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AFE8F" w14:textId="77777777" w:rsidR="00E32647" w:rsidRPr="00A04EFB" w:rsidRDefault="00CB22A9" w:rsidP="006952A8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56192" behindDoc="0" locked="0" layoutInCell="1" allowOverlap="1" wp14:anchorId="12B6303F" wp14:editId="7265A2F9">
            <wp:simplePos x="0" y="0"/>
            <wp:positionH relativeFrom="column">
              <wp:posOffset>2105660</wp:posOffset>
            </wp:positionH>
            <wp:positionV relativeFrom="paragraph">
              <wp:posOffset>-598805</wp:posOffset>
            </wp:positionV>
            <wp:extent cx="1094105" cy="1076325"/>
            <wp:effectExtent l="19050" t="0" r="0" b="0"/>
            <wp:wrapNone/>
            <wp:docPr id="8" name="Picture 8" descr="Crsu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rsulogo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574B08F" w14:textId="77777777" w:rsidR="00E32647" w:rsidRPr="00A04EFB" w:rsidRDefault="00E32647" w:rsidP="006952A8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</w:p>
    <w:p w14:paraId="08A61420" w14:textId="77777777" w:rsidR="007A71DE" w:rsidRPr="00A04EFB" w:rsidRDefault="0066175A" w:rsidP="006952A8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รายละเอียด</w:t>
      </w:r>
      <w:r w:rsidR="008D3B7A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ของประสบการณ์ภาคสนาม</w:t>
      </w:r>
    </w:p>
    <w:p w14:paraId="665ECF9D" w14:textId="77777777" w:rsidR="006952A8" w:rsidRPr="00A04EFB" w:rsidRDefault="006952A8" w:rsidP="006952A8">
      <w:pPr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</w:p>
    <w:p w14:paraId="5E4F9885" w14:textId="77777777" w:rsidR="00E32647" w:rsidRPr="00A04EFB" w:rsidRDefault="00E32647" w:rsidP="00E32647">
      <w:pPr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วิทยาลัย/คณะ</w:t>
      </w:r>
      <w:r w:rsidR="00C738EB" w:rsidRPr="00A04EFB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="003356C1" w:rsidRPr="00A04EFB">
        <w:rPr>
          <w:rFonts w:asciiTheme="majorBidi" w:hAnsiTheme="majorBidi" w:cstheme="majorBidi"/>
          <w:sz w:val="32"/>
          <w:szCs w:val="32"/>
          <w:cs/>
          <w:lang w:bidi="th-TH"/>
        </w:rPr>
        <w:t>วิทยาลัย</w:t>
      </w:r>
      <w:r w:rsidR="00C738EB" w:rsidRPr="00A04EFB">
        <w:rPr>
          <w:rFonts w:asciiTheme="majorBidi" w:hAnsiTheme="majorBidi" w:cstheme="majorBidi"/>
          <w:sz w:val="32"/>
          <w:szCs w:val="32"/>
          <w:cs/>
          <w:lang w:bidi="th-TH"/>
        </w:rPr>
        <w:t>เภสัชศาสตร์</w:t>
      </w:r>
      <w:r w:rsidR="00503368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หมวด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วิชา</w:t>
      </w:r>
      <w:r w:rsidR="00C738EB" w:rsidRPr="00A04EFB">
        <w:rPr>
          <w:rFonts w:asciiTheme="majorBidi" w:hAnsiTheme="majorBidi" w:cstheme="majorBidi"/>
          <w:sz w:val="32"/>
          <w:szCs w:val="32"/>
          <w:cs/>
          <w:lang w:bidi="th-TH"/>
        </w:rPr>
        <w:t>เภสัชกรรมปฏิบัติเฉพาะทาง</w:t>
      </w:r>
    </w:p>
    <w:p w14:paraId="2E9B0208" w14:textId="77777777" w:rsidR="00E32647" w:rsidRPr="00A04EFB" w:rsidRDefault="00E32647" w:rsidP="00E32647">
      <w:pPr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หลักสูตร </w:t>
      </w:r>
      <w:r w:rsidR="00C738EB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="00C738EB" w:rsidRPr="00A04EFB">
        <w:rPr>
          <w:rFonts w:asciiTheme="majorBidi" w:hAnsiTheme="majorBidi" w:cstheme="majorBidi"/>
          <w:sz w:val="32"/>
          <w:szCs w:val="32"/>
          <w:cs/>
          <w:lang w:bidi="th-TH"/>
        </w:rPr>
        <w:t>เภสัช</w:t>
      </w:r>
      <w:proofErr w:type="spellStart"/>
      <w:r w:rsidR="00C738EB" w:rsidRPr="00A04EFB">
        <w:rPr>
          <w:rFonts w:asciiTheme="majorBidi" w:hAnsiTheme="majorBidi" w:cstheme="majorBidi"/>
          <w:sz w:val="32"/>
          <w:szCs w:val="32"/>
          <w:cs/>
          <w:lang w:bidi="th-TH"/>
        </w:rPr>
        <w:t>ศา</w:t>
      </w:r>
      <w:proofErr w:type="spellEnd"/>
      <w:r w:rsidR="00C738EB" w:rsidRPr="00A04EFB">
        <w:rPr>
          <w:rFonts w:asciiTheme="majorBidi" w:hAnsiTheme="majorBidi" w:cstheme="majorBidi"/>
          <w:sz w:val="32"/>
          <w:szCs w:val="32"/>
          <w:cs/>
          <w:lang w:bidi="th-TH"/>
        </w:rPr>
        <w:t>สตรบัณฑิต สาขาบริบาลทางเภสัชกรรม</w:t>
      </w:r>
    </w:p>
    <w:p w14:paraId="0BA9ACF9" w14:textId="77777777" w:rsidR="00AF1098" w:rsidRPr="00A04EFB" w:rsidRDefault="00AF1098" w:rsidP="006952A8">
      <w:pPr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</w:p>
    <w:p w14:paraId="075D8B8D" w14:textId="77777777" w:rsidR="007A71DE" w:rsidRPr="00A04EFB" w:rsidRDefault="00FD35CB" w:rsidP="006952A8">
      <w:pPr>
        <w:pStyle w:val="7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A04EFB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1</w:t>
      </w:r>
      <w:r w:rsidR="00606C4B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ข้อมูลทั่วไป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567"/>
        <w:gridCol w:w="1275"/>
      </w:tblGrid>
      <w:tr w:rsidR="007A5747" w:rsidRPr="00A04EFB" w14:paraId="1F200466" w14:textId="77777777" w:rsidTr="00C738EB">
        <w:tc>
          <w:tcPr>
            <w:tcW w:w="1668" w:type="dxa"/>
            <w:shd w:val="clear" w:color="auto" w:fill="auto"/>
            <w:vAlign w:val="center"/>
          </w:tcPr>
          <w:p w14:paraId="2ABF5174" w14:textId="77777777" w:rsidR="00E32647" w:rsidRPr="00A04EFB" w:rsidRDefault="00B9052F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>PH</w:t>
            </w:r>
            <w:r w:rsidR="00CD148A">
              <w:rPr>
                <w:rFonts w:asciiTheme="majorBidi" w:hAnsiTheme="majorBidi" w:cstheme="majorBidi"/>
                <w:sz w:val="32"/>
                <w:szCs w:val="32"/>
              </w:rPr>
              <w:t>A</w:t>
            </w:r>
            <w:r w:rsidR="00041696"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 66</w:t>
            </w:r>
            <w:r w:rsidR="00A04EFB" w:rsidRPr="00A04EFB">
              <w:rPr>
                <w:rFonts w:asciiTheme="majorBidi" w:hAnsiTheme="majorBidi" w:cstheme="majorBidi"/>
                <w:sz w:val="32"/>
                <w:szCs w:val="32"/>
              </w:rPr>
              <w:t>3</w:t>
            </w:r>
          </w:p>
          <w:p w14:paraId="08A48F95" w14:textId="77777777" w:rsidR="00C802FE" w:rsidRPr="00A04EFB" w:rsidRDefault="00C802FE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C2502B3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22E55004" w14:textId="77777777" w:rsidR="00E32647" w:rsidRPr="00A04EFB" w:rsidRDefault="00214E2B" w:rsidP="002A7D8F">
            <w:pPr>
              <w:tabs>
                <w:tab w:val="left" w:pos="1440"/>
                <w:tab w:val="left" w:pos="2268"/>
                <w:tab w:val="left" w:pos="5940"/>
              </w:tabs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</w:pPr>
            <w:r w:rsidRPr="00214E2B">
              <w:rPr>
                <w:rFonts w:asciiTheme="majorBidi" w:hAnsiTheme="majorBidi"/>
                <w:sz w:val="32"/>
                <w:szCs w:val="32"/>
                <w:cs/>
                <w:lang w:bidi="th-TH"/>
              </w:rPr>
              <w:t>การฝึกปฏิบัติงานด้านการติดตามอาการไม่พึงประสงค์จากการใช้ยา</w:t>
            </w:r>
          </w:p>
        </w:tc>
        <w:tc>
          <w:tcPr>
            <w:tcW w:w="567" w:type="dxa"/>
            <w:shd w:val="clear" w:color="auto" w:fill="auto"/>
          </w:tcPr>
          <w:p w14:paraId="523B6BC4" w14:textId="77777777" w:rsidR="00E32647" w:rsidRPr="00A04EFB" w:rsidRDefault="00356876" w:rsidP="00C738E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A20E87" w14:textId="77777777" w:rsidR="00E32647" w:rsidRPr="00A04EFB" w:rsidRDefault="00941704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(0-1</w:t>
            </w:r>
            <w:r w:rsidR="00503368"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6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-</w:t>
            </w:r>
            <w:r w:rsidR="00503368"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8</w:t>
            </w:r>
            <w:r w:rsidR="00E32647"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)</w:t>
            </w:r>
          </w:p>
          <w:p w14:paraId="00142019" w14:textId="77777777" w:rsidR="00C802FE" w:rsidRPr="00A04EFB" w:rsidRDefault="00C802FE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</w:tr>
      <w:tr w:rsidR="007A5747" w:rsidRPr="00A04EFB" w14:paraId="355B4840" w14:textId="77777777" w:rsidTr="00C738EB">
        <w:tc>
          <w:tcPr>
            <w:tcW w:w="1668" w:type="dxa"/>
            <w:shd w:val="clear" w:color="auto" w:fill="auto"/>
            <w:vAlign w:val="center"/>
          </w:tcPr>
          <w:p w14:paraId="2A558211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D6B9274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12DE4289" w14:textId="77777777" w:rsidR="00E32647" w:rsidRPr="00A04EFB" w:rsidRDefault="00E32647" w:rsidP="00CB22A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>(</w:t>
            </w:r>
            <w:r w:rsidR="000D1B06"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Pharmacy </w:t>
            </w:r>
            <w:r w:rsidR="0063291D"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Practice </w:t>
            </w:r>
            <w:r w:rsidR="0063291D">
              <w:rPr>
                <w:rFonts w:asciiTheme="majorBidi" w:hAnsiTheme="majorBidi" w:cstheme="majorBidi"/>
                <w:sz w:val="32"/>
                <w:szCs w:val="32"/>
              </w:rPr>
              <w:t>i</w:t>
            </w:r>
            <w:r w:rsidR="0063291D" w:rsidRPr="00A04EFB">
              <w:rPr>
                <w:rFonts w:asciiTheme="majorBidi" w:hAnsiTheme="majorBidi" w:cstheme="majorBidi"/>
                <w:sz w:val="32"/>
                <w:szCs w:val="32"/>
              </w:rPr>
              <w:t>n</w:t>
            </w:r>
            <w:r w:rsidR="0063291D"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 Adverse Drug Reaction Monitoring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14:paraId="73AB45CD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CA1C6FB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A04EFB" w14:paraId="48D28A85" w14:textId="77777777" w:rsidTr="00C738EB">
        <w:tc>
          <w:tcPr>
            <w:tcW w:w="1668" w:type="dxa"/>
            <w:shd w:val="clear" w:color="auto" w:fill="auto"/>
            <w:vAlign w:val="center"/>
          </w:tcPr>
          <w:p w14:paraId="09EF9A84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8077692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615C96DA" w14:textId="77777777" w:rsidR="00E32647" w:rsidRPr="00A04EFB" w:rsidRDefault="00C738EB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81424E7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7D8877C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A04EFB" w14:paraId="06BD44B0" w14:textId="77777777" w:rsidTr="00C738EB">
        <w:tc>
          <w:tcPr>
            <w:tcW w:w="1668" w:type="dxa"/>
            <w:shd w:val="clear" w:color="auto" w:fill="auto"/>
            <w:vAlign w:val="center"/>
          </w:tcPr>
          <w:p w14:paraId="5018EE80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7828AB3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160FEBF1" w14:textId="77777777" w:rsidR="00FF3795" w:rsidRPr="00A04EFB" w:rsidRDefault="00BC33ED" w:rsidP="00C124FD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สอบผ่านทุกรายวิชาตามแผนการศึกษาชั้นปีที่ 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BDB3A23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4525CC2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A04EFB" w14:paraId="22EACFB1" w14:textId="77777777" w:rsidTr="00C738EB">
        <w:tc>
          <w:tcPr>
            <w:tcW w:w="1668" w:type="dxa"/>
            <w:shd w:val="clear" w:color="auto" w:fill="auto"/>
            <w:vAlign w:val="center"/>
          </w:tcPr>
          <w:p w14:paraId="2600CEFC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811521F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1B88280F" w14:textId="77777777" w:rsidR="00E32647" w:rsidRPr="00A04EFB" w:rsidRDefault="002E6BE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ชั้นปีที่ 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51759526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6E7BA82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A04EFB" w14:paraId="0A7EB104" w14:textId="77777777" w:rsidTr="00C738EB">
        <w:tc>
          <w:tcPr>
            <w:tcW w:w="1668" w:type="dxa"/>
            <w:shd w:val="clear" w:color="auto" w:fill="auto"/>
            <w:vAlign w:val="center"/>
          </w:tcPr>
          <w:p w14:paraId="252E7133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B97857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434A47AB" w14:textId="77777777" w:rsidR="00E32647" w:rsidRPr="00A04EFB" w:rsidRDefault="00C738EB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14:paraId="13AC4F75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70E7EF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A04EFB" w14:paraId="41B1BE39" w14:textId="77777777" w:rsidTr="00C738EB">
        <w:tc>
          <w:tcPr>
            <w:tcW w:w="1668" w:type="dxa"/>
            <w:shd w:val="clear" w:color="auto" w:fill="auto"/>
            <w:vAlign w:val="center"/>
          </w:tcPr>
          <w:p w14:paraId="39599D3A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DF18B71" w14:textId="65DD8646" w:rsidR="00E32647" w:rsidRPr="00A04EFB" w:rsidRDefault="00D567EE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2A0C3D" wp14:editId="7FB88BF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0" t="0" r="6350" b="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15C38" id="Rectangle 4" o:spid="_x0000_s1026" style="position:absolute;margin-left:1.05pt;margin-top:6.4pt;width:10pt;height: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" filled="f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767F51ED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วิชาศึกษาทั่วไป</w:t>
            </w:r>
          </w:p>
        </w:tc>
        <w:tc>
          <w:tcPr>
            <w:tcW w:w="567" w:type="dxa"/>
            <w:shd w:val="clear" w:color="auto" w:fill="auto"/>
          </w:tcPr>
          <w:p w14:paraId="0D76F62C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7CEC03D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A04EFB" w14:paraId="27CCD6B6" w14:textId="77777777" w:rsidTr="00C738EB">
        <w:tc>
          <w:tcPr>
            <w:tcW w:w="1668" w:type="dxa"/>
            <w:shd w:val="clear" w:color="auto" w:fill="auto"/>
            <w:vAlign w:val="center"/>
          </w:tcPr>
          <w:p w14:paraId="5ADB7748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07BF88C" w14:textId="32936953" w:rsidR="00E32647" w:rsidRPr="00A04EFB" w:rsidRDefault="00D567EE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8245BA6" wp14:editId="6A329BE4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0" t="0" r="6350" b="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E08A3" id="Rectangle 3" o:spid="_x0000_s1026" style="position:absolute;margin-left:.55pt;margin-top:6.75pt;width:10pt;height:1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1EFAE236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567" w:type="dxa"/>
            <w:shd w:val="clear" w:color="auto" w:fill="auto"/>
          </w:tcPr>
          <w:p w14:paraId="19C4F2CF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A3A3BA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A04EFB" w14:paraId="4283FDED" w14:textId="77777777" w:rsidTr="00C738EB">
        <w:tc>
          <w:tcPr>
            <w:tcW w:w="1668" w:type="dxa"/>
            <w:shd w:val="clear" w:color="auto" w:fill="auto"/>
            <w:vAlign w:val="center"/>
          </w:tcPr>
          <w:p w14:paraId="7855CA2C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39F3D2" w14:textId="787C598A" w:rsidR="00E32647" w:rsidRPr="00A04EFB" w:rsidRDefault="00D567EE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DCC0D4" wp14:editId="52A0A8E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78740</wp:posOffset>
                      </wp:positionV>
                      <wp:extent cx="127000" cy="135255"/>
                      <wp:effectExtent l="0" t="0" r="635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F4C05" id="Rectangle 2" o:spid="_x0000_s1026" style="position:absolute;margin-left:.8pt;margin-top:6.2pt;width:10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" filled="f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604B8040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วิชาเลือกเสรี</w:t>
            </w:r>
          </w:p>
        </w:tc>
        <w:tc>
          <w:tcPr>
            <w:tcW w:w="567" w:type="dxa"/>
            <w:shd w:val="clear" w:color="auto" w:fill="auto"/>
          </w:tcPr>
          <w:p w14:paraId="4B840399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28AD116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A04EFB" w14:paraId="3ADB9930" w14:textId="77777777" w:rsidTr="00E32647">
        <w:trPr>
          <w:trHeight w:val="336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5CB14B22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189C2F9F" w14:textId="77777777" w:rsidR="00E32647" w:rsidRPr="00A04EFB" w:rsidRDefault="004F2340" w:rsidP="00F3502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อ.ภ</w:t>
            </w:r>
            <w:r w:rsidR="007F1E28"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ก.ชัยวัฒน์ ลิ้มประเสริฐ </w:t>
            </w:r>
          </w:p>
        </w:tc>
      </w:tr>
      <w:tr w:rsidR="007A5747" w:rsidRPr="00A04EFB" w14:paraId="3B313290" w14:textId="77777777" w:rsidTr="00C738EB">
        <w:tc>
          <w:tcPr>
            <w:tcW w:w="2093" w:type="dxa"/>
            <w:gridSpan w:val="2"/>
            <w:shd w:val="clear" w:color="auto" w:fill="auto"/>
            <w:vAlign w:val="center"/>
          </w:tcPr>
          <w:p w14:paraId="1590A9A5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9C8E54C" w14:textId="517EE683" w:rsidR="00E32647" w:rsidRPr="00A04EFB" w:rsidRDefault="004F6360" w:rsidP="000D5FE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1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 xml:space="preserve">พฤษภาาคม 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425" w:type="dxa"/>
            <w:shd w:val="clear" w:color="auto" w:fill="auto"/>
          </w:tcPr>
          <w:p w14:paraId="5B1183F4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9FFFE55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  <w:tc>
          <w:tcPr>
            <w:tcW w:w="567" w:type="dxa"/>
            <w:shd w:val="clear" w:color="auto" w:fill="auto"/>
          </w:tcPr>
          <w:p w14:paraId="7CCCE2C9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25260A" w14:textId="77777777" w:rsidR="00E32647" w:rsidRPr="00A04EFB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</w:tbl>
    <w:p w14:paraId="696D8B7D" w14:textId="77777777" w:rsidR="00E32647" w:rsidRPr="00A04EFB" w:rsidRDefault="00E32647" w:rsidP="00663D50">
      <w:pPr>
        <w:rPr>
          <w:rFonts w:asciiTheme="majorBidi" w:hAnsiTheme="majorBidi" w:cstheme="majorBidi"/>
          <w:sz w:val="32"/>
          <w:szCs w:val="32"/>
          <w:cs/>
          <w:lang w:val="en-AU" w:bidi="th-TH"/>
        </w:rPr>
      </w:pPr>
    </w:p>
    <w:p w14:paraId="2A8D17B3" w14:textId="77777777" w:rsidR="007A71DE" w:rsidRPr="00A04EFB" w:rsidRDefault="00FD35CB" w:rsidP="006952A8">
      <w:pPr>
        <w:pStyle w:val="7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หมวดที่ 2</w:t>
      </w:r>
      <w:r w:rsidR="007B1F92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วัตถุป</w:t>
      </w:r>
      <w:r w:rsidR="007A71DE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ระสงค์</w:t>
      </w:r>
    </w:p>
    <w:p w14:paraId="01D2E6FA" w14:textId="77777777" w:rsidR="00671A4F" w:rsidRPr="00A04EFB" w:rsidRDefault="00671A4F" w:rsidP="00E32647">
      <w:pPr>
        <w:tabs>
          <w:tab w:val="left" w:pos="360"/>
        </w:tabs>
        <w:rPr>
          <w:rFonts w:asciiTheme="majorBidi" w:hAnsiTheme="majorBidi" w:cstheme="majorBidi"/>
          <w:sz w:val="32"/>
          <w:szCs w:val="32"/>
          <w:lang w:bidi="th-TH"/>
        </w:rPr>
      </w:pPr>
    </w:p>
    <w:p w14:paraId="12F3BA19" w14:textId="77777777" w:rsidR="00436FEA" w:rsidRPr="00A04EFB" w:rsidRDefault="00E32647" w:rsidP="00500DC0">
      <w:pPr>
        <w:tabs>
          <w:tab w:val="left" w:pos="360"/>
        </w:tabs>
        <w:jc w:val="thaiDistribute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lang w:bidi="th-TH"/>
        </w:rPr>
        <w:t>1</w:t>
      </w:r>
      <w:r w:rsidR="00500DC0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="00500DC0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="008D3B7A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วัตถุประสงค์ของ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รายวิชา</w:t>
      </w:r>
    </w:p>
    <w:p w14:paraId="2B370A2E" w14:textId="77777777" w:rsidR="008F32B8" w:rsidRPr="00A04EFB" w:rsidRDefault="008F32B8" w:rsidP="008F32B8">
      <w:pPr>
        <w:jc w:val="both"/>
        <w:rPr>
          <w:rFonts w:asciiTheme="majorBidi" w:eastAsia="AngsanaNew" w:hAnsiTheme="majorBidi" w:cstheme="majorBidi"/>
          <w:sz w:val="32"/>
          <w:szCs w:val="32"/>
          <w:rtl/>
          <w:cs/>
        </w:rPr>
      </w:pPr>
      <w:r w:rsidRPr="00A04EFB">
        <w:rPr>
          <w:rFonts w:asciiTheme="majorBidi" w:eastAsia="AngsanaNew" w:hAnsiTheme="majorBidi" w:cstheme="majorBidi"/>
          <w:sz w:val="32"/>
          <w:szCs w:val="32"/>
          <w:cs/>
          <w:lang w:bidi="th-TH"/>
        </w:rPr>
        <w:t>รวมถึงการวางแผนและติดตามการใช้ยาการให้บริการสารสนเทศทางยาและการให้คำปรึกษาแก่ผู้ป่วยการพัฒนาทักษะของการสื่อสารและสัมพันธภาพกับผู้ป่วยและบุคลากรทางการแพทย์สาขาอื่นๆโดยมีวัตถุประสงค์ดังนี้</w:t>
      </w:r>
    </w:p>
    <w:p w14:paraId="798E60EC" w14:textId="77777777" w:rsidR="008F32B8" w:rsidRPr="00A04EFB" w:rsidRDefault="008F32B8" w:rsidP="008F32B8">
      <w:pPr>
        <w:numPr>
          <w:ilvl w:val="0"/>
          <w:numId w:val="21"/>
        </w:numPr>
        <w:rPr>
          <w:rFonts w:asciiTheme="majorBidi" w:eastAsia="AngsanaNew" w:hAnsiTheme="majorBidi" w:cstheme="majorBidi"/>
          <w:sz w:val="32"/>
          <w:szCs w:val="32"/>
        </w:rPr>
      </w:pPr>
      <w:r w:rsidRPr="00A04EFB">
        <w:rPr>
          <w:rFonts w:asciiTheme="majorBidi" w:eastAsia="AngsanaNew" w:hAnsiTheme="majorBidi" w:cstheme="majorBidi"/>
          <w:sz w:val="32"/>
          <w:szCs w:val="32"/>
          <w:cs/>
          <w:lang w:bidi="th-TH"/>
        </w:rPr>
        <w:t>นักศึกษาสามารถสัมภาษณ์ประวัติทั่วไป รวมทั้งประวัติความเจ็บป่วยและประวัติการใช้ยาจากผู้ป่วยหรือผู้ดูแลผู้ป่วยได้</w:t>
      </w:r>
    </w:p>
    <w:p w14:paraId="6629323F" w14:textId="77777777" w:rsidR="008F32B8" w:rsidRPr="00A04EFB" w:rsidRDefault="008F32B8" w:rsidP="008F32B8">
      <w:pPr>
        <w:numPr>
          <w:ilvl w:val="0"/>
          <w:numId w:val="21"/>
        </w:numPr>
        <w:rPr>
          <w:rFonts w:asciiTheme="majorBidi" w:eastAsia="AngsanaNew" w:hAnsiTheme="majorBidi" w:cstheme="majorBidi"/>
          <w:sz w:val="32"/>
          <w:szCs w:val="32"/>
        </w:rPr>
      </w:pPr>
      <w:r w:rsidRPr="00A04EFB">
        <w:rPr>
          <w:rFonts w:asciiTheme="majorBidi" w:eastAsia="AngsanaNew" w:hAnsiTheme="majorBidi" w:cstheme="majorBidi"/>
          <w:sz w:val="32"/>
          <w:szCs w:val="32"/>
          <w:cs/>
          <w:lang w:bidi="th-TH"/>
        </w:rPr>
        <w:t>นักศึกษาสามารถวิเคราะห์คำสั่งการใช้ยาของแพทย์ และประเมินความถูกต้องเหมาะสมของการใช้ยาในผู้ป่วยแต่ละรายได้</w:t>
      </w:r>
    </w:p>
    <w:p w14:paraId="5579861C" w14:textId="77777777" w:rsidR="008F32B8" w:rsidRPr="00A04EFB" w:rsidRDefault="008F32B8" w:rsidP="008F32B8">
      <w:pPr>
        <w:numPr>
          <w:ilvl w:val="0"/>
          <w:numId w:val="21"/>
        </w:numPr>
        <w:rPr>
          <w:rFonts w:asciiTheme="majorBidi" w:eastAsia="AngsanaNew" w:hAnsiTheme="majorBidi" w:cstheme="majorBidi"/>
          <w:sz w:val="32"/>
          <w:szCs w:val="32"/>
        </w:rPr>
      </w:pPr>
      <w:r w:rsidRPr="00A04EFB">
        <w:rPr>
          <w:rFonts w:asciiTheme="majorBidi" w:eastAsia="AngsanaNew" w:hAnsiTheme="majorBidi" w:cstheme="majorBidi"/>
          <w:sz w:val="32"/>
          <w:szCs w:val="32"/>
          <w:cs/>
          <w:lang w:bidi="th-TH"/>
        </w:rPr>
        <w:lastRenderedPageBreak/>
        <w:t>นักศึกษาสามารถค้นหาปัญหาการใช้ยาในผู้ป่วยแต่ละราย และเสนอแนวทางการแก้ปัญหาแก่บุคลากรทางการแพทย์อื่นๆ ได้</w:t>
      </w:r>
    </w:p>
    <w:p w14:paraId="321AB73D" w14:textId="77777777" w:rsidR="008F32B8" w:rsidRPr="00A04EFB" w:rsidRDefault="008F32B8" w:rsidP="008F32B8">
      <w:pPr>
        <w:numPr>
          <w:ilvl w:val="0"/>
          <w:numId w:val="21"/>
        </w:numPr>
        <w:rPr>
          <w:rFonts w:asciiTheme="majorBidi" w:eastAsia="AngsanaNew" w:hAnsiTheme="majorBidi" w:cstheme="majorBidi"/>
          <w:sz w:val="32"/>
          <w:szCs w:val="32"/>
        </w:rPr>
      </w:pPr>
      <w:r w:rsidRPr="00A04EFB">
        <w:rPr>
          <w:rFonts w:asciiTheme="majorBidi" w:eastAsia="AngsanaNew" w:hAnsiTheme="majorBidi" w:cstheme="majorBidi"/>
          <w:sz w:val="32"/>
          <w:szCs w:val="32"/>
          <w:cs/>
          <w:lang w:bidi="th-TH"/>
        </w:rPr>
        <w:t>นักศึกษาสามารถให้คำปรึกษาด้านยาและการปฏิบัติตัวให้เหมาะสมกับภาวะโรคของผู้ป่วย แก่ผู้ป่วยหรือผู้ดูแลก่อนออกจากโรงพยาบาลได้</w:t>
      </w:r>
    </w:p>
    <w:p w14:paraId="45F47B8C" w14:textId="77777777" w:rsidR="008F32B8" w:rsidRPr="00A04EFB" w:rsidRDefault="008F32B8" w:rsidP="008F32B8">
      <w:pPr>
        <w:numPr>
          <w:ilvl w:val="0"/>
          <w:numId w:val="21"/>
        </w:numPr>
        <w:rPr>
          <w:rFonts w:asciiTheme="majorBidi" w:eastAsia="AngsanaNew" w:hAnsiTheme="majorBidi" w:cstheme="majorBidi"/>
          <w:sz w:val="32"/>
          <w:szCs w:val="32"/>
        </w:rPr>
      </w:pPr>
      <w:r w:rsidRPr="00A04EFB">
        <w:rPr>
          <w:rFonts w:asciiTheme="majorBidi" w:eastAsia="AngsanaNew" w:hAnsiTheme="majorBidi" w:cstheme="majorBidi"/>
          <w:sz w:val="32"/>
          <w:szCs w:val="32"/>
          <w:cs/>
          <w:lang w:bidi="th-TH"/>
        </w:rPr>
        <w:t>นักศึกษาสามารถประเมินอาการไม่พึงประสงค์จากผลิตภัณฑ์สุขภาพในผู้ป่วย พร้อมให้ข้อเสนอแนะเพื่อการแก้ไขและป้องกันปัญหาได้</w:t>
      </w:r>
    </w:p>
    <w:p w14:paraId="4F348246" w14:textId="77777777" w:rsidR="008F32B8" w:rsidRPr="00A04EFB" w:rsidRDefault="008F32B8" w:rsidP="008F32B8">
      <w:pPr>
        <w:numPr>
          <w:ilvl w:val="0"/>
          <w:numId w:val="21"/>
        </w:numPr>
        <w:rPr>
          <w:rFonts w:asciiTheme="majorBidi" w:eastAsia="AngsanaNew" w:hAnsiTheme="majorBidi" w:cstheme="majorBidi"/>
          <w:sz w:val="32"/>
          <w:szCs w:val="32"/>
        </w:rPr>
      </w:pPr>
      <w:r w:rsidRPr="00A04EFB">
        <w:rPr>
          <w:rFonts w:asciiTheme="majorBidi" w:eastAsia="AngsanaNew" w:hAnsiTheme="majorBidi" w:cstheme="majorBidi"/>
          <w:sz w:val="32"/>
          <w:szCs w:val="32"/>
          <w:cs/>
          <w:lang w:bidi="th-TH"/>
        </w:rPr>
        <w:t>นักศึกษาสามารถสืบค้นข้อมูลอย่างเป็นระบบ เพื่อตอบคำถามหรือให้ข้อมูลแก่บุคลากรทางการแพทย์อื่นได้อย่างเหมาะสม</w:t>
      </w:r>
    </w:p>
    <w:p w14:paraId="2C769E28" w14:textId="77777777" w:rsidR="00F779D2" w:rsidRDefault="008F32B8" w:rsidP="00F779D2">
      <w:pPr>
        <w:numPr>
          <w:ilvl w:val="0"/>
          <w:numId w:val="21"/>
        </w:numPr>
        <w:rPr>
          <w:rFonts w:asciiTheme="majorBidi" w:eastAsia="AngsanaNew" w:hAnsiTheme="majorBidi" w:cstheme="majorBidi"/>
          <w:sz w:val="32"/>
          <w:szCs w:val="32"/>
        </w:rPr>
      </w:pPr>
      <w:r w:rsidRPr="00A04EFB">
        <w:rPr>
          <w:rFonts w:asciiTheme="majorBidi" w:eastAsia="AngsanaNew" w:hAnsiTheme="majorBidi" w:cstheme="majorBidi"/>
          <w:sz w:val="32"/>
          <w:szCs w:val="32"/>
          <w:cs/>
          <w:lang w:bidi="th-TH"/>
        </w:rPr>
        <w:t>นักศึกษาสามารถสื่อสารและทำงานร่วมกับบุคลากรทางการแพทย์อื่น ในการดูแลผู้ป่วยได้อย่างมีประสิทธิภาพ</w:t>
      </w:r>
    </w:p>
    <w:p w14:paraId="5D9E3F7E" w14:textId="77777777" w:rsidR="00020C04" w:rsidRPr="00F779D2" w:rsidRDefault="008F32B8" w:rsidP="00F779D2">
      <w:pPr>
        <w:numPr>
          <w:ilvl w:val="0"/>
          <w:numId w:val="21"/>
        </w:numPr>
        <w:rPr>
          <w:rFonts w:asciiTheme="majorBidi" w:eastAsia="AngsanaNew" w:hAnsiTheme="majorBidi" w:cstheme="majorBidi"/>
          <w:sz w:val="32"/>
          <w:szCs w:val="32"/>
        </w:rPr>
      </w:pPr>
      <w:r w:rsidRPr="00F779D2">
        <w:rPr>
          <w:rFonts w:asciiTheme="majorBidi" w:eastAsia="AngsanaNew" w:hAnsiTheme="majorBidi" w:cstheme="majorBidi"/>
          <w:sz w:val="32"/>
          <w:szCs w:val="32"/>
          <w:cs/>
          <w:lang w:bidi="th-TH"/>
        </w:rPr>
        <w:t>นักศึกษาเข้าใจโครงสร้างระบบดำเนินการการให้บริบาลทางเภสัชกรรมในการดูแลและติดตามผู้ป่วย</w:t>
      </w:r>
    </w:p>
    <w:p w14:paraId="1AF6B23F" w14:textId="77777777" w:rsidR="00020C04" w:rsidRPr="00A04EFB" w:rsidRDefault="00020C04" w:rsidP="00C738EB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32"/>
          <w:szCs w:val="32"/>
          <w:lang w:bidi="th-TH"/>
        </w:rPr>
      </w:pPr>
    </w:p>
    <w:p w14:paraId="0520DCD4" w14:textId="77777777" w:rsidR="00020C04" w:rsidRPr="00A04EFB" w:rsidRDefault="00020C04" w:rsidP="00C738EB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32"/>
          <w:szCs w:val="32"/>
          <w:lang w:bidi="th-TH"/>
        </w:rPr>
      </w:pPr>
    </w:p>
    <w:p w14:paraId="58C45E7F" w14:textId="77777777" w:rsidR="00D14B39" w:rsidRPr="00A04EFB" w:rsidRDefault="00FD35CB" w:rsidP="00020C04">
      <w:pPr>
        <w:pStyle w:val="9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หมวดที่ 3 </w:t>
      </w:r>
      <w:r w:rsidR="00D14B39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การพัฒนาผลการเรียนรู้</w:t>
      </w:r>
    </w:p>
    <w:p w14:paraId="006A11CC" w14:textId="77777777" w:rsidR="00873831" w:rsidRPr="00A04EFB" w:rsidRDefault="00873831" w:rsidP="00873831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0039628E" w14:textId="77777777" w:rsidR="00873831" w:rsidRPr="00A04EFB" w:rsidRDefault="00D07B2E" w:rsidP="00873831">
      <w:pPr>
        <w:ind w:left="-993"/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</w:t>
      </w:r>
      <w:r w:rsidR="00873831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ารพัฒนา</w:t>
      </w:r>
      <w:r w:rsidR="00873831" w:rsidRPr="00A04EFB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>ผลการเรียนรู้ในมาตรฐานผลการเรียนรู้แต่ละด้านที่มุ่งหวังมีดังต่อไปนี้</w:t>
      </w:r>
    </w:p>
    <w:tbl>
      <w:tblPr>
        <w:tblW w:w="6082" w:type="pct"/>
        <w:tblInd w:w="-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"/>
        <w:gridCol w:w="260"/>
        <w:gridCol w:w="263"/>
        <w:gridCol w:w="274"/>
        <w:gridCol w:w="270"/>
        <w:gridCol w:w="295"/>
        <w:gridCol w:w="274"/>
        <w:gridCol w:w="274"/>
        <w:gridCol w:w="274"/>
        <w:gridCol w:w="274"/>
        <w:gridCol w:w="276"/>
        <w:gridCol w:w="276"/>
        <w:gridCol w:w="280"/>
        <w:gridCol w:w="276"/>
        <w:gridCol w:w="276"/>
        <w:gridCol w:w="276"/>
        <w:gridCol w:w="276"/>
        <w:gridCol w:w="276"/>
        <w:gridCol w:w="276"/>
        <w:gridCol w:w="276"/>
        <w:gridCol w:w="276"/>
        <w:gridCol w:w="274"/>
        <w:gridCol w:w="291"/>
        <w:gridCol w:w="276"/>
        <w:gridCol w:w="274"/>
        <w:gridCol w:w="274"/>
        <w:gridCol w:w="280"/>
        <w:gridCol w:w="274"/>
        <w:gridCol w:w="274"/>
        <w:gridCol w:w="274"/>
        <w:gridCol w:w="278"/>
        <w:gridCol w:w="263"/>
        <w:gridCol w:w="274"/>
        <w:gridCol w:w="274"/>
        <w:gridCol w:w="327"/>
        <w:gridCol w:w="402"/>
        <w:gridCol w:w="466"/>
      </w:tblGrid>
      <w:tr w:rsidR="00873831" w:rsidRPr="002533D6" w14:paraId="0B08575C" w14:textId="77777777" w:rsidTr="008A0D82">
        <w:tc>
          <w:tcPr>
            <w:tcW w:w="771" w:type="pct"/>
            <w:gridSpan w:val="6"/>
          </w:tcPr>
          <w:p w14:paraId="348691D8" w14:textId="77777777" w:rsidR="00873831" w:rsidRPr="002533D6" w:rsidRDefault="00873831" w:rsidP="00EF6CAD">
            <w:pPr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</w:rPr>
              <w:t xml:space="preserve">PLO1 </w:t>
            </w:r>
            <w:r w:rsidRPr="002533D6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ให้การบริบาลทางเภสัชกรรมในสถานบริการสุขภาพระดับปฐมภูมิ เน้นร้านยาและผู้ป่วยนอกตามมาตรฐานวิชาชีพเภสัชกรรม</w:t>
            </w:r>
          </w:p>
        </w:tc>
        <w:tc>
          <w:tcPr>
            <w:tcW w:w="915" w:type="pct"/>
            <w:gridSpan w:val="7"/>
          </w:tcPr>
          <w:p w14:paraId="2995C98C" w14:textId="77777777" w:rsidR="00873831" w:rsidRPr="002533D6" w:rsidRDefault="00873831" w:rsidP="00EF6CAD">
            <w:pPr>
              <w:tabs>
                <w:tab w:val="left" w:pos="1440"/>
              </w:tabs>
              <w:jc w:val="center"/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 xml:space="preserve">PLO2 </w:t>
            </w:r>
            <w:r w:rsidRPr="002533D6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ให้การบริบาลทางเภสัชกรรมในสถานบริการสุขภาพระดับปฐมภูมิเน้นผู้ป่วยใน ระดับทุติยภูมิ และระดับตติยภูมิตามมาตรฐานวิชาชีพเภสัชกรรม</w:t>
            </w:r>
          </w:p>
        </w:tc>
        <w:tc>
          <w:tcPr>
            <w:tcW w:w="1315" w:type="pct"/>
            <w:gridSpan w:val="10"/>
          </w:tcPr>
          <w:p w14:paraId="7261C52A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 xml:space="preserve">PLO3 </w:t>
            </w:r>
            <w:r w:rsidRPr="002533D6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พัฒนายาและผลิตยาที่มีคุณภาพ ปลอดภัย มีประสิทธิภาพ และแก้ปัญหางานด้านเภสัชกรรม</w:t>
            </w:r>
            <w:proofErr w:type="spellStart"/>
            <w:r w:rsidRPr="002533D6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อุต</w:t>
            </w:r>
            <w:proofErr w:type="spellEnd"/>
            <w:r w:rsidRPr="002533D6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สาหการในสถานการณ์จริง</w:t>
            </w:r>
          </w:p>
        </w:tc>
        <w:tc>
          <w:tcPr>
            <w:tcW w:w="524" w:type="pct"/>
            <w:gridSpan w:val="4"/>
          </w:tcPr>
          <w:p w14:paraId="2BD5DD23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 xml:space="preserve">PLO4 </w:t>
            </w:r>
            <w:r w:rsidRPr="002533D6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ปฏิบัติงานเกี่ยวกับระบบการสาธารณสุข ระบบสุขภาพ และระบบคุ้มครองผู้บริโภคด้านยาและสุขภาพ</w:t>
            </w:r>
          </w:p>
        </w:tc>
        <w:tc>
          <w:tcPr>
            <w:tcW w:w="522" w:type="pct"/>
            <w:gridSpan w:val="4"/>
          </w:tcPr>
          <w:p w14:paraId="46914B60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 xml:space="preserve">PLO5 </w:t>
            </w:r>
            <w:r w:rsidRPr="002533D6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ปฏิบัติงานอย่างมีคุณธรรม จริยธรรมและจรรยาบรรณแห่งวิชาชีพ</w:t>
            </w:r>
          </w:p>
        </w:tc>
        <w:tc>
          <w:tcPr>
            <w:tcW w:w="540" w:type="pct"/>
            <w:gridSpan w:val="4"/>
          </w:tcPr>
          <w:p w14:paraId="4F057C8A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 xml:space="preserve">PLO6 </w:t>
            </w:r>
            <w:r w:rsidRPr="002533D6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บริหารจัดการข้อมูลทางยาและสุขภาพอย่างเป็นระบบ</w:t>
            </w:r>
          </w:p>
        </w:tc>
        <w:tc>
          <w:tcPr>
            <w:tcW w:w="414" w:type="pct"/>
            <w:gridSpan w:val="2"/>
          </w:tcPr>
          <w:p w14:paraId="20878BBB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cs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PLO</w:t>
            </w:r>
            <w:r w:rsidRPr="002533D6">
              <w:rPr>
                <w:rFonts w:asciiTheme="majorBidi" w:hAnsiTheme="majorBidi" w:cstheme="majorBidi"/>
                <w:b/>
                <w:bCs/>
                <w:color w:val="000000"/>
                <w:cs/>
                <w:lang w:bidi="th-TH"/>
              </w:rPr>
              <w:t>7 เข้าใจบทบาทการทำงานของวิชาชีพเภสัชกรรมและมีสมรรถนะการเป็นผู้การประกอบการ</w:t>
            </w:r>
          </w:p>
        </w:tc>
      </w:tr>
      <w:tr w:rsidR="00873831" w:rsidRPr="002533D6" w14:paraId="65327914" w14:textId="77777777" w:rsidTr="008A0D82">
        <w:tc>
          <w:tcPr>
            <w:tcW w:w="124" w:type="pct"/>
          </w:tcPr>
          <w:p w14:paraId="5A0C1067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124" w:type="pct"/>
          </w:tcPr>
          <w:p w14:paraId="1BDE3129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125" w:type="pct"/>
          </w:tcPr>
          <w:p w14:paraId="3610C165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130" w:type="pct"/>
          </w:tcPr>
          <w:p w14:paraId="3BD80ED1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128" w:type="pct"/>
          </w:tcPr>
          <w:p w14:paraId="6ABD3A92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</w:rPr>
              <w:t>5</w:t>
            </w:r>
          </w:p>
        </w:tc>
        <w:tc>
          <w:tcPr>
            <w:tcW w:w="139" w:type="pct"/>
          </w:tcPr>
          <w:p w14:paraId="787CDA4A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</w:rPr>
              <w:t>6</w:t>
            </w:r>
          </w:p>
        </w:tc>
        <w:tc>
          <w:tcPr>
            <w:tcW w:w="130" w:type="pct"/>
          </w:tcPr>
          <w:p w14:paraId="68CF2E42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1</w:t>
            </w:r>
          </w:p>
        </w:tc>
        <w:tc>
          <w:tcPr>
            <w:tcW w:w="130" w:type="pct"/>
          </w:tcPr>
          <w:p w14:paraId="6F2E9109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2</w:t>
            </w:r>
          </w:p>
        </w:tc>
        <w:tc>
          <w:tcPr>
            <w:tcW w:w="130" w:type="pct"/>
          </w:tcPr>
          <w:p w14:paraId="687EF829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3</w:t>
            </w:r>
          </w:p>
        </w:tc>
        <w:tc>
          <w:tcPr>
            <w:tcW w:w="130" w:type="pct"/>
          </w:tcPr>
          <w:p w14:paraId="6A031A54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4</w:t>
            </w:r>
          </w:p>
        </w:tc>
        <w:tc>
          <w:tcPr>
            <w:tcW w:w="131" w:type="pct"/>
          </w:tcPr>
          <w:p w14:paraId="1415F5C4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5</w:t>
            </w:r>
          </w:p>
        </w:tc>
        <w:tc>
          <w:tcPr>
            <w:tcW w:w="131" w:type="pct"/>
          </w:tcPr>
          <w:p w14:paraId="29820D3D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6</w:t>
            </w:r>
          </w:p>
        </w:tc>
        <w:tc>
          <w:tcPr>
            <w:tcW w:w="133" w:type="pct"/>
          </w:tcPr>
          <w:p w14:paraId="7D429700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7</w:t>
            </w:r>
          </w:p>
        </w:tc>
        <w:tc>
          <w:tcPr>
            <w:tcW w:w="131" w:type="pct"/>
          </w:tcPr>
          <w:p w14:paraId="7EA7E3E4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1</w:t>
            </w:r>
          </w:p>
        </w:tc>
        <w:tc>
          <w:tcPr>
            <w:tcW w:w="131" w:type="pct"/>
          </w:tcPr>
          <w:p w14:paraId="09DE9CA4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2</w:t>
            </w:r>
          </w:p>
        </w:tc>
        <w:tc>
          <w:tcPr>
            <w:tcW w:w="131" w:type="pct"/>
          </w:tcPr>
          <w:p w14:paraId="3C2BE7F7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3</w:t>
            </w:r>
          </w:p>
        </w:tc>
        <w:tc>
          <w:tcPr>
            <w:tcW w:w="131" w:type="pct"/>
          </w:tcPr>
          <w:p w14:paraId="7B6EC4E5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4</w:t>
            </w:r>
          </w:p>
        </w:tc>
        <w:tc>
          <w:tcPr>
            <w:tcW w:w="131" w:type="pct"/>
          </w:tcPr>
          <w:p w14:paraId="6384810C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5</w:t>
            </w:r>
          </w:p>
        </w:tc>
        <w:tc>
          <w:tcPr>
            <w:tcW w:w="131" w:type="pct"/>
          </w:tcPr>
          <w:p w14:paraId="6D578CF0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6</w:t>
            </w:r>
          </w:p>
        </w:tc>
        <w:tc>
          <w:tcPr>
            <w:tcW w:w="131" w:type="pct"/>
          </w:tcPr>
          <w:p w14:paraId="52C6BC63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7</w:t>
            </w:r>
          </w:p>
        </w:tc>
        <w:tc>
          <w:tcPr>
            <w:tcW w:w="131" w:type="pct"/>
          </w:tcPr>
          <w:p w14:paraId="2D35FCB4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8</w:t>
            </w:r>
          </w:p>
        </w:tc>
        <w:tc>
          <w:tcPr>
            <w:tcW w:w="130" w:type="pct"/>
          </w:tcPr>
          <w:p w14:paraId="0B2C5DF6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9</w:t>
            </w:r>
          </w:p>
        </w:tc>
        <w:tc>
          <w:tcPr>
            <w:tcW w:w="138" w:type="pct"/>
          </w:tcPr>
          <w:p w14:paraId="401D4E4E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10</w:t>
            </w:r>
          </w:p>
        </w:tc>
        <w:tc>
          <w:tcPr>
            <w:tcW w:w="131" w:type="pct"/>
          </w:tcPr>
          <w:p w14:paraId="3F51D90F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1</w:t>
            </w:r>
          </w:p>
        </w:tc>
        <w:tc>
          <w:tcPr>
            <w:tcW w:w="130" w:type="pct"/>
          </w:tcPr>
          <w:p w14:paraId="4200DC4E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2</w:t>
            </w:r>
          </w:p>
        </w:tc>
        <w:tc>
          <w:tcPr>
            <w:tcW w:w="130" w:type="pct"/>
          </w:tcPr>
          <w:p w14:paraId="36107D98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3</w:t>
            </w:r>
          </w:p>
        </w:tc>
        <w:tc>
          <w:tcPr>
            <w:tcW w:w="133" w:type="pct"/>
          </w:tcPr>
          <w:p w14:paraId="31AF0138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4</w:t>
            </w:r>
          </w:p>
        </w:tc>
        <w:tc>
          <w:tcPr>
            <w:tcW w:w="130" w:type="pct"/>
          </w:tcPr>
          <w:p w14:paraId="21CE8262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1</w:t>
            </w:r>
          </w:p>
        </w:tc>
        <w:tc>
          <w:tcPr>
            <w:tcW w:w="130" w:type="pct"/>
          </w:tcPr>
          <w:p w14:paraId="0A6CB68E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2</w:t>
            </w:r>
          </w:p>
        </w:tc>
        <w:tc>
          <w:tcPr>
            <w:tcW w:w="130" w:type="pct"/>
          </w:tcPr>
          <w:p w14:paraId="07A42DF8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3</w:t>
            </w:r>
          </w:p>
        </w:tc>
        <w:tc>
          <w:tcPr>
            <w:tcW w:w="132" w:type="pct"/>
          </w:tcPr>
          <w:p w14:paraId="40844867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4</w:t>
            </w:r>
          </w:p>
        </w:tc>
        <w:tc>
          <w:tcPr>
            <w:tcW w:w="125" w:type="pct"/>
          </w:tcPr>
          <w:p w14:paraId="2DDA71EF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1</w:t>
            </w:r>
          </w:p>
        </w:tc>
        <w:tc>
          <w:tcPr>
            <w:tcW w:w="130" w:type="pct"/>
          </w:tcPr>
          <w:p w14:paraId="3051A17C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2</w:t>
            </w:r>
          </w:p>
        </w:tc>
        <w:tc>
          <w:tcPr>
            <w:tcW w:w="130" w:type="pct"/>
          </w:tcPr>
          <w:p w14:paraId="46ACECB6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3</w:t>
            </w:r>
          </w:p>
        </w:tc>
        <w:tc>
          <w:tcPr>
            <w:tcW w:w="155" w:type="pct"/>
          </w:tcPr>
          <w:p w14:paraId="7301D3B6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4</w:t>
            </w:r>
          </w:p>
        </w:tc>
        <w:tc>
          <w:tcPr>
            <w:tcW w:w="191" w:type="pct"/>
          </w:tcPr>
          <w:p w14:paraId="2823E5E7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1</w:t>
            </w:r>
          </w:p>
        </w:tc>
        <w:tc>
          <w:tcPr>
            <w:tcW w:w="223" w:type="pct"/>
          </w:tcPr>
          <w:p w14:paraId="0437A145" w14:textId="77777777" w:rsidR="00873831" w:rsidRPr="002533D6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  <w:r w:rsidRPr="002533D6"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  <w:t>2</w:t>
            </w:r>
          </w:p>
        </w:tc>
      </w:tr>
      <w:tr w:rsidR="008A0D82" w:rsidRPr="002533D6" w14:paraId="0869181C" w14:textId="77777777" w:rsidTr="008A0D82">
        <w:tc>
          <w:tcPr>
            <w:tcW w:w="124" w:type="pct"/>
            <w:vAlign w:val="center"/>
          </w:tcPr>
          <w:p w14:paraId="5C5BEA20" w14:textId="77777777" w:rsidR="008A0D82" w:rsidRPr="002533D6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4" w:type="pct"/>
            <w:vAlign w:val="center"/>
          </w:tcPr>
          <w:p w14:paraId="4D31C31D" w14:textId="77777777" w:rsidR="008A0D82" w:rsidRPr="002533D6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5" w:type="pct"/>
            <w:vAlign w:val="center"/>
          </w:tcPr>
          <w:p w14:paraId="0917022F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52BB85F6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8" w:type="pct"/>
            <w:vAlign w:val="center"/>
          </w:tcPr>
          <w:p w14:paraId="7F0F13BE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9" w:type="pct"/>
            <w:vAlign w:val="center"/>
          </w:tcPr>
          <w:p w14:paraId="00755704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3097D2A7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4B790BDD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7DC8EF4A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2090F5DA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1" w:type="pct"/>
            <w:vAlign w:val="center"/>
          </w:tcPr>
          <w:p w14:paraId="74346B5B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1" w:type="pct"/>
            <w:vAlign w:val="center"/>
          </w:tcPr>
          <w:p w14:paraId="1A0786FC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3" w:type="pct"/>
            <w:vAlign w:val="center"/>
          </w:tcPr>
          <w:p w14:paraId="2DD22E04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1" w:type="pct"/>
          </w:tcPr>
          <w:p w14:paraId="733C1954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</w:p>
        </w:tc>
        <w:tc>
          <w:tcPr>
            <w:tcW w:w="131" w:type="pct"/>
          </w:tcPr>
          <w:p w14:paraId="63A4AF76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</w:p>
        </w:tc>
        <w:tc>
          <w:tcPr>
            <w:tcW w:w="131" w:type="pct"/>
          </w:tcPr>
          <w:p w14:paraId="3FEC3D20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</w:p>
        </w:tc>
        <w:tc>
          <w:tcPr>
            <w:tcW w:w="131" w:type="pct"/>
          </w:tcPr>
          <w:p w14:paraId="64F1C6BF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</w:p>
        </w:tc>
        <w:tc>
          <w:tcPr>
            <w:tcW w:w="131" w:type="pct"/>
          </w:tcPr>
          <w:p w14:paraId="2A626A39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</w:p>
        </w:tc>
        <w:tc>
          <w:tcPr>
            <w:tcW w:w="131" w:type="pct"/>
          </w:tcPr>
          <w:p w14:paraId="1C91E892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</w:p>
        </w:tc>
        <w:tc>
          <w:tcPr>
            <w:tcW w:w="131" w:type="pct"/>
          </w:tcPr>
          <w:p w14:paraId="2493F70B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</w:p>
        </w:tc>
        <w:tc>
          <w:tcPr>
            <w:tcW w:w="131" w:type="pct"/>
          </w:tcPr>
          <w:p w14:paraId="5B7917D8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</w:p>
        </w:tc>
        <w:tc>
          <w:tcPr>
            <w:tcW w:w="130" w:type="pct"/>
          </w:tcPr>
          <w:p w14:paraId="4F9491CF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</w:p>
        </w:tc>
        <w:tc>
          <w:tcPr>
            <w:tcW w:w="138" w:type="pct"/>
          </w:tcPr>
          <w:p w14:paraId="11AA91F6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</w:p>
        </w:tc>
        <w:tc>
          <w:tcPr>
            <w:tcW w:w="131" w:type="pct"/>
            <w:vAlign w:val="center"/>
          </w:tcPr>
          <w:p w14:paraId="57AE4316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</w:p>
        </w:tc>
        <w:tc>
          <w:tcPr>
            <w:tcW w:w="130" w:type="pct"/>
            <w:vAlign w:val="center"/>
          </w:tcPr>
          <w:p w14:paraId="53509016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30" w:type="pct"/>
            <w:vAlign w:val="center"/>
          </w:tcPr>
          <w:p w14:paraId="54B487D0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33" w:type="pct"/>
          </w:tcPr>
          <w:p w14:paraId="2CCB1F04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</w:p>
        </w:tc>
        <w:tc>
          <w:tcPr>
            <w:tcW w:w="130" w:type="pct"/>
            <w:vAlign w:val="center"/>
          </w:tcPr>
          <w:p w14:paraId="077197E0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30" w:type="pct"/>
            <w:vAlign w:val="center"/>
          </w:tcPr>
          <w:p w14:paraId="2BDC216D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30" w:type="pct"/>
            <w:vAlign w:val="center"/>
          </w:tcPr>
          <w:p w14:paraId="36FB1D27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32" w:type="pct"/>
          </w:tcPr>
          <w:p w14:paraId="5A9A30BE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</w:p>
        </w:tc>
        <w:tc>
          <w:tcPr>
            <w:tcW w:w="125" w:type="pct"/>
            <w:vAlign w:val="center"/>
          </w:tcPr>
          <w:p w14:paraId="684CBF1D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634CB06C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30" w:type="pct"/>
            <w:vAlign w:val="center"/>
          </w:tcPr>
          <w:p w14:paraId="101906DD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55" w:type="pct"/>
            <w:vAlign w:val="center"/>
          </w:tcPr>
          <w:p w14:paraId="2B2907C8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4A16BD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91" w:type="pct"/>
          </w:tcPr>
          <w:p w14:paraId="601C3FAC" w14:textId="77777777" w:rsidR="008A0D82" w:rsidRPr="004A16BD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</w:p>
        </w:tc>
        <w:tc>
          <w:tcPr>
            <w:tcW w:w="223" w:type="pct"/>
          </w:tcPr>
          <w:p w14:paraId="36C39648" w14:textId="77777777" w:rsidR="008A0D82" w:rsidRPr="002533D6" w:rsidRDefault="008A0D82" w:rsidP="008A0D82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lang w:bidi="th-TH"/>
              </w:rPr>
            </w:pPr>
          </w:p>
        </w:tc>
      </w:tr>
    </w:tbl>
    <w:p w14:paraId="42CE9661" w14:textId="77777777" w:rsidR="00873831" w:rsidRPr="00A04EFB" w:rsidRDefault="00873831" w:rsidP="00873831">
      <w:pPr>
        <w:rPr>
          <w:rFonts w:asciiTheme="majorBidi" w:hAnsiTheme="majorBidi" w:cstheme="majorBidi"/>
          <w:bCs/>
          <w:color w:val="2535BC"/>
          <w:sz w:val="32"/>
          <w:szCs w:val="32"/>
          <w:cs/>
          <w:lang w:bidi="th-TH"/>
        </w:rPr>
      </w:pPr>
    </w:p>
    <w:p w14:paraId="0A6BE786" w14:textId="77777777" w:rsidR="00873831" w:rsidRPr="00A04EFB" w:rsidRDefault="00873831" w:rsidP="00873831">
      <w:pPr>
        <w:ind w:hanging="993"/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>สมรรถนะการเรียนรู้ของรายวิชา</w:t>
      </w:r>
    </w:p>
    <w:tbl>
      <w:tblPr>
        <w:tblW w:w="1034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1885"/>
        <w:gridCol w:w="1886"/>
        <w:gridCol w:w="1885"/>
        <w:gridCol w:w="1886"/>
      </w:tblGrid>
      <w:tr w:rsidR="00873831" w:rsidRPr="00A04EFB" w14:paraId="5CF5649D" w14:textId="77777777" w:rsidTr="00AB65D6">
        <w:trPr>
          <w:tblHeader/>
        </w:trPr>
        <w:tc>
          <w:tcPr>
            <w:tcW w:w="2807" w:type="dxa"/>
            <w:shd w:val="clear" w:color="auto" w:fill="auto"/>
          </w:tcPr>
          <w:p w14:paraId="689DC2D0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</w:t>
            </w:r>
          </w:p>
        </w:tc>
        <w:tc>
          <w:tcPr>
            <w:tcW w:w="1885" w:type="dxa"/>
            <w:shd w:val="clear" w:color="auto" w:fill="auto"/>
          </w:tcPr>
          <w:p w14:paraId="07479C2E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Generic skill (G)</w:t>
            </w:r>
          </w:p>
        </w:tc>
        <w:tc>
          <w:tcPr>
            <w:tcW w:w="1886" w:type="dxa"/>
            <w:shd w:val="clear" w:color="auto" w:fill="auto"/>
          </w:tcPr>
          <w:p w14:paraId="613F326D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Knowledge (K) (Cognitive)</w:t>
            </w:r>
          </w:p>
        </w:tc>
        <w:tc>
          <w:tcPr>
            <w:tcW w:w="1885" w:type="dxa"/>
            <w:shd w:val="clear" w:color="auto" w:fill="auto"/>
          </w:tcPr>
          <w:p w14:paraId="507E75C2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Skill (S)</w:t>
            </w:r>
          </w:p>
          <w:p w14:paraId="1E787E7A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(Psychomotor)</w:t>
            </w:r>
          </w:p>
        </w:tc>
        <w:tc>
          <w:tcPr>
            <w:tcW w:w="1886" w:type="dxa"/>
            <w:shd w:val="clear" w:color="auto" w:fill="auto"/>
          </w:tcPr>
          <w:p w14:paraId="0F98D07C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Attitude (A)</w:t>
            </w:r>
          </w:p>
          <w:p w14:paraId="7482E76E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(Affective)</w:t>
            </w:r>
          </w:p>
        </w:tc>
      </w:tr>
      <w:tr w:rsidR="00873831" w:rsidRPr="00A04EFB" w14:paraId="7ADC89CA" w14:textId="77777777" w:rsidTr="00446F40">
        <w:tc>
          <w:tcPr>
            <w:tcW w:w="2807" w:type="dxa"/>
            <w:shd w:val="clear" w:color="auto" w:fill="auto"/>
          </w:tcPr>
          <w:p w14:paraId="4D21CC67" w14:textId="77777777" w:rsidR="00873831" w:rsidRPr="00A04EFB" w:rsidRDefault="00873831" w:rsidP="00EF6CAD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PHR 6</w:t>
            </w:r>
            <w:r w:rsidR="00D07B2E"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6</w:t>
            </w:r>
            <w:r w:rsidR="004D30F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  <w:p w14:paraId="24AB5E71" w14:textId="77777777" w:rsidR="00873831" w:rsidRPr="00A04EFB" w:rsidRDefault="004D30FC" w:rsidP="00495F9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14E2B">
              <w:rPr>
                <w:rFonts w:asciiTheme="majorBidi" w:hAnsiTheme="majorBidi"/>
                <w:sz w:val="32"/>
                <w:szCs w:val="32"/>
                <w:cs/>
                <w:lang w:bidi="th-TH"/>
              </w:rPr>
              <w:lastRenderedPageBreak/>
              <w:t>การฝึกปฏิบัติงานด้านการติดตามอาการไม่พึงประสงค์จากการใช้ยา</w:t>
            </w:r>
          </w:p>
        </w:tc>
        <w:tc>
          <w:tcPr>
            <w:tcW w:w="1885" w:type="dxa"/>
            <w:shd w:val="clear" w:color="auto" w:fill="auto"/>
          </w:tcPr>
          <w:p w14:paraId="5D52D26A" w14:textId="77777777" w:rsidR="007E2AF1" w:rsidRPr="000C3E2C" w:rsidRDefault="007E2AF1" w:rsidP="007E2AF1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0C3E2C">
              <w:rPr>
                <w:rFonts w:asciiTheme="majorBidi" w:hAnsiTheme="majorBidi" w:cstheme="majorBidi"/>
                <w:sz w:val="32"/>
                <w:szCs w:val="32"/>
                <w:lang w:bidi="th-TH"/>
              </w:rPr>
              <w:lastRenderedPageBreak/>
              <w:t>G2.5-1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, </w:t>
            </w:r>
            <w:r w:rsidRPr="000C3E2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G6.1-1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,</w:t>
            </w:r>
          </w:p>
          <w:p w14:paraId="4D5F23A5" w14:textId="77777777" w:rsidR="007E2AF1" w:rsidRPr="000C3E2C" w:rsidRDefault="007E2AF1" w:rsidP="007E2AF1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0C3E2C">
              <w:rPr>
                <w:rFonts w:asciiTheme="majorBidi" w:hAnsiTheme="majorBidi" w:cstheme="majorBidi"/>
                <w:sz w:val="32"/>
                <w:szCs w:val="32"/>
                <w:lang w:bidi="th-TH"/>
              </w:rPr>
              <w:lastRenderedPageBreak/>
              <w:t>G6.1-2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, </w:t>
            </w:r>
            <w:r w:rsidRPr="000C3E2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G6.3-1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,</w:t>
            </w:r>
          </w:p>
          <w:p w14:paraId="55E74370" w14:textId="77777777" w:rsidR="007E2AF1" w:rsidRPr="000C3E2C" w:rsidRDefault="007E2AF1" w:rsidP="007E2AF1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0C3E2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G6.3-2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, </w:t>
            </w:r>
            <w:r w:rsidRPr="000C3E2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G6.3-3</w:t>
            </w:r>
          </w:p>
          <w:p w14:paraId="2412F901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  <w:tc>
          <w:tcPr>
            <w:tcW w:w="1886" w:type="dxa"/>
            <w:shd w:val="clear" w:color="auto" w:fill="auto"/>
          </w:tcPr>
          <w:p w14:paraId="06E762A0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lastRenderedPageBreak/>
              <w:t>K2.1-1, K2.1-2,</w:t>
            </w:r>
          </w:p>
          <w:p w14:paraId="75BF3DA2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lastRenderedPageBreak/>
              <w:t>K2.2-1, K2.2-2,</w:t>
            </w:r>
          </w:p>
          <w:p w14:paraId="44AC61D1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K2.2-3, K2.3-1,</w:t>
            </w:r>
          </w:p>
          <w:p w14:paraId="24317368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K2.4-1, K2.4-2,</w:t>
            </w:r>
          </w:p>
          <w:p w14:paraId="18252683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K2.5-1, K2.5-2,</w:t>
            </w:r>
          </w:p>
          <w:p w14:paraId="64433F3D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K2.6-1, K6.1-1,</w:t>
            </w:r>
          </w:p>
          <w:p w14:paraId="02DDE43A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K6.1-2, K6.2-1,</w:t>
            </w:r>
          </w:p>
          <w:p w14:paraId="1589291D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K6.2-2</w:t>
            </w:r>
          </w:p>
        </w:tc>
        <w:tc>
          <w:tcPr>
            <w:tcW w:w="1885" w:type="dxa"/>
            <w:shd w:val="clear" w:color="auto" w:fill="auto"/>
          </w:tcPr>
          <w:p w14:paraId="49FAFF2D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lastRenderedPageBreak/>
              <w:t>S2.1-2, S2.1-3,</w:t>
            </w:r>
          </w:p>
          <w:p w14:paraId="3D1C3053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lastRenderedPageBreak/>
              <w:t>S2.4-1, S2.5-1,</w:t>
            </w:r>
          </w:p>
          <w:p w14:paraId="7D76A4DC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S2.5-2, S2.5-3,</w:t>
            </w:r>
          </w:p>
          <w:p w14:paraId="4B9F7B6A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S2.5-4, S2.5-5,</w:t>
            </w:r>
          </w:p>
          <w:p w14:paraId="404E7623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S2.6-1, S2.7-1,</w:t>
            </w:r>
          </w:p>
          <w:p w14:paraId="1D16F462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S6.1-1, S6.1-2,</w:t>
            </w:r>
          </w:p>
          <w:p w14:paraId="14AA1B03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S6.3-1, S6.4-1</w:t>
            </w:r>
          </w:p>
          <w:p w14:paraId="5CDAF989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  <w:tc>
          <w:tcPr>
            <w:tcW w:w="1886" w:type="dxa"/>
            <w:shd w:val="clear" w:color="auto" w:fill="auto"/>
          </w:tcPr>
          <w:p w14:paraId="57A3E67E" w14:textId="77777777" w:rsidR="00477999" w:rsidRPr="002C7F84" w:rsidRDefault="00477999" w:rsidP="00477999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lastRenderedPageBreak/>
              <w:t>A1.3-1, A1.6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-</w:t>
            </w: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1,</w:t>
            </w:r>
          </w:p>
          <w:p w14:paraId="45CE54ED" w14:textId="77777777" w:rsidR="00477999" w:rsidRPr="002C7F84" w:rsidRDefault="00477999" w:rsidP="00477999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lastRenderedPageBreak/>
              <w:t>A2.4-1, A4.2-1, A4.3-</w:t>
            </w:r>
            <w:proofErr w:type="gramStart"/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1,A</w:t>
            </w:r>
            <w:proofErr w:type="gramEnd"/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5.1</w:t>
            </w: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-1,</w:t>
            </w:r>
          </w:p>
          <w:p w14:paraId="179CEA2E" w14:textId="77777777" w:rsidR="00477999" w:rsidRPr="002C7F84" w:rsidRDefault="00477999" w:rsidP="00477999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A5.1-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2</w:t>
            </w: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, A5.1-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3</w:t>
            </w: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, A5.1-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4</w:t>
            </w: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, A5.1-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5,</w:t>
            </w:r>
          </w:p>
          <w:p w14:paraId="79D0B7A1" w14:textId="77777777" w:rsidR="00477999" w:rsidRPr="002C7F84" w:rsidRDefault="00477999" w:rsidP="00477999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A5.1-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6</w:t>
            </w: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, A5.1-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 xml:space="preserve">7, </w:t>
            </w:r>
          </w:p>
          <w:p w14:paraId="5721A248" w14:textId="77777777" w:rsidR="00477999" w:rsidRPr="002C7F84" w:rsidRDefault="00477999" w:rsidP="00477999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A5.2-1,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 xml:space="preserve"> A5.3-1,</w:t>
            </w:r>
          </w:p>
          <w:p w14:paraId="405B9BAB" w14:textId="77777777" w:rsidR="00477999" w:rsidRPr="002C7F84" w:rsidRDefault="00477999" w:rsidP="00477999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A6.3-1, A6.3-2,</w:t>
            </w:r>
          </w:p>
          <w:p w14:paraId="156FBE19" w14:textId="77777777" w:rsidR="00873831" w:rsidRPr="00A04EFB" w:rsidRDefault="00477999" w:rsidP="00477999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A6.4-1</w:t>
            </w:r>
          </w:p>
        </w:tc>
      </w:tr>
    </w:tbl>
    <w:p w14:paraId="799EF9DF" w14:textId="77777777" w:rsidR="00873831" w:rsidRPr="00A04EFB" w:rsidRDefault="00873831" w:rsidP="00873831">
      <w:pPr>
        <w:ind w:firstLine="720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</w:p>
    <w:p w14:paraId="62E4EB00" w14:textId="77777777" w:rsidR="00873831" w:rsidRPr="00A04EFB" w:rsidRDefault="00873831" w:rsidP="00873831">
      <w:pPr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  <w:t xml:space="preserve">1. </w:t>
      </w:r>
      <w:r w:rsidRPr="00A04EFB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 xml:space="preserve">ผลลัพธ์การเรียนรู้ระดับรายวิชา </w:t>
      </w:r>
      <w:r w:rsidRPr="00A04EFB"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  <w:t>(Course learning outcomes: CLOs)</w:t>
      </w:r>
    </w:p>
    <w:p w14:paraId="03185D1C" w14:textId="77777777" w:rsidR="00873831" w:rsidRPr="00A04EFB" w:rsidRDefault="00873831" w:rsidP="00873831">
      <w:pPr>
        <w:ind w:left="284"/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เมื่อสิ้นสุดการเรียนการสอนแล้ว นักศึกษาที่สำเร็จการศึกษาในรายวิชาแล้วสามารถ</w:t>
      </w:r>
    </w:p>
    <w:p w14:paraId="58B8A32F" w14:textId="77777777" w:rsidR="00873831" w:rsidRPr="00A04EFB" w:rsidRDefault="00873831" w:rsidP="00873831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color w:val="000000"/>
          <w:sz w:val="32"/>
          <w:szCs w:val="32"/>
          <w:lang w:bidi="th-TH"/>
        </w:rPr>
        <w:t>CLO1</w:t>
      </w:r>
      <w:r w:rsidRPr="00A04EFB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รวบรวมและประเมินข้อมูลพื้นฐานที่จำเป็นของผู้ป่วย</w:t>
      </w:r>
    </w:p>
    <w:p w14:paraId="3E591BC4" w14:textId="77777777" w:rsidR="00873831" w:rsidRPr="00A04EFB" w:rsidRDefault="00873831" w:rsidP="00873831">
      <w:pPr>
        <w:pStyle w:val="aa"/>
        <w:numPr>
          <w:ilvl w:val="0"/>
          <w:numId w:val="46"/>
        </w:numPr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ประเมินผู้ป่วยเพื่อหาปัจจัยที่มีผลเกี่ยวข้องกับการรักษา </w:t>
      </w:r>
    </w:p>
    <w:p w14:paraId="7B8B08F0" w14:textId="77777777" w:rsidR="00873831" w:rsidRPr="00A04EFB" w:rsidRDefault="00873831" w:rsidP="00873831">
      <w:pPr>
        <w:pStyle w:val="aa"/>
        <w:numPr>
          <w:ilvl w:val="0"/>
          <w:numId w:val="46"/>
        </w:numPr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รวบรวมและแปลผลตรวจร่างกาย/ทางห้องปฏิบัติการ และข้อมูลต่าง ๆ ที่เกี่ยวข้องกับการดูแลผู้ป่วยด้านยา </w:t>
      </w:r>
    </w:p>
    <w:p w14:paraId="1FE2DE1E" w14:textId="77777777" w:rsidR="00873831" w:rsidRPr="00A04EFB" w:rsidRDefault="00873831" w:rsidP="00873831">
      <w:pPr>
        <w:pStyle w:val="aa"/>
        <w:numPr>
          <w:ilvl w:val="0"/>
          <w:numId w:val="46"/>
        </w:numPr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ระบุและจัดลำดับความสำคัญของปัญหา โดยมุ่งเน้นปัญหาที่เกี่ยวกับการใช้ยาจากการพิจารณาบนพื้นฐานทางวิชาการ ผลตรวจร่างกาย/ผลทางห้องปฏิบัติการและการสัมภาษณ์ผู้ป่วย</w:t>
      </w:r>
    </w:p>
    <w:p w14:paraId="5D6FF359" w14:textId="77777777" w:rsidR="00873831" w:rsidRPr="00A04EFB" w:rsidRDefault="00873831" w:rsidP="00873831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color w:val="000000"/>
          <w:sz w:val="32"/>
          <w:szCs w:val="32"/>
          <w:lang w:bidi="th-TH"/>
        </w:rPr>
        <w:t>CLO2</w:t>
      </w:r>
      <w:r w:rsidRPr="00A04EFB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ใช้องค์ความรู้ทางเภสัชบำบัด ประเมินการรักษาอย่างเป็นระบบโดยคำนึงถึงประวัติการใช้ยาและแพ้ยา อันตรกิริยาระหว่างยา ความร่วมมือในการใช้ยา รวมถึงการตอบสนองทางคลินิกต่อการใช้ยา</w:t>
      </w:r>
    </w:p>
    <w:p w14:paraId="2AD77DFE" w14:textId="77777777" w:rsidR="00873831" w:rsidRPr="00A04EFB" w:rsidRDefault="00873831" w:rsidP="00C85128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color w:val="000000"/>
          <w:sz w:val="32"/>
          <w:szCs w:val="32"/>
          <w:lang w:bidi="th-TH"/>
        </w:rPr>
        <w:t>CLO3</w:t>
      </w:r>
      <w:r w:rsidRPr="00A04EFB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วิเคราะห์แนวทางการรักษามาตรฐานและหลักฐานเชิงประจักษ์ เพื่อเสนอแผนการรักษาที่เหมาะสมสำหรับผู้ป่วยเฉพาะรายแก่บุคลากรสาธารณสุข โดยครอบคลุมการคัดเลือกยา เภสัชจลนศาสตร์ และขนาดยาที่ควรได้รับ อันตรกิริยาระหว่างยาและอาการไม่พึงประสงค์ แผนติดตามผลการรักษาด้วยยา และการบริหารยาแก่ผู้ป่วยที่มีโรค/ความผิดปกติ</w:t>
      </w:r>
    </w:p>
    <w:p w14:paraId="280938E4" w14:textId="77777777" w:rsidR="00873831" w:rsidRPr="00A04EFB" w:rsidRDefault="00873831" w:rsidP="00873831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color w:val="000000"/>
          <w:sz w:val="32"/>
          <w:szCs w:val="32"/>
          <w:lang w:bidi="th-TH"/>
        </w:rPr>
        <w:t>CLO4</w:t>
      </w:r>
      <w:r w:rsidRPr="00A04EFB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ดำเนินการแก้ไข พร้อมเสนอแผนติดตามผลการรักษาทั้งในด้านประสิทธิภาพและความปลอดภัย โดยครอบคลุมการตรวจทางห้องปฏิบัติการ และการตรวจร่างกายที่จำเป็น</w:t>
      </w:r>
    </w:p>
    <w:p w14:paraId="04D83E7A" w14:textId="77777777" w:rsidR="00873831" w:rsidRPr="00A04EFB" w:rsidRDefault="00873831" w:rsidP="00873831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color w:val="000000"/>
          <w:sz w:val="32"/>
          <w:szCs w:val="32"/>
          <w:lang w:bidi="th-TH"/>
        </w:rPr>
        <w:t>CLO5</w:t>
      </w:r>
      <w:r w:rsidRPr="00A04EFB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ติดตามการยอมรับต่อคำแนะนำ รวมถึงผลการรักษาเมื่อวางแผนการแก้ไขอย่างต่อเนื่อง</w:t>
      </w:r>
    </w:p>
    <w:p w14:paraId="76E171E9" w14:textId="77777777" w:rsidR="00873831" w:rsidRPr="00A04EFB" w:rsidRDefault="00873831" w:rsidP="00873831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color w:val="000000"/>
          <w:sz w:val="32"/>
          <w:szCs w:val="32"/>
          <w:lang w:bidi="th-TH"/>
        </w:rPr>
        <w:t>CLO6</w:t>
      </w:r>
      <w:r w:rsidRPr="00A04EFB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ให้คำปรึกษาแก่ผู้ป่วย/ญาติ หรือผู้ดูแลผู้ป่วยในเรื่องของยา โรค และการดูแลรักษาตนเอง ในระหว่างรับการรักษาในโรงพยาบาลและก่อนออกจากโรงพยาบาล </w:t>
      </w:r>
      <w:r w:rsidRPr="00A04EFB">
        <w:rPr>
          <w:rFonts w:asciiTheme="majorBidi" w:hAnsiTheme="majorBidi" w:cstheme="majorBidi"/>
          <w:color w:val="000000"/>
          <w:sz w:val="32"/>
          <w:szCs w:val="32"/>
          <w:lang w:bidi="th-TH"/>
        </w:rPr>
        <w:t>(discharge counseling)</w:t>
      </w:r>
    </w:p>
    <w:p w14:paraId="41DBDC33" w14:textId="77777777" w:rsidR="00873831" w:rsidRPr="00A04EFB" w:rsidRDefault="00873831" w:rsidP="00873831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color w:val="000000"/>
          <w:sz w:val="32"/>
          <w:szCs w:val="32"/>
          <w:lang w:bidi="th-TH"/>
        </w:rPr>
        <w:lastRenderedPageBreak/>
        <w:t>CLO7</w:t>
      </w:r>
      <w:r w:rsidRPr="00A04EFB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ค้นหา เลือก วิเคราะห์ข้อมูลทางการแพทย์ และให้บริการสารสนเทศทางยาแก่แพทย์ พยาบาล และบุคลากรอื่น ๆ อย่างมีประสิทธิภาพภายในเวลาที่เหมาะสม</w:t>
      </w:r>
    </w:p>
    <w:p w14:paraId="2A9B6160" w14:textId="77777777" w:rsidR="00873831" w:rsidRPr="00A04EFB" w:rsidRDefault="00873831" w:rsidP="00873831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color w:val="000000"/>
          <w:sz w:val="32"/>
          <w:szCs w:val="32"/>
          <w:lang w:bidi="th-TH"/>
        </w:rPr>
        <w:t xml:space="preserve">CLO8 </w:t>
      </w:r>
      <w:r w:rsidRPr="00A04EFB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สื่อสารกับผู้ป่วย แพทย์ พยาบาล และบุคลากรอื่น ๆ อย่างมีประสิทธิภาพ</w:t>
      </w:r>
    </w:p>
    <w:p w14:paraId="25F37957" w14:textId="77777777" w:rsidR="00873831" w:rsidRPr="00A04EFB" w:rsidRDefault="00873831" w:rsidP="00873831">
      <w:pPr>
        <w:ind w:left="284"/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</w:p>
    <w:p w14:paraId="0882D3CD" w14:textId="77777777" w:rsidR="00873831" w:rsidRPr="00A04EFB" w:rsidRDefault="00873831" w:rsidP="00873831">
      <w:pPr>
        <w:ind w:left="284"/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</w:p>
    <w:p w14:paraId="1E04271B" w14:textId="77777777" w:rsidR="00873831" w:rsidRPr="00A04EFB" w:rsidRDefault="00873831" w:rsidP="00873831">
      <w:pPr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  <w:t xml:space="preserve">2. </w:t>
      </w:r>
      <w:r w:rsidRPr="00A04EFB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 xml:space="preserve">วิธีการสอน เพื่อพัฒนาความรู้หรือทักษะในข้อ </w:t>
      </w:r>
      <w:r w:rsidRPr="00A04EFB"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  <w:t xml:space="preserve">1 </w:t>
      </w:r>
      <w:r w:rsidRPr="00A04EFB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>และการประเมินผลลัพธ์การเรียนรู้ของรายวิชา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1417"/>
        <w:gridCol w:w="3331"/>
        <w:gridCol w:w="3331"/>
      </w:tblGrid>
      <w:tr w:rsidR="00873831" w:rsidRPr="00A04EFB" w14:paraId="56176CA7" w14:textId="77777777" w:rsidTr="00EF6CAD">
        <w:trPr>
          <w:tblHeader/>
        </w:trPr>
        <w:tc>
          <w:tcPr>
            <w:tcW w:w="1986" w:type="dxa"/>
            <w:shd w:val="clear" w:color="auto" w:fill="auto"/>
          </w:tcPr>
          <w:p w14:paraId="205D032A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ผลลัพธ์การเรียนรู้ระดับรายวิชา(</w:t>
            </w:r>
            <w:r w:rsidRPr="00A04EFB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CLOs)</w:t>
            </w:r>
          </w:p>
        </w:tc>
        <w:tc>
          <w:tcPr>
            <w:tcW w:w="1417" w:type="dxa"/>
            <w:shd w:val="clear" w:color="auto" w:fill="auto"/>
          </w:tcPr>
          <w:p w14:paraId="2B4F1942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G /K / S / A</w:t>
            </w:r>
          </w:p>
          <w:p w14:paraId="1488B8E5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Level</w:t>
            </w:r>
          </w:p>
        </w:tc>
        <w:tc>
          <w:tcPr>
            <w:tcW w:w="3331" w:type="dxa"/>
            <w:shd w:val="clear" w:color="auto" w:fill="auto"/>
          </w:tcPr>
          <w:p w14:paraId="5C29DA58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กลยุทธ์</w:t>
            </w:r>
            <w:r w:rsidRPr="00A04EFB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/</w:t>
            </w:r>
            <w:r w:rsidRPr="00A04EFB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31" w:type="dxa"/>
            <w:shd w:val="clear" w:color="auto" w:fill="auto"/>
          </w:tcPr>
          <w:p w14:paraId="4CAA41CD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กลยุทธ์/วิธีการวัดและ</w:t>
            </w:r>
          </w:p>
          <w:p w14:paraId="3AAB3B87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การประเมินผล</w:t>
            </w:r>
          </w:p>
        </w:tc>
      </w:tr>
      <w:tr w:rsidR="00873831" w:rsidRPr="00A04EFB" w14:paraId="699556C8" w14:textId="77777777" w:rsidTr="00EF6CAD">
        <w:tc>
          <w:tcPr>
            <w:tcW w:w="1986" w:type="dxa"/>
            <w:shd w:val="clear" w:color="auto" w:fill="auto"/>
          </w:tcPr>
          <w:p w14:paraId="5BB02EDD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102B937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 level 5</w:t>
            </w:r>
          </w:p>
        </w:tc>
        <w:tc>
          <w:tcPr>
            <w:tcW w:w="3331" w:type="dxa"/>
            <w:shd w:val="clear" w:color="auto" w:fill="auto"/>
          </w:tcPr>
          <w:p w14:paraId="30884028" w14:textId="77777777" w:rsidR="00873831" w:rsidRPr="00A04EFB" w:rsidRDefault="00873831" w:rsidP="00873831">
            <w:pPr>
              <w:pStyle w:val="aa"/>
              <w:numPr>
                <w:ilvl w:val="0"/>
                <w:numId w:val="47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76121BD0" w14:textId="77777777" w:rsidR="00873831" w:rsidRPr="00A04EFB" w:rsidRDefault="00873831" w:rsidP="00873831">
            <w:pPr>
              <w:pStyle w:val="aa"/>
              <w:numPr>
                <w:ilvl w:val="0"/>
                <w:numId w:val="47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Reflective</w:t>
            </w:r>
          </w:p>
        </w:tc>
        <w:tc>
          <w:tcPr>
            <w:tcW w:w="3331" w:type="dxa"/>
            <w:shd w:val="clear" w:color="auto" w:fill="auto"/>
          </w:tcPr>
          <w:p w14:paraId="2FC2003C" w14:textId="77777777" w:rsidR="00873831" w:rsidRPr="00A04EFB" w:rsidRDefault="00873831" w:rsidP="00873831">
            <w:pPr>
              <w:pStyle w:val="aa"/>
              <w:numPr>
                <w:ilvl w:val="0"/>
                <w:numId w:val="47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408FD96F" w14:textId="77777777" w:rsidR="00873831" w:rsidRPr="00A04EFB" w:rsidRDefault="00873831" w:rsidP="00873831">
            <w:pPr>
              <w:pStyle w:val="aa"/>
              <w:numPr>
                <w:ilvl w:val="0"/>
                <w:numId w:val="48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Case presentation</w:t>
            </w:r>
          </w:p>
        </w:tc>
      </w:tr>
      <w:tr w:rsidR="00873831" w:rsidRPr="00A04EFB" w14:paraId="63D38C16" w14:textId="77777777" w:rsidTr="00EF6CAD">
        <w:tc>
          <w:tcPr>
            <w:tcW w:w="1986" w:type="dxa"/>
            <w:shd w:val="clear" w:color="auto" w:fill="auto"/>
          </w:tcPr>
          <w:p w14:paraId="212F203B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CLO2</w:t>
            </w:r>
          </w:p>
        </w:tc>
        <w:tc>
          <w:tcPr>
            <w:tcW w:w="1417" w:type="dxa"/>
            <w:shd w:val="clear" w:color="auto" w:fill="auto"/>
          </w:tcPr>
          <w:p w14:paraId="27F44EA7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 level 4</w:t>
            </w:r>
          </w:p>
        </w:tc>
        <w:tc>
          <w:tcPr>
            <w:tcW w:w="3331" w:type="dxa"/>
            <w:shd w:val="clear" w:color="auto" w:fill="auto"/>
          </w:tcPr>
          <w:p w14:paraId="627A20A0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024290AA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4EB48ADF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7F4060EE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Case presentation</w:t>
            </w:r>
          </w:p>
        </w:tc>
      </w:tr>
      <w:tr w:rsidR="00873831" w:rsidRPr="00A04EFB" w14:paraId="69685959" w14:textId="77777777" w:rsidTr="00EF6CAD">
        <w:tc>
          <w:tcPr>
            <w:tcW w:w="1986" w:type="dxa"/>
            <w:shd w:val="clear" w:color="auto" w:fill="auto"/>
          </w:tcPr>
          <w:p w14:paraId="45B20B1F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CLO3</w:t>
            </w:r>
          </w:p>
        </w:tc>
        <w:tc>
          <w:tcPr>
            <w:tcW w:w="1417" w:type="dxa"/>
            <w:shd w:val="clear" w:color="auto" w:fill="auto"/>
          </w:tcPr>
          <w:p w14:paraId="5A618A03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 level 4</w:t>
            </w:r>
          </w:p>
        </w:tc>
        <w:tc>
          <w:tcPr>
            <w:tcW w:w="3331" w:type="dxa"/>
            <w:shd w:val="clear" w:color="auto" w:fill="auto"/>
          </w:tcPr>
          <w:p w14:paraId="6AF8888D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5B9B85E7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Reflective</w:t>
            </w:r>
          </w:p>
        </w:tc>
        <w:tc>
          <w:tcPr>
            <w:tcW w:w="3331" w:type="dxa"/>
            <w:shd w:val="clear" w:color="auto" w:fill="auto"/>
          </w:tcPr>
          <w:p w14:paraId="786CD258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01CE7B99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Case presentation</w:t>
            </w:r>
          </w:p>
        </w:tc>
      </w:tr>
      <w:tr w:rsidR="00873831" w:rsidRPr="00A04EFB" w14:paraId="494A8435" w14:textId="77777777" w:rsidTr="00EF6CAD">
        <w:tc>
          <w:tcPr>
            <w:tcW w:w="1986" w:type="dxa"/>
            <w:shd w:val="clear" w:color="auto" w:fill="auto"/>
          </w:tcPr>
          <w:p w14:paraId="63389116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CLO4</w:t>
            </w:r>
          </w:p>
        </w:tc>
        <w:tc>
          <w:tcPr>
            <w:tcW w:w="1417" w:type="dxa"/>
            <w:shd w:val="clear" w:color="auto" w:fill="auto"/>
          </w:tcPr>
          <w:p w14:paraId="0C22DD1A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 level 5</w:t>
            </w:r>
          </w:p>
        </w:tc>
        <w:tc>
          <w:tcPr>
            <w:tcW w:w="3331" w:type="dxa"/>
            <w:shd w:val="clear" w:color="auto" w:fill="auto"/>
          </w:tcPr>
          <w:p w14:paraId="3088D556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0C6D0223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4CF7AD8A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54C96325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Case presentation</w:t>
            </w:r>
          </w:p>
          <w:p w14:paraId="4CED5E61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Journal club presentation</w:t>
            </w:r>
          </w:p>
        </w:tc>
      </w:tr>
      <w:tr w:rsidR="00873831" w:rsidRPr="00A04EFB" w14:paraId="4A99E129" w14:textId="77777777" w:rsidTr="00EF6CAD">
        <w:tc>
          <w:tcPr>
            <w:tcW w:w="1986" w:type="dxa"/>
            <w:shd w:val="clear" w:color="auto" w:fill="auto"/>
          </w:tcPr>
          <w:p w14:paraId="4ABEBE58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CLO5</w:t>
            </w:r>
          </w:p>
        </w:tc>
        <w:tc>
          <w:tcPr>
            <w:tcW w:w="1417" w:type="dxa"/>
            <w:shd w:val="clear" w:color="auto" w:fill="auto"/>
          </w:tcPr>
          <w:p w14:paraId="12990EB0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A level 3</w:t>
            </w:r>
          </w:p>
        </w:tc>
        <w:tc>
          <w:tcPr>
            <w:tcW w:w="3331" w:type="dxa"/>
            <w:shd w:val="clear" w:color="auto" w:fill="auto"/>
          </w:tcPr>
          <w:p w14:paraId="14D52BD0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50FE950A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51A88F9A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</w:tc>
      </w:tr>
      <w:tr w:rsidR="00873831" w:rsidRPr="00A04EFB" w14:paraId="01BC0584" w14:textId="77777777" w:rsidTr="00EF6CAD">
        <w:tc>
          <w:tcPr>
            <w:tcW w:w="1986" w:type="dxa"/>
            <w:shd w:val="clear" w:color="auto" w:fill="auto"/>
          </w:tcPr>
          <w:p w14:paraId="0C5FB00C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CLO6</w:t>
            </w:r>
          </w:p>
        </w:tc>
        <w:tc>
          <w:tcPr>
            <w:tcW w:w="1417" w:type="dxa"/>
            <w:shd w:val="clear" w:color="auto" w:fill="auto"/>
          </w:tcPr>
          <w:p w14:paraId="4DF18125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 level 5</w:t>
            </w:r>
          </w:p>
        </w:tc>
        <w:tc>
          <w:tcPr>
            <w:tcW w:w="3331" w:type="dxa"/>
            <w:shd w:val="clear" w:color="auto" w:fill="auto"/>
          </w:tcPr>
          <w:p w14:paraId="44F4388A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6829E6A3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2A81F99F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57520CA5" w14:textId="77777777" w:rsidR="00873831" w:rsidRPr="00A04EFB" w:rsidRDefault="00873831" w:rsidP="00EF6CAD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</w:tr>
      <w:tr w:rsidR="00873831" w:rsidRPr="00A04EFB" w14:paraId="17F3EA52" w14:textId="77777777" w:rsidTr="00EF6CAD">
        <w:tc>
          <w:tcPr>
            <w:tcW w:w="1986" w:type="dxa"/>
            <w:shd w:val="clear" w:color="auto" w:fill="auto"/>
          </w:tcPr>
          <w:p w14:paraId="252C37D3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CLO7</w:t>
            </w:r>
          </w:p>
        </w:tc>
        <w:tc>
          <w:tcPr>
            <w:tcW w:w="1417" w:type="dxa"/>
            <w:shd w:val="clear" w:color="auto" w:fill="auto"/>
          </w:tcPr>
          <w:p w14:paraId="2C666D34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 level 5</w:t>
            </w:r>
          </w:p>
        </w:tc>
        <w:tc>
          <w:tcPr>
            <w:tcW w:w="3331" w:type="dxa"/>
            <w:shd w:val="clear" w:color="auto" w:fill="auto"/>
          </w:tcPr>
          <w:p w14:paraId="70781C4F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4AE2FA49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Reflective</w:t>
            </w:r>
          </w:p>
        </w:tc>
        <w:tc>
          <w:tcPr>
            <w:tcW w:w="3331" w:type="dxa"/>
            <w:shd w:val="clear" w:color="auto" w:fill="auto"/>
          </w:tcPr>
          <w:p w14:paraId="00A89877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5EEDCDD1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Journal club presentation</w:t>
            </w:r>
          </w:p>
          <w:p w14:paraId="63FDBACB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Academic in-service presentation</w:t>
            </w:r>
          </w:p>
        </w:tc>
      </w:tr>
      <w:tr w:rsidR="00873831" w:rsidRPr="00A04EFB" w14:paraId="2EC70590" w14:textId="77777777" w:rsidTr="00EF6CAD">
        <w:tc>
          <w:tcPr>
            <w:tcW w:w="1986" w:type="dxa"/>
            <w:shd w:val="clear" w:color="auto" w:fill="auto"/>
          </w:tcPr>
          <w:p w14:paraId="037106D6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lastRenderedPageBreak/>
              <w:t>CLO8</w:t>
            </w:r>
          </w:p>
        </w:tc>
        <w:tc>
          <w:tcPr>
            <w:tcW w:w="1417" w:type="dxa"/>
            <w:shd w:val="clear" w:color="auto" w:fill="auto"/>
          </w:tcPr>
          <w:p w14:paraId="221FF851" w14:textId="77777777" w:rsidR="00873831" w:rsidRPr="00A04EFB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 level 4</w:t>
            </w:r>
          </w:p>
        </w:tc>
        <w:tc>
          <w:tcPr>
            <w:tcW w:w="3331" w:type="dxa"/>
            <w:shd w:val="clear" w:color="auto" w:fill="auto"/>
          </w:tcPr>
          <w:p w14:paraId="3F85F439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10F6FC69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6E3E097B" w14:textId="77777777" w:rsidR="00873831" w:rsidRPr="00A04EFB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5CFE9C82" w14:textId="77777777" w:rsidR="00873831" w:rsidRPr="00A04EFB" w:rsidRDefault="00873831" w:rsidP="00EF6CAD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</w:tr>
    </w:tbl>
    <w:p w14:paraId="242D3317" w14:textId="77777777" w:rsidR="00873831" w:rsidRPr="00A04EFB" w:rsidRDefault="00873831" w:rsidP="00873831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750DC1A9" w14:textId="77777777" w:rsidR="007A71DE" w:rsidRPr="00A04EFB" w:rsidRDefault="00D14B39" w:rsidP="006952A8">
      <w:pPr>
        <w:pStyle w:val="9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หมวดที่ </w:t>
      </w:r>
      <w:r w:rsidRPr="00A04EFB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4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ลักษณะและการดำเนินการ</w:t>
      </w:r>
    </w:p>
    <w:p w14:paraId="2BCB551A" w14:textId="77777777" w:rsidR="007A71DE" w:rsidRPr="00A04EFB" w:rsidRDefault="007A71DE" w:rsidP="006952A8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328C7EB8" w14:textId="77777777" w:rsidR="00462C88" w:rsidRPr="00A04EFB" w:rsidRDefault="00462C88" w:rsidP="00462C88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1.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="00D14B39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คำอธิบายโดยทั่วไปของประสบการณ์ภาคสนามหรือคำอธิบายรายวิชา</w:t>
      </w:r>
    </w:p>
    <w:p w14:paraId="52E61C21" w14:textId="77777777" w:rsidR="007A5747" w:rsidRPr="00A04EFB" w:rsidRDefault="0095751A" w:rsidP="005B584C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</w:rPr>
      </w:pPr>
      <w:r w:rsidRPr="00A04EFB">
        <w:rPr>
          <w:rFonts w:asciiTheme="majorBidi" w:hAnsiTheme="majorBidi" w:cstheme="majorBidi"/>
          <w:sz w:val="32"/>
          <w:szCs w:val="32"/>
        </w:rPr>
        <w:tab/>
      </w:r>
      <w:r w:rsidR="00EA398B" w:rsidRPr="00A04EFB">
        <w:rPr>
          <w:rFonts w:asciiTheme="majorBidi" w:hAnsiTheme="majorBidi" w:cstheme="majorBidi"/>
          <w:sz w:val="32"/>
          <w:szCs w:val="32"/>
          <w:cs/>
          <w:lang w:bidi="th-TH"/>
        </w:rPr>
        <w:t>การฝึกปฏิบัติงานบริบาลทางเภสัชกรรมด้านการติดตามอาการไม่พึงประสงค์จากการใช้ยา</w:t>
      </w:r>
      <w:r w:rsidR="004614D6" w:rsidRPr="00A04EFB">
        <w:rPr>
          <w:rFonts w:asciiTheme="majorBidi" w:eastAsia="AngsanaNew" w:hAnsiTheme="majorBidi" w:cstheme="majorBidi"/>
          <w:sz w:val="32"/>
          <w:szCs w:val="32"/>
          <w:cs/>
          <w:lang w:bidi="th-TH"/>
        </w:rPr>
        <w:t xml:space="preserve"> การเข้าร่วมกับบุคลากรทางการแพทย์สาขาอื่นๆ ในการดูแลผู้ป่วย ประสบการณ์ในการให้บริบาลเภสัชกรรม ซึ่งรวมถึงการวางแผนและติดตามการใช้ยา การให้บริการสารสนเทศทางยา และการให้คำปรึกษาแก่ผู้ป่วย การพัฒนาทักษะของการสื่อสารและสัมพันธภาพกับผู้ป่วยและบุคลากรทางการแพทย์สาขาอื่น ๆ</w:t>
      </w:r>
    </w:p>
    <w:p w14:paraId="60D1FC2C" w14:textId="77777777" w:rsidR="005B584C" w:rsidRPr="00A04EFB" w:rsidRDefault="005B584C" w:rsidP="005B584C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lang w:bidi="th-TH"/>
        </w:rPr>
        <w:t>2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กิจกรรมของนักศึกษา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121"/>
        <w:gridCol w:w="850"/>
        <w:gridCol w:w="2552"/>
      </w:tblGrid>
      <w:tr w:rsidR="00FA3719" w:rsidRPr="00A04EFB" w14:paraId="4D47A6BC" w14:textId="77777777" w:rsidTr="00AD0F98">
        <w:trPr>
          <w:tblHeader/>
        </w:trPr>
        <w:tc>
          <w:tcPr>
            <w:tcW w:w="828" w:type="dxa"/>
            <w:shd w:val="clear" w:color="auto" w:fill="auto"/>
            <w:vAlign w:val="center"/>
          </w:tcPr>
          <w:p w14:paraId="72C40A2F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สัปดาห์ที่</w:t>
            </w:r>
          </w:p>
        </w:tc>
        <w:tc>
          <w:tcPr>
            <w:tcW w:w="5121" w:type="dxa"/>
            <w:shd w:val="clear" w:color="auto" w:fill="auto"/>
            <w:vAlign w:val="center"/>
          </w:tcPr>
          <w:p w14:paraId="65C7A3FC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หัวข้อ/รายละเอียด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EADE94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จำนวนชั่วโมง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B699A0C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ผู้สอน</w:t>
            </w:r>
          </w:p>
        </w:tc>
      </w:tr>
      <w:tr w:rsidR="00FA3719" w:rsidRPr="00A04EFB" w14:paraId="2BDB015A" w14:textId="77777777" w:rsidTr="00AD0F98">
        <w:tc>
          <w:tcPr>
            <w:tcW w:w="828" w:type="dxa"/>
            <w:shd w:val="clear" w:color="auto" w:fill="auto"/>
          </w:tcPr>
          <w:p w14:paraId="50D4552F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</w:t>
            </w:r>
          </w:p>
        </w:tc>
        <w:tc>
          <w:tcPr>
            <w:tcW w:w="5121" w:type="dxa"/>
            <w:shd w:val="clear" w:color="auto" w:fill="auto"/>
            <w:vAlign w:val="center"/>
          </w:tcPr>
          <w:p w14:paraId="7CD4D293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แนะนำเกี่ยวกับระบบงานในการดูแลผู้ป่วยที่เกิดอาการไม่พึงประสงค์จากการใช้ยา</w:t>
            </w:r>
          </w:p>
          <w:p w14:paraId="0B9F3DD4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ให้บริบาลทางเภสัชกรรมกับผู้ป่วยที่เกิดอาการไม่พึงประสงค์จากการใช้ยา อย่างน้อย 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3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ราย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/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สัปดาห์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*</w:t>
            </w:r>
          </w:p>
          <w:p w14:paraId="77139B32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ค้นหาผู้ป่วยที่มีความเสี่ยงต่อการเกิดอาการไม่พึงประสงค์จากการใช้ยาโดยใช้เครื่องมือส่งสัญญาณ (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Trigger tools)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อย่างน้อย 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5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ราย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  <w:t>/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  <w:lang w:bidi="th-TH"/>
              </w:rPr>
              <w:t>วัน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  <w:t>*</w:t>
            </w:r>
          </w:p>
          <w:p w14:paraId="4635BB4F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กิจกรรมอื่น ๆ ตามที่อาจารย์ประจำแหล่งฝึกมอบหมาย</w:t>
            </w:r>
          </w:p>
        </w:tc>
        <w:tc>
          <w:tcPr>
            <w:tcW w:w="850" w:type="dxa"/>
            <w:shd w:val="clear" w:color="auto" w:fill="auto"/>
          </w:tcPr>
          <w:p w14:paraId="165FA024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40</w:t>
            </w:r>
          </w:p>
        </w:tc>
        <w:tc>
          <w:tcPr>
            <w:tcW w:w="2552" w:type="dxa"/>
            <w:shd w:val="clear" w:color="auto" w:fill="auto"/>
          </w:tcPr>
          <w:p w14:paraId="6D8F41C5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อาจารย์ประจำแหล่งฝึก</w:t>
            </w:r>
          </w:p>
        </w:tc>
      </w:tr>
      <w:tr w:rsidR="00FA3719" w:rsidRPr="00A04EFB" w14:paraId="147722F3" w14:textId="77777777" w:rsidTr="00AD0F98">
        <w:tc>
          <w:tcPr>
            <w:tcW w:w="828" w:type="dxa"/>
            <w:shd w:val="clear" w:color="auto" w:fill="auto"/>
          </w:tcPr>
          <w:p w14:paraId="0BCFAAFF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2</w:t>
            </w:r>
          </w:p>
        </w:tc>
        <w:tc>
          <w:tcPr>
            <w:tcW w:w="5121" w:type="dxa"/>
            <w:shd w:val="clear" w:color="auto" w:fill="auto"/>
            <w:vAlign w:val="center"/>
          </w:tcPr>
          <w:p w14:paraId="38DFAF2F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ให้บริบาลทางเภสัชกรรมกับผู้ป่วยที่เกิดอาการไม่พึงประสงค์จากการใช้ยา อย่างน้อย 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5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ราย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/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สัปดาห์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*</w:t>
            </w:r>
          </w:p>
          <w:p w14:paraId="785080E7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lastRenderedPageBreak/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ค้นหาผู้ป่วยที่มีความเสี่ยงต่อการเกิดอาการไม่พึงประสงค์จากการใช้ยาโดยใช้เครื่องมือส่งสัญญาณ (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Trigger tools)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อย่างน้อย 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5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ราย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  <w:t>/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  <w:lang w:bidi="th-TH"/>
              </w:rPr>
              <w:t>วั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น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*</w:t>
            </w:r>
          </w:p>
          <w:p w14:paraId="436E0E29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กิจกรรมอื่น ๆ ตามที่อาจารย์ประจำแหล่งฝึกมอบหมาย</w:t>
            </w:r>
          </w:p>
        </w:tc>
        <w:tc>
          <w:tcPr>
            <w:tcW w:w="850" w:type="dxa"/>
            <w:shd w:val="clear" w:color="auto" w:fill="auto"/>
          </w:tcPr>
          <w:p w14:paraId="702218A1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lastRenderedPageBreak/>
              <w:t>40</w:t>
            </w:r>
          </w:p>
        </w:tc>
        <w:tc>
          <w:tcPr>
            <w:tcW w:w="2552" w:type="dxa"/>
          </w:tcPr>
          <w:p w14:paraId="6717BB3E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อาจารย์ประจำแหล่งฝึก</w:t>
            </w:r>
          </w:p>
        </w:tc>
      </w:tr>
      <w:tr w:rsidR="00FA3719" w:rsidRPr="00A04EFB" w14:paraId="18AFC461" w14:textId="77777777" w:rsidTr="00AD0F98">
        <w:tc>
          <w:tcPr>
            <w:tcW w:w="828" w:type="dxa"/>
            <w:shd w:val="clear" w:color="auto" w:fill="auto"/>
          </w:tcPr>
          <w:p w14:paraId="39848D8F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3</w:t>
            </w:r>
          </w:p>
        </w:tc>
        <w:tc>
          <w:tcPr>
            <w:tcW w:w="5121" w:type="dxa"/>
            <w:shd w:val="clear" w:color="auto" w:fill="auto"/>
            <w:vAlign w:val="center"/>
          </w:tcPr>
          <w:p w14:paraId="2D377327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ให้บริบาลทางเภสัชกรรมกับผู้ป่วยที่เกิดอาการไม่พึงประสงค์จากการใช้ยา อย่างน้อย 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5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ราย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/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สัปดาห์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*</w:t>
            </w:r>
          </w:p>
          <w:p w14:paraId="43496E98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ค้นหาผู้ป่วยที่มีความเสี่ยงต่อการเกิดอาการไม่พึงประสงค์จากการใช้ยาโดยใช้เครื่องมือส่งสัญญาณ (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Trigger tools)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อย่างน้อย 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5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ราย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  <w:t>/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  <w:lang w:bidi="th-TH"/>
              </w:rPr>
              <w:t>วัน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  <w:t>*</w:t>
            </w:r>
          </w:p>
          <w:p w14:paraId="7324855F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นำเสนอกรณีศึกษาผู้ป่วยที่เกิดอาการไม่พึงประสงค์จากการใช้ยา ครั้งที่ 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  <w:p w14:paraId="5B1D8AA4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ประเมินพฤติกรรม ความสามารถและทักษะการปฏิบัติงานครั้งที่ 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  <w:p w14:paraId="175C9C9B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กิจกรรมอื่น ๆ ตามที่อาจารย์ประจำแหล่งฝึกมอบหมาย</w:t>
            </w:r>
          </w:p>
        </w:tc>
        <w:tc>
          <w:tcPr>
            <w:tcW w:w="850" w:type="dxa"/>
            <w:shd w:val="clear" w:color="auto" w:fill="auto"/>
          </w:tcPr>
          <w:p w14:paraId="56F0B6C8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40</w:t>
            </w:r>
          </w:p>
        </w:tc>
        <w:tc>
          <w:tcPr>
            <w:tcW w:w="2552" w:type="dxa"/>
          </w:tcPr>
          <w:p w14:paraId="6BA0F3A4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อาจารย์ประจำแหล่งฝึก</w:t>
            </w:r>
          </w:p>
        </w:tc>
      </w:tr>
      <w:tr w:rsidR="00FA3719" w:rsidRPr="00A04EFB" w14:paraId="2843B6A8" w14:textId="77777777" w:rsidTr="00AD0F98">
        <w:tc>
          <w:tcPr>
            <w:tcW w:w="828" w:type="dxa"/>
            <w:shd w:val="clear" w:color="auto" w:fill="auto"/>
          </w:tcPr>
          <w:p w14:paraId="2A0D8300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4</w:t>
            </w:r>
          </w:p>
        </w:tc>
        <w:tc>
          <w:tcPr>
            <w:tcW w:w="5121" w:type="dxa"/>
            <w:shd w:val="clear" w:color="auto" w:fill="auto"/>
            <w:vAlign w:val="center"/>
          </w:tcPr>
          <w:p w14:paraId="63674E98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ให้บริบาลทางเภสัชกรรมกับผู้ป่วยที่เกิดอาการไม่พึงประสงค์จากการใช้ยา อย่างน้อย 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5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ราย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/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สัปดาห์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*</w:t>
            </w:r>
          </w:p>
          <w:p w14:paraId="0D3F14E2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ค้นหาผู้ป่วยที่มีความเสี่ยงต่อการเกิดอาการไม่พึงประสงค์จากการใช้ยาโดยใช้เครื่องมือส่งสัญญาณ (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Trigger tools)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อย่างน้อย 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5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ราย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  <w:t>/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  <w:lang w:bidi="th-TH"/>
              </w:rPr>
              <w:t>วัน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  <w:t>*</w:t>
            </w:r>
          </w:p>
          <w:p w14:paraId="4810D8A6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นำเสนอและประเมินวรรณกรรมปฐมภูมิ 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(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journal club)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ที่เกี่ยวข้องกับการปฏิบัติงานและ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  <w:t>/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  <w:lang w:bidi="th-TH"/>
              </w:rPr>
              <w:t>หรือการดูแลผู้ป่วย</w:t>
            </w:r>
          </w:p>
          <w:p w14:paraId="49543B23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กิจกรรมอื่น ๆ ตามที่อาจารย์ประจำแหล่งฝึกมอบหมาย</w:t>
            </w:r>
          </w:p>
        </w:tc>
        <w:tc>
          <w:tcPr>
            <w:tcW w:w="850" w:type="dxa"/>
            <w:shd w:val="clear" w:color="auto" w:fill="auto"/>
          </w:tcPr>
          <w:p w14:paraId="3F6D7798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40</w:t>
            </w:r>
          </w:p>
        </w:tc>
        <w:tc>
          <w:tcPr>
            <w:tcW w:w="2552" w:type="dxa"/>
          </w:tcPr>
          <w:p w14:paraId="6591DFCD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อาจารย์ประจำแหล่งฝึก</w:t>
            </w:r>
          </w:p>
        </w:tc>
      </w:tr>
      <w:tr w:rsidR="00FA3719" w:rsidRPr="00A04EFB" w14:paraId="42BFC758" w14:textId="77777777" w:rsidTr="00AD0F98">
        <w:tc>
          <w:tcPr>
            <w:tcW w:w="828" w:type="dxa"/>
            <w:shd w:val="clear" w:color="auto" w:fill="auto"/>
          </w:tcPr>
          <w:p w14:paraId="48C3162F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5</w:t>
            </w:r>
          </w:p>
        </w:tc>
        <w:tc>
          <w:tcPr>
            <w:tcW w:w="5121" w:type="dxa"/>
            <w:shd w:val="clear" w:color="auto" w:fill="auto"/>
            <w:vAlign w:val="center"/>
          </w:tcPr>
          <w:p w14:paraId="7F36EA07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ให้บริบาลทางเภสัชกรรมกับผู้ป่วยที่เกิดอาการไม่พึงประสงค์จากการใช้ยา อย่างน้อย 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5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ราย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/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สัปดาห์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*</w:t>
            </w:r>
          </w:p>
          <w:p w14:paraId="78BD1064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ค้นหาผู้ป่วยที่มีความเสี่ยงต่อการเกิดอาการไม่พึงประสงค์จากการใช้ยาโดยใช้เครื่องมือส่งสัญญาณ (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Trigger tools)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อย่างน้อย 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5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ราย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  <w:t>/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  <w:lang w:bidi="th-TH"/>
              </w:rPr>
              <w:t>วัน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  <w:t>*</w:t>
            </w:r>
          </w:p>
          <w:p w14:paraId="082AC44B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นำเสนอกรณีศึกษาผู้ป่วยที่เกิดอาการไม่พึงประสงค์จากการใช้ยา ครั้งที่ 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2</w:t>
            </w:r>
          </w:p>
          <w:p w14:paraId="6BB91D60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lastRenderedPageBreak/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กิจกรรมอื่น ๆ ตามที่อาจารย์ประจำแหล่งฝึกมอบหมาย</w:t>
            </w:r>
          </w:p>
        </w:tc>
        <w:tc>
          <w:tcPr>
            <w:tcW w:w="850" w:type="dxa"/>
            <w:shd w:val="clear" w:color="auto" w:fill="auto"/>
          </w:tcPr>
          <w:p w14:paraId="37A8EB8E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lastRenderedPageBreak/>
              <w:t>40</w:t>
            </w:r>
          </w:p>
        </w:tc>
        <w:tc>
          <w:tcPr>
            <w:tcW w:w="2552" w:type="dxa"/>
          </w:tcPr>
          <w:p w14:paraId="66616DD7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อาจารย์ประจำแหล่งฝึก</w:t>
            </w:r>
          </w:p>
        </w:tc>
      </w:tr>
      <w:tr w:rsidR="00FA3719" w:rsidRPr="00A04EFB" w14:paraId="1CA11734" w14:textId="77777777" w:rsidTr="00AD0F98">
        <w:tc>
          <w:tcPr>
            <w:tcW w:w="828" w:type="dxa"/>
            <w:shd w:val="clear" w:color="auto" w:fill="auto"/>
          </w:tcPr>
          <w:p w14:paraId="524F4692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6</w:t>
            </w:r>
          </w:p>
        </w:tc>
        <w:tc>
          <w:tcPr>
            <w:tcW w:w="5121" w:type="dxa"/>
            <w:shd w:val="clear" w:color="auto" w:fill="auto"/>
            <w:vAlign w:val="center"/>
          </w:tcPr>
          <w:p w14:paraId="46533371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ให้บริบาลทางเภสัชกรรมกับผู้ป่วยที่เกิดอาการไม่พึงประสงค์จากการใช้ยา อย่างน้อย 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5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ราย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/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สัปดาห์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*</w:t>
            </w:r>
          </w:p>
          <w:p w14:paraId="00E95F2E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ค้นหาผู้ป่วยที่มีความเสี่ยงต่อการเกิดอาการไม่พึงประสงค์จากการใช้ยาโดยใช้เครื่องมือส่งสัญญาณ (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Trigger tools)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อย่างน้อย 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>5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 ราย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  <w:t>/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  <w:lang w:bidi="th-TH"/>
              </w:rPr>
              <w:t>วัน</w:t>
            </w:r>
            <w:r w:rsidRPr="00A04EFB">
              <w:rPr>
                <w:rFonts w:asciiTheme="majorBidi" w:hAnsiTheme="majorBidi" w:cstheme="majorBidi"/>
                <w:sz w:val="32"/>
                <w:szCs w:val="32"/>
                <w:rtl/>
                <w:cs/>
              </w:rPr>
              <w:t>*</w:t>
            </w:r>
          </w:p>
          <w:p w14:paraId="13F5151F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ให้ความรู้แก่บุคลากรสาธารณสุขในองค์กร์ 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(academic in-service)</w:t>
            </w:r>
          </w:p>
          <w:p w14:paraId="3C37FC96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นำเสนอแนวคิดในการจัดตั้ง การพัฒนางานบริบาลทางเภสัชกรรมในการจัดการและป้องกันอาการไม่พึงประสงค์จากการใช้ยา หรือนำปัญหาที่พบจาการปฏิบัติงานมาวิเคราะห์เพื่อแก้ปัญหาในเชิงระบบ</w:t>
            </w:r>
          </w:p>
          <w:p w14:paraId="4AE1DFEB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ประเมินพฤติกรรม ความสามารถและทักษะการปฏิบัติงานครั้งที่ </w:t>
            </w: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2</w:t>
            </w:r>
            <w:r w:rsidRPr="00A04EFB">
              <w:rPr>
                <w:rFonts w:asciiTheme="majorBidi" w:hAnsiTheme="majorBidi" w:cstheme="majorBidi"/>
                <w:sz w:val="32"/>
                <w:szCs w:val="32"/>
              </w:rPr>
              <w:t xml:space="preserve"> - </w:t>
            </w: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กิจกรรมอื่น ๆ ตามที่อาจารย์ประจำแหล่งฝึกมอบหมาย</w:t>
            </w:r>
          </w:p>
        </w:tc>
        <w:tc>
          <w:tcPr>
            <w:tcW w:w="850" w:type="dxa"/>
            <w:shd w:val="clear" w:color="auto" w:fill="auto"/>
          </w:tcPr>
          <w:p w14:paraId="56581F39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40</w:t>
            </w:r>
          </w:p>
        </w:tc>
        <w:tc>
          <w:tcPr>
            <w:tcW w:w="2552" w:type="dxa"/>
          </w:tcPr>
          <w:p w14:paraId="0DB2BA48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อาจารย์ประจำแหล่งฝึก</w:t>
            </w:r>
          </w:p>
        </w:tc>
      </w:tr>
      <w:tr w:rsidR="00FA3719" w:rsidRPr="00A04EFB" w14:paraId="54F39F50" w14:textId="77777777" w:rsidTr="00AD0F9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6B03DE76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  <w:tc>
          <w:tcPr>
            <w:tcW w:w="5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7A3408" w14:textId="77777777" w:rsidR="00FA3719" w:rsidRPr="00A04EFB" w:rsidRDefault="00FA3719" w:rsidP="00AD0F98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ABE66" w14:textId="77777777" w:rsidR="00FA3719" w:rsidRPr="00A04EFB" w:rsidRDefault="00FA3719" w:rsidP="00AD0F98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240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D6F7F7" w14:textId="77777777" w:rsidR="00FA3719" w:rsidRPr="00A04EFB" w:rsidRDefault="00FA3719" w:rsidP="00AD0F98">
            <w:pPr>
              <w:tabs>
                <w:tab w:val="left" w:pos="36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</w:tr>
    </w:tbl>
    <w:p w14:paraId="2133AA8A" w14:textId="77777777" w:rsidR="00FA3719" w:rsidRPr="00A04EFB" w:rsidRDefault="00FA3719" w:rsidP="005B584C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</w:p>
    <w:p w14:paraId="562227E1" w14:textId="77777777" w:rsidR="005B584C" w:rsidRPr="00A04EFB" w:rsidRDefault="005B584C" w:rsidP="0095751A">
      <w:pPr>
        <w:tabs>
          <w:tab w:val="left" w:pos="360"/>
        </w:tabs>
        <w:ind w:left="360"/>
        <w:rPr>
          <w:rFonts w:asciiTheme="majorBidi" w:hAnsiTheme="majorBidi" w:cstheme="majorBidi"/>
          <w:b/>
          <w:bCs/>
          <w:color w:val="FF0000"/>
          <w:sz w:val="32"/>
          <w:szCs w:val="32"/>
          <w:lang w:bidi="th-TH"/>
        </w:rPr>
      </w:pPr>
    </w:p>
    <w:p w14:paraId="7760C1F8" w14:textId="77777777" w:rsidR="005B584C" w:rsidRPr="00A04EFB" w:rsidRDefault="005B584C" w:rsidP="0095751A">
      <w:pPr>
        <w:numPr>
          <w:ilvl w:val="0"/>
          <w:numId w:val="14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รายงานหรืองานที่นักศึกษาได้รับมอบหมาย</w:t>
      </w:r>
    </w:p>
    <w:tbl>
      <w:tblPr>
        <w:tblW w:w="10080" w:type="dxa"/>
        <w:tblInd w:w="-612" w:type="dxa"/>
        <w:tblLook w:val="01E0" w:firstRow="1" w:lastRow="1" w:firstColumn="1" w:lastColumn="1" w:noHBand="0" w:noVBand="0"/>
      </w:tblPr>
      <w:tblGrid>
        <w:gridCol w:w="4680"/>
        <w:gridCol w:w="5400"/>
      </w:tblGrid>
      <w:tr w:rsidR="0095751A" w:rsidRPr="00A04EFB" w14:paraId="09DCD8D6" w14:textId="77777777" w:rsidTr="00E04C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E4220" w14:textId="77777777" w:rsidR="0095751A" w:rsidRPr="00A04EFB" w:rsidRDefault="0095751A" w:rsidP="00957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รายงานหรืองานที่ได้รับมอบหมาย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A95C" w14:textId="77777777" w:rsidR="0095751A" w:rsidRPr="00A04EFB" w:rsidRDefault="0095751A" w:rsidP="00957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bidi="th-TH"/>
              </w:rPr>
              <w:t>กำหนดส่ง</w:t>
            </w:r>
          </w:p>
        </w:tc>
      </w:tr>
      <w:tr w:rsidR="0095751A" w:rsidRPr="00A04EFB" w14:paraId="01796C90" w14:textId="77777777" w:rsidTr="00E04C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35DF" w14:textId="77777777" w:rsidR="0095751A" w:rsidRPr="00A04EFB" w:rsidRDefault="0095751A" w:rsidP="0095751A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แบบประเมินผลการฝึกงาน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ABB1" w14:textId="77777777" w:rsidR="0095751A" w:rsidRPr="00A04EFB" w:rsidRDefault="0095751A" w:rsidP="0095751A">
            <w:pPr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ภายใน 1 สัปดาห์หลังจากสิ้นสุดการฝึกงาน</w:t>
            </w:r>
          </w:p>
        </w:tc>
      </w:tr>
      <w:tr w:rsidR="0095751A" w:rsidRPr="00A04EFB" w14:paraId="119F3086" w14:textId="77777777" w:rsidTr="00E04C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79D3" w14:textId="77777777" w:rsidR="0095751A" w:rsidRPr="00A04EFB" w:rsidRDefault="0095751A" w:rsidP="0095751A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รายงานสรุปการปฏิบัติงาน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5F41" w14:textId="77777777" w:rsidR="0095751A" w:rsidRPr="00A04EFB" w:rsidRDefault="0095751A" w:rsidP="0095751A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A04EFB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ภายใน 1 สัปดาห์หลังจากสิ้นสุดการฝึกงาน</w:t>
            </w:r>
          </w:p>
        </w:tc>
      </w:tr>
    </w:tbl>
    <w:p w14:paraId="23152FC4" w14:textId="77777777" w:rsidR="0095751A" w:rsidRPr="00A04EFB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</w:p>
    <w:p w14:paraId="7ED636AF" w14:textId="77777777" w:rsidR="005B584C" w:rsidRPr="00A04EFB" w:rsidRDefault="005B584C" w:rsidP="0095751A">
      <w:pPr>
        <w:numPr>
          <w:ilvl w:val="0"/>
          <w:numId w:val="14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การติดตามผลการเรียนรู้การฝึกประสบการณ์ภาคสนามของนักศึกษา</w:t>
      </w:r>
    </w:p>
    <w:p w14:paraId="7AFCD886" w14:textId="77777777" w:rsidR="0095751A" w:rsidRPr="00A04EFB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cs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การนำผลการประเมินการฝึกงาน มาสรุป และใช้เป็นแนวทางในการแก้ไขปรับปรุงในภาคเรียนถัดๆไป</w:t>
      </w:r>
    </w:p>
    <w:p w14:paraId="510B7DBF" w14:textId="77777777" w:rsidR="005B584C" w:rsidRPr="00A04EFB" w:rsidRDefault="005B584C" w:rsidP="0095751A">
      <w:pPr>
        <w:numPr>
          <w:ilvl w:val="0"/>
          <w:numId w:val="14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หน้าที่และความรับผิดชอบของพนักงานพี่เลี้ยงในสถานประกอบการที่ดูแลกิจกรรมในภาคสนาม</w:t>
      </w:r>
    </w:p>
    <w:p w14:paraId="40E3E5F9" w14:textId="77777777" w:rsidR="0095751A" w:rsidRPr="00A04EFB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-</w:t>
      </w: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ab/>
        <w:t>จัดโปรแกรม ตารางการฝึกงานของนักศึกษา</w:t>
      </w:r>
    </w:p>
    <w:p w14:paraId="01FA5648" w14:textId="77777777" w:rsidR="0095751A" w:rsidRPr="00A04EFB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-</w:t>
      </w: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ab/>
        <w:t>แนะนำกฎระเบียบในการฝึกปฏิบัติงาน</w:t>
      </w:r>
    </w:p>
    <w:p w14:paraId="7BCCACF1" w14:textId="77777777" w:rsidR="0095751A" w:rsidRPr="00A04EFB" w:rsidRDefault="0095751A" w:rsidP="0095751A">
      <w:pPr>
        <w:tabs>
          <w:tab w:val="left" w:pos="360"/>
        </w:tabs>
        <w:rPr>
          <w:rFonts w:asciiTheme="majorBidi" w:hAnsiTheme="majorBidi" w:cstheme="majorBidi"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lastRenderedPageBreak/>
        <w:tab/>
        <w:t>-     ประเมินผลการฝึกงาน</w:t>
      </w:r>
    </w:p>
    <w:p w14:paraId="7613A0DF" w14:textId="77777777" w:rsidR="005B584C" w:rsidRPr="00A04EFB" w:rsidRDefault="005B584C" w:rsidP="005B584C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lang w:bidi="th-TH"/>
        </w:rPr>
        <w:t>6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หน้าที่และความรับผิดชอบของอาจารย์ที่ปรึกษา</w:t>
      </w:r>
      <w:r w:rsidRPr="00A04EFB">
        <w:rPr>
          <w:rFonts w:asciiTheme="majorBidi" w:hAnsiTheme="majorBidi" w:cstheme="majorBidi"/>
          <w:b/>
          <w:bCs/>
          <w:sz w:val="32"/>
          <w:szCs w:val="32"/>
          <w:lang w:bidi="th-TH"/>
        </w:rPr>
        <w:t>/</w:t>
      </w:r>
      <w:r w:rsidR="0095751A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อาจารย์นิเทศ</w:t>
      </w:r>
    </w:p>
    <w:p w14:paraId="6A0F7D93" w14:textId="77777777" w:rsidR="0095751A" w:rsidRPr="00A04EFB" w:rsidRDefault="0095751A" w:rsidP="0095751A">
      <w:p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      - </w:t>
      </w: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 xml:space="preserve">     จัดปฐมนิเทศก่อนการออกไปฝึกงาน มอบทั้งมอบเอกสารที่นักศึกษาจะต้องกรอก และส่งคืน เมื่อการฝึกงานเสร็จสิ้นพร้อมทั้งเตรียมความพร้อมทางด้านการแต่งการ และบุคลิกภาพ</w:t>
      </w:r>
    </w:p>
    <w:p w14:paraId="6F516643" w14:textId="77777777" w:rsidR="0095751A" w:rsidRPr="00A04EFB" w:rsidRDefault="0095751A" w:rsidP="0095751A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 xml:space="preserve">       -      ประเมินผลการฝึกงาน หลังจากการฝึกงานเสร็จสิ้น</w:t>
      </w:r>
    </w:p>
    <w:p w14:paraId="20CD0DD4" w14:textId="77777777" w:rsidR="005B584C" w:rsidRPr="00A04EFB" w:rsidRDefault="005B584C" w:rsidP="005B584C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lang w:bidi="th-TH"/>
        </w:rPr>
        <w:t>7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การเตรียมการในการแนะแนวและช่วยเหลือนักศึกษา</w:t>
      </w:r>
    </w:p>
    <w:p w14:paraId="759850A9" w14:textId="77777777" w:rsidR="0095751A" w:rsidRPr="00A04EFB" w:rsidRDefault="0095751A" w:rsidP="0095751A">
      <w:pPr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จัดปฐมนิเทศก่อนการออกไปฝึกงาน มอบทั้งมอบเอกสารที่นักศึกษาจะต้องกรอก และส่งคืน เมื่อการฝึกงานเสร็จสิ้นพร้อมทั้งเตรียมความพร้อมทางด้านการแต่งการ และบุคลิกภาพ</w:t>
      </w:r>
    </w:p>
    <w:p w14:paraId="6F5B4AA5" w14:textId="77777777" w:rsidR="0095751A" w:rsidRPr="00A04EFB" w:rsidRDefault="00020C04" w:rsidP="0095751A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 xml:space="preserve">        -     </w:t>
      </w:r>
      <w:r w:rsidR="0095751A" w:rsidRPr="00A04EFB">
        <w:rPr>
          <w:rFonts w:asciiTheme="majorBidi" w:hAnsiTheme="majorBidi" w:cstheme="majorBidi"/>
          <w:sz w:val="32"/>
          <w:szCs w:val="32"/>
          <w:cs/>
          <w:lang w:bidi="th-TH"/>
        </w:rPr>
        <w:t>จัดช่องทางในการติดต่อสื่อสาร เพื่อรับแจ้งเหตุในกรณีที่ต้องการความช่วยเหลือ</w:t>
      </w:r>
    </w:p>
    <w:p w14:paraId="1C4B8179" w14:textId="77777777" w:rsidR="005B584C" w:rsidRPr="00A04EFB" w:rsidRDefault="005B584C" w:rsidP="005B584C">
      <w:pPr>
        <w:tabs>
          <w:tab w:val="left" w:pos="360"/>
        </w:tabs>
        <w:ind w:left="360" w:hanging="360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lang w:bidi="th-TH"/>
        </w:rPr>
        <w:t>8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สิ่งอำนวยความสะดวกและการสนับสนุนที่ต้องการจากสถานที่ที่จัดประสบการณ์ภาคสนาม</w:t>
      </w:r>
      <w:r w:rsidRPr="00A04EFB">
        <w:rPr>
          <w:rFonts w:asciiTheme="majorBidi" w:hAnsiTheme="majorBidi" w:cstheme="majorBidi"/>
          <w:b/>
          <w:bCs/>
          <w:sz w:val="32"/>
          <w:szCs w:val="32"/>
          <w:lang w:bidi="th-TH"/>
        </w:rPr>
        <w:t>/</w:t>
      </w:r>
    </w:p>
    <w:p w14:paraId="17B2B73B" w14:textId="77777777" w:rsidR="005B584C" w:rsidRPr="00A04EFB" w:rsidRDefault="005B584C" w:rsidP="005B584C">
      <w:pPr>
        <w:tabs>
          <w:tab w:val="left" w:pos="360"/>
        </w:tabs>
        <w:ind w:left="360" w:hanging="360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สถานประกอบการ</w:t>
      </w:r>
    </w:p>
    <w:p w14:paraId="3E2C15B8" w14:textId="77777777" w:rsidR="0095751A" w:rsidRPr="00A04EFB" w:rsidRDefault="0095751A" w:rsidP="0095751A">
      <w:pPr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ระบบคอมพิวเตอร์ที่ทันสมัย มีระบบรักษาความปลอดภัย</w:t>
      </w:r>
    </w:p>
    <w:p w14:paraId="3C4A1207" w14:textId="77777777" w:rsidR="0095751A" w:rsidRPr="00A04EFB" w:rsidRDefault="0095751A" w:rsidP="0095751A">
      <w:pPr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สถานที่ทำงาน</w:t>
      </w:r>
    </w:p>
    <w:p w14:paraId="00A27CC0" w14:textId="77777777" w:rsidR="0095751A" w:rsidRPr="00A04EFB" w:rsidRDefault="0095751A" w:rsidP="0095751A">
      <w:pPr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อุปกรณ์สำนักงานและเครื่องมือต่างๆที่ใช้ในการปฏิบัติงาน</w:t>
      </w:r>
    </w:p>
    <w:p w14:paraId="74987BEF" w14:textId="77777777" w:rsidR="005B584C" w:rsidRPr="00A04EFB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color w:val="FF0000"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-      เภสัชกรผู้รับผิดชอบ</w:t>
      </w:r>
    </w:p>
    <w:p w14:paraId="18D763C8" w14:textId="77777777" w:rsidR="008F0F7F" w:rsidRPr="00A04EFB" w:rsidRDefault="008F0F7F" w:rsidP="008F0F7F">
      <w:pPr>
        <w:pStyle w:val="9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หมวดที่ </w:t>
      </w:r>
      <w:r w:rsidRPr="00A04EFB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5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 การวางแผนและการเตรียมการ</w:t>
      </w:r>
    </w:p>
    <w:p w14:paraId="1A1BBA83" w14:textId="77777777" w:rsidR="008F0F7F" w:rsidRPr="00A04EFB" w:rsidRDefault="008F0F7F" w:rsidP="008F0F7F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34CEF8AD" w14:textId="77777777" w:rsidR="008F0F7F" w:rsidRPr="00A04EFB" w:rsidRDefault="008F0F7F" w:rsidP="008F0F7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1.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การกำหนดสถานที่ฝึก</w:t>
      </w:r>
    </w:p>
    <w:p w14:paraId="0326CA76" w14:textId="77777777" w:rsidR="0095751A" w:rsidRPr="00A04EFB" w:rsidRDefault="0095751A" w:rsidP="008F0F7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</w:rPr>
      </w:pPr>
      <w:r w:rsidRPr="00A04EFB">
        <w:rPr>
          <w:rFonts w:asciiTheme="majorBidi" w:hAnsiTheme="majorBidi" w:cstheme="majorBidi"/>
          <w:sz w:val="32"/>
          <w:szCs w:val="32"/>
        </w:rPr>
        <w:tab/>
      </w:r>
      <w:r w:rsidR="004614D6" w:rsidRPr="00A04EFB">
        <w:rPr>
          <w:rFonts w:asciiTheme="majorBidi" w:hAnsiTheme="majorBidi" w:cstheme="majorBidi"/>
          <w:sz w:val="32"/>
          <w:szCs w:val="32"/>
          <w:cs/>
          <w:lang w:bidi="th-TH"/>
        </w:rPr>
        <w:t>คณะกรรมการฝึกปฏิบัติงานวิชาชีพ วิทยาลัยเภสัชศาสตร์ เป็นผู้กำหนดแนวทางให้นักศึกษาเลือกสถานที่ฝึกปฏิบัติงาน แล้วทำการประสานงานกับแหล่งฝึกในการส่งนักศึกษาเข้าฝึกปฏิบัติงาน</w:t>
      </w:r>
    </w:p>
    <w:p w14:paraId="0231BA88" w14:textId="77777777" w:rsidR="008F0F7F" w:rsidRPr="00A04EFB" w:rsidRDefault="00FA7CBF" w:rsidP="0095751A">
      <w:pPr>
        <w:numPr>
          <w:ilvl w:val="0"/>
          <w:numId w:val="13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การเตรียมนักศึกษา</w:t>
      </w:r>
    </w:p>
    <w:p w14:paraId="48CDA696" w14:textId="77777777" w:rsidR="0095751A" w:rsidRPr="00A04EFB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จัดปฐมนิเทศก่อนการออกไปฝึกงาน มอบทั้งมอบเอกสารที่นักศึกษาจะต้องกรอก และส่งคืน เมื่อ</w:t>
      </w:r>
    </w:p>
    <w:p w14:paraId="147C954B" w14:textId="77777777" w:rsidR="0095751A" w:rsidRPr="00A04EFB" w:rsidRDefault="0095751A" w:rsidP="0095751A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rtl/>
          <w:cs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การฝึกงานเสร็จสิ้นพร้อมทั้งเตรียมความพร้อมทางด้านการแต่งการ และบุคลิกภาพ</w:t>
      </w:r>
    </w:p>
    <w:p w14:paraId="0A78110D" w14:textId="77777777" w:rsidR="008F0F7F" w:rsidRPr="00A04EFB" w:rsidRDefault="00FA7CBF" w:rsidP="0095751A">
      <w:pPr>
        <w:numPr>
          <w:ilvl w:val="0"/>
          <w:numId w:val="13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การเตรียมอาจารย์ที่ปรึกษา</w:t>
      </w:r>
      <w:r w:rsidRPr="00A04EFB">
        <w:rPr>
          <w:rFonts w:asciiTheme="majorBidi" w:hAnsiTheme="majorBidi" w:cstheme="majorBidi"/>
          <w:b/>
          <w:bCs/>
          <w:sz w:val="32"/>
          <w:szCs w:val="32"/>
          <w:lang w:bidi="th-TH"/>
        </w:rPr>
        <w:t>/</w:t>
      </w:r>
      <w:r w:rsidR="0095751A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อาจารย์นิเทศ</w:t>
      </w:r>
    </w:p>
    <w:p w14:paraId="3B32D90B" w14:textId="77777777" w:rsidR="0095751A" w:rsidRPr="00A04EFB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อาจารย์ผู้ควบคุมการฝึกงานจะต้องมีความรู้ และความเข้าใจในการจัดให้มีการฝึกงาน และจะเป็นผู้</w:t>
      </w:r>
    </w:p>
    <w:p w14:paraId="28BD531D" w14:textId="77777777" w:rsidR="0095751A" w:rsidRPr="00A04EFB" w:rsidRDefault="0095751A" w:rsidP="0095751A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rtl/>
          <w:cs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ที่คอยประสานงานต่างๆกับแหล่งฝึก ตลอดจนเป็นผู้ปฐมนิเทศนักศึกษาก่อนที่จะออกไปฝึกงาน และเป็นผู้ประเมินผลการฝึกงาน หลังจากการฝึกงานสิ้นสุดลง</w:t>
      </w:r>
    </w:p>
    <w:p w14:paraId="022A4A65" w14:textId="77777777" w:rsidR="008F0F7F" w:rsidRPr="00A04EFB" w:rsidRDefault="00FA7CBF" w:rsidP="0095751A">
      <w:pPr>
        <w:numPr>
          <w:ilvl w:val="0"/>
          <w:numId w:val="13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การเตรียมพนักงานพี่เลี้ยงในสถานที่ฝึก</w:t>
      </w:r>
    </w:p>
    <w:p w14:paraId="2B74A36A" w14:textId="77777777" w:rsidR="0095751A" w:rsidRPr="00A04EFB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จัดประชุมอาจารย์ เจ้าหน้าที่ และนักศึกษาฝึกงาน เพื่อชี้แจงให้รับทราบวัตถุประสงค์ สิ่งที่คาดหวัง</w:t>
      </w:r>
    </w:p>
    <w:p w14:paraId="34ADDF1F" w14:textId="77777777" w:rsidR="0095751A" w:rsidRPr="00A04EFB" w:rsidRDefault="0095751A" w:rsidP="0095751A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rtl/>
          <w:cs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จากการฝึกงาน รับทราบถึงวิธีการบันทึกการปฏิบัติงาน และการประเมินผลการฝึกงาน รวมถึงช่องทางในการติดต่อสื่อสาร</w:t>
      </w:r>
    </w:p>
    <w:p w14:paraId="0D5568EE" w14:textId="77777777" w:rsidR="008F0F7F" w:rsidRPr="00A04EFB" w:rsidRDefault="008F0F7F" w:rsidP="008F0F7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lang w:bidi="th-TH"/>
        </w:rPr>
        <w:lastRenderedPageBreak/>
        <w:t>5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="00FA7CBF"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การจัดการความเสี่ยง</w:t>
      </w:r>
    </w:p>
    <w:p w14:paraId="20A71C93" w14:textId="77777777" w:rsidR="0095751A" w:rsidRPr="00A04EFB" w:rsidRDefault="0095751A" w:rsidP="0095751A">
      <w:pPr>
        <w:ind w:firstLine="360"/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 xml:space="preserve">-    </w:t>
      </w: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ab/>
        <w:t>อาจารย์ผู้ควบคุมการฝึกงานจะต้องมีการป้องกันความเสี่ยงที่อาจจะเกิดขึ้น เช่น</w:t>
      </w:r>
    </w:p>
    <w:p w14:paraId="45FFEA06" w14:textId="77777777" w:rsidR="0095751A" w:rsidRPr="00A04EFB" w:rsidRDefault="0095751A" w:rsidP="0095751A">
      <w:pPr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ความเสี่ยงจากสถานที่ตั้ง สภาพแวดล้อมในการทำงาน การเดินทาง โดยประเมินแหล่งฝึกที่นักศึกษามีความสะดวก และมีความประสงค์ที่จะฝึกงาน</w:t>
      </w:r>
    </w:p>
    <w:p w14:paraId="05C1D1FB" w14:textId="77777777" w:rsidR="005B584C" w:rsidRPr="00A04EFB" w:rsidRDefault="0095751A" w:rsidP="0095751A">
      <w:pPr>
        <w:tabs>
          <w:tab w:val="left" w:pos="360"/>
        </w:tabs>
        <w:rPr>
          <w:rFonts w:asciiTheme="majorBidi" w:hAnsiTheme="majorBidi" w:cstheme="majorBidi"/>
          <w:b/>
          <w:bCs/>
          <w:color w:val="FF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 xml:space="preserve">        -    </w:t>
      </w: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ab/>
        <w:t>ความเสี่ยงภัยที่อาจจะเกิดขึ้นจากการฝึกปฏิบัติงาน โดยจะแนะนำและปฐมนิเทศก่อนที่จะออกไปฝึกงานจริง</w:t>
      </w:r>
    </w:p>
    <w:p w14:paraId="77A14FF0" w14:textId="77777777" w:rsidR="007A5747" w:rsidRPr="00A04EFB" w:rsidRDefault="007A5747" w:rsidP="0095751A">
      <w:pPr>
        <w:tabs>
          <w:tab w:val="left" w:pos="360"/>
        </w:tabs>
        <w:rPr>
          <w:rFonts w:asciiTheme="majorBidi" w:hAnsiTheme="majorBidi" w:cstheme="majorBidi"/>
          <w:b/>
          <w:bCs/>
          <w:color w:val="FF0000"/>
          <w:sz w:val="32"/>
          <w:szCs w:val="32"/>
          <w:lang w:bidi="th-TH"/>
        </w:rPr>
      </w:pPr>
    </w:p>
    <w:p w14:paraId="0284AE84" w14:textId="77777777" w:rsidR="00FA7CBF" w:rsidRPr="00A04EFB" w:rsidRDefault="00FA7CBF" w:rsidP="00FA7CBF">
      <w:pPr>
        <w:pStyle w:val="9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หมวดที่ </w:t>
      </w:r>
      <w:r w:rsidRPr="00A04EFB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6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 การประเมินนักศึกษา</w:t>
      </w:r>
    </w:p>
    <w:p w14:paraId="3727A90A" w14:textId="77777777" w:rsidR="00FA7CBF" w:rsidRPr="00A04EFB" w:rsidRDefault="00FA7CBF" w:rsidP="00FA7CBF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078CA920" w14:textId="77777777" w:rsidR="00FA7CBF" w:rsidRPr="00A04EFB" w:rsidRDefault="00FA7CBF" w:rsidP="0095751A">
      <w:pPr>
        <w:numPr>
          <w:ilvl w:val="0"/>
          <w:numId w:val="16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หลักเกณฑ์การประเมิน</w:t>
      </w:r>
    </w:p>
    <w:p w14:paraId="3A40D57E" w14:textId="77777777" w:rsidR="0095751A" w:rsidRPr="00A04EFB" w:rsidRDefault="0095751A" w:rsidP="0095751A">
      <w:pPr>
        <w:numPr>
          <w:ilvl w:val="0"/>
          <w:numId w:val="17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อาจารย์ประจำแหล่งฝึก</w:t>
      </w:r>
      <w:r w:rsidR="004614D6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="004614D6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="004614D6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>70 %</w:t>
      </w:r>
    </w:p>
    <w:p w14:paraId="644B0455" w14:textId="77777777" w:rsidR="0095751A" w:rsidRPr="00A04EFB" w:rsidRDefault="0095751A" w:rsidP="0095751A">
      <w:pPr>
        <w:numPr>
          <w:ilvl w:val="1"/>
          <w:numId w:val="18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การประเมินผลเชิงพฤติกรรม</w:t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  <w:t>10 %</w:t>
      </w:r>
    </w:p>
    <w:p w14:paraId="2CF22E9C" w14:textId="77777777" w:rsidR="0095751A" w:rsidRPr="00A04EFB" w:rsidRDefault="0095751A" w:rsidP="0095751A">
      <w:pPr>
        <w:numPr>
          <w:ilvl w:val="1"/>
          <w:numId w:val="18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การประเมินผลเชิงความรู้ทักษะ</w:t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  <w:t>30 %</w:t>
      </w:r>
    </w:p>
    <w:p w14:paraId="61F2E891" w14:textId="77777777" w:rsidR="0095751A" w:rsidRPr="00A04EFB" w:rsidRDefault="0095751A" w:rsidP="0095751A">
      <w:pPr>
        <w:numPr>
          <w:ilvl w:val="1"/>
          <w:numId w:val="18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การนำเสนอ</w:t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ab/>
        <w:t>30 %</w:t>
      </w:r>
    </w:p>
    <w:p w14:paraId="3ED0F0F8" w14:textId="77777777" w:rsidR="0095751A" w:rsidRPr="00A04EFB" w:rsidRDefault="0095751A" w:rsidP="0095751A">
      <w:pPr>
        <w:numPr>
          <w:ilvl w:val="2"/>
          <w:numId w:val="18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การวิจารณ์วรรณกรรมปฐมภูมิอย่างน้อย</w:t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 xml:space="preserve">1 </w:t>
      </w: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ครั้ง</w:t>
      </w:r>
      <w:r w:rsidR="007A5747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>10 %</w:t>
      </w:r>
    </w:p>
    <w:p w14:paraId="70B94251" w14:textId="77777777" w:rsidR="0095751A" w:rsidRPr="00A04EFB" w:rsidRDefault="0095751A" w:rsidP="0095751A">
      <w:pPr>
        <w:numPr>
          <w:ilvl w:val="2"/>
          <w:numId w:val="18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การเผยแพร่ความรู้</w:t>
      </w:r>
      <w:r w:rsidR="007A5747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>10 %</w:t>
      </w:r>
    </w:p>
    <w:p w14:paraId="0E3210AB" w14:textId="77777777" w:rsidR="0095751A" w:rsidRPr="00A04EFB" w:rsidRDefault="0095751A" w:rsidP="0095751A">
      <w:pPr>
        <w:numPr>
          <w:ilvl w:val="0"/>
          <w:numId w:val="20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การบรรยายสอนแก่บุคลากรด้านสาธารณสุขและ</w:t>
      </w:r>
      <w:r w:rsidRPr="00A04EFB">
        <w:rPr>
          <w:rFonts w:asciiTheme="majorBidi" w:hAnsiTheme="majorBidi" w:cstheme="majorBidi"/>
          <w:sz w:val="32"/>
          <w:szCs w:val="32"/>
          <w:rtl/>
          <w:cs/>
          <w:lang w:bidi="th-TH"/>
        </w:rPr>
        <w:t>/</w:t>
      </w: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หรือนักศึกษา</w:t>
      </w:r>
    </w:p>
    <w:p w14:paraId="31B631AF" w14:textId="77777777" w:rsidR="0095751A" w:rsidRPr="00A04EFB" w:rsidRDefault="0095751A" w:rsidP="0095751A">
      <w:pPr>
        <w:numPr>
          <w:ilvl w:val="0"/>
          <w:numId w:val="20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การทำ</w:t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>drug monograph</w:t>
      </w:r>
    </w:p>
    <w:p w14:paraId="359CDDF1" w14:textId="77777777" w:rsidR="0095751A" w:rsidRPr="00A04EFB" w:rsidRDefault="0095751A" w:rsidP="0095751A">
      <w:pPr>
        <w:numPr>
          <w:ilvl w:val="0"/>
          <w:numId w:val="20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การเขียนบทความวิชาการแก่บุคลากรด้านสาธารณสุข</w:t>
      </w:r>
    </w:p>
    <w:p w14:paraId="5DFB3872" w14:textId="77777777" w:rsidR="0095751A" w:rsidRPr="00A04EFB" w:rsidRDefault="0095751A" w:rsidP="0095751A">
      <w:pPr>
        <w:numPr>
          <w:ilvl w:val="0"/>
          <w:numId w:val="20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จัดทำสื่อสารสนเทศทางยาแก่ประชาชนทั่วไป</w:t>
      </w:r>
    </w:p>
    <w:p w14:paraId="09B15BB6" w14:textId="77777777" w:rsidR="0095751A" w:rsidRPr="00A04EFB" w:rsidRDefault="0095751A" w:rsidP="007A5747">
      <w:pPr>
        <w:numPr>
          <w:ilvl w:val="2"/>
          <w:numId w:val="18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 xml:space="preserve">การนำเสนอกรณีศึกษา อย่างน้อย </w:t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 xml:space="preserve">2 </w:t>
      </w:r>
      <w:r w:rsidR="007A5747" w:rsidRPr="00A04EFB">
        <w:rPr>
          <w:rFonts w:asciiTheme="majorBidi" w:hAnsiTheme="majorBidi" w:cstheme="majorBidi"/>
          <w:sz w:val="32"/>
          <w:szCs w:val="32"/>
          <w:cs/>
          <w:lang w:bidi="th-TH"/>
        </w:rPr>
        <w:t xml:space="preserve">กรณีศึกษา                   </w:t>
      </w:r>
      <w:r w:rsidR="007A5747" w:rsidRPr="00A04EFB">
        <w:rPr>
          <w:rFonts w:asciiTheme="majorBidi" w:hAnsiTheme="majorBidi" w:cstheme="majorBidi"/>
          <w:sz w:val="32"/>
          <w:szCs w:val="32"/>
          <w:lang w:bidi="th-TH"/>
        </w:rPr>
        <w:t>10%</w:t>
      </w:r>
    </w:p>
    <w:p w14:paraId="741816FA" w14:textId="77777777" w:rsidR="0095751A" w:rsidRPr="00A04EFB" w:rsidRDefault="0095751A" w:rsidP="0095751A">
      <w:pPr>
        <w:numPr>
          <w:ilvl w:val="0"/>
          <w:numId w:val="17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อาจารย์ประจำมหาวิทยาลัย</w:t>
      </w:r>
      <w:r w:rsidR="007A5747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>30 %</w:t>
      </w:r>
    </w:p>
    <w:p w14:paraId="5B36680F" w14:textId="77777777" w:rsidR="0095751A" w:rsidRPr="00A04EFB" w:rsidRDefault="0095751A" w:rsidP="0095751A">
      <w:pPr>
        <w:numPr>
          <w:ilvl w:val="1"/>
          <w:numId w:val="19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รายงานผลการฝึกปฏิบัติงาน</w:t>
      </w:r>
      <w:r w:rsidR="007A5747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lang w:bidi="th-TH"/>
        </w:rPr>
        <w:t>10 %</w:t>
      </w:r>
    </w:p>
    <w:p w14:paraId="5142EF60" w14:textId="77777777" w:rsidR="0095751A" w:rsidRPr="00A04EFB" w:rsidRDefault="007A5747" w:rsidP="0095751A">
      <w:pPr>
        <w:tabs>
          <w:tab w:val="left" w:pos="360"/>
        </w:tabs>
        <w:ind w:left="720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 xml:space="preserve">      2.2 </w:t>
      </w:r>
      <w:r w:rsidR="0095751A" w:rsidRPr="00A04EFB">
        <w:rPr>
          <w:rFonts w:asciiTheme="majorBidi" w:hAnsiTheme="majorBidi" w:cstheme="majorBidi"/>
          <w:sz w:val="32"/>
          <w:szCs w:val="32"/>
          <w:cs/>
          <w:lang w:bidi="th-TH"/>
        </w:rPr>
        <w:t xml:space="preserve">การนำเสนอกรณีศึกษา                    </w:t>
      </w:r>
      <w:r w:rsidR="0095751A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="0095751A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="0095751A" w:rsidRPr="00A04EFB">
        <w:rPr>
          <w:rFonts w:asciiTheme="majorBidi" w:hAnsiTheme="majorBidi" w:cstheme="majorBidi"/>
          <w:sz w:val="32"/>
          <w:szCs w:val="32"/>
          <w:lang w:bidi="th-TH"/>
        </w:rPr>
        <w:tab/>
      </w:r>
      <w:r w:rsidR="0095751A" w:rsidRPr="00A04EFB">
        <w:rPr>
          <w:rFonts w:asciiTheme="majorBidi" w:hAnsiTheme="majorBidi" w:cstheme="majorBidi"/>
          <w:sz w:val="32"/>
          <w:szCs w:val="32"/>
          <w:lang w:bidi="th-TH"/>
        </w:rPr>
        <w:tab/>
        <w:t>20 %</w:t>
      </w:r>
    </w:p>
    <w:p w14:paraId="0FE60D3F" w14:textId="77777777" w:rsidR="007A5747" w:rsidRPr="00A04EFB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lang w:bidi="th-TH"/>
        </w:rPr>
        <w:t>2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กระบวนการประเมินผลการปฏิบัติงานของนักศึกษา</w:t>
      </w:r>
    </w:p>
    <w:p w14:paraId="0796D56D" w14:textId="77777777" w:rsidR="007A5747" w:rsidRPr="00A04EFB" w:rsidRDefault="007A5747" w:rsidP="007A5747">
      <w:pPr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ประเมินจากเภสัชกรประจำแหล่งฝึก</w:t>
      </w:r>
    </w:p>
    <w:p w14:paraId="4086582A" w14:textId="77777777" w:rsidR="007A5747" w:rsidRPr="00A04EFB" w:rsidRDefault="007A5747" w:rsidP="007A5747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ab/>
        <w:t xml:space="preserve">-  </w:t>
      </w: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ab/>
        <w:t>อาจารย์ผู้ควบคุมการฝึกงาน</w:t>
      </w:r>
    </w:p>
    <w:p w14:paraId="7CF12B7B" w14:textId="77777777" w:rsidR="00FA7CBF" w:rsidRPr="00A04EFB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lang w:bidi="th-TH"/>
        </w:rPr>
        <w:t>3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ความรับผิดชอบของพนักงานพี่เลี้ยงต่อการประเมินนักศึกษา</w:t>
      </w:r>
    </w:p>
    <w:p w14:paraId="4B1E00EC" w14:textId="77777777" w:rsidR="007A5747" w:rsidRPr="00A04EFB" w:rsidRDefault="007A5747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rtl/>
          <w:cs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ab/>
        <w:t>ประเมินผลการปฏิบัติงานของนักศึกษาเมื่อเสร็จสิ้นการฝึกงาน ตามแบบประเมินของหลักสูตร</w:t>
      </w:r>
    </w:p>
    <w:p w14:paraId="591645A9" w14:textId="77777777" w:rsidR="00FA7CBF" w:rsidRPr="00A04EFB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lang w:bidi="th-TH"/>
        </w:rPr>
        <w:t>4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ความรับผิดชอบของอาจารย์ผู้รับผิดชอบประสบการณ์ภาคสนามต่อการประเมินนักศึกษา</w:t>
      </w:r>
    </w:p>
    <w:p w14:paraId="467B3BC3" w14:textId="77777777" w:rsidR="00FA7CBF" w:rsidRPr="00A04EFB" w:rsidRDefault="007A5747" w:rsidP="007A5747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lastRenderedPageBreak/>
        <w:tab/>
        <w:t>ประเมินผลการปฏิบัติงานของนักศึกษาเมื่อเสร็จสิ้นการฝึกงาน ตามแบบประเมินของหลักสูตร และดูแลให้นักศึกษาปฏิบัติตามกฎระเบียบของโรงพยาบาล</w:t>
      </w:r>
    </w:p>
    <w:p w14:paraId="00B079BE" w14:textId="77777777" w:rsidR="00FA7CBF" w:rsidRPr="00A04EFB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lang w:bidi="th-TH"/>
        </w:rPr>
        <w:t>5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การสรุปผลการประเมินที่แตกต่าง</w:t>
      </w:r>
    </w:p>
    <w:p w14:paraId="0D3B0F98" w14:textId="77777777" w:rsidR="00FA7CBF" w:rsidRPr="00A04EFB" w:rsidRDefault="007A5747" w:rsidP="00FA7CBF">
      <w:pPr>
        <w:tabs>
          <w:tab w:val="left" w:pos="360"/>
        </w:tabs>
        <w:rPr>
          <w:rFonts w:asciiTheme="majorBidi" w:hAnsiTheme="majorBidi" w:cstheme="majorBidi"/>
          <w:b/>
          <w:bCs/>
          <w:color w:val="FF0000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</w:rPr>
        <w:tab/>
      </w: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จากแบบประเมินการฝึกงาน</w:t>
      </w:r>
    </w:p>
    <w:p w14:paraId="2DD1FC15" w14:textId="77777777" w:rsidR="007A5747" w:rsidRPr="00A04EFB" w:rsidRDefault="007A5747" w:rsidP="00FA7CBF">
      <w:pPr>
        <w:tabs>
          <w:tab w:val="left" w:pos="360"/>
        </w:tabs>
        <w:rPr>
          <w:rFonts w:asciiTheme="majorBidi" w:hAnsiTheme="majorBidi" w:cstheme="majorBidi"/>
          <w:b/>
          <w:bCs/>
          <w:color w:val="FF0000"/>
          <w:sz w:val="32"/>
          <w:szCs w:val="32"/>
          <w:lang w:bidi="th-TH"/>
        </w:rPr>
      </w:pPr>
    </w:p>
    <w:p w14:paraId="6BC08A01" w14:textId="77777777" w:rsidR="00FA7CBF" w:rsidRPr="00A04EFB" w:rsidRDefault="00FA7CBF" w:rsidP="00FA7CBF">
      <w:pPr>
        <w:pStyle w:val="9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หมวดที่ </w:t>
      </w:r>
      <w:r w:rsidRPr="00A04EFB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7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 การประเมินและปรับปรุงการดำเนินการของการฝึกประสบการณ์ภาคสนาม</w:t>
      </w:r>
    </w:p>
    <w:p w14:paraId="547B3EC9" w14:textId="77777777" w:rsidR="00FA7CBF" w:rsidRPr="00A04EFB" w:rsidRDefault="00FA7CBF" w:rsidP="00FA7CBF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17249557" w14:textId="77777777" w:rsidR="00FA7CBF" w:rsidRPr="00A04EFB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1.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กระบวนการประเมินการฝึกประสบการณ์ภาคสนามจากผู้เกี่ยวข้องต่อไปนี้</w:t>
      </w:r>
    </w:p>
    <w:p w14:paraId="7181E8CB" w14:textId="77777777" w:rsidR="00FA7CBF" w:rsidRPr="00A04EFB" w:rsidRDefault="00FA7CBF" w:rsidP="00FA7CBF">
      <w:p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Pr="00A04EFB">
        <w:rPr>
          <w:rFonts w:asciiTheme="majorBidi" w:hAnsiTheme="majorBidi" w:cstheme="majorBidi"/>
          <w:b/>
          <w:bCs/>
          <w:sz w:val="32"/>
          <w:szCs w:val="32"/>
          <w:lang w:bidi="th-TH"/>
        </w:rPr>
        <w:t>1.1</w:t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นักศึกษา</w:t>
      </w:r>
    </w:p>
    <w:p w14:paraId="1FCCAACF" w14:textId="77777777" w:rsidR="007A5747" w:rsidRPr="00A04EFB" w:rsidRDefault="007A5747" w:rsidP="00FA7CBF">
      <w:p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สอบถามการปฏิบัติงานจากนักศึกษา</w:t>
      </w:r>
    </w:p>
    <w:p w14:paraId="09C192CE" w14:textId="77777777" w:rsidR="007A5747" w:rsidRPr="00A04EFB" w:rsidRDefault="00FA7CBF" w:rsidP="007A5747">
      <w:pPr>
        <w:numPr>
          <w:ilvl w:val="1"/>
          <w:numId w:val="16"/>
        </w:num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พนักงานพี่เลี้ยงหรือผู้ประกอบการ</w:t>
      </w:r>
    </w:p>
    <w:p w14:paraId="6229A6E0" w14:textId="77777777" w:rsidR="007A5747" w:rsidRPr="00A04EFB" w:rsidRDefault="007A5747" w:rsidP="007A5747">
      <w:pPr>
        <w:tabs>
          <w:tab w:val="left" w:pos="360"/>
          <w:tab w:val="left" w:pos="900"/>
        </w:tabs>
        <w:ind w:left="900"/>
        <w:rPr>
          <w:rFonts w:asciiTheme="majorBidi" w:hAnsiTheme="majorBidi" w:cstheme="majorBidi"/>
          <w:b/>
          <w:bCs/>
          <w:sz w:val="32"/>
          <w:szCs w:val="32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ประเมินผลการปฏิบัติการฝึกงาน หลังจากเสร็จสิ้นการฝึกงาน</w:t>
      </w:r>
    </w:p>
    <w:p w14:paraId="72F3C87F" w14:textId="77777777" w:rsidR="00FA7CBF" w:rsidRPr="00A04EFB" w:rsidRDefault="00FA7CBF" w:rsidP="007A5747">
      <w:pPr>
        <w:numPr>
          <w:ilvl w:val="1"/>
          <w:numId w:val="16"/>
        </w:num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อาจารย์ที่ดูแลกิจกรรมภาคสนาม</w:t>
      </w:r>
    </w:p>
    <w:p w14:paraId="0D5FAA46" w14:textId="77777777" w:rsidR="007A5747" w:rsidRPr="00A04EFB" w:rsidRDefault="007A5747" w:rsidP="007A5747">
      <w:pPr>
        <w:tabs>
          <w:tab w:val="left" w:pos="360"/>
          <w:tab w:val="left" w:pos="900"/>
        </w:tabs>
        <w:ind w:left="900"/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จัดปฐมนิเทศนักศึกษาก่อนออกไปฝึกงาน การให้คำปรึกษาระหว่างการฝึกงาน เพื่อนำไปใช้</w:t>
      </w:r>
    </w:p>
    <w:p w14:paraId="2A13F5E7" w14:textId="77777777" w:rsidR="007A5747" w:rsidRPr="00A04EFB" w:rsidRDefault="007A5747" w:rsidP="007A5747">
      <w:p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32"/>
          <w:szCs w:val="32"/>
          <w:rtl/>
          <w:cs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ในการแก้ไขปัญหาต่างๆที่อาจจะเกิดขึ้น รวมถึงการประเมินผลการฝึกงาน</w:t>
      </w:r>
    </w:p>
    <w:p w14:paraId="5ACD7AC7" w14:textId="77777777" w:rsidR="00FA7CBF" w:rsidRPr="00A04EFB" w:rsidRDefault="00FA7CBF" w:rsidP="007A5747">
      <w:pPr>
        <w:numPr>
          <w:ilvl w:val="1"/>
          <w:numId w:val="16"/>
        </w:num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อื่นๆ เช่น บัณฑิตจบใหม่</w:t>
      </w:r>
    </w:p>
    <w:p w14:paraId="17EC18A9" w14:textId="77777777" w:rsidR="007A5747" w:rsidRPr="00A04EFB" w:rsidRDefault="007A5747" w:rsidP="007A5747">
      <w:pPr>
        <w:tabs>
          <w:tab w:val="left" w:pos="360"/>
          <w:tab w:val="left" w:pos="900"/>
        </w:tabs>
        <w:ind w:left="900"/>
        <w:rPr>
          <w:rFonts w:asciiTheme="majorBidi" w:hAnsiTheme="majorBidi" w:cstheme="majorBidi"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ติดตามความก้าวหน้าในการทำงานของบัณฑิตที่ตรงตามสาขาวิชา โดยการสำรวจสอบถาม</w:t>
      </w:r>
    </w:p>
    <w:p w14:paraId="577AC23E" w14:textId="77777777" w:rsidR="007A5747" w:rsidRPr="00A04EFB" w:rsidRDefault="007A5747" w:rsidP="007A5747">
      <w:pPr>
        <w:tabs>
          <w:tab w:val="left" w:pos="360"/>
          <w:tab w:val="left" w:pos="900"/>
        </w:tabs>
        <w:rPr>
          <w:rFonts w:asciiTheme="majorBidi" w:hAnsiTheme="majorBidi" w:cstheme="majorBidi"/>
          <w:sz w:val="32"/>
          <w:szCs w:val="32"/>
          <w:cs/>
          <w:lang w:bidi="th-TH"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จากผู้ใช้บัณฑิต และบัณฑิต</w:t>
      </w:r>
    </w:p>
    <w:p w14:paraId="1B7A9CDE" w14:textId="77777777" w:rsidR="00FA7CBF" w:rsidRPr="00A04EFB" w:rsidRDefault="00FA7CBF" w:rsidP="007A5747">
      <w:pPr>
        <w:numPr>
          <w:ilvl w:val="0"/>
          <w:numId w:val="16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A04EFB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กระบวนการทบทวนผลการประเมินและการวางแผนปรับปรุง</w:t>
      </w:r>
    </w:p>
    <w:p w14:paraId="49E0AA0B" w14:textId="77777777" w:rsidR="007A5747" w:rsidRPr="00A04EFB" w:rsidRDefault="007A5747" w:rsidP="007A5747">
      <w:pPr>
        <w:tabs>
          <w:tab w:val="left" w:pos="360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cs/>
        </w:rPr>
      </w:pPr>
      <w:r w:rsidRPr="00A04EFB">
        <w:rPr>
          <w:rFonts w:asciiTheme="majorBidi" w:hAnsiTheme="majorBidi" w:cstheme="majorBidi"/>
          <w:sz w:val="32"/>
          <w:szCs w:val="32"/>
          <w:cs/>
          <w:lang w:bidi="th-TH"/>
        </w:rPr>
        <w:t>อาจารย์ผู้ควบคุมการฝึกงาน ประมวลผลการฝึกงานของนักศึกษาจากแบบประเมินการฝึกงาน และนำข้อเสนอแนะต่างๆจากการประเมิน มาปรับปรุงในภาคเรียนถัดๆไป</w:t>
      </w:r>
    </w:p>
    <w:p w14:paraId="4AE84714" w14:textId="77777777" w:rsidR="001D5032" w:rsidRPr="00A04EFB" w:rsidRDefault="001D5032" w:rsidP="008D6F49">
      <w:pPr>
        <w:tabs>
          <w:tab w:val="left" w:pos="360"/>
        </w:tabs>
        <w:rPr>
          <w:rFonts w:asciiTheme="majorBidi" w:hAnsiTheme="majorBidi" w:cstheme="majorBidi"/>
          <w:sz w:val="32"/>
          <w:szCs w:val="32"/>
          <w:rtl/>
          <w:cs/>
        </w:rPr>
      </w:pPr>
    </w:p>
    <w:p w14:paraId="4BFBB75C" w14:textId="77777777" w:rsidR="009E7331" w:rsidRPr="00A04EFB" w:rsidRDefault="009E7331">
      <w:pPr>
        <w:tabs>
          <w:tab w:val="left" w:pos="360"/>
        </w:tabs>
        <w:rPr>
          <w:rFonts w:asciiTheme="majorBidi" w:hAnsiTheme="majorBidi" w:cstheme="majorBidi"/>
          <w:sz w:val="32"/>
          <w:szCs w:val="32"/>
        </w:rPr>
      </w:pPr>
    </w:p>
    <w:sectPr w:rsidR="009E7331" w:rsidRPr="00A04EFB" w:rsidSect="00051206">
      <w:headerReference w:type="even" r:id="rId8"/>
      <w:headerReference w:type="default" r:id="rId9"/>
      <w:footerReference w:type="even" r:id="rId10"/>
      <w:headerReference w:type="first" r:id="rId11"/>
      <w:pgSz w:w="11909" w:h="16834" w:code="9"/>
      <w:pgMar w:top="1800" w:right="1440" w:bottom="1440" w:left="1800" w:header="720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CB61B" w14:textId="77777777" w:rsidR="007736E6" w:rsidRDefault="007736E6">
      <w:r>
        <w:separator/>
      </w:r>
    </w:p>
  </w:endnote>
  <w:endnote w:type="continuationSeparator" w:id="0">
    <w:p w14:paraId="721432F0" w14:textId="77777777" w:rsidR="007736E6" w:rsidRDefault="0077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charset w:val="00"/>
    <w:family w:val="swiss"/>
    <w:pitch w:val="variable"/>
    <w:sig w:usb0="21000007" w:usb1="00000000" w:usb2="00000000" w:usb3="00000000" w:csb0="00010111" w:csb1="00000000"/>
  </w:font>
  <w:font w:name="AngsanaNew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EEBED" w14:textId="77777777" w:rsidR="00141B4F" w:rsidRDefault="008816D8" w:rsidP="008D5AF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41B4F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92D9C7F" w14:textId="77777777" w:rsidR="00141B4F" w:rsidRDefault="00141B4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D9CB0" w14:textId="77777777" w:rsidR="007736E6" w:rsidRDefault="007736E6">
      <w:r>
        <w:separator/>
      </w:r>
    </w:p>
  </w:footnote>
  <w:footnote w:type="continuationSeparator" w:id="0">
    <w:p w14:paraId="5F830FFE" w14:textId="77777777" w:rsidR="007736E6" w:rsidRDefault="00773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087C4" w14:textId="77777777" w:rsidR="00141B4F" w:rsidRDefault="008816D8" w:rsidP="002816E2">
    <w:pPr>
      <w:pStyle w:val="a6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41B4F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73562B0" w14:textId="77777777" w:rsidR="00141B4F" w:rsidRDefault="00141B4F" w:rsidP="002816E2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745CB" w14:textId="77777777" w:rsidR="002816E2" w:rsidRPr="002816E2" w:rsidRDefault="008816D8" w:rsidP="00C62137">
    <w:pPr>
      <w:pStyle w:val="a6"/>
      <w:framePr w:wrap="around" w:vAnchor="text" w:hAnchor="margin" w:xAlign="right" w:y="1"/>
      <w:rPr>
        <w:rStyle w:val="a4"/>
        <w:rFonts w:ascii="Angsana New" w:hAnsi="Angsana New"/>
        <w:sz w:val="32"/>
        <w:szCs w:val="32"/>
      </w:rPr>
    </w:pPr>
    <w:r w:rsidRPr="002816E2">
      <w:rPr>
        <w:rStyle w:val="a4"/>
        <w:rFonts w:ascii="Angsana New" w:hAnsi="Angsana New"/>
        <w:sz w:val="32"/>
        <w:szCs w:val="32"/>
      </w:rPr>
      <w:fldChar w:fldCharType="begin"/>
    </w:r>
    <w:r w:rsidR="002816E2" w:rsidRPr="002816E2">
      <w:rPr>
        <w:rStyle w:val="a4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a4"/>
        <w:rFonts w:ascii="Angsana New" w:hAnsi="Angsana New"/>
        <w:sz w:val="32"/>
        <w:szCs w:val="32"/>
      </w:rPr>
      <w:fldChar w:fldCharType="separate"/>
    </w:r>
    <w:r w:rsidR="009560A0">
      <w:rPr>
        <w:rStyle w:val="a4"/>
        <w:rFonts w:ascii="Angsana New" w:hAnsi="Angsana New"/>
        <w:noProof/>
        <w:sz w:val="32"/>
        <w:szCs w:val="32"/>
      </w:rPr>
      <w:t>10</w:t>
    </w:r>
    <w:r w:rsidRPr="002816E2">
      <w:rPr>
        <w:rStyle w:val="a4"/>
        <w:rFonts w:ascii="Angsana New" w:hAnsi="Angsana New"/>
        <w:sz w:val="32"/>
        <w:szCs w:val="32"/>
      </w:rPr>
      <w:fldChar w:fldCharType="end"/>
    </w:r>
  </w:p>
  <w:p w14:paraId="355D4ABF" w14:textId="77777777" w:rsidR="00141B4F" w:rsidRPr="004C42BA" w:rsidRDefault="007A5747" w:rsidP="007A5747">
    <w:pPr>
      <w:pStyle w:val="a6"/>
      <w:ind w:right="360"/>
      <w:rPr>
        <w:rFonts w:ascii="Browallia New" w:hAnsi="Browallia New" w:cs="Browallia New"/>
        <w:sz w:val="28"/>
      </w:rPr>
    </w:pPr>
    <w:r>
      <w:rPr>
        <w:rFonts w:ascii="Browallia New" w:hAnsi="Browallia New" w:cs="Browallia New"/>
        <w:sz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1FAA8" w14:textId="77777777" w:rsidR="00051206" w:rsidRDefault="00CD148A" w:rsidP="00051206">
    <w:pPr>
      <w:pStyle w:val="a6"/>
      <w:jc w:val="right"/>
      <w:rPr>
        <w:lang w:bidi="th-TH"/>
      </w:rPr>
    </w:pPr>
    <w:r>
      <w:rPr>
        <w:lang w:bidi="th-TH"/>
      </w:rPr>
      <w:t>RQF 4</w:t>
    </w:r>
    <w:r w:rsidR="00B21F1F">
      <w:rPr>
        <w:lang w:bidi="th-TH"/>
      </w:rPr>
      <w:t xml:space="preserve"> (PHA663)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03EF"/>
    <w:multiLevelType w:val="hybridMultilevel"/>
    <w:tmpl w:val="6DD28B98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2778F"/>
    <w:multiLevelType w:val="multilevel"/>
    <w:tmpl w:val="3C749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" w15:restartNumberingAfterBreak="0">
    <w:nsid w:val="0522259C"/>
    <w:multiLevelType w:val="multilevel"/>
    <w:tmpl w:val="16C85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BBC5E0D"/>
    <w:multiLevelType w:val="hybridMultilevel"/>
    <w:tmpl w:val="C2140E3E"/>
    <w:lvl w:ilvl="0" w:tplc="3050F8F2">
      <w:numFmt w:val="bullet"/>
      <w:lvlText w:val="-"/>
      <w:lvlJc w:val="left"/>
      <w:pPr>
        <w:ind w:left="36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B4B2E"/>
    <w:multiLevelType w:val="hybridMultilevel"/>
    <w:tmpl w:val="E82EAE80"/>
    <w:lvl w:ilvl="0" w:tplc="7C343878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96D8B"/>
    <w:multiLevelType w:val="hybridMultilevel"/>
    <w:tmpl w:val="7580374C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C643F"/>
    <w:multiLevelType w:val="multilevel"/>
    <w:tmpl w:val="905C8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0EF75581"/>
    <w:multiLevelType w:val="hybridMultilevel"/>
    <w:tmpl w:val="E9C8437C"/>
    <w:lvl w:ilvl="0" w:tplc="7C343878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61F90"/>
    <w:multiLevelType w:val="multilevel"/>
    <w:tmpl w:val="D2DE0D4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/>
      </w:rPr>
    </w:lvl>
  </w:abstractNum>
  <w:abstractNum w:abstractNumId="9" w15:restartNumberingAfterBreak="0">
    <w:nsid w:val="11214564"/>
    <w:multiLevelType w:val="hybridMultilevel"/>
    <w:tmpl w:val="7E7E4E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AB736A"/>
    <w:multiLevelType w:val="hybridMultilevel"/>
    <w:tmpl w:val="073AAAAA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64529"/>
    <w:multiLevelType w:val="hybridMultilevel"/>
    <w:tmpl w:val="16D66AFC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215D4"/>
    <w:multiLevelType w:val="multilevel"/>
    <w:tmpl w:val="B23E9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9DB0DB4"/>
    <w:multiLevelType w:val="hybridMultilevel"/>
    <w:tmpl w:val="AE2430EE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5" w15:restartNumberingAfterBreak="0">
    <w:nsid w:val="1D7C6533"/>
    <w:multiLevelType w:val="hybridMultilevel"/>
    <w:tmpl w:val="6A3E528E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385177"/>
    <w:multiLevelType w:val="hybridMultilevel"/>
    <w:tmpl w:val="19D462F4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0782A"/>
    <w:multiLevelType w:val="multilevel"/>
    <w:tmpl w:val="63B21F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95"/>
        </w:tabs>
        <w:ind w:left="139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90"/>
        </w:tabs>
        <w:ind w:left="279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825"/>
        </w:tabs>
        <w:ind w:left="382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255"/>
        </w:tabs>
        <w:ind w:left="62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290"/>
        </w:tabs>
        <w:ind w:left="729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85"/>
        </w:tabs>
        <w:ind w:left="868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20"/>
        </w:tabs>
        <w:ind w:left="9720" w:hanging="1440"/>
      </w:pPr>
      <w:rPr>
        <w:rFonts w:cs="Times New Roman" w:hint="default"/>
      </w:rPr>
    </w:lvl>
  </w:abstractNum>
  <w:abstractNum w:abstractNumId="20" w15:restartNumberingAfterBreak="0">
    <w:nsid w:val="34887BB9"/>
    <w:multiLevelType w:val="hybridMultilevel"/>
    <w:tmpl w:val="68F84AC6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3756"/>
    <w:multiLevelType w:val="hybridMultilevel"/>
    <w:tmpl w:val="236405D2"/>
    <w:lvl w:ilvl="0" w:tplc="7A22CC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BE32A64"/>
    <w:multiLevelType w:val="hybridMultilevel"/>
    <w:tmpl w:val="F01644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4B0DB1"/>
    <w:multiLevelType w:val="hybridMultilevel"/>
    <w:tmpl w:val="973EAC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9C3125"/>
    <w:multiLevelType w:val="hybridMultilevel"/>
    <w:tmpl w:val="F57C26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3FF5747"/>
    <w:multiLevelType w:val="hybridMultilevel"/>
    <w:tmpl w:val="2302763C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BF35B68"/>
    <w:multiLevelType w:val="hybridMultilevel"/>
    <w:tmpl w:val="F67EF8D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E752450"/>
    <w:multiLevelType w:val="hybridMultilevel"/>
    <w:tmpl w:val="4968A492"/>
    <w:lvl w:ilvl="0" w:tplc="E5AC7ED8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cs="Times New Roman" w:hint="default"/>
      </w:rPr>
    </w:lvl>
    <w:lvl w:ilvl="1" w:tplc="C4465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AE68C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C1A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E38BB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486D9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DC2D0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C3C0E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23CC4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 w15:restartNumberingAfterBreak="0">
    <w:nsid w:val="525A7E2F"/>
    <w:multiLevelType w:val="multilevel"/>
    <w:tmpl w:val="704EC2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55A90589"/>
    <w:multiLevelType w:val="hybridMultilevel"/>
    <w:tmpl w:val="05C492A4"/>
    <w:lvl w:ilvl="0" w:tplc="3050F8F2">
      <w:numFmt w:val="bullet"/>
      <w:lvlText w:val="-"/>
      <w:lvlJc w:val="left"/>
      <w:pPr>
        <w:ind w:left="36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E459EF"/>
    <w:multiLevelType w:val="hybridMultilevel"/>
    <w:tmpl w:val="851AAE96"/>
    <w:lvl w:ilvl="0" w:tplc="8D601EAE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Arial Unicode MS" w:hAnsi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BD42BA"/>
    <w:multiLevelType w:val="multilevel"/>
    <w:tmpl w:val="50E6D6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24C5389"/>
    <w:multiLevelType w:val="hybridMultilevel"/>
    <w:tmpl w:val="E2EE6DD8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197B35"/>
    <w:multiLevelType w:val="multilevel"/>
    <w:tmpl w:val="AD82C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1" w15:restartNumberingAfterBreak="0">
    <w:nsid w:val="6D6473D2"/>
    <w:multiLevelType w:val="hybridMultilevel"/>
    <w:tmpl w:val="1F2E99DE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4A12029"/>
    <w:multiLevelType w:val="hybridMultilevel"/>
    <w:tmpl w:val="94D63C34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75EA68B9"/>
    <w:multiLevelType w:val="hybridMultilevel"/>
    <w:tmpl w:val="7EA4D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C77AC"/>
    <w:multiLevelType w:val="hybridMultilevel"/>
    <w:tmpl w:val="84EE0838"/>
    <w:lvl w:ilvl="0" w:tplc="9F3645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5D2505"/>
    <w:multiLevelType w:val="multilevel"/>
    <w:tmpl w:val="2B2C9D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95"/>
        </w:tabs>
        <w:ind w:left="139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64"/>
        </w:tabs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825"/>
        </w:tabs>
        <w:ind w:left="382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255"/>
        </w:tabs>
        <w:ind w:left="62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290"/>
        </w:tabs>
        <w:ind w:left="729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85"/>
        </w:tabs>
        <w:ind w:left="868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20"/>
        </w:tabs>
        <w:ind w:left="9720" w:hanging="1440"/>
      </w:pPr>
      <w:rPr>
        <w:rFonts w:cs="Times New Roman" w:hint="default"/>
      </w:rPr>
    </w:lvl>
  </w:abstractNum>
  <w:abstractNum w:abstractNumId="47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2"/>
  </w:num>
  <w:num w:numId="3">
    <w:abstractNumId w:val="37"/>
  </w:num>
  <w:num w:numId="4">
    <w:abstractNumId w:val="28"/>
  </w:num>
  <w:num w:numId="5">
    <w:abstractNumId w:val="26"/>
  </w:num>
  <w:num w:numId="6">
    <w:abstractNumId w:val="36"/>
  </w:num>
  <w:num w:numId="7">
    <w:abstractNumId w:val="39"/>
  </w:num>
  <w:num w:numId="8">
    <w:abstractNumId w:val="14"/>
  </w:num>
  <w:num w:numId="9">
    <w:abstractNumId w:val="34"/>
  </w:num>
  <w:num w:numId="10">
    <w:abstractNumId w:val="47"/>
  </w:num>
  <w:num w:numId="11">
    <w:abstractNumId w:val="16"/>
  </w:num>
  <w:num w:numId="12">
    <w:abstractNumId w:val="18"/>
  </w:num>
  <w:num w:numId="13">
    <w:abstractNumId w:val="24"/>
  </w:num>
  <w:num w:numId="14">
    <w:abstractNumId w:val="0"/>
  </w:num>
  <w:num w:numId="15">
    <w:abstractNumId w:val="21"/>
  </w:num>
  <w:num w:numId="16">
    <w:abstractNumId w:val="12"/>
  </w:num>
  <w:num w:numId="17">
    <w:abstractNumId w:val="30"/>
  </w:num>
  <w:num w:numId="18">
    <w:abstractNumId w:val="46"/>
  </w:num>
  <w:num w:numId="19">
    <w:abstractNumId w:val="19"/>
  </w:num>
  <w:num w:numId="20">
    <w:abstractNumId w:val="33"/>
  </w:num>
  <w:num w:numId="21">
    <w:abstractNumId w:val="6"/>
  </w:num>
  <w:num w:numId="22">
    <w:abstractNumId w:val="1"/>
  </w:num>
  <w:num w:numId="23">
    <w:abstractNumId w:val="23"/>
  </w:num>
  <w:num w:numId="24">
    <w:abstractNumId w:val="2"/>
  </w:num>
  <w:num w:numId="25">
    <w:abstractNumId w:val="40"/>
  </w:num>
  <w:num w:numId="26">
    <w:abstractNumId w:val="8"/>
  </w:num>
  <w:num w:numId="27">
    <w:abstractNumId w:val="35"/>
  </w:num>
  <w:num w:numId="28">
    <w:abstractNumId w:val="31"/>
  </w:num>
  <w:num w:numId="29">
    <w:abstractNumId w:val="4"/>
  </w:num>
  <w:num w:numId="30">
    <w:abstractNumId w:val="13"/>
  </w:num>
  <w:num w:numId="31">
    <w:abstractNumId w:val="5"/>
  </w:num>
  <w:num w:numId="32">
    <w:abstractNumId w:val="7"/>
  </w:num>
  <w:num w:numId="33">
    <w:abstractNumId w:val="41"/>
  </w:num>
  <w:num w:numId="34">
    <w:abstractNumId w:val="11"/>
  </w:num>
  <w:num w:numId="35">
    <w:abstractNumId w:val="38"/>
  </w:num>
  <w:num w:numId="36">
    <w:abstractNumId w:val="17"/>
  </w:num>
  <w:num w:numId="37">
    <w:abstractNumId w:val="27"/>
  </w:num>
  <w:num w:numId="38">
    <w:abstractNumId w:val="20"/>
  </w:num>
  <w:num w:numId="39">
    <w:abstractNumId w:val="10"/>
  </w:num>
  <w:num w:numId="40">
    <w:abstractNumId w:val="15"/>
  </w:num>
  <w:num w:numId="41">
    <w:abstractNumId w:val="45"/>
  </w:num>
  <w:num w:numId="42">
    <w:abstractNumId w:val="44"/>
  </w:num>
  <w:num w:numId="43">
    <w:abstractNumId w:val="3"/>
  </w:num>
  <w:num w:numId="44">
    <w:abstractNumId w:val="32"/>
  </w:num>
  <w:num w:numId="45">
    <w:abstractNumId w:val="25"/>
  </w:num>
  <w:num w:numId="46">
    <w:abstractNumId w:val="43"/>
  </w:num>
  <w:num w:numId="47">
    <w:abstractNumId w:val="29"/>
  </w:num>
  <w:num w:numId="48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F5"/>
    <w:rsid w:val="00001CFF"/>
    <w:rsid w:val="000029E2"/>
    <w:rsid w:val="00002BF0"/>
    <w:rsid w:val="00003C61"/>
    <w:rsid w:val="00003F26"/>
    <w:rsid w:val="00020C04"/>
    <w:rsid w:val="00021732"/>
    <w:rsid w:val="00024E37"/>
    <w:rsid w:val="000262CE"/>
    <w:rsid w:val="00027082"/>
    <w:rsid w:val="00027558"/>
    <w:rsid w:val="000310D0"/>
    <w:rsid w:val="000333A7"/>
    <w:rsid w:val="0003547C"/>
    <w:rsid w:val="00037DF0"/>
    <w:rsid w:val="00041696"/>
    <w:rsid w:val="000461B1"/>
    <w:rsid w:val="00051206"/>
    <w:rsid w:val="00052DEF"/>
    <w:rsid w:val="00055033"/>
    <w:rsid w:val="0005721D"/>
    <w:rsid w:val="00060991"/>
    <w:rsid w:val="00065ABE"/>
    <w:rsid w:val="00070142"/>
    <w:rsid w:val="000732C2"/>
    <w:rsid w:val="00073586"/>
    <w:rsid w:val="00080BBB"/>
    <w:rsid w:val="00083537"/>
    <w:rsid w:val="00095A78"/>
    <w:rsid w:val="000A11BA"/>
    <w:rsid w:val="000A6B7E"/>
    <w:rsid w:val="000A729C"/>
    <w:rsid w:val="000A72C4"/>
    <w:rsid w:val="000B54BA"/>
    <w:rsid w:val="000B6834"/>
    <w:rsid w:val="000C28FB"/>
    <w:rsid w:val="000C7740"/>
    <w:rsid w:val="000C7B61"/>
    <w:rsid w:val="000D1B06"/>
    <w:rsid w:val="000D303E"/>
    <w:rsid w:val="000D4C10"/>
    <w:rsid w:val="000D5FE3"/>
    <w:rsid w:val="000D700C"/>
    <w:rsid w:val="000E71C6"/>
    <w:rsid w:val="000E74B7"/>
    <w:rsid w:val="000E79BF"/>
    <w:rsid w:val="000F57C0"/>
    <w:rsid w:val="000F639D"/>
    <w:rsid w:val="00100DE0"/>
    <w:rsid w:val="0010352C"/>
    <w:rsid w:val="00107A7C"/>
    <w:rsid w:val="00112C97"/>
    <w:rsid w:val="0011394C"/>
    <w:rsid w:val="00114225"/>
    <w:rsid w:val="001147BA"/>
    <w:rsid w:val="00114FBD"/>
    <w:rsid w:val="00115FB1"/>
    <w:rsid w:val="001161F8"/>
    <w:rsid w:val="0012341A"/>
    <w:rsid w:val="001248C1"/>
    <w:rsid w:val="00141895"/>
    <w:rsid w:val="00141B4F"/>
    <w:rsid w:val="00142622"/>
    <w:rsid w:val="00142D27"/>
    <w:rsid w:val="00155318"/>
    <w:rsid w:val="00155884"/>
    <w:rsid w:val="00156B20"/>
    <w:rsid w:val="001769CA"/>
    <w:rsid w:val="00176DFC"/>
    <w:rsid w:val="00177371"/>
    <w:rsid w:val="00182112"/>
    <w:rsid w:val="001836FA"/>
    <w:rsid w:val="00184A32"/>
    <w:rsid w:val="00185CB3"/>
    <w:rsid w:val="00190881"/>
    <w:rsid w:val="00191579"/>
    <w:rsid w:val="00192A74"/>
    <w:rsid w:val="001934F9"/>
    <w:rsid w:val="00197570"/>
    <w:rsid w:val="001A0348"/>
    <w:rsid w:val="001A1A88"/>
    <w:rsid w:val="001A6513"/>
    <w:rsid w:val="001C745D"/>
    <w:rsid w:val="001D5032"/>
    <w:rsid w:val="001D6F46"/>
    <w:rsid w:val="001E4953"/>
    <w:rsid w:val="001E4A32"/>
    <w:rsid w:val="001E73F1"/>
    <w:rsid w:val="001F5060"/>
    <w:rsid w:val="00207487"/>
    <w:rsid w:val="00210BFA"/>
    <w:rsid w:val="00210F50"/>
    <w:rsid w:val="00214E2B"/>
    <w:rsid w:val="00214F37"/>
    <w:rsid w:val="00217907"/>
    <w:rsid w:val="00217F7E"/>
    <w:rsid w:val="002218AE"/>
    <w:rsid w:val="00234340"/>
    <w:rsid w:val="002444E0"/>
    <w:rsid w:val="00246B23"/>
    <w:rsid w:val="002533D6"/>
    <w:rsid w:val="002541B9"/>
    <w:rsid w:val="002676C4"/>
    <w:rsid w:val="0027335A"/>
    <w:rsid w:val="00273778"/>
    <w:rsid w:val="00273E08"/>
    <w:rsid w:val="00275E03"/>
    <w:rsid w:val="002816E2"/>
    <w:rsid w:val="00281D88"/>
    <w:rsid w:val="00282D59"/>
    <w:rsid w:val="00285114"/>
    <w:rsid w:val="00292B94"/>
    <w:rsid w:val="0029501F"/>
    <w:rsid w:val="00297D1A"/>
    <w:rsid w:val="00297EAB"/>
    <w:rsid w:val="002A09A8"/>
    <w:rsid w:val="002A6D50"/>
    <w:rsid w:val="002A6DF6"/>
    <w:rsid w:val="002A7D8F"/>
    <w:rsid w:val="002B102D"/>
    <w:rsid w:val="002C24C7"/>
    <w:rsid w:val="002D106D"/>
    <w:rsid w:val="002E3177"/>
    <w:rsid w:val="002E3D06"/>
    <w:rsid w:val="002E4D6C"/>
    <w:rsid w:val="002E6BE7"/>
    <w:rsid w:val="0030037D"/>
    <w:rsid w:val="00301FAB"/>
    <w:rsid w:val="0031115B"/>
    <w:rsid w:val="00320298"/>
    <w:rsid w:val="00321C03"/>
    <w:rsid w:val="003356C1"/>
    <w:rsid w:val="00337C51"/>
    <w:rsid w:val="00347AF4"/>
    <w:rsid w:val="00352C1B"/>
    <w:rsid w:val="003542ED"/>
    <w:rsid w:val="00356876"/>
    <w:rsid w:val="003662FD"/>
    <w:rsid w:val="00375174"/>
    <w:rsid w:val="003975A1"/>
    <w:rsid w:val="003B0D0D"/>
    <w:rsid w:val="003B3362"/>
    <w:rsid w:val="003B3A37"/>
    <w:rsid w:val="003B3E44"/>
    <w:rsid w:val="003B6C5B"/>
    <w:rsid w:val="003C1EA7"/>
    <w:rsid w:val="003D03BF"/>
    <w:rsid w:val="003D04D9"/>
    <w:rsid w:val="003D22A4"/>
    <w:rsid w:val="003E4756"/>
    <w:rsid w:val="003F6DA2"/>
    <w:rsid w:val="00403295"/>
    <w:rsid w:val="00406564"/>
    <w:rsid w:val="00414813"/>
    <w:rsid w:val="0041563D"/>
    <w:rsid w:val="0041740F"/>
    <w:rsid w:val="004227A2"/>
    <w:rsid w:val="004267BD"/>
    <w:rsid w:val="004303AF"/>
    <w:rsid w:val="00436FEA"/>
    <w:rsid w:val="004420DF"/>
    <w:rsid w:val="00446F40"/>
    <w:rsid w:val="00451C03"/>
    <w:rsid w:val="00460FDC"/>
    <w:rsid w:val="004614D6"/>
    <w:rsid w:val="004614D9"/>
    <w:rsid w:val="00462C88"/>
    <w:rsid w:val="00463011"/>
    <w:rsid w:val="004669F1"/>
    <w:rsid w:val="00466A4D"/>
    <w:rsid w:val="00466F17"/>
    <w:rsid w:val="004702E3"/>
    <w:rsid w:val="00471C6A"/>
    <w:rsid w:val="00477546"/>
    <w:rsid w:val="00477999"/>
    <w:rsid w:val="00483EA0"/>
    <w:rsid w:val="00490135"/>
    <w:rsid w:val="00495F90"/>
    <w:rsid w:val="004A022E"/>
    <w:rsid w:val="004A14EA"/>
    <w:rsid w:val="004A16BD"/>
    <w:rsid w:val="004A1971"/>
    <w:rsid w:val="004B17DF"/>
    <w:rsid w:val="004B38F6"/>
    <w:rsid w:val="004B5207"/>
    <w:rsid w:val="004B601F"/>
    <w:rsid w:val="004C1849"/>
    <w:rsid w:val="004C2FB9"/>
    <w:rsid w:val="004C42BA"/>
    <w:rsid w:val="004C4A0C"/>
    <w:rsid w:val="004C64AD"/>
    <w:rsid w:val="004D30FC"/>
    <w:rsid w:val="004E1F1E"/>
    <w:rsid w:val="004E5C97"/>
    <w:rsid w:val="004E7D51"/>
    <w:rsid w:val="004F063A"/>
    <w:rsid w:val="004F0902"/>
    <w:rsid w:val="004F2340"/>
    <w:rsid w:val="004F6360"/>
    <w:rsid w:val="004F6FFD"/>
    <w:rsid w:val="004F733B"/>
    <w:rsid w:val="00500DC0"/>
    <w:rsid w:val="00503368"/>
    <w:rsid w:val="005036D9"/>
    <w:rsid w:val="00513B5A"/>
    <w:rsid w:val="00522D14"/>
    <w:rsid w:val="005242D1"/>
    <w:rsid w:val="00530389"/>
    <w:rsid w:val="00531CAC"/>
    <w:rsid w:val="00532187"/>
    <w:rsid w:val="00536B1E"/>
    <w:rsid w:val="00546F06"/>
    <w:rsid w:val="00554CD4"/>
    <w:rsid w:val="005556EB"/>
    <w:rsid w:val="00562369"/>
    <w:rsid w:val="00572F82"/>
    <w:rsid w:val="005810EA"/>
    <w:rsid w:val="005847D0"/>
    <w:rsid w:val="005864EF"/>
    <w:rsid w:val="00594AD2"/>
    <w:rsid w:val="005967D3"/>
    <w:rsid w:val="005A2B80"/>
    <w:rsid w:val="005A69A7"/>
    <w:rsid w:val="005B354E"/>
    <w:rsid w:val="005B584C"/>
    <w:rsid w:val="005B5AD0"/>
    <w:rsid w:val="005C046C"/>
    <w:rsid w:val="005C09A9"/>
    <w:rsid w:val="005C5572"/>
    <w:rsid w:val="005D0FA7"/>
    <w:rsid w:val="005D14F6"/>
    <w:rsid w:val="005D445A"/>
    <w:rsid w:val="005D5C1C"/>
    <w:rsid w:val="005E0027"/>
    <w:rsid w:val="005E098E"/>
    <w:rsid w:val="005E7B3B"/>
    <w:rsid w:val="005F189F"/>
    <w:rsid w:val="006001D2"/>
    <w:rsid w:val="006030C3"/>
    <w:rsid w:val="006032AB"/>
    <w:rsid w:val="00605451"/>
    <w:rsid w:val="00606C4B"/>
    <w:rsid w:val="00607AB2"/>
    <w:rsid w:val="00612867"/>
    <w:rsid w:val="00612C72"/>
    <w:rsid w:val="00612DD3"/>
    <w:rsid w:val="00612F7A"/>
    <w:rsid w:val="00623974"/>
    <w:rsid w:val="0062403B"/>
    <w:rsid w:val="006240A6"/>
    <w:rsid w:val="00625EB8"/>
    <w:rsid w:val="00626F98"/>
    <w:rsid w:val="0063291D"/>
    <w:rsid w:val="00634486"/>
    <w:rsid w:val="00634A0A"/>
    <w:rsid w:val="006353E9"/>
    <w:rsid w:val="00636A7C"/>
    <w:rsid w:val="0064417A"/>
    <w:rsid w:val="00645B9D"/>
    <w:rsid w:val="00646E06"/>
    <w:rsid w:val="00657488"/>
    <w:rsid w:val="00657765"/>
    <w:rsid w:val="006606BA"/>
    <w:rsid w:val="00661400"/>
    <w:rsid w:val="0066175A"/>
    <w:rsid w:val="006633B8"/>
    <w:rsid w:val="00663D50"/>
    <w:rsid w:val="00671A4F"/>
    <w:rsid w:val="00674D64"/>
    <w:rsid w:val="00675E54"/>
    <w:rsid w:val="006952A8"/>
    <w:rsid w:val="006A2526"/>
    <w:rsid w:val="006A3C37"/>
    <w:rsid w:val="006B0AF5"/>
    <w:rsid w:val="006B18F1"/>
    <w:rsid w:val="006B3544"/>
    <w:rsid w:val="006B3CF9"/>
    <w:rsid w:val="006B4262"/>
    <w:rsid w:val="006B447A"/>
    <w:rsid w:val="006B527E"/>
    <w:rsid w:val="006B693D"/>
    <w:rsid w:val="006C06C0"/>
    <w:rsid w:val="006C5984"/>
    <w:rsid w:val="006D156C"/>
    <w:rsid w:val="006D1909"/>
    <w:rsid w:val="006E046B"/>
    <w:rsid w:val="006F61EE"/>
    <w:rsid w:val="007100D2"/>
    <w:rsid w:val="00716ADA"/>
    <w:rsid w:val="00717223"/>
    <w:rsid w:val="00725849"/>
    <w:rsid w:val="0072796C"/>
    <w:rsid w:val="007379A1"/>
    <w:rsid w:val="007427AF"/>
    <w:rsid w:val="00747E89"/>
    <w:rsid w:val="00751F68"/>
    <w:rsid w:val="00753AE9"/>
    <w:rsid w:val="007625E5"/>
    <w:rsid w:val="00770063"/>
    <w:rsid w:val="00770E57"/>
    <w:rsid w:val="007711D7"/>
    <w:rsid w:val="007736E6"/>
    <w:rsid w:val="007767DC"/>
    <w:rsid w:val="007776CB"/>
    <w:rsid w:val="00781A31"/>
    <w:rsid w:val="007849E9"/>
    <w:rsid w:val="007861B5"/>
    <w:rsid w:val="0079231B"/>
    <w:rsid w:val="0079321E"/>
    <w:rsid w:val="007958C8"/>
    <w:rsid w:val="007A45FB"/>
    <w:rsid w:val="007A5747"/>
    <w:rsid w:val="007A65E2"/>
    <w:rsid w:val="007A71DE"/>
    <w:rsid w:val="007B0875"/>
    <w:rsid w:val="007B1F92"/>
    <w:rsid w:val="007B3B94"/>
    <w:rsid w:val="007C35B9"/>
    <w:rsid w:val="007C64C3"/>
    <w:rsid w:val="007D3D8E"/>
    <w:rsid w:val="007D46AE"/>
    <w:rsid w:val="007D5F3F"/>
    <w:rsid w:val="007E1129"/>
    <w:rsid w:val="007E2AF1"/>
    <w:rsid w:val="007E40E0"/>
    <w:rsid w:val="007E54C7"/>
    <w:rsid w:val="007F04F4"/>
    <w:rsid w:val="007F1E28"/>
    <w:rsid w:val="007F5087"/>
    <w:rsid w:val="007F6314"/>
    <w:rsid w:val="00800B8C"/>
    <w:rsid w:val="00804220"/>
    <w:rsid w:val="00807C19"/>
    <w:rsid w:val="00807D27"/>
    <w:rsid w:val="00810A40"/>
    <w:rsid w:val="00822750"/>
    <w:rsid w:val="00831B65"/>
    <w:rsid w:val="00832CD5"/>
    <w:rsid w:val="00835C08"/>
    <w:rsid w:val="00850EAE"/>
    <w:rsid w:val="00853B49"/>
    <w:rsid w:val="00857AF4"/>
    <w:rsid w:val="008606EB"/>
    <w:rsid w:val="0086110D"/>
    <w:rsid w:val="00863080"/>
    <w:rsid w:val="008663FB"/>
    <w:rsid w:val="00871782"/>
    <w:rsid w:val="00873831"/>
    <w:rsid w:val="00877181"/>
    <w:rsid w:val="008803A5"/>
    <w:rsid w:val="0088067F"/>
    <w:rsid w:val="008816D8"/>
    <w:rsid w:val="00882468"/>
    <w:rsid w:val="0088458E"/>
    <w:rsid w:val="00887A7B"/>
    <w:rsid w:val="00887E95"/>
    <w:rsid w:val="00893B55"/>
    <w:rsid w:val="00895FE1"/>
    <w:rsid w:val="0089677B"/>
    <w:rsid w:val="008A08D3"/>
    <w:rsid w:val="008A0D82"/>
    <w:rsid w:val="008A4EF3"/>
    <w:rsid w:val="008A78E3"/>
    <w:rsid w:val="008B5FBE"/>
    <w:rsid w:val="008B6720"/>
    <w:rsid w:val="008C024A"/>
    <w:rsid w:val="008C43CB"/>
    <w:rsid w:val="008C71A6"/>
    <w:rsid w:val="008D26AB"/>
    <w:rsid w:val="008D32CB"/>
    <w:rsid w:val="008D3B7A"/>
    <w:rsid w:val="008D5AF5"/>
    <w:rsid w:val="008D6F49"/>
    <w:rsid w:val="008D6F5F"/>
    <w:rsid w:val="008D6FC5"/>
    <w:rsid w:val="008E7809"/>
    <w:rsid w:val="008F0F7F"/>
    <w:rsid w:val="008F24F4"/>
    <w:rsid w:val="008F32B8"/>
    <w:rsid w:val="00902388"/>
    <w:rsid w:val="0091463D"/>
    <w:rsid w:val="00917F31"/>
    <w:rsid w:val="009234D3"/>
    <w:rsid w:val="00933131"/>
    <w:rsid w:val="00941704"/>
    <w:rsid w:val="00952574"/>
    <w:rsid w:val="009560A0"/>
    <w:rsid w:val="0095751A"/>
    <w:rsid w:val="00965984"/>
    <w:rsid w:val="00982B10"/>
    <w:rsid w:val="00997870"/>
    <w:rsid w:val="009A0B36"/>
    <w:rsid w:val="009A556F"/>
    <w:rsid w:val="009A584C"/>
    <w:rsid w:val="009B008C"/>
    <w:rsid w:val="009B34F2"/>
    <w:rsid w:val="009B544B"/>
    <w:rsid w:val="009C2D7B"/>
    <w:rsid w:val="009C3C0B"/>
    <w:rsid w:val="009C5624"/>
    <w:rsid w:val="009D1825"/>
    <w:rsid w:val="009E213D"/>
    <w:rsid w:val="009E45B2"/>
    <w:rsid w:val="009E4AD2"/>
    <w:rsid w:val="009E7331"/>
    <w:rsid w:val="009F16C5"/>
    <w:rsid w:val="009F2B3C"/>
    <w:rsid w:val="00A0035E"/>
    <w:rsid w:val="00A04EFB"/>
    <w:rsid w:val="00A122FD"/>
    <w:rsid w:val="00A12885"/>
    <w:rsid w:val="00A1304D"/>
    <w:rsid w:val="00A16210"/>
    <w:rsid w:val="00A16D07"/>
    <w:rsid w:val="00A24334"/>
    <w:rsid w:val="00A32309"/>
    <w:rsid w:val="00A330F0"/>
    <w:rsid w:val="00A373C5"/>
    <w:rsid w:val="00A37479"/>
    <w:rsid w:val="00A4796D"/>
    <w:rsid w:val="00A53F78"/>
    <w:rsid w:val="00A54651"/>
    <w:rsid w:val="00A55313"/>
    <w:rsid w:val="00A55907"/>
    <w:rsid w:val="00A61B8C"/>
    <w:rsid w:val="00A640FF"/>
    <w:rsid w:val="00A674B2"/>
    <w:rsid w:val="00A7249D"/>
    <w:rsid w:val="00A80CC7"/>
    <w:rsid w:val="00A81C47"/>
    <w:rsid w:val="00A93B4B"/>
    <w:rsid w:val="00A94893"/>
    <w:rsid w:val="00A960DA"/>
    <w:rsid w:val="00AA257D"/>
    <w:rsid w:val="00AA468D"/>
    <w:rsid w:val="00AB100B"/>
    <w:rsid w:val="00AB14F4"/>
    <w:rsid w:val="00AB357A"/>
    <w:rsid w:val="00AB4359"/>
    <w:rsid w:val="00AB65D6"/>
    <w:rsid w:val="00AC1F2E"/>
    <w:rsid w:val="00AC6CD3"/>
    <w:rsid w:val="00AC7F3F"/>
    <w:rsid w:val="00AD1A85"/>
    <w:rsid w:val="00AD4FB2"/>
    <w:rsid w:val="00AD5028"/>
    <w:rsid w:val="00AE1575"/>
    <w:rsid w:val="00AE3DDF"/>
    <w:rsid w:val="00AE6FE7"/>
    <w:rsid w:val="00AF1098"/>
    <w:rsid w:val="00AF3597"/>
    <w:rsid w:val="00AF3FEA"/>
    <w:rsid w:val="00AF7EFE"/>
    <w:rsid w:val="00B0175B"/>
    <w:rsid w:val="00B03B3D"/>
    <w:rsid w:val="00B03F9C"/>
    <w:rsid w:val="00B151CF"/>
    <w:rsid w:val="00B21F1F"/>
    <w:rsid w:val="00B22D1C"/>
    <w:rsid w:val="00B308FA"/>
    <w:rsid w:val="00B329A2"/>
    <w:rsid w:val="00B3606C"/>
    <w:rsid w:val="00B42213"/>
    <w:rsid w:val="00B42C03"/>
    <w:rsid w:val="00B43EB4"/>
    <w:rsid w:val="00B47A8F"/>
    <w:rsid w:val="00B53731"/>
    <w:rsid w:val="00B5525B"/>
    <w:rsid w:val="00B55456"/>
    <w:rsid w:val="00B557FB"/>
    <w:rsid w:val="00B567DB"/>
    <w:rsid w:val="00B57045"/>
    <w:rsid w:val="00B60150"/>
    <w:rsid w:val="00B63977"/>
    <w:rsid w:val="00B7048F"/>
    <w:rsid w:val="00B704DE"/>
    <w:rsid w:val="00B71232"/>
    <w:rsid w:val="00B721E8"/>
    <w:rsid w:val="00B76CA1"/>
    <w:rsid w:val="00B84E04"/>
    <w:rsid w:val="00B864FD"/>
    <w:rsid w:val="00B87982"/>
    <w:rsid w:val="00B9052F"/>
    <w:rsid w:val="00BA4014"/>
    <w:rsid w:val="00BB471D"/>
    <w:rsid w:val="00BB5C13"/>
    <w:rsid w:val="00BB6626"/>
    <w:rsid w:val="00BC33ED"/>
    <w:rsid w:val="00BC7C43"/>
    <w:rsid w:val="00BE0CD9"/>
    <w:rsid w:val="00BE4BC6"/>
    <w:rsid w:val="00BE7983"/>
    <w:rsid w:val="00BF617E"/>
    <w:rsid w:val="00BF65D2"/>
    <w:rsid w:val="00C014C8"/>
    <w:rsid w:val="00C0170A"/>
    <w:rsid w:val="00C124FD"/>
    <w:rsid w:val="00C17170"/>
    <w:rsid w:val="00C214B6"/>
    <w:rsid w:val="00C223E6"/>
    <w:rsid w:val="00C225C2"/>
    <w:rsid w:val="00C22EF0"/>
    <w:rsid w:val="00C26AD2"/>
    <w:rsid w:val="00C3470B"/>
    <w:rsid w:val="00C40466"/>
    <w:rsid w:val="00C406A5"/>
    <w:rsid w:val="00C62137"/>
    <w:rsid w:val="00C66F57"/>
    <w:rsid w:val="00C70070"/>
    <w:rsid w:val="00C738EB"/>
    <w:rsid w:val="00C74099"/>
    <w:rsid w:val="00C746EA"/>
    <w:rsid w:val="00C7636E"/>
    <w:rsid w:val="00C802FE"/>
    <w:rsid w:val="00C81F21"/>
    <w:rsid w:val="00C83527"/>
    <w:rsid w:val="00C85128"/>
    <w:rsid w:val="00C871A8"/>
    <w:rsid w:val="00C921A3"/>
    <w:rsid w:val="00CA5ACA"/>
    <w:rsid w:val="00CB22A9"/>
    <w:rsid w:val="00CB71C2"/>
    <w:rsid w:val="00CD148A"/>
    <w:rsid w:val="00CD155D"/>
    <w:rsid w:val="00CD279A"/>
    <w:rsid w:val="00CD342D"/>
    <w:rsid w:val="00CD4ABF"/>
    <w:rsid w:val="00CD5B1C"/>
    <w:rsid w:val="00CD6A5E"/>
    <w:rsid w:val="00CE4195"/>
    <w:rsid w:val="00CE67B8"/>
    <w:rsid w:val="00CF037C"/>
    <w:rsid w:val="00CF404D"/>
    <w:rsid w:val="00D07077"/>
    <w:rsid w:val="00D07B2E"/>
    <w:rsid w:val="00D07C8C"/>
    <w:rsid w:val="00D11125"/>
    <w:rsid w:val="00D14B39"/>
    <w:rsid w:val="00D153FD"/>
    <w:rsid w:val="00D2238B"/>
    <w:rsid w:val="00D22A11"/>
    <w:rsid w:val="00D2465C"/>
    <w:rsid w:val="00D24824"/>
    <w:rsid w:val="00D267D8"/>
    <w:rsid w:val="00D27BE3"/>
    <w:rsid w:val="00D332CD"/>
    <w:rsid w:val="00D3520F"/>
    <w:rsid w:val="00D36AFD"/>
    <w:rsid w:val="00D41A14"/>
    <w:rsid w:val="00D42650"/>
    <w:rsid w:val="00D42FC6"/>
    <w:rsid w:val="00D460F4"/>
    <w:rsid w:val="00D51435"/>
    <w:rsid w:val="00D5166D"/>
    <w:rsid w:val="00D53B86"/>
    <w:rsid w:val="00D549CC"/>
    <w:rsid w:val="00D567EE"/>
    <w:rsid w:val="00D61359"/>
    <w:rsid w:val="00D77901"/>
    <w:rsid w:val="00D77905"/>
    <w:rsid w:val="00D8025E"/>
    <w:rsid w:val="00D8031C"/>
    <w:rsid w:val="00D80A17"/>
    <w:rsid w:val="00D81544"/>
    <w:rsid w:val="00D81C2E"/>
    <w:rsid w:val="00D82744"/>
    <w:rsid w:val="00D84717"/>
    <w:rsid w:val="00D864C6"/>
    <w:rsid w:val="00D91E6D"/>
    <w:rsid w:val="00DA3EFB"/>
    <w:rsid w:val="00DB0209"/>
    <w:rsid w:val="00DB3BC9"/>
    <w:rsid w:val="00DB4832"/>
    <w:rsid w:val="00DD4479"/>
    <w:rsid w:val="00DD4952"/>
    <w:rsid w:val="00DE16C3"/>
    <w:rsid w:val="00DE44B2"/>
    <w:rsid w:val="00DE505B"/>
    <w:rsid w:val="00DE57A9"/>
    <w:rsid w:val="00E048C9"/>
    <w:rsid w:val="00E04C73"/>
    <w:rsid w:val="00E154C5"/>
    <w:rsid w:val="00E158C3"/>
    <w:rsid w:val="00E15EFB"/>
    <w:rsid w:val="00E23FED"/>
    <w:rsid w:val="00E32647"/>
    <w:rsid w:val="00E35D3D"/>
    <w:rsid w:val="00E37FF5"/>
    <w:rsid w:val="00E40E78"/>
    <w:rsid w:val="00E56705"/>
    <w:rsid w:val="00E6557D"/>
    <w:rsid w:val="00E6678E"/>
    <w:rsid w:val="00E677CD"/>
    <w:rsid w:val="00E727FF"/>
    <w:rsid w:val="00E73B13"/>
    <w:rsid w:val="00E81DDC"/>
    <w:rsid w:val="00E83BFC"/>
    <w:rsid w:val="00EA06C3"/>
    <w:rsid w:val="00EA30F2"/>
    <w:rsid w:val="00EA398B"/>
    <w:rsid w:val="00EA4009"/>
    <w:rsid w:val="00EA7574"/>
    <w:rsid w:val="00EB12CD"/>
    <w:rsid w:val="00EC213F"/>
    <w:rsid w:val="00EC4B82"/>
    <w:rsid w:val="00EC6429"/>
    <w:rsid w:val="00ED043F"/>
    <w:rsid w:val="00ED0B3A"/>
    <w:rsid w:val="00ED12C8"/>
    <w:rsid w:val="00ED67E0"/>
    <w:rsid w:val="00EE0DA0"/>
    <w:rsid w:val="00EE35B2"/>
    <w:rsid w:val="00EE4130"/>
    <w:rsid w:val="00EF1C1D"/>
    <w:rsid w:val="00EF24F9"/>
    <w:rsid w:val="00EF5B30"/>
    <w:rsid w:val="00EF6AFC"/>
    <w:rsid w:val="00F01BC0"/>
    <w:rsid w:val="00F20EF8"/>
    <w:rsid w:val="00F21C4B"/>
    <w:rsid w:val="00F2506B"/>
    <w:rsid w:val="00F316FB"/>
    <w:rsid w:val="00F31EBC"/>
    <w:rsid w:val="00F333E8"/>
    <w:rsid w:val="00F3502C"/>
    <w:rsid w:val="00F35D75"/>
    <w:rsid w:val="00F43924"/>
    <w:rsid w:val="00F44767"/>
    <w:rsid w:val="00F53EF5"/>
    <w:rsid w:val="00F564C4"/>
    <w:rsid w:val="00F60114"/>
    <w:rsid w:val="00F62B75"/>
    <w:rsid w:val="00F635F3"/>
    <w:rsid w:val="00F63ED4"/>
    <w:rsid w:val="00F72FAD"/>
    <w:rsid w:val="00F779D2"/>
    <w:rsid w:val="00F80682"/>
    <w:rsid w:val="00F85711"/>
    <w:rsid w:val="00F91FEA"/>
    <w:rsid w:val="00F929D6"/>
    <w:rsid w:val="00F95016"/>
    <w:rsid w:val="00F96283"/>
    <w:rsid w:val="00FA1B0C"/>
    <w:rsid w:val="00FA25F4"/>
    <w:rsid w:val="00FA3719"/>
    <w:rsid w:val="00FA3877"/>
    <w:rsid w:val="00FA7CBF"/>
    <w:rsid w:val="00FB156D"/>
    <w:rsid w:val="00FB50E8"/>
    <w:rsid w:val="00FC0FB9"/>
    <w:rsid w:val="00FC291D"/>
    <w:rsid w:val="00FC3FC5"/>
    <w:rsid w:val="00FC69A6"/>
    <w:rsid w:val="00FD35CB"/>
    <w:rsid w:val="00FE424B"/>
    <w:rsid w:val="00FE6F86"/>
    <w:rsid w:val="00FE7332"/>
    <w:rsid w:val="00FF158B"/>
    <w:rsid w:val="00FF2FB8"/>
    <w:rsid w:val="00FF3795"/>
    <w:rsid w:val="00FF6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6478CE"/>
  <w15:docId w15:val="{2759D14D-69F1-43CC-AC18-BFB6FB3D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5AF5"/>
    <w:rPr>
      <w:sz w:val="24"/>
      <w:szCs w:val="24"/>
      <w:lang w:bidi="ar-SA"/>
    </w:rPr>
  </w:style>
  <w:style w:type="paragraph" w:styleId="1">
    <w:name w:val="heading 1"/>
    <w:basedOn w:val="a"/>
    <w:next w:val="a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8D5AF5"/>
    <w:pPr>
      <w:spacing w:before="240" w:after="60"/>
      <w:outlineLvl w:val="6"/>
    </w:pPr>
    <w:rPr>
      <w:lang w:val="en-AU"/>
    </w:rPr>
  </w:style>
  <w:style w:type="paragraph" w:styleId="9">
    <w:name w:val="heading 9"/>
    <w:basedOn w:val="a"/>
    <w:next w:val="a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30">
    <w:name w:val="Body Text 3"/>
    <w:basedOn w:val="a"/>
    <w:rsid w:val="008D5AF5"/>
    <w:pPr>
      <w:spacing w:after="120"/>
    </w:pPr>
    <w:rPr>
      <w:sz w:val="16"/>
      <w:szCs w:val="16"/>
    </w:rPr>
  </w:style>
  <w:style w:type="character" w:styleId="a4">
    <w:name w:val="page number"/>
    <w:basedOn w:val="a0"/>
    <w:rsid w:val="008D5AF5"/>
  </w:style>
  <w:style w:type="paragraph" w:styleId="a5">
    <w:name w:val="Balloon Text"/>
    <w:basedOn w:val="a"/>
    <w:semiHidden/>
    <w:rsid w:val="00107A7C"/>
    <w:rPr>
      <w:rFonts w:ascii="Tahoma" w:hAnsi="Tahoma"/>
      <w:sz w:val="16"/>
      <w:szCs w:val="18"/>
    </w:rPr>
  </w:style>
  <w:style w:type="paragraph" w:styleId="a6">
    <w:name w:val="header"/>
    <w:basedOn w:val="a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a7">
    <w:name w:val="Table Grid"/>
    <w:basedOn w:val="a1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a9">
    <w:name w:val="Hyperlink"/>
    <w:rsid w:val="00AC7F3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614D6"/>
    <w:pPr>
      <w:ind w:left="720"/>
      <w:contextualSpacing/>
    </w:pPr>
  </w:style>
  <w:style w:type="paragraph" w:customStyle="1" w:styleId="10">
    <w:name w:val="ไม่มีการเว้นระยะห่าง1"/>
    <w:link w:val="ab"/>
    <w:uiPriority w:val="1"/>
    <w:qFormat/>
    <w:rsid w:val="004614D6"/>
    <w:rPr>
      <w:sz w:val="24"/>
      <w:szCs w:val="28"/>
    </w:rPr>
  </w:style>
  <w:style w:type="character" w:customStyle="1" w:styleId="ab">
    <w:name w:val="ไม่มีการเว้นระยะห่าง อักขระ"/>
    <w:link w:val="10"/>
    <w:uiPriority w:val="1"/>
    <w:rsid w:val="004614D6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Specification</vt:lpstr>
    </vt:vector>
  </TitlesOfParts>
  <Company/>
  <LinksUpToDate>false</LinksUpToDate>
  <CharactersWithSpaces>13486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creator>Ian Allen</dc:creator>
  <cp:lastModifiedBy>Chaiwat Limprasert</cp:lastModifiedBy>
  <cp:revision>2</cp:revision>
  <cp:lastPrinted>2017-08-19T16:15:00Z</cp:lastPrinted>
  <dcterms:created xsi:type="dcterms:W3CDTF">2026-08-08T01:55:00Z</dcterms:created>
  <dcterms:modified xsi:type="dcterms:W3CDTF">2026-08-08T01:55:00Z</dcterms:modified>
</cp:coreProperties>
</file>