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78EE" w14:textId="3F544F88" w:rsidR="005D76EA" w:rsidRPr="005D76EA" w:rsidRDefault="005D76EA" w:rsidP="005D7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Course Description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International college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Program Information and Communication Technology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Program Bachelor of Science Information and Communication Technology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Academic Year 256</w:t>
      </w:r>
      <w:r w:rsidR="008F6AA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t xml:space="preserve"> (202</w:t>
      </w:r>
      <w:r w:rsidR="008F6AA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CCDF6D6" w14:textId="77777777" w:rsidR="005D76EA" w:rsidRPr="005D76EA" w:rsidRDefault="000D489D" w:rsidP="005D7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89D">
        <w:rPr>
          <w:rFonts w:ascii="Times New Roman" w:eastAsia="Times New Roman" w:hAnsi="Times New Roman" w:cs="Times New Roman"/>
          <w:noProof/>
          <w:sz w:val="24"/>
          <w:szCs w:val="24"/>
        </w:rPr>
        <w:pict w14:anchorId="00872E0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483484F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D76EA">
        <w:rPr>
          <w:rFonts w:ascii="Times New Roman" w:eastAsia="Times New Roman" w:hAnsi="Times New Roman" w:cs="Times New Roman"/>
          <w:b/>
          <w:bCs/>
          <w:sz w:val="36"/>
          <w:szCs w:val="36"/>
        </w:rPr>
        <w:t>1. General Information</w:t>
      </w:r>
    </w:p>
    <w:p w14:paraId="0B79CD01" w14:textId="2D468282" w:rsidR="005D76EA" w:rsidRPr="005D76EA" w:rsidRDefault="005D76EA" w:rsidP="008F6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ICT 402 Research Methodology in Information and Communication Technology 3 (3-0-6)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Co-requisite course(s) -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Pre-requisite course(s) -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Semester S/256</w:t>
      </w:r>
      <w:r w:rsidR="008F6AA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Section 130, 131, 132</w:t>
      </w:r>
    </w:p>
    <w:p w14:paraId="5ABA4BB8" w14:textId="77777777" w:rsidR="005D76EA" w:rsidRPr="005D76EA" w:rsidRDefault="005D76EA" w:rsidP="005D7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Curriculum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Preparatory Courses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General Education Courses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Specialized Core Courses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Free Elective Courses</w:t>
      </w:r>
    </w:p>
    <w:p w14:paraId="37F7C010" w14:textId="5331368D" w:rsidR="005D76EA" w:rsidRPr="005D76EA" w:rsidRDefault="005D76EA" w:rsidP="005D7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Responsible faculty member Full-time Lecturers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Instructors Dr. Billel Arbaoui</w:t>
      </w:r>
      <w:r w:rsidR="008F6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t>(Full-time Lecturers)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Guest Lecturers -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Place of study Onsite / Off-site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 xml:space="preserve">Date of preparation </w:t>
      </w:r>
      <w:r w:rsidR="008F6AA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t xml:space="preserve"> June 20</w:t>
      </w:r>
      <w:r w:rsidR="008F6AAC">
        <w:rPr>
          <w:rFonts w:ascii="Times New Roman" w:eastAsia="Times New Roman" w:hAnsi="Times New Roman" w:cs="Times New Roman"/>
          <w:sz w:val="24"/>
          <w:szCs w:val="24"/>
        </w:rPr>
        <w:t>26</w:t>
      </w:r>
    </w:p>
    <w:p w14:paraId="36900712" w14:textId="77777777" w:rsidR="005D76EA" w:rsidRPr="005D76EA" w:rsidRDefault="000D489D" w:rsidP="005D7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89D">
        <w:rPr>
          <w:rFonts w:ascii="Times New Roman" w:eastAsia="Times New Roman" w:hAnsi="Times New Roman" w:cs="Times New Roman"/>
          <w:noProof/>
          <w:sz w:val="24"/>
          <w:szCs w:val="24"/>
        </w:rPr>
        <w:pict w14:anchorId="20874470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E6C0E89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D76EA">
        <w:rPr>
          <w:rFonts w:ascii="Times New Roman" w:eastAsia="Times New Roman" w:hAnsi="Times New Roman" w:cs="Times New Roman"/>
          <w:b/>
          <w:bCs/>
          <w:sz w:val="36"/>
          <w:szCs w:val="36"/>
        </w:rPr>
        <w:t>2. Course Objectives and Components</w:t>
      </w:r>
    </w:p>
    <w:p w14:paraId="2276852C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76EA">
        <w:rPr>
          <w:rFonts w:ascii="Times New Roman" w:eastAsia="Times New Roman" w:hAnsi="Times New Roman" w:cs="Times New Roman"/>
          <w:b/>
          <w:bCs/>
          <w:sz w:val="27"/>
          <w:szCs w:val="27"/>
        </w:rPr>
        <w:t>1. Learning objectives</w:t>
      </w:r>
    </w:p>
    <w:p w14:paraId="37DFB5F0" w14:textId="77777777" w:rsidR="005D76EA" w:rsidRPr="005D76EA" w:rsidRDefault="005D76EA" w:rsidP="005D7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Upon successful completion of this course, students will be able to:</w:t>
      </w:r>
    </w:p>
    <w:p w14:paraId="1C538092" w14:textId="77777777" w:rsidR="005D76EA" w:rsidRPr="005D76EA" w:rsidRDefault="005D76EA" w:rsidP="005D7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Explain the definitions, purpose, and significance of ICT research and describe the overall research process in ICT contexts.</w:t>
      </w:r>
    </w:p>
    <w:p w14:paraId="4A782659" w14:textId="77777777" w:rsidR="005D76EA" w:rsidRPr="005D76EA" w:rsidRDefault="005D76EA" w:rsidP="005D7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Identify roles of researchers and key actors and justify research decisions using systematic reasoning and evidence.</w:t>
      </w:r>
    </w:p>
    <w:p w14:paraId="7E63FED8" w14:textId="77777777" w:rsidR="005D76EA" w:rsidRPr="005D76EA" w:rsidRDefault="005D76EA" w:rsidP="005D7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Conduct literature seeking and literature review, demonstrate scientific reading, and synthesize prior work to frame ICT research problems.</w:t>
      </w:r>
    </w:p>
    <w:p w14:paraId="5D348E7E" w14:textId="77777777" w:rsidR="005D76EA" w:rsidRPr="005D76EA" w:rsidRDefault="005D76EA" w:rsidP="005D7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Apply correct reference and citation practices, avoid plagiarism, and demonstrate research ethics in ICT research activities.</w:t>
      </w:r>
    </w:p>
    <w:p w14:paraId="444B5283" w14:textId="77777777" w:rsidR="005D76EA" w:rsidRPr="005D76EA" w:rsidRDefault="005D76EA" w:rsidP="005D7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lastRenderedPageBreak/>
        <w:t>Produce key academic research outputs: ICT article writing, research proposal development, and research report writing.</w:t>
      </w:r>
    </w:p>
    <w:p w14:paraId="18A94428" w14:textId="77777777" w:rsidR="005D76EA" w:rsidRPr="005D76EA" w:rsidRDefault="005D76EA" w:rsidP="005D7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Apply data analysis and basic statistics appropriate for ICT research to support valid conclusions and reporting.</w:t>
      </w:r>
    </w:p>
    <w:p w14:paraId="30A880D5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76EA">
        <w:rPr>
          <w:rFonts w:ascii="Times New Roman" w:eastAsia="Times New Roman" w:hAnsi="Times New Roman" w:cs="Times New Roman"/>
          <w:b/>
          <w:bCs/>
          <w:sz w:val="27"/>
          <w:szCs w:val="27"/>
        </w:rPr>
        <w:t>2. Course description</w:t>
      </w:r>
    </w:p>
    <w:p w14:paraId="4B633E19" w14:textId="77777777" w:rsidR="005D76EA" w:rsidRPr="005D76EA" w:rsidRDefault="005D76EA" w:rsidP="005D7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Definitions and significance of research; research process; research practices, literature seeking and literature review; reference and citation; plagiarism and research ethics; information and communication technology article writing; development of research proposals; research report writing, data analysis; and statistics for information technology research</w:t>
      </w:r>
    </w:p>
    <w:p w14:paraId="3952334D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76EA">
        <w:rPr>
          <w:rFonts w:ascii="Times New Roman" w:eastAsia="Times New Roman" w:hAnsi="Times New Roman" w:cs="Times New Roman"/>
          <w:b/>
          <w:bCs/>
          <w:sz w:val="27"/>
          <w:szCs w:val="27"/>
        </w:rPr>
        <w:t>3. Number of weekly hours for advising and academic counseling for individual students.</w:t>
      </w:r>
    </w:p>
    <w:p w14:paraId="2186F23B" w14:textId="77777777" w:rsidR="005D76EA" w:rsidRPr="005D76EA" w:rsidRDefault="005D76EA" w:rsidP="005D7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.......3........hours/week</w:t>
      </w:r>
    </w:p>
    <w:p w14:paraId="5107926E" w14:textId="118ADC45" w:rsidR="005D76EA" w:rsidRPr="005D76EA" w:rsidRDefault="005D76EA" w:rsidP="005D7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e-mail:……</w:t>
      </w:r>
      <w:r w:rsidR="009451C4">
        <w:rPr>
          <w:rFonts w:ascii="Times New Roman" w:eastAsia="Times New Roman" w:hAnsi="Times New Roman" w:cs="Times New Roman"/>
          <w:sz w:val="24"/>
          <w:szCs w:val="24"/>
        </w:rPr>
        <w:t>bill.a@rsu.ac.th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9451C4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Facebook:……………………………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Line:…………………………………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Other Specify.....................................</w:t>
      </w:r>
    </w:p>
    <w:p w14:paraId="2A896D5D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76EA">
        <w:rPr>
          <w:rFonts w:ascii="Times New Roman" w:eastAsia="Times New Roman" w:hAnsi="Times New Roman" w:cs="Times New Roman"/>
          <w:b/>
          <w:bCs/>
          <w:sz w:val="27"/>
          <w:szCs w:val="27"/>
        </w:rPr>
        <w:t>4. Course Learning Outcomes (CLOs):</w:t>
      </w:r>
    </w:p>
    <w:p w14:paraId="753555BC" w14:textId="77777777" w:rsidR="005D76EA" w:rsidRPr="005D76EA" w:rsidRDefault="005D76EA" w:rsidP="005D7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CLO 1: Understand the research process and its significance in Information and Communication Technology (ICT) contexts, including the roles of researchers and key actors involved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CLO 2: Demonstrate proficiency in conducting literature seeking, literature review, and scientific reading in the field of ICT, including understanding reference and citation practices and avoiding plagiarism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CLO 3: Develop skills in ICT article writing, research proposal development, research report writing, and data analysis and statistics relevant to ICT research methods</w:t>
      </w:r>
    </w:p>
    <w:p w14:paraId="1A26FC0B" w14:textId="77777777" w:rsidR="005D76EA" w:rsidRPr="005D76EA" w:rsidRDefault="000D489D" w:rsidP="005D7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89D">
        <w:rPr>
          <w:rFonts w:ascii="Times New Roman" w:eastAsia="Times New Roman" w:hAnsi="Times New Roman" w:cs="Times New Roman"/>
          <w:noProof/>
          <w:sz w:val="24"/>
          <w:szCs w:val="24"/>
        </w:rPr>
        <w:pict w14:anchorId="4D9DEB3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49FF74E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D76EA">
        <w:rPr>
          <w:rFonts w:ascii="Times New Roman" w:eastAsia="Times New Roman" w:hAnsi="Times New Roman" w:cs="Times New Roman"/>
          <w:b/>
          <w:bCs/>
          <w:sz w:val="36"/>
          <w:szCs w:val="36"/>
        </w:rPr>
        <w:t>3. Student Learning Outcomes</w:t>
      </w:r>
    </w:p>
    <w:p w14:paraId="67DF45D9" w14:textId="77777777" w:rsidR="005D76EA" w:rsidRPr="005D76EA" w:rsidRDefault="005D76EA" w:rsidP="005D7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Development of subject learning outcomes following the desired learning standards for each domain is as follows:</w:t>
      </w:r>
    </w:p>
    <w:p w14:paraId="7B877FDA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76EA">
        <w:rPr>
          <w:rFonts w:ascii="Times New Roman" w:eastAsia="Times New Roman" w:hAnsi="Times New Roman" w:cs="Times New Roman"/>
          <w:b/>
          <w:bCs/>
          <w:sz w:val="27"/>
          <w:szCs w:val="27"/>
        </w:rPr>
        <w:t>1. Linkage of Course Learning Outcomes (CLOs) to Program Learning Outcomes (PLOs)</w:t>
      </w:r>
    </w:p>
    <w:p w14:paraId="1840CF39" w14:textId="77777777" w:rsidR="005D76EA" w:rsidRPr="005D76EA" w:rsidRDefault="005D76EA" w:rsidP="005D7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b/>
          <w:bCs/>
          <w:sz w:val="24"/>
          <w:szCs w:val="24"/>
        </w:rPr>
        <w:t>Selected SUB-PLOs (use index exactly as ICT-PLO):</w:t>
      </w:r>
    </w:p>
    <w:p w14:paraId="095A8F4F" w14:textId="77777777" w:rsidR="005D76EA" w:rsidRPr="005D76EA" w:rsidRDefault="005D76EA" w:rsidP="005D76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PLO 1.1 Demonstrates critical thinking skills to analyze problems systematically.</w:t>
      </w:r>
    </w:p>
    <w:p w14:paraId="723875C1" w14:textId="77777777" w:rsidR="005D76EA" w:rsidRPr="005D76EA" w:rsidRDefault="005D76EA" w:rsidP="005D76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lastRenderedPageBreak/>
        <w:t>PLO 1.2 Applies knowledge of information technology across a wide range of industries.</w:t>
      </w:r>
    </w:p>
    <w:p w14:paraId="7B0A65D2" w14:textId="77777777" w:rsidR="005D76EA" w:rsidRPr="005D76EA" w:rsidRDefault="005D76EA" w:rsidP="005D76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PLO 2.1 Develops and presents an initial IT startup / business idea.</w:t>
      </w:r>
    </w:p>
    <w:p w14:paraId="58F11B1B" w14:textId="77777777" w:rsidR="005D76EA" w:rsidRPr="005D76EA" w:rsidRDefault="005D76EA" w:rsidP="005D76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PLO 3.1 Understands research methodology in ICT.</w:t>
      </w:r>
    </w:p>
    <w:p w14:paraId="34A9B15A" w14:textId="77777777" w:rsidR="005D76EA" w:rsidRPr="005D76EA" w:rsidRDefault="005D76EA" w:rsidP="005D76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PLO 3.3 Demonstrates awareness of ethics and responsibility (research ethics and ethical use of innovation).</w:t>
      </w:r>
    </w:p>
    <w:p w14:paraId="6D059BAA" w14:textId="77777777" w:rsidR="005D76EA" w:rsidRPr="005D76EA" w:rsidRDefault="005D76EA" w:rsidP="005D7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b/>
          <w:bCs/>
          <w:sz w:val="24"/>
          <w:szCs w:val="24"/>
        </w:rPr>
        <w:t>Table: CLO–PLO Responsibility Mapping (percentage)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(Percentages are designed to reflect the emphasis described in learning activities and assessment tasks in this course.)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5"/>
        <w:gridCol w:w="914"/>
        <w:gridCol w:w="914"/>
        <w:gridCol w:w="914"/>
        <w:gridCol w:w="914"/>
        <w:gridCol w:w="929"/>
      </w:tblGrid>
      <w:tr w:rsidR="005D76EA" w:rsidRPr="005D76EA" w14:paraId="3D5634A0" w14:textId="77777777" w:rsidTr="005D7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31BE06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Learning Outcomes (CLOs)</w:t>
            </w:r>
          </w:p>
        </w:tc>
        <w:tc>
          <w:tcPr>
            <w:tcW w:w="0" w:type="auto"/>
            <w:vAlign w:val="center"/>
            <w:hideMark/>
          </w:tcPr>
          <w:p w14:paraId="0E53AA00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PLO 1.1</w:t>
            </w:r>
          </w:p>
        </w:tc>
        <w:tc>
          <w:tcPr>
            <w:tcW w:w="0" w:type="auto"/>
            <w:vAlign w:val="center"/>
            <w:hideMark/>
          </w:tcPr>
          <w:p w14:paraId="3AAD6FDB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PLO 1.2</w:t>
            </w:r>
          </w:p>
        </w:tc>
        <w:tc>
          <w:tcPr>
            <w:tcW w:w="0" w:type="auto"/>
            <w:vAlign w:val="center"/>
            <w:hideMark/>
          </w:tcPr>
          <w:p w14:paraId="2AA904B1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PLO 2.1</w:t>
            </w:r>
          </w:p>
        </w:tc>
        <w:tc>
          <w:tcPr>
            <w:tcW w:w="0" w:type="auto"/>
            <w:vAlign w:val="center"/>
            <w:hideMark/>
          </w:tcPr>
          <w:p w14:paraId="3125D5DD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PLO 3.1</w:t>
            </w:r>
          </w:p>
        </w:tc>
        <w:tc>
          <w:tcPr>
            <w:tcW w:w="0" w:type="auto"/>
            <w:vAlign w:val="center"/>
            <w:hideMark/>
          </w:tcPr>
          <w:p w14:paraId="138A57C7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PLO 3.3</w:t>
            </w:r>
          </w:p>
        </w:tc>
      </w:tr>
      <w:tr w:rsidR="005D76EA" w:rsidRPr="005D76EA" w14:paraId="18D7A931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DB4F8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CLO 1</w:t>
            </w:r>
          </w:p>
        </w:tc>
        <w:tc>
          <w:tcPr>
            <w:tcW w:w="0" w:type="auto"/>
            <w:vAlign w:val="center"/>
            <w:hideMark/>
          </w:tcPr>
          <w:p w14:paraId="07845594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14:paraId="7AD3CD2D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2A734351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22EA3998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0" w:type="auto"/>
            <w:vAlign w:val="center"/>
            <w:hideMark/>
          </w:tcPr>
          <w:p w14:paraId="0EB0346B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5D76EA" w:rsidRPr="005D76EA" w14:paraId="74D580A1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278BF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CLO 2</w:t>
            </w:r>
          </w:p>
        </w:tc>
        <w:tc>
          <w:tcPr>
            <w:tcW w:w="0" w:type="auto"/>
            <w:vAlign w:val="center"/>
            <w:hideMark/>
          </w:tcPr>
          <w:p w14:paraId="3C5EF6DA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2230DD44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14:paraId="47A54BE6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2B5D9A5C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0" w:type="auto"/>
            <w:vAlign w:val="center"/>
            <w:hideMark/>
          </w:tcPr>
          <w:p w14:paraId="40F7932A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5D76EA" w:rsidRPr="005D76EA" w14:paraId="4F384C21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4A08B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CLO 3</w:t>
            </w:r>
          </w:p>
        </w:tc>
        <w:tc>
          <w:tcPr>
            <w:tcW w:w="0" w:type="auto"/>
            <w:vAlign w:val="center"/>
            <w:hideMark/>
          </w:tcPr>
          <w:p w14:paraId="557FB84E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14:paraId="1FCE70F0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4DCF708B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2A1D57AB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0" w:type="auto"/>
            <w:vAlign w:val="center"/>
            <w:hideMark/>
          </w:tcPr>
          <w:p w14:paraId="42B9066D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14:paraId="3DCD613C" w14:textId="77777777" w:rsidR="005D76EA" w:rsidRPr="005D76EA" w:rsidRDefault="000D489D" w:rsidP="005D7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89D">
        <w:rPr>
          <w:rFonts w:ascii="Times New Roman" w:eastAsia="Times New Roman" w:hAnsi="Times New Roman" w:cs="Times New Roman"/>
          <w:noProof/>
          <w:sz w:val="24"/>
          <w:szCs w:val="24"/>
        </w:rPr>
        <w:pict w14:anchorId="170C89F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B180D12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76EA">
        <w:rPr>
          <w:rFonts w:ascii="Times New Roman" w:eastAsia="Times New Roman" w:hAnsi="Times New Roman" w:cs="Times New Roman"/>
          <w:b/>
          <w:bCs/>
          <w:sz w:val="27"/>
          <w:szCs w:val="27"/>
        </w:rPr>
        <w:t>2. The alignment of Course Learning Outcomes (CLOs) with learning results (ICT-KSEC)</w:t>
      </w:r>
    </w:p>
    <w:p w14:paraId="34BA2FF3" w14:textId="77777777" w:rsidR="005D76EA" w:rsidRPr="005D76EA" w:rsidRDefault="005D76EA" w:rsidP="005D7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b/>
          <w:bCs/>
          <w:sz w:val="24"/>
          <w:szCs w:val="24"/>
        </w:rPr>
        <w:t>Selected ICT-KSEC sub-items (at least one from each K/S/E/C domain):</w:t>
      </w:r>
    </w:p>
    <w:p w14:paraId="65CE50E5" w14:textId="77777777" w:rsidR="005D76EA" w:rsidRPr="005D76EA" w:rsidRDefault="005D76EA" w:rsidP="005D76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Knowledge (K): K1, K3</w:t>
      </w:r>
    </w:p>
    <w:p w14:paraId="3702564E" w14:textId="77777777" w:rsidR="005D76EA" w:rsidRPr="005D76EA" w:rsidRDefault="005D76EA" w:rsidP="005D76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Skills (S): S2, S3</w:t>
      </w:r>
    </w:p>
    <w:p w14:paraId="6FB5C480" w14:textId="77777777" w:rsidR="005D76EA" w:rsidRPr="005D76EA" w:rsidRDefault="005D76EA" w:rsidP="005D76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Ethics (E): E1</w:t>
      </w:r>
    </w:p>
    <w:p w14:paraId="2B405E5C" w14:textId="77777777" w:rsidR="005D76EA" w:rsidRPr="005D76EA" w:rsidRDefault="005D76EA" w:rsidP="005D76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Characteristics (C): C1, C2</w:t>
      </w:r>
    </w:p>
    <w:p w14:paraId="5F70ACA3" w14:textId="77777777" w:rsidR="005D76EA" w:rsidRPr="005D76EA" w:rsidRDefault="005D76EA" w:rsidP="005D7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b/>
          <w:bCs/>
          <w:sz w:val="24"/>
          <w:szCs w:val="24"/>
        </w:rPr>
        <w:t>ICT-KSEC sub-items used in this course (statements shown for the selected sub-items):</w:t>
      </w:r>
    </w:p>
    <w:p w14:paraId="009BD26B" w14:textId="77777777" w:rsidR="005D76EA" w:rsidRPr="005D76EA" w:rsidRDefault="005D76EA" w:rsidP="005D76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b/>
          <w:bCs/>
          <w:sz w:val="24"/>
          <w:szCs w:val="24"/>
        </w:rPr>
        <w:t>K1: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t xml:space="preserve"> Analyze the structure and evolution of system-oriented ICT problems; distinguish facts, requirements, and constraints based on evidence.</w:t>
      </w:r>
    </w:p>
    <w:p w14:paraId="74E4073E" w14:textId="77777777" w:rsidR="005D76EA" w:rsidRPr="005D76EA" w:rsidRDefault="005D76EA" w:rsidP="005D76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b/>
          <w:bCs/>
          <w:sz w:val="24"/>
          <w:szCs w:val="24"/>
        </w:rPr>
        <w:t>K3: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t xml:space="preserve"> Explain ICT research methodologies (information searching, literature review, and fundamental statistics) to support evidence-based decision-making.</w:t>
      </w:r>
    </w:p>
    <w:p w14:paraId="6AF6D473" w14:textId="77777777" w:rsidR="005D76EA" w:rsidRPr="005D76EA" w:rsidRDefault="005D76EA" w:rsidP="005D76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b/>
          <w:bCs/>
          <w:sz w:val="24"/>
          <w:szCs w:val="24"/>
        </w:rPr>
        <w:t>S2: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t xml:space="preserve"> Design data-driven models/strategies and evaluate feasibility from technical and techno-economic perspectives.</w:t>
      </w:r>
    </w:p>
    <w:p w14:paraId="1A413FFB" w14:textId="77777777" w:rsidR="005D76EA" w:rsidRPr="005D76EA" w:rsidRDefault="005D76EA" w:rsidP="005D76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b/>
          <w:bCs/>
          <w:sz w:val="24"/>
          <w:szCs w:val="24"/>
        </w:rPr>
        <w:t>S3: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t xml:space="preserve"> Apply data analytics/data science tools to define metrics, build dashboards/visualizations, and support decision-making (used here for research data analysis and reporting).</w:t>
      </w:r>
    </w:p>
    <w:p w14:paraId="544051EE" w14:textId="77777777" w:rsidR="005D76EA" w:rsidRPr="005D76EA" w:rsidRDefault="005D76EA" w:rsidP="005D76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b/>
          <w:bCs/>
          <w:sz w:val="24"/>
          <w:szCs w:val="24"/>
        </w:rPr>
        <w:t>E1: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t xml:space="preserve"> Comply with laws, regulations, and professional ethics (PDPA/IP/cybersecurity/academic integrity) throughout ICT work and research.</w:t>
      </w:r>
    </w:p>
    <w:p w14:paraId="4293F7D2" w14:textId="77777777" w:rsidR="005D76EA" w:rsidRPr="005D76EA" w:rsidRDefault="005D76EA" w:rsidP="005D76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b/>
          <w:bCs/>
          <w:sz w:val="24"/>
          <w:szCs w:val="24"/>
        </w:rPr>
        <w:t>C1: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t xml:space="preserve"> Work effectively with diverse stakeholders; communicate technical information professionally.</w:t>
      </w:r>
    </w:p>
    <w:p w14:paraId="4196FD65" w14:textId="77777777" w:rsidR="005D76EA" w:rsidRPr="005D76EA" w:rsidRDefault="005D76EA" w:rsidP="005D76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b/>
          <w:bCs/>
          <w:sz w:val="24"/>
          <w:szCs w:val="24"/>
        </w:rPr>
        <w:t>C2: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t xml:space="preserve"> Uphold responsibility, discipline, and lifelong learning with evidence-based self-improvement.</w:t>
      </w:r>
    </w:p>
    <w:p w14:paraId="5883D7D1" w14:textId="77777777" w:rsidR="005D76EA" w:rsidRPr="005D76EA" w:rsidRDefault="005D76EA" w:rsidP="005D7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b/>
          <w:bCs/>
          <w:sz w:val="24"/>
          <w:szCs w:val="24"/>
        </w:rPr>
        <w:t>Table: CLO–ICT-KSEC Relationship (percentage)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5"/>
        <w:gridCol w:w="500"/>
        <w:gridCol w:w="500"/>
        <w:gridCol w:w="500"/>
        <w:gridCol w:w="500"/>
        <w:gridCol w:w="500"/>
        <w:gridCol w:w="500"/>
        <w:gridCol w:w="395"/>
      </w:tblGrid>
      <w:tr w:rsidR="005D76EA" w:rsidRPr="005D76EA" w14:paraId="5119B72D" w14:textId="77777777" w:rsidTr="005D7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FB5BBE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Course Learning Outcomes (CLOs)</w:t>
            </w:r>
          </w:p>
        </w:tc>
        <w:tc>
          <w:tcPr>
            <w:tcW w:w="0" w:type="auto"/>
            <w:vAlign w:val="center"/>
            <w:hideMark/>
          </w:tcPr>
          <w:p w14:paraId="49FB7AAA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0" w:type="auto"/>
            <w:vAlign w:val="center"/>
            <w:hideMark/>
          </w:tcPr>
          <w:p w14:paraId="4F9DA226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K3</w:t>
            </w:r>
          </w:p>
        </w:tc>
        <w:tc>
          <w:tcPr>
            <w:tcW w:w="0" w:type="auto"/>
            <w:vAlign w:val="center"/>
            <w:hideMark/>
          </w:tcPr>
          <w:p w14:paraId="6D627633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S2</w:t>
            </w:r>
          </w:p>
        </w:tc>
        <w:tc>
          <w:tcPr>
            <w:tcW w:w="0" w:type="auto"/>
            <w:vAlign w:val="center"/>
            <w:hideMark/>
          </w:tcPr>
          <w:p w14:paraId="755D8008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S3</w:t>
            </w:r>
          </w:p>
        </w:tc>
        <w:tc>
          <w:tcPr>
            <w:tcW w:w="0" w:type="auto"/>
            <w:vAlign w:val="center"/>
            <w:hideMark/>
          </w:tcPr>
          <w:p w14:paraId="1F059657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E1</w:t>
            </w:r>
          </w:p>
        </w:tc>
        <w:tc>
          <w:tcPr>
            <w:tcW w:w="0" w:type="auto"/>
            <w:vAlign w:val="center"/>
            <w:hideMark/>
          </w:tcPr>
          <w:p w14:paraId="34653C95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14:paraId="2AD1E3B7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</w:t>
            </w:r>
          </w:p>
        </w:tc>
      </w:tr>
      <w:tr w:rsidR="005D76EA" w:rsidRPr="005D76EA" w14:paraId="75B6F6BA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50F10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CLO 1</w:t>
            </w:r>
          </w:p>
        </w:tc>
        <w:tc>
          <w:tcPr>
            <w:tcW w:w="0" w:type="auto"/>
            <w:vAlign w:val="center"/>
            <w:hideMark/>
          </w:tcPr>
          <w:p w14:paraId="0B6FD13A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14:paraId="5BBA4D93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0" w:type="auto"/>
            <w:vAlign w:val="center"/>
            <w:hideMark/>
          </w:tcPr>
          <w:p w14:paraId="153EE063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28330398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0" w:type="auto"/>
            <w:vAlign w:val="center"/>
            <w:hideMark/>
          </w:tcPr>
          <w:p w14:paraId="481D9896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32739F70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18B86993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5D76EA" w:rsidRPr="005D76EA" w14:paraId="5634B5B6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444F8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CLO 2</w:t>
            </w:r>
          </w:p>
        </w:tc>
        <w:tc>
          <w:tcPr>
            <w:tcW w:w="0" w:type="auto"/>
            <w:vAlign w:val="center"/>
            <w:hideMark/>
          </w:tcPr>
          <w:p w14:paraId="15769A44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0208D0B7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0" w:type="auto"/>
            <w:vAlign w:val="center"/>
            <w:hideMark/>
          </w:tcPr>
          <w:p w14:paraId="273B9DD3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35227AFA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06D492B4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14:paraId="240CBA9D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0" w:type="auto"/>
            <w:vAlign w:val="center"/>
            <w:hideMark/>
          </w:tcPr>
          <w:p w14:paraId="175FEDDB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5D76EA" w:rsidRPr="005D76EA" w14:paraId="19183D4E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BE813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CLO 3</w:t>
            </w:r>
          </w:p>
        </w:tc>
        <w:tc>
          <w:tcPr>
            <w:tcW w:w="0" w:type="auto"/>
            <w:vAlign w:val="center"/>
            <w:hideMark/>
          </w:tcPr>
          <w:p w14:paraId="1272FC65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604959D9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  <w:vAlign w:val="center"/>
            <w:hideMark/>
          </w:tcPr>
          <w:p w14:paraId="7908CBA5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14:paraId="617975C5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14:paraId="0BA7F7F0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45DF5ED8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0" w:type="auto"/>
            <w:vAlign w:val="center"/>
            <w:hideMark/>
          </w:tcPr>
          <w:p w14:paraId="25466833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14:paraId="51F48578" w14:textId="77777777" w:rsidR="005D76EA" w:rsidRPr="005D76EA" w:rsidRDefault="000D489D" w:rsidP="005D7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89D">
        <w:rPr>
          <w:rFonts w:ascii="Times New Roman" w:eastAsia="Times New Roman" w:hAnsi="Times New Roman" w:cs="Times New Roman"/>
          <w:noProof/>
          <w:sz w:val="24"/>
          <w:szCs w:val="24"/>
        </w:rPr>
        <w:pict w14:anchorId="455C6DB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CB125E9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D76EA">
        <w:rPr>
          <w:rFonts w:ascii="Times New Roman" w:eastAsia="Times New Roman" w:hAnsi="Times New Roman" w:cs="Times New Roman"/>
          <w:b/>
          <w:bCs/>
          <w:sz w:val="36"/>
          <w:szCs w:val="36"/>
        </w:rPr>
        <w:t>3. Teaching strategies and assessment of learning outcomes</w:t>
      </w:r>
    </w:p>
    <w:p w14:paraId="230822E7" w14:textId="77777777" w:rsidR="005D76EA" w:rsidRPr="005D76EA" w:rsidRDefault="005D76EA" w:rsidP="005D7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The subject emphasizes the learning outcome qualification standard by integrating research seminars, workshops, structured writing practice, peer review, and a final research project (proposal + chapters + conference paper + presentation).</w:t>
      </w:r>
    </w:p>
    <w:p w14:paraId="0A2FC7CC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76EA">
        <w:rPr>
          <w:rFonts w:ascii="Times New Roman" w:eastAsia="Times New Roman" w:hAnsi="Times New Roman" w:cs="Times New Roman"/>
          <w:b/>
          <w:bCs/>
          <w:sz w:val="27"/>
          <w:szCs w:val="27"/>
        </w:rPr>
        <w:t>1. Knowledge (K)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1313"/>
        <w:gridCol w:w="3076"/>
        <w:gridCol w:w="3415"/>
      </w:tblGrid>
      <w:tr w:rsidR="005D76EA" w:rsidRPr="005D76EA" w14:paraId="2066DB0D" w14:textId="77777777" w:rsidTr="005D7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108259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PLOs</w:t>
            </w:r>
          </w:p>
        </w:tc>
        <w:tc>
          <w:tcPr>
            <w:tcW w:w="0" w:type="auto"/>
            <w:vAlign w:val="center"/>
            <w:hideMark/>
          </w:tcPr>
          <w:p w14:paraId="226574BD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Learning Outcomes (CLOs)</w:t>
            </w:r>
          </w:p>
        </w:tc>
        <w:tc>
          <w:tcPr>
            <w:tcW w:w="0" w:type="auto"/>
            <w:vAlign w:val="center"/>
            <w:hideMark/>
          </w:tcPr>
          <w:p w14:paraId="293C396C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Teaching methods</w:t>
            </w:r>
          </w:p>
        </w:tc>
        <w:tc>
          <w:tcPr>
            <w:tcW w:w="0" w:type="auto"/>
            <w:vAlign w:val="center"/>
            <w:hideMark/>
          </w:tcPr>
          <w:p w14:paraId="0673B802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 methods</w:t>
            </w:r>
          </w:p>
        </w:tc>
      </w:tr>
      <w:tr w:rsidR="005D76EA" w:rsidRPr="005D76EA" w14:paraId="49DE3BAA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E4FA6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PLO 3.1, PLO 3.4 (supporting quantitative reasoning)</w:t>
            </w:r>
          </w:p>
        </w:tc>
        <w:tc>
          <w:tcPr>
            <w:tcW w:w="0" w:type="auto"/>
            <w:vAlign w:val="center"/>
            <w:hideMark/>
          </w:tcPr>
          <w:p w14:paraId="6572698C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CLO 1</w:t>
            </w:r>
          </w:p>
        </w:tc>
        <w:tc>
          <w:tcPr>
            <w:tcW w:w="0" w:type="auto"/>
            <w:vAlign w:val="center"/>
            <w:hideMark/>
          </w:tcPr>
          <w:p w14:paraId="7147FC51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Group discussions (Week 1: importance of ICT research; brainstorming project topics). Workshops (Weeks 4–5: introduction chapter; Weeks 6–7: research questions, problem statements).</w:t>
            </w:r>
          </w:p>
        </w:tc>
        <w:tc>
          <w:tcPr>
            <w:tcW w:w="0" w:type="auto"/>
            <w:vAlign w:val="center"/>
            <w:hideMark/>
          </w:tcPr>
          <w:p w14:paraId="71A7B52C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&amp; Participation (20%): active engagement in discussions (PLO 3.1, 3.4). Weekly Exercises (25%): quality of exercises on research process (PLO 1.1, 2.1, 3.1, 3.4). Final Project (45%): research proposal and conference paper quality (PLO 1.1, 2.1, 3.1, 3.4).</w:t>
            </w:r>
          </w:p>
        </w:tc>
      </w:tr>
      <w:tr w:rsidR="005D76EA" w:rsidRPr="005D76EA" w14:paraId="7191A4AC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3CB23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PLO 1.2, PLO 3.1, PLO 3.3</w:t>
            </w:r>
          </w:p>
        </w:tc>
        <w:tc>
          <w:tcPr>
            <w:tcW w:w="0" w:type="auto"/>
            <w:vAlign w:val="center"/>
            <w:hideMark/>
          </w:tcPr>
          <w:p w14:paraId="3FB4EA83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CLO 2</w:t>
            </w:r>
          </w:p>
        </w:tc>
        <w:tc>
          <w:tcPr>
            <w:tcW w:w="0" w:type="auto"/>
            <w:vAlign w:val="center"/>
            <w:hideMark/>
          </w:tcPr>
          <w:p w14:paraId="1A95738A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Group discussions (Weeks 2–3: literature review process, summarizing papers). Workshops (Weeks 12–13: references management software, academic writing). Case studies (Week 14: ethical dilemmas, plagiarism).</w:t>
            </w:r>
          </w:p>
        </w:tc>
        <w:tc>
          <w:tcPr>
            <w:tcW w:w="0" w:type="auto"/>
            <w:vAlign w:val="center"/>
            <w:hideMark/>
          </w:tcPr>
          <w:p w14:paraId="727E47B3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Review Assignment (10%): critical literature review (PLO 1.2, 3.1, 3.3). Final Project (45%): literature review chapter quality (PLO 1.2, 3.1, 3.3).</w:t>
            </w:r>
          </w:p>
        </w:tc>
      </w:tr>
    </w:tbl>
    <w:p w14:paraId="7B67440E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76EA">
        <w:rPr>
          <w:rFonts w:ascii="Times New Roman" w:eastAsia="Times New Roman" w:hAnsi="Times New Roman" w:cs="Times New Roman"/>
          <w:b/>
          <w:bCs/>
          <w:sz w:val="27"/>
          <w:szCs w:val="27"/>
        </w:rPr>
        <w:t>2. Skills (S)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1331"/>
        <w:gridCol w:w="3727"/>
        <w:gridCol w:w="3358"/>
      </w:tblGrid>
      <w:tr w:rsidR="005D76EA" w:rsidRPr="005D76EA" w14:paraId="778E63C4" w14:textId="77777777" w:rsidTr="005D7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AACABE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PLOs</w:t>
            </w:r>
          </w:p>
        </w:tc>
        <w:tc>
          <w:tcPr>
            <w:tcW w:w="0" w:type="auto"/>
            <w:vAlign w:val="center"/>
            <w:hideMark/>
          </w:tcPr>
          <w:p w14:paraId="0A30A608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Learning Outcomes (CLOs)</w:t>
            </w:r>
          </w:p>
        </w:tc>
        <w:tc>
          <w:tcPr>
            <w:tcW w:w="0" w:type="auto"/>
            <w:vAlign w:val="center"/>
            <w:hideMark/>
          </w:tcPr>
          <w:p w14:paraId="075E2D91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Teaching methods</w:t>
            </w:r>
          </w:p>
        </w:tc>
        <w:tc>
          <w:tcPr>
            <w:tcW w:w="0" w:type="auto"/>
            <w:vAlign w:val="center"/>
            <w:hideMark/>
          </w:tcPr>
          <w:p w14:paraId="4306D10B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 methods</w:t>
            </w:r>
          </w:p>
        </w:tc>
      </w:tr>
      <w:tr w:rsidR="005D76EA" w:rsidRPr="005D76EA" w14:paraId="3E8E8FA5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64F10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PLO 1.1, PLO 2.1, PLO 3.1, PLO 3.4</w:t>
            </w:r>
          </w:p>
        </w:tc>
        <w:tc>
          <w:tcPr>
            <w:tcW w:w="0" w:type="auto"/>
            <w:vAlign w:val="center"/>
            <w:hideMark/>
          </w:tcPr>
          <w:p w14:paraId="1D63F234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CLO 3</w:t>
            </w:r>
          </w:p>
        </w:tc>
        <w:tc>
          <w:tcPr>
            <w:tcW w:w="0" w:type="auto"/>
            <w:vAlign w:val="center"/>
            <w:hideMark/>
          </w:tcPr>
          <w:p w14:paraId="1E4F831E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Workshops (Weeks 4–5: introduction chapter; Weeks 6–7: research questions; Week 9: survey/ML design; Weeks 10–11: data collection tools, Python/R; Weeks 12–13: research paper structure). Group discussions (Weeks 1, 4–7, 9–13, 15–16: project development, peer review).</w:t>
            </w:r>
          </w:p>
        </w:tc>
        <w:tc>
          <w:tcPr>
            <w:tcW w:w="0" w:type="auto"/>
            <w:vAlign w:val="center"/>
            <w:hideMark/>
          </w:tcPr>
          <w:p w14:paraId="6B65E1A6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&amp; Participation (20%): engagement in workshops (PLO 3.1, 3.4). Weekly Exercises (25%): data collection and analysis tasks (PLO 1.1, 2.1, 3.1, 3.4). Final Project (45%): research proposal and paper quality (PLO 1.1, 2.1, 3.1, 3.4).</w:t>
            </w:r>
          </w:p>
        </w:tc>
      </w:tr>
    </w:tbl>
    <w:p w14:paraId="7E298DD2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76EA">
        <w:rPr>
          <w:rFonts w:ascii="Times New Roman" w:eastAsia="Times New Roman" w:hAnsi="Times New Roman" w:cs="Times New Roman"/>
          <w:b/>
          <w:bCs/>
          <w:sz w:val="27"/>
          <w:szCs w:val="27"/>
        </w:rPr>
        <w:t>3. Ethics (E)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1436"/>
        <w:gridCol w:w="3897"/>
        <w:gridCol w:w="3088"/>
      </w:tblGrid>
      <w:tr w:rsidR="005D76EA" w:rsidRPr="005D76EA" w14:paraId="2245445F" w14:textId="77777777" w:rsidTr="005D7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32AC2D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PLOs</w:t>
            </w:r>
          </w:p>
        </w:tc>
        <w:tc>
          <w:tcPr>
            <w:tcW w:w="0" w:type="auto"/>
            <w:vAlign w:val="center"/>
            <w:hideMark/>
          </w:tcPr>
          <w:p w14:paraId="0203E9A2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Learning Outcomes (CLOs)</w:t>
            </w:r>
          </w:p>
        </w:tc>
        <w:tc>
          <w:tcPr>
            <w:tcW w:w="0" w:type="auto"/>
            <w:vAlign w:val="center"/>
            <w:hideMark/>
          </w:tcPr>
          <w:p w14:paraId="6B269090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Teaching methods</w:t>
            </w:r>
          </w:p>
        </w:tc>
        <w:tc>
          <w:tcPr>
            <w:tcW w:w="0" w:type="auto"/>
            <w:vAlign w:val="center"/>
            <w:hideMark/>
          </w:tcPr>
          <w:p w14:paraId="4184E4AB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 methods</w:t>
            </w:r>
          </w:p>
        </w:tc>
      </w:tr>
      <w:tr w:rsidR="005D76EA" w:rsidRPr="005D76EA" w14:paraId="3CD855B9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CB897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PLO 1.2, PLO 3.1, PLO 3.3</w:t>
            </w:r>
          </w:p>
        </w:tc>
        <w:tc>
          <w:tcPr>
            <w:tcW w:w="0" w:type="auto"/>
            <w:vAlign w:val="center"/>
            <w:hideMark/>
          </w:tcPr>
          <w:p w14:paraId="3E226F05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CLO 2</w:t>
            </w:r>
          </w:p>
        </w:tc>
        <w:tc>
          <w:tcPr>
            <w:tcW w:w="0" w:type="auto"/>
            <w:vAlign w:val="center"/>
            <w:hideMark/>
          </w:tcPr>
          <w:p w14:paraId="4A09D773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Group discussions (Weeks 2–3: literature review process, summarizing papers). Workshops (Weeks 12–13: references management software, academic writing). Case studies (Week 14: ethical dilemmas, plagiarism).</w:t>
            </w:r>
          </w:p>
        </w:tc>
        <w:tc>
          <w:tcPr>
            <w:tcW w:w="0" w:type="auto"/>
            <w:vAlign w:val="center"/>
            <w:hideMark/>
          </w:tcPr>
          <w:p w14:paraId="769B3F4D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Review Assignment (10%): critical literature review (PLO 1.2, 3.1, 3.3). Final Project (45%): literature review chapter quality (PLO 1.2, 3.1, 3.3).</w:t>
            </w:r>
          </w:p>
        </w:tc>
      </w:tr>
    </w:tbl>
    <w:p w14:paraId="525D717F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76EA">
        <w:rPr>
          <w:rFonts w:ascii="Times New Roman" w:eastAsia="Times New Roman" w:hAnsi="Times New Roman" w:cs="Times New Roman"/>
          <w:b/>
          <w:bCs/>
          <w:sz w:val="27"/>
          <w:szCs w:val="27"/>
        </w:rPr>
        <w:t>4. Characteristics (C)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"/>
        <w:gridCol w:w="1389"/>
        <w:gridCol w:w="3447"/>
        <w:gridCol w:w="3515"/>
      </w:tblGrid>
      <w:tr w:rsidR="005D76EA" w:rsidRPr="005D76EA" w14:paraId="0DAC514C" w14:textId="77777777" w:rsidTr="005D7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D8066D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PLOs</w:t>
            </w:r>
          </w:p>
        </w:tc>
        <w:tc>
          <w:tcPr>
            <w:tcW w:w="0" w:type="auto"/>
            <w:vAlign w:val="center"/>
            <w:hideMark/>
          </w:tcPr>
          <w:p w14:paraId="2B7B7604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Learning Outcomes (CLOs)</w:t>
            </w:r>
          </w:p>
        </w:tc>
        <w:tc>
          <w:tcPr>
            <w:tcW w:w="0" w:type="auto"/>
            <w:vAlign w:val="center"/>
            <w:hideMark/>
          </w:tcPr>
          <w:p w14:paraId="3A6B38F1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Teaching methods</w:t>
            </w:r>
          </w:p>
        </w:tc>
        <w:tc>
          <w:tcPr>
            <w:tcW w:w="0" w:type="auto"/>
            <w:vAlign w:val="center"/>
            <w:hideMark/>
          </w:tcPr>
          <w:p w14:paraId="3E7445F3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 methods</w:t>
            </w:r>
          </w:p>
        </w:tc>
      </w:tr>
      <w:tr w:rsidR="005D76EA" w:rsidRPr="005D76EA" w14:paraId="2070556C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7982B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PLO 1.1, PLO 2.1, PLO 3.1, PLO 3.4</w:t>
            </w:r>
          </w:p>
        </w:tc>
        <w:tc>
          <w:tcPr>
            <w:tcW w:w="0" w:type="auto"/>
            <w:vAlign w:val="center"/>
            <w:hideMark/>
          </w:tcPr>
          <w:p w14:paraId="6C556F01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CLO 3</w:t>
            </w:r>
          </w:p>
        </w:tc>
        <w:tc>
          <w:tcPr>
            <w:tcW w:w="0" w:type="auto"/>
            <w:vAlign w:val="center"/>
            <w:hideMark/>
          </w:tcPr>
          <w:p w14:paraId="24905AD9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Workshops and group discussions throughout the semester focused on teamwork, peer review, professional communication, and continuous improvement during project development.</w:t>
            </w:r>
          </w:p>
        </w:tc>
        <w:tc>
          <w:tcPr>
            <w:tcW w:w="0" w:type="auto"/>
            <w:vAlign w:val="center"/>
            <w:hideMark/>
          </w:tcPr>
          <w:p w14:paraId="50F9F672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&amp; Participation (20%): discipline and engagement. Weekly Exercises (25%): continuous improvement evidence. Final Project (45%): professionalism in writing and presentation.</w:t>
            </w:r>
          </w:p>
        </w:tc>
      </w:tr>
    </w:tbl>
    <w:p w14:paraId="1089DA31" w14:textId="77777777" w:rsidR="005D76EA" w:rsidRPr="005D76EA" w:rsidRDefault="000D489D" w:rsidP="005D7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89D">
        <w:rPr>
          <w:rFonts w:ascii="Times New Roman" w:eastAsia="Times New Roman" w:hAnsi="Times New Roman" w:cs="Times New Roman"/>
          <w:noProof/>
          <w:sz w:val="24"/>
          <w:szCs w:val="24"/>
        </w:rPr>
        <w:pict w14:anchorId="35494E5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38447FF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D76EA">
        <w:rPr>
          <w:rFonts w:ascii="Times New Roman" w:eastAsia="Times New Roman" w:hAnsi="Times New Roman" w:cs="Times New Roman"/>
          <w:b/>
          <w:bCs/>
          <w:sz w:val="36"/>
          <w:szCs w:val="36"/>
        </w:rPr>
        <w:t>4. Course Planning and Assessment</w:t>
      </w:r>
    </w:p>
    <w:p w14:paraId="54CAABF8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76EA">
        <w:rPr>
          <w:rFonts w:ascii="Times New Roman" w:eastAsia="Times New Roman" w:hAnsi="Times New Roman" w:cs="Times New Roman"/>
          <w:b/>
          <w:bCs/>
          <w:sz w:val="27"/>
          <w:szCs w:val="27"/>
        </w:rPr>
        <w:t>4.1 Course planning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2475"/>
        <w:gridCol w:w="4284"/>
        <w:gridCol w:w="701"/>
        <w:gridCol w:w="1235"/>
      </w:tblGrid>
      <w:tr w:rsidR="005D76EA" w:rsidRPr="005D76EA" w14:paraId="36400570" w14:textId="77777777" w:rsidTr="005D7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343AFB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Week</w:t>
            </w:r>
          </w:p>
        </w:tc>
        <w:tc>
          <w:tcPr>
            <w:tcW w:w="0" w:type="auto"/>
            <w:vAlign w:val="center"/>
            <w:hideMark/>
          </w:tcPr>
          <w:p w14:paraId="34C7B2FC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Topics/Details</w:t>
            </w:r>
          </w:p>
        </w:tc>
        <w:tc>
          <w:tcPr>
            <w:tcW w:w="0" w:type="auto"/>
            <w:vAlign w:val="center"/>
            <w:hideMark/>
          </w:tcPr>
          <w:p w14:paraId="6C2A3480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Activities/Media</w:t>
            </w:r>
          </w:p>
        </w:tc>
        <w:tc>
          <w:tcPr>
            <w:tcW w:w="0" w:type="auto"/>
            <w:vAlign w:val="center"/>
            <w:hideMark/>
          </w:tcPr>
          <w:p w14:paraId="2A2D133A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0" w:type="auto"/>
            <w:vAlign w:val="center"/>
            <w:hideMark/>
          </w:tcPr>
          <w:p w14:paraId="1E477429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Instructor</w:t>
            </w:r>
          </w:p>
        </w:tc>
      </w:tr>
      <w:tr w:rsidR="005D76EA" w:rsidRPr="005D76EA" w14:paraId="61901A1A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D6A89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8CE33B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Course Description; Overview and importance of research in ICT</w:t>
            </w:r>
          </w:p>
        </w:tc>
        <w:tc>
          <w:tcPr>
            <w:tcW w:w="0" w:type="auto"/>
            <w:vAlign w:val="center"/>
            <w:hideMark/>
          </w:tcPr>
          <w:p w14:paraId="67F649FD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Group discussion on the importance and role of research in ICT; begin brainstorming topics for the final project (quantitative survey, deep learning techniques, or improving a ML algorithm)</w:t>
            </w:r>
          </w:p>
        </w:tc>
        <w:tc>
          <w:tcPr>
            <w:tcW w:w="0" w:type="auto"/>
            <w:vAlign w:val="center"/>
            <w:hideMark/>
          </w:tcPr>
          <w:p w14:paraId="6E815CFA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3D8DC80" w14:textId="2206947E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Billel Arbaoui; </w:t>
            </w:r>
          </w:p>
        </w:tc>
      </w:tr>
      <w:tr w:rsidR="005D76EA" w:rsidRPr="005D76EA" w14:paraId="07DC2580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63E2B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2–3</w:t>
            </w:r>
          </w:p>
        </w:tc>
        <w:tc>
          <w:tcPr>
            <w:tcW w:w="0" w:type="auto"/>
            <w:vAlign w:val="center"/>
            <w:hideMark/>
          </w:tcPr>
          <w:p w14:paraId="51CBF8F2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Review and Critical Evaluation in ICT Research</w:t>
            </w:r>
          </w:p>
        </w:tc>
        <w:tc>
          <w:tcPr>
            <w:tcW w:w="0" w:type="auto"/>
            <w:vAlign w:val="center"/>
            <w:hideMark/>
          </w:tcPr>
          <w:p w14:paraId="191A4963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review assignment; start work on Literature Review chapter of the final project; read and summarize key research papers</w:t>
            </w:r>
          </w:p>
        </w:tc>
        <w:tc>
          <w:tcPr>
            <w:tcW w:w="0" w:type="auto"/>
            <w:vAlign w:val="center"/>
            <w:hideMark/>
          </w:tcPr>
          <w:p w14:paraId="207E1CE7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1279DC4" w14:textId="717B745F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Billel Arbaoui; </w:t>
            </w:r>
          </w:p>
        </w:tc>
      </w:tr>
      <w:tr w:rsidR="005D76EA" w:rsidRPr="005D76EA" w14:paraId="3A19DA5D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742F1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4–5</w:t>
            </w:r>
          </w:p>
        </w:tc>
        <w:tc>
          <w:tcPr>
            <w:tcW w:w="0" w:type="auto"/>
            <w:vAlign w:val="center"/>
            <w:hideMark/>
          </w:tcPr>
          <w:p w14:paraId="7CEFEE2A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Constructing the Introduction Chapter</w:t>
            </w:r>
          </w:p>
        </w:tc>
        <w:tc>
          <w:tcPr>
            <w:tcW w:w="0" w:type="auto"/>
            <w:vAlign w:val="center"/>
            <w:hideMark/>
          </w:tcPr>
          <w:p w14:paraId="1B90C090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Workshop on writing an introduction chapter; start work on Introduction chapter of the final project; write and peer-review introduction drafts</w:t>
            </w:r>
          </w:p>
        </w:tc>
        <w:tc>
          <w:tcPr>
            <w:tcW w:w="0" w:type="auto"/>
            <w:vAlign w:val="center"/>
            <w:hideMark/>
          </w:tcPr>
          <w:p w14:paraId="1B381F2B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31079B4" w14:textId="282C4F1C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Billel Arbaoui; </w:t>
            </w:r>
          </w:p>
        </w:tc>
      </w:tr>
      <w:tr w:rsidR="005D76EA" w:rsidRPr="005D76EA" w14:paraId="2F4C2B63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AF1D0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6–7</w:t>
            </w:r>
          </w:p>
        </w:tc>
        <w:tc>
          <w:tcPr>
            <w:tcW w:w="0" w:type="auto"/>
            <w:vAlign w:val="center"/>
            <w:hideMark/>
          </w:tcPr>
          <w:p w14:paraId="467B6BBD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The Research Question and Problem Statement</w:t>
            </w:r>
          </w:p>
        </w:tc>
        <w:tc>
          <w:tcPr>
            <w:tcW w:w="0" w:type="auto"/>
            <w:vAlign w:val="center"/>
            <w:hideMark/>
          </w:tcPr>
          <w:p w14:paraId="07E10DD3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Workshop on formulating/refining research questions; refine Research Question; develop a research problem statement</w:t>
            </w:r>
          </w:p>
        </w:tc>
        <w:tc>
          <w:tcPr>
            <w:tcW w:w="0" w:type="auto"/>
            <w:vAlign w:val="center"/>
            <w:hideMark/>
          </w:tcPr>
          <w:p w14:paraId="5FDC1B29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0AE6FD" w14:textId="46E39C8B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Billel Arbaoui; </w:t>
            </w:r>
          </w:p>
        </w:tc>
      </w:tr>
      <w:tr w:rsidR="005D76EA" w:rsidRPr="005D76EA" w14:paraId="1F652D36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946A4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287B49C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Team Break</w:t>
            </w:r>
          </w:p>
        </w:tc>
        <w:tc>
          <w:tcPr>
            <w:tcW w:w="0" w:type="auto"/>
            <w:vAlign w:val="center"/>
            <w:hideMark/>
          </w:tcPr>
          <w:p w14:paraId="2B286C89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8D88F86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706EAA9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6EA" w:rsidRPr="005D76EA" w14:paraId="40578AD3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445F7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87CC3EF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Role of Statistics in ICT Research &amp; Quantitative and Qualitative Research in ICT</w:t>
            </w:r>
          </w:p>
        </w:tc>
        <w:tc>
          <w:tcPr>
            <w:tcW w:w="0" w:type="auto"/>
            <w:vAlign w:val="center"/>
            <w:hideMark/>
          </w:tcPr>
          <w:p w14:paraId="6575924C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Workshop on designing a quantitative survey / deep learning techniques / improving a ML algorithm; develop research methodology; analyze sample datasets</w:t>
            </w:r>
          </w:p>
        </w:tc>
        <w:tc>
          <w:tcPr>
            <w:tcW w:w="0" w:type="auto"/>
            <w:vAlign w:val="center"/>
            <w:hideMark/>
          </w:tcPr>
          <w:p w14:paraId="6A7A4BCB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0BA90F2" w14:textId="24F96341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Billel Arbaoui; </w:t>
            </w:r>
          </w:p>
        </w:tc>
      </w:tr>
      <w:tr w:rsidR="005D76EA" w:rsidRPr="005D76EA" w14:paraId="22A80EEE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5A4AE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0" w:type="auto"/>
            <w:vAlign w:val="center"/>
            <w:hideMark/>
          </w:tcPr>
          <w:p w14:paraId="313B93DC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Designing Data Collection Tools &amp; Introduction to Data Analysis Software (Python/R)</w:t>
            </w:r>
          </w:p>
        </w:tc>
        <w:tc>
          <w:tcPr>
            <w:tcW w:w="0" w:type="auto"/>
            <w:vAlign w:val="center"/>
            <w:hideMark/>
          </w:tcPr>
          <w:p w14:paraId="55A420EF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Assignment: design a data collection tool and conduct basic data analysis using MATLAB, SPSS, Python, or R; practical sessions on data analysis software</w:t>
            </w:r>
          </w:p>
        </w:tc>
        <w:tc>
          <w:tcPr>
            <w:tcW w:w="0" w:type="auto"/>
            <w:vAlign w:val="center"/>
            <w:hideMark/>
          </w:tcPr>
          <w:p w14:paraId="14904BA4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EB28BBF" w14:textId="0E61778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Billel Arbaoui; </w:t>
            </w:r>
          </w:p>
        </w:tc>
      </w:tr>
      <w:tr w:rsidR="005D76EA" w:rsidRPr="005D76EA" w14:paraId="639AD4C9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1938F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12–13</w:t>
            </w:r>
          </w:p>
        </w:tc>
        <w:tc>
          <w:tcPr>
            <w:tcW w:w="0" w:type="auto"/>
            <w:vAlign w:val="center"/>
            <w:hideMark/>
          </w:tcPr>
          <w:p w14:paraId="68969948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Writing ICT Research Papers &amp; References Management Software</w:t>
            </w:r>
          </w:p>
        </w:tc>
        <w:tc>
          <w:tcPr>
            <w:tcW w:w="0" w:type="auto"/>
            <w:vAlign w:val="center"/>
            <w:hideMark/>
          </w:tcPr>
          <w:p w14:paraId="7483522B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Assignment: write an outline of an ICT research paper and a tutorial on references management software; begin writing the final project paper; workshop on academic writing techniques</w:t>
            </w:r>
          </w:p>
        </w:tc>
        <w:tc>
          <w:tcPr>
            <w:tcW w:w="0" w:type="auto"/>
            <w:vAlign w:val="center"/>
            <w:hideMark/>
          </w:tcPr>
          <w:p w14:paraId="6CF434DA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F9C8B59" w14:textId="4C333163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Billel Arbaoui; </w:t>
            </w:r>
          </w:p>
        </w:tc>
      </w:tr>
      <w:tr w:rsidR="005D76EA" w:rsidRPr="005D76EA" w14:paraId="4934F3FC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1FBCF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9861768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Ethical Principles in ICT Research</w:t>
            </w:r>
          </w:p>
        </w:tc>
        <w:tc>
          <w:tcPr>
            <w:tcW w:w="0" w:type="auto"/>
            <w:vAlign w:val="center"/>
            <w:hideMark/>
          </w:tcPr>
          <w:p w14:paraId="783CB723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Case study analysis on ethical dilemmas; finalize ethical considerations for final project; debate on ethical case studies</w:t>
            </w:r>
          </w:p>
        </w:tc>
        <w:tc>
          <w:tcPr>
            <w:tcW w:w="0" w:type="auto"/>
            <w:vAlign w:val="center"/>
            <w:hideMark/>
          </w:tcPr>
          <w:p w14:paraId="4C4AA90F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7447B24" w14:textId="62FA7768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Billel Arbaoui; </w:t>
            </w:r>
          </w:p>
        </w:tc>
      </w:tr>
      <w:tr w:rsidR="005D76EA" w:rsidRPr="005D76EA" w14:paraId="23F500B5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0F792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15–16</w:t>
            </w:r>
          </w:p>
        </w:tc>
        <w:tc>
          <w:tcPr>
            <w:tcW w:w="0" w:type="auto"/>
            <w:vAlign w:val="center"/>
            <w:hideMark/>
          </w:tcPr>
          <w:p w14:paraId="61A65A87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Final Project Presentation</w:t>
            </w:r>
          </w:p>
        </w:tc>
        <w:tc>
          <w:tcPr>
            <w:tcW w:w="0" w:type="auto"/>
            <w:vAlign w:val="center"/>
            <w:hideMark/>
          </w:tcPr>
          <w:p w14:paraId="45EBD99D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present their research projects (quantitative survey, deep learning techniques, or improving a ML algorithm)</w:t>
            </w:r>
          </w:p>
        </w:tc>
        <w:tc>
          <w:tcPr>
            <w:tcW w:w="0" w:type="auto"/>
            <w:vAlign w:val="center"/>
            <w:hideMark/>
          </w:tcPr>
          <w:p w14:paraId="04083D72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B29F6FC" w14:textId="3DC3C5D2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Billel Arbaoui; </w:t>
            </w:r>
          </w:p>
        </w:tc>
      </w:tr>
      <w:tr w:rsidR="005D76EA" w:rsidRPr="005D76EA" w14:paraId="5FA2C82D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8ED75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022A62D8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2F1EBAEE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8F61AB9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6C0905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2E64B81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76EA">
        <w:rPr>
          <w:rFonts w:ascii="Times New Roman" w:eastAsia="Times New Roman" w:hAnsi="Times New Roman" w:cs="Times New Roman"/>
          <w:b/>
          <w:bCs/>
          <w:sz w:val="27"/>
          <w:szCs w:val="27"/>
        </w:rPr>
        <w:t>4.2 Assessment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"/>
        <w:gridCol w:w="1355"/>
        <w:gridCol w:w="6014"/>
        <w:gridCol w:w="1169"/>
      </w:tblGrid>
      <w:tr w:rsidR="005D76EA" w:rsidRPr="005D76EA" w14:paraId="670B14BF" w14:textId="77777777" w:rsidTr="005D76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EB4F94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PLO(s)</w:t>
            </w:r>
          </w:p>
        </w:tc>
        <w:tc>
          <w:tcPr>
            <w:tcW w:w="0" w:type="auto"/>
            <w:vAlign w:val="center"/>
            <w:hideMark/>
          </w:tcPr>
          <w:p w14:paraId="7958D80D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CLO(s)</w:t>
            </w:r>
          </w:p>
        </w:tc>
        <w:tc>
          <w:tcPr>
            <w:tcW w:w="0" w:type="auto"/>
            <w:vAlign w:val="center"/>
            <w:hideMark/>
          </w:tcPr>
          <w:p w14:paraId="60656228" w14:textId="77777777" w:rsidR="005D76EA" w:rsidRPr="005D76EA" w:rsidRDefault="005D76EA" w:rsidP="005D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 Method</w:t>
            </w:r>
          </w:p>
        </w:tc>
        <w:tc>
          <w:tcPr>
            <w:tcW w:w="0" w:type="auto"/>
            <w:vAlign w:val="center"/>
            <w:hideMark/>
          </w:tcPr>
          <w:p w14:paraId="2C7386E7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Weightage</w:t>
            </w:r>
          </w:p>
        </w:tc>
      </w:tr>
      <w:tr w:rsidR="005D76EA" w:rsidRPr="005D76EA" w14:paraId="2B970DD9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7D282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C38704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CLO3</w:t>
            </w:r>
          </w:p>
        </w:tc>
        <w:tc>
          <w:tcPr>
            <w:tcW w:w="0" w:type="auto"/>
            <w:vAlign w:val="center"/>
            <w:hideMark/>
          </w:tcPr>
          <w:p w14:paraId="591F6A5C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Based on regular attendance and active participation in all class discussions and activities</w:t>
            </w:r>
          </w:p>
        </w:tc>
        <w:tc>
          <w:tcPr>
            <w:tcW w:w="0" w:type="auto"/>
            <w:vAlign w:val="center"/>
            <w:hideMark/>
          </w:tcPr>
          <w:p w14:paraId="25403752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5D76EA" w:rsidRPr="005D76EA" w14:paraId="0BB50104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AF521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 and 3</w:t>
            </w:r>
          </w:p>
        </w:tc>
        <w:tc>
          <w:tcPr>
            <w:tcW w:w="0" w:type="auto"/>
            <w:vAlign w:val="center"/>
            <w:hideMark/>
          </w:tcPr>
          <w:p w14:paraId="229ACEC7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CLO1, CLO3</w:t>
            </w:r>
          </w:p>
        </w:tc>
        <w:tc>
          <w:tcPr>
            <w:tcW w:w="0" w:type="auto"/>
            <w:vAlign w:val="center"/>
            <w:hideMark/>
          </w:tcPr>
          <w:p w14:paraId="27FB6F54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Completion and quality of weekly exercises and activities</w:t>
            </w:r>
          </w:p>
        </w:tc>
        <w:tc>
          <w:tcPr>
            <w:tcW w:w="0" w:type="auto"/>
            <w:vAlign w:val="center"/>
            <w:hideMark/>
          </w:tcPr>
          <w:p w14:paraId="73EAA47B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5D76EA" w:rsidRPr="005D76EA" w14:paraId="295EAC5E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4B35F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 and 3</w:t>
            </w:r>
          </w:p>
        </w:tc>
        <w:tc>
          <w:tcPr>
            <w:tcW w:w="0" w:type="auto"/>
            <w:vAlign w:val="center"/>
            <w:hideMark/>
          </w:tcPr>
          <w:p w14:paraId="7B9210D6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CLO2</w:t>
            </w:r>
          </w:p>
        </w:tc>
        <w:tc>
          <w:tcPr>
            <w:tcW w:w="0" w:type="auto"/>
            <w:vAlign w:val="center"/>
            <w:hideMark/>
          </w:tcPr>
          <w:p w14:paraId="2D9CCCF7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Thorough and critical review of relevant literature for the chosen research topic</w:t>
            </w:r>
          </w:p>
        </w:tc>
        <w:tc>
          <w:tcPr>
            <w:tcW w:w="0" w:type="auto"/>
            <w:vAlign w:val="center"/>
            <w:hideMark/>
          </w:tcPr>
          <w:p w14:paraId="736FF6DF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5D76EA" w:rsidRPr="005D76EA" w14:paraId="1E7801F2" w14:textId="77777777" w:rsidTr="005D7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76672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1 and 3</w:t>
            </w:r>
          </w:p>
        </w:tc>
        <w:tc>
          <w:tcPr>
            <w:tcW w:w="0" w:type="auto"/>
            <w:vAlign w:val="center"/>
            <w:hideMark/>
          </w:tcPr>
          <w:p w14:paraId="26F1E427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CLO1, CLO2, CLO3</w:t>
            </w:r>
          </w:p>
        </w:tc>
        <w:tc>
          <w:tcPr>
            <w:tcW w:w="0" w:type="auto"/>
            <w:vAlign w:val="center"/>
            <w:hideMark/>
          </w:tcPr>
          <w:p w14:paraId="28CA839C" w14:textId="77777777" w:rsidR="005D76EA" w:rsidRPr="005D76EA" w:rsidRDefault="005D76EA" w:rsidP="005D7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Quality and clarity of the final project presentation, submission of three well-developed chapters, and an academic conference paper</w:t>
            </w:r>
          </w:p>
        </w:tc>
        <w:tc>
          <w:tcPr>
            <w:tcW w:w="0" w:type="auto"/>
            <w:vAlign w:val="center"/>
            <w:hideMark/>
          </w:tcPr>
          <w:p w14:paraId="7C27D089" w14:textId="77777777" w:rsidR="005D76EA" w:rsidRPr="005D76EA" w:rsidRDefault="005D76EA" w:rsidP="005D7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EA">
              <w:rPr>
                <w:rFonts w:ascii="Times New Roman" w:eastAsia="Times New Roman" w:hAnsi="Times New Roman" w:cs="Times New Roman"/>
                <w:sz w:val="24"/>
                <w:szCs w:val="24"/>
              </w:rPr>
              <w:t>45%</w:t>
            </w:r>
          </w:p>
        </w:tc>
      </w:tr>
    </w:tbl>
    <w:p w14:paraId="7CEF6339" w14:textId="77777777" w:rsidR="005D76EA" w:rsidRPr="005D76EA" w:rsidRDefault="000D489D" w:rsidP="005D7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89D">
        <w:rPr>
          <w:rFonts w:ascii="Times New Roman" w:eastAsia="Times New Roman" w:hAnsi="Times New Roman" w:cs="Times New Roman"/>
          <w:noProof/>
          <w:sz w:val="24"/>
          <w:szCs w:val="24"/>
        </w:rPr>
        <w:pict w14:anchorId="3563A74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6BE7866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D76EA">
        <w:rPr>
          <w:rFonts w:ascii="Times New Roman" w:eastAsia="Times New Roman" w:hAnsi="Times New Roman" w:cs="Times New Roman"/>
          <w:b/>
          <w:bCs/>
          <w:sz w:val="36"/>
          <w:szCs w:val="36"/>
        </w:rPr>
        <w:t>5. Course Resources</w:t>
      </w:r>
    </w:p>
    <w:p w14:paraId="541D89BD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76EA">
        <w:rPr>
          <w:rFonts w:ascii="Times New Roman" w:eastAsia="Times New Roman" w:hAnsi="Times New Roman" w:cs="Times New Roman"/>
          <w:b/>
          <w:bCs/>
          <w:sz w:val="27"/>
          <w:szCs w:val="27"/>
        </w:rPr>
        <w:t>5.1 Main textbooks and documents</w:t>
      </w:r>
    </w:p>
    <w:p w14:paraId="0C3A09B4" w14:textId="77777777" w:rsidR="005D76EA" w:rsidRPr="005D76EA" w:rsidRDefault="005D76EA" w:rsidP="005D76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 xml:space="preserve">Peffers, K., Tuunanen, T., Rothenberger, M. A., &amp; Chatterjee, S. (2007). A Design Science Research Methodology for Information Systems Research. </w:t>
      </w:r>
      <w:r w:rsidRPr="005D76E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Management Information Systems, 24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t>(3), 45–77.</w:t>
      </w:r>
    </w:p>
    <w:p w14:paraId="29930367" w14:textId="77777777" w:rsidR="005D76EA" w:rsidRPr="005D76EA" w:rsidRDefault="005D76EA" w:rsidP="005D76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 xml:space="preserve">Williamson, K., &amp; Johanson, G. (Eds.). (2018). </w:t>
      </w:r>
      <w:r w:rsidRPr="005D76EA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methods: Information, systems, and contexts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t xml:space="preserve"> (2nd ed.). Chandos Publishing.</w:t>
      </w:r>
    </w:p>
    <w:p w14:paraId="07F64510" w14:textId="77777777" w:rsidR="005D76EA" w:rsidRPr="005D76EA" w:rsidRDefault="005D76EA" w:rsidP="005D76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 xml:space="preserve">Creswell, J. W., &amp; Creswell, J. D. </w:t>
      </w:r>
      <w:r w:rsidRPr="005D76EA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Design: Qualitative, Quantitative, and Mixed Methods Approach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t xml:space="preserve"> (any of the last three editions).</w:t>
      </w:r>
    </w:p>
    <w:p w14:paraId="0DC42499" w14:textId="77777777" w:rsidR="005D76EA" w:rsidRPr="005D76EA" w:rsidRDefault="005D76EA" w:rsidP="005D76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 xml:space="preserve">Quinn, M. J. </w:t>
      </w:r>
      <w:r w:rsidRPr="005D76EA">
        <w:rPr>
          <w:rFonts w:ascii="Times New Roman" w:eastAsia="Times New Roman" w:hAnsi="Times New Roman" w:cs="Times New Roman"/>
          <w:i/>
          <w:iCs/>
          <w:sz w:val="24"/>
          <w:szCs w:val="24"/>
        </w:rPr>
        <w:t>Ethics for the Information Age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t xml:space="preserve"> (8th ed.).</w:t>
      </w:r>
    </w:p>
    <w:p w14:paraId="38BCB462" w14:textId="77777777" w:rsidR="005D76EA" w:rsidRPr="005D76EA" w:rsidRDefault="005D76EA" w:rsidP="005D76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 xml:space="preserve">Creswell, J. W., &amp; Plano Clark, V. L. </w:t>
      </w:r>
      <w:r w:rsidRPr="005D76EA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Methods in Information Systems.</w:t>
      </w:r>
    </w:p>
    <w:p w14:paraId="3A60F349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76EA">
        <w:rPr>
          <w:rFonts w:ascii="Times New Roman" w:eastAsia="Times New Roman" w:hAnsi="Times New Roman" w:cs="Times New Roman"/>
          <w:b/>
          <w:bCs/>
          <w:sz w:val="27"/>
          <w:szCs w:val="27"/>
        </w:rPr>
        <w:t>5.2 Essential documents and information</w:t>
      </w:r>
    </w:p>
    <w:p w14:paraId="34620FA3" w14:textId="77777777" w:rsidR="005D76EA" w:rsidRPr="005D76EA" w:rsidRDefault="005D76EA" w:rsidP="005D76EA">
      <w:pPr>
        <w:numPr>
          <w:ilvl w:val="0"/>
          <w:numId w:val="6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FEAB12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76EA">
        <w:rPr>
          <w:rFonts w:ascii="Times New Roman" w:eastAsia="Times New Roman" w:hAnsi="Times New Roman" w:cs="Times New Roman"/>
          <w:b/>
          <w:bCs/>
          <w:sz w:val="27"/>
          <w:szCs w:val="27"/>
        </w:rPr>
        <w:t>5.3 Recommended documents and information</w:t>
      </w:r>
    </w:p>
    <w:p w14:paraId="34F596A0" w14:textId="77777777" w:rsidR="005D76EA" w:rsidRPr="005D76EA" w:rsidRDefault="005D76EA" w:rsidP="005D76EA">
      <w:pPr>
        <w:numPr>
          <w:ilvl w:val="0"/>
          <w:numId w:val="7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A03DBC" w14:textId="77777777" w:rsidR="005D76EA" w:rsidRPr="005D76EA" w:rsidRDefault="000D489D" w:rsidP="005D7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89D">
        <w:rPr>
          <w:rFonts w:ascii="Times New Roman" w:eastAsia="Times New Roman" w:hAnsi="Times New Roman" w:cs="Times New Roman"/>
          <w:noProof/>
          <w:sz w:val="24"/>
          <w:szCs w:val="24"/>
        </w:rPr>
        <w:pict w14:anchorId="747D72B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A6D2552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D76EA">
        <w:rPr>
          <w:rFonts w:ascii="Times New Roman" w:eastAsia="Times New Roman" w:hAnsi="Times New Roman" w:cs="Times New Roman"/>
          <w:b/>
          <w:bCs/>
          <w:sz w:val="36"/>
          <w:szCs w:val="36"/>
        </w:rPr>
        <w:t>6. Course Feedback and Improvement</w:t>
      </w:r>
    </w:p>
    <w:p w14:paraId="083D9455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76EA">
        <w:rPr>
          <w:rFonts w:ascii="Times New Roman" w:eastAsia="Times New Roman" w:hAnsi="Times New Roman" w:cs="Times New Roman"/>
          <w:b/>
          <w:bCs/>
          <w:sz w:val="27"/>
          <w:szCs w:val="27"/>
        </w:rPr>
        <w:t>6.1 Course evaluation by students</w:t>
      </w:r>
    </w:p>
    <w:p w14:paraId="3D7036AE" w14:textId="77777777" w:rsidR="005D76EA" w:rsidRPr="005D76EA" w:rsidRDefault="005D76EA" w:rsidP="005D7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( Student evaluation of teaching effectiveness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( Course evaluation form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( Group discussions between instructors and learners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( Reflections based on learners’ behavior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</w:r>
      <w:r w:rsidRPr="005D76EA">
        <w:rPr>
          <w:rFonts w:ascii="Times New Roman" w:eastAsia="Times New Roman" w:hAnsi="Times New Roman" w:cs="Times New Roman"/>
          <w:sz w:val="24"/>
          <w:szCs w:val="24"/>
        </w:rPr>
        <w:lastRenderedPageBreak/>
        <w:t>( Suggestions through online channels prepared by the instructor for communication with students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( Others (please specify) ................................</w:t>
      </w:r>
    </w:p>
    <w:p w14:paraId="14EE74B9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76EA">
        <w:rPr>
          <w:rFonts w:ascii="Times New Roman" w:eastAsia="Times New Roman" w:hAnsi="Times New Roman" w:cs="Times New Roman"/>
          <w:b/>
          <w:bCs/>
          <w:sz w:val="27"/>
          <w:szCs w:val="27"/>
        </w:rPr>
        <w:t>6.2 Other methods of course evaluation</w:t>
      </w:r>
    </w:p>
    <w:p w14:paraId="1B00A9F0" w14:textId="77777777" w:rsidR="005D76EA" w:rsidRPr="005D76EA" w:rsidRDefault="005D76EA" w:rsidP="005D7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( Instructor evaluation form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( Reflected by students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( Exam results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( Review of the assessment of learning outcomes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( Evaluation by the academic standards oversight committee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( Observation of teaching by the teaching team members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( Others (please specify) ................................</w:t>
      </w:r>
    </w:p>
    <w:p w14:paraId="03840FAB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76EA">
        <w:rPr>
          <w:rFonts w:ascii="Times New Roman" w:eastAsia="Times New Roman" w:hAnsi="Times New Roman" w:cs="Times New Roman"/>
          <w:b/>
          <w:bCs/>
          <w:sz w:val="27"/>
          <w:szCs w:val="27"/>
        </w:rPr>
        <w:t>6.3 Course development and improvement</w:t>
      </w:r>
    </w:p>
    <w:p w14:paraId="7C59BE6D" w14:textId="77777777" w:rsidR="005D76EA" w:rsidRPr="005D76EA" w:rsidRDefault="005D76EA" w:rsidP="005D7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( Seminar on teaching management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( Research inside and outside the classroom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( Others (please specify) ................................</w:t>
      </w:r>
    </w:p>
    <w:p w14:paraId="19EB5B5A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76EA">
        <w:rPr>
          <w:rFonts w:ascii="Times New Roman" w:eastAsia="Times New Roman" w:hAnsi="Times New Roman" w:cs="Times New Roman"/>
          <w:b/>
          <w:bCs/>
          <w:sz w:val="27"/>
          <w:szCs w:val="27"/>
        </w:rPr>
        <w:t>6.4 The process of reviewing students’ learning outcomes for a course.</w:t>
      </w:r>
    </w:p>
    <w:p w14:paraId="751C59FE" w14:textId="77777777" w:rsidR="005D76EA" w:rsidRPr="005D76EA" w:rsidRDefault="005D76EA" w:rsidP="005D7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( Committees are established in the department to review students’ learning outcomes by examining exam reports, grading methods, and behavioral assessments.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( Review of grading for student work by the department and faculty committee.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( Review of grading based on random inspections of student work by instructors or other qualified individuals who are not regular course instructors.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( Others (please specify) ................................</w:t>
      </w:r>
    </w:p>
    <w:p w14:paraId="5BB55E5B" w14:textId="77777777" w:rsidR="005D76EA" w:rsidRPr="005D76EA" w:rsidRDefault="005D76EA" w:rsidP="005D7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76EA">
        <w:rPr>
          <w:rFonts w:ascii="Times New Roman" w:eastAsia="Times New Roman" w:hAnsi="Times New Roman" w:cs="Times New Roman"/>
          <w:b/>
          <w:bCs/>
          <w:sz w:val="27"/>
          <w:szCs w:val="27"/>
        </w:rPr>
        <w:t>6.5 Course revision and development plan</w:t>
      </w:r>
    </w:p>
    <w:p w14:paraId="57F1B747" w14:textId="77777777" w:rsidR="005D76EA" w:rsidRPr="005D76EA" w:rsidRDefault="005D76EA" w:rsidP="005D7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EA">
        <w:rPr>
          <w:rFonts w:ascii="Times New Roman" w:eastAsia="Times New Roman" w:hAnsi="Times New Roman" w:cs="Times New Roman"/>
          <w:sz w:val="24"/>
          <w:szCs w:val="24"/>
        </w:rPr>
        <w:t>( Revise the course annually based on suggestions and the review results per section 4.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( Revise the course annually based on the instructor evaluation results by students.</w:t>
      </w:r>
      <w:r w:rsidRPr="005D76EA">
        <w:rPr>
          <w:rFonts w:ascii="Times New Roman" w:eastAsia="Times New Roman" w:hAnsi="Times New Roman" w:cs="Times New Roman"/>
          <w:sz w:val="24"/>
          <w:szCs w:val="24"/>
        </w:rPr>
        <w:br/>
        <w:t>( Others (please specify) ................................</w:t>
      </w:r>
    </w:p>
    <w:p w14:paraId="6F11000C" w14:textId="77777777" w:rsidR="00DA7A71" w:rsidRDefault="00DA7A71"/>
    <w:sectPr w:rsidR="00DA7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3BC7"/>
    <w:multiLevelType w:val="multilevel"/>
    <w:tmpl w:val="1132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34C82"/>
    <w:multiLevelType w:val="multilevel"/>
    <w:tmpl w:val="C366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83B18"/>
    <w:multiLevelType w:val="multilevel"/>
    <w:tmpl w:val="AC88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A60ED1"/>
    <w:multiLevelType w:val="multilevel"/>
    <w:tmpl w:val="1C8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86CEC"/>
    <w:multiLevelType w:val="multilevel"/>
    <w:tmpl w:val="D9B44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2D40EE"/>
    <w:multiLevelType w:val="multilevel"/>
    <w:tmpl w:val="673A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6A670B"/>
    <w:multiLevelType w:val="multilevel"/>
    <w:tmpl w:val="BF94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7924525">
    <w:abstractNumId w:val="6"/>
  </w:num>
  <w:num w:numId="2" w16cid:durableId="695540987">
    <w:abstractNumId w:val="1"/>
  </w:num>
  <w:num w:numId="3" w16cid:durableId="1364331878">
    <w:abstractNumId w:val="2"/>
  </w:num>
  <w:num w:numId="4" w16cid:durableId="1513453128">
    <w:abstractNumId w:val="0"/>
  </w:num>
  <w:num w:numId="5" w16cid:durableId="1982732487">
    <w:abstractNumId w:val="4"/>
  </w:num>
  <w:num w:numId="6" w16cid:durableId="1537279268">
    <w:abstractNumId w:val="5"/>
  </w:num>
  <w:num w:numId="7" w16cid:durableId="919678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EA"/>
    <w:rsid w:val="00030C16"/>
    <w:rsid w:val="000D489D"/>
    <w:rsid w:val="001F5C48"/>
    <w:rsid w:val="005D76EA"/>
    <w:rsid w:val="008F6AAC"/>
    <w:rsid w:val="009451C4"/>
    <w:rsid w:val="00DA7A71"/>
    <w:rsid w:val="00E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494D"/>
  <w15:chartTrackingRefBased/>
  <w15:docId w15:val="{05C59DE8-14E7-47EE-8597-73119CAD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7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D76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76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D76E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D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76EA"/>
    <w:rPr>
      <w:b/>
      <w:bCs/>
    </w:rPr>
  </w:style>
  <w:style w:type="character" w:styleId="Emphasis">
    <w:name w:val="Emphasis"/>
    <w:basedOn w:val="DefaultParagraphFont"/>
    <w:uiPriority w:val="20"/>
    <w:qFormat/>
    <w:rsid w:val="005D76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Prashaya Fusiripong</dc:creator>
  <cp:keywords/>
  <dc:description/>
  <cp:lastModifiedBy>BILLEL ARBAOUI</cp:lastModifiedBy>
  <cp:revision>3</cp:revision>
  <dcterms:created xsi:type="dcterms:W3CDTF">2026-05-05T06:34:00Z</dcterms:created>
  <dcterms:modified xsi:type="dcterms:W3CDTF">2026-06-09T09:06:00Z</dcterms:modified>
</cp:coreProperties>
</file>