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5AA8B" w14:textId="77777777" w:rsidR="00F40729" w:rsidRDefault="00F40729" w:rsidP="00F4072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1F41F209" wp14:editId="3FEF1458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C6386" w14:textId="77777777" w:rsidR="00F40729" w:rsidRDefault="00F40729" w:rsidP="00F4072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6612DB07" w14:textId="77777777" w:rsidR="00F40729" w:rsidRPr="00436FEA" w:rsidRDefault="00F40729" w:rsidP="00F4072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รายงานผลการดำเนินการของ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7C698317" w14:textId="77777777" w:rsidR="00F40729" w:rsidRPr="00752C6F" w:rsidRDefault="00F40729" w:rsidP="00F40729">
      <w:pPr>
        <w:jc w:val="center"/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76D70A9B" w14:textId="77777777" w:rsidR="00F40729" w:rsidRPr="00C0600D" w:rsidRDefault="00F40729" w:rsidP="00F40729">
      <w:pPr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 xml:space="preserve">วิทยาลัย/คณะ 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นิเทศศาสตร์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  </w:t>
      </w:r>
      <w:r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261019">
        <w:rPr>
          <w:rFonts w:ascii="Angsana New" w:hAnsi="Angsana New" w:hint="cs"/>
          <w:b/>
          <w:bCs/>
          <w:sz w:val="32"/>
          <w:szCs w:val="32"/>
          <w:cs/>
          <w:lang w:bidi="th-TH"/>
        </w:rPr>
        <w:t>สาขาวิชา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</w:t>
      </w:r>
      <w:r w:rsidRPr="00157F79">
        <w:rPr>
          <w:rFonts w:ascii="Angsana New" w:hAnsi="Angsana New" w:hint="cs"/>
          <w:sz w:val="32"/>
          <w:szCs w:val="32"/>
          <w:cs/>
          <w:lang w:bidi="th-TH"/>
        </w:rPr>
        <w:t>การ</w:t>
      </w:r>
      <w:r>
        <w:rPr>
          <w:rFonts w:ascii="Angsana New" w:hAnsi="Angsana New" w:hint="cs"/>
          <w:sz w:val="32"/>
          <w:szCs w:val="32"/>
          <w:cs/>
          <w:lang w:bidi="th-TH"/>
        </w:rPr>
        <w:t>สร้างสรรค์คอนเทนต์ดิจิทัล</w:t>
      </w:r>
    </w:p>
    <w:p w14:paraId="32BEC2E3" w14:textId="77777777" w:rsidR="00F40729" w:rsidRPr="00C0600D" w:rsidRDefault="00F40729" w:rsidP="00F40729">
      <w:pPr>
        <w:rPr>
          <w:rFonts w:ascii="Angsana New" w:hAnsi="Angsana New"/>
          <w:b/>
          <w:bCs/>
          <w:color w:val="000000"/>
          <w:sz w:val="20"/>
          <w:szCs w:val="20"/>
          <w:cs/>
          <w:lang w:bidi="th-TH"/>
        </w:rPr>
      </w:pPr>
      <w:r w:rsidRPr="00261019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หลักสูตร</w:t>
      </w:r>
      <w:r w:rsidRPr="00F777AC">
        <w:rPr>
          <w:rFonts w:ascii="Angsana New" w:hAnsi="Angsana New" w:hint="cs"/>
          <w:sz w:val="32"/>
          <w:szCs w:val="32"/>
          <w:cs/>
          <w:lang w:bidi="th-TH"/>
        </w:rPr>
        <w:t>นิเทศศาสตรบัณฑิต</w:t>
      </w:r>
      <w:r>
        <w:rPr>
          <w:rFonts w:ascii="Angsana New" w:hAnsi="Angsana New"/>
          <w:sz w:val="32"/>
          <w:szCs w:val="32"/>
          <w:lang w:bidi="th-TH"/>
        </w:rPr>
        <w:tab/>
      </w:r>
      <w:r w:rsidRPr="00261019">
        <w:rPr>
          <w:rFonts w:ascii="Angsana New" w:hAnsi="Angsana New" w:hint="cs"/>
          <w:b/>
          <w:bCs/>
          <w:sz w:val="32"/>
          <w:szCs w:val="32"/>
          <w:cs/>
          <w:lang w:bidi="th-TH"/>
        </w:rPr>
        <w:t>สาขาวิชา</w:t>
      </w:r>
      <w:r>
        <w:rPr>
          <w:rFonts w:ascii="Angsana New" w:hAnsi="Angsana New"/>
          <w:sz w:val="32"/>
          <w:szCs w:val="32"/>
          <w:cs/>
          <w:lang w:bidi="th-TH"/>
        </w:rPr>
        <w:t xml:space="preserve"> </w:t>
      </w:r>
      <w:r w:rsidRPr="00157F79">
        <w:rPr>
          <w:rFonts w:ascii="Angsana New" w:hAnsi="Angsana New" w:hint="cs"/>
          <w:sz w:val="32"/>
          <w:szCs w:val="32"/>
          <w:cs/>
          <w:lang w:bidi="th-TH"/>
        </w:rPr>
        <w:t>การ</w:t>
      </w:r>
      <w:r>
        <w:rPr>
          <w:rFonts w:ascii="Angsana New" w:hAnsi="Angsana New" w:hint="cs"/>
          <w:sz w:val="32"/>
          <w:szCs w:val="32"/>
          <w:cs/>
          <w:lang w:bidi="th-TH"/>
        </w:rPr>
        <w:t>สร้างสรรค์คอนเทนต์ดิจิทัล</w:t>
      </w:r>
    </w:p>
    <w:p w14:paraId="5B474B91" w14:textId="77777777" w:rsidR="00F40729" w:rsidRPr="00C0600D" w:rsidRDefault="00F40729" w:rsidP="00F40729">
      <w:pPr>
        <w:pStyle w:val="Heading7"/>
        <w:spacing w:before="0" w:after="0"/>
        <w:jc w:val="center"/>
        <w:rPr>
          <w:rFonts w:ascii="Angsana New" w:hAnsi="Angsana New"/>
          <w:b/>
          <w:bCs/>
          <w:color w:val="000000"/>
          <w:sz w:val="32"/>
          <w:szCs w:val="32"/>
          <w:lang w:bidi="th-TH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 xml:space="preserve">หมวดที่ 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val="en-US" w:bidi="th-TH"/>
        </w:rPr>
        <w:t xml:space="preserve">1 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 xml:space="preserve"> ข้อมูลทั่วไป</w:t>
      </w:r>
    </w:p>
    <w:p w14:paraId="592ACFFE" w14:textId="77777777" w:rsidR="00F40729" w:rsidRPr="00C0600D" w:rsidRDefault="00F40729" w:rsidP="00F40729">
      <w:pPr>
        <w:rPr>
          <w:rFonts w:ascii="Angsana New" w:hAnsi="Angsana New"/>
          <w:color w:val="000000"/>
          <w:sz w:val="20"/>
          <w:szCs w:val="20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F40729" w:rsidRPr="00C0600D" w14:paraId="27A1A8E1" w14:textId="77777777" w:rsidTr="00110577">
        <w:tc>
          <w:tcPr>
            <w:tcW w:w="1668" w:type="dxa"/>
            <w:vAlign w:val="center"/>
          </w:tcPr>
          <w:p w14:paraId="5A7A26B4" w14:textId="692E1192" w:rsidR="00F40729" w:rsidRPr="004F0C45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DCC 331</w:t>
            </w:r>
          </w:p>
        </w:tc>
        <w:tc>
          <w:tcPr>
            <w:tcW w:w="425" w:type="dxa"/>
            <w:vAlign w:val="center"/>
          </w:tcPr>
          <w:p w14:paraId="1B2BA2A8" w14:textId="77777777" w:rsidR="00F40729" w:rsidRPr="004F0C45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740BC3A5" w14:textId="28BE2317" w:rsidR="00F40729" w:rsidRPr="004F0C45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  <w:r w:rsidRPr="00BD3579">
              <w:rPr>
                <w:rFonts w:asciiTheme="majorBidi" w:hAnsiTheme="majorBidi" w:cstheme="majorBidi"/>
                <w:sz w:val="32"/>
                <w:szCs w:val="32"/>
                <w:cs/>
              </w:rPr>
              <w:t>การนำเสนอผลงานเพื่อต่อรองทางธุรกิจสื่อดิจิทัล</w:t>
            </w:r>
            <w:r w:rsidRPr="00BD357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</w:tc>
        <w:tc>
          <w:tcPr>
            <w:tcW w:w="425" w:type="dxa"/>
          </w:tcPr>
          <w:p w14:paraId="025D8F20" w14:textId="77777777" w:rsidR="00F40729" w:rsidRPr="00C0600D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0600D">
              <w:rPr>
                <w:rFonts w:ascii="Angsana New" w:hAnsi="Angsana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5A486D9B" w14:textId="77777777" w:rsidR="00F40729" w:rsidRPr="00C0600D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3-0-6</w:t>
            </w:r>
            <w:r w:rsidRPr="00C0600D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F40729" w:rsidRPr="00C0600D" w14:paraId="125F5461" w14:textId="77777777" w:rsidTr="00110577">
        <w:tc>
          <w:tcPr>
            <w:tcW w:w="1668" w:type="dxa"/>
            <w:vAlign w:val="center"/>
          </w:tcPr>
          <w:p w14:paraId="7FD89AD9" w14:textId="77777777" w:rsidR="00F40729" w:rsidRPr="00C0600D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33B9723D" w14:textId="77777777" w:rsidR="00F40729" w:rsidRPr="00C0600D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C606E4A" w14:textId="5024437D" w:rsidR="00F40729" w:rsidRPr="00E8299E" w:rsidRDefault="00F40729" w:rsidP="00F40729">
            <w:pPr>
              <w:tabs>
                <w:tab w:val="left" w:pos="360"/>
                <w:tab w:val="left" w:pos="1800"/>
                <w:tab w:val="left" w:pos="7200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BD3579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(</w:t>
            </w:r>
            <w:r w:rsidRPr="00BD3579">
              <w:rPr>
                <w:rFonts w:asciiTheme="majorBidi" w:hAnsiTheme="majorBidi" w:cstheme="majorBidi"/>
                <w:sz w:val="32"/>
                <w:szCs w:val="32"/>
              </w:rPr>
              <w:t>Pitching for Digital Media Business Negotiation)</w:t>
            </w:r>
          </w:p>
        </w:tc>
        <w:tc>
          <w:tcPr>
            <w:tcW w:w="425" w:type="dxa"/>
          </w:tcPr>
          <w:p w14:paraId="4A740ECF" w14:textId="77777777" w:rsidR="00F40729" w:rsidRPr="00C0600D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168F3D6" w14:textId="77777777" w:rsidR="00F40729" w:rsidRPr="00C0600D" w:rsidRDefault="00F40729" w:rsidP="00F4072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1775F85A" w14:textId="77777777" w:rsidTr="00110577">
        <w:tc>
          <w:tcPr>
            <w:tcW w:w="1668" w:type="dxa"/>
            <w:vAlign w:val="center"/>
          </w:tcPr>
          <w:p w14:paraId="6E34B579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7722D18C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DCDEBF6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</w:tcPr>
          <w:p w14:paraId="2FE1F8D6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B13F3A0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23249302" w14:textId="77777777" w:rsidTr="00110577">
        <w:tc>
          <w:tcPr>
            <w:tcW w:w="1668" w:type="dxa"/>
            <w:vAlign w:val="center"/>
          </w:tcPr>
          <w:p w14:paraId="23C54327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61ADFA52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A68FCBE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</w:tcPr>
          <w:p w14:paraId="58B506DF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3D590E6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63749D66" w14:textId="77777777" w:rsidTr="00110577">
        <w:tc>
          <w:tcPr>
            <w:tcW w:w="1668" w:type="dxa"/>
            <w:vAlign w:val="center"/>
          </w:tcPr>
          <w:p w14:paraId="4D288A31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274A6B2B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CFE23A4" w14:textId="5758CB0A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S</w:t>
            </w:r>
            <w:r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>256</w:t>
            </w:r>
            <w:r w:rsidR="005E02C6"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</w:tcPr>
          <w:p w14:paraId="6CAA2E4E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7BF5D8C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4803DE42" w14:textId="77777777" w:rsidTr="00110577">
        <w:tc>
          <w:tcPr>
            <w:tcW w:w="1668" w:type="dxa"/>
            <w:vAlign w:val="center"/>
          </w:tcPr>
          <w:p w14:paraId="0BC72E38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7344DDDA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3FFE749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0600D">
              <w:rPr>
                <w:rFonts w:ascii="Angsana New" w:hAnsi="Angsana New"/>
                <w:color w:val="000000"/>
                <w:sz w:val="32"/>
                <w:szCs w:val="32"/>
              </w:rPr>
              <w:t>01</w:t>
            </w:r>
          </w:p>
        </w:tc>
        <w:tc>
          <w:tcPr>
            <w:tcW w:w="425" w:type="dxa"/>
          </w:tcPr>
          <w:p w14:paraId="7B58B55B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5325C19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00FFF399" w14:textId="77777777" w:rsidTr="00110577">
        <w:tc>
          <w:tcPr>
            <w:tcW w:w="1668" w:type="dxa"/>
            <w:vAlign w:val="center"/>
          </w:tcPr>
          <w:p w14:paraId="57726623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5AC53696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EC3BF9" wp14:editId="6EC5AEA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0" t="0" r="25400" b="1714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8A2E8" id="Rectangle 12" o:spid="_x0000_s1026" style="position:absolute;margin-left:1.05pt;margin-top:6.4pt;width:10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" filled="f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5ACC0B95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วิชาศึ</w:t>
            </w:r>
            <w:r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ก</w:t>
            </w: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ษาทั่วไป</w:t>
            </w:r>
          </w:p>
        </w:tc>
        <w:tc>
          <w:tcPr>
            <w:tcW w:w="425" w:type="dxa"/>
          </w:tcPr>
          <w:p w14:paraId="60E52CF7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2FAF7C4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6589DBD2" w14:textId="77777777" w:rsidTr="00110577">
        <w:tc>
          <w:tcPr>
            <w:tcW w:w="1668" w:type="dxa"/>
            <w:vAlign w:val="center"/>
          </w:tcPr>
          <w:p w14:paraId="7630DC71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4B85CD2B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CA056D" wp14:editId="513EE875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0" t="0" r="25400" b="1714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5BFDF" id="Rectangle 11" o:spid="_x0000_s1026" style="position:absolute;margin-left:.55pt;margin-top:6.75pt;width:10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671CC236" w14:textId="2EBA5BE6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วิชา</w:t>
            </w:r>
            <w:r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ชีพเลือก</w:t>
            </w:r>
          </w:p>
        </w:tc>
        <w:tc>
          <w:tcPr>
            <w:tcW w:w="425" w:type="dxa"/>
          </w:tcPr>
          <w:p w14:paraId="5553786B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E3F82CD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7D4BEC23" w14:textId="77777777" w:rsidTr="00110577">
        <w:tc>
          <w:tcPr>
            <w:tcW w:w="1668" w:type="dxa"/>
            <w:vAlign w:val="center"/>
          </w:tcPr>
          <w:p w14:paraId="74C2F01C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758266CB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68C3BE" wp14:editId="4F2A37C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0" t="0" r="25400" b="1714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0E0A6" id="Rectangle 10" o:spid="_x0000_s1026" style="position:absolute;margin-left:.8pt;margin-top:6.2pt;width:10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" filled="f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6AE6711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0BB4D19E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2DA5717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028D2770" w14:textId="77777777" w:rsidTr="00110577">
        <w:tc>
          <w:tcPr>
            <w:tcW w:w="2093" w:type="dxa"/>
            <w:gridSpan w:val="2"/>
            <w:vAlign w:val="center"/>
          </w:tcPr>
          <w:p w14:paraId="64AEF24C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269249EB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ผศ.วรวุฒิ อ่อนน่วม</w:t>
            </w:r>
          </w:p>
        </w:tc>
        <w:tc>
          <w:tcPr>
            <w:tcW w:w="425" w:type="dxa"/>
          </w:tcPr>
          <w:p w14:paraId="552A7CF5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5A08B2DF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1AC2F61F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4468C653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F40729" w:rsidRPr="00C0600D" w14:paraId="5A54D0AB" w14:textId="77777777" w:rsidTr="00110577">
        <w:tc>
          <w:tcPr>
            <w:tcW w:w="2093" w:type="dxa"/>
            <w:gridSpan w:val="2"/>
            <w:vAlign w:val="center"/>
          </w:tcPr>
          <w:p w14:paraId="7C2E9986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22C49F79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คณาจารย์วิทยาลัยนิเทศศาสตร์</w:t>
            </w:r>
          </w:p>
        </w:tc>
        <w:tc>
          <w:tcPr>
            <w:tcW w:w="425" w:type="dxa"/>
          </w:tcPr>
          <w:p w14:paraId="6C269DD3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AB7CFB" wp14:editId="4AE663ED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86360</wp:posOffset>
                      </wp:positionV>
                      <wp:extent cx="127000" cy="135255"/>
                      <wp:effectExtent l="0" t="0" r="25400" b="1714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F2CEA" id="Rectangle 8" o:spid="_x0000_s1026" style="position:absolute;margin-left:2.35pt;margin-top:6.8pt;width:10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BkXfpA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2081A2B0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284AF74E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946487" wp14:editId="6EE131F5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86360</wp:posOffset>
                      </wp:positionV>
                      <wp:extent cx="127000" cy="135255"/>
                      <wp:effectExtent l="0" t="0" r="25400" b="1714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1AB7D" id="Rectangle 9" o:spid="_x0000_s1026" style="position:absolute;margin-left:2.1pt;margin-top:6.8pt;width:10pt;height:1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" filled="f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5EFE3C1B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F40729" w:rsidRPr="00C0600D" w14:paraId="2692CE70" w14:textId="77777777" w:rsidTr="00110577">
        <w:tc>
          <w:tcPr>
            <w:tcW w:w="2093" w:type="dxa"/>
            <w:gridSpan w:val="2"/>
            <w:vAlign w:val="center"/>
          </w:tcPr>
          <w:p w14:paraId="02D60971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6834D4F1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4DDA17CA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467692" wp14:editId="3A3F8E8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25400" b="1714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4020F" id="Rectangle 7" o:spid="_x0000_s1026" style="position:absolute;margin-left:3pt;margin-top:5.35pt;width:10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CCOwA6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42CF82FD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2DE0FF40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4C1342" wp14:editId="088B9DA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25400" b="1714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61791" id="Rectangle 6" o:spid="_x0000_s1026" style="position:absolute;margin-left:-.75pt;margin-top:5.35pt;width:10pt;height:1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" filled="f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2BACFDD6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F40729" w:rsidRPr="00C0600D" w14:paraId="5E569ED3" w14:textId="77777777" w:rsidTr="00110577">
        <w:tc>
          <w:tcPr>
            <w:tcW w:w="2093" w:type="dxa"/>
            <w:gridSpan w:val="2"/>
            <w:vAlign w:val="center"/>
          </w:tcPr>
          <w:p w14:paraId="69067467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37AC8BD4" w14:textId="2B15A99E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  <w:t>0</w:t>
            </w:r>
            <w:r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 xml:space="preserve"> สิงหาคม 256</w:t>
            </w:r>
            <w:r w:rsidR="005E02C6"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</w:tcPr>
          <w:p w14:paraId="717D19E1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6756D315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08ECC0B2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7DA92E00" w14:textId="77777777" w:rsidR="00F40729" w:rsidRPr="00C0600D" w:rsidRDefault="00F40729" w:rsidP="00110577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</w:pPr>
          </w:p>
        </w:tc>
      </w:tr>
    </w:tbl>
    <w:p w14:paraId="3C17E2FD" w14:textId="77777777" w:rsidR="00F40729" w:rsidRPr="00C0600D" w:rsidRDefault="00F40729" w:rsidP="00F40729">
      <w:pPr>
        <w:rPr>
          <w:color w:val="000000"/>
          <w:sz w:val="32"/>
          <w:szCs w:val="32"/>
          <w:cs/>
          <w:lang w:val="en-AU" w:bidi="th-TH"/>
        </w:rPr>
      </w:pPr>
    </w:p>
    <w:p w14:paraId="7B6BD1AF" w14:textId="77777777" w:rsidR="00F40729" w:rsidRPr="00C0600D" w:rsidRDefault="00F40729" w:rsidP="00F40729">
      <w:pPr>
        <w:pStyle w:val="Heading7"/>
        <w:spacing w:before="0" w:after="0"/>
        <w:jc w:val="center"/>
        <w:rPr>
          <w:rFonts w:ascii="Angsana New" w:hAnsi="Angsana New"/>
          <w:b/>
          <w:bCs/>
          <w:color w:val="000000"/>
          <w:sz w:val="32"/>
          <w:szCs w:val="32"/>
          <w:lang w:val="en-US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หมวดที่ 2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การจัดการเรียนการสอนที่เปรียบเทียบกับแผนการสอน</w:t>
      </w:r>
    </w:p>
    <w:p w14:paraId="7258153E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1.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ab/>
        <w:t>หัวข้อที่มีชั่วโมงการสอนจริงที่ไม่เป็นไปตามแผน (เขียนเฉพาะไม่เป็นไปตามแผน)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460"/>
        <w:gridCol w:w="1283"/>
        <w:gridCol w:w="2178"/>
        <w:gridCol w:w="2013"/>
      </w:tblGrid>
      <w:tr w:rsidR="00F40729" w:rsidRPr="00C0600D" w14:paraId="7D62F7CF" w14:textId="77777777" w:rsidTr="00110577">
        <w:tc>
          <w:tcPr>
            <w:tcW w:w="1951" w:type="dxa"/>
            <w:vAlign w:val="center"/>
          </w:tcPr>
          <w:p w14:paraId="3833D04E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>หัวข้อ</w:t>
            </w:r>
          </w:p>
        </w:tc>
        <w:tc>
          <w:tcPr>
            <w:tcW w:w="1460" w:type="dxa"/>
            <w:vAlign w:val="center"/>
          </w:tcPr>
          <w:p w14:paraId="36CAFFA7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val="en-AU"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>จำนวนชั่วโมงตามแผนการสอน</w:t>
            </w:r>
          </w:p>
        </w:tc>
        <w:tc>
          <w:tcPr>
            <w:tcW w:w="1283" w:type="dxa"/>
            <w:vAlign w:val="center"/>
          </w:tcPr>
          <w:p w14:paraId="24BE6FCE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val="en-AU"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>จำนวนชั่วโมงที่สอนจริง</w:t>
            </w:r>
          </w:p>
        </w:tc>
        <w:tc>
          <w:tcPr>
            <w:tcW w:w="2178" w:type="dxa"/>
            <w:vAlign w:val="center"/>
          </w:tcPr>
          <w:p w14:paraId="38D3E5E9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 xml:space="preserve">ระบุเหตุผลที่การสอนจริงต่างจากแผนการสอน เกิน </w:t>
            </w:r>
            <w:r w:rsidRPr="00C0600D"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  <w:t>25</w:t>
            </w:r>
            <w:r w:rsidRPr="00C0600D"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  <w:t>%</w:t>
            </w:r>
          </w:p>
        </w:tc>
        <w:tc>
          <w:tcPr>
            <w:tcW w:w="2013" w:type="dxa"/>
          </w:tcPr>
          <w:p w14:paraId="3427FEB3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>การดำเนินการเพื่อการปรับปรุงการสอน</w:t>
            </w:r>
          </w:p>
        </w:tc>
      </w:tr>
      <w:tr w:rsidR="00F40729" w:rsidRPr="00C0600D" w14:paraId="2080AA1F" w14:textId="77777777" w:rsidTr="00110577">
        <w:tc>
          <w:tcPr>
            <w:tcW w:w="1951" w:type="dxa"/>
          </w:tcPr>
          <w:p w14:paraId="58C9B7C9" w14:textId="77777777" w:rsidR="00F40729" w:rsidRPr="00261019" w:rsidRDefault="00F40729" w:rsidP="00110577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60" w:type="dxa"/>
          </w:tcPr>
          <w:p w14:paraId="4D9C6FF6" w14:textId="77777777" w:rsidR="00F40729" w:rsidRDefault="00F40729" w:rsidP="00110577">
            <w:pPr>
              <w:jc w:val="center"/>
            </w:pPr>
            <w:r w:rsidRPr="00AF1064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83" w:type="dxa"/>
          </w:tcPr>
          <w:p w14:paraId="05801753" w14:textId="77777777" w:rsidR="00F40729" w:rsidRDefault="00F40729" w:rsidP="00110577">
            <w:pPr>
              <w:jc w:val="center"/>
            </w:pPr>
            <w:r w:rsidRPr="00AF1064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178" w:type="dxa"/>
          </w:tcPr>
          <w:p w14:paraId="1E0B6E4C" w14:textId="77777777" w:rsidR="00F40729" w:rsidRDefault="00F40729" w:rsidP="00110577">
            <w:pPr>
              <w:jc w:val="center"/>
            </w:pPr>
            <w:r w:rsidRPr="00AF1064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013" w:type="dxa"/>
          </w:tcPr>
          <w:p w14:paraId="3793145B" w14:textId="77777777" w:rsidR="00F40729" w:rsidRDefault="00F40729" w:rsidP="00110577">
            <w:pPr>
              <w:jc w:val="center"/>
            </w:pPr>
            <w:r w:rsidRPr="00AF1064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030B308C" w14:textId="77777777" w:rsidR="00F40729" w:rsidRPr="00C0600D" w:rsidRDefault="00F40729" w:rsidP="00F40729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  <w:lang w:bidi="th-TH"/>
        </w:rPr>
      </w:pP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2.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ab/>
        <w:t>หัวข้อที่ไม่ได้สอนตามแผน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2962"/>
        <w:gridCol w:w="2962"/>
      </w:tblGrid>
      <w:tr w:rsidR="00F40729" w:rsidRPr="00C0600D" w14:paraId="0E8E76AD" w14:textId="77777777" w:rsidTr="00110577">
        <w:tc>
          <w:tcPr>
            <w:tcW w:w="2961" w:type="dxa"/>
            <w:vAlign w:val="center"/>
          </w:tcPr>
          <w:p w14:paraId="5F5210B2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val="en-AU"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>หัวข้อที่สอนไม่ครอบคลุมตามแผน</w:t>
            </w:r>
          </w:p>
        </w:tc>
        <w:tc>
          <w:tcPr>
            <w:tcW w:w="2962" w:type="dxa"/>
            <w:vAlign w:val="center"/>
          </w:tcPr>
          <w:p w14:paraId="6A577274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val="en-AU"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2962" w:type="dxa"/>
            <w:vAlign w:val="center"/>
          </w:tcPr>
          <w:p w14:paraId="37CEAB4D" w14:textId="77777777" w:rsidR="00F40729" w:rsidRPr="00C0600D" w:rsidRDefault="00F40729" w:rsidP="00110577">
            <w:pPr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val="en-AU" w:bidi="th-TH"/>
              </w:rPr>
              <w:t>แนวทางชดเชย</w:t>
            </w:r>
          </w:p>
        </w:tc>
      </w:tr>
      <w:tr w:rsidR="00F40729" w:rsidRPr="00C0600D" w14:paraId="698680BB" w14:textId="77777777" w:rsidTr="00110577">
        <w:tc>
          <w:tcPr>
            <w:tcW w:w="2961" w:type="dxa"/>
          </w:tcPr>
          <w:p w14:paraId="0A6B8C30" w14:textId="77777777" w:rsidR="00F40729" w:rsidRPr="00261019" w:rsidRDefault="00F40729" w:rsidP="00110577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962" w:type="dxa"/>
          </w:tcPr>
          <w:p w14:paraId="5AEDCFE6" w14:textId="77777777" w:rsidR="00F40729" w:rsidRDefault="00F40729" w:rsidP="00110577">
            <w:pPr>
              <w:jc w:val="center"/>
            </w:pPr>
            <w:r w:rsidRPr="00AF1064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962" w:type="dxa"/>
          </w:tcPr>
          <w:p w14:paraId="704D88D0" w14:textId="77777777" w:rsidR="00F40729" w:rsidRDefault="00F40729" w:rsidP="00110577">
            <w:pPr>
              <w:jc w:val="center"/>
            </w:pPr>
            <w:r w:rsidRPr="00AF1064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680578CC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cs/>
          <w:lang w:bidi="th-TH"/>
        </w:rPr>
      </w:pPr>
    </w:p>
    <w:p w14:paraId="34F81568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lang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lastRenderedPageBreak/>
        <w:t>3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2C5A14D1" w14:textId="77777777" w:rsidR="00F40729" w:rsidRPr="00C0600D" w:rsidRDefault="00F40729" w:rsidP="00F40729">
      <w:pPr>
        <w:rPr>
          <w:rFonts w:ascii="Angsana New" w:hAnsi="Angsana New"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color w:val="000000"/>
          <w:sz w:val="32"/>
          <w:szCs w:val="32"/>
          <w:cs/>
          <w:lang w:val="en-AU" w:bidi="th-TH"/>
        </w:rPr>
        <w:tab/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3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 xml:space="preserve">1 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ปร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ะสิทธิผลการเรียนรู้ตามกรอบมาตรฐานคุณวุฒิ 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 xml:space="preserve">5 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>ด้าน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402"/>
        <w:gridCol w:w="7"/>
        <w:gridCol w:w="709"/>
        <w:gridCol w:w="709"/>
        <w:gridCol w:w="1843"/>
        <w:gridCol w:w="1559"/>
      </w:tblGrid>
      <w:tr w:rsidR="00F40729" w:rsidRPr="00C0600D" w14:paraId="47D92697" w14:textId="77777777" w:rsidTr="00110577">
        <w:tc>
          <w:tcPr>
            <w:tcW w:w="9464" w:type="dxa"/>
            <w:gridSpan w:val="8"/>
          </w:tcPr>
          <w:p w14:paraId="16DD6E32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0600D"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  <w:t xml:space="preserve">: </w:t>
            </w: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</w:tr>
      <w:tr w:rsidR="00F40729" w:rsidRPr="00C0600D" w14:paraId="43C44C2D" w14:textId="77777777" w:rsidTr="00110577">
        <w:tc>
          <w:tcPr>
            <w:tcW w:w="675" w:type="dxa"/>
            <w:vMerge w:val="restart"/>
          </w:tcPr>
          <w:p w14:paraId="70AA520F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noProof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2AC403" wp14:editId="56AE8C77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108585</wp:posOffset>
                      </wp:positionV>
                      <wp:extent cx="135890" cy="135890"/>
                      <wp:effectExtent l="0" t="0" r="16510" b="16510"/>
                      <wp:wrapNone/>
                      <wp:docPr id="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8A5FC" id="Oval 5" o:spid="_x0000_s1026" style="position:absolute;margin-left:6.1pt;margin-top:8.55pt;width:10.7pt;height:1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" fillcolor="black"/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511AF62B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9" w:type="dxa"/>
            <w:gridSpan w:val="2"/>
            <w:vMerge w:val="restart"/>
          </w:tcPr>
          <w:p w14:paraId="1262BF0B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7147C04A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68A8D908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309AF561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40729" w:rsidRPr="00C0600D" w14:paraId="1C303B93" w14:textId="77777777" w:rsidTr="00110577">
        <w:tc>
          <w:tcPr>
            <w:tcW w:w="675" w:type="dxa"/>
            <w:vMerge/>
          </w:tcPr>
          <w:p w14:paraId="5CAB2E31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2E17F175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2409" w:type="dxa"/>
            <w:gridSpan w:val="2"/>
            <w:vMerge/>
          </w:tcPr>
          <w:p w14:paraId="6796DF4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2201B052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35D5EC5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6AD99CED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39661494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</w:tr>
      <w:tr w:rsidR="00F40729" w:rsidRPr="00C0600D" w14:paraId="49D38362" w14:textId="77777777" w:rsidTr="00110577">
        <w:tc>
          <w:tcPr>
            <w:tcW w:w="675" w:type="dxa"/>
          </w:tcPr>
          <w:p w14:paraId="7125C23C" w14:textId="77777777" w:rsidR="00F40729" w:rsidRPr="00C0600D" w:rsidRDefault="00F40729" w:rsidP="00F40729">
            <w:pPr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/>
                <w:color w:val="000000"/>
                <w:sz w:val="32"/>
                <w:szCs w:val="32"/>
              </w:rPr>
              <w:t>1.5</w:t>
            </w:r>
          </w:p>
        </w:tc>
        <w:tc>
          <w:tcPr>
            <w:tcW w:w="1560" w:type="dxa"/>
          </w:tcPr>
          <w:p w14:paraId="282DA5E3" w14:textId="0D92EF14" w:rsidR="00F40729" w:rsidRPr="00C0600D" w:rsidRDefault="00F40729" w:rsidP="00F40729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เคารพและปฏิบัติตามจรรยาบรรณทางวิชาการและวิชาชีพการสร้างสรรค์คอนเทนต์ดิจิทัล</w:t>
            </w: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ab/>
            </w: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ab/>
            </w:r>
          </w:p>
        </w:tc>
        <w:tc>
          <w:tcPr>
            <w:tcW w:w="2409" w:type="dxa"/>
            <w:gridSpan w:val="2"/>
          </w:tcPr>
          <w:p w14:paraId="4AA7A34A" w14:textId="77777777" w:rsidR="005E02C6" w:rsidRPr="005E02C6" w:rsidRDefault="00F40729" w:rsidP="00F40729">
            <w:pPr>
              <w:numPr>
                <w:ilvl w:val="0"/>
                <w:numId w:val="3"/>
              </w:numPr>
              <w:ind w:left="328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sz w:val="32"/>
                <w:szCs w:val="32"/>
                <w:cs/>
              </w:rPr>
              <w:t>สอนแทรกคุณธรรม จริยธรรมใน</w:t>
            </w:r>
            <w:r w:rsidRPr="007875EF">
              <w:rPr>
                <w:rFonts w:ascii="AngsanaUPC" w:hAnsi="AngsanaUPC" w:cs="AngsanaUPC" w:hint="cs"/>
                <w:sz w:val="32"/>
                <w:szCs w:val="32"/>
                <w:cs/>
              </w:rPr>
              <w:t>การทำ</w:t>
            </w:r>
            <w:r w:rsidRPr="007875EF">
              <w:rPr>
                <w:rFonts w:ascii="AngsanaUPC" w:hAnsi="AngsanaUPC" w:cs="AngsanaUPC"/>
                <w:sz w:val="32"/>
                <w:szCs w:val="32"/>
                <w:cs/>
              </w:rPr>
              <w:t>งาน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สร้างข้อเสนอสำหรับการเจรจาต่อรองทางธุรกิจ</w:t>
            </w:r>
          </w:p>
          <w:p w14:paraId="47C96B62" w14:textId="60B3F195" w:rsidR="00F40729" w:rsidRPr="00C0600D" w:rsidRDefault="005E02C6" w:rsidP="00F40729">
            <w:pPr>
              <w:numPr>
                <w:ilvl w:val="0"/>
                <w:numId w:val="3"/>
              </w:numPr>
              <w:ind w:left="328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เข้าฟังการแชร์ประสบการณ์ของรุ่นพี่ที่ไปฝึกงาน</w:t>
            </w:r>
            <w:r w:rsidR="00F40729" w:rsidRPr="007875EF"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</w:tcPr>
          <w:p w14:paraId="1529581C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6E25E4EA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3ECBCE6F" w14:textId="1671E1A4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559" w:type="dxa"/>
          </w:tcPr>
          <w:p w14:paraId="2BBB41AE" w14:textId="5570952D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 w:hint="cs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</w:tr>
      <w:tr w:rsidR="00F40729" w:rsidRPr="00C0600D" w14:paraId="640FB9CF" w14:textId="77777777" w:rsidTr="00110577">
        <w:tc>
          <w:tcPr>
            <w:tcW w:w="9464" w:type="dxa"/>
            <w:gridSpan w:val="8"/>
          </w:tcPr>
          <w:p w14:paraId="526411E7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0600D"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  <w:t xml:space="preserve">: </w:t>
            </w: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F40729" w:rsidRPr="00C0600D" w14:paraId="3A455EB6" w14:textId="77777777" w:rsidTr="00110577">
        <w:tc>
          <w:tcPr>
            <w:tcW w:w="675" w:type="dxa"/>
            <w:vMerge w:val="restart"/>
          </w:tcPr>
          <w:p w14:paraId="4A5833CF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noProof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4FA84C" wp14:editId="67F810C6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113665</wp:posOffset>
                      </wp:positionV>
                      <wp:extent cx="135890" cy="135890"/>
                      <wp:effectExtent l="0" t="0" r="16510" b="16510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BB96A9" id="Oval 4" o:spid="_x0000_s1026" style="position:absolute;margin-left:5.7pt;margin-top:8.95pt;width:10.7pt;height:1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" fillcolor="black"/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34C85E79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2" w:type="dxa"/>
            <w:vMerge w:val="restart"/>
          </w:tcPr>
          <w:p w14:paraId="05DD0C5F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25" w:type="dxa"/>
            <w:gridSpan w:val="3"/>
          </w:tcPr>
          <w:p w14:paraId="0C3045C6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32F16551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71C8AA97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40729" w:rsidRPr="00C0600D" w14:paraId="14C3BF67" w14:textId="77777777" w:rsidTr="00110577">
        <w:tc>
          <w:tcPr>
            <w:tcW w:w="675" w:type="dxa"/>
            <w:vMerge/>
          </w:tcPr>
          <w:p w14:paraId="124F4FB3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07B148D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2402" w:type="dxa"/>
            <w:vMerge/>
          </w:tcPr>
          <w:p w14:paraId="37452106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716" w:type="dxa"/>
            <w:gridSpan w:val="2"/>
          </w:tcPr>
          <w:p w14:paraId="7210BBB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06FF5CB1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0D939EBD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733D611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</w:tr>
      <w:tr w:rsidR="00F40729" w:rsidRPr="00C0600D" w14:paraId="4DABF866" w14:textId="77777777" w:rsidTr="00110577">
        <w:tc>
          <w:tcPr>
            <w:tcW w:w="675" w:type="dxa"/>
          </w:tcPr>
          <w:p w14:paraId="34927D81" w14:textId="4F4656BA" w:rsidR="00F40729" w:rsidRPr="00C0600D" w:rsidRDefault="00F40729" w:rsidP="00F40729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UPC" w:hAnsi="AngsanaUPC" w:cs="AngsanaUPC" w:hint="cs"/>
                <w:color w:val="000000"/>
                <w:sz w:val="32"/>
                <w:szCs w:val="32"/>
                <w:rtl/>
                <w:cs/>
              </w:rPr>
              <w:t>2</w:t>
            </w:r>
            <w:r w:rsidRPr="00C0600D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  <w:t>5</w:t>
            </w:r>
          </w:p>
        </w:tc>
        <w:tc>
          <w:tcPr>
            <w:tcW w:w="1560" w:type="dxa"/>
          </w:tcPr>
          <w:p w14:paraId="2B6F1F09" w14:textId="77777777" w:rsidR="00F40729" w:rsidRPr="008D3C70" w:rsidRDefault="00F40729" w:rsidP="00F40729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มีความรู้ความเข้าใจการเปลี่ยนแปลง ผลกระทบของเทคโนโลยีใหม่ ๆ และสามารถ</w:t>
            </w:r>
          </w:p>
          <w:p w14:paraId="72E58258" w14:textId="610653CA" w:rsidR="00F40729" w:rsidRPr="00C0600D" w:rsidRDefault="00F40729" w:rsidP="00F40729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ประยุกต์ใช้กับสาขาวิชาชีพการสร้างสรรค์คอนเทนต์ดิจิทัลอย่างเหมาะสม</w:t>
            </w:r>
          </w:p>
        </w:tc>
        <w:tc>
          <w:tcPr>
            <w:tcW w:w="2402" w:type="dxa"/>
          </w:tcPr>
          <w:p w14:paraId="2A0482F0" w14:textId="77777777" w:rsidR="00F40729" w:rsidRPr="007875EF" w:rsidRDefault="00F40729" w:rsidP="00F4072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 w:rsidRPr="007875EF">
              <w:rPr>
                <w:rFonts w:ascii="AngsanaUPC" w:hAnsi="AngsanaUPC" w:cs="AngsanaUPC" w:hint="cs"/>
                <w:sz w:val="32"/>
                <w:szCs w:val="32"/>
                <w:cs/>
              </w:rPr>
              <w:t>บรรยายหลักการพร้อมยกตัวอย่าง</w:t>
            </w:r>
          </w:p>
          <w:p w14:paraId="394A8B0C" w14:textId="77777777" w:rsidR="00F40729" w:rsidRPr="005E02C6" w:rsidRDefault="00F40729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ประสบการณ์จากวิทยากรภายนอก</w:t>
            </w:r>
          </w:p>
          <w:p w14:paraId="40976833" w14:textId="4990F8A6" w:rsidR="005E02C6" w:rsidRPr="00C0600D" w:rsidRDefault="005E02C6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ฝึกการคิดและนำเสนอหน้าชั้นเรียนบ่อยๆ</w:t>
            </w:r>
          </w:p>
        </w:tc>
        <w:tc>
          <w:tcPr>
            <w:tcW w:w="716" w:type="dxa"/>
            <w:gridSpan w:val="2"/>
          </w:tcPr>
          <w:p w14:paraId="0B853A62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111D6A84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308C042C" w14:textId="7A7D9184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 w:hint="cs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559" w:type="dxa"/>
          </w:tcPr>
          <w:p w14:paraId="0688EAFF" w14:textId="406FA0B6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 w:hint="cs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14:paraId="596550FF" w14:textId="77777777" w:rsidR="00F40729" w:rsidRDefault="00F40729" w:rsidP="00F40729">
      <w:r>
        <w:rPr>
          <w:cs/>
          <w:lang w:bidi="th-TH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0"/>
        <w:gridCol w:w="2129"/>
        <w:gridCol w:w="709"/>
        <w:gridCol w:w="709"/>
        <w:gridCol w:w="1843"/>
        <w:gridCol w:w="1559"/>
      </w:tblGrid>
      <w:tr w:rsidR="00F40729" w:rsidRPr="00C0600D" w14:paraId="3FC9E16C" w14:textId="77777777" w:rsidTr="00110577">
        <w:tc>
          <w:tcPr>
            <w:tcW w:w="9464" w:type="dxa"/>
            <w:gridSpan w:val="7"/>
          </w:tcPr>
          <w:p w14:paraId="1EE12EB7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 xml:space="preserve">การเรียนรู้ด้าน </w:t>
            </w:r>
            <w:r w:rsidRPr="00C0600D"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  <w:t xml:space="preserve">: </w:t>
            </w: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</w:tr>
      <w:tr w:rsidR="00F40729" w:rsidRPr="00C0600D" w14:paraId="7263AEBC" w14:textId="77777777" w:rsidTr="00F40729">
        <w:tc>
          <w:tcPr>
            <w:tcW w:w="675" w:type="dxa"/>
            <w:vMerge w:val="restart"/>
          </w:tcPr>
          <w:p w14:paraId="3ED9B5E4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noProof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A8595E" wp14:editId="7F793D7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114935</wp:posOffset>
                      </wp:positionV>
                      <wp:extent cx="135890" cy="135890"/>
                      <wp:effectExtent l="0" t="0" r="16510" b="1651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FB507D" id="Oval 3" o:spid="_x0000_s1026" style="position:absolute;margin-left:7pt;margin-top:9.05pt;width:10.7pt;height:1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" fillcolor="black"/>
                  </w:pict>
                </mc:Fallback>
              </mc:AlternateContent>
            </w:r>
          </w:p>
        </w:tc>
        <w:tc>
          <w:tcPr>
            <w:tcW w:w="1840" w:type="dxa"/>
            <w:vMerge w:val="restart"/>
          </w:tcPr>
          <w:p w14:paraId="4123B482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129" w:type="dxa"/>
            <w:vMerge w:val="restart"/>
          </w:tcPr>
          <w:p w14:paraId="11D0C069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1072462D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0AFAF183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580FD4CD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40729" w:rsidRPr="00C0600D" w14:paraId="14492718" w14:textId="77777777" w:rsidTr="00F40729">
        <w:tc>
          <w:tcPr>
            <w:tcW w:w="675" w:type="dxa"/>
            <w:vMerge/>
          </w:tcPr>
          <w:p w14:paraId="75336292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840" w:type="dxa"/>
            <w:vMerge/>
          </w:tcPr>
          <w:p w14:paraId="4F597A0B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2129" w:type="dxa"/>
            <w:vMerge/>
          </w:tcPr>
          <w:p w14:paraId="36ABCD57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77F1582C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00D07A76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58F6B8B0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0C181E25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</w:tr>
      <w:tr w:rsidR="00F40729" w:rsidRPr="00C0600D" w14:paraId="62B0B665" w14:textId="77777777" w:rsidTr="00F40729">
        <w:tc>
          <w:tcPr>
            <w:tcW w:w="675" w:type="dxa"/>
          </w:tcPr>
          <w:p w14:paraId="556D794B" w14:textId="3A167BAB" w:rsidR="00F40729" w:rsidRPr="00C0600D" w:rsidRDefault="00F40729" w:rsidP="00F40729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3</w:t>
            </w:r>
            <w:r w:rsidRPr="007875EF">
              <w:rPr>
                <w:rFonts w:ascii="AngsanaUPC" w:hAnsi="AngsanaUPC" w:cs="AngsanaUPC"/>
                <w:sz w:val="32"/>
                <w:szCs w:val="32"/>
              </w:rPr>
              <w:t>.</w:t>
            </w:r>
            <w:r>
              <w:rPr>
                <w:rFonts w:ascii="AngsanaUPC" w:hAnsi="AngsanaUPC" w:cs="AngsanaUPC"/>
                <w:sz w:val="32"/>
                <w:szCs w:val="32"/>
              </w:rPr>
              <w:t>5</w:t>
            </w:r>
          </w:p>
        </w:tc>
        <w:tc>
          <w:tcPr>
            <w:tcW w:w="1840" w:type="dxa"/>
          </w:tcPr>
          <w:p w14:paraId="63D30737" w14:textId="28189139" w:rsidR="00F40729" w:rsidRPr="00C0600D" w:rsidRDefault="00F40729" w:rsidP="00F40729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สามารถบูรณาการความรู้ในสาขาวิชาชีพการสร้างสรรค์คอนเทนต์ดิจิทัลกับความรู้ ในศาสตร์อื่น ๆ ที่เกี่ยวข้อง</w:t>
            </w:r>
          </w:p>
        </w:tc>
        <w:tc>
          <w:tcPr>
            <w:tcW w:w="2129" w:type="dxa"/>
          </w:tcPr>
          <w:p w14:paraId="67395187" w14:textId="77777777" w:rsidR="00F40729" w:rsidRPr="007875EF" w:rsidRDefault="00F40729" w:rsidP="00F4072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 w:rsidRPr="007875EF">
              <w:rPr>
                <w:rFonts w:ascii="AngsanaUPC" w:hAnsi="AngsanaUPC" w:cs="AngsanaUPC" w:hint="cs"/>
                <w:sz w:val="32"/>
                <w:szCs w:val="32"/>
                <w:cs/>
              </w:rPr>
              <w:t>บรรยายหลักการพร้อมยกตัวอย่าง</w:t>
            </w:r>
          </w:p>
          <w:p w14:paraId="4FFDB656" w14:textId="77777777" w:rsidR="00F40729" w:rsidRPr="005E02C6" w:rsidRDefault="00F40729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ประสบการณ์จากวิทยากรภายนอก</w:t>
            </w:r>
          </w:p>
          <w:p w14:paraId="31C8A212" w14:textId="46F1F177" w:rsidR="005E02C6" w:rsidRPr="00C0600D" w:rsidRDefault="005E02C6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การนำเสนอไอเดียผ่านโจทย์งานจากภายนอก</w:t>
            </w:r>
          </w:p>
        </w:tc>
        <w:tc>
          <w:tcPr>
            <w:tcW w:w="709" w:type="dxa"/>
          </w:tcPr>
          <w:p w14:paraId="78FE6540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527F4AD9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786757BF" w14:textId="387A8C05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 w:hint="cs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559" w:type="dxa"/>
          </w:tcPr>
          <w:p w14:paraId="2F9E3053" w14:textId="3D5D8285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14:paraId="30521D27" w14:textId="234CF423" w:rsidR="00F40729" w:rsidRDefault="00F40729" w:rsidP="00F40729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30"/>
        <w:gridCol w:w="2039"/>
        <w:gridCol w:w="709"/>
        <w:gridCol w:w="709"/>
        <w:gridCol w:w="1843"/>
        <w:gridCol w:w="1559"/>
      </w:tblGrid>
      <w:tr w:rsidR="00F40729" w:rsidRPr="00C0600D" w14:paraId="6AFA43D3" w14:textId="77777777" w:rsidTr="00110577">
        <w:tc>
          <w:tcPr>
            <w:tcW w:w="9464" w:type="dxa"/>
            <w:gridSpan w:val="7"/>
          </w:tcPr>
          <w:p w14:paraId="5935408D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0600D"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  <w:t xml:space="preserve">: </w:t>
            </w: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</w:tr>
      <w:tr w:rsidR="00F40729" w:rsidRPr="00C0600D" w14:paraId="074140B5" w14:textId="77777777" w:rsidTr="00F40729">
        <w:tc>
          <w:tcPr>
            <w:tcW w:w="675" w:type="dxa"/>
            <w:vMerge w:val="restart"/>
          </w:tcPr>
          <w:p w14:paraId="1E08F75B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noProof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38FC83" wp14:editId="4A3C239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93345</wp:posOffset>
                      </wp:positionV>
                      <wp:extent cx="135890" cy="135890"/>
                      <wp:effectExtent l="0" t="0" r="16510" b="1651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1592F3" id="Oval 2" o:spid="_x0000_s1026" style="position:absolute;margin-left:7pt;margin-top:7.35pt;width:10.7pt;height:1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" fillcolor="black"/>
                  </w:pict>
                </mc:Fallback>
              </mc:AlternateContent>
            </w:r>
          </w:p>
        </w:tc>
        <w:tc>
          <w:tcPr>
            <w:tcW w:w="1930" w:type="dxa"/>
            <w:vMerge w:val="restart"/>
          </w:tcPr>
          <w:p w14:paraId="590621B8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039" w:type="dxa"/>
            <w:vMerge w:val="restart"/>
          </w:tcPr>
          <w:p w14:paraId="5B486A81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042ACED4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794D4712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24AC7640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40729" w:rsidRPr="00C0600D" w14:paraId="6A32AB21" w14:textId="77777777" w:rsidTr="00F40729">
        <w:tc>
          <w:tcPr>
            <w:tcW w:w="675" w:type="dxa"/>
            <w:vMerge/>
          </w:tcPr>
          <w:p w14:paraId="6D5C0FDB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930" w:type="dxa"/>
            <w:vMerge/>
          </w:tcPr>
          <w:p w14:paraId="7FD935EC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2039" w:type="dxa"/>
            <w:vMerge/>
          </w:tcPr>
          <w:p w14:paraId="4AF69831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71397A92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45202D06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7E6C0DED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125F39A2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</w:tr>
      <w:tr w:rsidR="00F40729" w:rsidRPr="00C0600D" w14:paraId="47BBA393" w14:textId="77777777" w:rsidTr="00F40729">
        <w:tc>
          <w:tcPr>
            <w:tcW w:w="675" w:type="dxa"/>
          </w:tcPr>
          <w:p w14:paraId="34DC026E" w14:textId="418CCE11" w:rsidR="00F40729" w:rsidRPr="00C0600D" w:rsidRDefault="00F40729" w:rsidP="00F40729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4.1</w:t>
            </w:r>
          </w:p>
        </w:tc>
        <w:tc>
          <w:tcPr>
            <w:tcW w:w="1930" w:type="dxa"/>
          </w:tcPr>
          <w:p w14:paraId="77560FF2" w14:textId="58785F96" w:rsidR="00F40729" w:rsidRPr="00E8299E" w:rsidRDefault="00F40729" w:rsidP="00F40729">
            <w:pPr>
              <w:tabs>
                <w:tab w:val="left" w:pos="360"/>
                <w:tab w:val="left" w:pos="720"/>
                <w:tab w:val="left" w:pos="1080"/>
                <w:tab w:val="left" w:pos="1418"/>
              </w:tabs>
              <w:rPr>
                <w:rFonts w:ascii="Angsana New" w:hAnsi="Angsana New"/>
                <w:b/>
                <w:bCs/>
                <w:sz w:val="32"/>
                <w:szCs w:val="32"/>
                <w:rtl/>
                <w:cs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ีปฏิสัมพันธ์อย่างสร้างสรรค์ในการติดต่อสื่อสารข่าวสารให้เป็นที่เข้าใจได้ถูกต้องและมีประสิทธิภาพ</w:t>
            </w:r>
          </w:p>
        </w:tc>
        <w:tc>
          <w:tcPr>
            <w:tcW w:w="2039" w:type="dxa"/>
          </w:tcPr>
          <w:p w14:paraId="3239D5D3" w14:textId="7E0F4ECA" w:rsidR="005E02C6" w:rsidRPr="005E02C6" w:rsidRDefault="005E02C6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ฝึกคิดงานในชั้นเรียน อาจารย์สามารถให้สังเกตการณ์ได้</w:t>
            </w:r>
          </w:p>
          <w:p w14:paraId="3BAEBCE3" w14:textId="1B193CAF" w:rsidR="00F40729" w:rsidRPr="00C0600D" w:rsidRDefault="00F40729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  <w:rtl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การฝึกปฏิบัติการนำเสนองานในชั้นเรียน</w:t>
            </w:r>
          </w:p>
        </w:tc>
        <w:tc>
          <w:tcPr>
            <w:tcW w:w="709" w:type="dxa"/>
          </w:tcPr>
          <w:p w14:paraId="3991219D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0FC35303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val="en-US" w:bidi="th-TH"/>
              </w:rPr>
            </w:pPr>
          </w:p>
        </w:tc>
        <w:tc>
          <w:tcPr>
            <w:tcW w:w="1843" w:type="dxa"/>
          </w:tcPr>
          <w:p w14:paraId="53545ECC" w14:textId="74BF12DF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559" w:type="dxa"/>
          </w:tcPr>
          <w:p w14:paraId="66C5A79A" w14:textId="43F8D2DF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 w:hint="cs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</w:tr>
      <w:tr w:rsidR="00F40729" w:rsidRPr="00C0600D" w14:paraId="1A7E77F3" w14:textId="77777777" w:rsidTr="00110577">
        <w:tc>
          <w:tcPr>
            <w:tcW w:w="9464" w:type="dxa"/>
            <w:gridSpan w:val="7"/>
          </w:tcPr>
          <w:p w14:paraId="047F1613" w14:textId="77777777" w:rsidR="00F40729" w:rsidRPr="00C0600D" w:rsidRDefault="00F40729" w:rsidP="00110577">
            <w:pPr>
              <w:tabs>
                <w:tab w:val="left" w:pos="360"/>
              </w:tabs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0600D"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  <w:t xml:space="preserve">: </w:t>
            </w: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ทักษะการวิเคราะห์เชิงตัวเลข  การสื่อสาร  และการใช้เทคโนโลยีสารสนเทศ</w:t>
            </w:r>
          </w:p>
        </w:tc>
      </w:tr>
      <w:tr w:rsidR="00F40729" w:rsidRPr="00C0600D" w14:paraId="24113A4E" w14:textId="77777777" w:rsidTr="00F40729">
        <w:tc>
          <w:tcPr>
            <w:tcW w:w="675" w:type="dxa"/>
            <w:vMerge w:val="restart"/>
          </w:tcPr>
          <w:p w14:paraId="00CC5CBA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noProof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2EA803" wp14:editId="18F01F22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81915</wp:posOffset>
                      </wp:positionV>
                      <wp:extent cx="135890" cy="135890"/>
                      <wp:effectExtent l="0" t="0" r="16510" b="16510"/>
                      <wp:wrapNone/>
                      <wp:docPr id="1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45C166" id="Oval 1" o:spid="_x0000_s1026" style="position:absolute;margin-left:5.35pt;margin-top:6.45pt;width:10.7pt;height:1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" fillcolor="black"/>
                  </w:pict>
                </mc:Fallback>
              </mc:AlternateContent>
            </w:r>
          </w:p>
        </w:tc>
        <w:tc>
          <w:tcPr>
            <w:tcW w:w="1930" w:type="dxa"/>
            <w:vMerge w:val="restart"/>
          </w:tcPr>
          <w:p w14:paraId="3B0E0EE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val="en-US"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039" w:type="dxa"/>
            <w:vMerge w:val="restart"/>
          </w:tcPr>
          <w:p w14:paraId="255FA59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61616594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7082CE08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6526FEF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40729" w:rsidRPr="00C0600D" w14:paraId="4BE1932B" w14:textId="77777777" w:rsidTr="00F40729">
        <w:tc>
          <w:tcPr>
            <w:tcW w:w="675" w:type="dxa"/>
            <w:vMerge/>
          </w:tcPr>
          <w:p w14:paraId="43F6889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930" w:type="dxa"/>
            <w:vMerge/>
          </w:tcPr>
          <w:p w14:paraId="63E3FDC6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2039" w:type="dxa"/>
            <w:vMerge/>
          </w:tcPr>
          <w:p w14:paraId="3C8B6FB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4C4AAB8E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67A45720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Cs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26AF6016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3105F054" w14:textId="77777777" w:rsidR="00F40729" w:rsidRPr="00C0600D" w:rsidRDefault="00F40729" w:rsidP="00110577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</w:tr>
      <w:tr w:rsidR="00F40729" w:rsidRPr="00C0600D" w14:paraId="0B02693E" w14:textId="77777777" w:rsidTr="00F40729">
        <w:tc>
          <w:tcPr>
            <w:tcW w:w="675" w:type="dxa"/>
          </w:tcPr>
          <w:p w14:paraId="27D7AB7E" w14:textId="673FF324" w:rsidR="00F40729" w:rsidRPr="00C0600D" w:rsidRDefault="00F40729" w:rsidP="00F40729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 w:rsidRPr="007875EF">
              <w:rPr>
                <w:rFonts w:ascii="AngsanaUPC" w:hAnsi="AngsanaUPC" w:cs="AngsanaUPC" w:hint="cs"/>
                <w:sz w:val="32"/>
                <w:szCs w:val="32"/>
                <w:rtl/>
                <w:cs/>
              </w:rPr>
              <w:t>5</w:t>
            </w:r>
            <w:r w:rsidRPr="007875E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  <w:tc>
          <w:tcPr>
            <w:tcW w:w="1930" w:type="dxa"/>
          </w:tcPr>
          <w:p w14:paraId="17DAD692" w14:textId="4024BA8B" w:rsidR="00F40729" w:rsidRPr="00C0600D" w:rsidRDefault="00F40729" w:rsidP="00F40729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มีทักษะในการแปลงข้อมูลข่าวสารที่มีคุณภาพและเหมาะสมต่อการสื่อสาร รวมถึงการใช้เครื่องมือสื่อสารที่จำเป็นที่มีอยู่ในปัจจุบันในการ</w:t>
            </w: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lastRenderedPageBreak/>
              <w:t>ทำงานอย่างมีประสิทธิภาพ</w:t>
            </w:r>
          </w:p>
        </w:tc>
        <w:tc>
          <w:tcPr>
            <w:tcW w:w="2039" w:type="dxa"/>
          </w:tcPr>
          <w:p w14:paraId="70659ED0" w14:textId="77777777" w:rsidR="00F40729" w:rsidRPr="005E02C6" w:rsidRDefault="00F40729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lastRenderedPageBreak/>
              <w:t xml:space="preserve">ฝึกฝนเทคนิคการทำ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Pitching Desk 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โดยนำข้อมูลมาบูรณาการเพื่อจัดทำข้อเสนอสำหรับการเสนองาน</w:t>
            </w:r>
          </w:p>
          <w:p w14:paraId="416651B1" w14:textId="4F2C5543" w:rsidR="005E02C6" w:rsidRPr="00C0600D" w:rsidRDefault="005E02C6" w:rsidP="00F40729">
            <w:pPr>
              <w:numPr>
                <w:ilvl w:val="0"/>
                <w:numId w:val="4"/>
              </w:numPr>
              <w:ind w:left="349"/>
              <w:contextualSpacing/>
              <w:rPr>
                <w:rFonts w:ascii="AngsanaUPC" w:hAnsi="AngsanaUPC" w:cs="AngsanaUPC"/>
                <w:color w:val="000000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lastRenderedPageBreak/>
              <w:t xml:space="preserve">ฝึกการคำนวณต้นทุนและเสนองบประมาณสำหรับการ </w:t>
            </w: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>Pitching</w:t>
            </w:r>
          </w:p>
        </w:tc>
        <w:tc>
          <w:tcPr>
            <w:tcW w:w="709" w:type="dxa"/>
          </w:tcPr>
          <w:p w14:paraId="0D58C50D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/</w:t>
            </w:r>
          </w:p>
        </w:tc>
        <w:tc>
          <w:tcPr>
            <w:tcW w:w="709" w:type="dxa"/>
          </w:tcPr>
          <w:p w14:paraId="218C3DB8" w14:textId="77777777" w:rsidR="00F40729" w:rsidRPr="00C0600D" w:rsidRDefault="00F40729" w:rsidP="00F4072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1C2885F3" w14:textId="734C6762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559" w:type="dxa"/>
          </w:tcPr>
          <w:p w14:paraId="59A78767" w14:textId="19DAEDE0" w:rsidR="00F40729" w:rsidRPr="00C0600D" w:rsidRDefault="005E02C6" w:rsidP="00F4072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b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14:paraId="768C156F" w14:textId="77777777" w:rsidR="00F40729" w:rsidRPr="00C0600D" w:rsidRDefault="00F40729" w:rsidP="00F40729">
      <w:pPr>
        <w:rPr>
          <w:color w:val="000000"/>
          <w:lang w:bidi="th-TH"/>
        </w:rPr>
      </w:pPr>
    </w:p>
    <w:p w14:paraId="771F4014" w14:textId="77777777" w:rsidR="00F40729" w:rsidRPr="00EE73D8" w:rsidRDefault="00F40729" w:rsidP="00F40729">
      <w:pPr>
        <w:pStyle w:val="Heading9"/>
        <w:spacing w:before="0" w:after="0"/>
        <w:rPr>
          <w:rFonts w:ascii="Angsana New" w:hAnsi="Angsana New" w:cs="Angsana New"/>
          <w:sz w:val="32"/>
          <w:szCs w:val="32"/>
          <w:lang w:val="en-US" w:bidi="th-TH"/>
        </w:rPr>
      </w:pPr>
      <w:bookmarkStart w:id="0" w:name="_Hlk52779753"/>
      <w:r w:rsidRPr="00EE73D8">
        <w:rPr>
          <w:rFonts w:ascii="Angsana New" w:hAnsi="Angsana New" w:cs="Angsana New"/>
          <w:sz w:val="32"/>
          <w:szCs w:val="32"/>
          <w:lang w:val="en-US" w:bidi="th-TH"/>
        </w:rPr>
        <w:t>3</w:t>
      </w:r>
      <w:r w:rsidRPr="00EE73D8">
        <w:rPr>
          <w:rFonts w:ascii="Angsana New" w:hAnsi="Angsana New" w:cs="Angsana New"/>
          <w:sz w:val="32"/>
          <w:szCs w:val="32"/>
          <w:cs/>
          <w:lang w:val="en-US" w:bidi="th-TH"/>
        </w:rPr>
        <w:t>.</w:t>
      </w:r>
      <w:r w:rsidRPr="00EE73D8">
        <w:rPr>
          <w:rFonts w:ascii="Angsana New" w:hAnsi="Angsana New" w:cs="Angsana New"/>
          <w:sz w:val="32"/>
          <w:szCs w:val="32"/>
          <w:lang w:val="en-US" w:bidi="th-TH"/>
        </w:rPr>
        <w:t xml:space="preserve">2 </w:t>
      </w:r>
      <w:r w:rsidRPr="00EE73D8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ผลลัพธ์การเรียนรู้ตามมาตรฐานการอุดมศึกษา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3862"/>
        <w:gridCol w:w="2467"/>
      </w:tblGrid>
      <w:tr w:rsidR="00F40729" w:rsidRPr="00EE73D8" w14:paraId="1211C809" w14:textId="77777777" w:rsidTr="00110577">
        <w:tc>
          <w:tcPr>
            <w:tcW w:w="2802" w:type="dxa"/>
            <w:vAlign w:val="center"/>
          </w:tcPr>
          <w:p w14:paraId="04EA29BE" w14:textId="77777777" w:rsidR="00F40729" w:rsidRPr="00EE73D8" w:rsidRDefault="00F40729" w:rsidP="0011057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มาตรฐานการอุดมศึกษาด้านผลลัพธ์ผู้เรียน</w:t>
            </w:r>
          </w:p>
        </w:tc>
        <w:tc>
          <w:tcPr>
            <w:tcW w:w="3969" w:type="dxa"/>
            <w:vAlign w:val="center"/>
          </w:tcPr>
          <w:p w14:paraId="265015D9" w14:textId="77777777" w:rsidR="00F40729" w:rsidRPr="00EE73D8" w:rsidRDefault="00F40729" w:rsidP="0011057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EE73D8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  <w:tc>
          <w:tcPr>
            <w:tcW w:w="2518" w:type="dxa"/>
            <w:vAlign w:val="center"/>
          </w:tcPr>
          <w:p w14:paraId="6962E5AB" w14:textId="77777777" w:rsidR="00F40729" w:rsidRPr="00EE73D8" w:rsidRDefault="00F40729" w:rsidP="0011057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40729" w:rsidRPr="00EE73D8" w14:paraId="721046B4" w14:textId="77777777" w:rsidTr="00110577">
        <w:tc>
          <w:tcPr>
            <w:tcW w:w="2802" w:type="dxa"/>
          </w:tcPr>
          <w:p w14:paraId="4F33BEDC" w14:textId="77777777" w:rsidR="00F40729" w:rsidRPr="00EE73D8" w:rsidRDefault="00F40729" w:rsidP="0011057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 </w:t>
            </w:r>
            <w:r w:rsidRPr="00EE73D8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บุคคลผู้เรียนรู้ (</w:t>
            </w:r>
            <w:r w:rsidRPr="00EE73D8">
              <w:rPr>
                <w:rFonts w:ascii="Angsana New" w:hAnsi="Angsana New"/>
                <w:sz w:val="32"/>
                <w:szCs w:val="32"/>
                <w:lang w:bidi="th-TH"/>
              </w:rPr>
              <w:t>Learner Person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969" w:type="dxa"/>
          </w:tcPr>
          <w:p w14:paraId="0F2DE39A" w14:textId="6C953DEA" w:rsidR="00F40729" w:rsidRPr="00EE73D8" w:rsidRDefault="00F40729" w:rsidP="0011057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นักศึกษา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มี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ความเข้าใจ หลักการนำเสนองาน การคิดสร้างสรรค์เพื่อการนำเสนองานและเจรจาต่อรองทางธุรกิจ ตลอดจนการเขียนข้อเสนอสำหรับการเจรจาทางธุรกิจคอนเทนต์ดิจิทัล</w:t>
            </w:r>
          </w:p>
        </w:tc>
        <w:tc>
          <w:tcPr>
            <w:tcW w:w="2518" w:type="dxa"/>
          </w:tcPr>
          <w:p w14:paraId="6E815113" w14:textId="77777777" w:rsidR="00F40729" w:rsidRPr="00EE73D8" w:rsidRDefault="00F40729" w:rsidP="00110577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40729" w:rsidRPr="00EE73D8" w14:paraId="4B4EBCA8" w14:textId="77777777" w:rsidTr="00110577">
        <w:tc>
          <w:tcPr>
            <w:tcW w:w="2802" w:type="dxa"/>
          </w:tcPr>
          <w:p w14:paraId="75754A85" w14:textId="77777777" w:rsidR="00F40729" w:rsidRPr="00EE73D8" w:rsidRDefault="00F40729" w:rsidP="0011057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/>
                <w:sz w:val="32"/>
                <w:szCs w:val="32"/>
                <w:lang w:bidi="th-TH"/>
              </w:rPr>
              <w:t>2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 </w:t>
            </w:r>
            <w:r w:rsidRPr="00EE73D8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ผู้ร่วมสร้างนวัตกรรม 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(</w:t>
            </w:r>
            <w:r w:rsidRPr="00EE73D8">
              <w:rPr>
                <w:rFonts w:ascii="Angsana New" w:hAnsi="Angsana New"/>
                <w:sz w:val="32"/>
                <w:szCs w:val="32"/>
                <w:lang w:bidi="th-TH"/>
              </w:rPr>
              <w:t>Innovative Co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  <w:r w:rsidRPr="00EE73D8">
              <w:rPr>
                <w:rFonts w:ascii="Angsana New" w:hAnsi="Angsana New"/>
                <w:sz w:val="32"/>
                <w:szCs w:val="32"/>
                <w:lang w:bidi="th-TH"/>
              </w:rPr>
              <w:t>Creator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969" w:type="dxa"/>
          </w:tcPr>
          <w:p w14:paraId="2FB8B625" w14:textId="51AE0174" w:rsidR="00F40729" w:rsidRPr="00EE73D8" w:rsidRDefault="005E02C6" w:rsidP="005E02C6">
            <w:pPr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นักศึกษาสามารถออกแบบไอเดียเพื่อตอบโจทย์งานของผู้ประกอบการภายนอกได้จริง</w:t>
            </w:r>
          </w:p>
        </w:tc>
        <w:tc>
          <w:tcPr>
            <w:tcW w:w="2518" w:type="dxa"/>
          </w:tcPr>
          <w:p w14:paraId="5C307D96" w14:textId="77777777" w:rsidR="00F40729" w:rsidRPr="00EE73D8" w:rsidRDefault="00F40729" w:rsidP="00110577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40729" w:rsidRPr="00EE73D8" w14:paraId="5B4281C5" w14:textId="77777777" w:rsidTr="00110577">
        <w:tc>
          <w:tcPr>
            <w:tcW w:w="2802" w:type="dxa"/>
          </w:tcPr>
          <w:p w14:paraId="26A858B7" w14:textId="77777777" w:rsidR="00F40729" w:rsidRPr="00EE73D8" w:rsidRDefault="00F40729" w:rsidP="0011057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/>
                <w:sz w:val="32"/>
                <w:szCs w:val="32"/>
                <w:lang w:bidi="th-TH"/>
              </w:rPr>
              <w:t>3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 </w:t>
            </w:r>
            <w:r w:rsidRPr="00EE73D8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ความเป็นพลเมืองที่เข้มแข็ง 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(</w:t>
            </w:r>
            <w:r w:rsidRPr="00EE73D8">
              <w:rPr>
                <w:rFonts w:ascii="Angsana New" w:hAnsi="Angsana New"/>
                <w:sz w:val="32"/>
                <w:szCs w:val="32"/>
                <w:lang w:bidi="th-TH"/>
              </w:rPr>
              <w:t>Active Citizen</w:t>
            </w: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969" w:type="dxa"/>
          </w:tcPr>
          <w:p w14:paraId="23603C99" w14:textId="1D400D2D" w:rsidR="00F40729" w:rsidRPr="00EE73D8" w:rsidRDefault="00F40729" w:rsidP="0011057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นักศึกษาสามารถนำความคิดสร้างสรรค์ไปพัฒนาคอนเทนต์ในรูปแบบต่างๆ ที่สามารถยกระดับสังคมและอุตสาหกรรมคอนเทนต์ดิจิทัล</w:t>
            </w:r>
          </w:p>
        </w:tc>
        <w:tc>
          <w:tcPr>
            <w:tcW w:w="2518" w:type="dxa"/>
          </w:tcPr>
          <w:p w14:paraId="3E018470" w14:textId="77777777" w:rsidR="00F40729" w:rsidRPr="00EE73D8" w:rsidRDefault="00F40729" w:rsidP="00110577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E73D8"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bookmarkEnd w:id="0"/>
    </w:tbl>
    <w:p w14:paraId="21794E8A" w14:textId="77777777" w:rsidR="00F40729" w:rsidRPr="00EE73D8" w:rsidRDefault="00F40729" w:rsidP="00F40729">
      <w:pPr>
        <w:rPr>
          <w:lang w:bidi="th-TH"/>
        </w:rPr>
      </w:pPr>
    </w:p>
    <w:p w14:paraId="45C6D428" w14:textId="77777777" w:rsidR="00F40729" w:rsidRPr="00FD60D2" w:rsidRDefault="00F40729" w:rsidP="00F40729">
      <w:pPr>
        <w:rPr>
          <w:cs/>
          <w:lang w:bidi="th-TH"/>
        </w:rPr>
      </w:pPr>
    </w:p>
    <w:p w14:paraId="77C5DC11" w14:textId="77777777" w:rsidR="00F40729" w:rsidRPr="004702E3" w:rsidRDefault="00F40729" w:rsidP="00F40729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702E3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หมวดที่ 3 </w:t>
      </w:r>
      <w:r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14:paraId="7C987AB3" w14:textId="77777777" w:rsidR="00F40729" w:rsidRPr="00A538B1" w:rsidRDefault="00F40729" w:rsidP="00F40729">
      <w:pPr>
        <w:rPr>
          <w:rFonts w:ascii="Angsana New" w:hAnsi="Angsana New"/>
          <w:sz w:val="16"/>
          <w:szCs w:val="16"/>
          <w:lang w:bidi="ar-EG"/>
        </w:rPr>
      </w:pPr>
    </w:p>
    <w:p w14:paraId="00A80F0E" w14:textId="7F12D511" w:rsidR="00F40729" w:rsidRPr="00C0600D" w:rsidRDefault="00F40729" w:rsidP="00F4072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cs/>
          <w:lang w:val="en-US" w:bidi="th-TH"/>
        </w:rPr>
      </w:pP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>1.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จำนวนนักศึกษาที่ลงทะเบียนเรียน (ณ วันหมดกำหนดการเพิ่มถอน)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</w:r>
      <w:r w:rsidR="005E02C6">
        <w:rPr>
          <w:rFonts w:ascii="Angsana New" w:hAnsi="Angsana New"/>
          <w:b/>
          <w:color w:val="000000"/>
          <w:sz w:val="32"/>
          <w:szCs w:val="32"/>
          <w:lang w:val="en-US" w:bidi="th-TH"/>
        </w:rPr>
        <w:t>24</w:t>
      </w:r>
      <w:r w:rsidRPr="00C0600D">
        <w:rPr>
          <w:rFonts w:ascii="Angsana New" w:hAnsi="Angsana New"/>
          <w:bCs/>
          <w:color w:val="000000"/>
          <w:sz w:val="32"/>
          <w:szCs w:val="32"/>
          <w:lang w:val="en-US" w:bidi="th-TH"/>
        </w:rPr>
        <w:tab/>
      </w:r>
      <w:r w:rsidRPr="00C0600D">
        <w:rPr>
          <w:rFonts w:ascii="Angsana New" w:hAnsi="Angsana New" w:hint="cs"/>
          <w:b/>
          <w:color w:val="000000"/>
          <w:sz w:val="32"/>
          <w:szCs w:val="32"/>
          <w:cs/>
          <w:lang w:val="en-US" w:bidi="th-TH"/>
        </w:rPr>
        <w:t>คน</w:t>
      </w:r>
    </w:p>
    <w:p w14:paraId="4A564076" w14:textId="6955DC8D" w:rsidR="00F40729" w:rsidRPr="00C0600D" w:rsidRDefault="00F40729" w:rsidP="00F4072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cs/>
          <w:lang w:val="en-US"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bidi="th-TH"/>
        </w:rPr>
        <w:t>2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</w:r>
      <w:r w:rsidR="005E02C6">
        <w:rPr>
          <w:rFonts w:ascii="Angsana New" w:hAnsi="Angsana New"/>
          <w:b/>
          <w:color w:val="000000"/>
          <w:sz w:val="32"/>
          <w:szCs w:val="32"/>
          <w:lang w:val="en-US" w:bidi="th-TH"/>
        </w:rPr>
        <w:t>22</w:t>
      </w:r>
      <w:r w:rsidRPr="00C0600D">
        <w:rPr>
          <w:rFonts w:ascii="Angsana New" w:hAnsi="Angsana New"/>
          <w:bCs/>
          <w:color w:val="000000"/>
          <w:sz w:val="32"/>
          <w:szCs w:val="32"/>
          <w:lang w:val="en-US" w:bidi="th-TH"/>
        </w:rPr>
        <w:tab/>
      </w:r>
      <w:r w:rsidRPr="00C0600D">
        <w:rPr>
          <w:rFonts w:ascii="Angsana New" w:hAnsi="Angsana New" w:hint="cs"/>
          <w:b/>
          <w:color w:val="000000"/>
          <w:sz w:val="32"/>
          <w:szCs w:val="32"/>
          <w:cs/>
          <w:lang w:val="en-US" w:bidi="th-TH"/>
        </w:rPr>
        <w:t>คน</w:t>
      </w:r>
    </w:p>
    <w:p w14:paraId="69F3C76E" w14:textId="3E457990" w:rsidR="00F40729" w:rsidRPr="00C0600D" w:rsidRDefault="00F40729" w:rsidP="00F4072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lang w:val="en-US"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3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>(</w:t>
      </w: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W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>)</w:t>
      </w:r>
      <w:r w:rsidRPr="00C0600D">
        <w:rPr>
          <w:rFonts w:ascii="Angsana New" w:hAnsi="Angsana New"/>
          <w:bCs/>
          <w:color w:val="000000"/>
          <w:sz w:val="32"/>
          <w:szCs w:val="32"/>
          <w:lang w:val="en-US" w:bidi="th-TH"/>
        </w:rPr>
        <w:tab/>
      </w:r>
      <w:r w:rsidR="005E02C6">
        <w:rPr>
          <w:rFonts w:ascii="Angsana New" w:hAnsi="Angsana New"/>
          <w:bCs/>
          <w:color w:val="000000"/>
          <w:sz w:val="32"/>
          <w:szCs w:val="32"/>
          <w:lang w:val="en-US" w:bidi="th-TH"/>
        </w:rPr>
        <w:t>2</w:t>
      </w:r>
      <w:r w:rsidRPr="00C0600D">
        <w:rPr>
          <w:rFonts w:ascii="Angsana New" w:hAnsi="Angsana New"/>
          <w:bCs/>
          <w:color w:val="000000"/>
          <w:sz w:val="32"/>
          <w:szCs w:val="32"/>
          <w:lang w:val="en-US" w:bidi="th-TH"/>
        </w:rPr>
        <w:tab/>
      </w:r>
      <w:r w:rsidRPr="00C0600D">
        <w:rPr>
          <w:rFonts w:ascii="Angsana New" w:hAnsi="Angsana New" w:hint="cs"/>
          <w:b/>
          <w:color w:val="000000"/>
          <w:sz w:val="32"/>
          <w:szCs w:val="32"/>
          <w:cs/>
          <w:lang w:val="en-US" w:bidi="th-TH"/>
        </w:rPr>
        <w:t>คน</w:t>
      </w:r>
    </w:p>
    <w:p w14:paraId="4836C717" w14:textId="77777777" w:rsidR="00F40729" w:rsidRPr="00C0600D" w:rsidRDefault="00F40729" w:rsidP="00F40729">
      <w:pPr>
        <w:tabs>
          <w:tab w:val="left" w:pos="426"/>
        </w:tabs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>4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.    จำนวนนักศึกษาขาดสอบ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 xml:space="preserve"> (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>F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)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lang w:bidi="th-TH"/>
        </w:rPr>
        <w:t>-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    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>คน</w:t>
      </w:r>
    </w:p>
    <w:p w14:paraId="7880880E" w14:textId="00C3A75E" w:rsidR="00F40729" w:rsidRPr="00C0600D" w:rsidRDefault="00F40729" w:rsidP="00F40729">
      <w:pPr>
        <w:tabs>
          <w:tab w:val="left" w:pos="426"/>
        </w:tabs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>5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 xml:space="preserve">.    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จำนวนนักศึกษาที่เข้าสอบ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ab/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  <w:t xml:space="preserve">         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 w:rsidR="005E02C6">
        <w:rPr>
          <w:rFonts w:ascii="Angsana New" w:hAnsi="Angsana New"/>
          <w:color w:val="000000"/>
          <w:sz w:val="32"/>
          <w:szCs w:val="32"/>
          <w:lang w:bidi="th-TH"/>
        </w:rPr>
        <w:t>22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    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>คน</w:t>
      </w:r>
    </w:p>
    <w:p w14:paraId="75F084F5" w14:textId="77777777" w:rsidR="00F40729" w:rsidRPr="00C0600D" w:rsidRDefault="00F40729" w:rsidP="00F4072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br w:type="page"/>
      </w: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lastRenderedPageBreak/>
        <w:t>6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การกระจายระดับคะแนนของผู้เข้าสอบ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F40729" w:rsidRPr="00C0600D" w14:paraId="1F024517" w14:textId="77777777" w:rsidTr="00110577">
        <w:tc>
          <w:tcPr>
            <w:tcW w:w="2880" w:type="dxa"/>
          </w:tcPr>
          <w:p w14:paraId="27299F38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02CDF6B2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327DCBDA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2F24FE" w:rsidRPr="00B40E62" w14:paraId="097D6E77" w14:textId="77777777" w:rsidTr="00110577">
        <w:tc>
          <w:tcPr>
            <w:tcW w:w="2880" w:type="dxa"/>
          </w:tcPr>
          <w:p w14:paraId="35213423" w14:textId="77777777" w:rsidR="002F24FE" w:rsidRPr="00B40E62" w:rsidRDefault="002F24FE" w:rsidP="002F24FE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55D9DFB5" w14:textId="100CAD6B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1980" w:type="dxa"/>
          </w:tcPr>
          <w:p w14:paraId="2267F70D" w14:textId="525CF79C" w:rsidR="002F24FE" w:rsidRPr="002F24FE" w:rsidRDefault="002F24FE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F24FE">
              <w:rPr>
                <w:rFonts w:asciiTheme="majorBidi" w:eastAsiaTheme="minorHAnsi" w:hAnsiTheme="majorBidi" w:cstheme="majorBidi"/>
                <w:color w:val="000000"/>
                <w:sz w:val="32"/>
                <w:szCs w:val="32"/>
                <w:lang w:bidi="th-TH"/>
                <w14:ligatures w14:val="standardContextual"/>
              </w:rPr>
              <w:t>18.2</w:t>
            </w:r>
          </w:p>
        </w:tc>
      </w:tr>
      <w:tr w:rsidR="002F24FE" w:rsidRPr="00B40E62" w14:paraId="6EE116A5" w14:textId="77777777" w:rsidTr="00110577">
        <w:tc>
          <w:tcPr>
            <w:tcW w:w="2880" w:type="dxa"/>
          </w:tcPr>
          <w:p w14:paraId="2C037C4F" w14:textId="77777777" w:rsidR="002F24FE" w:rsidRPr="00B40E62" w:rsidRDefault="002F24FE" w:rsidP="002F24FE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  <w:r w:rsidRPr="00B40E62">
              <w:rPr>
                <w:rFonts w:ascii="Angsana New" w:hAnsi="Angsana New"/>
                <w:sz w:val="32"/>
                <w:szCs w:val="32"/>
                <w:cs/>
                <w:lang w:bidi="th-TH"/>
              </w:rPr>
              <w:t>+</w:t>
            </w:r>
          </w:p>
        </w:tc>
        <w:tc>
          <w:tcPr>
            <w:tcW w:w="2160" w:type="dxa"/>
          </w:tcPr>
          <w:p w14:paraId="1CC4BB91" w14:textId="407E503F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  <w:tc>
          <w:tcPr>
            <w:tcW w:w="1980" w:type="dxa"/>
          </w:tcPr>
          <w:p w14:paraId="425C6D7C" w14:textId="3D8C6F09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9.1</w:t>
            </w:r>
          </w:p>
        </w:tc>
      </w:tr>
      <w:tr w:rsidR="002F24FE" w:rsidRPr="00B40E62" w14:paraId="6E24399A" w14:textId="77777777" w:rsidTr="00110577">
        <w:tc>
          <w:tcPr>
            <w:tcW w:w="2880" w:type="dxa"/>
          </w:tcPr>
          <w:p w14:paraId="4C2EA7A9" w14:textId="77777777" w:rsidR="002F24FE" w:rsidRPr="00B40E62" w:rsidRDefault="002F24FE" w:rsidP="002F24FE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34E2D1A4" w14:textId="2FCAEEB2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10</w:t>
            </w:r>
          </w:p>
        </w:tc>
        <w:tc>
          <w:tcPr>
            <w:tcW w:w="1980" w:type="dxa"/>
          </w:tcPr>
          <w:p w14:paraId="7C9152D9" w14:textId="03177EFB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45.5</w:t>
            </w:r>
          </w:p>
        </w:tc>
      </w:tr>
      <w:tr w:rsidR="002F24FE" w:rsidRPr="00B40E62" w14:paraId="6F4A7279" w14:textId="77777777" w:rsidTr="00110577">
        <w:tc>
          <w:tcPr>
            <w:tcW w:w="2880" w:type="dxa"/>
          </w:tcPr>
          <w:p w14:paraId="7EC2C300" w14:textId="77777777" w:rsidR="002F24FE" w:rsidRPr="00B40E62" w:rsidRDefault="002F24FE" w:rsidP="002F24FE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  <w:r w:rsidRPr="00B40E62">
              <w:rPr>
                <w:rFonts w:ascii="Angsana New" w:hAnsi="Angsana New"/>
                <w:sz w:val="32"/>
                <w:szCs w:val="32"/>
                <w:cs/>
                <w:lang w:bidi="th-TH"/>
              </w:rPr>
              <w:t>+</w:t>
            </w:r>
          </w:p>
        </w:tc>
        <w:tc>
          <w:tcPr>
            <w:tcW w:w="2160" w:type="dxa"/>
          </w:tcPr>
          <w:p w14:paraId="10BFD329" w14:textId="23E35E83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6</w:t>
            </w:r>
          </w:p>
        </w:tc>
        <w:tc>
          <w:tcPr>
            <w:tcW w:w="1980" w:type="dxa"/>
          </w:tcPr>
          <w:p w14:paraId="2A147E9F" w14:textId="5BDA0D2A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27.3</w:t>
            </w:r>
          </w:p>
        </w:tc>
      </w:tr>
      <w:tr w:rsidR="002F24FE" w:rsidRPr="00B40E62" w14:paraId="2BB970EE" w14:textId="77777777" w:rsidTr="00110577">
        <w:tc>
          <w:tcPr>
            <w:tcW w:w="2880" w:type="dxa"/>
          </w:tcPr>
          <w:p w14:paraId="16168E8F" w14:textId="77777777" w:rsidR="002F24FE" w:rsidRPr="00B40E62" w:rsidRDefault="002F24FE" w:rsidP="002F24FE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7A67CE80" w14:textId="176D4EE6" w:rsidR="002F24FE" w:rsidRPr="002F24FE" w:rsidRDefault="005E02C6" w:rsidP="002F24FE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80" w:type="dxa"/>
          </w:tcPr>
          <w:p w14:paraId="7B69FA6F" w14:textId="2C33A420" w:rsidR="002F24FE" w:rsidRPr="002F24FE" w:rsidRDefault="005E02C6" w:rsidP="005E02C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</w:tr>
      <w:tr w:rsidR="00F40729" w:rsidRPr="00B40E62" w14:paraId="3222B07B" w14:textId="77777777" w:rsidTr="00110577">
        <w:tc>
          <w:tcPr>
            <w:tcW w:w="2880" w:type="dxa"/>
          </w:tcPr>
          <w:p w14:paraId="042E3700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  <w:r w:rsidRPr="00B40E62">
              <w:rPr>
                <w:rFonts w:ascii="Angsana New" w:hAnsi="Angsana New"/>
                <w:sz w:val="32"/>
                <w:szCs w:val="32"/>
                <w:cs/>
                <w:lang w:bidi="th-TH"/>
              </w:rPr>
              <w:t>+</w:t>
            </w:r>
          </w:p>
        </w:tc>
        <w:tc>
          <w:tcPr>
            <w:tcW w:w="2160" w:type="dxa"/>
          </w:tcPr>
          <w:p w14:paraId="7C00BAFC" w14:textId="481CDD7F" w:rsidR="00F40729" w:rsidRPr="00E8299E" w:rsidRDefault="005E02C6" w:rsidP="00110577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3125A65" w14:textId="2D6A4B63" w:rsidR="00F40729" w:rsidRPr="00E8299E" w:rsidRDefault="002F24FE" w:rsidP="00110577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</w:tr>
      <w:tr w:rsidR="00F40729" w:rsidRPr="00B40E62" w14:paraId="04364333" w14:textId="77777777" w:rsidTr="00110577">
        <w:tc>
          <w:tcPr>
            <w:tcW w:w="2880" w:type="dxa"/>
          </w:tcPr>
          <w:p w14:paraId="77D925B6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6088BED0" w14:textId="26836942" w:rsidR="00F40729" w:rsidRPr="00E8299E" w:rsidRDefault="00F40729" w:rsidP="00110577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790D099A" w14:textId="61DAD3AE" w:rsidR="00F40729" w:rsidRPr="00E8299E" w:rsidRDefault="002F24FE" w:rsidP="00110577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</w:tr>
      <w:tr w:rsidR="00F40729" w:rsidRPr="00B40E62" w14:paraId="26D38203" w14:textId="77777777" w:rsidTr="00110577">
        <w:tc>
          <w:tcPr>
            <w:tcW w:w="2880" w:type="dxa"/>
          </w:tcPr>
          <w:p w14:paraId="30BC9E85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4F1A277C" w14:textId="1A69E1FE" w:rsidR="00F40729" w:rsidRPr="00E8299E" w:rsidRDefault="00F40729" w:rsidP="00110577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3969B1B7" w14:textId="22F79553" w:rsidR="00F40729" w:rsidRPr="00E8299E" w:rsidRDefault="002F24FE" w:rsidP="00110577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</w:p>
        </w:tc>
      </w:tr>
      <w:tr w:rsidR="00F40729" w:rsidRPr="00B40E62" w14:paraId="3B733C68" w14:textId="77777777" w:rsidTr="00110577">
        <w:tc>
          <w:tcPr>
            <w:tcW w:w="2880" w:type="dxa"/>
          </w:tcPr>
          <w:p w14:paraId="1B2F8056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I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160" w:type="dxa"/>
          </w:tcPr>
          <w:p w14:paraId="085B3584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</w:tcPr>
          <w:p w14:paraId="2E20CD5D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40729" w:rsidRPr="00B40E62" w14:paraId="07163FB3" w14:textId="77777777" w:rsidTr="00110577">
        <w:tc>
          <w:tcPr>
            <w:tcW w:w="2880" w:type="dxa"/>
          </w:tcPr>
          <w:p w14:paraId="4EE13088" w14:textId="77777777" w:rsidR="00F40729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F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(ขส.)</w:t>
            </w:r>
          </w:p>
        </w:tc>
        <w:tc>
          <w:tcPr>
            <w:tcW w:w="2160" w:type="dxa"/>
          </w:tcPr>
          <w:p w14:paraId="300FA793" w14:textId="5154632C" w:rsidR="00F40729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639C87E5" w14:textId="77777777" w:rsidR="00F40729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40729" w:rsidRPr="00B40E62" w14:paraId="3545E992" w14:textId="77777777" w:rsidTr="00110577">
        <w:tc>
          <w:tcPr>
            <w:tcW w:w="2880" w:type="dxa"/>
          </w:tcPr>
          <w:p w14:paraId="7B9671E4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IP</w:t>
            </w:r>
          </w:p>
        </w:tc>
        <w:tc>
          <w:tcPr>
            <w:tcW w:w="2160" w:type="dxa"/>
          </w:tcPr>
          <w:p w14:paraId="559C3D0D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</w:tcPr>
          <w:p w14:paraId="65DEF410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40729" w:rsidRPr="00B40E62" w14:paraId="38FDD130" w14:textId="77777777" w:rsidTr="00110577">
        <w:tc>
          <w:tcPr>
            <w:tcW w:w="2880" w:type="dxa"/>
          </w:tcPr>
          <w:p w14:paraId="561E651F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671A435B" w14:textId="723C2A4F" w:rsidR="00F40729" w:rsidRPr="00B40E62" w:rsidRDefault="005E02C6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22</w:t>
            </w:r>
          </w:p>
        </w:tc>
        <w:tc>
          <w:tcPr>
            <w:tcW w:w="1980" w:type="dxa"/>
          </w:tcPr>
          <w:p w14:paraId="7596E5E1" w14:textId="77777777" w:rsidR="00F40729" w:rsidRPr="00B40E62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100</w:t>
            </w:r>
          </w:p>
        </w:tc>
      </w:tr>
    </w:tbl>
    <w:p w14:paraId="7C4F005E" w14:textId="77777777" w:rsidR="00F40729" w:rsidRDefault="00F40729" w:rsidP="00F4072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7DCDFF7F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cs/>
          <w:lang w:val="en-US"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5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ปัจจัยที่ทำให้ระดับคะแนนผิดปกติ (ถ้ามี)</w:t>
      </w:r>
    </w:p>
    <w:p w14:paraId="62CF93F6" w14:textId="77777777" w:rsidR="00F40729" w:rsidRPr="00C0600D" w:rsidRDefault="00F40729" w:rsidP="00F40729">
      <w:pPr>
        <w:tabs>
          <w:tab w:val="left" w:pos="360"/>
        </w:tabs>
        <w:ind w:left="360"/>
        <w:rPr>
          <w:rFonts w:ascii="Angsana New" w:hAnsi="Angsana New"/>
          <w:color w:val="000000"/>
          <w:sz w:val="32"/>
          <w:szCs w:val="32"/>
          <w:lang w:bidi="th-TH"/>
        </w:rPr>
      </w:pPr>
      <w:r>
        <w:rPr>
          <w:rFonts w:ascii="Angsana New" w:hAnsi="Angsana New"/>
          <w:color w:val="000000"/>
          <w:sz w:val="32"/>
          <w:szCs w:val="32"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>-</w:t>
      </w:r>
    </w:p>
    <w:p w14:paraId="506C22B4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lang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6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ความคลาดเคลื่อนจากแผนการประเมินที่กำหนดไว้ในรายละเอียดรายวิชา</w:t>
      </w:r>
    </w:p>
    <w:p w14:paraId="5F7C212A" w14:textId="77777777" w:rsidR="00F40729" w:rsidRPr="00C0600D" w:rsidRDefault="00F40729" w:rsidP="00F40729">
      <w:pPr>
        <w:tabs>
          <w:tab w:val="left" w:pos="360"/>
        </w:tabs>
        <w:rPr>
          <w:rFonts w:ascii="Angsana New" w:hAnsi="Angsana New"/>
          <w:color w:val="000000"/>
          <w:sz w:val="32"/>
          <w:szCs w:val="32"/>
          <w:lang w:bidi="th-TH"/>
        </w:rPr>
      </w:pPr>
      <w:r w:rsidRPr="00C0600D">
        <w:rPr>
          <w:rFonts w:ascii="Angsana New" w:hAnsi="Angsana New" w:hint="cs"/>
          <w:color w:val="000000"/>
          <w:sz w:val="32"/>
          <w:szCs w:val="32"/>
          <w:cs/>
          <w:lang w:val="en-AU" w:bidi="th-TH"/>
        </w:rPr>
        <w:tab/>
        <w:t>ระบุความคลาดเคลื่อนจากแผนการประเมินผลการเรียนรู้ที่กำหนดไว้ใน มคอ.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3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หมวด 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5</w:t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ข้อ 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2</w:t>
      </w:r>
    </w:p>
    <w:p w14:paraId="381136ED" w14:textId="77777777" w:rsidR="00F40729" w:rsidRPr="00C0600D" w:rsidRDefault="00F40729" w:rsidP="00F40729">
      <w:pPr>
        <w:tabs>
          <w:tab w:val="left" w:pos="360"/>
          <w:tab w:val="left" w:pos="720"/>
        </w:tabs>
        <w:rPr>
          <w:rFonts w:ascii="Angsana New" w:hAnsi="Angsana New"/>
          <w:color w:val="000000"/>
          <w:sz w:val="32"/>
          <w:szCs w:val="32"/>
          <w:lang w:bidi="th-TH"/>
        </w:rPr>
      </w:pP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  <w:t>6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>ความคลาดเคลื่อนด้านกำหนดเวลาการประเมิน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F40729" w:rsidRPr="00C0600D" w14:paraId="2CA08676" w14:textId="77777777" w:rsidTr="00110577">
        <w:tc>
          <w:tcPr>
            <w:tcW w:w="3974" w:type="dxa"/>
          </w:tcPr>
          <w:p w14:paraId="077506CE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</w:tcPr>
          <w:p w14:paraId="2F92C51C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F40729" w:rsidRPr="00C0600D" w14:paraId="5CB957A0" w14:textId="77777777" w:rsidTr="00110577">
        <w:tc>
          <w:tcPr>
            <w:tcW w:w="3974" w:type="dxa"/>
          </w:tcPr>
          <w:p w14:paraId="255314B1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946" w:type="dxa"/>
          </w:tcPr>
          <w:p w14:paraId="7F4D8A23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4D637927" w14:textId="77777777" w:rsidR="00F40729" w:rsidRPr="008A6A39" w:rsidRDefault="00F40729" w:rsidP="00F40729">
      <w:pPr>
        <w:numPr>
          <w:ilvl w:val="1"/>
          <w:numId w:val="1"/>
        </w:numPr>
        <w:tabs>
          <w:tab w:val="left" w:pos="360"/>
        </w:tabs>
        <w:rPr>
          <w:rFonts w:ascii="Angsana New" w:hAnsi="Angsana New"/>
          <w:color w:val="000000"/>
          <w:sz w:val="32"/>
          <w:szCs w:val="32"/>
          <w:cs/>
          <w:lang w:bidi="th-TH"/>
        </w:rPr>
      </w:pPr>
      <w:r w:rsidRPr="008A6A39">
        <w:rPr>
          <w:rFonts w:ascii="Angsana New" w:hAnsi="Angsana New" w:hint="cs"/>
          <w:color w:val="000000"/>
          <w:sz w:val="32"/>
          <w:szCs w:val="32"/>
          <w:cs/>
          <w:lang w:bidi="th-TH"/>
        </w:rPr>
        <w:t>ความคลาดเคลื่อนด้านวิธีการประเมินผลการเรียนรู้ (ถ้ามี)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F40729" w:rsidRPr="00C0600D" w14:paraId="51EEFA13" w14:textId="77777777" w:rsidTr="00110577">
        <w:tc>
          <w:tcPr>
            <w:tcW w:w="3974" w:type="dxa"/>
          </w:tcPr>
          <w:p w14:paraId="7C2BB9D0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</w:tcPr>
          <w:p w14:paraId="348448F0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F40729" w:rsidRPr="00C0600D" w14:paraId="6556F393" w14:textId="77777777" w:rsidTr="00110577">
        <w:tc>
          <w:tcPr>
            <w:tcW w:w="3974" w:type="dxa"/>
          </w:tcPr>
          <w:p w14:paraId="57FC9167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946" w:type="dxa"/>
          </w:tcPr>
          <w:p w14:paraId="0F6308D8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53CB3594" w14:textId="77777777" w:rsidR="00F40729" w:rsidRPr="00C0600D" w:rsidRDefault="00F40729" w:rsidP="00F40729">
      <w:pPr>
        <w:pStyle w:val="Heading7"/>
        <w:numPr>
          <w:ilvl w:val="0"/>
          <w:numId w:val="2"/>
        </w:numPr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lang w:val="en-US" w:bidi="th-TH"/>
        </w:rPr>
      </w:pPr>
      <w:r w:rsidRPr="00C0600D">
        <w:rPr>
          <w:rFonts w:hint="cs"/>
          <w:color w:val="000000"/>
          <w:sz w:val="32"/>
          <w:szCs w:val="32"/>
          <w:cs/>
          <w:lang w:bidi="th-TH"/>
        </w:rPr>
        <w:t>สรุปผลการทวนสอบผลสัมฤทธิ์ของนักศึกษา</w:t>
      </w:r>
      <w:r w:rsidRPr="00C0600D">
        <w:rPr>
          <w:rFonts w:ascii="Angsana New" w:hAnsi="Angsana New" w:hint="cs"/>
          <w:b/>
          <w:color w:val="000000"/>
          <w:sz w:val="32"/>
          <w:szCs w:val="32"/>
          <w:cs/>
          <w:lang w:val="en-US" w:bidi="th-TH"/>
        </w:rPr>
        <w:t>ในรายวิชา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F40729" w:rsidRPr="00C0600D" w14:paraId="0EBF38E8" w14:textId="77777777" w:rsidTr="00110577">
        <w:tc>
          <w:tcPr>
            <w:tcW w:w="3974" w:type="dxa"/>
          </w:tcPr>
          <w:p w14:paraId="35D34D2D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3946" w:type="dxa"/>
          </w:tcPr>
          <w:p w14:paraId="06448C18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40729" w:rsidRPr="00C0600D" w14:paraId="4FFFF1CB" w14:textId="77777777" w:rsidTr="00110577">
        <w:tc>
          <w:tcPr>
            <w:tcW w:w="3974" w:type="dxa"/>
          </w:tcPr>
          <w:p w14:paraId="58F6DAFF" w14:textId="77777777" w:rsidR="00F40729" w:rsidRPr="006B433D" w:rsidRDefault="00F40729" w:rsidP="00110577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อาจารย์ผู้สอนประมวลวิธีการประเมินผลที่เขียนไว้ในรายละเอียดของรายวิชา</w:t>
            </w:r>
          </w:p>
        </w:tc>
        <w:tc>
          <w:tcPr>
            <w:tcW w:w="3946" w:type="dxa"/>
          </w:tcPr>
          <w:p w14:paraId="113C43C1" w14:textId="77777777" w:rsidR="00F40729" w:rsidRPr="006B433D" w:rsidRDefault="00F40729" w:rsidP="00110577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ตรงตามที่กำหนดไว้ตามแผนงาน</w:t>
            </w:r>
          </w:p>
        </w:tc>
      </w:tr>
    </w:tbl>
    <w:p w14:paraId="28EBD8CE" w14:textId="77777777" w:rsidR="00F40729" w:rsidRPr="00C0600D" w:rsidRDefault="00F40729" w:rsidP="00F40729">
      <w:pPr>
        <w:tabs>
          <w:tab w:val="left" w:pos="360"/>
        </w:tabs>
        <w:ind w:left="360"/>
        <w:rPr>
          <w:rFonts w:ascii="Angsana New" w:hAnsi="Angsana New"/>
          <w:i/>
          <w:iCs/>
          <w:color w:val="000000"/>
          <w:sz w:val="32"/>
          <w:szCs w:val="32"/>
          <w:lang w:bidi="th-TH"/>
        </w:rPr>
      </w:pPr>
    </w:p>
    <w:p w14:paraId="7AE92B6D" w14:textId="77777777" w:rsidR="00F40729" w:rsidRPr="00C0600D" w:rsidRDefault="00F40729" w:rsidP="00F40729">
      <w:pPr>
        <w:jc w:val="center"/>
        <w:rPr>
          <w:rFonts w:ascii="Angsana New" w:hAnsi="Angsana New"/>
          <w:bCs/>
          <w:color w:val="000000"/>
          <w:sz w:val="32"/>
          <w:szCs w:val="32"/>
          <w:lang w:bidi="th-TH"/>
        </w:rPr>
      </w:pPr>
      <w:r>
        <w:rPr>
          <w:rFonts w:ascii="Angsana New" w:hAnsi="Angsana New"/>
          <w:bCs/>
          <w:color w:val="000000"/>
          <w:sz w:val="32"/>
          <w:szCs w:val="32"/>
          <w:cs/>
          <w:lang w:bidi="th-TH"/>
        </w:rPr>
        <w:br w:type="page"/>
      </w:r>
      <w:r w:rsidRPr="00C0600D">
        <w:rPr>
          <w:rFonts w:ascii="Angsana New" w:hAnsi="Angsana New"/>
          <w:bCs/>
          <w:color w:val="000000"/>
          <w:sz w:val="32"/>
          <w:szCs w:val="32"/>
          <w:cs/>
          <w:lang w:bidi="th-TH"/>
        </w:rPr>
        <w:lastRenderedPageBreak/>
        <w:t xml:space="preserve">หมวดที่ 4 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14:paraId="5E33F792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color w:val="000000"/>
          <w:sz w:val="12"/>
          <w:szCs w:val="12"/>
          <w:lang w:val="en-US" w:bidi="th-TH"/>
        </w:rPr>
      </w:pPr>
    </w:p>
    <w:p w14:paraId="0AAD895D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1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F40729" w:rsidRPr="00C0600D" w14:paraId="1D9CC5B7" w14:textId="77777777" w:rsidTr="00110577">
        <w:tc>
          <w:tcPr>
            <w:tcW w:w="4500" w:type="dxa"/>
          </w:tcPr>
          <w:p w14:paraId="3E7B68C9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อุปสรรคในการใช้แหล่งทรัพยากรประกอบการเรียนและสิ่งอำนวยความสะดวก</w:t>
            </w:r>
          </w:p>
        </w:tc>
        <w:tc>
          <w:tcPr>
            <w:tcW w:w="3420" w:type="dxa"/>
          </w:tcPr>
          <w:p w14:paraId="1F6FC31C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F40729" w:rsidRPr="00C0600D" w14:paraId="31828361" w14:textId="77777777" w:rsidTr="00110577">
        <w:tc>
          <w:tcPr>
            <w:tcW w:w="4500" w:type="dxa"/>
          </w:tcPr>
          <w:p w14:paraId="2259CE55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420" w:type="dxa"/>
          </w:tcPr>
          <w:p w14:paraId="6A4D45FA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76F6E7DE" w14:textId="77777777" w:rsidR="00F40729" w:rsidRPr="00C0600D" w:rsidRDefault="00F40729" w:rsidP="00F40729">
      <w:pPr>
        <w:rPr>
          <w:rFonts w:ascii="Angsana New" w:hAnsi="Angsana New"/>
          <w:color w:val="000000"/>
          <w:sz w:val="20"/>
          <w:szCs w:val="20"/>
          <w:lang w:bidi="th-TH"/>
        </w:rPr>
      </w:pPr>
    </w:p>
    <w:p w14:paraId="792A225C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2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>.</w:t>
      </w:r>
      <w:r w:rsidRPr="00C0600D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</w:r>
      <w:r w:rsidRPr="00C0600D">
        <w:rPr>
          <w:rFonts w:ascii="Angsana New" w:hAnsi="Angsana New"/>
          <w:bCs/>
          <w:color w:val="000000"/>
          <w:sz w:val="32"/>
          <w:szCs w:val="32"/>
          <w:cs/>
          <w:lang w:bidi="th-TH"/>
        </w:rPr>
        <w:t>ประเด็นด้านการบริหารและองค์กร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F40729" w:rsidRPr="00C0600D" w14:paraId="6EB1601E" w14:textId="77777777" w:rsidTr="00110577">
        <w:tc>
          <w:tcPr>
            <w:tcW w:w="4500" w:type="dxa"/>
          </w:tcPr>
          <w:p w14:paraId="60752738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อุปสรรคด้านการบริหารและองค์กร</w:t>
            </w:r>
          </w:p>
        </w:tc>
        <w:tc>
          <w:tcPr>
            <w:tcW w:w="3420" w:type="dxa"/>
          </w:tcPr>
          <w:p w14:paraId="096E7CAB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F40729" w:rsidRPr="00C0600D" w14:paraId="2087B2E1" w14:textId="77777777" w:rsidTr="00110577">
        <w:tc>
          <w:tcPr>
            <w:tcW w:w="4500" w:type="dxa"/>
          </w:tcPr>
          <w:p w14:paraId="25C1615A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420" w:type="dxa"/>
          </w:tcPr>
          <w:p w14:paraId="06C07651" w14:textId="77777777" w:rsidR="00F40729" w:rsidRPr="006B433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B433D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10E63716" w14:textId="77777777" w:rsidR="00F40729" w:rsidRPr="00C0600D" w:rsidRDefault="00F40729" w:rsidP="00F40729">
      <w:pPr>
        <w:rPr>
          <w:rFonts w:ascii="Angsana New" w:hAnsi="Angsana New"/>
          <w:color w:val="000000"/>
          <w:sz w:val="32"/>
          <w:szCs w:val="32"/>
          <w:lang w:bidi="th-TH"/>
        </w:rPr>
      </w:pPr>
    </w:p>
    <w:p w14:paraId="6ADBF632" w14:textId="77777777" w:rsidR="00F40729" w:rsidRPr="00C0600D" w:rsidRDefault="00F40729" w:rsidP="00F40729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 w:cs="Angsana New"/>
          <w:b/>
          <w:bCs/>
          <w:color w:val="000000"/>
          <w:sz w:val="32"/>
          <w:szCs w:val="32"/>
          <w:cs/>
          <w:lang w:bidi="th-TH"/>
        </w:rPr>
        <w:t xml:space="preserve">หมวดที่ 5 </w:t>
      </w:r>
      <w:r w:rsidRPr="00C0600D">
        <w:rPr>
          <w:rFonts w:ascii="Angsana New" w:hAnsi="Angsana New" w:cs="Angsana New" w:hint="cs"/>
          <w:b/>
          <w:bCs/>
          <w:color w:val="000000"/>
          <w:sz w:val="32"/>
          <w:szCs w:val="32"/>
          <w:cs/>
          <w:lang w:bidi="th-TH"/>
        </w:rPr>
        <w:t xml:space="preserve"> การประเมินรายวิชา</w:t>
      </w:r>
    </w:p>
    <w:p w14:paraId="1380C6A4" w14:textId="77777777" w:rsidR="00F40729" w:rsidRPr="00C0600D" w:rsidRDefault="00F40729" w:rsidP="00F40729">
      <w:pPr>
        <w:rPr>
          <w:rFonts w:ascii="Angsana New" w:hAnsi="Angsana New"/>
          <w:color w:val="000000"/>
          <w:sz w:val="20"/>
          <w:szCs w:val="20"/>
          <w:lang w:bidi="th-TH"/>
        </w:rPr>
      </w:pPr>
    </w:p>
    <w:p w14:paraId="4E513966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lang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1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1D13E442" w14:textId="77777777" w:rsidR="00F40729" w:rsidRPr="00C0600D" w:rsidRDefault="00F40729" w:rsidP="00F40729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color w:val="000000"/>
          <w:sz w:val="32"/>
          <w:szCs w:val="32"/>
          <w:cs/>
          <w:lang w:val="en-AU" w:bidi="th-TH"/>
        </w:rPr>
        <w:tab/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>ข้อวิพากษ์ที่สำคัญจากผลการประเมินโดยนักศึกษา</w:t>
      </w:r>
    </w:p>
    <w:p w14:paraId="1F288887" w14:textId="77777777" w:rsidR="00F40729" w:rsidRPr="00C0600D" w:rsidRDefault="00F40729" w:rsidP="00F40729">
      <w:pPr>
        <w:autoSpaceDE w:val="0"/>
        <w:autoSpaceDN w:val="0"/>
        <w:adjustRightInd w:val="0"/>
        <w:ind w:left="1080" w:firstLine="360"/>
        <w:rPr>
          <w:rFonts w:ascii="Angsana New" w:hAnsi="Angsana New"/>
          <w:color w:val="000000"/>
          <w:sz w:val="32"/>
          <w:szCs w:val="32"/>
          <w:lang w:bidi="th-TH"/>
        </w:rPr>
      </w:pPr>
      <w:r w:rsidRPr="00DB22B4">
        <w:rPr>
          <w:rFonts w:ascii="Angsana New" w:hAnsi="Angsana New" w:hint="cs"/>
          <w:color w:val="000000"/>
          <w:sz w:val="32"/>
          <w:szCs w:val="32"/>
          <w:cs/>
          <w:lang w:bidi="th-TH"/>
        </w:rPr>
        <w:t>นักศึกษามีความพึงพอใจต่อการฝึก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ปฏิบัติการพูด</w:t>
      </w:r>
      <w:r w:rsidRPr="00DB22B4">
        <w:rPr>
          <w:rFonts w:ascii="Angsana New" w:hAnsi="Angsana New" w:hint="cs"/>
          <w:color w:val="000000"/>
          <w:sz w:val="32"/>
          <w:szCs w:val="32"/>
          <w:cs/>
          <w:lang w:bidi="th-TH"/>
        </w:rPr>
        <w:t>ในชั้นเรียน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ที่</w:t>
      </w:r>
      <w:r w:rsidRPr="00DB22B4">
        <w:rPr>
          <w:rFonts w:ascii="Angsana New" w:hAnsi="Angsana New" w:hint="cs"/>
          <w:color w:val="000000"/>
          <w:sz w:val="32"/>
          <w:szCs w:val="32"/>
          <w:cs/>
          <w:lang w:bidi="th-TH"/>
        </w:rPr>
        <w:t>เข้ากับ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สถาน</w:t>
      </w:r>
      <w:r w:rsidRPr="00DB22B4">
        <w:rPr>
          <w:rFonts w:ascii="Angsana New" w:hAnsi="Angsana New" w:hint="cs"/>
          <w:color w:val="000000"/>
          <w:sz w:val="32"/>
          <w:szCs w:val="32"/>
          <w:cs/>
          <w:lang w:bidi="th-TH"/>
        </w:rPr>
        <w:t>การณ์ที่เกิดขึ้นในปัจจุบัน ซึ่ง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สามารถนำไป</w:t>
      </w:r>
      <w:r w:rsidRPr="00DB22B4">
        <w:rPr>
          <w:rFonts w:ascii="Angsana New" w:hAnsi="Angsana New" w:hint="cs"/>
          <w:color w:val="000000"/>
          <w:sz w:val="32"/>
          <w:szCs w:val="32"/>
          <w:cs/>
          <w:lang w:bidi="th-TH"/>
        </w:rPr>
        <w:t>ประยุกต์ใช้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ได้จริงในชีวิตประจำวัน</w:t>
      </w:r>
    </w:p>
    <w:p w14:paraId="710A60A2" w14:textId="77777777" w:rsidR="00F40729" w:rsidRPr="00C0600D" w:rsidRDefault="00F40729" w:rsidP="00F40729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32"/>
          <w:szCs w:val="32"/>
          <w:lang w:bidi="th-TH"/>
        </w:rPr>
      </w:pPr>
      <w:r w:rsidRPr="00C0600D">
        <w:rPr>
          <w:rFonts w:ascii="Angsana New" w:hAnsi="Angsana New"/>
          <w:color w:val="000000"/>
          <w:sz w:val="32"/>
          <w:szCs w:val="32"/>
          <w:cs/>
          <w:lang w:val="en-AU" w:bidi="th-TH"/>
        </w:rPr>
        <w:tab/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2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</w:p>
    <w:p w14:paraId="362A0C88" w14:textId="77777777" w:rsidR="00F40729" w:rsidRPr="00C0600D" w:rsidRDefault="00F40729" w:rsidP="00F40729">
      <w:pPr>
        <w:tabs>
          <w:tab w:val="left" w:pos="360"/>
        </w:tabs>
        <w:ind w:left="360"/>
        <w:rPr>
          <w:rFonts w:ascii="Angsana New" w:hAnsi="Angsana New"/>
          <w:color w:val="000000"/>
          <w:sz w:val="32"/>
          <w:szCs w:val="32"/>
          <w:lang w:bidi="th-TH"/>
        </w:rPr>
      </w:pPr>
      <w:r>
        <w:rPr>
          <w:rFonts w:ascii="Angsana New" w:hAnsi="Angsana New"/>
          <w:color w:val="000000"/>
          <w:sz w:val="32"/>
          <w:szCs w:val="32"/>
        </w:rPr>
        <w:tab/>
      </w:r>
      <w:r>
        <w:rPr>
          <w:rFonts w:ascii="Angsana New" w:hAnsi="Angsana New"/>
          <w:color w:val="000000"/>
          <w:sz w:val="32"/>
          <w:szCs w:val="32"/>
        </w:rPr>
        <w:tab/>
      </w:r>
      <w:r w:rsidRPr="00A06B78">
        <w:rPr>
          <w:rFonts w:ascii="Angsana New" w:hAnsi="Angsana New" w:hint="cs"/>
          <w:color w:val="000000"/>
          <w:sz w:val="32"/>
          <w:szCs w:val="32"/>
          <w:cs/>
          <w:lang w:bidi="th-TH"/>
        </w:rPr>
        <w:t>เห็นด้วยและให้ดำเนิน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การ</w:t>
      </w:r>
      <w:r w:rsidRPr="00A06B78">
        <w:rPr>
          <w:rFonts w:ascii="Angsana New" w:hAnsi="Angsana New" w:hint="cs"/>
          <w:color w:val="000000"/>
          <w:sz w:val="32"/>
          <w:szCs w:val="32"/>
          <w:cs/>
          <w:lang w:bidi="th-TH"/>
        </w:rPr>
        <w:t>ต่อ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ใน</w:t>
      </w:r>
      <w:r w:rsidRPr="00A06B78">
        <w:rPr>
          <w:rFonts w:ascii="Angsana New" w:hAnsi="Angsana New" w:hint="cs"/>
          <w:color w:val="000000"/>
          <w:sz w:val="32"/>
          <w:szCs w:val="32"/>
          <w:cs/>
          <w:lang w:bidi="th-TH"/>
        </w:rPr>
        <w:t>ปีการศึกษา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>ถัดไป</w:t>
      </w:r>
    </w:p>
    <w:p w14:paraId="062F839E" w14:textId="77777777" w:rsidR="00F40729" w:rsidRPr="00C0600D" w:rsidRDefault="00F40729" w:rsidP="00F4072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color w:val="000000"/>
          <w:sz w:val="32"/>
          <w:szCs w:val="32"/>
          <w:lang w:val="en-US" w:bidi="th-TH"/>
        </w:rPr>
        <w:t>2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>.</w:t>
      </w:r>
      <w:r w:rsidRPr="00C0600D">
        <w:rPr>
          <w:rFonts w:ascii="Angsana New" w:hAnsi="Angsana New" w:hint="cs"/>
          <w:bCs/>
          <w:color w:val="000000"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67D8FF71" w14:textId="77777777" w:rsidR="00F40729" w:rsidRPr="00C0600D" w:rsidRDefault="00F40729" w:rsidP="00F40729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color w:val="000000"/>
          <w:sz w:val="32"/>
          <w:szCs w:val="32"/>
          <w:cs/>
          <w:lang w:val="en-AU" w:bidi="th-TH"/>
        </w:rPr>
        <w:tab/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2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</w:p>
    <w:p w14:paraId="0ACC70FD" w14:textId="77777777" w:rsidR="00F40729" w:rsidRPr="00C0600D" w:rsidRDefault="00F40729" w:rsidP="00F40729">
      <w:pPr>
        <w:tabs>
          <w:tab w:val="left" w:pos="360"/>
        </w:tabs>
        <w:ind w:left="360"/>
        <w:rPr>
          <w:rFonts w:ascii="Angsana New" w:hAnsi="Angsana New"/>
          <w:color w:val="000000"/>
          <w:sz w:val="32"/>
          <w:szCs w:val="32"/>
          <w:lang w:bidi="th-TH"/>
        </w:rPr>
      </w:pP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>-</w:t>
      </w:r>
    </w:p>
    <w:p w14:paraId="601752B4" w14:textId="77777777" w:rsidR="00F40729" w:rsidRPr="00C0600D" w:rsidRDefault="00F40729" w:rsidP="00F40729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32"/>
          <w:szCs w:val="32"/>
          <w:lang w:bidi="th-TH"/>
        </w:rPr>
      </w:pPr>
      <w:r w:rsidRPr="00C0600D">
        <w:rPr>
          <w:rFonts w:ascii="Angsana New" w:hAnsi="Angsana New"/>
          <w:color w:val="000000"/>
          <w:sz w:val="32"/>
          <w:szCs w:val="32"/>
          <w:cs/>
          <w:lang w:val="en-AU" w:bidi="th-TH"/>
        </w:rPr>
        <w:tab/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2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2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2</w:t>
      </w:r>
      <w:r w:rsidRPr="00C0600D">
        <w:rPr>
          <w:rFonts w:ascii="Angsana New" w:hAnsi="Angsana New"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color w:val="000000"/>
          <w:sz w:val="32"/>
          <w:szCs w:val="32"/>
          <w:lang w:bidi="th-TH"/>
        </w:rPr>
        <w:t>1</w:t>
      </w:r>
    </w:p>
    <w:p w14:paraId="79CCB774" w14:textId="77777777" w:rsidR="00F40729" w:rsidRPr="00C0600D" w:rsidRDefault="00F40729" w:rsidP="00F40729">
      <w:pPr>
        <w:tabs>
          <w:tab w:val="left" w:pos="360"/>
        </w:tabs>
        <w:ind w:left="360"/>
        <w:rPr>
          <w:rFonts w:ascii="Angsana New" w:hAnsi="Angsana New"/>
          <w:color w:val="000000"/>
          <w:sz w:val="32"/>
          <w:szCs w:val="32"/>
          <w:lang w:bidi="th-TH"/>
        </w:rPr>
      </w:pP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>-</w:t>
      </w:r>
    </w:p>
    <w:p w14:paraId="3DA6C4D8" w14:textId="77777777" w:rsidR="00F40729" w:rsidRDefault="00F40729" w:rsidP="00F40729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color w:val="000000"/>
          <w:sz w:val="32"/>
          <w:szCs w:val="32"/>
          <w:lang w:bidi="th-TH"/>
        </w:rPr>
      </w:pPr>
    </w:p>
    <w:p w14:paraId="41DA54EE" w14:textId="77777777" w:rsidR="00F40729" w:rsidRPr="00C0600D" w:rsidRDefault="00F40729" w:rsidP="00F40729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i w:val="0"/>
          <w:iCs w:val="0"/>
          <w:color w:val="000000"/>
          <w:sz w:val="32"/>
          <w:szCs w:val="32"/>
          <w:cs/>
          <w:lang w:bidi="th-TH"/>
        </w:rPr>
        <w:t xml:space="preserve">หมวดที่ 6 </w:t>
      </w:r>
      <w:r w:rsidRPr="00C0600D">
        <w:rPr>
          <w:rFonts w:ascii="Angsana New" w:hAnsi="Angsana New" w:hint="cs"/>
          <w:i w:val="0"/>
          <w:iCs w:val="0"/>
          <w:color w:val="000000"/>
          <w:sz w:val="32"/>
          <w:szCs w:val="32"/>
          <w:cs/>
          <w:lang w:bidi="th-TH"/>
        </w:rPr>
        <w:t>แผนการปรับปรุง</w:t>
      </w:r>
    </w:p>
    <w:p w14:paraId="6FF90CB8" w14:textId="77777777" w:rsidR="00F40729" w:rsidRPr="00C0600D" w:rsidRDefault="00F40729" w:rsidP="00F40729">
      <w:pPr>
        <w:jc w:val="thaiDistribute"/>
        <w:rPr>
          <w:rFonts w:ascii="Angsana New" w:hAnsi="Angsana New"/>
          <w:b/>
          <w:bCs/>
          <w:color w:val="000000"/>
          <w:sz w:val="16"/>
          <w:szCs w:val="16"/>
          <w:lang w:bidi="th-TH"/>
        </w:rPr>
      </w:pPr>
    </w:p>
    <w:p w14:paraId="4069DC04" w14:textId="77777777" w:rsidR="00F40729" w:rsidRPr="00C0600D" w:rsidRDefault="00F40729" w:rsidP="00F40729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>1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600"/>
      </w:tblGrid>
      <w:tr w:rsidR="00F40729" w:rsidRPr="00C0600D" w14:paraId="4D34EBF9" w14:textId="77777777" w:rsidTr="00110577">
        <w:tc>
          <w:tcPr>
            <w:tcW w:w="4320" w:type="dxa"/>
          </w:tcPr>
          <w:p w14:paraId="382A51F5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แผนการปรับปรุงของภาคเรียน</w:t>
            </w:r>
            <w:r w:rsidRPr="00C0600D"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  <w:t>/</w:t>
            </w: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ปีการศึกษา</w:t>
            </w:r>
          </w:p>
          <w:p w14:paraId="4A96E8F0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ที่ผ่านมา</w:t>
            </w:r>
          </w:p>
        </w:tc>
        <w:tc>
          <w:tcPr>
            <w:tcW w:w="3600" w:type="dxa"/>
          </w:tcPr>
          <w:p w14:paraId="1A731D3A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40729" w:rsidRPr="00C0600D" w14:paraId="46ECAB14" w14:textId="77777777" w:rsidTr="00110577">
        <w:tc>
          <w:tcPr>
            <w:tcW w:w="4320" w:type="dxa"/>
          </w:tcPr>
          <w:p w14:paraId="024D8840" w14:textId="77777777" w:rsidR="00F40729" w:rsidRPr="00C0600D" w:rsidRDefault="00F40729" w:rsidP="00110577">
            <w:pPr>
              <w:tabs>
                <w:tab w:val="left" w:pos="360"/>
              </w:tabs>
              <w:ind w:left="360"/>
              <w:jc w:val="center"/>
              <w:rPr>
                <w:rFonts w:ascii="Angsana New" w:hAnsi="Angsana New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600" w:type="dxa"/>
          </w:tcPr>
          <w:p w14:paraId="7370BC17" w14:textId="64AA51AE" w:rsidR="00F40729" w:rsidRPr="00C0600D" w:rsidRDefault="00710C7C" w:rsidP="00110577">
            <w:pPr>
              <w:tabs>
                <w:tab w:val="left" w:pos="360"/>
              </w:tabs>
              <w:rPr>
                <w:rFonts w:ascii="Angsana New" w:hAnsi="Angsana New" w:hint="cs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color w:val="000000"/>
                <w:sz w:val="32"/>
                <w:szCs w:val="32"/>
                <w:cs/>
                <w:lang w:bidi="th-TH"/>
              </w:rPr>
              <w:t>เพิ่มเติมเรื่องการจัดสรรงบประมาณในการนำเสนองาน โดยมีวิทยากรภายนอกเข้ามาให้ความรู้ และมอบโจทย์จริงให้นักศึกษาได้ทดลองทำ</w:t>
            </w:r>
          </w:p>
        </w:tc>
      </w:tr>
    </w:tbl>
    <w:p w14:paraId="006BFE41" w14:textId="77777777" w:rsidR="00F40729" w:rsidRPr="00C0600D" w:rsidRDefault="00F40729" w:rsidP="00F40729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lastRenderedPageBreak/>
        <w:t>2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14:paraId="4A05AAE0" w14:textId="77777777" w:rsidR="00F40729" w:rsidRPr="00C0600D" w:rsidRDefault="00F40729" w:rsidP="00F4072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000000"/>
          <w:sz w:val="32"/>
          <w:szCs w:val="32"/>
          <w:lang w:bidi="th-TH"/>
        </w:rPr>
      </w:pP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>-</w:t>
      </w:r>
    </w:p>
    <w:p w14:paraId="5679341C" w14:textId="750C5999" w:rsidR="00F40729" w:rsidRPr="00C0600D" w:rsidRDefault="00F40729" w:rsidP="00F40729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  <w:lang w:bidi="th-TH"/>
        </w:rPr>
      </w:pP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3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/</w:t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ปีการศึกษาต่อไป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340"/>
        <w:gridCol w:w="2340"/>
      </w:tblGrid>
      <w:tr w:rsidR="00F40729" w:rsidRPr="00C0600D" w14:paraId="3F3CC593" w14:textId="77777777" w:rsidTr="00110577">
        <w:tc>
          <w:tcPr>
            <w:tcW w:w="3240" w:type="dxa"/>
          </w:tcPr>
          <w:p w14:paraId="02D0E839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ข้อเสนอแผนการปรับปรุง</w:t>
            </w:r>
          </w:p>
        </w:tc>
        <w:tc>
          <w:tcPr>
            <w:tcW w:w="2340" w:type="dxa"/>
          </w:tcPr>
          <w:p w14:paraId="23698237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2340" w:type="dxa"/>
          </w:tcPr>
          <w:p w14:paraId="21B5319B" w14:textId="77777777" w:rsidR="00F40729" w:rsidRPr="00C0600D" w:rsidRDefault="00F40729" w:rsidP="00110577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C0600D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40729" w:rsidRPr="00C0600D" w14:paraId="0028D0EF" w14:textId="77777777" w:rsidTr="00110577">
        <w:tc>
          <w:tcPr>
            <w:tcW w:w="3240" w:type="dxa"/>
          </w:tcPr>
          <w:p w14:paraId="19747012" w14:textId="75A12F45" w:rsidR="00F40729" w:rsidRDefault="005E02C6" w:rsidP="00110577">
            <w:pPr>
              <w:jc w:val="center"/>
              <w:rPr>
                <w:rFonts w:hint="cs"/>
                <w:cs/>
                <w:lang w:bidi="th-TH"/>
              </w:rPr>
            </w:pPr>
            <w:r>
              <w:rPr>
                <w:rFonts w:hint="cs"/>
                <w:cs/>
                <w:lang w:bidi="th-TH"/>
              </w:rPr>
              <w:t xml:space="preserve">ไม่เปิดวิชานี้แล้วในปีการศึกษาถัดไป แต่นำเนื้อหาในรายวิชานี้ไปยุบรวมกับรายวิชา </w:t>
            </w:r>
            <w:r>
              <w:rPr>
                <w:lang w:bidi="th-TH"/>
              </w:rPr>
              <w:t xml:space="preserve">DCC311 </w:t>
            </w:r>
          </w:p>
        </w:tc>
        <w:tc>
          <w:tcPr>
            <w:tcW w:w="2340" w:type="dxa"/>
          </w:tcPr>
          <w:p w14:paraId="22FC29F3" w14:textId="77777777" w:rsidR="00F40729" w:rsidRDefault="00F40729" w:rsidP="00110577">
            <w:pPr>
              <w:jc w:val="center"/>
            </w:pPr>
            <w:r w:rsidRPr="00E36895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340" w:type="dxa"/>
          </w:tcPr>
          <w:p w14:paraId="3EE206BA" w14:textId="77777777" w:rsidR="00F40729" w:rsidRDefault="00F40729" w:rsidP="00110577">
            <w:pPr>
              <w:jc w:val="center"/>
            </w:pPr>
            <w:r w:rsidRPr="00E36895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38E41F9D" w14:textId="77777777" w:rsidR="00F40729" w:rsidRPr="00C0600D" w:rsidRDefault="00F40729" w:rsidP="00F40729">
      <w:pPr>
        <w:tabs>
          <w:tab w:val="left" w:pos="360"/>
        </w:tabs>
        <w:rPr>
          <w:rFonts w:ascii="Angsana New" w:hAnsi="Angsana New"/>
          <w:color w:val="000000"/>
          <w:sz w:val="32"/>
          <w:szCs w:val="32"/>
          <w:lang w:bidi="th-TH"/>
        </w:rPr>
      </w:pPr>
    </w:p>
    <w:p w14:paraId="229DAC1F" w14:textId="77777777" w:rsidR="00F40729" w:rsidRPr="00C0600D" w:rsidRDefault="00F40729" w:rsidP="00F40729">
      <w:pPr>
        <w:tabs>
          <w:tab w:val="left" w:pos="360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>4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.</w:t>
      </w:r>
      <w:r w:rsidRPr="00C0600D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ab/>
      </w:r>
      <w:r w:rsidRPr="00C0600D">
        <w:rPr>
          <w:rFonts w:ascii="Angsana New" w:hAnsi="Angsana New" w:hint="cs"/>
          <w:b/>
          <w:bCs/>
          <w:color w:val="000000"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15E0DA36" w14:textId="77777777" w:rsidR="00F40729" w:rsidRPr="00C0600D" w:rsidRDefault="00F40729" w:rsidP="00F40729">
      <w:pPr>
        <w:tabs>
          <w:tab w:val="left" w:pos="360"/>
        </w:tabs>
        <w:ind w:left="360"/>
        <w:rPr>
          <w:rFonts w:ascii="Angsana New" w:hAnsi="Angsana New"/>
          <w:color w:val="000000"/>
          <w:sz w:val="32"/>
          <w:szCs w:val="32"/>
          <w:lang w:bidi="th-TH"/>
        </w:rPr>
      </w:pP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>-</w:t>
      </w:r>
      <w:r>
        <w:rPr>
          <w:rFonts w:ascii="Angsana New" w:hAnsi="Angsana New" w:hint="cs"/>
          <w:color w:val="000000"/>
          <w:sz w:val="32"/>
          <w:szCs w:val="32"/>
          <w:cs/>
          <w:lang w:bidi="th-TH"/>
        </w:rPr>
        <w:tab/>
      </w:r>
    </w:p>
    <w:p w14:paraId="6E1FFEE4" w14:textId="77777777" w:rsidR="00F40729" w:rsidRDefault="00F40729" w:rsidP="00F4072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ชื่ออาจารย์ผู้รับผิดชอบรายวิชา ผศ.วรวุฒิ อ่อนน่วม</w:t>
      </w:r>
    </w:p>
    <w:p w14:paraId="5C825049" w14:textId="77777777" w:rsidR="00F40729" w:rsidRPr="00C0600D" w:rsidRDefault="00F40729" w:rsidP="00F40729">
      <w:pPr>
        <w:tabs>
          <w:tab w:val="left" w:pos="360"/>
        </w:tabs>
        <w:rPr>
          <w:rFonts w:ascii="Angsana New" w:hAnsi="Angsana New"/>
          <w:color w:val="00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ลงชื่อ ผศ.วรวุฒิ อ่อนน่วม</w:t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</w:p>
    <w:p w14:paraId="0E4EEA3F" w14:textId="77777777" w:rsidR="00F40729" w:rsidRPr="00C0600D" w:rsidRDefault="00F40729" w:rsidP="00F40729">
      <w:pPr>
        <w:tabs>
          <w:tab w:val="left" w:pos="360"/>
        </w:tabs>
        <w:rPr>
          <w:rFonts w:ascii="Angsana New" w:hAnsi="Angsana New"/>
          <w:b/>
          <w:bCs/>
          <w:i/>
          <w:iCs/>
          <w:color w:val="000000"/>
          <w:sz w:val="32"/>
          <w:szCs w:val="32"/>
          <w:lang w:bidi="th-TH"/>
        </w:rPr>
      </w:pPr>
    </w:p>
    <w:p w14:paraId="047D31AE" w14:textId="77777777" w:rsidR="00F40729" w:rsidRDefault="00F40729" w:rsidP="00F40729">
      <w:pPr>
        <w:tabs>
          <w:tab w:val="left" w:pos="360"/>
        </w:tabs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ชื่ออาจารย์ผู้รับผิดชอบหลักสูตร</w:t>
      </w:r>
      <w:r>
        <w:rPr>
          <w:rFonts w:ascii="Angsana New" w:hAnsi="Angsana New"/>
          <w:sz w:val="32"/>
          <w:szCs w:val="32"/>
          <w:cs/>
          <w:lang w:bidi="th-TH"/>
        </w:rPr>
        <w:t xml:space="preserve"> </w:t>
      </w:r>
      <w:r>
        <w:rPr>
          <w:rFonts w:ascii="Angsana New" w:hAnsi="Angsana New" w:hint="cs"/>
          <w:sz w:val="32"/>
          <w:szCs w:val="32"/>
          <w:cs/>
          <w:lang w:bidi="th-TH"/>
        </w:rPr>
        <w:t>ผศ.ดร.บุปผา บุญสมสุข</w:t>
      </w:r>
    </w:p>
    <w:p w14:paraId="51E79BEE" w14:textId="77777777" w:rsidR="00F40729" w:rsidRDefault="00F40729" w:rsidP="00F40729">
      <w:pPr>
        <w:tabs>
          <w:tab w:val="left" w:pos="360"/>
        </w:tabs>
        <w:rPr>
          <w:cs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ลงชื่อ ผศ.ดร.บุปผา บุญสมสุข</w:t>
      </w:r>
    </w:p>
    <w:p w14:paraId="3D55CA62" w14:textId="77777777" w:rsidR="00F40729" w:rsidRDefault="00F40729" w:rsidP="00F40729">
      <w:pPr>
        <w:rPr>
          <w:lang w:bidi="th-TH"/>
        </w:rPr>
      </w:pPr>
    </w:p>
    <w:p w14:paraId="3DE0FB37" w14:textId="77777777" w:rsidR="004D2F30" w:rsidRDefault="004D2F30">
      <w:pPr>
        <w:rPr>
          <w:lang w:bidi="th-TH"/>
        </w:rPr>
      </w:pPr>
    </w:p>
    <w:sectPr w:rsidR="004D2F30" w:rsidSect="00BE2491">
      <w:headerReference w:type="even" r:id="rId8"/>
      <w:headerReference w:type="default" r:id="rId9"/>
      <w:footerReference w:type="even" r:id="rId10"/>
      <w:headerReference w:type="first" r:id="rId11"/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7B2CE" w14:textId="77777777" w:rsidR="00623D23" w:rsidRDefault="00623D23">
      <w:r>
        <w:separator/>
      </w:r>
    </w:p>
  </w:endnote>
  <w:endnote w:type="continuationSeparator" w:id="0">
    <w:p w14:paraId="1FE111F1" w14:textId="77777777" w:rsidR="00623D23" w:rsidRDefault="0062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33F3A" w14:textId="77777777" w:rsidR="00DC420D" w:rsidRDefault="00000000" w:rsidP="005D12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D59C0" w14:textId="77777777" w:rsidR="00DC420D" w:rsidRDefault="00DC4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08699" w14:textId="77777777" w:rsidR="00623D23" w:rsidRDefault="00623D23">
      <w:r>
        <w:separator/>
      </w:r>
    </w:p>
  </w:footnote>
  <w:footnote w:type="continuationSeparator" w:id="0">
    <w:p w14:paraId="3AFDA304" w14:textId="77777777" w:rsidR="00623D23" w:rsidRDefault="0062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1CFD" w14:textId="77777777" w:rsidR="00DC420D" w:rsidRDefault="00000000" w:rsidP="005D122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50029E" w14:textId="77777777" w:rsidR="00DC420D" w:rsidRDefault="00DC420D" w:rsidP="005D122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E492" w14:textId="77777777" w:rsidR="00DC420D" w:rsidRPr="002816E2" w:rsidRDefault="00000000" w:rsidP="005D1225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>
      <w:rPr>
        <w:rStyle w:val="PageNumber"/>
        <w:rFonts w:ascii="Angsana New" w:hAnsi="Angsana New"/>
        <w:noProof/>
        <w:sz w:val="32"/>
        <w:szCs w:val="32"/>
      </w:rPr>
      <w:t>7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7F286404" w14:textId="77777777" w:rsidR="00DC420D" w:rsidRPr="004C42BA" w:rsidRDefault="00DC420D" w:rsidP="005D1225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994D" w14:textId="77777777" w:rsidR="00DC420D" w:rsidRDefault="00000000" w:rsidP="005D1225">
    <w:pPr>
      <w:pStyle w:val="Header"/>
      <w:jc w:val="right"/>
      <w:rPr>
        <w:lang w:bidi="th-TH"/>
      </w:rPr>
    </w:pPr>
    <w:r>
      <w:rPr>
        <w:lang w:bidi="th-TH"/>
      </w:rPr>
      <w:t>RQF5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57214D6E"/>
    <w:multiLevelType w:val="hybridMultilevel"/>
    <w:tmpl w:val="4EC6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724D7"/>
    <w:multiLevelType w:val="hybridMultilevel"/>
    <w:tmpl w:val="FCE4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7668169">
    <w:abstractNumId w:val="1"/>
  </w:num>
  <w:num w:numId="2" w16cid:durableId="921530896">
    <w:abstractNumId w:val="4"/>
  </w:num>
  <w:num w:numId="3" w16cid:durableId="311763181">
    <w:abstractNumId w:val="0"/>
  </w:num>
  <w:num w:numId="4" w16cid:durableId="571818116">
    <w:abstractNumId w:val="3"/>
  </w:num>
  <w:num w:numId="5" w16cid:durableId="706370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9"/>
    <w:rsid w:val="002F24FE"/>
    <w:rsid w:val="004D2F30"/>
    <w:rsid w:val="005E02C6"/>
    <w:rsid w:val="00623D23"/>
    <w:rsid w:val="00702CAC"/>
    <w:rsid w:val="00710C7C"/>
    <w:rsid w:val="00896558"/>
    <w:rsid w:val="009146B8"/>
    <w:rsid w:val="00BE2491"/>
    <w:rsid w:val="00DC420D"/>
    <w:rsid w:val="00F0338F"/>
    <w:rsid w:val="00F40729"/>
    <w:rsid w:val="00F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E3D3"/>
  <w15:chartTrackingRefBased/>
  <w15:docId w15:val="{E0FD7AC9-0180-48EB-A5DD-E745A4D9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729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4"/>
      <w:lang w:bidi="ar-SA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F407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F40729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qFormat/>
    <w:rsid w:val="00F40729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40729"/>
    <w:rPr>
      <w:rFonts w:ascii="Times New Roman" w:eastAsia="Times New Roman" w:hAnsi="Times New Roman" w:cs="Angsana New"/>
      <w:b/>
      <w:bCs/>
      <w:i/>
      <w:iCs/>
      <w:kern w:val="0"/>
      <w:sz w:val="26"/>
      <w:szCs w:val="26"/>
      <w:lang w:bidi="ar-SA"/>
      <w14:ligatures w14:val="none"/>
    </w:rPr>
  </w:style>
  <w:style w:type="character" w:customStyle="1" w:styleId="Heading7Char">
    <w:name w:val="Heading 7 Char"/>
    <w:basedOn w:val="DefaultParagraphFont"/>
    <w:link w:val="Heading7"/>
    <w:rsid w:val="00F40729"/>
    <w:rPr>
      <w:rFonts w:ascii="Times New Roman" w:eastAsia="Times New Roman" w:hAnsi="Times New Roman" w:cs="Angsana New"/>
      <w:kern w:val="0"/>
      <w:sz w:val="24"/>
      <w:szCs w:val="24"/>
      <w:lang w:val="en-AU" w:bidi="ar-SA"/>
      <w14:ligatures w14:val="none"/>
    </w:rPr>
  </w:style>
  <w:style w:type="character" w:customStyle="1" w:styleId="Heading9Char">
    <w:name w:val="Heading 9 Char"/>
    <w:basedOn w:val="DefaultParagraphFont"/>
    <w:link w:val="Heading9"/>
    <w:rsid w:val="00F40729"/>
    <w:rPr>
      <w:rFonts w:ascii="Arial" w:eastAsia="Times New Roman" w:hAnsi="Arial" w:cs="Arial"/>
      <w:kern w:val="0"/>
      <w:szCs w:val="22"/>
      <w:lang w:val="en-AU" w:bidi="ar-SA"/>
      <w14:ligatures w14:val="none"/>
    </w:rPr>
  </w:style>
  <w:style w:type="paragraph" w:styleId="Footer">
    <w:name w:val="footer"/>
    <w:basedOn w:val="Normal"/>
    <w:link w:val="FooterChar"/>
    <w:rsid w:val="00F40729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rsid w:val="00F40729"/>
    <w:rPr>
      <w:rFonts w:ascii="Times New Roman" w:eastAsia="Times New Roman" w:hAnsi="Times New Roman" w:cs="Angsana New"/>
      <w:kern w:val="0"/>
      <w:sz w:val="24"/>
      <w:szCs w:val="24"/>
      <w:lang w:val="en-AU" w:bidi="ar-SA"/>
      <w14:ligatures w14:val="none"/>
    </w:rPr>
  </w:style>
  <w:style w:type="character" w:styleId="PageNumber">
    <w:name w:val="page number"/>
    <w:basedOn w:val="DefaultParagraphFont"/>
    <w:rsid w:val="00F40729"/>
  </w:style>
  <w:style w:type="paragraph" w:styleId="Header">
    <w:name w:val="header"/>
    <w:basedOn w:val="Normal"/>
    <w:link w:val="HeaderChar"/>
    <w:rsid w:val="00F4072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rsid w:val="00F40729"/>
    <w:rPr>
      <w:rFonts w:ascii="Times New Roman" w:eastAsia="Times New Roman" w:hAnsi="Times New Roman" w:cs="Angsana New"/>
      <w:kern w:val="0"/>
      <w:sz w:val="24"/>
      <w:lang w:bidi="ar-SA"/>
      <w14:ligatures w14:val="none"/>
    </w:rPr>
  </w:style>
  <w:style w:type="paragraph" w:styleId="ListParagraph">
    <w:name w:val="List Paragraph"/>
    <w:basedOn w:val="Normal"/>
    <w:uiPriority w:val="34"/>
    <w:qFormat/>
    <w:rsid w:val="00F40729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Worrawut Onnaum</dc:creator>
  <cp:keywords/>
  <dc:description/>
  <cp:lastModifiedBy>Worrawut Onnaum</cp:lastModifiedBy>
  <cp:revision>3</cp:revision>
  <dcterms:created xsi:type="dcterms:W3CDTF">2024-05-03T07:42:00Z</dcterms:created>
  <dcterms:modified xsi:type="dcterms:W3CDTF">2026-08-07T03:49:00Z</dcterms:modified>
</cp:coreProperties>
</file>