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B3C9" w14:textId="77777777"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75648" behindDoc="0" locked="0" layoutInCell="1" allowOverlap="1" wp14:anchorId="5EA1ACD7" wp14:editId="7B70943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5" name="Picture 2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B16B5" w14:textId="77777777"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4F32526" w14:textId="77777777" w:rsidR="00023134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EE50556" w14:textId="77777777" w:rsidR="00023134" w:rsidRPr="00436FEA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730A889C" w14:textId="77777777" w:rsidR="00023134" w:rsidRPr="00084B3D" w:rsidRDefault="00023134" w:rsidP="00023134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627B6BD" w14:textId="77777777" w:rsidR="00023134" w:rsidRPr="00CA1A23" w:rsidRDefault="00023134" w:rsidP="00023134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วิทยาลัยนิเทศศาสตร์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สาขาวิชา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14:paraId="6C9A6A6B" w14:textId="77777777" w:rsidR="00023134" w:rsidRPr="00CA1A23" w:rsidRDefault="00023134" w:rsidP="00023134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หลักสูตรนิเทศศาสตรบัณฑิต</w:t>
      </w:r>
      <w:r w:rsidR="00696EBC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r w:rsidR="00696EBC"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สาขาวิชา</w:t>
      </w:r>
      <w:r w:rsidR="00696EBC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14:paraId="7AF16B27" w14:textId="77777777" w:rsidR="00023134" w:rsidRPr="00084B3D" w:rsidRDefault="00023134" w:rsidP="00023134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AA8A0BF" w14:textId="77777777" w:rsidR="00E03A16" w:rsidRPr="00CA1A23" w:rsidRDefault="00E03A16" w:rsidP="00E03A16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522B7050" w14:textId="77777777" w:rsidR="00E03A16" w:rsidRPr="00CA1A23" w:rsidRDefault="00E03A16" w:rsidP="00E03A16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A1A2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7809E5A" w14:textId="77777777" w:rsidR="00E03A16" w:rsidRPr="00CA1A23" w:rsidRDefault="00E03A16" w:rsidP="00E03A16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03A16" w:rsidRPr="00CA1A23" w14:paraId="49A43F0A" w14:textId="77777777" w:rsidTr="002E24C5">
        <w:tc>
          <w:tcPr>
            <w:tcW w:w="1668" w:type="dxa"/>
            <w:vAlign w:val="center"/>
          </w:tcPr>
          <w:p w14:paraId="4C47D51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</w:rPr>
              <w:t>RSU160</w:t>
            </w:r>
          </w:p>
        </w:tc>
        <w:tc>
          <w:tcPr>
            <w:tcW w:w="425" w:type="dxa"/>
            <w:vAlign w:val="center"/>
          </w:tcPr>
          <w:p w14:paraId="7AC77B05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C7659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รู้เท่าทันสื่อดิจิทัล</w:t>
            </w:r>
          </w:p>
        </w:tc>
        <w:tc>
          <w:tcPr>
            <w:tcW w:w="425" w:type="dxa"/>
          </w:tcPr>
          <w:p w14:paraId="6990B4DB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F772A72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03A16" w:rsidRPr="00CA1A23" w14:paraId="66F606FE" w14:textId="77777777" w:rsidTr="002E24C5">
        <w:tc>
          <w:tcPr>
            <w:tcW w:w="1668" w:type="dxa"/>
            <w:vAlign w:val="center"/>
          </w:tcPr>
          <w:p w14:paraId="3D13449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73A31AA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90091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CA1A2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Digital Media Literacy</w:t>
            </w: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76B8C7D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9D83856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7B1A269D" w14:textId="77777777" w:rsidTr="002E24C5">
        <w:tc>
          <w:tcPr>
            <w:tcW w:w="1668" w:type="dxa"/>
            <w:vAlign w:val="center"/>
          </w:tcPr>
          <w:p w14:paraId="0777309E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290D7E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9B826E5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78B8CE7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D5DA0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017FA72B" w14:textId="77777777" w:rsidTr="002E24C5">
        <w:tc>
          <w:tcPr>
            <w:tcW w:w="1668" w:type="dxa"/>
            <w:vAlign w:val="center"/>
          </w:tcPr>
          <w:p w14:paraId="354860B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4B2A30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425CC0A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79117CD0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EE27F5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21E397E4" w14:textId="77777777" w:rsidTr="002E24C5">
        <w:tc>
          <w:tcPr>
            <w:tcW w:w="1668" w:type="dxa"/>
            <w:vAlign w:val="center"/>
          </w:tcPr>
          <w:p w14:paraId="193CC2D6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B0B57A5" w14:textId="77777777" w:rsidR="00E03A16" w:rsidRPr="006040C7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2E3A5C" w14:textId="0546A074" w:rsidR="00E03A16" w:rsidRPr="006040C7" w:rsidRDefault="009C0B17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  <w:r w:rsidR="00E03A1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="004A131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425" w:type="dxa"/>
          </w:tcPr>
          <w:p w14:paraId="41819C4F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56681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020260E3" w14:textId="77777777" w:rsidTr="002E24C5">
        <w:tc>
          <w:tcPr>
            <w:tcW w:w="1668" w:type="dxa"/>
            <w:vAlign w:val="center"/>
          </w:tcPr>
          <w:p w14:paraId="3346CA63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DCF1986" w14:textId="77777777" w:rsidR="00E03A16" w:rsidRPr="00DE243A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12F030" w14:textId="77777777" w:rsidR="00E03A16" w:rsidRPr="00DE243A" w:rsidRDefault="00DE243A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DE243A">
              <w:rPr>
                <w:rFonts w:asciiTheme="majorBidi" w:hAnsiTheme="majorBidi" w:cstheme="majorBidi"/>
                <w:sz w:val="32"/>
                <w:szCs w:val="32"/>
              </w:rPr>
              <w:t>01,02,03,04,05,06</w:t>
            </w:r>
          </w:p>
        </w:tc>
        <w:tc>
          <w:tcPr>
            <w:tcW w:w="425" w:type="dxa"/>
          </w:tcPr>
          <w:p w14:paraId="6A95385A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9FC98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63C1A62C" w14:textId="77777777" w:rsidTr="002E24C5">
        <w:tc>
          <w:tcPr>
            <w:tcW w:w="1668" w:type="dxa"/>
            <w:vAlign w:val="center"/>
          </w:tcPr>
          <w:p w14:paraId="304BA43B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0E8350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2FFCCE" wp14:editId="32023AE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สี่เหลี่ยมผืนผ้า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BF382" id="สี่เหลี่ยมผืนผ้า 24" o:spid="_x0000_s1026" style="position:absolute;margin-left:1.05pt;margin-top:6.4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746B32B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7E5454DB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48466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7D726A79" w14:textId="77777777" w:rsidTr="002E24C5">
        <w:tc>
          <w:tcPr>
            <w:tcW w:w="1668" w:type="dxa"/>
            <w:vAlign w:val="center"/>
          </w:tcPr>
          <w:p w14:paraId="1710CE23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AC0DA9F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9BC356" wp14:editId="64A16BE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22" name="สี่เหลี่ยมผืนผ้า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3F0DE" id="สี่เหลี่ยมผืนผ้า 22" o:spid="_x0000_s1026" style="position:absolute;margin-left:1pt;margin-top:6.4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GITEC2gAAAAY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8FF1A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436A973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F7E70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432E5151" w14:textId="77777777" w:rsidTr="002E24C5">
        <w:tc>
          <w:tcPr>
            <w:tcW w:w="1668" w:type="dxa"/>
            <w:vAlign w:val="center"/>
          </w:tcPr>
          <w:p w14:paraId="296B915B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EB40B0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B6009F" wp14:editId="24429C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90170</wp:posOffset>
                      </wp:positionV>
                      <wp:extent cx="127000" cy="135255"/>
                      <wp:effectExtent l="0" t="0" r="25400" b="17145"/>
                      <wp:wrapNone/>
                      <wp:docPr id="23" name="สี่เหลี่ยมผืนผ้า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15E5F" id="สี่เหลี่ยมผืนผ้า 23" o:spid="_x0000_s1026" style="position:absolute;margin-left:2.65pt;margin-top:7.1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f0IohtkAAAAG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17E38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B7FD582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2EA9A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774A3A90" w14:textId="77777777" w:rsidTr="002E24C5">
        <w:tc>
          <w:tcPr>
            <w:tcW w:w="1668" w:type="dxa"/>
            <w:vAlign w:val="center"/>
          </w:tcPr>
          <w:p w14:paraId="62F2635F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7DB104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8C9B54" wp14:editId="6F2FB90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สี่เหลี่ยมผืนผ้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E667B" id="สี่เหลี่ยมผืนผ้า 21" o:spid="_x0000_s1026" style="position:absolute;margin-left:.8pt;margin-top:6.2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0C2252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E8D9C46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B1064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4CA80D02" w14:textId="77777777" w:rsidTr="002E24C5">
        <w:tc>
          <w:tcPr>
            <w:tcW w:w="2093" w:type="dxa"/>
            <w:gridSpan w:val="2"/>
            <w:vAlign w:val="center"/>
          </w:tcPr>
          <w:p w14:paraId="75B59AA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FBBC22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  <w:tc>
          <w:tcPr>
            <w:tcW w:w="425" w:type="dxa"/>
          </w:tcPr>
          <w:p w14:paraId="1E6D43BD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0CC65E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C6E2A42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957E990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03A16" w:rsidRPr="00CA1A23" w14:paraId="07B7FC67" w14:textId="77777777" w:rsidTr="002E24C5">
        <w:tc>
          <w:tcPr>
            <w:tcW w:w="2093" w:type="dxa"/>
            <w:gridSpan w:val="2"/>
            <w:vAlign w:val="center"/>
          </w:tcPr>
          <w:p w14:paraId="6607DB71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567A7676" w14:textId="77777777" w:rsidR="00E03A16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ทีมผู้สอน</w:t>
            </w:r>
          </w:p>
          <w:p w14:paraId="331F62B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61BA64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DC6E5C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26A0A63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DB6299" wp14:editId="3F623BA8">
                      <wp:simplePos x="0" y="0"/>
                      <wp:positionH relativeFrom="column">
                        <wp:posOffset>24434</wp:posOffset>
                      </wp:positionH>
                      <wp:positionV relativeFrom="paragraph">
                        <wp:posOffset>898387</wp:posOffset>
                      </wp:positionV>
                      <wp:extent cx="127000" cy="135255"/>
                      <wp:effectExtent l="0" t="0" r="25400" b="17145"/>
                      <wp:wrapNone/>
                      <wp:docPr id="20" name="สี่เหลี่ยมผืนผ้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15FD0" id="สี่เหลี่ยมผืนผ้า 20" o:spid="_x0000_s1026" style="position:absolute;margin-left:1.9pt;margin-top:70.7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wN1UNwAAAAI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1D64F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03A16" w:rsidRPr="00CA1A23" w14:paraId="6604D339" w14:textId="77777777" w:rsidTr="002E24C5">
        <w:tc>
          <w:tcPr>
            <w:tcW w:w="2093" w:type="dxa"/>
            <w:gridSpan w:val="2"/>
            <w:vAlign w:val="center"/>
          </w:tcPr>
          <w:p w14:paraId="385AC1A0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CC2F889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อาคาร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มหาวิทยาลัยรังสิต</w:t>
            </w:r>
          </w:p>
        </w:tc>
        <w:tc>
          <w:tcPr>
            <w:tcW w:w="425" w:type="dxa"/>
          </w:tcPr>
          <w:p w14:paraId="2EC5585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977F16" wp14:editId="6CF34D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สี่เหลี่ยมผืนผ้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1F8EA" id="สี่เหลี่ยมผืนผ้า 18" o:spid="_x0000_s1026" style="position:absolute;margin-left:.3pt;margin-top:5.3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3DAE0C3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ED8CE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CA1A2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FB9C84" wp14:editId="6BB049E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สี่เหลี่ยมผืนผ้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54958" id="สี่เหลี่ยมผืนผ้า 17" o:spid="_x0000_s1026" style="position:absolute;margin-left:-.75pt;margin-top:5.35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43619E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03A16" w:rsidRPr="00CA1A23" w14:paraId="38A23208" w14:textId="77777777" w:rsidTr="002E24C5">
        <w:tc>
          <w:tcPr>
            <w:tcW w:w="2093" w:type="dxa"/>
            <w:gridSpan w:val="2"/>
            <w:vAlign w:val="center"/>
          </w:tcPr>
          <w:p w14:paraId="62280FF7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5F963E7" w14:textId="2FC1BE31" w:rsidR="00E03A16" w:rsidRPr="00CA1A23" w:rsidRDefault="006E7D93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6057F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พฤษภา</w:t>
            </w:r>
            <w:r w:rsidR="00E03A16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คม</w:t>
            </w:r>
            <w:r w:rsidR="00E03A16" w:rsidRPr="004A353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 w:rsidR="004A13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3B7A615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0F5514C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E3CB2C4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9A2E118" w14:textId="77777777" w:rsidR="00E03A16" w:rsidRPr="00CA1A23" w:rsidRDefault="00E03A16" w:rsidP="002E24C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41662E5B" w14:textId="77777777" w:rsidR="00E03A16" w:rsidRDefault="00E03A16" w:rsidP="00E03A16">
      <w:pPr>
        <w:rPr>
          <w:rFonts w:asciiTheme="majorBidi" w:hAnsiTheme="majorBidi" w:cstheme="majorBidi"/>
          <w:color w:val="FF0000"/>
          <w:sz w:val="32"/>
          <w:szCs w:val="32"/>
          <w:lang w:val="en-AU" w:bidi="th-TH"/>
        </w:rPr>
      </w:pPr>
    </w:p>
    <w:p w14:paraId="080D1D8C" w14:textId="77777777" w:rsidR="00E03A16" w:rsidRPr="00CA1A23" w:rsidRDefault="00E03A16" w:rsidP="00E03A16">
      <w:pPr>
        <w:rPr>
          <w:rFonts w:asciiTheme="majorBidi" w:hAnsiTheme="majorBidi" w:cstheme="majorBidi"/>
          <w:color w:val="FF0000"/>
          <w:sz w:val="32"/>
          <w:szCs w:val="32"/>
          <w:lang w:val="en-AU" w:bidi="th-TH"/>
        </w:rPr>
      </w:pPr>
    </w:p>
    <w:p w14:paraId="7A333815" w14:textId="77777777" w:rsidR="00E03A16" w:rsidRPr="00CA1A23" w:rsidRDefault="00E03A16" w:rsidP="00E03A16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CA1A2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19FB6EA0" w14:textId="77777777" w:rsidR="00E03A16" w:rsidRPr="00CA1A23" w:rsidRDefault="00E03A16" w:rsidP="00E03A16">
      <w:pPr>
        <w:pStyle w:val="Heading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14:paraId="5DCFA04D" w14:textId="77777777" w:rsidR="00E03A16" w:rsidRPr="00CA1A23" w:rsidRDefault="00E03A16" w:rsidP="00E03A16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0145A250" w14:textId="77777777" w:rsidR="00E03A16" w:rsidRPr="00CA1A23" w:rsidRDefault="00E03A16" w:rsidP="00E03A16">
      <w:pPr>
        <w:pStyle w:val="Heading9"/>
        <w:spacing w:before="0" w:after="0"/>
        <w:rPr>
          <w:rFonts w:asciiTheme="majorBidi" w:hAnsiTheme="majorBidi" w:cstheme="majorBidi"/>
          <w:sz w:val="32"/>
          <w:szCs w:val="32"/>
          <w:cs/>
          <w:lang w:val="en-US"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val="en-US"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val="en-US" w:bidi="th-TH"/>
        </w:rPr>
        <w:t>1</w:t>
      </w:r>
      <w:r w:rsidRPr="00CA1A23">
        <w:rPr>
          <w:rFonts w:asciiTheme="majorBidi" w:hAnsiTheme="majorBidi" w:cs="Angsana New"/>
          <w:sz w:val="32"/>
          <w:szCs w:val="32"/>
          <w:cs/>
          <w:lang w:val="en-US"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val="en-US" w:bidi="th-TH"/>
        </w:rPr>
        <w:t>รู้และเข้าใจสื่อดิจิทัล</w:t>
      </w:r>
    </w:p>
    <w:p w14:paraId="67707F99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2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มีความสามารถในการเข้าถึง การแลกเปลี่ยน และการใช้สื่อดิจิทัลอย่างเท่าทัน</w:t>
      </w:r>
    </w:p>
    <w:p w14:paraId="61DBF4B0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3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รู้และเข้าใจในความรับผิดชอบทางกฎหมายและจริยธรรมของสื่อดิจิทัล</w:t>
      </w:r>
    </w:p>
    <w:p w14:paraId="4E46DCA7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4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) รู้และเข้าใจความปลอดภัยทางด้านการใช้สื่อดิจิทัล</w:t>
      </w:r>
    </w:p>
    <w:p w14:paraId="0F8BCEE8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ab/>
        <w:t>5) สามารถใช้เทคโนโลยีคอมพิวเตอร์ในการวิเคราะห์การตลาดออนไลน์</w:t>
      </w:r>
    </w:p>
    <w:p w14:paraId="018D64C4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6) รู้เท่าทันเทคโนโลยีและสามารถประยุกต์ใช้เทคโนโลยีในอนาคตได้ เช่น เคลื่อนความถี่ 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5G,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AI, Big Data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เป็นต้น</w:t>
      </w:r>
    </w:p>
    <w:p w14:paraId="285F5572" w14:textId="77777777" w:rsidR="00E03A16" w:rsidRPr="00CA1A23" w:rsidRDefault="00E03A16" w:rsidP="00E03A16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sz w:val="32"/>
          <w:szCs w:val="32"/>
          <w:lang w:bidi="th-TH"/>
        </w:rPr>
        <w:t>7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มีความสามารถ ในการคิด วิเคราะห์ วิพากษ์ สารสนเทศในสื่อออนไลน์ เพื่อการนำมาประยุกต์ใช้ในงานได้อย่างเหมาะสม</w:t>
      </w:r>
    </w:p>
    <w:p w14:paraId="6C5DD0A0" w14:textId="77777777" w:rsidR="00E03A16" w:rsidRPr="00CA1A23" w:rsidRDefault="00E03A16" w:rsidP="00E03A16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66198A23" w14:textId="77777777" w:rsidR="00E03A16" w:rsidRPr="00CA1A23" w:rsidRDefault="00E03A16" w:rsidP="00E03A16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7CD55A9F" w14:textId="77777777" w:rsidR="00E03A16" w:rsidRPr="00CA1A23" w:rsidRDefault="00E03A16" w:rsidP="00E03A16">
      <w:pPr>
        <w:tabs>
          <w:tab w:val="left" w:pos="360"/>
        </w:tabs>
        <w:rPr>
          <w:rFonts w:asciiTheme="majorBidi" w:hAnsiTheme="majorBidi" w:cstheme="majorBidi"/>
          <w:sz w:val="32"/>
          <w:szCs w:val="32"/>
          <w:rtl/>
          <w:cs/>
        </w:rPr>
      </w:pP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696EBC" w:rsidRPr="00C712F4">
        <w:rPr>
          <w:rFonts w:ascii="Angsana New" w:eastAsia="CordiaUPC" w:hAnsi="Angsana New"/>
          <w:sz w:val="32"/>
          <w:szCs w:val="32"/>
          <w:cs/>
          <w:lang w:bidi="th-TH"/>
        </w:rPr>
        <w:t>นิยามความรอบรู้เรื่องสื่อดิจิทัล ความเป็นพลเมืองยุคดิจิทัล เรียนรู้การใช้เทคโนโลยีและเครื่องมือดิจิทัลในการสื่อสาร การเข้าถึง การแลกเปลี่ยน</w:t>
      </w:r>
      <w:r w:rsidR="00696EBC" w:rsidRPr="00C712F4">
        <w:rPr>
          <w:rFonts w:ascii="Angsana New" w:eastAsia="CordiaUPC" w:hAnsi="Angsana New" w:hint="cs"/>
          <w:sz w:val="32"/>
          <w:szCs w:val="32"/>
          <w:cs/>
          <w:lang w:bidi="th-TH"/>
        </w:rPr>
        <w:t xml:space="preserve"> </w:t>
      </w:r>
      <w:r w:rsidR="00696EBC" w:rsidRPr="00C712F4">
        <w:rPr>
          <w:rFonts w:ascii="Angsana New" w:eastAsia="CordiaUPC" w:hAnsi="Angsana New"/>
          <w:sz w:val="32"/>
          <w:szCs w:val="32"/>
          <w:cs/>
          <w:lang w:bidi="th-TH"/>
        </w:rPr>
        <w:t>การใช้สื่อดิจิทัลอย่างรู้เท่าทันบนพื้นฐานของความรับผิดชอบทางกฎหมายและจริยธรรมทางการสื่อสาร ความคิดเชิงวิพากษ์ต่อกรณีศึกษาที่เป็นประเด็นข้อโต้แย้งเกี่ยวกับความน่าเชื่อถือของสารสนเทศ การประเมินคุณค่าสารสนเทศจากสื่อดิจิทัลเพื่อประยุกต์ใช้อย่างเหมาะสมในชีวิตประจำวัน</w:t>
      </w:r>
    </w:p>
    <w:p w14:paraId="200273E9" w14:textId="77777777" w:rsidR="00E03A16" w:rsidRPr="00CA1A23" w:rsidRDefault="00E03A16" w:rsidP="00E03A16">
      <w:pPr>
        <w:tabs>
          <w:tab w:val="left" w:pos="360"/>
        </w:tabs>
        <w:rPr>
          <w:rFonts w:asciiTheme="majorBidi" w:hAnsiTheme="majorBidi" w:cstheme="majorBidi"/>
          <w:color w:val="FF0000"/>
          <w:sz w:val="32"/>
          <w:szCs w:val="32"/>
          <w:lang w:bidi="th-TH"/>
        </w:rPr>
      </w:pPr>
    </w:p>
    <w:p w14:paraId="192565B9" w14:textId="77777777" w:rsidR="00E03A16" w:rsidRPr="00CA1A23" w:rsidRDefault="00E03A16" w:rsidP="00E03A16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ABC26E6" w14:textId="77777777"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FBD24" wp14:editId="27D7FE1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74B0" id="สี่เหลี่ยมผืนผ้า 16" o:spid="_x0000_s1026" style="position:absolute;margin-left:261.9pt;margin-top:4.8pt;width:10.8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มี .......</w:t>
      </w:r>
      <w:r w:rsidR="004A1317">
        <w:rPr>
          <w:rFonts w:asciiTheme="majorBidi" w:hAnsiTheme="majorBidi" w:cstheme="majorBidi"/>
          <w:sz w:val="32"/>
          <w:szCs w:val="32"/>
          <w:lang w:bidi="th-TH"/>
        </w:rPr>
        <w:t>4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........ชั่วโมง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/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e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-</w: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>mail</w:t>
      </w:r>
      <w:proofErr w:type="gramStart"/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</w:t>
      </w:r>
      <w:proofErr w:type="gramEnd"/>
      <w:r w:rsidRPr="00CA1A23">
        <w:rPr>
          <w:rFonts w:asciiTheme="majorBidi" w:hAnsiTheme="majorBidi"/>
          <w:sz w:val="32"/>
          <w:szCs w:val="32"/>
          <w:cs/>
          <w:lang w:bidi="th-TH"/>
        </w:rPr>
        <w:t>…………………………….</w:t>
      </w:r>
    </w:p>
    <w:p w14:paraId="2F2D2457" w14:textId="77777777"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BCDC4" wp14:editId="25519306">
                <wp:simplePos x="0" y="0"/>
                <wp:positionH relativeFrom="column">
                  <wp:posOffset>3324911</wp:posOffset>
                </wp:positionH>
                <wp:positionV relativeFrom="paragraph">
                  <wp:posOffset>40817</wp:posOffset>
                </wp:positionV>
                <wp:extent cx="137160" cy="152400"/>
                <wp:effectExtent l="0" t="0" r="15240" b="190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0757" id="สี่เหลี่ยมผืนผ้า 26" o:spid="_x0000_s1026" style="position:absolute;margin-left:261.8pt;margin-top:3.2pt;width:10.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TvW0TdAAAACAEAAA8AAAAA&#10;AAAAAAAAAAAAWwQAAGRycy9kb3ducmV2LnhtbFBLBQYAAAAABAAEAPMAAABlBQAAAAA=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Facebook</w:t>
      </w:r>
      <w:proofErr w:type="gramStart"/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</w:t>
      </w:r>
      <w:proofErr w:type="gramEnd"/>
      <w:r w:rsidRPr="00CA1A23">
        <w:rPr>
          <w:rFonts w:asciiTheme="majorBidi" w:hAnsiTheme="majorBidi"/>
          <w:sz w:val="32"/>
          <w:szCs w:val="32"/>
          <w:cs/>
          <w:lang w:bidi="th-TH"/>
        </w:rPr>
        <w:t>…………………………</w:t>
      </w:r>
    </w:p>
    <w:p w14:paraId="71D7EED3" w14:textId="77777777" w:rsidR="00E03A16" w:rsidRPr="00CA1A23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821735" wp14:editId="2AC137C7">
                <wp:simplePos x="0" y="0"/>
                <wp:positionH relativeFrom="column">
                  <wp:posOffset>3316246</wp:posOffset>
                </wp:positionH>
                <wp:positionV relativeFrom="paragraph">
                  <wp:posOffset>27940</wp:posOffset>
                </wp:positionV>
                <wp:extent cx="137160" cy="152400"/>
                <wp:effectExtent l="0" t="0" r="15240" b="1905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8202" id="สี่เหลี่ยมผืนผ้า 29" o:spid="_x0000_s1026" style="position:absolute;margin-left:261.1pt;margin-top:2.2pt;width:10.8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D6Z+2vdAAAACAEAAA8AAAAA&#10;AAAAAAAAAAAAWwQAAGRycy9kb3ducmV2LnhtbFBLBQYAAAAABAAEAPMAAABlBQAAAAA=&#10;" fillcolor="black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  <w:t>Line</w:t>
      </w:r>
      <w:proofErr w:type="gramStart"/>
      <w:r w:rsidRPr="00CA1A2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CA1A23">
        <w:rPr>
          <w:rFonts w:asciiTheme="majorBidi" w:hAnsiTheme="majorBidi"/>
          <w:sz w:val="32"/>
          <w:szCs w:val="32"/>
          <w:cs/>
          <w:lang w:bidi="th-TH"/>
        </w:rPr>
        <w:t>:…</w:t>
      </w:r>
      <w:proofErr w:type="gramEnd"/>
      <w:r w:rsidRPr="00CA1A23">
        <w:rPr>
          <w:rFonts w:asciiTheme="majorBidi" w:hAnsiTheme="majorBidi"/>
          <w:sz w:val="32"/>
          <w:szCs w:val="32"/>
          <w:cs/>
          <w:lang w:bidi="th-TH"/>
        </w:rPr>
        <w:t>………………………………</w:t>
      </w:r>
    </w:p>
    <w:p w14:paraId="03F210F6" w14:textId="77777777" w:rsidR="00E03A16" w:rsidRDefault="00E03A16" w:rsidP="00E03A16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599DE" wp14:editId="0D6CCBEB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C5D3E" id="สี่เหลี่ยมผืนผ้า 13" o:spid="_x0000_s1026" style="position:absolute;margin-left:261.9pt;margin-top:4.5pt;width:10.8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>อื่น ระบุ..............................................</w:t>
      </w:r>
      <w:r w:rsidRPr="00CA1A23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14:paraId="78816E07" w14:textId="77777777" w:rsidR="00023134" w:rsidRPr="002E24C5" w:rsidRDefault="00023134" w:rsidP="00023134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2E24C5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2E24C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2E24C5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2E24C5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2E24C5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  </w:t>
      </w:r>
    </w:p>
    <w:p w14:paraId="1866F962" w14:textId="36AA310C" w:rsidR="00023134" w:rsidRPr="002E24C5" w:rsidRDefault="00023134" w:rsidP="00023134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2E24C5">
        <w:rPr>
          <w:rFonts w:ascii="AngsanaUPC" w:hAnsi="AngsanaUPC" w:cs="AngsanaUPC"/>
          <w:sz w:val="32"/>
          <w:szCs w:val="32"/>
          <w:cs/>
          <w:lang w:bidi="th-TH"/>
        </w:rPr>
        <w:tab/>
        <w:t xml:space="preserve"> </w:t>
      </w:r>
      <w:r w:rsidR="00EF200C">
        <w:rPr>
          <w:rFonts w:ascii="AngsanaUPC" w:hAnsi="AngsanaUPC" w:cs="AngsanaUPC"/>
          <w:sz w:val="32"/>
          <w:szCs w:val="32"/>
          <w:lang w:bidi="th-TH"/>
        </w:rPr>
        <w:t>1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มีความรู้ ความเข้าใจ</w:t>
      </w:r>
      <w:r w:rsidR="002E24C5">
        <w:rPr>
          <w:rFonts w:ascii="Angsana New" w:hAnsi="Angsana New" w:hint="cs"/>
          <w:sz w:val="32"/>
          <w:szCs w:val="32"/>
          <w:cs/>
          <w:lang w:bidi="th-TH"/>
        </w:rPr>
        <w:t>เกี่ยวกับสื่อดิจิทัล พลเมืองดิจิทัล</w:t>
      </w:r>
    </w:p>
    <w:p w14:paraId="4179DB60" w14:textId="549DD777" w:rsidR="00023134" w:rsidRPr="002E24C5" w:rsidRDefault="00023134" w:rsidP="002E24C5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left="720" w:right="-154" w:hanging="90"/>
        <w:rPr>
          <w:rFonts w:ascii="Angsana New" w:hAnsi="Angsana New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 </w:t>
      </w:r>
      <w:r w:rsidR="00CE1065">
        <w:rPr>
          <w:rFonts w:ascii="AngsanaUPC" w:hAnsi="AngsanaUPC" w:cs="AngsanaUPC"/>
          <w:sz w:val="32"/>
          <w:szCs w:val="32"/>
          <w:lang w:bidi="th-TH"/>
        </w:rPr>
        <w:t>4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</w:t>
      </w:r>
      <w:r w:rsidR="002E24C5">
        <w:rPr>
          <w:rFonts w:ascii="Angsana New" w:hAnsi="Angsana New" w:hint="cs"/>
          <w:sz w:val="32"/>
          <w:szCs w:val="32"/>
          <w:cs/>
          <w:lang w:bidi="th-TH"/>
        </w:rPr>
        <w:t>รู้เท่าทันสื่อข้อมูลข่าวสาร เท่าทันสื่อ เท่าทันเทคโนโลยี</w:t>
      </w:r>
    </w:p>
    <w:p w14:paraId="7AE1C33E" w14:textId="65FCED82" w:rsidR="00023134" w:rsidRPr="002E24C5" w:rsidRDefault="00023134" w:rsidP="002E24C5">
      <w:pPr>
        <w:rPr>
          <w:rFonts w:ascii="AngsanaUPC" w:hAnsi="AngsanaUPC" w:cs="AngsanaUPC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 </w:t>
      </w:r>
      <w:r w:rsidR="00CE1065">
        <w:rPr>
          <w:rFonts w:ascii="Angsana New" w:hAnsi="Angsana New"/>
          <w:sz w:val="32"/>
          <w:szCs w:val="32"/>
          <w:lang w:bidi="th-TH"/>
        </w:rPr>
        <w:t>6</w:t>
      </w:r>
      <w:r w:rsidR="00EF200C">
        <w:rPr>
          <w:rFonts w:ascii="Angsana New" w:hAnsi="Angsana New"/>
          <w:sz w:val="32"/>
          <w:szCs w:val="32"/>
          <w:cs/>
          <w:lang w:bidi="th-TH"/>
        </w:rPr>
        <w:t>.</w:t>
      </w:r>
      <w:r w:rsidR="00EF200C">
        <w:rPr>
          <w:rFonts w:ascii="Angsana New" w:hAnsi="Angsana New"/>
          <w:sz w:val="32"/>
          <w:szCs w:val="32"/>
          <w:lang w:bidi="th-TH"/>
        </w:rPr>
        <w:t xml:space="preserve">1 </w:t>
      </w:r>
      <w:r w:rsidR="002E24C5" w:rsidRPr="002E24C5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แสดงออกถึงการมีจิตสำนึก จิตสาธารณะ ตระหนักในคุณธรรม</w:t>
      </w:r>
    </w:p>
    <w:p w14:paraId="420C2BC4" w14:textId="66B014AE" w:rsidR="002E24C5" w:rsidRPr="002E24C5" w:rsidRDefault="00023134" w:rsidP="002E24C5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right="-1054" w:hanging="90"/>
        <w:rPr>
          <w:rFonts w:ascii="Angsana New" w:hAnsi="Angsana New"/>
          <w:sz w:val="32"/>
          <w:szCs w:val="32"/>
          <w:lang w:bidi="th-TH"/>
        </w:rPr>
      </w:pPr>
      <w:r w:rsidRPr="002E24C5">
        <w:rPr>
          <w:rFonts w:ascii="AngsanaUPC" w:hAnsi="AngsanaUPC" w:cs="AngsanaUPC"/>
          <w:sz w:val="32"/>
          <w:szCs w:val="32"/>
          <w:lang w:bidi="th-TH"/>
        </w:rPr>
        <w:tab/>
      </w:r>
      <w:r w:rsidR="002E24C5"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              </w:t>
      </w:r>
      <w:r w:rsidRPr="002E24C5">
        <w:rPr>
          <w:rFonts w:ascii="AngsanaUPC" w:hAnsi="AngsanaUPC" w:cs="AngsanaUPC"/>
          <w:sz w:val="32"/>
          <w:szCs w:val="32"/>
          <w:cs/>
          <w:lang w:bidi="th-TH"/>
        </w:rPr>
        <w:t xml:space="preserve"> </w:t>
      </w:r>
      <w:r w:rsidR="00CE1065">
        <w:rPr>
          <w:rFonts w:ascii="AngsanaUPC" w:hAnsi="AngsanaUPC" w:cs="AngsanaUPC"/>
          <w:sz w:val="32"/>
          <w:szCs w:val="32"/>
          <w:lang w:bidi="th-TH"/>
        </w:rPr>
        <w:t>9</w:t>
      </w:r>
      <w:r w:rsidR="00EF200C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EF200C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734EBE" w:rsidRPr="00734EBE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แสดงออกถึงการมีจิตสาธารณะ</w:t>
      </w:r>
    </w:p>
    <w:p w14:paraId="67F7DCFC" w14:textId="77777777" w:rsidR="00023134" w:rsidRPr="00EA4F0E" w:rsidRDefault="00023134" w:rsidP="00023134">
      <w:pPr>
        <w:rPr>
          <w:rFonts w:ascii="Calibri" w:hAnsi="Calibri"/>
          <w:color w:val="FF0000"/>
          <w:sz w:val="32"/>
          <w:szCs w:val="32"/>
          <w:rtl/>
          <w:cs/>
        </w:rPr>
      </w:pPr>
    </w:p>
    <w:p w14:paraId="2AE5A722" w14:textId="77777777" w:rsidR="00023134" w:rsidRDefault="00023134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749994B" w14:textId="77777777" w:rsidR="00023134" w:rsidRDefault="00023134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D8AB932" w14:textId="77777777"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DEFA307" w14:textId="77777777"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D4E4B16" w14:textId="77777777"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FA37B75" w14:textId="77777777" w:rsidR="002E24C5" w:rsidRDefault="002E24C5" w:rsidP="0002313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DC42A11" w14:textId="77777777" w:rsidR="00EF5B9B" w:rsidRPr="008032C2" w:rsidRDefault="00EF5B9B" w:rsidP="00023134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14:paraId="198EC40A" w14:textId="77777777" w:rsidR="00023134" w:rsidRDefault="00023134" w:rsidP="00023134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50382D6" w14:textId="77777777" w:rsidR="00023134" w:rsidRDefault="00023134" w:rsidP="0002313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2BEFEFE" w14:textId="77777777" w:rsidR="00EF200C" w:rsidRDefault="00EF200C" w:rsidP="0002313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34493968" w14:textId="77777777"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666782">
        <w:rPr>
          <w:rFonts w:ascii="Angsana New" w:hAnsi="Angsana New"/>
          <w:b/>
          <w:bCs/>
          <w:sz w:val="32"/>
          <w:szCs w:val="32"/>
        </w:rPr>
        <w:t>1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ความเชื่อมโยงของ </w:t>
      </w:r>
      <w:r w:rsidRPr="00666782">
        <w:rPr>
          <w:rFonts w:ascii="Angsana New" w:hAnsi="Angsana New"/>
          <w:b/>
          <w:bCs/>
          <w:sz w:val="32"/>
          <w:szCs w:val="32"/>
        </w:rPr>
        <w:t xml:space="preserve">CLOs 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กับ </w:t>
      </w:r>
      <w:r w:rsidRPr="00666782">
        <w:rPr>
          <w:rFonts w:ascii="Angsana New" w:hAnsi="Angsana New"/>
          <w:b/>
          <w:bCs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14:paraId="782C0A2B" w14:textId="77777777" w:rsidR="00EF200C" w:rsidRPr="00666782" w:rsidRDefault="00EF200C" w:rsidP="00EF200C">
      <w:pPr>
        <w:rPr>
          <w:rFonts w:ascii="Angsana New" w:hAnsi="Angsana New"/>
          <w:sz w:val="32"/>
          <w:szCs w:val="32"/>
        </w:rPr>
      </w:pPr>
      <w:r w:rsidRPr="00666782">
        <w:rPr>
          <w:rFonts w:ascii="Angsana New" w:hAnsi="Angsana New"/>
          <w:sz w:val="32"/>
          <w:szCs w:val="32"/>
          <w:cs/>
          <w:lang w:bidi="th-TH"/>
        </w:rPr>
        <w:t>รายวิชานี้มุ่งเน้นการพัฒนาผลลัพธ์การเรียนรู้ของหลักสูตร (</w:t>
      </w:r>
      <w:r w:rsidRPr="00666782">
        <w:rPr>
          <w:rFonts w:ascii="Angsana New" w:hAnsi="Angsana New"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>) ดังนี้:</w:t>
      </w:r>
    </w:p>
    <w:p w14:paraId="4C8F0716" w14:textId="77777777" w:rsidR="00EF200C" w:rsidRDefault="00EF200C" w:rsidP="00EF200C">
      <w:pPr>
        <w:ind w:firstLine="720"/>
        <w:rPr>
          <w:rFonts w:ascii="Angsana New" w:hAnsi="Angsana New"/>
          <w:b/>
          <w:sz w:val="32"/>
          <w:szCs w:val="32"/>
        </w:rPr>
      </w:pPr>
    </w:p>
    <w:p w14:paraId="260FAD63" w14:textId="77777777"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PLO1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มีความรู้ความเข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้า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ใจในเน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ื้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อหาสาระที่จ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เป็นในศาสตร์ต่างๆ</w:t>
      </w:r>
    </w:p>
    <w:p w14:paraId="427B7300" w14:textId="77777777"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PLO4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มีความสามารถในการเรียนรู้และพัฒนาตนเองเพื่อเสริมสร้างทักษะการท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งานที่หลากหลายได้อย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่า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งเหมาะสม</w:t>
      </w:r>
    </w:p>
    <w:p w14:paraId="14F79E25" w14:textId="77777777"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  <w:lang w:bidi="th-TH"/>
        </w:rPr>
        <w:t xml:space="preserve">PLO6 </w:t>
      </w:r>
      <w:r w:rsidRPr="00EF200C">
        <w:rPr>
          <w:rFonts w:ascii="Angsana New" w:hAnsi="Angsana New"/>
          <w:sz w:val="32"/>
          <w:szCs w:val="32"/>
          <w:cs/>
          <w:lang w:bidi="th-TH"/>
        </w:rPr>
        <w:t>แสดงออกถึงการมีจิตส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นึก จิตสาธารณะ ตระหนักในคุณธรรม</w:t>
      </w:r>
    </w:p>
    <w:p w14:paraId="7A7AAE6E" w14:textId="77777777" w:rsidR="00EF200C" w:rsidRPr="00EF200C" w:rsidRDefault="00EF200C" w:rsidP="00EF200C">
      <w:pPr>
        <w:ind w:firstLine="720"/>
        <w:rPr>
          <w:rFonts w:ascii="Angsana New" w:hAnsi="Angsana New"/>
          <w:sz w:val="32"/>
          <w:szCs w:val="32"/>
        </w:rPr>
      </w:pPr>
      <w:r w:rsidRPr="00EF200C">
        <w:rPr>
          <w:rFonts w:ascii="Angsana New" w:hAnsi="Angsana New"/>
          <w:sz w:val="32"/>
          <w:szCs w:val="32"/>
        </w:rPr>
        <w:t>PLO 9</w:t>
      </w:r>
      <w:r w:rsidRPr="00EF200C">
        <w:rPr>
          <w:rFonts w:ascii="Angsana New" w:hAnsi="Angsana New"/>
          <w:sz w:val="32"/>
          <w:szCs w:val="32"/>
          <w:cs/>
          <w:lang w:bidi="th-TH"/>
        </w:rPr>
        <w:t xml:space="preserve"> มีลักษณะที่เหมาะสมและสอดคล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้อง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ก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ับ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อ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ัต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ักษ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ณ์มหาว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ิท</w:t>
      </w:r>
      <w:r w:rsidRPr="00EF200C">
        <w:rPr>
          <w:rFonts w:ascii="Angsana New" w:hAnsi="Angsana New"/>
          <w:sz w:val="32"/>
          <w:szCs w:val="32"/>
          <w:cs/>
          <w:lang w:bidi="th-TH"/>
        </w:rPr>
        <w:t>ยาล</w:t>
      </w:r>
      <w:r w:rsidRPr="00EF200C">
        <w:rPr>
          <w:rFonts w:ascii="Angsana New" w:hAnsi="Angsana New" w:hint="cs"/>
          <w:sz w:val="32"/>
          <w:szCs w:val="32"/>
          <w:cs/>
          <w:lang w:bidi="th-TH"/>
        </w:rPr>
        <w:t>ัย</w:t>
      </w:r>
    </w:p>
    <w:p w14:paraId="4F82AC9E" w14:textId="77777777" w:rsidR="00EF200C" w:rsidRDefault="00EF200C" w:rsidP="00EF200C">
      <w:pPr>
        <w:rPr>
          <w:rFonts w:ascii="Angsana New" w:hAnsi="Angsana New"/>
          <w:sz w:val="28"/>
          <w:szCs w:val="28"/>
        </w:rPr>
      </w:pPr>
    </w:p>
    <w:p w14:paraId="63251093" w14:textId="77777777" w:rsidR="00EF200C" w:rsidRPr="00EF200C" w:rsidRDefault="00EF200C" w:rsidP="00EF200C">
      <w:pPr>
        <w:rPr>
          <w:rFonts w:ascii="Angsana New" w:hAnsi="Angsana New"/>
          <w:sz w:val="28"/>
          <w:szCs w:val="28"/>
        </w:rPr>
      </w:pPr>
    </w:p>
    <w:p w14:paraId="1FF9B5D0" w14:textId="77777777" w:rsidR="00EF200C" w:rsidRPr="00666782" w:rsidRDefault="00EF200C" w:rsidP="00EF200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ารางแสดงความรับผิดชอบหลักของ </w:t>
      </w:r>
      <w:r w:rsidRPr="00666782">
        <w:rPr>
          <w:rFonts w:ascii="Angsana New" w:hAnsi="Angsana New"/>
          <w:b/>
          <w:bCs/>
          <w:sz w:val="32"/>
          <w:szCs w:val="32"/>
        </w:rPr>
        <w:t xml:space="preserve">CLOs </w:t>
      </w:r>
      <w:r w:rsidRPr="0066678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ต่อ </w:t>
      </w:r>
      <w:r w:rsidRPr="00666782">
        <w:rPr>
          <w:rFonts w:ascii="Angsana New" w:hAnsi="Angsana New"/>
          <w:b/>
          <w:bCs/>
          <w:sz w:val="32"/>
          <w:szCs w:val="32"/>
        </w:rPr>
        <w:t>PLOs</w:t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>
        <w:rPr>
          <w:rFonts w:ascii="Segoe UI Emoji" w:hAnsi="Segoe UI Emoji" w:cs="Segoe UI Emoji"/>
          <w:sz w:val="32"/>
          <w:szCs w:val="32"/>
        </w:rPr>
        <w:sym w:font="Wingdings 2" w:char="F050"/>
      </w:r>
      <w:r w:rsidRPr="00666782">
        <w:rPr>
          <w:rFonts w:ascii="Angsana New" w:hAnsi="Angsana New"/>
          <w:sz w:val="32"/>
          <w:szCs w:val="32"/>
          <w:cs/>
          <w:lang w:bidi="th-TH"/>
        </w:rPr>
        <w:t xml:space="preserve"> = ความสัมพันธ์หลัก/รับผิดชอบหลัก)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840"/>
        <w:gridCol w:w="839"/>
        <w:gridCol w:w="840"/>
        <w:gridCol w:w="839"/>
      </w:tblGrid>
      <w:tr w:rsidR="00EF200C" w:rsidRPr="008874B7" w14:paraId="7FD1F904" w14:textId="77777777" w:rsidTr="00EF200C">
        <w:tc>
          <w:tcPr>
            <w:tcW w:w="4057" w:type="dxa"/>
          </w:tcPr>
          <w:p w14:paraId="49C0C14E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AngsanaUPC" w:eastAsia="Angsana New" w:hAnsi="AngsanaUPC" w:cs="AngsanaUPC" w:hint="cs"/>
                <w:b/>
                <w:bCs/>
                <w:sz w:val="32"/>
                <w:szCs w:val="32"/>
              </w:rPr>
              <w:t>Course Learni</w:t>
            </w:r>
            <w:r w:rsidRPr="008874B7">
              <w:rPr>
                <w:rFonts w:ascii="AngsanaUPC" w:eastAsia="Angsana New" w:hAnsi="AngsanaUPC" w:cs="AngsanaUPC"/>
                <w:b/>
                <w:bCs/>
                <w:sz w:val="32"/>
                <w:szCs w:val="32"/>
              </w:rPr>
              <w:t>n</w:t>
            </w:r>
            <w:r w:rsidRPr="008874B7">
              <w:rPr>
                <w:rFonts w:ascii="AngsanaUPC" w:eastAsia="Angsana New" w:hAnsi="AngsanaUPC" w:cs="AngsanaUPC" w:hint="cs"/>
                <w:b/>
                <w:bCs/>
                <w:sz w:val="32"/>
                <w:szCs w:val="32"/>
              </w:rPr>
              <w:t>g Outcomes</w:t>
            </w:r>
          </w:p>
        </w:tc>
        <w:tc>
          <w:tcPr>
            <w:tcW w:w="840" w:type="dxa"/>
          </w:tcPr>
          <w:p w14:paraId="02C4B7E3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Angsana New" w:hAnsi="Angsana New"/>
                <w:b/>
                <w:sz w:val="32"/>
                <w:szCs w:val="32"/>
              </w:rPr>
              <w:t>PLO 1</w:t>
            </w:r>
          </w:p>
        </w:tc>
        <w:tc>
          <w:tcPr>
            <w:tcW w:w="839" w:type="dxa"/>
          </w:tcPr>
          <w:p w14:paraId="4FCF3E2E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4</w:t>
            </w:r>
          </w:p>
        </w:tc>
        <w:tc>
          <w:tcPr>
            <w:tcW w:w="840" w:type="dxa"/>
          </w:tcPr>
          <w:p w14:paraId="5C9145D3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6</w:t>
            </w:r>
          </w:p>
        </w:tc>
        <w:tc>
          <w:tcPr>
            <w:tcW w:w="839" w:type="dxa"/>
          </w:tcPr>
          <w:p w14:paraId="4C309BB3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Angsana New" w:hAnsi="Angsana New"/>
                <w:b/>
                <w:sz w:val="32"/>
                <w:szCs w:val="32"/>
              </w:rPr>
              <w:t>PLO 9</w:t>
            </w:r>
          </w:p>
        </w:tc>
      </w:tr>
      <w:tr w:rsidR="00EF200C" w:rsidRPr="008874B7" w14:paraId="413A7B0E" w14:textId="77777777" w:rsidTr="00EF200C">
        <w:tc>
          <w:tcPr>
            <w:tcW w:w="4057" w:type="dxa"/>
          </w:tcPr>
          <w:p w14:paraId="354B0A3C" w14:textId="77777777" w:rsidR="00EF200C" w:rsidRPr="008874B7" w:rsidRDefault="00EF200C" w:rsidP="00EF200C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มีความรู้ ความเข้าใจ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เกี่ยวกับสื่อดิจิทัล พลเมืองดิจิทัล</w:t>
            </w:r>
          </w:p>
        </w:tc>
        <w:tc>
          <w:tcPr>
            <w:tcW w:w="840" w:type="dxa"/>
          </w:tcPr>
          <w:p w14:paraId="1AD47C56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39" w:type="dxa"/>
          </w:tcPr>
          <w:p w14:paraId="64B2AF3B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35F948EB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376F3B16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14:paraId="518BBC1D" w14:textId="77777777" w:rsidTr="00EF200C">
        <w:tc>
          <w:tcPr>
            <w:tcW w:w="4057" w:type="dxa"/>
          </w:tcPr>
          <w:p w14:paraId="7B8FAD89" w14:textId="77777777" w:rsidR="00EF200C" w:rsidRPr="006C74CB" w:rsidRDefault="00EF200C" w:rsidP="006C74CB">
            <w:pPr>
              <w:tabs>
                <w:tab w:val="left" w:pos="-90"/>
                <w:tab w:val="left" w:pos="810"/>
                <w:tab w:val="left" w:pos="1260"/>
                <w:tab w:val="left" w:pos="1620"/>
                <w:tab w:val="left" w:pos="1980"/>
                <w:tab w:val="left" w:pos="2340"/>
                <w:tab w:val="right" w:pos="6660"/>
                <w:tab w:val="left" w:pos="7020"/>
              </w:tabs>
              <w:ind w:right="-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840" w:type="dxa"/>
          </w:tcPr>
          <w:p w14:paraId="52015EB9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199BC616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40" w:type="dxa"/>
          </w:tcPr>
          <w:p w14:paraId="080AFC88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2886AC46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14:paraId="5B36344C" w14:textId="77777777" w:rsidTr="00EF200C">
        <w:tc>
          <w:tcPr>
            <w:tcW w:w="4057" w:type="dxa"/>
          </w:tcPr>
          <w:p w14:paraId="78BC97B2" w14:textId="77777777" w:rsidR="00EF200C" w:rsidRPr="008874B7" w:rsidRDefault="00EF200C" w:rsidP="00EF200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 w:rsidR="006C74CB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840" w:type="dxa"/>
          </w:tcPr>
          <w:p w14:paraId="76148ED5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0DB8754C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78789815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  <w:tc>
          <w:tcPr>
            <w:tcW w:w="839" w:type="dxa"/>
          </w:tcPr>
          <w:p w14:paraId="456F55AA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EF200C" w:rsidRPr="008874B7" w14:paraId="72075A70" w14:textId="77777777" w:rsidTr="00EF200C">
        <w:tc>
          <w:tcPr>
            <w:tcW w:w="4057" w:type="dxa"/>
          </w:tcPr>
          <w:p w14:paraId="498123C5" w14:textId="77777777" w:rsidR="00EF200C" w:rsidRPr="008874B7" w:rsidRDefault="00EF200C" w:rsidP="00EF200C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874B7">
              <w:rPr>
                <w:rFonts w:ascii="Angsana New" w:hAnsi="Angsana New"/>
                <w:bCs/>
                <w:sz w:val="32"/>
                <w:szCs w:val="32"/>
              </w:rPr>
              <w:t xml:space="preserve">CLO </w:t>
            </w:r>
            <w:r w:rsidR="006C74CB">
              <w:rPr>
                <w:rFonts w:ascii="AngsanaUPC" w:hAnsi="AngsanaUPC" w:cs="AngsanaUPC"/>
                <w:sz w:val="32"/>
                <w:szCs w:val="32"/>
                <w:lang w:bidi="th-TH"/>
              </w:rPr>
              <w:t>9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1 </w:t>
            </w:r>
            <w:r w:rsidRPr="00734E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840" w:type="dxa"/>
          </w:tcPr>
          <w:p w14:paraId="7A462670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703D89C6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03DB7123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14:paraId="148FF71A" w14:textId="77777777" w:rsidR="00EF200C" w:rsidRPr="008874B7" w:rsidRDefault="00EF200C" w:rsidP="00EF200C">
            <w:pPr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8874B7">
              <w:rPr>
                <w:rFonts w:ascii="Segoe UI Emoji" w:hAnsi="Segoe UI Emoji" w:cs="Segoe UI Emoji"/>
                <w:sz w:val="32"/>
                <w:szCs w:val="32"/>
              </w:rPr>
              <w:sym w:font="Wingdings 2" w:char="F050"/>
            </w:r>
          </w:p>
        </w:tc>
      </w:tr>
    </w:tbl>
    <w:p w14:paraId="1F256B28" w14:textId="77777777" w:rsidR="00EF200C" w:rsidRPr="00364B81" w:rsidRDefault="00EF200C" w:rsidP="006C74CB">
      <w:pPr>
        <w:rPr>
          <w:rFonts w:ascii="Angsana New" w:hAnsi="Angsana New"/>
          <w:b/>
          <w:sz w:val="32"/>
          <w:szCs w:val="32"/>
          <w:lang w:bidi="th-TH"/>
        </w:rPr>
      </w:pPr>
    </w:p>
    <w:p w14:paraId="798CA9BB" w14:textId="77777777" w:rsidR="00EF200C" w:rsidRPr="001C05CE" w:rsidRDefault="00EF200C" w:rsidP="00EF200C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</w:pP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2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 กับผลลัพธ์การเรียนรู้</w:t>
      </w:r>
      <w:r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ตามมาตรฐานคุณวุฒิ</w:t>
      </w:r>
    </w:p>
    <w:p w14:paraId="245860B9" w14:textId="77777777" w:rsidR="00EF200C" w:rsidRDefault="00EF200C" w:rsidP="00EF200C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EA4F0E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EA4F0E">
        <w:rPr>
          <w:rFonts w:ascii="AngsanaUPC" w:hAnsi="AngsanaUPC" w:cs="AngsanaUPC" w:hint="cs"/>
          <w:color w:val="FF0000"/>
          <w:sz w:val="32"/>
          <w:szCs w:val="32"/>
          <w:lang w:bidi="th-TH"/>
        </w:rPr>
        <w:t>2565</w:t>
      </w: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 </w:t>
      </w:r>
      <w:r w:rsidRPr="00EA4F0E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เท่านั้น)</w:t>
      </w:r>
    </w:p>
    <w:p w14:paraId="6D83615C" w14:textId="77777777"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666782">
        <w:rPr>
          <w:rFonts w:ascii="Angsana New" w:hAnsi="Angsana New"/>
          <w:sz w:val="32"/>
          <w:szCs w:val="32"/>
          <w:cs/>
          <w:lang w:bidi="th-TH"/>
        </w:rPr>
        <w:t>รายวิชานี้มุ่งเน้นการพัฒนา</w:t>
      </w:r>
      <w:r w:rsidRPr="00EE005B">
        <w:rPr>
          <w:rFonts w:ascii="Angsana New" w:hAnsi="Angsana New" w:hint="cs"/>
          <w:sz w:val="32"/>
          <w:szCs w:val="32"/>
          <w:cs/>
          <w:lang w:bidi="th-TH"/>
        </w:rPr>
        <w:t>ผลลัพธ์การเรียนรู้ตามมาตรฐานคุณวุฒิ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666782">
        <w:rPr>
          <w:rFonts w:ascii="Angsana New" w:hAnsi="Angsana New"/>
          <w:sz w:val="32"/>
          <w:szCs w:val="32"/>
          <w:cs/>
          <w:lang w:bidi="th-TH"/>
        </w:rPr>
        <w:t>ดังนี้:</w:t>
      </w:r>
    </w:p>
    <w:p w14:paraId="643B038D" w14:textId="77777777" w:rsidR="00EF200C" w:rsidRDefault="00EF200C" w:rsidP="00EF200C">
      <w:pPr>
        <w:rPr>
          <w:rFonts w:ascii="Angsana New" w:hAnsi="Angsana New"/>
          <w:sz w:val="32"/>
          <w:szCs w:val="32"/>
          <w:lang w:bidi="th-TH"/>
        </w:rPr>
      </w:pPr>
    </w:p>
    <w:p w14:paraId="47041F40" w14:textId="77777777" w:rsidR="00EF200C" w:rsidRPr="00364B81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ความรู้</w:t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1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มีความรู้ ความเข้าใจ</w:t>
      </w:r>
      <w:r w:rsidR="006C74CB">
        <w:rPr>
          <w:rFonts w:ascii="Angsana New" w:hAnsi="Angsana New" w:hint="cs"/>
          <w:sz w:val="32"/>
          <w:szCs w:val="32"/>
          <w:cs/>
          <w:lang w:bidi="th-TH"/>
        </w:rPr>
        <w:t>เกี่ยวกับสื่อดิจิทัล พลเมืองดิจิทัล</w:t>
      </w:r>
    </w:p>
    <w:p w14:paraId="042FAABA" w14:textId="77777777" w:rsidR="00EF200C" w:rsidRPr="00364B81" w:rsidRDefault="00EF200C" w:rsidP="00EF200C">
      <w:pPr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lang w:bidi="th-TH"/>
        </w:rPr>
        <w:tab/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</w:p>
    <w:p w14:paraId="33B55832" w14:textId="77777777" w:rsidR="006C74CB" w:rsidRPr="002E24C5" w:rsidRDefault="00EF200C" w:rsidP="006C74CB">
      <w:pPr>
        <w:tabs>
          <w:tab w:val="left" w:pos="-90"/>
          <w:tab w:val="left" w:pos="810"/>
          <w:tab w:val="left" w:pos="1260"/>
          <w:tab w:val="left" w:pos="1620"/>
          <w:tab w:val="left" w:pos="1980"/>
          <w:tab w:val="left" w:pos="2340"/>
          <w:tab w:val="right" w:pos="6660"/>
          <w:tab w:val="left" w:pos="7020"/>
        </w:tabs>
        <w:ind w:left="1440" w:right="-154" w:hanging="1440"/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t>ทักษะ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4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2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มีความสามารถในการเรียนรู้และพัฒนาตนเองเพื่อเสริมสร้างทักษะการ</w:t>
      </w:r>
      <w:r w:rsidR="006C74CB">
        <w:rPr>
          <w:rFonts w:ascii="Angsana New" w:hAnsi="Angsana New" w:hint="cs"/>
          <w:sz w:val="32"/>
          <w:szCs w:val="32"/>
          <w:cs/>
          <w:lang w:bidi="th-TH"/>
        </w:rPr>
        <w:t>รู้เท่าทันสื่อข้อมูลข่าวสาร เท่าทันสื่อ เท่าทันเทคโนโลยี</w:t>
      </w:r>
    </w:p>
    <w:p w14:paraId="4F053999" w14:textId="77777777" w:rsidR="00EF200C" w:rsidRPr="00364B81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</w:p>
    <w:p w14:paraId="167F8EB5" w14:textId="77777777" w:rsidR="00EF200C" w:rsidRDefault="00EF200C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lastRenderedPageBreak/>
        <w:t>คุณธรรม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 New" w:hAnsi="Angsana New"/>
          <w:sz w:val="32"/>
          <w:szCs w:val="32"/>
          <w:lang w:bidi="th-TH"/>
        </w:rPr>
        <w:t>6</w:t>
      </w:r>
      <w:r w:rsidR="006C74CB">
        <w:rPr>
          <w:rFonts w:ascii="Angsana New" w:hAnsi="Angsana New"/>
          <w:sz w:val="32"/>
          <w:szCs w:val="32"/>
          <w:cs/>
          <w:lang w:bidi="th-TH"/>
        </w:rPr>
        <w:t>.</w:t>
      </w:r>
      <w:r w:rsidR="006C74CB">
        <w:rPr>
          <w:rFonts w:ascii="Angsana New" w:hAnsi="Angsana New"/>
          <w:sz w:val="32"/>
          <w:szCs w:val="32"/>
          <w:lang w:bidi="th-TH"/>
        </w:rPr>
        <w:t xml:space="preserve">1 </w:t>
      </w:r>
      <w:r w:rsidR="006C74CB" w:rsidRPr="002E24C5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แสดงออกถึงการมีจิตสำนึก จิตสาธารณะ ตระหนักในคุณธรรม</w:t>
      </w:r>
    </w:p>
    <w:p w14:paraId="36926D5A" w14:textId="77777777" w:rsidR="006C74CB" w:rsidRPr="00364B81" w:rsidRDefault="006C74CB" w:rsidP="00EF200C">
      <w:pPr>
        <w:ind w:left="1440" w:hanging="1440"/>
        <w:rPr>
          <w:rFonts w:ascii="Angsana New" w:hAnsi="Angsana New"/>
          <w:sz w:val="32"/>
          <w:szCs w:val="32"/>
          <w:lang w:bidi="th-TH"/>
        </w:rPr>
      </w:pPr>
    </w:p>
    <w:p w14:paraId="2A79E6FF" w14:textId="77777777" w:rsidR="00EF200C" w:rsidRPr="00364B81" w:rsidRDefault="00EF200C" w:rsidP="00EF200C">
      <w:pPr>
        <w:rPr>
          <w:rFonts w:ascii="Angsana New" w:hAnsi="Angsana New"/>
          <w:lang w:bidi="th-TH"/>
        </w:rPr>
      </w:pPr>
      <w:r w:rsidRPr="00364B81">
        <w:rPr>
          <w:rFonts w:ascii="Angsana New" w:hAnsi="Angsana New"/>
          <w:sz w:val="32"/>
          <w:szCs w:val="32"/>
          <w:cs/>
          <w:lang w:bidi="th-TH"/>
        </w:rPr>
        <w:t>ลักษณะบุคคล</w:t>
      </w:r>
      <w:r w:rsidRPr="00364B81">
        <w:rPr>
          <w:rFonts w:ascii="Angsana New" w:hAnsi="Angsana New"/>
          <w:sz w:val="32"/>
          <w:szCs w:val="32"/>
          <w:cs/>
          <w:lang w:bidi="th-TH"/>
        </w:rPr>
        <w:tab/>
      </w:r>
      <w:r w:rsidR="006C74CB">
        <w:rPr>
          <w:rFonts w:ascii="AngsanaUPC" w:hAnsi="AngsanaUPC" w:cs="AngsanaUPC"/>
          <w:sz w:val="32"/>
          <w:szCs w:val="32"/>
          <w:lang w:bidi="th-TH"/>
        </w:rPr>
        <w:t>9</w:t>
      </w:r>
      <w:r w:rsidR="006C74CB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="006C74CB">
        <w:rPr>
          <w:rFonts w:ascii="AngsanaUPC" w:hAnsi="AngsanaUPC" w:cs="AngsanaUPC"/>
          <w:sz w:val="32"/>
          <w:szCs w:val="32"/>
          <w:lang w:bidi="th-TH"/>
        </w:rPr>
        <w:t xml:space="preserve">1 </w:t>
      </w:r>
      <w:r w:rsidR="006C74CB" w:rsidRPr="00734EBE">
        <w:rPr>
          <w:rFonts w:ascii="Angsana New" w:hAnsi="Angsana New" w:hint="cs"/>
          <w:sz w:val="32"/>
          <w:szCs w:val="32"/>
          <w:cs/>
          <w:lang w:bidi="th-TH"/>
        </w:rPr>
        <w:t>แสดงออกถึงการมีจิตสาธารณะ</w:t>
      </w:r>
    </w:p>
    <w:p w14:paraId="219F7B30" w14:textId="77777777" w:rsidR="00EF200C" w:rsidRPr="00D668AE" w:rsidRDefault="00EF200C" w:rsidP="00EF200C">
      <w:pPr>
        <w:rPr>
          <w:rFonts w:ascii="Tahoma" w:hAnsi="Tahoma" w:cs="Tahoma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C74CB" w:rsidRPr="00C84547" w14:paraId="45FF798F" w14:textId="77777777" w:rsidTr="00E9696E">
        <w:tc>
          <w:tcPr>
            <w:tcW w:w="3652" w:type="dxa"/>
            <w:vMerge w:val="restart"/>
            <w:vAlign w:val="center"/>
          </w:tcPr>
          <w:p w14:paraId="7E459CE7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Course Learning Outcomes </w:t>
            </w:r>
            <w:r w:rsidRPr="003644C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  <w:r w:rsidRPr="003644C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FA13A29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774114A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.ทักษะ</w:t>
            </w:r>
          </w:p>
        </w:tc>
        <w:tc>
          <w:tcPr>
            <w:tcW w:w="1418" w:type="dxa"/>
            <w:gridSpan w:val="2"/>
            <w:vAlign w:val="center"/>
          </w:tcPr>
          <w:p w14:paraId="16C1473F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0FD6FEF3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.ลักษณะบุคคล</w:t>
            </w:r>
          </w:p>
        </w:tc>
      </w:tr>
      <w:tr w:rsidR="006C74CB" w:rsidRPr="00C84547" w14:paraId="37A583CF" w14:textId="77777777" w:rsidTr="00E9696E">
        <w:tc>
          <w:tcPr>
            <w:tcW w:w="3652" w:type="dxa"/>
            <w:vMerge/>
          </w:tcPr>
          <w:p w14:paraId="74E72F26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408BA97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14:paraId="3DEB216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8" w:type="dxa"/>
          </w:tcPr>
          <w:p w14:paraId="006C36A5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14:paraId="52791874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9" w:type="dxa"/>
          </w:tcPr>
          <w:p w14:paraId="0AAC030C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14:paraId="03FD8754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708" w:type="dxa"/>
          </w:tcPr>
          <w:p w14:paraId="303D5C3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709" w:type="dxa"/>
          </w:tcPr>
          <w:p w14:paraId="3D065988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Pr="00C8454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C845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</w:tr>
      <w:tr w:rsidR="006C74CB" w:rsidRPr="00C84547" w14:paraId="699D84CD" w14:textId="77777777" w:rsidTr="00E9696E">
        <w:tc>
          <w:tcPr>
            <w:tcW w:w="3652" w:type="dxa"/>
          </w:tcPr>
          <w:p w14:paraId="63BE6806" w14:textId="77777777" w:rsidR="006C74CB" w:rsidRPr="00C84547" w:rsidRDefault="006C74CB" w:rsidP="00E9696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1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มีความรู้ ความเข้าใจ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เกี่ยวกับสื่อดิจิทัล พลเมืองดิจิทัล</w:t>
            </w:r>
          </w:p>
        </w:tc>
        <w:tc>
          <w:tcPr>
            <w:tcW w:w="709" w:type="dxa"/>
            <w:vAlign w:val="center"/>
          </w:tcPr>
          <w:p w14:paraId="1AA9A77E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98B432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E9CC3E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F1360F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57A94B3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AA79C19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B1C5BB4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9F6BC2A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14:paraId="6C29D9B4" w14:textId="77777777" w:rsidTr="00E9696E">
        <w:tc>
          <w:tcPr>
            <w:tcW w:w="3652" w:type="dxa"/>
          </w:tcPr>
          <w:p w14:paraId="5AFC9BBD" w14:textId="77777777" w:rsidR="006C74CB" w:rsidRPr="00C84547" w:rsidRDefault="006C74CB" w:rsidP="006C74CB">
            <w:pPr>
              <w:rPr>
                <w:rFonts w:ascii="Angsana New" w:hAnsi="Angsana New"/>
                <w:sz w:val="32"/>
                <w:szCs w:val="32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709" w:type="dxa"/>
            <w:vAlign w:val="center"/>
          </w:tcPr>
          <w:p w14:paraId="27EF97C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D9D5E6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93BF528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C38C18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865CC5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45BD23C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19D11F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1C776EA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14:paraId="530F1739" w14:textId="77777777" w:rsidTr="00E9696E">
        <w:tc>
          <w:tcPr>
            <w:tcW w:w="3652" w:type="dxa"/>
          </w:tcPr>
          <w:p w14:paraId="1C91C168" w14:textId="77777777" w:rsidR="006C74CB" w:rsidRPr="00C84547" w:rsidRDefault="006C74CB" w:rsidP="00E9696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3 </w:t>
            </w:r>
            <w:r w:rsidRPr="002E24C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709" w:type="dxa"/>
            <w:vAlign w:val="center"/>
          </w:tcPr>
          <w:p w14:paraId="1EB585B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4D80D55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F844AC5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135600C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7B2AF90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D05DCE4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4F7C56F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5E0C6B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6C74CB" w:rsidRPr="00C84547" w14:paraId="09C68B40" w14:textId="77777777" w:rsidTr="00E9696E">
        <w:tc>
          <w:tcPr>
            <w:tcW w:w="3652" w:type="dxa"/>
          </w:tcPr>
          <w:p w14:paraId="04FAC1F3" w14:textId="77777777" w:rsidR="006C74CB" w:rsidRPr="00C84547" w:rsidRDefault="006C74CB" w:rsidP="006C74C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644C3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 New" w:hAnsi="Angsana New"/>
                <w:sz w:val="28"/>
                <w:szCs w:val="28"/>
              </w:rPr>
              <w:t xml:space="preserve">4 </w:t>
            </w:r>
            <w:r w:rsidRPr="00734E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709" w:type="dxa"/>
            <w:vAlign w:val="center"/>
          </w:tcPr>
          <w:p w14:paraId="22EF2B65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C608A4C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EA65FD3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FB6EFCE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81A769E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A4581DC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793B56E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4547">
              <w:rPr>
                <w:rFonts w:ascii="Angsana New" w:hAnsi="Angsana New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8A41501" w14:textId="77777777" w:rsidR="006C74CB" w:rsidRPr="00C84547" w:rsidRDefault="006C74CB" w:rsidP="00E9696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20D8DF75" w14:textId="77777777" w:rsidR="006C74CB" w:rsidRDefault="006C74CB" w:rsidP="006C74CB">
      <w:pPr>
        <w:rPr>
          <w:lang w:bidi="th-TH"/>
        </w:rPr>
      </w:pPr>
    </w:p>
    <w:p w14:paraId="3B0150BD" w14:textId="77777777" w:rsidR="006C74CB" w:rsidRDefault="006C74CB" w:rsidP="006C74CB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3C833635" w14:textId="77777777" w:rsidR="006C74CB" w:rsidRDefault="006C74CB" w:rsidP="006C74CB">
      <w:pPr>
        <w:rPr>
          <w:rFonts w:ascii="Angsana New" w:hAnsi="Angsana New"/>
          <w:b/>
          <w:bCs/>
          <w:sz w:val="32"/>
          <w:szCs w:val="32"/>
        </w:rPr>
      </w:pPr>
      <w:r w:rsidRPr="00F92F46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F92F46">
        <w:rPr>
          <w:rFonts w:ascii="Angsana New" w:hAnsi="Angsana New"/>
          <w:b/>
          <w:bCs/>
          <w:sz w:val="32"/>
          <w:szCs w:val="32"/>
          <w:cs/>
          <w:lang w:bidi="th-TH"/>
        </w:rPr>
        <w:t>. กลยุทธ์การสอนและการประเมินผลลัพธ์การเรียนรู้</w:t>
      </w:r>
    </w:p>
    <w:p w14:paraId="10C3570A" w14:textId="77777777" w:rsidR="00815F99" w:rsidRDefault="00815F99" w:rsidP="006C74CB">
      <w:pPr>
        <w:rPr>
          <w:rFonts w:ascii="Angsana New" w:hAnsi="Angsana New"/>
          <w:b/>
          <w:sz w:val="32"/>
          <w:szCs w:val="32"/>
          <w:lang w:bidi="th-TH"/>
        </w:rPr>
      </w:pPr>
    </w:p>
    <w:p w14:paraId="30EECE8F" w14:textId="77777777" w:rsidR="00815F99" w:rsidRDefault="00815F99" w:rsidP="00815F9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552"/>
        <w:gridCol w:w="3089"/>
      </w:tblGrid>
      <w:tr w:rsidR="00815F99" w:rsidRPr="00B11146" w14:paraId="6F40A61B" w14:textId="77777777" w:rsidTr="00F05AD8">
        <w:tc>
          <w:tcPr>
            <w:tcW w:w="1271" w:type="dxa"/>
          </w:tcPr>
          <w:p w14:paraId="54771911" w14:textId="77777777" w:rsidR="00815F99" w:rsidRPr="006C74CB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35" w:type="dxa"/>
          </w:tcPr>
          <w:p w14:paraId="78098833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52" w:type="dxa"/>
          </w:tcPr>
          <w:p w14:paraId="20BB035E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89" w:type="dxa"/>
          </w:tcPr>
          <w:p w14:paraId="417CE3EC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15F99" w:rsidRPr="00B11146" w14:paraId="4417F624" w14:textId="77777777" w:rsidTr="00F05AD8">
        <w:tc>
          <w:tcPr>
            <w:tcW w:w="1271" w:type="dxa"/>
          </w:tcPr>
          <w:p w14:paraId="1E313DB1" w14:textId="77777777" w:rsidR="00815F99" w:rsidRPr="002C4721" w:rsidRDefault="006C74CB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835" w:type="dxa"/>
          </w:tcPr>
          <w:p w14:paraId="621867B8" w14:textId="77777777"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</w:pPr>
            <w:r w:rsidRPr="002C472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มีความรู้ ความเข้าใจเกี่ยวกับสื่อดิจิทัล พลเมืองดิจิทัล</w:t>
            </w:r>
          </w:p>
        </w:tc>
        <w:tc>
          <w:tcPr>
            <w:tcW w:w="2552" w:type="dxa"/>
          </w:tcPr>
          <w:p w14:paraId="5D4FF56E" w14:textId="77777777"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สอนแบบ</w:t>
            </w:r>
            <w:r w:rsidRPr="002C4721">
              <w:rPr>
                <w:rFonts w:ascii="AngsanaUPC" w:hAnsi="AngsanaUPC" w:cs="AngsanaUPC"/>
                <w:sz w:val="28"/>
                <w:cs/>
              </w:rPr>
              <w:t>บรรยายโดย</w:t>
            </w:r>
            <w:r w:rsidRPr="002C4721">
              <w:rPr>
                <w:rFonts w:ascii="AngsanaUPC" w:hAnsi="AngsanaUPC" w:cs="AngsanaUPC" w:hint="cs"/>
                <w:sz w:val="28"/>
                <w:cs/>
              </w:rPr>
              <w:t>เรียนรู้ผ่านกรณีศึกษา</w:t>
            </w:r>
          </w:p>
          <w:p w14:paraId="5F8752E7" w14:textId="77777777"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มอบหมายงานให้ค้นคว้าเพิ่มเติม</w:t>
            </w:r>
          </w:p>
          <w:p w14:paraId="65844EDE" w14:textId="77777777" w:rsidR="00815F99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มอบหมาย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ใบงานเพื่อวัดความรู้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ความเข้าใจเกี่ยวกับรู้เท่าทันข้อมูลข่าวสาร รู้เท่าทันสื่อ รู้เท่าทันเทคโนโลยี</w:t>
            </w:r>
          </w:p>
          <w:p w14:paraId="1FD28A85" w14:textId="77777777" w:rsidR="002C4721" w:rsidRPr="002C4721" w:rsidRDefault="002C4721" w:rsidP="003A44E7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089" w:type="dxa"/>
          </w:tcPr>
          <w:p w14:paraId="6B18CB0F" w14:textId="77777777" w:rsidR="002C4721" w:rsidRDefault="002C4721" w:rsidP="001C5A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/>
                <w:sz w:val="28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28"/>
                <w:cs/>
              </w:rPr>
              <w:t>ผล</w:t>
            </w:r>
            <w:r w:rsidR="00147649">
              <w:rPr>
                <w:rFonts w:ascii="AngsanaUPC" w:hAnsi="AngsanaUPC" w:cs="AngsanaUPC" w:hint="cs"/>
                <w:sz w:val="28"/>
                <w:cs/>
              </w:rPr>
              <w:t>ผ่านการทดสอบย่อย</w:t>
            </w:r>
            <w:r w:rsidR="00147649">
              <w:rPr>
                <w:rFonts w:ascii="AngsanaUPC" w:hAnsi="AngsanaUPC" w:cs="AngsanaUPC"/>
                <w:sz w:val="28"/>
                <w:cs/>
              </w:rPr>
              <w:t xml:space="preserve"> จาก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</w:t>
            </w:r>
            <w:r w:rsidRPr="002C4721">
              <w:rPr>
                <w:rFonts w:ascii="AngsanaUPC" w:hAnsi="AngsanaUPC" w:cs="AngsanaUPC"/>
                <w:sz w:val="28"/>
                <w:cs/>
              </w:rPr>
              <w:t>ที่มอบหมาย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โดยอาจารย์ผู้สอน</w:t>
            </w:r>
          </w:p>
          <w:p w14:paraId="3132E7E0" w14:textId="77777777" w:rsidR="001C5A2A" w:rsidRPr="00734EBE" w:rsidRDefault="001C5A2A" w:rsidP="001C5A2A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34EB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ประเมินจากการตรงเวลาของนักศึกษาในการเข้าชั้นเรียน การส่งงานตามกำหนดระยะเวลาที่มอบหมาย </w:t>
            </w:r>
          </w:p>
          <w:p w14:paraId="08F645BC" w14:textId="77777777" w:rsidR="001C5A2A" w:rsidRDefault="001C5A2A" w:rsidP="001C5A2A">
            <w:pPr>
              <w:pStyle w:val="ListParagraph"/>
              <w:spacing w:after="0" w:line="240" w:lineRule="auto"/>
              <w:ind w:left="644"/>
              <w:rPr>
                <w:rFonts w:ascii="AngsanaUPC" w:hAnsi="AngsanaUPC" w:cs="AngsanaUPC"/>
                <w:sz w:val="28"/>
              </w:rPr>
            </w:pPr>
          </w:p>
          <w:p w14:paraId="6ADDEA1A" w14:textId="77777777" w:rsidR="002C4721" w:rsidRPr="002C4721" w:rsidRDefault="002C4721" w:rsidP="00F05AD8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</w:p>
          <w:p w14:paraId="5E6AD91C" w14:textId="77777777" w:rsidR="00815F99" w:rsidRPr="002C4721" w:rsidRDefault="00815F99" w:rsidP="00AF49FD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28"/>
              </w:rPr>
            </w:pPr>
          </w:p>
        </w:tc>
      </w:tr>
    </w:tbl>
    <w:p w14:paraId="664A9D4A" w14:textId="77777777" w:rsidR="00815F99" w:rsidRDefault="00815F99" w:rsidP="00815F99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7811465" w14:textId="77777777" w:rsidR="00815F99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874"/>
        <w:gridCol w:w="2526"/>
        <w:gridCol w:w="3116"/>
      </w:tblGrid>
      <w:tr w:rsidR="00F05AD8" w:rsidRPr="00B11146" w14:paraId="7A1A0BF7" w14:textId="77777777" w:rsidTr="006C74CB">
        <w:tc>
          <w:tcPr>
            <w:tcW w:w="1231" w:type="dxa"/>
          </w:tcPr>
          <w:p w14:paraId="0DF851D8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874" w:type="dxa"/>
          </w:tcPr>
          <w:p w14:paraId="0A687535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26" w:type="dxa"/>
          </w:tcPr>
          <w:p w14:paraId="64652C65" w14:textId="77777777" w:rsidR="00815F99" w:rsidRPr="002C4721" w:rsidRDefault="00815F99" w:rsidP="00815F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472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116" w:type="dxa"/>
          </w:tcPr>
          <w:p w14:paraId="18651D19" w14:textId="77777777" w:rsidR="00815F99" w:rsidRPr="002C4721" w:rsidRDefault="00815F99" w:rsidP="00815F9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472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05AD8" w:rsidRPr="00B11146" w14:paraId="4E8E5367" w14:textId="77777777" w:rsidTr="006C74CB">
        <w:tc>
          <w:tcPr>
            <w:tcW w:w="1231" w:type="dxa"/>
          </w:tcPr>
          <w:p w14:paraId="5449F24C" w14:textId="77777777" w:rsidR="00815F99" w:rsidRPr="002C4721" w:rsidRDefault="006C74CB" w:rsidP="00815F99">
            <w:pPr>
              <w:tabs>
                <w:tab w:val="left" w:pos="-90"/>
                <w:tab w:val="left" w:pos="810"/>
                <w:tab w:val="left" w:pos="1260"/>
                <w:tab w:val="left" w:pos="1620"/>
                <w:tab w:val="left" w:pos="1980"/>
                <w:tab w:val="left" w:pos="2340"/>
                <w:tab w:val="right" w:pos="6660"/>
                <w:tab w:val="left" w:pos="7020"/>
              </w:tabs>
              <w:ind w:right="-154"/>
              <w:rPr>
                <w:rFonts w:ascii="Angsana New" w:hAnsi="Angsana New"/>
                <w:sz w:val="28"/>
                <w:szCs w:val="28"/>
                <w:rtl/>
                <w:cs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14:paraId="33E13948" w14:textId="77777777"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</w:p>
          <w:p w14:paraId="625F59AB" w14:textId="77777777" w:rsidR="00815F99" w:rsidRPr="002C4721" w:rsidRDefault="00815F99" w:rsidP="00815F99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  <w:r w:rsidRPr="002C4721"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874" w:type="dxa"/>
          </w:tcPr>
          <w:p w14:paraId="7EFFDF24" w14:textId="77777777" w:rsidR="00815F99" w:rsidRPr="002C4721" w:rsidRDefault="00815F99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 w:rsidRPr="002C472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มีความสามารถในการเรียนรู้และพัฒนาตนเองเพื่อเสริมสร้างทักษะการรู้เท่าทันสื่อข้อมูลข่าวสาร เท่าทันสื่อ เท่าทันเทคโนโลยี</w:t>
            </w:r>
          </w:p>
        </w:tc>
        <w:tc>
          <w:tcPr>
            <w:tcW w:w="2526" w:type="dxa"/>
          </w:tcPr>
          <w:p w14:paraId="3920691B" w14:textId="77777777" w:rsidR="00815F99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2C4721">
              <w:rPr>
                <w:rFonts w:asciiTheme="majorBidi" w:hAnsiTheme="majorBidi" w:cstheme="majorBidi"/>
                <w:sz w:val="28"/>
                <w:cs/>
              </w:rPr>
              <w:t>ส่งเสริมให้ใช้ความคิดสร้างสรรค์  และทำใบงานเชิงวิเคราะห์ในการรู้เท่าทันข้อมูลข่าวสาร เท่าทันสื่อ เท่าทันเทคโนโลยี</w:t>
            </w:r>
          </w:p>
          <w:p w14:paraId="2B6D028F" w14:textId="77777777" w:rsidR="002C4721" w:rsidRPr="002C4721" w:rsidRDefault="002C4721" w:rsidP="002C4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>
              <w:rPr>
                <w:rFonts w:ascii="AngsanaUPC" w:hAnsi="AngsanaUPC" w:cs="AngsanaUPC"/>
                <w:sz w:val="28"/>
              </w:rPr>
              <w:t>Final Project</w:t>
            </w:r>
            <w:r>
              <w:rPr>
                <w:rFonts w:ascii="AngsanaUPC" w:hAnsi="AngsanaUPC" w:cs="AngsanaUPC" w:hint="cs"/>
                <w:sz w:val="28"/>
                <w:cs/>
              </w:rPr>
              <w:t>)</w:t>
            </w:r>
            <w:r w:rsidR="00F05AD8"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 w:rsidR="00F05AD8">
              <w:rPr>
                <w:rFonts w:asciiTheme="majorBidi" w:hAnsiTheme="majorBidi" w:cstheme="majorBidi" w:hint="cs"/>
                <w:sz w:val="28"/>
                <w:cs/>
              </w:rPr>
              <w:t>ให้นักศึกษามีทักษะการผลิตสื่อเพื่อให้ผู้รับสารรู้เท่าทันสื่อดิจิทัล</w:t>
            </w:r>
          </w:p>
        </w:tc>
        <w:tc>
          <w:tcPr>
            <w:tcW w:w="3116" w:type="dxa"/>
          </w:tcPr>
          <w:p w14:paraId="1007E1F2" w14:textId="77777777" w:rsidR="001C5A2A" w:rsidRPr="000F5876" w:rsidRDefault="001C5A2A" w:rsidP="001C5A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ประเมินผลผ่านการทดสอบย่อย เพื่อเสริมสร้างทักษะการรู้เท่าทันสื่อ ข้อมูลข่าวสาร และเท่าทันเทคโนโลยี</w:t>
            </w:r>
          </w:p>
          <w:p w14:paraId="1973CB05" w14:textId="77777777" w:rsidR="001C5A2A" w:rsidRDefault="001C5A2A" w:rsidP="001C5A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734EBE">
              <w:rPr>
                <w:rFonts w:ascii="AngsanaUPC" w:hAnsi="AngsanaUPC" w:cs="AngsanaUPC" w:hint="cs"/>
                <w:sz w:val="28"/>
                <w:cs/>
              </w:rPr>
              <w:t>ประเมินผลโครงงานปลายภาคเกี่ยวกับ</w:t>
            </w:r>
            <w:r w:rsidRPr="00734EBE">
              <w:rPr>
                <w:rFonts w:asciiTheme="majorBidi" w:hAnsiTheme="majorBidi" w:cstheme="majorBidi" w:hint="cs"/>
                <w:sz w:val="28"/>
                <w:cs/>
              </w:rPr>
              <w:t>ทักษะการผลิตสื่อเพื่อให้ผู้รับสารรู้เท่าทันสื่อดิจิทัล</w:t>
            </w:r>
          </w:p>
          <w:p w14:paraId="0A404AF2" w14:textId="77777777" w:rsidR="001C5A2A" w:rsidRPr="001C5A2A" w:rsidRDefault="001C5A2A" w:rsidP="001C5A2A">
            <w:pPr>
              <w:rPr>
                <w:rFonts w:asciiTheme="majorBidi" w:hAnsiTheme="majorBidi" w:cstheme="majorBidi"/>
                <w:sz w:val="28"/>
                <w:lang w:bidi="th-TH"/>
              </w:rPr>
            </w:pPr>
          </w:p>
          <w:p w14:paraId="5F87EE5E" w14:textId="77777777" w:rsidR="002C4721" w:rsidRDefault="002C4721" w:rsidP="001C5A2A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</w:p>
          <w:p w14:paraId="7CD07EC9" w14:textId="77777777" w:rsidR="00AF49FD" w:rsidRDefault="00AF49FD" w:rsidP="00AF49FD">
            <w:pPr>
              <w:rPr>
                <w:rFonts w:asciiTheme="majorBidi" w:hAnsiTheme="majorBidi" w:cstheme="majorBidi"/>
                <w:sz w:val="28"/>
              </w:rPr>
            </w:pPr>
          </w:p>
          <w:p w14:paraId="659CE1C6" w14:textId="77777777" w:rsidR="00AF49FD" w:rsidRPr="00AF49FD" w:rsidRDefault="00AF49FD" w:rsidP="00AF49FD">
            <w:pPr>
              <w:rPr>
                <w:rFonts w:asciiTheme="majorBidi" w:hAnsiTheme="majorBidi" w:cstheme="majorBidi"/>
                <w:sz w:val="28"/>
                <w:lang w:bidi="th-TH"/>
              </w:rPr>
            </w:pPr>
          </w:p>
        </w:tc>
      </w:tr>
    </w:tbl>
    <w:p w14:paraId="45227487" w14:textId="77777777" w:rsidR="00815F99" w:rsidRDefault="00815F99" w:rsidP="00815F99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5DD3E47" w14:textId="77777777" w:rsidR="00815F99" w:rsidRPr="00D45A72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015"/>
        <w:gridCol w:w="2577"/>
        <w:gridCol w:w="3068"/>
      </w:tblGrid>
      <w:tr w:rsidR="00815F99" w:rsidRPr="00B11146" w14:paraId="394E677F" w14:textId="77777777" w:rsidTr="002C4721">
        <w:tc>
          <w:tcPr>
            <w:tcW w:w="1087" w:type="dxa"/>
          </w:tcPr>
          <w:p w14:paraId="23AAFE77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3015" w:type="dxa"/>
          </w:tcPr>
          <w:p w14:paraId="71F0D872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77" w:type="dxa"/>
          </w:tcPr>
          <w:p w14:paraId="3FAC769D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68" w:type="dxa"/>
          </w:tcPr>
          <w:p w14:paraId="564F3FC6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C4721" w:rsidRPr="00B11146" w14:paraId="38CD9AE1" w14:textId="77777777" w:rsidTr="002C4721">
        <w:tc>
          <w:tcPr>
            <w:tcW w:w="1087" w:type="dxa"/>
          </w:tcPr>
          <w:p w14:paraId="0FE54171" w14:textId="77777777" w:rsidR="002C4721" w:rsidRPr="00F05AD8" w:rsidRDefault="006C74CB" w:rsidP="002C4721">
            <w:pPr>
              <w:rPr>
                <w:rFonts w:ascii="AngsanaUPC" w:hAnsi="AngsanaUPC" w:cs="AngsanaUPC"/>
                <w:color w:val="FF0000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015" w:type="dxa"/>
          </w:tcPr>
          <w:p w14:paraId="690C3868" w14:textId="77777777" w:rsidR="002C4721" w:rsidRPr="003A44E7" w:rsidRDefault="003A44E7" w:rsidP="00734EBE">
            <w:pPr>
              <w:rPr>
                <w:rFonts w:ascii="AngsanaUPC" w:hAnsi="AngsanaUPC" w:cs="AngsanaUPC"/>
                <w:color w:val="FF0000"/>
                <w:sz w:val="28"/>
                <w:szCs w:val="28"/>
                <w:cs/>
                <w:lang w:bidi="th-TH"/>
              </w:rPr>
            </w:pPr>
            <w:r w:rsidRPr="003A44E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แสดงออกถึงการมีจิตสำนึก จิตสาธารณะ ตระหนักในคุณธรรม</w:t>
            </w:r>
          </w:p>
        </w:tc>
        <w:tc>
          <w:tcPr>
            <w:tcW w:w="2577" w:type="dxa"/>
          </w:tcPr>
          <w:p w14:paraId="14DCDC01" w14:textId="77777777" w:rsidR="00F05AD8" w:rsidRDefault="00F05AD8" w:rsidP="00F05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 w:hint="cs"/>
                <w:sz w:val="28"/>
                <w:cs/>
              </w:rPr>
              <w:t>สอนแบบ</w:t>
            </w:r>
            <w:r w:rsidRPr="002C4721">
              <w:rPr>
                <w:rFonts w:ascii="AngsanaUPC" w:hAnsi="AngsanaUPC" w:cs="AngsanaUPC"/>
                <w:sz w:val="28"/>
                <w:cs/>
              </w:rPr>
              <w:t>บรรยายโดย</w:t>
            </w:r>
            <w:r>
              <w:rPr>
                <w:rFonts w:ascii="AngsanaUPC" w:hAnsi="AngsanaUPC" w:cs="AngsanaUPC" w:hint="cs"/>
                <w:sz w:val="28"/>
                <w:cs/>
              </w:rPr>
              <w:t>เรียนรู้ผ่านกรณีศึกษ</w:t>
            </w:r>
          </w:p>
          <w:p w14:paraId="77F0CD41" w14:textId="77777777" w:rsidR="00F05AD8" w:rsidRPr="00F05AD8" w:rsidRDefault="002C4721" w:rsidP="00F05A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F05AD8">
              <w:rPr>
                <w:rFonts w:asciiTheme="majorBidi" w:hAnsiTheme="majorBidi" w:cstheme="majorBidi"/>
                <w:sz w:val="28"/>
                <w:cs/>
              </w:rPr>
              <w:t>สอดแทรกประเด็นคุณธรรมและจริยธรรมในระหว่างการสอน พิจารณาทางเลือกที่ใช้หลักจริยธรรม และจรรยาบรรณในการแก้ปัญหาทางจริยธรรม</w:t>
            </w:r>
          </w:p>
          <w:p w14:paraId="6BFF2DF9" w14:textId="77777777" w:rsidR="00AF49FD" w:rsidRPr="00694B44" w:rsidRDefault="00F05AD8" w:rsidP="00694B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F05AD8"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 w:rsidRPr="00F05AD8">
              <w:rPr>
                <w:rFonts w:ascii="AngsanaUPC" w:hAnsi="AngsanaUPC" w:cs="AngsanaUPC"/>
                <w:sz w:val="28"/>
              </w:rPr>
              <w:t>Final Project</w:t>
            </w:r>
            <w:r w:rsidRPr="00F05AD8">
              <w:rPr>
                <w:rFonts w:ascii="AngsanaUPC" w:hAnsi="AngsanaUPC" w:cs="AngsanaUPC" w:hint="cs"/>
                <w:sz w:val="28"/>
                <w:cs/>
              </w:rPr>
              <w:t>)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ในการผลิตสื่อนักศึกษาต้องให้ความสำคัญกับคุณธรรมจริยธรรม เพื่อไม่ให้ส่งผลกระทบกับผู้รับสาร และสังคมโดยรวม</w:t>
            </w:r>
          </w:p>
        </w:tc>
        <w:tc>
          <w:tcPr>
            <w:tcW w:w="3068" w:type="dxa"/>
          </w:tcPr>
          <w:p w14:paraId="379390EF" w14:textId="77777777" w:rsidR="001C5A2A" w:rsidRDefault="001C5A2A" w:rsidP="001C5A2A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ประเมินจ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ากการนำเสนอประเด็นในการผลิตสื่อเพื่อขับเคลื่อนสังคม</w:t>
            </w:r>
          </w:p>
          <w:p w14:paraId="332BF4D2" w14:textId="77777777" w:rsidR="001C5A2A" w:rsidRDefault="001C5A2A" w:rsidP="001C5A2A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614C0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ประเมินผลผ่านการทดสอบย่อย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เพื่อให้ตระหนักถึงคุณธรรม จริยธรรม</w:t>
            </w:r>
          </w:p>
          <w:p w14:paraId="385BE785" w14:textId="77777777" w:rsidR="00734EBE" w:rsidRPr="00734EBE" w:rsidRDefault="00734EBE" w:rsidP="001C5A2A">
            <w:pPr>
              <w:ind w:left="420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42BB811B" w14:textId="77777777" w:rsidR="00147649" w:rsidRDefault="0014764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6A008C7" w14:textId="77777777" w:rsidR="00C850F7" w:rsidRDefault="00C850F7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E54BAB5" w14:textId="77777777" w:rsidR="00815F99" w:rsidRDefault="00815F99" w:rsidP="00815F9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921"/>
        <w:gridCol w:w="2601"/>
        <w:gridCol w:w="3059"/>
      </w:tblGrid>
      <w:tr w:rsidR="00815F99" w:rsidRPr="00B11146" w14:paraId="79425C99" w14:textId="77777777" w:rsidTr="003A44E7">
        <w:tc>
          <w:tcPr>
            <w:tcW w:w="1166" w:type="dxa"/>
          </w:tcPr>
          <w:p w14:paraId="038B79B0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</w:rPr>
              <w:t>PLOs</w:t>
            </w:r>
          </w:p>
        </w:tc>
        <w:tc>
          <w:tcPr>
            <w:tcW w:w="2921" w:type="dxa"/>
          </w:tcPr>
          <w:p w14:paraId="18C816CD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01" w:type="dxa"/>
          </w:tcPr>
          <w:p w14:paraId="4F1F8359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59" w:type="dxa"/>
          </w:tcPr>
          <w:p w14:paraId="06FED51D" w14:textId="77777777" w:rsidR="00815F99" w:rsidRPr="00B11146" w:rsidRDefault="00815F99" w:rsidP="00815F9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15F99" w:rsidRPr="00B11146" w14:paraId="4F088EA6" w14:textId="77777777" w:rsidTr="003A44E7">
        <w:tc>
          <w:tcPr>
            <w:tcW w:w="1166" w:type="dxa"/>
          </w:tcPr>
          <w:p w14:paraId="01E75A17" w14:textId="77777777" w:rsidR="00815F99" w:rsidRPr="00721911" w:rsidRDefault="003A44E7" w:rsidP="00815F99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921" w:type="dxa"/>
          </w:tcPr>
          <w:p w14:paraId="2377C540" w14:textId="77777777" w:rsidR="00815F99" w:rsidRPr="003A44E7" w:rsidRDefault="003A44E7" w:rsidP="00815F99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 w:rsidRPr="003A44E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แสดงออกถึงการมีจิตสาธารณะ</w:t>
            </w:r>
          </w:p>
        </w:tc>
        <w:tc>
          <w:tcPr>
            <w:tcW w:w="2601" w:type="dxa"/>
          </w:tcPr>
          <w:p w14:paraId="44D6F820" w14:textId="77777777" w:rsidR="00815F99" w:rsidRPr="00C363CF" w:rsidRDefault="00626AF5" w:rsidP="00815F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363CF">
              <w:rPr>
                <w:rFonts w:ascii="AngsanaUPC" w:hAnsi="AngsanaUPC" w:cs="AngsanaUPC" w:hint="cs"/>
                <w:sz w:val="28"/>
                <w:cs/>
              </w:rPr>
              <w:t>การแลกเปลี่ยนเรียนรู้ระหว่างนักศึกษากับอาจารย์ผู้สอน โดยเน้นการทำสื่อดิจิทัลเพื่อประโยชน์ของสาธารณชน</w:t>
            </w:r>
          </w:p>
          <w:p w14:paraId="05F9C63C" w14:textId="77777777" w:rsidR="00626AF5" w:rsidRPr="00721911" w:rsidRDefault="00626AF5" w:rsidP="00815F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05AD8">
              <w:rPr>
                <w:rFonts w:ascii="AngsanaUPC" w:hAnsi="AngsanaUPC" w:cs="AngsanaUPC" w:hint="cs"/>
                <w:sz w:val="28"/>
                <w:cs/>
              </w:rPr>
              <w:t>มอบหมายโครงการปลายภาค (</w:t>
            </w:r>
            <w:r w:rsidRPr="00F05AD8">
              <w:rPr>
                <w:rFonts w:ascii="AngsanaUPC" w:hAnsi="AngsanaUPC" w:cs="AngsanaUPC"/>
                <w:sz w:val="28"/>
              </w:rPr>
              <w:t>Final Project</w:t>
            </w:r>
            <w:r w:rsidRPr="00F05AD8">
              <w:rPr>
                <w:rFonts w:ascii="AngsanaUPC" w:hAnsi="AngsanaUPC" w:cs="AngsanaUPC" w:hint="cs"/>
                <w:sz w:val="28"/>
                <w:cs/>
              </w:rPr>
              <w:t>)</w:t>
            </w:r>
            <w:r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  <w:t xml:space="preserve"> </w:t>
            </w:r>
            <w:r w:rsidR="00C363CF" w:rsidRPr="00C363CF">
              <w:rPr>
                <w:rFonts w:ascii="AngsanaUPC" w:hAnsi="AngsanaUPC" w:cs="AngsanaUPC" w:hint="cs"/>
                <w:sz w:val="28"/>
                <w:cs/>
              </w:rPr>
              <w:t xml:space="preserve">ผลิตสื่อดิจิทัลเพื่อประโยชน์ของสาธารณชน </w:t>
            </w:r>
          </w:p>
        </w:tc>
        <w:tc>
          <w:tcPr>
            <w:tcW w:w="3059" w:type="dxa"/>
          </w:tcPr>
          <w:p w14:paraId="5A36A0C5" w14:textId="77777777" w:rsidR="002C4721" w:rsidRPr="00147649" w:rsidRDefault="00147649" w:rsidP="002C4721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ประเมินผล</w:t>
            </w:r>
            <w:r w:rsidRPr="00147649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ผ่าน</w:t>
            </w:r>
            <w:r w:rsidR="002C4721"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ผลงานนักศึกษา โดยมุ่งเน้น ความถูกต้องของผลการวิเคราะห์</w:t>
            </w:r>
            <w:r w:rsidR="00C363CF" w:rsidRPr="0014764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เพื่อประโยชน์ต่อสาธารณชน</w:t>
            </w:r>
          </w:p>
          <w:p w14:paraId="7CC28F83" w14:textId="77777777" w:rsidR="00815F99" w:rsidRPr="00721911" w:rsidRDefault="00815F99" w:rsidP="00626AF5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</w:tbl>
    <w:p w14:paraId="16554C1A" w14:textId="77777777" w:rsidR="0065108D" w:rsidRPr="00462C88" w:rsidRDefault="0065108D" w:rsidP="00023134">
      <w:pPr>
        <w:rPr>
          <w:rFonts w:ascii="Angsana New" w:hAnsi="Angsana New"/>
          <w:sz w:val="32"/>
          <w:szCs w:val="32"/>
          <w:lang w:bidi="th-TH"/>
        </w:rPr>
      </w:pPr>
    </w:p>
    <w:p w14:paraId="61553418" w14:textId="77777777" w:rsidR="00023134" w:rsidRPr="00721911" w:rsidRDefault="00023134" w:rsidP="0002313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1CBC74D5" w14:textId="77777777" w:rsidR="0001530B" w:rsidRPr="00CA1A23" w:rsidRDefault="0001530B" w:rsidP="0001530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084"/>
        <w:gridCol w:w="794"/>
        <w:gridCol w:w="757"/>
        <w:gridCol w:w="2691"/>
        <w:gridCol w:w="1064"/>
        <w:gridCol w:w="1769"/>
      </w:tblGrid>
      <w:tr w:rsidR="00E9696E" w:rsidRPr="00CA1A23" w14:paraId="44D782AE" w14:textId="77777777" w:rsidTr="00E9696E">
        <w:trPr>
          <w:tblHeader/>
        </w:trPr>
        <w:tc>
          <w:tcPr>
            <w:tcW w:w="904" w:type="dxa"/>
            <w:vAlign w:val="center"/>
          </w:tcPr>
          <w:p w14:paraId="04DAC961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</w:tc>
        <w:tc>
          <w:tcPr>
            <w:tcW w:w="1878" w:type="dxa"/>
            <w:gridSpan w:val="2"/>
            <w:vAlign w:val="center"/>
          </w:tcPr>
          <w:p w14:paraId="586C31FA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757" w:type="dxa"/>
          </w:tcPr>
          <w:p w14:paraId="49C6364F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2691" w:type="dxa"/>
            <w:vAlign w:val="center"/>
          </w:tcPr>
          <w:p w14:paraId="541E6384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CDCB198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64" w:type="dxa"/>
            <w:vAlign w:val="center"/>
          </w:tcPr>
          <w:p w14:paraId="2995EA9D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769" w:type="dxa"/>
            <w:vAlign w:val="center"/>
          </w:tcPr>
          <w:p w14:paraId="77564D11" w14:textId="77777777" w:rsidR="00E9696E" w:rsidRPr="00CA1A23" w:rsidRDefault="00E9696E" w:rsidP="002021A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CA1A2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9696E" w:rsidRPr="007350D5" w14:paraId="4121EBC3" w14:textId="77777777" w:rsidTr="00E9696E">
        <w:tc>
          <w:tcPr>
            <w:tcW w:w="904" w:type="dxa"/>
          </w:tcPr>
          <w:p w14:paraId="1ABD30A5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66FFDED7" w14:textId="72AE126D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="00CF5AE5"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</w:t>
            </w:r>
            <w:r w:rsidR="00AF10A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ิ.ย.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0114C117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-แนะนำทีมสอน</w:t>
            </w:r>
          </w:p>
          <w:p w14:paraId="144040D0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-รูปแบบการเรียนการสอน</w:t>
            </w:r>
          </w:p>
          <w:p w14:paraId="00031A8C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เนื้อหา</w:t>
            </w:r>
          </w:p>
          <w:p w14:paraId="121E2792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การประเมินผล</w:t>
            </w:r>
          </w:p>
          <w:p w14:paraId="29E0B870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แนะนำการใช้เทคโนโลยีสำหรับการเรียนการสอน</w:t>
            </w:r>
          </w:p>
        </w:tc>
        <w:tc>
          <w:tcPr>
            <w:tcW w:w="757" w:type="dxa"/>
          </w:tcPr>
          <w:p w14:paraId="2D1066AC" w14:textId="77777777" w:rsidR="00E9696E" w:rsidRPr="007350D5" w:rsidRDefault="00E9696E" w:rsidP="002021AA">
            <w:pPr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693FA0FC" w14:textId="1DF5957C" w:rsidR="00E9696E" w:rsidRPr="007350D5" w:rsidRDefault="00E9696E" w:rsidP="002021AA">
            <w:pPr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="00AF10A8"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แนะนำ</w:t>
            </w: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 xml:space="preserve">การเข้าชั้นเรียนให้ตรงเวลา </w:t>
            </w:r>
          </w:p>
          <w:p w14:paraId="490FCED8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-อธิบายวัตถุประสงค์รายวิชาและของเขตเนื้อหา รวมถึงการประเมินผล</w:t>
            </w:r>
          </w:p>
          <w:p w14:paraId="7E7F1280" w14:textId="494C0CC8" w:rsidR="00E9696E" w:rsidRPr="007350D5" w:rsidRDefault="00E9696E" w:rsidP="0001530B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-แนะนำการใช้เทคโนโลยีสำหรับการเรียนการสอน </w:t>
            </w:r>
          </w:p>
        </w:tc>
        <w:tc>
          <w:tcPr>
            <w:tcW w:w="1064" w:type="dxa"/>
          </w:tcPr>
          <w:p w14:paraId="6BF5B720" w14:textId="77777777" w:rsidR="00E9696E" w:rsidRPr="00C1579F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769" w:type="dxa"/>
          </w:tcPr>
          <w:p w14:paraId="4C7F45EE" w14:textId="77777777" w:rsidR="00E9696E" w:rsidRPr="003B17DA" w:rsidRDefault="00E9696E" w:rsidP="002021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B17DA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49AA8650" w14:textId="77777777" w:rsidR="00E9696E" w:rsidRPr="003B17DA" w:rsidRDefault="00E9696E" w:rsidP="002021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B17DA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3B17DA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2DEF9683" w14:textId="77777777" w:rsidR="00E9696E" w:rsidRPr="003B17DA" w:rsidRDefault="00E9696E" w:rsidP="002021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3B17DA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5B6DE532" w14:textId="77777777" w:rsidR="00E9696E" w:rsidRPr="00CD16D9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21FEA58E" w14:textId="77777777" w:rsidR="00E9696E" w:rsidRPr="007350D5" w:rsidRDefault="00E9696E" w:rsidP="002021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9696E" w:rsidRPr="007350D5" w14:paraId="75253DE8" w14:textId="77777777" w:rsidTr="00E9696E">
        <w:tc>
          <w:tcPr>
            <w:tcW w:w="904" w:type="dxa"/>
          </w:tcPr>
          <w:p w14:paraId="4D5E7400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3B950DE0" w14:textId="7DDDA860" w:rsidR="00E9696E" w:rsidRPr="007350D5" w:rsidRDefault="00AF10A8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6042171A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ความรอบรู้เรื่องสื่อดิจิทัล</w:t>
            </w:r>
          </w:p>
          <w:p w14:paraId="627D1A48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การเปลี่ยนแปลงภูมิทัศน์สื่อ</w:t>
            </w:r>
          </w:p>
          <w:p w14:paraId="74663430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สื่อภาคประชาชน/ สื่อมวลชน</w:t>
            </w:r>
          </w:p>
          <w:p w14:paraId="0FED1532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  <w:p w14:paraId="1552C71B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57" w:type="dxa"/>
          </w:tcPr>
          <w:p w14:paraId="23AD032B" w14:textId="77777777" w:rsidR="00E9696E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3F5F507A" w14:textId="77777777" w:rsidR="00E9696E" w:rsidRPr="0070294A" w:rsidRDefault="00E9696E" w:rsidP="00F3659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การเปลี่ยนแปลงภูมิทัศน์สื่อ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469F3994" w14:textId="77777777" w:rsidR="00E9696E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-แลกเปลี่ยนความคิดเห็นกับอาจารย์ผู้สอน</w:t>
            </w:r>
          </w:p>
          <w:p w14:paraId="6570B3C3" w14:textId="36167985" w:rsidR="00E9696E" w:rsidRPr="0001530B" w:rsidRDefault="00E9696E" w:rsidP="00F3659B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D376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 </w:t>
            </w:r>
            <w:r w:rsidR="002F4E3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ทำใบงานชิ้นที่ </w:t>
            </w:r>
            <w:r w:rsidR="002F4E38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F4E3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2E287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การสื่อสารส่งต่อ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(10 คะแนน)</w:t>
            </w:r>
          </w:p>
        </w:tc>
        <w:tc>
          <w:tcPr>
            <w:tcW w:w="1064" w:type="dxa"/>
          </w:tcPr>
          <w:p w14:paraId="2FAD273E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20C7427A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</w:tcPr>
          <w:p w14:paraId="174E0AB4" w14:textId="77777777" w:rsidR="00E9696E" w:rsidRPr="00C1579F" w:rsidRDefault="00E9696E" w:rsidP="00F365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79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27FD60B3" w14:textId="77777777" w:rsidR="00E9696E" w:rsidRDefault="00E9696E" w:rsidP="00F365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ร.วรทัย ราวินิจ</w:t>
            </w:r>
          </w:p>
          <w:p w14:paraId="3E738D8B" w14:textId="77777777" w:rsidR="00E9696E" w:rsidRPr="007350D5" w:rsidRDefault="00E9696E" w:rsidP="00F365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14:paraId="7209D127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7DA9C631" w14:textId="77777777" w:rsidR="00E9696E" w:rsidRPr="007350D5" w:rsidRDefault="00E9696E" w:rsidP="00F365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9696E" w:rsidRPr="007350D5" w14:paraId="12A7B5F5" w14:textId="77777777" w:rsidTr="00E9696E">
        <w:tc>
          <w:tcPr>
            <w:tcW w:w="904" w:type="dxa"/>
          </w:tcPr>
          <w:p w14:paraId="30C4F414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14:paraId="0ED4746B" w14:textId="45EADF98" w:rsidR="00E9696E" w:rsidRPr="007350D5" w:rsidRDefault="002E2873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0782D57C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แนวคิดเกี่ยวกับความเป็นพลเมืองดิจิทัลกับการรู้เท่าทันดิจิทัล</w:t>
            </w:r>
          </w:p>
          <w:p w14:paraId="4144BAC2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คุณลักษณะความเป็นพลเมืองดิจิทัล </w:t>
            </w:r>
          </w:p>
        </w:tc>
        <w:tc>
          <w:tcPr>
            <w:tcW w:w="757" w:type="dxa"/>
          </w:tcPr>
          <w:p w14:paraId="04BD6D9C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7222B7EF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ความเป็นพลเมืองดิจิทัล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</w:p>
          <w:p w14:paraId="412179F8" w14:textId="6C6FB428" w:rsidR="00B44724" w:rsidRDefault="00E9696E" w:rsidP="00696EBC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-ดูหนัง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...........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38F749DB" w14:textId="71D9A8ED" w:rsidR="00E9696E" w:rsidRPr="007350D5" w:rsidRDefault="00C017DB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 xml:space="preserve">ใบงานชิ้นที่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</w:t>
            </w:r>
            <w:r w:rsidR="00E9696E"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เคราะห์ความเป็นพลเมือง</w:t>
            </w:r>
            <w:r w:rsidR="009041B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</w:t>
            </w:r>
            <w:r w:rsidR="00F04A4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ิจิทัล</w:t>
            </w:r>
            <w:r w:rsidR="00E9696E"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E9696E"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="00E9696E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="00E9696E"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</w:tcPr>
          <w:p w14:paraId="01D91E1F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</w:tc>
        <w:tc>
          <w:tcPr>
            <w:tcW w:w="1769" w:type="dxa"/>
          </w:tcPr>
          <w:p w14:paraId="01652A49" w14:textId="77777777" w:rsidR="00E9696E" w:rsidRPr="007350D5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2113EDA4" w14:textId="77777777" w:rsidR="00E9696E" w:rsidRPr="00CD16D9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1490831E" w14:textId="77777777" w:rsidR="00E9696E" w:rsidRPr="007350D5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lastRenderedPageBreak/>
              <w:t>ผศ.ดร.อานิก  ทวิชาชาติ</w:t>
            </w:r>
          </w:p>
          <w:p w14:paraId="0702D4BB" w14:textId="77777777" w:rsidR="00E9696E" w:rsidRPr="0001530B" w:rsidRDefault="00E9696E" w:rsidP="00696EBC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9696E" w:rsidRPr="007350D5" w14:paraId="3C8152CD" w14:textId="77777777" w:rsidTr="00E9696E">
        <w:tc>
          <w:tcPr>
            <w:tcW w:w="904" w:type="dxa"/>
          </w:tcPr>
          <w:p w14:paraId="46FC33AF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</w:t>
            </w:r>
          </w:p>
          <w:p w14:paraId="40CFCA70" w14:textId="0B46A0A1" w:rsidR="00E9696E" w:rsidRPr="007350D5" w:rsidRDefault="002E2873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7E960B44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การเข้าถึง</w:t>
            </w:r>
          </w:p>
          <w:p w14:paraId="5D3B3513" w14:textId="77777777" w:rsidR="00E9696E" w:rsidRPr="007350D5" w:rsidRDefault="00E9696E" w:rsidP="00696EBC">
            <w:pPr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การใช้อุปกรณ์และระบบต่าง ๆ เพื่อเข้าถึงโลกดิจิทัลตามสิทธิและหน้าที่ของตนเองในฐานะพลเมือง</w:t>
            </w:r>
          </w:p>
          <w:p w14:paraId="43700008" w14:textId="77777777" w:rsidR="00E9696E" w:rsidRPr="007350D5" w:rsidRDefault="00E9696E" w:rsidP="00696EBC">
            <w:pPr>
              <w:autoSpaceDE w:val="0"/>
              <w:autoSpaceDN w:val="0"/>
              <w:adjustRightInd w:val="0"/>
              <w:spacing w:line="276" w:lineRule="auto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การสนับสนุนการเข้าถึงเทคโนโลยีดิจิทัลโดยรัฐ</w:t>
            </w:r>
          </w:p>
        </w:tc>
        <w:tc>
          <w:tcPr>
            <w:tcW w:w="757" w:type="dxa"/>
          </w:tcPr>
          <w:p w14:paraId="3ABDFC7D" w14:textId="77777777" w:rsidR="00E9696E" w:rsidRDefault="00E9696E" w:rsidP="00696EBC">
            <w:pPr>
              <w:spacing w:line="27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258C0920" w14:textId="77777777" w:rsidR="00E9696E" w:rsidRPr="007F6437" w:rsidRDefault="00E9696E" w:rsidP="00696EBC">
            <w:pPr>
              <w:spacing w:line="27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เข้าถึงโลกดิจิทัล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</w:t>
            </w:r>
          </w:p>
          <w:p w14:paraId="0846CF92" w14:textId="77777777" w:rsidR="00E9696E" w:rsidRPr="007350D5" w:rsidRDefault="00E9696E" w:rsidP="00696EBC">
            <w:pPr>
              <w:spacing w:line="276" w:lineRule="auto"/>
              <w:rPr>
                <w:rFonts w:ascii="Angsana New" w:hAnsi="Angsana New"/>
                <w:sz w:val="28"/>
                <w:szCs w:val="28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</w:t>
            </w:r>
          </w:p>
          <w:p w14:paraId="1F95B755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วิเคราะห์ความต้องการของตัวเองเมื่อเข้าถึงโลกดิจิทัล</w:t>
            </w:r>
          </w:p>
          <w:p w14:paraId="4DA7008F" w14:textId="0498610B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="00F04A4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ใบงานที่ </w:t>
            </w:r>
            <w:r w:rsidR="00F04A41">
              <w:rPr>
                <w:rFonts w:ascii="Angsana New" w:hAnsi="Angsana New"/>
                <w:sz w:val="28"/>
                <w:szCs w:val="28"/>
                <w:lang w:bidi="th-TH"/>
              </w:rPr>
              <w:t xml:space="preserve">3 </w:t>
            </w:r>
            <w:r w:rsidR="00D7684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วิเคราะห์</w:t>
            </w:r>
            <w:r w:rsidR="001F58C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กลุ่มเป้าหมาย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</w:tcPr>
          <w:p w14:paraId="1ACD4F22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51619561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  <w:p w14:paraId="27AC95C3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</w:tcPr>
          <w:p w14:paraId="22FA266B" w14:textId="77777777" w:rsidR="00E9696E" w:rsidRPr="007350D5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71A0A2C5" w14:textId="77777777" w:rsidR="00E9696E" w:rsidRPr="007F6437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F6437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3A915FD8" w14:textId="77777777" w:rsidR="00E9696E" w:rsidRPr="007F6437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7F643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7616BA1B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60EE9970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9696E" w:rsidRPr="007350D5" w14:paraId="6DECA378" w14:textId="77777777" w:rsidTr="00E9696E">
        <w:tc>
          <w:tcPr>
            <w:tcW w:w="904" w:type="dxa"/>
          </w:tcPr>
          <w:p w14:paraId="485258A4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  <w:p w14:paraId="1A1F6113" w14:textId="21AAF7AF" w:rsidR="00E9696E" w:rsidRPr="007350D5" w:rsidRDefault="008F534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40DBD30B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การสร้างสรรค์สื่อ</w:t>
            </w:r>
          </w:p>
        </w:tc>
        <w:tc>
          <w:tcPr>
            <w:tcW w:w="757" w:type="dxa"/>
          </w:tcPr>
          <w:p w14:paraId="4C3C2F3A" w14:textId="77777777" w:rsidR="00E9696E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3BECA2EE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00335CA8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การสร้างสรรค์สื่อ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”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4D76447D" w14:textId="37053A41" w:rsidR="00E9696E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-ให้โจทย์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การทำสื่อ “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รู้เท่าทัน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AI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” คลิปวิดีโอ รณรงค์ให้ความรู้ ให้ตระหนักถึง</w:t>
            </w:r>
            <w:r w:rsidR="00076AE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ปัญหา</w:t>
            </w:r>
            <w:r w:rsidR="00D1116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อย่างเป็นรูปธรรม </w:t>
            </w:r>
          </w:p>
          <w:p w14:paraId="4D2E56BD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-แลกเปลี่ยนความคิดเห็นกับเพื่อนและอาจารย์ผู้สอน</w:t>
            </w:r>
          </w:p>
        </w:tc>
        <w:tc>
          <w:tcPr>
            <w:tcW w:w="1064" w:type="dxa"/>
          </w:tcPr>
          <w:p w14:paraId="05C26509" w14:textId="77777777" w:rsidR="00E9696E" w:rsidRPr="00CD16D9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769" w:type="dxa"/>
          </w:tcPr>
          <w:p w14:paraId="0DAAAB9E" w14:textId="77777777" w:rsidR="00E9696E" w:rsidRPr="007350D5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6786795A" w14:textId="77777777" w:rsidR="00E9696E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2CEA714D" w14:textId="77777777" w:rsidR="00E9696E" w:rsidRPr="007350D5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14:paraId="39095743" w14:textId="77777777" w:rsidR="00E9696E" w:rsidRPr="00AD744E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D744E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36657956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9696E" w:rsidRPr="007350D5" w14:paraId="63E67B1E" w14:textId="77777777" w:rsidTr="00E9696E">
        <w:tc>
          <w:tcPr>
            <w:tcW w:w="904" w:type="dxa"/>
          </w:tcPr>
          <w:p w14:paraId="14A80E26" w14:textId="1E74D29E" w:rsidR="00E9696E" w:rsidRDefault="005B3D0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14:paraId="0E338BB1" w14:textId="47CA2F35" w:rsidR="00E9696E" w:rsidRPr="007350D5" w:rsidRDefault="008F0322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6A82CE81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นำเสนอประเด็นปัญหา หัวข้อ ในการผลิตสื่อ</w:t>
            </w:r>
          </w:p>
        </w:tc>
        <w:tc>
          <w:tcPr>
            <w:tcW w:w="757" w:type="dxa"/>
          </w:tcPr>
          <w:p w14:paraId="37391676" w14:textId="77777777" w:rsidR="00E9696E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241F806A" w14:textId="77777777" w:rsidR="00E9696E" w:rsidRDefault="00382A68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E9696E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="00E9696E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678E2A49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คะแนนทีมนำเสนอหัวข้อ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Storyboard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1064" w:type="dxa"/>
          </w:tcPr>
          <w:p w14:paraId="53F9332C" w14:textId="77777777" w:rsidR="00E9696E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A2CF41B" w14:textId="77777777" w:rsidR="00E9696E" w:rsidRPr="00CD16D9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แยกห้องย่อย</w:t>
            </w:r>
          </w:p>
          <w:p w14:paraId="499D7079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</w:tcPr>
          <w:p w14:paraId="37F0A26E" w14:textId="77777777" w:rsidR="00E9696E" w:rsidRPr="00CD16D9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259432F3" w14:textId="77777777" w:rsidR="00E9696E" w:rsidRPr="0009186C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417357B7" w14:textId="77777777" w:rsidR="00E9696E" w:rsidRPr="0009186C" w:rsidRDefault="00E9696E" w:rsidP="00696E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00F8CD3E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E9696E" w:rsidRPr="007350D5" w14:paraId="60BFE8F0" w14:textId="77777777" w:rsidTr="00E9696E">
        <w:tc>
          <w:tcPr>
            <w:tcW w:w="904" w:type="dxa"/>
          </w:tcPr>
          <w:p w14:paraId="1C0E2590" w14:textId="35CF8062" w:rsidR="00E9696E" w:rsidRPr="007350D5" w:rsidRDefault="005B3D0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14:paraId="65C3C753" w14:textId="378D3F22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3C29F3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 w:rsidR="00FA03B5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FA03B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มิ.ย.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="00FA03B5">
              <w:rPr>
                <w:rFonts w:ascii="Angsana New" w:hAnsi="Angsana New"/>
                <w:sz w:val="28"/>
                <w:szCs w:val="28"/>
                <w:lang w:bidi="th-TH"/>
              </w:rPr>
              <w:t xml:space="preserve">3 </w:t>
            </w:r>
            <w:r w:rsidR="00FA03B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ค. 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22C295F8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เทอมเบรค</w:t>
            </w:r>
          </w:p>
        </w:tc>
        <w:tc>
          <w:tcPr>
            <w:tcW w:w="757" w:type="dxa"/>
          </w:tcPr>
          <w:p w14:paraId="1E000444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691" w:type="dxa"/>
          </w:tcPr>
          <w:p w14:paraId="01B06EE3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064" w:type="dxa"/>
          </w:tcPr>
          <w:p w14:paraId="689AA732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</w:tcPr>
          <w:p w14:paraId="100D13DE" w14:textId="77777777" w:rsidR="00E9696E" w:rsidRPr="007350D5" w:rsidRDefault="00E9696E" w:rsidP="00696E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F0322" w:rsidRPr="007350D5" w14:paraId="4B00025C" w14:textId="77777777" w:rsidTr="00E9696E">
        <w:tc>
          <w:tcPr>
            <w:tcW w:w="904" w:type="dxa"/>
          </w:tcPr>
          <w:p w14:paraId="377AD9AF" w14:textId="2309E785" w:rsidR="008F0322" w:rsidRPr="007350D5" w:rsidRDefault="00D30AFC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8</w:t>
            </w:r>
          </w:p>
          <w:p w14:paraId="1222FD77" w14:textId="3E2816A0" w:rsidR="008F0322" w:rsidRDefault="00070D69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  <w:r w:rsidR="008F032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</w:t>
            </w:r>
            <w:r w:rsidR="008F032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256</w:t>
            </w:r>
            <w:r w:rsidR="008F0322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6D03A51A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-ความคิดเชิงวิพากษ์ต่อกรณีศึกษาที่เป็นประเด็นข้อโต้แย้งเกี่ยวกับความน่าเชื่อถือของสารสนเทศ</w:t>
            </w:r>
          </w:p>
          <w:p w14:paraId="63627693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57" w:type="dxa"/>
          </w:tcPr>
          <w:p w14:paraId="536BD605" w14:textId="3FE1BFB8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1" w:type="dxa"/>
          </w:tcPr>
          <w:p w14:paraId="5284D7A0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“วิพากษ์สื่อดิจิทัล”</w:t>
            </w:r>
          </w:p>
          <w:p w14:paraId="4D50F089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-แลกเปลี่ยน เรียนรู้ เกี่ยวกับความน่าเชื่อถือของสารสนเทศ</w:t>
            </w:r>
          </w:p>
          <w:p w14:paraId="6AFE57E1" w14:textId="2E2E2EFB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="00A812D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ใบงานชิ้นที่ </w:t>
            </w:r>
            <w:r w:rsidR="00A812DB">
              <w:rPr>
                <w:rFonts w:ascii="Angsana New" w:hAnsi="Angsana New"/>
                <w:sz w:val="28"/>
                <w:szCs w:val="28"/>
                <w:lang w:bidi="th-TH"/>
              </w:rPr>
              <w:t xml:space="preserve">4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ให้นักศึกษาวิพากษ์กรณีศึกษา 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</w:tcPr>
          <w:p w14:paraId="3A7E3951" w14:textId="73DC3782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769" w:type="dxa"/>
          </w:tcPr>
          <w:p w14:paraId="624A72AE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5D1E722C" w14:textId="77777777" w:rsidR="008F0322" w:rsidRPr="00CD16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740EF093" w14:textId="77777777" w:rsidR="008F0322" w:rsidRPr="00CA18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CA18D9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1769A588" w14:textId="7C303B7F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8F0322" w:rsidRPr="007350D5" w14:paraId="405C63F1" w14:textId="77777777" w:rsidTr="00E9696E">
        <w:tc>
          <w:tcPr>
            <w:tcW w:w="904" w:type="dxa"/>
          </w:tcPr>
          <w:p w14:paraId="3D582F5B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14:paraId="7B1D8CAC" w14:textId="17EB2EB3" w:rsidR="008F0322" w:rsidRDefault="00070D69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37AAA1CA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-การประเมินคุณค่า สารนิเทศจากสื่อดิจิทัลเพื่อประยุกต์ใช้อย่างเหมาะสมในชีวิตประจำวัน</w:t>
            </w:r>
          </w:p>
          <w:p w14:paraId="280D8D3D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การกลั่นแกล้งทางสื่อออนไลน์ (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Cyber Bullying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</w:p>
          <w:p w14:paraId="2AF0223F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Fake News</w:t>
            </w:r>
          </w:p>
        </w:tc>
        <w:tc>
          <w:tcPr>
            <w:tcW w:w="757" w:type="dxa"/>
          </w:tcPr>
          <w:p w14:paraId="595E907E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1" w:type="dxa"/>
          </w:tcPr>
          <w:p w14:paraId="1BDA282A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“วิพากษ์สื่อดิจิทัล”</w:t>
            </w:r>
          </w:p>
          <w:p w14:paraId="1B438670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-ประเมินคุณค่ากรณีศึกษา</w:t>
            </w:r>
          </w:p>
          <w:p w14:paraId="08892C7D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</w:tcPr>
          <w:p w14:paraId="117C7AEC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6F847C75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</w:tcPr>
          <w:p w14:paraId="48A794B5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6000B580" w14:textId="77777777" w:rsidR="008F0322" w:rsidRPr="00CD16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163FCFDC" w14:textId="77777777" w:rsidR="008F0322" w:rsidRPr="00CA18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CA18D9"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2915F507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4A65D9AB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F0322" w:rsidRPr="007350D5" w14:paraId="399B6FB8" w14:textId="77777777" w:rsidTr="00E9696E">
        <w:tc>
          <w:tcPr>
            <w:tcW w:w="904" w:type="dxa"/>
          </w:tcPr>
          <w:p w14:paraId="3372E0D4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  <w:p w14:paraId="5927FB68" w14:textId="2134D614" w:rsidR="008F0322" w:rsidRPr="007350D5" w:rsidRDefault="00845CC3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6DE4AF2D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-ประวัติวิวัฒนาการเทคโนโลยี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AI</w:t>
            </w:r>
          </w:p>
          <w:p w14:paraId="79214ED9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-ความหมาย ความแตก</w:t>
            </w:r>
          </w:p>
          <w:p w14:paraId="0DDAE4A1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ต่างและความคล้ายคลึงของ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>Big Data</w:t>
            </w:r>
          </w:p>
          <w:p w14:paraId="2181A977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AI, Machine Learning, Data Mining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Big Data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เกี่ยวกับอาชีพแพทย์</w:t>
            </w:r>
          </w:p>
        </w:tc>
        <w:tc>
          <w:tcPr>
            <w:tcW w:w="757" w:type="dxa"/>
          </w:tcPr>
          <w:p w14:paraId="064EFDD2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1" w:type="dxa"/>
          </w:tcPr>
          <w:p w14:paraId="1F6C0E9F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</w:p>
          <w:p w14:paraId="0F79BF7C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-แลกเปลี่ยนความคิดเห็นกับเพื่อนและอาจารย์ผู้สอนเกี่ยวกับ อิทธิพล </w:t>
            </w:r>
            <w:r w:rsidRPr="007350D5">
              <w:rPr>
                <w:rFonts w:ascii="Angsana New" w:hAnsi="Angsana New"/>
                <w:sz w:val="28"/>
                <w:szCs w:val="28"/>
                <w:lang w:bidi="th-TH"/>
              </w:rPr>
              <w:t xml:space="preserve">AI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เกี่ยวกับการแพทย์</w:t>
            </w:r>
          </w:p>
          <w:p w14:paraId="188604A6" w14:textId="5D6DDF9B" w:rsidR="00CB3FAF" w:rsidRDefault="00CB3FAF" w:rsidP="008F0322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ใบงานชิ้นที่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9456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รู้เท่าทันเทคโนโลยี (</w:t>
            </w:r>
            <w:r w:rsidR="00945642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9456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  <w:p w14:paraId="4CB3A3BB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</w:tcPr>
          <w:p w14:paraId="229D12CE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7EE72274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769" w:type="dxa"/>
          </w:tcPr>
          <w:p w14:paraId="0421B022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1B6EC2B9" w14:textId="77777777" w:rsidR="008F0322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0330F9CB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14:paraId="08EB9846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  <w:p w14:paraId="513D5966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F0322" w:rsidRPr="007350D5" w14:paraId="26CE0E33" w14:textId="77777777" w:rsidTr="00E9696E">
        <w:tc>
          <w:tcPr>
            <w:tcW w:w="904" w:type="dxa"/>
          </w:tcPr>
          <w:p w14:paraId="536CB44A" w14:textId="19C78EEB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8E3195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0C4D697B" w14:textId="7AD023DC" w:rsidR="008F0322" w:rsidRPr="007350D5" w:rsidRDefault="008E3195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10D45686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ความรับผิดชอบทางกฎหมายทางการสื่อสาร</w:t>
            </w:r>
          </w:p>
          <w:p w14:paraId="3D08070E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ความรับผิดชอบทางจริยธรรมทางการสื่อสาร</w:t>
            </w:r>
          </w:p>
        </w:tc>
        <w:tc>
          <w:tcPr>
            <w:tcW w:w="757" w:type="dxa"/>
          </w:tcPr>
          <w:p w14:paraId="78037CA6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38D1E0F8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“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ความรับผิดชอบทางกฎหมาย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66B05CE3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ความรับผิดชอบทางจริยธรรม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ของสื่อดิจิทัล”</w:t>
            </w:r>
          </w:p>
          <w:p w14:paraId="16E865A8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-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แลกเปลี่ยน เรียนรู้ เกี่ยวกับสื่อที่ไม่รับผิดชอบทางกฎหมาย และสื่อที่ไม่รับผิดชอบทางจริยธรรม</w:t>
            </w:r>
          </w:p>
          <w:p w14:paraId="6C9094CD" w14:textId="770560F1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- </w:t>
            </w:r>
            <w:r w:rsidR="008E319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ใบงานชิ้นที่ </w:t>
            </w:r>
            <w:r w:rsidR="008E3195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8E319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วิพากษ์กร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ณี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ศึกษาทางกฎหมาย และจริยธรรม 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  <w:r w:rsidRPr="007350D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คะแนน)</w:t>
            </w:r>
          </w:p>
        </w:tc>
        <w:tc>
          <w:tcPr>
            <w:tcW w:w="1064" w:type="dxa"/>
          </w:tcPr>
          <w:p w14:paraId="01A97436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  <w:p w14:paraId="5CDBF948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</w:tcPr>
          <w:p w14:paraId="7DF72BCD" w14:textId="77777777" w:rsidR="008F0322" w:rsidRPr="00CA18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8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0E584B51" w14:textId="77777777" w:rsidR="008F0322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</w:t>
            </w: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6C4E0F01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14:paraId="09A29C7E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  <w:lastRenderedPageBreak/>
              <w:t>อาจารย์โสราวดี  วิเศษสินธพ</w:t>
            </w:r>
          </w:p>
          <w:p w14:paraId="3E5A3C74" w14:textId="77777777" w:rsidR="008F0322" w:rsidRPr="007350D5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8F0322" w:rsidRPr="007350D5" w14:paraId="7847D0B3" w14:textId="77777777" w:rsidTr="00E9696E">
        <w:tc>
          <w:tcPr>
            <w:tcW w:w="904" w:type="dxa"/>
          </w:tcPr>
          <w:p w14:paraId="4DA6B55F" w14:textId="058D2174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 w:rsidR="008E3195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0F88E118" w14:textId="710ACD46" w:rsidR="008F0322" w:rsidRDefault="0021184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</w:tcPr>
          <w:p w14:paraId="1130188F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นำเสนอผลงานสื่อ</w:t>
            </w:r>
          </w:p>
        </w:tc>
        <w:tc>
          <w:tcPr>
            <w:tcW w:w="757" w:type="dxa"/>
          </w:tcPr>
          <w:p w14:paraId="7D2ADA52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70067AB7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439EB34B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</w:tcPr>
          <w:p w14:paraId="3A5124FB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นำเสนอผลงาน</w:t>
            </w:r>
          </w:p>
          <w:p w14:paraId="560477C4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พร้อมรับฟังความคิดเห็นเพื่อแก้ไข ปรับปรุง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  <w:p w14:paraId="04737818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</w:tcPr>
          <w:p w14:paraId="5CD2D4AF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F361E9C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แยกห้องย่อย</w:t>
            </w:r>
          </w:p>
          <w:p w14:paraId="7A4102C3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</w:tcPr>
          <w:p w14:paraId="2B13E69B" w14:textId="77777777" w:rsidR="008F0322" w:rsidRPr="00CD16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35829436" w14:textId="77777777" w:rsidR="008F0322" w:rsidRPr="0009186C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6D7CB587" w14:textId="77777777" w:rsidR="008F0322" w:rsidRPr="0009186C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644CFB0B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8F0322" w:rsidRPr="007350D5" w14:paraId="6AE9A7AE" w14:textId="77777777" w:rsidTr="00E9696E">
        <w:tc>
          <w:tcPr>
            <w:tcW w:w="904" w:type="dxa"/>
            <w:tcBorders>
              <w:bottom w:val="single" w:sz="4" w:space="0" w:color="auto"/>
            </w:tcBorders>
          </w:tcPr>
          <w:p w14:paraId="761E5EF5" w14:textId="6D3AE94A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11842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14:paraId="062DC7A1" w14:textId="193A11BD" w:rsidR="008F0322" w:rsidRPr="007350D5" w:rsidRDefault="0021184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ก.ค.256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14:paraId="25503140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Show Case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07E1BDA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50FF2521" w14:textId="77777777" w:rsidR="008F0322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67403FE6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6E03D63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-ให้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</w:t>
            </w: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นำเสนอผลงาน</w:t>
            </w:r>
          </w:p>
          <w:p w14:paraId="039FC8D9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ส่งตัวเล่มรายงานที่เป็นกระดาษของทุกกลุ่ม</w:t>
            </w:r>
          </w:p>
        </w:tc>
        <w:tc>
          <w:tcPr>
            <w:tcW w:w="1064" w:type="dxa"/>
          </w:tcPr>
          <w:p w14:paraId="23E8E40E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3881C1E8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4F8AC6F" w14:textId="77777777" w:rsidR="008F0322" w:rsidRPr="00CD16D9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32FBFF48" w14:textId="77777777" w:rsidR="008F0322" w:rsidRPr="0009186C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087D48A6" w14:textId="77777777" w:rsidR="008F0322" w:rsidRPr="0009186C" w:rsidRDefault="008F0322" w:rsidP="008F032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4958B377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7C3ABB" w:rsidRPr="007350D5" w14:paraId="31A33593" w14:textId="77777777" w:rsidTr="00E9696E">
        <w:tc>
          <w:tcPr>
            <w:tcW w:w="904" w:type="dxa"/>
            <w:tcBorders>
              <w:bottom w:val="single" w:sz="4" w:space="0" w:color="auto"/>
            </w:tcBorders>
          </w:tcPr>
          <w:p w14:paraId="3AD1DCB3" w14:textId="77777777" w:rsidR="007C3ABB" w:rsidRDefault="007C3ABB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14-15</w:t>
            </w:r>
          </w:p>
          <w:p w14:paraId="1AD081B5" w14:textId="1523595F" w:rsidR="007C3ABB" w:rsidRDefault="007C3ABB" w:rsidP="008F0322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29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="008933A2">
              <w:rPr>
                <w:rFonts w:ascii="Angsana New" w:hAnsi="Angsana New"/>
                <w:sz w:val="28"/>
                <w:szCs w:val="28"/>
                <w:lang w:bidi="th-TH"/>
              </w:rPr>
              <w:t xml:space="preserve">31 </w:t>
            </w:r>
            <w:r w:rsidR="008933A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ก.ค. </w:t>
            </w:r>
            <w:r w:rsidR="008933A2">
              <w:rPr>
                <w:rFonts w:ascii="Angsana New" w:hAnsi="Angsana New"/>
                <w:sz w:val="28"/>
                <w:szCs w:val="28"/>
                <w:lang w:bidi="th-TH"/>
              </w:rPr>
              <w:t xml:space="preserve">69 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14:paraId="4C0CAEBB" w14:textId="3C0025D5" w:rsidR="007C3ABB" w:rsidRDefault="008933A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1D981BB2" w14:textId="77777777" w:rsidR="007C3ABB" w:rsidRDefault="007C3ABB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6F6B3462" w14:textId="77777777" w:rsidR="007C3ABB" w:rsidRPr="007350D5" w:rsidRDefault="007C3ABB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064" w:type="dxa"/>
          </w:tcPr>
          <w:p w14:paraId="7EC580B2" w14:textId="77777777" w:rsidR="007C3ABB" w:rsidRDefault="007C3ABB" w:rsidP="008F0322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4EFF837C" w14:textId="77777777" w:rsidR="003A713C" w:rsidRPr="00CD16D9" w:rsidRDefault="003A713C" w:rsidP="003A7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D16D9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14:paraId="3B641CBD" w14:textId="77777777" w:rsidR="003A713C" w:rsidRPr="0009186C" w:rsidRDefault="003A713C" w:rsidP="003A7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ดร.วรทัย ราวินิจ</w:t>
            </w:r>
          </w:p>
          <w:p w14:paraId="0AAF5FB2" w14:textId="77777777" w:rsidR="003A713C" w:rsidRPr="0009186C" w:rsidRDefault="003A713C" w:rsidP="003A7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09186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ดร.อานิก  ทวิชาชาติ</w:t>
            </w:r>
          </w:p>
          <w:p w14:paraId="79E7187C" w14:textId="04F6EBC3" w:rsidR="007C3ABB" w:rsidRPr="00CD16D9" w:rsidRDefault="003A713C" w:rsidP="003A7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186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อาจารย์โสราวดี  วิเศษสินธพ</w:t>
            </w:r>
          </w:p>
        </w:tc>
      </w:tr>
      <w:tr w:rsidR="008F0322" w:rsidRPr="007350D5" w14:paraId="05912E1E" w14:textId="77777777" w:rsidTr="00E9696E"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D2BB0B" w14:textId="77777777" w:rsidR="008F0322" w:rsidRPr="007350D5" w:rsidRDefault="008F0322" w:rsidP="008F032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5E6026" w14:textId="77777777" w:rsidR="008F0322" w:rsidRPr="007350D5" w:rsidRDefault="008F0322" w:rsidP="008F032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350D5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64" w:type="dxa"/>
          </w:tcPr>
          <w:p w14:paraId="729B72C2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60</w:t>
            </w:r>
          </w:p>
        </w:tc>
        <w:tc>
          <w:tcPr>
            <w:tcW w:w="1769" w:type="dxa"/>
            <w:tcBorders>
              <w:bottom w:val="nil"/>
              <w:right w:val="nil"/>
            </w:tcBorders>
          </w:tcPr>
          <w:p w14:paraId="508E7E54" w14:textId="77777777" w:rsidR="008F0322" w:rsidRPr="007350D5" w:rsidRDefault="008F0322" w:rsidP="008F0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2DA2E0F5" w14:textId="77777777" w:rsidR="002E24C5" w:rsidRDefault="002E24C5" w:rsidP="00DF63F2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C9CE959" w14:textId="77777777" w:rsidR="007946A4" w:rsidRDefault="007946A4" w:rsidP="00DF63F2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AB0ED14" w14:textId="77777777" w:rsidR="007946A4" w:rsidRDefault="007946A4" w:rsidP="00DF63F2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83C167" w14:textId="77777777" w:rsidR="007946A4" w:rsidRDefault="007946A4" w:rsidP="00DF63F2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99F5B8B" w14:textId="77777777" w:rsidR="00023134" w:rsidRDefault="00023134" w:rsidP="0002313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839"/>
        <w:gridCol w:w="1985"/>
        <w:gridCol w:w="1842"/>
      </w:tblGrid>
      <w:tr w:rsidR="007946A4" w:rsidRPr="00B42C03" w14:paraId="272C4E9B" w14:textId="77777777" w:rsidTr="00B35486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625" w14:textId="77777777" w:rsidR="007946A4" w:rsidRPr="00B42C03" w:rsidRDefault="007946A4" w:rsidP="00B3548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A55" w14:textId="77777777" w:rsidR="007946A4" w:rsidRPr="00B42C03" w:rsidRDefault="007946A4" w:rsidP="00B3548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DE4" w14:textId="77777777" w:rsidR="007946A4" w:rsidRPr="00B42C03" w:rsidRDefault="007946A4" w:rsidP="00B3548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AD1" w14:textId="77777777" w:rsidR="007946A4" w:rsidRPr="00B42C03" w:rsidRDefault="007946A4" w:rsidP="00B3548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87B" w14:textId="77777777" w:rsidR="007946A4" w:rsidRPr="00B42C03" w:rsidRDefault="007946A4" w:rsidP="00B3548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7946A4" w:rsidRPr="00444541" w14:paraId="53C319B6" w14:textId="77777777" w:rsidTr="00B3548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56F7" w14:textId="77777777" w:rsidR="007946A4" w:rsidRPr="00444541" w:rsidRDefault="007946A4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695" w14:textId="77777777" w:rsidR="007946A4" w:rsidRDefault="007946A4" w:rsidP="007946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2C4721">
              <w:rPr>
                <w:rFonts w:ascii="AngsanaUPC" w:hAnsi="AngsanaUPC" w:cs="AngsanaUPC"/>
                <w:sz w:val="28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28"/>
                <w:cs/>
              </w:rPr>
              <w:t>ผลผ่านการทดสอบย่อย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จาก</w:t>
            </w:r>
            <w:r>
              <w:rPr>
                <w:rFonts w:ascii="AngsanaUPC" w:hAnsi="AngsanaUPC" w:cs="AngsanaUPC" w:hint="cs"/>
                <w:sz w:val="28"/>
                <w:cs/>
              </w:rPr>
              <w:t>ใบงาน</w:t>
            </w:r>
            <w:r w:rsidRPr="002C4721">
              <w:rPr>
                <w:rFonts w:ascii="AngsanaUPC" w:hAnsi="AngsanaUPC" w:cs="AngsanaUPC"/>
                <w:sz w:val="28"/>
                <w:cs/>
              </w:rPr>
              <w:t>ที่มอบหมาย</w:t>
            </w:r>
            <w:r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โดยอาจารย์ผู้สอน</w:t>
            </w:r>
          </w:p>
          <w:p w14:paraId="72C60EB2" w14:textId="77777777" w:rsidR="007946A4" w:rsidRDefault="007946A4" w:rsidP="007946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 xml:space="preserve">ความตรงต่อเวลา </w:t>
            </w:r>
          </w:p>
          <w:p w14:paraId="332ECA83" w14:textId="77777777" w:rsidR="007946A4" w:rsidRPr="00444541" w:rsidRDefault="007946A4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335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3E6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2,3,4</w:t>
            </w:r>
          </w:p>
          <w:p w14:paraId="21FCD883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7C0AD7C7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4704E45B" w14:textId="77777777" w:rsidR="007946A4" w:rsidRPr="00444541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2AA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5B3F31CC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2266483C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48EDF991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6C8C0C5C" w14:textId="77777777" w:rsidR="007946A4" w:rsidRPr="00444541" w:rsidRDefault="007946A4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7946A4" w:rsidRPr="00444541" w14:paraId="2E42A28B" w14:textId="77777777" w:rsidTr="00B3548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15B" w14:textId="77777777" w:rsidR="007946A4" w:rsidRPr="00444541" w:rsidRDefault="000B7F87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7946A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2E2" w14:textId="77777777" w:rsidR="007946A4" w:rsidRPr="000F5876" w:rsidRDefault="007946A4" w:rsidP="007946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ประเมินผลผ่านการทดสอบย่อย เพื่อเสริมสร้างทักษะการรู้เท่าทันสื่อ ข้อมูลข่าวสาร และเท่าทันเทคโนโลยี</w:t>
            </w:r>
          </w:p>
          <w:p w14:paraId="64DC27A2" w14:textId="77777777" w:rsidR="007946A4" w:rsidRDefault="007946A4" w:rsidP="007946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734EBE">
              <w:rPr>
                <w:rFonts w:ascii="AngsanaUPC" w:hAnsi="AngsanaUPC" w:cs="AngsanaUPC" w:hint="cs"/>
                <w:sz w:val="28"/>
                <w:cs/>
              </w:rPr>
              <w:t>ประเมินผลโครงงานปลายภาคเกี่ยวกับ</w:t>
            </w:r>
            <w:r w:rsidRPr="00734EBE">
              <w:rPr>
                <w:rFonts w:asciiTheme="majorBidi" w:hAnsiTheme="majorBidi" w:cstheme="majorBidi" w:hint="cs"/>
                <w:sz w:val="28"/>
                <w:cs/>
              </w:rPr>
              <w:t>ทักษะการผลิตสื่อเพื่อให้ผู้รับสารรู้เท่าทันสื่อดิจิทัล</w:t>
            </w:r>
          </w:p>
          <w:p w14:paraId="6CE96264" w14:textId="77777777" w:rsidR="007946A4" w:rsidRPr="002C4721" w:rsidRDefault="007946A4" w:rsidP="00B35486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FC9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CCC" w14:textId="6628A03A" w:rsidR="007946A4" w:rsidRDefault="009A189F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  <w:r w:rsidR="007946A4">
              <w:rPr>
                <w:rFonts w:ascii="Angsana New" w:hAnsi="Angsana New"/>
                <w:bCs/>
                <w:sz w:val="28"/>
                <w:szCs w:val="28"/>
                <w:lang w:bidi="th-TH"/>
              </w:rPr>
              <w:t>,1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</w:p>
          <w:p w14:paraId="5016CB5E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1584A3E7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1C9084BA" w14:textId="77777777" w:rsidR="007946A4" w:rsidRDefault="007946A4" w:rsidP="00B3548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15,16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2B3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18E2F089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553273A3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0B8B1314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71679817" w14:textId="77777777" w:rsidR="007946A4" w:rsidRPr="00444541" w:rsidRDefault="003A69C6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7946A4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7946A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946A4" w:rsidRPr="00444541" w14:paraId="1C1C092E" w14:textId="77777777" w:rsidTr="00B3548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F75" w14:textId="77777777" w:rsidR="007946A4" w:rsidRPr="00444541" w:rsidRDefault="000B7F87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  <w:r w:rsidR="007946A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C7D9" w14:textId="77777777" w:rsidR="007946A4" w:rsidRDefault="007946A4" w:rsidP="007946A4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ประเมินจ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ากการนำเสนอประเด็นในการผลิตสื่อเพื่อขับเคลื่อนสังคม</w:t>
            </w:r>
          </w:p>
          <w:p w14:paraId="39B1C2B3" w14:textId="77777777" w:rsidR="007946A4" w:rsidRDefault="007946A4" w:rsidP="007946A4">
            <w:pPr>
              <w:numPr>
                <w:ilvl w:val="0"/>
                <w:numId w:val="2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614C0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ประเมินผลผ่านการทดสอบย่อย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เพื่อให้ตระหนักถึงคุณธรรม จริยธรรม</w:t>
            </w:r>
          </w:p>
          <w:p w14:paraId="738711F5" w14:textId="77777777" w:rsidR="007946A4" w:rsidRPr="00734EBE" w:rsidRDefault="007946A4" w:rsidP="00B35486">
            <w:p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  <w:p w14:paraId="1FC8E868" w14:textId="77777777" w:rsidR="007946A4" w:rsidRPr="00444541" w:rsidRDefault="007946A4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FC1" w14:textId="77777777" w:rsidR="007946A4" w:rsidRPr="00444541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53D" w14:textId="5D4EED4A" w:rsidR="007946A4" w:rsidRDefault="007A577B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</w:p>
          <w:p w14:paraId="220A0E08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76C91D92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1C8073FC" w14:textId="5A5D995E" w:rsidR="007946A4" w:rsidRPr="00444541" w:rsidRDefault="009A189F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D76" w14:textId="77777777" w:rsidR="007946A4" w:rsidRPr="00444541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7F1E6335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4BD0E310" w14:textId="77777777" w:rsidR="003A69C6" w:rsidRDefault="003A69C6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27A3AB90" w14:textId="77777777" w:rsidR="003A69C6" w:rsidRPr="00444541" w:rsidRDefault="003A69C6" w:rsidP="003A69C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CF9897B" w14:textId="77777777" w:rsidR="003A69C6" w:rsidRPr="00444541" w:rsidRDefault="003A69C6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7946A4" w:rsidRPr="00444541" w14:paraId="6B0A2102" w14:textId="77777777" w:rsidTr="00B3548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6D9" w14:textId="77777777" w:rsidR="007946A4" w:rsidRPr="00444541" w:rsidRDefault="000B7F87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9</w:t>
            </w:r>
            <w:r w:rsidR="007946A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B6D" w14:textId="77777777" w:rsidR="007946A4" w:rsidRPr="00147649" w:rsidRDefault="007946A4" w:rsidP="007946A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ประเมินผล</w:t>
            </w:r>
            <w:r w:rsidRPr="00147649"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ผ่าน</w:t>
            </w:r>
            <w:r w:rsidRPr="0014764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ผลงานนักศึกษา โดยมุ่งเน้น ความถูกต้องของผลการวิเคราะห์</w:t>
            </w:r>
            <w:r w:rsidRPr="0014764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เพื่อประโยชน์ต่อสาธารณชน</w:t>
            </w:r>
          </w:p>
          <w:p w14:paraId="7B720387" w14:textId="77777777" w:rsidR="007946A4" w:rsidRPr="00444541" w:rsidRDefault="007946A4" w:rsidP="00B3548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790" w14:textId="77777777" w:rsidR="007946A4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9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387" w14:textId="03DF920B" w:rsidR="007946A4" w:rsidRPr="00444541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161E40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</w:t>
            </w:r>
            <w:r w:rsidR="00161E40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152" w14:textId="77777777" w:rsidR="007946A4" w:rsidRPr="00444541" w:rsidRDefault="007946A4" w:rsidP="00B3548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44541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44454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7EA128BB" w14:textId="77777777" w:rsidR="007946A4" w:rsidRPr="00DF63F2" w:rsidRDefault="007946A4" w:rsidP="007946A4">
      <w:pPr>
        <w:rPr>
          <w:lang w:bidi="th-TH"/>
        </w:rPr>
      </w:pPr>
    </w:p>
    <w:p w14:paraId="07A49A6E" w14:textId="77777777" w:rsidR="007946A4" w:rsidRDefault="007946A4" w:rsidP="0002313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0C51140" w14:textId="77777777" w:rsidR="00736F86" w:rsidRPr="00462C88" w:rsidRDefault="00736F86" w:rsidP="0002313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bookmarkEnd w:id="0"/>
    <w:p w14:paraId="3333B34B" w14:textId="77777777" w:rsidR="00023134" w:rsidRPr="00436FEA" w:rsidRDefault="00023134" w:rsidP="0002313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172256D" w14:textId="77777777" w:rsidR="00023134" w:rsidRDefault="00023134" w:rsidP="0002313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312B6FD" w14:textId="77777777"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002F36F" w14:textId="77777777" w:rsidR="00444541" w:rsidRPr="00C00D16" w:rsidRDefault="00444541" w:rsidP="00444541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C00D1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เอกสารประกอบการสอนรายวิชา </w:t>
      </w:r>
      <w:r w:rsidRPr="00C00D16">
        <w:rPr>
          <w:rFonts w:asciiTheme="majorBidi" w:hAnsiTheme="majorBidi" w:cstheme="majorBidi"/>
          <w:sz w:val="32"/>
          <w:szCs w:val="32"/>
          <w:lang w:bidi="th-TH"/>
        </w:rPr>
        <w:t xml:space="preserve">RSU160 </w:t>
      </w:r>
      <w:r w:rsidRPr="00C00D16">
        <w:rPr>
          <w:rFonts w:asciiTheme="majorBidi" w:hAnsiTheme="majorBidi" w:cstheme="majorBidi"/>
          <w:sz w:val="32"/>
          <w:szCs w:val="32"/>
          <w:cs/>
          <w:lang w:bidi="th-TH"/>
        </w:rPr>
        <w:t>รู้เท่าทันสื่อดิจิทัล</w:t>
      </w:r>
    </w:p>
    <w:p w14:paraId="7C41B5F9" w14:textId="77777777" w:rsidR="00444541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7FEF0AB0" w14:textId="77777777"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  <w:t>-</w:t>
      </w:r>
    </w:p>
    <w:p w14:paraId="1079FE3F" w14:textId="77777777" w:rsidR="00444541" w:rsidRPr="00CA1A23" w:rsidRDefault="00444541" w:rsidP="00444541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3</w:t>
      </w:r>
      <w:r w:rsidRPr="00CA1A2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A1A2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CA1A2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31B778D" w14:textId="77777777" w:rsidR="00444541" w:rsidRDefault="00444541" w:rsidP="00444541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ศรรวริศา  เมฆไพบูลย์. ทางรอดในโลกใบใหม่แห่งการปฏิวัติอุตสาหกรรม ครั้งที่สี่. พิมพ์ครั้ง 2</w:t>
      </w:r>
      <w:r>
        <w:rPr>
          <w:rFonts w:asciiTheme="majorBidi" w:hAnsiTheme="majorBidi" w:cstheme="majorBidi"/>
          <w:sz w:val="32"/>
          <w:szCs w:val="32"/>
          <w:lang w:bidi="th-TH"/>
        </w:rPr>
        <w:t>,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14:paraId="3FC62CB2" w14:textId="77777777" w:rsidR="00444541" w:rsidRPr="00C00D16" w:rsidRDefault="00444541" w:rsidP="00444541">
      <w:pPr>
        <w:ind w:left="720" w:firstLine="720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(กรุงเทพฯ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อมรินทร์ฮาวทู อมรินทร์พริ้นติ้งแอนด์พับลิชชิ้ง</w:t>
      </w:r>
      <w:r>
        <w:rPr>
          <w:rFonts w:asciiTheme="majorBidi" w:hAnsiTheme="majorBidi" w:cstheme="majorBidi"/>
          <w:sz w:val="32"/>
          <w:szCs w:val="32"/>
          <w:lang w:bidi="th-TH"/>
        </w:rPr>
        <w:t>,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2561.</w:t>
      </w:r>
    </w:p>
    <w:p w14:paraId="30AD85A7" w14:textId="77777777" w:rsidR="00DF63F2" w:rsidRPr="008D6F49" w:rsidRDefault="00DF63F2" w:rsidP="0002313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ED1B1B" w14:textId="77777777" w:rsidR="00023134" w:rsidRPr="00436FEA" w:rsidRDefault="00023134" w:rsidP="0002313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2235A092" w14:textId="77777777" w:rsidR="00023134" w:rsidRPr="008D6F49" w:rsidRDefault="00023134" w:rsidP="00023134">
      <w:pPr>
        <w:rPr>
          <w:rFonts w:ascii="Angsana New" w:hAnsi="Angsana New"/>
          <w:sz w:val="32"/>
          <w:szCs w:val="32"/>
        </w:rPr>
      </w:pPr>
    </w:p>
    <w:p w14:paraId="7E5DB8A2" w14:textId="77777777" w:rsidR="0001530B" w:rsidRPr="008E750A" w:rsidRDefault="0001530B" w:rsidP="0001530B">
      <w:pPr>
        <w:ind w:left="396" w:hanging="396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 xml:space="preserve">น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6C811682" w14:textId="77777777" w:rsidR="0001530B" w:rsidRDefault="0001530B" w:rsidP="0001530B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  <w:rtl/>
          <w:cs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2F497C94" w14:textId="77777777" w:rsidR="0001530B" w:rsidRPr="008E750A" w:rsidRDefault="0001530B" w:rsidP="0001530B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กลยุทธ์การประเมินการจัดการเรียนรู้</w:t>
      </w:r>
    </w:p>
    <w:p w14:paraId="313CFD47" w14:textId="77777777" w:rsidR="0001530B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BCD5986" w14:textId="77777777" w:rsidR="0001530B" w:rsidRPr="008E750A" w:rsidRDefault="0001530B" w:rsidP="0001530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5FF01D27" w14:textId="77777777"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199B5935" w14:textId="77777777" w:rsidR="0001530B" w:rsidRPr="008E750A" w:rsidRDefault="0001530B" w:rsidP="0001530B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กลไกการปรับปรุงการจัดการเรียนรู้</w:t>
      </w:r>
    </w:p>
    <w:p w14:paraId="77B9F947" w14:textId="77777777"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ประชุมทีมสอนเกี่ยวกับ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การจัดการเรียนการสอน</w:t>
      </w:r>
    </w:p>
    <w:p w14:paraId="349D0D62" w14:textId="77777777" w:rsidR="0001530B" w:rsidRPr="008E750A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color w:val="FF0000"/>
          <w:sz w:val="32"/>
          <w:szCs w:val="32"/>
          <w:cs/>
          <w:lang w:bidi="th-TH"/>
        </w:rPr>
        <w:t>..</w:t>
      </w:r>
    </w:p>
    <w:p w14:paraId="0817345C" w14:textId="77777777" w:rsidR="0001530B" w:rsidRPr="008E750A" w:rsidRDefault="0001530B" w:rsidP="0001530B">
      <w:pPr>
        <w:ind w:left="360" w:hanging="360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4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กระบวนการทวนสอบผลลัพธ์การเรียนรู้ของกระบวนวิชาของนักศึกษา</w:t>
      </w:r>
    </w:p>
    <w:p w14:paraId="7D405308" w14:textId="77777777" w:rsidR="0001530B" w:rsidRPr="008E750A" w:rsidRDefault="0001530B" w:rsidP="0001530B">
      <w:pPr>
        <w:autoSpaceDE w:val="0"/>
        <w:autoSpaceDN w:val="0"/>
        <w:adjustRightInd w:val="0"/>
        <w:ind w:left="702" w:right="-425"/>
        <w:rPr>
          <w:rFonts w:ascii="AngsanaUPC" w:hAnsi="AngsanaUPC" w:cs="AngsanaUPC"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ทีมผู้สอน</w:t>
      </w:r>
    </w:p>
    <w:p w14:paraId="27BE6127" w14:textId="77777777" w:rsidR="0001530B" w:rsidRPr="008E750A" w:rsidRDefault="0001530B" w:rsidP="0001530B">
      <w:pPr>
        <w:autoSpaceDE w:val="0"/>
        <w:autoSpaceDN w:val="0"/>
        <w:adjustRightInd w:val="0"/>
        <w:ind w:left="702" w:right="-283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การทวนสอบการให้คะแนนจากผลงาน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ดีเด่น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 xml:space="preserve">ของนักศึกษาโดยอาจารย์ หรือผู้ทรงคุณวุฒิอื่น ๆ 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DA1E9C3" w14:textId="77777777" w:rsidR="0001530B" w:rsidRPr="008E750A" w:rsidRDefault="0001530B" w:rsidP="0001530B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5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การดำเนินการทบทวนและการวางแผนปรับปรุงประสิทธิผลของกระบวนวิชา</w:t>
      </w:r>
    </w:p>
    <w:p w14:paraId="5791BA73" w14:textId="77777777"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0CAABB1A" w14:textId="77777777" w:rsidR="0001530B" w:rsidRPr="008E750A" w:rsidRDefault="0001530B" w:rsidP="0001530B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0CD88873" w14:textId="77777777" w:rsidR="0001530B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</w:p>
    <w:p w14:paraId="69F75980" w14:textId="77777777" w:rsidR="0001530B" w:rsidRPr="008E750A" w:rsidRDefault="0001530B" w:rsidP="0001530B">
      <w:pPr>
        <w:ind w:firstLine="342"/>
        <w:rPr>
          <w:rFonts w:ascii="AngsanaUPC" w:hAnsi="AngsanaUPC" w:cs="AngsanaUPC"/>
          <w:sz w:val="32"/>
          <w:szCs w:val="32"/>
        </w:rPr>
      </w:pPr>
    </w:p>
    <w:p w14:paraId="51316668" w14:textId="77777777" w:rsidR="0001530B" w:rsidRPr="00FA6ECB" w:rsidRDefault="0001530B" w:rsidP="0001530B">
      <w:pPr>
        <w:tabs>
          <w:tab w:val="left" w:pos="360"/>
        </w:tabs>
        <w:rPr>
          <w:rFonts w:ascii="Angsana New" w:hAnsi="Angsana New"/>
          <w:rtl/>
          <w:cs/>
        </w:rPr>
      </w:pPr>
    </w:p>
    <w:p w14:paraId="6F3274A0" w14:textId="77777777" w:rsidR="002E24C5" w:rsidRDefault="002E24C5" w:rsidP="0001530B">
      <w:pPr>
        <w:tabs>
          <w:tab w:val="left" w:pos="360"/>
        </w:tabs>
        <w:jc w:val="thaiDistribute"/>
      </w:pPr>
    </w:p>
    <w:sectPr w:rsidR="002E24C5" w:rsidSect="002E24C5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9716" w14:textId="77777777" w:rsidR="00F9062B" w:rsidRDefault="00F9062B">
      <w:r>
        <w:separator/>
      </w:r>
    </w:p>
  </w:endnote>
  <w:endnote w:type="continuationSeparator" w:id="0">
    <w:p w14:paraId="5E8F61E4" w14:textId="77777777" w:rsidR="00F9062B" w:rsidRDefault="00F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15E4" w14:textId="77777777" w:rsidR="00E9696E" w:rsidRDefault="00E9696E" w:rsidP="002E2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08D64" w14:textId="77777777" w:rsidR="00E9696E" w:rsidRDefault="00E96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3D16" w14:textId="77777777" w:rsidR="00F9062B" w:rsidRDefault="00F9062B">
      <w:r>
        <w:separator/>
      </w:r>
    </w:p>
  </w:footnote>
  <w:footnote w:type="continuationSeparator" w:id="0">
    <w:p w14:paraId="2C414D1A" w14:textId="77777777" w:rsidR="00F9062B" w:rsidRDefault="00F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3C2A" w14:textId="77777777" w:rsidR="00E9696E" w:rsidRDefault="00E9696E" w:rsidP="002E24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30554" w14:textId="77777777" w:rsidR="00E9696E" w:rsidRDefault="00E9696E" w:rsidP="002E24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FCFB" w14:textId="77777777" w:rsidR="00E9696E" w:rsidRPr="002816E2" w:rsidRDefault="00E9696E" w:rsidP="002E24C5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0B7F87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73F0FD6" w14:textId="77777777" w:rsidR="00E9696E" w:rsidRPr="004C42BA" w:rsidRDefault="00E9696E" w:rsidP="002E24C5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A8F" w14:textId="77777777" w:rsidR="00E9696E" w:rsidRDefault="00E9696E" w:rsidP="002E24C5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24D7"/>
    <w:multiLevelType w:val="hybridMultilevel"/>
    <w:tmpl w:val="5F9EB54C"/>
    <w:lvl w:ilvl="0" w:tplc="B22A6F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3320F1"/>
    <w:multiLevelType w:val="hybridMultilevel"/>
    <w:tmpl w:val="E2905106"/>
    <w:lvl w:ilvl="0" w:tplc="B2D42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5915">
    <w:abstractNumId w:val="0"/>
  </w:num>
  <w:num w:numId="2" w16cid:durableId="1127357433">
    <w:abstractNumId w:val="3"/>
  </w:num>
  <w:num w:numId="3" w16cid:durableId="1649359289">
    <w:abstractNumId w:val="2"/>
  </w:num>
  <w:num w:numId="4" w16cid:durableId="82820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34"/>
    <w:rsid w:val="0001530B"/>
    <w:rsid w:val="00023134"/>
    <w:rsid w:val="0004787D"/>
    <w:rsid w:val="00070D69"/>
    <w:rsid w:val="00076AE9"/>
    <w:rsid w:val="000A2D0E"/>
    <w:rsid w:val="000B7F87"/>
    <w:rsid w:val="00136B05"/>
    <w:rsid w:val="00147649"/>
    <w:rsid w:val="00161E40"/>
    <w:rsid w:val="00191F6E"/>
    <w:rsid w:val="001C5A2A"/>
    <w:rsid w:val="001F58C8"/>
    <w:rsid w:val="001F67AE"/>
    <w:rsid w:val="0020072E"/>
    <w:rsid w:val="002021AA"/>
    <w:rsid w:val="00211842"/>
    <w:rsid w:val="0023095B"/>
    <w:rsid w:val="00230A82"/>
    <w:rsid w:val="0025562A"/>
    <w:rsid w:val="002C4721"/>
    <w:rsid w:val="002E24C5"/>
    <w:rsid w:val="002E2873"/>
    <w:rsid w:val="002F4E38"/>
    <w:rsid w:val="00366061"/>
    <w:rsid w:val="00366ECA"/>
    <w:rsid w:val="00382A68"/>
    <w:rsid w:val="003A44E7"/>
    <w:rsid w:val="003A69C6"/>
    <w:rsid w:val="003A713C"/>
    <w:rsid w:val="003C29F3"/>
    <w:rsid w:val="004436A5"/>
    <w:rsid w:val="00444541"/>
    <w:rsid w:val="004A1317"/>
    <w:rsid w:val="004D78C1"/>
    <w:rsid w:val="005921FD"/>
    <w:rsid w:val="005B3D0E"/>
    <w:rsid w:val="006057F7"/>
    <w:rsid w:val="00626AF5"/>
    <w:rsid w:val="0065108D"/>
    <w:rsid w:val="006728AD"/>
    <w:rsid w:val="00694B44"/>
    <w:rsid w:val="00696EBC"/>
    <w:rsid w:val="006C74CB"/>
    <w:rsid w:val="006E2B67"/>
    <w:rsid w:val="006E7D93"/>
    <w:rsid w:val="00731B73"/>
    <w:rsid w:val="00734EBE"/>
    <w:rsid w:val="00736F86"/>
    <w:rsid w:val="00777B63"/>
    <w:rsid w:val="007946A4"/>
    <w:rsid w:val="007A11F8"/>
    <w:rsid w:val="007A577B"/>
    <w:rsid w:val="007C3ABB"/>
    <w:rsid w:val="00800A4A"/>
    <w:rsid w:val="00815F99"/>
    <w:rsid w:val="00832CFC"/>
    <w:rsid w:val="00845CC3"/>
    <w:rsid w:val="008933A2"/>
    <w:rsid w:val="008E3195"/>
    <w:rsid w:val="008F0322"/>
    <w:rsid w:val="008F534E"/>
    <w:rsid w:val="009041B6"/>
    <w:rsid w:val="00945642"/>
    <w:rsid w:val="009A189F"/>
    <w:rsid w:val="009C0B17"/>
    <w:rsid w:val="009D04BB"/>
    <w:rsid w:val="009E4831"/>
    <w:rsid w:val="00A812DB"/>
    <w:rsid w:val="00AF10A8"/>
    <w:rsid w:val="00AF49FD"/>
    <w:rsid w:val="00B44724"/>
    <w:rsid w:val="00BE215F"/>
    <w:rsid w:val="00BF1ABB"/>
    <w:rsid w:val="00C017DB"/>
    <w:rsid w:val="00C363CF"/>
    <w:rsid w:val="00C850F7"/>
    <w:rsid w:val="00C86260"/>
    <w:rsid w:val="00CB3FAF"/>
    <w:rsid w:val="00CE1065"/>
    <w:rsid w:val="00CF5AE5"/>
    <w:rsid w:val="00D11167"/>
    <w:rsid w:val="00D2380A"/>
    <w:rsid w:val="00D30AFC"/>
    <w:rsid w:val="00D76843"/>
    <w:rsid w:val="00DC11FF"/>
    <w:rsid w:val="00DC4D60"/>
    <w:rsid w:val="00DE243A"/>
    <w:rsid w:val="00DF63F2"/>
    <w:rsid w:val="00E03A16"/>
    <w:rsid w:val="00E17153"/>
    <w:rsid w:val="00E57F9B"/>
    <w:rsid w:val="00E85D36"/>
    <w:rsid w:val="00E9696E"/>
    <w:rsid w:val="00EF200C"/>
    <w:rsid w:val="00EF5B9B"/>
    <w:rsid w:val="00F04A41"/>
    <w:rsid w:val="00F05AD8"/>
    <w:rsid w:val="00F3659B"/>
    <w:rsid w:val="00F53303"/>
    <w:rsid w:val="00F9062B"/>
    <w:rsid w:val="00F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E264"/>
  <w15:chartTrackingRefBased/>
  <w15:docId w15:val="{DF7E9651-2619-42CD-81A3-77155EB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3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231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023134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023134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23134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023134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023134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023134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02313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023134"/>
  </w:style>
  <w:style w:type="paragraph" w:styleId="Header">
    <w:name w:val="header"/>
    <w:basedOn w:val="Normal"/>
    <w:link w:val="HeaderChar"/>
    <w:rsid w:val="00023134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023134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2313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815F99"/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EF200C"/>
    <w:pPr>
      <w:spacing w:before="100" w:beforeAutospacing="1" w:after="100" w:afterAutospacing="1"/>
    </w:pPr>
    <w:rPr>
      <w:rFonts w:ascii="Tahoma" w:hAnsi="Tahoma" w:cs="Tahoma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Bupha B.</cp:lastModifiedBy>
  <cp:revision>2</cp:revision>
  <dcterms:created xsi:type="dcterms:W3CDTF">2026-06-01T07:03:00Z</dcterms:created>
  <dcterms:modified xsi:type="dcterms:W3CDTF">2026-06-01T07:03:00Z</dcterms:modified>
</cp:coreProperties>
</file>