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40B1" w14:textId="1969C1A0" w:rsidR="00E32647" w:rsidRDefault="00FD6205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6192" behindDoc="0" locked="0" layoutInCell="1" allowOverlap="1" wp14:anchorId="7FF0BEAB" wp14:editId="0935D252">
            <wp:simplePos x="0" y="0"/>
            <wp:positionH relativeFrom="column">
              <wp:posOffset>2105660</wp:posOffset>
            </wp:positionH>
            <wp:positionV relativeFrom="paragraph">
              <wp:posOffset>-598805</wp:posOffset>
            </wp:positionV>
            <wp:extent cx="1094105" cy="1076325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E852A" w14:textId="77777777" w:rsidR="00E32647" w:rsidRDefault="00E32647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717854E" w14:textId="77777777" w:rsidR="007A71DE" w:rsidRPr="00436FEA" w:rsidRDefault="0066175A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8D3B7A">
        <w:rPr>
          <w:rFonts w:ascii="Angsana New" w:hAnsi="Angsana New"/>
          <w:b/>
          <w:bCs/>
          <w:sz w:val="32"/>
          <w:szCs w:val="32"/>
          <w:cs/>
          <w:lang w:bidi="th-TH"/>
        </w:rPr>
        <w:t>ของ</w:t>
      </w:r>
      <w:r w:rsidR="008D3B7A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ประสบการณ์ภาคสนาม</w:t>
      </w:r>
    </w:p>
    <w:p w14:paraId="5C61F4A6" w14:textId="77777777" w:rsidR="006952A8" w:rsidRPr="00436FEA" w:rsidRDefault="006952A8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4F462E82" w14:textId="77777777" w:rsidR="00FD6205" w:rsidRPr="0087379A" w:rsidRDefault="00FD6205" w:rsidP="00FD6205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87379A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วิทยาลัย/คณะศิลปศาสตร์</w:t>
      </w:r>
      <w:r w:rsidRPr="0087379A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 xml:space="preserve">   ภาควิชา</w:t>
      </w:r>
      <w:r w:rsidRPr="0087379A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ภาษาจีน</w:t>
      </w:r>
    </w:p>
    <w:p w14:paraId="5273073E" w14:textId="77777777" w:rsidR="00FD6205" w:rsidRPr="0087379A" w:rsidRDefault="00FD6205" w:rsidP="00FD6205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87379A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หลักสูตรศิลป</w:t>
      </w:r>
      <w:r w:rsidRPr="0087379A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ศาสตรบัณฑิต สาขาวิชา</w:t>
      </w:r>
      <w:r w:rsidRPr="0087379A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ภาษาจีน</w:t>
      </w:r>
      <w:r w:rsidRPr="0087379A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 </w:t>
      </w:r>
    </w:p>
    <w:p w14:paraId="29099A50" w14:textId="77777777" w:rsidR="00AF1098" w:rsidRPr="00436FEA" w:rsidRDefault="00AF1098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7071B32B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D6205" w:rsidRPr="004F0C45" w14:paraId="20ACAA04" w14:textId="77777777" w:rsidTr="006C06C0">
        <w:tc>
          <w:tcPr>
            <w:tcW w:w="1668" w:type="dxa"/>
            <w:vAlign w:val="center"/>
          </w:tcPr>
          <w:p w14:paraId="54F37D18" w14:textId="13C9AB71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CHN4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9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</w:t>
            </w:r>
          </w:p>
        </w:tc>
        <w:tc>
          <w:tcPr>
            <w:tcW w:w="425" w:type="dxa"/>
            <w:vAlign w:val="center"/>
          </w:tcPr>
          <w:p w14:paraId="1C12E0F5" w14:textId="7777777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B4CC550" w14:textId="5F2D8B31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ฝึกงานวิชาชีพ</w:t>
            </w:r>
          </w:p>
        </w:tc>
        <w:tc>
          <w:tcPr>
            <w:tcW w:w="425" w:type="dxa"/>
          </w:tcPr>
          <w:p w14:paraId="6B3A4B47" w14:textId="03CB6B18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417" w:type="dxa"/>
            <w:vAlign w:val="center"/>
          </w:tcPr>
          <w:p w14:paraId="3666CBFE" w14:textId="58CFF0E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87379A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0-35</w:t>
            </w:r>
            <w:r w:rsidRPr="0087379A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18</w:t>
            </w:r>
            <w:r w:rsidRPr="0087379A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FD6205" w:rsidRPr="004F0C45" w14:paraId="63211E14" w14:textId="77777777" w:rsidTr="006C06C0">
        <w:tc>
          <w:tcPr>
            <w:tcW w:w="1668" w:type="dxa"/>
            <w:vAlign w:val="center"/>
          </w:tcPr>
          <w:p w14:paraId="1B030DA8" w14:textId="7777777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F2FB454" w14:textId="7777777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425F39A" w14:textId="5A962055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E1CA9">
              <w:rPr>
                <w:rStyle w:val="Emphasis"/>
                <w:rFonts w:cs="Times New Roman"/>
                <w:i w:val="0"/>
                <w:iCs w:val="0"/>
                <w:shd w:val="clear" w:color="auto" w:fill="FFFFFF"/>
              </w:rPr>
              <w:t>Professional</w:t>
            </w:r>
            <w:r w:rsidRPr="00FE1CA9">
              <w:rPr>
                <w:rFonts w:cs="Times New Roman"/>
                <w:shd w:val="clear" w:color="auto" w:fill="FFFFFF"/>
              </w:rPr>
              <w:t> Internship</w:t>
            </w:r>
          </w:p>
        </w:tc>
        <w:tc>
          <w:tcPr>
            <w:tcW w:w="425" w:type="dxa"/>
          </w:tcPr>
          <w:p w14:paraId="7EFF22CC" w14:textId="7777777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CE6F3BB" w14:textId="7777777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D6205" w:rsidRPr="004F0C45" w14:paraId="71079FA9" w14:textId="77777777" w:rsidTr="006C06C0">
        <w:tc>
          <w:tcPr>
            <w:tcW w:w="1668" w:type="dxa"/>
            <w:vAlign w:val="center"/>
          </w:tcPr>
          <w:p w14:paraId="088BDA9B" w14:textId="15CC7BCB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7379A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84E3104" w14:textId="7777777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ABB55F2" w14:textId="3C0557BD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87379A">
              <w:rPr>
                <w:rFonts w:ascii="Angsana New" w:eastAsia="PMingLiU" w:hAnsi="Angsana New" w:hint="eastAsia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2FDD098B" w14:textId="7777777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DC3F129" w14:textId="7777777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D6205" w:rsidRPr="004F0C45" w14:paraId="235416B1" w14:textId="77777777" w:rsidTr="006C06C0">
        <w:tc>
          <w:tcPr>
            <w:tcW w:w="1668" w:type="dxa"/>
            <w:vAlign w:val="center"/>
          </w:tcPr>
          <w:p w14:paraId="4C851A91" w14:textId="0F3A547D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7379A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29591667" w14:textId="7777777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9BD2C35" w14:textId="4F259280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87379A">
              <w:rPr>
                <w:rFonts w:ascii="Angsana New" w:eastAsia="PMingLiU" w:hAnsi="Angsana New" w:hint="eastAsia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4955CF56" w14:textId="7777777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BFFE729" w14:textId="7777777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D6205" w:rsidRPr="004F0C45" w14:paraId="533ADBAA" w14:textId="77777777" w:rsidTr="006C06C0">
        <w:tc>
          <w:tcPr>
            <w:tcW w:w="1668" w:type="dxa"/>
            <w:vAlign w:val="center"/>
          </w:tcPr>
          <w:p w14:paraId="6BF75572" w14:textId="079AD53F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7379A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A95EBC1" w14:textId="7777777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4820FF9" w14:textId="0882A923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</w:rPr>
            </w:pPr>
            <w:r w:rsidRPr="00134B1E">
              <w:rPr>
                <w:rFonts w:ascii="Angsana New" w:eastAsia="SimSun" w:hAnsi="Angsana New"/>
                <w:color w:val="000000"/>
                <w:sz w:val="32"/>
                <w:szCs w:val="32"/>
                <w:lang w:eastAsia="zh-CN" w:bidi="th-TH"/>
              </w:rPr>
              <w:t>S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/256</w:t>
            </w:r>
            <w:r w:rsidR="00D07E12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7CAB9A85" w14:textId="7777777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E53E311" w14:textId="7777777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D6205" w:rsidRPr="004F0C45" w14:paraId="7BC45ADA" w14:textId="77777777" w:rsidTr="006C06C0">
        <w:tc>
          <w:tcPr>
            <w:tcW w:w="1668" w:type="dxa"/>
            <w:vAlign w:val="center"/>
          </w:tcPr>
          <w:p w14:paraId="1409F675" w14:textId="75B1DC6C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7379A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D4096FB" w14:textId="7777777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1ED0908" w14:textId="271F39B6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87379A">
              <w:rPr>
                <w:rFonts w:ascii="Angsana New" w:hAnsi="Angsana New"/>
                <w:color w:val="000000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4D803652" w14:textId="7777777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AB0CD64" w14:textId="77777777" w:rsidR="00FD6205" w:rsidRPr="004F0C45" w:rsidRDefault="00FD6205" w:rsidP="00FD6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2647" w:rsidRPr="004F0C45" w14:paraId="358F7A47" w14:textId="77777777" w:rsidTr="006C06C0">
        <w:tc>
          <w:tcPr>
            <w:tcW w:w="1668" w:type="dxa"/>
            <w:vAlign w:val="center"/>
          </w:tcPr>
          <w:p w14:paraId="36DE621E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C66FBBB" w14:textId="5DA987D9" w:rsidR="00E32647" w:rsidRPr="004F0C45" w:rsidRDefault="00FD6205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CFAA85" wp14:editId="6E9B7A2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5240" t="7620" r="10160" b="9525"/>
                      <wp:wrapNone/>
                      <wp:docPr id="176593798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91668" id="Rectangle 11" o:spid="_x0000_s1026" style="position:absolute;margin-left:1.05pt;margin-top:6.4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5D3FED0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0E34F27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B60399F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2647" w:rsidRPr="004F0C45" w14:paraId="7D3CA6E3" w14:textId="77777777" w:rsidTr="006C06C0">
        <w:tc>
          <w:tcPr>
            <w:tcW w:w="1668" w:type="dxa"/>
            <w:vAlign w:val="center"/>
          </w:tcPr>
          <w:p w14:paraId="5C52D6D3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1083F1B" w14:textId="68858D30" w:rsidR="00E32647" w:rsidRPr="004F0C45" w:rsidRDefault="00FD6205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CD88A9" wp14:editId="0304C1A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8890" t="7620" r="6985" b="9525"/>
                      <wp:wrapNone/>
                      <wp:docPr id="12104906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7E318" id="Rectangle 9" o:spid="_x0000_s1026" style="position:absolute;margin-left:.55pt;margin-top:6.75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6XmFs2gAAAAY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469E292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4D25ED4E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30DA340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2647" w:rsidRPr="004F0C45" w14:paraId="333ACEC2" w14:textId="77777777" w:rsidTr="00E32647">
        <w:tc>
          <w:tcPr>
            <w:tcW w:w="1668" w:type="dxa"/>
            <w:vAlign w:val="center"/>
          </w:tcPr>
          <w:p w14:paraId="1ADB4E19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A4FE3D4" w14:textId="1967B156" w:rsidR="00E32647" w:rsidRPr="004F0C45" w:rsidRDefault="00FD6205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0074CA" wp14:editId="675A973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2065" t="6350" r="13335" b="10795"/>
                      <wp:wrapNone/>
                      <wp:docPr id="141552393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3A13C" id="Rectangle 10" o:spid="_x0000_s1026" style="position:absolute;margin-left:.8pt;margin-top:6.2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5E4388D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6F5A285A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0CAE833" w14:textId="77777777" w:rsidR="00E32647" w:rsidRPr="004F0C45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8737E" w:rsidRPr="004F0C45" w14:paraId="08700C31" w14:textId="77777777" w:rsidTr="00E32647">
        <w:trPr>
          <w:trHeight w:val="336"/>
        </w:trPr>
        <w:tc>
          <w:tcPr>
            <w:tcW w:w="2093" w:type="dxa"/>
            <w:gridSpan w:val="2"/>
            <w:vAlign w:val="center"/>
          </w:tcPr>
          <w:p w14:paraId="721AC768" w14:textId="77777777" w:rsidR="0028737E" w:rsidRPr="004F0C45" w:rsidRDefault="0028737E" w:rsidP="0028737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7087" w:type="dxa"/>
            <w:gridSpan w:val="5"/>
            <w:vAlign w:val="center"/>
          </w:tcPr>
          <w:p w14:paraId="0860E64F" w14:textId="16EB9580" w:rsidR="0028737E" w:rsidRPr="004F0C45" w:rsidRDefault="00613C3C" w:rsidP="0028737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C4033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ดร.วสันต์   ทรัพย์ศิริพันธ์</w:t>
            </w:r>
          </w:p>
        </w:tc>
      </w:tr>
      <w:tr w:rsidR="00613C3C" w:rsidRPr="004F0C45" w14:paraId="0CA5BC0A" w14:textId="77777777" w:rsidTr="00E32647">
        <w:tc>
          <w:tcPr>
            <w:tcW w:w="2093" w:type="dxa"/>
            <w:gridSpan w:val="2"/>
            <w:vAlign w:val="center"/>
          </w:tcPr>
          <w:p w14:paraId="4D905CB6" w14:textId="77777777" w:rsidR="00613C3C" w:rsidRPr="004F0C45" w:rsidRDefault="00613C3C" w:rsidP="00613C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อาจารย์ที่ปรึกษา</w:t>
            </w:r>
          </w:p>
        </w:tc>
        <w:tc>
          <w:tcPr>
            <w:tcW w:w="7087" w:type="dxa"/>
            <w:gridSpan w:val="5"/>
            <w:vAlign w:val="center"/>
          </w:tcPr>
          <w:p w14:paraId="17680C91" w14:textId="38BB08BD" w:rsidR="00D07E12" w:rsidRDefault="00D07E12" w:rsidP="00613C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eastAsia"/>
                <w:sz w:val="32"/>
                <w:szCs w:val="32"/>
                <w:lang w:eastAsia="zh-CN"/>
              </w:rPr>
              <w:t>Dr. Li</w:t>
            </w:r>
            <w:r w:rsidRPr="00661B08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eastAsia"/>
                <w:sz w:val="32"/>
                <w:szCs w:val="32"/>
                <w:lang w:eastAsia="zh-CN"/>
              </w:rPr>
              <w:t>Haochang</w:t>
            </w:r>
            <w:r w:rsidRPr="00BD20F3">
              <w:rPr>
                <w:rFonts w:cs="Cordia New"/>
                <w:sz w:val="36"/>
                <w:szCs w:val="36"/>
                <w:cs/>
              </w:rPr>
              <w:t xml:space="preserve">  </w:t>
            </w:r>
          </w:p>
          <w:p w14:paraId="72931814" w14:textId="7A4AFDDE" w:rsidR="00613C3C" w:rsidRDefault="00613C3C" w:rsidP="00613C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C4033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ดร.วสันต์   ทรัพย์ศิริพันธ์</w:t>
            </w:r>
          </w:p>
          <w:p w14:paraId="7F1028D7" w14:textId="77777777" w:rsidR="00613C3C" w:rsidRDefault="00613C3C" w:rsidP="00613C3C">
            <w:pPr>
              <w:rPr>
                <w:rFonts w:ascii="Angsana New" w:hAnsi="Angsana New"/>
                <w:sz w:val="32"/>
                <w:szCs w:val="32"/>
              </w:rPr>
            </w:pPr>
            <w:r w:rsidRPr="00661B08">
              <w:rPr>
                <w:rFonts w:ascii="Angsana New" w:hAnsi="Angsana New"/>
                <w:sz w:val="32"/>
                <w:szCs w:val="32"/>
                <w:cs/>
              </w:rPr>
              <w:t>ดร.กาญจนา สิริสิทธิมหาชน</w:t>
            </w:r>
          </w:p>
          <w:p w14:paraId="71D5A3AB" w14:textId="7D593A64" w:rsidR="00613C3C" w:rsidRDefault="00613C3C" w:rsidP="00D07E1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61B08">
              <w:rPr>
                <w:rFonts w:ascii="Angsana New" w:hAnsi="Angsana New"/>
                <w:sz w:val="32"/>
                <w:szCs w:val="32"/>
                <w:cs/>
              </w:rPr>
              <w:t xml:space="preserve">อาจารย์ณฐ </w:t>
            </w:r>
            <w:r w:rsidRPr="00661B0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661B08">
              <w:rPr>
                <w:rFonts w:ascii="Angsana New" w:hAnsi="Angsana New"/>
                <w:sz w:val="32"/>
                <w:szCs w:val="32"/>
                <w:cs/>
              </w:rPr>
              <w:t>บุญธนาธีรโชติ</w:t>
            </w:r>
          </w:p>
          <w:p w14:paraId="2B2179EA" w14:textId="77777777" w:rsidR="00D07E12" w:rsidRDefault="00D07E12" w:rsidP="00613C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  <w:p w14:paraId="364192B3" w14:textId="37ACFF9E" w:rsidR="00D07E12" w:rsidRPr="004F0C45" w:rsidRDefault="00D07E12" w:rsidP="00613C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D07E12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  </w:t>
            </w:r>
            <w:r w:rsidRPr="00D07E12">
              <w:rPr>
                <w:rFonts w:ascii="Angsana New" w:hAnsi="Angsana New"/>
                <w:sz w:val="32"/>
                <w:szCs w:val="32"/>
              </w:rPr>
              <w:t>MU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</w:t>
            </w:r>
            <w:r w:rsidRPr="00D07E12">
              <w:rPr>
                <w:rFonts w:ascii="Angsana New" w:hAnsi="Angsana New"/>
                <w:sz w:val="32"/>
                <w:szCs w:val="32"/>
              </w:rPr>
              <w:t>Yunfeng</w:t>
            </w:r>
          </w:p>
        </w:tc>
      </w:tr>
      <w:tr w:rsidR="00613C3C" w:rsidRPr="004F0C45" w14:paraId="3F304B76" w14:textId="77777777" w:rsidTr="00E32647">
        <w:tc>
          <w:tcPr>
            <w:tcW w:w="2093" w:type="dxa"/>
            <w:gridSpan w:val="2"/>
            <w:vAlign w:val="center"/>
          </w:tcPr>
          <w:p w14:paraId="4D2B8B65" w14:textId="77777777" w:rsidR="00613C3C" w:rsidRPr="004F0C45" w:rsidRDefault="00613C3C" w:rsidP="00613C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1A8F91A3" w14:textId="5A14CE3B" w:rsidR="00613C3C" w:rsidRPr="004F0C45" w:rsidRDefault="00D07E12" w:rsidP="00613C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eastAsia="SimSun" w:hAnsi="Angsana New" w:hint="cs"/>
                <w:color w:val="000000"/>
                <w:sz w:val="32"/>
                <w:szCs w:val="32"/>
                <w:cs/>
                <w:lang w:eastAsia="zh-CN" w:bidi="th-TH"/>
              </w:rPr>
              <w:t>6</w:t>
            </w:r>
            <w:r w:rsidR="00613C3C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613C3C">
              <w:rPr>
                <w:rFonts w:ascii="Angsana New" w:eastAsia="SimSun" w:hAnsi="Angsana New" w:hint="cs"/>
                <w:color w:val="000000"/>
                <w:sz w:val="32"/>
                <w:szCs w:val="32"/>
                <w:cs/>
                <w:lang w:eastAsia="zh-CN" w:bidi="th-TH"/>
              </w:rPr>
              <w:t>มิถุนายน</w:t>
            </w:r>
            <w:r w:rsidR="00613C3C" w:rsidRPr="00C45B96">
              <w:rPr>
                <w:rFonts w:ascii="Angsana New" w:eastAsia="SimSun" w:hAnsi="Angsana New" w:hint="cs"/>
                <w:color w:val="000000"/>
                <w:sz w:val="32"/>
                <w:szCs w:val="32"/>
                <w:cs/>
                <w:lang w:eastAsia="zh-CN" w:bidi="th-TH"/>
              </w:rPr>
              <w:t xml:space="preserve"> </w:t>
            </w:r>
            <w:r w:rsidR="00613C3C" w:rsidRPr="0087379A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25</w:t>
            </w:r>
            <w:r w:rsidR="00613C3C" w:rsidRPr="0087379A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6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10D2DBEE" w14:textId="77777777" w:rsidR="00613C3C" w:rsidRPr="004F0C45" w:rsidRDefault="00613C3C" w:rsidP="00613C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44BF868" w14:textId="77777777" w:rsidR="00613C3C" w:rsidRPr="004F0C45" w:rsidRDefault="00613C3C" w:rsidP="00613C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71855112" w14:textId="77777777" w:rsidR="00613C3C" w:rsidRPr="004F0C45" w:rsidRDefault="00613C3C" w:rsidP="00613C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2840E96" w14:textId="77777777" w:rsidR="00613C3C" w:rsidRPr="004F0C45" w:rsidRDefault="00613C3C" w:rsidP="00613C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ACBC5D5" w14:textId="77777777" w:rsidR="00E32647" w:rsidRDefault="00E32647" w:rsidP="00663D50">
      <w:pPr>
        <w:rPr>
          <w:sz w:val="32"/>
          <w:szCs w:val="32"/>
          <w:lang w:val="en-AU" w:bidi="th-TH"/>
        </w:rPr>
      </w:pPr>
    </w:p>
    <w:p w14:paraId="7FD58096" w14:textId="77777777" w:rsidR="00613C3C" w:rsidRDefault="00613C3C" w:rsidP="00663D50">
      <w:pPr>
        <w:rPr>
          <w:sz w:val="32"/>
          <w:szCs w:val="32"/>
          <w:lang w:val="en-AU" w:bidi="th-TH"/>
        </w:rPr>
      </w:pPr>
    </w:p>
    <w:p w14:paraId="3679B0BE" w14:textId="77777777" w:rsidR="00613C3C" w:rsidRDefault="00613C3C" w:rsidP="00663D50">
      <w:pPr>
        <w:rPr>
          <w:sz w:val="32"/>
          <w:szCs w:val="32"/>
          <w:lang w:val="en-AU" w:bidi="th-TH"/>
        </w:rPr>
      </w:pPr>
    </w:p>
    <w:p w14:paraId="07FD4848" w14:textId="77777777" w:rsidR="00613C3C" w:rsidRDefault="00613C3C" w:rsidP="00663D50">
      <w:pPr>
        <w:rPr>
          <w:sz w:val="32"/>
          <w:szCs w:val="32"/>
          <w:lang w:val="en-AU" w:bidi="th-TH"/>
        </w:rPr>
      </w:pPr>
    </w:p>
    <w:p w14:paraId="68EB246C" w14:textId="77777777" w:rsidR="00613C3C" w:rsidRDefault="00613C3C" w:rsidP="00663D50">
      <w:pPr>
        <w:rPr>
          <w:sz w:val="32"/>
          <w:szCs w:val="32"/>
          <w:lang w:val="en-AU" w:bidi="th-TH"/>
        </w:rPr>
      </w:pPr>
    </w:p>
    <w:p w14:paraId="1C0DDD97" w14:textId="77777777" w:rsidR="00613C3C" w:rsidRDefault="00613C3C" w:rsidP="00663D50">
      <w:pPr>
        <w:rPr>
          <w:sz w:val="32"/>
          <w:szCs w:val="32"/>
          <w:lang w:val="en-AU" w:bidi="th-TH"/>
        </w:rPr>
      </w:pPr>
    </w:p>
    <w:p w14:paraId="5F9FE771" w14:textId="77777777" w:rsidR="00613C3C" w:rsidRDefault="00613C3C" w:rsidP="00663D50">
      <w:pPr>
        <w:rPr>
          <w:sz w:val="32"/>
          <w:szCs w:val="32"/>
          <w:lang w:val="en-AU" w:bidi="th-TH"/>
        </w:rPr>
      </w:pPr>
    </w:p>
    <w:p w14:paraId="36715FA9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8D3B7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</w:p>
    <w:p w14:paraId="366FA3B9" w14:textId="77777777" w:rsidR="00671A4F" w:rsidRPr="00436FEA" w:rsidRDefault="00671A4F" w:rsidP="00E3264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3E8B510" w14:textId="77777777" w:rsidR="00436FEA" w:rsidRPr="00436FEA" w:rsidRDefault="00E32647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="00500DC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8D3B7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</w:t>
      </w:r>
      <w:r w:rsidR="008D3B7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รายวิชา</w:t>
      </w:r>
    </w:p>
    <w:p w14:paraId="1886E6DB" w14:textId="3975AC3C" w:rsidR="00B04BCF" w:rsidRDefault="003526E4" w:rsidP="003526E4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>เพื่อพัฒนาและปรับปรุงรายวิชาให้มีความทันสมัย ความหลากหลายมากยิ่งขึ้น</w:t>
      </w:r>
      <w:r w:rsidRPr="00750F89">
        <w:rPr>
          <w:rFonts w:ascii="Angsana New" w:hAnsi="Angsana New"/>
          <w:sz w:val="32"/>
          <w:szCs w:val="32"/>
          <w:cs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เพื่อให้นักศึกษามีความรู้ความสามารถไปใช้เพื่อการประกอบอาชีพ</w:t>
      </w:r>
      <w:r>
        <w:rPr>
          <w:rFonts w:ascii="Angsana New" w:hAnsi="Angsana New" w:hint="cs"/>
          <w:sz w:val="32"/>
          <w:szCs w:val="32"/>
          <w:cs/>
          <w:lang w:bidi="th-TH"/>
        </w:rPr>
        <w:t>และ</w:t>
      </w:r>
      <w:r w:rsidRPr="00750F89">
        <w:rPr>
          <w:rFonts w:ascii="Angsana New" w:hAnsi="Angsana New"/>
          <w:sz w:val="32"/>
          <w:szCs w:val="32"/>
          <w:cs/>
          <w:lang w:bidi="th-TH"/>
        </w:rPr>
        <w:t>เพื่อเสริมสร้างทักษะการปฏิบัติงานอันเป็นพื้นฐานที่จำเป็นในหน่วยงานต่าง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ๆ</w:t>
      </w:r>
      <w:r w:rsidRPr="00750F89">
        <w:rPr>
          <w:rFonts w:ascii="Angsana New" w:hAnsi="Angsana New"/>
          <w:sz w:val="32"/>
          <w:szCs w:val="32"/>
          <w:cs/>
        </w:rPr>
        <w:t xml:space="preserve"> 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ที่เกี่ยวข้อง รวมทั้งเพื่อส่งเสริมให้นักศึกษานำความรู้ความสามารถไปใช้เพื่อการประกอบอาชีพ</w:t>
      </w:r>
    </w:p>
    <w:p w14:paraId="1AD3E19A" w14:textId="77777777" w:rsidR="003526E4" w:rsidRDefault="003526E4" w:rsidP="00B04BCF">
      <w:pPr>
        <w:rPr>
          <w:lang w:bidi="th-TH"/>
        </w:rPr>
      </w:pPr>
    </w:p>
    <w:p w14:paraId="0A532180" w14:textId="77777777" w:rsidR="00763419" w:rsidRPr="00261C61" w:rsidRDefault="00763419" w:rsidP="00763419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261C61">
        <w:rPr>
          <w:rFonts w:ascii="Angsana New" w:hAnsi="Angsana New"/>
          <w:b/>
          <w:bCs/>
          <w:sz w:val="32"/>
          <w:szCs w:val="32"/>
          <w:lang w:bidi="th-TH"/>
        </w:rPr>
        <w:t xml:space="preserve">2. </w:t>
      </w:r>
      <w:r w:rsidRPr="00261C61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261C61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261C61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r w:rsidRPr="00261C61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Pr="00261C61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Pr="00261C61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) :  </w:t>
      </w:r>
    </w:p>
    <w:p w14:paraId="3238D8FC" w14:textId="77777777" w:rsidR="00763419" w:rsidRPr="00261C61" w:rsidRDefault="00763419" w:rsidP="00763419">
      <w:pPr>
        <w:rPr>
          <w:rFonts w:ascii="AngsanaUPC" w:hAnsi="AngsanaUPC" w:cs="AngsanaUPC"/>
          <w:sz w:val="32"/>
          <w:szCs w:val="32"/>
          <w:cs/>
          <w:lang w:bidi="th-TH"/>
        </w:rPr>
      </w:pPr>
      <w:r w:rsidRPr="00261C61">
        <w:rPr>
          <w:rFonts w:ascii="AngsanaUPC" w:hAnsi="AngsanaUPC" w:cs="AngsanaUPC"/>
          <w:sz w:val="32"/>
          <w:szCs w:val="32"/>
          <w:cs/>
          <w:lang w:bidi="th-TH"/>
        </w:rPr>
        <w:tab/>
      </w:r>
      <w:r w:rsidRPr="00261C61">
        <w:rPr>
          <w:rFonts w:ascii="AngsanaUPC" w:hAnsi="AngsanaUPC" w:cs="AngsanaUPC"/>
          <w:sz w:val="32"/>
          <w:szCs w:val="32"/>
          <w:lang w:bidi="th-TH"/>
        </w:rPr>
        <w:t>1) ………………….</w:t>
      </w:r>
    </w:p>
    <w:p w14:paraId="49E8F8D7" w14:textId="77777777" w:rsidR="00763419" w:rsidRPr="00261C61" w:rsidRDefault="00763419" w:rsidP="00763419">
      <w:pPr>
        <w:rPr>
          <w:rFonts w:ascii="AngsanaUPC" w:hAnsi="AngsanaUPC" w:cs="AngsanaUPC"/>
          <w:sz w:val="32"/>
          <w:szCs w:val="32"/>
          <w:lang w:bidi="th-TH"/>
        </w:rPr>
      </w:pPr>
      <w:r w:rsidRPr="00261C61">
        <w:rPr>
          <w:rFonts w:ascii="AngsanaUPC" w:hAnsi="AngsanaUPC" w:cs="AngsanaUPC"/>
          <w:sz w:val="32"/>
          <w:szCs w:val="32"/>
          <w:lang w:bidi="th-TH"/>
        </w:rPr>
        <w:tab/>
        <w:t>2) ………………….</w:t>
      </w:r>
    </w:p>
    <w:p w14:paraId="099F19EA" w14:textId="77777777" w:rsidR="00763419" w:rsidRPr="00261C61" w:rsidRDefault="00763419" w:rsidP="00763419">
      <w:pPr>
        <w:rPr>
          <w:rFonts w:ascii="AngsanaUPC" w:hAnsi="AngsanaUPC" w:cs="AngsanaUPC"/>
          <w:sz w:val="32"/>
          <w:szCs w:val="32"/>
          <w:lang w:bidi="th-TH"/>
        </w:rPr>
      </w:pPr>
      <w:r w:rsidRPr="00261C61">
        <w:rPr>
          <w:rFonts w:ascii="AngsanaUPC" w:hAnsi="AngsanaUPC" w:cs="AngsanaUPC"/>
          <w:sz w:val="32"/>
          <w:szCs w:val="32"/>
          <w:lang w:bidi="th-TH"/>
        </w:rPr>
        <w:tab/>
        <w:t>3) …………………</w:t>
      </w:r>
    </w:p>
    <w:p w14:paraId="37B1D643" w14:textId="77777777" w:rsidR="00763419" w:rsidRPr="00261C61" w:rsidRDefault="00763419" w:rsidP="00763419">
      <w:pPr>
        <w:rPr>
          <w:rFonts w:ascii="Calibri" w:hAnsi="Calibri"/>
          <w:sz w:val="32"/>
          <w:szCs w:val="32"/>
          <w:lang w:bidi="th-TH"/>
        </w:rPr>
      </w:pPr>
      <w:r w:rsidRPr="00261C61">
        <w:rPr>
          <w:rFonts w:ascii="AngsanaUPC" w:hAnsi="AngsanaUPC" w:cs="AngsanaUPC"/>
          <w:sz w:val="32"/>
          <w:szCs w:val="32"/>
          <w:lang w:bidi="th-TH"/>
        </w:rPr>
        <w:tab/>
        <w:t>4) …………………</w:t>
      </w:r>
    </w:p>
    <w:p w14:paraId="3C75A148" w14:textId="77777777" w:rsidR="00B04BCF" w:rsidRPr="00B04BCF" w:rsidRDefault="00B04BCF" w:rsidP="00B04BCF">
      <w:pPr>
        <w:rPr>
          <w:lang w:bidi="th-TH"/>
        </w:rPr>
      </w:pPr>
    </w:p>
    <w:p w14:paraId="61F1E24D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D14B39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การพัฒนาผลการเรียนรู้</w:t>
      </w:r>
      <w:r w:rsidR="002E6FD1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ของนักศึกษา</w:t>
      </w:r>
    </w:p>
    <w:p w14:paraId="17839411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2DD41FD3" w14:textId="77777777" w:rsidR="00D14B39" w:rsidRPr="00D14B39" w:rsidRDefault="00D14B39" w:rsidP="00D14B39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14B39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D14B39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D14B39"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สรุปเกี่ยวกับความรู้หรือทักษะที่ต้องการจะพัฒนาจากประสบการณ์ที่ได้จากการฝึกภาคสนาม</w:t>
      </w:r>
      <w:r w:rsidRPr="00D14B39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Pr="00D14B39">
        <w:rPr>
          <w:rFonts w:ascii="Angsana New" w:hAnsi="Angsana New" w:hint="cs"/>
          <w:b/>
          <w:bCs/>
          <w:sz w:val="32"/>
          <w:szCs w:val="32"/>
          <w:cs/>
          <w:lang w:bidi="th-TH"/>
        </w:rPr>
        <w:t>ฝึกในสถานประกอบการ</w:t>
      </w:r>
    </w:p>
    <w:p w14:paraId="6E7085F0" w14:textId="77777777" w:rsidR="003526E4" w:rsidRPr="00750F89" w:rsidRDefault="003526E4" w:rsidP="003526E4">
      <w:pPr>
        <w:tabs>
          <w:tab w:val="left" w:pos="284"/>
        </w:tabs>
        <w:jc w:val="both"/>
        <w:rPr>
          <w:rFonts w:ascii="Angsana New" w:hAnsi="Angsana New"/>
          <w:bCs/>
          <w:sz w:val="32"/>
          <w:szCs w:val="32"/>
          <w:lang w:bidi="th-TH"/>
        </w:rPr>
      </w:pPr>
      <w:r w:rsidRPr="00750F89">
        <w:rPr>
          <w:rFonts w:ascii="Angsana New" w:hAnsi="Angsana New"/>
          <w:b/>
          <w:sz w:val="32"/>
          <w:szCs w:val="32"/>
          <w:lang w:bidi="th-TH"/>
        </w:rPr>
        <w:t>1.</w:t>
      </w:r>
      <w:r w:rsidRPr="00750F89">
        <w:rPr>
          <w:rFonts w:ascii="Angsana New" w:hAnsi="Angsana New"/>
          <w:b/>
          <w:sz w:val="32"/>
          <w:szCs w:val="32"/>
          <w:lang w:bidi="th-TH"/>
        </w:rPr>
        <w:tab/>
      </w:r>
      <w:r w:rsidRPr="00750F89">
        <w:rPr>
          <w:rFonts w:ascii="Angsana New" w:hAnsi="Angsana New"/>
          <w:bCs/>
          <w:sz w:val="32"/>
          <w:szCs w:val="32"/>
          <w:cs/>
          <w:lang w:bidi="th-TH"/>
        </w:rPr>
        <w:t>คุณธรรม จริยธรรม</w:t>
      </w:r>
    </w:p>
    <w:p w14:paraId="6DCF4098" w14:textId="77777777" w:rsidR="003526E4" w:rsidRPr="00750F89" w:rsidRDefault="003526E4" w:rsidP="003526E4">
      <w:pPr>
        <w:tabs>
          <w:tab w:val="left" w:pos="284"/>
          <w:tab w:val="left" w:pos="709"/>
        </w:tabs>
        <w:jc w:val="both"/>
        <w:rPr>
          <w:rFonts w:ascii="Angsana New" w:hAnsi="Angsana New"/>
          <w:bCs/>
          <w:sz w:val="32"/>
          <w:szCs w:val="32"/>
          <w:lang w:bidi="th-TH"/>
        </w:rPr>
      </w:pPr>
      <w:r w:rsidRPr="00750F89">
        <w:rPr>
          <w:rFonts w:ascii="Angsana New" w:hAnsi="Angsana New"/>
          <w:bCs/>
          <w:sz w:val="32"/>
          <w:szCs w:val="32"/>
          <w:cs/>
          <w:lang w:bidi="th-TH"/>
        </w:rPr>
        <w:tab/>
        <w:t>1.1</w:t>
      </w:r>
      <w:r w:rsidRPr="00750F89">
        <w:rPr>
          <w:rFonts w:ascii="Angsana New" w:hAnsi="Angsana New"/>
          <w:bCs/>
          <w:sz w:val="32"/>
          <w:szCs w:val="32"/>
          <w:cs/>
          <w:lang w:bidi="th-TH"/>
        </w:rPr>
        <w:tab/>
        <w:t>คุณธรรม  จริยธรรมที่ต้องพัฒนา</w:t>
      </w:r>
    </w:p>
    <w:p w14:paraId="42EE0386" w14:textId="77777777" w:rsidR="003526E4" w:rsidRPr="00750F89" w:rsidRDefault="003526E4" w:rsidP="003526E4">
      <w:pPr>
        <w:tabs>
          <w:tab w:val="left" w:pos="709"/>
          <w:tab w:val="left" w:pos="851"/>
        </w:tabs>
        <w:ind w:left="851" w:hanging="851"/>
        <w:jc w:val="both"/>
        <w:rPr>
          <w:rFonts w:ascii="Angsana New" w:hAnsi="Angsana New"/>
          <w:sz w:val="32"/>
          <w:szCs w:val="32"/>
        </w:rPr>
      </w:pPr>
      <w:r w:rsidRPr="00750F89">
        <w:rPr>
          <w:rFonts w:ascii="Angsana New" w:hAnsi="Angsana New"/>
          <w:sz w:val="32"/>
          <w:szCs w:val="32"/>
        </w:rPr>
        <w:tab/>
        <w:t>-</w:t>
      </w:r>
      <w:r w:rsidRPr="00750F89">
        <w:rPr>
          <w:rFonts w:ascii="Angsana New" w:hAnsi="Angsana New"/>
          <w:sz w:val="32"/>
          <w:szCs w:val="32"/>
        </w:rPr>
        <w:tab/>
      </w:r>
      <w:r w:rsidRPr="00750F89">
        <w:rPr>
          <w:rFonts w:ascii="Angsana New" w:hAnsi="Angsana New"/>
          <w:sz w:val="32"/>
          <w:szCs w:val="32"/>
          <w:cs/>
          <w:lang w:bidi="th-TH"/>
        </w:rPr>
        <w:t>ตระหนักในคุณค่าและคุณธรรม</w:t>
      </w:r>
      <w:r w:rsidRPr="00750F89">
        <w:rPr>
          <w:rFonts w:ascii="Angsana New" w:hAnsi="Angsana New"/>
          <w:sz w:val="32"/>
          <w:szCs w:val="32"/>
          <w:cs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จริยธรรม</w:t>
      </w:r>
      <w:r w:rsidRPr="00750F89">
        <w:rPr>
          <w:rFonts w:ascii="Angsana New" w:hAnsi="Angsana New"/>
          <w:sz w:val="32"/>
          <w:szCs w:val="32"/>
          <w:cs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ความเสียสละ</w:t>
      </w:r>
      <w:r w:rsidRPr="00750F89">
        <w:rPr>
          <w:rFonts w:ascii="Angsana New" w:hAnsi="Angsana New"/>
          <w:sz w:val="32"/>
          <w:szCs w:val="32"/>
          <w:cs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และความซื่อสัตย์สุจริต</w:t>
      </w:r>
    </w:p>
    <w:p w14:paraId="400A12B5" w14:textId="77777777" w:rsidR="003526E4" w:rsidRPr="00750F89" w:rsidRDefault="003526E4" w:rsidP="003526E4">
      <w:pPr>
        <w:tabs>
          <w:tab w:val="left" w:pos="709"/>
          <w:tab w:val="left" w:pos="851"/>
        </w:tabs>
        <w:ind w:left="851" w:hanging="851"/>
        <w:jc w:val="both"/>
        <w:rPr>
          <w:rFonts w:ascii="Angsana New" w:hAnsi="Angsana New"/>
          <w:sz w:val="32"/>
          <w:szCs w:val="32"/>
        </w:rPr>
      </w:pPr>
      <w:r w:rsidRPr="00750F89">
        <w:rPr>
          <w:rFonts w:ascii="Angsana New" w:hAnsi="Angsana New"/>
          <w:sz w:val="32"/>
          <w:szCs w:val="32"/>
        </w:rPr>
        <w:tab/>
        <w:t>-</w:t>
      </w:r>
      <w:r w:rsidRPr="00750F89">
        <w:rPr>
          <w:rFonts w:ascii="Angsana New" w:hAnsi="Angsana New"/>
          <w:sz w:val="32"/>
          <w:szCs w:val="32"/>
        </w:rPr>
        <w:tab/>
      </w:r>
      <w:r w:rsidRPr="00750F89">
        <w:rPr>
          <w:rFonts w:ascii="Angsana New" w:hAnsi="Angsana New"/>
          <w:sz w:val="32"/>
          <w:szCs w:val="32"/>
          <w:cs/>
          <w:lang w:bidi="th-TH"/>
        </w:rPr>
        <w:t>มีวินัย</w:t>
      </w:r>
      <w:r w:rsidRPr="00750F89">
        <w:rPr>
          <w:rFonts w:ascii="Angsana New" w:hAnsi="Angsana New"/>
          <w:sz w:val="32"/>
          <w:szCs w:val="32"/>
          <w:cs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ตรงต่อเวลา</w:t>
      </w:r>
      <w:r w:rsidRPr="00750F89">
        <w:rPr>
          <w:rFonts w:ascii="Angsana New" w:hAnsi="Angsana New"/>
          <w:sz w:val="32"/>
          <w:szCs w:val="32"/>
          <w:cs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และความรับผิดชอบต่อตนเอง</w:t>
      </w:r>
      <w:r w:rsidRPr="00750F89">
        <w:rPr>
          <w:rFonts w:ascii="Angsana New" w:hAnsi="Angsana New"/>
          <w:sz w:val="32"/>
          <w:szCs w:val="32"/>
          <w:cs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ต่อผู้อื่นและต่อสังคม</w:t>
      </w:r>
    </w:p>
    <w:p w14:paraId="5D7C7A3A" w14:textId="77777777" w:rsidR="003526E4" w:rsidRPr="00750F89" w:rsidRDefault="003526E4" w:rsidP="003526E4">
      <w:pPr>
        <w:tabs>
          <w:tab w:val="left" w:pos="709"/>
          <w:tab w:val="left" w:pos="851"/>
        </w:tabs>
        <w:ind w:left="851" w:hanging="851"/>
        <w:jc w:val="both"/>
        <w:rPr>
          <w:rFonts w:ascii="Angsana New" w:hAnsi="Angsana New"/>
          <w:sz w:val="32"/>
          <w:szCs w:val="32"/>
        </w:rPr>
      </w:pPr>
      <w:r w:rsidRPr="00750F89">
        <w:rPr>
          <w:rFonts w:ascii="Angsana New" w:hAnsi="Angsana New"/>
          <w:sz w:val="32"/>
          <w:szCs w:val="32"/>
        </w:rPr>
        <w:tab/>
        <w:t>-</w:t>
      </w:r>
      <w:r w:rsidRPr="00750F89">
        <w:rPr>
          <w:rFonts w:ascii="Angsana New" w:hAnsi="Angsana New"/>
          <w:sz w:val="32"/>
          <w:szCs w:val="32"/>
        </w:rPr>
        <w:tab/>
      </w:r>
      <w:r w:rsidRPr="00750F89">
        <w:rPr>
          <w:rFonts w:ascii="Angsana New" w:hAnsi="Angsana New"/>
          <w:sz w:val="32"/>
          <w:szCs w:val="32"/>
          <w:cs/>
          <w:lang w:bidi="th-TH"/>
        </w:rPr>
        <w:t>มีภาวะความเป็นผู้นำและผู้ตาม</w:t>
      </w:r>
      <w:r w:rsidRPr="00750F89">
        <w:rPr>
          <w:rFonts w:ascii="Angsana New" w:hAnsi="Angsana New"/>
          <w:sz w:val="32"/>
          <w:szCs w:val="32"/>
          <w:cs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มีคุณธรรมและจริยธรรมในการทำงานกลุ่ม</w:t>
      </w:r>
      <w:r w:rsidRPr="00750F89">
        <w:rPr>
          <w:rFonts w:ascii="Angsana New" w:hAnsi="Angsana New"/>
          <w:sz w:val="32"/>
          <w:szCs w:val="32"/>
          <w:cs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พร้อมกับสามารถ</w:t>
      </w:r>
      <w:r w:rsidRPr="00750F89">
        <w:rPr>
          <w:rFonts w:ascii="Angsana New" w:hAnsi="Angsana New"/>
          <w:sz w:val="32"/>
          <w:szCs w:val="32"/>
          <w:cs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แก้ไขปัญหาและความขัดแย้งได้อย่างมีประสิทธิภาพ</w:t>
      </w:r>
    </w:p>
    <w:p w14:paraId="0B69E00F" w14:textId="77777777" w:rsidR="003526E4" w:rsidRPr="00750F89" w:rsidRDefault="003526E4" w:rsidP="003526E4">
      <w:pPr>
        <w:tabs>
          <w:tab w:val="left" w:pos="709"/>
          <w:tab w:val="left" w:pos="851"/>
        </w:tabs>
        <w:ind w:left="851" w:hanging="851"/>
        <w:jc w:val="both"/>
        <w:rPr>
          <w:rFonts w:ascii="Angsana New" w:hAnsi="Angsana New"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</w:rPr>
        <w:tab/>
        <w:t>-</w:t>
      </w:r>
      <w:r w:rsidRPr="00750F89">
        <w:rPr>
          <w:rFonts w:ascii="Angsana New" w:hAnsi="Angsana New"/>
          <w:sz w:val="32"/>
          <w:szCs w:val="32"/>
        </w:rPr>
        <w:tab/>
      </w:r>
      <w:r w:rsidRPr="00750F89">
        <w:rPr>
          <w:rFonts w:ascii="Angsana New" w:hAnsi="Angsana New"/>
          <w:sz w:val="32"/>
          <w:szCs w:val="32"/>
          <w:cs/>
          <w:lang w:bidi="th-TH"/>
        </w:rPr>
        <w:t>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</w:r>
    </w:p>
    <w:p w14:paraId="77C562E2" w14:textId="77777777" w:rsidR="003526E4" w:rsidRPr="00750F89" w:rsidRDefault="003526E4" w:rsidP="003526E4">
      <w:pPr>
        <w:tabs>
          <w:tab w:val="left" w:pos="709"/>
          <w:tab w:val="left" w:pos="851"/>
        </w:tabs>
        <w:ind w:left="851" w:hanging="851"/>
        <w:jc w:val="both"/>
        <w:rPr>
          <w:rFonts w:ascii="Angsana New" w:hAnsi="Angsana New"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ab/>
        <w:t>-</w:t>
      </w:r>
      <w:r w:rsidRPr="00750F89">
        <w:rPr>
          <w:rFonts w:ascii="Angsana New" w:hAnsi="Angsana New"/>
          <w:sz w:val="32"/>
          <w:szCs w:val="32"/>
          <w:cs/>
          <w:lang w:bidi="th-TH"/>
        </w:rPr>
        <w:tab/>
        <w:t>เคารพกฎระเบียบและข้อบังคับต่างๆ</w:t>
      </w:r>
      <w:r w:rsidRPr="00750F89">
        <w:rPr>
          <w:rFonts w:ascii="Angsana New" w:hAnsi="Angsana New"/>
          <w:sz w:val="32"/>
          <w:szCs w:val="32"/>
          <w:cs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ขององค์กรและสังคม</w:t>
      </w:r>
    </w:p>
    <w:p w14:paraId="6A6F6439" w14:textId="77777777" w:rsidR="003526E4" w:rsidRPr="00750F89" w:rsidRDefault="003526E4" w:rsidP="003526E4">
      <w:pPr>
        <w:tabs>
          <w:tab w:val="left" w:pos="709"/>
          <w:tab w:val="left" w:pos="851"/>
        </w:tabs>
        <w:ind w:left="851" w:hanging="851"/>
        <w:jc w:val="both"/>
        <w:rPr>
          <w:rFonts w:ascii="Angsana New" w:hAnsi="Angsana New"/>
          <w:sz w:val="32"/>
          <w:szCs w:val="32"/>
          <w:cs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ab/>
        <w:t>-</w:t>
      </w:r>
      <w:r w:rsidRPr="00750F89">
        <w:rPr>
          <w:rFonts w:ascii="Angsana New" w:hAnsi="Angsana New"/>
          <w:sz w:val="32"/>
          <w:szCs w:val="32"/>
          <w:cs/>
          <w:lang w:bidi="th-TH"/>
        </w:rPr>
        <w:tab/>
        <w:t>มีจรรยาบรรณทางวิชาการและวิชาชีพ</w:t>
      </w:r>
    </w:p>
    <w:p w14:paraId="4E64BCBE" w14:textId="77777777" w:rsidR="003526E4" w:rsidRPr="00750F89" w:rsidRDefault="003526E4" w:rsidP="003526E4">
      <w:pPr>
        <w:tabs>
          <w:tab w:val="left" w:pos="284"/>
          <w:tab w:val="left" w:pos="709"/>
        </w:tabs>
        <w:jc w:val="both"/>
        <w:rPr>
          <w:rFonts w:ascii="Angsana New" w:hAnsi="Angsana New"/>
          <w:bCs/>
          <w:sz w:val="32"/>
          <w:szCs w:val="32"/>
          <w:lang w:bidi="th-TH"/>
        </w:rPr>
      </w:pPr>
      <w:r w:rsidRPr="00750F89">
        <w:rPr>
          <w:rFonts w:ascii="Angsana New" w:hAnsi="Angsana New"/>
          <w:bCs/>
          <w:sz w:val="32"/>
          <w:szCs w:val="32"/>
          <w:cs/>
          <w:lang w:bidi="th-TH"/>
        </w:rPr>
        <w:tab/>
        <w:t>1.2</w:t>
      </w:r>
      <w:r w:rsidRPr="00750F89"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วิธีการสอน</w:t>
      </w:r>
    </w:p>
    <w:p w14:paraId="09A99D4B" w14:textId="77777777" w:rsidR="003526E4" w:rsidRPr="00750F89" w:rsidRDefault="003526E4" w:rsidP="003526E4">
      <w:pPr>
        <w:tabs>
          <w:tab w:val="left" w:pos="709"/>
          <w:tab w:val="left" w:pos="851"/>
        </w:tabs>
        <w:ind w:left="851" w:hanging="851"/>
        <w:jc w:val="both"/>
        <w:rPr>
          <w:rFonts w:ascii="Angsana New" w:hAnsi="Angsana New"/>
          <w:sz w:val="32"/>
          <w:szCs w:val="32"/>
          <w:rtl/>
          <w:cs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 xml:space="preserve">              -  บรรยายโดยใช้ </w:t>
      </w:r>
      <w:r w:rsidRPr="00750F89">
        <w:rPr>
          <w:rFonts w:ascii="Angsana New" w:hAnsi="Angsana New"/>
          <w:sz w:val="32"/>
          <w:szCs w:val="32"/>
        </w:rPr>
        <w:t xml:space="preserve">Power Point </w:t>
      </w:r>
      <w:r w:rsidRPr="00750F89">
        <w:rPr>
          <w:rFonts w:ascii="Angsana New" w:hAnsi="Angsana New"/>
          <w:sz w:val="32"/>
          <w:szCs w:val="32"/>
          <w:cs/>
          <w:lang w:bidi="th-TH"/>
        </w:rPr>
        <w:t xml:space="preserve"> </w:t>
      </w:r>
    </w:p>
    <w:p w14:paraId="4B03F8AC" w14:textId="77777777" w:rsidR="003526E4" w:rsidRPr="00750F89" w:rsidRDefault="003526E4" w:rsidP="003526E4">
      <w:pPr>
        <w:tabs>
          <w:tab w:val="left" w:pos="709"/>
          <w:tab w:val="left" w:pos="851"/>
        </w:tabs>
        <w:ind w:left="851" w:hanging="851"/>
        <w:jc w:val="both"/>
        <w:rPr>
          <w:rFonts w:ascii="Angsana New" w:hAnsi="Angsana New"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</w:rPr>
        <w:t xml:space="preserve">           </w:t>
      </w:r>
      <w:r w:rsidRPr="00750F89">
        <w:rPr>
          <w:rFonts w:ascii="Angsana New" w:hAnsi="Angsana New"/>
          <w:sz w:val="32"/>
          <w:szCs w:val="32"/>
          <w:lang w:bidi="th-TH"/>
        </w:rPr>
        <w:t xml:space="preserve">   -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ปฐมนิเทศนักศึกษาก่อนออกฝึกประสบการณ์</w:t>
      </w:r>
    </w:p>
    <w:p w14:paraId="7267C1B0" w14:textId="77777777" w:rsidR="003526E4" w:rsidRPr="00750F89" w:rsidRDefault="003526E4" w:rsidP="003526E4">
      <w:pPr>
        <w:tabs>
          <w:tab w:val="left" w:pos="709"/>
          <w:tab w:val="left" w:pos="851"/>
        </w:tabs>
        <w:ind w:left="851" w:hanging="851"/>
        <w:jc w:val="both"/>
        <w:rPr>
          <w:rFonts w:ascii="Angsana New" w:hAnsi="Angsana New"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lastRenderedPageBreak/>
        <w:t xml:space="preserve">              </w:t>
      </w:r>
      <w:r w:rsidRPr="00750F89">
        <w:rPr>
          <w:rFonts w:ascii="Angsana New" w:hAnsi="Angsana New"/>
          <w:sz w:val="32"/>
          <w:szCs w:val="32"/>
          <w:lang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อภิปราย ซักถาม ปัญหา ข้อสงสัยเกี่ยวกับการฝึกประสบการณ์</w:t>
      </w:r>
    </w:p>
    <w:p w14:paraId="117E69A9" w14:textId="77777777" w:rsidR="003526E4" w:rsidRPr="00750F89" w:rsidRDefault="003526E4" w:rsidP="003526E4">
      <w:pPr>
        <w:tabs>
          <w:tab w:val="left" w:pos="284"/>
          <w:tab w:val="left" w:pos="709"/>
        </w:tabs>
        <w:jc w:val="both"/>
        <w:rPr>
          <w:rFonts w:ascii="Angsana New" w:hAnsi="Angsana New"/>
          <w:bCs/>
          <w:sz w:val="32"/>
          <w:szCs w:val="32"/>
          <w:lang w:bidi="th-TH"/>
        </w:rPr>
      </w:pPr>
      <w:r w:rsidRPr="00750F89">
        <w:rPr>
          <w:rFonts w:ascii="Angsana New" w:hAnsi="Angsana New"/>
          <w:bCs/>
          <w:sz w:val="32"/>
          <w:szCs w:val="32"/>
          <w:cs/>
          <w:lang w:bidi="th-TH"/>
        </w:rPr>
        <w:tab/>
        <w:t>1.3</w:t>
      </w:r>
      <w:r w:rsidRPr="00750F89"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39A84173" w14:textId="77777777" w:rsidR="003526E4" w:rsidRPr="00750F89" w:rsidRDefault="003526E4" w:rsidP="003526E4">
      <w:pPr>
        <w:pStyle w:val="ListParagraph1"/>
        <w:tabs>
          <w:tab w:val="left" w:pos="709"/>
          <w:tab w:val="left" w:pos="851"/>
        </w:tabs>
        <w:ind w:left="851" w:hanging="851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750F89">
        <w:rPr>
          <w:rFonts w:ascii="Angsana New" w:hAnsi="Angsana New"/>
          <w:sz w:val="32"/>
          <w:szCs w:val="32"/>
          <w:lang w:bidi="th-TH"/>
        </w:rPr>
        <w:tab/>
        <w:t xml:space="preserve">-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ตรวจสอบแบบบันทึกการทำงานและตรวจสอบใบลงเวลา</w:t>
      </w:r>
    </w:p>
    <w:p w14:paraId="06E3B671" w14:textId="77777777" w:rsidR="003526E4" w:rsidRPr="00750F89" w:rsidRDefault="003526E4" w:rsidP="003526E4">
      <w:pPr>
        <w:pStyle w:val="ListParagraph1"/>
        <w:tabs>
          <w:tab w:val="left" w:pos="709"/>
          <w:tab w:val="left" w:pos="851"/>
        </w:tabs>
        <w:ind w:left="851" w:hanging="851"/>
        <w:jc w:val="both"/>
        <w:rPr>
          <w:rFonts w:ascii="Angsana New" w:hAnsi="Angsana New"/>
          <w:sz w:val="32"/>
          <w:szCs w:val="32"/>
          <w:cs/>
          <w:lang w:bidi="th-TH"/>
        </w:rPr>
      </w:pPr>
      <w:r w:rsidRPr="00750F89">
        <w:rPr>
          <w:rFonts w:ascii="Angsana New" w:hAnsi="Angsana New"/>
          <w:sz w:val="32"/>
          <w:szCs w:val="32"/>
        </w:rPr>
        <w:tab/>
      </w:r>
      <w:r w:rsidRPr="00750F89">
        <w:rPr>
          <w:rFonts w:ascii="Angsana New" w:hAnsi="Angsana New"/>
          <w:sz w:val="32"/>
          <w:szCs w:val="32"/>
          <w:lang w:bidi="th-TH"/>
        </w:rPr>
        <w:t>-</w:t>
      </w:r>
      <w:r w:rsidRPr="00750F89">
        <w:rPr>
          <w:rFonts w:ascii="Angsana New" w:hAnsi="Angsana New"/>
          <w:sz w:val="32"/>
          <w:szCs w:val="32"/>
          <w:lang w:bidi="th-TH"/>
        </w:rPr>
        <w:tab/>
      </w:r>
      <w:r w:rsidRPr="00750F89">
        <w:rPr>
          <w:rFonts w:ascii="Angsana New" w:hAnsi="Angsana New"/>
          <w:sz w:val="32"/>
          <w:szCs w:val="32"/>
          <w:cs/>
          <w:lang w:bidi="th-TH"/>
        </w:rPr>
        <w:t>ออกนิเทศนักศึกษาฝึกประสบการณ์วิชาชีพตามหน่วยงานต่างๆ</w:t>
      </w:r>
    </w:p>
    <w:p w14:paraId="68DAC279" w14:textId="77777777" w:rsidR="003526E4" w:rsidRPr="00750F89" w:rsidRDefault="003526E4" w:rsidP="003526E4">
      <w:pPr>
        <w:pStyle w:val="ListParagraph1"/>
        <w:tabs>
          <w:tab w:val="left" w:pos="709"/>
          <w:tab w:val="left" w:pos="851"/>
        </w:tabs>
        <w:ind w:left="851" w:hanging="851"/>
        <w:jc w:val="thaiDistribute"/>
        <w:rPr>
          <w:rFonts w:ascii="Angsana New" w:hAnsi="Angsana New"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</w:rPr>
        <w:tab/>
      </w:r>
      <w:r w:rsidRPr="00750F89">
        <w:rPr>
          <w:rFonts w:ascii="Angsana New" w:hAnsi="Angsana New"/>
          <w:sz w:val="32"/>
          <w:szCs w:val="32"/>
          <w:lang w:bidi="th-TH"/>
        </w:rPr>
        <w:t>-</w:t>
      </w:r>
      <w:r w:rsidRPr="00750F89">
        <w:rPr>
          <w:rFonts w:ascii="Angsana New" w:hAnsi="Angsana New"/>
          <w:sz w:val="32"/>
          <w:szCs w:val="32"/>
          <w:lang w:bidi="th-TH"/>
        </w:rPr>
        <w:tab/>
      </w:r>
      <w:r w:rsidRPr="00750F89">
        <w:rPr>
          <w:rFonts w:ascii="Angsana New" w:hAnsi="Angsana New"/>
          <w:sz w:val="32"/>
          <w:szCs w:val="32"/>
          <w:cs/>
          <w:lang w:bidi="th-TH"/>
        </w:rPr>
        <w:t xml:space="preserve">ประเมินผลจากการสังเกตความตั้งใจและความมุ่งมั่นที่มีต่องานที่ได้รับมอบหมายโดยดูจาก </w:t>
      </w:r>
    </w:p>
    <w:p w14:paraId="2B63895B" w14:textId="77777777" w:rsidR="003526E4" w:rsidRPr="00750F89" w:rsidRDefault="003526E4" w:rsidP="003526E4">
      <w:pPr>
        <w:pStyle w:val="ListParagraph1"/>
        <w:tabs>
          <w:tab w:val="left" w:pos="709"/>
          <w:tab w:val="left" w:pos="851"/>
        </w:tabs>
        <w:ind w:left="851" w:hanging="851"/>
        <w:jc w:val="thaiDistribute"/>
        <w:rPr>
          <w:rFonts w:ascii="Angsana New" w:hAnsi="Angsana New"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 xml:space="preserve">                </w:t>
      </w:r>
      <w:r w:rsidRPr="00750F89">
        <w:rPr>
          <w:rFonts w:ascii="Angsana New" w:hAnsi="Angsana New"/>
          <w:sz w:val="32"/>
          <w:szCs w:val="32"/>
          <w:cs/>
          <w:lang w:bidi="th-TH"/>
        </w:rPr>
        <w:tab/>
        <w:t>การการสอบถามและผลการประเมินจากบุคลากรพี่เลี้ยง</w:t>
      </w:r>
    </w:p>
    <w:p w14:paraId="24992307" w14:textId="77777777" w:rsidR="003526E4" w:rsidRPr="00750F89" w:rsidRDefault="003526E4" w:rsidP="003526E4">
      <w:pPr>
        <w:tabs>
          <w:tab w:val="left" w:pos="709"/>
          <w:tab w:val="left" w:pos="851"/>
        </w:tabs>
        <w:ind w:left="851" w:hanging="851"/>
        <w:jc w:val="both"/>
        <w:rPr>
          <w:rFonts w:ascii="Angsana New" w:hAnsi="Angsana New"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</w:rPr>
        <w:tab/>
      </w:r>
      <w:r w:rsidRPr="00750F89">
        <w:rPr>
          <w:rFonts w:ascii="Angsana New" w:hAnsi="Angsana New"/>
          <w:sz w:val="32"/>
          <w:szCs w:val="32"/>
          <w:lang w:bidi="th-TH"/>
        </w:rPr>
        <w:t>-</w:t>
      </w:r>
      <w:r w:rsidRPr="00750F89">
        <w:rPr>
          <w:rFonts w:ascii="Angsana New" w:hAnsi="Angsana New"/>
          <w:sz w:val="32"/>
          <w:szCs w:val="32"/>
          <w:lang w:bidi="th-TH"/>
        </w:rPr>
        <w:tab/>
      </w:r>
      <w:r w:rsidRPr="00750F89">
        <w:rPr>
          <w:rFonts w:ascii="Angsana New" w:hAnsi="Angsana New"/>
          <w:sz w:val="32"/>
          <w:szCs w:val="32"/>
          <w:cs/>
          <w:lang w:bidi="th-TH"/>
        </w:rPr>
        <w:t>ตรวจสอบจากรายงานผลการฝึกประสบการณ์ฯ</w:t>
      </w:r>
    </w:p>
    <w:p w14:paraId="21E19B83" w14:textId="77777777" w:rsidR="003526E4" w:rsidRPr="00750F89" w:rsidRDefault="003526E4" w:rsidP="003526E4">
      <w:pPr>
        <w:tabs>
          <w:tab w:val="left" w:pos="709"/>
          <w:tab w:val="left" w:pos="851"/>
        </w:tabs>
        <w:ind w:left="851" w:hanging="851"/>
        <w:jc w:val="both"/>
        <w:rPr>
          <w:rFonts w:ascii="Angsana New" w:hAnsi="Angsana New"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  <w:lang w:bidi="th-TH"/>
        </w:rPr>
        <w:tab/>
        <w:t>-</w:t>
      </w:r>
      <w:r w:rsidRPr="00750F89">
        <w:rPr>
          <w:rFonts w:ascii="Angsana New" w:hAnsi="Angsana New"/>
          <w:sz w:val="32"/>
          <w:szCs w:val="32"/>
          <w:lang w:bidi="th-TH"/>
        </w:rPr>
        <w:tab/>
      </w:r>
      <w:r w:rsidRPr="00750F89">
        <w:rPr>
          <w:rFonts w:ascii="Angsana New" w:hAnsi="Angsana New"/>
          <w:sz w:val="32"/>
          <w:szCs w:val="32"/>
          <w:cs/>
          <w:lang w:bidi="th-TH"/>
        </w:rPr>
        <w:t>ผลจากการสัมภาษณ์หลังจากผ่านการฝึกประสบการณ์ฯ</w:t>
      </w:r>
    </w:p>
    <w:p w14:paraId="6717AD81" w14:textId="77777777" w:rsidR="003526E4" w:rsidRPr="00D14B39" w:rsidRDefault="003526E4" w:rsidP="003526E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D14B39">
        <w:rPr>
          <w:rFonts w:ascii="Angsana New" w:hAnsi="Angsana New"/>
          <w:b/>
          <w:sz w:val="32"/>
          <w:szCs w:val="32"/>
          <w:lang w:bidi="th-TH"/>
        </w:rPr>
        <w:t>2.</w:t>
      </w:r>
      <w:r w:rsidRPr="00D14B39">
        <w:rPr>
          <w:rFonts w:ascii="Angsana New" w:hAnsi="Angsana New"/>
          <w:bCs/>
          <w:sz w:val="32"/>
          <w:szCs w:val="32"/>
          <w:lang w:bidi="th-TH"/>
        </w:rPr>
        <w:tab/>
      </w:r>
      <w:r w:rsidRPr="00D14B39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อธิบายกระบวนการหรือกิจกรรมต่างๆ ที่จะพัฒนาความรู้หรือทักษะในข้อ </w:t>
      </w:r>
      <w:r w:rsidRPr="00D14B39">
        <w:rPr>
          <w:rFonts w:ascii="Angsana New" w:hAnsi="Angsana New"/>
          <w:b/>
          <w:sz w:val="32"/>
          <w:szCs w:val="32"/>
          <w:lang w:bidi="th-TH"/>
        </w:rPr>
        <w:t>1</w:t>
      </w:r>
    </w:p>
    <w:p w14:paraId="1268218E" w14:textId="79040474" w:rsidR="003526E4" w:rsidRPr="00750F89" w:rsidRDefault="003526E4" w:rsidP="003526E4">
      <w:pPr>
        <w:tabs>
          <w:tab w:val="left" w:pos="284"/>
          <w:tab w:val="left" w:pos="709"/>
        </w:tabs>
        <w:jc w:val="both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="00365C78">
        <w:rPr>
          <w:rFonts w:ascii="Angsana New" w:hAnsi="Angsana New"/>
          <w:bCs/>
          <w:sz w:val="32"/>
          <w:szCs w:val="32"/>
          <w:lang w:bidi="th-TH"/>
        </w:rPr>
        <w:tab/>
      </w:r>
      <w:r w:rsidRPr="00750F89">
        <w:rPr>
          <w:rFonts w:ascii="Angsana New" w:hAnsi="Angsana New"/>
          <w:bCs/>
          <w:sz w:val="32"/>
          <w:szCs w:val="32"/>
          <w:cs/>
          <w:lang w:bidi="th-TH"/>
        </w:rPr>
        <w:t>2.1</w:t>
      </w:r>
      <w:r w:rsidRPr="00750F89">
        <w:rPr>
          <w:rFonts w:ascii="Angsana New" w:hAnsi="Angsana New"/>
          <w:bCs/>
          <w:sz w:val="32"/>
          <w:szCs w:val="32"/>
          <w:cs/>
          <w:lang w:bidi="th-TH"/>
        </w:rPr>
        <w:tab/>
        <w:t>ความรู้ที่ต้องได้รับ</w:t>
      </w:r>
    </w:p>
    <w:p w14:paraId="3FDC0972" w14:textId="77777777" w:rsidR="003526E4" w:rsidRPr="00750F89" w:rsidRDefault="003526E4" w:rsidP="003526E4">
      <w:pPr>
        <w:tabs>
          <w:tab w:val="left" w:pos="720"/>
        </w:tabs>
        <w:jc w:val="both"/>
        <w:rPr>
          <w:rFonts w:ascii="Angsana New" w:hAnsi="Angsana New"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ab/>
        <w:t>มีความเข้าใจพื้นฐานเกี่ยวกับการฝึกประสบการณ์วิชาชีพ โดยการปฐมนิเทศให้กับนักศึกษา</w:t>
      </w:r>
    </w:p>
    <w:p w14:paraId="7763317A" w14:textId="77777777" w:rsidR="003526E4" w:rsidRPr="00750F89" w:rsidRDefault="003526E4" w:rsidP="003526E4">
      <w:pPr>
        <w:rPr>
          <w:rFonts w:ascii="Angsana New" w:hAnsi="Angsana New"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 xml:space="preserve">   เรียนรู้เรื่องการปรับตัวเข้ากับสังคมในการทำงาน ตลอดจนเรียนรู้ทักษะในการใช้เครื่องใช้สำนักงาน </w:t>
      </w:r>
    </w:p>
    <w:p w14:paraId="336E1812" w14:textId="77777777" w:rsidR="003526E4" w:rsidRPr="00750F89" w:rsidRDefault="003526E4" w:rsidP="003526E4">
      <w:pPr>
        <w:rPr>
          <w:rFonts w:ascii="Angsana New" w:hAnsi="Angsana New"/>
          <w:sz w:val="32"/>
          <w:szCs w:val="32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 xml:space="preserve">   ต่าง ๆ และการนำภาษาจีนไปประยุกต์ใช้ในสถานการณ์การทำงานต่าง ๆ ได้อย่างถูกต้องเหมาะสม</w:t>
      </w:r>
    </w:p>
    <w:p w14:paraId="4F7E513D" w14:textId="346DF2AF" w:rsidR="003526E4" w:rsidRPr="00750F89" w:rsidRDefault="003526E4" w:rsidP="003526E4">
      <w:pPr>
        <w:tabs>
          <w:tab w:val="left" w:pos="284"/>
          <w:tab w:val="left" w:pos="709"/>
        </w:tabs>
        <w:jc w:val="both"/>
        <w:rPr>
          <w:rFonts w:ascii="Angsana New" w:hAnsi="Angsana New"/>
          <w:bCs/>
          <w:sz w:val="32"/>
          <w:szCs w:val="32"/>
          <w:lang w:bidi="th-TH"/>
        </w:rPr>
      </w:pPr>
      <w:r w:rsidRPr="00750F89"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750F89">
        <w:rPr>
          <w:rFonts w:ascii="Angsana New" w:hAnsi="Angsana New"/>
          <w:bCs/>
          <w:sz w:val="32"/>
          <w:szCs w:val="32"/>
          <w:cs/>
          <w:lang w:bidi="th-TH"/>
        </w:rPr>
        <w:t>2.2</w:t>
      </w:r>
      <w:r w:rsidRPr="00750F89"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วิธีการสอน</w:t>
      </w:r>
    </w:p>
    <w:p w14:paraId="3BFF6801" w14:textId="77777777" w:rsidR="003526E4" w:rsidRPr="00750F89" w:rsidRDefault="003526E4" w:rsidP="003526E4">
      <w:pPr>
        <w:tabs>
          <w:tab w:val="left" w:pos="709"/>
          <w:tab w:val="left" w:pos="851"/>
        </w:tabs>
        <w:rPr>
          <w:rFonts w:ascii="Angsana New" w:hAnsi="Angsana New"/>
          <w:sz w:val="32"/>
          <w:szCs w:val="32"/>
          <w:rtl/>
          <w:cs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750F89">
        <w:rPr>
          <w:rFonts w:ascii="Angsana New" w:hAnsi="Angsana New"/>
          <w:sz w:val="32"/>
          <w:szCs w:val="32"/>
          <w:lang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bidi="th-TH"/>
        </w:rPr>
        <w:t xml:space="preserve">บรรยายเนื้อหาผ่านสื่อประกอบต่าง ๆ เช่นหนังสือตำรา สไลด์นำเสนอเนื้อหา </w:t>
      </w:r>
      <w:r w:rsidRPr="00750F89">
        <w:rPr>
          <w:rFonts w:ascii="Angsana New" w:hAnsi="Angsana New"/>
          <w:sz w:val="32"/>
          <w:szCs w:val="32"/>
        </w:rPr>
        <w:t xml:space="preserve">ppt </w:t>
      </w:r>
      <w:r w:rsidRPr="00750F89">
        <w:rPr>
          <w:rFonts w:ascii="Angsana New" w:hAnsi="Angsana New"/>
          <w:sz w:val="32"/>
          <w:szCs w:val="32"/>
          <w:cs/>
          <w:lang w:bidi="th-TH"/>
        </w:rPr>
        <w:t xml:space="preserve">ฯลฯ </w:t>
      </w:r>
    </w:p>
    <w:p w14:paraId="5045B5D8" w14:textId="77777777" w:rsidR="003526E4" w:rsidRPr="00750F89" w:rsidRDefault="003526E4" w:rsidP="003526E4">
      <w:pPr>
        <w:tabs>
          <w:tab w:val="left" w:pos="709"/>
          <w:tab w:val="left" w:pos="851"/>
        </w:tabs>
        <w:rPr>
          <w:rFonts w:ascii="Angsana New" w:hAnsi="Angsana New"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750F89">
        <w:rPr>
          <w:rFonts w:ascii="Angsana New" w:hAnsi="Angsana New"/>
          <w:sz w:val="32"/>
          <w:szCs w:val="32"/>
          <w:lang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bidi="th-TH"/>
        </w:rPr>
        <w:t xml:space="preserve">กำหนดสถานการณ์จำลองในแหล่งฝึกงานประเภทต่าง ๆ  </w:t>
      </w:r>
    </w:p>
    <w:p w14:paraId="1D5E0440" w14:textId="77777777" w:rsidR="003526E4" w:rsidRPr="00750F89" w:rsidRDefault="003526E4" w:rsidP="003526E4">
      <w:pPr>
        <w:tabs>
          <w:tab w:val="left" w:pos="284"/>
          <w:tab w:val="left" w:pos="709"/>
        </w:tabs>
        <w:jc w:val="both"/>
        <w:rPr>
          <w:rFonts w:ascii="Angsana New" w:hAnsi="Angsana New"/>
          <w:bCs/>
          <w:sz w:val="32"/>
          <w:szCs w:val="32"/>
          <w:lang w:bidi="th-TH"/>
        </w:rPr>
      </w:pPr>
      <w:r w:rsidRPr="00750F89"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750F89">
        <w:rPr>
          <w:rFonts w:ascii="Angsana New" w:hAnsi="Angsana New"/>
          <w:bCs/>
          <w:sz w:val="32"/>
          <w:szCs w:val="32"/>
          <w:cs/>
          <w:lang w:bidi="th-TH"/>
        </w:rPr>
        <w:t>2.3</w:t>
      </w:r>
      <w:r w:rsidRPr="00750F89"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3AD5CA7D" w14:textId="77777777" w:rsidR="003526E4" w:rsidRPr="00750F89" w:rsidRDefault="003526E4" w:rsidP="003526E4">
      <w:pPr>
        <w:tabs>
          <w:tab w:val="left" w:pos="709"/>
          <w:tab w:val="left" w:pos="851"/>
        </w:tabs>
        <w:jc w:val="both"/>
        <w:rPr>
          <w:rFonts w:ascii="Angsana New" w:hAnsi="Angsana New"/>
          <w:sz w:val="32"/>
          <w:szCs w:val="32"/>
          <w:cs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นำเสนอบทสรุปที่ได้จากการฝึกประสบการณ์ในแบบรูปเล่ม</w:t>
      </w:r>
    </w:p>
    <w:p w14:paraId="36C602F0" w14:textId="77777777" w:rsidR="003526E4" w:rsidRPr="00750F89" w:rsidRDefault="003526E4" w:rsidP="003526E4">
      <w:pPr>
        <w:tabs>
          <w:tab w:val="left" w:pos="709"/>
          <w:tab w:val="left" w:pos="851"/>
        </w:tabs>
        <w:jc w:val="both"/>
        <w:rPr>
          <w:rFonts w:ascii="Angsana New" w:hAnsi="Angsana New"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รายงานพร้อมทั้งผ่านคณาจารย์ในภาควิชาสัมภาษณ์ เรื่องราวประสบการณ์ที่ได้รับ</w:t>
      </w:r>
    </w:p>
    <w:p w14:paraId="656B8FBF" w14:textId="77777777" w:rsidR="003526E4" w:rsidRPr="00750F89" w:rsidRDefault="003526E4" w:rsidP="003526E4">
      <w:pPr>
        <w:tabs>
          <w:tab w:val="left" w:pos="709"/>
          <w:tab w:val="left" w:pos="851"/>
        </w:tabs>
        <w:jc w:val="both"/>
        <w:rPr>
          <w:rFonts w:ascii="Angsana New" w:hAnsi="Angsana New"/>
          <w:sz w:val="32"/>
          <w:szCs w:val="32"/>
          <w:cs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750F89">
        <w:rPr>
          <w:rFonts w:ascii="Angsana New" w:hAnsi="Angsana New"/>
          <w:sz w:val="32"/>
          <w:szCs w:val="32"/>
          <w:lang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อภิปราย ซักถาม และอื่นๆ</w:t>
      </w:r>
    </w:p>
    <w:p w14:paraId="6A767511" w14:textId="77777777" w:rsidR="003526E4" w:rsidRPr="00D14B39" w:rsidRDefault="003526E4" w:rsidP="003526E4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</w:t>
      </w:r>
      <w:r w:rsidRPr="00D14B39">
        <w:rPr>
          <w:rFonts w:ascii="Angsana New" w:hAnsi="Angsana New"/>
          <w:b/>
          <w:sz w:val="32"/>
          <w:szCs w:val="32"/>
          <w:lang w:bidi="th-TH"/>
        </w:rPr>
        <w:t>.</w:t>
      </w:r>
      <w:r w:rsidRPr="00D14B39">
        <w:rPr>
          <w:rFonts w:ascii="Angsana New" w:hAnsi="Angsana New"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วิธีการที่จะใช้ในการประเมินผลการเรียนรู้ในมาตรฐานผลการเรียนรู้แต่ละด้านที่เกี่ยวข้อง</w:t>
      </w:r>
    </w:p>
    <w:p w14:paraId="5D75EF7B" w14:textId="77777777" w:rsidR="003526E4" w:rsidRPr="00750F89" w:rsidRDefault="003526E4" w:rsidP="003526E4">
      <w:pPr>
        <w:tabs>
          <w:tab w:val="left" w:pos="284"/>
          <w:tab w:val="left" w:pos="709"/>
        </w:tabs>
        <w:jc w:val="both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750F89">
        <w:rPr>
          <w:rFonts w:ascii="Angsana New" w:hAnsi="Angsana New"/>
          <w:bCs/>
          <w:sz w:val="32"/>
          <w:szCs w:val="32"/>
          <w:cs/>
          <w:lang w:bidi="th-TH"/>
        </w:rPr>
        <w:t>3.1</w:t>
      </w:r>
      <w:r w:rsidRPr="00750F89">
        <w:rPr>
          <w:rFonts w:ascii="Angsana New" w:hAnsi="Angsana New"/>
          <w:bCs/>
          <w:sz w:val="32"/>
          <w:szCs w:val="32"/>
          <w:cs/>
          <w:lang w:bidi="th-TH"/>
        </w:rPr>
        <w:tab/>
        <w:t>ทักษะทางปัญญาที่ต้องพัฒนา</w:t>
      </w:r>
    </w:p>
    <w:p w14:paraId="10712784" w14:textId="77777777" w:rsidR="003526E4" w:rsidRPr="00750F89" w:rsidRDefault="003526E4" w:rsidP="003526E4">
      <w:pPr>
        <w:tabs>
          <w:tab w:val="left" w:pos="720"/>
        </w:tabs>
        <w:jc w:val="both"/>
        <w:rPr>
          <w:rFonts w:ascii="Angsana New" w:hAnsi="Angsana New"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ab/>
        <w:t>พัฒนาความสามารถในการคิดอย่างเป็นระบบ มีการวิเคราะห์ และการนำความรู้ต่างๆ ที่ได้รับไปประยุกต์ใช้ตามสถานการณ์ที่เหมาะสม</w:t>
      </w:r>
      <w:r w:rsidRPr="00750F89">
        <w:rPr>
          <w:rFonts w:ascii="Angsana New" w:hAnsi="Angsana New"/>
          <w:bCs/>
          <w:sz w:val="32"/>
          <w:szCs w:val="32"/>
          <w:cs/>
          <w:lang w:bidi="th-TH"/>
        </w:rPr>
        <w:tab/>
      </w:r>
    </w:p>
    <w:p w14:paraId="6005A0A8" w14:textId="77777777" w:rsidR="003526E4" w:rsidRPr="00750F89" w:rsidRDefault="003526E4" w:rsidP="003526E4">
      <w:pPr>
        <w:tabs>
          <w:tab w:val="left" w:pos="284"/>
          <w:tab w:val="left" w:pos="709"/>
        </w:tabs>
        <w:jc w:val="both"/>
        <w:rPr>
          <w:rFonts w:ascii="Angsana New" w:hAnsi="Angsana New"/>
          <w:bCs/>
          <w:sz w:val="32"/>
          <w:szCs w:val="32"/>
          <w:lang w:bidi="th-TH"/>
        </w:rPr>
      </w:pPr>
      <w:r w:rsidRPr="00750F89"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750F89">
        <w:rPr>
          <w:rFonts w:ascii="Angsana New" w:hAnsi="Angsana New"/>
          <w:bCs/>
          <w:sz w:val="32"/>
          <w:szCs w:val="32"/>
          <w:cs/>
          <w:lang w:bidi="th-TH"/>
        </w:rPr>
        <w:t xml:space="preserve"> 3.2</w:t>
      </w:r>
      <w:r w:rsidRPr="00750F89"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วิธีการสอน</w:t>
      </w:r>
    </w:p>
    <w:p w14:paraId="52F14597" w14:textId="77777777" w:rsidR="003526E4" w:rsidRPr="00750F89" w:rsidRDefault="003526E4" w:rsidP="003526E4">
      <w:pPr>
        <w:tabs>
          <w:tab w:val="left" w:pos="709"/>
          <w:tab w:val="left" w:pos="851"/>
        </w:tabs>
        <w:jc w:val="both"/>
        <w:rPr>
          <w:rFonts w:ascii="Angsana New" w:hAnsi="Angsana New"/>
          <w:sz w:val="32"/>
          <w:szCs w:val="32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การมอบหมายงานให้นักศึกษาทำรายงานและนำเสนอผลการศึกษา</w:t>
      </w:r>
    </w:p>
    <w:p w14:paraId="0D0795AA" w14:textId="77777777" w:rsidR="003526E4" w:rsidRPr="00750F89" w:rsidRDefault="003526E4" w:rsidP="003526E4">
      <w:pPr>
        <w:tabs>
          <w:tab w:val="left" w:pos="709"/>
          <w:tab w:val="left" w:pos="851"/>
        </w:tabs>
        <w:jc w:val="both"/>
        <w:rPr>
          <w:rFonts w:ascii="Angsana New" w:hAnsi="Angsana New"/>
          <w:sz w:val="32"/>
          <w:szCs w:val="32"/>
        </w:rPr>
      </w:pPr>
      <w:r w:rsidRPr="00750F89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อภิปรายในชั้นเรียน</w:t>
      </w:r>
    </w:p>
    <w:p w14:paraId="77054C22" w14:textId="77777777" w:rsidR="003526E4" w:rsidRPr="00750F89" w:rsidRDefault="003526E4" w:rsidP="003526E4">
      <w:pPr>
        <w:tabs>
          <w:tab w:val="left" w:pos="709"/>
          <w:tab w:val="left" w:pos="851"/>
        </w:tabs>
        <w:jc w:val="both"/>
        <w:rPr>
          <w:rFonts w:ascii="Angsana New" w:hAnsi="Angsana New"/>
          <w:sz w:val="32"/>
          <w:szCs w:val="32"/>
        </w:rPr>
      </w:pPr>
      <w:r w:rsidRPr="00750F89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750F89">
        <w:rPr>
          <w:rFonts w:ascii="Angsana New" w:hAnsi="Angsana New"/>
          <w:sz w:val="32"/>
          <w:szCs w:val="32"/>
          <w:cs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วิเคราะห์ตัวอย่าง</w:t>
      </w:r>
    </w:p>
    <w:p w14:paraId="2146A918" w14:textId="77777777" w:rsidR="003526E4" w:rsidRPr="00750F89" w:rsidRDefault="003526E4" w:rsidP="003526E4">
      <w:pPr>
        <w:tabs>
          <w:tab w:val="left" w:pos="284"/>
          <w:tab w:val="left" w:pos="709"/>
        </w:tabs>
        <w:jc w:val="both"/>
        <w:rPr>
          <w:rFonts w:ascii="Angsana New" w:hAnsi="Angsana New"/>
          <w:bCs/>
          <w:sz w:val="32"/>
          <w:szCs w:val="32"/>
          <w:lang w:bidi="th-TH"/>
        </w:rPr>
      </w:pPr>
      <w:r w:rsidRPr="00750F89">
        <w:rPr>
          <w:rFonts w:ascii="Angsana New" w:hAnsi="Angsana New"/>
          <w:bCs/>
          <w:sz w:val="32"/>
          <w:szCs w:val="32"/>
          <w:cs/>
          <w:lang w:bidi="th-TH"/>
        </w:rPr>
        <w:tab/>
        <w:t>3.3</w:t>
      </w:r>
      <w:r w:rsidRPr="00750F89"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2ED1B132" w14:textId="77777777" w:rsidR="003526E4" w:rsidRPr="00750F89" w:rsidRDefault="003526E4" w:rsidP="003526E4">
      <w:pPr>
        <w:tabs>
          <w:tab w:val="left" w:pos="709"/>
          <w:tab w:val="left" w:pos="851"/>
        </w:tabs>
        <w:jc w:val="both"/>
        <w:rPr>
          <w:rFonts w:ascii="Angsana New" w:hAnsi="Angsana New"/>
          <w:sz w:val="32"/>
          <w:szCs w:val="32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ab/>
        <w:t>-</w:t>
      </w:r>
      <w:r w:rsidRPr="00750F89">
        <w:rPr>
          <w:rFonts w:ascii="Angsana New" w:hAnsi="Angsana New"/>
          <w:sz w:val="32"/>
          <w:szCs w:val="32"/>
          <w:cs/>
          <w:lang w:bidi="th-TH"/>
        </w:rPr>
        <w:tab/>
        <w:t>ทดสอบย่อย</w:t>
      </w:r>
    </w:p>
    <w:p w14:paraId="3D879CD6" w14:textId="77777777" w:rsidR="003526E4" w:rsidRPr="00750F89" w:rsidRDefault="003526E4" w:rsidP="003526E4">
      <w:pPr>
        <w:tabs>
          <w:tab w:val="left" w:pos="709"/>
          <w:tab w:val="left" w:pos="851"/>
        </w:tabs>
        <w:jc w:val="both"/>
        <w:rPr>
          <w:rFonts w:ascii="Angsana New" w:hAnsi="Angsana New"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ab/>
        <w:t>-</w:t>
      </w:r>
      <w:r w:rsidRPr="00750F89">
        <w:rPr>
          <w:rFonts w:ascii="Angsana New" w:hAnsi="Angsana New"/>
          <w:sz w:val="32"/>
          <w:szCs w:val="32"/>
          <w:cs/>
          <w:lang w:bidi="th-TH"/>
        </w:rPr>
        <w:tab/>
        <w:t>รายงานสรุป</w:t>
      </w:r>
    </w:p>
    <w:p w14:paraId="0AC63F1C" w14:textId="77777777" w:rsidR="00F626F9" w:rsidRPr="001C05CE" w:rsidRDefault="00F626F9" w:rsidP="00F626F9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  <w:bookmarkStart w:id="0" w:name="_Hlk136673931"/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lastRenderedPageBreak/>
        <w:t>4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.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Course Learning Outcome (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 w:rsidR="00F64E33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)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 xml:space="preserve"> 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p w14:paraId="726FCA12" w14:textId="77777777" w:rsidR="00F626F9" w:rsidRPr="00261C61" w:rsidRDefault="00F626F9" w:rsidP="00F626F9">
      <w:pPr>
        <w:rPr>
          <w:rFonts w:ascii="AngsanaUPC" w:hAnsi="AngsanaUPC" w:cs="AngsanaUPC"/>
          <w:sz w:val="32"/>
          <w:szCs w:val="32"/>
          <w:lang w:bidi="th-TH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261C61" w:rsidRPr="00261C61" w14:paraId="5B2D9AE9" w14:textId="77777777" w:rsidTr="00181609">
        <w:tc>
          <w:tcPr>
            <w:tcW w:w="3652" w:type="dxa"/>
            <w:vMerge w:val="restart"/>
            <w:vAlign w:val="center"/>
          </w:tcPr>
          <w:p w14:paraId="45A7F785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261C61">
              <w:rPr>
                <w:rFonts w:ascii="AngsanaUPC" w:hAnsi="AngsanaUPC" w:cs="AngsanaUPC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gridSpan w:val="2"/>
            <w:vAlign w:val="center"/>
          </w:tcPr>
          <w:p w14:paraId="57CF8135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261C61">
              <w:rPr>
                <w:rFonts w:ascii="AngsanaUPC" w:hAnsi="AngsanaUPC" w:cs="AngsanaUPC"/>
                <w:sz w:val="32"/>
                <w:szCs w:val="32"/>
                <w:lang w:bidi="th-TH"/>
              </w:rPr>
              <w:t>1.</w:t>
            </w:r>
            <w:r w:rsidRPr="00261C6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4E9CAA91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261C61">
              <w:rPr>
                <w:rFonts w:ascii="AngsanaUPC" w:hAnsi="AngsanaUPC" w:cs="AngsanaUPC"/>
                <w:sz w:val="32"/>
                <w:szCs w:val="32"/>
                <w:lang w:bidi="th-TH"/>
              </w:rPr>
              <w:t>2.</w:t>
            </w:r>
            <w:r w:rsidRPr="00261C6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vAlign w:val="center"/>
          </w:tcPr>
          <w:p w14:paraId="6B484E1F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261C61">
              <w:rPr>
                <w:rFonts w:ascii="AngsanaUPC" w:hAnsi="AngsanaUPC" w:cs="AngsanaUPC"/>
                <w:sz w:val="32"/>
                <w:szCs w:val="32"/>
                <w:lang w:bidi="th-TH"/>
              </w:rPr>
              <w:t>3.</w:t>
            </w:r>
            <w:r w:rsidRPr="00261C6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gridSpan w:val="2"/>
            <w:vAlign w:val="center"/>
          </w:tcPr>
          <w:p w14:paraId="4FE9E61C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261C61">
              <w:rPr>
                <w:rFonts w:ascii="AngsanaUPC" w:hAnsi="AngsanaUPC" w:cs="AngsanaUPC"/>
                <w:sz w:val="32"/>
                <w:szCs w:val="32"/>
                <w:lang w:bidi="th-TH"/>
              </w:rPr>
              <w:t>4.</w:t>
            </w:r>
            <w:r w:rsidRPr="00261C6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261C61" w:rsidRPr="00261C61" w14:paraId="43C82810" w14:textId="77777777" w:rsidTr="00181609">
        <w:tc>
          <w:tcPr>
            <w:tcW w:w="3652" w:type="dxa"/>
            <w:vMerge/>
          </w:tcPr>
          <w:p w14:paraId="7F9CB535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9E0A6EB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261C61">
              <w:rPr>
                <w:rFonts w:ascii="AngsanaUPC" w:hAnsi="AngsanaUPC" w:cs="AngsanaUPC"/>
                <w:sz w:val="32"/>
                <w:szCs w:val="32"/>
                <w:lang w:bidi="th-TH"/>
              </w:rPr>
              <w:t>1.1</w:t>
            </w:r>
          </w:p>
        </w:tc>
        <w:tc>
          <w:tcPr>
            <w:tcW w:w="709" w:type="dxa"/>
          </w:tcPr>
          <w:p w14:paraId="7A70582A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261C61">
              <w:rPr>
                <w:rFonts w:ascii="AngsanaUPC" w:hAnsi="AngsanaUPC" w:cs="AngsanaUPC"/>
                <w:sz w:val="32"/>
                <w:szCs w:val="32"/>
                <w:lang w:bidi="th-TH"/>
              </w:rPr>
              <w:t>1.2</w:t>
            </w:r>
          </w:p>
        </w:tc>
        <w:tc>
          <w:tcPr>
            <w:tcW w:w="708" w:type="dxa"/>
          </w:tcPr>
          <w:p w14:paraId="42F33872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261C61">
              <w:rPr>
                <w:rFonts w:ascii="AngsanaUPC" w:hAnsi="AngsanaUPC" w:cs="AngsanaUPC"/>
                <w:sz w:val="32"/>
                <w:szCs w:val="32"/>
                <w:lang w:bidi="th-TH"/>
              </w:rPr>
              <w:t>2.1</w:t>
            </w:r>
          </w:p>
        </w:tc>
        <w:tc>
          <w:tcPr>
            <w:tcW w:w="709" w:type="dxa"/>
          </w:tcPr>
          <w:p w14:paraId="07C94A8E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261C61">
              <w:rPr>
                <w:rFonts w:ascii="AngsanaUPC" w:hAnsi="AngsanaUPC" w:cs="AngsanaUPC"/>
                <w:sz w:val="32"/>
                <w:szCs w:val="32"/>
                <w:lang w:bidi="th-TH"/>
              </w:rPr>
              <w:t>2.2</w:t>
            </w:r>
          </w:p>
        </w:tc>
        <w:tc>
          <w:tcPr>
            <w:tcW w:w="709" w:type="dxa"/>
          </w:tcPr>
          <w:p w14:paraId="503DD498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261C61">
              <w:rPr>
                <w:rFonts w:ascii="AngsanaUPC" w:hAnsi="AngsanaUPC" w:cs="AngsanaUPC"/>
                <w:sz w:val="32"/>
                <w:szCs w:val="32"/>
                <w:lang w:bidi="th-TH"/>
              </w:rPr>
              <w:t>3.1</w:t>
            </w:r>
          </w:p>
        </w:tc>
        <w:tc>
          <w:tcPr>
            <w:tcW w:w="709" w:type="dxa"/>
          </w:tcPr>
          <w:p w14:paraId="6F11AF18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261C61">
              <w:rPr>
                <w:rFonts w:ascii="AngsanaUPC" w:hAnsi="AngsanaUPC" w:cs="AngsanaUPC"/>
                <w:sz w:val="32"/>
                <w:szCs w:val="32"/>
                <w:lang w:bidi="th-TH"/>
              </w:rPr>
              <w:t>3.2</w:t>
            </w:r>
          </w:p>
        </w:tc>
        <w:tc>
          <w:tcPr>
            <w:tcW w:w="708" w:type="dxa"/>
          </w:tcPr>
          <w:p w14:paraId="147730CB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261C61">
              <w:rPr>
                <w:rFonts w:ascii="AngsanaUPC" w:hAnsi="AngsanaUPC" w:cs="AngsanaUPC"/>
                <w:sz w:val="32"/>
                <w:szCs w:val="32"/>
                <w:lang w:bidi="th-TH"/>
              </w:rPr>
              <w:t>4.1</w:t>
            </w:r>
          </w:p>
        </w:tc>
        <w:tc>
          <w:tcPr>
            <w:tcW w:w="709" w:type="dxa"/>
          </w:tcPr>
          <w:p w14:paraId="3B97A600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261C61">
              <w:rPr>
                <w:rFonts w:ascii="AngsanaUPC" w:hAnsi="AngsanaUPC" w:cs="AngsanaUPC"/>
                <w:sz w:val="32"/>
                <w:szCs w:val="32"/>
                <w:lang w:bidi="th-TH"/>
              </w:rPr>
              <w:t>4.2</w:t>
            </w:r>
          </w:p>
        </w:tc>
      </w:tr>
      <w:tr w:rsidR="00261C61" w:rsidRPr="00261C61" w14:paraId="069B47DB" w14:textId="77777777" w:rsidTr="00181609">
        <w:tc>
          <w:tcPr>
            <w:tcW w:w="3652" w:type="dxa"/>
          </w:tcPr>
          <w:p w14:paraId="70B5D463" w14:textId="77777777" w:rsidR="00F626F9" w:rsidRPr="00261C61" w:rsidRDefault="00F626F9" w:rsidP="00181609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261C61">
              <w:rPr>
                <w:rFonts w:ascii="AngsanaUPC" w:hAnsi="AngsanaUPC" w:cs="AngsanaUPC"/>
                <w:sz w:val="32"/>
                <w:szCs w:val="32"/>
                <w:lang w:bidi="th-TH"/>
              </w:rPr>
              <w:t>CLO 1 ………………………………</w:t>
            </w:r>
          </w:p>
        </w:tc>
        <w:tc>
          <w:tcPr>
            <w:tcW w:w="709" w:type="dxa"/>
            <w:vAlign w:val="center"/>
          </w:tcPr>
          <w:p w14:paraId="0AA1CD5C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261C6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7C4FEB68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106DC56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F3F83EB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2B49C72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5E2A598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2F78C71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DD384D3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261C61" w:rsidRPr="00261C61" w14:paraId="46E5E653" w14:textId="77777777" w:rsidTr="00181609">
        <w:tc>
          <w:tcPr>
            <w:tcW w:w="3652" w:type="dxa"/>
          </w:tcPr>
          <w:p w14:paraId="0E204EB0" w14:textId="77777777" w:rsidR="00F626F9" w:rsidRPr="00261C61" w:rsidRDefault="00F626F9" w:rsidP="00181609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261C61">
              <w:rPr>
                <w:rFonts w:ascii="AngsanaUPC" w:hAnsi="AngsanaUPC" w:cs="AngsanaUPC"/>
                <w:sz w:val="32"/>
                <w:szCs w:val="32"/>
                <w:lang w:bidi="th-TH"/>
              </w:rPr>
              <w:t>CLO 2 ………………………………</w:t>
            </w:r>
          </w:p>
        </w:tc>
        <w:tc>
          <w:tcPr>
            <w:tcW w:w="709" w:type="dxa"/>
            <w:vAlign w:val="center"/>
          </w:tcPr>
          <w:p w14:paraId="08777D46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B0D96E8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3633021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F3A208F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261C6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3FFB4C3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3C67A20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047FCEF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4BF3876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261C61" w:rsidRPr="00261C61" w14:paraId="0087DD5A" w14:textId="77777777" w:rsidTr="00181609">
        <w:tc>
          <w:tcPr>
            <w:tcW w:w="3652" w:type="dxa"/>
          </w:tcPr>
          <w:p w14:paraId="7CC1E7B9" w14:textId="77777777" w:rsidR="00F626F9" w:rsidRPr="00261C61" w:rsidRDefault="00F626F9" w:rsidP="00181609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261C61">
              <w:rPr>
                <w:rFonts w:ascii="AngsanaUPC" w:hAnsi="AngsanaUPC" w:cs="AngsanaUPC"/>
                <w:sz w:val="32"/>
                <w:szCs w:val="32"/>
                <w:lang w:bidi="th-TH"/>
              </w:rPr>
              <w:t>CLO 2 ………………………………</w:t>
            </w:r>
          </w:p>
        </w:tc>
        <w:tc>
          <w:tcPr>
            <w:tcW w:w="709" w:type="dxa"/>
            <w:vAlign w:val="center"/>
          </w:tcPr>
          <w:p w14:paraId="35E3A1CA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8C28657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59A8AE24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72D82B4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7FC153F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261C6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CC7F444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DF2C180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4F61B73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261C61" w:rsidRPr="00261C61" w14:paraId="0A4021D3" w14:textId="77777777" w:rsidTr="00181609">
        <w:tc>
          <w:tcPr>
            <w:tcW w:w="3652" w:type="dxa"/>
          </w:tcPr>
          <w:p w14:paraId="77437F9D" w14:textId="77777777" w:rsidR="00F626F9" w:rsidRPr="00261C61" w:rsidRDefault="00F626F9" w:rsidP="00181609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261C61">
              <w:rPr>
                <w:rFonts w:ascii="AngsanaUPC" w:hAnsi="AngsanaUPC" w:cs="AngsanaUPC"/>
                <w:sz w:val="32"/>
                <w:szCs w:val="32"/>
                <w:lang w:bidi="th-TH"/>
              </w:rPr>
              <w:t>CLO 4 ………………………………</w:t>
            </w:r>
          </w:p>
        </w:tc>
        <w:tc>
          <w:tcPr>
            <w:tcW w:w="709" w:type="dxa"/>
            <w:vAlign w:val="center"/>
          </w:tcPr>
          <w:p w14:paraId="73839388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9BFCA8F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6DCA970E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011DC64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84095D0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0C009DC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6246E05C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261C6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541A2667" w14:textId="77777777" w:rsidR="00F626F9" w:rsidRPr="00261C61" w:rsidRDefault="00F626F9" w:rsidP="0018160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</w:tbl>
    <w:p w14:paraId="595E5E6A" w14:textId="77777777" w:rsidR="00F626F9" w:rsidRDefault="00F626F9" w:rsidP="00F626F9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bookmarkEnd w:id="0"/>
    <w:p w14:paraId="5CF4CEEA" w14:textId="77777777" w:rsidR="004E2C6D" w:rsidRDefault="004E2C6D" w:rsidP="006952A8">
      <w:pPr>
        <w:rPr>
          <w:rFonts w:ascii="Angsana New" w:hAnsi="Angsana New"/>
          <w:sz w:val="32"/>
          <w:szCs w:val="32"/>
          <w:lang w:bidi="th-TH"/>
        </w:rPr>
      </w:pPr>
    </w:p>
    <w:p w14:paraId="36B2C378" w14:textId="77777777" w:rsidR="007A71DE" w:rsidRPr="00F626F9" w:rsidRDefault="00D14B39" w:rsidP="00F626F9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ลักษณะและการดำเนินการ</w:t>
      </w:r>
    </w:p>
    <w:p w14:paraId="0EB7A1C3" w14:textId="77777777" w:rsidR="003526E4" w:rsidRDefault="00462C88" w:rsidP="003526E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3526E4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คำอธิบายโดยทั่วไปของประสบการณ์ภาคสนามหรือคำอธิบายรายวิชา</w:t>
      </w:r>
    </w:p>
    <w:p w14:paraId="35C570CF" w14:textId="77777777" w:rsidR="003526E4" w:rsidRPr="00750F89" w:rsidRDefault="003526E4" w:rsidP="003526E4">
      <w:pPr>
        <w:tabs>
          <w:tab w:val="left" w:pos="720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Pr="00750F89">
        <w:rPr>
          <w:rFonts w:ascii="Angsana New" w:hAnsi="Angsana New"/>
          <w:sz w:val="32"/>
          <w:szCs w:val="32"/>
          <w:cs/>
          <w:lang w:bidi="th-TH"/>
        </w:rPr>
        <w:t>จัดให้นักศึกษาได้ฝึกประสบการณ์วิชาชีพด้านภาษาจีนในหน่วยงาน สถานที่ประกอบการที่มีการใช้ภาษาจีนทั้งภาครัฐและเอกชน ภายใต้การควบคุมของอาจารย์นิเทศ และผู้บริหารกิจการ หรือหัวหน้าหน่วยงาน โดยจัดให้มีการปฐมนิเทศก่อนการฝึกฯ  และมีการนิเทศนักศึกษาตลอดช่วงระยะเวลาฝึกประสบการณ์วิชาชีพ รวมไปถึงมีการอภิปรายวิเคราะห์และสรุปผลการฝึกประสบการณ์วิชาชีพ</w:t>
      </w:r>
      <w:r w:rsidRPr="00750F89">
        <w:rPr>
          <w:rFonts w:ascii="Angsana New" w:hAnsi="Angsana New"/>
          <w:b/>
          <w:bCs/>
          <w:sz w:val="32"/>
          <w:szCs w:val="32"/>
        </w:rPr>
        <w:t xml:space="preserve"> </w:t>
      </w:r>
    </w:p>
    <w:p w14:paraId="72858D2A" w14:textId="77777777" w:rsidR="003526E4" w:rsidRDefault="003526E4" w:rsidP="003526E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กิจกรรมของนักศึกษา</w:t>
      </w:r>
    </w:p>
    <w:p w14:paraId="0885678B" w14:textId="77777777" w:rsidR="003526E4" w:rsidRPr="00750F89" w:rsidRDefault="003526E4" w:rsidP="003526E4">
      <w:pPr>
        <w:tabs>
          <w:tab w:val="left" w:pos="709"/>
          <w:tab w:val="left" w:pos="851"/>
        </w:tabs>
        <w:autoSpaceDE w:val="0"/>
        <w:autoSpaceDN w:val="0"/>
        <w:adjustRightInd w:val="0"/>
        <w:ind w:left="900" w:hanging="90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>-</w:t>
      </w:r>
      <w:r w:rsidRPr="00750F89"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ฝึกงานตามตำแหน่งงาน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และแผนปฏิบัติงาน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ซึ่งเป็นข้อตกลงระหว่างสาขาวิชาและสถานประกอบการ</w:t>
      </w:r>
    </w:p>
    <w:p w14:paraId="00E1E68A" w14:textId="77777777" w:rsidR="003526E4" w:rsidRPr="00750F89" w:rsidRDefault="003526E4" w:rsidP="003526E4">
      <w:pPr>
        <w:tabs>
          <w:tab w:val="left" w:pos="709"/>
          <w:tab w:val="left" w:pos="851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      </w:t>
      </w:r>
      <w:r w:rsidRPr="00750F89">
        <w:rPr>
          <w:rFonts w:ascii="Angsana New" w:hAnsi="Angsana New"/>
          <w:sz w:val="32"/>
          <w:szCs w:val="32"/>
          <w:lang w:eastAsia="zh-CN" w:bidi="th-TH"/>
        </w:rPr>
        <w:tab/>
        <w:t>-</w:t>
      </w:r>
      <w:r w:rsidRPr="00750F89"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ปฏิบัติงานภายใต้การดูแลของพนักงานพี่เลี้ยง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และอาจารย์นิเทศ</w:t>
      </w:r>
    </w:p>
    <w:p w14:paraId="7555E198" w14:textId="77777777" w:rsidR="003526E4" w:rsidRPr="00750F89" w:rsidRDefault="003526E4" w:rsidP="003526E4">
      <w:pPr>
        <w:tabs>
          <w:tab w:val="left" w:pos="709"/>
          <w:tab w:val="left" w:pos="851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lang w:eastAsia="zh-CN" w:bidi="th-TH"/>
        </w:rPr>
        <w:tab/>
        <w:t>-</w:t>
      </w:r>
      <w:r w:rsidRPr="00750F89"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จัดทำรายงานการฝึกปฏิบัติงานวิชาชีพศึกษาร่วมกับพนักงานพี่เลี้ยง</w:t>
      </w:r>
    </w:p>
    <w:p w14:paraId="7ABC7D87" w14:textId="77777777" w:rsidR="003526E4" w:rsidRPr="00750F89" w:rsidRDefault="003526E4" w:rsidP="003526E4">
      <w:pPr>
        <w:tabs>
          <w:tab w:val="left" w:pos="709"/>
          <w:tab w:val="left" w:pos="851"/>
        </w:tabs>
        <w:autoSpaceDE w:val="0"/>
        <w:autoSpaceDN w:val="0"/>
        <w:adjustRightInd w:val="0"/>
        <w:ind w:left="900" w:hanging="90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lang w:eastAsia="zh-CN" w:bidi="th-TH"/>
        </w:rPr>
        <w:tab/>
        <w:t>-</w:t>
      </w:r>
      <w:r w:rsidRPr="00750F89"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นำเสนอผลจากรายงานการฝึกปฏิบัติงานวิชาชีพ และขอรับการประเมินจากพนักงานพี่เลี้ยง</w:t>
      </w:r>
      <w:r w:rsidRPr="00750F89">
        <w:rPr>
          <w:rFonts w:ascii="Angsana New" w:hAnsi="Angsana New"/>
          <w:sz w:val="32"/>
          <w:szCs w:val="32"/>
          <w:lang w:eastAsia="zh-CN" w:bidi="th-TH"/>
        </w:rPr>
        <w:t>/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ผู้ประกอบการ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และอาจารย์ผู้ดูแลการนิเทศ</w:t>
      </w:r>
    </w:p>
    <w:p w14:paraId="2C288C6B" w14:textId="77777777" w:rsidR="003526E4" w:rsidRDefault="003526E4" w:rsidP="003526E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รายงานหรืองานที่นักศึกษาได้รับมอบหมาย</w:t>
      </w:r>
    </w:p>
    <w:p w14:paraId="2A9FBFC3" w14:textId="77777777" w:rsidR="003526E4" w:rsidRPr="00750F89" w:rsidRDefault="003526E4" w:rsidP="003526E4">
      <w:pPr>
        <w:tabs>
          <w:tab w:val="left" w:pos="720"/>
          <w:tab w:val="left" w:pos="900"/>
        </w:tabs>
        <w:jc w:val="both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Pr="00750F89">
        <w:rPr>
          <w:rFonts w:ascii="Angsana New" w:hAnsi="Angsana New"/>
          <w:sz w:val="32"/>
          <w:szCs w:val="32"/>
          <w:lang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bidi="th-TH"/>
        </w:rPr>
        <w:t xml:space="preserve"> นำเสนอบทสรุปที่ได้จากการฝึกประสบการณ์ในแบบรูปเล่ม</w:t>
      </w:r>
    </w:p>
    <w:p w14:paraId="4D8C5BFA" w14:textId="77777777" w:rsidR="003526E4" w:rsidRPr="00750F89" w:rsidRDefault="003526E4" w:rsidP="003526E4">
      <w:pPr>
        <w:tabs>
          <w:tab w:val="left" w:pos="720"/>
          <w:tab w:val="left" w:pos="900"/>
        </w:tabs>
        <w:jc w:val="both"/>
        <w:rPr>
          <w:rFonts w:ascii="Angsana New" w:hAnsi="Angsana New"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ab/>
      </w:r>
      <w:r w:rsidRPr="00750F89">
        <w:rPr>
          <w:rFonts w:ascii="Angsana New" w:hAnsi="Angsana New"/>
          <w:sz w:val="32"/>
          <w:szCs w:val="32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รายงานพร้อมทั้งผ่านคณาจารย์ในภาควิชา อภิปราย ซักถามเรื่องราวประสบการณ์ที่ได้รับ</w:t>
      </w:r>
    </w:p>
    <w:p w14:paraId="1CB1723E" w14:textId="77777777" w:rsidR="003526E4" w:rsidRPr="00750F89" w:rsidRDefault="003526E4" w:rsidP="003526E4">
      <w:pPr>
        <w:tabs>
          <w:tab w:val="left" w:pos="720"/>
          <w:tab w:val="left" w:pos="900"/>
        </w:tabs>
        <w:ind w:left="900" w:hanging="900"/>
        <w:jc w:val="both"/>
        <w:rPr>
          <w:rFonts w:ascii="Angsana New" w:hAnsi="Angsana New"/>
          <w:sz w:val="32"/>
          <w:szCs w:val="32"/>
          <w:cs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bidi="th-TH"/>
        </w:rPr>
        <w:tab/>
      </w:r>
      <w:r w:rsidRPr="00750F89">
        <w:rPr>
          <w:rFonts w:ascii="Angsana New" w:hAnsi="Angsana New"/>
          <w:sz w:val="32"/>
          <w:szCs w:val="32"/>
          <w:lang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อภิปราย ซักถาม ข้อเสนอแนะและอื่น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ๆ</w:t>
      </w:r>
    </w:p>
    <w:p w14:paraId="5E7887FE" w14:textId="77777777" w:rsidR="003526E4" w:rsidRDefault="003526E4" w:rsidP="003526E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การติดตามผลการเรียนรู้การฝึกประสบการณ์ภาคสนามของนักศึกษา</w:t>
      </w:r>
    </w:p>
    <w:p w14:paraId="51060273" w14:textId="77777777" w:rsidR="003526E4" w:rsidRPr="00750F89" w:rsidRDefault="003526E4" w:rsidP="003526E4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การนิเทศการฝึกปฏิบัติงานวิชาชีพ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1- 2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ครั้ง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 xml:space="preserve">ระหว่างสัปดาห์ที่ </w:t>
      </w:r>
      <w:r w:rsidRPr="00750F89">
        <w:rPr>
          <w:rFonts w:ascii="Angsana New" w:hAnsi="Angsana New"/>
          <w:sz w:val="32"/>
          <w:szCs w:val="32"/>
          <w:lang w:eastAsia="zh-CN" w:bidi="th-TH"/>
        </w:rPr>
        <w:t>4-6</w:t>
      </w:r>
    </w:p>
    <w:p w14:paraId="6E98D42F" w14:textId="77777777" w:rsidR="003526E4" w:rsidRPr="00750F89" w:rsidRDefault="003526E4" w:rsidP="003526E4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ngsana New" w:hAnsi="Angsana New"/>
          <w:sz w:val="32"/>
          <w:szCs w:val="32"/>
          <w:cs/>
          <w:lang w:eastAsia="zh-CN" w:bidi="th-TH"/>
        </w:rPr>
      </w:pPr>
      <w:r w:rsidRPr="00750F89">
        <w:rPr>
          <w:rFonts w:ascii="Angsana New" w:hAnsi="Angsana New"/>
          <w:sz w:val="32"/>
          <w:szCs w:val="32"/>
          <w:lang w:eastAsia="zh-CN" w:bidi="th-TH"/>
        </w:rPr>
        <w:lastRenderedPageBreak/>
        <w:tab/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 xml:space="preserve">การประเมินผลการฝึกปฏิบัติงานวิชาชีพ หลังจากการรับฟังนักศึกษารายงานผลการปฏิบัติงานร่วมกับพนักงานพี่เลี้ยง </w:t>
      </w:r>
    </w:p>
    <w:p w14:paraId="78110A2E" w14:textId="77777777" w:rsidR="003526E4" w:rsidRDefault="003526E4" w:rsidP="003526E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หน้าที่และความรับผิดชอบของพนักงานพี่เลี้ยงในสถานประกอบการที่ดูแลกิจกรรมในภาคสนาม</w:t>
      </w:r>
    </w:p>
    <w:p w14:paraId="40C07156" w14:textId="77777777" w:rsidR="003526E4" w:rsidRPr="00750F89" w:rsidRDefault="003526E4" w:rsidP="003526E4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ดูแลนักศึกษาตั้งแต่วันแรกที่เข้าทำงาน</w:t>
      </w:r>
    </w:p>
    <w:p w14:paraId="31C8B600" w14:textId="77777777" w:rsidR="003526E4" w:rsidRPr="00750F89" w:rsidRDefault="003526E4" w:rsidP="003526E4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แนะนำให้ความรู้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ประสบการณ์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สั่งงาน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สอนงานแก่นักศึกษา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ทั้งการปฏิบัติงาน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และการเขียนรายงาน</w:t>
      </w:r>
    </w:p>
    <w:p w14:paraId="7BFAFBF5" w14:textId="77777777" w:rsidR="003526E4" w:rsidRPr="00750F89" w:rsidRDefault="003526E4" w:rsidP="003526E4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จัดเตรียมความพร้อมของอุปกรณ์เครื่องมือสำหรับนักศึกษา</w:t>
      </w:r>
    </w:p>
    <w:p w14:paraId="66A0DDAA" w14:textId="77777777" w:rsidR="003526E4" w:rsidRPr="00750F89" w:rsidRDefault="003526E4" w:rsidP="003526E4">
      <w:pPr>
        <w:tabs>
          <w:tab w:val="left" w:pos="720"/>
          <w:tab w:val="left" w:pos="900"/>
        </w:tabs>
        <w:ind w:left="900" w:hanging="90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lang w:eastAsia="zh-CN" w:bidi="th-TH"/>
        </w:rPr>
        <w:tab/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จัดทำแผนปฏิบัติงานให้แก่นักศึกษา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และประเมินผลการปฏิบัติงาน</w:t>
      </w:r>
    </w:p>
    <w:p w14:paraId="44649FBE" w14:textId="77777777" w:rsidR="003526E4" w:rsidRPr="005B584C" w:rsidRDefault="003526E4" w:rsidP="003526E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หน้าที่และความรับผิดชอบของอาจารย์ที่ปรึกษา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อาจารย์นิเทศก์</w:t>
      </w:r>
    </w:p>
    <w:p w14:paraId="635125D2" w14:textId="77777777" w:rsidR="003526E4" w:rsidRPr="00750F89" w:rsidRDefault="003526E4" w:rsidP="003526E4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ปฐมนิเทศนักศึกษาก่อนออกฝึกประสบการณ์</w:t>
      </w:r>
    </w:p>
    <w:p w14:paraId="3B24D569" w14:textId="77777777" w:rsidR="003526E4" w:rsidRPr="00750F89" w:rsidRDefault="003526E4" w:rsidP="003526E4">
      <w:pPr>
        <w:tabs>
          <w:tab w:val="left" w:pos="720"/>
          <w:tab w:val="left" w:pos="900"/>
        </w:tabs>
        <w:ind w:left="900" w:hanging="900"/>
        <w:jc w:val="both"/>
        <w:rPr>
          <w:rFonts w:ascii="Angsana New" w:hAnsi="Angsana New"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อภิปราย ซักถาม ปัญหา ข้อสงสัยเกี่ยวกับการฝึกประสบการณ์</w:t>
      </w:r>
    </w:p>
    <w:p w14:paraId="0F1BFB1C" w14:textId="77777777" w:rsidR="003526E4" w:rsidRPr="00750F89" w:rsidRDefault="003526E4" w:rsidP="003526E4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การประสานงานกับพนักงานพี่เลี้ยงในการวางแผนการปฏิบัติงาน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และการนิเทศ</w:t>
      </w:r>
    </w:p>
    <w:p w14:paraId="3F7D0C1B" w14:textId="77777777" w:rsidR="003526E4" w:rsidRPr="00750F89" w:rsidRDefault="003526E4" w:rsidP="003526E4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การวางแผนการออกนิเทศ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โดยแจ้งนักศึกษาและสถานประกอบการล่วงหน้า</w:t>
      </w:r>
    </w:p>
    <w:p w14:paraId="3B4644B8" w14:textId="77777777" w:rsidR="003526E4" w:rsidRDefault="003526E4" w:rsidP="003526E4">
      <w:pPr>
        <w:tabs>
          <w:tab w:val="left" w:pos="360"/>
        </w:tabs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การประเมินผลนักศึกษาจากการนิเทศ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และจากรายงานผลการปฏิบัติงาน</w:t>
      </w:r>
    </w:p>
    <w:p w14:paraId="11C729AD" w14:textId="77777777" w:rsidR="003526E4" w:rsidRPr="005B584C" w:rsidRDefault="003526E4" w:rsidP="003526E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7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การเตรียมการในการแนะแนวและช่วยเหลือนักศึกษา</w:t>
      </w:r>
    </w:p>
    <w:p w14:paraId="20969BBB" w14:textId="77777777" w:rsidR="003526E4" w:rsidRPr="00750F89" w:rsidRDefault="003526E4" w:rsidP="003526E4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การติดต่อนักศึกษาทางโทรศัพท์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หรือไปเยี่ยมที่สถานประกอบการโดยมีการวางแผนล่วงหน้า</w:t>
      </w:r>
    </w:p>
    <w:p w14:paraId="4CE10C28" w14:textId="77777777" w:rsidR="003526E4" w:rsidRPr="00750F89" w:rsidRDefault="003526E4" w:rsidP="003526E4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lang w:eastAsia="zh-CN" w:bidi="th-TH"/>
        </w:rPr>
        <w:tab/>
        <w:t xml:space="preserve">- 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การประเมินผลการปฏิบัติงานร่วมกับสถานประกอบการ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หรือพนักงานพี่เลี้ยง</w:t>
      </w:r>
    </w:p>
    <w:p w14:paraId="709C2F59" w14:textId="77777777" w:rsidR="003526E4" w:rsidRPr="00750F89" w:rsidRDefault="003526E4" w:rsidP="003526E4">
      <w:pPr>
        <w:tabs>
          <w:tab w:val="left" w:pos="720"/>
          <w:tab w:val="left" w:pos="900"/>
        </w:tabs>
        <w:ind w:left="900" w:hanging="90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lang w:eastAsia="zh-CN" w:bidi="th-TH"/>
        </w:rPr>
        <w:tab/>
        <w:t xml:space="preserve">- 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การติดตามความก้าวหน้าของรายงานผลการปฏิบัติงานของนักศึกษา</w:t>
      </w:r>
    </w:p>
    <w:p w14:paraId="32D15AD9" w14:textId="77777777" w:rsidR="003526E4" w:rsidRDefault="003526E4" w:rsidP="003526E4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8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สิ่งอำนวยความสะดวกและการสนับสนุนที่ต้องการจากสถานที่ที่จัดประสบการณ์ภาคสนาม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</w:p>
    <w:p w14:paraId="249717DE" w14:textId="77777777" w:rsidR="003526E4" w:rsidRPr="005B584C" w:rsidRDefault="003526E4" w:rsidP="003526E4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สถานประกอบการ</w:t>
      </w:r>
    </w:p>
    <w:p w14:paraId="537B5BBD" w14:textId="77777777" w:rsidR="003526E4" w:rsidRPr="00750F89" w:rsidRDefault="003526E4" w:rsidP="003526E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สถานประกอบการบางแห่งมีค่าตอบแทนให้กับ นักศึกษาที่ฝึกปฏิบัติอาชีพ ซึ่งถือได้ว่าเป็นส่วนหนึ่งของสิ่งอำนวยความสะดวก ถึงแม้จะเป็น</w:t>
      </w:r>
      <w:r w:rsidRPr="00750F89">
        <w:rPr>
          <w:rFonts w:ascii="Angsana New" w:hAnsi="Angsana New"/>
          <w:sz w:val="32"/>
          <w:szCs w:val="32"/>
          <w:cs/>
          <w:lang w:bidi="th-TH"/>
        </w:rPr>
        <w:t>การฝึกปฏิบัติงานระยะสั้น เวลาเพียง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12</w:t>
      </w:r>
      <w:r>
        <w:rPr>
          <w:rFonts w:ascii="Angsana New" w:hAnsi="Angsana New"/>
          <w:sz w:val="32"/>
          <w:szCs w:val="32"/>
          <w:lang w:bidi="th-TH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>16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สัปดาห์</w:t>
      </w:r>
    </w:p>
    <w:p w14:paraId="2596F604" w14:textId="3E7B556D" w:rsidR="005B584C" w:rsidRPr="00436FEA" w:rsidRDefault="005B584C" w:rsidP="003526E4">
      <w:pPr>
        <w:tabs>
          <w:tab w:val="left" w:pos="360"/>
        </w:tabs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2B68D078" w14:textId="77777777" w:rsidR="005B584C" w:rsidRPr="00436FEA" w:rsidRDefault="005B584C" w:rsidP="005B584C">
      <w:pPr>
        <w:tabs>
          <w:tab w:val="left" w:pos="360"/>
        </w:tabs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6F125D57" w14:textId="77777777" w:rsidR="008F0F7F" w:rsidRPr="00436FEA" w:rsidRDefault="008F0F7F" w:rsidP="008F0F7F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5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การวางแผนและการเตรียมการ</w:t>
      </w:r>
    </w:p>
    <w:p w14:paraId="2E93B2F7" w14:textId="77777777" w:rsidR="008F0F7F" w:rsidRDefault="008F0F7F" w:rsidP="008F0F7F">
      <w:pPr>
        <w:rPr>
          <w:rFonts w:ascii="Angsana New" w:hAnsi="Angsana New"/>
          <w:sz w:val="32"/>
          <w:szCs w:val="32"/>
          <w:lang w:bidi="th-TH"/>
        </w:rPr>
      </w:pPr>
    </w:p>
    <w:p w14:paraId="734577FB" w14:textId="77777777" w:rsidR="008F0F7F" w:rsidRDefault="008F0F7F" w:rsidP="008F0F7F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การกำหนดสถานที่ฝึก</w:t>
      </w:r>
    </w:p>
    <w:p w14:paraId="616DA32C" w14:textId="77777777" w:rsidR="003526E4" w:rsidRPr="00750F89" w:rsidRDefault="003526E4" w:rsidP="003526E4">
      <w:pPr>
        <w:tabs>
          <w:tab w:val="left" w:pos="360"/>
        </w:tabs>
        <w:autoSpaceDE w:val="0"/>
        <w:autoSpaceDN w:val="0"/>
        <w:adjustRightInd w:val="0"/>
        <w:jc w:val="both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สถานประกอบการที่นักศึกษาเลือกไปฝึกประสบการณ์ควรเป็นสถานประกอบการที่เกี่ยวข้องกับ การประยุกต์และการนำภาษาจีนไปใช้ได้จริง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เช่น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บริษัทจัดนำเที่ยว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บริษัทสายการบิน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ศูนย์การประชุมบริษัทนำเข้าและส่งออก  สำนักพิมพ์  โรงเรียน โรงแรม ฯลฯ</w:t>
      </w:r>
    </w:p>
    <w:p w14:paraId="4619B736" w14:textId="77777777" w:rsidR="003526E4" w:rsidRDefault="003526E4" w:rsidP="003526E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3965F7E" w14:textId="77777777" w:rsidR="003526E4" w:rsidRDefault="003526E4" w:rsidP="003526E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การเตรียมนักศึกษา</w:t>
      </w:r>
    </w:p>
    <w:p w14:paraId="1ADA4C8D" w14:textId="77777777" w:rsidR="003526E4" w:rsidRDefault="003526E4" w:rsidP="003526E4">
      <w:pPr>
        <w:tabs>
          <w:tab w:val="left" w:pos="360"/>
        </w:tabs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จัดรายวิชาที่เหมาะสมสำหรับนักศึกษาได้เรียนรู้ก่อนการออกไปปฏิบัติงานในสถานประกอบการจริง เช่นวิชาภาษาจีนเพื่ออุตสาหกรรมการบริการ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เพื่อให้นิสิตได้ทราบถึงระบบการจัดการ ซึ่งเนื้อหาครอบคลุมไปถึงเรื่องบริษัททัวร์ การโรงแรม และการท่องเที่ยว ฯลฯ</w:t>
      </w:r>
    </w:p>
    <w:p w14:paraId="43B786A7" w14:textId="77777777" w:rsidR="003526E4" w:rsidRPr="00FA7CBF" w:rsidRDefault="003526E4" w:rsidP="003526E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การเตรียมอาจารย์ที่ปรึกษา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อาจารย์นิเทศก์</w:t>
      </w:r>
    </w:p>
    <w:p w14:paraId="72B58ECE" w14:textId="77777777" w:rsidR="003526E4" w:rsidRPr="00750F89" w:rsidRDefault="003526E4" w:rsidP="003526E4">
      <w:pPr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ประชุมอาจารย์นิเทศ เพื่อมอบหมายงานนิเทศ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และแบ่งจำนวนนักศึกษาสำหรับการนิเทศ</w:t>
      </w:r>
    </w:p>
    <w:p w14:paraId="3A346262" w14:textId="77777777" w:rsidR="003526E4" w:rsidRPr="00750F89" w:rsidRDefault="003526E4" w:rsidP="003526E4">
      <w:pPr>
        <w:autoSpaceDE w:val="0"/>
        <w:autoSpaceDN w:val="0"/>
        <w:adjustRightInd w:val="0"/>
        <w:rPr>
          <w:rFonts w:ascii="Angsana New" w:hAnsi="Angsana New"/>
          <w:b/>
          <w:bCs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โดยจัดสรรตามเส้นทางและที่ตั้งของสถานประกอบการ</w:t>
      </w:r>
    </w:p>
    <w:p w14:paraId="06AF12A9" w14:textId="77777777" w:rsidR="003526E4" w:rsidRDefault="003526E4" w:rsidP="003526E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การเตรียมพนักงานพี่เลี้ยงในสถานที่ฝึก</w:t>
      </w:r>
    </w:p>
    <w:p w14:paraId="056B94B2" w14:textId="77777777" w:rsidR="003526E4" w:rsidRPr="00750F89" w:rsidRDefault="003526E4" w:rsidP="003526E4">
      <w:pPr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ติดต่อประสานงานกับสถานประกอบการให้จัดพนักงานพี่เลี้ยงสำหรับการดูแล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ให้คำแนะนำในการปฏิบัติงาน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การประเมินผลการปฏิบัติงาน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โดยใช้แบบฟอร์มต่าง</w:t>
      </w:r>
      <w:r>
        <w:rPr>
          <w:rFonts w:ascii="Angsana New" w:hAnsi="Angsana New" w:hint="cs"/>
          <w:sz w:val="32"/>
          <w:szCs w:val="32"/>
          <w:cs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ๆ ที่เกี่ยวข้อง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เช่น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แบบประเมินผลการปฏิบัติงาน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แบบแจ้งโครงร่างรายงานการปฏิบัติงาน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และแบบประเมินผลความพึงพอใจของหน่วยงาน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เป็นต้น</w:t>
      </w:r>
    </w:p>
    <w:p w14:paraId="0B342617" w14:textId="77777777" w:rsidR="003526E4" w:rsidRDefault="003526E4" w:rsidP="003526E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การจัดการความเสี่ยง</w:t>
      </w:r>
    </w:p>
    <w:p w14:paraId="6AA60763" w14:textId="77777777" w:rsidR="003526E4" w:rsidRDefault="003526E4" w:rsidP="003526E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750F89">
        <w:rPr>
          <w:rFonts w:ascii="Angsana New" w:hAnsi="Angsana New"/>
          <w:sz w:val="32"/>
          <w:szCs w:val="32"/>
          <w:cs/>
          <w:lang w:bidi="th-TH"/>
        </w:rPr>
        <w:t>ไม่มี</w:t>
      </w:r>
    </w:p>
    <w:p w14:paraId="3370C369" w14:textId="77777777" w:rsidR="005B584C" w:rsidRPr="005B584C" w:rsidRDefault="005B584C" w:rsidP="005B584C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08055FBA" w14:textId="77777777" w:rsidR="00FA7CBF" w:rsidRPr="00436FEA" w:rsidRDefault="00FA7CBF" w:rsidP="00FA7CBF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6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การประเมินนักศึกษา</w:t>
      </w:r>
    </w:p>
    <w:p w14:paraId="20E1F417" w14:textId="77777777" w:rsidR="00FA7CBF" w:rsidRDefault="00FA7CBF" w:rsidP="00FA7CBF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หลักเกณฑ์การประเมิน</w:t>
      </w:r>
    </w:p>
    <w:p w14:paraId="4C50EA28" w14:textId="77777777" w:rsidR="003526E4" w:rsidRPr="00750F89" w:rsidRDefault="003526E4" w:rsidP="003526E4">
      <w:pPr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ประเมินการฝึกประสบการณ์ของนักศึกษาร่วมกับพนักงานพี่เลี้ยงของสถานประกอบการ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โดยใช้หลักเกณฑ์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ดังนี้</w:t>
      </w:r>
    </w:p>
    <w:p w14:paraId="5733CFE1" w14:textId="77777777" w:rsidR="003526E4" w:rsidRPr="00750F89" w:rsidRDefault="003526E4" w:rsidP="003526E4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 xml:space="preserve">       1.</w:t>
      </w: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ผลสำเร็จของงาน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(Work Achievement)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ได้แก่</w:t>
      </w:r>
    </w:p>
    <w:p w14:paraId="79BAD249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ปริมาณงาน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(Quantity of Work) 20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0F223BC6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คุณภาพของงาน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(Quality of Work) 20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2F5BDB25" w14:textId="77777777" w:rsidR="003526E4" w:rsidRPr="00750F89" w:rsidRDefault="003526E4" w:rsidP="003526E4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      2.</w:t>
      </w: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ความรู้ความสามารถ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(Knowledge and Ability)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ได้แก่</w:t>
      </w:r>
    </w:p>
    <w:p w14:paraId="71F2E777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ความรู้ความสามารถทางวิชาการ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(Academic ability) 10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0EA6B5F2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ind w:left="72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ความสามารถในการเรียนรู้และประยุกต์วิชาการ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(Ability to learn and apply knowledge)</w:t>
      </w:r>
      <w:r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10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2C9EC62E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ความรู้ความชำนาญด้านปฏิบัติการ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(Practical ability) 10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62258E34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วิจารณญาณและการตัดสินใจ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(Judgement and decision making) 10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55CD4345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การจัดการและวางแผน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(Organization and planning) 10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3E9A9ADD" w14:textId="77777777" w:rsidR="003526E4" w:rsidRDefault="003526E4" w:rsidP="003526E4">
      <w:pPr>
        <w:tabs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ทักษะการสื่อสาร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(Communication) 10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4C33E03C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ind w:left="900" w:hanging="90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lastRenderedPageBreak/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การพัฒนาด้านภาษาและวัฒนธรรมต่างประเทศ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(Foreign language and cultural</w:t>
      </w:r>
      <w:r>
        <w:rPr>
          <w:rFonts w:ascii="Angsana New" w:hAnsi="Angsana New" w:hint="cs"/>
          <w:sz w:val="32"/>
          <w:szCs w:val="32"/>
          <w:cs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lang w:eastAsia="zh-CN" w:bidi="th-TH"/>
        </w:rPr>
        <w:t>development)</w:t>
      </w:r>
      <w:r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10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7D2E305D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ความเหมาะสมต่อตำแหน่งงานที่ได้รับมอบหมาย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(Suitability for Job position)</w:t>
      </w:r>
      <w:r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10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7002666E" w14:textId="77777777" w:rsidR="003526E4" w:rsidRPr="00750F89" w:rsidRDefault="003526E4" w:rsidP="003526E4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   </w:t>
      </w:r>
      <w:r>
        <w:rPr>
          <w:rFonts w:ascii="Angsana New" w:hAnsi="Angsana New"/>
          <w:sz w:val="32"/>
          <w:szCs w:val="32"/>
          <w:lang w:eastAsia="zh-CN" w:bidi="th-TH"/>
        </w:rPr>
        <w:t>3.</w:t>
      </w: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ความรับผิดชอบต่อหน้าที่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(Responsibility)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ได้แก่</w:t>
      </w:r>
    </w:p>
    <w:p w14:paraId="27207389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ความรับผิดชอบและเป็นผู้ที่ไว้วางใจ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(Responsibility and dependability) 10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22FD2610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ความสนใจ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อุตสาหะในการทำงาน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(Interest in work) 10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64A9FEBD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ความสามารถเริ่มต้นทำงานได้ด้วยตนเอง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(Initiative of self starter) 10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689E8B13" w14:textId="77777777" w:rsidR="003526E4" w:rsidRPr="00750F89" w:rsidRDefault="003526E4" w:rsidP="003526E4">
      <w:pPr>
        <w:tabs>
          <w:tab w:val="left" w:pos="72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การตอบสนองต่อการสั่งการ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(Response to supervision) 10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254A3FC1" w14:textId="77777777" w:rsidR="003526E4" w:rsidRPr="00750F89" w:rsidRDefault="003526E4" w:rsidP="003526E4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    4</w:t>
      </w:r>
      <w:r>
        <w:rPr>
          <w:rFonts w:ascii="Angsana New" w:hAnsi="Angsana New"/>
          <w:sz w:val="32"/>
          <w:szCs w:val="32"/>
          <w:lang w:eastAsia="zh-CN" w:bidi="th-TH"/>
        </w:rPr>
        <w:t>.</w:t>
      </w: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ลักษณะส่วนบุคคล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(Personality)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ได้แก่</w:t>
      </w:r>
    </w:p>
    <w:p w14:paraId="2C7C9F83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บุคลิกภาพและการวางตัว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(Personality) 10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44003A9C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มนุษยสัมพันธ์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(Interpersonal skills) 10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57D53A3A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ind w:left="900" w:hanging="90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ความมีระเบียบวินัย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ปฏิบัติตามวัฒนธรรมขององค์กร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(Discipline and adaptability to formal</w:t>
      </w:r>
      <w:r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organization) 10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2A27AED2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คุณธรรมและจริยธรรม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(Ethics and morality) 10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คะแนน</w:t>
      </w:r>
    </w:p>
    <w:p w14:paraId="4F6A6968" w14:textId="77777777" w:rsidR="003526E4" w:rsidRPr="00750F89" w:rsidRDefault="003526E4" w:rsidP="003526E4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      5.</w:t>
      </w: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จุดเด่นของนิสิต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(Strength)</w:t>
      </w:r>
    </w:p>
    <w:p w14:paraId="405AA0AF" w14:textId="77777777" w:rsidR="003526E4" w:rsidRPr="00750F89" w:rsidRDefault="003526E4" w:rsidP="003526E4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      6.</w:t>
      </w: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ข้อควรปรับปรุงของนักศึกษา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(Improvement)</w:t>
      </w:r>
    </w:p>
    <w:p w14:paraId="6FD3349C" w14:textId="77777777" w:rsidR="003526E4" w:rsidRDefault="003526E4" w:rsidP="003526E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กระบวนการประเมินผลการปฏิบัติงานของนักศึกษา</w:t>
      </w:r>
    </w:p>
    <w:p w14:paraId="1496391D" w14:textId="77777777" w:rsidR="003526E4" w:rsidRPr="00750F89" w:rsidRDefault="003526E4" w:rsidP="003526E4">
      <w:pPr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     </w:t>
      </w: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พนักงานพี่เลี้ยงประเมินการป</w:t>
      </w:r>
      <w:r>
        <w:rPr>
          <w:rFonts w:ascii="Angsana New" w:hAnsi="Angsana New" w:hint="cs"/>
          <w:sz w:val="32"/>
          <w:szCs w:val="32"/>
          <w:cs/>
          <w:lang w:eastAsia="zh-CN" w:bidi="th-TH"/>
        </w:rPr>
        <w:t>ฏิ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บัติงานของนักศึกษาตามแบบฟอร์มการประเมิน</w:t>
      </w:r>
    </w:p>
    <w:p w14:paraId="6219CB80" w14:textId="77777777" w:rsidR="003526E4" w:rsidRPr="00750F89" w:rsidRDefault="003526E4" w:rsidP="003526E4">
      <w:pPr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      </w:t>
      </w: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การประเมินจากอาจารย์นิเทศเพื่อการให้คะแนนรายวิชา</w:t>
      </w:r>
    </w:p>
    <w:p w14:paraId="12A0CFA9" w14:textId="77777777" w:rsidR="003526E4" w:rsidRPr="00750F89" w:rsidRDefault="003526E4" w:rsidP="003526E4">
      <w:pPr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cs/>
          <w:lang w:eastAsia="zh-CN" w:bidi="th-TH"/>
        </w:rPr>
        <w:t xml:space="preserve">      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>-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 xml:space="preserve"> รายงานผลการปฏิบัติงาน</w:t>
      </w:r>
    </w:p>
    <w:p w14:paraId="3E4B37EC" w14:textId="77777777" w:rsidR="003526E4" w:rsidRDefault="003526E4" w:rsidP="003526E4">
      <w:pPr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cs/>
          <w:lang w:eastAsia="zh-CN" w:bidi="th-TH"/>
        </w:rPr>
        <w:t xml:space="preserve">       </w:t>
      </w: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การนำเสนอรายงาน อภิปราย ซักถาม จากคณาจารย์ในภาควิชา</w:t>
      </w:r>
    </w:p>
    <w:p w14:paraId="66AD350B" w14:textId="77777777" w:rsidR="003526E4" w:rsidRPr="00FA7CBF" w:rsidRDefault="003526E4" w:rsidP="003526E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ความรับผิดชอบของพนักงานพี่เลี้ยงต่อการประเมินนักศึกษา</w:t>
      </w:r>
    </w:p>
    <w:p w14:paraId="1DD8DECF" w14:textId="77777777" w:rsidR="003526E4" w:rsidRDefault="003526E4" w:rsidP="003526E4">
      <w:pPr>
        <w:autoSpaceDE w:val="0"/>
        <w:autoSpaceDN w:val="0"/>
        <w:adjustRightInd w:val="0"/>
        <w:ind w:left="72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ให้ข้อมูล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คำแนะนำ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ดูแลการปฏิบัติงาน สอนงาน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การปฏิบัติตนในองค์กร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รวมทั้งการเขียน</w:t>
      </w:r>
    </w:p>
    <w:p w14:paraId="23E86FB0" w14:textId="77777777" w:rsidR="003526E4" w:rsidRPr="00750F89" w:rsidRDefault="003526E4" w:rsidP="003526E4">
      <w:pPr>
        <w:autoSpaceDE w:val="0"/>
        <w:autoSpaceDN w:val="0"/>
        <w:adjustRightInd w:val="0"/>
        <w:rPr>
          <w:rFonts w:ascii="Angsana New" w:hAnsi="Angsana New"/>
          <w:b/>
          <w:bCs/>
          <w:sz w:val="32"/>
          <w:szCs w:val="32"/>
          <w:lang w:bidi="th-TH"/>
        </w:rPr>
      </w:pP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รายงาน</w:t>
      </w:r>
    </w:p>
    <w:p w14:paraId="2711672A" w14:textId="77777777" w:rsidR="003526E4" w:rsidRDefault="003526E4" w:rsidP="003526E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ความรับผิดชอบของอาจารย์ผู้รับผิดชอบประสบการณ์ภาคสนามต่อการประเมินนักศึกษา</w:t>
      </w:r>
    </w:p>
    <w:p w14:paraId="61AF80E2" w14:textId="77777777" w:rsidR="003526E4" w:rsidRPr="00750F89" w:rsidRDefault="003526E4" w:rsidP="003526E4">
      <w:pPr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จัดตารางเวลาสำหรับการนิเทศการปฏิบัติงานของนักศึกษา</w:t>
      </w:r>
    </w:p>
    <w:p w14:paraId="24F05B02" w14:textId="77777777" w:rsidR="003526E4" w:rsidRDefault="003526E4" w:rsidP="003526E4">
      <w:pPr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ให้คำแนะนำ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ปรึกษาที่เป็นประโยชน์ต่อการปฏิบัติตน</w:t>
      </w:r>
    </w:p>
    <w:p w14:paraId="33E02DB3" w14:textId="77777777" w:rsidR="003526E4" w:rsidRPr="00750F89" w:rsidRDefault="003526E4" w:rsidP="003526E4">
      <w:pPr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ให้ข้อมูลที่จำเป็นต่อการพัฒนาตนเองสำหรับการปฏิบัติงานในสถานประกอบการการเขียนรายงาน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รวมทั้งการพัฒนาศักยภาพของนักศึกษา</w:t>
      </w:r>
    </w:p>
    <w:p w14:paraId="3A45FAED" w14:textId="77777777" w:rsidR="003526E4" w:rsidRDefault="003526E4" w:rsidP="003526E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การสรุปผลการประเมินที่แตกต่าง</w:t>
      </w:r>
    </w:p>
    <w:p w14:paraId="29B83A34" w14:textId="77777777" w:rsidR="003526E4" w:rsidRPr="00750F89" w:rsidRDefault="003526E4" w:rsidP="003526E4">
      <w:pPr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สรุปผลการประเมินจากคะแนนรายงานการปฏิบัติงานเป็นรายบุคคล</w:t>
      </w:r>
    </w:p>
    <w:p w14:paraId="1B9DAA25" w14:textId="77777777" w:rsidR="003526E4" w:rsidRDefault="003526E4" w:rsidP="003526E4">
      <w:pPr>
        <w:tabs>
          <w:tab w:val="left" w:pos="360"/>
        </w:tabs>
        <w:autoSpaceDE w:val="0"/>
        <w:autoSpaceDN w:val="0"/>
        <w:adjustRightInd w:val="0"/>
        <w:ind w:left="540" w:hanging="54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 w:hint="cs"/>
          <w:sz w:val="32"/>
          <w:szCs w:val="32"/>
          <w:cs/>
          <w:lang w:eastAsia="zh-CN" w:bidi="th-TH"/>
        </w:rPr>
        <w:lastRenderedPageBreak/>
        <w:tab/>
      </w: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สรุปผลการประเมินในภาพรวม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เพื่อการวิเคราะห์ระบบการฝึกปฏิบัติงานและเปรียบเทียบ</w:t>
      </w:r>
    </w:p>
    <w:p w14:paraId="0A950B56" w14:textId="77777777" w:rsidR="003526E4" w:rsidRPr="00750F89" w:rsidRDefault="003526E4" w:rsidP="003526E4">
      <w:pPr>
        <w:tabs>
          <w:tab w:val="left" w:pos="36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สมรรถนะ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(benchmarking)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ของนักศึกษาแต่ละรุ่น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เพื่อการพัฒนาปรับปรุงหลักสูตร</w:t>
      </w:r>
    </w:p>
    <w:p w14:paraId="0EF78727" w14:textId="77777777" w:rsidR="00FA7CBF" w:rsidRDefault="00FA7CBF" w:rsidP="00FA7CBF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9089C30" w14:textId="77777777" w:rsidR="00FA7CBF" w:rsidRPr="00436FEA" w:rsidRDefault="00FA7CBF" w:rsidP="00FA7CBF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7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การประเมินและปรับปรุงการดำเนินการของการฝึกประสบการณ์ภาคสนาม</w:t>
      </w:r>
    </w:p>
    <w:p w14:paraId="03404156" w14:textId="77777777" w:rsidR="00FA7CBF" w:rsidRDefault="00FA7CBF" w:rsidP="00FA7CBF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กระบวนการประเมินการฝึกประสบการณ์ภาคสนามจากผู้เกี่ยวข้องต่อไปนี้</w:t>
      </w:r>
    </w:p>
    <w:p w14:paraId="531743D4" w14:textId="77777777" w:rsidR="00FA7CBF" w:rsidRDefault="00FA7CBF" w:rsidP="00FA7CBF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>1.1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นักศึกษา</w:t>
      </w:r>
    </w:p>
    <w:p w14:paraId="1E39D94F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jc w:val="both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นักศึกษาให้ข้อมูลหลังกลับจากสถานประกอบการ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โดยใช้แบบฟอร์มแจ้งรายละเอียดเกี่ยวกับ</w:t>
      </w:r>
    </w:p>
    <w:p w14:paraId="2C526565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jc w:val="both"/>
        <w:rPr>
          <w:rFonts w:ascii="Angsana New" w:hAnsi="Angsana New"/>
          <w:sz w:val="32"/>
          <w:szCs w:val="32"/>
          <w:lang w:eastAsia="zh-CN" w:bidi="th-TH"/>
        </w:rPr>
      </w:pP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การปฏิบัติ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เพื่อให้ทางภาควิชาเก็บเป็นข้อมูล สำหรับปีต่อไป</w:t>
      </w:r>
    </w:p>
    <w:p w14:paraId="7008A848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 w:hint="cs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-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นักศึกษาเขียนรายงานตามแบบฟอร์มโครงร่างที่ภาควิชาจัดทำขึ้น ในการปฏิบัติงานตั้งแต่</w:t>
      </w:r>
    </w:p>
    <w:p w14:paraId="172CD522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jc w:val="both"/>
        <w:rPr>
          <w:rFonts w:ascii="Angsana New" w:hAnsi="Angsana New"/>
          <w:sz w:val="32"/>
          <w:szCs w:val="32"/>
          <w:cs/>
          <w:lang w:eastAsia="zh-CN" w:bidi="th-TH"/>
        </w:rPr>
      </w:pP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การเตรียมตัว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การฝึกปฏิบัติงาน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และการประเมินผล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ตลอดจนปัญหา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อุปสรรคที่พบ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และแนวทางการแก้ไข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ฯลฯ</w:t>
      </w:r>
    </w:p>
    <w:p w14:paraId="2DF9404F" w14:textId="77777777" w:rsidR="003526E4" w:rsidRDefault="003526E4" w:rsidP="003526E4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>1.2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พนักงานพี่เลี้ยงหรือผู้ประกอบการ</w:t>
      </w:r>
    </w:p>
    <w:p w14:paraId="4E24F110" w14:textId="77777777" w:rsidR="003526E4" w:rsidRPr="00750F89" w:rsidRDefault="003526E4" w:rsidP="003526E4">
      <w:pPr>
        <w:tabs>
          <w:tab w:val="left" w:pos="720"/>
        </w:tabs>
        <w:autoSpaceDE w:val="0"/>
        <w:autoSpaceDN w:val="0"/>
        <w:adjustRightInd w:val="0"/>
        <w:jc w:val="both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ใช้แบบประเมินผลนักศึกษาฝึกงาน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ซึ่งมีรายการประเมินแบบให้คะแนน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และให้ข้อเสนอแนะ</w:t>
      </w:r>
    </w:p>
    <w:p w14:paraId="7A40CEE5" w14:textId="77777777" w:rsidR="003526E4" w:rsidRDefault="003526E4" w:rsidP="003526E4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>1.3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อาจารย์ที่ดูแลกิจกรรมภาคสนาม</w:t>
      </w:r>
    </w:p>
    <w:p w14:paraId="234E3076" w14:textId="77777777" w:rsidR="003526E4" w:rsidRDefault="003526E4" w:rsidP="003526E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 xml:space="preserve">ใช้แบบบันทึกการนิเทศนักศึกษาฝึกงาน 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ประกอบด้วย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2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ส่วน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คือส่วนที่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1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สำหรับการประเมินสถานประกอบการ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และส่วนที่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2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สำหรับการประเมินนักศึกษาเป็นรายบุคคล</w:t>
      </w:r>
    </w:p>
    <w:p w14:paraId="09A5EFB8" w14:textId="77777777" w:rsidR="003526E4" w:rsidRDefault="003526E4" w:rsidP="003526E4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>1.4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อื่นๆ เช่น บัณฑิตจบใหม่</w:t>
      </w:r>
    </w:p>
    <w:p w14:paraId="3DEA18F2" w14:textId="77777777" w:rsidR="003526E4" w:rsidRDefault="003526E4" w:rsidP="003526E4">
      <w:pPr>
        <w:tabs>
          <w:tab w:val="left" w:pos="360"/>
        </w:tabs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ประเมินจากการสำรวจความพึงพอใจของผู้ใช้บัณฑิต</w:t>
      </w:r>
    </w:p>
    <w:p w14:paraId="58CBD11B" w14:textId="77777777" w:rsidR="003526E4" w:rsidRDefault="003526E4" w:rsidP="003526E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กระบวนการทบทวนผลการประเมินและการวางแผนปรับปรุง</w:t>
      </w:r>
    </w:p>
    <w:p w14:paraId="1E21E6CE" w14:textId="77777777" w:rsidR="003526E4" w:rsidRPr="00750F89" w:rsidRDefault="003526E4" w:rsidP="003526E4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>-</w:t>
      </w:r>
      <w:r>
        <w:rPr>
          <w:rFonts w:ascii="Angsana New" w:hAnsi="Angsana New" w:hint="cs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อาจารย์นิเทศวิเคราะห์ข้อมูลจากแบบฟอร์มต่าง</w:t>
      </w:r>
      <w:r>
        <w:rPr>
          <w:rFonts w:ascii="Angsana New" w:hAnsi="Angsana New" w:hint="cs"/>
          <w:sz w:val="32"/>
          <w:szCs w:val="32"/>
          <w:cs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ๆ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ที่เกี่ยวข้อง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ตามรูปแบบการฝึกงาน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และ ประมวลผล</w:t>
      </w:r>
    </w:p>
    <w:p w14:paraId="15A03931" w14:textId="77777777" w:rsidR="003526E4" w:rsidRPr="00750F89" w:rsidRDefault="003526E4" w:rsidP="003526E4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lang w:eastAsia="zh-CN" w:bidi="th-TH"/>
        </w:rPr>
        <w:t>-</w:t>
      </w:r>
      <w:r>
        <w:rPr>
          <w:rFonts w:ascii="Angsana New" w:hAnsi="Angsana New" w:hint="cs"/>
          <w:sz w:val="32"/>
          <w:szCs w:val="32"/>
          <w:cs/>
          <w:lang w:eastAsia="zh-CN" w:bidi="th-TH"/>
        </w:rPr>
        <w:tab/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อาจารย์ในสาขาวิชาร่วมกันสรุปประเด็นการพัฒนา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ปรับปรุง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ทั้งที่เกี่ยวข้องในเนื้อหารายวิชาต่าง</w:t>
      </w:r>
      <w:r>
        <w:rPr>
          <w:rFonts w:ascii="Angsana New" w:hAnsi="Angsana New" w:hint="cs"/>
          <w:sz w:val="32"/>
          <w:szCs w:val="32"/>
          <w:cs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ๆ การจัดการเรียนการสอน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กิจกรรมนักศึกษา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การวัดและประเมินผล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และความร่วมมือกับสถานประกอบการ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เพื่อให้ได้ข้อมูลในการวางแผนการฝึกปฏิบัติงานของนักศึกษารุ่นต่อไป</w:t>
      </w:r>
      <w:r w:rsidRPr="00750F89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750F89">
        <w:rPr>
          <w:rFonts w:ascii="Angsana New" w:hAnsi="Angsana New"/>
          <w:sz w:val="32"/>
          <w:szCs w:val="32"/>
          <w:cs/>
          <w:lang w:eastAsia="zh-CN" w:bidi="th-TH"/>
        </w:rPr>
        <w:t>และการปรับปรุงหลักสูตรในระยะเวลาที่กำหนด</w:t>
      </w:r>
    </w:p>
    <w:p w14:paraId="7FB939F1" w14:textId="77777777" w:rsidR="001D5032" w:rsidRPr="009F2B3C" w:rsidRDefault="001D5032" w:rsidP="008D6F49">
      <w:pPr>
        <w:tabs>
          <w:tab w:val="left" w:pos="360"/>
        </w:tabs>
        <w:rPr>
          <w:rFonts w:ascii="Angsana New" w:hAnsi="Angsana New"/>
          <w:cs/>
          <w:lang w:bidi="th-TH"/>
        </w:rPr>
      </w:pPr>
    </w:p>
    <w:sectPr w:rsidR="001D5032" w:rsidRPr="009F2B3C" w:rsidSect="00051206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A688" w14:textId="77777777" w:rsidR="0012669D" w:rsidRDefault="0012669D">
      <w:r>
        <w:separator/>
      </w:r>
    </w:p>
  </w:endnote>
  <w:endnote w:type="continuationSeparator" w:id="0">
    <w:p w14:paraId="05BF8B64" w14:textId="77777777" w:rsidR="0012669D" w:rsidRDefault="0012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A776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7F3A2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D2D5" w14:textId="77777777" w:rsidR="0012669D" w:rsidRDefault="0012669D">
      <w:r>
        <w:separator/>
      </w:r>
    </w:p>
  </w:footnote>
  <w:footnote w:type="continuationSeparator" w:id="0">
    <w:p w14:paraId="721EAB23" w14:textId="77777777" w:rsidR="0012669D" w:rsidRDefault="0012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8C9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454EA5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017D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FA3877">
      <w:rPr>
        <w:rStyle w:val="PageNumber"/>
        <w:rFonts w:ascii="Angsana New" w:hAnsi="Angsana New"/>
        <w:noProof/>
        <w:sz w:val="32"/>
        <w:szCs w:val="32"/>
      </w:rPr>
      <w:t>6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1E610535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5996" w14:textId="77777777" w:rsidR="00051206" w:rsidRDefault="00B04BCF" w:rsidP="00051206">
    <w:pPr>
      <w:pStyle w:val="Header"/>
      <w:jc w:val="right"/>
      <w:rPr>
        <w:lang w:bidi="th-TH"/>
      </w:rPr>
    </w:pPr>
    <w:r>
      <w:rPr>
        <w:lang w:bidi="th-TH"/>
      </w:rPr>
      <w:t>RQF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154229">
    <w:abstractNumId w:val="3"/>
  </w:num>
  <w:num w:numId="2" w16cid:durableId="1543899795">
    <w:abstractNumId w:val="10"/>
  </w:num>
  <w:num w:numId="3" w16cid:durableId="1406996480">
    <w:abstractNumId w:val="8"/>
  </w:num>
  <w:num w:numId="4" w16cid:durableId="318970458">
    <w:abstractNumId w:val="5"/>
  </w:num>
  <w:num w:numId="5" w16cid:durableId="409082508">
    <w:abstractNumId w:val="4"/>
  </w:num>
  <w:num w:numId="6" w16cid:durableId="363361735">
    <w:abstractNumId w:val="7"/>
  </w:num>
  <w:num w:numId="7" w16cid:durableId="436802279">
    <w:abstractNumId w:val="9"/>
  </w:num>
  <w:num w:numId="8" w16cid:durableId="1750929911">
    <w:abstractNumId w:val="0"/>
  </w:num>
  <w:num w:numId="9" w16cid:durableId="1879123965">
    <w:abstractNumId w:val="6"/>
  </w:num>
  <w:num w:numId="10" w16cid:durableId="1369603482">
    <w:abstractNumId w:val="11"/>
  </w:num>
  <w:num w:numId="11" w16cid:durableId="1645964335">
    <w:abstractNumId w:val="1"/>
  </w:num>
  <w:num w:numId="12" w16cid:durableId="35516160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1CFF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51206"/>
    <w:rsid w:val="00055033"/>
    <w:rsid w:val="0005721D"/>
    <w:rsid w:val="00060991"/>
    <w:rsid w:val="00070142"/>
    <w:rsid w:val="00073586"/>
    <w:rsid w:val="00083537"/>
    <w:rsid w:val="00095A78"/>
    <w:rsid w:val="000A11BA"/>
    <w:rsid w:val="000A729C"/>
    <w:rsid w:val="000A72C4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669D"/>
    <w:rsid w:val="00141895"/>
    <w:rsid w:val="00141B4F"/>
    <w:rsid w:val="00142D27"/>
    <w:rsid w:val="00155318"/>
    <w:rsid w:val="00155884"/>
    <w:rsid w:val="00156B20"/>
    <w:rsid w:val="001769CA"/>
    <w:rsid w:val="00176DFC"/>
    <w:rsid w:val="00177371"/>
    <w:rsid w:val="00181609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7A9D"/>
    <w:rsid w:val="001C745D"/>
    <w:rsid w:val="001D5032"/>
    <w:rsid w:val="001D6F46"/>
    <w:rsid w:val="001E4A32"/>
    <w:rsid w:val="001E73F1"/>
    <w:rsid w:val="001F5060"/>
    <w:rsid w:val="00210BFA"/>
    <w:rsid w:val="00210F50"/>
    <w:rsid w:val="00214F37"/>
    <w:rsid w:val="00217907"/>
    <w:rsid w:val="00217F7E"/>
    <w:rsid w:val="002444E0"/>
    <w:rsid w:val="00246B23"/>
    <w:rsid w:val="002541B9"/>
    <w:rsid w:val="00261C61"/>
    <w:rsid w:val="0027335A"/>
    <w:rsid w:val="00273778"/>
    <w:rsid w:val="00273E08"/>
    <w:rsid w:val="00275E03"/>
    <w:rsid w:val="002816E2"/>
    <w:rsid w:val="00282D59"/>
    <w:rsid w:val="00285114"/>
    <w:rsid w:val="0028737E"/>
    <w:rsid w:val="00292B94"/>
    <w:rsid w:val="00297D1A"/>
    <w:rsid w:val="00297EAB"/>
    <w:rsid w:val="002A6D50"/>
    <w:rsid w:val="002A6DF6"/>
    <w:rsid w:val="002B102D"/>
    <w:rsid w:val="002C24C7"/>
    <w:rsid w:val="002D106D"/>
    <w:rsid w:val="002E3177"/>
    <w:rsid w:val="002E3D06"/>
    <w:rsid w:val="002E4D6C"/>
    <w:rsid w:val="002E6FD1"/>
    <w:rsid w:val="0030037D"/>
    <w:rsid w:val="00301FAB"/>
    <w:rsid w:val="00317E5A"/>
    <w:rsid w:val="00320298"/>
    <w:rsid w:val="00321C03"/>
    <w:rsid w:val="00337C51"/>
    <w:rsid w:val="0034359F"/>
    <w:rsid w:val="00347AF4"/>
    <w:rsid w:val="003526E4"/>
    <w:rsid w:val="003542ED"/>
    <w:rsid w:val="00365C78"/>
    <w:rsid w:val="00375174"/>
    <w:rsid w:val="003975A1"/>
    <w:rsid w:val="003B0D0D"/>
    <w:rsid w:val="003B3362"/>
    <w:rsid w:val="003B3A37"/>
    <w:rsid w:val="003B3E44"/>
    <w:rsid w:val="003B6C5B"/>
    <w:rsid w:val="003B6D8D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5C4D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1C6A"/>
    <w:rsid w:val="00477546"/>
    <w:rsid w:val="00483EA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E1F1E"/>
    <w:rsid w:val="004E2C6D"/>
    <w:rsid w:val="004E5C97"/>
    <w:rsid w:val="004F063A"/>
    <w:rsid w:val="004F0902"/>
    <w:rsid w:val="004F6FFD"/>
    <w:rsid w:val="004F733B"/>
    <w:rsid w:val="00500DC0"/>
    <w:rsid w:val="005036D9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2B80"/>
    <w:rsid w:val="005A69A7"/>
    <w:rsid w:val="005B354E"/>
    <w:rsid w:val="005B584C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189F"/>
    <w:rsid w:val="006001D2"/>
    <w:rsid w:val="006030C3"/>
    <w:rsid w:val="006032AB"/>
    <w:rsid w:val="00605451"/>
    <w:rsid w:val="00606C4B"/>
    <w:rsid w:val="00607AB2"/>
    <w:rsid w:val="00612867"/>
    <w:rsid w:val="00612C72"/>
    <w:rsid w:val="00612DD3"/>
    <w:rsid w:val="00612F7A"/>
    <w:rsid w:val="00613C3C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1A4F"/>
    <w:rsid w:val="00674D64"/>
    <w:rsid w:val="00675E54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C06C0"/>
    <w:rsid w:val="006D156C"/>
    <w:rsid w:val="006D1909"/>
    <w:rsid w:val="006E046B"/>
    <w:rsid w:val="006F61EE"/>
    <w:rsid w:val="007100D2"/>
    <w:rsid w:val="00716ADA"/>
    <w:rsid w:val="00717223"/>
    <w:rsid w:val="00725849"/>
    <w:rsid w:val="0072796C"/>
    <w:rsid w:val="007379A1"/>
    <w:rsid w:val="007427AF"/>
    <w:rsid w:val="00747E89"/>
    <w:rsid w:val="00751F68"/>
    <w:rsid w:val="00753AE9"/>
    <w:rsid w:val="007625E5"/>
    <w:rsid w:val="00763419"/>
    <w:rsid w:val="00770063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54C7"/>
    <w:rsid w:val="007F04F4"/>
    <w:rsid w:val="007F6314"/>
    <w:rsid w:val="00804220"/>
    <w:rsid w:val="00807C19"/>
    <w:rsid w:val="00807D27"/>
    <w:rsid w:val="00810A40"/>
    <w:rsid w:val="00831B65"/>
    <w:rsid w:val="00832CD5"/>
    <w:rsid w:val="00835C08"/>
    <w:rsid w:val="00850CB0"/>
    <w:rsid w:val="00850EAE"/>
    <w:rsid w:val="00853B49"/>
    <w:rsid w:val="0086110D"/>
    <w:rsid w:val="00863080"/>
    <w:rsid w:val="00871782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3B7A"/>
    <w:rsid w:val="008D5AF5"/>
    <w:rsid w:val="008D6F49"/>
    <w:rsid w:val="008D6F5F"/>
    <w:rsid w:val="008D6FC5"/>
    <w:rsid w:val="008E7809"/>
    <w:rsid w:val="008F0F7F"/>
    <w:rsid w:val="008F24F4"/>
    <w:rsid w:val="00902388"/>
    <w:rsid w:val="0091463D"/>
    <w:rsid w:val="00917F31"/>
    <w:rsid w:val="009234D3"/>
    <w:rsid w:val="00933131"/>
    <w:rsid w:val="00952533"/>
    <w:rsid w:val="00952574"/>
    <w:rsid w:val="00965984"/>
    <w:rsid w:val="00974225"/>
    <w:rsid w:val="00982B10"/>
    <w:rsid w:val="00997870"/>
    <w:rsid w:val="009A0B36"/>
    <w:rsid w:val="009A556F"/>
    <w:rsid w:val="009A584C"/>
    <w:rsid w:val="009B34F2"/>
    <w:rsid w:val="009B544B"/>
    <w:rsid w:val="009C2D7B"/>
    <w:rsid w:val="009C3C0B"/>
    <w:rsid w:val="009C5624"/>
    <w:rsid w:val="009D1825"/>
    <w:rsid w:val="009E213D"/>
    <w:rsid w:val="009E45B2"/>
    <w:rsid w:val="009E4AD2"/>
    <w:rsid w:val="009F16C5"/>
    <w:rsid w:val="009F2B3C"/>
    <w:rsid w:val="009F4C5F"/>
    <w:rsid w:val="00A122FD"/>
    <w:rsid w:val="00A12885"/>
    <w:rsid w:val="00A16210"/>
    <w:rsid w:val="00A16D07"/>
    <w:rsid w:val="00A24334"/>
    <w:rsid w:val="00A32309"/>
    <w:rsid w:val="00A330F0"/>
    <w:rsid w:val="00A37479"/>
    <w:rsid w:val="00A4796D"/>
    <w:rsid w:val="00A53F78"/>
    <w:rsid w:val="00A54651"/>
    <w:rsid w:val="00A640FF"/>
    <w:rsid w:val="00A674B2"/>
    <w:rsid w:val="00A7249D"/>
    <w:rsid w:val="00A81C47"/>
    <w:rsid w:val="00A93B4B"/>
    <w:rsid w:val="00A94893"/>
    <w:rsid w:val="00A960DA"/>
    <w:rsid w:val="00AA257D"/>
    <w:rsid w:val="00AA468D"/>
    <w:rsid w:val="00AB14F4"/>
    <w:rsid w:val="00AB357A"/>
    <w:rsid w:val="00AB4359"/>
    <w:rsid w:val="00AB4C0D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04BCF"/>
    <w:rsid w:val="00B151CF"/>
    <w:rsid w:val="00B220A0"/>
    <w:rsid w:val="00B22D1C"/>
    <w:rsid w:val="00B308FA"/>
    <w:rsid w:val="00B329A2"/>
    <w:rsid w:val="00B3606C"/>
    <w:rsid w:val="00B42213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0AC"/>
    <w:rsid w:val="00B60150"/>
    <w:rsid w:val="00B63977"/>
    <w:rsid w:val="00B704DE"/>
    <w:rsid w:val="00B71232"/>
    <w:rsid w:val="00B721E8"/>
    <w:rsid w:val="00B76A8C"/>
    <w:rsid w:val="00B76CA1"/>
    <w:rsid w:val="00B84E04"/>
    <w:rsid w:val="00B864FD"/>
    <w:rsid w:val="00B87982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26AD2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07E12"/>
    <w:rsid w:val="00D11125"/>
    <w:rsid w:val="00D14B39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60F4"/>
    <w:rsid w:val="00D51435"/>
    <w:rsid w:val="00D5166D"/>
    <w:rsid w:val="00D53B86"/>
    <w:rsid w:val="00D549CC"/>
    <w:rsid w:val="00D56E37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3BC9"/>
    <w:rsid w:val="00DB4832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2647"/>
    <w:rsid w:val="00E35D3D"/>
    <w:rsid w:val="00E37FF5"/>
    <w:rsid w:val="00E40E78"/>
    <w:rsid w:val="00E56705"/>
    <w:rsid w:val="00E6557D"/>
    <w:rsid w:val="00E6678E"/>
    <w:rsid w:val="00E677CD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67E0"/>
    <w:rsid w:val="00EE0DA0"/>
    <w:rsid w:val="00EE4130"/>
    <w:rsid w:val="00EF1C1D"/>
    <w:rsid w:val="00EF24F9"/>
    <w:rsid w:val="00EF5B30"/>
    <w:rsid w:val="00EF6AFC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6F9"/>
    <w:rsid w:val="00F62B75"/>
    <w:rsid w:val="00F635F3"/>
    <w:rsid w:val="00F63ED4"/>
    <w:rsid w:val="00F64E33"/>
    <w:rsid w:val="00F72FAD"/>
    <w:rsid w:val="00F80682"/>
    <w:rsid w:val="00F85711"/>
    <w:rsid w:val="00F91FEA"/>
    <w:rsid w:val="00F929D6"/>
    <w:rsid w:val="00F95016"/>
    <w:rsid w:val="00FA1B0C"/>
    <w:rsid w:val="00FA25F4"/>
    <w:rsid w:val="00FA3877"/>
    <w:rsid w:val="00FA7CBF"/>
    <w:rsid w:val="00FB156D"/>
    <w:rsid w:val="00FC0FB9"/>
    <w:rsid w:val="00FC291D"/>
    <w:rsid w:val="00FC69A6"/>
    <w:rsid w:val="00FD35CB"/>
    <w:rsid w:val="00FD6205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3B234"/>
  <w15:chartTrackingRefBased/>
  <w15:docId w15:val="{B9D41074-69A0-43A2-814D-089439DD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character" w:styleId="Emphasis">
    <w:name w:val="Emphasis"/>
    <w:uiPriority w:val="20"/>
    <w:qFormat/>
    <w:rsid w:val="00FD6205"/>
    <w:rPr>
      <w:i/>
      <w:iCs/>
    </w:rPr>
  </w:style>
  <w:style w:type="paragraph" w:customStyle="1" w:styleId="ListParagraph1">
    <w:name w:val="List Paragraph1"/>
    <w:basedOn w:val="Normal"/>
    <w:rsid w:val="003526E4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7</cp:revision>
  <cp:lastPrinted>2009-03-20T08:25:00Z</cp:lastPrinted>
  <dcterms:created xsi:type="dcterms:W3CDTF">2025-06-09T07:34:00Z</dcterms:created>
  <dcterms:modified xsi:type="dcterms:W3CDTF">2026-06-06T12:43:00Z</dcterms:modified>
</cp:coreProperties>
</file>