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37029" w14:textId="77777777" w:rsidR="00E956BC" w:rsidRPr="00377548" w:rsidRDefault="00E956BC" w:rsidP="0082361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790A7AD" wp14:editId="237D64A7">
            <wp:simplePos x="0" y="0"/>
            <wp:positionH relativeFrom="column">
              <wp:posOffset>2426970</wp:posOffset>
            </wp:positionH>
            <wp:positionV relativeFrom="paragraph">
              <wp:posOffset>-274320</wp:posOffset>
            </wp:positionV>
            <wp:extent cx="902970" cy="1051560"/>
            <wp:effectExtent l="19050" t="0" r="0" b="0"/>
            <wp:wrapNone/>
            <wp:docPr id="2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5508" t="10000" r="14438" b="7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5D2D28C" w14:textId="77777777" w:rsidR="00E956BC" w:rsidRPr="00377548" w:rsidRDefault="00E956BC" w:rsidP="0082361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3E43627" w14:textId="77777777" w:rsidR="00E956BC" w:rsidRPr="00377548" w:rsidRDefault="00E956BC" w:rsidP="0082361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4FE4239" w14:textId="77777777" w:rsidR="00654E06" w:rsidRPr="00377548" w:rsidRDefault="002B7AA4" w:rsidP="0082361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รายงานผลการดำเนินการของรายวิชา</w:t>
      </w:r>
    </w:p>
    <w:p w14:paraId="193F4632" w14:textId="77777777" w:rsidR="002B7AA4" w:rsidRPr="00377548" w:rsidRDefault="002B7AA4" w:rsidP="002B7AA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2B74BC90" w14:textId="77777777" w:rsidR="00823617" w:rsidRPr="00377548" w:rsidRDefault="002B7AA4" w:rsidP="002B7AA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วิทยาลัย/คณะ  เศรษฐศาสตร์    ภาควิชา        - </w:t>
      </w:r>
    </w:p>
    <w:p w14:paraId="3872B655" w14:textId="77777777" w:rsidR="002B7AA4" w:rsidRPr="00377548" w:rsidRDefault="002B7AA4" w:rsidP="002B7AA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หลักสูตร   เศร</w:t>
      </w:r>
      <w:proofErr w:type="spellStart"/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ษฐศา</w:t>
      </w:r>
      <w:proofErr w:type="spellEnd"/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สตรบัณฑิต</w:t>
      </w:r>
    </w:p>
    <w:p w14:paraId="23C9A270" w14:textId="77777777" w:rsidR="002B7AA4" w:rsidRPr="00377548" w:rsidRDefault="002B7AA4" w:rsidP="002B7AA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09696813" w14:textId="77777777" w:rsidR="002B7AA4" w:rsidRPr="00377548" w:rsidRDefault="002B7AA4" w:rsidP="002B7AA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หมวดที่ 1  ข้อมูลทั่วไป</w:t>
      </w:r>
    </w:p>
    <w:p w14:paraId="2BCA5C06" w14:textId="77777777" w:rsidR="00E956BC" w:rsidRPr="00377548" w:rsidRDefault="00E956BC" w:rsidP="00E956B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D3911B9" w14:textId="77777777" w:rsidR="00E956BC" w:rsidRPr="00377548" w:rsidRDefault="00E956BC" w:rsidP="002B7AA4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1.</w:t>
      </w:r>
      <w:r w:rsidR="002B7AA4"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รหัสและชื่อรายวิชา </w:t>
      </w:r>
    </w:p>
    <w:p w14:paraId="5A26CA68" w14:textId="35E6F127" w:rsidR="00377548" w:rsidRPr="00377548" w:rsidRDefault="008B7D97" w:rsidP="00377548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PEG 202</w:t>
      </w:r>
      <w:r w:rsidR="00377548" w:rsidRPr="00377548">
        <w:rPr>
          <w:rFonts w:ascii="TH Sarabun New" w:hAnsi="TH Sarabun New" w:cs="TH Sarabun New"/>
          <w:sz w:val="32"/>
          <w:szCs w:val="32"/>
        </w:rPr>
        <w:t xml:space="preserve">   </w:t>
      </w:r>
      <w:r w:rsidR="001B4E34">
        <w:rPr>
          <w:rFonts w:ascii="TH Sarabun New" w:hAnsi="TH Sarabun New" w:cs="TH Sarabun New" w:hint="cs"/>
          <w:sz w:val="32"/>
          <w:szCs w:val="32"/>
          <w:cs/>
        </w:rPr>
        <w:t xml:space="preserve">           </w:t>
      </w:r>
      <w:r w:rsidRPr="00AE5E44">
        <w:rPr>
          <w:rFonts w:ascii="TH Sarabun New" w:hAnsi="TH Sarabun New" w:cs="TH Sarabun New"/>
          <w:sz w:val="32"/>
          <w:szCs w:val="32"/>
          <w:cs/>
        </w:rPr>
        <w:t>หลักพื้นฐานในการวิเคราะห์ข้อมูลทางรัฐศาสตร์และเศรษฐศาสตร์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="00377548" w:rsidRPr="00377548">
        <w:rPr>
          <w:rFonts w:ascii="TH Sarabun New" w:hAnsi="TH Sarabun New" w:cs="TH Sarabun New"/>
          <w:sz w:val="32"/>
          <w:szCs w:val="32"/>
        </w:rPr>
        <w:t>3(3-0-6)</w:t>
      </w:r>
    </w:p>
    <w:p w14:paraId="1D2FD213" w14:textId="7CD7D87E" w:rsidR="00377548" w:rsidRPr="00377548" w:rsidRDefault="00377548" w:rsidP="00377548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ชื่อวิชาภาษาอังกฤษ</w:t>
      </w:r>
      <w:r w:rsidRPr="00377548">
        <w:rPr>
          <w:rFonts w:ascii="TH Sarabun New" w:hAnsi="TH Sarabun New" w:cs="TH Sarabun New"/>
          <w:sz w:val="32"/>
          <w:szCs w:val="32"/>
        </w:rPr>
        <w:t xml:space="preserve">  </w:t>
      </w:r>
      <w:r w:rsidR="008B7D97" w:rsidRPr="008B7D97">
        <w:rPr>
          <w:rFonts w:ascii="TH Sarabun New" w:hAnsi="TH Sarabun New" w:cs="TH Sarabun New"/>
          <w:sz w:val="32"/>
          <w:szCs w:val="32"/>
        </w:rPr>
        <w:t>Basic Principles of Data Analysis in Political Science and Economics</w:t>
      </w:r>
    </w:p>
    <w:p w14:paraId="412C0887" w14:textId="77777777" w:rsidR="002B7AA4" w:rsidRPr="00377548" w:rsidRDefault="002B7AA4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วิชาบังคับร่วม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-</w:t>
      </w:r>
    </w:p>
    <w:p w14:paraId="514FF743" w14:textId="77777777" w:rsidR="002B7AA4" w:rsidRPr="00377548" w:rsidRDefault="002B7AA4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วิชาบังคับก่อน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-</w:t>
      </w:r>
    </w:p>
    <w:p w14:paraId="03CDA57A" w14:textId="22971CF1" w:rsidR="002B7AA4" w:rsidRPr="00377548" w:rsidRDefault="002B7AA4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ภาคการศึกษา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8B7D97">
        <w:rPr>
          <w:rFonts w:ascii="TH Sarabun New" w:hAnsi="TH Sarabun New" w:cs="TH Sarabun New"/>
          <w:sz w:val="32"/>
          <w:szCs w:val="32"/>
        </w:rPr>
        <w:t>S</w:t>
      </w:r>
      <w:r w:rsidR="00601937" w:rsidRPr="00377548">
        <w:rPr>
          <w:rFonts w:ascii="TH Sarabun New" w:hAnsi="TH Sarabun New" w:cs="TH Sarabun New"/>
          <w:sz w:val="32"/>
          <w:szCs w:val="32"/>
        </w:rPr>
        <w:t>/256</w:t>
      </w:r>
      <w:r w:rsidR="009A0727">
        <w:rPr>
          <w:rFonts w:ascii="TH Sarabun New" w:hAnsi="TH Sarabun New" w:cs="TH Sarabun New" w:hint="cs"/>
          <w:sz w:val="32"/>
          <w:szCs w:val="32"/>
          <w:cs/>
        </w:rPr>
        <w:t>9</w:t>
      </w:r>
    </w:p>
    <w:p w14:paraId="0351EE86" w14:textId="744F7B1F" w:rsidR="002B7AA4" w:rsidRPr="00377548" w:rsidRDefault="002B7AA4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กลุ่ม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E310D1">
        <w:rPr>
          <w:rFonts w:ascii="TH Sarabun New" w:hAnsi="TH Sarabun New" w:cs="TH Sarabun New"/>
          <w:sz w:val="32"/>
          <w:szCs w:val="32"/>
        </w:rPr>
        <w:t>0</w:t>
      </w:r>
      <w:r w:rsidR="00A91F99">
        <w:rPr>
          <w:rFonts w:ascii="TH Sarabun New" w:hAnsi="TH Sarabun New" w:cs="TH Sarabun New" w:hint="cs"/>
          <w:sz w:val="32"/>
          <w:szCs w:val="32"/>
          <w:cs/>
        </w:rPr>
        <w:t>2</w:t>
      </w:r>
    </w:p>
    <w:p w14:paraId="79383CCE" w14:textId="4C91FA66" w:rsidR="002B7AA4" w:rsidRPr="00377548" w:rsidRDefault="002B7AA4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 xml:space="preserve">ประเภทของวิชา </w:t>
      </w:r>
      <w:r w:rsidR="00946035"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A73F06" w:rsidRPr="00377548">
        <w:rPr>
          <w:rFonts w:ascii="TH Sarabun New" w:hAnsi="TH Sarabun New" w:cs="TH Sarabun New"/>
          <w:sz w:val="32"/>
          <w:szCs w:val="32"/>
        </w:rPr>
        <w:sym w:font="Wingdings" w:char="F06F"/>
      </w:r>
      <w:r w:rsidR="00946035" w:rsidRPr="00377548">
        <w:rPr>
          <w:rFonts w:ascii="TH Sarabun New" w:hAnsi="TH Sarabun New" w:cs="TH Sarabun New"/>
          <w:sz w:val="32"/>
          <w:szCs w:val="32"/>
          <w:cs/>
        </w:rPr>
        <w:t xml:space="preserve"> วิชาศึกษาทั่วไป</w:t>
      </w:r>
    </w:p>
    <w:p w14:paraId="7D819888" w14:textId="3F6F3827" w:rsidR="00946035" w:rsidRPr="00377548" w:rsidRDefault="00946035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A73F06" w:rsidRPr="00377548">
        <w:rPr>
          <w:rFonts w:ascii="TH Sarabun New" w:hAnsi="TH Sarabun New" w:cs="TH Sarabun New"/>
          <w:sz w:val="32"/>
          <w:szCs w:val="32"/>
        </w:rPr>
        <w:sym w:font="Wingdings" w:char="F0FE"/>
      </w:r>
      <w:r w:rsidRPr="00377548">
        <w:rPr>
          <w:rFonts w:ascii="TH Sarabun New" w:hAnsi="TH Sarabun New" w:cs="TH Sarabun New"/>
          <w:sz w:val="32"/>
          <w:szCs w:val="32"/>
          <w:cs/>
        </w:rPr>
        <w:t xml:space="preserve"> วิชา</w:t>
      </w:r>
      <w:r w:rsidR="00EA23F1">
        <w:rPr>
          <w:rFonts w:ascii="TH Sarabun New" w:hAnsi="TH Sarabun New" w:cs="TH Sarabun New" w:hint="cs"/>
          <w:sz w:val="32"/>
          <w:szCs w:val="32"/>
          <w:cs/>
        </w:rPr>
        <w:t>ปรับพื้นฐาน</w:t>
      </w:r>
      <w:r w:rsidR="00EA23F1">
        <w:rPr>
          <w:rFonts w:ascii="TH Sarabun New" w:hAnsi="TH Sarabun New" w:cs="TH Sarabun New"/>
          <w:sz w:val="32"/>
          <w:szCs w:val="32"/>
        </w:rPr>
        <w:br/>
      </w:r>
      <w:r w:rsidR="00EA23F1">
        <w:rPr>
          <w:rFonts w:ascii="TH Sarabun New" w:hAnsi="TH Sarabun New" w:cs="TH Sarabun New"/>
          <w:sz w:val="32"/>
          <w:szCs w:val="32"/>
        </w:rPr>
        <w:tab/>
      </w:r>
      <w:r w:rsidR="00EA23F1">
        <w:rPr>
          <w:rFonts w:ascii="TH Sarabun New" w:hAnsi="TH Sarabun New" w:cs="TH Sarabun New"/>
          <w:sz w:val="32"/>
          <w:szCs w:val="32"/>
        </w:rPr>
        <w:tab/>
      </w:r>
      <w:r w:rsidR="00EA23F1">
        <w:rPr>
          <w:rFonts w:ascii="TH Sarabun New" w:hAnsi="TH Sarabun New" w:cs="TH Sarabun New"/>
          <w:sz w:val="32"/>
          <w:szCs w:val="32"/>
        </w:rPr>
        <w:tab/>
      </w:r>
      <w:r w:rsidR="00EA23F1" w:rsidRPr="00377548">
        <w:rPr>
          <w:rFonts w:ascii="TH Sarabun New" w:hAnsi="TH Sarabun New" w:cs="TH Sarabun New"/>
          <w:sz w:val="32"/>
          <w:szCs w:val="32"/>
        </w:rPr>
        <w:sym w:font="Wingdings" w:char="F06F"/>
      </w:r>
      <w:r w:rsidR="00EA23F1" w:rsidRPr="00377548">
        <w:rPr>
          <w:rFonts w:ascii="TH Sarabun New" w:hAnsi="TH Sarabun New" w:cs="TH Sarabun New"/>
          <w:sz w:val="32"/>
          <w:szCs w:val="32"/>
          <w:cs/>
        </w:rPr>
        <w:t xml:space="preserve"> วิชาเฉพาะ</w:t>
      </w:r>
    </w:p>
    <w:p w14:paraId="6FC58753" w14:textId="77777777" w:rsidR="00946035" w:rsidRPr="00377548" w:rsidRDefault="00946035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ED44BB" w:rsidRPr="00377548">
        <w:rPr>
          <w:rFonts w:ascii="TH Sarabun New" w:hAnsi="TH Sarabun New" w:cs="TH Sarabun New"/>
          <w:sz w:val="32"/>
          <w:szCs w:val="32"/>
        </w:rPr>
        <w:sym w:font="Wingdings" w:char="F06F"/>
      </w:r>
      <w:r w:rsidRPr="00377548">
        <w:rPr>
          <w:rFonts w:ascii="TH Sarabun New" w:hAnsi="TH Sarabun New" w:cs="TH Sarabun New"/>
          <w:sz w:val="32"/>
          <w:szCs w:val="32"/>
          <w:cs/>
        </w:rPr>
        <w:t xml:space="preserve"> วิชาเลือกเสรี</w:t>
      </w:r>
    </w:p>
    <w:p w14:paraId="07E566FA" w14:textId="487513A5" w:rsidR="00946035" w:rsidRPr="00377548" w:rsidRDefault="00946035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  <w:cs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อาจารย์ผู้รับผิดชอบ</w:t>
      </w:r>
      <w:r w:rsidR="00377548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A7A56">
        <w:rPr>
          <w:rFonts w:ascii="TH Sarabun New" w:hAnsi="TH Sarabun New" w:cs="TH Sarabun New" w:hint="cs"/>
          <w:sz w:val="32"/>
          <w:szCs w:val="32"/>
          <w:cs/>
        </w:rPr>
        <w:t>ภัทร์พง</w:t>
      </w:r>
      <w:proofErr w:type="spellStart"/>
      <w:r w:rsidR="00DA7A56">
        <w:rPr>
          <w:rFonts w:ascii="TH Sarabun New" w:hAnsi="TH Sarabun New" w:cs="TH Sarabun New" w:hint="cs"/>
          <w:sz w:val="32"/>
          <w:szCs w:val="32"/>
          <w:cs/>
        </w:rPr>
        <w:t>ษ์</w:t>
      </w:r>
      <w:proofErr w:type="spellEnd"/>
      <w:r w:rsidR="00DA7A56">
        <w:rPr>
          <w:rFonts w:ascii="TH Sarabun New" w:hAnsi="TH Sarabun New" w:cs="TH Sarabun New" w:hint="cs"/>
          <w:sz w:val="32"/>
          <w:szCs w:val="32"/>
          <w:cs/>
        </w:rPr>
        <w:t xml:space="preserve"> อังคะหิรัญ</w:t>
      </w:r>
    </w:p>
    <w:p w14:paraId="06AC46FC" w14:textId="17970C0E" w:rsidR="00946035" w:rsidRPr="00377548" w:rsidRDefault="00946035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 xml:space="preserve">อาจารย์ผู้สอน 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ED44BB" w:rsidRPr="00377548">
        <w:rPr>
          <w:rFonts w:ascii="TH Sarabun New" w:hAnsi="TH Sarabun New" w:cs="TH Sarabun New"/>
          <w:sz w:val="32"/>
          <w:szCs w:val="32"/>
        </w:rPr>
        <w:sym w:font="Wingdings" w:char="F0FE"/>
      </w:r>
      <w:r w:rsidR="00ED44BB" w:rsidRPr="0037754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77548">
        <w:rPr>
          <w:rFonts w:ascii="TH Sarabun New" w:hAnsi="TH Sarabun New" w:cs="TH Sarabun New"/>
          <w:sz w:val="32"/>
          <w:szCs w:val="32"/>
          <w:cs/>
        </w:rPr>
        <w:t>อาจารย์ประจำ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DA7A5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="00E55D13" w:rsidRPr="00377548">
        <w:rPr>
          <w:rFonts w:ascii="TH Sarabun New" w:hAnsi="TH Sarabun New" w:cs="TH Sarabun New"/>
          <w:sz w:val="32"/>
          <w:szCs w:val="32"/>
        </w:rPr>
        <w:sym w:font="Wingdings" w:char="F06F"/>
      </w:r>
      <w:r w:rsidRPr="00377548">
        <w:rPr>
          <w:rFonts w:ascii="TH Sarabun New" w:hAnsi="TH Sarabun New" w:cs="TH Sarabun New"/>
          <w:sz w:val="32"/>
          <w:szCs w:val="32"/>
          <w:cs/>
        </w:rPr>
        <w:t xml:space="preserve"> อาจารย์พิเศษ</w:t>
      </w:r>
    </w:p>
    <w:p w14:paraId="1A2BF3F0" w14:textId="022FA6F9" w:rsidR="00E55D13" w:rsidRPr="00377548" w:rsidRDefault="002E5045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สถานที่สอน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 xml:space="preserve">มหาวิทยาลัยรังสิต  </w:t>
      </w:r>
      <w:r w:rsidR="00A95AE3">
        <w:rPr>
          <w:rFonts w:ascii="TH Sarabun New" w:hAnsi="TH Sarabun New" w:cs="TH Sarabun New"/>
          <w:sz w:val="32"/>
          <w:szCs w:val="32"/>
        </w:rPr>
        <w:tab/>
      </w:r>
      <w:r w:rsidR="00A95AE3">
        <w:rPr>
          <w:rFonts w:ascii="TH Sarabun New" w:hAnsi="TH Sarabun New" w:cs="TH Sarabun New"/>
          <w:sz w:val="32"/>
          <w:szCs w:val="32"/>
        </w:rPr>
        <w:tab/>
      </w:r>
      <w:r w:rsidR="00E55D13" w:rsidRPr="00377548">
        <w:rPr>
          <w:rFonts w:ascii="TH Sarabun New" w:hAnsi="TH Sarabun New" w:cs="TH Sarabun New"/>
          <w:sz w:val="32"/>
          <w:szCs w:val="32"/>
        </w:rPr>
        <w:sym w:font="Wingdings" w:char="F0FE"/>
      </w:r>
      <w:r w:rsidR="00E55D13" w:rsidRPr="00377548">
        <w:rPr>
          <w:rFonts w:ascii="TH Sarabun New" w:hAnsi="TH Sarabun New" w:cs="TH Sarabun New"/>
          <w:sz w:val="32"/>
          <w:szCs w:val="32"/>
          <w:cs/>
        </w:rPr>
        <w:t xml:space="preserve"> ในที่ตั้ง  </w:t>
      </w:r>
      <w:r w:rsidR="00E55D13" w:rsidRPr="00377548">
        <w:rPr>
          <w:rFonts w:ascii="TH Sarabun New" w:hAnsi="TH Sarabun New" w:cs="TH Sarabun New"/>
          <w:sz w:val="32"/>
          <w:szCs w:val="32"/>
        </w:rPr>
        <w:sym w:font="Wingdings" w:char="F06F"/>
      </w:r>
      <w:r w:rsidR="00E55D13" w:rsidRPr="00377548">
        <w:rPr>
          <w:rFonts w:ascii="TH Sarabun New" w:hAnsi="TH Sarabun New" w:cs="TH Sarabun New"/>
          <w:sz w:val="32"/>
          <w:szCs w:val="32"/>
          <w:cs/>
        </w:rPr>
        <w:t xml:space="preserve"> นอกที่ตั้ง</w:t>
      </w:r>
    </w:p>
    <w:p w14:paraId="2339EF1E" w14:textId="50F43735" w:rsidR="00E55D13" w:rsidRPr="00377548" w:rsidRDefault="00E55D13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วันที่จัดทำ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9A0727">
        <w:rPr>
          <w:rFonts w:ascii="TH Sarabun New" w:hAnsi="TH Sarabun New" w:cs="TH Sarabun New" w:hint="cs"/>
          <w:sz w:val="32"/>
          <w:szCs w:val="32"/>
          <w:cs/>
        </w:rPr>
        <w:t>1</w:t>
      </w:r>
      <w:r w:rsidR="0094280D">
        <w:rPr>
          <w:rFonts w:ascii="TH Sarabun New" w:hAnsi="TH Sarabun New" w:cs="TH Sarabun New" w:hint="cs"/>
          <w:sz w:val="32"/>
          <w:szCs w:val="32"/>
          <w:cs/>
        </w:rPr>
        <w:t>4</w:t>
      </w:r>
      <w:r w:rsidR="00C546FF" w:rsidRPr="00377548">
        <w:rPr>
          <w:rFonts w:ascii="TH Sarabun New" w:hAnsi="TH Sarabun New" w:cs="TH Sarabun New"/>
          <w:sz w:val="32"/>
          <w:szCs w:val="32"/>
        </w:rPr>
        <w:t xml:space="preserve"> </w:t>
      </w:r>
      <w:r w:rsidR="009A0727">
        <w:rPr>
          <w:rFonts w:ascii="TH Sarabun New" w:hAnsi="TH Sarabun New" w:cs="TH Sarabun New" w:hint="cs"/>
          <w:sz w:val="32"/>
          <w:szCs w:val="32"/>
          <w:cs/>
        </w:rPr>
        <w:t>สิงหาคม</w:t>
      </w:r>
      <w:r w:rsidRPr="0037754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497BB3" w:rsidRPr="00377548">
        <w:rPr>
          <w:rFonts w:ascii="TH Sarabun New" w:hAnsi="TH Sarabun New" w:cs="TH Sarabun New"/>
          <w:sz w:val="32"/>
          <w:szCs w:val="32"/>
        </w:rPr>
        <w:t>256</w:t>
      </w:r>
      <w:r w:rsidR="004E13F9">
        <w:rPr>
          <w:rFonts w:ascii="TH Sarabun New" w:hAnsi="TH Sarabun New" w:cs="TH Sarabun New" w:hint="cs"/>
          <w:sz w:val="32"/>
          <w:szCs w:val="32"/>
          <w:cs/>
        </w:rPr>
        <w:t>9</w:t>
      </w:r>
    </w:p>
    <w:p w14:paraId="00971CD5" w14:textId="77777777" w:rsidR="00E55D13" w:rsidRDefault="00E55D13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2C729EDF" w14:textId="77777777" w:rsidR="005A290D" w:rsidRDefault="005A290D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3D6539A3" w14:textId="77777777" w:rsidR="005A290D" w:rsidRDefault="005A290D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77FD07E2" w14:textId="77777777" w:rsidR="005A290D" w:rsidRDefault="005A290D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2AD1FF24" w14:textId="77777777" w:rsidR="005A290D" w:rsidRDefault="005A290D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0A465E4E" w14:textId="77777777" w:rsidR="005A290D" w:rsidRDefault="005A290D" w:rsidP="002B7AA4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04F06523" w14:textId="77777777" w:rsidR="005A290D" w:rsidRPr="00377548" w:rsidRDefault="005A290D" w:rsidP="0044321E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14:paraId="4039BD11" w14:textId="732A9577" w:rsidR="00E55D13" w:rsidRPr="00377548" w:rsidRDefault="0044321E" w:rsidP="00E55D13">
      <w:pPr>
        <w:spacing w:after="0" w:line="240" w:lineRule="auto"/>
        <w:ind w:firstLine="36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br w:type="column"/>
      </w:r>
      <w:r w:rsidR="00E55D13" w:rsidRPr="0037754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หมวดที่ 2</w:t>
      </w:r>
      <w:r w:rsidR="00E55D13" w:rsidRPr="00377548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E55D13" w:rsidRPr="00377548">
        <w:rPr>
          <w:rFonts w:ascii="TH Sarabun New" w:hAnsi="TH Sarabun New" w:cs="TH Sarabun New"/>
          <w:b/>
          <w:bCs/>
          <w:sz w:val="32"/>
          <w:szCs w:val="32"/>
          <w:cs/>
        </w:rPr>
        <w:t>การจัดการเรียนการสอนที่เปรียบเทียบกับแผนการสอน</w:t>
      </w:r>
    </w:p>
    <w:p w14:paraId="02171D08" w14:textId="77777777" w:rsidR="00E55D13" w:rsidRPr="00377548" w:rsidRDefault="00E55D13" w:rsidP="00E55D13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</w:p>
    <w:p w14:paraId="4BC17168" w14:textId="77777777" w:rsidR="00E55D13" w:rsidRPr="00377548" w:rsidRDefault="00E55D13" w:rsidP="00E55D13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1.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หัวข้อที่มีชั่วโมงการสอนจริงที่ไม่เป็นไปตามแผน (เขียนเฉพาะไม่เป็นไปตามแผน)</w:t>
      </w:r>
    </w:p>
    <w:tbl>
      <w:tblPr>
        <w:tblStyle w:val="TableGrid"/>
        <w:tblW w:w="8779" w:type="dxa"/>
        <w:tblInd w:w="468" w:type="dxa"/>
        <w:tblLook w:val="04A0" w:firstRow="1" w:lastRow="0" w:firstColumn="1" w:lastColumn="0" w:noHBand="0" w:noVBand="1"/>
      </w:tblPr>
      <w:tblGrid>
        <w:gridCol w:w="3213"/>
        <w:gridCol w:w="1276"/>
        <w:gridCol w:w="992"/>
        <w:gridCol w:w="1701"/>
        <w:gridCol w:w="1597"/>
      </w:tblGrid>
      <w:tr w:rsidR="00B64D0A" w:rsidRPr="005A290D" w14:paraId="20331345" w14:textId="77777777" w:rsidTr="007D18BF">
        <w:tc>
          <w:tcPr>
            <w:tcW w:w="3213" w:type="dxa"/>
            <w:tcBorders>
              <w:bottom w:val="single" w:sz="4" w:space="0" w:color="auto"/>
            </w:tcBorders>
          </w:tcPr>
          <w:p w14:paraId="572870C8" w14:textId="77777777" w:rsidR="00E55D13" w:rsidRPr="005A290D" w:rsidRDefault="00E55D13" w:rsidP="00B64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29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276" w:type="dxa"/>
          </w:tcPr>
          <w:p w14:paraId="457B9CDF" w14:textId="6BEC88E3" w:rsidR="00E55D13" w:rsidRPr="005A290D" w:rsidRDefault="00E55D13" w:rsidP="00B64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29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จำนวนชั่วโมงตามแผนการสอน</w:t>
            </w:r>
          </w:p>
        </w:tc>
        <w:tc>
          <w:tcPr>
            <w:tcW w:w="992" w:type="dxa"/>
          </w:tcPr>
          <w:p w14:paraId="323DE649" w14:textId="77777777" w:rsidR="00E55D13" w:rsidRPr="005A290D" w:rsidRDefault="00E55D13" w:rsidP="00B64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29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จำนวนชั่วโมงที่สอนจริง</w:t>
            </w:r>
          </w:p>
        </w:tc>
        <w:tc>
          <w:tcPr>
            <w:tcW w:w="1701" w:type="dxa"/>
          </w:tcPr>
          <w:p w14:paraId="0BB85F1B" w14:textId="77777777" w:rsidR="00E55D13" w:rsidRPr="005A290D" w:rsidRDefault="00E55D13" w:rsidP="00B64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29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ระบุเหตุผลที่การสอนจริงต่างจากแผนการสอน เกิน 25 %</w:t>
            </w:r>
          </w:p>
        </w:tc>
        <w:tc>
          <w:tcPr>
            <w:tcW w:w="1597" w:type="dxa"/>
          </w:tcPr>
          <w:p w14:paraId="3B254774" w14:textId="77777777" w:rsidR="00E55D13" w:rsidRPr="005A290D" w:rsidRDefault="00E55D13" w:rsidP="00B64D0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29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การดำเนินการเพื่อการปรับปรุงการสอน</w:t>
            </w:r>
          </w:p>
        </w:tc>
      </w:tr>
      <w:tr w:rsidR="0048793B" w:rsidRPr="005A290D" w14:paraId="442F9FF6" w14:textId="77777777" w:rsidTr="007D18BF"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07A5" w14:textId="243EC677" w:rsidR="0048793B" w:rsidRPr="005A290D" w:rsidRDefault="009A0727" w:rsidP="009A0727">
            <w:pPr>
              <w:pStyle w:val="Standard"/>
              <w:spacing w:line="264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B6D2D05" w14:textId="17507835" w:rsidR="0048793B" w:rsidRPr="005A290D" w:rsidRDefault="009A0727" w:rsidP="009A07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7664D7C1" w14:textId="05204CD8" w:rsidR="0048793B" w:rsidRPr="005A290D" w:rsidRDefault="009A0727" w:rsidP="009A07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15B5F722" w14:textId="4330A7CD" w:rsidR="0048793B" w:rsidRPr="005A290D" w:rsidRDefault="009A0727" w:rsidP="009A07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97" w:type="dxa"/>
          </w:tcPr>
          <w:p w14:paraId="00D69C1C" w14:textId="3CA23931" w:rsidR="0048793B" w:rsidRPr="005A290D" w:rsidRDefault="009A0727" w:rsidP="009A072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8793B" w:rsidRPr="005A290D" w14:paraId="3BF5869E" w14:textId="77777777" w:rsidTr="007D18BF"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6646" w14:textId="534B9854" w:rsidR="0048793B" w:rsidRPr="005A290D" w:rsidRDefault="0048793B" w:rsidP="0048793B">
            <w:pPr>
              <w:pStyle w:val="Standard"/>
              <w:spacing w:line="264" w:lineRule="auto"/>
              <w:ind w:right="35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D1882CB" w14:textId="3D49CD09" w:rsidR="0048793B" w:rsidRPr="005A290D" w:rsidRDefault="0048793B" w:rsidP="004879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205E66DC" w14:textId="7B3F0FB0" w:rsidR="0048793B" w:rsidRPr="005A290D" w:rsidRDefault="0048793B" w:rsidP="004879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09CD9D7" w14:textId="77777777" w:rsidR="0048793B" w:rsidRPr="005A290D" w:rsidRDefault="0048793B" w:rsidP="004879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7" w:type="dxa"/>
          </w:tcPr>
          <w:p w14:paraId="7C5DF7BA" w14:textId="77777777" w:rsidR="0048793B" w:rsidRPr="005A290D" w:rsidRDefault="0048793B" w:rsidP="004879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250F" w:rsidRPr="005A290D" w14:paraId="4D28A979" w14:textId="77777777" w:rsidTr="007D18BF">
        <w:tc>
          <w:tcPr>
            <w:tcW w:w="3213" w:type="dxa"/>
            <w:tcBorders>
              <w:top w:val="single" w:sz="4" w:space="0" w:color="auto"/>
            </w:tcBorders>
          </w:tcPr>
          <w:p w14:paraId="0F1B51A9" w14:textId="68A1C32E" w:rsidR="00512404" w:rsidRPr="005A290D" w:rsidRDefault="00512404" w:rsidP="004E13F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6187F30" w14:textId="5EBBE089" w:rsidR="0000250F" w:rsidRPr="005A290D" w:rsidRDefault="0000250F" w:rsidP="004879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14D41029" w14:textId="53076BB5" w:rsidR="0000250F" w:rsidRPr="005A290D" w:rsidRDefault="0000250F" w:rsidP="0048793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67C9F75" w14:textId="77777777" w:rsidR="0000250F" w:rsidRPr="005A290D" w:rsidRDefault="0000250F" w:rsidP="004879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7" w:type="dxa"/>
          </w:tcPr>
          <w:p w14:paraId="15FE0594" w14:textId="77777777" w:rsidR="0000250F" w:rsidRPr="005A290D" w:rsidRDefault="0000250F" w:rsidP="004879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B2F7877" w14:textId="77777777" w:rsidR="00377548" w:rsidRDefault="00377548" w:rsidP="00E93912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</w:p>
    <w:p w14:paraId="3F89C5A4" w14:textId="77777777" w:rsidR="00E93912" w:rsidRPr="00377548" w:rsidRDefault="00E93912" w:rsidP="00E93912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2.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หัวข้อที่ไม่ได้สอนตามแผน </w:t>
      </w:r>
    </w:p>
    <w:tbl>
      <w:tblPr>
        <w:tblStyle w:val="TableGrid"/>
        <w:tblW w:w="8820" w:type="dxa"/>
        <w:tblInd w:w="468" w:type="dxa"/>
        <w:tblLook w:val="04A0" w:firstRow="1" w:lastRow="0" w:firstColumn="1" w:lastColumn="0" w:noHBand="0" w:noVBand="1"/>
      </w:tblPr>
      <w:tblGrid>
        <w:gridCol w:w="3150"/>
        <w:gridCol w:w="2961"/>
        <w:gridCol w:w="2709"/>
      </w:tblGrid>
      <w:tr w:rsidR="00E93912" w:rsidRPr="00377548" w14:paraId="2E20CCE8" w14:textId="77777777" w:rsidTr="00E93912">
        <w:tc>
          <w:tcPr>
            <w:tcW w:w="3150" w:type="dxa"/>
          </w:tcPr>
          <w:p w14:paraId="23700D2E" w14:textId="77777777" w:rsidR="00E93912" w:rsidRPr="00377548" w:rsidRDefault="00E93912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หัวข้อที่สอนไม่ครอบคลุมตามแผน</w:t>
            </w:r>
          </w:p>
        </w:tc>
        <w:tc>
          <w:tcPr>
            <w:tcW w:w="2961" w:type="dxa"/>
          </w:tcPr>
          <w:p w14:paraId="1CB67288" w14:textId="77777777" w:rsidR="00E93912" w:rsidRPr="00377548" w:rsidRDefault="00E93912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นัยสำคัญของหัวข้อต่อผลการเรียนรู้ของรายวิชาและหลักสูตร</w:t>
            </w:r>
          </w:p>
        </w:tc>
        <w:tc>
          <w:tcPr>
            <w:tcW w:w="2709" w:type="dxa"/>
          </w:tcPr>
          <w:p w14:paraId="1E549690" w14:textId="77777777" w:rsidR="00E93912" w:rsidRPr="00377548" w:rsidRDefault="00E93912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แนวทางชดเชย</w:t>
            </w:r>
          </w:p>
        </w:tc>
      </w:tr>
      <w:tr w:rsidR="00E93912" w:rsidRPr="00377548" w14:paraId="7C99FAAA" w14:textId="77777777" w:rsidTr="00E93912">
        <w:tc>
          <w:tcPr>
            <w:tcW w:w="3150" w:type="dxa"/>
          </w:tcPr>
          <w:p w14:paraId="3B61BBC5" w14:textId="77777777" w:rsidR="00E93912" w:rsidRPr="00377548" w:rsidRDefault="00E93912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  <w:tc>
          <w:tcPr>
            <w:tcW w:w="2961" w:type="dxa"/>
          </w:tcPr>
          <w:p w14:paraId="2F6D4617" w14:textId="77777777" w:rsidR="00E93912" w:rsidRPr="00377548" w:rsidRDefault="00E93912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  <w:tc>
          <w:tcPr>
            <w:tcW w:w="2709" w:type="dxa"/>
          </w:tcPr>
          <w:p w14:paraId="0E26ABD0" w14:textId="77777777" w:rsidR="00E93912" w:rsidRPr="00377548" w:rsidRDefault="00E93912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</w:tr>
      <w:tr w:rsidR="00E93912" w:rsidRPr="00377548" w14:paraId="49834926" w14:textId="77777777" w:rsidTr="00E93912">
        <w:tc>
          <w:tcPr>
            <w:tcW w:w="3150" w:type="dxa"/>
          </w:tcPr>
          <w:p w14:paraId="3A323D20" w14:textId="77777777" w:rsidR="00E93912" w:rsidRPr="00377548" w:rsidRDefault="00E93912" w:rsidP="00E9391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61" w:type="dxa"/>
          </w:tcPr>
          <w:p w14:paraId="345FC7B9" w14:textId="77777777" w:rsidR="00E93912" w:rsidRPr="00377548" w:rsidRDefault="00E93912" w:rsidP="00E9391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709" w:type="dxa"/>
          </w:tcPr>
          <w:p w14:paraId="597DC88A" w14:textId="77777777" w:rsidR="00E93912" w:rsidRPr="00377548" w:rsidRDefault="00E93912" w:rsidP="00E9391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C7207A4" w14:textId="77777777" w:rsidR="00E93912" w:rsidRDefault="00E93912" w:rsidP="00E93912">
      <w:pPr>
        <w:spacing w:after="0" w:line="240" w:lineRule="auto"/>
        <w:ind w:left="360"/>
        <w:rPr>
          <w:rFonts w:ascii="TH Sarabun New" w:hAnsi="TH Sarabun New" w:cs="TH Sarabun New"/>
          <w:sz w:val="32"/>
          <w:szCs w:val="32"/>
        </w:rPr>
      </w:pPr>
    </w:p>
    <w:p w14:paraId="4D9BF798" w14:textId="77777777" w:rsidR="00E93912" w:rsidRPr="00377548" w:rsidRDefault="00E93912" w:rsidP="00E93912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3.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ประสิทธิผลของวิธีสอนที่ทำให้เกิดผลการเรียนรู้ตามที่ระบุในรายละเอียดของรายวิชา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"/>
        <w:gridCol w:w="1470"/>
        <w:gridCol w:w="1773"/>
        <w:gridCol w:w="820"/>
        <w:gridCol w:w="818"/>
        <w:gridCol w:w="1691"/>
        <w:gridCol w:w="1943"/>
      </w:tblGrid>
      <w:tr w:rsidR="00E93912" w:rsidRPr="00377548" w14:paraId="1D800B17" w14:textId="77777777" w:rsidTr="000A1BDE">
        <w:trPr>
          <w:jc w:val="center"/>
        </w:trPr>
        <w:tc>
          <w:tcPr>
            <w:tcW w:w="9016" w:type="dxa"/>
            <w:gridSpan w:val="7"/>
          </w:tcPr>
          <w:p w14:paraId="737653F6" w14:textId="77777777" w:rsidR="00E93912" w:rsidRPr="00377548" w:rsidRDefault="00E93912" w:rsidP="00E9391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530C8" w:rsidRPr="00377548" w14:paraId="1A8988ED" w14:textId="77777777" w:rsidTr="000A1BDE">
        <w:trPr>
          <w:jc w:val="center"/>
        </w:trPr>
        <w:tc>
          <w:tcPr>
            <w:tcW w:w="501" w:type="dxa"/>
            <w:tcBorders>
              <w:bottom w:val="nil"/>
            </w:tcBorders>
            <w:vAlign w:val="center"/>
          </w:tcPr>
          <w:p w14:paraId="54363B9C" w14:textId="77777777" w:rsidR="002530C8" w:rsidRPr="00EA02DF" w:rsidRDefault="002530C8" w:rsidP="00E93912">
            <w:pPr>
              <w:rPr>
                <w:rFonts w:ascii="TH Sarabun New" w:hAnsi="TH Sarabun New" w:cs="TH Sarabun New"/>
                <w:sz w:val="28"/>
              </w:rPr>
            </w:pPr>
            <w:r w:rsidRPr="00EA02DF">
              <w:rPr>
                <w:rFonts w:ascii="TH Sarabun New" w:hAnsi="TH Sarabun New" w:cs="TH Sarabun New"/>
                <w:sz w:val="28"/>
              </w:rPr>
              <w:sym w:font="Wingdings 2" w:char="F098"/>
            </w:r>
          </w:p>
        </w:tc>
        <w:tc>
          <w:tcPr>
            <w:tcW w:w="1470" w:type="dxa"/>
            <w:vMerge w:val="restart"/>
          </w:tcPr>
          <w:p w14:paraId="3F99A9BC" w14:textId="77777777" w:rsidR="002530C8" w:rsidRPr="0037754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มาตรฐานผล</w:t>
            </w:r>
          </w:p>
          <w:p w14:paraId="051177E1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1773" w:type="dxa"/>
            <w:vMerge w:val="restart"/>
            <w:vAlign w:val="center"/>
          </w:tcPr>
          <w:p w14:paraId="0A309968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วิธีการสอน</w:t>
            </w:r>
          </w:p>
        </w:tc>
        <w:tc>
          <w:tcPr>
            <w:tcW w:w="1638" w:type="dxa"/>
            <w:gridSpan w:val="2"/>
          </w:tcPr>
          <w:p w14:paraId="0579D3C5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ประสิทธิผล</w:t>
            </w:r>
          </w:p>
        </w:tc>
        <w:tc>
          <w:tcPr>
            <w:tcW w:w="1691" w:type="dxa"/>
            <w:vMerge w:val="restart"/>
          </w:tcPr>
          <w:p w14:paraId="2DBDEDC1" w14:textId="77777777" w:rsidR="002530C8" w:rsidRPr="0037754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ปัญหาของวิธีสอน</w:t>
            </w:r>
          </w:p>
          <w:p w14:paraId="6A56E000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ที่ใช้</w:t>
            </w:r>
          </w:p>
        </w:tc>
        <w:tc>
          <w:tcPr>
            <w:tcW w:w="1943" w:type="dxa"/>
            <w:tcBorders>
              <w:bottom w:val="nil"/>
            </w:tcBorders>
          </w:tcPr>
          <w:p w14:paraId="21DC4681" w14:textId="77777777" w:rsidR="002530C8" w:rsidRPr="0037754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ข้อเสนอแนะในการ</w:t>
            </w:r>
          </w:p>
        </w:tc>
      </w:tr>
      <w:tr w:rsidR="002530C8" w:rsidRPr="00377548" w14:paraId="61953700" w14:textId="77777777" w:rsidTr="000A1BDE">
        <w:trPr>
          <w:jc w:val="center"/>
        </w:trPr>
        <w:tc>
          <w:tcPr>
            <w:tcW w:w="501" w:type="dxa"/>
            <w:tcBorders>
              <w:top w:val="nil"/>
            </w:tcBorders>
            <w:vAlign w:val="center"/>
          </w:tcPr>
          <w:p w14:paraId="29569935" w14:textId="77777777" w:rsidR="002530C8" w:rsidRPr="00377548" w:rsidRDefault="002530C8" w:rsidP="00E9391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70" w:type="dxa"/>
            <w:vMerge/>
          </w:tcPr>
          <w:p w14:paraId="7A404710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773" w:type="dxa"/>
            <w:vMerge/>
          </w:tcPr>
          <w:p w14:paraId="0EF33597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20" w:type="dxa"/>
          </w:tcPr>
          <w:p w14:paraId="235B903D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มี</w:t>
            </w:r>
          </w:p>
        </w:tc>
        <w:tc>
          <w:tcPr>
            <w:tcW w:w="818" w:type="dxa"/>
          </w:tcPr>
          <w:p w14:paraId="0AB93859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ไม่มี</w:t>
            </w:r>
          </w:p>
        </w:tc>
        <w:tc>
          <w:tcPr>
            <w:tcW w:w="1691" w:type="dxa"/>
            <w:vMerge/>
          </w:tcPr>
          <w:p w14:paraId="7EB36D0B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943" w:type="dxa"/>
            <w:tcBorders>
              <w:top w:val="nil"/>
            </w:tcBorders>
          </w:tcPr>
          <w:p w14:paraId="446B4079" w14:textId="77777777" w:rsidR="002530C8" w:rsidRPr="00377548" w:rsidRDefault="002530C8" w:rsidP="00E9391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แก้ไข</w:t>
            </w:r>
          </w:p>
        </w:tc>
      </w:tr>
      <w:tr w:rsidR="002530C8" w:rsidRPr="00377548" w14:paraId="56BCD9F9" w14:textId="77777777" w:rsidTr="000A1BDE">
        <w:trPr>
          <w:jc w:val="center"/>
        </w:trPr>
        <w:tc>
          <w:tcPr>
            <w:tcW w:w="501" w:type="dxa"/>
            <w:vAlign w:val="center"/>
          </w:tcPr>
          <w:p w14:paraId="346BDB0F" w14:textId="77777777" w:rsidR="002530C8" w:rsidRPr="00377548" w:rsidRDefault="002530C8" w:rsidP="00E9391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70" w:type="dxa"/>
          </w:tcPr>
          <w:p w14:paraId="28BFA30C" w14:textId="77777777" w:rsidR="002530C8" w:rsidRPr="00377548" w:rsidRDefault="002530C8" w:rsidP="00E9391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คุณธรรม จริยธรรม</w:t>
            </w:r>
          </w:p>
        </w:tc>
        <w:tc>
          <w:tcPr>
            <w:tcW w:w="1773" w:type="dxa"/>
          </w:tcPr>
          <w:p w14:paraId="5ADEB99B" w14:textId="4F91D21B" w:rsidR="002530C8" w:rsidRPr="00377548" w:rsidRDefault="002530C8" w:rsidP="002530C8">
            <w:pPr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1. </w:t>
            </w:r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บรรยายโดยสอดแทรกตัวอย่างด้านคุณธรรมและจริยธรรม ธรรมา</w:t>
            </w:r>
            <w:proofErr w:type="spellStart"/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ภิ</w:t>
            </w:r>
            <w:proofErr w:type="spellEnd"/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บาล</w:t>
            </w:r>
          </w:p>
          <w:p w14:paraId="2D835CA1" w14:textId="41500B5A" w:rsidR="002530C8" w:rsidRPr="00377548" w:rsidRDefault="002530C8" w:rsidP="002530C8">
            <w:pPr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proofErr w:type="gramStart"/>
            <w:r w:rsidR="006D6822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</w:t>
            </w:r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ความซื่อสัตย์สุจริต  มีวินัย</w:t>
            </w:r>
            <w:proofErr w:type="gramEnd"/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</w:t>
            </w:r>
            <w:proofErr w:type="gramStart"/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ตรงต่อเวลา  มีความรับผิดชอบต่อตนเองและผู้อื่น</w:t>
            </w:r>
            <w:proofErr w:type="gramEnd"/>
          </w:p>
          <w:p w14:paraId="238566DB" w14:textId="50E30470" w:rsidR="002530C8" w:rsidRPr="00377548" w:rsidRDefault="002530C8" w:rsidP="002530C8">
            <w:pPr>
              <w:ind w:right="-76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20" w:type="dxa"/>
          </w:tcPr>
          <w:p w14:paraId="4FC79548" w14:textId="77777777" w:rsidR="002530C8" w:rsidRPr="0037754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36B6CE10" w14:textId="77777777" w:rsidR="002530C8" w:rsidRPr="0037754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E0C0CAA" w14:textId="6DD12AB0" w:rsidR="002530C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C5F909C" w14:textId="77777777" w:rsidR="007D18BF" w:rsidRPr="00377548" w:rsidRDefault="007D18BF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2E5351E" w14:textId="73A480F6" w:rsidR="002530C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8F456E8" w14:textId="77777777" w:rsidR="006D6822" w:rsidRPr="00377548" w:rsidRDefault="006D6822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ABECF64" w14:textId="77777777" w:rsidR="007D18BF" w:rsidRDefault="007D18BF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01E2F2F9" w14:textId="77777777" w:rsidR="007D18BF" w:rsidRDefault="007D18BF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EA4A2E5" w14:textId="36D0644C" w:rsidR="002530C8" w:rsidRPr="00377548" w:rsidRDefault="002530C8" w:rsidP="002530C8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18" w:type="dxa"/>
          </w:tcPr>
          <w:p w14:paraId="5D09D839" w14:textId="77777777" w:rsidR="002530C8" w:rsidRPr="00377548" w:rsidRDefault="002530C8" w:rsidP="00E93912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1" w:type="dxa"/>
          </w:tcPr>
          <w:p w14:paraId="345DE35B" w14:textId="7856915E" w:rsidR="002530C8" w:rsidRPr="00377548" w:rsidRDefault="006D6822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  <w:p w14:paraId="10E7E54A" w14:textId="6673683E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943" w:type="dxa"/>
          </w:tcPr>
          <w:p w14:paraId="2B540972" w14:textId="2C13C2C1" w:rsidR="002530C8" w:rsidRPr="00377548" w:rsidRDefault="006D6822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  <w:p w14:paraId="51FB31C8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CB1978E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40FEA85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1A4B22D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6545B97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D4A7144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BE82D7F" w14:textId="77777777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5263B46" w14:textId="4C6A3CDF" w:rsidR="002530C8" w:rsidRPr="00377548" w:rsidRDefault="002530C8" w:rsidP="006D68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530C8" w:rsidRPr="00377548" w14:paraId="063C83A0" w14:textId="77777777" w:rsidTr="000A1BDE">
        <w:trPr>
          <w:jc w:val="center"/>
        </w:trPr>
        <w:tc>
          <w:tcPr>
            <w:tcW w:w="501" w:type="dxa"/>
            <w:vAlign w:val="center"/>
          </w:tcPr>
          <w:p w14:paraId="260314E1" w14:textId="77777777" w:rsidR="002530C8" w:rsidRPr="00377548" w:rsidRDefault="002530C8" w:rsidP="008140D1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70" w:type="dxa"/>
          </w:tcPr>
          <w:p w14:paraId="5F44B309" w14:textId="77777777" w:rsidR="002530C8" w:rsidRPr="00377548" w:rsidRDefault="002530C8" w:rsidP="008140D1">
            <w:pPr>
              <w:spacing w:line="216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1773" w:type="dxa"/>
          </w:tcPr>
          <w:p w14:paraId="69953C0E" w14:textId="68C83C3A" w:rsidR="002530C8" w:rsidRPr="00377548" w:rsidRDefault="002530C8" w:rsidP="008140D1">
            <w:pPr>
              <w:spacing w:line="216" w:lineRule="auto"/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1. </w:t>
            </w:r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บรรยายประกอบการยกตัวอย่าง</w:t>
            </w:r>
          </w:p>
          <w:p w14:paraId="1D2DD27C" w14:textId="41992145" w:rsidR="002530C8" w:rsidRPr="00377548" w:rsidRDefault="002530C8" w:rsidP="008140D1">
            <w:pPr>
              <w:spacing w:line="216" w:lineRule="auto"/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อภิปรายหลังการทำกิจกรรม แบบฝึกหัด หรือแบบทดสอบย่อย</w:t>
            </w:r>
          </w:p>
          <w:p w14:paraId="01F09A05" w14:textId="0864D47E" w:rsidR="002530C8" w:rsidRPr="00377548" w:rsidRDefault="002530C8" w:rsidP="008140D1">
            <w:pPr>
              <w:spacing w:line="216" w:lineRule="auto"/>
              <w:ind w:right="-76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3. </w:t>
            </w:r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การทดสอบย่อย</w:t>
            </w:r>
          </w:p>
        </w:tc>
        <w:tc>
          <w:tcPr>
            <w:tcW w:w="820" w:type="dxa"/>
          </w:tcPr>
          <w:p w14:paraId="0651636C" w14:textId="77777777" w:rsidR="002530C8" w:rsidRPr="0037754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7B5FE326" w14:textId="4EFA6567" w:rsidR="002530C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89A337D" w14:textId="7980E0F8" w:rsidR="002530C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0437D55" w14:textId="77777777" w:rsidR="000A1BDE" w:rsidRPr="00377548" w:rsidRDefault="000A1BDE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EB6155B" w14:textId="77777777" w:rsidR="002530C8" w:rsidRPr="0037754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6A5E20D1" w14:textId="77777777" w:rsidR="002530C8" w:rsidRPr="0037754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81DED2F" w14:textId="301869C2" w:rsidR="002530C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39DFCDC" w14:textId="77777777" w:rsidR="007D18BF" w:rsidRPr="00377548" w:rsidRDefault="007D18BF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F20F631" w14:textId="77777777" w:rsidR="002530C8" w:rsidRPr="00377548" w:rsidRDefault="002530C8" w:rsidP="008140D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</w:tc>
        <w:tc>
          <w:tcPr>
            <w:tcW w:w="818" w:type="dxa"/>
          </w:tcPr>
          <w:p w14:paraId="5E91B900" w14:textId="77777777" w:rsidR="002530C8" w:rsidRPr="00377548" w:rsidRDefault="002530C8" w:rsidP="008140D1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1" w:type="dxa"/>
          </w:tcPr>
          <w:p w14:paraId="177310F1" w14:textId="0D23267B" w:rsidR="002530C8" w:rsidRPr="00377548" w:rsidRDefault="006D6822" w:rsidP="006D6822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  <w:tc>
          <w:tcPr>
            <w:tcW w:w="1943" w:type="dxa"/>
          </w:tcPr>
          <w:p w14:paraId="345D9C28" w14:textId="1887F149" w:rsidR="002530C8" w:rsidRPr="00377548" w:rsidRDefault="006D6822" w:rsidP="006D6822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</w:tr>
      <w:tr w:rsidR="00E6180C" w:rsidRPr="00377548" w14:paraId="18C97D13" w14:textId="77777777" w:rsidTr="000A1BDE">
        <w:trPr>
          <w:jc w:val="center"/>
        </w:trPr>
        <w:tc>
          <w:tcPr>
            <w:tcW w:w="501" w:type="dxa"/>
            <w:vAlign w:val="center"/>
          </w:tcPr>
          <w:p w14:paraId="54D80E3C" w14:textId="77777777" w:rsidR="00E6180C" w:rsidRPr="00377548" w:rsidRDefault="00E6180C" w:rsidP="009A7A81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70" w:type="dxa"/>
          </w:tcPr>
          <w:p w14:paraId="7FA7028A" w14:textId="77777777" w:rsidR="00E6180C" w:rsidRPr="00377548" w:rsidRDefault="00E6180C" w:rsidP="009A7A81">
            <w:pPr>
              <w:spacing w:line="216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ทักษะ</w:t>
            </w:r>
            <w:r w:rsidR="0005792C"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ทางปัญญา</w:t>
            </w:r>
          </w:p>
        </w:tc>
        <w:tc>
          <w:tcPr>
            <w:tcW w:w="1773" w:type="dxa"/>
          </w:tcPr>
          <w:p w14:paraId="3C77A287" w14:textId="77777777" w:rsidR="00E6180C" w:rsidRDefault="00E6180C" w:rsidP="009A7A81">
            <w:pPr>
              <w:spacing w:line="216" w:lineRule="auto"/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1. </w:t>
            </w:r>
            <w:r w:rsidR="006D6822"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วิเคราะห์กรณีศึกษา  ข่าว  เหตุการณ์บ้านเมือง  ด้ายกระบวนการคิดเชิงระบบ</w:t>
            </w:r>
          </w:p>
          <w:p w14:paraId="77B0E06C" w14:textId="03CED084" w:rsidR="006D6822" w:rsidRPr="00377548" w:rsidRDefault="006D6822" w:rsidP="009A7A81">
            <w:pPr>
              <w:spacing w:line="216" w:lineRule="auto"/>
              <w:ind w:right="-76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2. </w:t>
            </w:r>
            <w:r w:rsidRPr="006D6822">
              <w:rPr>
                <w:rFonts w:ascii="TH Sarabun New" w:hAnsi="TH Sarabun New" w:cs="TH Sarabun New"/>
                <w:sz w:val="32"/>
                <w:szCs w:val="32"/>
                <w:cs/>
              </w:rPr>
              <w:t>การให้นักศึกษามีส่วนร่วมในชั้นเรียน</w:t>
            </w:r>
          </w:p>
        </w:tc>
        <w:tc>
          <w:tcPr>
            <w:tcW w:w="820" w:type="dxa"/>
          </w:tcPr>
          <w:p w14:paraId="579E803A" w14:textId="77777777" w:rsidR="00E6180C" w:rsidRPr="00377548" w:rsidRDefault="00E6180C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76AA079C" w14:textId="77777777" w:rsidR="00E6180C" w:rsidRPr="00377548" w:rsidRDefault="00E6180C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3F2E401" w14:textId="77777777" w:rsidR="00E6180C" w:rsidRPr="00377548" w:rsidRDefault="00E6180C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821EFC7" w14:textId="77777777" w:rsidR="00E6180C" w:rsidRPr="00377548" w:rsidRDefault="00E6180C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8F8710B" w14:textId="2065D668" w:rsidR="00E6180C" w:rsidRDefault="00E6180C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DDF1E08" w14:textId="77777777" w:rsidR="000A1BDE" w:rsidRPr="00377548" w:rsidRDefault="000A1BDE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56BB75A" w14:textId="77777777" w:rsidR="000A1BDE" w:rsidRPr="00377548" w:rsidRDefault="000A1BDE" w:rsidP="000A1BDE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4E15A556" w14:textId="77777777" w:rsidR="00E6180C" w:rsidRPr="00377548" w:rsidRDefault="00E6180C" w:rsidP="009A7A81">
            <w:pPr>
              <w:spacing w:line="21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18" w:type="dxa"/>
          </w:tcPr>
          <w:p w14:paraId="2F74B520" w14:textId="77777777" w:rsidR="00E6180C" w:rsidRPr="00377548" w:rsidRDefault="00E6180C" w:rsidP="009A7A81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1" w:type="dxa"/>
          </w:tcPr>
          <w:p w14:paraId="2B556125" w14:textId="77777777" w:rsidR="00E6180C" w:rsidRPr="00377548" w:rsidRDefault="00E6180C" w:rsidP="009A7A81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43" w:type="dxa"/>
          </w:tcPr>
          <w:p w14:paraId="057C9E17" w14:textId="77777777" w:rsidR="00E6180C" w:rsidRPr="00377548" w:rsidRDefault="00E6180C" w:rsidP="009A7A81">
            <w:pPr>
              <w:spacing w:line="216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23256" w:rsidRPr="00377548" w14:paraId="4248774A" w14:textId="77777777" w:rsidTr="000A1BDE">
        <w:trPr>
          <w:jc w:val="center"/>
        </w:trPr>
        <w:tc>
          <w:tcPr>
            <w:tcW w:w="501" w:type="dxa"/>
            <w:vAlign w:val="center"/>
          </w:tcPr>
          <w:p w14:paraId="04CFF588" w14:textId="77777777" w:rsidR="00623256" w:rsidRPr="00377548" w:rsidRDefault="00623256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70" w:type="dxa"/>
          </w:tcPr>
          <w:p w14:paraId="390B1BA7" w14:textId="77777777" w:rsidR="00623256" w:rsidRPr="00377548" w:rsidRDefault="00063591" w:rsidP="0005792C">
            <w:pPr>
              <w:ind w:right="-59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ทักษะความ</w:t>
            </w:r>
            <w:r w:rsidR="0005792C"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  <w:r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สัมพันธ์ระหว่างบุคคลและความรับผิดชอบ</w:t>
            </w:r>
          </w:p>
        </w:tc>
        <w:tc>
          <w:tcPr>
            <w:tcW w:w="1773" w:type="dxa"/>
          </w:tcPr>
          <w:p w14:paraId="377C6EE7" w14:textId="47BB2C47" w:rsidR="00623256" w:rsidRPr="00377548" w:rsidRDefault="007D18BF" w:rsidP="009A7A81">
            <w:pPr>
              <w:ind w:right="-76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  <w:r w:rsidR="00623256"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การให้นักศึกษามีส่วนร่วม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>ในการวิเคราะห์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เนื้อหาที่สอน 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>ข่าว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และ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>กรณีศึกษา</w:t>
            </w:r>
          </w:p>
        </w:tc>
        <w:tc>
          <w:tcPr>
            <w:tcW w:w="820" w:type="dxa"/>
          </w:tcPr>
          <w:p w14:paraId="3BB758C7" w14:textId="77777777" w:rsidR="00623256" w:rsidRPr="00377548" w:rsidRDefault="00623256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03D5A15D" w14:textId="77777777" w:rsidR="00623256" w:rsidRPr="00377548" w:rsidRDefault="00623256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59C22CF" w14:textId="77777777" w:rsidR="00623256" w:rsidRPr="00377548" w:rsidRDefault="00623256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1F0379D" w14:textId="77777777" w:rsidR="00623256" w:rsidRPr="00377548" w:rsidRDefault="00623256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79268C3" w14:textId="77777777" w:rsidR="00623256" w:rsidRPr="00377548" w:rsidRDefault="00623256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6C9DBCE" w14:textId="6D829D7F" w:rsidR="00623256" w:rsidRPr="00377548" w:rsidRDefault="00623256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18" w:type="dxa"/>
          </w:tcPr>
          <w:p w14:paraId="090234F2" w14:textId="77777777" w:rsidR="00623256" w:rsidRPr="00377548" w:rsidRDefault="00623256" w:rsidP="009A7A8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1" w:type="dxa"/>
          </w:tcPr>
          <w:p w14:paraId="34B5E9DA" w14:textId="77777777" w:rsidR="00623256" w:rsidRPr="00377548" w:rsidRDefault="00623256" w:rsidP="009A7A8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943" w:type="dxa"/>
          </w:tcPr>
          <w:p w14:paraId="41D9240A" w14:textId="77777777" w:rsidR="00623256" w:rsidRPr="00377548" w:rsidRDefault="00623256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63591" w:rsidRPr="00377548" w14:paraId="5ABC5A34" w14:textId="77777777" w:rsidTr="000A1BDE">
        <w:trPr>
          <w:jc w:val="center"/>
        </w:trPr>
        <w:tc>
          <w:tcPr>
            <w:tcW w:w="501" w:type="dxa"/>
            <w:vAlign w:val="center"/>
          </w:tcPr>
          <w:p w14:paraId="71151BAF" w14:textId="77777777" w:rsidR="00063591" w:rsidRPr="00377548" w:rsidRDefault="00063591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70" w:type="dxa"/>
          </w:tcPr>
          <w:p w14:paraId="51D4058E" w14:textId="77777777" w:rsidR="00063591" w:rsidRPr="00377548" w:rsidRDefault="00063591" w:rsidP="009A7A8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ทักษะการวิเคราะห์เชิงตัวเลขการสื่อสารและการใช้เทคโนโลยีสารสนเทศ </w:t>
            </w:r>
          </w:p>
        </w:tc>
        <w:tc>
          <w:tcPr>
            <w:tcW w:w="1773" w:type="dxa"/>
          </w:tcPr>
          <w:p w14:paraId="4DE5F186" w14:textId="4E44C0E0" w:rsidR="00063591" w:rsidRPr="00377548" w:rsidRDefault="00063591" w:rsidP="000A1BDE">
            <w:pPr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1. 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>การศึกษา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>โดยใช้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ข้อมูล 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การคำนวน 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>การวิเคราะห์และนำเสนอในรูปแบบ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>/</w:t>
            </w:r>
            <w:r w:rsidR="000A1BDE" w:rsidRPr="000A1BDE">
              <w:rPr>
                <w:rFonts w:ascii="TH Sarabun New" w:hAnsi="TH Sarabun New" w:cs="TH Sarabun New"/>
                <w:sz w:val="32"/>
                <w:szCs w:val="32"/>
                <w:cs/>
              </w:rPr>
              <w:t>เทคโนโลยีที่เหมาะสม</w:t>
            </w:r>
          </w:p>
          <w:p w14:paraId="096F92D3" w14:textId="0F98F1CC" w:rsidR="000A1BDE" w:rsidRPr="00377548" w:rsidRDefault="00063591" w:rsidP="000A1BDE">
            <w:pPr>
              <w:ind w:right="-76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2. การ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ให้นักศึกษาได้</w:t>
            </w: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ใช้สื่อออนไลน์ในการ</w:t>
            </w:r>
            <w:r w:rsidR="000A1BDE">
              <w:rPr>
                <w:rFonts w:ascii="TH Sarabun New" w:hAnsi="TH Sarabun New" w:cs="TH Sarabun New" w:hint="cs"/>
                <w:sz w:val="32"/>
                <w:szCs w:val="32"/>
                <w:cs/>
              </w:rPr>
              <w:t>ค้นหา ให้ข้อมูล และการบ้าน</w:t>
            </w:r>
          </w:p>
          <w:p w14:paraId="186066C5" w14:textId="05BE0337" w:rsidR="00063591" w:rsidRPr="00377548" w:rsidRDefault="00063591" w:rsidP="009A7A81">
            <w:pPr>
              <w:ind w:right="-76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20" w:type="dxa"/>
          </w:tcPr>
          <w:p w14:paraId="45535D4C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2A2EFC43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7904D09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5E8430A" w14:textId="46E10EDE" w:rsidR="00063591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3042CB2" w14:textId="77777777" w:rsidR="007D18BF" w:rsidRPr="00377548" w:rsidRDefault="007D18BF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A609845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6BE6D67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</w:rPr>
              <w:sym w:font="Wingdings" w:char="F0FC"/>
            </w:r>
          </w:p>
          <w:p w14:paraId="1277D632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A610479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6F5544D" w14:textId="77777777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CAFC63E" w14:textId="7DE7F0EB" w:rsidR="00063591" w:rsidRPr="00377548" w:rsidRDefault="00063591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18" w:type="dxa"/>
          </w:tcPr>
          <w:p w14:paraId="5E55222C" w14:textId="77777777" w:rsidR="00063591" w:rsidRPr="00377548" w:rsidRDefault="00063591" w:rsidP="009A7A8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1" w:type="dxa"/>
          </w:tcPr>
          <w:p w14:paraId="030CD02C" w14:textId="77777777" w:rsidR="00063591" w:rsidRPr="00377548" w:rsidRDefault="00063591" w:rsidP="009A7A8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943" w:type="dxa"/>
          </w:tcPr>
          <w:p w14:paraId="1D9AE7D3" w14:textId="77777777" w:rsidR="00063591" w:rsidRPr="00377548" w:rsidRDefault="00063591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FD04176" w14:textId="77777777" w:rsidR="0048793B" w:rsidRDefault="0048793B" w:rsidP="0005792C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5A933AE" w14:textId="77777777" w:rsidR="0048793B" w:rsidRDefault="0048793B" w:rsidP="00343C5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57E9C05A" w14:textId="4ACD00EC" w:rsidR="00E55D13" w:rsidRPr="00377548" w:rsidRDefault="0005792C" w:rsidP="0005792C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หมวดที่ 3  สรุปผลการจัดการเรียนการสอนของรายวิชา</w:t>
      </w:r>
    </w:p>
    <w:p w14:paraId="07E2D540" w14:textId="77777777" w:rsidR="008A0DA7" w:rsidRPr="00A538B1" w:rsidRDefault="008A0DA7" w:rsidP="008A0DA7">
      <w:pPr>
        <w:rPr>
          <w:rFonts w:ascii="Angsana New" w:hAnsi="Angsana New"/>
          <w:sz w:val="16"/>
          <w:szCs w:val="16"/>
          <w:lang w:bidi="ar-EG"/>
        </w:rPr>
      </w:pPr>
    </w:p>
    <w:p w14:paraId="241BBEAF" w14:textId="59E57064" w:rsidR="008A0DA7" w:rsidRPr="004513B5" w:rsidRDefault="008A0DA7" w:rsidP="008A0DA7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val="en-US" w:bidi="th-TH"/>
        </w:rPr>
      </w:pP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1.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  <w:t>จำนวนนักศึกษาที่ลงทะเบียนเรียน (ณ วันหมดกำหนดการเพิ่มถอน)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>
        <w:rPr>
          <w:rFonts w:ascii="Angsana New" w:hAnsi="Angsana New"/>
          <w:bCs/>
          <w:sz w:val="32"/>
          <w:szCs w:val="32"/>
          <w:lang w:bidi="th-TH"/>
        </w:rPr>
        <w:t>1</w:t>
      </w:r>
      <w:r w:rsidR="00A91F99">
        <w:rPr>
          <w:rFonts w:ascii="Angsana New" w:hAnsi="Angsana New" w:hint="cs"/>
          <w:bCs/>
          <w:sz w:val="32"/>
          <w:szCs w:val="32"/>
          <w:cs/>
          <w:lang w:bidi="th-TH"/>
        </w:rPr>
        <w:t>6</w:t>
      </w:r>
      <w:r w:rsidRPr="004513B5">
        <w:rPr>
          <w:rFonts w:ascii="Angsana New" w:hAnsi="Angsana New"/>
          <w:b/>
          <w:sz w:val="32"/>
          <w:szCs w:val="32"/>
          <w:lang w:val="en-US" w:bidi="th-TH"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576F0F86" w14:textId="23693C03" w:rsidR="008A0DA7" w:rsidRPr="004513B5" w:rsidRDefault="008A0DA7" w:rsidP="008A0DA7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val="en-US" w:bidi="th-TH"/>
        </w:rPr>
      </w:pPr>
      <w:r w:rsidRPr="004513B5">
        <w:rPr>
          <w:rFonts w:ascii="Angsana New" w:hAnsi="Angsana New"/>
          <w:bCs/>
          <w:sz w:val="32"/>
          <w:szCs w:val="32"/>
          <w:lang w:bidi="th-TH"/>
        </w:rPr>
        <w:t>2</w:t>
      </w:r>
      <w:r w:rsidRPr="004513B5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4513B5">
        <w:rPr>
          <w:rFonts w:ascii="Angsana New" w:hAnsi="Angsana New" w:hint="cs"/>
          <w:b/>
          <w:sz w:val="32"/>
          <w:szCs w:val="32"/>
          <w:cs/>
          <w:lang w:bidi="th-TH"/>
        </w:rPr>
        <w:tab/>
        <w:t>จำนวนนักศึกษาที่คงอยู่เมื่อสิ้นสุดภาคการศึกษา</w:t>
      </w:r>
      <w:r w:rsidRPr="004513B5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>
        <w:rPr>
          <w:rFonts w:ascii="Angsana New" w:hAnsi="Angsana New"/>
          <w:bCs/>
          <w:sz w:val="32"/>
          <w:szCs w:val="32"/>
          <w:lang w:val="en-US" w:bidi="th-TH"/>
        </w:rPr>
        <w:t>1</w:t>
      </w:r>
      <w:r w:rsidR="00A91F99">
        <w:rPr>
          <w:rFonts w:ascii="Angsana New" w:hAnsi="Angsana New" w:hint="cs"/>
          <w:bCs/>
          <w:sz w:val="32"/>
          <w:szCs w:val="32"/>
          <w:cs/>
          <w:lang w:val="en-US" w:bidi="th-TH"/>
        </w:rPr>
        <w:t>6</w:t>
      </w:r>
      <w:r w:rsidRPr="004513B5">
        <w:rPr>
          <w:rFonts w:ascii="Angsana New" w:hAnsi="Angsana New"/>
          <w:b/>
          <w:sz w:val="32"/>
          <w:szCs w:val="32"/>
          <w:lang w:val="en-US" w:bidi="th-TH"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5AB35A40" w14:textId="40D8AD05" w:rsidR="008A0DA7" w:rsidRPr="004513B5" w:rsidRDefault="008A0DA7" w:rsidP="008A0DA7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lang w:val="en-US" w:bidi="th-TH"/>
        </w:rPr>
      </w:pPr>
      <w:r w:rsidRPr="004513B5">
        <w:rPr>
          <w:rFonts w:ascii="Angsana New" w:hAnsi="Angsana New"/>
          <w:bCs/>
          <w:sz w:val="32"/>
          <w:szCs w:val="32"/>
          <w:lang w:val="en-US" w:bidi="th-TH"/>
        </w:rPr>
        <w:t>3</w:t>
      </w:r>
      <w:r w:rsidRPr="004513B5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4513B5">
        <w:rPr>
          <w:rFonts w:ascii="Angsana New" w:hAnsi="Angsana New" w:hint="cs"/>
          <w:b/>
          <w:sz w:val="32"/>
          <w:szCs w:val="32"/>
          <w:cs/>
          <w:lang w:bidi="th-TH"/>
        </w:rPr>
        <w:tab/>
        <w:t xml:space="preserve">จำนวนนักศึกษาที่ถอน </w:t>
      </w:r>
      <w:r w:rsidRPr="004513B5">
        <w:rPr>
          <w:rFonts w:ascii="Angsana New" w:hAnsi="Angsana New"/>
          <w:bCs/>
          <w:sz w:val="32"/>
          <w:szCs w:val="32"/>
          <w:lang w:val="en-US" w:bidi="th-TH"/>
        </w:rPr>
        <w:t>(W)</w:t>
      </w:r>
      <w:r w:rsidRPr="004513B5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FC6956">
        <w:rPr>
          <w:rFonts w:ascii="Angsana New" w:hAnsi="Angsana New"/>
          <w:bCs/>
          <w:sz w:val="32"/>
          <w:szCs w:val="32"/>
          <w:lang w:val="en-US" w:bidi="th-TH"/>
        </w:rPr>
        <w:t>0</w:t>
      </w:r>
      <w:r w:rsidRPr="004513B5">
        <w:rPr>
          <w:rFonts w:ascii="Angsana New" w:hAnsi="Angsana New"/>
          <w:b/>
          <w:sz w:val="32"/>
          <w:szCs w:val="32"/>
          <w:lang w:val="en-US" w:bidi="th-TH"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2D9A2989" w14:textId="66E7DCBF" w:rsidR="008A0DA7" w:rsidRPr="004513B5" w:rsidRDefault="008A0DA7" w:rsidP="008A0DA7">
      <w:pPr>
        <w:tabs>
          <w:tab w:val="left" w:pos="426"/>
        </w:tabs>
        <w:rPr>
          <w:rFonts w:ascii="Angsana New" w:hAnsi="Angsana New"/>
          <w:b/>
          <w:sz w:val="32"/>
          <w:szCs w:val="32"/>
          <w:cs/>
        </w:rPr>
      </w:pPr>
      <w:r w:rsidRPr="004513B5">
        <w:rPr>
          <w:rFonts w:ascii="Angsana New" w:hAnsi="Angsana New"/>
          <w:bCs/>
          <w:sz w:val="32"/>
          <w:szCs w:val="32"/>
        </w:rPr>
        <w:t>4.</w:t>
      </w:r>
      <w:r w:rsidRPr="004513B5">
        <w:rPr>
          <w:rFonts w:ascii="Angsana New" w:hAnsi="Angsana New"/>
          <w:b/>
          <w:sz w:val="32"/>
          <w:szCs w:val="32"/>
        </w:rPr>
        <w:t xml:space="preserve">    </w:t>
      </w:r>
      <w:r w:rsidRPr="004513B5">
        <w:rPr>
          <w:rFonts w:ascii="Angsana New" w:hAnsi="Angsana New"/>
          <w:b/>
          <w:sz w:val="32"/>
          <w:szCs w:val="32"/>
          <w:cs/>
        </w:rPr>
        <w:t>จำนวนนักศึกษาขาดสอบ</w:t>
      </w:r>
      <w:r w:rsidRPr="004513B5">
        <w:rPr>
          <w:rFonts w:ascii="Angsana New" w:hAnsi="Angsana New" w:hint="cs"/>
          <w:b/>
          <w:sz w:val="32"/>
          <w:szCs w:val="32"/>
          <w:cs/>
        </w:rPr>
        <w:t xml:space="preserve"> (</w:t>
      </w:r>
      <w:r w:rsidRPr="004513B5">
        <w:rPr>
          <w:rFonts w:ascii="Angsana New" w:hAnsi="Angsana New"/>
          <w:bCs/>
          <w:sz w:val="32"/>
          <w:szCs w:val="32"/>
        </w:rPr>
        <w:t>F</w:t>
      </w:r>
      <w:r w:rsidRPr="004513B5">
        <w:rPr>
          <w:rFonts w:ascii="Angsana New" w:hAnsi="Angsana New" w:hint="cs"/>
          <w:b/>
          <w:sz w:val="32"/>
          <w:szCs w:val="32"/>
          <w:cs/>
        </w:rPr>
        <w:t>)</w:t>
      </w:r>
      <w:r w:rsidRPr="004513B5">
        <w:rPr>
          <w:rFonts w:ascii="Angsana New" w:hAnsi="Angsana New"/>
          <w:b/>
          <w:sz w:val="32"/>
          <w:szCs w:val="32"/>
        </w:rPr>
        <w:tab/>
      </w:r>
      <w:r w:rsidRPr="004513B5">
        <w:rPr>
          <w:rFonts w:ascii="Angsana New" w:hAnsi="Angsana New"/>
          <w:b/>
          <w:sz w:val="32"/>
          <w:szCs w:val="32"/>
        </w:rPr>
        <w:tab/>
      </w:r>
      <w:r w:rsidRPr="004513B5">
        <w:rPr>
          <w:rFonts w:ascii="Angsana New" w:hAnsi="Angsana New"/>
          <w:b/>
          <w:sz w:val="32"/>
          <w:szCs w:val="32"/>
        </w:rPr>
        <w:tab/>
      </w:r>
      <w:r w:rsidRPr="004513B5">
        <w:rPr>
          <w:rFonts w:ascii="Angsana New" w:hAnsi="Angsana New"/>
          <w:b/>
          <w:sz w:val="32"/>
          <w:szCs w:val="32"/>
        </w:rPr>
        <w:tab/>
      </w:r>
      <w:r w:rsidRPr="004513B5">
        <w:rPr>
          <w:rFonts w:ascii="Angsana New" w:hAnsi="Angsana New"/>
          <w:b/>
          <w:sz w:val="32"/>
          <w:szCs w:val="32"/>
        </w:rPr>
        <w:tab/>
      </w:r>
      <w:r w:rsidRPr="004513B5">
        <w:rPr>
          <w:rFonts w:ascii="Angsana New" w:hAnsi="Angsana New"/>
          <w:b/>
          <w:sz w:val="32"/>
          <w:szCs w:val="32"/>
        </w:rPr>
        <w:tab/>
      </w:r>
      <w:r w:rsidRPr="004513B5">
        <w:rPr>
          <w:rFonts w:ascii="Angsana New" w:hAnsi="Angsana New"/>
          <w:b/>
          <w:sz w:val="32"/>
          <w:szCs w:val="32"/>
        </w:rPr>
        <w:tab/>
        <w:t xml:space="preserve"> </w:t>
      </w:r>
      <w:r w:rsidR="00FC6956">
        <w:rPr>
          <w:rFonts w:ascii="Angsana New" w:hAnsi="Angsana New"/>
          <w:bCs/>
          <w:sz w:val="32"/>
          <w:szCs w:val="32"/>
        </w:rPr>
        <w:t>0</w:t>
      </w:r>
      <w:r w:rsidRPr="004513B5">
        <w:rPr>
          <w:rFonts w:ascii="Angsana New" w:hAnsi="Angsana New"/>
          <w:b/>
          <w:sz w:val="32"/>
          <w:szCs w:val="32"/>
        </w:rPr>
        <w:t xml:space="preserve">   </w:t>
      </w:r>
      <w:r w:rsidRPr="004513B5">
        <w:rPr>
          <w:rFonts w:ascii="Angsana New" w:hAnsi="Angsana New"/>
          <w:b/>
          <w:sz w:val="32"/>
          <w:szCs w:val="32"/>
        </w:rPr>
        <w:tab/>
        <w:t xml:space="preserve">     </w:t>
      </w:r>
      <w:r w:rsidRPr="004513B5">
        <w:rPr>
          <w:rFonts w:ascii="Angsana New" w:hAnsi="Angsana New" w:hint="cs"/>
          <w:b/>
          <w:sz w:val="32"/>
          <w:szCs w:val="32"/>
          <w:cs/>
        </w:rPr>
        <w:t>คน</w:t>
      </w:r>
    </w:p>
    <w:p w14:paraId="0E382FE9" w14:textId="42402974" w:rsidR="008A0DA7" w:rsidRPr="004513B5" w:rsidRDefault="008A0DA7" w:rsidP="008A0DA7">
      <w:pPr>
        <w:tabs>
          <w:tab w:val="left" w:pos="426"/>
        </w:tabs>
        <w:rPr>
          <w:rFonts w:ascii="Angsana New" w:hAnsi="Angsana New"/>
          <w:b/>
          <w:sz w:val="32"/>
          <w:szCs w:val="32"/>
          <w:cs/>
        </w:rPr>
      </w:pPr>
      <w:r w:rsidRPr="004513B5">
        <w:rPr>
          <w:rFonts w:ascii="Angsana New" w:hAnsi="Angsana New"/>
          <w:bCs/>
          <w:sz w:val="32"/>
          <w:szCs w:val="32"/>
        </w:rPr>
        <w:t>5.</w:t>
      </w:r>
      <w:r w:rsidRPr="004513B5">
        <w:rPr>
          <w:rFonts w:ascii="Angsana New" w:hAnsi="Angsana New"/>
          <w:b/>
          <w:sz w:val="32"/>
          <w:szCs w:val="32"/>
        </w:rPr>
        <w:t xml:space="preserve">    </w:t>
      </w:r>
      <w:r w:rsidRPr="004513B5">
        <w:rPr>
          <w:rFonts w:ascii="Angsana New" w:hAnsi="Angsana New" w:hint="cs"/>
          <w:b/>
          <w:sz w:val="32"/>
          <w:szCs w:val="32"/>
          <w:cs/>
        </w:rPr>
        <w:t>จำนวนนักศึกษาที่เข้าสอบ</w:t>
      </w:r>
      <w:r w:rsidRPr="004513B5">
        <w:rPr>
          <w:rFonts w:ascii="Angsana New" w:hAnsi="Angsana New" w:hint="cs"/>
          <w:b/>
          <w:sz w:val="32"/>
          <w:szCs w:val="32"/>
          <w:cs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</w:rPr>
        <w:tab/>
      </w:r>
      <w:r w:rsidRPr="004513B5">
        <w:rPr>
          <w:rFonts w:ascii="Angsana New" w:hAnsi="Angsana New" w:hint="cs"/>
          <w:b/>
          <w:sz w:val="32"/>
          <w:szCs w:val="32"/>
          <w:cs/>
        </w:rPr>
        <w:tab/>
        <w:t xml:space="preserve">             </w:t>
      </w:r>
      <w:r>
        <w:rPr>
          <w:rFonts w:ascii="Angsana New" w:hAnsi="Angsana New"/>
          <w:bCs/>
          <w:sz w:val="32"/>
          <w:szCs w:val="32"/>
        </w:rPr>
        <w:t>1</w:t>
      </w:r>
      <w:r w:rsidR="00FC6956">
        <w:rPr>
          <w:rFonts w:ascii="Angsana New" w:hAnsi="Angsana New"/>
          <w:bCs/>
          <w:sz w:val="32"/>
          <w:szCs w:val="32"/>
        </w:rPr>
        <w:t>6</w:t>
      </w:r>
      <w:r w:rsidRPr="004513B5">
        <w:rPr>
          <w:rFonts w:ascii="Angsana New" w:hAnsi="Angsana New"/>
          <w:b/>
          <w:sz w:val="32"/>
          <w:szCs w:val="32"/>
        </w:rPr>
        <w:tab/>
        <w:t xml:space="preserve">     </w:t>
      </w:r>
      <w:r w:rsidRPr="004513B5">
        <w:rPr>
          <w:rFonts w:ascii="Angsana New" w:hAnsi="Angsana New" w:hint="cs"/>
          <w:b/>
          <w:sz w:val="32"/>
          <w:szCs w:val="32"/>
          <w:cs/>
        </w:rPr>
        <w:t>คน</w:t>
      </w:r>
    </w:p>
    <w:p w14:paraId="1C92A788" w14:textId="77777777" w:rsidR="008A0DA7" w:rsidRPr="008D4C86" w:rsidRDefault="008A0DA7" w:rsidP="008A0DA7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bidi="th-TH"/>
        </w:rPr>
      </w:pPr>
      <w:r w:rsidRPr="008D4C86">
        <w:rPr>
          <w:rFonts w:ascii="Angsana New" w:hAnsi="Angsana New"/>
          <w:bCs/>
          <w:sz w:val="32"/>
          <w:szCs w:val="32"/>
          <w:lang w:val="en-US" w:bidi="th-TH"/>
        </w:rPr>
        <w:t>6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  <w:t>การกระจายระดับคะแนนของผู้เข้าสอบ (เกรด)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160"/>
        <w:gridCol w:w="1980"/>
      </w:tblGrid>
      <w:tr w:rsidR="008A0DA7" w:rsidRPr="00B40E62" w14:paraId="444EB2C6" w14:textId="77777777" w:rsidTr="00E80199">
        <w:tc>
          <w:tcPr>
            <w:tcW w:w="2880" w:type="dxa"/>
          </w:tcPr>
          <w:p w14:paraId="4131D47D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ระดับคะแนนตัวอักษร</w:t>
            </w:r>
          </w:p>
        </w:tc>
        <w:tc>
          <w:tcPr>
            <w:tcW w:w="2160" w:type="dxa"/>
          </w:tcPr>
          <w:p w14:paraId="2FB18F36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980" w:type="dxa"/>
          </w:tcPr>
          <w:p w14:paraId="49CFCF40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8A0DA7" w:rsidRPr="00B40E62" w14:paraId="52126ACC" w14:textId="77777777" w:rsidTr="00E80199">
        <w:tc>
          <w:tcPr>
            <w:tcW w:w="2880" w:type="dxa"/>
          </w:tcPr>
          <w:p w14:paraId="1A2D3EAF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A</w:t>
            </w:r>
          </w:p>
        </w:tc>
        <w:tc>
          <w:tcPr>
            <w:tcW w:w="2160" w:type="dxa"/>
          </w:tcPr>
          <w:p w14:paraId="54CA7080" w14:textId="6AC8F809" w:rsidR="008A0DA7" w:rsidRPr="00B40E62" w:rsidRDefault="00FC6956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1980" w:type="dxa"/>
          </w:tcPr>
          <w:p w14:paraId="754ACFCA" w14:textId="53284C70" w:rsidR="008A0DA7" w:rsidRPr="00B40E62" w:rsidRDefault="00FC6956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18</w:t>
            </w:r>
            <w:r w:rsidR="008A0DA7">
              <w:rPr>
                <w:rFonts w:ascii="Angsana New" w:hAnsi="Angsana New"/>
                <w:sz w:val="32"/>
                <w:szCs w:val="32"/>
              </w:rPr>
              <w:t>.</w:t>
            </w:r>
            <w:r>
              <w:rPr>
                <w:rFonts w:ascii="Angsana New" w:hAnsi="Angsana New"/>
                <w:sz w:val="32"/>
                <w:szCs w:val="32"/>
              </w:rPr>
              <w:t>75</w:t>
            </w:r>
          </w:p>
        </w:tc>
      </w:tr>
      <w:tr w:rsidR="008A0DA7" w:rsidRPr="00B40E62" w14:paraId="3D5E9F78" w14:textId="77777777" w:rsidTr="00E80199">
        <w:tc>
          <w:tcPr>
            <w:tcW w:w="2880" w:type="dxa"/>
          </w:tcPr>
          <w:p w14:paraId="2797FC09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B+</w:t>
            </w:r>
          </w:p>
        </w:tc>
        <w:tc>
          <w:tcPr>
            <w:tcW w:w="2160" w:type="dxa"/>
          </w:tcPr>
          <w:p w14:paraId="0CACBCA4" w14:textId="4C4494B7" w:rsidR="008A0DA7" w:rsidRPr="00B40E62" w:rsidRDefault="00FC6956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</w:t>
            </w:r>
            <w:r w:rsidR="00D603F5">
              <w:rPr>
                <w:rFonts w:ascii="Angsana New" w:hAnsi="Angsana New"/>
                <w:sz w:val="32"/>
                <w:szCs w:val="32"/>
              </w:rPr>
              <w:t>1</w:t>
            </w:r>
          </w:p>
        </w:tc>
        <w:tc>
          <w:tcPr>
            <w:tcW w:w="1980" w:type="dxa"/>
          </w:tcPr>
          <w:p w14:paraId="59CD8B1C" w14:textId="4AD7905F" w:rsidR="008A0DA7" w:rsidRPr="00B40E62" w:rsidRDefault="00FC6956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68.75</w:t>
            </w:r>
          </w:p>
        </w:tc>
      </w:tr>
      <w:tr w:rsidR="008A0DA7" w:rsidRPr="00B40E62" w14:paraId="7FDD6C9F" w14:textId="77777777" w:rsidTr="00E80199">
        <w:tc>
          <w:tcPr>
            <w:tcW w:w="2880" w:type="dxa"/>
          </w:tcPr>
          <w:p w14:paraId="72188074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B</w:t>
            </w:r>
          </w:p>
        </w:tc>
        <w:tc>
          <w:tcPr>
            <w:tcW w:w="2160" w:type="dxa"/>
          </w:tcPr>
          <w:p w14:paraId="3104D562" w14:textId="454391FE" w:rsidR="008A0DA7" w:rsidRPr="00B40E62" w:rsidRDefault="00FC6956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</w:t>
            </w:r>
          </w:p>
        </w:tc>
        <w:tc>
          <w:tcPr>
            <w:tcW w:w="1980" w:type="dxa"/>
          </w:tcPr>
          <w:p w14:paraId="217AD22A" w14:textId="21FB52E1" w:rsidR="008A0DA7" w:rsidRPr="00B40E62" w:rsidRDefault="00FC6956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12.5</w:t>
            </w:r>
            <w:r w:rsidR="00D603F5">
              <w:rPr>
                <w:rFonts w:ascii="Angsana New" w:hAnsi="Angsana New"/>
                <w:sz w:val="32"/>
                <w:szCs w:val="32"/>
              </w:rPr>
              <w:t>0</w:t>
            </w:r>
          </w:p>
        </w:tc>
      </w:tr>
      <w:tr w:rsidR="00FC6956" w:rsidRPr="00B40E62" w14:paraId="76FC97B0" w14:textId="77777777" w:rsidTr="00E80199">
        <w:tc>
          <w:tcPr>
            <w:tcW w:w="2880" w:type="dxa"/>
          </w:tcPr>
          <w:p w14:paraId="6C9D0805" w14:textId="77777777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C+</w:t>
            </w:r>
          </w:p>
        </w:tc>
        <w:tc>
          <w:tcPr>
            <w:tcW w:w="2160" w:type="dxa"/>
          </w:tcPr>
          <w:p w14:paraId="5F49962F" w14:textId="4CA29F2E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14:paraId="25137858" w14:textId="15C187B2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FC6956" w:rsidRPr="00B40E62" w14:paraId="628388C5" w14:textId="77777777" w:rsidTr="00E80199">
        <w:tc>
          <w:tcPr>
            <w:tcW w:w="2880" w:type="dxa"/>
          </w:tcPr>
          <w:p w14:paraId="53544554" w14:textId="77777777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C</w:t>
            </w:r>
          </w:p>
        </w:tc>
        <w:tc>
          <w:tcPr>
            <w:tcW w:w="2160" w:type="dxa"/>
          </w:tcPr>
          <w:p w14:paraId="62F4943C" w14:textId="3C7F854A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14:paraId="5BE7B124" w14:textId="0329489F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FC6956" w:rsidRPr="00B40E62" w14:paraId="5F84A0ED" w14:textId="77777777" w:rsidTr="00E80199">
        <w:tc>
          <w:tcPr>
            <w:tcW w:w="2880" w:type="dxa"/>
          </w:tcPr>
          <w:p w14:paraId="6B22CD79" w14:textId="77777777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D+</w:t>
            </w:r>
          </w:p>
        </w:tc>
        <w:tc>
          <w:tcPr>
            <w:tcW w:w="2160" w:type="dxa"/>
          </w:tcPr>
          <w:p w14:paraId="313187FB" w14:textId="61D39BFB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14:paraId="543A66BF" w14:textId="0E13CA13" w:rsidR="00FC6956" w:rsidRPr="00B40E62" w:rsidRDefault="00FC6956" w:rsidP="00FC6956">
            <w:pPr>
              <w:tabs>
                <w:tab w:val="left" w:pos="360"/>
                <w:tab w:val="left" w:pos="684"/>
                <w:tab w:val="center" w:pos="882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FC6956" w:rsidRPr="00B40E62" w14:paraId="43AF9AB1" w14:textId="77777777" w:rsidTr="00E80199">
        <w:tc>
          <w:tcPr>
            <w:tcW w:w="2880" w:type="dxa"/>
          </w:tcPr>
          <w:p w14:paraId="7E1E8161" w14:textId="77777777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D</w:t>
            </w:r>
          </w:p>
        </w:tc>
        <w:tc>
          <w:tcPr>
            <w:tcW w:w="2160" w:type="dxa"/>
          </w:tcPr>
          <w:p w14:paraId="73566BE8" w14:textId="283BF5DF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14:paraId="5576A548" w14:textId="1F5443FB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FC6956" w:rsidRPr="00B40E62" w14:paraId="06BF7BEE" w14:textId="77777777" w:rsidTr="00E80199">
        <w:tc>
          <w:tcPr>
            <w:tcW w:w="2880" w:type="dxa"/>
          </w:tcPr>
          <w:p w14:paraId="42CE427B" w14:textId="77777777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F</w:t>
            </w:r>
          </w:p>
        </w:tc>
        <w:tc>
          <w:tcPr>
            <w:tcW w:w="2160" w:type="dxa"/>
          </w:tcPr>
          <w:p w14:paraId="7DD93BC7" w14:textId="7EC0B119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14:paraId="11D72BFE" w14:textId="4156FFC6" w:rsidR="00FC6956" w:rsidRPr="00B40E62" w:rsidRDefault="00FC6956" w:rsidP="00FC6956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8A0DA7" w:rsidRPr="00B40E62" w14:paraId="0E6CB94E" w14:textId="77777777" w:rsidTr="00E80199">
        <w:tc>
          <w:tcPr>
            <w:tcW w:w="2880" w:type="dxa"/>
          </w:tcPr>
          <w:p w14:paraId="7B0205F7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I</w:t>
            </w:r>
          </w:p>
        </w:tc>
        <w:tc>
          <w:tcPr>
            <w:tcW w:w="2160" w:type="dxa"/>
          </w:tcPr>
          <w:p w14:paraId="17ABD0E4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14:paraId="35796D8E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8A0DA7" w:rsidRPr="00B40E62" w14:paraId="7ED37DE4" w14:textId="77777777" w:rsidTr="00E80199">
        <w:tc>
          <w:tcPr>
            <w:tcW w:w="2880" w:type="dxa"/>
          </w:tcPr>
          <w:p w14:paraId="7C0D9B35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IP</w:t>
            </w:r>
          </w:p>
        </w:tc>
        <w:tc>
          <w:tcPr>
            <w:tcW w:w="2160" w:type="dxa"/>
          </w:tcPr>
          <w:p w14:paraId="31083119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14:paraId="225054D7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8A0DA7" w:rsidRPr="00B40E62" w14:paraId="523E73B6" w14:textId="77777777" w:rsidTr="00E80199">
        <w:tc>
          <w:tcPr>
            <w:tcW w:w="2880" w:type="dxa"/>
          </w:tcPr>
          <w:p w14:paraId="1291801A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B40E62">
              <w:rPr>
                <w:rFonts w:ascii="Angsana New" w:hAnsi="Angsana New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160" w:type="dxa"/>
          </w:tcPr>
          <w:p w14:paraId="72EC2B0D" w14:textId="1C721608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</w:t>
            </w:r>
            <w:r w:rsidR="00D603F5"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1980" w:type="dxa"/>
          </w:tcPr>
          <w:p w14:paraId="693C881B" w14:textId="77777777" w:rsidR="008A0DA7" w:rsidRPr="00B40E62" w:rsidRDefault="008A0DA7" w:rsidP="00E80199">
            <w:pPr>
              <w:tabs>
                <w:tab w:val="left" w:pos="36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40E62">
              <w:rPr>
                <w:rFonts w:ascii="Angsana New" w:hAnsi="Angsana New"/>
                <w:sz w:val="32"/>
                <w:szCs w:val="32"/>
              </w:rPr>
              <w:t>100</w:t>
            </w:r>
            <w:r>
              <w:rPr>
                <w:rFonts w:ascii="Angsana New" w:hAnsi="Angsana New"/>
                <w:sz w:val="32"/>
                <w:szCs w:val="32"/>
              </w:rPr>
              <w:t>.00</w:t>
            </w:r>
          </w:p>
        </w:tc>
      </w:tr>
    </w:tbl>
    <w:p w14:paraId="40E9E947" w14:textId="77777777" w:rsidR="008A0DA7" w:rsidRDefault="008A0DA7" w:rsidP="008A0DA7">
      <w:pPr>
        <w:tabs>
          <w:tab w:val="left" w:pos="360"/>
        </w:tabs>
        <w:rPr>
          <w:rFonts w:ascii="Angsana New" w:hAnsi="Angsana New"/>
          <w:sz w:val="32"/>
          <w:szCs w:val="32"/>
        </w:rPr>
      </w:pPr>
    </w:p>
    <w:p w14:paraId="4460F59F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5.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ปัจจัยที่ทำให้ระดับคะแนนผิดปกติ (ถ้ามี)</w:t>
      </w:r>
    </w:p>
    <w:p w14:paraId="56BBA16A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-</w:t>
      </w:r>
    </w:p>
    <w:p w14:paraId="75958907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6.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ความคลาดเคลื่อนจากแผนการประเมินที่กำหนดไว้ในรายละเอียดรายวิชา</w:t>
      </w:r>
    </w:p>
    <w:p w14:paraId="04B6D100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ระบุความคลาดเคลื่อนจากแผนการประเมินผลการเรียนรู้ที่กำหนดไว้ใน มคอ.3 หมวด 5 ข้อ 2</w:t>
      </w:r>
    </w:p>
    <w:p w14:paraId="747C9F6D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6.1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ความคลาดเคลื่อนด้านกำหนดเวลาการประเมิน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296"/>
        <w:gridCol w:w="3892"/>
      </w:tblGrid>
      <w:tr w:rsidR="00145C5C" w:rsidRPr="00377548" w14:paraId="485D4B38" w14:textId="77777777" w:rsidTr="00145C5C">
        <w:tc>
          <w:tcPr>
            <w:tcW w:w="4410" w:type="dxa"/>
          </w:tcPr>
          <w:p w14:paraId="6BFCFBCD" w14:textId="77777777" w:rsidR="00145C5C" w:rsidRPr="00377548" w:rsidRDefault="00145C5C" w:rsidP="00145C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ความคลาดเคลื่อน</w:t>
            </w:r>
          </w:p>
        </w:tc>
        <w:tc>
          <w:tcPr>
            <w:tcW w:w="4004" w:type="dxa"/>
          </w:tcPr>
          <w:p w14:paraId="6354D431" w14:textId="77777777" w:rsidR="00145C5C" w:rsidRPr="00377548" w:rsidRDefault="00145C5C" w:rsidP="00145C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เหตุผล</w:t>
            </w:r>
          </w:p>
        </w:tc>
      </w:tr>
      <w:tr w:rsidR="00145C5C" w:rsidRPr="00377548" w14:paraId="2DEDA234" w14:textId="77777777" w:rsidTr="00145C5C">
        <w:tc>
          <w:tcPr>
            <w:tcW w:w="4410" w:type="dxa"/>
          </w:tcPr>
          <w:p w14:paraId="3E1B8101" w14:textId="77777777" w:rsidR="00145C5C" w:rsidRPr="00377548" w:rsidRDefault="00145C5C" w:rsidP="00145C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4030DF27" w14:textId="77777777" w:rsidR="00145C5C" w:rsidRPr="00377548" w:rsidRDefault="00145C5C" w:rsidP="00145C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</w:tr>
      <w:tr w:rsidR="00145C5C" w:rsidRPr="00377548" w14:paraId="7E0EB1BE" w14:textId="77777777" w:rsidTr="00145C5C">
        <w:tc>
          <w:tcPr>
            <w:tcW w:w="4410" w:type="dxa"/>
          </w:tcPr>
          <w:p w14:paraId="10745FDD" w14:textId="77777777" w:rsidR="00145C5C" w:rsidRPr="00377548" w:rsidRDefault="00145C5C" w:rsidP="0005792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004" w:type="dxa"/>
          </w:tcPr>
          <w:p w14:paraId="5B8E52E3" w14:textId="77777777" w:rsidR="00145C5C" w:rsidRPr="00377548" w:rsidRDefault="00145C5C" w:rsidP="0005792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45C5C" w:rsidRPr="00377548" w14:paraId="3FCCEEAC" w14:textId="77777777" w:rsidTr="00145C5C">
        <w:tc>
          <w:tcPr>
            <w:tcW w:w="4410" w:type="dxa"/>
          </w:tcPr>
          <w:p w14:paraId="14C5B9B7" w14:textId="77777777" w:rsidR="00145C5C" w:rsidRPr="00377548" w:rsidRDefault="00145C5C" w:rsidP="0005792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004" w:type="dxa"/>
          </w:tcPr>
          <w:p w14:paraId="00726658" w14:textId="77777777" w:rsidR="00145C5C" w:rsidRPr="00377548" w:rsidRDefault="00145C5C" w:rsidP="0005792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3ED18E0" w14:textId="77777777" w:rsidR="00145C5C" w:rsidRPr="00377548" w:rsidRDefault="00145C5C" w:rsidP="00145C5C">
      <w:pPr>
        <w:spacing w:after="0" w:line="240" w:lineRule="auto"/>
        <w:ind w:left="360"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 xml:space="preserve">(ระบุความคลาดเคลื่อนที่เกิดขึ้นพร้อมเหตุผล) </w:t>
      </w:r>
    </w:p>
    <w:p w14:paraId="29E006E5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1275378A" w14:textId="77777777" w:rsidR="00145C5C" w:rsidRPr="00377548" w:rsidRDefault="00145C5C" w:rsidP="00145C5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6.2</w:t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ความคลาดเคลื่อนด้านวิธีการประเมินผลการเรียนรู้ (ถ้ามี)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296"/>
        <w:gridCol w:w="3892"/>
      </w:tblGrid>
      <w:tr w:rsidR="00145C5C" w:rsidRPr="00377548" w14:paraId="5F5E2E1E" w14:textId="77777777" w:rsidTr="009A7A81">
        <w:tc>
          <w:tcPr>
            <w:tcW w:w="4410" w:type="dxa"/>
          </w:tcPr>
          <w:p w14:paraId="35E07363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ความคลาดเคลื่อน</w:t>
            </w:r>
          </w:p>
        </w:tc>
        <w:tc>
          <w:tcPr>
            <w:tcW w:w="4004" w:type="dxa"/>
          </w:tcPr>
          <w:p w14:paraId="7EB77706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เหตุผล</w:t>
            </w:r>
          </w:p>
        </w:tc>
      </w:tr>
      <w:tr w:rsidR="00145C5C" w:rsidRPr="00377548" w14:paraId="77D21EDF" w14:textId="77777777" w:rsidTr="009A7A81">
        <w:tc>
          <w:tcPr>
            <w:tcW w:w="4410" w:type="dxa"/>
          </w:tcPr>
          <w:p w14:paraId="3B1C285D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42454E1A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</w:tr>
      <w:tr w:rsidR="00145C5C" w:rsidRPr="00377548" w14:paraId="6B4187B8" w14:textId="77777777" w:rsidTr="009A7A81">
        <w:tc>
          <w:tcPr>
            <w:tcW w:w="4410" w:type="dxa"/>
          </w:tcPr>
          <w:p w14:paraId="52F752A3" w14:textId="77777777" w:rsidR="00145C5C" w:rsidRPr="00377548" w:rsidRDefault="00145C5C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004" w:type="dxa"/>
          </w:tcPr>
          <w:p w14:paraId="752A1A58" w14:textId="77777777" w:rsidR="00145C5C" w:rsidRPr="00377548" w:rsidRDefault="00145C5C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45C5C" w:rsidRPr="00377548" w14:paraId="3FC0E289" w14:textId="77777777" w:rsidTr="009A7A81">
        <w:tc>
          <w:tcPr>
            <w:tcW w:w="4410" w:type="dxa"/>
          </w:tcPr>
          <w:p w14:paraId="4C009175" w14:textId="77777777" w:rsidR="00145C5C" w:rsidRPr="00377548" w:rsidRDefault="00145C5C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004" w:type="dxa"/>
          </w:tcPr>
          <w:p w14:paraId="4CD919D5" w14:textId="77777777" w:rsidR="00145C5C" w:rsidRPr="00377548" w:rsidRDefault="00145C5C" w:rsidP="009A7A81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65BF79A9" w14:textId="77777777" w:rsidR="00145C5C" w:rsidRPr="00377548" w:rsidRDefault="00145C5C" w:rsidP="00145C5C">
      <w:pPr>
        <w:spacing w:after="0" w:line="240" w:lineRule="auto"/>
        <w:ind w:left="360" w:firstLine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 xml:space="preserve">(ระบุความคลาดเคลื่อนที่เกิดขึ้นพร้อมเหตุผล) </w:t>
      </w:r>
    </w:p>
    <w:p w14:paraId="7DAB24B4" w14:textId="77777777" w:rsidR="00993D08" w:rsidRPr="00377548" w:rsidRDefault="00993D08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29AC0534" w14:textId="77777777" w:rsidR="00993D08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7.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สรุปผลการทวนสอบผลสัมฤทธิ์ของนักศึกษาในรายวิชา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289"/>
        <w:gridCol w:w="3899"/>
      </w:tblGrid>
      <w:tr w:rsidR="00145C5C" w:rsidRPr="00377548" w14:paraId="625392BF" w14:textId="77777777" w:rsidTr="009A7A81">
        <w:tc>
          <w:tcPr>
            <w:tcW w:w="4410" w:type="dxa"/>
          </w:tcPr>
          <w:p w14:paraId="47506073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วิธีการทวนสอบ</w:t>
            </w:r>
          </w:p>
        </w:tc>
        <w:tc>
          <w:tcPr>
            <w:tcW w:w="4004" w:type="dxa"/>
          </w:tcPr>
          <w:p w14:paraId="7190FD55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สรุปผล</w:t>
            </w:r>
          </w:p>
        </w:tc>
      </w:tr>
      <w:tr w:rsidR="00145C5C" w:rsidRPr="00377548" w14:paraId="163C7797" w14:textId="77777777" w:rsidTr="009A7A81">
        <w:tc>
          <w:tcPr>
            <w:tcW w:w="4410" w:type="dxa"/>
          </w:tcPr>
          <w:p w14:paraId="3B31A6BE" w14:textId="30D2CA44" w:rsidR="00145C5C" w:rsidRPr="00377548" w:rsidRDefault="00DD2E80" w:rsidP="00DD2E8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7AD69C70" w14:textId="40640EBE" w:rsidR="00145C5C" w:rsidRPr="00377548" w:rsidRDefault="00DD2E80" w:rsidP="00DD2E8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</w:tr>
      <w:tr w:rsidR="00145C5C" w:rsidRPr="00377548" w14:paraId="6D9B553E" w14:textId="77777777" w:rsidTr="009A7A81">
        <w:tc>
          <w:tcPr>
            <w:tcW w:w="4410" w:type="dxa"/>
          </w:tcPr>
          <w:p w14:paraId="28C49BEC" w14:textId="78BAC98B" w:rsidR="00145C5C" w:rsidRPr="00377548" w:rsidRDefault="00DD2E80" w:rsidP="00DD2E8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199E6BD4" w14:textId="77777777" w:rsidR="00145C5C" w:rsidRPr="00377548" w:rsidRDefault="00145C5C" w:rsidP="00DD2E8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B221252" w14:textId="77777777" w:rsidR="00145C5C" w:rsidRPr="00377548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(ระบุวิธีการทวนสอบ และสรุปผลการทวนสอบ)</w:t>
      </w:r>
    </w:p>
    <w:p w14:paraId="6525DC15" w14:textId="77777777" w:rsidR="00145C5C" w:rsidRDefault="00145C5C" w:rsidP="0005792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7878FB0D" w14:textId="77777777" w:rsidR="00145C5C" w:rsidRPr="00377548" w:rsidRDefault="00145C5C" w:rsidP="00145C5C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หมวดที่ 4  ปัญหาและผลกระทบต่อการดำเนินการ</w:t>
      </w:r>
    </w:p>
    <w:p w14:paraId="5444115D" w14:textId="77777777" w:rsidR="00145C5C" w:rsidRPr="00377548" w:rsidRDefault="00145C5C" w:rsidP="00145C5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525B0F80" w14:textId="77777777" w:rsidR="00145C5C" w:rsidRPr="00377548" w:rsidRDefault="00145C5C" w:rsidP="00145C5C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1.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ประเด็นด้านทรัพยากรประกอบการเรียนและสิ่งอำนวยความสะดวก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293"/>
        <w:gridCol w:w="3895"/>
      </w:tblGrid>
      <w:tr w:rsidR="00145C5C" w:rsidRPr="00377548" w14:paraId="0F79100C" w14:textId="77777777" w:rsidTr="009A7A81">
        <w:tc>
          <w:tcPr>
            <w:tcW w:w="4410" w:type="dxa"/>
          </w:tcPr>
          <w:p w14:paraId="0A6E7EDD" w14:textId="77777777" w:rsidR="00145C5C" w:rsidRPr="00377548" w:rsidRDefault="00145C5C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อุปสรรคในการใช้แหล่งทรัพยากรประกอบการเรียนและสิ่งอำนวยความสะดวก</w:t>
            </w:r>
          </w:p>
        </w:tc>
        <w:tc>
          <w:tcPr>
            <w:tcW w:w="4004" w:type="dxa"/>
          </w:tcPr>
          <w:p w14:paraId="4C05A433" w14:textId="77777777" w:rsidR="00145C5C" w:rsidRPr="00377548" w:rsidRDefault="00A06EA5" w:rsidP="00A06EA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ผลกระทบต่อการเรียนรู้</w:t>
            </w:r>
          </w:p>
        </w:tc>
      </w:tr>
      <w:tr w:rsidR="00145C5C" w:rsidRPr="00377548" w14:paraId="5F205126" w14:textId="77777777" w:rsidTr="009A7A81">
        <w:tc>
          <w:tcPr>
            <w:tcW w:w="4410" w:type="dxa"/>
          </w:tcPr>
          <w:p w14:paraId="326955D5" w14:textId="6D1A6F33" w:rsidR="00145C5C" w:rsidRPr="00377548" w:rsidRDefault="000A1BDE" w:rsidP="000A1BD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0E0E8C12" w14:textId="7F83E063" w:rsidR="00145C5C" w:rsidRPr="00377548" w:rsidRDefault="000A1BDE" w:rsidP="000A1B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</w:tr>
    </w:tbl>
    <w:p w14:paraId="75D60B00" w14:textId="77777777" w:rsidR="00145C5C" w:rsidRPr="00377548" w:rsidRDefault="00145C5C" w:rsidP="00145C5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(ระบุ</w:t>
      </w:r>
      <w:r w:rsidR="00A06EA5" w:rsidRPr="00377548">
        <w:rPr>
          <w:rFonts w:ascii="TH Sarabun New" w:hAnsi="TH Sarabun New" w:cs="TH Sarabun New"/>
          <w:sz w:val="32"/>
          <w:szCs w:val="32"/>
          <w:cs/>
        </w:rPr>
        <w:t>ปัญหาในการใช้ทรัพยากรประกอบการเรียนการสอน (ถ้ามี</w:t>
      </w:r>
      <w:r w:rsidRPr="00377548">
        <w:rPr>
          <w:rFonts w:ascii="TH Sarabun New" w:hAnsi="TH Sarabun New" w:cs="TH Sarabun New"/>
          <w:sz w:val="32"/>
          <w:szCs w:val="32"/>
          <w:cs/>
        </w:rPr>
        <w:t>)</w:t>
      </w:r>
      <w:r w:rsidR="00A06EA5" w:rsidRPr="00377548">
        <w:rPr>
          <w:rFonts w:ascii="TH Sarabun New" w:hAnsi="TH Sarabun New" w:cs="TH Sarabun New"/>
          <w:sz w:val="32"/>
          <w:szCs w:val="32"/>
          <w:cs/>
        </w:rPr>
        <w:t xml:space="preserve"> และผลกระทบ) </w:t>
      </w:r>
    </w:p>
    <w:p w14:paraId="3128BFE0" w14:textId="3678DED9" w:rsidR="00D966E2" w:rsidRDefault="00D966E2" w:rsidP="00A06EA5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</w:p>
    <w:p w14:paraId="560A00B3" w14:textId="58C9B302" w:rsidR="009A0727" w:rsidRDefault="009A0727" w:rsidP="00A06EA5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</w:p>
    <w:p w14:paraId="4CE547B7" w14:textId="77777777" w:rsidR="009A0727" w:rsidRDefault="009A0727" w:rsidP="00A06EA5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</w:p>
    <w:p w14:paraId="2E525EA7" w14:textId="77777777" w:rsidR="000A1BDE" w:rsidRDefault="000A1BDE" w:rsidP="00A06EA5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</w:p>
    <w:p w14:paraId="18E4EEB7" w14:textId="77777777" w:rsidR="00A06EA5" w:rsidRPr="00377548" w:rsidRDefault="00A06EA5" w:rsidP="00A06EA5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2.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ประเด็นด้านด้านการบริหารและองค์กร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287"/>
        <w:gridCol w:w="3901"/>
      </w:tblGrid>
      <w:tr w:rsidR="00A06EA5" w:rsidRPr="00377548" w14:paraId="495CAA0A" w14:textId="77777777" w:rsidTr="009A7A81">
        <w:tc>
          <w:tcPr>
            <w:tcW w:w="4410" w:type="dxa"/>
          </w:tcPr>
          <w:p w14:paraId="21A6A060" w14:textId="77777777" w:rsidR="00A06EA5" w:rsidRPr="00377548" w:rsidRDefault="00A06EA5" w:rsidP="00A06EA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อุปสรรคด้านการบริหารและองค์กร </w:t>
            </w:r>
          </w:p>
        </w:tc>
        <w:tc>
          <w:tcPr>
            <w:tcW w:w="4004" w:type="dxa"/>
          </w:tcPr>
          <w:p w14:paraId="106337B4" w14:textId="77777777" w:rsidR="00A06EA5" w:rsidRPr="00377548" w:rsidRDefault="00A06EA5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ผลกระทบต่อการเรียนรู้</w:t>
            </w:r>
          </w:p>
        </w:tc>
      </w:tr>
      <w:tr w:rsidR="00A06EA5" w:rsidRPr="00377548" w14:paraId="4BC108D1" w14:textId="77777777" w:rsidTr="009A7A81">
        <w:tc>
          <w:tcPr>
            <w:tcW w:w="4410" w:type="dxa"/>
          </w:tcPr>
          <w:p w14:paraId="02F41D93" w14:textId="77777777" w:rsidR="00A06EA5" w:rsidRPr="00377548" w:rsidRDefault="00A06EA5" w:rsidP="00A06EA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6A1F3F01" w14:textId="77777777" w:rsidR="00A06EA5" w:rsidRPr="00377548" w:rsidRDefault="00A06EA5" w:rsidP="00A06EA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</w:p>
        </w:tc>
      </w:tr>
      <w:tr w:rsidR="00A06EA5" w:rsidRPr="00377548" w14:paraId="6C648DD6" w14:textId="77777777" w:rsidTr="009A7A81">
        <w:tc>
          <w:tcPr>
            <w:tcW w:w="4410" w:type="dxa"/>
          </w:tcPr>
          <w:p w14:paraId="477C29A5" w14:textId="77777777" w:rsidR="00A06EA5" w:rsidRPr="00377548" w:rsidRDefault="00A06EA5" w:rsidP="00A06EA5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004" w:type="dxa"/>
          </w:tcPr>
          <w:p w14:paraId="0156721E" w14:textId="77777777" w:rsidR="00A06EA5" w:rsidRPr="00377548" w:rsidRDefault="00A06EA5" w:rsidP="00A06EA5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68A239A3" w14:textId="77777777" w:rsidR="00A06EA5" w:rsidRPr="00377548" w:rsidRDefault="00A06EA5" w:rsidP="00A06EA5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 xml:space="preserve">(ระบุปัญหาด้านการบริหารและองค์กร (ถ้ามี) และผลกระทบต่อผลการเรียนรู้ของนักศึกษา) </w:t>
      </w:r>
    </w:p>
    <w:p w14:paraId="328A0100" w14:textId="77777777" w:rsidR="00A06EA5" w:rsidRPr="00377548" w:rsidRDefault="00A06EA5" w:rsidP="00145C5C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6100C554" w14:textId="38A974DB" w:rsidR="00371F8E" w:rsidRDefault="00371F8E" w:rsidP="00371F8E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หมวดที่ 5  การประเมินรายวิชา</w:t>
      </w:r>
    </w:p>
    <w:p w14:paraId="57F4D697" w14:textId="77777777" w:rsidR="009A0727" w:rsidRPr="00377548" w:rsidRDefault="009A0727" w:rsidP="00371F8E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45C3FAE" w14:textId="77777777" w:rsidR="00371F8E" w:rsidRPr="00377548" w:rsidRDefault="00371F8E" w:rsidP="00371F8E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1.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ผลการประเมินรายวิชาโดยนักศึกษา (แนบเอกสาร)</w:t>
      </w:r>
    </w:p>
    <w:p w14:paraId="1203E016" w14:textId="77777777" w:rsidR="00371F8E" w:rsidRPr="00377548" w:rsidRDefault="00371F8E" w:rsidP="00371F8E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1.1  ข้อวิพากษ์ที่สำคัญจากผลการประเมินโดยนักศึกษา</w:t>
      </w:r>
    </w:p>
    <w:p w14:paraId="7192E922" w14:textId="6399CFE9" w:rsidR="00371F8E" w:rsidRDefault="000A1BDE" w:rsidP="004B266C">
      <w:pPr>
        <w:spacing w:after="0" w:line="240" w:lineRule="auto"/>
        <w:ind w:left="81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-</w:t>
      </w:r>
    </w:p>
    <w:p w14:paraId="2C06BD8E" w14:textId="314E7E08" w:rsidR="00371F8E" w:rsidRPr="00377548" w:rsidRDefault="00082528" w:rsidP="00371F8E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371F8E" w:rsidRPr="00377548">
        <w:rPr>
          <w:rFonts w:ascii="TH Sarabun New" w:hAnsi="TH Sarabun New" w:cs="TH Sarabun New"/>
          <w:sz w:val="32"/>
          <w:szCs w:val="32"/>
          <w:cs/>
        </w:rPr>
        <w:t>1.2</w:t>
      </w:r>
      <w:r w:rsidR="00371F8E" w:rsidRPr="00377548">
        <w:rPr>
          <w:rFonts w:ascii="TH Sarabun New" w:hAnsi="TH Sarabun New" w:cs="TH Sarabun New"/>
          <w:sz w:val="32"/>
          <w:szCs w:val="32"/>
          <w:cs/>
        </w:rPr>
        <w:tab/>
        <w:t>ความเห็นของอาจารย์ผู้สอนต่อข้อวิพากษ์ตามข้อ 1.1</w:t>
      </w:r>
    </w:p>
    <w:p w14:paraId="19A2C256" w14:textId="1296BC91" w:rsidR="00371F8E" w:rsidRDefault="00371F8E" w:rsidP="00371F8E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082528">
        <w:rPr>
          <w:rFonts w:ascii="TH Sarabun New" w:hAnsi="TH Sarabun New" w:cs="TH Sarabun New" w:hint="cs"/>
          <w:sz w:val="32"/>
          <w:szCs w:val="32"/>
          <w:cs/>
        </w:rPr>
        <w:t>-</w:t>
      </w:r>
    </w:p>
    <w:p w14:paraId="3BCCBE33" w14:textId="77777777" w:rsidR="009A0727" w:rsidRPr="00377548" w:rsidRDefault="009A0727" w:rsidP="00371F8E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  <w:cs/>
        </w:rPr>
      </w:pPr>
    </w:p>
    <w:p w14:paraId="48B64944" w14:textId="77777777" w:rsidR="00371F8E" w:rsidRPr="00377548" w:rsidRDefault="00371F8E" w:rsidP="00371F8E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2.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ผลการประเมินรายวิชาโดยวิธีอื่น</w:t>
      </w:r>
    </w:p>
    <w:p w14:paraId="142581D5" w14:textId="77777777" w:rsidR="00371F8E" w:rsidRPr="00377548" w:rsidRDefault="00371F8E" w:rsidP="00371F8E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2.1  ข้อวิพากษ์ที่สำคัญจากผลการประเมิน โดยวิธีอื่น</w:t>
      </w:r>
    </w:p>
    <w:p w14:paraId="5DAB2E05" w14:textId="12FD1837" w:rsidR="0093003D" w:rsidRDefault="00371F8E" w:rsidP="009A0727">
      <w:pPr>
        <w:spacing w:after="0" w:line="240" w:lineRule="auto"/>
        <w:ind w:left="810" w:firstLine="54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0A1BDE">
        <w:rPr>
          <w:rFonts w:ascii="TH Sarabun New" w:hAnsi="TH Sarabun New" w:cs="TH Sarabun New" w:hint="cs"/>
          <w:sz w:val="32"/>
          <w:szCs w:val="32"/>
          <w:cs/>
        </w:rPr>
        <w:t>-</w:t>
      </w:r>
    </w:p>
    <w:p w14:paraId="0B114C5D" w14:textId="77777777" w:rsidR="0093003D" w:rsidRPr="00377548" w:rsidRDefault="0093003D" w:rsidP="0093003D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หมวดที่ 6  แผนการปรับปรุง</w:t>
      </w:r>
    </w:p>
    <w:p w14:paraId="31AB3765" w14:textId="77777777" w:rsidR="0093003D" w:rsidRPr="00377548" w:rsidRDefault="0093003D" w:rsidP="0093003D">
      <w:pPr>
        <w:spacing w:after="0" w:line="240" w:lineRule="auto"/>
        <w:ind w:left="360" w:hanging="36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078EC98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1.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288"/>
        <w:gridCol w:w="3900"/>
      </w:tblGrid>
      <w:tr w:rsidR="00371F8E" w:rsidRPr="00377548" w14:paraId="2D7E93A7" w14:textId="77777777" w:rsidTr="009A7A81">
        <w:tc>
          <w:tcPr>
            <w:tcW w:w="4410" w:type="dxa"/>
          </w:tcPr>
          <w:p w14:paraId="0A1940F7" w14:textId="77777777" w:rsidR="00371F8E" w:rsidRPr="00377548" w:rsidRDefault="0093003D" w:rsidP="009A7A8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แผนการปรับปรุงของภาคเรียน/ปีการศึกษา</w:t>
            </w:r>
          </w:p>
        </w:tc>
        <w:tc>
          <w:tcPr>
            <w:tcW w:w="4004" w:type="dxa"/>
          </w:tcPr>
          <w:p w14:paraId="05DDEA9F" w14:textId="77777777" w:rsidR="00371F8E" w:rsidRPr="00377548" w:rsidRDefault="00371F8E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ผล</w:t>
            </w:r>
            <w:r w:rsidR="0093003D"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ก</w:t>
            </w: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าร</w:t>
            </w:r>
            <w:r w:rsidR="0093003D"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ดำเนินการ</w:t>
            </w:r>
          </w:p>
        </w:tc>
      </w:tr>
      <w:tr w:rsidR="00371F8E" w:rsidRPr="00377548" w14:paraId="58941DFA" w14:textId="77777777" w:rsidTr="009A7A81">
        <w:tc>
          <w:tcPr>
            <w:tcW w:w="4410" w:type="dxa"/>
          </w:tcPr>
          <w:p w14:paraId="6BF348DA" w14:textId="2D277C96" w:rsidR="00371F8E" w:rsidRPr="00377548" w:rsidRDefault="000A1BDE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  <w:tc>
          <w:tcPr>
            <w:tcW w:w="4004" w:type="dxa"/>
          </w:tcPr>
          <w:p w14:paraId="6F3ED591" w14:textId="5169CBC7" w:rsidR="00371F8E" w:rsidRPr="00377548" w:rsidRDefault="000A1BDE" w:rsidP="000A1B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</w:tr>
      <w:tr w:rsidR="0093003D" w:rsidRPr="00377548" w14:paraId="17EBBE91" w14:textId="77777777" w:rsidTr="009A7A81">
        <w:tc>
          <w:tcPr>
            <w:tcW w:w="4410" w:type="dxa"/>
          </w:tcPr>
          <w:p w14:paraId="454ED4DD" w14:textId="77777777" w:rsidR="0093003D" w:rsidRPr="00377548" w:rsidRDefault="0093003D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4004" w:type="dxa"/>
          </w:tcPr>
          <w:p w14:paraId="7C490257" w14:textId="77777777" w:rsidR="0093003D" w:rsidRPr="00377548" w:rsidRDefault="0093003D" w:rsidP="009A7A81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49FA7700" w14:textId="77777777" w:rsidR="0093003D" w:rsidRPr="00377548" w:rsidRDefault="00371F8E" w:rsidP="0093003D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(ระบุ</w:t>
      </w:r>
      <w:r w:rsidR="0093003D" w:rsidRPr="00377548">
        <w:rPr>
          <w:rFonts w:ascii="TH Sarabun New" w:hAnsi="TH Sarabun New" w:cs="TH Sarabun New"/>
          <w:sz w:val="32"/>
          <w:szCs w:val="32"/>
          <w:cs/>
        </w:rPr>
        <w:t>แผนการปรับปรุงที่เสนอในภาคการศึกษา/ปีการศึกษาที่ผ่านมาและอธิบายผลการดำเนินการตามแผน ถ้าไม่ได้ดำเนินการ หรือไม่เสร็จสมบูรณ์ให้ระบุเหตุผล</w:t>
      </w:r>
      <w:r w:rsidRPr="00377548">
        <w:rPr>
          <w:rFonts w:ascii="TH Sarabun New" w:hAnsi="TH Sarabun New" w:cs="TH Sarabun New"/>
          <w:sz w:val="32"/>
          <w:szCs w:val="32"/>
          <w:cs/>
        </w:rPr>
        <w:t>)</w:t>
      </w:r>
    </w:p>
    <w:p w14:paraId="28B408ED" w14:textId="37305ACD" w:rsidR="0093003D" w:rsidRDefault="0093003D" w:rsidP="0093003D">
      <w:pPr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</w:rPr>
      </w:pPr>
    </w:p>
    <w:p w14:paraId="1DC74258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377548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การดำเนินการอื่นๆ ในการปรับปรุงรายวิชา</w:t>
      </w:r>
    </w:p>
    <w:p w14:paraId="0048E012" w14:textId="75C893C6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</w:rPr>
        <w:tab/>
      </w:r>
      <w:r w:rsidRPr="00377548">
        <w:rPr>
          <w:rFonts w:ascii="TH Sarabun New" w:hAnsi="TH Sarabun New" w:cs="TH Sarabun New"/>
          <w:sz w:val="32"/>
          <w:szCs w:val="32"/>
        </w:rPr>
        <w:tab/>
      </w:r>
      <w:r w:rsidR="000A1BDE">
        <w:rPr>
          <w:rFonts w:ascii="TH Sarabun New" w:hAnsi="TH Sarabun New" w:cs="TH Sarabun New" w:hint="cs"/>
          <w:sz w:val="32"/>
          <w:szCs w:val="32"/>
          <w:cs/>
        </w:rPr>
        <w:t>-</w:t>
      </w:r>
    </w:p>
    <w:p w14:paraId="06C8CB90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(อธิบายการปรับปรุงโดยย่อ เช่น ปรับเปลี่ยนวิธีการสอนสำหรับภาคการศึกษา/ปีการศึกษานี้ การใช้อุปกรณ์การสอนแบบใหม่ เป็นต้น)</w:t>
      </w:r>
    </w:p>
    <w:p w14:paraId="2E4EF3D8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25ED5F17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3.</w:t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ab/>
        <w:t>ข้อเสนอแผนการปรับปรุงสำหรับภาคการศึกษา/ปีการศึกษาต่อไป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2777"/>
        <w:gridCol w:w="2886"/>
        <w:gridCol w:w="2885"/>
      </w:tblGrid>
      <w:tr w:rsidR="0093003D" w:rsidRPr="00377548" w14:paraId="7CA84686" w14:textId="77777777" w:rsidTr="00082528">
        <w:tc>
          <w:tcPr>
            <w:tcW w:w="2777" w:type="dxa"/>
          </w:tcPr>
          <w:p w14:paraId="1E65C2FC" w14:textId="77777777" w:rsidR="0093003D" w:rsidRPr="00377548" w:rsidRDefault="0093003D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ข้อเสนอแผนการปรับปรุง</w:t>
            </w:r>
          </w:p>
        </w:tc>
        <w:tc>
          <w:tcPr>
            <w:tcW w:w="2886" w:type="dxa"/>
          </w:tcPr>
          <w:p w14:paraId="40F5F7EB" w14:textId="77777777" w:rsidR="0093003D" w:rsidRPr="00377548" w:rsidRDefault="0093003D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กำหนดเวลาที่แล้วเสร็จ</w:t>
            </w:r>
          </w:p>
        </w:tc>
        <w:tc>
          <w:tcPr>
            <w:tcW w:w="2885" w:type="dxa"/>
          </w:tcPr>
          <w:p w14:paraId="3734B8F4" w14:textId="77777777" w:rsidR="0093003D" w:rsidRPr="00377548" w:rsidRDefault="0093003D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77548">
              <w:rPr>
                <w:rFonts w:ascii="TH Sarabun New" w:hAnsi="TH Sarabun New" w:cs="TH Sarabun New"/>
                <w:sz w:val="32"/>
                <w:szCs w:val="32"/>
                <w:cs/>
              </w:rPr>
              <w:t>ผู้รับผิดชอบ</w:t>
            </w:r>
          </w:p>
        </w:tc>
      </w:tr>
      <w:tr w:rsidR="0093003D" w:rsidRPr="00377548" w14:paraId="133F800B" w14:textId="77777777" w:rsidTr="00082528">
        <w:tc>
          <w:tcPr>
            <w:tcW w:w="2777" w:type="dxa"/>
          </w:tcPr>
          <w:p w14:paraId="5EA6735F" w14:textId="67B4327A" w:rsidR="0093003D" w:rsidRPr="00377548" w:rsidRDefault="000A1BDE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lastRenderedPageBreak/>
              <w:t>-</w:t>
            </w:r>
          </w:p>
        </w:tc>
        <w:tc>
          <w:tcPr>
            <w:tcW w:w="2886" w:type="dxa"/>
          </w:tcPr>
          <w:p w14:paraId="32A4E48C" w14:textId="5A2977AA" w:rsidR="0093003D" w:rsidRPr="00377548" w:rsidRDefault="000A1BDE" w:rsidP="00AF58A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  <w:tc>
          <w:tcPr>
            <w:tcW w:w="2885" w:type="dxa"/>
          </w:tcPr>
          <w:p w14:paraId="7AE08AF3" w14:textId="5C7FEA93" w:rsidR="0093003D" w:rsidRPr="00377548" w:rsidRDefault="000A1BDE" w:rsidP="0093003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</w:p>
        </w:tc>
      </w:tr>
    </w:tbl>
    <w:p w14:paraId="2546CBC7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  <w:t>(ระบุข้อเสนอพร้อมกำหนดเวลาที่ควรแล้วเสร็จและผู้รับผิดชอบ)</w:t>
      </w:r>
    </w:p>
    <w:p w14:paraId="2804599A" w14:textId="77777777" w:rsidR="0093003D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49EE2749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b/>
          <w:bCs/>
          <w:sz w:val="32"/>
          <w:szCs w:val="32"/>
        </w:rPr>
      </w:pP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4.</w:t>
      </w:r>
      <w:r w:rsidRPr="00377548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377548">
        <w:rPr>
          <w:rFonts w:ascii="TH Sarabun New" w:hAnsi="TH Sarabun New" w:cs="TH Sarabun New"/>
          <w:b/>
          <w:bCs/>
          <w:sz w:val="32"/>
          <w:szCs w:val="32"/>
          <w:cs/>
        </w:rPr>
        <w:t>ข้อเสนอแนะของอาจารย์ผู้รับผิดชอบรายวิชาต่ออาจารย์ผู้รับผิดชอบหลักสูตร</w:t>
      </w:r>
    </w:p>
    <w:p w14:paraId="5065FA27" w14:textId="4D71EF80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0A1BDE">
        <w:rPr>
          <w:rFonts w:ascii="TH Sarabun New" w:hAnsi="TH Sarabun New" w:cs="TH Sarabun New" w:hint="cs"/>
          <w:sz w:val="32"/>
          <w:szCs w:val="32"/>
          <w:cs/>
        </w:rPr>
        <w:t>-</w:t>
      </w:r>
    </w:p>
    <w:p w14:paraId="733A93D0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70864BF9" w14:textId="7F398565" w:rsidR="00D966E2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  <w:cs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>ชื่ออาจารย์ผู้รับผิดชอบรายวิชา</w:t>
      </w:r>
      <w:r w:rsidR="00D966E2">
        <w:rPr>
          <w:rFonts w:ascii="TH Sarabun New" w:hAnsi="TH Sarabun New" w:cs="TH Sarabun New"/>
          <w:sz w:val="32"/>
          <w:szCs w:val="32"/>
        </w:rPr>
        <w:t xml:space="preserve"> </w:t>
      </w:r>
      <w:r w:rsidR="006E21A1">
        <w:rPr>
          <w:rFonts w:ascii="TH Sarabun New" w:hAnsi="TH Sarabun New" w:cs="TH Sarabun New" w:hint="cs"/>
          <w:sz w:val="32"/>
          <w:szCs w:val="32"/>
          <w:cs/>
        </w:rPr>
        <w:t>ภัทร์พง</w:t>
      </w:r>
      <w:proofErr w:type="spellStart"/>
      <w:r w:rsidR="006E21A1">
        <w:rPr>
          <w:rFonts w:ascii="TH Sarabun New" w:hAnsi="TH Sarabun New" w:cs="TH Sarabun New" w:hint="cs"/>
          <w:sz w:val="32"/>
          <w:szCs w:val="32"/>
          <w:cs/>
        </w:rPr>
        <w:t>ษ์</w:t>
      </w:r>
      <w:proofErr w:type="spellEnd"/>
      <w:r w:rsidR="006E21A1">
        <w:rPr>
          <w:rFonts w:ascii="TH Sarabun New" w:hAnsi="TH Sarabun New" w:cs="TH Sarabun New" w:hint="cs"/>
          <w:sz w:val="32"/>
          <w:szCs w:val="32"/>
          <w:cs/>
        </w:rPr>
        <w:t xml:space="preserve"> อังคะหิรัญ</w:t>
      </w:r>
    </w:p>
    <w:p w14:paraId="6B025A4B" w14:textId="2EDD5A35" w:rsidR="00F36F54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="0048793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377548">
        <w:rPr>
          <w:rFonts w:ascii="TH Sarabun New" w:hAnsi="TH Sarabun New" w:cs="TH Sarabun New"/>
          <w:sz w:val="32"/>
          <w:szCs w:val="32"/>
          <w:cs/>
        </w:rPr>
        <w:t>ลงชื่อ ...........................................................................</w:t>
      </w:r>
      <w:r w:rsidR="00F36F54" w:rsidRPr="00377548">
        <w:rPr>
          <w:rFonts w:ascii="TH Sarabun New" w:hAnsi="TH Sarabun New" w:cs="TH Sarabun New"/>
          <w:sz w:val="32"/>
          <w:szCs w:val="32"/>
          <w:cs/>
        </w:rPr>
        <w:t xml:space="preserve">... วันที่รายงาน </w:t>
      </w:r>
    </w:p>
    <w:p w14:paraId="544ECF14" w14:textId="6876AF63" w:rsidR="0093003D" w:rsidRPr="00377548" w:rsidRDefault="00F36F54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  <w:cs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 xml:space="preserve">                            </w:t>
      </w:r>
      <w:r w:rsidR="005A045D">
        <w:rPr>
          <w:rFonts w:ascii="TH Sarabun New" w:hAnsi="TH Sarabun New" w:cs="TH Sarabun New"/>
          <w:sz w:val="32"/>
          <w:szCs w:val="32"/>
        </w:rPr>
        <w:t>14</w:t>
      </w:r>
      <w:r w:rsidR="005E79D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A1BDE">
        <w:rPr>
          <w:rFonts w:ascii="TH Sarabun New" w:hAnsi="TH Sarabun New" w:cs="TH Sarabun New" w:hint="cs"/>
          <w:sz w:val="32"/>
          <w:szCs w:val="32"/>
          <w:cs/>
        </w:rPr>
        <w:t>สิงหาคม</w:t>
      </w:r>
      <w:r w:rsidR="005E79D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E79D2">
        <w:rPr>
          <w:rFonts w:ascii="TH Sarabun New" w:hAnsi="TH Sarabun New" w:cs="TH Sarabun New"/>
          <w:sz w:val="32"/>
          <w:szCs w:val="32"/>
        </w:rPr>
        <w:t>256</w:t>
      </w:r>
      <w:r w:rsidR="00082528">
        <w:rPr>
          <w:rFonts w:ascii="TH Sarabun New" w:hAnsi="TH Sarabun New" w:cs="TH Sarabun New" w:hint="cs"/>
          <w:sz w:val="32"/>
          <w:szCs w:val="32"/>
          <w:cs/>
        </w:rPr>
        <w:t>9</w:t>
      </w:r>
    </w:p>
    <w:p w14:paraId="6E6B1864" w14:textId="77777777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</w:p>
    <w:p w14:paraId="1D93A446" w14:textId="467FF5F4" w:rsidR="0093003D" w:rsidRPr="00377548" w:rsidRDefault="0093003D" w:rsidP="0093003D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 xml:space="preserve">ชื่ออาจารย์ผู้รับผิดชอบหลักสูตร </w:t>
      </w:r>
      <w:r w:rsidR="0069201C">
        <w:rPr>
          <w:rFonts w:ascii="TH Sarabun New" w:hAnsi="TH Sarabun New" w:cs="TH Sarabun New" w:hint="cs"/>
          <w:sz w:val="32"/>
          <w:szCs w:val="32"/>
          <w:cs/>
        </w:rPr>
        <w:t>ภัทร์พง</w:t>
      </w:r>
      <w:proofErr w:type="spellStart"/>
      <w:r w:rsidR="0069201C">
        <w:rPr>
          <w:rFonts w:ascii="TH Sarabun New" w:hAnsi="TH Sarabun New" w:cs="TH Sarabun New" w:hint="cs"/>
          <w:sz w:val="32"/>
          <w:szCs w:val="32"/>
          <w:cs/>
        </w:rPr>
        <w:t>ษ์</w:t>
      </w:r>
      <w:proofErr w:type="spellEnd"/>
      <w:r w:rsidR="0069201C">
        <w:rPr>
          <w:rFonts w:ascii="TH Sarabun New" w:hAnsi="TH Sarabun New" w:cs="TH Sarabun New" w:hint="cs"/>
          <w:sz w:val="32"/>
          <w:szCs w:val="32"/>
          <w:cs/>
        </w:rPr>
        <w:t xml:space="preserve"> อังคะหิรัญ</w:t>
      </w:r>
    </w:p>
    <w:p w14:paraId="50458F20" w14:textId="405B9A5F" w:rsidR="00E956BC" w:rsidRPr="00377548" w:rsidRDefault="0093003D" w:rsidP="00082528">
      <w:pPr>
        <w:spacing w:after="0" w:line="240" w:lineRule="auto"/>
        <w:ind w:left="360" w:hanging="360"/>
        <w:rPr>
          <w:rFonts w:ascii="TH Sarabun New" w:hAnsi="TH Sarabun New" w:cs="TH Sarabun New"/>
          <w:sz w:val="32"/>
          <w:szCs w:val="32"/>
        </w:rPr>
      </w:pPr>
      <w:r w:rsidRPr="00377548">
        <w:rPr>
          <w:rFonts w:ascii="TH Sarabun New" w:hAnsi="TH Sarabun New" w:cs="TH Sarabun New"/>
          <w:sz w:val="32"/>
          <w:szCs w:val="32"/>
          <w:cs/>
        </w:rPr>
        <w:tab/>
      </w:r>
      <w:r w:rsidRPr="00377548">
        <w:rPr>
          <w:rFonts w:ascii="TH Sarabun New" w:hAnsi="TH Sarabun New" w:cs="TH Sarabun New"/>
          <w:sz w:val="32"/>
          <w:szCs w:val="32"/>
          <w:cs/>
        </w:rPr>
        <w:tab/>
        <w:t>ลงชื่อ .............................................................................. วันที่รับรายงาน ............................................</w:t>
      </w:r>
    </w:p>
    <w:sectPr w:rsidR="00E956BC" w:rsidRPr="00377548" w:rsidSect="005F0199">
      <w:headerReference w:type="default" r:id="rId8"/>
      <w:pgSz w:w="11906" w:h="16838" w:code="9"/>
      <w:pgMar w:top="1440" w:right="1440" w:bottom="99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C3736" w14:textId="77777777" w:rsidR="008317FA" w:rsidRDefault="008317FA" w:rsidP="002B7AA4">
      <w:pPr>
        <w:spacing w:after="0" w:line="240" w:lineRule="auto"/>
      </w:pPr>
      <w:r>
        <w:separator/>
      </w:r>
    </w:p>
  </w:endnote>
  <w:endnote w:type="continuationSeparator" w:id="0">
    <w:p w14:paraId="3C02D4C5" w14:textId="77777777" w:rsidR="008317FA" w:rsidRDefault="008317FA" w:rsidP="002B7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549B8" w14:textId="77777777" w:rsidR="008317FA" w:rsidRDefault="008317FA" w:rsidP="002B7AA4">
      <w:pPr>
        <w:spacing w:after="0" w:line="240" w:lineRule="auto"/>
      </w:pPr>
      <w:r>
        <w:separator/>
      </w:r>
    </w:p>
  </w:footnote>
  <w:footnote w:type="continuationSeparator" w:id="0">
    <w:p w14:paraId="54E1FDB2" w14:textId="77777777" w:rsidR="008317FA" w:rsidRDefault="008317FA" w:rsidP="002B7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3F90" w14:textId="77777777" w:rsidR="002B7AA4" w:rsidRPr="002B7AA4" w:rsidRDefault="002B7AA4" w:rsidP="002B7AA4">
    <w:pPr>
      <w:pStyle w:val="Header"/>
      <w:jc w:val="right"/>
      <w:rPr>
        <w:rFonts w:ascii="TH SarabunPSK" w:hAnsi="TH SarabunPSK" w:cs="TH SarabunPSK"/>
        <w:sz w:val="32"/>
        <w:szCs w:val="32"/>
        <w:cs/>
      </w:rPr>
    </w:pPr>
    <w:r w:rsidRPr="002B7AA4">
      <w:rPr>
        <w:rFonts w:ascii="TH SarabunPSK" w:hAnsi="TH SarabunPSK" w:cs="TH SarabunPSK"/>
        <w:sz w:val="32"/>
        <w:szCs w:val="32"/>
        <w:cs/>
      </w:rPr>
      <w:t>มคอ. 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617"/>
    <w:rsid w:val="0000250F"/>
    <w:rsid w:val="00054260"/>
    <w:rsid w:val="0005792C"/>
    <w:rsid w:val="00062D29"/>
    <w:rsid w:val="00063591"/>
    <w:rsid w:val="00065D6E"/>
    <w:rsid w:val="00082528"/>
    <w:rsid w:val="00084700"/>
    <w:rsid w:val="000A1BDE"/>
    <w:rsid w:val="000D1E15"/>
    <w:rsid w:val="00126879"/>
    <w:rsid w:val="00145C5C"/>
    <w:rsid w:val="001B4E34"/>
    <w:rsid w:val="001E0054"/>
    <w:rsid w:val="00220A2A"/>
    <w:rsid w:val="00220F37"/>
    <w:rsid w:val="002478C6"/>
    <w:rsid w:val="002530C8"/>
    <w:rsid w:val="00260D0F"/>
    <w:rsid w:val="00267B87"/>
    <w:rsid w:val="00276BC3"/>
    <w:rsid w:val="002A2161"/>
    <w:rsid w:val="002B2862"/>
    <w:rsid w:val="002B7AA4"/>
    <w:rsid w:val="002D5A69"/>
    <w:rsid w:val="002E5045"/>
    <w:rsid w:val="002F7882"/>
    <w:rsid w:val="00303B76"/>
    <w:rsid w:val="00305D19"/>
    <w:rsid w:val="0030616B"/>
    <w:rsid w:val="0030678E"/>
    <w:rsid w:val="00343C5D"/>
    <w:rsid w:val="003449FE"/>
    <w:rsid w:val="0035653E"/>
    <w:rsid w:val="00360264"/>
    <w:rsid w:val="00371F8E"/>
    <w:rsid w:val="00377548"/>
    <w:rsid w:val="003C7ECE"/>
    <w:rsid w:val="003F0EB3"/>
    <w:rsid w:val="004058E7"/>
    <w:rsid w:val="004276E6"/>
    <w:rsid w:val="00430FC1"/>
    <w:rsid w:val="0044321E"/>
    <w:rsid w:val="00447755"/>
    <w:rsid w:val="00466A4B"/>
    <w:rsid w:val="0047695A"/>
    <w:rsid w:val="00482E60"/>
    <w:rsid w:val="0048793B"/>
    <w:rsid w:val="00497BB3"/>
    <w:rsid w:val="004B0135"/>
    <w:rsid w:val="004B230D"/>
    <w:rsid w:val="004B266C"/>
    <w:rsid w:val="004E13F9"/>
    <w:rsid w:val="004F2AA6"/>
    <w:rsid w:val="004F55E0"/>
    <w:rsid w:val="0050750E"/>
    <w:rsid w:val="00510645"/>
    <w:rsid w:val="00512404"/>
    <w:rsid w:val="00522ACE"/>
    <w:rsid w:val="00551548"/>
    <w:rsid w:val="00566C88"/>
    <w:rsid w:val="00581469"/>
    <w:rsid w:val="005A045D"/>
    <w:rsid w:val="005A24C6"/>
    <w:rsid w:val="005A290D"/>
    <w:rsid w:val="005A4D5C"/>
    <w:rsid w:val="005E03BF"/>
    <w:rsid w:val="005E79D2"/>
    <w:rsid w:val="005F0199"/>
    <w:rsid w:val="005F0688"/>
    <w:rsid w:val="00601937"/>
    <w:rsid w:val="00623256"/>
    <w:rsid w:val="00654E06"/>
    <w:rsid w:val="0069201C"/>
    <w:rsid w:val="006A6233"/>
    <w:rsid w:val="006B3485"/>
    <w:rsid w:val="006D475B"/>
    <w:rsid w:val="006D6822"/>
    <w:rsid w:val="006E21A1"/>
    <w:rsid w:val="00705E38"/>
    <w:rsid w:val="007604F6"/>
    <w:rsid w:val="00762DA2"/>
    <w:rsid w:val="007822C8"/>
    <w:rsid w:val="0078610A"/>
    <w:rsid w:val="007879E5"/>
    <w:rsid w:val="00791E3F"/>
    <w:rsid w:val="007B1F34"/>
    <w:rsid w:val="007B69A9"/>
    <w:rsid w:val="007B7228"/>
    <w:rsid w:val="007C6DCD"/>
    <w:rsid w:val="007D18BF"/>
    <w:rsid w:val="007F5451"/>
    <w:rsid w:val="008003E0"/>
    <w:rsid w:val="00811D4B"/>
    <w:rsid w:val="008140D1"/>
    <w:rsid w:val="00822024"/>
    <w:rsid w:val="00823617"/>
    <w:rsid w:val="008317FA"/>
    <w:rsid w:val="00835C63"/>
    <w:rsid w:val="008A0DA7"/>
    <w:rsid w:val="008A6658"/>
    <w:rsid w:val="008B677D"/>
    <w:rsid w:val="008B7D97"/>
    <w:rsid w:val="008D05FD"/>
    <w:rsid w:val="0093003D"/>
    <w:rsid w:val="0094280D"/>
    <w:rsid w:val="00946035"/>
    <w:rsid w:val="00966CF8"/>
    <w:rsid w:val="00972990"/>
    <w:rsid w:val="00975F07"/>
    <w:rsid w:val="00987FEB"/>
    <w:rsid w:val="00993D08"/>
    <w:rsid w:val="009A0727"/>
    <w:rsid w:val="009D37C3"/>
    <w:rsid w:val="00A00978"/>
    <w:rsid w:val="00A06EA5"/>
    <w:rsid w:val="00A112FE"/>
    <w:rsid w:val="00A73F06"/>
    <w:rsid w:val="00A91F99"/>
    <w:rsid w:val="00A95AE3"/>
    <w:rsid w:val="00A968BA"/>
    <w:rsid w:val="00AB2647"/>
    <w:rsid w:val="00AD3B75"/>
    <w:rsid w:val="00AF33D7"/>
    <w:rsid w:val="00AF58AB"/>
    <w:rsid w:val="00B25C86"/>
    <w:rsid w:val="00B4763F"/>
    <w:rsid w:val="00B528A7"/>
    <w:rsid w:val="00B64D0A"/>
    <w:rsid w:val="00B75F6C"/>
    <w:rsid w:val="00B76681"/>
    <w:rsid w:val="00B87820"/>
    <w:rsid w:val="00BA79FD"/>
    <w:rsid w:val="00BC7590"/>
    <w:rsid w:val="00BF50AB"/>
    <w:rsid w:val="00C07933"/>
    <w:rsid w:val="00C32B6C"/>
    <w:rsid w:val="00C53963"/>
    <w:rsid w:val="00C546FF"/>
    <w:rsid w:val="00CC2FCE"/>
    <w:rsid w:val="00CD5344"/>
    <w:rsid w:val="00CD606E"/>
    <w:rsid w:val="00D0151B"/>
    <w:rsid w:val="00D20500"/>
    <w:rsid w:val="00D263BB"/>
    <w:rsid w:val="00D329E0"/>
    <w:rsid w:val="00D334F6"/>
    <w:rsid w:val="00D404C0"/>
    <w:rsid w:val="00D603F5"/>
    <w:rsid w:val="00D652E0"/>
    <w:rsid w:val="00D7207B"/>
    <w:rsid w:val="00D72B34"/>
    <w:rsid w:val="00D966E2"/>
    <w:rsid w:val="00DA7A56"/>
    <w:rsid w:val="00DB1B63"/>
    <w:rsid w:val="00DD2E80"/>
    <w:rsid w:val="00DF19DB"/>
    <w:rsid w:val="00E310D1"/>
    <w:rsid w:val="00E3514C"/>
    <w:rsid w:val="00E55D13"/>
    <w:rsid w:val="00E6180C"/>
    <w:rsid w:val="00E706A7"/>
    <w:rsid w:val="00E80ABB"/>
    <w:rsid w:val="00E93912"/>
    <w:rsid w:val="00E956BC"/>
    <w:rsid w:val="00EA02DF"/>
    <w:rsid w:val="00EA23F1"/>
    <w:rsid w:val="00ED2E99"/>
    <w:rsid w:val="00ED44BB"/>
    <w:rsid w:val="00ED5E52"/>
    <w:rsid w:val="00EF1CF7"/>
    <w:rsid w:val="00F36F54"/>
    <w:rsid w:val="00F8191B"/>
    <w:rsid w:val="00FC3B2A"/>
    <w:rsid w:val="00FC6956"/>
    <w:rsid w:val="00FD235C"/>
    <w:rsid w:val="00FF43B5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8684D"/>
  <w15:docId w15:val="{47950A17-7531-4E55-80F4-6B7AF1F4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E06"/>
  </w:style>
  <w:style w:type="paragraph" w:styleId="Heading7">
    <w:name w:val="heading 7"/>
    <w:basedOn w:val="Normal"/>
    <w:next w:val="Normal"/>
    <w:link w:val="Heading7Char"/>
    <w:qFormat/>
    <w:rsid w:val="008A0DA7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  <w:lang w:val="en-AU" w:bidi="ar-SA"/>
    </w:rPr>
  </w:style>
  <w:style w:type="paragraph" w:styleId="Heading9">
    <w:name w:val="heading 9"/>
    <w:basedOn w:val="Normal"/>
    <w:next w:val="Normal"/>
    <w:link w:val="Heading9Char"/>
    <w:qFormat/>
    <w:rsid w:val="008A0DA7"/>
    <w:pPr>
      <w:spacing w:before="240" w:after="60" w:line="240" w:lineRule="auto"/>
      <w:outlineLvl w:val="8"/>
    </w:pPr>
    <w:rPr>
      <w:rFonts w:ascii="Arial" w:eastAsia="Times New Roman" w:hAnsi="Arial" w:cs="Arial"/>
      <w:szCs w:val="22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56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6BC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E351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2B7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7AA4"/>
  </w:style>
  <w:style w:type="paragraph" w:styleId="Footer">
    <w:name w:val="footer"/>
    <w:basedOn w:val="Normal"/>
    <w:link w:val="FooterChar"/>
    <w:uiPriority w:val="99"/>
    <w:semiHidden/>
    <w:unhideWhenUsed/>
    <w:rsid w:val="002B7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7AA4"/>
  </w:style>
  <w:style w:type="paragraph" w:customStyle="1" w:styleId="Standard">
    <w:name w:val="Standard"/>
    <w:rsid w:val="001B4E34"/>
    <w:pPr>
      <w:widowControl w:val="0"/>
      <w:suppressAutoHyphens/>
      <w:autoSpaceDN w:val="0"/>
      <w:spacing w:after="0"/>
      <w:textAlignment w:val="baseline"/>
    </w:pPr>
    <w:rPr>
      <w:rFonts w:ascii="Arial" w:eastAsia="Arial" w:hAnsi="Arial" w:cs="Arial"/>
      <w:szCs w:val="22"/>
      <w:lang w:eastAsia="zh-CN" w:bidi="hi-IN"/>
    </w:rPr>
  </w:style>
  <w:style w:type="paragraph" w:styleId="PlainText">
    <w:name w:val="Plain Text"/>
    <w:basedOn w:val="Normal"/>
    <w:link w:val="PlainTextChar1"/>
    <w:rsid w:val="0048793B"/>
    <w:pPr>
      <w:spacing w:after="0" w:line="240" w:lineRule="auto"/>
    </w:pPr>
    <w:rPr>
      <w:rFonts w:ascii="Courier New" w:eastAsia="Times New Roman" w:hAnsi="Courier New" w:cs="Angsana New"/>
      <w:sz w:val="20"/>
      <w:szCs w:val="20"/>
      <w:lang w:val="en-AU"/>
    </w:rPr>
  </w:style>
  <w:style w:type="character" w:customStyle="1" w:styleId="PlainTextChar">
    <w:name w:val="Plain Text Char"/>
    <w:basedOn w:val="DefaultParagraphFont"/>
    <w:uiPriority w:val="99"/>
    <w:semiHidden/>
    <w:rsid w:val="0048793B"/>
    <w:rPr>
      <w:rFonts w:ascii="Consolas" w:hAnsi="Consolas"/>
      <w:sz w:val="21"/>
      <w:szCs w:val="26"/>
    </w:rPr>
  </w:style>
  <w:style w:type="character" w:customStyle="1" w:styleId="PlainTextChar1">
    <w:name w:val="Plain Text Char1"/>
    <w:basedOn w:val="DefaultParagraphFont"/>
    <w:link w:val="PlainText"/>
    <w:rsid w:val="0048793B"/>
    <w:rPr>
      <w:rFonts w:ascii="Courier New" w:eastAsia="Times New Roman" w:hAnsi="Courier New" w:cs="Angsana New"/>
      <w:sz w:val="20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locked/>
    <w:rsid w:val="0048793B"/>
    <w:rPr>
      <w:sz w:val="24"/>
      <w:lang w:bidi="ar-SA"/>
    </w:rPr>
  </w:style>
  <w:style w:type="paragraph" w:styleId="BodyText">
    <w:name w:val="Body Text"/>
    <w:basedOn w:val="Normal"/>
    <w:link w:val="BodyTextChar"/>
    <w:rsid w:val="0048793B"/>
    <w:pPr>
      <w:spacing w:after="120" w:line="240" w:lineRule="auto"/>
    </w:pPr>
    <w:rPr>
      <w:sz w:val="24"/>
      <w:lang w:bidi="ar-SA"/>
    </w:rPr>
  </w:style>
  <w:style w:type="character" w:customStyle="1" w:styleId="BodyTextChar1">
    <w:name w:val="Body Text Char1"/>
    <w:basedOn w:val="DefaultParagraphFont"/>
    <w:uiPriority w:val="99"/>
    <w:semiHidden/>
    <w:rsid w:val="0048793B"/>
  </w:style>
  <w:style w:type="character" w:customStyle="1" w:styleId="Heading7Char">
    <w:name w:val="Heading 7 Char"/>
    <w:basedOn w:val="DefaultParagraphFont"/>
    <w:link w:val="Heading7"/>
    <w:rsid w:val="008A0DA7"/>
    <w:rPr>
      <w:rFonts w:ascii="Times New Roman" w:eastAsia="Times New Roman" w:hAnsi="Times New Roman" w:cs="Angsana New"/>
      <w:sz w:val="24"/>
      <w:szCs w:val="24"/>
      <w:lang w:val="en-AU" w:bidi="ar-SA"/>
    </w:rPr>
  </w:style>
  <w:style w:type="character" w:customStyle="1" w:styleId="Heading9Char">
    <w:name w:val="Heading 9 Char"/>
    <w:basedOn w:val="DefaultParagraphFont"/>
    <w:link w:val="Heading9"/>
    <w:rsid w:val="008A0DA7"/>
    <w:rPr>
      <w:rFonts w:ascii="Arial" w:eastAsia="Times New Roman" w:hAnsi="Arial" w:cs="Arial"/>
      <w:szCs w:val="22"/>
      <w:lang w:val="en-AU" w:bidi="ar-SA"/>
    </w:rPr>
  </w:style>
  <w:style w:type="paragraph" w:styleId="ListParagraph">
    <w:name w:val="List Paragraph"/>
    <w:basedOn w:val="Normal"/>
    <w:uiPriority w:val="34"/>
    <w:qFormat/>
    <w:rsid w:val="006D68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1D34A-E810-4E71-B3C9-8A1F17834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Kasetsart University</Company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 Of Computer Services</dc:creator>
  <cp:lastModifiedBy>Patpong Jeep</cp:lastModifiedBy>
  <cp:revision>24</cp:revision>
  <dcterms:created xsi:type="dcterms:W3CDTF">2026-08-19T05:34:00Z</dcterms:created>
  <dcterms:modified xsi:type="dcterms:W3CDTF">2026-08-21T06:21:00Z</dcterms:modified>
</cp:coreProperties>
</file>