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37029" w14:textId="77777777" w:rsidR="00E956BC" w:rsidRPr="00377548" w:rsidRDefault="00E956BC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790A7AD" wp14:editId="237D64A7">
            <wp:simplePos x="0" y="0"/>
            <wp:positionH relativeFrom="column">
              <wp:posOffset>2426970</wp:posOffset>
            </wp:positionH>
            <wp:positionV relativeFrom="paragraph">
              <wp:posOffset>-274320</wp:posOffset>
            </wp:positionV>
            <wp:extent cx="902970" cy="1051560"/>
            <wp:effectExtent l="19050" t="0" r="0" b="0"/>
            <wp:wrapNone/>
            <wp:docPr id="2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508" t="10000" r="14438" b="7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D2D28C" w14:textId="77777777" w:rsidR="00E956BC" w:rsidRPr="00377548" w:rsidRDefault="00E956BC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3E43627" w14:textId="77777777" w:rsidR="00E956BC" w:rsidRPr="00377548" w:rsidRDefault="00E956BC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4FE4239" w14:textId="77777777" w:rsidR="00654E06" w:rsidRPr="00377548" w:rsidRDefault="002B7AA4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รายงานผลการดำเนินการของรายวิชา</w:t>
      </w:r>
    </w:p>
    <w:p w14:paraId="193F4632" w14:textId="77777777" w:rsidR="002B7AA4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2B74BC90" w14:textId="77777777" w:rsidR="00823617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วิทยาลัย/คณะ  เศรษฐศาสตร์    ภาควิชา        - </w:t>
      </w:r>
    </w:p>
    <w:p w14:paraId="3872B655" w14:textId="77777777" w:rsidR="002B7AA4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หลักสูตร   เศรษฐศาสตรบัณฑิต</w:t>
      </w:r>
    </w:p>
    <w:p w14:paraId="23C9A270" w14:textId="77777777" w:rsidR="002B7AA4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9696813" w14:textId="77777777" w:rsidR="002B7AA4" w:rsidRPr="00377548" w:rsidRDefault="002B7AA4" w:rsidP="002B7AA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1  ข้อมูลทั่วไป</w:t>
      </w:r>
    </w:p>
    <w:p w14:paraId="2BCA5C06" w14:textId="77777777" w:rsidR="00E956BC" w:rsidRPr="00377548" w:rsidRDefault="00E956BC" w:rsidP="00E956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D3911B9" w14:textId="77777777" w:rsidR="00E956BC" w:rsidRPr="00377548" w:rsidRDefault="00E956BC" w:rsidP="002B7AA4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="002B7AA4"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รหัสและชื่อรายวิชา </w:t>
      </w:r>
    </w:p>
    <w:p w14:paraId="5A26CA68" w14:textId="3DDB8C13" w:rsidR="00377548" w:rsidRPr="00377548" w:rsidRDefault="00A73F06" w:rsidP="00377548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ECO</w:t>
      </w:r>
      <w:r w:rsidR="00343C5D">
        <w:rPr>
          <w:rFonts w:ascii="TH Sarabun New" w:hAnsi="TH Sarabun New" w:cs="TH Sarabun New"/>
          <w:sz w:val="32"/>
          <w:szCs w:val="32"/>
        </w:rPr>
        <w:t>111</w:t>
      </w:r>
      <w:r w:rsidR="00377548" w:rsidRPr="00377548">
        <w:rPr>
          <w:rFonts w:ascii="TH Sarabun New" w:hAnsi="TH Sarabun New" w:cs="TH Sarabun New"/>
          <w:sz w:val="32"/>
          <w:szCs w:val="32"/>
        </w:rPr>
        <w:t xml:space="preserve">     </w:t>
      </w:r>
      <w:r w:rsidR="001B4E34"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 w:rsidR="004B230D" w:rsidRPr="004B230D">
        <w:rPr>
          <w:rFonts w:ascii="TH Sarabun New" w:hAnsi="TH Sarabun New" w:cs="TH Sarabun New"/>
          <w:sz w:val="32"/>
          <w:szCs w:val="32"/>
          <w:cs/>
        </w:rPr>
        <w:t>หลักเศรษฐศาสตร์</w:t>
      </w:r>
      <w:r w:rsidR="004B230D">
        <w:rPr>
          <w:rFonts w:ascii="TH Sarabun New" w:hAnsi="TH Sarabun New" w:cs="TH Sarabun New"/>
          <w:sz w:val="32"/>
          <w:szCs w:val="32"/>
        </w:rPr>
        <w:t xml:space="preserve"> </w:t>
      </w:r>
      <w:r w:rsidR="00377548" w:rsidRPr="00377548">
        <w:rPr>
          <w:rFonts w:ascii="TH Sarabun New" w:hAnsi="TH Sarabun New" w:cs="TH Sarabun New"/>
          <w:sz w:val="32"/>
          <w:szCs w:val="32"/>
        </w:rPr>
        <w:t>3(3-0-6)</w:t>
      </w:r>
    </w:p>
    <w:p w14:paraId="1D2FD213" w14:textId="2D783F84" w:rsidR="00377548" w:rsidRPr="00377548" w:rsidRDefault="00377548" w:rsidP="00377548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ชื่อวิชาภาษาอังกฤษ</w:t>
      </w:r>
      <w:r w:rsidRPr="00377548">
        <w:rPr>
          <w:rFonts w:ascii="TH Sarabun New" w:hAnsi="TH Sarabun New" w:cs="TH Sarabun New"/>
          <w:sz w:val="32"/>
          <w:szCs w:val="32"/>
        </w:rPr>
        <w:t xml:space="preserve">  </w:t>
      </w:r>
      <w:r w:rsidR="002A2161" w:rsidRPr="002A2161">
        <w:rPr>
          <w:rFonts w:ascii="TH Sarabun New" w:hAnsi="TH Sarabun New" w:cs="TH Sarabun New"/>
          <w:sz w:val="32"/>
          <w:szCs w:val="32"/>
        </w:rPr>
        <w:t>Principles of Economics</w:t>
      </w:r>
    </w:p>
    <w:p w14:paraId="412C0887" w14:textId="77777777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วิชาบังคับร่วม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-</w:t>
      </w:r>
    </w:p>
    <w:p w14:paraId="514FF743" w14:textId="77777777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วิชาบังคับก่อน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-</w:t>
      </w:r>
    </w:p>
    <w:p w14:paraId="03CDA57A" w14:textId="299B2D71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ภาคการศึกษา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7822C8">
        <w:rPr>
          <w:rFonts w:ascii="TH Sarabun New" w:hAnsi="TH Sarabun New" w:cs="TH Sarabun New"/>
          <w:sz w:val="32"/>
          <w:szCs w:val="32"/>
        </w:rPr>
        <w:t>s</w:t>
      </w:r>
      <w:r w:rsidR="00601937" w:rsidRPr="00377548">
        <w:rPr>
          <w:rFonts w:ascii="TH Sarabun New" w:hAnsi="TH Sarabun New" w:cs="TH Sarabun New"/>
          <w:sz w:val="32"/>
          <w:szCs w:val="32"/>
        </w:rPr>
        <w:t>/256</w:t>
      </w:r>
      <w:r w:rsidR="009A0727"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0351EE86" w14:textId="744F7B1F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กลุ่ม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E310D1">
        <w:rPr>
          <w:rFonts w:ascii="TH Sarabun New" w:hAnsi="TH Sarabun New" w:cs="TH Sarabun New"/>
          <w:sz w:val="32"/>
          <w:szCs w:val="32"/>
        </w:rPr>
        <w:t>0</w:t>
      </w:r>
      <w:r w:rsidR="00A91F99">
        <w:rPr>
          <w:rFonts w:ascii="TH Sarabun New" w:hAnsi="TH Sarabun New" w:cs="TH Sarabun New" w:hint="cs"/>
          <w:sz w:val="32"/>
          <w:szCs w:val="32"/>
          <w:cs/>
        </w:rPr>
        <w:t>2</w:t>
      </w:r>
    </w:p>
    <w:p w14:paraId="79383CCE" w14:textId="4C91FA66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ประเภทของวิชา </w:t>
      </w:r>
      <w:r w:rsidR="00946035"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A73F06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="00946035" w:rsidRPr="00377548">
        <w:rPr>
          <w:rFonts w:ascii="TH Sarabun New" w:hAnsi="TH Sarabun New" w:cs="TH Sarabun New"/>
          <w:sz w:val="32"/>
          <w:szCs w:val="32"/>
          <w:cs/>
        </w:rPr>
        <w:t xml:space="preserve"> วิชาศึกษาทั่วไป</w:t>
      </w:r>
    </w:p>
    <w:p w14:paraId="7D819888" w14:textId="15C03621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A73F06" w:rsidRPr="00377548">
        <w:rPr>
          <w:rFonts w:ascii="TH Sarabun New" w:hAnsi="TH Sarabun New" w:cs="TH Sarabun New"/>
          <w:sz w:val="32"/>
          <w:szCs w:val="32"/>
        </w:rPr>
        <w:sym w:font="Wingdings" w:char="F0FE"/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วิชาเฉพาะ</w:t>
      </w:r>
    </w:p>
    <w:p w14:paraId="6FC58753" w14:textId="77777777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ED44BB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วิชาเลือกเสรี</w:t>
      </w:r>
    </w:p>
    <w:p w14:paraId="07E566FA" w14:textId="487513A5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  <w:cs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อาจารย์ผู้รับผิดชอบ</w:t>
      </w:r>
      <w:r w:rsidR="0037754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A7A56">
        <w:rPr>
          <w:rFonts w:ascii="TH Sarabun New" w:hAnsi="TH Sarabun New" w:cs="TH Sarabun New" w:hint="cs"/>
          <w:sz w:val="32"/>
          <w:szCs w:val="32"/>
          <w:cs/>
        </w:rPr>
        <w:t>ภัทร์พงษ์ อังคะหิรัญ</w:t>
      </w:r>
    </w:p>
    <w:p w14:paraId="06AC46FC" w14:textId="17970C0E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อาจารย์ผู้สอน 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ED44BB" w:rsidRPr="00377548">
        <w:rPr>
          <w:rFonts w:ascii="TH Sarabun New" w:hAnsi="TH Sarabun New" w:cs="TH Sarabun New"/>
          <w:sz w:val="32"/>
          <w:szCs w:val="32"/>
        </w:rPr>
        <w:sym w:font="Wingdings" w:char="F0FE"/>
      </w:r>
      <w:r w:rsidR="00ED44BB" w:rsidRPr="0037754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7548">
        <w:rPr>
          <w:rFonts w:ascii="TH Sarabun New" w:hAnsi="TH Sarabun New" w:cs="TH Sarabun New"/>
          <w:sz w:val="32"/>
          <w:szCs w:val="32"/>
          <w:cs/>
        </w:rPr>
        <w:t>อาจารย์ประจำ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DA7A5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="00E55D13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อาจารย์พิเศษ</w:t>
      </w:r>
    </w:p>
    <w:p w14:paraId="1A2BF3F0" w14:textId="234DE8C3" w:rsidR="00E55D13" w:rsidRPr="00377548" w:rsidRDefault="002E504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สถานที่สอน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 xml:space="preserve">มหาวิทยาลัยรังสิต  ห้อง </w:t>
      </w:r>
      <w:r w:rsidR="00DA7A56">
        <w:rPr>
          <w:rFonts w:ascii="TH Sarabun New" w:hAnsi="TH Sarabun New" w:cs="TH Sarabun New" w:hint="cs"/>
          <w:sz w:val="32"/>
          <w:szCs w:val="32"/>
          <w:cs/>
        </w:rPr>
        <w:t>2</w:t>
      </w:r>
      <w:r w:rsidRPr="00377548">
        <w:rPr>
          <w:rFonts w:ascii="TH Sarabun New" w:hAnsi="TH Sarabun New" w:cs="TH Sarabun New"/>
          <w:sz w:val="32"/>
          <w:szCs w:val="32"/>
          <w:cs/>
        </w:rPr>
        <w:t>-</w:t>
      </w:r>
      <w:r w:rsidR="00DA7A56">
        <w:rPr>
          <w:rFonts w:ascii="TH Sarabun New" w:hAnsi="TH Sarabun New" w:cs="TH Sarabun New" w:hint="cs"/>
          <w:sz w:val="32"/>
          <w:szCs w:val="32"/>
          <w:cs/>
        </w:rPr>
        <w:t>308</w:t>
      </w:r>
      <w:r w:rsidR="00E55D13" w:rsidRPr="0037754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55D13" w:rsidRPr="00377548">
        <w:rPr>
          <w:rFonts w:ascii="TH Sarabun New" w:hAnsi="TH Sarabun New" w:cs="TH Sarabun New"/>
          <w:sz w:val="32"/>
          <w:szCs w:val="32"/>
        </w:rPr>
        <w:sym w:font="Wingdings" w:char="F0FE"/>
      </w:r>
      <w:r w:rsidR="00E55D13" w:rsidRPr="00377548">
        <w:rPr>
          <w:rFonts w:ascii="TH Sarabun New" w:hAnsi="TH Sarabun New" w:cs="TH Sarabun New"/>
          <w:sz w:val="32"/>
          <w:szCs w:val="32"/>
          <w:cs/>
        </w:rPr>
        <w:t xml:space="preserve"> ในที่ตั้ง  </w:t>
      </w:r>
      <w:r w:rsidR="00E55D13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="00E55D13" w:rsidRPr="00377548">
        <w:rPr>
          <w:rFonts w:ascii="TH Sarabun New" w:hAnsi="TH Sarabun New" w:cs="TH Sarabun New"/>
          <w:sz w:val="32"/>
          <w:szCs w:val="32"/>
          <w:cs/>
        </w:rPr>
        <w:t xml:space="preserve"> นอกที่ตั้ง</w:t>
      </w:r>
    </w:p>
    <w:p w14:paraId="2339EF1E" w14:textId="50F43735" w:rsidR="00E55D13" w:rsidRPr="00377548" w:rsidRDefault="00E55D13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วันที่จัดทำ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9A0727">
        <w:rPr>
          <w:rFonts w:ascii="TH Sarabun New" w:hAnsi="TH Sarabun New" w:cs="TH Sarabun New" w:hint="cs"/>
          <w:sz w:val="32"/>
          <w:szCs w:val="32"/>
          <w:cs/>
        </w:rPr>
        <w:t>1</w:t>
      </w:r>
      <w:r w:rsidR="0094280D">
        <w:rPr>
          <w:rFonts w:ascii="TH Sarabun New" w:hAnsi="TH Sarabun New" w:cs="TH Sarabun New" w:hint="cs"/>
          <w:sz w:val="32"/>
          <w:szCs w:val="32"/>
          <w:cs/>
        </w:rPr>
        <w:t>4</w:t>
      </w:r>
      <w:r w:rsidR="00C546FF" w:rsidRPr="00377548">
        <w:rPr>
          <w:rFonts w:ascii="TH Sarabun New" w:hAnsi="TH Sarabun New" w:cs="TH Sarabun New"/>
          <w:sz w:val="32"/>
          <w:szCs w:val="32"/>
        </w:rPr>
        <w:t xml:space="preserve"> </w:t>
      </w:r>
      <w:r w:rsidR="009A0727">
        <w:rPr>
          <w:rFonts w:ascii="TH Sarabun New" w:hAnsi="TH Sarabun New" w:cs="TH Sarabun New" w:hint="cs"/>
          <w:sz w:val="32"/>
          <w:szCs w:val="32"/>
          <w:cs/>
        </w:rPr>
        <w:t>สิงหาคม</w:t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497BB3" w:rsidRPr="00377548">
        <w:rPr>
          <w:rFonts w:ascii="TH Sarabun New" w:hAnsi="TH Sarabun New" w:cs="TH Sarabun New"/>
          <w:sz w:val="32"/>
          <w:szCs w:val="32"/>
        </w:rPr>
        <w:t>256</w:t>
      </w:r>
      <w:r w:rsidR="004E13F9"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00971CD5" w14:textId="77777777" w:rsidR="00E55D13" w:rsidRDefault="00E55D13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2C729EDF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3D6539A3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77FD07E2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2AD1FF24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0A465E4E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36BEF4FD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051CFF44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04F06523" w14:textId="77777777" w:rsidR="005A290D" w:rsidRPr="00377548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4039BD11" w14:textId="77777777" w:rsidR="00E55D13" w:rsidRPr="00377548" w:rsidRDefault="00E55D13" w:rsidP="00E55D13">
      <w:pPr>
        <w:spacing w:after="0" w:line="240" w:lineRule="auto"/>
        <w:ind w:firstLine="360"/>
        <w:jc w:val="center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หมวดที่ 2</w:t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การจัดการเรียนการสอนที่เปรียบเทียบกับแผนการสอน</w:t>
      </w:r>
    </w:p>
    <w:p w14:paraId="02171D08" w14:textId="77777777" w:rsidR="00E55D13" w:rsidRPr="00377548" w:rsidRDefault="00E55D13" w:rsidP="00E55D13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4BC17168" w14:textId="77777777" w:rsidR="00E55D13" w:rsidRPr="00377548" w:rsidRDefault="00E55D13" w:rsidP="00E55D13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หัวข้อที่มีชั่วโมงการสอนจริงที่ไม่เป็นไปตามแผน (เขียนเฉพาะไม่เป็นไปตามแผน)</w:t>
      </w:r>
    </w:p>
    <w:tbl>
      <w:tblPr>
        <w:tblStyle w:val="TableGrid"/>
        <w:tblW w:w="8779" w:type="dxa"/>
        <w:tblInd w:w="468" w:type="dxa"/>
        <w:tblLook w:val="04A0" w:firstRow="1" w:lastRow="0" w:firstColumn="1" w:lastColumn="0" w:noHBand="0" w:noVBand="1"/>
      </w:tblPr>
      <w:tblGrid>
        <w:gridCol w:w="3213"/>
        <w:gridCol w:w="1276"/>
        <w:gridCol w:w="992"/>
        <w:gridCol w:w="1701"/>
        <w:gridCol w:w="1597"/>
      </w:tblGrid>
      <w:tr w:rsidR="00B64D0A" w:rsidRPr="005A290D" w14:paraId="20331345" w14:textId="77777777" w:rsidTr="007D18BF">
        <w:tc>
          <w:tcPr>
            <w:tcW w:w="3213" w:type="dxa"/>
            <w:tcBorders>
              <w:bottom w:val="single" w:sz="4" w:space="0" w:color="auto"/>
            </w:tcBorders>
          </w:tcPr>
          <w:p w14:paraId="572870C8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276" w:type="dxa"/>
          </w:tcPr>
          <w:p w14:paraId="457B9CDF" w14:textId="6BEC88E3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จำนวนชั่วโมงตามแผนการสอน</w:t>
            </w:r>
          </w:p>
        </w:tc>
        <w:tc>
          <w:tcPr>
            <w:tcW w:w="992" w:type="dxa"/>
          </w:tcPr>
          <w:p w14:paraId="323DE649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จำนวนชั่วโมงที่สอนจริง</w:t>
            </w:r>
          </w:p>
        </w:tc>
        <w:tc>
          <w:tcPr>
            <w:tcW w:w="1701" w:type="dxa"/>
          </w:tcPr>
          <w:p w14:paraId="0BB85F1B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ระบุเหตุผลที่การสอนจริงต่างจากแผนการสอน เกิน 25 %</w:t>
            </w:r>
          </w:p>
        </w:tc>
        <w:tc>
          <w:tcPr>
            <w:tcW w:w="1597" w:type="dxa"/>
          </w:tcPr>
          <w:p w14:paraId="3B254774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การดำเนินการเพื่อการปรับปรุงการสอน</w:t>
            </w:r>
          </w:p>
        </w:tc>
      </w:tr>
      <w:tr w:rsidR="0048793B" w:rsidRPr="005A290D" w14:paraId="442F9FF6" w14:textId="77777777" w:rsidTr="007D18BF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07A5" w14:textId="243EC677" w:rsidR="0048793B" w:rsidRPr="005A290D" w:rsidRDefault="009A0727" w:rsidP="009A0727">
            <w:pPr>
              <w:pStyle w:val="Standard"/>
              <w:spacing w:line="264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B6D2D05" w14:textId="17507835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7664D7C1" w14:textId="05204CD8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15B5F722" w14:textId="4330A7CD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97" w:type="dxa"/>
          </w:tcPr>
          <w:p w14:paraId="00D69C1C" w14:textId="3CA23931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8793B" w:rsidRPr="005A290D" w14:paraId="3BF5869E" w14:textId="77777777" w:rsidTr="007D18BF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6646" w14:textId="534B9854" w:rsidR="0048793B" w:rsidRPr="005A290D" w:rsidRDefault="0048793B" w:rsidP="0048793B">
            <w:pPr>
              <w:pStyle w:val="Standard"/>
              <w:spacing w:line="264" w:lineRule="auto"/>
              <w:ind w:right="35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D1882CB" w14:textId="3D49CD09" w:rsidR="0048793B" w:rsidRPr="005A290D" w:rsidRDefault="0048793B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05E66DC" w14:textId="7B3F0FB0" w:rsidR="0048793B" w:rsidRPr="005A290D" w:rsidRDefault="0048793B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09CD9D7" w14:textId="77777777" w:rsidR="0048793B" w:rsidRPr="005A290D" w:rsidRDefault="0048793B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7" w:type="dxa"/>
          </w:tcPr>
          <w:p w14:paraId="7C5DF7BA" w14:textId="77777777" w:rsidR="0048793B" w:rsidRPr="005A290D" w:rsidRDefault="0048793B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250F" w:rsidRPr="005A290D" w14:paraId="4D28A979" w14:textId="77777777" w:rsidTr="007D18BF">
        <w:tc>
          <w:tcPr>
            <w:tcW w:w="3213" w:type="dxa"/>
            <w:tcBorders>
              <w:top w:val="single" w:sz="4" w:space="0" w:color="auto"/>
            </w:tcBorders>
          </w:tcPr>
          <w:p w14:paraId="0F1B51A9" w14:textId="68A1C32E" w:rsidR="00512404" w:rsidRPr="005A290D" w:rsidRDefault="00512404" w:rsidP="004E13F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6187F30" w14:textId="5EBBE089" w:rsidR="0000250F" w:rsidRPr="005A290D" w:rsidRDefault="0000250F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4D41029" w14:textId="53076BB5" w:rsidR="0000250F" w:rsidRPr="005A290D" w:rsidRDefault="0000250F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67C9F75" w14:textId="77777777" w:rsidR="0000250F" w:rsidRPr="005A290D" w:rsidRDefault="0000250F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7" w:type="dxa"/>
          </w:tcPr>
          <w:p w14:paraId="15FE0594" w14:textId="77777777" w:rsidR="0000250F" w:rsidRPr="005A290D" w:rsidRDefault="0000250F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2F7877" w14:textId="77777777" w:rsidR="00377548" w:rsidRDefault="00377548" w:rsidP="00E93912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3F89C5A4" w14:textId="77777777" w:rsidR="00E93912" w:rsidRPr="00377548" w:rsidRDefault="00E93912" w:rsidP="00E93912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2.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หัวข้อที่ไม่ได้สอนตามแผน </w:t>
      </w:r>
    </w:p>
    <w:tbl>
      <w:tblPr>
        <w:tblStyle w:val="TableGrid"/>
        <w:tblW w:w="8820" w:type="dxa"/>
        <w:tblInd w:w="468" w:type="dxa"/>
        <w:tblLook w:val="04A0" w:firstRow="1" w:lastRow="0" w:firstColumn="1" w:lastColumn="0" w:noHBand="0" w:noVBand="1"/>
      </w:tblPr>
      <w:tblGrid>
        <w:gridCol w:w="3150"/>
        <w:gridCol w:w="2961"/>
        <w:gridCol w:w="2709"/>
      </w:tblGrid>
      <w:tr w:rsidR="00E93912" w:rsidRPr="00377548" w14:paraId="2E20CCE8" w14:textId="77777777" w:rsidTr="00E93912">
        <w:tc>
          <w:tcPr>
            <w:tcW w:w="3150" w:type="dxa"/>
          </w:tcPr>
          <w:p w14:paraId="23700D2E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หัวข้อที่สอนไม่ครอบคลุมตามแผน</w:t>
            </w:r>
          </w:p>
        </w:tc>
        <w:tc>
          <w:tcPr>
            <w:tcW w:w="2961" w:type="dxa"/>
          </w:tcPr>
          <w:p w14:paraId="1CB67288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709" w:type="dxa"/>
          </w:tcPr>
          <w:p w14:paraId="1E549690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แนวทางชดเชย</w:t>
            </w:r>
          </w:p>
        </w:tc>
      </w:tr>
      <w:tr w:rsidR="00E93912" w:rsidRPr="00377548" w14:paraId="7C99FAAA" w14:textId="77777777" w:rsidTr="00E93912">
        <w:tc>
          <w:tcPr>
            <w:tcW w:w="3150" w:type="dxa"/>
          </w:tcPr>
          <w:p w14:paraId="3B61BBC5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2961" w:type="dxa"/>
          </w:tcPr>
          <w:p w14:paraId="2F6D4617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2709" w:type="dxa"/>
          </w:tcPr>
          <w:p w14:paraId="0E26ABD0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E93912" w:rsidRPr="00377548" w14:paraId="49834926" w14:textId="77777777" w:rsidTr="00E93912">
        <w:tc>
          <w:tcPr>
            <w:tcW w:w="3150" w:type="dxa"/>
          </w:tcPr>
          <w:p w14:paraId="3A323D20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61" w:type="dxa"/>
          </w:tcPr>
          <w:p w14:paraId="345FC7B9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709" w:type="dxa"/>
          </w:tcPr>
          <w:p w14:paraId="597DC88A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C7207A4" w14:textId="77777777" w:rsidR="00E93912" w:rsidRDefault="00E93912" w:rsidP="00E93912">
      <w:pPr>
        <w:spacing w:after="0" w:line="240" w:lineRule="auto"/>
        <w:ind w:left="360"/>
        <w:rPr>
          <w:rFonts w:ascii="TH Sarabun New" w:hAnsi="TH Sarabun New" w:cs="TH Sarabun New"/>
          <w:sz w:val="32"/>
          <w:szCs w:val="32"/>
        </w:rPr>
      </w:pPr>
    </w:p>
    <w:p w14:paraId="4D9BF798" w14:textId="77777777" w:rsidR="00E93912" w:rsidRPr="00377548" w:rsidRDefault="00E93912" w:rsidP="00E93912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1470"/>
        <w:gridCol w:w="1773"/>
        <w:gridCol w:w="820"/>
        <w:gridCol w:w="818"/>
        <w:gridCol w:w="1691"/>
        <w:gridCol w:w="1943"/>
      </w:tblGrid>
      <w:tr w:rsidR="00E93912" w:rsidRPr="00377548" w14:paraId="1D800B17" w14:textId="77777777" w:rsidTr="000A1BDE">
        <w:trPr>
          <w:jc w:val="center"/>
        </w:trPr>
        <w:tc>
          <w:tcPr>
            <w:tcW w:w="9016" w:type="dxa"/>
            <w:gridSpan w:val="7"/>
          </w:tcPr>
          <w:p w14:paraId="737653F6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530C8" w:rsidRPr="00377548" w14:paraId="1A8988ED" w14:textId="77777777" w:rsidTr="000A1BDE">
        <w:trPr>
          <w:jc w:val="center"/>
        </w:trPr>
        <w:tc>
          <w:tcPr>
            <w:tcW w:w="501" w:type="dxa"/>
            <w:tcBorders>
              <w:bottom w:val="nil"/>
            </w:tcBorders>
            <w:vAlign w:val="center"/>
          </w:tcPr>
          <w:p w14:paraId="54363B9C" w14:textId="77777777" w:rsidR="002530C8" w:rsidRPr="00EA02DF" w:rsidRDefault="002530C8" w:rsidP="00E93912">
            <w:pPr>
              <w:rPr>
                <w:rFonts w:ascii="TH Sarabun New" w:hAnsi="TH Sarabun New" w:cs="TH Sarabun New"/>
                <w:sz w:val="28"/>
              </w:rPr>
            </w:pPr>
            <w:r w:rsidRPr="00EA02DF">
              <w:rPr>
                <w:rFonts w:ascii="TH Sarabun New" w:hAnsi="TH Sarabun New" w:cs="TH Sarabun New"/>
                <w:sz w:val="28"/>
              </w:rPr>
              <w:sym w:font="Wingdings 2" w:char="F098"/>
            </w:r>
          </w:p>
        </w:tc>
        <w:tc>
          <w:tcPr>
            <w:tcW w:w="1470" w:type="dxa"/>
            <w:vMerge w:val="restart"/>
          </w:tcPr>
          <w:p w14:paraId="3F99A9BC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มาตรฐานผล</w:t>
            </w:r>
          </w:p>
          <w:p w14:paraId="051177E1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773" w:type="dxa"/>
            <w:vMerge w:val="restart"/>
            <w:vAlign w:val="center"/>
          </w:tcPr>
          <w:p w14:paraId="0A309968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1638" w:type="dxa"/>
            <w:gridSpan w:val="2"/>
          </w:tcPr>
          <w:p w14:paraId="0579D3C5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ประสิทธิผล</w:t>
            </w:r>
          </w:p>
        </w:tc>
        <w:tc>
          <w:tcPr>
            <w:tcW w:w="1691" w:type="dxa"/>
            <w:vMerge w:val="restart"/>
          </w:tcPr>
          <w:p w14:paraId="2DBDEDC1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ปัญหาของวิธีสอน</w:t>
            </w:r>
          </w:p>
          <w:p w14:paraId="6A56E000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ที่ใช้</w:t>
            </w:r>
          </w:p>
        </w:tc>
        <w:tc>
          <w:tcPr>
            <w:tcW w:w="1943" w:type="dxa"/>
            <w:tcBorders>
              <w:bottom w:val="nil"/>
            </w:tcBorders>
          </w:tcPr>
          <w:p w14:paraId="21DC4681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ข้อเสนอแนะในการ</w:t>
            </w:r>
          </w:p>
        </w:tc>
      </w:tr>
      <w:tr w:rsidR="002530C8" w:rsidRPr="00377548" w14:paraId="61953700" w14:textId="77777777" w:rsidTr="000A1BDE">
        <w:trPr>
          <w:jc w:val="center"/>
        </w:trPr>
        <w:tc>
          <w:tcPr>
            <w:tcW w:w="501" w:type="dxa"/>
            <w:tcBorders>
              <w:top w:val="nil"/>
            </w:tcBorders>
            <w:vAlign w:val="center"/>
          </w:tcPr>
          <w:p w14:paraId="29569935" w14:textId="77777777" w:rsidR="002530C8" w:rsidRPr="00377548" w:rsidRDefault="002530C8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14:paraId="7A404710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773" w:type="dxa"/>
            <w:vMerge/>
          </w:tcPr>
          <w:p w14:paraId="0EF33597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20" w:type="dxa"/>
          </w:tcPr>
          <w:p w14:paraId="235B903D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มี</w:t>
            </w:r>
          </w:p>
        </w:tc>
        <w:tc>
          <w:tcPr>
            <w:tcW w:w="818" w:type="dxa"/>
          </w:tcPr>
          <w:p w14:paraId="0AB93859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ไม่มี</w:t>
            </w:r>
          </w:p>
        </w:tc>
        <w:tc>
          <w:tcPr>
            <w:tcW w:w="1691" w:type="dxa"/>
            <w:vMerge/>
          </w:tcPr>
          <w:p w14:paraId="7EB36D0B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  <w:tcBorders>
              <w:top w:val="nil"/>
            </w:tcBorders>
          </w:tcPr>
          <w:p w14:paraId="446B4079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แก้ไข</w:t>
            </w:r>
          </w:p>
        </w:tc>
      </w:tr>
      <w:tr w:rsidR="002530C8" w:rsidRPr="00377548" w14:paraId="56BCD9F9" w14:textId="77777777" w:rsidTr="000A1BDE">
        <w:trPr>
          <w:jc w:val="center"/>
        </w:trPr>
        <w:tc>
          <w:tcPr>
            <w:tcW w:w="501" w:type="dxa"/>
            <w:vAlign w:val="center"/>
          </w:tcPr>
          <w:p w14:paraId="346BDB0F" w14:textId="77777777" w:rsidR="002530C8" w:rsidRPr="00377548" w:rsidRDefault="002530C8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28BFA30C" w14:textId="77777777" w:rsidR="002530C8" w:rsidRPr="00377548" w:rsidRDefault="002530C8" w:rsidP="00E9391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คุณธรรม จริยธรรม</w:t>
            </w:r>
          </w:p>
        </w:tc>
        <w:tc>
          <w:tcPr>
            <w:tcW w:w="1773" w:type="dxa"/>
          </w:tcPr>
          <w:p w14:paraId="5ADEB99B" w14:textId="4F91D21B" w:rsidR="002530C8" w:rsidRPr="00377548" w:rsidRDefault="002530C8" w:rsidP="002530C8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บรรยายโดยสอดแทรกตัวอย่างด้านคุณธรรมและจริยธรรม ธรรมาภิบาล</w:t>
            </w:r>
          </w:p>
          <w:p w14:paraId="2D835CA1" w14:textId="41500B5A" w:rsidR="002530C8" w:rsidRPr="00377548" w:rsidRDefault="002530C8" w:rsidP="002530C8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="006D6822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ความซื่อสัตย์สุจริต  มีวินัย  ตรงต่อเวลา  มีความรับผิดชอบต่อตนเองและผู้อื่น</w:t>
            </w:r>
          </w:p>
          <w:p w14:paraId="238566DB" w14:textId="50E30470" w:rsidR="002530C8" w:rsidRPr="00377548" w:rsidRDefault="002530C8" w:rsidP="002530C8">
            <w:pPr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20" w:type="dxa"/>
          </w:tcPr>
          <w:p w14:paraId="4FC79548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36B6CE10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E0C0CAA" w14:textId="6DD12AB0" w:rsidR="002530C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C5F909C" w14:textId="77777777" w:rsidR="007D18BF" w:rsidRPr="00377548" w:rsidRDefault="007D18BF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2E5351E" w14:textId="73A480F6" w:rsidR="002530C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8F456E8" w14:textId="77777777" w:rsidR="006D6822" w:rsidRPr="00377548" w:rsidRDefault="006D6822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ABECF64" w14:textId="77777777" w:rsidR="007D18BF" w:rsidRDefault="007D18BF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01E2F2F9" w14:textId="77777777" w:rsidR="007D18BF" w:rsidRDefault="007D18BF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EA4A2E5" w14:textId="36D0644C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5D09D839" w14:textId="77777777" w:rsidR="002530C8" w:rsidRPr="00377548" w:rsidRDefault="002530C8" w:rsidP="00E93912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345DE35B" w14:textId="7856915E" w:rsidR="002530C8" w:rsidRPr="00377548" w:rsidRDefault="006D6822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  <w:p w14:paraId="10E7E54A" w14:textId="6673683E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2B540972" w14:textId="2C13C2C1" w:rsidR="002530C8" w:rsidRPr="00377548" w:rsidRDefault="006D6822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  <w:p w14:paraId="51FB31C8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CB1978E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40FEA85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1A4B22D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6545B97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D4A7144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BE82D7F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5263B46" w14:textId="4C6A3CDF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530C8" w:rsidRPr="00377548" w14:paraId="063C83A0" w14:textId="77777777" w:rsidTr="000A1BDE">
        <w:trPr>
          <w:jc w:val="center"/>
        </w:trPr>
        <w:tc>
          <w:tcPr>
            <w:tcW w:w="501" w:type="dxa"/>
            <w:vAlign w:val="center"/>
          </w:tcPr>
          <w:p w14:paraId="260314E1" w14:textId="77777777" w:rsidR="002530C8" w:rsidRPr="00377548" w:rsidRDefault="002530C8" w:rsidP="008140D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F44B309" w14:textId="77777777" w:rsidR="002530C8" w:rsidRPr="00377548" w:rsidRDefault="002530C8" w:rsidP="008140D1">
            <w:pPr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773" w:type="dxa"/>
          </w:tcPr>
          <w:p w14:paraId="69953C0E" w14:textId="68C83C3A" w:rsidR="002530C8" w:rsidRPr="00377548" w:rsidRDefault="002530C8" w:rsidP="008140D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บรรยายประกอบการยกตัวอย่าง</w:t>
            </w:r>
          </w:p>
          <w:p w14:paraId="1D2DD27C" w14:textId="41992145" w:rsidR="002530C8" w:rsidRPr="00377548" w:rsidRDefault="002530C8" w:rsidP="008140D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อภิปรายหลังการทำกิจกรรม แบบฝึกหัด หรือแบบทดสอบย่อย</w:t>
            </w:r>
          </w:p>
          <w:p w14:paraId="01F09A05" w14:textId="0864D47E" w:rsidR="002530C8" w:rsidRPr="00377548" w:rsidRDefault="002530C8" w:rsidP="008140D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การทดสอบย่อย</w:t>
            </w:r>
          </w:p>
        </w:tc>
        <w:tc>
          <w:tcPr>
            <w:tcW w:w="820" w:type="dxa"/>
          </w:tcPr>
          <w:p w14:paraId="0651636C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7B5FE326" w14:textId="4EFA6567" w:rsidR="002530C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89A337D" w14:textId="7980E0F8" w:rsidR="002530C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0437D55" w14:textId="77777777" w:rsidR="000A1BDE" w:rsidRPr="00377548" w:rsidRDefault="000A1BDE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EB6155B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6A5E20D1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81DED2F" w14:textId="301869C2" w:rsidR="002530C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39DFCDC" w14:textId="77777777" w:rsidR="007D18BF" w:rsidRPr="00377548" w:rsidRDefault="007D18BF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F20F631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</w:tc>
        <w:tc>
          <w:tcPr>
            <w:tcW w:w="818" w:type="dxa"/>
          </w:tcPr>
          <w:p w14:paraId="5E91B900" w14:textId="77777777" w:rsidR="002530C8" w:rsidRPr="00377548" w:rsidRDefault="002530C8" w:rsidP="008140D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177310F1" w14:textId="0D23267B" w:rsidR="002530C8" w:rsidRPr="00377548" w:rsidRDefault="006D6822" w:rsidP="006D6822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1943" w:type="dxa"/>
          </w:tcPr>
          <w:p w14:paraId="345D9C28" w14:textId="1887F149" w:rsidR="002530C8" w:rsidRPr="00377548" w:rsidRDefault="006D6822" w:rsidP="006D6822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  <w:tr w:rsidR="00E6180C" w:rsidRPr="00377548" w14:paraId="18C97D13" w14:textId="77777777" w:rsidTr="000A1BDE">
        <w:trPr>
          <w:jc w:val="center"/>
        </w:trPr>
        <w:tc>
          <w:tcPr>
            <w:tcW w:w="501" w:type="dxa"/>
            <w:vAlign w:val="center"/>
          </w:tcPr>
          <w:p w14:paraId="54D80E3C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7FA7028A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ทักษะ</w:t>
            </w:r>
            <w:r w:rsidR="0005792C"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ทางปัญญา</w:t>
            </w:r>
          </w:p>
        </w:tc>
        <w:tc>
          <w:tcPr>
            <w:tcW w:w="1773" w:type="dxa"/>
          </w:tcPr>
          <w:p w14:paraId="3C77A287" w14:textId="77777777" w:rsidR="00E6180C" w:rsidRDefault="00E6180C" w:rsidP="009A7A8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วิเคราะห์กรณีศึกษา  ข่าว  เหตุการณ์บ้านเมือง  ด้ายกระบวนการคิดเชิงระบบ</w:t>
            </w:r>
          </w:p>
          <w:p w14:paraId="77B0E06C" w14:textId="03CED084" w:rsidR="006D6822" w:rsidRPr="00377548" w:rsidRDefault="006D6822" w:rsidP="009A7A8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2. </w:t>
            </w:r>
            <w:r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การให้นักศึกษามีส่วนร่วมในชั้นเรียน</w:t>
            </w:r>
          </w:p>
        </w:tc>
        <w:tc>
          <w:tcPr>
            <w:tcW w:w="820" w:type="dxa"/>
          </w:tcPr>
          <w:p w14:paraId="579E803A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76AA079C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3F2E401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821EFC7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8F8710B" w14:textId="2065D668" w:rsidR="00E6180C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DDF1E08" w14:textId="77777777" w:rsidR="000A1BDE" w:rsidRPr="00377548" w:rsidRDefault="000A1BDE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56BB75A" w14:textId="77777777" w:rsidR="000A1BDE" w:rsidRPr="00377548" w:rsidRDefault="000A1BDE" w:rsidP="000A1BDE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4E15A556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2F74B520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2B556125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43" w:type="dxa"/>
          </w:tcPr>
          <w:p w14:paraId="057C9E17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23256" w:rsidRPr="00377548" w14:paraId="4248774A" w14:textId="77777777" w:rsidTr="000A1BDE">
        <w:trPr>
          <w:jc w:val="center"/>
        </w:trPr>
        <w:tc>
          <w:tcPr>
            <w:tcW w:w="501" w:type="dxa"/>
            <w:vAlign w:val="center"/>
          </w:tcPr>
          <w:p w14:paraId="04CFF588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390B1BA7" w14:textId="77777777" w:rsidR="00623256" w:rsidRPr="00377548" w:rsidRDefault="00063591" w:rsidP="0005792C">
            <w:pPr>
              <w:ind w:right="-5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ทักษะความ</w:t>
            </w:r>
            <w:r w:rsidR="0005792C"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สัมพันธ์ระหว่างบุคคลและความรับผิดชอบ</w:t>
            </w:r>
          </w:p>
        </w:tc>
        <w:tc>
          <w:tcPr>
            <w:tcW w:w="1773" w:type="dxa"/>
          </w:tcPr>
          <w:p w14:paraId="377C6EE7" w14:textId="47BB2C47" w:rsidR="00623256" w:rsidRPr="00377548" w:rsidRDefault="007D18BF" w:rsidP="009A7A81">
            <w:pPr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="00623256"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การให้นักศึกษามีส่วนร่วม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ในการวิเคราะห์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เนื้อหาที่สอน 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ข่าว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กรณีศึกษา</w:t>
            </w:r>
          </w:p>
        </w:tc>
        <w:tc>
          <w:tcPr>
            <w:tcW w:w="820" w:type="dxa"/>
          </w:tcPr>
          <w:p w14:paraId="3BB758C7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03D5A15D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59C22CF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1F0379D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79268C3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6C9DBCE" w14:textId="6D829D7F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090234F2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34B5E9DA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41D9240A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3591" w:rsidRPr="00377548" w14:paraId="5ABC5A34" w14:textId="77777777" w:rsidTr="000A1BDE">
        <w:trPr>
          <w:jc w:val="center"/>
        </w:trPr>
        <w:tc>
          <w:tcPr>
            <w:tcW w:w="501" w:type="dxa"/>
            <w:vAlign w:val="center"/>
          </w:tcPr>
          <w:p w14:paraId="71151BAF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1D4058E" w14:textId="77777777" w:rsidR="00063591" w:rsidRPr="00377548" w:rsidRDefault="00063591" w:rsidP="009A7A8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ทักษะการวิเคราะห์เชิงตัวเลขการสื่อสารและการใช้เทคโนโลยีสารสนเทศ </w:t>
            </w:r>
          </w:p>
        </w:tc>
        <w:tc>
          <w:tcPr>
            <w:tcW w:w="1773" w:type="dxa"/>
          </w:tcPr>
          <w:p w14:paraId="4DE5F186" w14:textId="4E44C0E0" w:rsidR="00063591" w:rsidRPr="00377548" w:rsidRDefault="00063591" w:rsidP="000A1BDE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โดยใช้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ข้อมูล 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การคำนวน 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การวิเคราะห์และนำเสนอในรูปแบบ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/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เทคโนโลยีที่เหมาะสม</w:t>
            </w:r>
          </w:p>
          <w:p w14:paraId="096F92D3" w14:textId="0F98F1CC" w:rsidR="000A1BDE" w:rsidRPr="00377548" w:rsidRDefault="00063591" w:rsidP="000A1BDE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2. การ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ให้นักศึกษาได้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ใช้สื่อออนไลน์ในการ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ค้นหา ให้ข้อมูล และการบ้าน</w:t>
            </w:r>
          </w:p>
          <w:p w14:paraId="186066C5" w14:textId="05BE0337" w:rsidR="00063591" w:rsidRPr="00377548" w:rsidRDefault="00063591" w:rsidP="009A7A81">
            <w:pPr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20" w:type="dxa"/>
          </w:tcPr>
          <w:p w14:paraId="45535D4C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2A2EFC43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7904D09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5E8430A" w14:textId="46E10EDE" w:rsidR="00063591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3042CB2" w14:textId="77777777" w:rsidR="007D18BF" w:rsidRPr="00377548" w:rsidRDefault="007D18BF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A609845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6BE6D67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1277D632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A610479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6F5544D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CAFC63E" w14:textId="7DE7F0EB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5E55222C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030CD02C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1D9AE7D3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FD04176" w14:textId="77777777" w:rsidR="0048793B" w:rsidRDefault="0048793B" w:rsidP="0005792C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5A933AE" w14:textId="77777777" w:rsidR="0048793B" w:rsidRDefault="0048793B" w:rsidP="00343C5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7E9C05A" w14:textId="4ACD00EC" w:rsidR="00E55D13" w:rsidRPr="00377548" w:rsidRDefault="0005792C" w:rsidP="0005792C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หมวดที่ 3  สรุปผลการจัดการเรียนการสอนของรายวิชา</w:t>
      </w:r>
    </w:p>
    <w:p w14:paraId="07E2D540" w14:textId="77777777" w:rsidR="008A0DA7" w:rsidRPr="00A538B1" w:rsidRDefault="008A0DA7" w:rsidP="008A0DA7">
      <w:pPr>
        <w:rPr>
          <w:rFonts w:ascii="Angsana New" w:hAnsi="Angsana New"/>
          <w:sz w:val="16"/>
          <w:szCs w:val="16"/>
          <w:lang w:bidi="ar-EG"/>
        </w:rPr>
      </w:pPr>
    </w:p>
    <w:p w14:paraId="241BBEAF" w14:textId="59E57064" w:rsidR="008A0DA7" w:rsidRPr="004513B5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จำนวนนักศึกษาที่ลงทะเบียนเรียน (ณ วันหมดกำหนดการเพิ่มถอน)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>
        <w:rPr>
          <w:rFonts w:ascii="Angsana New" w:hAnsi="Angsana New"/>
          <w:bCs/>
          <w:sz w:val="32"/>
          <w:szCs w:val="32"/>
          <w:lang w:bidi="th-TH"/>
        </w:rPr>
        <w:t>1</w:t>
      </w:r>
      <w:r w:rsidR="00A91F99">
        <w:rPr>
          <w:rFonts w:ascii="Angsana New" w:hAnsi="Angsana New" w:hint="cs"/>
          <w:bCs/>
          <w:sz w:val="32"/>
          <w:szCs w:val="32"/>
          <w:cs/>
          <w:lang w:bidi="th-TH"/>
        </w:rPr>
        <w:t>6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76F0F86" w14:textId="23693C03" w:rsidR="008A0DA7" w:rsidRPr="004513B5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4513B5">
        <w:rPr>
          <w:rFonts w:ascii="Angsana New" w:hAnsi="Angsana New"/>
          <w:bCs/>
          <w:sz w:val="32"/>
          <w:szCs w:val="32"/>
          <w:lang w:bidi="th-TH"/>
        </w:rPr>
        <w:t>2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จำนวนนักศึกษาที่คงอยู่เมื่อสิ้นสุดภาคการศึกษา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>
        <w:rPr>
          <w:rFonts w:ascii="Angsana New" w:hAnsi="Angsana New"/>
          <w:bCs/>
          <w:sz w:val="32"/>
          <w:szCs w:val="32"/>
          <w:lang w:val="en-US" w:bidi="th-TH"/>
        </w:rPr>
        <w:t>1</w:t>
      </w:r>
      <w:r w:rsidR="00A91F99">
        <w:rPr>
          <w:rFonts w:ascii="Angsana New" w:hAnsi="Angsana New" w:hint="cs"/>
          <w:bCs/>
          <w:sz w:val="32"/>
          <w:szCs w:val="32"/>
          <w:cs/>
          <w:lang w:val="en-US" w:bidi="th-TH"/>
        </w:rPr>
        <w:t>6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AB35A40" w14:textId="29AC85FB" w:rsidR="008A0DA7" w:rsidRPr="004513B5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  <w:r w:rsidRPr="004513B5">
        <w:rPr>
          <w:rFonts w:ascii="Angsana New" w:hAnsi="Angsana New"/>
          <w:bCs/>
          <w:sz w:val="32"/>
          <w:szCs w:val="32"/>
          <w:lang w:val="en-US" w:bidi="th-TH"/>
        </w:rPr>
        <w:t>3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ab/>
        <w:t xml:space="preserve">จำนวนนักศึกษาที่ถอน </w:t>
      </w:r>
      <w:r w:rsidRPr="004513B5">
        <w:rPr>
          <w:rFonts w:ascii="Angsana New" w:hAnsi="Angsana New"/>
          <w:bCs/>
          <w:sz w:val="32"/>
          <w:szCs w:val="32"/>
          <w:lang w:val="en-US" w:bidi="th-TH"/>
        </w:rPr>
        <w:t>(W)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A91F99">
        <w:rPr>
          <w:rFonts w:ascii="Angsana New" w:hAnsi="Angsana New" w:hint="cs"/>
          <w:bCs/>
          <w:sz w:val="32"/>
          <w:szCs w:val="32"/>
          <w:cs/>
          <w:lang w:val="en-US" w:bidi="th-TH"/>
        </w:rPr>
        <w:t>1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2D9A2989" w14:textId="77777777" w:rsidR="008A0DA7" w:rsidRPr="004513B5" w:rsidRDefault="008A0DA7" w:rsidP="008A0DA7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</w:rPr>
      </w:pPr>
      <w:r w:rsidRPr="004513B5">
        <w:rPr>
          <w:rFonts w:ascii="Angsana New" w:hAnsi="Angsana New"/>
          <w:bCs/>
          <w:sz w:val="32"/>
          <w:szCs w:val="32"/>
        </w:rPr>
        <w:t>4.</w:t>
      </w:r>
      <w:r w:rsidRPr="004513B5">
        <w:rPr>
          <w:rFonts w:ascii="Angsana New" w:hAnsi="Angsana New"/>
          <w:b/>
          <w:sz w:val="32"/>
          <w:szCs w:val="32"/>
        </w:rPr>
        <w:t xml:space="preserve">    </w:t>
      </w:r>
      <w:r w:rsidRPr="004513B5">
        <w:rPr>
          <w:rFonts w:ascii="Angsana New" w:hAnsi="Angsana New"/>
          <w:b/>
          <w:sz w:val="32"/>
          <w:szCs w:val="32"/>
          <w:cs/>
        </w:rPr>
        <w:t>จำนวนนักศึกษาขาดสอบ</w:t>
      </w:r>
      <w:r w:rsidRPr="004513B5">
        <w:rPr>
          <w:rFonts w:ascii="Angsana New" w:hAnsi="Angsana New" w:hint="cs"/>
          <w:b/>
          <w:sz w:val="32"/>
          <w:szCs w:val="32"/>
          <w:cs/>
        </w:rPr>
        <w:t xml:space="preserve"> (</w:t>
      </w:r>
      <w:r w:rsidRPr="004513B5">
        <w:rPr>
          <w:rFonts w:ascii="Angsana New" w:hAnsi="Angsana New"/>
          <w:bCs/>
          <w:sz w:val="32"/>
          <w:szCs w:val="32"/>
        </w:rPr>
        <w:t>F</w:t>
      </w:r>
      <w:r w:rsidRPr="004513B5">
        <w:rPr>
          <w:rFonts w:ascii="Angsana New" w:hAnsi="Angsana New" w:hint="cs"/>
          <w:b/>
          <w:sz w:val="32"/>
          <w:szCs w:val="32"/>
          <w:cs/>
        </w:rPr>
        <w:t>)</w:t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  <w:t xml:space="preserve"> </w:t>
      </w:r>
      <w:r w:rsidRPr="004513B5">
        <w:rPr>
          <w:rFonts w:ascii="Angsana New" w:hAnsi="Angsana New"/>
          <w:bCs/>
          <w:sz w:val="32"/>
          <w:szCs w:val="32"/>
        </w:rPr>
        <w:t>1</w:t>
      </w:r>
      <w:r w:rsidRPr="004513B5">
        <w:rPr>
          <w:rFonts w:ascii="Angsana New" w:hAnsi="Angsana New"/>
          <w:b/>
          <w:sz w:val="32"/>
          <w:szCs w:val="32"/>
        </w:rPr>
        <w:t xml:space="preserve">   </w:t>
      </w:r>
      <w:r w:rsidRPr="004513B5">
        <w:rPr>
          <w:rFonts w:ascii="Angsana New" w:hAnsi="Angsana New"/>
          <w:b/>
          <w:sz w:val="32"/>
          <w:szCs w:val="32"/>
        </w:rPr>
        <w:tab/>
        <w:t xml:space="preserve">     </w:t>
      </w:r>
      <w:r w:rsidRPr="004513B5">
        <w:rPr>
          <w:rFonts w:ascii="Angsana New" w:hAnsi="Angsana New" w:hint="cs"/>
          <w:b/>
          <w:sz w:val="32"/>
          <w:szCs w:val="32"/>
          <w:cs/>
        </w:rPr>
        <w:t>คน</w:t>
      </w:r>
    </w:p>
    <w:p w14:paraId="0E382FE9" w14:textId="4A9E6C44" w:rsidR="008A0DA7" w:rsidRPr="004513B5" w:rsidRDefault="008A0DA7" w:rsidP="008A0DA7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</w:rPr>
      </w:pPr>
      <w:r w:rsidRPr="004513B5">
        <w:rPr>
          <w:rFonts w:ascii="Angsana New" w:hAnsi="Angsana New"/>
          <w:bCs/>
          <w:sz w:val="32"/>
          <w:szCs w:val="32"/>
        </w:rPr>
        <w:t>5.</w:t>
      </w:r>
      <w:r w:rsidRPr="004513B5">
        <w:rPr>
          <w:rFonts w:ascii="Angsana New" w:hAnsi="Angsana New"/>
          <w:b/>
          <w:sz w:val="32"/>
          <w:szCs w:val="32"/>
        </w:rPr>
        <w:t xml:space="preserve">    </w:t>
      </w:r>
      <w:r w:rsidRPr="004513B5">
        <w:rPr>
          <w:rFonts w:ascii="Angsana New" w:hAnsi="Angsana New" w:hint="cs"/>
          <w:b/>
          <w:sz w:val="32"/>
          <w:szCs w:val="32"/>
          <w:cs/>
        </w:rPr>
        <w:t>จำนวนนักศึกษาที่เข้าสอบ</w:t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  <w:t xml:space="preserve">             </w:t>
      </w:r>
      <w:r>
        <w:rPr>
          <w:rFonts w:ascii="Angsana New" w:hAnsi="Angsana New"/>
          <w:bCs/>
          <w:sz w:val="32"/>
          <w:szCs w:val="32"/>
        </w:rPr>
        <w:t>1</w:t>
      </w:r>
      <w:r w:rsidR="00A91F99">
        <w:rPr>
          <w:rFonts w:ascii="Angsana New" w:hAnsi="Angsana New" w:hint="cs"/>
          <w:bCs/>
          <w:sz w:val="32"/>
          <w:szCs w:val="32"/>
          <w:cs/>
        </w:rPr>
        <w:t>4</w:t>
      </w:r>
      <w:r w:rsidRPr="004513B5">
        <w:rPr>
          <w:rFonts w:ascii="Angsana New" w:hAnsi="Angsana New"/>
          <w:b/>
          <w:sz w:val="32"/>
          <w:szCs w:val="32"/>
        </w:rPr>
        <w:tab/>
        <w:t xml:space="preserve">     </w:t>
      </w:r>
      <w:r w:rsidRPr="004513B5">
        <w:rPr>
          <w:rFonts w:ascii="Angsana New" w:hAnsi="Angsana New" w:hint="cs"/>
          <w:b/>
          <w:sz w:val="32"/>
          <w:szCs w:val="32"/>
          <w:cs/>
        </w:rPr>
        <w:t>คน</w:t>
      </w:r>
    </w:p>
    <w:p w14:paraId="1C92A788" w14:textId="77777777" w:rsidR="008A0DA7" w:rsidRPr="008D4C86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8D4C86">
        <w:rPr>
          <w:rFonts w:ascii="Angsana New" w:hAnsi="Angsana New"/>
          <w:bCs/>
          <w:sz w:val="32"/>
          <w:szCs w:val="32"/>
          <w:lang w:val="en-US" w:bidi="th-TH"/>
        </w:rPr>
        <w:t>6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การกระจายระดับคะแนนของผู้เข้าสอบ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8A0DA7" w:rsidRPr="00B40E62" w14:paraId="444EB2C6" w14:textId="77777777" w:rsidTr="00E80199">
        <w:tc>
          <w:tcPr>
            <w:tcW w:w="2880" w:type="dxa"/>
          </w:tcPr>
          <w:p w14:paraId="4131D47D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ระดับคะแนนตัวอักษร</w:t>
            </w:r>
          </w:p>
        </w:tc>
        <w:tc>
          <w:tcPr>
            <w:tcW w:w="2160" w:type="dxa"/>
          </w:tcPr>
          <w:p w14:paraId="2FB18F36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14:paraId="49CFCF40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A0DA7" w:rsidRPr="00B40E62" w14:paraId="52126ACC" w14:textId="77777777" w:rsidTr="00E80199">
        <w:tc>
          <w:tcPr>
            <w:tcW w:w="2880" w:type="dxa"/>
          </w:tcPr>
          <w:p w14:paraId="1A2D3EAF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A</w:t>
            </w:r>
          </w:p>
        </w:tc>
        <w:tc>
          <w:tcPr>
            <w:tcW w:w="2160" w:type="dxa"/>
          </w:tcPr>
          <w:p w14:paraId="54CA7080" w14:textId="1CDA97A9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1980" w:type="dxa"/>
          </w:tcPr>
          <w:p w14:paraId="754ACFCA" w14:textId="52849113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  <w:r w:rsidR="00D603F5">
              <w:rPr>
                <w:rFonts w:ascii="Angsana New" w:hAnsi="Angsana New"/>
                <w:sz w:val="32"/>
                <w:szCs w:val="32"/>
              </w:rPr>
              <w:t>7</w:t>
            </w:r>
            <w:r>
              <w:rPr>
                <w:rFonts w:ascii="Angsana New" w:hAnsi="Angsana New"/>
                <w:sz w:val="32"/>
                <w:szCs w:val="32"/>
              </w:rPr>
              <w:t>.00</w:t>
            </w:r>
          </w:p>
        </w:tc>
      </w:tr>
      <w:tr w:rsidR="008A0DA7" w:rsidRPr="00B40E62" w14:paraId="3D5E9F78" w14:textId="77777777" w:rsidTr="00E80199">
        <w:tc>
          <w:tcPr>
            <w:tcW w:w="2880" w:type="dxa"/>
          </w:tcPr>
          <w:p w14:paraId="2797FC09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B+</w:t>
            </w:r>
          </w:p>
        </w:tc>
        <w:tc>
          <w:tcPr>
            <w:tcW w:w="2160" w:type="dxa"/>
          </w:tcPr>
          <w:p w14:paraId="0CACBCA4" w14:textId="04EB5335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59CD8B1C" w14:textId="79054F51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7.00</w:t>
            </w:r>
          </w:p>
        </w:tc>
      </w:tr>
      <w:tr w:rsidR="008A0DA7" w:rsidRPr="00B40E62" w14:paraId="7FDD6C9F" w14:textId="77777777" w:rsidTr="00E80199">
        <w:tc>
          <w:tcPr>
            <w:tcW w:w="2880" w:type="dxa"/>
          </w:tcPr>
          <w:p w14:paraId="72188074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B</w:t>
            </w:r>
          </w:p>
        </w:tc>
        <w:tc>
          <w:tcPr>
            <w:tcW w:w="2160" w:type="dxa"/>
          </w:tcPr>
          <w:p w14:paraId="3104D562" w14:textId="52E3CE93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217AD22A" w14:textId="020946ED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7.00</w:t>
            </w:r>
          </w:p>
        </w:tc>
      </w:tr>
      <w:tr w:rsidR="008A0DA7" w:rsidRPr="00B40E62" w14:paraId="76FC97B0" w14:textId="77777777" w:rsidTr="00E80199">
        <w:tc>
          <w:tcPr>
            <w:tcW w:w="2880" w:type="dxa"/>
          </w:tcPr>
          <w:p w14:paraId="6C9D0805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C+</w:t>
            </w:r>
          </w:p>
        </w:tc>
        <w:tc>
          <w:tcPr>
            <w:tcW w:w="2160" w:type="dxa"/>
          </w:tcPr>
          <w:p w14:paraId="5F49962F" w14:textId="1E11498C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1980" w:type="dxa"/>
          </w:tcPr>
          <w:p w14:paraId="25137858" w14:textId="2AE5B48B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20.00</w:t>
            </w:r>
          </w:p>
        </w:tc>
      </w:tr>
      <w:tr w:rsidR="008A0DA7" w:rsidRPr="00B40E62" w14:paraId="628388C5" w14:textId="77777777" w:rsidTr="00E80199">
        <w:tc>
          <w:tcPr>
            <w:tcW w:w="2880" w:type="dxa"/>
          </w:tcPr>
          <w:p w14:paraId="53544554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C</w:t>
            </w:r>
          </w:p>
        </w:tc>
        <w:tc>
          <w:tcPr>
            <w:tcW w:w="2160" w:type="dxa"/>
          </w:tcPr>
          <w:p w14:paraId="62F4943C" w14:textId="0878D1B2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1980" w:type="dxa"/>
          </w:tcPr>
          <w:p w14:paraId="5BE7B124" w14:textId="4D01F271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27.00</w:t>
            </w:r>
          </w:p>
        </w:tc>
      </w:tr>
      <w:tr w:rsidR="008A0DA7" w:rsidRPr="00B40E62" w14:paraId="5F84A0ED" w14:textId="77777777" w:rsidTr="00E80199">
        <w:tc>
          <w:tcPr>
            <w:tcW w:w="2880" w:type="dxa"/>
          </w:tcPr>
          <w:p w14:paraId="6B22CD79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D+</w:t>
            </w:r>
          </w:p>
        </w:tc>
        <w:tc>
          <w:tcPr>
            <w:tcW w:w="2160" w:type="dxa"/>
          </w:tcPr>
          <w:p w14:paraId="313187FB" w14:textId="183F35F6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543A66BF" w14:textId="48DCE15F" w:rsidR="008A0DA7" w:rsidRPr="00B40E62" w:rsidRDefault="00D603F5" w:rsidP="00E80199">
            <w:pPr>
              <w:tabs>
                <w:tab w:val="left" w:pos="360"/>
                <w:tab w:val="left" w:pos="684"/>
                <w:tab w:val="center" w:pos="882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7.00</w:t>
            </w:r>
          </w:p>
        </w:tc>
      </w:tr>
      <w:tr w:rsidR="008A0DA7" w:rsidRPr="00B40E62" w14:paraId="43AF9AB1" w14:textId="77777777" w:rsidTr="00E80199">
        <w:tc>
          <w:tcPr>
            <w:tcW w:w="2880" w:type="dxa"/>
          </w:tcPr>
          <w:p w14:paraId="7E1E8161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D</w:t>
            </w:r>
          </w:p>
        </w:tc>
        <w:tc>
          <w:tcPr>
            <w:tcW w:w="2160" w:type="dxa"/>
          </w:tcPr>
          <w:p w14:paraId="73566BE8" w14:textId="7A9DD62F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576A548" w14:textId="5CBED659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8A0DA7" w:rsidRPr="00B40E62" w14:paraId="06BF7BEE" w14:textId="77777777" w:rsidTr="00E80199">
        <w:tc>
          <w:tcPr>
            <w:tcW w:w="2880" w:type="dxa"/>
          </w:tcPr>
          <w:p w14:paraId="42CE427B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F</w:t>
            </w:r>
          </w:p>
        </w:tc>
        <w:tc>
          <w:tcPr>
            <w:tcW w:w="2160" w:type="dxa"/>
          </w:tcPr>
          <w:p w14:paraId="7DD93BC7" w14:textId="4C05D763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11D72BFE" w14:textId="3089B7EF" w:rsidR="008A0DA7" w:rsidRPr="00B40E62" w:rsidRDefault="00D603F5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7.00</w:t>
            </w:r>
          </w:p>
        </w:tc>
      </w:tr>
      <w:tr w:rsidR="008A0DA7" w:rsidRPr="00B40E62" w14:paraId="0E6CB94E" w14:textId="77777777" w:rsidTr="00E80199">
        <w:tc>
          <w:tcPr>
            <w:tcW w:w="2880" w:type="dxa"/>
          </w:tcPr>
          <w:p w14:paraId="7B0205F7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I</w:t>
            </w:r>
          </w:p>
        </w:tc>
        <w:tc>
          <w:tcPr>
            <w:tcW w:w="2160" w:type="dxa"/>
          </w:tcPr>
          <w:p w14:paraId="17ABD0E4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35796D8E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A0DA7" w:rsidRPr="00B40E62" w14:paraId="7ED37DE4" w14:textId="77777777" w:rsidTr="00E80199">
        <w:tc>
          <w:tcPr>
            <w:tcW w:w="2880" w:type="dxa"/>
          </w:tcPr>
          <w:p w14:paraId="7C0D9B35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IP</w:t>
            </w:r>
          </w:p>
        </w:tc>
        <w:tc>
          <w:tcPr>
            <w:tcW w:w="2160" w:type="dxa"/>
          </w:tcPr>
          <w:p w14:paraId="31083119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225054D7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A0DA7" w:rsidRPr="00B40E62" w14:paraId="523E73B6" w14:textId="77777777" w:rsidTr="00E80199">
        <w:tc>
          <w:tcPr>
            <w:tcW w:w="2880" w:type="dxa"/>
          </w:tcPr>
          <w:p w14:paraId="1291801A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B40E62">
              <w:rPr>
                <w:rFonts w:ascii="Angsana New" w:hAnsi="Angsana New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60" w:type="dxa"/>
          </w:tcPr>
          <w:p w14:paraId="72EC2B0D" w14:textId="1C721608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  <w:r w:rsidR="00D603F5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1980" w:type="dxa"/>
          </w:tcPr>
          <w:p w14:paraId="693C881B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100</w:t>
            </w:r>
            <w:r>
              <w:rPr>
                <w:rFonts w:ascii="Angsana New" w:hAnsi="Angsana New"/>
                <w:sz w:val="32"/>
                <w:szCs w:val="32"/>
              </w:rPr>
              <w:t>.00</w:t>
            </w:r>
          </w:p>
        </w:tc>
      </w:tr>
    </w:tbl>
    <w:p w14:paraId="40E9E947" w14:textId="77777777" w:rsidR="008A0DA7" w:rsidRDefault="008A0DA7" w:rsidP="008A0DA7">
      <w:pPr>
        <w:tabs>
          <w:tab w:val="left" w:pos="360"/>
        </w:tabs>
        <w:rPr>
          <w:rFonts w:ascii="Angsana New" w:hAnsi="Angsana New"/>
          <w:sz w:val="32"/>
          <w:szCs w:val="32"/>
        </w:rPr>
      </w:pPr>
    </w:p>
    <w:p w14:paraId="4460F59F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5.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ปัจจัยที่ทำให้ระดับคะแนนผิดปกติ (ถ้ามี)</w:t>
      </w:r>
    </w:p>
    <w:p w14:paraId="56BBA16A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-</w:t>
      </w:r>
    </w:p>
    <w:p w14:paraId="75958907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6.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ความคลาดเคลื่อนจากแผนการประเมินที่กำหนดไว้ในรายละเอียดรายวิชา</w:t>
      </w:r>
    </w:p>
    <w:p w14:paraId="04B6D100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ระบุความคลาดเคลื่อนจากแผนการประเมินผลการเรียนรู้ที่กำหนดไว้ใน มคอ.3 หมวด 5 ข้อ 2</w:t>
      </w:r>
    </w:p>
    <w:p w14:paraId="747C9F6D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6.1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ความคลาดเคลื่อนด้านกำหนดเวลาการประเมิน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96"/>
        <w:gridCol w:w="3892"/>
      </w:tblGrid>
      <w:tr w:rsidR="00145C5C" w:rsidRPr="00377548" w14:paraId="485D4B38" w14:textId="77777777" w:rsidTr="00145C5C">
        <w:tc>
          <w:tcPr>
            <w:tcW w:w="4410" w:type="dxa"/>
          </w:tcPr>
          <w:p w14:paraId="6BFCFBCD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ความคลาดเคลื่อน</w:t>
            </w:r>
          </w:p>
        </w:tc>
        <w:tc>
          <w:tcPr>
            <w:tcW w:w="4004" w:type="dxa"/>
          </w:tcPr>
          <w:p w14:paraId="6354D431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เหตุผล</w:t>
            </w:r>
          </w:p>
        </w:tc>
      </w:tr>
      <w:tr w:rsidR="00145C5C" w:rsidRPr="00377548" w14:paraId="2DEDA234" w14:textId="77777777" w:rsidTr="00145C5C">
        <w:tc>
          <w:tcPr>
            <w:tcW w:w="4410" w:type="dxa"/>
          </w:tcPr>
          <w:p w14:paraId="3E1B8101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4030DF27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145C5C" w:rsidRPr="00377548" w14:paraId="7E0EB1BE" w14:textId="77777777" w:rsidTr="00145C5C">
        <w:tc>
          <w:tcPr>
            <w:tcW w:w="4410" w:type="dxa"/>
          </w:tcPr>
          <w:p w14:paraId="10745FDD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5B8E52E3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45C5C" w:rsidRPr="00377548" w14:paraId="3FCCEEAC" w14:textId="77777777" w:rsidTr="00145C5C">
        <w:tc>
          <w:tcPr>
            <w:tcW w:w="4410" w:type="dxa"/>
          </w:tcPr>
          <w:p w14:paraId="14C5B9B7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00726658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3ED18E0" w14:textId="77777777" w:rsidR="00145C5C" w:rsidRPr="00377548" w:rsidRDefault="00145C5C" w:rsidP="00145C5C">
      <w:pPr>
        <w:spacing w:after="0" w:line="240" w:lineRule="auto"/>
        <w:ind w:left="360"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(ระบุความคลาดเคลื่อนที่เกิดขึ้นพร้อมเหตุผล) </w:t>
      </w:r>
    </w:p>
    <w:p w14:paraId="29E006E5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1275378A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6.2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ความคลาดเคลื่อนด้านวิธีการประเมินผลการเรียนรู้ (ถ้ามี)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96"/>
        <w:gridCol w:w="3892"/>
      </w:tblGrid>
      <w:tr w:rsidR="00145C5C" w:rsidRPr="00377548" w14:paraId="5F5E2E1E" w14:textId="77777777" w:rsidTr="009A7A81">
        <w:tc>
          <w:tcPr>
            <w:tcW w:w="4410" w:type="dxa"/>
          </w:tcPr>
          <w:p w14:paraId="35E07363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ความคลาดเคลื่อน</w:t>
            </w:r>
          </w:p>
        </w:tc>
        <w:tc>
          <w:tcPr>
            <w:tcW w:w="4004" w:type="dxa"/>
          </w:tcPr>
          <w:p w14:paraId="7EB77706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เหตุผล</w:t>
            </w:r>
          </w:p>
        </w:tc>
      </w:tr>
      <w:tr w:rsidR="00145C5C" w:rsidRPr="00377548" w14:paraId="77D21EDF" w14:textId="77777777" w:rsidTr="009A7A81">
        <w:tc>
          <w:tcPr>
            <w:tcW w:w="4410" w:type="dxa"/>
          </w:tcPr>
          <w:p w14:paraId="3B1C285D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42454E1A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145C5C" w:rsidRPr="00377548" w14:paraId="6B4187B8" w14:textId="77777777" w:rsidTr="009A7A81">
        <w:tc>
          <w:tcPr>
            <w:tcW w:w="4410" w:type="dxa"/>
          </w:tcPr>
          <w:p w14:paraId="52F752A3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752A1A58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45C5C" w:rsidRPr="00377548" w14:paraId="3FC0E289" w14:textId="77777777" w:rsidTr="009A7A81">
        <w:tc>
          <w:tcPr>
            <w:tcW w:w="4410" w:type="dxa"/>
          </w:tcPr>
          <w:p w14:paraId="4C009175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4CD919D5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5BF79A9" w14:textId="77777777" w:rsidR="00145C5C" w:rsidRPr="00377548" w:rsidRDefault="00145C5C" w:rsidP="00145C5C">
      <w:pPr>
        <w:spacing w:after="0" w:line="240" w:lineRule="auto"/>
        <w:ind w:left="360"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(ระบุความคลาดเคลื่อนที่เกิดขึ้นพร้อมเหตุผล) </w:t>
      </w:r>
    </w:p>
    <w:p w14:paraId="7DAB24B4" w14:textId="77777777" w:rsidR="00993D08" w:rsidRPr="00377548" w:rsidRDefault="00993D08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29AC0534" w14:textId="77777777" w:rsidR="00993D08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7.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สรุปผลการทวนสอบผลสัมฤทธิ์ของนักศึกษาในรายวิชา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89"/>
        <w:gridCol w:w="3899"/>
      </w:tblGrid>
      <w:tr w:rsidR="00145C5C" w:rsidRPr="00377548" w14:paraId="625392BF" w14:textId="77777777" w:rsidTr="009A7A81">
        <w:tc>
          <w:tcPr>
            <w:tcW w:w="4410" w:type="dxa"/>
          </w:tcPr>
          <w:p w14:paraId="47506073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วิธีการทวนสอบ</w:t>
            </w:r>
          </w:p>
        </w:tc>
        <w:tc>
          <w:tcPr>
            <w:tcW w:w="4004" w:type="dxa"/>
          </w:tcPr>
          <w:p w14:paraId="7190FD55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สรุปผล</w:t>
            </w:r>
          </w:p>
        </w:tc>
      </w:tr>
      <w:tr w:rsidR="00145C5C" w:rsidRPr="00377548" w14:paraId="163C7797" w14:textId="77777777" w:rsidTr="009A7A81">
        <w:tc>
          <w:tcPr>
            <w:tcW w:w="4410" w:type="dxa"/>
          </w:tcPr>
          <w:p w14:paraId="3B31A6BE" w14:textId="30D2CA44" w:rsidR="00145C5C" w:rsidRPr="00377548" w:rsidRDefault="00DD2E80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7AD69C70" w14:textId="40640EBE" w:rsidR="00145C5C" w:rsidRPr="00377548" w:rsidRDefault="00DD2E80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  <w:tr w:rsidR="00145C5C" w:rsidRPr="00377548" w14:paraId="6D9B553E" w14:textId="77777777" w:rsidTr="009A7A81">
        <w:tc>
          <w:tcPr>
            <w:tcW w:w="4410" w:type="dxa"/>
          </w:tcPr>
          <w:p w14:paraId="28C49BEC" w14:textId="78BAC98B" w:rsidR="00145C5C" w:rsidRPr="00377548" w:rsidRDefault="00DD2E80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199E6BD4" w14:textId="77777777" w:rsidR="00145C5C" w:rsidRPr="00377548" w:rsidRDefault="00145C5C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B221252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(ระบุวิธีการทวนสอบ และสรุปผลการทวนสอบ)</w:t>
      </w:r>
    </w:p>
    <w:p w14:paraId="6525DC15" w14:textId="77777777" w:rsidR="00145C5C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7878FB0D" w14:textId="77777777" w:rsidR="00145C5C" w:rsidRPr="00377548" w:rsidRDefault="00145C5C" w:rsidP="00145C5C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4  ปัญหาและผลกระทบต่อการดำเนินการ</w:t>
      </w:r>
    </w:p>
    <w:p w14:paraId="5444115D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525B0F80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ประเด็นด้านทรัพยากรประกอบการเรียนและสิ่งอำนวยความสะดวก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93"/>
        <w:gridCol w:w="3895"/>
      </w:tblGrid>
      <w:tr w:rsidR="00145C5C" w:rsidRPr="00377548" w14:paraId="0F79100C" w14:textId="77777777" w:rsidTr="009A7A81">
        <w:tc>
          <w:tcPr>
            <w:tcW w:w="4410" w:type="dxa"/>
          </w:tcPr>
          <w:p w14:paraId="0A6E7EDD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4004" w:type="dxa"/>
          </w:tcPr>
          <w:p w14:paraId="4C05A433" w14:textId="77777777" w:rsidR="00145C5C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ผลกระทบต่อการเรียนรู้</w:t>
            </w:r>
          </w:p>
        </w:tc>
      </w:tr>
      <w:tr w:rsidR="00145C5C" w:rsidRPr="00377548" w14:paraId="5F205126" w14:textId="77777777" w:rsidTr="009A7A81">
        <w:tc>
          <w:tcPr>
            <w:tcW w:w="4410" w:type="dxa"/>
          </w:tcPr>
          <w:p w14:paraId="326955D5" w14:textId="6D1A6F33" w:rsidR="00145C5C" w:rsidRPr="00377548" w:rsidRDefault="000A1BDE" w:rsidP="000A1BD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0E0E8C12" w14:textId="7F83E063" w:rsidR="00145C5C" w:rsidRPr="00377548" w:rsidRDefault="000A1BDE" w:rsidP="000A1B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</w:tbl>
    <w:p w14:paraId="75D60B00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(ระบุ</w:t>
      </w:r>
      <w:r w:rsidR="00A06EA5" w:rsidRPr="00377548">
        <w:rPr>
          <w:rFonts w:ascii="TH Sarabun New" w:hAnsi="TH Sarabun New" w:cs="TH Sarabun New"/>
          <w:sz w:val="32"/>
          <w:szCs w:val="32"/>
          <w:cs/>
        </w:rPr>
        <w:t>ปัญหาในการใช้ทรัพยากรประกอบการเรียนการสอน (ถ้ามี</w:t>
      </w:r>
      <w:r w:rsidRPr="00377548">
        <w:rPr>
          <w:rFonts w:ascii="TH Sarabun New" w:hAnsi="TH Sarabun New" w:cs="TH Sarabun New"/>
          <w:sz w:val="32"/>
          <w:szCs w:val="32"/>
          <w:cs/>
        </w:rPr>
        <w:t>)</w:t>
      </w:r>
      <w:r w:rsidR="00A06EA5" w:rsidRPr="00377548">
        <w:rPr>
          <w:rFonts w:ascii="TH Sarabun New" w:hAnsi="TH Sarabun New" w:cs="TH Sarabun New"/>
          <w:sz w:val="32"/>
          <w:szCs w:val="32"/>
          <w:cs/>
        </w:rPr>
        <w:t xml:space="preserve"> และผลกระทบ) </w:t>
      </w:r>
    </w:p>
    <w:p w14:paraId="3128BFE0" w14:textId="3678DED9" w:rsidR="00D966E2" w:rsidRDefault="00D966E2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560A00B3" w14:textId="58C9B302" w:rsidR="009A0727" w:rsidRDefault="009A0727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4CE547B7" w14:textId="77777777" w:rsidR="009A0727" w:rsidRDefault="009A0727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2E525EA7" w14:textId="77777777" w:rsidR="000A1BDE" w:rsidRDefault="000A1BDE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18E4EEB7" w14:textId="77777777" w:rsidR="00A06EA5" w:rsidRPr="00377548" w:rsidRDefault="00A06EA5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2.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ประเด็นด้านด้านการบริหารและองค์กร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87"/>
        <w:gridCol w:w="3901"/>
      </w:tblGrid>
      <w:tr w:rsidR="00A06EA5" w:rsidRPr="00377548" w14:paraId="495CAA0A" w14:textId="77777777" w:rsidTr="009A7A81">
        <w:tc>
          <w:tcPr>
            <w:tcW w:w="4410" w:type="dxa"/>
          </w:tcPr>
          <w:p w14:paraId="21A6A060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อุปสรรคด้านการบริหารและองค์กร </w:t>
            </w:r>
          </w:p>
        </w:tc>
        <w:tc>
          <w:tcPr>
            <w:tcW w:w="4004" w:type="dxa"/>
          </w:tcPr>
          <w:p w14:paraId="106337B4" w14:textId="77777777" w:rsidR="00A06EA5" w:rsidRPr="00377548" w:rsidRDefault="00A06EA5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ผลกระทบต่อการเรียนรู้</w:t>
            </w:r>
          </w:p>
        </w:tc>
      </w:tr>
      <w:tr w:rsidR="00A06EA5" w:rsidRPr="00377548" w14:paraId="4BC108D1" w14:textId="77777777" w:rsidTr="009A7A81">
        <w:tc>
          <w:tcPr>
            <w:tcW w:w="4410" w:type="dxa"/>
          </w:tcPr>
          <w:p w14:paraId="02F41D93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6A1F3F01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A06EA5" w:rsidRPr="00377548" w14:paraId="6C648DD6" w14:textId="77777777" w:rsidTr="009A7A81">
        <w:tc>
          <w:tcPr>
            <w:tcW w:w="4410" w:type="dxa"/>
          </w:tcPr>
          <w:p w14:paraId="477C29A5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004" w:type="dxa"/>
          </w:tcPr>
          <w:p w14:paraId="0156721E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68A239A3" w14:textId="77777777" w:rsidR="00A06EA5" w:rsidRPr="00377548" w:rsidRDefault="00A06EA5" w:rsidP="00A06EA5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 xml:space="preserve">(ระบุปัญหาด้านการบริหารและองค์กร (ถ้ามี) และผลกระทบต่อผลการเรียนรู้ของนักศึกษา) </w:t>
      </w:r>
    </w:p>
    <w:p w14:paraId="328A0100" w14:textId="77777777" w:rsidR="00A06EA5" w:rsidRPr="00377548" w:rsidRDefault="00A06EA5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6100C554" w14:textId="38A974DB" w:rsidR="00371F8E" w:rsidRDefault="00371F8E" w:rsidP="00371F8E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5  การประเมินรายวิชา</w:t>
      </w:r>
    </w:p>
    <w:p w14:paraId="57F4D697" w14:textId="77777777" w:rsidR="009A0727" w:rsidRPr="00377548" w:rsidRDefault="009A0727" w:rsidP="00371F8E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45C3FAE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ผลการประเมินรายวิชาโดยนักศึกษา (แนบเอกสาร)</w:t>
      </w:r>
    </w:p>
    <w:p w14:paraId="1203E016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1.1  ข้อวิพากษ์ที่สำคัญจากผลการประเมินโดยนักศึกษา</w:t>
      </w:r>
    </w:p>
    <w:p w14:paraId="7192E922" w14:textId="6399CFE9" w:rsidR="00371F8E" w:rsidRDefault="000A1BDE" w:rsidP="004B266C">
      <w:pPr>
        <w:spacing w:after="0" w:line="240" w:lineRule="auto"/>
        <w:ind w:left="81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2C06BD8E" w14:textId="314E7E08" w:rsidR="00371F8E" w:rsidRPr="00377548" w:rsidRDefault="00082528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371F8E" w:rsidRPr="00377548">
        <w:rPr>
          <w:rFonts w:ascii="TH Sarabun New" w:hAnsi="TH Sarabun New" w:cs="TH Sarabun New"/>
          <w:sz w:val="32"/>
          <w:szCs w:val="32"/>
          <w:cs/>
        </w:rPr>
        <w:t>1.2</w:t>
      </w:r>
      <w:r w:rsidR="00371F8E" w:rsidRPr="00377548">
        <w:rPr>
          <w:rFonts w:ascii="TH Sarabun New" w:hAnsi="TH Sarabun New" w:cs="TH Sarabun New"/>
          <w:sz w:val="32"/>
          <w:szCs w:val="32"/>
          <w:cs/>
        </w:rPr>
        <w:tab/>
        <w:t>ความเห็นของอาจารย์ผู้สอนต่อข้อวิพากษ์ตามข้อ 1.1</w:t>
      </w:r>
    </w:p>
    <w:p w14:paraId="19A2C256" w14:textId="1296BC91" w:rsidR="00371F8E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082528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3BCCBE33" w14:textId="77777777" w:rsidR="009A0727" w:rsidRPr="00377548" w:rsidRDefault="009A0727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  <w:cs/>
        </w:rPr>
      </w:pPr>
    </w:p>
    <w:p w14:paraId="48B64944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2.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ผลการประเมินรายวิชาโดยวิธีอื่น</w:t>
      </w:r>
    </w:p>
    <w:p w14:paraId="142581D5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2.1  ข้อวิพากษ์ที่สำคัญจากผลการประเมิน โดยวิธีอื่น</w:t>
      </w:r>
    </w:p>
    <w:p w14:paraId="5DAB2E05" w14:textId="12FD1837" w:rsidR="0093003D" w:rsidRDefault="00371F8E" w:rsidP="009A0727">
      <w:pPr>
        <w:spacing w:after="0" w:line="240" w:lineRule="auto"/>
        <w:ind w:left="810" w:firstLine="54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0A1BDE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0B114C5D" w14:textId="77777777" w:rsidR="0093003D" w:rsidRPr="00377548" w:rsidRDefault="0093003D" w:rsidP="0093003D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6  แผนการปรับปรุง</w:t>
      </w:r>
    </w:p>
    <w:p w14:paraId="31AB3765" w14:textId="77777777" w:rsidR="0093003D" w:rsidRPr="00377548" w:rsidRDefault="0093003D" w:rsidP="0093003D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078EC98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88"/>
        <w:gridCol w:w="3900"/>
      </w:tblGrid>
      <w:tr w:rsidR="00371F8E" w:rsidRPr="00377548" w14:paraId="2D7E93A7" w14:textId="77777777" w:rsidTr="009A7A81">
        <w:tc>
          <w:tcPr>
            <w:tcW w:w="4410" w:type="dxa"/>
          </w:tcPr>
          <w:p w14:paraId="0A1940F7" w14:textId="77777777" w:rsidR="00371F8E" w:rsidRPr="00377548" w:rsidRDefault="0093003D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แผนการปรับปรุงของภาคเรียน/ปีการศึกษา</w:t>
            </w:r>
          </w:p>
        </w:tc>
        <w:tc>
          <w:tcPr>
            <w:tcW w:w="4004" w:type="dxa"/>
          </w:tcPr>
          <w:p w14:paraId="05DDEA9F" w14:textId="77777777" w:rsidR="00371F8E" w:rsidRPr="00377548" w:rsidRDefault="00371F8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ผล</w:t>
            </w:r>
            <w:r w:rsidR="0093003D"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ก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าร</w:t>
            </w:r>
            <w:r w:rsidR="0093003D"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ดำเนินการ</w:t>
            </w:r>
          </w:p>
        </w:tc>
      </w:tr>
      <w:tr w:rsidR="00371F8E" w:rsidRPr="00377548" w14:paraId="58941DFA" w14:textId="77777777" w:rsidTr="009A7A81">
        <w:tc>
          <w:tcPr>
            <w:tcW w:w="4410" w:type="dxa"/>
          </w:tcPr>
          <w:p w14:paraId="6BF348DA" w14:textId="2D277C96" w:rsidR="00371F8E" w:rsidRPr="00377548" w:rsidRDefault="000A1BD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6F3ED591" w14:textId="5169CBC7" w:rsidR="00371F8E" w:rsidRPr="00377548" w:rsidRDefault="000A1BDE" w:rsidP="000A1B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  <w:tr w:rsidR="0093003D" w:rsidRPr="00377548" w14:paraId="17EBBE91" w14:textId="77777777" w:rsidTr="009A7A81">
        <w:tc>
          <w:tcPr>
            <w:tcW w:w="4410" w:type="dxa"/>
          </w:tcPr>
          <w:p w14:paraId="454ED4DD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004" w:type="dxa"/>
          </w:tcPr>
          <w:p w14:paraId="7C490257" w14:textId="77777777" w:rsidR="0093003D" w:rsidRPr="00377548" w:rsidRDefault="0093003D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49FA7700" w14:textId="77777777" w:rsidR="0093003D" w:rsidRPr="00377548" w:rsidRDefault="00371F8E" w:rsidP="0093003D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(ระบุ</w:t>
      </w:r>
      <w:r w:rsidR="0093003D" w:rsidRPr="00377548">
        <w:rPr>
          <w:rFonts w:ascii="TH Sarabun New" w:hAnsi="TH Sarabun New" w:cs="TH Sarabun New"/>
          <w:sz w:val="32"/>
          <w:szCs w:val="32"/>
          <w:cs/>
        </w:rPr>
        <w:t>แผนการปรับปรุงที่เสนอในภาคการศึกษา/ปีการศึกษาที่ผ่านมาและอธิบายผลการดำเนินการตามแผน ถ้าไม่ได้ดำเนินการ หรือไม่เสร็จสมบูรณ์ให้ระบุเหตุผล</w:t>
      </w:r>
      <w:r w:rsidRPr="00377548">
        <w:rPr>
          <w:rFonts w:ascii="TH Sarabun New" w:hAnsi="TH Sarabun New" w:cs="TH Sarabun New"/>
          <w:sz w:val="32"/>
          <w:szCs w:val="32"/>
          <w:cs/>
        </w:rPr>
        <w:t>)</w:t>
      </w:r>
    </w:p>
    <w:p w14:paraId="28B408ED" w14:textId="37305ACD" w:rsidR="0093003D" w:rsidRDefault="0093003D" w:rsidP="0093003D">
      <w:pPr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</w:p>
    <w:p w14:paraId="1DC74258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377548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การดำเนินการอื่นๆ ในการปรับปรุงรายวิชา</w:t>
      </w:r>
    </w:p>
    <w:p w14:paraId="0048E012" w14:textId="75C893C6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</w:rPr>
        <w:tab/>
      </w:r>
      <w:r w:rsidRPr="00377548">
        <w:rPr>
          <w:rFonts w:ascii="TH Sarabun New" w:hAnsi="TH Sarabun New" w:cs="TH Sarabun New"/>
          <w:sz w:val="32"/>
          <w:szCs w:val="32"/>
        </w:rPr>
        <w:tab/>
      </w:r>
      <w:r w:rsidR="000A1BDE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06C8CB90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(อธิบายการปรับปรุงโดยย่อ เช่น ปรับเปลี่ยนวิธีการสอนสำหรับภาคการศึกษา/ปีการศึกษานี้ การใช้อุปกรณ์การสอนแบบใหม่ เป็นต้น)</w:t>
      </w:r>
    </w:p>
    <w:p w14:paraId="2E4EF3D8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25ED5F17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ข้อเสนอแผนการปรับปรุงสำหรับภาคการศึกษา/ปีการศึกษาต่อไป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777"/>
        <w:gridCol w:w="2886"/>
        <w:gridCol w:w="2885"/>
      </w:tblGrid>
      <w:tr w:rsidR="0093003D" w:rsidRPr="00377548" w14:paraId="7CA84686" w14:textId="77777777" w:rsidTr="00082528">
        <w:tc>
          <w:tcPr>
            <w:tcW w:w="2777" w:type="dxa"/>
          </w:tcPr>
          <w:p w14:paraId="1E65C2FC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ข้อเสนอแผนการปรับปรุง</w:t>
            </w:r>
          </w:p>
        </w:tc>
        <w:tc>
          <w:tcPr>
            <w:tcW w:w="2886" w:type="dxa"/>
          </w:tcPr>
          <w:p w14:paraId="40F5F7EB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กำหนดเวลาที่แล้วเสร็จ</w:t>
            </w:r>
          </w:p>
        </w:tc>
        <w:tc>
          <w:tcPr>
            <w:tcW w:w="2885" w:type="dxa"/>
          </w:tcPr>
          <w:p w14:paraId="3734B8F4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ผู้รับผิดชอบ</w:t>
            </w:r>
          </w:p>
        </w:tc>
      </w:tr>
      <w:tr w:rsidR="0093003D" w:rsidRPr="00377548" w14:paraId="133F800B" w14:textId="77777777" w:rsidTr="00082528">
        <w:tc>
          <w:tcPr>
            <w:tcW w:w="2777" w:type="dxa"/>
          </w:tcPr>
          <w:p w14:paraId="5EA6735F" w14:textId="67B4327A" w:rsidR="0093003D" w:rsidRPr="00377548" w:rsidRDefault="000A1BD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2886" w:type="dxa"/>
          </w:tcPr>
          <w:p w14:paraId="32A4E48C" w14:textId="5A2977AA" w:rsidR="0093003D" w:rsidRPr="00377548" w:rsidRDefault="000A1BDE" w:rsidP="00AF58A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2885" w:type="dxa"/>
          </w:tcPr>
          <w:p w14:paraId="7AE08AF3" w14:textId="5C7FEA93" w:rsidR="0093003D" w:rsidRPr="00377548" w:rsidRDefault="000A1BD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</w:tbl>
    <w:p w14:paraId="2546CBC7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(ระบุข้อเสนอพร้อมกำหนดเวลาที่ควรแล้วเสร็จและผู้รับผิดชอบ)</w:t>
      </w:r>
    </w:p>
    <w:p w14:paraId="2804599A" w14:textId="77777777" w:rsidR="0093003D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49EE2749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4.</w:t>
      </w:r>
      <w:r w:rsidRPr="00377548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5065FA27" w14:textId="4D71EF80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0A1BDE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733A93D0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70864BF9" w14:textId="7F398565" w:rsidR="00D966E2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  <w:cs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ชื่ออาจารย์ผู้รับผิดชอบรายวิชา</w:t>
      </w:r>
      <w:r w:rsidR="00D966E2">
        <w:rPr>
          <w:rFonts w:ascii="TH Sarabun New" w:hAnsi="TH Sarabun New" w:cs="TH Sarabun New"/>
          <w:sz w:val="32"/>
          <w:szCs w:val="32"/>
        </w:rPr>
        <w:t xml:space="preserve"> </w:t>
      </w:r>
      <w:r w:rsidR="006E21A1">
        <w:rPr>
          <w:rFonts w:ascii="TH Sarabun New" w:hAnsi="TH Sarabun New" w:cs="TH Sarabun New" w:hint="cs"/>
          <w:sz w:val="32"/>
          <w:szCs w:val="32"/>
          <w:cs/>
        </w:rPr>
        <w:t>ภัทร์พงษ์ อังคะหิรัญ</w:t>
      </w:r>
    </w:p>
    <w:p w14:paraId="6B025A4B" w14:textId="2EDD5A35" w:rsidR="00F36F54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48793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77548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</w:t>
      </w:r>
      <w:r w:rsidR="00F36F54" w:rsidRPr="00377548">
        <w:rPr>
          <w:rFonts w:ascii="TH Sarabun New" w:hAnsi="TH Sarabun New" w:cs="TH Sarabun New"/>
          <w:sz w:val="32"/>
          <w:szCs w:val="32"/>
          <w:cs/>
        </w:rPr>
        <w:t xml:space="preserve">... วันที่รายงาน </w:t>
      </w:r>
    </w:p>
    <w:p w14:paraId="544ECF14" w14:textId="6876AF63" w:rsidR="0093003D" w:rsidRPr="00377548" w:rsidRDefault="00F36F54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  <w:cs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                            </w:t>
      </w:r>
      <w:r w:rsidR="005A045D">
        <w:rPr>
          <w:rFonts w:ascii="TH Sarabun New" w:hAnsi="TH Sarabun New" w:cs="TH Sarabun New"/>
          <w:sz w:val="32"/>
          <w:szCs w:val="32"/>
        </w:rPr>
        <w:t>14</w:t>
      </w:r>
      <w:r w:rsidR="005E79D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A1BDE">
        <w:rPr>
          <w:rFonts w:ascii="TH Sarabun New" w:hAnsi="TH Sarabun New" w:cs="TH Sarabun New" w:hint="cs"/>
          <w:sz w:val="32"/>
          <w:szCs w:val="32"/>
          <w:cs/>
        </w:rPr>
        <w:t>สิงหาคม</w:t>
      </w:r>
      <w:r w:rsidR="005E79D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E79D2">
        <w:rPr>
          <w:rFonts w:ascii="TH Sarabun New" w:hAnsi="TH Sarabun New" w:cs="TH Sarabun New"/>
          <w:sz w:val="32"/>
          <w:szCs w:val="32"/>
        </w:rPr>
        <w:t>256</w:t>
      </w:r>
      <w:r w:rsidR="00082528"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6E6B1864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1D93A446" w14:textId="467FF5F4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ชื่ออาจารย์ผู้รับผิดชอบหลักสูตร </w:t>
      </w:r>
      <w:r w:rsidR="0069201C">
        <w:rPr>
          <w:rFonts w:ascii="TH Sarabun New" w:hAnsi="TH Sarabun New" w:cs="TH Sarabun New" w:hint="cs"/>
          <w:sz w:val="32"/>
          <w:szCs w:val="32"/>
          <w:cs/>
        </w:rPr>
        <w:t>ภัทร์พงษ์ อังคะหิรัญ</w:t>
      </w:r>
    </w:p>
    <w:p w14:paraId="50458F20" w14:textId="405B9A5F" w:rsidR="00E956BC" w:rsidRPr="00377548" w:rsidRDefault="0093003D" w:rsidP="00082528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ลงชื่อ .............................................................................. วันที่รับรายงาน ............................................</w:t>
      </w:r>
    </w:p>
    <w:sectPr w:rsidR="00E956BC" w:rsidRPr="00377548" w:rsidSect="005F0199">
      <w:headerReference w:type="default" r:id="rId8"/>
      <w:pgSz w:w="11906" w:h="16838" w:code="9"/>
      <w:pgMar w:top="1440" w:right="1440" w:bottom="99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F5AF" w14:textId="77777777" w:rsidR="00A112FE" w:rsidRDefault="00A112FE" w:rsidP="002B7AA4">
      <w:pPr>
        <w:spacing w:after="0" w:line="240" w:lineRule="auto"/>
      </w:pPr>
      <w:r>
        <w:separator/>
      </w:r>
    </w:p>
  </w:endnote>
  <w:endnote w:type="continuationSeparator" w:id="0">
    <w:p w14:paraId="2640D536" w14:textId="77777777" w:rsidR="00A112FE" w:rsidRDefault="00A112FE" w:rsidP="002B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F20FD" w14:textId="77777777" w:rsidR="00A112FE" w:rsidRDefault="00A112FE" w:rsidP="002B7AA4">
      <w:pPr>
        <w:spacing w:after="0" w:line="240" w:lineRule="auto"/>
      </w:pPr>
      <w:r>
        <w:separator/>
      </w:r>
    </w:p>
  </w:footnote>
  <w:footnote w:type="continuationSeparator" w:id="0">
    <w:p w14:paraId="764DDE32" w14:textId="77777777" w:rsidR="00A112FE" w:rsidRDefault="00A112FE" w:rsidP="002B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3F90" w14:textId="77777777" w:rsidR="002B7AA4" w:rsidRPr="002B7AA4" w:rsidRDefault="002B7AA4" w:rsidP="002B7AA4">
    <w:pPr>
      <w:pStyle w:val="Header"/>
      <w:jc w:val="right"/>
      <w:rPr>
        <w:rFonts w:ascii="TH SarabunPSK" w:hAnsi="TH SarabunPSK" w:cs="TH SarabunPSK"/>
        <w:sz w:val="32"/>
        <w:szCs w:val="32"/>
        <w:cs/>
      </w:rPr>
    </w:pPr>
    <w:r w:rsidRPr="002B7AA4">
      <w:rPr>
        <w:rFonts w:ascii="TH SarabunPSK" w:hAnsi="TH SarabunPSK" w:cs="TH SarabunPSK"/>
        <w:sz w:val="32"/>
        <w:szCs w:val="32"/>
        <w:cs/>
      </w:rPr>
      <w:t>มคอ.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17"/>
    <w:rsid w:val="0000250F"/>
    <w:rsid w:val="00054260"/>
    <w:rsid w:val="0005792C"/>
    <w:rsid w:val="00062D29"/>
    <w:rsid w:val="00063591"/>
    <w:rsid w:val="00065D6E"/>
    <w:rsid w:val="00082528"/>
    <w:rsid w:val="00084700"/>
    <w:rsid w:val="000A1BDE"/>
    <w:rsid w:val="000D1E15"/>
    <w:rsid w:val="00126879"/>
    <w:rsid w:val="00145C5C"/>
    <w:rsid w:val="001B4E34"/>
    <w:rsid w:val="001E0054"/>
    <w:rsid w:val="00220A2A"/>
    <w:rsid w:val="00220F37"/>
    <w:rsid w:val="002478C6"/>
    <w:rsid w:val="002530C8"/>
    <w:rsid w:val="00260D0F"/>
    <w:rsid w:val="00267B87"/>
    <w:rsid w:val="00276BC3"/>
    <w:rsid w:val="002A2161"/>
    <w:rsid w:val="002B2862"/>
    <w:rsid w:val="002B7AA4"/>
    <w:rsid w:val="002D5A69"/>
    <w:rsid w:val="002E5045"/>
    <w:rsid w:val="002F7882"/>
    <w:rsid w:val="00303B76"/>
    <w:rsid w:val="00305D19"/>
    <w:rsid w:val="0030616B"/>
    <w:rsid w:val="0030678E"/>
    <w:rsid w:val="00343C5D"/>
    <w:rsid w:val="003449FE"/>
    <w:rsid w:val="0035653E"/>
    <w:rsid w:val="00360264"/>
    <w:rsid w:val="00371F8E"/>
    <w:rsid w:val="00377548"/>
    <w:rsid w:val="003C7ECE"/>
    <w:rsid w:val="003F0EB3"/>
    <w:rsid w:val="004058E7"/>
    <w:rsid w:val="004276E6"/>
    <w:rsid w:val="00430FC1"/>
    <w:rsid w:val="00447755"/>
    <w:rsid w:val="00466A4B"/>
    <w:rsid w:val="0047695A"/>
    <w:rsid w:val="00482E60"/>
    <w:rsid w:val="0048793B"/>
    <w:rsid w:val="00497BB3"/>
    <w:rsid w:val="004B0135"/>
    <w:rsid w:val="004B230D"/>
    <w:rsid w:val="004B266C"/>
    <w:rsid w:val="004E13F9"/>
    <w:rsid w:val="004F2AA6"/>
    <w:rsid w:val="004F55E0"/>
    <w:rsid w:val="0050750E"/>
    <w:rsid w:val="00510645"/>
    <w:rsid w:val="00512404"/>
    <w:rsid w:val="00522ACE"/>
    <w:rsid w:val="00551548"/>
    <w:rsid w:val="00566C88"/>
    <w:rsid w:val="00581469"/>
    <w:rsid w:val="005A045D"/>
    <w:rsid w:val="005A24C6"/>
    <w:rsid w:val="005A290D"/>
    <w:rsid w:val="005A4D5C"/>
    <w:rsid w:val="005E03BF"/>
    <w:rsid w:val="005E79D2"/>
    <w:rsid w:val="005F0199"/>
    <w:rsid w:val="005F0688"/>
    <w:rsid w:val="00601937"/>
    <w:rsid w:val="00623256"/>
    <w:rsid w:val="00654E06"/>
    <w:rsid w:val="0069201C"/>
    <w:rsid w:val="006A6233"/>
    <w:rsid w:val="006B3485"/>
    <w:rsid w:val="006D475B"/>
    <w:rsid w:val="006D6822"/>
    <w:rsid w:val="006E21A1"/>
    <w:rsid w:val="00705E38"/>
    <w:rsid w:val="007604F6"/>
    <w:rsid w:val="00762DA2"/>
    <w:rsid w:val="007822C8"/>
    <w:rsid w:val="0078610A"/>
    <w:rsid w:val="007879E5"/>
    <w:rsid w:val="00791E3F"/>
    <w:rsid w:val="007B1F34"/>
    <w:rsid w:val="007B69A9"/>
    <w:rsid w:val="007B7228"/>
    <w:rsid w:val="007C6DCD"/>
    <w:rsid w:val="007D18BF"/>
    <w:rsid w:val="007F5451"/>
    <w:rsid w:val="008003E0"/>
    <w:rsid w:val="008140D1"/>
    <w:rsid w:val="00822024"/>
    <w:rsid w:val="00823617"/>
    <w:rsid w:val="00835C63"/>
    <w:rsid w:val="008A0DA7"/>
    <w:rsid w:val="008A6658"/>
    <w:rsid w:val="008B677D"/>
    <w:rsid w:val="008D05FD"/>
    <w:rsid w:val="0093003D"/>
    <w:rsid w:val="0094280D"/>
    <w:rsid w:val="00946035"/>
    <w:rsid w:val="00966CF8"/>
    <w:rsid w:val="00972990"/>
    <w:rsid w:val="00975F07"/>
    <w:rsid w:val="00987FEB"/>
    <w:rsid w:val="00993D08"/>
    <w:rsid w:val="009A0727"/>
    <w:rsid w:val="009D37C3"/>
    <w:rsid w:val="00A00978"/>
    <w:rsid w:val="00A06EA5"/>
    <w:rsid w:val="00A112FE"/>
    <w:rsid w:val="00A73F06"/>
    <w:rsid w:val="00A91F99"/>
    <w:rsid w:val="00AB2647"/>
    <w:rsid w:val="00AD3B75"/>
    <w:rsid w:val="00AF33D7"/>
    <w:rsid w:val="00AF58AB"/>
    <w:rsid w:val="00B25C86"/>
    <w:rsid w:val="00B4763F"/>
    <w:rsid w:val="00B528A7"/>
    <w:rsid w:val="00B64D0A"/>
    <w:rsid w:val="00B75F6C"/>
    <w:rsid w:val="00B76681"/>
    <w:rsid w:val="00B87820"/>
    <w:rsid w:val="00BA79FD"/>
    <w:rsid w:val="00BC7590"/>
    <w:rsid w:val="00BF50AB"/>
    <w:rsid w:val="00C07933"/>
    <w:rsid w:val="00C32B6C"/>
    <w:rsid w:val="00C53963"/>
    <w:rsid w:val="00C546FF"/>
    <w:rsid w:val="00CC2FCE"/>
    <w:rsid w:val="00CD5344"/>
    <w:rsid w:val="00CD606E"/>
    <w:rsid w:val="00D0151B"/>
    <w:rsid w:val="00D20500"/>
    <w:rsid w:val="00D263BB"/>
    <w:rsid w:val="00D329E0"/>
    <w:rsid w:val="00D334F6"/>
    <w:rsid w:val="00D404C0"/>
    <w:rsid w:val="00D603F5"/>
    <w:rsid w:val="00D652E0"/>
    <w:rsid w:val="00D7207B"/>
    <w:rsid w:val="00D72B34"/>
    <w:rsid w:val="00D966E2"/>
    <w:rsid w:val="00DA7A56"/>
    <w:rsid w:val="00DB1B63"/>
    <w:rsid w:val="00DD2E80"/>
    <w:rsid w:val="00DF19DB"/>
    <w:rsid w:val="00E310D1"/>
    <w:rsid w:val="00E3514C"/>
    <w:rsid w:val="00E55D13"/>
    <w:rsid w:val="00E6180C"/>
    <w:rsid w:val="00E706A7"/>
    <w:rsid w:val="00E80ABB"/>
    <w:rsid w:val="00E93912"/>
    <w:rsid w:val="00E956BC"/>
    <w:rsid w:val="00EA02DF"/>
    <w:rsid w:val="00ED2E99"/>
    <w:rsid w:val="00ED44BB"/>
    <w:rsid w:val="00ED5E52"/>
    <w:rsid w:val="00EF1CF7"/>
    <w:rsid w:val="00F36F54"/>
    <w:rsid w:val="00F8191B"/>
    <w:rsid w:val="00FC3B2A"/>
    <w:rsid w:val="00FD235C"/>
    <w:rsid w:val="00FF43B5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8684D"/>
  <w15:docId w15:val="{47950A17-7531-4E55-80F4-6B7AF1F4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E06"/>
  </w:style>
  <w:style w:type="paragraph" w:styleId="Heading7">
    <w:name w:val="heading 7"/>
    <w:basedOn w:val="Normal"/>
    <w:next w:val="Normal"/>
    <w:link w:val="Heading7Char"/>
    <w:qFormat/>
    <w:rsid w:val="008A0DA7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Heading9">
    <w:name w:val="heading 9"/>
    <w:basedOn w:val="Normal"/>
    <w:next w:val="Normal"/>
    <w:link w:val="Heading9Char"/>
    <w:qFormat/>
    <w:rsid w:val="008A0DA7"/>
    <w:pPr>
      <w:spacing w:before="240" w:after="60" w:line="240" w:lineRule="auto"/>
      <w:outlineLvl w:val="8"/>
    </w:pPr>
    <w:rPr>
      <w:rFonts w:ascii="Arial" w:eastAsia="Times New Roman" w:hAnsi="Arial" w:cs="Arial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6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6BC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E351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B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7AA4"/>
  </w:style>
  <w:style w:type="paragraph" w:styleId="Footer">
    <w:name w:val="footer"/>
    <w:basedOn w:val="Normal"/>
    <w:link w:val="FooterChar"/>
    <w:uiPriority w:val="99"/>
    <w:semiHidden/>
    <w:unhideWhenUsed/>
    <w:rsid w:val="002B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7AA4"/>
  </w:style>
  <w:style w:type="paragraph" w:customStyle="1" w:styleId="Standard">
    <w:name w:val="Standard"/>
    <w:rsid w:val="001B4E34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szCs w:val="22"/>
      <w:lang w:eastAsia="zh-CN" w:bidi="hi-IN"/>
    </w:rPr>
  </w:style>
  <w:style w:type="paragraph" w:styleId="PlainText">
    <w:name w:val="Plain Text"/>
    <w:basedOn w:val="Normal"/>
    <w:link w:val="PlainTextChar1"/>
    <w:rsid w:val="0048793B"/>
    <w:pPr>
      <w:spacing w:after="0" w:line="240" w:lineRule="auto"/>
    </w:pPr>
    <w:rPr>
      <w:rFonts w:ascii="Courier New" w:eastAsia="Times New Roman" w:hAnsi="Courier New" w:cs="Angsana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uiPriority w:val="99"/>
    <w:semiHidden/>
    <w:rsid w:val="0048793B"/>
    <w:rPr>
      <w:rFonts w:ascii="Consolas" w:hAnsi="Consolas"/>
      <w:sz w:val="21"/>
      <w:szCs w:val="26"/>
    </w:rPr>
  </w:style>
  <w:style w:type="character" w:customStyle="1" w:styleId="PlainTextChar1">
    <w:name w:val="Plain Text Char1"/>
    <w:basedOn w:val="DefaultParagraphFont"/>
    <w:link w:val="PlainText"/>
    <w:rsid w:val="0048793B"/>
    <w:rPr>
      <w:rFonts w:ascii="Courier New" w:eastAsia="Times New Roman" w:hAnsi="Courier New" w:cs="Angsana New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locked/>
    <w:rsid w:val="0048793B"/>
    <w:rPr>
      <w:sz w:val="24"/>
      <w:lang w:bidi="ar-SA"/>
    </w:rPr>
  </w:style>
  <w:style w:type="paragraph" w:styleId="BodyText">
    <w:name w:val="Body Text"/>
    <w:basedOn w:val="Normal"/>
    <w:link w:val="BodyTextChar"/>
    <w:rsid w:val="0048793B"/>
    <w:pPr>
      <w:spacing w:after="120" w:line="240" w:lineRule="auto"/>
    </w:pPr>
    <w:rPr>
      <w:sz w:val="24"/>
      <w:lang w:bidi="ar-SA"/>
    </w:rPr>
  </w:style>
  <w:style w:type="character" w:customStyle="1" w:styleId="BodyTextChar1">
    <w:name w:val="Body Text Char1"/>
    <w:basedOn w:val="DefaultParagraphFont"/>
    <w:uiPriority w:val="99"/>
    <w:semiHidden/>
    <w:rsid w:val="0048793B"/>
  </w:style>
  <w:style w:type="character" w:customStyle="1" w:styleId="Heading7Char">
    <w:name w:val="Heading 7 Char"/>
    <w:basedOn w:val="DefaultParagraphFont"/>
    <w:link w:val="Heading7"/>
    <w:rsid w:val="008A0DA7"/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customStyle="1" w:styleId="Heading9Char">
    <w:name w:val="Heading 9 Char"/>
    <w:basedOn w:val="DefaultParagraphFont"/>
    <w:link w:val="Heading9"/>
    <w:rsid w:val="008A0DA7"/>
    <w:rPr>
      <w:rFonts w:ascii="Arial" w:eastAsia="Times New Roman" w:hAnsi="Arial" w:cs="Arial"/>
      <w:szCs w:val="22"/>
      <w:lang w:val="en-AU" w:bidi="ar-SA"/>
    </w:rPr>
  </w:style>
  <w:style w:type="paragraph" w:styleId="ListParagraph">
    <w:name w:val="List Paragraph"/>
    <w:basedOn w:val="Normal"/>
    <w:uiPriority w:val="34"/>
    <w:qFormat/>
    <w:rsid w:val="006D6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1D34A-E810-4E71-B3C9-8A1F1783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Kasetsart University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 Of Computer Services</dc:creator>
  <cp:lastModifiedBy>Patpong Jeep</cp:lastModifiedBy>
  <cp:revision>18</cp:revision>
  <dcterms:created xsi:type="dcterms:W3CDTF">2026-08-19T05:34:00Z</dcterms:created>
  <dcterms:modified xsi:type="dcterms:W3CDTF">2026-08-21T04:02:00Z</dcterms:modified>
</cp:coreProperties>
</file>