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7029" w14:textId="77777777" w:rsidR="00E956BC" w:rsidRPr="00377548" w:rsidRDefault="00E956BC" w:rsidP="0082361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790A7AD" wp14:editId="237D64A7">
            <wp:simplePos x="0" y="0"/>
            <wp:positionH relativeFrom="column">
              <wp:posOffset>2426970</wp:posOffset>
            </wp:positionH>
            <wp:positionV relativeFrom="paragraph">
              <wp:posOffset>-274320</wp:posOffset>
            </wp:positionV>
            <wp:extent cx="902970" cy="1051560"/>
            <wp:effectExtent l="19050" t="0" r="0" b="0"/>
            <wp:wrapNone/>
            <wp:docPr id="2" name="Picture 1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508" t="10000" r="14438" b="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D2D28C" w14:textId="77777777" w:rsidR="00E956BC" w:rsidRPr="00377548" w:rsidRDefault="00E956BC" w:rsidP="0082361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3E43627" w14:textId="77777777" w:rsidR="00E956BC" w:rsidRPr="00377548" w:rsidRDefault="00E956BC" w:rsidP="0082361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4FE4239" w14:textId="77777777" w:rsidR="00654E06" w:rsidRPr="00377548" w:rsidRDefault="002B7AA4" w:rsidP="0082361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รายงานผลการดำเนินการของรายวิชา</w:t>
      </w:r>
    </w:p>
    <w:p w14:paraId="193F4632" w14:textId="77777777" w:rsidR="002B7AA4" w:rsidRPr="00377548" w:rsidRDefault="002B7AA4" w:rsidP="002B7AA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B74BC90" w14:textId="77777777" w:rsidR="00823617" w:rsidRPr="00377548" w:rsidRDefault="002B7AA4" w:rsidP="002B7AA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วิทยาลัย/คณะ  เศรษฐศาสตร์    ภาควิชา        - </w:t>
      </w:r>
    </w:p>
    <w:p w14:paraId="3872B655" w14:textId="77777777" w:rsidR="002B7AA4" w:rsidRPr="00377548" w:rsidRDefault="002B7AA4" w:rsidP="002B7AA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หลักสูตร   เศรษฐศาสตรบัณฑิต</w:t>
      </w:r>
    </w:p>
    <w:p w14:paraId="23C9A270" w14:textId="77777777" w:rsidR="002B7AA4" w:rsidRPr="00377548" w:rsidRDefault="002B7AA4" w:rsidP="002B7AA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9696813" w14:textId="77777777" w:rsidR="002B7AA4" w:rsidRPr="00377548" w:rsidRDefault="002B7AA4" w:rsidP="002B7AA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หมวดที่ 1  ข้อมูลทั่วไป</w:t>
      </w:r>
    </w:p>
    <w:p w14:paraId="2BCA5C06" w14:textId="77777777" w:rsidR="00E956BC" w:rsidRPr="00377548" w:rsidRDefault="00E956BC" w:rsidP="00E956BC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D3911B9" w14:textId="77777777" w:rsidR="00E956BC" w:rsidRPr="00377548" w:rsidRDefault="00E956BC" w:rsidP="002B7AA4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="002B7AA4"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รหัสและชื่อรายวิชา </w:t>
      </w:r>
    </w:p>
    <w:p w14:paraId="5A26CA68" w14:textId="3DDB8C13" w:rsidR="00377548" w:rsidRPr="00377548" w:rsidRDefault="00A73F06" w:rsidP="00377548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ECO</w:t>
      </w:r>
      <w:r w:rsidR="00343C5D">
        <w:rPr>
          <w:rFonts w:ascii="TH Sarabun New" w:hAnsi="TH Sarabun New" w:cs="TH Sarabun New"/>
          <w:sz w:val="32"/>
          <w:szCs w:val="32"/>
        </w:rPr>
        <w:t>111</w:t>
      </w:r>
      <w:r w:rsidR="00377548" w:rsidRPr="00377548">
        <w:rPr>
          <w:rFonts w:ascii="TH Sarabun New" w:hAnsi="TH Sarabun New" w:cs="TH Sarabun New"/>
          <w:sz w:val="32"/>
          <w:szCs w:val="32"/>
        </w:rPr>
        <w:t xml:space="preserve">     </w:t>
      </w:r>
      <w:r w:rsidR="001B4E34"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 w:rsidR="004B230D" w:rsidRPr="004B230D">
        <w:rPr>
          <w:rFonts w:ascii="TH Sarabun New" w:hAnsi="TH Sarabun New" w:cs="TH Sarabun New"/>
          <w:sz w:val="32"/>
          <w:szCs w:val="32"/>
          <w:cs/>
        </w:rPr>
        <w:t>หลักเศรษฐศาสตร์</w:t>
      </w:r>
      <w:r w:rsidR="004B230D">
        <w:rPr>
          <w:rFonts w:ascii="TH Sarabun New" w:hAnsi="TH Sarabun New" w:cs="TH Sarabun New"/>
          <w:sz w:val="32"/>
          <w:szCs w:val="32"/>
        </w:rPr>
        <w:t xml:space="preserve"> </w:t>
      </w:r>
      <w:r w:rsidR="00377548" w:rsidRPr="00377548">
        <w:rPr>
          <w:rFonts w:ascii="TH Sarabun New" w:hAnsi="TH Sarabun New" w:cs="TH Sarabun New"/>
          <w:sz w:val="32"/>
          <w:szCs w:val="32"/>
        </w:rPr>
        <w:t>3(3-0-6)</w:t>
      </w:r>
    </w:p>
    <w:p w14:paraId="1D2FD213" w14:textId="2D783F84" w:rsidR="00377548" w:rsidRPr="00377548" w:rsidRDefault="00377548" w:rsidP="00377548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ชื่อวิชาภาษาอังกฤษ</w:t>
      </w:r>
      <w:r w:rsidRPr="00377548">
        <w:rPr>
          <w:rFonts w:ascii="TH Sarabun New" w:hAnsi="TH Sarabun New" w:cs="TH Sarabun New"/>
          <w:sz w:val="32"/>
          <w:szCs w:val="32"/>
        </w:rPr>
        <w:t xml:space="preserve">  </w:t>
      </w:r>
      <w:r w:rsidR="002A2161" w:rsidRPr="002A2161">
        <w:rPr>
          <w:rFonts w:ascii="TH Sarabun New" w:hAnsi="TH Sarabun New" w:cs="TH Sarabun New"/>
          <w:sz w:val="32"/>
          <w:szCs w:val="32"/>
        </w:rPr>
        <w:t>Principles of Economics</w:t>
      </w:r>
    </w:p>
    <w:p w14:paraId="412C0887" w14:textId="77777777" w:rsidR="002B7AA4" w:rsidRPr="00377548" w:rsidRDefault="002B7AA4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วิชาบังคับร่วม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-</w:t>
      </w:r>
    </w:p>
    <w:p w14:paraId="514FF743" w14:textId="77777777" w:rsidR="002B7AA4" w:rsidRPr="00377548" w:rsidRDefault="002B7AA4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วิชาบังคับก่อน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-</w:t>
      </w:r>
    </w:p>
    <w:p w14:paraId="03CDA57A" w14:textId="299B2D71" w:rsidR="002B7AA4" w:rsidRPr="00377548" w:rsidRDefault="002B7AA4" w:rsidP="002B7AA4">
      <w:pPr>
        <w:spacing w:after="0" w:line="240" w:lineRule="auto"/>
        <w:ind w:firstLine="360"/>
        <w:rPr>
          <w:rFonts w:ascii="TH Sarabun New" w:hAnsi="TH Sarabun New" w:cs="TH Sarabun New" w:hint="cs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ภาคการศึกษา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7822C8">
        <w:rPr>
          <w:rFonts w:ascii="TH Sarabun New" w:hAnsi="TH Sarabun New" w:cs="TH Sarabun New"/>
          <w:sz w:val="32"/>
          <w:szCs w:val="32"/>
        </w:rPr>
        <w:t>s</w:t>
      </w:r>
      <w:r w:rsidR="00601937" w:rsidRPr="00377548">
        <w:rPr>
          <w:rFonts w:ascii="TH Sarabun New" w:hAnsi="TH Sarabun New" w:cs="TH Sarabun New"/>
          <w:sz w:val="32"/>
          <w:szCs w:val="32"/>
        </w:rPr>
        <w:t>/256</w:t>
      </w:r>
      <w:r w:rsidR="009A0727">
        <w:rPr>
          <w:rFonts w:ascii="TH Sarabun New" w:hAnsi="TH Sarabun New" w:cs="TH Sarabun New" w:hint="cs"/>
          <w:sz w:val="32"/>
          <w:szCs w:val="32"/>
          <w:cs/>
        </w:rPr>
        <w:t>9</w:t>
      </w:r>
    </w:p>
    <w:p w14:paraId="0351EE86" w14:textId="04503665" w:rsidR="002B7AA4" w:rsidRPr="00377548" w:rsidRDefault="002B7AA4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กลุ่ม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E310D1">
        <w:rPr>
          <w:rFonts w:ascii="TH Sarabun New" w:hAnsi="TH Sarabun New" w:cs="TH Sarabun New"/>
          <w:sz w:val="32"/>
          <w:szCs w:val="32"/>
        </w:rPr>
        <w:t>0</w:t>
      </w:r>
      <w:r w:rsidR="007D18BF">
        <w:rPr>
          <w:rFonts w:ascii="TH Sarabun New" w:hAnsi="TH Sarabun New" w:cs="TH Sarabun New"/>
          <w:sz w:val="32"/>
          <w:szCs w:val="32"/>
        </w:rPr>
        <w:t>3</w:t>
      </w:r>
    </w:p>
    <w:p w14:paraId="79383CCE" w14:textId="4C91FA66" w:rsidR="002B7AA4" w:rsidRPr="00377548" w:rsidRDefault="002B7AA4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 xml:space="preserve">ประเภทของวิชา </w:t>
      </w:r>
      <w:r w:rsidR="00946035"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A73F06" w:rsidRPr="00377548">
        <w:rPr>
          <w:rFonts w:ascii="TH Sarabun New" w:hAnsi="TH Sarabun New" w:cs="TH Sarabun New"/>
          <w:sz w:val="32"/>
          <w:szCs w:val="32"/>
        </w:rPr>
        <w:sym w:font="Wingdings" w:char="F06F"/>
      </w:r>
      <w:r w:rsidR="00946035" w:rsidRPr="00377548">
        <w:rPr>
          <w:rFonts w:ascii="TH Sarabun New" w:hAnsi="TH Sarabun New" w:cs="TH Sarabun New"/>
          <w:sz w:val="32"/>
          <w:szCs w:val="32"/>
          <w:cs/>
        </w:rPr>
        <w:t xml:space="preserve"> วิชาศึกษาทั่วไป</w:t>
      </w:r>
    </w:p>
    <w:p w14:paraId="7D819888" w14:textId="15C03621" w:rsidR="00946035" w:rsidRPr="00377548" w:rsidRDefault="00946035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A73F06" w:rsidRPr="00377548">
        <w:rPr>
          <w:rFonts w:ascii="TH Sarabun New" w:hAnsi="TH Sarabun New" w:cs="TH Sarabun New"/>
          <w:sz w:val="32"/>
          <w:szCs w:val="32"/>
        </w:rPr>
        <w:sym w:font="Wingdings" w:char="F0FE"/>
      </w:r>
      <w:r w:rsidRPr="00377548">
        <w:rPr>
          <w:rFonts w:ascii="TH Sarabun New" w:hAnsi="TH Sarabun New" w:cs="TH Sarabun New"/>
          <w:sz w:val="32"/>
          <w:szCs w:val="32"/>
          <w:cs/>
        </w:rPr>
        <w:t xml:space="preserve"> วิชาเฉพาะ</w:t>
      </w:r>
    </w:p>
    <w:p w14:paraId="6FC58753" w14:textId="77777777" w:rsidR="00946035" w:rsidRPr="00377548" w:rsidRDefault="00946035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ED44BB" w:rsidRPr="00377548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48">
        <w:rPr>
          <w:rFonts w:ascii="TH Sarabun New" w:hAnsi="TH Sarabun New" w:cs="TH Sarabun New"/>
          <w:sz w:val="32"/>
          <w:szCs w:val="32"/>
          <w:cs/>
        </w:rPr>
        <w:t xml:space="preserve"> วิชาเลือกเสรี</w:t>
      </w:r>
    </w:p>
    <w:p w14:paraId="07E566FA" w14:textId="7AE18D72" w:rsidR="00946035" w:rsidRPr="00377548" w:rsidRDefault="00946035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  <w:cs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อาจารย์ผู้รับผิดชอบ</w:t>
      </w:r>
      <w:r w:rsidR="00377548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4E13F9">
        <w:rPr>
          <w:rFonts w:ascii="TH Sarabun New" w:hAnsi="TH Sarabun New" w:cs="TH Sarabun New" w:hint="cs"/>
          <w:sz w:val="32"/>
          <w:szCs w:val="32"/>
          <w:cs/>
        </w:rPr>
        <w:t>ผศ.</w:t>
      </w:r>
      <w:r w:rsidR="007D18BF">
        <w:rPr>
          <w:rFonts w:ascii="TH Sarabun New" w:hAnsi="TH Sarabun New" w:cs="TH Sarabun New" w:hint="cs"/>
          <w:sz w:val="32"/>
          <w:szCs w:val="32"/>
          <w:cs/>
        </w:rPr>
        <w:t>ดร. กฤษดา แพทย์หลวง</w:t>
      </w:r>
    </w:p>
    <w:p w14:paraId="06AC46FC" w14:textId="7DA79928" w:rsidR="00946035" w:rsidRPr="00377548" w:rsidRDefault="00946035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 xml:space="preserve">อาจารย์ผู้สอน 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ED44BB" w:rsidRPr="00377548">
        <w:rPr>
          <w:rFonts w:ascii="TH Sarabun New" w:hAnsi="TH Sarabun New" w:cs="TH Sarabun New"/>
          <w:sz w:val="32"/>
          <w:szCs w:val="32"/>
        </w:rPr>
        <w:sym w:font="Wingdings" w:char="F0FE"/>
      </w:r>
      <w:r w:rsidR="00ED44BB" w:rsidRPr="0037754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77548">
        <w:rPr>
          <w:rFonts w:ascii="TH Sarabun New" w:hAnsi="TH Sarabun New" w:cs="TH Sarabun New"/>
          <w:sz w:val="32"/>
          <w:szCs w:val="32"/>
          <w:cs/>
        </w:rPr>
        <w:t>อาจารย์ประจำ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E55D13" w:rsidRPr="00377548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48">
        <w:rPr>
          <w:rFonts w:ascii="TH Sarabun New" w:hAnsi="TH Sarabun New" w:cs="TH Sarabun New"/>
          <w:sz w:val="32"/>
          <w:szCs w:val="32"/>
          <w:cs/>
        </w:rPr>
        <w:t xml:space="preserve"> อาจารย์พิเศษ</w:t>
      </w:r>
    </w:p>
    <w:p w14:paraId="1A2BF3F0" w14:textId="07595C1C" w:rsidR="00E55D13" w:rsidRPr="00377548" w:rsidRDefault="002E5045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สถานที่สอน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คณะเศรษฐศาสตร์  มหาวิทยาลัยรังสิต  ห้อง 2-</w:t>
      </w:r>
      <w:r w:rsidR="007D18BF">
        <w:rPr>
          <w:rFonts w:ascii="TH Sarabun New" w:hAnsi="TH Sarabun New" w:cs="TH Sarabun New" w:hint="cs"/>
          <w:sz w:val="32"/>
          <w:szCs w:val="32"/>
          <w:cs/>
        </w:rPr>
        <w:t>175</w:t>
      </w:r>
      <w:r w:rsidR="00E55D13" w:rsidRPr="00377548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E55D13" w:rsidRPr="00377548">
        <w:rPr>
          <w:rFonts w:ascii="TH Sarabun New" w:hAnsi="TH Sarabun New" w:cs="TH Sarabun New"/>
          <w:sz w:val="32"/>
          <w:szCs w:val="32"/>
        </w:rPr>
        <w:sym w:font="Wingdings" w:char="F0FE"/>
      </w:r>
      <w:r w:rsidR="00E55D13" w:rsidRPr="00377548">
        <w:rPr>
          <w:rFonts w:ascii="TH Sarabun New" w:hAnsi="TH Sarabun New" w:cs="TH Sarabun New"/>
          <w:sz w:val="32"/>
          <w:szCs w:val="32"/>
          <w:cs/>
        </w:rPr>
        <w:t xml:space="preserve"> ในที่ตั้ง  </w:t>
      </w:r>
      <w:r w:rsidR="00E55D13" w:rsidRPr="00377548">
        <w:rPr>
          <w:rFonts w:ascii="TH Sarabun New" w:hAnsi="TH Sarabun New" w:cs="TH Sarabun New"/>
          <w:sz w:val="32"/>
          <w:szCs w:val="32"/>
        </w:rPr>
        <w:sym w:font="Wingdings" w:char="F06F"/>
      </w:r>
      <w:r w:rsidR="00E55D13" w:rsidRPr="00377548">
        <w:rPr>
          <w:rFonts w:ascii="TH Sarabun New" w:hAnsi="TH Sarabun New" w:cs="TH Sarabun New"/>
          <w:sz w:val="32"/>
          <w:szCs w:val="32"/>
          <w:cs/>
        </w:rPr>
        <w:t xml:space="preserve"> นอกที่ตั้ง</w:t>
      </w:r>
    </w:p>
    <w:p w14:paraId="2339EF1E" w14:textId="7FC42EA7" w:rsidR="00E55D13" w:rsidRPr="00377548" w:rsidRDefault="00E55D13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วันที่จัดทำ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="009A0727">
        <w:rPr>
          <w:rFonts w:ascii="TH Sarabun New" w:hAnsi="TH Sarabun New" w:cs="TH Sarabun New" w:hint="cs"/>
          <w:sz w:val="32"/>
          <w:szCs w:val="32"/>
          <w:cs/>
        </w:rPr>
        <w:t>11</w:t>
      </w:r>
      <w:r w:rsidR="00C546FF" w:rsidRPr="00377548">
        <w:rPr>
          <w:rFonts w:ascii="TH Sarabun New" w:hAnsi="TH Sarabun New" w:cs="TH Sarabun New"/>
          <w:sz w:val="32"/>
          <w:szCs w:val="32"/>
        </w:rPr>
        <w:t xml:space="preserve"> </w:t>
      </w:r>
      <w:r w:rsidR="009A0727">
        <w:rPr>
          <w:rFonts w:ascii="TH Sarabun New" w:hAnsi="TH Sarabun New" w:cs="TH Sarabun New" w:hint="cs"/>
          <w:sz w:val="32"/>
          <w:szCs w:val="32"/>
          <w:cs/>
        </w:rPr>
        <w:t>สิงหาคม</w:t>
      </w:r>
      <w:r w:rsidRPr="00377548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497BB3" w:rsidRPr="00377548">
        <w:rPr>
          <w:rFonts w:ascii="TH Sarabun New" w:hAnsi="TH Sarabun New" w:cs="TH Sarabun New"/>
          <w:sz w:val="32"/>
          <w:szCs w:val="32"/>
        </w:rPr>
        <w:t>256</w:t>
      </w:r>
      <w:r w:rsidR="004E13F9">
        <w:rPr>
          <w:rFonts w:ascii="TH Sarabun New" w:hAnsi="TH Sarabun New" w:cs="TH Sarabun New" w:hint="cs"/>
          <w:sz w:val="32"/>
          <w:szCs w:val="32"/>
          <w:cs/>
        </w:rPr>
        <w:t>9</w:t>
      </w:r>
    </w:p>
    <w:p w14:paraId="00971CD5" w14:textId="77777777" w:rsidR="00E55D13" w:rsidRDefault="00E55D13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2C729EDF" w14:textId="77777777" w:rsidR="005A290D" w:rsidRDefault="005A290D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3D6539A3" w14:textId="77777777" w:rsidR="005A290D" w:rsidRDefault="005A290D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77FD07E2" w14:textId="77777777" w:rsidR="005A290D" w:rsidRDefault="005A290D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2AD1FF24" w14:textId="77777777" w:rsidR="005A290D" w:rsidRDefault="005A290D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0A465E4E" w14:textId="77777777" w:rsidR="005A290D" w:rsidRDefault="005A290D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36BEF4FD" w14:textId="77777777" w:rsidR="005A290D" w:rsidRDefault="005A290D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051CFF44" w14:textId="77777777" w:rsidR="005A290D" w:rsidRDefault="005A290D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04F06523" w14:textId="77777777" w:rsidR="005A290D" w:rsidRPr="00377548" w:rsidRDefault="005A290D" w:rsidP="002B7AA4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4039BD11" w14:textId="77777777" w:rsidR="00E55D13" w:rsidRPr="00377548" w:rsidRDefault="00E55D13" w:rsidP="00E55D13">
      <w:pPr>
        <w:spacing w:after="0" w:line="240" w:lineRule="auto"/>
        <w:ind w:firstLine="360"/>
        <w:jc w:val="center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หมวดที่ 2</w:t>
      </w:r>
      <w:r w:rsidRPr="00377548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การจัดการเรียนการสอนที่เปรียบเทียบกับแผนการสอน</w:t>
      </w:r>
    </w:p>
    <w:p w14:paraId="02171D08" w14:textId="77777777" w:rsidR="00E55D13" w:rsidRPr="00377548" w:rsidRDefault="00E55D13" w:rsidP="00E55D13">
      <w:pPr>
        <w:spacing w:after="0" w:line="240" w:lineRule="auto"/>
        <w:ind w:firstLine="360"/>
        <w:rPr>
          <w:rFonts w:ascii="TH Sarabun New" w:hAnsi="TH Sarabun New" w:cs="TH Sarabun New"/>
          <w:sz w:val="32"/>
          <w:szCs w:val="32"/>
        </w:rPr>
      </w:pPr>
    </w:p>
    <w:p w14:paraId="4BC17168" w14:textId="77777777" w:rsidR="00E55D13" w:rsidRPr="00377548" w:rsidRDefault="00E55D13" w:rsidP="00E55D13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หัวข้อที่มีชั่วโมงการสอนจริงที่ไม่เป็นไปตามแผน (เขียนเฉพาะไม่เป็นไปตามแผน)</w:t>
      </w:r>
    </w:p>
    <w:tbl>
      <w:tblPr>
        <w:tblStyle w:val="TableGrid"/>
        <w:tblW w:w="8779" w:type="dxa"/>
        <w:tblInd w:w="468" w:type="dxa"/>
        <w:tblLook w:val="04A0" w:firstRow="1" w:lastRow="0" w:firstColumn="1" w:lastColumn="0" w:noHBand="0" w:noVBand="1"/>
      </w:tblPr>
      <w:tblGrid>
        <w:gridCol w:w="3213"/>
        <w:gridCol w:w="1276"/>
        <w:gridCol w:w="992"/>
        <w:gridCol w:w="1701"/>
        <w:gridCol w:w="1597"/>
      </w:tblGrid>
      <w:tr w:rsidR="00B64D0A" w:rsidRPr="005A290D" w14:paraId="20331345" w14:textId="77777777" w:rsidTr="007D18BF">
        <w:tc>
          <w:tcPr>
            <w:tcW w:w="3213" w:type="dxa"/>
            <w:tcBorders>
              <w:bottom w:val="single" w:sz="4" w:space="0" w:color="auto"/>
            </w:tcBorders>
          </w:tcPr>
          <w:p w14:paraId="572870C8" w14:textId="77777777" w:rsidR="00E55D13" w:rsidRPr="005A290D" w:rsidRDefault="00E55D13" w:rsidP="00B64D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29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</w:tcPr>
          <w:p w14:paraId="457B9CDF" w14:textId="6BEC88E3" w:rsidR="00E55D13" w:rsidRPr="005A290D" w:rsidRDefault="00E55D13" w:rsidP="00B64D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29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จำนวนชั่วโมงตามแผนการสอน</w:t>
            </w:r>
          </w:p>
        </w:tc>
        <w:tc>
          <w:tcPr>
            <w:tcW w:w="992" w:type="dxa"/>
          </w:tcPr>
          <w:p w14:paraId="323DE649" w14:textId="77777777" w:rsidR="00E55D13" w:rsidRPr="005A290D" w:rsidRDefault="00E55D13" w:rsidP="00B64D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29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จำนวนชั่วโมงที่สอนจริง</w:t>
            </w:r>
          </w:p>
        </w:tc>
        <w:tc>
          <w:tcPr>
            <w:tcW w:w="1701" w:type="dxa"/>
          </w:tcPr>
          <w:p w14:paraId="0BB85F1B" w14:textId="77777777" w:rsidR="00E55D13" w:rsidRPr="005A290D" w:rsidRDefault="00E55D13" w:rsidP="00B64D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29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ระบุเหตุผลที่การสอนจริงต่างจากแผนการสอน เกิน 25 %</w:t>
            </w:r>
          </w:p>
        </w:tc>
        <w:tc>
          <w:tcPr>
            <w:tcW w:w="1597" w:type="dxa"/>
          </w:tcPr>
          <w:p w14:paraId="3B254774" w14:textId="77777777" w:rsidR="00E55D13" w:rsidRPr="005A290D" w:rsidRDefault="00E55D13" w:rsidP="00B64D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29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การดำเนินการเพื่อการปรับปรุงการสอน</w:t>
            </w:r>
          </w:p>
        </w:tc>
      </w:tr>
      <w:tr w:rsidR="0048793B" w:rsidRPr="005A290D" w14:paraId="442F9FF6" w14:textId="77777777" w:rsidTr="007D18BF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7A5" w14:textId="243EC677" w:rsidR="0048793B" w:rsidRPr="005A290D" w:rsidRDefault="009A0727" w:rsidP="009A0727">
            <w:pPr>
              <w:pStyle w:val="Standard"/>
              <w:spacing w:line="264" w:lineRule="auto"/>
              <w:ind w:right="-108"/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B6D2D05" w14:textId="17507835" w:rsidR="0048793B" w:rsidRPr="005A290D" w:rsidRDefault="009A0727" w:rsidP="009A07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7664D7C1" w14:textId="05204CD8" w:rsidR="0048793B" w:rsidRPr="005A290D" w:rsidRDefault="009A0727" w:rsidP="009A07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15B5F722" w14:textId="4330A7CD" w:rsidR="0048793B" w:rsidRPr="005A290D" w:rsidRDefault="009A0727" w:rsidP="009A07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97" w:type="dxa"/>
          </w:tcPr>
          <w:p w14:paraId="00D69C1C" w14:textId="3CA23931" w:rsidR="0048793B" w:rsidRPr="005A290D" w:rsidRDefault="009A0727" w:rsidP="009A07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48793B" w:rsidRPr="005A290D" w14:paraId="3BF5869E" w14:textId="77777777" w:rsidTr="007D18BF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6646" w14:textId="534B9854" w:rsidR="0048793B" w:rsidRPr="005A290D" w:rsidRDefault="0048793B" w:rsidP="0048793B">
            <w:pPr>
              <w:pStyle w:val="Standard"/>
              <w:spacing w:line="264" w:lineRule="auto"/>
              <w:ind w:right="35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D1882CB" w14:textId="3D49CD09" w:rsidR="0048793B" w:rsidRPr="005A290D" w:rsidRDefault="0048793B" w:rsidP="004879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5E66DC" w14:textId="7B3F0FB0" w:rsidR="0048793B" w:rsidRPr="005A290D" w:rsidRDefault="0048793B" w:rsidP="004879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09CD9D7" w14:textId="77777777" w:rsidR="0048793B" w:rsidRPr="005A290D" w:rsidRDefault="0048793B" w:rsidP="0048793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7" w:type="dxa"/>
          </w:tcPr>
          <w:p w14:paraId="7C5DF7BA" w14:textId="77777777" w:rsidR="0048793B" w:rsidRPr="005A290D" w:rsidRDefault="0048793B" w:rsidP="0048793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250F" w:rsidRPr="005A290D" w14:paraId="4D28A979" w14:textId="77777777" w:rsidTr="007D18BF">
        <w:tc>
          <w:tcPr>
            <w:tcW w:w="3213" w:type="dxa"/>
            <w:tcBorders>
              <w:top w:val="single" w:sz="4" w:space="0" w:color="auto"/>
            </w:tcBorders>
          </w:tcPr>
          <w:p w14:paraId="0F1B51A9" w14:textId="68A1C32E" w:rsidR="00512404" w:rsidRPr="005A290D" w:rsidRDefault="00512404" w:rsidP="004E13F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6187F30" w14:textId="5EBBE089" w:rsidR="0000250F" w:rsidRPr="005A290D" w:rsidRDefault="0000250F" w:rsidP="004879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4D41029" w14:textId="53076BB5" w:rsidR="0000250F" w:rsidRPr="005A290D" w:rsidRDefault="0000250F" w:rsidP="0048793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67C9F75" w14:textId="77777777" w:rsidR="0000250F" w:rsidRPr="005A290D" w:rsidRDefault="0000250F" w:rsidP="0048793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7" w:type="dxa"/>
          </w:tcPr>
          <w:p w14:paraId="15FE0594" w14:textId="77777777" w:rsidR="0000250F" w:rsidRPr="005A290D" w:rsidRDefault="0000250F" w:rsidP="0048793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2F7877" w14:textId="77777777" w:rsidR="00377548" w:rsidRDefault="00377548" w:rsidP="00E93912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</w:p>
    <w:p w14:paraId="3F89C5A4" w14:textId="77777777" w:rsidR="00E93912" w:rsidRPr="00377548" w:rsidRDefault="00E93912" w:rsidP="00E93912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2.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หัวข้อที่ไม่ได้สอนตามแผน </w:t>
      </w:r>
    </w:p>
    <w:tbl>
      <w:tblPr>
        <w:tblStyle w:val="TableGrid"/>
        <w:tblW w:w="8820" w:type="dxa"/>
        <w:tblInd w:w="468" w:type="dxa"/>
        <w:tblLook w:val="04A0" w:firstRow="1" w:lastRow="0" w:firstColumn="1" w:lastColumn="0" w:noHBand="0" w:noVBand="1"/>
      </w:tblPr>
      <w:tblGrid>
        <w:gridCol w:w="3150"/>
        <w:gridCol w:w="2961"/>
        <w:gridCol w:w="2709"/>
      </w:tblGrid>
      <w:tr w:rsidR="00E93912" w:rsidRPr="00377548" w14:paraId="2E20CCE8" w14:textId="77777777" w:rsidTr="00E93912">
        <w:tc>
          <w:tcPr>
            <w:tcW w:w="3150" w:type="dxa"/>
          </w:tcPr>
          <w:p w14:paraId="23700D2E" w14:textId="77777777" w:rsidR="00E93912" w:rsidRPr="00377548" w:rsidRDefault="00E93912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หัวข้อที่สอนไม่ครอบคลุมตามแผน</w:t>
            </w:r>
          </w:p>
        </w:tc>
        <w:tc>
          <w:tcPr>
            <w:tcW w:w="2961" w:type="dxa"/>
          </w:tcPr>
          <w:p w14:paraId="1CB67288" w14:textId="77777777" w:rsidR="00E93912" w:rsidRPr="00377548" w:rsidRDefault="00E93912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2709" w:type="dxa"/>
          </w:tcPr>
          <w:p w14:paraId="1E549690" w14:textId="77777777" w:rsidR="00E93912" w:rsidRPr="00377548" w:rsidRDefault="00E93912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แนวทางชดเชย</w:t>
            </w:r>
          </w:p>
        </w:tc>
      </w:tr>
      <w:tr w:rsidR="00E93912" w:rsidRPr="00377548" w14:paraId="7C99FAAA" w14:textId="77777777" w:rsidTr="00E93912">
        <w:tc>
          <w:tcPr>
            <w:tcW w:w="3150" w:type="dxa"/>
          </w:tcPr>
          <w:p w14:paraId="3B61BBC5" w14:textId="77777777" w:rsidR="00E93912" w:rsidRPr="00377548" w:rsidRDefault="00E93912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2961" w:type="dxa"/>
          </w:tcPr>
          <w:p w14:paraId="2F6D4617" w14:textId="77777777" w:rsidR="00E93912" w:rsidRPr="00377548" w:rsidRDefault="00E93912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2709" w:type="dxa"/>
          </w:tcPr>
          <w:p w14:paraId="0E26ABD0" w14:textId="77777777" w:rsidR="00E93912" w:rsidRPr="00377548" w:rsidRDefault="00E93912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</w:tr>
      <w:tr w:rsidR="00E93912" w:rsidRPr="00377548" w14:paraId="49834926" w14:textId="77777777" w:rsidTr="00E93912">
        <w:tc>
          <w:tcPr>
            <w:tcW w:w="3150" w:type="dxa"/>
          </w:tcPr>
          <w:p w14:paraId="3A323D20" w14:textId="77777777" w:rsidR="00E93912" w:rsidRPr="00377548" w:rsidRDefault="00E93912" w:rsidP="00E9391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61" w:type="dxa"/>
          </w:tcPr>
          <w:p w14:paraId="345FC7B9" w14:textId="77777777" w:rsidR="00E93912" w:rsidRPr="00377548" w:rsidRDefault="00E93912" w:rsidP="00E9391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09" w:type="dxa"/>
          </w:tcPr>
          <w:p w14:paraId="597DC88A" w14:textId="77777777" w:rsidR="00E93912" w:rsidRPr="00377548" w:rsidRDefault="00E93912" w:rsidP="00E9391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C7207A4" w14:textId="77777777" w:rsidR="00E93912" w:rsidRDefault="00E93912" w:rsidP="00E93912">
      <w:pPr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</w:p>
    <w:p w14:paraId="4D9BF798" w14:textId="77777777" w:rsidR="00E93912" w:rsidRPr="00377548" w:rsidRDefault="00E93912" w:rsidP="00E93912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3.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1"/>
        <w:gridCol w:w="1470"/>
        <w:gridCol w:w="1773"/>
        <w:gridCol w:w="820"/>
        <w:gridCol w:w="818"/>
        <w:gridCol w:w="1691"/>
        <w:gridCol w:w="1943"/>
      </w:tblGrid>
      <w:tr w:rsidR="00E93912" w:rsidRPr="00377548" w14:paraId="1D800B17" w14:textId="77777777" w:rsidTr="000A1BDE">
        <w:trPr>
          <w:jc w:val="center"/>
        </w:trPr>
        <w:tc>
          <w:tcPr>
            <w:tcW w:w="9016" w:type="dxa"/>
            <w:gridSpan w:val="7"/>
          </w:tcPr>
          <w:p w14:paraId="737653F6" w14:textId="77777777" w:rsidR="00E93912" w:rsidRPr="00377548" w:rsidRDefault="00E93912" w:rsidP="00E9391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530C8" w:rsidRPr="00377548" w14:paraId="1A8988ED" w14:textId="77777777" w:rsidTr="000A1BDE">
        <w:trPr>
          <w:jc w:val="center"/>
        </w:trPr>
        <w:tc>
          <w:tcPr>
            <w:tcW w:w="501" w:type="dxa"/>
            <w:tcBorders>
              <w:bottom w:val="nil"/>
            </w:tcBorders>
            <w:vAlign w:val="center"/>
          </w:tcPr>
          <w:p w14:paraId="54363B9C" w14:textId="77777777" w:rsidR="002530C8" w:rsidRPr="00EA02DF" w:rsidRDefault="002530C8" w:rsidP="00E93912">
            <w:pPr>
              <w:rPr>
                <w:rFonts w:ascii="TH Sarabun New" w:hAnsi="TH Sarabun New" w:cs="TH Sarabun New"/>
                <w:sz w:val="28"/>
              </w:rPr>
            </w:pPr>
            <w:r w:rsidRPr="00EA02DF">
              <w:rPr>
                <w:rFonts w:ascii="TH Sarabun New" w:hAnsi="TH Sarabun New" w:cs="TH Sarabun New"/>
                <w:sz w:val="28"/>
              </w:rPr>
              <w:sym w:font="Wingdings 2" w:char="F098"/>
            </w:r>
          </w:p>
        </w:tc>
        <w:tc>
          <w:tcPr>
            <w:tcW w:w="1470" w:type="dxa"/>
            <w:vMerge w:val="restart"/>
          </w:tcPr>
          <w:p w14:paraId="3F99A9BC" w14:textId="77777777" w:rsidR="002530C8" w:rsidRPr="00377548" w:rsidRDefault="002530C8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มาตรฐานผล</w:t>
            </w:r>
          </w:p>
          <w:p w14:paraId="051177E1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773" w:type="dxa"/>
            <w:vMerge w:val="restart"/>
            <w:vAlign w:val="center"/>
          </w:tcPr>
          <w:p w14:paraId="0A309968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วิธีการสอน</w:t>
            </w:r>
          </w:p>
        </w:tc>
        <w:tc>
          <w:tcPr>
            <w:tcW w:w="1638" w:type="dxa"/>
            <w:gridSpan w:val="2"/>
          </w:tcPr>
          <w:p w14:paraId="0579D3C5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1691" w:type="dxa"/>
            <w:vMerge w:val="restart"/>
          </w:tcPr>
          <w:p w14:paraId="2DBDEDC1" w14:textId="77777777" w:rsidR="002530C8" w:rsidRPr="00377548" w:rsidRDefault="002530C8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ปัญหาของวิธีสอน</w:t>
            </w:r>
          </w:p>
          <w:p w14:paraId="6A56E000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ที่ใช้</w:t>
            </w:r>
          </w:p>
        </w:tc>
        <w:tc>
          <w:tcPr>
            <w:tcW w:w="1943" w:type="dxa"/>
            <w:tcBorders>
              <w:bottom w:val="nil"/>
            </w:tcBorders>
          </w:tcPr>
          <w:p w14:paraId="21DC4681" w14:textId="77777777" w:rsidR="002530C8" w:rsidRPr="00377548" w:rsidRDefault="002530C8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ข้อเสนอแนะในการ</w:t>
            </w:r>
          </w:p>
        </w:tc>
      </w:tr>
      <w:tr w:rsidR="002530C8" w:rsidRPr="00377548" w14:paraId="61953700" w14:textId="77777777" w:rsidTr="000A1BDE">
        <w:trPr>
          <w:jc w:val="center"/>
        </w:trPr>
        <w:tc>
          <w:tcPr>
            <w:tcW w:w="501" w:type="dxa"/>
            <w:tcBorders>
              <w:top w:val="nil"/>
            </w:tcBorders>
            <w:vAlign w:val="center"/>
          </w:tcPr>
          <w:p w14:paraId="29569935" w14:textId="77777777" w:rsidR="002530C8" w:rsidRPr="00377548" w:rsidRDefault="002530C8" w:rsidP="00E9391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70" w:type="dxa"/>
            <w:vMerge/>
          </w:tcPr>
          <w:p w14:paraId="7A404710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73" w:type="dxa"/>
            <w:vMerge/>
          </w:tcPr>
          <w:p w14:paraId="0EF33597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820" w:type="dxa"/>
          </w:tcPr>
          <w:p w14:paraId="235B903D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มี</w:t>
            </w:r>
          </w:p>
        </w:tc>
        <w:tc>
          <w:tcPr>
            <w:tcW w:w="818" w:type="dxa"/>
          </w:tcPr>
          <w:p w14:paraId="0AB93859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ไม่มี</w:t>
            </w:r>
          </w:p>
        </w:tc>
        <w:tc>
          <w:tcPr>
            <w:tcW w:w="1691" w:type="dxa"/>
            <w:vMerge/>
          </w:tcPr>
          <w:p w14:paraId="7EB36D0B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14:paraId="446B4079" w14:textId="77777777" w:rsidR="002530C8" w:rsidRPr="00377548" w:rsidRDefault="002530C8" w:rsidP="00E9391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แก้ไข</w:t>
            </w:r>
          </w:p>
        </w:tc>
      </w:tr>
      <w:tr w:rsidR="002530C8" w:rsidRPr="00377548" w14:paraId="56BCD9F9" w14:textId="77777777" w:rsidTr="000A1BDE">
        <w:trPr>
          <w:jc w:val="center"/>
        </w:trPr>
        <w:tc>
          <w:tcPr>
            <w:tcW w:w="501" w:type="dxa"/>
            <w:vAlign w:val="center"/>
          </w:tcPr>
          <w:p w14:paraId="346BDB0F" w14:textId="77777777" w:rsidR="002530C8" w:rsidRPr="00377548" w:rsidRDefault="002530C8" w:rsidP="00E9391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70" w:type="dxa"/>
          </w:tcPr>
          <w:p w14:paraId="28BFA30C" w14:textId="77777777" w:rsidR="002530C8" w:rsidRPr="00377548" w:rsidRDefault="002530C8" w:rsidP="00E9391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</w:tc>
        <w:tc>
          <w:tcPr>
            <w:tcW w:w="1773" w:type="dxa"/>
          </w:tcPr>
          <w:p w14:paraId="5ADEB99B" w14:textId="4F91D21B" w:rsidR="002530C8" w:rsidRPr="00377548" w:rsidRDefault="002530C8" w:rsidP="002530C8">
            <w:pPr>
              <w:ind w:right="-76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1. </w:t>
            </w:r>
            <w:r w:rsidR="006D6822" w:rsidRPr="006D6822">
              <w:rPr>
                <w:rFonts w:ascii="TH Sarabun New" w:hAnsi="TH Sarabun New" w:cs="TH Sarabun New"/>
                <w:sz w:val="32"/>
                <w:szCs w:val="32"/>
                <w:cs/>
              </w:rPr>
              <w:t>บรรยายโดยสอดแทรกตัวอย่างด้านคุณธรรมและจริยธรรม ธรรมาภิบาล</w:t>
            </w:r>
          </w:p>
          <w:p w14:paraId="2D835CA1" w14:textId="41500B5A" w:rsidR="002530C8" w:rsidRPr="00377548" w:rsidRDefault="002530C8" w:rsidP="002530C8">
            <w:pPr>
              <w:ind w:right="-76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r w:rsidR="006D6822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ประเมิน</w:t>
            </w:r>
            <w:r w:rsidR="006D6822" w:rsidRPr="006D6822">
              <w:rPr>
                <w:rFonts w:ascii="TH Sarabun New" w:hAnsi="TH Sarabun New" w:cs="TH Sarabun New"/>
                <w:sz w:val="32"/>
                <w:szCs w:val="32"/>
                <w:cs/>
              </w:rPr>
              <w:t>ความซื่อสัตย์สุจริต  มีวินัย  ตรงต่อเวลา  มีความรับผิดชอบต่อตนเองและผู้อื่น</w:t>
            </w:r>
          </w:p>
          <w:p w14:paraId="238566DB" w14:textId="50E30470" w:rsidR="002530C8" w:rsidRPr="00377548" w:rsidRDefault="002530C8" w:rsidP="002530C8">
            <w:pPr>
              <w:ind w:right="-76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820" w:type="dxa"/>
          </w:tcPr>
          <w:p w14:paraId="4FC79548" w14:textId="77777777" w:rsidR="002530C8" w:rsidRPr="00377548" w:rsidRDefault="002530C8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36B6CE10" w14:textId="77777777" w:rsidR="002530C8" w:rsidRPr="00377548" w:rsidRDefault="002530C8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E0C0CAA" w14:textId="6DD12AB0" w:rsidR="002530C8" w:rsidRDefault="002530C8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C5F909C" w14:textId="77777777" w:rsidR="007D18BF" w:rsidRPr="00377548" w:rsidRDefault="007D18BF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2E5351E" w14:textId="73A480F6" w:rsidR="002530C8" w:rsidRDefault="002530C8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8F456E8" w14:textId="77777777" w:rsidR="006D6822" w:rsidRPr="00377548" w:rsidRDefault="006D6822" w:rsidP="002530C8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</w:p>
          <w:p w14:paraId="3ABECF64" w14:textId="77777777" w:rsidR="007D18BF" w:rsidRDefault="007D18BF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01E2F2F9" w14:textId="77777777" w:rsidR="007D18BF" w:rsidRDefault="007D18BF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EA4A2E5" w14:textId="36D0644C" w:rsidR="002530C8" w:rsidRPr="00377548" w:rsidRDefault="002530C8" w:rsidP="002530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818" w:type="dxa"/>
          </w:tcPr>
          <w:p w14:paraId="5D09D839" w14:textId="77777777" w:rsidR="002530C8" w:rsidRPr="00377548" w:rsidRDefault="002530C8" w:rsidP="00E9391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91" w:type="dxa"/>
          </w:tcPr>
          <w:p w14:paraId="345DE35B" w14:textId="7856915E" w:rsidR="002530C8" w:rsidRPr="00377548" w:rsidRDefault="006D6822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  <w:p w14:paraId="10E7E54A" w14:textId="6673683E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43" w:type="dxa"/>
          </w:tcPr>
          <w:p w14:paraId="2B540972" w14:textId="2C13C2C1" w:rsidR="002530C8" w:rsidRPr="00377548" w:rsidRDefault="006D6822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  <w:p w14:paraId="51FB31C8" w14:textId="77777777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CB1978E" w14:textId="77777777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40FEA85" w14:textId="77777777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1A4B22D" w14:textId="77777777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6545B97" w14:textId="77777777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D4A7144" w14:textId="77777777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BE82D7F" w14:textId="77777777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5263B46" w14:textId="4C6A3CDF" w:rsidR="002530C8" w:rsidRPr="00377548" w:rsidRDefault="002530C8" w:rsidP="006D682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530C8" w:rsidRPr="00377548" w14:paraId="063C83A0" w14:textId="77777777" w:rsidTr="000A1BDE">
        <w:trPr>
          <w:jc w:val="center"/>
        </w:trPr>
        <w:tc>
          <w:tcPr>
            <w:tcW w:w="501" w:type="dxa"/>
            <w:vAlign w:val="center"/>
          </w:tcPr>
          <w:p w14:paraId="260314E1" w14:textId="77777777" w:rsidR="002530C8" w:rsidRPr="00377548" w:rsidRDefault="002530C8" w:rsidP="008140D1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70" w:type="dxa"/>
          </w:tcPr>
          <w:p w14:paraId="5F44B309" w14:textId="77777777" w:rsidR="002530C8" w:rsidRPr="00377548" w:rsidRDefault="002530C8" w:rsidP="008140D1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</w:t>
            </w:r>
          </w:p>
        </w:tc>
        <w:tc>
          <w:tcPr>
            <w:tcW w:w="1773" w:type="dxa"/>
          </w:tcPr>
          <w:p w14:paraId="69953C0E" w14:textId="68C83C3A" w:rsidR="002530C8" w:rsidRPr="00377548" w:rsidRDefault="002530C8" w:rsidP="008140D1">
            <w:pPr>
              <w:spacing w:line="216" w:lineRule="auto"/>
              <w:ind w:right="-76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1. </w:t>
            </w:r>
            <w:r w:rsidR="006D6822" w:rsidRPr="006D6822">
              <w:rPr>
                <w:rFonts w:ascii="TH Sarabun New" w:hAnsi="TH Sarabun New" w:cs="TH Sarabun New"/>
                <w:sz w:val="32"/>
                <w:szCs w:val="32"/>
                <w:cs/>
              </w:rPr>
              <w:t>บรรยายประกอบการยกตัวอย่าง</w:t>
            </w:r>
          </w:p>
          <w:p w14:paraId="1D2DD27C" w14:textId="41992145" w:rsidR="002530C8" w:rsidRPr="00377548" w:rsidRDefault="002530C8" w:rsidP="008140D1">
            <w:pPr>
              <w:spacing w:line="216" w:lineRule="auto"/>
              <w:ind w:right="-76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r w:rsidR="006D6822" w:rsidRPr="006D6822">
              <w:rPr>
                <w:rFonts w:ascii="TH Sarabun New" w:hAnsi="TH Sarabun New" w:cs="TH Sarabun New"/>
                <w:sz w:val="32"/>
                <w:szCs w:val="32"/>
                <w:cs/>
              </w:rPr>
              <w:t>อภิปรายหลังการทำกิจกรรม แบบฝึกหัด หรือแบบทดสอบย่อย</w:t>
            </w:r>
          </w:p>
          <w:p w14:paraId="01F09A05" w14:textId="0864D47E" w:rsidR="002530C8" w:rsidRPr="00377548" w:rsidRDefault="002530C8" w:rsidP="008140D1">
            <w:pPr>
              <w:spacing w:line="216" w:lineRule="auto"/>
              <w:ind w:right="-7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3. </w:t>
            </w:r>
            <w:r w:rsidR="006D6822" w:rsidRPr="006D6822">
              <w:rPr>
                <w:rFonts w:ascii="TH Sarabun New" w:hAnsi="TH Sarabun New" w:cs="TH Sarabun New"/>
                <w:sz w:val="32"/>
                <w:szCs w:val="32"/>
                <w:cs/>
              </w:rPr>
              <w:t>การทดสอบย่อย</w:t>
            </w:r>
          </w:p>
        </w:tc>
        <w:tc>
          <w:tcPr>
            <w:tcW w:w="820" w:type="dxa"/>
          </w:tcPr>
          <w:p w14:paraId="0651636C" w14:textId="77777777" w:rsidR="002530C8" w:rsidRPr="00377548" w:rsidRDefault="002530C8" w:rsidP="008140D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7B5FE326" w14:textId="4EFA6567" w:rsidR="002530C8" w:rsidRDefault="002530C8" w:rsidP="008140D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89A337D" w14:textId="7980E0F8" w:rsidR="002530C8" w:rsidRDefault="002530C8" w:rsidP="008140D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0437D55" w14:textId="77777777" w:rsidR="000A1BDE" w:rsidRPr="00377548" w:rsidRDefault="000A1BDE" w:rsidP="008140D1">
            <w:pPr>
              <w:spacing w:line="216" w:lineRule="auto"/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</w:p>
          <w:p w14:paraId="3EB6155B" w14:textId="77777777" w:rsidR="002530C8" w:rsidRPr="00377548" w:rsidRDefault="002530C8" w:rsidP="008140D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6A5E20D1" w14:textId="77777777" w:rsidR="002530C8" w:rsidRPr="00377548" w:rsidRDefault="002530C8" w:rsidP="008140D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81DED2F" w14:textId="301869C2" w:rsidR="002530C8" w:rsidRDefault="002530C8" w:rsidP="008140D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39DFCDC" w14:textId="77777777" w:rsidR="007D18BF" w:rsidRPr="00377548" w:rsidRDefault="007D18BF" w:rsidP="008140D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F20F631" w14:textId="77777777" w:rsidR="002530C8" w:rsidRPr="00377548" w:rsidRDefault="002530C8" w:rsidP="008140D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</w:tc>
        <w:tc>
          <w:tcPr>
            <w:tcW w:w="818" w:type="dxa"/>
          </w:tcPr>
          <w:p w14:paraId="5E91B900" w14:textId="77777777" w:rsidR="002530C8" w:rsidRPr="00377548" w:rsidRDefault="002530C8" w:rsidP="008140D1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91" w:type="dxa"/>
          </w:tcPr>
          <w:p w14:paraId="177310F1" w14:textId="0D23267B" w:rsidR="002530C8" w:rsidRPr="00377548" w:rsidRDefault="006D6822" w:rsidP="006D6822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943" w:type="dxa"/>
          </w:tcPr>
          <w:p w14:paraId="345D9C28" w14:textId="1887F149" w:rsidR="002530C8" w:rsidRPr="00377548" w:rsidRDefault="006D6822" w:rsidP="006D6822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</w:tr>
      <w:tr w:rsidR="00E6180C" w:rsidRPr="00377548" w14:paraId="18C97D13" w14:textId="77777777" w:rsidTr="000A1BDE">
        <w:trPr>
          <w:jc w:val="center"/>
        </w:trPr>
        <w:tc>
          <w:tcPr>
            <w:tcW w:w="501" w:type="dxa"/>
            <w:vAlign w:val="center"/>
          </w:tcPr>
          <w:p w14:paraId="54D80E3C" w14:textId="77777777" w:rsidR="00E6180C" w:rsidRPr="00377548" w:rsidRDefault="00E6180C" w:rsidP="009A7A81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70" w:type="dxa"/>
          </w:tcPr>
          <w:p w14:paraId="7FA7028A" w14:textId="77777777" w:rsidR="00E6180C" w:rsidRPr="00377548" w:rsidRDefault="00E6180C" w:rsidP="009A7A81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="0005792C" w:rsidRPr="003775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ทางปัญญา</w:t>
            </w:r>
          </w:p>
        </w:tc>
        <w:tc>
          <w:tcPr>
            <w:tcW w:w="1773" w:type="dxa"/>
          </w:tcPr>
          <w:p w14:paraId="3C77A287" w14:textId="77777777" w:rsidR="00E6180C" w:rsidRDefault="00E6180C" w:rsidP="009A7A81">
            <w:pPr>
              <w:spacing w:line="216" w:lineRule="auto"/>
              <w:ind w:right="-76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1. </w:t>
            </w:r>
            <w:r w:rsidR="006D6822" w:rsidRPr="006D6822">
              <w:rPr>
                <w:rFonts w:ascii="TH Sarabun New" w:hAnsi="TH Sarabun New" w:cs="TH Sarabun New"/>
                <w:sz w:val="32"/>
                <w:szCs w:val="32"/>
                <w:cs/>
              </w:rPr>
              <w:t>วิเคราะห์กรณีศึกษา  ข่าว  เหตุการณ์บ้านเมือง  ด้ายกระบวนการคิดเชิงระบบ</w:t>
            </w:r>
          </w:p>
          <w:p w14:paraId="77B0E06C" w14:textId="03CED084" w:rsidR="006D6822" w:rsidRPr="00377548" w:rsidRDefault="006D6822" w:rsidP="009A7A81">
            <w:pPr>
              <w:spacing w:line="216" w:lineRule="auto"/>
              <w:ind w:right="-76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2. </w:t>
            </w:r>
            <w:r w:rsidRPr="006D6822">
              <w:rPr>
                <w:rFonts w:ascii="TH Sarabun New" w:hAnsi="TH Sarabun New" w:cs="TH Sarabun New"/>
                <w:sz w:val="32"/>
                <w:szCs w:val="32"/>
                <w:cs/>
              </w:rPr>
              <w:t>การให้นักศึกษามีส่วนร่วมในชั้นเรียน</w:t>
            </w:r>
          </w:p>
        </w:tc>
        <w:tc>
          <w:tcPr>
            <w:tcW w:w="820" w:type="dxa"/>
          </w:tcPr>
          <w:p w14:paraId="579E803A" w14:textId="77777777" w:rsidR="00E6180C" w:rsidRPr="00377548" w:rsidRDefault="00E6180C" w:rsidP="009A7A8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76AA079C" w14:textId="77777777" w:rsidR="00E6180C" w:rsidRPr="00377548" w:rsidRDefault="00E6180C" w:rsidP="009A7A8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3F2E401" w14:textId="77777777" w:rsidR="00E6180C" w:rsidRPr="00377548" w:rsidRDefault="00E6180C" w:rsidP="009A7A8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821EFC7" w14:textId="77777777" w:rsidR="00E6180C" w:rsidRPr="00377548" w:rsidRDefault="00E6180C" w:rsidP="009A7A8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8F8710B" w14:textId="2065D668" w:rsidR="00E6180C" w:rsidRDefault="00E6180C" w:rsidP="009A7A8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DDF1E08" w14:textId="77777777" w:rsidR="000A1BDE" w:rsidRPr="00377548" w:rsidRDefault="000A1BDE" w:rsidP="009A7A81">
            <w:pPr>
              <w:spacing w:line="216" w:lineRule="auto"/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</w:p>
          <w:p w14:paraId="556BB75A" w14:textId="77777777" w:rsidR="000A1BDE" w:rsidRPr="00377548" w:rsidRDefault="000A1BDE" w:rsidP="000A1BDE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4E15A556" w14:textId="77777777" w:rsidR="00E6180C" w:rsidRPr="00377548" w:rsidRDefault="00E6180C" w:rsidP="009A7A81">
            <w:pPr>
              <w:spacing w:line="216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818" w:type="dxa"/>
          </w:tcPr>
          <w:p w14:paraId="2F74B520" w14:textId="77777777" w:rsidR="00E6180C" w:rsidRPr="00377548" w:rsidRDefault="00E6180C" w:rsidP="009A7A81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91" w:type="dxa"/>
          </w:tcPr>
          <w:p w14:paraId="2B556125" w14:textId="77777777" w:rsidR="00E6180C" w:rsidRPr="00377548" w:rsidRDefault="00E6180C" w:rsidP="009A7A81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43" w:type="dxa"/>
          </w:tcPr>
          <w:p w14:paraId="057C9E17" w14:textId="77777777" w:rsidR="00E6180C" w:rsidRPr="00377548" w:rsidRDefault="00E6180C" w:rsidP="009A7A81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23256" w:rsidRPr="00377548" w14:paraId="4248774A" w14:textId="77777777" w:rsidTr="000A1BDE">
        <w:trPr>
          <w:jc w:val="center"/>
        </w:trPr>
        <w:tc>
          <w:tcPr>
            <w:tcW w:w="501" w:type="dxa"/>
            <w:vAlign w:val="center"/>
          </w:tcPr>
          <w:p w14:paraId="04CFF588" w14:textId="77777777" w:rsidR="00623256" w:rsidRPr="00377548" w:rsidRDefault="00623256" w:rsidP="009A7A8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70" w:type="dxa"/>
          </w:tcPr>
          <w:p w14:paraId="390B1BA7" w14:textId="77777777" w:rsidR="00623256" w:rsidRPr="00377548" w:rsidRDefault="00063591" w:rsidP="0005792C">
            <w:pPr>
              <w:ind w:right="-59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ทักษะความ</w:t>
            </w:r>
            <w:r w:rsidR="0005792C" w:rsidRPr="003775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3775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สัมพันธ์ระหว่างบุคคลและความรับผิดชอบ</w:t>
            </w:r>
          </w:p>
        </w:tc>
        <w:tc>
          <w:tcPr>
            <w:tcW w:w="1773" w:type="dxa"/>
          </w:tcPr>
          <w:p w14:paraId="377C6EE7" w14:textId="47BB2C47" w:rsidR="00623256" w:rsidRPr="00377548" w:rsidRDefault="007D18BF" w:rsidP="009A7A81">
            <w:pPr>
              <w:ind w:right="-7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623256"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r w:rsidR="000A1BDE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การให้นักศึกษามีส่วนร่วม</w:t>
            </w:r>
            <w:r w:rsidR="000A1BDE" w:rsidRPr="000A1BDE">
              <w:rPr>
                <w:rFonts w:ascii="TH Sarabun New" w:hAnsi="TH Sarabun New" w:cs="TH Sarabun New"/>
                <w:sz w:val="32"/>
                <w:szCs w:val="32"/>
                <w:cs/>
              </w:rPr>
              <w:t>ในการวิเคราะห์</w:t>
            </w:r>
            <w:r w:rsidR="000A1BDE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เนื้อหาที่สอน </w:t>
            </w:r>
            <w:r w:rsidR="000A1BDE" w:rsidRPr="000A1BDE">
              <w:rPr>
                <w:rFonts w:ascii="TH Sarabun New" w:hAnsi="TH Sarabun New" w:cs="TH Sarabun New"/>
                <w:sz w:val="32"/>
                <w:szCs w:val="32"/>
                <w:cs/>
              </w:rPr>
              <w:t>ข่าว</w:t>
            </w:r>
            <w:r w:rsidR="000A1BDE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และ</w:t>
            </w:r>
            <w:r w:rsidR="000A1BDE" w:rsidRPr="000A1BDE">
              <w:rPr>
                <w:rFonts w:ascii="TH Sarabun New" w:hAnsi="TH Sarabun New" w:cs="TH Sarabun New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820" w:type="dxa"/>
          </w:tcPr>
          <w:p w14:paraId="3BB758C7" w14:textId="77777777" w:rsidR="00623256" w:rsidRPr="00377548" w:rsidRDefault="00623256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03D5A15D" w14:textId="77777777" w:rsidR="00623256" w:rsidRPr="00377548" w:rsidRDefault="00623256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59C22CF" w14:textId="77777777" w:rsidR="00623256" w:rsidRPr="00377548" w:rsidRDefault="00623256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1F0379D" w14:textId="77777777" w:rsidR="00623256" w:rsidRPr="00377548" w:rsidRDefault="00623256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79268C3" w14:textId="77777777" w:rsidR="00623256" w:rsidRPr="00377548" w:rsidRDefault="00623256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6C9DBCE" w14:textId="6D829D7F" w:rsidR="00623256" w:rsidRPr="00377548" w:rsidRDefault="00623256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818" w:type="dxa"/>
          </w:tcPr>
          <w:p w14:paraId="090234F2" w14:textId="77777777" w:rsidR="00623256" w:rsidRPr="00377548" w:rsidRDefault="00623256" w:rsidP="009A7A8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91" w:type="dxa"/>
          </w:tcPr>
          <w:p w14:paraId="34B5E9DA" w14:textId="77777777" w:rsidR="00623256" w:rsidRPr="00377548" w:rsidRDefault="00623256" w:rsidP="009A7A8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43" w:type="dxa"/>
          </w:tcPr>
          <w:p w14:paraId="41D9240A" w14:textId="77777777" w:rsidR="00623256" w:rsidRPr="00377548" w:rsidRDefault="00623256" w:rsidP="009A7A8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63591" w:rsidRPr="00377548" w14:paraId="5ABC5A34" w14:textId="77777777" w:rsidTr="000A1BDE">
        <w:trPr>
          <w:jc w:val="center"/>
        </w:trPr>
        <w:tc>
          <w:tcPr>
            <w:tcW w:w="501" w:type="dxa"/>
            <w:vAlign w:val="center"/>
          </w:tcPr>
          <w:p w14:paraId="71151BAF" w14:textId="77777777" w:rsidR="00063591" w:rsidRPr="00377548" w:rsidRDefault="00063591" w:rsidP="009A7A8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70" w:type="dxa"/>
          </w:tcPr>
          <w:p w14:paraId="51D4058E" w14:textId="77777777" w:rsidR="00063591" w:rsidRPr="00377548" w:rsidRDefault="00063591" w:rsidP="009A7A8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ทักษะการวิเคราะห์เชิงตัวเลขการสื่อสารและการใช้เทคโนโลยีสารสนเทศ </w:t>
            </w:r>
          </w:p>
        </w:tc>
        <w:tc>
          <w:tcPr>
            <w:tcW w:w="1773" w:type="dxa"/>
          </w:tcPr>
          <w:p w14:paraId="4DE5F186" w14:textId="4E44C0E0" w:rsidR="00063591" w:rsidRPr="00377548" w:rsidRDefault="00063591" w:rsidP="000A1BDE">
            <w:pPr>
              <w:ind w:right="-76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1. </w:t>
            </w:r>
            <w:r w:rsidR="000A1BDE" w:rsidRPr="000A1BDE">
              <w:rPr>
                <w:rFonts w:ascii="TH Sarabun New" w:hAnsi="TH Sarabun New" w:cs="TH Sarabun New"/>
                <w:sz w:val="32"/>
                <w:szCs w:val="32"/>
                <w:cs/>
              </w:rPr>
              <w:t>การศึกษา</w:t>
            </w:r>
            <w:r w:rsidR="000A1BDE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โดยใช้</w:t>
            </w:r>
            <w:r w:rsidR="000A1BDE" w:rsidRPr="000A1BD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ข้อมูล </w:t>
            </w:r>
            <w:r w:rsidR="000A1BDE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การคำนวน </w:t>
            </w:r>
            <w:r w:rsidR="000A1BDE" w:rsidRPr="000A1BDE">
              <w:rPr>
                <w:rFonts w:ascii="TH Sarabun New" w:hAnsi="TH Sarabun New" w:cs="TH Sarabun New"/>
                <w:sz w:val="32"/>
                <w:szCs w:val="32"/>
                <w:cs/>
              </w:rPr>
              <w:t>การวิเคราะห์และนำเสนอในรูปแบบ</w:t>
            </w:r>
            <w:r w:rsidR="000A1BDE">
              <w:rPr>
                <w:rFonts w:ascii="TH Sarabun New" w:hAnsi="TH Sarabun New" w:cs="TH Sarabun New" w:hint="cs"/>
                <w:sz w:val="32"/>
                <w:szCs w:val="32"/>
                <w:cs/>
              </w:rPr>
              <w:t>/</w:t>
            </w:r>
            <w:r w:rsidR="000A1BDE" w:rsidRPr="000A1BDE">
              <w:rPr>
                <w:rFonts w:ascii="TH Sarabun New" w:hAnsi="TH Sarabun New" w:cs="TH Sarabun New"/>
                <w:sz w:val="32"/>
                <w:szCs w:val="32"/>
                <w:cs/>
              </w:rPr>
              <w:t>เทคโนโลยีที่เหมาะสม</w:t>
            </w:r>
          </w:p>
          <w:p w14:paraId="096F92D3" w14:textId="0F98F1CC" w:rsidR="000A1BDE" w:rsidRPr="00377548" w:rsidRDefault="00063591" w:rsidP="000A1BDE">
            <w:pPr>
              <w:ind w:right="-76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2. การ</w:t>
            </w:r>
            <w:r w:rsidR="000A1BDE">
              <w:rPr>
                <w:rFonts w:ascii="TH Sarabun New" w:hAnsi="TH Sarabun New" w:cs="TH Sarabun New" w:hint="cs"/>
                <w:sz w:val="32"/>
                <w:szCs w:val="32"/>
                <w:cs/>
              </w:rPr>
              <w:t>ให้นักศึกษาได้</w:t>
            </w: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ใช้สื่อออนไลน์ในการ</w:t>
            </w:r>
            <w:r w:rsidR="000A1BDE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ค้นหา ให้ข้อมูล และการบ้าน</w:t>
            </w:r>
          </w:p>
          <w:p w14:paraId="186066C5" w14:textId="05BE0337" w:rsidR="00063591" w:rsidRPr="00377548" w:rsidRDefault="00063591" w:rsidP="009A7A81">
            <w:pPr>
              <w:ind w:right="-76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820" w:type="dxa"/>
          </w:tcPr>
          <w:p w14:paraId="45535D4C" w14:textId="77777777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2A2EFC43" w14:textId="77777777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7904D09" w14:textId="77777777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5E8430A" w14:textId="46E10EDE" w:rsidR="00063591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3042CB2" w14:textId="77777777" w:rsidR="007D18BF" w:rsidRPr="00377548" w:rsidRDefault="007D18BF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A609845" w14:textId="77777777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6BE6D67" w14:textId="77777777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</w:rPr>
              <w:sym w:font="Wingdings" w:char="F0FC"/>
            </w:r>
          </w:p>
          <w:p w14:paraId="1277D632" w14:textId="77777777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A610479" w14:textId="77777777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6F5544D" w14:textId="77777777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CAFC63E" w14:textId="7DE7F0EB" w:rsidR="00063591" w:rsidRPr="00377548" w:rsidRDefault="00063591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818" w:type="dxa"/>
          </w:tcPr>
          <w:p w14:paraId="5E55222C" w14:textId="77777777" w:rsidR="00063591" w:rsidRPr="00377548" w:rsidRDefault="00063591" w:rsidP="009A7A8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91" w:type="dxa"/>
          </w:tcPr>
          <w:p w14:paraId="030CD02C" w14:textId="77777777" w:rsidR="00063591" w:rsidRPr="00377548" w:rsidRDefault="00063591" w:rsidP="009A7A8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43" w:type="dxa"/>
          </w:tcPr>
          <w:p w14:paraId="1D9AE7D3" w14:textId="77777777" w:rsidR="00063591" w:rsidRPr="00377548" w:rsidRDefault="00063591" w:rsidP="009A7A8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FD04176" w14:textId="77777777" w:rsidR="0048793B" w:rsidRDefault="0048793B" w:rsidP="0005792C">
      <w:pPr>
        <w:spacing w:after="0" w:line="240" w:lineRule="auto"/>
        <w:ind w:left="360" w:hanging="36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5A933AE" w14:textId="77777777" w:rsidR="0048793B" w:rsidRDefault="0048793B" w:rsidP="00343C5D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7E9C05A" w14:textId="4ACD00EC" w:rsidR="00E55D13" w:rsidRPr="00377548" w:rsidRDefault="0005792C" w:rsidP="0005792C">
      <w:pPr>
        <w:spacing w:after="0" w:line="240" w:lineRule="auto"/>
        <w:ind w:left="360" w:hanging="360"/>
        <w:jc w:val="center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หมวดที่ 3  สรุปผลการจัดการเรียนการสอนของรายวิชา</w:t>
      </w:r>
    </w:p>
    <w:p w14:paraId="07E2D540" w14:textId="77777777" w:rsidR="008A0DA7" w:rsidRPr="00A538B1" w:rsidRDefault="008A0DA7" w:rsidP="008A0DA7">
      <w:pPr>
        <w:rPr>
          <w:rFonts w:ascii="Angsana New" w:hAnsi="Angsana New"/>
          <w:sz w:val="16"/>
          <w:szCs w:val="16"/>
          <w:lang w:bidi="ar-EG"/>
        </w:rPr>
      </w:pPr>
    </w:p>
    <w:p w14:paraId="241BBEAF" w14:textId="77777777" w:rsidR="008A0DA7" w:rsidRPr="004513B5" w:rsidRDefault="008A0DA7" w:rsidP="008A0DA7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1.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  <w:t>จำนวนนักศึกษาที่ลงทะเบียนเรียน (ณ วันหมดกำหนดการเพิ่มถอน)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>
        <w:rPr>
          <w:rFonts w:ascii="Angsana New" w:hAnsi="Angsana New"/>
          <w:bCs/>
          <w:sz w:val="32"/>
          <w:szCs w:val="32"/>
          <w:lang w:bidi="th-TH"/>
        </w:rPr>
        <w:t>19</w:t>
      </w:r>
      <w:r w:rsidRPr="004513B5">
        <w:rPr>
          <w:rFonts w:ascii="Angsana New" w:hAnsi="Angsana New"/>
          <w:b/>
          <w:sz w:val="32"/>
          <w:szCs w:val="32"/>
          <w:lang w:val="en-US" w:bidi="th-TH"/>
        </w:rPr>
        <w:tab/>
      </w:r>
      <w:r w:rsidRPr="004513B5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576F0F86" w14:textId="77777777" w:rsidR="008A0DA7" w:rsidRPr="004513B5" w:rsidRDefault="008A0DA7" w:rsidP="008A0DA7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4513B5">
        <w:rPr>
          <w:rFonts w:ascii="Angsana New" w:hAnsi="Angsana New"/>
          <w:bCs/>
          <w:sz w:val="32"/>
          <w:szCs w:val="32"/>
          <w:lang w:bidi="th-TH"/>
        </w:rPr>
        <w:t>2</w:t>
      </w:r>
      <w:r w:rsidRPr="004513B5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4513B5">
        <w:rPr>
          <w:rFonts w:ascii="Angsana New" w:hAnsi="Angsana New" w:hint="cs"/>
          <w:b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Pr="004513B5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>
        <w:rPr>
          <w:rFonts w:ascii="Angsana New" w:hAnsi="Angsana New"/>
          <w:bCs/>
          <w:sz w:val="32"/>
          <w:szCs w:val="32"/>
          <w:lang w:val="en-US" w:bidi="th-TH"/>
        </w:rPr>
        <w:t>12</w:t>
      </w:r>
      <w:r w:rsidRPr="004513B5">
        <w:rPr>
          <w:rFonts w:ascii="Angsana New" w:hAnsi="Angsana New"/>
          <w:b/>
          <w:sz w:val="32"/>
          <w:szCs w:val="32"/>
          <w:lang w:val="en-US" w:bidi="th-TH"/>
        </w:rPr>
        <w:tab/>
      </w:r>
      <w:r w:rsidRPr="004513B5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5AB35A40" w14:textId="77777777" w:rsidR="008A0DA7" w:rsidRPr="004513B5" w:rsidRDefault="008A0DA7" w:rsidP="008A0DA7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  <w:r w:rsidRPr="004513B5">
        <w:rPr>
          <w:rFonts w:ascii="Angsana New" w:hAnsi="Angsana New"/>
          <w:bCs/>
          <w:sz w:val="32"/>
          <w:szCs w:val="32"/>
          <w:lang w:val="en-US" w:bidi="th-TH"/>
        </w:rPr>
        <w:t>3</w:t>
      </w:r>
      <w:r w:rsidRPr="004513B5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4513B5">
        <w:rPr>
          <w:rFonts w:ascii="Angsana New" w:hAnsi="Angsana New" w:hint="cs"/>
          <w:b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4513B5">
        <w:rPr>
          <w:rFonts w:ascii="Angsana New" w:hAnsi="Angsana New"/>
          <w:bCs/>
          <w:sz w:val="32"/>
          <w:szCs w:val="32"/>
          <w:lang w:val="en-US" w:bidi="th-TH"/>
        </w:rPr>
        <w:t>(W)</w:t>
      </w:r>
      <w:r w:rsidRPr="004513B5">
        <w:rPr>
          <w:rFonts w:ascii="Angsana New" w:hAnsi="Angsana New"/>
          <w:b/>
          <w:sz w:val="32"/>
          <w:szCs w:val="32"/>
          <w:lang w:val="en-US" w:bidi="th-TH"/>
        </w:rPr>
        <w:tab/>
      </w:r>
      <w:r>
        <w:rPr>
          <w:rFonts w:ascii="Angsana New" w:hAnsi="Angsana New"/>
          <w:bCs/>
          <w:sz w:val="32"/>
          <w:szCs w:val="32"/>
          <w:lang w:val="en-US" w:bidi="th-TH"/>
        </w:rPr>
        <w:t>7</w:t>
      </w:r>
      <w:r w:rsidRPr="004513B5">
        <w:rPr>
          <w:rFonts w:ascii="Angsana New" w:hAnsi="Angsana New"/>
          <w:b/>
          <w:sz w:val="32"/>
          <w:szCs w:val="32"/>
          <w:lang w:val="en-US" w:bidi="th-TH"/>
        </w:rPr>
        <w:tab/>
      </w:r>
      <w:r w:rsidRPr="004513B5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2D9A2989" w14:textId="77777777" w:rsidR="008A0DA7" w:rsidRPr="004513B5" w:rsidRDefault="008A0DA7" w:rsidP="008A0DA7">
      <w:pPr>
        <w:tabs>
          <w:tab w:val="left" w:pos="426"/>
        </w:tabs>
        <w:rPr>
          <w:rFonts w:ascii="Angsana New" w:hAnsi="Angsana New"/>
          <w:b/>
          <w:sz w:val="32"/>
          <w:szCs w:val="32"/>
          <w:cs/>
        </w:rPr>
      </w:pPr>
      <w:r w:rsidRPr="004513B5">
        <w:rPr>
          <w:rFonts w:ascii="Angsana New" w:hAnsi="Angsana New"/>
          <w:bCs/>
          <w:sz w:val="32"/>
          <w:szCs w:val="32"/>
        </w:rPr>
        <w:t>4.</w:t>
      </w:r>
      <w:r w:rsidRPr="004513B5">
        <w:rPr>
          <w:rFonts w:ascii="Angsana New" w:hAnsi="Angsana New"/>
          <w:b/>
          <w:sz w:val="32"/>
          <w:szCs w:val="32"/>
        </w:rPr>
        <w:t xml:space="preserve">    </w:t>
      </w:r>
      <w:r w:rsidRPr="004513B5">
        <w:rPr>
          <w:rFonts w:ascii="Angsana New" w:hAnsi="Angsana New"/>
          <w:b/>
          <w:sz w:val="32"/>
          <w:szCs w:val="32"/>
          <w:cs/>
        </w:rPr>
        <w:t>จำนวนนักศึกษาขาดสอบ</w:t>
      </w:r>
      <w:r w:rsidRPr="004513B5">
        <w:rPr>
          <w:rFonts w:ascii="Angsana New" w:hAnsi="Angsana New" w:hint="cs"/>
          <w:b/>
          <w:sz w:val="32"/>
          <w:szCs w:val="32"/>
          <w:cs/>
        </w:rPr>
        <w:t xml:space="preserve"> (</w:t>
      </w:r>
      <w:r w:rsidRPr="004513B5">
        <w:rPr>
          <w:rFonts w:ascii="Angsana New" w:hAnsi="Angsana New"/>
          <w:bCs/>
          <w:sz w:val="32"/>
          <w:szCs w:val="32"/>
        </w:rPr>
        <w:t>F</w:t>
      </w:r>
      <w:r w:rsidRPr="004513B5">
        <w:rPr>
          <w:rFonts w:ascii="Angsana New" w:hAnsi="Angsana New" w:hint="cs"/>
          <w:b/>
          <w:sz w:val="32"/>
          <w:szCs w:val="32"/>
          <w:cs/>
        </w:rPr>
        <w:t>)</w:t>
      </w:r>
      <w:r w:rsidRPr="004513B5">
        <w:rPr>
          <w:rFonts w:ascii="Angsana New" w:hAnsi="Angsana New"/>
          <w:b/>
          <w:sz w:val="32"/>
          <w:szCs w:val="32"/>
        </w:rPr>
        <w:tab/>
      </w:r>
      <w:r w:rsidRPr="004513B5">
        <w:rPr>
          <w:rFonts w:ascii="Angsana New" w:hAnsi="Angsana New"/>
          <w:b/>
          <w:sz w:val="32"/>
          <w:szCs w:val="32"/>
        </w:rPr>
        <w:tab/>
      </w:r>
      <w:r w:rsidRPr="004513B5">
        <w:rPr>
          <w:rFonts w:ascii="Angsana New" w:hAnsi="Angsana New"/>
          <w:b/>
          <w:sz w:val="32"/>
          <w:szCs w:val="32"/>
        </w:rPr>
        <w:tab/>
      </w:r>
      <w:r w:rsidRPr="004513B5">
        <w:rPr>
          <w:rFonts w:ascii="Angsana New" w:hAnsi="Angsana New"/>
          <w:b/>
          <w:sz w:val="32"/>
          <w:szCs w:val="32"/>
        </w:rPr>
        <w:tab/>
      </w:r>
      <w:r w:rsidRPr="004513B5">
        <w:rPr>
          <w:rFonts w:ascii="Angsana New" w:hAnsi="Angsana New"/>
          <w:b/>
          <w:sz w:val="32"/>
          <w:szCs w:val="32"/>
        </w:rPr>
        <w:tab/>
      </w:r>
      <w:r w:rsidRPr="004513B5">
        <w:rPr>
          <w:rFonts w:ascii="Angsana New" w:hAnsi="Angsana New"/>
          <w:b/>
          <w:sz w:val="32"/>
          <w:szCs w:val="32"/>
        </w:rPr>
        <w:tab/>
      </w:r>
      <w:r w:rsidRPr="004513B5">
        <w:rPr>
          <w:rFonts w:ascii="Angsana New" w:hAnsi="Angsana New"/>
          <w:b/>
          <w:sz w:val="32"/>
          <w:szCs w:val="32"/>
        </w:rPr>
        <w:tab/>
        <w:t xml:space="preserve"> </w:t>
      </w:r>
      <w:r w:rsidRPr="004513B5">
        <w:rPr>
          <w:rFonts w:ascii="Angsana New" w:hAnsi="Angsana New"/>
          <w:bCs/>
          <w:sz w:val="32"/>
          <w:szCs w:val="32"/>
        </w:rPr>
        <w:t>1</w:t>
      </w:r>
      <w:r w:rsidRPr="004513B5">
        <w:rPr>
          <w:rFonts w:ascii="Angsana New" w:hAnsi="Angsana New"/>
          <w:b/>
          <w:sz w:val="32"/>
          <w:szCs w:val="32"/>
        </w:rPr>
        <w:t xml:space="preserve">   </w:t>
      </w:r>
      <w:r w:rsidRPr="004513B5">
        <w:rPr>
          <w:rFonts w:ascii="Angsana New" w:hAnsi="Angsana New"/>
          <w:b/>
          <w:sz w:val="32"/>
          <w:szCs w:val="32"/>
        </w:rPr>
        <w:tab/>
        <w:t xml:space="preserve">     </w:t>
      </w:r>
      <w:r w:rsidRPr="004513B5">
        <w:rPr>
          <w:rFonts w:ascii="Angsana New" w:hAnsi="Angsana New" w:hint="cs"/>
          <w:b/>
          <w:sz w:val="32"/>
          <w:szCs w:val="32"/>
          <w:cs/>
        </w:rPr>
        <w:t>คน</w:t>
      </w:r>
    </w:p>
    <w:p w14:paraId="0E382FE9" w14:textId="77777777" w:rsidR="008A0DA7" w:rsidRPr="004513B5" w:rsidRDefault="008A0DA7" w:rsidP="008A0DA7">
      <w:pPr>
        <w:tabs>
          <w:tab w:val="left" w:pos="426"/>
        </w:tabs>
        <w:rPr>
          <w:rFonts w:ascii="Angsana New" w:hAnsi="Angsana New"/>
          <w:b/>
          <w:sz w:val="32"/>
          <w:szCs w:val="32"/>
          <w:cs/>
        </w:rPr>
      </w:pPr>
      <w:r w:rsidRPr="004513B5">
        <w:rPr>
          <w:rFonts w:ascii="Angsana New" w:hAnsi="Angsana New"/>
          <w:bCs/>
          <w:sz w:val="32"/>
          <w:szCs w:val="32"/>
        </w:rPr>
        <w:t>5.</w:t>
      </w:r>
      <w:r w:rsidRPr="004513B5">
        <w:rPr>
          <w:rFonts w:ascii="Angsana New" w:hAnsi="Angsana New"/>
          <w:b/>
          <w:sz w:val="32"/>
          <w:szCs w:val="32"/>
        </w:rPr>
        <w:t xml:space="preserve">    </w:t>
      </w:r>
      <w:r w:rsidRPr="004513B5">
        <w:rPr>
          <w:rFonts w:ascii="Angsana New" w:hAnsi="Angsana New" w:hint="cs"/>
          <w:b/>
          <w:sz w:val="32"/>
          <w:szCs w:val="32"/>
          <w:cs/>
        </w:rPr>
        <w:t>จำนวนนักศึกษาที่เข้าสอบ</w:t>
      </w:r>
      <w:r w:rsidRPr="004513B5">
        <w:rPr>
          <w:rFonts w:ascii="Angsana New" w:hAnsi="Angsana New" w:hint="cs"/>
          <w:b/>
          <w:sz w:val="32"/>
          <w:szCs w:val="32"/>
          <w:cs/>
        </w:rPr>
        <w:tab/>
      </w:r>
      <w:r w:rsidRPr="004513B5">
        <w:rPr>
          <w:rFonts w:ascii="Angsana New" w:hAnsi="Angsana New" w:hint="cs"/>
          <w:b/>
          <w:sz w:val="32"/>
          <w:szCs w:val="32"/>
          <w:cs/>
        </w:rPr>
        <w:tab/>
      </w:r>
      <w:r w:rsidRPr="004513B5">
        <w:rPr>
          <w:rFonts w:ascii="Angsana New" w:hAnsi="Angsana New" w:hint="cs"/>
          <w:b/>
          <w:sz w:val="32"/>
          <w:szCs w:val="32"/>
          <w:cs/>
        </w:rPr>
        <w:tab/>
      </w:r>
      <w:r w:rsidRPr="004513B5">
        <w:rPr>
          <w:rFonts w:ascii="Angsana New" w:hAnsi="Angsana New" w:hint="cs"/>
          <w:b/>
          <w:sz w:val="32"/>
          <w:szCs w:val="32"/>
          <w:cs/>
        </w:rPr>
        <w:tab/>
      </w:r>
      <w:r w:rsidRPr="004513B5">
        <w:rPr>
          <w:rFonts w:ascii="Angsana New" w:hAnsi="Angsana New" w:hint="cs"/>
          <w:b/>
          <w:sz w:val="32"/>
          <w:szCs w:val="32"/>
          <w:cs/>
        </w:rPr>
        <w:tab/>
      </w:r>
      <w:r w:rsidRPr="004513B5">
        <w:rPr>
          <w:rFonts w:ascii="Angsana New" w:hAnsi="Angsana New" w:hint="cs"/>
          <w:b/>
          <w:sz w:val="32"/>
          <w:szCs w:val="32"/>
          <w:cs/>
        </w:rPr>
        <w:tab/>
        <w:t xml:space="preserve">             </w:t>
      </w:r>
      <w:r>
        <w:rPr>
          <w:rFonts w:ascii="Angsana New" w:hAnsi="Angsana New"/>
          <w:bCs/>
          <w:sz w:val="32"/>
          <w:szCs w:val="32"/>
        </w:rPr>
        <w:t>11</w:t>
      </w:r>
      <w:r w:rsidRPr="004513B5">
        <w:rPr>
          <w:rFonts w:ascii="Angsana New" w:hAnsi="Angsana New"/>
          <w:b/>
          <w:sz w:val="32"/>
          <w:szCs w:val="32"/>
        </w:rPr>
        <w:tab/>
        <w:t xml:space="preserve">     </w:t>
      </w:r>
      <w:r w:rsidRPr="004513B5">
        <w:rPr>
          <w:rFonts w:ascii="Angsana New" w:hAnsi="Angsana New" w:hint="cs"/>
          <w:b/>
          <w:sz w:val="32"/>
          <w:szCs w:val="32"/>
          <w:cs/>
        </w:rPr>
        <w:t>คน</w:t>
      </w:r>
    </w:p>
    <w:p w14:paraId="1C92A788" w14:textId="77777777" w:rsidR="008A0DA7" w:rsidRPr="008D4C86" w:rsidRDefault="008A0DA7" w:rsidP="008A0DA7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8D4C86">
        <w:rPr>
          <w:rFonts w:ascii="Angsana New" w:hAnsi="Angsana New"/>
          <w:bCs/>
          <w:sz w:val="32"/>
          <w:szCs w:val="32"/>
          <w:lang w:val="en-US" w:bidi="th-TH"/>
        </w:rPr>
        <w:t>6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  <w:t>การกระจายระดับคะแนนของผู้เข้าสอบ (เกรด)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8A0DA7" w:rsidRPr="00B40E62" w14:paraId="444EB2C6" w14:textId="77777777" w:rsidTr="00E80199">
        <w:tc>
          <w:tcPr>
            <w:tcW w:w="2880" w:type="dxa"/>
          </w:tcPr>
          <w:p w14:paraId="4131D47D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2FB18F36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980" w:type="dxa"/>
          </w:tcPr>
          <w:p w14:paraId="49CFCF40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8A0DA7" w:rsidRPr="00B40E62" w14:paraId="52126ACC" w14:textId="77777777" w:rsidTr="00E80199">
        <w:tc>
          <w:tcPr>
            <w:tcW w:w="2880" w:type="dxa"/>
          </w:tcPr>
          <w:p w14:paraId="1A2D3EAF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A</w:t>
            </w:r>
          </w:p>
        </w:tc>
        <w:tc>
          <w:tcPr>
            <w:tcW w:w="2160" w:type="dxa"/>
          </w:tcPr>
          <w:p w14:paraId="54CA7080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3</w:t>
            </w:r>
          </w:p>
        </w:tc>
        <w:tc>
          <w:tcPr>
            <w:tcW w:w="1980" w:type="dxa"/>
          </w:tcPr>
          <w:p w14:paraId="754ACFCA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25.00</w:t>
            </w:r>
          </w:p>
        </w:tc>
      </w:tr>
      <w:tr w:rsidR="008A0DA7" w:rsidRPr="00B40E62" w14:paraId="3D5E9F78" w14:textId="77777777" w:rsidTr="00E80199">
        <w:tc>
          <w:tcPr>
            <w:tcW w:w="2880" w:type="dxa"/>
          </w:tcPr>
          <w:p w14:paraId="2797FC09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B+</w:t>
            </w:r>
          </w:p>
        </w:tc>
        <w:tc>
          <w:tcPr>
            <w:tcW w:w="2160" w:type="dxa"/>
          </w:tcPr>
          <w:p w14:paraId="0CACBCA4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</w:t>
            </w:r>
          </w:p>
        </w:tc>
        <w:tc>
          <w:tcPr>
            <w:tcW w:w="1980" w:type="dxa"/>
          </w:tcPr>
          <w:p w14:paraId="59CD8B1C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33.333</w:t>
            </w:r>
          </w:p>
        </w:tc>
      </w:tr>
      <w:tr w:rsidR="008A0DA7" w:rsidRPr="00B40E62" w14:paraId="7FDD6C9F" w14:textId="77777777" w:rsidTr="00E80199">
        <w:tc>
          <w:tcPr>
            <w:tcW w:w="2880" w:type="dxa"/>
          </w:tcPr>
          <w:p w14:paraId="72188074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2160" w:type="dxa"/>
          </w:tcPr>
          <w:p w14:paraId="3104D562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217AD22A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8.3333</w:t>
            </w:r>
          </w:p>
        </w:tc>
      </w:tr>
      <w:tr w:rsidR="008A0DA7" w:rsidRPr="00B40E62" w14:paraId="76FC97B0" w14:textId="77777777" w:rsidTr="00E80199">
        <w:tc>
          <w:tcPr>
            <w:tcW w:w="2880" w:type="dxa"/>
          </w:tcPr>
          <w:p w14:paraId="6C9D0805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C+</w:t>
            </w:r>
          </w:p>
        </w:tc>
        <w:tc>
          <w:tcPr>
            <w:tcW w:w="2160" w:type="dxa"/>
          </w:tcPr>
          <w:p w14:paraId="5F49962F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3</w:t>
            </w:r>
          </w:p>
        </w:tc>
        <w:tc>
          <w:tcPr>
            <w:tcW w:w="1980" w:type="dxa"/>
          </w:tcPr>
          <w:p w14:paraId="25137858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25.00</w:t>
            </w:r>
          </w:p>
        </w:tc>
      </w:tr>
      <w:tr w:rsidR="008A0DA7" w:rsidRPr="00B40E62" w14:paraId="628388C5" w14:textId="77777777" w:rsidTr="00E80199">
        <w:tc>
          <w:tcPr>
            <w:tcW w:w="2880" w:type="dxa"/>
          </w:tcPr>
          <w:p w14:paraId="53544554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C</w:t>
            </w:r>
          </w:p>
        </w:tc>
        <w:tc>
          <w:tcPr>
            <w:tcW w:w="2160" w:type="dxa"/>
          </w:tcPr>
          <w:p w14:paraId="62F4943C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5BE7B124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8A0DA7" w:rsidRPr="00B40E62" w14:paraId="5F84A0ED" w14:textId="77777777" w:rsidTr="00E80199">
        <w:tc>
          <w:tcPr>
            <w:tcW w:w="2880" w:type="dxa"/>
          </w:tcPr>
          <w:p w14:paraId="6B22CD79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D+</w:t>
            </w:r>
          </w:p>
        </w:tc>
        <w:tc>
          <w:tcPr>
            <w:tcW w:w="2160" w:type="dxa"/>
          </w:tcPr>
          <w:p w14:paraId="313187FB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543A66BF" w14:textId="77777777" w:rsidR="008A0DA7" w:rsidRPr="00B40E62" w:rsidRDefault="008A0DA7" w:rsidP="00E80199">
            <w:pPr>
              <w:tabs>
                <w:tab w:val="left" w:pos="360"/>
                <w:tab w:val="left" w:pos="684"/>
                <w:tab w:val="center" w:pos="882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8A0DA7" w:rsidRPr="00B40E62" w14:paraId="43AF9AB1" w14:textId="77777777" w:rsidTr="00E80199">
        <w:tc>
          <w:tcPr>
            <w:tcW w:w="2880" w:type="dxa"/>
          </w:tcPr>
          <w:p w14:paraId="7E1E8161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D</w:t>
            </w:r>
          </w:p>
        </w:tc>
        <w:tc>
          <w:tcPr>
            <w:tcW w:w="2160" w:type="dxa"/>
          </w:tcPr>
          <w:p w14:paraId="73566BE8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5576A548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8A0DA7" w:rsidRPr="00B40E62" w14:paraId="06BF7BEE" w14:textId="77777777" w:rsidTr="00E80199">
        <w:tc>
          <w:tcPr>
            <w:tcW w:w="2880" w:type="dxa"/>
          </w:tcPr>
          <w:p w14:paraId="42CE427B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F</w:t>
            </w:r>
          </w:p>
        </w:tc>
        <w:tc>
          <w:tcPr>
            <w:tcW w:w="2160" w:type="dxa"/>
          </w:tcPr>
          <w:p w14:paraId="7DD93BC7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11D72BFE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>8.3333</w:t>
            </w:r>
          </w:p>
        </w:tc>
      </w:tr>
      <w:tr w:rsidR="008A0DA7" w:rsidRPr="00B40E62" w14:paraId="0E6CB94E" w14:textId="77777777" w:rsidTr="00E80199">
        <w:tc>
          <w:tcPr>
            <w:tcW w:w="2880" w:type="dxa"/>
          </w:tcPr>
          <w:p w14:paraId="7B0205F7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I</w:t>
            </w:r>
          </w:p>
        </w:tc>
        <w:tc>
          <w:tcPr>
            <w:tcW w:w="2160" w:type="dxa"/>
          </w:tcPr>
          <w:p w14:paraId="17ABD0E4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</w:tc>
        <w:tc>
          <w:tcPr>
            <w:tcW w:w="1980" w:type="dxa"/>
          </w:tcPr>
          <w:p w14:paraId="35796D8E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</w:tr>
      <w:tr w:rsidR="008A0DA7" w:rsidRPr="00B40E62" w14:paraId="7ED37DE4" w14:textId="77777777" w:rsidTr="00E80199">
        <w:tc>
          <w:tcPr>
            <w:tcW w:w="2880" w:type="dxa"/>
          </w:tcPr>
          <w:p w14:paraId="7C0D9B35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IP</w:t>
            </w:r>
          </w:p>
        </w:tc>
        <w:tc>
          <w:tcPr>
            <w:tcW w:w="2160" w:type="dxa"/>
          </w:tcPr>
          <w:p w14:paraId="31083119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</w:tc>
        <w:tc>
          <w:tcPr>
            <w:tcW w:w="1980" w:type="dxa"/>
          </w:tcPr>
          <w:p w14:paraId="225054D7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</w:tr>
      <w:tr w:rsidR="008A0DA7" w:rsidRPr="00B40E62" w14:paraId="523E73B6" w14:textId="77777777" w:rsidTr="00E80199">
        <w:tc>
          <w:tcPr>
            <w:tcW w:w="2880" w:type="dxa"/>
          </w:tcPr>
          <w:p w14:paraId="1291801A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B40E62">
              <w:rPr>
                <w:rFonts w:ascii="Angsana New" w:hAnsi="Angsana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160" w:type="dxa"/>
          </w:tcPr>
          <w:p w14:paraId="72EC2B0D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12</w:t>
            </w:r>
          </w:p>
        </w:tc>
        <w:tc>
          <w:tcPr>
            <w:tcW w:w="1980" w:type="dxa"/>
          </w:tcPr>
          <w:p w14:paraId="693C881B" w14:textId="77777777" w:rsidR="008A0DA7" w:rsidRPr="00B40E62" w:rsidRDefault="008A0DA7" w:rsidP="00E8019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40E62">
              <w:rPr>
                <w:rFonts w:ascii="Angsana New" w:hAnsi="Angsana New"/>
                <w:sz w:val="32"/>
                <w:szCs w:val="32"/>
              </w:rPr>
              <w:t>100</w:t>
            </w:r>
            <w:r>
              <w:rPr>
                <w:rFonts w:ascii="Angsana New" w:hAnsi="Angsana New"/>
                <w:sz w:val="32"/>
                <w:szCs w:val="32"/>
              </w:rPr>
              <w:t>.00</w:t>
            </w:r>
          </w:p>
        </w:tc>
      </w:tr>
    </w:tbl>
    <w:p w14:paraId="40E9E947" w14:textId="77777777" w:rsidR="008A0DA7" w:rsidRDefault="008A0DA7" w:rsidP="008A0DA7">
      <w:pPr>
        <w:tabs>
          <w:tab w:val="left" w:pos="360"/>
        </w:tabs>
        <w:rPr>
          <w:rFonts w:ascii="Angsana New" w:hAnsi="Angsana New"/>
          <w:sz w:val="32"/>
          <w:szCs w:val="32"/>
        </w:rPr>
      </w:pPr>
    </w:p>
    <w:p w14:paraId="4460F59F" w14:textId="77777777" w:rsidR="00145C5C" w:rsidRPr="00377548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5.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ปัจจัยที่ทำให้ระดับคะแนนผิดปกติ (ถ้ามี)</w:t>
      </w:r>
    </w:p>
    <w:p w14:paraId="56BBA16A" w14:textId="77777777" w:rsidR="00145C5C" w:rsidRPr="00377548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-</w:t>
      </w:r>
    </w:p>
    <w:p w14:paraId="75958907" w14:textId="77777777" w:rsidR="00145C5C" w:rsidRPr="00377548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6.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ความคลาดเคลื่อนจากแผนการประเมินที่กำหนดไว้ในรายละเอียดรายวิชา</w:t>
      </w:r>
    </w:p>
    <w:p w14:paraId="04B6D100" w14:textId="77777777" w:rsidR="00145C5C" w:rsidRPr="00377548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  <w:t>ระบุความคลาดเคลื่อนจากแผนการประเมินผลการเรียนรู้ที่กำหนดไว้ใน มคอ.3 หมวด 5 ข้อ 2</w:t>
      </w:r>
    </w:p>
    <w:p w14:paraId="747C9F6D" w14:textId="77777777" w:rsidR="00145C5C" w:rsidRPr="00377548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  <w:t>6.1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ความคลาดเคลื่อนด้านกำหนดเวลาการประเมิน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296"/>
        <w:gridCol w:w="3892"/>
      </w:tblGrid>
      <w:tr w:rsidR="00145C5C" w:rsidRPr="00377548" w14:paraId="485D4B38" w14:textId="77777777" w:rsidTr="00145C5C">
        <w:tc>
          <w:tcPr>
            <w:tcW w:w="4410" w:type="dxa"/>
          </w:tcPr>
          <w:p w14:paraId="6BFCFBCD" w14:textId="77777777" w:rsidR="00145C5C" w:rsidRPr="00377548" w:rsidRDefault="00145C5C" w:rsidP="00145C5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004" w:type="dxa"/>
          </w:tcPr>
          <w:p w14:paraId="6354D431" w14:textId="77777777" w:rsidR="00145C5C" w:rsidRPr="00377548" w:rsidRDefault="00145C5C" w:rsidP="00145C5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เหตุผล</w:t>
            </w:r>
          </w:p>
        </w:tc>
      </w:tr>
      <w:tr w:rsidR="00145C5C" w:rsidRPr="00377548" w14:paraId="2DEDA234" w14:textId="77777777" w:rsidTr="00145C5C">
        <w:tc>
          <w:tcPr>
            <w:tcW w:w="4410" w:type="dxa"/>
          </w:tcPr>
          <w:p w14:paraId="3E1B8101" w14:textId="77777777" w:rsidR="00145C5C" w:rsidRPr="00377548" w:rsidRDefault="00145C5C" w:rsidP="00145C5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4004" w:type="dxa"/>
          </w:tcPr>
          <w:p w14:paraId="4030DF27" w14:textId="77777777" w:rsidR="00145C5C" w:rsidRPr="00377548" w:rsidRDefault="00145C5C" w:rsidP="00145C5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</w:tr>
      <w:tr w:rsidR="00145C5C" w:rsidRPr="00377548" w14:paraId="7E0EB1BE" w14:textId="77777777" w:rsidTr="00145C5C">
        <w:tc>
          <w:tcPr>
            <w:tcW w:w="4410" w:type="dxa"/>
          </w:tcPr>
          <w:p w14:paraId="10745FDD" w14:textId="77777777" w:rsidR="00145C5C" w:rsidRPr="00377548" w:rsidRDefault="00145C5C" w:rsidP="0005792C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004" w:type="dxa"/>
          </w:tcPr>
          <w:p w14:paraId="5B8E52E3" w14:textId="77777777" w:rsidR="00145C5C" w:rsidRPr="00377548" w:rsidRDefault="00145C5C" w:rsidP="0005792C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5C5C" w:rsidRPr="00377548" w14:paraId="3FCCEEAC" w14:textId="77777777" w:rsidTr="00145C5C">
        <w:tc>
          <w:tcPr>
            <w:tcW w:w="4410" w:type="dxa"/>
          </w:tcPr>
          <w:p w14:paraId="14C5B9B7" w14:textId="77777777" w:rsidR="00145C5C" w:rsidRPr="00377548" w:rsidRDefault="00145C5C" w:rsidP="0005792C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004" w:type="dxa"/>
          </w:tcPr>
          <w:p w14:paraId="00726658" w14:textId="77777777" w:rsidR="00145C5C" w:rsidRPr="00377548" w:rsidRDefault="00145C5C" w:rsidP="0005792C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3ED18E0" w14:textId="77777777" w:rsidR="00145C5C" w:rsidRPr="00377548" w:rsidRDefault="00145C5C" w:rsidP="00145C5C">
      <w:pPr>
        <w:spacing w:after="0" w:line="240" w:lineRule="auto"/>
        <w:ind w:left="360"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 xml:space="preserve">(ระบุความคลาดเคลื่อนที่เกิดขึ้นพร้อมเหตุผล) </w:t>
      </w:r>
    </w:p>
    <w:p w14:paraId="29E006E5" w14:textId="77777777" w:rsidR="00145C5C" w:rsidRPr="00377548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1275378A" w14:textId="77777777" w:rsidR="00145C5C" w:rsidRPr="00377548" w:rsidRDefault="00145C5C" w:rsidP="00145C5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  <w:t>6.2</w:t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ความคลาดเคลื่อนด้านวิธีการประเมินผลการเรียนรู้ (ถ้ามี)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296"/>
        <w:gridCol w:w="3892"/>
      </w:tblGrid>
      <w:tr w:rsidR="00145C5C" w:rsidRPr="00377548" w14:paraId="5F5E2E1E" w14:textId="77777777" w:rsidTr="009A7A81">
        <w:tc>
          <w:tcPr>
            <w:tcW w:w="4410" w:type="dxa"/>
          </w:tcPr>
          <w:p w14:paraId="35E07363" w14:textId="77777777" w:rsidR="00145C5C" w:rsidRPr="00377548" w:rsidRDefault="00145C5C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004" w:type="dxa"/>
          </w:tcPr>
          <w:p w14:paraId="7EB77706" w14:textId="77777777" w:rsidR="00145C5C" w:rsidRPr="00377548" w:rsidRDefault="00145C5C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เหตุผล</w:t>
            </w:r>
          </w:p>
        </w:tc>
      </w:tr>
      <w:tr w:rsidR="00145C5C" w:rsidRPr="00377548" w14:paraId="77D21EDF" w14:textId="77777777" w:rsidTr="009A7A81">
        <w:tc>
          <w:tcPr>
            <w:tcW w:w="4410" w:type="dxa"/>
          </w:tcPr>
          <w:p w14:paraId="3B1C285D" w14:textId="77777777" w:rsidR="00145C5C" w:rsidRPr="00377548" w:rsidRDefault="00145C5C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4004" w:type="dxa"/>
          </w:tcPr>
          <w:p w14:paraId="42454E1A" w14:textId="77777777" w:rsidR="00145C5C" w:rsidRPr="00377548" w:rsidRDefault="00145C5C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</w:tr>
      <w:tr w:rsidR="00145C5C" w:rsidRPr="00377548" w14:paraId="6B4187B8" w14:textId="77777777" w:rsidTr="009A7A81">
        <w:tc>
          <w:tcPr>
            <w:tcW w:w="4410" w:type="dxa"/>
          </w:tcPr>
          <w:p w14:paraId="52F752A3" w14:textId="77777777" w:rsidR="00145C5C" w:rsidRPr="00377548" w:rsidRDefault="00145C5C" w:rsidP="009A7A8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004" w:type="dxa"/>
          </w:tcPr>
          <w:p w14:paraId="752A1A58" w14:textId="77777777" w:rsidR="00145C5C" w:rsidRPr="00377548" w:rsidRDefault="00145C5C" w:rsidP="009A7A8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5C5C" w:rsidRPr="00377548" w14:paraId="3FC0E289" w14:textId="77777777" w:rsidTr="009A7A81">
        <w:tc>
          <w:tcPr>
            <w:tcW w:w="4410" w:type="dxa"/>
          </w:tcPr>
          <w:p w14:paraId="4C009175" w14:textId="77777777" w:rsidR="00145C5C" w:rsidRPr="00377548" w:rsidRDefault="00145C5C" w:rsidP="009A7A8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004" w:type="dxa"/>
          </w:tcPr>
          <w:p w14:paraId="4CD919D5" w14:textId="77777777" w:rsidR="00145C5C" w:rsidRPr="00377548" w:rsidRDefault="00145C5C" w:rsidP="009A7A8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5BF79A9" w14:textId="77777777" w:rsidR="00145C5C" w:rsidRPr="00377548" w:rsidRDefault="00145C5C" w:rsidP="00145C5C">
      <w:pPr>
        <w:spacing w:after="0" w:line="240" w:lineRule="auto"/>
        <w:ind w:left="360" w:firstLine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 xml:space="preserve">(ระบุความคลาดเคลื่อนที่เกิดขึ้นพร้อมเหตุผล) </w:t>
      </w:r>
    </w:p>
    <w:p w14:paraId="7DAB24B4" w14:textId="77777777" w:rsidR="00993D08" w:rsidRPr="00377548" w:rsidRDefault="00993D08" w:rsidP="0005792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29AC0534" w14:textId="77777777" w:rsidR="00993D08" w:rsidRPr="00377548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7.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สรุปผลการทวนสอบผลสัมฤทธิ์ของนักศึกษาในรายวิชา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289"/>
        <w:gridCol w:w="3899"/>
      </w:tblGrid>
      <w:tr w:rsidR="00145C5C" w:rsidRPr="00377548" w14:paraId="625392BF" w14:textId="77777777" w:rsidTr="009A7A81">
        <w:tc>
          <w:tcPr>
            <w:tcW w:w="4410" w:type="dxa"/>
          </w:tcPr>
          <w:p w14:paraId="47506073" w14:textId="77777777" w:rsidR="00145C5C" w:rsidRPr="00377548" w:rsidRDefault="00145C5C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4004" w:type="dxa"/>
          </w:tcPr>
          <w:p w14:paraId="7190FD55" w14:textId="77777777" w:rsidR="00145C5C" w:rsidRPr="00377548" w:rsidRDefault="00145C5C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สรุปผล</w:t>
            </w:r>
          </w:p>
        </w:tc>
      </w:tr>
      <w:tr w:rsidR="00145C5C" w:rsidRPr="00377548" w14:paraId="163C7797" w14:textId="77777777" w:rsidTr="009A7A81">
        <w:tc>
          <w:tcPr>
            <w:tcW w:w="4410" w:type="dxa"/>
          </w:tcPr>
          <w:p w14:paraId="3B31A6BE" w14:textId="30D2CA44" w:rsidR="00145C5C" w:rsidRPr="00377548" w:rsidRDefault="00DD2E80" w:rsidP="00DD2E8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4004" w:type="dxa"/>
          </w:tcPr>
          <w:p w14:paraId="7AD69C70" w14:textId="40640EBE" w:rsidR="00145C5C" w:rsidRPr="00377548" w:rsidRDefault="00DD2E80" w:rsidP="00DD2E8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</w:tr>
      <w:tr w:rsidR="00145C5C" w:rsidRPr="00377548" w14:paraId="6D9B553E" w14:textId="77777777" w:rsidTr="009A7A81">
        <w:tc>
          <w:tcPr>
            <w:tcW w:w="4410" w:type="dxa"/>
          </w:tcPr>
          <w:p w14:paraId="28C49BEC" w14:textId="78BAC98B" w:rsidR="00145C5C" w:rsidRPr="00377548" w:rsidRDefault="00DD2E80" w:rsidP="00DD2E8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4004" w:type="dxa"/>
          </w:tcPr>
          <w:p w14:paraId="199E6BD4" w14:textId="77777777" w:rsidR="00145C5C" w:rsidRPr="00377548" w:rsidRDefault="00145C5C" w:rsidP="00DD2E8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B221252" w14:textId="77777777" w:rsidR="00145C5C" w:rsidRPr="00377548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(ระบุวิธีการทวนสอบ และสรุปผลการทวนสอบ)</w:t>
      </w:r>
    </w:p>
    <w:p w14:paraId="6525DC15" w14:textId="77777777" w:rsidR="00145C5C" w:rsidRDefault="00145C5C" w:rsidP="0005792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7878FB0D" w14:textId="77777777" w:rsidR="00145C5C" w:rsidRPr="00377548" w:rsidRDefault="00145C5C" w:rsidP="00145C5C">
      <w:pPr>
        <w:spacing w:after="0" w:line="240" w:lineRule="auto"/>
        <w:ind w:left="360" w:hanging="36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หมวดที่ 4  ปัญหาและผลกระทบต่อการดำเนินการ</w:t>
      </w:r>
    </w:p>
    <w:p w14:paraId="5444115D" w14:textId="77777777" w:rsidR="00145C5C" w:rsidRPr="00377548" w:rsidRDefault="00145C5C" w:rsidP="00145C5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525B0F80" w14:textId="77777777" w:rsidR="00145C5C" w:rsidRPr="00377548" w:rsidRDefault="00145C5C" w:rsidP="00145C5C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ประเด็นด้านทรัพยากรประกอบการเรียนและสิ่งอำนวยความสะดวก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293"/>
        <w:gridCol w:w="3895"/>
      </w:tblGrid>
      <w:tr w:rsidR="00145C5C" w:rsidRPr="00377548" w14:paraId="0F79100C" w14:textId="77777777" w:rsidTr="009A7A81">
        <w:tc>
          <w:tcPr>
            <w:tcW w:w="4410" w:type="dxa"/>
          </w:tcPr>
          <w:p w14:paraId="0A6E7EDD" w14:textId="77777777" w:rsidR="00145C5C" w:rsidRPr="00377548" w:rsidRDefault="00145C5C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อุปสรรคในการใช้แหล่งทรัพยากรประกอบการเรียนและสิ่งอำนวยความสะดวก</w:t>
            </w:r>
          </w:p>
        </w:tc>
        <w:tc>
          <w:tcPr>
            <w:tcW w:w="4004" w:type="dxa"/>
          </w:tcPr>
          <w:p w14:paraId="4C05A433" w14:textId="77777777" w:rsidR="00145C5C" w:rsidRPr="00377548" w:rsidRDefault="00A06EA5" w:rsidP="00A06EA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ผลกระทบต่อการเรียนรู้</w:t>
            </w:r>
          </w:p>
        </w:tc>
      </w:tr>
      <w:tr w:rsidR="00145C5C" w:rsidRPr="00377548" w14:paraId="5F205126" w14:textId="77777777" w:rsidTr="009A7A81">
        <w:tc>
          <w:tcPr>
            <w:tcW w:w="4410" w:type="dxa"/>
          </w:tcPr>
          <w:p w14:paraId="326955D5" w14:textId="6D1A6F33" w:rsidR="00145C5C" w:rsidRPr="00377548" w:rsidRDefault="000A1BDE" w:rsidP="000A1BD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4004" w:type="dxa"/>
          </w:tcPr>
          <w:p w14:paraId="0E0E8C12" w14:textId="7F83E063" w:rsidR="00145C5C" w:rsidRPr="00377548" w:rsidRDefault="000A1BDE" w:rsidP="000A1BD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</w:tr>
    </w:tbl>
    <w:p w14:paraId="75D60B00" w14:textId="77777777" w:rsidR="00145C5C" w:rsidRPr="00377548" w:rsidRDefault="00145C5C" w:rsidP="00145C5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(ระบุ</w:t>
      </w:r>
      <w:r w:rsidR="00A06EA5" w:rsidRPr="00377548">
        <w:rPr>
          <w:rFonts w:ascii="TH Sarabun New" w:hAnsi="TH Sarabun New" w:cs="TH Sarabun New"/>
          <w:sz w:val="32"/>
          <w:szCs w:val="32"/>
          <w:cs/>
        </w:rPr>
        <w:t>ปัญหาในการใช้ทรัพยากรประกอบการเรียนการสอน (ถ้ามี</w:t>
      </w:r>
      <w:r w:rsidRPr="00377548">
        <w:rPr>
          <w:rFonts w:ascii="TH Sarabun New" w:hAnsi="TH Sarabun New" w:cs="TH Sarabun New"/>
          <w:sz w:val="32"/>
          <w:szCs w:val="32"/>
          <w:cs/>
        </w:rPr>
        <w:t>)</w:t>
      </w:r>
      <w:r w:rsidR="00A06EA5" w:rsidRPr="00377548">
        <w:rPr>
          <w:rFonts w:ascii="TH Sarabun New" w:hAnsi="TH Sarabun New" w:cs="TH Sarabun New"/>
          <w:sz w:val="32"/>
          <w:szCs w:val="32"/>
          <w:cs/>
        </w:rPr>
        <w:t xml:space="preserve"> และผลกระทบ) </w:t>
      </w:r>
    </w:p>
    <w:p w14:paraId="3128BFE0" w14:textId="3678DED9" w:rsidR="00D966E2" w:rsidRDefault="00D966E2" w:rsidP="00A06EA5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</w:p>
    <w:p w14:paraId="560A00B3" w14:textId="58C9B302" w:rsidR="009A0727" w:rsidRDefault="009A0727" w:rsidP="00A06EA5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</w:p>
    <w:p w14:paraId="4CE547B7" w14:textId="77777777" w:rsidR="009A0727" w:rsidRDefault="009A0727" w:rsidP="00A06EA5">
      <w:pPr>
        <w:spacing w:after="0" w:line="240" w:lineRule="auto"/>
        <w:ind w:left="360" w:hanging="36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2E525EA7" w14:textId="77777777" w:rsidR="000A1BDE" w:rsidRDefault="000A1BDE" w:rsidP="00A06EA5">
      <w:pPr>
        <w:spacing w:after="0" w:line="240" w:lineRule="auto"/>
        <w:ind w:left="360" w:hanging="36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18E4EEB7" w14:textId="77777777" w:rsidR="00A06EA5" w:rsidRPr="00377548" w:rsidRDefault="00A06EA5" w:rsidP="00A06EA5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2.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ประเด็นด้านด้านการบริหารและองค์กร 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287"/>
        <w:gridCol w:w="3901"/>
      </w:tblGrid>
      <w:tr w:rsidR="00A06EA5" w:rsidRPr="00377548" w14:paraId="495CAA0A" w14:textId="77777777" w:rsidTr="009A7A81">
        <w:tc>
          <w:tcPr>
            <w:tcW w:w="4410" w:type="dxa"/>
          </w:tcPr>
          <w:p w14:paraId="21A6A060" w14:textId="77777777" w:rsidR="00A06EA5" w:rsidRPr="00377548" w:rsidRDefault="00A06EA5" w:rsidP="00A06EA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อุปสรรคด้านการบริหารและองค์กร </w:t>
            </w:r>
          </w:p>
        </w:tc>
        <w:tc>
          <w:tcPr>
            <w:tcW w:w="4004" w:type="dxa"/>
          </w:tcPr>
          <w:p w14:paraId="106337B4" w14:textId="77777777" w:rsidR="00A06EA5" w:rsidRPr="00377548" w:rsidRDefault="00A06EA5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ผลกระทบต่อการเรียนรู้</w:t>
            </w:r>
          </w:p>
        </w:tc>
      </w:tr>
      <w:tr w:rsidR="00A06EA5" w:rsidRPr="00377548" w14:paraId="4BC108D1" w14:textId="77777777" w:rsidTr="009A7A81">
        <w:tc>
          <w:tcPr>
            <w:tcW w:w="4410" w:type="dxa"/>
          </w:tcPr>
          <w:p w14:paraId="02F41D93" w14:textId="77777777" w:rsidR="00A06EA5" w:rsidRPr="00377548" w:rsidRDefault="00A06EA5" w:rsidP="00A06EA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4004" w:type="dxa"/>
          </w:tcPr>
          <w:p w14:paraId="6A1F3F01" w14:textId="77777777" w:rsidR="00A06EA5" w:rsidRPr="00377548" w:rsidRDefault="00A06EA5" w:rsidP="00A06EA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</w:tr>
      <w:tr w:rsidR="00A06EA5" w:rsidRPr="00377548" w14:paraId="6C648DD6" w14:textId="77777777" w:rsidTr="009A7A81">
        <w:tc>
          <w:tcPr>
            <w:tcW w:w="4410" w:type="dxa"/>
          </w:tcPr>
          <w:p w14:paraId="477C29A5" w14:textId="77777777" w:rsidR="00A06EA5" w:rsidRPr="00377548" w:rsidRDefault="00A06EA5" w:rsidP="00A06EA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4004" w:type="dxa"/>
          </w:tcPr>
          <w:p w14:paraId="0156721E" w14:textId="77777777" w:rsidR="00A06EA5" w:rsidRPr="00377548" w:rsidRDefault="00A06EA5" w:rsidP="00A06EA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68A239A3" w14:textId="77777777" w:rsidR="00A06EA5" w:rsidRPr="00377548" w:rsidRDefault="00A06EA5" w:rsidP="00A06EA5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 xml:space="preserve">(ระบุปัญหาด้านการบริหารและองค์กร (ถ้ามี) และผลกระทบต่อผลการเรียนรู้ของนักศึกษา) </w:t>
      </w:r>
    </w:p>
    <w:p w14:paraId="328A0100" w14:textId="77777777" w:rsidR="00A06EA5" w:rsidRPr="00377548" w:rsidRDefault="00A06EA5" w:rsidP="00145C5C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6100C554" w14:textId="38A974DB" w:rsidR="00371F8E" w:rsidRDefault="00371F8E" w:rsidP="00371F8E">
      <w:pPr>
        <w:spacing w:after="0" w:line="240" w:lineRule="auto"/>
        <w:ind w:left="360" w:hanging="36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หมวดที่ 5  การประเมินรายวิชา</w:t>
      </w:r>
    </w:p>
    <w:p w14:paraId="57F4D697" w14:textId="77777777" w:rsidR="009A0727" w:rsidRPr="00377548" w:rsidRDefault="009A0727" w:rsidP="00371F8E">
      <w:pPr>
        <w:spacing w:after="0" w:line="240" w:lineRule="auto"/>
        <w:ind w:left="360" w:hanging="360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745C3FAE" w14:textId="77777777" w:rsidR="00371F8E" w:rsidRPr="00377548" w:rsidRDefault="00371F8E" w:rsidP="00371F8E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ผลการประเมินรายวิชาโดยนักศึกษา (แนบเอกสาร)</w:t>
      </w:r>
    </w:p>
    <w:p w14:paraId="1203E016" w14:textId="77777777" w:rsidR="00371F8E" w:rsidRPr="00377548" w:rsidRDefault="00371F8E" w:rsidP="00371F8E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  <w:t>1.1  ข้อวิพากษ์ที่สำคัญจากผลการประเมินโดยนักศึกษา</w:t>
      </w:r>
    </w:p>
    <w:p w14:paraId="7192E922" w14:textId="6399CFE9" w:rsidR="00371F8E" w:rsidRDefault="000A1BDE" w:rsidP="004B266C">
      <w:pPr>
        <w:spacing w:after="0" w:line="240" w:lineRule="auto"/>
        <w:ind w:left="81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-</w:t>
      </w:r>
    </w:p>
    <w:p w14:paraId="2C06BD8E" w14:textId="314E7E08" w:rsidR="00371F8E" w:rsidRPr="00377548" w:rsidRDefault="00082528" w:rsidP="00371F8E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371F8E" w:rsidRPr="00377548">
        <w:rPr>
          <w:rFonts w:ascii="TH Sarabun New" w:hAnsi="TH Sarabun New" w:cs="TH Sarabun New"/>
          <w:sz w:val="32"/>
          <w:szCs w:val="32"/>
          <w:cs/>
        </w:rPr>
        <w:t>1.2</w:t>
      </w:r>
      <w:r w:rsidR="00371F8E" w:rsidRPr="00377548">
        <w:rPr>
          <w:rFonts w:ascii="TH Sarabun New" w:hAnsi="TH Sarabun New" w:cs="TH Sarabun New"/>
          <w:sz w:val="32"/>
          <w:szCs w:val="32"/>
          <w:cs/>
        </w:rPr>
        <w:tab/>
        <w:t>ความเห็นของอาจารย์ผู้สอนต่อข้อวิพากษ์ตามข้อ 1.1</w:t>
      </w:r>
    </w:p>
    <w:p w14:paraId="19A2C256" w14:textId="1296BC91" w:rsidR="00371F8E" w:rsidRDefault="00371F8E" w:rsidP="00371F8E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082528">
        <w:rPr>
          <w:rFonts w:ascii="TH Sarabun New" w:hAnsi="TH Sarabun New" w:cs="TH Sarabun New" w:hint="cs"/>
          <w:sz w:val="32"/>
          <w:szCs w:val="32"/>
          <w:cs/>
        </w:rPr>
        <w:t>-</w:t>
      </w:r>
    </w:p>
    <w:p w14:paraId="3BCCBE33" w14:textId="77777777" w:rsidR="009A0727" w:rsidRPr="00377548" w:rsidRDefault="009A0727" w:rsidP="00371F8E">
      <w:pPr>
        <w:spacing w:after="0" w:line="240" w:lineRule="auto"/>
        <w:ind w:left="360" w:hanging="360"/>
        <w:rPr>
          <w:rFonts w:ascii="TH Sarabun New" w:hAnsi="TH Sarabun New" w:cs="TH Sarabun New" w:hint="cs"/>
          <w:sz w:val="32"/>
          <w:szCs w:val="32"/>
          <w:cs/>
        </w:rPr>
      </w:pPr>
    </w:p>
    <w:p w14:paraId="48B64944" w14:textId="77777777" w:rsidR="00371F8E" w:rsidRPr="00377548" w:rsidRDefault="00371F8E" w:rsidP="00371F8E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2.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ผลการประเมินรายวิชาโดยวิธีอื่น</w:t>
      </w:r>
    </w:p>
    <w:p w14:paraId="142581D5" w14:textId="77777777" w:rsidR="00371F8E" w:rsidRPr="00377548" w:rsidRDefault="00371F8E" w:rsidP="00371F8E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  <w:t>2.1  ข้อวิพากษ์ที่สำคัญจากผลการประเมิน โดยวิธีอื่น</w:t>
      </w:r>
    </w:p>
    <w:p w14:paraId="5DAB2E05" w14:textId="12FD1837" w:rsidR="0093003D" w:rsidRDefault="00371F8E" w:rsidP="009A0727">
      <w:pPr>
        <w:spacing w:after="0" w:line="240" w:lineRule="auto"/>
        <w:ind w:left="810" w:firstLine="54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0A1BDE">
        <w:rPr>
          <w:rFonts w:ascii="TH Sarabun New" w:hAnsi="TH Sarabun New" w:cs="TH Sarabun New" w:hint="cs"/>
          <w:sz w:val="32"/>
          <w:szCs w:val="32"/>
          <w:cs/>
        </w:rPr>
        <w:t>-</w:t>
      </w:r>
    </w:p>
    <w:p w14:paraId="0B114C5D" w14:textId="77777777" w:rsidR="0093003D" w:rsidRPr="00377548" w:rsidRDefault="0093003D" w:rsidP="0093003D">
      <w:pPr>
        <w:spacing w:after="0" w:line="240" w:lineRule="auto"/>
        <w:ind w:left="360" w:hanging="36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หมวดที่ 6  แผนการปรับปรุง</w:t>
      </w:r>
    </w:p>
    <w:p w14:paraId="31AB3765" w14:textId="77777777" w:rsidR="0093003D" w:rsidRPr="00377548" w:rsidRDefault="0093003D" w:rsidP="0093003D">
      <w:pPr>
        <w:spacing w:after="0" w:line="240" w:lineRule="auto"/>
        <w:ind w:left="360" w:hanging="36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078EC98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288"/>
        <w:gridCol w:w="3900"/>
      </w:tblGrid>
      <w:tr w:rsidR="00371F8E" w:rsidRPr="00377548" w14:paraId="2D7E93A7" w14:textId="77777777" w:rsidTr="009A7A81">
        <w:tc>
          <w:tcPr>
            <w:tcW w:w="4410" w:type="dxa"/>
          </w:tcPr>
          <w:p w14:paraId="0A1940F7" w14:textId="77777777" w:rsidR="00371F8E" w:rsidRPr="00377548" w:rsidRDefault="0093003D" w:rsidP="009A7A8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แผนการปรับปรุงของภาคเรียน/ปีการศึกษา</w:t>
            </w:r>
          </w:p>
        </w:tc>
        <w:tc>
          <w:tcPr>
            <w:tcW w:w="4004" w:type="dxa"/>
          </w:tcPr>
          <w:p w14:paraId="05DDEA9F" w14:textId="77777777" w:rsidR="00371F8E" w:rsidRPr="00377548" w:rsidRDefault="00371F8E" w:rsidP="0093003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ผล</w:t>
            </w:r>
            <w:r w:rsidR="0093003D"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ก</w:t>
            </w: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าร</w:t>
            </w:r>
            <w:r w:rsidR="0093003D"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ดำเนินการ</w:t>
            </w:r>
          </w:p>
        </w:tc>
      </w:tr>
      <w:tr w:rsidR="00371F8E" w:rsidRPr="00377548" w14:paraId="58941DFA" w14:textId="77777777" w:rsidTr="009A7A81">
        <w:tc>
          <w:tcPr>
            <w:tcW w:w="4410" w:type="dxa"/>
          </w:tcPr>
          <w:p w14:paraId="6BF348DA" w14:textId="2D277C96" w:rsidR="00371F8E" w:rsidRPr="00377548" w:rsidRDefault="000A1BDE" w:rsidP="0093003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4004" w:type="dxa"/>
          </w:tcPr>
          <w:p w14:paraId="6F3ED591" w14:textId="5169CBC7" w:rsidR="00371F8E" w:rsidRPr="00377548" w:rsidRDefault="000A1BDE" w:rsidP="000A1BD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</w:tr>
      <w:tr w:rsidR="0093003D" w:rsidRPr="00377548" w14:paraId="17EBBE91" w14:textId="77777777" w:rsidTr="009A7A81">
        <w:tc>
          <w:tcPr>
            <w:tcW w:w="4410" w:type="dxa"/>
          </w:tcPr>
          <w:p w14:paraId="454ED4DD" w14:textId="77777777" w:rsidR="0093003D" w:rsidRPr="00377548" w:rsidRDefault="0093003D" w:rsidP="0093003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4004" w:type="dxa"/>
          </w:tcPr>
          <w:p w14:paraId="7C490257" w14:textId="77777777" w:rsidR="0093003D" w:rsidRPr="00377548" w:rsidRDefault="0093003D" w:rsidP="009A7A8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49FA7700" w14:textId="77777777" w:rsidR="0093003D" w:rsidRPr="00377548" w:rsidRDefault="00371F8E" w:rsidP="0093003D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(ระบุ</w:t>
      </w:r>
      <w:r w:rsidR="0093003D" w:rsidRPr="00377548">
        <w:rPr>
          <w:rFonts w:ascii="TH Sarabun New" w:hAnsi="TH Sarabun New" w:cs="TH Sarabun New"/>
          <w:sz w:val="32"/>
          <w:szCs w:val="32"/>
          <w:cs/>
        </w:rPr>
        <w:t>แผนการปรับปรุงที่เสนอในภาคการศึกษา/ปีการศึกษาที่ผ่านมาและอธิบายผลการดำเนินการตามแผน ถ้าไม่ได้ดำเนินการ หรือไม่เสร็จสมบูรณ์ให้ระบุเหตุผล</w:t>
      </w:r>
      <w:r w:rsidRPr="00377548">
        <w:rPr>
          <w:rFonts w:ascii="TH Sarabun New" w:hAnsi="TH Sarabun New" w:cs="TH Sarabun New"/>
          <w:sz w:val="32"/>
          <w:szCs w:val="32"/>
          <w:cs/>
        </w:rPr>
        <w:t>)</w:t>
      </w:r>
    </w:p>
    <w:p w14:paraId="28B408ED" w14:textId="37305ACD" w:rsidR="0093003D" w:rsidRDefault="0093003D" w:rsidP="0093003D">
      <w:pPr>
        <w:spacing w:after="0" w:line="240" w:lineRule="auto"/>
        <w:ind w:left="720" w:hanging="720"/>
        <w:rPr>
          <w:rFonts w:ascii="TH Sarabun New" w:hAnsi="TH Sarabun New" w:cs="TH Sarabun New"/>
          <w:sz w:val="32"/>
          <w:szCs w:val="32"/>
        </w:rPr>
      </w:pPr>
    </w:p>
    <w:p w14:paraId="1DC74258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377548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การดำเนินการอื่นๆ ในการปรับปรุงรายวิชา</w:t>
      </w:r>
    </w:p>
    <w:p w14:paraId="0048E012" w14:textId="75C893C6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</w:rPr>
        <w:tab/>
      </w:r>
      <w:r w:rsidRPr="00377548">
        <w:rPr>
          <w:rFonts w:ascii="TH Sarabun New" w:hAnsi="TH Sarabun New" w:cs="TH Sarabun New"/>
          <w:sz w:val="32"/>
          <w:szCs w:val="32"/>
        </w:rPr>
        <w:tab/>
      </w:r>
      <w:r w:rsidR="000A1BDE">
        <w:rPr>
          <w:rFonts w:ascii="TH Sarabun New" w:hAnsi="TH Sarabun New" w:cs="TH Sarabun New" w:hint="cs"/>
          <w:sz w:val="32"/>
          <w:szCs w:val="32"/>
          <w:cs/>
        </w:rPr>
        <w:t>-</w:t>
      </w:r>
    </w:p>
    <w:p w14:paraId="06C8CB90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  <w:t>(อธิบายการปรับปรุงโดยย่อ เช่น ปรับเปลี่ยนวิธีการสอนสำหรับภาคการศึกษา/ปีการศึกษานี้ การใช้อุปกรณ์การสอนแบบใหม่ เป็นต้น)</w:t>
      </w:r>
    </w:p>
    <w:p w14:paraId="2E4EF3D8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25ED5F17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3.</w:t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ab/>
        <w:t>ข้อเสนอแผนการปรับปรุงสำหรับภาคการศึกษา/ปีการศึกษาต่อไป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777"/>
        <w:gridCol w:w="2886"/>
        <w:gridCol w:w="2885"/>
      </w:tblGrid>
      <w:tr w:rsidR="0093003D" w:rsidRPr="00377548" w14:paraId="7CA84686" w14:textId="77777777" w:rsidTr="00082528">
        <w:tc>
          <w:tcPr>
            <w:tcW w:w="2777" w:type="dxa"/>
          </w:tcPr>
          <w:p w14:paraId="1E65C2FC" w14:textId="77777777" w:rsidR="0093003D" w:rsidRPr="00377548" w:rsidRDefault="0093003D" w:rsidP="0093003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ข้อเสนอแผนการปรับปรุง</w:t>
            </w:r>
          </w:p>
        </w:tc>
        <w:tc>
          <w:tcPr>
            <w:tcW w:w="2886" w:type="dxa"/>
          </w:tcPr>
          <w:p w14:paraId="40F5F7EB" w14:textId="77777777" w:rsidR="0093003D" w:rsidRPr="00377548" w:rsidRDefault="0093003D" w:rsidP="0093003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กำหนดเวลาที่แล้วเสร็จ</w:t>
            </w:r>
          </w:p>
        </w:tc>
        <w:tc>
          <w:tcPr>
            <w:tcW w:w="2885" w:type="dxa"/>
          </w:tcPr>
          <w:p w14:paraId="3734B8F4" w14:textId="77777777" w:rsidR="0093003D" w:rsidRPr="00377548" w:rsidRDefault="0093003D" w:rsidP="0093003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48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</w:tc>
      </w:tr>
      <w:tr w:rsidR="0093003D" w:rsidRPr="00377548" w14:paraId="133F800B" w14:textId="77777777" w:rsidTr="00082528">
        <w:tc>
          <w:tcPr>
            <w:tcW w:w="2777" w:type="dxa"/>
          </w:tcPr>
          <w:p w14:paraId="5EA6735F" w14:textId="67B4327A" w:rsidR="0093003D" w:rsidRPr="00377548" w:rsidRDefault="000A1BDE" w:rsidP="0093003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lastRenderedPageBreak/>
              <w:t>-</w:t>
            </w:r>
          </w:p>
        </w:tc>
        <w:tc>
          <w:tcPr>
            <w:tcW w:w="2886" w:type="dxa"/>
          </w:tcPr>
          <w:p w14:paraId="32A4E48C" w14:textId="5A2977AA" w:rsidR="0093003D" w:rsidRPr="00377548" w:rsidRDefault="000A1BDE" w:rsidP="00AF58A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2885" w:type="dxa"/>
          </w:tcPr>
          <w:p w14:paraId="7AE08AF3" w14:textId="5C7FEA93" w:rsidR="0093003D" w:rsidRPr="00377548" w:rsidRDefault="000A1BDE" w:rsidP="0093003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</w:tr>
    </w:tbl>
    <w:p w14:paraId="2546CBC7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  <w:t>(ระบุข้อเสนอพร้อมกำหนดเวลาที่ควรแล้วเสร็จและผู้รับผิดชอบ)</w:t>
      </w:r>
    </w:p>
    <w:p w14:paraId="2804599A" w14:textId="77777777" w:rsidR="0093003D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49EE2749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b/>
          <w:bCs/>
          <w:sz w:val="32"/>
          <w:szCs w:val="32"/>
        </w:rPr>
      </w:pP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 w:rsidRPr="00377548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377548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14:paraId="5065FA27" w14:textId="4D71EF80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0A1BDE">
        <w:rPr>
          <w:rFonts w:ascii="TH Sarabun New" w:hAnsi="TH Sarabun New" w:cs="TH Sarabun New" w:hint="cs"/>
          <w:sz w:val="32"/>
          <w:szCs w:val="32"/>
          <w:cs/>
        </w:rPr>
        <w:t>-</w:t>
      </w:r>
    </w:p>
    <w:p w14:paraId="733A93D0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70864BF9" w14:textId="23C946FC" w:rsidR="00D966E2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ชื่ออาจารย์ผู้รับผิดชอบรายวิชา</w:t>
      </w:r>
      <w:r w:rsidR="00D966E2">
        <w:rPr>
          <w:rFonts w:ascii="TH Sarabun New" w:hAnsi="TH Sarabun New" w:cs="TH Sarabun New"/>
          <w:sz w:val="32"/>
          <w:szCs w:val="32"/>
        </w:rPr>
        <w:t xml:space="preserve"> </w:t>
      </w:r>
      <w:r w:rsidR="000A1BDE">
        <w:rPr>
          <w:rFonts w:ascii="TH Sarabun New" w:hAnsi="TH Sarabun New" w:cs="TH Sarabun New" w:hint="cs"/>
          <w:sz w:val="32"/>
          <w:szCs w:val="32"/>
          <w:cs/>
        </w:rPr>
        <w:t>ผศ. ดร กฤษดา แพทย์หลวง</w:t>
      </w:r>
    </w:p>
    <w:p w14:paraId="6B025A4B" w14:textId="2EDD5A35" w:rsidR="00F36F54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="0048793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77548">
        <w:rPr>
          <w:rFonts w:ascii="TH Sarabun New" w:hAnsi="TH Sarabun New" w:cs="TH Sarabun New"/>
          <w:sz w:val="32"/>
          <w:szCs w:val="32"/>
          <w:cs/>
        </w:rPr>
        <w:t>ลงชื่อ ...........................................................................</w:t>
      </w:r>
      <w:r w:rsidR="00F36F54" w:rsidRPr="00377548">
        <w:rPr>
          <w:rFonts w:ascii="TH Sarabun New" w:hAnsi="TH Sarabun New" w:cs="TH Sarabun New"/>
          <w:sz w:val="32"/>
          <w:szCs w:val="32"/>
          <w:cs/>
        </w:rPr>
        <w:t xml:space="preserve">... วันที่รายงาน </w:t>
      </w:r>
    </w:p>
    <w:p w14:paraId="544ECF14" w14:textId="0914AE45" w:rsidR="0093003D" w:rsidRPr="00377548" w:rsidRDefault="00F36F54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  <w:cs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 xml:space="preserve">                            </w:t>
      </w:r>
      <w:r w:rsidR="000A1BDE">
        <w:rPr>
          <w:rFonts w:ascii="TH Sarabun New" w:hAnsi="TH Sarabun New" w:cs="TH Sarabun New" w:hint="cs"/>
          <w:sz w:val="32"/>
          <w:szCs w:val="32"/>
          <w:cs/>
        </w:rPr>
        <w:t>11</w:t>
      </w:r>
      <w:r w:rsidR="005E79D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A1BDE">
        <w:rPr>
          <w:rFonts w:ascii="TH Sarabun New" w:hAnsi="TH Sarabun New" w:cs="TH Sarabun New" w:hint="cs"/>
          <w:sz w:val="32"/>
          <w:szCs w:val="32"/>
          <w:cs/>
        </w:rPr>
        <w:t>สิงหาคม</w:t>
      </w:r>
      <w:r w:rsidR="005E79D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E79D2">
        <w:rPr>
          <w:rFonts w:ascii="TH Sarabun New" w:hAnsi="TH Sarabun New" w:cs="TH Sarabun New"/>
          <w:sz w:val="32"/>
          <w:szCs w:val="32"/>
        </w:rPr>
        <w:t>256</w:t>
      </w:r>
      <w:r w:rsidR="00082528">
        <w:rPr>
          <w:rFonts w:ascii="TH Sarabun New" w:hAnsi="TH Sarabun New" w:cs="TH Sarabun New" w:hint="cs"/>
          <w:sz w:val="32"/>
          <w:szCs w:val="32"/>
          <w:cs/>
        </w:rPr>
        <w:t>9</w:t>
      </w:r>
    </w:p>
    <w:p w14:paraId="6E6B1864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</w:p>
    <w:p w14:paraId="1D93A446" w14:textId="77777777" w:rsidR="0093003D" w:rsidRPr="00377548" w:rsidRDefault="0093003D" w:rsidP="0093003D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>ชื่ออาจารย์ผู้รับผิดชอบหลักสูตร .........................................................................................................................</w:t>
      </w:r>
    </w:p>
    <w:p w14:paraId="50458F20" w14:textId="405B9A5F" w:rsidR="00E956BC" w:rsidRPr="00377548" w:rsidRDefault="0093003D" w:rsidP="00082528">
      <w:pPr>
        <w:spacing w:after="0" w:line="240" w:lineRule="auto"/>
        <w:ind w:left="360" w:hanging="360"/>
        <w:rPr>
          <w:rFonts w:ascii="TH Sarabun New" w:hAnsi="TH Sarabun New" w:cs="TH Sarabun New"/>
          <w:sz w:val="32"/>
          <w:szCs w:val="32"/>
        </w:rPr>
      </w:pPr>
      <w:r w:rsidRPr="00377548">
        <w:rPr>
          <w:rFonts w:ascii="TH Sarabun New" w:hAnsi="TH Sarabun New" w:cs="TH Sarabun New"/>
          <w:sz w:val="32"/>
          <w:szCs w:val="32"/>
          <w:cs/>
        </w:rPr>
        <w:tab/>
      </w:r>
      <w:r w:rsidRPr="00377548">
        <w:rPr>
          <w:rFonts w:ascii="TH Sarabun New" w:hAnsi="TH Sarabun New" w:cs="TH Sarabun New"/>
          <w:sz w:val="32"/>
          <w:szCs w:val="32"/>
          <w:cs/>
        </w:rPr>
        <w:tab/>
        <w:t>ลงชื่อ .............................................................................. วันที่รับรายงาน ............................................</w:t>
      </w:r>
    </w:p>
    <w:sectPr w:rsidR="00E956BC" w:rsidRPr="00377548" w:rsidSect="005F0199">
      <w:headerReference w:type="default" r:id="rId8"/>
      <w:pgSz w:w="11906" w:h="16838" w:code="9"/>
      <w:pgMar w:top="1440" w:right="1440" w:bottom="99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75B7" w14:textId="77777777" w:rsidR="002478C6" w:rsidRDefault="002478C6" w:rsidP="002B7AA4">
      <w:pPr>
        <w:spacing w:after="0" w:line="240" w:lineRule="auto"/>
      </w:pPr>
      <w:r>
        <w:separator/>
      </w:r>
    </w:p>
  </w:endnote>
  <w:endnote w:type="continuationSeparator" w:id="0">
    <w:p w14:paraId="0740BB9A" w14:textId="77777777" w:rsidR="002478C6" w:rsidRDefault="002478C6" w:rsidP="002B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09540" w14:textId="77777777" w:rsidR="002478C6" w:rsidRDefault="002478C6" w:rsidP="002B7AA4">
      <w:pPr>
        <w:spacing w:after="0" w:line="240" w:lineRule="auto"/>
      </w:pPr>
      <w:r>
        <w:separator/>
      </w:r>
    </w:p>
  </w:footnote>
  <w:footnote w:type="continuationSeparator" w:id="0">
    <w:p w14:paraId="5F5A5D8B" w14:textId="77777777" w:rsidR="002478C6" w:rsidRDefault="002478C6" w:rsidP="002B7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3F90" w14:textId="77777777" w:rsidR="002B7AA4" w:rsidRPr="002B7AA4" w:rsidRDefault="002B7AA4" w:rsidP="002B7AA4">
    <w:pPr>
      <w:pStyle w:val="Header"/>
      <w:jc w:val="right"/>
      <w:rPr>
        <w:rFonts w:ascii="TH SarabunPSK" w:hAnsi="TH SarabunPSK" w:cs="TH SarabunPSK"/>
        <w:sz w:val="32"/>
        <w:szCs w:val="32"/>
        <w:cs/>
      </w:rPr>
    </w:pPr>
    <w:r w:rsidRPr="002B7AA4">
      <w:rPr>
        <w:rFonts w:ascii="TH SarabunPSK" w:hAnsi="TH SarabunPSK" w:cs="TH SarabunPSK"/>
        <w:sz w:val="32"/>
        <w:szCs w:val="32"/>
        <w:cs/>
      </w:rPr>
      <w:t>มคอ.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617"/>
    <w:rsid w:val="0000250F"/>
    <w:rsid w:val="00054260"/>
    <w:rsid w:val="0005792C"/>
    <w:rsid w:val="00062D29"/>
    <w:rsid w:val="00063591"/>
    <w:rsid w:val="00065D6E"/>
    <w:rsid w:val="00082528"/>
    <w:rsid w:val="00084700"/>
    <w:rsid w:val="000A1BDE"/>
    <w:rsid w:val="000D1E15"/>
    <w:rsid w:val="00145C5C"/>
    <w:rsid w:val="001B4E34"/>
    <w:rsid w:val="001E0054"/>
    <w:rsid w:val="00220A2A"/>
    <w:rsid w:val="00220F37"/>
    <w:rsid w:val="002478C6"/>
    <w:rsid w:val="002530C8"/>
    <w:rsid w:val="00260D0F"/>
    <w:rsid w:val="00267B87"/>
    <w:rsid w:val="00276BC3"/>
    <w:rsid w:val="002A2161"/>
    <w:rsid w:val="002B2862"/>
    <w:rsid w:val="002B7AA4"/>
    <w:rsid w:val="002D5A69"/>
    <w:rsid w:val="002E5045"/>
    <w:rsid w:val="002F7882"/>
    <w:rsid w:val="00303B76"/>
    <w:rsid w:val="00305D19"/>
    <w:rsid w:val="0030616B"/>
    <w:rsid w:val="0030678E"/>
    <w:rsid w:val="00343C5D"/>
    <w:rsid w:val="003449FE"/>
    <w:rsid w:val="0035653E"/>
    <w:rsid w:val="00360264"/>
    <w:rsid w:val="00371F8E"/>
    <w:rsid w:val="00377548"/>
    <w:rsid w:val="003C7ECE"/>
    <w:rsid w:val="003F0EB3"/>
    <w:rsid w:val="004058E7"/>
    <w:rsid w:val="004276E6"/>
    <w:rsid w:val="00430FC1"/>
    <w:rsid w:val="00447755"/>
    <w:rsid w:val="00466A4B"/>
    <w:rsid w:val="0047695A"/>
    <w:rsid w:val="00482E60"/>
    <w:rsid w:val="0048793B"/>
    <w:rsid w:val="00497BB3"/>
    <w:rsid w:val="004B0135"/>
    <w:rsid w:val="004B230D"/>
    <w:rsid w:val="004B266C"/>
    <w:rsid w:val="004E13F9"/>
    <w:rsid w:val="004F2AA6"/>
    <w:rsid w:val="004F55E0"/>
    <w:rsid w:val="0050750E"/>
    <w:rsid w:val="00510645"/>
    <w:rsid w:val="00512404"/>
    <w:rsid w:val="00522ACE"/>
    <w:rsid w:val="00551548"/>
    <w:rsid w:val="00566C88"/>
    <w:rsid w:val="00581469"/>
    <w:rsid w:val="005A24C6"/>
    <w:rsid w:val="005A290D"/>
    <w:rsid w:val="005A4D5C"/>
    <w:rsid w:val="005E03BF"/>
    <w:rsid w:val="005E79D2"/>
    <w:rsid w:val="005F0199"/>
    <w:rsid w:val="005F0688"/>
    <w:rsid w:val="00601937"/>
    <w:rsid w:val="00623256"/>
    <w:rsid w:val="00654E06"/>
    <w:rsid w:val="006A6233"/>
    <w:rsid w:val="006B3485"/>
    <w:rsid w:val="006D475B"/>
    <w:rsid w:val="006D6822"/>
    <w:rsid w:val="00705E38"/>
    <w:rsid w:val="00762DA2"/>
    <w:rsid w:val="007822C8"/>
    <w:rsid w:val="0078610A"/>
    <w:rsid w:val="007879E5"/>
    <w:rsid w:val="00791E3F"/>
    <w:rsid w:val="007B1F34"/>
    <w:rsid w:val="007B69A9"/>
    <w:rsid w:val="007B7228"/>
    <w:rsid w:val="007C6DCD"/>
    <w:rsid w:val="007D18BF"/>
    <w:rsid w:val="007F5451"/>
    <w:rsid w:val="008003E0"/>
    <w:rsid w:val="008140D1"/>
    <w:rsid w:val="00822024"/>
    <w:rsid w:val="00823617"/>
    <w:rsid w:val="00835C63"/>
    <w:rsid w:val="008A0DA7"/>
    <w:rsid w:val="008A6658"/>
    <w:rsid w:val="008B677D"/>
    <w:rsid w:val="008D05FD"/>
    <w:rsid w:val="0093003D"/>
    <w:rsid w:val="00946035"/>
    <w:rsid w:val="00966CF8"/>
    <w:rsid w:val="00972990"/>
    <w:rsid w:val="00975F07"/>
    <w:rsid w:val="00987FEB"/>
    <w:rsid w:val="00993D08"/>
    <w:rsid w:val="009A0727"/>
    <w:rsid w:val="009D37C3"/>
    <w:rsid w:val="00A00978"/>
    <w:rsid w:val="00A06EA5"/>
    <w:rsid w:val="00A73F06"/>
    <w:rsid w:val="00AB2647"/>
    <w:rsid w:val="00AD3B75"/>
    <w:rsid w:val="00AF33D7"/>
    <w:rsid w:val="00AF58AB"/>
    <w:rsid w:val="00B4763F"/>
    <w:rsid w:val="00B64D0A"/>
    <w:rsid w:val="00B75F6C"/>
    <w:rsid w:val="00B76681"/>
    <w:rsid w:val="00B87820"/>
    <w:rsid w:val="00BC7590"/>
    <w:rsid w:val="00C07933"/>
    <w:rsid w:val="00C32B6C"/>
    <w:rsid w:val="00C53963"/>
    <w:rsid w:val="00C546FF"/>
    <w:rsid w:val="00CC2FCE"/>
    <w:rsid w:val="00CD5344"/>
    <w:rsid w:val="00CD606E"/>
    <w:rsid w:val="00D0151B"/>
    <w:rsid w:val="00D20500"/>
    <w:rsid w:val="00D263BB"/>
    <w:rsid w:val="00D329E0"/>
    <w:rsid w:val="00D334F6"/>
    <w:rsid w:val="00D404C0"/>
    <w:rsid w:val="00D652E0"/>
    <w:rsid w:val="00D7207B"/>
    <w:rsid w:val="00D72B34"/>
    <w:rsid w:val="00D966E2"/>
    <w:rsid w:val="00DB1B63"/>
    <w:rsid w:val="00DD2E80"/>
    <w:rsid w:val="00DF19DB"/>
    <w:rsid w:val="00E310D1"/>
    <w:rsid w:val="00E3514C"/>
    <w:rsid w:val="00E55D13"/>
    <w:rsid w:val="00E6180C"/>
    <w:rsid w:val="00E706A7"/>
    <w:rsid w:val="00E80ABB"/>
    <w:rsid w:val="00E93912"/>
    <w:rsid w:val="00E956BC"/>
    <w:rsid w:val="00EA02DF"/>
    <w:rsid w:val="00ED2E99"/>
    <w:rsid w:val="00ED44BB"/>
    <w:rsid w:val="00ED5E52"/>
    <w:rsid w:val="00EF1CF7"/>
    <w:rsid w:val="00F36F54"/>
    <w:rsid w:val="00F8191B"/>
    <w:rsid w:val="00FC3B2A"/>
    <w:rsid w:val="00FD235C"/>
    <w:rsid w:val="00FF43B5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8684D"/>
  <w15:docId w15:val="{47950A17-7531-4E55-80F4-6B7AF1F4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E06"/>
  </w:style>
  <w:style w:type="paragraph" w:styleId="Heading7">
    <w:name w:val="heading 7"/>
    <w:basedOn w:val="Normal"/>
    <w:next w:val="Normal"/>
    <w:link w:val="Heading7Char"/>
    <w:qFormat/>
    <w:rsid w:val="008A0DA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9">
    <w:name w:val="heading 9"/>
    <w:basedOn w:val="Normal"/>
    <w:next w:val="Normal"/>
    <w:link w:val="Heading9Char"/>
    <w:qFormat/>
    <w:rsid w:val="008A0DA7"/>
    <w:pPr>
      <w:spacing w:before="240" w:after="60" w:line="240" w:lineRule="auto"/>
      <w:outlineLvl w:val="8"/>
    </w:pPr>
    <w:rPr>
      <w:rFonts w:ascii="Arial" w:eastAsia="Times New Roman" w:hAnsi="Arial" w:cs="Arial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6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6BC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E351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B7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7AA4"/>
  </w:style>
  <w:style w:type="paragraph" w:styleId="Footer">
    <w:name w:val="footer"/>
    <w:basedOn w:val="Normal"/>
    <w:link w:val="FooterChar"/>
    <w:uiPriority w:val="99"/>
    <w:semiHidden/>
    <w:unhideWhenUsed/>
    <w:rsid w:val="002B7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AA4"/>
  </w:style>
  <w:style w:type="paragraph" w:customStyle="1" w:styleId="Standard">
    <w:name w:val="Standard"/>
    <w:rsid w:val="001B4E34"/>
    <w:pPr>
      <w:widowControl w:val="0"/>
      <w:suppressAutoHyphens/>
      <w:autoSpaceDN w:val="0"/>
      <w:spacing w:after="0"/>
      <w:textAlignment w:val="baseline"/>
    </w:pPr>
    <w:rPr>
      <w:rFonts w:ascii="Arial" w:eastAsia="Arial" w:hAnsi="Arial" w:cs="Arial"/>
      <w:szCs w:val="22"/>
      <w:lang w:eastAsia="zh-CN" w:bidi="hi-IN"/>
    </w:rPr>
  </w:style>
  <w:style w:type="paragraph" w:styleId="PlainText">
    <w:name w:val="Plain Text"/>
    <w:basedOn w:val="Normal"/>
    <w:link w:val="PlainTextChar1"/>
    <w:rsid w:val="0048793B"/>
    <w:pPr>
      <w:spacing w:after="0" w:line="240" w:lineRule="auto"/>
    </w:pPr>
    <w:rPr>
      <w:rFonts w:ascii="Courier New" w:eastAsia="Times New Roman" w:hAnsi="Courier New" w:cs="Angsana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uiPriority w:val="99"/>
    <w:semiHidden/>
    <w:rsid w:val="0048793B"/>
    <w:rPr>
      <w:rFonts w:ascii="Consolas" w:hAnsi="Consolas"/>
      <w:sz w:val="21"/>
      <w:szCs w:val="26"/>
    </w:rPr>
  </w:style>
  <w:style w:type="character" w:customStyle="1" w:styleId="PlainTextChar1">
    <w:name w:val="Plain Text Char1"/>
    <w:basedOn w:val="DefaultParagraphFont"/>
    <w:link w:val="PlainText"/>
    <w:rsid w:val="0048793B"/>
    <w:rPr>
      <w:rFonts w:ascii="Courier New" w:eastAsia="Times New Roman" w:hAnsi="Courier New" w:cs="Angsana New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locked/>
    <w:rsid w:val="0048793B"/>
    <w:rPr>
      <w:sz w:val="24"/>
      <w:lang w:bidi="ar-SA"/>
    </w:rPr>
  </w:style>
  <w:style w:type="paragraph" w:styleId="BodyText">
    <w:name w:val="Body Text"/>
    <w:basedOn w:val="Normal"/>
    <w:link w:val="BodyTextChar"/>
    <w:rsid w:val="0048793B"/>
    <w:pPr>
      <w:spacing w:after="120" w:line="240" w:lineRule="auto"/>
    </w:pPr>
    <w:rPr>
      <w:sz w:val="24"/>
      <w:lang w:bidi="ar-SA"/>
    </w:rPr>
  </w:style>
  <w:style w:type="character" w:customStyle="1" w:styleId="BodyTextChar1">
    <w:name w:val="Body Text Char1"/>
    <w:basedOn w:val="DefaultParagraphFont"/>
    <w:uiPriority w:val="99"/>
    <w:semiHidden/>
    <w:rsid w:val="0048793B"/>
  </w:style>
  <w:style w:type="character" w:customStyle="1" w:styleId="Heading7Char">
    <w:name w:val="Heading 7 Char"/>
    <w:basedOn w:val="DefaultParagraphFont"/>
    <w:link w:val="Heading7"/>
    <w:rsid w:val="008A0DA7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Heading9Char">
    <w:name w:val="Heading 9 Char"/>
    <w:basedOn w:val="DefaultParagraphFont"/>
    <w:link w:val="Heading9"/>
    <w:rsid w:val="008A0DA7"/>
    <w:rPr>
      <w:rFonts w:ascii="Arial" w:eastAsia="Times New Roman" w:hAnsi="Arial" w:cs="Arial"/>
      <w:szCs w:val="22"/>
      <w:lang w:val="en-AU" w:bidi="ar-SA"/>
    </w:rPr>
  </w:style>
  <w:style w:type="paragraph" w:styleId="ListParagraph">
    <w:name w:val="List Paragraph"/>
    <w:basedOn w:val="Normal"/>
    <w:uiPriority w:val="34"/>
    <w:qFormat/>
    <w:rsid w:val="006D6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D34A-E810-4E71-B3C9-8A1F1783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Kasetsart University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Of Computer Services</dc:creator>
  <cp:lastModifiedBy>Kritsada Patluang</cp:lastModifiedBy>
  <cp:revision>7</cp:revision>
  <dcterms:created xsi:type="dcterms:W3CDTF">2026-08-19T05:34:00Z</dcterms:created>
  <dcterms:modified xsi:type="dcterms:W3CDTF">2026-08-19T14:29:00Z</dcterms:modified>
</cp:coreProperties>
</file>