
<file path=[Content_Types].xml><?xml version="1.0" encoding="utf-8"?>
<Types xmlns="http://schemas.openxmlformats.org/package/2006/content-types">
  <Default Extension="emf" ContentType="image/x-em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C106F" w14:textId="77777777" w:rsidR="009603FF" w:rsidRPr="009A5D3C" w:rsidRDefault="00C27A90">
      <w:pPr>
        <w:jc w:val="center"/>
        <w:rPr>
          <w:rFonts w:ascii="TH Sarabun New" w:eastAsia="Angsana New" w:hAnsi="TH Sarabun New" w:cs="TH Sarabun New"/>
          <w:sz w:val="28"/>
          <w:szCs w:val="28"/>
        </w:rPr>
      </w:pPr>
      <w:r w:rsidRPr="009A5D3C">
        <w:rPr>
          <w:rFonts w:ascii="TH Sarabun New" w:hAnsi="TH Sarabun New" w:cs="TH Sarabun New"/>
          <w:noProof/>
          <w:sz w:val="28"/>
          <w:szCs w:val="28"/>
        </w:rPr>
        <w:drawing>
          <wp:anchor distT="0" distB="0" distL="114300" distR="114300" simplePos="0" relativeHeight="251658240" behindDoc="0" locked="0" layoutInCell="1" hidden="0" allowOverlap="1" wp14:anchorId="2EB8F110" wp14:editId="0804BC79">
            <wp:simplePos x="0" y="0"/>
            <wp:positionH relativeFrom="column">
              <wp:posOffset>2325370</wp:posOffset>
            </wp:positionH>
            <wp:positionV relativeFrom="paragraph">
              <wp:posOffset>-365125</wp:posOffset>
            </wp:positionV>
            <wp:extent cx="1094105" cy="1076325"/>
            <wp:effectExtent l="0" t="0" r="0" b="9525"/>
            <wp:wrapNone/>
            <wp:docPr id="25" name="image2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5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94105" cy="10763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5F58AE" w14:textId="77777777" w:rsidR="009603FF" w:rsidRPr="009A5D3C" w:rsidRDefault="009603FF">
      <w:pPr>
        <w:jc w:val="center"/>
        <w:rPr>
          <w:rFonts w:ascii="TH Sarabun New" w:eastAsia="Angsana New" w:hAnsi="TH Sarabun New" w:cs="TH Sarabun New"/>
          <w:sz w:val="28"/>
          <w:szCs w:val="28"/>
        </w:rPr>
      </w:pPr>
    </w:p>
    <w:p w14:paraId="1ED9C37C" w14:textId="77777777" w:rsidR="009603FF" w:rsidRPr="009A5D3C" w:rsidRDefault="009603FF">
      <w:pPr>
        <w:jc w:val="center"/>
        <w:rPr>
          <w:rFonts w:ascii="TH Sarabun New" w:eastAsia="Angsana New" w:hAnsi="TH Sarabun New" w:cs="TH Sarabun New"/>
          <w:sz w:val="28"/>
          <w:szCs w:val="28"/>
        </w:rPr>
      </w:pPr>
    </w:p>
    <w:p w14:paraId="232D2F56" w14:textId="77777777" w:rsidR="009603FF" w:rsidRPr="009A5D3C" w:rsidRDefault="00C27A90">
      <w:pP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รายละเอียดของรายวิชา</w:t>
      </w:r>
      <w:proofErr w:type="spellEnd"/>
    </w:p>
    <w:p w14:paraId="177DC512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4EFDFA50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  <w:cs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คณะ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</w:t>
      </w:r>
      <w:proofErr w:type="spellEnd"/>
      <w:r w:rsidR="009A5D3C">
        <w:rPr>
          <w:rFonts w:ascii="TH Sarabun New" w:eastAsia="Sarabun" w:hAnsi="TH Sarabun New" w:cs="TH Sarabun New" w:hint="cs"/>
          <w:sz w:val="28"/>
          <w:szCs w:val="28"/>
          <w:cs/>
        </w:rPr>
        <w:t>ม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ศาสตร์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r w:rsidR="00ED7610" w:rsidRPr="004D4413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ภาควิชา</w:t>
      </w:r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สถาปัตยกรรม</w:t>
      </w:r>
      <w:proofErr w:type="spellEnd"/>
      <w:r w:rsidR="00F202CA">
        <w:rPr>
          <w:rFonts w:ascii="TH Sarabun New" w:eastAsia="Sarabun" w:hAnsi="TH Sarabun New" w:cs="TH Sarabun New" w:hint="cs"/>
          <w:sz w:val="28"/>
          <w:szCs w:val="28"/>
          <w:cs/>
        </w:rPr>
        <w:t>ศาสตร์</w:t>
      </w:r>
    </w:p>
    <w:p w14:paraId="0078A070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หลักสูตร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สถาปัตยกรรมศาสตร์บันฑิต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</w:p>
    <w:p w14:paraId="2EAFA634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2387F79A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sz w:val="28"/>
          <w:szCs w:val="28"/>
          <w:cs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1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ข้อมูลทั่วไป</w:t>
      </w:r>
      <w:proofErr w:type="spellEnd"/>
      <w:proofErr w:type="gramEnd"/>
    </w:p>
    <w:tbl>
      <w:tblPr>
        <w:tblStyle w:val="8"/>
        <w:tblpPr w:leftFromText="180" w:rightFromText="180" w:vertAnchor="text" w:horzAnchor="margin" w:tblpY="218"/>
        <w:tblW w:w="9075" w:type="dxa"/>
        <w:tblInd w:w="0" w:type="dxa"/>
        <w:tblLayout w:type="fixed"/>
        <w:tblLook w:val="0600" w:firstRow="0" w:lastRow="0" w:firstColumn="0" w:lastColumn="0" w:noHBand="1" w:noVBand="1"/>
      </w:tblPr>
      <w:tblGrid>
        <w:gridCol w:w="1800"/>
        <w:gridCol w:w="480"/>
        <w:gridCol w:w="2565"/>
        <w:gridCol w:w="820"/>
        <w:gridCol w:w="1418"/>
        <w:gridCol w:w="567"/>
        <w:gridCol w:w="1425"/>
      </w:tblGrid>
      <w:tr w:rsidR="0077054E" w:rsidRPr="009A5D3C" w14:paraId="2613F36E" w14:textId="77777777" w:rsidTr="002F334B">
        <w:trPr>
          <w:trHeight w:val="515"/>
        </w:trPr>
        <w:tc>
          <w:tcPr>
            <w:tcW w:w="1800" w:type="dxa"/>
          </w:tcPr>
          <w:p w14:paraId="3232A4B4" w14:textId="77777777" w:rsidR="0077054E" w:rsidRPr="00E31810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b/>
                <w:bCs/>
                <w:sz w:val="28"/>
                <w:szCs w:val="28"/>
                <w:lang w:val="en-US"/>
              </w:rPr>
            </w:pPr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ARC4</w:t>
            </w:r>
            <w:r w:rsidR="00A56CDE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55</w:t>
            </w:r>
          </w:p>
        </w:tc>
        <w:tc>
          <w:tcPr>
            <w:tcW w:w="480" w:type="dxa"/>
            <w:vAlign w:val="center"/>
          </w:tcPr>
          <w:p w14:paraId="5BE54FBD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0730ECA7" w14:textId="77777777" w:rsidR="0077054E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การออกแบ</w:t>
            </w:r>
            <w:r w:rsidR="00AE7E7D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บสภาวะแสงในอาคาร</w:t>
            </w:r>
          </w:p>
          <w:p w14:paraId="7AF37C82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proofErr w:type="gramStart"/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( </w:t>
            </w:r>
            <w:r w:rsidR="00AE7E7D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Architectural</w:t>
            </w:r>
            <w:proofErr w:type="gramEnd"/>
            <w:r w:rsidR="00AE7E7D"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 Lighting</w:t>
            </w: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 xml:space="preserve"> </w:t>
            </w:r>
            <w:proofErr w:type="gramStart"/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Design )</w:t>
            </w:r>
            <w:proofErr w:type="gramEnd"/>
          </w:p>
        </w:tc>
        <w:tc>
          <w:tcPr>
            <w:tcW w:w="567" w:type="dxa"/>
          </w:tcPr>
          <w:p w14:paraId="69FC901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jc w:val="right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  </w:t>
            </w: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</w:p>
        </w:tc>
        <w:tc>
          <w:tcPr>
            <w:tcW w:w="1425" w:type="dxa"/>
          </w:tcPr>
          <w:p w14:paraId="1931C9B5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(</w:t>
            </w:r>
            <w:r>
              <w:rPr>
                <w:rFonts w:ascii="TH Sarabun New" w:eastAsia="Sarabun" w:hAnsi="TH Sarabun New" w:cs="TH Sarabun New"/>
                <w:sz w:val="28"/>
                <w:szCs w:val="28"/>
              </w:rPr>
              <w:t>1-4-4)</w:t>
            </w:r>
          </w:p>
        </w:tc>
      </w:tr>
      <w:tr w:rsidR="0077054E" w:rsidRPr="009A5D3C" w14:paraId="64868E13" w14:textId="77777777" w:rsidTr="002F334B">
        <w:tc>
          <w:tcPr>
            <w:tcW w:w="1800" w:type="dxa"/>
            <w:vAlign w:val="center"/>
          </w:tcPr>
          <w:p w14:paraId="666E9228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3AEA0882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3F55465B" w14:textId="77777777" w:rsidR="0077054E" w:rsidRPr="009A5D3C" w:rsidRDefault="00A25D8F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r w:rsidR="0077054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วิชาปรับพื้นฐาน</w:t>
            </w:r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8F6D0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A156AA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3937BE5C" w14:textId="77777777" w:rsidTr="002F334B">
        <w:tc>
          <w:tcPr>
            <w:tcW w:w="1800" w:type="dxa"/>
            <w:vAlign w:val="center"/>
          </w:tcPr>
          <w:p w14:paraId="19055256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7C346223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00A5E210" w14:textId="77777777" w:rsidR="0077054E" w:rsidRPr="004B356A" w:rsidRDefault="00622683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hidden="0" allowOverlap="1" wp14:anchorId="5D021716" wp14:editId="343C81CE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-342265</wp:posOffset>
                      </wp:positionV>
                      <wp:extent cx="139700" cy="147955"/>
                      <wp:effectExtent l="0" t="0" r="12700" b="23495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056336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D021716" id="Rectangle 6" o:spid="_x0000_s1026" style="position:absolute;margin-left:1.3pt;margin-top:-26.95pt;width:11pt;height:11.6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056336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25D8F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วิชาศึกษาทั่วไป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DE315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17B2EB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06D5B703" w14:textId="77777777" w:rsidTr="002F334B">
        <w:tc>
          <w:tcPr>
            <w:tcW w:w="1800" w:type="dxa"/>
            <w:vAlign w:val="center"/>
          </w:tcPr>
          <w:p w14:paraId="2A8E92DC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3AA4C7AE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5E8D3C2B" w14:textId="77777777" w:rsidR="0077054E" w:rsidRPr="009A5D3C" w:rsidRDefault="0006527C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hidden="0" allowOverlap="1" wp14:anchorId="104C9B5F" wp14:editId="65F155B0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-324485</wp:posOffset>
                      </wp:positionV>
                      <wp:extent cx="139700" cy="147955"/>
                      <wp:effectExtent l="0" t="0" r="12700" b="23495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24B7DA58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04C9B5F" id="Rectangle 2" o:spid="_x0000_s1027" style="position:absolute;margin-left:.6pt;margin-top:-25.55pt;width:11pt;height:11.6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ZcoCA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24B7DA58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A25D8F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วิชาเฉพาะ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4A3547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EAE812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3DE25952" w14:textId="77777777" w:rsidTr="002F334B">
        <w:tc>
          <w:tcPr>
            <w:tcW w:w="1800" w:type="dxa"/>
            <w:vAlign w:val="center"/>
          </w:tcPr>
          <w:p w14:paraId="4FDA919B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" w:type="dxa"/>
            <w:vAlign w:val="center"/>
          </w:tcPr>
          <w:p w14:paraId="0F10C4E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4803" w:type="dxa"/>
            <w:gridSpan w:val="3"/>
            <w:vAlign w:val="center"/>
          </w:tcPr>
          <w:p w14:paraId="115E5A03" w14:textId="77777777" w:rsidR="0077054E" w:rsidRPr="009A5D3C" w:rsidRDefault="00A25D8F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       </w:t>
            </w:r>
            <w:proofErr w:type="spellStart"/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วิชาเลือกเสรี</w:t>
            </w:r>
            <w:proofErr w:type="spellEnd"/>
          </w:p>
        </w:tc>
        <w:tc>
          <w:tcPr>
            <w:tcW w:w="567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AFF03E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05B7B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77054E" w:rsidRPr="009A5D3C" w14:paraId="43886AD9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97E40" w14:textId="77777777" w:rsidR="0077054E" w:rsidRPr="00E31810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อาจารย์ผู้รับผิดชอบ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D2076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noProof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932616" w14:textId="0B41A497" w:rsidR="0077054E" w:rsidRPr="009A5D3C" w:rsidRDefault="00AE7E7D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hidden="0" allowOverlap="1" wp14:anchorId="7AF30BFA" wp14:editId="591F6F21">
                      <wp:simplePos x="0" y="0"/>
                      <wp:positionH relativeFrom="column">
                        <wp:posOffset>20320</wp:posOffset>
                      </wp:positionH>
                      <wp:positionV relativeFrom="paragraph">
                        <wp:posOffset>-685165</wp:posOffset>
                      </wp:positionV>
                      <wp:extent cx="139700" cy="147955"/>
                      <wp:effectExtent l="0" t="0" r="12700" b="23495"/>
                      <wp:wrapNone/>
                      <wp:docPr id="21" name="Rectangle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5A5587F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F30BFA" id="Rectangle 21" o:spid="_x0000_s1028" style="position:absolute;margin-left:1.6pt;margin-top:-53.95pt;width:11pt;height:11.6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OWJj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5A5587F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hidden="0" allowOverlap="1" wp14:anchorId="76713A65" wp14:editId="70DA1F63">
                      <wp:simplePos x="0" y="0"/>
                      <wp:positionH relativeFrom="column">
                        <wp:posOffset>29210</wp:posOffset>
                      </wp:positionH>
                      <wp:positionV relativeFrom="paragraph">
                        <wp:posOffset>-311785</wp:posOffset>
                      </wp:positionV>
                      <wp:extent cx="139700" cy="147955"/>
                      <wp:effectExtent l="0" t="0" r="12700" b="23495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6D80172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6713A65" id="Rectangle 10" o:spid="_x0000_s1029" style="position:absolute;margin-left:2.3pt;margin-top:-24.55pt;width:11pt;height:11.6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6D80172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ผศ.</w:t>
            </w:r>
            <w:r w:rsidR="0077054E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ดร.ปวรพชร บุญเรืองขาว</w:t>
            </w:r>
          </w:p>
        </w:tc>
        <w:tc>
          <w:tcPr>
            <w:tcW w:w="820" w:type="dxa"/>
          </w:tcPr>
          <w:p w14:paraId="1A28DDF4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14:paraId="2CD7A9D1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อาจารย์ประจำ</w:t>
            </w:r>
            <w:proofErr w:type="spellEnd"/>
          </w:p>
        </w:tc>
        <w:tc>
          <w:tcPr>
            <w:tcW w:w="567" w:type="dxa"/>
          </w:tcPr>
          <w:p w14:paraId="689A7809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  <w:vAlign w:val="center"/>
          </w:tcPr>
          <w:p w14:paraId="08FBEB8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อาจารย์พิเศษ</w:t>
            </w:r>
            <w:proofErr w:type="spellEnd"/>
          </w:p>
        </w:tc>
      </w:tr>
      <w:tr w:rsidR="0077054E" w:rsidRPr="009A5D3C" w14:paraId="03A1FB34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7CC83" w14:textId="77777777" w:rsidR="0077054E" w:rsidRPr="00E31810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อาจารย์ผู้สอน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DBAF3" w14:textId="77777777" w:rsidR="0077054E" w:rsidRPr="009A5D3C" w:rsidRDefault="0077054E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9AB56" w14:textId="77777777" w:rsidR="0077054E" w:rsidRPr="009A5D3C" w:rsidRDefault="00AE7E7D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ผศ</w:t>
            </w:r>
            <w:r w:rsidR="0077054E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.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กรพงศ์ กรรณสูต</w:t>
            </w:r>
          </w:p>
        </w:tc>
        <w:tc>
          <w:tcPr>
            <w:tcW w:w="820" w:type="dxa"/>
          </w:tcPr>
          <w:p w14:paraId="359EB86B" w14:textId="77777777" w:rsidR="0077054E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hidden="0" allowOverlap="1" wp14:anchorId="77088F08" wp14:editId="1E6415A0">
                      <wp:simplePos x="0" y="0"/>
                      <wp:positionH relativeFrom="column">
                        <wp:posOffset>102235</wp:posOffset>
                      </wp:positionH>
                      <wp:positionV relativeFrom="paragraph">
                        <wp:posOffset>-335915</wp:posOffset>
                      </wp:positionV>
                      <wp:extent cx="139700" cy="147955"/>
                      <wp:effectExtent l="0" t="0" r="12700" b="23495"/>
                      <wp:wrapNone/>
                      <wp:docPr id="16" name="Rectangl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EBB51D" w14:textId="77777777" w:rsidR="00AD78D5" w:rsidRDefault="00AD78D5" w:rsidP="00A860F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88F08" id="Rectangle 16" o:spid="_x0000_s1030" style="position:absolute;margin-left:8.05pt;margin-top:-26.45pt;width:11pt;height:11.6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EBB51D" w14:textId="77777777" w:rsidR="00AD78D5" w:rsidRDefault="00AD78D5" w:rsidP="00A860F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  <w:vAlign w:val="center"/>
          </w:tcPr>
          <w:p w14:paraId="2515A0DD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อาจารย์ประจำ</w:t>
            </w:r>
            <w:proofErr w:type="spellEnd"/>
          </w:p>
        </w:tc>
        <w:tc>
          <w:tcPr>
            <w:tcW w:w="567" w:type="dxa"/>
          </w:tcPr>
          <w:p w14:paraId="49C8F668" w14:textId="77777777" w:rsidR="0077054E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hidden="0" allowOverlap="1" wp14:anchorId="3DFE3F02" wp14:editId="5DC41182">
                      <wp:simplePos x="0" y="0"/>
                      <wp:positionH relativeFrom="column">
                        <wp:posOffset>71755</wp:posOffset>
                      </wp:positionH>
                      <wp:positionV relativeFrom="paragraph">
                        <wp:posOffset>-332105</wp:posOffset>
                      </wp:positionV>
                      <wp:extent cx="139700" cy="147955"/>
                      <wp:effectExtent l="0" t="0" r="12700" b="23495"/>
                      <wp:wrapNone/>
                      <wp:docPr id="29" name="Rectangle 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358B175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DFE3F02" id="Rectangle 29" o:spid="_x0000_s1031" style="position:absolute;margin-left:5.65pt;margin-top:-26.15pt;width:11pt;height:11.6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358B175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25" w:type="dxa"/>
            <w:vAlign w:val="center"/>
          </w:tcPr>
          <w:p w14:paraId="3DA1CF7E" w14:textId="77777777" w:rsidR="0077054E" w:rsidRPr="009A5D3C" w:rsidRDefault="0077054E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อาจารย์พิเศษ</w:t>
            </w:r>
            <w:proofErr w:type="spellEnd"/>
          </w:p>
        </w:tc>
      </w:tr>
      <w:tr w:rsidR="00A860F8" w:rsidRPr="009A5D3C" w14:paraId="5FB4F156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EB8F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สถานที่สอน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7B4CC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3D2ECF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820" w:type="dxa"/>
            <w:vAlign w:val="center"/>
          </w:tcPr>
          <w:p w14:paraId="72397DBC" w14:textId="77777777" w:rsidR="00A860F8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hidden="0" allowOverlap="1" wp14:anchorId="77088F08" wp14:editId="1E6415A0">
                      <wp:simplePos x="0" y="0"/>
                      <wp:positionH relativeFrom="column">
                        <wp:posOffset>106680</wp:posOffset>
                      </wp:positionH>
                      <wp:positionV relativeFrom="paragraph">
                        <wp:posOffset>-358140</wp:posOffset>
                      </wp:positionV>
                      <wp:extent cx="139700" cy="147955"/>
                      <wp:effectExtent l="0" t="0" r="12700" b="23495"/>
                      <wp:wrapNone/>
                      <wp:docPr id="17" name="Rectangle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5806C5E" w14:textId="77777777" w:rsidR="00AD78D5" w:rsidRDefault="00AD78D5" w:rsidP="00A860F8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7088F08" id="Rectangle 17" o:spid="_x0000_s1032" style="position:absolute;margin-left:8.4pt;margin-top:-28.2pt;width:11pt;height:11.6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5806C5E" w14:textId="77777777" w:rsidR="00AD78D5" w:rsidRDefault="00AD78D5" w:rsidP="00A860F8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22997A8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74FE4FCD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ในที่ตั้ง</w:t>
            </w:r>
            <w:proofErr w:type="spellEnd"/>
          </w:p>
        </w:tc>
        <w:tc>
          <w:tcPr>
            <w:tcW w:w="567" w:type="dxa"/>
            <w:vAlign w:val="center"/>
          </w:tcPr>
          <w:p w14:paraId="5B48659B" w14:textId="77777777" w:rsidR="00A860F8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hidden="0" allowOverlap="1" wp14:anchorId="18DFA38A" wp14:editId="56919C94">
                      <wp:simplePos x="0" y="0"/>
                      <wp:positionH relativeFrom="column">
                        <wp:posOffset>84455</wp:posOffset>
                      </wp:positionH>
                      <wp:positionV relativeFrom="paragraph">
                        <wp:posOffset>-345440</wp:posOffset>
                      </wp:positionV>
                      <wp:extent cx="139700" cy="147955"/>
                      <wp:effectExtent l="0" t="0" r="12700" b="23495"/>
                      <wp:wrapNone/>
                      <wp:docPr id="20" name="Rectang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099179" w14:textId="77777777" w:rsidR="00AD78D5" w:rsidRDefault="00AD78D5" w:rsidP="00577EB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FA38A" id="Rectangle 20" o:spid="_x0000_s1033" style="position:absolute;margin-left:6.65pt;margin-top:-27.2pt;width:11pt;height:11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Hy/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099179" w14:textId="77777777" w:rsidR="00AD78D5" w:rsidRDefault="00AD78D5" w:rsidP="00577EB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036EC826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4C010F4E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นอกที่ตั้ง</w:t>
            </w:r>
            <w:proofErr w:type="spellEnd"/>
          </w:p>
        </w:tc>
      </w:tr>
      <w:tr w:rsidR="00A860F8" w:rsidRPr="009A5D3C" w14:paraId="42CB21D1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B9B4D74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กลุ่ม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F7337B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7ED571" w14:textId="77777777" w:rsidR="00A860F8" w:rsidRPr="00897893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01</w:t>
            </w:r>
          </w:p>
        </w:tc>
        <w:tc>
          <w:tcPr>
            <w:tcW w:w="820" w:type="dxa"/>
          </w:tcPr>
          <w:p w14:paraId="71CF2F22" w14:textId="77777777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hidden="0" allowOverlap="1" wp14:anchorId="689060C4" wp14:editId="05DD1E4A">
                      <wp:simplePos x="0" y="0"/>
                      <wp:positionH relativeFrom="column">
                        <wp:posOffset>118110</wp:posOffset>
                      </wp:positionH>
                      <wp:positionV relativeFrom="paragraph">
                        <wp:posOffset>-571500</wp:posOffset>
                      </wp:positionV>
                      <wp:extent cx="139700" cy="147955"/>
                      <wp:effectExtent l="0" t="0" r="12700" b="23495"/>
                      <wp:wrapNone/>
                      <wp:docPr id="28" name="Rectangle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4442B87" w14:textId="77777777" w:rsidR="00AD78D5" w:rsidRDefault="00AD78D5" w:rsidP="0077054E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89060C4" id="Rectangle 28" o:spid="_x0000_s1034" style="position:absolute;margin-left:9.3pt;margin-top:-45pt;width:11pt;height:11.6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" fillcolor="red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4442B87" w14:textId="77777777" w:rsidR="00AD78D5" w:rsidRDefault="00AD78D5" w:rsidP="0077054E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</w:tcPr>
          <w:p w14:paraId="34501873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7FC6B93B" w14:textId="77777777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hAnsi="TH Sarabun New" w:cs="TH Sarabun New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hidden="0" allowOverlap="1" wp14:anchorId="18DFA38A" wp14:editId="56919C94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-542925</wp:posOffset>
                      </wp:positionV>
                      <wp:extent cx="139700" cy="147955"/>
                      <wp:effectExtent l="0" t="0" r="12700" b="23495"/>
                      <wp:wrapNone/>
                      <wp:docPr id="22" name="Rectangle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700" cy="147955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A6287FE" w14:textId="77777777" w:rsidR="00AD78D5" w:rsidRDefault="00AD78D5" w:rsidP="00577EB0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8DFA38A" id="Rectangle 22" o:spid="_x0000_s1035" style="position:absolute;margin-left:7.15pt;margin-top:-42.75pt;width:11pt;height:11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" filled="f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A6287FE" w14:textId="77777777" w:rsidR="00AD78D5" w:rsidRDefault="00AD78D5" w:rsidP="00577EB0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25" w:type="dxa"/>
          </w:tcPr>
          <w:p w14:paraId="05BD1B40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0C55D492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D384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ประเภทของวิชา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4BE1C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BDE222" w14:textId="77777777" w:rsidR="00A860F8" w:rsidRPr="00897893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sz w:val="28"/>
                <w:szCs w:val="28"/>
                <w:cs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วิชา</w:t>
            </w:r>
            <w:proofErr w:type="spellEnd"/>
            <w:r w:rsidR="00577EB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ชีพเลือก</w:t>
            </w:r>
          </w:p>
        </w:tc>
        <w:tc>
          <w:tcPr>
            <w:tcW w:w="820" w:type="dxa"/>
          </w:tcPr>
          <w:p w14:paraId="2F99016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1BD79819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38F2BC1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5326A35C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3F752BB5" w14:textId="77777777" w:rsidTr="002F334B"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C897D7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ภาคการศึกษา</w:t>
            </w:r>
            <w:proofErr w:type="spellEnd"/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75F2C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4F00780" w14:textId="644037B1" w:rsidR="00A860F8" w:rsidRPr="009A5D3C" w:rsidRDefault="00577EB0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  <w:lang w:val="en-US"/>
              </w:rPr>
              <w:t>S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/256</w: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820" w:type="dxa"/>
          </w:tcPr>
          <w:p w14:paraId="775C845A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34E5C25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</w:tcPr>
          <w:p w14:paraId="6031BD33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hAnsi="TH Sarabun New" w:cs="TH Sarabun New"/>
                <w:noProof/>
                <w:sz w:val="28"/>
                <w:szCs w:val="28"/>
              </w:rPr>
            </w:pPr>
          </w:p>
        </w:tc>
        <w:tc>
          <w:tcPr>
            <w:tcW w:w="1425" w:type="dxa"/>
          </w:tcPr>
          <w:p w14:paraId="6F342B7C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A860F8" w:rsidRPr="009A5D3C" w14:paraId="16C7F8A6" w14:textId="77777777" w:rsidTr="002F334B">
        <w:trPr>
          <w:trHeight w:val="420"/>
        </w:trPr>
        <w:tc>
          <w:tcPr>
            <w:tcW w:w="180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1A9BBE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>วันที่จัดทำ</w:t>
            </w:r>
            <w:proofErr w:type="spellEnd"/>
            <w:r w:rsidRPr="00E31810">
              <w:rPr>
                <w:rFonts w:ascii="TH Sarabun New" w:eastAsia="Sarabun" w:hAnsi="TH Sarabun New" w:cs="TH Sarabun New"/>
                <w:b/>
                <w:bCs/>
                <w:sz w:val="28"/>
                <w:szCs w:val="28"/>
              </w:rPr>
              <w:t xml:space="preserve">  </w:t>
            </w:r>
          </w:p>
        </w:tc>
        <w:tc>
          <w:tcPr>
            <w:tcW w:w="480" w:type="dxa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0D58B75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56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3F3A1" w14:textId="30949772" w:rsidR="00A860F8" w:rsidRPr="009A5D3C" w:rsidRDefault="00D97D8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t>22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พฤษภาคม</w:t>
            </w:r>
            <w:r w:rsidR="00A860F8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256</w:t>
            </w:r>
            <w:r w:rsidR="00BA1A90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9</w:t>
            </w:r>
          </w:p>
        </w:tc>
        <w:tc>
          <w:tcPr>
            <w:tcW w:w="820" w:type="dxa"/>
            <w:vAlign w:val="center"/>
          </w:tcPr>
          <w:p w14:paraId="4EB61F16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18" w:type="dxa"/>
          </w:tcPr>
          <w:p w14:paraId="3BD3604A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67" w:type="dxa"/>
            <w:vAlign w:val="center"/>
          </w:tcPr>
          <w:p w14:paraId="3721D3CB" w14:textId="77777777" w:rsidR="00A860F8" w:rsidRPr="009A5D3C" w:rsidRDefault="00A860F8" w:rsidP="0077054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1425" w:type="dxa"/>
          </w:tcPr>
          <w:p w14:paraId="27C6F594" w14:textId="77777777" w:rsidR="00A860F8" w:rsidRPr="009A5D3C" w:rsidRDefault="00A860F8" w:rsidP="0077054E">
            <w:pPr>
              <w:tabs>
                <w:tab w:val="left" w:pos="284"/>
                <w:tab w:val="left" w:pos="1418"/>
                <w:tab w:val="left" w:pos="7088"/>
              </w:tabs>
              <w:ind w:right="26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</w:tbl>
    <w:p w14:paraId="109AAF88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94CA2DD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2C10C371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A2680A6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5222156E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009CEE7D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F75D681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06B2C2F9" w14:textId="77777777" w:rsidR="00D97D88" w:rsidRDefault="00D97D88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12EE7A9A" w14:textId="77777777" w:rsidR="009603FF" w:rsidRPr="009A5D3C" w:rsidRDefault="00C27A90" w:rsidP="005C347B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lastRenderedPageBreak/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2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วัตถุประสงค์ของรายวิชาและส่วนประกอบของรายวิชา</w:t>
      </w:r>
      <w:proofErr w:type="spellEnd"/>
    </w:p>
    <w:p w14:paraId="61E22140" w14:textId="77777777" w:rsidR="009603FF" w:rsidRPr="009A5D3C" w:rsidRDefault="009603FF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sz w:val="28"/>
          <w:szCs w:val="28"/>
        </w:rPr>
      </w:pPr>
    </w:p>
    <w:p w14:paraId="3B227864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1.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วัตถุประสงค์ของรายวิชา</w:t>
      </w:r>
      <w:proofErr w:type="spellEnd"/>
    </w:p>
    <w:p w14:paraId="34717849" w14:textId="77777777" w:rsidR="00DD7910" w:rsidRDefault="00DD7910" w:rsidP="00DD7910">
      <w:pPr>
        <w:jc w:val="thaiDistribute"/>
        <w:rPr>
          <w:rFonts w:ascii="TH Sarabun New" w:eastAsia="Sarabun" w:hAnsi="TH Sarabun New" w:cs="TH Sarabun New"/>
          <w:sz w:val="28"/>
          <w:szCs w:val="28"/>
          <w:lang w:bidi="ar-SA"/>
        </w:rPr>
      </w:pPr>
      <w:r>
        <w:rPr>
          <w:rFonts w:ascii="TH Sarabun New" w:eastAsia="Sarabun" w:hAnsi="TH Sarabun New" w:cs="TH Sarabun New" w:hint="cs"/>
          <w:sz w:val="28"/>
          <w:szCs w:val="28"/>
          <w:cs/>
          <w:lang w:val="en-US"/>
        </w:rPr>
        <w:t xml:space="preserve">     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>1)</w:t>
      </w:r>
      <w:r w:rsidRPr="00DD7910"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 xml:space="preserve">เพื่อให้นักศึกษาเรียนรู้ เรื่องแสงธรรมชาติ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(Natural </w:t>
      </w:r>
      <w:proofErr w:type="gramStart"/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>Light )</w:t>
      </w:r>
      <w:proofErr w:type="gramEnd"/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ที่เป็นปัจจัยสำคัญในการออกแบบอาคาร ทั้งความรู้</w:t>
      </w:r>
    </w:p>
    <w:p w14:paraId="002047D7" w14:textId="77777777" w:rsidR="00DD7910" w:rsidRDefault="00DD7910" w:rsidP="00DD7910">
      <w:pPr>
        <w:jc w:val="thaiDistribute"/>
        <w:rPr>
          <w:rFonts w:ascii="TH Sarabun New" w:eastAsia="Sarabun" w:hAnsi="TH Sarabun New" w:cs="TH Sarabun New"/>
          <w:sz w:val="28"/>
          <w:szCs w:val="28"/>
          <w:lang w:bidi="ar-SA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 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พื้นฐานและเทคนิคต่างๆ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เพื่อนำไปใช้ในการออกแบบสภาวะแสงธรรมชาติเพื่อออกแบบสถาปัตยกรรมที่มีสภาวะแสง</w:t>
      </w:r>
    </w:p>
    <w:p w14:paraId="7170A2DF" w14:textId="77777777" w:rsidR="00DD7910" w:rsidRPr="00DD7910" w:rsidRDefault="00DD7910" w:rsidP="00DD7910">
      <w:pPr>
        <w:jc w:val="thaiDistribute"/>
        <w:rPr>
          <w:rFonts w:ascii="TH Sarabun New" w:eastAsia="Sarabun" w:hAnsi="TH Sarabun New" w:cs="TH Sarabun New"/>
          <w:sz w:val="28"/>
          <w:szCs w:val="28"/>
          <w:lang w:val="en-US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 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ที่มีประสิทธิภาพ คำนึงถึงประเด็นเรื่องการใช้งาน จิตวิทยาในการรับรู้ และความงาม</w:t>
      </w:r>
    </w:p>
    <w:p w14:paraId="092545D2" w14:textId="77777777" w:rsidR="00DD7910" w:rsidRDefault="00DD7910" w:rsidP="00DD7910">
      <w:pPr>
        <w:rPr>
          <w:rFonts w:ascii="TH Sarabun New" w:eastAsia="Sarabun" w:hAnsi="TH Sarabun New" w:cs="TH Sarabun New"/>
          <w:sz w:val="28"/>
          <w:szCs w:val="28"/>
          <w:lang w:bidi="ar-SA"/>
        </w:rPr>
      </w:pPr>
      <w:r>
        <w:rPr>
          <w:rFonts w:ascii="TH Sarabun New" w:eastAsia="Sarabun" w:hAnsi="TH Sarabun New" w:cs="TH Sarabun New" w:hint="cs"/>
          <w:sz w:val="28"/>
          <w:szCs w:val="28"/>
          <w:cs/>
          <w:lang w:val="en-US"/>
        </w:rPr>
        <w:t xml:space="preserve">     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>2)</w:t>
      </w:r>
      <w:r w:rsidRPr="00DD7910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เพื่อให้นักศึกษาเรียนรู้เรื่อง แสงประดิษฐ์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(Artificial </w:t>
      </w:r>
      <w:proofErr w:type="gramStart"/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>Light )</w:t>
      </w:r>
      <w:proofErr w:type="gramEnd"/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ทั้งโดยพื้นฐานและเทคนิคเพื่อใช้ในร่วมกับการออกแบบ</w:t>
      </w:r>
    </w:p>
    <w:p w14:paraId="75F42E13" w14:textId="77777777" w:rsidR="00DD7910" w:rsidRDefault="00DD7910" w:rsidP="00DD7910">
      <w:pPr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อาคาร ให้มีประสิทธิภาพและน่าสนใจ เพื่อการใช้พลังงานอย่างเหมาะสม มีความน่าสนใจในทางสถาปัตยกรรมทั้งในแง่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</w:p>
    <w:p w14:paraId="33989639" w14:textId="77777777" w:rsidR="00DD7910" w:rsidRPr="00DD7910" w:rsidRDefault="00DD7910" w:rsidP="00DD7910">
      <w:pPr>
        <w:rPr>
          <w:rFonts w:ascii="TH Sarabun New" w:eastAsia="Sarabun" w:hAnsi="TH Sarabun New" w:cs="TH Sarabun New"/>
          <w:sz w:val="28"/>
          <w:szCs w:val="28"/>
          <w:lang w:val="en-US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การใช้งาน แนวคิดและความงาม</w:t>
      </w:r>
      <w:r w:rsidRPr="00DD7910">
        <w:rPr>
          <w:rFonts w:ascii="TH Sarabun New" w:eastAsia="Sarabun" w:hAnsi="TH Sarabun New" w:cs="TH Sarabun New" w:hint="cs"/>
          <w:sz w:val="28"/>
          <w:szCs w:val="28"/>
          <w:cs/>
        </w:rPr>
        <w:tab/>
      </w:r>
    </w:p>
    <w:p w14:paraId="7FC7E457" w14:textId="77777777" w:rsidR="00DD7910" w:rsidRDefault="00DD7910" w:rsidP="00DD7910">
      <w:pPr>
        <w:rPr>
          <w:rFonts w:ascii="TH Sarabun New" w:eastAsia="Sarabun" w:hAnsi="TH Sarabun New" w:cs="TH Sarabun New"/>
          <w:sz w:val="28"/>
          <w:szCs w:val="28"/>
        </w:rPr>
      </w:pPr>
      <w:r w:rsidRPr="00DD7910">
        <w:rPr>
          <w:rFonts w:ascii="TH Sarabun New" w:eastAsia="Sarabun" w:hAnsi="TH Sarabun New" w:cs="TH Sarabun New" w:hint="cs"/>
          <w:sz w:val="28"/>
          <w:szCs w:val="28"/>
          <w:cs/>
        </w:rPr>
        <w:t xml:space="preserve">     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lang w:val="en-US"/>
        </w:rPr>
        <w:t>3)</w:t>
      </w:r>
      <w:r w:rsidRPr="00DD7910"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เพื่อให้นักศึกษาเรียนรู้และฝึกฝนการใช้ทั้งแสงธรรมชาติและแสงประดิษฐ์ร่วมกันเพื่อออกแบบสถาปัตยกรรมที่มีสภาวะ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</w:p>
    <w:p w14:paraId="328FE36E" w14:textId="77777777" w:rsidR="009603FF" w:rsidRPr="009B4E94" w:rsidRDefault="00DD7910">
      <w:pPr>
        <w:rPr>
          <w:rFonts w:ascii="TH Sarabun New" w:eastAsia="Sarabun" w:hAnsi="TH Sarabun New" w:cs="TH Sarabun New"/>
          <w:sz w:val="28"/>
          <w:szCs w:val="28"/>
          <w:lang w:val="en-US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   </w:t>
      </w:r>
      <w:r w:rsidRPr="00DD7910">
        <w:rPr>
          <w:rFonts w:ascii="TH Sarabun New" w:eastAsia="Sarabun" w:hAnsi="TH Sarabun New" w:cs="TH Sarabun New"/>
          <w:sz w:val="28"/>
          <w:szCs w:val="28"/>
          <w:cs/>
          <w:lang w:bidi="ar-SA"/>
        </w:rPr>
        <w:t>แสงที่มีประสิทธิภาพ คำนึงถึงประเด็นเรื่องการใช้งาน จิตวิทยาในการรับรู้ และความงาม</w:t>
      </w:r>
      <w:r w:rsidR="00C27A90"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5514B652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DD7910">
        <w:rPr>
          <w:rFonts w:ascii="TH Sarabun New" w:eastAsia="Sarabun" w:hAnsi="TH Sarabun New" w:cs="TH Sarabun New"/>
          <w:b/>
          <w:bCs/>
          <w:sz w:val="28"/>
          <w:szCs w:val="28"/>
        </w:rPr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คำอธิบายรายวิชา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</w:p>
    <w:p w14:paraId="16A34CF2" w14:textId="77777777" w:rsidR="009603FF" w:rsidRDefault="00C206A0" w:rsidP="009B4E94">
      <w:pPr>
        <w:tabs>
          <w:tab w:val="left" w:pos="360"/>
        </w:tabs>
        <w:spacing w:line="276" w:lineRule="auto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/>
          <w:sz w:val="28"/>
          <w:szCs w:val="28"/>
        </w:rPr>
        <w:t xml:space="preserve">      </w:t>
      </w:r>
      <w:r w:rsidR="009B4E94" w:rsidRPr="009B4E94">
        <w:rPr>
          <w:rFonts w:ascii="TH Sarabun New" w:eastAsia="Sarabun" w:hAnsi="TH Sarabun New" w:cs="TH Sarabun New" w:hint="cs"/>
          <w:sz w:val="28"/>
          <w:szCs w:val="28"/>
          <w:cs/>
        </w:rPr>
        <w:t>ออกแบบสภาวะแสงในงานสถาปัตยกรรม</w:t>
      </w:r>
      <w:r w:rsidR="009B4E94" w:rsidRPr="009B4E94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9B4E94" w:rsidRPr="009B4E94">
        <w:rPr>
          <w:rFonts w:ascii="TH Sarabun New" w:eastAsia="Sarabun" w:hAnsi="TH Sarabun New" w:cs="TH Sarabun New" w:hint="cs"/>
          <w:sz w:val="28"/>
          <w:szCs w:val="28"/>
          <w:cs/>
        </w:rPr>
        <w:t>ทั้งแสงธรรมชาติและแสงประดิษฐ์</w:t>
      </w:r>
      <w:r w:rsidR="009B4E94" w:rsidRPr="009B4E94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9B4E94" w:rsidRPr="009B4E94">
        <w:rPr>
          <w:rFonts w:ascii="TH Sarabun New" w:eastAsia="Sarabun" w:hAnsi="TH Sarabun New" w:cs="TH Sarabun New" w:hint="cs"/>
          <w:sz w:val="28"/>
          <w:szCs w:val="28"/>
          <w:cs/>
        </w:rPr>
        <w:t>ให้มีสภาวะแสงที่มีคุณภาพตอบสนองต่อ</w:t>
      </w:r>
      <w:r w:rsidR="009B4E94" w:rsidRPr="009B4E94">
        <w:rPr>
          <w:rFonts w:ascii="TH Sarabun New" w:eastAsia="Sarabun" w:hAnsi="TH Sarabun New" w:cs="TH Sarabun New"/>
          <w:sz w:val="28"/>
          <w:szCs w:val="28"/>
          <w:cs/>
        </w:rPr>
        <w:t xml:space="preserve">   </w:t>
      </w:r>
      <w:r w:rsidR="009B4E94" w:rsidRPr="009B4E94">
        <w:rPr>
          <w:rFonts w:ascii="TH Sarabun New" w:eastAsia="Sarabun" w:hAnsi="TH Sarabun New" w:cs="TH Sarabun New" w:hint="cs"/>
          <w:sz w:val="28"/>
          <w:szCs w:val="28"/>
          <w:cs/>
        </w:rPr>
        <w:t>พฤติกรรมการใช้อาคาร</w:t>
      </w:r>
      <w:r w:rsidR="009B4E94" w:rsidRPr="009B4E94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 w:rsidR="009B4E94" w:rsidRPr="009B4E94">
        <w:rPr>
          <w:rFonts w:ascii="TH Sarabun New" w:eastAsia="Sarabun" w:hAnsi="TH Sarabun New" w:cs="TH Sarabun New" w:hint="cs"/>
          <w:sz w:val="28"/>
          <w:szCs w:val="28"/>
          <w:cs/>
        </w:rPr>
        <w:t>สุนทรียภาพและการประหยัดพลังงาน</w:t>
      </w:r>
    </w:p>
    <w:p w14:paraId="11CB9BA3" w14:textId="77777777" w:rsidR="009603FF" w:rsidRPr="009A5D3C" w:rsidRDefault="009B4E94" w:rsidP="009B4E94">
      <w:pPr>
        <w:tabs>
          <w:tab w:val="left" w:pos="360"/>
        </w:tabs>
        <w:spacing w:line="276" w:lineRule="auto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  </w:t>
      </w:r>
      <w:r w:rsidRPr="009B4E94">
        <w:rPr>
          <w:rFonts w:ascii="TH Sarabun New" w:eastAsia="Sarabun" w:hAnsi="TH Sarabun New" w:cs="TH Sarabun New"/>
          <w:sz w:val="28"/>
          <w:szCs w:val="28"/>
        </w:rPr>
        <w:t>Lighting design in architecture; natural light and artificial light; lighting quality in compliance with user behavior, aesthetics, and energy saving.</w:t>
      </w:r>
    </w:p>
    <w:p w14:paraId="4B1E66C6" w14:textId="77777777" w:rsidR="009603FF" w:rsidRPr="009A5D3C" w:rsidRDefault="00C27A90">
      <w:pPr>
        <w:pBdr>
          <w:top w:val="nil"/>
          <w:left w:val="nil"/>
          <w:bottom w:val="nil"/>
          <w:right w:val="nil"/>
          <w:between w:val="nil"/>
        </w:pBdr>
        <w:tabs>
          <w:tab w:val="left" w:pos="360"/>
        </w:tabs>
        <w:ind w:left="360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  <w:t>จำนวนชั่วโมงต่อสัปดาห์ที่อาจารย์ให้คำปรึกษาและแนะนำทางวิชาการแก่นักศึกษา</w:t>
      </w:r>
    </w:p>
    <w:p w14:paraId="68599A5C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มี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.......</w:t>
      </w:r>
      <w:r w:rsidR="009B4E94">
        <w:rPr>
          <w:rFonts w:ascii="TH Sarabun New" w:eastAsia="Sarabun" w:hAnsi="TH Sarabun New" w:cs="TH Sarabun New" w:hint="cs"/>
          <w:sz w:val="28"/>
          <w:szCs w:val="28"/>
          <w:cs/>
        </w:rPr>
        <w:t>3</w:t>
      </w:r>
      <w:r w:rsidRPr="009A5D3C">
        <w:rPr>
          <w:rFonts w:ascii="TH Sarabun New" w:eastAsia="Sarabun" w:hAnsi="TH Sarabun New" w:cs="TH Sarabun New"/>
          <w:sz w:val="28"/>
          <w:szCs w:val="28"/>
        </w:rPr>
        <w:t>........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ชั่วโมง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/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สัปดาห์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5083B2DB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677169ED" w14:textId="77777777" w:rsidR="009603FF" w:rsidRPr="009A5D3C" w:rsidRDefault="00C206A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9744" behindDoc="0" locked="0" layoutInCell="1" hidden="0" allowOverlap="1" wp14:anchorId="38BF1046" wp14:editId="14E02E9D">
                <wp:simplePos x="0" y="0"/>
                <wp:positionH relativeFrom="column">
                  <wp:posOffset>575310</wp:posOffset>
                </wp:positionH>
                <wp:positionV relativeFrom="paragraph">
                  <wp:posOffset>20320</wp:posOffset>
                </wp:positionV>
                <wp:extent cx="149860" cy="165100"/>
                <wp:effectExtent l="0" t="0" r="21590" b="25400"/>
                <wp:wrapNone/>
                <wp:docPr id="11" name="Rectangl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9860" cy="165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6288FAE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8BF1046" id="Rectangle 11" o:spid="_x0000_s1036" style="position:absolute;left:0;text-align:left;margin-left:45.3pt;margin-top:1.6pt;width:11.8pt;height:13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36288FAE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="00C27A90" w:rsidRPr="009A5D3C">
        <w:rPr>
          <w:rFonts w:ascii="TH Sarabun New" w:eastAsia="Sarabun" w:hAnsi="TH Sarabun New" w:cs="TH Sarabun New"/>
          <w:sz w:val="28"/>
          <w:szCs w:val="28"/>
        </w:rPr>
        <w:t xml:space="preserve">              </w:t>
      </w:r>
      <w:r>
        <w:rPr>
          <w:rFonts w:ascii="TH Sarabun New" w:eastAsia="Sarabun" w:hAnsi="TH Sarabun New" w:cs="TH Sarabun New"/>
          <w:sz w:val="28"/>
          <w:szCs w:val="28"/>
        </w:rPr>
        <w:t xml:space="preserve">   </w:t>
      </w:r>
      <w:r w:rsidR="00C27A90" w:rsidRPr="009A5D3C">
        <w:rPr>
          <w:rFonts w:ascii="TH Sarabun New" w:eastAsia="Sarabun" w:hAnsi="TH Sarabun New" w:cs="TH Sarabun New"/>
          <w:sz w:val="28"/>
          <w:szCs w:val="28"/>
        </w:rPr>
        <w:t>e-mail</w:t>
      </w:r>
      <w:proofErr w:type="gramStart"/>
      <w:r w:rsidR="00C27A90" w:rsidRPr="009A5D3C">
        <w:rPr>
          <w:rFonts w:ascii="TH Sarabun New" w:eastAsia="Sarabun" w:hAnsi="TH Sarabun New" w:cs="TH Sarabun New"/>
          <w:sz w:val="28"/>
          <w:szCs w:val="28"/>
        </w:rPr>
        <w:t xml:space="preserve"> :…</w:t>
      </w:r>
      <w:proofErr w:type="gramEnd"/>
      <w:r w:rsidR="00C27A90" w:rsidRPr="009A5D3C">
        <w:rPr>
          <w:rFonts w:ascii="TH Sarabun New" w:eastAsia="Sarabun" w:hAnsi="TH Sarabun New" w:cs="TH Sarabun New"/>
          <w:sz w:val="28"/>
          <w:szCs w:val="28"/>
        </w:rPr>
        <w:t>…………………………….</w:t>
      </w:r>
    </w:p>
    <w:p w14:paraId="04F9984C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76543E00" w14:textId="2F578DDE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        </w:t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proofErr w:type="gramStart"/>
      <w:r w:rsidR="00C206A0" w:rsidRPr="00C206A0">
        <w:rPr>
          <w:rFonts w:ascii="TH Sarabun New" w:eastAsia="Sarabun" w:hAnsi="TH Sarabun New" w:cs="TH Sarabun New"/>
          <w:sz w:val="28"/>
          <w:szCs w:val="28"/>
          <w:lang w:val="en-US"/>
        </w:rPr>
        <w:t>Facebook :</w:t>
      </w:r>
      <w:proofErr w:type="gramEnd"/>
      <w:r w:rsidR="00C206A0" w:rsidRPr="00C206A0">
        <w:rPr>
          <w:rFonts w:ascii="TH Sarabun New" w:eastAsia="Sarabun" w:hAnsi="TH Sarabun New" w:cs="TH Sarabun New"/>
          <w:sz w:val="28"/>
          <w:szCs w:val="28"/>
          <w:lang w:val="en-US"/>
        </w:rPr>
        <w:t xml:space="preserve"> </w:t>
      </w:r>
      <w:r w:rsidR="00BA1A90" w:rsidRPr="00BA1A90">
        <w:rPr>
          <w:rFonts w:ascii="TH Sarabun New" w:eastAsia="Sarabun" w:hAnsi="TH Sarabun New" w:cs="TH Sarabun New"/>
          <w:sz w:val="28"/>
          <w:szCs w:val="28"/>
          <w:lang w:val="en-US"/>
        </w:rPr>
        <w:t>https://www.facebook.com/groups/750414311467131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0768" behindDoc="0" locked="0" layoutInCell="1" hidden="0" allowOverlap="1" wp14:anchorId="77690710" wp14:editId="1340DC56">
                <wp:simplePos x="0" y="0"/>
                <wp:positionH relativeFrom="column">
                  <wp:posOffset>571500</wp:posOffset>
                </wp:positionH>
                <wp:positionV relativeFrom="paragraph">
                  <wp:posOffset>55245</wp:posOffset>
                </wp:positionV>
                <wp:extent cx="149860" cy="165100"/>
                <wp:effectExtent l="0" t="0" r="0" b="0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3AA53FC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7690710" id="Rectangle 12" o:spid="_x0000_s1037" style="position:absolute;left:0;text-align:left;margin-left:45pt;margin-top:4.35pt;width:11.8pt;height:13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" fillcolor="black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3AA53FC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8DB6E27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351D943A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  <w:t>Line</w:t>
      </w:r>
      <w:proofErr w:type="gramStart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:…</w:t>
      </w:r>
      <w:proofErr w:type="gramEnd"/>
      <w:r w:rsidRPr="009A5D3C">
        <w:rPr>
          <w:rFonts w:ascii="TH Sarabun New" w:eastAsia="Sarabun" w:hAnsi="TH Sarabun New" w:cs="TH Sarabun New"/>
          <w:sz w:val="28"/>
          <w:szCs w:val="28"/>
        </w:rPr>
        <w:t>………………………………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1792" behindDoc="0" locked="0" layoutInCell="1" hidden="0" allowOverlap="1" wp14:anchorId="3A519BE5" wp14:editId="67D6730F">
                <wp:simplePos x="0" y="0"/>
                <wp:positionH relativeFrom="column">
                  <wp:posOffset>571500</wp:posOffset>
                </wp:positionH>
                <wp:positionV relativeFrom="paragraph">
                  <wp:posOffset>1736</wp:posOffset>
                </wp:positionV>
                <wp:extent cx="149860" cy="165100"/>
                <wp:effectExtent l="0" t="0" r="0" b="0"/>
                <wp:wrapNone/>
                <wp:docPr id="18" name="Rectangl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FCB793C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519BE5" id="Rectangle 18" o:spid="_x0000_s1038" style="position:absolute;left:0;text-align:left;margin-left:45pt;margin-top:.15pt;width:11.8pt;height:13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FCB793C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4ACC488A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</w:p>
    <w:p w14:paraId="1A07BD50" w14:textId="77777777" w:rsidR="009603FF" w:rsidRPr="009A5D3C" w:rsidRDefault="00C27A90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r w:rsidRPr="009A5D3C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อื่น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ระบุ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..............................................</w:t>
      </w:r>
      <w:r w:rsidRPr="009A5D3C">
        <w:rPr>
          <w:rFonts w:ascii="TH Sarabun New" w:hAnsi="TH Sarabun New" w:cs="TH Sarabun New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82816" behindDoc="0" locked="0" layoutInCell="1" hidden="0" allowOverlap="1" wp14:anchorId="2909029B" wp14:editId="59B5CD52">
                <wp:simplePos x="0" y="0"/>
                <wp:positionH relativeFrom="column">
                  <wp:posOffset>571500</wp:posOffset>
                </wp:positionH>
                <wp:positionV relativeFrom="paragraph">
                  <wp:posOffset>1736</wp:posOffset>
                </wp:positionV>
                <wp:extent cx="149860" cy="165100"/>
                <wp:effectExtent l="0" t="0" r="0" b="0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77420" y="3703800"/>
                          <a:ext cx="137160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876BF8B" w14:textId="77777777" w:rsidR="00AD78D5" w:rsidRDefault="00AD78D5">
                            <w:pPr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909029B" id="Rectangle 15" o:spid="_x0000_s1039" style="position:absolute;left:0;text-align:left;margin-left:45pt;margin-top:.15pt;width:11.8pt;height:13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876BF8B" w14:textId="77777777" w:rsidR="00AD78D5" w:rsidRDefault="00AD78D5">
                      <w:pPr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35F65E1C" w14:textId="77777777" w:rsidR="009603FF" w:rsidRPr="009A5D3C" w:rsidRDefault="009603FF">
      <w:pPr>
        <w:tabs>
          <w:tab w:val="left" w:pos="360"/>
        </w:tabs>
        <w:ind w:left="360"/>
        <w:rPr>
          <w:rFonts w:ascii="TH Sarabun New" w:eastAsia="Sarabun" w:hAnsi="TH Sarabun New" w:cs="TH Sarabun New"/>
          <w:sz w:val="28"/>
          <w:szCs w:val="28"/>
        </w:rPr>
      </w:pPr>
    </w:p>
    <w:p w14:paraId="47852CEA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4.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ผลลัพธ์การเรียนรู้ของรายวิชา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(Course Learning Outcomes: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CLOs)  :</w:t>
      </w:r>
      <w:proofErr w:type="gram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 </w:t>
      </w:r>
    </w:p>
    <w:p w14:paraId="5B18F78E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 xml:space="preserve">    (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สำหรับหลักสูตรที่ใช้ตามเกณฑ์มาตรฐานหลักสูตร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พ.ศ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. 2565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เท่านั้น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)</w:t>
      </w:r>
    </w:p>
    <w:p w14:paraId="67DDE7A9" w14:textId="77777777" w:rsidR="007318E8" w:rsidRPr="007318E8" w:rsidRDefault="00C27A90" w:rsidP="007318E8">
      <w:pPr>
        <w:numPr>
          <w:ilvl w:val="0"/>
          <w:numId w:val="2"/>
        </w:numPr>
        <w:rPr>
          <w:rFonts w:ascii="TH Sarabun New" w:eastAsia="Sarabun" w:hAnsi="TH Sarabun New" w:cs="TH Sarabun New"/>
          <w:sz w:val="28"/>
          <w:szCs w:val="28"/>
          <w:lang w:val="en-US"/>
        </w:rPr>
      </w:pP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นั</w:t>
      </w:r>
      <w:proofErr w:type="spellEnd"/>
      <w:r w:rsidR="004C35DD" w:rsidRPr="004C35DD">
        <w:rPr>
          <w:rFonts w:ascii="TH Sarabun New" w:eastAsia="Sarabun" w:hAnsi="TH Sarabun New" w:cs="TH Sarabun New" w:hint="cs"/>
          <w:sz w:val="28"/>
          <w:szCs w:val="28"/>
          <w:cs/>
        </w:rPr>
        <w:t>กศึกษา</w:t>
      </w:r>
      <w:r w:rsidR="007318E8" w:rsidRPr="007318E8">
        <w:rPr>
          <w:rFonts w:ascii="TH Sarabun New" w:eastAsia="Sarabun" w:hAnsi="TH Sarabun New" w:cs="TH Sarabun New" w:hint="cs"/>
          <w:sz w:val="28"/>
          <w:szCs w:val="28"/>
          <w:cs/>
        </w:rPr>
        <w:t>สามารถออกแบบสภาวะแสงให้กับอาคารโดยใช้ความรู้ความเข้าใจ เทคนิคในการออกแบบในรูปแบบต่าง ๆในการออกแบบทั้ง</w:t>
      </w:r>
      <w:r w:rsidR="007318E8" w:rsidRPr="007318E8">
        <w:rPr>
          <w:rFonts w:ascii="TH Sarabun New" w:eastAsia="Sarabun" w:hAnsi="TH Sarabun New" w:cs="TH Sarabun New"/>
          <w:sz w:val="28"/>
          <w:szCs w:val="28"/>
          <w:cs/>
          <w:lang w:bidi="ar-SA"/>
        </w:rPr>
        <w:t xml:space="preserve">แสงธรรมชาติ </w:t>
      </w:r>
      <w:r w:rsidR="007318E8" w:rsidRPr="007318E8">
        <w:rPr>
          <w:rFonts w:ascii="TH Sarabun New" w:eastAsia="Sarabun" w:hAnsi="TH Sarabun New" w:cs="TH Sarabun New" w:hint="cs"/>
          <w:sz w:val="28"/>
          <w:szCs w:val="28"/>
          <w:cs/>
        </w:rPr>
        <w:t xml:space="preserve">และแสงประดิษฐ์ </w:t>
      </w:r>
      <w:r w:rsidR="007318E8" w:rsidRPr="007318E8">
        <w:rPr>
          <w:rFonts w:ascii="TH Sarabun New" w:eastAsia="Sarabun" w:hAnsi="TH Sarabun New" w:cs="TH Sarabun New"/>
          <w:sz w:val="28"/>
          <w:szCs w:val="28"/>
          <w:cs/>
          <w:lang w:bidi="ar-SA"/>
        </w:rPr>
        <w:t>เพื่อออกแบบสถาปัตยกรรมที่มีสภาวะแสงที่มีประสิทธิภาพ</w:t>
      </w:r>
      <w:r w:rsidR="007318E8" w:rsidRPr="007318E8">
        <w:rPr>
          <w:rFonts w:ascii="TH Sarabun New" w:eastAsia="Sarabun" w:hAnsi="TH Sarabun New" w:cs="TH Sarabun New" w:hint="cs"/>
          <w:sz w:val="28"/>
          <w:szCs w:val="28"/>
          <w:cs/>
        </w:rPr>
        <w:t>ที่หมาะสมต่อรูปแบบกิจกรรม</w:t>
      </w:r>
      <w:r w:rsidR="007318E8" w:rsidRPr="007318E8">
        <w:rPr>
          <w:rFonts w:ascii="TH Sarabun New" w:eastAsia="Sarabun" w:hAnsi="TH Sarabun New" w:cs="TH Sarabun New"/>
          <w:sz w:val="28"/>
          <w:szCs w:val="28"/>
          <w:cs/>
          <w:lang w:bidi="ar-SA"/>
        </w:rPr>
        <w:t xml:space="preserve"> จิตวิทยาในการรับรู้ และความงาม</w:t>
      </w:r>
    </w:p>
    <w:p w14:paraId="470D3FDF" w14:textId="77777777" w:rsidR="007318E8" w:rsidRPr="007318E8" w:rsidRDefault="007318E8" w:rsidP="004C35DD">
      <w:pPr>
        <w:numPr>
          <w:ilvl w:val="0"/>
          <w:numId w:val="2"/>
        </w:numPr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7318E8">
        <w:rPr>
          <w:rFonts w:ascii="TH Sarabun New" w:eastAsia="Sarabun" w:hAnsi="TH Sarabun New" w:cs="TH Sarabun New"/>
          <w:sz w:val="28"/>
          <w:szCs w:val="28"/>
        </w:rPr>
        <w:t>นักศึกษา</w:t>
      </w:r>
      <w:proofErr w:type="spellEnd"/>
      <w:r w:rsidRPr="007318E8">
        <w:rPr>
          <w:rFonts w:ascii="TH Sarabun New" w:eastAsia="Sarabun" w:hAnsi="TH Sarabun New" w:cs="TH Sarabun New" w:hint="cs"/>
          <w:sz w:val="28"/>
          <w:szCs w:val="28"/>
          <w:cs/>
        </w:rPr>
        <w:t>สามารถจัดทำ</w:t>
      </w:r>
      <w:r w:rsidR="00C03C6C">
        <w:rPr>
          <w:rFonts w:ascii="TH Sarabun New" w:eastAsia="Sarabun" w:hAnsi="TH Sarabun New" w:cs="TH Sarabun New" w:hint="cs"/>
          <w:sz w:val="28"/>
          <w:szCs w:val="28"/>
          <w:cs/>
        </w:rPr>
        <w:t>รูปเล่ม</w:t>
      </w:r>
      <w:r w:rsidRPr="007318E8">
        <w:rPr>
          <w:rFonts w:ascii="TH Sarabun New" w:eastAsia="Sarabun" w:hAnsi="TH Sarabun New" w:cs="TH Sarabun New" w:hint="cs"/>
          <w:sz w:val="28"/>
          <w:szCs w:val="28"/>
          <w:cs/>
        </w:rPr>
        <w:t>เอกสาร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>โปรเจ</w:t>
      </w:r>
      <w:proofErr w:type="spellStart"/>
      <w:r>
        <w:rPr>
          <w:rFonts w:ascii="TH Sarabun New" w:eastAsia="Sarabun" w:hAnsi="TH Sarabun New" w:cs="TH Sarabun New" w:hint="cs"/>
          <w:sz w:val="28"/>
          <w:szCs w:val="28"/>
          <w:cs/>
        </w:rPr>
        <w:t>คท์</w:t>
      </w:r>
      <w:proofErr w:type="spellEnd"/>
      <w:r>
        <w:rPr>
          <w:rFonts w:ascii="TH Sarabun New" w:eastAsia="Sarabun" w:hAnsi="TH Sarabun New" w:cs="TH Sarabun New" w:hint="cs"/>
          <w:sz w:val="28"/>
          <w:szCs w:val="28"/>
          <w:cs/>
        </w:rPr>
        <w:t>ออกแบบสภาวะแสง</w:t>
      </w:r>
      <w:r w:rsidR="00C03C6C">
        <w:rPr>
          <w:rFonts w:ascii="TH Sarabun New" w:eastAsia="Sarabun" w:hAnsi="TH Sarabun New" w:cs="TH Sarabun New" w:hint="cs"/>
          <w:sz w:val="28"/>
          <w:szCs w:val="28"/>
          <w:cs/>
        </w:rPr>
        <w:t>อาคารที่มอบหมายให้</w:t>
      </w:r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 xml:space="preserve">ในชั้นเรียน </w:t>
      </w:r>
      <w:r w:rsidR="00C03C6C">
        <w:rPr>
          <w:rFonts w:ascii="TH Sarabun New" w:eastAsia="Sarabun" w:hAnsi="TH Sarabun New" w:cs="TH Sarabun New" w:hint="cs"/>
          <w:sz w:val="28"/>
          <w:szCs w:val="28"/>
          <w:cs/>
        </w:rPr>
        <w:t>โดย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>ครอบคลุมเนื้อหาการเรียนรู้และทักษะในรายวิชา</w:t>
      </w:r>
    </w:p>
    <w:p w14:paraId="6258230E" w14:textId="77777777" w:rsidR="007318E8" w:rsidRPr="007318E8" w:rsidRDefault="007318E8" w:rsidP="004C35DD">
      <w:pPr>
        <w:numPr>
          <w:ilvl w:val="0"/>
          <w:numId w:val="2"/>
        </w:numPr>
        <w:rPr>
          <w:rFonts w:ascii="TH Sarabun New" w:eastAsia="Sarabun" w:hAnsi="TH Sarabun New" w:cs="TH Sarabun New"/>
          <w:sz w:val="28"/>
          <w:szCs w:val="28"/>
        </w:rPr>
      </w:pPr>
      <w:r w:rsidRPr="007318E8">
        <w:rPr>
          <w:rFonts w:ascii="TH Sarabun New" w:eastAsia="Sarabun" w:hAnsi="TH Sarabun New" w:cs="TH Sarabun New" w:hint="cs"/>
          <w:sz w:val="28"/>
          <w:szCs w:val="28"/>
          <w:cs/>
        </w:rPr>
        <w:lastRenderedPageBreak/>
        <w:t>นักศึกษามีความรับผิดชอบ</w:t>
      </w:r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 xml:space="preserve">ต่อการเข้าชั้นเรียน การส่งงานย่อย </w:t>
      </w:r>
      <w:r w:rsidRPr="007318E8">
        <w:rPr>
          <w:rFonts w:ascii="TH Sarabun New" w:eastAsia="Sarabun" w:hAnsi="TH Sarabun New" w:cs="TH Sarabun New" w:hint="cs"/>
          <w:sz w:val="28"/>
          <w:szCs w:val="28"/>
          <w:cs/>
        </w:rPr>
        <w:t>และสามารถทำ</w:t>
      </w:r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>โปรเจ</w:t>
      </w:r>
      <w:proofErr w:type="spellStart"/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>คท์</w:t>
      </w:r>
      <w:proofErr w:type="spellEnd"/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>ออกแบบ</w:t>
      </w:r>
      <w:r w:rsidR="008F2EDD">
        <w:rPr>
          <w:rFonts w:ascii="TH Sarabun New" w:eastAsia="Sarabun" w:hAnsi="TH Sarabun New" w:cs="TH Sarabun New" w:hint="cs"/>
          <w:sz w:val="28"/>
          <w:szCs w:val="28"/>
          <w:cs/>
        </w:rPr>
        <w:t>สภาวะแสงของอาคารที่มอบหมายให้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>ร่วมกัน</w:t>
      </w:r>
      <w:r w:rsidR="0036148A">
        <w:rPr>
          <w:rFonts w:ascii="TH Sarabun New" w:eastAsia="Sarabun" w:hAnsi="TH Sarabun New" w:cs="TH Sarabun New" w:hint="cs"/>
          <w:sz w:val="28"/>
          <w:szCs w:val="28"/>
          <w:cs/>
        </w:rPr>
        <w:t>ได้</w:t>
      </w:r>
    </w:p>
    <w:p w14:paraId="6A45B024" w14:textId="77777777" w:rsidR="0036148A" w:rsidRDefault="0036148A" w:rsidP="004C39CA">
      <w:pPr>
        <w:ind w:left="142"/>
        <w:rPr>
          <w:rFonts w:ascii="TH Sarabun New" w:eastAsia="Sarabun" w:hAnsi="TH Sarabun New" w:cs="TH Sarabun New"/>
          <w:sz w:val="28"/>
          <w:szCs w:val="28"/>
        </w:rPr>
      </w:pPr>
    </w:p>
    <w:p w14:paraId="0E83500A" w14:textId="77777777" w:rsidR="004C39CA" w:rsidRPr="004C39CA" w:rsidRDefault="004C39CA" w:rsidP="004C39CA">
      <w:pPr>
        <w:ind w:left="142"/>
        <w:rPr>
          <w:rFonts w:ascii="TH Sarabun New" w:eastAsia="Sarabun" w:hAnsi="TH Sarabun New" w:cs="TH Sarabun New"/>
          <w:sz w:val="28"/>
          <w:szCs w:val="28"/>
          <w:lang w:val="en-US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>5</w:t>
      </w:r>
      <w:r w:rsidRPr="004C39CA">
        <w:rPr>
          <w:rFonts w:ascii="TH Sarabun New" w:eastAsia="Sarabun" w:hAnsi="TH Sarabun New" w:cs="TH Sarabun New"/>
          <w:sz w:val="28"/>
          <w:szCs w:val="28"/>
        </w:rPr>
        <w:t xml:space="preserve">. </w:t>
      </w:r>
      <w:r w:rsidRPr="004C39CA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แสดงแผนที่แสดงการกระจายความรับผิดชอบมาตรฐานผลลัพธ์การเรียนรู้จากหลักสูตรสู่รายวิชา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cs/>
        </w:rPr>
        <w:t xml:space="preserve"> (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t>Curriculum Mapping</w:t>
      </w:r>
      <w:r w:rsidRPr="004C39CA">
        <w:rPr>
          <w:rFonts w:ascii="TH Sarabun New" w:eastAsia="Sarabun" w:hAnsi="TH Sarabun New" w:cs="TH Sarabun New"/>
          <w:b/>
          <w:bCs/>
          <w:sz w:val="28"/>
          <w:szCs w:val="28"/>
          <w:cs/>
        </w:rPr>
        <w:t xml:space="preserve">) 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ตามเอกสารหลักสูตรสถาปัตยกรรม</w:t>
      </w:r>
      <w:proofErr w:type="spellStart"/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ศา</w:t>
      </w:r>
      <w:proofErr w:type="spellEnd"/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สตรบัณฑิต พ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  <w:lang w:val="en-US"/>
        </w:rPr>
        <w:t>.</w:t>
      </w:r>
      <w:r w:rsidR="00695335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ศ. 2567</w:t>
      </w:r>
    </w:p>
    <w:p w14:paraId="5EA245E1" w14:textId="77777777" w:rsidR="004C39CA" w:rsidRPr="004C39CA" w:rsidRDefault="004C39CA" w:rsidP="004C39CA">
      <w:pPr>
        <w:ind w:left="142"/>
        <w:rPr>
          <w:rFonts w:ascii="TH Sarabun New" w:eastAsia="Sarabun" w:hAnsi="TH Sarabun New" w:cs="TH Sarabun New"/>
          <w:sz w:val="28"/>
          <w:szCs w:val="28"/>
        </w:rPr>
      </w:pP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0"/>
          <w:szCs w:val="20"/>
        </w:rPr>
        <w:sym w:font="Wingdings 2" w:char="F098"/>
      </w:r>
      <w:r>
        <w:rPr>
          <w:rFonts w:ascii="TH Sarabun New" w:eastAsia="Sarabun" w:hAnsi="TH Sarabun New" w:cs="TH Sarabun New" w:hint="cs"/>
          <w:sz w:val="20"/>
          <w:szCs w:val="20"/>
          <w:cs/>
        </w:rPr>
        <w:t xml:space="preserve">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ความรับผิดชอบหลัก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 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</w:t>
      </w:r>
      <w:r w:rsidRPr="004C39CA">
        <w:rPr>
          <w:rFonts w:ascii="TH Sarabun New" w:eastAsia="Sarabun" w:hAnsi="TH Sarabun New" w:cs="TH Sarabun New"/>
          <w:sz w:val="20"/>
          <w:szCs w:val="20"/>
        </w:rPr>
        <w:sym w:font="Wingdings 2" w:char="F099"/>
      </w:r>
      <w:r>
        <w:rPr>
          <w:rFonts w:ascii="TH Sarabun New" w:eastAsia="Sarabun" w:hAnsi="TH Sarabun New" w:cs="TH Sarabun New" w:hint="cs"/>
          <w:sz w:val="20"/>
          <w:szCs w:val="20"/>
          <w:cs/>
        </w:rPr>
        <w:t xml:space="preserve">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ความรับผิดชอบรอง</w:t>
      </w:r>
      <w:r>
        <w:rPr>
          <w:rFonts w:ascii="TH Sarabun New" w:eastAsia="Sarabun" w:hAnsi="TH Sarabun New" w:cs="TH Sarabun New" w:hint="cs"/>
          <w:sz w:val="28"/>
          <w:szCs w:val="28"/>
          <w:cs/>
        </w:rPr>
        <w:t xml:space="preserve">    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 (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ว่าง</w:t>
      </w:r>
      <w:r w:rsidRPr="004C39CA">
        <w:rPr>
          <w:rFonts w:ascii="TH Sarabun New" w:eastAsia="Sarabun" w:hAnsi="TH Sarabun New" w:cs="TH Sarabun New"/>
          <w:sz w:val="28"/>
          <w:szCs w:val="28"/>
          <w:cs/>
        </w:rPr>
        <w:t xml:space="preserve">) </w:t>
      </w:r>
      <w:r w:rsidRPr="004C39CA">
        <w:rPr>
          <w:rFonts w:ascii="TH Sarabun New" w:eastAsia="Sarabun" w:hAnsi="TH Sarabun New" w:cs="TH Sarabun New" w:hint="cs"/>
          <w:sz w:val="28"/>
          <w:szCs w:val="28"/>
          <w:cs/>
        </w:rPr>
        <w:t>ไม่รับผิดชอบ</w:t>
      </w:r>
    </w:p>
    <w:p w14:paraId="125FB610" w14:textId="77777777" w:rsidR="004C39CA" w:rsidRPr="004C39CA" w:rsidRDefault="00137571" w:rsidP="00137571">
      <w:pPr>
        <w:jc w:val="center"/>
        <w:rPr>
          <w:rFonts w:ascii="TH Sarabun New" w:eastAsia="Sarabun" w:hAnsi="TH Sarabun New" w:cs="TH Sarabun New"/>
          <w:sz w:val="28"/>
          <w:szCs w:val="28"/>
          <w:cs/>
        </w:rPr>
      </w:pPr>
      <w:r w:rsidRPr="00137571">
        <w:rPr>
          <w:rFonts w:ascii="TH Sarabun New" w:eastAsia="Sarabun" w:hAnsi="TH Sarabun New" w:cs="TH Sarabun New" w:hint="cs"/>
          <w:noProof/>
          <w:sz w:val="28"/>
          <w:szCs w:val="28"/>
          <w:cs/>
        </w:rPr>
        <w:drawing>
          <wp:inline distT="0" distB="0" distL="0" distR="0" wp14:anchorId="2E92BAE7" wp14:editId="4E18E9E9">
            <wp:extent cx="5783580" cy="385158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3580" cy="3851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D837CF" w14:textId="77777777" w:rsidR="009603FF" w:rsidRDefault="009576AF" w:rsidP="00137571">
      <w:pPr>
        <w:jc w:val="both"/>
        <w:rPr>
          <w:rFonts w:ascii="TH Sarabun New" w:eastAsia="Sarabun" w:hAnsi="TH Sarabun New" w:cs="TH Sarabun New"/>
          <w:sz w:val="28"/>
          <w:szCs w:val="28"/>
        </w:rPr>
      </w:pPr>
      <w:r w:rsidRPr="009576AF">
        <w:rPr>
          <w:rFonts w:ascii="TH Sarabun New" w:eastAsia="Sarabun" w:hAnsi="TH Sarabun New" w:cs="TH Sarabun New"/>
          <w:noProof/>
          <w:sz w:val="28"/>
          <w:szCs w:val="28"/>
          <w:cs/>
        </w:rPr>
        <w:drawing>
          <wp:inline distT="0" distB="0" distL="0" distR="0" wp14:anchorId="2CD2801D" wp14:editId="2289A4AA">
            <wp:extent cx="5774267" cy="198967"/>
            <wp:effectExtent l="0" t="0" r="0" b="0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1" b="5905"/>
                    <a:stretch/>
                  </pic:blipFill>
                  <pic:spPr bwMode="auto">
                    <a:xfrm>
                      <a:off x="0" y="0"/>
                      <a:ext cx="5926696" cy="2042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E202A7" w14:textId="77777777" w:rsidR="004C39CA" w:rsidRDefault="004C39CA">
      <w:pPr>
        <w:rPr>
          <w:rFonts w:ascii="TH Sarabun New" w:eastAsia="Sarabun" w:hAnsi="TH Sarabun New" w:cs="TH Sarabun New"/>
          <w:sz w:val="28"/>
          <w:szCs w:val="28"/>
        </w:rPr>
      </w:pPr>
    </w:p>
    <w:p w14:paraId="328C7D49" w14:textId="77777777" w:rsidR="009603FF" w:rsidRPr="009A5D3C" w:rsidRDefault="00C27A90" w:rsidP="008E401C">
      <w:pPr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3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การพัฒนาผลการเรียนรู้ของนักศึกษา</w:t>
      </w:r>
      <w:proofErr w:type="spellEnd"/>
      <w:proofErr w:type="gramEnd"/>
    </w:p>
    <w:p w14:paraId="52AF3156" w14:textId="77777777" w:rsidR="009603FF" w:rsidRPr="009A5D3C" w:rsidRDefault="00C27A90">
      <w:pPr>
        <w:ind w:firstLine="720"/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sz w:val="28"/>
          <w:szCs w:val="28"/>
        </w:rPr>
        <w:t>การพัฒนาผลการเรียนรู้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รายวิชาตามมาตรฐานผลการเรียนรู้แต่ละด้านที่มุ่งหวัง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 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มีดังต่อไปนี้</w:t>
      </w:r>
      <w:proofErr w:type="spellEnd"/>
    </w:p>
    <w:p w14:paraId="26048596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1.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ความรู้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</w:p>
    <w:tbl>
      <w:tblPr>
        <w:tblStyle w:val="7"/>
        <w:tblW w:w="86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410"/>
        <w:gridCol w:w="2355"/>
        <w:gridCol w:w="2042"/>
      </w:tblGrid>
      <w:tr w:rsidR="009603FF" w:rsidRPr="009A5D3C" w14:paraId="32818B08" w14:textId="77777777" w:rsidTr="00304481">
        <w:tc>
          <w:tcPr>
            <w:tcW w:w="1804" w:type="dxa"/>
          </w:tcPr>
          <w:p w14:paraId="1685A11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410" w:type="dxa"/>
          </w:tcPr>
          <w:p w14:paraId="1F80A6ED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259089D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355" w:type="dxa"/>
          </w:tcPr>
          <w:p w14:paraId="350502B4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42" w:type="dxa"/>
          </w:tcPr>
          <w:p w14:paraId="1C45881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9603FF" w:rsidRPr="009A5D3C" w14:paraId="48AA3A1B" w14:textId="77777777" w:rsidTr="006627C2">
        <w:trPr>
          <w:trHeight w:val="3738"/>
        </w:trPr>
        <w:tc>
          <w:tcPr>
            <w:tcW w:w="1804" w:type="dxa"/>
          </w:tcPr>
          <w:p w14:paraId="2EBF74BE" w14:textId="77777777" w:rsidR="00844241" w:rsidRDefault="00304481" w:rsidP="00304481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 w:rsidR="0086233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1.</w:t>
            </w:r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 </w:t>
            </w:r>
            <w:r w:rsidR="00862335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มี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ความรู้</w:t>
            </w:r>
            <w:proofErr w:type="spellEnd"/>
          </w:p>
          <w:p w14:paraId="01EE77C4" w14:textId="77777777" w:rsidR="00844241" w:rsidRDefault="00304481" w:rsidP="00304481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ความเข้าใจในสาระ</w:t>
            </w:r>
            <w:proofErr w:type="spellEnd"/>
          </w:p>
          <w:p w14:paraId="34754C68" w14:textId="77777777" w:rsidR="009603FF" w:rsidRPr="009A5D3C" w:rsidRDefault="00304481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เชิงกระบวนการออกแบบทางสถาปัตย</w:t>
            </w:r>
            <w:proofErr w:type="spellEnd"/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กรรมตามมาตรฐานวิ</w:t>
            </w:r>
            <w:proofErr w:type="spellEnd"/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ชาชีพ</w:t>
            </w:r>
            <w:proofErr w:type="spellEnd"/>
          </w:p>
        </w:tc>
        <w:tc>
          <w:tcPr>
            <w:tcW w:w="2410" w:type="dxa"/>
          </w:tcPr>
          <w:p w14:paraId="13010016" w14:textId="77777777" w:rsidR="00862335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นักศึกษาสามารถออกแบบสภาวะแสงให้กับอาคารโดยใช้ความรู้ความเข้าใจ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เทคนิคในการออกแบบในรูปแบบต่าง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ๆในการออกแบบทั้งแสงธรรมชาติ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และแสงประดิษฐ์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เพื่อออกแบบสถาปัตยกรรมที่มีสภาวะแสงที่มีประสิทธิภาพที่หมาะสมต่อรูปแบบกิจกรรม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จิตวิทยาในการรับรู้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และความงาม</w:t>
            </w:r>
          </w:p>
          <w:p w14:paraId="286D0F5B" w14:textId="77777777" w:rsidR="009603FF" w:rsidRPr="009A5D3C" w:rsidRDefault="009603FF" w:rsidP="00752F5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355" w:type="dxa"/>
          </w:tcPr>
          <w:p w14:paraId="7AF2D4D8" w14:textId="77777777" w:rsidR="000A5AD1" w:rsidRPr="00A726F1" w:rsidRDefault="000A5AD1" w:rsidP="000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การบรรยายโดยอาจารย์ผู้สอนและวิทยากรภายนอก</w:t>
            </w:r>
          </w:p>
          <w:p w14:paraId="50DC6AEA" w14:textId="77777777" w:rsidR="00E47AFC" w:rsidRPr="00A726F1" w:rsidRDefault="00E47AFC" w:rsidP="000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 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32FE6402" w14:textId="77777777" w:rsidR="00E47AFC" w:rsidRPr="00A726F1" w:rsidRDefault="00E47AFC" w:rsidP="000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644F61C3" w14:textId="77777777" w:rsidR="00E47AFC" w:rsidRPr="00A726F1" w:rsidRDefault="00E47AFC" w:rsidP="000A5AD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การตรวจแบบ</w:t>
            </w:r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โปรเจ</w:t>
            </w:r>
            <w:proofErr w:type="spellStart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หลังการบรรยาย เพื่อให้นักศึกษาแสดงพัฒนาการของการทำโปรเจ</w:t>
            </w:r>
            <w:proofErr w:type="spellStart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ตามลำดับ</w:t>
            </w:r>
          </w:p>
          <w:p w14:paraId="54666927" w14:textId="77777777" w:rsidR="00E47AFC" w:rsidRPr="00A726F1" w:rsidRDefault="00A726F1" w:rsidP="00E47AF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จัดการเรียนการสอนแบบ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อปเพื่อฝึกฝนโปรแกรม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Dialux</w:t>
            </w:r>
            <w:proofErr w:type="spell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ที่ใช้ในการจำลองสภาวะแสงและค่าต่าง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ๆ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ที่จำเป็นในการออกแบบ</w:t>
            </w:r>
          </w:p>
          <w:p w14:paraId="77DCEBE9" w14:textId="77777777" w:rsidR="009603FF" w:rsidRPr="00A726F1" w:rsidRDefault="009603FF" w:rsidP="00FE698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2042" w:type="dxa"/>
          </w:tcPr>
          <w:p w14:paraId="71533550" w14:textId="77777777" w:rsidR="00E614DF" w:rsidRPr="00A726F1" w:rsidRDefault="006627C2" w:rsidP="0066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="00C27A90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20313F04" w14:textId="77777777" w:rsidR="009603FF" w:rsidRPr="00A726F1" w:rsidRDefault="00E614DF" w:rsidP="0066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 </w:t>
            </w:r>
            <w:r w:rsidR="006627C2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="00C27A90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="0082203D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)</w:t>
            </w:r>
          </w:p>
          <w:p w14:paraId="1C4B4729" w14:textId="77777777" w:rsidR="00E614DF" w:rsidRPr="00A726F1" w:rsidRDefault="0082203D" w:rsidP="0066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</w:t>
            </w:r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นจากการตรวจแบบพัฒนาการของการทำงานโปรเจ</w:t>
            </w:r>
            <w:proofErr w:type="spellStart"/>
            <w:r w:rsidR="00E614DF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</w:p>
          <w:p w14:paraId="0EF5A70C" w14:textId="77777777" w:rsidR="0082203D" w:rsidRPr="00A726F1" w:rsidRDefault="00E614DF" w:rsidP="0066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</w:t>
            </w:r>
            <w:r w:rsidR="00A726F1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ประเมินจากการเข้าร่วม</w:t>
            </w:r>
            <w:proofErr w:type="spellStart"/>
            <w:r w:rsidR="00A726F1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="00A726F1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อป</w:t>
            </w:r>
          </w:p>
          <w:p w14:paraId="01161EDA" w14:textId="77777777" w:rsidR="00A726F1" w:rsidRPr="00C54D5A" w:rsidRDefault="00A726F1" w:rsidP="006627C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 w:rsidR="00FF2F4F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</w:tr>
      <w:tr w:rsidR="009603FF" w:rsidRPr="009A5D3C" w14:paraId="6981D88B" w14:textId="77777777" w:rsidTr="00304481">
        <w:tc>
          <w:tcPr>
            <w:tcW w:w="1804" w:type="dxa"/>
          </w:tcPr>
          <w:p w14:paraId="4583FE64" w14:textId="77777777" w:rsidR="00844241" w:rsidRDefault="00752F5F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9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="00844241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1.2 </w:t>
            </w:r>
            <w:proofErr w:type="spellStart"/>
            <w:r w:rsidR="00862335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ความรู้เชิง</w:t>
            </w:r>
            <w:proofErr w:type="spellEnd"/>
          </w:p>
          <w:p w14:paraId="73C32CCC" w14:textId="77777777" w:rsidR="00C826B3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lastRenderedPageBreak/>
              <w:t>การวิเคราะห์และบูรณาการศาสตร์ที่เกี่ยวข้องในวิชาชีพที่</w:t>
            </w:r>
            <w:proofErr w:type="spellEnd"/>
          </w:p>
          <w:p w14:paraId="219A9296" w14:textId="77777777" w:rsidR="00C826B3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สามารถเชื่อมโยงไปสู่การประยุกต์ใช้ในกระบวนการออกแบบทางสถาปัตยกรรมได้</w:t>
            </w:r>
          </w:p>
          <w:p w14:paraId="41F63D5D" w14:textId="77777777" w:rsidR="009603FF" w:rsidRPr="009A5D3C" w:rsidRDefault="00862335" w:rsidP="0086233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อย่างเหมาะสม</w:t>
            </w:r>
            <w:proofErr w:type="spellEnd"/>
          </w:p>
        </w:tc>
        <w:tc>
          <w:tcPr>
            <w:tcW w:w="2410" w:type="dxa"/>
          </w:tcPr>
          <w:p w14:paraId="1E9CED75" w14:textId="77777777" w:rsidR="00CC44AF" w:rsidRDefault="00681C04" w:rsidP="00CC44A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1.</w:t>
            </w:r>
            <w:r w:rsid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นักศึกษาสามารถออกแบบสภาวะแสงให้กับ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อาคารโดยใช้ความรู้ความเข้าใจ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เทคนิคในการออกแบบในรูปแบบต่าง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ๆในการออกแบบทั้งแสงธรรมชาติ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และแสงประดิษฐ์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เพื่อออกแบบสถาปัตยกรรมที่มีสภาวะแสงที่มีประสิทธิภาพที่หมาะสมต่อรูปแบบกิจกรรม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จิตวิทยาในการรับรู้</w:t>
            </w:r>
            <w:r w:rsidR="00CC44AF" w:rsidRPr="00CC44AF">
              <w:rPr>
                <w:rFonts w:ascii="TH Sarabun New" w:eastAsia="Sarabun" w:hAnsi="TH Sarabun New" w:cs="TH Sarabun New"/>
                <w:sz w:val="28"/>
                <w:szCs w:val="28"/>
                <w:cs/>
              </w:rPr>
              <w:t xml:space="preserve"> </w:t>
            </w:r>
            <w:r w:rsidR="00CC44AF" w:rsidRPr="00CC44AF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และความงาม</w:t>
            </w:r>
          </w:p>
          <w:p w14:paraId="054E5EB9" w14:textId="77777777" w:rsidR="00752F5F" w:rsidRPr="004203D2" w:rsidRDefault="00752F5F" w:rsidP="00752F5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2A94A20B" w14:textId="77777777" w:rsidR="009603FF" w:rsidRPr="009A5D3C" w:rsidRDefault="009603FF" w:rsidP="00CC44A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355" w:type="dxa"/>
          </w:tcPr>
          <w:p w14:paraId="23195ABD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 การบรรยายโดยอาจารย์ผู้สอนและวิทยากรภายนอก</w:t>
            </w:r>
          </w:p>
          <w:p w14:paraId="1EBAB6DD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7C060A95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0ED0EF37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การตรวจแบบโปรเจ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หลังการบรรยาย เพื่อให้นักศึกษาแสดงพัฒนาการของการทำโปรเจ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ตามลำดับ</w:t>
            </w:r>
          </w:p>
          <w:p w14:paraId="0075D8D7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cs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จัดการเรียนการสอนแบบ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อปเพื่อฝึกฝนโปรแกรม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Dialux</w:t>
            </w:r>
            <w:proofErr w:type="spell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ที่ใช้ในการจำลองสภาวะแสงและค่าต่าง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ๆ</w:t>
            </w:r>
            <w:r w:rsidR="00DE35E7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ที่จำเป็นในการออกแบบ</w:t>
            </w:r>
          </w:p>
          <w:p w14:paraId="440C6B00" w14:textId="77777777" w:rsidR="009603FF" w:rsidRPr="00A726F1" w:rsidRDefault="009603FF" w:rsidP="0022789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</w:p>
        </w:tc>
        <w:tc>
          <w:tcPr>
            <w:tcW w:w="2042" w:type="dxa"/>
          </w:tcPr>
          <w:p w14:paraId="2B71B000" w14:textId="77777777" w:rsidR="00A726F1" w:rsidRPr="00A726F1" w:rsidRDefault="00C27A90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C54D5A"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  <w:lastRenderedPageBreak/>
              <w:t xml:space="preserve"> </w:t>
            </w:r>
            <w:r w:rsidR="00A726F1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="00A726F1"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</w:t>
            </w:r>
            <w:proofErr w:type="spellEnd"/>
            <w:r w:rsidR="00A726F1"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จากการเข้าร่วมชั้นเรียน</w:t>
            </w:r>
          </w:p>
          <w:p w14:paraId="4379BC80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lastRenderedPageBreak/>
              <w:t xml:space="preserve"> 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)</w:t>
            </w:r>
          </w:p>
          <w:p w14:paraId="304165CC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ประเมินจากการตรวจแบบพัฒนาการของการทำงานโปรเจ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</w:p>
          <w:p w14:paraId="57EB2125" w14:textId="77777777" w:rsidR="00A726F1" w:rsidRPr="00A726F1" w:rsidRDefault="00A726F1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ประเมินจากการเข้าร่วม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เวิคช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อป</w:t>
            </w:r>
          </w:p>
          <w:p w14:paraId="726360B4" w14:textId="77777777" w:rsidR="009603FF" w:rsidRPr="00C54D5A" w:rsidRDefault="00FF2F4F" w:rsidP="00A726F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</w:tr>
    </w:tbl>
    <w:p w14:paraId="355D2FC7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52FEB29E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ทักษะ</w:t>
      </w:r>
      <w:proofErr w:type="spellEnd"/>
    </w:p>
    <w:tbl>
      <w:tblPr>
        <w:tblStyle w:val="60"/>
        <w:tblW w:w="8603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054"/>
        <w:gridCol w:w="2627"/>
        <w:gridCol w:w="2118"/>
      </w:tblGrid>
      <w:tr w:rsidR="009603FF" w:rsidRPr="009A5D3C" w14:paraId="5C1FF8C5" w14:textId="77777777" w:rsidTr="005565AF">
        <w:tc>
          <w:tcPr>
            <w:tcW w:w="1804" w:type="dxa"/>
          </w:tcPr>
          <w:p w14:paraId="101742A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054" w:type="dxa"/>
          </w:tcPr>
          <w:p w14:paraId="6763A4D4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74B73566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27" w:type="dxa"/>
          </w:tcPr>
          <w:p w14:paraId="338888D6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118" w:type="dxa"/>
          </w:tcPr>
          <w:p w14:paraId="17F63A1C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9603FF" w:rsidRPr="009A5D3C" w14:paraId="18941C11" w14:textId="77777777" w:rsidTr="005565AF">
        <w:tc>
          <w:tcPr>
            <w:tcW w:w="1804" w:type="dxa"/>
          </w:tcPr>
          <w:p w14:paraId="51978B09" w14:textId="77777777" w:rsidR="00C826B3" w:rsidRDefault="003176CF" w:rsidP="002B012A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 w:rsidR="00C826B3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="002B012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.</w:t>
            </w:r>
            <w:r w:rsidR="00C826B3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1 </w:t>
            </w:r>
            <w:proofErr w:type="spellStart"/>
            <w:r w:rsidR="002B012A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มีทักษะใน</w:t>
            </w:r>
            <w:proofErr w:type="spellEnd"/>
          </w:p>
          <w:p w14:paraId="3DBDC092" w14:textId="77777777" w:rsidR="009603FF" w:rsidRPr="009A5D3C" w:rsidRDefault="002B012A" w:rsidP="002B012A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proofErr w:type="gram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การออกแบบและการสื่อสารผลงานการ</w:t>
            </w:r>
            <w:proofErr w:type="spellEnd"/>
            <w:r w:rsidR="00C826B3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.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ออกแบบอย่างมืออา</w:t>
            </w:r>
            <w:proofErr w:type="spellEnd"/>
            <w:proofErr w:type="gramEnd"/>
            <w:r w:rsidR="00C826B3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ชีพ</w:t>
            </w:r>
            <w:proofErr w:type="spellEnd"/>
            <w:r w:rsidR="00C27A90"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 </w:t>
            </w:r>
          </w:p>
        </w:tc>
        <w:tc>
          <w:tcPr>
            <w:tcW w:w="2054" w:type="dxa"/>
          </w:tcPr>
          <w:p w14:paraId="339174E3" w14:textId="77777777" w:rsidR="009603FF" w:rsidRPr="009A5D3C" w:rsidRDefault="00C54D5A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2. </w:t>
            </w:r>
            <w:proofErr w:type="spellStart"/>
            <w:r w:rsidRPr="00C54D5A">
              <w:rPr>
                <w:rFonts w:ascii="TH Sarabun New" w:eastAsia="Sarabun" w:hAnsi="TH Sarabun New" w:cs="TH Sarabun New"/>
                <w:sz w:val="28"/>
                <w:szCs w:val="28"/>
              </w:rPr>
              <w:t>นักศึกษา</w:t>
            </w:r>
            <w:proofErr w:type="spellEnd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สามารถจัดทำรูปเล่มเอกสารโปรเจ</w:t>
            </w:r>
            <w:proofErr w:type="spellStart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ออกแบบสภาวะแสงอาคารที่มอบหมายให้ในชั้นเรียน โดยครอบคลุมเนื้อหาการเรียนรู้และทักษะในรายวิชา</w:t>
            </w:r>
          </w:p>
        </w:tc>
        <w:tc>
          <w:tcPr>
            <w:tcW w:w="2627" w:type="dxa"/>
          </w:tcPr>
          <w:p w14:paraId="6E3DE5C1" w14:textId="77777777" w:rsidR="00FF2F4F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57A40D48" w14:textId="77777777" w:rsidR="00FF2F4F" w:rsidRPr="00A726F1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4B9E59D9" w14:textId="77777777" w:rsidR="009603FF" w:rsidRPr="00C54D5A" w:rsidRDefault="009603F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118" w:type="dxa"/>
          </w:tcPr>
          <w:p w14:paraId="14E9B9BE" w14:textId="77777777" w:rsidR="00687754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)</w:t>
            </w:r>
          </w:p>
          <w:p w14:paraId="658774AE" w14:textId="77777777" w:rsidR="00FF2F4F" w:rsidRPr="00C54D5A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</w:tr>
      <w:tr w:rsidR="00CC44AF" w:rsidRPr="009A5D3C" w14:paraId="44CE994C" w14:textId="77777777" w:rsidTr="005565AF">
        <w:tc>
          <w:tcPr>
            <w:tcW w:w="1804" w:type="dxa"/>
          </w:tcPr>
          <w:p w14:paraId="05057E63" w14:textId="77777777" w:rsidR="00CC44AF" w:rsidRPr="009A5D3C" w:rsidRDefault="00CC44AF" w:rsidP="00C14737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2.4 </w:t>
            </w:r>
            <w:proofErr w:type="spellStart"/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มี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สมรรถนะในการใช้ภาษาและสื่อประกอบเพื่อการสื่อสารที่มีประสิทธิภาพ</w:t>
            </w:r>
          </w:p>
        </w:tc>
        <w:tc>
          <w:tcPr>
            <w:tcW w:w="2054" w:type="dxa"/>
          </w:tcPr>
          <w:p w14:paraId="3ECE5702" w14:textId="77777777" w:rsidR="00CC44AF" w:rsidRPr="009A5D3C" w:rsidRDefault="00C54D5A" w:rsidP="00C14737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2. </w:t>
            </w:r>
            <w:proofErr w:type="spellStart"/>
            <w:r w:rsidRPr="00C54D5A">
              <w:rPr>
                <w:rFonts w:ascii="TH Sarabun New" w:eastAsia="Sarabun" w:hAnsi="TH Sarabun New" w:cs="TH Sarabun New"/>
                <w:sz w:val="28"/>
                <w:szCs w:val="28"/>
              </w:rPr>
              <w:t>นักศึกษา</w:t>
            </w:r>
            <w:proofErr w:type="spellEnd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สามารถจัดทำรูปเล่มเอกสารโปรเจ</w:t>
            </w:r>
            <w:proofErr w:type="spellStart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ออกแบบสภาวะแสงอาคารที่มอบหมายให้ในชั้น</w:t>
            </w:r>
            <w:r w:rsidRPr="00C54D5A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lastRenderedPageBreak/>
              <w:t>เรียน โดยครอบคลุมเนื้อหาการเรียนรู้และทักษะในรายวิชา</w:t>
            </w:r>
          </w:p>
        </w:tc>
        <w:tc>
          <w:tcPr>
            <w:tcW w:w="2627" w:type="dxa"/>
          </w:tcPr>
          <w:p w14:paraId="0CECC6AA" w14:textId="77777777" w:rsidR="00FF2F4F" w:rsidRPr="00A726F1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728E208D" w14:textId="77777777" w:rsidR="00CC44AF" w:rsidRPr="00C54D5A" w:rsidRDefault="00CC44A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118" w:type="dxa"/>
          </w:tcPr>
          <w:p w14:paraId="5183B549" w14:textId="77777777" w:rsidR="00CC44AF" w:rsidRPr="00C54D5A" w:rsidRDefault="00FF2F4F" w:rsidP="00FF2F4F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lastRenderedPageBreak/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</w:tc>
      </w:tr>
    </w:tbl>
    <w:p w14:paraId="44DBC20A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3DAFD3C6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1D5C1A1D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71629370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6DBF25C6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591900F5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2F46A3BA" w14:textId="77777777" w:rsidR="00CC44AF" w:rsidRDefault="00CC44A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4403DF8D" w14:textId="77777777" w:rsidR="00B42D44" w:rsidRPr="00B42D44" w:rsidRDefault="00C27A90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จริยธรรม</w:t>
      </w:r>
      <w:proofErr w:type="spellEnd"/>
    </w:p>
    <w:tbl>
      <w:tblPr>
        <w:tblStyle w:val="50"/>
        <w:tblW w:w="86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2126"/>
        <w:gridCol w:w="2625"/>
        <w:gridCol w:w="2055"/>
      </w:tblGrid>
      <w:tr w:rsidR="009603FF" w:rsidRPr="009A5D3C" w14:paraId="68DAEFBF" w14:textId="77777777" w:rsidTr="00B54AF7">
        <w:tc>
          <w:tcPr>
            <w:tcW w:w="1804" w:type="dxa"/>
          </w:tcPr>
          <w:p w14:paraId="63A3FAEA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2126" w:type="dxa"/>
          </w:tcPr>
          <w:p w14:paraId="24DDC2EB" w14:textId="77777777" w:rsidR="00B42D44" w:rsidRDefault="00C27A90">
            <w:pPr>
              <w:jc w:val="center"/>
              <w:rPr>
                <w:rFonts w:ascii="TH Sarabun New" w:eastAsia="Sarabun" w:hAnsi="TH Sarabun New" w:cs="TH Sarabun New"/>
                <w:b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</w:t>
            </w:r>
            <w:proofErr w:type="spellEnd"/>
          </w:p>
          <w:p w14:paraId="6A8B780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25" w:type="dxa"/>
          </w:tcPr>
          <w:p w14:paraId="0388896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55" w:type="dxa"/>
          </w:tcPr>
          <w:p w14:paraId="280BD444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AD78D5" w:rsidRPr="009A5D3C" w14:paraId="1EF0ACA9" w14:textId="77777777" w:rsidTr="0087619C">
        <w:trPr>
          <w:trHeight w:val="2413"/>
        </w:trPr>
        <w:tc>
          <w:tcPr>
            <w:tcW w:w="1804" w:type="dxa"/>
          </w:tcPr>
          <w:p w14:paraId="322C5152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9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3.</w:t>
            </w: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เข้าใจบรรทัดฐานทางสังคมและปฏิบัติตามข้อตกลงร่วมกัน</w:t>
            </w:r>
          </w:p>
          <w:p w14:paraId="693895F2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3ADD58FB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58AB5685" w14:textId="77777777" w:rsidR="00AD78D5" w:rsidRPr="009A5D3C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0231524" w14:textId="77777777" w:rsidR="00AD78D5" w:rsidRPr="007318E8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3. </w:t>
            </w:r>
            <w:r w:rsidRPr="007318E8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นักศึกษามีความรับผิดชอบ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ต่อการเข้าชั้นเรียน การส่งงานย่อย </w:t>
            </w:r>
            <w:r w:rsidRPr="007318E8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และสามารถทำ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โปรเจ</w:t>
            </w:r>
            <w:proofErr w:type="spellStart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ออกแบบสภาวะแสงของอาคารที่มอบหมายให้ร่วมกันได้</w:t>
            </w:r>
          </w:p>
          <w:p w14:paraId="1CEEE457" w14:textId="77777777" w:rsidR="00AD78D5" w:rsidRPr="009A5D3C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2625" w:type="dxa"/>
          </w:tcPr>
          <w:p w14:paraId="13BAA46A" w14:textId="77777777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7A4242EE" w14:textId="77777777" w:rsidR="00AD78D5" w:rsidRPr="00A726F1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5B0EAF27" w14:textId="77777777" w:rsidR="00AD78D5" w:rsidRPr="00C54D5A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5D624D66" w14:textId="77777777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)</w:t>
            </w:r>
          </w:p>
          <w:p w14:paraId="1F4020EB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7A3B8932" w14:textId="77777777" w:rsidR="00AD78D5" w:rsidRPr="00C54D5A" w:rsidRDefault="00AD78D5" w:rsidP="00AD78D5">
            <w:pPr>
              <w:ind w:left="420"/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C54D5A">
              <w:rPr>
                <w:rFonts w:ascii="TH Sarabun New" w:eastAsia="Sarabun" w:hAnsi="TH Sarabun New" w:cs="TH Sarabun New" w:hint="cs"/>
                <w:color w:val="FF0000"/>
                <w:sz w:val="28"/>
                <w:szCs w:val="28"/>
                <w:cs/>
              </w:rPr>
              <w:t xml:space="preserve">    </w:t>
            </w:r>
          </w:p>
          <w:p w14:paraId="590B3B59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  <w:tr w:rsidR="00AD78D5" w:rsidRPr="009A5D3C" w14:paraId="048EC7E2" w14:textId="77777777" w:rsidTr="00B54AF7">
        <w:tc>
          <w:tcPr>
            <w:tcW w:w="1804" w:type="dxa"/>
          </w:tcPr>
          <w:p w14:paraId="121C9561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</w:rPr>
              <w:sym w:font="Wingdings 2" w:char="F098"/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 w:rsidRPr="00B54AF7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3.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2</w:t>
            </w:r>
            <w:r w:rsidRPr="00B54AF7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 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ตระหนักและให้ความสำคัญกับจรรยาบรรณและจริยธรรมในวิชาชีพ</w:t>
            </w:r>
          </w:p>
        </w:tc>
        <w:tc>
          <w:tcPr>
            <w:tcW w:w="2126" w:type="dxa"/>
          </w:tcPr>
          <w:p w14:paraId="6D9B76BD" w14:textId="77777777" w:rsidR="00AD78D5" w:rsidRPr="007318E8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  <w:cs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3. </w:t>
            </w:r>
            <w:r w:rsidRPr="007318E8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นักศึกษามีความรับผิดชอบ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ต่อการเข้าชั้นเรียน การส่งงานย่อย </w:t>
            </w:r>
            <w:r w:rsidRPr="007318E8"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และสามารถทำ</w:t>
            </w: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โปรเจ</w:t>
            </w:r>
            <w:proofErr w:type="spellStart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คท์</w:t>
            </w:r>
            <w:proofErr w:type="spellEnd"/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ออกแบบสภาวะแสงของอาคารที่มอบหมายให้ร่วมกันได้</w:t>
            </w:r>
          </w:p>
          <w:p w14:paraId="00271BF6" w14:textId="77777777" w:rsidR="00AD78D5" w:rsidRPr="007318E8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  <w:p w14:paraId="77686409" w14:textId="77777777" w:rsidR="00AD78D5" w:rsidRDefault="00AD78D5" w:rsidP="00AD78D5">
            <w:pPr>
              <w:rPr>
                <w:rFonts w:ascii="TH Sarabun New" w:eastAsia="Sarabun" w:hAnsi="TH Sarabun New" w:cs="TH Sarabun New"/>
                <w:sz w:val="28"/>
                <w:szCs w:val="28"/>
                <w:cs/>
              </w:rPr>
            </w:pPr>
          </w:p>
        </w:tc>
        <w:tc>
          <w:tcPr>
            <w:tcW w:w="2625" w:type="dxa"/>
          </w:tcPr>
          <w:p w14:paraId="7AD2ABE6" w14:textId="77777777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- การส่งงานย่อย </w:t>
            </w: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(Assignments) 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หลังจากการบรรยายเนื้อหา</w:t>
            </w:r>
          </w:p>
          <w:p w14:paraId="7F197DBA" w14:textId="77777777" w:rsidR="00AD78D5" w:rsidRPr="00A726F1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- มอบหมายโปรเจ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>ออกแบบสภาวะแสงโดยให้เป็นงานคู่หรืองานเดี่ยว ให้ส่งในสัปดาห์สุดท้ายของการเรียนการสอน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  <w:lang w:val="en-US"/>
              </w:rPr>
              <w:t xml:space="preserve"> เป็นรูปเล่มตามที่กำหนด</w:t>
            </w:r>
          </w:p>
          <w:p w14:paraId="0FF94D6C" w14:textId="77777777" w:rsidR="00AD78D5" w:rsidRPr="00C54D5A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  <w:tc>
          <w:tcPr>
            <w:tcW w:w="2055" w:type="dxa"/>
          </w:tcPr>
          <w:p w14:paraId="6A1BDDA8" w14:textId="77777777" w:rsidR="00AD78D5" w:rsidRDefault="00AD78D5" w:rsidP="00AD78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</w:pPr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 xml:space="preserve">- </w:t>
            </w:r>
            <w:proofErr w:type="spell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</w:rPr>
              <w:t>ประเมินจากผลงา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นย่อย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 xml:space="preserve"> </w:t>
            </w:r>
            <w:proofErr w:type="gramStart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>( Assignments</w:t>
            </w:r>
            <w:proofErr w:type="gramEnd"/>
            <w:r w:rsidRPr="00A726F1">
              <w:rPr>
                <w:rFonts w:ascii="TH Sarabun New" w:eastAsia="Sarabun" w:hAnsi="TH Sarabun New" w:cs="TH Sarabun New"/>
                <w:color w:val="000000" w:themeColor="text1"/>
                <w:sz w:val="28"/>
                <w:szCs w:val="28"/>
                <w:lang w:val="en-US"/>
              </w:rPr>
              <w:t xml:space="preserve"> )</w:t>
            </w:r>
          </w:p>
          <w:p w14:paraId="4A13636D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- ประเมินจากการส่งงาน</w:t>
            </w:r>
            <w:r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เป็นรูปเล่ม</w:t>
            </w:r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โปรเจ</w:t>
            </w:r>
            <w:proofErr w:type="spellStart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คท์</w:t>
            </w:r>
            <w:proofErr w:type="spellEnd"/>
            <w:r w:rsidRPr="00A726F1">
              <w:rPr>
                <w:rFonts w:ascii="TH Sarabun New" w:eastAsia="Sarabun" w:hAnsi="TH Sarabun New" w:cs="TH Sarabun New" w:hint="cs"/>
                <w:color w:val="000000" w:themeColor="text1"/>
                <w:sz w:val="28"/>
                <w:szCs w:val="28"/>
                <w:cs/>
              </w:rPr>
              <w:t>ในท้ายภาคการศึกษา</w:t>
            </w:r>
          </w:p>
          <w:p w14:paraId="64DA2DED" w14:textId="77777777" w:rsidR="00AD78D5" w:rsidRPr="00C54D5A" w:rsidRDefault="00AD78D5" w:rsidP="00AD78D5">
            <w:pPr>
              <w:ind w:left="420"/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  <w:r w:rsidRPr="00C54D5A">
              <w:rPr>
                <w:rFonts w:ascii="TH Sarabun New" w:eastAsia="Sarabun" w:hAnsi="TH Sarabun New" w:cs="TH Sarabun New" w:hint="cs"/>
                <w:color w:val="FF0000"/>
                <w:sz w:val="28"/>
                <w:szCs w:val="28"/>
                <w:cs/>
              </w:rPr>
              <w:t xml:space="preserve">    </w:t>
            </w:r>
          </w:p>
          <w:p w14:paraId="2120DB6E" w14:textId="77777777" w:rsidR="00AD78D5" w:rsidRPr="00C54D5A" w:rsidRDefault="00AD78D5" w:rsidP="00AD78D5">
            <w:pPr>
              <w:rPr>
                <w:rFonts w:ascii="TH Sarabun New" w:eastAsia="Sarabun" w:hAnsi="TH Sarabun New" w:cs="TH Sarabun New"/>
                <w:color w:val="FF0000"/>
                <w:sz w:val="28"/>
                <w:szCs w:val="28"/>
              </w:rPr>
            </w:pPr>
          </w:p>
        </w:tc>
      </w:tr>
    </w:tbl>
    <w:p w14:paraId="7496D010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p w14:paraId="58B8E109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>4</w:t>
      </w:r>
      <w:r w:rsidRPr="009A5D3C">
        <w:rPr>
          <w:rFonts w:ascii="TH Sarabun New" w:eastAsia="Sarabun" w:hAnsi="TH Sarabun New" w:cs="TH Sarabun New"/>
          <w:sz w:val="28"/>
          <w:szCs w:val="28"/>
        </w:rPr>
        <w:t>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ลักษณะบุคคล</w:t>
      </w:r>
      <w:proofErr w:type="spellEnd"/>
    </w:p>
    <w:tbl>
      <w:tblPr>
        <w:tblStyle w:val="40"/>
        <w:tblW w:w="8610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5"/>
        <w:gridCol w:w="3075"/>
        <w:gridCol w:w="2685"/>
        <w:gridCol w:w="2025"/>
      </w:tblGrid>
      <w:tr w:rsidR="009603FF" w:rsidRPr="009A5D3C" w14:paraId="66C25045" w14:textId="77777777">
        <w:tc>
          <w:tcPr>
            <w:tcW w:w="825" w:type="dxa"/>
          </w:tcPr>
          <w:p w14:paraId="479DED6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PLOs</w:t>
            </w:r>
          </w:p>
        </w:tc>
        <w:tc>
          <w:tcPr>
            <w:tcW w:w="3075" w:type="dxa"/>
          </w:tcPr>
          <w:p w14:paraId="10A9B881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สาระผลลัพธ์การเรียนรู้รายวิชา</w:t>
            </w:r>
            <w:proofErr w:type="spellEnd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 xml:space="preserve"> (CLOs)</w:t>
            </w:r>
          </w:p>
        </w:tc>
        <w:tc>
          <w:tcPr>
            <w:tcW w:w="2685" w:type="dxa"/>
          </w:tcPr>
          <w:p w14:paraId="5A17DACB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วิธีการสอน</w:t>
            </w:r>
            <w:proofErr w:type="spellEnd"/>
          </w:p>
        </w:tc>
        <w:tc>
          <w:tcPr>
            <w:tcW w:w="2025" w:type="dxa"/>
          </w:tcPr>
          <w:p w14:paraId="603184D9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proofErr w:type="spellStart"/>
            <w:r w:rsidRPr="009A5D3C">
              <w:rPr>
                <w:rFonts w:ascii="TH Sarabun New" w:eastAsia="Sarabun" w:hAnsi="TH Sarabun New" w:cs="TH Sarabun New"/>
                <w:b/>
                <w:sz w:val="28"/>
                <w:szCs w:val="28"/>
              </w:rPr>
              <w:t>วิธีการประเมินผล</w:t>
            </w:r>
            <w:proofErr w:type="spellEnd"/>
          </w:p>
        </w:tc>
      </w:tr>
      <w:tr w:rsidR="009603FF" w:rsidRPr="009A5D3C" w14:paraId="04187150" w14:textId="77777777">
        <w:tc>
          <w:tcPr>
            <w:tcW w:w="825" w:type="dxa"/>
          </w:tcPr>
          <w:p w14:paraId="478E664B" w14:textId="77777777" w:rsidR="009603FF" w:rsidRPr="009A5D3C" w:rsidRDefault="00695335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 xml:space="preserve">- </w:t>
            </w:r>
          </w:p>
        </w:tc>
        <w:tc>
          <w:tcPr>
            <w:tcW w:w="3075" w:type="dxa"/>
          </w:tcPr>
          <w:p w14:paraId="3CF7356C" w14:textId="77777777" w:rsidR="009603FF" w:rsidRPr="009A5D3C" w:rsidRDefault="00695335" w:rsidP="00695335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  <w:tc>
          <w:tcPr>
            <w:tcW w:w="2685" w:type="dxa"/>
          </w:tcPr>
          <w:p w14:paraId="72C93278" w14:textId="77777777" w:rsidR="009603FF" w:rsidRPr="009A5D3C" w:rsidRDefault="00695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1352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  <w:tc>
          <w:tcPr>
            <w:tcW w:w="2025" w:type="dxa"/>
          </w:tcPr>
          <w:p w14:paraId="2BA21550" w14:textId="77777777" w:rsidR="009603FF" w:rsidRPr="009A5D3C" w:rsidRDefault="00695335" w:rsidP="0069533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>
              <w:rPr>
                <w:rFonts w:ascii="TH Sarabun New" w:eastAsia="Sarabun" w:hAnsi="TH Sarabun New" w:cs="TH Sarabun New" w:hint="cs"/>
                <w:sz w:val="28"/>
                <w:szCs w:val="28"/>
                <w:cs/>
              </w:rPr>
              <w:t>-</w:t>
            </w:r>
          </w:p>
        </w:tc>
      </w:tr>
    </w:tbl>
    <w:p w14:paraId="38BFB5F9" w14:textId="77777777" w:rsidR="009603FF" w:rsidRPr="009A5D3C" w:rsidRDefault="009603FF">
      <w:pPr>
        <w:tabs>
          <w:tab w:val="left" w:pos="360"/>
          <w:tab w:val="left" w:pos="720"/>
        </w:tabs>
        <w:rPr>
          <w:rFonts w:ascii="TH Sarabun New" w:eastAsia="Sarabun" w:hAnsi="TH Sarabun New" w:cs="TH Sarabun New"/>
          <w:sz w:val="28"/>
          <w:szCs w:val="28"/>
        </w:rPr>
      </w:pPr>
    </w:p>
    <w:p w14:paraId="03836037" w14:textId="77777777" w:rsidR="00AD78D5" w:rsidRDefault="00AD78D5" w:rsidP="00D50FF1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b/>
          <w:sz w:val="28"/>
          <w:szCs w:val="28"/>
        </w:rPr>
      </w:pPr>
    </w:p>
    <w:p w14:paraId="3E12C567" w14:textId="77777777" w:rsidR="00BA1A90" w:rsidRDefault="00BA1A90" w:rsidP="00BA1A90">
      <w:pPr>
        <w:pBdr>
          <w:top w:val="nil"/>
          <w:left w:val="nil"/>
          <w:bottom w:val="nil"/>
          <w:right w:val="nil"/>
          <w:between w:val="nil"/>
        </w:pBdr>
        <w:rPr>
          <w:rFonts w:ascii="TH Sarabun New" w:eastAsia="Sarabun" w:hAnsi="TH Sarabun New" w:cs="TH Sarabun New"/>
          <w:b/>
          <w:sz w:val="28"/>
          <w:szCs w:val="28"/>
        </w:rPr>
      </w:pPr>
    </w:p>
    <w:p w14:paraId="620EDB1F" w14:textId="090C75E0" w:rsidR="009603FF" w:rsidRDefault="00C27A90" w:rsidP="0012183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</w:t>
      </w:r>
      <w:proofErr w:type="gramStart"/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4 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แผนการสอนและการประเมินผล</w:t>
      </w:r>
      <w:proofErr w:type="spellEnd"/>
      <w:proofErr w:type="gramEnd"/>
    </w:p>
    <w:tbl>
      <w:tblPr>
        <w:tblpPr w:leftFromText="180" w:rightFromText="180" w:vertAnchor="page" w:horzAnchor="margin" w:tblpY="3481"/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4"/>
        <w:gridCol w:w="2409"/>
        <w:gridCol w:w="3686"/>
        <w:gridCol w:w="567"/>
        <w:gridCol w:w="2268"/>
      </w:tblGrid>
      <w:tr w:rsidR="00BA1A90" w:rsidRPr="00B81A0A" w14:paraId="6373F796" w14:textId="77777777" w:rsidTr="00BA1A90">
        <w:trPr>
          <w:cantSplit/>
          <w:trHeight w:hRule="exact" w:val="855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FEC78F8" w14:textId="77777777" w:rsidR="00BA1A90" w:rsidRPr="0075337B" w:rsidRDefault="00BA1A90" w:rsidP="00BA1A90">
            <w:pPr>
              <w:widowControl w:val="0"/>
              <w:autoSpaceDE w:val="0"/>
              <w:autoSpaceDN w:val="0"/>
              <w:adjustRightInd w:val="0"/>
              <w:spacing w:before="55"/>
              <w:ind w:right="-2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สัปดาห์ที่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DE9C3A5" w14:textId="77777777" w:rsidR="00BA1A90" w:rsidRPr="0075337B" w:rsidRDefault="00BA1A90" w:rsidP="00BA1A90">
            <w:pPr>
              <w:widowControl w:val="0"/>
              <w:autoSpaceDE w:val="0"/>
              <w:autoSpaceDN w:val="0"/>
              <w:adjustRightInd w:val="0"/>
              <w:spacing w:before="55"/>
              <w:ind w:right="-2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หัวข้อ/รายละเอียด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6C036D07" w14:textId="77777777" w:rsidR="00BA1A90" w:rsidRPr="0075337B" w:rsidRDefault="00BA1A90" w:rsidP="00BA1A90">
            <w:pPr>
              <w:widowControl w:val="0"/>
              <w:autoSpaceDE w:val="0"/>
              <w:autoSpaceDN w:val="0"/>
              <w:adjustRightInd w:val="0"/>
              <w:spacing w:before="55"/>
              <w:ind w:right="-3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>กิจกรรม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5A7A8872" w14:textId="77777777" w:rsidR="00BA1A90" w:rsidRPr="0075337B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25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  <w:cs/>
              </w:rPr>
              <w:t>จำนวน ชั่วโมง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</w:tcPr>
          <w:p w14:paraId="29D174A0" w14:textId="77777777" w:rsidR="00BA1A90" w:rsidRPr="0075337B" w:rsidRDefault="00BA1A90" w:rsidP="00BA1A90">
            <w:pPr>
              <w:widowControl w:val="0"/>
              <w:autoSpaceDE w:val="0"/>
              <w:autoSpaceDN w:val="0"/>
              <w:adjustRightInd w:val="0"/>
              <w:spacing w:before="55"/>
              <w:ind w:left="4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75337B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  <w:cs/>
              </w:rPr>
              <w:t>ผู้สอน</w:t>
            </w:r>
          </w:p>
        </w:tc>
      </w:tr>
      <w:tr w:rsidR="00BA1A90" w:rsidRPr="00FD44F0" w14:paraId="3D1EC864" w14:textId="77777777" w:rsidTr="00BA1A90">
        <w:trPr>
          <w:cantSplit/>
          <w:trHeight w:hRule="exact" w:val="15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EE310C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1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6DC875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1.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Course Introduction</w:t>
            </w:r>
          </w:p>
          <w:p w14:paraId="45417A69" w14:textId="77777777" w:rsidR="00BA1A9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.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บรรยาย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Daylight and </w:t>
            </w:r>
          </w:p>
          <w:p w14:paraId="7C01EB8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Architecture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1</w:t>
            </w:r>
          </w:p>
          <w:p w14:paraId="70B49A23" w14:textId="77777777" w:rsidR="00BA1A90" w:rsidRPr="003B6CD6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u w:val="single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3</w:t>
            </w:r>
            <w:r w:rsidRPr="003B6CD6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.</w:t>
            </w:r>
            <w:r w:rsidRPr="00FD44F0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 w:rsidRPr="00FD44F0">
              <w:rPr>
                <w:rFonts w:ascii="TH Sarabun New" w:eastAsia="Arial Unicode MS" w:hAnsi="TH Sarabun New" w:cs="TH Sarabun New"/>
                <w:color w:val="000000" w:themeColor="text1"/>
                <w:cs/>
              </w:rPr>
              <w:t>ชี้แจงโปรเจ</w:t>
            </w:r>
            <w:proofErr w:type="spellStart"/>
            <w:r w:rsidRPr="00FD44F0">
              <w:rPr>
                <w:rFonts w:ascii="TH Sarabun New" w:eastAsia="Arial Unicode MS" w:hAnsi="TH Sarabun New" w:cs="TH Sarabun New"/>
                <w:color w:val="000000" w:themeColor="text1"/>
                <w:cs/>
              </w:rPr>
              <w:t>คท์</w:t>
            </w:r>
            <w:proofErr w:type="spellEnd"/>
            <w:r w:rsidRPr="00FD44F0">
              <w:rPr>
                <w:rFonts w:ascii="TH Sarabun New" w:eastAsia="Arial Unicode MS" w:hAnsi="TH Sarabun New" w:cs="TH Sarabun New"/>
                <w:color w:val="000000" w:themeColor="text1"/>
                <w:cs/>
              </w:rPr>
              <w:t xml:space="preserve">ในวิชา และให้ </w:t>
            </w:r>
            <w:r w:rsidRPr="00FD44F0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</w:p>
          <w:p w14:paraId="5B8A2EAB" w14:textId="77777777" w:rsidR="00BA1A90" w:rsidRPr="003B6CD6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eastAsia="Arial Unicode MS" w:hAnsi="TH Sarabun New" w:cs="TH Sarabun New"/>
                <w:color w:val="000000" w:themeColor="text1"/>
              </w:rPr>
            </w:pPr>
            <w:r w:rsidRPr="00FD44F0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</w:t>
            </w:r>
            <w:r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 xml:space="preserve">   </w:t>
            </w:r>
            <w:r w:rsidRPr="00FD44F0">
              <w:rPr>
                <w:rFonts w:ascii="TH Sarabun New" w:eastAsia="Arial Unicode MS" w:hAnsi="TH Sarabun New" w:cs="TH Sarabun New"/>
                <w:color w:val="000000" w:themeColor="text1"/>
              </w:rPr>
              <w:t>Assignment</w:t>
            </w:r>
            <w:r w:rsidRPr="00FD44F0">
              <w:rPr>
                <w:rFonts w:ascii="TH Sarabun New" w:eastAsia="Arial Unicode MS" w:hAnsi="TH Sarabun New" w:cs="TH Sarabun New"/>
                <w:color w:val="000000" w:themeColor="text1"/>
                <w:cs/>
              </w:rPr>
              <w:t xml:space="preserve"> </w:t>
            </w:r>
            <w:r w:rsidRPr="00FD44F0">
              <w:rPr>
                <w:rFonts w:ascii="TH Sarabun New" w:eastAsia="Arial Unicode MS" w:hAnsi="TH Sarabun New" w:cs="TH Sarabun New"/>
                <w:color w:val="000000" w:themeColor="text1"/>
              </w:rPr>
              <w:t xml:space="preserve">1 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F2D3CF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right="34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6589EB89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อธิบายรายวิชา/บรรยาย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และหาข้อมูลและปรึกษา 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Assignment 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71DCBF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4D27DEB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D96D2E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6E253D3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25AA05E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06B22FB1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7CDC3D9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   </w:t>
            </w:r>
          </w:p>
          <w:p w14:paraId="2832BA3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</w:tr>
      <w:tr w:rsidR="00BA1A90" w:rsidRPr="00FD44F0" w14:paraId="0685ABC1" w14:textId="77777777" w:rsidTr="00BA1A90">
        <w:trPr>
          <w:cantSplit/>
          <w:trHeight w:hRule="exact" w:val="924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0FA7A32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11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2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EB027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1.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 xml:space="preserve">บรรยาย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>Daylight and Architecture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2</w:t>
            </w:r>
          </w:p>
          <w:p w14:paraId="0E286F6F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</w:p>
          <w:p w14:paraId="4047AFB2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192C0640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87CC6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left="82" w:right="64" w:firstLine="1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บรรยาย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และ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ตรวจแบบ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78241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09ACFF03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  <w:lang w:val="en-US"/>
              </w:rPr>
              <w:t>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FD242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75F2025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6050D809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187CCB0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55616F56" w14:textId="77777777" w:rsidTr="00BA1A90">
        <w:trPr>
          <w:cantSplit/>
          <w:trHeight w:hRule="exact" w:val="106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C74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</w:rPr>
              <w:t>3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E987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eastAsia="Arial Unicode MS" w:hAnsi="TH Sarabun New" w:cs="TH Sarabun New"/>
                <w:b/>
                <w:bCs/>
                <w:color w:val="000000" w:themeColor="text1"/>
              </w:rPr>
              <w:t xml:space="preserve"> </w:t>
            </w:r>
          </w:p>
          <w:p w14:paraId="601AA7BF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1.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บรรยายหัวข้อ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>Basic Lighting Design Theory</w:t>
            </w:r>
          </w:p>
          <w:p w14:paraId="79A24411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  <w:p w14:paraId="611A3FC7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D9C0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left="24" w:right="-76"/>
              <w:jc w:val="center"/>
              <w:rPr>
                <w:rFonts w:ascii="TH Sarabun New" w:hAnsi="TH Sarabun New" w:cs="TH Sarabun New"/>
                <w:color w:val="000000" w:themeColor="text1"/>
                <w:spacing w:val="-2"/>
              </w:rPr>
            </w:pPr>
          </w:p>
          <w:p w14:paraId="702746C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left="82" w:right="64" w:firstLine="1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บรรยาย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และตรวจแบบ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DC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 xml:space="preserve">   </w:t>
            </w:r>
            <w:r w:rsidRPr="00FD44F0">
              <w:rPr>
                <w:rFonts w:ascii="TH Sarabun New" w:hAnsi="TH Sarabun New" w:cs="TH Sarabun New"/>
                <w:color w:val="000000" w:themeColor="text1"/>
                <w:w w:val="99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F7A3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>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30506AC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181DCD4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4A590D56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6C4F1306" w14:textId="77777777" w:rsidTr="00BA1A90">
        <w:trPr>
          <w:cantSplit/>
          <w:trHeight w:hRule="exact" w:val="30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vAlign w:val="center"/>
          </w:tcPr>
          <w:p w14:paraId="15F920F1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0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</w:t>
            </w: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4</w:t>
            </w:r>
          </w:p>
          <w:p w14:paraId="11718A3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left="356" w:right="336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89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14:paraId="4BCFBFC3" w14:textId="77777777" w:rsidR="00BA1A90" w:rsidRPr="00FD44F0" w:rsidRDefault="00BA1A90" w:rsidP="00BA1A90">
            <w:pPr>
              <w:spacing w:before="4" w:line="240" w:lineRule="exact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Term Break</w:t>
            </w:r>
          </w:p>
          <w:p w14:paraId="7BFC71A1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 xml:space="preserve">               </w:t>
            </w:r>
          </w:p>
          <w:p w14:paraId="1EA02CD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left="105"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01E61266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</w:t>
            </w:r>
          </w:p>
          <w:p w14:paraId="725C8D0C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17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639BF5D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17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7132A92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3F8FD632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0C19096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left="105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378B0BC3" w14:textId="77777777" w:rsidR="00BA1A90" w:rsidRPr="00FD44F0" w:rsidRDefault="00BA1A90" w:rsidP="00BA1A90">
            <w:pPr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0B6BF9B6" w14:textId="77777777" w:rsidTr="00BA1A90">
        <w:trPr>
          <w:cantSplit/>
          <w:trHeight w:hRule="exact" w:val="1113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99CF8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w w:val="99"/>
              </w:rPr>
              <w:t>5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C568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 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1.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บรรยาย หัวข้อ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How to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</w:t>
            </w:r>
          </w:p>
          <w:p w14:paraId="2F5027A6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>develop Lighting Ideas</w:t>
            </w:r>
          </w:p>
          <w:p w14:paraId="310DE465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2. 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ให้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>Assignment 2</w:t>
            </w:r>
          </w:p>
          <w:p w14:paraId="7CFFCF67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</w:t>
            </w:r>
          </w:p>
          <w:p w14:paraId="7CC4A50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  <w:p w14:paraId="1EFB7B5F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8BB29" w14:textId="77777777" w:rsidR="00BA1A9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right="99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</w:t>
            </w:r>
          </w:p>
          <w:p w14:paraId="39F0F0F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185" w:lineRule="auto"/>
              <w:ind w:right="99"/>
              <w:rPr>
                <w:rFonts w:ascii="TH Sarabun New" w:eastAsia="Arial Unicode MS" w:hAnsi="TH Sarabun New" w:cs="TH Sarabun New"/>
                <w:color w:val="000000" w:themeColor="text1"/>
                <w:spacing w:val="-2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บรรยาย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และหาข้อมูลและปรึกษา 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Assignment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8B16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449ACAC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w w:val="99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238F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3031360D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6AF3590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14AB51C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4BB1475F" w14:textId="77777777" w:rsidTr="00BA1A90">
        <w:trPr>
          <w:cantSplit/>
          <w:trHeight w:hRule="exact" w:val="124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8576F1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6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EADFC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1.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บรรยายหัวข้อ 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>Lighit</w:t>
            </w:r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  <w:lang w:val="en-US"/>
              </w:rPr>
              <w:t>i</w:t>
            </w:r>
            <w:proofErr w:type="spellEnd"/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>ng Techniques and important keywords</w:t>
            </w:r>
          </w:p>
          <w:p w14:paraId="2E757F74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 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</w:rPr>
              <w:t xml:space="preserve">.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ตรวจแบบและปรึกษาโปรเจ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คท์</w:t>
            </w:r>
            <w:proofErr w:type="spellEnd"/>
          </w:p>
          <w:p w14:paraId="6CA755FC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</w:p>
          <w:p w14:paraId="6A9AA45F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 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0CC3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5" w:line="260" w:lineRule="exact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</w:p>
          <w:p w14:paraId="38C755EA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บรรยาย </w:t>
            </w:r>
          </w:p>
          <w:p w14:paraId="5237B61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และตรวจ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แบบ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527B02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5DAF5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7BEDE40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705210F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1762FDDA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60F9302D" w14:textId="77777777" w:rsidTr="00BA1A90">
        <w:trPr>
          <w:cantSplit/>
          <w:trHeight w:hRule="exact" w:val="960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B0BE3AC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7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A275C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>1.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บรรยายหัวข้อ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 xml:space="preserve">lamp types </w:t>
            </w:r>
          </w:p>
          <w:p w14:paraId="6634C139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  <w:spacing w:val="-2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</w:rPr>
              <w:t xml:space="preserve">.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ตรวจแบบและปรึกษาโปร</w:t>
            </w:r>
          </w:p>
          <w:p w14:paraId="10E58885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spacing w:val="-2"/>
                <w:cs/>
              </w:rPr>
              <w:t xml:space="preserve">  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เจ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คท์</w:t>
            </w:r>
            <w:proofErr w:type="spellEnd"/>
          </w:p>
          <w:p w14:paraId="50B2FD81" w14:textId="77777777" w:rsidR="00BA1A90" w:rsidRPr="00FD44F0" w:rsidRDefault="00BA1A90" w:rsidP="00BA1A90">
            <w:pPr>
              <w:spacing w:before="4" w:line="240" w:lineRule="exact"/>
              <w:jc w:val="center"/>
              <w:rPr>
                <w:rFonts w:ascii="TH Sarabun New" w:eastAsia="Arial Unicode MS" w:hAnsi="TH Sarabun New" w:cs="TH Sarabun New"/>
                <w:color w:val="000000" w:themeColor="text1"/>
                <w:cs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417A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บรรยาย </w:t>
            </w:r>
          </w:p>
          <w:p w14:paraId="00FB4632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left="53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และตรวจ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แบบ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0A363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8E1C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4E0AB2A3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0B73F029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79D0F94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</w:p>
        </w:tc>
      </w:tr>
      <w:tr w:rsidR="00BA1A90" w:rsidRPr="00FD44F0" w14:paraId="0DC1BAEA" w14:textId="77777777" w:rsidTr="00BA1A90">
        <w:trPr>
          <w:cantSplit/>
          <w:trHeight w:hRule="exact" w:val="98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BA1E8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</w:rPr>
              <w:t>8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8492" w14:textId="77777777" w:rsidR="00BA1A90" w:rsidRPr="00FD44F0" w:rsidRDefault="00BA1A90" w:rsidP="00BA1A90">
            <w:pPr>
              <w:spacing w:before="4" w:line="240" w:lineRule="exact"/>
              <w:rPr>
                <w:rFonts w:ascii="TH Sarabun New" w:eastAsia="Arial Unicode MS" w:hAnsi="TH Sarabun New" w:cs="TH Sarabun New"/>
                <w:color w:val="000000" w:themeColor="text1"/>
                <w:u w:val="single"/>
              </w:rPr>
            </w:pPr>
            <w:r w:rsidRPr="00FD44F0">
              <w:rPr>
                <w:rFonts w:ascii="TH Sarabun New" w:eastAsia="Arial Unicode MS" w:hAnsi="TH Sarabun New" w:cs="TH Sarabun New" w:hint="cs"/>
                <w:color w:val="000000" w:themeColor="text1"/>
                <w:cs/>
              </w:rPr>
              <w:t>1. บรรยาย</w:t>
            </w:r>
            <w:r w:rsidRPr="00FD44F0">
              <w:rPr>
                <w:rFonts w:ascii="TH Sarabun New" w:eastAsia="Arial Unicode MS" w:hAnsi="TH Sarabun New" w:cs="TH Sarabun New" w:hint="cs"/>
                <w:color w:val="000000" w:themeColor="text1"/>
                <w:u w:val="single"/>
                <w:cs/>
              </w:rPr>
              <w:t xml:space="preserve"> </w:t>
            </w:r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 xml:space="preserve"> and lux level calculation( by hand )</w:t>
            </w:r>
          </w:p>
          <w:p w14:paraId="0BB7ADFC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40F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58BB01D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    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     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 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เวิคช</w:t>
            </w:r>
            <w:proofErr w:type="spellEnd"/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อปและตรวจงาน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2AB9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2DBC82F6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8F46E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ผศ.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>ดร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.ปวรพชร บุญเรืองขาว</w:t>
            </w:r>
          </w:p>
          <w:p w14:paraId="70C5EA5D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(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หลัก</w:t>
            </w:r>
            <w:r w:rsidRPr="00FD44F0">
              <w:rPr>
                <w:rFonts w:ascii="TH Sarabun New" w:hAnsi="TH Sarabun New" w:cs="TH Sarabun New"/>
                <w:color w:val="000000" w:themeColor="text1"/>
                <w:lang w:val="en-US"/>
              </w:rPr>
              <w:t>)</w:t>
            </w:r>
          </w:p>
          <w:p w14:paraId="73BCD9C8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jc w:val="center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ผศ.กรพงศ์ กรรณสูต</w:t>
            </w:r>
          </w:p>
          <w:p w14:paraId="2EFBD25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right="-20"/>
              <w:rPr>
                <w:rFonts w:ascii="TH Sarabun New" w:hAnsi="TH Sarabun New" w:cs="TH Sarabun New"/>
                <w:color w:val="000000" w:themeColor="text1"/>
              </w:rPr>
            </w:pPr>
          </w:p>
        </w:tc>
      </w:tr>
      <w:tr w:rsidR="00BA1A90" w:rsidRPr="00FD44F0" w14:paraId="274271E8" w14:textId="77777777" w:rsidTr="00BA1A90">
        <w:trPr>
          <w:cantSplit/>
          <w:trHeight w:hRule="exact" w:val="97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C2C4BE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9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956F5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 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1.</w:t>
            </w:r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 xml:space="preserve">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shd w:val="clear" w:color="auto" w:fill="FFFFFF"/>
                <w:cs/>
              </w:rPr>
              <w:t>บรรยาย และเรียนแบบ</w:t>
            </w:r>
            <w:proofErr w:type="spellStart"/>
            <w:r w:rsidRPr="00FD44F0">
              <w:rPr>
                <w:rFonts w:ascii="TH Sarabun New" w:hAnsi="TH Sarabun New" w:cs="TH Sarabun New" w:hint="cs"/>
                <w:color w:val="000000" w:themeColor="text1"/>
                <w:shd w:val="clear" w:color="auto" w:fill="FFFFFF"/>
                <w:cs/>
              </w:rPr>
              <w:t>เวิคช</w:t>
            </w:r>
            <w:proofErr w:type="spellEnd"/>
            <w:r w:rsidRPr="00FD44F0">
              <w:rPr>
                <w:rFonts w:ascii="TH Sarabun New" w:hAnsi="TH Sarabun New" w:cs="TH Sarabun New" w:hint="cs"/>
                <w:color w:val="000000" w:themeColor="text1"/>
                <w:shd w:val="clear" w:color="auto" w:fill="FFFFFF"/>
                <w:cs/>
              </w:rPr>
              <w:t xml:space="preserve">อปฝึกโปรแกรม 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>dialux</w:t>
            </w:r>
            <w:proofErr w:type="spellEnd"/>
            <w:r w:rsidRPr="00FD44F0">
              <w:rPr>
                <w:rFonts w:ascii="TH Sarabun New" w:hAnsi="TH Sarabun New" w:cs="TH Sarabun New"/>
                <w:color w:val="000000" w:themeColor="text1"/>
                <w:shd w:val="clear" w:color="auto" w:fill="FFFFFF"/>
              </w:rPr>
              <w:t xml:space="preserve"> </w:t>
            </w:r>
            <w:r w:rsidRPr="00FD44F0">
              <w:rPr>
                <w:rFonts w:ascii="TH Sarabun New" w:hAnsi="TH Sarabun New" w:cs="TH Sarabun New"/>
                <w:color w:val="000000" w:themeColor="text1"/>
              </w:rPr>
              <w:t xml:space="preserve"> </w:t>
            </w:r>
          </w:p>
          <w:p w14:paraId="2639ADA7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/>
                <w:b/>
                <w:bCs/>
                <w:color w:val="000000" w:themeColor="text1"/>
                <w:cs/>
              </w:rPr>
              <w:t xml:space="preserve"> 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2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</w:rPr>
              <w:t xml:space="preserve">. </w:t>
            </w:r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ตรวจแบบและปรึกษาโปรเจ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spacing w:val="-2"/>
                <w:cs/>
              </w:rPr>
              <w:t>คท์</w:t>
            </w:r>
            <w:proofErr w:type="spellEnd"/>
          </w:p>
          <w:p w14:paraId="0DC79F6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line="241" w:lineRule="exact"/>
              <w:ind w:right="-20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C2EE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25E03BFF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11"/>
              <w:ind w:left="-25" w:right="-20"/>
              <w:rPr>
                <w:rFonts w:ascii="TH Sarabun New" w:hAnsi="TH Sarabun New" w:cs="TH Sarabun New"/>
                <w:color w:val="000000" w:themeColor="text1"/>
                <w:cs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      </w:t>
            </w: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      </w:t>
            </w: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 xml:space="preserve"> </w:t>
            </w:r>
            <w:proofErr w:type="spellStart"/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เวิคช</w:t>
            </w:r>
            <w:proofErr w:type="spellEnd"/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อปและตรวจงาน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A6494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5AA14B6B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</w:rPr>
              <w:t>2,8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736E9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  <w:p w14:paraId="73629030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ind w:left="4" w:right="-20"/>
              <w:jc w:val="center"/>
              <w:rPr>
                <w:rFonts w:ascii="TH Sarabun New" w:hAnsi="TH Sarabun New" w:cs="TH Sarabun New"/>
                <w:color w:val="000000" w:themeColor="text1"/>
              </w:rPr>
            </w:pPr>
            <w:r w:rsidRPr="00FD44F0">
              <w:rPr>
                <w:rFonts w:ascii="TH Sarabun New" w:hAnsi="TH Sarabun New" w:cs="TH Sarabun New"/>
                <w:color w:val="000000" w:themeColor="text1"/>
                <w:cs/>
              </w:rPr>
              <w:t>วิทยากรรับเชิญ</w:t>
            </w:r>
          </w:p>
        </w:tc>
      </w:tr>
      <w:tr w:rsidR="00BA1A90" w:rsidRPr="00FD44F0" w14:paraId="663B93BB" w14:textId="77777777" w:rsidTr="00BA1A90">
        <w:trPr>
          <w:cantSplit/>
          <w:trHeight w:hRule="exact" w:val="608"/>
        </w:trPr>
        <w:tc>
          <w:tcPr>
            <w:tcW w:w="70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B189D7C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H Sarabun New" w:hAnsi="TH Sarabun New" w:cs="TH Sarabun New"/>
                <w:b/>
                <w:bCs/>
                <w:color w:val="000000" w:themeColor="text1"/>
              </w:rPr>
            </w:pPr>
            <w:r w:rsidRPr="00FD44F0">
              <w:rPr>
                <w:rFonts w:ascii="TH Sarabun New" w:hAnsi="TH Sarabun New" w:cs="TH Sarabun New" w:hint="cs"/>
                <w:b/>
                <w:bCs/>
                <w:color w:val="000000" w:themeColor="text1"/>
                <w:cs/>
              </w:rPr>
              <w:t>10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E6D79" w14:textId="77777777" w:rsidR="00BA1A90" w:rsidRPr="00FD44F0" w:rsidRDefault="00BA1A90" w:rsidP="00BA1A90">
            <w:pPr>
              <w:spacing w:before="4" w:line="240" w:lineRule="exact"/>
              <w:rPr>
                <w:rFonts w:ascii="TH Sarabun New" w:hAnsi="TH Sarabun New" w:cs="TH Sarabun New"/>
                <w:color w:val="000000" w:themeColor="text1"/>
                <w:cs/>
                <w:lang w:val="en-US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สอบปลายภาค 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A831D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ส่งงานไฟนอลโปรเจ</w:t>
            </w:r>
            <w:proofErr w:type="spellStart"/>
            <w:r w:rsidRPr="00FD44F0">
              <w:rPr>
                <w:rFonts w:ascii="TH Sarabun New" w:hAnsi="TH Sarabun New" w:cs="TH Sarabun New" w:hint="cs"/>
                <w:color w:val="000000" w:themeColor="text1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4C64D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85ED9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</w:tr>
      <w:tr w:rsidR="00BA1A90" w:rsidRPr="00B81A0A" w14:paraId="4915EC5D" w14:textId="77777777" w:rsidTr="00BA1A90">
        <w:trPr>
          <w:cantSplit/>
          <w:trHeight w:hRule="exact" w:val="634"/>
        </w:trPr>
        <w:tc>
          <w:tcPr>
            <w:tcW w:w="6799" w:type="dxa"/>
            <w:gridSpan w:val="3"/>
            <w:tcBorders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9F522A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  <w:lang w:val="en-US"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                                                            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cs/>
              </w:rPr>
              <w:t xml:space="preserve">  รวมชั่วโมงสอนจริง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1FD7F1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rPr>
                <w:rFonts w:ascii="TH Sarabun New" w:hAnsi="TH Sarabun New" w:cs="TH Sarabun New"/>
                <w:color w:val="000000" w:themeColor="text1"/>
                <w:w w:val="99"/>
                <w:cs/>
              </w:rPr>
            </w:pPr>
            <w:r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 xml:space="preserve">   </w:t>
            </w:r>
            <w:r w:rsidRPr="00FD44F0">
              <w:rPr>
                <w:rFonts w:ascii="TH Sarabun New" w:hAnsi="TH Sarabun New" w:cs="TH Sarabun New" w:hint="cs"/>
                <w:color w:val="000000" w:themeColor="text1"/>
                <w:w w:val="99"/>
                <w:cs/>
              </w:rPr>
              <w:t>80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5AC2BB7" w14:textId="77777777" w:rsidR="00BA1A90" w:rsidRPr="00FD44F0" w:rsidRDefault="00BA1A90" w:rsidP="00BA1A90">
            <w:pPr>
              <w:widowControl w:val="0"/>
              <w:autoSpaceDE w:val="0"/>
              <w:autoSpaceDN w:val="0"/>
              <w:adjustRightInd w:val="0"/>
              <w:spacing w:before="3" w:line="280" w:lineRule="exact"/>
              <w:jc w:val="center"/>
              <w:rPr>
                <w:rFonts w:ascii="TH Sarabun New" w:hAnsi="TH Sarabun New" w:cs="TH Sarabun New"/>
                <w:color w:val="000000" w:themeColor="text1"/>
                <w:w w:val="99"/>
              </w:rPr>
            </w:pPr>
          </w:p>
        </w:tc>
      </w:tr>
    </w:tbl>
    <w:p w14:paraId="6EF9167D" w14:textId="77777777" w:rsidR="0091710A" w:rsidRPr="00121836" w:rsidRDefault="00121836" w:rsidP="0091710A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 New" w:eastAsia="Sarabun" w:hAnsi="TH Sarabun New" w:cs="TH Sarabun New"/>
          <w:b/>
          <w:bCs/>
          <w:sz w:val="28"/>
          <w:szCs w:val="28"/>
        </w:rPr>
      </w:pPr>
      <w:r w:rsidRPr="00121836">
        <w:rPr>
          <w:rFonts w:ascii="TH Sarabun New" w:eastAsia="Sarabun" w:hAnsi="TH Sarabun New" w:cs="TH Sarabun New" w:hint="cs"/>
          <w:b/>
          <w:bCs/>
          <w:sz w:val="28"/>
          <w:szCs w:val="28"/>
          <w:cs/>
        </w:rPr>
        <w:t>1. แผนการสอน</w:t>
      </w:r>
    </w:p>
    <w:p w14:paraId="64E0BEA1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7BBA59FF" w14:textId="77777777" w:rsidR="00AD78D5" w:rsidRDefault="00AD78D5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38A35BB2" w14:textId="77777777" w:rsidR="00BA1A90" w:rsidRDefault="00BA1A90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4BC05F55" w14:textId="77777777" w:rsidR="00BA1A90" w:rsidRDefault="00BA1A90">
      <w:pPr>
        <w:tabs>
          <w:tab w:val="left" w:pos="360"/>
        </w:tabs>
        <w:rPr>
          <w:rFonts w:ascii="TH Sarabun New" w:eastAsia="Sarabun" w:hAnsi="TH Sarabun New" w:cs="TH Sarabun New"/>
          <w:b/>
          <w:sz w:val="28"/>
          <w:szCs w:val="28"/>
        </w:rPr>
      </w:pPr>
    </w:p>
    <w:p w14:paraId="0F25A617" w14:textId="6E0187B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lastRenderedPageBreak/>
        <w:t>2.</w:t>
      </w:r>
      <w:r w:rsidRPr="009A5D3C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</w:rPr>
        <w:t>แผนการประเมินผลการเรียนรู้</w:t>
      </w:r>
      <w:proofErr w:type="spellEnd"/>
    </w:p>
    <w:p w14:paraId="32618C42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tbl>
      <w:tblPr>
        <w:tblpPr w:leftFromText="180" w:rightFromText="180" w:vertAnchor="text" w:tblpY="-3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4"/>
        <w:gridCol w:w="2729"/>
        <w:gridCol w:w="2266"/>
        <w:gridCol w:w="2264"/>
      </w:tblGrid>
      <w:tr w:rsidR="00164E0D" w14:paraId="14A3D0B3" w14:textId="77777777" w:rsidTr="00164E0D">
        <w:tc>
          <w:tcPr>
            <w:tcW w:w="1804" w:type="dxa"/>
            <w:shd w:val="clear" w:color="auto" w:fill="E7E6E6"/>
          </w:tcPr>
          <w:p w14:paraId="634E99E4" w14:textId="77777777" w:rsidR="00164E0D" w:rsidRPr="006821A4" w:rsidRDefault="00164E0D" w:rsidP="00164E0D">
            <w:pPr>
              <w:jc w:val="center"/>
              <w:rPr>
                <w:rFonts w:cs="Browallia New"/>
                <w:b/>
                <w:bCs/>
                <w:szCs w:val="30"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ผลการเรียนรู้</w:t>
            </w:r>
          </w:p>
        </w:tc>
        <w:tc>
          <w:tcPr>
            <w:tcW w:w="2729" w:type="dxa"/>
            <w:shd w:val="clear" w:color="auto" w:fill="E7E6E6"/>
          </w:tcPr>
          <w:p w14:paraId="59729878" w14:textId="77777777" w:rsidR="00164E0D" w:rsidRPr="006821A4" w:rsidRDefault="00164E0D" w:rsidP="00164E0D">
            <w:pPr>
              <w:jc w:val="center"/>
              <w:rPr>
                <w:rFonts w:cs="Browallia New"/>
                <w:b/>
                <w:bCs/>
                <w:szCs w:val="30"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วิธีการประเมินผลการเรียนรู้</w:t>
            </w:r>
          </w:p>
        </w:tc>
        <w:tc>
          <w:tcPr>
            <w:tcW w:w="2266" w:type="dxa"/>
            <w:shd w:val="clear" w:color="auto" w:fill="E7E6E6"/>
          </w:tcPr>
          <w:p w14:paraId="1C5008DD" w14:textId="77777777" w:rsidR="00164E0D" w:rsidRPr="006821A4" w:rsidRDefault="00164E0D" w:rsidP="00164E0D">
            <w:pPr>
              <w:jc w:val="center"/>
              <w:rPr>
                <w:b/>
                <w:bCs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สัปดาห์ที่ประเมิน</w:t>
            </w:r>
          </w:p>
        </w:tc>
        <w:tc>
          <w:tcPr>
            <w:tcW w:w="2264" w:type="dxa"/>
            <w:shd w:val="clear" w:color="auto" w:fill="E7E6E6"/>
          </w:tcPr>
          <w:p w14:paraId="4570D4E3" w14:textId="77777777" w:rsidR="00164E0D" w:rsidRPr="006821A4" w:rsidRDefault="00164E0D" w:rsidP="00164E0D">
            <w:pPr>
              <w:jc w:val="center"/>
              <w:rPr>
                <w:b/>
                <w:bCs/>
              </w:rPr>
            </w:pPr>
            <w:r w:rsidRPr="006821A4">
              <w:rPr>
                <w:rFonts w:ascii="AngsanaUPC" w:hAnsi="AngsanaUPC" w:cs="AngsanaUPC" w:hint="cs"/>
                <w:b/>
                <w:bCs/>
                <w:cs/>
              </w:rPr>
              <w:t>สัดส่วนของการประเมินผล</w:t>
            </w:r>
          </w:p>
        </w:tc>
      </w:tr>
      <w:tr w:rsidR="00164E0D" w14:paraId="45A29565" w14:textId="77777777" w:rsidTr="00164E0D">
        <w:tc>
          <w:tcPr>
            <w:tcW w:w="1804" w:type="dxa"/>
          </w:tcPr>
          <w:p w14:paraId="6B8A1A66" w14:textId="77777777" w:rsidR="00164E0D" w:rsidRPr="00F72893" w:rsidRDefault="00406902" w:rsidP="00164E0D">
            <w:pPr>
              <w:jc w:val="center"/>
              <w:rPr>
                <w:rFonts w:cs="Browallia New"/>
                <w:szCs w:val="30"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1.1, </w:t>
            </w:r>
            <w:r w:rsidR="00164E0D" w:rsidRPr="006821A4">
              <w:rPr>
                <w:rFonts w:ascii="AngsanaUPC" w:hAnsi="AngsanaUPC" w:cs="AngsanaUPC"/>
              </w:rPr>
              <w:t>1.</w:t>
            </w:r>
            <w:r w:rsidR="00164E0D">
              <w:rPr>
                <w:rFonts w:ascii="AngsanaUPC" w:hAnsi="AngsanaUPC" w:cs="AngsanaUPC" w:hint="cs"/>
                <w:cs/>
              </w:rPr>
              <w:t>2</w:t>
            </w:r>
          </w:p>
        </w:tc>
        <w:tc>
          <w:tcPr>
            <w:tcW w:w="2729" w:type="dxa"/>
          </w:tcPr>
          <w:p w14:paraId="2C239DD0" w14:textId="77777777" w:rsidR="00164E0D" w:rsidRPr="00ED0DA4" w:rsidRDefault="00ED0DA4" w:rsidP="00164E0D">
            <w:pPr>
              <w:rPr>
                <w:cs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- การส่งงาน </w:t>
            </w:r>
            <w:r>
              <w:rPr>
                <w:rFonts w:ascii="AngsanaUPC" w:hAnsi="AngsanaUPC" w:cs="AngsanaUPC"/>
              </w:rPr>
              <w:t xml:space="preserve">Assignment </w:t>
            </w:r>
            <w:r>
              <w:rPr>
                <w:rFonts w:ascii="AngsanaUPC" w:hAnsi="AngsanaUPC" w:cs="AngsanaUPC" w:hint="cs"/>
                <w:cs/>
              </w:rPr>
              <w:t>ย่อย, การส่งงานโปรเจ</w:t>
            </w:r>
            <w:proofErr w:type="spellStart"/>
            <w:r>
              <w:rPr>
                <w:rFonts w:ascii="AngsanaUPC" w:hAnsi="AngsanaUPC" w:cs="AngsanaUPC" w:hint="cs"/>
                <w:cs/>
              </w:rPr>
              <w:t>คท์</w:t>
            </w:r>
            <w:proofErr w:type="spellEnd"/>
            <w:r>
              <w:rPr>
                <w:rFonts w:ascii="AngsanaUPC" w:hAnsi="AngsanaUPC" w:cs="AngsanaUPC" w:hint="cs"/>
                <w:cs/>
              </w:rPr>
              <w:t xml:space="preserve"> และการเรียน</w:t>
            </w:r>
            <w:proofErr w:type="spellStart"/>
            <w:r>
              <w:rPr>
                <w:rFonts w:ascii="AngsanaUPC" w:hAnsi="AngsanaUPC" w:cs="AngsanaUPC" w:hint="cs"/>
                <w:cs/>
              </w:rPr>
              <w:t>เวิคช</w:t>
            </w:r>
            <w:proofErr w:type="spellEnd"/>
            <w:r>
              <w:rPr>
                <w:rFonts w:ascii="AngsanaUPC" w:hAnsi="AngsanaUPC" w:cs="AngsanaUPC" w:hint="cs"/>
                <w:cs/>
              </w:rPr>
              <w:t>อปโปรแกรมและส่งงานในชั่วโมง</w:t>
            </w:r>
          </w:p>
        </w:tc>
        <w:tc>
          <w:tcPr>
            <w:tcW w:w="2266" w:type="dxa"/>
          </w:tcPr>
          <w:p w14:paraId="6D69F79F" w14:textId="77777777" w:rsidR="00164E0D" w:rsidRPr="006821A4" w:rsidRDefault="00072596" w:rsidP="00164E0D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3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5</w:t>
            </w:r>
            <w:r w:rsidR="00164E0D">
              <w:rPr>
                <w:rFonts w:ascii="AngsanaUPC" w:hAnsi="AngsanaUPC" w:cs="AngsanaUPC" w:hint="cs"/>
                <w:cs/>
              </w:rPr>
              <w:t>,</w:t>
            </w:r>
            <w:r>
              <w:rPr>
                <w:rFonts w:ascii="AngsanaUPC" w:hAnsi="AngsanaUPC" w:cs="AngsanaUPC" w:hint="cs"/>
                <w:cs/>
              </w:rPr>
              <w:t>6,7,8,9</w:t>
            </w:r>
          </w:p>
          <w:p w14:paraId="154D7E68" w14:textId="77777777" w:rsidR="00164E0D" w:rsidRDefault="00164E0D" w:rsidP="00164E0D"/>
        </w:tc>
        <w:tc>
          <w:tcPr>
            <w:tcW w:w="2264" w:type="dxa"/>
          </w:tcPr>
          <w:p w14:paraId="58F72822" w14:textId="77777777" w:rsidR="00164E0D" w:rsidRPr="006821A4" w:rsidRDefault="00D83BB0" w:rsidP="00164E0D">
            <w:pPr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</w:t>
            </w:r>
            <w:r w:rsidR="00164E0D">
              <w:rPr>
                <w:rFonts w:ascii="AngsanaUPC" w:hAnsi="AngsanaUPC" w:cs="AngsanaUPC" w:hint="cs"/>
                <w:cs/>
              </w:rPr>
              <w:t>0</w:t>
            </w:r>
            <w:r w:rsidR="00164E0D">
              <w:rPr>
                <w:rFonts w:ascii="AngsanaUPC" w:hAnsi="AngsanaUPC" w:cs="AngsanaUPC"/>
              </w:rPr>
              <w:t>%</w:t>
            </w:r>
          </w:p>
          <w:p w14:paraId="1CCB7DB7" w14:textId="77777777" w:rsidR="00164E0D" w:rsidRPr="006821A4" w:rsidRDefault="00164E0D" w:rsidP="00164E0D">
            <w:pPr>
              <w:rPr>
                <w:rFonts w:ascii="Angsana New" w:hAnsi="Angsana New"/>
                <w:cs/>
              </w:rPr>
            </w:pPr>
          </w:p>
        </w:tc>
      </w:tr>
      <w:tr w:rsidR="00164E0D" w14:paraId="7E802F8D" w14:textId="77777777" w:rsidTr="00D83BB0">
        <w:trPr>
          <w:trHeight w:val="923"/>
        </w:trPr>
        <w:tc>
          <w:tcPr>
            <w:tcW w:w="1804" w:type="dxa"/>
          </w:tcPr>
          <w:p w14:paraId="094A1B36" w14:textId="77777777" w:rsidR="00164E0D" w:rsidRPr="006821A4" w:rsidRDefault="00E70D11" w:rsidP="00164E0D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2.</w:t>
            </w:r>
            <w:r w:rsidR="00164E0D">
              <w:rPr>
                <w:rFonts w:ascii="AngsanaUPC" w:hAnsi="AngsanaUPC" w:cs="AngsanaUPC"/>
              </w:rPr>
              <w:t>1</w:t>
            </w:r>
            <w:r>
              <w:rPr>
                <w:rFonts w:ascii="AngsanaUPC" w:hAnsi="AngsanaUPC" w:cs="AngsanaUPC" w:hint="cs"/>
                <w:cs/>
              </w:rPr>
              <w:t>,2.4</w:t>
            </w:r>
          </w:p>
        </w:tc>
        <w:tc>
          <w:tcPr>
            <w:tcW w:w="2729" w:type="dxa"/>
          </w:tcPr>
          <w:p w14:paraId="7B02A015" w14:textId="77777777" w:rsidR="00164E0D" w:rsidRPr="00ED0DA4" w:rsidRDefault="00164E0D" w:rsidP="00ED0DA4">
            <w:pPr>
              <w:rPr>
                <w:rFonts w:ascii="AngsanaUPC" w:hAnsi="AngsanaUPC" w:cs="AngsanaUPC"/>
                <w:cs/>
                <w:lang w:val="en-US"/>
              </w:rPr>
            </w:pPr>
            <w:r>
              <w:rPr>
                <w:rFonts w:ascii="AngsanaUPC" w:hAnsi="AngsanaUPC" w:cs="AngsanaUPC" w:hint="cs"/>
                <w:cs/>
              </w:rPr>
              <w:t xml:space="preserve">- </w:t>
            </w:r>
            <w:r w:rsidR="00ED0DA4">
              <w:rPr>
                <w:rFonts w:ascii="AngsanaUPC" w:hAnsi="AngsanaUPC" w:cs="AngsanaUPC" w:hint="cs"/>
                <w:cs/>
              </w:rPr>
              <w:t xml:space="preserve">การส่ง </w:t>
            </w:r>
            <w:r w:rsidR="00ED0DA4">
              <w:rPr>
                <w:rFonts w:ascii="AngsanaUPC" w:hAnsi="AngsanaUPC" w:cs="AngsanaUPC"/>
                <w:lang w:val="en-US"/>
              </w:rPr>
              <w:t xml:space="preserve">Assignment </w:t>
            </w:r>
            <w:r w:rsidR="00ED0DA4">
              <w:rPr>
                <w:rFonts w:ascii="AngsanaUPC" w:hAnsi="AngsanaUPC" w:cs="AngsanaUPC" w:hint="cs"/>
                <w:cs/>
                <w:lang w:val="en-US"/>
              </w:rPr>
              <w:t>ย่อย , การส่งรูปเล่มโปรเจ</w:t>
            </w:r>
            <w:proofErr w:type="spellStart"/>
            <w:r w:rsidR="00ED0DA4">
              <w:rPr>
                <w:rFonts w:ascii="AngsanaUPC" w:hAnsi="AngsanaUPC" w:cs="AngsanaUPC" w:hint="cs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2266" w:type="dxa"/>
          </w:tcPr>
          <w:p w14:paraId="2EC4520C" w14:textId="77777777" w:rsidR="00164E0D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  <w:p w14:paraId="3C8C591F" w14:textId="77777777" w:rsidR="00072596" w:rsidRPr="006821A4" w:rsidRDefault="00072596" w:rsidP="00072596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2,3,5,6,7,8,9</w:t>
            </w:r>
          </w:p>
          <w:p w14:paraId="6F43CE07" w14:textId="77777777" w:rsidR="00164E0D" w:rsidRPr="006821A4" w:rsidRDefault="00164E0D" w:rsidP="00072596">
            <w:pPr>
              <w:rPr>
                <w:rFonts w:ascii="AngsanaUPC" w:hAnsi="AngsanaUPC" w:cs="AngsanaUPC"/>
              </w:rPr>
            </w:pPr>
          </w:p>
        </w:tc>
        <w:tc>
          <w:tcPr>
            <w:tcW w:w="2264" w:type="dxa"/>
          </w:tcPr>
          <w:p w14:paraId="1743E598" w14:textId="77777777" w:rsidR="00164E0D" w:rsidRDefault="00164E0D" w:rsidP="00164E0D">
            <w:pPr>
              <w:rPr>
                <w:rFonts w:ascii="AngsanaUPC" w:hAnsi="AngsanaUPC" w:cs="AngsanaUPC"/>
              </w:rPr>
            </w:pPr>
          </w:p>
          <w:p w14:paraId="22CBC639" w14:textId="77777777" w:rsidR="00164E0D" w:rsidRPr="006821A4" w:rsidRDefault="00D83BB0" w:rsidP="00164E0D">
            <w:pPr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70</w:t>
            </w:r>
            <w:r w:rsidR="00164E0D">
              <w:rPr>
                <w:rFonts w:ascii="AngsanaUPC" w:hAnsi="AngsanaUPC" w:cs="AngsanaUPC"/>
              </w:rPr>
              <w:t>%</w:t>
            </w:r>
          </w:p>
        </w:tc>
      </w:tr>
      <w:tr w:rsidR="00164E0D" w14:paraId="25E76DF2" w14:textId="77777777" w:rsidTr="00164E0D">
        <w:tc>
          <w:tcPr>
            <w:tcW w:w="1804" w:type="dxa"/>
          </w:tcPr>
          <w:p w14:paraId="16AD32EE" w14:textId="77777777" w:rsidR="00164E0D" w:rsidRPr="006821A4" w:rsidRDefault="00E70D11" w:rsidP="00164E0D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3.1,3.2</w:t>
            </w:r>
          </w:p>
        </w:tc>
        <w:tc>
          <w:tcPr>
            <w:tcW w:w="2729" w:type="dxa"/>
          </w:tcPr>
          <w:p w14:paraId="0D878DEF" w14:textId="77777777" w:rsidR="00ED0DA4" w:rsidRDefault="00072596" w:rsidP="00164E0D">
            <w:pPr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- การเช็คชื่อเก็บคะแนนการเข้าชั้นเรียนฟังบรรยาย,ตรวจแบบ และ</w:t>
            </w:r>
            <w:proofErr w:type="spellStart"/>
            <w:r>
              <w:rPr>
                <w:rFonts w:ascii="AngsanaUPC" w:hAnsi="AngsanaUPC" w:cs="AngsanaUPC" w:hint="cs"/>
                <w:cs/>
              </w:rPr>
              <w:t>เวิคช</w:t>
            </w:r>
            <w:proofErr w:type="spellEnd"/>
            <w:r>
              <w:rPr>
                <w:rFonts w:ascii="AngsanaUPC" w:hAnsi="AngsanaUPC" w:cs="AngsanaUPC" w:hint="cs"/>
                <w:cs/>
              </w:rPr>
              <w:t>อป</w:t>
            </w:r>
          </w:p>
          <w:p w14:paraId="245CC984" w14:textId="77777777" w:rsidR="00ED0DA4" w:rsidRPr="006821A4" w:rsidRDefault="00072596" w:rsidP="00164E0D">
            <w:pPr>
              <w:rPr>
                <w:rFonts w:ascii="AngsanaUPC" w:hAnsi="AngsanaUPC" w:cs="AngsanaUPC"/>
                <w:cs/>
              </w:rPr>
            </w:pPr>
            <w:r>
              <w:rPr>
                <w:rFonts w:ascii="AngsanaUPC" w:hAnsi="AngsanaUPC" w:cs="AngsanaUPC" w:hint="cs"/>
                <w:cs/>
              </w:rPr>
              <w:t xml:space="preserve">- การส่ง </w:t>
            </w:r>
            <w:r>
              <w:rPr>
                <w:rFonts w:ascii="AngsanaUPC" w:hAnsi="AngsanaUPC" w:cs="AngsanaUPC"/>
                <w:lang w:val="en-US"/>
              </w:rPr>
              <w:t xml:space="preserve">Assignment </w:t>
            </w:r>
            <w:r>
              <w:rPr>
                <w:rFonts w:ascii="AngsanaUPC" w:hAnsi="AngsanaUPC" w:cs="AngsanaUPC" w:hint="cs"/>
                <w:cs/>
                <w:lang w:val="en-US"/>
              </w:rPr>
              <w:t>ย่อย , การส่งรูปเล่มโปรเจ</w:t>
            </w:r>
            <w:proofErr w:type="spellStart"/>
            <w:r>
              <w:rPr>
                <w:rFonts w:ascii="AngsanaUPC" w:hAnsi="AngsanaUPC" w:cs="AngsanaUPC" w:hint="cs"/>
                <w:cs/>
                <w:lang w:val="en-US"/>
              </w:rPr>
              <w:t>คท์</w:t>
            </w:r>
            <w:proofErr w:type="spellEnd"/>
          </w:p>
        </w:tc>
        <w:tc>
          <w:tcPr>
            <w:tcW w:w="2266" w:type="dxa"/>
          </w:tcPr>
          <w:p w14:paraId="16AB8F91" w14:textId="77777777" w:rsidR="00D83BB0" w:rsidRPr="006821A4" w:rsidRDefault="00D83BB0" w:rsidP="00D83BB0">
            <w:pPr>
              <w:jc w:val="center"/>
              <w:rPr>
                <w:rFonts w:ascii="AngsanaUPC" w:hAnsi="AngsanaUPC" w:cs="AngsanaUPC"/>
              </w:rPr>
            </w:pPr>
            <w:r>
              <w:rPr>
                <w:rFonts w:ascii="AngsanaUPC" w:hAnsi="AngsanaUPC" w:cs="AngsanaUPC" w:hint="cs"/>
                <w:cs/>
              </w:rPr>
              <w:t>1,2,3,5,6,7,8,9</w:t>
            </w:r>
          </w:p>
          <w:p w14:paraId="4EAF7382" w14:textId="77777777" w:rsidR="00164E0D" w:rsidRPr="006821A4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  <w:p w14:paraId="3BEF2728" w14:textId="77777777" w:rsidR="00164E0D" w:rsidRPr="006821A4" w:rsidRDefault="00164E0D" w:rsidP="00164E0D">
            <w:pPr>
              <w:jc w:val="center"/>
              <w:rPr>
                <w:rFonts w:ascii="AngsanaUPC" w:hAnsi="AngsanaUPC" w:cs="AngsanaUPC"/>
              </w:rPr>
            </w:pPr>
          </w:p>
        </w:tc>
        <w:tc>
          <w:tcPr>
            <w:tcW w:w="2264" w:type="dxa"/>
          </w:tcPr>
          <w:p w14:paraId="60BDF6B5" w14:textId="77777777" w:rsidR="00164E0D" w:rsidRPr="004F1BEC" w:rsidRDefault="00164E0D" w:rsidP="00164E0D">
            <w:pPr>
              <w:rPr>
                <w:rFonts w:ascii="AngsanaUPC" w:hAnsi="AngsanaUPC" w:cs="AngsanaUPC"/>
                <w:color w:val="000000"/>
              </w:rPr>
            </w:pPr>
            <w:r>
              <w:rPr>
                <w:rFonts w:ascii="AngsanaUPC" w:hAnsi="AngsanaUPC" w:cs="AngsanaUPC" w:hint="cs"/>
                <w:color w:val="000000"/>
                <w:cs/>
              </w:rPr>
              <w:t>10</w:t>
            </w:r>
            <w:r>
              <w:rPr>
                <w:rFonts w:ascii="AngsanaUPC" w:hAnsi="AngsanaUPC" w:cs="AngsanaUPC"/>
                <w:color w:val="000000"/>
              </w:rPr>
              <w:t>%</w:t>
            </w:r>
          </w:p>
          <w:p w14:paraId="72AE5B09" w14:textId="77777777" w:rsidR="00164E0D" w:rsidRPr="006821A4" w:rsidRDefault="00164E0D" w:rsidP="00164E0D">
            <w:pPr>
              <w:rPr>
                <w:rFonts w:ascii="AngsanaUPC" w:hAnsi="AngsanaUPC" w:cs="AngsanaUPC"/>
              </w:rPr>
            </w:pPr>
          </w:p>
        </w:tc>
      </w:tr>
    </w:tbl>
    <w:p w14:paraId="3A719230" w14:textId="77777777" w:rsidR="009603FF" w:rsidRPr="009A5D3C" w:rsidRDefault="00C27A90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  <w:u w:val="single"/>
        </w:rPr>
      </w:pPr>
      <w:bookmarkStart w:id="0" w:name="_meksk3sn10qj" w:colFirst="0" w:colLast="0"/>
      <w:bookmarkEnd w:id="0"/>
      <w:r w:rsidRPr="00164E0D">
        <w:rPr>
          <w:rFonts w:ascii="TH Sarabun New" w:eastAsia="Sarabun" w:hAnsi="TH Sarabun New" w:cs="TH Sarabun New"/>
          <w:b/>
          <w:sz w:val="28"/>
          <w:szCs w:val="28"/>
        </w:rPr>
        <w:t>3.</w:t>
      </w:r>
      <w:r w:rsidRPr="00164E0D">
        <w:rPr>
          <w:rFonts w:ascii="TH Sarabun New" w:eastAsia="Sarabun" w:hAnsi="TH Sarabun New" w:cs="TH Sarabun New"/>
          <w:b/>
          <w:sz w:val="28"/>
          <w:szCs w:val="28"/>
        </w:rPr>
        <w:tab/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>ความสอดคล้อง</w:t>
      </w:r>
      <w:proofErr w:type="spellEnd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 xml:space="preserve"> Course Learning Outcome (CLOs) </w:t>
      </w:r>
      <w:proofErr w:type="spellStart"/>
      <w:r w:rsidRPr="009A5D3C">
        <w:rPr>
          <w:rFonts w:ascii="TH Sarabun New" w:eastAsia="Sarabun" w:hAnsi="TH Sarabun New" w:cs="TH Sarabun New"/>
          <w:b/>
          <w:sz w:val="28"/>
          <w:szCs w:val="28"/>
          <w:u w:val="single"/>
        </w:rPr>
        <w:t>กับผลลัพธ์การเรียนรู้</w:t>
      </w:r>
      <w:proofErr w:type="spellEnd"/>
    </w:p>
    <w:p w14:paraId="32021AE6" w14:textId="77777777" w:rsidR="009603FF" w:rsidRPr="009A5D3C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9A5D3C">
        <w:rPr>
          <w:rFonts w:ascii="TH Sarabun New" w:eastAsia="Sarabun" w:hAnsi="TH Sarabun New" w:cs="TH Sarabun New"/>
          <w:b/>
          <w:sz w:val="28"/>
          <w:szCs w:val="28"/>
        </w:rPr>
        <w:t xml:space="preserve">       </w:t>
      </w:r>
      <w:r w:rsidRPr="009A5D3C">
        <w:rPr>
          <w:rFonts w:ascii="TH Sarabun New" w:eastAsia="Sarabun" w:hAnsi="TH Sarabun New" w:cs="TH Sarabun New"/>
          <w:sz w:val="28"/>
          <w:szCs w:val="28"/>
        </w:rPr>
        <w:t>(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สำหรับหลักสูตรที่ใช้ตามเกณฑ์มาตรฐานหลักสูตร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พ.ศ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 xml:space="preserve">. 2565 </w:t>
      </w:r>
      <w:proofErr w:type="spellStart"/>
      <w:r w:rsidRPr="009A5D3C">
        <w:rPr>
          <w:rFonts w:ascii="TH Sarabun New" w:eastAsia="Sarabun" w:hAnsi="TH Sarabun New" w:cs="TH Sarabun New"/>
          <w:sz w:val="28"/>
          <w:szCs w:val="28"/>
        </w:rPr>
        <w:t>เท่านั้น</w:t>
      </w:r>
      <w:proofErr w:type="spellEnd"/>
      <w:r w:rsidRPr="009A5D3C">
        <w:rPr>
          <w:rFonts w:ascii="TH Sarabun New" w:eastAsia="Sarabun" w:hAnsi="TH Sarabun New" w:cs="TH Sarabun New"/>
          <w:sz w:val="28"/>
          <w:szCs w:val="28"/>
        </w:rPr>
        <w:t>)</w:t>
      </w:r>
    </w:p>
    <w:p w14:paraId="15CEACC5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tbl>
      <w:tblPr>
        <w:tblStyle w:val="10"/>
        <w:tblW w:w="9177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19"/>
        <w:gridCol w:w="647"/>
        <w:gridCol w:w="620"/>
        <w:gridCol w:w="550"/>
        <w:gridCol w:w="674"/>
        <w:gridCol w:w="536"/>
        <w:gridCol w:w="646"/>
        <w:gridCol w:w="591"/>
        <w:gridCol w:w="798"/>
        <w:gridCol w:w="798"/>
        <w:gridCol w:w="798"/>
      </w:tblGrid>
      <w:tr w:rsidR="009603FF" w:rsidRPr="009A5D3C" w14:paraId="18C47E77" w14:textId="77777777" w:rsidTr="00D83BB0">
        <w:trPr>
          <w:cantSplit/>
          <w:trHeight w:val="220"/>
        </w:trPr>
        <w:tc>
          <w:tcPr>
            <w:tcW w:w="2519" w:type="dxa"/>
            <w:vMerge w:val="restart"/>
            <w:vAlign w:val="center"/>
          </w:tcPr>
          <w:p w14:paraId="34C6B26C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CLOs</w:t>
            </w:r>
          </w:p>
        </w:tc>
        <w:tc>
          <w:tcPr>
            <w:tcW w:w="1817" w:type="dxa"/>
            <w:gridSpan w:val="3"/>
            <w:vAlign w:val="center"/>
          </w:tcPr>
          <w:p w14:paraId="45B79D3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1.ความรู้</w:t>
            </w:r>
          </w:p>
        </w:tc>
        <w:tc>
          <w:tcPr>
            <w:tcW w:w="2447" w:type="dxa"/>
            <w:gridSpan w:val="4"/>
            <w:vAlign w:val="center"/>
          </w:tcPr>
          <w:p w14:paraId="3016575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2.ทักษะ</w:t>
            </w:r>
          </w:p>
        </w:tc>
        <w:tc>
          <w:tcPr>
            <w:tcW w:w="1596" w:type="dxa"/>
            <w:gridSpan w:val="2"/>
            <w:vAlign w:val="center"/>
          </w:tcPr>
          <w:p w14:paraId="642165B7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3.จริยธรรม</w:t>
            </w:r>
          </w:p>
        </w:tc>
        <w:tc>
          <w:tcPr>
            <w:tcW w:w="798" w:type="dxa"/>
            <w:vAlign w:val="center"/>
          </w:tcPr>
          <w:p w14:paraId="704817C3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4.อัตลักษณ์ส่วนบุคคล</w:t>
            </w:r>
          </w:p>
        </w:tc>
      </w:tr>
      <w:tr w:rsidR="009603FF" w:rsidRPr="009A5D3C" w14:paraId="77FED3FF" w14:textId="77777777" w:rsidTr="00D83BB0">
        <w:trPr>
          <w:cantSplit/>
        </w:trPr>
        <w:tc>
          <w:tcPr>
            <w:tcW w:w="2519" w:type="dxa"/>
            <w:vMerge/>
            <w:vAlign w:val="center"/>
          </w:tcPr>
          <w:p w14:paraId="453460FD" w14:textId="77777777" w:rsidR="009603FF" w:rsidRPr="009A5D3C" w:rsidRDefault="009603F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</w:tcPr>
          <w:p w14:paraId="0579A7E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1.1</w:t>
            </w:r>
          </w:p>
        </w:tc>
        <w:tc>
          <w:tcPr>
            <w:tcW w:w="620" w:type="dxa"/>
          </w:tcPr>
          <w:p w14:paraId="2729E750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1.2</w:t>
            </w:r>
          </w:p>
        </w:tc>
        <w:tc>
          <w:tcPr>
            <w:tcW w:w="550" w:type="dxa"/>
          </w:tcPr>
          <w:p w14:paraId="0D9B9E9D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1.3</w:t>
            </w:r>
          </w:p>
        </w:tc>
        <w:tc>
          <w:tcPr>
            <w:tcW w:w="674" w:type="dxa"/>
          </w:tcPr>
          <w:p w14:paraId="2620A981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2.1</w:t>
            </w:r>
          </w:p>
        </w:tc>
        <w:tc>
          <w:tcPr>
            <w:tcW w:w="536" w:type="dxa"/>
          </w:tcPr>
          <w:p w14:paraId="4E1383B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2.2</w:t>
            </w:r>
          </w:p>
        </w:tc>
        <w:tc>
          <w:tcPr>
            <w:tcW w:w="646" w:type="dxa"/>
          </w:tcPr>
          <w:p w14:paraId="5DB1ED9B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2.3</w:t>
            </w:r>
          </w:p>
        </w:tc>
        <w:tc>
          <w:tcPr>
            <w:tcW w:w="591" w:type="dxa"/>
          </w:tcPr>
          <w:p w14:paraId="0DF54E7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2.4</w:t>
            </w:r>
          </w:p>
        </w:tc>
        <w:tc>
          <w:tcPr>
            <w:tcW w:w="798" w:type="dxa"/>
          </w:tcPr>
          <w:p w14:paraId="16D102EE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3.1</w:t>
            </w:r>
          </w:p>
        </w:tc>
        <w:tc>
          <w:tcPr>
            <w:tcW w:w="798" w:type="dxa"/>
          </w:tcPr>
          <w:p w14:paraId="6B6A1F0D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3.2</w:t>
            </w:r>
          </w:p>
        </w:tc>
        <w:tc>
          <w:tcPr>
            <w:tcW w:w="798" w:type="dxa"/>
          </w:tcPr>
          <w:p w14:paraId="6136379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>4.1</w:t>
            </w:r>
          </w:p>
        </w:tc>
      </w:tr>
      <w:tr w:rsidR="009603FF" w:rsidRPr="009A5D3C" w14:paraId="70BC78EB" w14:textId="77777777" w:rsidTr="00D83BB0">
        <w:trPr>
          <w:trHeight w:val="650"/>
        </w:trPr>
        <w:tc>
          <w:tcPr>
            <w:tcW w:w="2519" w:type="dxa"/>
          </w:tcPr>
          <w:p w14:paraId="0617D66D" w14:textId="77777777" w:rsidR="009603FF" w:rsidRPr="009A5D3C" w:rsidRDefault="00C27A90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1 </w:t>
            </w:r>
          </w:p>
        </w:tc>
        <w:tc>
          <w:tcPr>
            <w:tcW w:w="647" w:type="dxa"/>
            <w:vAlign w:val="center"/>
          </w:tcPr>
          <w:p w14:paraId="5B89BF94" w14:textId="77777777" w:rsidR="009603FF" w:rsidRPr="009A5D3C" w:rsidRDefault="00DF05C8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620" w:type="dxa"/>
            <w:vAlign w:val="center"/>
          </w:tcPr>
          <w:p w14:paraId="4E878282" w14:textId="77777777" w:rsidR="009603FF" w:rsidRPr="009A5D3C" w:rsidRDefault="00C27A9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50" w:type="dxa"/>
            <w:vAlign w:val="center"/>
          </w:tcPr>
          <w:p w14:paraId="3FA684BA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723EA2B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67F4594F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24131307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0ACDB988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11533C8C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1468BCB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A6DC8C8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9603FF" w:rsidRPr="009A5D3C" w14:paraId="28B80921" w14:textId="77777777" w:rsidTr="00D83BB0">
        <w:tc>
          <w:tcPr>
            <w:tcW w:w="2519" w:type="dxa"/>
          </w:tcPr>
          <w:p w14:paraId="0977CE87" w14:textId="77777777" w:rsidR="009603FF" w:rsidRPr="009A5D3C" w:rsidRDefault="00C27A90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2 </w:t>
            </w:r>
          </w:p>
          <w:p w14:paraId="543ACDF5" w14:textId="77777777" w:rsidR="009603FF" w:rsidRPr="009A5D3C" w:rsidRDefault="009603FF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14:paraId="6EFC23B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14:paraId="59F22886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550" w:type="dxa"/>
            <w:vAlign w:val="center"/>
          </w:tcPr>
          <w:p w14:paraId="3A0973D2" w14:textId="77777777" w:rsidR="009603FF" w:rsidRPr="00D83BB0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17AD22A6" w14:textId="77777777" w:rsidR="009603FF" w:rsidRPr="00DD6BDF" w:rsidRDefault="00D83BB0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536" w:type="dxa"/>
            <w:vAlign w:val="center"/>
          </w:tcPr>
          <w:p w14:paraId="6816E83C" w14:textId="77777777" w:rsidR="009603FF" w:rsidRPr="00DD6BDF" w:rsidRDefault="009603FF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51D82CE6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6D3F4AFE" w14:textId="77777777" w:rsidR="009603FF" w:rsidRPr="009A5D3C" w:rsidRDefault="00D83BB0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798" w:type="dxa"/>
            <w:vAlign w:val="center"/>
          </w:tcPr>
          <w:p w14:paraId="302CF181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4739A5D3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099B5FD4" w14:textId="77777777" w:rsidR="009603FF" w:rsidRPr="009A5D3C" w:rsidRDefault="009603FF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</w:tr>
      <w:tr w:rsidR="00164E0D" w:rsidRPr="009A5D3C" w14:paraId="2E955BA4" w14:textId="77777777" w:rsidTr="00D83BB0">
        <w:tc>
          <w:tcPr>
            <w:tcW w:w="2519" w:type="dxa"/>
          </w:tcPr>
          <w:p w14:paraId="37430AE9" w14:textId="77777777" w:rsidR="00164E0D" w:rsidRPr="009A5D3C" w:rsidRDefault="00164E0D" w:rsidP="00164E0D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  <w:r w:rsidRPr="009A5D3C">
              <w:rPr>
                <w:rFonts w:ascii="TH Sarabun New" w:eastAsia="Sarabun" w:hAnsi="TH Sarabun New" w:cs="TH Sarabun New"/>
                <w:sz w:val="28"/>
                <w:szCs w:val="28"/>
              </w:rPr>
              <w:t xml:space="preserve">CLO 3  </w:t>
            </w:r>
          </w:p>
          <w:p w14:paraId="220650E8" w14:textId="77777777" w:rsidR="00164E0D" w:rsidRPr="009A5D3C" w:rsidRDefault="00164E0D">
            <w:pPr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47" w:type="dxa"/>
            <w:vAlign w:val="center"/>
          </w:tcPr>
          <w:p w14:paraId="675A99F6" w14:textId="77777777" w:rsidR="00164E0D" w:rsidRPr="009A5D3C" w:rsidRDefault="00164E0D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620" w:type="dxa"/>
            <w:vAlign w:val="center"/>
          </w:tcPr>
          <w:p w14:paraId="19D16FBA" w14:textId="77777777" w:rsidR="00164E0D" w:rsidRPr="009A5D3C" w:rsidRDefault="00164E0D">
            <w:pPr>
              <w:jc w:val="center"/>
              <w:rPr>
                <w:rFonts w:ascii="TH Sarabun New" w:eastAsia="Sarabun" w:hAnsi="TH Sarabun New" w:cs="TH Sarabun New"/>
                <w:sz w:val="28"/>
                <w:szCs w:val="28"/>
              </w:rPr>
            </w:pPr>
          </w:p>
        </w:tc>
        <w:tc>
          <w:tcPr>
            <w:tcW w:w="550" w:type="dxa"/>
            <w:vAlign w:val="center"/>
          </w:tcPr>
          <w:p w14:paraId="12B7E1A1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  <w:tc>
          <w:tcPr>
            <w:tcW w:w="674" w:type="dxa"/>
            <w:vAlign w:val="center"/>
          </w:tcPr>
          <w:p w14:paraId="335793AA" w14:textId="77777777" w:rsidR="00164E0D" w:rsidRPr="00D83BB0" w:rsidRDefault="00164E0D">
            <w:pPr>
              <w:jc w:val="center"/>
              <w:rPr>
                <w:rFonts w:ascii="Segoe UI Symbol" w:eastAsia="Sarabun" w:hAnsi="Segoe UI Symbol" w:cstheme="minorBidi"/>
                <w:sz w:val="28"/>
                <w:szCs w:val="28"/>
              </w:rPr>
            </w:pPr>
          </w:p>
        </w:tc>
        <w:tc>
          <w:tcPr>
            <w:tcW w:w="536" w:type="dxa"/>
            <w:vAlign w:val="center"/>
          </w:tcPr>
          <w:p w14:paraId="41C8A0BF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  <w:tc>
          <w:tcPr>
            <w:tcW w:w="646" w:type="dxa"/>
            <w:vAlign w:val="center"/>
          </w:tcPr>
          <w:p w14:paraId="48CB9DDF" w14:textId="77777777" w:rsidR="00164E0D" w:rsidRPr="00D83BB0" w:rsidRDefault="00164E0D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591" w:type="dxa"/>
            <w:vAlign w:val="center"/>
          </w:tcPr>
          <w:p w14:paraId="46744FB9" w14:textId="77777777" w:rsidR="00164E0D" w:rsidRPr="00D83BB0" w:rsidRDefault="00164E0D">
            <w:pPr>
              <w:jc w:val="center"/>
              <w:rPr>
                <w:rFonts w:ascii="TH Sarabun New" w:eastAsia="Sarabun" w:hAnsi="TH Sarabun New" w:cstheme="minorBidi"/>
                <w:sz w:val="28"/>
                <w:szCs w:val="28"/>
              </w:rPr>
            </w:pPr>
          </w:p>
        </w:tc>
        <w:tc>
          <w:tcPr>
            <w:tcW w:w="798" w:type="dxa"/>
            <w:vAlign w:val="center"/>
          </w:tcPr>
          <w:p w14:paraId="772352A2" w14:textId="77777777" w:rsidR="00164E0D" w:rsidRPr="003935BE" w:rsidRDefault="00D83BB0">
            <w:pPr>
              <w:jc w:val="center"/>
              <w:rPr>
                <w:rFonts w:ascii="Segoe UI Symbol" w:eastAsia="Sarabun" w:hAnsi="Segoe UI Symbol" w:cstheme="minorBidi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798" w:type="dxa"/>
            <w:vAlign w:val="center"/>
          </w:tcPr>
          <w:p w14:paraId="2125F64F" w14:textId="77777777" w:rsidR="00164E0D" w:rsidRPr="009A5D3C" w:rsidRDefault="00D83BB0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  <w:r w:rsidRPr="009A5D3C">
              <w:rPr>
                <w:rFonts w:ascii="Segoe UI Symbol" w:eastAsia="Sarabun" w:hAnsi="Segoe UI Symbol" w:cs="Segoe UI Symbol"/>
                <w:sz w:val="28"/>
                <w:szCs w:val="28"/>
              </w:rPr>
              <w:t>✓</w:t>
            </w:r>
          </w:p>
        </w:tc>
        <w:tc>
          <w:tcPr>
            <w:tcW w:w="798" w:type="dxa"/>
            <w:vAlign w:val="center"/>
          </w:tcPr>
          <w:p w14:paraId="4866E614" w14:textId="77777777" w:rsidR="00164E0D" w:rsidRPr="009A5D3C" w:rsidRDefault="00164E0D">
            <w:pPr>
              <w:jc w:val="center"/>
              <w:rPr>
                <w:rFonts w:ascii="Segoe UI Symbol" w:eastAsia="Sarabun" w:hAnsi="Segoe UI Symbol" w:cs="Segoe UI Symbol"/>
                <w:sz w:val="28"/>
                <w:szCs w:val="28"/>
              </w:rPr>
            </w:pPr>
          </w:p>
        </w:tc>
      </w:tr>
    </w:tbl>
    <w:p w14:paraId="32E97C45" w14:textId="77777777" w:rsidR="00164E0D" w:rsidRDefault="00164E0D" w:rsidP="005C347B">
      <w:pPr>
        <w:pStyle w:val="5"/>
        <w:spacing w:before="0" w:after="0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425126CD" w14:textId="77777777" w:rsidR="00164E0D" w:rsidRDefault="00164E0D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3E4A681B" w14:textId="77777777" w:rsidR="005B2340" w:rsidRDefault="005B234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4788A149" w14:textId="77777777" w:rsidR="00D83BB0" w:rsidRDefault="00D83BB0" w:rsidP="00D83BB0">
      <w:pPr>
        <w:rPr>
          <w:rFonts w:eastAsia="Sarabun" w:cstheme="minorBidi"/>
        </w:rPr>
      </w:pPr>
    </w:p>
    <w:p w14:paraId="5FA04050" w14:textId="77777777" w:rsidR="00D83BB0" w:rsidRDefault="00D83BB0" w:rsidP="00D83BB0">
      <w:pPr>
        <w:rPr>
          <w:rFonts w:eastAsia="Sarabun" w:cstheme="minorBidi"/>
        </w:rPr>
      </w:pPr>
    </w:p>
    <w:p w14:paraId="21D03241" w14:textId="77777777" w:rsidR="00D83BB0" w:rsidRDefault="00D83BB0" w:rsidP="00D83BB0">
      <w:pPr>
        <w:rPr>
          <w:rFonts w:eastAsia="Sarabun" w:cstheme="minorBidi"/>
        </w:rPr>
      </w:pPr>
    </w:p>
    <w:p w14:paraId="4B249E63" w14:textId="77777777" w:rsidR="00D83BB0" w:rsidRDefault="00D83BB0" w:rsidP="00D83BB0">
      <w:pPr>
        <w:rPr>
          <w:rFonts w:eastAsia="Sarabun" w:cstheme="minorBidi"/>
        </w:rPr>
      </w:pPr>
    </w:p>
    <w:p w14:paraId="56DD0D56" w14:textId="77777777" w:rsidR="00D83BB0" w:rsidRDefault="00D83BB0" w:rsidP="00D83BB0">
      <w:pPr>
        <w:rPr>
          <w:rFonts w:eastAsia="Sarabun" w:cstheme="minorBidi"/>
        </w:rPr>
      </w:pPr>
    </w:p>
    <w:p w14:paraId="7955801E" w14:textId="77777777" w:rsidR="00D83BB0" w:rsidRDefault="00D83BB0" w:rsidP="00D83BB0">
      <w:pPr>
        <w:rPr>
          <w:rFonts w:eastAsia="Sarabun" w:cstheme="minorBidi"/>
        </w:rPr>
      </w:pPr>
    </w:p>
    <w:p w14:paraId="602103F8" w14:textId="77777777" w:rsidR="00D83BB0" w:rsidRDefault="00D83BB0" w:rsidP="00D83BB0">
      <w:pPr>
        <w:rPr>
          <w:rFonts w:eastAsia="Sarabun" w:cstheme="minorBidi"/>
        </w:rPr>
      </w:pPr>
    </w:p>
    <w:p w14:paraId="6DA231B5" w14:textId="77777777" w:rsidR="00D83BB0" w:rsidRDefault="00D83BB0" w:rsidP="00D83BB0">
      <w:pPr>
        <w:rPr>
          <w:rFonts w:eastAsia="Sarabun" w:cstheme="minorBidi"/>
        </w:rPr>
      </w:pPr>
    </w:p>
    <w:p w14:paraId="0259ED2F" w14:textId="77777777" w:rsidR="00D83BB0" w:rsidRPr="00D83BB0" w:rsidRDefault="00D83BB0" w:rsidP="00D83BB0">
      <w:pPr>
        <w:rPr>
          <w:rFonts w:eastAsia="Sarabun" w:cstheme="minorBidi"/>
        </w:rPr>
      </w:pPr>
    </w:p>
    <w:p w14:paraId="4EECE470" w14:textId="77777777" w:rsidR="005B2340" w:rsidRDefault="005B234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</w:p>
    <w:p w14:paraId="710477A6" w14:textId="77777777" w:rsidR="009603FF" w:rsidRPr="009A5D3C" w:rsidRDefault="00C27A90">
      <w:pPr>
        <w:pStyle w:val="5"/>
        <w:spacing w:before="0" w:after="0"/>
        <w:jc w:val="center"/>
        <w:rPr>
          <w:rFonts w:ascii="TH Sarabun New" w:eastAsia="Sarabun" w:hAnsi="TH Sarabun New" w:cs="TH Sarabun New"/>
          <w:i w:val="0"/>
          <w:sz w:val="28"/>
          <w:szCs w:val="28"/>
        </w:rPr>
      </w:pPr>
      <w:proofErr w:type="spellStart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t>หมวดที่</w:t>
      </w:r>
      <w:proofErr w:type="spellEnd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t xml:space="preserve"> 5 </w:t>
      </w:r>
      <w:proofErr w:type="spellStart"/>
      <w:r w:rsidRPr="009A5D3C">
        <w:rPr>
          <w:rFonts w:ascii="TH Sarabun New" w:eastAsia="Sarabun" w:hAnsi="TH Sarabun New" w:cs="TH Sarabun New"/>
          <w:i w:val="0"/>
          <w:sz w:val="28"/>
          <w:szCs w:val="28"/>
        </w:rPr>
        <w:t>ทรัพยากรประกอบการเรียนการสอน</w:t>
      </w:r>
      <w:proofErr w:type="spellEnd"/>
    </w:p>
    <w:p w14:paraId="536F1FC7" w14:textId="77777777" w:rsidR="00164E0D" w:rsidRPr="00164E0D" w:rsidRDefault="00164E0D" w:rsidP="00B23B12">
      <w:pPr>
        <w:tabs>
          <w:tab w:val="left" w:pos="360"/>
        </w:tabs>
        <w:jc w:val="center"/>
        <w:rPr>
          <w:rFonts w:ascii="TH Sarabun New" w:eastAsia="Sarabun" w:hAnsi="TH Sarabun New" w:cs="TH Sarabun New"/>
          <w:b/>
          <w:bCs/>
          <w:sz w:val="28"/>
          <w:szCs w:val="28"/>
          <w:cs/>
        </w:rPr>
      </w:pPr>
      <w:r w:rsidRPr="00164E0D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lastRenderedPageBreak/>
        <w:t>1.</w:t>
      </w:r>
      <w:r w:rsidRPr="00164E0D">
        <w:rPr>
          <w:rFonts w:ascii="TH Sarabun New" w:eastAsia="Sarabun" w:hAnsi="TH Sarabun New" w:cs="TH Sarabun New"/>
          <w:b/>
          <w:bCs/>
          <w:sz w:val="28"/>
          <w:szCs w:val="28"/>
          <w:lang w:val="en-US"/>
        </w:rPr>
        <w:tab/>
      </w:r>
      <w:r w:rsidRPr="00164E0D">
        <w:rPr>
          <w:rFonts w:ascii="TH Sarabun New" w:eastAsia="Sarabun" w:hAnsi="TH Sarabun New" w:cs="TH Sarabun New"/>
          <w:b/>
          <w:bCs/>
          <w:sz w:val="28"/>
          <w:szCs w:val="28"/>
          <w:cs/>
        </w:rPr>
        <w:t>ตำราและเอกสารหลัก</w:t>
      </w:r>
    </w:p>
    <w:p w14:paraId="6922F486" w14:textId="77777777" w:rsidR="00E70D11" w:rsidRPr="00E70D11" w:rsidRDefault="00E70D11" w:rsidP="00E70D11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u w:val="single"/>
          <w:cs/>
          <w:lang w:bidi="ar-SA"/>
        </w:rPr>
        <w:t>ภาษาอังกฤษ</w:t>
      </w:r>
    </w:p>
    <w:p w14:paraId="7D0BB3B5" w14:textId="77777777" w:rsidR="00E70D11" w:rsidRPr="00E70D11" w:rsidRDefault="00E70D11" w:rsidP="00E70D11">
      <w:pPr>
        <w:numPr>
          <w:ilvl w:val="0"/>
          <w:numId w:val="16"/>
        </w:numPr>
        <w:tabs>
          <w:tab w:val="left" w:pos="360"/>
          <w:tab w:val="num" w:pos="54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Norbert Lechner. </w:t>
      </w:r>
      <w:proofErr w:type="spellStart"/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Heating,Cooling</w:t>
      </w:r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,</w:t>
      </w:r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Lighting:Design</w:t>
      </w:r>
      <w:proofErr w:type="spellEnd"/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Methods for Architect. Canada:2nd Edition.2001.</w:t>
      </w:r>
    </w:p>
    <w:p w14:paraId="44FA30B2" w14:textId="77777777" w:rsidR="00E70D11" w:rsidRPr="00E70D11" w:rsidRDefault="00E70D11" w:rsidP="00E70D11">
      <w:pPr>
        <w:numPr>
          <w:ilvl w:val="0"/>
          <w:numId w:val="16"/>
        </w:numPr>
        <w:tabs>
          <w:tab w:val="left" w:pos="360"/>
          <w:tab w:val="num" w:pos="54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Marietta S. Millet. Light Revealing Architecture</w:t>
      </w:r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. .</w:t>
      </w:r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</w:t>
      </w:r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Van  Norstrand</w:t>
      </w:r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Reinhold Company Lnc.1996</w:t>
      </w:r>
    </w:p>
    <w:p w14:paraId="4D2B05F0" w14:textId="77777777" w:rsidR="00E70D11" w:rsidRPr="00E70D11" w:rsidRDefault="00E70D11" w:rsidP="00E70D11">
      <w:pPr>
        <w:numPr>
          <w:ilvl w:val="0"/>
          <w:numId w:val="16"/>
        </w:numPr>
        <w:tabs>
          <w:tab w:val="left" w:pos="360"/>
          <w:tab w:val="num" w:pos="54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Rudiger </w:t>
      </w:r>
      <w:proofErr w:type="spellStart"/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Gandslandt,Harald</w:t>
      </w:r>
      <w:proofErr w:type="spellEnd"/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Hoffmann. Handbook of Lighting Design, </w:t>
      </w:r>
      <w:proofErr w:type="spell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Druckhaus</w:t>
      </w:r>
      <w:proofErr w:type="spell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</w:t>
      </w:r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Maack,Ludenscheid</w:t>
      </w:r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.1992.</w:t>
      </w:r>
    </w:p>
    <w:p w14:paraId="068FA9E6" w14:textId="77777777" w:rsidR="00E70D11" w:rsidRPr="00E70D11" w:rsidRDefault="00E70D11" w:rsidP="00E70D11">
      <w:pPr>
        <w:numPr>
          <w:ilvl w:val="0"/>
          <w:numId w:val="16"/>
        </w:num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proofErr w:type="spell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Ashihara</w:t>
      </w:r>
      <w:proofErr w:type="spell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</w:t>
      </w:r>
      <w:proofErr w:type="spellStart"/>
      <w:proofErr w:type="gramStart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>Yoshinobu,Translated</w:t>
      </w:r>
      <w:proofErr w:type="spellEnd"/>
      <w:proofErr w:type="gramEnd"/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 by Lynne E. Riggs. The Aesthetics Townscape. Cambridge: MIT Press. 1983.</w:t>
      </w:r>
    </w:p>
    <w:p w14:paraId="50758AA3" w14:textId="77777777" w:rsidR="00E70D11" w:rsidRPr="00E70D11" w:rsidRDefault="00E70D11" w:rsidP="00E70D11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  <w:lang w:val="en-US" w:bidi="ar-SA"/>
        </w:rPr>
      </w:pPr>
      <w:r w:rsidRPr="00E70D11">
        <w:rPr>
          <w:rFonts w:ascii="TH Sarabun New" w:eastAsia="Sarabun" w:hAnsi="TH Sarabun New" w:cs="TH Sarabun New"/>
          <w:sz w:val="28"/>
          <w:szCs w:val="28"/>
          <w:u w:val="single"/>
          <w:cs/>
          <w:lang w:bidi="ar-SA"/>
        </w:rPr>
        <w:t>ภาษา</w:t>
      </w:r>
      <w:r w:rsidRPr="00E70D11">
        <w:rPr>
          <w:rFonts w:ascii="TH Sarabun New" w:eastAsia="Sarabun" w:hAnsi="TH Sarabun New" w:cs="TH Sarabun New"/>
          <w:sz w:val="28"/>
          <w:szCs w:val="28"/>
          <w:u w:val="single"/>
          <w:cs/>
        </w:rPr>
        <w:t>ไทย</w:t>
      </w:r>
    </w:p>
    <w:p w14:paraId="48545DE4" w14:textId="77777777" w:rsidR="005C347B" w:rsidRDefault="00E70D11" w:rsidP="00E70D11">
      <w:pPr>
        <w:tabs>
          <w:tab w:val="left" w:pos="360"/>
        </w:tabs>
        <w:jc w:val="both"/>
        <w:rPr>
          <w:rFonts w:ascii="TH Sarabun New" w:eastAsia="Sarabun" w:hAnsi="TH Sarabun New" w:cs="TH Sarabun New"/>
          <w:sz w:val="28"/>
          <w:szCs w:val="28"/>
        </w:rPr>
      </w:pPr>
      <w:r w:rsidRPr="00E70D11">
        <w:rPr>
          <w:rFonts w:ascii="TH Sarabun New" w:eastAsia="Sarabun" w:hAnsi="TH Sarabun New" w:cs="TH Sarabun New"/>
          <w:sz w:val="28"/>
          <w:szCs w:val="28"/>
          <w:cs/>
        </w:rPr>
        <w:t xml:space="preserve">วิมลสิทธิ์ </w:t>
      </w:r>
      <w:proofErr w:type="spellStart"/>
      <w:r w:rsidRPr="00E70D11">
        <w:rPr>
          <w:rFonts w:ascii="TH Sarabun New" w:eastAsia="Sarabun" w:hAnsi="TH Sarabun New" w:cs="TH Sarabun New"/>
          <w:sz w:val="28"/>
          <w:szCs w:val="28"/>
          <w:cs/>
        </w:rPr>
        <w:t>หร</w:t>
      </w:r>
      <w:proofErr w:type="spellEnd"/>
      <w:r w:rsidRPr="00E70D11">
        <w:rPr>
          <w:rFonts w:ascii="TH Sarabun New" w:eastAsia="Sarabun" w:hAnsi="TH Sarabun New" w:cs="TH Sarabun New"/>
          <w:sz w:val="28"/>
          <w:szCs w:val="28"/>
          <w:cs/>
        </w:rPr>
        <w:t xml:space="preserve">ยางกูร. พฤติกรรมมนุษย์กับสภาพแวดล้อม มูลฐานทางพฤติกรรมเพื่อการออกแบบและวางแผน. พิมพ์ครั้งที่ </w:t>
      </w:r>
      <w:r w:rsidRPr="00E70D11">
        <w:rPr>
          <w:rFonts w:ascii="TH Sarabun New" w:eastAsia="Sarabun" w:hAnsi="TH Sarabun New" w:cs="TH Sarabun New"/>
          <w:sz w:val="28"/>
          <w:szCs w:val="28"/>
          <w:lang w:val="en-US" w:bidi="ar-SA"/>
        </w:rPr>
        <w:t xml:space="preserve">5 </w:t>
      </w:r>
      <w:r w:rsidRPr="00E70D11">
        <w:rPr>
          <w:rFonts w:ascii="TH Sarabun New" w:eastAsia="Sarabun" w:hAnsi="TH Sarabun New" w:cs="TH Sarabun New"/>
          <w:sz w:val="28"/>
          <w:szCs w:val="28"/>
          <w:cs/>
        </w:rPr>
        <w:t>กรุงเทพฯ : โรงพิมพ์จุฬาลงกรณ์มหาวิทยาลัย</w:t>
      </w:r>
      <w:r w:rsidR="00C27A90" w:rsidRPr="00E70D11">
        <w:rPr>
          <w:rFonts w:ascii="TH Sarabun New" w:eastAsia="Sarabun" w:hAnsi="TH Sarabun New" w:cs="TH Sarabun New"/>
          <w:sz w:val="28"/>
          <w:szCs w:val="28"/>
        </w:rPr>
        <w:tab/>
      </w:r>
      <w:r w:rsidR="00C27A90" w:rsidRPr="00E70D11">
        <w:rPr>
          <w:rFonts w:ascii="TH Sarabun New" w:eastAsia="Sarabun" w:hAnsi="TH Sarabun New" w:cs="TH Sarabun New"/>
          <w:sz w:val="28"/>
          <w:szCs w:val="28"/>
        </w:rPr>
        <w:tab/>
      </w:r>
      <w:r w:rsidR="00C27A90" w:rsidRPr="00E70D11">
        <w:rPr>
          <w:rFonts w:ascii="TH Sarabun New" w:eastAsia="Sarabun" w:hAnsi="TH Sarabun New" w:cs="TH Sarabun New"/>
          <w:sz w:val="28"/>
          <w:szCs w:val="28"/>
        </w:rPr>
        <w:tab/>
      </w:r>
      <w:r w:rsidR="00C27A90" w:rsidRPr="00792B16">
        <w:rPr>
          <w:rFonts w:ascii="TH Sarabun New" w:eastAsia="Sarabun" w:hAnsi="TH Sarabun New" w:cs="TH Sarabun New"/>
          <w:sz w:val="28"/>
          <w:szCs w:val="28"/>
        </w:rPr>
        <w:tab/>
        <w:t xml:space="preserve">     </w:t>
      </w:r>
      <w:r w:rsidR="00C27A90" w:rsidRPr="00792B16">
        <w:rPr>
          <w:rFonts w:ascii="TH Sarabun New" w:eastAsia="Sarabun" w:hAnsi="TH Sarabun New" w:cs="TH Sarabun New"/>
          <w:sz w:val="28"/>
          <w:szCs w:val="28"/>
        </w:rPr>
        <w:tab/>
      </w:r>
    </w:p>
    <w:p w14:paraId="67A2C306" w14:textId="77777777" w:rsidR="00CC2F80" w:rsidRDefault="00CC2F80" w:rsidP="005C347B">
      <w:pPr>
        <w:tabs>
          <w:tab w:val="left" w:pos="360"/>
        </w:tabs>
        <w:jc w:val="center"/>
        <w:rPr>
          <w:rFonts w:ascii="TH Sarabun New" w:eastAsia="Sarabun" w:hAnsi="TH Sarabun New" w:cs="TH Sarabun New"/>
          <w:b/>
          <w:sz w:val="28"/>
          <w:szCs w:val="28"/>
        </w:rPr>
      </w:pPr>
    </w:p>
    <w:p w14:paraId="6A20BD28" w14:textId="77777777" w:rsidR="009603FF" w:rsidRPr="00792B16" w:rsidRDefault="00C27A90" w:rsidP="005C347B">
      <w:pPr>
        <w:tabs>
          <w:tab w:val="left" w:pos="360"/>
        </w:tabs>
        <w:jc w:val="center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หมวดที่</w:t>
      </w:r>
      <w:proofErr w:type="spellEnd"/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 6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การประเมินและปรับปรุงการดำเนินการของรายวิชา</w:t>
      </w:r>
      <w:proofErr w:type="spellEnd"/>
    </w:p>
    <w:p w14:paraId="05058AAA" w14:textId="77777777" w:rsidR="009603FF" w:rsidRPr="00792B16" w:rsidRDefault="00C27A90">
      <w:pPr>
        <w:ind w:left="396" w:hanging="396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1.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กลยุทธ์การประเมินประสิทธิผลกระบวนวิชาโดยนักศึกษา</w:t>
      </w:r>
      <w:proofErr w:type="spellEnd"/>
    </w:p>
    <w:p w14:paraId="40A55B26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การประเมินประสิทธิภาพการสอนโดยนักศึกษา</w:t>
      </w:r>
      <w:proofErr w:type="spellEnd"/>
    </w:p>
    <w:p w14:paraId="22A68DE8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แบบประเมินกระบวนวิชา</w:t>
      </w:r>
      <w:proofErr w:type="spellEnd"/>
    </w:p>
    <w:p w14:paraId="6A9ED399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การสนทนากลุ่มระหว่างผู้สอนและผู้เรียน</w:t>
      </w:r>
      <w:proofErr w:type="spellEnd"/>
    </w:p>
    <w:p w14:paraId="6A287802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การสะท้อนคิด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จากพฤติกรรมของผู้เรียน</w:t>
      </w:r>
      <w:proofErr w:type="spellEnd"/>
    </w:p>
    <w:p w14:paraId="2D90E65B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ข้อเสนอแนะผ่านช่องทางออนไลน์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ที่อาจารย์ผู้สอนได้จัดทำเป็นช่องทางการสื่อสารกับนักศึกษา</w:t>
      </w:r>
      <w:proofErr w:type="spellEnd"/>
    </w:p>
    <w:p w14:paraId="2AE1EDAD" w14:textId="77777777" w:rsidR="009603FF" w:rsidRPr="00792B16" w:rsidRDefault="00C27A90">
      <w:pPr>
        <w:ind w:firstLine="342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จากการประเมินโดยบุคคลภายนอก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(Peer reviewer) </w:t>
      </w:r>
    </w:p>
    <w:p w14:paraId="3867DDAA" w14:textId="77777777" w:rsidR="009603FF" w:rsidRPr="00792B16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2.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กลยุทธ์การประเมินการจัดการเรียนรู้</w:t>
      </w:r>
      <w:proofErr w:type="spellEnd"/>
    </w:p>
    <w:p w14:paraId="03AF981B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แบบประเมินผู้สอน</w:t>
      </w:r>
      <w:proofErr w:type="spellEnd"/>
    </w:p>
    <w:p w14:paraId="026AF304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สะท้อนโดยนักศึกษา</w:t>
      </w:r>
      <w:proofErr w:type="spellEnd"/>
    </w:p>
    <w:p w14:paraId="5BF9A490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ผลการสอบ</w:t>
      </w:r>
      <w:proofErr w:type="spellEnd"/>
    </w:p>
    <w:p w14:paraId="132B066E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การทวนสอบผลประเมินผลลัพธ์การเรียนรู้</w:t>
      </w:r>
      <w:proofErr w:type="spellEnd"/>
    </w:p>
    <w:p w14:paraId="74A25378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การประเมินโดยคณะกรรมการกำกับมาตรฐานวิชาการ</w:t>
      </w:r>
      <w:proofErr w:type="spellEnd"/>
    </w:p>
    <w:p w14:paraId="12691490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การสังเกตการณ์สอนของผู้ร่วมทีมการสอน</w:t>
      </w:r>
      <w:proofErr w:type="spellEnd"/>
    </w:p>
    <w:p w14:paraId="6446966D" w14:textId="77777777" w:rsidR="009603FF" w:rsidRPr="00792B16" w:rsidRDefault="00C27A90">
      <w:pPr>
        <w:ind w:firstLine="342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จากการประเมินโดยบุคคลภายนอก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(Peer reviewer</w:t>
      </w:r>
      <w:proofErr w:type="gramStart"/>
      <w:r w:rsidRPr="00792B16">
        <w:rPr>
          <w:rFonts w:ascii="TH Sarabun New" w:eastAsia="Sarabun" w:hAnsi="TH Sarabun New" w:cs="TH Sarabun New"/>
          <w:sz w:val="28"/>
          <w:szCs w:val="28"/>
        </w:rPr>
        <w:t>) .</w:t>
      </w:r>
      <w:proofErr w:type="gramEnd"/>
    </w:p>
    <w:p w14:paraId="0305C3B2" w14:textId="77777777" w:rsidR="009603FF" w:rsidRPr="00792B16" w:rsidRDefault="00C27A90">
      <w:pPr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3.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กลไกการปรับปรุงการจัดการเรียนรู้</w:t>
      </w:r>
      <w:proofErr w:type="spellEnd"/>
    </w:p>
    <w:p w14:paraId="0F312CF4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สัมมนาการจัดการเรียนการสอน</w:t>
      </w:r>
      <w:proofErr w:type="spellEnd"/>
    </w:p>
    <w:p w14:paraId="6C964357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การวิจัยในและนอกชั้นเรียน</w:t>
      </w:r>
      <w:proofErr w:type="spellEnd"/>
    </w:p>
    <w:p w14:paraId="5BA24203" w14:textId="77777777" w:rsidR="009603FF" w:rsidRPr="00792B16" w:rsidRDefault="00C27A90">
      <w:pPr>
        <w:ind w:left="360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4.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กระบวนการทวนสอบผลลัพธ์การเรียนรู้ของกระบวนวิชาของนักศึกษา</w:t>
      </w:r>
      <w:proofErr w:type="spellEnd"/>
    </w:p>
    <w:p w14:paraId="7ACB4C05" w14:textId="77777777" w:rsidR="009603FF" w:rsidRPr="00792B16" w:rsidRDefault="00C27A90">
      <w:pPr>
        <w:ind w:left="702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มีการตั้งคณะกรรมการในสาขาวิชา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ตรวจสอบผลการประเมินผลลัพธ์การเรียนรู้ของนักศึกษา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โดยตรวจสอบข้อสอบรายงาน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วิธีการให้คะแนนสอบ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และการให้คะแนนพฤติกรรม</w:t>
      </w:r>
      <w:proofErr w:type="spellEnd"/>
    </w:p>
    <w:p w14:paraId="64306156" w14:textId="77777777" w:rsidR="009603FF" w:rsidRPr="00792B16" w:rsidRDefault="00C27A90">
      <w:pPr>
        <w:ind w:left="702" w:right="-425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  <w:t>การทวนสอบการให้คะแนนการตรวจผลงานของนักศึกษาโดยกรรมการประจำภาควิชาและคณะ</w:t>
      </w:r>
    </w:p>
    <w:p w14:paraId="2F131475" w14:textId="77777777" w:rsidR="009603FF" w:rsidRPr="00792B16" w:rsidRDefault="00C27A90">
      <w:pPr>
        <w:ind w:left="702" w:right="-283" w:hanging="360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การทวนสอบการให้คะแนนจากการสุ่มตรวจผลงานของนักศึกษาโดยอาจารย์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หรือผู้ทรงคุณวุฒิอื่น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ๆ </w:t>
      </w:r>
      <w:r w:rsidRPr="00792B16">
        <w:rPr>
          <w:rFonts w:ascii="TH Sarabun New" w:eastAsia="Sarabun" w:hAnsi="TH Sarabun New" w:cs="TH Sarabun New"/>
          <w:sz w:val="28"/>
          <w:szCs w:val="28"/>
        </w:rPr>
        <w:br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ที่ไม่ใช่อาจารย์ประจำหลักสูตร</w:t>
      </w:r>
      <w:proofErr w:type="spellEnd"/>
    </w:p>
    <w:p w14:paraId="0A049BC8" w14:textId="77777777" w:rsidR="009603FF" w:rsidRPr="00792B16" w:rsidRDefault="009603FF">
      <w:pPr>
        <w:ind w:firstLine="342"/>
        <w:rPr>
          <w:rFonts w:ascii="TH Sarabun New" w:eastAsia="Sarabun" w:hAnsi="TH Sarabun New" w:cs="TH Sarabun New"/>
          <w:sz w:val="28"/>
          <w:szCs w:val="28"/>
        </w:rPr>
      </w:pPr>
    </w:p>
    <w:p w14:paraId="6DD901E0" w14:textId="77777777" w:rsidR="009603FF" w:rsidRPr="00792B16" w:rsidRDefault="00C27A90">
      <w:pPr>
        <w:ind w:left="414" w:hanging="414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TH Sarabun New" w:eastAsia="Sarabun" w:hAnsi="TH Sarabun New" w:cs="TH Sarabun New"/>
          <w:b/>
          <w:sz w:val="28"/>
          <w:szCs w:val="28"/>
        </w:rPr>
        <w:t xml:space="preserve">5. </w:t>
      </w:r>
      <w:proofErr w:type="spellStart"/>
      <w:r w:rsidRPr="00792B16">
        <w:rPr>
          <w:rFonts w:ascii="TH Sarabun New" w:eastAsia="Sarabun" w:hAnsi="TH Sarabun New" w:cs="TH Sarabun New"/>
          <w:b/>
          <w:sz w:val="28"/>
          <w:szCs w:val="28"/>
        </w:rPr>
        <w:t>การดำเนินการทบทวนและการวางแผนปรับปรุงประสิทธิผลของกระบวนวิชา</w:t>
      </w:r>
      <w:proofErr w:type="spellEnd"/>
    </w:p>
    <w:p w14:paraId="3929CD63" w14:textId="77777777" w:rsidR="009603FF" w:rsidRPr="00792B16" w:rsidRDefault="00C27A90">
      <w:pPr>
        <w:ind w:left="702" w:hanging="360"/>
        <w:jc w:val="both"/>
        <w:rPr>
          <w:rFonts w:ascii="TH Sarabun New" w:eastAsia="Sarabun" w:hAnsi="TH Sarabun New" w:cs="TH Sarabun New"/>
          <w:sz w:val="28"/>
          <w:szCs w:val="28"/>
        </w:rPr>
      </w:pPr>
      <w:r w:rsidRPr="00792B16">
        <w:rPr>
          <w:rFonts w:ascii="Arial" w:eastAsia="Sarabun" w:hAnsi="Arial" w:cs="Arial"/>
          <w:sz w:val="28"/>
          <w:szCs w:val="28"/>
        </w:rPr>
        <w:lastRenderedPageBreak/>
        <w:t>□</w:t>
      </w:r>
      <w:r w:rsidRPr="00792B16">
        <w:rPr>
          <w:rFonts w:ascii="TH Sarabun New" w:eastAsia="Sarabun" w:hAnsi="TH Sarabun New" w:cs="TH Sarabun New"/>
          <w:sz w:val="28"/>
          <w:szCs w:val="28"/>
        </w:rPr>
        <w:tab/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ปรับปรุงกระบวนวิชาในแต่ละปี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ตามข้อเสนอแนะและผลการทวนสอบตามข้อ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4</w:t>
      </w:r>
    </w:p>
    <w:p w14:paraId="13B90EBB" w14:textId="77777777" w:rsidR="009603FF" w:rsidRPr="00792B16" w:rsidRDefault="00C27A90">
      <w:pPr>
        <w:numPr>
          <w:ilvl w:val="0"/>
          <w:numId w:val="6"/>
        </w:numPr>
        <w:ind w:left="702"/>
        <w:jc w:val="both"/>
        <w:rPr>
          <w:rFonts w:ascii="TH Sarabun New" w:eastAsia="Sarabun" w:hAnsi="TH Sarabun New" w:cs="TH Sarabun New"/>
          <w:sz w:val="28"/>
          <w:szCs w:val="28"/>
        </w:rPr>
      </w:pP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ปรับปรุงกระบวนวิชาในแต่ละปี</w:t>
      </w:r>
      <w:proofErr w:type="spellEnd"/>
      <w:r w:rsidRPr="00792B16">
        <w:rPr>
          <w:rFonts w:ascii="TH Sarabun New" w:eastAsia="Sarabun" w:hAnsi="TH Sarabun New" w:cs="TH Sarabun New"/>
          <w:sz w:val="28"/>
          <w:szCs w:val="28"/>
        </w:rPr>
        <w:t xml:space="preserve"> </w:t>
      </w:r>
      <w:proofErr w:type="spellStart"/>
      <w:r w:rsidRPr="00792B16">
        <w:rPr>
          <w:rFonts w:ascii="TH Sarabun New" w:eastAsia="Sarabun" w:hAnsi="TH Sarabun New" w:cs="TH Sarabun New"/>
          <w:sz w:val="28"/>
          <w:szCs w:val="28"/>
        </w:rPr>
        <w:t>ตามผลการประเมินผู้สอนโดยนักศึกษา</w:t>
      </w:r>
      <w:proofErr w:type="spellEnd"/>
    </w:p>
    <w:p w14:paraId="3D76E583" w14:textId="77777777" w:rsidR="009603FF" w:rsidRPr="009A5D3C" w:rsidRDefault="009603FF">
      <w:pPr>
        <w:rPr>
          <w:rFonts w:ascii="TH Sarabun New" w:eastAsia="Sarabun" w:hAnsi="TH Sarabun New" w:cs="TH Sarabun New"/>
          <w:sz w:val="28"/>
          <w:szCs w:val="28"/>
        </w:rPr>
      </w:pPr>
    </w:p>
    <w:p w14:paraId="154FBAAB" w14:textId="77777777" w:rsidR="009603FF" w:rsidRPr="009A5D3C" w:rsidRDefault="009603FF">
      <w:pPr>
        <w:tabs>
          <w:tab w:val="left" w:pos="360"/>
        </w:tabs>
        <w:rPr>
          <w:rFonts w:ascii="TH Sarabun New" w:eastAsia="Sarabun" w:hAnsi="TH Sarabun New" w:cs="TH Sarabun New"/>
          <w:sz w:val="28"/>
          <w:szCs w:val="28"/>
        </w:rPr>
      </w:pPr>
    </w:p>
    <w:sectPr w:rsidR="009603FF" w:rsidRPr="009A5D3C">
      <w:headerReference w:type="even" r:id="rId10"/>
      <w:headerReference w:type="default" r:id="rId11"/>
      <w:footerReference w:type="even" r:id="rId12"/>
      <w:headerReference w:type="first" r:id="rId13"/>
      <w:pgSz w:w="11909" w:h="16834"/>
      <w:pgMar w:top="1361" w:right="1418" w:bottom="1134" w:left="1418" w:header="720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1AF73A" w14:textId="77777777" w:rsidR="00BC285B" w:rsidRDefault="00BC285B">
      <w:r>
        <w:separator/>
      </w:r>
    </w:p>
  </w:endnote>
  <w:endnote w:type="continuationSeparator" w:id="0">
    <w:p w14:paraId="62C0A4E9" w14:textId="77777777" w:rsidR="00BC285B" w:rsidRDefault="00BC28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Sarabun">
    <w:charset w:val="00"/>
    <w:family w:val="auto"/>
    <w:pitch w:val="default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AF4556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C03DD97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8B59D" w14:textId="77777777" w:rsidR="00BC285B" w:rsidRDefault="00BC285B">
      <w:r>
        <w:separator/>
      </w:r>
    </w:p>
  </w:footnote>
  <w:footnote w:type="continuationSeparator" w:id="0">
    <w:p w14:paraId="6504CE25" w14:textId="77777777" w:rsidR="00BC285B" w:rsidRDefault="00BC28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ACB75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73C1D13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EB6A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rFonts w:ascii="Angsana New" w:eastAsia="Angsana New" w:hAnsi="Angsana New" w:cs="Angsana New"/>
        <w:color w:val="000000"/>
        <w:sz w:val="32"/>
        <w:szCs w:val="32"/>
      </w:rPr>
    </w:pPr>
    <w:r>
      <w:rPr>
        <w:rFonts w:ascii="Angsana New" w:eastAsia="Angsana New" w:hAnsi="Angsana New" w:cs="Angsana New"/>
        <w:color w:val="000000"/>
        <w:sz w:val="32"/>
        <w:szCs w:val="32"/>
      </w:rPr>
      <w:fldChar w:fldCharType="begin"/>
    </w:r>
    <w:r>
      <w:rPr>
        <w:rFonts w:ascii="Angsana New" w:eastAsia="Angsana New" w:hAnsi="Angsana New" w:cs="Angsana New"/>
        <w:color w:val="000000"/>
        <w:sz w:val="32"/>
        <w:szCs w:val="32"/>
      </w:rPr>
      <w:instrText>PAGE</w:instrTex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separate"/>
    </w:r>
    <w:r>
      <w:rPr>
        <w:rFonts w:ascii="Angsana New" w:eastAsia="Angsana New" w:hAnsi="Angsana New" w:cs="Angsana New"/>
        <w:noProof/>
        <w:color w:val="000000"/>
        <w:sz w:val="32"/>
        <w:szCs w:val="32"/>
      </w:rPr>
      <w:t>2</w:t>
    </w:r>
    <w:r>
      <w:rPr>
        <w:rFonts w:ascii="Angsana New" w:eastAsia="Angsana New" w:hAnsi="Angsana New" w:cs="Angsana New"/>
        <w:color w:val="000000"/>
        <w:sz w:val="32"/>
        <w:szCs w:val="32"/>
      </w:rPr>
      <w:fldChar w:fldCharType="end"/>
    </w:r>
  </w:p>
  <w:p w14:paraId="7C061008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ind w:right="360"/>
      <w:jc w:val="center"/>
      <w:rPr>
        <w:rFonts w:ascii="Browallia New" w:eastAsia="Browallia New" w:hAnsi="Browallia New" w:cs="Browallia New"/>
        <w:color w:val="000000"/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17BBB" w14:textId="77777777" w:rsidR="00AD78D5" w:rsidRDefault="00AD78D5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jc w:val="right"/>
      <w:rPr>
        <w:color w:val="000000"/>
      </w:rPr>
    </w:pPr>
    <w:r>
      <w:rPr>
        <w:color w:val="000000"/>
      </w:rPr>
      <w:t>RQF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D160E7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1" w15:restartNumberingAfterBreak="0">
    <w:nsid w:val="1BFF3BE8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2" w15:restartNumberingAfterBreak="0">
    <w:nsid w:val="2C486ED7"/>
    <w:multiLevelType w:val="hybridMultilevel"/>
    <w:tmpl w:val="274ABA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F90DEF"/>
    <w:multiLevelType w:val="multilevel"/>
    <w:tmpl w:val="7F8A348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E12C91"/>
    <w:multiLevelType w:val="multilevel"/>
    <w:tmpl w:val="1A10348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  <w:lang w:bidi="th-TH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5" w15:restartNumberingAfterBreak="0">
    <w:nsid w:val="49EE7DCB"/>
    <w:multiLevelType w:val="multilevel"/>
    <w:tmpl w:val="71DC5E0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6" w15:restartNumberingAfterBreak="0">
    <w:nsid w:val="4DF73913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7" w15:restartNumberingAfterBreak="0">
    <w:nsid w:val="580D3F51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8" w15:restartNumberingAfterBreak="0">
    <w:nsid w:val="62646435"/>
    <w:multiLevelType w:val="hybridMultilevel"/>
    <w:tmpl w:val="2A2673C0"/>
    <w:lvl w:ilvl="0" w:tplc="040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9" w15:restartNumberingAfterBreak="0">
    <w:nsid w:val="627E4F4D"/>
    <w:multiLevelType w:val="multilevel"/>
    <w:tmpl w:val="E67E01C2"/>
    <w:lvl w:ilvl="0">
      <w:start w:val="1"/>
      <w:numFmt w:val="bullet"/>
      <w:lvlText w:val="●"/>
      <w:lvlJc w:val="left"/>
      <w:pPr>
        <w:ind w:left="1352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0" w15:restartNumberingAfterBreak="0">
    <w:nsid w:val="62CA1A93"/>
    <w:multiLevelType w:val="hybridMultilevel"/>
    <w:tmpl w:val="7ADE12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F380AF2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abstractNum w:abstractNumId="12" w15:restartNumberingAfterBreak="0">
    <w:nsid w:val="726600EA"/>
    <w:multiLevelType w:val="multilevel"/>
    <w:tmpl w:val="69508E42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3" w15:restartNumberingAfterBreak="0">
    <w:nsid w:val="72876DA3"/>
    <w:multiLevelType w:val="multilevel"/>
    <w:tmpl w:val="A3BE499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4" w15:restartNumberingAfterBreak="0">
    <w:nsid w:val="77973175"/>
    <w:multiLevelType w:val="multilevel"/>
    <w:tmpl w:val="245E7944"/>
    <w:lvl w:ilvl="0">
      <w:start w:val="5"/>
      <w:numFmt w:val="bullet"/>
      <w:lvlText w:val="□"/>
      <w:lvlJc w:val="left"/>
      <w:pPr>
        <w:ind w:left="720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vertAlign w:val="baseline"/>
      </w:rPr>
    </w:lvl>
  </w:abstractNum>
  <w:abstractNum w:abstractNumId="15" w15:restartNumberingAfterBreak="0">
    <w:nsid w:val="78DE40C0"/>
    <w:multiLevelType w:val="multilevel"/>
    <w:tmpl w:val="B5AAE76E"/>
    <w:lvl w:ilvl="0">
      <w:start w:val="1"/>
      <w:numFmt w:val="decimal"/>
      <w:lvlText w:val="%1)"/>
      <w:lvlJc w:val="left"/>
      <w:pPr>
        <w:ind w:left="502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222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1942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662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382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102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4822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542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262" w:hanging="360"/>
      </w:pPr>
      <w:rPr>
        <w:u w:val="none"/>
      </w:rPr>
    </w:lvl>
  </w:abstractNum>
  <w:num w:numId="1" w16cid:durableId="2067753355">
    <w:abstractNumId w:val="12"/>
  </w:num>
  <w:num w:numId="2" w16cid:durableId="1713654724">
    <w:abstractNumId w:val="0"/>
  </w:num>
  <w:num w:numId="3" w16cid:durableId="1478301428">
    <w:abstractNumId w:val="13"/>
  </w:num>
  <w:num w:numId="4" w16cid:durableId="1004435789">
    <w:abstractNumId w:val="5"/>
  </w:num>
  <w:num w:numId="5" w16cid:durableId="243956967">
    <w:abstractNumId w:val="9"/>
  </w:num>
  <w:num w:numId="6" w16cid:durableId="752505680">
    <w:abstractNumId w:val="14"/>
  </w:num>
  <w:num w:numId="7" w16cid:durableId="1493908582">
    <w:abstractNumId w:val="8"/>
  </w:num>
  <w:num w:numId="8" w16cid:durableId="10380787">
    <w:abstractNumId w:val="2"/>
  </w:num>
  <w:num w:numId="9" w16cid:durableId="1344093119">
    <w:abstractNumId w:val="10"/>
  </w:num>
  <w:num w:numId="10" w16cid:durableId="393503323">
    <w:abstractNumId w:val="4"/>
  </w:num>
  <w:num w:numId="11" w16cid:durableId="1214660771">
    <w:abstractNumId w:val="1"/>
  </w:num>
  <w:num w:numId="12" w16cid:durableId="1628199557">
    <w:abstractNumId w:val="11"/>
  </w:num>
  <w:num w:numId="13" w16cid:durableId="705527681">
    <w:abstractNumId w:val="15"/>
  </w:num>
  <w:num w:numId="14" w16cid:durableId="952442365">
    <w:abstractNumId w:val="6"/>
  </w:num>
  <w:num w:numId="15" w16cid:durableId="415708983">
    <w:abstractNumId w:val="7"/>
  </w:num>
  <w:num w:numId="16" w16cid:durableId="4582564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03FF"/>
    <w:rsid w:val="00005687"/>
    <w:rsid w:val="00053203"/>
    <w:rsid w:val="000532B4"/>
    <w:rsid w:val="0006527C"/>
    <w:rsid w:val="0007225C"/>
    <w:rsid w:val="00072596"/>
    <w:rsid w:val="000767E4"/>
    <w:rsid w:val="000A0600"/>
    <w:rsid w:val="000A5AD1"/>
    <w:rsid w:val="000E11F7"/>
    <w:rsid w:val="000E34B1"/>
    <w:rsid w:val="000F28C0"/>
    <w:rsid w:val="0010074D"/>
    <w:rsid w:val="00110FC0"/>
    <w:rsid w:val="00121836"/>
    <w:rsid w:val="00137571"/>
    <w:rsid w:val="00164E0D"/>
    <w:rsid w:val="00165C91"/>
    <w:rsid w:val="001809BA"/>
    <w:rsid w:val="001E0B4B"/>
    <w:rsid w:val="0022470B"/>
    <w:rsid w:val="00227894"/>
    <w:rsid w:val="0024040F"/>
    <w:rsid w:val="002470F9"/>
    <w:rsid w:val="00262067"/>
    <w:rsid w:val="002B012A"/>
    <w:rsid w:val="002B556D"/>
    <w:rsid w:val="002C41D7"/>
    <w:rsid w:val="002D34D2"/>
    <w:rsid w:val="002E2BE6"/>
    <w:rsid w:val="002F334B"/>
    <w:rsid w:val="00304481"/>
    <w:rsid w:val="00311E2F"/>
    <w:rsid w:val="00314225"/>
    <w:rsid w:val="003176CF"/>
    <w:rsid w:val="00332559"/>
    <w:rsid w:val="00345934"/>
    <w:rsid w:val="003509CA"/>
    <w:rsid w:val="0036148A"/>
    <w:rsid w:val="00372195"/>
    <w:rsid w:val="00380C78"/>
    <w:rsid w:val="003935BE"/>
    <w:rsid w:val="003A1E64"/>
    <w:rsid w:val="003A64A0"/>
    <w:rsid w:val="003B6CD6"/>
    <w:rsid w:val="004033AF"/>
    <w:rsid w:val="00406465"/>
    <w:rsid w:val="00406902"/>
    <w:rsid w:val="00415CB4"/>
    <w:rsid w:val="004203D2"/>
    <w:rsid w:val="00437755"/>
    <w:rsid w:val="0045341D"/>
    <w:rsid w:val="004A18FE"/>
    <w:rsid w:val="004B356A"/>
    <w:rsid w:val="004C35DD"/>
    <w:rsid w:val="004C39CA"/>
    <w:rsid w:val="004D4413"/>
    <w:rsid w:val="004E2F36"/>
    <w:rsid w:val="004F4507"/>
    <w:rsid w:val="005166B1"/>
    <w:rsid w:val="005565AF"/>
    <w:rsid w:val="00577EB0"/>
    <w:rsid w:val="005A545F"/>
    <w:rsid w:val="005B2340"/>
    <w:rsid w:val="005B2956"/>
    <w:rsid w:val="005C347B"/>
    <w:rsid w:val="005D0D05"/>
    <w:rsid w:val="005D7E58"/>
    <w:rsid w:val="005E5628"/>
    <w:rsid w:val="00622683"/>
    <w:rsid w:val="00622C8D"/>
    <w:rsid w:val="00657F5A"/>
    <w:rsid w:val="006627C2"/>
    <w:rsid w:val="0066774E"/>
    <w:rsid w:val="00667B61"/>
    <w:rsid w:val="006804F8"/>
    <w:rsid w:val="00681C04"/>
    <w:rsid w:val="00687754"/>
    <w:rsid w:val="00695335"/>
    <w:rsid w:val="006C1831"/>
    <w:rsid w:val="006E0E97"/>
    <w:rsid w:val="007009E4"/>
    <w:rsid w:val="007318E8"/>
    <w:rsid w:val="007362E6"/>
    <w:rsid w:val="00744DDD"/>
    <w:rsid w:val="00752F5F"/>
    <w:rsid w:val="0075337B"/>
    <w:rsid w:val="0077054E"/>
    <w:rsid w:val="00792B16"/>
    <w:rsid w:val="007A008A"/>
    <w:rsid w:val="007C4E5B"/>
    <w:rsid w:val="007D130A"/>
    <w:rsid w:val="007F5EA1"/>
    <w:rsid w:val="0082203D"/>
    <w:rsid w:val="008371CD"/>
    <w:rsid w:val="00844241"/>
    <w:rsid w:val="00857CB0"/>
    <w:rsid w:val="00862335"/>
    <w:rsid w:val="0087619C"/>
    <w:rsid w:val="00876A55"/>
    <w:rsid w:val="008827A4"/>
    <w:rsid w:val="00897893"/>
    <w:rsid w:val="008D145F"/>
    <w:rsid w:val="008D1C7A"/>
    <w:rsid w:val="008E401C"/>
    <w:rsid w:val="008F2EDD"/>
    <w:rsid w:val="0091710A"/>
    <w:rsid w:val="00924D65"/>
    <w:rsid w:val="00927D32"/>
    <w:rsid w:val="00931FF2"/>
    <w:rsid w:val="00951B56"/>
    <w:rsid w:val="009576AF"/>
    <w:rsid w:val="009603FF"/>
    <w:rsid w:val="00965FB0"/>
    <w:rsid w:val="00975E3B"/>
    <w:rsid w:val="009865BE"/>
    <w:rsid w:val="009967DD"/>
    <w:rsid w:val="009A495B"/>
    <w:rsid w:val="009A5D3C"/>
    <w:rsid w:val="009B4E94"/>
    <w:rsid w:val="009B6B72"/>
    <w:rsid w:val="00A25D8F"/>
    <w:rsid w:val="00A3102C"/>
    <w:rsid w:val="00A3586D"/>
    <w:rsid w:val="00A56CDE"/>
    <w:rsid w:val="00A70DA1"/>
    <w:rsid w:val="00A726F1"/>
    <w:rsid w:val="00A83132"/>
    <w:rsid w:val="00A860F8"/>
    <w:rsid w:val="00AB2B1B"/>
    <w:rsid w:val="00AB4FBF"/>
    <w:rsid w:val="00AD78D5"/>
    <w:rsid w:val="00AE7E7D"/>
    <w:rsid w:val="00B0077A"/>
    <w:rsid w:val="00B23B12"/>
    <w:rsid w:val="00B3009E"/>
    <w:rsid w:val="00B3760D"/>
    <w:rsid w:val="00B42D44"/>
    <w:rsid w:val="00B507BA"/>
    <w:rsid w:val="00B54AF7"/>
    <w:rsid w:val="00B54C34"/>
    <w:rsid w:val="00B66147"/>
    <w:rsid w:val="00B6634B"/>
    <w:rsid w:val="00B81A0A"/>
    <w:rsid w:val="00B84753"/>
    <w:rsid w:val="00B97FE8"/>
    <w:rsid w:val="00BA1A90"/>
    <w:rsid w:val="00BC285B"/>
    <w:rsid w:val="00BC3EEE"/>
    <w:rsid w:val="00BF03F9"/>
    <w:rsid w:val="00C0255B"/>
    <w:rsid w:val="00C03C6C"/>
    <w:rsid w:val="00C14737"/>
    <w:rsid w:val="00C206A0"/>
    <w:rsid w:val="00C23BAF"/>
    <w:rsid w:val="00C27A90"/>
    <w:rsid w:val="00C45EDE"/>
    <w:rsid w:val="00C54D5A"/>
    <w:rsid w:val="00C55148"/>
    <w:rsid w:val="00C77B46"/>
    <w:rsid w:val="00C826B3"/>
    <w:rsid w:val="00C906F5"/>
    <w:rsid w:val="00C93FD6"/>
    <w:rsid w:val="00C94E72"/>
    <w:rsid w:val="00CB56C2"/>
    <w:rsid w:val="00CC2F80"/>
    <w:rsid w:val="00CC44AF"/>
    <w:rsid w:val="00CC7866"/>
    <w:rsid w:val="00CD085C"/>
    <w:rsid w:val="00D03BD7"/>
    <w:rsid w:val="00D50FF1"/>
    <w:rsid w:val="00D63663"/>
    <w:rsid w:val="00D83BB0"/>
    <w:rsid w:val="00D907E7"/>
    <w:rsid w:val="00D97D88"/>
    <w:rsid w:val="00DB6D47"/>
    <w:rsid w:val="00DC1FB6"/>
    <w:rsid w:val="00DD6BDF"/>
    <w:rsid w:val="00DD7910"/>
    <w:rsid w:val="00DE2D9D"/>
    <w:rsid w:val="00DE35E7"/>
    <w:rsid w:val="00DF05C8"/>
    <w:rsid w:val="00DF41D5"/>
    <w:rsid w:val="00E31810"/>
    <w:rsid w:val="00E47AFC"/>
    <w:rsid w:val="00E50972"/>
    <w:rsid w:val="00E614DF"/>
    <w:rsid w:val="00E66D2E"/>
    <w:rsid w:val="00E70D11"/>
    <w:rsid w:val="00E84F37"/>
    <w:rsid w:val="00E9455A"/>
    <w:rsid w:val="00EC2FC8"/>
    <w:rsid w:val="00EC3B8A"/>
    <w:rsid w:val="00ED0DA4"/>
    <w:rsid w:val="00ED7610"/>
    <w:rsid w:val="00F105A5"/>
    <w:rsid w:val="00F202CA"/>
    <w:rsid w:val="00F54BA5"/>
    <w:rsid w:val="00F5735B"/>
    <w:rsid w:val="00F72893"/>
    <w:rsid w:val="00F75D1A"/>
    <w:rsid w:val="00F8730D"/>
    <w:rsid w:val="00F87770"/>
    <w:rsid w:val="00FC628C"/>
    <w:rsid w:val="00FD00FD"/>
    <w:rsid w:val="00FD44F0"/>
    <w:rsid w:val="00FE698B"/>
    <w:rsid w:val="00FF2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CEF567"/>
  <w15:docId w15:val="{0A88E4E9-CA08-45AE-AB00-BFD9C309D6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uiPriority w:val="9"/>
    <w:unhideWhenUsed/>
    <w:qFormat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uiPriority w:val="9"/>
    <w:unhideWhenUsed/>
    <w:qFormat/>
    <w:pPr>
      <w:keepNext/>
      <w:spacing w:before="240" w:after="60"/>
      <w:outlineLvl w:val="2"/>
    </w:pPr>
    <w:rPr>
      <w:rFonts w:ascii="Arial" w:eastAsia="Arial" w:hAnsi="Arial" w:cs="Arial"/>
      <w:b/>
      <w:sz w:val="26"/>
      <w:szCs w:val="2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unhideWhenUsed/>
    <w:qFormat/>
    <w:pPr>
      <w:spacing w:before="240" w:after="60"/>
      <w:outlineLvl w:val="4"/>
    </w:pPr>
    <w:rPr>
      <w:b/>
      <w:i/>
      <w:sz w:val="26"/>
      <w:szCs w:val="2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8">
    <w:name w:val="8"/>
    <w:basedOn w:val="TableNormal"/>
    <w:tblPr>
      <w:tblStyleRowBandSize w:val="1"/>
      <w:tblStyleColBandSize w:val="1"/>
    </w:tblPr>
  </w:style>
  <w:style w:type="table" w:customStyle="1" w:styleId="7">
    <w:name w:val="7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0">
    <w:name w:val="6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0">
    <w:name w:val="5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0">
    <w:name w:val="4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">
    <w:name w:val="3"/>
    <w:basedOn w:val="TableNormal"/>
    <w:tblPr>
      <w:tblStyleRowBandSize w:val="1"/>
      <w:tblStyleColBandSize w:val="1"/>
    </w:tblPr>
  </w:style>
  <w:style w:type="table" w:customStyle="1" w:styleId="20">
    <w:name w:val="2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">
    <w:name w:val="1"/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6E0E97"/>
    <w:pPr>
      <w:ind w:left="720"/>
      <w:contextualSpacing/>
    </w:pPr>
    <w:rPr>
      <w:rFonts w:cs="Angsana New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2116</Words>
  <Characters>9568</Characters>
  <Application>Microsoft Office Word</Application>
  <DocSecurity>0</DocSecurity>
  <Lines>683</Lines>
  <Paragraphs>333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 10 PRO</dc:creator>
  <cp:keywords/>
  <dc:description/>
  <cp:lastModifiedBy>Pawornpod Boonruangkao</cp:lastModifiedBy>
  <cp:revision>2</cp:revision>
  <dcterms:created xsi:type="dcterms:W3CDTF">2026-09-18T09:34:00Z</dcterms:created>
  <dcterms:modified xsi:type="dcterms:W3CDTF">2026-09-18T09:34:00Z</dcterms:modified>
</cp:coreProperties>
</file>