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53197" w14:textId="06DA4F0E" w:rsidR="002355BC" w:rsidRPr="003775CE" w:rsidRDefault="00954226" w:rsidP="006952A8">
      <w:pPr>
        <w:jc w:val="center"/>
        <w:rPr>
          <w:rFonts w:ascii="TH Sarabun New" w:hAnsi="TH Sarabun New" w:cs="TH Sarabun New"/>
          <w:b/>
          <w:bCs/>
          <w:sz w:val="32"/>
          <w:szCs w:val="32"/>
          <w:highlight w:val="yellow"/>
          <w:lang w:bidi="th-TH"/>
        </w:rPr>
      </w:pPr>
      <w:r w:rsidRPr="003775CE">
        <w:rPr>
          <w:rFonts w:ascii="TH Sarabun New" w:hAnsi="TH Sarabun New" w:cs="TH Sarabun New"/>
          <w:noProof/>
          <w:sz w:val="32"/>
          <w:szCs w:val="32"/>
          <w:highlight w:val="yellow"/>
          <w:lang w:bidi="th-TH"/>
        </w:rPr>
        <w:drawing>
          <wp:anchor distT="0" distB="0" distL="114300" distR="114300" simplePos="0" relativeHeight="251662848" behindDoc="0" locked="0" layoutInCell="1" allowOverlap="1" wp14:anchorId="797C1158" wp14:editId="106E37AB">
            <wp:simplePos x="0" y="0"/>
            <wp:positionH relativeFrom="margin">
              <wp:align>center</wp:align>
            </wp:positionH>
            <wp:positionV relativeFrom="paragraph">
              <wp:posOffset>-278130</wp:posOffset>
            </wp:positionV>
            <wp:extent cx="1094105" cy="1076325"/>
            <wp:effectExtent l="0" t="0" r="0" b="95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C5E9F" w14:textId="77777777" w:rsidR="00084B3D" w:rsidRPr="003775CE" w:rsidRDefault="00084B3D" w:rsidP="006952A8">
      <w:pPr>
        <w:jc w:val="center"/>
        <w:rPr>
          <w:rFonts w:ascii="TH Sarabun New" w:hAnsi="TH Sarabun New" w:cs="TH Sarabun New"/>
          <w:b/>
          <w:bCs/>
          <w:sz w:val="32"/>
          <w:szCs w:val="32"/>
          <w:highlight w:val="yellow"/>
          <w:lang w:bidi="th-TH"/>
        </w:rPr>
      </w:pPr>
    </w:p>
    <w:p w14:paraId="0F56E1C4" w14:textId="77777777" w:rsidR="00084B3D" w:rsidRPr="003775CE" w:rsidRDefault="00084B3D" w:rsidP="006952A8">
      <w:pPr>
        <w:jc w:val="center"/>
        <w:rPr>
          <w:rFonts w:ascii="TH Sarabun New" w:hAnsi="TH Sarabun New" w:cs="TH Sarabun New"/>
          <w:b/>
          <w:bCs/>
          <w:sz w:val="32"/>
          <w:szCs w:val="32"/>
          <w:highlight w:val="yellow"/>
          <w:lang w:bidi="th-TH"/>
        </w:rPr>
      </w:pPr>
    </w:p>
    <w:p w14:paraId="131FD42D" w14:textId="77777777" w:rsidR="006952A8" w:rsidRPr="003775CE" w:rsidRDefault="0066175A" w:rsidP="00084B3D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รายละเอียด</w:t>
      </w:r>
      <w:r w:rsidR="007A71DE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ของรายวิชา</w:t>
      </w:r>
    </w:p>
    <w:p w14:paraId="471B9020" w14:textId="77777777" w:rsidR="00084B3D" w:rsidRPr="003775CE" w:rsidRDefault="00084B3D" w:rsidP="006952A8">
      <w:pPr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14:paraId="0774E3EF" w14:textId="4AB4D294" w:rsidR="006952A8" w:rsidRPr="003775CE" w:rsidRDefault="006952A8" w:rsidP="006952A8">
      <w:pPr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วิทยาลัย</w:t>
      </w:r>
      <w:r w:rsidR="001D650E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</w:t>
      </w:r>
      <w:r w:rsidR="001D650E" w:rsidRPr="003775CE">
        <w:rPr>
          <w:rFonts w:ascii="TH Sarabun New" w:hAnsi="TH Sarabun New" w:cs="TH Sarabun New"/>
          <w:sz w:val="32"/>
          <w:szCs w:val="32"/>
          <w:cs/>
          <w:lang w:bidi="th-TH"/>
        </w:rPr>
        <w:t>วิศวกรรมศาสตร์</w:t>
      </w:r>
      <w:r w:rsidR="00787632" w:rsidRPr="003775CE">
        <w:rPr>
          <w:rFonts w:ascii="TH Sarabun New" w:hAnsi="TH Sarabun New" w:cs="TH Sarabun New"/>
          <w:color w:val="FF0000"/>
          <w:sz w:val="32"/>
          <w:szCs w:val="32"/>
          <w:cs/>
          <w:lang w:bidi="th-TH"/>
        </w:rPr>
        <w:t xml:space="preserve">  </w:t>
      </w:r>
      <w:r w:rsidR="001246D9" w:rsidRPr="003775CE">
        <w:rPr>
          <w:rFonts w:ascii="TH Sarabun New" w:hAnsi="TH Sarabun New" w:cs="TH Sarabun New"/>
          <w:color w:val="FF0000"/>
          <w:sz w:val="32"/>
          <w:szCs w:val="32"/>
          <w:cs/>
          <w:lang w:bidi="th-TH"/>
        </w:rPr>
        <w:tab/>
      </w:r>
      <w:r w:rsidR="001246D9" w:rsidRPr="003775CE">
        <w:rPr>
          <w:rFonts w:ascii="TH Sarabun New" w:hAnsi="TH Sarabun New" w:cs="TH Sarabun New"/>
          <w:color w:val="FF0000"/>
          <w:sz w:val="32"/>
          <w:szCs w:val="32"/>
          <w:cs/>
          <w:lang w:bidi="th-TH"/>
        </w:rPr>
        <w:tab/>
      </w:r>
      <w:r w:rsidR="00787632" w:rsidRPr="003775CE">
        <w:rPr>
          <w:rFonts w:ascii="TH Sarabun New" w:hAnsi="TH Sarabun New" w:cs="TH Sarabun New"/>
          <w:color w:val="FF0000"/>
          <w:sz w:val="32"/>
          <w:szCs w:val="32"/>
          <w:cs/>
          <w:lang w:bidi="th-TH"/>
        </w:rPr>
        <w:t xml:space="preserve"> </w:t>
      </w:r>
      <w:r w:rsidR="00787632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ภาควิชา</w:t>
      </w:r>
      <w:r w:rsidR="00787632" w:rsidRPr="003775CE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1246D9" w:rsidRPr="003775CE">
        <w:rPr>
          <w:rFonts w:ascii="TH Sarabun New" w:hAnsi="TH Sarabun New" w:cs="TH Sarabun New"/>
          <w:sz w:val="32"/>
          <w:szCs w:val="32"/>
          <w:cs/>
          <w:lang w:bidi="th-TH"/>
        </w:rPr>
        <w:t>วิศวกรรมโยธา</w:t>
      </w:r>
    </w:p>
    <w:p w14:paraId="2A59062B" w14:textId="374D6D4E" w:rsidR="006952A8" w:rsidRPr="003775CE" w:rsidRDefault="008C73E0" w:rsidP="006952A8">
      <w:pP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หลักสูตร </w:t>
      </w:r>
      <w:r w:rsidR="00911DAC" w:rsidRPr="003775CE">
        <w:rPr>
          <w:rFonts w:ascii="TH Sarabun New" w:hAnsi="TH Sarabun New" w:cs="TH Sarabun New"/>
          <w:sz w:val="32"/>
          <w:szCs w:val="32"/>
          <w:cs/>
          <w:lang w:bidi="th-TH"/>
        </w:rPr>
        <w:t xml:space="preserve">วิศวกรรมศาสตรบัณฑิต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สาขาวิชา</w:t>
      </w:r>
      <w:bookmarkStart w:id="0" w:name="_Hlk136596336"/>
      <w:r w:rsidR="0076062F" w:rsidRPr="003775CE">
        <w:rPr>
          <w:rFonts w:ascii="TH Sarabun New" w:hAnsi="TH Sarabun New" w:cs="TH Sarabun New"/>
          <w:sz w:val="32"/>
          <w:szCs w:val="32"/>
          <w:cs/>
          <w:lang w:bidi="th-TH"/>
        </w:rPr>
        <w:t>วิศวกรรม</w:t>
      </w:r>
      <w:r w:rsidR="001246D9" w:rsidRPr="003775CE">
        <w:rPr>
          <w:rFonts w:ascii="TH Sarabun New" w:hAnsi="TH Sarabun New" w:cs="TH Sarabun New"/>
          <w:sz w:val="32"/>
          <w:szCs w:val="32"/>
          <w:cs/>
          <w:lang w:bidi="th-TH"/>
        </w:rPr>
        <w:t>โยธา</w:t>
      </w:r>
      <w:r w:rsidR="0076062F" w:rsidRPr="003775CE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FC06E9" w:rsidRPr="003775CE">
        <w:rPr>
          <w:rFonts w:ascii="TH Sarabun New" w:hAnsi="TH Sarabun New" w:cs="TH Sarabun New"/>
          <w:sz w:val="32"/>
          <w:szCs w:val="32"/>
          <w:cs/>
          <w:lang w:bidi="th-TH"/>
        </w:rPr>
        <w:t xml:space="preserve">ฉบับปี พ.ศ. </w:t>
      </w:r>
      <w:r w:rsidR="001D650E" w:rsidRPr="003775CE">
        <w:rPr>
          <w:rFonts w:ascii="TH Sarabun New" w:hAnsi="TH Sarabun New" w:cs="TH Sarabun New"/>
          <w:sz w:val="32"/>
          <w:szCs w:val="32"/>
          <w:cs/>
          <w:lang w:bidi="th-TH"/>
        </w:rPr>
        <w:t>2569</w:t>
      </w:r>
      <w:bookmarkEnd w:id="0"/>
    </w:p>
    <w:p w14:paraId="344E57E5" w14:textId="77777777" w:rsidR="00AF1098" w:rsidRPr="003775CE" w:rsidRDefault="00AF1098" w:rsidP="006952A8">
      <w:pP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</w:p>
    <w:p w14:paraId="3C8EAF7A" w14:textId="77777777" w:rsidR="007A71DE" w:rsidRPr="003775CE" w:rsidRDefault="00FD35CB" w:rsidP="006952A8">
      <w:pPr>
        <w:pStyle w:val="Heading7"/>
        <w:spacing w:before="0" w:after="0"/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3775CE">
        <w:rPr>
          <w:rFonts w:ascii="TH Sarabun New" w:hAnsi="TH Sarabun New" w:cs="TH Sarabun New"/>
          <w:b/>
          <w:bCs/>
          <w:sz w:val="32"/>
          <w:szCs w:val="32"/>
          <w:lang w:val="en-US" w:bidi="th-TH"/>
        </w:rPr>
        <w:t>1</w:t>
      </w:r>
      <w:r w:rsidR="007A71DE" w:rsidRPr="003775CE">
        <w:rPr>
          <w:rFonts w:ascii="TH Sarabun New" w:hAnsi="TH Sarabun New" w:cs="TH Sarabun New"/>
          <w:b/>
          <w:bCs/>
          <w:sz w:val="32"/>
          <w:szCs w:val="32"/>
          <w:lang w:val="en-US" w:bidi="th-TH"/>
        </w:rPr>
        <w:t xml:space="preserve"> </w:t>
      </w:r>
      <w:r w:rsidR="00606C4B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14:paraId="48EEB981" w14:textId="77777777" w:rsidR="006952A8" w:rsidRPr="003775CE" w:rsidRDefault="006952A8" w:rsidP="006952A8">
      <w:pPr>
        <w:rPr>
          <w:rFonts w:ascii="TH Sarabun New" w:hAnsi="TH Sarabun New" w:cs="TH Sarabun New"/>
          <w:sz w:val="32"/>
          <w:szCs w:val="32"/>
          <w:highlight w:val="yellow"/>
          <w:lang w:val="en-AU" w:bidi="th-TH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0A7C4F" w:rsidRPr="003775CE" w14:paraId="6B549235" w14:textId="77777777" w:rsidTr="004F0C45">
        <w:tc>
          <w:tcPr>
            <w:tcW w:w="1668" w:type="dxa"/>
            <w:vAlign w:val="center"/>
          </w:tcPr>
          <w:p w14:paraId="094F7012" w14:textId="695D4D9A" w:rsidR="000A7C4F" w:rsidRPr="003775CE" w:rsidRDefault="0076062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t>CE</w:t>
            </w:r>
            <w:r w:rsidR="001246D9" w:rsidRPr="003775CE">
              <w:rPr>
                <w:rFonts w:ascii="TH Sarabun New" w:hAnsi="TH Sarabun New" w:cs="TH Sarabun New"/>
                <w:sz w:val="32"/>
                <w:szCs w:val="32"/>
              </w:rPr>
              <w:t>N</w:t>
            </w:r>
            <w:r w:rsidRPr="003775CE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1246D9" w:rsidRPr="003775CE">
              <w:rPr>
                <w:rFonts w:ascii="TH Sarabun New" w:hAnsi="TH Sarabun New" w:cs="TH Sarabun New"/>
                <w:sz w:val="32"/>
                <w:szCs w:val="32"/>
              </w:rPr>
              <w:t>221</w:t>
            </w:r>
          </w:p>
        </w:tc>
        <w:tc>
          <w:tcPr>
            <w:tcW w:w="425" w:type="dxa"/>
            <w:vAlign w:val="center"/>
          </w:tcPr>
          <w:p w14:paraId="478B0CB9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C73F929" w14:textId="0C533243" w:rsidR="000A7C4F" w:rsidRPr="003775CE" w:rsidRDefault="001246D9" w:rsidP="004B3E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สถิตยศาสตร์วิศวกรรม</w:t>
            </w:r>
          </w:p>
        </w:tc>
        <w:tc>
          <w:tcPr>
            <w:tcW w:w="425" w:type="dxa"/>
          </w:tcPr>
          <w:p w14:paraId="482A7F92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14:paraId="216CF08A" w14:textId="021F54C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(</w:t>
            </w:r>
            <w:r w:rsidR="001246D9"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</w:t>
            </w:r>
            <w:r w:rsidR="001246D9"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0</w:t>
            </w: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</w:t>
            </w:r>
            <w:r w:rsidR="001246D9"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6</w:t>
            </w: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)</w:t>
            </w:r>
          </w:p>
        </w:tc>
      </w:tr>
      <w:tr w:rsidR="000A7C4F" w:rsidRPr="003775CE" w14:paraId="395A9066" w14:textId="77777777" w:rsidTr="004F0C45">
        <w:tc>
          <w:tcPr>
            <w:tcW w:w="1668" w:type="dxa"/>
            <w:vAlign w:val="center"/>
          </w:tcPr>
          <w:p w14:paraId="2679DE50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2C525BA3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E923502" w14:textId="7D932038" w:rsidR="000A7C4F" w:rsidRPr="003775CE" w:rsidRDefault="004B3EC0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(</w:t>
            </w:r>
            <w:r w:rsidR="001246D9" w:rsidRPr="003775CE">
              <w:rPr>
                <w:rFonts w:ascii="TH Sarabun New" w:hAnsi="TH Sarabun New" w:cs="TH Sarabun New"/>
                <w:sz w:val="32"/>
                <w:szCs w:val="32"/>
              </w:rPr>
              <w:t>Engineering Statics</w:t>
            </w:r>
            <w:r w:rsidRPr="003775CE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  <w:tc>
          <w:tcPr>
            <w:tcW w:w="425" w:type="dxa"/>
          </w:tcPr>
          <w:p w14:paraId="7A0881CA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3680A29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  <w:lang w:bidi="th-TH"/>
              </w:rPr>
            </w:pPr>
          </w:p>
        </w:tc>
      </w:tr>
      <w:tr w:rsidR="000A7C4F" w:rsidRPr="003775CE" w14:paraId="46D2ACB7" w14:textId="77777777" w:rsidTr="004F0C45">
        <w:tc>
          <w:tcPr>
            <w:tcW w:w="1668" w:type="dxa"/>
            <w:vAlign w:val="center"/>
          </w:tcPr>
          <w:p w14:paraId="62627A29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vAlign w:val="center"/>
          </w:tcPr>
          <w:p w14:paraId="76F56051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E7CF312" w14:textId="77777777" w:rsidR="000A7C4F" w:rsidRPr="003775CE" w:rsidRDefault="00A94408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425" w:type="dxa"/>
          </w:tcPr>
          <w:p w14:paraId="5A85C5E4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59059930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  <w:lang w:bidi="th-TH"/>
              </w:rPr>
            </w:pPr>
          </w:p>
        </w:tc>
      </w:tr>
      <w:tr w:rsidR="000A7C4F" w:rsidRPr="003775CE" w14:paraId="3D82CC9A" w14:textId="77777777" w:rsidTr="004F0C45">
        <w:tc>
          <w:tcPr>
            <w:tcW w:w="1668" w:type="dxa"/>
            <w:vAlign w:val="center"/>
          </w:tcPr>
          <w:p w14:paraId="1B38C000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vAlign w:val="center"/>
          </w:tcPr>
          <w:p w14:paraId="6B2A7978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5782D6A5" w14:textId="72D9BB1E" w:rsidR="000A7C4F" w:rsidRPr="003775CE" w:rsidRDefault="001246D9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PHY 116 </w:t>
            </w: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ฟิสิกส์วิศวกรรม</w:t>
            </w:r>
          </w:p>
        </w:tc>
        <w:tc>
          <w:tcPr>
            <w:tcW w:w="425" w:type="dxa"/>
          </w:tcPr>
          <w:p w14:paraId="51716111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5A59CF3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  <w:lang w:bidi="th-TH"/>
              </w:rPr>
            </w:pPr>
          </w:p>
        </w:tc>
      </w:tr>
      <w:tr w:rsidR="000A7C4F" w:rsidRPr="003775CE" w14:paraId="53DF11F6" w14:textId="77777777" w:rsidTr="004F0C45">
        <w:tc>
          <w:tcPr>
            <w:tcW w:w="1668" w:type="dxa"/>
            <w:vAlign w:val="center"/>
          </w:tcPr>
          <w:p w14:paraId="5DEFFDDF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vAlign w:val="center"/>
          </w:tcPr>
          <w:p w14:paraId="5AEB2A41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AC0DC14" w14:textId="587B717E" w:rsidR="000A7C4F" w:rsidRPr="003775CE" w:rsidRDefault="00601A70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lang w:bidi="th-TH"/>
              </w:rPr>
              <w:t>S</w:t>
            </w:r>
            <w:r w:rsidR="000A7C4F" w:rsidRPr="003775CE">
              <w:rPr>
                <w:rFonts w:ascii="TH Sarabun New" w:hAnsi="TH Sarabun New" w:cs="TH Sarabun New"/>
                <w:sz w:val="32"/>
                <w:szCs w:val="32"/>
              </w:rPr>
              <w:t>/25</w:t>
            </w:r>
            <w:r w:rsidR="004B3EC0" w:rsidRPr="003775CE">
              <w:rPr>
                <w:rFonts w:ascii="TH Sarabun New" w:hAnsi="TH Sarabun New" w:cs="TH Sarabun New"/>
                <w:sz w:val="32"/>
                <w:szCs w:val="32"/>
              </w:rPr>
              <w:t>69</w:t>
            </w:r>
          </w:p>
        </w:tc>
        <w:tc>
          <w:tcPr>
            <w:tcW w:w="425" w:type="dxa"/>
          </w:tcPr>
          <w:p w14:paraId="23C7A44A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CF66720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  <w:lang w:bidi="th-TH"/>
              </w:rPr>
            </w:pPr>
          </w:p>
        </w:tc>
      </w:tr>
      <w:tr w:rsidR="00084B3D" w:rsidRPr="003775CE" w14:paraId="196E56F5" w14:textId="77777777" w:rsidTr="004F0C45">
        <w:tc>
          <w:tcPr>
            <w:tcW w:w="1668" w:type="dxa"/>
            <w:vAlign w:val="center"/>
          </w:tcPr>
          <w:p w14:paraId="2FC0F451" w14:textId="77777777" w:rsidR="00084B3D" w:rsidRPr="003775CE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vAlign w:val="center"/>
          </w:tcPr>
          <w:p w14:paraId="18699B20" w14:textId="77777777" w:rsidR="00084B3D" w:rsidRPr="003775CE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2670C9FB" w14:textId="52F6185D" w:rsidR="00084B3D" w:rsidRPr="003775CE" w:rsidRDefault="0076062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t>01, 02</w:t>
            </w:r>
          </w:p>
        </w:tc>
        <w:tc>
          <w:tcPr>
            <w:tcW w:w="425" w:type="dxa"/>
          </w:tcPr>
          <w:p w14:paraId="5001743B" w14:textId="77777777" w:rsidR="00084B3D" w:rsidRPr="003775CE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62D4D14D" w14:textId="77777777" w:rsidR="00084B3D" w:rsidRPr="003775CE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  <w:lang w:bidi="th-TH"/>
              </w:rPr>
            </w:pPr>
          </w:p>
        </w:tc>
      </w:tr>
      <w:tr w:rsidR="000A7C4F" w:rsidRPr="003775CE" w14:paraId="4E872CE0" w14:textId="77777777" w:rsidTr="004F0C45">
        <w:tc>
          <w:tcPr>
            <w:tcW w:w="1668" w:type="dxa"/>
            <w:vAlign w:val="center"/>
          </w:tcPr>
          <w:p w14:paraId="390AC2A1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6CD97B38" w14:textId="01BA8107" w:rsidR="000A7C4F" w:rsidRPr="003775CE" w:rsidRDefault="00954226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7B25DFF" wp14:editId="76C1BE9D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10795" t="10160" r="14605" b="6985"/>
                      <wp:wrapNone/>
                      <wp:docPr id="1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3BB895" id="Rectangle 16" o:spid="_x0000_s1026" style="position:absolute;margin-left:1.05pt;margin-top:6.4pt;width:10pt;height:10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6E590049" w14:textId="77777777" w:rsidR="000A7C4F" w:rsidRPr="003775CE" w:rsidRDefault="000A7C4F" w:rsidP="00DD291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วิชา</w:t>
            </w:r>
            <w:r w:rsidR="00DD2911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ปรับพื้นฐาน</w:t>
            </w:r>
          </w:p>
        </w:tc>
        <w:tc>
          <w:tcPr>
            <w:tcW w:w="425" w:type="dxa"/>
          </w:tcPr>
          <w:p w14:paraId="676CF4EA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59FCB3B6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  <w:lang w:bidi="th-TH"/>
              </w:rPr>
            </w:pPr>
          </w:p>
        </w:tc>
      </w:tr>
      <w:tr w:rsidR="00DD2911" w:rsidRPr="003775CE" w14:paraId="1B5D3273" w14:textId="77777777" w:rsidTr="004F0C45">
        <w:tc>
          <w:tcPr>
            <w:tcW w:w="1668" w:type="dxa"/>
            <w:vAlign w:val="center"/>
          </w:tcPr>
          <w:p w14:paraId="32D16C76" w14:textId="77777777" w:rsidR="00DD2911" w:rsidRPr="003775CE" w:rsidRDefault="00DD291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273AB19A" w14:textId="72D40999" w:rsidR="00DD2911" w:rsidRPr="003775CE" w:rsidRDefault="00954226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noProof/>
                <w:color w:val="FF0000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0CCD163" wp14:editId="19B29392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61595</wp:posOffset>
                      </wp:positionV>
                      <wp:extent cx="127000" cy="135255"/>
                      <wp:effectExtent l="13970" t="14605" r="11430" b="1206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842A9C0" id="Rectangle 44" o:spid="_x0000_s1026" style="position:absolute;margin-left:.55pt;margin-top:4.85pt;width:10pt;height:10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11BC2668" w14:textId="77777777" w:rsidR="00DD2911" w:rsidRPr="003775CE" w:rsidRDefault="00DD291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</w:tcPr>
          <w:p w14:paraId="7A1A25DD" w14:textId="77777777" w:rsidR="00DD2911" w:rsidRPr="003775CE" w:rsidRDefault="00DD291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582B976E" w14:textId="77777777" w:rsidR="00DD2911" w:rsidRPr="003775CE" w:rsidRDefault="00DD291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  <w:lang w:bidi="th-TH"/>
              </w:rPr>
            </w:pPr>
          </w:p>
        </w:tc>
      </w:tr>
      <w:tr w:rsidR="000A7C4F" w:rsidRPr="003775CE" w14:paraId="5D4F57F5" w14:textId="77777777" w:rsidTr="004F0C45">
        <w:tc>
          <w:tcPr>
            <w:tcW w:w="1668" w:type="dxa"/>
            <w:vAlign w:val="center"/>
          </w:tcPr>
          <w:p w14:paraId="6165374C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0307506E" w14:textId="662BD57B" w:rsidR="000A7C4F" w:rsidRPr="003775CE" w:rsidRDefault="00954226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bCs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C897CF5" wp14:editId="497D4779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3970" t="8255" r="11430" b="8890"/>
                      <wp:wrapNone/>
                      <wp:docPr id="1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E03361E" id="Rectangle 12" o:spid="_x0000_s1026" style="position:absolute;margin-left:.55pt;margin-top:6.75pt;width:10pt;height:10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4AA53C11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</w:tcPr>
          <w:p w14:paraId="3FFE232F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39885BD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  <w:lang w:bidi="th-TH"/>
              </w:rPr>
            </w:pPr>
          </w:p>
        </w:tc>
      </w:tr>
      <w:tr w:rsidR="000A7C4F" w:rsidRPr="003775CE" w14:paraId="32723C5D" w14:textId="77777777" w:rsidTr="004F0C45">
        <w:tc>
          <w:tcPr>
            <w:tcW w:w="1668" w:type="dxa"/>
            <w:vAlign w:val="center"/>
          </w:tcPr>
          <w:p w14:paraId="47EE49F7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1B985B27" w14:textId="57D54D3A" w:rsidR="000A7C4F" w:rsidRPr="003775CE" w:rsidRDefault="00954226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18BB379" wp14:editId="03510FB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7620" t="6985" r="8255" b="10160"/>
                      <wp:wrapNone/>
                      <wp:docPr id="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FA7A000" id="Rectangle 15" o:spid="_x0000_s1026" style="position:absolute;margin-left:.8pt;margin-top:6.2pt;width:10pt;height:10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3EEDB984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</w:tcPr>
          <w:p w14:paraId="40F2C855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CFC3461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  <w:lang w:bidi="th-TH"/>
              </w:rPr>
            </w:pPr>
          </w:p>
        </w:tc>
      </w:tr>
      <w:tr w:rsidR="004063B0" w:rsidRPr="003775CE" w14:paraId="117D9632" w14:textId="77777777" w:rsidTr="00601A70">
        <w:tc>
          <w:tcPr>
            <w:tcW w:w="2093" w:type="dxa"/>
            <w:gridSpan w:val="2"/>
            <w:vAlign w:val="center"/>
          </w:tcPr>
          <w:p w14:paraId="63828E6E" w14:textId="77777777" w:rsidR="004063B0" w:rsidRPr="003775CE" w:rsidRDefault="004063B0" w:rsidP="004063B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260" w:type="dxa"/>
            <w:vAlign w:val="center"/>
          </w:tcPr>
          <w:p w14:paraId="229EF937" w14:textId="4C119C63" w:rsidR="004063B0" w:rsidRPr="003775CE" w:rsidRDefault="004063B0" w:rsidP="004063B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ผศ.วิศิษฐ์  อยู่ยงวัฒนา</w:t>
            </w:r>
          </w:p>
        </w:tc>
        <w:tc>
          <w:tcPr>
            <w:tcW w:w="425" w:type="dxa"/>
            <w:vAlign w:val="center"/>
          </w:tcPr>
          <w:p w14:paraId="47CB71FF" w14:textId="7CADAF7D" w:rsidR="004063B0" w:rsidRPr="003775CE" w:rsidRDefault="004063B0" w:rsidP="004063B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E323C08" wp14:editId="5835CE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57785</wp:posOffset>
                      </wp:positionV>
                      <wp:extent cx="127000" cy="135255"/>
                      <wp:effectExtent l="0" t="0" r="25400" b="17145"/>
                      <wp:wrapNone/>
                      <wp:docPr id="16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11AC88" id="Rectangle 18" o:spid="_x0000_s1026" style="position:absolute;margin-left:0;margin-top:4.55pt;width:10pt;height:10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62E11442" w14:textId="6E532445" w:rsidR="004063B0" w:rsidRPr="003775CE" w:rsidRDefault="004063B0" w:rsidP="004063B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  <w:vAlign w:val="center"/>
          </w:tcPr>
          <w:p w14:paraId="6FD312E6" w14:textId="06A35492" w:rsidR="004063B0" w:rsidRPr="003775CE" w:rsidRDefault="004063B0" w:rsidP="004063B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42F00EED" wp14:editId="0E79622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82550</wp:posOffset>
                      </wp:positionV>
                      <wp:extent cx="127000" cy="135255"/>
                      <wp:effectExtent l="0" t="0" r="25400" b="17145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56B1C89" id="Rectangle 22" o:spid="_x0000_s1026" style="position:absolute;margin-left:-.25pt;margin-top:6.5pt;width:10pt;height:10.6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0F88E31D" w14:textId="61B84E82" w:rsidR="004063B0" w:rsidRPr="003775CE" w:rsidRDefault="004063B0" w:rsidP="004063B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0A7C4F" w:rsidRPr="003775CE" w14:paraId="10D6C60B" w14:textId="77777777" w:rsidTr="002A16DD">
        <w:tc>
          <w:tcPr>
            <w:tcW w:w="2093" w:type="dxa"/>
            <w:gridSpan w:val="2"/>
            <w:vAlign w:val="center"/>
          </w:tcPr>
          <w:p w14:paraId="19F7BAA8" w14:textId="77777777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260" w:type="dxa"/>
            <w:vAlign w:val="center"/>
          </w:tcPr>
          <w:p w14:paraId="4FC0853D" w14:textId="049A262E" w:rsidR="000A7C4F" w:rsidRPr="003775CE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27C45692" w14:textId="2E35B98D" w:rsidR="000A7C4F" w:rsidRPr="003775CE" w:rsidRDefault="000A7C4F" w:rsidP="002A16DD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1560" w:type="dxa"/>
            <w:vAlign w:val="center"/>
          </w:tcPr>
          <w:p w14:paraId="3239D79C" w14:textId="77777777" w:rsidR="000A7C4F" w:rsidRPr="003775CE" w:rsidRDefault="0045031A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  <w:vAlign w:val="center"/>
          </w:tcPr>
          <w:p w14:paraId="70115AD4" w14:textId="5E69E262" w:rsidR="000A7C4F" w:rsidRPr="003775CE" w:rsidRDefault="002A16DD" w:rsidP="002A16DD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F1EA025" wp14:editId="79F2CE9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82550</wp:posOffset>
                      </wp:positionV>
                      <wp:extent cx="127000" cy="135255"/>
                      <wp:effectExtent l="0" t="0" r="25400" b="17145"/>
                      <wp:wrapNone/>
                      <wp:docPr id="1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AC355C5" id="Rectangle 22" o:spid="_x0000_s1026" style="position:absolute;margin-left:-.25pt;margin-top:6.5pt;width:10pt;height:10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4D66B14" w14:textId="77777777" w:rsidR="000A7C4F" w:rsidRPr="003775CE" w:rsidRDefault="0045031A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76062F" w:rsidRPr="003775CE" w14:paraId="18767F23" w14:textId="77777777" w:rsidTr="002A16DD">
        <w:tc>
          <w:tcPr>
            <w:tcW w:w="2093" w:type="dxa"/>
            <w:gridSpan w:val="2"/>
            <w:vAlign w:val="center"/>
          </w:tcPr>
          <w:p w14:paraId="7B2AE0FA" w14:textId="77777777" w:rsidR="0076062F" w:rsidRPr="003775CE" w:rsidRDefault="0076062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3260" w:type="dxa"/>
            <w:vAlign w:val="center"/>
          </w:tcPr>
          <w:p w14:paraId="3705C890" w14:textId="1E0D6753" w:rsidR="0076062F" w:rsidRPr="003775CE" w:rsidRDefault="009F782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อ.เกรียงไกร  ศิริภาณุเสถียร</w:t>
            </w:r>
          </w:p>
        </w:tc>
        <w:tc>
          <w:tcPr>
            <w:tcW w:w="425" w:type="dxa"/>
            <w:vAlign w:val="center"/>
          </w:tcPr>
          <w:p w14:paraId="73EC0BF5" w14:textId="4143877E" w:rsidR="0076062F" w:rsidRPr="003775CE" w:rsidRDefault="0076062F" w:rsidP="002A16DD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noProof/>
                <w:color w:val="FF0000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56B1D419" wp14:editId="6BEC463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58420</wp:posOffset>
                      </wp:positionV>
                      <wp:extent cx="127000" cy="135255"/>
                      <wp:effectExtent l="0" t="0" r="25400" b="17145"/>
                      <wp:wrapNone/>
                      <wp:docPr id="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2EB3A9" id="Rectangle 18" o:spid="_x0000_s1026" style="position:absolute;margin-left:-.2pt;margin-top:4.6pt;width:10pt;height:10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4193B96E" w14:textId="51C4C9F6" w:rsidR="0076062F" w:rsidRPr="003775CE" w:rsidRDefault="0076062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  <w:vAlign w:val="center"/>
          </w:tcPr>
          <w:p w14:paraId="5B3D7B83" w14:textId="46E53441" w:rsidR="0076062F" w:rsidRPr="003775CE" w:rsidRDefault="0076062F" w:rsidP="002A16DD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 New" w:hAnsi="TH Sarabun New" w:cs="TH Sarabun New"/>
                <w:noProof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2127B00" wp14:editId="041150F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68580</wp:posOffset>
                      </wp:positionV>
                      <wp:extent cx="127000" cy="135255"/>
                      <wp:effectExtent l="0" t="0" r="25400" b="17145"/>
                      <wp:wrapNone/>
                      <wp:docPr id="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58ABE21" id="Rectangle 22" o:spid="_x0000_s1026" style="position:absolute;margin-left:-.6pt;margin-top:5.4pt;width:10pt;height:10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0B84686" w14:textId="00ACD65B" w:rsidR="0076062F" w:rsidRPr="003775CE" w:rsidRDefault="0076062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9F0801" w:rsidRPr="003775CE" w14:paraId="68414051" w14:textId="77777777" w:rsidTr="004F0C45">
        <w:tc>
          <w:tcPr>
            <w:tcW w:w="2093" w:type="dxa"/>
            <w:gridSpan w:val="2"/>
            <w:vAlign w:val="center"/>
          </w:tcPr>
          <w:p w14:paraId="1A785D6E" w14:textId="77777777" w:rsidR="009F0801" w:rsidRPr="003775CE" w:rsidRDefault="009F080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260" w:type="dxa"/>
            <w:vAlign w:val="center"/>
          </w:tcPr>
          <w:p w14:paraId="16A4F8BD" w14:textId="0CD103F6" w:rsidR="009F0801" w:rsidRPr="003775CE" w:rsidRDefault="0076062F" w:rsidP="0076062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อาคาร</w:t>
            </w:r>
            <w:r w:rsidR="00592325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วิษณุรัตน์ </w:t>
            </w: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มหาวิทยาลัยรังสิต  </w:t>
            </w:r>
          </w:p>
        </w:tc>
        <w:tc>
          <w:tcPr>
            <w:tcW w:w="425" w:type="dxa"/>
          </w:tcPr>
          <w:p w14:paraId="51E731D7" w14:textId="0B8DFC43" w:rsidR="009F0801" w:rsidRPr="003775CE" w:rsidRDefault="00954226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</w:rPr>
            </w:pPr>
            <w:r w:rsidRPr="003775CE">
              <w:rPr>
                <w:rFonts w:ascii="TH Sarabun New" w:hAnsi="TH Sarabun New" w:cs="TH Sarabun New"/>
                <w:noProof/>
                <w:color w:val="FF0000"/>
                <w:sz w:val="32"/>
                <w:szCs w:val="32"/>
                <w:highlight w:val="yellow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293F254" wp14:editId="32EADBA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78682</wp:posOffset>
                      </wp:positionV>
                      <wp:extent cx="127000" cy="135255"/>
                      <wp:effectExtent l="0" t="0" r="25400" b="17145"/>
                      <wp:wrapNone/>
                      <wp:docPr id="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C14A724" id="Rectangle 21" o:spid="_x0000_s1026" style="position:absolute;margin-left:.3pt;margin-top:6.2pt;width:10pt;height:1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2D6FF460" w14:textId="77777777" w:rsidR="009F0801" w:rsidRPr="003775CE" w:rsidRDefault="009F080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</w:tcPr>
          <w:p w14:paraId="3AFED699" w14:textId="35437A39" w:rsidR="009F0801" w:rsidRPr="003775CE" w:rsidRDefault="00954226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0C44380" wp14:editId="2083703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78047</wp:posOffset>
                      </wp:positionV>
                      <wp:extent cx="127000" cy="135255"/>
                      <wp:effectExtent l="0" t="0" r="25400" b="17145"/>
                      <wp:wrapNone/>
                      <wp:docPr id="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8CF4F53" id="Rectangle 22" o:spid="_x0000_s1026" style="position:absolute;margin-left:-.15pt;margin-top:6.15pt;width:10pt;height:1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5D7B8F9C" w14:textId="77777777" w:rsidR="009F0801" w:rsidRPr="003775CE" w:rsidRDefault="009F080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084B3D" w:rsidRPr="003775CE" w14:paraId="5C7F3221" w14:textId="77777777" w:rsidTr="004F0C45">
        <w:tc>
          <w:tcPr>
            <w:tcW w:w="2093" w:type="dxa"/>
            <w:gridSpan w:val="2"/>
            <w:vAlign w:val="center"/>
          </w:tcPr>
          <w:p w14:paraId="2A4D4BCD" w14:textId="77777777" w:rsidR="00084B3D" w:rsidRPr="003775CE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7261D248" w14:textId="1198A743" w:rsidR="00084B3D" w:rsidRPr="003775CE" w:rsidRDefault="00601A70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sz w:val="32"/>
                <w:szCs w:val="32"/>
                <w:lang w:bidi="th-TH"/>
              </w:rPr>
              <w:t>1</w:t>
            </w:r>
            <w:r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0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กรกฎาคม</w:t>
            </w:r>
            <w:r w:rsidR="0086456A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2569</w:t>
            </w:r>
          </w:p>
        </w:tc>
        <w:tc>
          <w:tcPr>
            <w:tcW w:w="425" w:type="dxa"/>
          </w:tcPr>
          <w:p w14:paraId="2DCD1A0E" w14:textId="77777777" w:rsidR="00084B3D" w:rsidRPr="003775CE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noProof/>
                <w:color w:val="FF0000"/>
                <w:sz w:val="32"/>
                <w:szCs w:val="32"/>
                <w:highlight w:val="yellow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306D5557" w14:textId="77777777" w:rsidR="00084B3D" w:rsidRPr="003775CE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highlight w:val="yellow"/>
                <w:lang w:bidi="th-TH"/>
              </w:rPr>
            </w:pPr>
          </w:p>
        </w:tc>
        <w:tc>
          <w:tcPr>
            <w:tcW w:w="425" w:type="dxa"/>
          </w:tcPr>
          <w:p w14:paraId="6D6FC4AB" w14:textId="77777777" w:rsidR="00084B3D" w:rsidRPr="003775CE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noProof/>
                <w:sz w:val="32"/>
                <w:szCs w:val="32"/>
                <w:highlight w:val="yellow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73D8BAB2" w14:textId="77777777" w:rsidR="00084B3D" w:rsidRPr="003775CE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 New" w:hAnsi="TH Sarabun New" w:cs="TH Sarabun New"/>
                <w:sz w:val="32"/>
                <w:szCs w:val="32"/>
                <w:highlight w:val="yellow"/>
                <w:cs/>
                <w:lang w:bidi="th-TH"/>
              </w:rPr>
            </w:pPr>
          </w:p>
        </w:tc>
      </w:tr>
    </w:tbl>
    <w:p w14:paraId="16B2F262" w14:textId="77777777" w:rsidR="00663D50" w:rsidRPr="003775CE" w:rsidRDefault="00663D50" w:rsidP="00663D50">
      <w:pPr>
        <w:rPr>
          <w:rFonts w:ascii="TH Sarabun New" w:hAnsi="TH Sarabun New" w:cs="TH Sarabun New" w:hint="cs"/>
          <w:color w:val="FF0000"/>
          <w:sz w:val="32"/>
          <w:szCs w:val="32"/>
          <w:highlight w:val="yellow"/>
          <w:lang w:val="en-AU" w:bidi="th-TH"/>
        </w:rPr>
      </w:pPr>
    </w:p>
    <w:p w14:paraId="6A095DA2" w14:textId="77777777" w:rsidR="007A71DE" w:rsidRPr="003775CE" w:rsidRDefault="00787632" w:rsidP="006952A8">
      <w:pPr>
        <w:pStyle w:val="Heading7"/>
        <w:spacing w:before="0" w:after="0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หมวดที่ </w:t>
      </w:r>
      <w:r w:rsidRPr="003775CE">
        <w:rPr>
          <w:rFonts w:ascii="TH Sarabun New" w:hAnsi="TH Sarabun New" w:cs="TH Sarabun New"/>
          <w:b/>
          <w:bCs/>
          <w:sz w:val="32"/>
          <w:szCs w:val="32"/>
          <w:lang w:val="en-US" w:bidi="th-TH"/>
        </w:rPr>
        <w:t>2</w:t>
      </w:r>
      <w:r w:rsidR="00FD35CB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</w:t>
      </w:r>
      <w:r w:rsidR="007B1F92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วัตถุป</w:t>
      </w:r>
      <w:r w:rsidR="007A71DE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ระสงค์</w:t>
      </w:r>
      <w:r w:rsidR="007318BA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ของรายวิชาและส่วนประกอบของร</w:t>
      </w:r>
      <w:r w:rsidR="00A94408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ายวิชา</w:t>
      </w:r>
    </w:p>
    <w:p w14:paraId="045A0D5C" w14:textId="77777777" w:rsidR="00436FEA" w:rsidRPr="003775CE" w:rsidRDefault="00436FEA" w:rsidP="00436FEA">
      <w:pPr>
        <w:pStyle w:val="Heading7"/>
        <w:spacing w:before="0" w:after="0"/>
        <w:rPr>
          <w:rFonts w:ascii="TH Sarabun New" w:hAnsi="TH Sarabun New" w:cs="TH Sarabun New"/>
          <w:sz w:val="32"/>
          <w:szCs w:val="32"/>
          <w:lang w:val="en-US" w:bidi="th-TH"/>
        </w:rPr>
      </w:pPr>
    </w:p>
    <w:p w14:paraId="0DBF3F6B" w14:textId="77777777" w:rsidR="00436FEA" w:rsidRPr="003775CE" w:rsidRDefault="00436FEA" w:rsidP="00436FEA">
      <w:pPr>
        <w:pStyle w:val="Heading7"/>
        <w:tabs>
          <w:tab w:val="left" w:pos="360"/>
        </w:tabs>
        <w:spacing w:before="0" w:after="0"/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1.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A94408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วัตถุประสงค์ของรายวิชา</w:t>
      </w:r>
    </w:p>
    <w:p w14:paraId="42DACEC3" w14:textId="77777777" w:rsidR="004F1730" w:rsidRPr="003775CE" w:rsidRDefault="004F1730" w:rsidP="004F1730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  <w:cs/>
        </w:rPr>
        <w:lastRenderedPageBreak/>
        <w:t>เพื่อให้มีความเข้าใจในหลักการและกฎพื้นฐานของกลศาสตร์สำหรับวัตถุที่หยุดนิ่ง</w:t>
      </w:r>
    </w:p>
    <w:p w14:paraId="13CA52C9" w14:textId="5F3AE455" w:rsidR="004F1730" w:rsidRPr="003775CE" w:rsidRDefault="004F1730" w:rsidP="004F1730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  <w:cs/>
        </w:rPr>
        <w:t>เพื่อให้สามารถวิเคราะห์ระบบแรงและโมเมนต์ในรูปแบบ 2 มิติ และ 3 มิติได้อย่างถูกต้อง</w:t>
      </w:r>
    </w:p>
    <w:p w14:paraId="6D358F2D" w14:textId="11A69F83" w:rsidR="004F1730" w:rsidRPr="003775CE" w:rsidRDefault="004F1730" w:rsidP="004F1730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  <w:cs/>
        </w:rPr>
        <w:t>เพื่อให้สามารถคำนวณหาแรงปฏิกิริยาและแรงภายในโครงสร้างประเภทต่างๆ เช่น โครงถัก (</w:t>
      </w:r>
      <w:r w:rsidRPr="003775CE">
        <w:rPr>
          <w:rFonts w:ascii="TH Sarabun New" w:hAnsi="TH Sarabun New" w:cs="TH Sarabun New"/>
          <w:sz w:val="32"/>
          <w:szCs w:val="32"/>
        </w:rPr>
        <w:t xml:space="preserve">Truss) </w:t>
      </w:r>
      <w:r w:rsidRPr="003775CE">
        <w:rPr>
          <w:rFonts w:ascii="TH Sarabun New" w:hAnsi="TH Sarabun New" w:cs="TH Sarabun New"/>
          <w:sz w:val="32"/>
          <w:szCs w:val="32"/>
          <w:cs/>
        </w:rPr>
        <w:t>คาน (</w:t>
      </w:r>
      <w:r w:rsidRPr="003775CE">
        <w:rPr>
          <w:rFonts w:ascii="TH Sarabun New" w:hAnsi="TH Sarabun New" w:cs="TH Sarabun New"/>
          <w:sz w:val="32"/>
          <w:szCs w:val="32"/>
        </w:rPr>
        <w:t xml:space="preserve">Beam) </w:t>
      </w:r>
      <w:r w:rsidRPr="003775CE">
        <w:rPr>
          <w:rFonts w:ascii="TH Sarabun New" w:hAnsi="TH Sarabun New" w:cs="TH Sarabun New"/>
          <w:sz w:val="32"/>
          <w:szCs w:val="32"/>
          <w:cs/>
        </w:rPr>
        <w:t>และโครงเฟรม (</w:t>
      </w:r>
      <w:r w:rsidRPr="003775CE">
        <w:rPr>
          <w:rFonts w:ascii="TH Sarabun New" w:hAnsi="TH Sarabun New" w:cs="TH Sarabun New"/>
          <w:sz w:val="32"/>
          <w:szCs w:val="32"/>
        </w:rPr>
        <w:t>Frame)</w:t>
      </w:r>
    </w:p>
    <w:p w14:paraId="6C3AAFF3" w14:textId="55795590" w:rsidR="004F1730" w:rsidRPr="003775CE" w:rsidRDefault="004F1730" w:rsidP="004F1730">
      <w:pPr>
        <w:pStyle w:val="ListParagraph"/>
        <w:numPr>
          <w:ilvl w:val="0"/>
          <w:numId w:val="24"/>
        </w:numPr>
        <w:spacing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3775CE">
        <w:rPr>
          <w:rFonts w:ascii="TH Sarabun New" w:hAnsi="TH Sarabun New" w:cs="TH Sarabun New"/>
          <w:sz w:val="32"/>
          <w:szCs w:val="32"/>
          <w:cs/>
        </w:rPr>
        <w:t>เพื่อหาจุดศูนย์กลางมวลและโมเมนต์ความเฉื่อยของพื้นที่ซึ่งเป็นสมบัติสำคัญทางเรขาคณิตของวัสดุ</w:t>
      </w:r>
    </w:p>
    <w:p w14:paraId="37137F53" w14:textId="77777777" w:rsidR="00500DC0" w:rsidRPr="003775CE" w:rsidRDefault="003A744F" w:rsidP="00500DC0">
      <w:pPr>
        <w:pStyle w:val="Heading7"/>
        <w:tabs>
          <w:tab w:val="left" w:pos="360"/>
        </w:tabs>
        <w:spacing w:before="0" w:after="0"/>
        <w:rPr>
          <w:rFonts w:ascii="TH Sarabun New" w:hAnsi="TH Sarabun New" w:cs="TH Sarabun New"/>
          <w:bCs/>
          <w:sz w:val="32"/>
          <w:szCs w:val="32"/>
          <w:cs/>
          <w:lang w:bidi="th-TH"/>
        </w:rPr>
      </w:pPr>
      <w:r w:rsidRPr="003775CE">
        <w:rPr>
          <w:rFonts w:ascii="TH Sarabun New" w:hAnsi="TH Sarabun New" w:cs="TH Sarabun New"/>
          <w:b/>
          <w:sz w:val="32"/>
          <w:szCs w:val="32"/>
          <w:lang w:bidi="th-TH"/>
        </w:rPr>
        <w:t>2</w:t>
      </w:r>
      <w:r w:rsidR="00500DC0"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>.</w:t>
      </w:r>
      <w:r w:rsidR="00500DC0"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ab/>
        <w:t xml:space="preserve">คำอธิบายรายวิชา </w:t>
      </w:r>
    </w:p>
    <w:p w14:paraId="76B85F18" w14:textId="011B1B06" w:rsidR="003A5419" w:rsidRPr="003775CE" w:rsidRDefault="00401F14" w:rsidP="00A41AAE">
      <w:pPr>
        <w:tabs>
          <w:tab w:val="left" w:pos="360"/>
        </w:tabs>
        <w:spacing w:after="24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5C524D" w:rsidRPr="003775CE">
        <w:rPr>
          <w:rFonts w:ascii="TH Sarabun New" w:eastAsia="CordiaNew-Bold" w:hAnsi="TH Sarabun New" w:cs="TH Sarabun New"/>
          <w:sz w:val="32"/>
          <w:szCs w:val="32"/>
          <w:cs/>
          <w:lang w:bidi="th-TH"/>
        </w:rPr>
        <w:t>วิธีแก้ปัญหาทางวิศวกรรมด้วยการประยุกต์โดยใช้กฎเบื้องต้นทางกลศาสตร์ การรวมแรงและการแยกแรง โมเมนต์ โมเมนต์คู่ควบ ระบบแรงและโมเมนต์ สมดุลของแรงที่กระทำต่ออนุภาคและวัตถุเกร็ง การวิเคราะห์โครงสร้างแรงในคาน ความเสียดทานจุดศูนย์กลางของรูปทรงและจุดศูนย์กลางมวล โมเมนต์ความเฉื่อยของพื้นที่ หลักการงานเสมือนและเสถียรภาพ</w:t>
      </w:r>
      <w:r w:rsidR="003A5419" w:rsidRPr="003775CE">
        <w:rPr>
          <w:rFonts w:ascii="TH Sarabun New" w:hAnsi="TH Sarabun New" w:cs="TH Sarabun New"/>
          <w:sz w:val="32"/>
          <w:szCs w:val="32"/>
        </w:rPr>
        <w:tab/>
      </w:r>
    </w:p>
    <w:p w14:paraId="15D1BA66" w14:textId="77777777" w:rsidR="00663D50" w:rsidRPr="003775CE" w:rsidRDefault="003A744F" w:rsidP="00663D50">
      <w:pPr>
        <w:pStyle w:val="BodyText3"/>
        <w:tabs>
          <w:tab w:val="left" w:pos="360"/>
        </w:tabs>
        <w:spacing w:after="0"/>
        <w:ind w:left="360" w:hanging="360"/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>3</w:t>
      </w:r>
      <w:r w:rsidR="00663D50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.</w:t>
      </w:r>
      <w:r w:rsidR="00663D50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  <w:t>จำนวนชั่วโมงต่อสัปดาห์ที่อาจารย์ให้คำปรึกษาและแนะนำทางวิชาการแก่นักศึกษา</w:t>
      </w:r>
    </w:p>
    <w:p w14:paraId="29E8A65D" w14:textId="148F74AA" w:rsidR="0051631E" w:rsidRPr="003775CE" w:rsidRDefault="00954226" w:rsidP="00663D50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5E6E2D" wp14:editId="15D6846B">
                <wp:simplePos x="0" y="0"/>
                <wp:positionH relativeFrom="column">
                  <wp:posOffset>3326130</wp:posOffset>
                </wp:positionH>
                <wp:positionV relativeFrom="paragraph">
                  <wp:posOffset>60960</wp:posOffset>
                </wp:positionV>
                <wp:extent cx="137160" cy="152400"/>
                <wp:effectExtent l="0" t="0" r="15240" b="19050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3DAAC1" id="Rectangle 26" o:spid="_x0000_s1026" style="position:absolute;margin-left:261.9pt;margin-top:4.8pt;width:10.8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" filled="f" strokeweight="1pt"/>
            </w:pict>
          </mc:Fallback>
        </mc:AlternateContent>
      </w:r>
      <w:r w:rsidR="0051631E" w:rsidRPr="003775CE">
        <w:rPr>
          <w:rFonts w:ascii="TH Sarabun New" w:hAnsi="TH Sarabun New" w:cs="TH Sarabun New"/>
          <w:sz w:val="32"/>
          <w:szCs w:val="32"/>
          <w:cs/>
          <w:lang w:bidi="th-TH"/>
        </w:rPr>
        <w:t>มี .......</w:t>
      </w:r>
      <w:r w:rsidR="00710E6B" w:rsidRPr="003775CE">
        <w:rPr>
          <w:rFonts w:ascii="TH Sarabun New" w:hAnsi="TH Sarabun New" w:cs="TH Sarabun New"/>
          <w:sz w:val="32"/>
          <w:szCs w:val="32"/>
          <w:cs/>
          <w:lang w:bidi="th-TH"/>
        </w:rPr>
        <w:t>6</w:t>
      </w:r>
      <w:r w:rsidR="0051631E" w:rsidRPr="003775CE">
        <w:rPr>
          <w:rFonts w:ascii="TH Sarabun New" w:hAnsi="TH Sarabun New" w:cs="TH Sarabun New"/>
          <w:sz w:val="32"/>
          <w:szCs w:val="32"/>
          <w:cs/>
          <w:lang w:bidi="th-TH"/>
        </w:rPr>
        <w:t>........ชั่วโมง</w:t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>/</w:t>
      </w:r>
      <w:r w:rsidR="0051631E" w:rsidRPr="003775CE">
        <w:rPr>
          <w:rFonts w:ascii="TH Sarabun New" w:hAnsi="TH Sarabun New" w:cs="TH Sarabun New"/>
          <w:sz w:val="32"/>
          <w:szCs w:val="32"/>
          <w:cs/>
          <w:lang w:bidi="th-TH"/>
        </w:rPr>
        <w:t>สัปดาห์</w:t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835351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835351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835351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>e-mail</w:t>
      </w:r>
      <w:r w:rsidR="005F069F" w:rsidRPr="003775CE">
        <w:rPr>
          <w:rFonts w:ascii="TH Sarabun New" w:hAnsi="TH Sarabun New" w:cs="TH Sarabun New"/>
          <w:sz w:val="32"/>
          <w:szCs w:val="32"/>
          <w:lang w:bidi="th-TH"/>
        </w:rPr>
        <w:t>:</w:t>
      </w:r>
      <w:r w:rsidR="00F82388" w:rsidRPr="003775CE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295813" w:rsidRPr="003775CE">
        <w:rPr>
          <w:rFonts w:ascii="TH Sarabun New" w:hAnsi="TH Sarabun New" w:cs="TH Sarabun New"/>
          <w:sz w:val="32"/>
          <w:szCs w:val="32"/>
          <w:lang w:bidi="th-TH"/>
        </w:rPr>
        <w:t>……………………………….</w:t>
      </w:r>
    </w:p>
    <w:p w14:paraId="5D42F6F4" w14:textId="42A4B377" w:rsidR="0051631E" w:rsidRPr="003775CE" w:rsidRDefault="00954226" w:rsidP="00663D50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5B584BF" wp14:editId="6BAD6322">
                <wp:simplePos x="0" y="0"/>
                <wp:positionH relativeFrom="column">
                  <wp:posOffset>3326130</wp:posOffset>
                </wp:positionH>
                <wp:positionV relativeFrom="paragraph">
                  <wp:posOffset>62865</wp:posOffset>
                </wp:positionV>
                <wp:extent cx="137160" cy="152400"/>
                <wp:effectExtent l="6985" t="12700" r="8255" b="6350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750CD4" id="Rectangle 27" o:spid="_x0000_s1026" style="position:absolute;margin-left:261.9pt;margin-top:4.95pt;width:10.8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" strokeweight="1pt"/>
            </w:pict>
          </mc:Fallback>
        </mc:AlternateContent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  <w:t>Facebook</w:t>
      </w:r>
      <w:r w:rsidR="005F069F" w:rsidRPr="003775CE">
        <w:rPr>
          <w:rFonts w:ascii="TH Sarabun New" w:hAnsi="TH Sarabun New" w:cs="TH Sarabun New"/>
          <w:sz w:val="32"/>
          <w:szCs w:val="32"/>
          <w:lang w:bidi="th-TH"/>
        </w:rPr>
        <w:t>:</w:t>
      </w:r>
      <w:r w:rsidR="00295813" w:rsidRPr="003775CE">
        <w:rPr>
          <w:rFonts w:ascii="TH Sarabun New" w:hAnsi="TH Sarabun New" w:cs="TH Sarabun New"/>
          <w:sz w:val="32"/>
          <w:szCs w:val="32"/>
          <w:lang w:bidi="th-TH"/>
        </w:rPr>
        <w:t xml:space="preserve"> ……………………………</w:t>
      </w:r>
    </w:p>
    <w:p w14:paraId="6D08DF2E" w14:textId="0258F345" w:rsidR="0051631E" w:rsidRPr="003775CE" w:rsidRDefault="00954226" w:rsidP="00663D50">
      <w:pPr>
        <w:tabs>
          <w:tab w:val="left" w:pos="360"/>
        </w:tabs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B26968" wp14:editId="7D7E502E">
                <wp:simplePos x="0" y="0"/>
                <wp:positionH relativeFrom="column">
                  <wp:posOffset>3326130</wp:posOffset>
                </wp:positionH>
                <wp:positionV relativeFrom="paragraph">
                  <wp:posOffset>67945</wp:posOffset>
                </wp:positionV>
                <wp:extent cx="137160" cy="152400"/>
                <wp:effectExtent l="6985" t="6350" r="8255" b="12700"/>
                <wp:wrapNone/>
                <wp:docPr id="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BB49DFE" id="Rectangle 28" o:spid="_x0000_s1026" style="position:absolute;margin-left:261.9pt;margin-top:5.35pt;width:10.8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" strokeweight="1pt"/>
            </w:pict>
          </mc:Fallback>
        </mc:AlternateContent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  <w:t>Line</w:t>
      </w:r>
      <w:r w:rsidR="005F069F" w:rsidRPr="003775CE">
        <w:rPr>
          <w:rFonts w:ascii="TH Sarabun New" w:hAnsi="TH Sarabun New" w:cs="TH Sarabun New"/>
          <w:sz w:val="32"/>
          <w:szCs w:val="32"/>
          <w:lang w:bidi="th-TH"/>
        </w:rPr>
        <w:t>:</w:t>
      </w:r>
      <w:r w:rsidR="00F82388" w:rsidRPr="003775CE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295813" w:rsidRPr="003775CE">
        <w:rPr>
          <w:rFonts w:ascii="TH Sarabun New" w:hAnsi="TH Sarabun New" w:cs="TH Sarabun New"/>
          <w:sz w:val="32"/>
          <w:szCs w:val="32"/>
          <w:lang w:bidi="th-TH"/>
        </w:rPr>
        <w:t>…………………………………</w:t>
      </w:r>
    </w:p>
    <w:p w14:paraId="4C22C376" w14:textId="3E9914E6" w:rsidR="00C40D1C" w:rsidRPr="003775CE" w:rsidRDefault="00954226" w:rsidP="00C40D1C">
      <w:pPr>
        <w:tabs>
          <w:tab w:val="left" w:pos="360"/>
        </w:tabs>
        <w:spacing w:after="240"/>
        <w:ind w:left="360"/>
        <w:rPr>
          <w:rFonts w:ascii="TH Sarabun New" w:hAnsi="TH Sarabun New" w:cs="TH Sarabun New"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828257" wp14:editId="53096432">
                <wp:simplePos x="0" y="0"/>
                <wp:positionH relativeFrom="column">
                  <wp:posOffset>3326130</wp:posOffset>
                </wp:positionH>
                <wp:positionV relativeFrom="paragraph">
                  <wp:posOffset>57150</wp:posOffset>
                </wp:positionV>
                <wp:extent cx="137160" cy="152400"/>
                <wp:effectExtent l="0" t="0" r="15240" b="19050"/>
                <wp:wrapNone/>
                <wp:docPr id="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093B97D" id="Rectangle 29" o:spid="_x0000_s1026" style="position:absolute;margin-left:261.9pt;margin-top:4.5pt;width:10.8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" fillcolor="black [3213]" strokeweight="1pt"/>
            </w:pict>
          </mc:Fallback>
        </mc:AlternateContent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51631E" w:rsidRPr="003775CE">
        <w:rPr>
          <w:rFonts w:ascii="TH Sarabun New" w:hAnsi="TH Sarabun New" w:cs="TH Sarabun New"/>
          <w:sz w:val="32"/>
          <w:szCs w:val="32"/>
          <w:lang w:bidi="th-TH"/>
        </w:rPr>
        <w:tab/>
      </w:r>
      <w:r w:rsidR="00710E6B" w:rsidRPr="003775CE">
        <w:rPr>
          <w:rFonts w:ascii="TH Sarabun New" w:hAnsi="TH Sarabun New" w:cs="TH Sarabun New"/>
          <w:sz w:val="32"/>
          <w:szCs w:val="32"/>
          <w:cs/>
          <w:lang w:bidi="th-TH"/>
        </w:rPr>
        <w:t>ตาม</w:t>
      </w:r>
      <w:r w:rsidR="00DD0B1C" w:rsidRPr="003775CE">
        <w:rPr>
          <w:rFonts w:ascii="TH Sarabun New" w:hAnsi="TH Sarabun New" w:cs="TH Sarabun New"/>
          <w:sz w:val="32"/>
          <w:szCs w:val="32"/>
          <w:cs/>
          <w:lang w:bidi="th-TH"/>
        </w:rPr>
        <w:t xml:space="preserve">ตาราง </w:t>
      </w:r>
      <w:r w:rsidR="00710E6B" w:rsidRPr="003775CE">
        <w:rPr>
          <w:rFonts w:ascii="TH Sarabun New" w:hAnsi="TH Sarabun New" w:cs="TH Sarabun New"/>
          <w:sz w:val="32"/>
          <w:szCs w:val="32"/>
          <w:lang w:bidi="th-TH"/>
        </w:rPr>
        <w:t>O</w:t>
      </w:r>
      <w:r w:rsidR="00DD0B1C" w:rsidRPr="003775CE">
        <w:rPr>
          <w:rFonts w:ascii="TH Sarabun New" w:hAnsi="TH Sarabun New" w:cs="TH Sarabun New"/>
          <w:sz w:val="32"/>
          <w:szCs w:val="32"/>
        </w:rPr>
        <w:t>ffice hour</w:t>
      </w:r>
      <w:r w:rsidR="00710E6B" w:rsidRPr="003775CE">
        <w:rPr>
          <w:rFonts w:ascii="TH Sarabun New" w:hAnsi="TH Sarabun New" w:cs="TH Sarabun New"/>
          <w:sz w:val="32"/>
          <w:szCs w:val="32"/>
        </w:rPr>
        <w:t xml:space="preserve">s </w:t>
      </w:r>
      <w:r w:rsidR="00710E6B" w:rsidRPr="003775CE">
        <w:rPr>
          <w:rFonts w:ascii="TH Sarabun New" w:hAnsi="TH Sarabun New" w:cs="TH Sarabun New"/>
          <w:sz w:val="32"/>
          <w:szCs w:val="32"/>
          <w:cs/>
          <w:lang w:bidi="th-TH"/>
        </w:rPr>
        <w:t>อาจารย์</w:t>
      </w:r>
      <w:r w:rsidR="00DD0B1C" w:rsidRPr="003775CE">
        <w:rPr>
          <w:rFonts w:ascii="TH Sarabun New" w:hAnsi="TH Sarabun New" w:cs="TH Sarabun New"/>
          <w:sz w:val="32"/>
          <w:szCs w:val="32"/>
        </w:rPr>
        <w:t xml:space="preserve"> </w:t>
      </w:r>
    </w:p>
    <w:p w14:paraId="6DD91964" w14:textId="45E2F81B" w:rsidR="0049694F" w:rsidRPr="003775CE" w:rsidRDefault="0049694F" w:rsidP="00C40D1C">
      <w:pPr>
        <w:pStyle w:val="ListParagraph"/>
        <w:numPr>
          <w:ilvl w:val="0"/>
          <w:numId w:val="26"/>
        </w:numPr>
        <w:tabs>
          <w:tab w:val="left" w:pos="360"/>
        </w:tabs>
        <w:spacing w:after="0"/>
        <w:ind w:left="426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ผลลัพธ์การเรียนรู้ของ</w:t>
      </w:r>
      <w:r w:rsidR="00943139" w:rsidRPr="003775CE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ราย</w:t>
      </w:r>
      <w:r w:rsidRPr="003775CE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วิชา (</w:t>
      </w:r>
      <w:r w:rsidRPr="003775CE">
        <w:rPr>
          <w:rFonts w:ascii="TH Sarabun New" w:eastAsia="Angsana New" w:hAnsi="TH Sarabun New" w:cs="TH Sarabun New"/>
          <w:b/>
          <w:bCs/>
          <w:sz w:val="32"/>
          <w:szCs w:val="32"/>
        </w:rPr>
        <w:t>Course Learning Outcomes</w:t>
      </w:r>
      <w:r w:rsidRPr="003775CE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: </w:t>
      </w:r>
      <w:r w:rsidRPr="003775CE">
        <w:rPr>
          <w:rFonts w:ascii="TH Sarabun New" w:eastAsia="Angsana New" w:hAnsi="TH Sarabun New" w:cs="TH Sarabun New"/>
          <w:b/>
          <w:bCs/>
          <w:sz w:val="32"/>
          <w:szCs w:val="32"/>
        </w:rPr>
        <w:t>CLO</w:t>
      </w:r>
      <w:r w:rsidR="00C84A16" w:rsidRPr="003775CE">
        <w:rPr>
          <w:rFonts w:ascii="TH Sarabun New" w:eastAsia="Angsana New" w:hAnsi="TH Sarabun New" w:cs="TH Sarabun New"/>
          <w:b/>
          <w:bCs/>
          <w:sz w:val="32"/>
          <w:szCs w:val="32"/>
        </w:rPr>
        <w:t>s</w:t>
      </w:r>
      <w:r w:rsidRPr="003775CE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):</w:t>
      </w:r>
      <w:r w:rsidRPr="003775CE">
        <w:rPr>
          <w:rFonts w:ascii="TH Sarabun New" w:eastAsia="Angsana New" w:hAnsi="TH Sarabun New" w:cs="TH Sarabun New"/>
          <w:sz w:val="32"/>
          <w:szCs w:val="32"/>
          <w:cs/>
        </w:rPr>
        <w:t xml:space="preserve">  </w:t>
      </w:r>
    </w:p>
    <w:p w14:paraId="61A74DE1" w14:textId="3F79A249" w:rsidR="003775CE" w:rsidRPr="003775CE" w:rsidRDefault="003775CE" w:rsidP="003775CE">
      <w:pPr>
        <w:ind w:left="2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CLO </w:t>
      </w:r>
      <w:r w:rsidRPr="003775CE">
        <w:rPr>
          <w:rFonts w:ascii="TH Sarabun New" w:hAnsi="TH Sarabun New" w:cs="TH Sarabun New"/>
          <w:b/>
          <w:bCs/>
          <w:sz w:val="32"/>
          <w:szCs w:val="32"/>
        </w:rPr>
        <w:t>1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อธิบายหลักการพื้นฐานของแรง โมเมนต์ และสภาวะสมดุลในระบบสองและสามมิติได้</w:t>
      </w:r>
    </w:p>
    <w:p w14:paraId="6AB15C87" w14:textId="79E06939" w:rsidR="003775CE" w:rsidRDefault="003775CE" w:rsidP="003775CE">
      <w:pPr>
        <w:ind w:left="1080" w:hanging="810"/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CLO 2: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วิเคราะห์แรงลัพธ์และแรงปฏิกิริยาในโครงสร้าง เช่น คาน โครงข้อหมุน และเฟรมได้อย่างถูกต้อง</w:t>
      </w:r>
    </w:p>
    <w:p w14:paraId="6A638AA6" w14:textId="66CFE127" w:rsidR="003775CE" w:rsidRPr="003775CE" w:rsidRDefault="003775CE" w:rsidP="003775CE">
      <w:pPr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CLO 3:</w:t>
      </w:r>
      <w:r w:rsidRPr="003775CE">
        <w:rPr>
          <w:rFonts w:ascii="TH Sarabun New" w:hAnsi="TH Sarabun New" w:cs="TH Sarabun New"/>
          <w:sz w:val="32"/>
          <w:szCs w:val="32"/>
        </w:rPr>
        <w:t xml:space="preserve">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คำนวณแรงภายในโครงสร้างอย่างเป็นระบบโดยใช้หลักกลศาสตร์</w:t>
      </w:r>
    </w:p>
    <w:p w14:paraId="07CB0150" w14:textId="0190B1C3" w:rsidR="003775CE" w:rsidRPr="003775CE" w:rsidRDefault="003775CE" w:rsidP="003775CE">
      <w:pPr>
        <w:ind w:left="990" w:hanging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CLO 4: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ใช้ภาพวาดอิสระ (</w:t>
      </w:r>
      <w:r w:rsidRPr="003775CE">
        <w:rPr>
          <w:rFonts w:ascii="TH Sarabun New" w:hAnsi="TH Sarabun New" w:cs="TH Sarabun New"/>
          <w:sz w:val="32"/>
          <w:szCs w:val="32"/>
        </w:rPr>
        <w:t xml:space="preserve">Free Body Diagram)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เพื่อวิเคราะห์แรงในระบบวิศวกรรมได้อย่างเหมาะสม</w:t>
      </w:r>
    </w:p>
    <w:p w14:paraId="3A0B0940" w14:textId="32A2D47E" w:rsidR="003775CE" w:rsidRPr="003775CE" w:rsidRDefault="003775CE" w:rsidP="003775CE">
      <w:pPr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CLO 5: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ประยุกต์ใช้แนวคิดกลศาสตร์ในการแก้ปัญหาทางวิศวกรรมโยธาเบื้องต้นได้</w:t>
      </w:r>
    </w:p>
    <w:p w14:paraId="68B19E0A" w14:textId="77777777" w:rsidR="0081354F" w:rsidRPr="003775CE" w:rsidRDefault="0081354F" w:rsidP="00566F53">
      <w:pPr>
        <w:ind w:left="142"/>
        <w:rPr>
          <w:rFonts w:ascii="TH Sarabun New" w:hAnsi="TH Sarabun New" w:cs="TH Sarabun New"/>
          <w:sz w:val="32"/>
          <w:szCs w:val="32"/>
          <w:lang w:bidi="th-TH"/>
        </w:rPr>
      </w:pPr>
    </w:p>
    <w:p w14:paraId="68363C0B" w14:textId="77777777" w:rsidR="00AB4359" w:rsidRPr="003775CE" w:rsidRDefault="00FD35CB" w:rsidP="00496765">
      <w:pPr>
        <w:spacing w:after="240"/>
        <w:jc w:val="center"/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lastRenderedPageBreak/>
        <w:t>หมวดที่</w:t>
      </w:r>
      <w:r w:rsidRPr="003775CE">
        <w:rPr>
          <w:rFonts w:ascii="TH Sarabun New" w:hAnsi="TH Sarabun New" w:cs="TH Sarabun New"/>
          <w:b/>
          <w:sz w:val="32"/>
          <w:szCs w:val="32"/>
          <w:cs/>
          <w:lang w:bidi="th-TH"/>
        </w:rPr>
        <w:t xml:space="preserve"> </w:t>
      </w:r>
      <w:r w:rsidR="00721911" w:rsidRPr="003775CE">
        <w:rPr>
          <w:rFonts w:ascii="TH Sarabun New" w:hAnsi="TH Sarabun New" w:cs="TH Sarabun New"/>
          <w:b/>
          <w:sz w:val="32"/>
          <w:szCs w:val="32"/>
          <w:lang w:bidi="th-TH"/>
        </w:rPr>
        <w:t>3</w:t>
      </w:r>
      <w:r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 xml:space="preserve"> </w:t>
      </w:r>
      <w:r w:rsidR="00D07077"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 xml:space="preserve"> </w:t>
      </w:r>
      <w:r w:rsidR="001836FA"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>การพัฒนา</w:t>
      </w:r>
      <w:r w:rsidR="00D07077"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>ผล</w:t>
      </w:r>
      <w:r w:rsidR="00AB4359"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>การเรียนรู้ของนักศึกษา</w:t>
      </w:r>
    </w:p>
    <w:p w14:paraId="03AA610B" w14:textId="77777777" w:rsidR="004702E3" w:rsidRPr="003775CE" w:rsidRDefault="004702E3" w:rsidP="004702E3">
      <w:pPr>
        <w:ind w:firstLine="720"/>
        <w:rPr>
          <w:rFonts w:ascii="TH Sarabun New" w:hAnsi="TH Sarabun New" w:cs="TH Sarabun New"/>
          <w:b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การพัฒนาผลการเรียนรู้</w:t>
      </w:r>
      <w:r w:rsidR="00EF13B7" w:rsidRPr="003775CE">
        <w:rPr>
          <w:rFonts w:ascii="TH Sarabun New" w:hAnsi="TH Sarabun New" w:cs="TH Sarabun New"/>
          <w:sz w:val="32"/>
          <w:szCs w:val="32"/>
          <w:cs/>
          <w:lang w:bidi="th-TH"/>
        </w:rPr>
        <w:t>รายวิชาตาม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มาตรฐานผลการเรียนรู้แต่ละด้านที่มุ่งหวัง</w:t>
      </w:r>
      <w:r w:rsidRPr="003775CE">
        <w:rPr>
          <w:rFonts w:ascii="TH Sarabun New" w:hAnsi="TH Sarabun New" w:cs="TH Sarabun New"/>
          <w:bCs/>
          <w:sz w:val="32"/>
          <w:szCs w:val="32"/>
          <w:lang w:bidi="th-TH"/>
        </w:rPr>
        <w:t xml:space="preserve">   </w:t>
      </w:r>
      <w:r w:rsidR="00FE7332" w:rsidRPr="003775CE">
        <w:rPr>
          <w:rFonts w:ascii="TH Sarabun New" w:hAnsi="TH Sarabun New" w:cs="TH Sarabun New"/>
          <w:b/>
          <w:sz w:val="32"/>
          <w:szCs w:val="32"/>
          <w:cs/>
          <w:lang w:bidi="th-TH"/>
        </w:rPr>
        <w:t>มีดังต่อไปนี้</w:t>
      </w:r>
    </w:p>
    <w:p w14:paraId="3A599DD1" w14:textId="48829A88" w:rsidR="001D68DB" w:rsidRPr="003775CE" w:rsidRDefault="001D68DB" w:rsidP="001D68DB">
      <w:pPr>
        <w:rPr>
          <w:rFonts w:ascii="TH Sarabun New" w:hAnsi="TH Sarabun New" w:cs="TH Sarabun New"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</w:rPr>
        <w:t xml:space="preserve">1. </w:t>
      </w:r>
      <w:r w:rsidR="00F61C6E" w:rsidRPr="003775CE">
        <w:rPr>
          <w:rFonts w:ascii="TH Sarabun New" w:hAnsi="TH Sarabun New" w:cs="TH Sarabun New"/>
          <w:b/>
          <w:bCs/>
          <w:sz w:val="32"/>
          <w:szCs w:val="32"/>
        </w:rPr>
        <w:t xml:space="preserve">  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ความเชื่อมโยงของ </w:t>
      </w:r>
      <w:r w:rsidRPr="003775CE">
        <w:rPr>
          <w:rFonts w:ascii="TH Sarabun New" w:hAnsi="TH Sarabun New" w:cs="TH Sarabun New"/>
          <w:b/>
          <w:bCs/>
          <w:sz w:val="32"/>
          <w:szCs w:val="32"/>
        </w:rPr>
        <w:t xml:space="preserve">CLOs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กับ </w:t>
      </w:r>
      <w:r w:rsidRPr="003775CE">
        <w:rPr>
          <w:rFonts w:ascii="TH Sarabun New" w:hAnsi="TH Sarabun New" w:cs="TH Sarabun New"/>
          <w:b/>
          <w:bCs/>
          <w:sz w:val="32"/>
          <w:szCs w:val="32"/>
        </w:rPr>
        <w:t>PLOs</w:t>
      </w:r>
      <w:r w:rsidRPr="003775CE">
        <w:rPr>
          <w:rFonts w:ascii="TH Sarabun New" w:hAnsi="TH Sarabun New" w:cs="TH Sarabun New"/>
          <w:sz w:val="32"/>
          <w:szCs w:val="32"/>
        </w:rPr>
        <w:t xml:space="preserve"> </w:t>
      </w:r>
    </w:p>
    <w:p w14:paraId="1B0824F5" w14:textId="77777777" w:rsidR="001D68DB" w:rsidRPr="003775CE" w:rsidRDefault="001D68DB" w:rsidP="00496765">
      <w:pPr>
        <w:ind w:firstLine="360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 xml:space="preserve">รายวิชานี้มุ่งเน้นการพัฒนาผลลัพธ์การเรียนรู้ของหลักสูตร 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>(</w:t>
      </w:r>
      <w:r w:rsidRPr="003775CE">
        <w:rPr>
          <w:rFonts w:ascii="TH Sarabun New" w:hAnsi="TH Sarabun New" w:cs="TH Sarabun New"/>
          <w:sz w:val="32"/>
          <w:szCs w:val="32"/>
        </w:rPr>
        <w:t xml:space="preserve">PLOs)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ดังนี้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>:</w:t>
      </w:r>
    </w:p>
    <w:p w14:paraId="3D9FD3AF" w14:textId="283E4260" w:rsidR="00F844CF" w:rsidRPr="003754C1" w:rsidRDefault="00003D34" w:rsidP="00601A70">
      <w:pPr>
        <w:numPr>
          <w:ilvl w:val="0"/>
          <w:numId w:val="19"/>
        </w:numPr>
        <w:rPr>
          <w:rFonts w:ascii="TH Sarabun New" w:hAnsi="TH Sarabun New" w:cs="TH Sarabun New"/>
          <w:sz w:val="32"/>
          <w:szCs w:val="32"/>
        </w:rPr>
      </w:pPr>
      <w:r w:rsidRPr="003754C1">
        <w:rPr>
          <w:rFonts w:ascii="TH Sarabun New" w:hAnsi="TH Sarabun New" w:cs="TH Sarabun New"/>
          <w:sz w:val="32"/>
          <w:szCs w:val="32"/>
        </w:rPr>
        <w:t>POL 1</w:t>
      </w:r>
      <w:r w:rsidRPr="003754C1">
        <w:rPr>
          <w:rFonts w:ascii="TH Sarabun New" w:hAnsi="TH Sarabun New" w:cs="TH Sarabun New"/>
          <w:sz w:val="32"/>
          <w:szCs w:val="32"/>
        </w:rPr>
        <w:tab/>
      </w:r>
      <w:r w:rsidRPr="003754C1">
        <w:rPr>
          <w:rFonts w:ascii="TH Sarabun New" w:hAnsi="TH Sarabun New" w:cs="TH Sarabun New"/>
          <w:sz w:val="32"/>
          <w:szCs w:val="32"/>
          <w:cs/>
          <w:lang w:bidi="th-TH"/>
        </w:rPr>
        <w:t>อธิบายความรู้พื้นฐานทางคณิตศาตร์ วิทยาศาสตร์ และวิศวกรรมศาสตร์ได้อย่างถูกต้อง</w:t>
      </w:r>
    </w:p>
    <w:p w14:paraId="3113EF76" w14:textId="77777777" w:rsidR="009F59AF" w:rsidRPr="003775CE" w:rsidRDefault="009F59AF" w:rsidP="009F59AF">
      <w:pPr>
        <w:rPr>
          <w:rFonts w:ascii="TH Sarabun New" w:hAnsi="TH Sarabun New" w:cs="TH Sarabun New"/>
          <w:sz w:val="32"/>
          <w:szCs w:val="32"/>
          <w:highlight w:val="yellow"/>
        </w:rPr>
      </w:pPr>
    </w:p>
    <w:p w14:paraId="0901A6BD" w14:textId="77777777" w:rsidR="001D68DB" w:rsidRPr="003775CE" w:rsidRDefault="001D68DB" w:rsidP="00466ABE">
      <w:pPr>
        <w:spacing w:after="240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ตารางแสดงความรับผิดชอบหลักของ </w:t>
      </w:r>
      <w:r w:rsidRPr="003775CE">
        <w:rPr>
          <w:rFonts w:ascii="TH Sarabun New" w:hAnsi="TH Sarabun New" w:cs="TH Sarabun New"/>
          <w:b/>
          <w:bCs/>
          <w:sz w:val="32"/>
          <w:szCs w:val="32"/>
        </w:rPr>
        <w:t xml:space="preserve">CLOs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ต่อ </w:t>
      </w:r>
      <w:r w:rsidRPr="003775CE">
        <w:rPr>
          <w:rFonts w:ascii="TH Sarabun New" w:hAnsi="TH Sarabun New" w:cs="TH Sarabun New"/>
          <w:b/>
          <w:bCs/>
          <w:sz w:val="32"/>
          <w:szCs w:val="32"/>
        </w:rPr>
        <w:t>PLOs</w:t>
      </w:r>
      <w:r w:rsidRPr="003775CE">
        <w:rPr>
          <w:rFonts w:ascii="TH Sarabun New" w:hAnsi="TH Sarabun New" w:cs="TH Sarabun New"/>
          <w:sz w:val="32"/>
          <w:szCs w:val="32"/>
        </w:rPr>
        <w:t xml:space="preserve"> (</w:t>
      </w:r>
      <w:r w:rsidRPr="003775CE">
        <w:rPr>
          <w:rFonts w:ascii="TH Sarabun New" w:hAnsi="TH Sarabun New" w:cs="TH Sarabun New"/>
          <w:sz w:val="32"/>
          <w:szCs w:val="32"/>
        </w:rPr>
        <w:sym w:font="Wingdings 2" w:char="F050"/>
      </w:r>
      <w:r w:rsidRPr="003775CE">
        <w:rPr>
          <w:rFonts w:ascii="TH Sarabun New" w:hAnsi="TH Sarabun New" w:cs="TH Sarabun New"/>
          <w:sz w:val="32"/>
          <w:szCs w:val="32"/>
        </w:rPr>
        <w:t xml:space="preserve"> =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ความสัมพันธ์หลัก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>/</w:t>
      </w:r>
      <w:r w:rsidRPr="003775CE">
        <w:rPr>
          <w:rFonts w:ascii="TH Sarabun New" w:hAnsi="TH Sarabun New" w:cs="TH Sarabun New"/>
          <w:sz w:val="32"/>
          <w:szCs w:val="32"/>
          <w:rtl/>
          <w:cs/>
          <w:lang w:bidi="th-TH"/>
        </w:rPr>
        <w:t>รับผิดชอบหลัก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>)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857"/>
        <w:gridCol w:w="899"/>
        <w:gridCol w:w="900"/>
        <w:gridCol w:w="900"/>
        <w:gridCol w:w="900"/>
        <w:gridCol w:w="900"/>
      </w:tblGrid>
      <w:tr w:rsidR="00003D34" w:rsidRPr="003775CE" w14:paraId="628D90B8" w14:textId="05089E55" w:rsidTr="00F41AD5">
        <w:tc>
          <w:tcPr>
            <w:tcW w:w="3841" w:type="dxa"/>
          </w:tcPr>
          <w:p w14:paraId="1F6648AD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  <w:highlight w:val="yellow"/>
              </w:rPr>
            </w:pPr>
            <w:r w:rsidRPr="003775CE">
              <w:rPr>
                <w:rFonts w:ascii="TH Sarabun New" w:eastAsia="Angsana New" w:hAnsi="TH Sarabun New" w:cs="TH Sarabun New"/>
                <w:b/>
                <w:bCs/>
                <w:sz w:val="32"/>
                <w:szCs w:val="32"/>
              </w:rPr>
              <w:t>Course Learning Outcomes</w:t>
            </w:r>
          </w:p>
        </w:tc>
        <w:tc>
          <w:tcPr>
            <w:tcW w:w="834" w:type="dxa"/>
          </w:tcPr>
          <w:p w14:paraId="31FEC82D" w14:textId="2A8A8A13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</w:rPr>
              <w:t>PLO 1</w:t>
            </w:r>
          </w:p>
        </w:tc>
        <w:tc>
          <w:tcPr>
            <w:tcW w:w="900" w:type="dxa"/>
          </w:tcPr>
          <w:p w14:paraId="69254942" w14:textId="4C0CFB8E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</w:rPr>
              <w:t>PLO 2</w:t>
            </w:r>
          </w:p>
        </w:tc>
        <w:tc>
          <w:tcPr>
            <w:tcW w:w="900" w:type="dxa"/>
          </w:tcPr>
          <w:p w14:paraId="56785CD1" w14:textId="44F2925E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</w:rPr>
              <w:t>PLO 3</w:t>
            </w:r>
          </w:p>
        </w:tc>
        <w:tc>
          <w:tcPr>
            <w:tcW w:w="900" w:type="dxa"/>
          </w:tcPr>
          <w:p w14:paraId="30065044" w14:textId="0365A5AA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</w:rPr>
              <w:t>PLO 4</w:t>
            </w:r>
          </w:p>
        </w:tc>
        <w:tc>
          <w:tcPr>
            <w:tcW w:w="900" w:type="dxa"/>
          </w:tcPr>
          <w:p w14:paraId="0AAACAD1" w14:textId="2C801DBA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</w:rPr>
              <w:t>PLO 5</w:t>
            </w:r>
          </w:p>
        </w:tc>
        <w:tc>
          <w:tcPr>
            <w:tcW w:w="900" w:type="dxa"/>
          </w:tcPr>
          <w:p w14:paraId="36AED30F" w14:textId="5A7C8ED9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</w:rPr>
              <w:t>PLO 6</w:t>
            </w:r>
          </w:p>
        </w:tc>
      </w:tr>
      <w:tr w:rsidR="00003D34" w:rsidRPr="003775CE" w14:paraId="3ACF48DD" w14:textId="6BE3B86B" w:rsidTr="00F41AD5">
        <w:tc>
          <w:tcPr>
            <w:tcW w:w="3841" w:type="dxa"/>
          </w:tcPr>
          <w:p w14:paraId="6BF5D807" w14:textId="72282845" w:rsidR="00003D34" w:rsidRPr="003775CE" w:rsidRDefault="00003D34" w:rsidP="009F59AF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CLO 1: </w:t>
            </w:r>
            <w:r w:rsidR="003775CE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อธิบายหลักการพื้นฐานของแรง โมเมนต์ และสภาวะสมดุลในระบบสองและสามมิติได้</w:t>
            </w:r>
          </w:p>
        </w:tc>
        <w:tc>
          <w:tcPr>
            <w:tcW w:w="834" w:type="dxa"/>
            <w:vAlign w:val="center"/>
          </w:tcPr>
          <w:p w14:paraId="7208DF71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sym w:font="Wingdings 2" w:char="F050"/>
            </w:r>
          </w:p>
        </w:tc>
        <w:tc>
          <w:tcPr>
            <w:tcW w:w="900" w:type="dxa"/>
            <w:vAlign w:val="center"/>
          </w:tcPr>
          <w:p w14:paraId="59D73E4B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317D9BD0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6CDB8E56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</w:tcPr>
          <w:p w14:paraId="31ECF6C1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</w:tcPr>
          <w:p w14:paraId="1A26D623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</w:tr>
      <w:tr w:rsidR="00003D34" w:rsidRPr="003775CE" w14:paraId="02928457" w14:textId="5EF1BA87" w:rsidTr="00F41AD5">
        <w:tc>
          <w:tcPr>
            <w:tcW w:w="3841" w:type="dxa"/>
          </w:tcPr>
          <w:p w14:paraId="3D2B1902" w14:textId="24B3211C" w:rsidR="00003D34" w:rsidRPr="003775CE" w:rsidRDefault="00003D34" w:rsidP="009F59AF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CLO 2: </w:t>
            </w:r>
            <w:r w:rsidR="003775CE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วิเคราะห์แรงลัพธ์และแรงปฏิกิริยาในโครงสร้าง เช่น คาน โครงข้อหมุน และเฟรมได้อย่างถูกต้อง</w:t>
            </w:r>
          </w:p>
        </w:tc>
        <w:tc>
          <w:tcPr>
            <w:tcW w:w="834" w:type="dxa"/>
            <w:vAlign w:val="center"/>
          </w:tcPr>
          <w:p w14:paraId="5F271A62" w14:textId="64935A05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sym w:font="Wingdings 2" w:char="F050"/>
            </w:r>
          </w:p>
        </w:tc>
        <w:tc>
          <w:tcPr>
            <w:tcW w:w="900" w:type="dxa"/>
            <w:vAlign w:val="center"/>
          </w:tcPr>
          <w:p w14:paraId="41AD5E85" w14:textId="2CFC429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330FDCB3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4C72E78B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</w:tcPr>
          <w:p w14:paraId="570B6A11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</w:tcPr>
          <w:p w14:paraId="7A8DC79F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</w:tr>
      <w:tr w:rsidR="00003D34" w:rsidRPr="003775CE" w14:paraId="698ABB3E" w14:textId="2C302542" w:rsidTr="00F41AD5">
        <w:tc>
          <w:tcPr>
            <w:tcW w:w="3841" w:type="dxa"/>
          </w:tcPr>
          <w:p w14:paraId="49EBB1C1" w14:textId="5024BFD4" w:rsidR="00003D34" w:rsidRPr="003775CE" w:rsidRDefault="00003D34" w:rsidP="009F59AF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CLO 3: </w:t>
            </w:r>
            <w:r w:rsidR="003775CE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คำนวณแรงภายในโครงสร้างอย่างเป็นระบบโดยใช้หลักกลศาสตร์</w:t>
            </w:r>
          </w:p>
        </w:tc>
        <w:tc>
          <w:tcPr>
            <w:tcW w:w="834" w:type="dxa"/>
            <w:vAlign w:val="center"/>
          </w:tcPr>
          <w:p w14:paraId="720F2323" w14:textId="62978D68" w:rsidR="00003D34" w:rsidRPr="003775CE" w:rsidRDefault="003775CE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sym w:font="Wingdings 2" w:char="F050"/>
            </w:r>
          </w:p>
        </w:tc>
        <w:tc>
          <w:tcPr>
            <w:tcW w:w="900" w:type="dxa"/>
            <w:vAlign w:val="center"/>
          </w:tcPr>
          <w:p w14:paraId="6D3AC277" w14:textId="1772445F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  <w:rtl/>
                <w:cs/>
              </w:rPr>
            </w:pPr>
          </w:p>
        </w:tc>
        <w:tc>
          <w:tcPr>
            <w:tcW w:w="900" w:type="dxa"/>
            <w:vAlign w:val="center"/>
          </w:tcPr>
          <w:p w14:paraId="024343C0" w14:textId="56263706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27C182E0" w14:textId="15BC19EF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00" w:type="dxa"/>
          </w:tcPr>
          <w:p w14:paraId="16CD72ED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4E12309D" w14:textId="6B18AC3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03D34" w:rsidRPr="003775CE" w14:paraId="791241F8" w14:textId="2ADFD67F" w:rsidTr="00F41AD5">
        <w:tc>
          <w:tcPr>
            <w:tcW w:w="3841" w:type="dxa"/>
          </w:tcPr>
          <w:p w14:paraId="0A3E36F6" w14:textId="437C37AF" w:rsidR="00003D34" w:rsidRPr="003775CE" w:rsidRDefault="00003D34" w:rsidP="009F59AF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CLO 4: </w:t>
            </w:r>
            <w:r w:rsidR="003775CE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ใช้ภาพวาดอิสระ (</w:t>
            </w:r>
            <w:r w:rsidR="003775CE" w:rsidRPr="003775CE">
              <w:rPr>
                <w:rFonts w:ascii="TH Sarabun New" w:hAnsi="TH Sarabun New" w:cs="TH Sarabun New"/>
                <w:sz w:val="32"/>
                <w:szCs w:val="32"/>
              </w:rPr>
              <w:t xml:space="preserve">Free Body Diagram) </w:t>
            </w:r>
            <w:r w:rsidR="003775CE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เพื่อวิเคราะห์แรงในระบบวิศวกรรมได้อย่างเหมาะสม</w:t>
            </w:r>
          </w:p>
        </w:tc>
        <w:tc>
          <w:tcPr>
            <w:tcW w:w="834" w:type="dxa"/>
            <w:vAlign w:val="center"/>
          </w:tcPr>
          <w:p w14:paraId="0FCF2209" w14:textId="4AF6C65B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sym w:font="Wingdings 2" w:char="F050"/>
            </w:r>
          </w:p>
        </w:tc>
        <w:tc>
          <w:tcPr>
            <w:tcW w:w="900" w:type="dxa"/>
            <w:vAlign w:val="center"/>
          </w:tcPr>
          <w:p w14:paraId="09E05326" w14:textId="08B3F103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7DE298F1" w14:textId="74473998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6F24D304" w14:textId="70D00AE4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</w:tcPr>
          <w:p w14:paraId="47ADC60A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00" w:type="dxa"/>
          </w:tcPr>
          <w:p w14:paraId="68348958" w14:textId="77777777" w:rsidR="00003D34" w:rsidRPr="003775CE" w:rsidRDefault="00003D34" w:rsidP="007A7DA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3775CE" w:rsidRPr="003775CE" w14:paraId="45CFAFB5" w14:textId="77777777" w:rsidTr="00F41AD5">
        <w:tc>
          <w:tcPr>
            <w:tcW w:w="3841" w:type="dxa"/>
          </w:tcPr>
          <w:p w14:paraId="4029A4B5" w14:textId="2CAF0417" w:rsidR="003775CE" w:rsidRPr="003775CE" w:rsidRDefault="003775CE" w:rsidP="009F59AF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CLO 5: </w:t>
            </w: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ประยุกต์ใช้แนวคิดกลศาสตร์ในการแก้ปัญหาทางวิศวกรรมโยธาเบื้องต้นได้</w:t>
            </w:r>
          </w:p>
        </w:tc>
        <w:tc>
          <w:tcPr>
            <w:tcW w:w="834" w:type="dxa"/>
            <w:vAlign w:val="center"/>
          </w:tcPr>
          <w:p w14:paraId="18A0971D" w14:textId="3EC6882E" w:rsidR="003775CE" w:rsidRPr="003775CE" w:rsidRDefault="003775CE" w:rsidP="007A7DA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sym w:font="Wingdings 2" w:char="F050"/>
            </w:r>
          </w:p>
        </w:tc>
        <w:tc>
          <w:tcPr>
            <w:tcW w:w="900" w:type="dxa"/>
            <w:vAlign w:val="center"/>
          </w:tcPr>
          <w:p w14:paraId="63D1E177" w14:textId="77777777" w:rsidR="003775CE" w:rsidRPr="003775CE" w:rsidRDefault="003775CE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05C37956" w14:textId="77777777" w:rsidR="003775CE" w:rsidRPr="003775CE" w:rsidRDefault="003775CE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37128952" w14:textId="77777777" w:rsidR="003775CE" w:rsidRPr="003775CE" w:rsidRDefault="003775CE" w:rsidP="007A7DA9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900" w:type="dxa"/>
          </w:tcPr>
          <w:p w14:paraId="5D2AE7A7" w14:textId="77777777" w:rsidR="003775CE" w:rsidRPr="003775CE" w:rsidRDefault="003775CE" w:rsidP="007A7DA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00" w:type="dxa"/>
          </w:tcPr>
          <w:p w14:paraId="5205DBD7" w14:textId="77777777" w:rsidR="003775CE" w:rsidRPr="003775CE" w:rsidRDefault="003775CE" w:rsidP="007A7DA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395131C" w14:textId="77777777" w:rsidR="001D68DB" w:rsidRPr="003775CE" w:rsidRDefault="001D68DB" w:rsidP="001D68DB">
      <w:pPr>
        <w:rPr>
          <w:rFonts w:ascii="TH Sarabun New" w:hAnsi="TH Sarabun New" w:cs="TH Sarabun New"/>
          <w:b/>
          <w:sz w:val="32"/>
          <w:szCs w:val="32"/>
          <w:highlight w:val="yellow"/>
          <w:lang w:bidi="th-TH"/>
        </w:rPr>
      </w:pPr>
    </w:p>
    <w:p w14:paraId="1108CF12" w14:textId="60D0FD70" w:rsidR="00553124" w:rsidRPr="003775CE" w:rsidRDefault="00553124" w:rsidP="00013ABC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>2.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ความสอดคล้อง 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 xml:space="preserve">Course Learning Outcome (CLOs)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กับผลลัพธ์การเรียนรู้ตามมาตรฐานคุณวุฒิ</w:t>
      </w:r>
    </w:p>
    <w:p w14:paraId="19FCA515" w14:textId="77777777" w:rsidR="003644C3" w:rsidRPr="003775CE" w:rsidRDefault="003644C3" w:rsidP="00013ABC">
      <w:pPr>
        <w:ind w:left="284"/>
        <w:rPr>
          <w:rFonts w:ascii="TH Sarabun New" w:hAnsi="TH Sarabun New" w:cs="TH Sarabun New"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รายวิชานี้มุ่งเน้นการพัฒนาผลลัพธ์การเรียนรู้ตามมาตรฐานคุณวุฒิ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ดังนี้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>:</w:t>
      </w:r>
    </w:p>
    <w:p w14:paraId="62599F75" w14:textId="59A7205E" w:rsidR="00F41AD5" w:rsidRPr="00F41AD5" w:rsidRDefault="00C666CD" w:rsidP="00C666CD">
      <w:pPr>
        <w:ind w:left="1620" w:hanging="1350"/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ความรู้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F41AD5" w:rsidRPr="00F41AD5">
        <w:rPr>
          <w:rFonts w:ascii="TH Sarabun New" w:hAnsi="TH Sarabun New" w:cs="TH Sarabun New"/>
          <w:sz w:val="32"/>
          <w:szCs w:val="32"/>
        </w:rPr>
        <w:t>K1:</w:t>
      </w:r>
      <w:r w:rsidR="00F41AD5" w:rsidRPr="00F41AD5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ผู้เรียนอธิบายความรู้พื้นฐานทางคณิตศาตร์ พื้นฐานทางวิทยาศาสตร์ พื้นฐานทางวิศวกรรมศาสตร์ ความรู้พื้นฐานทางวิชาชีพ และความเข้าใจในงานทางวิชาชีพ</w:t>
      </w:r>
    </w:p>
    <w:p w14:paraId="70AAF524" w14:textId="77777777" w:rsidR="001E685A" w:rsidRPr="003775CE" w:rsidRDefault="001E685A" w:rsidP="00553124">
      <w:pPr>
        <w:rPr>
          <w:rFonts w:ascii="TH Sarabun New" w:hAnsi="TH Sarabun New" w:cs="TH Sarabun New"/>
          <w:color w:val="FF0000"/>
          <w:sz w:val="32"/>
          <w:szCs w:val="32"/>
          <w:highlight w:val="yellow"/>
          <w:lang w:bidi="th-T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992"/>
        <w:gridCol w:w="993"/>
        <w:gridCol w:w="1275"/>
        <w:gridCol w:w="1134"/>
      </w:tblGrid>
      <w:tr w:rsidR="001E685A" w:rsidRPr="003775CE" w14:paraId="67E630E4" w14:textId="77777777" w:rsidTr="00FB7C2F">
        <w:tc>
          <w:tcPr>
            <w:tcW w:w="5353" w:type="dxa"/>
            <w:vAlign w:val="center"/>
          </w:tcPr>
          <w:p w14:paraId="698B4F5A" w14:textId="77777777" w:rsidR="001E685A" w:rsidRPr="003775CE" w:rsidRDefault="001E685A" w:rsidP="008874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lastRenderedPageBreak/>
              <w:t>Course Learning Outcomes (CLOs)</w:t>
            </w:r>
          </w:p>
        </w:tc>
        <w:tc>
          <w:tcPr>
            <w:tcW w:w="992" w:type="dxa"/>
          </w:tcPr>
          <w:p w14:paraId="2070117B" w14:textId="77777777" w:rsidR="001E685A" w:rsidRPr="003775CE" w:rsidRDefault="001E685A" w:rsidP="008874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1.</w:t>
            </w: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ความรู้</w:t>
            </w:r>
          </w:p>
          <w:p w14:paraId="065B50BD" w14:textId="61AFF5F7" w:rsidR="00147220" w:rsidRPr="003775CE" w:rsidRDefault="00147220" w:rsidP="008874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(K)</w:t>
            </w:r>
          </w:p>
        </w:tc>
        <w:tc>
          <w:tcPr>
            <w:tcW w:w="993" w:type="dxa"/>
          </w:tcPr>
          <w:p w14:paraId="783506D9" w14:textId="77777777" w:rsidR="001E685A" w:rsidRPr="003775CE" w:rsidRDefault="001E685A" w:rsidP="008874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2.</w:t>
            </w: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ทักษะ</w:t>
            </w:r>
          </w:p>
          <w:p w14:paraId="2554A8C5" w14:textId="109F0BEC" w:rsidR="00147220" w:rsidRPr="003775CE" w:rsidRDefault="00147220" w:rsidP="008874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(S)</w:t>
            </w:r>
          </w:p>
        </w:tc>
        <w:tc>
          <w:tcPr>
            <w:tcW w:w="1275" w:type="dxa"/>
          </w:tcPr>
          <w:p w14:paraId="3BDB63CF" w14:textId="77777777" w:rsidR="001E685A" w:rsidRPr="003775CE" w:rsidRDefault="001E685A" w:rsidP="008874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3.</w:t>
            </w: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จริยธรรม</w:t>
            </w:r>
          </w:p>
          <w:p w14:paraId="6A90D8A9" w14:textId="3BDE944D" w:rsidR="00C80D3A" w:rsidRPr="003775CE" w:rsidRDefault="00C80D3A" w:rsidP="008874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(E)</w:t>
            </w:r>
          </w:p>
        </w:tc>
        <w:tc>
          <w:tcPr>
            <w:tcW w:w="1134" w:type="dxa"/>
          </w:tcPr>
          <w:p w14:paraId="51D4AAC7" w14:textId="77777777" w:rsidR="001E685A" w:rsidRPr="003775CE" w:rsidRDefault="001E685A" w:rsidP="008874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4.</w:t>
            </w: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ลักษณะบุคคล</w:t>
            </w:r>
          </w:p>
          <w:p w14:paraId="66A876E6" w14:textId="7D3759C0" w:rsidR="00147220" w:rsidRPr="003775CE" w:rsidRDefault="00147220" w:rsidP="008874B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(C)</w:t>
            </w:r>
          </w:p>
        </w:tc>
      </w:tr>
      <w:tr w:rsidR="00F41AD5" w:rsidRPr="003775CE" w14:paraId="252BBE28" w14:textId="77777777" w:rsidTr="00830E09">
        <w:tc>
          <w:tcPr>
            <w:tcW w:w="5353" w:type="dxa"/>
          </w:tcPr>
          <w:p w14:paraId="04EE84C8" w14:textId="7760B4B8" w:rsidR="00F41AD5" w:rsidRPr="003775CE" w:rsidRDefault="00F41AD5" w:rsidP="00F41AD5">
            <w:pPr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CLO 1: </w:t>
            </w: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อธิบายหลักการพื้นฐานของแรง โมเมนต์ และสภาวะสมดุลในระบบสองและสามมิติได้</w:t>
            </w:r>
          </w:p>
        </w:tc>
        <w:tc>
          <w:tcPr>
            <w:tcW w:w="992" w:type="dxa"/>
            <w:vAlign w:val="center"/>
          </w:tcPr>
          <w:p w14:paraId="40E854A1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bCs/>
                <w:color w:val="FF0000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sym w:font="Wingdings 2" w:char="F050"/>
            </w:r>
          </w:p>
        </w:tc>
        <w:tc>
          <w:tcPr>
            <w:tcW w:w="993" w:type="dxa"/>
            <w:vAlign w:val="center"/>
          </w:tcPr>
          <w:p w14:paraId="2C037689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275" w:type="dxa"/>
            <w:vAlign w:val="center"/>
          </w:tcPr>
          <w:p w14:paraId="1BE73BA4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  <w:vAlign w:val="center"/>
          </w:tcPr>
          <w:p w14:paraId="10E7BC34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</w:tr>
      <w:tr w:rsidR="00F41AD5" w:rsidRPr="003775CE" w14:paraId="017CE005" w14:textId="77777777" w:rsidTr="00830E09">
        <w:tc>
          <w:tcPr>
            <w:tcW w:w="5353" w:type="dxa"/>
          </w:tcPr>
          <w:p w14:paraId="1A2ABEE7" w14:textId="68AC0D7C" w:rsidR="00F41AD5" w:rsidRPr="003775CE" w:rsidRDefault="00F41AD5" w:rsidP="00F41AD5">
            <w:pPr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CLO 2: </w:t>
            </w: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วิเคราะห์แรงลัพธ์และแรงปฏิกิริยาในโครงสร้าง เช่น คาน โครงข้อหมุน และเฟรมได้อย่างถูกต้อง</w:t>
            </w:r>
          </w:p>
        </w:tc>
        <w:tc>
          <w:tcPr>
            <w:tcW w:w="992" w:type="dxa"/>
            <w:vAlign w:val="center"/>
          </w:tcPr>
          <w:p w14:paraId="74EA6A7F" w14:textId="4A8A7C40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sym w:font="Wingdings 2" w:char="F050"/>
            </w:r>
          </w:p>
          <w:p w14:paraId="60048E62" w14:textId="124D33B1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993" w:type="dxa"/>
            <w:vAlign w:val="center"/>
          </w:tcPr>
          <w:p w14:paraId="404D9C26" w14:textId="38E578A5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275" w:type="dxa"/>
            <w:vAlign w:val="center"/>
          </w:tcPr>
          <w:p w14:paraId="7C6C3C23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  <w:vAlign w:val="center"/>
          </w:tcPr>
          <w:p w14:paraId="5F4BFEDA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</w:tr>
      <w:tr w:rsidR="00F41AD5" w:rsidRPr="003775CE" w14:paraId="4244B9A7" w14:textId="77777777" w:rsidTr="00830E09">
        <w:tc>
          <w:tcPr>
            <w:tcW w:w="5353" w:type="dxa"/>
          </w:tcPr>
          <w:p w14:paraId="2EAAC5BB" w14:textId="08DC12C9" w:rsidR="00F41AD5" w:rsidRPr="003775CE" w:rsidRDefault="00F41AD5" w:rsidP="00F41AD5">
            <w:pPr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CLO 3: </w:t>
            </w: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คำนวณแรงภายในโครงสร้างอย่างเป็นระบบโดยใช้หลักกลศาสตร์</w:t>
            </w:r>
          </w:p>
        </w:tc>
        <w:tc>
          <w:tcPr>
            <w:tcW w:w="992" w:type="dxa"/>
            <w:vAlign w:val="center"/>
          </w:tcPr>
          <w:p w14:paraId="68706D53" w14:textId="3DCD8FAC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sym w:font="Wingdings 2" w:char="F050"/>
            </w:r>
          </w:p>
        </w:tc>
        <w:tc>
          <w:tcPr>
            <w:tcW w:w="993" w:type="dxa"/>
            <w:vAlign w:val="center"/>
          </w:tcPr>
          <w:p w14:paraId="3C1EFF0D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  <w:p w14:paraId="0C2B7B7B" w14:textId="5F058F1B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275" w:type="dxa"/>
            <w:vAlign w:val="center"/>
          </w:tcPr>
          <w:p w14:paraId="7B2CC46B" w14:textId="56521899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bCs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F78398C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</w:tr>
      <w:tr w:rsidR="00F41AD5" w:rsidRPr="003775CE" w14:paraId="2EDD919C" w14:textId="77777777" w:rsidTr="00830E09">
        <w:tc>
          <w:tcPr>
            <w:tcW w:w="5353" w:type="dxa"/>
          </w:tcPr>
          <w:p w14:paraId="61931701" w14:textId="314D218B" w:rsidR="00F41AD5" w:rsidRPr="003775CE" w:rsidRDefault="00F41AD5" w:rsidP="00F41AD5">
            <w:pPr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CLO 4: </w:t>
            </w: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ใช้ภาพวาดอิสระ (</w:t>
            </w:r>
            <w:r w:rsidRPr="003775CE">
              <w:rPr>
                <w:rFonts w:ascii="TH Sarabun New" w:hAnsi="TH Sarabun New" w:cs="TH Sarabun New"/>
                <w:sz w:val="32"/>
                <w:szCs w:val="32"/>
              </w:rPr>
              <w:t xml:space="preserve">Free Body Diagram) </w:t>
            </w: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เพื่อวิเคราะห์แรงในระบบวิศวกรรมได้อย่างเหมาะสม</w:t>
            </w:r>
          </w:p>
        </w:tc>
        <w:tc>
          <w:tcPr>
            <w:tcW w:w="992" w:type="dxa"/>
            <w:vAlign w:val="center"/>
          </w:tcPr>
          <w:p w14:paraId="62E66B4F" w14:textId="120D8CF5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sym w:font="Wingdings 2" w:char="F050"/>
            </w:r>
          </w:p>
        </w:tc>
        <w:tc>
          <w:tcPr>
            <w:tcW w:w="993" w:type="dxa"/>
            <w:vAlign w:val="center"/>
          </w:tcPr>
          <w:p w14:paraId="3CAFAFC2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275" w:type="dxa"/>
            <w:vAlign w:val="center"/>
          </w:tcPr>
          <w:p w14:paraId="3AF67B32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  <w:p w14:paraId="1CE0FF37" w14:textId="53A794AF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  <w:vAlign w:val="center"/>
          </w:tcPr>
          <w:p w14:paraId="16D2C508" w14:textId="74CD5755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bCs/>
                <w:color w:val="FF0000"/>
                <w:sz w:val="32"/>
                <w:szCs w:val="32"/>
              </w:rPr>
            </w:pPr>
          </w:p>
        </w:tc>
      </w:tr>
      <w:tr w:rsidR="00F41AD5" w:rsidRPr="003775CE" w14:paraId="5F1C0A05" w14:textId="77777777" w:rsidTr="00830E09">
        <w:tc>
          <w:tcPr>
            <w:tcW w:w="5353" w:type="dxa"/>
          </w:tcPr>
          <w:p w14:paraId="0F10ECE9" w14:textId="770C960D" w:rsidR="00F41AD5" w:rsidRPr="003775CE" w:rsidRDefault="00F41AD5" w:rsidP="00F41AD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CLO 5: </w:t>
            </w: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ประยุกต์ใช้แนวคิดกลศาสตร์ในการแก้ปัญหาทางวิศวกรรมโยธาเบื้องต้นได้</w:t>
            </w:r>
          </w:p>
        </w:tc>
        <w:tc>
          <w:tcPr>
            <w:tcW w:w="992" w:type="dxa"/>
            <w:vAlign w:val="center"/>
          </w:tcPr>
          <w:p w14:paraId="175D5853" w14:textId="2CE553D2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sym w:font="Wingdings 2" w:char="F050"/>
            </w:r>
          </w:p>
        </w:tc>
        <w:tc>
          <w:tcPr>
            <w:tcW w:w="993" w:type="dxa"/>
            <w:vAlign w:val="center"/>
          </w:tcPr>
          <w:p w14:paraId="73122C09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275" w:type="dxa"/>
            <w:vAlign w:val="center"/>
          </w:tcPr>
          <w:p w14:paraId="1B3044D7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  <w:vAlign w:val="center"/>
          </w:tcPr>
          <w:p w14:paraId="25CDB16B" w14:textId="77777777" w:rsidR="00F41AD5" w:rsidRPr="003775CE" w:rsidRDefault="00F41AD5" w:rsidP="00F41AD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562EF82E" w14:textId="77777777" w:rsidR="003644C3" w:rsidRPr="003775CE" w:rsidRDefault="003644C3" w:rsidP="00553124">
      <w:pPr>
        <w:rPr>
          <w:rFonts w:ascii="TH Sarabun New" w:hAnsi="TH Sarabun New" w:cs="TH Sarabun New"/>
          <w:b/>
          <w:sz w:val="32"/>
          <w:szCs w:val="32"/>
          <w:highlight w:val="yellow"/>
          <w:lang w:bidi="th-TH"/>
        </w:rPr>
      </w:pPr>
    </w:p>
    <w:p w14:paraId="62F3E78F" w14:textId="77777777" w:rsidR="003644C3" w:rsidRPr="003775CE" w:rsidRDefault="003644C3" w:rsidP="003644C3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 xml:space="preserve">3.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กลยุทธ์การสอนและการประเมินผลลัพธ์การเรียนรู้</w:t>
      </w:r>
    </w:p>
    <w:p w14:paraId="4207338A" w14:textId="77777777" w:rsidR="00FE7332" w:rsidRPr="003775CE" w:rsidRDefault="0040063F" w:rsidP="00F952F9">
      <w:pPr>
        <w:tabs>
          <w:tab w:val="left" w:pos="36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sz w:val="32"/>
          <w:szCs w:val="32"/>
          <w:lang w:bidi="th-TH"/>
        </w:rPr>
        <w:t>1</w:t>
      </w:r>
      <w:r w:rsidR="00FE7332" w:rsidRPr="003775CE">
        <w:rPr>
          <w:rFonts w:ascii="TH Sarabun New" w:hAnsi="TH Sarabun New" w:cs="TH Sarabun New"/>
          <w:b/>
          <w:sz w:val="32"/>
          <w:szCs w:val="32"/>
          <w:lang w:bidi="th-TH"/>
        </w:rPr>
        <w:t>.</w:t>
      </w:r>
      <w:r w:rsidR="00FE7332" w:rsidRPr="003775CE">
        <w:rPr>
          <w:rFonts w:ascii="TH Sarabun New" w:hAnsi="TH Sarabun New" w:cs="TH Sarabun New"/>
          <w:b/>
          <w:sz w:val="32"/>
          <w:szCs w:val="32"/>
          <w:lang w:bidi="th-TH"/>
        </w:rPr>
        <w:tab/>
      </w:r>
      <w:r w:rsidR="00FE7332"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>ความรู้</w:t>
      </w:r>
      <w:r w:rsidR="00F952F9" w:rsidRPr="003775CE">
        <w:rPr>
          <w:rFonts w:ascii="TH Sarabun New" w:hAnsi="TH Sarabun New" w:cs="TH Sarabun New"/>
          <w:bCs/>
          <w:sz w:val="32"/>
          <w:szCs w:val="32"/>
          <w:lang w:bidi="th-TH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3009"/>
        <w:gridCol w:w="2601"/>
        <w:gridCol w:w="2695"/>
      </w:tblGrid>
      <w:tr w:rsidR="00606C70" w:rsidRPr="003775CE" w14:paraId="6A9CEF13" w14:textId="77777777" w:rsidTr="00C666CD">
        <w:tc>
          <w:tcPr>
            <w:tcW w:w="848" w:type="dxa"/>
          </w:tcPr>
          <w:p w14:paraId="2950FFC3" w14:textId="446439FD" w:rsidR="00606C70" w:rsidRPr="00C666CD" w:rsidRDefault="00FC0DD0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="00606C70"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LO</w:t>
            </w:r>
            <w:r w:rsidR="00C84A16"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3082" w:type="dxa"/>
          </w:tcPr>
          <w:p w14:paraId="2370B262" w14:textId="77777777" w:rsidR="00606C70" w:rsidRPr="003775CE" w:rsidRDefault="00606C70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highlight w:val="yellow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ผลลัพธ์การเรียนรู้รายวิชา</w:t>
            </w: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(CLO</w:t>
            </w:r>
            <w:r w:rsidR="00C84A16"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639" w:type="dxa"/>
          </w:tcPr>
          <w:p w14:paraId="35782B93" w14:textId="77777777" w:rsidR="00606C70" w:rsidRPr="003775CE" w:rsidRDefault="00606C70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753" w:type="dxa"/>
          </w:tcPr>
          <w:p w14:paraId="5E2C754D" w14:textId="77777777" w:rsidR="00606C70" w:rsidRPr="003775CE" w:rsidRDefault="00606C70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A07EF3" w:rsidRPr="003775CE" w14:paraId="0D3935B9" w14:textId="77777777" w:rsidTr="00C666CD">
        <w:tc>
          <w:tcPr>
            <w:tcW w:w="848" w:type="dxa"/>
          </w:tcPr>
          <w:p w14:paraId="218C9F85" w14:textId="23EFC1CA" w:rsidR="00A07EF3" w:rsidRPr="00C666CD" w:rsidRDefault="00A07EF3" w:rsidP="005F069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2AD06F35" w14:textId="1EB75BC2" w:rsidR="00A07EF3" w:rsidRPr="00C666CD" w:rsidRDefault="00C666CD" w:rsidP="005F069F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3082" w:type="dxa"/>
          </w:tcPr>
          <w:p w14:paraId="00FAA27B" w14:textId="77777777" w:rsidR="00C666CD" w:rsidRPr="00C666CD" w:rsidRDefault="00C666CD" w:rsidP="00C666CD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CLO </w:t>
            </w:r>
            <w:r w:rsidRPr="00C666CD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1: อธิบายหลักการพื้นฐานของแรง โมเมนต์ และสภาวะสมดุลในระบบสองและสามมิติได้</w:t>
            </w:r>
          </w:p>
          <w:p w14:paraId="2A380501" w14:textId="77777777" w:rsidR="00C666CD" w:rsidRPr="00C666CD" w:rsidRDefault="00C666CD" w:rsidP="00C666CD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CLO </w:t>
            </w:r>
            <w:r w:rsidRPr="00C666CD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2: วิเคราะห์แรงลัพธ์และแรงปฏิกิริยาในโครงสร้าง เช่น คาน โครงข้อหมุน และเฟรมได้อย่างถูกต้อง</w:t>
            </w:r>
          </w:p>
          <w:p w14:paraId="4224B34F" w14:textId="77777777" w:rsidR="00C666CD" w:rsidRPr="00C666CD" w:rsidRDefault="00C666CD" w:rsidP="00C666CD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CLO </w:t>
            </w:r>
            <w:r w:rsidRPr="00C666CD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3: คำนวณแรงภายในโครงสร้างอย่างเป็นระบบโดยใช้หลักกลศาสตร์</w:t>
            </w:r>
          </w:p>
          <w:p w14:paraId="14FFA8AB" w14:textId="77777777" w:rsidR="00C666CD" w:rsidRPr="00C666CD" w:rsidRDefault="00C666CD" w:rsidP="00C666CD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CLO </w:t>
            </w:r>
            <w:r w:rsidRPr="00C666CD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4: ใช้ภาพวาดอิสระ (</w:t>
            </w:r>
            <w:r w:rsidRPr="00C666CD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Free Body Diagram) </w:t>
            </w:r>
            <w:r w:rsidRPr="00C666CD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เพื่อ</w:t>
            </w:r>
            <w:r w:rsidRPr="00C666CD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lastRenderedPageBreak/>
              <w:t>วิเคราะห์แรงในระบบวิศวกรรมได้อย่างเหมาะสม</w:t>
            </w:r>
          </w:p>
          <w:p w14:paraId="1EAF4041" w14:textId="2EF66484" w:rsidR="00C666CD" w:rsidRDefault="00C666CD" w:rsidP="00C666CD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CLO </w:t>
            </w:r>
            <w:r w:rsidRPr="00C666CD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5: ประยุกต์ใช้แนวคิดกลศาสตร์ในการแก้ปัญหาทางวิศวกรรมโยธาเบื้องต้นได้</w:t>
            </w:r>
          </w:p>
          <w:p w14:paraId="19471F72" w14:textId="18D0C9CD" w:rsidR="00C666CD" w:rsidRPr="003775CE" w:rsidRDefault="00C666CD" w:rsidP="004F0C45">
            <w:pPr>
              <w:rPr>
                <w:rFonts w:ascii="TH Sarabun New" w:hAnsi="TH Sarabun New" w:cs="TH Sarabun New"/>
                <w:color w:val="FF0000"/>
                <w:sz w:val="32"/>
                <w:szCs w:val="32"/>
                <w:highlight w:val="yellow"/>
                <w:lang w:bidi="th-TH"/>
              </w:rPr>
            </w:pPr>
          </w:p>
        </w:tc>
        <w:tc>
          <w:tcPr>
            <w:tcW w:w="2639" w:type="dxa"/>
          </w:tcPr>
          <w:p w14:paraId="0B6B9167" w14:textId="77777777" w:rsidR="00C666CD" w:rsidRPr="00C666CD" w:rsidRDefault="00975C25" w:rsidP="00C666CD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81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บรรยาย (</w:t>
            </w:r>
            <w:r w:rsidRPr="00C666CD">
              <w:rPr>
                <w:rFonts w:ascii="TH Sarabun New" w:hAnsi="TH Sarabun New" w:cs="TH Sarabun New"/>
                <w:sz w:val="32"/>
                <w:szCs w:val="32"/>
              </w:rPr>
              <w:t xml:space="preserve">Lecture) </w:t>
            </w:r>
            <w:r w:rsidRPr="00C666CD">
              <w:rPr>
                <w:rFonts w:ascii="TH Sarabun New" w:hAnsi="TH Sarabun New" w:cs="TH Sarabun New"/>
                <w:sz w:val="32"/>
                <w:szCs w:val="32"/>
                <w:cs/>
              </w:rPr>
              <w:t>และอภิปรายกรณีศึกษา</w:t>
            </w:r>
            <w:r w:rsidR="00C666CD" w:rsidRPr="00C666C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588E0E10" w14:textId="298FC454" w:rsidR="00345E82" w:rsidRPr="00C666CD" w:rsidRDefault="00C666CD" w:rsidP="00C666CD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81" w:hanging="18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666CD">
              <w:rPr>
                <w:rFonts w:ascii="TH Sarabun New" w:hAnsi="TH Sarabun New" w:cs="TH Sarabun New"/>
                <w:sz w:val="32"/>
                <w:szCs w:val="32"/>
                <w:cs/>
              </w:rPr>
              <w:t>ฝึกทำโจทย์ปัญหา (</w:t>
            </w:r>
            <w:r w:rsidRPr="00C666CD">
              <w:rPr>
                <w:rFonts w:ascii="TH Sarabun New" w:hAnsi="TH Sarabun New" w:cs="TH Sarabun New"/>
                <w:sz w:val="32"/>
                <w:szCs w:val="32"/>
              </w:rPr>
              <w:t xml:space="preserve">Problem-based) </w:t>
            </w:r>
            <w:r w:rsidRPr="00C666C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และ </w:t>
            </w:r>
            <w:r w:rsidRPr="00C666CD">
              <w:rPr>
                <w:rFonts w:ascii="TH Sarabun New" w:hAnsi="TH Sarabun New" w:cs="TH Sarabun New"/>
                <w:sz w:val="32"/>
                <w:szCs w:val="32"/>
              </w:rPr>
              <w:t>Workshop</w:t>
            </w:r>
          </w:p>
        </w:tc>
        <w:tc>
          <w:tcPr>
            <w:tcW w:w="2753" w:type="dxa"/>
          </w:tcPr>
          <w:p w14:paraId="5CBE57C0" w14:textId="728438B2" w:rsidR="00516D0E" w:rsidRPr="003775CE" w:rsidRDefault="00C666CD" w:rsidP="00427DED">
            <w:pPr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การทดสอบย่อย (</w:t>
            </w:r>
            <w:r w:rsidRPr="003775CE">
              <w:rPr>
                <w:rFonts w:ascii="TH Sarabun New" w:hAnsi="TH Sarabun New" w:cs="TH Sarabun New"/>
                <w:sz w:val="32"/>
                <w:szCs w:val="32"/>
              </w:rPr>
              <w:t>Quiz)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 </w:t>
            </w:r>
            <w:r w:rsidR="00975C25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สอบข้อเขียนกลางภาค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 xml:space="preserve"> </w:t>
            </w:r>
            <w:r w:rsidR="00975C25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สอบ</w:t>
            </w:r>
            <w:r w:rsidR="00975C25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ปลายภาค</w:t>
            </w:r>
          </w:p>
        </w:tc>
      </w:tr>
    </w:tbl>
    <w:p w14:paraId="426743F9" w14:textId="77777777" w:rsidR="00F54B22" w:rsidRDefault="00F54B22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2DC4A5FE" w14:textId="77777777" w:rsidR="00C666CD" w:rsidRDefault="00C666CD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42B3C285" w14:textId="77777777" w:rsidR="00C666CD" w:rsidRDefault="00C666CD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25765C50" w14:textId="77777777" w:rsidR="00C666CD" w:rsidRDefault="00C666CD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0D3BE9FF" w14:textId="77777777" w:rsidR="00C666CD" w:rsidRDefault="00C666CD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0423FD23" w14:textId="77777777" w:rsidR="00C666CD" w:rsidRPr="003775CE" w:rsidRDefault="00C666CD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043BACCB" w14:textId="77777777" w:rsidR="00FE7332" w:rsidRPr="003775CE" w:rsidRDefault="0040063F" w:rsidP="00FE7332">
      <w:pPr>
        <w:tabs>
          <w:tab w:val="left" w:pos="36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sz w:val="32"/>
          <w:szCs w:val="32"/>
          <w:lang w:bidi="th-TH"/>
        </w:rPr>
        <w:t>2</w:t>
      </w:r>
      <w:r w:rsidR="00FE7332" w:rsidRPr="003775CE">
        <w:rPr>
          <w:rFonts w:ascii="TH Sarabun New" w:hAnsi="TH Sarabun New" w:cs="TH Sarabun New"/>
          <w:b/>
          <w:sz w:val="32"/>
          <w:szCs w:val="32"/>
          <w:lang w:bidi="th-TH"/>
        </w:rPr>
        <w:t>.</w:t>
      </w:r>
      <w:r w:rsidR="00FE7332" w:rsidRPr="003775CE">
        <w:rPr>
          <w:rFonts w:ascii="TH Sarabun New" w:hAnsi="TH Sarabun New" w:cs="TH Sarabun New"/>
          <w:b/>
          <w:sz w:val="32"/>
          <w:szCs w:val="32"/>
          <w:lang w:bidi="th-TH"/>
        </w:rPr>
        <w:tab/>
      </w:r>
      <w:r w:rsidR="00FE7332"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>ทักษะ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2952"/>
        <w:gridCol w:w="2566"/>
        <w:gridCol w:w="2787"/>
      </w:tblGrid>
      <w:tr w:rsidR="00606C70" w:rsidRPr="003775CE" w14:paraId="2D315410" w14:textId="77777777" w:rsidTr="0054355D">
        <w:tc>
          <w:tcPr>
            <w:tcW w:w="841" w:type="dxa"/>
          </w:tcPr>
          <w:p w14:paraId="0060AC9C" w14:textId="77777777" w:rsidR="00606C70" w:rsidRPr="00C666CD" w:rsidRDefault="00FC0DD0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="00606C70"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LO</w:t>
            </w:r>
            <w:r w:rsidR="00C84A16"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3018" w:type="dxa"/>
          </w:tcPr>
          <w:p w14:paraId="17CA8D61" w14:textId="77777777" w:rsidR="00606C70" w:rsidRPr="00C666CD" w:rsidRDefault="00606C70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ผลลัพธ์การเรียนรู้รายวิชา</w:t>
            </w: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(CLO</w:t>
            </w:r>
            <w:r w:rsidR="00C84A16"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627" w:type="dxa"/>
          </w:tcPr>
          <w:p w14:paraId="509E7843" w14:textId="77777777" w:rsidR="00606C70" w:rsidRPr="00C666CD" w:rsidRDefault="00606C70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6" w:type="dxa"/>
          </w:tcPr>
          <w:p w14:paraId="6A78891F" w14:textId="77777777" w:rsidR="00606C70" w:rsidRPr="00C666CD" w:rsidRDefault="00606C70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FD5ADB" w:rsidRPr="003775CE" w14:paraId="1EBDAFB0" w14:textId="77777777" w:rsidTr="0054355D">
        <w:tc>
          <w:tcPr>
            <w:tcW w:w="841" w:type="dxa"/>
          </w:tcPr>
          <w:p w14:paraId="42C65200" w14:textId="54000D26" w:rsidR="00FD5ADB" w:rsidRPr="00C666CD" w:rsidRDefault="00C666CD" w:rsidP="00FD5ADB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018" w:type="dxa"/>
          </w:tcPr>
          <w:p w14:paraId="4D449B4C" w14:textId="28286E59" w:rsidR="00FD5ADB" w:rsidRPr="00C666CD" w:rsidRDefault="00C666CD" w:rsidP="00C666C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627" w:type="dxa"/>
          </w:tcPr>
          <w:p w14:paraId="5C068F85" w14:textId="49DC1575" w:rsidR="00FD5ADB" w:rsidRPr="00C666CD" w:rsidRDefault="00C666CD" w:rsidP="00C666C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836" w:type="dxa"/>
          </w:tcPr>
          <w:p w14:paraId="02BCC427" w14:textId="1CEBADE9" w:rsidR="00516D0E" w:rsidRPr="00C666CD" w:rsidRDefault="00C666CD" w:rsidP="00C666CD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564AAD18" w14:textId="77777777" w:rsidR="00C43309" w:rsidRPr="003775CE" w:rsidRDefault="00C43309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125D03F8" w14:textId="77777777" w:rsidR="0040063F" w:rsidRPr="003775CE" w:rsidRDefault="0040063F" w:rsidP="0040063F">
      <w:pPr>
        <w:tabs>
          <w:tab w:val="left" w:pos="360"/>
        </w:tabs>
        <w:rPr>
          <w:rFonts w:ascii="TH Sarabun New" w:hAnsi="TH Sarabun New" w:cs="TH Sarabun New"/>
          <w:bCs/>
          <w:sz w:val="32"/>
          <w:szCs w:val="32"/>
          <w:cs/>
          <w:lang w:bidi="th-TH"/>
        </w:rPr>
      </w:pPr>
      <w:r w:rsidRPr="003775CE">
        <w:rPr>
          <w:rFonts w:ascii="TH Sarabun New" w:hAnsi="TH Sarabun New" w:cs="TH Sarabun New"/>
          <w:b/>
          <w:sz w:val="32"/>
          <w:szCs w:val="32"/>
          <w:lang w:bidi="th-TH"/>
        </w:rPr>
        <w:t>3.</w:t>
      </w:r>
      <w:r w:rsidRPr="003775CE">
        <w:rPr>
          <w:rFonts w:ascii="TH Sarabun New" w:hAnsi="TH Sarabun New" w:cs="TH Sarabun New"/>
          <w:b/>
          <w:sz w:val="32"/>
          <w:szCs w:val="32"/>
          <w:lang w:bidi="th-TH"/>
        </w:rPr>
        <w:tab/>
      </w:r>
      <w:r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>จริยธรรม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3016"/>
        <w:gridCol w:w="2636"/>
        <w:gridCol w:w="2653"/>
      </w:tblGrid>
      <w:tr w:rsidR="00C82FAE" w:rsidRPr="003775CE" w14:paraId="45DDE144" w14:textId="77777777" w:rsidTr="0054355D">
        <w:tc>
          <w:tcPr>
            <w:tcW w:w="849" w:type="dxa"/>
          </w:tcPr>
          <w:p w14:paraId="156E02A9" w14:textId="77777777" w:rsidR="00C82FAE" w:rsidRPr="00C666CD" w:rsidRDefault="00C82FA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PLO</w:t>
            </w:r>
            <w:r w:rsidR="00C84A16"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3081" w:type="dxa"/>
          </w:tcPr>
          <w:p w14:paraId="3868BE66" w14:textId="77777777" w:rsidR="00C82FAE" w:rsidRPr="00C666CD" w:rsidRDefault="00C82FA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ผลลัพธ์การเรียนรู้รายวิชา</w:t>
            </w: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(CLO</w:t>
            </w:r>
            <w:r w:rsidR="00C84A16"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697" w:type="dxa"/>
          </w:tcPr>
          <w:p w14:paraId="255D20F4" w14:textId="77777777" w:rsidR="00C82FAE" w:rsidRPr="00C666CD" w:rsidRDefault="00C82FA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695" w:type="dxa"/>
          </w:tcPr>
          <w:p w14:paraId="00C5F893" w14:textId="77777777" w:rsidR="00C82FAE" w:rsidRPr="00C666CD" w:rsidRDefault="00C82FA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C82FAE" w:rsidRPr="003775CE" w14:paraId="0A5E5C26" w14:textId="77777777" w:rsidTr="0054355D">
        <w:tc>
          <w:tcPr>
            <w:tcW w:w="849" w:type="dxa"/>
          </w:tcPr>
          <w:p w14:paraId="6C17BA94" w14:textId="623B5EB5" w:rsidR="00C82FAE" w:rsidRPr="00C666CD" w:rsidRDefault="00C666CD" w:rsidP="00C666CD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081" w:type="dxa"/>
          </w:tcPr>
          <w:p w14:paraId="655DB301" w14:textId="7FFDAC3D" w:rsidR="00C82FAE" w:rsidRPr="00C666CD" w:rsidRDefault="00C666CD" w:rsidP="00C666CD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697" w:type="dxa"/>
          </w:tcPr>
          <w:p w14:paraId="56A9154A" w14:textId="5908482F" w:rsidR="00C82FAE" w:rsidRPr="00C666CD" w:rsidRDefault="00C666CD" w:rsidP="00C666CD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695" w:type="dxa"/>
          </w:tcPr>
          <w:p w14:paraId="2FA28F40" w14:textId="228E174F" w:rsidR="00C82FAE" w:rsidRPr="00C666CD" w:rsidRDefault="00C666CD" w:rsidP="00C666CD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6101E5BC" w14:textId="77777777" w:rsidR="00C97854" w:rsidRPr="003775CE" w:rsidRDefault="00C97854" w:rsidP="00FE7332">
      <w:pPr>
        <w:tabs>
          <w:tab w:val="left" w:pos="36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20D74586" w14:textId="77777777" w:rsidR="00FE7332" w:rsidRPr="003775CE" w:rsidRDefault="00FE7332" w:rsidP="00FE7332">
      <w:pPr>
        <w:tabs>
          <w:tab w:val="left" w:pos="360"/>
        </w:tabs>
        <w:rPr>
          <w:rFonts w:ascii="TH Sarabun New" w:hAnsi="TH Sarabun New" w:cs="TH Sarabun New"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>4</w:t>
      </w:r>
      <w:r w:rsidRPr="003775CE">
        <w:rPr>
          <w:rFonts w:ascii="TH Sarabun New" w:hAnsi="TH Sarabun New" w:cs="TH Sarabun New"/>
          <w:bCs/>
          <w:sz w:val="32"/>
          <w:szCs w:val="32"/>
          <w:lang w:bidi="th-TH"/>
        </w:rPr>
        <w:t>.</w:t>
      </w:r>
      <w:r w:rsidRPr="003775CE">
        <w:rPr>
          <w:rFonts w:ascii="TH Sarabun New" w:hAnsi="TH Sarabun New" w:cs="TH Sarabun New"/>
          <w:b/>
          <w:sz w:val="32"/>
          <w:szCs w:val="32"/>
          <w:lang w:bidi="th-TH"/>
        </w:rPr>
        <w:tab/>
      </w:r>
      <w:r w:rsidR="0040063F" w:rsidRPr="003775CE">
        <w:rPr>
          <w:rFonts w:ascii="TH Sarabun New" w:hAnsi="TH Sarabun New" w:cs="TH Sarabun New"/>
          <w:bCs/>
          <w:sz w:val="32"/>
          <w:szCs w:val="32"/>
          <w:cs/>
          <w:lang w:bidi="th-TH"/>
        </w:rPr>
        <w:t>ลักษณะบุคคล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2989"/>
        <w:gridCol w:w="2627"/>
        <w:gridCol w:w="2689"/>
      </w:tblGrid>
      <w:tr w:rsidR="00C82FAE" w:rsidRPr="003775CE" w14:paraId="68DA4C55" w14:textId="77777777" w:rsidTr="00C97854">
        <w:tc>
          <w:tcPr>
            <w:tcW w:w="847" w:type="dxa"/>
          </w:tcPr>
          <w:p w14:paraId="7D92F28D" w14:textId="77777777" w:rsidR="00C82FAE" w:rsidRPr="00C666CD" w:rsidRDefault="00C82FAE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PLO</w:t>
            </w:r>
            <w:r w:rsidR="00C84A16"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3054" w:type="dxa"/>
          </w:tcPr>
          <w:p w14:paraId="0970195E" w14:textId="77777777" w:rsidR="00C82FAE" w:rsidRPr="00C666CD" w:rsidRDefault="00C82FAE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ผลลัพธ์การเรียนรู้รายวิชา</w:t>
            </w: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(CLO</w:t>
            </w:r>
            <w:r w:rsidR="00C84A16"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688" w:type="dxa"/>
          </w:tcPr>
          <w:p w14:paraId="2C89CE4B" w14:textId="77777777" w:rsidR="00C82FAE" w:rsidRPr="00C666CD" w:rsidRDefault="00C82FAE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733" w:type="dxa"/>
          </w:tcPr>
          <w:p w14:paraId="3DBBCDFE" w14:textId="77777777" w:rsidR="00C82FAE" w:rsidRPr="00C666CD" w:rsidRDefault="00C82FAE" w:rsidP="004F0C4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666C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070FCE" w:rsidRPr="003775CE" w14:paraId="11998F4C" w14:textId="77777777" w:rsidTr="00C97854">
        <w:tc>
          <w:tcPr>
            <w:tcW w:w="847" w:type="dxa"/>
          </w:tcPr>
          <w:p w14:paraId="19AF4886" w14:textId="4DFE27BA" w:rsidR="00070FCE" w:rsidRPr="00C666CD" w:rsidRDefault="00C666CD" w:rsidP="00C666CD">
            <w:pPr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3054" w:type="dxa"/>
          </w:tcPr>
          <w:p w14:paraId="747E08E1" w14:textId="7F02A74D" w:rsidR="00070FCE" w:rsidRPr="00C666CD" w:rsidRDefault="00C666CD" w:rsidP="00C666CD">
            <w:pPr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cs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688" w:type="dxa"/>
          </w:tcPr>
          <w:p w14:paraId="22279587" w14:textId="5EA8F35E" w:rsidR="00070FCE" w:rsidRPr="00C666CD" w:rsidRDefault="00C666CD" w:rsidP="00C666C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733" w:type="dxa"/>
          </w:tcPr>
          <w:p w14:paraId="63A02432" w14:textId="608C78FE" w:rsidR="00070FCE" w:rsidRPr="00C666CD" w:rsidRDefault="00C666CD" w:rsidP="00C666C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666CD"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</w:tr>
    </w:tbl>
    <w:p w14:paraId="5163A030" w14:textId="6341B0B7" w:rsidR="00FE0E59" w:rsidRPr="003775CE" w:rsidRDefault="00FE0E59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1CE3DF18" w14:textId="6CF24D18" w:rsidR="00C43309" w:rsidRPr="003775CE" w:rsidRDefault="00C43309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26848675" w14:textId="77777777" w:rsidR="00C43309" w:rsidRPr="003775CE" w:rsidRDefault="00C43309" w:rsidP="00FE7332">
      <w:pPr>
        <w:tabs>
          <w:tab w:val="left" w:pos="360"/>
          <w:tab w:val="left" w:pos="720"/>
        </w:tabs>
        <w:rPr>
          <w:rFonts w:ascii="TH Sarabun New" w:hAnsi="TH Sarabun New" w:cs="TH Sarabun New"/>
          <w:bCs/>
          <w:sz w:val="32"/>
          <w:szCs w:val="32"/>
          <w:highlight w:val="yellow"/>
          <w:lang w:bidi="th-TH"/>
        </w:rPr>
      </w:pPr>
    </w:p>
    <w:p w14:paraId="667C3BD0" w14:textId="77777777" w:rsidR="00C666CD" w:rsidRDefault="00C666CD">
      <w:pPr>
        <w:rPr>
          <w:rFonts w:ascii="TH Sarabun New" w:hAnsi="TH Sarabun New" w:cs="TH Sarabun New"/>
          <w:b/>
          <w:bCs/>
          <w:sz w:val="32"/>
          <w:szCs w:val="32"/>
          <w:cs/>
          <w:lang w:val="en-AU" w:bidi="th-TH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br w:type="page"/>
      </w:r>
    </w:p>
    <w:p w14:paraId="6952E929" w14:textId="48E07884" w:rsidR="007A71DE" w:rsidRPr="003775CE" w:rsidRDefault="00721911" w:rsidP="00721911">
      <w:pPr>
        <w:pStyle w:val="Heading9"/>
        <w:spacing w:before="0" w:after="0"/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Pr="003775CE">
        <w:rPr>
          <w:rFonts w:ascii="TH Sarabun New" w:hAnsi="TH Sarabun New" w:cs="TH Sarabun New"/>
          <w:b/>
          <w:bCs/>
          <w:sz w:val="32"/>
          <w:szCs w:val="32"/>
          <w:lang w:val="en-US" w:bidi="th-TH"/>
        </w:rPr>
        <w:t>4</w:t>
      </w:r>
      <w:r w:rsidR="007A71DE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</w:t>
      </w:r>
      <w:r w:rsidR="00462C88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</w:t>
      </w:r>
      <w:r w:rsidR="00A960DA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แผนการสอนและการประเมิน</w:t>
      </w:r>
      <w:r w:rsidR="00ED67E0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ผล</w:t>
      </w:r>
    </w:p>
    <w:p w14:paraId="2CC7AF20" w14:textId="77777777" w:rsidR="00462C88" w:rsidRPr="003775CE" w:rsidRDefault="00462C88" w:rsidP="00462C88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1.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  <w:t>แผนการสอน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893"/>
        <w:gridCol w:w="1195"/>
        <w:gridCol w:w="2373"/>
        <w:gridCol w:w="1058"/>
        <w:gridCol w:w="1636"/>
      </w:tblGrid>
      <w:tr w:rsidR="005B6409" w:rsidRPr="003775CE" w14:paraId="2D264C37" w14:textId="4AD0939F" w:rsidTr="00BC1930">
        <w:trPr>
          <w:tblHeader/>
        </w:trPr>
        <w:tc>
          <w:tcPr>
            <w:tcW w:w="865" w:type="dxa"/>
            <w:vAlign w:val="center"/>
          </w:tcPr>
          <w:p w14:paraId="03962151" w14:textId="77777777" w:rsidR="005B6409" w:rsidRPr="003775CE" w:rsidRDefault="005B6409" w:rsidP="00B034A2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สัปดาห์ที่</w:t>
            </w:r>
          </w:p>
        </w:tc>
        <w:tc>
          <w:tcPr>
            <w:tcW w:w="3360" w:type="dxa"/>
            <w:vAlign w:val="center"/>
          </w:tcPr>
          <w:p w14:paraId="3188C6DD" w14:textId="77777777" w:rsidR="005B6409" w:rsidRPr="003775CE" w:rsidRDefault="005B6409" w:rsidP="00B034A2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หัวข้อ/รายละเอียด</w:t>
            </w:r>
          </w:p>
        </w:tc>
        <w:tc>
          <w:tcPr>
            <w:tcW w:w="730" w:type="dxa"/>
            <w:vAlign w:val="center"/>
          </w:tcPr>
          <w:p w14:paraId="6741ED17" w14:textId="77777777" w:rsidR="005B6409" w:rsidRPr="003775CE" w:rsidRDefault="005B6409" w:rsidP="00B034A2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CLOs</w:t>
            </w:r>
          </w:p>
        </w:tc>
        <w:tc>
          <w:tcPr>
            <w:tcW w:w="2554" w:type="dxa"/>
            <w:vAlign w:val="center"/>
          </w:tcPr>
          <w:p w14:paraId="67317F44" w14:textId="77777777" w:rsidR="005B6409" w:rsidRPr="003775CE" w:rsidRDefault="005B6409" w:rsidP="00B034A2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กิจกรรมการเรียนการสอนและสื่อที่ใช้</w:t>
            </w:r>
          </w:p>
        </w:tc>
        <w:tc>
          <w:tcPr>
            <w:tcW w:w="847" w:type="dxa"/>
            <w:vAlign w:val="center"/>
          </w:tcPr>
          <w:p w14:paraId="70EC53D4" w14:textId="77777777" w:rsidR="005B6409" w:rsidRPr="003775CE" w:rsidRDefault="005B6409" w:rsidP="00B034A2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จำนวนชั่วโมง</w:t>
            </w:r>
          </w:p>
        </w:tc>
        <w:tc>
          <w:tcPr>
            <w:tcW w:w="1879" w:type="dxa"/>
            <w:vAlign w:val="center"/>
          </w:tcPr>
          <w:p w14:paraId="50C285DE" w14:textId="216C20EA" w:rsidR="005B6409" w:rsidRPr="003775CE" w:rsidRDefault="005B6409" w:rsidP="00B034A2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5B6409" w:rsidRPr="003775CE" w14:paraId="02198DD0" w14:textId="51966A9E" w:rsidTr="00BC1930">
        <w:tc>
          <w:tcPr>
            <w:tcW w:w="865" w:type="dxa"/>
          </w:tcPr>
          <w:p w14:paraId="3146AECD" w14:textId="77777777" w:rsidR="005B6409" w:rsidRPr="003775CE" w:rsidRDefault="005B6409" w:rsidP="004E5042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3360" w:type="dxa"/>
          </w:tcPr>
          <w:p w14:paraId="7FACB99F" w14:textId="39BB4D42" w:rsidR="005B6409" w:rsidRPr="003775CE" w:rsidRDefault="0059247C" w:rsidP="00F41902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Introduction to Statics</w:t>
            </w:r>
          </w:p>
        </w:tc>
        <w:tc>
          <w:tcPr>
            <w:tcW w:w="730" w:type="dxa"/>
          </w:tcPr>
          <w:p w14:paraId="205A1016" w14:textId="76E834E5" w:rsidR="005B6409" w:rsidRPr="003775CE" w:rsidRDefault="00E01961" w:rsidP="004E5042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554" w:type="dxa"/>
          </w:tcPr>
          <w:p w14:paraId="3A27D144" w14:textId="04AA6220" w:rsidR="00206524" w:rsidRPr="003775CE" w:rsidRDefault="00E01961" w:rsidP="00A9316D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บรรยาย</w:t>
            </w:r>
            <w:r w:rsidR="0059247C"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เนื้อหาโดยใช้ </w:t>
            </w:r>
            <w:r w:rsidR="0059247C"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PowerPoint</w:t>
            </w:r>
          </w:p>
        </w:tc>
        <w:tc>
          <w:tcPr>
            <w:tcW w:w="847" w:type="dxa"/>
          </w:tcPr>
          <w:p w14:paraId="2493FD2A" w14:textId="54AD7792" w:rsidR="005B6409" w:rsidRPr="003775CE" w:rsidRDefault="0059247C" w:rsidP="004E5042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</w:tcPr>
          <w:p w14:paraId="14A37C21" w14:textId="5413EE65" w:rsidR="005B6409" w:rsidRPr="00BC1930" w:rsidRDefault="00696D89" w:rsidP="00BC1930">
            <w:pPr>
              <w:pStyle w:val="ListParagraph"/>
              <w:numPr>
                <w:ilvl w:val="0"/>
                <w:numId w:val="32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BC1930" w:rsidRPr="003775CE" w14:paraId="17D8E97D" w14:textId="5EDDB3DC" w:rsidTr="00BC1930">
        <w:tc>
          <w:tcPr>
            <w:tcW w:w="865" w:type="dxa"/>
          </w:tcPr>
          <w:p w14:paraId="29622886" w14:textId="77777777" w:rsidR="00BC1930" w:rsidRPr="003775CE" w:rsidRDefault="00BC1930" w:rsidP="00BC1930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360" w:type="dxa"/>
          </w:tcPr>
          <w:p w14:paraId="25410FBB" w14:textId="77777777" w:rsidR="00BC1930" w:rsidRPr="003775CE" w:rsidRDefault="00BC1930" w:rsidP="00BC1930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Force Systems</w:t>
            </w:r>
          </w:p>
          <w:p w14:paraId="4C053AA5" w14:textId="5F47878A" w:rsidR="00BC1930" w:rsidRPr="003775CE" w:rsidRDefault="00BC1930" w:rsidP="00BC1930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</w:t>
            </w: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 Introduction</w:t>
            </w:r>
          </w:p>
          <w:p w14:paraId="35B96CDB" w14:textId="5627A840" w:rsidR="00BC1930" w:rsidRPr="003775CE" w:rsidRDefault="00BC1930" w:rsidP="00BC1930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</w:t>
            </w: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 Force</w:t>
            </w:r>
          </w:p>
        </w:tc>
        <w:tc>
          <w:tcPr>
            <w:tcW w:w="730" w:type="dxa"/>
          </w:tcPr>
          <w:p w14:paraId="2591E5AD" w14:textId="45423FBC" w:rsidR="00BC1930" w:rsidRPr="003775CE" w:rsidRDefault="00BC1930" w:rsidP="00BC1930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554" w:type="dxa"/>
          </w:tcPr>
          <w:p w14:paraId="083450D0" w14:textId="77777777" w:rsidR="00F42D85" w:rsidRDefault="00BC1930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6924E8B3" w14:textId="1CA53022" w:rsidR="00BC1930" w:rsidRPr="00F42D85" w:rsidRDefault="00BC1930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48000679" w14:textId="74B68758" w:rsidR="00BC1930" w:rsidRPr="003775CE" w:rsidRDefault="00BC1930" w:rsidP="00BC1930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</w:tcPr>
          <w:p w14:paraId="017FFAD0" w14:textId="29421463" w:rsidR="00BC1930" w:rsidRPr="003775CE" w:rsidRDefault="00BC1930" w:rsidP="00BC1930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618D1788" w14:textId="25C5B17D" w:rsidTr="00BC1930">
        <w:tc>
          <w:tcPr>
            <w:tcW w:w="865" w:type="dxa"/>
          </w:tcPr>
          <w:p w14:paraId="77821395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3360" w:type="dxa"/>
          </w:tcPr>
          <w:p w14:paraId="45904CBE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Force Systems</w:t>
            </w:r>
          </w:p>
          <w:p w14:paraId="4BDCF7E4" w14:textId="13629EB5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</w:t>
            </w: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 Two-Dimensional Force Systems</w:t>
            </w:r>
          </w:p>
          <w:p w14:paraId="771EC655" w14:textId="496F473E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</w:t>
            </w: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 Rectangular Component</w:t>
            </w:r>
          </w:p>
          <w:p w14:paraId="72ABA948" w14:textId="4D0CE5EC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</w:t>
            </w: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 Moment</w:t>
            </w:r>
          </w:p>
          <w:p w14:paraId="3E8A197B" w14:textId="02DD64C2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- </w:t>
            </w: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Couple</w:t>
            </w:r>
          </w:p>
          <w:p w14:paraId="54363DA7" w14:textId="026F07AD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-</w:t>
            </w: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 Resultants</w:t>
            </w:r>
          </w:p>
        </w:tc>
        <w:tc>
          <w:tcPr>
            <w:tcW w:w="730" w:type="dxa"/>
          </w:tcPr>
          <w:p w14:paraId="3FE819B1" w14:textId="51A848EF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554" w:type="dxa"/>
          </w:tcPr>
          <w:p w14:paraId="38CD3392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462E75F7" w14:textId="79E09BFD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7F705653" w14:textId="0849CE9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</w:tcPr>
          <w:p w14:paraId="4FDD7692" w14:textId="5D69B2C8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อ</w:t>
            </w: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.เกรียงไกร ศิริภาณุเสถียร</w:t>
            </w:r>
          </w:p>
        </w:tc>
      </w:tr>
      <w:tr w:rsidR="00F42D85" w:rsidRPr="003775CE" w14:paraId="3E183881" w14:textId="7E1A9E28" w:rsidTr="00BC1930">
        <w:tc>
          <w:tcPr>
            <w:tcW w:w="865" w:type="dxa"/>
          </w:tcPr>
          <w:p w14:paraId="7CCCAE25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4</w:t>
            </w:r>
          </w:p>
        </w:tc>
        <w:tc>
          <w:tcPr>
            <w:tcW w:w="3360" w:type="dxa"/>
          </w:tcPr>
          <w:p w14:paraId="4BF30752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Force Systems</w:t>
            </w:r>
          </w:p>
          <w:p w14:paraId="456CA45E" w14:textId="22A87D8A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Three-Dimensional Force Systems</w:t>
            </w:r>
          </w:p>
          <w:p w14:paraId="73EA70E1" w14:textId="34E4D46A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Rectangular Component</w:t>
            </w:r>
          </w:p>
          <w:p w14:paraId="03F95390" w14:textId="49B5C76D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Moment and Couple</w:t>
            </w:r>
          </w:p>
          <w:p w14:paraId="5341B74E" w14:textId="5DB08BC8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highlight w:val="yellow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Resultants</w:t>
            </w:r>
          </w:p>
        </w:tc>
        <w:tc>
          <w:tcPr>
            <w:tcW w:w="730" w:type="dxa"/>
          </w:tcPr>
          <w:p w14:paraId="1B21FA8A" w14:textId="598EFEF5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554" w:type="dxa"/>
          </w:tcPr>
          <w:p w14:paraId="3295C1BB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01953363" w14:textId="0F4058A7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53E119BB" w14:textId="4838C699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</w:tcPr>
          <w:p w14:paraId="4ED66C0A" w14:textId="3A2BEB56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28633838" w14:textId="12FBA117" w:rsidTr="00BC1930">
        <w:tc>
          <w:tcPr>
            <w:tcW w:w="865" w:type="dxa"/>
          </w:tcPr>
          <w:p w14:paraId="423C7B50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5</w:t>
            </w:r>
          </w:p>
        </w:tc>
        <w:tc>
          <w:tcPr>
            <w:tcW w:w="3360" w:type="dxa"/>
          </w:tcPr>
          <w:p w14:paraId="1A62AE9E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Equilibrium</w:t>
            </w:r>
          </w:p>
          <w:p w14:paraId="56D1B033" w14:textId="7B861282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Introduction</w:t>
            </w:r>
          </w:p>
          <w:p w14:paraId="45617556" w14:textId="6180F64B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Equilibrium in Two Dimensions</w:t>
            </w:r>
          </w:p>
          <w:p w14:paraId="25538CB9" w14:textId="2B7578D5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highlight w:val="yellow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lastRenderedPageBreak/>
              <w:t>- System Isolation and the Free-Body Diagram</w:t>
            </w:r>
          </w:p>
        </w:tc>
        <w:tc>
          <w:tcPr>
            <w:tcW w:w="730" w:type="dxa"/>
          </w:tcPr>
          <w:p w14:paraId="114A54D3" w14:textId="4949DF0E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lastRenderedPageBreak/>
              <w:t>1</w:t>
            </w:r>
            <w:r w:rsidR="00AC0824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,2,4</w:t>
            </w:r>
          </w:p>
        </w:tc>
        <w:tc>
          <w:tcPr>
            <w:tcW w:w="2554" w:type="dxa"/>
          </w:tcPr>
          <w:p w14:paraId="3B63B30D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6BA4DE4B" w14:textId="341C43D9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ทำแบบฝึกหัดและส่งงาน</w:t>
            </w:r>
          </w:p>
        </w:tc>
        <w:tc>
          <w:tcPr>
            <w:tcW w:w="847" w:type="dxa"/>
          </w:tcPr>
          <w:p w14:paraId="2EF0D391" w14:textId="7E6C689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lastRenderedPageBreak/>
              <w:t>3</w:t>
            </w:r>
          </w:p>
        </w:tc>
        <w:tc>
          <w:tcPr>
            <w:tcW w:w="1879" w:type="dxa"/>
          </w:tcPr>
          <w:p w14:paraId="21A05AEF" w14:textId="4F1BD809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76EE2BDD" w14:textId="1FCD3E65" w:rsidTr="00BC1930">
        <w:tc>
          <w:tcPr>
            <w:tcW w:w="865" w:type="dxa"/>
          </w:tcPr>
          <w:p w14:paraId="017083C1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lastRenderedPageBreak/>
              <w:t>6</w:t>
            </w:r>
          </w:p>
        </w:tc>
        <w:tc>
          <w:tcPr>
            <w:tcW w:w="3360" w:type="dxa"/>
          </w:tcPr>
          <w:p w14:paraId="0668CA02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Equilibrium</w:t>
            </w:r>
          </w:p>
          <w:p w14:paraId="7D1A70E3" w14:textId="40C11E6C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Equilibrium in Two Dimensions</w:t>
            </w:r>
          </w:p>
          <w:p w14:paraId="547B3A8F" w14:textId="4BB8EE2D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highlight w:val="yellow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Equilibrium Conditions</w:t>
            </w:r>
          </w:p>
        </w:tc>
        <w:tc>
          <w:tcPr>
            <w:tcW w:w="730" w:type="dxa"/>
          </w:tcPr>
          <w:p w14:paraId="168269AD" w14:textId="1F805C00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</w:t>
            </w:r>
            <w:r w:rsidR="00AC0824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,2,4</w:t>
            </w:r>
          </w:p>
        </w:tc>
        <w:tc>
          <w:tcPr>
            <w:tcW w:w="2554" w:type="dxa"/>
          </w:tcPr>
          <w:p w14:paraId="0E8A036C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241CDC1B" w14:textId="270BE62D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0234AB83" w14:textId="061B8B6B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</w:tcPr>
          <w:p w14:paraId="5932B485" w14:textId="722B8972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31AEAA0E" w14:textId="09444902" w:rsidTr="00BC1930">
        <w:tc>
          <w:tcPr>
            <w:tcW w:w="865" w:type="dxa"/>
          </w:tcPr>
          <w:p w14:paraId="2A15A3A4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7</w:t>
            </w:r>
          </w:p>
        </w:tc>
        <w:tc>
          <w:tcPr>
            <w:tcW w:w="3360" w:type="dxa"/>
          </w:tcPr>
          <w:p w14:paraId="19C91C58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Equilibrium</w:t>
            </w:r>
          </w:p>
          <w:p w14:paraId="535116B6" w14:textId="219CF6C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Equilibrium in Three Dimensions</w:t>
            </w:r>
          </w:p>
          <w:p w14:paraId="1B3382DA" w14:textId="1DB3FC7F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highlight w:val="yellow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System Isolation and the Free-Body Diagram</w:t>
            </w:r>
          </w:p>
        </w:tc>
        <w:tc>
          <w:tcPr>
            <w:tcW w:w="730" w:type="dxa"/>
          </w:tcPr>
          <w:p w14:paraId="222FA87C" w14:textId="79550B33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</w:t>
            </w:r>
            <w:r w:rsidR="00AC0824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,2,4</w:t>
            </w:r>
          </w:p>
        </w:tc>
        <w:tc>
          <w:tcPr>
            <w:tcW w:w="2554" w:type="dxa"/>
          </w:tcPr>
          <w:p w14:paraId="31732CB8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195F54DF" w14:textId="17479D88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7947AED9" w14:textId="77451392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</w:tcPr>
          <w:p w14:paraId="02B20031" w14:textId="769CC2E0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696D89" w:rsidRPr="003775CE" w14:paraId="046C5B15" w14:textId="01BDF673" w:rsidTr="00BC1930">
        <w:tc>
          <w:tcPr>
            <w:tcW w:w="865" w:type="dxa"/>
          </w:tcPr>
          <w:p w14:paraId="14BEA15F" w14:textId="77777777" w:rsidR="00696D89" w:rsidRPr="003775CE" w:rsidRDefault="00696D89" w:rsidP="00696D89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8</w:t>
            </w:r>
          </w:p>
        </w:tc>
        <w:tc>
          <w:tcPr>
            <w:tcW w:w="9370" w:type="dxa"/>
            <w:gridSpan w:val="5"/>
          </w:tcPr>
          <w:p w14:paraId="0EE0EC04" w14:textId="65F56519" w:rsidR="00696D89" w:rsidRPr="003775CE" w:rsidRDefault="00BE5BC7" w:rsidP="00696D89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สอบกลางภาค (</w:t>
            </w: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Mid-term Examination)</w:t>
            </w:r>
          </w:p>
        </w:tc>
      </w:tr>
      <w:tr w:rsidR="00F42D85" w:rsidRPr="003775CE" w14:paraId="2E8087B3" w14:textId="65CB1E0F" w:rsidTr="00BC1930">
        <w:tc>
          <w:tcPr>
            <w:tcW w:w="865" w:type="dxa"/>
          </w:tcPr>
          <w:p w14:paraId="4BEEDAEB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9</w:t>
            </w:r>
          </w:p>
        </w:tc>
        <w:tc>
          <w:tcPr>
            <w:tcW w:w="3360" w:type="dxa"/>
          </w:tcPr>
          <w:p w14:paraId="57B5A47A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Equilibrium</w:t>
            </w:r>
          </w:p>
          <w:p w14:paraId="26A3BD5A" w14:textId="51219AB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Equilibrium in Three Dimensions</w:t>
            </w:r>
          </w:p>
          <w:p w14:paraId="25513C3E" w14:textId="113938D9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Equilibrium Conditions</w:t>
            </w:r>
          </w:p>
        </w:tc>
        <w:tc>
          <w:tcPr>
            <w:tcW w:w="730" w:type="dxa"/>
          </w:tcPr>
          <w:p w14:paraId="3880EC51" w14:textId="41C5C733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</w:t>
            </w:r>
            <w:r w:rsidR="00AC0824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,2,4</w:t>
            </w:r>
          </w:p>
        </w:tc>
        <w:tc>
          <w:tcPr>
            <w:tcW w:w="2554" w:type="dxa"/>
          </w:tcPr>
          <w:p w14:paraId="5AA7AC39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44F6B871" w14:textId="482BFD77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480E98CC" w14:textId="50ACF7BD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</w:tcPr>
          <w:p w14:paraId="70F8EAE8" w14:textId="5A85222D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31865AC8" w14:textId="1858B16E" w:rsidTr="00BC1930">
        <w:tc>
          <w:tcPr>
            <w:tcW w:w="865" w:type="dxa"/>
            <w:tcBorders>
              <w:bottom w:val="single" w:sz="4" w:space="0" w:color="auto"/>
            </w:tcBorders>
          </w:tcPr>
          <w:p w14:paraId="13E2AA3C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6CBF8191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Structures</w:t>
            </w:r>
          </w:p>
          <w:p w14:paraId="09DA7C88" w14:textId="314B74C4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Introduction</w:t>
            </w:r>
          </w:p>
          <w:p w14:paraId="1DE833C4" w14:textId="36CB6330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Plane Trusses</w:t>
            </w:r>
          </w:p>
          <w:p w14:paraId="79A968DB" w14:textId="33A8F610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Method of Joints</w:t>
            </w:r>
          </w:p>
        </w:tc>
        <w:tc>
          <w:tcPr>
            <w:tcW w:w="730" w:type="dxa"/>
          </w:tcPr>
          <w:p w14:paraId="73288813" w14:textId="1B7823B7" w:rsidR="00F42D85" w:rsidRPr="003775CE" w:rsidRDefault="00AC0824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sz w:val="32"/>
                <w:szCs w:val="32"/>
                <w:lang w:bidi="th-TH"/>
              </w:rPr>
              <w:t>2,3,4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7CC03049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74F93E1B" w14:textId="5441D61E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18D07FBB" w14:textId="2C8ACC43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755174B2" w14:textId="0856FB9D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00E669F1" w14:textId="50F6C6D3" w:rsidTr="00BC1930">
        <w:tc>
          <w:tcPr>
            <w:tcW w:w="865" w:type="dxa"/>
            <w:tcBorders>
              <w:bottom w:val="single" w:sz="4" w:space="0" w:color="auto"/>
            </w:tcBorders>
          </w:tcPr>
          <w:p w14:paraId="0A556614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11</w:t>
            </w: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17DBB9E2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t>Structures</w:t>
            </w:r>
          </w:p>
          <w:p w14:paraId="0939C252" w14:textId="5EE38AFB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t>- Method of Sections</w:t>
            </w:r>
          </w:p>
        </w:tc>
        <w:tc>
          <w:tcPr>
            <w:tcW w:w="730" w:type="dxa"/>
          </w:tcPr>
          <w:p w14:paraId="07E067FC" w14:textId="2C5D74EF" w:rsidR="00F42D85" w:rsidRPr="003775CE" w:rsidRDefault="00AC0824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sz w:val="32"/>
                <w:szCs w:val="32"/>
                <w:lang w:bidi="th-TH"/>
              </w:rPr>
              <w:t>2,3,4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4E149476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4701D7C2" w14:textId="36E01864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2CBF0392" w14:textId="49B62314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129BE3B4" w14:textId="2667DCA2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5D61DE46" w14:textId="017B2EA9" w:rsidTr="00BC1930">
        <w:tc>
          <w:tcPr>
            <w:tcW w:w="865" w:type="dxa"/>
            <w:tcBorders>
              <w:bottom w:val="single" w:sz="4" w:space="0" w:color="auto"/>
            </w:tcBorders>
          </w:tcPr>
          <w:p w14:paraId="227AFE0C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lastRenderedPageBreak/>
              <w:t>12</w:t>
            </w: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174A8B55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Structures</w:t>
            </w:r>
          </w:p>
          <w:p w14:paraId="6370CE60" w14:textId="452BF90B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Frames and Machines</w:t>
            </w:r>
          </w:p>
        </w:tc>
        <w:tc>
          <w:tcPr>
            <w:tcW w:w="730" w:type="dxa"/>
          </w:tcPr>
          <w:p w14:paraId="79AA312B" w14:textId="07E8218F" w:rsidR="00F42D85" w:rsidRPr="003775CE" w:rsidRDefault="00AC0824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sz w:val="32"/>
                <w:szCs w:val="32"/>
                <w:lang w:bidi="th-TH"/>
              </w:rPr>
              <w:t>2,3,4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02EAFDC5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112D438C" w14:textId="24A5AD02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10850E54" w14:textId="0C8851D1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093C2C70" w14:textId="3996B692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6A76D8B7" w14:textId="648187BF" w:rsidTr="00BC1930">
        <w:tc>
          <w:tcPr>
            <w:tcW w:w="865" w:type="dxa"/>
            <w:tcBorders>
              <w:bottom w:val="single" w:sz="4" w:space="0" w:color="auto"/>
            </w:tcBorders>
          </w:tcPr>
          <w:p w14:paraId="0E991E9D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13</w:t>
            </w: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6E842081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Distributed Forces</w:t>
            </w:r>
          </w:p>
          <w:p w14:paraId="5DDFE09C" w14:textId="44309982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Introduction</w:t>
            </w:r>
          </w:p>
          <w:p w14:paraId="70B8A24D" w14:textId="177DED11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Center of Mass and Centroids</w:t>
            </w:r>
          </w:p>
          <w:p w14:paraId="23383831" w14:textId="54FC5AAC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Beam</w:t>
            </w:r>
          </w:p>
        </w:tc>
        <w:tc>
          <w:tcPr>
            <w:tcW w:w="730" w:type="dxa"/>
          </w:tcPr>
          <w:p w14:paraId="3ED06A65" w14:textId="3A4D6130" w:rsidR="00F42D85" w:rsidRPr="003775CE" w:rsidRDefault="00AC0824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sz w:val="32"/>
                <w:szCs w:val="32"/>
                <w:lang w:bidi="th-TH"/>
              </w:rPr>
              <w:t>5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5B936B31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5C8E802D" w14:textId="02F3BC82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61D8363B" w14:textId="2D0FC3A8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67BEF11B" w14:textId="7F9D56D4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4FA63F08" w14:textId="23348E99" w:rsidTr="00BC1930">
        <w:tc>
          <w:tcPr>
            <w:tcW w:w="865" w:type="dxa"/>
            <w:tcBorders>
              <w:bottom w:val="single" w:sz="4" w:space="0" w:color="auto"/>
            </w:tcBorders>
          </w:tcPr>
          <w:p w14:paraId="6C64D5D8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14</w:t>
            </w: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6C854A01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Distributed Forces</w:t>
            </w:r>
          </w:p>
          <w:p w14:paraId="736CB8DA" w14:textId="339482E8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Beam</w:t>
            </w:r>
          </w:p>
        </w:tc>
        <w:tc>
          <w:tcPr>
            <w:tcW w:w="730" w:type="dxa"/>
          </w:tcPr>
          <w:p w14:paraId="2CFC66ED" w14:textId="135FE6C3" w:rsidR="00F42D85" w:rsidRPr="003775CE" w:rsidRDefault="00AC0824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sz w:val="32"/>
                <w:szCs w:val="32"/>
                <w:lang w:bidi="th-TH"/>
              </w:rPr>
              <w:t>2,3,4,5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3DD3136B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6A0562F1" w14:textId="448BAF5B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6BB1B760" w14:textId="23ADE481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2719686E" w14:textId="376AC4DB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0FCF5477" w14:textId="14C8047A" w:rsidTr="00BC1930">
        <w:tc>
          <w:tcPr>
            <w:tcW w:w="865" w:type="dxa"/>
            <w:tcBorders>
              <w:bottom w:val="single" w:sz="4" w:space="0" w:color="auto"/>
            </w:tcBorders>
          </w:tcPr>
          <w:p w14:paraId="37CCE93A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15</w:t>
            </w: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20B60638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t>Friction</w:t>
            </w:r>
          </w:p>
          <w:p w14:paraId="02194E71" w14:textId="7E95C705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t>- Introduction</w:t>
            </w:r>
          </w:p>
          <w:p w14:paraId="1FE2EC17" w14:textId="530104E0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t>- Type of Friction</w:t>
            </w:r>
          </w:p>
          <w:p w14:paraId="4B1C2F4F" w14:textId="6924DB2A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</w:rPr>
              <w:t>- Dry Friction</w:t>
            </w:r>
          </w:p>
        </w:tc>
        <w:tc>
          <w:tcPr>
            <w:tcW w:w="730" w:type="dxa"/>
          </w:tcPr>
          <w:p w14:paraId="134FD05B" w14:textId="5352B5D6" w:rsidR="00F42D85" w:rsidRPr="003775CE" w:rsidRDefault="00AC0824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sz w:val="32"/>
                <w:szCs w:val="32"/>
                <w:lang w:bidi="th-TH"/>
              </w:rPr>
              <w:t>2,5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33DF69B4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77F8E0B0" w14:textId="33BEA57D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21D0B188" w14:textId="076768B9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08EF7CCA" w14:textId="5C211ECC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F42D85" w:rsidRPr="003775CE" w14:paraId="3340C58D" w14:textId="66931411" w:rsidTr="00BC1930">
        <w:tc>
          <w:tcPr>
            <w:tcW w:w="865" w:type="dxa"/>
            <w:tcBorders>
              <w:bottom w:val="single" w:sz="4" w:space="0" w:color="auto"/>
            </w:tcBorders>
          </w:tcPr>
          <w:p w14:paraId="1FE804C4" w14:textId="77777777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 xml:space="preserve">16 </w:t>
            </w: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7A5C131A" w14:textId="77777777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Moment of Inertia</w:t>
            </w:r>
          </w:p>
          <w:p w14:paraId="3955C9E0" w14:textId="5413271F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Introduction</w:t>
            </w:r>
          </w:p>
          <w:p w14:paraId="2B2E72EA" w14:textId="7DD0ABF8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Definitions</w:t>
            </w:r>
          </w:p>
          <w:p w14:paraId="230B9B23" w14:textId="496255E2" w:rsidR="00F42D85" w:rsidRPr="003775CE" w:rsidRDefault="00F42D85" w:rsidP="00F42D85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- Composite Areas</w:t>
            </w:r>
          </w:p>
        </w:tc>
        <w:tc>
          <w:tcPr>
            <w:tcW w:w="730" w:type="dxa"/>
          </w:tcPr>
          <w:p w14:paraId="0F4B4F95" w14:textId="2D744FF5" w:rsidR="00F42D85" w:rsidRPr="003775CE" w:rsidRDefault="00AC0824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sz w:val="32"/>
                <w:szCs w:val="32"/>
                <w:lang w:bidi="th-TH"/>
              </w:rPr>
              <w:t>5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7012BA17" w14:textId="77777777" w:rsidR="00F42D85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บรรยายเนื้อหาโดยใช้ </w:t>
            </w:r>
            <w:r w:rsidRPr="00F42D85">
              <w:rPr>
                <w:rFonts w:ascii="TH Sarabun New" w:hAnsi="TH Sarabun New" w:cs="TH Sarabun New"/>
                <w:sz w:val="32"/>
                <w:szCs w:val="32"/>
              </w:rPr>
              <w:t>PowerPoint</w:t>
            </w:r>
          </w:p>
          <w:p w14:paraId="5738ADA4" w14:textId="78D3CAA9" w:rsidR="00F42D85" w:rsidRPr="003775CE" w:rsidRDefault="00F42D85" w:rsidP="00F42D85">
            <w:pPr>
              <w:pStyle w:val="ListParagraph"/>
              <w:numPr>
                <w:ilvl w:val="0"/>
                <w:numId w:val="32"/>
              </w:numPr>
              <w:ind w:left="166" w:hanging="18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42D85">
              <w:rPr>
                <w:rFonts w:ascii="TH Sarabun New" w:hAnsi="TH Sarabun New" w:cs="TH Sarabun New"/>
                <w:sz w:val="32"/>
                <w:szCs w:val="32"/>
                <w:cs/>
              </w:rPr>
              <w:t>ทำแบบฝึกหัดและส่งงาน</w:t>
            </w:r>
          </w:p>
        </w:tc>
        <w:tc>
          <w:tcPr>
            <w:tcW w:w="847" w:type="dxa"/>
          </w:tcPr>
          <w:p w14:paraId="346A545B" w14:textId="67C50664" w:rsidR="00F42D85" w:rsidRPr="003775CE" w:rsidRDefault="00F42D85" w:rsidP="00F42D85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47D3C16A" w14:textId="64356849" w:rsidR="00F42D85" w:rsidRPr="003775CE" w:rsidRDefault="00F42D85" w:rsidP="00F42D85">
            <w:pPr>
              <w:pStyle w:val="ListParagraph"/>
              <w:numPr>
                <w:ilvl w:val="0"/>
                <w:numId w:val="31"/>
              </w:numPr>
              <w:ind w:left="196" w:hanging="196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bookmarkStart w:id="1" w:name="_GoBack"/>
            <w:bookmarkEnd w:id="1"/>
            <w:r w:rsidRPr="00BC1930">
              <w:rPr>
                <w:rFonts w:ascii="TH Sarabun New" w:hAnsi="TH Sarabun New" w:cs="TH Sarabun New"/>
                <w:sz w:val="32"/>
                <w:szCs w:val="32"/>
                <w:cs/>
              </w:rPr>
              <w:t>อ.เกรียงไกร ศิริภาณุเสถียร</w:t>
            </w:r>
          </w:p>
        </w:tc>
      </w:tr>
      <w:tr w:rsidR="00696D89" w:rsidRPr="003775CE" w14:paraId="12756F60" w14:textId="21AFCD10" w:rsidTr="00BC1930">
        <w:tc>
          <w:tcPr>
            <w:tcW w:w="865" w:type="dxa"/>
            <w:tcBorders>
              <w:bottom w:val="single" w:sz="4" w:space="0" w:color="auto"/>
            </w:tcBorders>
          </w:tcPr>
          <w:p w14:paraId="56E7797A" w14:textId="77777777" w:rsidR="00696D89" w:rsidRPr="003775CE" w:rsidRDefault="00696D89" w:rsidP="00696D89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lang w:bidi="th-TH"/>
              </w:rPr>
              <w:t>17</w:t>
            </w:r>
          </w:p>
        </w:tc>
        <w:tc>
          <w:tcPr>
            <w:tcW w:w="9370" w:type="dxa"/>
            <w:gridSpan w:val="5"/>
            <w:tcBorders>
              <w:bottom w:val="single" w:sz="4" w:space="0" w:color="auto"/>
            </w:tcBorders>
          </w:tcPr>
          <w:p w14:paraId="5DA812AF" w14:textId="647A4D85" w:rsidR="00696D89" w:rsidRPr="003775CE" w:rsidRDefault="00696D89" w:rsidP="00696D89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สอบปลายภาค (</w:t>
            </w: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Final Examination)</w:t>
            </w:r>
          </w:p>
        </w:tc>
      </w:tr>
      <w:tr w:rsidR="00696D89" w:rsidRPr="003775CE" w14:paraId="3A4F9743" w14:textId="13E1A12A" w:rsidTr="00BC1930">
        <w:tc>
          <w:tcPr>
            <w:tcW w:w="7509" w:type="dxa"/>
            <w:gridSpan w:val="4"/>
          </w:tcPr>
          <w:p w14:paraId="3E3E7FD4" w14:textId="77777777" w:rsidR="00696D89" w:rsidRPr="003775CE" w:rsidRDefault="00696D89" w:rsidP="00696D89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847" w:type="dxa"/>
          </w:tcPr>
          <w:p w14:paraId="7EBACC91" w14:textId="6E0CBA15" w:rsidR="00696D89" w:rsidRPr="003775CE" w:rsidRDefault="00696D89" w:rsidP="00696D89">
            <w:pPr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45</w:t>
            </w:r>
          </w:p>
        </w:tc>
        <w:tc>
          <w:tcPr>
            <w:tcW w:w="1879" w:type="dxa"/>
            <w:tcBorders>
              <w:bottom w:val="single" w:sz="4" w:space="0" w:color="auto"/>
              <w:right w:val="single" w:sz="4" w:space="0" w:color="auto"/>
            </w:tcBorders>
          </w:tcPr>
          <w:p w14:paraId="110715A3" w14:textId="77777777" w:rsidR="00696D89" w:rsidRPr="003775CE" w:rsidRDefault="00696D89" w:rsidP="00696D89">
            <w:pPr>
              <w:tabs>
                <w:tab w:val="left" w:pos="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</w:p>
        </w:tc>
      </w:tr>
    </w:tbl>
    <w:p w14:paraId="3674D825" w14:textId="77777777" w:rsidR="0059247C" w:rsidRPr="003775CE" w:rsidRDefault="0059247C" w:rsidP="004E35B7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highlight w:val="yellow"/>
          <w:lang w:bidi="th-TH"/>
        </w:rPr>
      </w:pPr>
    </w:p>
    <w:p w14:paraId="0DCA6727" w14:textId="78ABE0D8" w:rsidR="004E35B7" w:rsidRPr="003775CE" w:rsidRDefault="004E35B7" w:rsidP="004E35B7">
      <w:pPr>
        <w:tabs>
          <w:tab w:val="left" w:pos="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>2.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แผนการประเมินผลการเรียนรู้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969"/>
        <w:gridCol w:w="992"/>
        <w:gridCol w:w="1134"/>
        <w:gridCol w:w="1843"/>
      </w:tblGrid>
      <w:tr w:rsidR="0059247C" w:rsidRPr="003775CE" w14:paraId="63161D96" w14:textId="77777777" w:rsidTr="00601A70">
        <w:trPr>
          <w:trHeight w:val="1109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4E05" w14:textId="77777777" w:rsidR="0059247C" w:rsidRPr="003775CE" w:rsidRDefault="0059247C" w:rsidP="00601A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F041" w14:textId="77777777" w:rsidR="0059247C" w:rsidRPr="003775CE" w:rsidRDefault="0059247C" w:rsidP="00601A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pacing w:val="-10"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</w:tc>
        <w:tc>
          <w:tcPr>
            <w:tcW w:w="992" w:type="dxa"/>
            <w:vAlign w:val="center"/>
          </w:tcPr>
          <w:p w14:paraId="1073D0AC" w14:textId="77777777" w:rsidR="0059247C" w:rsidRPr="003775CE" w:rsidRDefault="0059247C" w:rsidP="00601A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CLOs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0F0E" w14:textId="77777777" w:rsidR="0059247C" w:rsidRPr="003775CE" w:rsidRDefault="0059247C" w:rsidP="00601A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สัปดาห์ที่ประเมิน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6B3F" w14:textId="77777777" w:rsidR="0059247C" w:rsidRPr="003775CE" w:rsidRDefault="0059247C" w:rsidP="00601A7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สัดส่วนของการประเมินผล</w:t>
            </w:r>
          </w:p>
        </w:tc>
      </w:tr>
      <w:tr w:rsidR="0059247C" w:rsidRPr="003775CE" w14:paraId="3BEDEF34" w14:textId="77777777" w:rsidTr="00601A70">
        <w:trPr>
          <w:trHeight w:val="2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EB31" w14:textId="1E5B02CC" w:rsidR="0059247C" w:rsidRPr="003775CE" w:rsidRDefault="00AC0824" w:rsidP="00601A70">
            <w:pPr>
              <w:spacing w:line="216" w:lineRule="auto"/>
              <w:jc w:val="center"/>
              <w:rPr>
                <w:rFonts w:ascii="TH Sarabun New" w:hAnsi="TH Sarabun New" w:cs="TH Sarabun New"/>
                <w:bCs/>
                <w:color w:val="FF0000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  <w:t>K1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9B63" w14:textId="77777777" w:rsidR="0059247C" w:rsidRPr="003775CE" w:rsidRDefault="0059247C" w:rsidP="00601A70">
            <w:pPr>
              <w:rPr>
                <w:rFonts w:ascii="TH Sarabun New" w:hAnsi="TH Sarabun New" w:cs="TH Sarabun New"/>
                <w:b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 xml:space="preserve">สอบกลางภาค </w:t>
            </w:r>
          </w:p>
          <w:p w14:paraId="42ADEBEC" w14:textId="77777777" w:rsidR="0059247C" w:rsidRPr="003775CE" w:rsidRDefault="0059247C" w:rsidP="00601A70">
            <w:pPr>
              <w:spacing w:line="216" w:lineRule="auto"/>
              <w:rPr>
                <w:rFonts w:ascii="TH Sarabun New" w:hAnsi="TH Sarabun New" w:cs="TH Sarabun New"/>
                <w:b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>สอบปลายภาค</w:t>
            </w:r>
          </w:p>
        </w:tc>
        <w:tc>
          <w:tcPr>
            <w:tcW w:w="992" w:type="dxa"/>
          </w:tcPr>
          <w:p w14:paraId="2540971A" w14:textId="77777777" w:rsidR="0059247C" w:rsidRPr="003775CE" w:rsidRDefault="0059247C" w:rsidP="00601A70">
            <w:pPr>
              <w:jc w:val="center"/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  <w:t>1, 2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3286" w14:textId="77777777" w:rsidR="0059247C" w:rsidRPr="003775CE" w:rsidRDefault="0059247C" w:rsidP="00601A70">
            <w:pPr>
              <w:jc w:val="center"/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  <w:t>8</w:t>
            </w:r>
          </w:p>
          <w:p w14:paraId="1C5235E5" w14:textId="77777777" w:rsidR="0059247C" w:rsidRPr="003775CE" w:rsidRDefault="0059247C" w:rsidP="00601A70">
            <w:pPr>
              <w:jc w:val="center"/>
              <w:rPr>
                <w:rFonts w:ascii="TH Sarabun New" w:hAnsi="TH Sarabun New" w:cs="TH Sarabun New"/>
                <w:b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455F" w14:textId="5D2E8333" w:rsidR="0059247C" w:rsidRPr="003775CE" w:rsidRDefault="004A3314" w:rsidP="00601A70">
            <w:pPr>
              <w:spacing w:line="216" w:lineRule="auto"/>
              <w:jc w:val="center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eastAsia="Angsana New" w:hAnsi="TH Sarabun New" w:cs="TH Sarabun New"/>
                <w:sz w:val="32"/>
                <w:szCs w:val="32"/>
              </w:rPr>
              <w:t>3</w:t>
            </w:r>
            <w:r w:rsidR="0059247C" w:rsidRPr="003775CE">
              <w:rPr>
                <w:rFonts w:ascii="TH Sarabun New" w:eastAsia="Angsana New" w:hAnsi="TH Sarabun New" w:cs="TH Sarabun New"/>
                <w:sz w:val="32"/>
                <w:szCs w:val="32"/>
              </w:rPr>
              <w:t>0%</w:t>
            </w:r>
          </w:p>
          <w:p w14:paraId="73AFD792" w14:textId="6C48BB14" w:rsidR="0059247C" w:rsidRPr="003775CE" w:rsidRDefault="0059247C" w:rsidP="004A3314">
            <w:pPr>
              <w:spacing w:line="216" w:lineRule="auto"/>
              <w:jc w:val="center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eastAsia="Angsana New" w:hAnsi="TH Sarabun New" w:cs="TH Sarabun New"/>
                <w:sz w:val="32"/>
                <w:szCs w:val="32"/>
              </w:rPr>
              <w:t>5</w:t>
            </w:r>
            <w:r w:rsidR="004A3314" w:rsidRPr="003775CE">
              <w:rPr>
                <w:rFonts w:ascii="TH Sarabun New" w:eastAsia="Angsana New" w:hAnsi="TH Sarabun New" w:cs="TH Sarabun New"/>
                <w:sz w:val="32"/>
                <w:szCs w:val="32"/>
              </w:rPr>
              <w:t>0</w:t>
            </w:r>
            <w:r w:rsidRPr="003775CE">
              <w:rPr>
                <w:rFonts w:ascii="TH Sarabun New" w:eastAsia="Angsana New" w:hAnsi="TH Sarabun New" w:cs="TH Sarabun New"/>
                <w:sz w:val="32"/>
                <w:szCs w:val="32"/>
              </w:rPr>
              <w:t>%</w:t>
            </w:r>
          </w:p>
        </w:tc>
      </w:tr>
      <w:tr w:rsidR="0059247C" w:rsidRPr="003775CE" w14:paraId="619CD3FF" w14:textId="77777777" w:rsidTr="00601A70">
        <w:trPr>
          <w:trHeight w:val="2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7EC6" w14:textId="7EAED4BD" w:rsidR="0059247C" w:rsidRPr="003775CE" w:rsidRDefault="00AC0824" w:rsidP="00601A70">
            <w:pPr>
              <w:spacing w:line="216" w:lineRule="auto"/>
              <w:jc w:val="center"/>
              <w:rPr>
                <w:rFonts w:ascii="TH Sarabun New" w:hAnsi="TH Sarabun New" w:cs="TH Sarabun New"/>
                <w:b/>
                <w:color w:val="FF0000"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  <w:t>K1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B6E2" w14:textId="77777777" w:rsidR="00AC0824" w:rsidRDefault="00AC0824" w:rsidP="00601A70">
            <w:pPr>
              <w:spacing w:line="216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3775CE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การทดสอบย่อย (</w:t>
            </w:r>
            <w:r w:rsidRPr="003775CE">
              <w:rPr>
                <w:rFonts w:ascii="TH Sarabun New" w:hAnsi="TH Sarabun New" w:cs="TH Sarabun New"/>
                <w:sz w:val="32"/>
                <w:szCs w:val="32"/>
              </w:rPr>
              <w:t>Quiz)</w:t>
            </w:r>
          </w:p>
          <w:p w14:paraId="6E657F6B" w14:textId="7BFC71FF" w:rsidR="0059247C" w:rsidRPr="003775CE" w:rsidRDefault="0059247C" w:rsidP="00AC0824">
            <w:pPr>
              <w:spacing w:line="216" w:lineRule="auto"/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>การเข้าชั้นเรียน การส่งใบงาน</w:t>
            </w:r>
          </w:p>
        </w:tc>
        <w:tc>
          <w:tcPr>
            <w:tcW w:w="992" w:type="dxa"/>
          </w:tcPr>
          <w:p w14:paraId="46D61D50" w14:textId="77777777" w:rsidR="0059247C" w:rsidRPr="003775CE" w:rsidRDefault="0059247C" w:rsidP="00601A70">
            <w:pPr>
              <w:spacing w:line="216" w:lineRule="auto"/>
              <w:jc w:val="center"/>
              <w:rPr>
                <w:rFonts w:ascii="TH Sarabun New" w:hAnsi="TH Sarabun New" w:cs="TH Sarabun New"/>
                <w:b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>3</w:t>
            </w:r>
            <w:r w:rsidRPr="003775CE"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  <w:t>,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6034" w14:textId="77777777" w:rsidR="0059247C" w:rsidRPr="003775CE" w:rsidRDefault="0059247C" w:rsidP="00601A70">
            <w:pPr>
              <w:spacing w:line="216" w:lineRule="auto"/>
              <w:jc w:val="center"/>
              <w:rPr>
                <w:rFonts w:ascii="TH Sarabun New" w:hAnsi="TH Sarabun New" w:cs="TH Sarabun New"/>
                <w:b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/>
                <w:sz w:val="32"/>
                <w:szCs w:val="32"/>
                <w:cs/>
                <w:lang w:bidi="th-TH"/>
              </w:rPr>
              <w:t>ตลอดภาคการศึกษา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7212" w14:textId="4A6F23D8" w:rsidR="0059247C" w:rsidRPr="003775CE" w:rsidRDefault="004A3314" w:rsidP="00601A70">
            <w:pPr>
              <w:spacing w:line="216" w:lineRule="auto"/>
              <w:jc w:val="center"/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</w:pPr>
            <w:r w:rsidRPr="003775CE"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  <w:t>20</w:t>
            </w:r>
            <w:r w:rsidR="0059247C" w:rsidRPr="003775CE"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  <w:t>%</w:t>
            </w:r>
          </w:p>
          <w:p w14:paraId="15470BCF" w14:textId="77777777" w:rsidR="0059247C" w:rsidRPr="003775CE" w:rsidRDefault="0059247C" w:rsidP="00601A70">
            <w:pPr>
              <w:spacing w:line="216" w:lineRule="auto"/>
              <w:jc w:val="center"/>
              <w:rPr>
                <w:rFonts w:ascii="TH Sarabun New" w:hAnsi="TH Sarabun New" w:cs="TH Sarabun New"/>
                <w:bCs/>
                <w:sz w:val="32"/>
                <w:szCs w:val="32"/>
                <w:lang w:bidi="th-TH"/>
              </w:rPr>
            </w:pPr>
          </w:p>
        </w:tc>
      </w:tr>
    </w:tbl>
    <w:p w14:paraId="69E18558" w14:textId="77777777" w:rsidR="007A71DE" w:rsidRPr="003775CE" w:rsidRDefault="00465B60" w:rsidP="006952A8">
      <w:pPr>
        <w:pStyle w:val="Heading5"/>
        <w:spacing w:before="0" w:after="0"/>
        <w:jc w:val="center"/>
        <w:rPr>
          <w:rFonts w:ascii="TH Sarabun New" w:hAnsi="TH Sarabun New" w:cs="TH Sarabun New"/>
          <w:i w:val="0"/>
          <w:iCs w:val="0"/>
          <w:sz w:val="32"/>
          <w:szCs w:val="32"/>
          <w:cs/>
          <w:lang w:bidi="th-TH"/>
        </w:rPr>
      </w:pPr>
      <w:r w:rsidRPr="003775CE">
        <w:rPr>
          <w:rFonts w:ascii="TH Sarabun New" w:hAnsi="TH Sarabun New" w:cs="TH Sarabun New"/>
          <w:i w:val="0"/>
          <w:iCs w:val="0"/>
          <w:sz w:val="32"/>
          <w:szCs w:val="32"/>
          <w:cs/>
          <w:lang w:bidi="th-TH"/>
        </w:rPr>
        <w:t xml:space="preserve">หมวดที่ </w:t>
      </w:r>
      <w:r w:rsidRPr="003775CE">
        <w:rPr>
          <w:rFonts w:ascii="TH Sarabun New" w:hAnsi="TH Sarabun New" w:cs="TH Sarabun New"/>
          <w:i w:val="0"/>
          <w:iCs w:val="0"/>
          <w:sz w:val="32"/>
          <w:szCs w:val="32"/>
          <w:lang w:bidi="th-TH"/>
        </w:rPr>
        <w:t>5</w:t>
      </w:r>
      <w:r w:rsidR="00FD35CB" w:rsidRPr="003775CE">
        <w:rPr>
          <w:rFonts w:ascii="TH Sarabun New" w:hAnsi="TH Sarabun New" w:cs="TH Sarabun New"/>
          <w:i w:val="0"/>
          <w:iCs w:val="0"/>
          <w:sz w:val="32"/>
          <w:szCs w:val="32"/>
          <w:cs/>
          <w:lang w:bidi="th-TH"/>
        </w:rPr>
        <w:t xml:space="preserve"> </w:t>
      </w:r>
      <w:r w:rsidR="007A71DE" w:rsidRPr="003775CE">
        <w:rPr>
          <w:rFonts w:ascii="TH Sarabun New" w:hAnsi="TH Sarabun New" w:cs="TH Sarabun New"/>
          <w:i w:val="0"/>
          <w:iCs w:val="0"/>
          <w:sz w:val="32"/>
          <w:szCs w:val="32"/>
          <w:cs/>
          <w:lang w:bidi="th-TH"/>
        </w:rPr>
        <w:t>ทรัพยากรประกอบการเรียน</w:t>
      </w:r>
      <w:r w:rsidR="00A12885" w:rsidRPr="003775CE">
        <w:rPr>
          <w:rFonts w:ascii="TH Sarabun New" w:hAnsi="TH Sarabun New" w:cs="TH Sarabun New"/>
          <w:i w:val="0"/>
          <w:iCs w:val="0"/>
          <w:sz w:val="32"/>
          <w:szCs w:val="32"/>
          <w:cs/>
          <w:lang w:bidi="th-TH"/>
        </w:rPr>
        <w:t>การสอน</w:t>
      </w:r>
    </w:p>
    <w:p w14:paraId="0BC5697F" w14:textId="77777777" w:rsidR="008D6F49" w:rsidRPr="003775CE" w:rsidRDefault="008D6F49" w:rsidP="008D6F49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>1.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ตำราและเอกสารหลัก</w:t>
      </w:r>
    </w:p>
    <w:p w14:paraId="6C918AA1" w14:textId="434D006D" w:rsidR="008622D5" w:rsidRPr="003775CE" w:rsidRDefault="008622D5" w:rsidP="008622D5">
      <w:pPr>
        <w:pStyle w:val="ListParagraph"/>
        <w:numPr>
          <w:ilvl w:val="0"/>
          <w:numId w:val="27"/>
        </w:numPr>
        <w:tabs>
          <w:tab w:val="left" w:pos="360"/>
        </w:tabs>
        <w:spacing w:line="240" w:lineRule="auto"/>
        <w:jc w:val="thaiDistribute"/>
        <w:rPr>
          <w:rFonts w:ascii="TH Sarabun New" w:hAnsi="TH Sarabun New" w:cs="TH Sarabun New"/>
          <w:sz w:val="32"/>
          <w:szCs w:val="32"/>
          <w:lang w:bidi="ar-SA"/>
        </w:rPr>
      </w:pPr>
      <w:r w:rsidRPr="003775CE">
        <w:rPr>
          <w:rFonts w:ascii="TH Sarabun New" w:hAnsi="TH Sarabun New" w:cs="TH Sarabun New"/>
          <w:sz w:val="32"/>
          <w:szCs w:val="32"/>
          <w:cs/>
        </w:rPr>
        <w:t>ผู้ช่วยศาสตราจารย์ วิศิษฐ์ อยู่ยงวัฒนา</w:t>
      </w:r>
      <w:r w:rsidRPr="003775CE">
        <w:rPr>
          <w:rFonts w:ascii="TH Sarabun New" w:hAnsi="TH Sarabun New" w:cs="TH Sarabun New"/>
          <w:sz w:val="32"/>
          <w:szCs w:val="32"/>
          <w:lang w:bidi="ar-SA"/>
        </w:rPr>
        <w:t>, Simplified Engineering STATICS (</w:t>
      </w:r>
      <w:r w:rsidRPr="003775CE">
        <w:rPr>
          <w:rFonts w:ascii="TH Sarabun New" w:hAnsi="TH Sarabun New" w:cs="TH Sarabun New"/>
          <w:sz w:val="32"/>
          <w:szCs w:val="32"/>
          <w:cs/>
        </w:rPr>
        <w:t>กลศาสตร์วิศวกรรม : สถิตยศาสตร์)</w:t>
      </w:r>
      <w:r w:rsidRPr="003775CE">
        <w:rPr>
          <w:rFonts w:ascii="TH Sarabun New" w:hAnsi="TH Sarabun New" w:cs="TH Sarabun New"/>
          <w:sz w:val="32"/>
          <w:szCs w:val="32"/>
          <w:lang w:bidi="ar-SA"/>
        </w:rPr>
        <w:t xml:space="preserve">, </w:t>
      </w:r>
      <w:r w:rsidRPr="003775CE">
        <w:rPr>
          <w:rFonts w:ascii="TH Sarabun New" w:hAnsi="TH Sarabun New" w:cs="TH Sarabun New"/>
          <w:sz w:val="32"/>
          <w:szCs w:val="32"/>
          <w:cs/>
        </w:rPr>
        <w:t>สำนักพิมพ์มหาวิทยาลัยรังสิต</w:t>
      </w:r>
      <w:r w:rsidRPr="003775CE">
        <w:rPr>
          <w:rFonts w:ascii="TH Sarabun New" w:hAnsi="TH Sarabun New" w:cs="TH Sarabun New"/>
          <w:sz w:val="32"/>
          <w:szCs w:val="32"/>
          <w:lang w:bidi="ar-SA"/>
        </w:rPr>
        <w:t>, 2557</w:t>
      </w:r>
    </w:p>
    <w:p w14:paraId="5E89D7D9" w14:textId="654B9CE0" w:rsidR="00520283" w:rsidRPr="003775CE" w:rsidRDefault="00520283" w:rsidP="00520283">
      <w:pPr>
        <w:pStyle w:val="ListParagraph"/>
        <w:numPr>
          <w:ilvl w:val="0"/>
          <w:numId w:val="27"/>
        </w:num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t>Hibbeler, R. C., "Engineering Mechanics: Statics", Pearson. (</w:t>
      </w:r>
      <w:r w:rsidRPr="003775CE">
        <w:rPr>
          <w:rFonts w:ascii="TH Sarabun New" w:hAnsi="TH Sarabun New" w:cs="TH Sarabun New"/>
          <w:sz w:val="32"/>
          <w:szCs w:val="32"/>
          <w:cs/>
        </w:rPr>
        <w:t>ตำรามาตรฐานที่ได้รับความนิยมสูงสุดทั่วโลก มีโจทย์ฝึกหัดที่ยอดเยี่ยม)</w:t>
      </w:r>
    </w:p>
    <w:p w14:paraId="53042162" w14:textId="2641D8FF" w:rsidR="008D6F49" w:rsidRPr="003775CE" w:rsidRDefault="008D6F49" w:rsidP="00223B22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>2.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เอกสารและข้อมูลสำคัญ</w:t>
      </w:r>
    </w:p>
    <w:p w14:paraId="1B582FDA" w14:textId="3B425061" w:rsidR="00D157C9" w:rsidRPr="003775CE" w:rsidRDefault="00D157C9" w:rsidP="00D157C9">
      <w:pPr>
        <w:pStyle w:val="ListParagraph"/>
        <w:numPr>
          <w:ilvl w:val="0"/>
          <w:numId w:val="28"/>
        </w:numPr>
        <w:tabs>
          <w:tab w:val="left" w:pos="360"/>
        </w:tabs>
        <w:spacing w:after="24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  <w:cs/>
        </w:rPr>
        <w:t>สรุปประเภทของจุดรองรับและแรงปฏิกิริยา (</w:t>
      </w:r>
      <w:r w:rsidRPr="003775CE">
        <w:rPr>
          <w:rFonts w:ascii="TH Sarabun New" w:hAnsi="TH Sarabun New" w:cs="TH Sarabun New"/>
          <w:sz w:val="32"/>
          <w:szCs w:val="32"/>
        </w:rPr>
        <w:t xml:space="preserve">Table of Support Reactions): </w:t>
      </w:r>
      <w:r w:rsidRPr="003775CE">
        <w:rPr>
          <w:rFonts w:ascii="TH Sarabun New" w:hAnsi="TH Sarabun New" w:cs="TH Sarabun New"/>
          <w:sz w:val="32"/>
          <w:szCs w:val="32"/>
          <w:cs/>
        </w:rPr>
        <w:t xml:space="preserve">แผ่นสรุปภาพ </w:t>
      </w:r>
      <w:r w:rsidRPr="003775CE">
        <w:rPr>
          <w:rFonts w:ascii="TH Sarabun New" w:hAnsi="TH Sarabun New" w:cs="TH Sarabun New"/>
          <w:sz w:val="32"/>
          <w:szCs w:val="32"/>
        </w:rPr>
        <w:t xml:space="preserve">FBD </w:t>
      </w:r>
      <w:r w:rsidRPr="003775CE">
        <w:rPr>
          <w:rFonts w:ascii="TH Sarabun New" w:hAnsi="TH Sarabun New" w:cs="TH Sarabun New"/>
          <w:sz w:val="32"/>
          <w:szCs w:val="32"/>
          <w:cs/>
        </w:rPr>
        <w:t>มาตรฐาน</w:t>
      </w:r>
    </w:p>
    <w:p w14:paraId="3379D61C" w14:textId="3B8F645D" w:rsidR="007D0A57" w:rsidRPr="003775CE" w:rsidRDefault="00D157C9" w:rsidP="007D0A57">
      <w:pPr>
        <w:pStyle w:val="ListParagraph"/>
        <w:numPr>
          <w:ilvl w:val="0"/>
          <w:numId w:val="28"/>
        </w:numPr>
        <w:tabs>
          <w:tab w:val="left" w:pos="360"/>
        </w:tabs>
        <w:spacing w:after="240"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3775CE">
        <w:rPr>
          <w:rFonts w:ascii="TH Sarabun New" w:hAnsi="TH Sarabun New" w:cs="TH Sarabun New"/>
          <w:sz w:val="32"/>
          <w:szCs w:val="32"/>
          <w:cs/>
        </w:rPr>
        <w:t>ตารางจุดศูนย์กลางและโมเมนต์ความเฉื่อย: สำหรับรูปทรงมาตรฐาน (สี่เหลี่ยม</w:t>
      </w:r>
      <w:r w:rsidRPr="003775CE">
        <w:rPr>
          <w:rFonts w:ascii="TH Sarabun New" w:hAnsi="TH Sarabun New" w:cs="TH Sarabun New"/>
          <w:sz w:val="32"/>
          <w:szCs w:val="32"/>
        </w:rPr>
        <w:t xml:space="preserve">, </w:t>
      </w:r>
      <w:r w:rsidRPr="003775CE">
        <w:rPr>
          <w:rFonts w:ascii="TH Sarabun New" w:hAnsi="TH Sarabun New" w:cs="TH Sarabun New"/>
          <w:sz w:val="32"/>
          <w:szCs w:val="32"/>
          <w:cs/>
        </w:rPr>
        <w:t>วงกลม</w:t>
      </w:r>
      <w:r w:rsidRPr="003775CE">
        <w:rPr>
          <w:rFonts w:ascii="TH Sarabun New" w:hAnsi="TH Sarabun New" w:cs="TH Sarabun New"/>
          <w:sz w:val="32"/>
          <w:szCs w:val="32"/>
        </w:rPr>
        <w:t xml:space="preserve">, </w:t>
      </w:r>
      <w:r w:rsidRPr="003775CE">
        <w:rPr>
          <w:rFonts w:ascii="TH Sarabun New" w:hAnsi="TH Sarabun New" w:cs="TH Sarabun New"/>
          <w:sz w:val="32"/>
          <w:szCs w:val="32"/>
          <w:cs/>
        </w:rPr>
        <w:t>สามเหลี่ยม)</w:t>
      </w:r>
    </w:p>
    <w:p w14:paraId="26BC2F96" w14:textId="740D3CB2" w:rsidR="008D6F49" w:rsidRPr="003775CE" w:rsidRDefault="008D6F49" w:rsidP="008D6F49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3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>.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ab/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เอกสารและข้อมูลแนะนำ</w:t>
      </w:r>
    </w:p>
    <w:p w14:paraId="7C8CC4BB" w14:textId="77777777" w:rsidR="005F4C71" w:rsidRPr="003775CE" w:rsidRDefault="00D157C9" w:rsidP="005F4C71">
      <w:pPr>
        <w:pStyle w:val="ListParagraph"/>
        <w:numPr>
          <w:ilvl w:val="0"/>
          <w:numId w:val="30"/>
        </w:num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t>Meriam, J. L., and Kraige, L. G., "Engineering Mechanics: Statics", Wiley. (</w:t>
      </w:r>
      <w:r w:rsidRPr="003775CE">
        <w:rPr>
          <w:rFonts w:ascii="TH Sarabun New" w:hAnsi="TH Sarabun New" w:cs="TH Sarabun New"/>
          <w:sz w:val="32"/>
          <w:szCs w:val="32"/>
          <w:cs/>
        </w:rPr>
        <w:t>เน้นการวิเคราะห์เชิงลึกและภาพประกอบที่แม่นยำ)</w:t>
      </w:r>
    </w:p>
    <w:p w14:paraId="1A619B38" w14:textId="77777777" w:rsidR="005F4C71" w:rsidRPr="003775CE" w:rsidRDefault="005F4C71" w:rsidP="005F4C71">
      <w:pPr>
        <w:pStyle w:val="ListParagraph"/>
        <w:numPr>
          <w:ilvl w:val="0"/>
          <w:numId w:val="30"/>
        </w:num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t xml:space="preserve">YouTube: Jeff Hanson (Statics Playlist): </w:t>
      </w:r>
      <w:r w:rsidRPr="003775CE">
        <w:rPr>
          <w:rFonts w:ascii="TH Sarabun New" w:hAnsi="TH Sarabun New" w:cs="TH Sarabun New"/>
          <w:sz w:val="32"/>
          <w:szCs w:val="32"/>
          <w:cs/>
        </w:rPr>
        <w:t>วิดีโอสอนที่อธิบายเข้าใจง่ายมากสำหรับนักศึกษาเริ่มเรียน</w:t>
      </w:r>
    </w:p>
    <w:p w14:paraId="67F9E5AF" w14:textId="77777777" w:rsidR="005F4C71" w:rsidRPr="003775CE" w:rsidRDefault="005F4C71" w:rsidP="005F4C71">
      <w:pPr>
        <w:pStyle w:val="ListParagraph"/>
        <w:numPr>
          <w:ilvl w:val="0"/>
          <w:numId w:val="30"/>
        </w:num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t xml:space="preserve">SkyCiv (Online Beam Analysis): </w:t>
      </w:r>
      <w:r w:rsidRPr="003775CE">
        <w:rPr>
          <w:rFonts w:ascii="TH Sarabun New" w:hAnsi="TH Sarabun New" w:cs="TH Sarabun New"/>
          <w:sz w:val="32"/>
          <w:szCs w:val="32"/>
          <w:cs/>
        </w:rPr>
        <w:t xml:space="preserve">ซอฟต์แวร์ออนไลน์สำหรับตรวจสอบคำตอบ </w:t>
      </w:r>
      <w:r w:rsidRPr="003775CE">
        <w:rPr>
          <w:rFonts w:ascii="TH Sarabun New" w:hAnsi="TH Sarabun New" w:cs="TH Sarabun New"/>
          <w:sz w:val="32"/>
          <w:szCs w:val="32"/>
        </w:rPr>
        <w:t xml:space="preserve">SFD </w:t>
      </w:r>
      <w:r w:rsidRPr="003775CE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3775CE">
        <w:rPr>
          <w:rFonts w:ascii="TH Sarabun New" w:hAnsi="TH Sarabun New" w:cs="TH Sarabun New"/>
          <w:sz w:val="32"/>
          <w:szCs w:val="32"/>
        </w:rPr>
        <w:t>BMD</w:t>
      </w:r>
    </w:p>
    <w:p w14:paraId="2AB7E85B" w14:textId="2FABAC33" w:rsidR="008622D5" w:rsidRPr="003775CE" w:rsidRDefault="005F4C71" w:rsidP="005F4C71">
      <w:pPr>
        <w:pStyle w:val="ListParagraph"/>
        <w:numPr>
          <w:ilvl w:val="0"/>
          <w:numId w:val="30"/>
        </w:numPr>
        <w:tabs>
          <w:tab w:val="left" w:pos="36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t xml:space="preserve">Engineering Mindset: </w:t>
      </w:r>
      <w:r w:rsidRPr="003775CE">
        <w:rPr>
          <w:rFonts w:ascii="TH Sarabun New" w:hAnsi="TH Sarabun New" w:cs="TH Sarabun New"/>
          <w:sz w:val="32"/>
          <w:szCs w:val="32"/>
          <w:cs/>
        </w:rPr>
        <w:t>เว็บไซต์สื่อกราฟิกแสดงผลของแรงในทางวิศวกรรม</w:t>
      </w:r>
    </w:p>
    <w:p w14:paraId="0D5D1704" w14:textId="77777777" w:rsidR="005F4C71" w:rsidRPr="003775CE" w:rsidRDefault="005F4C71" w:rsidP="005F4C71">
      <w:pPr>
        <w:tabs>
          <w:tab w:val="left" w:pos="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highlight w:val="yellow"/>
          <w:cs/>
          <w:lang w:bidi="th-TH"/>
        </w:rPr>
      </w:pPr>
    </w:p>
    <w:p w14:paraId="4A097A16" w14:textId="77777777" w:rsidR="005D0FA7" w:rsidRPr="003775CE" w:rsidRDefault="00465B60" w:rsidP="00BD7186">
      <w:pPr>
        <w:spacing w:after="240"/>
        <w:jc w:val="center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หมวดที่ 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th-TH"/>
        </w:rPr>
        <w:t>6</w:t>
      </w:r>
      <w:r w:rsidR="00FD35CB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</w:t>
      </w:r>
      <w:r w:rsidR="007A71DE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การประเมิน</w:t>
      </w:r>
      <w:r w:rsidR="008D6F49"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และปรับปรุงการดำเนินการของรายวิชา</w:t>
      </w:r>
    </w:p>
    <w:p w14:paraId="689D7069" w14:textId="77777777" w:rsidR="008E750A" w:rsidRPr="003775CE" w:rsidRDefault="008E750A" w:rsidP="008E750A">
      <w:pPr>
        <w:ind w:left="396" w:hanging="396"/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>1</w:t>
      </w:r>
      <w:r w:rsidR="00912A34"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>.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 xml:space="preserve">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กลยุทธ์การประเมินประสิทธิผลกระบวนวิชาโดย</w:t>
      </w:r>
      <w:r w:rsidRPr="003775CE">
        <w:rPr>
          <w:rFonts w:ascii="TH Sarabun New" w:hAnsi="TH Sarabun New" w:cs="TH Sarabun New"/>
          <w:b/>
          <w:bCs/>
          <w:vanish/>
          <w:sz w:val="32"/>
          <w:szCs w:val="32"/>
          <w:cs/>
          <w:lang w:bidi="th-TH"/>
        </w:rPr>
        <w:t>น</w:t>
      </w:r>
      <w:r w:rsidRPr="003775CE">
        <w:rPr>
          <w:rFonts w:ascii="TH Sarabun New" w:hAnsi="TH Sarabun New" w:cs="TH Sarabun New"/>
          <w:b/>
          <w:bCs/>
          <w:vanish/>
          <w:sz w:val="32"/>
          <w:szCs w:val="32"/>
          <w:rtl/>
          <w:cs/>
        </w:rPr>
        <w:t xml:space="preserve">     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นักศึกษา</w:t>
      </w:r>
    </w:p>
    <w:p w14:paraId="7AEE64DA" w14:textId="1EAC9E02" w:rsidR="00325492" w:rsidRPr="003775CE" w:rsidRDefault="00AC0824" w:rsidP="00325492">
      <w:pPr>
        <w:autoSpaceDE w:val="0"/>
        <w:autoSpaceDN w:val="0"/>
        <w:adjustRightInd w:val="0"/>
        <w:ind w:left="702" w:hanging="360"/>
        <w:rPr>
          <w:rFonts w:ascii="TH Sarabun New" w:hAnsi="TH Sarabun New" w:cs="TH Sarabun New"/>
          <w:sz w:val="32"/>
          <w:szCs w:val="32"/>
          <w:rtl/>
          <w:cs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sym w:font="Wingdings" w:char="F0FE"/>
      </w:r>
      <w:r w:rsidR="00325492" w:rsidRPr="003775CE">
        <w:rPr>
          <w:rFonts w:ascii="TH Sarabun New" w:hAnsi="TH Sarabun New" w:cs="TH Sarabun New"/>
          <w:sz w:val="32"/>
          <w:szCs w:val="32"/>
        </w:rPr>
        <w:tab/>
      </w:r>
      <w:r w:rsidR="00325492" w:rsidRPr="003775CE">
        <w:rPr>
          <w:rFonts w:ascii="TH Sarabun New" w:hAnsi="TH Sarabun New" w:cs="TH Sarabun New"/>
          <w:sz w:val="32"/>
          <w:szCs w:val="32"/>
          <w:cs/>
          <w:lang w:bidi="th-TH"/>
        </w:rPr>
        <w:t>การประเมินประสิทธิภาพการสอนโดยนักศึกษา</w:t>
      </w:r>
    </w:p>
    <w:p w14:paraId="269FF0F0" w14:textId="657E21F2" w:rsidR="008E750A" w:rsidRPr="003775CE" w:rsidRDefault="00CA762B" w:rsidP="008E750A">
      <w:pPr>
        <w:autoSpaceDE w:val="0"/>
        <w:autoSpaceDN w:val="0"/>
        <w:adjustRightInd w:val="0"/>
        <w:ind w:left="702" w:hanging="360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="008E750A" w:rsidRPr="003775CE">
        <w:rPr>
          <w:rFonts w:ascii="TH Sarabun New" w:hAnsi="TH Sarabun New" w:cs="TH Sarabun New"/>
          <w:sz w:val="32"/>
          <w:szCs w:val="32"/>
        </w:rPr>
        <w:tab/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แบบประเมินกระบวนวิชา</w:t>
      </w:r>
    </w:p>
    <w:p w14:paraId="60EAF6D6" w14:textId="77777777" w:rsidR="008E750A" w:rsidRPr="003775CE" w:rsidRDefault="008E750A" w:rsidP="008E750A">
      <w:pPr>
        <w:autoSpaceDE w:val="0"/>
        <w:autoSpaceDN w:val="0"/>
        <w:adjustRightInd w:val="0"/>
        <w:ind w:left="702" w:hanging="360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CE">
        <w:rPr>
          <w:rFonts w:ascii="TH Sarabun New" w:hAnsi="TH Sarabun New" w:cs="TH Sarabun New"/>
          <w:sz w:val="32"/>
          <w:szCs w:val="32"/>
        </w:rPr>
        <w:tab/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การสนทนากลุ่มระหว่างผู้สอนและผู้เรียน</w:t>
      </w:r>
    </w:p>
    <w:p w14:paraId="310C4CCE" w14:textId="310F3E5C" w:rsidR="008E750A" w:rsidRPr="003775CE" w:rsidRDefault="00AC0824" w:rsidP="008E750A">
      <w:pPr>
        <w:autoSpaceDE w:val="0"/>
        <w:autoSpaceDN w:val="0"/>
        <w:adjustRightInd w:val="0"/>
        <w:ind w:left="702" w:hanging="36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" w:char="F0FE"/>
      </w:r>
      <w:r w:rsidR="008E750A" w:rsidRPr="003775CE">
        <w:rPr>
          <w:rFonts w:ascii="TH Sarabun New" w:hAnsi="TH Sarabun New" w:cs="TH Sarabun New"/>
          <w:sz w:val="32"/>
          <w:szCs w:val="32"/>
        </w:rPr>
        <w:tab/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การสะท้อนคิด</w:t>
      </w:r>
      <w:r w:rsidR="008E750A" w:rsidRPr="003775CE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จากพฤติกรรมของผู้เรียน</w:t>
      </w:r>
    </w:p>
    <w:p w14:paraId="3FEB453D" w14:textId="146E4151" w:rsidR="008E750A" w:rsidRPr="003775CE" w:rsidRDefault="00CA762B" w:rsidP="008E750A">
      <w:pPr>
        <w:autoSpaceDE w:val="0"/>
        <w:autoSpaceDN w:val="0"/>
        <w:adjustRightInd w:val="0"/>
        <w:ind w:left="702" w:hanging="360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="008E750A"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ab/>
      </w:r>
      <w:r w:rsidR="008E750A" w:rsidRPr="003775CE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>ข้อเสนอแนะผ่านช่องทางออนไลน์</w:t>
      </w:r>
      <w:r w:rsidR="008E750A"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 xml:space="preserve"> </w:t>
      </w:r>
      <w:r w:rsidR="008E750A" w:rsidRPr="003775CE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>ที่อาจารย์ผู้สอนได้จัดทำเป็นช่องทางการสื่อสารกับนักศึกษา</w:t>
      </w:r>
    </w:p>
    <w:p w14:paraId="3FCC1D29" w14:textId="77777777" w:rsidR="007A71DE" w:rsidRPr="003775CE" w:rsidRDefault="008E750A" w:rsidP="00AB3397">
      <w:pPr>
        <w:spacing w:after="240"/>
        <w:ind w:firstLine="342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CE">
        <w:rPr>
          <w:rFonts w:ascii="TH Sarabun New" w:eastAsia="BrowalliaNew" w:hAnsi="TH Sarabun New" w:cs="TH Sarabun New"/>
          <w:sz w:val="32"/>
          <w:szCs w:val="32"/>
        </w:rPr>
        <w:tab/>
      </w:r>
      <w:r w:rsidRPr="003775CE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>อื่นๆ</w:t>
      </w:r>
      <w:r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 xml:space="preserve"> (</w:t>
      </w:r>
      <w:r w:rsidRPr="003775CE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>ระบุ</w:t>
      </w:r>
      <w:r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>) ................................</w:t>
      </w:r>
    </w:p>
    <w:p w14:paraId="14878C3B" w14:textId="77777777" w:rsidR="008E750A" w:rsidRPr="003775CE" w:rsidRDefault="008E750A" w:rsidP="008E750A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>2</w:t>
      </w:r>
      <w:r w:rsidR="00912A34"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>.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 xml:space="preserve">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กลยุทธ์การประเมินการจัดการเรียนรู้</w:t>
      </w:r>
    </w:p>
    <w:p w14:paraId="2F1B8136" w14:textId="6E1B9360" w:rsidR="008E750A" w:rsidRPr="003775CE" w:rsidRDefault="00AC0824" w:rsidP="008E750A">
      <w:pPr>
        <w:autoSpaceDE w:val="0"/>
        <w:autoSpaceDN w:val="0"/>
        <w:adjustRightInd w:val="0"/>
        <w:ind w:left="702" w:hanging="36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" w:char="F0FE"/>
      </w:r>
      <w:r w:rsidR="008E750A" w:rsidRPr="003775CE">
        <w:rPr>
          <w:rFonts w:ascii="TH Sarabun New" w:hAnsi="TH Sarabun New" w:cs="TH Sarabun New"/>
          <w:sz w:val="32"/>
          <w:szCs w:val="32"/>
          <w:rtl/>
          <w:cs/>
        </w:rPr>
        <w:tab/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แบบประเมินผู้สอน</w:t>
      </w:r>
    </w:p>
    <w:p w14:paraId="4D38BCEC" w14:textId="77777777" w:rsidR="00A15EFF" w:rsidRPr="003775CE" w:rsidRDefault="00A15EFF" w:rsidP="00A15EFF">
      <w:pPr>
        <w:autoSpaceDE w:val="0"/>
        <w:autoSpaceDN w:val="0"/>
        <w:adjustRightInd w:val="0"/>
        <w:ind w:left="702" w:hanging="360"/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ab/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สะท้อนโดยนักศึกษา</w:t>
      </w:r>
    </w:p>
    <w:p w14:paraId="14B48E71" w14:textId="7C86E530" w:rsidR="008E750A" w:rsidRPr="003775CE" w:rsidRDefault="00AC0824" w:rsidP="008E750A">
      <w:pPr>
        <w:autoSpaceDE w:val="0"/>
        <w:autoSpaceDN w:val="0"/>
        <w:adjustRightInd w:val="0"/>
        <w:ind w:left="702" w:hanging="36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" w:char="F0FE"/>
      </w:r>
      <w:r w:rsidR="008E750A" w:rsidRPr="003775CE">
        <w:rPr>
          <w:rFonts w:ascii="TH Sarabun New" w:hAnsi="TH Sarabun New" w:cs="TH Sarabun New"/>
          <w:sz w:val="32"/>
          <w:szCs w:val="32"/>
        </w:rPr>
        <w:tab/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ผลการสอบ</w:t>
      </w:r>
    </w:p>
    <w:p w14:paraId="6DC93D52" w14:textId="27DEA95C" w:rsidR="008E750A" w:rsidRPr="003775CE" w:rsidRDefault="00AC0824" w:rsidP="008E750A">
      <w:pPr>
        <w:autoSpaceDE w:val="0"/>
        <w:autoSpaceDN w:val="0"/>
        <w:adjustRightInd w:val="0"/>
        <w:ind w:left="702" w:hanging="36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" w:char="F0FE"/>
      </w:r>
      <w:r w:rsidR="008E750A" w:rsidRPr="003775CE">
        <w:rPr>
          <w:rFonts w:ascii="TH Sarabun New" w:hAnsi="TH Sarabun New" w:cs="TH Sarabun New"/>
          <w:sz w:val="32"/>
          <w:szCs w:val="32"/>
          <w:rtl/>
          <w:cs/>
        </w:rPr>
        <w:tab/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การทวนสอบผลประเมินผลลัพธ์การเรียนรู้</w:t>
      </w:r>
    </w:p>
    <w:p w14:paraId="5C425C70" w14:textId="2D62FCF9" w:rsidR="008E750A" w:rsidRPr="003775CE" w:rsidRDefault="00AC0824" w:rsidP="008E750A">
      <w:pPr>
        <w:autoSpaceDE w:val="0"/>
        <w:autoSpaceDN w:val="0"/>
        <w:adjustRightInd w:val="0"/>
        <w:ind w:left="702" w:hanging="36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" w:char="F0FE"/>
      </w:r>
      <w:r w:rsidR="008E750A" w:rsidRPr="003775CE">
        <w:rPr>
          <w:rFonts w:ascii="TH Sarabun New" w:hAnsi="TH Sarabun New" w:cs="TH Sarabun New"/>
          <w:sz w:val="32"/>
          <w:szCs w:val="32"/>
          <w:rtl/>
          <w:cs/>
        </w:rPr>
        <w:tab/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การประเมินโดยคณะกรรมการ</w:t>
      </w:r>
      <w:r w:rsidR="00A15EFF" w:rsidRPr="003775CE">
        <w:rPr>
          <w:rFonts w:ascii="TH Sarabun New" w:hAnsi="TH Sarabun New" w:cs="TH Sarabun New"/>
          <w:sz w:val="32"/>
          <w:szCs w:val="32"/>
          <w:cs/>
          <w:lang w:bidi="th-TH"/>
        </w:rPr>
        <w:t>กำกับมาตรฐานวิชาการ</w:t>
      </w:r>
    </w:p>
    <w:p w14:paraId="78E11305" w14:textId="77777777" w:rsidR="008E750A" w:rsidRPr="003775CE" w:rsidRDefault="008E750A" w:rsidP="008E750A">
      <w:pPr>
        <w:autoSpaceDE w:val="0"/>
        <w:autoSpaceDN w:val="0"/>
        <w:adjustRightInd w:val="0"/>
        <w:ind w:left="702" w:hanging="360"/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ab/>
      </w:r>
      <w:r w:rsidRPr="003775CE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>การสังเกตการณ์สอนของผู้ร่วมทีมการสอน</w:t>
      </w:r>
    </w:p>
    <w:p w14:paraId="6DA39AF4" w14:textId="05C5FCC7" w:rsidR="008E750A" w:rsidRPr="003775CE" w:rsidRDefault="008E750A" w:rsidP="00AB3397">
      <w:pPr>
        <w:spacing w:after="240"/>
        <w:ind w:firstLine="342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CE">
        <w:rPr>
          <w:rFonts w:ascii="TH Sarabun New" w:eastAsia="BrowalliaNew" w:hAnsi="TH Sarabun New" w:cs="TH Sarabun New"/>
          <w:sz w:val="32"/>
          <w:szCs w:val="32"/>
        </w:rPr>
        <w:tab/>
      </w:r>
      <w:r w:rsidRPr="003775CE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 xml:space="preserve">อื่นๆ </w:t>
      </w:r>
      <w:r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>(</w:t>
      </w:r>
      <w:r w:rsidRPr="003775CE">
        <w:rPr>
          <w:rFonts w:ascii="TH Sarabun New" w:eastAsia="BrowalliaNew" w:hAnsi="TH Sarabun New" w:cs="TH Sarabun New"/>
          <w:sz w:val="32"/>
          <w:szCs w:val="32"/>
          <w:rtl/>
          <w:cs/>
          <w:lang w:bidi="th-TH"/>
        </w:rPr>
        <w:t>ระบุ</w:t>
      </w:r>
      <w:r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>) ................................</w:t>
      </w:r>
    </w:p>
    <w:p w14:paraId="387C7176" w14:textId="77777777" w:rsidR="008E750A" w:rsidRPr="003775CE" w:rsidRDefault="008E750A" w:rsidP="008E750A">
      <w:pPr>
        <w:rPr>
          <w:rFonts w:ascii="TH Sarabun New" w:hAnsi="TH Sarabun New" w:cs="TH Sarabun New"/>
          <w:b/>
          <w:bCs/>
          <w:sz w:val="32"/>
          <w:szCs w:val="32"/>
          <w:rtl/>
          <w:cs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>3</w:t>
      </w:r>
      <w:r w:rsidR="00912A34"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>.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 xml:space="preserve">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กลไกการปรับปรุงการจัดการเรียนรู้</w:t>
      </w:r>
    </w:p>
    <w:p w14:paraId="19198839" w14:textId="77777777" w:rsidR="008E750A" w:rsidRPr="003775CE" w:rsidRDefault="008E750A" w:rsidP="008E750A">
      <w:pPr>
        <w:autoSpaceDE w:val="0"/>
        <w:autoSpaceDN w:val="0"/>
        <w:adjustRightInd w:val="0"/>
        <w:ind w:left="702" w:hanging="360"/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CE">
        <w:rPr>
          <w:rFonts w:ascii="TH Sarabun New" w:hAnsi="TH Sarabun New" w:cs="TH Sarabun New"/>
          <w:sz w:val="32"/>
          <w:szCs w:val="32"/>
        </w:rPr>
        <w:tab/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สัมมนาการจัดการเรียนการสอน</w:t>
      </w:r>
    </w:p>
    <w:p w14:paraId="038BA9B5" w14:textId="77777777" w:rsidR="008E750A" w:rsidRPr="003775CE" w:rsidRDefault="008E750A" w:rsidP="008E750A">
      <w:pPr>
        <w:autoSpaceDE w:val="0"/>
        <w:autoSpaceDN w:val="0"/>
        <w:adjustRightInd w:val="0"/>
        <w:ind w:left="702" w:hanging="360"/>
        <w:jc w:val="thaiDistribute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CE">
        <w:rPr>
          <w:rFonts w:ascii="TH Sarabun New" w:hAnsi="TH Sarabun New" w:cs="TH Sarabun New"/>
          <w:sz w:val="32"/>
          <w:szCs w:val="32"/>
        </w:rPr>
        <w:tab/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การวิจัยในและนอกชั้นเรียน</w:t>
      </w:r>
    </w:p>
    <w:p w14:paraId="1FFA44AC" w14:textId="0ABA6DDC" w:rsidR="008E750A" w:rsidRPr="003775CE" w:rsidRDefault="006053B5" w:rsidP="008E750A">
      <w:pPr>
        <w:ind w:firstLine="342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" w:char="F0FE"/>
      </w:r>
      <w:r w:rsidR="008E750A" w:rsidRPr="003775CE">
        <w:rPr>
          <w:rFonts w:ascii="TH Sarabun New" w:eastAsia="BrowalliaNew" w:hAnsi="TH Sarabun New" w:cs="TH Sarabun New"/>
          <w:sz w:val="32"/>
          <w:szCs w:val="32"/>
        </w:rPr>
        <w:tab/>
      </w:r>
      <w:r w:rsidR="008E750A" w:rsidRPr="003775CE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 xml:space="preserve">อื่นๆ </w:t>
      </w:r>
      <w:r w:rsidR="008E750A"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>(</w:t>
      </w:r>
      <w:r w:rsidR="008E750A" w:rsidRPr="003775CE">
        <w:rPr>
          <w:rFonts w:ascii="TH Sarabun New" w:eastAsia="BrowalliaNew" w:hAnsi="TH Sarabun New" w:cs="TH Sarabun New"/>
          <w:sz w:val="32"/>
          <w:szCs w:val="32"/>
          <w:rtl/>
          <w:cs/>
          <w:lang w:bidi="th-TH"/>
        </w:rPr>
        <w:t>ระบุ</w:t>
      </w:r>
      <w:r w:rsidR="008E750A"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>) ................................</w:t>
      </w:r>
    </w:p>
    <w:p w14:paraId="36EA6DE9" w14:textId="77777777" w:rsidR="00377B53" w:rsidRPr="003775CE" w:rsidRDefault="00377B53" w:rsidP="00377B53">
      <w:pPr>
        <w:ind w:firstLine="342"/>
        <w:rPr>
          <w:rFonts w:ascii="TH Sarabun New" w:hAnsi="TH Sarabun New" w:cs="TH Sarabun New"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- รวบรวมผลจากการประเมินทุกด้าน เพื่อวิเคราะห์ถึงปัญหาที่เกิดขึ้นระหว่างการเรียนการสอน เพื่อ</w:t>
      </w:r>
    </w:p>
    <w:p w14:paraId="5A875A56" w14:textId="77777777" w:rsidR="00377B53" w:rsidRPr="003775CE" w:rsidRDefault="00377B53" w:rsidP="00377B53">
      <w:pPr>
        <w:spacing w:after="240"/>
        <w:ind w:firstLine="342"/>
        <w:rPr>
          <w:rFonts w:ascii="TH Sarabun New" w:hAnsi="TH Sarabun New" w:cs="TH Sarabun New"/>
          <w:sz w:val="32"/>
          <w:szCs w:val="32"/>
          <w:lang w:bidi="th-TH"/>
        </w:rPr>
      </w:pP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นำไปปรับปรุงการเรียนการสอนในภาคการศึกษาถัดไป</w:t>
      </w:r>
    </w:p>
    <w:p w14:paraId="5F292BA3" w14:textId="77777777" w:rsidR="008E750A" w:rsidRPr="003775CE" w:rsidRDefault="008E750A" w:rsidP="008E750A">
      <w:pPr>
        <w:ind w:left="360" w:hanging="360"/>
        <w:rPr>
          <w:rFonts w:ascii="TH Sarabun New" w:hAnsi="TH Sarabun New" w:cs="TH Sarabun New"/>
          <w:b/>
          <w:bCs/>
          <w:sz w:val="32"/>
          <w:szCs w:val="32"/>
          <w:rtl/>
          <w:cs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>4</w:t>
      </w:r>
      <w:r w:rsidR="00912A34"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>.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 xml:space="preserve">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กระบวนการทวนสอบผลลัพธ์การเรียนรู้ของกระบวนวิชาของนักศึกษา</w:t>
      </w:r>
    </w:p>
    <w:p w14:paraId="497BEC0C" w14:textId="77777777" w:rsidR="008E750A" w:rsidRPr="003775CE" w:rsidRDefault="008E750A" w:rsidP="008E750A">
      <w:pPr>
        <w:autoSpaceDE w:val="0"/>
        <w:autoSpaceDN w:val="0"/>
        <w:adjustRightInd w:val="0"/>
        <w:ind w:left="702" w:hanging="360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CE">
        <w:rPr>
          <w:rFonts w:ascii="TH Sarabun New" w:hAnsi="TH Sarabun New" w:cs="TH Sarabun New"/>
          <w:sz w:val="32"/>
          <w:szCs w:val="32"/>
        </w:rPr>
        <w:tab/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มีการตั้งคณะกรรมการในสาขาวิชา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ตรวจสอบผลการประเมินผลลัพธ์การเรียนรู้ของนักศึกษา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โดยตรวจสอบข้อสอบรายงาน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วิธีการให้คะแนนสอบ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และการให้คะแนนพฤติกรรม</w:t>
      </w:r>
    </w:p>
    <w:p w14:paraId="321B6E6A" w14:textId="2712AA84" w:rsidR="008E750A" w:rsidRPr="003775CE" w:rsidRDefault="006053B5" w:rsidP="00912A34">
      <w:pPr>
        <w:autoSpaceDE w:val="0"/>
        <w:autoSpaceDN w:val="0"/>
        <w:adjustRightInd w:val="0"/>
        <w:ind w:left="702" w:right="-425" w:hanging="36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" w:char="F0FE"/>
      </w:r>
      <w:r w:rsidR="008E750A" w:rsidRPr="003775CE">
        <w:rPr>
          <w:rFonts w:ascii="TH Sarabun New" w:hAnsi="TH Sarabun New" w:cs="TH Sarabun New"/>
          <w:sz w:val="32"/>
          <w:szCs w:val="32"/>
        </w:rPr>
        <w:tab/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การทวนสอบการให้คะแนนการตรวจผลงานของนักศึกษาโดยกรรมการประจำภาควิชาและคณะ</w:t>
      </w:r>
    </w:p>
    <w:p w14:paraId="61679B1E" w14:textId="77777777" w:rsidR="008E750A" w:rsidRPr="003775CE" w:rsidRDefault="008E750A" w:rsidP="00912A34">
      <w:pPr>
        <w:autoSpaceDE w:val="0"/>
        <w:autoSpaceDN w:val="0"/>
        <w:adjustRightInd w:val="0"/>
        <w:ind w:left="702" w:right="-283" w:hanging="360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CE">
        <w:rPr>
          <w:rFonts w:ascii="TH Sarabun New" w:hAnsi="TH Sarabun New" w:cs="TH Sarabun New"/>
          <w:sz w:val="32"/>
          <w:szCs w:val="32"/>
        </w:rPr>
        <w:tab/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การทวนสอบการให้คะแนนจากการสุ่มตรวจผลงานของนักศึกษาโดยอาจารย์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หรือผู้ทรงคุณวุฒิอื่น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ๆ</w:t>
      </w:r>
      <w:r w:rsidRPr="003775CE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Pr="003775CE">
        <w:rPr>
          <w:rFonts w:ascii="TH Sarabun New" w:hAnsi="TH Sarabun New" w:cs="TH Sarabun New"/>
          <w:sz w:val="32"/>
          <w:szCs w:val="32"/>
          <w:cs/>
        </w:rPr>
        <w:br/>
      </w:r>
      <w:r w:rsidRPr="003775CE">
        <w:rPr>
          <w:rFonts w:ascii="TH Sarabun New" w:hAnsi="TH Sarabun New" w:cs="TH Sarabun New"/>
          <w:sz w:val="32"/>
          <w:szCs w:val="32"/>
          <w:cs/>
          <w:lang w:bidi="th-TH"/>
        </w:rPr>
        <w:t>ที่ไม่ใช่อาจารย์ประจำหลักสูตร</w:t>
      </w:r>
    </w:p>
    <w:p w14:paraId="5EB6BA18" w14:textId="5C6049DB" w:rsidR="008E750A" w:rsidRPr="003775CE" w:rsidRDefault="00952657" w:rsidP="00AB3397">
      <w:pPr>
        <w:spacing w:after="240"/>
        <w:ind w:firstLine="342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="008E750A" w:rsidRPr="003775CE">
        <w:rPr>
          <w:rFonts w:ascii="TH Sarabun New" w:eastAsia="BrowalliaNew" w:hAnsi="TH Sarabun New" w:cs="TH Sarabun New"/>
          <w:sz w:val="32"/>
          <w:szCs w:val="32"/>
        </w:rPr>
        <w:tab/>
      </w:r>
      <w:r w:rsidR="008E750A" w:rsidRPr="003775CE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 xml:space="preserve">อื่นๆ </w:t>
      </w:r>
      <w:r w:rsidR="008E750A"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>(</w:t>
      </w:r>
      <w:r w:rsidR="008E750A" w:rsidRPr="003775CE">
        <w:rPr>
          <w:rFonts w:ascii="TH Sarabun New" w:eastAsia="BrowalliaNew" w:hAnsi="TH Sarabun New" w:cs="TH Sarabun New"/>
          <w:sz w:val="32"/>
          <w:szCs w:val="32"/>
          <w:rtl/>
          <w:cs/>
          <w:lang w:bidi="th-TH"/>
        </w:rPr>
        <w:t>ระบุ</w:t>
      </w:r>
      <w:r w:rsidR="008E750A"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>) ................................</w:t>
      </w:r>
    </w:p>
    <w:p w14:paraId="230E0FA6" w14:textId="77777777" w:rsidR="008E750A" w:rsidRPr="003775CE" w:rsidRDefault="008E750A" w:rsidP="008E750A">
      <w:pPr>
        <w:ind w:left="414" w:hanging="414"/>
        <w:jc w:val="thaiDistribute"/>
        <w:rPr>
          <w:rFonts w:ascii="TH Sarabun New" w:hAnsi="TH Sarabun New" w:cs="TH Sarabun New"/>
          <w:b/>
          <w:bCs/>
          <w:sz w:val="32"/>
          <w:szCs w:val="32"/>
          <w:rtl/>
          <w:cs/>
        </w:rPr>
      </w:pPr>
      <w:r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>5</w:t>
      </w:r>
      <w:r w:rsidR="00912A34"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>.</w:t>
      </w:r>
      <w:r w:rsidRPr="003775CE">
        <w:rPr>
          <w:rFonts w:ascii="TH Sarabun New" w:hAnsi="TH Sarabun New" w:cs="TH Sarabun New"/>
          <w:b/>
          <w:bCs/>
          <w:sz w:val="32"/>
          <w:szCs w:val="32"/>
          <w:lang w:bidi="ar-EG"/>
        </w:rPr>
        <w:t xml:space="preserve"> </w:t>
      </w:r>
      <w:r w:rsidRPr="003775CE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การดำเนินการทบทวนและการวางแผนปรับปรุงประสิทธิผลของกระบวนวิชา</w:t>
      </w:r>
    </w:p>
    <w:p w14:paraId="6D7B207A" w14:textId="1890FA5F" w:rsidR="008E750A" w:rsidRPr="003775CE" w:rsidRDefault="006053B5" w:rsidP="008E750A">
      <w:pPr>
        <w:autoSpaceDE w:val="0"/>
        <w:autoSpaceDN w:val="0"/>
        <w:adjustRightInd w:val="0"/>
        <w:ind w:left="702" w:hanging="36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sym w:font="Wingdings" w:char="F0FE"/>
      </w:r>
      <w:r w:rsidR="008E750A" w:rsidRPr="003775CE">
        <w:rPr>
          <w:rFonts w:ascii="TH Sarabun New" w:hAnsi="TH Sarabun New" w:cs="TH Sarabun New"/>
          <w:sz w:val="32"/>
          <w:szCs w:val="32"/>
        </w:rPr>
        <w:tab/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ปรับปรุงกระบวนวิชาในแต่ละปี</w:t>
      </w:r>
      <w:r w:rsidR="008E750A" w:rsidRPr="003775CE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ตามข้อเสนอแนะและผลการทวนสอบตามข้อ</w:t>
      </w:r>
      <w:r w:rsidR="008E750A" w:rsidRPr="003775CE">
        <w:rPr>
          <w:rFonts w:ascii="TH Sarabun New" w:hAnsi="TH Sarabun New" w:cs="TH Sarabun New"/>
          <w:sz w:val="32"/>
          <w:szCs w:val="32"/>
        </w:rPr>
        <w:t xml:space="preserve"> 4</w:t>
      </w:r>
    </w:p>
    <w:p w14:paraId="2799EBF9" w14:textId="4B745D3D" w:rsidR="008E750A" w:rsidRPr="003775CE" w:rsidRDefault="006053B5" w:rsidP="00952657">
      <w:pPr>
        <w:autoSpaceDE w:val="0"/>
        <w:autoSpaceDN w:val="0"/>
        <w:adjustRightInd w:val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sym w:font="Wingdings" w:char="F0FE"/>
      </w:r>
      <w:r w:rsidR="00952657" w:rsidRPr="003775CE">
        <w:rPr>
          <w:rFonts w:ascii="TH Sarabun New" w:hAnsi="TH Sarabun New" w:cs="TH Sarabun New"/>
          <w:sz w:val="32"/>
          <w:szCs w:val="32"/>
        </w:rPr>
        <w:t xml:space="preserve"> </w:t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ปรับปรุงกระบวนวิชาในแต่ละปี</w:t>
      </w:r>
      <w:r w:rsidR="008E750A" w:rsidRPr="003775CE">
        <w:rPr>
          <w:rFonts w:ascii="TH Sarabun New" w:hAnsi="TH Sarabun New" w:cs="TH Sarabun New"/>
          <w:sz w:val="32"/>
          <w:szCs w:val="32"/>
          <w:rtl/>
          <w:cs/>
        </w:rPr>
        <w:t xml:space="preserve"> </w:t>
      </w:r>
      <w:r w:rsidR="008E750A" w:rsidRPr="003775CE">
        <w:rPr>
          <w:rFonts w:ascii="TH Sarabun New" w:hAnsi="TH Sarabun New" w:cs="TH Sarabun New"/>
          <w:sz w:val="32"/>
          <w:szCs w:val="32"/>
          <w:cs/>
          <w:lang w:bidi="th-TH"/>
        </w:rPr>
        <w:t>ตามผลการประเมินผู้สอนโดยนักศึกษา</w:t>
      </w:r>
    </w:p>
    <w:p w14:paraId="56FE687A" w14:textId="77777777" w:rsidR="008E750A" w:rsidRPr="003775CE" w:rsidRDefault="008E750A" w:rsidP="008E750A">
      <w:pPr>
        <w:ind w:firstLine="342"/>
        <w:rPr>
          <w:rFonts w:ascii="TH Sarabun New" w:hAnsi="TH Sarabun New" w:cs="TH Sarabun New"/>
          <w:sz w:val="32"/>
          <w:szCs w:val="32"/>
        </w:rPr>
      </w:pPr>
      <w:r w:rsidRPr="003775CE">
        <w:rPr>
          <w:rFonts w:ascii="TH Sarabun New" w:hAnsi="TH Sarabun New" w:cs="TH Sarabun New"/>
          <w:sz w:val="32"/>
          <w:szCs w:val="32"/>
        </w:rPr>
        <w:sym w:font="Wingdings" w:char="F06F"/>
      </w:r>
      <w:r w:rsidRPr="003775CE">
        <w:rPr>
          <w:rFonts w:ascii="TH Sarabun New" w:eastAsia="BrowalliaNew" w:hAnsi="TH Sarabun New" w:cs="TH Sarabun New"/>
          <w:sz w:val="32"/>
          <w:szCs w:val="32"/>
        </w:rPr>
        <w:tab/>
      </w:r>
      <w:r w:rsidRPr="003775CE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>อื่นๆ</w:t>
      </w:r>
      <w:r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 xml:space="preserve"> (</w:t>
      </w:r>
      <w:r w:rsidRPr="003775CE">
        <w:rPr>
          <w:rFonts w:ascii="TH Sarabun New" w:eastAsia="BrowalliaNew" w:hAnsi="TH Sarabun New" w:cs="TH Sarabun New"/>
          <w:sz w:val="32"/>
          <w:szCs w:val="32"/>
          <w:cs/>
          <w:lang w:bidi="th-TH"/>
        </w:rPr>
        <w:t>ระบุ</w:t>
      </w:r>
      <w:r w:rsidRPr="003775CE">
        <w:rPr>
          <w:rFonts w:ascii="TH Sarabun New" w:eastAsia="BrowalliaNew" w:hAnsi="TH Sarabun New" w:cs="TH Sarabun New"/>
          <w:sz w:val="32"/>
          <w:szCs w:val="32"/>
          <w:rtl/>
          <w:cs/>
        </w:rPr>
        <w:t>) ................................</w:t>
      </w:r>
    </w:p>
    <w:p w14:paraId="78FAF2EC" w14:textId="77777777" w:rsidR="0019520C" w:rsidRPr="003775CE" w:rsidRDefault="0019520C" w:rsidP="008E750A">
      <w:pPr>
        <w:ind w:firstLine="342"/>
        <w:rPr>
          <w:rFonts w:ascii="TH Sarabun New" w:hAnsi="TH Sarabun New" w:cs="TH Sarabun New"/>
          <w:sz w:val="32"/>
          <w:szCs w:val="32"/>
        </w:rPr>
      </w:pPr>
    </w:p>
    <w:p w14:paraId="4E46496F" w14:textId="77777777" w:rsidR="001D5032" w:rsidRPr="003775CE" w:rsidRDefault="001D5032" w:rsidP="008D6F49">
      <w:pPr>
        <w:tabs>
          <w:tab w:val="left" w:pos="360"/>
        </w:tabs>
        <w:rPr>
          <w:rFonts w:ascii="TH Sarabun New" w:hAnsi="TH Sarabun New" w:cs="TH Sarabun New"/>
          <w:sz w:val="32"/>
          <w:szCs w:val="32"/>
          <w:rtl/>
          <w:cs/>
        </w:rPr>
      </w:pPr>
    </w:p>
    <w:sectPr w:rsidR="001D5032" w:rsidRPr="003775CE" w:rsidSect="00BF0B4D">
      <w:headerReference w:type="even" r:id="rId9"/>
      <w:headerReference w:type="default" r:id="rId10"/>
      <w:footerReference w:type="even" r:id="rId11"/>
      <w:headerReference w:type="first" r:id="rId12"/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9C351" w14:textId="77777777" w:rsidR="0099574D" w:rsidRDefault="0099574D">
      <w:r>
        <w:separator/>
      </w:r>
    </w:p>
  </w:endnote>
  <w:endnote w:type="continuationSeparator" w:id="0">
    <w:p w14:paraId="037E0644" w14:textId="77777777" w:rsidR="0099574D" w:rsidRDefault="0099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altName w:val="Microsoft Sans Serif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AF249" w14:textId="77777777" w:rsidR="00601A70" w:rsidRDefault="00601A70" w:rsidP="008D5A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8DB7F4" w14:textId="77777777" w:rsidR="00601A70" w:rsidRDefault="00601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A6C36" w14:textId="77777777" w:rsidR="0099574D" w:rsidRDefault="0099574D">
      <w:r>
        <w:separator/>
      </w:r>
    </w:p>
  </w:footnote>
  <w:footnote w:type="continuationSeparator" w:id="0">
    <w:p w14:paraId="13490661" w14:textId="77777777" w:rsidR="0099574D" w:rsidRDefault="00995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56A50" w14:textId="77777777" w:rsidR="00601A70" w:rsidRDefault="00601A70" w:rsidP="002816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BC578D" w14:textId="77777777" w:rsidR="00601A70" w:rsidRDefault="00601A70" w:rsidP="002816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E7336" w14:textId="45C81AC3" w:rsidR="00601A70" w:rsidRPr="002816E2" w:rsidRDefault="00601A70" w:rsidP="00C62137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 w:rsidR="00E967B7">
      <w:rPr>
        <w:rStyle w:val="PageNumber"/>
        <w:rFonts w:ascii="Angsana New" w:hAnsi="Angsana New"/>
        <w:noProof/>
        <w:sz w:val="32"/>
        <w:szCs w:val="32"/>
      </w:rPr>
      <w:t>5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1B56CC77" w14:textId="77777777" w:rsidR="00601A70" w:rsidRPr="004C42BA" w:rsidRDefault="00601A70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6F002" w14:textId="77777777" w:rsidR="00601A70" w:rsidRDefault="00601A70" w:rsidP="00051206">
    <w:pPr>
      <w:pStyle w:val="Header"/>
      <w:jc w:val="right"/>
      <w:rPr>
        <w:lang w:bidi="th-TH"/>
      </w:rPr>
    </w:pPr>
    <w:r>
      <w:rPr>
        <w:lang w:bidi="th-TH"/>
      </w:rPr>
      <w:t>RQF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234F"/>
    <w:multiLevelType w:val="hybridMultilevel"/>
    <w:tmpl w:val="DFEE6C30"/>
    <w:lvl w:ilvl="0" w:tplc="AF6AF7B0">
      <w:start w:val="1"/>
      <w:numFmt w:val="bullet"/>
      <w:lvlText w:val="-"/>
      <w:lvlJc w:val="left"/>
      <w:pPr>
        <w:ind w:left="99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C5151"/>
    <w:multiLevelType w:val="singleLevel"/>
    <w:tmpl w:val="CDA268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3" w15:restartNumberingAfterBreak="0">
    <w:nsid w:val="128B077D"/>
    <w:multiLevelType w:val="hybridMultilevel"/>
    <w:tmpl w:val="ABF8C240"/>
    <w:lvl w:ilvl="0" w:tplc="26084C46">
      <w:start w:val="5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5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54D10"/>
    <w:multiLevelType w:val="multilevel"/>
    <w:tmpl w:val="40C4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E31AB"/>
    <w:multiLevelType w:val="hybridMultilevel"/>
    <w:tmpl w:val="37424F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46C56"/>
    <w:multiLevelType w:val="hybridMultilevel"/>
    <w:tmpl w:val="D58CEA1A"/>
    <w:lvl w:ilvl="0" w:tplc="3E5CD2CE">
      <w:start w:val="4"/>
      <w:numFmt w:val="decimal"/>
      <w:lvlText w:val="%1."/>
      <w:lvlJc w:val="left"/>
      <w:pPr>
        <w:ind w:left="720" w:hanging="360"/>
      </w:pPr>
      <w:rPr>
        <w:rFonts w:ascii="AngsanaUPC" w:eastAsia="Angsana New" w:hAnsi="AngsanaUPC" w:cs="AngsanaUPC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40147"/>
    <w:multiLevelType w:val="hybridMultilevel"/>
    <w:tmpl w:val="88046F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B738A"/>
    <w:multiLevelType w:val="hybridMultilevel"/>
    <w:tmpl w:val="206E78AC"/>
    <w:lvl w:ilvl="0" w:tplc="9CEEE40C">
      <w:start w:val="3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01737"/>
    <w:multiLevelType w:val="hybridMultilevel"/>
    <w:tmpl w:val="76003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1B03DB2"/>
    <w:multiLevelType w:val="hybridMultilevel"/>
    <w:tmpl w:val="83E20952"/>
    <w:lvl w:ilvl="0" w:tplc="AF6AF7B0">
      <w:start w:val="1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DEF05C6"/>
    <w:multiLevelType w:val="hybridMultilevel"/>
    <w:tmpl w:val="68B2D16C"/>
    <w:lvl w:ilvl="0" w:tplc="040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18" w15:restartNumberingAfterBreak="0">
    <w:nsid w:val="51DA5BC0"/>
    <w:multiLevelType w:val="hybridMultilevel"/>
    <w:tmpl w:val="1930D0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438BA"/>
    <w:multiLevelType w:val="hybridMultilevel"/>
    <w:tmpl w:val="FC866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262D1"/>
    <w:multiLevelType w:val="hybridMultilevel"/>
    <w:tmpl w:val="AB3E1D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E68CA"/>
    <w:multiLevelType w:val="hybridMultilevel"/>
    <w:tmpl w:val="5C9C1F4A"/>
    <w:lvl w:ilvl="0" w:tplc="C854D1A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B724D7"/>
    <w:multiLevelType w:val="hybridMultilevel"/>
    <w:tmpl w:val="FCE45EF2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AF070C"/>
    <w:multiLevelType w:val="multilevel"/>
    <w:tmpl w:val="0C0CA4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3B90388"/>
    <w:multiLevelType w:val="hybridMultilevel"/>
    <w:tmpl w:val="88046F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320F1"/>
    <w:multiLevelType w:val="hybridMultilevel"/>
    <w:tmpl w:val="DB281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0"/>
  </w:num>
  <w:num w:numId="3">
    <w:abstractNumId w:val="25"/>
  </w:num>
  <w:num w:numId="4">
    <w:abstractNumId w:val="16"/>
  </w:num>
  <w:num w:numId="5">
    <w:abstractNumId w:val="14"/>
  </w:num>
  <w:num w:numId="6">
    <w:abstractNumId w:val="23"/>
  </w:num>
  <w:num w:numId="7">
    <w:abstractNumId w:val="26"/>
  </w:num>
  <w:num w:numId="8">
    <w:abstractNumId w:val="4"/>
  </w:num>
  <w:num w:numId="9">
    <w:abstractNumId w:val="22"/>
  </w:num>
  <w:num w:numId="10">
    <w:abstractNumId w:val="31"/>
  </w:num>
  <w:num w:numId="11">
    <w:abstractNumId w:val="5"/>
  </w:num>
  <w:num w:numId="12">
    <w:abstractNumId w:val="7"/>
  </w:num>
  <w:num w:numId="13">
    <w:abstractNumId w:val="1"/>
  </w:num>
  <w:num w:numId="14">
    <w:abstractNumId w:val="29"/>
  </w:num>
  <w:num w:numId="15">
    <w:abstractNumId w:val="24"/>
  </w:num>
  <w:num w:numId="16">
    <w:abstractNumId w:val="3"/>
  </w:num>
  <w:num w:numId="17">
    <w:abstractNumId w:val="2"/>
  </w:num>
  <w:num w:numId="18">
    <w:abstractNumId w:val="19"/>
  </w:num>
  <w:num w:numId="19">
    <w:abstractNumId w:val="6"/>
  </w:num>
  <w:num w:numId="20">
    <w:abstractNumId w:val="12"/>
  </w:num>
  <w:num w:numId="21">
    <w:abstractNumId w:val="17"/>
  </w:num>
  <w:num w:numId="22">
    <w:abstractNumId w:val="27"/>
  </w:num>
  <w:num w:numId="23">
    <w:abstractNumId w:val="18"/>
  </w:num>
  <w:num w:numId="24">
    <w:abstractNumId w:val="20"/>
  </w:num>
  <w:num w:numId="25">
    <w:abstractNumId w:val="13"/>
  </w:num>
  <w:num w:numId="26">
    <w:abstractNumId w:val="9"/>
  </w:num>
  <w:num w:numId="27">
    <w:abstractNumId w:val="8"/>
  </w:num>
  <w:num w:numId="28">
    <w:abstractNumId w:val="28"/>
  </w:num>
  <w:num w:numId="29">
    <w:abstractNumId w:val="21"/>
  </w:num>
  <w:num w:numId="30">
    <w:abstractNumId w:val="10"/>
  </w:num>
  <w:num w:numId="31">
    <w:abstractNumId w:val="0"/>
  </w:num>
  <w:num w:numId="32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F5"/>
    <w:rsid w:val="000029E2"/>
    <w:rsid w:val="00003C61"/>
    <w:rsid w:val="00003D34"/>
    <w:rsid w:val="000041D3"/>
    <w:rsid w:val="00013ABC"/>
    <w:rsid w:val="00014FB9"/>
    <w:rsid w:val="000169EE"/>
    <w:rsid w:val="000201F3"/>
    <w:rsid w:val="00021732"/>
    <w:rsid w:val="000255A2"/>
    <w:rsid w:val="000262CE"/>
    <w:rsid w:val="00027082"/>
    <w:rsid w:val="00027558"/>
    <w:rsid w:val="000310D0"/>
    <w:rsid w:val="000318DB"/>
    <w:rsid w:val="000333A7"/>
    <w:rsid w:val="00034169"/>
    <w:rsid w:val="0003547C"/>
    <w:rsid w:val="000452FC"/>
    <w:rsid w:val="00046EE1"/>
    <w:rsid w:val="000472CA"/>
    <w:rsid w:val="00051206"/>
    <w:rsid w:val="00052C6F"/>
    <w:rsid w:val="00055033"/>
    <w:rsid w:val="000552F8"/>
    <w:rsid w:val="0005721D"/>
    <w:rsid w:val="00060991"/>
    <w:rsid w:val="00062063"/>
    <w:rsid w:val="00062870"/>
    <w:rsid w:val="00070142"/>
    <w:rsid w:val="000702B6"/>
    <w:rsid w:val="00070FCE"/>
    <w:rsid w:val="000721A7"/>
    <w:rsid w:val="00073586"/>
    <w:rsid w:val="000752B6"/>
    <w:rsid w:val="00080D33"/>
    <w:rsid w:val="00082523"/>
    <w:rsid w:val="00083537"/>
    <w:rsid w:val="00084B3D"/>
    <w:rsid w:val="000921B4"/>
    <w:rsid w:val="00095A78"/>
    <w:rsid w:val="000A11BA"/>
    <w:rsid w:val="000A4512"/>
    <w:rsid w:val="000A729C"/>
    <w:rsid w:val="000A72C4"/>
    <w:rsid w:val="000A7C4F"/>
    <w:rsid w:val="000B46C8"/>
    <w:rsid w:val="000B54BA"/>
    <w:rsid w:val="000B6834"/>
    <w:rsid w:val="000C1E08"/>
    <w:rsid w:val="000C28FB"/>
    <w:rsid w:val="000C3DCF"/>
    <w:rsid w:val="000D0C15"/>
    <w:rsid w:val="000D303E"/>
    <w:rsid w:val="000D3ED4"/>
    <w:rsid w:val="000D4C10"/>
    <w:rsid w:val="000D610E"/>
    <w:rsid w:val="000D700C"/>
    <w:rsid w:val="000E1034"/>
    <w:rsid w:val="000E254B"/>
    <w:rsid w:val="000E50F4"/>
    <w:rsid w:val="000E71C6"/>
    <w:rsid w:val="000E74B7"/>
    <w:rsid w:val="000F57C0"/>
    <w:rsid w:val="000F639D"/>
    <w:rsid w:val="00100DE0"/>
    <w:rsid w:val="0010352C"/>
    <w:rsid w:val="00107A7C"/>
    <w:rsid w:val="00110A00"/>
    <w:rsid w:val="001129BF"/>
    <w:rsid w:val="00112C97"/>
    <w:rsid w:val="0011394C"/>
    <w:rsid w:val="00114225"/>
    <w:rsid w:val="001147BA"/>
    <w:rsid w:val="00114FBD"/>
    <w:rsid w:val="001158D2"/>
    <w:rsid w:val="00115DAD"/>
    <w:rsid w:val="00115FB1"/>
    <w:rsid w:val="001161F8"/>
    <w:rsid w:val="0012111E"/>
    <w:rsid w:val="0012341A"/>
    <w:rsid w:val="001246D9"/>
    <w:rsid w:val="001248C1"/>
    <w:rsid w:val="00124CB4"/>
    <w:rsid w:val="001251B1"/>
    <w:rsid w:val="00126E2B"/>
    <w:rsid w:val="0013050A"/>
    <w:rsid w:val="00136CD9"/>
    <w:rsid w:val="001403F5"/>
    <w:rsid w:val="00141895"/>
    <w:rsid w:val="00141B4F"/>
    <w:rsid w:val="00142901"/>
    <w:rsid w:val="00142D27"/>
    <w:rsid w:val="001439E7"/>
    <w:rsid w:val="00144280"/>
    <w:rsid w:val="001468AA"/>
    <w:rsid w:val="00147220"/>
    <w:rsid w:val="00151655"/>
    <w:rsid w:val="00151AB6"/>
    <w:rsid w:val="00153687"/>
    <w:rsid w:val="00155318"/>
    <w:rsid w:val="00155884"/>
    <w:rsid w:val="00155E71"/>
    <w:rsid w:val="00156B20"/>
    <w:rsid w:val="00156C87"/>
    <w:rsid w:val="00170DF4"/>
    <w:rsid w:val="00175452"/>
    <w:rsid w:val="001769CA"/>
    <w:rsid w:val="00176DFC"/>
    <w:rsid w:val="00177371"/>
    <w:rsid w:val="001836FA"/>
    <w:rsid w:val="00184A32"/>
    <w:rsid w:val="00185CB3"/>
    <w:rsid w:val="00190592"/>
    <w:rsid w:val="00190881"/>
    <w:rsid w:val="0019094E"/>
    <w:rsid w:val="00191579"/>
    <w:rsid w:val="0019173F"/>
    <w:rsid w:val="001934F9"/>
    <w:rsid w:val="00193ED8"/>
    <w:rsid w:val="0019520C"/>
    <w:rsid w:val="00197570"/>
    <w:rsid w:val="001A0348"/>
    <w:rsid w:val="001A12B1"/>
    <w:rsid w:val="001A1A88"/>
    <w:rsid w:val="001A39F6"/>
    <w:rsid w:val="001A5A10"/>
    <w:rsid w:val="001A6513"/>
    <w:rsid w:val="001B04C9"/>
    <w:rsid w:val="001B0D72"/>
    <w:rsid w:val="001B4BC2"/>
    <w:rsid w:val="001B57C9"/>
    <w:rsid w:val="001C05CE"/>
    <w:rsid w:val="001C0974"/>
    <w:rsid w:val="001C745D"/>
    <w:rsid w:val="001D2CBC"/>
    <w:rsid w:val="001D2ED1"/>
    <w:rsid w:val="001D42EF"/>
    <w:rsid w:val="001D5032"/>
    <w:rsid w:val="001D5597"/>
    <w:rsid w:val="001D6075"/>
    <w:rsid w:val="001D650E"/>
    <w:rsid w:val="001D68DB"/>
    <w:rsid w:val="001D6F46"/>
    <w:rsid w:val="001D783C"/>
    <w:rsid w:val="001E4A32"/>
    <w:rsid w:val="001E685A"/>
    <w:rsid w:val="001E73F1"/>
    <w:rsid w:val="001F045C"/>
    <w:rsid w:val="001F0532"/>
    <w:rsid w:val="001F19E4"/>
    <w:rsid w:val="001F5060"/>
    <w:rsid w:val="00200A82"/>
    <w:rsid w:val="0020177D"/>
    <w:rsid w:val="00202152"/>
    <w:rsid w:val="00202E22"/>
    <w:rsid w:val="00205D5B"/>
    <w:rsid w:val="00206524"/>
    <w:rsid w:val="00210BFA"/>
    <w:rsid w:val="00210F50"/>
    <w:rsid w:val="002117E6"/>
    <w:rsid w:val="00214F37"/>
    <w:rsid w:val="00215D0A"/>
    <w:rsid w:val="0021634A"/>
    <w:rsid w:val="00217907"/>
    <w:rsid w:val="00217F7E"/>
    <w:rsid w:val="00223B22"/>
    <w:rsid w:val="002250C8"/>
    <w:rsid w:val="002344A1"/>
    <w:rsid w:val="002352B5"/>
    <w:rsid w:val="002355BC"/>
    <w:rsid w:val="0024289F"/>
    <w:rsid w:val="002444E0"/>
    <w:rsid w:val="002462F0"/>
    <w:rsid w:val="00246B23"/>
    <w:rsid w:val="00247B01"/>
    <w:rsid w:val="002507DB"/>
    <w:rsid w:val="00251202"/>
    <w:rsid w:val="002541B9"/>
    <w:rsid w:val="00255C06"/>
    <w:rsid w:val="002636FF"/>
    <w:rsid w:val="0026486E"/>
    <w:rsid w:val="002650AA"/>
    <w:rsid w:val="00270984"/>
    <w:rsid w:val="0027335A"/>
    <w:rsid w:val="00273778"/>
    <w:rsid w:val="00273E08"/>
    <w:rsid w:val="00275E03"/>
    <w:rsid w:val="00275F95"/>
    <w:rsid w:val="002764DC"/>
    <w:rsid w:val="00277268"/>
    <w:rsid w:val="002816E2"/>
    <w:rsid w:val="00282200"/>
    <w:rsid w:val="00282D59"/>
    <w:rsid w:val="00285114"/>
    <w:rsid w:val="00286BF5"/>
    <w:rsid w:val="00295813"/>
    <w:rsid w:val="0029767E"/>
    <w:rsid w:val="00297D1A"/>
    <w:rsid w:val="00297EAB"/>
    <w:rsid w:val="002A16DD"/>
    <w:rsid w:val="002A3630"/>
    <w:rsid w:val="002A3C5F"/>
    <w:rsid w:val="002A3DEA"/>
    <w:rsid w:val="002A62BE"/>
    <w:rsid w:val="002A6D50"/>
    <w:rsid w:val="002A6DF6"/>
    <w:rsid w:val="002B102D"/>
    <w:rsid w:val="002C24B7"/>
    <w:rsid w:val="002C24C7"/>
    <w:rsid w:val="002D106D"/>
    <w:rsid w:val="002D45C2"/>
    <w:rsid w:val="002D481A"/>
    <w:rsid w:val="002D4DBD"/>
    <w:rsid w:val="002E3177"/>
    <w:rsid w:val="002E3D06"/>
    <w:rsid w:val="002E4D6C"/>
    <w:rsid w:val="002F004A"/>
    <w:rsid w:val="002F0DE9"/>
    <w:rsid w:val="002F2204"/>
    <w:rsid w:val="002F24D3"/>
    <w:rsid w:val="002F4139"/>
    <w:rsid w:val="002F48F9"/>
    <w:rsid w:val="002F587F"/>
    <w:rsid w:val="00300015"/>
    <w:rsid w:val="0030037D"/>
    <w:rsid w:val="00301D52"/>
    <w:rsid w:val="00301FAB"/>
    <w:rsid w:val="0030786D"/>
    <w:rsid w:val="003114AA"/>
    <w:rsid w:val="00316BD2"/>
    <w:rsid w:val="00320298"/>
    <w:rsid w:val="0032079F"/>
    <w:rsid w:val="00321C03"/>
    <w:rsid w:val="00322B7B"/>
    <w:rsid w:val="00325492"/>
    <w:rsid w:val="00333B0A"/>
    <w:rsid w:val="00337380"/>
    <w:rsid w:val="00337C51"/>
    <w:rsid w:val="00341618"/>
    <w:rsid w:val="00342584"/>
    <w:rsid w:val="00342D04"/>
    <w:rsid w:val="00342E80"/>
    <w:rsid w:val="00345E82"/>
    <w:rsid w:val="0034675B"/>
    <w:rsid w:val="00346F0D"/>
    <w:rsid w:val="003471F3"/>
    <w:rsid w:val="00347AF4"/>
    <w:rsid w:val="00351F61"/>
    <w:rsid w:val="003542ED"/>
    <w:rsid w:val="003559F8"/>
    <w:rsid w:val="00361FA4"/>
    <w:rsid w:val="0036253B"/>
    <w:rsid w:val="003644C3"/>
    <w:rsid w:val="00370813"/>
    <w:rsid w:val="003717FC"/>
    <w:rsid w:val="0037334B"/>
    <w:rsid w:val="00374DF8"/>
    <w:rsid w:val="00375174"/>
    <w:rsid w:val="003754C1"/>
    <w:rsid w:val="003775CE"/>
    <w:rsid w:val="00377A29"/>
    <w:rsid w:val="00377B53"/>
    <w:rsid w:val="003833B8"/>
    <w:rsid w:val="00387027"/>
    <w:rsid w:val="003876BE"/>
    <w:rsid w:val="003906CF"/>
    <w:rsid w:val="00390874"/>
    <w:rsid w:val="003935DF"/>
    <w:rsid w:val="0039485C"/>
    <w:rsid w:val="003A5419"/>
    <w:rsid w:val="003A6740"/>
    <w:rsid w:val="003A744F"/>
    <w:rsid w:val="003B0D0D"/>
    <w:rsid w:val="003B1665"/>
    <w:rsid w:val="003B1D02"/>
    <w:rsid w:val="003B2351"/>
    <w:rsid w:val="003B3362"/>
    <w:rsid w:val="003B3A37"/>
    <w:rsid w:val="003B3E44"/>
    <w:rsid w:val="003B6C5B"/>
    <w:rsid w:val="003B6D90"/>
    <w:rsid w:val="003C01BC"/>
    <w:rsid w:val="003C1EA7"/>
    <w:rsid w:val="003C32C7"/>
    <w:rsid w:val="003C6CBB"/>
    <w:rsid w:val="003D03BF"/>
    <w:rsid w:val="003D04D9"/>
    <w:rsid w:val="003D22A4"/>
    <w:rsid w:val="003D2F9B"/>
    <w:rsid w:val="003D3183"/>
    <w:rsid w:val="003D5F9B"/>
    <w:rsid w:val="003D6B37"/>
    <w:rsid w:val="003E2BF6"/>
    <w:rsid w:val="003E34ED"/>
    <w:rsid w:val="003E4756"/>
    <w:rsid w:val="003E6768"/>
    <w:rsid w:val="003F0286"/>
    <w:rsid w:val="003F18DA"/>
    <w:rsid w:val="003F63E3"/>
    <w:rsid w:val="003F6DA2"/>
    <w:rsid w:val="003F7E9E"/>
    <w:rsid w:val="0040063F"/>
    <w:rsid w:val="00401F14"/>
    <w:rsid w:val="00403295"/>
    <w:rsid w:val="00403CD6"/>
    <w:rsid w:val="004043F8"/>
    <w:rsid w:val="0040617C"/>
    <w:rsid w:val="004063B0"/>
    <w:rsid w:val="004071C2"/>
    <w:rsid w:val="00412B98"/>
    <w:rsid w:val="00414813"/>
    <w:rsid w:val="0041563D"/>
    <w:rsid w:val="00416AEC"/>
    <w:rsid w:val="0041740F"/>
    <w:rsid w:val="00417ACE"/>
    <w:rsid w:val="004227A2"/>
    <w:rsid w:val="004267BD"/>
    <w:rsid w:val="00427DED"/>
    <w:rsid w:val="00427E3A"/>
    <w:rsid w:val="004303AF"/>
    <w:rsid w:val="00435C32"/>
    <w:rsid w:val="00435E94"/>
    <w:rsid w:val="00436FEA"/>
    <w:rsid w:val="004420DF"/>
    <w:rsid w:val="00444893"/>
    <w:rsid w:val="004502D6"/>
    <w:rsid w:val="0045031A"/>
    <w:rsid w:val="00451C03"/>
    <w:rsid w:val="00452F27"/>
    <w:rsid w:val="00457517"/>
    <w:rsid w:val="004614D9"/>
    <w:rsid w:val="00461739"/>
    <w:rsid w:val="00461B1E"/>
    <w:rsid w:val="00462C88"/>
    <w:rsid w:val="00463011"/>
    <w:rsid w:val="004657C1"/>
    <w:rsid w:val="00465B60"/>
    <w:rsid w:val="004669F1"/>
    <w:rsid w:val="00466ABE"/>
    <w:rsid w:val="00466F17"/>
    <w:rsid w:val="004700D3"/>
    <w:rsid w:val="004702E3"/>
    <w:rsid w:val="00471FEA"/>
    <w:rsid w:val="00472224"/>
    <w:rsid w:val="004732C8"/>
    <w:rsid w:val="004766F7"/>
    <w:rsid w:val="00477546"/>
    <w:rsid w:val="00477CF9"/>
    <w:rsid w:val="00481F0B"/>
    <w:rsid w:val="00483EA0"/>
    <w:rsid w:val="00484FBE"/>
    <w:rsid w:val="0049011D"/>
    <w:rsid w:val="00490135"/>
    <w:rsid w:val="004926F0"/>
    <w:rsid w:val="00496765"/>
    <w:rsid w:val="0049694F"/>
    <w:rsid w:val="004A022E"/>
    <w:rsid w:val="004A14EA"/>
    <w:rsid w:val="004A2BDA"/>
    <w:rsid w:val="004A3314"/>
    <w:rsid w:val="004A4D66"/>
    <w:rsid w:val="004A6265"/>
    <w:rsid w:val="004B053C"/>
    <w:rsid w:val="004B17DF"/>
    <w:rsid w:val="004B38F6"/>
    <w:rsid w:val="004B3EC0"/>
    <w:rsid w:val="004B5207"/>
    <w:rsid w:val="004B601F"/>
    <w:rsid w:val="004C0DEC"/>
    <w:rsid w:val="004C1849"/>
    <w:rsid w:val="004C2CAE"/>
    <w:rsid w:val="004C2FB9"/>
    <w:rsid w:val="004C42BA"/>
    <w:rsid w:val="004C4A0C"/>
    <w:rsid w:val="004C64AD"/>
    <w:rsid w:val="004D525B"/>
    <w:rsid w:val="004D7238"/>
    <w:rsid w:val="004E05E0"/>
    <w:rsid w:val="004E0CDC"/>
    <w:rsid w:val="004E1F1E"/>
    <w:rsid w:val="004E35B7"/>
    <w:rsid w:val="004E5042"/>
    <w:rsid w:val="004E58FE"/>
    <w:rsid w:val="004E5C97"/>
    <w:rsid w:val="004F04A9"/>
    <w:rsid w:val="004F063A"/>
    <w:rsid w:val="004F0902"/>
    <w:rsid w:val="004F0C45"/>
    <w:rsid w:val="004F1730"/>
    <w:rsid w:val="004F1821"/>
    <w:rsid w:val="004F69B3"/>
    <w:rsid w:val="004F6FFD"/>
    <w:rsid w:val="004F733B"/>
    <w:rsid w:val="004F7D88"/>
    <w:rsid w:val="00500DC0"/>
    <w:rsid w:val="00502557"/>
    <w:rsid w:val="005036D9"/>
    <w:rsid w:val="005100BF"/>
    <w:rsid w:val="00512F4A"/>
    <w:rsid w:val="00513B5A"/>
    <w:rsid w:val="0051631E"/>
    <w:rsid w:val="00516D0E"/>
    <w:rsid w:val="00520283"/>
    <w:rsid w:val="00522D14"/>
    <w:rsid w:val="005242D1"/>
    <w:rsid w:val="005251AA"/>
    <w:rsid w:val="0052694A"/>
    <w:rsid w:val="00530389"/>
    <w:rsid w:val="00531016"/>
    <w:rsid w:val="00531CAC"/>
    <w:rsid w:val="00532187"/>
    <w:rsid w:val="00536B1E"/>
    <w:rsid w:val="0054355D"/>
    <w:rsid w:val="00546DFF"/>
    <w:rsid w:val="00546F06"/>
    <w:rsid w:val="00552971"/>
    <w:rsid w:val="00553124"/>
    <w:rsid w:val="0055472F"/>
    <w:rsid w:val="00554CD4"/>
    <w:rsid w:val="005556EB"/>
    <w:rsid w:val="00561ED5"/>
    <w:rsid w:val="00562369"/>
    <w:rsid w:val="00562847"/>
    <w:rsid w:val="00564BE9"/>
    <w:rsid w:val="00566F53"/>
    <w:rsid w:val="00567535"/>
    <w:rsid w:val="00572F82"/>
    <w:rsid w:val="005810EA"/>
    <w:rsid w:val="005864EF"/>
    <w:rsid w:val="0059108F"/>
    <w:rsid w:val="00591EF4"/>
    <w:rsid w:val="00592325"/>
    <w:rsid w:val="0059247C"/>
    <w:rsid w:val="00593271"/>
    <w:rsid w:val="00594AD2"/>
    <w:rsid w:val="00594B58"/>
    <w:rsid w:val="005967D3"/>
    <w:rsid w:val="0059684D"/>
    <w:rsid w:val="005A0141"/>
    <w:rsid w:val="005A69A7"/>
    <w:rsid w:val="005A7068"/>
    <w:rsid w:val="005A7A49"/>
    <w:rsid w:val="005B1BE2"/>
    <w:rsid w:val="005B1FC9"/>
    <w:rsid w:val="005B354E"/>
    <w:rsid w:val="005B5AD0"/>
    <w:rsid w:val="005B6409"/>
    <w:rsid w:val="005C046C"/>
    <w:rsid w:val="005C09A9"/>
    <w:rsid w:val="005C137D"/>
    <w:rsid w:val="005C2F8C"/>
    <w:rsid w:val="005C524D"/>
    <w:rsid w:val="005C5572"/>
    <w:rsid w:val="005C7C03"/>
    <w:rsid w:val="005D0FA7"/>
    <w:rsid w:val="005D1A82"/>
    <w:rsid w:val="005D445A"/>
    <w:rsid w:val="005D5C1C"/>
    <w:rsid w:val="005E0027"/>
    <w:rsid w:val="005E0ECA"/>
    <w:rsid w:val="005E719B"/>
    <w:rsid w:val="005E7B3B"/>
    <w:rsid w:val="005E7B8D"/>
    <w:rsid w:val="005F0543"/>
    <w:rsid w:val="005F069F"/>
    <w:rsid w:val="005F189F"/>
    <w:rsid w:val="005F4C71"/>
    <w:rsid w:val="005F6862"/>
    <w:rsid w:val="005F7038"/>
    <w:rsid w:val="006001D2"/>
    <w:rsid w:val="00601A70"/>
    <w:rsid w:val="0060234B"/>
    <w:rsid w:val="006032AB"/>
    <w:rsid w:val="006053B5"/>
    <w:rsid w:val="00605451"/>
    <w:rsid w:val="00606C4B"/>
    <w:rsid w:val="00606C70"/>
    <w:rsid w:val="00607AB2"/>
    <w:rsid w:val="00612662"/>
    <w:rsid w:val="00612867"/>
    <w:rsid w:val="00612B3E"/>
    <w:rsid w:val="00612C72"/>
    <w:rsid w:val="00612DD3"/>
    <w:rsid w:val="00612F7A"/>
    <w:rsid w:val="00615668"/>
    <w:rsid w:val="00615776"/>
    <w:rsid w:val="006177B0"/>
    <w:rsid w:val="00617908"/>
    <w:rsid w:val="00617974"/>
    <w:rsid w:val="00623974"/>
    <w:rsid w:val="0062403B"/>
    <w:rsid w:val="006240A6"/>
    <w:rsid w:val="00625EB8"/>
    <w:rsid w:val="00626695"/>
    <w:rsid w:val="00626F98"/>
    <w:rsid w:val="00634486"/>
    <w:rsid w:val="00634A0A"/>
    <w:rsid w:val="006364D2"/>
    <w:rsid w:val="00636A7C"/>
    <w:rsid w:val="00637D93"/>
    <w:rsid w:val="0064417A"/>
    <w:rsid w:val="00646DA0"/>
    <w:rsid w:val="00646E06"/>
    <w:rsid w:val="00647EB7"/>
    <w:rsid w:val="0065082C"/>
    <w:rsid w:val="0065213B"/>
    <w:rsid w:val="00657488"/>
    <w:rsid w:val="00657765"/>
    <w:rsid w:val="0066002D"/>
    <w:rsid w:val="006606BA"/>
    <w:rsid w:val="00661400"/>
    <w:rsid w:val="0066175A"/>
    <w:rsid w:val="00663328"/>
    <w:rsid w:val="006633B8"/>
    <w:rsid w:val="00663D50"/>
    <w:rsid w:val="00664D9F"/>
    <w:rsid w:val="00671206"/>
    <w:rsid w:val="006713ED"/>
    <w:rsid w:val="00674D64"/>
    <w:rsid w:val="00675C35"/>
    <w:rsid w:val="00675E54"/>
    <w:rsid w:val="00682F71"/>
    <w:rsid w:val="006912E4"/>
    <w:rsid w:val="006952A8"/>
    <w:rsid w:val="00696D89"/>
    <w:rsid w:val="00697669"/>
    <w:rsid w:val="006A2526"/>
    <w:rsid w:val="006A3C37"/>
    <w:rsid w:val="006A7F0F"/>
    <w:rsid w:val="006B0AF5"/>
    <w:rsid w:val="006B18F1"/>
    <w:rsid w:val="006B2E6E"/>
    <w:rsid w:val="006B3544"/>
    <w:rsid w:val="006B3CF9"/>
    <w:rsid w:val="006B4262"/>
    <w:rsid w:val="006B447A"/>
    <w:rsid w:val="006B527E"/>
    <w:rsid w:val="006B640A"/>
    <w:rsid w:val="006B693D"/>
    <w:rsid w:val="006D156C"/>
    <w:rsid w:val="006D1909"/>
    <w:rsid w:val="006D37C9"/>
    <w:rsid w:val="006D68C3"/>
    <w:rsid w:val="006D6B64"/>
    <w:rsid w:val="006E046B"/>
    <w:rsid w:val="006E25BB"/>
    <w:rsid w:val="006F530B"/>
    <w:rsid w:val="006F5758"/>
    <w:rsid w:val="006F576F"/>
    <w:rsid w:val="006F61EE"/>
    <w:rsid w:val="0070339A"/>
    <w:rsid w:val="0071005C"/>
    <w:rsid w:val="007100D2"/>
    <w:rsid w:val="00710E6B"/>
    <w:rsid w:val="00711087"/>
    <w:rsid w:val="007153F8"/>
    <w:rsid w:val="00716ADA"/>
    <w:rsid w:val="007171A1"/>
    <w:rsid w:val="00717223"/>
    <w:rsid w:val="0072137C"/>
    <w:rsid w:val="00721911"/>
    <w:rsid w:val="007234BC"/>
    <w:rsid w:val="00723EC6"/>
    <w:rsid w:val="00723F5C"/>
    <w:rsid w:val="00725849"/>
    <w:rsid w:val="0072796C"/>
    <w:rsid w:val="007318BA"/>
    <w:rsid w:val="0073395F"/>
    <w:rsid w:val="007359C2"/>
    <w:rsid w:val="007379A1"/>
    <w:rsid w:val="00741FAD"/>
    <w:rsid w:val="007427AF"/>
    <w:rsid w:val="00747080"/>
    <w:rsid w:val="00747E89"/>
    <w:rsid w:val="00751F68"/>
    <w:rsid w:val="00753317"/>
    <w:rsid w:val="00753AE9"/>
    <w:rsid w:val="0075584B"/>
    <w:rsid w:val="007565B1"/>
    <w:rsid w:val="0076062F"/>
    <w:rsid w:val="007614A0"/>
    <w:rsid w:val="007625E5"/>
    <w:rsid w:val="007642C8"/>
    <w:rsid w:val="00770063"/>
    <w:rsid w:val="00770E57"/>
    <w:rsid w:val="007711D7"/>
    <w:rsid w:val="00771F50"/>
    <w:rsid w:val="007721C5"/>
    <w:rsid w:val="007730A1"/>
    <w:rsid w:val="007767DC"/>
    <w:rsid w:val="007776CB"/>
    <w:rsid w:val="00777D0B"/>
    <w:rsid w:val="00781A31"/>
    <w:rsid w:val="0078380C"/>
    <w:rsid w:val="00783CCD"/>
    <w:rsid w:val="007849E9"/>
    <w:rsid w:val="0078526C"/>
    <w:rsid w:val="007861B5"/>
    <w:rsid w:val="00787632"/>
    <w:rsid w:val="00790C56"/>
    <w:rsid w:val="0079321E"/>
    <w:rsid w:val="007958C8"/>
    <w:rsid w:val="00795E18"/>
    <w:rsid w:val="007A418F"/>
    <w:rsid w:val="007A45FB"/>
    <w:rsid w:val="007A5A51"/>
    <w:rsid w:val="007A65E2"/>
    <w:rsid w:val="007A71DE"/>
    <w:rsid w:val="007A7B29"/>
    <w:rsid w:val="007A7DA9"/>
    <w:rsid w:val="007B0875"/>
    <w:rsid w:val="007B1F92"/>
    <w:rsid w:val="007B2BD9"/>
    <w:rsid w:val="007B3B94"/>
    <w:rsid w:val="007B56A3"/>
    <w:rsid w:val="007B591D"/>
    <w:rsid w:val="007C35B9"/>
    <w:rsid w:val="007C64C3"/>
    <w:rsid w:val="007C77F0"/>
    <w:rsid w:val="007D0A57"/>
    <w:rsid w:val="007D3D8E"/>
    <w:rsid w:val="007D46AE"/>
    <w:rsid w:val="007D4DF1"/>
    <w:rsid w:val="007D5A6A"/>
    <w:rsid w:val="007D5E68"/>
    <w:rsid w:val="007D5F3F"/>
    <w:rsid w:val="007D6925"/>
    <w:rsid w:val="007E1129"/>
    <w:rsid w:val="007E54C7"/>
    <w:rsid w:val="007F04F4"/>
    <w:rsid w:val="007F62E3"/>
    <w:rsid w:val="007F6314"/>
    <w:rsid w:val="007F6E2E"/>
    <w:rsid w:val="008026AC"/>
    <w:rsid w:val="00802B18"/>
    <w:rsid w:val="008032C2"/>
    <w:rsid w:val="00804220"/>
    <w:rsid w:val="008053A7"/>
    <w:rsid w:val="00807C19"/>
    <w:rsid w:val="00807D27"/>
    <w:rsid w:val="00810A40"/>
    <w:rsid w:val="00810B21"/>
    <w:rsid w:val="00810C39"/>
    <w:rsid w:val="0081354F"/>
    <w:rsid w:val="008138AC"/>
    <w:rsid w:val="00825317"/>
    <w:rsid w:val="00825979"/>
    <w:rsid w:val="008266E8"/>
    <w:rsid w:val="008267CA"/>
    <w:rsid w:val="00830E09"/>
    <w:rsid w:val="00831B65"/>
    <w:rsid w:val="00832419"/>
    <w:rsid w:val="008328FC"/>
    <w:rsid w:val="00832CD5"/>
    <w:rsid w:val="008346ED"/>
    <w:rsid w:val="00835351"/>
    <w:rsid w:val="00835C08"/>
    <w:rsid w:val="008374A7"/>
    <w:rsid w:val="0084349A"/>
    <w:rsid w:val="008461FE"/>
    <w:rsid w:val="00846BD3"/>
    <w:rsid w:val="00847775"/>
    <w:rsid w:val="00850EAE"/>
    <w:rsid w:val="00852610"/>
    <w:rsid w:val="00852CCA"/>
    <w:rsid w:val="00853B49"/>
    <w:rsid w:val="00860124"/>
    <w:rsid w:val="0086110D"/>
    <w:rsid w:val="008622D5"/>
    <w:rsid w:val="00863080"/>
    <w:rsid w:val="0086456A"/>
    <w:rsid w:val="008708A9"/>
    <w:rsid w:val="00871782"/>
    <w:rsid w:val="00872710"/>
    <w:rsid w:val="008729B2"/>
    <w:rsid w:val="00873CA6"/>
    <w:rsid w:val="00875BC3"/>
    <w:rsid w:val="008763BB"/>
    <w:rsid w:val="008763EE"/>
    <w:rsid w:val="00877181"/>
    <w:rsid w:val="008803A5"/>
    <w:rsid w:val="0088067F"/>
    <w:rsid w:val="00882468"/>
    <w:rsid w:val="008828B5"/>
    <w:rsid w:val="0088458E"/>
    <w:rsid w:val="00884818"/>
    <w:rsid w:val="00884892"/>
    <w:rsid w:val="008869F7"/>
    <w:rsid w:val="008874B7"/>
    <w:rsid w:val="00887A7B"/>
    <w:rsid w:val="00887E95"/>
    <w:rsid w:val="00893B55"/>
    <w:rsid w:val="00895FE1"/>
    <w:rsid w:val="0089677B"/>
    <w:rsid w:val="008A1BFB"/>
    <w:rsid w:val="008A4EF3"/>
    <w:rsid w:val="008A78E3"/>
    <w:rsid w:val="008A7CD5"/>
    <w:rsid w:val="008A7F24"/>
    <w:rsid w:val="008B37E4"/>
    <w:rsid w:val="008B59B2"/>
    <w:rsid w:val="008B5FBE"/>
    <w:rsid w:val="008B7B2A"/>
    <w:rsid w:val="008C024A"/>
    <w:rsid w:val="008C43CB"/>
    <w:rsid w:val="008C5944"/>
    <w:rsid w:val="008C71A6"/>
    <w:rsid w:val="008C73E0"/>
    <w:rsid w:val="008D1206"/>
    <w:rsid w:val="008D12F7"/>
    <w:rsid w:val="008D1483"/>
    <w:rsid w:val="008D26AB"/>
    <w:rsid w:val="008D2EE8"/>
    <w:rsid w:val="008D32CB"/>
    <w:rsid w:val="008D567D"/>
    <w:rsid w:val="008D5AF5"/>
    <w:rsid w:val="008D6F49"/>
    <w:rsid w:val="008D6F5F"/>
    <w:rsid w:val="008D6FC5"/>
    <w:rsid w:val="008D7FFC"/>
    <w:rsid w:val="008E0B31"/>
    <w:rsid w:val="008E2686"/>
    <w:rsid w:val="008E32CD"/>
    <w:rsid w:val="008E5DBB"/>
    <w:rsid w:val="008E68F0"/>
    <w:rsid w:val="008E750A"/>
    <w:rsid w:val="008E7809"/>
    <w:rsid w:val="008F079F"/>
    <w:rsid w:val="008F24F4"/>
    <w:rsid w:val="008F34B5"/>
    <w:rsid w:val="008F65E4"/>
    <w:rsid w:val="00900053"/>
    <w:rsid w:val="0090116A"/>
    <w:rsid w:val="00902388"/>
    <w:rsid w:val="00903F09"/>
    <w:rsid w:val="0090481F"/>
    <w:rsid w:val="00904977"/>
    <w:rsid w:val="00905D9F"/>
    <w:rsid w:val="00911DAC"/>
    <w:rsid w:val="00912A34"/>
    <w:rsid w:val="0091463D"/>
    <w:rsid w:val="00914DA2"/>
    <w:rsid w:val="009157CD"/>
    <w:rsid w:val="00916BCA"/>
    <w:rsid w:val="00916C81"/>
    <w:rsid w:val="00917F31"/>
    <w:rsid w:val="00922759"/>
    <w:rsid w:val="0092310A"/>
    <w:rsid w:val="009234D3"/>
    <w:rsid w:val="00925664"/>
    <w:rsid w:val="009302F7"/>
    <w:rsid w:val="00933131"/>
    <w:rsid w:val="009350EA"/>
    <w:rsid w:val="00937773"/>
    <w:rsid w:val="009414AA"/>
    <w:rsid w:val="00943139"/>
    <w:rsid w:val="00945ADE"/>
    <w:rsid w:val="00945F79"/>
    <w:rsid w:val="00952574"/>
    <w:rsid w:val="00952657"/>
    <w:rsid w:val="00954226"/>
    <w:rsid w:val="00954E83"/>
    <w:rsid w:val="00965984"/>
    <w:rsid w:val="0097098D"/>
    <w:rsid w:val="009717E5"/>
    <w:rsid w:val="00972EF1"/>
    <w:rsid w:val="00975C25"/>
    <w:rsid w:val="009774D6"/>
    <w:rsid w:val="0098046A"/>
    <w:rsid w:val="00981413"/>
    <w:rsid w:val="00982B10"/>
    <w:rsid w:val="00983CDA"/>
    <w:rsid w:val="00984AFA"/>
    <w:rsid w:val="00990C13"/>
    <w:rsid w:val="00992895"/>
    <w:rsid w:val="0099574D"/>
    <w:rsid w:val="009976E6"/>
    <w:rsid w:val="00997870"/>
    <w:rsid w:val="009A0B36"/>
    <w:rsid w:val="009A1539"/>
    <w:rsid w:val="009A556F"/>
    <w:rsid w:val="009A56F7"/>
    <w:rsid w:val="009A584C"/>
    <w:rsid w:val="009B12B1"/>
    <w:rsid w:val="009B34F2"/>
    <w:rsid w:val="009B42D6"/>
    <w:rsid w:val="009B44B5"/>
    <w:rsid w:val="009B544B"/>
    <w:rsid w:val="009B5E10"/>
    <w:rsid w:val="009C020A"/>
    <w:rsid w:val="009C2D7B"/>
    <w:rsid w:val="009C3C0B"/>
    <w:rsid w:val="009C543E"/>
    <w:rsid w:val="009C5587"/>
    <w:rsid w:val="009C66FC"/>
    <w:rsid w:val="009D0449"/>
    <w:rsid w:val="009D1825"/>
    <w:rsid w:val="009D548A"/>
    <w:rsid w:val="009D6445"/>
    <w:rsid w:val="009D7ECF"/>
    <w:rsid w:val="009E213D"/>
    <w:rsid w:val="009E2572"/>
    <w:rsid w:val="009E27AD"/>
    <w:rsid w:val="009E45B2"/>
    <w:rsid w:val="009E4AD2"/>
    <w:rsid w:val="009E4CBC"/>
    <w:rsid w:val="009E67F1"/>
    <w:rsid w:val="009F0801"/>
    <w:rsid w:val="009F16C5"/>
    <w:rsid w:val="009F1B26"/>
    <w:rsid w:val="009F2508"/>
    <w:rsid w:val="009F3DDF"/>
    <w:rsid w:val="009F45C5"/>
    <w:rsid w:val="009F59AF"/>
    <w:rsid w:val="009F668B"/>
    <w:rsid w:val="009F782D"/>
    <w:rsid w:val="00A00F5B"/>
    <w:rsid w:val="00A05FEB"/>
    <w:rsid w:val="00A06CA7"/>
    <w:rsid w:val="00A075B3"/>
    <w:rsid w:val="00A07EF3"/>
    <w:rsid w:val="00A10B28"/>
    <w:rsid w:val="00A122FD"/>
    <w:rsid w:val="00A12885"/>
    <w:rsid w:val="00A15EFF"/>
    <w:rsid w:val="00A16210"/>
    <w:rsid w:val="00A16A2C"/>
    <w:rsid w:val="00A16D07"/>
    <w:rsid w:val="00A176E7"/>
    <w:rsid w:val="00A24334"/>
    <w:rsid w:val="00A26775"/>
    <w:rsid w:val="00A26C4D"/>
    <w:rsid w:val="00A30BF6"/>
    <w:rsid w:val="00A32183"/>
    <w:rsid w:val="00A32309"/>
    <w:rsid w:val="00A330F0"/>
    <w:rsid w:val="00A35BC1"/>
    <w:rsid w:val="00A35CA2"/>
    <w:rsid w:val="00A362B1"/>
    <w:rsid w:val="00A40D3B"/>
    <w:rsid w:val="00A41AAE"/>
    <w:rsid w:val="00A42845"/>
    <w:rsid w:val="00A4796D"/>
    <w:rsid w:val="00A50BE4"/>
    <w:rsid w:val="00A53F78"/>
    <w:rsid w:val="00A54651"/>
    <w:rsid w:val="00A640FF"/>
    <w:rsid w:val="00A644F2"/>
    <w:rsid w:val="00A6512E"/>
    <w:rsid w:val="00A674B2"/>
    <w:rsid w:val="00A7249D"/>
    <w:rsid w:val="00A72F3A"/>
    <w:rsid w:val="00A74ABF"/>
    <w:rsid w:val="00A74E44"/>
    <w:rsid w:val="00A770B8"/>
    <w:rsid w:val="00A77585"/>
    <w:rsid w:val="00A803F4"/>
    <w:rsid w:val="00A806E1"/>
    <w:rsid w:val="00A80E19"/>
    <w:rsid w:val="00A81C47"/>
    <w:rsid w:val="00A82EAB"/>
    <w:rsid w:val="00A85252"/>
    <w:rsid w:val="00A869ED"/>
    <w:rsid w:val="00A924F9"/>
    <w:rsid w:val="00A92900"/>
    <w:rsid w:val="00A9316D"/>
    <w:rsid w:val="00A93B4B"/>
    <w:rsid w:val="00A94408"/>
    <w:rsid w:val="00A94893"/>
    <w:rsid w:val="00A960DA"/>
    <w:rsid w:val="00AA1737"/>
    <w:rsid w:val="00AA1770"/>
    <w:rsid w:val="00AA257D"/>
    <w:rsid w:val="00AA3348"/>
    <w:rsid w:val="00AA468D"/>
    <w:rsid w:val="00AB0237"/>
    <w:rsid w:val="00AB14F4"/>
    <w:rsid w:val="00AB3397"/>
    <w:rsid w:val="00AB357A"/>
    <w:rsid w:val="00AB4359"/>
    <w:rsid w:val="00AB4B8B"/>
    <w:rsid w:val="00AB7136"/>
    <w:rsid w:val="00AC0824"/>
    <w:rsid w:val="00AC1D82"/>
    <w:rsid w:val="00AC1F2E"/>
    <w:rsid w:val="00AC2FF8"/>
    <w:rsid w:val="00AC62C3"/>
    <w:rsid w:val="00AC6CD3"/>
    <w:rsid w:val="00AC7F3F"/>
    <w:rsid w:val="00AD1A85"/>
    <w:rsid w:val="00AD22DE"/>
    <w:rsid w:val="00AD4FB2"/>
    <w:rsid w:val="00AD5028"/>
    <w:rsid w:val="00AD67D6"/>
    <w:rsid w:val="00AD7D0C"/>
    <w:rsid w:val="00AE1575"/>
    <w:rsid w:val="00AE3DDF"/>
    <w:rsid w:val="00AF1098"/>
    <w:rsid w:val="00AF3597"/>
    <w:rsid w:val="00AF3E86"/>
    <w:rsid w:val="00AF3FEA"/>
    <w:rsid w:val="00AF4C77"/>
    <w:rsid w:val="00AF4D33"/>
    <w:rsid w:val="00AF7EFE"/>
    <w:rsid w:val="00B0175B"/>
    <w:rsid w:val="00B034A2"/>
    <w:rsid w:val="00B03B3D"/>
    <w:rsid w:val="00B03F9C"/>
    <w:rsid w:val="00B05DC3"/>
    <w:rsid w:val="00B07868"/>
    <w:rsid w:val="00B11758"/>
    <w:rsid w:val="00B12229"/>
    <w:rsid w:val="00B151CF"/>
    <w:rsid w:val="00B1553C"/>
    <w:rsid w:val="00B16589"/>
    <w:rsid w:val="00B22D1C"/>
    <w:rsid w:val="00B23117"/>
    <w:rsid w:val="00B2385B"/>
    <w:rsid w:val="00B308FA"/>
    <w:rsid w:val="00B329A2"/>
    <w:rsid w:val="00B3606C"/>
    <w:rsid w:val="00B37F2C"/>
    <w:rsid w:val="00B40634"/>
    <w:rsid w:val="00B42837"/>
    <w:rsid w:val="00B42C03"/>
    <w:rsid w:val="00B43CC6"/>
    <w:rsid w:val="00B43EB4"/>
    <w:rsid w:val="00B46749"/>
    <w:rsid w:val="00B47A8F"/>
    <w:rsid w:val="00B51BC2"/>
    <w:rsid w:val="00B525BD"/>
    <w:rsid w:val="00B53731"/>
    <w:rsid w:val="00B54601"/>
    <w:rsid w:val="00B5525B"/>
    <w:rsid w:val="00B55456"/>
    <w:rsid w:val="00B557FB"/>
    <w:rsid w:val="00B567DB"/>
    <w:rsid w:val="00B57045"/>
    <w:rsid w:val="00B60150"/>
    <w:rsid w:val="00B60E34"/>
    <w:rsid w:val="00B63977"/>
    <w:rsid w:val="00B63DA6"/>
    <w:rsid w:val="00B64292"/>
    <w:rsid w:val="00B668AC"/>
    <w:rsid w:val="00B679B1"/>
    <w:rsid w:val="00B704DE"/>
    <w:rsid w:val="00B71232"/>
    <w:rsid w:val="00B721E8"/>
    <w:rsid w:val="00B76CA1"/>
    <w:rsid w:val="00B774FC"/>
    <w:rsid w:val="00B7755B"/>
    <w:rsid w:val="00B81229"/>
    <w:rsid w:val="00B814E3"/>
    <w:rsid w:val="00B82AEE"/>
    <w:rsid w:val="00B82DAA"/>
    <w:rsid w:val="00B83C6B"/>
    <w:rsid w:val="00B84A6F"/>
    <w:rsid w:val="00B84E04"/>
    <w:rsid w:val="00B8600A"/>
    <w:rsid w:val="00B864FD"/>
    <w:rsid w:val="00B87982"/>
    <w:rsid w:val="00B96879"/>
    <w:rsid w:val="00BA4014"/>
    <w:rsid w:val="00BA4808"/>
    <w:rsid w:val="00BA7532"/>
    <w:rsid w:val="00BB00FF"/>
    <w:rsid w:val="00BB471D"/>
    <w:rsid w:val="00BB560C"/>
    <w:rsid w:val="00BB5C13"/>
    <w:rsid w:val="00BB62D9"/>
    <w:rsid w:val="00BB6626"/>
    <w:rsid w:val="00BB7140"/>
    <w:rsid w:val="00BC0A46"/>
    <w:rsid w:val="00BC1930"/>
    <w:rsid w:val="00BC7C43"/>
    <w:rsid w:val="00BD3B2F"/>
    <w:rsid w:val="00BD7186"/>
    <w:rsid w:val="00BE0CD9"/>
    <w:rsid w:val="00BE4BC6"/>
    <w:rsid w:val="00BE5BC7"/>
    <w:rsid w:val="00BE73D9"/>
    <w:rsid w:val="00BE7983"/>
    <w:rsid w:val="00BF03A1"/>
    <w:rsid w:val="00BF0B4D"/>
    <w:rsid w:val="00BF303C"/>
    <w:rsid w:val="00BF4FE8"/>
    <w:rsid w:val="00BF617E"/>
    <w:rsid w:val="00BF65D2"/>
    <w:rsid w:val="00C014C8"/>
    <w:rsid w:val="00C0170A"/>
    <w:rsid w:val="00C01CF9"/>
    <w:rsid w:val="00C17170"/>
    <w:rsid w:val="00C214B6"/>
    <w:rsid w:val="00C223E6"/>
    <w:rsid w:val="00C22EF0"/>
    <w:rsid w:val="00C233AD"/>
    <w:rsid w:val="00C3066B"/>
    <w:rsid w:val="00C30ADB"/>
    <w:rsid w:val="00C3470B"/>
    <w:rsid w:val="00C370C0"/>
    <w:rsid w:val="00C37360"/>
    <w:rsid w:val="00C406A5"/>
    <w:rsid w:val="00C40D1C"/>
    <w:rsid w:val="00C40F20"/>
    <w:rsid w:val="00C43309"/>
    <w:rsid w:val="00C56F10"/>
    <w:rsid w:val="00C62137"/>
    <w:rsid w:val="00C62481"/>
    <w:rsid w:val="00C638A2"/>
    <w:rsid w:val="00C666CD"/>
    <w:rsid w:val="00C66F57"/>
    <w:rsid w:val="00C70070"/>
    <w:rsid w:val="00C746EA"/>
    <w:rsid w:val="00C7636E"/>
    <w:rsid w:val="00C7704E"/>
    <w:rsid w:val="00C80091"/>
    <w:rsid w:val="00C80D3A"/>
    <w:rsid w:val="00C81F0A"/>
    <w:rsid w:val="00C81F21"/>
    <w:rsid w:val="00C82FAE"/>
    <w:rsid w:val="00C83527"/>
    <w:rsid w:val="00C84811"/>
    <w:rsid w:val="00C84A16"/>
    <w:rsid w:val="00C85FCC"/>
    <w:rsid w:val="00C86B8A"/>
    <w:rsid w:val="00C871A8"/>
    <w:rsid w:val="00C907AD"/>
    <w:rsid w:val="00C91D2E"/>
    <w:rsid w:val="00C9245E"/>
    <w:rsid w:val="00C959E5"/>
    <w:rsid w:val="00C97854"/>
    <w:rsid w:val="00CA5ACA"/>
    <w:rsid w:val="00CA6EB0"/>
    <w:rsid w:val="00CA75B4"/>
    <w:rsid w:val="00CA762B"/>
    <w:rsid w:val="00CB71C2"/>
    <w:rsid w:val="00CC147F"/>
    <w:rsid w:val="00CC404A"/>
    <w:rsid w:val="00CC45F4"/>
    <w:rsid w:val="00CC5CBD"/>
    <w:rsid w:val="00CD155D"/>
    <w:rsid w:val="00CD177B"/>
    <w:rsid w:val="00CD2570"/>
    <w:rsid w:val="00CD279A"/>
    <w:rsid w:val="00CD342D"/>
    <w:rsid w:val="00CD4ABF"/>
    <w:rsid w:val="00CD5B1C"/>
    <w:rsid w:val="00CD6A5E"/>
    <w:rsid w:val="00CD73FF"/>
    <w:rsid w:val="00CE4195"/>
    <w:rsid w:val="00CE67B8"/>
    <w:rsid w:val="00CE7061"/>
    <w:rsid w:val="00CF037C"/>
    <w:rsid w:val="00CF61D7"/>
    <w:rsid w:val="00CF78E2"/>
    <w:rsid w:val="00D0390F"/>
    <w:rsid w:val="00D07077"/>
    <w:rsid w:val="00D07C8C"/>
    <w:rsid w:val="00D11125"/>
    <w:rsid w:val="00D153FD"/>
    <w:rsid w:val="00D156A3"/>
    <w:rsid w:val="00D157C9"/>
    <w:rsid w:val="00D20E12"/>
    <w:rsid w:val="00D22A11"/>
    <w:rsid w:val="00D2465C"/>
    <w:rsid w:val="00D24824"/>
    <w:rsid w:val="00D267D8"/>
    <w:rsid w:val="00D26C0F"/>
    <w:rsid w:val="00D278B3"/>
    <w:rsid w:val="00D27BE3"/>
    <w:rsid w:val="00D27E7E"/>
    <w:rsid w:val="00D31EF1"/>
    <w:rsid w:val="00D332CD"/>
    <w:rsid w:val="00D36AFD"/>
    <w:rsid w:val="00D37FC0"/>
    <w:rsid w:val="00D40463"/>
    <w:rsid w:val="00D41A14"/>
    <w:rsid w:val="00D42650"/>
    <w:rsid w:val="00D42FC6"/>
    <w:rsid w:val="00D43625"/>
    <w:rsid w:val="00D45A72"/>
    <w:rsid w:val="00D460F4"/>
    <w:rsid w:val="00D504F2"/>
    <w:rsid w:val="00D51435"/>
    <w:rsid w:val="00D5166D"/>
    <w:rsid w:val="00D53B86"/>
    <w:rsid w:val="00D549CC"/>
    <w:rsid w:val="00D60151"/>
    <w:rsid w:val="00D61359"/>
    <w:rsid w:val="00D77901"/>
    <w:rsid w:val="00D8025E"/>
    <w:rsid w:val="00D8031C"/>
    <w:rsid w:val="00D80A17"/>
    <w:rsid w:val="00D80C86"/>
    <w:rsid w:val="00D81544"/>
    <w:rsid w:val="00D81C2E"/>
    <w:rsid w:val="00D82744"/>
    <w:rsid w:val="00D83D6D"/>
    <w:rsid w:val="00D84717"/>
    <w:rsid w:val="00D864C6"/>
    <w:rsid w:val="00D90521"/>
    <w:rsid w:val="00D91E6D"/>
    <w:rsid w:val="00D95C62"/>
    <w:rsid w:val="00DA3210"/>
    <w:rsid w:val="00DA3EFB"/>
    <w:rsid w:val="00DA4FBC"/>
    <w:rsid w:val="00DA53F5"/>
    <w:rsid w:val="00DB0209"/>
    <w:rsid w:val="00DB05A4"/>
    <w:rsid w:val="00DB3250"/>
    <w:rsid w:val="00DB3BC9"/>
    <w:rsid w:val="00DB3F41"/>
    <w:rsid w:val="00DB4832"/>
    <w:rsid w:val="00DB5198"/>
    <w:rsid w:val="00DC6F69"/>
    <w:rsid w:val="00DD0B1C"/>
    <w:rsid w:val="00DD2911"/>
    <w:rsid w:val="00DD4479"/>
    <w:rsid w:val="00DD4952"/>
    <w:rsid w:val="00DE116C"/>
    <w:rsid w:val="00DE16C3"/>
    <w:rsid w:val="00DE3897"/>
    <w:rsid w:val="00DE44B2"/>
    <w:rsid w:val="00DE5441"/>
    <w:rsid w:val="00DE57A9"/>
    <w:rsid w:val="00DF2079"/>
    <w:rsid w:val="00DF465D"/>
    <w:rsid w:val="00DF5D08"/>
    <w:rsid w:val="00DF6E83"/>
    <w:rsid w:val="00E0105F"/>
    <w:rsid w:val="00E01961"/>
    <w:rsid w:val="00E048C9"/>
    <w:rsid w:val="00E07CA1"/>
    <w:rsid w:val="00E1343F"/>
    <w:rsid w:val="00E154C5"/>
    <w:rsid w:val="00E158C3"/>
    <w:rsid w:val="00E15EFB"/>
    <w:rsid w:val="00E23FED"/>
    <w:rsid w:val="00E242E4"/>
    <w:rsid w:val="00E35D3D"/>
    <w:rsid w:val="00E37CA3"/>
    <w:rsid w:val="00E37EC1"/>
    <w:rsid w:val="00E37FF5"/>
    <w:rsid w:val="00E40E78"/>
    <w:rsid w:val="00E45230"/>
    <w:rsid w:val="00E45C5D"/>
    <w:rsid w:val="00E50878"/>
    <w:rsid w:val="00E53BD2"/>
    <w:rsid w:val="00E55AAE"/>
    <w:rsid w:val="00E56705"/>
    <w:rsid w:val="00E56D9C"/>
    <w:rsid w:val="00E608FD"/>
    <w:rsid w:val="00E6557D"/>
    <w:rsid w:val="00E6678E"/>
    <w:rsid w:val="00E677CD"/>
    <w:rsid w:val="00E71FB5"/>
    <w:rsid w:val="00E727FF"/>
    <w:rsid w:val="00E73B13"/>
    <w:rsid w:val="00E73E28"/>
    <w:rsid w:val="00E76811"/>
    <w:rsid w:val="00E81DDC"/>
    <w:rsid w:val="00E82413"/>
    <w:rsid w:val="00E83BA3"/>
    <w:rsid w:val="00E83BFC"/>
    <w:rsid w:val="00E86A16"/>
    <w:rsid w:val="00E96506"/>
    <w:rsid w:val="00E967B7"/>
    <w:rsid w:val="00EA06C3"/>
    <w:rsid w:val="00EA30F2"/>
    <w:rsid w:val="00EA4009"/>
    <w:rsid w:val="00EA4F0E"/>
    <w:rsid w:val="00EA6EA7"/>
    <w:rsid w:val="00EB1227"/>
    <w:rsid w:val="00EB4384"/>
    <w:rsid w:val="00EB7677"/>
    <w:rsid w:val="00EC1EF3"/>
    <w:rsid w:val="00EC213F"/>
    <w:rsid w:val="00EC2211"/>
    <w:rsid w:val="00EC4B82"/>
    <w:rsid w:val="00EC6429"/>
    <w:rsid w:val="00EC7D63"/>
    <w:rsid w:val="00ED043F"/>
    <w:rsid w:val="00ED0B3A"/>
    <w:rsid w:val="00ED0E31"/>
    <w:rsid w:val="00ED12C8"/>
    <w:rsid w:val="00ED41CE"/>
    <w:rsid w:val="00ED67E0"/>
    <w:rsid w:val="00EE0DA0"/>
    <w:rsid w:val="00EE4130"/>
    <w:rsid w:val="00EE6B81"/>
    <w:rsid w:val="00EF13B7"/>
    <w:rsid w:val="00EF1C1D"/>
    <w:rsid w:val="00EF5B30"/>
    <w:rsid w:val="00EF6AFC"/>
    <w:rsid w:val="00F06DE0"/>
    <w:rsid w:val="00F148E4"/>
    <w:rsid w:val="00F14C7C"/>
    <w:rsid w:val="00F20EF8"/>
    <w:rsid w:val="00F21C4B"/>
    <w:rsid w:val="00F2506B"/>
    <w:rsid w:val="00F26CC6"/>
    <w:rsid w:val="00F26DAD"/>
    <w:rsid w:val="00F316FB"/>
    <w:rsid w:val="00F31EBC"/>
    <w:rsid w:val="00F333E8"/>
    <w:rsid w:val="00F35D75"/>
    <w:rsid w:val="00F37BE2"/>
    <w:rsid w:val="00F40248"/>
    <w:rsid w:val="00F4113A"/>
    <w:rsid w:val="00F41902"/>
    <w:rsid w:val="00F41AD5"/>
    <w:rsid w:val="00F42D85"/>
    <w:rsid w:val="00F43688"/>
    <w:rsid w:val="00F43924"/>
    <w:rsid w:val="00F43B14"/>
    <w:rsid w:val="00F44767"/>
    <w:rsid w:val="00F53A35"/>
    <w:rsid w:val="00F53EF5"/>
    <w:rsid w:val="00F54331"/>
    <w:rsid w:val="00F54B22"/>
    <w:rsid w:val="00F551D6"/>
    <w:rsid w:val="00F564C4"/>
    <w:rsid w:val="00F60114"/>
    <w:rsid w:val="00F61C6E"/>
    <w:rsid w:val="00F62B75"/>
    <w:rsid w:val="00F635F3"/>
    <w:rsid w:val="00F63ED4"/>
    <w:rsid w:val="00F7193F"/>
    <w:rsid w:val="00F72FAD"/>
    <w:rsid w:val="00F730F3"/>
    <w:rsid w:val="00F8066F"/>
    <w:rsid w:val="00F80682"/>
    <w:rsid w:val="00F82388"/>
    <w:rsid w:val="00F844CF"/>
    <w:rsid w:val="00F85014"/>
    <w:rsid w:val="00F85711"/>
    <w:rsid w:val="00F91FEA"/>
    <w:rsid w:val="00F929D6"/>
    <w:rsid w:val="00F95016"/>
    <w:rsid w:val="00F952F9"/>
    <w:rsid w:val="00FA004D"/>
    <w:rsid w:val="00FA10FE"/>
    <w:rsid w:val="00FA1B0C"/>
    <w:rsid w:val="00FA25F4"/>
    <w:rsid w:val="00FA36E8"/>
    <w:rsid w:val="00FA3C9E"/>
    <w:rsid w:val="00FA4F71"/>
    <w:rsid w:val="00FA5DA3"/>
    <w:rsid w:val="00FA6ECB"/>
    <w:rsid w:val="00FB156D"/>
    <w:rsid w:val="00FB2C86"/>
    <w:rsid w:val="00FB3114"/>
    <w:rsid w:val="00FB7038"/>
    <w:rsid w:val="00FB7C2F"/>
    <w:rsid w:val="00FC06E9"/>
    <w:rsid w:val="00FC08EB"/>
    <w:rsid w:val="00FC0DD0"/>
    <w:rsid w:val="00FC0FB9"/>
    <w:rsid w:val="00FC291D"/>
    <w:rsid w:val="00FC3461"/>
    <w:rsid w:val="00FC69A6"/>
    <w:rsid w:val="00FD122E"/>
    <w:rsid w:val="00FD35CB"/>
    <w:rsid w:val="00FD5ADB"/>
    <w:rsid w:val="00FE03A6"/>
    <w:rsid w:val="00FE0E59"/>
    <w:rsid w:val="00FE22E6"/>
    <w:rsid w:val="00FE424B"/>
    <w:rsid w:val="00FE6F86"/>
    <w:rsid w:val="00FE7332"/>
    <w:rsid w:val="00FF0A55"/>
    <w:rsid w:val="00FF0BB8"/>
    <w:rsid w:val="00FF2FB8"/>
    <w:rsid w:val="00FF3DC8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261B61"/>
  <w15:chartTrackingRefBased/>
  <w15:docId w15:val="{828A390B-B71A-4339-89EA-5D24413E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124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BodyText3">
    <w:name w:val="Body Text 3"/>
    <w:basedOn w:val="Normal"/>
    <w:rsid w:val="008D5AF5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8D5AF5"/>
  </w:style>
  <w:style w:type="paragraph" w:styleId="BalloonText">
    <w:name w:val="Balloon Text"/>
    <w:basedOn w:val="Normal"/>
    <w:semiHidden/>
    <w:rsid w:val="00107A7C"/>
    <w:rPr>
      <w:rFonts w:ascii="Tahoma" w:hAnsi="Tahoma"/>
      <w:sz w:val="16"/>
      <w:szCs w:val="18"/>
    </w:rPr>
  </w:style>
  <w:style w:type="paragraph" w:styleId="Header">
    <w:name w:val="header"/>
    <w:basedOn w:val="Normal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TableGrid">
    <w:name w:val="Table Grid"/>
    <w:basedOn w:val="TableNormal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Hyperlink">
    <w:name w:val="Hyperlink"/>
    <w:rsid w:val="00AC7F3F"/>
    <w:rPr>
      <w:color w:val="0000FF"/>
      <w:u w:val="single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5F069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table" w:customStyle="1" w:styleId="TableGrid3">
    <w:name w:val="Table Grid3"/>
    <w:basedOn w:val="TableNormal"/>
    <w:next w:val="TableGrid"/>
    <w:uiPriority w:val="39"/>
    <w:rsid w:val="003E34ED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7D6925"/>
    <w:rPr>
      <w:b/>
      <w:bCs/>
    </w:rPr>
  </w:style>
  <w:style w:type="character" w:customStyle="1" w:styleId="ListParagraphChar">
    <w:name w:val="List Paragraph Char"/>
    <w:aliases w:val="Table Heading Char"/>
    <w:link w:val="ListParagraph"/>
    <w:uiPriority w:val="34"/>
    <w:qFormat/>
    <w:locked/>
    <w:rsid w:val="008D2EE8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03F39-67E8-4D91-BDE1-751962C7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1514</Words>
  <Characters>8633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Program Specification</vt:lpstr>
      <vt:lpstr>Program Specification</vt:lpstr>
    </vt:vector>
  </TitlesOfParts>
  <Company/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ADMIN</cp:lastModifiedBy>
  <cp:revision>2</cp:revision>
  <cp:lastPrinted>2009-03-20T08:25:00Z</cp:lastPrinted>
  <dcterms:created xsi:type="dcterms:W3CDTF">2026-07-11T04:53:00Z</dcterms:created>
  <dcterms:modified xsi:type="dcterms:W3CDTF">2026-07-11T04:53:00Z</dcterms:modified>
</cp:coreProperties>
</file>