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010C01" w14:textId="77777777" w:rsidR="00A610B9" w:rsidRPr="009E4EC3" w:rsidRDefault="008D4402" w:rsidP="00A610B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3A7B442" wp14:editId="18638AF7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2080116535" name="Picture 2" descr="Crsulogo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sulogo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655FC" w14:textId="77777777" w:rsidR="00A610B9" w:rsidRPr="009E4EC3" w:rsidRDefault="00A610B9" w:rsidP="00A610B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448D734C" w14:textId="77777777" w:rsidR="00A610B9" w:rsidRPr="009E4EC3" w:rsidRDefault="00A610B9" w:rsidP="00A610B9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รายงานผลการดำเนินการของรายวิชา</w:t>
      </w:r>
    </w:p>
    <w:p w14:paraId="018D00C8" w14:textId="77777777" w:rsidR="00A610B9" w:rsidRPr="009E4EC3" w:rsidRDefault="00A610B9" w:rsidP="00A610B9">
      <w:pPr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14:paraId="1963A7CA" w14:textId="77777777" w:rsidR="00E678BC" w:rsidRPr="009E4EC3" w:rsidRDefault="00E678BC" w:rsidP="00E678BC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คณะ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วิทยาศาสตร์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  <w:t xml:space="preserve">ภาควิชา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ฟิสิกส์</w:t>
      </w:r>
    </w:p>
    <w:p w14:paraId="1F28AD87" w14:textId="77777777" w:rsidR="00E678BC" w:rsidRPr="009E4EC3" w:rsidRDefault="00E678BC" w:rsidP="00E678BC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หลักสูตร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วิศวกรรม</w:t>
      </w:r>
      <w:proofErr w:type="spellStart"/>
      <w:r w:rsidRPr="009E4EC3">
        <w:rPr>
          <w:rFonts w:ascii="Angsana New" w:hAnsi="Angsana New" w:hint="cs"/>
          <w:sz w:val="32"/>
          <w:szCs w:val="32"/>
          <w:cs/>
          <w:lang w:bidi="th-TH"/>
        </w:rPr>
        <w:t>ศา</w:t>
      </w:r>
      <w:proofErr w:type="spellEnd"/>
      <w:r w:rsidRPr="009E4EC3">
        <w:rPr>
          <w:rFonts w:ascii="Angsana New" w:hAnsi="Angsana New" w:hint="cs"/>
          <w:sz w:val="32"/>
          <w:szCs w:val="32"/>
          <w:cs/>
          <w:lang w:bidi="th-TH"/>
        </w:rPr>
        <w:t>สตรบัณฑิต</w:t>
      </w:r>
      <w:bookmarkStart w:id="0" w:name="_Hlk136596336"/>
      <w:r w:rsidRPr="009E4EC3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ฉบับปี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 พ.ศ.2569</w:t>
      </w:r>
      <w:bookmarkEnd w:id="0"/>
    </w:p>
    <w:p w14:paraId="7695DB69" w14:textId="77777777" w:rsidR="00A610B9" w:rsidRPr="009E4EC3" w:rsidRDefault="00A610B9" w:rsidP="00A610B9">
      <w:pPr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14:paraId="6E0F38A6" w14:textId="77777777" w:rsidR="00A610B9" w:rsidRPr="009E4EC3" w:rsidRDefault="00A610B9" w:rsidP="00A610B9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9E4EC3">
        <w:rPr>
          <w:rFonts w:ascii="Angsana New" w:hAnsi="Angsana New" w:hint="cs"/>
          <w:b/>
          <w:bCs/>
          <w:sz w:val="32"/>
          <w:szCs w:val="32"/>
          <w:lang w:val="en-US" w:bidi="th-TH"/>
        </w:rPr>
        <w:t xml:space="preserve">1 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58FD374F" w14:textId="77777777" w:rsidR="00A610B9" w:rsidRPr="009E4EC3" w:rsidRDefault="00A610B9" w:rsidP="00A610B9">
      <w:pPr>
        <w:rPr>
          <w:rFonts w:ascii="Angsana New" w:hAnsi="Angsana New"/>
          <w:sz w:val="32"/>
          <w:szCs w:val="32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E678BC" w:rsidRPr="009E4EC3" w14:paraId="1361D745" w14:textId="77777777">
        <w:tc>
          <w:tcPr>
            <w:tcW w:w="1668" w:type="dxa"/>
            <w:vAlign w:val="center"/>
          </w:tcPr>
          <w:p w14:paraId="053FA70C" w14:textId="1B606744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</w:rPr>
              <w:t>PHY 1</w:t>
            </w:r>
            <w:r w:rsidR="004D0401">
              <w:rPr>
                <w:rFonts w:ascii="Angsana New" w:hAnsi="Angsana New"/>
                <w:sz w:val="32"/>
                <w:szCs w:val="32"/>
              </w:rPr>
              <w:t>16</w:t>
            </w:r>
          </w:p>
        </w:tc>
        <w:tc>
          <w:tcPr>
            <w:tcW w:w="425" w:type="dxa"/>
            <w:vAlign w:val="center"/>
          </w:tcPr>
          <w:p w14:paraId="75F8269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BEC4CC9" w14:textId="06EDAC65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ฟิสิกส์วิศวกรรม </w:t>
            </w:r>
          </w:p>
        </w:tc>
        <w:tc>
          <w:tcPr>
            <w:tcW w:w="425" w:type="dxa"/>
          </w:tcPr>
          <w:p w14:paraId="434A9934" w14:textId="4E27385B" w:rsidR="00E678BC" w:rsidRPr="009E4EC3" w:rsidRDefault="004D040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1FE44618" w14:textId="6043A76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(</w:t>
            </w:r>
            <w:r w:rsidR="004D0401">
              <w:rPr>
                <w:rFonts w:ascii="Angsana New" w:hAnsi="Angsana New"/>
                <w:sz w:val="32"/>
                <w:szCs w:val="32"/>
                <w:lang w:bidi="th-TH"/>
              </w:rPr>
              <w:t>3</w:t>
            </w: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-</w:t>
            </w:r>
            <w:r w:rsidR="004D0401">
              <w:rPr>
                <w:rFonts w:ascii="Angsana New" w:hAnsi="Angsana New"/>
                <w:sz w:val="32"/>
                <w:szCs w:val="32"/>
                <w:lang w:bidi="th-TH"/>
              </w:rPr>
              <w:t>0</w:t>
            </w: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-</w:t>
            </w:r>
            <w:r w:rsidR="004D0401">
              <w:rPr>
                <w:rFonts w:ascii="Angsana New" w:hAnsi="Angsana New"/>
                <w:sz w:val="32"/>
                <w:szCs w:val="32"/>
                <w:lang w:bidi="th-TH"/>
              </w:rPr>
              <w:t>6</w:t>
            </w: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)</w:t>
            </w:r>
          </w:p>
        </w:tc>
      </w:tr>
      <w:tr w:rsidR="00E678BC" w:rsidRPr="009E4EC3" w14:paraId="17141310" w14:textId="77777777">
        <w:tc>
          <w:tcPr>
            <w:tcW w:w="1668" w:type="dxa"/>
            <w:vAlign w:val="center"/>
          </w:tcPr>
          <w:p w14:paraId="2B8C2FA9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3C0D25B6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5F6C7D40" w14:textId="695BC422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(</w:t>
            </w:r>
            <w:r w:rsidRPr="009E4EC3">
              <w:rPr>
                <w:rFonts w:ascii="Angsana New" w:hAnsi="Angsana New" w:hint="cs"/>
                <w:sz w:val="32"/>
                <w:szCs w:val="32"/>
              </w:rPr>
              <w:t>Engineering Physics)</w:t>
            </w: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425" w:type="dxa"/>
          </w:tcPr>
          <w:p w14:paraId="600DDAB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E8B74FF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031BB516" w14:textId="77777777">
        <w:tc>
          <w:tcPr>
            <w:tcW w:w="1668" w:type="dxa"/>
            <w:vAlign w:val="center"/>
          </w:tcPr>
          <w:p w14:paraId="782BF7AB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49C9576D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C2BD7A0" w14:textId="66FB546A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</w:rPr>
              <w:t>PHY 11</w:t>
            </w:r>
            <w:r w:rsidR="004D0401">
              <w:rPr>
                <w:rFonts w:ascii="Angsana New" w:hAnsi="Angsana New"/>
                <w:sz w:val="32"/>
                <w:szCs w:val="32"/>
              </w:rPr>
              <w:t>7</w:t>
            </w:r>
            <w:r w:rsidRPr="009E4EC3">
              <w:rPr>
                <w:rFonts w:ascii="Angsana New" w:hAnsi="Angsana New" w:hint="cs"/>
                <w:sz w:val="32"/>
                <w:szCs w:val="32"/>
              </w:rPr>
              <w:t xml:space="preserve"> </w:t>
            </w:r>
            <w:r w:rsidR="004D0401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ปฏิบัติการ</w:t>
            </w: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ฟิสิกส์วิศวกรรม</w:t>
            </w:r>
          </w:p>
          <w:p w14:paraId="48FBE599" w14:textId="3D405DD0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(</w:t>
            </w:r>
            <w:r w:rsidR="004D0401" w:rsidRPr="009E4EC3">
              <w:rPr>
                <w:rFonts w:ascii="Angsana New" w:hAnsi="Angsana New" w:hint="cs"/>
                <w:sz w:val="32"/>
                <w:szCs w:val="32"/>
              </w:rPr>
              <w:t>Engineering Laboratory Physics</w:t>
            </w: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</w:tcPr>
          <w:p w14:paraId="02A3FB92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7F6D379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28B53E62" w14:textId="77777777">
        <w:tc>
          <w:tcPr>
            <w:tcW w:w="1668" w:type="dxa"/>
            <w:vAlign w:val="center"/>
          </w:tcPr>
          <w:p w14:paraId="58FEB53A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3E7B60AB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E384E8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712837D3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EF283C1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12C11D0F" w14:textId="77777777">
        <w:tc>
          <w:tcPr>
            <w:tcW w:w="1668" w:type="dxa"/>
            <w:vAlign w:val="center"/>
          </w:tcPr>
          <w:p w14:paraId="4C270314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0FADE911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DD2D9A4" w14:textId="7D02122F" w:rsidR="00E678BC" w:rsidRPr="009E4EC3" w:rsidRDefault="004D040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S</w:t>
            </w:r>
            <w:r w:rsidR="00E678BC" w:rsidRPr="009E4EC3">
              <w:rPr>
                <w:rFonts w:ascii="Angsana New" w:hAnsi="Angsana New" w:hint="cs"/>
                <w:sz w:val="32"/>
                <w:szCs w:val="32"/>
              </w:rPr>
              <w:t>/256</w:t>
            </w:r>
            <w:r>
              <w:rPr>
                <w:rFonts w:ascii="Angsana New" w:hAnsi="Angsana New"/>
                <w:sz w:val="32"/>
                <w:szCs w:val="32"/>
              </w:rPr>
              <w:t>9</w:t>
            </w:r>
          </w:p>
        </w:tc>
        <w:tc>
          <w:tcPr>
            <w:tcW w:w="425" w:type="dxa"/>
          </w:tcPr>
          <w:p w14:paraId="3CF41F5A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C63911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2677FB3E" w14:textId="77777777">
        <w:tc>
          <w:tcPr>
            <w:tcW w:w="1668" w:type="dxa"/>
            <w:vAlign w:val="center"/>
          </w:tcPr>
          <w:p w14:paraId="158480E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1750BC3D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F521FBE" w14:textId="5C1D8475" w:rsidR="00E678BC" w:rsidRPr="009E4EC3" w:rsidRDefault="004D040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01</w:t>
            </w:r>
          </w:p>
        </w:tc>
        <w:tc>
          <w:tcPr>
            <w:tcW w:w="425" w:type="dxa"/>
          </w:tcPr>
          <w:p w14:paraId="5C987C9C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0F15C8A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32FDFA8C" w14:textId="77777777">
        <w:tc>
          <w:tcPr>
            <w:tcW w:w="1668" w:type="dxa"/>
            <w:vAlign w:val="center"/>
          </w:tcPr>
          <w:p w14:paraId="63EE3C95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45970FC6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E18002" wp14:editId="78F8A3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0" b="4445"/>
                      <wp:wrapNone/>
                      <wp:docPr id="85850618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39077E6" id="Rectangle 9" o:spid="_x0000_s1026" style="position:absolute;margin-left:1.05pt;margin-top:6.4pt;width:10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GS4p03dAAAACwEAAA8AAABkcnMvZG93bnJl&#13;&#10;di54bWxMT01PwzAMvSPtP0SexI2lLexDXdMJgXaCwxhou2aNaSsSp2qyrvx7vNO4WHp+9vsoNqOz&#13;&#10;YsA+tJ4UpLMEBFLlTUu1gq/P7cMKRIiajLaeUMEvBtiUk7tC58Zf6AOHfawFi1DItYImxi6XMlQN&#13;&#10;Oh1mvkNi7tv3TkeGfS1Nry8s7qzMkmQhnW6JHRrd4UuD1c/+7BRkB2fH+XKxJNrVu+P74N629qDU&#13;&#10;/XR8XfN4XoOIOMbbB1w7cH4oOdjJn8kEYVko5UNeZ9yC6eyKTwoen1KQZSH/dyj/AAAA//8DAFBL&#13;&#10;AQItABQABgAIAAAAIQC2gziS/gAAAOEBAAATAAAAAAAAAAAAAAAAAAAAAABbQ29udGVudF9UeXBl&#13;&#10;c10ueG1sUEsBAi0AFAAGAAgAAAAhADj9If/WAAAAlAEAAAsAAAAAAAAAAAAAAAAALwEAAF9yZWxz&#13;&#10;Ly5yZWxzUEsBAi0AFAAGAAgAAAAhAMMyc4ryAQAA1gMAAA4AAAAAAAAAAAAAAAAALgIAAGRycy9l&#13;&#10;Mm9Eb2MueG1sUEsBAi0AFAAGAAgAAAAhAGS4p03dAAAACwEAAA8AAAAAAAAAAAAAAAAATAQAAGRy&#13;&#10;cy9kb3ducmV2LnhtbFBLBQYAAAAABAAEAPMAAABWBQAAAAA=&#13;&#10;" filled="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F44EB22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วิชาปรับพื้นฐาน</w:t>
            </w:r>
          </w:p>
        </w:tc>
        <w:tc>
          <w:tcPr>
            <w:tcW w:w="425" w:type="dxa"/>
          </w:tcPr>
          <w:p w14:paraId="21FD46C7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C910874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79746657" w14:textId="77777777">
        <w:tc>
          <w:tcPr>
            <w:tcW w:w="1668" w:type="dxa"/>
            <w:vAlign w:val="center"/>
          </w:tcPr>
          <w:p w14:paraId="54818D5F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09195E6A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21FC7" wp14:editId="67AA025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61595</wp:posOffset>
                      </wp:positionV>
                      <wp:extent cx="127000" cy="135255"/>
                      <wp:effectExtent l="0" t="0" r="0" b="4445"/>
                      <wp:wrapNone/>
                      <wp:docPr id="169636546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76EA395" id="Rectangle 7" o:spid="_x0000_s1026" style="position:absolute;margin-left:.55pt;margin-top:4.85pt;width:10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LbOAB/eAAAACgEAAA8AAABkcnMvZG93bnJl&#13;&#10;di54bWxMj0FPwzAMhe9I+w+RkbixtEWs0DWdJtBO7DAGGtesMW1F4lRN1pV/j3caF0ufnv38Xrma&#13;&#10;nBUjDqHzpCCdJyCQam86ahR8fmzun0CEqMlo6wkV/GKAVTW7KXVh/JnecdzHRrAJhUIraGPsCylD&#13;&#10;3aLTYe57JNa+/eB0ZBwaaQZ9ZnNnZZYkC+l0R/yh1T2+tFj/7E9OQXZwdnrMFznRrtl9bUf3trEH&#13;&#10;pe5up9clj/USRMQpXi/g0oHzQ8XBjv5EJgjLnPKiguccBKvZBY8KHtIEZFXK/xWqPwAAAP//AwBQ&#13;&#10;SwECLQAUAAYACAAAACEAtoM4kv4AAADhAQAAEwAAAAAAAAAAAAAAAAAAAAAAW0NvbnRlbnRfVHlw&#13;&#10;ZXNdLnhtbFBLAQItABQABgAIAAAAIQA4/SH/1gAAAJQBAAALAAAAAAAAAAAAAAAAAC8BAABfcmVs&#13;&#10;cy8ucmVsc1BLAQItABQABgAIAAAAIQDDMnOK8gEAANYDAAAOAAAAAAAAAAAAAAAAAC4CAABkcnMv&#13;&#10;ZTJvRG9jLnhtbFBLAQItABQABgAIAAAAIQC2zgAf3gAAAAoBAAAPAAAAAAAAAAAAAAAAAEwEAABk&#13;&#10;cnMvZG93bnJldi54bWxQSwUGAAAAAAQABADzAAAAVwUAAAAA&#13;&#10;" filled="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D47C76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35B8709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FC3111C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7EF00CA2" w14:textId="77777777">
        <w:tc>
          <w:tcPr>
            <w:tcW w:w="1668" w:type="dxa"/>
            <w:vAlign w:val="center"/>
          </w:tcPr>
          <w:p w14:paraId="01870B86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34D1C728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279BFF" wp14:editId="0A982C74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0" b="4445"/>
                      <wp:wrapNone/>
                      <wp:docPr id="9450541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3ACAD44" id="Rectangle 5" o:spid="_x0000_s1026" style="position:absolute;margin-left:.55pt;margin-top:6.75pt;width:10pt;height:1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Dwm8wEAAP8DAAAOAAAAZHJzL2Uyb0RvYy54bWysU9uO0zAQfUfiHyy/0ySlZZeo6Qrtsghp&#13;&#10;uUi7fIDrOI2Fb8y4TcvXM3ay3cK+IEQeLE9mfHzmzPHq6mAN2ytA7V3Dq1nJmXLSt9ptG/7t4fbV&#13;&#10;JWcYhWuF8U41/KiQX61fvlgNoVZz33vTKmAE4rAeQsP7GENdFCh7ZQXOfFCOkp0HKyKFsC1aEAOh&#13;&#10;W1PMy/JNMXhoA3ipEOnvzZjk64zfdUrGL12HKjLTcOIW8wp53aS1WK9EvQURei0nGuIfWFihHV16&#13;&#10;groRUbAd6GdQVkvw6Ls4k94Wvuu0VLkH6qYq/+jmvhdB5V5IHAwnmfD/wcrP+/vwFRJ1DHdefkdS&#13;&#10;pBgC1qdMCpBq2Gb45FuaodhFn5s9dGDTSWqDHbKmx5Om6hCZpJ/V/KIsSXlJqer1cr5cJs0LUT8e&#13;&#10;DoDxg/KWpU3DgUaWwcX+DuNY+liSWXqj21ttTA5gu7k2wPYijTd/EzqelxnHholJhv4tiX+HYXUk&#13;&#10;oxptG355ukjUvRLte9dmG0Whzbin9oybdEzSJTtivfHtkWQEP7qQXg1teg8/ORvIgQ3HHzsBijPz&#13;&#10;0dGI31aLRbJsDhbLizkFcJ7ZnGeEkwTV8MjZuL2Oo813AfS2p5uq3Lvz72h8nc7SPrGayJLL8nCm&#13;&#10;F5FsfB7nqqd3u/4FAAD//wMAUEsDBBQABgAIAAAAIQBvUd1z3gAAAAsBAAAPAAAAZHJzL2Rvd25y&#13;&#10;ZXYueG1sTE9NS8NAEL0L/odlBG9209aPkmZTRKkoWIq1eJ5mxySYnQ3ZTRr99U5Pepnh8WbeR7Ya&#13;&#10;XaMG6kLt2cB0koAiLrytuTSwf19fLUCFiGyx8UwGvinAKj8/yzC1/shvNOxiqUSEQ4oGqhjbVOtQ&#13;&#10;VOQwTHxLLNyn7xxGgV2pbYdHEXeNniXJrXZYszhU2NJDRcXXrncG/N2GbdnvX36ehvXrZvvsaFt8&#13;&#10;GHN5MT4uZdwvQUUa498HnDpIfsgl2MH3bINqBE/lUNb8BpTQsxM+GJhfL0Dnmf7fIf8FAAD//wMA&#13;&#10;UEsBAi0AFAAGAAgAAAAhALaDOJL+AAAA4QEAABMAAAAAAAAAAAAAAAAAAAAAAFtDb250ZW50X1R5&#13;&#10;cGVzXS54bWxQSwECLQAUAAYACAAAACEAOP0h/9YAAACUAQAACwAAAAAAAAAAAAAAAAAvAQAAX3Jl&#13;&#10;bHMvLnJlbHNQSwECLQAUAAYACAAAACEAAbw8JvMBAAD/AwAADgAAAAAAAAAAAAAAAAAuAgAAZHJz&#13;&#10;L2Uyb0RvYy54bWxQSwECLQAUAAYACAAAACEAb1Hdc94AAAALAQAADwAAAAAAAAAAAAAAAABNBAAA&#13;&#10;ZHJzL2Rvd25yZXYueG1sUEsFBgAAAAAEAAQA8wAAAFgFAAAAAA==&#13;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6ED21B34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0D6A7EC9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98E9B7E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3B45BD1E" w14:textId="77777777">
        <w:tc>
          <w:tcPr>
            <w:tcW w:w="1668" w:type="dxa"/>
            <w:vAlign w:val="center"/>
          </w:tcPr>
          <w:p w14:paraId="5A219737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5B2F644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EE1511" wp14:editId="6AAAF47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0" b="4445"/>
                      <wp:wrapNone/>
                      <wp:docPr id="3197009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582042F" id="Rectangle 3" o:spid="_x0000_s1026" style="position:absolute;margin-left:.8pt;margin-top:6.2pt;width:10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OQomdPcAAAACwEAAA8AAABkcnMvZG93bnJl&#13;&#10;di54bWxMT01PwzAMvSPtP0SexI2l66BFXdNpAu0EhzHQuGaNaSsSp2qyrvx7vBNcbD09+32Um8lZ&#13;&#10;MeIQOk8KlosEBFLtTUeNgo/33d0jiBA1GW09oYIfDLCpZjelLoy/0BuOh9gIFqFQaAVtjH0hZahb&#13;&#10;dDosfI/E3JcfnI4Mh0aaQV9Y3FmZJkkmne6IHVrd41OL9ffh7BSkR2enhzzLifbN/vN1dC87e1Tq&#13;&#10;dj49r3ls1yAiTvHvA64dOD9UHOzkz2SCsIwzPuSV3oNgOr3ik4LVKgdZlfJ/h+oXAAD//wMAUEsB&#13;&#10;Ai0AFAAGAAgAAAAhALaDOJL+AAAA4QEAABMAAAAAAAAAAAAAAAAAAAAAAFtDb250ZW50X1R5cGVz&#13;&#10;XS54bWxQSwECLQAUAAYACAAAACEAOP0h/9YAAACUAQAACwAAAAAAAAAAAAAAAAAvAQAAX3JlbHMv&#13;&#10;LnJlbHNQSwECLQAUAAYACAAAACEAwzJzivIBAADWAwAADgAAAAAAAAAAAAAAAAAuAgAAZHJzL2Uy&#13;&#10;b0RvYy54bWxQSwECLQAUAAYACAAAACEA5CiZ09wAAAALAQAADwAAAAAAAAAAAAAAAABMBAAAZHJz&#13;&#10;L2Rvd25yZXYueG1sUEsFBgAAAAAEAAQA8wAAAFUFAAAAAA==&#13;&#10;" filled="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D9E6E03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51EF44BA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32C7307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678BC" w:rsidRPr="009E4EC3" w14:paraId="33A555AB" w14:textId="77777777">
        <w:tc>
          <w:tcPr>
            <w:tcW w:w="2093" w:type="dxa"/>
            <w:gridSpan w:val="2"/>
            <w:vAlign w:val="center"/>
          </w:tcPr>
          <w:p w14:paraId="7D74FF1D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0C6BE5DD" w14:textId="3E97EBBF" w:rsidR="00E678BC" w:rsidRPr="009E4EC3" w:rsidRDefault="000A3E1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ผศ.</w:t>
            </w:r>
            <w:r w:rsidR="00E678BC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</w:t>
            </w:r>
            <w:proofErr w:type="spellStart"/>
            <w:r w:rsidR="00E678BC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กฤ</w:t>
            </w:r>
            <w:proofErr w:type="spellEnd"/>
            <w:r w:rsidR="00E678BC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ตกร เจติยานนท์</w:t>
            </w:r>
          </w:p>
        </w:tc>
        <w:tc>
          <w:tcPr>
            <w:tcW w:w="425" w:type="dxa"/>
          </w:tcPr>
          <w:p w14:paraId="225DF92C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w:drawing>
                <wp:inline distT="0" distB="0" distL="0" distR="0" wp14:anchorId="3B729A16" wp14:editId="368E0ACB">
                  <wp:extent cx="160655" cy="160655"/>
                  <wp:effectExtent l="0" t="0" r="0" b="0"/>
                  <wp:docPr id="1" name="Pictur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0A2CD512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74F6BCF9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noProof/>
                <w:color w:val="FF0000"/>
                <w:sz w:val="32"/>
                <w:szCs w:val="32"/>
              </w:rPr>
              <w:drawing>
                <wp:inline distT="0" distB="0" distL="0" distR="0" wp14:anchorId="0240EE8F" wp14:editId="100C8B24">
                  <wp:extent cx="153670" cy="160655"/>
                  <wp:effectExtent l="0" t="0" r="0" b="0"/>
                  <wp:docPr id="2" name="Pictur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38BC8775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E678BC" w:rsidRPr="009E4EC3" w14:paraId="3FE6DA00" w14:textId="77777777">
        <w:tc>
          <w:tcPr>
            <w:tcW w:w="2093" w:type="dxa"/>
            <w:gridSpan w:val="2"/>
            <w:vAlign w:val="center"/>
          </w:tcPr>
          <w:p w14:paraId="68D44381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322EA985" w14:textId="01FD488C" w:rsidR="00E678BC" w:rsidRPr="009E4EC3" w:rsidRDefault="000A3E1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ผศ.</w:t>
            </w:r>
            <w:r w:rsidR="004D0401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</w:t>
            </w:r>
            <w:proofErr w:type="spellStart"/>
            <w:r w:rsidR="004D0401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กฤ</w:t>
            </w:r>
            <w:proofErr w:type="spellEnd"/>
            <w:r w:rsidR="004D0401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ตกร เจติยานนท์</w:t>
            </w:r>
          </w:p>
        </w:tc>
        <w:tc>
          <w:tcPr>
            <w:tcW w:w="425" w:type="dxa"/>
          </w:tcPr>
          <w:p w14:paraId="432A1E3F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color w:val="FF0000"/>
                <w:sz w:val="32"/>
                <w:szCs w:val="32"/>
              </w:rPr>
              <w:drawing>
                <wp:inline distT="0" distB="0" distL="0" distR="0" wp14:anchorId="4C42977B" wp14:editId="31BA2B64">
                  <wp:extent cx="160655" cy="168275"/>
                  <wp:effectExtent l="0" t="0" r="0" b="0"/>
                  <wp:docPr id="3" name="Pictur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41D722F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75643909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color w:val="FF0000"/>
                <w:sz w:val="32"/>
                <w:szCs w:val="32"/>
              </w:rPr>
              <w:drawing>
                <wp:inline distT="0" distB="0" distL="0" distR="0" wp14:anchorId="4E1F6FC6" wp14:editId="270FCD9B">
                  <wp:extent cx="153670" cy="160655"/>
                  <wp:effectExtent l="0" t="0" r="0" b="0"/>
                  <wp:docPr id="4" name="Pictur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20ED0508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E678BC" w:rsidRPr="009E4EC3" w14:paraId="176B890B" w14:textId="77777777">
        <w:tc>
          <w:tcPr>
            <w:tcW w:w="2093" w:type="dxa"/>
            <w:gridSpan w:val="2"/>
            <w:vAlign w:val="center"/>
          </w:tcPr>
          <w:p w14:paraId="6FBCC4DE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37D977E1" w14:textId="466D3D06" w:rsidR="00E678BC" w:rsidRPr="009E4EC3" w:rsidRDefault="004D040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6-309B</w:t>
            </w:r>
          </w:p>
        </w:tc>
        <w:tc>
          <w:tcPr>
            <w:tcW w:w="425" w:type="dxa"/>
          </w:tcPr>
          <w:p w14:paraId="2CD8B68D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color w:val="FF0000"/>
                <w:sz w:val="32"/>
                <w:szCs w:val="32"/>
              </w:rPr>
              <w:drawing>
                <wp:inline distT="0" distB="0" distL="0" distR="0" wp14:anchorId="07CBACC8" wp14:editId="2BB03878">
                  <wp:extent cx="160655" cy="168275"/>
                  <wp:effectExtent l="0" t="0" r="0" b="0"/>
                  <wp:docPr id="11" name="Pictur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10E00176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7CA4D538" w14:textId="77777777" w:rsidR="00E678BC" w:rsidRPr="009E4EC3" w:rsidRDefault="008D440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E4EC3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315D5" wp14:editId="341955B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44286009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D545201" id="Rectangle 1" o:spid="_x0000_s1026" style="position:absolute;margin-left:-.75pt;margin-top:5.35pt;width:10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nOK8gEAANYDAAAOAAAAZHJzL2Uyb0RvYy54bWysU1Fv0zAQfkfiP1h+p0lKy0bUdEIbQ0hj&#13;&#10;II39ANdxGgvbZ85u0/LrOTtZV9gbIg/WXe783d13n1dXB2vYXmHQ4BpezUrOlJPQardt+OP32zeX&#13;&#10;nIUoXCsMONXwowr8av361WrwtZpDD6ZVyAjEhXrwDe9j9HVRBNkrK8IMvHIU7ACtiOTitmhRDIRu&#13;&#10;TTEvy3fFANh6BKlCoL83Y5CvM37XKRm/dl1QkZmGU28xn5jPTTqL9UrUWxS+13JqQ/xDF1ZoR0VP&#13;&#10;UDciCrZD/QLKaokQoIszCbaArtNS5Rlomqr8a5qHXniVZyFygj/RFP4frLzfP/hvmFoP/g7kj0CM&#13;&#10;FIMP9SmSnEA5bDN8gZZ2KHYR8rCHDm26SWOwQ+b0eOJUHSKT9LOaX5QlMS8pVL1dzpfLxHkh6qfL&#13;&#10;HkP8pMCyZDQcaWUZXOzvQhxTn1JSLQe32pi8NuPYMBXINwIY3aZonga3m2uDbC/S5vM3Ff4jzepI&#13;&#10;+jPaNvzylCTqXon2o2tzmSi0GW3q2riJnsRIUlmoN9AeiR2EUVz0GMjoAX9xNpCwGh5+7gQqzsxn&#13;&#10;R5t7Xy0WSYnZWSwv5uTgeWRzHhFOElTDI2ejeR1H9e486m1Plao8u4MPtJVOZ8aeu5qaJfFkzieh&#13;&#10;J3We+znr+TmufwMAAP//AwBQSwMEFAAGAAgAAAAhAEl0aHXeAAAADAEAAA8AAABkcnMvZG93bnJl&#13;&#10;di54bWxMT01PwzAMvSPxHyIjcduSFW2duqYTAu0EhzHQuGaNaSsSp2qyrvx7vBNcLD0/+32U28k7&#13;&#10;MeIQu0AaFnMFAqkOtqNGw8f7brYGEZMha1wg1PCDEbbV7U1pChsu9IbjITWCRSgWRkObUl9IGesW&#13;&#10;vYnz0CMx9xUGbxLDoZF2MBcW905mSq2kNx2xQ2t6fGqx/j6cvYbs6N20zFc50b7Zf76O/mXnjlrf&#13;&#10;303PGx6PGxAJp/T3AdcOnB8qDnYKZ7JROA2zxZIvea9yEFd+zfik4SFTIKtS/i9R/QIAAP//AwBQ&#13;&#10;SwECLQAUAAYACAAAACEAtoM4kv4AAADhAQAAEwAAAAAAAAAAAAAAAAAAAAAAW0NvbnRlbnRfVHlw&#13;&#10;ZXNdLnhtbFBLAQItABQABgAIAAAAIQA4/SH/1gAAAJQBAAALAAAAAAAAAAAAAAAAAC8BAABfcmVs&#13;&#10;cy8ucmVsc1BLAQItABQABgAIAAAAIQDDMnOK8gEAANYDAAAOAAAAAAAAAAAAAAAAAC4CAABkcnMv&#13;&#10;ZTJvRG9jLnhtbFBLAQItABQABgAIAAAAIQBJdGh13gAAAAwBAAAPAAAAAAAAAAAAAAAAAEwEAABk&#13;&#10;cnMvZG93bnJldi54bWxQSwUGAAAAAAQABADzAAAAVwUAAAAA&#13;&#10;" filled="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A94BEE0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E678BC" w:rsidRPr="009E4EC3" w14:paraId="15A93D78" w14:textId="77777777">
        <w:tc>
          <w:tcPr>
            <w:tcW w:w="2093" w:type="dxa"/>
            <w:gridSpan w:val="2"/>
            <w:vAlign w:val="center"/>
          </w:tcPr>
          <w:p w14:paraId="13753388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1246954B" w14:textId="697591A7" w:rsidR="00E678BC" w:rsidRPr="009E4EC3" w:rsidRDefault="000A3E1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11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สิงหาคม</w:t>
            </w:r>
            <w:r w:rsidR="00E678BC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2569</w:t>
            </w:r>
          </w:p>
        </w:tc>
        <w:tc>
          <w:tcPr>
            <w:tcW w:w="425" w:type="dxa"/>
          </w:tcPr>
          <w:p w14:paraId="38DA0A28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1FC464F1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4C61452C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4AA777BC" w14:textId="77777777" w:rsidR="00E678BC" w:rsidRPr="009E4EC3" w:rsidRDefault="00E678BC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18A7D3BA" w14:textId="77777777" w:rsidR="00A610B9" w:rsidRPr="009E4EC3" w:rsidRDefault="00A610B9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797243B5" w14:textId="77777777" w:rsidR="00FA72B8" w:rsidRPr="009E4EC3" w:rsidRDefault="00FA72B8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2F9C7F59" w14:textId="77777777" w:rsidR="00FA72B8" w:rsidRPr="009E4EC3" w:rsidRDefault="00FA72B8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21CE5845" w14:textId="77777777" w:rsidR="00FA72B8" w:rsidRPr="009E4EC3" w:rsidRDefault="00FA72B8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041D07DE" w14:textId="77777777" w:rsidR="00FA72B8" w:rsidRDefault="00FA72B8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262053E1" w14:textId="77777777" w:rsidR="004D0401" w:rsidRDefault="004D0401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1BB7F469" w14:textId="77777777" w:rsidR="004D0401" w:rsidRDefault="004D0401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4BD04912" w14:textId="77777777" w:rsidR="004D0401" w:rsidRPr="009E4EC3" w:rsidRDefault="004D0401" w:rsidP="00A610B9">
      <w:pPr>
        <w:rPr>
          <w:rFonts w:ascii="Angsana New" w:hAnsi="Angsana New"/>
          <w:sz w:val="32"/>
          <w:szCs w:val="32"/>
          <w:lang w:val="en-AU" w:bidi="th-TH"/>
        </w:rPr>
      </w:pPr>
    </w:p>
    <w:p w14:paraId="1B761EB7" w14:textId="77777777" w:rsidR="00A610B9" w:rsidRPr="009E4EC3" w:rsidRDefault="00A610B9" w:rsidP="00A610B9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lastRenderedPageBreak/>
        <w:t>หมวดที่ 2</w:t>
      </w:r>
      <w:r w:rsidRPr="009E4EC3">
        <w:rPr>
          <w:rFonts w:ascii="Angsana New" w:hAnsi="Angsana New" w:hint="cs"/>
          <w:b/>
          <w:bCs/>
          <w:sz w:val="32"/>
          <w:szCs w:val="32"/>
          <w:lang w:val="en-US" w:bidi="th-TH"/>
        </w:rPr>
        <w:t xml:space="preserve"> 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 การจัดการเรียนการสอนที่เปรียบเทียบกับแผนการสอน</w:t>
      </w:r>
    </w:p>
    <w:p w14:paraId="1D850A61" w14:textId="77777777" w:rsidR="000C4995" w:rsidRPr="009E4EC3" w:rsidRDefault="000C4995" w:rsidP="000C4995">
      <w:pPr>
        <w:rPr>
          <w:rFonts w:ascii="Angsana New" w:hAnsi="Angsana New"/>
          <w:sz w:val="32"/>
          <w:szCs w:val="32"/>
          <w:lang w:val="en-AU" w:bidi="th-TH"/>
        </w:rPr>
      </w:pPr>
    </w:p>
    <w:p w14:paraId="13EBF20C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  <w:t>หัวข้อที่มีชั่วโมงการสอนจริงที่ไม่เป็นไปตามแผน (เขียนเฉพาะไม่เป็นไปตามแผน)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460"/>
        <w:gridCol w:w="1283"/>
        <w:gridCol w:w="2178"/>
        <w:gridCol w:w="2013"/>
      </w:tblGrid>
      <w:tr w:rsidR="00A610B9" w:rsidRPr="009E4EC3" w14:paraId="56CFFFD6" w14:textId="77777777" w:rsidTr="008027CF">
        <w:tc>
          <w:tcPr>
            <w:tcW w:w="1951" w:type="dxa"/>
            <w:vAlign w:val="center"/>
          </w:tcPr>
          <w:p w14:paraId="5DB182C9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460" w:type="dxa"/>
            <w:vAlign w:val="center"/>
          </w:tcPr>
          <w:p w14:paraId="7DF33D58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283" w:type="dxa"/>
            <w:vAlign w:val="center"/>
          </w:tcPr>
          <w:p w14:paraId="7785617C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2178" w:type="dxa"/>
            <w:vAlign w:val="center"/>
          </w:tcPr>
          <w:p w14:paraId="52F9D04D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 เกิน </w:t>
            </w: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25%</w:t>
            </w:r>
          </w:p>
        </w:tc>
        <w:tc>
          <w:tcPr>
            <w:tcW w:w="2013" w:type="dxa"/>
          </w:tcPr>
          <w:p w14:paraId="54B8F65C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การดำเนินการเพื่อการปรับปรุงการสอน</w:t>
            </w:r>
          </w:p>
        </w:tc>
      </w:tr>
      <w:tr w:rsidR="00A610B9" w:rsidRPr="009E4EC3" w14:paraId="106E54DB" w14:textId="77777777" w:rsidTr="008027CF">
        <w:tc>
          <w:tcPr>
            <w:tcW w:w="1951" w:type="dxa"/>
          </w:tcPr>
          <w:p w14:paraId="04969B79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  <w:tc>
          <w:tcPr>
            <w:tcW w:w="1460" w:type="dxa"/>
          </w:tcPr>
          <w:p w14:paraId="20D7258F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  <w:tc>
          <w:tcPr>
            <w:tcW w:w="1283" w:type="dxa"/>
          </w:tcPr>
          <w:p w14:paraId="78C8A60E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  <w:tc>
          <w:tcPr>
            <w:tcW w:w="2178" w:type="dxa"/>
          </w:tcPr>
          <w:p w14:paraId="44974F63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  <w:tc>
          <w:tcPr>
            <w:tcW w:w="2013" w:type="dxa"/>
          </w:tcPr>
          <w:p w14:paraId="7BCD5CCE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</w:tr>
    </w:tbl>
    <w:p w14:paraId="73BA1F5C" w14:textId="77777777" w:rsidR="00A610B9" w:rsidRPr="009E4EC3" w:rsidRDefault="00A610B9" w:rsidP="000C4995">
      <w:pPr>
        <w:tabs>
          <w:tab w:val="left" w:pos="360"/>
        </w:tabs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</w:p>
    <w:p w14:paraId="46520967" w14:textId="77777777" w:rsidR="00A610B9" w:rsidRPr="009E4EC3" w:rsidRDefault="00A610B9" w:rsidP="00A610B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2.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  <w:t>หัวข้อที่ไม่ได้สอนตามแผน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2962"/>
        <w:gridCol w:w="2962"/>
      </w:tblGrid>
      <w:tr w:rsidR="00A610B9" w:rsidRPr="009E4EC3" w14:paraId="5360D075" w14:textId="77777777" w:rsidTr="008027CF">
        <w:tc>
          <w:tcPr>
            <w:tcW w:w="2961" w:type="dxa"/>
            <w:vAlign w:val="center"/>
          </w:tcPr>
          <w:p w14:paraId="543F8D5B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14:paraId="251ECD34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962" w:type="dxa"/>
            <w:vAlign w:val="center"/>
          </w:tcPr>
          <w:p w14:paraId="29B30202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A610B9" w:rsidRPr="009E4EC3" w14:paraId="0E511BBF" w14:textId="77777777" w:rsidTr="008027CF">
        <w:tc>
          <w:tcPr>
            <w:tcW w:w="2961" w:type="dxa"/>
          </w:tcPr>
          <w:p w14:paraId="4429E827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  <w:tc>
          <w:tcPr>
            <w:tcW w:w="2962" w:type="dxa"/>
          </w:tcPr>
          <w:p w14:paraId="16BBFD3B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  <w:tc>
          <w:tcPr>
            <w:tcW w:w="2962" w:type="dxa"/>
          </w:tcPr>
          <w:p w14:paraId="44EE8AD6" w14:textId="77777777" w:rsidR="00A610B9" w:rsidRPr="009E4EC3" w:rsidRDefault="00A610B9" w:rsidP="008027CF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-</w:t>
            </w:r>
          </w:p>
        </w:tc>
      </w:tr>
    </w:tbl>
    <w:p w14:paraId="58A2265B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</w:p>
    <w:p w14:paraId="5FA66532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3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0D851DD6" w14:textId="77777777" w:rsidR="00E678BC" w:rsidRPr="009E4EC3" w:rsidRDefault="00E678BC" w:rsidP="00E678BC">
      <w:pPr>
        <w:rPr>
          <w:rFonts w:ascii="Angsana New" w:hAnsi="Angsana New"/>
          <w:sz w:val="32"/>
          <w:szCs w:val="32"/>
          <w:lang w:val="en-A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1399"/>
        <w:gridCol w:w="1822"/>
        <w:gridCol w:w="1556"/>
        <w:gridCol w:w="924"/>
        <w:gridCol w:w="1276"/>
        <w:gridCol w:w="1305"/>
      </w:tblGrid>
      <w:tr w:rsidR="00E678BC" w:rsidRPr="009E4EC3" w14:paraId="28245944" w14:textId="77777777" w:rsidTr="004D21A5">
        <w:tc>
          <w:tcPr>
            <w:tcW w:w="9016" w:type="dxa"/>
            <w:gridSpan w:val="7"/>
          </w:tcPr>
          <w:p w14:paraId="46D65915" w14:textId="77777777" w:rsidR="00E678BC" w:rsidRPr="009E4EC3" w:rsidRDefault="00E678BC" w:rsidP="00E678BC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1.</w:t>
            </w:r>
            <w:r w:rsidRPr="009E4EC3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ความรู้</w:t>
            </w:r>
          </w:p>
        </w:tc>
      </w:tr>
      <w:tr w:rsidR="00E678BC" w:rsidRPr="009E4EC3" w14:paraId="511A96F4" w14:textId="77777777" w:rsidTr="004D21A5">
        <w:tc>
          <w:tcPr>
            <w:tcW w:w="734" w:type="dxa"/>
            <w:vAlign w:val="center"/>
          </w:tcPr>
          <w:p w14:paraId="158148FE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PLOs</w:t>
            </w:r>
          </w:p>
        </w:tc>
        <w:tc>
          <w:tcPr>
            <w:tcW w:w="1399" w:type="dxa"/>
            <w:vAlign w:val="center"/>
          </w:tcPr>
          <w:p w14:paraId="1BD9F019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 xml:space="preserve">ผลการเรียนรู้ </w:t>
            </w: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CLOs</w:t>
            </w:r>
          </w:p>
        </w:tc>
        <w:tc>
          <w:tcPr>
            <w:tcW w:w="1822" w:type="dxa"/>
            <w:vAlign w:val="center"/>
          </w:tcPr>
          <w:p w14:paraId="12DCAEED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วิธีการสอน</w:t>
            </w:r>
          </w:p>
        </w:tc>
        <w:tc>
          <w:tcPr>
            <w:tcW w:w="1556" w:type="dxa"/>
            <w:vAlign w:val="center"/>
          </w:tcPr>
          <w:p w14:paraId="372F6448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วิธีประเมินผล</w:t>
            </w:r>
          </w:p>
        </w:tc>
        <w:tc>
          <w:tcPr>
            <w:tcW w:w="924" w:type="dxa"/>
            <w:vAlign w:val="center"/>
          </w:tcPr>
          <w:p w14:paraId="3027021D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ผลการประเมินร้อยละ</w:t>
            </w:r>
          </w:p>
        </w:tc>
        <w:tc>
          <w:tcPr>
            <w:tcW w:w="1276" w:type="dxa"/>
            <w:vAlign w:val="center"/>
          </w:tcPr>
          <w:p w14:paraId="6388D1D9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คะแนน</w:t>
            </w:r>
          </w:p>
        </w:tc>
        <w:tc>
          <w:tcPr>
            <w:tcW w:w="1305" w:type="dxa"/>
            <w:vAlign w:val="center"/>
          </w:tcPr>
          <w:p w14:paraId="12E75E55" w14:textId="77777777" w:rsidR="00E678BC" w:rsidRPr="009E4EC3" w:rsidRDefault="00E678B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ข้อเสนอแนะเพื่อปรับปรุง</w:t>
            </w:r>
          </w:p>
        </w:tc>
      </w:tr>
      <w:tr w:rsidR="004D21A5" w:rsidRPr="009E4EC3" w14:paraId="375FCA11" w14:textId="77777777" w:rsidTr="004D21A5">
        <w:tc>
          <w:tcPr>
            <w:tcW w:w="734" w:type="dxa"/>
          </w:tcPr>
          <w:p w14:paraId="041DF1B3" w14:textId="77777777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1, 2</w:t>
            </w:r>
          </w:p>
        </w:tc>
        <w:tc>
          <w:tcPr>
            <w:tcW w:w="1399" w:type="dxa"/>
          </w:tcPr>
          <w:p w14:paraId="5578397E" w14:textId="77777777" w:rsidR="004D21A5" w:rsidRDefault="004D21A5" w:rsidP="004D21A5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</w:rPr>
              <w:t xml:space="preserve">CLO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lang w:bidi="th-TH"/>
              </w:rPr>
              <w:t xml:space="preserve">1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แสดงความรู้พื้นฐานด้านระบบหน่วย เวกเตอร์ จลศาสตร์ และพลศาสตร์ของอนุภาค งาน พลังงานและโมเมน</w:t>
            </w:r>
            <w:proofErr w:type="spellStart"/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ตัม</w:t>
            </w:r>
            <w:proofErr w:type="spellEnd"/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 สภาพสมดุลและความ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lastRenderedPageBreak/>
              <w:t>ยืดหยุ่น กลศาสตร์ของไหล ความรู้เบื้องต้นเกี่ยวกับความร้อน ไฟฟ้ากระแสตรงและไฟฟ้ากระแสสลับ วงจรไฟฟ้า แม่เหล็กไฟฟ้าและ ฟิสิกส์นิวเคลียร์</w:t>
            </w:r>
          </w:p>
          <w:p w14:paraId="004267A0" w14:textId="77777777" w:rsidR="004D21A5" w:rsidRDefault="004D21A5" w:rsidP="004D21A5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  <w:lang w:bidi="th-TH"/>
              </w:rPr>
              <w:t xml:space="preserve">CLO 2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ประยุกต์ใช้หลักการทางฟิสิกส์ในงานวิศวกรรมเพื่อออกแบบและดำเนินการทดลอง รวมถึงการวิเคราะห์และแปลผลข้อมูลทางวิศวกรรม</w:t>
            </w:r>
          </w:p>
          <w:p w14:paraId="0E8E183B" w14:textId="77777777" w:rsidR="004D21A5" w:rsidRDefault="004D21A5" w:rsidP="004D21A5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</w:rPr>
              <w:t xml:space="preserve">CLO 3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ประยุกต์ใช้ความรู้และทักษะทางฟิสิกส์ในการวิเคราะห์ปัญหาและ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lastRenderedPageBreak/>
              <w:t>พัฒนาแนวทางแก้ไขในบริบทที่หลากหลายของทางวิศวกรรม</w:t>
            </w:r>
          </w:p>
          <w:p w14:paraId="0BCE1874" w14:textId="7C443E43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</w:rPr>
              <w:t xml:space="preserve">CLO 4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บูรณาการแนวคิดทางฟิสิกส์คลาสสิกเพื่ออธิบายและประเมินปรากฏการณ์ทางฟิสิกส์ที่เกี่ยวข้องกับการประยุกต์ใช้และเทคโนโลยีทางด้านวิศวกรรม</w:t>
            </w:r>
          </w:p>
        </w:tc>
        <w:tc>
          <w:tcPr>
            <w:tcW w:w="1822" w:type="dxa"/>
          </w:tcPr>
          <w:p w14:paraId="34F26458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w:lastRenderedPageBreak/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สอนในชั้นเรียนหรือผ่าน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PowerPoint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หรือ </w:t>
            </w:r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Microsoft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Whiteboard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หรือ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iPad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หรือ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Tablet</w:t>
            </w:r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ใช้รูปแบบการเรียนรู้แบบบรรยาย และสอนโดยให้ผู้เรียนมีการเรียนรู้ด้วยตนเอง และการเรียนรู้แบบมีส่วนร่วม โดยใช้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 xml:space="preserve">ปัญหานำและตามด้วยการแก้ปัญหา </w:t>
            </w:r>
          </w:p>
          <w:p w14:paraId="5200581D" w14:textId="77777777" w:rsidR="004D21A5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ยกตัวอย่างประกอบ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ซึ่งเกี่ยวข้องกับการ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นำความรู้พื้นฐานไปประยุกต์ใช้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ในการแก้โจทย์ปัญหา</w:t>
            </w:r>
          </w:p>
          <w:p w14:paraId="724129B2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มอบหมายงานให้ค้นคว้าเพิ่มเติม</w:t>
            </w:r>
          </w:p>
          <w:p w14:paraId="3F6E66F1" w14:textId="48E997B6" w:rsidR="004D21A5" w:rsidRPr="009E4EC3" w:rsidRDefault="004D21A5" w:rsidP="004D21A5">
            <w:pPr>
              <w:numPr>
                <w:ilvl w:val="0"/>
                <w:numId w:val="10"/>
              </w:numPr>
              <w:ind w:left="349"/>
              <w:contextualSpacing/>
              <w:rPr>
                <w:rFonts w:ascii="Angsana New" w:eastAsia="Calibri" w:hAnsi="Angsana New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มอบหมายการบ้านให้ฝึกแก้ปัญ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า</w:t>
            </w:r>
          </w:p>
        </w:tc>
        <w:tc>
          <w:tcPr>
            <w:tcW w:w="1556" w:type="dxa"/>
          </w:tcPr>
          <w:p w14:paraId="23C2A5ED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w:lastRenderedPageBreak/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และให้คะแนน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จากงานที่มอบหมาย</w:t>
            </w:r>
          </w:p>
          <w:p w14:paraId="3CC86926" w14:textId="7D644199" w:rsidR="004D21A5" w:rsidRPr="009E4EC3" w:rsidRDefault="004D21A5" w:rsidP="004D21A5">
            <w:pPr>
              <w:contextualSpacing/>
              <w:rPr>
                <w:rFonts w:ascii="Angsana New" w:eastAsia="Calibri" w:hAnsi="Angsana New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จาก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การสอบกลางภาคและ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สอบ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ปลายภาค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ด้วยข้อสอบ</w:t>
            </w:r>
          </w:p>
        </w:tc>
        <w:tc>
          <w:tcPr>
            <w:tcW w:w="924" w:type="dxa"/>
          </w:tcPr>
          <w:p w14:paraId="6F769A3D" w14:textId="77777777" w:rsidR="004D21A5" w:rsidRPr="009E4EC3" w:rsidRDefault="004D21A5" w:rsidP="004D21A5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60%</w:t>
            </w:r>
          </w:p>
        </w:tc>
        <w:tc>
          <w:tcPr>
            <w:tcW w:w="1276" w:type="dxa"/>
          </w:tcPr>
          <w:p w14:paraId="34080248" w14:textId="689EB643" w:rsidR="004D21A5" w:rsidRPr="004D21A5" w:rsidRDefault="004D21A5" w:rsidP="004D21A5">
            <w:pPr>
              <w:rPr>
                <w:rFonts w:ascii="Angsana New" w:hAnsi="Angsana New"/>
                <w:i/>
                <w:color w:val="EE0000"/>
                <w:sz w:val="32"/>
                <w:szCs w:val="32"/>
                <w:cs/>
                <w:lang w:bidi="th-TH"/>
              </w:rPr>
            </w:pP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มีนศ.ที่ได้คะแนนเกิน </w:t>
            </w:r>
            <w:r w:rsidR="000A3E12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54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คะแนน </w:t>
            </w:r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(</w:t>
            </w:r>
            <w:r w:rsidR="000A3E12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6</w:t>
            </w:r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0%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>ของคะแนนเต็ม</w:t>
            </w:r>
            <w:r w:rsidR="000A3E12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9</w:t>
            </w:r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0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คะแนน)จำนวน </w:t>
            </w:r>
            <w:r w:rsidR="003F0014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2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 คน คิดเป็น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EE0000"/>
                      <w:sz w:val="32"/>
                      <w:szCs w:val="32"/>
                      <w:lang w:bidi="th-TH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36</m:t>
                  </m:r>
                </m:den>
              </m:f>
              <m:r>
                <w:rPr>
                  <w:rFonts w:ascii="Cambria Math" w:hAnsi="Cambria Math"/>
                  <w:color w:val="EE0000"/>
                  <w:sz w:val="32"/>
                  <w:szCs w:val="32"/>
                  <w:lang w:bidi="th-TH"/>
                </w:rPr>
                <m:t>*100=5.56%</m:t>
              </m:r>
            </m:oMath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 xml:space="preserve"> 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>เทียบเป็น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lastRenderedPageBreak/>
              <w:t xml:space="preserve">คะแนน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EE0000"/>
                      <w:sz w:val="32"/>
                      <w:szCs w:val="32"/>
                      <w:lang w:bidi="th-TH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5.56</m:t>
                  </m:r>
                </m:num>
                <m:den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100</m:t>
                  </m:r>
                </m:den>
              </m:f>
              <m:r>
                <w:rPr>
                  <w:rFonts w:ascii="Cambria Math" w:hAnsi="Cambria Math"/>
                  <w:color w:val="EE0000"/>
                  <w:sz w:val="32"/>
                  <w:szCs w:val="32"/>
                  <w:lang w:bidi="th-TH"/>
                </w:rPr>
                <m:t>*5=0.278</m:t>
              </m:r>
            </m:oMath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 คะแนน</w:t>
            </w:r>
          </w:p>
        </w:tc>
        <w:tc>
          <w:tcPr>
            <w:tcW w:w="1305" w:type="dxa"/>
          </w:tcPr>
          <w:p w14:paraId="324C6231" w14:textId="54961D24" w:rsidR="004D21A5" w:rsidRPr="009E4EC3" w:rsidRDefault="004D21A5" w:rsidP="004D21A5">
            <w:pP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</w:tbl>
    <w:p w14:paraId="70D7C6F7" w14:textId="645DB7DC" w:rsidR="00E678BC" w:rsidRPr="0077772F" w:rsidRDefault="0077772F" w:rsidP="00E678BC">
      <w:pPr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lastRenderedPageBreak/>
        <w:t>หมายเหตุ</w:t>
      </w:r>
      <w:r>
        <w:rPr>
          <w:rFonts w:ascii="Angsana New" w:hAnsi="Angsana New"/>
          <w:sz w:val="32"/>
          <w:szCs w:val="32"/>
          <w:lang w:bidi="th-TH"/>
        </w:rPr>
        <w:t xml:space="preserve">: </w:t>
      </w:r>
      <w:r>
        <w:rPr>
          <w:rFonts w:ascii="Angsana New" w:hAnsi="Angsana New" w:hint="cs"/>
          <w:sz w:val="32"/>
          <w:szCs w:val="32"/>
          <w:cs/>
          <w:lang w:bidi="th-TH"/>
        </w:rPr>
        <w:t>คำนวณคะแนนจากทุกส่วน ยกเว้นโครงงาน</w:t>
      </w:r>
    </w:p>
    <w:p w14:paraId="050DC18D" w14:textId="77777777" w:rsidR="006A2B83" w:rsidRPr="009E4EC3" w:rsidRDefault="006A2B83" w:rsidP="00E678BC">
      <w:pPr>
        <w:rPr>
          <w:rFonts w:ascii="Angsana New" w:hAnsi="Angsana New"/>
          <w:sz w:val="32"/>
          <w:szCs w:val="32"/>
          <w:lang w:val="en-A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472"/>
        <w:gridCol w:w="1797"/>
        <w:gridCol w:w="1509"/>
        <w:gridCol w:w="924"/>
        <w:gridCol w:w="1276"/>
        <w:gridCol w:w="1305"/>
      </w:tblGrid>
      <w:tr w:rsidR="006A2B83" w:rsidRPr="009E4EC3" w14:paraId="17AC6ECD" w14:textId="77777777" w:rsidTr="00645E0F">
        <w:tc>
          <w:tcPr>
            <w:tcW w:w="9016" w:type="dxa"/>
            <w:gridSpan w:val="7"/>
          </w:tcPr>
          <w:p w14:paraId="7BC6E0D6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2</w:t>
            </w: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.</w:t>
            </w:r>
            <w:r w:rsidRPr="009E4EC3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ทักษะ</w:t>
            </w:r>
          </w:p>
        </w:tc>
      </w:tr>
      <w:tr w:rsidR="006A2B83" w:rsidRPr="009E4EC3" w14:paraId="0896970A" w14:textId="77777777" w:rsidTr="004D21A5">
        <w:tc>
          <w:tcPr>
            <w:tcW w:w="733" w:type="dxa"/>
            <w:vAlign w:val="center"/>
          </w:tcPr>
          <w:p w14:paraId="4D236818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PLOs</w:t>
            </w:r>
          </w:p>
        </w:tc>
        <w:tc>
          <w:tcPr>
            <w:tcW w:w="1472" w:type="dxa"/>
            <w:vAlign w:val="center"/>
          </w:tcPr>
          <w:p w14:paraId="625D2E58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 xml:space="preserve">ผลการเรียนรู้ </w:t>
            </w: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CLOs</w:t>
            </w:r>
          </w:p>
        </w:tc>
        <w:tc>
          <w:tcPr>
            <w:tcW w:w="1797" w:type="dxa"/>
            <w:vAlign w:val="center"/>
          </w:tcPr>
          <w:p w14:paraId="2BC7C6B4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วิธีการสอน</w:t>
            </w:r>
          </w:p>
        </w:tc>
        <w:tc>
          <w:tcPr>
            <w:tcW w:w="1509" w:type="dxa"/>
            <w:vAlign w:val="center"/>
          </w:tcPr>
          <w:p w14:paraId="2A1EADFA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วิธีประเมินผล</w:t>
            </w:r>
          </w:p>
        </w:tc>
        <w:tc>
          <w:tcPr>
            <w:tcW w:w="924" w:type="dxa"/>
            <w:vAlign w:val="center"/>
          </w:tcPr>
          <w:p w14:paraId="76050757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ผลการประเมินร้อยละ</w:t>
            </w:r>
          </w:p>
        </w:tc>
        <w:tc>
          <w:tcPr>
            <w:tcW w:w="1276" w:type="dxa"/>
            <w:vAlign w:val="center"/>
          </w:tcPr>
          <w:p w14:paraId="39F7854C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คะแนน</w:t>
            </w:r>
          </w:p>
        </w:tc>
        <w:tc>
          <w:tcPr>
            <w:tcW w:w="1305" w:type="dxa"/>
            <w:vAlign w:val="center"/>
          </w:tcPr>
          <w:p w14:paraId="67C195A4" w14:textId="77777777" w:rsidR="006A2B83" w:rsidRPr="009E4EC3" w:rsidRDefault="006A2B83" w:rsidP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ข้อเสนอแนะเพื่อปรับปรุง</w:t>
            </w:r>
          </w:p>
        </w:tc>
      </w:tr>
      <w:tr w:rsidR="004D21A5" w:rsidRPr="009E4EC3" w14:paraId="4D95CB8C" w14:textId="77777777" w:rsidTr="004D21A5">
        <w:tc>
          <w:tcPr>
            <w:tcW w:w="733" w:type="dxa"/>
          </w:tcPr>
          <w:p w14:paraId="142D01AC" w14:textId="77777777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1, 2, 3</w:t>
            </w:r>
          </w:p>
        </w:tc>
        <w:tc>
          <w:tcPr>
            <w:tcW w:w="1472" w:type="dxa"/>
          </w:tcPr>
          <w:p w14:paraId="47E82311" w14:textId="77777777" w:rsidR="004D21A5" w:rsidRDefault="004D21A5" w:rsidP="004D21A5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  <w:lang w:bidi="th-TH"/>
              </w:rPr>
              <w:t xml:space="preserve">CLO 2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ประยุกต์ใช้หลักการทางฟิสิกส์ในงานวิศวกรรมเพื่อ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lastRenderedPageBreak/>
              <w:t>ออกแบบและดำเนินการทดลอง รวมถึงการวิเคราะห์และแปลผลข้อมูลทางวิศวกรรม</w:t>
            </w:r>
          </w:p>
          <w:p w14:paraId="2F962F86" w14:textId="77777777" w:rsidR="004D21A5" w:rsidRDefault="004D21A5" w:rsidP="004D21A5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</w:rPr>
              <w:t xml:space="preserve">CLO 3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ประยุกต์ใช้ความรู้และทักษะทางฟิสิกส์ในการวิเคราะห์ปัญหาและพัฒนาแนวทางแก้ไขในบริบทที่หลากหลายของทางวิศวกรรม</w:t>
            </w:r>
          </w:p>
          <w:p w14:paraId="2FA9F42F" w14:textId="77777777" w:rsidR="004D21A5" w:rsidRPr="00BA20A1" w:rsidRDefault="004D21A5" w:rsidP="004D2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</w:rPr>
              <w:t xml:space="preserve">CLO 4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บูรณาการแนวคิดทางฟิสิกส์คลาสสิกเพื่ออธิบายและประเมินปรากฏการณ์ทางฟิสิกส์ที่เกี่ยวข้องกับการประยุกต์ใช้และเทคโนโลยี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lastRenderedPageBreak/>
              <w:t>ทางด้านวิศวกรรม</w:t>
            </w:r>
          </w:p>
          <w:p w14:paraId="5EFE704E" w14:textId="4C6132D6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1797" w:type="dxa"/>
          </w:tcPr>
          <w:p w14:paraId="4D2883C9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w:lastRenderedPageBreak/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สอนในชั้นเรียน หรือผ่าน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PowerPoint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หรือ </w:t>
            </w:r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Microsoft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Whiteboard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หรือ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lastRenderedPageBreak/>
              <w:t xml:space="preserve">iPad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หรือ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Tablet</w:t>
            </w:r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และการเรียนรู้แบบมีส่วนร่วม</w:t>
            </w:r>
          </w:p>
          <w:p w14:paraId="2654A2BE" w14:textId="77777777" w:rsidR="004D21A5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ถาม-ตอบและการปฎิสัมพันธ์สื่อสารระหว่างกัน และกลุ่ม</w:t>
            </w:r>
          </w:p>
          <w:p w14:paraId="17F41C02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มอบหมายงานให้ศึกษาค้นคว้าด้วยตนเองจาก </w:t>
            </w:r>
            <w:r w:rsidRPr="0037609F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หรือสื่อการสอนแบบต่าง ๆ</w:t>
            </w:r>
          </w:p>
          <w:p w14:paraId="164B6FD9" w14:textId="0AE3290F" w:rsidR="004D21A5" w:rsidRPr="009E4EC3" w:rsidRDefault="004D21A5" w:rsidP="004D21A5">
            <w:pPr>
              <w:contextualSpacing/>
              <w:rPr>
                <w:rFonts w:ascii="Angsana New" w:eastAsia="Calibri" w:hAnsi="Angsana New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จัดกิจกรรมการเรียนที่มีการทำงานเป็นทีมเพื่อส่งเสริมการแสดงบทบาท และการช่วยเหลือภายในกลุ่มและนอกกลุ่ม</w:t>
            </w:r>
          </w:p>
        </w:tc>
        <w:tc>
          <w:tcPr>
            <w:tcW w:w="1509" w:type="dxa"/>
          </w:tcPr>
          <w:p w14:paraId="0113464C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w:lastRenderedPageBreak/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สังเกตพฤติกรรม และการแสดงออกในการมีส่วนร่วมในชั้นเรียน     </w:t>
            </w:r>
          </w:p>
          <w:p w14:paraId="5B7C9019" w14:textId="77777777" w:rsidR="004D21A5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w:lastRenderedPageBreak/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ประเมินและให้คะแนนจากงานที่มอบหมาย</w:t>
            </w:r>
          </w:p>
          <w:p w14:paraId="54B0FBA7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จาก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การสอบกลางภาคและ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สอบ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ปลายภาค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ด้วยข้อสอบ</w:t>
            </w:r>
          </w:p>
          <w:p w14:paraId="24B3228A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4AD66626" w14:textId="47AADDFE" w:rsidR="004D21A5" w:rsidRPr="004D21A5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924" w:type="dxa"/>
          </w:tcPr>
          <w:p w14:paraId="1E19A26A" w14:textId="77777777" w:rsidR="004D21A5" w:rsidRPr="0077772F" w:rsidRDefault="004D21A5" w:rsidP="004D21A5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lastRenderedPageBreak/>
              <w:t>60%</w:t>
            </w:r>
          </w:p>
        </w:tc>
        <w:tc>
          <w:tcPr>
            <w:tcW w:w="1276" w:type="dxa"/>
          </w:tcPr>
          <w:p w14:paraId="5878717B" w14:textId="2796E82E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มีนศ.ที่ได้คะแนนเกิน </w:t>
            </w:r>
            <w:r w:rsidR="003F0014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60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คะแนน </w:t>
            </w:r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(60%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>ของคะแนนเต็ม</w:t>
            </w:r>
            <w:r w:rsidR="003F0014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lastRenderedPageBreak/>
              <w:t>100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คะแนน)จำนวน </w:t>
            </w:r>
            <w:r w:rsidR="003F0014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3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 คน คิดเป็น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EE0000"/>
                      <w:sz w:val="32"/>
                      <w:szCs w:val="32"/>
                      <w:lang w:bidi="th-TH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36</m:t>
                  </m:r>
                </m:den>
              </m:f>
              <m:r>
                <w:rPr>
                  <w:rFonts w:ascii="Cambria Math" w:hAnsi="Cambria Math"/>
                  <w:color w:val="EE0000"/>
                  <w:sz w:val="32"/>
                  <w:szCs w:val="32"/>
                  <w:lang w:bidi="th-TH"/>
                </w:rPr>
                <m:t>*100=8.33%</m:t>
              </m:r>
            </m:oMath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 xml:space="preserve"> 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เทียบเป็นคะแนน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EE0000"/>
                      <w:sz w:val="32"/>
                      <w:szCs w:val="32"/>
                      <w:lang w:bidi="th-TH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8.33</m:t>
                  </m:r>
                </m:num>
                <m:den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100</m:t>
                  </m:r>
                </m:den>
              </m:f>
              <m:r>
                <w:rPr>
                  <w:rFonts w:ascii="Cambria Math" w:hAnsi="Cambria Math"/>
                  <w:color w:val="EE0000"/>
                  <w:sz w:val="32"/>
                  <w:szCs w:val="32"/>
                  <w:lang w:bidi="th-TH"/>
                </w:rPr>
                <m:t>*5=0.4165</m:t>
              </m:r>
            </m:oMath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 คะแนน</w:t>
            </w:r>
          </w:p>
        </w:tc>
        <w:tc>
          <w:tcPr>
            <w:tcW w:w="1305" w:type="dxa"/>
          </w:tcPr>
          <w:p w14:paraId="1FA665A2" w14:textId="2B6B75E2" w:rsidR="004D21A5" w:rsidRPr="003F0014" w:rsidRDefault="004D21A5" w:rsidP="004D21A5">
            <w:pPr>
              <w:rPr>
                <w:rFonts w:ascii="Angsana New" w:hAnsi="Angsana New"/>
                <w:color w:val="FF0000"/>
                <w:sz w:val="32"/>
                <w:szCs w:val="32"/>
                <w:cs/>
                <w:lang w:val="en-AU" w:bidi="th-TH"/>
              </w:rPr>
            </w:pPr>
          </w:p>
        </w:tc>
      </w:tr>
    </w:tbl>
    <w:p w14:paraId="19D6F595" w14:textId="73FBD80B" w:rsidR="00645E0F" w:rsidRPr="0077772F" w:rsidRDefault="00645E0F" w:rsidP="00645E0F">
      <w:pPr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lastRenderedPageBreak/>
        <w:t>หมายเหตุ</w:t>
      </w:r>
      <w:r>
        <w:rPr>
          <w:rFonts w:ascii="Angsana New" w:hAnsi="Angsana New"/>
          <w:sz w:val="32"/>
          <w:szCs w:val="32"/>
          <w:lang w:bidi="th-TH"/>
        </w:rPr>
        <w:t xml:space="preserve">: </w:t>
      </w:r>
      <w:r>
        <w:rPr>
          <w:rFonts w:ascii="Angsana New" w:hAnsi="Angsana New" w:hint="cs"/>
          <w:sz w:val="32"/>
          <w:szCs w:val="32"/>
          <w:cs/>
          <w:lang w:bidi="th-TH"/>
        </w:rPr>
        <w:t>คำนวณคะแนนจากทุกส่วน</w:t>
      </w:r>
    </w:p>
    <w:p w14:paraId="71C6F2CF" w14:textId="77777777" w:rsidR="00E678BC" w:rsidRPr="009E4EC3" w:rsidRDefault="00E678BC" w:rsidP="00E678BC">
      <w:pPr>
        <w:rPr>
          <w:rFonts w:ascii="Angsana New" w:hAnsi="Angsana New"/>
          <w:sz w:val="32"/>
          <w:szCs w:val="32"/>
          <w:lang w:val="en-A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313"/>
        <w:gridCol w:w="1622"/>
        <w:gridCol w:w="1830"/>
        <w:gridCol w:w="924"/>
        <w:gridCol w:w="1276"/>
        <w:gridCol w:w="1305"/>
      </w:tblGrid>
      <w:tr w:rsidR="006A2B83" w:rsidRPr="009E4EC3" w14:paraId="0A26A5BD" w14:textId="77777777" w:rsidTr="009E4EC3">
        <w:tc>
          <w:tcPr>
            <w:tcW w:w="9016" w:type="dxa"/>
            <w:gridSpan w:val="7"/>
          </w:tcPr>
          <w:p w14:paraId="7D99A39C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3</w:t>
            </w: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.</w:t>
            </w:r>
            <w:r w:rsidRPr="009E4EC3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จริยธรรม</w:t>
            </w:r>
          </w:p>
        </w:tc>
      </w:tr>
      <w:tr w:rsidR="006A2B83" w:rsidRPr="009E4EC3" w14:paraId="687758E5" w14:textId="77777777" w:rsidTr="004D21A5">
        <w:tc>
          <w:tcPr>
            <w:tcW w:w="746" w:type="dxa"/>
            <w:vAlign w:val="center"/>
          </w:tcPr>
          <w:p w14:paraId="07B10620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PLOs</w:t>
            </w:r>
          </w:p>
        </w:tc>
        <w:tc>
          <w:tcPr>
            <w:tcW w:w="1313" w:type="dxa"/>
            <w:vAlign w:val="center"/>
          </w:tcPr>
          <w:p w14:paraId="2D44B186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 xml:space="preserve">ผลการเรียนรู้ </w:t>
            </w: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CLOs</w:t>
            </w:r>
          </w:p>
        </w:tc>
        <w:tc>
          <w:tcPr>
            <w:tcW w:w="1622" w:type="dxa"/>
            <w:vAlign w:val="center"/>
          </w:tcPr>
          <w:p w14:paraId="3F5B287D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วิธีการสอน</w:t>
            </w:r>
          </w:p>
        </w:tc>
        <w:tc>
          <w:tcPr>
            <w:tcW w:w="1830" w:type="dxa"/>
            <w:vAlign w:val="center"/>
          </w:tcPr>
          <w:p w14:paraId="272D0FD7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วิธีประเมินผล</w:t>
            </w:r>
          </w:p>
        </w:tc>
        <w:tc>
          <w:tcPr>
            <w:tcW w:w="924" w:type="dxa"/>
            <w:vAlign w:val="center"/>
          </w:tcPr>
          <w:p w14:paraId="06C56913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ผลการประเมินร้อยละ</w:t>
            </w:r>
          </w:p>
        </w:tc>
        <w:tc>
          <w:tcPr>
            <w:tcW w:w="1276" w:type="dxa"/>
            <w:vAlign w:val="center"/>
          </w:tcPr>
          <w:p w14:paraId="5E5CB9B2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คะแนน</w:t>
            </w:r>
          </w:p>
        </w:tc>
        <w:tc>
          <w:tcPr>
            <w:tcW w:w="1305" w:type="dxa"/>
            <w:vAlign w:val="center"/>
          </w:tcPr>
          <w:p w14:paraId="264CB98F" w14:textId="77777777" w:rsidR="006A2B83" w:rsidRPr="009E4EC3" w:rsidRDefault="006A2B83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val="en-AU" w:bidi="th-TH"/>
              </w:rPr>
              <w:t>ข้อเสนอแนะเพื่อปรับปรุง</w:t>
            </w:r>
          </w:p>
        </w:tc>
      </w:tr>
      <w:tr w:rsidR="004D21A5" w:rsidRPr="009E4EC3" w14:paraId="0991C1A8" w14:textId="77777777" w:rsidTr="004D21A5">
        <w:tc>
          <w:tcPr>
            <w:tcW w:w="746" w:type="dxa"/>
          </w:tcPr>
          <w:p w14:paraId="459A4100" w14:textId="77777777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-</w:t>
            </w:r>
          </w:p>
        </w:tc>
        <w:tc>
          <w:tcPr>
            <w:tcW w:w="1313" w:type="dxa"/>
          </w:tcPr>
          <w:p w14:paraId="588DF3AB" w14:textId="77777777" w:rsidR="004D21A5" w:rsidRDefault="004D21A5" w:rsidP="004D21A5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E0BDC">
              <w:rPr>
                <w:rFonts w:ascii="TH Sarabun New" w:hAnsi="TH Sarabun New" w:cs="TH Sarabun New" w:hint="cs"/>
                <w:sz w:val="32"/>
                <w:szCs w:val="32"/>
                <w:lang w:bidi="th-TH"/>
              </w:rPr>
              <w:t xml:space="preserve">CLO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</w:rPr>
              <w:t xml:space="preserve">5 </w:t>
            </w:r>
            <w:r w:rsidRPr="001E0BDC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มีระเบียบวินัย ตรงต่อเวลา และรับผิดต่อตนเองและสังคม</w:t>
            </w:r>
          </w:p>
          <w:p w14:paraId="49BC87D9" w14:textId="58C9D7AA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E0BDC">
              <w:rPr>
                <w:rFonts w:ascii="TH Sarabun New" w:hAnsi="TH Sarabun New" w:cs="TH Sarabun New" w:hint="cs"/>
                <w:bCs/>
                <w:sz w:val="32"/>
                <w:szCs w:val="32"/>
                <w:lang w:bidi="th-TH"/>
              </w:rPr>
              <w:t>CLO 6</w:t>
            </w:r>
            <w:r w:rsidRPr="001E0BDC">
              <w:rPr>
                <w:rFonts w:ascii="TH Sarabun New" w:hAnsi="TH Sarabun New" w:cs="TH Sarabun New" w:hint="cs"/>
                <w:b/>
                <w:sz w:val="32"/>
                <w:szCs w:val="32"/>
                <w:lang w:bidi="th-TH"/>
              </w:rPr>
              <w:t xml:space="preserve"> </w:t>
            </w:r>
            <w:r w:rsidRPr="001E0BDC"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มีความรับผิดชอบในงานที่ได้รับมอบหมาย</w:t>
            </w:r>
          </w:p>
        </w:tc>
        <w:tc>
          <w:tcPr>
            <w:tcW w:w="1622" w:type="dxa"/>
          </w:tcPr>
          <w:p w14:paraId="4BCCBA57" w14:textId="77777777" w:rsidR="004D21A5" w:rsidRPr="0037609F" w:rsidRDefault="004D21A5" w:rsidP="004D21A5">
            <w:pPr>
              <w:rPr>
                <w:rFonts w:ascii="TH SarabunPSK" w:hAnsi="TH SarabunPSK" w:cs="TH SarabunPSK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ชี้แจงกฎระเบียบและข้อป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ฏิ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บัติต่าง ๆ ในการเข้าเรียน </w:t>
            </w:r>
          </w:p>
          <w:p w14:paraId="08157167" w14:textId="77777777" w:rsidR="004D21A5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ชี้แจงกฎระเบียบและข้อป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ฏิ</w:t>
            </w:r>
            <w:r w:rsidRPr="0037609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บัติต่าง ๆ ในการส่งงานทั้งของตนเอง และงานกลุ่ม   </w:t>
            </w:r>
          </w:p>
          <w:p w14:paraId="39AC2F12" w14:textId="77777777" w:rsidR="004D21A5" w:rsidRPr="008B6E0C" w:rsidRDefault="004D21A5" w:rsidP="004D21A5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proofErr w:type="spellStart"/>
            <w:r w:rsidRPr="008B6E0C">
              <w:rPr>
                <w:rFonts w:ascii="TH SarabunPSK" w:hAnsi="TH SarabunPSK" w:cs="TH SarabunPSK"/>
                <w:sz w:val="32"/>
                <w:szCs w:val="32"/>
                <w:cs/>
              </w:rPr>
              <w:t>สอดแทรกเนื้อหาด้านความมีวินัย</w:t>
            </w:r>
            <w:proofErr w:type="spellEnd"/>
            <w:r w:rsidRPr="008B6E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8B6E0C">
              <w:rPr>
                <w:rFonts w:ascii="TH SarabunPSK" w:hAnsi="TH SarabunPSK" w:cs="TH SarabunPSK"/>
                <w:sz w:val="32"/>
                <w:szCs w:val="32"/>
                <w:cs/>
              </w:rPr>
              <w:t>ตรงต่อเวลา</w:t>
            </w:r>
            <w:proofErr w:type="spellEnd"/>
            <w:r w:rsidRPr="008B6E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8B6E0C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รับผิดชอบต่อตนเองและสังคม</w:t>
            </w:r>
            <w:proofErr w:type="spellEnd"/>
          </w:p>
          <w:p w14:paraId="7793A3D3" w14:textId="1D96974A" w:rsidR="004D21A5" w:rsidRPr="009E4EC3" w:rsidRDefault="004D21A5" w:rsidP="004D21A5">
            <w:pPr>
              <w:contextualSpacing/>
              <w:rPr>
                <w:rFonts w:ascii="Angsana New" w:eastAsia="Calibri" w:hAnsi="Angsana New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53044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สอนแทรกคุณธรรม จริยธรรมในระหว่างที่ทำ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บรรยาย </w:t>
            </w:r>
            <w:r w:rsidRPr="0053044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โดยเน้นความรับผิดชอบต่อ</w:t>
            </w:r>
            <w:r w:rsidRPr="0053044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งาน วินัย จรรยาบรรณ ความซื่อสัตย์ต่อ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ตัวเอง</w:t>
            </w:r>
            <w:r w:rsidRPr="0053044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830" w:type="dxa"/>
          </w:tcPr>
          <w:p w14:paraId="0D6CA0D9" w14:textId="77777777" w:rsidR="004D21A5" w:rsidRDefault="004D21A5" w:rsidP="004D21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w:lastRenderedPageBreak/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56399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สังเกตพฤติกรรมการส่งงานจะต้องเป็นไปตามกำหนดเวลา เพื่อฝึกให้นักศึกษารับผิดชอบต่องาน </w:t>
            </w:r>
          </w:p>
          <w:p w14:paraId="34E2B661" w14:textId="1B634A99" w:rsidR="004D21A5" w:rsidRPr="009E4EC3" w:rsidRDefault="004D21A5" w:rsidP="004D21A5">
            <w:pPr>
              <w:contextualSpacing/>
              <w:rPr>
                <w:rFonts w:ascii="Angsana New" w:hAnsi="Angsana New"/>
                <w:sz w:val="32"/>
                <w:szCs w:val="32"/>
              </w:rPr>
            </w:pPr>
            <m:oMath>
              <m:r>
                <w:rPr>
                  <w:rFonts w:ascii="Cambria Math" w:hAnsi="Cambria Math" w:cs="TH SarabunPSK"/>
                  <w:sz w:val="32"/>
                  <w:szCs w:val="32"/>
                  <w:lang w:bidi="th-TH"/>
                </w:rPr>
                <m:t>⊙</m:t>
              </m:r>
            </m:oMath>
            <w:r w:rsidRPr="0037609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56399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สังเกตพฤติกรรม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เข้าเรียน</w:t>
            </w:r>
            <w:r w:rsidRPr="0056399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จะต้องเป็นไปตามกำหนดเวลา เพื่อฝึกให้นักศึกษารับผิดชอบต่อ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ตนเอง</w:t>
            </w:r>
            <w:r w:rsidRPr="0056399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53044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ความซื่อสัตย์ต่อ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ตัวเอง</w:t>
            </w:r>
          </w:p>
        </w:tc>
        <w:tc>
          <w:tcPr>
            <w:tcW w:w="924" w:type="dxa"/>
          </w:tcPr>
          <w:p w14:paraId="787B7B74" w14:textId="77777777" w:rsidR="004D21A5" w:rsidRPr="009E4EC3" w:rsidRDefault="004D21A5" w:rsidP="004D21A5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val="en-AU" w:bidi="th-TH"/>
              </w:rPr>
              <w:t>60%</w:t>
            </w:r>
          </w:p>
        </w:tc>
        <w:tc>
          <w:tcPr>
            <w:tcW w:w="1276" w:type="dxa"/>
          </w:tcPr>
          <w:p w14:paraId="343C17A3" w14:textId="21470AD6" w:rsidR="004D21A5" w:rsidRPr="009E4EC3" w:rsidRDefault="004D21A5" w:rsidP="004D21A5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5B5177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มีนศ.ที่ได้คะแนนเกิน </w:t>
            </w:r>
            <w:r w:rsidR="003F0014" w:rsidRPr="005B5177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18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คะแนน </w:t>
            </w:r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(60%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>ของคะแนนเต็ม</w:t>
            </w:r>
            <w:r w:rsidR="003F0014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30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คะแนน)จำนวน </w:t>
            </w:r>
            <w:r w:rsidR="005B5177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>27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 คน คิดเป็น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EE0000"/>
                      <w:sz w:val="32"/>
                      <w:szCs w:val="32"/>
                      <w:lang w:bidi="th-TH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36</m:t>
                  </m:r>
                </m:den>
              </m:f>
              <m:r>
                <w:rPr>
                  <w:rFonts w:ascii="Cambria Math" w:hAnsi="Cambria Math"/>
                  <w:color w:val="EE0000"/>
                  <w:sz w:val="32"/>
                  <w:szCs w:val="32"/>
                  <w:lang w:bidi="th-TH"/>
                </w:rPr>
                <m:t>*100=75%</m:t>
              </m:r>
            </m:oMath>
            <w:r w:rsidRPr="004D21A5">
              <w:rPr>
                <w:rFonts w:ascii="Angsana New" w:hAnsi="Angsana New"/>
                <w:color w:val="EE0000"/>
                <w:sz w:val="32"/>
                <w:szCs w:val="32"/>
                <w:lang w:bidi="th-TH"/>
              </w:rPr>
              <w:t xml:space="preserve"> </w:t>
            </w:r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เทียบเป็นคะแนน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EE0000"/>
                      <w:sz w:val="32"/>
                      <w:szCs w:val="32"/>
                      <w:lang w:bidi="th-TH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75</m:t>
                  </m:r>
                </m:num>
                <m:den>
                  <m:r>
                    <w:rPr>
                      <w:rFonts w:ascii="Cambria Math" w:hAnsi="Cambria Math"/>
                      <w:color w:val="EE0000"/>
                      <w:sz w:val="32"/>
                      <w:szCs w:val="32"/>
                      <w:lang w:bidi="th-TH"/>
                    </w:rPr>
                    <m:t>100</m:t>
                  </m:r>
                </m:den>
              </m:f>
              <m:r>
                <w:rPr>
                  <w:rFonts w:ascii="Cambria Math" w:hAnsi="Cambria Math"/>
                  <w:color w:val="EE0000"/>
                  <w:sz w:val="32"/>
                  <w:szCs w:val="32"/>
                  <w:lang w:bidi="th-TH"/>
                </w:rPr>
                <m:t>*5=3.75</m:t>
              </m:r>
            </m:oMath>
            <w:r w:rsidRPr="004D21A5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5B5177">
              <w:rPr>
                <w:rFonts w:ascii="Angsana New" w:hAnsi="Angsana New" w:hint="cs"/>
                <w:color w:val="EE0000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1305" w:type="dxa"/>
          </w:tcPr>
          <w:p w14:paraId="0063A3DB" w14:textId="10FF40F3" w:rsidR="004D21A5" w:rsidRPr="009E4EC3" w:rsidRDefault="004D21A5" w:rsidP="004D21A5">
            <w:pP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</w:tr>
    </w:tbl>
    <w:p w14:paraId="1F9C15F5" w14:textId="42032A80" w:rsidR="00645E0F" w:rsidRPr="0077772F" w:rsidRDefault="00645E0F" w:rsidP="00645E0F">
      <w:pPr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val="en-AU" w:bidi="th-TH"/>
        </w:rPr>
        <w:t>หมายเหตุ</w:t>
      </w:r>
      <w:r>
        <w:rPr>
          <w:rFonts w:ascii="Angsana New" w:hAnsi="Angsana New"/>
          <w:sz w:val="32"/>
          <w:szCs w:val="32"/>
          <w:lang w:bidi="th-TH"/>
        </w:rPr>
        <w:t xml:space="preserve">: </w:t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คำนวณคะแนนจากทุกส่วน </w:t>
      </w:r>
    </w:p>
    <w:p w14:paraId="2B8C861E" w14:textId="77777777" w:rsidR="00645E0F" w:rsidRPr="00645E0F" w:rsidRDefault="00645E0F" w:rsidP="00645E0F">
      <w:pPr>
        <w:rPr>
          <w:lang w:bidi="th-TH"/>
        </w:rPr>
      </w:pPr>
    </w:p>
    <w:p w14:paraId="08418504" w14:textId="77777777" w:rsidR="000C4995" w:rsidRPr="009E4EC3" w:rsidRDefault="000C4995" w:rsidP="00A610B9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</w:p>
    <w:p w14:paraId="36DE1596" w14:textId="77777777" w:rsidR="00A610B9" w:rsidRPr="009E4EC3" w:rsidRDefault="00A610B9" w:rsidP="00A610B9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หมวดที่ 3 สรุปผลการจัดการเรียนการสอนของรายวิชา</w:t>
      </w:r>
    </w:p>
    <w:p w14:paraId="00EEFF00" w14:textId="77777777" w:rsidR="00A610B9" w:rsidRPr="009E4EC3" w:rsidRDefault="00A610B9" w:rsidP="00A610B9">
      <w:pPr>
        <w:rPr>
          <w:rFonts w:ascii="Angsana New" w:hAnsi="Angsana New"/>
          <w:sz w:val="32"/>
          <w:szCs w:val="32"/>
          <w:lang w:bidi="ar-EG"/>
        </w:rPr>
      </w:pPr>
    </w:p>
    <w:p w14:paraId="6BB95EDE" w14:textId="0F94B7E6" w:rsidR="00A610B9" w:rsidRPr="009E4EC3" w:rsidRDefault="00A610B9" w:rsidP="00A610B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1.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จำนวนนักศึกษาที่ลงทะเบียนเรียน (ณ วันหมดกำหนดการเพิ่มถอน)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</w:r>
      <w:r w:rsidR="005B5177">
        <w:rPr>
          <w:rFonts w:ascii="Angsana New" w:hAnsi="Angsana New"/>
          <w:bCs/>
          <w:sz w:val="32"/>
          <w:szCs w:val="32"/>
          <w:lang w:val="en-US" w:bidi="th-TH"/>
        </w:rPr>
        <w:t>36</w:t>
      </w:r>
      <w:r w:rsidRPr="009E4EC3">
        <w:rPr>
          <w:rFonts w:ascii="Angsana New" w:hAnsi="Angsana New" w:hint="cs"/>
          <w:bCs/>
          <w:sz w:val="32"/>
          <w:szCs w:val="32"/>
          <w:lang w:val="en-US" w:bidi="th-TH"/>
        </w:rPr>
        <w:tab/>
      </w:r>
      <w:r w:rsidRPr="009E4EC3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41794982" w14:textId="2451206F" w:rsidR="00A610B9" w:rsidRPr="009E4EC3" w:rsidRDefault="00A610B9" w:rsidP="00A610B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 w:rsidRPr="009E4EC3">
        <w:rPr>
          <w:rFonts w:ascii="Angsana New" w:hAnsi="Angsana New" w:hint="cs"/>
          <w:b/>
          <w:sz w:val="32"/>
          <w:szCs w:val="32"/>
          <w:lang w:bidi="th-TH"/>
        </w:rPr>
        <w:t>2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</w:r>
      <w:r w:rsidR="005B5177">
        <w:rPr>
          <w:rFonts w:ascii="Angsana New" w:hAnsi="Angsana New"/>
          <w:bCs/>
          <w:sz w:val="32"/>
          <w:szCs w:val="32"/>
          <w:lang w:bidi="th-TH"/>
        </w:rPr>
        <w:t>26</w:t>
      </w:r>
      <w:r w:rsidRPr="009E4EC3">
        <w:rPr>
          <w:rFonts w:ascii="Angsana New" w:hAnsi="Angsana New" w:hint="cs"/>
          <w:bCs/>
          <w:sz w:val="32"/>
          <w:szCs w:val="32"/>
          <w:lang w:val="en-US" w:bidi="th-TH"/>
        </w:rPr>
        <w:tab/>
      </w:r>
      <w:r w:rsidRPr="009E4EC3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6505E3F4" w14:textId="41BB1390" w:rsidR="00A610B9" w:rsidRPr="009E4EC3" w:rsidRDefault="00A610B9" w:rsidP="00A610B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3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(W)</w:t>
      </w:r>
      <w:r w:rsidRPr="009E4EC3">
        <w:rPr>
          <w:rFonts w:ascii="Angsana New" w:hAnsi="Angsana New" w:hint="cs"/>
          <w:bCs/>
          <w:sz w:val="32"/>
          <w:szCs w:val="32"/>
          <w:lang w:val="en-US" w:bidi="th-TH"/>
        </w:rPr>
        <w:tab/>
      </w:r>
      <w:r w:rsidR="00AC64E2">
        <w:rPr>
          <w:rFonts w:ascii="Angsana New" w:hAnsi="Angsana New"/>
          <w:bCs/>
          <w:sz w:val="32"/>
          <w:szCs w:val="32"/>
          <w:lang w:val="en-US" w:bidi="th-TH"/>
        </w:rPr>
        <w:t>6</w:t>
      </w:r>
      <w:r w:rsidRPr="009E4EC3">
        <w:rPr>
          <w:rFonts w:ascii="Angsana New" w:hAnsi="Angsana New" w:hint="cs"/>
          <w:bCs/>
          <w:sz w:val="32"/>
          <w:szCs w:val="32"/>
          <w:lang w:val="en-US" w:bidi="th-TH"/>
        </w:rPr>
        <w:tab/>
      </w:r>
      <w:r w:rsidRPr="009E4EC3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2E06FEC7" w14:textId="79054882" w:rsidR="00A610B9" w:rsidRPr="009E4EC3" w:rsidRDefault="00A610B9" w:rsidP="00A610B9">
      <w:pPr>
        <w:tabs>
          <w:tab w:val="left" w:pos="426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 xml:space="preserve">4.    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จำนวนนักศึกษาขาดสอบ (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>F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)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="00FA72B8" w:rsidRPr="009E4EC3">
        <w:rPr>
          <w:rFonts w:ascii="Angsana New" w:hAnsi="Angsana New" w:hint="cs"/>
          <w:b/>
          <w:bCs/>
          <w:sz w:val="32"/>
          <w:szCs w:val="32"/>
          <w:lang w:bidi="th-TH"/>
        </w:rPr>
        <w:t xml:space="preserve">           </w:t>
      </w:r>
      <w:r w:rsidR="00FA72B8" w:rsidRPr="009E4EC3">
        <w:rPr>
          <w:rFonts w:ascii="Angsana New" w:hAnsi="Angsana New" w:hint="cs"/>
          <w:sz w:val="32"/>
          <w:szCs w:val="32"/>
          <w:lang w:bidi="th-TH"/>
        </w:rPr>
        <w:t xml:space="preserve">    </w:t>
      </w:r>
      <w:r w:rsidR="00AC64E2">
        <w:rPr>
          <w:rFonts w:ascii="Angsana New" w:hAnsi="Angsana New"/>
          <w:sz w:val="32"/>
          <w:szCs w:val="32"/>
          <w:lang w:bidi="th-TH"/>
        </w:rPr>
        <w:t>4</w:t>
      </w:r>
      <w:r w:rsidR="005E6B91" w:rsidRPr="009E4EC3">
        <w:rPr>
          <w:rFonts w:ascii="Angsana New" w:hAnsi="Angsana New" w:hint="cs"/>
          <w:sz w:val="32"/>
          <w:szCs w:val="32"/>
          <w:lang w:bidi="th-TH"/>
        </w:rPr>
        <w:t xml:space="preserve"> </w:t>
      </w:r>
      <w:r w:rsidRPr="009E4EC3">
        <w:rPr>
          <w:rFonts w:ascii="Angsana New" w:hAnsi="Angsana New" w:hint="cs"/>
          <w:sz w:val="32"/>
          <w:szCs w:val="32"/>
          <w:lang w:bidi="th-TH"/>
        </w:rPr>
        <w:tab/>
        <w:t xml:space="preserve">    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คน</w:t>
      </w:r>
    </w:p>
    <w:p w14:paraId="5D68EACA" w14:textId="4BFA8F93" w:rsidR="00A610B9" w:rsidRPr="009E4EC3" w:rsidRDefault="00A610B9" w:rsidP="00A610B9">
      <w:pPr>
        <w:tabs>
          <w:tab w:val="left" w:pos="426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 xml:space="preserve">5.    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จำนวนนักศึกษาที่เข้าสอบ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ab/>
      </w:r>
      <w:r w:rsidR="00E471BD" w:rsidRPr="009E4EC3">
        <w:rPr>
          <w:rFonts w:ascii="Angsana New" w:hAnsi="Angsana New" w:hint="cs"/>
          <w:sz w:val="32"/>
          <w:szCs w:val="32"/>
          <w:lang w:bidi="th-TH"/>
        </w:rPr>
        <w:t xml:space="preserve">      </w:t>
      </w:r>
      <w:r w:rsidR="005E6B91" w:rsidRPr="009E4EC3">
        <w:rPr>
          <w:rFonts w:ascii="Angsana New" w:hAnsi="Angsana New" w:hint="cs"/>
          <w:sz w:val="32"/>
          <w:szCs w:val="32"/>
          <w:lang w:bidi="th-TH"/>
        </w:rPr>
        <w:t xml:space="preserve"> </w:t>
      </w:r>
      <w:r w:rsidR="00E471BD" w:rsidRPr="009E4EC3">
        <w:rPr>
          <w:rFonts w:ascii="Angsana New" w:hAnsi="Angsana New" w:hint="cs"/>
          <w:sz w:val="32"/>
          <w:szCs w:val="32"/>
          <w:lang w:bidi="th-TH"/>
        </w:rPr>
        <w:t xml:space="preserve">  </w:t>
      </w:r>
      <w:r w:rsidR="00F07B4D" w:rsidRPr="009E4EC3">
        <w:rPr>
          <w:rFonts w:ascii="Angsana New" w:hAnsi="Angsana New" w:hint="cs"/>
          <w:sz w:val="32"/>
          <w:szCs w:val="32"/>
          <w:lang w:bidi="th-TH"/>
        </w:rPr>
        <w:t xml:space="preserve"> </w:t>
      </w:r>
      <w:r w:rsidR="0014548F" w:rsidRPr="009E4EC3">
        <w:rPr>
          <w:rFonts w:ascii="Angsana New" w:hAnsi="Angsana New" w:hint="cs"/>
          <w:sz w:val="32"/>
          <w:szCs w:val="32"/>
          <w:lang w:bidi="th-TH"/>
        </w:rPr>
        <w:t xml:space="preserve">  </w:t>
      </w:r>
      <w:r w:rsidR="005B5177">
        <w:rPr>
          <w:rFonts w:ascii="Angsana New" w:hAnsi="Angsana New"/>
          <w:sz w:val="32"/>
          <w:szCs w:val="32"/>
          <w:lang w:bidi="th-TH"/>
        </w:rPr>
        <w:tab/>
        <w:t>26</w:t>
      </w:r>
      <w:r w:rsidRPr="009E4EC3">
        <w:rPr>
          <w:rFonts w:ascii="Angsana New" w:hAnsi="Angsana New" w:hint="cs"/>
          <w:sz w:val="32"/>
          <w:szCs w:val="32"/>
          <w:lang w:bidi="th-TH"/>
        </w:rPr>
        <w:t xml:space="preserve">    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     </w:t>
      </w:r>
      <w:r w:rsidR="00FA72B8" w:rsidRPr="009E4EC3">
        <w:rPr>
          <w:rFonts w:ascii="Angsana New" w:hAnsi="Angsana New" w:hint="cs"/>
          <w:sz w:val="32"/>
          <w:szCs w:val="32"/>
          <w:lang w:bidi="th-TH"/>
        </w:rPr>
        <w:t xml:space="preserve">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   คน</w:t>
      </w:r>
    </w:p>
    <w:p w14:paraId="1D0420B3" w14:textId="77777777" w:rsidR="00A610B9" w:rsidRPr="009E4EC3" w:rsidRDefault="00A610B9" w:rsidP="00A610B9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6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การกระจายระดับคะแนนของผู้เข้าสอบ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A610B9" w:rsidRPr="00764366" w14:paraId="674B79A6" w14:textId="77777777" w:rsidTr="008027CF">
        <w:tc>
          <w:tcPr>
            <w:tcW w:w="2880" w:type="dxa"/>
          </w:tcPr>
          <w:p w14:paraId="42673A49" w14:textId="77777777" w:rsidR="00A610B9" w:rsidRPr="00764366" w:rsidRDefault="00A610B9" w:rsidP="008027CF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b/>
                <w:bCs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0D33D266" w14:textId="77777777" w:rsidR="00A610B9" w:rsidRPr="00764366" w:rsidRDefault="00A610B9" w:rsidP="008027CF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b/>
                <w:bCs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181B384C" w14:textId="77777777" w:rsidR="00A610B9" w:rsidRPr="00764366" w:rsidRDefault="00A610B9" w:rsidP="008027CF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b/>
                <w:bCs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764366" w:rsidRPr="00764366" w14:paraId="72F278AF" w14:textId="77777777" w:rsidTr="00830E53">
        <w:tc>
          <w:tcPr>
            <w:tcW w:w="2880" w:type="dxa"/>
          </w:tcPr>
          <w:p w14:paraId="5586BE6E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2D4455BB" w14:textId="42C82AF4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3199C39F" w14:textId="602A4323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2.78</w:t>
            </w:r>
          </w:p>
        </w:tc>
      </w:tr>
      <w:tr w:rsidR="00764366" w:rsidRPr="00764366" w14:paraId="2C4D2CA5" w14:textId="77777777" w:rsidTr="00830E53">
        <w:tc>
          <w:tcPr>
            <w:tcW w:w="2880" w:type="dxa"/>
          </w:tcPr>
          <w:p w14:paraId="5B0CCE2E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154E9740" w14:textId="5226C98B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030D323E" w14:textId="0E78EDA3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2.78</w:t>
            </w:r>
          </w:p>
        </w:tc>
      </w:tr>
      <w:tr w:rsidR="00764366" w:rsidRPr="00764366" w14:paraId="2FCF1C03" w14:textId="77777777" w:rsidTr="00830E53">
        <w:tc>
          <w:tcPr>
            <w:tcW w:w="2880" w:type="dxa"/>
          </w:tcPr>
          <w:p w14:paraId="27B691A8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21FEB11A" w14:textId="6F9D0080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42DCE878" w14:textId="43655571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0.00</w:t>
            </w:r>
          </w:p>
        </w:tc>
      </w:tr>
      <w:tr w:rsidR="00764366" w:rsidRPr="00764366" w14:paraId="4CB3034F" w14:textId="77777777" w:rsidTr="00830E53">
        <w:tc>
          <w:tcPr>
            <w:tcW w:w="2880" w:type="dxa"/>
          </w:tcPr>
          <w:p w14:paraId="37725F74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39C4C01B" w14:textId="031BC2DF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4</w:t>
            </w:r>
          </w:p>
        </w:tc>
        <w:tc>
          <w:tcPr>
            <w:tcW w:w="1980" w:type="dxa"/>
          </w:tcPr>
          <w:p w14:paraId="4C0A92EA" w14:textId="7EA4D8BD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11.11</w:t>
            </w:r>
          </w:p>
        </w:tc>
      </w:tr>
      <w:tr w:rsidR="00764366" w:rsidRPr="00764366" w14:paraId="1DD3E114" w14:textId="77777777" w:rsidTr="00830E53">
        <w:tc>
          <w:tcPr>
            <w:tcW w:w="2880" w:type="dxa"/>
          </w:tcPr>
          <w:p w14:paraId="0A92C18C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3B17D527" w14:textId="65C6B784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8</w:t>
            </w:r>
          </w:p>
        </w:tc>
        <w:tc>
          <w:tcPr>
            <w:tcW w:w="1980" w:type="dxa"/>
          </w:tcPr>
          <w:p w14:paraId="1C5902FA" w14:textId="788A6132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22.22</w:t>
            </w:r>
          </w:p>
        </w:tc>
      </w:tr>
      <w:tr w:rsidR="00764366" w:rsidRPr="00764366" w14:paraId="6DA817F3" w14:textId="77777777" w:rsidTr="00830E53">
        <w:tc>
          <w:tcPr>
            <w:tcW w:w="2880" w:type="dxa"/>
          </w:tcPr>
          <w:p w14:paraId="646E6ED7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7B9F1F3E" w14:textId="2719D2A1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11</w:t>
            </w:r>
          </w:p>
        </w:tc>
        <w:tc>
          <w:tcPr>
            <w:tcW w:w="1980" w:type="dxa"/>
          </w:tcPr>
          <w:p w14:paraId="227E985E" w14:textId="60B2D8B6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30.56</w:t>
            </w:r>
          </w:p>
        </w:tc>
      </w:tr>
      <w:tr w:rsidR="00764366" w:rsidRPr="00764366" w14:paraId="7A5FB648" w14:textId="77777777" w:rsidTr="00830E53">
        <w:tc>
          <w:tcPr>
            <w:tcW w:w="2880" w:type="dxa"/>
          </w:tcPr>
          <w:p w14:paraId="64ABC241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2C4836EB" w14:textId="0CC39259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696FA026" w14:textId="2AB8968F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2.78</w:t>
            </w:r>
          </w:p>
        </w:tc>
      </w:tr>
      <w:tr w:rsidR="00764366" w:rsidRPr="00764366" w14:paraId="72D649CD" w14:textId="77777777" w:rsidTr="00830E53">
        <w:tc>
          <w:tcPr>
            <w:tcW w:w="2880" w:type="dxa"/>
          </w:tcPr>
          <w:p w14:paraId="44E0D840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00D4DEE7" w14:textId="44FD9449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0177FA9F" w14:textId="4685C333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0.00</w:t>
            </w:r>
          </w:p>
        </w:tc>
      </w:tr>
      <w:tr w:rsidR="00764366" w:rsidRPr="00764366" w14:paraId="0C9B4C3C" w14:textId="77777777" w:rsidTr="00E46430">
        <w:tc>
          <w:tcPr>
            <w:tcW w:w="2880" w:type="dxa"/>
          </w:tcPr>
          <w:p w14:paraId="21DA30F9" w14:textId="77777777" w:rsidR="00764366" w:rsidRPr="00764366" w:rsidRDefault="00764366" w:rsidP="00764366">
            <w:pPr>
              <w:jc w:val="center"/>
              <w:rPr>
                <w:rFonts w:ascii="AngsanaUPC" w:hAnsi="AngsanaUPC" w:cs="AngsanaUPC" w:hint="cs"/>
                <w:sz w:val="32"/>
                <w:szCs w:val="32"/>
                <w:lang w:val="en-TH"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 xml:space="preserve"> F (</w:t>
            </w:r>
            <w:proofErr w:type="spellStart"/>
            <w:r w:rsidRPr="00764366">
              <w:rPr>
                <w:rFonts w:ascii="AngsanaUPC" w:hAnsi="AngsanaUPC" w:cs="AngsanaUPC" w:hint="cs"/>
                <w:sz w:val="32"/>
                <w:szCs w:val="32"/>
                <w:cs/>
              </w:rPr>
              <w:t>ไม่มีสิทธิสอบ</w:t>
            </w:r>
            <w:proofErr w:type="spellEnd"/>
            <w:r w:rsidRPr="00764366">
              <w:rPr>
                <w:rFonts w:ascii="AngsanaUPC" w:hAnsi="AngsanaUPC" w:cs="AngsanaUPC" w:hint="cs"/>
                <w:sz w:val="32"/>
                <w:szCs w:val="32"/>
              </w:rPr>
              <w:t>)</w:t>
            </w:r>
          </w:p>
        </w:tc>
        <w:tc>
          <w:tcPr>
            <w:tcW w:w="2160" w:type="dxa"/>
          </w:tcPr>
          <w:p w14:paraId="4A959666" w14:textId="19660703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67B7AE01" w14:textId="629CB946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0.00</w:t>
            </w:r>
          </w:p>
        </w:tc>
      </w:tr>
      <w:tr w:rsidR="00764366" w:rsidRPr="00764366" w14:paraId="3B11D1A3" w14:textId="77777777" w:rsidTr="00E46430">
        <w:tc>
          <w:tcPr>
            <w:tcW w:w="2880" w:type="dxa"/>
          </w:tcPr>
          <w:p w14:paraId="3CC8548B" w14:textId="77777777" w:rsidR="00764366" w:rsidRPr="00764366" w:rsidRDefault="00764366" w:rsidP="00764366">
            <w:pPr>
              <w:jc w:val="center"/>
              <w:rPr>
                <w:rFonts w:ascii="AngsanaUPC" w:hAnsi="AngsanaUPC" w:cs="AngsanaUPC" w:hint="cs"/>
                <w:sz w:val="32"/>
                <w:szCs w:val="32"/>
                <w:lang w:val="en-TH"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F (</w:t>
            </w:r>
            <w:proofErr w:type="spellStart"/>
            <w:r w:rsidRPr="00764366">
              <w:rPr>
                <w:rFonts w:ascii="AngsanaUPC" w:hAnsi="AngsanaUPC" w:cs="AngsanaUPC" w:hint="cs"/>
                <w:sz w:val="32"/>
                <w:szCs w:val="32"/>
                <w:cs/>
              </w:rPr>
              <w:t>ขาดสอบ</w:t>
            </w:r>
            <w:proofErr w:type="spellEnd"/>
            <w:r w:rsidRPr="00764366">
              <w:rPr>
                <w:rFonts w:ascii="AngsanaUPC" w:hAnsi="AngsanaUPC" w:cs="AngsanaUPC" w:hint="cs"/>
                <w:sz w:val="32"/>
                <w:szCs w:val="32"/>
              </w:rPr>
              <w:t>)</w:t>
            </w:r>
          </w:p>
        </w:tc>
        <w:tc>
          <w:tcPr>
            <w:tcW w:w="2160" w:type="dxa"/>
          </w:tcPr>
          <w:p w14:paraId="6C601B8E" w14:textId="141DADB9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4</w:t>
            </w:r>
          </w:p>
        </w:tc>
        <w:tc>
          <w:tcPr>
            <w:tcW w:w="1980" w:type="dxa"/>
          </w:tcPr>
          <w:p w14:paraId="3E0E063B" w14:textId="3F20A50A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11.11</w:t>
            </w:r>
          </w:p>
        </w:tc>
      </w:tr>
      <w:tr w:rsidR="00764366" w:rsidRPr="00764366" w14:paraId="7027A3B0" w14:textId="77777777" w:rsidTr="00E46430">
        <w:tc>
          <w:tcPr>
            <w:tcW w:w="2880" w:type="dxa"/>
          </w:tcPr>
          <w:p w14:paraId="35A429A4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75DE40BB" w14:textId="57AD023B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6A664310" w14:textId="38D73661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0.00</w:t>
            </w:r>
          </w:p>
        </w:tc>
      </w:tr>
      <w:tr w:rsidR="00764366" w:rsidRPr="00764366" w14:paraId="6FF5E03E" w14:textId="77777777" w:rsidTr="00E46430">
        <w:tc>
          <w:tcPr>
            <w:tcW w:w="2880" w:type="dxa"/>
          </w:tcPr>
          <w:p w14:paraId="3BBF7FD6" w14:textId="77777777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b/>
                <w:bCs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b/>
                <w:bCs/>
                <w:sz w:val="32"/>
                <w:szCs w:val="32"/>
                <w:lang w:bidi="th-TH"/>
              </w:rPr>
              <w:t>W</w:t>
            </w:r>
          </w:p>
        </w:tc>
        <w:tc>
          <w:tcPr>
            <w:tcW w:w="2160" w:type="dxa"/>
          </w:tcPr>
          <w:p w14:paraId="3C9819F9" w14:textId="51C2F6FD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6</w:t>
            </w:r>
          </w:p>
        </w:tc>
        <w:tc>
          <w:tcPr>
            <w:tcW w:w="1980" w:type="dxa"/>
          </w:tcPr>
          <w:p w14:paraId="32292825" w14:textId="3428F2CC" w:rsidR="00764366" w:rsidRPr="00764366" w:rsidRDefault="00764366" w:rsidP="00764366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</w:rPr>
              <w:t>16.67</w:t>
            </w:r>
          </w:p>
        </w:tc>
      </w:tr>
      <w:tr w:rsidR="00A610B9" w:rsidRPr="00764366" w14:paraId="06409C47" w14:textId="77777777" w:rsidTr="008027CF">
        <w:tc>
          <w:tcPr>
            <w:tcW w:w="2880" w:type="dxa"/>
          </w:tcPr>
          <w:p w14:paraId="46A88B55" w14:textId="77777777" w:rsidR="00A610B9" w:rsidRPr="00764366" w:rsidRDefault="00A610B9" w:rsidP="008027CF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4AF6096E" w14:textId="46BABFD4" w:rsidR="00A610B9" w:rsidRPr="00764366" w:rsidRDefault="005B5177" w:rsidP="008027CF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36</w:t>
            </w:r>
          </w:p>
        </w:tc>
        <w:tc>
          <w:tcPr>
            <w:tcW w:w="1980" w:type="dxa"/>
          </w:tcPr>
          <w:p w14:paraId="5BD49AB9" w14:textId="072CB023" w:rsidR="00A610B9" w:rsidRPr="00764366" w:rsidRDefault="005B5177" w:rsidP="00754C8D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764366">
              <w:rPr>
                <w:rFonts w:ascii="AngsanaUPC" w:hAnsi="AngsanaUPC" w:cs="AngsanaUPC" w:hint="cs"/>
                <w:sz w:val="32"/>
                <w:szCs w:val="32"/>
                <w:lang w:bidi="th-TH"/>
              </w:rPr>
              <w:t>100.00</w:t>
            </w:r>
          </w:p>
        </w:tc>
      </w:tr>
    </w:tbl>
    <w:p w14:paraId="77B806F0" w14:textId="77777777" w:rsidR="00A610B9" w:rsidRPr="009E4EC3" w:rsidRDefault="00A610B9" w:rsidP="00A610B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69EF1966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5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ปัจจัยที่ทำให้ระดับคะแนนผิดปกติ (ถ้ามี)</w:t>
      </w:r>
    </w:p>
    <w:p w14:paraId="14AE53C5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7ED06DC0" w14:textId="77777777" w:rsidR="00B26946" w:rsidRDefault="00B26946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5E8DB629" w14:textId="77777777" w:rsidR="009E4EC3" w:rsidRPr="009E4EC3" w:rsidRDefault="009E4EC3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1D0F6001" w14:textId="0C7D8655" w:rsidR="00B26946" w:rsidRDefault="008D4402" w:rsidP="008D4402">
      <w:pPr>
        <w:tabs>
          <w:tab w:val="left" w:pos="360"/>
        </w:tabs>
        <w:rPr>
          <w:rFonts w:ascii="Angsana New" w:eastAsia="Calibri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eastAsia="Calibri" w:hAnsi="Angsana New" w:hint="cs"/>
          <w:b/>
          <w:bCs/>
          <w:sz w:val="32"/>
          <w:szCs w:val="32"/>
          <w:lang w:bidi="th-TH"/>
        </w:rPr>
        <w:lastRenderedPageBreak/>
        <w:t xml:space="preserve">6. </w:t>
      </w:r>
      <w:r w:rsidRPr="009E4EC3">
        <w:rPr>
          <w:rFonts w:ascii="Angsana New" w:eastAsia="Calibri" w:hAnsi="Angsana New" w:hint="cs"/>
          <w:b/>
          <w:bCs/>
          <w:sz w:val="32"/>
          <w:szCs w:val="32"/>
          <w:cs/>
          <w:lang w:bidi="th-TH"/>
        </w:rPr>
        <w:t>ผลการทวนสอบรายวิชาโดยคณะกรรมการทวนสอบ (คณะกรรมการกำกับมาตรฐานวิชาการ หรือคณะกรรมการที่แต่งตั้งโดยคณะวิชา/ภาควิชา)</w:t>
      </w:r>
    </w:p>
    <w:p w14:paraId="5DA53411" w14:textId="77777777" w:rsidR="009E4EC3" w:rsidRPr="009E4EC3" w:rsidRDefault="009E4EC3" w:rsidP="008D4402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lang w:bidi="th-TH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80"/>
        <w:gridCol w:w="1985"/>
        <w:gridCol w:w="1791"/>
      </w:tblGrid>
      <w:tr w:rsidR="008D4402" w:rsidRPr="009E4EC3" w14:paraId="0D68CF0A" w14:textId="77777777" w:rsidTr="009E4EC3">
        <w:tc>
          <w:tcPr>
            <w:tcW w:w="4880" w:type="dxa"/>
          </w:tcPr>
          <w:p w14:paraId="3810DFC7" w14:textId="4AC5A4C6" w:rsidR="008D4402" w:rsidRPr="009E4EC3" w:rsidRDefault="008D4402" w:rsidP="009E4EC3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eastAsia="Calibri" w:hAnsi="Angsana New" w:hint="cs"/>
                <w:b/>
                <w:bCs/>
                <w:sz w:val="32"/>
                <w:szCs w:val="32"/>
                <w:cs/>
                <w:lang w:bidi="th-TH"/>
              </w:rPr>
              <w:t>หัวข้อและรายละเอียดการทวนสอบ</w:t>
            </w:r>
          </w:p>
        </w:tc>
        <w:tc>
          <w:tcPr>
            <w:tcW w:w="1985" w:type="dxa"/>
          </w:tcPr>
          <w:p w14:paraId="7A65B19A" w14:textId="6A97D12F" w:rsidR="008D4402" w:rsidRPr="009E4EC3" w:rsidRDefault="008D4402" w:rsidP="009E4EC3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eastAsia="Calibri" w:hAnsi="Angsana New" w:hint="cs"/>
                <w:b/>
                <w:bCs/>
                <w:sz w:val="32"/>
                <w:szCs w:val="32"/>
                <w:cs/>
                <w:lang w:bidi="th-TH"/>
              </w:rPr>
              <w:t>สอดคล้อง</w:t>
            </w:r>
          </w:p>
        </w:tc>
        <w:tc>
          <w:tcPr>
            <w:tcW w:w="1791" w:type="dxa"/>
          </w:tcPr>
          <w:p w14:paraId="2A5B58C2" w14:textId="03BD9628" w:rsidR="008D4402" w:rsidRPr="009E4EC3" w:rsidRDefault="008D4402" w:rsidP="009E4EC3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eastAsia="Calibri" w:hAnsi="Angsana New" w:hint="cs"/>
                <w:b/>
                <w:bCs/>
                <w:sz w:val="32"/>
                <w:szCs w:val="32"/>
                <w:cs/>
                <w:lang w:bidi="th-TH"/>
              </w:rPr>
              <w:t>ไม่สอดคล้อง</w:t>
            </w:r>
          </w:p>
        </w:tc>
      </w:tr>
      <w:tr w:rsidR="008D4402" w:rsidRPr="009E4EC3" w14:paraId="37045F08" w14:textId="77777777" w:rsidTr="009E4EC3">
        <w:tc>
          <w:tcPr>
            <w:tcW w:w="4880" w:type="dxa"/>
          </w:tcPr>
          <w:p w14:paraId="08DB6DD4" w14:textId="0CFBC6F6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Courier New" w:eastAsia="Calibri" w:hAnsi="Courier New" w:cs="Courier New" w:hint="cs"/>
                <w:sz w:val="32"/>
                <w:szCs w:val="32"/>
                <w:cs/>
                <w:lang w:bidi="th-TH"/>
              </w:rPr>
              <w:t>﻿﻿﻿</w:t>
            </w:r>
            <w:r w:rsidRPr="009E4EC3">
              <w:rPr>
                <w:rFonts w:ascii="Angsana New" w:eastAsia="Calibri" w:hAnsi="Angsana New" w:hint="cs"/>
                <w:sz w:val="32"/>
                <w:szCs w:val="32"/>
                <w:cs/>
                <w:lang w:bidi="th-TH"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985" w:type="dxa"/>
          </w:tcPr>
          <w:p w14:paraId="65112485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791" w:type="dxa"/>
          </w:tcPr>
          <w:p w14:paraId="5DB2FF98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8D4402" w:rsidRPr="009E4EC3" w14:paraId="05C0C4C9" w14:textId="77777777" w:rsidTr="009E4EC3">
        <w:tc>
          <w:tcPr>
            <w:tcW w:w="4880" w:type="dxa"/>
          </w:tcPr>
          <w:p w14:paraId="3DBE9690" w14:textId="270DCBA3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Courier New" w:eastAsia="Calibri" w:hAnsi="Courier New" w:cs="Courier New" w:hint="cs"/>
                <w:sz w:val="32"/>
                <w:szCs w:val="32"/>
                <w:cs/>
                <w:lang w:bidi="th-TH"/>
              </w:rPr>
              <w:t>﻿﻿﻿</w:t>
            </w:r>
            <w:r w:rsidRPr="009E4EC3">
              <w:rPr>
                <w:rFonts w:ascii="Angsana New" w:eastAsia="Calibri" w:hAnsi="Angsana New" w:hint="cs"/>
                <w:sz w:val="32"/>
                <w:szCs w:val="32"/>
                <w:cs/>
                <w:lang w:bidi="th-TH"/>
              </w:rPr>
              <w:t>เนื้อหาการสอนครบถ้วนตามคำอธิบายรายวิชา</w:t>
            </w:r>
          </w:p>
        </w:tc>
        <w:tc>
          <w:tcPr>
            <w:tcW w:w="1985" w:type="dxa"/>
          </w:tcPr>
          <w:p w14:paraId="53A2F84A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791" w:type="dxa"/>
          </w:tcPr>
          <w:p w14:paraId="2E1C10E4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8D4402" w:rsidRPr="009E4EC3" w14:paraId="5E006113" w14:textId="77777777" w:rsidTr="009E4EC3">
        <w:tc>
          <w:tcPr>
            <w:tcW w:w="4880" w:type="dxa"/>
          </w:tcPr>
          <w:p w14:paraId="4F4A1136" w14:textId="2BA2FE98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Courier New" w:eastAsia="Calibri" w:hAnsi="Courier New" w:cs="Courier New" w:hint="cs"/>
                <w:sz w:val="32"/>
                <w:szCs w:val="32"/>
                <w:cs/>
                <w:lang w:bidi="th-TH"/>
              </w:rPr>
              <w:t>﻿﻿﻿</w:t>
            </w:r>
            <w:r w:rsidRPr="009E4EC3">
              <w:rPr>
                <w:rFonts w:ascii="Angsana New" w:eastAsia="Calibri" w:hAnsi="Angsana New" w:hint="cs"/>
                <w:sz w:val="32"/>
                <w:szCs w:val="32"/>
                <w:cs/>
                <w:lang w:bidi="th-TH"/>
              </w:rPr>
              <w:t>การวัดประเมินผล ตรงตามเนื้อหาการสอน</w:t>
            </w:r>
          </w:p>
        </w:tc>
        <w:tc>
          <w:tcPr>
            <w:tcW w:w="1985" w:type="dxa"/>
          </w:tcPr>
          <w:p w14:paraId="67831550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791" w:type="dxa"/>
          </w:tcPr>
          <w:p w14:paraId="2AD58FF5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8D4402" w:rsidRPr="009E4EC3" w14:paraId="37457ED4" w14:textId="77777777" w:rsidTr="009E4EC3">
        <w:tc>
          <w:tcPr>
            <w:tcW w:w="4880" w:type="dxa"/>
          </w:tcPr>
          <w:p w14:paraId="4F990326" w14:textId="721111E4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Courier New" w:eastAsia="Calibri" w:hAnsi="Courier New" w:cs="Courier New" w:hint="cs"/>
                <w:sz w:val="32"/>
                <w:szCs w:val="32"/>
                <w:cs/>
                <w:lang w:bidi="th-TH"/>
              </w:rPr>
              <w:t>﻿﻿﻿</w:t>
            </w:r>
            <w:r w:rsidRPr="009E4EC3">
              <w:rPr>
                <w:rFonts w:ascii="Angsana New" w:eastAsia="Calibri" w:hAnsi="Angsana New" w:hint="cs"/>
                <w:sz w:val="32"/>
                <w:szCs w:val="32"/>
                <w:cs/>
                <w:lang w:bidi="th-TH"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985" w:type="dxa"/>
          </w:tcPr>
          <w:p w14:paraId="3C1A9C33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791" w:type="dxa"/>
          </w:tcPr>
          <w:p w14:paraId="63E730BC" w14:textId="77777777" w:rsidR="008D4402" w:rsidRPr="009E4EC3" w:rsidRDefault="008D4402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9E4EC3" w:rsidRPr="009E4EC3" w14:paraId="490C6767" w14:textId="77777777" w:rsidTr="00012E5E">
        <w:tc>
          <w:tcPr>
            <w:tcW w:w="8656" w:type="dxa"/>
            <w:gridSpan w:val="3"/>
          </w:tcPr>
          <w:p w14:paraId="43DB244D" w14:textId="27AE0EA6" w:rsidR="009E4EC3" w:rsidRPr="009E4EC3" w:rsidRDefault="009E4EC3" w:rsidP="00A610B9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eastAsia="Calibri" w:hAnsi="Angsana New" w:hint="cs"/>
                <w:sz w:val="32"/>
                <w:szCs w:val="32"/>
                <w:cs/>
                <w:lang w:bidi="th-TH"/>
              </w:rPr>
              <w:t xml:space="preserve">ข้อเสนอแนะอื่นๆ </w:t>
            </w:r>
            <w:r w:rsidRPr="009E4EC3">
              <w:rPr>
                <w:rFonts w:ascii="Angsana New" w:eastAsia="Calibri" w:hAnsi="Angsana New" w:hint="cs"/>
                <w:sz w:val="32"/>
                <w:szCs w:val="32"/>
                <w:lang w:bidi="th-TH"/>
              </w:rPr>
              <w:t>…</w:t>
            </w:r>
            <w:r>
              <w:rPr>
                <w:rFonts w:ascii="Angsana New" w:eastAsia="Calibri" w:hAnsi="Angsana New"/>
                <w:sz w:val="32"/>
                <w:szCs w:val="32"/>
                <w:lang w:bidi="th-TH"/>
              </w:rPr>
              <w:t>………………………………………………………………………………….</w:t>
            </w:r>
          </w:p>
        </w:tc>
      </w:tr>
    </w:tbl>
    <w:p w14:paraId="71E2C693" w14:textId="77777777" w:rsidR="00B26946" w:rsidRPr="009E4EC3" w:rsidRDefault="00B26946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23E8E8CB" w14:textId="77777777" w:rsidR="00B26946" w:rsidRPr="009E4EC3" w:rsidRDefault="00B26946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5EAC12F6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95943F0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1171335A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AFF24F9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688EF123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103EE0D2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562D462D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99795A3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3AB5E371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1E33C9B8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5EE9BAE7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655F35AD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7DBAD18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690B7A5E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7016AFB6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45602DB1" w14:textId="77777777" w:rsidR="008D4402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979431A" w14:textId="77777777" w:rsidR="009E4EC3" w:rsidRDefault="009E4EC3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7BE3F1D9" w14:textId="77777777" w:rsidR="009E4EC3" w:rsidRDefault="009E4EC3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1B99653E" w14:textId="77777777" w:rsidR="009E4EC3" w:rsidRDefault="009E4EC3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7C212045" w14:textId="77777777" w:rsidR="009E4EC3" w:rsidRPr="009E4EC3" w:rsidRDefault="009E4EC3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5C3FD88D" w14:textId="77777777" w:rsidR="008D4402" w:rsidRPr="009E4EC3" w:rsidRDefault="008D4402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14:paraId="2F548836" w14:textId="15C5B1BA" w:rsidR="00A610B9" w:rsidRPr="009E4EC3" w:rsidRDefault="00A610B9" w:rsidP="00A610B9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lastRenderedPageBreak/>
        <w:t>หมวดที่ 4  ปัญหาและผลกระทบต่อการดำเนินการ</w:t>
      </w:r>
    </w:p>
    <w:p w14:paraId="58FA4C32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</w:p>
    <w:p w14:paraId="1549F192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1.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A610B9" w:rsidRPr="009E4EC3" w14:paraId="3C05CDFA" w14:textId="77777777" w:rsidTr="008027CF">
        <w:tc>
          <w:tcPr>
            <w:tcW w:w="4500" w:type="dxa"/>
          </w:tcPr>
          <w:p w14:paraId="50C53046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3420" w:type="dxa"/>
          </w:tcPr>
          <w:p w14:paraId="37D9DD26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A610B9" w:rsidRPr="009E4EC3" w14:paraId="6AE268C6" w14:textId="77777777" w:rsidTr="008027CF">
        <w:tc>
          <w:tcPr>
            <w:tcW w:w="4500" w:type="dxa"/>
          </w:tcPr>
          <w:p w14:paraId="45BBBB20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420" w:type="dxa"/>
          </w:tcPr>
          <w:p w14:paraId="4E068328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-</w:t>
            </w:r>
          </w:p>
        </w:tc>
      </w:tr>
    </w:tbl>
    <w:p w14:paraId="0ADA6C91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</w:p>
    <w:p w14:paraId="7883BB15" w14:textId="77777777" w:rsidR="00A610B9" w:rsidRPr="009E4EC3" w:rsidRDefault="00A610B9" w:rsidP="00A610B9">
      <w:pPr>
        <w:rPr>
          <w:rFonts w:ascii="Angsana New" w:hAnsi="Angsana New"/>
          <w:sz w:val="32"/>
          <w:szCs w:val="32"/>
          <w:lang w:bidi="th-TH"/>
        </w:rPr>
      </w:pPr>
    </w:p>
    <w:p w14:paraId="70AD0E9C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2.</w:t>
      </w:r>
      <w:r w:rsidRPr="009E4EC3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A610B9" w:rsidRPr="009E4EC3" w14:paraId="57A8EACD" w14:textId="77777777" w:rsidTr="008027CF">
        <w:tc>
          <w:tcPr>
            <w:tcW w:w="4500" w:type="dxa"/>
          </w:tcPr>
          <w:p w14:paraId="3A166BC9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อุปสรรคด้านการบริหารและองค์กร</w:t>
            </w:r>
          </w:p>
        </w:tc>
        <w:tc>
          <w:tcPr>
            <w:tcW w:w="3420" w:type="dxa"/>
          </w:tcPr>
          <w:p w14:paraId="0931D444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A610B9" w:rsidRPr="009E4EC3" w14:paraId="7B36AB98" w14:textId="77777777" w:rsidTr="008027CF">
        <w:tc>
          <w:tcPr>
            <w:tcW w:w="4500" w:type="dxa"/>
          </w:tcPr>
          <w:p w14:paraId="064499DC" w14:textId="77777777" w:rsidR="00A610B9" w:rsidRPr="009E4EC3" w:rsidRDefault="00FA72B8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420" w:type="dxa"/>
          </w:tcPr>
          <w:p w14:paraId="10CF492B" w14:textId="77777777" w:rsidR="00A610B9" w:rsidRPr="009E4EC3" w:rsidRDefault="00FA72B8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-</w:t>
            </w:r>
          </w:p>
        </w:tc>
      </w:tr>
    </w:tbl>
    <w:p w14:paraId="7B61D02A" w14:textId="77777777" w:rsidR="00A610B9" w:rsidRPr="009E4EC3" w:rsidRDefault="00A610B9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i/>
          <w:iCs/>
          <w:color w:val="FF0000"/>
          <w:sz w:val="32"/>
          <w:szCs w:val="32"/>
          <w:cs/>
          <w:lang w:bidi="th-TH"/>
        </w:rPr>
        <w:t xml:space="preserve"> </w:t>
      </w:r>
    </w:p>
    <w:p w14:paraId="727BD550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13B35A39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6298EF6F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20264E0B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788CB1DE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4890827E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6AEAE460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50483774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7D842B4A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527DA108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38978001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271686DF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2640F10E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246C69F9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6E2A3EA9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65B2C4FD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163C17D2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1A6A9B13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55BD2922" w14:textId="77777777" w:rsidR="000C4995" w:rsidRPr="009E4EC3" w:rsidRDefault="000C4995" w:rsidP="00FA72B8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54DFE461" w14:textId="77777777" w:rsidR="00A610B9" w:rsidRPr="009E4EC3" w:rsidRDefault="00A610B9" w:rsidP="00A610B9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lastRenderedPageBreak/>
        <w:t>หมวดที่ 5  การประเมินรายวิชา</w:t>
      </w:r>
    </w:p>
    <w:p w14:paraId="2C492DB6" w14:textId="77777777" w:rsidR="00A610B9" w:rsidRPr="009E4EC3" w:rsidRDefault="00A610B9" w:rsidP="00A610B9">
      <w:pPr>
        <w:rPr>
          <w:rFonts w:ascii="Angsana New" w:hAnsi="Angsana New"/>
          <w:sz w:val="32"/>
          <w:szCs w:val="32"/>
          <w:lang w:bidi="th-TH"/>
        </w:rPr>
      </w:pPr>
    </w:p>
    <w:p w14:paraId="0E6B7C1B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1.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4C84DB3E" w14:textId="77777777" w:rsidR="00A610B9" w:rsidRPr="009E4EC3" w:rsidRDefault="00A610B9" w:rsidP="00A610B9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val="en-AU" w:bidi="th-TH"/>
        </w:rPr>
        <w:tab/>
      </w:r>
      <w:r w:rsidRPr="009E4EC3">
        <w:rPr>
          <w:rFonts w:ascii="Angsana New" w:hAnsi="Angsana New" w:hint="cs"/>
          <w:sz w:val="32"/>
          <w:szCs w:val="32"/>
          <w:lang w:bidi="th-TH"/>
        </w:rPr>
        <w:t>1.1</w:t>
      </w:r>
      <w:r w:rsidRPr="009E4EC3">
        <w:rPr>
          <w:rFonts w:ascii="Angsana New" w:hAnsi="Angsana New" w:hint="cs"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ข้อวิพากษ์ที่สำคัญจากผลการประเมินโดยนักศึกษา</w:t>
      </w:r>
    </w:p>
    <w:p w14:paraId="1FDBC5A6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lang w:bidi="th-TH"/>
        </w:rPr>
        <w:t xml:space="preserve">           -</w:t>
      </w:r>
    </w:p>
    <w:p w14:paraId="4D3A28E7" w14:textId="77777777" w:rsidR="00A610B9" w:rsidRPr="009E4EC3" w:rsidRDefault="00A610B9" w:rsidP="00A610B9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val="en-AU" w:bidi="th-TH"/>
        </w:rPr>
        <w:tab/>
      </w:r>
      <w:r w:rsidRPr="009E4EC3">
        <w:rPr>
          <w:rFonts w:ascii="Angsana New" w:hAnsi="Angsana New" w:hint="cs"/>
          <w:sz w:val="32"/>
          <w:szCs w:val="32"/>
          <w:lang w:bidi="th-TH"/>
        </w:rPr>
        <w:t>1.2</w:t>
      </w:r>
      <w:r w:rsidRPr="009E4EC3">
        <w:rPr>
          <w:rFonts w:ascii="Angsana New" w:hAnsi="Angsana New" w:hint="cs"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9E4EC3">
        <w:rPr>
          <w:rFonts w:ascii="Angsana New" w:hAnsi="Angsana New" w:hint="cs"/>
          <w:sz w:val="32"/>
          <w:szCs w:val="32"/>
          <w:lang w:bidi="th-TH"/>
        </w:rPr>
        <w:t>1.1</w:t>
      </w:r>
    </w:p>
    <w:p w14:paraId="4B3FF737" w14:textId="009659B2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lang w:bidi="th-TH"/>
        </w:rPr>
        <w:t xml:space="preserve">          </w:t>
      </w:r>
      <w:r w:rsidR="00C510CE">
        <w:rPr>
          <w:rFonts w:ascii="Angsana New" w:hAnsi="Angsana New"/>
          <w:sz w:val="32"/>
          <w:szCs w:val="32"/>
          <w:lang w:bidi="th-TH"/>
        </w:rPr>
        <w:t>-</w:t>
      </w:r>
    </w:p>
    <w:p w14:paraId="6FFBD5E4" w14:textId="77777777" w:rsidR="00152AEF" w:rsidRPr="009E4EC3" w:rsidRDefault="00152AEF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</w:p>
    <w:p w14:paraId="2B496EA9" w14:textId="77777777" w:rsidR="00A610B9" w:rsidRPr="009E4EC3" w:rsidRDefault="00A610B9" w:rsidP="00A610B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sz w:val="32"/>
          <w:szCs w:val="32"/>
          <w:lang w:val="en-US" w:bidi="th-TH"/>
        </w:rPr>
        <w:t>2.</w:t>
      </w:r>
      <w:r w:rsidRPr="009E4EC3"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3B271359" w14:textId="77777777" w:rsidR="00A610B9" w:rsidRPr="009E4EC3" w:rsidRDefault="00A610B9" w:rsidP="00A610B9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val="en-AU" w:bidi="th-TH"/>
        </w:rPr>
        <w:tab/>
      </w:r>
      <w:r w:rsidRPr="009E4EC3">
        <w:rPr>
          <w:rFonts w:ascii="Angsana New" w:hAnsi="Angsana New" w:hint="cs"/>
          <w:sz w:val="32"/>
          <w:szCs w:val="32"/>
          <w:lang w:bidi="th-TH"/>
        </w:rPr>
        <w:t>2.1</w:t>
      </w:r>
      <w:r w:rsidRPr="009E4EC3">
        <w:rPr>
          <w:rFonts w:ascii="Angsana New" w:hAnsi="Angsana New" w:hint="cs"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</w:p>
    <w:p w14:paraId="651E21E2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          ไม่มี</w:t>
      </w:r>
    </w:p>
    <w:p w14:paraId="5006D229" w14:textId="77777777" w:rsidR="00A610B9" w:rsidRPr="009E4EC3" w:rsidRDefault="00A610B9" w:rsidP="00A610B9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val="en-AU" w:bidi="th-TH"/>
        </w:rPr>
        <w:tab/>
      </w:r>
      <w:r w:rsidRPr="009E4EC3">
        <w:rPr>
          <w:rFonts w:ascii="Angsana New" w:hAnsi="Angsana New" w:hint="cs"/>
          <w:sz w:val="32"/>
          <w:szCs w:val="32"/>
          <w:lang w:bidi="th-TH"/>
        </w:rPr>
        <w:t>2.2</w:t>
      </w:r>
      <w:r w:rsidRPr="009E4EC3">
        <w:rPr>
          <w:rFonts w:ascii="Angsana New" w:hAnsi="Angsana New" w:hint="cs"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9E4EC3">
        <w:rPr>
          <w:rFonts w:ascii="Angsana New" w:hAnsi="Angsana New" w:hint="cs"/>
          <w:sz w:val="32"/>
          <w:szCs w:val="32"/>
          <w:lang w:bidi="th-TH"/>
        </w:rPr>
        <w:t>2.1</w:t>
      </w:r>
    </w:p>
    <w:p w14:paraId="30B960C9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          ไม่มี</w:t>
      </w:r>
    </w:p>
    <w:p w14:paraId="52C2DC74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18903B64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7043185B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590A61A1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7E504004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67B4D42F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1F3CFD25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01C847C4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7B75DD13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73AF2EEB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22A7D84C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1C2196E1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4FA60337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2ED627C7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68C0CC1E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47637809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4E00C2A4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0E37F176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1336F437" w14:textId="77777777" w:rsidR="000C4995" w:rsidRPr="009E4EC3" w:rsidRDefault="000C4995" w:rsidP="000C4995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3E43AC3C" w14:textId="77777777" w:rsidR="00A610B9" w:rsidRPr="009E4EC3" w:rsidRDefault="00A610B9" w:rsidP="00A610B9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lastRenderedPageBreak/>
        <w:t>หมวดที่ 6 แผนการปรับปรุง</w:t>
      </w:r>
    </w:p>
    <w:p w14:paraId="453353DC" w14:textId="77777777" w:rsidR="00A610B9" w:rsidRPr="009E4EC3" w:rsidRDefault="00A610B9" w:rsidP="00A610B9">
      <w:pPr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5D25057F" w14:textId="77777777" w:rsidR="00A610B9" w:rsidRPr="009E4EC3" w:rsidRDefault="00A610B9" w:rsidP="00A610B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>1.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1"/>
        <w:gridCol w:w="2785"/>
        <w:gridCol w:w="2522"/>
      </w:tblGrid>
      <w:tr w:rsidR="00EC0EF3" w:rsidRPr="009E4EC3" w14:paraId="344BBF7F" w14:textId="2F45E089" w:rsidTr="00EC0EF3">
        <w:tc>
          <w:tcPr>
            <w:tcW w:w="3333" w:type="dxa"/>
          </w:tcPr>
          <w:p w14:paraId="7050CC86" w14:textId="77777777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  <w:t>/</w:t>
            </w: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ปีการศึกษา</w:t>
            </w:r>
          </w:p>
          <w:p w14:paraId="66C32664" w14:textId="77777777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  <w:tc>
          <w:tcPr>
            <w:tcW w:w="2854" w:type="dxa"/>
          </w:tcPr>
          <w:p w14:paraId="67A4B1F4" w14:textId="77777777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  <w:tc>
          <w:tcPr>
            <w:tcW w:w="2587" w:type="dxa"/>
          </w:tcPr>
          <w:p w14:paraId="26C3AC8E" w14:textId="51F16C1D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เหตุผลไม่ได้ปรับปรุง</w:t>
            </w:r>
          </w:p>
        </w:tc>
      </w:tr>
      <w:tr w:rsidR="00EC0EF3" w:rsidRPr="009E4EC3" w14:paraId="62466EB2" w14:textId="3BBF93AF" w:rsidTr="00EC0EF3">
        <w:tc>
          <w:tcPr>
            <w:tcW w:w="3333" w:type="dxa"/>
          </w:tcPr>
          <w:p w14:paraId="58FE4D84" w14:textId="77777777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2854" w:type="dxa"/>
          </w:tcPr>
          <w:p w14:paraId="6BB2AA62" w14:textId="2A4DF770" w:rsidR="00645E0F" w:rsidRDefault="00645E0F" w:rsidP="00645E0F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inline distT="0" distB="0" distL="0" distR="0" wp14:anchorId="57A5CC80" wp14:editId="485A005C">
                      <wp:extent cx="160256" cy="160256"/>
                      <wp:effectExtent l="12700" t="12700" r="17780" b="17780"/>
                      <wp:docPr id="25610838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256" cy="1602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rect w14:anchorId="5A73D951" id="Rectangle 6" o:spid="_x0000_s1026" style="width:12.6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UI7eQIAAF0FAAAOAAAAZHJzL2Uyb0RvYy54bWysVEtv2zAMvg/YfxB0X20HbbcFdYqgRYcB&#13;&#10;RVusHXpWZakWIIsapcTJfv0o+ZGgG3YYdrFJkfz45sXlrrNsqzAYcDWvTkrOlJPQGPda8+9PNx8+&#13;&#10;cRaicI2w4FTN9yrwy9X7dxe9X6oFtGAbhYxAXFj2vuZtjH5ZFEG2qhPhBLxyJNSAnYjE4mvRoOgJ&#13;&#10;vbPFoizPix6w8QhShUCv14OQrzK+1krGe62DiszWnGKL+Yv5+5K+xepCLF9R+NbIMQzxD1F0wjhy&#13;&#10;OkNdiyjYBs1vUJ2RCAF0PJHQFaC1kSrnQNlU5ZtsHlvhVc6FihP8XKbw/2Dl3fbRPyCVofdhGYhM&#13;&#10;Wew0dulP8bFdLtZ+LpbaRSbpsTovF2fnnEkSjTShFAdjjyF+UdCxRNQcqRe5RGJ7G+KgOqkkXw5u&#13;&#10;jLW5H9alhwDWNOktM2kg1JVFthXUyrirUuvI25EWccmyOGSSqbi3KkFY901pZhqKfZEDyUN2wBRS&#13;&#10;KherQdSKRg2uqrOyzHOSnE1RZNcZMCFrCnLGHgEmzQFkwh5iHvWTqcozOhuXfwtsMJ4tsmdwcTbu&#13;&#10;jAP8E4ClrEbPg/5UpKE0qUov0OwfkCEMGxK8vDHUtlsR4oNAWglaHlrzeE8fbaGvOYwUZy3gzz+9&#13;&#10;J32aVJJy1tOK1Tz82AhUnNmvjmb4c3V6mnYyM6dnHxfE4LHk5VjiNt0VUOsrOiheZjLpRzuRGqF7&#13;&#10;pmuwTl5JJJwk3zWXESfmKg6rT/dEqvU6q9EeehFv3aOXCTxVNY3l0+5ZoB9nN9LQ38G0jmL5ZoQH&#13;&#10;3WTpYL2JoE2e70Ndx3rTDufBGe9NOhLHfNY6XMXVLwAAAP//AwBQSwMEFAAGAAgAAAAhADAQvczc&#13;&#10;AAAACAEAAA8AAABkcnMvZG93bnJldi54bWxMj0FPwzAMhe9I+w+RkbixlCLQ1DWd0DaQQFxWuOyW&#13;&#10;Nl5T0ThVk3Xl32PgsF2eZT35+X35anKdGHEIrScFd/MEBFLtTUuNgs+P59sFiBA1Gd15QgXfGGBV&#13;&#10;zK5ynRl/oh2OZWwEh1DItAIbY59JGWqLToe575HYO/jB6cjr0Egz6BOHu06mSfIonW6JP1jd49pi&#13;&#10;/VUenYJDX92/73f7pKxe39bbF2PlZrRK3VxPmyXL0xJExCmeL+CXgftDwcUqfyQTRKeAaeKfspc+&#13;&#10;pCCq/ymLXF4CFD8AAAD//wMAUEsBAi0AFAAGAAgAAAAhALaDOJL+AAAA4QEAABMAAAAAAAAAAAAA&#13;&#10;AAAAAAAAAFtDb250ZW50X1R5cGVzXS54bWxQSwECLQAUAAYACAAAACEAOP0h/9YAAACUAQAACwAA&#13;&#10;AAAAAAAAAAAAAAAvAQAAX3JlbHMvLnJlbHNQSwECLQAUAAYACAAAACEA6VVCO3kCAABdBQAADgAA&#13;&#10;AAAAAAAAAAAAAAAuAgAAZHJzL2Uyb0RvYy54bWxQSwECLQAUAAYACAAAACEAMBC9zNwAAAAIAQAA&#13;&#10;DwAAAAAAAAAAAAAAAADTBAAAZHJzL2Rvd25yZXYueG1sUEsFBgAAAAAEAAQA8wAAANwFAAAAAA==&#13;&#10;" filled="f" strokecolor="black [3213]" strokeweight="1.5pt">
                      <w10:anchorlock/>
                    </v:rect>
                  </w:pict>
                </mc:Fallback>
              </mc:AlternateConten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="00705D14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ปรับปรุงแล้ว</w:t>
            </w:r>
          </w:p>
          <w:p w14:paraId="5CCFBFA7" w14:textId="36F83802" w:rsidR="00645E0F" w:rsidRDefault="00645E0F" w:rsidP="00645E0F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inline distT="0" distB="0" distL="0" distR="0" wp14:anchorId="4BDA55FE" wp14:editId="1221D515">
                      <wp:extent cx="160256" cy="160256"/>
                      <wp:effectExtent l="12700" t="12700" r="17780" b="17780"/>
                      <wp:docPr id="118122217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256" cy="1602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rect w14:anchorId="78F388B9" id="Rectangle 6" o:spid="_x0000_s1026" style="width:12.6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UI7eQIAAF0FAAAOAAAAZHJzL2Uyb0RvYy54bWysVEtv2zAMvg/YfxB0X20HbbcFdYqgRYcB&#13;&#10;RVusHXpWZakWIIsapcTJfv0o+ZGgG3YYdrFJkfz45sXlrrNsqzAYcDWvTkrOlJPQGPda8+9PNx8+&#13;&#10;cRaicI2w4FTN9yrwy9X7dxe9X6oFtGAbhYxAXFj2vuZtjH5ZFEG2qhPhBLxyJNSAnYjE4mvRoOgJ&#13;&#10;vbPFoizPix6w8QhShUCv14OQrzK+1krGe62DiszWnGKL+Yv5+5K+xepCLF9R+NbIMQzxD1F0wjhy&#13;&#10;OkNdiyjYBs1vUJ2RCAF0PJHQFaC1kSrnQNlU5ZtsHlvhVc6FihP8XKbw/2Dl3fbRPyCVofdhGYhM&#13;&#10;Wew0dulP8bFdLtZ+LpbaRSbpsTovF2fnnEkSjTShFAdjjyF+UdCxRNQcqRe5RGJ7G+KgOqkkXw5u&#13;&#10;jLW5H9alhwDWNOktM2kg1JVFthXUyrirUuvI25EWccmyOGSSqbi3KkFY901pZhqKfZEDyUN2wBRS&#13;&#10;KherQdSKRg2uqrOyzHOSnE1RZNcZMCFrCnLGHgEmzQFkwh5iHvWTqcozOhuXfwtsMJ4tsmdwcTbu&#13;&#10;jAP8E4ClrEbPg/5UpKE0qUov0OwfkCEMGxK8vDHUtlsR4oNAWglaHlrzeE8fbaGvOYwUZy3gzz+9&#13;&#10;J32aVJJy1tOK1Tz82AhUnNmvjmb4c3V6mnYyM6dnHxfE4LHk5VjiNt0VUOsrOiheZjLpRzuRGqF7&#13;&#10;pmuwTl5JJJwk3zWXESfmKg6rT/dEqvU6q9EeehFv3aOXCTxVNY3l0+5ZoB9nN9LQ38G0jmL5ZoQH&#13;&#10;3WTpYL2JoE2e70Ndx3rTDufBGe9NOhLHfNY6XMXVLwAAAP//AwBQSwMEFAAGAAgAAAAhADAQvczc&#13;&#10;AAAACAEAAA8AAABkcnMvZG93bnJldi54bWxMj0FPwzAMhe9I+w+RkbixlCLQ1DWd0DaQQFxWuOyW&#13;&#10;Nl5T0ThVk3Xl32PgsF2eZT35+X35anKdGHEIrScFd/MEBFLtTUuNgs+P59sFiBA1Gd15QgXfGGBV&#13;&#10;zK5ynRl/oh2OZWwEh1DItAIbY59JGWqLToe575HYO/jB6cjr0Egz6BOHu06mSfIonW6JP1jd49pi&#13;&#10;/VUenYJDX92/73f7pKxe39bbF2PlZrRK3VxPmyXL0xJExCmeL+CXgftDwcUqfyQTRKeAaeKfspc+&#13;&#10;pCCq/ymLXF4CFD8AAAD//wMAUEsBAi0AFAAGAAgAAAAhALaDOJL+AAAA4QEAABMAAAAAAAAAAAAA&#13;&#10;AAAAAAAAAFtDb250ZW50X1R5cGVzXS54bWxQSwECLQAUAAYACAAAACEAOP0h/9YAAACUAQAACwAA&#13;&#10;AAAAAAAAAAAAAAAvAQAAX3JlbHMvLnJlbHNQSwECLQAUAAYACAAAACEA6VVCO3kCAABdBQAADgAA&#13;&#10;AAAAAAAAAAAAAAAuAgAAZHJzL2Uyb0RvYy54bWxQSwECLQAUAAYACAAAACEAMBC9zNwAAAAIAQAA&#13;&#10;DwAAAAAAAAAAAAAAAADTBAAAZHJzL2Rvd25yZXYueG1sUEsFBgAAAAAEAAQA8wAAANwFAAAAAA==&#13;&#10;" filled="f" strokecolor="black [3213]" strokeweight="1.5pt">
                      <w10:anchorlock/>
                    </v:rect>
                  </w:pict>
                </mc:Fallback>
              </mc:AlternateConten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 </w:t>
            </w:r>
            <w:r w:rsidR="00705D14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ไม่ได้ปรับปรุง</w:t>
            </w:r>
          </w:p>
          <w:p w14:paraId="2C540319" w14:textId="6B897319" w:rsidR="00EC0EF3" w:rsidRPr="009E4EC3" w:rsidRDefault="00645E0F" w:rsidP="00645E0F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inline distT="0" distB="0" distL="0" distR="0" wp14:anchorId="13118623" wp14:editId="2253B087">
                      <wp:extent cx="160256" cy="160256"/>
                      <wp:effectExtent l="12700" t="12700" r="17780" b="17780"/>
                      <wp:docPr id="1232963340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256" cy="1602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rect w14:anchorId="15AC3730" id="Rectangle 6" o:spid="_x0000_s1026" style="width:12.6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UI7eQIAAF0FAAAOAAAAZHJzL2Uyb0RvYy54bWysVEtv2zAMvg/YfxB0X20HbbcFdYqgRYcB&#13;&#10;RVusHXpWZakWIIsapcTJfv0o+ZGgG3YYdrFJkfz45sXlrrNsqzAYcDWvTkrOlJPQGPda8+9PNx8+&#13;&#10;cRaicI2w4FTN9yrwy9X7dxe9X6oFtGAbhYxAXFj2vuZtjH5ZFEG2qhPhBLxyJNSAnYjE4mvRoOgJ&#13;&#10;vbPFoizPix6w8QhShUCv14OQrzK+1krGe62DiszWnGKL+Yv5+5K+xepCLF9R+NbIMQzxD1F0wjhy&#13;&#10;OkNdiyjYBs1vUJ2RCAF0PJHQFaC1kSrnQNlU5ZtsHlvhVc6FihP8XKbw/2Dl3fbRPyCVofdhGYhM&#13;&#10;Wew0dulP8bFdLtZ+LpbaRSbpsTovF2fnnEkSjTShFAdjjyF+UdCxRNQcqRe5RGJ7G+KgOqkkXw5u&#13;&#10;jLW5H9alhwDWNOktM2kg1JVFthXUyrirUuvI25EWccmyOGSSqbi3KkFY901pZhqKfZEDyUN2wBRS&#13;&#10;KherQdSKRg2uqrOyzHOSnE1RZNcZMCFrCnLGHgEmzQFkwh5iHvWTqcozOhuXfwtsMJ4tsmdwcTbu&#13;&#10;jAP8E4ClrEbPg/5UpKE0qUov0OwfkCEMGxK8vDHUtlsR4oNAWglaHlrzeE8fbaGvOYwUZy3gzz+9&#13;&#10;J32aVJJy1tOK1Tz82AhUnNmvjmb4c3V6mnYyM6dnHxfE4LHk5VjiNt0VUOsrOiheZjLpRzuRGqF7&#13;&#10;pmuwTl5JJJwk3zWXESfmKg6rT/dEqvU6q9EeehFv3aOXCTxVNY3l0+5ZoB9nN9LQ38G0jmL5ZoQH&#13;&#10;3WTpYL2JoE2e70Ndx3rTDufBGe9NOhLHfNY6XMXVLwAAAP//AwBQSwMEFAAGAAgAAAAhADAQvczc&#13;&#10;AAAACAEAAA8AAABkcnMvZG93bnJldi54bWxMj0FPwzAMhe9I+w+RkbixlCLQ1DWd0DaQQFxWuOyW&#13;&#10;Nl5T0ThVk3Xl32PgsF2eZT35+X35anKdGHEIrScFd/MEBFLtTUuNgs+P59sFiBA1Gd15QgXfGGBV&#13;&#10;zK5ynRl/oh2OZWwEh1DItAIbY59JGWqLToe575HYO/jB6cjr0Egz6BOHu06mSfIonW6JP1jd49pi&#13;&#10;/VUenYJDX92/73f7pKxe39bbF2PlZrRK3VxPmyXL0xJExCmeL+CXgftDwcUqfyQTRKeAaeKfspc+&#13;&#10;pCCq/ymLXF4CFD8AAAD//wMAUEsBAi0AFAAGAAgAAAAhALaDOJL+AAAA4QEAABMAAAAAAAAAAAAA&#13;&#10;AAAAAAAAAFtDb250ZW50X1R5cGVzXS54bWxQSwECLQAUAAYACAAAACEAOP0h/9YAAACUAQAACwAA&#13;&#10;AAAAAAAAAAAAAAAvAQAAX3JlbHMvLnJlbHNQSwECLQAUAAYACAAAACEA6VVCO3kCAABdBQAADgAA&#13;&#10;AAAAAAAAAAAAAAAuAgAAZHJzL2Uyb0RvYy54bWxQSwECLQAUAAYACAAAACEAMBC9zNwAAAAIAQAA&#13;&#10;DwAAAAAAAAAAAAAAAADTBAAAZHJzL2Rvd25yZXYueG1sUEsFBgAAAAAEAAQA8wAAANwFAAAAAA==&#13;&#10;" filled="f" strokecolor="black [3213]" strokeweight="1.5pt">
                      <w10:anchorlock/>
                    </v:rect>
                  </w:pict>
                </mc:Fallback>
              </mc:AlternateConten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="00705D14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ปรับปรุงยังไม่สมบูรณ์</w:t>
            </w:r>
          </w:p>
          <w:p w14:paraId="2EF0ADC0" w14:textId="35CD7139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2587" w:type="dxa"/>
          </w:tcPr>
          <w:p w14:paraId="3F918115" w14:textId="77777777" w:rsidR="00EC0EF3" w:rsidRPr="009E4EC3" w:rsidRDefault="00EC0EF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43119B99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158B1CDE" w14:textId="77777777" w:rsidR="00A610B9" w:rsidRPr="009E4EC3" w:rsidRDefault="00A610B9" w:rsidP="00A610B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>2.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14:paraId="14DF33CA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170F172" w14:textId="77777777" w:rsidR="00705D14" w:rsidRPr="009E4EC3" w:rsidRDefault="00705D14" w:rsidP="00A610B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51D27644" w14:textId="77777777" w:rsidR="00A610B9" w:rsidRPr="009E4EC3" w:rsidRDefault="00A610B9" w:rsidP="00A610B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>.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>/</w:t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340"/>
        <w:gridCol w:w="2878"/>
      </w:tblGrid>
      <w:tr w:rsidR="00A610B9" w:rsidRPr="009E4EC3" w14:paraId="57B48613" w14:textId="77777777" w:rsidTr="00C510CE">
        <w:tc>
          <w:tcPr>
            <w:tcW w:w="3240" w:type="dxa"/>
          </w:tcPr>
          <w:p w14:paraId="120FFD27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340" w:type="dxa"/>
          </w:tcPr>
          <w:p w14:paraId="0A6F6A9B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2878" w:type="dxa"/>
          </w:tcPr>
          <w:p w14:paraId="6F5980F1" w14:textId="77777777" w:rsidR="00A610B9" w:rsidRPr="009E4EC3" w:rsidRDefault="00A610B9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9E4EC3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A610B9" w:rsidRPr="009E4EC3" w14:paraId="6BA437DD" w14:textId="77777777" w:rsidTr="00C510CE">
        <w:tc>
          <w:tcPr>
            <w:tcW w:w="3240" w:type="dxa"/>
          </w:tcPr>
          <w:p w14:paraId="43886FBA" w14:textId="77777777" w:rsidR="00A610B9" w:rsidRPr="009E4EC3" w:rsidRDefault="00FD4843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ผู้สอนกำลังปรับปรุงหนังสือปฏิบัติการเพื่อให้เนื้อหาสมบูรณ์มากขึ้น</w:t>
            </w:r>
          </w:p>
        </w:tc>
        <w:tc>
          <w:tcPr>
            <w:tcW w:w="2340" w:type="dxa"/>
          </w:tcPr>
          <w:p w14:paraId="643310D4" w14:textId="5EFF018F" w:rsidR="00A610B9" w:rsidRPr="009E4EC3" w:rsidRDefault="00C510CE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S</w:t>
            </w:r>
            <w:r w:rsidR="00FD4843" w:rsidRPr="009E4EC3">
              <w:rPr>
                <w:rFonts w:ascii="Angsana New" w:hAnsi="Angsana New" w:hint="cs"/>
                <w:sz w:val="32"/>
                <w:szCs w:val="32"/>
                <w:lang w:bidi="th-TH"/>
              </w:rPr>
              <w:t>/6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2878" w:type="dxa"/>
          </w:tcPr>
          <w:p w14:paraId="16198230" w14:textId="01F5FB99" w:rsidR="00A610B9" w:rsidRPr="009E4EC3" w:rsidRDefault="00C510CE" w:rsidP="008027C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ผศ.</w:t>
            </w:r>
            <w:r w:rsidR="0014548F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</w:t>
            </w:r>
            <w:proofErr w:type="spellStart"/>
            <w:r w:rsidR="0014548F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กฤ</w:t>
            </w:r>
            <w:proofErr w:type="spellEnd"/>
            <w:r w:rsidR="0014548F" w:rsidRPr="009E4E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ตกร เจติยานนท์</w:t>
            </w:r>
          </w:p>
        </w:tc>
      </w:tr>
    </w:tbl>
    <w:p w14:paraId="15FFFD9E" w14:textId="77777777" w:rsidR="00A610B9" w:rsidRPr="00C510CE" w:rsidRDefault="00A610B9" w:rsidP="00A610B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65ADD98F" w14:textId="77777777" w:rsidR="00A610B9" w:rsidRPr="009E4EC3" w:rsidRDefault="00A610B9" w:rsidP="00A610B9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lang w:bidi="th-TH"/>
        </w:rPr>
      </w:pPr>
    </w:p>
    <w:p w14:paraId="59804180" w14:textId="77777777" w:rsidR="00A610B9" w:rsidRPr="009E4EC3" w:rsidRDefault="00A610B9" w:rsidP="00A610B9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>4.</w:t>
      </w:r>
      <w:r w:rsidRPr="009E4EC3">
        <w:rPr>
          <w:rFonts w:ascii="Angsana New" w:hAnsi="Angsana New" w:hint="cs"/>
          <w:b/>
          <w:bCs/>
          <w:sz w:val="32"/>
          <w:szCs w:val="32"/>
          <w:lang w:bidi="th-TH"/>
        </w:rPr>
        <w:tab/>
      </w:r>
      <w:r w:rsidRPr="009E4EC3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285DC3B0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028F7E7" w14:textId="77777777" w:rsidR="00A610B9" w:rsidRPr="009E4EC3" w:rsidRDefault="00A610B9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1A358DD6" w14:textId="77777777" w:rsidR="00705D14" w:rsidRPr="009E4EC3" w:rsidRDefault="00705D14" w:rsidP="00A610B9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</w:p>
    <w:p w14:paraId="2EBB1EE7" w14:textId="5D7EFEB5" w:rsidR="00A610B9" w:rsidRPr="009E4EC3" w:rsidRDefault="00A610B9" w:rsidP="00A610B9">
      <w:pPr>
        <w:tabs>
          <w:tab w:val="left" w:pos="360"/>
        </w:tabs>
        <w:rPr>
          <w:rFonts w:ascii="Angsana New" w:hAnsi="Angsana New"/>
          <w:sz w:val="32"/>
          <w:szCs w:val="32"/>
          <w:cs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 xml:space="preserve">ชื่ออาจารย์ผู้รับผิดชอบรายวิชา </w:t>
      </w:r>
      <w:r w:rsidR="00AC64E2">
        <w:rPr>
          <w:rFonts w:ascii="Angsana New" w:hAnsi="Angsana New" w:hint="cs"/>
          <w:sz w:val="32"/>
          <w:szCs w:val="32"/>
          <w:cs/>
          <w:lang w:bidi="th-TH"/>
        </w:rPr>
        <w:t>ผศ.</w:t>
      </w:r>
      <w:r w:rsidR="0014548F" w:rsidRPr="009E4EC3">
        <w:rPr>
          <w:rFonts w:ascii="Angsana New" w:hAnsi="Angsana New" w:hint="cs"/>
          <w:sz w:val="32"/>
          <w:szCs w:val="32"/>
          <w:cs/>
          <w:lang w:bidi="th-TH"/>
        </w:rPr>
        <w:t>ดร.</w:t>
      </w:r>
      <w:proofErr w:type="spellStart"/>
      <w:r w:rsidR="0014548F" w:rsidRPr="009E4EC3">
        <w:rPr>
          <w:rFonts w:ascii="Angsana New" w:hAnsi="Angsana New" w:hint="cs"/>
          <w:sz w:val="32"/>
          <w:szCs w:val="32"/>
          <w:cs/>
          <w:lang w:bidi="th-TH"/>
        </w:rPr>
        <w:t>กฤ</w:t>
      </w:r>
      <w:proofErr w:type="spellEnd"/>
      <w:r w:rsidR="0014548F" w:rsidRPr="009E4EC3">
        <w:rPr>
          <w:rFonts w:ascii="Angsana New" w:hAnsi="Angsana New" w:hint="cs"/>
          <w:sz w:val="32"/>
          <w:szCs w:val="32"/>
          <w:cs/>
          <w:lang w:bidi="th-TH"/>
        </w:rPr>
        <w:t>ตกร เจติยานนท์</w:t>
      </w:r>
    </w:p>
    <w:p w14:paraId="5B9D506B" w14:textId="6E3AB588" w:rsidR="00A610B9" w:rsidRPr="009E4EC3" w:rsidRDefault="00A610B9" w:rsidP="00A610B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 w:rsidRPr="009E4EC3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ab/>
        <w:t>ลงชื่อ</w:t>
      </w:r>
      <w:r w:rsidR="00814349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 xml:space="preserve">           </w:t>
      </w:r>
      <w:r w:rsidR="00C510CE">
        <w:rPr>
          <w:rFonts w:ascii="Angsana New" w:hAnsi="Angsana New" w:hint="cs"/>
          <w:sz w:val="32"/>
          <w:szCs w:val="32"/>
          <w:u w:val="dotted"/>
          <w:cs/>
          <w:lang w:bidi="th-TH"/>
        </w:rPr>
        <w:t>ผศ.</w:t>
      </w:r>
      <w:r w:rsidR="0014548F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>ดร.</w:t>
      </w:r>
      <w:proofErr w:type="spellStart"/>
      <w:r w:rsidR="0014548F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>กฤ</w:t>
      </w:r>
      <w:proofErr w:type="spellEnd"/>
      <w:r w:rsidR="0014548F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>ตกร เจติยานนท์</w:t>
      </w:r>
      <w:r w:rsidR="00814349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 xml:space="preserve">             </w:t>
      </w:r>
      <w:r w:rsidRPr="009E4EC3">
        <w:rPr>
          <w:rFonts w:ascii="Angsana New" w:hAnsi="Angsana New" w:hint="cs"/>
          <w:sz w:val="32"/>
          <w:szCs w:val="32"/>
          <w:cs/>
          <w:lang w:bidi="th-TH"/>
        </w:rPr>
        <w:t>วันที่รายงาน</w:t>
      </w:r>
      <w:r w:rsidR="00814349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 xml:space="preserve">         </w:t>
      </w:r>
      <w:r w:rsidR="00C510CE">
        <w:rPr>
          <w:rFonts w:ascii="Angsana New" w:hAnsi="Angsana New"/>
          <w:sz w:val="32"/>
          <w:szCs w:val="32"/>
          <w:u w:val="dotted"/>
          <w:lang w:bidi="th-TH"/>
        </w:rPr>
        <w:t>11</w:t>
      </w:r>
      <w:r w:rsidR="000C4995" w:rsidRPr="009E4EC3">
        <w:rPr>
          <w:rFonts w:ascii="Angsana New" w:hAnsi="Angsana New" w:hint="cs"/>
          <w:sz w:val="32"/>
          <w:szCs w:val="32"/>
          <w:u w:val="dotted"/>
          <w:lang w:bidi="th-TH"/>
        </w:rPr>
        <w:t xml:space="preserve"> </w:t>
      </w:r>
      <w:r w:rsidR="00C510CE">
        <w:rPr>
          <w:rFonts w:ascii="Angsana New" w:hAnsi="Angsana New" w:hint="cs"/>
          <w:sz w:val="32"/>
          <w:szCs w:val="32"/>
          <w:u w:val="dotted"/>
          <w:cs/>
          <w:lang w:bidi="th-TH"/>
        </w:rPr>
        <w:t>สิงหาคม</w:t>
      </w:r>
      <w:r w:rsidR="00447C84" w:rsidRPr="009E4EC3">
        <w:rPr>
          <w:rFonts w:ascii="Angsana New" w:hAnsi="Angsana New" w:hint="cs"/>
          <w:sz w:val="32"/>
          <w:szCs w:val="32"/>
          <w:u w:val="dotted"/>
          <w:cs/>
          <w:lang w:bidi="th-TH"/>
        </w:rPr>
        <w:t xml:space="preserve"> </w:t>
      </w:r>
      <w:r w:rsidR="005E6B91" w:rsidRPr="009E4EC3">
        <w:rPr>
          <w:rFonts w:ascii="Angsana New" w:hAnsi="Angsana New" w:hint="cs"/>
          <w:sz w:val="32"/>
          <w:szCs w:val="32"/>
          <w:u w:val="dotted"/>
          <w:lang w:bidi="th-TH"/>
        </w:rPr>
        <w:t>256</w:t>
      </w:r>
      <w:r w:rsidR="00645E0F">
        <w:rPr>
          <w:rFonts w:ascii="Angsana New" w:hAnsi="Angsana New"/>
          <w:sz w:val="32"/>
          <w:szCs w:val="32"/>
          <w:u w:val="dotted"/>
          <w:lang w:bidi="th-TH"/>
        </w:rPr>
        <w:t>9</w:t>
      </w:r>
      <w:r w:rsidR="00814349" w:rsidRPr="009E4EC3">
        <w:rPr>
          <w:rFonts w:ascii="Angsana New" w:hAnsi="Angsana New" w:hint="cs"/>
          <w:sz w:val="32"/>
          <w:szCs w:val="32"/>
          <w:u w:val="dotted"/>
          <w:lang w:bidi="th-TH"/>
        </w:rPr>
        <w:t xml:space="preserve">         .</w:t>
      </w:r>
    </w:p>
    <w:p w14:paraId="3D23042B" w14:textId="77777777" w:rsidR="00A610B9" w:rsidRPr="009E4EC3" w:rsidRDefault="00A610B9" w:rsidP="00A610B9">
      <w:pPr>
        <w:tabs>
          <w:tab w:val="left" w:pos="360"/>
        </w:tabs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14:paraId="69F12866" w14:textId="77777777" w:rsidR="00662504" w:rsidRPr="009E4EC3" w:rsidRDefault="00662504">
      <w:pPr>
        <w:rPr>
          <w:rFonts w:ascii="Angsana New" w:hAnsi="Angsana New"/>
          <w:sz w:val="32"/>
          <w:szCs w:val="32"/>
          <w:lang w:bidi="th-TH"/>
        </w:rPr>
      </w:pPr>
    </w:p>
    <w:sectPr w:rsidR="00662504" w:rsidRPr="009E4EC3" w:rsidSect="0066250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06933B" w14:textId="77777777" w:rsidR="00E57F2F" w:rsidRDefault="00E57F2F" w:rsidP="009C45BF">
      <w:r>
        <w:separator/>
      </w:r>
    </w:p>
  </w:endnote>
  <w:endnote w:type="continuationSeparator" w:id="0">
    <w:p w14:paraId="62B589B0" w14:textId="77777777" w:rsidR="00E57F2F" w:rsidRDefault="00E57F2F" w:rsidP="009C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39B7B3" w14:textId="77777777" w:rsidR="00E57F2F" w:rsidRDefault="00E57F2F" w:rsidP="009C45BF">
      <w:r>
        <w:separator/>
      </w:r>
    </w:p>
  </w:footnote>
  <w:footnote w:type="continuationSeparator" w:id="0">
    <w:p w14:paraId="3A3E7E5D" w14:textId="77777777" w:rsidR="00E57F2F" w:rsidRDefault="00E57F2F" w:rsidP="009C4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4E274" w14:textId="77777777" w:rsidR="009C45BF" w:rsidRDefault="009C45BF" w:rsidP="009C45BF">
    <w:pPr>
      <w:pStyle w:val="Header"/>
      <w:jc w:val="right"/>
      <w:rPr>
        <w:cs/>
        <w:lang w:bidi="th-TH"/>
      </w:rPr>
    </w:pPr>
    <w:r>
      <w:rPr>
        <w:rFonts w:hint="cs"/>
        <w:cs/>
        <w:lang w:bidi="th-TH"/>
      </w:rPr>
      <w:t>มคอ.๕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972691"/>
    <w:multiLevelType w:val="hybridMultilevel"/>
    <w:tmpl w:val="B89E3D1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854C4"/>
    <w:multiLevelType w:val="hybridMultilevel"/>
    <w:tmpl w:val="322E9266"/>
    <w:lvl w:ilvl="0" w:tplc="C5EEC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1356411"/>
    <w:multiLevelType w:val="hybridMultilevel"/>
    <w:tmpl w:val="7D1C39D4"/>
    <w:lvl w:ilvl="0" w:tplc="CE121C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270"/>
        </w:tabs>
        <w:ind w:left="-2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</w:abstractNum>
  <w:abstractNum w:abstractNumId="4" w15:restartNumberingAfterBreak="0">
    <w:nsid w:val="227B057C"/>
    <w:multiLevelType w:val="hybridMultilevel"/>
    <w:tmpl w:val="888E55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24F72"/>
    <w:multiLevelType w:val="multilevel"/>
    <w:tmpl w:val="0892089C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680"/>
        </w:tabs>
        <w:ind w:left="13680" w:hanging="1440"/>
      </w:pPr>
      <w:rPr>
        <w:rFonts w:hint="default"/>
      </w:rPr>
    </w:lvl>
  </w:abstractNum>
  <w:abstractNum w:abstractNumId="6" w15:restartNumberingAfterBreak="0">
    <w:nsid w:val="3C1668D6"/>
    <w:multiLevelType w:val="hybridMultilevel"/>
    <w:tmpl w:val="44724D2E"/>
    <w:lvl w:ilvl="0" w:tplc="CE121C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270"/>
        </w:tabs>
        <w:ind w:left="-2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</w:abstractNum>
  <w:abstractNum w:abstractNumId="7" w15:restartNumberingAfterBreak="0">
    <w:nsid w:val="477526B1"/>
    <w:multiLevelType w:val="hybridMultilevel"/>
    <w:tmpl w:val="010A2AA6"/>
    <w:lvl w:ilvl="0" w:tplc="CE121C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7"/>
        </w:tabs>
        <w:ind w:left="61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7"/>
        </w:tabs>
        <w:ind w:left="133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7"/>
        </w:tabs>
        <w:ind w:left="205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77"/>
        </w:tabs>
        <w:ind w:left="277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7"/>
        </w:tabs>
        <w:ind w:left="349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7"/>
        </w:tabs>
        <w:ind w:left="421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37"/>
        </w:tabs>
        <w:ind w:left="493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57"/>
        </w:tabs>
        <w:ind w:left="5657" w:hanging="180"/>
      </w:pPr>
    </w:lvl>
  </w:abstractNum>
  <w:abstractNum w:abstractNumId="8" w15:restartNumberingAfterBreak="0">
    <w:nsid w:val="57081A6B"/>
    <w:multiLevelType w:val="hybridMultilevel"/>
    <w:tmpl w:val="14320626"/>
    <w:lvl w:ilvl="0" w:tplc="0D0E10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330CB"/>
    <w:multiLevelType w:val="hybridMultilevel"/>
    <w:tmpl w:val="39746CCC"/>
    <w:lvl w:ilvl="0" w:tplc="CE121C94">
      <w:start w:val="1"/>
      <w:numFmt w:val="bullet"/>
      <w:lvlText w:val=""/>
      <w:lvlJc w:val="left"/>
      <w:pPr>
        <w:tabs>
          <w:tab w:val="num" w:pos="1176"/>
        </w:tabs>
        <w:ind w:left="11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B724D7"/>
    <w:multiLevelType w:val="hybridMultilevel"/>
    <w:tmpl w:val="2822F998"/>
    <w:lvl w:ilvl="0" w:tplc="CD6C5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1626F"/>
    <w:multiLevelType w:val="hybridMultilevel"/>
    <w:tmpl w:val="2AFA1CA2"/>
    <w:lvl w:ilvl="0" w:tplc="CE121C94">
      <w:start w:val="1"/>
      <w:numFmt w:val="bullet"/>
      <w:lvlText w:val=""/>
      <w:lvlJc w:val="left"/>
      <w:pPr>
        <w:tabs>
          <w:tab w:val="num" w:pos="1176"/>
        </w:tabs>
        <w:ind w:left="11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978404">
    <w:abstractNumId w:val="2"/>
  </w:num>
  <w:num w:numId="2" w16cid:durableId="1295521943">
    <w:abstractNumId w:val="13"/>
  </w:num>
  <w:num w:numId="3" w16cid:durableId="189415567">
    <w:abstractNumId w:val="1"/>
  </w:num>
  <w:num w:numId="4" w16cid:durableId="2014187473">
    <w:abstractNumId w:val="10"/>
  </w:num>
  <w:num w:numId="5" w16cid:durableId="172762379">
    <w:abstractNumId w:val="11"/>
  </w:num>
  <w:num w:numId="6" w16cid:durableId="1150057794">
    <w:abstractNumId w:val="9"/>
  </w:num>
  <w:num w:numId="7" w16cid:durableId="395015765">
    <w:abstractNumId w:val="7"/>
  </w:num>
  <w:num w:numId="8" w16cid:durableId="1957639757">
    <w:abstractNumId w:val="3"/>
  </w:num>
  <w:num w:numId="9" w16cid:durableId="1670256970">
    <w:abstractNumId w:val="6"/>
  </w:num>
  <w:num w:numId="10" w16cid:durableId="145393918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2625630">
    <w:abstractNumId w:val="12"/>
  </w:num>
  <w:num w:numId="12" w16cid:durableId="2056053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1714620">
    <w:abstractNumId w:val="4"/>
  </w:num>
  <w:num w:numId="14" w16cid:durableId="655377401">
    <w:abstractNumId w:val="5"/>
  </w:num>
  <w:num w:numId="15" w16cid:durableId="57289858">
    <w:abstractNumId w:val="8"/>
  </w:num>
  <w:num w:numId="16" w16cid:durableId="4675993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B9"/>
    <w:rsid w:val="000A3E12"/>
    <w:rsid w:val="000B50C3"/>
    <w:rsid w:val="000C4995"/>
    <w:rsid w:val="000D0941"/>
    <w:rsid w:val="0014548F"/>
    <w:rsid w:val="00147A8A"/>
    <w:rsid w:val="00152AEF"/>
    <w:rsid w:val="00172138"/>
    <w:rsid w:val="001A0F93"/>
    <w:rsid w:val="00213206"/>
    <w:rsid w:val="00277594"/>
    <w:rsid w:val="002D210D"/>
    <w:rsid w:val="00343E65"/>
    <w:rsid w:val="003E7B5B"/>
    <w:rsid w:val="003F0014"/>
    <w:rsid w:val="004308AD"/>
    <w:rsid w:val="00447C84"/>
    <w:rsid w:val="0046329F"/>
    <w:rsid w:val="004B6011"/>
    <w:rsid w:val="004D0401"/>
    <w:rsid w:val="004D21A5"/>
    <w:rsid w:val="004D324C"/>
    <w:rsid w:val="005B5177"/>
    <w:rsid w:val="005E6B91"/>
    <w:rsid w:val="00645E0F"/>
    <w:rsid w:val="0065314A"/>
    <w:rsid w:val="00662504"/>
    <w:rsid w:val="006732AF"/>
    <w:rsid w:val="006A2B83"/>
    <w:rsid w:val="00705D14"/>
    <w:rsid w:val="007471F9"/>
    <w:rsid w:val="007478D8"/>
    <w:rsid w:val="00754C8D"/>
    <w:rsid w:val="00764366"/>
    <w:rsid w:val="00767EAE"/>
    <w:rsid w:val="00775F02"/>
    <w:rsid w:val="0077772F"/>
    <w:rsid w:val="00792303"/>
    <w:rsid w:val="007B5184"/>
    <w:rsid w:val="007E04AA"/>
    <w:rsid w:val="008027CF"/>
    <w:rsid w:val="00814349"/>
    <w:rsid w:val="00817794"/>
    <w:rsid w:val="008523F6"/>
    <w:rsid w:val="00853E7F"/>
    <w:rsid w:val="008D4402"/>
    <w:rsid w:val="008E1131"/>
    <w:rsid w:val="0096150A"/>
    <w:rsid w:val="009713B4"/>
    <w:rsid w:val="009C45BF"/>
    <w:rsid w:val="009D62C9"/>
    <w:rsid w:val="009E4EC3"/>
    <w:rsid w:val="009F5C19"/>
    <w:rsid w:val="00A13E57"/>
    <w:rsid w:val="00A610B9"/>
    <w:rsid w:val="00AA5E5C"/>
    <w:rsid w:val="00AC64E2"/>
    <w:rsid w:val="00B11CB7"/>
    <w:rsid w:val="00B26946"/>
    <w:rsid w:val="00B322D0"/>
    <w:rsid w:val="00B60544"/>
    <w:rsid w:val="00BD7D81"/>
    <w:rsid w:val="00C2056C"/>
    <w:rsid w:val="00C22917"/>
    <w:rsid w:val="00C26FAA"/>
    <w:rsid w:val="00C277CA"/>
    <w:rsid w:val="00C448D1"/>
    <w:rsid w:val="00C510CE"/>
    <w:rsid w:val="00C6259F"/>
    <w:rsid w:val="00CA4C42"/>
    <w:rsid w:val="00CC08E6"/>
    <w:rsid w:val="00CC4A38"/>
    <w:rsid w:val="00D7339F"/>
    <w:rsid w:val="00DE5096"/>
    <w:rsid w:val="00E43928"/>
    <w:rsid w:val="00E471BD"/>
    <w:rsid w:val="00E57F2F"/>
    <w:rsid w:val="00E678BC"/>
    <w:rsid w:val="00EC0EF3"/>
    <w:rsid w:val="00EE4673"/>
    <w:rsid w:val="00EF5F2F"/>
    <w:rsid w:val="00F07B4D"/>
    <w:rsid w:val="00F71CFD"/>
    <w:rsid w:val="00F73D02"/>
    <w:rsid w:val="00FA72B8"/>
    <w:rsid w:val="00FD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499E8"/>
  <w15:chartTrackingRefBased/>
  <w15:docId w15:val="{25B48ED1-0909-8C45-89CD-F5DF127C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ordia New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B9"/>
    <w:rPr>
      <w:rFonts w:ascii="Times New Roman" w:eastAsia="Times New Roman" w:hAnsi="Times New Roman" w:cs="Angsana New"/>
      <w:sz w:val="24"/>
      <w:szCs w:val="24"/>
      <w:lang w:val="en-US" w:bidi="ar-SA"/>
    </w:rPr>
  </w:style>
  <w:style w:type="paragraph" w:styleId="Heading5">
    <w:name w:val="heading 5"/>
    <w:basedOn w:val="Normal"/>
    <w:next w:val="Normal"/>
    <w:link w:val="Heading5Char"/>
    <w:qFormat/>
    <w:rsid w:val="00A61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A610B9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qFormat/>
    <w:rsid w:val="00A610B9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A610B9"/>
    <w:rPr>
      <w:rFonts w:ascii="Times New Roman" w:eastAsia="Times New Roman" w:hAnsi="Times New Roman" w:cs="Angsana New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link w:val="Heading7"/>
    <w:rsid w:val="00A610B9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9Char">
    <w:name w:val="Heading 9 Char"/>
    <w:link w:val="Heading9"/>
    <w:rsid w:val="00A610B9"/>
    <w:rPr>
      <w:rFonts w:ascii="Arial" w:eastAsia="Times New Roman" w:hAnsi="Arial" w:cs="Arial"/>
      <w:szCs w:val="22"/>
      <w:lang w:val="en-AU" w:bidi="ar-SA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610B9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C45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45BF"/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C45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45BF"/>
    <w:rPr>
      <w:rFonts w:ascii="Times New Roman" w:eastAsia="Times New Roman" w:hAnsi="Times New Roman" w:cs="Angsana New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E67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5D14"/>
    <w:rPr>
      <w:color w:val="666666"/>
    </w:rPr>
  </w:style>
  <w:style w:type="character" w:customStyle="1" w:styleId="ListParagraphChar">
    <w:name w:val="List Paragraph Char"/>
    <w:aliases w:val="Table Heading Char"/>
    <w:link w:val="ListParagraph"/>
    <w:uiPriority w:val="34"/>
    <w:qFormat/>
    <w:locked/>
    <w:rsid w:val="004D21A5"/>
    <w:rPr>
      <w:sz w:val="2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9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1059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TTT Computer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Mr.Robin ThaiSakon</dc:creator>
  <cp:keywords/>
  <dc:description/>
  <cp:lastModifiedBy>Graph Jatiyanon</cp:lastModifiedBy>
  <cp:revision>15</cp:revision>
  <dcterms:created xsi:type="dcterms:W3CDTF">2025-12-29T05:50:00Z</dcterms:created>
  <dcterms:modified xsi:type="dcterms:W3CDTF">2026-08-13T07:49:00Z</dcterms:modified>
</cp:coreProperties>
</file>