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9887" w14:textId="50C0E433" w:rsidR="002355BC" w:rsidRPr="00D7018F" w:rsidRDefault="008A4732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D7018F">
        <w:rPr>
          <w:noProof/>
          <w:lang w:bidi="th-TH"/>
        </w:rPr>
        <w:drawing>
          <wp:anchor distT="0" distB="0" distL="114300" distR="114300" simplePos="0" relativeHeight="251645952" behindDoc="0" locked="0" layoutInCell="1" allowOverlap="1" wp14:anchorId="52B921AC" wp14:editId="234DB514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9B6">
        <w:rPr>
          <w:rFonts w:ascii="Angsana New" w:hAnsi="Angsana New"/>
          <w:b/>
          <w:bCs/>
          <w:sz w:val="32"/>
          <w:szCs w:val="32"/>
          <w:lang w:bidi="th-TH"/>
        </w:rPr>
        <w:t>53</w:t>
      </w:r>
    </w:p>
    <w:p w14:paraId="6BD74862" w14:textId="77777777" w:rsidR="00084B3D" w:rsidRPr="00D7018F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D00D389" w14:textId="77777777" w:rsidR="00084B3D" w:rsidRPr="00D7018F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3BFF307" w14:textId="77777777" w:rsidR="006952A8" w:rsidRPr="00D7018F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5DB3F97" w14:textId="77777777" w:rsidR="00084B3D" w:rsidRPr="00D7018F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57235AD9" w14:textId="77777777" w:rsidR="00C629C4" w:rsidRPr="00D7018F" w:rsidRDefault="006952A8" w:rsidP="006952A8">
      <w:pPr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</w:t>
      </w:r>
      <w:r w:rsidR="00C629C4"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0E64D4" w:rsidRPr="00D7018F">
        <w:rPr>
          <w:rFonts w:ascii="Angsana New" w:hAnsi="Angsana New" w:hint="cs"/>
          <w:sz w:val="32"/>
          <w:szCs w:val="32"/>
          <w:cs/>
          <w:lang w:bidi="th-TH"/>
        </w:rPr>
        <w:t>การแพทย์แผนตะวันออก</w:t>
      </w:r>
      <w:r w:rsidR="00787632"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</w:p>
    <w:p w14:paraId="02610C41" w14:textId="77777777" w:rsidR="006952A8" w:rsidRPr="00D7018F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0E64D4" w:rsidRPr="00D7018F">
        <w:rPr>
          <w:rFonts w:ascii="Angsana New" w:hAnsi="Angsana New" w:hint="cs"/>
          <w:sz w:val="32"/>
          <w:szCs w:val="32"/>
          <w:cs/>
          <w:lang w:bidi="th-TH"/>
        </w:rPr>
        <w:t>การแพทย์แผนไทยบัณฑิต</w:t>
      </w:r>
    </w:p>
    <w:p w14:paraId="601FCFC9" w14:textId="77777777" w:rsidR="00AF1098" w:rsidRPr="00D7018F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5E981EE6" w14:textId="77777777" w:rsidR="009F6920" w:rsidRPr="00436FEA" w:rsidRDefault="009F6920" w:rsidP="009F6920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CE63C31" w14:textId="77777777" w:rsidR="009F6920" w:rsidRPr="00FA3840" w:rsidRDefault="009F6920" w:rsidP="009F6920">
      <w:pPr>
        <w:rPr>
          <w:rFonts w:ascii="Angsana New" w:hAnsi="Angsana New"/>
          <w:sz w:val="20"/>
          <w:szCs w:val="20"/>
          <w:cs/>
          <w:lang w:val="en-AU" w:bidi="th-TH"/>
        </w:rPr>
      </w:pPr>
    </w:p>
    <w:tbl>
      <w:tblPr>
        <w:tblW w:w="9420" w:type="dxa"/>
        <w:tblLayout w:type="fixed"/>
        <w:tblLook w:val="04A0" w:firstRow="1" w:lastRow="0" w:firstColumn="1" w:lastColumn="0" w:noHBand="0" w:noVBand="1"/>
      </w:tblPr>
      <w:tblGrid>
        <w:gridCol w:w="1668"/>
        <w:gridCol w:w="690"/>
        <w:gridCol w:w="2995"/>
        <w:gridCol w:w="425"/>
        <w:gridCol w:w="1800"/>
        <w:gridCol w:w="425"/>
        <w:gridCol w:w="1417"/>
      </w:tblGrid>
      <w:tr w:rsidR="009F6920" w:rsidRPr="004F0C45" w14:paraId="0745DB33" w14:textId="77777777" w:rsidTr="003B3267">
        <w:tc>
          <w:tcPr>
            <w:tcW w:w="1668" w:type="dxa"/>
            <w:shd w:val="clear" w:color="auto" w:fill="auto"/>
            <w:vAlign w:val="center"/>
          </w:tcPr>
          <w:p w14:paraId="779FE715" w14:textId="57BBD793" w:rsidR="009F6920" w:rsidRPr="005D369D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D369D">
              <w:rPr>
                <w:rFonts w:ascii="Angsana New" w:hAnsi="Angsana New"/>
                <w:sz w:val="32"/>
                <w:szCs w:val="32"/>
              </w:rPr>
              <w:t>T</w:t>
            </w:r>
            <w:r w:rsidR="00AA4803">
              <w:rPr>
                <w:rFonts w:ascii="Angsana New" w:hAnsi="Angsana New"/>
                <w:sz w:val="32"/>
                <w:szCs w:val="32"/>
                <w:lang w:bidi="th-TH"/>
              </w:rPr>
              <w:t>H</w:t>
            </w:r>
            <w:r w:rsidRPr="005D369D">
              <w:rPr>
                <w:rFonts w:ascii="Angsana New" w:hAnsi="Angsana New"/>
                <w:sz w:val="32"/>
                <w:szCs w:val="32"/>
              </w:rPr>
              <w:t>T 20</w:t>
            </w:r>
            <w:r w:rsidR="00AA480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71152D" w14:textId="77777777" w:rsidR="009F6920" w:rsidRPr="00EA5A08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294645A0" w14:textId="77777777" w:rsidR="009F6920" w:rsidRPr="00EA5A08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New" w:eastAsia="AngsanaNew" w:hint="eastAsia"/>
                <w:sz w:val="30"/>
                <w:szCs w:val="30"/>
                <w:cs/>
                <w:lang w:bidi="th-TH"/>
              </w:rPr>
              <w:t>ระบบสุขภาพและการสร้างเสริมสุขภาพ</w:t>
            </w:r>
          </w:p>
        </w:tc>
        <w:tc>
          <w:tcPr>
            <w:tcW w:w="425" w:type="dxa"/>
            <w:shd w:val="clear" w:color="auto" w:fill="auto"/>
          </w:tcPr>
          <w:p w14:paraId="07E9E2A5" w14:textId="77777777" w:rsidR="009F6920" w:rsidRPr="00EA5A08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A88D6A" w14:textId="77777777" w:rsidR="009F6920" w:rsidRPr="005D369D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D369D">
              <w:rPr>
                <w:rFonts w:ascii="Angsana New" w:hAnsi="Angsana New"/>
                <w:sz w:val="32"/>
                <w:szCs w:val="32"/>
                <w:lang w:bidi="th-TH"/>
              </w:rPr>
              <w:t>2(2-0-4)</w:t>
            </w:r>
          </w:p>
        </w:tc>
      </w:tr>
      <w:tr w:rsidR="009F6920" w:rsidRPr="004F0C45" w14:paraId="50F35808" w14:textId="77777777" w:rsidTr="003B3267">
        <w:tc>
          <w:tcPr>
            <w:tcW w:w="1668" w:type="dxa"/>
            <w:shd w:val="clear" w:color="auto" w:fill="auto"/>
            <w:vAlign w:val="center"/>
          </w:tcPr>
          <w:p w14:paraId="1DF6F624" w14:textId="77777777" w:rsidR="009F6920" w:rsidRPr="006B268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64D88EA" w14:textId="77777777" w:rsidR="009F6920" w:rsidRPr="00EA5A08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078A3794" w14:textId="77777777" w:rsidR="009F6920" w:rsidRPr="00EA5A08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C45525">
              <w:rPr>
                <w:rFonts w:ascii="Angsana New" w:hAnsi="Angsana New"/>
                <w:sz w:val="32"/>
                <w:szCs w:val="32"/>
              </w:rPr>
              <w:t>(</w:t>
            </w:r>
            <w:r w:rsidRPr="00CC6690">
              <w:rPr>
                <w:rFonts w:ascii="Angsana New" w:hAnsi="Angsana New"/>
                <w:sz w:val="32"/>
                <w:szCs w:val="32"/>
              </w:rPr>
              <w:t>Health System and Health Promotion</w:t>
            </w:r>
            <w:r w:rsidRPr="00C45525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5C82CF94" w14:textId="77777777" w:rsidR="009F6920" w:rsidRPr="00EA5A08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623E0E" w14:textId="77777777" w:rsidR="009F6920" w:rsidRPr="006B268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9F6920" w:rsidRPr="004F0C45" w14:paraId="0465E396" w14:textId="77777777" w:rsidTr="003B3267">
        <w:tc>
          <w:tcPr>
            <w:tcW w:w="1668" w:type="dxa"/>
            <w:shd w:val="clear" w:color="auto" w:fill="auto"/>
            <w:vAlign w:val="center"/>
          </w:tcPr>
          <w:p w14:paraId="2285068C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458E1F4" w14:textId="77777777" w:rsidR="009F6920" w:rsidRPr="00EA5A08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40E13737" w14:textId="3FE354DD" w:rsidR="009F6920" w:rsidRPr="00EA5A08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D369D">
              <w:rPr>
                <w:rFonts w:ascii="Angsana New" w:hAnsi="Angsana New"/>
                <w:sz w:val="32"/>
                <w:szCs w:val="32"/>
              </w:rPr>
              <w:t>T</w:t>
            </w:r>
            <w:r w:rsidR="008116FA">
              <w:rPr>
                <w:rFonts w:ascii="Angsana New" w:hAnsi="Angsana New"/>
                <w:sz w:val="32"/>
                <w:szCs w:val="32"/>
              </w:rPr>
              <w:t>H</w:t>
            </w:r>
            <w:r w:rsidRPr="005D369D">
              <w:rPr>
                <w:rFonts w:ascii="Angsana New" w:hAnsi="Angsana New"/>
                <w:sz w:val="32"/>
                <w:szCs w:val="32"/>
              </w:rPr>
              <w:t>T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5D369D">
              <w:rPr>
                <w:rFonts w:ascii="Angsana New" w:hAnsi="Angsana New"/>
                <w:sz w:val="32"/>
                <w:szCs w:val="32"/>
              </w:rPr>
              <w:t>20</w:t>
            </w:r>
            <w:r w:rsidR="00AA4803">
              <w:rPr>
                <w:rFonts w:ascii="Angsana New" w:hAnsi="Angsana New"/>
                <w:sz w:val="32"/>
                <w:szCs w:val="32"/>
              </w:rPr>
              <w:t>4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7EBE">
              <w:rPr>
                <w:rFonts w:ascii="AngsanaNew" w:eastAsia="AngsanaNew"/>
                <w:sz w:val="30"/>
                <w:szCs w:val="30"/>
                <w:cs/>
                <w:lang w:bidi="th-TH"/>
              </w:rPr>
              <w:t>ปฏิบัติการ</w:t>
            </w:r>
            <w:r>
              <w:rPr>
                <w:rFonts w:ascii="AngsanaNew" w:eastAsia="AngsanaNew" w:hint="eastAsia"/>
                <w:sz w:val="30"/>
                <w:szCs w:val="30"/>
                <w:cs/>
                <w:lang w:bidi="th-TH"/>
              </w:rPr>
              <w:t>ระบบสุขภาพและการสร้างเสริมสุขภาพ</w:t>
            </w:r>
          </w:p>
        </w:tc>
        <w:tc>
          <w:tcPr>
            <w:tcW w:w="425" w:type="dxa"/>
            <w:shd w:val="clear" w:color="auto" w:fill="auto"/>
          </w:tcPr>
          <w:p w14:paraId="1B101033" w14:textId="77777777" w:rsidR="009F6920" w:rsidRPr="005D369D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4A387D" w14:textId="77777777" w:rsidR="009F6920" w:rsidRPr="005D369D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Pr="005D369D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F6920" w:rsidRPr="004F0C45" w14:paraId="275C1F50" w14:textId="77777777" w:rsidTr="003B3267">
        <w:tc>
          <w:tcPr>
            <w:tcW w:w="1668" w:type="dxa"/>
            <w:shd w:val="clear" w:color="auto" w:fill="auto"/>
            <w:vAlign w:val="center"/>
          </w:tcPr>
          <w:p w14:paraId="53D8B29B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B48B83B" w14:textId="77777777" w:rsidR="009F6920" w:rsidRPr="00EA5A08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6FD073B1" w14:textId="476E00E7" w:rsidR="009F6920" w:rsidRPr="00EA5A08" w:rsidRDefault="00331F7B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F33959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EBE279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9F6920" w:rsidRPr="004F0C45" w14:paraId="47CE3CC9" w14:textId="77777777" w:rsidTr="003B3267">
        <w:tc>
          <w:tcPr>
            <w:tcW w:w="1668" w:type="dxa"/>
            <w:shd w:val="clear" w:color="auto" w:fill="auto"/>
            <w:vAlign w:val="center"/>
          </w:tcPr>
          <w:p w14:paraId="142A145C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D5BCE29" w14:textId="77777777" w:rsidR="009F6920" w:rsidRPr="00EA5A08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3600D256" w14:textId="39B4ADA5" w:rsidR="009F6920" w:rsidRPr="00EA5A08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S</w:t>
            </w:r>
            <w:r w:rsidRPr="00EA5A08">
              <w:rPr>
                <w:rFonts w:ascii="Angsana New" w:hAnsi="Angsana New"/>
                <w:sz w:val="32"/>
                <w:szCs w:val="32"/>
              </w:rPr>
              <w:t>/256</w:t>
            </w:r>
            <w:r w:rsidR="00AA4803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892061B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0123FB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9F6920" w:rsidRPr="004F0C45" w14:paraId="1C704543" w14:textId="77777777" w:rsidTr="003B3267">
        <w:tc>
          <w:tcPr>
            <w:tcW w:w="1668" w:type="dxa"/>
            <w:shd w:val="clear" w:color="auto" w:fill="auto"/>
            <w:vAlign w:val="center"/>
          </w:tcPr>
          <w:p w14:paraId="4DFEB460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F5A9A0C" w14:textId="77777777" w:rsidR="009F6920" w:rsidRPr="00EA5A08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11D489AA" w14:textId="77777777" w:rsidR="009F6920" w:rsidRPr="00EA5A08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EA5A08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21B2074A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CE7521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9F6920" w:rsidRPr="004F0C45" w14:paraId="7C2AF958" w14:textId="77777777" w:rsidTr="003B3267">
        <w:tc>
          <w:tcPr>
            <w:tcW w:w="1668" w:type="dxa"/>
            <w:shd w:val="clear" w:color="auto" w:fill="auto"/>
            <w:vAlign w:val="center"/>
          </w:tcPr>
          <w:p w14:paraId="608A6986" w14:textId="77777777" w:rsidR="009F692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  <w:p w14:paraId="1A1DDFC1" w14:textId="77777777" w:rsidR="00B32EC8" w:rsidRPr="004F0C45" w:rsidRDefault="00B32EC8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71D9C60" w14:textId="496DC0A5" w:rsidR="009F6920" w:rsidRPr="004F0C45" w:rsidRDefault="00B32EC8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61D3C63" wp14:editId="518CD73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5080</wp:posOffset>
                      </wp:positionV>
                      <wp:extent cx="127000" cy="135255"/>
                      <wp:effectExtent l="0" t="0" r="25400" b="1714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C71FA" id="Rectangle 4" o:spid="_x0000_s1026" style="position:absolute;margin-left:.75pt;margin-top:.4pt;width:10pt;height:10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" filled="f" fillcolor="black" strokeweight="1pt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9458CC" wp14:editId="6088D89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297180</wp:posOffset>
                      </wp:positionV>
                      <wp:extent cx="127000" cy="135255"/>
                      <wp:effectExtent l="0" t="0" r="25400" b="1714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38A79" id="Rectangle 51" o:spid="_x0000_s1026" style="position:absolute;margin-left:1.05pt;margin-top:23.4pt;width:10pt;height:10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AMp50T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712BE48C" w14:textId="77777777" w:rsidR="00B32EC8" w:rsidRDefault="00B32EC8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วิชาปรับพื้นฐาน</w:t>
            </w:r>
          </w:p>
          <w:p w14:paraId="1604B744" w14:textId="7AF94F8D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DF75B82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7E5FB9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9F6920" w:rsidRPr="004F0C45" w14:paraId="34C34BA1" w14:textId="77777777" w:rsidTr="003B3267">
        <w:tc>
          <w:tcPr>
            <w:tcW w:w="1668" w:type="dxa"/>
            <w:shd w:val="clear" w:color="auto" w:fill="auto"/>
            <w:vAlign w:val="center"/>
          </w:tcPr>
          <w:p w14:paraId="17ACAD91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568B4C3F" w14:textId="0B2A63DD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63EE12" wp14:editId="4EC8DF4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985" t="9525" r="8890" b="7620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56E1F" id="Rectangle 50" o:spid="_x0000_s1026" style="position:absolute;margin-left:.55pt;margin-top:6.75pt;width:10pt;height:1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A6XmFs2gAAAAYBAAAPAAAAAAAA&#10;AAAAAAAAAFwEAABkcnMvZG93bnJldi54bWxQSwUGAAAAAAQABADzAAAAYwUAAAAA&#10;" fillcolor="black" strokeweight="1pt"/>
                  </w:pict>
                </mc:Fallback>
              </mc:AlternateConten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38F8EC0C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4084560F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E66527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9F6920" w:rsidRPr="004F0C45" w14:paraId="1A192341" w14:textId="77777777" w:rsidTr="003B3267">
        <w:tc>
          <w:tcPr>
            <w:tcW w:w="1668" w:type="dxa"/>
            <w:shd w:val="clear" w:color="auto" w:fill="auto"/>
            <w:vAlign w:val="center"/>
          </w:tcPr>
          <w:p w14:paraId="43393DC0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602B590" w14:textId="785837DF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B10A19" wp14:editId="4F5E866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4D766" id="Rectangle 49" o:spid="_x0000_s1026" style="position:absolute;margin-left:.8pt;margin-top:6.2pt;width:10pt;height:1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30FBFB61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DE77634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AE8B0C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9F6920" w:rsidRPr="00CC6690" w14:paraId="6BFC07FE" w14:textId="77777777" w:rsidTr="003B3267">
        <w:tc>
          <w:tcPr>
            <w:tcW w:w="2358" w:type="dxa"/>
            <w:gridSpan w:val="2"/>
            <w:shd w:val="clear" w:color="auto" w:fill="auto"/>
            <w:vAlign w:val="center"/>
          </w:tcPr>
          <w:p w14:paraId="516A2A90" w14:textId="77777777" w:rsidR="009F6920" w:rsidRPr="00CC669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669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อาจารย์ผู้รับผิดชอบหลัก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70EFA7C2" w14:textId="01E91518" w:rsidR="009F6920" w:rsidRPr="00CC6690" w:rsidRDefault="00AA4803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</w:t>
            </w:r>
            <w:r w:rsidRPr="00690EA5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ดร.ปิยะพงษ์  ชูชนะ</w:t>
            </w:r>
          </w:p>
        </w:tc>
        <w:tc>
          <w:tcPr>
            <w:tcW w:w="425" w:type="dxa"/>
            <w:shd w:val="clear" w:color="auto" w:fill="auto"/>
          </w:tcPr>
          <w:p w14:paraId="3503A853" w14:textId="18858958" w:rsidR="009F6920" w:rsidRPr="00CC669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DD2797" wp14:editId="65DADE0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93980</wp:posOffset>
                      </wp:positionV>
                      <wp:extent cx="127000" cy="135255"/>
                      <wp:effectExtent l="13335" t="8255" r="12065" b="889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F1FB2" id="Rectangle 48" o:spid="_x0000_s1026" style="position:absolute;margin-left:.3pt;margin-top:7.4pt;width:10pt;height:1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" fillcolor="black" strokeweight="1pt"/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5D52E3" w14:textId="77777777" w:rsidR="009F6920" w:rsidRPr="00CC669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669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F41CD64" w14:textId="2BA29545" w:rsidR="009F6920" w:rsidRPr="00CC669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44A2C5" wp14:editId="0BD9551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84455</wp:posOffset>
                      </wp:positionV>
                      <wp:extent cx="127000" cy="135255"/>
                      <wp:effectExtent l="9525" t="8255" r="15875" b="889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375C3" id="Rectangle 41" o:spid="_x0000_s1026" style="position:absolute;margin-left:-.75pt;margin-top:6.65pt;width:10pt;height:10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KLS25f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7169FD" w14:textId="77777777" w:rsidR="009F6920" w:rsidRPr="00CC669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669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6920" w:rsidRPr="00CC6690" w14:paraId="0DA2DEE4" w14:textId="77777777" w:rsidTr="003B3267">
        <w:tc>
          <w:tcPr>
            <w:tcW w:w="2358" w:type="dxa"/>
            <w:gridSpan w:val="2"/>
            <w:shd w:val="clear" w:color="auto" w:fill="auto"/>
            <w:vAlign w:val="center"/>
          </w:tcPr>
          <w:p w14:paraId="3ECB897E" w14:textId="77777777" w:rsidR="009F6920" w:rsidRPr="0093700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2166881C" w14:textId="315DC63A" w:rsidR="009F6920" w:rsidRPr="00CC6690" w:rsidRDefault="00AA4803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C6690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นฤมล  เพริศวงศ์</w:t>
            </w:r>
          </w:p>
        </w:tc>
        <w:tc>
          <w:tcPr>
            <w:tcW w:w="425" w:type="dxa"/>
            <w:shd w:val="clear" w:color="auto" w:fill="auto"/>
          </w:tcPr>
          <w:p w14:paraId="75804BC5" w14:textId="40C50FBD" w:rsidR="009F6920" w:rsidRPr="00CC669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255462" wp14:editId="5861F3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84455</wp:posOffset>
                      </wp:positionV>
                      <wp:extent cx="127000" cy="135255"/>
                      <wp:effectExtent l="13335" t="8255" r="12065" b="889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894C0" id="Rectangle 40" o:spid="_x0000_s1026" style="position:absolute;margin-left:.3pt;margin-top:6.65pt;width:10pt;height:1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" fillcolor="black" strokeweight="1pt"/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E7CE35" w14:textId="77777777" w:rsidR="009F6920" w:rsidRPr="00CC669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669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8DEBB05" w14:textId="2F6FC86D" w:rsidR="009F6920" w:rsidRPr="00CC669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122EDE6" wp14:editId="15CE892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84455</wp:posOffset>
                      </wp:positionV>
                      <wp:extent cx="127000" cy="135255"/>
                      <wp:effectExtent l="9525" t="8255" r="15875" b="889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5172B" id="Rectangle 39" o:spid="_x0000_s1026" style="position:absolute;margin-left:-.75pt;margin-top:6.65pt;width:10pt;height:1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KLS25f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97AA5" w14:textId="77777777" w:rsidR="009F6920" w:rsidRPr="00CC669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669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6920" w:rsidRPr="00CC6690" w14:paraId="1DDA03C8" w14:textId="77777777" w:rsidTr="003B3267">
        <w:tc>
          <w:tcPr>
            <w:tcW w:w="2358" w:type="dxa"/>
            <w:gridSpan w:val="2"/>
            <w:shd w:val="clear" w:color="auto" w:fill="auto"/>
            <w:vAlign w:val="center"/>
          </w:tcPr>
          <w:p w14:paraId="3C4D873A" w14:textId="77777777" w:rsidR="009F6920" w:rsidRPr="00CC669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93700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54990F8" w14:textId="496FA062" w:rsidR="009F6920" w:rsidRPr="00937000" w:rsidRDefault="00690EA5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</w:t>
            </w:r>
            <w:r w:rsidR="009F692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 w:rsidR="009F6920" w:rsidRPr="00CC6690">
              <w:rPr>
                <w:rFonts w:ascii="Angsana New" w:hAnsi="Angsana New"/>
                <w:sz w:val="32"/>
                <w:szCs w:val="32"/>
                <w:cs/>
                <w:lang w:bidi="th-TH"/>
              </w:rPr>
              <w:t>.ปิยะพงษ์  ชูชนะ</w:t>
            </w:r>
          </w:p>
        </w:tc>
        <w:tc>
          <w:tcPr>
            <w:tcW w:w="425" w:type="dxa"/>
            <w:shd w:val="clear" w:color="auto" w:fill="auto"/>
          </w:tcPr>
          <w:p w14:paraId="724B25D9" w14:textId="4C0CCB52" w:rsidR="009F6920" w:rsidRPr="0093700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drawing>
                <wp:inline distT="0" distB="0" distL="0" distR="0" wp14:anchorId="240D502C" wp14:editId="002FFD15">
                  <wp:extent cx="152400" cy="1714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F7F908" w14:textId="77777777" w:rsidR="009F6920" w:rsidRPr="0093700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3700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F1983D9" w14:textId="3BA66210" w:rsidR="009F6920" w:rsidRPr="0093700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left="-3" w:right="26" w:firstLine="3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C963A1" wp14:editId="2F32670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53340</wp:posOffset>
                      </wp:positionV>
                      <wp:extent cx="127000" cy="135255"/>
                      <wp:effectExtent l="9525" t="15240" r="15875" b="1143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B4A1B" id="Rectangle 37" o:spid="_x0000_s1026" style="position:absolute;margin-left:-.75pt;margin-top:4.2pt;width:10pt;height:1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AR8qzf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3CA70" w14:textId="77777777" w:rsidR="009F6920" w:rsidRPr="0093700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3700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6920" w:rsidRPr="004F0C45" w14:paraId="0EB9D466" w14:textId="77777777" w:rsidTr="003B3267">
        <w:tc>
          <w:tcPr>
            <w:tcW w:w="2358" w:type="dxa"/>
            <w:gridSpan w:val="2"/>
            <w:shd w:val="clear" w:color="auto" w:fill="auto"/>
            <w:vAlign w:val="center"/>
          </w:tcPr>
          <w:p w14:paraId="4FCFC202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7052A2F6" w14:textId="57DB0787" w:rsidR="009F6920" w:rsidRDefault="00AA4803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CC6690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นฤมล  เพริศวงศ์</w:t>
            </w:r>
          </w:p>
        </w:tc>
        <w:tc>
          <w:tcPr>
            <w:tcW w:w="425" w:type="dxa"/>
            <w:shd w:val="clear" w:color="auto" w:fill="auto"/>
          </w:tcPr>
          <w:p w14:paraId="2D42A836" w14:textId="7F623C0A" w:rsidR="009F6920" w:rsidRPr="00B1480D" w:rsidRDefault="0025098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6EE583F" wp14:editId="383FB6C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67310</wp:posOffset>
                      </wp:positionV>
                      <wp:extent cx="127000" cy="135255"/>
                      <wp:effectExtent l="13335" t="8255" r="12065" b="889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15E2C" id="Rectangle 36" o:spid="_x0000_s1026" style="position:absolute;margin-left:.7pt;margin-top:5.3pt;width:10pt;height:10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DIENrw2gAAAAYBAAAPAAAAAAAA&#10;AAAAAAAAAFwEAABkcnMvZG93bnJldi54bWxQSwUGAAAAAAQABADzAAAAYwUAAAAA&#10;" fillcolor="black" strokeweight="1pt"/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3BE85F" w14:textId="77777777" w:rsidR="009F6920" w:rsidRPr="00CC669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669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24E6CAA" w14:textId="0D9272A1" w:rsidR="009F6920" w:rsidRPr="00CC669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078909A" wp14:editId="3F3FCC6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84455</wp:posOffset>
                      </wp:positionV>
                      <wp:extent cx="127000" cy="135255"/>
                      <wp:effectExtent l="9525" t="8255" r="15875" b="889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603F1" id="Rectangle 34" o:spid="_x0000_s1026" style="position:absolute;margin-left:-.75pt;margin-top:6.65pt;width:10pt;height:1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KLS25f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B7BD1" w14:textId="77777777" w:rsidR="009F6920" w:rsidRPr="00CC6690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669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E27D26" w:rsidRPr="004F0C45" w14:paraId="6CB4E6B7" w14:textId="77777777" w:rsidTr="009A1CFD">
        <w:tc>
          <w:tcPr>
            <w:tcW w:w="2358" w:type="dxa"/>
            <w:gridSpan w:val="2"/>
            <w:shd w:val="clear" w:color="auto" w:fill="auto"/>
            <w:vAlign w:val="center"/>
          </w:tcPr>
          <w:p w14:paraId="249B2B1B" w14:textId="77777777" w:rsidR="00E27D26" w:rsidRPr="004F0C45" w:rsidRDefault="00E27D26" w:rsidP="009A1C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6FD17F2D" w14:textId="24E6DB02" w:rsidR="00E27D26" w:rsidRDefault="00865656" w:rsidP="009A1C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rtl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ผศ.ยุพา  เต็ง</w:t>
            </w:r>
            <w:r w:rsidR="008F469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วัฒนโชติ</w:t>
            </w:r>
          </w:p>
        </w:tc>
        <w:tc>
          <w:tcPr>
            <w:tcW w:w="425" w:type="dxa"/>
            <w:shd w:val="clear" w:color="auto" w:fill="auto"/>
          </w:tcPr>
          <w:p w14:paraId="5308CF6B" w14:textId="77777777" w:rsidR="00E27D26" w:rsidRPr="00B1480D" w:rsidRDefault="00E27D26" w:rsidP="009A1C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303E88C" wp14:editId="77FD3C9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67310</wp:posOffset>
                      </wp:positionV>
                      <wp:extent cx="127000" cy="135255"/>
                      <wp:effectExtent l="13335" t="8255" r="12065" b="8890"/>
                      <wp:wrapNone/>
                      <wp:docPr id="73986803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0F323" id="Rectangle 36" o:spid="_x0000_s1026" style="position:absolute;margin-left:.7pt;margin-top:5.3pt;width:10pt;height:10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DIENrw2gAAAAYBAAAPAAAAAAAA&#10;AAAAAAAAAFwEAABkcnMvZG93bnJldi54bWxQSwUGAAAAAAQABADzAAAAYwUAAAAA&#10;" fillcolor="black" strokeweight="1pt"/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0A0F45" w14:textId="77777777" w:rsidR="00E27D26" w:rsidRPr="00CC6690" w:rsidRDefault="00E27D26" w:rsidP="009A1C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669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0F883E9" w14:textId="77777777" w:rsidR="00E27D26" w:rsidRPr="00CC6690" w:rsidRDefault="00E27D26" w:rsidP="009A1C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90B59AE" wp14:editId="537C51C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84455</wp:posOffset>
                      </wp:positionV>
                      <wp:extent cx="127000" cy="135255"/>
                      <wp:effectExtent l="9525" t="8255" r="15875" b="8890"/>
                      <wp:wrapNone/>
                      <wp:docPr id="57081867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D4185" id="Rectangle 34" o:spid="_x0000_s1026" style="position:absolute;margin-left:-.75pt;margin-top:6.65pt;width:10pt;height:10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KLS25f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9642D" w14:textId="77777777" w:rsidR="00E27D26" w:rsidRPr="00CC6690" w:rsidRDefault="00E27D26" w:rsidP="009A1CF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669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6920" w:rsidRPr="004F0C45" w14:paraId="437D3105" w14:textId="77777777" w:rsidTr="003B3267">
        <w:tc>
          <w:tcPr>
            <w:tcW w:w="2358" w:type="dxa"/>
            <w:gridSpan w:val="2"/>
            <w:shd w:val="clear" w:color="auto" w:fill="auto"/>
            <w:vAlign w:val="center"/>
          </w:tcPr>
          <w:p w14:paraId="0A160DDF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0B1EDC10" w14:textId="01EA9678" w:rsidR="00E27D26" w:rsidRPr="00CC6690" w:rsidRDefault="00A226FA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A226FA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r w:rsidR="00AA480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อิสสตรี  อิสสระ</w:t>
            </w:r>
          </w:p>
        </w:tc>
        <w:tc>
          <w:tcPr>
            <w:tcW w:w="425" w:type="dxa"/>
            <w:shd w:val="clear" w:color="auto" w:fill="auto"/>
          </w:tcPr>
          <w:p w14:paraId="39ED0032" w14:textId="5CE24C14" w:rsidR="009F6920" w:rsidRPr="00B1480D" w:rsidRDefault="0025098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771A932" wp14:editId="0A7349C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44450</wp:posOffset>
                      </wp:positionV>
                      <wp:extent cx="127000" cy="135255"/>
                      <wp:effectExtent l="13335" t="8255" r="12065" b="8890"/>
                      <wp:wrapNone/>
                      <wp:docPr id="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87A56" id="Rectangle 36" o:spid="_x0000_s1026" style="position:absolute;margin-left:.55pt;margin-top:3.5pt;width:10pt;height:10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DcRd4X2gAAAAUBAAAPAAAAAAAA&#10;AAAAAAAAAFwEAABkcnMvZG93bnJldi54bWxQSwUGAAAAAAQABADzAAAAYwUAAAAA&#10;" fillcolor="black" strokeweight="1pt"/>
                  </w:pict>
                </mc:Fallback>
              </mc:AlternateContent>
            </w:r>
            <w:r w:rsidR="005876FB" w:rsidRPr="005876FB">
              <w:rPr>
                <w:rFonts w:ascii="Angsana New" w:hAnsi="Angsana New" w:hint="cs"/>
                <w:noProof/>
                <w:sz w:val="32"/>
                <w:szCs w:val="32"/>
                <w:cs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8F85241" wp14:editId="71050DE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332105</wp:posOffset>
                      </wp:positionV>
                      <wp:extent cx="127000" cy="135255"/>
                      <wp:effectExtent l="0" t="0" r="25400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29F15" id="Rectangle 2" o:spid="_x0000_s1026" style="position:absolute;margin-left:.3pt;margin-top:26.15pt;width:10pt;height:10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" fillcolor="black" strokeweight="1pt"/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2D4259" w14:textId="7435B045" w:rsidR="005876FB" w:rsidRPr="00CC6690" w:rsidRDefault="005876FB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669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7573569" w14:textId="7078B1C2" w:rsidR="009F6920" w:rsidRPr="00CC6690" w:rsidRDefault="005876FB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876FB">
              <w:rPr>
                <w:rFonts w:ascii="Angsana New" w:hAnsi="Angsana New" w:hint="cs"/>
                <w:noProof/>
                <w:sz w:val="32"/>
                <w:szCs w:val="32"/>
                <w:cs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6E2362C" wp14:editId="69F22F2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332105</wp:posOffset>
                      </wp:positionV>
                      <wp:extent cx="127000" cy="135255"/>
                      <wp:effectExtent l="0" t="0" r="25400" b="1714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1C32A" id="Rectangle 1" o:spid="_x0000_s1026" style="position:absolute;margin-left:-.75pt;margin-top:26.15pt;width:10pt;height:10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oPJFn9wAAAAHAQAADwAAAAAA&#10;AAAAAAAAAABbBAAAZHJzL2Rvd25yZXYueG1sUEsFBgAAAAAEAAQA8wAAAGQFAAAAAA==&#10;" filled="f" fillcolor="black" strokeweight="1pt"/>
                  </w:pict>
                </mc:Fallback>
              </mc:AlternateContent>
            </w:r>
            <w:r w:rsidR="009F6920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C02755" wp14:editId="773C8D6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84455</wp:posOffset>
                      </wp:positionV>
                      <wp:extent cx="127000" cy="135255"/>
                      <wp:effectExtent l="9525" t="8255" r="15875" b="889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7604" id="Rectangle 32" o:spid="_x0000_s1026" style="position:absolute;margin-left:-.75pt;margin-top:6.65pt;width:10pt;height:1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KLS25f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A8D843" w14:textId="0506542B" w:rsidR="005876FB" w:rsidRPr="00CC6690" w:rsidRDefault="005876FB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669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6920" w:rsidRPr="004F0C45" w14:paraId="2465DB79" w14:textId="77777777" w:rsidTr="003B3267">
        <w:tc>
          <w:tcPr>
            <w:tcW w:w="2358" w:type="dxa"/>
            <w:gridSpan w:val="2"/>
            <w:shd w:val="clear" w:color="auto" w:fill="auto"/>
            <w:vAlign w:val="center"/>
          </w:tcPr>
          <w:p w14:paraId="34CE6CE0" w14:textId="77777777" w:rsidR="009F6920" w:rsidRPr="00B1480D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1480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6E33A1F7" w14:textId="0A0BF8E1" w:rsidR="009F6920" w:rsidRPr="00B1480D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1480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4DD983B4" w14:textId="3CB26473" w:rsidR="009F6920" w:rsidRPr="00B1480D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B1A5EC" wp14:editId="50C1FA7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3335" t="10795" r="12065" b="63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D061C" id="Rectangle 26" o:spid="_x0000_s1026" style="position:absolute;margin-left:.3pt;margin-top:5.35pt;width:10pt;height:1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" fillcolor="black" strokeweight="1pt"/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9E7DB6" w14:textId="77777777" w:rsidR="009F6920" w:rsidRPr="00B1480D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1480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5749897B" w14:textId="40BF1DC7" w:rsidR="009F6920" w:rsidRPr="00B1480D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37117F" wp14:editId="7E5FEAC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15875" b="63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67E9E" id="Rectangle 25" o:spid="_x0000_s1026" style="position:absolute;margin-left:-.75pt;margin-top:5.35pt;width:10pt;height:1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C0FC5" w14:textId="77777777" w:rsidR="009F6920" w:rsidRPr="00B1480D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1480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9F6920" w:rsidRPr="004F0C45" w14:paraId="026FC628" w14:textId="77777777" w:rsidTr="003B3267">
        <w:tc>
          <w:tcPr>
            <w:tcW w:w="2358" w:type="dxa"/>
            <w:gridSpan w:val="2"/>
            <w:shd w:val="clear" w:color="auto" w:fill="auto"/>
            <w:vAlign w:val="center"/>
          </w:tcPr>
          <w:p w14:paraId="72A181CD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38FD954D" w14:textId="4194A717" w:rsidR="009F6920" w:rsidRPr="00EA5A08" w:rsidRDefault="00AA4803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6 มิถุนายน 2568</w:t>
            </w:r>
          </w:p>
        </w:tc>
        <w:tc>
          <w:tcPr>
            <w:tcW w:w="425" w:type="dxa"/>
            <w:shd w:val="clear" w:color="auto" w:fill="auto"/>
          </w:tcPr>
          <w:p w14:paraId="73558050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22878FF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5B692E5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2E473D" w14:textId="77777777" w:rsidR="009F6920" w:rsidRPr="004F0C45" w:rsidRDefault="009F6920" w:rsidP="003B32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15119B97" w14:textId="77777777" w:rsidR="009F6920" w:rsidRDefault="009F6920" w:rsidP="009F6920">
      <w:pPr>
        <w:rPr>
          <w:sz w:val="32"/>
          <w:szCs w:val="32"/>
          <w:lang w:val="en-AU" w:bidi="th-TH"/>
        </w:rPr>
      </w:pPr>
    </w:p>
    <w:p w14:paraId="651057E5" w14:textId="55DF99EF" w:rsidR="009F6920" w:rsidRPr="00167427" w:rsidRDefault="009F6920" w:rsidP="009F6920">
      <w:pPr>
        <w:pStyle w:val="7"/>
        <w:spacing w:before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ของรายวิชาและส่วนประกอบของรายวิชา</w:t>
      </w:r>
    </w:p>
    <w:p w14:paraId="3F08E7F9" w14:textId="77777777" w:rsidR="009F6920" w:rsidRPr="00436FEA" w:rsidRDefault="009F6920" w:rsidP="009F6920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 xml:space="preserve">วัตถุประสงค์ของรายวิชา </w:t>
      </w:r>
    </w:p>
    <w:p w14:paraId="53B817FE" w14:textId="77777777" w:rsidR="009F6920" w:rsidRPr="00CC59D5" w:rsidRDefault="009F6920" w:rsidP="009F6920">
      <w:pPr>
        <w:pStyle w:val="9"/>
        <w:spacing w:before="0" w:after="0"/>
        <w:ind w:firstLine="450"/>
        <w:jc w:val="thaiDistribute"/>
        <w:rPr>
          <w:rFonts w:ascii="Angsana New" w:hAnsi="Angsana New" w:cs="Angsana New"/>
          <w:spacing w:val="-16"/>
          <w:sz w:val="32"/>
          <w:szCs w:val="32"/>
          <w:cs/>
          <w:lang w:bidi="th-TH"/>
        </w:rPr>
      </w:pPr>
      <w:r w:rsidRPr="00CC59D5">
        <w:rPr>
          <w:rFonts w:ascii="Angsana New" w:hAnsi="Angsana New" w:cs="Angsana New"/>
          <w:sz w:val="32"/>
          <w:szCs w:val="32"/>
          <w:lang w:val="en-US" w:bidi="th-TH"/>
        </w:rPr>
        <w:t xml:space="preserve">1) </w:t>
      </w:r>
      <w:r w:rsidRPr="00A020A7">
        <w:rPr>
          <w:rFonts w:ascii="Angsana New" w:hAnsi="Angsana New" w:cs="Angsana New" w:hint="cs"/>
          <w:spacing w:val="-12"/>
          <w:sz w:val="32"/>
          <w:szCs w:val="32"/>
          <w:cs/>
          <w:lang w:val="en-US" w:bidi="th-TH"/>
        </w:rPr>
        <w:t>ทราบระบบ</w:t>
      </w:r>
      <w:r w:rsidRPr="00A020A7">
        <w:rPr>
          <w:rFonts w:ascii="Angsana New" w:hAnsi="Angsana New" w:cs="Angsana New"/>
          <w:spacing w:val="-12"/>
          <w:sz w:val="32"/>
          <w:szCs w:val="32"/>
          <w:cs/>
          <w:lang w:val="en-US" w:bidi="th-TH"/>
        </w:rPr>
        <w:t xml:space="preserve">สุขภาพตามกรอบองค์การอนามัยโลก และ </w:t>
      </w:r>
      <w:r w:rsidRPr="00A020A7">
        <w:rPr>
          <w:rFonts w:ascii="Angsana New" w:hAnsi="Angsana New" w:cs="Angsana New"/>
          <w:spacing w:val="-12"/>
          <w:sz w:val="32"/>
          <w:szCs w:val="32"/>
          <w:lang w:bidi="th-TH"/>
        </w:rPr>
        <w:t xml:space="preserve">Thailand Health 4.0 </w:t>
      </w:r>
      <w:r w:rsidRPr="00A020A7">
        <w:rPr>
          <w:rFonts w:ascii="Angsana New" w:hAnsi="Angsana New" w:cs="Angsana New"/>
          <w:spacing w:val="-12"/>
          <w:sz w:val="32"/>
          <w:szCs w:val="32"/>
          <w:cs/>
          <w:lang w:bidi="th-TH"/>
        </w:rPr>
        <w:t>พระราชบัญญัติสุขภาพแห่งชาติ</w:t>
      </w:r>
    </w:p>
    <w:p w14:paraId="587D51A0" w14:textId="77777777" w:rsidR="009F6920" w:rsidRPr="00CC59D5" w:rsidRDefault="009F6920" w:rsidP="009F6920">
      <w:pPr>
        <w:ind w:firstLine="450"/>
        <w:jc w:val="thaiDistribute"/>
        <w:rPr>
          <w:rFonts w:ascii="Angsana New" w:hAnsi="Angsana New"/>
          <w:spacing w:val="6"/>
          <w:sz w:val="32"/>
          <w:szCs w:val="32"/>
          <w:lang w:bidi="th-TH"/>
        </w:rPr>
      </w:pPr>
      <w:r w:rsidRPr="00CC59D5">
        <w:rPr>
          <w:rFonts w:ascii="Angsana New" w:hAnsi="Angsana New"/>
          <w:sz w:val="32"/>
          <w:szCs w:val="32"/>
          <w:lang w:bidi="th-TH"/>
        </w:rPr>
        <w:t>2</w:t>
      </w:r>
      <w:r w:rsidRPr="00CC59D5">
        <w:rPr>
          <w:rFonts w:ascii="Angsana New" w:hAnsi="Angsana New"/>
          <w:spacing w:val="6"/>
          <w:sz w:val="32"/>
          <w:szCs w:val="32"/>
          <w:lang w:bidi="th-TH"/>
        </w:rPr>
        <w:t xml:space="preserve">) </w:t>
      </w:r>
      <w:r w:rsidRPr="00CC59D5">
        <w:rPr>
          <w:rFonts w:ascii="Angsana New" w:hAnsi="Angsana New" w:hint="cs"/>
          <w:spacing w:val="6"/>
          <w:sz w:val="32"/>
          <w:szCs w:val="32"/>
          <w:cs/>
          <w:lang w:bidi="th-TH"/>
        </w:rPr>
        <w:t>ทราบการจัดหน่วยงานของกระทรวงสาธารณสุขที่เกี่ยวข้องกับระบบบริการสุขภาพ</w:t>
      </w:r>
    </w:p>
    <w:p w14:paraId="5AB1459C" w14:textId="77777777" w:rsidR="009F6920" w:rsidRPr="00CC59D5" w:rsidRDefault="009F6920" w:rsidP="009F6920">
      <w:pPr>
        <w:spacing w:after="240"/>
        <w:ind w:firstLine="450"/>
        <w:rPr>
          <w:rFonts w:ascii="Angsana New" w:hAnsi="Angsana New"/>
          <w:sz w:val="32"/>
          <w:szCs w:val="32"/>
          <w:lang w:bidi="th-TH"/>
        </w:rPr>
      </w:pPr>
      <w:r w:rsidRPr="00CC59D5">
        <w:rPr>
          <w:rFonts w:ascii="Angsana New" w:hAnsi="Angsana New"/>
          <w:sz w:val="32"/>
          <w:szCs w:val="32"/>
          <w:lang w:bidi="th-TH"/>
        </w:rPr>
        <w:t xml:space="preserve">3) </w:t>
      </w:r>
      <w:r w:rsidRPr="00CC59D5">
        <w:rPr>
          <w:rFonts w:ascii="Angsana New" w:hAnsi="Angsana New" w:hint="cs"/>
          <w:sz w:val="32"/>
          <w:szCs w:val="32"/>
          <w:cs/>
          <w:lang w:bidi="th-TH"/>
        </w:rPr>
        <w:t xml:space="preserve">ทราบระบบบริการสุขภาพ (กรมบัญชีกลาง ประกันสังคม สปสช สสส) </w:t>
      </w:r>
    </w:p>
    <w:p w14:paraId="5DC84D62" w14:textId="77777777" w:rsidR="009F6920" w:rsidRPr="00EB16EA" w:rsidRDefault="009F6920" w:rsidP="009F6920">
      <w:pPr>
        <w:pStyle w:val="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br w:type="page"/>
      </w:r>
      <w:r w:rsidRPr="0089710B">
        <w:rPr>
          <w:rFonts w:ascii="Angsana New" w:hAnsi="Angsana New"/>
          <w:b/>
          <w:sz w:val="32"/>
          <w:szCs w:val="32"/>
          <w:lang w:bidi="th-TH"/>
        </w:rPr>
        <w:lastRenderedPageBreak/>
        <w:t>2</w:t>
      </w:r>
      <w:r w:rsidRPr="0089710B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 w:rsidRPr="00EB16EA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EB16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0B62676B" w14:textId="233ECB71" w:rsidR="00AA4803" w:rsidRDefault="00AA4803" w:rsidP="00A020A7">
      <w:pPr>
        <w:tabs>
          <w:tab w:val="left" w:pos="720"/>
        </w:tabs>
        <w:jc w:val="thaiDistribute"/>
        <w:rPr>
          <w:rFonts w:ascii="AngsanaNew" w:eastAsia="AngsanaNew"/>
          <w:sz w:val="32"/>
          <w:szCs w:val="32"/>
          <w:lang w:bidi="th-TH"/>
        </w:rPr>
      </w:pPr>
      <w:r>
        <w:rPr>
          <w:rFonts w:ascii="AngsanaNew" w:eastAsia="AngsanaNew"/>
          <w:sz w:val="32"/>
          <w:szCs w:val="32"/>
          <w:cs/>
          <w:lang w:bidi="th-TH"/>
        </w:rPr>
        <w:tab/>
      </w:r>
      <w:r w:rsidRPr="00AA4803">
        <w:rPr>
          <w:rFonts w:ascii="AngsanaNew" w:eastAsia="AngsanaNew"/>
          <w:sz w:val="32"/>
          <w:szCs w:val="32"/>
          <w:cs/>
          <w:lang w:bidi="th-TH"/>
        </w:rPr>
        <w:t>ความหมายและองค์ประกอบของระบบสุขภาพ นโยบายสาธารณสุขและนโยบายรัฐที่เกี่ยวกับสุขภาพ แผนพัฒนาการสาธารณสุขของประเทศ การปฏิรูประบบสุขภาพ สถานภาพของการแพทย์แผนไทยและการแพทย์พื้นบ้านไทยในระบบสุขภาพ หลักการและวิธีการดูแลสุขภาพ การป้องกันโรคและความเจ็บป่วย การให้บริการสุขภาพตามแนวทางการแพทย์แผนไทย การสร้างเสริมสุขภาพตามกรรมวิธีการแพทย์แผนไทย ความรู้ความเข้าใจเกี่ยวกับการดูแลสุขภาพทางการแพทย์แผนไทย การแพทย์พื้นบ้าน และการแพทย์ทางเลือกอื่น ๆ</w:t>
      </w:r>
    </w:p>
    <w:p w14:paraId="5BDD48E0" w14:textId="299A1248" w:rsidR="009F6920" w:rsidRDefault="009F6920" w:rsidP="00A020A7">
      <w:pPr>
        <w:tabs>
          <w:tab w:val="left" w:pos="72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A020A7">
        <w:rPr>
          <w:rFonts w:ascii="Angsana New" w:hAnsi="Angsana New"/>
          <w:color w:val="FF0000"/>
          <w:sz w:val="32"/>
          <w:szCs w:val="32"/>
        </w:rPr>
        <w:tab/>
      </w:r>
      <w:r w:rsidR="00AA4803" w:rsidRPr="00AA4803">
        <w:rPr>
          <w:rFonts w:ascii="Angsana New" w:hAnsi="Angsana New"/>
          <w:sz w:val="32"/>
          <w:szCs w:val="32"/>
        </w:rPr>
        <w:t>Definition and composition of health system; public health policies and government policies related to health; national public health development plans; health system reform; status of Thai traditional medicine and Thai folk medicine; principles and methods of health care prevention of disease and illness; provision of health services according to Thai traditional medicine; health promotion in Thai traditional medicine; and understanding of health care in Thai traditional medicine, folk medicine and alternative medicine</w:t>
      </w:r>
    </w:p>
    <w:p w14:paraId="4ACD71DD" w14:textId="77777777" w:rsidR="00AA4803" w:rsidRPr="00A020A7" w:rsidRDefault="00AA4803" w:rsidP="00A020A7">
      <w:pPr>
        <w:tabs>
          <w:tab w:val="left" w:pos="72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5341A3B3" w14:textId="77777777" w:rsidR="009F6920" w:rsidRPr="00663D50" w:rsidRDefault="009F6920" w:rsidP="009F692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1831DA34" w14:textId="58ADB961" w:rsidR="009F6920" w:rsidRDefault="009F6920" w:rsidP="009F692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A708E8" wp14:editId="757704B9">
                <wp:simplePos x="0" y="0"/>
                <wp:positionH relativeFrom="column">
                  <wp:posOffset>3336290</wp:posOffset>
                </wp:positionH>
                <wp:positionV relativeFrom="paragraph">
                  <wp:posOffset>78105</wp:posOffset>
                </wp:positionV>
                <wp:extent cx="127000" cy="135255"/>
                <wp:effectExtent l="12065" t="11430" r="13335" b="152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23529" id="Rectangle 12" o:spid="_x0000_s1026" style="position:absolute;margin-left:262.7pt;margin-top:6.15pt;width:10pt;height:1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HiWS6LdAAAACQEAAA8AAAAA&#10;AAAAAAAAAAAAWwQAAGRycy9kb3ducmV2LnhtbFBLBQYAAAAABAAEAPMAAABlBQAAAAA=&#10;" filled="f" fillcolor="black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Pr="00DA19A2">
        <w:rPr>
          <w:rFonts w:ascii="Angsana New" w:hAnsi="Angsana New" w:hint="cs"/>
          <w:sz w:val="32"/>
          <w:szCs w:val="32"/>
          <w:cs/>
          <w:lang w:bidi="th-TH"/>
        </w:rPr>
        <w:t>.......</w:t>
      </w:r>
      <w:r>
        <w:rPr>
          <w:rFonts w:ascii="Angsana New" w:hAnsi="Angsana New" w:hint="cs"/>
          <w:sz w:val="32"/>
          <w:szCs w:val="32"/>
          <w:cs/>
          <w:lang w:bidi="th-TH"/>
        </w:rPr>
        <w:t>4</w:t>
      </w:r>
      <w:r w:rsidRPr="00DA19A2">
        <w:rPr>
          <w:rFonts w:ascii="Angsana New" w:hAnsi="Angsana New" w:hint="cs"/>
          <w:sz w:val="32"/>
          <w:szCs w:val="32"/>
          <w:cs/>
          <w:lang w:bidi="th-TH"/>
        </w:rPr>
        <w:t>........</w:t>
      </w:r>
      <w:r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>
        <w:rPr>
          <w:rFonts w:ascii="Angsana New" w:hAnsi="Angsana New"/>
          <w:sz w:val="32"/>
          <w:szCs w:val="32"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E-mail : </w:t>
      </w:r>
      <w:r w:rsidR="00AA4803">
        <w:rPr>
          <w:rFonts w:ascii="Angsana New" w:hAnsi="Angsana New"/>
          <w:sz w:val="32"/>
          <w:szCs w:val="32"/>
          <w:lang w:bidi="th-TH"/>
        </w:rPr>
        <w:t>Piyapong.c@rsu.ac.th</w:t>
      </w:r>
    </w:p>
    <w:p w14:paraId="281DE22C" w14:textId="4118FAFF" w:rsidR="00C74DD8" w:rsidRDefault="00C74DD8" w:rsidP="009F692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C74DD8">
        <w:rPr>
          <w:rFonts w:ascii="Angsana New" w:hAnsi="Angsana New"/>
          <w:sz w:val="32"/>
          <w:szCs w:val="32"/>
          <w:cs/>
          <w:lang w:bidi="th-TH"/>
        </w:rPr>
        <w:t>โดยให้คำปรึกษาเป็นรายบุคคลหรือกลุ่ม</w:t>
      </w:r>
    </w:p>
    <w:p w14:paraId="4B8CBE01" w14:textId="1EC3D016" w:rsidR="009F6920" w:rsidRDefault="00C74DD8" w:rsidP="009F692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C74DD8">
        <w:rPr>
          <w:rFonts w:ascii="Angsana New" w:hAnsi="Angsana New"/>
          <w:sz w:val="32"/>
          <w:szCs w:val="32"/>
          <w:cs/>
          <w:lang w:bidi="th-TH"/>
        </w:rPr>
        <w:t>(เฉพาะรายที่ต้องการ)</w:t>
      </w:r>
      <w:r w:rsidR="009F6920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0D88F8" wp14:editId="1FD47268">
                <wp:simplePos x="0" y="0"/>
                <wp:positionH relativeFrom="column">
                  <wp:posOffset>3338830</wp:posOffset>
                </wp:positionH>
                <wp:positionV relativeFrom="paragraph">
                  <wp:posOffset>59055</wp:posOffset>
                </wp:positionV>
                <wp:extent cx="137160" cy="152400"/>
                <wp:effectExtent l="14605" t="11430" r="1016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3FECD" id="Rectangle 11" o:spid="_x0000_s1026" style="position:absolute;margin-left:262.9pt;margin-top:4.65pt;width:10.8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cdT9K3gAAAAgBAAAPAAAA&#10;AAAAAAAAAAAAAFsEAABkcnMvZG93bnJldi54bWxQSwUGAAAAAAQABADzAAAAZgUAAAAA&#10;" fillcolor="black" strokeweight="1pt"/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9F6920">
        <w:rPr>
          <w:rFonts w:ascii="Angsana New" w:hAnsi="Angsana New"/>
          <w:sz w:val="32"/>
          <w:szCs w:val="32"/>
          <w:lang w:bidi="th-TH"/>
        </w:rPr>
        <w:tab/>
      </w:r>
      <w:r w:rsidR="009F6920">
        <w:rPr>
          <w:rFonts w:ascii="Angsana New" w:hAnsi="Angsana New"/>
          <w:sz w:val="32"/>
          <w:szCs w:val="32"/>
          <w:lang w:bidi="th-TH"/>
        </w:rPr>
        <w:tab/>
      </w:r>
      <w:r w:rsidR="009F6920">
        <w:rPr>
          <w:rFonts w:ascii="Angsana New" w:hAnsi="Angsana New"/>
          <w:sz w:val="32"/>
          <w:szCs w:val="32"/>
          <w:lang w:bidi="th-TH"/>
        </w:rPr>
        <w:tab/>
        <w:t>Facebook</w:t>
      </w:r>
      <w:r w:rsidR="009F6920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9F6920">
        <w:rPr>
          <w:rFonts w:ascii="Angsana New" w:hAnsi="Angsana New"/>
          <w:sz w:val="32"/>
          <w:szCs w:val="32"/>
          <w:lang w:bidi="th-TH"/>
        </w:rPr>
        <w:t xml:space="preserve">: </w:t>
      </w:r>
      <w:r w:rsidR="009F6920" w:rsidRPr="00DE61ED">
        <w:rPr>
          <w:rFonts w:ascii="Angsana New" w:hAnsi="Angsana New"/>
          <w:sz w:val="32"/>
          <w:szCs w:val="32"/>
          <w:lang w:bidi="th-TH"/>
        </w:rPr>
        <w:t>T</w:t>
      </w:r>
      <w:r w:rsidR="00AA4803">
        <w:rPr>
          <w:rFonts w:ascii="Angsana New" w:hAnsi="Angsana New"/>
          <w:sz w:val="32"/>
          <w:szCs w:val="32"/>
          <w:lang w:bidi="th-TH"/>
        </w:rPr>
        <w:t>HT</w:t>
      </w:r>
      <w:r w:rsidR="009F6920" w:rsidRPr="00DE61ED">
        <w:rPr>
          <w:rFonts w:ascii="Angsana New" w:hAnsi="Angsana New"/>
          <w:sz w:val="32"/>
          <w:szCs w:val="32"/>
          <w:lang w:bidi="th-TH"/>
        </w:rPr>
        <w:t>20</w:t>
      </w:r>
      <w:r w:rsidR="00AA4803">
        <w:rPr>
          <w:rFonts w:ascii="Angsana New" w:hAnsi="Angsana New"/>
          <w:sz w:val="32"/>
          <w:szCs w:val="32"/>
          <w:lang w:bidi="th-TH"/>
        </w:rPr>
        <w:t>3-204</w:t>
      </w:r>
      <w:r w:rsidR="009F6920">
        <w:rPr>
          <w:rFonts w:ascii="Angsana New" w:hAnsi="Angsana New"/>
          <w:sz w:val="32"/>
          <w:szCs w:val="32"/>
          <w:lang w:bidi="th-TH"/>
        </w:rPr>
        <w:t>_S/6</w:t>
      </w:r>
      <w:r w:rsidR="00AA4803">
        <w:rPr>
          <w:rFonts w:ascii="Angsana New" w:hAnsi="Angsana New"/>
          <w:sz w:val="32"/>
          <w:szCs w:val="32"/>
          <w:lang w:bidi="th-TH"/>
        </w:rPr>
        <w:t>8</w:t>
      </w:r>
    </w:p>
    <w:p w14:paraId="71620048" w14:textId="79D070CF" w:rsidR="009F6920" w:rsidRDefault="00C74DD8" w:rsidP="009F692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C74DD8">
        <w:rPr>
          <w:rFonts w:ascii="Angsana New" w:hAnsi="Angsana New"/>
          <w:sz w:val="32"/>
          <w:szCs w:val="32"/>
          <w:cs/>
          <w:lang w:bidi="th-TH"/>
        </w:rPr>
        <w:t>โดยจองวันเวลาล่วงหน้า หรือมาพบตามเวลา</w:t>
      </w:r>
      <w:r w:rsidRPr="00C74DD8">
        <w:rPr>
          <w:rFonts w:ascii="Angsana New" w:hAnsi="Angsana New"/>
          <w:sz w:val="32"/>
          <w:szCs w:val="32"/>
          <w:cs/>
          <w:lang w:bidi="th-TH"/>
        </w:rPr>
        <w:tab/>
      </w:r>
      <w:r w:rsidR="009F6920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4C6004" wp14:editId="7AA2B32A">
                <wp:simplePos x="0" y="0"/>
                <wp:positionH relativeFrom="column">
                  <wp:posOffset>3348355</wp:posOffset>
                </wp:positionH>
                <wp:positionV relativeFrom="paragraph">
                  <wp:posOffset>88265</wp:posOffset>
                </wp:positionV>
                <wp:extent cx="127000" cy="135255"/>
                <wp:effectExtent l="14605" t="12065" r="10795" b="146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C4A9A" id="Rectangle 10" o:spid="_x0000_s1026" style="position:absolute;margin-left:263.65pt;margin-top:6.95pt;width:10pt;height:1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" filled="f" fillcolor="black" strokeweight="1pt"/>
            </w:pict>
          </mc:Fallback>
        </mc:AlternateContent>
      </w:r>
      <w:r w:rsidR="009F6920">
        <w:rPr>
          <w:rFonts w:ascii="Angsana New" w:hAnsi="Angsana New"/>
          <w:sz w:val="32"/>
          <w:szCs w:val="32"/>
          <w:lang w:bidi="th-TH"/>
        </w:rPr>
        <w:tab/>
      </w:r>
      <w:r w:rsidR="009F6920">
        <w:rPr>
          <w:rFonts w:ascii="Angsana New" w:hAnsi="Angsana New"/>
          <w:sz w:val="32"/>
          <w:szCs w:val="32"/>
          <w:lang w:bidi="th-TH"/>
        </w:rPr>
        <w:tab/>
        <w:t>Line : -</w:t>
      </w:r>
    </w:p>
    <w:p w14:paraId="57B1B4C7" w14:textId="67DD81A2" w:rsidR="009F6920" w:rsidRDefault="00412ACF" w:rsidP="00412AC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9F6920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0C7610" wp14:editId="17AD6E7E">
                <wp:simplePos x="0" y="0"/>
                <wp:positionH relativeFrom="column">
                  <wp:posOffset>3348355</wp:posOffset>
                </wp:positionH>
                <wp:positionV relativeFrom="paragraph">
                  <wp:posOffset>74930</wp:posOffset>
                </wp:positionV>
                <wp:extent cx="127000" cy="135255"/>
                <wp:effectExtent l="14605" t="8255" r="10795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9F729" id="Rectangle 9" o:spid="_x0000_s1026" style="position:absolute;margin-left:263.65pt;margin-top:5.9pt;width:10pt;height:10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Mirbz3dAAAACQEAAA8AAAAA&#10;AAAAAAAAAAAAWwQAAGRycy9kb3ducmV2LnhtbFBLBQYAAAAABAAEAPMAAABlBQAAAAA=&#10;" filled="f" fillcolor="black" strokeweight="1pt"/>
            </w:pict>
          </mc:Fallback>
        </mc:AlternateContent>
      </w:r>
      <w:r w:rsidR="009F6920">
        <w:rPr>
          <w:rFonts w:ascii="Angsana New" w:hAnsi="Angsana New"/>
          <w:sz w:val="32"/>
          <w:szCs w:val="32"/>
          <w:lang w:bidi="th-TH"/>
        </w:rPr>
        <w:tab/>
      </w:r>
      <w:r w:rsidR="00C74DD8">
        <w:rPr>
          <w:rFonts w:ascii="Angsana New" w:hAnsi="Angsana New"/>
          <w:sz w:val="32"/>
          <w:szCs w:val="32"/>
          <w:lang w:bidi="th-TH"/>
        </w:rPr>
        <w:tab/>
      </w:r>
      <w:r w:rsidR="00C74DD8">
        <w:rPr>
          <w:rFonts w:ascii="Angsana New" w:hAnsi="Angsana New"/>
          <w:sz w:val="32"/>
          <w:szCs w:val="32"/>
          <w:lang w:bidi="th-TH"/>
        </w:rPr>
        <w:tab/>
      </w:r>
      <w:r w:rsidR="00C74DD8">
        <w:rPr>
          <w:rFonts w:ascii="Angsana New" w:hAnsi="Angsana New"/>
          <w:sz w:val="32"/>
          <w:szCs w:val="32"/>
          <w:lang w:bidi="th-TH"/>
        </w:rPr>
        <w:tab/>
      </w:r>
      <w:r w:rsidR="00C74DD8">
        <w:rPr>
          <w:rFonts w:ascii="Angsana New" w:hAnsi="Angsana New"/>
          <w:sz w:val="32"/>
          <w:szCs w:val="32"/>
          <w:lang w:bidi="th-TH"/>
        </w:rPr>
        <w:tab/>
      </w:r>
      <w:r w:rsidR="00C74DD8">
        <w:rPr>
          <w:rFonts w:ascii="Angsana New" w:hAnsi="Angsana New"/>
          <w:sz w:val="32"/>
          <w:szCs w:val="32"/>
          <w:lang w:bidi="th-TH"/>
        </w:rPr>
        <w:tab/>
      </w:r>
      <w:r w:rsidR="00C74DD8">
        <w:rPr>
          <w:rFonts w:ascii="Angsana New" w:hAnsi="Angsana New"/>
          <w:sz w:val="32"/>
          <w:szCs w:val="32"/>
          <w:lang w:bidi="th-TH"/>
        </w:rPr>
        <w:tab/>
      </w:r>
      <w:r w:rsidR="009F6920">
        <w:rPr>
          <w:rFonts w:ascii="Angsana New" w:hAnsi="Angsana New"/>
          <w:sz w:val="32"/>
          <w:szCs w:val="32"/>
          <w:lang w:bidi="th-TH"/>
        </w:rPr>
        <w:tab/>
      </w:r>
      <w:r w:rsidR="009F6920">
        <w:rPr>
          <w:rFonts w:ascii="Angsana New" w:hAnsi="Angsana New" w:hint="cs"/>
          <w:sz w:val="32"/>
          <w:szCs w:val="32"/>
          <w:cs/>
          <w:lang w:bidi="th-TH"/>
        </w:rPr>
        <w:t>อื่น ระบุ</w:t>
      </w:r>
      <w:r w:rsidR="009F6920">
        <w:rPr>
          <w:rFonts w:ascii="Angsana New" w:hAnsi="Angsana New"/>
          <w:sz w:val="32"/>
          <w:szCs w:val="32"/>
          <w:lang w:bidi="th-TH"/>
        </w:rPr>
        <w:t xml:space="preserve"> -                        </w:t>
      </w:r>
    </w:p>
    <w:p w14:paraId="5771226A" w14:textId="77777777" w:rsidR="009F6920" w:rsidRDefault="009F6920" w:rsidP="009F6920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0B81F47B" w14:textId="77777777" w:rsidR="00AB4359" w:rsidRPr="00D7018F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D7018F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D7018F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D7018F">
        <w:rPr>
          <w:rFonts w:ascii="Angsana New" w:hAnsi="Angsana New"/>
          <w:b/>
          <w:sz w:val="32"/>
          <w:szCs w:val="32"/>
          <w:lang w:bidi="th-TH"/>
        </w:rPr>
        <w:t>3</w:t>
      </w:r>
      <w:r w:rsidRPr="00D7018F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 w:rsidRPr="00D7018F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D7018F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 w:rsidRPr="00D7018F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D7018F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138CCC62" w14:textId="77777777" w:rsidR="004702E3" w:rsidRPr="00D7018F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D7018F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D7018F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 w:rsidRPr="00D7018F"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 w:rsidRPr="00D7018F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1B8979D6" w14:textId="3A36282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7018F">
        <w:rPr>
          <w:rFonts w:ascii="Angsana New" w:hAnsi="Angsana New"/>
          <w:b/>
          <w:sz w:val="32"/>
          <w:szCs w:val="32"/>
          <w:lang w:bidi="th-TH"/>
        </w:rPr>
        <w:t>1.</w:t>
      </w:r>
      <w:r w:rsidRPr="00D7018F">
        <w:rPr>
          <w:rFonts w:ascii="Angsana New" w:hAnsi="Angsana New"/>
          <w:b/>
          <w:sz w:val="32"/>
          <w:szCs w:val="32"/>
          <w:lang w:bidi="th-TH"/>
        </w:rPr>
        <w:tab/>
      </w:r>
      <w:r w:rsidR="00AA4803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D45A72" w:rsidRPr="00D7018F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2465"/>
        <w:gridCol w:w="3497"/>
        <w:gridCol w:w="2461"/>
      </w:tblGrid>
      <w:tr w:rsidR="004C3554" w14:paraId="0F9FA015" w14:textId="77777777" w:rsidTr="00AA4803">
        <w:tc>
          <w:tcPr>
            <w:tcW w:w="640" w:type="dxa"/>
          </w:tcPr>
          <w:p w14:paraId="7EDFBC9F" w14:textId="143FC1D5" w:rsidR="004C3554" w:rsidRDefault="004C3554" w:rsidP="004C3554">
            <w:pPr>
              <w:tabs>
                <w:tab w:val="left" w:pos="360"/>
              </w:tabs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</w:tc>
        <w:tc>
          <w:tcPr>
            <w:tcW w:w="2465" w:type="dxa"/>
          </w:tcPr>
          <w:p w14:paraId="68540955" w14:textId="230AC7FE" w:rsidR="004C3554" w:rsidRDefault="004C3554" w:rsidP="00FE7332">
            <w:pPr>
              <w:tabs>
                <w:tab w:val="left" w:pos="360"/>
              </w:tabs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97" w:type="dxa"/>
          </w:tcPr>
          <w:p w14:paraId="7AF6FF88" w14:textId="6FA72274" w:rsidR="004C3554" w:rsidRDefault="004C3554" w:rsidP="00FE7332">
            <w:pPr>
              <w:tabs>
                <w:tab w:val="left" w:pos="360"/>
              </w:tabs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61" w:type="dxa"/>
          </w:tcPr>
          <w:p w14:paraId="70B5F5B2" w14:textId="79E1AB68" w:rsidR="004C3554" w:rsidRDefault="004C3554" w:rsidP="00FE7332">
            <w:pPr>
              <w:tabs>
                <w:tab w:val="left" w:pos="360"/>
              </w:tabs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523FF" w14:paraId="7C7087E4" w14:textId="77777777" w:rsidTr="00AA4803">
        <w:tc>
          <w:tcPr>
            <w:tcW w:w="640" w:type="dxa"/>
          </w:tcPr>
          <w:p w14:paraId="79CD0730" w14:textId="6CFBC43F" w:rsidR="00F523FF" w:rsidRDefault="001D7521" w:rsidP="004C3554">
            <w:pPr>
              <w:tabs>
                <w:tab w:val="left" w:pos="360"/>
              </w:tabs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743232" behindDoc="0" locked="0" layoutInCell="1" allowOverlap="1" wp14:anchorId="384C7E3C" wp14:editId="446DA089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-213360</wp:posOffset>
                  </wp:positionV>
                  <wp:extent cx="119380" cy="11938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19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23FF">
              <w:rPr>
                <w:rFonts w:ascii="Angsana New" w:hAnsi="Angsana New"/>
                <w:bCs/>
                <w:sz w:val="32"/>
                <w:szCs w:val="32"/>
                <w:lang w:bidi="th-TH"/>
              </w:rPr>
              <w:t>1.1</w:t>
            </w:r>
          </w:p>
        </w:tc>
        <w:tc>
          <w:tcPr>
            <w:tcW w:w="2465" w:type="dxa"/>
          </w:tcPr>
          <w:p w14:paraId="4999BA2B" w14:textId="13890C6B" w:rsidR="00F523FF" w:rsidRDefault="00707376" w:rsidP="00FE7332">
            <w:pPr>
              <w:tabs>
                <w:tab w:val="left" w:pos="360"/>
              </w:tabs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07376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สามารถอธิบายหลักการและทฤษฎีพื้นฐานทางวิทยาศาสตร์และการแพทย์แผนไทยได้</w:t>
            </w:r>
          </w:p>
        </w:tc>
        <w:tc>
          <w:tcPr>
            <w:tcW w:w="3497" w:type="dxa"/>
          </w:tcPr>
          <w:p w14:paraId="2987D5AB" w14:textId="25538812" w:rsidR="00F523FF" w:rsidRDefault="00F523FF" w:rsidP="00FE7332">
            <w:pPr>
              <w:tabs>
                <w:tab w:val="left" w:pos="360"/>
              </w:tabs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9E024C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สอนแทรก</w:t>
            </w:r>
            <w:r w:rsidR="00707376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เกี่ยวกับ</w:t>
            </w:r>
            <w:r w:rsidR="00707376" w:rsidRPr="00707376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หลักการและทฤษฎีพื้นฐานทางวิทยาศาสตร์และการแพทย์แผนไทยได้</w:t>
            </w:r>
          </w:p>
        </w:tc>
        <w:tc>
          <w:tcPr>
            <w:tcW w:w="2461" w:type="dxa"/>
          </w:tcPr>
          <w:p w14:paraId="795E1EBA" w14:textId="53AE1489" w:rsidR="00F523FF" w:rsidRPr="00207983" w:rsidRDefault="00F523FF" w:rsidP="00707376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07983">
              <w:rPr>
                <w:rFonts w:ascii="AngsanaUPC" w:hAnsi="AngsanaUPC" w:cs="AngsanaUPC"/>
                <w:sz w:val="32"/>
                <w:szCs w:val="32"/>
              </w:rPr>
              <w:t>-</w:t>
            </w:r>
            <w:r w:rsidR="00707376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ทดสอบท้ายคาบ</w:t>
            </w:r>
          </w:p>
          <w:p w14:paraId="2ACDC5DA" w14:textId="77777777" w:rsidR="00F523FF" w:rsidRDefault="00F523FF" w:rsidP="003B3267">
            <w:pPr>
              <w:jc w:val="thaiDistribute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07983">
              <w:rPr>
                <w:rFonts w:ascii="AngsanaUPC" w:hAnsi="AngsanaUPC" w:cs="AngsanaUPC"/>
                <w:sz w:val="32"/>
                <w:szCs w:val="32"/>
                <w:lang w:bidi="th-TH"/>
              </w:rPr>
              <w:t>-</w:t>
            </w:r>
            <w:r w:rsidRPr="00207983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การส่งชิ้นงาน</w:t>
            </w:r>
          </w:p>
          <w:p w14:paraId="5B1CD6FD" w14:textId="08640891" w:rsidR="00F523FF" w:rsidRDefault="00F523FF" w:rsidP="00FE7332">
            <w:pPr>
              <w:tabs>
                <w:tab w:val="left" w:pos="360"/>
              </w:tabs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</w:tc>
      </w:tr>
      <w:tr w:rsidR="00AA4803" w14:paraId="44889943" w14:textId="77777777" w:rsidTr="00AA4803">
        <w:tc>
          <w:tcPr>
            <w:tcW w:w="640" w:type="dxa"/>
          </w:tcPr>
          <w:p w14:paraId="286E709A" w14:textId="1D4A90B0" w:rsidR="00AA4803" w:rsidRPr="00D7018F" w:rsidRDefault="00AA4803" w:rsidP="004C3554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noProof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2465" w:type="dxa"/>
          </w:tcPr>
          <w:p w14:paraId="2FE28668" w14:textId="17FEA32C" w:rsidR="00AA4803" w:rsidRPr="009E024C" w:rsidRDefault="00707376" w:rsidP="00707376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707376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สามารถนำความรู้ด้านการแพทย์แผนไทยไปใช้ในการสอบใบประกอบวิชาชีพ</w:t>
            </w:r>
          </w:p>
        </w:tc>
        <w:tc>
          <w:tcPr>
            <w:tcW w:w="3497" w:type="dxa"/>
          </w:tcPr>
          <w:p w14:paraId="204B220B" w14:textId="64816B2D" w:rsidR="00AA4803" w:rsidRPr="009E024C" w:rsidRDefault="00707376" w:rsidP="00FE733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สอนในชั้นเรียนเกี่ยวกับ</w:t>
            </w:r>
            <w:r w:rsidRPr="00707376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ความรู้ด้านการแพทย์แผนไทยไปใช้ในการสอบใบประกอบวิชาชีพ</w:t>
            </w:r>
          </w:p>
        </w:tc>
        <w:tc>
          <w:tcPr>
            <w:tcW w:w="2461" w:type="dxa"/>
          </w:tcPr>
          <w:p w14:paraId="7D65C6CD" w14:textId="533CF55B" w:rsidR="00AA4803" w:rsidRPr="00207983" w:rsidRDefault="00707376" w:rsidP="003B3267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ทดสอบ</w:t>
            </w:r>
          </w:p>
        </w:tc>
      </w:tr>
      <w:tr w:rsidR="004C3554" w14:paraId="0ACBD4BD" w14:textId="77777777" w:rsidTr="00AA4803">
        <w:tc>
          <w:tcPr>
            <w:tcW w:w="640" w:type="dxa"/>
          </w:tcPr>
          <w:p w14:paraId="210254EC" w14:textId="78CBC93F" w:rsidR="004C3554" w:rsidRDefault="004C3554" w:rsidP="004C3554">
            <w:pPr>
              <w:tabs>
                <w:tab w:val="left" w:pos="360"/>
              </w:tabs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CF468E7" wp14:editId="076938DE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92075</wp:posOffset>
                      </wp:positionV>
                      <wp:extent cx="103505" cy="111760"/>
                      <wp:effectExtent l="0" t="0" r="10795" b="21590"/>
                      <wp:wrapNone/>
                      <wp:docPr id="52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084B9" id="Oval 82" o:spid="_x0000_s1026" style="position:absolute;margin-left:7.75pt;margin-top:7.25pt;width:8.15pt;height: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"/>
                  </w:pict>
                </mc:Fallback>
              </mc:AlternateContent>
            </w:r>
          </w:p>
        </w:tc>
        <w:tc>
          <w:tcPr>
            <w:tcW w:w="2465" w:type="dxa"/>
          </w:tcPr>
          <w:p w14:paraId="7180AC96" w14:textId="6AB7530B" w:rsidR="004C3554" w:rsidRPr="002810ED" w:rsidRDefault="004C3554" w:rsidP="00FE733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97" w:type="dxa"/>
          </w:tcPr>
          <w:p w14:paraId="7069E1F0" w14:textId="15F9C842" w:rsidR="004C3554" w:rsidRPr="002810ED" w:rsidRDefault="004C3554" w:rsidP="00FE733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61" w:type="dxa"/>
          </w:tcPr>
          <w:p w14:paraId="290DA050" w14:textId="2A8437BC" w:rsidR="004C3554" w:rsidRPr="002810ED" w:rsidRDefault="004C3554" w:rsidP="00FE7332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523FF" w14:paraId="521441D3" w14:textId="77777777" w:rsidTr="00AA4803">
        <w:tc>
          <w:tcPr>
            <w:tcW w:w="640" w:type="dxa"/>
          </w:tcPr>
          <w:p w14:paraId="041A29D2" w14:textId="77F57C30" w:rsidR="00AA4803" w:rsidRPr="00AA4803" w:rsidRDefault="00AA4803" w:rsidP="00AA4803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2465" w:type="dxa"/>
          </w:tcPr>
          <w:p w14:paraId="7AC317A8" w14:textId="0DAC4103" w:rsidR="00F523FF" w:rsidRDefault="00707376" w:rsidP="00FE7332">
            <w:pPr>
              <w:tabs>
                <w:tab w:val="left" w:pos="360"/>
              </w:tabs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07376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สามารถทำงานวิจัยและนำเสนอผลงานทางการแพทย์แผนไทย</w:t>
            </w:r>
          </w:p>
        </w:tc>
        <w:tc>
          <w:tcPr>
            <w:tcW w:w="3497" w:type="dxa"/>
          </w:tcPr>
          <w:p w14:paraId="296F74FB" w14:textId="76736D82" w:rsidR="00F523FF" w:rsidRDefault="00707376" w:rsidP="00FE7332">
            <w:pPr>
              <w:tabs>
                <w:tab w:val="left" w:pos="360"/>
              </w:tabs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pacing w:val="-16"/>
                <w:sz w:val="32"/>
                <w:szCs w:val="32"/>
                <w:cs/>
                <w:lang w:bidi="th-TH"/>
              </w:rPr>
              <w:t>นำงานวิจัยเกี่ยวกับแพทย์แผนไทยมาสอดแทรกในการเรียนการสอน</w:t>
            </w:r>
          </w:p>
        </w:tc>
        <w:tc>
          <w:tcPr>
            <w:tcW w:w="2461" w:type="dxa"/>
          </w:tcPr>
          <w:p w14:paraId="33E778DB" w14:textId="6727ED6A" w:rsidR="00F523FF" w:rsidRDefault="00F523FF" w:rsidP="00FE7332">
            <w:pPr>
              <w:tabs>
                <w:tab w:val="left" w:pos="360"/>
              </w:tabs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07983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ไม่มีการประเมินผล</w:t>
            </w:r>
          </w:p>
        </w:tc>
      </w:tr>
    </w:tbl>
    <w:p w14:paraId="7E7982B1" w14:textId="77777777" w:rsidR="004C3554" w:rsidRPr="00D7018F" w:rsidRDefault="004C3554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669BBE1" w14:textId="1C7AC063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7018F"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Pr="00D7018F">
        <w:rPr>
          <w:rFonts w:ascii="Angsana New" w:hAnsi="Angsana New"/>
          <w:b/>
          <w:sz w:val="32"/>
          <w:szCs w:val="32"/>
          <w:lang w:bidi="th-TH"/>
        </w:rPr>
        <w:t>.</w:t>
      </w:r>
      <w:r w:rsidRPr="00D7018F">
        <w:rPr>
          <w:rFonts w:ascii="Angsana New" w:hAnsi="Angsana New"/>
          <w:b/>
          <w:sz w:val="32"/>
          <w:szCs w:val="32"/>
          <w:lang w:bidi="th-TH"/>
        </w:rPr>
        <w:tab/>
      </w:r>
      <w:r w:rsidR="00AA4803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"/>
        <w:gridCol w:w="2510"/>
        <w:gridCol w:w="3559"/>
        <w:gridCol w:w="2328"/>
      </w:tblGrid>
      <w:tr w:rsidR="004C3554" w14:paraId="7F748F73" w14:textId="77777777" w:rsidTr="004C355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ED11" w14:textId="534D398C" w:rsidR="004C3554" w:rsidRPr="004C3554" w:rsidRDefault="001D7521" w:rsidP="004C3554">
            <w:pPr>
              <w:jc w:val="center"/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</w:pPr>
            <w:r w:rsidRPr="004C3554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744256" behindDoc="0" locked="0" layoutInCell="1" allowOverlap="1" wp14:anchorId="5A6275BA" wp14:editId="6FC570FF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68580</wp:posOffset>
                  </wp:positionV>
                  <wp:extent cx="119380" cy="119380"/>
                  <wp:effectExtent l="0" t="0" r="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19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7C52" w14:textId="77777777" w:rsidR="004C3554" w:rsidRPr="004C3554" w:rsidRDefault="004C3554" w:rsidP="004C355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12C7" w14:textId="77777777" w:rsidR="004C3554" w:rsidRPr="004C3554" w:rsidRDefault="004C3554" w:rsidP="004C355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56F2" w14:textId="77777777" w:rsidR="004C3554" w:rsidRPr="004C3554" w:rsidRDefault="004C3554" w:rsidP="004C355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523FF" w14:paraId="5B321FB2" w14:textId="77777777" w:rsidTr="004C355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CA69" w14:textId="3778D5F8" w:rsidR="00F523FF" w:rsidRPr="00D7018F" w:rsidRDefault="00AA4803" w:rsidP="003B3267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2.2</w:t>
            </w:r>
          </w:p>
          <w:p w14:paraId="35B033A0" w14:textId="090451E9" w:rsidR="00F523FF" w:rsidRPr="004C3554" w:rsidRDefault="00F523FF" w:rsidP="004C3554">
            <w:pPr>
              <w:jc w:val="center"/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5CEA" w14:textId="7EB1560D" w:rsidR="00F523FF" w:rsidRPr="004C3554" w:rsidRDefault="00707376" w:rsidP="004C3554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707376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สามารถสื่อสารกับผู้ป่วย ญาติ หรือผู้เข้ารับบริการทางการแพทย์ได้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8968" w14:textId="77777777" w:rsidR="00F523FF" w:rsidRPr="00DD7996" w:rsidRDefault="00F523FF" w:rsidP="003B3267">
            <w:pPr>
              <w:pStyle w:val="aa"/>
              <w:spacing w:after="0" w:line="240" w:lineRule="auto"/>
              <w:ind w:left="-9" w:firstLine="9"/>
              <w:jc w:val="thaiDistribute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D7996">
              <w:rPr>
                <w:rFonts w:ascii="AngsanaUPC" w:hAnsi="AngsanaUPC" w:cs="AngsanaUPC"/>
                <w:sz w:val="32"/>
                <w:szCs w:val="32"/>
                <w:cs/>
              </w:rPr>
              <w:t>-</w:t>
            </w:r>
            <w:r w:rsidRPr="00DD7996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DD7996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สอนแบบบรรยายจากการรวบรวมข้อมูลที่เป็นปัจจุบันตามสาระรายวิชาและถามตอบในชั้นเรียน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</w:t>
            </w:r>
          </w:p>
          <w:p w14:paraId="392E440A" w14:textId="2D51124E" w:rsidR="00F523FF" w:rsidRPr="004C3554" w:rsidRDefault="00F523FF" w:rsidP="004C3554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DD7996">
              <w:rPr>
                <w:rFonts w:ascii="AngsanaUPC" w:hAnsi="AngsanaUPC" w:cs="AngsanaUPC"/>
                <w:sz w:val="32"/>
                <w:szCs w:val="32"/>
                <w:rtl/>
                <w:cs/>
              </w:rPr>
              <w:t>-</w:t>
            </w:r>
            <w:r w:rsidRPr="00DD7996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DD7996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มอบหมายงานให้ค้นคว้าเพิ่มเติม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CECA" w14:textId="77777777" w:rsidR="00F523FF" w:rsidRPr="004310D5" w:rsidRDefault="00F523FF" w:rsidP="003B3267">
            <w:pPr>
              <w:pStyle w:val="aa"/>
              <w:spacing w:after="0" w:line="240" w:lineRule="auto"/>
              <w:ind w:left="0"/>
              <w:jc w:val="thaiDistribute"/>
              <w:rPr>
                <w:rFonts w:ascii="AngsanaUPC" w:hAnsi="AngsanaUPC" w:cs="AngsanaUPC"/>
                <w:sz w:val="32"/>
                <w:szCs w:val="32"/>
              </w:rPr>
            </w:pPr>
            <w:r w:rsidRPr="004310D5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4310D5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3EF514F7" w14:textId="1664FDD7" w:rsidR="00F523FF" w:rsidRPr="004C3554" w:rsidRDefault="00F523FF" w:rsidP="004C3554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4310D5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4310D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ประเมินจากการสอบ</w:t>
            </w:r>
            <w:r w:rsidRPr="004310D5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กลางภาคและสอบ</w:t>
            </w:r>
            <w:r w:rsidRPr="004310D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ปลายภาค</w:t>
            </w:r>
          </w:p>
        </w:tc>
      </w:tr>
      <w:tr w:rsidR="004C3554" w14:paraId="6CABB8A8" w14:textId="77777777" w:rsidTr="004C355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D2F2" w14:textId="77777777" w:rsidR="004C3554" w:rsidRPr="004C3554" w:rsidRDefault="004C3554" w:rsidP="004C3554">
            <w:pPr>
              <w:jc w:val="center"/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</w:pPr>
            <w:r w:rsidRPr="004C3554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713B49" wp14:editId="4DFC687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92075</wp:posOffset>
                      </wp:positionV>
                      <wp:extent cx="103505" cy="111760"/>
                      <wp:effectExtent l="0" t="0" r="10795" b="21590"/>
                      <wp:wrapNone/>
                      <wp:docPr id="53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C84AD" id="Oval 82" o:spid="_x0000_s1026" style="position:absolute;margin-left:7.75pt;margin-top:7.25pt;width:8.15pt;height:8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"/>
                  </w:pict>
                </mc:Fallback>
              </mc:AlternateConten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5B3E" w14:textId="77777777" w:rsidR="004C3554" w:rsidRPr="004C3554" w:rsidRDefault="004C3554" w:rsidP="004C355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1E61" w14:textId="77777777" w:rsidR="004C3554" w:rsidRPr="004C3554" w:rsidRDefault="004C3554" w:rsidP="004C355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6CAB" w14:textId="77777777" w:rsidR="004C3554" w:rsidRPr="004C3554" w:rsidRDefault="004C3554" w:rsidP="004C355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523FF" w14:paraId="6A222649" w14:textId="77777777" w:rsidTr="004C355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EB63" w14:textId="77445A1C" w:rsidR="00F523FF" w:rsidRPr="00AA4803" w:rsidRDefault="00AA4803" w:rsidP="004C3554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  <w:r w:rsidRPr="00AA4803">
              <w:rPr>
                <w:rFonts w:ascii="AngsanaUPC" w:hAnsi="AngsanaUPC" w:cs="AngsanaUPC" w:hint="cs"/>
                <w:noProof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ED3D" w14:textId="5662900F" w:rsidR="00F523FF" w:rsidRPr="004C3554" w:rsidRDefault="00707376" w:rsidP="004C3554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707376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สามารถสื่อสารภาษาไทยและภาษาอังกฤษได้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0073" w14:textId="26C457F3" w:rsidR="00F523FF" w:rsidRPr="004C3554" w:rsidRDefault="00707376" w:rsidP="00707376">
            <w:pPr>
              <w:pStyle w:val="aa"/>
              <w:spacing w:after="0" w:line="240" w:lineRule="auto"/>
              <w:ind w:left="0"/>
              <w:jc w:val="thaiDistribute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สอดแทรกงานวิจัยทั้งภาษาไทยและภาษาอังกฤษ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DFEA" w14:textId="77777777" w:rsidR="00F523FF" w:rsidRPr="00DD7996" w:rsidRDefault="00F523FF" w:rsidP="003B3267">
            <w:pPr>
              <w:pStyle w:val="aa"/>
              <w:spacing w:after="0" w:line="240" w:lineRule="auto"/>
              <w:ind w:left="0"/>
              <w:jc w:val="thaiDistribute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D7996">
              <w:rPr>
                <w:rFonts w:ascii="AngsanaUPC" w:hAnsi="AngsanaUPC" w:cs="AngsanaUPC" w:hint="cs"/>
                <w:sz w:val="32"/>
                <w:szCs w:val="32"/>
                <w:cs/>
              </w:rPr>
              <w:t>ไม่มีการประเมิน</w:t>
            </w:r>
          </w:p>
          <w:p w14:paraId="03A4F39B" w14:textId="21DA52F9" w:rsidR="00F523FF" w:rsidRPr="004C3554" w:rsidRDefault="00F523FF" w:rsidP="004C3554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</w:p>
        </w:tc>
      </w:tr>
      <w:tr w:rsidR="00AA4803" w14:paraId="779458E5" w14:textId="77777777" w:rsidTr="004C355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63C1" w14:textId="42315CDC" w:rsidR="00AA4803" w:rsidRPr="00AA4803" w:rsidRDefault="00AA4803" w:rsidP="004C3554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noProof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D0BD" w14:textId="72527E93" w:rsidR="00AA4803" w:rsidRDefault="00707376" w:rsidP="004C3554">
            <w:pPr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</w:pPr>
            <w:r w:rsidRPr="00707376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สามารถใช้เทคโนโลยีสารสนเทศได้อย่างเหมาะสม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8C2C" w14:textId="269E96CF" w:rsidR="00AA4803" w:rsidRPr="00DD7996" w:rsidRDefault="00707376" w:rsidP="003B3267">
            <w:pPr>
              <w:pStyle w:val="aa"/>
              <w:spacing w:after="0" w:line="240" w:lineRule="auto"/>
              <w:ind w:left="0"/>
              <w:jc w:val="thaiDistribute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ให้นักศึกษาค้นคว้างานวิจัยด้านการแพทย์แผนไทย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30D9" w14:textId="77777777" w:rsidR="00707376" w:rsidRPr="00DD7996" w:rsidRDefault="00707376" w:rsidP="00707376">
            <w:pPr>
              <w:pStyle w:val="aa"/>
              <w:spacing w:after="0" w:line="240" w:lineRule="auto"/>
              <w:ind w:left="0"/>
              <w:jc w:val="thaiDistribute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D7996">
              <w:rPr>
                <w:rFonts w:ascii="AngsanaUPC" w:hAnsi="AngsanaUPC" w:cs="AngsanaUPC" w:hint="cs"/>
                <w:sz w:val="32"/>
                <w:szCs w:val="32"/>
                <w:cs/>
              </w:rPr>
              <w:t>ไม่มีการประเมิน</w:t>
            </w:r>
          </w:p>
          <w:p w14:paraId="6F003F96" w14:textId="77777777" w:rsidR="00AA4803" w:rsidRPr="00DD7996" w:rsidRDefault="00AA4803" w:rsidP="003B3267">
            <w:pPr>
              <w:pStyle w:val="aa"/>
              <w:spacing w:after="0" w:line="240" w:lineRule="auto"/>
              <w:ind w:left="0"/>
              <w:jc w:val="thaiDistribute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</w:tbl>
    <w:p w14:paraId="56D14F6E" w14:textId="22558336" w:rsidR="00986139" w:rsidRDefault="00986139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2DC04A5" w14:textId="02098EDD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7018F"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 w:rsidRPr="00D7018F">
        <w:rPr>
          <w:rFonts w:ascii="Angsana New" w:hAnsi="Angsana New"/>
          <w:b/>
          <w:sz w:val="32"/>
          <w:szCs w:val="32"/>
          <w:lang w:bidi="th-TH"/>
        </w:rPr>
        <w:t>.</w:t>
      </w:r>
      <w:r w:rsidRPr="00D7018F">
        <w:rPr>
          <w:rFonts w:ascii="Angsana New" w:hAnsi="Angsana New"/>
          <w:b/>
          <w:sz w:val="32"/>
          <w:szCs w:val="32"/>
          <w:lang w:bidi="th-TH"/>
        </w:rPr>
        <w:tab/>
      </w:r>
      <w:r w:rsidR="00AA4803"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11"/>
        <w:gridCol w:w="3523"/>
        <w:gridCol w:w="2363"/>
      </w:tblGrid>
      <w:tr w:rsidR="00F523FF" w14:paraId="3AD35509" w14:textId="77777777" w:rsidTr="00F523F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ABC7" w14:textId="73ACB9DB" w:rsidR="00F523FF" w:rsidRPr="00F523FF" w:rsidRDefault="00F523FF" w:rsidP="003B3267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BA0C" w14:textId="77777777" w:rsidR="00F523FF" w:rsidRPr="004C3554" w:rsidRDefault="00F523FF" w:rsidP="003B326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4683" w14:textId="77777777" w:rsidR="00F523FF" w:rsidRPr="004C3554" w:rsidRDefault="00F523FF" w:rsidP="003B326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D57F" w14:textId="77777777" w:rsidR="00F523FF" w:rsidRPr="004C3554" w:rsidRDefault="00F523FF" w:rsidP="003B326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07376" w14:paraId="0FB19C63" w14:textId="77777777" w:rsidTr="00F523F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0353" w14:textId="57DDD85A" w:rsidR="00707376" w:rsidRPr="00D7018F" w:rsidRDefault="00707376" w:rsidP="00707376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  <w:r w:rsidRPr="00F523FF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748352" behindDoc="0" locked="0" layoutInCell="1" allowOverlap="1" wp14:anchorId="2CAE456C" wp14:editId="7289B67D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-213995</wp:posOffset>
                  </wp:positionV>
                  <wp:extent cx="119407" cy="119407"/>
                  <wp:effectExtent l="0" t="0" r="0" b="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7" cy="119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ngsanaUPC" w:hAnsi="AngsanaUPC" w:cs="AngsanaUPC"/>
                <w:noProof/>
                <w:sz w:val="32"/>
                <w:szCs w:val="32"/>
                <w:rtl/>
                <w:cs/>
                <w:lang w:bidi="th-TH"/>
              </w:rPr>
              <w:t>3.</w:t>
            </w:r>
            <w:r>
              <w:rPr>
                <w:rFonts w:ascii="AngsanaUPC" w:hAnsi="AngsanaUPC" w:cs="AngsanaUPC" w:hint="cs"/>
                <w:noProof/>
                <w:sz w:val="32"/>
                <w:szCs w:val="32"/>
                <w:rtl/>
                <w:cs/>
                <w:lang w:bidi="th-TH"/>
              </w:rPr>
              <w:t>1</w:t>
            </w:r>
          </w:p>
          <w:p w14:paraId="28F664D0" w14:textId="77777777" w:rsidR="00707376" w:rsidRPr="00F523FF" w:rsidRDefault="00707376" w:rsidP="00707376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5B5A" w14:textId="2556939C" w:rsidR="00707376" w:rsidRPr="004C3554" w:rsidRDefault="00707376" w:rsidP="00707376">
            <w:pPr>
              <w:tabs>
                <w:tab w:val="left" w:pos="720"/>
                <w:tab w:val="left" w:pos="1080"/>
                <w:tab w:val="left" w:pos="1260"/>
                <w:tab w:val="left" w:pos="1440"/>
                <w:tab w:val="left" w:pos="1620"/>
              </w:tabs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FD12E1">
              <w:rPr>
                <w:rFonts w:ascii="AngsanaUPC" w:hAnsi="AngsanaUPC" w:cs="AngsanaUPC"/>
                <w:sz w:val="32"/>
                <w:szCs w:val="32"/>
                <w:cs/>
              </w:rPr>
              <w:t>มีคุณธรรม จริยธรรม จรรยาบรรณวิชาชีพการแพทย์แผนไทย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84E0" w14:textId="77777777" w:rsidR="00707376" w:rsidRPr="00721937" w:rsidRDefault="00707376" w:rsidP="00707376">
            <w:pPr>
              <w:tabs>
                <w:tab w:val="left" w:pos="738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721937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สอดแทรกในเนื้อหาที่สอน</w:t>
            </w:r>
          </w:p>
          <w:p w14:paraId="306B52BB" w14:textId="3BC48F5C" w:rsidR="00707376" w:rsidRPr="004C3554" w:rsidRDefault="00707376" w:rsidP="00707376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97E2" w14:textId="0E030800" w:rsidR="00707376" w:rsidRPr="004C3554" w:rsidRDefault="00707376" w:rsidP="00707376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การเช็คชื่อเข้า</w:t>
            </w:r>
            <w:r w:rsidRPr="00721937">
              <w:rPr>
                <w:rFonts w:ascii="Angsana New" w:hAnsi="Angsana New"/>
                <w:sz w:val="32"/>
                <w:szCs w:val="32"/>
                <w:cs/>
                <w:lang w:bidi="th-TH"/>
              </w:rPr>
              <w:t>ห้องเรียน</w:t>
            </w:r>
          </w:p>
        </w:tc>
      </w:tr>
      <w:tr w:rsidR="00AA4803" w14:paraId="2CD13C6B" w14:textId="77777777" w:rsidTr="00F523F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F481" w14:textId="19F1A70A" w:rsidR="00AA4803" w:rsidRPr="00F523FF" w:rsidRDefault="00AA4803" w:rsidP="003B3267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noProof/>
                <w:sz w:val="32"/>
                <w:szCs w:val="32"/>
                <w:cs/>
                <w:lang w:bidi="th-TH"/>
              </w:rPr>
              <w:t>3.2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E5A9" w14:textId="08C51FAD" w:rsidR="00AA4803" w:rsidRPr="00707376" w:rsidRDefault="00707376" w:rsidP="00F523FF">
            <w:pPr>
              <w:rPr>
                <w:rFonts w:ascii="AngsanaNew" w:eastAsia="AngsanaNew"/>
                <w:sz w:val="32"/>
                <w:szCs w:val="32"/>
                <w:cs/>
                <w:lang w:bidi="th-TH"/>
              </w:rPr>
            </w:pPr>
            <w:r w:rsidRPr="00707376">
              <w:rPr>
                <w:rFonts w:ascii="AngsanaNew" w:eastAsia="AngsanaNew"/>
                <w:sz w:val="32"/>
                <w:szCs w:val="32"/>
                <w:cs/>
                <w:lang w:bidi="th-TH"/>
              </w:rPr>
              <w:t>มีการศึกษาหาความรู้เพิ่มเติมและพัฒนาตนเองอย่างต่อเนื่อง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5458" w14:textId="1EAF7A49" w:rsidR="00AA4803" w:rsidRPr="004310D5" w:rsidRDefault="00707376" w:rsidP="00F523FF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มอบหมายให้นักศึกษาค้นคว้าเพิ่มเติม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868B" w14:textId="18B1C281" w:rsidR="00AA4803" w:rsidRPr="00DD7996" w:rsidRDefault="00707376" w:rsidP="00F523FF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การนำเสนอผลงาน</w:t>
            </w:r>
          </w:p>
        </w:tc>
      </w:tr>
    </w:tbl>
    <w:p w14:paraId="02230B65" w14:textId="1D43BE10" w:rsidR="00537D51" w:rsidRDefault="00537D51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57B8C7C" w14:textId="77777777" w:rsidR="00707376" w:rsidRDefault="00707376">
      <w:pPr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cs/>
          <w:lang w:bidi="th-TH"/>
        </w:rPr>
        <w:br w:type="page"/>
      </w:r>
    </w:p>
    <w:p w14:paraId="7B9CE7F4" w14:textId="767F876E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7018F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4</w:t>
      </w:r>
      <w:r w:rsidRPr="00D7018F">
        <w:rPr>
          <w:rFonts w:ascii="Angsana New" w:hAnsi="Angsana New"/>
          <w:bCs/>
          <w:sz w:val="32"/>
          <w:szCs w:val="32"/>
          <w:lang w:bidi="th-TH"/>
        </w:rPr>
        <w:t>.</w:t>
      </w:r>
      <w:r w:rsidRPr="00D7018F">
        <w:rPr>
          <w:rFonts w:ascii="Angsana New" w:hAnsi="Angsana New"/>
          <w:b/>
          <w:sz w:val="32"/>
          <w:szCs w:val="32"/>
          <w:lang w:bidi="th-TH"/>
        </w:rPr>
        <w:tab/>
      </w:r>
      <w:r w:rsidR="00AA4803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4"/>
        <w:gridCol w:w="3512"/>
        <w:gridCol w:w="2332"/>
      </w:tblGrid>
      <w:tr w:rsidR="00F523FF" w14:paraId="5C01DF93" w14:textId="77777777" w:rsidTr="00F523F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93A8" w14:textId="43C570D4" w:rsidR="00F523FF" w:rsidRPr="00F523FF" w:rsidRDefault="00F523FF" w:rsidP="003B3267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99B4" w14:textId="77777777" w:rsidR="00F523FF" w:rsidRPr="004C3554" w:rsidRDefault="00F523FF" w:rsidP="003B326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6A08" w14:textId="77777777" w:rsidR="00F523FF" w:rsidRPr="004C3554" w:rsidRDefault="00F523FF" w:rsidP="003B326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6E00" w14:textId="77777777" w:rsidR="00F523FF" w:rsidRPr="004C3554" w:rsidRDefault="00F523FF" w:rsidP="003B3267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34598" w14:paraId="6697A4AD" w14:textId="77777777" w:rsidTr="00F523F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E19E" w14:textId="08863E99" w:rsidR="00434598" w:rsidRPr="00D7018F" w:rsidRDefault="001D7521" w:rsidP="003B3267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  <w:r w:rsidRPr="00F523FF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746304" behindDoc="0" locked="0" layoutInCell="1" allowOverlap="1" wp14:anchorId="53D1EEE2" wp14:editId="55BD155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-207645</wp:posOffset>
                  </wp:positionV>
                  <wp:extent cx="119407" cy="119407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7" cy="119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598">
              <w:rPr>
                <w:rFonts w:ascii="AngsanaUPC" w:hAnsi="AngsanaUPC" w:cs="AngsanaUPC"/>
                <w:noProof/>
                <w:sz w:val="32"/>
                <w:szCs w:val="32"/>
                <w:rtl/>
                <w:cs/>
                <w:lang w:bidi="th-TH"/>
              </w:rPr>
              <w:t>4.1</w:t>
            </w:r>
          </w:p>
          <w:p w14:paraId="23DE54B9" w14:textId="77777777" w:rsidR="00434598" w:rsidRPr="00F523FF" w:rsidRDefault="00434598" w:rsidP="003B3267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0D62" w14:textId="68871A36" w:rsidR="00434598" w:rsidRPr="004C3554" w:rsidRDefault="00707376" w:rsidP="00434598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707376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รับผิดชอบต่องานที่ได้รับมอบหมายและทำงานร่วมกับผู้อื่นได้ดี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29B6" w14:textId="61251883" w:rsidR="00434598" w:rsidRPr="004C3554" w:rsidRDefault="00707376" w:rsidP="00434598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งานมอบหมายทำกิจกรรมกลุ่ม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40AF" w14:textId="77777777" w:rsidR="00434598" w:rsidRPr="00207983" w:rsidRDefault="00434598" w:rsidP="00434598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-</w:t>
            </w:r>
            <w:r w:rsidRPr="00207983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</w:t>
            </w:r>
          </w:p>
          <w:p w14:paraId="3D825D9B" w14:textId="2B39C705" w:rsidR="00434598" w:rsidRPr="00207983" w:rsidRDefault="00434598" w:rsidP="00434598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07983">
              <w:rPr>
                <w:rFonts w:ascii="AngsanaUPC" w:hAnsi="AngsanaUPC" w:cs="AngsanaUPC"/>
                <w:sz w:val="32"/>
                <w:szCs w:val="32"/>
              </w:rPr>
              <w:t>-</w:t>
            </w:r>
            <w:r w:rsidR="00FB4495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การนำเสนอหน้าชั้นเรียน</w:t>
            </w:r>
          </w:p>
          <w:p w14:paraId="1EB02567" w14:textId="4D4DC997" w:rsidR="00434598" w:rsidRPr="004C3554" w:rsidRDefault="00434598" w:rsidP="00434598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207983">
              <w:rPr>
                <w:rFonts w:ascii="AngsanaUPC" w:hAnsi="AngsanaUPC" w:cs="AngsanaUPC"/>
                <w:sz w:val="32"/>
                <w:szCs w:val="32"/>
                <w:lang w:bidi="th-TH"/>
              </w:rPr>
              <w:t>-</w:t>
            </w:r>
            <w:r w:rsidRPr="00207983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การส่งชิ้นงาน</w:t>
            </w:r>
          </w:p>
        </w:tc>
      </w:tr>
      <w:tr w:rsidR="00AA4803" w14:paraId="5DDEE2B6" w14:textId="77777777" w:rsidTr="00F523F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F763" w14:textId="2172F819" w:rsidR="00AA4803" w:rsidRPr="00F523FF" w:rsidRDefault="00AA4803" w:rsidP="003B3267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noProof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8181" w14:textId="3BE13BDB" w:rsidR="00AA4803" w:rsidRPr="00CB20BA" w:rsidRDefault="00707376" w:rsidP="00434598">
            <w:pPr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</w:pPr>
            <w:r w:rsidRPr="00707376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ตรงต่อเวลา มีความรับผิดชอบต่องานที่ได้รับมอบหมาย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3DEE" w14:textId="77777777" w:rsidR="00AA4803" w:rsidRDefault="00FB4495" w:rsidP="00434598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-มอบหมายงานเดี่ยว-กลุ่ม</w:t>
            </w:r>
          </w:p>
          <w:p w14:paraId="4B772B79" w14:textId="30759A50" w:rsidR="00FB4495" w:rsidRPr="002B6ED0" w:rsidRDefault="00FB4495" w:rsidP="00434598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-การทดสอบก่อน-หลังเรียน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FE25" w14:textId="77777777" w:rsidR="00AA4803" w:rsidRDefault="00FB4495" w:rsidP="00434598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-เช็คชื่อเข้าเรียน</w:t>
            </w:r>
          </w:p>
          <w:p w14:paraId="35CB934E" w14:textId="0B134D70" w:rsidR="00FB4495" w:rsidRDefault="00FB4495" w:rsidP="00434598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-การส่งงานตรงเวลา</w:t>
            </w:r>
          </w:p>
        </w:tc>
      </w:tr>
    </w:tbl>
    <w:p w14:paraId="35A25D32" w14:textId="35278E00" w:rsidR="00CD162E" w:rsidRDefault="00CD162E" w:rsidP="00CD162E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856D131" w14:textId="77777777" w:rsidR="00B72876" w:rsidRDefault="00B72876" w:rsidP="00CD162E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FF18456" w14:textId="538C3289" w:rsidR="005119E7" w:rsidRDefault="005119E7">
      <w:pPr>
        <w:rPr>
          <w:rFonts w:ascii="Angsana New" w:hAnsi="Angsana New"/>
          <w:b/>
          <w:bCs/>
          <w:sz w:val="32"/>
          <w:szCs w:val="32"/>
          <w:cs/>
          <w:lang w:val="en-AU" w:bidi="th-TH"/>
        </w:rPr>
      </w:pPr>
    </w:p>
    <w:p w14:paraId="791E463D" w14:textId="77777777" w:rsidR="009B2A11" w:rsidRDefault="009B2A11">
      <w:pPr>
        <w:rPr>
          <w:rFonts w:ascii="Angsana New" w:hAnsi="Angsana New"/>
          <w:b/>
          <w:bCs/>
          <w:sz w:val="32"/>
          <w:szCs w:val="32"/>
          <w:cs/>
          <w:lang w:val="en-AU"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br w:type="page"/>
      </w:r>
    </w:p>
    <w:p w14:paraId="4891A171" w14:textId="00207B13" w:rsidR="007A71DE" w:rsidRPr="00D7018F" w:rsidRDefault="00721911" w:rsidP="00721911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D7018F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D7018F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D7018F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D7018F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D7018F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D7018F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00B96CEA" w14:textId="1D2CA166" w:rsidR="003D4F21" w:rsidRPr="00537D51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  <w:r w:rsidR="00BA4568" w:rsidRPr="00D7018F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="00BA4568"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(บรรยาย)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437"/>
        <w:gridCol w:w="1890"/>
        <w:gridCol w:w="810"/>
        <w:gridCol w:w="2700"/>
      </w:tblGrid>
      <w:tr w:rsidR="00D7018F" w:rsidRPr="00D7018F" w14:paraId="13D10554" w14:textId="77777777" w:rsidTr="005273B9">
        <w:trPr>
          <w:trHeight w:val="765"/>
          <w:tblHeader/>
        </w:trPr>
        <w:tc>
          <w:tcPr>
            <w:tcW w:w="783" w:type="dxa"/>
            <w:shd w:val="clear" w:color="auto" w:fill="auto"/>
            <w:vAlign w:val="center"/>
          </w:tcPr>
          <w:p w14:paraId="6493FD56" w14:textId="77777777" w:rsidR="00721911" w:rsidRPr="00D7018F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D7018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1C6AAC27" w14:textId="77777777" w:rsidR="00721911" w:rsidRPr="00D7018F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D7018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35B264A" w14:textId="77777777" w:rsidR="00721911" w:rsidRPr="00D7018F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1AD8C1B9" w14:textId="77777777" w:rsidR="00721911" w:rsidRPr="00D7018F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8C8BB6" w14:textId="77777777" w:rsidR="00721911" w:rsidRPr="00D7018F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D86CC2" w14:textId="77777777" w:rsidR="00721911" w:rsidRPr="00D7018F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D7018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9B2A11" w:rsidRPr="00D7018F" w14:paraId="033C4007" w14:textId="77777777" w:rsidTr="005273B9">
        <w:trPr>
          <w:trHeight w:val="1392"/>
        </w:trPr>
        <w:tc>
          <w:tcPr>
            <w:tcW w:w="783" w:type="dxa"/>
            <w:shd w:val="clear" w:color="auto" w:fill="auto"/>
          </w:tcPr>
          <w:p w14:paraId="54C6197E" w14:textId="77777777" w:rsidR="009B2A11" w:rsidRPr="00E31909" w:rsidRDefault="009B2A11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4437" w:type="dxa"/>
            <w:shd w:val="clear" w:color="auto" w:fill="auto"/>
          </w:tcPr>
          <w:p w14:paraId="1CBA3FFF" w14:textId="1EF2F634" w:rsidR="005273B9" w:rsidRPr="00D37908" w:rsidRDefault="005273B9" w:rsidP="005273B9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บรรยายขอบเขตของวิชา องค์ประกอบที่ต้องศึกษาในวิชาร</w:t>
            </w:r>
            <w:r w:rsidRPr="00D3790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ะบบสุขภาพในประเทศไทย</w:t>
            </w:r>
          </w:p>
          <w:p w14:paraId="0E1FAB06" w14:textId="77777777" w:rsidR="005876FB" w:rsidRDefault="005876FB" w:rsidP="005876FB">
            <w:pP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</w:pPr>
            <w:r w:rsidRPr="00D37908"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 xml:space="preserve">- </w:t>
            </w:r>
            <w:r w:rsidRPr="00D37908"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ความเป็นมาของระบบสาธารณสุขไทย</w:t>
            </w:r>
          </w:p>
          <w:p w14:paraId="4ECCD688" w14:textId="5201BFB4" w:rsidR="009B2A11" w:rsidRPr="00D7018F" w:rsidRDefault="005876FB" w:rsidP="005876FB">
            <w:pPr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</w:pPr>
            <w:r w:rsidRPr="00D37908">
              <w:rPr>
                <w:rFonts w:ascii="AngsanaUPC" w:eastAsia="Cordia New" w:hAnsi="AngsanaUPC" w:cs="AngsanaUPC"/>
                <w:sz w:val="32"/>
                <w:szCs w:val="32"/>
                <w:lang w:eastAsia="zh-CN"/>
              </w:rPr>
              <w:t xml:space="preserve">- </w:t>
            </w:r>
            <w:r w:rsidRPr="00D37908"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องค์ประกอบของระบบสาธารณสุขไทย</w:t>
            </w:r>
          </w:p>
        </w:tc>
        <w:tc>
          <w:tcPr>
            <w:tcW w:w="1890" w:type="dxa"/>
            <w:shd w:val="clear" w:color="auto" w:fill="auto"/>
          </w:tcPr>
          <w:p w14:paraId="019A6F35" w14:textId="5A5C12D9" w:rsidR="005876FB" w:rsidRPr="00D37908" w:rsidRDefault="005876FB" w:rsidP="005876FB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  <w:r w:rsidR="005273B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D37908"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14C782CA" w14:textId="5E37AC05" w:rsidR="005876FB" w:rsidRPr="00D7018F" w:rsidRDefault="005876FB" w:rsidP="005876FB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- </w:t>
            </w:r>
            <w:r w:rsidRPr="00D3790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</w:p>
          <w:p w14:paraId="234EFE7E" w14:textId="57FBFADA" w:rsidR="009B2A11" w:rsidRPr="00D7018F" w:rsidRDefault="009B2A11" w:rsidP="00EE18FD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810" w:type="dxa"/>
            <w:shd w:val="clear" w:color="auto" w:fill="auto"/>
          </w:tcPr>
          <w:p w14:paraId="2885EE82" w14:textId="3BA4103D" w:rsidR="009B2A11" w:rsidRPr="00D7018F" w:rsidRDefault="009B2A11" w:rsidP="008D267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351BB6B0" w14:textId="7EACB35A" w:rsidR="009B2A11" w:rsidRPr="00D7018F" w:rsidRDefault="00690EA5" w:rsidP="005876F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</w:t>
            </w:r>
            <w:r w:rsidR="005876F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ดร.ปิยะพงษ์  ชูชนะ</w:t>
            </w:r>
            <w:r w:rsidR="005876FB" w:rsidRPr="005119E7">
              <w:rPr>
                <w:rFonts w:ascii="Angsana New" w:hAnsi="Angsana New"/>
                <w:sz w:val="32"/>
                <w:szCs w:val="32"/>
                <w:rtl/>
                <w:cs/>
              </w:rPr>
              <w:tab/>
            </w:r>
          </w:p>
        </w:tc>
      </w:tr>
      <w:tr w:rsidR="009B2A11" w:rsidRPr="00D7018F" w14:paraId="3E3E87F7" w14:textId="77777777" w:rsidTr="005273B9">
        <w:trPr>
          <w:trHeight w:val="753"/>
        </w:trPr>
        <w:tc>
          <w:tcPr>
            <w:tcW w:w="783" w:type="dxa"/>
            <w:shd w:val="clear" w:color="auto" w:fill="auto"/>
          </w:tcPr>
          <w:p w14:paraId="397107F6" w14:textId="77777777" w:rsidR="009B2A11" w:rsidRPr="00E31909" w:rsidRDefault="009B2A11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4437" w:type="dxa"/>
            <w:shd w:val="clear" w:color="auto" w:fill="auto"/>
          </w:tcPr>
          <w:p w14:paraId="404B43C8" w14:textId="361CEBBB" w:rsidR="005273B9" w:rsidRPr="005273B9" w:rsidRDefault="005273B9" w:rsidP="003675AD">
            <w:pPr>
              <w:rPr>
                <w:rFonts w:ascii="AngsanaUPC" w:eastAsia="Cordia New" w:hAnsi="AngsanaUPC" w:cs="AngsanaUPC"/>
                <w:sz w:val="32"/>
                <w:szCs w:val="32"/>
                <w:rtl/>
                <w:cs/>
                <w:lang w:eastAsia="zh-CN" w:bidi="th-TH"/>
              </w:rPr>
            </w:pPr>
            <w:r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 xml:space="preserve">- </w:t>
            </w:r>
            <w:r w:rsidR="005876FB" w:rsidRPr="00D37908"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แนวคิด ความหมายของระบบสาธารณสุขและระบบสุขภาพของไทย</w:t>
            </w:r>
          </w:p>
        </w:tc>
        <w:tc>
          <w:tcPr>
            <w:tcW w:w="1890" w:type="dxa"/>
            <w:shd w:val="clear" w:color="auto" w:fill="auto"/>
          </w:tcPr>
          <w:p w14:paraId="5BB81D1D" w14:textId="77777777" w:rsidR="005876FB" w:rsidRPr="00D37908" w:rsidRDefault="005876FB" w:rsidP="005876FB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</w:p>
          <w:p w14:paraId="0B5DC3C2" w14:textId="77777777" w:rsidR="009B2A11" w:rsidRDefault="005876FB" w:rsidP="005876F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22743137" w14:textId="272BA2A6" w:rsidR="005273B9" w:rsidRPr="00D7018F" w:rsidRDefault="005273B9" w:rsidP="005876F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D3790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</w:p>
        </w:tc>
        <w:tc>
          <w:tcPr>
            <w:tcW w:w="810" w:type="dxa"/>
            <w:shd w:val="clear" w:color="auto" w:fill="auto"/>
          </w:tcPr>
          <w:p w14:paraId="5E90D17D" w14:textId="1AA37910" w:rsidR="009B2A11" w:rsidRPr="00D7018F" w:rsidRDefault="009B2A11" w:rsidP="008D267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74C17F53" w14:textId="4A7141E1" w:rsidR="009B2A11" w:rsidRPr="005119E7" w:rsidRDefault="00FB4495" w:rsidP="005876F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อ.อิสสตรี  อิสสระ</w:t>
            </w:r>
          </w:p>
        </w:tc>
      </w:tr>
      <w:tr w:rsidR="009B2A11" w:rsidRPr="00D7018F" w14:paraId="649D27F7" w14:textId="77777777" w:rsidTr="005273B9">
        <w:trPr>
          <w:trHeight w:val="1107"/>
        </w:trPr>
        <w:tc>
          <w:tcPr>
            <w:tcW w:w="783" w:type="dxa"/>
            <w:shd w:val="clear" w:color="auto" w:fill="auto"/>
          </w:tcPr>
          <w:p w14:paraId="7FF2EF76" w14:textId="77777777" w:rsidR="009B2A11" w:rsidRPr="00E31909" w:rsidRDefault="009B2A11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4437" w:type="dxa"/>
            <w:shd w:val="clear" w:color="auto" w:fill="auto"/>
          </w:tcPr>
          <w:p w14:paraId="1A08A24A" w14:textId="77777777" w:rsidR="009B2A11" w:rsidRPr="00D37908" w:rsidRDefault="009B2A11" w:rsidP="003B3267">
            <w:pPr>
              <w:rPr>
                <w:rFonts w:ascii="AngsanaUPC" w:eastAsia="Cordia New" w:hAnsi="AngsanaUPC" w:cs="AngsanaUPC"/>
                <w:spacing w:val="-12"/>
                <w:sz w:val="32"/>
                <w:szCs w:val="32"/>
                <w:lang w:eastAsia="zh-CN"/>
              </w:rPr>
            </w:pPr>
            <w:r w:rsidRPr="00D37908">
              <w:rPr>
                <w:rFonts w:ascii="AngsanaUPC" w:eastAsia="Cordia New" w:hAnsi="AngsanaUPC" w:cs="AngsanaUPC"/>
                <w:spacing w:val="-12"/>
                <w:sz w:val="32"/>
                <w:szCs w:val="32"/>
                <w:lang w:eastAsia="zh-CN" w:bidi="th-TH"/>
              </w:rPr>
              <w:t xml:space="preserve">- </w:t>
            </w:r>
            <w:r w:rsidRPr="00D37908">
              <w:rPr>
                <w:rFonts w:ascii="AngsanaUPC" w:eastAsia="Cordia New" w:hAnsi="AngsanaUPC" w:cs="AngsanaUPC"/>
                <w:spacing w:val="-12"/>
                <w:sz w:val="32"/>
                <w:szCs w:val="32"/>
                <w:cs/>
                <w:lang w:eastAsia="zh-CN" w:bidi="th-TH"/>
              </w:rPr>
              <w:t xml:space="preserve">นโยบาย แผนงาน และยุทธศาสตร์ด้านสุขภาพของไทย </w:t>
            </w:r>
            <w:r w:rsidRPr="00D37908">
              <w:rPr>
                <w:rFonts w:ascii="AngsanaUPC" w:eastAsia="Cordia New" w:hAnsi="AngsanaUPC" w:cs="AngsanaUPC"/>
                <w:spacing w:val="-12"/>
                <w:sz w:val="32"/>
                <w:szCs w:val="32"/>
                <w:lang w:eastAsia="zh-CN" w:bidi="th-TH"/>
              </w:rPr>
              <w:t xml:space="preserve">Thailand Health </w:t>
            </w:r>
            <w:r w:rsidRPr="00D37908">
              <w:rPr>
                <w:rFonts w:ascii="AngsanaUPC" w:eastAsia="Cordia New" w:hAnsi="AngsanaUPC" w:cs="AngsanaUPC"/>
                <w:spacing w:val="-12"/>
                <w:sz w:val="32"/>
                <w:szCs w:val="32"/>
                <w:cs/>
                <w:lang w:eastAsia="zh-CN" w:bidi="th-TH"/>
              </w:rPr>
              <w:t>4.0</w:t>
            </w:r>
          </w:p>
          <w:p w14:paraId="25D96ED1" w14:textId="5846AB07" w:rsidR="009B2A11" w:rsidRPr="00D7018F" w:rsidRDefault="009B2A11" w:rsidP="00AB253B">
            <w:pPr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</w:pPr>
            <w:r w:rsidRPr="00D37908">
              <w:rPr>
                <w:rFonts w:ascii="AngsanaUPC" w:eastAsia="Cordia New" w:hAnsi="AngsanaUPC" w:cs="AngsanaUPC"/>
                <w:spacing w:val="-12"/>
                <w:sz w:val="32"/>
                <w:szCs w:val="32"/>
                <w:lang w:eastAsia="zh-CN"/>
              </w:rPr>
              <w:t xml:space="preserve">- </w:t>
            </w:r>
            <w:r w:rsidRPr="00D37908">
              <w:rPr>
                <w:rFonts w:ascii="AngsanaUPC" w:eastAsia="Cordia New" w:hAnsi="AngsanaUPC" w:cs="AngsanaUPC" w:hint="cs"/>
                <w:spacing w:val="-12"/>
                <w:sz w:val="32"/>
                <w:szCs w:val="32"/>
                <w:cs/>
                <w:lang w:eastAsia="zh-CN" w:bidi="th-TH"/>
              </w:rPr>
              <w:t>การปฏิรูประบบสุขภาพของไทย</w:t>
            </w:r>
          </w:p>
        </w:tc>
        <w:tc>
          <w:tcPr>
            <w:tcW w:w="1890" w:type="dxa"/>
            <w:shd w:val="clear" w:color="auto" w:fill="auto"/>
          </w:tcPr>
          <w:p w14:paraId="0FC25561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</w:p>
          <w:p w14:paraId="2D523372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217CFF9A" w14:textId="458C61A6" w:rsidR="009B2A11" w:rsidRPr="00D7018F" w:rsidRDefault="009B2A11" w:rsidP="00EE18FD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D3790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</w:p>
        </w:tc>
        <w:tc>
          <w:tcPr>
            <w:tcW w:w="810" w:type="dxa"/>
            <w:shd w:val="clear" w:color="auto" w:fill="auto"/>
          </w:tcPr>
          <w:p w14:paraId="536668D9" w14:textId="0E1BA884" w:rsidR="009B2A11" w:rsidRPr="00D7018F" w:rsidRDefault="009B2A11" w:rsidP="003D4F2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1AD125A0" w14:textId="381448A2" w:rsidR="009B2A11" w:rsidRPr="005119E7" w:rsidRDefault="00FB4495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อ.อิสสตรี  อิสสระ</w:t>
            </w:r>
            <w:r w:rsidR="009B2A11" w:rsidRPr="005119E7">
              <w:rPr>
                <w:rFonts w:ascii="Angsana New" w:hAnsi="Angsana New"/>
                <w:sz w:val="32"/>
                <w:szCs w:val="32"/>
                <w:rtl/>
                <w:cs/>
              </w:rPr>
              <w:tab/>
            </w:r>
          </w:p>
        </w:tc>
      </w:tr>
      <w:tr w:rsidR="009B2A11" w:rsidRPr="00D7018F" w14:paraId="65C498FF" w14:textId="77777777" w:rsidTr="005273B9">
        <w:trPr>
          <w:trHeight w:val="987"/>
        </w:trPr>
        <w:tc>
          <w:tcPr>
            <w:tcW w:w="783" w:type="dxa"/>
            <w:shd w:val="clear" w:color="auto" w:fill="auto"/>
          </w:tcPr>
          <w:p w14:paraId="7C131B73" w14:textId="77777777" w:rsidR="009B2A11" w:rsidRPr="00E31909" w:rsidRDefault="009B2A11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4437" w:type="dxa"/>
            <w:shd w:val="clear" w:color="auto" w:fill="auto"/>
          </w:tcPr>
          <w:p w14:paraId="01C38A73" w14:textId="77777777" w:rsidR="009B2A11" w:rsidRPr="00D37908" w:rsidRDefault="009B2A11" w:rsidP="003B3267">
            <w:pPr>
              <w:rPr>
                <w:rFonts w:ascii="AngsanaUPC" w:eastAsia="Cordia New" w:hAnsi="AngsanaUPC" w:cs="AngsanaUPC"/>
                <w:spacing w:val="-12"/>
                <w:sz w:val="32"/>
                <w:szCs w:val="32"/>
                <w:lang w:eastAsia="zh-CN" w:bidi="th-TH"/>
              </w:rPr>
            </w:pPr>
            <w:r w:rsidRPr="00D37908">
              <w:rPr>
                <w:rFonts w:ascii="AngsanaUPC" w:eastAsia="Cordia New" w:hAnsi="AngsanaUPC" w:cs="AngsanaUPC"/>
                <w:spacing w:val="-12"/>
                <w:sz w:val="32"/>
                <w:szCs w:val="32"/>
                <w:lang w:eastAsia="zh-CN" w:bidi="th-TH"/>
              </w:rPr>
              <w:t xml:space="preserve">- </w:t>
            </w:r>
            <w:r w:rsidRPr="00D37908">
              <w:rPr>
                <w:rFonts w:ascii="AngsanaUPC" w:eastAsia="Cordia New" w:hAnsi="AngsanaUPC" w:cs="AngsanaUPC" w:hint="cs"/>
                <w:spacing w:val="-12"/>
                <w:sz w:val="32"/>
                <w:szCs w:val="32"/>
                <w:cs/>
                <w:lang w:eastAsia="zh-CN" w:bidi="th-TH"/>
              </w:rPr>
              <w:t>แผนพัฒนาการสาธารณสุขของประเทศ</w:t>
            </w:r>
          </w:p>
          <w:p w14:paraId="0410FA20" w14:textId="45A31AC5" w:rsidR="009B2A11" w:rsidRPr="00D7018F" w:rsidRDefault="009B2A11" w:rsidP="0008082C">
            <w:pPr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</w:pPr>
            <w:r w:rsidRPr="00D37908">
              <w:rPr>
                <w:rFonts w:ascii="AngsanaUPC" w:eastAsia="Cordia New" w:hAnsi="AngsanaUPC" w:cs="AngsanaUPC"/>
                <w:spacing w:val="-12"/>
                <w:sz w:val="32"/>
                <w:szCs w:val="32"/>
                <w:lang w:eastAsia="zh-CN" w:bidi="th-TH"/>
              </w:rPr>
              <w:t xml:space="preserve">- </w:t>
            </w:r>
            <w:r w:rsidRPr="00D37908">
              <w:rPr>
                <w:rFonts w:ascii="AngsanaUPC" w:eastAsia="Cordia New" w:hAnsi="AngsanaUPC" w:cs="AngsanaUPC" w:hint="cs"/>
                <w:spacing w:val="-12"/>
                <w:sz w:val="32"/>
                <w:szCs w:val="32"/>
                <w:cs/>
                <w:lang w:eastAsia="zh-CN" w:bidi="th-TH"/>
              </w:rPr>
              <w:t>แผนพัฒนาสุขภาพแห่งชาติ</w:t>
            </w:r>
          </w:p>
        </w:tc>
        <w:tc>
          <w:tcPr>
            <w:tcW w:w="1890" w:type="dxa"/>
            <w:shd w:val="clear" w:color="auto" w:fill="auto"/>
          </w:tcPr>
          <w:p w14:paraId="4007B507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</w:p>
          <w:p w14:paraId="02B89BEC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1A584E1B" w14:textId="7F42600F" w:rsidR="009B2A11" w:rsidRPr="00D7018F" w:rsidRDefault="009B2A11" w:rsidP="003D4F2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D3790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</w:p>
        </w:tc>
        <w:tc>
          <w:tcPr>
            <w:tcW w:w="810" w:type="dxa"/>
            <w:shd w:val="clear" w:color="auto" w:fill="auto"/>
          </w:tcPr>
          <w:p w14:paraId="48B9294A" w14:textId="2069336F" w:rsidR="009B2A11" w:rsidRPr="00D7018F" w:rsidRDefault="009B2A11" w:rsidP="003D4F2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0271E0AA" w14:textId="3225284B" w:rsidR="009B2A11" w:rsidRPr="00D7018F" w:rsidRDefault="00FB4495" w:rsidP="00C32B3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อ.นฤมล  เพริศวงศ์</w:t>
            </w:r>
          </w:p>
        </w:tc>
      </w:tr>
      <w:tr w:rsidR="009B2A11" w:rsidRPr="00D7018F" w14:paraId="6D8DB1C9" w14:textId="77777777" w:rsidTr="005273B9">
        <w:trPr>
          <w:trHeight w:val="742"/>
        </w:trPr>
        <w:tc>
          <w:tcPr>
            <w:tcW w:w="783" w:type="dxa"/>
            <w:shd w:val="clear" w:color="auto" w:fill="auto"/>
          </w:tcPr>
          <w:p w14:paraId="422E542B" w14:textId="77777777" w:rsidR="009B2A11" w:rsidRPr="00E31909" w:rsidRDefault="009B2A11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4437" w:type="dxa"/>
            <w:shd w:val="clear" w:color="auto" w:fill="auto"/>
          </w:tcPr>
          <w:p w14:paraId="3BB73892" w14:textId="77777777" w:rsidR="009B2A11" w:rsidRDefault="009B2A11" w:rsidP="003B3267">
            <w:pPr>
              <w:jc w:val="thaiDistribute"/>
              <w:rPr>
                <w:rFonts w:ascii="AngsanaUPC" w:eastAsia="Cordia New" w:hAnsi="AngsanaUPC" w:cs="AngsanaUPC"/>
                <w:spacing w:val="-12"/>
                <w:sz w:val="32"/>
                <w:szCs w:val="32"/>
                <w:lang w:eastAsia="zh-CN" w:bidi="th-TH"/>
              </w:rPr>
            </w:pPr>
            <w:r w:rsidRPr="00D37908">
              <w:rPr>
                <w:rFonts w:ascii="AngsanaUPC" w:eastAsia="Cordia New" w:hAnsi="AngsanaUPC" w:cs="AngsanaUPC"/>
                <w:spacing w:val="-12"/>
                <w:sz w:val="32"/>
                <w:szCs w:val="32"/>
                <w:lang w:eastAsia="zh-CN" w:bidi="th-TH"/>
              </w:rPr>
              <w:t xml:space="preserve">- </w:t>
            </w:r>
            <w:r>
              <w:rPr>
                <w:rFonts w:ascii="AngsanaNew" w:eastAsia="AngsanaNew" w:hint="eastAsia"/>
                <w:sz w:val="30"/>
                <w:szCs w:val="30"/>
                <w:cs/>
                <w:lang w:bidi="th-TH"/>
              </w:rPr>
              <w:t>การปฏิรูประบบสุขภาพ</w:t>
            </w:r>
            <w:r>
              <w:rPr>
                <w:rFonts w:ascii="AngsanaNew" w:eastAsia="AngsanaNew"/>
                <w:sz w:val="30"/>
                <w:szCs w:val="30"/>
                <w:lang w:bidi="th-TH"/>
              </w:rPr>
              <w:t xml:space="preserve"> </w:t>
            </w:r>
          </w:p>
          <w:p w14:paraId="7F02046A" w14:textId="77777777" w:rsidR="009B2A11" w:rsidRDefault="009B2A11" w:rsidP="003B3267">
            <w:pPr>
              <w:jc w:val="thaiDistribute"/>
              <w:rPr>
                <w:rFonts w:ascii="AngsanaUPC" w:eastAsia="Cordia New" w:hAnsi="AngsanaUPC" w:cs="AngsanaUPC"/>
                <w:spacing w:val="-12"/>
                <w:sz w:val="32"/>
                <w:szCs w:val="32"/>
                <w:cs/>
                <w:lang w:eastAsia="zh-CN" w:bidi="th-TH"/>
              </w:rPr>
            </w:pPr>
            <w:r>
              <w:rPr>
                <w:rFonts w:ascii="AngsanaUPC" w:eastAsia="Cordia New" w:hAnsi="AngsanaUPC" w:cs="AngsanaUPC"/>
                <w:spacing w:val="-12"/>
                <w:sz w:val="32"/>
                <w:szCs w:val="32"/>
                <w:lang w:eastAsia="zh-CN" w:bidi="th-TH"/>
              </w:rPr>
              <w:t xml:space="preserve">- </w:t>
            </w:r>
            <w:r>
              <w:rPr>
                <w:rFonts w:ascii="AngsanaUPC" w:eastAsia="Cordia New" w:hAnsi="AngsanaUPC" w:cs="AngsanaUPC" w:hint="cs"/>
                <w:spacing w:val="-12"/>
                <w:sz w:val="32"/>
                <w:szCs w:val="32"/>
                <w:cs/>
                <w:lang w:eastAsia="zh-CN" w:bidi="th-TH"/>
              </w:rPr>
              <w:t>พรบ.สุขภาพปฐมภูมิ</w:t>
            </w:r>
          </w:p>
          <w:p w14:paraId="065FC4D3" w14:textId="707D03C8" w:rsidR="009B2A11" w:rsidRPr="00D7018F" w:rsidRDefault="009B2A11" w:rsidP="005273B9">
            <w:pPr>
              <w:jc w:val="thaiDistribute"/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</w:pPr>
            <w:r w:rsidRPr="00D37908">
              <w:rPr>
                <w:rFonts w:ascii="AngsanaUPC" w:eastAsia="Cordia New" w:hAnsi="AngsanaUPC" w:cs="AngsanaUPC"/>
                <w:spacing w:val="-12"/>
                <w:sz w:val="32"/>
                <w:szCs w:val="32"/>
                <w:lang w:eastAsia="zh-CN" w:bidi="th-TH"/>
              </w:rPr>
              <w:t xml:space="preserve">- </w:t>
            </w:r>
            <w:r w:rsidRPr="00D37908">
              <w:rPr>
                <w:rFonts w:ascii="AngsanaUPC" w:eastAsia="Cordia New" w:hAnsi="AngsanaUPC" w:cs="AngsanaUPC"/>
                <w:spacing w:val="-12"/>
                <w:sz w:val="32"/>
                <w:szCs w:val="32"/>
                <w:cs/>
                <w:lang w:eastAsia="zh-CN" w:bidi="th-TH"/>
              </w:rPr>
              <w:t xml:space="preserve">พระราชบัญญัติสุขภาพแห่งชาติ พ.ศ. </w:t>
            </w:r>
            <w:r w:rsidRPr="00D37908">
              <w:rPr>
                <w:rFonts w:ascii="AngsanaUPC" w:eastAsia="Cordia New" w:hAnsi="AngsanaUPC" w:cs="AngsanaUPC"/>
                <w:spacing w:val="-12"/>
                <w:sz w:val="32"/>
                <w:szCs w:val="32"/>
                <w:lang w:eastAsia="zh-CN" w:bidi="th-TH"/>
              </w:rPr>
              <w:t>2550</w:t>
            </w:r>
          </w:p>
        </w:tc>
        <w:tc>
          <w:tcPr>
            <w:tcW w:w="1890" w:type="dxa"/>
            <w:shd w:val="clear" w:color="auto" w:fill="auto"/>
          </w:tcPr>
          <w:p w14:paraId="0EE4CABC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</w:p>
          <w:p w14:paraId="7A424B0F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230E85E8" w14:textId="5C468A90" w:rsidR="009B2A11" w:rsidRPr="00D7018F" w:rsidRDefault="009B2A11" w:rsidP="0008082C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D3790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</w:p>
        </w:tc>
        <w:tc>
          <w:tcPr>
            <w:tcW w:w="810" w:type="dxa"/>
            <w:shd w:val="clear" w:color="auto" w:fill="auto"/>
          </w:tcPr>
          <w:p w14:paraId="7F33D20B" w14:textId="7DB967B7" w:rsidR="009B2A11" w:rsidRPr="00D7018F" w:rsidRDefault="009B2A11" w:rsidP="003D4F2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020DFC1E" w14:textId="02DA72EE" w:rsidR="009B2A11" w:rsidRPr="00D7018F" w:rsidRDefault="00FB4495" w:rsidP="001E3D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อ.นฤมล  เพริศวงศ์</w:t>
            </w:r>
          </w:p>
        </w:tc>
      </w:tr>
      <w:tr w:rsidR="009B2A11" w:rsidRPr="00D7018F" w14:paraId="2869F387" w14:textId="77777777" w:rsidTr="005273B9">
        <w:trPr>
          <w:trHeight w:val="1320"/>
        </w:trPr>
        <w:tc>
          <w:tcPr>
            <w:tcW w:w="783" w:type="dxa"/>
            <w:shd w:val="clear" w:color="auto" w:fill="auto"/>
          </w:tcPr>
          <w:p w14:paraId="6FEA5046" w14:textId="77777777" w:rsidR="009B2A11" w:rsidRPr="00E31909" w:rsidRDefault="009B2A11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4437" w:type="dxa"/>
            <w:shd w:val="clear" w:color="auto" w:fill="auto"/>
          </w:tcPr>
          <w:p w14:paraId="3EDFE493" w14:textId="77777777" w:rsidR="009B2A11" w:rsidRDefault="009B2A11" w:rsidP="003B3267">
            <w:pPr>
              <w:jc w:val="thaiDistribute"/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</w:pPr>
            <w:r w:rsidRPr="00D37908">
              <w:rPr>
                <w:rFonts w:ascii="AngsanaUPC" w:eastAsia="Cordia New" w:hAnsi="AngsanaUPC" w:cs="AngsanaUPC"/>
                <w:sz w:val="32"/>
                <w:szCs w:val="32"/>
                <w:cs/>
                <w:lang w:eastAsia="zh-CN" w:bidi="th-TH"/>
              </w:rPr>
              <w:t>หน่วยงานด้านสุขภาพอื่นๆ เช่น สสส</w:t>
            </w:r>
            <w:r w:rsidRPr="00D37908"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.</w:t>
            </w:r>
            <w:r w:rsidRPr="00D37908">
              <w:rPr>
                <w:rFonts w:ascii="AngsanaUPC" w:eastAsia="Cordia New" w:hAnsi="AngsanaUPC" w:cs="AngsanaUPC"/>
                <w:sz w:val="32"/>
                <w:szCs w:val="32"/>
                <w:cs/>
                <w:lang w:eastAsia="zh-CN" w:bidi="th-TH"/>
              </w:rPr>
              <w:t xml:space="preserve"> องค์การบริหารส่วนท้องถิ่นและ ธรรมนูญสุขภาพแห่งชาติ</w:t>
            </w:r>
          </w:p>
          <w:p w14:paraId="0B167FB3" w14:textId="7CA7727B" w:rsidR="009B2A11" w:rsidRPr="00D7018F" w:rsidRDefault="009B2A11" w:rsidP="0008082C">
            <w:pPr>
              <w:rPr>
                <w:rFonts w:ascii="Angsana New" w:hAnsi="Angsana New"/>
                <w:sz w:val="32"/>
                <w:szCs w:val="32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69FDD4EB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</w:p>
          <w:p w14:paraId="49DE198E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792DA9A6" w14:textId="746A8CAE" w:rsidR="009B2A11" w:rsidRPr="00D7018F" w:rsidRDefault="009B2A11" w:rsidP="005273B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D3790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</w:p>
        </w:tc>
        <w:tc>
          <w:tcPr>
            <w:tcW w:w="810" w:type="dxa"/>
            <w:shd w:val="clear" w:color="auto" w:fill="auto"/>
          </w:tcPr>
          <w:p w14:paraId="67D24B46" w14:textId="662E0C57" w:rsidR="009B2A11" w:rsidRPr="00D7018F" w:rsidRDefault="009B2A11" w:rsidP="003D4F2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099EB3F2" w14:textId="101B5EE0" w:rsidR="009B2A11" w:rsidRPr="00D7018F" w:rsidRDefault="00FB4495" w:rsidP="00587EF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อ.อิสสตรี  อิสสระ</w:t>
            </w:r>
          </w:p>
        </w:tc>
      </w:tr>
      <w:tr w:rsidR="009B2A11" w:rsidRPr="00D7018F" w14:paraId="6017095B" w14:textId="77777777" w:rsidTr="005273B9">
        <w:trPr>
          <w:trHeight w:val="742"/>
        </w:trPr>
        <w:tc>
          <w:tcPr>
            <w:tcW w:w="783" w:type="dxa"/>
            <w:shd w:val="clear" w:color="auto" w:fill="auto"/>
          </w:tcPr>
          <w:p w14:paraId="03B046C2" w14:textId="77777777" w:rsidR="009B2A11" w:rsidRPr="00E31909" w:rsidRDefault="009B2A11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437" w:type="dxa"/>
            <w:shd w:val="clear" w:color="auto" w:fill="auto"/>
          </w:tcPr>
          <w:p w14:paraId="1C97233F" w14:textId="3496BF86" w:rsidR="009B2A11" w:rsidRPr="00D7018F" w:rsidRDefault="009B2A11" w:rsidP="0008082C">
            <w:pPr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UPC" w:eastAsia="Cordia New" w:hAnsi="AngsanaUPC" w:cs="AngsanaUPC"/>
                <w:sz w:val="32"/>
                <w:szCs w:val="32"/>
                <w:cs/>
                <w:lang w:eastAsia="zh-CN" w:bidi="th-TH"/>
              </w:rPr>
              <w:t>สถานภาพของระบบการแพทย์แผนไทยและการแพทย์พื้นบ้านไทย</w:t>
            </w:r>
          </w:p>
        </w:tc>
        <w:tc>
          <w:tcPr>
            <w:tcW w:w="1890" w:type="dxa"/>
            <w:shd w:val="clear" w:color="auto" w:fill="auto"/>
          </w:tcPr>
          <w:p w14:paraId="6F34B3B6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</w:p>
          <w:p w14:paraId="53DF3CFC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6D2FE626" w14:textId="363370BB" w:rsidR="009B2A11" w:rsidRPr="00D7018F" w:rsidRDefault="009B2A11">
            <w:pPr>
              <w:rPr>
                <w:sz w:val="32"/>
                <w:szCs w:val="32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D3790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  <w:r w:rsidRPr="00D3790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619D3DD5" w14:textId="5F6DDC4E" w:rsidR="009B2A11" w:rsidRPr="00D7018F" w:rsidRDefault="009B2A11" w:rsidP="00126733">
            <w:pPr>
              <w:jc w:val="center"/>
            </w:pPr>
            <w:r w:rsidRPr="009B2A11"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685A024C" w14:textId="3DA53830" w:rsidR="009B2A11" w:rsidRPr="00D7018F" w:rsidRDefault="00FB4495" w:rsidP="00587EF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อ.นฤมล  เพริศวงศ์</w:t>
            </w:r>
          </w:p>
        </w:tc>
      </w:tr>
      <w:tr w:rsidR="00D7018F" w:rsidRPr="00D7018F" w14:paraId="13F9C94F" w14:textId="77777777" w:rsidTr="005273B9">
        <w:trPr>
          <w:trHeight w:val="536"/>
        </w:trPr>
        <w:tc>
          <w:tcPr>
            <w:tcW w:w="783" w:type="dxa"/>
            <w:shd w:val="clear" w:color="auto" w:fill="auto"/>
          </w:tcPr>
          <w:p w14:paraId="6ECEC98A" w14:textId="77777777" w:rsidR="00832E04" w:rsidRPr="00E31909" w:rsidRDefault="00832E04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9837" w:type="dxa"/>
            <w:gridSpan w:val="4"/>
            <w:shd w:val="clear" w:color="auto" w:fill="auto"/>
          </w:tcPr>
          <w:p w14:paraId="0E16990A" w14:textId="77777777" w:rsidR="00832E04" w:rsidRPr="00D7018F" w:rsidRDefault="00832E04" w:rsidP="00D3370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การสอบกลางภาค</w:t>
            </w:r>
          </w:p>
        </w:tc>
      </w:tr>
      <w:tr w:rsidR="009B2A11" w:rsidRPr="00D7018F" w14:paraId="0CF2A5A8" w14:textId="77777777" w:rsidTr="005273B9">
        <w:trPr>
          <w:trHeight w:val="742"/>
        </w:trPr>
        <w:tc>
          <w:tcPr>
            <w:tcW w:w="783" w:type="dxa"/>
            <w:shd w:val="clear" w:color="auto" w:fill="auto"/>
          </w:tcPr>
          <w:p w14:paraId="70ACA9C6" w14:textId="77777777" w:rsidR="009B2A11" w:rsidRPr="00E31909" w:rsidRDefault="009B2A11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9</w:t>
            </w:r>
          </w:p>
        </w:tc>
        <w:tc>
          <w:tcPr>
            <w:tcW w:w="4437" w:type="dxa"/>
            <w:shd w:val="clear" w:color="auto" w:fill="auto"/>
          </w:tcPr>
          <w:p w14:paraId="708A5CFB" w14:textId="77777777" w:rsidR="009B2A11" w:rsidRPr="00D37908" w:rsidRDefault="009B2A11" w:rsidP="003B3267">
            <w:pPr>
              <w:rPr>
                <w:rFonts w:ascii="AngsanaUPC" w:eastAsia="Cordia New" w:hAnsi="AngsanaUPC" w:cs="AngsanaUPC"/>
                <w:spacing w:val="-16"/>
                <w:sz w:val="32"/>
                <w:szCs w:val="32"/>
                <w:lang w:eastAsia="zh-CN"/>
              </w:rPr>
            </w:pPr>
            <w:r w:rsidRPr="00D37908">
              <w:rPr>
                <w:rFonts w:ascii="AngsanaUPC" w:eastAsia="Cordia New" w:hAnsi="AngsanaUPC" w:cs="AngsanaUPC"/>
                <w:spacing w:val="-16"/>
                <w:sz w:val="32"/>
                <w:szCs w:val="32"/>
                <w:lang w:eastAsia="zh-CN"/>
              </w:rPr>
              <w:t xml:space="preserve">- </w:t>
            </w:r>
            <w:r w:rsidRPr="00D37908">
              <w:rPr>
                <w:rFonts w:ascii="AngsanaUPC" w:eastAsia="Cordia New" w:hAnsi="AngsanaUPC" w:cs="AngsanaUPC"/>
                <w:spacing w:val="-16"/>
                <w:sz w:val="32"/>
                <w:szCs w:val="32"/>
                <w:cs/>
                <w:lang w:eastAsia="zh-CN" w:bidi="th-TH"/>
              </w:rPr>
              <w:t>การให้บริการของ</w:t>
            </w:r>
            <w:r w:rsidRPr="00D37908">
              <w:rPr>
                <w:rFonts w:ascii="AngsanaUPC" w:eastAsia="Cordia New" w:hAnsi="AngsanaUPC" w:cs="AngsanaUPC" w:hint="cs"/>
                <w:spacing w:val="-16"/>
                <w:sz w:val="32"/>
                <w:szCs w:val="32"/>
                <w:cs/>
                <w:lang w:eastAsia="zh-CN" w:bidi="th-TH"/>
              </w:rPr>
              <w:t xml:space="preserve"> รพ.สต.</w:t>
            </w:r>
            <w:r w:rsidRPr="00D37908">
              <w:rPr>
                <w:rFonts w:ascii="AngsanaUPC" w:eastAsia="Cordia New" w:hAnsi="AngsanaUPC" w:cs="AngsanaUPC"/>
                <w:spacing w:val="-16"/>
                <w:sz w:val="32"/>
                <w:szCs w:val="32"/>
                <w:cs/>
                <w:lang w:eastAsia="zh-CN" w:bidi="th-TH"/>
              </w:rPr>
              <w:t xml:space="preserve"> </w:t>
            </w:r>
          </w:p>
          <w:p w14:paraId="071E075E" w14:textId="77777777" w:rsidR="009B2A11" w:rsidRDefault="009B2A11" w:rsidP="003B3267">
            <w:pPr>
              <w:rPr>
                <w:rFonts w:ascii="AngsanaUPC" w:eastAsia="Cordia New" w:hAnsi="AngsanaUPC" w:cs="AngsanaUPC"/>
                <w:spacing w:val="-16"/>
                <w:sz w:val="32"/>
                <w:szCs w:val="32"/>
                <w:lang w:eastAsia="zh-CN" w:bidi="th-TH"/>
              </w:rPr>
            </w:pPr>
            <w:r w:rsidRPr="00D37908">
              <w:rPr>
                <w:rFonts w:ascii="AngsanaUPC" w:eastAsia="Cordia New" w:hAnsi="AngsanaUPC" w:cs="AngsanaUPC"/>
                <w:spacing w:val="-16"/>
                <w:sz w:val="32"/>
                <w:szCs w:val="32"/>
                <w:lang w:eastAsia="zh-CN"/>
              </w:rPr>
              <w:t xml:space="preserve">- </w:t>
            </w:r>
            <w:r w:rsidRPr="00D37908">
              <w:rPr>
                <w:rFonts w:ascii="AngsanaUPC" w:eastAsia="Cordia New" w:hAnsi="AngsanaUPC" w:cs="AngsanaUPC"/>
                <w:spacing w:val="-16"/>
                <w:sz w:val="32"/>
                <w:szCs w:val="32"/>
                <w:cs/>
                <w:lang w:eastAsia="zh-CN" w:bidi="th-TH"/>
              </w:rPr>
              <w:t>บุคลากรด้านการแพทย์แผนไทย</w:t>
            </w:r>
          </w:p>
          <w:p w14:paraId="260D5021" w14:textId="77777777" w:rsidR="009B2A11" w:rsidRPr="00D37908" w:rsidRDefault="009B2A11" w:rsidP="003B3267">
            <w:pP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</w:pPr>
            <w: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>-</w:t>
            </w:r>
            <w:r w:rsidRPr="00D37908">
              <w:rPr>
                <w:rFonts w:ascii="AngsanaUPC" w:eastAsia="Cordia New" w:hAnsi="AngsanaUPC" w:cs="AngsanaUPC"/>
                <w:sz w:val="32"/>
                <w:szCs w:val="32"/>
                <w:cs/>
                <w:lang w:eastAsia="zh-CN" w:bidi="th-TH"/>
              </w:rPr>
              <w:t>ตำแหน่งงานแพทย์แผนไทย</w:t>
            </w:r>
          </w:p>
          <w:p w14:paraId="2AF9F51C" w14:textId="67C7D78E" w:rsidR="009B2A11" w:rsidRPr="00D7018F" w:rsidRDefault="009B2A11" w:rsidP="0008082C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D37908">
              <w:rPr>
                <w:rFonts w:ascii="AngsanaUPC" w:eastAsia="Cordia New" w:hAnsi="AngsanaUPC" w:cs="AngsanaUPC"/>
                <w:sz w:val="32"/>
                <w:szCs w:val="32"/>
                <w:lang w:eastAsia="zh-CN"/>
              </w:rPr>
              <w:lastRenderedPageBreak/>
              <w:t xml:space="preserve">- </w:t>
            </w:r>
            <w:r w:rsidRPr="00D37908">
              <w:rPr>
                <w:rFonts w:ascii="AngsanaUPC" w:eastAsia="Cordia New" w:hAnsi="AngsanaUPC" w:cs="AngsanaUPC"/>
                <w:sz w:val="32"/>
                <w:szCs w:val="32"/>
                <w:cs/>
                <w:lang w:eastAsia="zh-CN" w:bidi="th-TH"/>
              </w:rPr>
              <w:t>การแพทย์แผนไทยในสถานบริการสาธารณสุขของรัฐ</w:t>
            </w:r>
          </w:p>
        </w:tc>
        <w:tc>
          <w:tcPr>
            <w:tcW w:w="1890" w:type="dxa"/>
            <w:shd w:val="clear" w:color="auto" w:fill="auto"/>
          </w:tcPr>
          <w:p w14:paraId="788A168E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lastRenderedPageBreak/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</w:p>
          <w:p w14:paraId="64904B2E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0EA11ED2" w14:textId="77777777" w:rsidR="009B2A11" w:rsidRPr="00D37908" w:rsidRDefault="009B2A11" w:rsidP="003B3267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D3790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  <w:r w:rsidRPr="00D3790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</w:p>
          <w:p w14:paraId="523D0777" w14:textId="56282279" w:rsidR="009B2A11" w:rsidRPr="00D7018F" w:rsidRDefault="009B2A11" w:rsidP="00A83EE0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  <w:lang w:bidi="th-TH"/>
              </w:rPr>
              <w:lastRenderedPageBreak/>
              <w:t xml:space="preserve">- </w:t>
            </w:r>
            <w:r w:rsidRPr="00D3790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มอบหมายให้ทำรายงานโครงการด้านสุขภาพต่าง ๆ ของชุมชนที่ใกล้ชิดกับนักศึกษา</w:t>
            </w:r>
          </w:p>
        </w:tc>
        <w:tc>
          <w:tcPr>
            <w:tcW w:w="810" w:type="dxa"/>
            <w:shd w:val="clear" w:color="auto" w:fill="auto"/>
          </w:tcPr>
          <w:p w14:paraId="0A544756" w14:textId="442A4DE4" w:rsidR="009B2A11" w:rsidRPr="00D7018F" w:rsidRDefault="009B2A11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2</w:t>
            </w:r>
          </w:p>
        </w:tc>
        <w:tc>
          <w:tcPr>
            <w:tcW w:w="2700" w:type="dxa"/>
            <w:shd w:val="clear" w:color="auto" w:fill="auto"/>
          </w:tcPr>
          <w:p w14:paraId="5E415F52" w14:textId="4F346A6B" w:rsidR="009B2A11" w:rsidRPr="00D7018F" w:rsidRDefault="00FB4495" w:rsidP="00D3370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อ.อิสสตรี  อิสสระ</w:t>
            </w:r>
          </w:p>
        </w:tc>
      </w:tr>
      <w:tr w:rsidR="009B2A11" w:rsidRPr="00D7018F" w14:paraId="37F1D442" w14:textId="77777777" w:rsidTr="005273B9">
        <w:trPr>
          <w:trHeight w:val="742"/>
        </w:trPr>
        <w:tc>
          <w:tcPr>
            <w:tcW w:w="783" w:type="dxa"/>
            <w:shd w:val="clear" w:color="auto" w:fill="auto"/>
          </w:tcPr>
          <w:p w14:paraId="53C9E1D7" w14:textId="77777777" w:rsidR="009B2A11" w:rsidRPr="00E31909" w:rsidRDefault="009B2A11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10</w:t>
            </w:r>
          </w:p>
        </w:tc>
        <w:tc>
          <w:tcPr>
            <w:tcW w:w="4437" w:type="dxa"/>
            <w:shd w:val="clear" w:color="auto" w:fill="auto"/>
          </w:tcPr>
          <w:p w14:paraId="02E9DDB6" w14:textId="34FA7162" w:rsidR="009B2A11" w:rsidRPr="00D7018F" w:rsidRDefault="009B2A11" w:rsidP="0008082C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521987">
              <w:rPr>
                <w:rFonts w:ascii="AngsanaUPC" w:eastAsia="Cordia New" w:hAnsi="AngsanaUPC" w:cs="AngsanaUPC"/>
                <w:sz w:val="32"/>
                <w:szCs w:val="32"/>
                <w:cs/>
                <w:lang w:eastAsia="zh-CN" w:bidi="th-TH"/>
              </w:rPr>
              <w:t>ระบบบริการสุขภาพ (กรมบัญชีกลาง หลักประกันสุขภาพถ้วนหน้า สปสช. ประกันสังคม) คุ้มครองผู้ประสบภัยจากรถระบบบริการสุขภาพ</w:t>
            </w:r>
          </w:p>
        </w:tc>
        <w:tc>
          <w:tcPr>
            <w:tcW w:w="1890" w:type="dxa"/>
            <w:shd w:val="clear" w:color="auto" w:fill="auto"/>
          </w:tcPr>
          <w:p w14:paraId="56CC4700" w14:textId="77777777" w:rsidR="009B2A11" w:rsidRPr="006562CC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6562CC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</w:p>
          <w:p w14:paraId="75CC9F97" w14:textId="77777777" w:rsidR="009B2A11" w:rsidRPr="006562CC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461366D4" w14:textId="77777777" w:rsidR="009B2A11" w:rsidRPr="00521987" w:rsidRDefault="009B2A11" w:rsidP="003B3267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  <w:r w:rsidRPr="0052198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</w:p>
          <w:p w14:paraId="60EB321B" w14:textId="715CC055" w:rsidR="009B2A11" w:rsidRPr="00D7018F" w:rsidRDefault="009B2A11" w:rsidP="00A83EE0">
            <w:pPr>
              <w:rPr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- </w:t>
            </w:r>
            <w:r w:rsidRPr="0052198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มอบหมายให้เปรียบเทียบข้อแตกต่าง </w:t>
            </w:r>
          </w:p>
        </w:tc>
        <w:tc>
          <w:tcPr>
            <w:tcW w:w="810" w:type="dxa"/>
            <w:shd w:val="clear" w:color="auto" w:fill="auto"/>
          </w:tcPr>
          <w:p w14:paraId="39EE2F58" w14:textId="283302AF" w:rsidR="009B2A11" w:rsidRPr="00D7018F" w:rsidRDefault="009B2A11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019B2547" w14:textId="1CD38372" w:rsidR="009B2A11" w:rsidRPr="00D7018F" w:rsidRDefault="00FB4495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อ.อิสสตรี  อิสสระ</w:t>
            </w:r>
            <w:r w:rsidR="00A226FA" w:rsidRPr="00A226FA">
              <w:rPr>
                <w:rFonts w:ascii="AngsanaUPC" w:eastAsia="Cordia New" w:hAnsi="AngsanaUPC" w:cs="AngsanaUPC"/>
                <w:sz w:val="32"/>
                <w:szCs w:val="32"/>
                <w:cs/>
                <w:lang w:eastAsia="zh-CN" w:bidi="th-TH"/>
              </w:rPr>
              <w:tab/>
            </w:r>
          </w:p>
        </w:tc>
      </w:tr>
      <w:tr w:rsidR="009B2A11" w:rsidRPr="00D7018F" w14:paraId="6E5FE10B" w14:textId="77777777" w:rsidTr="005273B9">
        <w:trPr>
          <w:trHeight w:val="1107"/>
        </w:trPr>
        <w:tc>
          <w:tcPr>
            <w:tcW w:w="783" w:type="dxa"/>
            <w:shd w:val="clear" w:color="auto" w:fill="auto"/>
          </w:tcPr>
          <w:p w14:paraId="5368BC0C" w14:textId="77777777" w:rsidR="009B2A11" w:rsidRPr="00E31909" w:rsidRDefault="009B2A11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11</w:t>
            </w:r>
          </w:p>
        </w:tc>
        <w:tc>
          <w:tcPr>
            <w:tcW w:w="4437" w:type="dxa"/>
            <w:shd w:val="clear" w:color="auto" w:fill="auto"/>
          </w:tcPr>
          <w:p w14:paraId="011E7F8D" w14:textId="77777777" w:rsidR="009B2A11" w:rsidRDefault="009B2A11" w:rsidP="003B3267">
            <w:pP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</w:pPr>
            <w: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>-</w:t>
            </w:r>
            <w:r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การดูแลสุขภาพทางการแพทย์แผนไทยและแพทย์ทางเลือก</w:t>
            </w:r>
          </w:p>
          <w:p w14:paraId="7402F604" w14:textId="0A0FE857" w:rsidR="009B2A11" w:rsidRPr="00D7018F" w:rsidRDefault="009B2A11" w:rsidP="0008082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>-</w:t>
            </w:r>
            <w:r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 xml:space="preserve">ฤาษีดัดตน </w:t>
            </w:r>
            <w: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 xml:space="preserve">15 </w:t>
            </w:r>
            <w:r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ท่า</w:t>
            </w:r>
          </w:p>
        </w:tc>
        <w:tc>
          <w:tcPr>
            <w:tcW w:w="1890" w:type="dxa"/>
            <w:shd w:val="clear" w:color="auto" w:fill="auto"/>
          </w:tcPr>
          <w:p w14:paraId="05676F56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</w:p>
          <w:p w14:paraId="6C26ECAD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30A4F99B" w14:textId="46D48D55" w:rsidR="009B2A11" w:rsidRPr="00D7018F" w:rsidRDefault="009B2A11" w:rsidP="005273B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D3790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  <w:r w:rsidRPr="00D3790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4408766A" w14:textId="7903AB91" w:rsidR="009B2A11" w:rsidRPr="00D7018F" w:rsidRDefault="009B2A11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73005411" w14:textId="1E92426B" w:rsidR="009B2A11" w:rsidRPr="00683A3A" w:rsidRDefault="00690EA5" w:rsidP="003B3267">
            <w:pPr>
              <w:tabs>
                <w:tab w:val="left" w:pos="360"/>
              </w:tabs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</w:t>
            </w:r>
            <w:r w:rsidR="00147685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ดร</w:t>
            </w:r>
            <w:r w:rsidR="009B2A11" w:rsidRPr="00683A3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.ปิยะพงษ์  ชูชนะ</w:t>
            </w:r>
          </w:p>
          <w:p w14:paraId="13B3A8D0" w14:textId="6752EAA3" w:rsidR="009B2A11" w:rsidRPr="00D7018F" w:rsidRDefault="009B2A11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B2A11" w:rsidRPr="00D7018F" w14:paraId="792CAAE1" w14:textId="77777777" w:rsidTr="005273B9">
        <w:trPr>
          <w:trHeight w:val="1107"/>
        </w:trPr>
        <w:tc>
          <w:tcPr>
            <w:tcW w:w="783" w:type="dxa"/>
            <w:shd w:val="clear" w:color="auto" w:fill="auto"/>
          </w:tcPr>
          <w:p w14:paraId="6F4946A6" w14:textId="77777777" w:rsidR="009B2A11" w:rsidRPr="00E31909" w:rsidRDefault="009B2A11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12</w:t>
            </w:r>
          </w:p>
        </w:tc>
        <w:tc>
          <w:tcPr>
            <w:tcW w:w="4437" w:type="dxa"/>
            <w:shd w:val="clear" w:color="auto" w:fill="auto"/>
          </w:tcPr>
          <w:p w14:paraId="5E775C23" w14:textId="77777777" w:rsidR="009B2A11" w:rsidRDefault="009B2A11" w:rsidP="003B3267">
            <w:pP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</w:pPr>
            <w: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>-</w:t>
            </w:r>
            <w:r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การดูแลสุขภาพทางการแพทย์แผนไทยและแพทย์ทางเลือก</w:t>
            </w:r>
          </w:p>
          <w:p w14:paraId="69283E9F" w14:textId="241695F0" w:rsidR="009B2A11" w:rsidRPr="00D7018F" w:rsidRDefault="009B2A11" w:rsidP="0008082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>-</w:t>
            </w:r>
            <w:r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โยคะ</w:t>
            </w:r>
          </w:p>
        </w:tc>
        <w:tc>
          <w:tcPr>
            <w:tcW w:w="1890" w:type="dxa"/>
            <w:shd w:val="clear" w:color="auto" w:fill="auto"/>
          </w:tcPr>
          <w:p w14:paraId="67216CFF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</w:p>
          <w:p w14:paraId="085F716B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47F73E64" w14:textId="36A3D94F" w:rsidR="009B2A11" w:rsidRPr="00D7018F" w:rsidRDefault="009B2A11" w:rsidP="005273B9">
            <w:pPr>
              <w:tabs>
                <w:tab w:val="left" w:pos="360"/>
              </w:tabs>
              <w:rPr>
                <w:sz w:val="32"/>
                <w:szCs w:val="32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D3790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  <w:r w:rsidRPr="00D3790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732159FE" w14:textId="6DDE6F2B" w:rsidR="009B2A11" w:rsidRPr="00D7018F" w:rsidRDefault="009B2A11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6186530B" w14:textId="316CA698" w:rsidR="009B2A11" w:rsidRPr="00D7018F" w:rsidRDefault="00FB4495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อ.นฤมล  เพริศวงศ์</w:t>
            </w:r>
          </w:p>
        </w:tc>
      </w:tr>
      <w:tr w:rsidR="009B2A11" w:rsidRPr="00D7018F" w14:paraId="744BBB7B" w14:textId="77777777" w:rsidTr="005273B9">
        <w:trPr>
          <w:trHeight w:val="888"/>
        </w:trPr>
        <w:tc>
          <w:tcPr>
            <w:tcW w:w="783" w:type="dxa"/>
            <w:shd w:val="clear" w:color="auto" w:fill="auto"/>
          </w:tcPr>
          <w:p w14:paraId="41A46A6E" w14:textId="77777777" w:rsidR="009B2A11" w:rsidRPr="00E31909" w:rsidRDefault="009B2A11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13</w:t>
            </w:r>
          </w:p>
        </w:tc>
        <w:tc>
          <w:tcPr>
            <w:tcW w:w="4437" w:type="dxa"/>
            <w:shd w:val="clear" w:color="auto" w:fill="auto"/>
          </w:tcPr>
          <w:p w14:paraId="7DDCCF78" w14:textId="77777777" w:rsidR="009B2A11" w:rsidRDefault="009B2A11" w:rsidP="003B3267">
            <w:pP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</w:pPr>
            <w: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>-</w:t>
            </w:r>
            <w:r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การดูแลสุขภาพทางการแพทย์แผนไทยและแพทย์ทางเลือก</w:t>
            </w:r>
          </w:p>
          <w:p w14:paraId="5B93DEFE" w14:textId="2AD26D37" w:rsidR="009B2A11" w:rsidRPr="00D7018F" w:rsidRDefault="009B2A11" w:rsidP="009B2A11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>-</w:t>
            </w:r>
            <w:r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อาหารเป็นยา</w:t>
            </w:r>
          </w:p>
        </w:tc>
        <w:tc>
          <w:tcPr>
            <w:tcW w:w="1890" w:type="dxa"/>
            <w:shd w:val="clear" w:color="auto" w:fill="auto"/>
          </w:tcPr>
          <w:p w14:paraId="17F113C2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</w:p>
          <w:p w14:paraId="168FB041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52DE98BA" w14:textId="65B4B1CB" w:rsidR="009B2A11" w:rsidRPr="00D7018F" w:rsidRDefault="009B2A11" w:rsidP="009B2A1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D3790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  <w:r w:rsidRPr="00D3790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40960B56" w14:textId="1E1F610F" w:rsidR="009B2A11" w:rsidRPr="00D7018F" w:rsidRDefault="009B2A11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573DAE12" w14:textId="3D3258E5" w:rsidR="009B2A11" w:rsidRPr="00D7018F" w:rsidRDefault="00FB4495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อ.ดร</w:t>
            </w: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ปิยะพงษ์  ชูชนะ</w:t>
            </w:r>
          </w:p>
        </w:tc>
      </w:tr>
      <w:tr w:rsidR="009B2A11" w:rsidRPr="00D7018F" w14:paraId="2F59743F" w14:textId="77777777" w:rsidTr="005273B9">
        <w:trPr>
          <w:trHeight w:val="365"/>
        </w:trPr>
        <w:tc>
          <w:tcPr>
            <w:tcW w:w="783" w:type="dxa"/>
            <w:shd w:val="clear" w:color="auto" w:fill="auto"/>
          </w:tcPr>
          <w:p w14:paraId="186460D0" w14:textId="77777777" w:rsidR="009B2A11" w:rsidRPr="00E31909" w:rsidRDefault="009B2A11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14</w:t>
            </w:r>
          </w:p>
        </w:tc>
        <w:tc>
          <w:tcPr>
            <w:tcW w:w="4437" w:type="dxa"/>
            <w:shd w:val="clear" w:color="auto" w:fill="auto"/>
          </w:tcPr>
          <w:p w14:paraId="1454054A" w14:textId="77777777" w:rsidR="009B2A11" w:rsidRDefault="009B2A11" w:rsidP="003B3267">
            <w:pP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</w:pPr>
            <w: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>-</w:t>
            </w:r>
            <w:r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การดูแลสุขภาพทางการแพทย์แผนไทยและแพทย์ทางเลือก</w:t>
            </w:r>
          </w:p>
          <w:p w14:paraId="5DE2BA3E" w14:textId="765BB222" w:rsidR="009B2A11" w:rsidRPr="00D7018F" w:rsidRDefault="009B2A11" w:rsidP="0008082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>-</w:t>
            </w:r>
            <w:r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ดนตรีบำบัด</w:t>
            </w:r>
          </w:p>
        </w:tc>
        <w:tc>
          <w:tcPr>
            <w:tcW w:w="1890" w:type="dxa"/>
            <w:shd w:val="clear" w:color="auto" w:fill="auto"/>
          </w:tcPr>
          <w:p w14:paraId="0EB63306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</w:p>
          <w:p w14:paraId="7ED021C7" w14:textId="77777777" w:rsidR="009B2A11" w:rsidRPr="00D37908" w:rsidRDefault="009B2A11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5E0FBC94" w14:textId="11ACBCC4" w:rsidR="009B2A11" w:rsidRPr="00D7018F" w:rsidRDefault="009B2A11" w:rsidP="00A83EE0">
            <w:pPr>
              <w:rPr>
                <w:sz w:val="32"/>
                <w:szCs w:val="32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D3790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  <w:r w:rsidRPr="00D3790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1CC274BA" w14:textId="585182B1" w:rsidR="009B2A11" w:rsidRPr="00D7018F" w:rsidRDefault="009B2A11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6B04B9D1" w14:textId="5F509105" w:rsidR="009B2A11" w:rsidRPr="00D7018F" w:rsidRDefault="00914C8B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ผศ.ยุพา  เต็งวัฒนโชติ</w:t>
            </w:r>
          </w:p>
        </w:tc>
      </w:tr>
      <w:tr w:rsidR="00147685" w:rsidRPr="00D7018F" w14:paraId="297A2674" w14:textId="77777777" w:rsidTr="005273B9">
        <w:trPr>
          <w:trHeight w:val="376"/>
        </w:trPr>
        <w:tc>
          <w:tcPr>
            <w:tcW w:w="783" w:type="dxa"/>
            <w:shd w:val="clear" w:color="auto" w:fill="auto"/>
          </w:tcPr>
          <w:p w14:paraId="15CD6F54" w14:textId="77777777" w:rsidR="00147685" w:rsidRPr="00E31909" w:rsidRDefault="00147685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15</w:t>
            </w:r>
          </w:p>
        </w:tc>
        <w:tc>
          <w:tcPr>
            <w:tcW w:w="4437" w:type="dxa"/>
            <w:shd w:val="clear" w:color="auto" w:fill="auto"/>
          </w:tcPr>
          <w:p w14:paraId="51526F84" w14:textId="77777777" w:rsidR="00147685" w:rsidRDefault="00147685" w:rsidP="003B3267">
            <w:pP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</w:pPr>
            <w: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>-</w:t>
            </w:r>
            <w:r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การดูแลสุขภาพทางการแพทย์แผนไทยและแพทย์ทางเลือก</w:t>
            </w:r>
          </w:p>
          <w:p w14:paraId="0534A636" w14:textId="628CF9A9" w:rsidR="00147685" w:rsidRPr="00D7018F" w:rsidRDefault="00147685" w:rsidP="0008082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>-</w:t>
            </w:r>
            <w:r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กลิ่นบำบัด</w:t>
            </w:r>
          </w:p>
        </w:tc>
        <w:tc>
          <w:tcPr>
            <w:tcW w:w="1890" w:type="dxa"/>
            <w:shd w:val="clear" w:color="auto" w:fill="auto"/>
          </w:tcPr>
          <w:p w14:paraId="61908227" w14:textId="77777777" w:rsidR="00147685" w:rsidRPr="00D37908" w:rsidRDefault="00147685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</w:p>
          <w:p w14:paraId="7FDDF8BE" w14:textId="77777777" w:rsidR="00147685" w:rsidRPr="00D37908" w:rsidRDefault="00147685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4FD91E0A" w14:textId="019C846B" w:rsidR="00147685" w:rsidRPr="00D7018F" w:rsidRDefault="00147685" w:rsidP="00A83EE0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D3790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  <w:r w:rsidRPr="00D3790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576236DB" w14:textId="53400CC2" w:rsidR="00147685" w:rsidRPr="00D7018F" w:rsidRDefault="00147685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6DDF4580" w14:textId="65F7C410" w:rsidR="00147685" w:rsidRPr="00D7018F" w:rsidRDefault="006C1080" w:rsidP="00587EF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ผศ.ยุพา  เต็งวัฒนโชติ</w:t>
            </w:r>
          </w:p>
        </w:tc>
      </w:tr>
      <w:tr w:rsidR="00147685" w:rsidRPr="00D7018F" w14:paraId="1F851296" w14:textId="77777777" w:rsidTr="005273B9">
        <w:trPr>
          <w:trHeight w:val="365"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4E21F9CB" w14:textId="77777777" w:rsidR="00147685" w:rsidRPr="00E31909" w:rsidRDefault="00147685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16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auto"/>
          </w:tcPr>
          <w:p w14:paraId="0437AA1D" w14:textId="77777777" w:rsidR="00147685" w:rsidRDefault="00147685" w:rsidP="003B3267">
            <w:pP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</w:pPr>
            <w: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>-</w:t>
            </w:r>
            <w:r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การดูแลสุขภาพทางการแพทย์แผนไทยและแพทย์ทางเลือก</w:t>
            </w:r>
          </w:p>
          <w:p w14:paraId="0878CFCB" w14:textId="6685DA99" w:rsidR="00147685" w:rsidRPr="00D7018F" w:rsidRDefault="00147685" w:rsidP="00AB253B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UPC" w:eastAsia="Cordia New" w:hAnsi="AngsanaUPC" w:cs="AngsanaUPC"/>
                <w:sz w:val="32"/>
                <w:szCs w:val="32"/>
                <w:lang w:eastAsia="zh-CN" w:bidi="th-TH"/>
              </w:rPr>
              <w:t>-</w:t>
            </w:r>
            <w:r>
              <w:rPr>
                <w:rFonts w:ascii="AngsanaUPC" w:eastAsia="Cordia New" w:hAnsi="AngsanaUPC" w:cs="AngsanaUPC" w:hint="cs"/>
                <w:sz w:val="32"/>
                <w:szCs w:val="32"/>
                <w:cs/>
                <w:lang w:eastAsia="zh-CN" w:bidi="th-TH"/>
              </w:rPr>
              <w:t>สปาและความงาม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F6E01DC" w14:textId="77777777" w:rsidR="00147685" w:rsidRPr="00D37908" w:rsidRDefault="00147685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3790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บรรยายประกอบ</w:t>
            </w:r>
          </w:p>
          <w:p w14:paraId="7A4A3BB8" w14:textId="77777777" w:rsidR="00147685" w:rsidRPr="00D37908" w:rsidRDefault="00147685" w:rsidP="003B3267">
            <w:pPr>
              <w:tabs>
                <w:tab w:val="left" w:pos="540"/>
                <w:tab w:val="left" w:pos="900"/>
                <w:tab w:val="left" w:pos="1080"/>
                <w:tab w:val="left" w:pos="1260"/>
                <w:tab w:val="left" w:pos="3060"/>
              </w:tabs>
              <w:rPr>
                <w:rFonts w:ascii="Angsana New" w:hAnsi="Angsana New"/>
                <w:sz w:val="32"/>
                <w:szCs w:val="32"/>
              </w:rPr>
            </w:pPr>
            <w:r w:rsidRPr="00D37908">
              <w:rPr>
                <w:rFonts w:ascii="Angsana New" w:hAnsi="Angsana New"/>
                <w:sz w:val="32"/>
                <w:szCs w:val="32"/>
              </w:rPr>
              <w:t>Power point</w:t>
            </w:r>
          </w:p>
          <w:p w14:paraId="1DC85991" w14:textId="0CE20A24" w:rsidR="00147685" w:rsidRPr="00D7018F" w:rsidRDefault="00147685" w:rsidP="00A83EE0">
            <w:pPr>
              <w:rPr>
                <w:sz w:val="32"/>
                <w:szCs w:val="32"/>
              </w:rPr>
            </w:pPr>
            <w:r w:rsidRPr="00D37908">
              <w:rPr>
                <w:rFonts w:ascii="AngsanaUPC" w:hAnsi="AngsanaUPC" w:cs="AngsanaUPC"/>
                <w:sz w:val="32"/>
                <w:szCs w:val="32"/>
              </w:rPr>
              <w:t xml:space="preserve">- </w:t>
            </w:r>
            <w:r w:rsidRPr="00D3790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อภิปราย ซักถาม</w:t>
            </w:r>
            <w:r w:rsidRPr="00D3790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2A20D9B5" w14:textId="4E55A804" w:rsidR="00147685" w:rsidRPr="00D7018F" w:rsidRDefault="00147685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94CB9EA" w14:textId="40F24F90" w:rsidR="00147685" w:rsidRPr="00D7018F" w:rsidRDefault="006B6AEC" w:rsidP="002D1FBB">
            <w:pPr>
              <w:tabs>
                <w:tab w:val="left" w:pos="360"/>
              </w:tabs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ผศ.ยุพา  เต็งวัฒนโชติ</w:t>
            </w:r>
          </w:p>
        </w:tc>
      </w:tr>
      <w:tr w:rsidR="00D7018F" w:rsidRPr="00D7018F" w14:paraId="18BFEEF4" w14:textId="77777777" w:rsidTr="005273B9">
        <w:trPr>
          <w:trHeight w:val="365"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4F26D065" w14:textId="77777777" w:rsidR="00832E04" w:rsidRPr="00E31909" w:rsidRDefault="00832E04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31909">
              <w:rPr>
                <w:rFonts w:ascii="Angsana New" w:hAnsi="Angsana New"/>
                <w:sz w:val="32"/>
                <w:szCs w:val="32"/>
                <w:lang w:bidi="th-TH"/>
              </w:rPr>
              <w:t>17</w:t>
            </w:r>
          </w:p>
        </w:tc>
        <w:tc>
          <w:tcPr>
            <w:tcW w:w="98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158C9C" w14:textId="77777777" w:rsidR="00832E04" w:rsidRPr="00D7018F" w:rsidRDefault="00832E04" w:rsidP="00D3370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การสอบปลายภาค</w:t>
            </w:r>
          </w:p>
        </w:tc>
      </w:tr>
      <w:tr w:rsidR="00832E04" w:rsidRPr="00D7018F" w14:paraId="4C5931D1" w14:textId="77777777" w:rsidTr="005273B9">
        <w:trPr>
          <w:trHeight w:val="365"/>
        </w:trPr>
        <w:tc>
          <w:tcPr>
            <w:tcW w:w="7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3EB58C" w14:textId="77777777" w:rsidR="00832E04" w:rsidRPr="00D7018F" w:rsidRDefault="00832E04" w:rsidP="00D3370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 xml:space="preserve">                                                รวม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7EC78A75" w14:textId="77777777" w:rsidR="00832E04" w:rsidRPr="00D7018F" w:rsidRDefault="00832E04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179919" w14:textId="77777777" w:rsidR="00832E04" w:rsidRPr="00D7018F" w:rsidRDefault="00832E04" w:rsidP="00D3370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</w:tbl>
    <w:p w14:paraId="14D901AF" w14:textId="77777777" w:rsidR="008A6F37" w:rsidRPr="00D7018F" w:rsidRDefault="008A6F37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6422597C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D7018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148"/>
        <w:gridCol w:w="1980"/>
        <w:gridCol w:w="2610"/>
      </w:tblGrid>
      <w:tr w:rsidR="00147685" w:rsidRPr="00923BD1" w14:paraId="08A4B59D" w14:textId="77777777" w:rsidTr="003B3267">
        <w:trPr>
          <w:trHeight w:val="555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D2B8" w14:textId="77777777" w:rsidR="00147685" w:rsidRPr="00923BD1" w:rsidRDefault="00147685" w:rsidP="003B326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923BD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B0FD" w14:textId="77777777" w:rsidR="00147685" w:rsidRPr="00923BD1" w:rsidRDefault="00147685" w:rsidP="003B326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923BD1">
              <w:rPr>
                <w:rFonts w:ascii="Angsana New" w:hAnsi="Angsana New" w:hint="cs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B313" w14:textId="77777777" w:rsidR="00147685" w:rsidRPr="00923BD1" w:rsidRDefault="00147685" w:rsidP="003B326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923BD1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BF97" w14:textId="77777777" w:rsidR="00147685" w:rsidRPr="00923BD1" w:rsidRDefault="00147685" w:rsidP="003B326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923BD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147685" w:rsidRPr="00923BD1" w14:paraId="3778F33A" w14:textId="77777777" w:rsidTr="00BC7EEE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EC87" w14:textId="7CA2BC6C" w:rsidR="00147685" w:rsidRPr="00AF3B91" w:rsidRDefault="00AF3B91" w:rsidP="003B3267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AF3B91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1.1, 1.2</w:t>
            </w: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, 2.2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31F" w14:textId="77777777" w:rsidR="00147685" w:rsidRPr="00725706" w:rsidRDefault="00147685" w:rsidP="003B3267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2570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สอบกลางภาค</w:t>
            </w:r>
          </w:p>
          <w:p w14:paraId="19E65FD4" w14:textId="651B35F8" w:rsidR="00147685" w:rsidRPr="00725706" w:rsidRDefault="00147685" w:rsidP="002F451C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72570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965" w14:textId="77777777" w:rsidR="00147685" w:rsidRPr="00725706" w:rsidRDefault="00147685" w:rsidP="003B3267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25706">
              <w:rPr>
                <w:rFonts w:ascii="Angsana New" w:hAnsi="Angsana New"/>
                <w:bCs/>
                <w:sz w:val="32"/>
                <w:szCs w:val="32"/>
                <w:lang w:bidi="th-TH"/>
              </w:rPr>
              <w:t>8</w:t>
            </w:r>
          </w:p>
          <w:p w14:paraId="15BA73DE" w14:textId="50764AAA" w:rsidR="00147685" w:rsidRPr="00725706" w:rsidRDefault="00147685" w:rsidP="002F451C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25706">
              <w:rPr>
                <w:rFonts w:ascii="Angsana New" w:hAnsi="Angsana New"/>
                <w:bCs/>
                <w:sz w:val="32"/>
                <w:szCs w:val="32"/>
                <w:lang w:bidi="th-TH"/>
              </w:rPr>
              <w:t>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CF63" w14:textId="13A2D986" w:rsidR="00147685" w:rsidRPr="00725706" w:rsidRDefault="00147685" w:rsidP="003B3267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25706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  <w:r w:rsidR="002F451C"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  <w:r w:rsidRPr="00725706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  <w:p w14:paraId="3627FF46" w14:textId="5F6F6B5A" w:rsidR="00147685" w:rsidRPr="00725706" w:rsidRDefault="00147685" w:rsidP="002F451C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2570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4</w:t>
            </w:r>
            <w:r w:rsidRPr="000943F2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0</w:t>
            </w:r>
            <w:r w:rsidRPr="000943F2">
              <w:rPr>
                <w:rFonts w:ascii="Angsana New" w:hAnsi="Angsana New"/>
                <w:bCs/>
                <w:sz w:val="32"/>
                <w:szCs w:val="32"/>
                <w:lang w:val="en-GB" w:bidi="th-TH"/>
              </w:rPr>
              <w:t>%</w:t>
            </w:r>
          </w:p>
        </w:tc>
      </w:tr>
      <w:tr w:rsidR="00147685" w:rsidRPr="00923BD1" w14:paraId="3235FA77" w14:textId="77777777" w:rsidTr="003B326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6E5" w14:textId="3183BC9E" w:rsidR="00147685" w:rsidRPr="00AF3B91" w:rsidRDefault="00AF3B91" w:rsidP="003B3267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highlight w:val="yellow"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2.2, </w:t>
            </w:r>
            <w:r w:rsidRPr="00AF3B91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4.1, 4.2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1C54" w14:textId="77777777" w:rsidR="00147685" w:rsidRPr="00725706" w:rsidRDefault="00147685" w:rsidP="003B3267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72570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การเข้าชั้นเรียน การมีส่วนร่วม อภิปราย เสนอความคิดเห็นในชั้นเรียน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3E3" w14:textId="77777777" w:rsidR="00147685" w:rsidRPr="00725706" w:rsidRDefault="00147685" w:rsidP="003B3267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2570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F59" w14:textId="1AC18878" w:rsidR="00147685" w:rsidRPr="00725706" w:rsidRDefault="006A7990" w:rsidP="003B3267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6A7990"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  <w:r w:rsidR="00147685" w:rsidRPr="006A7990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  <w:p w14:paraId="1A7FC1AE" w14:textId="77777777" w:rsidR="00147685" w:rsidRPr="00725706" w:rsidRDefault="00147685" w:rsidP="003B3267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</w:tc>
      </w:tr>
      <w:tr w:rsidR="00147685" w:rsidRPr="00923BD1" w14:paraId="57847280" w14:textId="77777777" w:rsidTr="00E94FD1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814B" w14:textId="0978EFF3" w:rsidR="00147685" w:rsidRPr="00AF3B91" w:rsidRDefault="00AF3B91" w:rsidP="00E94FD1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highlight w:val="yellow"/>
                <w:lang w:bidi="th-TH"/>
              </w:rPr>
            </w:pPr>
            <w:r w:rsidRPr="00AF3B91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3.1, 3.2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0D3" w14:textId="77777777" w:rsidR="00147685" w:rsidRPr="00725706" w:rsidRDefault="00147685" w:rsidP="003B3267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72570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งานมอบหมาย</w:t>
            </w:r>
            <w:r w:rsidRPr="00725706">
              <w:rPr>
                <w:rFonts w:ascii="Angsana New" w:hAnsi="Angsana New"/>
                <w:b/>
                <w:sz w:val="32"/>
                <w:szCs w:val="32"/>
                <w:lang w:bidi="th-TH"/>
              </w:rPr>
              <w:t xml:space="preserve"> </w:t>
            </w:r>
            <w:r w:rsidRPr="0072570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เนื้อหาสาระ การส่งงาน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BAE" w14:textId="77777777" w:rsidR="00147685" w:rsidRPr="00725706" w:rsidRDefault="00147685" w:rsidP="003B3267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25706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C18F" w14:textId="414F75F5" w:rsidR="00147685" w:rsidRPr="00725706" w:rsidRDefault="002F451C" w:rsidP="003B3267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2F451C">
              <w:rPr>
                <w:rFonts w:ascii="Angsana New" w:hAnsi="Angsana New"/>
                <w:bCs/>
                <w:sz w:val="32"/>
                <w:szCs w:val="32"/>
                <w:lang w:bidi="th-TH"/>
              </w:rPr>
              <w:t>20</w:t>
            </w:r>
            <w:r w:rsidR="00147685" w:rsidRPr="002F451C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</w:tc>
      </w:tr>
      <w:tr w:rsidR="00147685" w:rsidRPr="00923BD1" w14:paraId="3D192C6F" w14:textId="77777777" w:rsidTr="003B3267">
        <w:trPr>
          <w:trHeight w:val="263"/>
        </w:trPr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738B" w14:textId="77777777" w:rsidR="00147685" w:rsidRPr="00725706" w:rsidRDefault="00147685" w:rsidP="003B3267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725706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4335" w14:textId="77777777" w:rsidR="00147685" w:rsidRPr="00725706" w:rsidRDefault="00147685" w:rsidP="003B3267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25706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100</w:t>
            </w:r>
            <w:r w:rsidRPr="00725706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</w:tc>
      </w:tr>
    </w:tbl>
    <w:p w14:paraId="39EECA95" w14:textId="77777777" w:rsidR="00147685" w:rsidRDefault="00147685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55B45E1" w14:textId="77777777" w:rsidR="002A62BE" w:rsidRPr="00D7018F" w:rsidRDefault="002A62BE" w:rsidP="00AA468D">
      <w:pPr>
        <w:rPr>
          <w:lang w:bidi="th-TH"/>
        </w:rPr>
      </w:pPr>
    </w:p>
    <w:p w14:paraId="16D077F5" w14:textId="0FB01239" w:rsidR="008D6F49" w:rsidRPr="00537D51" w:rsidRDefault="00465B60" w:rsidP="00537D51">
      <w:pPr>
        <w:pStyle w:val="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 w:rsidRPr="00D7018F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D7018F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D7018F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D7018F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D7018F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1E590C09" w14:textId="77777777" w:rsidR="00147685" w:rsidRDefault="00147685" w:rsidP="00147685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592F8A9D" w14:textId="77777777" w:rsidR="00147685" w:rsidRPr="00E63EC9" w:rsidRDefault="00147685" w:rsidP="00147685">
      <w:pPr>
        <w:tabs>
          <w:tab w:val="left" w:pos="720"/>
          <w:tab w:val="left" w:pos="1440"/>
          <w:tab w:val="left" w:pos="2970"/>
          <w:tab w:val="left" w:pos="5040"/>
          <w:tab w:val="left" w:pos="6930"/>
        </w:tabs>
        <w:autoSpaceDE w:val="0"/>
        <w:autoSpaceDN w:val="0"/>
        <w:adjustRightInd w:val="0"/>
        <w:jc w:val="both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>1.</w:t>
      </w:r>
      <w:r w:rsidRPr="00E63EC9">
        <w:rPr>
          <w:rFonts w:ascii="Angsana New" w:hAnsi="Angsana New"/>
          <w:sz w:val="32"/>
          <w:szCs w:val="32"/>
          <w:lang w:bidi="th-TH"/>
        </w:rPr>
        <w:t xml:space="preserve"> </w:t>
      </w:r>
      <w:r w:rsidRPr="00E63EC9">
        <w:rPr>
          <w:rFonts w:ascii="Angsana New" w:hAnsi="Angsana New"/>
          <w:sz w:val="32"/>
          <w:szCs w:val="32"/>
          <w:cs/>
          <w:lang w:bidi="th-TH"/>
        </w:rPr>
        <w:t xml:space="preserve">วัฒนา ชยธวัช. </w:t>
      </w:r>
      <w:r>
        <w:rPr>
          <w:rFonts w:ascii="Angsana New" w:hAnsi="Angsana New"/>
          <w:sz w:val="32"/>
          <w:szCs w:val="32"/>
          <w:lang w:bidi="th-TH"/>
        </w:rPr>
        <w:t>2557</w:t>
      </w:r>
      <w:r w:rsidRPr="00E63EC9">
        <w:rPr>
          <w:rFonts w:ascii="Angsana New" w:hAnsi="Angsana New"/>
          <w:sz w:val="32"/>
          <w:szCs w:val="32"/>
          <w:lang w:bidi="th-TH"/>
        </w:rPr>
        <w:t xml:space="preserve">. </w:t>
      </w:r>
      <w:r w:rsidRPr="00E63EC9">
        <w:rPr>
          <w:rFonts w:ascii="Angsana New" w:hAnsi="Angsana New"/>
          <w:sz w:val="32"/>
          <w:szCs w:val="32"/>
          <w:cs/>
          <w:lang w:bidi="th-TH"/>
        </w:rPr>
        <w:t>ระบบสุขภาพในประเทศไทย (</w:t>
      </w:r>
      <w:r w:rsidRPr="00E63EC9">
        <w:rPr>
          <w:rFonts w:ascii="Angsana New" w:hAnsi="Angsana New"/>
          <w:sz w:val="32"/>
          <w:szCs w:val="32"/>
          <w:lang w:bidi="th-TH"/>
        </w:rPr>
        <w:t xml:space="preserve">Health System in Thailand). </w:t>
      </w:r>
      <w:r w:rsidRPr="00E63EC9">
        <w:rPr>
          <w:rFonts w:ascii="Angsana New" w:hAnsi="Angsana New"/>
          <w:sz w:val="32"/>
          <w:szCs w:val="32"/>
          <w:cs/>
          <w:lang w:bidi="th-TH"/>
        </w:rPr>
        <w:t>วิทยาลัยการแพทย์แผนตะวันออก มหาวิทยาลัยรังสิต.</w:t>
      </w:r>
      <w:r w:rsidRPr="00E63EC9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Pr="005C2D7C">
        <w:rPr>
          <w:rFonts w:ascii="Angsana New" w:hAnsi="Angsana New"/>
          <w:sz w:val="32"/>
          <w:szCs w:val="32"/>
          <w:lang w:bidi="th-TH"/>
        </w:rPr>
        <w:t>(</w:t>
      </w:r>
      <w:r w:rsidRPr="005C2D7C">
        <w:rPr>
          <w:rFonts w:ascii="Angsana New" w:hAnsi="Angsana New"/>
          <w:sz w:val="32"/>
          <w:szCs w:val="32"/>
          <w:cs/>
          <w:lang w:bidi="th-TH"/>
        </w:rPr>
        <w:t>ปรับปรุง 2560</w:t>
      </w:r>
      <w:r w:rsidRPr="005C2D7C">
        <w:rPr>
          <w:rFonts w:ascii="Angsana New" w:hAnsi="Angsana New"/>
          <w:sz w:val="32"/>
          <w:szCs w:val="32"/>
          <w:lang w:bidi="th-TH"/>
        </w:rPr>
        <w:t>).</w:t>
      </w:r>
    </w:p>
    <w:p w14:paraId="0FE57E9B" w14:textId="77777777" w:rsidR="00147685" w:rsidRDefault="00147685" w:rsidP="00147685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7236C46A" w14:textId="77777777" w:rsidR="00147685" w:rsidRDefault="00147685" w:rsidP="00147685">
      <w:pPr>
        <w:tabs>
          <w:tab w:val="left" w:pos="1440"/>
          <w:tab w:val="left" w:pos="2970"/>
          <w:tab w:val="left" w:pos="5040"/>
          <w:tab w:val="left" w:pos="6930"/>
        </w:tabs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1.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กระทรวงสาธารณสุข </w:t>
      </w:r>
      <w:r w:rsidRPr="00C932AF">
        <w:rPr>
          <w:rFonts w:ascii="Angsana New" w:hAnsi="Angsana New"/>
          <w:sz w:val="32"/>
          <w:szCs w:val="32"/>
          <w:lang w:bidi="th-TH"/>
        </w:rPr>
        <w:t>https://www.moph.go.th/</w:t>
      </w:r>
    </w:p>
    <w:p w14:paraId="3A1A1AFB" w14:textId="77777777" w:rsidR="00147685" w:rsidRPr="00076B3E" w:rsidRDefault="00147685" w:rsidP="00147685">
      <w:pPr>
        <w:tabs>
          <w:tab w:val="left" w:pos="1440"/>
          <w:tab w:val="left" w:pos="2970"/>
          <w:tab w:val="left" w:pos="5040"/>
          <w:tab w:val="left" w:pos="6930"/>
        </w:tabs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2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. </w:t>
      </w:r>
      <w:r w:rsidRPr="00076B3E">
        <w:rPr>
          <w:rFonts w:ascii="Angsana New" w:hAnsi="Angsana New" w:hint="cs"/>
          <w:sz w:val="32"/>
          <w:szCs w:val="32"/>
          <w:cs/>
          <w:lang w:bidi="th-TH"/>
        </w:rPr>
        <w:t xml:space="preserve">สำนักงานคณะกรรมการสุขภาพแห่งชาติ.  </w:t>
      </w:r>
    </w:p>
    <w:p w14:paraId="1689EE6C" w14:textId="77777777" w:rsidR="00147685" w:rsidRPr="00076B3E" w:rsidRDefault="00147685" w:rsidP="00147685">
      <w:pPr>
        <w:tabs>
          <w:tab w:val="left" w:pos="1440"/>
          <w:tab w:val="left" w:pos="2970"/>
          <w:tab w:val="left" w:pos="5040"/>
          <w:tab w:val="left" w:pos="693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</w:t>
      </w:r>
      <w:r w:rsidRPr="00076B3E">
        <w:rPr>
          <w:rFonts w:ascii="Angsana New" w:hAnsi="Angsana New"/>
          <w:sz w:val="32"/>
          <w:szCs w:val="32"/>
          <w:lang w:bidi="th-TH"/>
        </w:rPr>
        <w:t>http://www.nationalhealth.or.th/</w:t>
      </w:r>
    </w:p>
    <w:p w14:paraId="448C538A" w14:textId="77777777" w:rsidR="00147685" w:rsidRDefault="00147685" w:rsidP="00147685">
      <w:pPr>
        <w:tabs>
          <w:tab w:val="left" w:pos="1440"/>
          <w:tab w:val="left" w:pos="2970"/>
          <w:tab w:val="left" w:pos="5040"/>
          <w:tab w:val="left" w:pos="693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</w:t>
      </w:r>
      <w:r>
        <w:rPr>
          <w:rFonts w:ascii="Angsana New" w:hAnsi="Angsana New"/>
          <w:sz w:val="32"/>
          <w:szCs w:val="32"/>
          <w:lang w:bidi="th-TH"/>
        </w:rPr>
        <w:t>3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. </w:t>
      </w:r>
      <w:r w:rsidRPr="00076B3E">
        <w:rPr>
          <w:rFonts w:ascii="Angsana New" w:hAnsi="Angsana New"/>
          <w:sz w:val="32"/>
          <w:szCs w:val="32"/>
          <w:cs/>
          <w:lang w:bidi="th-TH"/>
        </w:rPr>
        <w:t>สำนักงานหลักประกันสุขภาพแห่งชาติ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 </w:t>
      </w:r>
      <w:r w:rsidRPr="00076B3E">
        <w:rPr>
          <w:rFonts w:ascii="Angsana New" w:hAnsi="Angsana New"/>
          <w:sz w:val="32"/>
          <w:szCs w:val="32"/>
          <w:cs/>
          <w:lang w:bidi="th-TH"/>
        </w:rPr>
        <w:t>(สปสช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). </w:t>
      </w:r>
    </w:p>
    <w:p w14:paraId="566DB8B6" w14:textId="77777777" w:rsidR="00147685" w:rsidRPr="00076B3E" w:rsidRDefault="00147685" w:rsidP="00147685">
      <w:pPr>
        <w:tabs>
          <w:tab w:val="left" w:pos="1440"/>
          <w:tab w:val="left" w:pos="2970"/>
          <w:tab w:val="left" w:pos="5040"/>
          <w:tab w:val="left" w:pos="693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www.nhso.go.th/FrontEnd/Index.aspx . </w:t>
      </w:r>
      <w:r w:rsidRPr="00076B3E">
        <w:rPr>
          <w:rFonts w:ascii="Angsana New" w:hAnsi="Angsana New"/>
          <w:sz w:val="32"/>
          <w:szCs w:val="32"/>
          <w:lang w:bidi="th-TH"/>
        </w:rPr>
        <w:tab/>
      </w:r>
    </w:p>
    <w:p w14:paraId="4A540751" w14:textId="77777777" w:rsidR="00147685" w:rsidRPr="00076B3E" w:rsidRDefault="00147685" w:rsidP="00147685">
      <w:pPr>
        <w:tabs>
          <w:tab w:val="left" w:pos="1399"/>
          <w:tab w:val="left" w:pos="1440"/>
          <w:tab w:val="left" w:pos="2970"/>
          <w:tab w:val="left" w:pos="5040"/>
          <w:tab w:val="left" w:pos="693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</w:t>
      </w:r>
      <w:r>
        <w:rPr>
          <w:rFonts w:ascii="Angsana New" w:hAnsi="Angsana New"/>
          <w:sz w:val="32"/>
          <w:szCs w:val="32"/>
          <w:lang w:bidi="th-TH"/>
        </w:rPr>
        <w:t>4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. </w:t>
      </w:r>
      <w:r w:rsidRPr="00076B3E">
        <w:rPr>
          <w:rFonts w:ascii="Angsana New" w:hAnsi="Angsana New"/>
          <w:sz w:val="32"/>
          <w:szCs w:val="32"/>
          <w:cs/>
          <w:lang w:bidi="th-TH"/>
        </w:rPr>
        <w:t>สำนักงานประกันสังคม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. </w:t>
      </w:r>
      <w:r w:rsidRPr="00076B3E">
        <w:rPr>
          <w:rFonts w:ascii="Angsana New" w:hAnsi="Angsana New"/>
          <w:sz w:val="32"/>
          <w:szCs w:val="32"/>
          <w:cs/>
          <w:lang w:bidi="th-TH"/>
        </w:rPr>
        <w:t xml:space="preserve"> </w:t>
      </w:r>
      <w:hyperlink r:id="rId11" w:history="1">
        <w:r w:rsidRPr="00076B3E">
          <w:rPr>
            <w:rFonts w:ascii="Angsana New" w:hAnsi="Angsana New"/>
            <w:sz w:val="32"/>
            <w:szCs w:val="32"/>
            <w:lang w:bidi="th-TH"/>
          </w:rPr>
          <w:t>www.sso.go.th</w:t>
        </w:r>
      </w:hyperlink>
    </w:p>
    <w:p w14:paraId="14A9892B" w14:textId="77777777" w:rsidR="00147685" w:rsidRDefault="00147685" w:rsidP="00147685">
      <w:pPr>
        <w:tabs>
          <w:tab w:val="left" w:pos="1440"/>
          <w:tab w:val="left" w:pos="2970"/>
          <w:tab w:val="left" w:pos="5040"/>
          <w:tab w:val="left" w:pos="6930"/>
        </w:tabs>
        <w:autoSpaceDE w:val="0"/>
        <w:autoSpaceDN w:val="0"/>
        <w:adjustRightInd w:val="0"/>
        <w:ind w:left="1440" w:hanging="144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</w:t>
      </w:r>
      <w:r>
        <w:rPr>
          <w:rFonts w:ascii="Angsana New" w:hAnsi="Angsana New"/>
          <w:sz w:val="32"/>
          <w:szCs w:val="32"/>
          <w:lang w:bidi="th-TH"/>
        </w:rPr>
        <w:t>5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. </w:t>
      </w:r>
      <w:r w:rsidRPr="00076B3E">
        <w:rPr>
          <w:rFonts w:ascii="Angsana New" w:hAnsi="Angsana New"/>
          <w:sz w:val="32"/>
          <w:szCs w:val="32"/>
          <w:cs/>
          <w:lang w:bidi="th-TH"/>
        </w:rPr>
        <w:t>สำนักงานคณะกรรมการกำกับและส่งเสริมการประกอบธุรกิจประกันภัย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. </w:t>
      </w:r>
      <w:r>
        <w:rPr>
          <w:rFonts w:ascii="Angsana New" w:hAnsi="Angsana New"/>
          <w:sz w:val="32"/>
          <w:szCs w:val="32"/>
          <w:lang w:bidi="th-TH"/>
        </w:rPr>
        <w:t xml:space="preserve">    </w:t>
      </w:r>
    </w:p>
    <w:p w14:paraId="46FFE8D3" w14:textId="77777777" w:rsidR="00147685" w:rsidRPr="00076B3E" w:rsidRDefault="00147685" w:rsidP="00147685">
      <w:pPr>
        <w:tabs>
          <w:tab w:val="left" w:pos="1440"/>
          <w:tab w:val="left" w:pos="2970"/>
          <w:tab w:val="left" w:pos="5040"/>
          <w:tab w:val="left" w:pos="6930"/>
        </w:tabs>
        <w:autoSpaceDE w:val="0"/>
        <w:autoSpaceDN w:val="0"/>
        <w:adjustRightInd w:val="0"/>
        <w:ind w:left="1440" w:hanging="144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</w:t>
      </w:r>
      <w:hyperlink r:id="rId12" w:history="1">
        <w:r w:rsidRPr="00076B3E">
          <w:rPr>
            <w:rFonts w:ascii="Angsana New" w:hAnsi="Angsana New"/>
            <w:sz w:val="32"/>
            <w:szCs w:val="32"/>
            <w:lang w:bidi="th-TH"/>
          </w:rPr>
          <w:t>http://www.oic.or.th/th/home/index.php</w:t>
        </w:r>
      </w:hyperlink>
    </w:p>
    <w:p w14:paraId="6293B4F3" w14:textId="77777777" w:rsidR="00147685" w:rsidRDefault="00147685" w:rsidP="00147685">
      <w:pPr>
        <w:tabs>
          <w:tab w:val="left" w:pos="1440"/>
          <w:tab w:val="left" w:pos="2970"/>
          <w:tab w:val="left" w:pos="5040"/>
          <w:tab w:val="left" w:pos="6930"/>
        </w:tabs>
        <w:autoSpaceDE w:val="0"/>
        <w:autoSpaceDN w:val="0"/>
        <w:adjustRightInd w:val="0"/>
        <w:ind w:left="720"/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val="de-DE" w:bidi="th-TH"/>
        </w:rPr>
        <w:t>6</w:t>
      </w:r>
      <w:r w:rsidRPr="00076B3E">
        <w:rPr>
          <w:rFonts w:ascii="Angsana New" w:hAnsi="Angsana New"/>
          <w:sz w:val="32"/>
          <w:szCs w:val="32"/>
          <w:lang w:val="de-DE" w:bidi="th-TH"/>
        </w:rPr>
        <w:t xml:space="preserve">. </w:t>
      </w:r>
      <w:r w:rsidRPr="00076B3E">
        <w:rPr>
          <w:rFonts w:ascii="Angsana New" w:hAnsi="Angsana New"/>
          <w:sz w:val="32"/>
          <w:szCs w:val="32"/>
          <w:cs/>
          <w:lang w:val="de-DE" w:bidi="th-TH"/>
        </w:rPr>
        <w:t>สำนักงานคณะกรรมการกฤษฏีกา</w:t>
      </w:r>
      <w:r w:rsidRPr="00076B3E">
        <w:rPr>
          <w:rFonts w:ascii="Angsana New" w:hAnsi="Angsana New"/>
          <w:sz w:val="32"/>
          <w:szCs w:val="32"/>
          <w:lang w:val="de-DE" w:bidi="th-TH"/>
        </w:rPr>
        <w:t xml:space="preserve"> </w:t>
      </w:r>
      <w:hyperlink r:id="rId13" w:history="1">
        <w:r w:rsidRPr="00076B3E">
          <w:rPr>
            <w:rFonts w:ascii="Angsana New" w:hAnsi="Angsana New"/>
            <w:sz w:val="32"/>
            <w:szCs w:val="32"/>
            <w:lang w:val="de-DE" w:bidi="th-TH"/>
          </w:rPr>
          <w:t>http://www.krisdika.go.th</w:t>
        </w:r>
      </w:hyperlink>
      <w:r w:rsidRPr="00076B3E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5791C75C" w14:textId="77777777" w:rsidR="00147685" w:rsidRDefault="00147685" w:rsidP="00147685">
      <w:pPr>
        <w:tabs>
          <w:tab w:val="left" w:pos="1440"/>
          <w:tab w:val="left" w:pos="2970"/>
          <w:tab w:val="left" w:pos="5040"/>
          <w:tab w:val="left" w:pos="6930"/>
        </w:tabs>
        <w:autoSpaceDE w:val="0"/>
        <w:autoSpaceDN w:val="0"/>
        <w:adjustRightInd w:val="0"/>
        <w:ind w:left="720"/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7.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ราชกิจจานุเบกษา </w:t>
      </w:r>
      <w:r w:rsidRPr="0089710B">
        <w:rPr>
          <w:rFonts w:ascii="Angsana New" w:hAnsi="Angsana New"/>
          <w:sz w:val="32"/>
          <w:szCs w:val="32"/>
          <w:lang w:bidi="th-TH"/>
        </w:rPr>
        <w:t>http://www.ratchakitcha.soc.go.th/RKJ/announce/search.jsp</w:t>
      </w:r>
      <w:r>
        <w:rPr>
          <w:rFonts w:ascii="Angsana New" w:hAnsi="Angsana New"/>
          <w:sz w:val="32"/>
          <w:szCs w:val="32"/>
          <w:lang w:bidi="th-TH"/>
        </w:rPr>
        <w:t>.</w:t>
      </w:r>
    </w:p>
    <w:p w14:paraId="0E9A02A5" w14:textId="77777777" w:rsidR="00147685" w:rsidRPr="00076B3E" w:rsidRDefault="00147685" w:rsidP="00147685">
      <w:pPr>
        <w:tabs>
          <w:tab w:val="left" w:pos="1440"/>
          <w:tab w:val="left" w:pos="2970"/>
          <w:tab w:val="left" w:pos="5040"/>
          <w:tab w:val="left" w:pos="6930"/>
        </w:tabs>
        <w:autoSpaceDE w:val="0"/>
        <w:autoSpaceDN w:val="0"/>
        <w:adjustRightInd w:val="0"/>
        <w:ind w:left="720"/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8.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สำนักงานข้าราชการพลเรือน </w:t>
      </w:r>
      <w:r w:rsidRPr="00C932AF">
        <w:rPr>
          <w:rFonts w:ascii="Angsana New" w:hAnsi="Angsana New"/>
          <w:sz w:val="32"/>
          <w:szCs w:val="32"/>
          <w:lang w:bidi="th-TH"/>
        </w:rPr>
        <w:t>http://www.ocsc.go.th/</w:t>
      </w:r>
    </w:p>
    <w:p w14:paraId="45642ED6" w14:textId="77777777" w:rsidR="00147685" w:rsidRPr="00076B3E" w:rsidRDefault="00147685" w:rsidP="00147685">
      <w:pPr>
        <w:tabs>
          <w:tab w:val="left" w:pos="1440"/>
          <w:tab w:val="left" w:pos="2970"/>
          <w:tab w:val="left" w:pos="5040"/>
          <w:tab w:val="left" w:pos="6930"/>
        </w:tabs>
        <w:autoSpaceDE w:val="0"/>
        <w:autoSpaceDN w:val="0"/>
        <w:adjustRightInd w:val="0"/>
        <w:ind w:left="720"/>
        <w:jc w:val="both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lastRenderedPageBreak/>
        <w:t>9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. </w:t>
      </w:r>
      <w:r w:rsidRPr="00076B3E">
        <w:rPr>
          <w:rFonts w:ascii="Angsana New" w:hAnsi="Angsana New" w:hint="cs"/>
          <w:sz w:val="32"/>
          <w:szCs w:val="32"/>
          <w:cs/>
          <w:lang w:bidi="th-TH"/>
        </w:rPr>
        <w:t>องค์การอนามัย</w:t>
      </w:r>
      <w:r w:rsidRPr="00725706">
        <w:rPr>
          <w:rFonts w:ascii="Angsana New" w:hAnsi="Angsana New" w:hint="cs"/>
          <w:sz w:val="32"/>
          <w:szCs w:val="32"/>
          <w:cs/>
          <w:lang w:bidi="th-TH"/>
        </w:rPr>
        <w:t xml:space="preserve">โลก. </w:t>
      </w:r>
      <w:hyperlink r:id="rId14" w:history="1">
        <w:r w:rsidRPr="00725706">
          <w:rPr>
            <w:rStyle w:val="a9"/>
            <w:rFonts w:ascii="Angsana New" w:hAnsi="Angsana New"/>
            <w:color w:val="auto"/>
            <w:sz w:val="32"/>
            <w:szCs w:val="32"/>
            <w:u w:val="none"/>
            <w:lang w:bidi="th-TH"/>
          </w:rPr>
          <w:t>www.who.int</w:t>
        </w:r>
      </w:hyperlink>
    </w:p>
    <w:p w14:paraId="2F6598BE" w14:textId="77777777" w:rsidR="00147685" w:rsidRDefault="00147685" w:rsidP="00147685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67A1720F" w14:textId="77777777" w:rsidR="00147685" w:rsidRPr="00C932AF" w:rsidRDefault="00147685" w:rsidP="00147685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C932AF">
        <w:rPr>
          <w:rFonts w:ascii="Angsana New" w:hAnsi="Angsana New"/>
          <w:sz w:val="32"/>
          <w:szCs w:val="32"/>
          <w:lang w:bidi="th-TH"/>
        </w:rPr>
        <w:t xml:space="preserve">1. </w:t>
      </w:r>
      <w:r w:rsidRPr="00C932AF">
        <w:rPr>
          <w:rFonts w:ascii="Angsana New" w:hAnsi="Angsana New"/>
          <w:sz w:val="32"/>
          <w:szCs w:val="32"/>
          <w:cs/>
          <w:lang w:bidi="th-TH"/>
        </w:rPr>
        <w:t xml:space="preserve">สถาบันการแพทย์แผนไทย. </w:t>
      </w:r>
      <w:r w:rsidRPr="00C932AF">
        <w:rPr>
          <w:rFonts w:ascii="Angsana New" w:hAnsi="Angsana New"/>
          <w:sz w:val="32"/>
          <w:szCs w:val="32"/>
          <w:lang w:bidi="th-TH"/>
        </w:rPr>
        <w:t>www.ittm.dtam.moph.go.th</w:t>
      </w:r>
    </w:p>
    <w:p w14:paraId="37A19CC4" w14:textId="77777777" w:rsidR="00147685" w:rsidRDefault="00147685" w:rsidP="00147685">
      <w:pPr>
        <w:tabs>
          <w:tab w:val="left" w:pos="1440"/>
          <w:tab w:val="left" w:pos="2970"/>
          <w:tab w:val="left" w:pos="5040"/>
          <w:tab w:val="left" w:pos="6930"/>
        </w:tabs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2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. </w:t>
      </w:r>
      <w:r w:rsidRPr="00076B3E">
        <w:rPr>
          <w:rFonts w:ascii="Angsana New" w:hAnsi="Angsana New"/>
          <w:sz w:val="32"/>
          <w:szCs w:val="32"/>
          <w:cs/>
          <w:lang w:bidi="th-TH"/>
        </w:rPr>
        <w:t>สถาบันวิจัยระบบสาธารณสุข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 (</w:t>
      </w:r>
      <w:r w:rsidRPr="00076B3E">
        <w:rPr>
          <w:rFonts w:ascii="Angsana New" w:hAnsi="Angsana New" w:hint="cs"/>
          <w:sz w:val="32"/>
          <w:szCs w:val="32"/>
          <w:cs/>
          <w:lang w:bidi="th-TH"/>
        </w:rPr>
        <w:t>สวรส</w:t>
      </w:r>
      <w:r w:rsidRPr="00076B3E">
        <w:rPr>
          <w:rFonts w:ascii="Angsana New" w:hAnsi="Angsana New"/>
          <w:sz w:val="32"/>
          <w:szCs w:val="32"/>
          <w:lang w:bidi="th-TH"/>
        </w:rPr>
        <w:t>)</w:t>
      </w:r>
      <w:r w:rsidRPr="00076B3E">
        <w:rPr>
          <w:rFonts w:ascii="Angsana New" w:hAnsi="Angsana New" w:hint="cs"/>
          <w:sz w:val="32"/>
          <w:szCs w:val="32"/>
          <w:cs/>
          <w:lang w:bidi="th-TH"/>
        </w:rPr>
        <w:t xml:space="preserve">. </w:t>
      </w:r>
      <w:r w:rsidRPr="0089710B">
        <w:rPr>
          <w:rFonts w:ascii="Angsana New" w:hAnsi="Angsana New"/>
          <w:sz w:val="32"/>
          <w:szCs w:val="32"/>
          <w:lang w:bidi="th-TH"/>
        </w:rPr>
        <w:t>http://www.hsri.or.th</w:t>
      </w:r>
      <w:r>
        <w:rPr>
          <w:rFonts w:ascii="Angsana New" w:hAnsi="Angsana New"/>
          <w:sz w:val="32"/>
          <w:szCs w:val="32"/>
          <w:lang w:bidi="th-TH"/>
        </w:rPr>
        <w:t>.</w:t>
      </w:r>
    </w:p>
    <w:p w14:paraId="4E07D395" w14:textId="77777777" w:rsidR="00147685" w:rsidRPr="00076B3E" w:rsidRDefault="00147685" w:rsidP="00147685">
      <w:pPr>
        <w:tabs>
          <w:tab w:val="left" w:pos="720"/>
          <w:tab w:val="left" w:pos="2970"/>
          <w:tab w:val="left" w:pos="5040"/>
          <w:tab w:val="left" w:pos="6930"/>
        </w:tabs>
        <w:autoSpaceDE w:val="0"/>
        <w:autoSpaceDN w:val="0"/>
        <w:adjustRightInd w:val="0"/>
        <w:ind w:left="720" w:hanging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>3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. </w:t>
      </w:r>
      <w:r w:rsidRPr="00076B3E">
        <w:rPr>
          <w:rFonts w:ascii="Angsana New" w:hAnsi="Angsana New"/>
          <w:sz w:val="32"/>
          <w:szCs w:val="32"/>
          <w:cs/>
          <w:lang w:bidi="th-TH"/>
        </w:rPr>
        <w:t>สำนักการแพทย์ทางเลือก. กรมพัฒนาการแพทย์แผนไทยและการแพทย์ทางเลือก.</w:t>
      </w:r>
      <w:r w:rsidRPr="00076B3E">
        <w:rPr>
          <w:rFonts w:ascii="Angsana New" w:hAnsi="Angsana New"/>
          <w:sz w:val="32"/>
          <w:szCs w:val="32"/>
          <w:cs/>
          <w:lang w:bidi="th-TH"/>
        </w:rPr>
        <w:tab/>
        <w:t xml:space="preserve">                                                         </w:t>
      </w:r>
    </w:p>
    <w:p w14:paraId="1D4CE6CE" w14:textId="77777777" w:rsidR="00147685" w:rsidRPr="00076B3E" w:rsidRDefault="00147685" w:rsidP="00147685">
      <w:pPr>
        <w:tabs>
          <w:tab w:val="left" w:pos="720"/>
          <w:tab w:val="left" w:pos="2970"/>
          <w:tab w:val="left" w:pos="5040"/>
          <w:tab w:val="left" w:pos="6930"/>
        </w:tabs>
        <w:autoSpaceDE w:val="0"/>
        <w:autoSpaceDN w:val="0"/>
        <w:adjustRightInd w:val="0"/>
        <w:ind w:left="720" w:hanging="720"/>
        <w:rPr>
          <w:rFonts w:ascii="Angsana New" w:hAnsi="Angsana New"/>
          <w:sz w:val="32"/>
          <w:szCs w:val="32"/>
          <w:lang w:bidi="th-TH"/>
        </w:rPr>
      </w:pPr>
      <w:r w:rsidRPr="00076B3E">
        <w:rPr>
          <w:rFonts w:ascii="Angsana New" w:hAnsi="Angsana New"/>
          <w:sz w:val="32"/>
          <w:szCs w:val="32"/>
          <w:lang w:bidi="th-TH"/>
        </w:rPr>
        <w:t xml:space="preserve">    </w:t>
      </w:r>
      <w:r w:rsidRPr="00076B3E"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    </w:t>
      </w:r>
      <w:r w:rsidRPr="00076B3E">
        <w:rPr>
          <w:rFonts w:ascii="Angsana New" w:hAnsi="Angsana New"/>
          <w:sz w:val="32"/>
          <w:szCs w:val="32"/>
          <w:lang w:bidi="th-TH"/>
        </w:rPr>
        <w:t>http://www.thaicam.go.th</w:t>
      </w:r>
    </w:p>
    <w:p w14:paraId="2A3F20FD" w14:textId="77777777" w:rsidR="00147685" w:rsidRDefault="00147685" w:rsidP="00147685">
      <w:pPr>
        <w:tabs>
          <w:tab w:val="left" w:pos="720"/>
          <w:tab w:val="left" w:pos="2970"/>
          <w:tab w:val="left" w:pos="5040"/>
          <w:tab w:val="left" w:pos="6930"/>
        </w:tabs>
        <w:autoSpaceDE w:val="0"/>
        <w:autoSpaceDN w:val="0"/>
        <w:adjustRightInd w:val="0"/>
        <w:ind w:left="720" w:hanging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>4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. </w:t>
      </w:r>
      <w:r w:rsidRPr="00076B3E">
        <w:rPr>
          <w:rFonts w:ascii="Angsana New" w:hAnsi="Angsana New"/>
          <w:sz w:val="32"/>
          <w:szCs w:val="32"/>
          <w:cs/>
          <w:lang w:bidi="th-TH"/>
        </w:rPr>
        <w:t xml:space="preserve">สำนักการแพทย์พื้นบ้านไทย.  </w:t>
      </w:r>
      <w:r w:rsidRPr="00076B3E">
        <w:rPr>
          <w:rFonts w:ascii="Angsana New" w:hAnsi="Angsana New"/>
          <w:sz w:val="32"/>
          <w:szCs w:val="32"/>
          <w:lang w:bidi="th-TH"/>
        </w:rPr>
        <w:t xml:space="preserve">http://indi.dtam.moph.go.th/ </w:t>
      </w:r>
    </w:p>
    <w:p w14:paraId="11B6726B" w14:textId="77777777" w:rsidR="008D6F49" w:rsidRPr="00D7018F" w:rsidRDefault="00553245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lang w:bidi="th-TH"/>
        </w:rPr>
        <w:tab/>
      </w:r>
    </w:p>
    <w:p w14:paraId="61BF0BC9" w14:textId="54A002FF" w:rsidR="000151D3" w:rsidRPr="00537D51" w:rsidRDefault="000151D3" w:rsidP="00537D51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D7018F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</w:t>
      </w: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50F5D59F" w14:textId="77777777" w:rsidR="00147685" w:rsidRPr="00436FEA" w:rsidRDefault="00147685" w:rsidP="00147685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0211205D" w14:textId="7CBC299F" w:rsidR="00147685" w:rsidRDefault="00147685" w:rsidP="0014768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721937">
        <w:rPr>
          <w:rFonts w:ascii="Angsana New" w:hAnsi="Angsana New"/>
          <w:sz w:val="32"/>
          <w:szCs w:val="32"/>
          <w:cs/>
          <w:lang w:bidi="th-TH"/>
        </w:rPr>
        <w:t>แบบประเมินรายวิชาด้วยระบบการประเมินการเรียนการสอนของมหาวิทยาลัย</w:t>
      </w:r>
    </w:p>
    <w:p w14:paraId="66133CF7" w14:textId="77777777" w:rsidR="00147685" w:rsidRPr="00436FEA" w:rsidRDefault="00147685" w:rsidP="00147685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0B16BDE2" w14:textId="77777777" w:rsidR="00147685" w:rsidRDefault="00147685" w:rsidP="00147685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721937">
        <w:rPr>
          <w:rFonts w:ascii="Angsana New" w:hAnsi="Angsana New"/>
          <w:sz w:val="32"/>
          <w:szCs w:val="32"/>
          <w:cs/>
          <w:lang w:bidi="th-TH"/>
        </w:rPr>
        <w:t>การสังเกตการณ์การสอนของผู้ร่วมทีมการสอน ผลการสอบ และแบบประเมินผู้สอนด้วยระบบการประเมินการเรียนการสอนของมหาวิทยาลัย</w:t>
      </w:r>
    </w:p>
    <w:p w14:paraId="027F2BAC" w14:textId="77777777" w:rsidR="00147685" w:rsidRPr="00436FEA" w:rsidRDefault="00147685" w:rsidP="00147685">
      <w:pPr>
        <w:tabs>
          <w:tab w:val="left" w:pos="45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33AFBB65" w14:textId="319B3F21" w:rsidR="00147685" w:rsidRDefault="00AF3B91" w:rsidP="00147685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 เปิดสอนรายวิชานี้ครั้งแรก เนื่องจากเป็นหลักสูตรปรับปรุง 2567</w:t>
      </w:r>
    </w:p>
    <w:p w14:paraId="77B4DA25" w14:textId="77777777" w:rsidR="00147685" w:rsidRDefault="00147685" w:rsidP="00147685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7021B014" w14:textId="12E63F3B" w:rsidR="00147685" w:rsidRDefault="00147685" w:rsidP="00147685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C5E0B0" wp14:editId="309D056F">
                <wp:simplePos x="0" y="0"/>
                <wp:positionH relativeFrom="column">
                  <wp:posOffset>557530</wp:posOffset>
                </wp:positionH>
                <wp:positionV relativeFrom="paragraph">
                  <wp:posOffset>54610</wp:posOffset>
                </wp:positionV>
                <wp:extent cx="137160" cy="152400"/>
                <wp:effectExtent l="14605" t="6985" r="10160" b="1206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6C3F5" id="Rectangle 70" o:spid="_x0000_s1026" style="position:absolute;margin-left:43.9pt;margin-top:4.3pt;width:10.8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สัมภาษณ์นักศึกษา โดยคณะกรรมการบริหารหลักสูตรคัดเลือกจาก นศ. ที่มีผลการเรียนหลายระดับว่ามีความรู้ตามเนื้อหาและระดับคะแนนที่กำหนด</w:t>
      </w:r>
    </w:p>
    <w:p w14:paraId="576CEC2C" w14:textId="136FF454" w:rsidR="00147685" w:rsidRDefault="00147685" w:rsidP="00147685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49AB17" wp14:editId="2E9B35E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D7B51" id="Rectangle 69" o:spid="_x0000_s1026" style="position:absolute;margin-left:43.9pt;margin-top:5.65pt;width:10.8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</w:p>
    <w:p w14:paraId="08AD2609" w14:textId="77777777" w:rsidR="00147685" w:rsidRDefault="00147685" w:rsidP="00147685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  </w:t>
      </w:r>
      <w:r w:rsidRPr="00721937">
        <w:rPr>
          <w:rFonts w:ascii="Angsana New" w:hAnsi="Angsana New"/>
          <w:sz w:val="32"/>
          <w:szCs w:val="32"/>
        </w:rPr>
        <w:sym w:font="Wingdings 2" w:char="F0A2"/>
      </w:r>
      <w:r>
        <w:rPr>
          <w:rFonts w:ascii="Angsana New" w:hAnsi="Angsana New"/>
          <w:sz w:val="32"/>
          <w:szCs w:val="32"/>
          <w:rtl/>
          <w:cs/>
        </w:rPr>
        <w:tab/>
      </w:r>
      <w:r w:rsidRPr="00B9482B">
        <w:rPr>
          <w:rFonts w:ascii="Angsana New" w:hAnsi="Angsana New"/>
          <w:sz w:val="32"/>
          <w:szCs w:val="32"/>
          <w:cs/>
          <w:lang w:bidi="th-TH"/>
        </w:rPr>
        <w:t>การตรวจสอบการให้คะแนนและประเมินผลการเรียนรู้ของนักศึกษา ตามแนวทางการทวนสอบผลสัมฤทธิ์นักศึกษาตามกรอบมาตรฐานคุณวุฒิระดับอุดมศึกษา โดยสำนักงานมาตรฐานวิชาการ ฝ่ายวิชาการ มหาวิทยาลัยรังสิต</w:t>
      </w:r>
    </w:p>
    <w:p w14:paraId="7598D6C5" w14:textId="7469CC96" w:rsidR="00147685" w:rsidRDefault="00147685" w:rsidP="00147685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353B17" wp14:editId="0B486C2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5835C" id="Rectangle 68" o:spid="_x0000_s1026" style="position:absolute;margin-left:43.9pt;margin-top:5.65pt;width:10.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การประเมินความรู้รวบยอดโดยการทดสอบ</w:t>
      </w:r>
    </w:p>
    <w:p w14:paraId="037449EB" w14:textId="63632650" w:rsidR="00147685" w:rsidRDefault="00147685" w:rsidP="00147685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28C1DD" wp14:editId="58B2EE0C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07565" id="Rectangle 67" o:spid="_x0000_s1026" style="position:absolute;margin-left:43.9pt;margin-top:5.6pt;width:10.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</w:t>
      </w:r>
    </w:p>
    <w:p w14:paraId="1F4463B6" w14:textId="14469AE6" w:rsidR="00147685" w:rsidRDefault="00147685" w:rsidP="00147685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A21354" wp14:editId="631413C0">
                <wp:simplePos x="0" y="0"/>
                <wp:positionH relativeFrom="column">
                  <wp:posOffset>557530</wp:posOffset>
                </wp:positionH>
                <wp:positionV relativeFrom="paragraph">
                  <wp:posOffset>80010</wp:posOffset>
                </wp:positionV>
                <wp:extent cx="137160" cy="152400"/>
                <wp:effectExtent l="14605" t="13335" r="10160" b="1524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E2DB6" id="Rectangle 66" o:spid="_x0000_s1026" style="position:absolute;margin-left:43.9pt;margin-top:6.3pt;width:10.8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9dmhzuEA&#10;AAAIAQAADwAAAAAAAAAAAAAAAABiBAAAZHJzL2Rvd25yZXYueG1sUEsFBgAAAAAEAAQA8wAAAHAF&#10;AAAAAA=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แบบสำรวจ</w:t>
      </w:r>
      <w:r>
        <w:rPr>
          <w:rFonts w:ascii="Angsana New" w:hAnsi="Angsana New"/>
          <w:sz w:val="32"/>
          <w:szCs w:val="32"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แบบสอบถามโดยระบบประเมินคุณภาพการสอนของวิทยาลัย</w:t>
      </w:r>
    </w:p>
    <w:p w14:paraId="1DB1FE75" w14:textId="151BC8CD" w:rsidR="00147685" w:rsidRPr="00A43F61" w:rsidRDefault="00147685" w:rsidP="00147685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val="en-GB"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CC4166" wp14:editId="36A5E3AA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D3127" id="Rectangle 65" o:spid="_x0000_s1026" style="position:absolute;margin-left:43.9pt;margin-top:6.4pt;width:10.8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sYm84+EA&#10;AAAIAQAADwAAAAAAAAAAAAAAAABiBAAAZHJzL2Rvd25yZXYueG1sUEsFBgAAAAAEAAQA8wAAAHAF&#10;AAAAAA=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อื่นๆ ระบุ</w:t>
      </w:r>
    </w:p>
    <w:p w14:paraId="507B90F7" w14:textId="77777777" w:rsidR="00147685" w:rsidRPr="00436FEA" w:rsidRDefault="00147685" w:rsidP="00147685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2F7531FE" w14:textId="77777777" w:rsidR="00147685" w:rsidRPr="00986A35" w:rsidRDefault="00147685" w:rsidP="00147685">
      <w:pPr>
        <w:tabs>
          <w:tab w:val="left" w:pos="360"/>
        </w:tabs>
        <w:ind w:left="360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2D1335">
        <w:rPr>
          <w:rFonts w:ascii="Angsana New" w:hAnsi="Angsana New"/>
          <w:sz w:val="32"/>
          <w:szCs w:val="32"/>
          <w:cs/>
          <w:lang w:bidi="th-TH"/>
        </w:rPr>
        <w:t>ปรับปรุง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ประมวลรายวิชา </w:t>
      </w:r>
      <w:r w:rsidRPr="002D1335">
        <w:rPr>
          <w:rFonts w:ascii="Angsana New" w:hAnsi="Angsana New"/>
          <w:sz w:val="32"/>
          <w:szCs w:val="32"/>
          <w:cs/>
          <w:lang w:bidi="th-TH"/>
        </w:rPr>
        <w:t>เอกสารคำสอนให้ทันสมัยตามบริบทของร</w:t>
      </w:r>
      <w:r>
        <w:rPr>
          <w:rFonts w:ascii="Angsana New" w:hAnsi="Angsana New"/>
          <w:sz w:val="32"/>
          <w:szCs w:val="32"/>
          <w:cs/>
          <w:lang w:bidi="th-TH"/>
        </w:rPr>
        <w:t>ะบบสุขภาพที่จะเปลี่ยนแปลง</w:t>
      </w:r>
    </w:p>
    <w:sectPr w:rsidR="00147685" w:rsidRPr="00986A35" w:rsidSect="000A7C4F">
      <w:headerReference w:type="even" r:id="rId15"/>
      <w:headerReference w:type="default" r:id="rId16"/>
      <w:footerReference w:type="even" r:id="rId17"/>
      <w:headerReference w:type="first" r:id="rId18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9353" w14:textId="77777777" w:rsidR="00EB40E4" w:rsidRDefault="00EB40E4">
      <w:r>
        <w:separator/>
      </w:r>
    </w:p>
  </w:endnote>
  <w:endnote w:type="continuationSeparator" w:id="0">
    <w:p w14:paraId="39FEC8A2" w14:textId="77777777" w:rsidR="00EB40E4" w:rsidRDefault="00EB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New">
    <w:altName w:val="Microsoft JhengHei"/>
    <w:panose1 w:val="00000000000000000000"/>
    <w:charset w:val="00"/>
    <w:family w:val="roman"/>
    <w:notTrueType/>
    <w:pitch w:val="default"/>
    <w:sig w:usb0="00000001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3B39" w14:textId="77777777" w:rsidR="0008082C" w:rsidRDefault="0008082C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81D63F" w14:textId="77777777" w:rsidR="0008082C" w:rsidRDefault="000808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6ECE1" w14:textId="77777777" w:rsidR="00EB40E4" w:rsidRDefault="00EB40E4">
      <w:r>
        <w:separator/>
      </w:r>
    </w:p>
  </w:footnote>
  <w:footnote w:type="continuationSeparator" w:id="0">
    <w:p w14:paraId="39228033" w14:textId="77777777" w:rsidR="00EB40E4" w:rsidRDefault="00EB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00C8" w14:textId="77777777" w:rsidR="0008082C" w:rsidRDefault="0008082C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405D9FD" w14:textId="77777777" w:rsidR="0008082C" w:rsidRDefault="0008082C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F2A8" w14:textId="316E08B6" w:rsidR="0008082C" w:rsidRPr="002816E2" w:rsidRDefault="0008082C" w:rsidP="00C62137">
    <w:pPr>
      <w:pStyle w:val="a6"/>
      <w:framePr w:wrap="around" w:vAnchor="text" w:hAnchor="margin" w:xAlign="right" w:y="1"/>
      <w:rPr>
        <w:rStyle w:val="a4"/>
        <w:rFonts w:ascii="Angsana New" w:hAnsi="Angsana New"/>
        <w:sz w:val="32"/>
        <w:szCs w:val="32"/>
      </w:rPr>
    </w:pPr>
    <w:r w:rsidRPr="002816E2">
      <w:rPr>
        <w:rStyle w:val="a4"/>
        <w:rFonts w:ascii="Angsana New" w:hAnsi="Angsana New"/>
        <w:sz w:val="32"/>
        <w:szCs w:val="32"/>
      </w:rPr>
      <w:fldChar w:fldCharType="begin"/>
    </w:r>
    <w:r w:rsidRPr="002816E2">
      <w:rPr>
        <w:rStyle w:val="a4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4"/>
        <w:rFonts w:ascii="Angsana New" w:hAnsi="Angsana New"/>
        <w:sz w:val="32"/>
        <w:szCs w:val="32"/>
      </w:rPr>
      <w:fldChar w:fldCharType="separate"/>
    </w:r>
    <w:r w:rsidR="00BD7C05">
      <w:rPr>
        <w:rStyle w:val="a4"/>
        <w:rFonts w:ascii="Angsana New" w:hAnsi="Angsana New"/>
        <w:noProof/>
        <w:sz w:val="32"/>
        <w:szCs w:val="32"/>
      </w:rPr>
      <w:t>10</w:t>
    </w:r>
    <w:r w:rsidRPr="002816E2">
      <w:rPr>
        <w:rStyle w:val="a4"/>
        <w:rFonts w:ascii="Angsana New" w:hAnsi="Angsana New"/>
        <w:sz w:val="32"/>
        <w:szCs w:val="32"/>
      </w:rPr>
      <w:fldChar w:fldCharType="end"/>
    </w:r>
  </w:p>
  <w:p w14:paraId="2339E45C" w14:textId="77777777" w:rsidR="0008082C" w:rsidRPr="004C42BA" w:rsidRDefault="0008082C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E5DB" w14:textId="5EC6FE52" w:rsidR="0008082C" w:rsidRDefault="00AA4803" w:rsidP="00051206">
    <w:pPr>
      <w:pStyle w:val="a6"/>
      <w:jc w:val="right"/>
      <w:rPr>
        <w:cs/>
        <w:lang w:bidi="th-TH"/>
      </w:rPr>
    </w:pPr>
    <w:r>
      <w:rPr>
        <w:lang w:bidi="th-TH"/>
      </w:rPr>
      <w:t>RQF.3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92875"/>
    <w:multiLevelType w:val="hybridMultilevel"/>
    <w:tmpl w:val="70749052"/>
    <w:lvl w:ilvl="0" w:tplc="A7028B56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74A05"/>
    <w:multiLevelType w:val="hybridMultilevel"/>
    <w:tmpl w:val="E6BE8A58"/>
    <w:lvl w:ilvl="0" w:tplc="A7028B56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B724D7"/>
    <w:multiLevelType w:val="hybridMultilevel"/>
    <w:tmpl w:val="5C3E1B82"/>
    <w:lvl w:ilvl="0" w:tplc="97DA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426A0"/>
    <w:multiLevelType w:val="hybridMultilevel"/>
    <w:tmpl w:val="E1728546"/>
    <w:lvl w:ilvl="0" w:tplc="A7028B56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865251">
    <w:abstractNumId w:val="6"/>
  </w:num>
  <w:num w:numId="2" w16cid:durableId="82798118">
    <w:abstractNumId w:val="16"/>
  </w:num>
  <w:num w:numId="3" w16cid:durableId="1914653839">
    <w:abstractNumId w:val="12"/>
  </w:num>
  <w:num w:numId="4" w16cid:durableId="2031297119">
    <w:abstractNumId w:val="8"/>
  </w:num>
  <w:num w:numId="5" w16cid:durableId="1084960987">
    <w:abstractNumId w:val="7"/>
  </w:num>
  <w:num w:numId="6" w16cid:durableId="1993875523">
    <w:abstractNumId w:val="10"/>
  </w:num>
  <w:num w:numId="7" w16cid:durableId="2142262436">
    <w:abstractNumId w:val="13"/>
  </w:num>
  <w:num w:numId="8" w16cid:durableId="678779079">
    <w:abstractNumId w:val="1"/>
  </w:num>
  <w:num w:numId="9" w16cid:durableId="1142968438">
    <w:abstractNumId w:val="9"/>
  </w:num>
  <w:num w:numId="10" w16cid:durableId="1785877295">
    <w:abstractNumId w:val="17"/>
  </w:num>
  <w:num w:numId="11" w16cid:durableId="604000709">
    <w:abstractNumId w:val="2"/>
  </w:num>
  <w:num w:numId="12" w16cid:durableId="494607666">
    <w:abstractNumId w:val="3"/>
  </w:num>
  <w:num w:numId="13" w16cid:durableId="509682869">
    <w:abstractNumId w:val="0"/>
  </w:num>
  <w:num w:numId="14" w16cid:durableId="996805987">
    <w:abstractNumId w:val="15"/>
  </w:num>
  <w:num w:numId="15" w16cid:durableId="1113744266">
    <w:abstractNumId w:val="11"/>
  </w:num>
  <w:num w:numId="16" w16cid:durableId="1146553283">
    <w:abstractNumId w:val="14"/>
  </w:num>
  <w:num w:numId="17" w16cid:durableId="1457334625">
    <w:abstractNumId w:val="4"/>
  </w:num>
  <w:num w:numId="18" w16cid:durableId="12990707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151D3"/>
    <w:rsid w:val="00021732"/>
    <w:rsid w:val="000262CE"/>
    <w:rsid w:val="00027082"/>
    <w:rsid w:val="00027558"/>
    <w:rsid w:val="000310D0"/>
    <w:rsid w:val="00031573"/>
    <w:rsid w:val="000333A7"/>
    <w:rsid w:val="000336DE"/>
    <w:rsid w:val="0003547C"/>
    <w:rsid w:val="00041000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778B6"/>
    <w:rsid w:val="0008082C"/>
    <w:rsid w:val="00083537"/>
    <w:rsid w:val="00084B3D"/>
    <w:rsid w:val="00095A78"/>
    <w:rsid w:val="000A11BA"/>
    <w:rsid w:val="000A729C"/>
    <w:rsid w:val="000A72C4"/>
    <w:rsid w:val="000A7C4F"/>
    <w:rsid w:val="000A7EA3"/>
    <w:rsid w:val="000B454C"/>
    <w:rsid w:val="000B54BA"/>
    <w:rsid w:val="000B6834"/>
    <w:rsid w:val="000C28FB"/>
    <w:rsid w:val="000C52B0"/>
    <w:rsid w:val="000D303E"/>
    <w:rsid w:val="000D4C10"/>
    <w:rsid w:val="000D700C"/>
    <w:rsid w:val="000E3B36"/>
    <w:rsid w:val="000E64D4"/>
    <w:rsid w:val="000E71C6"/>
    <w:rsid w:val="000E74B7"/>
    <w:rsid w:val="000F57C0"/>
    <w:rsid w:val="000F639D"/>
    <w:rsid w:val="00100DE0"/>
    <w:rsid w:val="0010205A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6733"/>
    <w:rsid w:val="00130C3F"/>
    <w:rsid w:val="0013142B"/>
    <w:rsid w:val="00131E34"/>
    <w:rsid w:val="00141895"/>
    <w:rsid w:val="00141B4F"/>
    <w:rsid w:val="0014243B"/>
    <w:rsid w:val="00142D27"/>
    <w:rsid w:val="0014699D"/>
    <w:rsid w:val="00147685"/>
    <w:rsid w:val="00155318"/>
    <w:rsid w:val="00155884"/>
    <w:rsid w:val="00156B20"/>
    <w:rsid w:val="001637CA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456"/>
    <w:rsid w:val="00197570"/>
    <w:rsid w:val="001A0348"/>
    <w:rsid w:val="001A1A88"/>
    <w:rsid w:val="001A6513"/>
    <w:rsid w:val="001C0339"/>
    <w:rsid w:val="001C745D"/>
    <w:rsid w:val="001D2ED1"/>
    <w:rsid w:val="001D5032"/>
    <w:rsid w:val="001D6F46"/>
    <w:rsid w:val="001D7521"/>
    <w:rsid w:val="001D783C"/>
    <w:rsid w:val="001E3DEF"/>
    <w:rsid w:val="001E4A32"/>
    <w:rsid w:val="001E73F1"/>
    <w:rsid w:val="001F114D"/>
    <w:rsid w:val="001F5060"/>
    <w:rsid w:val="001F7DBC"/>
    <w:rsid w:val="00210BFA"/>
    <w:rsid w:val="00210F50"/>
    <w:rsid w:val="00211476"/>
    <w:rsid w:val="00214F37"/>
    <w:rsid w:val="002168FC"/>
    <w:rsid w:val="00217907"/>
    <w:rsid w:val="00217F7E"/>
    <w:rsid w:val="002304D1"/>
    <w:rsid w:val="002355BC"/>
    <w:rsid w:val="00237270"/>
    <w:rsid w:val="002372F4"/>
    <w:rsid w:val="002444E0"/>
    <w:rsid w:val="00246B23"/>
    <w:rsid w:val="00250980"/>
    <w:rsid w:val="002541B9"/>
    <w:rsid w:val="00261BA8"/>
    <w:rsid w:val="002635EB"/>
    <w:rsid w:val="002636FF"/>
    <w:rsid w:val="0027335A"/>
    <w:rsid w:val="00273778"/>
    <w:rsid w:val="00273E08"/>
    <w:rsid w:val="00275E03"/>
    <w:rsid w:val="002810ED"/>
    <w:rsid w:val="002816E2"/>
    <w:rsid w:val="00282CC0"/>
    <w:rsid w:val="00282D59"/>
    <w:rsid w:val="00285114"/>
    <w:rsid w:val="00285F68"/>
    <w:rsid w:val="00297D1A"/>
    <w:rsid w:val="00297EAB"/>
    <w:rsid w:val="002A1904"/>
    <w:rsid w:val="002A62BE"/>
    <w:rsid w:val="002A6D50"/>
    <w:rsid w:val="002A6DF6"/>
    <w:rsid w:val="002B102D"/>
    <w:rsid w:val="002B1D0D"/>
    <w:rsid w:val="002C24C7"/>
    <w:rsid w:val="002D106D"/>
    <w:rsid w:val="002D37F8"/>
    <w:rsid w:val="002E3177"/>
    <w:rsid w:val="002E3D06"/>
    <w:rsid w:val="002E4D6C"/>
    <w:rsid w:val="002F451C"/>
    <w:rsid w:val="002F48F9"/>
    <w:rsid w:val="0030037D"/>
    <w:rsid w:val="00301FAB"/>
    <w:rsid w:val="00311EC9"/>
    <w:rsid w:val="00320298"/>
    <w:rsid w:val="00321C03"/>
    <w:rsid w:val="00331F7B"/>
    <w:rsid w:val="00332078"/>
    <w:rsid w:val="00333B0A"/>
    <w:rsid w:val="00337C51"/>
    <w:rsid w:val="00347AF4"/>
    <w:rsid w:val="00352CE6"/>
    <w:rsid w:val="003542ED"/>
    <w:rsid w:val="003675AD"/>
    <w:rsid w:val="00374DF8"/>
    <w:rsid w:val="00375174"/>
    <w:rsid w:val="003B07BA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D4F21"/>
    <w:rsid w:val="003D7C2E"/>
    <w:rsid w:val="003E4756"/>
    <w:rsid w:val="003E51FF"/>
    <w:rsid w:val="003F6BE8"/>
    <w:rsid w:val="003F6DA2"/>
    <w:rsid w:val="00403295"/>
    <w:rsid w:val="0040617C"/>
    <w:rsid w:val="00406468"/>
    <w:rsid w:val="00412ACF"/>
    <w:rsid w:val="00414813"/>
    <w:rsid w:val="0041563D"/>
    <w:rsid w:val="0041740F"/>
    <w:rsid w:val="004227A2"/>
    <w:rsid w:val="004267BD"/>
    <w:rsid w:val="004303AF"/>
    <w:rsid w:val="00434598"/>
    <w:rsid w:val="0043529D"/>
    <w:rsid w:val="00436FEA"/>
    <w:rsid w:val="004420DF"/>
    <w:rsid w:val="00444893"/>
    <w:rsid w:val="00444FF6"/>
    <w:rsid w:val="0045031A"/>
    <w:rsid w:val="00451C03"/>
    <w:rsid w:val="004614D9"/>
    <w:rsid w:val="00462C88"/>
    <w:rsid w:val="00463011"/>
    <w:rsid w:val="00465B60"/>
    <w:rsid w:val="004669F1"/>
    <w:rsid w:val="00466B11"/>
    <w:rsid w:val="00466F17"/>
    <w:rsid w:val="004702E3"/>
    <w:rsid w:val="00477546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3554"/>
    <w:rsid w:val="004C42BA"/>
    <w:rsid w:val="004C4A0C"/>
    <w:rsid w:val="004C64AD"/>
    <w:rsid w:val="004C6F76"/>
    <w:rsid w:val="004D7238"/>
    <w:rsid w:val="004E0AC0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19E7"/>
    <w:rsid w:val="00513B5A"/>
    <w:rsid w:val="0051631E"/>
    <w:rsid w:val="00522D14"/>
    <w:rsid w:val="005242D1"/>
    <w:rsid w:val="005273B9"/>
    <w:rsid w:val="00530389"/>
    <w:rsid w:val="00531CAC"/>
    <w:rsid w:val="00532187"/>
    <w:rsid w:val="00536B1E"/>
    <w:rsid w:val="00537D51"/>
    <w:rsid w:val="0054589D"/>
    <w:rsid w:val="00546F06"/>
    <w:rsid w:val="00553245"/>
    <w:rsid w:val="00553C70"/>
    <w:rsid w:val="00554CD4"/>
    <w:rsid w:val="005556EB"/>
    <w:rsid w:val="00562369"/>
    <w:rsid w:val="00572F82"/>
    <w:rsid w:val="00577545"/>
    <w:rsid w:val="005810EA"/>
    <w:rsid w:val="005864EF"/>
    <w:rsid w:val="005876FB"/>
    <w:rsid w:val="00587EF4"/>
    <w:rsid w:val="00591DA5"/>
    <w:rsid w:val="0059221B"/>
    <w:rsid w:val="00594AD2"/>
    <w:rsid w:val="005967D3"/>
    <w:rsid w:val="005A24D8"/>
    <w:rsid w:val="005A69A7"/>
    <w:rsid w:val="005B354E"/>
    <w:rsid w:val="005B5AD0"/>
    <w:rsid w:val="005C046C"/>
    <w:rsid w:val="005C09A9"/>
    <w:rsid w:val="005C5572"/>
    <w:rsid w:val="005D0FA7"/>
    <w:rsid w:val="005D254D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14A76"/>
    <w:rsid w:val="0061668D"/>
    <w:rsid w:val="006170D4"/>
    <w:rsid w:val="00623974"/>
    <w:rsid w:val="0062403B"/>
    <w:rsid w:val="006240A6"/>
    <w:rsid w:val="00625EB8"/>
    <w:rsid w:val="00626F98"/>
    <w:rsid w:val="00634486"/>
    <w:rsid w:val="00634A0A"/>
    <w:rsid w:val="00636A7C"/>
    <w:rsid w:val="00642A97"/>
    <w:rsid w:val="0064417A"/>
    <w:rsid w:val="00646E06"/>
    <w:rsid w:val="0065082C"/>
    <w:rsid w:val="00652953"/>
    <w:rsid w:val="0065532E"/>
    <w:rsid w:val="00657488"/>
    <w:rsid w:val="00657765"/>
    <w:rsid w:val="006606BA"/>
    <w:rsid w:val="00661400"/>
    <w:rsid w:val="0066175A"/>
    <w:rsid w:val="00662165"/>
    <w:rsid w:val="006633B8"/>
    <w:rsid w:val="00663D50"/>
    <w:rsid w:val="00667BF3"/>
    <w:rsid w:val="00672DA2"/>
    <w:rsid w:val="00674D64"/>
    <w:rsid w:val="00675E54"/>
    <w:rsid w:val="006770CA"/>
    <w:rsid w:val="00690EA5"/>
    <w:rsid w:val="006927B0"/>
    <w:rsid w:val="00695137"/>
    <w:rsid w:val="006952A8"/>
    <w:rsid w:val="006A2526"/>
    <w:rsid w:val="006A2E6B"/>
    <w:rsid w:val="006A3C37"/>
    <w:rsid w:val="006A7990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B6AEC"/>
    <w:rsid w:val="006C1080"/>
    <w:rsid w:val="006D156C"/>
    <w:rsid w:val="006D1909"/>
    <w:rsid w:val="006D3CD0"/>
    <w:rsid w:val="006D4765"/>
    <w:rsid w:val="006E046B"/>
    <w:rsid w:val="006F61EE"/>
    <w:rsid w:val="00707376"/>
    <w:rsid w:val="007100D2"/>
    <w:rsid w:val="00716ADA"/>
    <w:rsid w:val="00717223"/>
    <w:rsid w:val="00721911"/>
    <w:rsid w:val="007228E9"/>
    <w:rsid w:val="007234BC"/>
    <w:rsid w:val="00725849"/>
    <w:rsid w:val="0072796C"/>
    <w:rsid w:val="00730292"/>
    <w:rsid w:val="007318BA"/>
    <w:rsid w:val="007379A1"/>
    <w:rsid w:val="00737CA5"/>
    <w:rsid w:val="007427AF"/>
    <w:rsid w:val="00747E89"/>
    <w:rsid w:val="00751F68"/>
    <w:rsid w:val="00753AE9"/>
    <w:rsid w:val="007625E5"/>
    <w:rsid w:val="00770063"/>
    <w:rsid w:val="00770E57"/>
    <w:rsid w:val="007711D7"/>
    <w:rsid w:val="007713A1"/>
    <w:rsid w:val="007754F8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4CC0"/>
    <w:rsid w:val="007A5A51"/>
    <w:rsid w:val="007A65E2"/>
    <w:rsid w:val="007A71DE"/>
    <w:rsid w:val="007B0875"/>
    <w:rsid w:val="007B1F92"/>
    <w:rsid w:val="007B3B94"/>
    <w:rsid w:val="007C00C6"/>
    <w:rsid w:val="007C35B9"/>
    <w:rsid w:val="007C4B2D"/>
    <w:rsid w:val="007C64C3"/>
    <w:rsid w:val="007D3D8E"/>
    <w:rsid w:val="007D46AE"/>
    <w:rsid w:val="007D5F3F"/>
    <w:rsid w:val="007E1129"/>
    <w:rsid w:val="007E54C7"/>
    <w:rsid w:val="007E59B6"/>
    <w:rsid w:val="007E5AAF"/>
    <w:rsid w:val="007F04F4"/>
    <w:rsid w:val="007F6314"/>
    <w:rsid w:val="007F7747"/>
    <w:rsid w:val="00800507"/>
    <w:rsid w:val="008032C2"/>
    <w:rsid w:val="00804220"/>
    <w:rsid w:val="008053A7"/>
    <w:rsid w:val="00807C19"/>
    <w:rsid w:val="00807D27"/>
    <w:rsid w:val="00810A40"/>
    <w:rsid w:val="008116FA"/>
    <w:rsid w:val="00831B65"/>
    <w:rsid w:val="00832CD5"/>
    <w:rsid w:val="00832E04"/>
    <w:rsid w:val="00835351"/>
    <w:rsid w:val="00835C08"/>
    <w:rsid w:val="00850EAE"/>
    <w:rsid w:val="00852610"/>
    <w:rsid w:val="00853B49"/>
    <w:rsid w:val="00860180"/>
    <w:rsid w:val="0086110D"/>
    <w:rsid w:val="00863080"/>
    <w:rsid w:val="00865656"/>
    <w:rsid w:val="00870DC6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289"/>
    <w:rsid w:val="00893B55"/>
    <w:rsid w:val="00895FE1"/>
    <w:rsid w:val="0089677B"/>
    <w:rsid w:val="008A1BFB"/>
    <w:rsid w:val="008A4732"/>
    <w:rsid w:val="008A4EF3"/>
    <w:rsid w:val="008A6F37"/>
    <w:rsid w:val="008A78E3"/>
    <w:rsid w:val="008B37E4"/>
    <w:rsid w:val="008B5FBE"/>
    <w:rsid w:val="008C024A"/>
    <w:rsid w:val="008C43CB"/>
    <w:rsid w:val="008C71A6"/>
    <w:rsid w:val="008C73E0"/>
    <w:rsid w:val="008D267B"/>
    <w:rsid w:val="008D26AB"/>
    <w:rsid w:val="008D32CB"/>
    <w:rsid w:val="008D5AF5"/>
    <w:rsid w:val="008D6F49"/>
    <w:rsid w:val="008D6F5F"/>
    <w:rsid w:val="008D6FC5"/>
    <w:rsid w:val="008E2686"/>
    <w:rsid w:val="008E617E"/>
    <w:rsid w:val="008E7809"/>
    <w:rsid w:val="008F24F4"/>
    <w:rsid w:val="008F469E"/>
    <w:rsid w:val="00902388"/>
    <w:rsid w:val="009106E0"/>
    <w:rsid w:val="00911DAC"/>
    <w:rsid w:val="0091463D"/>
    <w:rsid w:val="00914C8B"/>
    <w:rsid w:val="00916C81"/>
    <w:rsid w:val="00917F31"/>
    <w:rsid w:val="009201D9"/>
    <w:rsid w:val="009234D3"/>
    <w:rsid w:val="00933131"/>
    <w:rsid w:val="00952574"/>
    <w:rsid w:val="00965984"/>
    <w:rsid w:val="00982B10"/>
    <w:rsid w:val="00986139"/>
    <w:rsid w:val="00992895"/>
    <w:rsid w:val="009976E6"/>
    <w:rsid w:val="00997870"/>
    <w:rsid w:val="00997FCF"/>
    <w:rsid w:val="009A0B36"/>
    <w:rsid w:val="009A556F"/>
    <w:rsid w:val="009A584C"/>
    <w:rsid w:val="009B2A11"/>
    <w:rsid w:val="009B34F2"/>
    <w:rsid w:val="009B4F2B"/>
    <w:rsid w:val="009B544B"/>
    <w:rsid w:val="009B58DA"/>
    <w:rsid w:val="009C2D7B"/>
    <w:rsid w:val="009C3C0B"/>
    <w:rsid w:val="009D1825"/>
    <w:rsid w:val="009E213D"/>
    <w:rsid w:val="009E45B2"/>
    <w:rsid w:val="009E4AD2"/>
    <w:rsid w:val="009F07BC"/>
    <w:rsid w:val="009F0801"/>
    <w:rsid w:val="009F16C5"/>
    <w:rsid w:val="009F6920"/>
    <w:rsid w:val="00A020A7"/>
    <w:rsid w:val="00A05FEB"/>
    <w:rsid w:val="00A122FD"/>
    <w:rsid w:val="00A12885"/>
    <w:rsid w:val="00A16210"/>
    <w:rsid w:val="00A16D07"/>
    <w:rsid w:val="00A17288"/>
    <w:rsid w:val="00A201C9"/>
    <w:rsid w:val="00A226FA"/>
    <w:rsid w:val="00A24334"/>
    <w:rsid w:val="00A25838"/>
    <w:rsid w:val="00A26775"/>
    <w:rsid w:val="00A32309"/>
    <w:rsid w:val="00A330F0"/>
    <w:rsid w:val="00A45379"/>
    <w:rsid w:val="00A4796D"/>
    <w:rsid w:val="00A53F78"/>
    <w:rsid w:val="00A54651"/>
    <w:rsid w:val="00A63D40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A4803"/>
    <w:rsid w:val="00AA7B2D"/>
    <w:rsid w:val="00AB14F4"/>
    <w:rsid w:val="00AB253B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1403"/>
    <w:rsid w:val="00AF3597"/>
    <w:rsid w:val="00AF3B91"/>
    <w:rsid w:val="00AF3E86"/>
    <w:rsid w:val="00AF3FEA"/>
    <w:rsid w:val="00AF7EFE"/>
    <w:rsid w:val="00B0175B"/>
    <w:rsid w:val="00B03B3D"/>
    <w:rsid w:val="00B03F9C"/>
    <w:rsid w:val="00B12229"/>
    <w:rsid w:val="00B151CF"/>
    <w:rsid w:val="00B15C37"/>
    <w:rsid w:val="00B219B7"/>
    <w:rsid w:val="00B22D1C"/>
    <w:rsid w:val="00B2494B"/>
    <w:rsid w:val="00B308FA"/>
    <w:rsid w:val="00B329A2"/>
    <w:rsid w:val="00B32EC8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2876"/>
    <w:rsid w:val="00B73841"/>
    <w:rsid w:val="00B76CA1"/>
    <w:rsid w:val="00B82DAA"/>
    <w:rsid w:val="00B84E04"/>
    <w:rsid w:val="00B864FD"/>
    <w:rsid w:val="00B87982"/>
    <w:rsid w:val="00B96879"/>
    <w:rsid w:val="00BA4014"/>
    <w:rsid w:val="00BA4568"/>
    <w:rsid w:val="00BB471D"/>
    <w:rsid w:val="00BB5C13"/>
    <w:rsid w:val="00BB6626"/>
    <w:rsid w:val="00BC7C43"/>
    <w:rsid w:val="00BC7EEE"/>
    <w:rsid w:val="00BD7C05"/>
    <w:rsid w:val="00BE0CD9"/>
    <w:rsid w:val="00BE4BC6"/>
    <w:rsid w:val="00BE7983"/>
    <w:rsid w:val="00BF617E"/>
    <w:rsid w:val="00BF65D2"/>
    <w:rsid w:val="00C014C8"/>
    <w:rsid w:val="00C0170A"/>
    <w:rsid w:val="00C03545"/>
    <w:rsid w:val="00C12761"/>
    <w:rsid w:val="00C17170"/>
    <w:rsid w:val="00C214B6"/>
    <w:rsid w:val="00C21CEB"/>
    <w:rsid w:val="00C223E6"/>
    <w:rsid w:val="00C22EF0"/>
    <w:rsid w:val="00C32B33"/>
    <w:rsid w:val="00C3470B"/>
    <w:rsid w:val="00C406A5"/>
    <w:rsid w:val="00C41F54"/>
    <w:rsid w:val="00C62137"/>
    <w:rsid w:val="00C629C4"/>
    <w:rsid w:val="00C66F57"/>
    <w:rsid w:val="00C70070"/>
    <w:rsid w:val="00C746EA"/>
    <w:rsid w:val="00C74DD8"/>
    <w:rsid w:val="00C7636E"/>
    <w:rsid w:val="00C81F21"/>
    <w:rsid w:val="00C83527"/>
    <w:rsid w:val="00C871A8"/>
    <w:rsid w:val="00CA5ACA"/>
    <w:rsid w:val="00CB71C2"/>
    <w:rsid w:val="00CD155D"/>
    <w:rsid w:val="00CD162E"/>
    <w:rsid w:val="00CD22F2"/>
    <w:rsid w:val="00CD279A"/>
    <w:rsid w:val="00CD342D"/>
    <w:rsid w:val="00CD4128"/>
    <w:rsid w:val="00CD4ABF"/>
    <w:rsid w:val="00CD5B1C"/>
    <w:rsid w:val="00CD6A5E"/>
    <w:rsid w:val="00CE3A73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2A60"/>
    <w:rsid w:val="00D332CD"/>
    <w:rsid w:val="00D3370F"/>
    <w:rsid w:val="00D36AFD"/>
    <w:rsid w:val="00D41A14"/>
    <w:rsid w:val="00D42650"/>
    <w:rsid w:val="00D42FC6"/>
    <w:rsid w:val="00D43BE9"/>
    <w:rsid w:val="00D45A72"/>
    <w:rsid w:val="00D45FC5"/>
    <w:rsid w:val="00D460F4"/>
    <w:rsid w:val="00D46DAF"/>
    <w:rsid w:val="00D51435"/>
    <w:rsid w:val="00D5166D"/>
    <w:rsid w:val="00D53B86"/>
    <w:rsid w:val="00D549CC"/>
    <w:rsid w:val="00D61359"/>
    <w:rsid w:val="00D7018F"/>
    <w:rsid w:val="00D70DB0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8655B"/>
    <w:rsid w:val="00D91E6D"/>
    <w:rsid w:val="00DA3EFB"/>
    <w:rsid w:val="00DB0209"/>
    <w:rsid w:val="00DB35E9"/>
    <w:rsid w:val="00DB3BC9"/>
    <w:rsid w:val="00DB4832"/>
    <w:rsid w:val="00DC582D"/>
    <w:rsid w:val="00DD2911"/>
    <w:rsid w:val="00DD4479"/>
    <w:rsid w:val="00DD4952"/>
    <w:rsid w:val="00DE16C3"/>
    <w:rsid w:val="00DE44B2"/>
    <w:rsid w:val="00DE57A9"/>
    <w:rsid w:val="00DF4DAC"/>
    <w:rsid w:val="00E048C9"/>
    <w:rsid w:val="00E154C5"/>
    <w:rsid w:val="00E158C3"/>
    <w:rsid w:val="00E15EFB"/>
    <w:rsid w:val="00E23FED"/>
    <w:rsid w:val="00E24CC9"/>
    <w:rsid w:val="00E27D26"/>
    <w:rsid w:val="00E31909"/>
    <w:rsid w:val="00E35D3D"/>
    <w:rsid w:val="00E37FF5"/>
    <w:rsid w:val="00E40E78"/>
    <w:rsid w:val="00E41C0A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8467D"/>
    <w:rsid w:val="00E937D8"/>
    <w:rsid w:val="00E93D4B"/>
    <w:rsid w:val="00E94FD1"/>
    <w:rsid w:val="00EA06C3"/>
    <w:rsid w:val="00EA30F2"/>
    <w:rsid w:val="00EA4009"/>
    <w:rsid w:val="00EB40E4"/>
    <w:rsid w:val="00EC213F"/>
    <w:rsid w:val="00EC4B82"/>
    <w:rsid w:val="00EC6429"/>
    <w:rsid w:val="00ED043F"/>
    <w:rsid w:val="00ED0B3A"/>
    <w:rsid w:val="00ED12C8"/>
    <w:rsid w:val="00ED41CE"/>
    <w:rsid w:val="00ED5297"/>
    <w:rsid w:val="00ED67E0"/>
    <w:rsid w:val="00EE0DA0"/>
    <w:rsid w:val="00EE17CF"/>
    <w:rsid w:val="00EE18FD"/>
    <w:rsid w:val="00EE4130"/>
    <w:rsid w:val="00EE482F"/>
    <w:rsid w:val="00EE6A64"/>
    <w:rsid w:val="00EF1C1D"/>
    <w:rsid w:val="00EF5B30"/>
    <w:rsid w:val="00EF5DF2"/>
    <w:rsid w:val="00EF6AFC"/>
    <w:rsid w:val="00F17098"/>
    <w:rsid w:val="00F20EF8"/>
    <w:rsid w:val="00F21C4B"/>
    <w:rsid w:val="00F24C5F"/>
    <w:rsid w:val="00F2506B"/>
    <w:rsid w:val="00F316FB"/>
    <w:rsid w:val="00F31EBC"/>
    <w:rsid w:val="00F333E8"/>
    <w:rsid w:val="00F35D75"/>
    <w:rsid w:val="00F43924"/>
    <w:rsid w:val="00F44767"/>
    <w:rsid w:val="00F523FF"/>
    <w:rsid w:val="00F53EF5"/>
    <w:rsid w:val="00F564C4"/>
    <w:rsid w:val="00F572CC"/>
    <w:rsid w:val="00F60114"/>
    <w:rsid w:val="00F62B75"/>
    <w:rsid w:val="00F63167"/>
    <w:rsid w:val="00F635F3"/>
    <w:rsid w:val="00F63ED4"/>
    <w:rsid w:val="00F72FAD"/>
    <w:rsid w:val="00F77ED7"/>
    <w:rsid w:val="00F80682"/>
    <w:rsid w:val="00F81418"/>
    <w:rsid w:val="00F8425B"/>
    <w:rsid w:val="00F85711"/>
    <w:rsid w:val="00F91FEA"/>
    <w:rsid w:val="00F929D6"/>
    <w:rsid w:val="00F9327C"/>
    <w:rsid w:val="00F95016"/>
    <w:rsid w:val="00FA1B0C"/>
    <w:rsid w:val="00FA25F4"/>
    <w:rsid w:val="00FA6ECB"/>
    <w:rsid w:val="00FB156D"/>
    <w:rsid w:val="00FB37A7"/>
    <w:rsid w:val="00FB4495"/>
    <w:rsid w:val="00FC08EB"/>
    <w:rsid w:val="00FC0FB9"/>
    <w:rsid w:val="00FC291D"/>
    <w:rsid w:val="00FC69A6"/>
    <w:rsid w:val="00FD07C5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9767B"/>
  <w15:docId w15:val="{0BF6A8C2-4F00-4A66-807E-67AE090D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82D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C7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isdika.go.t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ic.or.th/th/home/index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o.go.t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1C02-9FD1-4866-B7DD-1EA6B1C3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1462</Words>
  <Characters>8337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9780</CharactersWithSpaces>
  <SharedDoc>false</SharedDoc>
  <HLinks>
    <vt:vector size="18" baseType="variant">
      <vt:variant>
        <vt:i4>4128883</vt:i4>
      </vt:variant>
      <vt:variant>
        <vt:i4>33</vt:i4>
      </vt:variant>
      <vt:variant>
        <vt:i4>0</vt:i4>
      </vt:variant>
      <vt:variant>
        <vt:i4>5</vt:i4>
      </vt:variant>
      <vt:variant>
        <vt:lpwstr>http://www.medlineplus.com/</vt:lpwstr>
      </vt:variant>
      <vt:variant>
        <vt:lpwstr/>
      </vt:variant>
      <vt:variant>
        <vt:i4>1769480</vt:i4>
      </vt:variant>
      <vt:variant>
        <vt:i4>30</vt:i4>
      </vt:variant>
      <vt:variant>
        <vt:i4>0</vt:i4>
      </vt:variant>
      <vt:variant>
        <vt:i4>5</vt:i4>
      </vt:variant>
      <vt:variant>
        <vt:lpwstr>http://www.84000.org/</vt:lpwstr>
      </vt:variant>
      <vt:variant>
        <vt:lpwstr/>
      </vt:variant>
      <vt:variant>
        <vt:i4>235081282</vt:i4>
      </vt:variant>
      <vt:variant>
        <vt:i4>27</vt:i4>
      </vt:variant>
      <vt:variant>
        <vt:i4>0</vt:i4>
      </vt:variant>
      <vt:variant>
        <vt:i4>5</vt:i4>
      </vt:variant>
      <vt:variant>
        <vt:lpwstr>http://www.moph.go.th/ops/minister_06/Office2/สุขภาพแห่งชาติ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Piyapong Choochana</cp:lastModifiedBy>
  <cp:revision>14</cp:revision>
  <cp:lastPrinted>2025-06-06T06:19:00Z</cp:lastPrinted>
  <dcterms:created xsi:type="dcterms:W3CDTF">2025-06-05T23:52:00Z</dcterms:created>
  <dcterms:modified xsi:type="dcterms:W3CDTF">2025-06-06T07:20:00Z</dcterms:modified>
</cp:coreProperties>
</file>