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CE413" w14:textId="021F70C7" w:rsidR="00C72C1A" w:rsidRPr="006B35D3" w:rsidRDefault="00330090" w:rsidP="003300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009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ED91D94" wp14:editId="17F3E185">
            <wp:extent cx="1000369" cy="1000369"/>
            <wp:effectExtent l="0" t="0" r="0" b="0"/>
            <wp:docPr id="1534710043" name="รูปภาพ 1" descr="รูปภาพประกอบด้วย กราฟิก, สัญลักษณ์, เครื่องหมาย, ภาพตัดปะ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10043" name="รูปภาพ 1" descr="รูปภาพประกอบด้วย กราฟิก, สัญลักษณ์, เครื่องหมาย, ภาพตัดปะ&#10;&#10;เนื้อหาที่สร้างโดย AI อาจไม่ถูกต้อง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0000" cy="10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A3374" w14:textId="77777777" w:rsidR="00C72C1A" w:rsidRPr="005F444F" w:rsidRDefault="00C72C1A" w:rsidP="004242D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5F444F">
        <w:rPr>
          <w:rFonts w:ascii="TH SarabunPSK" w:hAnsi="TH SarabunPSK" w:cs="TH SarabunPSK" w:hint="cs"/>
          <w:b/>
          <w:bCs/>
          <w:sz w:val="32"/>
          <w:szCs w:val="32"/>
        </w:rPr>
        <w:t>Course Specification</w:t>
      </w:r>
    </w:p>
    <w:p w14:paraId="5B14B26B" w14:textId="77777777" w:rsidR="00C72C1A" w:rsidRPr="005F444F" w:rsidRDefault="00C72C1A" w:rsidP="004242D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40DA570" w14:textId="614D92DA" w:rsidR="00C72C1A" w:rsidRPr="005F444F" w:rsidRDefault="00C72C1A" w:rsidP="004242D9">
      <w:pPr>
        <w:rPr>
          <w:rFonts w:ascii="TH SarabunPSK" w:hAnsi="TH SarabunPSK" w:cs="TH SarabunPSK"/>
          <w:b/>
          <w:bCs/>
          <w:sz w:val="32"/>
          <w:szCs w:val="32"/>
        </w:rPr>
      </w:pPr>
      <w:r w:rsidRPr="005F444F">
        <w:rPr>
          <w:rFonts w:ascii="TH SarabunPSK" w:hAnsi="TH SarabunPSK" w:cs="TH SarabunPSK" w:hint="cs"/>
          <w:b/>
          <w:bCs/>
          <w:sz w:val="32"/>
          <w:szCs w:val="32"/>
        </w:rPr>
        <w:t xml:space="preserve">Institution </w:t>
      </w:r>
      <w:r w:rsidRPr="005F444F">
        <w:rPr>
          <w:rFonts w:ascii="TH SarabunPSK" w:hAnsi="TH SarabunPSK" w:cs="TH SarabunPSK" w:hint="cs"/>
          <w:sz w:val="32"/>
          <w:szCs w:val="32"/>
        </w:rPr>
        <w:t>Rangsit University</w:t>
      </w:r>
      <w:r w:rsidRPr="005F444F">
        <w:rPr>
          <w:rFonts w:ascii="TH SarabunPSK" w:hAnsi="TH SarabunPSK" w:cs="TH SarabunPSK" w:hint="cs"/>
          <w:sz w:val="32"/>
          <w:szCs w:val="32"/>
        </w:rPr>
        <w:tab/>
      </w:r>
      <w:r w:rsidRPr="005F444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BF252B">
        <w:rPr>
          <w:rFonts w:ascii="TH SarabunPSK" w:hAnsi="TH SarabunPSK" w:cs="TH SarabunPSK"/>
          <w:b/>
          <w:bCs/>
          <w:sz w:val="32"/>
          <w:szCs w:val="32"/>
        </w:rPr>
        <w:tab/>
      </w:r>
      <w:r w:rsidR="00BF252B">
        <w:rPr>
          <w:rFonts w:ascii="TH SarabunPSK" w:hAnsi="TH SarabunPSK" w:cs="TH SarabunPSK"/>
          <w:b/>
          <w:bCs/>
          <w:sz w:val="32"/>
          <w:szCs w:val="32"/>
        </w:rPr>
        <w:tab/>
      </w:r>
      <w:r w:rsidRPr="005F444F">
        <w:rPr>
          <w:rFonts w:ascii="TH SarabunPSK" w:hAnsi="TH SarabunPSK" w:cs="TH SarabunPSK" w:hint="cs"/>
          <w:b/>
          <w:bCs/>
          <w:sz w:val="32"/>
          <w:szCs w:val="32"/>
        </w:rPr>
        <w:t xml:space="preserve">Faculty </w:t>
      </w:r>
      <w:r w:rsidRPr="005F444F">
        <w:rPr>
          <w:rFonts w:ascii="TH SarabunPSK" w:hAnsi="TH SarabunPSK" w:cs="TH SarabunPSK" w:hint="cs"/>
          <w:sz w:val="32"/>
          <w:szCs w:val="32"/>
        </w:rPr>
        <w:t>School of Nursing</w:t>
      </w:r>
    </w:p>
    <w:p w14:paraId="5A90891C" w14:textId="45533FA6" w:rsidR="00C72C1A" w:rsidRPr="005F444F" w:rsidRDefault="00C72C1A" w:rsidP="004242D9">
      <w:pPr>
        <w:pStyle w:val="NormalWeb"/>
        <w:spacing w:before="0" w:beforeAutospacing="0" w:after="0" w:afterAutospacing="0"/>
        <w:rPr>
          <w:rFonts w:ascii="TH SarabunPSK" w:hAnsi="TH SarabunPSK" w:cs="TH SarabunPSK"/>
          <w:sz w:val="22"/>
          <w:szCs w:val="22"/>
          <w:cs/>
        </w:rPr>
      </w:pPr>
      <w:r w:rsidRPr="005F444F">
        <w:rPr>
          <w:rFonts w:ascii="TH SarabunPSK" w:hAnsi="TH SarabunPSK" w:cs="TH SarabunPSK" w:hint="cs"/>
          <w:b/>
          <w:bCs/>
          <w:sz w:val="32"/>
          <w:szCs w:val="32"/>
        </w:rPr>
        <w:t>Curriculum</w:t>
      </w:r>
      <w:r w:rsidRPr="005F4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6A76">
        <w:rPr>
          <w:rFonts w:ascii="TH SarabunPSK" w:hAnsi="TH SarabunPSK" w:cs="TH SarabunPSK"/>
          <w:b/>
          <w:bCs/>
          <w:sz w:val="32"/>
          <w:szCs w:val="32"/>
        </w:rPr>
        <w:tab/>
      </w:r>
      <w:r w:rsidRPr="005F444F">
        <w:rPr>
          <w:rFonts w:ascii="TH SarabunPSK" w:hAnsi="TH SarabunPSK" w:cs="TH SarabunPSK" w:hint="cs"/>
          <w:sz w:val="32"/>
          <w:szCs w:val="32"/>
          <w:cs/>
        </w:rPr>
        <w:t>พยาบาล</w:t>
      </w:r>
      <w:proofErr w:type="spellStart"/>
      <w:r w:rsidRPr="005F444F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Pr="005F444F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5F444F">
        <w:rPr>
          <w:rFonts w:ascii="TH SarabunPSK" w:hAnsi="TH SarabunPSK" w:cs="TH SarabunPSK" w:hint="cs"/>
          <w:sz w:val="32"/>
          <w:szCs w:val="32"/>
        </w:rPr>
        <w:t xml:space="preserve"> </w:t>
      </w:r>
      <w:r w:rsidRPr="005F444F">
        <w:rPr>
          <w:rFonts w:ascii="TH SarabunPSK" w:hAnsi="TH SarabunPSK" w:cs="TH SarabunPSK" w:hint="cs"/>
          <w:sz w:val="32"/>
          <w:szCs w:val="32"/>
          <w:cs/>
        </w:rPr>
        <w:t>หลักสูตรใหม่ พ</w:t>
      </w:r>
      <w:r w:rsidRPr="005F444F">
        <w:rPr>
          <w:rFonts w:ascii="TH SarabunPSK" w:hAnsi="TH SarabunPSK" w:cs="TH SarabunPSK" w:hint="cs"/>
          <w:sz w:val="32"/>
          <w:szCs w:val="32"/>
        </w:rPr>
        <w:t>.</w:t>
      </w:r>
      <w:r w:rsidRPr="005F444F">
        <w:rPr>
          <w:rFonts w:ascii="TH SarabunPSK" w:hAnsi="TH SarabunPSK" w:cs="TH SarabunPSK" w:hint="cs"/>
          <w:sz w:val="32"/>
          <w:szCs w:val="32"/>
          <w:cs/>
        </w:rPr>
        <w:t>ศ</w:t>
      </w:r>
      <w:r w:rsidRPr="005F444F">
        <w:rPr>
          <w:rFonts w:ascii="TH SarabunPSK" w:hAnsi="TH SarabunPSK" w:cs="TH SarabunPSK" w:hint="cs"/>
          <w:sz w:val="32"/>
          <w:szCs w:val="32"/>
        </w:rPr>
        <w:t xml:space="preserve">. 2565 </w:t>
      </w:r>
    </w:p>
    <w:p w14:paraId="75E8E5B0" w14:textId="77777777" w:rsidR="00C72C1A" w:rsidRPr="005F444F" w:rsidRDefault="00C72C1A" w:rsidP="004242D9">
      <w:pPr>
        <w:pStyle w:val="Heading7"/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C08E12" w14:textId="77777777" w:rsidR="00C72C1A" w:rsidRPr="00766A76" w:rsidRDefault="00C72C1A" w:rsidP="004242D9">
      <w:pPr>
        <w:pStyle w:val="Heading7"/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6A76">
        <w:rPr>
          <w:rFonts w:ascii="TH SarabunPSK" w:hAnsi="TH SarabunPSK" w:cs="TH SarabunPSK" w:hint="cs"/>
          <w:b/>
          <w:bCs/>
          <w:sz w:val="32"/>
          <w:szCs w:val="32"/>
        </w:rPr>
        <w:t>Section 1 General Information</w:t>
      </w:r>
    </w:p>
    <w:p w14:paraId="33558A01" w14:textId="11CAA69E" w:rsidR="00C72C1A" w:rsidRPr="006B35D3" w:rsidRDefault="00C72C1A" w:rsidP="004242D9">
      <w:pPr>
        <w:tabs>
          <w:tab w:val="left" w:pos="360"/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35D3">
        <w:rPr>
          <w:rFonts w:ascii="TH SarabunPSK" w:hAnsi="TH SarabunPSK" w:cs="TH SarabunPSK" w:hint="cs"/>
          <w:sz w:val="32"/>
          <w:szCs w:val="32"/>
        </w:rPr>
        <w:t xml:space="preserve">BNE 313 </w:t>
      </w:r>
      <w:r w:rsidRPr="006B35D3">
        <w:rPr>
          <w:rFonts w:ascii="TH SarabunPSK" w:hAnsi="TH SarabunPSK" w:cs="TH SarabunPSK" w:hint="cs"/>
          <w:sz w:val="32"/>
          <w:szCs w:val="32"/>
        </w:rPr>
        <w:tab/>
      </w:r>
      <w:r w:rsidRPr="006B35D3">
        <w:rPr>
          <w:rFonts w:ascii="TH SarabunPSK" w:hAnsi="TH SarabunPSK" w:cs="TH SarabunPSK" w:hint="cs"/>
          <w:sz w:val="32"/>
          <w:szCs w:val="32"/>
        </w:rPr>
        <w:tab/>
      </w:r>
      <w:r w:rsidRPr="006B35D3">
        <w:rPr>
          <w:rFonts w:ascii="TH SarabunPSK" w:hAnsi="TH SarabunPSK" w:cs="TH SarabunPSK" w:hint="cs"/>
          <w:sz w:val="32"/>
          <w:szCs w:val="32"/>
        </w:rPr>
        <w:tab/>
      </w:r>
      <w:r w:rsidR="00330090" w:rsidRPr="006B35D3">
        <w:rPr>
          <w:rFonts w:ascii="TH SarabunPSK" w:hAnsi="TH SarabunPSK" w:cs="TH SarabunPSK" w:hint="cs"/>
          <w:sz w:val="32"/>
          <w:szCs w:val="32"/>
        </w:rPr>
        <w:t>Leadership and Nursing Management</w:t>
      </w:r>
      <w:r w:rsidRPr="006B35D3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B35D3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B35D3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B35D3">
        <w:rPr>
          <w:rFonts w:ascii="TH SarabunPSK" w:hAnsi="TH SarabunPSK" w:cs="TH SarabunPSK" w:hint="cs"/>
          <w:sz w:val="32"/>
          <w:szCs w:val="32"/>
        </w:rPr>
        <w:t>2(1-2-3)</w:t>
      </w:r>
    </w:p>
    <w:p w14:paraId="2072D86F" w14:textId="3F3F8248" w:rsidR="00C72C1A" w:rsidRDefault="00C72C1A" w:rsidP="004242D9">
      <w:pPr>
        <w:tabs>
          <w:tab w:val="left" w:pos="360"/>
          <w:tab w:val="left" w:pos="720"/>
          <w:tab w:val="left" w:pos="1080"/>
          <w:tab w:val="left" w:pos="144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6B35D3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B35D3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B35D3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B35D3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B35D3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330090" w:rsidRPr="006B35D3">
        <w:rPr>
          <w:rFonts w:ascii="TH SarabunPSK" w:hAnsi="TH SarabunPSK" w:cs="TH SarabunPSK" w:hint="cs"/>
          <w:sz w:val="32"/>
          <w:szCs w:val="32"/>
          <w:cs/>
        </w:rPr>
        <w:t>ภาวะผู้นำและการจัดการทางการพยาบาล</w:t>
      </w:r>
      <w:r w:rsidRPr="006B35D3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</w:t>
      </w:r>
    </w:p>
    <w:tbl>
      <w:tblPr>
        <w:tblW w:w="1017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3"/>
        <w:gridCol w:w="426"/>
        <w:gridCol w:w="2693"/>
        <w:gridCol w:w="283"/>
        <w:gridCol w:w="142"/>
        <w:gridCol w:w="1281"/>
        <w:gridCol w:w="1270"/>
        <w:gridCol w:w="431"/>
        <w:gridCol w:w="425"/>
        <w:gridCol w:w="963"/>
      </w:tblGrid>
      <w:tr w:rsidR="00BF252B" w:rsidRPr="00EE6372" w14:paraId="09EA31BD" w14:textId="77777777" w:rsidTr="00BF252B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0CAF62F" w14:textId="77777777" w:rsidR="00C72C1A" w:rsidRPr="00D51AE0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AE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Co-requisite course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5338F3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24BC8DE2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E6372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9BD524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54CAF34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F252B" w:rsidRPr="00EE6372" w14:paraId="75F1AD5A" w14:textId="77777777" w:rsidTr="00BF252B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882DCF3" w14:textId="77777777" w:rsidR="00C72C1A" w:rsidRPr="00D51AE0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A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Prerequisite course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634672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2E925A1C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E6372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F979DB8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68A6281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F252B" w:rsidRPr="00EE6372" w14:paraId="6310C0D0" w14:textId="77777777" w:rsidTr="00BF252B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53944244" w14:textId="77777777" w:rsidR="00C72C1A" w:rsidRPr="00D51AE0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A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Semester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BF0C2E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31434CFA" w14:textId="183F8867" w:rsidR="00C72C1A" w:rsidRPr="00EE6372" w:rsidRDefault="00BF252B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C72C1A" w:rsidRPr="00EE6372">
              <w:rPr>
                <w:rFonts w:ascii="TH SarabunPSK" w:hAnsi="TH SarabunPSK" w:cs="TH SarabunPSK" w:hint="cs"/>
                <w:sz w:val="32"/>
                <w:szCs w:val="32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DECEDDB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56DDF00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F252B" w:rsidRPr="00EE6372" w14:paraId="4B498F79" w14:textId="77777777" w:rsidTr="00BF252B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4C1E626" w14:textId="77777777" w:rsidR="00C72C1A" w:rsidRPr="00D51AE0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AE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Section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A6F992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39C157F7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EE6372">
              <w:rPr>
                <w:rFonts w:ascii="TH SarabunPSK" w:hAnsi="TH SarabunPSK" w:cs="TH SarabunPSK" w:hint="cs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49587738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1E28D09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F252B" w:rsidRPr="00EE6372" w14:paraId="16A39FE3" w14:textId="77777777" w:rsidTr="00BF252B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601202CD" w14:textId="77777777" w:rsidR="00C72C1A" w:rsidRPr="00D51AE0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A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 type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025741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E6372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CAFE6F" wp14:editId="0F0F67D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0" b="4445"/>
                      <wp:wrapNone/>
                      <wp:docPr id="188166659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7ADE60D4" id="Rectangle 25" o:spid="_x0000_s1026" style="position:absolute;margin-left:1.05pt;margin-top:6.4pt;width:10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2ADA17DB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Basic adjustment course </w:t>
            </w:r>
          </w:p>
        </w:tc>
        <w:tc>
          <w:tcPr>
            <w:tcW w:w="425" w:type="dxa"/>
            <w:shd w:val="clear" w:color="auto" w:fill="auto"/>
          </w:tcPr>
          <w:p w14:paraId="0BD1EBBA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F4CF6C5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F252B" w:rsidRPr="00EE6372" w14:paraId="44CD4A8C" w14:textId="77777777" w:rsidTr="00BF252B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E398369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F73129C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</w:pPr>
            <w:r w:rsidRPr="00EE6372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4BA690" wp14:editId="634A00D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0" b="4445"/>
                      <wp:wrapNone/>
                      <wp:docPr id="150029763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6B63EB9C" id="Rectangle 24" o:spid="_x0000_s1026" style="position:absolute;margin-left:.55pt;margin-top:4.85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1C9DBEBE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General course </w:t>
            </w:r>
          </w:p>
        </w:tc>
        <w:tc>
          <w:tcPr>
            <w:tcW w:w="425" w:type="dxa"/>
            <w:shd w:val="clear" w:color="auto" w:fill="auto"/>
          </w:tcPr>
          <w:p w14:paraId="6AAB5138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957B526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F252B" w:rsidRPr="00EE6372" w14:paraId="0999900A" w14:textId="77777777" w:rsidTr="00BF252B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2B1AB3D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502F67C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E6372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C80242" wp14:editId="43F08B8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31115</wp:posOffset>
                      </wp:positionV>
                      <wp:extent cx="127000" cy="135255"/>
                      <wp:effectExtent l="0" t="0" r="12700" b="17145"/>
                      <wp:wrapNone/>
                      <wp:docPr id="31782464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59554C85" id="Rectangle 23" o:spid="_x0000_s1026" style="position:absolute;margin-left:.6pt;margin-top:2.4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1DB6DD26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Specific Course </w:t>
            </w:r>
            <w:r w:rsidRPr="00EE6372">
              <w:rPr>
                <w:rFonts w:ascii="TH SarabunPSK" w:hAnsi="TH SarabunPSK" w:cs="TH SarabunPSK" w:hint="cs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Basic professional course </w:t>
            </w:r>
          </w:p>
        </w:tc>
        <w:tc>
          <w:tcPr>
            <w:tcW w:w="425" w:type="dxa"/>
            <w:shd w:val="clear" w:color="auto" w:fill="auto"/>
          </w:tcPr>
          <w:p w14:paraId="0B4EB614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5ABC460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F252B" w:rsidRPr="00EE6372" w14:paraId="22587AAF" w14:textId="77777777" w:rsidTr="00BF252B">
        <w:trPr>
          <w:trHeight w:val="256"/>
          <w:jc w:val="center"/>
        </w:trPr>
        <w:tc>
          <w:tcPr>
            <w:tcW w:w="2263" w:type="dxa"/>
            <w:gridSpan w:val="2"/>
            <w:shd w:val="clear" w:color="auto" w:fill="auto"/>
          </w:tcPr>
          <w:p w14:paraId="63377818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2070DDA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6372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FB4CE5" wp14:editId="7E25E6AD">
                      <wp:simplePos x="0" y="0"/>
                      <wp:positionH relativeFrom="column">
                        <wp:posOffset>7690</wp:posOffset>
                      </wp:positionH>
                      <wp:positionV relativeFrom="paragraph">
                        <wp:posOffset>26247</wp:posOffset>
                      </wp:positionV>
                      <wp:extent cx="127000" cy="135255"/>
                      <wp:effectExtent l="0" t="0" r="0" b="4445"/>
                      <wp:wrapNone/>
                      <wp:docPr id="16363525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54389B2E" id="Rectangle 22" o:spid="_x0000_s1026" style="position:absolute;margin-left:.6pt;margin-top:2.05pt;width:10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43AB5BEE" w14:textId="7826CD1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Free elective </w:t>
            </w:r>
          </w:p>
        </w:tc>
        <w:tc>
          <w:tcPr>
            <w:tcW w:w="425" w:type="dxa"/>
            <w:shd w:val="clear" w:color="auto" w:fill="auto"/>
          </w:tcPr>
          <w:p w14:paraId="1FF29D58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</w:tcPr>
          <w:p w14:paraId="398AF151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F252B" w:rsidRPr="00EE6372" w14:paraId="52C6CB2E" w14:textId="77777777" w:rsidTr="00BF252B">
        <w:trPr>
          <w:trHeight w:val="247"/>
          <w:jc w:val="center"/>
        </w:trPr>
        <w:tc>
          <w:tcPr>
            <w:tcW w:w="2263" w:type="dxa"/>
            <w:gridSpan w:val="2"/>
            <w:shd w:val="clear" w:color="auto" w:fill="auto"/>
          </w:tcPr>
          <w:p w14:paraId="37673F47" w14:textId="77777777" w:rsidR="00C72C1A" w:rsidRPr="00D51AE0" w:rsidRDefault="00C72C1A" w:rsidP="004242D9">
            <w:pPr>
              <w:tabs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A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 Coordinator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EF34703" w14:textId="3BB1098C" w:rsidR="00C72C1A" w:rsidRPr="00C72C1A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980F1E">
              <w:rPr>
                <w:rFonts w:ascii="TH SarabunPSK" w:hAnsi="TH SarabunPSK" w:cs="TH SarabunPSK"/>
                <w:sz w:val="28"/>
                <w:szCs w:val="28"/>
              </w:rPr>
              <w:t>Ass</w:t>
            </w:r>
            <w:r w:rsidR="00BF252B">
              <w:rPr>
                <w:rFonts w:ascii="TH SarabunPSK" w:hAnsi="TH SarabunPSK" w:cs="TH SarabunPSK"/>
                <w:sz w:val="28"/>
                <w:szCs w:val="28"/>
              </w:rPr>
              <w:t>oc.</w:t>
            </w:r>
            <w:r w:rsidRPr="00980F1E">
              <w:rPr>
                <w:rFonts w:ascii="TH SarabunPSK" w:hAnsi="TH SarabunPSK" w:cs="TH SarabunPSK"/>
                <w:sz w:val="28"/>
                <w:szCs w:val="28"/>
              </w:rPr>
              <w:t xml:space="preserve"> Prof. </w:t>
            </w:r>
            <w:r w:rsidR="00BF252B">
              <w:rPr>
                <w:rFonts w:ascii="TH SarabunPSK" w:hAnsi="TH SarabunPSK" w:cs="TH SarabunPSK"/>
                <w:sz w:val="28"/>
                <w:szCs w:val="32"/>
              </w:rPr>
              <w:t>Prangtip Ucharattana</w:t>
            </w:r>
          </w:p>
          <w:p w14:paraId="15A6B263" w14:textId="77777777" w:rsidR="00BF252B" w:rsidRDefault="00BF252B" w:rsidP="004242D9">
            <w:pPr>
              <w:tabs>
                <w:tab w:val="left" w:pos="284"/>
                <w:tab w:val="left" w:pos="1418"/>
                <w:tab w:val="left" w:pos="7088"/>
              </w:tabs>
              <w:ind w:right="-25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Assist. Prof. </w:t>
            </w:r>
            <w:r w:rsidR="00C72C1A" w:rsidRPr="00C323E9">
              <w:rPr>
                <w:rFonts w:ascii="TH SarabunPSK" w:hAnsi="TH SarabunPSK" w:cs="TH SarabunPSK"/>
                <w:sz w:val="28"/>
                <w:szCs w:val="28"/>
              </w:rPr>
              <w:t>Dr. Vatcharin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323E9">
              <w:rPr>
                <w:rStyle w:val="gd"/>
                <w:rFonts w:ascii="TH SarabunPSK" w:hAnsi="TH SarabunPSK" w:cs="TH SarabunPSK" w:hint="cs"/>
                <w:sz w:val="28"/>
                <w:szCs w:val="28"/>
              </w:rPr>
              <w:t>Wuthironarith</w:t>
            </w:r>
          </w:p>
          <w:p w14:paraId="320F8F77" w14:textId="339A27C1" w:rsidR="00C72C1A" w:rsidRPr="00980F1E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980F1E">
              <w:rPr>
                <w:rFonts w:ascii="TH SarabunPSK" w:hAnsi="TH SarabunPSK" w:cs="TH SarabunPSK"/>
                <w:sz w:val="28"/>
                <w:szCs w:val="28"/>
              </w:rPr>
              <w:t>Aj. Jarutsri Atthayasai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19FF896C" w14:textId="2BD8D368" w:rsidR="00C72C1A" w:rsidRDefault="00BF252B" w:rsidP="004242D9">
            <w:pPr>
              <w:tabs>
                <w:tab w:val="left" w:pos="213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83308E9" wp14:editId="30E3CE64">
                      <wp:simplePos x="0" y="0"/>
                      <wp:positionH relativeFrom="column">
                        <wp:posOffset>566208</wp:posOffset>
                      </wp:positionH>
                      <wp:positionV relativeFrom="paragraph">
                        <wp:posOffset>52070</wp:posOffset>
                      </wp:positionV>
                      <wp:extent cx="127000" cy="135203"/>
                      <wp:effectExtent l="0" t="0" r="12700" b="17780"/>
                      <wp:wrapNone/>
                      <wp:docPr id="86712596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63039A58" id="Rectangle 20" o:spid="_x0000_s1026" style="position:absolute;margin-left:44.6pt;margin-top:4.1pt;width:10pt;height:10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" fillcolor="black [3213]" strokeweight="1pt">
                      <v:path arrowok="t"/>
                    </v:rect>
                  </w:pict>
                </mc:Fallback>
              </mc:AlternateContent>
            </w:r>
          </w:p>
          <w:p w14:paraId="7B47A8C1" w14:textId="4D1F7FD6" w:rsidR="00C72C1A" w:rsidRPr="00CE38CA" w:rsidRDefault="00BF252B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51EB97" wp14:editId="331F4F76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246380</wp:posOffset>
                      </wp:positionV>
                      <wp:extent cx="127000" cy="135203"/>
                      <wp:effectExtent l="0" t="0" r="12700" b="17780"/>
                      <wp:wrapNone/>
                      <wp:docPr id="177456502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0F50FFDF" id="Rectangle 20" o:spid="_x0000_s1026" style="position:absolute;margin-left:44.55pt;margin-top:19.4pt;width:10pt;height:10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47DCE0" wp14:editId="6918FADE">
                      <wp:simplePos x="0" y="0"/>
                      <wp:positionH relativeFrom="column">
                        <wp:posOffset>566208</wp:posOffset>
                      </wp:positionH>
                      <wp:positionV relativeFrom="paragraph">
                        <wp:posOffset>2669</wp:posOffset>
                      </wp:positionV>
                      <wp:extent cx="127000" cy="135203"/>
                      <wp:effectExtent l="0" t="0" r="12700" b="17780"/>
                      <wp:wrapNone/>
                      <wp:docPr id="98967640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2A77E57F" id="Rectangle 20" o:spid="_x0000_s1026" style="position:absolute;margin-left:44.6pt;margin-top:.2pt;width:10pt;height:10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2200FB" w14:textId="77777777" w:rsidR="00C72C1A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7"/>
                <w:szCs w:val="27"/>
              </w:rPr>
            </w:pPr>
            <w:r w:rsidRPr="00D51AE0">
              <w:rPr>
                <w:rFonts w:ascii="TH SarabunPSK" w:hAnsi="TH SarabunPSK" w:cs="TH SarabunPSK"/>
                <w:sz w:val="27"/>
                <w:szCs w:val="27"/>
              </w:rPr>
              <w:t>Former Instructor</w:t>
            </w:r>
          </w:p>
          <w:p w14:paraId="3E8C633E" w14:textId="77777777" w:rsidR="00C72C1A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7"/>
                <w:szCs w:val="27"/>
              </w:rPr>
            </w:pPr>
            <w:r w:rsidRPr="00D51AE0">
              <w:rPr>
                <w:rFonts w:ascii="TH SarabunPSK" w:hAnsi="TH SarabunPSK" w:cs="TH SarabunPSK"/>
                <w:sz w:val="27"/>
                <w:szCs w:val="27"/>
              </w:rPr>
              <w:t>Former Instructor</w:t>
            </w:r>
          </w:p>
          <w:p w14:paraId="2AC814FF" w14:textId="77777777" w:rsidR="00C72C1A" w:rsidRPr="00D51AE0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D51AE0">
              <w:rPr>
                <w:rFonts w:ascii="TH SarabunPSK" w:hAnsi="TH SarabunPSK" w:cs="TH SarabunPSK"/>
                <w:sz w:val="27"/>
                <w:szCs w:val="27"/>
              </w:rPr>
              <w:t>Former Instructor</w:t>
            </w:r>
          </w:p>
        </w:tc>
        <w:tc>
          <w:tcPr>
            <w:tcW w:w="425" w:type="dxa"/>
            <w:shd w:val="clear" w:color="auto" w:fill="auto"/>
          </w:tcPr>
          <w:p w14:paraId="58DA3B73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3" w:type="dxa"/>
            <w:shd w:val="clear" w:color="auto" w:fill="auto"/>
          </w:tcPr>
          <w:p w14:paraId="47278930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52B" w:rsidRPr="00EE6372" w14:paraId="064C07AD" w14:textId="77777777" w:rsidTr="00BF252B">
        <w:trPr>
          <w:trHeight w:val="552"/>
          <w:jc w:val="center"/>
        </w:trPr>
        <w:tc>
          <w:tcPr>
            <w:tcW w:w="1980" w:type="dxa"/>
            <w:shd w:val="clear" w:color="auto" w:fill="auto"/>
          </w:tcPr>
          <w:p w14:paraId="32A94AB1" w14:textId="77777777" w:rsidR="00BF252B" w:rsidRDefault="00BF252B" w:rsidP="004242D9">
            <w:pPr>
              <w:tabs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6D8E43" w14:textId="2DDDD7B7" w:rsidR="00C72C1A" w:rsidRPr="00D51AE0" w:rsidRDefault="00C72C1A" w:rsidP="004242D9">
            <w:pPr>
              <w:tabs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A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 Instructors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48C89547" w14:textId="77777777" w:rsidR="00BF252B" w:rsidRDefault="00BF252B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6EAD45" w14:textId="055F785C" w:rsidR="00C72C1A" w:rsidRPr="00C72C1A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BF252B" w:rsidRPr="00980F1E">
              <w:rPr>
                <w:rFonts w:ascii="TH SarabunPSK" w:hAnsi="TH SarabunPSK" w:cs="TH SarabunPSK"/>
                <w:sz w:val="28"/>
                <w:szCs w:val="28"/>
              </w:rPr>
              <w:t>Ass</w:t>
            </w:r>
            <w:r w:rsidR="00BF252B">
              <w:rPr>
                <w:rFonts w:ascii="TH SarabunPSK" w:hAnsi="TH SarabunPSK" w:cs="TH SarabunPSK"/>
                <w:sz w:val="28"/>
                <w:szCs w:val="28"/>
              </w:rPr>
              <w:t>oc.</w:t>
            </w:r>
            <w:r w:rsidR="00BF252B" w:rsidRPr="00980F1E">
              <w:rPr>
                <w:rFonts w:ascii="TH SarabunPSK" w:hAnsi="TH SarabunPSK" w:cs="TH SarabunPSK"/>
                <w:sz w:val="28"/>
                <w:szCs w:val="28"/>
              </w:rPr>
              <w:t xml:space="preserve"> Prof. </w:t>
            </w:r>
            <w:r w:rsidR="00BF252B">
              <w:rPr>
                <w:rFonts w:ascii="TH SarabunPSK" w:hAnsi="TH SarabunPSK" w:cs="TH SarabunPSK"/>
                <w:sz w:val="28"/>
                <w:szCs w:val="32"/>
              </w:rPr>
              <w:t>Prangtip Ucharattana</w:t>
            </w:r>
          </w:p>
          <w:p w14:paraId="7026DF65" w14:textId="77777777" w:rsidR="00BF252B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-25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C0114C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BF252B">
              <w:rPr>
                <w:rFonts w:ascii="TH SarabunPSK" w:hAnsi="TH SarabunPSK" w:cs="TH SarabunPSK"/>
                <w:sz w:val="28"/>
                <w:szCs w:val="28"/>
              </w:rPr>
              <w:t xml:space="preserve">Assist. Prof. </w:t>
            </w:r>
            <w:r w:rsidR="00BF252B" w:rsidRPr="00C323E9">
              <w:rPr>
                <w:rFonts w:ascii="TH SarabunPSK" w:hAnsi="TH SarabunPSK" w:cs="TH SarabunPSK"/>
                <w:sz w:val="28"/>
                <w:szCs w:val="28"/>
              </w:rPr>
              <w:t>Dr. Vatcharin</w:t>
            </w:r>
            <w:r w:rsidR="00BF252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F252B" w:rsidRPr="00C323E9">
              <w:rPr>
                <w:rStyle w:val="gd"/>
                <w:rFonts w:ascii="TH SarabunPSK" w:hAnsi="TH SarabunPSK" w:cs="TH SarabunPSK" w:hint="cs"/>
                <w:sz w:val="28"/>
                <w:szCs w:val="28"/>
              </w:rPr>
              <w:t>Wuthironarith</w:t>
            </w:r>
          </w:p>
          <w:p w14:paraId="444C4C00" w14:textId="1E550CCC" w:rsidR="00C72C1A" w:rsidRPr="00903A26" w:rsidRDefault="00C0114C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="00C72C1A" w:rsidRPr="00980F1E">
              <w:rPr>
                <w:rFonts w:ascii="TH SarabunPSK" w:hAnsi="TH SarabunPSK" w:cs="TH SarabunPSK"/>
                <w:sz w:val="28"/>
                <w:szCs w:val="28"/>
              </w:rPr>
              <w:t>Aj. Jarutsri Atthayasai</w:t>
            </w:r>
            <w:r w:rsidR="00C72C1A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3E0C7AA3" w14:textId="4C780331" w:rsidR="00C72C1A" w:rsidRPr="00EE6372" w:rsidRDefault="00BF252B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0550FBB" wp14:editId="0B6DB7A7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274320</wp:posOffset>
                      </wp:positionV>
                      <wp:extent cx="133774" cy="582295"/>
                      <wp:effectExtent l="0" t="0" r="19050" b="14605"/>
                      <wp:wrapNone/>
                      <wp:docPr id="1974171163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774" cy="582295"/>
                                <a:chOff x="0" y="0"/>
                                <a:chExt cx="133774" cy="582295"/>
                              </a:xfrm>
                            </wpg:grpSpPr>
                            <wps:wsp>
                              <wps:cNvPr id="633696949" name="Rectangl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74" y="0"/>
                                  <a:ext cx="127000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5417124" name="Rectangl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16747"/>
                                  <a:ext cx="127000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146194" name="Rectangl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47040"/>
                                  <a:ext cx="127000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61FE0F42" id="Group 18" o:spid="_x0000_s1026" style="position:absolute;margin-left:44.1pt;margin-top:21.6pt;width:10.55pt;height:45.85pt;z-index:251684864" coordsize="1337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">
                      <v:rect id="Rectangle 20" o:spid="_x0000_s1027" style="position:absolute;left:67;width:127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" fillcolor="black [3213]" strokeweight="1pt">
                        <v:path arrowok="t"/>
                      </v:rect>
                      <v:rect id="Rectangle 20" o:spid="_x0000_s1028" style="position:absolute;top:2167;width:1270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" fillcolor="black [3213]" strokeweight="1pt">
                        <v:path arrowok="t"/>
                      </v:rect>
                      <v:rect id="Rectangle 20" o:spid="_x0000_s1029" style="position:absolute;top:4470;width:127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" fillcolor="black [3213]" strokeweight="1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CDA3C2A" w14:textId="77777777" w:rsidR="00BF252B" w:rsidRDefault="00BF252B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7"/>
                <w:szCs w:val="27"/>
              </w:rPr>
            </w:pPr>
          </w:p>
          <w:p w14:paraId="7FC9827F" w14:textId="6E75EB8C" w:rsidR="00C72C1A" w:rsidRPr="00D51AE0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7"/>
                <w:szCs w:val="27"/>
              </w:rPr>
            </w:pPr>
            <w:r w:rsidRPr="00D51AE0">
              <w:rPr>
                <w:rFonts w:ascii="TH SarabunPSK" w:hAnsi="TH SarabunPSK" w:cs="TH SarabunPSK"/>
                <w:sz w:val="27"/>
                <w:szCs w:val="27"/>
              </w:rPr>
              <w:t>Former Instructor</w:t>
            </w:r>
          </w:p>
          <w:p w14:paraId="70A046AF" w14:textId="665EE192" w:rsidR="00C72C1A" w:rsidRPr="00D51AE0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7"/>
                <w:szCs w:val="27"/>
              </w:rPr>
            </w:pPr>
            <w:r w:rsidRPr="00D51AE0">
              <w:rPr>
                <w:rFonts w:ascii="TH SarabunPSK" w:hAnsi="TH SarabunPSK" w:cs="TH SarabunPSK"/>
                <w:sz w:val="27"/>
                <w:szCs w:val="27"/>
              </w:rPr>
              <w:t>Former Instructor</w:t>
            </w:r>
          </w:p>
          <w:p w14:paraId="335F9C40" w14:textId="740E9361" w:rsidR="00C72C1A" w:rsidRPr="00D51AE0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AE0">
              <w:rPr>
                <w:rFonts w:ascii="TH SarabunPSK" w:hAnsi="TH SarabunPSK" w:cs="TH SarabunPSK"/>
                <w:sz w:val="27"/>
                <w:szCs w:val="27"/>
              </w:rPr>
              <w:t>Former Instructor</w:t>
            </w:r>
          </w:p>
        </w:tc>
        <w:tc>
          <w:tcPr>
            <w:tcW w:w="425" w:type="dxa"/>
            <w:shd w:val="clear" w:color="auto" w:fill="auto"/>
          </w:tcPr>
          <w:p w14:paraId="75FA1E49" w14:textId="6DAF1BF3" w:rsidR="00C72C1A" w:rsidRDefault="00C0114C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6372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92AC10" wp14:editId="290EF10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267335</wp:posOffset>
                      </wp:positionV>
                      <wp:extent cx="127000" cy="135255"/>
                      <wp:effectExtent l="0" t="0" r="0" b="4445"/>
                      <wp:wrapNone/>
                      <wp:docPr id="23785421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0B3E8D38" id="Rectangle 21" o:spid="_x0000_s1026" style="position:absolute;margin-left:-.05pt;margin-top:21.05pt;width:10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" filled="f" fillcolor="black" strokeweight="1pt">
                      <v:path arrowok="t"/>
                    </v:rect>
                  </w:pict>
                </mc:Fallback>
              </mc:AlternateContent>
            </w:r>
          </w:p>
          <w:p w14:paraId="14AFD4A8" w14:textId="71D026E5" w:rsidR="00C72C1A" w:rsidRPr="00EE6372" w:rsidRDefault="00BF252B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6372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755E27" wp14:editId="3D425B5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232621</wp:posOffset>
                      </wp:positionV>
                      <wp:extent cx="127000" cy="135255"/>
                      <wp:effectExtent l="0" t="0" r="0" b="4445"/>
                      <wp:wrapNone/>
                      <wp:docPr id="7190168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0398D66E" id="Rectangle 21" o:spid="_x0000_s1026" style="position:absolute;margin-left:.1pt;margin-top:18.3pt;width:10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" filled="f" fillcolor="black" strokeweight="1pt">
                      <v:path arrowok="t"/>
                    </v:rect>
                  </w:pict>
                </mc:Fallback>
              </mc:AlternateContent>
            </w:r>
            <w:r w:rsidR="00C0114C" w:rsidRPr="00EE6372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1287EB" wp14:editId="35B7B7E2">
                      <wp:simplePos x="0" y="0"/>
                      <wp:positionH relativeFrom="column">
                        <wp:posOffset>-2963</wp:posOffset>
                      </wp:positionH>
                      <wp:positionV relativeFrom="paragraph">
                        <wp:posOffset>452120</wp:posOffset>
                      </wp:positionV>
                      <wp:extent cx="127000" cy="135255"/>
                      <wp:effectExtent l="0" t="0" r="0" b="4445"/>
                      <wp:wrapNone/>
                      <wp:docPr id="173533524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743791F7" id="Rectangle 21" o:spid="_x0000_s1026" style="position:absolute;margin-left:-.25pt;margin-top:35.6pt;width:10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63" w:type="dxa"/>
            <w:shd w:val="clear" w:color="auto" w:fill="auto"/>
          </w:tcPr>
          <w:p w14:paraId="10B14861" w14:textId="77777777" w:rsidR="00BF252B" w:rsidRDefault="00BF252B" w:rsidP="004242D9">
            <w:pPr>
              <w:tabs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7"/>
                <w:szCs w:val="27"/>
              </w:rPr>
            </w:pPr>
          </w:p>
          <w:p w14:paraId="387DF883" w14:textId="36F283A6" w:rsidR="00C72C1A" w:rsidRPr="00D51AE0" w:rsidRDefault="00C72C1A" w:rsidP="004242D9">
            <w:pPr>
              <w:tabs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7"/>
                <w:szCs w:val="27"/>
              </w:rPr>
            </w:pPr>
            <w:r w:rsidRPr="00D51AE0">
              <w:rPr>
                <w:rFonts w:ascii="TH SarabunPSK" w:hAnsi="TH SarabunPSK" w:cs="TH SarabunPSK"/>
                <w:sz w:val="27"/>
                <w:szCs w:val="27"/>
              </w:rPr>
              <w:t>Invited</w:t>
            </w:r>
          </w:p>
          <w:p w14:paraId="53B39E5E" w14:textId="77777777" w:rsidR="00C72C1A" w:rsidRPr="00D51AE0" w:rsidRDefault="00C72C1A" w:rsidP="004242D9">
            <w:pPr>
              <w:tabs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7"/>
                <w:szCs w:val="27"/>
              </w:rPr>
            </w:pPr>
            <w:r w:rsidRPr="00D51AE0">
              <w:rPr>
                <w:rFonts w:ascii="TH SarabunPSK" w:hAnsi="TH SarabunPSK" w:cs="TH SarabunPSK"/>
                <w:sz w:val="27"/>
                <w:szCs w:val="27"/>
              </w:rPr>
              <w:t>Invited</w:t>
            </w:r>
          </w:p>
          <w:p w14:paraId="734056BA" w14:textId="2E2F9FB4" w:rsidR="00C72C1A" w:rsidRPr="00D51AE0" w:rsidRDefault="00C72C1A" w:rsidP="004242D9">
            <w:pPr>
              <w:tabs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D51AE0">
              <w:rPr>
                <w:rFonts w:ascii="TH SarabunPSK" w:hAnsi="TH SarabunPSK" w:cs="TH SarabunPSK"/>
                <w:sz w:val="27"/>
                <w:szCs w:val="27"/>
              </w:rPr>
              <w:t>Invited</w:t>
            </w:r>
          </w:p>
        </w:tc>
      </w:tr>
      <w:tr w:rsidR="00BF252B" w:rsidRPr="00EE6372" w14:paraId="6F84E107" w14:textId="77777777" w:rsidTr="00BF252B">
        <w:trPr>
          <w:jc w:val="center"/>
        </w:trPr>
        <w:tc>
          <w:tcPr>
            <w:tcW w:w="1980" w:type="dxa"/>
            <w:shd w:val="clear" w:color="auto" w:fill="auto"/>
          </w:tcPr>
          <w:p w14:paraId="745FCD4D" w14:textId="77777777" w:rsidR="00BF252B" w:rsidRDefault="00BF252B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CF1A8A" w14:textId="3FD89F30" w:rsidR="00C72C1A" w:rsidRPr="00282D65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82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 place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0BD8D1E" w14:textId="77777777" w:rsidR="00BF252B" w:rsidRDefault="00BF252B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9FDCA" w14:textId="3C9A0A06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Theory</w:t>
            </w:r>
            <w:r w:rsidR="007338A9">
              <w:rPr>
                <w:rFonts w:ascii="TH SarabunPSK" w:hAnsi="TH SarabunPSK" w:cs="TH SarabunPSK"/>
                <w:sz w:val="32"/>
                <w:szCs w:val="32"/>
              </w:rPr>
              <w:t xml:space="preserve"> &amp; Lab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338A9" w:rsidRPr="00EE6372">
              <w:rPr>
                <w:rFonts w:ascii="TH SarabunPSK" w:hAnsi="TH SarabunPSK" w:cs="TH SarabunPSK" w:hint="cs"/>
                <w:sz w:val="32"/>
                <w:szCs w:val="32"/>
              </w:rPr>
              <w:t>Building</w:t>
            </w:r>
            <w:r w:rsidR="007338A9" w:rsidRPr="006B35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F64FD">
              <w:rPr>
                <w:rFonts w:ascii="TH SarabunPSK" w:hAnsi="TH SarabunPSK" w:cs="TH SarabunPSK"/>
                <w:sz w:val="32"/>
                <w:szCs w:val="32"/>
              </w:rPr>
              <w:t>4/2 Room 410</w:t>
            </w:r>
            <w:r w:rsidR="00BF252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CA3089" w14:textId="4BBA4A14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06A6FE6" w14:textId="1784CA20" w:rsidR="00BF252B" w:rsidRDefault="00BF252B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B4BEE0" w14:textId="0551460C" w:rsidR="00C72C1A" w:rsidRPr="00EE6372" w:rsidRDefault="00966D30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6E22DC" wp14:editId="42A12472">
                      <wp:simplePos x="0" y="0"/>
                      <wp:positionH relativeFrom="column">
                        <wp:posOffset>470767</wp:posOffset>
                      </wp:positionH>
                      <wp:positionV relativeFrom="paragraph">
                        <wp:posOffset>38100</wp:posOffset>
                      </wp:positionV>
                      <wp:extent cx="127000" cy="135203"/>
                      <wp:effectExtent l="0" t="0" r="12700" b="17780"/>
                      <wp:wrapNone/>
                      <wp:docPr id="99037638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67CB6988" id="Rectangle 20" o:spid="_x0000_s1026" style="position:absolute;margin-left:37.05pt;margin-top:3pt;width:10pt;height:10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Insite</w:t>
            </w:r>
          </w:p>
        </w:tc>
        <w:tc>
          <w:tcPr>
            <w:tcW w:w="426" w:type="dxa"/>
            <w:shd w:val="clear" w:color="auto" w:fill="auto"/>
          </w:tcPr>
          <w:p w14:paraId="700B7FAC" w14:textId="19F8EA17" w:rsidR="00C72C1A" w:rsidRPr="00EE6372" w:rsidRDefault="00966D30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6372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CBDA1E" wp14:editId="2A93A557">
                      <wp:simplePos x="0" y="0"/>
                      <wp:positionH relativeFrom="column">
                        <wp:posOffset>14393</wp:posOffset>
                      </wp:positionH>
                      <wp:positionV relativeFrom="paragraph">
                        <wp:posOffset>305435</wp:posOffset>
                      </wp:positionV>
                      <wp:extent cx="162560" cy="169333"/>
                      <wp:effectExtent l="0" t="0" r="15240" b="8890"/>
                      <wp:wrapNone/>
                      <wp:docPr id="45152138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560" cy="16933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6CB52CFB" id="Rectangle 18" o:spid="_x0000_s1026" style="position:absolute;margin-left:1.15pt;margin-top:24.05pt;width:12.8pt;height: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E89BA40" w14:textId="77777777" w:rsidR="00966D30" w:rsidRDefault="00966D30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2DE3B2" w14:textId="481591DE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Out site</w:t>
            </w:r>
          </w:p>
        </w:tc>
      </w:tr>
      <w:tr w:rsidR="00BF252B" w:rsidRPr="00EE6372" w14:paraId="7749D05A" w14:textId="77777777" w:rsidTr="00BF252B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8B37017" w14:textId="77777777" w:rsidR="00BF252B" w:rsidRDefault="00BF252B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007626" w14:textId="2471B181" w:rsidR="00C72C1A" w:rsidRPr="00282D65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Latest update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8C7995E" w14:textId="77777777" w:rsidR="00966D30" w:rsidRDefault="00966D30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19182" w14:textId="5BD1D4B2" w:rsidR="00C72C1A" w:rsidRPr="00EE6372" w:rsidRDefault="00D94E5D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C72C1A" w:rsidRPr="003744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6D30">
              <w:rPr>
                <w:rFonts w:ascii="TH SarabunPSK" w:hAnsi="TH SarabunPSK" w:cs="TH SarabunPSK"/>
                <w:sz w:val="32"/>
                <w:szCs w:val="32"/>
              </w:rPr>
              <w:t>May</w:t>
            </w:r>
            <w:r w:rsidR="00C72C1A" w:rsidRPr="00374498">
              <w:rPr>
                <w:rFonts w:ascii="TH SarabunPSK" w:hAnsi="TH SarabunPSK" w:cs="TH SarabunPSK"/>
                <w:sz w:val="32"/>
                <w:szCs w:val="32"/>
              </w:rPr>
              <w:t xml:space="preserve"> 202</w:t>
            </w:r>
            <w:r w:rsidR="00966D3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BF7EBE4" w14:textId="04901CD6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1213E22" w14:textId="443EF5BC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43594996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368D1EA" w14:textId="77777777" w:rsidR="00C72C1A" w:rsidRPr="00EE6372" w:rsidRDefault="00C72C1A" w:rsidP="004242D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1A6BDE" w14:textId="77777777" w:rsidR="00C72C1A" w:rsidRDefault="00C72C1A" w:rsidP="004242D9">
      <w:pPr>
        <w:tabs>
          <w:tab w:val="left" w:pos="360"/>
          <w:tab w:val="left" w:pos="720"/>
          <w:tab w:val="left" w:pos="1080"/>
          <w:tab w:val="left" w:pos="144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111CD1B" w14:textId="77777777" w:rsidR="00C72C1A" w:rsidRDefault="00C72C1A" w:rsidP="004242D9">
      <w:pPr>
        <w:tabs>
          <w:tab w:val="left" w:pos="360"/>
          <w:tab w:val="left" w:pos="720"/>
          <w:tab w:val="left" w:pos="1080"/>
          <w:tab w:val="left" w:pos="144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BE6B93D" w14:textId="77777777" w:rsidR="00C72C1A" w:rsidRDefault="00C72C1A" w:rsidP="004242D9">
      <w:pPr>
        <w:tabs>
          <w:tab w:val="left" w:pos="360"/>
          <w:tab w:val="left" w:pos="720"/>
          <w:tab w:val="left" w:pos="1080"/>
          <w:tab w:val="left" w:pos="144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3DB5E85" w14:textId="1F613C45" w:rsidR="00C72C1A" w:rsidRPr="006B35D3" w:rsidRDefault="007338A9" w:rsidP="004242D9">
      <w:pPr>
        <w:pStyle w:val="Heading7"/>
        <w:spacing w:before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7338A9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Section 2 Purpose and Objective</w:t>
      </w:r>
    </w:p>
    <w:p w14:paraId="01C5E7CA" w14:textId="162B7097" w:rsidR="00C72C1A" w:rsidRPr="007338A9" w:rsidRDefault="00C72C1A" w:rsidP="004242D9">
      <w:pPr>
        <w:pStyle w:val="Heading7"/>
        <w:tabs>
          <w:tab w:val="left" w:pos="360"/>
        </w:tabs>
        <w:spacing w:before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B35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</w:t>
      </w:r>
      <w:r w:rsidRPr="006B35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7338A9" w:rsidRPr="007338A9">
        <w:rPr>
          <w:rFonts w:ascii="TH SarabunPSK" w:hAnsi="TH SarabunPSK" w:cs="TH SarabunPSK"/>
          <w:b/>
          <w:bCs/>
          <w:sz w:val="32"/>
          <w:szCs w:val="32"/>
          <w:lang w:val="en" w:bidi="th-TH"/>
        </w:rPr>
        <w:t>Course objectives</w:t>
      </w:r>
    </w:p>
    <w:p w14:paraId="22370D6D" w14:textId="77777777" w:rsidR="007338A9" w:rsidRDefault="007338A9" w:rsidP="004242D9">
      <w:pPr>
        <w:ind w:firstLine="426"/>
        <w:rPr>
          <w:rFonts w:ascii="TH SarabunPSK" w:hAnsi="TH SarabunPSK" w:cs="TH SarabunPSK"/>
          <w:color w:val="000000"/>
          <w:sz w:val="32"/>
          <w:szCs w:val="32"/>
          <w:lang w:val="en"/>
        </w:rPr>
      </w:pPr>
      <w:r w:rsidRPr="007338A9">
        <w:rPr>
          <w:rFonts w:ascii="TH SarabunPSK" w:hAnsi="TH SarabunPSK" w:cs="TH SarabunPSK"/>
          <w:color w:val="000000"/>
          <w:sz w:val="32"/>
          <w:szCs w:val="32"/>
          <w:lang w:val="en"/>
        </w:rPr>
        <w:t>1.</w:t>
      </w:r>
      <w:r>
        <w:rPr>
          <w:rFonts w:ascii="TH SarabunPSK" w:hAnsi="TH SarabunPSK" w:cs="TH SarabunPSK"/>
          <w:color w:val="000000"/>
          <w:sz w:val="32"/>
          <w:szCs w:val="32"/>
          <w:lang w:val="en"/>
        </w:rPr>
        <w:t>1</w:t>
      </w:r>
      <w:r w:rsidRPr="007338A9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 Be able to explain the policies of the health service system. </w:t>
      </w:r>
    </w:p>
    <w:p w14:paraId="79F35B58" w14:textId="77777777" w:rsidR="007338A9" w:rsidRDefault="007338A9" w:rsidP="004242D9">
      <w:pPr>
        <w:ind w:firstLine="426"/>
        <w:rPr>
          <w:rFonts w:ascii="TH SarabunPSK" w:hAnsi="TH SarabunPSK" w:cs="TH SarabunPSK"/>
          <w:color w:val="000000"/>
          <w:sz w:val="32"/>
          <w:szCs w:val="32"/>
          <w:lang w:val="en"/>
        </w:rPr>
      </w:pPr>
      <w:r>
        <w:rPr>
          <w:rFonts w:ascii="TH SarabunPSK" w:hAnsi="TH SarabunPSK" w:cs="TH SarabunPSK"/>
          <w:color w:val="000000"/>
          <w:sz w:val="32"/>
          <w:szCs w:val="32"/>
          <w:lang w:val="en"/>
        </w:rPr>
        <w:t>1.</w:t>
      </w:r>
      <w:r w:rsidRPr="007338A9">
        <w:rPr>
          <w:rFonts w:ascii="TH SarabunPSK" w:hAnsi="TH SarabunPSK" w:cs="TH SarabunPSK"/>
          <w:color w:val="000000"/>
          <w:sz w:val="32"/>
          <w:szCs w:val="32"/>
          <w:lang w:val="en"/>
        </w:rPr>
        <w:t>2 Analyze the health situation The problem of nursing needs in nursing homes can be</w:t>
      </w:r>
    </w:p>
    <w:p w14:paraId="322F2791" w14:textId="77777777" w:rsidR="007338A9" w:rsidRDefault="007338A9" w:rsidP="004242D9">
      <w:pPr>
        <w:ind w:firstLine="426"/>
        <w:rPr>
          <w:rFonts w:ascii="TH SarabunPSK" w:hAnsi="TH SarabunPSK" w:cs="TH SarabunPSK"/>
          <w:color w:val="000000"/>
          <w:sz w:val="32"/>
          <w:szCs w:val="32"/>
          <w:lang w:val="en"/>
        </w:rPr>
      </w:pPr>
      <w:r>
        <w:rPr>
          <w:rFonts w:ascii="TH SarabunPSK" w:hAnsi="TH SarabunPSK" w:cs="TH SarabunPSK"/>
          <w:color w:val="000000"/>
          <w:sz w:val="32"/>
          <w:szCs w:val="32"/>
          <w:lang w:val="en"/>
        </w:rPr>
        <w:t>1.</w:t>
      </w:r>
      <w:r w:rsidRPr="007338A9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3 Plan health projects to monitor and evaluate results at the primary level. </w:t>
      </w:r>
    </w:p>
    <w:p w14:paraId="5B1A4CE4" w14:textId="77777777" w:rsidR="007338A9" w:rsidRDefault="007338A9" w:rsidP="004242D9">
      <w:pPr>
        <w:ind w:firstLine="426"/>
        <w:rPr>
          <w:rFonts w:ascii="TH SarabunPSK" w:hAnsi="TH SarabunPSK" w:cs="TH SarabunPSK"/>
          <w:color w:val="000000"/>
          <w:sz w:val="32"/>
          <w:szCs w:val="32"/>
          <w:lang w:val="en"/>
        </w:rPr>
      </w:pPr>
      <w:r>
        <w:rPr>
          <w:rFonts w:ascii="TH SarabunPSK" w:hAnsi="TH SarabunPSK" w:cs="TH SarabunPSK"/>
          <w:color w:val="000000"/>
          <w:sz w:val="32"/>
          <w:szCs w:val="32"/>
          <w:lang w:val="en"/>
        </w:rPr>
        <w:t>1.</w:t>
      </w:r>
      <w:r w:rsidRPr="007338A9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4 Able to plan quality development in healthcare facilities. </w:t>
      </w:r>
    </w:p>
    <w:p w14:paraId="1A0977F7" w14:textId="77777777" w:rsidR="007338A9" w:rsidRDefault="007338A9" w:rsidP="004242D9">
      <w:pPr>
        <w:ind w:firstLine="426"/>
        <w:rPr>
          <w:rFonts w:ascii="TH SarabunPSK" w:hAnsi="TH SarabunPSK" w:cs="TH SarabunPSK"/>
          <w:color w:val="000000"/>
          <w:sz w:val="32"/>
          <w:szCs w:val="32"/>
          <w:lang w:val="en"/>
        </w:rPr>
      </w:pPr>
      <w:r>
        <w:rPr>
          <w:rFonts w:ascii="TH SarabunPSK" w:hAnsi="TH SarabunPSK" w:cs="TH SarabunPSK"/>
          <w:color w:val="000000"/>
          <w:sz w:val="32"/>
          <w:szCs w:val="32"/>
          <w:lang w:val="en"/>
        </w:rPr>
        <w:t>1.</w:t>
      </w:r>
      <w:r w:rsidRPr="007338A9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5 Explain the principles of nursing management in a hospital setting. </w:t>
      </w:r>
    </w:p>
    <w:p w14:paraId="7FE12196" w14:textId="77777777" w:rsidR="007338A9" w:rsidRDefault="007338A9" w:rsidP="004242D9">
      <w:pPr>
        <w:ind w:firstLine="426"/>
        <w:rPr>
          <w:rFonts w:ascii="TH SarabunPSK" w:hAnsi="TH SarabunPSK" w:cs="TH SarabunPSK"/>
          <w:color w:val="000000"/>
          <w:sz w:val="32"/>
          <w:szCs w:val="32"/>
          <w:lang w:val="en"/>
        </w:rPr>
      </w:pPr>
      <w:r>
        <w:rPr>
          <w:rFonts w:ascii="TH SarabunPSK" w:hAnsi="TH SarabunPSK" w:cs="TH SarabunPSK"/>
          <w:color w:val="000000"/>
          <w:sz w:val="32"/>
          <w:szCs w:val="32"/>
          <w:lang w:val="en"/>
        </w:rPr>
        <w:t>1.6</w:t>
      </w:r>
      <w:r w:rsidRPr="007338A9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 Analyze ways to develop leadership skills in nursing management and teamwork. </w:t>
      </w:r>
    </w:p>
    <w:p w14:paraId="0F43AD1F" w14:textId="77777777" w:rsidR="007338A9" w:rsidRDefault="007338A9" w:rsidP="004242D9">
      <w:pPr>
        <w:ind w:firstLine="426"/>
        <w:rPr>
          <w:rFonts w:ascii="TH SarabunPSK" w:hAnsi="TH SarabunPSK" w:cs="TH SarabunPSK"/>
          <w:color w:val="000000"/>
          <w:sz w:val="32"/>
          <w:szCs w:val="32"/>
          <w:lang w:val="en"/>
        </w:rPr>
      </w:pPr>
      <w:r>
        <w:rPr>
          <w:rFonts w:ascii="TH SarabunPSK" w:hAnsi="TH SarabunPSK" w:cs="TH SarabunPSK"/>
          <w:color w:val="000000"/>
          <w:sz w:val="32"/>
          <w:szCs w:val="32"/>
          <w:lang w:val="en"/>
        </w:rPr>
        <w:t>1.</w:t>
      </w:r>
      <w:r w:rsidRPr="007338A9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7 Search for academic information from reliable sources. </w:t>
      </w:r>
    </w:p>
    <w:p w14:paraId="3FABE380" w14:textId="74417C1F" w:rsidR="007338A9" w:rsidRPr="007338A9" w:rsidRDefault="007338A9" w:rsidP="004242D9">
      <w:pPr>
        <w:ind w:firstLine="426"/>
        <w:rPr>
          <w:rFonts w:ascii="TH SarabunPSK" w:hAnsi="TH SarabunPSK" w:cs="TH SarabunPSK"/>
          <w:color w:val="000000"/>
          <w:sz w:val="32"/>
          <w:szCs w:val="32"/>
          <w:lang w:val="en"/>
        </w:rPr>
      </w:pPr>
      <w:r>
        <w:rPr>
          <w:rFonts w:ascii="TH SarabunPSK" w:hAnsi="TH SarabunPSK" w:cs="TH SarabunPSK"/>
          <w:color w:val="000000"/>
          <w:sz w:val="32"/>
          <w:szCs w:val="32"/>
          <w:lang w:val="en"/>
        </w:rPr>
        <w:t>1.</w:t>
      </w:r>
      <w:r w:rsidRPr="007338A9">
        <w:rPr>
          <w:rFonts w:ascii="TH SarabunPSK" w:hAnsi="TH SarabunPSK" w:cs="TH SarabunPSK"/>
          <w:color w:val="000000"/>
          <w:sz w:val="32"/>
          <w:szCs w:val="32"/>
          <w:lang w:val="en"/>
        </w:rPr>
        <w:t>8 Analyze and select data to solve problems.</w:t>
      </w:r>
    </w:p>
    <w:p w14:paraId="04CAE938" w14:textId="77777777" w:rsidR="00C72C1A" w:rsidRPr="007338A9" w:rsidRDefault="00C72C1A" w:rsidP="004242D9">
      <w:pPr>
        <w:rPr>
          <w:rFonts w:ascii="TH SarabunPSK" w:hAnsi="TH SarabunPSK" w:cs="TH SarabunPSK"/>
          <w:sz w:val="32"/>
          <w:szCs w:val="32"/>
          <w:lang w:val="en"/>
        </w:rPr>
      </w:pPr>
    </w:p>
    <w:p w14:paraId="7761C31C" w14:textId="78807F61" w:rsidR="00C72C1A" w:rsidRPr="007338A9" w:rsidRDefault="00C72C1A" w:rsidP="004242D9">
      <w:pPr>
        <w:pStyle w:val="Heading7"/>
        <w:tabs>
          <w:tab w:val="left" w:pos="360"/>
        </w:tabs>
        <w:spacing w:before="0"/>
        <w:rPr>
          <w:rFonts w:ascii="TH SarabunPSK" w:hAnsi="TH SarabunPSK" w:cs="TH SarabunPSK"/>
          <w:b/>
          <w:sz w:val="32"/>
          <w:szCs w:val="32"/>
          <w:cs/>
          <w:lang w:bidi="th-TH"/>
        </w:rPr>
      </w:pPr>
      <w:r w:rsidRPr="007338A9">
        <w:rPr>
          <w:rFonts w:ascii="TH SarabunPSK" w:hAnsi="TH SarabunPSK" w:cs="TH SarabunPSK" w:hint="cs"/>
          <w:b/>
          <w:sz w:val="32"/>
          <w:szCs w:val="32"/>
          <w:lang w:bidi="th-TH"/>
        </w:rPr>
        <w:t>2</w:t>
      </w:r>
      <w:r w:rsidRPr="007338A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.</w:t>
      </w:r>
      <w:r w:rsidRPr="007338A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ab/>
      </w:r>
      <w:r w:rsidR="007338A9" w:rsidRPr="007338A9">
        <w:rPr>
          <w:rFonts w:ascii="TH SarabunPSK" w:hAnsi="TH SarabunPSK" w:cs="TH SarabunPSK"/>
          <w:b/>
          <w:sz w:val="32"/>
          <w:szCs w:val="32"/>
          <w:lang w:bidi="th-TH"/>
        </w:rPr>
        <w:t>Course Description</w:t>
      </w:r>
    </w:p>
    <w:p w14:paraId="24ED7DDF" w14:textId="77777777" w:rsidR="007338A9" w:rsidRDefault="00C72C1A" w:rsidP="004242D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B35D3">
        <w:rPr>
          <w:rFonts w:ascii="TH SarabunPSK" w:hAnsi="TH SarabunPSK" w:cs="TH SarabunPSK" w:hint="cs"/>
          <w:sz w:val="32"/>
          <w:szCs w:val="32"/>
          <w:cs/>
        </w:rPr>
        <w:t>นโยบายสุขภาพ ภาวะผู้นำทางการพยาบาล ทีมการพยาบาล ทรัพยากร เครือข่ายและแหล่งประโยชน์การพยาบาล การจัดการทางการพยาบาล การพัฒนาคุณภาพการพยาบาล การติดตามและประเมินผลลัพธ์การจัดการสุขภาพในระดับปฐมภูมิและในสถานพยาบาล</w:t>
      </w:r>
    </w:p>
    <w:p w14:paraId="63C19692" w14:textId="0FD62245" w:rsidR="00C72C1A" w:rsidRPr="006B35D3" w:rsidRDefault="00C72C1A" w:rsidP="004242D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B35D3">
        <w:rPr>
          <w:rFonts w:ascii="TH SarabunPSK" w:hAnsi="TH SarabunPSK" w:cs="TH SarabunPSK" w:hint="cs"/>
          <w:color w:val="000000"/>
          <w:sz w:val="32"/>
          <w:szCs w:val="32"/>
        </w:rPr>
        <w:t>Health policy, nursing leadership, nursing team, resources, networks and resources in nursing, nursing management, nursing care quality improvement, monitoring and evaluation of health management in primary care and healthcare facilities.</w:t>
      </w:r>
    </w:p>
    <w:p w14:paraId="14BA4CD0" w14:textId="77777777" w:rsidR="00C72C1A" w:rsidRPr="006B35D3" w:rsidRDefault="00C72C1A" w:rsidP="004242D9">
      <w:pPr>
        <w:tabs>
          <w:tab w:val="left" w:pos="36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7E999E8" w14:textId="77777777" w:rsidR="007338A9" w:rsidRPr="00C323E9" w:rsidRDefault="00C72C1A" w:rsidP="004242D9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5D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3</w:t>
      </w:r>
      <w:r w:rsidRPr="006B35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6B35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7338A9" w:rsidRPr="00C323E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Contact hours for students per week for receiving academic advising  </w:t>
      </w:r>
    </w:p>
    <w:p w14:paraId="47C22868" w14:textId="77777777" w:rsidR="007338A9" w:rsidRPr="00C323E9" w:rsidRDefault="007338A9" w:rsidP="004242D9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23E9">
        <w:rPr>
          <w:rFonts w:ascii="TH SarabunPSK" w:hAnsi="TH SarabunPSK" w:cs="TH SarabunPSK"/>
          <w:sz w:val="32"/>
          <w:szCs w:val="32"/>
        </w:rPr>
        <w:t>3.1 Students who need additional academic help must arrange an appointment prior to meeting their instructor.</w:t>
      </w:r>
    </w:p>
    <w:p w14:paraId="6CC35722" w14:textId="77777777" w:rsidR="007338A9" w:rsidRDefault="007338A9" w:rsidP="004242D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C323E9">
        <w:rPr>
          <w:rFonts w:ascii="TH SarabunPSK" w:hAnsi="TH SarabunPSK" w:cs="TH SarabunPSK"/>
          <w:sz w:val="32"/>
          <w:szCs w:val="32"/>
        </w:rPr>
        <w:t>3.2 Students are expected to meet their teaching advisor at the agreed time.</w:t>
      </w:r>
      <w:r w:rsidR="00C72C1A" w:rsidRPr="006B35D3">
        <w:rPr>
          <w:rFonts w:ascii="TH SarabunPSK" w:hAnsi="TH SarabunPSK" w:cs="TH SarabunPSK" w:hint="cs"/>
          <w:sz w:val="32"/>
          <w:szCs w:val="32"/>
        </w:rPr>
        <w:tab/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559"/>
        <w:gridCol w:w="2840"/>
        <w:gridCol w:w="1560"/>
      </w:tblGrid>
      <w:tr w:rsidR="007338A9" w:rsidRPr="00C323E9" w14:paraId="5AAA8D5F" w14:textId="77777777" w:rsidTr="00966D30">
        <w:trPr>
          <w:trHeight w:val="379"/>
          <w:jc w:val="center"/>
        </w:trPr>
        <w:tc>
          <w:tcPr>
            <w:tcW w:w="3681" w:type="dxa"/>
          </w:tcPr>
          <w:p w14:paraId="4C64D355" w14:textId="77777777" w:rsidR="007338A9" w:rsidRPr="00C323E9" w:rsidRDefault="007338A9" w:rsidP="004242D9">
            <w:pPr>
              <w:widowControl w:val="0"/>
              <w:autoSpaceDE w:val="0"/>
              <w:autoSpaceDN w:val="0"/>
              <w:ind w:left="142" w:right="169"/>
              <w:jc w:val="center"/>
              <w:rPr>
                <w:rFonts w:ascii="TH SarabunPSK" w:hAnsi="TH SarabunPSK" w:cs="TH SarabunPSK"/>
                <w:b/>
                <w:sz w:val="29"/>
                <w:szCs w:val="29"/>
                <w:lang w:bidi="en-US"/>
              </w:rPr>
            </w:pPr>
            <w:r w:rsidRPr="00C323E9">
              <w:rPr>
                <w:rFonts w:ascii="TH SarabunPSK" w:hAnsi="TH SarabunPSK" w:cs="TH SarabunPSK" w:hint="cs"/>
                <w:b/>
                <w:sz w:val="29"/>
                <w:szCs w:val="29"/>
                <w:lang w:bidi="en-US"/>
              </w:rPr>
              <w:t>Advisor Names</w:t>
            </w:r>
          </w:p>
        </w:tc>
        <w:tc>
          <w:tcPr>
            <w:tcW w:w="1559" w:type="dxa"/>
          </w:tcPr>
          <w:p w14:paraId="530C4296" w14:textId="77777777" w:rsidR="007338A9" w:rsidRPr="00C323E9" w:rsidRDefault="007338A9" w:rsidP="004242D9">
            <w:pPr>
              <w:widowControl w:val="0"/>
              <w:autoSpaceDE w:val="0"/>
              <w:autoSpaceDN w:val="0"/>
              <w:ind w:left="115" w:right="129"/>
              <w:jc w:val="center"/>
              <w:rPr>
                <w:rFonts w:ascii="TH SarabunPSK" w:hAnsi="TH SarabunPSK" w:cs="TH SarabunPSK"/>
                <w:b/>
                <w:sz w:val="29"/>
                <w:szCs w:val="29"/>
                <w:lang w:bidi="en-US"/>
              </w:rPr>
            </w:pPr>
            <w:r w:rsidRPr="00C323E9">
              <w:rPr>
                <w:rFonts w:ascii="TH SarabunPSK" w:hAnsi="TH SarabunPSK" w:cs="TH SarabunPSK" w:hint="cs"/>
                <w:b/>
                <w:sz w:val="29"/>
                <w:szCs w:val="29"/>
                <w:lang w:bidi="en-US"/>
              </w:rPr>
              <w:t>Room</w:t>
            </w:r>
          </w:p>
        </w:tc>
        <w:tc>
          <w:tcPr>
            <w:tcW w:w="2840" w:type="dxa"/>
          </w:tcPr>
          <w:p w14:paraId="1863651D" w14:textId="77777777" w:rsidR="007338A9" w:rsidRPr="00C323E9" w:rsidRDefault="007338A9" w:rsidP="004242D9">
            <w:pPr>
              <w:widowControl w:val="0"/>
              <w:autoSpaceDE w:val="0"/>
              <w:autoSpaceDN w:val="0"/>
              <w:ind w:left="585"/>
              <w:rPr>
                <w:rFonts w:ascii="TH SarabunPSK" w:hAnsi="TH SarabunPSK" w:cs="TH SarabunPSK"/>
                <w:b/>
                <w:sz w:val="29"/>
                <w:szCs w:val="29"/>
                <w:lang w:bidi="en-US"/>
              </w:rPr>
            </w:pPr>
            <w:r w:rsidRPr="00C323E9">
              <w:rPr>
                <w:rFonts w:ascii="TH SarabunPSK" w:hAnsi="TH SarabunPSK" w:cs="TH SarabunPSK" w:hint="cs"/>
                <w:b/>
                <w:sz w:val="29"/>
                <w:szCs w:val="29"/>
                <w:lang w:bidi="en-US"/>
              </w:rPr>
              <w:t>Contact Information</w:t>
            </w:r>
          </w:p>
        </w:tc>
        <w:tc>
          <w:tcPr>
            <w:tcW w:w="1560" w:type="dxa"/>
          </w:tcPr>
          <w:p w14:paraId="382ABD3D" w14:textId="77777777" w:rsidR="007338A9" w:rsidRPr="00C323E9" w:rsidRDefault="007338A9" w:rsidP="004242D9">
            <w:pPr>
              <w:widowControl w:val="0"/>
              <w:autoSpaceDE w:val="0"/>
              <w:autoSpaceDN w:val="0"/>
              <w:ind w:left="146" w:right="139"/>
              <w:jc w:val="center"/>
              <w:rPr>
                <w:rFonts w:ascii="TH SarabunPSK" w:hAnsi="TH SarabunPSK" w:cs="TH SarabunPSK"/>
                <w:b/>
                <w:sz w:val="29"/>
                <w:szCs w:val="29"/>
                <w:lang w:bidi="en-US"/>
              </w:rPr>
            </w:pPr>
            <w:r w:rsidRPr="00C323E9">
              <w:rPr>
                <w:rFonts w:ascii="TH SarabunPSK" w:hAnsi="TH SarabunPSK" w:cs="TH SarabunPSK" w:hint="cs"/>
                <w:b/>
                <w:sz w:val="29"/>
                <w:szCs w:val="29"/>
                <w:lang w:bidi="en-US"/>
              </w:rPr>
              <w:t>Schedule</w:t>
            </w:r>
          </w:p>
        </w:tc>
      </w:tr>
      <w:tr w:rsidR="007338A9" w:rsidRPr="00C323E9" w14:paraId="1AF0CC62" w14:textId="77777777" w:rsidTr="00966D30">
        <w:trPr>
          <w:trHeight w:val="760"/>
          <w:jc w:val="center"/>
        </w:trPr>
        <w:tc>
          <w:tcPr>
            <w:tcW w:w="3681" w:type="dxa"/>
          </w:tcPr>
          <w:p w14:paraId="2C92D7F9" w14:textId="7E7B8B51" w:rsidR="007338A9" w:rsidRPr="00C323E9" w:rsidRDefault="00966D30" w:rsidP="004242D9">
            <w:pPr>
              <w:widowControl w:val="0"/>
              <w:autoSpaceDE w:val="0"/>
              <w:autoSpaceDN w:val="0"/>
              <w:ind w:left="142" w:right="169"/>
              <w:rPr>
                <w:rFonts w:ascii="TH SarabunPSK" w:hAnsi="TH SarabunPSK" w:cs="TH SarabunPSK"/>
                <w:sz w:val="29"/>
                <w:szCs w:val="29"/>
                <w:lang w:bidi="en-US"/>
              </w:rPr>
            </w:pPr>
            <w:r w:rsidRPr="00980F1E">
              <w:rPr>
                <w:rFonts w:ascii="TH SarabunPSK" w:hAnsi="TH SarabunPSK" w:cs="TH SarabunPSK"/>
                <w:sz w:val="28"/>
                <w:szCs w:val="28"/>
              </w:rPr>
              <w:t>Ass</w:t>
            </w:r>
            <w:r>
              <w:rPr>
                <w:rFonts w:ascii="TH SarabunPSK" w:hAnsi="TH SarabunPSK" w:cs="TH SarabunPSK"/>
                <w:sz w:val="28"/>
                <w:szCs w:val="28"/>
              </w:rPr>
              <w:t>oc.</w:t>
            </w:r>
            <w:r w:rsidRPr="00980F1E">
              <w:rPr>
                <w:rFonts w:ascii="TH SarabunPSK" w:hAnsi="TH SarabunPSK" w:cs="TH SarabunPSK"/>
                <w:sz w:val="28"/>
                <w:szCs w:val="28"/>
              </w:rPr>
              <w:t xml:space="preserve"> Prof. </w:t>
            </w:r>
            <w:r>
              <w:rPr>
                <w:rFonts w:ascii="TH SarabunPSK" w:hAnsi="TH SarabunPSK" w:cs="TH SarabunPSK"/>
                <w:sz w:val="28"/>
                <w:szCs w:val="32"/>
              </w:rPr>
              <w:t>Prangtip Ucharattana</w:t>
            </w:r>
          </w:p>
        </w:tc>
        <w:tc>
          <w:tcPr>
            <w:tcW w:w="1559" w:type="dxa"/>
          </w:tcPr>
          <w:p w14:paraId="18744081" w14:textId="77777777" w:rsidR="007338A9" w:rsidRPr="00C323E9" w:rsidRDefault="007338A9" w:rsidP="004242D9">
            <w:pPr>
              <w:widowControl w:val="0"/>
              <w:autoSpaceDE w:val="0"/>
              <w:autoSpaceDN w:val="0"/>
              <w:ind w:left="115" w:right="129"/>
              <w:jc w:val="center"/>
              <w:rPr>
                <w:rFonts w:ascii="TH SarabunPSK" w:hAnsi="TH SarabunPSK" w:cs="TH SarabunPSK"/>
                <w:sz w:val="29"/>
                <w:szCs w:val="29"/>
                <w:lang w:bidi="en-US"/>
              </w:rPr>
            </w:pPr>
            <w:r w:rsidRPr="00C323E9">
              <w:rPr>
                <w:rFonts w:ascii="TH SarabunPSK" w:hAnsi="TH SarabunPSK" w:cs="TH SarabunPSK" w:hint="cs"/>
                <w:sz w:val="29"/>
                <w:szCs w:val="29"/>
                <w:lang w:bidi="en-US"/>
              </w:rPr>
              <w:t>Building 4</w:t>
            </w:r>
          </w:p>
          <w:p w14:paraId="3EDB6590" w14:textId="7B08032A" w:rsidR="007338A9" w:rsidRPr="00C323E9" w:rsidRDefault="007338A9" w:rsidP="004242D9">
            <w:pPr>
              <w:widowControl w:val="0"/>
              <w:autoSpaceDE w:val="0"/>
              <w:autoSpaceDN w:val="0"/>
              <w:ind w:left="115" w:right="129"/>
              <w:jc w:val="center"/>
              <w:rPr>
                <w:rFonts w:ascii="TH SarabunPSK" w:hAnsi="TH SarabunPSK" w:cs="TH SarabunPSK"/>
                <w:sz w:val="29"/>
                <w:szCs w:val="29"/>
                <w:lang w:bidi="en-US"/>
              </w:rPr>
            </w:pPr>
            <w:r w:rsidRPr="00C323E9">
              <w:rPr>
                <w:rFonts w:ascii="TH SarabunPSK" w:hAnsi="TH SarabunPSK" w:cs="TH SarabunPSK" w:hint="cs"/>
                <w:sz w:val="29"/>
                <w:szCs w:val="29"/>
                <w:lang w:bidi="en-US"/>
              </w:rPr>
              <w:t>Room. 40</w:t>
            </w:r>
            <w:r w:rsidR="00966D30">
              <w:rPr>
                <w:rFonts w:ascii="TH SarabunPSK" w:hAnsi="TH SarabunPSK" w:cs="TH SarabunPSK"/>
                <w:sz w:val="29"/>
                <w:szCs w:val="29"/>
                <w:lang w:bidi="en-US"/>
              </w:rPr>
              <w:t>7</w:t>
            </w:r>
          </w:p>
        </w:tc>
        <w:tc>
          <w:tcPr>
            <w:tcW w:w="2840" w:type="dxa"/>
          </w:tcPr>
          <w:p w14:paraId="01D410D8" w14:textId="4CE0D475" w:rsidR="007338A9" w:rsidRPr="00C323E9" w:rsidRDefault="007338A9" w:rsidP="004242D9">
            <w:pPr>
              <w:widowControl w:val="0"/>
              <w:autoSpaceDE w:val="0"/>
              <w:autoSpaceDN w:val="0"/>
              <w:ind w:left="157" w:right="123"/>
              <w:rPr>
                <w:rFonts w:ascii="TH SarabunPSK" w:hAnsi="TH SarabunPSK" w:cs="TH SarabunPSK"/>
                <w:sz w:val="29"/>
                <w:szCs w:val="29"/>
                <w:lang w:bidi="en-US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9"/>
                <w:szCs w:val="29"/>
                <w:lang w:bidi="en-US"/>
              </w:rPr>
              <w:t xml:space="preserve">E-mail: </w:t>
            </w:r>
            <w:r w:rsidR="00966D30">
              <w:rPr>
                <w:rFonts w:ascii="TH SarabunPSK" w:hAnsi="TH SarabunPSK" w:cs="TH SarabunPSK"/>
                <w:sz w:val="29"/>
                <w:szCs w:val="29"/>
                <w:lang w:bidi="en-US"/>
              </w:rPr>
              <w:t>prangtip.u</w:t>
            </w:r>
            <w:r w:rsidR="00982392" w:rsidRPr="00982392">
              <w:rPr>
                <w:rFonts w:ascii="TH SarabunPSK" w:hAnsi="TH SarabunPSK" w:cs="TH SarabunPSK"/>
                <w:sz w:val="29"/>
                <w:szCs w:val="29"/>
                <w:lang w:bidi="en-US"/>
              </w:rPr>
              <w:t>@rsu.ac.th</w:t>
            </w:r>
          </w:p>
        </w:tc>
        <w:tc>
          <w:tcPr>
            <w:tcW w:w="1560" w:type="dxa"/>
          </w:tcPr>
          <w:p w14:paraId="3F96E58B" w14:textId="77777777" w:rsidR="007338A9" w:rsidRPr="00C323E9" w:rsidRDefault="007338A9" w:rsidP="004242D9">
            <w:pPr>
              <w:widowControl w:val="0"/>
              <w:autoSpaceDE w:val="0"/>
              <w:autoSpaceDN w:val="0"/>
              <w:ind w:left="160" w:right="122"/>
              <w:jc w:val="center"/>
              <w:rPr>
                <w:rFonts w:ascii="TH SarabunPSK" w:hAnsi="TH SarabunPSK" w:cs="TH SarabunPSK"/>
                <w:sz w:val="29"/>
                <w:szCs w:val="29"/>
                <w:lang w:bidi="en-US"/>
              </w:rPr>
            </w:pPr>
            <w:r w:rsidRPr="00C323E9">
              <w:rPr>
                <w:rFonts w:ascii="TH SarabunPSK" w:hAnsi="TH SarabunPSK" w:cs="TH SarabunPSK" w:hint="cs"/>
                <w:sz w:val="29"/>
                <w:szCs w:val="29"/>
                <w:lang w:bidi="en-US"/>
              </w:rPr>
              <w:t>On appointment</w:t>
            </w:r>
          </w:p>
        </w:tc>
      </w:tr>
      <w:tr w:rsidR="007338A9" w:rsidRPr="00C323E9" w14:paraId="2129E05C" w14:textId="77777777" w:rsidTr="00966D30">
        <w:trPr>
          <w:trHeight w:val="760"/>
          <w:jc w:val="center"/>
        </w:trPr>
        <w:tc>
          <w:tcPr>
            <w:tcW w:w="3681" w:type="dxa"/>
          </w:tcPr>
          <w:p w14:paraId="41029355" w14:textId="77471964" w:rsidR="007338A9" w:rsidRPr="00C323E9" w:rsidRDefault="00966D30" w:rsidP="004242D9">
            <w:pPr>
              <w:widowControl w:val="0"/>
              <w:autoSpaceDE w:val="0"/>
              <w:autoSpaceDN w:val="0"/>
              <w:ind w:left="142" w:right="169"/>
              <w:rPr>
                <w:rFonts w:ascii="TH SarabunPSK" w:hAnsi="TH SarabunPSK" w:cs="TH SarabunPSK"/>
                <w:sz w:val="29"/>
                <w:szCs w:val="29"/>
                <w:highlight w:val="yellow"/>
                <w:lang w:bidi="en-US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Assist. Prof. </w:t>
            </w:r>
            <w:r w:rsidR="007338A9" w:rsidRPr="00C323E9">
              <w:rPr>
                <w:rFonts w:ascii="TH SarabunPSK" w:hAnsi="TH SarabunPSK" w:cs="TH SarabunPSK" w:hint="cs"/>
                <w:sz w:val="29"/>
                <w:szCs w:val="29"/>
              </w:rPr>
              <w:t xml:space="preserve">Dr. </w:t>
            </w:r>
            <w:r w:rsidR="007338A9" w:rsidRPr="00C323E9">
              <w:rPr>
                <w:rFonts w:ascii="TH SarabunPSK" w:hAnsi="TH SarabunPSK" w:cs="TH SarabunPSK"/>
                <w:sz w:val="29"/>
                <w:szCs w:val="29"/>
              </w:rPr>
              <w:t>V</w:t>
            </w:r>
            <w:r w:rsidR="007338A9" w:rsidRPr="00C323E9">
              <w:rPr>
                <w:rFonts w:ascii="TH SarabunPSK" w:hAnsi="TH SarabunPSK" w:cs="TH SarabunPSK" w:hint="cs"/>
                <w:sz w:val="29"/>
                <w:szCs w:val="29"/>
              </w:rPr>
              <w:t>atcharin</w:t>
            </w:r>
            <w:r w:rsidR="007338A9" w:rsidRPr="00C323E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7338A9" w:rsidRPr="00C323E9">
              <w:rPr>
                <w:rStyle w:val="gd"/>
                <w:rFonts w:ascii="TH SarabunPSK" w:hAnsi="TH SarabunPSK" w:cs="TH SarabunPSK" w:hint="cs"/>
                <w:sz w:val="29"/>
                <w:szCs w:val="29"/>
              </w:rPr>
              <w:t>Wuthironarith</w:t>
            </w:r>
          </w:p>
        </w:tc>
        <w:tc>
          <w:tcPr>
            <w:tcW w:w="1559" w:type="dxa"/>
          </w:tcPr>
          <w:p w14:paraId="1ADB0E0E" w14:textId="77777777" w:rsidR="007338A9" w:rsidRPr="00C323E9" w:rsidRDefault="007338A9" w:rsidP="004242D9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C323E9">
              <w:rPr>
                <w:rFonts w:ascii="TH SarabunPSK" w:hAnsi="TH SarabunPSK" w:cs="TH SarabunPSK" w:hint="cs"/>
                <w:sz w:val="29"/>
                <w:szCs w:val="29"/>
              </w:rPr>
              <w:t>Building 4/2</w:t>
            </w:r>
          </w:p>
          <w:p w14:paraId="60B6F152" w14:textId="77777777" w:rsidR="007338A9" w:rsidRPr="00C323E9" w:rsidRDefault="007338A9" w:rsidP="004242D9">
            <w:pPr>
              <w:widowControl w:val="0"/>
              <w:autoSpaceDE w:val="0"/>
              <w:autoSpaceDN w:val="0"/>
              <w:ind w:left="115" w:right="129"/>
              <w:jc w:val="center"/>
              <w:rPr>
                <w:rFonts w:ascii="TH SarabunPSK" w:hAnsi="TH SarabunPSK" w:cs="TH SarabunPSK"/>
                <w:sz w:val="29"/>
                <w:szCs w:val="29"/>
                <w:lang w:bidi="en-US"/>
              </w:rPr>
            </w:pPr>
            <w:r w:rsidRPr="00C323E9">
              <w:rPr>
                <w:rFonts w:ascii="TH SarabunPSK" w:hAnsi="TH SarabunPSK" w:cs="TH SarabunPSK" w:hint="cs"/>
                <w:sz w:val="29"/>
                <w:szCs w:val="29"/>
              </w:rPr>
              <w:t>Room. 401</w:t>
            </w:r>
          </w:p>
        </w:tc>
        <w:tc>
          <w:tcPr>
            <w:tcW w:w="2840" w:type="dxa"/>
          </w:tcPr>
          <w:p w14:paraId="6554C681" w14:textId="77777777" w:rsidR="007338A9" w:rsidRPr="00C323E9" w:rsidRDefault="007338A9" w:rsidP="004242D9">
            <w:pPr>
              <w:widowControl w:val="0"/>
              <w:autoSpaceDE w:val="0"/>
              <w:autoSpaceDN w:val="0"/>
              <w:ind w:left="157" w:right="123"/>
              <w:rPr>
                <w:rFonts w:ascii="TH SarabunPSK" w:hAnsi="TH SarabunPSK" w:cs="TH SarabunPSK"/>
                <w:sz w:val="29"/>
                <w:szCs w:val="29"/>
                <w:lang w:bidi="en-US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9"/>
                <w:szCs w:val="29"/>
              </w:rPr>
              <w:t>E-mail:</w:t>
            </w:r>
            <w:r w:rsidRPr="00C323E9">
              <w:rPr>
                <w:rFonts w:ascii="TH SarabunPSK" w:hAnsi="TH SarabunPSK" w:cs="TH SarabunPSK" w:hint="cs"/>
                <w:sz w:val="29"/>
                <w:szCs w:val="29"/>
                <w:lang w:bidi="en-US"/>
              </w:rPr>
              <w:t xml:space="preserve"> </w:t>
            </w:r>
            <w:r w:rsidRPr="00C323E9">
              <w:rPr>
                <w:rFonts w:ascii="TH SarabunPSK" w:hAnsi="TH SarabunPSK" w:cs="TH SarabunPSK" w:hint="cs"/>
                <w:sz w:val="29"/>
                <w:szCs w:val="29"/>
                <w:shd w:val="clear" w:color="auto" w:fill="FFFFFF"/>
              </w:rPr>
              <w:t>vatcharin@rsu.ac.th</w:t>
            </w:r>
          </w:p>
        </w:tc>
        <w:tc>
          <w:tcPr>
            <w:tcW w:w="1560" w:type="dxa"/>
          </w:tcPr>
          <w:p w14:paraId="00503C67" w14:textId="77777777" w:rsidR="007338A9" w:rsidRPr="00C323E9" w:rsidRDefault="007338A9" w:rsidP="004242D9">
            <w:pPr>
              <w:widowControl w:val="0"/>
              <w:autoSpaceDE w:val="0"/>
              <w:autoSpaceDN w:val="0"/>
              <w:ind w:left="160" w:right="122"/>
              <w:jc w:val="center"/>
              <w:rPr>
                <w:rFonts w:ascii="TH SarabunPSK" w:hAnsi="TH SarabunPSK" w:cs="TH SarabunPSK"/>
                <w:sz w:val="29"/>
                <w:szCs w:val="29"/>
                <w:lang w:bidi="en-US"/>
              </w:rPr>
            </w:pPr>
            <w:r w:rsidRPr="00C323E9">
              <w:rPr>
                <w:rFonts w:ascii="TH SarabunPSK" w:hAnsi="TH SarabunPSK" w:cs="TH SarabunPSK" w:hint="cs"/>
                <w:sz w:val="29"/>
                <w:szCs w:val="29"/>
                <w:lang w:bidi="en-US"/>
              </w:rPr>
              <w:t>On appointment</w:t>
            </w:r>
          </w:p>
        </w:tc>
      </w:tr>
      <w:tr w:rsidR="007338A9" w:rsidRPr="00C323E9" w14:paraId="66E32DDA" w14:textId="77777777" w:rsidTr="00966D30">
        <w:trPr>
          <w:trHeight w:val="760"/>
          <w:jc w:val="center"/>
        </w:trPr>
        <w:tc>
          <w:tcPr>
            <w:tcW w:w="3681" w:type="dxa"/>
          </w:tcPr>
          <w:p w14:paraId="5FEC278B" w14:textId="504E691F" w:rsidR="007338A9" w:rsidRPr="00C323E9" w:rsidRDefault="007338A9" w:rsidP="004242D9">
            <w:pPr>
              <w:widowControl w:val="0"/>
              <w:autoSpaceDE w:val="0"/>
              <w:autoSpaceDN w:val="0"/>
              <w:ind w:left="142" w:right="169"/>
              <w:rPr>
                <w:rFonts w:ascii="TH SarabunPSK" w:hAnsi="TH SarabunPSK" w:cs="TH SarabunPSK"/>
                <w:sz w:val="29"/>
                <w:szCs w:val="29"/>
              </w:rPr>
            </w:pPr>
            <w:r w:rsidRPr="00C323E9">
              <w:rPr>
                <w:rFonts w:ascii="TH SarabunPSK" w:hAnsi="TH SarabunPSK" w:cs="TH SarabunPSK" w:hint="cs"/>
                <w:sz w:val="29"/>
                <w:szCs w:val="29"/>
                <w:lang w:bidi="en-US"/>
              </w:rPr>
              <w:t>Aj. Jarutsri Atthayasai</w:t>
            </w:r>
          </w:p>
        </w:tc>
        <w:tc>
          <w:tcPr>
            <w:tcW w:w="1559" w:type="dxa"/>
          </w:tcPr>
          <w:p w14:paraId="687335E3" w14:textId="77777777" w:rsidR="007338A9" w:rsidRPr="00C323E9" w:rsidRDefault="007338A9" w:rsidP="004242D9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C323E9">
              <w:rPr>
                <w:rFonts w:ascii="TH SarabunPSK" w:hAnsi="TH SarabunPSK" w:cs="TH SarabunPSK" w:hint="cs"/>
                <w:sz w:val="29"/>
                <w:szCs w:val="29"/>
              </w:rPr>
              <w:t>Building 4/2</w:t>
            </w:r>
          </w:p>
          <w:p w14:paraId="01B5DDFC" w14:textId="26E7247A" w:rsidR="007338A9" w:rsidRPr="00C323E9" w:rsidRDefault="007338A9" w:rsidP="004242D9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C323E9">
              <w:rPr>
                <w:rFonts w:ascii="TH SarabunPSK" w:hAnsi="TH SarabunPSK" w:cs="TH SarabunPSK" w:hint="cs"/>
                <w:sz w:val="29"/>
                <w:szCs w:val="29"/>
              </w:rPr>
              <w:t>Room. 401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911C1E6" w14:textId="338DCD85" w:rsidR="007338A9" w:rsidRPr="00C323E9" w:rsidRDefault="007338A9" w:rsidP="004242D9">
            <w:pPr>
              <w:widowControl w:val="0"/>
              <w:autoSpaceDE w:val="0"/>
              <w:autoSpaceDN w:val="0"/>
              <w:ind w:left="157" w:right="123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9"/>
                <w:szCs w:val="29"/>
              </w:rPr>
              <w:t>E</w:t>
            </w:r>
            <w:r w:rsidRPr="00C323E9">
              <w:rPr>
                <w:rFonts w:ascii="TH SarabunPSK" w:hAnsi="TH SarabunPSK" w:cs="TH SarabunPSK" w:hint="cs"/>
                <w:b/>
                <w:bCs/>
                <w:sz w:val="29"/>
                <w:szCs w:val="29"/>
                <w:lang w:bidi="en-US"/>
              </w:rPr>
              <w:t xml:space="preserve">-mail: </w:t>
            </w:r>
            <w:r w:rsidRPr="00C323E9">
              <w:rPr>
                <w:rFonts w:ascii="TH SarabunPSK" w:hAnsi="TH SarabunPSK" w:cs="TH SarabunPSK" w:hint="cs"/>
                <w:sz w:val="29"/>
                <w:szCs w:val="29"/>
                <w:lang w:bidi="en-US"/>
              </w:rPr>
              <w:t>jarutsri.a</w:t>
            </w:r>
            <w:hyperlink r:id="rId10">
              <w:r w:rsidRPr="00C323E9">
                <w:rPr>
                  <w:rFonts w:ascii="TH SarabunPSK" w:hAnsi="TH SarabunPSK" w:cs="TH SarabunPSK" w:hint="cs"/>
                  <w:sz w:val="29"/>
                  <w:szCs w:val="29"/>
                  <w:lang w:bidi="en-US"/>
                </w:rPr>
                <w:t>@rsu.ac.th</w:t>
              </w:r>
            </w:hyperlink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48549E" w14:textId="57F09659" w:rsidR="007338A9" w:rsidRPr="00C323E9" w:rsidRDefault="007338A9" w:rsidP="004242D9">
            <w:pPr>
              <w:widowControl w:val="0"/>
              <w:autoSpaceDE w:val="0"/>
              <w:autoSpaceDN w:val="0"/>
              <w:ind w:left="160" w:right="122"/>
              <w:jc w:val="center"/>
              <w:rPr>
                <w:rFonts w:ascii="TH SarabunPSK" w:hAnsi="TH SarabunPSK" w:cs="TH SarabunPSK"/>
                <w:sz w:val="29"/>
                <w:szCs w:val="29"/>
                <w:lang w:bidi="en-US"/>
              </w:rPr>
            </w:pPr>
            <w:r w:rsidRPr="00C323E9">
              <w:rPr>
                <w:rFonts w:ascii="TH SarabunPSK" w:hAnsi="TH SarabunPSK" w:cs="TH SarabunPSK" w:hint="cs"/>
                <w:sz w:val="29"/>
                <w:szCs w:val="29"/>
                <w:lang w:bidi="en-US"/>
              </w:rPr>
              <w:t>On appointment</w:t>
            </w:r>
          </w:p>
        </w:tc>
      </w:tr>
    </w:tbl>
    <w:p w14:paraId="23BA18F6" w14:textId="77777777" w:rsidR="007338A9" w:rsidRDefault="007338A9" w:rsidP="004242D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34BD6A5" w14:textId="77777777" w:rsidR="007338A9" w:rsidRDefault="007338A9" w:rsidP="004242D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7A208C55" w14:textId="77777777" w:rsidR="007338A9" w:rsidRDefault="007338A9" w:rsidP="004242D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205CBB2" w14:textId="75A93230" w:rsidR="00C72C1A" w:rsidRPr="00982392" w:rsidRDefault="00C72C1A" w:rsidP="004242D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6FE608" w14:textId="0B364462" w:rsidR="005D4104" w:rsidRDefault="00982392" w:rsidP="00330090">
      <w:pPr>
        <w:jc w:val="center"/>
        <w:rPr>
          <w:rFonts w:ascii="TH SarabunPSK" w:hAnsi="TH SarabunPSK" w:cs="TH SarabunPSK"/>
          <w:b/>
          <w:sz w:val="32"/>
          <w:szCs w:val="32"/>
        </w:rPr>
      </w:pPr>
      <w:r w:rsidRPr="00C323E9">
        <w:rPr>
          <w:rFonts w:ascii="TH SarabunPSK" w:hAnsi="TH SarabunPSK" w:cs="TH SarabunPSK"/>
          <w:b/>
          <w:sz w:val="32"/>
          <w:szCs w:val="32"/>
        </w:rPr>
        <w:lastRenderedPageBreak/>
        <w:t>Section 3</w:t>
      </w:r>
      <w:r w:rsidRPr="00C323E9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C323E9">
        <w:rPr>
          <w:rFonts w:ascii="TH SarabunPSK" w:hAnsi="TH SarabunPSK" w:cs="TH SarabunPSK"/>
          <w:b/>
          <w:sz w:val="32"/>
          <w:szCs w:val="32"/>
        </w:rPr>
        <w:t>Student’s Learning Outcome Development</w:t>
      </w:r>
    </w:p>
    <w:p w14:paraId="7FB580F6" w14:textId="035A166D" w:rsidR="005D4104" w:rsidRPr="005D4104" w:rsidRDefault="005D4104" w:rsidP="004242D9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5D4104">
        <w:rPr>
          <w:rFonts w:ascii="TH SarabunPSK" w:hAnsi="TH SarabunPSK" w:cs="TH SarabunPSK"/>
          <w:b/>
          <w:sz w:val="32"/>
          <w:szCs w:val="32"/>
          <w:lang w:bidi="th-TH"/>
        </w:rPr>
        <w:t>Knowledge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82"/>
        <w:gridCol w:w="2976"/>
        <w:gridCol w:w="2075"/>
      </w:tblGrid>
      <w:tr w:rsidR="005D4104" w:rsidRPr="006B35D3" w14:paraId="5B616328" w14:textId="77777777" w:rsidTr="002C25F1">
        <w:trPr>
          <w:jc w:val="center"/>
        </w:trPr>
        <w:tc>
          <w:tcPr>
            <w:tcW w:w="675" w:type="dxa"/>
            <w:shd w:val="clear" w:color="auto" w:fill="auto"/>
          </w:tcPr>
          <w:p w14:paraId="71216163" w14:textId="77777777" w:rsidR="005D4104" w:rsidRPr="006B35D3" w:rsidRDefault="005D4104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5D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</w:p>
        </w:tc>
        <w:tc>
          <w:tcPr>
            <w:tcW w:w="4282" w:type="dxa"/>
            <w:shd w:val="clear" w:color="auto" w:fill="auto"/>
          </w:tcPr>
          <w:p w14:paraId="28A21544" w14:textId="6F2AEAF6" w:rsidR="005D4104" w:rsidRPr="006B35D3" w:rsidRDefault="005D4104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Learning </w:t>
            </w:r>
            <w:r w:rsidRPr="00C323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(1.1)</w:t>
            </w:r>
          </w:p>
        </w:tc>
        <w:tc>
          <w:tcPr>
            <w:tcW w:w="2976" w:type="dxa"/>
            <w:shd w:val="clear" w:color="auto" w:fill="auto"/>
          </w:tcPr>
          <w:p w14:paraId="6D16A6BF" w14:textId="77777777" w:rsidR="005D4104" w:rsidRPr="006B35D3" w:rsidRDefault="005D4104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Learning Process</w:t>
            </w:r>
          </w:p>
        </w:tc>
        <w:tc>
          <w:tcPr>
            <w:tcW w:w="2075" w:type="dxa"/>
            <w:shd w:val="clear" w:color="auto" w:fill="auto"/>
          </w:tcPr>
          <w:p w14:paraId="1907CD73" w14:textId="77777777" w:rsidR="005D4104" w:rsidRPr="006B35D3" w:rsidRDefault="005D4104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Evaluation</w:t>
            </w:r>
          </w:p>
        </w:tc>
      </w:tr>
      <w:tr w:rsidR="005D4104" w:rsidRPr="006B35D3" w14:paraId="433A4143" w14:textId="77777777" w:rsidTr="002C25F1">
        <w:trPr>
          <w:jc w:val="center"/>
        </w:trPr>
        <w:tc>
          <w:tcPr>
            <w:tcW w:w="675" w:type="dxa"/>
            <w:shd w:val="clear" w:color="auto" w:fill="auto"/>
          </w:tcPr>
          <w:p w14:paraId="4225E014" w14:textId="77777777" w:rsidR="005D4104" w:rsidRPr="006B35D3" w:rsidRDefault="005D4104" w:rsidP="004242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5D3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14:paraId="72C9DD4A" w14:textId="27247AF7" w:rsidR="005D4104" w:rsidRPr="005D4104" w:rsidRDefault="005D4104" w:rsidP="00D94E5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D4104">
              <w:rPr>
                <w:rFonts w:ascii="TH SarabunPSK" w:hAnsi="TH SarabunPSK" w:cs="TH SarabunPSK" w:hint="cs"/>
                <w:sz w:val="28"/>
                <w:szCs w:val="28"/>
              </w:rPr>
              <w:t>Demonstrates the ability to explain knowledge, principles, concepts, and theories in the basic professional group and related sciences.</w:t>
            </w:r>
          </w:p>
          <w:p w14:paraId="0A609026" w14:textId="77777777" w:rsidR="00D94E5D" w:rsidRDefault="00D94E5D" w:rsidP="00D94E5D">
            <w:pPr>
              <w:autoSpaceDE w:val="0"/>
              <w:autoSpaceDN w:val="0"/>
              <w:adjustRightInd w:val="0"/>
              <w:ind w:left="488" w:hanging="283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  <w:t xml:space="preserve">1. </w:t>
            </w:r>
            <w:r w:rsidR="005D4104" w:rsidRPr="00D94E5D"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  <w:t xml:space="preserve">Can explain the policies of the health </w:t>
            </w:r>
            <w:r w:rsidR="005D4104" w:rsidRPr="00925C96"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  <w:t>service system.</w:t>
            </w:r>
          </w:p>
          <w:p w14:paraId="272F81DB" w14:textId="77777777" w:rsidR="00D94E5D" w:rsidRDefault="00D94E5D" w:rsidP="00D94E5D">
            <w:pPr>
              <w:autoSpaceDE w:val="0"/>
              <w:autoSpaceDN w:val="0"/>
              <w:adjustRightInd w:val="0"/>
              <w:ind w:left="488" w:hanging="283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  <w:t xml:space="preserve">2. </w:t>
            </w:r>
            <w:r w:rsidR="005D4104" w:rsidRPr="00D94E5D"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  <w:t xml:space="preserve">Can explain the principles of nursing </w:t>
            </w:r>
            <w:r w:rsidR="005D4104" w:rsidRPr="00925C96"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  <w:t>management in all levels of health care facilities.</w:t>
            </w:r>
          </w:p>
          <w:p w14:paraId="4FF1476E" w14:textId="77777777" w:rsidR="00D94E5D" w:rsidRDefault="00D94E5D" w:rsidP="00D94E5D">
            <w:pPr>
              <w:autoSpaceDE w:val="0"/>
              <w:autoSpaceDN w:val="0"/>
              <w:adjustRightInd w:val="0"/>
              <w:ind w:left="488" w:hanging="283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  <w:t xml:space="preserve">3. </w:t>
            </w:r>
            <w:r w:rsidR="005D4104" w:rsidRPr="00D94E5D"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  <w:t xml:space="preserve">Have knowledge and understanding of </w:t>
            </w:r>
            <w:r w:rsidR="005D4104" w:rsidRPr="00925C96"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  <w:t>the health system. Nursing management Able to use research results for nursing practice.</w:t>
            </w:r>
          </w:p>
          <w:p w14:paraId="211D6F8B" w14:textId="764E2598" w:rsidR="005D4104" w:rsidRPr="00925C96" w:rsidRDefault="00D94E5D" w:rsidP="00D94E5D">
            <w:pPr>
              <w:autoSpaceDE w:val="0"/>
              <w:autoSpaceDN w:val="0"/>
              <w:adjustRightInd w:val="0"/>
              <w:ind w:left="488" w:hanging="283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  <w:t xml:space="preserve">4. </w:t>
            </w:r>
            <w:r w:rsidR="005D4104" w:rsidRPr="00D94E5D"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  <w:t xml:space="preserve">Able to search for academic information </w:t>
            </w:r>
            <w:r w:rsidR="005D4104" w:rsidRPr="00925C96">
              <w:rPr>
                <w:rFonts w:ascii="TH SarabunPSK" w:eastAsia="Sarabun" w:hAnsi="TH SarabunPSK" w:cs="TH SarabunPSK"/>
                <w:sz w:val="28"/>
                <w:szCs w:val="28"/>
                <w:lang w:val="en"/>
              </w:rPr>
              <w:t>from reliable sources, analyze and select information to solve problems.</w:t>
            </w:r>
          </w:p>
        </w:tc>
        <w:tc>
          <w:tcPr>
            <w:tcW w:w="2976" w:type="dxa"/>
            <w:shd w:val="clear" w:color="auto" w:fill="auto"/>
          </w:tcPr>
          <w:p w14:paraId="1F91AEF1" w14:textId="18B4735C" w:rsidR="00925C96" w:rsidRDefault="00925C96" w:rsidP="00783D9F">
            <w:pPr>
              <w:pStyle w:val="ListParagraph"/>
              <w:ind w:left="174" w:hanging="1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D94E5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B4C57" w:rsidRPr="002B4C57">
              <w:rPr>
                <w:rFonts w:ascii="TH SarabunPSK" w:hAnsi="TH SarabunPSK" w:cs="TH SarabunPSK" w:hint="cs"/>
                <w:sz w:val="28"/>
                <w:szCs w:val="28"/>
              </w:rPr>
              <w:t xml:space="preserve">Implements a flipped classroom methodology by providing students with information, knowledge clips, documents, and resources for group study prior to class. </w:t>
            </w:r>
          </w:p>
          <w:p w14:paraId="016FDAF9" w14:textId="3F0CD374" w:rsidR="005D4104" w:rsidRPr="002B4C57" w:rsidRDefault="00925C96" w:rsidP="00783D9F">
            <w:pPr>
              <w:pStyle w:val="ListParagraph"/>
              <w:ind w:left="174" w:hanging="174"/>
              <w:jc w:val="thaiDistribute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D94E5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B4C57" w:rsidRPr="002B4C57">
              <w:rPr>
                <w:rFonts w:ascii="TH SarabunPSK" w:hAnsi="TH SarabunPSK" w:cs="TH SarabunPSK" w:hint="cs"/>
                <w:sz w:val="28"/>
                <w:szCs w:val="28"/>
              </w:rPr>
              <w:t>Facilitates in-class sessions where students brainstorm solutions and present their findings, while the instructor synthesizes key concepts and addresses critical issues.</w:t>
            </w:r>
          </w:p>
        </w:tc>
        <w:tc>
          <w:tcPr>
            <w:tcW w:w="2075" w:type="dxa"/>
            <w:shd w:val="clear" w:color="auto" w:fill="auto"/>
          </w:tcPr>
          <w:p w14:paraId="7F9DC766" w14:textId="77777777" w:rsidR="00783D9F" w:rsidRDefault="00925C96" w:rsidP="00783D9F">
            <w:pPr>
              <w:ind w:left="173" w:hanging="17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25C96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25C96">
              <w:rPr>
                <w:rFonts w:ascii="TH SarabunPSK" w:hAnsi="TH SarabunPSK" w:cs="TH SarabunPSK" w:hint="cs"/>
                <w:sz w:val="28"/>
                <w:szCs w:val="28"/>
              </w:rPr>
              <w:t xml:space="preserve"> Utilizes evaluation forms to assess group processes and presentations. </w:t>
            </w:r>
          </w:p>
          <w:p w14:paraId="40BD8F96" w14:textId="15447DE0" w:rsidR="002B4C57" w:rsidRPr="00783D9F" w:rsidRDefault="006D73EE" w:rsidP="00783D9F">
            <w:pPr>
              <w:ind w:left="173" w:hanging="17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6D73EE">
              <w:rPr>
                <w:rFonts w:ascii="TH SarabunPSK" w:hAnsi="TH SarabunPSK" w:cs="TH SarabunPSK" w:hint="cs"/>
                <w:sz w:val="28"/>
                <w:szCs w:val="28"/>
              </w:rPr>
              <w:t>Gives tests to check what each student has learned and how they can use that knowledge.</w:t>
            </w:r>
          </w:p>
        </w:tc>
      </w:tr>
    </w:tbl>
    <w:p w14:paraId="40923692" w14:textId="77777777" w:rsidR="005D4104" w:rsidRDefault="005D4104" w:rsidP="004242D9">
      <w:pPr>
        <w:jc w:val="center"/>
        <w:rPr>
          <w:rFonts w:ascii="TH SarabunPSK" w:hAnsi="TH SarabunPSK" w:cs="TH SarabunPSK"/>
          <w:b/>
          <w:sz w:val="32"/>
          <w:szCs w:val="32"/>
        </w:rPr>
      </w:pPr>
    </w:p>
    <w:p w14:paraId="1BD5F666" w14:textId="004E4701" w:rsidR="005D4104" w:rsidRPr="006B35D3" w:rsidRDefault="005D4104" w:rsidP="004242D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2</w:t>
      </w:r>
      <w:r w:rsidRPr="006B35D3">
        <w:rPr>
          <w:rFonts w:ascii="TH SarabunPSK" w:hAnsi="TH SarabunPSK" w:cs="TH SarabunPSK" w:hint="cs"/>
          <w:b/>
          <w:sz w:val="32"/>
          <w:szCs w:val="32"/>
        </w:rPr>
        <w:t>.</w:t>
      </w:r>
      <w:r w:rsidRPr="006B35D3"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>S</w:t>
      </w:r>
      <w:r w:rsidRPr="00DF68BF">
        <w:rPr>
          <w:rFonts w:ascii="TH SarabunPSK" w:hAnsi="TH SarabunPSK" w:cs="TH SarabunPSK"/>
          <w:b/>
          <w:sz w:val="32"/>
          <w:szCs w:val="32"/>
        </w:rPr>
        <w:t>kills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82"/>
        <w:gridCol w:w="2835"/>
        <w:gridCol w:w="2216"/>
      </w:tblGrid>
      <w:tr w:rsidR="005D4104" w:rsidRPr="006B35D3" w14:paraId="68C06291" w14:textId="77777777" w:rsidTr="002C25F1">
        <w:trPr>
          <w:tblHeader/>
          <w:jc w:val="center"/>
        </w:trPr>
        <w:tc>
          <w:tcPr>
            <w:tcW w:w="675" w:type="dxa"/>
            <w:shd w:val="clear" w:color="auto" w:fill="auto"/>
          </w:tcPr>
          <w:p w14:paraId="7A5A5E6C" w14:textId="77777777" w:rsidR="005D4104" w:rsidRPr="006B35D3" w:rsidRDefault="005D4104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5D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</w:p>
        </w:tc>
        <w:tc>
          <w:tcPr>
            <w:tcW w:w="4282" w:type="dxa"/>
            <w:shd w:val="clear" w:color="auto" w:fill="auto"/>
          </w:tcPr>
          <w:p w14:paraId="77E55E5A" w14:textId="4620229B" w:rsidR="005D4104" w:rsidRPr="006B35D3" w:rsidRDefault="005D4104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Learning </w:t>
            </w:r>
            <w:r w:rsidRPr="00C323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(2.2)</w:t>
            </w:r>
          </w:p>
        </w:tc>
        <w:tc>
          <w:tcPr>
            <w:tcW w:w="2835" w:type="dxa"/>
            <w:shd w:val="clear" w:color="auto" w:fill="auto"/>
          </w:tcPr>
          <w:p w14:paraId="35618C1F" w14:textId="77777777" w:rsidR="005D4104" w:rsidRPr="006B35D3" w:rsidRDefault="005D4104" w:rsidP="00783D9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Learning Process</w:t>
            </w:r>
          </w:p>
        </w:tc>
        <w:tc>
          <w:tcPr>
            <w:tcW w:w="2216" w:type="dxa"/>
            <w:shd w:val="clear" w:color="auto" w:fill="auto"/>
          </w:tcPr>
          <w:p w14:paraId="7A494A9D" w14:textId="77777777" w:rsidR="005D4104" w:rsidRPr="006B35D3" w:rsidRDefault="005D4104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Evaluation</w:t>
            </w:r>
          </w:p>
        </w:tc>
      </w:tr>
      <w:tr w:rsidR="005D4104" w:rsidRPr="006B35D3" w14:paraId="302ECD8D" w14:textId="77777777" w:rsidTr="002C25F1">
        <w:trPr>
          <w:jc w:val="center"/>
        </w:trPr>
        <w:tc>
          <w:tcPr>
            <w:tcW w:w="675" w:type="dxa"/>
            <w:shd w:val="clear" w:color="auto" w:fill="auto"/>
          </w:tcPr>
          <w:p w14:paraId="3792467E" w14:textId="77777777" w:rsidR="005D4104" w:rsidRPr="006B35D3" w:rsidRDefault="005D4104" w:rsidP="004242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5D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82" w:type="dxa"/>
            <w:shd w:val="clear" w:color="auto" w:fill="auto"/>
          </w:tcPr>
          <w:p w14:paraId="58C953CA" w14:textId="0CD57260" w:rsidR="005D4104" w:rsidRPr="005D4104" w:rsidRDefault="005D4104" w:rsidP="00D94E5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D4104">
              <w:rPr>
                <w:rFonts w:ascii="TH SarabunPSK" w:hAnsi="TH SarabunPSK" w:cs="TH SarabunPSK" w:hint="cs"/>
                <w:sz w:val="28"/>
                <w:szCs w:val="28"/>
              </w:rPr>
              <w:t xml:space="preserve">Demonstrates effective communication behaviors with the nursing team, interprofessional teams, clients, and other stakeholders. </w:t>
            </w:r>
          </w:p>
          <w:p w14:paraId="2B317AE9" w14:textId="77777777" w:rsidR="00783D9F" w:rsidRDefault="00783D9F" w:rsidP="00783D9F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5D4104" w:rsidRPr="00783D9F">
              <w:rPr>
                <w:rFonts w:ascii="TH SarabunPSK" w:hAnsi="TH SarabunPSK" w:cs="TH SarabunPSK" w:hint="cs"/>
                <w:sz w:val="28"/>
                <w:szCs w:val="28"/>
              </w:rPr>
              <w:t>Analyzes approaches to</w:t>
            </w:r>
            <w:r w:rsidR="00D94E5D" w:rsidRPr="00783D9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D4104" w:rsidRPr="00783D9F">
              <w:rPr>
                <w:rFonts w:ascii="TH SarabunPSK" w:hAnsi="TH SarabunPSK" w:cs="TH SarabunPSK" w:hint="cs"/>
                <w:sz w:val="28"/>
                <w:szCs w:val="28"/>
              </w:rPr>
              <w:t xml:space="preserve">developing leadership skills in nursing management and teamwork. </w:t>
            </w:r>
          </w:p>
          <w:p w14:paraId="3DE0301F" w14:textId="77777777" w:rsidR="00783D9F" w:rsidRDefault="00783D9F" w:rsidP="00783D9F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5D4104" w:rsidRPr="00783D9F">
              <w:rPr>
                <w:rFonts w:ascii="TH SarabunPSK" w:hAnsi="TH SarabunPSK" w:cs="TH SarabunPSK" w:hint="cs"/>
                <w:sz w:val="28"/>
                <w:szCs w:val="28"/>
              </w:rPr>
              <w:t xml:space="preserve">Analyzes health situations and </w:t>
            </w:r>
            <w:r w:rsidR="005D4104" w:rsidRPr="005D4104">
              <w:rPr>
                <w:rFonts w:ascii="TH SarabunPSK" w:hAnsi="TH SarabunPSK" w:cs="TH SarabunPSK" w:hint="cs"/>
                <w:sz w:val="28"/>
                <w:szCs w:val="28"/>
              </w:rPr>
              <w:t xml:space="preserve">nursing needs across all levels of healthcare facilities. </w:t>
            </w:r>
          </w:p>
          <w:p w14:paraId="49E34997" w14:textId="77777777" w:rsidR="00783D9F" w:rsidRDefault="00783D9F" w:rsidP="00783D9F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="005372C2" w:rsidRPr="00783D9F">
              <w:rPr>
                <w:rFonts w:ascii="TH SarabunPSK" w:hAnsi="TH SarabunPSK" w:cs="TH SarabunPSK" w:hint="cs"/>
                <w:sz w:val="28"/>
                <w:szCs w:val="28"/>
              </w:rPr>
              <w:t xml:space="preserve">Plans, monitors, and </w:t>
            </w:r>
            <w:r w:rsidR="005372C2" w:rsidRPr="005372C2">
              <w:rPr>
                <w:rFonts w:ascii="TH SarabunPSK" w:hAnsi="TH SarabunPSK" w:cs="TH SarabunPSK" w:hint="cs"/>
                <w:sz w:val="28"/>
                <w:szCs w:val="28"/>
              </w:rPr>
              <w:t xml:space="preserve">evaluates organizational strategies and health projects within primary care settings and healthcare </w:t>
            </w:r>
            <w:r w:rsidR="005372C2" w:rsidRPr="005372C2">
              <w:rPr>
                <w:rFonts w:ascii="TH SarabunPSK" w:hAnsi="TH SarabunPSK" w:cs="TH SarabunPSK"/>
                <w:sz w:val="28"/>
                <w:szCs w:val="28"/>
              </w:rPr>
              <w:t>facilities.</w:t>
            </w:r>
          </w:p>
          <w:p w14:paraId="40A75ADC" w14:textId="77777777" w:rsidR="00783D9F" w:rsidRDefault="00783D9F" w:rsidP="00783D9F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="005D4104" w:rsidRPr="00783D9F">
              <w:rPr>
                <w:rFonts w:ascii="TH SarabunPSK" w:hAnsi="TH SarabunPSK" w:cs="TH SarabunPSK" w:hint="cs"/>
                <w:sz w:val="28"/>
                <w:szCs w:val="28"/>
              </w:rPr>
              <w:t xml:space="preserve">Develops quality improvement </w:t>
            </w:r>
            <w:r w:rsidR="005D4104" w:rsidRPr="005D4104">
              <w:rPr>
                <w:rFonts w:ascii="TH SarabunPSK" w:hAnsi="TH SarabunPSK" w:cs="TH SarabunPSK" w:hint="cs"/>
                <w:sz w:val="28"/>
                <w:szCs w:val="28"/>
              </w:rPr>
              <w:t>initiatives in healthcare facilities.</w:t>
            </w:r>
          </w:p>
          <w:p w14:paraId="7720AC0A" w14:textId="77777777" w:rsidR="00783D9F" w:rsidRDefault="00783D9F" w:rsidP="00783D9F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="00925C96" w:rsidRPr="00925C96">
              <w:rPr>
                <w:rFonts w:ascii="TH SarabunPSK" w:hAnsi="TH SarabunPSK" w:cs="TH SarabunPSK" w:hint="cs"/>
                <w:sz w:val="28"/>
                <w:szCs w:val="28"/>
              </w:rPr>
              <w:t xml:space="preserve">Develops proficiency in utilizing the ISBAR </w:t>
            </w:r>
            <w:r w:rsidR="00925C96" w:rsidRPr="00925C96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>(Identification, Situation, Background, Assessment, Recommendation) framework for effective clinical handoffs.</w:t>
            </w:r>
          </w:p>
          <w:p w14:paraId="2DCD186D" w14:textId="77777777" w:rsidR="00783D9F" w:rsidRDefault="00783D9F" w:rsidP="00783D9F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="00925C96" w:rsidRPr="00925C96">
              <w:rPr>
                <w:rFonts w:ascii="TH SarabunPSK" w:hAnsi="TH SarabunPSK" w:cs="TH SarabunPSK" w:hint="cs"/>
                <w:sz w:val="28"/>
                <w:szCs w:val="28"/>
              </w:rPr>
              <w:t>Enhances skills in implementing focus charting methodology for systematic nursing documentation.</w:t>
            </w:r>
          </w:p>
          <w:p w14:paraId="0AF0A60B" w14:textId="38D05E47" w:rsidR="00925C96" w:rsidRPr="00783D9F" w:rsidRDefault="00783D9F" w:rsidP="00783D9F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="00925C96" w:rsidRPr="00925C96">
              <w:rPr>
                <w:rFonts w:ascii="TH SarabunPSK" w:hAnsi="TH SarabunPSK" w:cs="TH SarabunPSK" w:hint="cs"/>
                <w:sz w:val="28"/>
                <w:szCs w:val="28"/>
              </w:rPr>
              <w:t>Cultivates teamwork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25C96" w:rsidRPr="00925C96">
              <w:rPr>
                <w:rFonts w:ascii="TH SarabunPSK" w:hAnsi="TH SarabunPSK" w:cs="TH SarabunPSK" w:hint="cs"/>
                <w:sz w:val="28"/>
                <w:szCs w:val="28"/>
              </w:rPr>
              <w:t>competencies for collaborative healthcare delivery.</w:t>
            </w:r>
          </w:p>
        </w:tc>
        <w:tc>
          <w:tcPr>
            <w:tcW w:w="2835" w:type="dxa"/>
            <w:shd w:val="clear" w:color="auto" w:fill="auto"/>
          </w:tcPr>
          <w:p w14:paraId="4FA23452" w14:textId="77777777" w:rsidR="00783D9F" w:rsidRDefault="00925C96" w:rsidP="00783D9F">
            <w:pPr>
              <w:pStyle w:val="ListParagraph"/>
              <w:ind w:left="174" w:hanging="1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-</w:t>
            </w:r>
            <w:r w:rsidR="00783D9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B4C57">
              <w:rPr>
                <w:rFonts w:ascii="TH SarabunPSK" w:hAnsi="TH SarabunPSK" w:cs="TH SarabunPSK" w:hint="cs"/>
                <w:sz w:val="28"/>
                <w:szCs w:val="28"/>
              </w:rPr>
              <w:t xml:space="preserve">Implements a flipped classroom methodology by providing students with information, knowledge clips, documents, and resources for group study prior to class. </w:t>
            </w:r>
          </w:p>
          <w:p w14:paraId="5F2214D8" w14:textId="77777777" w:rsidR="00783D9F" w:rsidRDefault="00925C96" w:rsidP="00783D9F">
            <w:pPr>
              <w:pStyle w:val="ListParagraph"/>
              <w:ind w:left="174" w:hanging="1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783D9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B4C57">
              <w:rPr>
                <w:rFonts w:ascii="TH SarabunPSK" w:hAnsi="TH SarabunPSK" w:cs="TH SarabunPSK" w:hint="cs"/>
                <w:sz w:val="28"/>
                <w:szCs w:val="28"/>
              </w:rPr>
              <w:t>Facilitates in-class sessions where students brainstorm solutions and present their findings, while the instructor synthesizes key concepts and addresses critical issues.</w:t>
            </w:r>
          </w:p>
          <w:p w14:paraId="160A5DF8" w14:textId="77777777" w:rsidR="00783D9F" w:rsidRDefault="00925C96" w:rsidP="00783D9F">
            <w:pPr>
              <w:pStyle w:val="ListParagraph"/>
              <w:ind w:left="174" w:hanging="174"/>
              <w:jc w:val="thaiDistribute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"/>
              </w:rPr>
              <w:t>-</w:t>
            </w:r>
            <w:r w:rsidR="00783D9F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 </w:t>
            </w:r>
            <w:r w:rsidR="005D4104" w:rsidRPr="00925C96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Analyze public health problems in the communities under which the students are </w:t>
            </w:r>
            <w:r w:rsidR="005D4104" w:rsidRPr="00925C96">
              <w:rPr>
                <w:rFonts w:ascii="TH SarabunPSK" w:hAnsi="TH SarabunPSK" w:cs="TH SarabunPSK"/>
                <w:sz w:val="28"/>
                <w:szCs w:val="28"/>
                <w:lang w:val="en"/>
              </w:rPr>
              <w:lastRenderedPageBreak/>
              <w:t xml:space="preserve">responsible. </w:t>
            </w:r>
          </w:p>
          <w:p w14:paraId="2BBE021F" w14:textId="77C32FB6" w:rsidR="005D4104" w:rsidRPr="00925C96" w:rsidRDefault="00925C96" w:rsidP="00783D9F">
            <w:pPr>
              <w:pStyle w:val="ListParagraph"/>
              <w:ind w:left="174" w:hanging="1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"/>
              </w:rPr>
              <w:t>-</w:t>
            </w:r>
            <w:r w:rsidR="00783D9F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 </w:t>
            </w:r>
            <w:r w:rsidR="005D4104" w:rsidRPr="00925C96">
              <w:rPr>
                <w:rFonts w:ascii="TH SarabunPSK" w:hAnsi="TH SarabunPSK" w:cs="TH SarabunPSK"/>
                <w:sz w:val="28"/>
                <w:szCs w:val="28"/>
                <w:lang w:val="en"/>
              </w:rPr>
              <w:t>Create a project to promote and restore health problems that can be analyzed.</w:t>
            </w:r>
          </w:p>
          <w:p w14:paraId="336434D5" w14:textId="77777777" w:rsidR="005D4104" w:rsidRPr="004A7773" w:rsidRDefault="005D4104" w:rsidP="00783D9F">
            <w:pPr>
              <w:pStyle w:val="ListParagraph"/>
              <w:ind w:left="-11"/>
              <w:jc w:val="thaiDistribute"/>
              <w:rPr>
                <w:rFonts w:ascii="TH SarabunPSK" w:hAnsi="TH SarabunPSK" w:cs="TH SarabunPSK"/>
                <w:sz w:val="32"/>
                <w:szCs w:val="32"/>
                <w:lang w:val="en"/>
              </w:rPr>
            </w:pPr>
          </w:p>
        </w:tc>
        <w:tc>
          <w:tcPr>
            <w:tcW w:w="2216" w:type="dxa"/>
            <w:shd w:val="clear" w:color="auto" w:fill="auto"/>
          </w:tcPr>
          <w:p w14:paraId="2768EE34" w14:textId="77777777" w:rsidR="00783D9F" w:rsidRDefault="006D73EE" w:rsidP="00783D9F">
            <w:pPr>
              <w:ind w:left="179" w:hanging="179"/>
              <w:jc w:val="thaiDistribute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"/>
              </w:rPr>
              <w:lastRenderedPageBreak/>
              <w:t xml:space="preserve">- </w:t>
            </w:r>
            <w:r w:rsidR="00412E0D" w:rsidRPr="00412E0D">
              <w:rPr>
                <w:rFonts w:ascii="TH SarabunPSK" w:hAnsi="TH SarabunPSK" w:cs="TH SarabunPSK" w:hint="cs"/>
                <w:sz w:val="28"/>
                <w:szCs w:val="28"/>
              </w:rPr>
              <w:t xml:space="preserve">Conducts comprehensive evaluation and assessment of student assignments according to established grading criteria. </w:t>
            </w:r>
          </w:p>
          <w:p w14:paraId="3C660085" w14:textId="0E9FE6E1" w:rsidR="005D4104" w:rsidRPr="00783D9F" w:rsidRDefault="00412E0D" w:rsidP="00783D9F">
            <w:pPr>
              <w:ind w:left="179" w:hanging="179"/>
              <w:jc w:val="thaiDistribute"/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="006D73EE" w:rsidRPr="006D73EE">
              <w:rPr>
                <w:rFonts w:ascii="TH SarabunPSK" w:hAnsi="TH SarabunPSK" w:cs="TH SarabunPSK" w:hint="cs"/>
                <w:sz w:val="28"/>
                <w:szCs w:val="28"/>
              </w:rPr>
              <w:t>Gives tests to check what each student has learned and how they can use that knowledge.</w:t>
            </w:r>
          </w:p>
        </w:tc>
      </w:tr>
    </w:tbl>
    <w:p w14:paraId="2B0526FD" w14:textId="77777777" w:rsidR="005D4104" w:rsidRPr="00C323E9" w:rsidRDefault="005D4104" w:rsidP="004242D9">
      <w:pPr>
        <w:rPr>
          <w:rFonts w:ascii="TH SarabunPSK" w:hAnsi="TH SarabunPSK" w:cs="TH SarabunPSK"/>
          <w:b/>
          <w:sz w:val="32"/>
          <w:szCs w:val="32"/>
        </w:rPr>
      </w:pPr>
    </w:p>
    <w:p w14:paraId="667E8711" w14:textId="7D601F61" w:rsidR="00982392" w:rsidRPr="00C323E9" w:rsidRDefault="00412E0D" w:rsidP="004242D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3.</w:t>
      </w:r>
      <w:r w:rsidR="00982392" w:rsidRPr="00C323E9">
        <w:rPr>
          <w:rFonts w:ascii="TH SarabunPSK" w:hAnsi="TH SarabunPSK" w:cs="TH SarabunPSK"/>
          <w:b/>
          <w:sz w:val="32"/>
          <w:szCs w:val="32"/>
        </w:rPr>
        <w:t xml:space="preserve"> Ethic</w:t>
      </w:r>
      <w:r w:rsidR="000E77B7">
        <w:rPr>
          <w:rFonts w:ascii="TH SarabunPSK" w:hAnsi="TH SarabunPSK" w:cs="TH SarabunPSK"/>
          <w:b/>
          <w:sz w:val="32"/>
          <w:szCs w:val="32"/>
        </w:rPr>
        <w:t>s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82"/>
        <w:gridCol w:w="2835"/>
        <w:gridCol w:w="2216"/>
      </w:tblGrid>
      <w:tr w:rsidR="00982392" w:rsidRPr="006B35D3" w14:paraId="274C6887" w14:textId="77777777" w:rsidTr="002C25F1">
        <w:trPr>
          <w:jc w:val="center"/>
        </w:trPr>
        <w:tc>
          <w:tcPr>
            <w:tcW w:w="675" w:type="dxa"/>
            <w:shd w:val="clear" w:color="auto" w:fill="auto"/>
          </w:tcPr>
          <w:p w14:paraId="7108D715" w14:textId="77777777" w:rsidR="00982392" w:rsidRPr="006B35D3" w:rsidRDefault="00982392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5D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</w:p>
        </w:tc>
        <w:tc>
          <w:tcPr>
            <w:tcW w:w="4282" w:type="dxa"/>
            <w:shd w:val="clear" w:color="auto" w:fill="auto"/>
          </w:tcPr>
          <w:p w14:paraId="7B3025DB" w14:textId="3E841C33" w:rsidR="00982392" w:rsidRPr="006B35D3" w:rsidRDefault="00982392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Learning </w:t>
            </w:r>
            <w:r w:rsidR="00412E0D" w:rsidRPr="00C323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="00412E0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(3.1,3.2)</w:t>
            </w:r>
          </w:p>
        </w:tc>
        <w:tc>
          <w:tcPr>
            <w:tcW w:w="2835" w:type="dxa"/>
            <w:shd w:val="clear" w:color="auto" w:fill="auto"/>
          </w:tcPr>
          <w:p w14:paraId="01292BB0" w14:textId="7C689D4C" w:rsidR="00982392" w:rsidRPr="006B35D3" w:rsidRDefault="00982392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Learning Process</w:t>
            </w:r>
          </w:p>
        </w:tc>
        <w:tc>
          <w:tcPr>
            <w:tcW w:w="2216" w:type="dxa"/>
            <w:shd w:val="clear" w:color="auto" w:fill="auto"/>
          </w:tcPr>
          <w:p w14:paraId="237DAC6C" w14:textId="1F16B5B1" w:rsidR="00982392" w:rsidRPr="006B35D3" w:rsidRDefault="00982392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Evaluation</w:t>
            </w:r>
          </w:p>
        </w:tc>
      </w:tr>
      <w:tr w:rsidR="00C72C1A" w:rsidRPr="006B35D3" w14:paraId="69E4CDA0" w14:textId="77777777" w:rsidTr="002C25F1">
        <w:trPr>
          <w:jc w:val="center"/>
        </w:trPr>
        <w:tc>
          <w:tcPr>
            <w:tcW w:w="675" w:type="dxa"/>
            <w:shd w:val="clear" w:color="auto" w:fill="auto"/>
          </w:tcPr>
          <w:p w14:paraId="3952D859" w14:textId="365C5103" w:rsidR="00C72C1A" w:rsidRPr="006B35D3" w:rsidRDefault="00412E0D" w:rsidP="004242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2" w:type="dxa"/>
            <w:shd w:val="clear" w:color="auto" w:fill="auto"/>
          </w:tcPr>
          <w:p w14:paraId="139BFB57" w14:textId="3777CB00" w:rsidR="000E77B7" w:rsidRPr="000E77B7" w:rsidRDefault="000E77B7" w:rsidP="00783D9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E77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7C1FD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E77B7">
              <w:rPr>
                <w:rFonts w:ascii="TH SarabunPSK" w:hAnsi="TH SarabunPSK" w:cs="TH SarabunPSK" w:hint="cs"/>
                <w:sz w:val="28"/>
                <w:szCs w:val="28"/>
              </w:rPr>
              <w:t>Demonstrates behaviors reflecting honesty, discipline, adherence to rules and regulations, and a sense of responsibility</w:t>
            </w:r>
          </w:p>
          <w:p w14:paraId="0B13043C" w14:textId="09B387AF" w:rsidR="00412E0D" w:rsidRPr="000E77B7" w:rsidRDefault="000E77B7" w:rsidP="00783D9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E77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7C1FD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E77B7">
              <w:rPr>
                <w:rFonts w:ascii="TH SarabunPSK" w:hAnsi="TH SarabunPSK" w:cs="TH SarabunPSK" w:hint="cs"/>
                <w:sz w:val="28"/>
                <w:szCs w:val="28"/>
              </w:rPr>
              <w:t>Demonstrates behaviors that respect human dignity, patient rights, individual differences, and cultural diversity.</w:t>
            </w:r>
          </w:p>
          <w:p w14:paraId="03EB5E9A" w14:textId="77777777" w:rsidR="00783D9F" w:rsidRDefault="007C1FD0" w:rsidP="00783D9F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0E77B7" w:rsidRPr="007C1FD0">
              <w:rPr>
                <w:rFonts w:ascii="TH SarabunPSK" w:hAnsi="TH SarabunPSK" w:cs="TH SarabunPSK" w:hint="cs"/>
                <w:sz w:val="28"/>
                <w:szCs w:val="28"/>
              </w:rPr>
              <w:t xml:space="preserve">Demonstrates professional responsibility through consistent class attendance and timely submission of assigned work. </w:t>
            </w:r>
          </w:p>
          <w:p w14:paraId="79935F7B" w14:textId="77777777" w:rsidR="00783D9F" w:rsidRDefault="007C1FD0" w:rsidP="00783D9F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0E77B7" w:rsidRPr="000E77B7">
              <w:rPr>
                <w:rFonts w:ascii="TH SarabunPSK" w:hAnsi="TH SarabunPSK" w:cs="TH SarabunPSK" w:hint="cs"/>
                <w:sz w:val="28"/>
                <w:szCs w:val="28"/>
              </w:rPr>
              <w:t xml:space="preserve">Analyzes ethical issues, legal frameworks, and professional standards through case studies and situational examples in nursing leadership, decision-making, and management contexts. </w:t>
            </w:r>
          </w:p>
          <w:p w14:paraId="501A97AE" w14:textId="18EC53A5" w:rsidR="00C72C1A" w:rsidRPr="00783D9F" w:rsidRDefault="007C1FD0" w:rsidP="00783D9F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="00783D9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E77B7" w:rsidRPr="000E77B7">
              <w:rPr>
                <w:rFonts w:ascii="TH SarabunPSK" w:hAnsi="TH SarabunPSK" w:cs="TH SarabunPSK" w:hint="cs"/>
                <w:sz w:val="28"/>
                <w:szCs w:val="28"/>
              </w:rPr>
              <w:t>Conducts original critical analysis of nursing challenges presented in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E77B7" w:rsidRPr="000E77B7">
              <w:rPr>
                <w:rFonts w:ascii="TH SarabunPSK" w:hAnsi="TH SarabunPSK" w:cs="TH SarabunPSK" w:hint="cs"/>
                <w:sz w:val="28"/>
                <w:szCs w:val="28"/>
              </w:rPr>
              <w:t>case studies and situational contexts, demonstrating academic</w:t>
            </w:r>
            <w:r w:rsidR="00783D9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E77B7" w:rsidRPr="000E77B7">
              <w:rPr>
                <w:rFonts w:ascii="TH SarabunPSK" w:hAnsi="TH SarabunPSK" w:cs="TH SarabunPSK" w:hint="cs"/>
                <w:sz w:val="28"/>
                <w:szCs w:val="28"/>
              </w:rPr>
              <w:t>integrity through proper attribution of sources and avoidance of plagiarism.</w:t>
            </w:r>
          </w:p>
        </w:tc>
        <w:tc>
          <w:tcPr>
            <w:tcW w:w="2835" w:type="dxa"/>
            <w:shd w:val="clear" w:color="auto" w:fill="auto"/>
          </w:tcPr>
          <w:p w14:paraId="6EF40289" w14:textId="77777777" w:rsidR="00783D9F" w:rsidRDefault="006D73EE" w:rsidP="00783D9F">
            <w:pPr>
              <w:ind w:left="174" w:hanging="1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- </w:t>
            </w:r>
            <w:r w:rsidRPr="006D73EE">
              <w:rPr>
                <w:rFonts w:ascii="TH SarabunPSK" w:hAnsi="TH SarabunPSK" w:cs="TH SarabunPSK" w:hint="cs"/>
                <w:sz w:val="28"/>
                <w:szCs w:val="28"/>
              </w:rPr>
              <w:t xml:space="preserve">Teaches students about being disciplined, on time, and responsible for themselves and society to help them become ethical nurses. </w:t>
            </w:r>
          </w:p>
          <w:p w14:paraId="725FC27D" w14:textId="39AE4E06" w:rsidR="00C72C1A" w:rsidRPr="00783D9F" w:rsidRDefault="006D73EE" w:rsidP="00783D9F">
            <w:pPr>
              <w:ind w:left="174" w:hanging="1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6D73EE">
              <w:rPr>
                <w:rFonts w:ascii="TH SarabunPSK" w:hAnsi="TH SarabunPSK" w:cs="TH SarabunPSK" w:hint="cs"/>
                <w:sz w:val="28"/>
                <w:szCs w:val="28"/>
              </w:rPr>
              <w:t>Discusses moral and ethical values during projects, teaching students to be responsible, honest, and kind when working with others in healthcare teams.</w:t>
            </w:r>
          </w:p>
        </w:tc>
        <w:tc>
          <w:tcPr>
            <w:tcW w:w="2216" w:type="dxa"/>
            <w:shd w:val="clear" w:color="auto" w:fill="auto"/>
          </w:tcPr>
          <w:p w14:paraId="56CEC7C6" w14:textId="77777777" w:rsidR="00783D9F" w:rsidRDefault="006D73EE" w:rsidP="00783D9F">
            <w:pPr>
              <w:ind w:left="179" w:hanging="17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783D9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73EE">
              <w:rPr>
                <w:rFonts w:ascii="TH SarabunPSK" w:hAnsi="TH SarabunPSK" w:cs="TH SarabunPSK" w:hint="cs"/>
                <w:sz w:val="28"/>
                <w:szCs w:val="28"/>
              </w:rPr>
              <w:t xml:space="preserve">Checks if students turn in their work on time to help them develop good time management habits. </w:t>
            </w:r>
          </w:p>
          <w:p w14:paraId="5EB53CA7" w14:textId="0429E8A5" w:rsidR="00C72C1A" w:rsidRPr="00783D9F" w:rsidRDefault="006D73EE" w:rsidP="00783D9F">
            <w:pPr>
              <w:ind w:left="179" w:hanging="17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6D73EE">
              <w:rPr>
                <w:rFonts w:ascii="TH SarabunPSK" w:hAnsi="TH SarabunPSK" w:cs="TH SarabunPSK" w:hint="cs"/>
                <w:sz w:val="28"/>
                <w:szCs w:val="28"/>
              </w:rPr>
              <w:t>Creates learning activities that help students learn to be responsible, work well with others, and be punctual - all important skills for nurses.</w:t>
            </w:r>
          </w:p>
        </w:tc>
      </w:tr>
    </w:tbl>
    <w:p w14:paraId="244A6F1E" w14:textId="77777777" w:rsidR="00DF68BF" w:rsidRDefault="00DF68BF" w:rsidP="004242D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</w:p>
    <w:p w14:paraId="4626CC20" w14:textId="77777777" w:rsidR="00DF68BF" w:rsidRDefault="00DF68BF" w:rsidP="004242D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</w:p>
    <w:p w14:paraId="024C69C8" w14:textId="77777777" w:rsidR="00783D9F" w:rsidRDefault="00783D9F" w:rsidP="004242D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</w:p>
    <w:p w14:paraId="5E898C6B" w14:textId="77777777" w:rsidR="00783D9F" w:rsidRDefault="00783D9F" w:rsidP="004242D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</w:p>
    <w:p w14:paraId="7D080A2F" w14:textId="77777777" w:rsidR="00783D9F" w:rsidRDefault="00783D9F" w:rsidP="004242D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</w:p>
    <w:p w14:paraId="7C6E260E" w14:textId="77777777" w:rsidR="00783D9F" w:rsidRDefault="00783D9F" w:rsidP="004242D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</w:p>
    <w:p w14:paraId="3C3109FD" w14:textId="75CAA58B" w:rsidR="00C72C1A" w:rsidRPr="006B35D3" w:rsidRDefault="00C72C1A" w:rsidP="004242D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  <w:r w:rsidRPr="006B35D3">
        <w:rPr>
          <w:rFonts w:ascii="TH SarabunPSK" w:hAnsi="TH SarabunPSK" w:cs="TH SarabunPSK" w:hint="cs"/>
          <w:bCs/>
          <w:sz w:val="32"/>
          <w:szCs w:val="32"/>
          <w:cs/>
        </w:rPr>
        <w:t>4</w:t>
      </w:r>
      <w:r w:rsidRPr="006B35D3">
        <w:rPr>
          <w:rFonts w:ascii="TH SarabunPSK" w:hAnsi="TH SarabunPSK" w:cs="TH SarabunPSK" w:hint="cs"/>
          <w:bCs/>
          <w:sz w:val="32"/>
          <w:szCs w:val="32"/>
        </w:rPr>
        <w:t>.</w:t>
      </w:r>
      <w:r w:rsidRPr="006B35D3">
        <w:rPr>
          <w:rFonts w:ascii="TH SarabunPSK" w:hAnsi="TH SarabunPSK" w:cs="TH SarabunPSK" w:hint="cs"/>
          <w:b/>
          <w:sz w:val="32"/>
          <w:szCs w:val="32"/>
        </w:rPr>
        <w:tab/>
      </w:r>
      <w:r w:rsidR="00865431" w:rsidRPr="00962336">
        <w:rPr>
          <w:rStyle w:val="Strong"/>
          <w:rFonts w:ascii="TH SarabunPSK" w:eastAsiaTheme="majorEastAsia" w:hAnsi="TH SarabunPSK" w:cs="TH SarabunPSK" w:hint="cs"/>
          <w:sz w:val="32"/>
          <w:szCs w:val="32"/>
        </w:rPr>
        <w:t>Personal Attributes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13"/>
        <w:gridCol w:w="3240"/>
        <w:gridCol w:w="2880"/>
      </w:tblGrid>
      <w:tr w:rsidR="00585285" w:rsidRPr="006B35D3" w14:paraId="59E7ECC6" w14:textId="77777777" w:rsidTr="002C25F1">
        <w:trPr>
          <w:jc w:val="center"/>
        </w:trPr>
        <w:tc>
          <w:tcPr>
            <w:tcW w:w="675" w:type="dxa"/>
            <w:shd w:val="clear" w:color="auto" w:fill="auto"/>
          </w:tcPr>
          <w:p w14:paraId="40591124" w14:textId="77777777" w:rsidR="00585285" w:rsidRPr="006B35D3" w:rsidRDefault="00585285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5D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</w:p>
        </w:tc>
        <w:tc>
          <w:tcPr>
            <w:tcW w:w="3213" w:type="dxa"/>
            <w:shd w:val="clear" w:color="auto" w:fill="auto"/>
          </w:tcPr>
          <w:p w14:paraId="33F370F0" w14:textId="69252758" w:rsidR="00585285" w:rsidRPr="006B35D3" w:rsidRDefault="00585285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Learning Outcome</w:t>
            </w:r>
            <w:r w:rsidR="008654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(4.1)</w:t>
            </w:r>
          </w:p>
        </w:tc>
        <w:tc>
          <w:tcPr>
            <w:tcW w:w="3240" w:type="dxa"/>
            <w:shd w:val="clear" w:color="auto" w:fill="auto"/>
          </w:tcPr>
          <w:p w14:paraId="1D407F61" w14:textId="09847FAA" w:rsidR="00585285" w:rsidRPr="006B35D3" w:rsidRDefault="00585285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Learning Process</w:t>
            </w:r>
          </w:p>
        </w:tc>
        <w:tc>
          <w:tcPr>
            <w:tcW w:w="2880" w:type="dxa"/>
            <w:shd w:val="clear" w:color="auto" w:fill="auto"/>
          </w:tcPr>
          <w:p w14:paraId="4E637E0F" w14:textId="2E2502B4" w:rsidR="00585285" w:rsidRPr="006B35D3" w:rsidRDefault="00585285" w:rsidP="00424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Evaluation</w:t>
            </w:r>
          </w:p>
        </w:tc>
      </w:tr>
      <w:tr w:rsidR="00C72C1A" w:rsidRPr="006B35D3" w14:paraId="3F4DABBA" w14:textId="77777777" w:rsidTr="002C25F1">
        <w:trPr>
          <w:jc w:val="center"/>
        </w:trPr>
        <w:tc>
          <w:tcPr>
            <w:tcW w:w="675" w:type="dxa"/>
            <w:shd w:val="clear" w:color="auto" w:fill="auto"/>
          </w:tcPr>
          <w:p w14:paraId="6E505E8D" w14:textId="1686F754" w:rsidR="004A7773" w:rsidRDefault="00865431" w:rsidP="00703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52A48956" w14:textId="77777777" w:rsidR="004A7773" w:rsidRDefault="004A7773" w:rsidP="004242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CFCE87" w14:textId="4A18050F" w:rsidR="00C72C1A" w:rsidRPr="006B35D3" w:rsidRDefault="00C72C1A" w:rsidP="004242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3" w:type="dxa"/>
            <w:shd w:val="clear" w:color="auto" w:fill="auto"/>
          </w:tcPr>
          <w:p w14:paraId="78C77F1E" w14:textId="77777777" w:rsidR="00865431" w:rsidRPr="00865431" w:rsidRDefault="00865431" w:rsidP="0070379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65431">
              <w:rPr>
                <w:rFonts w:ascii="TH SarabunPSK" w:hAnsi="TH SarabunPSK" w:cs="TH SarabunPSK" w:hint="cs"/>
                <w:sz w:val="28"/>
                <w:szCs w:val="28"/>
              </w:rPr>
              <w:t>Demonstrates leadership, teamwork skills, and respect for others.</w:t>
            </w:r>
          </w:p>
          <w:p w14:paraId="3D438070" w14:textId="77777777" w:rsidR="00703793" w:rsidRDefault="00865431" w:rsidP="00703793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865431">
              <w:rPr>
                <w:rFonts w:ascii="TH SarabunPSK" w:hAnsi="TH SarabunPSK" w:cs="TH SarabunPSK" w:hint="cs"/>
                <w:sz w:val="28"/>
                <w:szCs w:val="28"/>
              </w:rPr>
              <w:t xml:space="preserve">Can work well as both a leader and team member in different situations. </w:t>
            </w:r>
          </w:p>
          <w:p w14:paraId="06BE884A" w14:textId="77777777" w:rsidR="00703793" w:rsidRDefault="00865431" w:rsidP="00703793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865431">
              <w:rPr>
                <w:rFonts w:ascii="TH SarabunPSK" w:hAnsi="TH SarabunPSK" w:cs="TH SarabunPSK" w:hint="cs"/>
                <w:sz w:val="28"/>
                <w:szCs w:val="28"/>
              </w:rPr>
              <w:t xml:space="preserve">Can clearly share health information with individuals, families, communities and the public to help people safely access health services. </w:t>
            </w:r>
          </w:p>
          <w:p w14:paraId="55503592" w14:textId="4823213A" w:rsidR="00C72C1A" w:rsidRPr="00703793" w:rsidRDefault="00865431" w:rsidP="00703793">
            <w:pPr>
              <w:ind w:left="488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865431">
              <w:rPr>
                <w:rFonts w:ascii="TH SarabunPSK" w:hAnsi="TH SarabunPSK" w:cs="TH SarabunPSK" w:hint="cs"/>
                <w:sz w:val="28"/>
                <w:szCs w:val="28"/>
              </w:rPr>
              <w:t>Can use technology to create visual aids for presenting group work to the class.</w:t>
            </w:r>
          </w:p>
        </w:tc>
        <w:tc>
          <w:tcPr>
            <w:tcW w:w="3240" w:type="dxa"/>
            <w:shd w:val="clear" w:color="auto" w:fill="auto"/>
          </w:tcPr>
          <w:p w14:paraId="35B7A15C" w14:textId="77777777" w:rsidR="00703793" w:rsidRDefault="00865431" w:rsidP="00703793">
            <w:pPr>
              <w:ind w:left="111" w:hanging="11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03793">
              <w:rPr>
                <w:rFonts w:ascii="TH SarabunPSK" w:hAnsi="TH SarabunPSK" w:cs="TH SarabunPSK"/>
                <w:sz w:val="28"/>
                <w:lang w:val="en"/>
              </w:rPr>
              <w:t xml:space="preserve">- </w:t>
            </w:r>
            <w:r w:rsidRPr="00703793">
              <w:rPr>
                <w:rFonts w:ascii="TH SarabunPSK" w:hAnsi="TH SarabunPSK" w:cs="TH SarabunPSK"/>
                <w:sz w:val="28"/>
                <w:szCs w:val="28"/>
              </w:rPr>
              <w:t xml:space="preserve">Students analyze problems based on given situations and present their findings. </w:t>
            </w:r>
          </w:p>
          <w:p w14:paraId="3EDA2428" w14:textId="49E01CA4" w:rsidR="00C72C1A" w:rsidRPr="00703793" w:rsidRDefault="00865431" w:rsidP="00703793">
            <w:pPr>
              <w:ind w:left="111" w:hanging="11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03793">
              <w:rPr>
                <w:rFonts w:ascii="TH SarabunPSK" w:hAnsi="TH SarabunPSK" w:cs="TH SarabunPSK"/>
                <w:sz w:val="28"/>
                <w:szCs w:val="28"/>
              </w:rPr>
              <w:t>- Students have freedom to choose their own methods for finding information, turning it into knowledge, and creating interesting presentations</w:t>
            </w:r>
            <w:r w:rsidRPr="00703793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364692F8" w14:textId="4B4B3B91" w:rsidR="00865431" w:rsidRPr="00703793" w:rsidRDefault="00865431" w:rsidP="0070379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0379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03793">
              <w:rPr>
                <w:rFonts w:ascii="TH SarabunPSK" w:hAnsi="TH SarabunPSK" w:cs="TH SarabunPSK"/>
                <w:sz w:val="28"/>
                <w:szCs w:val="28"/>
              </w:rPr>
              <w:t xml:space="preserve">Complete worksheets </w:t>
            </w:r>
          </w:p>
          <w:p w14:paraId="4C8106E4" w14:textId="7C3E526D" w:rsidR="00865431" w:rsidRPr="00703793" w:rsidRDefault="00865431" w:rsidP="0070379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03793">
              <w:rPr>
                <w:rFonts w:ascii="TH SarabunPSK" w:hAnsi="TH SarabunPSK" w:cs="TH SarabunPSK"/>
                <w:sz w:val="28"/>
                <w:szCs w:val="28"/>
              </w:rPr>
              <w:t xml:space="preserve">- Present work to the class </w:t>
            </w:r>
          </w:p>
          <w:p w14:paraId="7DB5B780" w14:textId="540F6275" w:rsidR="00C72C1A" w:rsidRPr="00865431" w:rsidRDefault="00865431" w:rsidP="00703793">
            <w:pPr>
              <w:ind w:left="135" w:hanging="135"/>
              <w:jc w:val="thaiDistribute"/>
              <w:rPr>
                <w:rFonts w:ascii="TH SarabunPSK" w:hAnsi="TH SarabunPSK" w:cs="TH SarabunPSK"/>
                <w:sz w:val="32"/>
                <w:szCs w:val="32"/>
                <w:lang w:val="en"/>
              </w:rPr>
            </w:pPr>
            <w:r w:rsidRPr="00703793">
              <w:rPr>
                <w:rFonts w:ascii="TH SarabunPSK" w:hAnsi="TH SarabunPSK" w:cs="TH SarabunPSK"/>
                <w:sz w:val="28"/>
                <w:szCs w:val="28"/>
              </w:rPr>
              <w:t>- Actively participate in learning discussions and exchanges</w:t>
            </w:r>
          </w:p>
        </w:tc>
      </w:tr>
    </w:tbl>
    <w:p w14:paraId="21C1CC93" w14:textId="77777777" w:rsidR="00C72C1A" w:rsidRPr="006B35D3" w:rsidRDefault="00C72C1A" w:rsidP="004242D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</w:p>
    <w:p w14:paraId="22D1DA41" w14:textId="77777777" w:rsidR="00C72C1A" w:rsidRPr="006B35D3" w:rsidRDefault="00C72C1A" w:rsidP="004242D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</w:p>
    <w:p w14:paraId="67AEA197" w14:textId="77777777" w:rsidR="00C72C1A" w:rsidRPr="006B35D3" w:rsidRDefault="00C72C1A" w:rsidP="004242D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</w:p>
    <w:p w14:paraId="3179FD9D" w14:textId="77777777" w:rsidR="00C72C1A" w:rsidRDefault="00C72C1A" w:rsidP="004242D9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C096C62" w14:textId="77777777" w:rsidR="00165C61" w:rsidRDefault="00165C61" w:rsidP="004242D9"/>
    <w:p w14:paraId="6A8D0411" w14:textId="77777777" w:rsidR="00165C61" w:rsidRDefault="00165C61" w:rsidP="004242D9"/>
    <w:p w14:paraId="7F99F661" w14:textId="77777777" w:rsidR="00165C61" w:rsidRDefault="00165C61" w:rsidP="004242D9"/>
    <w:p w14:paraId="55C6B088" w14:textId="77777777" w:rsidR="00165C61" w:rsidRDefault="00165C61" w:rsidP="004242D9">
      <w:pPr>
        <w:sectPr w:rsidR="00165C61" w:rsidSect="00C72C1A">
          <w:headerReference w:type="even" r:id="rId11"/>
          <w:headerReference w:type="default" r:id="rId12"/>
          <w:footerReference w:type="even" r:id="rId13"/>
          <w:headerReference w:type="first" r:id="rId14"/>
          <w:pgSz w:w="11909" w:h="16834" w:code="9"/>
          <w:pgMar w:top="1361" w:right="1418" w:bottom="1134" w:left="1418" w:header="720" w:footer="709" w:gutter="0"/>
          <w:cols w:space="708"/>
          <w:titlePg/>
          <w:docGrid w:linePitch="360"/>
        </w:sectPr>
      </w:pPr>
    </w:p>
    <w:p w14:paraId="7044FC97" w14:textId="77777777" w:rsidR="00165C61" w:rsidRPr="00165C61" w:rsidRDefault="00165C61" w:rsidP="004242D9"/>
    <w:p w14:paraId="30034F1F" w14:textId="77777777" w:rsidR="00C72C1A" w:rsidRPr="006B35D3" w:rsidRDefault="00C72C1A" w:rsidP="004242D9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5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6B35D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4</w:t>
      </w:r>
      <w:r w:rsidRPr="006B35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14:paraId="09FF1EFF" w14:textId="77777777" w:rsidR="00C72C1A" w:rsidRPr="006B35D3" w:rsidRDefault="00C72C1A" w:rsidP="004242D9">
      <w:pPr>
        <w:numPr>
          <w:ilvl w:val="0"/>
          <w:numId w:val="19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35D3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536"/>
        <w:gridCol w:w="3828"/>
        <w:gridCol w:w="850"/>
        <w:gridCol w:w="992"/>
        <w:gridCol w:w="2552"/>
      </w:tblGrid>
      <w:tr w:rsidR="00165C61" w:rsidRPr="006B35D3" w14:paraId="798DD220" w14:textId="77777777" w:rsidTr="002C25F1">
        <w:trPr>
          <w:tblHeader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9EBC6CD" w14:textId="6FD4F446" w:rsidR="00165C61" w:rsidRPr="00165C61" w:rsidRDefault="00165C61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5C6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6536A519" w14:textId="47937833" w:rsidR="00165C61" w:rsidRPr="00165C61" w:rsidRDefault="00165C61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5C6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5B845FAA" w14:textId="77777777" w:rsidR="00165C61" w:rsidRPr="00165C61" w:rsidRDefault="00165C61" w:rsidP="00424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Learning and</w:t>
            </w:r>
          </w:p>
          <w:p w14:paraId="7C68AF3B" w14:textId="0056EBCE" w:rsidR="00165C61" w:rsidRPr="00165C61" w:rsidRDefault="00165C61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activities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9CA10B9" w14:textId="17A46BA0" w:rsidR="00165C61" w:rsidRPr="00165C61" w:rsidRDefault="00165C61" w:rsidP="004242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Number of</w:t>
            </w:r>
            <w:r w:rsidRPr="00165C6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165C61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7F05231" w14:textId="15F4E742" w:rsidR="00165C61" w:rsidRPr="00165C61" w:rsidRDefault="00165C61" w:rsidP="004242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323E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Faculty</w:t>
            </w:r>
          </w:p>
        </w:tc>
      </w:tr>
      <w:tr w:rsidR="00165C61" w:rsidRPr="006B35D3" w14:paraId="56505054" w14:textId="77777777" w:rsidTr="002C25F1">
        <w:trPr>
          <w:tblHeader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B54E219" w14:textId="41A847BD" w:rsidR="00165C61" w:rsidRPr="00165C61" w:rsidRDefault="00165C61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2729B2C" w14:textId="59345450" w:rsidR="00165C61" w:rsidRPr="00165C61" w:rsidRDefault="00165C61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1CDE24D5" w14:textId="409627DF" w:rsidR="00165C61" w:rsidRPr="00165C61" w:rsidRDefault="00165C61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37C9F0" w14:textId="5890541F" w:rsidR="00165C61" w:rsidRPr="00165C61" w:rsidRDefault="00165C61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5C6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Theory</w:t>
            </w:r>
          </w:p>
        </w:tc>
        <w:tc>
          <w:tcPr>
            <w:tcW w:w="992" w:type="dxa"/>
            <w:vAlign w:val="center"/>
          </w:tcPr>
          <w:p w14:paraId="244AA566" w14:textId="77777777" w:rsidR="00165C61" w:rsidRPr="00165C61" w:rsidRDefault="00165C61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65C61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Lab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EB81025" w14:textId="38375146" w:rsidR="00165C61" w:rsidRPr="00165C61" w:rsidRDefault="00165C61" w:rsidP="004242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65C61" w:rsidRPr="006B35D3" w14:paraId="65440E37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1FEB10A2" w14:textId="77777777" w:rsidR="00C72C1A" w:rsidRPr="00CF37DB" w:rsidRDefault="00CF37DB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37D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E71EBC6" w14:textId="77A31A2E" w:rsidR="00CF37DB" w:rsidRPr="00CF37DB" w:rsidRDefault="00CE09F0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9F0">
              <w:rPr>
                <w:rFonts w:ascii="TH SarabunPSK" w:hAnsi="TH SarabunPSK" w:cs="TH SarabunPSK"/>
                <w:color w:val="FF0000"/>
                <w:sz w:val="32"/>
                <w:szCs w:val="32"/>
              </w:rPr>
              <w:t>M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37DB" w:rsidRPr="00CF37DB">
              <w:rPr>
                <w:rFonts w:ascii="TH SarabunPSK" w:hAnsi="TH SarabunPSK" w:cs="TH SarabunPSK"/>
                <w:sz w:val="32"/>
                <w:szCs w:val="32"/>
              </w:rPr>
              <w:t>7 Jul 2025</w:t>
            </w:r>
          </w:p>
          <w:p w14:paraId="20539F35" w14:textId="1BCD83DB" w:rsidR="00CF37DB" w:rsidRPr="006B35D3" w:rsidRDefault="00CF37DB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37DB">
              <w:rPr>
                <w:rFonts w:ascii="TH SarabunPSK" w:hAnsi="TH SarabunPSK" w:cs="TH SarabunPSK"/>
                <w:sz w:val="32"/>
                <w:szCs w:val="32"/>
              </w:rPr>
              <w:t>8-9.00 a.m.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0F7AC3" w14:textId="4E77F28D" w:rsidR="00C72C1A" w:rsidRPr="006B35D3" w:rsidRDefault="00165C61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23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Orientation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E561C2" w14:textId="77777777" w:rsidR="00C72C1A" w:rsidRPr="006B35D3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1E41DED" w14:textId="77777777" w:rsidR="00C72C1A" w:rsidRPr="00165C61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992" w:type="dxa"/>
          </w:tcPr>
          <w:p w14:paraId="375CEDC2" w14:textId="77777777" w:rsidR="00C72C1A" w:rsidRPr="00165C61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359C0BE" w14:textId="6716A30F" w:rsidR="00C72C1A" w:rsidRPr="00AC47D8" w:rsidRDefault="00607A77" w:rsidP="00AC47D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80F1E">
              <w:rPr>
                <w:rFonts w:ascii="TH SarabunPSK" w:hAnsi="TH SarabunPSK" w:cs="TH SarabunPSK"/>
                <w:sz w:val="28"/>
                <w:szCs w:val="28"/>
              </w:rPr>
              <w:t>Ass</w:t>
            </w:r>
            <w:r>
              <w:rPr>
                <w:rFonts w:ascii="TH SarabunPSK" w:hAnsi="TH SarabunPSK" w:cs="TH SarabunPSK"/>
                <w:sz w:val="28"/>
                <w:szCs w:val="28"/>
              </w:rPr>
              <w:t>oc.</w:t>
            </w:r>
            <w:r w:rsidRPr="00980F1E">
              <w:rPr>
                <w:rFonts w:ascii="TH SarabunPSK" w:hAnsi="TH SarabunPSK" w:cs="TH SarabunPSK"/>
                <w:sz w:val="28"/>
                <w:szCs w:val="28"/>
              </w:rPr>
              <w:t xml:space="preserve"> Prof. </w:t>
            </w:r>
            <w:r>
              <w:rPr>
                <w:rFonts w:ascii="TH SarabunPSK" w:hAnsi="TH SarabunPSK" w:cs="TH SarabunPSK"/>
                <w:sz w:val="28"/>
                <w:szCs w:val="32"/>
              </w:rPr>
              <w:t>Prangtip Ucharattana</w:t>
            </w:r>
            <w:r w:rsidRPr="00165C6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65C61" w:rsidRPr="00165C61">
              <w:rPr>
                <w:rFonts w:ascii="TH SarabunPSK" w:hAnsi="TH SarabunPSK" w:cs="TH SarabunPSK"/>
                <w:sz w:val="28"/>
                <w:szCs w:val="28"/>
              </w:rPr>
              <w:t>and team</w:t>
            </w:r>
          </w:p>
        </w:tc>
      </w:tr>
      <w:tr w:rsidR="00165C61" w:rsidRPr="006B35D3" w14:paraId="4B1E5491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1AE9D56C" w14:textId="1BA97A82" w:rsidR="00C72C1A" w:rsidRPr="00165C61" w:rsidRDefault="00CF37DB" w:rsidP="0042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.00 a.m.</w:t>
            </w:r>
          </w:p>
        </w:tc>
        <w:tc>
          <w:tcPr>
            <w:tcW w:w="4536" w:type="dxa"/>
            <w:shd w:val="clear" w:color="auto" w:fill="auto"/>
          </w:tcPr>
          <w:p w14:paraId="17AD571F" w14:textId="65E0841A" w:rsidR="00C72C1A" w:rsidRPr="00165C61" w:rsidRDefault="00C72C1A" w:rsidP="004242D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1. </w:t>
            </w:r>
            <w:r w:rsidR="004425D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Leadership</w:t>
            </w:r>
          </w:p>
          <w:p w14:paraId="2B9E0434" w14:textId="0603884C" w:rsidR="00A51093" w:rsidRDefault="00C72C1A" w:rsidP="004242D9">
            <w:pPr>
              <w:pStyle w:val="Default"/>
              <w:ind w:left="743" w:hanging="425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>.1 Assertive behavior</w:t>
            </w:r>
          </w:p>
          <w:p w14:paraId="7CF8970F" w14:textId="497888CB" w:rsidR="00A51093" w:rsidRDefault="00C72C1A" w:rsidP="004242D9">
            <w:pPr>
              <w:pStyle w:val="Default"/>
              <w:ind w:left="743" w:hanging="425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>.2 Change management</w:t>
            </w:r>
          </w:p>
          <w:p w14:paraId="72FDAB8F" w14:textId="119F5BF5" w:rsidR="00A51093" w:rsidRDefault="00C72C1A" w:rsidP="004242D9">
            <w:pPr>
              <w:pStyle w:val="Default"/>
              <w:ind w:left="743" w:hanging="425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 xml:space="preserve">.3 </w:t>
            </w:r>
            <w:r w:rsidR="004425D9">
              <w:rPr>
                <w:rFonts w:ascii="TH SarabunPSK" w:hAnsi="TH SarabunPSK" w:cs="TH SarabunPSK"/>
                <w:sz w:val="28"/>
                <w:szCs w:val="28"/>
              </w:rPr>
              <w:t>Empowerment</w:t>
            </w: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D3D6DE7" w14:textId="5C934BA1" w:rsidR="00A51093" w:rsidRDefault="00C72C1A" w:rsidP="004242D9">
            <w:pPr>
              <w:pStyle w:val="Default"/>
              <w:ind w:left="743" w:hanging="425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>.4 Conflict management</w:t>
            </w:r>
          </w:p>
          <w:p w14:paraId="0A561E24" w14:textId="1C8E8854" w:rsidR="00A51093" w:rsidRDefault="00C72C1A" w:rsidP="004242D9">
            <w:pPr>
              <w:pStyle w:val="Default"/>
              <w:ind w:left="743" w:hanging="425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 xml:space="preserve">.5 </w:t>
            </w:r>
            <w:r w:rsidR="004425D9">
              <w:rPr>
                <w:rFonts w:ascii="TH SarabunPSK" w:hAnsi="TH SarabunPSK" w:cs="TH SarabunPSK"/>
                <w:sz w:val="28"/>
                <w:szCs w:val="28"/>
              </w:rPr>
              <w:t>Communication and cooperation</w:t>
            </w: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383428A0" w14:textId="38AA9BB6" w:rsidR="00C72C1A" w:rsidRPr="00165C61" w:rsidRDefault="00C72C1A" w:rsidP="004242D9">
            <w:pPr>
              <w:pStyle w:val="Default"/>
              <w:ind w:left="743" w:hanging="425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8" w:type="dxa"/>
            <w:shd w:val="clear" w:color="auto" w:fill="auto"/>
          </w:tcPr>
          <w:p w14:paraId="44074A6E" w14:textId="2B79DBA0" w:rsidR="00C72C1A" w:rsidRPr="00251FFC" w:rsidRDefault="00251FFC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6502D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51FFC">
              <w:rPr>
                <w:rFonts w:ascii="TH SarabunPSK" w:hAnsi="TH SarabunPSK" w:cs="TH SarabunPSK" w:hint="cs"/>
                <w:sz w:val="28"/>
                <w:szCs w:val="28"/>
              </w:rPr>
              <w:t>Teacher provides information, documents, and interesting videos before class. Students use these materials to answer guideline questions and complete worksheets, then present their work in class.</w:t>
            </w:r>
          </w:p>
        </w:tc>
        <w:tc>
          <w:tcPr>
            <w:tcW w:w="850" w:type="dxa"/>
            <w:shd w:val="clear" w:color="auto" w:fill="auto"/>
          </w:tcPr>
          <w:p w14:paraId="66BF42AA" w14:textId="77777777" w:rsidR="00C72C1A" w:rsidRPr="00165C61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26D5264" w14:textId="77777777" w:rsidR="00C72C1A" w:rsidRPr="00165C61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6FEAFFA" w14:textId="77777777" w:rsidR="00C72C1A" w:rsidRPr="00165C61" w:rsidRDefault="00C72C1A" w:rsidP="004242D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3B1E802" w14:textId="7AB6026C" w:rsidR="00C72C1A" w:rsidRPr="00165C61" w:rsidRDefault="00165C61" w:rsidP="004242D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C323E9">
              <w:rPr>
                <w:rFonts w:ascii="TH SarabunPSK" w:hAnsi="TH SarabunPSK" w:cs="TH SarabunPSK" w:hint="cs"/>
                <w:sz w:val="29"/>
                <w:szCs w:val="29"/>
                <w:lang w:bidi="en-US"/>
              </w:rPr>
              <w:t>Aj. Jarutsri Atthayasai</w:t>
            </w:r>
          </w:p>
        </w:tc>
      </w:tr>
      <w:tr w:rsidR="00CF37DB" w:rsidRPr="006B35D3" w14:paraId="2DD3F338" w14:textId="77777777" w:rsidTr="00B62CDE">
        <w:trPr>
          <w:jc w:val="center"/>
        </w:trPr>
        <w:tc>
          <w:tcPr>
            <w:tcW w:w="14454" w:type="dxa"/>
            <w:gridSpan w:val="6"/>
            <w:shd w:val="clear" w:color="auto" w:fill="auto"/>
          </w:tcPr>
          <w:p w14:paraId="399F42D7" w14:textId="406664F7" w:rsidR="00CF37DB" w:rsidRPr="00C323E9" w:rsidRDefault="00CF37DB" w:rsidP="004242D9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  <w:lang w:bidi="en-US"/>
              </w:rPr>
              <w:t xml:space="preserve">11-12 a.m.,1-2 p.m.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</w:rPr>
              <w:t>Self study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)</w:t>
            </w:r>
          </w:p>
        </w:tc>
      </w:tr>
      <w:tr w:rsidR="00165C61" w:rsidRPr="006B35D3" w14:paraId="35388717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0938F613" w14:textId="701B247E" w:rsidR="00C72C1A" w:rsidRPr="00165C61" w:rsidRDefault="00CF37DB" w:rsidP="0042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.m.</w:t>
            </w:r>
          </w:p>
        </w:tc>
        <w:tc>
          <w:tcPr>
            <w:tcW w:w="4536" w:type="dxa"/>
            <w:shd w:val="clear" w:color="auto" w:fill="auto"/>
          </w:tcPr>
          <w:p w14:paraId="6944FD08" w14:textId="77777777" w:rsidR="00C72C1A" w:rsidRPr="00165C61" w:rsidRDefault="00C72C1A" w:rsidP="004242D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2ACE99FC" w14:textId="33DA40BE" w:rsidR="00C72C1A" w:rsidRPr="00251FFC" w:rsidRDefault="00251FFC" w:rsidP="006502DE">
            <w:pPr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51FFC">
              <w:rPr>
                <w:rFonts w:ascii="TH SarabunPSK" w:hAnsi="TH SarabunPSK" w:cs="TH SarabunPSK" w:hint="cs"/>
                <w:sz w:val="28"/>
                <w:szCs w:val="28"/>
              </w:rPr>
              <w:t>Students study example problems and figure out how leaders should handle these situations.</w:t>
            </w:r>
          </w:p>
        </w:tc>
        <w:tc>
          <w:tcPr>
            <w:tcW w:w="850" w:type="dxa"/>
            <w:shd w:val="clear" w:color="auto" w:fill="auto"/>
          </w:tcPr>
          <w:p w14:paraId="52F629C5" w14:textId="77777777" w:rsidR="00C72C1A" w:rsidRPr="00165C61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AD4082" w14:textId="0C98AF2E" w:rsidR="00C72C1A" w:rsidRPr="00165C61" w:rsidRDefault="003B353B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3990A22E" w14:textId="454FB929" w:rsidR="00C72C1A" w:rsidRPr="00165C61" w:rsidRDefault="00C72C1A" w:rsidP="004242D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7CAA8836" w14:textId="7C75A913" w:rsidR="00C72C1A" w:rsidRPr="00165C61" w:rsidRDefault="00165C61" w:rsidP="004242D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lang w:bidi="en-US"/>
              </w:rPr>
              <w:t>Aj. Jarutsri Atthayasai</w:t>
            </w:r>
          </w:p>
        </w:tc>
      </w:tr>
      <w:tr w:rsidR="00165C61" w:rsidRPr="006B35D3" w14:paraId="62E72081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4B2C8F9B" w14:textId="67D59C5B" w:rsidR="00CF37DB" w:rsidRPr="00CF37DB" w:rsidRDefault="00CF37DB" w:rsidP="00CF37D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78E001C" w14:textId="47304801" w:rsidR="00CF37DB" w:rsidRPr="00CF37DB" w:rsidRDefault="00CE09F0" w:rsidP="00CF37D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9F0">
              <w:rPr>
                <w:rFonts w:ascii="TH SarabunPSK" w:hAnsi="TH SarabunPSK" w:cs="TH SarabunPSK"/>
                <w:color w:val="FF0000"/>
                <w:sz w:val="32"/>
                <w:szCs w:val="32"/>
              </w:rPr>
              <w:t>M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37DB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CF37DB" w:rsidRPr="00CF37DB">
              <w:rPr>
                <w:rFonts w:ascii="TH SarabunPSK" w:hAnsi="TH SarabunPSK" w:cs="TH SarabunPSK"/>
                <w:sz w:val="32"/>
                <w:szCs w:val="32"/>
              </w:rPr>
              <w:t xml:space="preserve"> Jul 2025</w:t>
            </w:r>
          </w:p>
          <w:p w14:paraId="76242E5E" w14:textId="2D7B7D1A" w:rsidR="00C72C1A" w:rsidRPr="00165C61" w:rsidRDefault="00CF37DB" w:rsidP="00CF3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9-11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.00 a.m.</w:t>
            </w:r>
          </w:p>
        </w:tc>
        <w:tc>
          <w:tcPr>
            <w:tcW w:w="4536" w:type="dxa"/>
            <w:shd w:val="clear" w:color="auto" w:fill="auto"/>
          </w:tcPr>
          <w:p w14:paraId="04245FF9" w14:textId="641EE009" w:rsidR="00B62CDE" w:rsidRPr="00B62CDE" w:rsidRDefault="00B62CDE" w:rsidP="00B62CDE">
            <w:pPr>
              <w:pStyle w:val="Default"/>
              <w:ind w:firstLine="318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62CDE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1.6 Problem solving and </w:t>
            </w:r>
            <w:r w:rsidRPr="00B62CDE">
              <w:rPr>
                <w:rFonts w:ascii="TH SarabunPSK" w:hAnsi="TH SarabunPSK" w:cs="TH SarabunPSK"/>
                <w:color w:val="auto"/>
                <w:sz w:val="28"/>
                <w:szCs w:val="28"/>
              </w:rPr>
              <w:t>clinical decision making</w:t>
            </w:r>
          </w:p>
          <w:p w14:paraId="6513C1EF" w14:textId="4EB7C3D2" w:rsidR="00C72C1A" w:rsidRPr="00165C61" w:rsidRDefault="00C72C1A" w:rsidP="004242D9">
            <w:pPr>
              <w:pStyle w:val="Default"/>
              <w:ind w:firstLine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>.7 Coaching skill</w:t>
            </w:r>
          </w:p>
          <w:p w14:paraId="5419D6E4" w14:textId="3C4B6FFD" w:rsidR="00165C61" w:rsidRDefault="00C72C1A" w:rsidP="004242D9">
            <w:pPr>
              <w:pStyle w:val="Default"/>
              <w:ind w:firstLine="60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 xml:space="preserve">.7.1 </w:t>
            </w:r>
            <w:r w:rsidR="004425D9" w:rsidRPr="004425D9">
              <w:rPr>
                <w:rFonts w:ascii="TH SarabunPSK" w:hAnsi="TH SarabunPSK" w:cs="TH SarabunPSK"/>
                <w:sz w:val="28"/>
                <w:szCs w:val="28"/>
                <w:lang w:val="en"/>
              </w:rPr>
              <w:t>Principles and concepts of coaching</w:t>
            </w:r>
          </w:p>
          <w:p w14:paraId="2928F2BD" w14:textId="1BCC8097" w:rsidR="00C72C1A" w:rsidRPr="00165C61" w:rsidRDefault="00C72C1A" w:rsidP="004242D9">
            <w:pPr>
              <w:pStyle w:val="Default"/>
              <w:ind w:firstLine="60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 xml:space="preserve">.7.2 </w:t>
            </w:r>
            <w:r w:rsidR="004425D9" w:rsidRPr="004425D9">
              <w:rPr>
                <w:rFonts w:ascii="TH SarabunPSK" w:hAnsi="TH SarabunPSK" w:cs="TH SarabunPSK"/>
                <w:sz w:val="28"/>
                <w:szCs w:val="28"/>
                <w:lang w:val="en"/>
              </w:rPr>
              <w:t>Important techniques for coaching</w:t>
            </w:r>
          </w:p>
          <w:p w14:paraId="786C3D54" w14:textId="5289E40C" w:rsidR="00165C61" w:rsidRDefault="00C72C1A" w:rsidP="004242D9">
            <w:pPr>
              <w:pStyle w:val="Default"/>
              <w:ind w:left="1168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>- Co-creating the Relationship</w:t>
            </w:r>
          </w:p>
          <w:p w14:paraId="4B8AF197" w14:textId="7D06A65A" w:rsidR="00165C61" w:rsidRDefault="00C72C1A" w:rsidP="004242D9">
            <w:pPr>
              <w:pStyle w:val="Default"/>
              <w:ind w:left="1168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>- Setting goals</w:t>
            </w:r>
          </w:p>
          <w:p w14:paraId="0BCCAEFF" w14:textId="640741E9" w:rsidR="00165C61" w:rsidRDefault="00C72C1A" w:rsidP="004242D9">
            <w:pPr>
              <w:pStyle w:val="Default"/>
              <w:ind w:left="1168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>- Deep/active Listening</w:t>
            </w:r>
          </w:p>
          <w:p w14:paraId="733B7266" w14:textId="67E39DD7" w:rsidR="00165C61" w:rsidRDefault="00C72C1A" w:rsidP="004242D9">
            <w:pPr>
              <w:pStyle w:val="Default"/>
              <w:ind w:left="1168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>- Powerful and Socratic Questioning</w:t>
            </w:r>
          </w:p>
          <w:p w14:paraId="161CD27B" w14:textId="0F340B3B" w:rsidR="00C72C1A" w:rsidRPr="00165C61" w:rsidRDefault="00C72C1A" w:rsidP="004242D9">
            <w:pPr>
              <w:pStyle w:val="Default"/>
              <w:ind w:left="1168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>- Providing feedback</w:t>
            </w:r>
          </w:p>
          <w:p w14:paraId="6AC37320" w14:textId="67237748" w:rsidR="00C72C1A" w:rsidRPr="00165C61" w:rsidRDefault="00C72C1A" w:rsidP="004242D9">
            <w:pPr>
              <w:pStyle w:val="Default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165C61">
              <w:rPr>
                <w:rFonts w:ascii="TH SarabunPSK" w:hAnsi="TH SarabunPSK" w:cs="TH SarabunPSK" w:hint="cs"/>
                <w:sz w:val="28"/>
                <w:szCs w:val="28"/>
              </w:rPr>
              <w:t>.7.3 Coaching Process</w:t>
            </w:r>
          </w:p>
        </w:tc>
        <w:tc>
          <w:tcPr>
            <w:tcW w:w="3828" w:type="dxa"/>
            <w:shd w:val="clear" w:color="auto" w:fill="auto"/>
          </w:tcPr>
          <w:p w14:paraId="67248689" w14:textId="3672B515" w:rsidR="00C72C1A" w:rsidRPr="00251FFC" w:rsidRDefault="00095B5E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-</w:t>
            </w:r>
            <w:r w:rsidR="006502D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51FFC">
              <w:rPr>
                <w:rFonts w:ascii="TH SarabunPSK" w:hAnsi="TH SarabunPSK" w:cs="TH SarabunPSK" w:hint="cs"/>
                <w:sz w:val="28"/>
                <w:szCs w:val="28"/>
              </w:rPr>
              <w:t xml:space="preserve">Teacher provides information, documents, and interesting videos before class. Students use these materials to answer guideline questions and complete worksheets, then present </w:t>
            </w:r>
            <w:r w:rsidRPr="00251FFC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>their work in class.</w:t>
            </w:r>
          </w:p>
        </w:tc>
        <w:tc>
          <w:tcPr>
            <w:tcW w:w="850" w:type="dxa"/>
            <w:shd w:val="clear" w:color="auto" w:fill="auto"/>
          </w:tcPr>
          <w:p w14:paraId="7F4A35E5" w14:textId="77777777" w:rsidR="00C72C1A" w:rsidRPr="00165C61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2</w:t>
            </w:r>
          </w:p>
        </w:tc>
        <w:tc>
          <w:tcPr>
            <w:tcW w:w="992" w:type="dxa"/>
          </w:tcPr>
          <w:p w14:paraId="5D028342" w14:textId="77777777" w:rsidR="00C72C1A" w:rsidRPr="00165C61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4725890" w14:textId="77777777" w:rsidR="00C72C1A" w:rsidRPr="00165C61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71BC6121" w14:textId="75CDD362" w:rsidR="00C72C1A" w:rsidRPr="00165C61" w:rsidRDefault="00165C61" w:rsidP="004242D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65C61">
              <w:rPr>
                <w:rFonts w:ascii="TH SarabunPSK" w:hAnsi="TH SarabunPSK" w:cs="TH SarabunPSK" w:hint="cs"/>
                <w:sz w:val="28"/>
                <w:szCs w:val="28"/>
                <w:lang w:bidi="en-US"/>
              </w:rPr>
              <w:t>Aj. Jarutsri Atthayasai</w:t>
            </w:r>
          </w:p>
        </w:tc>
      </w:tr>
      <w:tr w:rsidR="00CF37DB" w:rsidRPr="006B35D3" w14:paraId="1355B6AA" w14:textId="77777777" w:rsidTr="00B62CDE">
        <w:trPr>
          <w:jc w:val="center"/>
        </w:trPr>
        <w:tc>
          <w:tcPr>
            <w:tcW w:w="14454" w:type="dxa"/>
            <w:gridSpan w:val="6"/>
            <w:shd w:val="clear" w:color="auto" w:fill="auto"/>
          </w:tcPr>
          <w:p w14:paraId="69985084" w14:textId="789D6423" w:rsidR="00CF37DB" w:rsidRPr="00165C61" w:rsidRDefault="00CF37DB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9"/>
                <w:szCs w:val="29"/>
                <w:lang w:bidi="en-US"/>
              </w:rPr>
              <w:lastRenderedPageBreak/>
              <w:t xml:space="preserve">11-12 a.m.,1-2 p.m.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</w:rPr>
              <w:t>Self study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)</w:t>
            </w:r>
          </w:p>
        </w:tc>
      </w:tr>
      <w:tr w:rsidR="00165C61" w:rsidRPr="006B35D3" w14:paraId="0BE4D036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7ACB71B4" w14:textId="07BF027F" w:rsidR="00C72C1A" w:rsidRPr="004425D9" w:rsidRDefault="00CF37DB" w:rsidP="0042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.m.</w:t>
            </w:r>
          </w:p>
        </w:tc>
        <w:tc>
          <w:tcPr>
            <w:tcW w:w="4536" w:type="dxa"/>
            <w:shd w:val="clear" w:color="auto" w:fill="auto"/>
          </w:tcPr>
          <w:p w14:paraId="69D5F894" w14:textId="77777777" w:rsidR="00C72C1A" w:rsidRPr="004425D9" w:rsidRDefault="00C72C1A" w:rsidP="004242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61040C74" w14:textId="77777777" w:rsidR="003B07D1" w:rsidRDefault="003B07D1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val="en"/>
              </w:rPr>
            </w:pPr>
            <w:r w:rsidRPr="003B07D1">
              <w:rPr>
                <w:rFonts w:ascii="TH SarabunPSK" w:hAnsi="TH SarabunPSK" w:cs="TH SarabunPSK"/>
                <w:color w:val="FF0000"/>
                <w:sz w:val="28"/>
                <w:szCs w:val="28"/>
                <w:lang w:val="en"/>
              </w:rPr>
              <w:t>Students practice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  <w:lang w:val="en"/>
              </w:rPr>
              <w:t xml:space="preserve"> problem-solving, clinical </w:t>
            </w:r>
          </w:p>
          <w:p w14:paraId="38A93BF8" w14:textId="77777777" w:rsidR="003B07D1" w:rsidRDefault="003B07D1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val="en"/>
              </w:rPr>
            </w:pPr>
            <w:r w:rsidRPr="003B07D1">
              <w:rPr>
                <w:rFonts w:ascii="TH SarabunPSK" w:hAnsi="TH SarabunPSK" w:cs="TH SarabunPSK"/>
                <w:color w:val="FF0000"/>
                <w:sz w:val="28"/>
                <w:szCs w:val="28"/>
                <w:lang w:val="en"/>
              </w:rPr>
              <w:t xml:space="preserve">Decision-making and coaching skills in </w:t>
            </w:r>
          </w:p>
          <w:p w14:paraId="50AE3F13" w14:textId="503E31BD" w:rsidR="00C72C1A" w:rsidRPr="004425D9" w:rsidRDefault="003B07D1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B07D1">
              <w:rPr>
                <w:rFonts w:ascii="TH SarabunPSK" w:hAnsi="TH SarabunPSK" w:cs="TH SarabunPSK"/>
                <w:color w:val="FF0000"/>
                <w:sz w:val="28"/>
                <w:szCs w:val="28"/>
                <w:lang w:val="en"/>
              </w:rPr>
              <w:t>Mixed-skill team simulation situations.</w:t>
            </w:r>
          </w:p>
        </w:tc>
        <w:tc>
          <w:tcPr>
            <w:tcW w:w="850" w:type="dxa"/>
            <w:shd w:val="clear" w:color="auto" w:fill="auto"/>
          </w:tcPr>
          <w:p w14:paraId="47B698AA" w14:textId="77777777" w:rsidR="00C72C1A" w:rsidRPr="004425D9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0B86A7" w14:textId="17FEA76B" w:rsidR="00C72C1A" w:rsidRPr="004425D9" w:rsidRDefault="003B07D1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14:paraId="2C3986CA" w14:textId="77777777" w:rsidR="00C72C1A" w:rsidRPr="004425D9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35F4D038" w14:textId="2140656E" w:rsidR="00C72C1A" w:rsidRPr="004425D9" w:rsidRDefault="00165C61" w:rsidP="004242D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4425D9">
              <w:rPr>
                <w:rFonts w:ascii="TH SarabunPSK" w:hAnsi="TH SarabunPSK" w:cs="TH SarabunPSK" w:hint="cs"/>
                <w:sz w:val="28"/>
                <w:szCs w:val="28"/>
                <w:lang w:bidi="en-US"/>
              </w:rPr>
              <w:t>Aj. Jarutsri Atthayasai</w:t>
            </w:r>
          </w:p>
        </w:tc>
      </w:tr>
      <w:tr w:rsidR="00165C61" w:rsidRPr="006B35D3" w14:paraId="7F55D8F5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6C8A7327" w14:textId="735EA384" w:rsidR="00CF37DB" w:rsidRPr="00CF37DB" w:rsidRDefault="00CF37DB" w:rsidP="00CF37D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16708021" w14:textId="22471A6B" w:rsidR="00CF37DB" w:rsidRPr="00CF37DB" w:rsidRDefault="00CE09F0" w:rsidP="00CF37D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9F0">
              <w:rPr>
                <w:rFonts w:ascii="TH SarabunPSK" w:hAnsi="TH SarabunPSK" w:cs="TH SarabunPSK"/>
                <w:color w:val="FF0000"/>
                <w:sz w:val="32"/>
                <w:szCs w:val="32"/>
              </w:rPr>
              <w:t>M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37DB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CF37DB" w:rsidRPr="00CF37DB">
              <w:rPr>
                <w:rFonts w:ascii="TH SarabunPSK" w:hAnsi="TH SarabunPSK" w:cs="TH SarabunPSK"/>
                <w:sz w:val="32"/>
                <w:szCs w:val="32"/>
              </w:rPr>
              <w:t xml:space="preserve"> Jul 2025</w:t>
            </w:r>
          </w:p>
          <w:p w14:paraId="50836FFE" w14:textId="74F0271C" w:rsidR="00C72C1A" w:rsidRPr="004425D9" w:rsidRDefault="00CF37DB" w:rsidP="00CF37D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9-11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.00 a.m.</w:t>
            </w:r>
          </w:p>
        </w:tc>
        <w:tc>
          <w:tcPr>
            <w:tcW w:w="4536" w:type="dxa"/>
            <w:shd w:val="clear" w:color="auto" w:fill="auto"/>
          </w:tcPr>
          <w:p w14:paraId="123A85CB" w14:textId="512A4D7B" w:rsidR="004425D9" w:rsidRPr="004425D9" w:rsidRDefault="004425D9" w:rsidP="004242D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en"/>
              </w:rPr>
            </w:pPr>
            <w:r w:rsidRPr="004425D9">
              <w:rPr>
                <w:rFonts w:ascii="TH SarabunPSK" w:hAnsi="TH SarabunPSK" w:cs="TH SarabunPSK"/>
                <w:b/>
                <w:bCs/>
                <w:sz w:val="28"/>
                <w:szCs w:val="28"/>
                <w:lang w:val="en"/>
              </w:rPr>
              <w:t xml:space="preserve">2. Health policy and health service system </w:t>
            </w:r>
          </w:p>
          <w:p w14:paraId="7569F1FD" w14:textId="77777777" w:rsidR="004425D9" w:rsidRPr="004425D9" w:rsidRDefault="004425D9" w:rsidP="004242D9">
            <w:pPr>
              <w:pStyle w:val="Default"/>
              <w:ind w:firstLine="318"/>
              <w:jc w:val="thaiDistribute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  <w:r w:rsidRPr="004425D9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2.1 Health policy </w:t>
            </w:r>
          </w:p>
          <w:p w14:paraId="251FD8AB" w14:textId="53DA211B" w:rsidR="00B62CDE" w:rsidRPr="00B62CDE" w:rsidRDefault="00B62CDE" w:rsidP="004242D9">
            <w:pPr>
              <w:pStyle w:val="Default"/>
              <w:ind w:firstLine="318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val="en"/>
              </w:rPr>
            </w:pPr>
            <w:r w:rsidRPr="00B62CDE">
              <w:rPr>
                <w:rFonts w:ascii="TH SarabunPSK" w:hAnsi="TH SarabunPSK" w:cs="TH SarabunPSK"/>
                <w:color w:val="FF0000"/>
                <w:sz w:val="28"/>
                <w:szCs w:val="28"/>
                <w:lang w:val="en"/>
              </w:rPr>
              <w:t>2.2 Health service system : Primary healthcare system and hospitals</w:t>
            </w:r>
          </w:p>
          <w:p w14:paraId="6EAC2BE4" w14:textId="7234D90E" w:rsidR="00C72C1A" w:rsidRPr="004425D9" w:rsidRDefault="00C72C1A" w:rsidP="004242D9">
            <w:pPr>
              <w:pStyle w:val="Default"/>
              <w:ind w:firstLine="318"/>
              <w:jc w:val="thaiDistribute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</w:p>
        </w:tc>
        <w:tc>
          <w:tcPr>
            <w:tcW w:w="3828" w:type="dxa"/>
            <w:shd w:val="clear" w:color="auto" w:fill="auto"/>
          </w:tcPr>
          <w:p w14:paraId="0F9C7C62" w14:textId="0E11E014" w:rsidR="00C72C1A" w:rsidRPr="004425D9" w:rsidRDefault="00095B5E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6502D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A32EA">
              <w:rPr>
                <w:rFonts w:ascii="TH SarabunPSK" w:hAnsi="TH SarabunPSK" w:cs="TH SarabunPSK" w:hint="cs"/>
                <w:sz w:val="28"/>
                <w:szCs w:val="28"/>
              </w:rPr>
              <w:t>Teacher provides information, documents, and videos before class. Students use these materials to answer worksheet questions, then present their work during class time.</w:t>
            </w:r>
          </w:p>
        </w:tc>
        <w:tc>
          <w:tcPr>
            <w:tcW w:w="850" w:type="dxa"/>
            <w:shd w:val="clear" w:color="auto" w:fill="auto"/>
          </w:tcPr>
          <w:p w14:paraId="015C7766" w14:textId="77777777" w:rsidR="00C72C1A" w:rsidRPr="004425D9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25D9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92" w:type="dxa"/>
          </w:tcPr>
          <w:p w14:paraId="535D3595" w14:textId="77777777" w:rsidR="00C72C1A" w:rsidRPr="004425D9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25D9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39DD7171" w14:textId="487E07C8" w:rsidR="00C72C1A" w:rsidRPr="004425D9" w:rsidRDefault="00A24320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Assist. Prof. </w:t>
            </w:r>
            <w:r w:rsidR="004425D9" w:rsidRPr="004425D9">
              <w:rPr>
                <w:rFonts w:ascii="TH SarabunPSK" w:hAnsi="TH SarabunPSK" w:cs="TH SarabunPSK" w:hint="cs"/>
                <w:sz w:val="28"/>
                <w:szCs w:val="28"/>
              </w:rPr>
              <w:t xml:space="preserve">Dr. </w:t>
            </w:r>
            <w:r w:rsidR="004425D9" w:rsidRPr="004425D9">
              <w:rPr>
                <w:rFonts w:ascii="TH SarabunPSK" w:hAnsi="TH SarabunPSK" w:cs="TH SarabunPSK"/>
                <w:sz w:val="28"/>
                <w:szCs w:val="28"/>
              </w:rPr>
              <w:t>V</w:t>
            </w:r>
            <w:r w:rsidR="004425D9" w:rsidRPr="004425D9">
              <w:rPr>
                <w:rFonts w:ascii="TH SarabunPSK" w:hAnsi="TH SarabunPSK" w:cs="TH SarabunPSK" w:hint="cs"/>
                <w:sz w:val="28"/>
                <w:szCs w:val="28"/>
              </w:rPr>
              <w:t>atcharin</w:t>
            </w:r>
            <w:r w:rsidR="004425D9" w:rsidRPr="004425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425D9" w:rsidRPr="004425D9">
              <w:rPr>
                <w:rStyle w:val="gd"/>
                <w:rFonts w:ascii="TH SarabunPSK" w:hAnsi="TH SarabunPSK" w:cs="TH SarabunPSK" w:hint="cs"/>
                <w:sz w:val="28"/>
                <w:szCs w:val="28"/>
              </w:rPr>
              <w:t>Wuthironarith</w:t>
            </w:r>
          </w:p>
        </w:tc>
      </w:tr>
      <w:tr w:rsidR="00CF37DB" w:rsidRPr="006B35D3" w14:paraId="61C77E69" w14:textId="77777777" w:rsidTr="00B62CDE">
        <w:trPr>
          <w:jc w:val="center"/>
        </w:trPr>
        <w:tc>
          <w:tcPr>
            <w:tcW w:w="14454" w:type="dxa"/>
            <w:gridSpan w:val="6"/>
            <w:shd w:val="clear" w:color="auto" w:fill="auto"/>
          </w:tcPr>
          <w:p w14:paraId="35ADA609" w14:textId="4401280E" w:rsidR="00CF37DB" w:rsidRDefault="00CF37DB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9"/>
                <w:szCs w:val="29"/>
                <w:lang w:bidi="en-US"/>
              </w:rPr>
              <w:t xml:space="preserve">11-12 a.m.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</w:rPr>
              <w:t>Self study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)</w:t>
            </w:r>
          </w:p>
        </w:tc>
      </w:tr>
      <w:tr w:rsidR="002D74F5" w:rsidRPr="006B35D3" w14:paraId="7C447BC9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641C413C" w14:textId="3DF5138A" w:rsidR="002D74F5" w:rsidRPr="004425D9" w:rsidRDefault="002D74F5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.m.</w:t>
            </w:r>
          </w:p>
        </w:tc>
        <w:tc>
          <w:tcPr>
            <w:tcW w:w="4536" w:type="dxa"/>
            <w:shd w:val="clear" w:color="auto" w:fill="auto"/>
          </w:tcPr>
          <w:p w14:paraId="2AFF91DC" w14:textId="131B10FE" w:rsidR="002D74F5" w:rsidRPr="00251FFC" w:rsidRDefault="002D74F5" w:rsidP="004242D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en"/>
              </w:rPr>
            </w:pPr>
            <w:r w:rsidRPr="004425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251FFC">
              <w:rPr>
                <w:rFonts w:ascii="TH SarabunPSK" w:hAnsi="TH SarabunPSK" w:cs="TH SarabunPSK"/>
                <w:b/>
                <w:bCs/>
                <w:sz w:val="28"/>
                <w:szCs w:val="28"/>
                <w:lang w:val="en"/>
              </w:rPr>
              <w:t>Analysis of the health situation in the primary level</w:t>
            </w:r>
          </w:p>
          <w:p w14:paraId="4000B9B7" w14:textId="77777777" w:rsidR="002D74F5" w:rsidRDefault="002D74F5" w:rsidP="004242D9">
            <w:pPr>
              <w:tabs>
                <w:tab w:val="left" w:pos="360"/>
              </w:tabs>
              <w:rPr>
                <w:rFonts w:ascii="TH SarabunPSK" w:hAnsi="TH SarabunPSK" w:cs="TH SarabunPSK"/>
                <w:strike/>
                <w:color w:val="FF0000"/>
                <w:sz w:val="28"/>
                <w:szCs w:val="28"/>
              </w:rPr>
            </w:pPr>
            <w:r w:rsidRPr="004425D9">
              <w:rPr>
                <w:rFonts w:ascii="TH SarabunPSK" w:hAnsi="TH SarabunPSK" w:cs="TH SarabunPSK" w:hint="cs"/>
                <w:strike/>
                <w:color w:val="FF0000"/>
                <w:sz w:val="28"/>
                <w:szCs w:val="28"/>
              </w:rPr>
              <w:t xml:space="preserve"> </w:t>
            </w:r>
          </w:p>
          <w:p w14:paraId="4469FD45" w14:textId="77777777" w:rsidR="002D74F5" w:rsidRDefault="002D74F5" w:rsidP="004242D9">
            <w:pPr>
              <w:tabs>
                <w:tab w:val="left" w:pos="360"/>
              </w:tabs>
              <w:rPr>
                <w:rFonts w:ascii="TH SarabunPSK" w:hAnsi="TH SarabunPSK" w:cs="TH SarabunPSK"/>
                <w:strike/>
                <w:color w:val="FF0000"/>
                <w:sz w:val="28"/>
                <w:szCs w:val="28"/>
              </w:rPr>
            </w:pPr>
          </w:p>
          <w:p w14:paraId="1DEAA8E3" w14:textId="77777777" w:rsidR="002D74F5" w:rsidRDefault="002D74F5" w:rsidP="004242D9">
            <w:pPr>
              <w:tabs>
                <w:tab w:val="left" w:pos="360"/>
              </w:tabs>
              <w:rPr>
                <w:rFonts w:ascii="TH SarabunPSK" w:hAnsi="TH SarabunPSK" w:cs="TH SarabunPSK"/>
                <w:strike/>
                <w:color w:val="FF0000"/>
                <w:sz w:val="28"/>
                <w:szCs w:val="28"/>
              </w:rPr>
            </w:pPr>
          </w:p>
          <w:p w14:paraId="7F26005F" w14:textId="77777777" w:rsidR="002D74F5" w:rsidRDefault="002D74F5" w:rsidP="004242D9">
            <w:pPr>
              <w:tabs>
                <w:tab w:val="left" w:pos="360"/>
              </w:tabs>
              <w:rPr>
                <w:rFonts w:ascii="TH SarabunPSK" w:hAnsi="TH SarabunPSK" w:cs="TH SarabunPSK"/>
                <w:strike/>
                <w:color w:val="FF0000"/>
                <w:sz w:val="28"/>
                <w:szCs w:val="28"/>
              </w:rPr>
            </w:pPr>
          </w:p>
          <w:p w14:paraId="20B394B4" w14:textId="77777777" w:rsidR="002D74F5" w:rsidRDefault="002D74F5" w:rsidP="004242D9">
            <w:pPr>
              <w:tabs>
                <w:tab w:val="left" w:pos="360"/>
              </w:tabs>
              <w:rPr>
                <w:rFonts w:ascii="TH SarabunPSK" w:hAnsi="TH SarabunPSK" w:cs="TH SarabunPSK"/>
                <w:strike/>
                <w:color w:val="FF0000"/>
                <w:sz w:val="28"/>
                <w:szCs w:val="28"/>
              </w:rPr>
            </w:pPr>
          </w:p>
          <w:p w14:paraId="298B7074" w14:textId="77777777" w:rsidR="002D74F5" w:rsidRPr="004425D9" w:rsidRDefault="002D74F5" w:rsidP="004242D9">
            <w:pPr>
              <w:tabs>
                <w:tab w:val="left" w:pos="360"/>
              </w:tabs>
              <w:rPr>
                <w:rFonts w:ascii="TH SarabunPSK" w:hAnsi="TH SarabunPSK" w:cs="TH SarabunPSK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639AB69F" w14:textId="77777777" w:rsidR="002D74F5" w:rsidRPr="004425D9" w:rsidRDefault="002D74F5" w:rsidP="0070379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  <w:r w:rsidRPr="004425D9">
              <w:rPr>
                <w:rFonts w:ascii="TH SarabunPSK" w:hAnsi="TH SarabunPSK" w:cs="TH SarabunPSK"/>
                <w:sz w:val="28"/>
                <w:szCs w:val="28"/>
                <w:lang w:val="en"/>
              </w:rPr>
              <w:lastRenderedPageBreak/>
              <w:t>- Small group discussion</w:t>
            </w:r>
          </w:p>
          <w:p w14:paraId="3715B669" w14:textId="77777777" w:rsidR="002D74F5" w:rsidRDefault="002D74F5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  <w:r w:rsidRPr="004425D9">
              <w:rPr>
                <w:rFonts w:ascii="TH SarabunPSK" w:hAnsi="TH SarabunPSK" w:cs="TH SarabunPSK"/>
                <w:sz w:val="28"/>
                <w:szCs w:val="28"/>
                <w:lang w:val="en"/>
              </w:rPr>
              <w:t>- Worksheet analyzing the health situation at the primary level</w:t>
            </w:r>
          </w:p>
          <w:p w14:paraId="0CE509DE" w14:textId="74CD7F26" w:rsidR="00766A76" w:rsidRPr="004425D9" w:rsidRDefault="00766A76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66A76">
              <w:rPr>
                <w:rFonts w:ascii="TH SarabunPSK" w:hAnsi="TH SarabunPSK" w:cs="TH SarabunPSK"/>
                <w:sz w:val="28"/>
                <w:szCs w:val="28"/>
              </w:rPr>
              <w:t>- Analyze the health situation in the primary level</w:t>
            </w:r>
          </w:p>
        </w:tc>
        <w:tc>
          <w:tcPr>
            <w:tcW w:w="850" w:type="dxa"/>
            <w:shd w:val="clear" w:color="auto" w:fill="auto"/>
          </w:tcPr>
          <w:p w14:paraId="49B836AE" w14:textId="0275CE6A" w:rsidR="002D74F5" w:rsidRPr="004425D9" w:rsidRDefault="002D74F5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AFCF28" w14:textId="77777777" w:rsidR="00766A76" w:rsidRPr="008D3FFE" w:rsidRDefault="00766A76" w:rsidP="00766A7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14:paraId="3B16916B" w14:textId="77777777" w:rsidR="002D74F5" w:rsidRPr="004425D9" w:rsidRDefault="002D74F5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BD59866" w14:textId="2F006109" w:rsidR="002D74F5" w:rsidRPr="004425D9" w:rsidRDefault="002D74F5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Assist. Prof. </w:t>
            </w:r>
            <w:r w:rsidRPr="004425D9">
              <w:rPr>
                <w:rFonts w:ascii="TH SarabunPSK" w:hAnsi="TH SarabunPSK" w:cs="TH SarabunPSK" w:hint="cs"/>
                <w:sz w:val="28"/>
                <w:szCs w:val="28"/>
              </w:rPr>
              <w:t xml:space="preserve">Dr. </w:t>
            </w:r>
            <w:r w:rsidRPr="004425D9">
              <w:rPr>
                <w:rFonts w:ascii="TH SarabunPSK" w:hAnsi="TH SarabunPSK" w:cs="TH SarabunPSK"/>
                <w:sz w:val="28"/>
                <w:szCs w:val="28"/>
              </w:rPr>
              <w:t>V</w:t>
            </w:r>
            <w:r w:rsidRPr="004425D9">
              <w:rPr>
                <w:rFonts w:ascii="TH SarabunPSK" w:hAnsi="TH SarabunPSK" w:cs="TH SarabunPSK" w:hint="cs"/>
                <w:sz w:val="28"/>
                <w:szCs w:val="28"/>
              </w:rPr>
              <w:t>atcharin</w:t>
            </w:r>
            <w:r w:rsidRPr="004425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425D9">
              <w:rPr>
                <w:rStyle w:val="gd"/>
                <w:rFonts w:ascii="TH SarabunPSK" w:hAnsi="TH SarabunPSK" w:cs="TH SarabunPSK" w:hint="cs"/>
                <w:sz w:val="28"/>
                <w:szCs w:val="28"/>
              </w:rPr>
              <w:t>Wuthironarith</w:t>
            </w:r>
          </w:p>
        </w:tc>
      </w:tr>
      <w:tr w:rsidR="002D74F5" w:rsidRPr="006B35D3" w14:paraId="5E2F1627" w14:textId="77777777" w:rsidTr="002D74F5">
        <w:trPr>
          <w:jc w:val="center"/>
        </w:trPr>
        <w:tc>
          <w:tcPr>
            <w:tcW w:w="1696" w:type="dxa"/>
            <w:shd w:val="clear" w:color="auto" w:fill="auto"/>
          </w:tcPr>
          <w:p w14:paraId="3B78D9AD" w14:textId="3F6A0388" w:rsidR="002D74F5" w:rsidRPr="00CF37DB" w:rsidRDefault="002D74F5" w:rsidP="002D74F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  <w:p w14:paraId="2643831D" w14:textId="1CCD3C5C" w:rsidR="002D74F5" w:rsidRPr="00CF37DB" w:rsidRDefault="00CE09F0" w:rsidP="002D74F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9F0">
              <w:rPr>
                <w:rFonts w:ascii="TH SarabunPSK" w:hAnsi="TH SarabunPSK" w:cs="TH SarabunPSK"/>
                <w:color w:val="FF0000"/>
                <w:sz w:val="32"/>
                <w:szCs w:val="32"/>
              </w:rPr>
              <w:t>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D74F5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="002D74F5" w:rsidRPr="00CF37DB">
              <w:rPr>
                <w:rFonts w:ascii="TH SarabunPSK" w:hAnsi="TH SarabunPSK" w:cs="TH SarabunPSK"/>
                <w:sz w:val="32"/>
                <w:szCs w:val="32"/>
              </w:rPr>
              <w:t xml:space="preserve"> Jul 2025</w:t>
            </w:r>
          </w:p>
          <w:p w14:paraId="69B4EDFF" w14:textId="12FE6952" w:rsidR="002D74F5" w:rsidRPr="006B35D3" w:rsidRDefault="002D74F5" w:rsidP="002D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.m.</w:t>
            </w:r>
          </w:p>
        </w:tc>
        <w:tc>
          <w:tcPr>
            <w:tcW w:w="8364" w:type="dxa"/>
            <w:gridSpan w:val="2"/>
            <w:shd w:val="clear" w:color="auto" w:fill="auto"/>
            <w:vAlign w:val="center"/>
          </w:tcPr>
          <w:p w14:paraId="79C1D492" w14:textId="245C8001" w:rsidR="002D74F5" w:rsidRPr="008D3FFE" w:rsidRDefault="002D74F5" w:rsidP="002D74F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  <w:r w:rsidRPr="00095B5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Field Study Visit to a Private Tertiary Care </w:t>
            </w:r>
            <w:r w:rsidRPr="00095B5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850" w:type="dxa"/>
            <w:shd w:val="clear" w:color="auto" w:fill="auto"/>
          </w:tcPr>
          <w:p w14:paraId="1C04DBCE" w14:textId="77777777" w:rsidR="002D74F5" w:rsidRPr="006B35D3" w:rsidRDefault="002D74F5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711D92" w14:textId="596EE1D1" w:rsidR="002D74F5" w:rsidRPr="008D3FFE" w:rsidRDefault="002D74F5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B881233" w14:textId="77777777" w:rsidR="002D74F5" w:rsidRPr="004425D9" w:rsidRDefault="002D74F5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65C61" w:rsidRPr="006B35D3" w14:paraId="1CEC01DF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4DB84D09" w14:textId="77777777" w:rsidR="00945D92" w:rsidRPr="00CF37DB" w:rsidRDefault="00945D92" w:rsidP="00945D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1CDA40AF" w14:textId="089165D3" w:rsidR="00C72C1A" w:rsidRDefault="00CE09F0" w:rsidP="00945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9F0">
              <w:rPr>
                <w:rFonts w:ascii="TH SarabunPSK" w:hAnsi="TH SarabunPSK" w:cs="TH SarabunPSK"/>
                <w:color w:val="FF0000"/>
                <w:sz w:val="32"/>
                <w:szCs w:val="32"/>
              </w:rPr>
              <w:t>W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5D92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945D92" w:rsidRPr="00CF37DB">
              <w:rPr>
                <w:rFonts w:ascii="TH SarabunPSK" w:hAnsi="TH SarabunPSK" w:cs="TH SarabunPSK"/>
                <w:sz w:val="32"/>
                <w:szCs w:val="32"/>
              </w:rPr>
              <w:t xml:space="preserve"> Jul 2025</w:t>
            </w:r>
          </w:p>
          <w:p w14:paraId="02C9FEA9" w14:textId="7BF03C1B" w:rsidR="00945D92" w:rsidRPr="00FB0F3E" w:rsidRDefault="00945D92" w:rsidP="00945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9-11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.00 a.m.</w:t>
            </w:r>
          </w:p>
        </w:tc>
        <w:tc>
          <w:tcPr>
            <w:tcW w:w="4536" w:type="dxa"/>
            <w:shd w:val="clear" w:color="auto" w:fill="auto"/>
          </w:tcPr>
          <w:p w14:paraId="2F9BC6E9" w14:textId="20BDDC24" w:rsidR="00251FFC" w:rsidRPr="00766A76" w:rsidRDefault="00FB0F3E" w:rsidP="002D74F5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766A76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lang w:val="en"/>
              </w:rPr>
              <w:t xml:space="preserve">4. </w:t>
            </w:r>
            <w:r w:rsidR="00CF7DE3" w:rsidRPr="00766A76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Principles of Nursing Management in the Hospital Context</w:t>
            </w:r>
          </w:p>
          <w:p w14:paraId="57314708" w14:textId="26426728" w:rsidR="00251FFC" w:rsidRPr="00766A76" w:rsidRDefault="002D74F5" w:rsidP="00CF7DE3">
            <w:pPr>
              <w:pStyle w:val="whitespace-normal"/>
              <w:spacing w:before="0" w:beforeAutospacing="0" w:after="0" w:afterAutospacing="0"/>
              <w:ind w:firstLine="176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4.1 </w:t>
            </w:r>
            <w:r w:rsidR="00251FFC" w:rsidRPr="00766A76">
              <w:rPr>
                <w:rStyle w:val="Strong"/>
                <w:rFonts w:ascii="TH SarabunPSK" w:eastAsiaTheme="majorEastAsia" w:hAnsi="TH SarabunPSK" w:cs="TH SarabunPSK" w:hint="cs"/>
                <w:b w:val="0"/>
                <w:bCs w:val="0"/>
                <w:color w:val="FF0000"/>
                <w:sz w:val="28"/>
                <w:szCs w:val="28"/>
              </w:rPr>
              <w:t>Planning and Managing Events</w:t>
            </w:r>
          </w:p>
          <w:p w14:paraId="6046BFF2" w14:textId="77777777" w:rsidR="00CF7DE3" w:rsidRPr="00766A76" w:rsidRDefault="00CF7DE3" w:rsidP="00CF7DE3">
            <w:pPr>
              <w:pStyle w:val="whitespace-normal"/>
              <w:spacing w:before="0" w:beforeAutospacing="0" w:after="0" w:afterAutospacing="0"/>
              <w:ind w:left="743" w:hanging="284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66A7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4.1.1 </w:t>
            </w:r>
            <w:r w:rsidRPr="00766A7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Organizational Understanding: SWOT </w:t>
            </w:r>
          </w:p>
          <w:p w14:paraId="758551AA" w14:textId="4124BE86" w:rsidR="00CF7DE3" w:rsidRPr="00766A76" w:rsidRDefault="00CF7DE3" w:rsidP="00CF7DE3">
            <w:pPr>
              <w:pStyle w:val="whitespace-normal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66A7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Analysis </w:t>
            </w:r>
            <w:r w:rsidRPr="00766A76">
              <w:rPr>
                <w:rFonts w:ascii="TH SarabunPSK" w:hAnsi="TH SarabunPSK" w:cs="TH SarabunPSK"/>
                <w:color w:val="FF0000"/>
                <w:sz w:val="28"/>
                <w:szCs w:val="28"/>
              </w:rPr>
              <w:t>(Strengths, Weaknesses, Opportunities, Threats)</w:t>
            </w:r>
          </w:p>
          <w:p w14:paraId="7DDB951A" w14:textId="77777777" w:rsidR="00CF7DE3" w:rsidRPr="00766A76" w:rsidRDefault="00CF7DE3" w:rsidP="00CF7DE3">
            <w:pPr>
              <w:pStyle w:val="whitespace-normal"/>
              <w:spacing w:before="0" w:beforeAutospacing="0" w:after="0" w:afterAutospacing="0"/>
              <w:ind w:left="743" w:hanging="284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66A7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4.1.2 </w:t>
            </w:r>
            <w:r w:rsidRPr="00766A76">
              <w:rPr>
                <w:rFonts w:ascii="TH SarabunPSK" w:hAnsi="TH SarabunPSK" w:cs="TH SarabunPSK"/>
                <w:color w:val="FF0000"/>
                <w:sz w:val="28"/>
                <w:szCs w:val="28"/>
              </w:rPr>
              <w:t>U</w:t>
            </w:r>
            <w:r w:rsidRPr="00766A7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tilizing Balanced Scorecard and </w:t>
            </w:r>
          </w:p>
          <w:p w14:paraId="169AD295" w14:textId="5F9BFA3B" w:rsidR="00CF7DE3" w:rsidRPr="00766A76" w:rsidRDefault="00CF7DE3" w:rsidP="00CF7DE3">
            <w:pPr>
              <w:pStyle w:val="whitespace-normal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66A76">
              <w:rPr>
                <w:rFonts w:ascii="TH SarabunPSK" w:hAnsi="TH SarabunPSK" w:cs="TH SarabunPSK"/>
                <w:color w:val="FF0000"/>
                <w:sz w:val="28"/>
                <w:szCs w:val="28"/>
              </w:rPr>
              <w:t>Benchmarking for Nursing Management</w:t>
            </w:r>
          </w:p>
          <w:p w14:paraId="26A69372" w14:textId="52E8826F" w:rsidR="00CF7DE3" w:rsidRPr="002D74F5" w:rsidRDefault="00CF7DE3" w:rsidP="00CF7DE3">
            <w:pPr>
              <w:pStyle w:val="whitespace-normal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66A7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      4.1.3 </w:t>
            </w:r>
            <w:r w:rsidRPr="00766A76">
              <w:rPr>
                <w:rFonts w:ascii="TH SarabunPSK" w:hAnsi="TH SarabunPSK" w:cs="TH SarabunPSK"/>
                <w:color w:val="FF0000"/>
                <w:sz w:val="28"/>
                <w:szCs w:val="28"/>
              </w:rPr>
              <w:t>Developing Strategic Plans and Action Plans</w:t>
            </w:r>
            <w:r w:rsidRPr="00766A76">
              <w:rPr>
                <w:rStyle w:val="Strong"/>
                <w:rFonts w:ascii="TH SarabunPSK" w:eastAsiaTheme="majorEastAsia" w:hAnsi="TH SarabunPSK" w:cs="TH SarabunPSK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F7335E2" w14:textId="5B5E8E6F" w:rsidR="00C72C1A" w:rsidRPr="00EA32EA" w:rsidRDefault="00EA32EA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A32EA">
              <w:rPr>
                <w:rFonts w:ascii="TH SarabunPSK" w:hAnsi="TH SarabunPSK" w:cs="TH SarabunPSK" w:hint="cs"/>
                <w:sz w:val="28"/>
                <w:szCs w:val="28"/>
              </w:rPr>
              <w:t>Teacher provides information, documents, and videos before class. Students use these materials to answer worksheet questions, then present their work during class time.</w:t>
            </w:r>
          </w:p>
        </w:tc>
        <w:tc>
          <w:tcPr>
            <w:tcW w:w="850" w:type="dxa"/>
            <w:shd w:val="clear" w:color="auto" w:fill="auto"/>
          </w:tcPr>
          <w:p w14:paraId="61E70527" w14:textId="77777777" w:rsidR="00C72C1A" w:rsidRPr="00FB0F3E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0F3E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6BD9224" w14:textId="77777777" w:rsidR="00C72C1A" w:rsidRPr="006B35D3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9C5B46" w14:textId="77777777" w:rsidR="00C72C1A" w:rsidRPr="006B35D3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317A399" w14:textId="07D95244" w:rsidR="00C72C1A" w:rsidRPr="006B35D3" w:rsidRDefault="00607A77" w:rsidP="004242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F1E">
              <w:rPr>
                <w:rFonts w:ascii="TH SarabunPSK" w:hAnsi="TH SarabunPSK" w:cs="TH SarabunPSK"/>
                <w:sz w:val="28"/>
                <w:szCs w:val="28"/>
              </w:rPr>
              <w:t>Ass</w:t>
            </w:r>
            <w:r>
              <w:rPr>
                <w:rFonts w:ascii="TH SarabunPSK" w:hAnsi="TH SarabunPSK" w:cs="TH SarabunPSK"/>
                <w:sz w:val="28"/>
                <w:szCs w:val="28"/>
              </w:rPr>
              <w:t>oc.</w:t>
            </w:r>
            <w:r w:rsidRPr="00980F1E">
              <w:rPr>
                <w:rFonts w:ascii="TH SarabunPSK" w:hAnsi="TH SarabunPSK" w:cs="TH SarabunPSK"/>
                <w:sz w:val="28"/>
                <w:szCs w:val="28"/>
              </w:rPr>
              <w:t xml:space="preserve"> Prof. </w:t>
            </w:r>
            <w:r>
              <w:rPr>
                <w:rFonts w:ascii="TH SarabunPSK" w:hAnsi="TH SarabunPSK" w:cs="TH SarabunPSK"/>
                <w:sz w:val="28"/>
                <w:szCs w:val="32"/>
              </w:rPr>
              <w:t>Prangtip Ucharattana</w:t>
            </w:r>
          </w:p>
        </w:tc>
      </w:tr>
      <w:tr w:rsidR="00945D92" w:rsidRPr="006B35D3" w14:paraId="77573801" w14:textId="77777777" w:rsidTr="00B62CDE">
        <w:trPr>
          <w:jc w:val="center"/>
        </w:trPr>
        <w:tc>
          <w:tcPr>
            <w:tcW w:w="14454" w:type="dxa"/>
            <w:gridSpan w:val="6"/>
            <w:shd w:val="clear" w:color="auto" w:fill="auto"/>
          </w:tcPr>
          <w:p w14:paraId="1ACE4C70" w14:textId="6BF40752" w:rsidR="00945D92" w:rsidRPr="00980F1E" w:rsidRDefault="00945D92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9"/>
                <w:szCs w:val="29"/>
                <w:lang w:bidi="en-US"/>
              </w:rPr>
              <w:t xml:space="preserve">11-12 a.m.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</w:rPr>
              <w:t>Self study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)</w:t>
            </w:r>
          </w:p>
        </w:tc>
      </w:tr>
      <w:tr w:rsidR="00165C61" w:rsidRPr="006B35D3" w14:paraId="298C6D48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7D0708EE" w14:textId="77777777" w:rsidR="00C72C1A" w:rsidRDefault="00945D92" w:rsidP="0042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.m.</w:t>
            </w:r>
          </w:p>
          <w:p w14:paraId="11EE9A89" w14:textId="77777777" w:rsidR="003B07D1" w:rsidRDefault="003B07D1" w:rsidP="0042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AB27DB" w14:textId="77777777" w:rsidR="003B07D1" w:rsidRDefault="003B07D1" w:rsidP="0042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980B6F" w14:textId="77777777" w:rsidR="003B07D1" w:rsidRDefault="003B07D1" w:rsidP="0042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14:paraId="2047FD0A" w14:textId="16A51D63" w:rsidR="00D26908" w:rsidRPr="00FB0F3E" w:rsidRDefault="00D26908" w:rsidP="0042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14:paraId="04C32BD9" w14:textId="77777777" w:rsidR="00C72C1A" w:rsidRPr="00FB0F3E" w:rsidRDefault="00C72C1A" w:rsidP="004242D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4E75D4AF" w14:textId="2C4417E2" w:rsidR="00C72C1A" w:rsidRPr="00EA32EA" w:rsidRDefault="00EA32EA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A32EA">
              <w:rPr>
                <w:rFonts w:ascii="TH SarabunPSK" w:hAnsi="TH SarabunPSK" w:cs="TH SarabunPSK" w:hint="cs"/>
                <w:sz w:val="28"/>
                <w:szCs w:val="28"/>
              </w:rPr>
              <w:t>Students analyze example nursing organizations and their situations, then create strategic and action plans based on their analysis.</w:t>
            </w:r>
          </w:p>
        </w:tc>
        <w:tc>
          <w:tcPr>
            <w:tcW w:w="850" w:type="dxa"/>
            <w:shd w:val="clear" w:color="auto" w:fill="auto"/>
          </w:tcPr>
          <w:p w14:paraId="196D27E6" w14:textId="77777777" w:rsidR="00C72C1A" w:rsidRPr="006B35D3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A072BB" w14:textId="2DBF2430" w:rsidR="00C72C1A" w:rsidRPr="006B35D3" w:rsidRDefault="003B07D1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55E310C" w14:textId="22620122" w:rsidR="00C72C1A" w:rsidRPr="006B35D3" w:rsidRDefault="00607A77" w:rsidP="004242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F1E">
              <w:rPr>
                <w:rFonts w:ascii="TH SarabunPSK" w:hAnsi="TH SarabunPSK" w:cs="TH SarabunPSK"/>
                <w:sz w:val="28"/>
                <w:szCs w:val="28"/>
              </w:rPr>
              <w:t>Ass</w:t>
            </w:r>
            <w:r>
              <w:rPr>
                <w:rFonts w:ascii="TH SarabunPSK" w:hAnsi="TH SarabunPSK" w:cs="TH SarabunPSK"/>
                <w:sz w:val="28"/>
                <w:szCs w:val="28"/>
              </w:rPr>
              <w:t>oc.</w:t>
            </w:r>
            <w:r w:rsidRPr="00980F1E">
              <w:rPr>
                <w:rFonts w:ascii="TH SarabunPSK" w:hAnsi="TH SarabunPSK" w:cs="TH SarabunPSK"/>
                <w:sz w:val="28"/>
                <w:szCs w:val="28"/>
              </w:rPr>
              <w:t xml:space="preserve"> Prof. </w:t>
            </w:r>
            <w:r>
              <w:rPr>
                <w:rFonts w:ascii="TH SarabunPSK" w:hAnsi="TH SarabunPSK" w:cs="TH SarabunPSK"/>
                <w:sz w:val="28"/>
                <w:szCs w:val="32"/>
              </w:rPr>
              <w:t>Prangtip Ucharattana</w:t>
            </w:r>
          </w:p>
        </w:tc>
      </w:tr>
      <w:tr w:rsidR="00165C61" w:rsidRPr="006B35D3" w14:paraId="2A63AFF1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6C6C0DC5" w14:textId="77777777" w:rsidR="00945D92" w:rsidRPr="00CF37DB" w:rsidRDefault="00945D92" w:rsidP="00945D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  <w:p w14:paraId="0859375B" w14:textId="4CFBFF4E" w:rsidR="00945D92" w:rsidRDefault="00CE09F0" w:rsidP="00945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9F0">
              <w:rPr>
                <w:rFonts w:ascii="TH SarabunPSK" w:hAnsi="TH SarabunPSK" w:cs="TH SarabunPSK"/>
                <w:color w:val="FF0000"/>
                <w:sz w:val="32"/>
                <w:szCs w:val="32"/>
              </w:rPr>
              <w:t>TH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5D92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="00945D92" w:rsidRPr="00CF37DB">
              <w:rPr>
                <w:rFonts w:ascii="TH SarabunPSK" w:hAnsi="TH SarabunPSK" w:cs="TH SarabunPSK"/>
                <w:sz w:val="32"/>
                <w:szCs w:val="32"/>
              </w:rPr>
              <w:t xml:space="preserve"> Jul 2025</w:t>
            </w:r>
          </w:p>
          <w:p w14:paraId="32679394" w14:textId="516DDDA5" w:rsidR="00C72C1A" w:rsidRPr="00FB0F3E" w:rsidRDefault="00945D92" w:rsidP="00945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9-12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.00 a.m.</w:t>
            </w:r>
          </w:p>
        </w:tc>
        <w:tc>
          <w:tcPr>
            <w:tcW w:w="4536" w:type="dxa"/>
            <w:shd w:val="clear" w:color="auto" w:fill="auto"/>
          </w:tcPr>
          <w:p w14:paraId="0715B7A5" w14:textId="1D81685B" w:rsidR="00CF7DE3" w:rsidRPr="00766A76" w:rsidRDefault="002D74F5" w:rsidP="00D26908">
            <w:pPr>
              <w:pStyle w:val="whitespace-normal"/>
              <w:spacing w:before="0" w:beforeAutospacing="0" w:after="0" w:afterAutospacing="0"/>
              <w:ind w:firstLine="176"/>
              <w:jc w:val="thaiDistribute"/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</w:pPr>
            <w:r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4.2 </w:t>
            </w:r>
            <w:r w:rsidR="00766A76"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 w:rsidR="00CF7DE3"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>Nursing Personnel Management</w:t>
            </w:r>
          </w:p>
          <w:p w14:paraId="27D1799F" w14:textId="7E545A14" w:rsidR="00CF7DE3" w:rsidRPr="00766A76" w:rsidRDefault="00766A76" w:rsidP="00D26908">
            <w:pPr>
              <w:pStyle w:val="whitespace-normal"/>
              <w:spacing w:before="0" w:beforeAutospacing="0" w:after="0" w:afterAutospacing="0"/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</w:pPr>
            <w:r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    4.2.1 </w:t>
            </w:r>
            <w:r w:rsidR="00CF7DE3"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>Nursing workforce needs, workforce planning, and productivity</w:t>
            </w:r>
          </w:p>
          <w:p w14:paraId="2A339258" w14:textId="01808023" w:rsidR="00CF7DE3" w:rsidRPr="00766A76" w:rsidRDefault="00766A76" w:rsidP="00D26908">
            <w:pPr>
              <w:pStyle w:val="whitespace-normal"/>
              <w:spacing w:before="0" w:beforeAutospacing="0" w:after="0" w:afterAutospacing="0"/>
              <w:ind w:firstLine="176"/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</w:pPr>
            <w:r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 4.2.2 </w:t>
            </w:r>
            <w:r w:rsidR="00CF7DE3"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>Nursing team development</w:t>
            </w:r>
          </w:p>
          <w:p w14:paraId="1781FBAF" w14:textId="7578890B" w:rsidR="00CF7DE3" w:rsidRPr="00766A76" w:rsidRDefault="00766A76" w:rsidP="00D26908">
            <w:pPr>
              <w:pStyle w:val="whitespace-normal"/>
              <w:spacing w:before="0" w:beforeAutospacing="0" w:after="0" w:afterAutospacing="0"/>
              <w:ind w:firstLine="176"/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</w:pPr>
            <w:r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 4.2.3 </w:t>
            </w:r>
            <w:r w:rsidR="00CF7DE3"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>Career advancement pathways for the nursing profession</w:t>
            </w:r>
          </w:p>
          <w:p w14:paraId="70A12783" w14:textId="24E12749" w:rsidR="00CF7DE3" w:rsidRPr="00766A76" w:rsidRDefault="00766A76" w:rsidP="00D26908">
            <w:pPr>
              <w:pStyle w:val="whitespace-normal"/>
              <w:spacing w:before="0" w:beforeAutospacing="0" w:after="0" w:afterAutospacing="0"/>
              <w:ind w:firstLine="176"/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</w:pPr>
            <w:r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4.2.4 </w:t>
            </w:r>
            <w:r w:rsidR="00CF7DE3"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>Creating work engagement and commitment among nurses</w:t>
            </w:r>
          </w:p>
          <w:p w14:paraId="1DBB6952" w14:textId="77777777" w:rsidR="00766A76" w:rsidRPr="00766A76" w:rsidRDefault="00766A76" w:rsidP="00D26908">
            <w:pPr>
              <w:pStyle w:val="whitespace-normal"/>
              <w:spacing w:before="0" w:beforeAutospacing="0" w:after="0" w:afterAutospacing="0"/>
              <w:ind w:firstLine="176"/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</w:pPr>
            <w:r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4.2.5 </w:t>
            </w:r>
            <w:r w:rsidR="00CF7DE3"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>Performance evaluation</w:t>
            </w:r>
          </w:p>
          <w:p w14:paraId="1A92BED3" w14:textId="3F65474D" w:rsidR="00CF7DE3" w:rsidRPr="00766A76" w:rsidRDefault="00766A76" w:rsidP="00D26908">
            <w:pPr>
              <w:pStyle w:val="whitespace-normal"/>
              <w:spacing w:before="0" w:beforeAutospacing="0" w:after="0" w:afterAutospacing="0"/>
              <w:ind w:firstLine="176"/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</w:pPr>
            <w:r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4.3 </w:t>
            </w:r>
            <w:r w:rsidR="00CF7DE3"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>D</w:t>
            </w:r>
            <w:r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>eveloping clinical information communication capabilities using the ISBAR f</w:t>
            </w:r>
            <w:r w:rsidR="00CF7DE3"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>ramework</w:t>
            </w:r>
          </w:p>
          <w:p w14:paraId="7FB5C304" w14:textId="6EFEC374" w:rsidR="00C72C1A" w:rsidRPr="00703793" w:rsidRDefault="00766A76" w:rsidP="00D26908">
            <w:pPr>
              <w:pStyle w:val="whitespace-normal"/>
              <w:spacing w:before="0" w:beforeAutospacing="0" w:after="0" w:afterAutospacing="0"/>
              <w:ind w:firstLine="176"/>
              <w:rPr>
                <w:rFonts w:ascii="TH SarabunPSK" w:hAnsi="TH SarabunPSK" w:cs="TH SarabunPSK"/>
                <w:sz w:val="28"/>
                <w:szCs w:val="28"/>
              </w:rPr>
            </w:pPr>
            <w:r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>4.4 Enhancing skills in nursing documentation writing: Focus charting and AIE f</w:t>
            </w:r>
            <w:r w:rsidR="00CF7DE3" w:rsidRPr="00766A76">
              <w:rPr>
                <w:rStyle w:val="Strong"/>
                <w:rFonts w:ascii="TH SarabunPSK" w:eastAsiaTheme="maj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>ormats</w:t>
            </w:r>
          </w:p>
        </w:tc>
        <w:tc>
          <w:tcPr>
            <w:tcW w:w="3828" w:type="dxa"/>
            <w:shd w:val="clear" w:color="auto" w:fill="auto"/>
          </w:tcPr>
          <w:p w14:paraId="7B077C44" w14:textId="39DFB62F" w:rsidR="00C72C1A" w:rsidRPr="00EA32EA" w:rsidRDefault="00EA32EA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A32EA">
              <w:rPr>
                <w:rFonts w:ascii="TH SarabunPSK" w:hAnsi="TH SarabunPSK" w:cs="TH SarabunPSK" w:hint="cs"/>
                <w:sz w:val="28"/>
                <w:szCs w:val="28"/>
              </w:rPr>
              <w:t>Teacher shares information, documents, and videos before class. Students use these materials to complete worksheets with guiding questions, then present their answers during class.</w:t>
            </w:r>
          </w:p>
        </w:tc>
        <w:tc>
          <w:tcPr>
            <w:tcW w:w="850" w:type="dxa"/>
            <w:shd w:val="clear" w:color="auto" w:fill="auto"/>
          </w:tcPr>
          <w:p w14:paraId="69373AA8" w14:textId="52D7E2EB" w:rsidR="00C72C1A" w:rsidRPr="00FB0F3E" w:rsidRDefault="00F50F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06D225E9" w14:textId="77777777" w:rsidR="00C72C1A" w:rsidRPr="006B35D3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7051E2E" w14:textId="3126D424" w:rsidR="00C72C1A" w:rsidRPr="006B35D3" w:rsidRDefault="00607A77" w:rsidP="004242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F1E">
              <w:rPr>
                <w:rFonts w:ascii="TH SarabunPSK" w:hAnsi="TH SarabunPSK" w:cs="TH SarabunPSK"/>
                <w:sz w:val="28"/>
                <w:szCs w:val="28"/>
              </w:rPr>
              <w:t>Ass</w:t>
            </w:r>
            <w:r>
              <w:rPr>
                <w:rFonts w:ascii="TH SarabunPSK" w:hAnsi="TH SarabunPSK" w:cs="TH SarabunPSK"/>
                <w:sz w:val="28"/>
                <w:szCs w:val="28"/>
              </w:rPr>
              <w:t>oc.</w:t>
            </w:r>
            <w:r w:rsidRPr="00980F1E">
              <w:rPr>
                <w:rFonts w:ascii="TH SarabunPSK" w:hAnsi="TH SarabunPSK" w:cs="TH SarabunPSK"/>
                <w:sz w:val="28"/>
                <w:szCs w:val="28"/>
              </w:rPr>
              <w:t xml:space="preserve"> Prof. </w:t>
            </w:r>
            <w:r>
              <w:rPr>
                <w:rFonts w:ascii="TH SarabunPSK" w:hAnsi="TH SarabunPSK" w:cs="TH SarabunPSK"/>
                <w:sz w:val="28"/>
                <w:szCs w:val="32"/>
              </w:rPr>
              <w:t>Prangtip Ucharattana</w:t>
            </w:r>
          </w:p>
        </w:tc>
      </w:tr>
      <w:tr w:rsidR="004C7D95" w:rsidRPr="006B35D3" w14:paraId="729ACDFC" w14:textId="77777777" w:rsidTr="00B62CDE">
        <w:trPr>
          <w:jc w:val="center"/>
        </w:trPr>
        <w:tc>
          <w:tcPr>
            <w:tcW w:w="14454" w:type="dxa"/>
            <w:gridSpan w:val="6"/>
            <w:shd w:val="clear" w:color="auto" w:fill="auto"/>
          </w:tcPr>
          <w:p w14:paraId="4A7E8400" w14:textId="5B702B94" w:rsidR="004C7D95" w:rsidRPr="00980F1E" w:rsidRDefault="004C7D95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9"/>
                <w:szCs w:val="29"/>
                <w:lang w:bidi="en-US"/>
              </w:rPr>
              <w:t xml:space="preserve">1-2 p.m.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</w:rPr>
              <w:t>Self study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)</w:t>
            </w:r>
          </w:p>
        </w:tc>
      </w:tr>
      <w:tr w:rsidR="00165C61" w:rsidRPr="006B35D3" w14:paraId="19E88412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3434392D" w14:textId="782CFA00" w:rsidR="00FB0F3E" w:rsidRPr="00FB0F3E" w:rsidRDefault="004C7D95" w:rsidP="0042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.m.</w:t>
            </w:r>
          </w:p>
        </w:tc>
        <w:tc>
          <w:tcPr>
            <w:tcW w:w="4536" w:type="dxa"/>
            <w:shd w:val="clear" w:color="auto" w:fill="auto"/>
          </w:tcPr>
          <w:p w14:paraId="528240E6" w14:textId="77777777" w:rsidR="00C72C1A" w:rsidRPr="00FB0F3E" w:rsidRDefault="00C72C1A" w:rsidP="004242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18D63191" w14:textId="77777777" w:rsidR="006502DE" w:rsidRDefault="00D14D20" w:rsidP="006502DE">
            <w:pPr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hAnsi="Symbol"/>
              </w:rPr>
              <w:t xml:space="preserve">- </w:t>
            </w:r>
            <w:r w:rsidRPr="00D14D20">
              <w:rPr>
                <w:rFonts w:ascii="TH SarabunPSK" w:hAnsi="TH SarabunPSK" w:cs="TH SarabunPSK" w:hint="cs"/>
                <w:sz w:val="28"/>
                <w:szCs w:val="28"/>
              </w:rPr>
              <w:t xml:space="preserve">Students learn to figure out how many nurses are needed, how to manage nursing staff, and how to measure nursing work output </w:t>
            </w:r>
          </w:p>
          <w:p w14:paraId="4C856205" w14:textId="77777777" w:rsidR="006502DE" w:rsidRDefault="00D14D20" w:rsidP="006502DE">
            <w:pPr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14D20">
              <w:rPr>
                <w:rFonts w:ascii="TH SarabunPSK" w:hAnsi="TH SarabunPSK" w:cs="TH SarabunPSK" w:hint="cs"/>
                <w:sz w:val="28"/>
                <w:szCs w:val="28"/>
              </w:rPr>
              <w:t>Students learn how to evaluate job performance</w:t>
            </w:r>
          </w:p>
          <w:p w14:paraId="481840D5" w14:textId="77777777" w:rsidR="006502DE" w:rsidRDefault="00AA6E94" w:rsidP="006502DE">
            <w:pPr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AA6E94">
              <w:rPr>
                <w:rFonts w:ascii="TH SarabunPSK" w:hAnsi="TH SarabunPSK" w:cs="TH SarabunPSK" w:hint="cs"/>
                <w:sz w:val="28"/>
                <w:szCs w:val="28"/>
              </w:rPr>
              <w:t xml:space="preserve">Students practice patient handoffs using </w:t>
            </w:r>
            <w:r w:rsidRPr="00AA6E94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 xml:space="preserve">the ISBAR method </w:t>
            </w:r>
          </w:p>
          <w:p w14:paraId="32D3C17E" w14:textId="219E11A9" w:rsidR="00AA6E94" w:rsidRPr="00FB0F3E" w:rsidRDefault="00AA6E94" w:rsidP="006502DE">
            <w:pPr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AA6E94">
              <w:rPr>
                <w:rFonts w:ascii="TH SarabunPSK" w:hAnsi="TH SarabunPSK" w:cs="TH SarabunPSK" w:hint="cs"/>
                <w:sz w:val="28"/>
                <w:szCs w:val="28"/>
              </w:rPr>
              <w:t>Students practice writing nursing notes using the focus charting method</w:t>
            </w:r>
          </w:p>
        </w:tc>
        <w:tc>
          <w:tcPr>
            <w:tcW w:w="850" w:type="dxa"/>
            <w:shd w:val="clear" w:color="auto" w:fill="auto"/>
          </w:tcPr>
          <w:p w14:paraId="00B2DC4A" w14:textId="77777777" w:rsidR="00C72C1A" w:rsidRPr="00FB0F3E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B9AA5E" w14:textId="2D2D9086" w:rsidR="00C72C1A" w:rsidRPr="00FB0F3E" w:rsidRDefault="002C0377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5C9CDCA" w14:textId="11FCBA74" w:rsidR="00C72C1A" w:rsidRPr="00FB0F3E" w:rsidRDefault="00607A77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0F1E">
              <w:rPr>
                <w:rFonts w:ascii="TH SarabunPSK" w:hAnsi="TH SarabunPSK" w:cs="TH SarabunPSK"/>
                <w:sz w:val="28"/>
                <w:szCs w:val="28"/>
              </w:rPr>
              <w:t>Ass</w:t>
            </w:r>
            <w:r>
              <w:rPr>
                <w:rFonts w:ascii="TH SarabunPSK" w:hAnsi="TH SarabunPSK" w:cs="TH SarabunPSK"/>
                <w:sz w:val="28"/>
                <w:szCs w:val="28"/>
              </w:rPr>
              <w:t>oc.</w:t>
            </w:r>
            <w:r w:rsidRPr="00980F1E">
              <w:rPr>
                <w:rFonts w:ascii="TH SarabunPSK" w:hAnsi="TH SarabunPSK" w:cs="TH SarabunPSK"/>
                <w:sz w:val="28"/>
                <w:szCs w:val="28"/>
              </w:rPr>
              <w:t xml:space="preserve"> Prof. </w:t>
            </w:r>
            <w:r>
              <w:rPr>
                <w:rFonts w:ascii="TH SarabunPSK" w:hAnsi="TH SarabunPSK" w:cs="TH SarabunPSK"/>
                <w:sz w:val="28"/>
                <w:szCs w:val="32"/>
              </w:rPr>
              <w:t>Prangtip Ucharattana</w:t>
            </w:r>
          </w:p>
        </w:tc>
      </w:tr>
      <w:tr w:rsidR="00165C61" w:rsidRPr="006B35D3" w14:paraId="6FF54FDF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53223BC5" w14:textId="77777777" w:rsidR="004C7D95" w:rsidRPr="00CF37DB" w:rsidRDefault="004C7D95" w:rsidP="004C7D9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  <w:p w14:paraId="635BDEAA" w14:textId="7A7E4141" w:rsidR="004C7D95" w:rsidRDefault="00CE09F0" w:rsidP="004C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9F0">
              <w:rPr>
                <w:rFonts w:ascii="TH SarabunPSK" w:hAnsi="TH SarabunPSK" w:cs="TH SarabunPSK"/>
                <w:color w:val="FF0000"/>
                <w:sz w:val="32"/>
                <w:szCs w:val="32"/>
              </w:rPr>
              <w:t>F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C7D9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C7D95" w:rsidRPr="00CF37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C7D95">
              <w:rPr>
                <w:rFonts w:ascii="TH SarabunPSK" w:hAnsi="TH SarabunPSK" w:cs="TH SarabunPSK"/>
                <w:sz w:val="32"/>
                <w:szCs w:val="32"/>
              </w:rPr>
              <w:t>Aug</w:t>
            </w:r>
            <w:r w:rsidR="004C7D95" w:rsidRPr="00CF37DB">
              <w:rPr>
                <w:rFonts w:ascii="TH SarabunPSK" w:hAnsi="TH SarabunPSK" w:cs="TH SarabunPSK"/>
                <w:sz w:val="32"/>
                <w:szCs w:val="32"/>
              </w:rPr>
              <w:t xml:space="preserve"> 2025</w:t>
            </w:r>
          </w:p>
          <w:p w14:paraId="3A6F762B" w14:textId="567A0163" w:rsidR="00C72C1A" w:rsidRPr="00FB0F3E" w:rsidRDefault="004C7D95" w:rsidP="004C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9-12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.00 a.m.</w:t>
            </w:r>
          </w:p>
        </w:tc>
        <w:tc>
          <w:tcPr>
            <w:tcW w:w="4536" w:type="dxa"/>
            <w:shd w:val="clear" w:color="auto" w:fill="auto"/>
          </w:tcPr>
          <w:p w14:paraId="5CC349E3" w14:textId="6D97F6A9" w:rsidR="00766A76" w:rsidRPr="00766A76" w:rsidRDefault="00D14D20" w:rsidP="00766A76">
            <w:pPr>
              <w:pStyle w:val="Default"/>
              <w:ind w:firstLine="318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66A76">
              <w:rPr>
                <w:rStyle w:val="Strong"/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 xml:space="preserve">5. </w:t>
            </w:r>
            <w:r w:rsidR="00766A76" w:rsidRPr="00766A76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Nursing Quality Development</w:t>
            </w:r>
          </w:p>
          <w:p w14:paraId="4AF681A6" w14:textId="053FD326" w:rsidR="00766A76" w:rsidRPr="00766A76" w:rsidRDefault="00766A76" w:rsidP="00766A76">
            <w:pPr>
              <w:pStyle w:val="Default"/>
              <w:ind w:firstLine="318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66A76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5.1   Risk management</w:t>
            </w:r>
          </w:p>
          <w:p w14:paraId="6DD8A4A1" w14:textId="053B2F8D" w:rsidR="00766A76" w:rsidRPr="00766A76" w:rsidRDefault="00766A76" w:rsidP="00766A76">
            <w:pPr>
              <w:pStyle w:val="Default"/>
              <w:tabs>
                <w:tab w:val="left" w:pos="737"/>
              </w:tabs>
              <w:ind w:firstLine="318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66A76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5.2 Continuous Quality Improvement in Nursing (CQI)</w:t>
            </w:r>
          </w:p>
          <w:p w14:paraId="1F058CC5" w14:textId="468A5E5F" w:rsidR="00C72C1A" w:rsidRPr="00D14D20" w:rsidRDefault="00766A76" w:rsidP="00766A76">
            <w:pPr>
              <w:pStyle w:val="Default"/>
              <w:ind w:firstLine="318"/>
              <w:jc w:val="thaiDistribute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  <w:r w:rsidRPr="00766A76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5.3 Hospital Quality Accreditation: HA, JCI, TQA</w:t>
            </w:r>
          </w:p>
        </w:tc>
        <w:tc>
          <w:tcPr>
            <w:tcW w:w="3828" w:type="dxa"/>
            <w:shd w:val="clear" w:color="auto" w:fill="auto"/>
          </w:tcPr>
          <w:p w14:paraId="32F620A8" w14:textId="2A3A39E6" w:rsidR="00C72C1A" w:rsidRPr="00FB0F3E" w:rsidRDefault="00D14D20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A32EA">
              <w:rPr>
                <w:rFonts w:ascii="TH SarabunPSK" w:hAnsi="TH SarabunPSK" w:cs="TH SarabunPSK" w:hint="cs"/>
                <w:sz w:val="28"/>
                <w:szCs w:val="28"/>
              </w:rPr>
              <w:t>Teacher shares information, documents, and videos before class. Students use these materials to complete worksheets with guiding questions, then present their answers during class.</w:t>
            </w:r>
          </w:p>
        </w:tc>
        <w:tc>
          <w:tcPr>
            <w:tcW w:w="850" w:type="dxa"/>
            <w:shd w:val="clear" w:color="auto" w:fill="auto"/>
          </w:tcPr>
          <w:p w14:paraId="274FA4A0" w14:textId="77777777" w:rsidR="00C72C1A" w:rsidRPr="00FB0F3E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0F3E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56B4E90" w14:textId="77777777" w:rsidR="00C72C1A" w:rsidRPr="00FB0F3E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0B1CC3E" w14:textId="696B6D7D" w:rsidR="00C72C1A" w:rsidRPr="00FB0F3E" w:rsidRDefault="00607A77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0F1E">
              <w:rPr>
                <w:rFonts w:ascii="TH SarabunPSK" w:hAnsi="TH SarabunPSK" w:cs="TH SarabunPSK"/>
                <w:sz w:val="28"/>
                <w:szCs w:val="28"/>
              </w:rPr>
              <w:t>Ass</w:t>
            </w:r>
            <w:r>
              <w:rPr>
                <w:rFonts w:ascii="TH SarabunPSK" w:hAnsi="TH SarabunPSK" w:cs="TH SarabunPSK"/>
                <w:sz w:val="28"/>
                <w:szCs w:val="28"/>
              </w:rPr>
              <w:t>oc.</w:t>
            </w:r>
            <w:r w:rsidRPr="00980F1E">
              <w:rPr>
                <w:rFonts w:ascii="TH SarabunPSK" w:hAnsi="TH SarabunPSK" w:cs="TH SarabunPSK"/>
                <w:sz w:val="28"/>
                <w:szCs w:val="28"/>
              </w:rPr>
              <w:t xml:space="preserve"> Prof. </w:t>
            </w:r>
            <w:r>
              <w:rPr>
                <w:rFonts w:ascii="TH SarabunPSK" w:hAnsi="TH SarabunPSK" w:cs="TH SarabunPSK"/>
                <w:sz w:val="28"/>
                <w:szCs w:val="32"/>
              </w:rPr>
              <w:t>Prangtip Ucharattana</w:t>
            </w:r>
          </w:p>
        </w:tc>
      </w:tr>
      <w:tr w:rsidR="00165C61" w:rsidRPr="006B35D3" w14:paraId="5367D18E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339EDF43" w14:textId="1B4B0E3B" w:rsidR="00C72C1A" w:rsidRPr="00FB0F3E" w:rsidRDefault="004C7D95" w:rsidP="0042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.m.</w:t>
            </w:r>
          </w:p>
        </w:tc>
        <w:tc>
          <w:tcPr>
            <w:tcW w:w="4536" w:type="dxa"/>
            <w:shd w:val="clear" w:color="auto" w:fill="auto"/>
          </w:tcPr>
          <w:p w14:paraId="70E7D4E5" w14:textId="77777777" w:rsidR="00C72C1A" w:rsidRPr="00FB0F3E" w:rsidRDefault="00C72C1A" w:rsidP="004242D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168BAA09" w14:textId="77777777" w:rsidR="006502DE" w:rsidRDefault="00D14D20" w:rsidP="006502DE">
            <w:pPr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14D20">
              <w:rPr>
                <w:rFonts w:ascii="TH SarabunPSK" w:hAnsi="TH SarabunPSK" w:cs="TH SarabunPSK" w:hint="cs"/>
                <w:sz w:val="28"/>
                <w:szCs w:val="28"/>
              </w:rPr>
              <w:t xml:space="preserve">Students identify possible risks by studying different healthcare situations. </w:t>
            </w:r>
          </w:p>
          <w:p w14:paraId="77CB18AB" w14:textId="6317790C" w:rsidR="00C72C1A" w:rsidRPr="00FB0F3E" w:rsidRDefault="00D14D20" w:rsidP="006502DE">
            <w:pPr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14D20">
              <w:rPr>
                <w:rFonts w:ascii="TH SarabunPSK" w:hAnsi="TH SarabunPSK" w:cs="TH SarabunPSK" w:hint="cs"/>
                <w:sz w:val="28"/>
                <w:szCs w:val="28"/>
              </w:rPr>
              <w:t>Students create projects to improve healthcare quality.</w:t>
            </w:r>
          </w:p>
        </w:tc>
        <w:tc>
          <w:tcPr>
            <w:tcW w:w="850" w:type="dxa"/>
            <w:shd w:val="clear" w:color="auto" w:fill="auto"/>
          </w:tcPr>
          <w:p w14:paraId="457E3E06" w14:textId="77777777" w:rsidR="00C72C1A" w:rsidRPr="006B35D3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1E4738" w14:textId="77777777" w:rsidR="00C72C1A" w:rsidRPr="00FB0F3E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0F3E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  <w:p w14:paraId="7F9EFD6A" w14:textId="515E8144" w:rsidR="00C72C1A" w:rsidRPr="006B35D3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75C8505" w14:textId="0EEC2E80" w:rsidR="00C72C1A" w:rsidRPr="006B35D3" w:rsidRDefault="00607A77" w:rsidP="004242D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980F1E">
              <w:rPr>
                <w:rFonts w:ascii="TH SarabunPSK" w:hAnsi="TH SarabunPSK" w:cs="TH SarabunPSK"/>
                <w:sz w:val="28"/>
                <w:szCs w:val="28"/>
              </w:rPr>
              <w:t>Ass</w:t>
            </w:r>
            <w:r>
              <w:rPr>
                <w:rFonts w:ascii="TH SarabunPSK" w:hAnsi="TH SarabunPSK" w:cs="TH SarabunPSK"/>
                <w:sz w:val="28"/>
                <w:szCs w:val="28"/>
              </w:rPr>
              <w:t>oc.</w:t>
            </w:r>
            <w:r w:rsidRPr="00980F1E">
              <w:rPr>
                <w:rFonts w:ascii="TH SarabunPSK" w:hAnsi="TH SarabunPSK" w:cs="TH SarabunPSK"/>
                <w:sz w:val="28"/>
                <w:szCs w:val="28"/>
              </w:rPr>
              <w:t xml:space="preserve"> Prof. </w:t>
            </w:r>
            <w:r>
              <w:rPr>
                <w:rFonts w:ascii="TH SarabunPSK" w:hAnsi="TH SarabunPSK" w:cs="TH SarabunPSK"/>
                <w:sz w:val="28"/>
                <w:szCs w:val="32"/>
              </w:rPr>
              <w:t>Prangtip Ucharattana</w:t>
            </w:r>
          </w:p>
        </w:tc>
      </w:tr>
      <w:tr w:rsidR="004C7D95" w:rsidRPr="006B35D3" w14:paraId="4A5A7CE5" w14:textId="77777777" w:rsidTr="004C7D95">
        <w:trPr>
          <w:jc w:val="center"/>
        </w:trPr>
        <w:tc>
          <w:tcPr>
            <w:tcW w:w="1696" w:type="dxa"/>
            <w:shd w:val="clear" w:color="auto" w:fill="auto"/>
          </w:tcPr>
          <w:p w14:paraId="7A4D692A" w14:textId="3B0EF23A" w:rsidR="004C7D95" w:rsidRPr="00CF37DB" w:rsidRDefault="004C7D95" w:rsidP="004C7D9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06C85C75" w14:textId="589A465C" w:rsidR="004C7D95" w:rsidRDefault="00CE09F0" w:rsidP="004C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9F0">
              <w:rPr>
                <w:rFonts w:ascii="TH SarabunPSK" w:hAnsi="TH SarabunPSK" w:cs="TH SarabunPSK"/>
                <w:color w:val="FF0000"/>
                <w:sz w:val="32"/>
                <w:szCs w:val="32"/>
              </w:rPr>
              <w:t>M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C7D9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C7D95" w:rsidRPr="00CF37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C7D95">
              <w:rPr>
                <w:rFonts w:ascii="TH SarabunPSK" w:hAnsi="TH SarabunPSK" w:cs="TH SarabunPSK"/>
                <w:sz w:val="32"/>
                <w:szCs w:val="32"/>
              </w:rPr>
              <w:t>Aug</w:t>
            </w:r>
            <w:r w:rsidR="004C7D95" w:rsidRPr="00CF37DB">
              <w:rPr>
                <w:rFonts w:ascii="TH SarabunPSK" w:hAnsi="TH SarabunPSK" w:cs="TH SarabunPSK"/>
                <w:sz w:val="32"/>
                <w:szCs w:val="32"/>
              </w:rPr>
              <w:t xml:space="preserve"> 2025</w:t>
            </w:r>
          </w:p>
          <w:p w14:paraId="1549047B" w14:textId="1ABC769F" w:rsidR="004C7D95" w:rsidRPr="00FB0F3E" w:rsidRDefault="004C7D95" w:rsidP="004C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9-11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.00 a.m.</w:t>
            </w:r>
          </w:p>
        </w:tc>
        <w:tc>
          <w:tcPr>
            <w:tcW w:w="8364" w:type="dxa"/>
            <w:gridSpan w:val="2"/>
            <w:shd w:val="clear" w:color="auto" w:fill="auto"/>
            <w:vAlign w:val="center"/>
          </w:tcPr>
          <w:p w14:paraId="3214CDC5" w14:textId="01F603AC" w:rsidR="004C7D95" w:rsidRDefault="004C7D95" w:rsidP="004C7D9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2679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Project presentation</w:t>
            </w:r>
          </w:p>
        </w:tc>
        <w:tc>
          <w:tcPr>
            <w:tcW w:w="850" w:type="dxa"/>
            <w:shd w:val="clear" w:color="auto" w:fill="auto"/>
          </w:tcPr>
          <w:p w14:paraId="6326CF43" w14:textId="77777777" w:rsidR="004C7D95" w:rsidRPr="006B35D3" w:rsidRDefault="004C7D95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EA2F3B" w14:textId="32074195" w:rsidR="004C7D95" w:rsidRPr="00FB0F3E" w:rsidRDefault="004C7D95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D22C7DE" w14:textId="1A8FEC9B" w:rsidR="004C7D95" w:rsidRPr="00165C61" w:rsidRDefault="004C7D95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0F1E">
              <w:rPr>
                <w:rFonts w:ascii="TH SarabunPSK" w:hAnsi="TH SarabunPSK" w:cs="TH SarabunPSK"/>
                <w:sz w:val="28"/>
                <w:szCs w:val="28"/>
              </w:rPr>
              <w:t>Ass</w:t>
            </w:r>
            <w:r>
              <w:rPr>
                <w:rFonts w:ascii="TH SarabunPSK" w:hAnsi="TH SarabunPSK" w:cs="TH SarabunPSK"/>
                <w:sz w:val="28"/>
                <w:szCs w:val="28"/>
              </w:rPr>
              <w:t>oc.</w:t>
            </w:r>
            <w:r w:rsidRPr="00980F1E">
              <w:rPr>
                <w:rFonts w:ascii="TH SarabunPSK" w:hAnsi="TH SarabunPSK" w:cs="TH SarabunPSK"/>
                <w:sz w:val="28"/>
                <w:szCs w:val="28"/>
              </w:rPr>
              <w:t xml:space="preserve"> Prof. </w:t>
            </w:r>
            <w:r>
              <w:rPr>
                <w:rFonts w:ascii="TH SarabunPSK" w:hAnsi="TH SarabunPSK" w:cs="TH SarabunPSK"/>
                <w:sz w:val="28"/>
                <w:szCs w:val="32"/>
              </w:rPr>
              <w:t>Prangtip Ucharattana</w:t>
            </w:r>
          </w:p>
        </w:tc>
      </w:tr>
      <w:tr w:rsidR="004C7D95" w:rsidRPr="006B35D3" w14:paraId="09E23C87" w14:textId="77777777" w:rsidTr="004C7D95">
        <w:trPr>
          <w:jc w:val="center"/>
        </w:trPr>
        <w:tc>
          <w:tcPr>
            <w:tcW w:w="1696" w:type="dxa"/>
            <w:shd w:val="clear" w:color="auto" w:fill="auto"/>
          </w:tcPr>
          <w:p w14:paraId="2B77453A" w14:textId="47B9196A" w:rsidR="004C7D95" w:rsidRPr="00FB0F3E" w:rsidRDefault="004C7D95" w:rsidP="0042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.m.</w:t>
            </w:r>
          </w:p>
        </w:tc>
        <w:tc>
          <w:tcPr>
            <w:tcW w:w="8364" w:type="dxa"/>
            <w:gridSpan w:val="2"/>
            <w:shd w:val="clear" w:color="auto" w:fill="auto"/>
            <w:vAlign w:val="center"/>
          </w:tcPr>
          <w:p w14:paraId="4C2F412C" w14:textId="75B174EE" w:rsidR="004C7D95" w:rsidRDefault="004C7D95" w:rsidP="004C7D9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09F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Field Study Visit to a Primary Care Facility</w:t>
            </w:r>
          </w:p>
        </w:tc>
        <w:tc>
          <w:tcPr>
            <w:tcW w:w="850" w:type="dxa"/>
            <w:shd w:val="clear" w:color="auto" w:fill="auto"/>
          </w:tcPr>
          <w:p w14:paraId="4BE4144B" w14:textId="77777777" w:rsidR="004C7D95" w:rsidRPr="006B35D3" w:rsidRDefault="004C7D95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EB5CE3" w14:textId="73C677C2" w:rsidR="004C7D95" w:rsidRPr="00FB0F3E" w:rsidRDefault="004C7D95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B57298F" w14:textId="77777777" w:rsidR="004C7D95" w:rsidRPr="00165C61" w:rsidRDefault="004C7D95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65C61" w:rsidRPr="006B35D3" w14:paraId="5B6ADC8C" w14:textId="77777777" w:rsidTr="002C25F1">
        <w:trPr>
          <w:jc w:val="center"/>
        </w:trPr>
        <w:tc>
          <w:tcPr>
            <w:tcW w:w="1696" w:type="dxa"/>
            <w:shd w:val="clear" w:color="auto" w:fill="auto"/>
          </w:tcPr>
          <w:p w14:paraId="0B951588" w14:textId="77777777" w:rsidR="004652B3" w:rsidRPr="00CF37DB" w:rsidRDefault="004652B3" w:rsidP="004652B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7167AA45" w14:textId="318A18E8" w:rsidR="004652B3" w:rsidRDefault="00CE09F0" w:rsidP="0046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9F0">
              <w:rPr>
                <w:rFonts w:ascii="TH SarabunPSK" w:hAnsi="TH SarabunPSK" w:cs="TH SarabunPSK"/>
                <w:color w:val="FF0000"/>
                <w:sz w:val="32"/>
                <w:szCs w:val="32"/>
              </w:rPr>
              <w:t>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52B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652B3" w:rsidRPr="00CF37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52B3">
              <w:rPr>
                <w:rFonts w:ascii="TH SarabunPSK" w:hAnsi="TH SarabunPSK" w:cs="TH SarabunPSK"/>
                <w:sz w:val="32"/>
                <w:szCs w:val="32"/>
              </w:rPr>
              <w:t>Aug</w:t>
            </w:r>
            <w:r w:rsidR="004652B3" w:rsidRPr="00CF37DB">
              <w:rPr>
                <w:rFonts w:ascii="TH SarabunPSK" w:hAnsi="TH SarabunPSK" w:cs="TH SarabunPSK"/>
                <w:sz w:val="32"/>
                <w:szCs w:val="32"/>
              </w:rPr>
              <w:t xml:space="preserve"> 2025</w:t>
            </w:r>
          </w:p>
          <w:p w14:paraId="1E231CF5" w14:textId="30FBFBD0" w:rsidR="00C72C1A" w:rsidRPr="00FB0F3E" w:rsidRDefault="004652B3" w:rsidP="0046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9-11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.00 a.m.</w:t>
            </w:r>
          </w:p>
        </w:tc>
        <w:tc>
          <w:tcPr>
            <w:tcW w:w="4536" w:type="dxa"/>
            <w:shd w:val="clear" w:color="auto" w:fill="auto"/>
          </w:tcPr>
          <w:p w14:paraId="58999BDC" w14:textId="77777777" w:rsidR="00FB0F3E" w:rsidRPr="00FB0F3E" w:rsidRDefault="00FB0F3E" w:rsidP="004242D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en"/>
              </w:rPr>
            </w:pPr>
            <w:r w:rsidRPr="00FB0F3E">
              <w:rPr>
                <w:rFonts w:ascii="TH SarabunPSK" w:hAnsi="TH SarabunPSK" w:cs="TH SarabunPSK"/>
                <w:b/>
                <w:bCs/>
                <w:sz w:val="28"/>
                <w:szCs w:val="28"/>
                <w:lang w:val="en"/>
              </w:rPr>
              <w:t xml:space="preserve">6. Creation and management of health projects </w:t>
            </w:r>
          </w:p>
          <w:p w14:paraId="4D4204E1" w14:textId="214090E2" w:rsidR="00C72C1A" w:rsidRPr="002C0377" w:rsidRDefault="00FB0F3E" w:rsidP="002C0377">
            <w:pPr>
              <w:pStyle w:val="Default"/>
              <w:ind w:left="601" w:hanging="283"/>
              <w:jc w:val="thaiDistribute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  <w:r w:rsidRPr="00FB0F3E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6.1 Guidelines for managing problems based on empirical evidence that has the possibility of solving problems based on the principles of effectiveness, efficiency, </w:t>
            </w:r>
            <w:r w:rsidRPr="00FB0F3E">
              <w:rPr>
                <w:rFonts w:ascii="TH SarabunPSK" w:hAnsi="TH SarabunPSK" w:cs="TH SarabunPSK"/>
                <w:sz w:val="28"/>
                <w:szCs w:val="28"/>
                <w:lang w:val="en"/>
              </w:rPr>
              <w:lastRenderedPageBreak/>
              <w:t>and equality.</w:t>
            </w:r>
          </w:p>
        </w:tc>
        <w:tc>
          <w:tcPr>
            <w:tcW w:w="3828" w:type="dxa"/>
            <w:shd w:val="clear" w:color="auto" w:fill="auto"/>
          </w:tcPr>
          <w:p w14:paraId="4FDE710F" w14:textId="12A8A0FD" w:rsidR="00FB0F3E" w:rsidRPr="00FB0F3E" w:rsidRDefault="00FB0F3E" w:rsidP="004242D9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  <w:r w:rsidRPr="00FB0F3E">
              <w:rPr>
                <w:rFonts w:ascii="TH SarabunPSK" w:hAnsi="TH SarabunPSK" w:cs="TH SarabunPSK"/>
                <w:sz w:val="28"/>
                <w:szCs w:val="28"/>
                <w:lang w:val="en"/>
              </w:rPr>
              <w:lastRenderedPageBreak/>
              <w:t>-</w:t>
            </w:r>
            <w:r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 </w:t>
            </w:r>
            <w:r w:rsidRPr="00FB0F3E">
              <w:rPr>
                <w:rFonts w:ascii="TH SarabunPSK" w:hAnsi="TH SarabunPSK" w:cs="TH SarabunPSK"/>
                <w:sz w:val="28"/>
                <w:szCs w:val="28"/>
                <w:lang w:val="en"/>
              </w:rPr>
              <w:t>Cooperative learning</w:t>
            </w:r>
          </w:p>
          <w:p w14:paraId="455CFBF3" w14:textId="6A34B657" w:rsidR="00C72C1A" w:rsidRPr="00FB0F3E" w:rsidRDefault="00FB0F3E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0F3E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- Students divided into groups to search for examples of models or innovations in the provision of health services in the primary health care system with </w:t>
            </w:r>
            <w:r w:rsidRPr="00FB0F3E">
              <w:rPr>
                <w:rFonts w:ascii="TH SarabunPSK" w:hAnsi="TH SarabunPSK" w:cs="TH SarabunPSK"/>
                <w:sz w:val="28"/>
                <w:szCs w:val="28"/>
                <w:lang w:val="en"/>
              </w:rPr>
              <w:lastRenderedPageBreak/>
              <w:t>community participation.</w:t>
            </w:r>
          </w:p>
        </w:tc>
        <w:tc>
          <w:tcPr>
            <w:tcW w:w="850" w:type="dxa"/>
            <w:shd w:val="clear" w:color="auto" w:fill="auto"/>
          </w:tcPr>
          <w:p w14:paraId="1B3A61E3" w14:textId="77777777" w:rsidR="00C72C1A" w:rsidRPr="00FB0F3E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8705BA" w14:textId="77777777" w:rsidR="00C72C1A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C9F551" w14:textId="07F3A816" w:rsidR="002C0377" w:rsidRPr="00FB0F3E" w:rsidRDefault="002C0377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3D4F293" w14:textId="45E97FFB" w:rsidR="00C72C1A" w:rsidRPr="00FB0F3E" w:rsidRDefault="00A24320" w:rsidP="004242D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Assist. Prof. </w:t>
            </w:r>
            <w:r w:rsidRPr="004425D9">
              <w:rPr>
                <w:rFonts w:ascii="TH SarabunPSK" w:hAnsi="TH SarabunPSK" w:cs="TH SarabunPSK" w:hint="cs"/>
                <w:sz w:val="28"/>
                <w:szCs w:val="28"/>
              </w:rPr>
              <w:t xml:space="preserve">Dr. </w:t>
            </w:r>
            <w:r w:rsidRPr="004425D9">
              <w:rPr>
                <w:rFonts w:ascii="TH SarabunPSK" w:hAnsi="TH SarabunPSK" w:cs="TH SarabunPSK"/>
                <w:sz w:val="28"/>
                <w:szCs w:val="28"/>
              </w:rPr>
              <w:t>V</w:t>
            </w:r>
            <w:r w:rsidRPr="004425D9">
              <w:rPr>
                <w:rFonts w:ascii="TH SarabunPSK" w:hAnsi="TH SarabunPSK" w:cs="TH SarabunPSK" w:hint="cs"/>
                <w:sz w:val="28"/>
                <w:szCs w:val="28"/>
              </w:rPr>
              <w:t>atcharin</w:t>
            </w:r>
            <w:r w:rsidRPr="004425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425D9">
              <w:rPr>
                <w:rStyle w:val="gd"/>
                <w:rFonts w:ascii="TH SarabunPSK" w:hAnsi="TH SarabunPSK" w:cs="TH SarabunPSK" w:hint="cs"/>
                <w:sz w:val="28"/>
                <w:szCs w:val="28"/>
              </w:rPr>
              <w:t>Wuthironarith</w:t>
            </w:r>
          </w:p>
        </w:tc>
      </w:tr>
      <w:tr w:rsidR="00165C61" w:rsidRPr="006B35D3" w14:paraId="06C83B94" w14:textId="77777777" w:rsidTr="004652B3">
        <w:trPr>
          <w:trHeight w:val="1653"/>
          <w:jc w:val="center"/>
        </w:trPr>
        <w:tc>
          <w:tcPr>
            <w:tcW w:w="1696" w:type="dxa"/>
            <w:shd w:val="clear" w:color="auto" w:fill="auto"/>
          </w:tcPr>
          <w:p w14:paraId="740202A6" w14:textId="11FEBB01" w:rsidR="00C72C1A" w:rsidRPr="008856EF" w:rsidRDefault="00C72C1A" w:rsidP="0042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14:paraId="72439889" w14:textId="77777777" w:rsidR="00343A62" w:rsidRDefault="008856EF" w:rsidP="00343A62">
            <w:pPr>
              <w:pStyle w:val="Default"/>
              <w:ind w:left="601" w:hanging="283"/>
              <w:jc w:val="thaiDistribute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  <w:r w:rsidRPr="008856EF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6.2 Examples of models or innovations in health service provision in the primary health care system with community participation </w:t>
            </w:r>
          </w:p>
          <w:p w14:paraId="22E604CB" w14:textId="34671955" w:rsidR="00C72C1A" w:rsidRPr="00703793" w:rsidRDefault="008856EF" w:rsidP="00343A62">
            <w:pPr>
              <w:pStyle w:val="Default"/>
              <w:ind w:left="601" w:hanging="283"/>
              <w:jc w:val="thaiDistribute"/>
              <w:rPr>
                <w:rFonts w:ascii="TH SarabunPSK" w:hAnsi="TH SarabunPSK" w:cs="TH SarabunPSK"/>
                <w:sz w:val="28"/>
                <w:szCs w:val="28"/>
                <w:lang w:val="en"/>
              </w:rPr>
            </w:pPr>
            <w:r w:rsidRPr="008856EF">
              <w:rPr>
                <w:rFonts w:ascii="TH SarabunPSK" w:hAnsi="TH SarabunPSK" w:cs="TH SarabunPSK"/>
                <w:sz w:val="28"/>
                <w:szCs w:val="28"/>
                <w:lang w:val="en"/>
              </w:rPr>
              <w:t>6.3 Guidelines for monitoring and evaluating health management results at the primary level</w:t>
            </w:r>
          </w:p>
        </w:tc>
        <w:tc>
          <w:tcPr>
            <w:tcW w:w="3828" w:type="dxa"/>
            <w:shd w:val="clear" w:color="auto" w:fill="auto"/>
          </w:tcPr>
          <w:p w14:paraId="6D52A4FA" w14:textId="77914918" w:rsidR="00C72C1A" w:rsidRPr="00703793" w:rsidRDefault="008856EF" w:rsidP="006502DE">
            <w:pPr>
              <w:tabs>
                <w:tab w:val="left" w:pos="360"/>
              </w:tabs>
              <w:ind w:left="170" w:hanging="17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56EF">
              <w:rPr>
                <w:rFonts w:ascii="TH SarabunPSK" w:hAnsi="TH SarabunPSK" w:cs="TH SarabunPSK"/>
                <w:sz w:val="28"/>
                <w:szCs w:val="28"/>
                <w:lang w:val="en"/>
              </w:rPr>
              <w:t>- Present examples of models or innovations in the provision of health services in the primary health care system with community participation.</w:t>
            </w:r>
          </w:p>
        </w:tc>
        <w:tc>
          <w:tcPr>
            <w:tcW w:w="850" w:type="dxa"/>
            <w:shd w:val="clear" w:color="auto" w:fill="auto"/>
          </w:tcPr>
          <w:p w14:paraId="169004BB" w14:textId="77777777" w:rsidR="00C72C1A" w:rsidRPr="008856EF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1241CB" w14:textId="2983FC9B" w:rsidR="00C72C1A" w:rsidRPr="008856EF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D72C3A5" w14:textId="02F3A08B" w:rsidR="00C72C1A" w:rsidRPr="008856EF" w:rsidRDefault="00A24320" w:rsidP="004242D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Assist. Prof. </w:t>
            </w:r>
            <w:r w:rsidRPr="004425D9">
              <w:rPr>
                <w:rFonts w:ascii="TH SarabunPSK" w:hAnsi="TH SarabunPSK" w:cs="TH SarabunPSK" w:hint="cs"/>
                <w:sz w:val="28"/>
                <w:szCs w:val="28"/>
              </w:rPr>
              <w:t xml:space="preserve">Dr. </w:t>
            </w:r>
            <w:r w:rsidRPr="004425D9">
              <w:rPr>
                <w:rFonts w:ascii="TH SarabunPSK" w:hAnsi="TH SarabunPSK" w:cs="TH SarabunPSK"/>
                <w:sz w:val="28"/>
                <w:szCs w:val="28"/>
              </w:rPr>
              <w:t>V</w:t>
            </w:r>
            <w:r w:rsidRPr="004425D9">
              <w:rPr>
                <w:rFonts w:ascii="TH SarabunPSK" w:hAnsi="TH SarabunPSK" w:cs="TH SarabunPSK" w:hint="cs"/>
                <w:sz w:val="28"/>
                <w:szCs w:val="28"/>
              </w:rPr>
              <w:t>atcharin</w:t>
            </w:r>
            <w:r w:rsidRPr="004425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425D9">
              <w:rPr>
                <w:rStyle w:val="gd"/>
                <w:rFonts w:ascii="TH SarabunPSK" w:hAnsi="TH SarabunPSK" w:cs="TH SarabunPSK" w:hint="cs"/>
                <w:sz w:val="28"/>
                <w:szCs w:val="28"/>
              </w:rPr>
              <w:t>Wuthironarith</w:t>
            </w:r>
          </w:p>
        </w:tc>
      </w:tr>
      <w:tr w:rsidR="004652B3" w:rsidRPr="006B35D3" w14:paraId="27C56645" w14:textId="77777777" w:rsidTr="004652B3">
        <w:trPr>
          <w:jc w:val="center"/>
        </w:trPr>
        <w:tc>
          <w:tcPr>
            <w:tcW w:w="1696" w:type="dxa"/>
            <w:shd w:val="clear" w:color="auto" w:fill="auto"/>
          </w:tcPr>
          <w:p w14:paraId="6114032B" w14:textId="77777777" w:rsidR="004652B3" w:rsidRPr="00CF37DB" w:rsidRDefault="004652B3" w:rsidP="004652B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57CA85E6" w14:textId="19EA3BD3" w:rsidR="004652B3" w:rsidRDefault="00CE09F0" w:rsidP="0046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9F0">
              <w:rPr>
                <w:rFonts w:ascii="TH SarabunPSK" w:hAnsi="TH SarabunPSK" w:cs="TH SarabunPSK"/>
                <w:color w:val="FF0000"/>
                <w:sz w:val="32"/>
                <w:szCs w:val="32"/>
              </w:rPr>
              <w:t>W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52B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652B3" w:rsidRPr="00CF37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52B3">
              <w:rPr>
                <w:rFonts w:ascii="TH SarabunPSK" w:hAnsi="TH SarabunPSK" w:cs="TH SarabunPSK"/>
                <w:sz w:val="32"/>
                <w:szCs w:val="32"/>
              </w:rPr>
              <w:t>Aug</w:t>
            </w:r>
            <w:r w:rsidR="004652B3" w:rsidRPr="00CF37DB">
              <w:rPr>
                <w:rFonts w:ascii="TH SarabunPSK" w:hAnsi="TH SarabunPSK" w:cs="TH SarabunPSK"/>
                <w:sz w:val="32"/>
                <w:szCs w:val="32"/>
              </w:rPr>
              <w:t xml:space="preserve"> 2025</w:t>
            </w:r>
          </w:p>
          <w:p w14:paraId="508E31C3" w14:textId="0F7FBD5F" w:rsidR="004652B3" w:rsidRPr="0082679E" w:rsidRDefault="004652B3" w:rsidP="0046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9-11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.00 a.m.</w:t>
            </w:r>
          </w:p>
        </w:tc>
        <w:tc>
          <w:tcPr>
            <w:tcW w:w="8364" w:type="dxa"/>
            <w:gridSpan w:val="2"/>
            <w:shd w:val="clear" w:color="auto" w:fill="auto"/>
            <w:vAlign w:val="center"/>
          </w:tcPr>
          <w:p w14:paraId="0399091B" w14:textId="4D5BABD8" w:rsidR="004652B3" w:rsidRPr="0082679E" w:rsidRDefault="004652B3" w:rsidP="004652B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679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Project presentation</w:t>
            </w:r>
          </w:p>
        </w:tc>
        <w:tc>
          <w:tcPr>
            <w:tcW w:w="850" w:type="dxa"/>
            <w:shd w:val="clear" w:color="auto" w:fill="auto"/>
          </w:tcPr>
          <w:p w14:paraId="20FF1479" w14:textId="77777777" w:rsidR="004652B3" w:rsidRPr="0082679E" w:rsidRDefault="004652B3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C11A41" w14:textId="4EFD98CB" w:rsidR="004652B3" w:rsidRPr="0082679E" w:rsidRDefault="004652B3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898C4DE" w14:textId="00487C53" w:rsidR="004652B3" w:rsidRPr="0082679E" w:rsidRDefault="004652B3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Assist. Prof. </w:t>
            </w:r>
            <w:r w:rsidRPr="004425D9">
              <w:rPr>
                <w:rFonts w:ascii="TH SarabunPSK" w:hAnsi="TH SarabunPSK" w:cs="TH SarabunPSK" w:hint="cs"/>
                <w:sz w:val="28"/>
                <w:szCs w:val="28"/>
              </w:rPr>
              <w:t xml:space="preserve">Dr. </w:t>
            </w:r>
            <w:r w:rsidRPr="004425D9">
              <w:rPr>
                <w:rFonts w:ascii="TH SarabunPSK" w:hAnsi="TH SarabunPSK" w:cs="TH SarabunPSK"/>
                <w:sz w:val="28"/>
                <w:szCs w:val="28"/>
              </w:rPr>
              <w:t>V</w:t>
            </w:r>
            <w:r w:rsidRPr="004425D9">
              <w:rPr>
                <w:rFonts w:ascii="TH SarabunPSK" w:hAnsi="TH SarabunPSK" w:cs="TH SarabunPSK" w:hint="cs"/>
                <w:sz w:val="28"/>
                <w:szCs w:val="28"/>
              </w:rPr>
              <w:t>atcharin</w:t>
            </w:r>
            <w:r w:rsidRPr="004425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425D9">
              <w:rPr>
                <w:rStyle w:val="gd"/>
                <w:rFonts w:ascii="TH SarabunPSK" w:hAnsi="TH SarabunPSK" w:cs="TH SarabunPSK" w:hint="cs"/>
                <w:sz w:val="28"/>
                <w:szCs w:val="28"/>
              </w:rPr>
              <w:t>Wuthironarith</w:t>
            </w:r>
            <w:r w:rsidRPr="0082679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4652B3" w:rsidRPr="006B35D3" w14:paraId="7C5F123F" w14:textId="77777777" w:rsidTr="004652B3">
        <w:trPr>
          <w:jc w:val="center"/>
        </w:trPr>
        <w:tc>
          <w:tcPr>
            <w:tcW w:w="1696" w:type="dxa"/>
            <w:shd w:val="clear" w:color="auto" w:fill="auto"/>
          </w:tcPr>
          <w:p w14:paraId="7010D701" w14:textId="77777777" w:rsidR="004652B3" w:rsidRPr="00CF37DB" w:rsidRDefault="004652B3" w:rsidP="004652B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51154529" w14:textId="4A05C254" w:rsidR="004652B3" w:rsidRDefault="00CE09F0" w:rsidP="0046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9F0">
              <w:rPr>
                <w:rFonts w:ascii="TH SarabunPSK" w:hAnsi="TH SarabunPSK" w:cs="TH SarabunPSK"/>
                <w:color w:val="FF0000"/>
                <w:sz w:val="32"/>
                <w:szCs w:val="32"/>
              </w:rPr>
              <w:t>TH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52B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4652B3" w:rsidRPr="00CF37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52B3">
              <w:rPr>
                <w:rFonts w:ascii="TH SarabunPSK" w:hAnsi="TH SarabunPSK" w:cs="TH SarabunPSK"/>
                <w:sz w:val="32"/>
                <w:szCs w:val="32"/>
              </w:rPr>
              <w:t>Aug</w:t>
            </w:r>
            <w:r w:rsidR="004652B3" w:rsidRPr="00CF37DB">
              <w:rPr>
                <w:rFonts w:ascii="TH SarabunPSK" w:hAnsi="TH SarabunPSK" w:cs="TH SarabunPSK"/>
                <w:sz w:val="32"/>
                <w:szCs w:val="32"/>
              </w:rPr>
              <w:t xml:space="preserve"> 2025</w:t>
            </w:r>
          </w:p>
          <w:p w14:paraId="05333593" w14:textId="058B8720" w:rsidR="004652B3" w:rsidRPr="0082679E" w:rsidRDefault="004652B3" w:rsidP="0046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9-10</w:t>
            </w:r>
            <w:r w:rsidRPr="00CF37DB">
              <w:rPr>
                <w:rFonts w:ascii="TH SarabunPSK" w:hAnsi="TH SarabunPSK" w:cs="TH SarabunPSK"/>
                <w:sz w:val="32"/>
                <w:szCs w:val="32"/>
              </w:rPr>
              <w:t>.00 a.m.</w:t>
            </w:r>
          </w:p>
        </w:tc>
        <w:tc>
          <w:tcPr>
            <w:tcW w:w="8364" w:type="dxa"/>
            <w:gridSpan w:val="2"/>
            <w:shd w:val="clear" w:color="auto" w:fill="auto"/>
            <w:vAlign w:val="center"/>
          </w:tcPr>
          <w:p w14:paraId="0F081E08" w14:textId="6402E403" w:rsidR="004652B3" w:rsidRPr="0082679E" w:rsidRDefault="004652B3" w:rsidP="004652B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E09F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</w:rPr>
              <w:t>Final</w:t>
            </w:r>
            <w:r w:rsidRPr="00CE09F0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 Exam</w:t>
            </w:r>
          </w:p>
        </w:tc>
        <w:tc>
          <w:tcPr>
            <w:tcW w:w="850" w:type="dxa"/>
            <w:shd w:val="clear" w:color="auto" w:fill="auto"/>
          </w:tcPr>
          <w:p w14:paraId="4574CF3B" w14:textId="77777777" w:rsidR="004652B3" w:rsidRPr="0082679E" w:rsidRDefault="004652B3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3ED85C" w14:textId="77777777" w:rsidR="004652B3" w:rsidRPr="0082679E" w:rsidRDefault="004652B3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5E741BA" w14:textId="77777777" w:rsidR="004652B3" w:rsidRDefault="004652B3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en-US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Assist. Prof. </w:t>
            </w:r>
            <w:r w:rsidRPr="004425D9">
              <w:rPr>
                <w:rFonts w:ascii="TH SarabunPSK" w:hAnsi="TH SarabunPSK" w:cs="TH SarabunPSK" w:hint="cs"/>
                <w:sz w:val="28"/>
                <w:szCs w:val="28"/>
              </w:rPr>
              <w:t xml:space="preserve">Dr. </w:t>
            </w:r>
            <w:r w:rsidRPr="004425D9">
              <w:rPr>
                <w:rFonts w:ascii="TH SarabunPSK" w:hAnsi="TH SarabunPSK" w:cs="TH SarabunPSK"/>
                <w:sz w:val="28"/>
                <w:szCs w:val="28"/>
              </w:rPr>
              <w:t>V</w:t>
            </w:r>
            <w:r w:rsidRPr="004425D9">
              <w:rPr>
                <w:rFonts w:ascii="TH SarabunPSK" w:hAnsi="TH SarabunPSK" w:cs="TH SarabunPSK" w:hint="cs"/>
                <w:sz w:val="28"/>
                <w:szCs w:val="28"/>
              </w:rPr>
              <w:t>atcharin</w:t>
            </w:r>
            <w:r w:rsidRPr="004425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425D9">
              <w:rPr>
                <w:rStyle w:val="gd"/>
                <w:rFonts w:ascii="TH SarabunPSK" w:hAnsi="TH SarabunPSK" w:cs="TH SarabunPSK" w:hint="cs"/>
                <w:sz w:val="28"/>
                <w:szCs w:val="28"/>
              </w:rPr>
              <w:t>Wuthironarith</w:t>
            </w:r>
            <w:r w:rsidRPr="0082679E">
              <w:rPr>
                <w:rFonts w:ascii="TH SarabunPSK" w:hAnsi="TH SarabunPSK" w:cs="TH SarabunPSK" w:hint="cs"/>
                <w:sz w:val="28"/>
                <w:szCs w:val="28"/>
                <w:lang w:bidi="en-US"/>
              </w:rPr>
              <w:t xml:space="preserve"> </w:t>
            </w:r>
          </w:p>
          <w:p w14:paraId="3C0A90BA" w14:textId="193308DA" w:rsidR="004652B3" w:rsidRPr="0082679E" w:rsidRDefault="004652B3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679E">
              <w:rPr>
                <w:rFonts w:ascii="TH SarabunPSK" w:hAnsi="TH SarabunPSK" w:cs="TH SarabunPSK" w:hint="cs"/>
                <w:sz w:val="28"/>
                <w:szCs w:val="28"/>
                <w:lang w:bidi="en-US"/>
              </w:rPr>
              <w:t>Aj. Jarutsri Atthayasai</w:t>
            </w:r>
          </w:p>
        </w:tc>
      </w:tr>
      <w:tr w:rsidR="00165C61" w:rsidRPr="006B35D3" w14:paraId="39C19E2C" w14:textId="77777777" w:rsidTr="002C25F1">
        <w:trPr>
          <w:jc w:val="center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C038E" w14:textId="34CDE697" w:rsidR="00C72C1A" w:rsidRPr="0082679E" w:rsidRDefault="00487865" w:rsidP="00CE09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67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14:paraId="0D31446B" w14:textId="77777777" w:rsidR="00C72C1A" w:rsidRPr="006B35D3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5D3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14:paraId="361A6A94" w14:textId="77777777" w:rsidR="00C72C1A" w:rsidRPr="006B35D3" w:rsidRDefault="00C72C1A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5D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auto"/>
          </w:tcPr>
          <w:p w14:paraId="2E7781F7" w14:textId="77777777" w:rsidR="00C72C1A" w:rsidRPr="006B35D3" w:rsidRDefault="00C72C1A" w:rsidP="004242D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DDD5B9" w14:textId="77777777" w:rsidR="00C72C1A" w:rsidRPr="006B35D3" w:rsidRDefault="00C72C1A" w:rsidP="004242D9">
      <w:pPr>
        <w:tabs>
          <w:tab w:val="left" w:pos="36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05D0EF3" w14:textId="77777777" w:rsidR="00C72C1A" w:rsidRPr="006B35D3" w:rsidRDefault="00C72C1A" w:rsidP="004242D9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0D13339B" w14:textId="77777777" w:rsidR="00C72C1A" w:rsidRPr="006B35D3" w:rsidRDefault="00C72C1A" w:rsidP="004242D9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479DF129" w14:textId="77777777" w:rsidR="00C72C1A" w:rsidRPr="006B35D3" w:rsidRDefault="00C72C1A" w:rsidP="004242D9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11398152" w14:textId="77777777" w:rsidR="00C72C1A" w:rsidRPr="006B35D3" w:rsidRDefault="00C72C1A" w:rsidP="004242D9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426F2720" w14:textId="77777777" w:rsidR="00165C61" w:rsidRDefault="00165C61" w:rsidP="00CE09F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  <w:sectPr w:rsidR="00165C61" w:rsidSect="00165C61">
          <w:pgSz w:w="16834" w:h="11909" w:orient="landscape" w:code="9"/>
          <w:pgMar w:top="1418" w:right="1134" w:bottom="1418" w:left="1361" w:header="720" w:footer="709" w:gutter="0"/>
          <w:cols w:space="708"/>
          <w:titlePg/>
          <w:docGrid w:linePitch="360"/>
        </w:sectPr>
      </w:pPr>
    </w:p>
    <w:p w14:paraId="54AD5007" w14:textId="5EDC51DA" w:rsidR="00D74CAC" w:rsidRPr="00117DFE" w:rsidRDefault="0082679E" w:rsidP="004242D9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4CAC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Learning Outcome Evaluation Plan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677"/>
        <w:gridCol w:w="1697"/>
      </w:tblGrid>
      <w:tr w:rsidR="00D74CAC" w:rsidRPr="004242D9" w14:paraId="114E20E3" w14:textId="77777777" w:rsidTr="00C3618C">
        <w:trPr>
          <w:jc w:val="center"/>
        </w:trPr>
        <w:tc>
          <w:tcPr>
            <w:tcW w:w="2689" w:type="dxa"/>
            <w:vAlign w:val="center"/>
          </w:tcPr>
          <w:p w14:paraId="6636536A" w14:textId="7234F913" w:rsidR="00D74CAC" w:rsidRPr="004242D9" w:rsidRDefault="00D74CAC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b/>
                <w:sz w:val="28"/>
                <w:szCs w:val="28"/>
                <w:lang w:bidi="en-US"/>
              </w:rPr>
              <w:t>Learning Outcomes</w:t>
            </w:r>
          </w:p>
        </w:tc>
        <w:tc>
          <w:tcPr>
            <w:tcW w:w="4677" w:type="dxa"/>
            <w:vAlign w:val="center"/>
          </w:tcPr>
          <w:p w14:paraId="4D2B09A2" w14:textId="75444808" w:rsidR="00D74CAC" w:rsidRPr="004242D9" w:rsidRDefault="00D74CAC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b/>
                <w:sz w:val="28"/>
                <w:szCs w:val="28"/>
                <w:lang w:bidi="en-US"/>
              </w:rPr>
              <w:t>Evaluation measures</w:t>
            </w:r>
          </w:p>
        </w:tc>
        <w:tc>
          <w:tcPr>
            <w:tcW w:w="1697" w:type="dxa"/>
          </w:tcPr>
          <w:p w14:paraId="071D7CEC" w14:textId="3F030DBF" w:rsidR="00D74CAC" w:rsidRPr="004242D9" w:rsidRDefault="00D74CAC" w:rsidP="004242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b/>
                <w:sz w:val="28"/>
                <w:szCs w:val="28"/>
                <w:lang w:bidi="en-US"/>
              </w:rPr>
              <w:t>Proportion</w:t>
            </w:r>
          </w:p>
        </w:tc>
      </w:tr>
      <w:tr w:rsidR="00D74CAC" w:rsidRPr="004242D9" w14:paraId="4569DA9B" w14:textId="77777777" w:rsidTr="00C3618C">
        <w:trPr>
          <w:jc w:val="center"/>
        </w:trPr>
        <w:tc>
          <w:tcPr>
            <w:tcW w:w="2689" w:type="dxa"/>
          </w:tcPr>
          <w:p w14:paraId="7D504BF3" w14:textId="17EF7FD0" w:rsidR="00D74CAC" w:rsidRPr="004242D9" w:rsidRDefault="00D74CAC" w:rsidP="004242D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bCs/>
                <w:sz w:val="28"/>
                <w:szCs w:val="28"/>
                <w:lang w:bidi="en-US"/>
              </w:rPr>
              <w:t>1. Knowledge</w:t>
            </w:r>
            <w:r w:rsidRPr="004242D9">
              <w:rPr>
                <w:rFonts w:ascii="TH SarabunPSK" w:hAnsi="TH SarabunPSK" w:cs="TH SarabunPSK"/>
                <w:bCs/>
                <w:sz w:val="28"/>
                <w:szCs w:val="28"/>
              </w:rPr>
              <w:t xml:space="preserve"> (1.1)</w:t>
            </w:r>
          </w:p>
        </w:tc>
        <w:tc>
          <w:tcPr>
            <w:tcW w:w="4677" w:type="dxa"/>
          </w:tcPr>
          <w:p w14:paraId="4071E924" w14:textId="47EEB887" w:rsidR="00D74CAC" w:rsidRPr="004242D9" w:rsidRDefault="006572B6" w:rsidP="004242D9">
            <w:pPr>
              <w:jc w:val="thaiDistribute"/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</w:pPr>
            <w:r w:rsidRPr="004242D9"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  <w:t xml:space="preserve">-  </w:t>
            </w:r>
            <w:r w:rsidR="00A574B2" w:rsidRPr="004242D9"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  <w:t xml:space="preserve">Quiz </w:t>
            </w:r>
            <w:r w:rsidRPr="004242D9"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  <w:t>(after finished every lesson)</w:t>
            </w:r>
          </w:p>
          <w:p w14:paraId="6D09F287" w14:textId="13433E9A" w:rsidR="006572B6" w:rsidRPr="004242D9" w:rsidRDefault="006572B6" w:rsidP="004242D9">
            <w:pPr>
              <w:ind w:left="177" w:hanging="177"/>
              <w:jc w:val="thaiDistribute"/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</w:pPr>
            <w:r w:rsidRPr="004242D9"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  <w:t xml:space="preserve">- Report summarizing knowledge after studying </w:t>
            </w:r>
          </w:p>
          <w:p w14:paraId="0C7E9EEB" w14:textId="32129FEA" w:rsidR="006572B6" w:rsidRPr="004242D9" w:rsidRDefault="006572B6" w:rsidP="004242D9">
            <w:pPr>
              <w:ind w:left="177" w:hanging="177"/>
              <w:jc w:val="thaiDistribute"/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</w:pPr>
            <w:r w:rsidRPr="004242D9"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  <w:t>-  Final exam</w:t>
            </w:r>
          </w:p>
        </w:tc>
        <w:tc>
          <w:tcPr>
            <w:tcW w:w="1697" w:type="dxa"/>
          </w:tcPr>
          <w:p w14:paraId="6987558D" w14:textId="77777777" w:rsidR="006572B6" w:rsidRPr="004242D9" w:rsidRDefault="006572B6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sz w:val="28"/>
                <w:szCs w:val="28"/>
              </w:rPr>
              <w:t>10 %</w:t>
            </w:r>
          </w:p>
          <w:p w14:paraId="3754E24E" w14:textId="28C11D3F" w:rsidR="006572B6" w:rsidRPr="004242D9" w:rsidRDefault="006572B6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sz w:val="28"/>
                <w:szCs w:val="28"/>
              </w:rPr>
              <w:t>10 %</w:t>
            </w:r>
          </w:p>
          <w:p w14:paraId="70A357BD" w14:textId="0F8D9533" w:rsidR="00D74CAC" w:rsidRPr="004242D9" w:rsidRDefault="006572B6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sz w:val="28"/>
                <w:szCs w:val="28"/>
              </w:rPr>
              <w:t>20 %</w:t>
            </w:r>
          </w:p>
        </w:tc>
      </w:tr>
      <w:tr w:rsidR="00D74CAC" w:rsidRPr="004242D9" w14:paraId="2BC3D5B3" w14:textId="77777777" w:rsidTr="00C3618C">
        <w:trPr>
          <w:trHeight w:val="468"/>
          <w:jc w:val="center"/>
        </w:trPr>
        <w:tc>
          <w:tcPr>
            <w:tcW w:w="2689" w:type="dxa"/>
          </w:tcPr>
          <w:p w14:paraId="08F44A59" w14:textId="6A968290" w:rsidR="00D74CAC" w:rsidRPr="004242D9" w:rsidRDefault="00D74CAC" w:rsidP="004242D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bCs/>
                <w:sz w:val="28"/>
                <w:szCs w:val="28"/>
              </w:rPr>
              <w:t>2. Skills (2.2)</w:t>
            </w:r>
          </w:p>
        </w:tc>
        <w:tc>
          <w:tcPr>
            <w:tcW w:w="4677" w:type="dxa"/>
          </w:tcPr>
          <w:p w14:paraId="66EC5F98" w14:textId="77777777" w:rsidR="006572B6" w:rsidRPr="004242D9" w:rsidRDefault="006572B6" w:rsidP="004242D9">
            <w:pPr>
              <w:ind w:left="177" w:hanging="177"/>
              <w:jc w:val="thaiDistribute"/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</w:pPr>
            <w:r w:rsidRPr="004242D9"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  <w:t>- Project to develop health management at the primary level</w:t>
            </w:r>
          </w:p>
          <w:p w14:paraId="1ED4EA3D" w14:textId="32B30191" w:rsidR="00D74CAC" w:rsidRPr="004242D9" w:rsidRDefault="006572B6" w:rsidP="004242D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lang w:val="en"/>
              </w:rPr>
            </w:pPr>
            <w:r w:rsidRPr="004242D9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242D9"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  <w:t xml:space="preserve">Project to </w:t>
            </w:r>
            <w:r w:rsidRPr="004242D9">
              <w:rPr>
                <w:rFonts w:ascii="TH SarabunPSK" w:hAnsi="TH SarabunPSK" w:cs="TH SarabunPSK"/>
                <w:sz w:val="28"/>
                <w:szCs w:val="28"/>
              </w:rPr>
              <w:t>improve healthcare quality.</w:t>
            </w:r>
          </w:p>
        </w:tc>
        <w:tc>
          <w:tcPr>
            <w:tcW w:w="1697" w:type="dxa"/>
          </w:tcPr>
          <w:p w14:paraId="735819FE" w14:textId="496AC109" w:rsidR="006572B6" w:rsidRPr="004242D9" w:rsidRDefault="006572B6" w:rsidP="004242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="004242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242D9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="004242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242D9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  <w:p w14:paraId="692AD896" w14:textId="1F7C64B7" w:rsidR="00D74CAC" w:rsidRPr="004242D9" w:rsidRDefault="006572B6" w:rsidP="004242D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sz w:val="28"/>
                <w:szCs w:val="28"/>
              </w:rPr>
              <w:t xml:space="preserve">        15</w:t>
            </w:r>
            <w:r w:rsidR="004242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242D9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  <w:tr w:rsidR="00D74CAC" w:rsidRPr="004242D9" w14:paraId="0C0D7C38" w14:textId="77777777" w:rsidTr="00C3618C">
        <w:trPr>
          <w:jc w:val="center"/>
        </w:trPr>
        <w:tc>
          <w:tcPr>
            <w:tcW w:w="2689" w:type="dxa"/>
          </w:tcPr>
          <w:p w14:paraId="12E9FA63" w14:textId="2B1BB7D0" w:rsidR="00D74CAC" w:rsidRPr="004242D9" w:rsidRDefault="00D74CAC" w:rsidP="004242D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bCs/>
                <w:sz w:val="28"/>
                <w:szCs w:val="28"/>
              </w:rPr>
              <w:t>3. Ethics (3.1, 3.2)</w:t>
            </w:r>
          </w:p>
        </w:tc>
        <w:tc>
          <w:tcPr>
            <w:tcW w:w="4677" w:type="dxa"/>
          </w:tcPr>
          <w:p w14:paraId="353770F2" w14:textId="0BF3985E" w:rsidR="00D74CAC" w:rsidRPr="004242D9" w:rsidRDefault="006572B6" w:rsidP="004242D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- Student’s Moral </w:t>
            </w:r>
            <w:r w:rsidRPr="004242D9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and Ethical </w:t>
            </w:r>
            <w:r w:rsidRPr="004242D9">
              <w:rPr>
                <w:rFonts w:ascii="TH SarabunPSK" w:hAnsi="TH SarabunPSK" w:cs="TH SarabunPSK"/>
                <w:sz w:val="28"/>
                <w:szCs w:val="28"/>
                <w:lang w:val="en"/>
              </w:rPr>
              <w:t>self-evaluation form</w:t>
            </w:r>
          </w:p>
        </w:tc>
        <w:tc>
          <w:tcPr>
            <w:tcW w:w="1697" w:type="dxa"/>
          </w:tcPr>
          <w:p w14:paraId="2AF4CA9C" w14:textId="4A5E9004" w:rsidR="00D74CAC" w:rsidRPr="004242D9" w:rsidRDefault="00CE09F0" w:rsidP="00CE09F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4242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E09F0">
              <w:rPr>
                <w:rFonts w:ascii="TH SarabunPSK" w:hAnsi="TH SarabunPSK" w:cs="TH SarabunPSK"/>
                <w:color w:val="FF0000"/>
                <w:sz w:val="28"/>
                <w:szCs w:val="28"/>
              </w:rPr>
              <w:t>10 %</w:t>
            </w:r>
          </w:p>
        </w:tc>
      </w:tr>
      <w:tr w:rsidR="00D74CAC" w:rsidRPr="004242D9" w14:paraId="6284F259" w14:textId="77777777" w:rsidTr="00C3618C">
        <w:trPr>
          <w:jc w:val="center"/>
        </w:trPr>
        <w:tc>
          <w:tcPr>
            <w:tcW w:w="2689" w:type="dxa"/>
          </w:tcPr>
          <w:p w14:paraId="7C6336FF" w14:textId="616776CF" w:rsidR="00D74CAC" w:rsidRPr="004242D9" w:rsidRDefault="00D74CAC" w:rsidP="004242D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242D9">
              <w:rPr>
                <w:rStyle w:val="Strong"/>
                <w:rFonts w:ascii="TH SarabunPSK" w:eastAsiaTheme="majorEastAsia" w:hAnsi="TH SarabunPSK" w:cs="TH SarabunPSK"/>
                <w:b w:val="0"/>
                <w:sz w:val="28"/>
                <w:szCs w:val="28"/>
              </w:rPr>
              <w:t xml:space="preserve">4. Personal Attributes </w:t>
            </w:r>
            <w:r w:rsidRPr="004242D9">
              <w:rPr>
                <w:rFonts w:ascii="TH SarabunPSK" w:hAnsi="TH SarabunPSK" w:cs="TH SarabunPSK"/>
                <w:bCs/>
                <w:sz w:val="28"/>
                <w:szCs w:val="28"/>
              </w:rPr>
              <w:t>(4.1)</w:t>
            </w:r>
          </w:p>
        </w:tc>
        <w:tc>
          <w:tcPr>
            <w:tcW w:w="4677" w:type="dxa"/>
          </w:tcPr>
          <w:p w14:paraId="5665BEC2" w14:textId="77777777" w:rsidR="006572B6" w:rsidRPr="004242D9" w:rsidRDefault="006572B6" w:rsidP="004242D9">
            <w:pPr>
              <w:ind w:left="177" w:hanging="177"/>
              <w:jc w:val="thaiDistribute"/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</w:pPr>
            <w:r w:rsidRPr="004242D9"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  <w:t>- Evaluating group processes</w:t>
            </w:r>
          </w:p>
          <w:p w14:paraId="0541DFDB" w14:textId="18540773" w:rsidR="00D74CAC" w:rsidRPr="004242D9" w:rsidRDefault="006572B6" w:rsidP="004242D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42D9">
              <w:rPr>
                <w:rFonts w:ascii="TH SarabunPSK" w:eastAsia="Arial Unicode MS" w:hAnsi="TH SarabunPSK" w:cs="TH SarabunPSK"/>
                <w:sz w:val="28"/>
                <w:szCs w:val="28"/>
                <w:lang w:val="en"/>
              </w:rPr>
              <w:t>- Presentation of group discussion results</w:t>
            </w:r>
          </w:p>
        </w:tc>
        <w:tc>
          <w:tcPr>
            <w:tcW w:w="1697" w:type="dxa"/>
          </w:tcPr>
          <w:p w14:paraId="3FE5BCD1" w14:textId="77777777" w:rsidR="006572B6" w:rsidRPr="004242D9" w:rsidRDefault="006572B6" w:rsidP="004242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sz w:val="28"/>
                <w:szCs w:val="28"/>
              </w:rPr>
              <w:t>10 %</w:t>
            </w:r>
          </w:p>
          <w:p w14:paraId="4B359AEA" w14:textId="3D7D02E2" w:rsidR="00D74CAC" w:rsidRPr="004242D9" w:rsidRDefault="006572B6" w:rsidP="00CE09F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42D9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="00CE09F0" w:rsidRPr="00CE09F0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  <w:r w:rsidRPr="00CE09F0">
              <w:rPr>
                <w:rFonts w:ascii="TH SarabunPSK" w:hAnsi="TH SarabunPSK" w:cs="TH SarabunPSK"/>
                <w:color w:val="FF0000"/>
                <w:sz w:val="28"/>
                <w:szCs w:val="28"/>
              </w:rPr>
              <w:t>0 %</w:t>
            </w:r>
          </w:p>
        </w:tc>
      </w:tr>
    </w:tbl>
    <w:p w14:paraId="1E562BF3" w14:textId="77777777" w:rsidR="00D74CAC" w:rsidRPr="00D74CAC" w:rsidRDefault="00D74CAC" w:rsidP="004242D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C25E3C5" w14:textId="2F0AA25A" w:rsidR="00C72C1A" w:rsidRPr="006B35D3" w:rsidRDefault="00C72C1A" w:rsidP="004242D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35D3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6B35D3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1C4587" w:rsidRPr="008249DA">
        <w:rPr>
          <w:rFonts w:ascii="TH SarabunPSK" w:hAnsi="TH SarabunPSK" w:cs="TH SarabunPSK" w:hint="cs"/>
          <w:b/>
          <w:bCs/>
          <w:sz w:val="32"/>
          <w:szCs w:val="32"/>
        </w:rPr>
        <w:t>Course Learning Outcomes (CLOs)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879"/>
        <w:gridCol w:w="850"/>
      </w:tblGrid>
      <w:tr w:rsidR="00117923" w:rsidRPr="004652B3" w14:paraId="0C53EAA2" w14:textId="77777777" w:rsidTr="00C3618C">
        <w:trPr>
          <w:tblHeader/>
          <w:jc w:val="center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14:paraId="349FF547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791702B" w14:textId="2D9502E3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1.</w:t>
            </w:r>
            <w:r w:rsidR="006961A4"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6961A4"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Knowledge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89177C" w14:textId="7FE9F252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2.</w:t>
            </w:r>
            <w:r w:rsidR="006961A4"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Skill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356BF40" w14:textId="1C6150DF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</w:t>
            </w:r>
            <w:r w:rsidR="006961A4"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Ethics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51F3AD80" w14:textId="566E4A1D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4.</w:t>
            </w:r>
            <w:r w:rsidR="006961A4"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572B6" w:rsidRPr="004652B3">
              <w:rPr>
                <w:rStyle w:val="Strong"/>
                <w:rFonts w:ascii="TH SarabunPSK" w:eastAsiaTheme="majorEastAsia" w:hAnsi="TH SarabunPSK" w:cs="TH SarabunPSK"/>
                <w:bCs w:val="0"/>
                <w:color w:val="000000" w:themeColor="text1"/>
                <w:sz w:val="28"/>
                <w:szCs w:val="28"/>
              </w:rPr>
              <w:t>Personal Attributes</w:t>
            </w:r>
          </w:p>
        </w:tc>
      </w:tr>
      <w:tr w:rsidR="00117923" w:rsidRPr="004652B3" w14:paraId="03776949" w14:textId="77777777" w:rsidTr="00C3618C">
        <w:trPr>
          <w:tblHeader/>
          <w:jc w:val="center"/>
        </w:trPr>
        <w:tc>
          <w:tcPr>
            <w:tcW w:w="3652" w:type="dxa"/>
            <w:vMerge/>
            <w:shd w:val="clear" w:color="auto" w:fill="auto"/>
          </w:tcPr>
          <w:p w14:paraId="0A5D083F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11FFA0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03887372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24C1997C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3229DEF3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0B5ACCE6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35734502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879" w:type="dxa"/>
            <w:shd w:val="clear" w:color="auto" w:fill="auto"/>
          </w:tcPr>
          <w:p w14:paraId="222B3312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850" w:type="dxa"/>
            <w:shd w:val="clear" w:color="auto" w:fill="auto"/>
          </w:tcPr>
          <w:p w14:paraId="6E530F1B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52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4.2</w:t>
            </w:r>
          </w:p>
        </w:tc>
      </w:tr>
      <w:tr w:rsidR="00117923" w:rsidRPr="004652B3" w14:paraId="7641821C" w14:textId="77777777" w:rsidTr="00C3618C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753" w14:textId="7F6244ED" w:rsidR="00F50F1A" w:rsidRPr="004652B3" w:rsidRDefault="009C17D4" w:rsidP="0070379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1.1 </w:t>
            </w:r>
            <w:r w:rsidR="00F50F1A"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Demonstrates the ability to explain knowledge, principles, concepts, and theories in the basic professional group and related sciences.</w:t>
            </w:r>
          </w:p>
          <w:p w14:paraId="5FDA79EF" w14:textId="0B444AAE" w:rsidR="00F50F1A" w:rsidRPr="004652B3" w:rsidRDefault="00F50F1A" w:rsidP="0070379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"/>
              </w:rPr>
            </w:pPr>
            <w:r w:rsidRPr="004652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"/>
              </w:rPr>
              <w:t>Can explain the policies of the health service system.</w:t>
            </w:r>
          </w:p>
          <w:p w14:paraId="0AEB030D" w14:textId="3D19241E" w:rsidR="00F50F1A" w:rsidRPr="004652B3" w:rsidRDefault="00F50F1A" w:rsidP="0070379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"/>
              </w:rPr>
            </w:pPr>
            <w:r w:rsidRPr="004652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"/>
              </w:rPr>
              <w:t>Can explain the principles of nursing management in all levels of health care facilities.</w:t>
            </w:r>
          </w:p>
          <w:p w14:paraId="6FDABBC3" w14:textId="1F667810" w:rsidR="00F50F1A" w:rsidRPr="004652B3" w:rsidRDefault="00F50F1A" w:rsidP="00703793">
            <w:pPr>
              <w:pStyle w:val="ListParagraph"/>
              <w:numPr>
                <w:ilvl w:val="0"/>
                <w:numId w:val="40"/>
              </w:numPr>
              <w:tabs>
                <w:tab w:val="left" w:pos="204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"/>
              </w:rPr>
            </w:pPr>
            <w:r w:rsidRPr="004652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"/>
              </w:rPr>
              <w:t>Have knowledge and understanding of the health system. Nursing management Able to use research results for nursing practice.</w:t>
            </w:r>
          </w:p>
          <w:p w14:paraId="5C87F2C8" w14:textId="19AF1372" w:rsidR="00C72C1A" w:rsidRPr="004652B3" w:rsidRDefault="00F50F1A" w:rsidP="00703793">
            <w:pPr>
              <w:pStyle w:val="ListParagraph"/>
              <w:numPr>
                <w:ilvl w:val="0"/>
                <w:numId w:val="40"/>
              </w:numPr>
              <w:tabs>
                <w:tab w:val="left" w:pos="204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rtl/>
                <w:cs/>
                <w:lang w:val="en"/>
              </w:rPr>
            </w:pPr>
            <w:r w:rsidRPr="004652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"/>
              </w:rPr>
              <w:t>Able to search for academic information from reliable sources, analyze and select information to solve problems.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9C99B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83AA3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2E7EAB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BE3ED5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7D73FA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D72EBC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128D850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FF2BD6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17923" w:rsidRPr="004652B3" w14:paraId="2A3B2D0E" w14:textId="77777777" w:rsidTr="00C3618C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9A9" w14:textId="77FB2411" w:rsidR="00F50F1A" w:rsidRPr="004652B3" w:rsidRDefault="009C17D4" w:rsidP="0070379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2.2 </w:t>
            </w:r>
            <w:r w:rsidR="00F50F1A"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Demonstrates effective communication behaviors with the nursing team, interprofessional teams, clients, and other stakeholders. </w:t>
            </w:r>
          </w:p>
          <w:p w14:paraId="46C309EE" w14:textId="3CC0737B" w:rsidR="00F50F1A" w:rsidRPr="004652B3" w:rsidRDefault="00F50F1A" w:rsidP="00703793">
            <w:pPr>
              <w:pStyle w:val="ListParagraph"/>
              <w:numPr>
                <w:ilvl w:val="0"/>
                <w:numId w:val="4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 xml:space="preserve">Analyzes approaches to developing leadership skills in nursing management and teamwork. </w:t>
            </w:r>
          </w:p>
          <w:p w14:paraId="72CF83E0" w14:textId="4294BFDC" w:rsidR="00F50F1A" w:rsidRPr="004652B3" w:rsidRDefault="00F50F1A" w:rsidP="00703793">
            <w:pPr>
              <w:pStyle w:val="ListParagraph"/>
              <w:numPr>
                <w:ilvl w:val="0"/>
                <w:numId w:val="4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Analyzes health situations and nursing needs across all levels of healthcare facilities. </w:t>
            </w:r>
          </w:p>
          <w:p w14:paraId="78587D08" w14:textId="32C10840" w:rsidR="00F50F1A" w:rsidRPr="004652B3" w:rsidRDefault="00F50F1A" w:rsidP="00703793">
            <w:pPr>
              <w:pStyle w:val="ListParagraph"/>
              <w:numPr>
                <w:ilvl w:val="0"/>
                <w:numId w:val="4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Plans, monitors, and evaluates organizational strategies and health projects within primary care settings and healthcare facilities.</w:t>
            </w:r>
          </w:p>
          <w:p w14:paraId="1F2454C8" w14:textId="544E78A0" w:rsidR="00F50F1A" w:rsidRPr="004652B3" w:rsidRDefault="00703793" w:rsidP="00703793">
            <w:pPr>
              <w:pStyle w:val="ListParagraph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F50F1A"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Develops quality improvement initiatives in healthcare facilities.</w:t>
            </w:r>
          </w:p>
          <w:p w14:paraId="4287444C" w14:textId="42A290EF" w:rsidR="00F50F1A" w:rsidRPr="004652B3" w:rsidRDefault="00F50F1A" w:rsidP="00703793">
            <w:pPr>
              <w:pStyle w:val="whitespace-normal"/>
              <w:numPr>
                <w:ilvl w:val="0"/>
                <w:numId w:val="41"/>
              </w:numPr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Develops proficiency in utilizing the ISBAR (Identification, Situation, Background, Assessment, Recommendation) framework for effective clinical handoffs.</w:t>
            </w:r>
          </w:p>
          <w:p w14:paraId="610C5E54" w14:textId="2E326D21" w:rsidR="00F50F1A" w:rsidRPr="004652B3" w:rsidRDefault="00F50F1A" w:rsidP="00703793">
            <w:pPr>
              <w:pStyle w:val="whitespace-normal"/>
              <w:numPr>
                <w:ilvl w:val="0"/>
                <w:numId w:val="41"/>
              </w:numPr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Enhances skills in implementing focus charting methodology for systematic nursing documentation.</w:t>
            </w:r>
          </w:p>
          <w:p w14:paraId="4A29766A" w14:textId="6919ECF2" w:rsidR="00C72C1A" w:rsidRPr="004652B3" w:rsidRDefault="00F50F1A" w:rsidP="00703793">
            <w:pPr>
              <w:pStyle w:val="whitespace-normal"/>
              <w:numPr>
                <w:ilvl w:val="0"/>
                <w:numId w:val="41"/>
              </w:numPr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Cultivates teamwork competencies for collaborative healthcare delivery.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09F4B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DBD179" w14:textId="3FE6FD13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FFBE8A" w14:textId="76AD1993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3D74B9" w14:textId="69BB266B" w:rsidR="00C72C1A" w:rsidRPr="004652B3" w:rsidRDefault="009C17D4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3A6B6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0F753A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D10F522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98E2A1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C17D4" w:rsidRPr="004652B3" w14:paraId="28B2C757" w14:textId="77777777" w:rsidTr="00C3618C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9D2" w14:textId="69EAE131" w:rsidR="009C17D4" w:rsidRPr="004652B3" w:rsidRDefault="009C17D4" w:rsidP="0070379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>3.1 Demonstrates behaviors reflecting honesty, discipline, adherence to rules and regulations, and a sense of responsibility</w:t>
            </w:r>
          </w:p>
          <w:p w14:paraId="2B08C64E" w14:textId="04FC6A98" w:rsidR="009C17D4" w:rsidRPr="004652B3" w:rsidRDefault="009C17D4" w:rsidP="0070379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3.2 Demonstrates behaviors that respect human dignity, patient rights, individual differences, and cultural diversity.</w:t>
            </w:r>
          </w:p>
          <w:p w14:paraId="488213DD" w14:textId="77777777" w:rsidR="00703793" w:rsidRPr="004652B3" w:rsidRDefault="009C17D4" w:rsidP="00703793">
            <w:pPr>
              <w:ind w:left="598" w:hanging="28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 xml:space="preserve">1) Demonstrates professional responsibility through consistent class attendance and timely submission of assigned work. </w:t>
            </w:r>
          </w:p>
          <w:p w14:paraId="7B65102C" w14:textId="77777777" w:rsidR="00703793" w:rsidRPr="004652B3" w:rsidRDefault="009C17D4" w:rsidP="00703793">
            <w:pPr>
              <w:ind w:left="598" w:hanging="28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2) Analyzes ethical issues, legal frameworks, and professional standards through case studies and situational examples in nursing leadership, decision-making, and management contexts. </w:t>
            </w:r>
          </w:p>
          <w:p w14:paraId="2A988993" w14:textId="79F256BB" w:rsidR="009C17D4" w:rsidRPr="004652B3" w:rsidRDefault="009C17D4" w:rsidP="00703793">
            <w:pPr>
              <w:ind w:left="598" w:hanging="28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3) Conducts original critical analysis of nursing challenges presented in case studies and situational contexts, demonstrating academic integrity through proper attribution</w:t>
            </w:r>
            <w:r w:rsidR="00703793"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of sources and avoidance of plagiarism.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29B27" w14:textId="77777777" w:rsidR="009C17D4" w:rsidRPr="004652B3" w:rsidRDefault="009C17D4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66FD55" w14:textId="77777777" w:rsidR="009C17D4" w:rsidRPr="004652B3" w:rsidRDefault="009C17D4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11A1BC" w14:textId="77777777" w:rsidR="009C17D4" w:rsidRPr="004652B3" w:rsidRDefault="009C17D4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68CCE" w14:textId="77777777" w:rsidR="009C17D4" w:rsidRPr="004652B3" w:rsidRDefault="009C17D4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42B544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629BD513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290C4460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035A5333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35B8AF44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776A0111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041C0D92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3B393346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2E514E2A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240476B5" w14:textId="1C70CC10" w:rsidR="009C17D4" w:rsidRPr="004652B3" w:rsidRDefault="00060A7E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659AD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73E8F300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2837FAE9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7E761778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2EE09E9F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6DD3705D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58C3B7AC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6EC65861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1958D2B2" w14:textId="77777777" w:rsidR="00060A7E" w:rsidRPr="004652B3" w:rsidRDefault="00060A7E" w:rsidP="004242D9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</w:p>
          <w:p w14:paraId="5A4AB640" w14:textId="4A397560" w:rsidR="009C17D4" w:rsidRPr="004652B3" w:rsidRDefault="00060A7E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3E8D70" w14:textId="77777777" w:rsidR="009C17D4" w:rsidRPr="004652B3" w:rsidRDefault="009C17D4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C4F9E0" w14:textId="77777777" w:rsidR="009C17D4" w:rsidRPr="004652B3" w:rsidRDefault="009C17D4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17923" w:rsidRPr="004652B3" w14:paraId="693DF943" w14:textId="77777777" w:rsidTr="00C3618C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A30" w14:textId="74E5DDBA" w:rsidR="009C17D4" w:rsidRPr="004652B3" w:rsidRDefault="009C17D4" w:rsidP="0070379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>4. Demonstrates leadership, teamwork skills, and respect for others.</w:t>
            </w:r>
          </w:p>
          <w:p w14:paraId="36841D09" w14:textId="77777777" w:rsidR="00703793" w:rsidRPr="004652B3" w:rsidRDefault="009C17D4" w:rsidP="00703793">
            <w:pPr>
              <w:ind w:left="598" w:hanging="28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1) Can work well as both a leader and team member in different situations. </w:t>
            </w:r>
          </w:p>
          <w:p w14:paraId="12F8C21A" w14:textId="77777777" w:rsidR="00703793" w:rsidRPr="004652B3" w:rsidRDefault="009C17D4" w:rsidP="00703793">
            <w:pPr>
              <w:ind w:left="598" w:hanging="28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2) Can clearly share health information with individuals, families, communities and the public to help people safely access health services. </w:t>
            </w:r>
          </w:p>
          <w:p w14:paraId="3B3C4183" w14:textId="54B42D0B" w:rsidR="00C72C1A" w:rsidRPr="004652B3" w:rsidRDefault="009C17D4" w:rsidP="00703793">
            <w:pPr>
              <w:ind w:left="598" w:hanging="28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3) Can use technology to create visual aids for presenting group work to the class.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AA06C0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D1A427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93530A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E5B5E5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7FF76B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43ACEB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B4DA688" w14:textId="4B843150" w:rsidR="00C72C1A" w:rsidRPr="004652B3" w:rsidRDefault="009C17D4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52B3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FAB6A6" w14:textId="77777777" w:rsidR="00C72C1A" w:rsidRPr="004652B3" w:rsidRDefault="00C72C1A" w:rsidP="004242D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669F453D" w14:textId="77777777" w:rsidR="00117DFE" w:rsidRDefault="00117DFE" w:rsidP="004242D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C666ADA" w14:textId="77777777" w:rsidR="004242D9" w:rsidRDefault="004242D9" w:rsidP="004242D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9A73DE5" w14:textId="77777777" w:rsidR="004242D9" w:rsidRDefault="004242D9" w:rsidP="004242D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4F16461" w14:textId="77777777" w:rsidR="004242D9" w:rsidRDefault="004242D9" w:rsidP="004242D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80C30D2" w14:textId="5A6EC598" w:rsidR="00FD252D" w:rsidRPr="00B76614" w:rsidRDefault="00FD252D" w:rsidP="004242D9">
      <w:pPr>
        <w:tabs>
          <w:tab w:val="left" w:pos="360"/>
        </w:tabs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6614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Section </w:t>
      </w:r>
      <w:r w:rsidRPr="00B7661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76614">
        <w:rPr>
          <w:rFonts w:ascii="TH SarabunPSK" w:hAnsi="TH SarabunPSK" w:cs="TH SarabunPSK" w:hint="cs"/>
          <w:b/>
          <w:bCs/>
          <w:sz w:val="32"/>
          <w:szCs w:val="32"/>
        </w:rPr>
        <w:t xml:space="preserve"> Learning resources</w:t>
      </w:r>
    </w:p>
    <w:p w14:paraId="34AF9427" w14:textId="77777777" w:rsidR="00FD252D" w:rsidRPr="0093561A" w:rsidRDefault="00FD252D" w:rsidP="0070379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561A">
        <w:rPr>
          <w:rFonts w:ascii="TH SarabunPSK" w:hAnsi="TH SarabunPSK" w:cs="TH SarabunPSK" w:hint="cs"/>
          <w:b/>
          <w:bCs/>
          <w:sz w:val="32"/>
          <w:szCs w:val="32"/>
          <w:cs/>
        </w:rPr>
        <w:t>5.1</w:t>
      </w:r>
      <w:r w:rsidRPr="0093561A">
        <w:rPr>
          <w:rFonts w:ascii="TH SarabunPSK" w:hAnsi="TH SarabunPSK" w:cs="TH SarabunPSK" w:hint="cs"/>
          <w:b/>
          <w:bCs/>
          <w:sz w:val="32"/>
          <w:szCs w:val="32"/>
        </w:rPr>
        <w:t xml:space="preserve"> Require books</w:t>
      </w:r>
    </w:p>
    <w:p w14:paraId="195078B2" w14:textId="77777777" w:rsidR="00CE1305" w:rsidRDefault="00C72C1A" w:rsidP="00703793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B35D3">
        <w:rPr>
          <w:rFonts w:ascii="TH SarabunPSK" w:hAnsi="TH SarabunPSK" w:cs="TH SarabunPSK" w:hint="cs"/>
          <w:sz w:val="32"/>
          <w:szCs w:val="32"/>
        </w:rPr>
        <w:t xml:space="preserve">Lindell, M.J.; Huber, D. L. (2021). </w:t>
      </w:r>
      <w:r w:rsidRPr="006B35D3">
        <w:rPr>
          <w:rFonts w:ascii="TH SarabunPSK" w:hAnsi="TH SarabunPSK" w:cs="TH SarabunPSK" w:hint="cs"/>
          <w:i/>
          <w:iCs/>
          <w:sz w:val="32"/>
          <w:szCs w:val="32"/>
        </w:rPr>
        <w:t>Leadership and Nursing Care</w:t>
      </w:r>
      <w:r w:rsidRPr="006B35D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B35D3">
        <w:rPr>
          <w:rFonts w:ascii="TH SarabunPSK" w:hAnsi="TH SarabunPSK" w:cs="TH SarabunPSK" w:hint="cs"/>
          <w:i/>
          <w:iCs/>
          <w:sz w:val="32"/>
          <w:szCs w:val="32"/>
        </w:rPr>
        <w:t>Management</w:t>
      </w:r>
      <w:r w:rsidRPr="006B35D3">
        <w:rPr>
          <w:rFonts w:ascii="TH SarabunPSK" w:hAnsi="TH SarabunPSK" w:cs="TH SarabunPSK" w:hint="cs"/>
          <w:sz w:val="32"/>
          <w:szCs w:val="32"/>
        </w:rPr>
        <w:t>. (7</w:t>
      </w:r>
      <w:r w:rsidRPr="006B35D3">
        <w:rPr>
          <w:rFonts w:ascii="TH SarabunPSK" w:hAnsi="TH SarabunPSK" w:cs="TH SarabunPSK" w:hint="cs"/>
          <w:sz w:val="32"/>
          <w:szCs w:val="32"/>
          <w:vertAlign w:val="superscript"/>
        </w:rPr>
        <w:t>th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ed). Philadelphia: Elsevier. </w:t>
      </w:r>
    </w:p>
    <w:p w14:paraId="6B8646CF" w14:textId="24742B93" w:rsidR="00C72C1A" w:rsidRPr="00CE1305" w:rsidRDefault="00C72C1A" w:rsidP="00703793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B35D3">
        <w:rPr>
          <w:rFonts w:ascii="TH SarabunPSK" w:hAnsi="TH SarabunPSK" w:cs="TH SarabunPSK" w:hint="cs"/>
          <w:sz w:val="32"/>
          <w:szCs w:val="32"/>
        </w:rPr>
        <w:t xml:space="preserve">Marquis,B.L. (2017). </w:t>
      </w:r>
      <w:r w:rsidRPr="006B35D3">
        <w:rPr>
          <w:rFonts w:ascii="TH SarabunPSK" w:hAnsi="TH SarabunPSK" w:cs="TH SarabunPSK" w:hint="cs"/>
          <w:i/>
          <w:iCs/>
          <w:sz w:val="32"/>
          <w:szCs w:val="32"/>
        </w:rPr>
        <w:t>Leadership roles and management functions in nursing : theory and application</w:t>
      </w:r>
      <w:r w:rsidRPr="006B35D3">
        <w:rPr>
          <w:rFonts w:ascii="TH SarabunPSK" w:hAnsi="TH SarabunPSK" w:cs="TH SarabunPSK" w:hint="cs"/>
          <w:sz w:val="32"/>
          <w:szCs w:val="32"/>
        </w:rPr>
        <w:t>. (9</w:t>
      </w:r>
      <w:r w:rsidRPr="006B35D3">
        <w:rPr>
          <w:rFonts w:ascii="TH SarabunPSK" w:hAnsi="TH SarabunPSK" w:cs="TH SarabunPSK" w:hint="cs"/>
          <w:sz w:val="32"/>
          <w:szCs w:val="32"/>
          <w:vertAlign w:val="superscript"/>
        </w:rPr>
        <w:t>th</w:t>
      </w:r>
      <w:r w:rsidRPr="006B35D3">
        <w:rPr>
          <w:rFonts w:ascii="TH SarabunPSK" w:hAnsi="TH SarabunPSK" w:cs="TH SarabunPSK" w:hint="cs"/>
          <w:sz w:val="32"/>
          <w:szCs w:val="32"/>
        </w:rPr>
        <w:t>ed).</w:t>
      </w:r>
      <w:r w:rsidRPr="006B35D3">
        <w:rPr>
          <w:rFonts w:ascii="TH SarabunPSK" w:hAnsi="TH SarabunPSK" w:cs="TH SarabunPSK" w:hint="cs"/>
          <w:color w:val="32322F"/>
          <w:sz w:val="32"/>
          <w:szCs w:val="32"/>
          <w:shd w:val="clear" w:color="auto" w:fill="FFFFFF"/>
        </w:rPr>
        <w:t xml:space="preserve"> 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Philadelphia: Wolters Kluwer Health.    </w:t>
      </w:r>
    </w:p>
    <w:p w14:paraId="22193209" w14:textId="77777777" w:rsidR="00CE1305" w:rsidRDefault="00CE1305" w:rsidP="0070379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445E05" w14:textId="45B0938C" w:rsidR="00C72C1A" w:rsidRPr="00CE1305" w:rsidRDefault="00CE1305" w:rsidP="004242D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6614">
        <w:rPr>
          <w:rFonts w:ascii="TH SarabunPSK" w:hAnsi="TH SarabunPSK" w:cs="TH SarabunPSK" w:hint="cs"/>
          <w:b/>
          <w:bCs/>
          <w:sz w:val="32"/>
          <w:szCs w:val="32"/>
          <w:cs/>
        </w:rPr>
        <w:t>5.2</w:t>
      </w:r>
      <w:r w:rsidRPr="00B76614">
        <w:rPr>
          <w:rFonts w:ascii="TH SarabunPSK" w:hAnsi="TH SarabunPSK" w:cs="TH SarabunPSK" w:hint="cs"/>
          <w:b/>
          <w:bCs/>
          <w:sz w:val="32"/>
          <w:szCs w:val="32"/>
        </w:rPr>
        <w:t xml:space="preserve"> Document/website</w:t>
      </w:r>
    </w:p>
    <w:p w14:paraId="47D7B757" w14:textId="77777777" w:rsidR="00C72C1A" w:rsidRPr="006B35D3" w:rsidRDefault="00C72C1A" w:rsidP="004242D9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6B35D3">
        <w:rPr>
          <w:rFonts w:ascii="TH SarabunPSK" w:hAnsi="TH SarabunPSK" w:cs="TH SarabunPSK" w:hint="cs"/>
          <w:sz w:val="32"/>
          <w:szCs w:val="32"/>
          <w:cs/>
        </w:rPr>
        <w:t>กฤษ</w:t>
      </w:r>
      <w:proofErr w:type="spellEnd"/>
      <w:r w:rsidRPr="006B35D3">
        <w:rPr>
          <w:rFonts w:ascii="TH SarabunPSK" w:hAnsi="TH SarabunPSK" w:cs="TH SarabunPSK" w:hint="cs"/>
          <w:sz w:val="32"/>
          <w:szCs w:val="32"/>
          <w:cs/>
        </w:rPr>
        <w:t>ดา แสวงดี. (</w:t>
      </w:r>
      <w:r w:rsidRPr="006B35D3">
        <w:rPr>
          <w:rFonts w:ascii="TH SarabunPSK" w:hAnsi="TH SarabunPSK" w:cs="TH SarabunPSK" w:hint="cs"/>
          <w:sz w:val="32"/>
          <w:szCs w:val="32"/>
        </w:rPr>
        <w:t>2562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)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. </w:t>
      </w:r>
      <w:r w:rsidRPr="006B35D3">
        <w:rPr>
          <w:rFonts w:ascii="TH SarabunPSK" w:hAnsi="TH SarabunPSK" w:cs="TH SarabunPSK" w:hint="cs"/>
          <w:i/>
          <w:iCs/>
          <w:sz w:val="32"/>
          <w:szCs w:val="32"/>
          <w:cs/>
        </w:rPr>
        <w:t>แผนความต้องการกำลังคนสายงานพยาบาลของหน่วยบริการสุขภาพสังกัด</w:t>
      </w:r>
    </w:p>
    <w:p w14:paraId="39A1500F" w14:textId="77777777" w:rsidR="00C72C1A" w:rsidRPr="006B35D3" w:rsidRDefault="00C72C1A" w:rsidP="004242D9">
      <w:pPr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B35D3">
        <w:rPr>
          <w:rFonts w:ascii="TH SarabunPSK" w:hAnsi="TH SarabunPSK" w:cs="TH SarabunPSK" w:hint="cs"/>
          <w:i/>
          <w:iCs/>
          <w:sz w:val="32"/>
          <w:szCs w:val="32"/>
          <w:cs/>
        </w:rPr>
        <w:t>สำนักงานปลัดกระทรวงสาธารณสุข (</w:t>
      </w:r>
      <w:r w:rsidRPr="006B35D3">
        <w:rPr>
          <w:rFonts w:ascii="TH SarabunPSK" w:hAnsi="TH SarabunPSK" w:cs="TH SarabunPSK" w:hint="cs"/>
          <w:i/>
          <w:iCs/>
          <w:sz w:val="32"/>
          <w:szCs w:val="32"/>
        </w:rPr>
        <w:t>2560-2579</w:t>
      </w:r>
      <w:r w:rsidRPr="006B35D3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. 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: 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สำนักวิชาการสาธารณสุข สำนักงานปลัดกระทรวงสาธารณสุข.</w:t>
      </w:r>
    </w:p>
    <w:p w14:paraId="7C8925EA" w14:textId="77777777" w:rsidR="00C72C1A" w:rsidRPr="006B35D3" w:rsidRDefault="00C72C1A" w:rsidP="004242D9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6B35D3">
        <w:rPr>
          <w:rFonts w:ascii="TH SarabunPSK" w:hAnsi="TH SarabunPSK" w:cs="TH SarabunPSK" w:hint="cs"/>
          <w:sz w:val="32"/>
          <w:szCs w:val="32"/>
          <w:cs/>
        </w:rPr>
        <w:t>กฤษ</w:t>
      </w:r>
      <w:proofErr w:type="spellEnd"/>
      <w:r w:rsidRPr="006B35D3">
        <w:rPr>
          <w:rFonts w:ascii="TH SarabunPSK" w:hAnsi="TH SarabunPSK" w:cs="TH SarabunPSK" w:hint="cs"/>
          <w:sz w:val="32"/>
          <w:szCs w:val="32"/>
          <w:cs/>
        </w:rPr>
        <w:t xml:space="preserve">ดา แสวงดี </w:t>
      </w:r>
      <w:proofErr w:type="spellStart"/>
      <w:r w:rsidRPr="006B35D3"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 w:rsidRPr="006B35D3">
        <w:rPr>
          <w:rFonts w:ascii="TH SarabunPSK" w:hAnsi="TH SarabunPSK" w:cs="TH SarabunPSK" w:hint="cs"/>
          <w:sz w:val="32"/>
          <w:szCs w:val="32"/>
          <w:cs/>
        </w:rPr>
        <w:t>รัตน์ ใจชื่น และณัฐธยาน์กร เดชา. (</w:t>
      </w:r>
      <w:r w:rsidRPr="006B35D3">
        <w:rPr>
          <w:rFonts w:ascii="TH SarabunPSK" w:hAnsi="TH SarabunPSK" w:cs="TH SarabunPSK" w:hint="cs"/>
          <w:sz w:val="32"/>
          <w:szCs w:val="32"/>
        </w:rPr>
        <w:t>2562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)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. </w:t>
      </w:r>
      <w:r w:rsidRPr="006B35D3">
        <w:rPr>
          <w:rFonts w:ascii="TH SarabunPSK" w:hAnsi="TH SarabunPSK" w:cs="TH SarabunPSK" w:hint="cs"/>
          <w:i/>
          <w:iCs/>
          <w:sz w:val="32"/>
          <w:szCs w:val="32"/>
          <w:cs/>
        </w:rPr>
        <w:t>แผนปฏิรูปกำลังคนและภารกิจบริการด้าน</w:t>
      </w:r>
    </w:p>
    <w:p w14:paraId="34807360" w14:textId="77777777" w:rsidR="00C72C1A" w:rsidRPr="006B35D3" w:rsidRDefault="00C72C1A" w:rsidP="004242D9">
      <w:pPr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B35D3">
        <w:rPr>
          <w:rFonts w:ascii="TH SarabunPSK" w:hAnsi="TH SarabunPSK" w:cs="TH SarabunPSK" w:hint="cs"/>
          <w:i/>
          <w:iCs/>
          <w:sz w:val="32"/>
          <w:szCs w:val="32"/>
          <w:cs/>
        </w:rPr>
        <w:t>สุขภาพของกระทรวงสาธารณสุข.</w:t>
      </w:r>
      <w:r w:rsidRPr="006B35D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: 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กลุ่มประสานนโยบายและยุทธศาสตร์กำลังคนด้านสุขภาพ กองบริหารทรัพยากรบุคคล สำนักงานปลัดกระทรวงสาธารณสุข.</w:t>
      </w:r>
    </w:p>
    <w:p w14:paraId="3ED6FCF9" w14:textId="77777777" w:rsidR="00C72C1A" w:rsidRPr="006B35D3" w:rsidRDefault="00C72C1A" w:rsidP="004242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5D3">
        <w:rPr>
          <w:rFonts w:ascii="TH SarabunPSK" w:hAnsi="TH SarabunPSK" w:cs="TH SarabunPSK" w:hint="cs"/>
          <w:sz w:val="32"/>
          <w:szCs w:val="32"/>
          <w:cs/>
        </w:rPr>
        <w:t>บุญทิพย์ สิริธรังศรี. (</w:t>
      </w:r>
      <w:r w:rsidRPr="006B35D3">
        <w:rPr>
          <w:rFonts w:ascii="TH SarabunPSK" w:hAnsi="TH SarabunPSK" w:cs="TH SarabunPSK" w:hint="cs"/>
          <w:sz w:val="32"/>
          <w:szCs w:val="32"/>
        </w:rPr>
        <w:t>2562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).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B35D3">
        <w:rPr>
          <w:rFonts w:ascii="TH SarabunPSK" w:hAnsi="TH SarabunPSK" w:cs="TH SarabunPSK" w:hint="cs"/>
          <w:i/>
          <w:iCs/>
          <w:sz w:val="32"/>
          <w:szCs w:val="32"/>
          <w:cs/>
        </w:rPr>
        <w:t>ภาวะผู้นำของพยาบาลในประชาคมอาเซียน.</w:t>
      </w:r>
      <w:r w:rsidRPr="006B35D3">
        <w:rPr>
          <w:rFonts w:ascii="TH SarabunPSK" w:hAnsi="TH SarabunPSK" w:cs="TH SarabunPSK" w:hint="cs"/>
          <w:sz w:val="32"/>
          <w:szCs w:val="32"/>
          <w:cs/>
        </w:rPr>
        <w:t xml:space="preserve"> นนทบุรี</w:t>
      </w:r>
      <w:r w:rsidRPr="006B35D3">
        <w:rPr>
          <w:rFonts w:ascii="TH SarabunPSK" w:hAnsi="TH SarabunPSK" w:cs="TH SarabunPSK" w:hint="cs"/>
          <w:sz w:val="32"/>
          <w:szCs w:val="32"/>
        </w:rPr>
        <w:t>: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มหาวิทยาลัยสุโขทัย</w:t>
      </w:r>
    </w:p>
    <w:p w14:paraId="58B3A0CA" w14:textId="77777777" w:rsidR="00C72C1A" w:rsidRPr="006B35D3" w:rsidRDefault="00C72C1A" w:rsidP="004242D9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6B35D3">
        <w:rPr>
          <w:rFonts w:ascii="TH SarabunPSK" w:hAnsi="TH SarabunPSK" w:cs="TH SarabunPSK" w:hint="cs"/>
          <w:sz w:val="32"/>
          <w:szCs w:val="32"/>
          <w:cs/>
        </w:rPr>
        <w:t>ธรรมาธิ</w:t>
      </w:r>
      <w:proofErr w:type="spellEnd"/>
      <w:r w:rsidRPr="006B35D3">
        <w:rPr>
          <w:rFonts w:ascii="TH SarabunPSK" w:hAnsi="TH SarabunPSK" w:cs="TH SarabunPSK" w:hint="cs"/>
          <w:sz w:val="32"/>
          <w:szCs w:val="32"/>
          <w:cs/>
        </w:rPr>
        <w:t>ราช.</w:t>
      </w:r>
    </w:p>
    <w:p w14:paraId="7E2C5865" w14:textId="77777777" w:rsidR="00C72C1A" w:rsidRPr="006B35D3" w:rsidRDefault="00C72C1A" w:rsidP="004242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5D3">
        <w:rPr>
          <w:rFonts w:ascii="TH SarabunPSK" w:hAnsi="TH SarabunPSK" w:cs="TH SarabunPSK" w:hint="cs"/>
          <w:sz w:val="32"/>
          <w:szCs w:val="32"/>
          <w:cs/>
        </w:rPr>
        <w:t>สถาบันรับรองคุณภาพโรงพยาบาล. (</w:t>
      </w:r>
      <w:r w:rsidRPr="006B35D3">
        <w:rPr>
          <w:rFonts w:ascii="TH SarabunPSK" w:hAnsi="TH SarabunPSK" w:cs="TH SarabunPSK" w:hint="cs"/>
          <w:sz w:val="32"/>
          <w:szCs w:val="32"/>
        </w:rPr>
        <w:t>2562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)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. </w:t>
      </w:r>
      <w:r w:rsidRPr="006B35D3">
        <w:rPr>
          <w:rFonts w:ascii="TH SarabunPSK" w:hAnsi="TH SarabunPSK" w:cs="TH SarabunPSK" w:hint="cs"/>
          <w:i/>
          <w:iCs/>
          <w:sz w:val="32"/>
          <w:szCs w:val="32"/>
        </w:rPr>
        <w:t>HA update 2019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. </w:t>
      </w:r>
      <w:r w:rsidRPr="006B35D3">
        <w:rPr>
          <w:rFonts w:ascii="TH SarabunPSK" w:hAnsi="TH SarabunPSK" w:cs="TH SarabunPSK" w:hint="cs"/>
          <w:sz w:val="32"/>
          <w:szCs w:val="32"/>
          <w:cs/>
        </w:rPr>
        <w:t xml:space="preserve">นนทบุรี 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: 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สถาบันรับรองคุณภาพ</w:t>
      </w:r>
    </w:p>
    <w:p w14:paraId="064813EE" w14:textId="77777777" w:rsidR="00C72C1A" w:rsidRPr="006B35D3" w:rsidRDefault="00C72C1A" w:rsidP="004242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5D3">
        <w:rPr>
          <w:rFonts w:ascii="TH SarabunPSK" w:hAnsi="TH SarabunPSK" w:cs="TH SarabunPSK" w:hint="cs"/>
          <w:sz w:val="32"/>
          <w:szCs w:val="32"/>
          <w:cs/>
        </w:rPr>
        <w:tab/>
        <w:t>โรงพยาบาล.</w:t>
      </w:r>
    </w:p>
    <w:p w14:paraId="163140E5" w14:textId="77777777" w:rsidR="00C72C1A" w:rsidRPr="006B35D3" w:rsidRDefault="00C72C1A" w:rsidP="004242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5D3">
        <w:rPr>
          <w:rFonts w:ascii="TH SarabunPSK" w:hAnsi="TH SarabunPSK" w:cs="TH SarabunPSK" w:hint="cs"/>
          <w:sz w:val="32"/>
          <w:szCs w:val="32"/>
          <w:cs/>
        </w:rPr>
        <w:t>สถาบันรับรองคุณภาพโรงพยาบาล. (</w:t>
      </w:r>
      <w:r w:rsidRPr="006B35D3">
        <w:rPr>
          <w:rFonts w:ascii="TH SarabunPSK" w:hAnsi="TH SarabunPSK" w:cs="TH SarabunPSK" w:hint="cs"/>
          <w:sz w:val="32"/>
          <w:szCs w:val="32"/>
        </w:rPr>
        <w:t>2561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)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. </w:t>
      </w:r>
      <w:r w:rsidRPr="006B35D3">
        <w:rPr>
          <w:rFonts w:ascii="TH SarabunPSK" w:hAnsi="TH SarabunPSK" w:cs="TH SarabunPSK" w:hint="cs"/>
          <w:i/>
          <w:iCs/>
          <w:sz w:val="32"/>
          <w:szCs w:val="32"/>
          <w:cs/>
        </w:rPr>
        <w:t>เป้าหมายความปลอดภัยของผู้ป่วยของประเทศไทย พ.ศ.</w:t>
      </w:r>
      <w:r w:rsidRPr="006B35D3">
        <w:rPr>
          <w:rFonts w:ascii="TH SarabunPSK" w:hAnsi="TH SarabunPSK" w:cs="TH SarabunPSK" w:hint="cs"/>
          <w:i/>
          <w:iCs/>
          <w:sz w:val="32"/>
          <w:szCs w:val="32"/>
        </w:rPr>
        <w:t>2561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. </w:t>
      </w:r>
    </w:p>
    <w:p w14:paraId="7A9343D7" w14:textId="77777777" w:rsidR="00C72C1A" w:rsidRPr="006B35D3" w:rsidRDefault="00C72C1A" w:rsidP="004242D9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B35D3">
        <w:rPr>
          <w:rFonts w:ascii="TH SarabunPSK" w:hAnsi="TH SarabunPSK" w:cs="TH SarabunPSK" w:hint="cs"/>
          <w:sz w:val="32"/>
          <w:szCs w:val="32"/>
        </w:rPr>
        <w:tab/>
      </w:r>
      <w:r w:rsidRPr="006B35D3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: 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สถาบันรับรองคุณภาพโรงพยาบาล.</w:t>
      </w:r>
    </w:p>
    <w:p w14:paraId="7E9E8736" w14:textId="77777777" w:rsidR="00C72C1A" w:rsidRPr="006B35D3" w:rsidRDefault="00C72C1A" w:rsidP="004242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5D3">
        <w:rPr>
          <w:rFonts w:ascii="TH SarabunPSK" w:hAnsi="TH SarabunPSK" w:cs="TH SarabunPSK" w:hint="cs"/>
          <w:sz w:val="32"/>
          <w:szCs w:val="32"/>
          <w:cs/>
        </w:rPr>
        <w:t>สภาการพยาบาล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. (2556). </w:t>
      </w:r>
      <w:r w:rsidRPr="006B35D3">
        <w:rPr>
          <w:rFonts w:ascii="TH SarabunPSK" w:hAnsi="TH SarabunPSK" w:cs="TH SarabunPSK" w:hint="cs"/>
          <w:i/>
          <w:iCs/>
          <w:sz w:val="32"/>
          <w:szCs w:val="32"/>
          <w:cs/>
        </w:rPr>
        <w:t>สมรรถนะผู้ประกอบวิชาชีพการพยาบาลและการผดุงครรภ์</w:t>
      </w:r>
      <w:r w:rsidRPr="006B35D3">
        <w:rPr>
          <w:rFonts w:ascii="TH SarabunPSK" w:hAnsi="TH SarabunPSK" w:cs="TH SarabunPSK" w:hint="cs"/>
          <w:sz w:val="32"/>
          <w:szCs w:val="32"/>
          <w:cs/>
        </w:rPr>
        <w:t xml:space="preserve">. (พิมพ์ครั้งที่ </w:t>
      </w:r>
      <w:r w:rsidRPr="006B35D3">
        <w:rPr>
          <w:rFonts w:ascii="TH SarabunPSK" w:hAnsi="TH SarabunPSK" w:cs="TH SarabunPSK" w:hint="cs"/>
          <w:sz w:val="32"/>
          <w:szCs w:val="32"/>
        </w:rPr>
        <w:t>2).</w:t>
      </w:r>
    </w:p>
    <w:p w14:paraId="22B6296A" w14:textId="77777777" w:rsidR="00C72C1A" w:rsidRPr="006B35D3" w:rsidRDefault="00C72C1A" w:rsidP="004242D9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B35D3">
        <w:rPr>
          <w:rFonts w:ascii="TH SarabunPSK" w:hAnsi="TH SarabunPSK" w:cs="TH SarabunPSK" w:hint="cs"/>
          <w:sz w:val="32"/>
          <w:szCs w:val="32"/>
        </w:rPr>
        <w:tab/>
      </w:r>
      <w:r w:rsidRPr="006B35D3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: </w:t>
      </w:r>
      <w:proofErr w:type="spellStart"/>
      <w:r w:rsidRPr="006B35D3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6B35D3">
        <w:rPr>
          <w:rFonts w:ascii="TH SarabunPSK" w:hAnsi="TH SarabunPSK" w:cs="TH SarabunPSK" w:hint="cs"/>
          <w:sz w:val="32"/>
          <w:szCs w:val="32"/>
          <w:cs/>
        </w:rPr>
        <w:t>ริยอดการพิมพ์.</w:t>
      </w:r>
    </w:p>
    <w:p w14:paraId="415F98A8" w14:textId="77777777" w:rsidR="00C72C1A" w:rsidRPr="006B35D3" w:rsidRDefault="00C72C1A" w:rsidP="004242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5D3">
        <w:rPr>
          <w:rFonts w:ascii="TH SarabunPSK" w:hAnsi="TH SarabunPSK" w:cs="TH SarabunPSK" w:hint="cs"/>
          <w:sz w:val="32"/>
          <w:szCs w:val="32"/>
          <w:cs/>
        </w:rPr>
        <w:t>อภิรดี นันท์ศุภวัฒน์. (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2563). </w:t>
      </w:r>
      <w:r w:rsidRPr="006B35D3">
        <w:rPr>
          <w:rFonts w:ascii="TH SarabunPSK" w:hAnsi="TH SarabunPSK" w:cs="TH SarabunPSK" w:hint="cs"/>
          <w:sz w:val="32"/>
          <w:szCs w:val="32"/>
          <w:cs/>
        </w:rPr>
        <w:t xml:space="preserve">ทักษะในการบริหารทางการพยาบาล. (พิมพ์ครั้งที่ </w:t>
      </w:r>
      <w:r w:rsidRPr="006B35D3">
        <w:rPr>
          <w:rFonts w:ascii="TH SarabunPSK" w:hAnsi="TH SarabunPSK" w:cs="TH SarabunPSK" w:hint="cs"/>
          <w:sz w:val="32"/>
          <w:szCs w:val="32"/>
        </w:rPr>
        <w:t>2).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 w:rsidRPr="006B35D3">
        <w:rPr>
          <w:rFonts w:ascii="TH SarabunPSK" w:hAnsi="TH SarabunPSK" w:cs="TH SarabunPSK" w:hint="cs"/>
          <w:sz w:val="32"/>
          <w:szCs w:val="32"/>
        </w:rPr>
        <w:t xml:space="preserve">: </w:t>
      </w:r>
      <w:r w:rsidRPr="006B35D3">
        <w:rPr>
          <w:rFonts w:ascii="TH SarabunPSK" w:hAnsi="TH SarabunPSK" w:cs="TH SarabunPSK" w:hint="cs"/>
          <w:sz w:val="32"/>
          <w:szCs w:val="32"/>
          <w:cs/>
        </w:rPr>
        <w:t>คณะพยาบาล</w:t>
      </w:r>
    </w:p>
    <w:p w14:paraId="0B703402" w14:textId="77777777" w:rsidR="00C72C1A" w:rsidRPr="006B35D3" w:rsidRDefault="00C72C1A" w:rsidP="004242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5D3">
        <w:rPr>
          <w:rFonts w:ascii="TH SarabunPSK" w:hAnsi="TH SarabunPSK" w:cs="TH SarabunPSK" w:hint="cs"/>
          <w:sz w:val="32"/>
          <w:szCs w:val="32"/>
        </w:rPr>
        <w:tab/>
      </w:r>
      <w:r w:rsidRPr="006B35D3">
        <w:rPr>
          <w:rFonts w:ascii="TH SarabunPSK" w:hAnsi="TH SarabunPSK" w:cs="TH SarabunPSK" w:hint="cs"/>
          <w:sz w:val="32"/>
          <w:szCs w:val="32"/>
          <w:cs/>
        </w:rPr>
        <w:t>ศาสตร์ มหาวิทยาลัยเชียงใหม่.</w:t>
      </w:r>
    </w:p>
    <w:p w14:paraId="7CDF92D0" w14:textId="77777777" w:rsidR="00C72C1A" w:rsidRPr="006B35D3" w:rsidRDefault="00C72C1A" w:rsidP="004242D9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51B3A315" w14:textId="77777777" w:rsidR="00CE1305" w:rsidRPr="007A3801" w:rsidRDefault="00CE1305" w:rsidP="004242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3801">
        <w:rPr>
          <w:rFonts w:ascii="TH SarabunPSK" w:hAnsi="TH SarabunPSK" w:cs="TH SarabunPSK" w:hint="cs"/>
          <w:b/>
          <w:bCs/>
          <w:sz w:val="32"/>
          <w:szCs w:val="32"/>
        </w:rPr>
        <w:t xml:space="preserve">Section </w:t>
      </w:r>
      <w:r w:rsidRPr="007A380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7A3801">
        <w:rPr>
          <w:rFonts w:ascii="TH SarabunPSK" w:hAnsi="TH SarabunPSK" w:cs="TH SarabunPSK" w:hint="cs"/>
          <w:b/>
          <w:bCs/>
          <w:sz w:val="32"/>
          <w:szCs w:val="32"/>
        </w:rPr>
        <w:t xml:space="preserve"> evaluation and improvement</w:t>
      </w:r>
    </w:p>
    <w:p w14:paraId="4D0CD764" w14:textId="77777777" w:rsidR="00CE1305" w:rsidRDefault="00CE1305" w:rsidP="00703793">
      <w:pPr>
        <w:autoSpaceDE w:val="0"/>
        <w:autoSpaceDN w:val="0"/>
        <w:adjustRightInd w:val="0"/>
        <w:jc w:val="thaiDistribute"/>
        <w:rPr>
          <w:rFonts w:ascii="TH SarabunPSK" w:eastAsia="Wingdings 2" w:hAnsi="TH SarabunPSK" w:cs="TH SarabunPSK"/>
          <w:sz w:val="32"/>
          <w:szCs w:val="32"/>
        </w:rPr>
      </w:pPr>
      <w:r w:rsidRPr="005C416B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6.1 Effective evaluation strategies by students</w:t>
      </w:r>
      <w:r w:rsidRPr="006B35D3">
        <w:rPr>
          <w:rFonts w:ascii="TH SarabunPSK" w:eastAsia="Wingdings 2" w:hAnsi="TH SarabunPSK" w:cs="TH SarabunPSK" w:hint="cs"/>
          <w:sz w:val="32"/>
          <w:szCs w:val="32"/>
        </w:rPr>
        <w:t xml:space="preserve"> </w:t>
      </w:r>
    </w:p>
    <w:p w14:paraId="179EED6D" w14:textId="77777777" w:rsidR="00CE1305" w:rsidRDefault="00CE1305" w:rsidP="00703793">
      <w:pPr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6.1.1 Course Assessment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Unit Evaluation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 xml:space="preserve"> and Course Evaluation</w:t>
      </w:r>
    </w:p>
    <w:p w14:paraId="18178CB8" w14:textId="0E70C76A" w:rsidR="00CE1305" w:rsidRPr="005C416B" w:rsidRDefault="00CE1305" w:rsidP="00703793">
      <w:pPr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6.1.2 Self-evaluation by students during the course and at the end of the course.</w:t>
      </w:r>
    </w:p>
    <w:p w14:paraId="17E05B5F" w14:textId="77777777" w:rsidR="00CE1305" w:rsidRPr="005C416B" w:rsidRDefault="00CE1305" w:rsidP="0070379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6.2 Teaching evaluation strategies</w:t>
      </w:r>
    </w:p>
    <w:p w14:paraId="327A7B17" w14:textId="77777777" w:rsidR="00CE1305" w:rsidRDefault="00CE1305" w:rsidP="00703793">
      <w:pPr>
        <w:ind w:left="993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6.2.1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Evaluation of learning-teaching activity by team-teaching, colleagues, and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administrators.</w:t>
      </w:r>
    </w:p>
    <w:p w14:paraId="7F665FC5" w14:textId="77777777" w:rsidR="00CE1305" w:rsidRDefault="00CE1305" w:rsidP="00703793">
      <w:pPr>
        <w:ind w:left="993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6.2.2 Observation of student participation, discussion, and ability to present a case report.</w:t>
      </w:r>
    </w:p>
    <w:p w14:paraId="3A39AFB2" w14:textId="77777777" w:rsidR="00CE1305" w:rsidRDefault="00CE1305" w:rsidP="004242D9">
      <w:pPr>
        <w:ind w:left="993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color w:val="000000"/>
          <w:sz w:val="32"/>
          <w:szCs w:val="32"/>
        </w:rPr>
        <w:lastRenderedPageBreak/>
        <w:t>6.2.3 Two-way communication feedback between students and instructors during class and laboratory practice</w:t>
      </w:r>
    </w:p>
    <w:p w14:paraId="366FA96E" w14:textId="77777777" w:rsidR="00CE1305" w:rsidRDefault="00CE1305" w:rsidP="004242D9">
      <w:pPr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6.2.4 Mid-term and final examination grading.</w:t>
      </w:r>
    </w:p>
    <w:p w14:paraId="6FE5DD84" w14:textId="77777777" w:rsidR="00CE1305" w:rsidRPr="005C416B" w:rsidRDefault="00CE1305" w:rsidP="004242D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6.3 Teaching Improvement</w:t>
      </w:r>
    </w:p>
    <w:p w14:paraId="16228A59" w14:textId="77777777" w:rsidR="00CE1305" w:rsidRDefault="00CE1305" w:rsidP="004242D9">
      <w:pPr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6.3.1 Students’s reflection and evaluation of the learning-teaching activities of the course.</w:t>
      </w:r>
    </w:p>
    <w:p w14:paraId="62CF1B71" w14:textId="77777777" w:rsidR="00CE1305" w:rsidRDefault="00CE1305" w:rsidP="004242D9">
      <w:pPr>
        <w:ind w:left="993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6.3.2 Committee (course coordinator, instructors, and curriculum administrative) assessment review of teaching-learning activities, learning outcomes, grading, and evaluation from students.</w:t>
      </w:r>
    </w:p>
    <w:p w14:paraId="467BDB58" w14:textId="2B0B1270" w:rsidR="00CE1305" w:rsidRPr="005C416B" w:rsidRDefault="00CE1305" w:rsidP="004242D9">
      <w:pPr>
        <w:ind w:left="993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6.3.3 Availability of new and advanced technology enhancing the teaching-learning process (Facebook group, VDO, websites, etc.).</w:t>
      </w:r>
    </w:p>
    <w:p w14:paraId="189A8FAB" w14:textId="77777777" w:rsidR="00CE1305" w:rsidRPr="005C416B" w:rsidRDefault="00CE1305" w:rsidP="004242D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6.4 Verification of the student’s achievement</w:t>
      </w:r>
    </w:p>
    <w:p w14:paraId="7C865EA5" w14:textId="77777777" w:rsidR="00CE1305" w:rsidRPr="005C416B" w:rsidRDefault="00CE1305" w:rsidP="004242D9">
      <w:pPr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Committee (course coordinator, instructors, and curriculum administrative) assessment review of students’ learning outcomes and grades.</w:t>
      </w:r>
    </w:p>
    <w:p w14:paraId="49E9E3BD" w14:textId="77777777" w:rsidR="00CE1305" w:rsidRPr="005C416B" w:rsidRDefault="00CE1305" w:rsidP="004242D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416B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6.5 Re-evaluation and plan for the effectiveness of the course improvement</w:t>
      </w:r>
    </w:p>
    <w:p w14:paraId="12EB7D65" w14:textId="2CD2B6FB" w:rsidR="00C72C1A" w:rsidRPr="006B35D3" w:rsidRDefault="00CE1305" w:rsidP="004242D9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C416B">
        <w:rPr>
          <w:rFonts w:ascii="TH SarabunPSK" w:hAnsi="TH SarabunPSK" w:cs="TH SarabunPSK" w:hint="cs"/>
          <w:color w:val="000000"/>
          <w:sz w:val="32"/>
          <w:szCs w:val="32"/>
        </w:rPr>
        <w:t>Information from RQF 5, course evaluation, unit evaluation, and reflection from the students and instructors will be considered to improve future semester learning and teaching activities.</w:t>
      </w:r>
    </w:p>
    <w:p w14:paraId="624D42B6" w14:textId="77777777" w:rsidR="00C72C1A" w:rsidRDefault="00C72C1A" w:rsidP="004242D9"/>
    <w:sectPr w:rsidR="00C72C1A" w:rsidSect="00C72C1A"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3F052" w14:textId="77777777" w:rsidR="00975FB6" w:rsidRDefault="00975FB6">
      <w:r>
        <w:separator/>
      </w:r>
    </w:p>
  </w:endnote>
  <w:endnote w:type="continuationSeparator" w:id="0">
    <w:p w14:paraId="25FA7EC8" w14:textId="77777777" w:rsidR="00975FB6" w:rsidRDefault="0097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61C83" w14:textId="77777777" w:rsidR="00B62CDE" w:rsidRDefault="00B62CDE" w:rsidP="00B62CDE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1220AEC6" w14:textId="77777777" w:rsidR="00B62CDE" w:rsidRDefault="00B62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3439F" w14:textId="77777777" w:rsidR="00975FB6" w:rsidRDefault="00975FB6">
      <w:r>
        <w:separator/>
      </w:r>
    </w:p>
  </w:footnote>
  <w:footnote w:type="continuationSeparator" w:id="0">
    <w:p w14:paraId="523279B0" w14:textId="77777777" w:rsidR="00975FB6" w:rsidRDefault="0097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06CE1" w14:textId="77777777" w:rsidR="00B62CDE" w:rsidRDefault="00B62CDE" w:rsidP="00B62CDE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179DD6CC" w14:textId="77777777" w:rsidR="00B62CDE" w:rsidRDefault="00B62CDE" w:rsidP="00B62CD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21AA1" w14:textId="77777777" w:rsidR="00B62CDE" w:rsidRPr="004242D9" w:rsidRDefault="00B62CDE" w:rsidP="00B62CDE">
    <w:pPr>
      <w:pStyle w:val="Header"/>
      <w:framePr w:wrap="around" w:vAnchor="text" w:hAnchor="margin" w:xAlign="right" w:y="1"/>
      <w:rPr>
        <w:rStyle w:val="PageNumber"/>
        <w:rFonts w:ascii="TH SarabunPSK" w:eastAsiaTheme="majorEastAsia" w:hAnsi="TH SarabunPSK" w:cs="TH SarabunPSK"/>
        <w:szCs w:val="24"/>
      </w:rPr>
    </w:pPr>
    <w:r w:rsidRPr="004242D9">
      <w:rPr>
        <w:rStyle w:val="PageNumber"/>
        <w:rFonts w:ascii="TH SarabunPSK" w:eastAsiaTheme="majorEastAsia" w:hAnsi="TH SarabunPSK" w:cs="TH SarabunPSK"/>
        <w:szCs w:val="24"/>
      </w:rPr>
      <w:fldChar w:fldCharType="begin"/>
    </w:r>
    <w:r w:rsidRPr="004242D9">
      <w:rPr>
        <w:rStyle w:val="PageNumber"/>
        <w:rFonts w:ascii="TH SarabunPSK" w:eastAsiaTheme="majorEastAsia" w:hAnsi="TH SarabunPSK" w:cs="TH SarabunPSK"/>
        <w:szCs w:val="24"/>
      </w:rPr>
      <w:instrText xml:space="preserve">PAGE  </w:instrText>
    </w:r>
    <w:r w:rsidRPr="004242D9">
      <w:rPr>
        <w:rStyle w:val="PageNumber"/>
        <w:rFonts w:ascii="TH SarabunPSK" w:eastAsiaTheme="majorEastAsia" w:hAnsi="TH SarabunPSK" w:cs="TH SarabunPSK"/>
        <w:szCs w:val="24"/>
      </w:rPr>
      <w:fldChar w:fldCharType="separate"/>
    </w:r>
    <w:r w:rsidR="00CE09F0">
      <w:rPr>
        <w:rStyle w:val="PageNumber"/>
        <w:rFonts w:ascii="TH SarabunPSK" w:eastAsiaTheme="majorEastAsia" w:hAnsi="TH SarabunPSK" w:cs="TH SarabunPSK"/>
        <w:noProof/>
        <w:szCs w:val="24"/>
      </w:rPr>
      <w:t>5</w:t>
    </w:r>
    <w:r w:rsidRPr="004242D9">
      <w:rPr>
        <w:rStyle w:val="PageNumber"/>
        <w:rFonts w:ascii="TH SarabunPSK" w:eastAsiaTheme="majorEastAsia" w:hAnsi="TH SarabunPSK" w:cs="TH SarabunPSK"/>
        <w:szCs w:val="24"/>
      </w:rPr>
      <w:fldChar w:fldCharType="end"/>
    </w:r>
  </w:p>
  <w:p w14:paraId="0B84686F" w14:textId="77777777" w:rsidR="00B62CDE" w:rsidRPr="004C42BA" w:rsidRDefault="00B62CDE" w:rsidP="00B62CDE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AC186" w14:textId="77777777" w:rsidR="00B62CDE" w:rsidRDefault="00B62CDE" w:rsidP="00B62CDE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625"/>
    <w:multiLevelType w:val="multilevel"/>
    <w:tmpl w:val="74D45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174794F"/>
    <w:multiLevelType w:val="multilevel"/>
    <w:tmpl w:val="BBEA6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29539ED"/>
    <w:multiLevelType w:val="multilevel"/>
    <w:tmpl w:val="D076F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ajorEastAsia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ajorEastAsia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ajorEastAsia" w:hint="default"/>
        <w:b w:val="0"/>
      </w:rPr>
    </w:lvl>
  </w:abstractNum>
  <w:abstractNum w:abstractNumId="3">
    <w:nsid w:val="05025C83"/>
    <w:multiLevelType w:val="multilevel"/>
    <w:tmpl w:val="9E1C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4016F"/>
    <w:multiLevelType w:val="hybridMultilevel"/>
    <w:tmpl w:val="7FBA91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7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AF4C4A"/>
    <w:multiLevelType w:val="hybridMultilevel"/>
    <w:tmpl w:val="F3DCD612"/>
    <w:lvl w:ilvl="0" w:tplc="F894D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487680"/>
    <w:multiLevelType w:val="hybridMultilevel"/>
    <w:tmpl w:val="97703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>
    <w:nsid w:val="1B4B43E3"/>
    <w:multiLevelType w:val="hybridMultilevel"/>
    <w:tmpl w:val="00B2F76C"/>
    <w:lvl w:ilvl="0" w:tplc="B1A46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ngsana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93CA2"/>
    <w:multiLevelType w:val="hybridMultilevel"/>
    <w:tmpl w:val="CB7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220F8"/>
    <w:multiLevelType w:val="multilevel"/>
    <w:tmpl w:val="F63C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D6BC6"/>
    <w:multiLevelType w:val="hybridMultilevel"/>
    <w:tmpl w:val="91E8E948"/>
    <w:lvl w:ilvl="0" w:tplc="06C0535E">
      <w:start w:val="1"/>
      <w:numFmt w:val="bullet"/>
      <w:lvlText w:val="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C6EF3"/>
    <w:multiLevelType w:val="hybridMultilevel"/>
    <w:tmpl w:val="58506FDE"/>
    <w:lvl w:ilvl="0" w:tplc="0F5ED1E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5031F"/>
    <w:multiLevelType w:val="multilevel"/>
    <w:tmpl w:val="DDF8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A6C74BB"/>
    <w:multiLevelType w:val="multilevel"/>
    <w:tmpl w:val="E684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E25642"/>
    <w:multiLevelType w:val="hybridMultilevel"/>
    <w:tmpl w:val="BF06F218"/>
    <w:lvl w:ilvl="0" w:tplc="B5E2268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C3AA7"/>
    <w:multiLevelType w:val="hybridMultilevel"/>
    <w:tmpl w:val="C890F57A"/>
    <w:lvl w:ilvl="0" w:tplc="06BCDC9C">
      <w:start w:val="1"/>
      <w:numFmt w:val="decimal"/>
      <w:lvlText w:val="%1."/>
      <w:lvlJc w:val="left"/>
      <w:pPr>
        <w:ind w:left="720" w:hanging="360"/>
      </w:pPr>
      <w:rPr>
        <w:rFonts w:ascii="Times New Roman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666B4"/>
    <w:multiLevelType w:val="multilevel"/>
    <w:tmpl w:val="ADE0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E5501"/>
    <w:multiLevelType w:val="hybridMultilevel"/>
    <w:tmpl w:val="A35C8922"/>
    <w:lvl w:ilvl="0" w:tplc="B1A46402">
      <w:start w:val="1"/>
      <w:numFmt w:val="decimal"/>
      <w:lvlText w:val="%1."/>
      <w:lvlJc w:val="left"/>
      <w:pPr>
        <w:ind w:left="784" w:hanging="360"/>
      </w:pPr>
      <w:rPr>
        <w:rFonts w:ascii="Times New Roman" w:hAnsi="Times New Roman" w:cs="Angsana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>
    <w:nsid w:val="5F701F5B"/>
    <w:multiLevelType w:val="multilevel"/>
    <w:tmpl w:val="18B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9D4512"/>
    <w:multiLevelType w:val="multilevel"/>
    <w:tmpl w:val="D076F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ajorEastAsia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ajorEastAsia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ajorEastAsia" w:hint="default"/>
        <w:b w:val="0"/>
      </w:rPr>
    </w:lvl>
  </w:abstractNum>
  <w:abstractNum w:abstractNumId="31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C3C35"/>
    <w:multiLevelType w:val="multilevel"/>
    <w:tmpl w:val="4D842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A4274"/>
    <w:multiLevelType w:val="hybridMultilevel"/>
    <w:tmpl w:val="7FBA9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45F47"/>
    <w:multiLevelType w:val="multilevel"/>
    <w:tmpl w:val="FAD8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15D507F"/>
    <w:multiLevelType w:val="hybridMultilevel"/>
    <w:tmpl w:val="D4042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34"/>
  </w:num>
  <w:num w:numId="4">
    <w:abstractNumId w:val="22"/>
  </w:num>
  <w:num w:numId="5">
    <w:abstractNumId w:val="21"/>
  </w:num>
  <w:num w:numId="6">
    <w:abstractNumId w:val="31"/>
  </w:num>
  <w:num w:numId="7">
    <w:abstractNumId w:val="35"/>
  </w:num>
  <w:num w:numId="8">
    <w:abstractNumId w:val="10"/>
  </w:num>
  <w:num w:numId="9">
    <w:abstractNumId w:val="27"/>
  </w:num>
  <w:num w:numId="10">
    <w:abstractNumId w:val="41"/>
  </w:num>
  <w:num w:numId="11">
    <w:abstractNumId w:val="13"/>
  </w:num>
  <w:num w:numId="12">
    <w:abstractNumId w:val="16"/>
  </w:num>
  <w:num w:numId="13">
    <w:abstractNumId w:val="5"/>
  </w:num>
  <w:num w:numId="14">
    <w:abstractNumId w:val="37"/>
  </w:num>
  <w:num w:numId="15">
    <w:abstractNumId w:val="32"/>
  </w:num>
  <w:num w:numId="16">
    <w:abstractNumId w:val="7"/>
  </w:num>
  <w:num w:numId="17">
    <w:abstractNumId w:val="6"/>
  </w:num>
  <w:num w:numId="18">
    <w:abstractNumId w:val="24"/>
  </w:num>
  <w:num w:numId="19">
    <w:abstractNumId w:val="0"/>
  </w:num>
  <w:num w:numId="20">
    <w:abstractNumId w:val="1"/>
  </w:num>
  <w:num w:numId="21">
    <w:abstractNumId w:val="3"/>
  </w:num>
  <w:num w:numId="22">
    <w:abstractNumId w:val="29"/>
  </w:num>
  <w:num w:numId="23">
    <w:abstractNumId w:val="36"/>
  </w:num>
  <w:num w:numId="24">
    <w:abstractNumId w:val="2"/>
  </w:num>
  <w:num w:numId="25">
    <w:abstractNumId w:val="17"/>
  </w:num>
  <w:num w:numId="26">
    <w:abstractNumId w:val="23"/>
  </w:num>
  <w:num w:numId="27">
    <w:abstractNumId w:val="9"/>
  </w:num>
  <w:num w:numId="28">
    <w:abstractNumId w:val="18"/>
  </w:num>
  <w:num w:numId="29">
    <w:abstractNumId w:val="14"/>
  </w:num>
  <w:num w:numId="30">
    <w:abstractNumId w:val="25"/>
  </w:num>
  <w:num w:numId="31">
    <w:abstractNumId w:val="38"/>
  </w:num>
  <w:num w:numId="32">
    <w:abstractNumId w:val="11"/>
  </w:num>
  <w:num w:numId="33">
    <w:abstractNumId w:val="28"/>
  </w:num>
  <w:num w:numId="34">
    <w:abstractNumId w:val="15"/>
  </w:num>
  <w:num w:numId="35">
    <w:abstractNumId w:val="33"/>
  </w:num>
  <w:num w:numId="36">
    <w:abstractNumId w:val="20"/>
  </w:num>
  <w:num w:numId="37">
    <w:abstractNumId w:val="8"/>
  </w:num>
  <w:num w:numId="38">
    <w:abstractNumId w:val="30"/>
  </w:num>
  <w:num w:numId="39">
    <w:abstractNumId w:val="4"/>
  </w:num>
  <w:num w:numId="40">
    <w:abstractNumId w:val="40"/>
  </w:num>
  <w:num w:numId="41">
    <w:abstractNumId w:val="1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1A"/>
    <w:rsid w:val="0003246A"/>
    <w:rsid w:val="00060A7E"/>
    <w:rsid w:val="0008733F"/>
    <w:rsid w:val="00095B5E"/>
    <w:rsid w:val="000E77B7"/>
    <w:rsid w:val="00117923"/>
    <w:rsid w:val="00117DFE"/>
    <w:rsid w:val="00165C61"/>
    <w:rsid w:val="00176362"/>
    <w:rsid w:val="001C4587"/>
    <w:rsid w:val="00251FFC"/>
    <w:rsid w:val="002B4C57"/>
    <w:rsid w:val="002C0377"/>
    <w:rsid w:val="002C25F1"/>
    <w:rsid w:val="002D74F5"/>
    <w:rsid w:val="0030532C"/>
    <w:rsid w:val="0030644B"/>
    <w:rsid w:val="00330090"/>
    <w:rsid w:val="00343A62"/>
    <w:rsid w:val="003B07D1"/>
    <w:rsid w:val="003B353B"/>
    <w:rsid w:val="00412E0D"/>
    <w:rsid w:val="004242D9"/>
    <w:rsid w:val="004425D9"/>
    <w:rsid w:val="004652B3"/>
    <w:rsid w:val="00487865"/>
    <w:rsid w:val="004A7773"/>
    <w:rsid w:val="004C7D95"/>
    <w:rsid w:val="004E1F79"/>
    <w:rsid w:val="005372C2"/>
    <w:rsid w:val="0055025F"/>
    <w:rsid w:val="00585285"/>
    <w:rsid w:val="00591F03"/>
    <w:rsid w:val="005D0087"/>
    <w:rsid w:val="005D4104"/>
    <w:rsid w:val="005E7B4B"/>
    <w:rsid w:val="00607A77"/>
    <w:rsid w:val="00625F8E"/>
    <w:rsid w:val="006502DE"/>
    <w:rsid w:val="006572B6"/>
    <w:rsid w:val="006961A4"/>
    <w:rsid w:val="006C0C70"/>
    <w:rsid w:val="006D73EE"/>
    <w:rsid w:val="00703793"/>
    <w:rsid w:val="007338A9"/>
    <w:rsid w:val="007370C2"/>
    <w:rsid w:val="00766A76"/>
    <w:rsid w:val="00783D9F"/>
    <w:rsid w:val="007B44E0"/>
    <w:rsid w:val="007C1FD0"/>
    <w:rsid w:val="0082679E"/>
    <w:rsid w:val="00865431"/>
    <w:rsid w:val="008856EF"/>
    <w:rsid w:val="008D3FFE"/>
    <w:rsid w:val="00925C96"/>
    <w:rsid w:val="00945D92"/>
    <w:rsid w:val="00966D30"/>
    <w:rsid w:val="00975FB6"/>
    <w:rsid w:val="00982392"/>
    <w:rsid w:val="009C17D4"/>
    <w:rsid w:val="00A24320"/>
    <w:rsid w:val="00A51093"/>
    <w:rsid w:val="00A574B2"/>
    <w:rsid w:val="00A97209"/>
    <w:rsid w:val="00AA6E94"/>
    <w:rsid w:val="00AC47D8"/>
    <w:rsid w:val="00AD2A70"/>
    <w:rsid w:val="00B62CDE"/>
    <w:rsid w:val="00B73A1B"/>
    <w:rsid w:val="00BB4C4D"/>
    <w:rsid w:val="00BF252B"/>
    <w:rsid w:val="00C0114C"/>
    <w:rsid w:val="00C109B1"/>
    <w:rsid w:val="00C3618C"/>
    <w:rsid w:val="00C72C1A"/>
    <w:rsid w:val="00CA0180"/>
    <w:rsid w:val="00CE09F0"/>
    <w:rsid w:val="00CE1305"/>
    <w:rsid w:val="00CF37DB"/>
    <w:rsid w:val="00CF64FD"/>
    <w:rsid w:val="00CF7DE3"/>
    <w:rsid w:val="00D07046"/>
    <w:rsid w:val="00D14D20"/>
    <w:rsid w:val="00D26908"/>
    <w:rsid w:val="00D74CAC"/>
    <w:rsid w:val="00D94E5D"/>
    <w:rsid w:val="00DA0FA7"/>
    <w:rsid w:val="00DF68BF"/>
    <w:rsid w:val="00E108E4"/>
    <w:rsid w:val="00EA32EA"/>
    <w:rsid w:val="00F00AFB"/>
    <w:rsid w:val="00F05C6F"/>
    <w:rsid w:val="00F50F1A"/>
    <w:rsid w:val="00FB0F3E"/>
    <w:rsid w:val="00FC052C"/>
    <w:rsid w:val="00F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5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94"/>
    <w:pPr>
      <w:spacing w:after="0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72C1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C72C1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C72C1A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C72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C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C72C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C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C72C1A"/>
    <w:pPr>
      <w:keepNext/>
      <w:keepLines/>
      <w:outlineLvl w:val="8"/>
    </w:pPr>
    <w:rPr>
      <w:rFonts w:eastAsiaTheme="majorEastAsia" w:cstheme="majorBidi"/>
      <w:color w:val="272727" w:themeColor="text1" w:themeTint="D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C1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C1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C1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C1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72C1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C72C1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72C1A"/>
    <w:pPr>
      <w:spacing w:before="160"/>
      <w:jc w:val="center"/>
    </w:pPr>
    <w:rPr>
      <w:rFonts w:cs="Angsana New"/>
      <w:i/>
      <w:iCs/>
      <w:color w:val="404040" w:themeColor="text1" w:themeTint="BF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C72C1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C1A"/>
    <w:pPr>
      <w:ind w:left="720"/>
      <w:contextualSpacing/>
    </w:pPr>
    <w:rPr>
      <w:rFonts w:cs="Angsana New"/>
      <w:lang w:bidi="ar-SA"/>
    </w:rPr>
  </w:style>
  <w:style w:type="character" w:styleId="IntenseEmphasis">
    <w:name w:val="Intense Emphasis"/>
    <w:basedOn w:val="DefaultParagraphFont"/>
    <w:uiPriority w:val="21"/>
    <w:qFormat/>
    <w:rsid w:val="00C72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C1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C1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C72C1A"/>
    <w:pPr>
      <w:tabs>
        <w:tab w:val="center" w:pos="4153"/>
        <w:tab w:val="right" w:pos="8306"/>
      </w:tabs>
    </w:pPr>
    <w:rPr>
      <w:rFonts w:cs="Angsana New"/>
      <w:lang w:val="en-AU" w:bidi="ar-SA"/>
    </w:rPr>
  </w:style>
  <w:style w:type="character" w:customStyle="1" w:styleId="FooterChar">
    <w:name w:val="Footer Char"/>
    <w:basedOn w:val="DefaultParagraphFont"/>
    <w:link w:val="Footer"/>
    <w:rsid w:val="00C72C1A"/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styleId="BodyText3">
    <w:name w:val="Body Text 3"/>
    <w:basedOn w:val="Normal"/>
    <w:link w:val="BodyText3Char"/>
    <w:rsid w:val="00C72C1A"/>
    <w:pPr>
      <w:spacing w:after="120"/>
    </w:pPr>
    <w:rPr>
      <w:rFonts w:cs="Angsana New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C72C1A"/>
    <w:rPr>
      <w:rFonts w:ascii="Times New Roman" w:eastAsia="Times New Roman" w:hAnsi="Times New Roman" w:cs="Angsana New"/>
      <w:kern w:val="0"/>
      <w:sz w:val="16"/>
      <w:szCs w:val="16"/>
      <w:lang w:bidi="ar-SA"/>
      <w14:ligatures w14:val="none"/>
    </w:rPr>
  </w:style>
  <w:style w:type="character" w:styleId="PageNumber">
    <w:name w:val="page number"/>
    <w:basedOn w:val="DefaultParagraphFont"/>
    <w:rsid w:val="00C72C1A"/>
  </w:style>
  <w:style w:type="paragraph" w:styleId="BalloonText">
    <w:name w:val="Balloon Text"/>
    <w:basedOn w:val="Normal"/>
    <w:link w:val="BalloonTextChar"/>
    <w:semiHidden/>
    <w:rsid w:val="00C72C1A"/>
    <w:rPr>
      <w:rFonts w:ascii="Tahoma" w:hAnsi="Tahoma" w:cs="Angsana New"/>
      <w:sz w:val="16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C72C1A"/>
    <w:rPr>
      <w:rFonts w:ascii="Tahoma" w:eastAsia="Times New Roman" w:hAnsi="Tahoma" w:cs="Angsana New"/>
      <w:kern w:val="0"/>
      <w:sz w:val="16"/>
      <w:szCs w:val="18"/>
      <w:lang w:bidi="ar-SA"/>
      <w14:ligatures w14:val="none"/>
    </w:rPr>
  </w:style>
  <w:style w:type="paragraph" w:styleId="Header">
    <w:name w:val="header"/>
    <w:basedOn w:val="Normal"/>
    <w:link w:val="HeaderChar"/>
    <w:rsid w:val="00C72C1A"/>
    <w:pPr>
      <w:tabs>
        <w:tab w:val="center" w:pos="4153"/>
        <w:tab w:val="right" w:pos="8306"/>
      </w:tabs>
    </w:pPr>
    <w:rPr>
      <w:rFonts w:cs="Angsana New"/>
      <w:szCs w:val="28"/>
      <w:lang w:bidi="ar-SA"/>
    </w:rPr>
  </w:style>
  <w:style w:type="character" w:customStyle="1" w:styleId="HeaderChar">
    <w:name w:val="Header Char"/>
    <w:basedOn w:val="DefaultParagraphFont"/>
    <w:link w:val="Header"/>
    <w:rsid w:val="00C72C1A"/>
    <w:rPr>
      <w:rFonts w:ascii="Times New Roman" w:eastAsia="Times New Roman" w:hAnsi="Times New Roman" w:cs="Angsana New"/>
      <w:kern w:val="0"/>
      <w:szCs w:val="28"/>
      <w:lang w:bidi="ar-SA"/>
      <w14:ligatures w14:val="none"/>
    </w:rPr>
  </w:style>
  <w:style w:type="table" w:styleId="TableGrid">
    <w:name w:val="Table Grid"/>
    <w:basedOn w:val="TableNormal"/>
    <w:uiPriority w:val="39"/>
    <w:rsid w:val="00C72C1A"/>
    <w:pPr>
      <w:spacing w:after="0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C72C1A"/>
    <w:pPr>
      <w:shd w:val="clear" w:color="auto" w:fill="000080"/>
    </w:pPr>
    <w:rPr>
      <w:rFonts w:ascii="Tahoma" w:hAnsi="Tahoma" w:cs="Angsana New"/>
      <w:szCs w:val="28"/>
      <w:lang w:bidi="ar-SA"/>
    </w:rPr>
  </w:style>
  <w:style w:type="character" w:customStyle="1" w:styleId="DocumentMapChar">
    <w:name w:val="Document Map Char"/>
    <w:basedOn w:val="DefaultParagraphFont"/>
    <w:link w:val="DocumentMap"/>
    <w:semiHidden/>
    <w:rsid w:val="00C72C1A"/>
    <w:rPr>
      <w:rFonts w:ascii="Tahoma" w:eastAsia="Times New Roman" w:hAnsi="Tahoma" w:cs="Angsana New"/>
      <w:kern w:val="0"/>
      <w:szCs w:val="28"/>
      <w:shd w:val="clear" w:color="auto" w:fill="000080"/>
      <w:lang w:bidi="ar-SA"/>
      <w14:ligatures w14:val="none"/>
    </w:rPr>
  </w:style>
  <w:style w:type="character" w:styleId="Hyperlink">
    <w:name w:val="Hyperlink"/>
    <w:rsid w:val="00C72C1A"/>
    <w:rPr>
      <w:color w:val="0000FF"/>
      <w:u w:val="single"/>
    </w:rPr>
  </w:style>
  <w:style w:type="paragraph" w:customStyle="1" w:styleId="Default">
    <w:name w:val="Default"/>
    <w:rsid w:val="00C72C1A"/>
    <w:pPr>
      <w:autoSpaceDE w:val="0"/>
      <w:autoSpaceDN w:val="0"/>
      <w:adjustRightInd w:val="0"/>
      <w:spacing w:after="0"/>
    </w:pPr>
    <w:rPr>
      <w:rFonts w:ascii="Angsana New" w:eastAsia="Calibri" w:hAnsi="Angsana New" w:cs="Angsana New"/>
      <w:color w:val="000000"/>
      <w:kern w:val="0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C72C1A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gd">
    <w:name w:val="gd"/>
    <w:basedOn w:val="DefaultParagraphFont"/>
    <w:rsid w:val="00C72C1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38A9"/>
    <w:rPr>
      <w:rFonts w:ascii="Consolas" w:hAnsi="Consolas" w:cs="Consolas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38A9"/>
    <w:rPr>
      <w:rFonts w:ascii="Consolas" w:eastAsia="Times New Roman" w:hAnsi="Consolas" w:cs="Consolas"/>
      <w:kern w:val="0"/>
      <w:sz w:val="20"/>
      <w:szCs w:val="20"/>
      <w:lang w:bidi="ar-SA"/>
      <w14:ligatures w14:val="none"/>
    </w:rPr>
  </w:style>
  <w:style w:type="paragraph" w:customStyle="1" w:styleId="whitespace-normal">
    <w:name w:val="whitespace-normal"/>
    <w:basedOn w:val="Normal"/>
    <w:rsid w:val="00925C9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E7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94"/>
    <w:pPr>
      <w:spacing w:after="0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72C1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C72C1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C72C1A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C72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C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C72C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C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C72C1A"/>
    <w:pPr>
      <w:keepNext/>
      <w:keepLines/>
      <w:outlineLvl w:val="8"/>
    </w:pPr>
    <w:rPr>
      <w:rFonts w:eastAsiaTheme="majorEastAsia" w:cstheme="majorBidi"/>
      <w:color w:val="272727" w:themeColor="text1" w:themeTint="D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C1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C1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C1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C1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72C1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C72C1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72C1A"/>
    <w:pPr>
      <w:spacing w:before="160"/>
      <w:jc w:val="center"/>
    </w:pPr>
    <w:rPr>
      <w:rFonts w:cs="Angsana New"/>
      <w:i/>
      <w:iCs/>
      <w:color w:val="404040" w:themeColor="text1" w:themeTint="BF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C72C1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C1A"/>
    <w:pPr>
      <w:ind w:left="720"/>
      <w:contextualSpacing/>
    </w:pPr>
    <w:rPr>
      <w:rFonts w:cs="Angsana New"/>
      <w:lang w:bidi="ar-SA"/>
    </w:rPr>
  </w:style>
  <w:style w:type="character" w:styleId="IntenseEmphasis">
    <w:name w:val="Intense Emphasis"/>
    <w:basedOn w:val="DefaultParagraphFont"/>
    <w:uiPriority w:val="21"/>
    <w:qFormat/>
    <w:rsid w:val="00C72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C1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C1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C72C1A"/>
    <w:pPr>
      <w:tabs>
        <w:tab w:val="center" w:pos="4153"/>
        <w:tab w:val="right" w:pos="8306"/>
      </w:tabs>
    </w:pPr>
    <w:rPr>
      <w:rFonts w:cs="Angsana New"/>
      <w:lang w:val="en-AU" w:bidi="ar-SA"/>
    </w:rPr>
  </w:style>
  <w:style w:type="character" w:customStyle="1" w:styleId="FooterChar">
    <w:name w:val="Footer Char"/>
    <w:basedOn w:val="DefaultParagraphFont"/>
    <w:link w:val="Footer"/>
    <w:rsid w:val="00C72C1A"/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styleId="BodyText3">
    <w:name w:val="Body Text 3"/>
    <w:basedOn w:val="Normal"/>
    <w:link w:val="BodyText3Char"/>
    <w:rsid w:val="00C72C1A"/>
    <w:pPr>
      <w:spacing w:after="120"/>
    </w:pPr>
    <w:rPr>
      <w:rFonts w:cs="Angsana New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C72C1A"/>
    <w:rPr>
      <w:rFonts w:ascii="Times New Roman" w:eastAsia="Times New Roman" w:hAnsi="Times New Roman" w:cs="Angsana New"/>
      <w:kern w:val="0"/>
      <w:sz w:val="16"/>
      <w:szCs w:val="16"/>
      <w:lang w:bidi="ar-SA"/>
      <w14:ligatures w14:val="none"/>
    </w:rPr>
  </w:style>
  <w:style w:type="character" w:styleId="PageNumber">
    <w:name w:val="page number"/>
    <w:basedOn w:val="DefaultParagraphFont"/>
    <w:rsid w:val="00C72C1A"/>
  </w:style>
  <w:style w:type="paragraph" w:styleId="BalloonText">
    <w:name w:val="Balloon Text"/>
    <w:basedOn w:val="Normal"/>
    <w:link w:val="BalloonTextChar"/>
    <w:semiHidden/>
    <w:rsid w:val="00C72C1A"/>
    <w:rPr>
      <w:rFonts w:ascii="Tahoma" w:hAnsi="Tahoma" w:cs="Angsana New"/>
      <w:sz w:val="16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C72C1A"/>
    <w:rPr>
      <w:rFonts w:ascii="Tahoma" w:eastAsia="Times New Roman" w:hAnsi="Tahoma" w:cs="Angsana New"/>
      <w:kern w:val="0"/>
      <w:sz w:val="16"/>
      <w:szCs w:val="18"/>
      <w:lang w:bidi="ar-SA"/>
      <w14:ligatures w14:val="none"/>
    </w:rPr>
  </w:style>
  <w:style w:type="paragraph" w:styleId="Header">
    <w:name w:val="header"/>
    <w:basedOn w:val="Normal"/>
    <w:link w:val="HeaderChar"/>
    <w:rsid w:val="00C72C1A"/>
    <w:pPr>
      <w:tabs>
        <w:tab w:val="center" w:pos="4153"/>
        <w:tab w:val="right" w:pos="8306"/>
      </w:tabs>
    </w:pPr>
    <w:rPr>
      <w:rFonts w:cs="Angsana New"/>
      <w:szCs w:val="28"/>
      <w:lang w:bidi="ar-SA"/>
    </w:rPr>
  </w:style>
  <w:style w:type="character" w:customStyle="1" w:styleId="HeaderChar">
    <w:name w:val="Header Char"/>
    <w:basedOn w:val="DefaultParagraphFont"/>
    <w:link w:val="Header"/>
    <w:rsid w:val="00C72C1A"/>
    <w:rPr>
      <w:rFonts w:ascii="Times New Roman" w:eastAsia="Times New Roman" w:hAnsi="Times New Roman" w:cs="Angsana New"/>
      <w:kern w:val="0"/>
      <w:szCs w:val="28"/>
      <w:lang w:bidi="ar-SA"/>
      <w14:ligatures w14:val="none"/>
    </w:rPr>
  </w:style>
  <w:style w:type="table" w:styleId="TableGrid">
    <w:name w:val="Table Grid"/>
    <w:basedOn w:val="TableNormal"/>
    <w:uiPriority w:val="39"/>
    <w:rsid w:val="00C72C1A"/>
    <w:pPr>
      <w:spacing w:after="0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C72C1A"/>
    <w:pPr>
      <w:shd w:val="clear" w:color="auto" w:fill="000080"/>
    </w:pPr>
    <w:rPr>
      <w:rFonts w:ascii="Tahoma" w:hAnsi="Tahoma" w:cs="Angsana New"/>
      <w:szCs w:val="28"/>
      <w:lang w:bidi="ar-SA"/>
    </w:rPr>
  </w:style>
  <w:style w:type="character" w:customStyle="1" w:styleId="DocumentMapChar">
    <w:name w:val="Document Map Char"/>
    <w:basedOn w:val="DefaultParagraphFont"/>
    <w:link w:val="DocumentMap"/>
    <w:semiHidden/>
    <w:rsid w:val="00C72C1A"/>
    <w:rPr>
      <w:rFonts w:ascii="Tahoma" w:eastAsia="Times New Roman" w:hAnsi="Tahoma" w:cs="Angsana New"/>
      <w:kern w:val="0"/>
      <w:szCs w:val="28"/>
      <w:shd w:val="clear" w:color="auto" w:fill="000080"/>
      <w:lang w:bidi="ar-SA"/>
      <w14:ligatures w14:val="none"/>
    </w:rPr>
  </w:style>
  <w:style w:type="character" w:styleId="Hyperlink">
    <w:name w:val="Hyperlink"/>
    <w:rsid w:val="00C72C1A"/>
    <w:rPr>
      <w:color w:val="0000FF"/>
      <w:u w:val="single"/>
    </w:rPr>
  </w:style>
  <w:style w:type="paragraph" w:customStyle="1" w:styleId="Default">
    <w:name w:val="Default"/>
    <w:rsid w:val="00C72C1A"/>
    <w:pPr>
      <w:autoSpaceDE w:val="0"/>
      <w:autoSpaceDN w:val="0"/>
      <w:adjustRightInd w:val="0"/>
      <w:spacing w:after="0"/>
    </w:pPr>
    <w:rPr>
      <w:rFonts w:ascii="Angsana New" w:eastAsia="Calibri" w:hAnsi="Angsana New" w:cs="Angsana New"/>
      <w:color w:val="000000"/>
      <w:kern w:val="0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C72C1A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gd">
    <w:name w:val="gd"/>
    <w:basedOn w:val="DefaultParagraphFont"/>
    <w:rsid w:val="00C72C1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38A9"/>
    <w:rPr>
      <w:rFonts w:ascii="Consolas" w:hAnsi="Consolas" w:cs="Consolas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38A9"/>
    <w:rPr>
      <w:rFonts w:ascii="Consolas" w:eastAsia="Times New Roman" w:hAnsi="Consolas" w:cs="Consolas"/>
      <w:kern w:val="0"/>
      <w:sz w:val="20"/>
      <w:szCs w:val="20"/>
      <w:lang w:bidi="ar-SA"/>
      <w14:ligatures w14:val="none"/>
    </w:rPr>
  </w:style>
  <w:style w:type="paragraph" w:customStyle="1" w:styleId="whitespace-normal">
    <w:name w:val="whitespace-normal"/>
    <w:basedOn w:val="Normal"/>
    <w:rsid w:val="00925C9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E7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itsara.s@rsu.ac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73B559-CC58-4B43-8C8F-F5E846DE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16</Pages>
  <Words>2968</Words>
  <Characters>16923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Jarutsri Atthayasai</dc:creator>
  <cp:lastModifiedBy>HP6000Pro</cp:lastModifiedBy>
  <cp:revision>5</cp:revision>
  <cp:lastPrinted>2025-06-05T02:40:00Z</cp:lastPrinted>
  <dcterms:created xsi:type="dcterms:W3CDTF">2025-06-05T07:09:00Z</dcterms:created>
  <dcterms:modified xsi:type="dcterms:W3CDTF">2025-06-05T08:21:00Z</dcterms:modified>
</cp:coreProperties>
</file>