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CB79" w14:textId="77777777" w:rsidR="002355BC" w:rsidRPr="008A3F9D" w:rsidRDefault="009D2D06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47488" behindDoc="0" locked="0" layoutInCell="1" allowOverlap="1" wp14:anchorId="53BBA118" wp14:editId="602006DC">
            <wp:simplePos x="0" y="0"/>
            <wp:positionH relativeFrom="column">
              <wp:posOffset>2371725</wp:posOffset>
            </wp:positionH>
            <wp:positionV relativeFrom="paragraph">
              <wp:posOffset>-309880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9CAE8" w14:textId="77777777" w:rsidR="00084B3D" w:rsidRPr="008A3F9D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659F9FB" w14:textId="77777777" w:rsidR="00084B3D" w:rsidRPr="008A3F9D" w:rsidRDefault="00084B3D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4D7C18A" w14:textId="77777777" w:rsidR="006952A8" w:rsidRPr="008A3F9D" w:rsidRDefault="0066175A" w:rsidP="00084B3D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</w:t>
      </w:r>
      <w:r w:rsidR="007A71DE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</w:t>
      </w:r>
    </w:p>
    <w:p w14:paraId="24289D2E" w14:textId="77777777" w:rsidR="00084B3D" w:rsidRPr="008A3F9D" w:rsidRDefault="00084B3D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22C394" w14:textId="77777777" w:rsidR="006952A8" w:rsidRPr="008A3F9D" w:rsidRDefault="00E97EE3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วิทยาลัย</w:t>
      </w:r>
      <w:r w:rsidR="006952A8"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 </w:t>
      </w:r>
      <w:r w:rsidR="00EA4B34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วิศวกรรมชีวการแพทย์</w:t>
      </w:r>
      <w:r w:rsidR="00787632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</w:p>
    <w:p w14:paraId="61B5E4BF" w14:textId="77777777" w:rsidR="006952A8" w:rsidRPr="008A3F9D" w:rsidRDefault="008C73E0" w:rsidP="006952A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11DAC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วิศวกรรมศาสตรบัณฑิต </w:t>
      </w:r>
      <w:r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สาขาวิชา</w:t>
      </w:r>
      <w:r w:rsidR="00911DAC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วิศว</w:t>
      </w:r>
      <w:r w:rsidR="00EA4B34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กรรมชีวการแพทย์</w:t>
      </w:r>
    </w:p>
    <w:p w14:paraId="1A156761" w14:textId="77777777" w:rsidR="00AF1098" w:rsidRPr="008A3F9D" w:rsidRDefault="00AF1098" w:rsidP="006952A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22BAE9C" w14:textId="77777777" w:rsidR="007A71DE" w:rsidRPr="008A3F9D" w:rsidRDefault="00FD35CB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7A71DE" w:rsidRPr="008A3F9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</w:t>
      </w:r>
      <w:r w:rsidR="00606C4B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0D65D42" w14:textId="77777777" w:rsidR="006952A8" w:rsidRPr="008A3F9D" w:rsidRDefault="006952A8" w:rsidP="006952A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68"/>
        <w:gridCol w:w="600"/>
        <w:gridCol w:w="4390"/>
        <w:gridCol w:w="708"/>
        <w:gridCol w:w="426"/>
        <w:gridCol w:w="1417"/>
      </w:tblGrid>
      <w:tr w:rsidR="000918AC" w:rsidRPr="008A3F9D" w14:paraId="2912A8D1" w14:textId="77777777" w:rsidTr="00BE2E65">
        <w:tc>
          <w:tcPr>
            <w:tcW w:w="1668" w:type="dxa"/>
            <w:shd w:val="clear" w:color="auto" w:fill="auto"/>
            <w:vAlign w:val="center"/>
          </w:tcPr>
          <w:p w14:paraId="5AC4647F" w14:textId="0CFD97F3" w:rsidR="000918AC" w:rsidRPr="008A3F9D" w:rsidRDefault="000918AC" w:rsidP="00A8205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</w:rPr>
              <w:t xml:space="preserve">BME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232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504CD4" w14:textId="77777777" w:rsidR="000918AC" w:rsidRPr="008A3F9D" w:rsidRDefault="000918A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4" w:type="dxa"/>
            <w:gridSpan w:val="3"/>
            <w:shd w:val="clear" w:color="auto" w:fill="auto"/>
            <w:vAlign w:val="center"/>
          </w:tcPr>
          <w:p w14:paraId="718E0572" w14:textId="13F99EBB" w:rsidR="000918AC" w:rsidRPr="008A3F9D" w:rsidRDefault="000918AC" w:rsidP="00C746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918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ระบบควบคุมและหุ่นยนต์ทางการแพทย์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0420D" w14:textId="1188A51C" w:rsidR="000918AC" w:rsidRPr="008A3F9D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918AC">
              <w:rPr>
                <w:rFonts w:ascii="TH SarabunPSK" w:hAnsi="TH SarabunPSK" w:cs="TH SarabunPSK"/>
                <w:sz w:val="32"/>
                <w:szCs w:val="32"/>
              </w:rPr>
              <w:t>3 (2-3-6)</w:t>
            </w:r>
          </w:p>
        </w:tc>
      </w:tr>
      <w:tr w:rsidR="00BE2E65" w:rsidRPr="008A3F9D" w14:paraId="091E5CC6" w14:textId="77777777" w:rsidTr="00BE2E65">
        <w:tc>
          <w:tcPr>
            <w:tcW w:w="1668" w:type="dxa"/>
            <w:shd w:val="clear" w:color="auto" w:fill="auto"/>
            <w:vAlign w:val="center"/>
          </w:tcPr>
          <w:p w14:paraId="4BE32754" w14:textId="77777777" w:rsidR="00BE2E65" w:rsidRPr="008A3F9D" w:rsidRDefault="00BE2E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4688D57" w14:textId="77777777" w:rsidR="00BE2E65" w:rsidRPr="008A3F9D" w:rsidRDefault="00BE2E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4" w:type="dxa"/>
            <w:gridSpan w:val="3"/>
            <w:shd w:val="clear" w:color="auto" w:fill="auto"/>
            <w:vAlign w:val="center"/>
          </w:tcPr>
          <w:p w14:paraId="5DD7C059" w14:textId="77777777" w:rsidR="00BE2E65" w:rsidRPr="008A3F9D" w:rsidRDefault="00BE2E65" w:rsidP="00A8205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0918AC">
              <w:rPr>
                <w:rFonts w:ascii="TH SarabunPSK" w:hAnsi="TH SarabunPSK" w:cs="TH SarabunPSK"/>
                <w:sz w:val="32"/>
                <w:szCs w:val="32"/>
              </w:rPr>
              <w:t>Medical Control Systems and Robots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33BEB" w14:textId="1B31BACB" w:rsidR="00BE2E65" w:rsidRPr="008A3F9D" w:rsidRDefault="00BE2E65" w:rsidP="00A8205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0F9" w:rsidRPr="008A3F9D" w14:paraId="4A62C753" w14:textId="77777777" w:rsidTr="00BE2E65">
        <w:tc>
          <w:tcPr>
            <w:tcW w:w="1668" w:type="dxa"/>
            <w:shd w:val="clear" w:color="auto" w:fill="auto"/>
            <w:vAlign w:val="center"/>
          </w:tcPr>
          <w:p w14:paraId="6CD9C675" w14:textId="77777777" w:rsidR="005A50F9" w:rsidRPr="008A3F9D" w:rsidRDefault="005A50F9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9F6EFC" w14:textId="77777777" w:rsidR="005A50F9" w:rsidRPr="008A3F9D" w:rsidRDefault="005A50F9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7471BCBE" w14:textId="77777777" w:rsidR="005A50F9" w:rsidRPr="008A3F9D" w:rsidRDefault="005A50F9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0918AC" w:rsidRPr="008A3F9D" w14:paraId="6F37E94C" w14:textId="77777777" w:rsidTr="008063A9">
        <w:tc>
          <w:tcPr>
            <w:tcW w:w="1668" w:type="dxa"/>
            <w:shd w:val="clear" w:color="auto" w:fill="auto"/>
            <w:vAlign w:val="center"/>
          </w:tcPr>
          <w:p w14:paraId="6DA4D05A" w14:textId="3423AC1D" w:rsidR="000918AC" w:rsidRPr="008A3F9D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6DA0B8C" w14:textId="77777777" w:rsidR="000918AC" w:rsidRPr="008A3F9D" w:rsidRDefault="000918AC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55F9E7A1" w14:textId="578E974C" w:rsidR="000918AC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918AC" w:rsidRPr="008A3F9D" w14:paraId="21D800AE" w14:textId="77777777" w:rsidTr="008063A9">
        <w:tc>
          <w:tcPr>
            <w:tcW w:w="1668" w:type="dxa"/>
            <w:shd w:val="clear" w:color="auto" w:fill="auto"/>
            <w:vAlign w:val="center"/>
          </w:tcPr>
          <w:p w14:paraId="0C25B184" w14:textId="144F1262" w:rsidR="000918AC" w:rsidRPr="008A3F9D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17C356" w14:textId="77777777" w:rsidR="000918AC" w:rsidRPr="008A3F9D" w:rsidRDefault="000918AC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33AD7E6E" w14:textId="257F2ED2" w:rsidR="000918AC" w:rsidRDefault="002B6511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0918AC"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/256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</w:tr>
      <w:tr w:rsidR="000918AC" w:rsidRPr="008A3F9D" w14:paraId="181F5A1B" w14:textId="77777777" w:rsidTr="008063A9">
        <w:tc>
          <w:tcPr>
            <w:tcW w:w="1668" w:type="dxa"/>
            <w:shd w:val="clear" w:color="auto" w:fill="auto"/>
            <w:vAlign w:val="center"/>
          </w:tcPr>
          <w:p w14:paraId="2DC1D3A1" w14:textId="0F37EDF7" w:rsidR="000918AC" w:rsidRPr="008A3F9D" w:rsidRDefault="000918AC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E09A48" w14:textId="77777777" w:rsidR="000918AC" w:rsidRPr="008A3F9D" w:rsidRDefault="000918AC" w:rsidP="00D94B0E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05D08F2F" w14:textId="1D664047" w:rsidR="000918AC" w:rsidRPr="00013450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บรรยาย </w:t>
            </w:r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01 </w:t>
            </w:r>
            <w:r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ปฏิบัติ </w:t>
            </w:r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11</w:t>
            </w:r>
            <w:r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วัน</w:t>
            </w:r>
            <w:r w:rsidR="002B65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จันทร์</w:t>
            </w:r>
            <w:r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เวลา  </w:t>
            </w:r>
            <w:r w:rsidR="002B6511"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08.00 – 13.00 น.</w:t>
            </w:r>
          </w:p>
          <w:p w14:paraId="2D11BB98" w14:textId="1A9852D3" w:rsidR="000918AC" w:rsidRPr="00013450" w:rsidRDefault="002B6511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วันพฤหัสบดี </w:t>
            </w:r>
            <w:r w:rsidR="000918AC"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เวลา</w:t>
            </w:r>
            <w:r w:rsidR="000918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918AC" w:rsidRPr="000134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08.00 – 13.00 น.</w:t>
            </w:r>
          </w:p>
          <w:p w14:paraId="668BB158" w14:textId="60AE24E5" w:rsidR="000918AC" w:rsidRDefault="000918AC" w:rsidP="000918A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A50F9" w:rsidRPr="008A3F9D" w14:paraId="5CDBAD75" w14:textId="77777777" w:rsidTr="008063A9">
        <w:tc>
          <w:tcPr>
            <w:tcW w:w="1668" w:type="dxa"/>
            <w:shd w:val="clear" w:color="auto" w:fill="auto"/>
            <w:vAlign w:val="center"/>
          </w:tcPr>
          <w:p w14:paraId="37E67D96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6CC02E" w14:textId="5307FD98" w:rsidR="005A50F9" w:rsidRPr="008A3F9D" w:rsidRDefault="008063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071572A4" w14:textId="77777777" w:rsidR="005A50F9" w:rsidRPr="008A3F9D" w:rsidRDefault="005A50F9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</w:tr>
      <w:tr w:rsidR="005A50F9" w:rsidRPr="008A3F9D" w14:paraId="0E86FB4A" w14:textId="77777777" w:rsidTr="008063A9">
        <w:tc>
          <w:tcPr>
            <w:tcW w:w="1668" w:type="dxa"/>
            <w:shd w:val="clear" w:color="auto" w:fill="auto"/>
            <w:vAlign w:val="center"/>
          </w:tcPr>
          <w:p w14:paraId="729A3DF6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2480C1E" w14:textId="74989704" w:rsidR="005A50F9" w:rsidRPr="008A3F9D" w:rsidRDefault="008063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41059737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</w:tr>
      <w:tr w:rsidR="005A50F9" w:rsidRPr="008A3F9D" w14:paraId="2877DA95" w14:textId="77777777" w:rsidTr="008063A9">
        <w:tc>
          <w:tcPr>
            <w:tcW w:w="1668" w:type="dxa"/>
            <w:shd w:val="clear" w:color="auto" w:fill="auto"/>
            <w:vAlign w:val="center"/>
          </w:tcPr>
          <w:p w14:paraId="6B630558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0D0FB67" w14:textId="7602FD3E" w:rsidR="005A50F9" w:rsidRPr="008A3F9D" w:rsidRDefault="008063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7C4970C3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</w:tr>
      <w:tr w:rsidR="005A50F9" w:rsidRPr="008A3F9D" w14:paraId="1F333FDF" w14:textId="77777777" w:rsidTr="008063A9">
        <w:tc>
          <w:tcPr>
            <w:tcW w:w="1668" w:type="dxa"/>
            <w:shd w:val="clear" w:color="auto" w:fill="auto"/>
            <w:vAlign w:val="center"/>
          </w:tcPr>
          <w:p w14:paraId="190955C8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62C905B" w14:textId="1CE67CC0" w:rsidR="005A50F9" w:rsidRPr="008A3F9D" w:rsidRDefault="008063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</w:p>
        </w:tc>
        <w:tc>
          <w:tcPr>
            <w:tcW w:w="6941" w:type="dxa"/>
            <w:gridSpan w:val="4"/>
            <w:shd w:val="clear" w:color="auto" w:fill="auto"/>
            <w:vAlign w:val="center"/>
          </w:tcPr>
          <w:p w14:paraId="46AABD76" w14:textId="77777777" w:rsidR="005A50F9" w:rsidRPr="008A3F9D" w:rsidRDefault="005A50F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</w:tr>
      <w:tr w:rsidR="008063A9" w:rsidRPr="008A3F9D" w14:paraId="09C74AE4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0C2605FD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9C06253" w14:textId="606CA8D4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</w:tc>
        <w:tc>
          <w:tcPr>
            <w:tcW w:w="708" w:type="dxa"/>
            <w:shd w:val="clear" w:color="auto" w:fill="auto"/>
          </w:tcPr>
          <w:p w14:paraId="5488D275" w14:textId="091DF8D6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10DDD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FEB736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  <w:tr w:rsidR="008063A9" w:rsidRPr="008A3F9D" w14:paraId="18323350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3D90D01D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778CC6B8" w14:textId="40B60801" w:rsidR="008063A9" w:rsidRPr="008A3F9D" w:rsidRDefault="002B6511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</w:tc>
        <w:tc>
          <w:tcPr>
            <w:tcW w:w="708" w:type="dxa"/>
            <w:shd w:val="clear" w:color="auto" w:fill="auto"/>
          </w:tcPr>
          <w:p w14:paraId="6EB0670B" w14:textId="5DDFE456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10DDD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6E07E9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  <w:tr w:rsidR="008063A9" w:rsidRPr="008A3F9D" w14:paraId="53C9A20D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58E74A58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C1C05D9" w14:textId="55388B61" w:rsidR="008063A9" w:rsidRPr="008A3F9D" w:rsidRDefault="002B6511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</w:p>
        </w:tc>
        <w:tc>
          <w:tcPr>
            <w:tcW w:w="708" w:type="dxa"/>
            <w:shd w:val="clear" w:color="auto" w:fill="auto"/>
          </w:tcPr>
          <w:p w14:paraId="1A1918F8" w14:textId="714792BA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10DDD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FDFB257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  <w:tr w:rsidR="008063A9" w:rsidRPr="008A3F9D" w14:paraId="4E297ED0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795A9C85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24338551" w14:textId="348B693C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2B6511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bidi="th-TH"/>
              </w:rPr>
              <w:t>ผศ. ดร. ทัศวรรณ พุทธสกุล</w:t>
            </w:r>
          </w:p>
        </w:tc>
        <w:tc>
          <w:tcPr>
            <w:tcW w:w="708" w:type="dxa"/>
            <w:shd w:val="clear" w:color="auto" w:fill="auto"/>
          </w:tcPr>
          <w:p w14:paraId="678E3696" w14:textId="61D4E174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2B651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5D1013E" w14:textId="77777777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2B651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  <w:tr w:rsidR="008063A9" w:rsidRPr="008A3F9D" w14:paraId="216A2149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28F2E2DB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08F5B79D" w14:textId="3B8D64EB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2B6511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bidi="th-TH"/>
              </w:rPr>
              <w:t>ผศ. ดร. ยุทธนา ปิติธีรภาพ</w:t>
            </w:r>
          </w:p>
        </w:tc>
        <w:tc>
          <w:tcPr>
            <w:tcW w:w="708" w:type="dxa"/>
            <w:shd w:val="clear" w:color="auto" w:fill="auto"/>
          </w:tcPr>
          <w:p w14:paraId="5591C386" w14:textId="3EDA10F5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noProof/>
                <w:color w:val="FFFFFF" w:themeColor="background1"/>
                <w:sz w:val="32"/>
                <w:szCs w:val="32"/>
                <w:lang w:bidi="th-TH"/>
              </w:rPr>
            </w:pPr>
            <w:r w:rsidRPr="002B651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06BC14" w14:textId="77777777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2B651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  <w:tr w:rsidR="008063A9" w:rsidRPr="008A3F9D" w14:paraId="4367A28E" w14:textId="77777777" w:rsidTr="008063A9">
        <w:tc>
          <w:tcPr>
            <w:tcW w:w="2268" w:type="dxa"/>
            <w:gridSpan w:val="2"/>
            <w:shd w:val="clear" w:color="auto" w:fill="auto"/>
            <w:vAlign w:val="center"/>
          </w:tcPr>
          <w:p w14:paraId="7F8BB513" w14:textId="77777777" w:rsidR="008063A9" w:rsidRPr="008A3F9D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2DAE85A7" w14:textId="61FAB107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2B6511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bidi="th-TH"/>
              </w:rPr>
              <w:t>ร</w:t>
            </w:r>
            <w:r w:rsidRPr="002B6511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</w:tc>
        <w:tc>
          <w:tcPr>
            <w:tcW w:w="708" w:type="dxa"/>
            <w:shd w:val="clear" w:color="auto" w:fill="auto"/>
          </w:tcPr>
          <w:p w14:paraId="1B4A12F0" w14:textId="4EC95D78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2B651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C54EAB" w14:textId="77777777" w:rsidR="008063A9" w:rsidRPr="002B6511" w:rsidRDefault="008063A9" w:rsidP="008063A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2B651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</w:tr>
    </w:tbl>
    <w:p w14:paraId="79D3F068" w14:textId="77777777" w:rsidR="00663D50" w:rsidRPr="008A3F9D" w:rsidRDefault="00663D50" w:rsidP="00663D50">
      <w:pPr>
        <w:rPr>
          <w:rFonts w:ascii="TH SarabunPSK" w:hAnsi="TH SarabunPSK" w:cs="TH SarabunPSK"/>
          <w:color w:val="FF0000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25"/>
        <w:gridCol w:w="1560"/>
        <w:gridCol w:w="425"/>
        <w:gridCol w:w="1417"/>
      </w:tblGrid>
      <w:tr w:rsidR="00653F60" w:rsidRPr="008A3F9D" w14:paraId="1CD0678F" w14:textId="77777777" w:rsidTr="008063A9">
        <w:tc>
          <w:tcPr>
            <w:tcW w:w="2093" w:type="dxa"/>
            <w:shd w:val="clear" w:color="auto" w:fill="auto"/>
            <w:vAlign w:val="center"/>
          </w:tcPr>
          <w:p w14:paraId="52BAC948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C8A09A" w14:textId="77777777" w:rsidR="00653F60" w:rsidRPr="008A3F9D" w:rsidRDefault="00CA13A9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4 - 618</w:t>
            </w:r>
          </w:p>
        </w:tc>
        <w:tc>
          <w:tcPr>
            <w:tcW w:w="425" w:type="dxa"/>
            <w:shd w:val="clear" w:color="auto" w:fill="auto"/>
          </w:tcPr>
          <w:p w14:paraId="45C61ECB" w14:textId="156D6B84" w:rsidR="00653F60" w:rsidRPr="008A3F9D" w:rsidRDefault="008063A9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10DDD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982C55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4E9A9DF" w14:textId="75CB5EBB" w:rsidR="00653F60" w:rsidRPr="008A3F9D" w:rsidRDefault="008063A9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6A68E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653F60" w:rsidRPr="008A3F9D" w14:paraId="600235AB" w14:textId="77777777" w:rsidTr="008063A9">
        <w:tc>
          <w:tcPr>
            <w:tcW w:w="2093" w:type="dxa"/>
            <w:shd w:val="clear" w:color="auto" w:fill="auto"/>
            <w:vAlign w:val="center"/>
          </w:tcPr>
          <w:p w14:paraId="0221A7DA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3113EF" w14:textId="77777777" w:rsidR="00653F60" w:rsidRPr="008A3F9D" w:rsidRDefault="00D2198E" w:rsidP="00A8205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653F60"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มกราคม</w:t>
            </w:r>
            <w:r w:rsidR="00653F60"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53F60"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25</w:t>
            </w:r>
            <w:r w:rsidR="00653F60"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5D6AB71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7BE2F2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6BE3009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45A61B" w14:textId="77777777" w:rsidR="00653F60" w:rsidRPr="008A3F9D" w:rsidRDefault="00653F60" w:rsidP="0051699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4FD1D57C" w14:textId="77777777" w:rsidR="009A4EE6" w:rsidRPr="008A3F9D" w:rsidRDefault="009A4EE6" w:rsidP="006D3E8C">
      <w:pPr>
        <w:rPr>
          <w:rFonts w:ascii="TH SarabunPSK" w:hAnsi="TH SarabunPSK" w:cs="TH SarabunPSK"/>
          <w:b/>
          <w:bCs/>
          <w:sz w:val="32"/>
          <w:szCs w:val="32"/>
          <w:cs/>
          <w:lang w:val="en-AU" w:bidi="th-TH"/>
        </w:rPr>
      </w:pPr>
    </w:p>
    <w:p w14:paraId="3FF7D342" w14:textId="77777777" w:rsidR="009A4EE6" w:rsidRPr="008A3F9D" w:rsidRDefault="009A4EE6">
      <w:pPr>
        <w:rPr>
          <w:rFonts w:ascii="TH SarabunPSK" w:hAnsi="TH SarabunPSK" w:cs="TH SarabunPSK"/>
          <w:b/>
          <w:bCs/>
          <w:sz w:val="32"/>
          <w:szCs w:val="32"/>
          <w:cs/>
          <w:lang w:val="en-AU"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val="en-AU" w:bidi="th-TH"/>
        </w:rPr>
        <w:br w:type="page"/>
      </w:r>
    </w:p>
    <w:p w14:paraId="21706352" w14:textId="77777777" w:rsidR="007A71DE" w:rsidRDefault="00787632" w:rsidP="006952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FD35CB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1F92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</w:t>
      </w:r>
      <w:r w:rsidR="007A71DE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ระสงค์</w:t>
      </w:r>
      <w:r w:rsidR="007318BA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ายวิชา</w:t>
      </w:r>
    </w:p>
    <w:p w14:paraId="6F9EFA2E" w14:textId="77777777" w:rsidR="00E4037B" w:rsidRPr="00E4037B" w:rsidRDefault="00E4037B" w:rsidP="00E4037B">
      <w:pPr>
        <w:rPr>
          <w:lang w:val="en-AU" w:bidi="th-TH"/>
        </w:rPr>
      </w:pPr>
    </w:p>
    <w:p w14:paraId="40F0BC29" w14:textId="58F3C67D" w:rsidR="00436FEA" w:rsidRPr="008A3F9D" w:rsidRDefault="00436FEA" w:rsidP="00436FEA">
      <w:pPr>
        <w:pStyle w:val="Heading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="000918A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4408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940EFC4" w14:textId="77777777" w:rsidR="000918AC" w:rsidRPr="000918AC" w:rsidRDefault="000918AC" w:rsidP="000918AC">
      <w:p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0918AC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ab/>
        <w:t>1) เพื่อให้นักศึกษามีความรู้พื้นฐานในแนวคิดของระบบควบคุม ระบบควบคุมแบบปิดและแบบเปิด การจําแนกระบบควบคุม การสร้างแบบจําลองทางคณิตศาสตร์ของระบบทางวิศวกรรม การสร้างแบบจําลองระบบโดยวิธีการปริภูมิสเตต แบบพื้นฐานได้</w:t>
      </w:r>
    </w:p>
    <w:p w14:paraId="7B3B3207" w14:textId="77777777" w:rsidR="000918AC" w:rsidRPr="000918AC" w:rsidRDefault="000918AC" w:rsidP="000918AC">
      <w:p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0918AC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ab/>
        <w:t>2) เพื่อการออกแบบโปรแกรมวิเคราะห์การวิเคราะห์การตอบสนองในโดเมนเวลา และการตอบสนองเชิงความถี่สําหรับระบบหนึ่งอินพุตหนึ่งเอาท์พุต และระบบหลายอินพุตหลายเอาท์พุต เสถียรภาพของระบบ การออกแบบระบบควบคุมโดยวิธีการปริภูมิสเตต สําหรับระบบหนึ่งอินพุตหนึ่งเอาท์พุต และระบบหลายอินพุตหลายเอาท์พุต ระบบเวลาไม่ต่อเนื่อง แบบพื้นฐานได้</w:t>
      </w:r>
    </w:p>
    <w:p w14:paraId="0797D2D2" w14:textId="28FB321A" w:rsidR="00D2198E" w:rsidRPr="008A3F9D" w:rsidRDefault="000918AC" w:rsidP="000918AC">
      <w:p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0918AC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        3) สามารถนำความรู้ที่ได้รับไปประยุกต์ใช้งานด้านการวิเคราะห์ระบบการควบคุมแบบพีไอดี พื้นฐานระบบความจริงเสมือนแบบมีแรงป้อนกลับและการจําลองการทํางานโดยใช้ซอร์ฟแวร์ คอมพิวเตอร์ ไมโครคอนโทรลเลอร์ และเครื่องควบคุมเชิงตรรกที่สามารถโปรแกรมขั้นพื้นฐานได้</w:t>
      </w:r>
    </w:p>
    <w:p w14:paraId="31A944FF" w14:textId="77777777" w:rsidR="000918AC" w:rsidRDefault="00E62135" w:rsidP="000918AC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2</w:t>
      </w:r>
      <w:r w:rsidR="00500DC0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.</w:t>
      </w:r>
      <w:r w:rsidR="000918A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500DC0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C476402" w14:textId="3930DD59" w:rsidR="00FE0DC1" w:rsidRPr="008A3F9D" w:rsidRDefault="000918AC" w:rsidP="000918AC">
      <w:pPr>
        <w:ind w:firstLine="720"/>
        <w:rPr>
          <w:rFonts w:ascii="TH SarabunPSK" w:hAnsi="TH SarabunPSK" w:cs="TH SarabunPSK"/>
          <w:sz w:val="32"/>
          <w:szCs w:val="32"/>
        </w:rPr>
      </w:pPr>
      <w:r w:rsidRPr="000918AC">
        <w:rPr>
          <w:rFonts w:ascii="TH SarabunPSK" w:hAnsi="TH SarabunPSK" w:cs="TH SarabunPSK"/>
          <w:sz w:val="32"/>
          <w:szCs w:val="32"/>
          <w:cs/>
          <w:lang w:bidi="th-TH"/>
        </w:rPr>
        <w:t>แนวคิดของระบบควบคุม ระบบควบคุมแบบปิดและแบบเปิด การจำแนกระบบควบคุม การสร้างแบบจำลองทางคณิตศาสตร์ของระบบทางวิศวกรรม การสร้างแบบจำลองระบบโดยวิธีการปริภูมิสถานะ การวิเคราะห์การตอบสนองในโดเมนเวลาและในโดเมนความถี่สำหรับ ระบบหนึ่งอินพุตหนึ่งเอาต์พุตและระบบหลายอินพุตหลายเอาต์พุต เสถียรภาพของระบบ ระบบเวลาไม่ต่อเนื่อง ทฤษฎีการควบคุม ระบบการควบคุมแบบพีไอดี พื้นฐานระบบความจริงเสมือนแบบมีแรงป้อนกลับ การจำลองการทำงานโดยใช้ซอฟต์แวร์คอมพิวเตอร์  ไมโครคอนโทรลเลอร์และเครื่องควบคุมเชิงตรรกะที่สามารถโปรแกรมได้ การประยุกต์ใช้ในการออกแบบระบบควบคุมการทำงานของหุ่นยนต์ทางการแพทย์ การออกแบบระบบควบคุมโดยใช้โปรแกรมประยุกต์ออกแบบระบบ ระบบควบคุมเสมือน</w:t>
      </w:r>
      <w:r w:rsidR="00FE0DC1" w:rsidRPr="008A3F9D">
        <w:rPr>
          <w:rFonts w:ascii="TH SarabunPSK" w:hAnsi="TH SarabunPSK" w:cs="TH SarabunPSK" w:hint="cs"/>
          <w:sz w:val="32"/>
          <w:szCs w:val="32"/>
          <w:rtl/>
          <w:cs/>
        </w:rPr>
        <w:tab/>
      </w:r>
    </w:p>
    <w:p w14:paraId="39D491B8" w14:textId="77777777" w:rsidR="000F5D91" w:rsidRPr="008A3F9D" w:rsidRDefault="000F5D91" w:rsidP="00FE0DC1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AE71663" w14:textId="77777777" w:rsidR="00663D50" w:rsidRPr="008A3F9D" w:rsidRDefault="00E62135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663D50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63D50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708"/>
        <w:gridCol w:w="4532"/>
      </w:tblGrid>
      <w:tr w:rsidR="000918AC" w14:paraId="5090FD6A" w14:textId="77777777" w:rsidTr="008063A9">
        <w:tc>
          <w:tcPr>
            <w:tcW w:w="3463" w:type="dxa"/>
          </w:tcPr>
          <w:p w14:paraId="35C4BB00" w14:textId="52386AE0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 .......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6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........ชั่วโมง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/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สัปดาห์</w:t>
            </w:r>
          </w:p>
        </w:tc>
        <w:tc>
          <w:tcPr>
            <w:tcW w:w="708" w:type="dxa"/>
          </w:tcPr>
          <w:p w14:paraId="718AEFCA" w14:textId="1AE57953" w:rsidR="000918AC" w:rsidRDefault="000918AC" w:rsidP="000918A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4532" w:type="dxa"/>
          </w:tcPr>
          <w:p w14:paraId="5746C218" w14:textId="62CB1A5E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gramStart"/>
            <w:r w:rsidRPr="000918AC">
              <w:rPr>
                <w:rFonts w:ascii="TH SarabunPSK" w:hAnsi="TH SarabunPSK" w:cs="TH SarabunPSK"/>
                <w:sz w:val="32"/>
                <w:szCs w:val="32"/>
                <w:lang w:bidi="th-TH"/>
              </w:rPr>
              <w:t>e-mail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0918AC">
              <w:rPr>
                <w:rFonts w:ascii="TH SarabunPSK" w:hAnsi="TH SarabunPSK" w:cs="TH SarabunPSK"/>
                <w:sz w:val="32"/>
                <w:szCs w:val="32"/>
                <w:lang w:bidi="th-TH"/>
              </w:rPr>
              <w:t>Phichitphon.c@rsu.ac.th</w:t>
            </w:r>
          </w:p>
        </w:tc>
      </w:tr>
      <w:tr w:rsidR="000918AC" w14:paraId="35C11004" w14:textId="77777777" w:rsidTr="008063A9">
        <w:tc>
          <w:tcPr>
            <w:tcW w:w="3463" w:type="dxa"/>
          </w:tcPr>
          <w:p w14:paraId="6556BE85" w14:textId="77777777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</w:tcPr>
          <w:p w14:paraId="3C9967C5" w14:textId="1C19B686" w:rsidR="000918AC" w:rsidRDefault="000918AC" w:rsidP="000918A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4532" w:type="dxa"/>
          </w:tcPr>
          <w:p w14:paraId="4BD7ED8D" w14:textId="56B52E36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Facebook</w:t>
            </w:r>
            <w:proofErr w:type="gramStart"/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:…</w:t>
            </w:r>
            <w:proofErr w:type="gramEnd"/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…………………………</w:t>
            </w:r>
          </w:p>
        </w:tc>
      </w:tr>
      <w:tr w:rsidR="000918AC" w14:paraId="51B634F6" w14:textId="77777777" w:rsidTr="008063A9">
        <w:tc>
          <w:tcPr>
            <w:tcW w:w="3463" w:type="dxa"/>
          </w:tcPr>
          <w:p w14:paraId="4A904278" w14:textId="77777777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</w:tcPr>
          <w:p w14:paraId="64512531" w14:textId="7D8C6F12" w:rsidR="000918AC" w:rsidRDefault="000918AC" w:rsidP="000918A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D"/>
            </w:r>
          </w:p>
        </w:tc>
        <w:tc>
          <w:tcPr>
            <w:tcW w:w="4532" w:type="dxa"/>
          </w:tcPr>
          <w:p w14:paraId="1B52C758" w14:textId="2861A7CA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gramStart"/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>Line :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01345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Phichitphon </w:t>
            </w:r>
          </w:p>
        </w:tc>
      </w:tr>
      <w:tr w:rsidR="000918AC" w14:paraId="01EA7579" w14:textId="77777777" w:rsidTr="008063A9">
        <w:tc>
          <w:tcPr>
            <w:tcW w:w="3463" w:type="dxa"/>
          </w:tcPr>
          <w:p w14:paraId="561AB1D5" w14:textId="77777777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</w:tcPr>
          <w:p w14:paraId="47A36003" w14:textId="060C80EC" w:rsidR="000918AC" w:rsidRDefault="000918AC" w:rsidP="000918A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</w:p>
        </w:tc>
        <w:tc>
          <w:tcPr>
            <w:tcW w:w="4532" w:type="dxa"/>
          </w:tcPr>
          <w:p w14:paraId="59252ADE" w14:textId="37FAD603" w:rsidR="000918AC" w:rsidRDefault="000918AC" w:rsidP="000F5D9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 ระบุ</w:t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………………………………</w:t>
            </w:r>
          </w:p>
        </w:tc>
      </w:tr>
    </w:tbl>
    <w:p w14:paraId="6D1629D2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D01E51D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A5817B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45E87ED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43278E5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C54759" w14:textId="77777777" w:rsidR="000918AC" w:rsidRDefault="000918AC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138B33" w14:textId="3F54BC36" w:rsidR="009A2058" w:rsidRPr="009A2058" w:rsidRDefault="009A2058" w:rsidP="009A2058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2058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4. </w:t>
      </w:r>
      <w:r w:rsidRPr="009A20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ผลลัพธ์การเรียนรู้ของรายวิชา </w:t>
      </w:r>
      <w:r w:rsidRPr="009A2058">
        <w:rPr>
          <w:rFonts w:ascii="TH SarabunPSK" w:hAnsi="TH SarabunPSK" w:cs="TH SarabunPSK"/>
          <w:b/>
          <w:bCs/>
          <w:sz w:val="32"/>
          <w:szCs w:val="32"/>
          <w:lang w:bidi="th-TH"/>
        </w:rPr>
        <w:t>(Course Learning Outcomes: CLOs</w:t>
      </w:r>
      <w:proofErr w:type="gramStart"/>
      <w:r w:rsidRPr="009A2058">
        <w:rPr>
          <w:rFonts w:ascii="TH SarabunPSK" w:hAnsi="TH SarabunPSK" w:cs="TH SarabunPSK"/>
          <w:b/>
          <w:bCs/>
          <w:sz w:val="32"/>
          <w:szCs w:val="32"/>
          <w:lang w:bidi="th-TH"/>
        </w:rPr>
        <w:t>) :</w:t>
      </w:r>
      <w:proofErr w:type="gramEnd"/>
    </w:p>
    <w:p w14:paraId="3DF2D263" w14:textId="77777777" w:rsidR="008063A9" w:rsidRPr="008063A9" w:rsidRDefault="008063A9" w:rsidP="008063A9">
      <w:pPr>
        <w:rPr>
          <w:rFonts w:ascii="TH SarabunPSK" w:hAnsi="TH SarabunPSK" w:cs="TH SarabunPSK"/>
          <w:sz w:val="32"/>
          <w:szCs w:val="32"/>
          <w:lang w:bidi="th-TH"/>
        </w:rPr>
      </w:pPr>
      <w:r w:rsidRPr="008063A9">
        <w:rPr>
          <w:rFonts w:ascii="TH SarabunPSK" w:hAnsi="TH SarabunPSK" w:cs="TH SarabunPSK"/>
          <w:sz w:val="32"/>
          <w:szCs w:val="32"/>
          <w:lang w:bidi="th-TH"/>
        </w:rPr>
        <w:tab/>
        <w:t xml:space="preserve">1)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เชื่อมต่อและรับส่งข้อมูลระหว่างระบบควบคุมหุ่นยนต์ที่ควบคุมโดยการใช้ระบบไมโครคอนโทรลเลอร์ และระบบคอมพิวเตอร์ได้อย่างมีประสิทธิภาพ (</w:t>
      </w:r>
      <w:r w:rsidRPr="008063A9">
        <w:rPr>
          <w:rFonts w:ascii="TH SarabunPSK" w:hAnsi="TH SarabunPSK" w:cs="TH SarabunPSK"/>
          <w:sz w:val="32"/>
          <w:szCs w:val="32"/>
          <w:lang w:bidi="th-TH"/>
        </w:rPr>
        <w:t>Interfacing)</w:t>
      </w:r>
    </w:p>
    <w:p w14:paraId="277DF53C" w14:textId="77777777" w:rsidR="008063A9" w:rsidRPr="008063A9" w:rsidRDefault="008063A9" w:rsidP="008063A9">
      <w:pPr>
        <w:rPr>
          <w:rFonts w:ascii="TH SarabunPSK" w:hAnsi="TH SarabunPSK" w:cs="TH SarabunPSK"/>
          <w:sz w:val="32"/>
          <w:szCs w:val="32"/>
          <w:lang w:bidi="th-TH"/>
        </w:rPr>
      </w:pPr>
      <w:r w:rsidRPr="008063A9">
        <w:rPr>
          <w:rFonts w:ascii="TH SarabunPSK" w:hAnsi="TH SarabunPSK" w:cs="TH SarabunPSK"/>
          <w:sz w:val="32"/>
          <w:szCs w:val="32"/>
          <w:lang w:bidi="th-TH"/>
        </w:rPr>
        <w:tab/>
        <w:t xml:space="preserve">2)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นักศึกษาสามารถวิเคราะห์และประมวลผลข้อมูลที่เกี่ยวข้องกับการตอบสนองของระบบควบคุม และหุ่นยนต์ในโดเมนเวลาและโดเมนความถี่ รวมถึงการวิเคราะห์เสถียรภาพของระบบได้ (</w:t>
      </w:r>
      <w:r w:rsidRPr="008063A9">
        <w:rPr>
          <w:rFonts w:ascii="TH SarabunPSK" w:hAnsi="TH SarabunPSK" w:cs="TH SarabunPSK"/>
          <w:sz w:val="32"/>
          <w:szCs w:val="32"/>
          <w:lang w:bidi="th-TH"/>
        </w:rPr>
        <w:t>Data Analytic)</w:t>
      </w:r>
    </w:p>
    <w:p w14:paraId="2635CD66" w14:textId="77777777" w:rsidR="008063A9" w:rsidRPr="008063A9" w:rsidRDefault="008063A9" w:rsidP="008063A9">
      <w:pPr>
        <w:rPr>
          <w:rFonts w:ascii="TH SarabunPSK" w:hAnsi="TH SarabunPSK" w:cs="TH SarabunPSK"/>
          <w:sz w:val="32"/>
          <w:szCs w:val="32"/>
          <w:lang w:bidi="th-TH"/>
        </w:rPr>
      </w:pPr>
      <w:r w:rsidRPr="008063A9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นักศึกษาสามารถบันทึก และจัดเก็บข้อมูลที่ได้จากการควบคุมระบบหุ่นยนต์ทางการแพทย์ในรูปแบบข้อมูลอิเล็กทรอนิกส์ได้อย่างถูกต้องและแม่นยำ (</w:t>
      </w:r>
      <w:r w:rsidRPr="008063A9">
        <w:rPr>
          <w:rFonts w:ascii="TH SarabunPSK" w:hAnsi="TH SarabunPSK" w:cs="TH SarabunPSK"/>
          <w:sz w:val="32"/>
          <w:szCs w:val="32"/>
          <w:lang w:bidi="th-TH"/>
        </w:rPr>
        <w:t>Data Acquisition)</w:t>
      </w:r>
    </w:p>
    <w:p w14:paraId="79158A48" w14:textId="77777777" w:rsidR="008063A9" w:rsidRPr="008063A9" w:rsidRDefault="008063A9" w:rsidP="008063A9">
      <w:pPr>
        <w:rPr>
          <w:rFonts w:ascii="TH SarabunPSK" w:hAnsi="TH SarabunPSK" w:cs="TH SarabunPSK"/>
          <w:sz w:val="32"/>
          <w:szCs w:val="32"/>
          <w:lang w:bidi="th-TH"/>
        </w:rPr>
      </w:pPr>
      <w:r w:rsidRPr="008063A9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นักศึกษาสามารถใช้เครื่องบันทึกข้อมูล (</w:t>
      </w:r>
      <w:r w:rsidRPr="008063A9">
        <w:rPr>
          <w:rFonts w:ascii="TH SarabunPSK" w:hAnsi="TH SarabunPSK" w:cs="TH SarabunPSK"/>
          <w:sz w:val="32"/>
          <w:szCs w:val="32"/>
          <w:lang w:bidi="th-TH"/>
        </w:rPr>
        <w:t xml:space="preserve">Data Logger)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เพื่อเก็บข้อมูลสัญญาณที่ได้จากการควบคุมและการทำงานของหุ่นยนต์ทางการแพทย์เพื่อการวิเคราะห์ในภายหลังได้</w:t>
      </w:r>
    </w:p>
    <w:p w14:paraId="0194B291" w14:textId="4A66F041" w:rsidR="005008AC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063A9">
        <w:rPr>
          <w:rFonts w:ascii="TH SarabunPSK" w:hAnsi="TH SarabunPSK" w:cs="TH SarabunPSK"/>
          <w:sz w:val="32"/>
          <w:szCs w:val="32"/>
          <w:lang w:bidi="th-TH"/>
        </w:rPr>
        <w:tab/>
        <w:t xml:space="preserve">5) </w:t>
      </w:r>
      <w:r w:rsidRPr="008063A9">
        <w:rPr>
          <w:rFonts w:ascii="TH SarabunPSK" w:hAnsi="TH SarabunPSK" w:cs="TH SarabunPSK"/>
          <w:sz w:val="32"/>
          <w:szCs w:val="32"/>
          <w:cs/>
          <w:lang w:bidi="th-TH"/>
        </w:rPr>
        <w:t>นักศึกษาสามารถแสดงผลข้อมูลที่ได้จากการควบคุมและวิเคราะห์ระบบหุ่นยนต์ทางการแพทย์ผ่านทางโปรแกรมคอมพิวเตอร์และอุปกรณ์แสดงผลต่าง ๆ ได้อย่างชัดเจนและเข้าใจง่าย (</w:t>
      </w:r>
      <w:r w:rsidRPr="008063A9">
        <w:rPr>
          <w:rFonts w:ascii="TH SarabunPSK" w:hAnsi="TH SarabunPSK" w:cs="TH SarabunPSK"/>
          <w:sz w:val="32"/>
          <w:szCs w:val="32"/>
          <w:lang w:bidi="th-TH"/>
        </w:rPr>
        <w:t>Data Display)</w:t>
      </w:r>
    </w:p>
    <w:p w14:paraId="3DBE0E65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8E695B5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AE4B3D1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7DCE295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6FE2B2F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6BFA82F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4217418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A38486D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82C3146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934D95B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DC912BC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9C312DE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E26C7D6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932C0A3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628D74B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C9EA0CF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378E0A6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6B6A59E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9C6230B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56EDB89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F5734D2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8361606" w14:textId="77777777" w:rsidR="008063A9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8186F4B" w14:textId="77777777" w:rsidR="008063A9" w:rsidRPr="008A3F9D" w:rsidRDefault="008063A9" w:rsidP="008063A9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09328A3" w14:textId="77777777" w:rsidR="00AB4359" w:rsidRPr="008A3F9D" w:rsidRDefault="00FD35CB" w:rsidP="006952A8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lastRenderedPageBreak/>
        <w:t>หมวดที่</w:t>
      </w:r>
      <w:r w:rsidRPr="008A3F9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="00721911"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>3</w:t>
      </w: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D07077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1836FA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การพัฒนา</w:t>
      </w:r>
      <w:r w:rsidR="00D07077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ผล</w:t>
      </w:r>
      <w:r w:rsidR="00AB4359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88AC563" w14:textId="77777777" w:rsidR="004702E3" w:rsidRPr="008A3F9D" w:rsidRDefault="004702E3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8A3F9D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  </w:t>
      </w:r>
      <w:r w:rsidR="00FE7332" w:rsidRPr="008A3F9D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มีดังต่อไปนี้</w:t>
      </w:r>
    </w:p>
    <w:p w14:paraId="2EC359E8" w14:textId="77777777" w:rsidR="0064342D" w:rsidRPr="008A3F9D" w:rsidRDefault="0064342D" w:rsidP="004702E3">
      <w:pPr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175CE530" w14:textId="77777777" w:rsidR="00FE7332" w:rsidRPr="008A3F9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>1.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="00B75C23"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คุณธรรม </w:t>
      </w: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จริยธรรม</w:t>
      </w:r>
      <w:r w:rsidR="00D45A72" w:rsidRPr="008A3F9D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03"/>
        <w:gridCol w:w="3485"/>
        <w:gridCol w:w="2292"/>
      </w:tblGrid>
      <w:tr w:rsidR="00F8614B" w:rsidRPr="008A3F9D" w14:paraId="44B9301B" w14:textId="77777777" w:rsidTr="008A6949">
        <w:tc>
          <w:tcPr>
            <w:tcW w:w="797" w:type="dxa"/>
            <w:shd w:val="clear" w:color="auto" w:fill="auto"/>
          </w:tcPr>
          <w:p w14:paraId="61D115FD" w14:textId="77777777" w:rsidR="00F8614B" w:rsidRPr="008A3F9D" w:rsidRDefault="009D2D06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AD98D2" wp14:editId="42CCA72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24A80" id="Oval 69" o:spid="_x0000_s1026" style="position:absolute;margin-left:7.35pt;margin-top:6.4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MOn&#10;Ah0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63" w:type="dxa"/>
            <w:shd w:val="clear" w:color="auto" w:fill="auto"/>
          </w:tcPr>
          <w:p w14:paraId="2D45638D" w14:textId="77777777" w:rsidR="00F8614B" w:rsidRPr="008A3F9D" w:rsidRDefault="00F8614B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88" w:type="dxa"/>
            <w:shd w:val="clear" w:color="auto" w:fill="auto"/>
          </w:tcPr>
          <w:p w14:paraId="5A08ED7D" w14:textId="77777777" w:rsidR="00F8614B" w:rsidRPr="008A3F9D" w:rsidRDefault="00F8614B" w:rsidP="008A69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1" w:type="dxa"/>
            <w:shd w:val="clear" w:color="auto" w:fill="auto"/>
          </w:tcPr>
          <w:p w14:paraId="238BC960" w14:textId="77777777" w:rsidR="00F8614B" w:rsidRPr="008A3F9D" w:rsidRDefault="00F8614B" w:rsidP="008A69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8614B" w:rsidRPr="008A3F9D" w14:paraId="519C28B6" w14:textId="77777777" w:rsidTr="00BD5A3F">
        <w:tc>
          <w:tcPr>
            <w:tcW w:w="797" w:type="dxa"/>
            <w:shd w:val="clear" w:color="auto" w:fill="auto"/>
          </w:tcPr>
          <w:p w14:paraId="0F77598C" w14:textId="77777777" w:rsidR="00F8614B" w:rsidRPr="008A3F9D" w:rsidRDefault="00F03F3A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  <w:r w:rsidR="00094BA3"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.2</w:t>
            </w:r>
          </w:p>
        </w:tc>
        <w:tc>
          <w:tcPr>
            <w:tcW w:w="2563" w:type="dxa"/>
            <w:shd w:val="clear" w:color="auto" w:fill="auto"/>
          </w:tcPr>
          <w:p w14:paraId="70B30C40" w14:textId="77777777" w:rsidR="00F8614B" w:rsidRPr="008A3F9D" w:rsidRDefault="00AA67FE" w:rsidP="005228E1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3588" w:type="dxa"/>
            <w:shd w:val="clear" w:color="auto" w:fill="auto"/>
          </w:tcPr>
          <w:p w14:paraId="1FE9DC87" w14:textId="75AA2842" w:rsidR="005228E1" w:rsidRPr="00BE2E65" w:rsidRDefault="005228E1" w:rsidP="005228E1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BE2E65"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>1)</w:t>
            </w:r>
            <w:r w:rsidRPr="00BE2E65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="008063A9" w:rsidRPr="00BE2E65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9BDE275" w14:textId="3B8E0B9E" w:rsidR="00AA67FE" w:rsidRPr="00BE2E65" w:rsidRDefault="005228E1" w:rsidP="005228E1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BE2E65"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>2)</w:t>
            </w:r>
            <w:r w:rsidRPr="00BE2E65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="008063A9" w:rsidRPr="00BE2E65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41" w:type="dxa"/>
            <w:shd w:val="clear" w:color="auto" w:fill="auto"/>
          </w:tcPr>
          <w:p w14:paraId="34A5A448" w14:textId="788D2406" w:rsidR="00F8614B" w:rsidRPr="00BE2E65" w:rsidRDefault="008063A9" w:rsidP="005228E1">
            <w:pPr>
              <w:jc w:val="thaiDistribute"/>
              <w:rPr>
                <w:rFonts w:ascii="TH SarabunPSK" w:eastAsia="Batang" w:hAnsi="TH SarabunPSK" w:cs="TH SarabunPSK"/>
                <w:color w:val="000000"/>
                <w:sz w:val="28"/>
                <w:szCs w:val="28"/>
                <w:lang w:eastAsia="ko-KR"/>
              </w:rPr>
            </w:pPr>
            <w:r w:rsidRPr="00BE2E6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สังเกตพฤติกรรมการส่งงานจะต้องเป็นไปตามกำหนดเวลา เพื่อฝึก</w:t>
            </w:r>
            <w:bookmarkStart w:id="0" w:name="OLE_LINK78"/>
            <w:bookmarkStart w:id="1" w:name="OLE_LINK79"/>
            <w:bookmarkStart w:id="2" w:name="OLE_LINK80"/>
            <w:r w:rsidRPr="00BE2E6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ให้นักศึกษารับผิดชอบต่องาน สามารถทำงานร่วมกัน กับผู้อื่นและมีความตรงต่อเวลา</w:t>
            </w:r>
            <w:bookmarkEnd w:id="0"/>
            <w:bookmarkEnd w:id="1"/>
            <w:bookmarkEnd w:id="2"/>
          </w:p>
        </w:tc>
      </w:tr>
      <w:tr w:rsidR="005228E1" w:rsidRPr="008A3F9D" w14:paraId="356A0F19" w14:textId="77777777" w:rsidTr="00BD5A3F">
        <w:tc>
          <w:tcPr>
            <w:tcW w:w="797" w:type="dxa"/>
            <w:shd w:val="clear" w:color="auto" w:fill="auto"/>
          </w:tcPr>
          <w:p w14:paraId="6ED29DB0" w14:textId="77777777" w:rsidR="005228E1" w:rsidRPr="008A3F9D" w:rsidRDefault="005228E1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1.5</w:t>
            </w:r>
          </w:p>
        </w:tc>
        <w:tc>
          <w:tcPr>
            <w:tcW w:w="2563" w:type="dxa"/>
            <w:shd w:val="clear" w:color="auto" w:fill="auto"/>
          </w:tcPr>
          <w:p w14:paraId="20F86565" w14:textId="77777777" w:rsidR="005228E1" w:rsidRPr="008A3F9D" w:rsidRDefault="005228E1" w:rsidP="0064342D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>ประยุกต์ใช้องค์ความรู้ทางด้านวิศวกรรมชีวการแพทย์และแ</w:t>
            </w:r>
            <w:r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>นวทางสังคมธรรมมาธิปไตยที่ยึดมั่น</w:t>
            </w: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>ในมาตรฐานทางจริยธรรมและจรรยาบรรณวิชาชีพเป็นใหญ่และถือความถูกต้องเป็นหลักเพื่อแก้ไขปัญหาทางเทคนิคและสังคมที่เป็นพลวัตในด้านต่างๆอย่างรวดเร็วของศตวรรษที่ 21 อย่างเต็มรูปแบบด้วยความคิดสร้างสรรค์ มีจินตนาการ ความมั่นใจและความรับผิดชอบ</w:t>
            </w:r>
          </w:p>
        </w:tc>
        <w:tc>
          <w:tcPr>
            <w:tcW w:w="3588" w:type="dxa"/>
            <w:shd w:val="clear" w:color="auto" w:fill="auto"/>
          </w:tcPr>
          <w:p w14:paraId="7456A24A" w14:textId="1A9C1298" w:rsidR="005228E1" w:rsidRPr="005228E1" w:rsidRDefault="005228E1" w:rsidP="005228E1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1)</w:t>
            </w:r>
            <w:r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สอนแบบบรรยายโดยใช้ปัญหานำและตามด้วยการแก้ปัญหาของการออกแบบ และการพัฒนาโปรแกรม การเขียนโปรแกรมและการฝึกภาคปฏิบัติ</w:t>
            </w:r>
          </w:p>
          <w:p w14:paraId="54CAFE36" w14:textId="64EBE98C" w:rsidR="008063A9" w:rsidRPr="008063A9" w:rsidRDefault="005228E1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2)</w:t>
            </w:r>
            <w:r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มอบหมายงานให้ค้นคว้าเพิ่มเติม</w:t>
            </w:r>
          </w:p>
          <w:p w14:paraId="2F36290F" w14:textId="0A8731C4" w:rsidR="005228E1" w:rsidRPr="008A3F9D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มอบหมายประเด็นโครงงานให้ฝึกแก้ปัญหา</w:t>
            </w:r>
          </w:p>
        </w:tc>
        <w:tc>
          <w:tcPr>
            <w:tcW w:w="2341" w:type="dxa"/>
            <w:shd w:val="clear" w:color="auto" w:fill="auto"/>
          </w:tcPr>
          <w:p w14:paraId="5EC7E35B" w14:textId="4056303F" w:rsidR="005228E1" w:rsidRPr="008A3F9D" w:rsidRDefault="008063A9" w:rsidP="00903663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 xml:space="preserve">ประเมินจากการทำ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lang w:eastAsia="ko-KR"/>
              </w:rPr>
              <w:t xml:space="preserve">Project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 xml:space="preserve">การนำเสนอ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lang w:eastAsia="ko-KR"/>
              </w:rPr>
              <w:t xml:space="preserve">Project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และรายงาน</w:t>
            </w:r>
          </w:p>
        </w:tc>
      </w:tr>
    </w:tbl>
    <w:p w14:paraId="40D20148" w14:textId="77777777" w:rsidR="00F4376E" w:rsidRDefault="00F4376E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38800C5" w14:textId="77777777" w:rsidR="00714449" w:rsidRDefault="0071444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39268B3" w14:textId="77777777" w:rsidR="00714449" w:rsidRDefault="0071444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705BB7C" w14:textId="77777777" w:rsidR="008063A9" w:rsidRDefault="008063A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0DBFD67" w14:textId="77777777" w:rsidR="008063A9" w:rsidRDefault="008063A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BAE1997" w14:textId="77777777" w:rsidR="008063A9" w:rsidRDefault="008063A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1346C0E" w14:textId="77777777" w:rsidR="008063A9" w:rsidRDefault="008063A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A4ADE05" w14:textId="77777777" w:rsidR="008063A9" w:rsidRPr="008063A9" w:rsidRDefault="008063A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2C75A6B" w14:textId="77777777" w:rsidR="00714449" w:rsidRDefault="0071444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4E487F8" w14:textId="77777777" w:rsidR="00714449" w:rsidRPr="008A3F9D" w:rsidRDefault="00714449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E4131C5" w14:textId="77777777" w:rsidR="00FE7332" w:rsidRPr="008A3F9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lastRenderedPageBreak/>
        <w:t>2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460"/>
        <w:gridCol w:w="3512"/>
        <w:gridCol w:w="2306"/>
      </w:tblGrid>
      <w:tr w:rsidR="005F069F" w:rsidRPr="008A3F9D" w14:paraId="610C23F6" w14:textId="77777777" w:rsidTr="0049378C">
        <w:tc>
          <w:tcPr>
            <w:tcW w:w="798" w:type="dxa"/>
            <w:shd w:val="clear" w:color="auto" w:fill="auto"/>
          </w:tcPr>
          <w:p w14:paraId="261F5C5D" w14:textId="77777777" w:rsidR="005F069F" w:rsidRPr="008A3F9D" w:rsidRDefault="009D2D06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03453C3" wp14:editId="327E313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72879" id="Oval 39" o:spid="_x0000_s1026" style="position:absolute;margin-left:5.35pt;margin-top:6.1pt;width:9.2pt;height: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22" w:type="dxa"/>
            <w:shd w:val="clear" w:color="auto" w:fill="auto"/>
          </w:tcPr>
          <w:p w14:paraId="1C2710C3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16" w:type="dxa"/>
            <w:shd w:val="clear" w:color="auto" w:fill="auto"/>
          </w:tcPr>
          <w:p w14:paraId="21BACC6D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53" w:type="dxa"/>
            <w:shd w:val="clear" w:color="auto" w:fill="auto"/>
          </w:tcPr>
          <w:p w14:paraId="1641454C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A3F9D" w14:paraId="47661937" w14:textId="77777777" w:rsidTr="0049378C">
        <w:tc>
          <w:tcPr>
            <w:tcW w:w="798" w:type="dxa"/>
            <w:shd w:val="clear" w:color="auto" w:fill="auto"/>
          </w:tcPr>
          <w:p w14:paraId="29CC8CC7" w14:textId="77777777" w:rsidR="005F069F" w:rsidRPr="008A3F9D" w:rsidRDefault="00094BA3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2.1</w:t>
            </w:r>
          </w:p>
        </w:tc>
        <w:tc>
          <w:tcPr>
            <w:tcW w:w="2522" w:type="dxa"/>
            <w:shd w:val="clear" w:color="auto" w:fill="auto"/>
          </w:tcPr>
          <w:p w14:paraId="2741842A" w14:textId="77777777" w:rsidR="0064342D" w:rsidRPr="008A3F9D" w:rsidRDefault="00903663" w:rsidP="00903663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903663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616" w:type="dxa"/>
            <w:shd w:val="clear" w:color="auto" w:fill="auto"/>
          </w:tcPr>
          <w:p w14:paraId="70939D5D" w14:textId="3A9AA43D" w:rsidR="0064342D" w:rsidRPr="008A3F9D" w:rsidRDefault="00903663" w:rsidP="0090366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="008063A9" w:rsidRPr="008063A9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สอนแบบบรรยายโดยใช้ปัญหานำและตามด้วยการแก้ปัญหาของการออกแบบ และการพัฒนาโปรแกรม การเขียนโปรแกรมและการฝึกภาคปฏิบัติ</w:t>
            </w:r>
          </w:p>
        </w:tc>
        <w:tc>
          <w:tcPr>
            <w:tcW w:w="2353" w:type="dxa"/>
            <w:shd w:val="clear" w:color="auto" w:fill="auto"/>
          </w:tcPr>
          <w:p w14:paraId="6A08D984" w14:textId="450B3ACF" w:rsidR="00CA7E7F" w:rsidRPr="008A3F9D" w:rsidRDefault="00CA7E7F" w:rsidP="0064342D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1)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ประเมินและให้คะแนน จากงานที่มอบหมาย</w:t>
            </w: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</w:t>
            </w:r>
          </w:p>
          <w:p w14:paraId="0479956D" w14:textId="32DB1CFB" w:rsidR="005F069F" w:rsidRPr="008A3F9D" w:rsidRDefault="00CA7E7F" w:rsidP="0064342D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2)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ประเมินจากการทดสอบย่อย และสอบปลายภาค ด้วยข้อสอบและสอบปฏิบัติ</w:t>
            </w:r>
          </w:p>
        </w:tc>
      </w:tr>
      <w:tr w:rsidR="00903663" w:rsidRPr="008A3F9D" w14:paraId="41815E21" w14:textId="77777777" w:rsidTr="0049378C">
        <w:tc>
          <w:tcPr>
            <w:tcW w:w="798" w:type="dxa"/>
            <w:shd w:val="clear" w:color="auto" w:fill="auto"/>
          </w:tcPr>
          <w:p w14:paraId="32E2352C" w14:textId="77777777" w:rsidR="00903663" w:rsidRPr="008A3F9D" w:rsidRDefault="00903663" w:rsidP="005F069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2.3</w:t>
            </w:r>
          </w:p>
        </w:tc>
        <w:tc>
          <w:tcPr>
            <w:tcW w:w="2522" w:type="dxa"/>
            <w:shd w:val="clear" w:color="auto" w:fill="auto"/>
          </w:tcPr>
          <w:p w14:paraId="2B1E9993" w14:textId="77777777" w:rsidR="00903663" w:rsidRPr="008A3F9D" w:rsidRDefault="00903663" w:rsidP="0064342D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>สามารถวิเคราะห์ ออกแบบ ติดตั้ง ปรับปรุงระบบเครื่องมือหรืองานทางด้านวิศวกรรมชีวการแพทย์ให้ตรงตามข้อกำหนดและความต้องการ</w:t>
            </w:r>
          </w:p>
        </w:tc>
        <w:tc>
          <w:tcPr>
            <w:tcW w:w="3616" w:type="dxa"/>
            <w:shd w:val="clear" w:color="auto" w:fill="auto"/>
          </w:tcPr>
          <w:p w14:paraId="4FF665E8" w14:textId="71DA3F35" w:rsidR="00903663" w:rsidRPr="008063A9" w:rsidRDefault="00903663" w:rsidP="00903663">
            <w:pPr>
              <w:pStyle w:val="ListParagraph"/>
              <w:ind w:left="0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="008063A9" w:rsidRPr="008063A9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สอนแบบบรรยาย วิเคราะห์โดยใช้ปัญหานำและตามด้วยการแก้ปัญหาของการออกแบบ และการพัฒนาโปรแกรม การเขียนโปรแกรมและการฝึกภาคปฏิบัติ</w:t>
            </w:r>
          </w:p>
          <w:p w14:paraId="3AB05664" w14:textId="443866C6" w:rsidR="00903663" w:rsidRPr="008A3F9D" w:rsidRDefault="00903663" w:rsidP="00903663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 w:rsidRPr="008063A9">
              <w:rPr>
                <w:rFonts w:ascii="TH SarabunPSK" w:eastAsia="Batang" w:hAnsi="TH SarabunPSK" w:cs="TH SarabunPSK"/>
                <w:sz w:val="28"/>
                <w:szCs w:val="28"/>
                <w:lang w:eastAsia="ko-KR"/>
              </w:rPr>
              <w:t xml:space="preserve">2)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มอบหมายงานให้ค้นคว้าเพิ่มเติม</w:t>
            </w:r>
            <w:r w:rsidR="008063A9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 และ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มอบหมายการบ้านให้ฝึกแก้ปัญหา</w:t>
            </w:r>
          </w:p>
        </w:tc>
        <w:tc>
          <w:tcPr>
            <w:tcW w:w="2353" w:type="dxa"/>
            <w:shd w:val="clear" w:color="auto" w:fill="auto"/>
          </w:tcPr>
          <w:p w14:paraId="62CB92EE" w14:textId="3F9A3788" w:rsidR="008063A9" w:rsidRPr="008063A9" w:rsidRDefault="00903663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1) </w:t>
            </w:r>
            <w:r w:rsidR="008063A9"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ประเมินและให้คะแนน จากงานที่มอบหมาย</w:t>
            </w:r>
          </w:p>
          <w:p w14:paraId="586BFACD" w14:textId="036DFC4F" w:rsidR="00903663" w:rsidRPr="008A3F9D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 w:rsidRPr="008A3F9D">
              <w:rPr>
                <w:rFonts w:ascii="TH SarabunPSK" w:eastAsia="Batang" w:hAnsi="TH SarabunPSK" w:cs="TH SarabunPSK" w:hint="cs"/>
                <w:sz w:val="28"/>
                <w:szCs w:val="28"/>
                <w:cs/>
                <w:lang w:eastAsia="ko-KR" w:bidi="th-TH"/>
              </w:rPr>
              <w:t xml:space="preserve">2)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ประเมินจากการทดสอบย่อย และสอบปลายภาค ด้วยข้อสอบ</w:t>
            </w:r>
          </w:p>
        </w:tc>
      </w:tr>
    </w:tbl>
    <w:p w14:paraId="1B04FD72" w14:textId="77777777" w:rsidR="00903663" w:rsidRDefault="00903663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97BAFA5" w14:textId="77777777" w:rsidR="00FE7332" w:rsidRPr="008A3F9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3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430"/>
        <w:gridCol w:w="3353"/>
        <w:gridCol w:w="2700"/>
      </w:tblGrid>
      <w:tr w:rsidR="005F069F" w:rsidRPr="008A3F9D" w14:paraId="6C84FDA1" w14:textId="77777777" w:rsidTr="00CA7E7F">
        <w:tc>
          <w:tcPr>
            <w:tcW w:w="805" w:type="dxa"/>
            <w:shd w:val="clear" w:color="auto" w:fill="auto"/>
          </w:tcPr>
          <w:p w14:paraId="090E0D62" w14:textId="77777777" w:rsidR="005F069F" w:rsidRPr="008A3F9D" w:rsidRDefault="009D2D06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E32C87F" wp14:editId="6D428ED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6350" r="10160" b="508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00188" id="Oval 40" o:spid="_x0000_s1026" style="position:absolute;margin-left:5.35pt;margin-top:5.55pt;width:9.2pt;height: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430" w:type="dxa"/>
            <w:shd w:val="clear" w:color="auto" w:fill="auto"/>
          </w:tcPr>
          <w:p w14:paraId="7B24242B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53" w:type="dxa"/>
            <w:shd w:val="clear" w:color="auto" w:fill="auto"/>
          </w:tcPr>
          <w:p w14:paraId="348C6EF9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700" w:type="dxa"/>
            <w:shd w:val="clear" w:color="auto" w:fill="auto"/>
          </w:tcPr>
          <w:p w14:paraId="0A8A08EC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46AB0" w:rsidRPr="008A3F9D" w14:paraId="34C25F01" w14:textId="77777777" w:rsidTr="00CA7E7F">
        <w:tc>
          <w:tcPr>
            <w:tcW w:w="805" w:type="dxa"/>
            <w:shd w:val="clear" w:color="auto" w:fill="auto"/>
          </w:tcPr>
          <w:p w14:paraId="4502F6A9" w14:textId="77777777" w:rsidR="005F069F" w:rsidRPr="008A3F9D" w:rsidRDefault="00094BA3" w:rsidP="0062051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3.3</w:t>
            </w:r>
          </w:p>
        </w:tc>
        <w:tc>
          <w:tcPr>
            <w:tcW w:w="2430" w:type="dxa"/>
            <w:shd w:val="clear" w:color="auto" w:fill="auto"/>
          </w:tcPr>
          <w:p w14:paraId="1DBD7DE6" w14:textId="77777777" w:rsidR="00A42CC9" w:rsidRPr="008A3F9D" w:rsidRDefault="00CA7E7F" w:rsidP="00A42CC9">
            <w:pPr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) </w:t>
            </w:r>
            <w:r w:rsidR="00A42CC9" w:rsidRPr="008A3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สามารถรวบรวม ศึกษา วิเคราะห์ และสรุปประเด็นปัญหาและความต้องการทางด้านการแพทย์และการดูแลรักษาสุขภาพได้ถูกต้อง</w:t>
            </w:r>
          </w:p>
        </w:tc>
        <w:tc>
          <w:tcPr>
            <w:tcW w:w="3353" w:type="dxa"/>
            <w:shd w:val="clear" w:color="auto" w:fill="auto"/>
          </w:tcPr>
          <w:p w14:paraId="031952BA" w14:textId="0EFA367F" w:rsidR="008063A9" w:rsidRPr="008063A9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สอนแบบบรรยาย ถามตอบ</w:t>
            </w:r>
          </w:p>
          <w:p w14:paraId="7D876E5A" w14:textId="1F91C90B" w:rsidR="008063A9" w:rsidRPr="008063A9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</w:t>
            </w:r>
          </w:p>
          <w:p w14:paraId="4FA16929" w14:textId="72AC1686" w:rsidR="008063A9" w:rsidRPr="008063A9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สอนโดยการเน้นให้ฝึกแก้ปัญหาโดยการให้แบบฝึกหัด และการพัฒนาโปรแกรม การเขียนโปรแกรมและการฝึกภาคปฏิบัติ</w:t>
            </w:r>
          </w:p>
          <w:p w14:paraId="0993A57E" w14:textId="5B2220E7" w:rsidR="005F069F" w:rsidRPr="008A3F9D" w:rsidRDefault="008063A9" w:rsidP="008063A9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8063A9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การทดสอบก่อนเรียน เมื่อทดสอบเสร็จแล้วจะทำการเฉลยเพื่อเป็นการทบทวนบทเรียนที่ผ่านมาก่อนที่จะขึ้นบทเรียนใหม่ นักศึกษาจะได้มีความรู้ความเข้าใจในเนื้อหาที่ต่อเนื่องและมีความคิดอย่างเป็นระบบมากขึ้น</w:t>
            </w:r>
          </w:p>
        </w:tc>
        <w:tc>
          <w:tcPr>
            <w:tcW w:w="2700" w:type="dxa"/>
            <w:shd w:val="clear" w:color="auto" w:fill="auto"/>
          </w:tcPr>
          <w:p w14:paraId="00408A73" w14:textId="77777777" w:rsidR="0018290C" w:rsidRPr="0018290C" w:rsidRDefault="0018290C" w:rsidP="0018290C">
            <w:pPr>
              <w:pStyle w:val="ListParagraph"/>
              <w:ind w:left="-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8290C">
              <w:rPr>
                <w:rFonts w:ascii="TH SarabunPSK" w:hAnsi="TH SarabunPSK" w:cs="TH SarabunPSK"/>
                <w:sz w:val="28"/>
                <w:cs/>
              </w:rPr>
              <w:t>การนำเสนอผลงาน</w:t>
            </w:r>
          </w:p>
          <w:p w14:paraId="470C0FAE" w14:textId="77777777" w:rsidR="005F069F" w:rsidRPr="008A3F9D" w:rsidRDefault="0018290C" w:rsidP="0018290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8290C">
              <w:rPr>
                <w:rFonts w:ascii="TH SarabunPSK" w:hAnsi="TH SarabunPSK" w:cs="TH SarabunPSK"/>
                <w:sz w:val="28"/>
                <w:cs/>
              </w:rPr>
              <w:t>การใช้ข้อสอบหรือแบบฝึกหัดที่ให้นักศึกษาคิดแก้ปัญหา</w:t>
            </w:r>
          </w:p>
        </w:tc>
      </w:tr>
      <w:tr w:rsidR="0018290C" w:rsidRPr="008A3F9D" w14:paraId="1529A564" w14:textId="77777777" w:rsidTr="00CA7E7F">
        <w:tc>
          <w:tcPr>
            <w:tcW w:w="805" w:type="dxa"/>
            <w:shd w:val="clear" w:color="auto" w:fill="auto"/>
          </w:tcPr>
          <w:p w14:paraId="1FC37498" w14:textId="77777777" w:rsidR="0018290C" w:rsidRPr="008A3F9D" w:rsidRDefault="0018290C" w:rsidP="0062051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3.4</w:t>
            </w:r>
          </w:p>
        </w:tc>
        <w:tc>
          <w:tcPr>
            <w:tcW w:w="2430" w:type="dxa"/>
            <w:shd w:val="clear" w:color="auto" w:fill="auto"/>
          </w:tcPr>
          <w:p w14:paraId="285CACC8" w14:textId="77777777" w:rsidR="0018290C" w:rsidRPr="008A3F9D" w:rsidRDefault="0018290C" w:rsidP="00A42CC9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และการทำงานจริงทางวิศวกรรมชีวการแพทย์ได้อย่างเหมาะสม</w:t>
            </w:r>
          </w:p>
        </w:tc>
        <w:tc>
          <w:tcPr>
            <w:tcW w:w="3353" w:type="dxa"/>
            <w:shd w:val="clear" w:color="auto" w:fill="auto"/>
          </w:tcPr>
          <w:p w14:paraId="72EA7E18" w14:textId="6955EB55" w:rsidR="00503FC7" w:rsidRPr="00503FC7" w:rsidRDefault="00503FC7" w:rsidP="00503FC7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สอนแบบบรรยาย ถามตอบ</w:t>
            </w:r>
          </w:p>
          <w:p w14:paraId="28F45C9A" w14:textId="0E5A2574" w:rsidR="00503FC7" w:rsidRPr="00503FC7" w:rsidRDefault="00503FC7" w:rsidP="00503FC7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</w:t>
            </w:r>
          </w:p>
          <w:p w14:paraId="065D4C07" w14:textId="73317933" w:rsidR="0018290C" w:rsidRPr="008A3F9D" w:rsidRDefault="00503FC7" w:rsidP="00503FC7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สอนโดยการเน้นให้ฝึกแก้ปัญหาโดยการให้แบบฝึกหัด และการพัฒนาโปรแกรม การเขียนโปรแกรมและการฝึกภาคปฏิบัติ</w:t>
            </w:r>
          </w:p>
        </w:tc>
        <w:tc>
          <w:tcPr>
            <w:tcW w:w="2700" w:type="dxa"/>
            <w:shd w:val="clear" w:color="auto" w:fill="auto"/>
          </w:tcPr>
          <w:p w14:paraId="3818665E" w14:textId="18AD4475" w:rsidR="00503FC7" w:rsidRPr="00503FC7" w:rsidRDefault="00503FC7" w:rsidP="00503FC7">
            <w:pPr>
              <w:pStyle w:val="ListParagraph"/>
              <w:ind w:left="-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ประเมินจากการสอบปลายภาค ด้วยข้อสอบ </w:t>
            </w:r>
          </w:p>
          <w:p w14:paraId="0CB84B33" w14:textId="3BBED63C" w:rsidR="0018290C" w:rsidRPr="008A3F9D" w:rsidRDefault="00503FC7" w:rsidP="00503FC7">
            <w:pPr>
              <w:pStyle w:val="ListParagraph"/>
              <w:ind w:left="-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ประเมินจากการทำ </w:t>
            </w:r>
            <w:r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 xml:space="preserve">การนำเสนอ </w:t>
            </w:r>
            <w:r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>และรายงาน</w:t>
            </w:r>
          </w:p>
        </w:tc>
      </w:tr>
    </w:tbl>
    <w:p w14:paraId="79BABA34" w14:textId="77777777" w:rsidR="00F4376E" w:rsidRDefault="00F4376E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331E9A9" w14:textId="77777777" w:rsidR="00503FC7" w:rsidRDefault="00503FC7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3084E4A" w14:textId="77777777" w:rsidR="00503FC7" w:rsidRDefault="00503FC7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2736C621" w14:textId="77777777" w:rsidR="00503FC7" w:rsidRPr="00503FC7" w:rsidRDefault="00503FC7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0B8644AB" w14:textId="77777777" w:rsidR="00FE7332" w:rsidRPr="008A3F9D" w:rsidRDefault="00FE7332" w:rsidP="00FE7332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lastRenderedPageBreak/>
        <w:t>4</w:t>
      </w:r>
      <w:r w:rsidRPr="008A3F9D">
        <w:rPr>
          <w:rFonts w:ascii="TH SarabunPSK" w:hAnsi="TH SarabunPSK" w:cs="TH SarabunPSK" w:hint="cs"/>
          <w:bCs/>
          <w:sz w:val="32"/>
          <w:szCs w:val="32"/>
          <w:lang w:bidi="th-TH"/>
        </w:rPr>
        <w:t>.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43"/>
        <w:gridCol w:w="3420"/>
        <w:gridCol w:w="2610"/>
      </w:tblGrid>
      <w:tr w:rsidR="005F069F" w:rsidRPr="008A3F9D" w14:paraId="67D56817" w14:textId="77777777" w:rsidTr="00F4376E">
        <w:tc>
          <w:tcPr>
            <w:tcW w:w="792" w:type="dxa"/>
            <w:shd w:val="clear" w:color="auto" w:fill="auto"/>
          </w:tcPr>
          <w:p w14:paraId="39051DA0" w14:textId="77777777" w:rsidR="005F069F" w:rsidRPr="008A3F9D" w:rsidRDefault="009D2D06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D6EE516" wp14:editId="1257572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18C42" id="Oval 42" o:spid="_x0000_s1026" style="position:absolute;margin-left:5.75pt;margin-top:6.1pt;width:9.2pt;height: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43" w:type="dxa"/>
            <w:shd w:val="clear" w:color="auto" w:fill="auto"/>
          </w:tcPr>
          <w:p w14:paraId="144E643C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1E6814DC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</w:tcPr>
          <w:p w14:paraId="19F50534" w14:textId="77777777" w:rsidR="005F069F" w:rsidRPr="008A3F9D" w:rsidRDefault="005F069F" w:rsidP="004F0C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8A3F9D" w14:paraId="3FB9CD9E" w14:textId="77777777" w:rsidTr="00F4376E">
        <w:tc>
          <w:tcPr>
            <w:tcW w:w="792" w:type="dxa"/>
            <w:shd w:val="clear" w:color="auto" w:fill="auto"/>
          </w:tcPr>
          <w:p w14:paraId="01073026" w14:textId="77777777" w:rsidR="00094BA3" w:rsidRPr="008A3F9D" w:rsidRDefault="00094BA3" w:rsidP="006205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</w:p>
        </w:tc>
        <w:tc>
          <w:tcPr>
            <w:tcW w:w="2443" w:type="dxa"/>
            <w:shd w:val="clear" w:color="auto" w:fill="auto"/>
          </w:tcPr>
          <w:p w14:paraId="0BCEC39A" w14:textId="77777777" w:rsidR="00F421E7" w:rsidRPr="0018290C" w:rsidRDefault="00F421E7" w:rsidP="00F421E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สามารถให้ความช่วยเหลือและอำนวยความสะดวกแก่การแก้ปัญหาสถานการณ์ต่างๆในกลุ่ม ทั้งในบทบาทของผู้นำ หรือในบทบาทของผู้ร่วมทีมทำงาน</w:t>
            </w:r>
          </w:p>
        </w:tc>
        <w:tc>
          <w:tcPr>
            <w:tcW w:w="3420" w:type="dxa"/>
            <w:shd w:val="clear" w:color="auto" w:fill="auto"/>
          </w:tcPr>
          <w:p w14:paraId="2E7E97B6" w14:textId="11DBE745" w:rsidR="005F069F" w:rsidRPr="008A3F9D" w:rsidRDefault="0018290C" w:rsidP="0018290C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1) </w:t>
            </w:r>
            <w:r w:rsidR="00503FC7"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มอบหมายงานให้นักศึกษาทำงานเป็นกลุ่ม</w:t>
            </w:r>
          </w:p>
        </w:tc>
        <w:tc>
          <w:tcPr>
            <w:tcW w:w="2610" w:type="dxa"/>
            <w:shd w:val="clear" w:color="auto" w:fill="auto"/>
          </w:tcPr>
          <w:p w14:paraId="1109CAE8" w14:textId="26CEA59E" w:rsidR="005F069F" w:rsidRPr="008A3F9D" w:rsidRDefault="001A1A21" w:rsidP="001A1A21">
            <w:pPr>
              <w:pStyle w:val="ListParagraph"/>
              <w:ind w:left="-85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ประเมินจากการทำ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การนำเสนอ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>และรายงาน</w:t>
            </w:r>
          </w:p>
        </w:tc>
      </w:tr>
      <w:tr w:rsidR="0018290C" w:rsidRPr="008A3F9D" w14:paraId="52E77363" w14:textId="77777777" w:rsidTr="00F4376E">
        <w:tc>
          <w:tcPr>
            <w:tcW w:w="792" w:type="dxa"/>
            <w:shd w:val="clear" w:color="auto" w:fill="auto"/>
          </w:tcPr>
          <w:p w14:paraId="56120E19" w14:textId="77777777" w:rsidR="0018290C" w:rsidRPr="008A3F9D" w:rsidRDefault="0018290C" w:rsidP="006205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</w:t>
            </w:r>
          </w:p>
        </w:tc>
        <w:tc>
          <w:tcPr>
            <w:tcW w:w="2443" w:type="dxa"/>
            <w:shd w:val="clear" w:color="auto" w:fill="auto"/>
          </w:tcPr>
          <w:p w14:paraId="52690B48" w14:textId="77777777" w:rsidR="00503FC7" w:rsidRPr="00503FC7" w:rsidRDefault="00503FC7" w:rsidP="00503FC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503FC7">
              <w:rPr>
                <w:rFonts w:ascii="TH SarabunPSK" w:hAnsi="TH SarabunPSK" w:cs="TH SarabunPSK"/>
                <w:sz w:val="28"/>
                <w:szCs w:val="28"/>
                <w:cs/>
                <w:lang w:val="en-AU" w:bidi="th-TH"/>
              </w:rPr>
              <w:t>มีความรับผิดชอบการพัฒนาการเรียนรู้ทั้งของตนเองและทางวิชาชีพอย่าง</w:t>
            </w:r>
          </w:p>
          <w:p w14:paraId="0DB3BDE9" w14:textId="22E2A44F" w:rsidR="0018290C" w:rsidRPr="008A3F9D" w:rsidRDefault="00503FC7" w:rsidP="00503FC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 w:bidi="th-TH"/>
              </w:rPr>
            </w:pPr>
            <w:r w:rsidRPr="00503FC7">
              <w:rPr>
                <w:rFonts w:ascii="TH SarabunPSK" w:hAnsi="TH SarabunPSK" w:cs="TH SarabunPSK"/>
                <w:sz w:val="28"/>
                <w:szCs w:val="28"/>
                <w:cs/>
                <w:lang w:val="en-AU" w:bidi="th-TH"/>
              </w:rPr>
              <w:t>ต่อเนื่องเรียนรู้ภาวะทางอารมณ์ของตนเอง เรียนรู้การทำงานร่วมกับผู้อื่น เรียนรู้เทคนิคการขอความช่วยเหลือ หรือขอข้อมูลเพื่อนำมาประกอบการทำงาน</w:t>
            </w:r>
          </w:p>
        </w:tc>
        <w:tc>
          <w:tcPr>
            <w:tcW w:w="3420" w:type="dxa"/>
            <w:shd w:val="clear" w:color="auto" w:fill="auto"/>
          </w:tcPr>
          <w:p w14:paraId="0523DA4F" w14:textId="3423DC72" w:rsidR="001A1A21" w:rsidRPr="008A3F9D" w:rsidRDefault="0018290C" w:rsidP="0018290C">
            <w:pPr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1) </w:t>
            </w:r>
            <w:r w:rsidR="00503FC7"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มอบหมายงานให้นักศึกษาทำงานเป็นกลุ่ม</w:t>
            </w:r>
          </w:p>
        </w:tc>
        <w:tc>
          <w:tcPr>
            <w:tcW w:w="2610" w:type="dxa"/>
            <w:shd w:val="clear" w:color="auto" w:fill="auto"/>
          </w:tcPr>
          <w:p w14:paraId="1950FC30" w14:textId="36492568" w:rsidR="0018290C" w:rsidRPr="008A3F9D" w:rsidRDefault="001A1A21" w:rsidP="001A1A21">
            <w:pPr>
              <w:pStyle w:val="ListParagraph"/>
              <w:ind w:left="-8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ประเมินจากการทำ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การนำเสนอ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>และรายงาน</w:t>
            </w:r>
          </w:p>
        </w:tc>
      </w:tr>
    </w:tbl>
    <w:p w14:paraId="14426E6A" w14:textId="77777777" w:rsidR="00CA7E7F" w:rsidRPr="008A3F9D" w:rsidRDefault="00CA7E7F" w:rsidP="00FE7332">
      <w:pPr>
        <w:tabs>
          <w:tab w:val="left" w:pos="360"/>
          <w:tab w:val="left" w:pos="72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53929CFE" w14:textId="77777777" w:rsidR="00094BA3" w:rsidRPr="008A3F9D" w:rsidRDefault="00094BA3" w:rsidP="00094BA3">
      <w:pPr>
        <w:tabs>
          <w:tab w:val="left" w:pos="360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>5.</w:t>
      </w:r>
      <w:r w:rsidRPr="008A3F9D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="005657C1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ทักษะการวิเคราะห์เชิงตัวเลข </w:t>
      </w:r>
      <w:r w:rsidR="005657C1" w:rsidRPr="009D1B0B">
        <w:rPr>
          <w:rFonts w:ascii="Angsana New" w:hAnsi="Angsana New" w:hint="cs"/>
          <w:bCs/>
          <w:sz w:val="32"/>
          <w:szCs w:val="32"/>
          <w:cs/>
          <w:lang w:bidi="th-TH"/>
        </w:rPr>
        <w:t>การสื่อสาร และการใช้เทคโนโลยีสารสนเทศ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443"/>
        <w:gridCol w:w="3420"/>
        <w:gridCol w:w="2610"/>
      </w:tblGrid>
      <w:tr w:rsidR="00094BA3" w:rsidRPr="008A3F9D" w14:paraId="2EC9F111" w14:textId="77777777" w:rsidTr="00E24B90">
        <w:tc>
          <w:tcPr>
            <w:tcW w:w="792" w:type="dxa"/>
            <w:shd w:val="clear" w:color="auto" w:fill="auto"/>
          </w:tcPr>
          <w:p w14:paraId="3A9D96DD" w14:textId="77777777" w:rsidR="00094BA3" w:rsidRPr="008A3F9D" w:rsidRDefault="00094BA3" w:rsidP="00E24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BB67A89" wp14:editId="6287A2A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BAAE7" id="Oval 42" o:spid="_x0000_s1026" style="position:absolute;margin-left:5.75pt;margin-top:6.1pt;width:9.2pt;height:9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HgFQIAAC4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OJw&#10;MeA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43" w:type="dxa"/>
            <w:shd w:val="clear" w:color="auto" w:fill="auto"/>
          </w:tcPr>
          <w:p w14:paraId="4AB166EA" w14:textId="77777777" w:rsidR="00094BA3" w:rsidRPr="008A3F9D" w:rsidRDefault="00094BA3" w:rsidP="00E24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12C5F58E" w14:textId="77777777" w:rsidR="00094BA3" w:rsidRPr="008A3F9D" w:rsidRDefault="00094BA3" w:rsidP="00E24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10" w:type="dxa"/>
            <w:shd w:val="clear" w:color="auto" w:fill="auto"/>
          </w:tcPr>
          <w:p w14:paraId="4F69F432" w14:textId="77777777" w:rsidR="00094BA3" w:rsidRPr="008A3F9D" w:rsidRDefault="00094BA3" w:rsidP="00E24B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94BA3" w:rsidRPr="008A3F9D" w14:paraId="215D5AC6" w14:textId="77777777" w:rsidTr="00E24B90">
        <w:tc>
          <w:tcPr>
            <w:tcW w:w="792" w:type="dxa"/>
            <w:shd w:val="clear" w:color="auto" w:fill="auto"/>
          </w:tcPr>
          <w:p w14:paraId="1431D6EB" w14:textId="77777777" w:rsidR="00094BA3" w:rsidRPr="008A3F9D" w:rsidRDefault="00094BA3" w:rsidP="00E24B9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</w:rPr>
              <w:t>5.3</w:t>
            </w:r>
          </w:p>
        </w:tc>
        <w:tc>
          <w:tcPr>
            <w:tcW w:w="2443" w:type="dxa"/>
            <w:shd w:val="clear" w:color="auto" w:fill="auto"/>
          </w:tcPr>
          <w:p w14:paraId="570EC29F" w14:textId="77777777" w:rsidR="00094BA3" w:rsidRPr="008A3F9D" w:rsidRDefault="00CF5F54" w:rsidP="00CF5F5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val="en-AU" w:bidi="th-TH"/>
              </w:rPr>
              <w:t>สามารถใช้ภาษาและการสื่อสารที่เหมาะสมอย่างมีประสิทธิภาพทั้งปากเปล่า และการเขียน เลือกใช้รูปแบบของสื่อการนำเสนออย่างเหมาะสม</w:t>
            </w:r>
          </w:p>
        </w:tc>
        <w:tc>
          <w:tcPr>
            <w:tcW w:w="3420" w:type="dxa"/>
            <w:shd w:val="clear" w:color="auto" w:fill="auto"/>
          </w:tcPr>
          <w:p w14:paraId="6EDE3D5A" w14:textId="75E1D772" w:rsidR="00503FC7" w:rsidRPr="00503FC7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1)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สอนแบบบรรยายโดยใช้ปัญหานำและตามด้วยการแก้ปัญหาของการออกแบบ และการพัฒนาโปรแกรม การเขียนโปรแกรมและการฝึกภาคปฏิบัติ</w:t>
            </w:r>
          </w:p>
          <w:p w14:paraId="5EE48A66" w14:textId="2F1E0A9A" w:rsidR="00503FC7" w:rsidRPr="00503FC7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2)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มอบหมายงานให้ค้นคว้าเพิ่มเติม</w:t>
            </w:r>
          </w:p>
          <w:p w14:paraId="6C4D3203" w14:textId="6E8621E1" w:rsidR="00CF5F54" w:rsidRPr="008A3F9D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3)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มอบหมายประเด็นโครงงานให้ฝึกแก้ปัญหา</w:t>
            </w:r>
          </w:p>
        </w:tc>
        <w:tc>
          <w:tcPr>
            <w:tcW w:w="2610" w:type="dxa"/>
            <w:shd w:val="clear" w:color="auto" w:fill="auto"/>
          </w:tcPr>
          <w:p w14:paraId="4E1BF39B" w14:textId="71042CA1" w:rsidR="00094BA3" w:rsidRPr="008A3F9D" w:rsidRDefault="001A1A21" w:rsidP="001A1A21">
            <w:pPr>
              <w:pStyle w:val="ListParagraph"/>
              <w:ind w:left="-85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ประเมินจากการทำ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 xml:space="preserve">การนำเสนอ </w:t>
            </w:r>
            <w:r w:rsidR="00503FC7"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="00503FC7" w:rsidRPr="00503FC7">
              <w:rPr>
                <w:rFonts w:ascii="TH SarabunPSK" w:hAnsi="TH SarabunPSK" w:cs="TH SarabunPSK"/>
                <w:sz w:val="28"/>
                <w:cs/>
              </w:rPr>
              <w:t>และรายงาน</w:t>
            </w:r>
          </w:p>
        </w:tc>
      </w:tr>
      <w:tr w:rsidR="00503FC7" w:rsidRPr="008A3F9D" w14:paraId="70A967DA" w14:textId="77777777" w:rsidTr="00E24B90">
        <w:tc>
          <w:tcPr>
            <w:tcW w:w="792" w:type="dxa"/>
            <w:shd w:val="clear" w:color="auto" w:fill="auto"/>
          </w:tcPr>
          <w:p w14:paraId="15703320" w14:textId="77777777" w:rsidR="00503FC7" w:rsidRPr="008A3F9D" w:rsidRDefault="00503FC7" w:rsidP="00503FC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5.4</w:t>
            </w:r>
          </w:p>
        </w:tc>
        <w:tc>
          <w:tcPr>
            <w:tcW w:w="2443" w:type="dxa"/>
            <w:shd w:val="clear" w:color="auto" w:fill="auto"/>
          </w:tcPr>
          <w:p w14:paraId="0C661A43" w14:textId="77777777" w:rsidR="00503FC7" w:rsidRPr="008A3F9D" w:rsidRDefault="00503FC7" w:rsidP="00503FC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val="en-AU" w:bidi="th-TH"/>
              </w:rPr>
              <w:t>สามารถใช้เทคโนโลยี เครื่องมือ อุปกรณ์ ซอฟต์แวร์ หรือ อินเทอร์เน็ตในการค้นคว้า ในการสื่อสารเพื่อสนับสนุนการทำงาน เช่น การโต้ตอบ แสดงความคิดเห็น ประสานการทำงาน การรับ-ส่งงาน</w:t>
            </w:r>
          </w:p>
        </w:tc>
        <w:tc>
          <w:tcPr>
            <w:tcW w:w="3420" w:type="dxa"/>
            <w:shd w:val="clear" w:color="auto" w:fill="auto"/>
          </w:tcPr>
          <w:p w14:paraId="37D6D932" w14:textId="3826B0AA" w:rsidR="00503FC7" w:rsidRPr="00503FC7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1)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สอนแบบบรรยายโดยใช้ปัญหานำและตามด้วยการแก้ปัญหาของการออกแบบ และการพัฒนาโปรแกรม การเขียนโปรแกรมและการฝึกภาคปฏิบัติ</w:t>
            </w:r>
          </w:p>
          <w:p w14:paraId="48571B65" w14:textId="603D7CEA" w:rsidR="00503FC7" w:rsidRPr="00503FC7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2)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มอบหมายงานให้ค้นคว้าเพิ่มเติม</w:t>
            </w:r>
          </w:p>
          <w:p w14:paraId="53D3CDE0" w14:textId="15A180C7" w:rsidR="00503FC7" w:rsidRPr="008A3F9D" w:rsidRDefault="00503FC7" w:rsidP="00503FC7">
            <w:pPr>
              <w:ind w:left="93"/>
              <w:jc w:val="thaiDistribute"/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</w:pPr>
            <w:r>
              <w:rPr>
                <w:rFonts w:ascii="TH SarabunPSK" w:eastAsia="Batang" w:hAnsi="TH SarabunPSK" w:cs="TH SarabunPSK"/>
                <w:sz w:val="28"/>
                <w:szCs w:val="28"/>
                <w:lang w:eastAsia="ko-KR" w:bidi="th-TH"/>
              </w:rPr>
              <w:t xml:space="preserve">3) </w:t>
            </w:r>
            <w:r w:rsidRPr="00503FC7">
              <w:rPr>
                <w:rFonts w:ascii="TH SarabunPSK" w:eastAsia="Batang" w:hAnsi="TH SarabunPSK" w:cs="TH SarabunPSK"/>
                <w:sz w:val="28"/>
                <w:szCs w:val="28"/>
                <w:cs/>
                <w:lang w:eastAsia="ko-KR" w:bidi="th-TH"/>
              </w:rPr>
              <w:t>มอบหมายประเด็นโครงงานให้ฝึกแก้ปัญหา</w:t>
            </w:r>
          </w:p>
        </w:tc>
        <w:tc>
          <w:tcPr>
            <w:tcW w:w="2610" w:type="dxa"/>
            <w:shd w:val="clear" w:color="auto" w:fill="auto"/>
          </w:tcPr>
          <w:p w14:paraId="7F0EAA54" w14:textId="479B1A82" w:rsidR="00503FC7" w:rsidRPr="008A3F9D" w:rsidRDefault="00503FC7" w:rsidP="00503FC7">
            <w:pPr>
              <w:pStyle w:val="ListParagraph"/>
              <w:ind w:left="-8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 xml:space="preserve">ประเมินจากการทำ </w:t>
            </w:r>
            <w:r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 xml:space="preserve">การนำเสนอ </w:t>
            </w:r>
            <w:r w:rsidRPr="00503FC7">
              <w:rPr>
                <w:rFonts w:ascii="TH SarabunPSK" w:hAnsi="TH SarabunPSK" w:cs="TH SarabunPSK"/>
                <w:sz w:val="28"/>
              </w:rPr>
              <w:t xml:space="preserve">Project </w:t>
            </w:r>
            <w:r w:rsidRPr="00503FC7">
              <w:rPr>
                <w:rFonts w:ascii="TH SarabunPSK" w:hAnsi="TH SarabunPSK" w:cs="TH SarabunPSK"/>
                <w:sz w:val="28"/>
                <w:cs/>
              </w:rPr>
              <w:t>และรายงาน</w:t>
            </w:r>
          </w:p>
        </w:tc>
      </w:tr>
    </w:tbl>
    <w:p w14:paraId="00C4E6F3" w14:textId="77777777" w:rsidR="00503FC7" w:rsidRDefault="00503FC7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837627A" w14:textId="77777777" w:rsidR="00503FC7" w:rsidRDefault="00503FC7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E020278" w14:textId="1CDCA875" w:rsidR="007A71DE" w:rsidRPr="008A3F9D" w:rsidRDefault="00721911" w:rsidP="00721911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4</w:t>
      </w:r>
      <w:r w:rsidR="007A71DE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62C88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</w:p>
    <w:p w14:paraId="1E257B34" w14:textId="77777777" w:rsidR="00462C88" w:rsidRPr="008A3F9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831"/>
        <w:gridCol w:w="2818"/>
        <w:gridCol w:w="900"/>
        <w:gridCol w:w="2250"/>
      </w:tblGrid>
      <w:tr w:rsidR="00721911" w:rsidRPr="008A3F9D" w14:paraId="4AD09062" w14:textId="77777777" w:rsidTr="008A223C">
        <w:trPr>
          <w:tblHeader/>
        </w:trPr>
        <w:tc>
          <w:tcPr>
            <w:tcW w:w="916" w:type="dxa"/>
            <w:shd w:val="clear" w:color="auto" w:fill="auto"/>
            <w:vAlign w:val="center"/>
          </w:tcPr>
          <w:p w14:paraId="1EF449EB" w14:textId="77777777" w:rsidR="00721911" w:rsidRPr="008A3F9D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CC46F8D" w14:textId="77777777" w:rsidR="00721911" w:rsidRPr="008A3F9D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="00714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1444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/ </w:t>
            </w:r>
            <w:r w:rsidR="00714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6F82A06" w14:textId="77777777" w:rsidR="00721911" w:rsidRPr="008A3F9D" w:rsidRDefault="00714449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 และสื่อที่ใช้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0EBB0" w14:textId="77777777" w:rsidR="00721911" w:rsidRPr="008A3F9D" w:rsidRDefault="00721911" w:rsidP="00E7083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0EB207" w14:textId="77777777" w:rsidR="00721911" w:rsidRPr="008A3F9D" w:rsidRDefault="00721911" w:rsidP="004F0C4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503FC7" w:rsidRPr="008A3F9D" w14:paraId="6A7CB419" w14:textId="77777777" w:rsidTr="008A223C">
        <w:trPr>
          <w:trHeight w:val="1608"/>
        </w:trPr>
        <w:tc>
          <w:tcPr>
            <w:tcW w:w="916" w:type="dxa"/>
            <w:shd w:val="clear" w:color="auto" w:fill="auto"/>
          </w:tcPr>
          <w:p w14:paraId="3E3FD146" w14:textId="77777777" w:rsidR="00503FC7" w:rsidRPr="008A3F9D" w:rsidRDefault="00503FC7" w:rsidP="00503FC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</w:rPr>
              <w:t xml:space="preserve">1 </w:t>
            </w:r>
          </w:p>
        </w:tc>
        <w:tc>
          <w:tcPr>
            <w:tcW w:w="2831" w:type="dxa"/>
            <w:shd w:val="clear" w:color="auto" w:fill="auto"/>
          </w:tcPr>
          <w:p w14:paraId="54AF61AA" w14:textId="77777777" w:rsidR="00503FC7" w:rsidRPr="00013450" w:rsidRDefault="00503FC7" w:rsidP="0050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0134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พื้นฐานระบบควบคุม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  <w:t>1.1 ความเป็นมาของระบบควบคุม</w:t>
            </w:r>
          </w:p>
          <w:p w14:paraId="6742A520" w14:textId="77777777" w:rsidR="00503FC7" w:rsidRPr="00013450" w:rsidRDefault="00503FC7" w:rsidP="0050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1.2 พื้นฐานความรู้สำหรับระบบควบคุม</w:t>
            </w:r>
          </w:p>
          <w:p w14:paraId="02C5ABD3" w14:textId="77777777" w:rsidR="00503FC7" w:rsidRPr="00013450" w:rsidRDefault="00503FC7" w:rsidP="00503FC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1.3 ประเภทของระบบควบคุม</w:t>
            </w:r>
          </w:p>
          <w:p w14:paraId="0BF19CB6" w14:textId="745D600B" w:rsidR="00503FC7" w:rsidRPr="008A3F9D" w:rsidRDefault="00503FC7" w:rsidP="00503FC7">
            <w:pPr>
              <w:shd w:val="clear" w:color="auto" w:fill="FFFFFF"/>
              <w:spacing w:after="240" w:line="301" w:lineRule="atLeast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1.4 ระบบควบคุมในงานอุตสาหกรรม</w:t>
            </w:r>
          </w:p>
        </w:tc>
        <w:tc>
          <w:tcPr>
            <w:tcW w:w="2818" w:type="dxa"/>
            <w:shd w:val="clear" w:color="auto" w:fill="auto"/>
          </w:tcPr>
          <w:p w14:paraId="05A084CB" w14:textId="77777777" w:rsidR="00503FC7" w:rsidRPr="00013450" w:rsidRDefault="00503FC7" w:rsidP="00503FC7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7A13232E" w14:textId="77777777" w:rsidR="00503FC7" w:rsidRPr="00013450" w:rsidRDefault="00503FC7" w:rsidP="00503FC7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4B3987D5" w14:textId="77777777" w:rsidR="00503FC7" w:rsidRPr="00013450" w:rsidRDefault="00503FC7" w:rsidP="00503FC7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791CD469" w14:textId="77777777" w:rsidR="00503FC7" w:rsidRPr="00013450" w:rsidRDefault="00503FC7" w:rsidP="00503FC7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620DBEC6" w14:textId="77777777" w:rsidR="00503FC7" w:rsidRPr="00013450" w:rsidRDefault="00503FC7" w:rsidP="00503FC7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0A6AC1D2" w14:textId="445C8ADF" w:rsidR="00503FC7" w:rsidRPr="008A3F9D" w:rsidRDefault="00503FC7" w:rsidP="00503FC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3C9A4372" w14:textId="4B5CC4DC" w:rsidR="00503FC7" w:rsidRPr="008A3F9D" w:rsidRDefault="00503FC7" w:rsidP="00503FC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2FB4951A" w14:textId="38D7516F" w:rsidR="00503FC7" w:rsidRPr="00503FC7" w:rsidRDefault="00503FC7" w:rsidP="00503FC7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3174D784" w14:textId="4FECFAD0" w:rsidR="00503FC7" w:rsidRPr="008A3F9D" w:rsidRDefault="002B6511" w:rsidP="00503FC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="00503FC7"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6AD9B551" w14:textId="77777777" w:rsidTr="008A223C">
        <w:tc>
          <w:tcPr>
            <w:tcW w:w="916" w:type="dxa"/>
            <w:shd w:val="clear" w:color="auto" w:fill="auto"/>
          </w:tcPr>
          <w:p w14:paraId="4D16186B" w14:textId="777777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14:paraId="4DF6432B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0134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แผนผังบล็อก</w:t>
            </w:r>
          </w:p>
          <w:p w14:paraId="7B7BB963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 บทนำของแผนผังบล็อก</w:t>
            </w:r>
          </w:p>
          <w:p w14:paraId="5483F2F7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2.2 นิยามของแผนผังบล็อก</w:t>
            </w:r>
          </w:p>
          <w:p w14:paraId="650CCC10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2.3 การแทนสมการทางพีชคณิตและฟังก์ชันทางคณิตศาสตร์ในรูปของบล็อกไดอะแกรม</w:t>
            </w:r>
          </w:p>
          <w:p w14:paraId="36FD75F4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2.4 การแสดงผังบล็อกไดอะแกรมของระบบควบคุม</w:t>
            </w:r>
          </w:p>
          <w:p w14:paraId="34A2D9F3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2.5 การทำงานของระบบควบคุม</w:t>
            </w:r>
          </w:p>
          <w:p w14:paraId="668FFD9E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2.6 ฟังก์ชันถ่ายโอน </w:t>
            </w:r>
          </w:p>
          <w:p w14:paraId="3D017509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2.7 ฟังก์ชันถ่ายโอนของระบบวงจรปิด </w:t>
            </w:r>
          </w:p>
          <w:p w14:paraId="7BF39D8D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2.8 ระบบควบคุมแบบวงป้อนกลับแบบยูนิตี้ </w:t>
            </w:r>
          </w:p>
          <w:p w14:paraId="4BF02EC5" w14:textId="77777777" w:rsidR="002B6511" w:rsidRPr="00013450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2.9 การแปลงระบบวงปิดให้เป็นระบบวงป้อนกลับแบบยูนิตี้</w:t>
            </w:r>
          </w:p>
          <w:p w14:paraId="7ED82C0A" w14:textId="583F21D8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2.10 การทำให้แผนผังบล็อกแบบวงปิดอย่างง่าย</w:t>
            </w:r>
          </w:p>
        </w:tc>
        <w:tc>
          <w:tcPr>
            <w:tcW w:w="2818" w:type="dxa"/>
            <w:shd w:val="clear" w:color="auto" w:fill="auto"/>
          </w:tcPr>
          <w:p w14:paraId="346ACD62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0055E84B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7ABD47DB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4A7A88C2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59DD476D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1C1F7FDE" w14:textId="190A0F58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7F793605" w14:textId="14DC464F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221E9D90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19F1C330" w14:textId="0B8F5D28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46C272C2" w14:textId="77777777" w:rsidTr="008A223C">
        <w:tc>
          <w:tcPr>
            <w:tcW w:w="916" w:type="dxa"/>
            <w:shd w:val="clear" w:color="auto" w:fill="auto"/>
          </w:tcPr>
          <w:p w14:paraId="3D0DDD10" w14:textId="777777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14:paraId="0E5E7FC9" w14:textId="77777777" w:rsidR="002B6511" w:rsidRPr="00013450" w:rsidRDefault="002B6511" w:rsidP="002B6511">
            <w:pPr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1345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แบบจำลองทางคณิตศาสตร์ของระบบควบคุม</w:t>
            </w:r>
          </w:p>
          <w:p w14:paraId="5A590B99" w14:textId="77777777" w:rsidR="002B6511" w:rsidRPr="00013450" w:rsidRDefault="002B6511" w:rsidP="002B6511">
            <w:pPr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3.1 แบบจำลองทางคณิตศาสตร์</w:t>
            </w:r>
          </w:p>
          <w:p w14:paraId="3EE4E512" w14:textId="251ED4A9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3.2 ส่วนการใช้งานโปรแกรม </w:t>
            </w:r>
            <w:proofErr w:type="spellStart"/>
            <w:r w:rsidRPr="00013450">
              <w:rPr>
                <w:rFonts w:ascii="TH SarabunPSK" w:hAnsi="TH SarabunPSK" w:cs="TH SarabunPSK"/>
                <w:sz w:val="28"/>
                <w:szCs w:val="28"/>
              </w:rPr>
              <w:t>MatLab</w:t>
            </w:r>
            <w:proofErr w:type="spellEnd"/>
            <w:r w:rsidRPr="0001345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เบื้องต้น</w:t>
            </w:r>
          </w:p>
        </w:tc>
        <w:tc>
          <w:tcPr>
            <w:tcW w:w="2818" w:type="dxa"/>
            <w:shd w:val="clear" w:color="auto" w:fill="auto"/>
          </w:tcPr>
          <w:p w14:paraId="3252AAE6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2873023D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5F2998FA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59DE9F36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4C8EC624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756C6546" w14:textId="0C4BDC20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5A76233E" w14:textId="68D7404C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26BD7829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70A00A92" w14:textId="4DB789FF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5C49AB41" w14:textId="77777777" w:rsidTr="008A223C">
        <w:tc>
          <w:tcPr>
            <w:tcW w:w="916" w:type="dxa"/>
            <w:shd w:val="clear" w:color="auto" w:fill="auto"/>
          </w:tcPr>
          <w:p w14:paraId="2CB94FB9" w14:textId="777777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2831" w:type="dxa"/>
            <w:shd w:val="clear" w:color="auto" w:fill="auto"/>
          </w:tcPr>
          <w:p w14:paraId="7AC0F4D9" w14:textId="77777777" w:rsidR="002B6511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พื้นฐานระบบควบคุม</w:t>
            </w:r>
          </w:p>
          <w:p w14:paraId="577E14BA" w14:textId="77777777" w:rsidR="002B6511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>การวิเคราะห์ผลตอบสนองชั่วครู่ / ชั่วขณะ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EE12FE" w14:textId="77777777" w:rsidR="002B6511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>ความมีเสถียรภาพ ของระบบควบคุม</w:t>
            </w:r>
          </w:p>
          <w:p w14:paraId="3A5B5192" w14:textId="77777777" w:rsidR="002B6511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>การออกแบบระบบสมการไม่ต่อเนื่องทางเวลา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5529D3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4.4 </w:t>
            </w:r>
            <w:r w:rsidRPr="00980142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</w:rPr>
              <w:t>Haptic Feedback for Training and Development</w:t>
            </w:r>
          </w:p>
          <w:p w14:paraId="4A32710C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</w:p>
          <w:p w14:paraId="5B4DB917" w14:textId="08C7F9A5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818" w:type="dxa"/>
            <w:shd w:val="clear" w:color="auto" w:fill="auto"/>
          </w:tcPr>
          <w:p w14:paraId="6B31F044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75DB43FB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77CBE7F2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648E212E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3B9BBBB3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78B4555A" w14:textId="607CA1A2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393B5A3A" w14:textId="628DADC2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53E86C07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3E22E8CC" w14:textId="16852D2D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7C754FEA" w14:textId="77777777" w:rsidTr="008A223C">
        <w:tc>
          <w:tcPr>
            <w:tcW w:w="916" w:type="dxa"/>
            <w:shd w:val="clear" w:color="auto" w:fill="auto"/>
          </w:tcPr>
          <w:p w14:paraId="113BD1F4" w14:textId="77777777" w:rsidR="002B6511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831" w:type="dxa"/>
            <w:shd w:val="clear" w:color="auto" w:fill="auto"/>
          </w:tcPr>
          <w:p w14:paraId="4CDCC65E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 ระบบควบคุม </w:t>
            </w:r>
            <w:r w:rsidRPr="00013450">
              <w:rPr>
                <w:rFonts w:ascii="TH SarabunPSK" w:hAnsi="TH SarabunPSK" w:cs="TH SarabunPSK"/>
                <w:sz w:val="28"/>
              </w:rPr>
              <w:t>PID Control</w:t>
            </w:r>
          </w:p>
          <w:p w14:paraId="4CB2EE06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.1 ทฤษฏีพื้นฐาน ระบบควบคุม </w:t>
            </w:r>
            <w:r w:rsidRPr="00013450">
              <w:rPr>
                <w:rFonts w:ascii="TH SarabunPSK" w:hAnsi="TH SarabunPSK" w:cs="TH SarabunPSK"/>
                <w:sz w:val="28"/>
              </w:rPr>
              <w:t>PID Control</w:t>
            </w:r>
          </w:p>
          <w:p w14:paraId="076228E9" w14:textId="77777777" w:rsidR="002B6511" w:rsidRPr="00013450" w:rsidRDefault="002B6511" w:rsidP="002B6511">
            <w:pPr>
              <w:pStyle w:val="ListParagraph"/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.2 การทดสอบหาค่าเกนที่เหมาะสมของตัวควบคุม </w:t>
            </w:r>
            <w:r w:rsidRPr="00013450">
              <w:rPr>
                <w:rFonts w:ascii="TH SarabunPSK" w:hAnsi="TH SarabunPSK" w:cs="TH SarabunPSK"/>
                <w:sz w:val="28"/>
              </w:rPr>
              <w:t>PID</w:t>
            </w:r>
          </w:p>
          <w:p w14:paraId="5BC8261E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</w:p>
          <w:p w14:paraId="6EE83FD3" w14:textId="30BFE5B9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18" w:type="dxa"/>
            <w:shd w:val="clear" w:color="auto" w:fill="auto"/>
          </w:tcPr>
          <w:p w14:paraId="36405E37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5E6B3234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5171E701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19B803B5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4372F146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2191AFE6" w14:textId="2B9EDEF3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6D15D8ED" w14:textId="771059CF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644F4230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2D60FA76" w14:textId="4FAB0A99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05BA338A" w14:textId="77777777" w:rsidTr="008A223C">
        <w:tc>
          <w:tcPr>
            <w:tcW w:w="916" w:type="dxa"/>
            <w:shd w:val="clear" w:color="auto" w:fill="auto"/>
          </w:tcPr>
          <w:p w14:paraId="3B87B60D" w14:textId="777777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6</w:t>
            </w:r>
          </w:p>
        </w:tc>
        <w:tc>
          <w:tcPr>
            <w:tcW w:w="2831" w:type="dxa"/>
            <w:shd w:val="clear" w:color="auto" w:fill="auto"/>
          </w:tcPr>
          <w:p w14:paraId="29F55881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 การศึกษาเปรียบเทียบเทคนิคการปรับจูนค่าอัตราขยายของระบบควบคุม 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PID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ด้วยวิธีการจำลองระบบมอเตอร์ไฟฟ้า </w:t>
            </w:r>
          </w:p>
          <w:p w14:paraId="44510549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 w:rsidRPr="00013450">
              <w:rPr>
                <w:rFonts w:ascii="TH SarabunPSK" w:hAnsi="TH SarabunPSK" w:cs="TH SarabunPSK"/>
                <w:sz w:val="28"/>
                <w:cs/>
              </w:rPr>
              <w:t>สำหรับประยุกต์ใช้ในรถเข็นไฟฟ้าที่เคลื่อนที่โดยล้อเมคคานัม</w:t>
            </w:r>
          </w:p>
          <w:p w14:paraId="734492BD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>.1 บทนำการแสดงการศึกษาการเปรียบเทียบเทคนิคการปรับจูนค่าเกน</w:t>
            </w:r>
          </w:p>
          <w:p w14:paraId="28BE58F8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.2. การออกแบบระบบรถเข็นไฟฟ้าที่ควบคุมด้วยล้อเมคคานัม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lastRenderedPageBreak/>
              <w:t>และการออกแบบวิธีการจำลองระบบมอเตอร์ไฟฟ้า</w:t>
            </w:r>
          </w:p>
          <w:p w14:paraId="579D0BAD" w14:textId="454BC229" w:rsidR="002B6511" w:rsidRPr="002D7089" w:rsidRDefault="002B6511" w:rsidP="002B6511">
            <w:pPr>
              <w:pStyle w:val="ListParagraph"/>
              <w:spacing w:after="0"/>
              <w:ind w:left="34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>.3 ผลการดำเนินงานการทดสอบระบบ</w:t>
            </w:r>
          </w:p>
        </w:tc>
        <w:tc>
          <w:tcPr>
            <w:tcW w:w="2818" w:type="dxa"/>
            <w:shd w:val="clear" w:color="auto" w:fill="auto"/>
          </w:tcPr>
          <w:p w14:paraId="035ED344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lastRenderedPageBreak/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67DB9B23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6EDB79D5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74DDE4B3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7F9B9ED6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102962AB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  <w:p w14:paraId="1EBAF564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14:paraId="0564CACF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14:paraId="06C513A3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  <w:p w14:paraId="2DB6D873" w14:textId="1172FCF4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14:paraId="5A9A8C6B" w14:textId="758055FB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7D717AC4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3031E8BC" w14:textId="057FB9BA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71D2661C" w14:textId="77777777" w:rsidTr="008A223C">
        <w:tc>
          <w:tcPr>
            <w:tcW w:w="916" w:type="dxa"/>
            <w:shd w:val="clear" w:color="auto" w:fill="auto"/>
          </w:tcPr>
          <w:p w14:paraId="5357F44C" w14:textId="777777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7</w:t>
            </w:r>
          </w:p>
        </w:tc>
        <w:tc>
          <w:tcPr>
            <w:tcW w:w="2831" w:type="dxa"/>
            <w:shd w:val="clear" w:color="auto" w:fill="auto"/>
          </w:tcPr>
          <w:p w14:paraId="745FAEC9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การออกแบบระบบผู้เชี่ยวชาญ</w:t>
            </w:r>
          </w:p>
          <w:p w14:paraId="77E1E24C" w14:textId="182F9479" w:rsidR="002B6511" w:rsidRPr="002D7089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818" w:type="dxa"/>
            <w:shd w:val="clear" w:color="auto" w:fill="auto"/>
          </w:tcPr>
          <w:p w14:paraId="325FDAF1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225F1C6E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35D26960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6421514E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6D38F779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5732EC97" w14:textId="3D7ACA81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57AB51AB" w14:textId="5CB33808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131E4DB7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478C70DB" w14:textId="0C981450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11627A39" w14:textId="77777777" w:rsidTr="008A223C">
        <w:tc>
          <w:tcPr>
            <w:tcW w:w="916" w:type="dxa"/>
            <w:shd w:val="clear" w:color="auto" w:fill="auto"/>
          </w:tcPr>
          <w:p w14:paraId="2FA4373C" w14:textId="7FF455C1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8-9</w:t>
            </w:r>
          </w:p>
        </w:tc>
        <w:tc>
          <w:tcPr>
            <w:tcW w:w="2831" w:type="dxa"/>
            <w:shd w:val="clear" w:color="auto" w:fill="auto"/>
          </w:tcPr>
          <w:p w14:paraId="49E7C466" w14:textId="530F3AEC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>บทที่ 8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การออกแบบระบบควบคุม </w:t>
            </w:r>
            <w:r>
              <w:rPr>
                <w:rFonts w:ascii="TH SarabunPSK" w:hAnsi="TH SarabunPSK" w:cs="TH SarabunPSK"/>
                <w:sz w:val="28"/>
              </w:rPr>
              <w:t>Fuzzy logic control</w:t>
            </w:r>
          </w:p>
        </w:tc>
        <w:tc>
          <w:tcPr>
            <w:tcW w:w="2818" w:type="dxa"/>
            <w:shd w:val="clear" w:color="auto" w:fill="auto"/>
          </w:tcPr>
          <w:p w14:paraId="60DA380A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2EA4C002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0166E78B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63CD78AA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5C9B024D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31F92A42" w14:textId="41B42288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3ED702AA" w14:textId="57C6944C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5BD1F345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59CC6599" w14:textId="206E870B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32C9A463" w14:textId="77777777" w:rsidTr="008A223C">
        <w:tc>
          <w:tcPr>
            <w:tcW w:w="916" w:type="dxa"/>
            <w:shd w:val="clear" w:color="auto" w:fill="auto"/>
          </w:tcPr>
          <w:p w14:paraId="09F795CE" w14:textId="64CD5977" w:rsidR="002B6511" w:rsidRPr="008A3F9D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2831" w:type="dxa"/>
            <w:shd w:val="clear" w:color="auto" w:fill="auto"/>
          </w:tcPr>
          <w:p w14:paraId="370BC6A6" w14:textId="77777777" w:rsidR="002B6511" w:rsidRPr="00013450" w:rsidRDefault="002B6511" w:rsidP="002B6511">
            <w:pPr>
              <w:pStyle w:val="ListParagraph"/>
              <w:ind w:left="34"/>
              <w:rPr>
                <w:rFonts w:ascii="TH SarabunPSK" w:hAnsi="TH SarabunPSK" w:cs="TH SarabunPSK"/>
                <w:sz w:val="28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บทที่ </w:t>
            </w:r>
            <w:r w:rsidRPr="0001345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013450">
              <w:rPr>
                <w:rFonts w:ascii="TH SarabunPSK" w:hAnsi="TH SarabunPSK" w:cs="TH SarabunPSK"/>
                <w:sz w:val="28"/>
              </w:rPr>
              <w:t xml:space="preserve">  </w:t>
            </w:r>
            <w:r w:rsidRPr="000134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การประยุกใช้ระบบผู้เชี่ยวชาญ และ</w:t>
            </w:r>
            <w:r>
              <w:rPr>
                <w:rFonts w:ascii="TH SarabunPSK" w:hAnsi="TH SarabunPSK" w:cs="TH SarabunPSK"/>
                <w:sz w:val="28"/>
              </w:rPr>
              <w:t xml:space="preserve"> Fuzzy logic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control</w:t>
            </w:r>
          </w:p>
          <w:p w14:paraId="7A3AC30B" w14:textId="465E9F22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818" w:type="dxa"/>
            <w:shd w:val="clear" w:color="auto" w:fill="auto"/>
          </w:tcPr>
          <w:p w14:paraId="35705DDF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32CE0CCE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ทดสอบย่อยก่อนเรียน</w:t>
            </w:r>
          </w:p>
          <w:p w14:paraId="25CDF7AE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แบบฝึกหัดท้ายบทเรียน</w:t>
            </w:r>
          </w:p>
          <w:p w14:paraId="69A39491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ประเมินผลจากการทำแบบฝึกหัดและทดสอบย่อย </w:t>
            </w:r>
          </w:p>
          <w:p w14:paraId="43876E05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5.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54F306BE" w14:textId="3D948C82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0A568EA7" w14:textId="3C53005F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5CBE87F1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64873A04" w14:textId="14721C18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7CC9F02B" w14:textId="77777777" w:rsidTr="008A223C">
        <w:tc>
          <w:tcPr>
            <w:tcW w:w="916" w:type="dxa"/>
            <w:shd w:val="clear" w:color="auto" w:fill="auto"/>
          </w:tcPr>
          <w:p w14:paraId="44A90B2A" w14:textId="77777777" w:rsidR="002B6511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11-14</w:t>
            </w:r>
          </w:p>
        </w:tc>
        <w:tc>
          <w:tcPr>
            <w:tcW w:w="2831" w:type="dxa"/>
            <w:shd w:val="clear" w:color="auto" w:fill="auto"/>
          </w:tcPr>
          <w:p w14:paraId="241E3542" w14:textId="77777777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เริ่มทำโครงงานของรายวิชา</w:t>
            </w:r>
          </w:p>
        </w:tc>
        <w:tc>
          <w:tcPr>
            <w:tcW w:w="2818" w:type="dxa"/>
            <w:shd w:val="clear" w:color="auto" w:fill="auto"/>
          </w:tcPr>
          <w:p w14:paraId="35EDE724" w14:textId="77777777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เริ่มทำโครงงานของรายวิชา</w:t>
            </w:r>
          </w:p>
        </w:tc>
        <w:tc>
          <w:tcPr>
            <w:tcW w:w="900" w:type="dxa"/>
            <w:shd w:val="clear" w:color="auto" w:fill="auto"/>
          </w:tcPr>
          <w:p w14:paraId="02C91278" w14:textId="77777777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7E0ACC1A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7A1B1A39" w14:textId="7F44F3DB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2B6511" w:rsidRPr="008A3F9D" w14:paraId="0C22F45A" w14:textId="77777777" w:rsidTr="008A223C">
        <w:tc>
          <w:tcPr>
            <w:tcW w:w="916" w:type="dxa"/>
            <w:shd w:val="clear" w:color="auto" w:fill="auto"/>
          </w:tcPr>
          <w:p w14:paraId="6A0F9E60" w14:textId="77777777" w:rsidR="002B6511" w:rsidRDefault="002B6511" w:rsidP="002B65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15</w:t>
            </w:r>
          </w:p>
        </w:tc>
        <w:tc>
          <w:tcPr>
            <w:tcW w:w="2831" w:type="dxa"/>
            <w:shd w:val="clear" w:color="auto" w:fill="auto"/>
          </w:tcPr>
          <w:p w14:paraId="743BB358" w14:textId="6F085879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โปรเจค</w:t>
            </w:r>
          </w:p>
        </w:tc>
        <w:tc>
          <w:tcPr>
            <w:tcW w:w="2818" w:type="dxa"/>
            <w:shd w:val="clear" w:color="auto" w:fill="auto"/>
          </w:tcPr>
          <w:p w14:paraId="10A34349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บรรยาย</w:t>
            </w:r>
          </w:p>
          <w:p w14:paraId="62590675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2.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ประชุมสัมมนากลุ่มนักศึกษา</w:t>
            </w:r>
          </w:p>
          <w:p w14:paraId="0C59A686" w14:textId="77777777" w:rsidR="002B6511" w:rsidRPr="00013450" w:rsidRDefault="002B6511" w:rsidP="002B6511">
            <w:pP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lastRenderedPageBreak/>
              <w:t>3. LCD Projector,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Computer, </w:t>
            </w:r>
            <w:proofErr w:type="spellStart"/>
            <w:r w:rsidRPr="00013450">
              <w:rPr>
                <w:rFonts w:ascii="TH SarabunPSK" w:eastAsia="Cordia New" w:hAnsi="TH SarabunPSK" w:cs="TH SarabunPSK"/>
                <w:sz w:val="28"/>
                <w:szCs w:val="28"/>
              </w:rPr>
              <w:t>Powerpoint</w:t>
            </w:r>
            <w:proofErr w:type="spellEnd"/>
          </w:p>
          <w:p w14:paraId="315C3B71" w14:textId="66562B5C" w:rsidR="002B6511" w:rsidRPr="008A3F9D" w:rsidRDefault="002B6511" w:rsidP="002B651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4.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โปรแกรม </w:t>
            </w:r>
            <w:r w:rsidRPr="0001345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MATLAB</w:t>
            </w:r>
          </w:p>
        </w:tc>
        <w:tc>
          <w:tcPr>
            <w:tcW w:w="900" w:type="dxa"/>
            <w:shd w:val="clear" w:color="auto" w:fill="auto"/>
          </w:tcPr>
          <w:p w14:paraId="3A613D49" w14:textId="5F7F93C3" w:rsidR="002B6511" w:rsidRPr="008A3F9D" w:rsidRDefault="002B6511" w:rsidP="002B651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25</w:t>
            </w:r>
          </w:p>
        </w:tc>
        <w:tc>
          <w:tcPr>
            <w:tcW w:w="2250" w:type="dxa"/>
            <w:shd w:val="clear" w:color="auto" w:fill="auto"/>
          </w:tcPr>
          <w:p w14:paraId="44314D87" w14:textId="77777777" w:rsidR="002B6511" w:rsidRPr="00503FC7" w:rsidRDefault="002B6511" w:rsidP="002B651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03F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</w:t>
            </w:r>
            <w:r w:rsidRPr="00503F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ศ. ว่าที่ ร.ต. ดร.พิชิตพล โชติกุลนันทน์</w:t>
            </w:r>
          </w:p>
          <w:p w14:paraId="12EC3E69" w14:textId="32781F0B" w:rsidR="002B6511" w:rsidRPr="008A3F9D" w:rsidRDefault="002B6511" w:rsidP="002B651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 xml:space="preserve">อาจารย์ </w:t>
            </w:r>
            <w:r w:rsidRPr="002B65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วนิดา โคตะคาม</w:t>
            </w:r>
            <w:r w:rsidRPr="0001345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</w:p>
        </w:tc>
      </w:tr>
      <w:tr w:rsidR="00033891" w:rsidRPr="008A3F9D" w14:paraId="1463813D" w14:textId="77777777" w:rsidTr="008A223C">
        <w:tc>
          <w:tcPr>
            <w:tcW w:w="65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4C8A2" w14:textId="77777777" w:rsidR="00033891" w:rsidRPr="008A3F9D" w:rsidRDefault="00033891" w:rsidP="0003389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รวม</w:t>
            </w:r>
          </w:p>
        </w:tc>
        <w:tc>
          <w:tcPr>
            <w:tcW w:w="900" w:type="dxa"/>
            <w:shd w:val="clear" w:color="auto" w:fill="auto"/>
          </w:tcPr>
          <w:p w14:paraId="3691C193" w14:textId="77777777" w:rsidR="00033891" w:rsidRPr="008A3F9D" w:rsidRDefault="00033891" w:rsidP="0003389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3F9D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75</w:t>
            </w:r>
          </w:p>
        </w:tc>
        <w:tc>
          <w:tcPr>
            <w:tcW w:w="2250" w:type="dxa"/>
            <w:tcBorders>
              <w:bottom w:val="nil"/>
              <w:right w:val="nil"/>
            </w:tcBorders>
            <w:shd w:val="clear" w:color="auto" w:fill="auto"/>
          </w:tcPr>
          <w:p w14:paraId="10BBEC43" w14:textId="77777777" w:rsidR="00033891" w:rsidRPr="008A3F9D" w:rsidRDefault="00033891" w:rsidP="0003389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861ABCB" w14:textId="77777777" w:rsidR="001A1A21" w:rsidRDefault="001A1A21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087225" w14:textId="77777777" w:rsidR="001A1A21" w:rsidRDefault="001A1A2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14:paraId="6D0FE8C1" w14:textId="77777777" w:rsidR="00462C88" w:rsidRPr="008A3F9D" w:rsidRDefault="00462C88" w:rsidP="00462C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lastRenderedPageBreak/>
        <w:t>2.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166122DC" w14:textId="77777777" w:rsidR="002A62BE" w:rsidRDefault="002A62BE" w:rsidP="00AA468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530"/>
      </w:tblGrid>
      <w:tr w:rsidR="00ED22DD" w14:paraId="4004897A" w14:textId="77777777" w:rsidTr="00ED22DD">
        <w:tc>
          <w:tcPr>
            <w:tcW w:w="2155" w:type="dxa"/>
            <w:vMerge w:val="restart"/>
          </w:tcPr>
          <w:p w14:paraId="27831762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900" w:type="dxa"/>
            <w:vMerge w:val="restart"/>
          </w:tcPr>
          <w:p w14:paraId="6B24CCB0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สัปดาห์</w:t>
            </w:r>
          </w:p>
        </w:tc>
        <w:tc>
          <w:tcPr>
            <w:tcW w:w="5400" w:type="dxa"/>
            <w:gridSpan w:val="10"/>
          </w:tcPr>
          <w:p w14:paraId="7DCD5DB7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ผลการเรียนรู้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(%)</w:t>
            </w:r>
          </w:p>
        </w:tc>
        <w:tc>
          <w:tcPr>
            <w:tcW w:w="1530" w:type="dxa"/>
            <w:vMerge w:val="restart"/>
          </w:tcPr>
          <w:p w14:paraId="4A913755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สัดส่วนรวมของการประเมินผล</w:t>
            </w:r>
          </w:p>
        </w:tc>
      </w:tr>
      <w:tr w:rsidR="00ED22DD" w14:paraId="0478327F" w14:textId="77777777" w:rsidTr="00ED22DD">
        <w:tc>
          <w:tcPr>
            <w:tcW w:w="2155" w:type="dxa"/>
            <w:vMerge/>
          </w:tcPr>
          <w:p w14:paraId="091ADFBF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vMerge/>
          </w:tcPr>
          <w:p w14:paraId="67064E5E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77F95DE3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1.2</w:t>
            </w:r>
          </w:p>
        </w:tc>
        <w:tc>
          <w:tcPr>
            <w:tcW w:w="540" w:type="dxa"/>
          </w:tcPr>
          <w:p w14:paraId="3493C354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1.5</w:t>
            </w:r>
          </w:p>
        </w:tc>
        <w:tc>
          <w:tcPr>
            <w:tcW w:w="540" w:type="dxa"/>
          </w:tcPr>
          <w:p w14:paraId="23B93CB8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2.1</w:t>
            </w:r>
          </w:p>
        </w:tc>
        <w:tc>
          <w:tcPr>
            <w:tcW w:w="540" w:type="dxa"/>
          </w:tcPr>
          <w:p w14:paraId="145B1219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2.3</w:t>
            </w:r>
          </w:p>
        </w:tc>
        <w:tc>
          <w:tcPr>
            <w:tcW w:w="540" w:type="dxa"/>
          </w:tcPr>
          <w:p w14:paraId="04D205DA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3.3</w:t>
            </w:r>
          </w:p>
        </w:tc>
        <w:tc>
          <w:tcPr>
            <w:tcW w:w="540" w:type="dxa"/>
          </w:tcPr>
          <w:p w14:paraId="08373B97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3.4</w:t>
            </w:r>
          </w:p>
        </w:tc>
        <w:tc>
          <w:tcPr>
            <w:tcW w:w="540" w:type="dxa"/>
          </w:tcPr>
          <w:p w14:paraId="49F5B698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4.1</w:t>
            </w:r>
          </w:p>
        </w:tc>
        <w:tc>
          <w:tcPr>
            <w:tcW w:w="540" w:type="dxa"/>
          </w:tcPr>
          <w:p w14:paraId="726ABB89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4.3</w:t>
            </w:r>
          </w:p>
        </w:tc>
        <w:tc>
          <w:tcPr>
            <w:tcW w:w="540" w:type="dxa"/>
          </w:tcPr>
          <w:p w14:paraId="03A95A34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5.3</w:t>
            </w:r>
          </w:p>
        </w:tc>
        <w:tc>
          <w:tcPr>
            <w:tcW w:w="540" w:type="dxa"/>
          </w:tcPr>
          <w:p w14:paraId="12F631DE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5.4</w:t>
            </w:r>
          </w:p>
        </w:tc>
        <w:tc>
          <w:tcPr>
            <w:tcW w:w="1530" w:type="dxa"/>
            <w:vMerge/>
          </w:tcPr>
          <w:p w14:paraId="09E3D53D" w14:textId="77777777" w:rsidR="00ED22DD" w:rsidRDefault="00ED22DD" w:rsidP="00ED22D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03FC7" w14:paraId="5DA51C3A" w14:textId="77777777" w:rsidTr="00ED22DD">
        <w:tc>
          <w:tcPr>
            <w:tcW w:w="2155" w:type="dxa"/>
          </w:tcPr>
          <w:p w14:paraId="1235E17F" w14:textId="41C9C502" w:rsidR="00503FC7" w:rsidRPr="00503FC7" w:rsidRDefault="00503FC7" w:rsidP="00503FC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  <w:r w:rsidRPr="00503FC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03FC7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900" w:type="dxa"/>
          </w:tcPr>
          <w:p w14:paraId="381870D2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B7309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1 - 15</w:t>
            </w:r>
          </w:p>
        </w:tc>
        <w:tc>
          <w:tcPr>
            <w:tcW w:w="540" w:type="dxa"/>
          </w:tcPr>
          <w:p w14:paraId="1CACFE29" w14:textId="7DFF3355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540" w:type="dxa"/>
          </w:tcPr>
          <w:p w14:paraId="339F248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7B48A993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2D9E7380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32C1BC29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D5C2F62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6492AF2C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6A570C6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2883374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CEBE480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14:paraId="10A9D034" w14:textId="38B9921D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10%</w:t>
            </w:r>
          </w:p>
        </w:tc>
      </w:tr>
      <w:tr w:rsidR="00503FC7" w14:paraId="543E06D8" w14:textId="77777777" w:rsidTr="00ED22DD">
        <w:tc>
          <w:tcPr>
            <w:tcW w:w="2155" w:type="dxa"/>
          </w:tcPr>
          <w:p w14:paraId="2238C5E6" w14:textId="7BF40123" w:rsidR="00503FC7" w:rsidRPr="00503FC7" w:rsidRDefault="00503FC7" w:rsidP="00503FC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การส่งการบ้าน รายงานภายในวิชา</w:t>
            </w:r>
            <w:r w:rsidRPr="00503F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14:paraId="770CC073" w14:textId="431FED36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B7309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1 - 15</w:t>
            </w:r>
          </w:p>
        </w:tc>
        <w:tc>
          <w:tcPr>
            <w:tcW w:w="540" w:type="dxa"/>
          </w:tcPr>
          <w:p w14:paraId="3F3FE8F3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11D87EC8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39848397" w14:textId="27C5B3A8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540" w:type="dxa"/>
          </w:tcPr>
          <w:p w14:paraId="2BB915E4" w14:textId="6689E93A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7689A417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19690583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6D052F81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7AFC5B8D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3E511B72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896BB8E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14:paraId="59A619F1" w14:textId="6A8B0C11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15%</w:t>
            </w:r>
          </w:p>
        </w:tc>
      </w:tr>
      <w:tr w:rsidR="00503FC7" w14:paraId="760A913D" w14:textId="77777777" w:rsidTr="00ED22DD">
        <w:tc>
          <w:tcPr>
            <w:tcW w:w="2155" w:type="dxa"/>
          </w:tcPr>
          <w:p w14:paraId="6A997391" w14:textId="213EBB3B" w:rsidR="00503FC7" w:rsidRPr="00503FC7" w:rsidRDefault="00503FC7" w:rsidP="00503FC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/>
                <w:sz w:val="32"/>
                <w:szCs w:val="32"/>
                <w:cs/>
              </w:rPr>
              <w:t>ทดสอบย่อย</w:t>
            </w:r>
          </w:p>
        </w:tc>
        <w:tc>
          <w:tcPr>
            <w:tcW w:w="900" w:type="dxa"/>
          </w:tcPr>
          <w:p w14:paraId="1BF37F7C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540" w:type="dxa"/>
          </w:tcPr>
          <w:p w14:paraId="676E6A8C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11FA6709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E4F8681" w14:textId="53C554EC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5BE7F294" w14:textId="4CC2F751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6C52114C" w14:textId="28CB877F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236E8247" w14:textId="6EBC6F30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6188A666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5264714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725A3237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09455322" w14:textId="6251948A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14:paraId="4392E93D" w14:textId="1EAA71ED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15%</w:t>
            </w:r>
          </w:p>
        </w:tc>
      </w:tr>
      <w:tr w:rsidR="00503FC7" w14:paraId="3E3F5429" w14:textId="77777777" w:rsidTr="00ED22DD">
        <w:tc>
          <w:tcPr>
            <w:tcW w:w="2155" w:type="dxa"/>
          </w:tcPr>
          <w:p w14:paraId="48D5BFF9" w14:textId="221BD644" w:rsidR="00503FC7" w:rsidRPr="00503FC7" w:rsidRDefault="00503FC7" w:rsidP="00503FC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สอบปฏิบัติ</w:t>
            </w:r>
          </w:p>
        </w:tc>
        <w:tc>
          <w:tcPr>
            <w:tcW w:w="900" w:type="dxa"/>
          </w:tcPr>
          <w:p w14:paraId="4B328A4C" w14:textId="266D3D79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40" w:type="dxa"/>
          </w:tcPr>
          <w:p w14:paraId="6CF0737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5F8A0DEB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E44D60C" w14:textId="29062DA0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540" w:type="dxa"/>
          </w:tcPr>
          <w:p w14:paraId="41D476DB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0EE08A00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571ADEB1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3CDE0B16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2D5C1C37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1B33FEC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14A827B0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14:paraId="12075472" w14:textId="316A276A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10%</w:t>
            </w:r>
          </w:p>
        </w:tc>
      </w:tr>
      <w:tr w:rsidR="00503FC7" w14:paraId="610020CC" w14:textId="77777777" w:rsidTr="00ED22DD">
        <w:tc>
          <w:tcPr>
            <w:tcW w:w="2155" w:type="dxa"/>
          </w:tcPr>
          <w:p w14:paraId="6A340D3B" w14:textId="0F110081" w:rsidR="00503FC7" w:rsidRPr="00503FC7" w:rsidRDefault="00503FC7" w:rsidP="00503FC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การสอบโครงงาน</w:t>
            </w:r>
          </w:p>
        </w:tc>
        <w:tc>
          <w:tcPr>
            <w:tcW w:w="900" w:type="dxa"/>
          </w:tcPr>
          <w:p w14:paraId="69EC8878" w14:textId="0FC89C21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1-15</w:t>
            </w:r>
          </w:p>
        </w:tc>
        <w:tc>
          <w:tcPr>
            <w:tcW w:w="540" w:type="dxa"/>
          </w:tcPr>
          <w:p w14:paraId="323C53FD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4F6ED611" w14:textId="6D11217F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6A173D1D" w14:textId="453F0530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189073CE" w14:textId="1DB6EC9D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78B75962" w14:textId="0DA00546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2CED039B" w14:textId="4EF717C9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1BB026A8" w14:textId="0FC1006B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540" w:type="dxa"/>
          </w:tcPr>
          <w:p w14:paraId="4FC7AA3C" w14:textId="7A39BCCB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540" w:type="dxa"/>
          </w:tcPr>
          <w:p w14:paraId="39DAAA45" w14:textId="140CB33B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540" w:type="dxa"/>
          </w:tcPr>
          <w:p w14:paraId="14C2F72E" w14:textId="46449F19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30" w:type="dxa"/>
          </w:tcPr>
          <w:p w14:paraId="16915896" w14:textId="18D99F25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30%</w:t>
            </w:r>
          </w:p>
        </w:tc>
      </w:tr>
      <w:tr w:rsidR="00503FC7" w14:paraId="6327E3D5" w14:textId="77777777" w:rsidTr="00ED22DD">
        <w:tc>
          <w:tcPr>
            <w:tcW w:w="2155" w:type="dxa"/>
          </w:tcPr>
          <w:p w14:paraId="5CF715B0" w14:textId="78B3D8DE" w:rsidR="00503FC7" w:rsidRPr="00503FC7" w:rsidRDefault="00503FC7" w:rsidP="00503FC7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503F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</w:t>
            </w:r>
            <w:r w:rsidR="002B65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วัดความรู้</w:t>
            </w:r>
          </w:p>
        </w:tc>
        <w:tc>
          <w:tcPr>
            <w:tcW w:w="900" w:type="dxa"/>
          </w:tcPr>
          <w:p w14:paraId="0E07EA24" w14:textId="713C54F0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17</w:t>
            </w:r>
          </w:p>
        </w:tc>
        <w:tc>
          <w:tcPr>
            <w:tcW w:w="540" w:type="dxa"/>
          </w:tcPr>
          <w:p w14:paraId="60AE1B74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126009B5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0961330F" w14:textId="5198528E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70F072CE" w14:textId="5BA3EE92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5371370E" w14:textId="3B0440D7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3959F56B" w14:textId="2D383DDD" w:rsidR="00503FC7" w:rsidRDefault="001A56EC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540" w:type="dxa"/>
          </w:tcPr>
          <w:p w14:paraId="4B28E1D6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7A6CB205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36F65D82" w14:textId="25622395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</w:tcPr>
          <w:p w14:paraId="246E0916" w14:textId="77777777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30" w:type="dxa"/>
          </w:tcPr>
          <w:p w14:paraId="2C5F680F" w14:textId="1AFCBECE" w:rsidR="00503FC7" w:rsidRDefault="00503FC7" w:rsidP="00503FC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20%</w:t>
            </w:r>
          </w:p>
        </w:tc>
      </w:tr>
      <w:tr w:rsidR="00ED22DD" w14:paraId="1D32BA03" w14:textId="77777777" w:rsidTr="00ED22DD">
        <w:tc>
          <w:tcPr>
            <w:tcW w:w="3055" w:type="dxa"/>
            <w:gridSpan w:val="2"/>
          </w:tcPr>
          <w:p w14:paraId="0C5C6129" w14:textId="77777777" w:rsidR="00ED22DD" w:rsidRDefault="00871007" w:rsidP="00AA468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คะแนนรวมผลการเรียนรู้</w:t>
            </w:r>
          </w:p>
        </w:tc>
        <w:tc>
          <w:tcPr>
            <w:tcW w:w="540" w:type="dxa"/>
          </w:tcPr>
          <w:p w14:paraId="4F082242" w14:textId="5763B32F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540" w:type="dxa"/>
          </w:tcPr>
          <w:p w14:paraId="061718F2" w14:textId="26DDEEFD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40" w:type="dxa"/>
          </w:tcPr>
          <w:p w14:paraId="3F249CA8" w14:textId="701B7F1D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540" w:type="dxa"/>
          </w:tcPr>
          <w:p w14:paraId="7A9AC154" w14:textId="176F8CF2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540" w:type="dxa"/>
          </w:tcPr>
          <w:p w14:paraId="1DF7ADBA" w14:textId="74586251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540" w:type="dxa"/>
          </w:tcPr>
          <w:p w14:paraId="41D075F0" w14:textId="668537D1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540" w:type="dxa"/>
          </w:tcPr>
          <w:p w14:paraId="754948F5" w14:textId="1FBB3827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40" w:type="dxa"/>
          </w:tcPr>
          <w:p w14:paraId="1780D7DE" w14:textId="6C65E0DE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40" w:type="dxa"/>
          </w:tcPr>
          <w:p w14:paraId="44E612AD" w14:textId="1B70A767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40" w:type="dxa"/>
          </w:tcPr>
          <w:p w14:paraId="49674513" w14:textId="5641D4A4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30" w:type="dxa"/>
          </w:tcPr>
          <w:p w14:paraId="19D1B5A8" w14:textId="77777777" w:rsidR="00ED22DD" w:rsidRDefault="006D1315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100%</w:t>
            </w:r>
          </w:p>
        </w:tc>
      </w:tr>
      <w:tr w:rsidR="00ED22DD" w14:paraId="7449F8F6" w14:textId="77777777" w:rsidTr="00ED22DD">
        <w:tc>
          <w:tcPr>
            <w:tcW w:w="3055" w:type="dxa"/>
            <w:gridSpan w:val="2"/>
          </w:tcPr>
          <w:p w14:paraId="3E16BF9C" w14:textId="77777777" w:rsidR="00ED22DD" w:rsidRDefault="00871007" w:rsidP="00AA468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สัดส่วนผลการเรียนรู้</w:t>
            </w:r>
          </w:p>
        </w:tc>
        <w:tc>
          <w:tcPr>
            <w:tcW w:w="1080" w:type="dxa"/>
            <w:gridSpan w:val="2"/>
          </w:tcPr>
          <w:p w14:paraId="09C19832" w14:textId="0BFB4752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080" w:type="dxa"/>
            <w:gridSpan w:val="2"/>
          </w:tcPr>
          <w:p w14:paraId="62F86571" w14:textId="5CD293FD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080" w:type="dxa"/>
            <w:gridSpan w:val="2"/>
          </w:tcPr>
          <w:p w14:paraId="6E58917D" w14:textId="2A830108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1080" w:type="dxa"/>
            <w:gridSpan w:val="2"/>
          </w:tcPr>
          <w:p w14:paraId="56D268C3" w14:textId="081944E3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80" w:type="dxa"/>
            <w:gridSpan w:val="2"/>
          </w:tcPr>
          <w:p w14:paraId="6109E086" w14:textId="36878580" w:rsidR="00ED22DD" w:rsidRDefault="001A56EC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530" w:type="dxa"/>
          </w:tcPr>
          <w:p w14:paraId="52F74CCB" w14:textId="77777777" w:rsidR="00ED22DD" w:rsidRDefault="006D1315" w:rsidP="00871007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100%</w:t>
            </w:r>
          </w:p>
        </w:tc>
      </w:tr>
    </w:tbl>
    <w:p w14:paraId="54E0E0D0" w14:textId="77777777" w:rsidR="00333C68" w:rsidRPr="008A3F9D" w:rsidRDefault="00333C68" w:rsidP="00AA468D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21D77AF" w14:textId="77777777" w:rsidR="00D53835" w:rsidRPr="008A3F9D" w:rsidRDefault="00D53835" w:rsidP="00D53835">
      <w:pPr>
        <w:rPr>
          <w:rFonts w:ascii="TH SarabunPSK" w:eastAsia="Batang" w:hAnsi="TH SarabunPSK" w:cs="TH SarabunPSK"/>
          <w:b/>
          <w:bCs/>
          <w:sz w:val="32"/>
          <w:szCs w:val="32"/>
          <w:cs/>
          <w:lang w:eastAsia="ko-KR" w:bidi="th-TH"/>
        </w:rPr>
      </w:pPr>
      <w:r w:rsidRPr="008A3F9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 w:bidi="th-TH"/>
        </w:rPr>
        <w:t>เงื่อนไขการประเมินผลเพิ่มเติม</w:t>
      </w:r>
    </w:p>
    <w:p w14:paraId="4F855289" w14:textId="77777777" w:rsidR="00D53835" w:rsidRPr="008A3F9D" w:rsidRDefault="00D53835" w:rsidP="00D53835">
      <w:pPr>
        <w:numPr>
          <w:ilvl w:val="2"/>
          <w:numId w:val="35"/>
        </w:num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นักศึกษาจะได้รับการประเมินผลการศึกษารายวิชาก็ต่อเมื่อมีเวลาเข้าเรียนอย่างน้อย 80 เปอร์เซ็นต์ของเวลาทั้งหมด</w:t>
      </w:r>
    </w:p>
    <w:p w14:paraId="749A2015" w14:textId="69C952DE" w:rsidR="009A2058" w:rsidRPr="001A56EC" w:rsidRDefault="00D53835" w:rsidP="001A56EC">
      <w:pPr>
        <w:numPr>
          <w:ilvl w:val="2"/>
          <w:numId w:val="35"/>
        </w:num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นักศึกษาที่ได้คะแนนการวัดผลน้อยกว่า 50 เปอร์เซ็นต์ จะถือว่าสอบตกในรายวิชานี้</w:t>
      </w:r>
      <w:r w:rsidR="00CD26E7"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 xml:space="preserve"> </w:t>
      </w: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 xml:space="preserve">(ได้เกรด </w:t>
      </w:r>
      <w:r w:rsidRPr="008A3F9D">
        <w:rPr>
          <w:rFonts w:ascii="TH SarabunPSK" w:eastAsia="Batang" w:hAnsi="TH SarabunPSK" w:cs="TH SarabunPSK" w:hint="cs"/>
          <w:sz w:val="32"/>
          <w:szCs w:val="32"/>
          <w:lang w:eastAsia="ko-KR" w:bidi="th-TH"/>
        </w:rPr>
        <w:t>F)</w:t>
      </w:r>
    </w:p>
    <w:p w14:paraId="57CDCED2" w14:textId="77777777" w:rsidR="00D53835" w:rsidRPr="008A3F9D" w:rsidRDefault="00D53835" w:rsidP="00D53835">
      <w:pPr>
        <w:rPr>
          <w:rFonts w:ascii="TH SarabunPSK" w:eastAsia="Batang" w:hAnsi="TH SarabunPSK" w:cs="TH SarabunPSK"/>
          <w:b/>
          <w:bCs/>
          <w:snapToGrid w:val="0"/>
          <w:sz w:val="32"/>
          <w:szCs w:val="32"/>
          <w:lang w:eastAsia="th-TH" w:bidi="th-TH"/>
        </w:rPr>
      </w:pPr>
      <w:r w:rsidRPr="008A3F9D">
        <w:rPr>
          <w:rFonts w:ascii="TH SarabunPSK" w:eastAsia="Batang" w:hAnsi="TH SarabunPSK" w:cs="TH SarabunPSK" w:hint="cs"/>
          <w:b/>
          <w:bCs/>
          <w:snapToGrid w:val="0"/>
          <w:sz w:val="32"/>
          <w:szCs w:val="32"/>
          <w:cs/>
          <w:lang w:eastAsia="th-TH" w:bidi="th-TH"/>
        </w:rPr>
        <w:t>เงื่อนไขการตัดเกรดรายวิชา</w:t>
      </w:r>
    </w:p>
    <w:p w14:paraId="0D843E9C" w14:textId="77777777" w:rsidR="00D53835" w:rsidRPr="008A3F9D" w:rsidRDefault="00D53835" w:rsidP="00D53835">
      <w:pPr>
        <w:tabs>
          <w:tab w:val="left" w:pos="720"/>
          <w:tab w:val="left" w:pos="1275"/>
        </w:tabs>
        <w:rPr>
          <w:rFonts w:ascii="TH SarabunPSK" w:eastAsia="Batang" w:hAnsi="TH SarabunPSK" w:cs="TH SarabunPSK"/>
          <w:snapToGrid w:val="0"/>
          <w:sz w:val="32"/>
          <w:szCs w:val="32"/>
          <w:cs/>
          <w:lang w:eastAsia="th-TH" w:bidi="th-TH"/>
        </w:rPr>
      </w:pPr>
      <w:r w:rsidRPr="008A3F9D">
        <w:rPr>
          <w:rFonts w:ascii="TH SarabunPSK" w:eastAsia="Batang" w:hAnsi="TH SarabunPSK" w:cs="TH SarabunPSK" w:hint="cs"/>
          <w:snapToGrid w:val="0"/>
          <w:sz w:val="32"/>
          <w:szCs w:val="32"/>
          <w:cs/>
          <w:lang w:eastAsia="th-TH" w:bidi="th-TH"/>
        </w:rPr>
        <w:tab/>
        <w:t>1. การตัดเกรดรายวิชา พิจารณาจากคะแนนรวม ดังตารางต่อไปนี้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719"/>
      </w:tblGrid>
      <w:tr w:rsidR="00D53835" w:rsidRPr="008A3F9D" w14:paraId="55BCC913" w14:textId="77777777" w:rsidTr="00E24B90">
        <w:trPr>
          <w:trHeight w:val="588"/>
          <w:jc w:val="center"/>
        </w:trPr>
        <w:tc>
          <w:tcPr>
            <w:tcW w:w="2718" w:type="dxa"/>
          </w:tcPr>
          <w:p w14:paraId="2562A4DD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cs/>
                <w:lang w:eastAsia="th-TH" w:bidi="th-TH"/>
              </w:rPr>
              <w:t>คะแนนรวม</w:t>
            </w:r>
          </w:p>
        </w:tc>
        <w:tc>
          <w:tcPr>
            <w:tcW w:w="2719" w:type="dxa"/>
          </w:tcPr>
          <w:p w14:paraId="545B82FB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cs/>
                <w:lang w:eastAsia="th-TH" w:bidi="th-TH"/>
              </w:rPr>
              <w:t>เกรดที่ได้รับการประเมิน</w:t>
            </w:r>
          </w:p>
        </w:tc>
      </w:tr>
      <w:tr w:rsidR="00D53835" w:rsidRPr="008A3F9D" w14:paraId="3FCBF1CE" w14:textId="77777777" w:rsidTr="00E24B90">
        <w:trPr>
          <w:trHeight w:val="494"/>
          <w:jc w:val="center"/>
        </w:trPr>
        <w:tc>
          <w:tcPr>
            <w:tcW w:w="2718" w:type="dxa"/>
          </w:tcPr>
          <w:p w14:paraId="467ABB56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80-100</w:t>
            </w:r>
          </w:p>
        </w:tc>
        <w:tc>
          <w:tcPr>
            <w:tcW w:w="2719" w:type="dxa"/>
          </w:tcPr>
          <w:p w14:paraId="6D71BF7C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A</w:t>
            </w:r>
          </w:p>
        </w:tc>
      </w:tr>
      <w:tr w:rsidR="00D53835" w:rsidRPr="008A3F9D" w14:paraId="5E7E8D4D" w14:textId="77777777" w:rsidTr="00E24B90">
        <w:trPr>
          <w:trHeight w:val="516"/>
          <w:jc w:val="center"/>
        </w:trPr>
        <w:tc>
          <w:tcPr>
            <w:tcW w:w="2718" w:type="dxa"/>
          </w:tcPr>
          <w:p w14:paraId="0E084C1F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75-79</w:t>
            </w:r>
          </w:p>
        </w:tc>
        <w:tc>
          <w:tcPr>
            <w:tcW w:w="2719" w:type="dxa"/>
          </w:tcPr>
          <w:p w14:paraId="6F5D0465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B+</w:t>
            </w:r>
          </w:p>
        </w:tc>
      </w:tr>
      <w:tr w:rsidR="00D53835" w:rsidRPr="008A3F9D" w14:paraId="77666602" w14:textId="77777777" w:rsidTr="00E24B90">
        <w:trPr>
          <w:trHeight w:val="494"/>
          <w:jc w:val="center"/>
        </w:trPr>
        <w:tc>
          <w:tcPr>
            <w:tcW w:w="2718" w:type="dxa"/>
          </w:tcPr>
          <w:p w14:paraId="37FFB17E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70-74</w:t>
            </w:r>
          </w:p>
        </w:tc>
        <w:tc>
          <w:tcPr>
            <w:tcW w:w="2719" w:type="dxa"/>
          </w:tcPr>
          <w:p w14:paraId="6749058A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B</w:t>
            </w:r>
          </w:p>
        </w:tc>
      </w:tr>
      <w:tr w:rsidR="00D53835" w:rsidRPr="008A3F9D" w14:paraId="5FC903BE" w14:textId="77777777" w:rsidTr="00E24B90">
        <w:trPr>
          <w:trHeight w:val="494"/>
          <w:jc w:val="center"/>
        </w:trPr>
        <w:tc>
          <w:tcPr>
            <w:tcW w:w="2718" w:type="dxa"/>
          </w:tcPr>
          <w:p w14:paraId="2E6443A1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65-69</w:t>
            </w:r>
          </w:p>
        </w:tc>
        <w:tc>
          <w:tcPr>
            <w:tcW w:w="2719" w:type="dxa"/>
          </w:tcPr>
          <w:p w14:paraId="5783365A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C+</w:t>
            </w:r>
          </w:p>
        </w:tc>
      </w:tr>
      <w:tr w:rsidR="00D53835" w:rsidRPr="008A3F9D" w14:paraId="4A93A370" w14:textId="77777777" w:rsidTr="00E24B90">
        <w:trPr>
          <w:trHeight w:val="516"/>
          <w:jc w:val="center"/>
        </w:trPr>
        <w:tc>
          <w:tcPr>
            <w:tcW w:w="2718" w:type="dxa"/>
          </w:tcPr>
          <w:p w14:paraId="3DA18330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60-64</w:t>
            </w:r>
          </w:p>
        </w:tc>
        <w:tc>
          <w:tcPr>
            <w:tcW w:w="2719" w:type="dxa"/>
          </w:tcPr>
          <w:p w14:paraId="7832A93E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C</w:t>
            </w:r>
          </w:p>
        </w:tc>
      </w:tr>
      <w:tr w:rsidR="00D53835" w:rsidRPr="008A3F9D" w14:paraId="0C0A02E0" w14:textId="77777777" w:rsidTr="00E24B90">
        <w:trPr>
          <w:trHeight w:val="494"/>
          <w:jc w:val="center"/>
        </w:trPr>
        <w:tc>
          <w:tcPr>
            <w:tcW w:w="2718" w:type="dxa"/>
          </w:tcPr>
          <w:p w14:paraId="1CF1D987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55-59</w:t>
            </w:r>
          </w:p>
        </w:tc>
        <w:tc>
          <w:tcPr>
            <w:tcW w:w="2719" w:type="dxa"/>
          </w:tcPr>
          <w:p w14:paraId="0532E1B8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D+</w:t>
            </w:r>
          </w:p>
        </w:tc>
      </w:tr>
      <w:tr w:rsidR="00D53835" w:rsidRPr="008A3F9D" w14:paraId="65C37B0F" w14:textId="77777777" w:rsidTr="00E24B90">
        <w:trPr>
          <w:trHeight w:val="494"/>
          <w:jc w:val="center"/>
        </w:trPr>
        <w:tc>
          <w:tcPr>
            <w:tcW w:w="2718" w:type="dxa"/>
          </w:tcPr>
          <w:p w14:paraId="771CF33C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50-54</w:t>
            </w:r>
          </w:p>
        </w:tc>
        <w:tc>
          <w:tcPr>
            <w:tcW w:w="2719" w:type="dxa"/>
          </w:tcPr>
          <w:p w14:paraId="2CAC36EA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D</w:t>
            </w:r>
          </w:p>
        </w:tc>
      </w:tr>
      <w:tr w:rsidR="00D53835" w:rsidRPr="008A3F9D" w14:paraId="2DE9CA88" w14:textId="77777777" w:rsidTr="00E24B90">
        <w:trPr>
          <w:trHeight w:val="354"/>
          <w:jc w:val="center"/>
        </w:trPr>
        <w:tc>
          <w:tcPr>
            <w:tcW w:w="2718" w:type="dxa"/>
          </w:tcPr>
          <w:p w14:paraId="1754D64D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0-49</w:t>
            </w:r>
          </w:p>
        </w:tc>
        <w:tc>
          <w:tcPr>
            <w:tcW w:w="2719" w:type="dxa"/>
          </w:tcPr>
          <w:p w14:paraId="2CAE185F" w14:textId="77777777" w:rsidR="00D53835" w:rsidRPr="008A3F9D" w:rsidRDefault="00D53835" w:rsidP="00E24B90">
            <w:pPr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 w:bidi="th-TH"/>
              </w:rPr>
            </w:pPr>
            <w:r w:rsidRPr="008A3F9D">
              <w:rPr>
                <w:rFonts w:ascii="TH SarabunPSK" w:eastAsia="Cordia New" w:hAnsi="TH SarabunPSK" w:cs="TH SarabunPSK" w:hint="cs"/>
                <w:snapToGrid w:val="0"/>
                <w:sz w:val="32"/>
                <w:szCs w:val="32"/>
                <w:lang w:eastAsia="th-TH" w:bidi="th-TH"/>
              </w:rPr>
              <w:t>F</w:t>
            </w:r>
          </w:p>
        </w:tc>
      </w:tr>
    </w:tbl>
    <w:p w14:paraId="7D0B8AF6" w14:textId="77777777" w:rsidR="00D53835" w:rsidRPr="008A3F9D" w:rsidRDefault="00D53835" w:rsidP="00D53835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8A3F9D">
        <w:rPr>
          <w:rFonts w:ascii="TH SarabunPSK" w:hAnsi="TH SarabunPSK" w:cs="TH SarabunPSK" w:hint="cs"/>
          <w:i w:val="0"/>
          <w:iCs w:val="0"/>
          <w:sz w:val="32"/>
          <w:szCs w:val="32"/>
          <w:lang w:bidi="th-TH"/>
        </w:rPr>
        <w:t>5</w:t>
      </w:r>
      <w:r w:rsidRPr="008A3F9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14:paraId="3EDEEB1D" w14:textId="77777777" w:rsidR="00D53835" w:rsidRPr="008A3F9D" w:rsidRDefault="00D53835" w:rsidP="00D53835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EE992C" w14:textId="77777777" w:rsidR="00D53835" w:rsidRPr="008A3F9D" w:rsidRDefault="00D53835" w:rsidP="00D53835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476D419" w14:textId="1F714A50" w:rsidR="00D53835" w:rsidRPr="008A3F9D" w:rsidRDefault="00FD013F" w:rsidP="00FD013F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sz w:val="32"/>
          <w:szCs w:val="32"/>
        </w:rPr>
        <w:tab/>
      </w:r>
      <w:r w:rsidR="00D53835" w:rsidRPr="008A3F9D">
        <w:rPr>
          <w:rFonts w:ascii="TH SarabunPSK" w:hAnsi="TH SarabunPSK" w:cs="TH SarabunPSK" w:hint="cs"/>
          <w:sz w:val="32"/>
          <w:szCs w:val="32"/>
          <w:rtl/>
          <w:cs/>
        </w:rPr>
        <w:t>1</w:t>
      </w:r>
      <w:r w:rsidR="00D53835" w:rsidRPr="008A3F9D">
        <w:rPr>
          <w:rFonts w:ascii="TH SarabunPSK" w:hAnsi="TH SarabunPSK" w:cs="TH SarabunPSK" w:hint="cs"/>
          <w:sz w:val="32"/>
          <w:szCs w:val="32"/>
        </w:rPr>
        <w:t>.</w:t>
      </w:r>
      <w:r w:rsidR="001A56EC">
        <w:rPr>
          <w:rFonts w:ascii="TH SarabunPSK" w:hAnsi="TH SarabunPSK" w:cs="TH SarabunPSK"/>
          <w:sz w:val="32"/>
          <w:szCs w:val="32"/>
        </w:rPr>
        <w:t xml:space="preserve">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 xml:space="preserve">ว่าที่ ร.ต.พิชิตพล   โชติกุลนันทน์. 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ระบบควบคุมและหุ่นยนต์ทางการแพทย์ (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</w:rPr>
        <w:t>Medical Control Systems and Robots)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วิทยาลัยวิศวกรรมชีวการแพทย์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มหาวิทยาลัยรังสิต</w:t>
      </w:r>
    </w:p>
    <w:p w14:paraId="1DB395E1" w14:textId="00F8A9A1" w:rsidR="00D53835" w:rsidRPr="008A3F9D" w:rsidRDefault="00FD013F" w:rsidP="00D53835">
      <w:pPr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sz w:val="32"/>
          <w:szCs w:val="32"/>
        </w:rPr>
        <w:tab/>
      </w:r>
      <w:r w:rsidR="00D53835" w:rsidRPr="008A3F9D">
        <w:rPr>
          <w:rFonts w:ascii="TH SarabunPSK" w:hAnsi="TH SarabunPSK" w:cs="TH SarabunPSK" w:hint="cs"/>
          <w:sz w:val="32"/>
          <w:szCs w:val="32"/>
        </w:rPr>
        <w:t xml:space="preserve">2.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ว่าที่ ร.ต.พิชิตพล   โชติกุลนันทน์. พื้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นฐานการควบคุมระบบอัจฉริยะ (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</w:rPr>
        <w:t>Fundamentals of Intelligent Control)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วิทยาลัยวิศวกรรมชีวการแพทย์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มหาวิทยาลัยรังสิต</w:t>
      </w:r>
    </w:p>
    <w:p w14:paraId="0D89A791" w14:textId="4C328DBC" w:rsidR="00D53835" w:rsidRPr="008A3F9D" w:rsidRDefault="00FD013F" w:rsidP="00D53835">
      <w:pPr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sz w:val="32"/>
          <w:szCs w:val="32"/>
        </w:rPr>
        <w:tab/>
      </w:r>
      <w:r w:rsidR="00D53835" w:rsidRPr="008A3F9D">
        <w:rPr>
          <w:rFonts w:ascii="TH SarabunPSK" w:hAnsi="TH SarabunPSK" w:cs="TH SarabunPSK" w:hint="cs"/>
          <w:sz w:val="32"/>
          <w:szCs w:val="32"/>
        </w:rPr>
        <w:t xml:space="preserve">3.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 xml:space="preserve">ว่าที่ ร.ต.พิชิตพล   โชติกุลนันทน์. 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การออกแบบระบบไมโครคอนโทรลเลอร์ (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</w:rPr>
        <w:t>Microcontroller System Design)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วิทยาลัยวิศวกรรมชีวการแพทย์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,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มหาวิทยาลัยรังสิต</w:t>
      </w:r>
    </w:p>
    <w:p w14:paraId="6DC63926" w14:textId="776B27A6" w:rsidR="00D53835" w:rsidRPr="008A3F9D" w:rsidRDefault="00FD013F" w:rsidP="001A56EC">
      <w:pPr>
        <w:rPr>
          <w:rFonts w:ascii="TH SarabunPSK" w:hAnsi="TH SarabunPSK" w:cs="TH SarabunPSK"/>
          <w:sz w:val="32"/>
          <w:szCs w:val="32"/>
        </w:rPr>
      </w:pPr>
      <w:r w:rsidRPr="008A3F9D">
        <w:rPr>
          <w:rFonts w:ascii="TH SarabunPSK" w:hAnsi="TH SarabunPSK" w:cs="TH SarabunPSK" w:hint="cs"/>
          <w:sz w:val="32"/>
          <w:szCs w:val="32"/>
        </w:rPr>
        <w:tab/>
      </w:r>
      <w:r w:rsidR="00D53835" w:rsidRPr="008A3F9D">
        <w:rPr>
          <w:rFonts w:ascii="TH SarabunPSK" w:hAnsi="TH SarabunPSK" w:cs="TH SarabunPSK" w:hint="cs"/>
          <w:sz w:val="32"/>
          <w:szCs w:val="32"/>
        </w:rPr>
        <w:t xml:space="preserve">4. </w:t>
      </w:r>
      <w:r w:rsidR="001A56EC" w:rsidRPr="001A56EC">
        <w:rPr>
          <w:rFonts w:ascii="TH SarabunPSK" w:hAnsi="TH SarabunPSK" w:cs="TH SarabunPSK"/>
          <w:sz w:val="32"/>
          <w:szCs w:val="32"/>
        </w:rPr>
        <w:t xml:space="preserve">William S. Levine. </w:t>
      </w:r>
      <w:r w:rsidR="001A56EC" w:rsidRPr="001A56EC">
        <w:rPr>
          <w:rFonts w:ascii="TH SarabunPSK" w:hAnsi="TH SarabunPSK" w:cs="TH SarabunPSK"/>
          <w:b/>
          <w:bCs/>
          <w:sz w:val="32"/>
          <w:szCs w:val="32"/>
        </w:rPr>
        <w:t>Control System Fundamentals</w:t>
      </w:r>
      <w:r w:rsidR="001A56EC" w:rsidRPr="001A56EC">
        <w:rPr>
          <w:rFonts w:ascii="TH SarabunPSK" w:hAnsi="TH SarabunPSK" w:cs="TH SarabunPSK"/>
          <w:sz w:val="32"/>
          <w:szCs w:val="32"/>
        </w:rPr>
        <w:t>,1999.</w:t>
      </w:r>
      <w:r w:rsidR="001A56EC">
        <w:rPr>
          <w:rFonts w:ascii="TH SarabunPSK" w:hAnsi="TH SarabunPSK" w:cs="TH SarabunPSK"/>
          <w:sz w:val="32"/>
          <w:szCs w:val="32"/>
        </w:rPr>
        <w:t xml:space="preserve"> </w:t>
      </w:r>
    </w:p>
    <w:p w14:paraId="688B4AD5" w14:textId="77777777" w:rsidR="009D54F1" w:rsidRPr="008A3F9D" w:rsidRDefault="008D6F49" w:rsidP="009D54F1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2C2BA1A" w14:textId="2BCA5582" w:rsidR="00CD26E7" w:rsidRPr="008A3F9D" w:rsidRDefault="00E24B90" w:rsidP="00CD26E7">
      <w:pPr>
        <w:tabs>
          <w:tab w:val="left" w:pos="360"/>
        </w:tabs>
        <w:ind w:left="360" w:firstLine="27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8A3F9D">
        <w:rPr>
          <w:rFonts w:ascii="TH SarabunPSK" w:hAnsi="TH SarabunPSK" w:cs="TH SarabunPSK" w:hint="cs"/>
          <w:sz w:val="30"/>
          <w:szCs w:val="30"/>
          <w:lang w:bidi="th-TH"/>
        </w:rPr>
        <w:t xml:space="preserve">1. </w:t>
      </w:r>
      <w:r w:rsidR="001A56EC" w:rsidRPr="001A56EC">
        <w:rPr>
          <w:rFonts w:ascii="TH SarabunPSK" w:hAnsi="TH SarabunPSK" w:cs="TH SarabunPSK"/>
          <w:sz w:val="30"/>
          <w:szCs w:val="30"/>
          <w:lang w:bidi="th-TH"/>
        </w:rPr>
        <w:t xml:space="preserve">Chris Bissell. </w:t>
      </w:r>
      <w:r w:rsidR="001A56EC" w:rsidRPr="001A56EC">
        <w:rPr>
          <w:rFonts w:ascii="TH SarabunPSK" w:hAnsi="TH SarabunPSK" w:cs="TH SarabunPSK"/>
          <w:b/>
          <w:bCs/>
          <w:sz w:val="30"/>
          <w:szCs w:val="30"/>
          <w:lang w:bidi="th-TH"/>
        </w:rPr>
        <w:t>Control Engineering</w:t>
      </w:r>
      <w:r w:rsidR="001A56EC" w:rsidRPr="001A56EC">
        <w:rPr>
          <w:rFonts w:ascii="TH SarabunPSK" w:hAnsi="TH SarabunPSK" w:cs="TH SarabunPSK"/>
          <w:sz w:val="30"/>
          <w:szCs w:val="30"/>
          <w:lang w:bidi="th-TH"/>
        </w:rPr>
        <w:t>, Chapman &amp; hall,</w:t>
      </w:r>
      <w:r w:rsidR="001A56EC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1A56EC" w:rsidRPr="001A56EC">
        <w:rPr>
          <w:rFonts w:ascii="TH SarabunPSK" w:hAnsi="TH SarabunPSK" w:cs="TH SarabunPSK"/>
          <w:sz w:val="30"/>
          <w:szCs w:val="30"/>
          <w:lang w:bidi="th-TH"/>
        </w:rPr>
        <w:t>1996</w:t>
      </w:r>
      <w:r w:rsidR="001A56EC">
        <w:rPr>
          <w:rFonts w:ascii="TH SarabunPSK" w:hAnsi="TH SarabunPSK" w:cs="TH SarabunPSK"/>
          <w:sz w:val="30"/>
          <w:szCs w:val="30"/>
          <w:lang w:bidi="th-TH"/>
        </w:rPr>
        <w:t>.</w:t>
      </w:r>
    </w:p>
    <w:p w14:paraId="54B2FBAB" w14:textId="6B109523" w:rsidR="008A223C" w:rsidRPr="008A3F9D" w:rsidRDefault="00E24B90" w:rsidP="001A56EC">
      <w:pPr>
        <w:tabs>
          <w:tab w:val="left" w:pos="360"/>
        </w:tabs>
        <w:ind w:left="360" w:firstLine="270"/>
        <w:jc w:val="both"/>
        <w:rPr>
          <w:rFonts w:ascii="TH SarabunPSK" w:hAnsi="TH SarabunPSK" w:cs="TH SarabunPSK"/>
          <w:sz w:val="30"/>
          <w:szCs w:val="30"/>
          <w:lang w:bidi="th-TH"/>
        </w:rPr>
      </w:pPr>
      <w:r w:rsidRPr="008A3F9D">
        <w:rPr>
          <w:rFonts w:ascii="TH SarabunPSK" w:hAnsi="TH SarabunPSK" w:cs="TH SarabunPSK" w:hint="cs"/>
          <w:sz w:val="30"/>
          <w:szCs w:val="30"/>
          <w:lang w:bidi="th-TH"/>
        </w:rPr>
        <w:t xml:space="preserve">2. </w:t>
      </w:r>
      <w:r w:rsidR="001A56EC" w:rsidRPr="001A56EC">
        <w:rPr>
          <w:rFonts w:ascii="TH SarabunPSK" w:hAnsi="TH SarabunPSK" w:cs="TH SarabunPSK"/>
          <w:sz w:val="30"/>
          <w:szCs w:val="30"/>
          <w:cs/>
          <w:lang w:bidi="th-TH"/>
        </w:rPr>
        <w:t xml:space="preserve">วิบูลย์ แสงวีระพันธุ์ศิริ. </w:t>
      </w:r>
      <w:r w:rsidR="001A56EC" w:rsidRPr="001A56E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การควบคุมระบบพลศาสตร์</w:t>
      </w:r>
      <w:r w:rsidR="001A56EC" w:rsidRPr="001A56EC">
        <w:rPr>
          <w:rFonts w:ascii="TH SarabunPSK" w:hAnsi="TH SarabunPSK" w:cs="TH SarabunPSK"/>
          <w:sz w:val="30"/>
          <w:szCs w:val="30"/>
        </w:rPr>
        <w:t>,</w:t>
      </w:r>
      <w:r w:rsidR="001A56EC" w:rsidRPr="001A56EC">
        <w:rPr>
          <w:rFonts w:ascii="TH SarabunPSK" w:hAnsi="TH SarabunPSK" w:cs="TH SarabunPSK"/>
          <w:sz w:val="30"/>
          <w:szCs w:val="30"/>
          <w:cs/>
          <w:lang w:bidi="th-TH"/>
        </w:rPr>
        <w:t>สำนักพิมพ์จุฬา</w:t>
      </w:r>
      <w:r w:rsidR="001A56EC" w:rsidRPr="001A56EC">
        <w:rPr>
          <w:rFonts w:ascii="TH SarabunPSK" w:hAnsi="TH SarabunPSK" w:cs="TH SarabunPSK"/>
          <w:sz w:val="30"/>
          <w:szCs w:val="30"/>
        </w:rPr>
        <w:t>,</w:t>
      </w:r>
      <w:r w:rsidR="001A56EC">
        <w:rPr>
          <w:rFonts w:ascii="TH SarabunPSK" w:hAnsi="TH SarabunPSK" w:cs="TH SarabunPSK"/>
          <w:sz w:val="30"/>
          <w:szCs w:val="30"/>
        </w:rPr>
        <w:t xml:space="preserve"> </w:t>
      </w:r>
      <w:r w:rsidR="001A56EC" w:rsidRPr="001A56EC">
        <w:rPr>
          <w:rFonts w:ascii="TH SarabunPSK" w:hAnsi="TH SarabunPSK" w:cs="TH SarabunPSK"/>
          <w:sz w:val="30"/>
          <w:szCs w:val="30"/>
        </w:rPr>
        <w:t>2556</w:t>
      </w:r>
      <w:r w:rsidR="001A56EC">
        <w:rPr>
          <w:rFonts w:ascii="TH SarabunPSK" w:hAnsi="TH SarabunPSK" w:cs="TH SarabunPSK"/>
          <w:sz w:val="30"/>
          <w:szCs w:val="30"/>
        </w:rPr>
        <w:t>.</w:t>
      </w:r>
      <w:r w:rsidR="001A56EC" w:rsidRPr="001A56EC">
        <w:rPr>
          <w:rFonts w:ascii="TH SarabunPSK" w:hAnsi="TH SarabunPSK" w:cs="TH SarabunPSK"/>
          <w:sz w:val="30"/>
          <w:szCs w:val="30"/>
        </w:rPr>
        <w:t xml:space="preserve">  </w:t>
      </w:r>
    </w:p>
    <w:p w14:paraId="716DA49D" w14:textId="77777777" w:rsidR="0047489C" w:rsidRPr="008A3F9D" w:rsidRDefault="0047489C" w:rsidP="008A223C">
      <w:pPr>
        <w:tabs>
          <w:tab w:val="left" w:pos="360"/>
        </w:tabs>
        <w:ind w:left="360" w:firstLine="270"/>
        <w:jc w:val="both"/>
        <w:rPr>
          <w:rFonts w:ascii="TH SarabunPSK" w:hAnsi="TH SarabunPSK" w:cs="TH SarabunPSK"/>
          <w:sz w:val="30"/>
          <w:szCs w:val="30"/>
          <w:lang w:bidi="th-TH"/>
        </w:rPr>
      </w:pPr>
    </w:p>
    <w:p w14:paraId="1650FE8B" w14:textId="77777777" w:rsidR="005D0FA7" w:rsidRDefault="00465B60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6</w:t>
      </w:r>
      <w:r w:rsidR="00FD35CB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C41D65D" w14:textId="77777777" w:rsidR="00B03C62" w:rsidRPr="008A3F9D" w:rsidRDefault="00B03C62" w:rsidP="006952A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4C98CA5" w14:textId="77777777" w:rsidR="008D6F49" w:rsidRPr="008A3F9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1.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3256E23" w14:textId="77777777" w:rsidR="00FB4A1A" w:rsidRDefault="00FB4A1A" w:rsidP="00C46AB0">
      <w:pPr>
        <w:ind w:firstLine="720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 xml:space="preserve">ประเมินโดยใช้แบบประเมินมาตรฐานโดยระบบออนไลน์ในระบบ </w:t>
      </w:r>
      <w:r w:rsidRPr="008A3F9D">
        <w:rPr>
          <w:rFonts w:ascii="TH SarabunPSK" w:eastAsia="Batang" w:hAnsi="TH SarabunPSK" w:cs="TH SarabunPSK" w:hint="cs"/>
          <w:sz w:val="32"/>
          <w:szCs w:val="32"/>
          <w:lang w:eastAsia="ko-KR" w:bidi="th-TH"/>
        </w:rPr>
        <w:t xml:space="preserve">Intranet </w:t>
      </w: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ของมหาวิทยาลัยรังสิต</w:t>
      </w:r>
    </w:p>
    <w:p w14:paraId="4DFEE02C" w14:textId="77777777" w:rsidR="00B03C62" w:rsidRPr="008A3F9D" w:rsidRDefault="00B03C62" w:rsidP="00C46AB0">
      <w:pPr>
        <w:ind w:firstLine="720"/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</w:pPr>
    </w:p>
    <w:p w14:paraId="45EADF50" w14:textId="77777777" w:rsidR="008D6F49" w:rsidRPr="008A3F9D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2.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127514B6" w14:textId="652BA436" w:rsidR="001A56EC" w:rsidRPr="001A56EC" w:rsidRDefault="00BD5A3F" w:rsidP="001A56EC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1) </w:t>
      </w:r>
      <w:r w:rsidR="001A56EC" w:rsidRPr="001A56EC">
        <w:rPr>
          <w:rFonts w:ascii="TH SarabunPSK" w:hAnsi="TH SarabunPSK" w:cs="TH SarabunPSK"/>
          <w:sz w:val="32"/>
          <w:szCs w:val="32"/>
          <w:cs/>
          <w:lang w:bidi="th-TH"/>
        </w:rPr>
        <w:t>การประชุมร่วมของอาจารย์ในภาควิชาเพื่อแลกเปลี่ยนความคิดเห็นและขอคำแนะนำ หรือข้อเสนอแนะของอาจารย์ที่มีความรู้ในการใช้กลยุทธ์การสอน</w:t>
      </w:r>
    </w:p>
    <w:p w14:paraId="30A83966" w14:textId="51BA8370" w:rsidR="001A56EC" w:rsidRPr="001A56EC" w:rsidRDefault="001A56EC" w:rsidP="001A56EC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2)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อาจารย์รับผิดชอบ/อาจารย์ผู้สอนรายวิชา ขอความคิดเห็นและข้อเสนอแนะจากอาจารย์ ท่านอื่น หลังการวางแผนกลยุทธ์การสอนสำหรับรายวิชา</w:t>
      </w:r>
    </w:p>
    <w:p w14:paraId="40AEC922" w14:textId="2C49ED59" w:rsidR="001A56EC" w:rsidRPr="001A56EC" w:rsidRDefault="001A56EC" w:rsidP="001A56EC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3)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การสอบถามจากนักศึกษา ถึงประสิทธิผลของการเรียนรู้จากวิธีการที่ใช้ โดยใช้แบบสอบถามหรือการสนทนากับกลุ่มนักศึกษา ระหว่างภาคการศึกษา โดยอาจารย์ผู้สอน</w:t>
      </w:r>
    </w:p>
    <w:p w14:paraId="38F11DA1" w14:textId="3B939D0A" w:rsidR="00B03C62" w:rsidRDefault="001A56EC" w:rsidP="001A56EC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4)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A56EC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ประเมินจากการเรียนรู้ของนักศึกษา จากพฤติกรรมการแสดงออก การทำกิจกรรม และผลการสอบ</w:t>
      </w:r>
    </w:p>
    <w:p w14:paraId="150A7ACA" w14:textId="77777777" w:rsidR="008D6F49" w:rsidRPr="008A3F9D" w:rsidRDefault="008D6F49" w:rsidP="008D6F49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3.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4E154DEE" w14:textId="77777777" w:rsidR="00C46AB0" w:rsidRPr="008A3F9D" w:rsidRDefault="00C46AB0" w:rsidP="00C46AB0">
      <w:pPr>
        <w:ind w:left="720" w:firstLine="720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หลังจากการประเมินการสอนในข้อ</w:t>
      </w:r>
      <w:r w:rsidR="00466BC6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 xml:space="preserve"> </w:t>
      </w: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2 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</w:r>
    </w:p>
    <w:p w14:paraId="225B864B" w14:textId="77777777" w:rsidR="001A4611" w:rsidRPr="008A3F9D" w:rsidRDefault="00C46AB0" w:rsidP="001A4611">
      <w:pPr>
        <w:numPr>
          <w:ilvl w:val="1"/>
          <w:numId w:val="21"/>
        </w:num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สัมมนาการจัดการเรียนการสอน</w:t>
      </w:r>
      <w:r w:rsidRPr="008A3F9D">
        <w:rPr>
          <w:rFonts w:ascii="TH SarabunPSK" w:eastAsia="Batang" w:hAnsi="TH SarabunPSK" w:cs="TH SarabunPSK" w:hint="cs"/>
          <w:sz w:val="32"/>
          <w:szCs w:val="32"/>
          <w:lang w:eastAsia="ko-KR" w:bidi="th-TH"/>
        </w:rPr>
        <w:t xml:space="preserve"> </w:t>
      </w:r>
    </w:p>
    <w:p w14:paraId="2C3BB520" w14:textId="77777777" w:rsidR="001A4611" w:rsidRPr="008A3F9D" w:rsidRDefault="00E30D4A" w:rsidP="001A4611">
      <w:pPr>
        <w:numPr>
          <w:ilvl w:val="1"/>
          <w:numId w:val="21"/>
        </w:num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สอบถามความคิดเห็นของนักศึกษาระหว่างภาคการศึกษาและก่อนจบภาคการศึกษา</w:t>
      </w:r>
    </w:p>
    <w:p w14:paraId="09A06A37" w14:textId="77777777" w:rsidR="00C46AB0" w:rsidRPr="00B03C62" w:rsidRDefault="00C46AB0" w:rsidP="001A4611">
      <w:pPr>
        <w:numPr>
          <w:ilvl w:val="1"/>
          <w:numId w:val="21"/>
        </w:numPr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8A3F9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lastRenderedPageBreak/>
        <w:t>เน้นการจัดกระบวนการเรียนรู้ให้กับนักศึกษาจากปฏิบัติไปหาทฤษฎีให้มากขึ้น</w:t>
      </w:r>
      <w:r w:rsidR="00B03C6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เน้นความเชื่อมโยงความรู้ระหว่างวิชาในโมดูล และเน้นการอภิปรายผลร่วมกันท้ายคาบเรียน</w:t>
      </w:r>
    </w:p>
    <w:p w14:paraId="6A176E6F" w14:textId="77777777" w:rsidR="00B03C62" w:rsidRPr="008A3F9D" w:rsidRDefault="00B03C62" w:rsidP="00B03C62">
      <w:pPr>
        <w:ind w:left="1800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</w:p>
    <w:p w14:paraId="1FF489D8" w14:textId="77777777" w:rsidR="008D6F49" w:rsidRPr="008A3F9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4.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358DE11" w14:textId="77777777" w:rsidR="00465B60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89693" wp14:editId="15354312">
                <wp:simplePos x="0" y="0"/>
                <wp:positionH relativeFrom="column">
                  <wp:posOffset>557530</wp:posOffset>
                </wp:positionH>
                <wp:positionV relativeFrom="paragraph">
                  <wp:posOffset>67310</wp:posOffset>
                </wp:positionV>
                <wp:extent cx="137160" cy="152400"/>
                <wp:effectExtent l="10160" t="10160" r="14605" b="889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770A" id="Rectangle 51" o:spid="_x0000_s1026" style="position:absolute;margin-left:43.9pt;margin-top:5.3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" strokeweight="1pt"/>
            </w:pict>
          </mc:Fallback>
        </mc:AlternateContent>
      </w:r>
      <w:r w:rsidR="00465B60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สัมภาษณ์</w:t>
      </w:r>
      <w:r w:rsidR="008E2686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</w:t>
      </w:r>
      <w:r w:rsidR="007A5A51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  <w:r w:rsidR="00333B0A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</w:p>
    <w:p w14:paraId="034BE74E" w14:textId="77777777" w:rsidR="00FF0A55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5ACFD3" wp14:editId="31E393AA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2700" r="14605" b="63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2F1C" id="Rectangle 31" o:spid="_x0000_s1026" style="position:absolute;margin-left:43.9pt;margin-top:5.65pt;width:10.8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8A3F9D">
        <w:rPr>
          <w:rFonts w:ascii="TH SarabunPSK" w:hAnsi="TH SarabunPSK" w:cs="TH SarabunPSK" w:hint="cs"/>
          <w:sz w:val="32"/>
          <w:szCs w:val="32"/>
          <w:lang w:bidi="th-TH"/>
        </w:rPr>
        <w:t>…………………………………….</w:t>
      </w:r>
    </w:p>
    <w:p w14:paraId="11F5467F" w14:textId="77777777" w:rsidR="00FF0A55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A4BB93" wp14:editId="04BCAF94">
                <wp:simplePos x="0" y="0"/>
                <wp:positionH relativeFrom="column">
                  <wp:posOffset>557530</wp:posOffset>
                </wp:positionH>
                <wp:positionV relativeFrom="paragraph">
                  <wp:posOffset>97155</wp:posOffset>
                </wp:positionV>
                <wp:extent cx="137160" cy="152400"/>
                <wp:effectExtent l="0" t="0" r="15240" b="1905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D7560" id="Rectangle 50" o:spid="_x0000_s1026" style="position:absolute;margin-left:43.9pt;margin-top:7.6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" fillcolor="black [3213]" strokeweight="1pt"/>
            </w:pict>
          </mc:Fallback>
        </mc:AlternateContent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การตรวจสอบ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การให้คะแนน</w:t>
      </w:r>
      <w:r w:rsidR="00B42837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</w:p>
    <w:p w14:paraId="099E4198" w14:textId="77777777" w:rsidR="00FF0A55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A86495" wp14:editId="3827923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9525" r="14605" b="952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9449D" id="Rectangle 33" o:spid="_x0000_s1026" style="position:absolute;margin-left:43.9pt;margin-top:5.65pt;width:10.8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การประเมิน</w:t>
      </w:r>
      <w:r w:rsidR="007A5A51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ความรู้รวบยอด</w:t>
      </w:r>
      <w:r w:rsidR="00ED41CE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โดยการทดสอบ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7A5A51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5100BF" w:rsidRPr="008A3F9D">
        <w:rPr>
          <w:rFonts w:ascii="TH SarabunPSK" w:hAnsi="TH SarabunPSK" w:cs="TH SarabunPSK" w:hint="cs"/>
          <w:sz w:val="32"/>
          <w:szCs w:val="32"/>
          <w:lang w:bidi="th-TH"/>
        </w:rPr>
        <w:t>..................</w:t>
      </w:r>
    </w:p>
    <w:p w14:paraId="17472B54" w14:textId="77777777" w:rsidR="00175452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2140B0" wp14:editId="53BB91AE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6985" r="14605" b="1206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B8F03" id="Rectangle 34" o:spid="_x0000_s1026" style="position:absolute;margin-left:43.9pt;margin-top:5.6pt;width:10.8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175452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</w:p>
    <w:p w14:paraId="2055F774" w14:textId="77777777" w:rsidR="002A62BE" w:rsidRPr="008A3F9D" w:rsidRDefault="009D2D06" w:rsidP="008D6F49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D08FB5" wp14:editId="2526083E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8255" r="14605" b="1079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ED81" id="Rectangle 36" o:spid="_x0000_s1026" style="position:absolute;margin-left:43.9pt;margin-top:5.85pt;width:10.8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053A7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053A7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F48F9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แบบสำรวจ</w:t>
      </w:r>
      <w:r w:rsidR="002F48F9" w:rsidRPr="008A3F9D">
        <w:rPr>
          <w:rFonts w:ascii="TH SarabunPSK" w:hAnsi="TH SarabunPSK" w:cs="TH SarabunPSK" w:hint="cs"/>
          <w:sz w:val="32"/>
          <w:szCs w:val="32"/>
          <w:lang w:bidi="th-TH"/>
        </w:rPr>
        <w:t>/</w:t>
      </w:r>
      <w:r w:rsidR="002F48F9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1D02F0FD" w14:textId="77777777" w:rsidR="00C46AB0" w:rsidRDefault="009D2D06" w:rsidP="0080472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A3F9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17052B" wp14:editId="712E29DF">
                <wp:simplePos x="0" y="0"/>
                <wp:positionH relativeFrom="column">
                  <wp:posOffset>557530</wp:posOffset>
                </wp:positionH>
                <wp:positionV relativeFrom="paragraph">
                  <wp:posOffset>50165</wp:posOffset>
                </wp:positionV>
                <wp:extent cx="137160" cy="152400"/>
                <wp:effectExtent l="0" t="0" r="15240" b="1905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D065" id="Rectangle 63" o:spid="_x0000_s1026" style="position:absolute;margin-left:43.9pt;margin-top:3.9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" fillcolor="black [3213]" strokeweight="1pt"/>
            </w:pict>
          </mc:Fallback>
        </mc:AlternateContent>
      </w:r>
      <w:r w:rsidR="00B42837" w:rsidRPr="008A3F9D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0721A7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 ระบุ</w:t>
      </w:r>
      <w:r w:rsidR="00804726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ำการทวนสอบผลสัมฤทธิ์ของนักศึกษาโดยคณะกรรมการการกำกับมาตรฐานวิชาการสาขาวิชาวิศวกรรมชีวการแพทย์ ในการพิจารณาการจัดทำมคอ.3 การประเมินผลการเรียนรู้และผลสำฤทธิ์ของนักศึกษาเปรียบเทียบกับ </w:t>
      </w:r>
      <w:r w:rsidR="00804726" w:rsidRPr="008A3F9D">
        <w:rPr>
          <w:rFonts w:ascii="TH SarabunPSK" w:hAnsi="TH SarabunPSK" w:cs="TH SarabunPSK" w:hint="cs"/>
          <w:sz w:val="32"/>
          <w:szCs w:val="32"/>
        </w:rPr>
        <w:t xml:space="preserve">Curriculum Mapping </w:t>
      </w:r>
      <w:r w:rsidR="00804726" w:rsidRPr="008A3F9D">
        <w:rPr>
          <w:rFonts w:ascii="TH SarabunPSK" w:hAnsi="TH SarabunPSK" w:cs="TH SarabunPSK" w:hint="cs"/>
          <w:sz w:val="32"/>
          <w:szCs w:val="32"/>
          <w:cs/>
          <w:lang w:bidi="th-TH"/>
        </w:rPr>
        <w:t>ของรายวิชาในมคอ.2</w:t>
      </w:r>
    </w:p>
    <w:p w14:paraId="14E3D734" w14:textId="77777777" w:rsidR="00B03C62" w:rsidRPr="008A3F9D" w:rsidRDefault="00B03C62" w:rsidP="00804726">
      <w:pPr>
        <w:ind w:left="720"/>
        <w:jc w:val="thaiDistribute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</w:p>
    <w:p w14:paraId="03C3AFB3" w14:textId="77777777" w:rsidR="008D6F49" w:rsidRPr="008A3F9D" w:rsidRDefault="008D6F49" w:rsidP="008D6F49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5.</w:t>
      </w:r>
      <w:r w:rsidRPr="008A3F9D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8A3F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5381649" w14:textId="30F25424" w:rsidR="00C46AB0" w:rsidRPr="008A3F9D" w:rsidRDefault="001A56EC" w:rsidP="001A56EC">
      <w:pPr>
        <w:ind w:left="720" w:firstLine="720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</w:pPr>
      <w:r w:rsidRPr="001A56EC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ได้มีการวางแผนการปรับปรุงการสอนและรายละเอียดรายวิชา เพื่อให้เกิดคุณภาพมากขึ้น โดยปรับปรุงการสอนรายวิชาในทุกภาคการศึกษา หรือตามข้อเสนอแนะและผลการทวนสอบมาตรฐานผลสัมฤทธิ์ตามข้อ 4</w:t>
      </w:r>
    </w:p>
    <w:sectPr w:rsidR="00C46AB0" w:rsidRPr="008A3F9D" w:rsidSect="000A7C4F">
      <w:headerReference w:type="even" r:id="rId12"/>
      <w:headerReference w:type="default" r:id="rId13"/>
      <w:footerReference w:type="even" r:id="rId14"/>
      <w:headerReference w:type="first" r:id="rId15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8A00" w14:textId="77777777" w:rsidR="00FC66A9" w:rsidRDefault="00FC66A9">
      <w:r>
        <w:separator/>
      </w:r>
    </w:p>
  </w:endnote>
  <w:endnote w:type="continuationSeparator" w:id="0">
    <w:p w14:paraId="65F60826" w14:textId="77777777" w:rsidR="00FC66A9" w:rsidRDefault="00FC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8CFE" w14:textId="77777777" w:rsidR="00714449" w:rsidRDefault="0071444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1E43B" w14:textId="77777777" w:rsidR="00714449" w:rsidRDefault="00714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578B" w14:textId="77777777" w:rsidR="00FC66A9" w:rsidRDefault="00FC66A9">
      <w:r>
        <w:separator/>
      </w:r>
    </w:p>
  </w:footnote>
  <w:footnote w:type="continuationSeparator" w:id="0">
    <w:p w14:paraId="211002EA" w14:textId="77777777" w:rsidR="00FC66A9" w:rsidRDefault="00FC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1A12" w14:textId="77777777" w:rsidR="00714449" w:rsidRDefault="00714449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C17DA" w14:textId="77777777" w:rsidR="00714449" w:rsidRDefault="00714449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86DC" w14:textId="77777777" w:rsidR="00714449" w:rsidRPr="002816E2" w:rsidRDefault="00714449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6D1315">
      <w:rPr>
        <w:rStyle w:val="PageNumber"/>
        <w:rFonts w:ascii="Angsana New" w:hAnsi="Angsana New"/>
        <w:noProof/>
        <w:sz w:val="32"/>
        <w:szCs w:val="32"/>
      </w:rPr>
      <w:t>11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0E28070" w14:textId="77777777" w:rsidR="00714449" w:rsidRPr="004C42BA" w:rsidRDefault="00714449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CAB2" w14:textId="77777777" w:rsidR="00714449" w:rsidRDefault="00714449" w:rsidP="00051206">
    <w:pPr>
      <w:pStyle w:val="Header"/>
      <w:jc w:val="right"/>
      <w:rPr>
        <w:cs/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46"/>
    <w:multiLevelType w:val="hybridMultilevel"/>
    <w:tmpl w:val="4550A23A"/>
    <w:lvl w:ilvl="0" w:tplc="79227C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5E93"/>
    <w:multiLevelType w:val="multilevel"/>
    <w:tmpl w:val="0DDC2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1C5"/>
    <w:multiLevelType w:val="hybridMultilevel"/>
    <w:tmpl w:val="F27A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0A9"/>
    <w:multiLevelType w:val="multilevel"/>
    <w:tmpl w:val="F022C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B0749C"/>
    <w:multiLevelType w:val="hybridMultilevel"/>
    <w:tmpl w:val="4356BCBE"/>
    <w:lvl w:ilvl="0" w:tplc="BB8677B8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2C43"/>
    <w:multiLevelType w:val="multilevel"/>
    <w:tmpl w:val="DE6C568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562A5"/>
    <w:multiLevelType w:val="hybridMultilevel"/>
    <w:tmpl w:val="E88C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5B58"/>
    <w:multiLevelType w:val="hybridMultilevel"/>
    <w:tmpl w:val="EDC8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05E76"/>
    <w:multiLevelType w:val="hybridMultilevel"/>
    <w:tmpl w:val="50AE75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04D"/>
    <w:multiLevelType w:val="hybridMultilevel"/>
    <w:tmpl w:val="839462A6"/>
    <w:lvl w:ilvl="0" w:tplc="F736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97A09"/>
    <w:multiLevelType w:val="hybridMultilevel"/>
    <w:tmpl w:val="5692A09C"/>
    <w:lvl w:ilvl="0" w:tplc="341A10AA">
      <w:start w:val="1"/>
      <w:numFmt w:val="decimal"/>
      <w:lvlText w:val="%1)"/>
      <w:lvlJc w:val="left"/>
      <w:pPr>
        <w:ind w:left="2166" w:hanging="360"/>
      </w:pPr>
      <w:rPr>
        <w:rFonts w:hint="default"/>
      </w:rPr>
    </w:lvl>
    <w:lvl w:ilvl="1" w:tplc="10E68E94">
      <w:start w:val="1"/>
      <w:numFmt w:val="decimal"/>
      <w:lvlText w:val="(%2)"/>
      <w:lvlJc w:val="left"/>
      <w:pPr>
        <w:ind w:left="3576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F90FD5"/>
    <w:multiLevelType w:val="hybridMultilevel"/>
    <w:tmpl w:val="281644FA"/>
    <w:lvl w:ilvl="0" w:tplc="AB6E26C8">
      <w:start w:val="1"/>
      <w:numFmt w:val="decimal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2D24580"/>
    <w:multiLevelType w:val="hybridMultilevel"/>
    <w:tmpl w:val="5C12B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70E9D"/>
    <w:multiLevelType w:val="hybridMultilevel"/>
    <w:tmpl w:val="9362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EC52F0"/>
    <w:multiLevelType w:val="multilevel"/>
    <w:tmpl w:val="B96ACE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AngsanaUPC" w:eastAsia="Batang" w:hAnsi="AngsanaUPC" w:cs="AngsanaUPC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 w15:restartNumberingAfterBreak="0">
    <w:nsid w:val="4D877115"/>
    <w:multiLevelType w:val="hybridMultilevel"/>
    <w:tmpl w:val="FABC9C50"/>
    <w:lvl w:ilvl="0" w:tplc="1E9CB298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9144A"/>
    <w:multiLevelType w:val="multilevel"/>
    <w:tmpl w:val="542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  <w:sz w:val="28"/>
      </w:rPr>
    </w:lvl>
  </w:abstractNum>
  <w:abstractNum w:abstractNumId="24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03F19"/>
    <w:multiLevelType w:val="hybridMultilevel"/>
    <w:tmpl w:val="4A1A4FE8"/>
    <w:lvl w:ilvl="0" w:tplc="2312D0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B724D7"/>
    <w:multiLevelType w:val="hybridMultilevel"/>
    <w:tmpl w:val="625CF33E"/>
    <w:lvl w:ilvl="0" w:tplc="3B52496A">
      <w:start w:val="1"/>
      <w:numFmt w:val="decimal"/>
      <w:lvlText w:val="%1)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41641"/>
    <w:multiLevelType w:val="multilevel"/>
    <w:tmpl w:val="542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  <w:sz w:val="28"/>
      </w:rPr>
    </w:lvl>
  </w:abstractNum>
  <w:abstractNum w:abstractNumId="2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991B06"/>
    <w:multiLevelType w:val="hybridMultilevel"/>
    <w:tmpl w:val="F25EA924"/>
    <w:lvl w:ilvl="0" w:tplc="5E4621DA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9B12F5"/>
    <w:multiLevelType w:val="hybridMultilevel"/>
    <w:tmpl w:val="18302EF6"/>
    <w:lvl w:ilvl="0" w:tplc="150A70D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D6E26"/>
    <w:multiLevelType w:val="hybridMultilevel"/>
    <w:tmpl w:val="E800C46C"/>
    <w:lvl w:ilvl="0" w:tplc="0409000F">
      <w:start w:val="1"/>
      <w:numFmt w:val="decimal"/>
      <w:lvlText w:val="%1."/>
      <w:lvlJc w:val="left"/>
      <w:pPr>
        <w:tabs>
          <w:tab w:val="num" w:pos="3177"/>
        </w:tabs>
        <w:ind w:left="317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860626587">
    <w:abstractNumId w:val="15"/>
  </w:num>
  <w:num w:numId="2" w16cid:durableId="491683365">
    <w:abstractNumId w:val="33"/>
  </w:num>
  <w:num w:numId="3" w16cid:durableId="841505589">
    <w:abstractNumId w:val="29"/>
  </w:num>
  <w:num w:numId="4" w16cid:durableId="2114856595">
    <w:abstractNumId w:val="20"/>
  </w:num>
  <w:num w:numId="5" w16cid:durableId="1597592065">
    <w:abstractNumId w:val="17"/>
  </w:num>
  <w:num w:numId="6" w16cid:durableId="1840806079">
    <w:abstractNumId w:val="26"/>
  </w:num>
  <w:num w:numId="7" w16cid:durableId="1858037733">
    <w:abstractNumId w:val="30"/>
  </w:num>
  <w:num w:numId="8" w16cid:durableId="970939445">
    <w:abstractNumId w:val="7"/>
  </w:num>
  <w:num w:numId="9" w16cid:durableId="314728321">
    <w:abstractNumId w:val="24"/>
  </w:num>
  <w:num w:numId="10" w16cid:durableId="128672153">
    <w:abstractNumId w:val="35"/>
  </w:num>
  <w:num w:numId="11" w16cid:durableId="1490367330">
    <w:abstractNumId w:val="8"/>
  </w:num>
  <w:num w:numId="12" w16cid:durableId="1684354125">
    <w:abstractNumId w:val="10"/>
  </w:num>
  <w:num w:numId="13" w16cid:durableId="1167866915">
    <w:abstractNumId w:val="2"/>
  </w:num>
  <w:num w:numId="14" w16cid:durableId="1135754001">
    <w:abstractNumId w:val="32"/>
  </w:num>
  <w:num w:numId="15" w16cid:durableId="903487055">
    <w:abstractNumId w:val="27"/>
  </w:num>
  <w:num w:numId="16" w16cid:durableId="177934513">
    <w:abstractNumId w:val="16"/>
  </w:num>
  <w:num w:numId="17" w16cid:durableId="159778799">
    <w:abstractNumId w:val="34"/>
  </w:num>
  <w:num w:numId="18" w16cid:durableId="289170814">
    <w:abstractNumId w:val="3"/>
  </w:num>
  <w:num w:numId="19" w16cid:durableId="582224627">
    <w:abstractNumId w:val="23"/>
  </w:num>
  <w:num w:numId="20" w16cid:durableId="1197817596">
    <w:abstractNumId w:val="28"/>
  </w:num>
  <w:num w:numId="21" w16cid:durableId="839540408">
    <w:abstractNumId w:val="4"/>
  </w:num>
  <w:num w:numId="22" w16cid:durableId="1835682084">
    <w:abstractNumId w:val="6"/>
  </w:num>
  <w:num w:numId="23" w16cid:durableId="630672063">
    <w:abstractNumId w:val="36"/>
  </w:num>
  <w:num w:numId="24" w16cid:durableId="969289821">
    <w:abstractNumId w:val="1"/>
  </w:num>
  <w:num w:numId="25" w16cid:durableId="1553034781">
    <w:abstractNumId w:val="19"/>
  </w:num>
  <w:num w:numId="26" w16cid:durableId="338393202">
    <w:abstractNumId w:val="9"/>
  </w:num>
  <w:num w:numId="27" w16cid:durableId="1798529469">
    <w:abstractNumId w:val="25"/>
  </w:num>
  <w:num w:numId="28" w16cid:durableId="1893612002">
    <w:abstractNumId w:val="0"/>
  </w:num>
  <w:num w:numId="29" w16cid:durableId="689916864">
    <w:abstractNumId w:val="12"/>
  </w:num>
  <w:num w:numId="30" w16cid:durableId="2025587884">
    <w:abstractNumId w:val="18"/>
  </w:num>
  <w:num w:numId="31" w16cid:durableId="518396092">
    <w:abstractNumId w:val="14"/>
  </w:num>
  <w:num w:numId="32" w16cid:durableId="1156188564">
    <w:abstractNumId w:val="13"/>
  </w:num>
  <w:num w:numId="33" w16cid:durableId="1894152962">
    <w:abstractNumId w:val="31"/>
  </w:num>
  <w:num w:numId="34" w16cid:durableId="2040423530">
    <w:abstractNumId w:val="5"/>
  </w:num>
  <w:num w:numId="35" w16cid:durableId="290089342">
    <w:abstractNumId w:val="21"/>
  </w:num>
  <w:num w:numId="36" w16cid:durableId="170722681">
    <w:abstractNumId w:val="22"/>
  </w:num>
  <w:num w:numId="37" w16cid:durableId="58623437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3891"/>
    <w:rsid w:val="0003547C"/>
    <w:rsid w:val="000378EB"/>
    <w:rsid w:val="00041825"/>
    <w:rsid w:val="000452FC"/>
    <w:rsid w:val="00051206"/>
    <w:rsid w:val="00052C6F"/>
    <w:rsid w:val="00055033"/>
    <w:rsid w:val="0005690D"/>
    <w:rsid w:val="0005721D"/>
    <w:rsid w:val="00060991"/>
    <w:rsid w:val="00070142"/>
    <w:rsid w:val="000721A7"/>
    <w:rsid w:val="00073586"/>
    <w:rsid w:val="00083537"/>
    <w:rsid w:val="00084B3D"/>
    <w:rsid w:val="000918AC"/>
    <w:rsid w:val="00094BA3"/>
    <w:rsid w:val="00095A78"/>
    <w:rsid w:val="000A11BA"/>
    <w:rsid w:val="000A2541"/>
    <w:rsid w:val="000A729C"/>
    <w:rsid w:val="000A72C4"/>
    <w:rsid w:val="000A7C4F"/>
    <w:rsid w:val="000B3885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5D91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6CF"/>
    <w:rsid w:val="001248C1"/>
    <w:rsid w:val="00125DF0"/>
    <w:rsid w:val="001305A1"/>
    <w:rsid w:val="00141895"/>
    <w:rsid w:val="00141B4F"/>
    <w:rsid w:val="00142D27"/>
    <w:rsid w:val="00144D50"/>
    <w:rsid w:val="001520A2"/>
    <w:rsid w:val="00155318"/>
    <w:rsid w:val="00155884"/>
    <w:rsid w:val="00155CB0"/>
    <w:rsid w:val="00156B20"/>
    <w:rsid w:val="00163E33"/>
    <w:rsid w:val="00172D7A"/>
    <w:rsid w:val="00174CD3"/>
    <w:rsid w:val="00175452"/>
    <w:rsid w:val="001769CA"/>
    <w:rsid w:val="00176DFC"/>
    <w:rsid w:val="00177371"/>
    <w:rsid w:val="00180863"/>
    <w:rsid w:val="0018290C"/>
    <w:rsid w:val="00183423"/>
    <w:rsid w:val="001836FA"/>
    <w:rsid w:val="00184A32"/>
    <w:rsid w:val="00185CB3"/>
    <w:rsid w:val="00190881"/>
    <w:rsid w:val="00190918"/>
    <w:rsid w:val="00191579"/>
    <w:rsid w:val="001934F9"/>
    <w:rsid w:val="00197570"/>
    <w:rsid w:val="001A0348"/>
    <w:rsid w:val="001A08C8"/>
    <w:rsid w:val="001A1A21"/>
    <w:rsid w:val="001A1A88"/>
    <w:rsid w:val="001A4611"/>
    <w:rsid w:val="001A56EC"/>
    <w:rsid w:val="001A5E4C"/>
    <w:rsid w:val="001A6513"/>
    <w:rsid w:val="001B0493"/>
    <w:rsid w:val="001C745D"/>
    <w:rsid w:val="001C763F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640E"/>
    <w:rsid w:val="00217907"/>
    <w:rsid w:val="00217F7E"/>
    <w:rsid w:val="00223AC0"/>
    <w:rsid w:val="002355BC"/>
    <w:rsid w:val="002444E0"/>
    <w:rsid w:val="00244CE8"/>
    <w:rsid w:val="00245DE3"/>
    <w:rsid w:val="00246B23"/>
    <w:rsid w:val="00253A58"/>
    <w:rsid w:val="002541B9"/>
    <w:rsid w:val="002636FF"/>
    <w:rsid w:val="0026461A"/>
    <w:rsid w:val="0027335A"/>
    <w:rsid w:val="00273778"/>
    <w:rsid w:val="00273E08"/>
    <w:rsid w:val="00275E03"/>
    <w:rsid w:val="002816E2"/>
    <w:rsid w:val="00282D59"/>
    <w:rsid w:val="00285114"/>
    <w:rsid w:val="0029345D"/>
    <w:rsid w:val="00297D1A"/>
    <w:rsid w:val="00297EAB"/>
    <w:rsid w:val="002A3F8A"/>
    <w:rsid w:val="002A62BE"/>
    <w:rsid w:val="002A6D50"/>
    <w:rsid w:val="002A6DF6"/>
    <w:rsid w:val="002B102D"/>
    <w:rsid w:val="002B6511"/>
    <w:rsid w:val="002C24C7"/>
    <w:rsid w:val="002C532C"/>
    <w:rsid w:val="002D106D"/>
    <w:rsid w:val="002D7089"/>
    <w:rsid w:val="002E3177"/>
    <w:rsid w:val="002E348D"/>
    <w:rsid w:val="002E3D06"/>
    <w:rsid w:val="002E4D6C"/>
    <w:rsid w:val="002E670B"/>
    <w:rsid w:val="002F1981"/>
    <w:rsid w:val="002F1CBC"/>
    <w:rsid w:val="002F48F9"/>
    <w:rsid w:val="0030037D"/>
    <w:rsid w:val="00301FAB"/>
    <w:rsid w:val="00320298"/>
    <w:rsid w:val="00321284"/>
    <w:rsid w:val="00321C03"/>
    <w:rsid w:val="00333B0A"/>
    <w:rsid w:val="00333C68"/>
    <w:rsid w:val="00337C51"/>
    <w:rsid w:val="003423ED"/>
    <w:rsid w:val="00347AF4"/>
    <w:rsid w:val="00351104"/>
    <w:rsid w:val="003542ED"/>
    <w:rsid w:val="00362C18"/>
    <w:rsid w:val="00373F5C"/>
    <w:rsid w:val="00374CDB"/>
    <w:rsid w:val="00374DF8"/>
    <w:rsid w:val="003750F0"/>
    <w:rsid w:val="00375174"/>
    <w:rsid w:val="00391634"/>
    <w:rsid w:val="0039253C"/>
    <w:rsid w:val="003A16FB"/>
    <w:rsid w:val="003B0D0D"/>
    <w:rsid w:val="003B2CF8"/>
    <w:rsid w:val="003B3362"/>
    <w:rsid w:val="003B3A37"/>
    <w:rsid w:val="003B3E44"/>
    <w:rsid w:val="003B6C5B"/>
    <w:rsid w:val="003C1EA7"/>
    <w:rsid w:val="003C2627"/>
    <w:rsid w:val="003D03BF"/>
    <w:rsid w:val="003D04D9"/>
    <w:rsid w:val="003D0A11"/>
    <w:rsid w:val="003D22A4"/>
    <w:rsid w:val="003E4756"/>
    <w:rsid w:val="003F6DA2"/>
    <w:rsid w:val="00400011"/>
    <w:rsid w:val="00403295"/>
    <w:rsid w:val="0040617C"/>
    <w:rsid w:val="00414813"/>
    <w:rsid w:val="0041563D"/>
    <w:rsid w:val="0041740F"/>
    <w:rsid w:val="00417558"/>
    <w:rsid w:val="004227A2"/>
    <w:rsid w:val="00425AF8"/>
    <w:rsid w:val="004267BD"/>
    <w:rsid w:val="004303AF"/>
    <w:rsid w:val="00436FEA"/>
    <w:rsid w:val="00441FAB"/>
    <w:rsid w:val="004420DF"/>
    <w:rsid w:val="00444893"/>
    <w:rsid w:val="0045031A"/>
    <w:rsid w:val="00451C03"/>
    <w:rsid w:val="004614D9"/>
    <w:rsid w:val="00462C88"/>
    <w:rsid w:val="00463011"/>
    <w:rsid w:val="004638FA"/>
    <w:rsid w:val="00465B60"/>
    <w:rsid w:val="004669F1"/>
    <w:rsid w:val="00466BC6"/>
    <w:rsid w:val="00466F17"/>
    <w:rsid w:val="004702E3"/>
    <w:rsid w:val="0047489C"/>
    <w:rsid w:val="00477546"/>
    <w:rsid w:val="00481BEE"/>
    <w:rsid w:val="00483EA0"/>
    <w:rsid w:val="0049011D"/>
    <w:rsid w:val="00490135"/>
    <w:rsid w:val="0049378C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547F"/>
    <w:rsid w:val="004C64AD"/>
    <w:rsid w:val="004D5149"/>
    <w:rsid w:val="004D7238"/>
    <w:rsid w:val="004E1F1E"/>
    <w:rsid w:val="004E5C97"/>
    <w:rsid w:val="004E6666"/>
    <w:rsid w:val="004F063A"/>
    <w:rsid w:val="004F0902"/>
    <w:rsid w:val="004F0C45"/>
    <w:rsid w:val="004F6FFD"/>
    <w:rsid w:val="004F733B"/>
    <w:rsid w:val="005008AC"/>
    <w:rsid w:val="00500CC6"/>
    <w:rsid w:val="00500DC0"/>
    <w:rsid w:val="005036D9"/>
    <w:rsid w:val="00503FC7"/>
    <w:rsid w:val="005100BF"/>
    <w:rsid w:val="00513B5A"/>
    <w:rsid w:val="00516020"/>
    <w:rsid w:val="0051631E"/>
    <w:rsid w:val="00516993"/>
    <w:rsid w:val="00520919"/>
    <w:rsid w:val="005228E1"/>
    <w:rsid w:val="00522D14"/>
    <w:rsid w:val="005242D1"/>
    <w:rsid w:val="00530389"/>
    <w:rsid w:val="00531CAC"/>
    <w:rsid w:val="00532187"/>
    <w:rsid w:val="00536B1E"/>
    <w:rsid w:val="00544733"/>
    <w:rsid w:val="00546F06"/>
    <w:rsid w:val="00554CD4"/>
    <w:rsid w:val="005554EB"/>
    <w:rsid w:val="005556EB"/>
    <w:rsid w:val="00562369"/>
    <w:rsid w:val="005657C1"/>
    <w:rsid w:val="00572F82"/>
    <w:rsid w:val="005810EA"/>
    <w:rsid w:val="0058493E"/>
    <w:rsid w:val="00585C0B"/>
    <w:rsid w:val="005864EF"/>
    <w:rsid w:val="00594AD2"/>
    <w:rsid w:val="005967D3"/>
    <w:rsid w:val="005A029B"/>
    <w:rsid w:val="005A3116"/>
    <w:rsid w:val="005A3801"/>
    <w:rsid w:val="005A50F9"/>
    <w:rsid w:val="005A67B0"/>
    <w:rsid w:val="005A69A7"/>
    <w:rsid w:val="005B354E"/>
    <w:rsid w:val="005B5AD0"/>
    <w:rsid w:val="005B7309"/>
    <w:rsid w:val="005C046C"/>
    <w:rsid w:val="005C09A9"/>
    <w:rsid w:val="005C5572"/>
    <w:rsid w:val="005D0FA7"/>
    <w:rsid w:val="005D440C"/>
    <w:rsid w:val="005D445A"/>
    <w:rsid w:val="005D5C1C"/>
    <w:rsid w:val="005E0027"/>
    <w:rsid w:val="005E7B3B"/>
    <w:rsid w:val="005F069F"/>
    <w:rsid w:val="005F189F"/>
    <w:rsid w:val="005F40CC"/>
    <w:rsid w:val="006001D2"/>
    <w:rsid w:val="00601558"/>
    <w:rsid w:val="006030B3"/>
    <w:rsid w:val="006032AB"/>
    <w:rsid w:val="00605451"/>
    <w:rsid w:val="00606C4B"/>
    <w:rsid w:val="00607AB2"/>
    <w:rsid w:val="00612867"/>
    <w:rsid w:val="00612C72"/>
    <w:rsid w:val="00612DD3"/>
    <w:rsid w:val="00612F7A"/>
    <w:rsid w:val="00620517"/>
    <w:rsid w:val="006216A0"/>
    <w:rsid w:val="00623974"/>
    <w:rsid w:val="0062403B"/>
    <w:rsid w:val="006240A6"/>
    <w:rsid w:val="00625EB8"/>
    <w:rsid w:val="00626F98"/>
    <w:rsid w:val="00631A0A"/>
    <w:rsid w:val="00634486"/>
    <w:rsid w:val="00634A0A"/>
    <w:rsid w:val="00636A7C"/>
    <w:rsid w:val="0064342D"/>
    <w:rsid w:val="0064417A"/>
    <w:rsid w:val="00646E06"/>
    <w:rsid w:val="0065082C"/>
    <w:rsid w:val="00653F60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006A"/>
    <w:rsid w:val="0069122E"/>
    <w:rsid w:val="006952A8"/>
    <w:rsid w:val="006A01E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C5840"/>
    <w:rsid w:val="006D07BD"/>
    <w:rsid w:val="006D1315"/>
    <w:rsid w:val="006D156C"/>
    <w:rsid w:val="006D1909"/>
    <w:rsid w:val="006D3E8C"/>
    <w:rsid w:val="006E046B"/>
    <w:rsid w:val="006F0B5C"/>
    <w:rsid w:val="006F61EE"/>
    <w:rsid w:val="007100D2"/>
    <w:rsid w:val="00714449"/>
    <w:rsid w:val="00716ADA"/>
    <w:rsid w:val="00717223"/>
    <w:rsid w:val="00721911"/>
    <w:rsid w:val="007229C9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360A"/>
    <w:rsid w:val="007849E9"/>
    <w:rsid w:val="007861B5"/>
    <w:rsid w:val="00787632"/>
    <w:rsid w:val="0079321E"/>
    <w:rsid w:val="007958C8"/>
    <w:rsid w:val="00795E0A"/>
    <w:rsid w:val="00795E48"/>
    <w:rsid w:val="007A45FB"/>
    <w:rsid w:val="007A5A51"/>
    <w:rsid w:val="007A65E2"/>
    <w:rsid w:val="007A6AA1"/>
    <w:rsid w:val="007A71DE"/>
    <w:rsid w:val="007B0875"/>
    <w:rsid w:val="007B1F92"/>
    <w:rsid w:val="007B3B94"/>
    <w:rsid w:val="007B6DA3"/>
    <w:rsid w:val="007B7010"/>
    <w:rsid w:val="007C35B9"/>
    <w:rsid w:val="007C64C3"/>
    <w:rsid w:val="007D3D8E"/>
    <w:rsid w:val="007D46AE"/>
    <w:rsid w:val="007D5F3F"/>
    <w:rsid w:val="007E1129"/>
    <w:rsid w:val="007E54C7"/>
    <w:rsid w:val="007F04F4"/>
    <w:rsid w:val="007F44B3"/>
    <w:rsid w:val="007F5C4A"/>
    <w:rsid w:val="007F6314"/>
    <w:rsid w:val="007F72AF"/>
    <w:rsid w:val="00802521"/>
    <w:rsid w:val="008032C2"/>
    <w:rsid w:val="00804220"/>
    <w:rsid w:val="00804726"/>
    <w:rsid w:val="008053A7"/>
    <w:rsid w:val="008063A9"/>
    <w:rsid w:val="00807C19"/>
    <w:rsid w:val="00807D27"/>
    <w:rsid w:val="00810A40"/>
    <w:rsid w:val="00821EE8"/>
    <w:rsid w:val="00831B65"/>
    <w:rsid w:val="00832CD5"/>
    <w:rsid w:val="00835351"/>
    <w:rsid w:val="00835C08"/>
    <w:rsid w:val="008469AA"/>
    <w:rsid w:val="00850EAE"/>
    <w:rsid w:val="00852610"/>
    <w:rsid w:val="00853B49"/>
    <w:rsid w:val="0086110D"/>
    <w:rsid w:val="00863080"/>
    <w:rsid w:val="00871007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3B96"/>
    <w:rsid w:val="00895FE1"/>
    <w:rsid w:val="0089677B"/>
    <w:rsid w:val="008A1BFB"/>
    <w:rsid w:val="008A223C"/>
    <w:rsid w:val="008A3F9D"/>
    <w:rsid w:val="008A4EF3"/>
    <w:rsid w:val="008A6949"/>
    <w:rsid w:val="008A78E3"/>
    <w:rsid w:val="008B37E4"/>
    <w:rsid w:val="008B5FBE"/>
    <w:rsid w:val="008C024A"/>
    <w:rsid w:val="008C43CB"/>
    <w:rsid w:val="008C6005"/>
    <w:rsid w:val="008C7073"/>
    <w:rsid w:val="008C71A6"/>
    <w:rsid w:val="008C73E0"/>
    <w:rsid w:val="008D26AB"/>
    <w:rsid w:val="008D32CB"/>
    <w:rsid w:val="008D5AF5"/>
    <w:rsid w:val="008D6A05"/>
    <w:rsid w:val="008D6F49"/>
    <w:rsid w:val="008D6F5F"/>
    <w:rsid w:val="008D6FC5"/>
    <w:rsid w:val="008E2686"/>
    <w:rsid w:val="008E7809"/>
    <w:rsid w:val="008F099B"/>
    <w:rsid w:val="008F24F4"/>
    <w:rsid w:val="008F7023"/>
    <w:rsid w:val="00902388"/>
    <w:rsid w:val="00903663"/>
    <w:rsid w:val="00903DEF"/>
    <w:rsid w:val="00911DAC"/>
    <w:rsid w:val="0091463D"/>
    <w:rsid w:val="00916C81"/>
    <w:rsid w:val="00917F31"/>
    <w:rsid w:val="009234D3"/>
    <w:rsid w:val="00933131"/>
    <w:rsid w:val="009349C7"/>
    <w:rsid w:val="00935FF5"/>
    <w:rsid w:val="00952574"/>
    <w:rsid w:val="00955068"/>
    <w:rsid w:val="00964CFE"/>
    <w:rsid w:val="00965984"/>
    <w:rsid w:val="009771C0"/>
    <w:rsid w:val="0098241C"/>
    <w:rsid w:val="00982B10"/>
    <w:rsid w:val="00987185"/>
    <w:rsid w:val="00991BE6"/>
    <w:rsid w:val="00992895"/>
    <w:rsid w:val="009968D2"/>
    <w:rsid w:val="009976E6"/>
    <w:rsid w:val="00997870"/>
    <w:rsid w:val="009A0B36"/>
    <w:rsid w:val="009A2058"/>
    <w:rsid w:val="009A4EE6"/>
    <w:rsid w:val="009A556F"/>
    <w:rsid w:val="009A584C"/>
    <w:rsid w:val="009B34F2"/>
    <w:rsid w:val="009B3780"/>
    <w:rsid w:val="009B544B"/>
    <w:rsid w:val="009B70EC"/>
    <w:rsid w:val="009C17B8"/>
    <w:rsid w:val="009C2D7B"/>
    <w:rsid w:val="009C3C0B"/>
    <w:rsid w:val="009C5AA1"/>
    <w:rsid w:val="009D1825"/>
    <w:rsid w:val="009D2D06"/>
    <w:rsid w:val="009D54F1"/>
    <w:rsid w:val="009E213D"/>
    <w:rsid w:val="009E230D"/>
    <w:rsid w:val="009E38CA"/>
    <w:rsid w:val="009E45B2"/>
    <w:rsid w:val="009E4AD2"/>
    <w:rsid w:val="009F0375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2CC9"/>
    <w:rsid w:val="00A4796D"/>
    <w:rsid w:val="00A47B00"/>
    <w:rsid w:val="00A53F78"/>
    <w:rsid w:val="00A54651"/>
    <w:rsid w:val="00A640FF"/>
    <w:rsid w:val="00A64D92"/>
    <w:rsid w:val="00A674B2"/>
    <w:rsid w:val="00A7249D"/>
    <w:rsid w:val="00A803F4"/>
    <w:rsid w:val="00A816F8"/>
    <w:rsid w:val="00A81C47"/>
    <w:rsid w:val="00A82052"/>
    <w:rsid w:val="00A93B4B"/>
    <w:rsid w:val="00A94408"/>
    <w:rsid w:val="00A94893"/>
    <w:rsid w:val="00A960DA"/>
    <w:rsid w:val="00AA0729"/>
    <w:rsid w:val="00AA1770"/>
    <w:rsid w:val="00AA257D"/>
    <w:rsid w:val="00AA468D"/>
    <w:rsid w:val="00AA67FE"/>
    <w:rsid w:val="00AB14F4"/>
    <w:rsid w:val="00AB1C1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9D8"/>
    <w:rsid w:val="00AF7EFE"/>
    <w:rsid w:val="00B0175B"/>
    <w:rsid w:val="00B03B3D"/>
    <w:rsid w:val="00B03C62"/>
    <w:rsid w:val="00B03F9C"/>
    <w:rsid w:val="00B12229"/>
    <w:rsid w:val="00B151CF"/>
    <w:rsid w:val="00B22D1C"/>
    <w:rsid w:val="00B308FA"/>
    <w:rsid w:val="00B329A2"/>
    <w:rsid w:val="00B33EAF"/>
    <w:rsid w:val="00B34FBC"/>
    <w:rsid w:val="00B35821"/>
    <w:rsid w:val="00B3606C"/>
    <w:rsid w:val="00B42837"/>
    <w:rsid w:val="00B42C03"/>
    <w:rsid w:val="00B43EB4"/>
    <w:rsid w:val="00B47A8F"/>
    <w:rsid w:val="00B5117A"/>
    <w:rsid w:val="00B53731"/>
    <w:rsid w:val="00B54942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3C9C"/>
    <w:rsid w:val="00B75C23"/>
    <w:rsid w:val="00B76CA1"/>
    <w:rsid w:val="00B82DAA"/>
    <w:rsid w:val="00B84E04"/>
    <w:rsid w:val="00B861FE"/>
    <w:rsid w:val="00B864FD"/>
    <w:rsid w:val="00B87982"/>
    <w:rsid w:val="00B915EB"/>
    <w:rsid w:val="00B96879"/>
    <w:rsid w:val="00BA273C"/>
    <w:rsid w:val="00BA4014"/>
    <w:rsid w:val="00BA5E0C"/>
    <w:rsid w:val="00BB471D"/>
    <w:rsid w:val="00BB5C13"/>
    <w:rsid w:val="00BB6626"/>
    <w:rsid w:val="00BC136F"/>
    <w:rsid w:val="00BC1635"/>
    <w:rsid w:val="00BC7C43"/>
    <w:rsid w:val="00BD2649"/>
    <w:rsid w:val="00BD5A3F"/>
    <w:rsid w:val="00BE0CD9"/>
    <w:rsid w:val="00BE2E65"/>
    <w:rsid w:val="00BE4BC6"/>
    <w:rsid w:val="00BE7983"/>
    <w:rsid w:val="00BF4122"/>
    <w:rsid w:val="00BF617E"/>
    <w:rsid w:val="00BF65D2"/>
    <w:rsid w:val="00BF7F22"/>
    <w:rsid w:val="00C014C8"/>
    <w:rsid w:val="00C0170A"/>
    <w:rsid w:val="00C17170"/>
    <w:rsid w:val="00C214B6"/>
    <w:rsid w:val="00C223E6"/>
    <w:rsid w:val="00C22EF0"/>
    <w:rsid w:val="00C2303A"/>
    <w:rsid w:val="00C30AF7"/>
    <w:rsid w:val="00C3470B"/>
    <w:rsid w:val="00C35808"/>
    <w:rsid w:val="00C406A5"/>
    <w:rsid w:val="00C41E40"/>
    <w:rsid w:val="00C45AEF"/>
    <w:rsid w:val="00C46AB0"/>
    <w:rsid w:val="00C6208B"/>
    <w:rsid w:val="00C62137"/>
    <w:rsid w:val="00C66F57"/>
    <w:rsid w:val="00C70070"/>
    <w:rsid w:val="00C74636"/>
    <w:rsid w:val="00C746EA"/>
    <w:rsid w:val="00C7636E"/>
    <w:rsid w:val="00C81F21"/>
    <w:rsid w:val="00C83527"/>
    <w:rsid w:val="00C871A8"/>
    <w:rsid w:val="00CA13A9"/>
    <w:rsid w:val="00CA25E7"/>
    <w:rsid w:val="00CA5ACA"/>
    <w:rsid w:val="00CA7E7F"/>
    <w:rsid w:val="00CB50F1"/>
    <w:rsid w:val="00CB71C2"/>
    <w:rsid w:val="00CC753D"/>
    <w:rsid w:val="00CD155D"/>
    <w:rsid w:val="00CD23EB"/>
    <w:rsid w:val="00CD26E7"/>
    <w:rsid w:val="00CD279A"/>
    <w:rsid w:val="00CD342D"/>
    <w:rsid w:val="00CD4ABF"/>
    <w:rsid w:val="00CD5B1C"/>
    <w:rsid w:val="00CD6A5E"/>
    <w:rsid w:val="00CE4195"/>
    <w:rsid w:val="00CE67B8"/>
    <w:rsid w:val="00CF037C"/>
    <w:rsid w:val="00CF1077"/>
    <w:rsid w:val="00CF1DA5"/>
    <w:rsid w:val="00CF2D66"/>
    <w:rsid w:val="00CF5F54"/>
    <w:rsid w:val="00CF7EC8"/>
    <w:rsid w:val="00D003E8"/>
    <w:rsid w:val="00D07077"/>
    <w:rsid w:val="00D07C8C"/>
    <w:rsid w:val="00D11125"/>
    <w:rsid w:val="00D153FD"/>
    <w:rsid w:val="00D16BAB"/>
    <w:rsid w:val="00D2198E"/>
    <w:rsid w:val="00D22A11"/>
    <w:rsid w:val="00D2465C"/>
    <w:rsid w:val="00D24824"/>
    <w:rsid w:val="00D267D8"/>
    <w:rsid w:val="00D27BE3"/>
    <w:rsid w:val="00D332CD"/>
    <w:rsid w:val="00D34237"/>
    <w:rsid w:val="00D35F54"/>
    <w:rsid w:val="00D36AFD"/>
    <w:rsid w:val="00D405DE"/>
    <w:rsid w:val="00D41A14"/>
    <w:rsid w:val="00D42650"/>
    <w:rsid w:val="00D42FC6"/>
    <w:rsid w:val="00D45A72"/>
    <w:rsid w:val="00D460F4"/>
    <w:rsid w:val="00D51435"/>
    <w:rsid w:val="00D5166D"/>
    <w:rsid w:val="00D53835"/>
    <w:rsid w:val="00D53B86"/>
    <w:rsid w:val="00D549CC"/>
    <w:rsid w:val="00D61359"/>
    <w:rsid w:val="00D675EB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4B0E"/>
    <w:rsid w:val="00DA0F06"/>
    <w:rsid w:val="00DA3EFB"/>
    <w:rsid w:val="00DB0209"/>
    <w:rsid w:val="00DB3BC9"/>
    <w:rsid w:val="00DB4832"/>
    <w:rsid w:val="00DB74C3"/>
    <w:rsid w:val="00DC04CA"/>
    <w:rsid w:val="00DD2911"/>
    <w:rsid w:val="00DD37D0"/>
    <w:rsid w:val="00DD4479"/>
    <w:rsid w:val="00DD465F"/>
    <w:rsid w:val="00DD4952"/>
    <w:rsid w:val="00DE16C3"/>
    <w:rsid w:val="00DE44B2"/>
    <w:rsid w:val="00DE57A9"/>
    <w:rsid w:val="00DF64BC"/>
    <w:rsid w:val="00E00FC1"/>
    <w:rsid w:val="00E048C9"/>
    <w:rsid w:val="00E154C5"/>
    <w:rsid w:val="00E158C3"/>
    <w:rsid w:val="00E15EFB"/>
    <w:rsid w:val="00E23FED"/>
    <w:rsid w:val="00E24B90"/>
    <w:rsid w:val="00E30D4A"/>
    <w:rsid w:val="00E326AD"/>
    <w:rsid w:val="00E35D3D"/>
    <w:rsid w:val="00E37FF5"/>
    <w:rsid w:val="00E4037B"/>
    <w:rsid w:val="00E40E78"/>
    <w:rsid w:val="00E509B9"/>
    <w:rsid w:val="00E56705"/>
    <w:rsid w:val="00E62135"/>
    <w:rsid w:val="00E6557D"/>
    <w:rsid w:val="00E6678E"/>
    <w:rsid w:val="00E677CD"/>
    <w:rsid w:val="00E70838"/>
    <w:rsid w:val="00E71FB5"/>
    <w:rsid w:val="00E727FF"/>
    <w:rsid w:val="00E73B13"/>
    <w:rsid w:val="00E80517"/>
    <w:rsid w:val="00E80BA5"/>
    <w:rsid w:val="00E81DDC"/>
    <w:rsid w:val="00E83BFC"/>
    <w:rsid w:val="00E97EE3"/>
    <w:rsid w:val="00EA06C3"/>
    <w:rsid w:val="00EA30F2"/>
    <w:rsid w:val="00EA4009"/>
    <w:rsid w:val="00EA4B34"/>
    <w:rsid w:val="00EA7CCC"/>
    <w:rsid w:val="00EB2AE6"/>
    <w:rsid w:val="00EC1F08"/>
    <w:rsid w:val="00EC213F"/>
    <w:rsid w:val="00EC4B82"/>
    <w:rsid w:val="00EC6429"/>
    <w:rsid w:val="00ED043F"/>
    <w:rsid w:val="00ED0B3A"/>
    <w:rsid w:val="00ED12C8"/>
    <w:rsid w:val="00ED22DD"/>
    <w:rsid w:val="00ED41CE"/>
    <w:rsid w:val="00ED67E0"/>
    <w:rsid w:val="00EE08CD"/>
    <w:rsid w:val="00EE0DA0"/>
    <w:rsid w:val="00EE3F2F"/>
    <w:rsid w:val="00EE4130"/>
    <w:rsid w:val="00EE6381"/>
    <w:rsid w:val="00EF1C1D"/>
    <w:rsid w:val="00EF5B30"/>
    <w:rsid w:val="00EF6AFC"/>
    <w:rsid w:val="00F03F3A"/>
    <w:rsid w:val="00F07A31"/>
    <w:rsid w:val="00F20EF8"/>
    <w:rsid w:val="00F21C4B"/>
    <w:rsid w:val="00F2506B"/>
    <w:rsid w:val="00F316FB"/>
    <w:rsid w:val="00F31EBC"/>
    <w:rsid w:val="00F333E8"/>
    <w:rsid w:val="00F33E3A"/>
    <w:rsid w:val="00F35D75"/>
    <w:rsid w:val="00F369F4"/>
    <w:rsid w:val="00F421E7"/>
    <w:rsid w:val="00F4376E"/>
    <w:rsid w:val="00F43924"/>
    <w:rsid w:val="00F44767"/>
    <w:rsid w:val="00F53EF5"/>
    <w:rsid w:val="00F54ECB"/>
    <w:rsid w:val="00F564C4"/>
    <w:rsid w:val="00F60114"/>
    <w:rsid w:val="00F62B75"/>
    <w:rsid w:val="00F635F3"/>
    <w:rsid w:val="00F63ED4"/>
    <w:rsid w:val="00F64D92"/>
    <w:rsid w:val="00F72FAD"/>
    <w:rsid w:val="00F80682"/>
    <w:rsid w:val="00F85711"/>
    <w:rsid w:val="00F8614B"/>
    <w:rsid w:val="00F91FEA"/>
    <w:rsid w:val="00F929D6"/>
    <w:rsid w:val="00F93D4D"/>
    <w:rsid w:val="00F95016"/>
    <w:rsid w:val="00FA1B0C"/>
    <w:rsid w:val="00FA25F4"/>
    <w:rsid w:val="00FA6ECB"/>
    <w:rsid w:val="00FA7C04"/>
    <w:rsid w:val="00FB156D"/>
    <w:rsid w:val="00FB4A1A"/>
    <w:rsid w:val="00FC08EB"/>
    <w:rsid w:val="00FC0FB9"/>
    <w:rsid w:val="00FC291D"/>
    <w:rsid w:val="00FC2A8A"/>
    <w:rsid w:val="00FC66A9"/>
    <w:rsid w:val="00FC69A6"/>
    <w:rsid w:val="00FD013F"/>
    <w:rsid w:val="00FD35CB"/>
    <w:rsid w:val="00FD3FDB"/>
    <w:rsid w:val="00FE0DC1"/>
    <w:rsid w:val="00FE0DF2"/>
    <w:rsid w:val="00FE424B"/>
    <w:rsid w:val="00FE6F86"/>
    <w:rsid w:val="00FE7332"/>
    <w:rsid w:val="00FF0A55"/>
    <w:rsid w:val="00FF1A8A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A1660"/>
  <w15:docId w15:val="{20F68C79-5116-4075-BABE-B47BC0E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10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F85F5372791478E672064C3EBF42F" ma:contentTypeVersion="9" ma:contentTypeDescription="Create a new document." ma:contentTypeScope="" ma:versionID="e77161a2e5fe493db2d3d045906d926c">
  <xsd:schema xmlns:xsd="http://www.w3.org/2001/XMLSchema" xmlns:xs="http://www.w3.org/2001/XMLSchema" xmlns:p="http://schemas.microsoft.com/office/2006/metadata/properties" xmlns:ns2="06647fbd-6669-4c87-a480-2ee6cdfc5278" targetNamespace="http://schemas.microsoft.com/office/2006/metadata/properties" ma:root="true" ma:fieldsID="6af49c6721f13f41c5aa6d14b01d6989" ns2:_="">
    <xsd:import namespace="06647fbd-6669-4c87-a480-2ee6cdfc5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7fbd-6669-4c87-a480-2ee6cdfc5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87D86-E2DB-4262-933E-698B9D88D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CF2B06-5775-4534-BADA-8A7B0D0FD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C8354-154A-4044-864A-9EF69C1AE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B3AFB0-8E31-4666-9A3B-20A45D1C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47fbd-6669-4c87-a480-2ee6cdfc5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Phichitphon Chotkunnan</cp:lastModifiedBy>
  <cp:revision>15</cp:revision>
  <cp:lastPrinted>2022-01-05T18:59:00Z</cp:lastPrinted>
  <dcterms:created xsi:type="dcterms:W3CDTF">2024-08-13T03:35:00Z</dcterms:created>
  <dcterms:modified xsi:type="dcterms:W3CDTF">2025-06-04T06:33:00Z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0x010100A00F85F5372791478E672064C3EBF42F</vt:lpwstr>
  </property>
</Properties>
</file>