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BC" w:rsidRPr="00406643" w:rsidRDefault="006A25B3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noProof/>
          <w:lang w:bidi="th-TH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19050" t="0" r="0" b="0"/>
            <wp:wrapNone/>
            <wp:docPr id="27" name="Picture 27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B3D" w:rsidRPr="00406643" w:rsidRDefault="00084B3D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084B3D" w:rsidRPr="00406643" w:rsidRDefault="00084B3D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6952A8" w:rsidRPr="00406643" w:rsidRDefault="0066175A" w:rsidP="00084B3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</w:t>
      </w:r>
      <w:r w:rsidR="007A71DE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406643" w:rsidRDefault="00084B3D" w:rsidP="006952A8">
      <w:pPr>
        <w:rPr>
          <w:rFonts w:asciiTheme="majorBidi" w:hAnsiTheme="majorBidi" w:cstheme="majorBidi"/>
          <w:b/>
          <w:bCs/>
          <w:sz w:val="16"/>
          <w:szCs w:val="16"/>
          <w:lang w:bidi="th-TH"/>
        </w:rPr>
      </w:pPr>
    </w:p>
    <w:p w:rsidR="002022F3" w:rsidRDefault="002022F3" w:rsidP="006952A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6952A8" w:rsidRPr="00406643" w:rsidRDefault="006952A8" w:rsidP="006952A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คณะ</w:t>
      </w:r>
      <w:r w:rsidR="00DD4F64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ดิจิทัลอาร์ต</w:t>
      </w:r>
      <w:r w:rsidR="00787632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</w:t>
      </w:r>
      <w:r w:rsidR="00844B1D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     สาขา</w:t>
      </w:r>
      <w:r w:rsidR="00787632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วิชา</w:t>
      </w:r>
      <w:r w:rsidR="00DD4F64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คอมพิวเตอร์อาร์ต</w:t>
      </w:r>
    </w:p>
    <w:p w:rsidR="006952A8" w:rsidRPr="00406643" w:rsidRDefault="00650CE3" w:rsidP="006952A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หลักสูตรศิลป</w:t>
      </w:r>
      <w:r w:rsidR="00844B1D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บัณฑิต  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  </w:t>
      </w:r>
      <w:r w:rsidR="00911DAC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8C73E0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สาขาวิชา</w:t>
      </w:r>
      <w:r w:rsidR="00DD4F64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คอมพิวเตอร์อาร์ต</w:t>
      </w:r>
    </w:p>
    <w:p w:rsidR="00AF1098" w:rsidRPr="00406643" w:rsidRDefault="00AF1098" w:rsidP="006952A8">
      <w:pPr>
        <w:rPr>
          <w:rFonts w:asciiTheme="majorBidi" w:hAnsiTheme="majorBidi" w:cstheme="majorBidi"/>
          <w:b/>
          <w:bCs/>
          <w:sz w:val="12"/>
          <w:szCs w:val="12"/>
          <w:lang w:bidi="th-TH"/>
        </w:rPr>
      </w:pPr>
    </w:p>
    <w:p w:rsidR="007A71DE" w:rsidRPr="00406643" w:rsidRDefault="00FD35CB" w:rsidP="006952A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0664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1</w:t>
      </w:r>
      <w:r w:rsidR="007A71DE" w:rsidRPr="0040664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 </w:t>
      </w:r>
      <w:r w:rsidR="00606C4B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6952A8" w:rsidRPr="00406643" w:rsidRDefault="006952A8" w:rsidP="006952A8">
      <w:pPr>
        <w:rPr>
          <w:rFonts w:asciiTheme="majorBidi" w:hAnsiTheme="majorBidi" w:cstheme="majorBidi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06643" w:rsidTr="004F0C45">
        <w:tc>
          <w:tcPr>
            <w:tcW w:w="1668" w:type="dxa"/>
            <w:shd w:val="clear" w:color="auto" w:fill="auto"/>
            <w:vAlign w:val="center"/>
          </w:tcPr>
          <w:p w:rsidR="000A7C4F" w:rsidRPr="00406643" w:rsidRDefault="00AE73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</w:rPr>
              <w:t>DGA131</w:t>
            </w:r>
            <w:r w:rsidR="006B74C2"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06643" w:rsidRDefault="00AE73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  <w:t>โปรแกรมสำหรับดิจิทัลอาร์ต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6B74C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</w:t>
            </w:r>
            <w:r w:rsidR="006B74C2"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="006B74C2"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  <w:r w:rsidR="006B74C2"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  <w:r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)</w:t>
            </w:r>
          </w:p>
        </w:tc>
      </w:tr>
      <w:tr w:rsidR="000A7C4F" w:rsidRPr="00406643" w:rsidTr="004F0C45">
        <w:tc>
          <w:tcPr>
            <w:tcW w:w="1668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06643" w:rsidRDefault="00AE730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lang w:eastAsia="th-TH" w:bidi="th-TH"/>
              </w:rPr>
              <w:t>(Introduction to Digital Art Applications)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06643" w:rsidTr="004F0C45">
        <w:tc>
          <w:tcPr>
            <w:tcW w:w="1668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06643" w:rsidRDefault="006B74C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06643" w:rsidTr="004F0C45">
        <w:tc>
          <w:tcPr>
            <w:tcW w:w="1668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06643" w:rsidRDefault="006B74C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06643" w:rsidTr="004F0C45">
        <w:tc>
          <w:tcPr>
            <w:tcW w:w="1668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06643" w:rsidRDefault="00604A1F" w:rsidP="004A512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</w:t>
            </w:r>
            <w:r w:rsidR="000A7C4F" w:rsidRPr="00406643">
              <w:rPr>
                <w:rFonts w:asciiTheme="majorBidi" w:hAnsiTheme="majorBidi" w:cstheme="majorBidi"/>
                <w:sz w:val="32"/>
                <w:szCs w:val="32"/>
              </w:rPr>
              <w:t>/25</w:t>
            </w:r>
            <w:r w:rsidR="006B74C2" w:rsidRPr="00406643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5A411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06643" w:rsidTr="004F0C45">
        <w:tc>
          <w:tcPr>
            <w:tcW w:w="1668" w:type="dxa"/>
            <w:shd w:val="clear" w:color="auto" w:fill="auto"/>
            <w:vAlign w:val="center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84B3D" w:rsidRPr="00406643" w:rsidRDefault="00435EAE" w:rsidP="005A411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01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02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03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04,05, 06</w:t>
            </w:r>
            <w:r w:rsidR="00714187"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, 07</w:t>
            </w:r>
          </w:p>
        </w:tc>
        <w:tc>
          <w:tcPr>
            <w:tcW w:w="425" w:type="dxa"/>
            <w:shd w:val="clear" w:color="auto" w:fill="auto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06643" w:rsidTr="004F0C45">
        <w:tc>
          <w:tcPr>
            <w:tcW w:w="1668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50" style="position:absolute;margin-left:1.05pt;margin-top:6.4pt;width:10pt;height:10.65pt;z-index:251642368;mso-wrap-edited:f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06643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</w:t>
            </w:r>
            <w:r w:rsidR="00DD2911"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06643" w:rsidTr="004F0C45">
        <w:tc>
          <w:tcPr>
            <w:tcW w:w="1668" w:type="dxa"/>
            <w:shd w:val="clear" w:color="auto" w:fill="auto"/>
            <w:vAlign w:val="center"/>
          </w:tcPr>
          <w:p w:rsidR="00DD2911" w:rsidRPr="0040664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2911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49" style="position:absolute;margin-left:.55pt;margin-top:4.85pt;width:10pt;height:10.65pt;z-index:251661824;mso-wrap-edited:f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D2911" w:rsidRPr="0040664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DD2911" w:rsidRPr="0040664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2911" w:rsidRPr="00406643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06643" w:rsidTr="004F0C45">
        <w:tc>
          <w:tcPr>
            <w:tcW w:w="1668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bidi="th-TH"/>
              </w:rPr>
              <w:pict>
                <v:rect id="_x0000_s1048" style="position:absolute;margin-left:.55pt;margin-top:6.75pt;width:10pt;height:10.65pt;z-index:251640320;mso-wrap-edited:f;mso-position-horizontal-relative:text;mso-position-vertical-relative:text" fillcolor="red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06643" w:rsidTr="004F0C45">
        <w:tc>
          <w:tcPr>
            <w:tcW w:w="1668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47" style="position:absolute;left:0;text-align:left;margin-left:.8pt;margin-top:-8.7pt;width:10pt;height:10.65pt;z-index:251641344;mso-wrap-edited:f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C32BCC" w:rsidRPr="00406643" w:rsidRDefault="000A7C4F" w:rsidP="00C32BC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eastAsia="th-TH"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06643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4F" w:rsidRPr="00406643" w:rsidRDefault="005A411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  <w:t>อ.ปิยนนท์ สมบูรณ์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46" style="position:absolute;margin-left:3.4pt;margin-top:7.4pt;width:10pt;height:10.65pt;z-index:251643392;mso-wrap-edited:f;mso-position-horizontal-relative:text;mso-position-vertical-relative:text" fillcolor="red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6A25B3" w:rsidRPr="00406643" w:rsidTr="001E33E2">
        <w:tc>
          <w:tcPr>
            <w:tcW w:w="2093" w:type="dxa"/>
            <w:gridSpan w:val="2"/>
            <w:shd w:val="clear" w:color="auto" w:fill="auto"/>
            <w:vAlign w:val="center"/>
          </w:tcPr>
          <w:p w:rsidR="006A25B3" w:rsidRPr="00406643" w:rsidRDefault="006A25B3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25B3" w:rsidRPr="00406643" w:rsidRDefault="006A25B3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  <w:t>อ.ปิยนนท์ สมบูรณ์</w:t>
            </w:r>
          </w:p>
        </w:tc>
        <w:tc>
          <w:tcPr>
            <w:tcW w:w="425" w:type="dxa"/>
            <w:shd w:val="clear" w:color="auto" w:fill="auto"/>
          </w:tcPr>
          <w:p w:rsidR="006A25B3" w:rsidRPr="00406643" w:rsidRDefault="001062BF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82" style="position:absolute;margin-left:3.4pt;margin-top:6.25pt;width:10pt;height:10.65pt;z-index:251678208;mso-wrap-edited:f;mso-position-horizontal-relative:text;mso-position-vertical-relative:text" fillcolor="red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25B3" w:rsidRPr="00406643" w:rsidRDefault="006A25B3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6A25B3" w:rsidRPr="00406643" w:rsidRDefault="001062BF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pict>
                <v:rect id="_x0000_s1081" style="position:absolute;margin-left:-.75pt;margin-top:6.8pt;width:10pt;height:10.65pt;z-index:251677184;mso-wrap-edited:f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5B3" w:rsidRPr="00406643" w:rsidRDefault="006A25B3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6A25B3" w:rsidRPr="00406643" w:rsidTr="001E33E2">
        <w:tc>
          <w:tcPr>
            <w:tcW w:w="2093" w:type="dxa"/>
            <w:gridSpan w:val="2"/>
            <w:shd w:val="clear" w:color="auto" w:fill="auto"/>
            <w:vAlign w:val="center"/>
          </w:tcPr>
          <w:p w:rsidR="006A25B3" w:rsidRPr="00406643" w:rsidRDefault="006A25B3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25B3" w:rsidRPr="00406643" w:rsidRDefault="006A25B3" w:rsidP="006A25B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  <w:t>อ.ดรุณี  พึ่งวงษ์ญาติ</w:t>
            </w:r>
          </w:p>
        </w:tc>
        <w:tc>
          <w:tcPr>
            <w:tcW w:w="425" w:type="dxa"/>
            <w:shd w:val="clear" w:color="auto" w:fill="auto"/>
          </w:tcPr>
          <w:p w:rsidR="006A25B3" w:rsidRPr="00406643" w:rsidRDefault="001062BF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84" style="position:absolute;margin-left:3.4pt;margin-top:6.25pt;width:10pt;height:10.65pt;z-index:251681280;mso-wrap-edited:f;mso-position-horizontal-relative:text;mso-position-vertical-relative:text" fillcolor="red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25B3" w:rsidRPr="00406643" w:rsidRDefault="006A25B3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6A25B3" w:rsidRPr="00406643" w:rsidRDefault="001062BF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pict>
                <v:rect id="_x0000_s1083" style="position:absolute;margin-left:-.75pt;margin-top:6.8pt;width:10pt;height:10.65pt;z-index:251680256;mso-wrap-edited:f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5B3" w:rsidRPr="00406643" w:rsidRDefault="006A25B3" w:rsidP="001E33E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211E9" w:rsidRPr="00406643" w:rsidTr="0034686C">
        <w:tc>
          <w:tcPr>
            <w:tcW w:w="2093" w:type="dxa"/>
            <w:gridSpan w:val="2"/>
            <w:shd w:val="clear" w:color="auto" w:fill="auto"/>
            <w:vAlign w:val="center"/>
          </w:tcPr>
          <w:p w:rsidR="00B211E9" w:rsidRPr="00406643" w:rsidRDefault="00B211E9" w:rsidP="0034686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11E9" w:rsidRPr="00406643" w:rsidRDefault="00B211E9" w:rsidP="006A25B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  <w:t>อ.</w:t>
            </w:r>
            <w:r w:rsidR="006A25B3" w:rsidRPr="00406643"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  <w:t>พจนีย์ กาแก้ว</w:t>
            </w:r>
          </w:p>
        </w:tc>
        <w:tc>
          <w:tcPr>
            <w:tcW w:w="425" w:type="dxa"/>
            <w:shd w:val="clear" w:color="auto" w:fill="auto"/>
          </w:tcPr>
          <w:p w:rsidR="00B211E9" w:rsidRPr="00406643" w:rsidRDefault="001062BF" w:rsidP="0034686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60" style="position:absolute;margin-left:3.4pt;margin-top:6.25pt;width:10pt;height:10.65pt;z-index:251671040;mso-wrap-edited:f;mso-position-horizontal-relative:text;mso-position-vertical-relative:text" fillcolor="red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11E9" w:rsidRPr="00406643" w:rsidRDefault="00B211E9" w:rsidP="0034686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B211E9" w:rsidRPr="00406643" w:rsidRDefault="001062BF" w:rsidP="0034686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pict>
                <v:rect id="_x0000_s1059" style="position:absolute;margin-left:-.75pt;margin-top:6.8pt;width:10pt;height:10.65pt;z-index:251670016;mso-wrap-edited:f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11E9" w:rsidRPr="00406643" w:rsidRDefault="00B211E9" w:rsidP="0034686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A7C4F" w:rsidRPr="00406643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06643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A7C4F" w:rsidRPr="00406643" w:rsidRDefault="00B211E9" w:rsidP="005A411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eastAsia="th-TH" w:bidi="th-TH"/>
              </w:rPr>
              <w:t>อ.</w:t>
            </w:r>
            <w:r w:rsidR="005A4116">
              <w:rPr>
                <w:rFonts w:asciiTheme="majorBidi" w:hAnsiTheme="majorBidi" w:cstheme="majorBidi" w:hint="cs"/>
                <w:sz w:val="32"/>
                <w:szCs w:val="32"/>
                <w:cs/>
                <w:lang w:eastAsia="th-TH" w:bidi="th-TH"/>
              </w:rPr>
              <w:t>สิทธิพร  ชาวเรือ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pict>
                <v:rect id="_x0000_s1044" style="position:absolute;margin-left:.3pt;margin-top:6.8pt;width:10pt;height:10.65pt;z-index:251644416;mso-wrap-edited:f;mso-position-horizontal-relative:text;mso-position-vertical-relative:text" filled="f" fillcolor="black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06643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45" style="position:absolute;margin-left:-.75pt;margin-top:6.8pt;width:10pt;height:10.65pt;z-index:251645440;mso-wrap-edited:f;mso-position-horizontal-relative:text;mso-position-vertical-relative:text" fillcolor="red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06643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06643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F0801" w:rsidRPr="00406643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801" w:rsidRPr="00406643" w:rsidRDefault="0012703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อาคาร8 ชั้น 3</w:t>
            </w:r>
          </w:p>
        </w:tc>
        <w:tc>
          <w:tcPr>
            <w:tcW w:w="425" w:type="dxa"/>
            <w:shd w:val="clear" w:color="auto" w:fill="auto"/>
          </w:tcPr>
          <w:p w:rsidR="009F0801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rect id="_x0000_s1043" style="position:absolute;margin-left:.3pt;margin-top:5.35pt;width:10pt;height:10.65pt;z-index:251664896;mso-wrap-edited:f;mso-position-horizontal-relative:text;mso-position-vertical-relative:text" fillcolor="red" strokeweight="1pt"/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801" w:rsidRPr="00406643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9F0801" w:rsidRPr="00406643" w:rsidRDefault="001062B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pict>
                <v:rect id="_x0000_s1042" style="position:absolute;margin-left:-.75pt;margin-top:5.35pt;width:10pt;height:10.65pt;z-index:251646464;mso-wrap-edited:f;mso-position-horizontal-relative:text;mso-position-vertical-relative:text" filled="f" fillcolor="black" strokeweight="1pt"/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801" w:rsidRPr="00406643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06643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4B3D" w:rsidRPr="00406643" w:rsidRDefault="004A5127" w:rsidP="004A512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  <w:r w:rsidR="00B211E9"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มิถุนายน</w:t>
            </w:r>
            <w:r w:rsidR="00084B3D"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435EAE"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256</w:t>
            </w:r>
            <w:r w:rsidR="005A4116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06643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:rsidR="00663D50" w:rsidRPr="00406643" w:rsidRDefault="00663D50" w:rsidP="00663D50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:rsidR="00AE7300" w:rsidRPr="00406643" w:rsidRDefault="00AE7300" w:rsidP="00663D50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:rsidR="00435EAE" w:rsidRDefault="00435EAE" w:rsidP="00663D50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:rsidR="002022F3" w:rsidRPr="00406643" w:rsidRDefault="002022F3" w:rsidP="00663D50">
      <w:pPr>
        <w:rPr>
          <w:rFonts w:asciiTheme="majorBidi" w:hAnsiTheme="majorBidi" w:cstheme="majorBidi" w:hint="cs"/>
          <w:color w:val="FF0000"/>
          <w:sz w:val="32"/>
          <w:szCs w:val="32"/>
          <w:lang w:val="en-AU" w:bidi="th-TH"/>
        </w:rPr>
      </w:pPr>
    </w:p>
    <w:p w:rsidR="00435EAE" w:rsidRDefault="00435EAE" w:rsidP="00663D50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:rsidR="00435EAE" w:rsidRPr="00406643" w:rsidRDefault="00435EAE" w:rsidP="00663D50">
      <w:pPr>
        <w:rPr>
          <w:rFonts w:asciiTheme="majorBidi" w:hAnsiTheme="majorBidi" w:cstheme="majorBidi" w:hint="cs"/>
          <w:color w:val="FF0000"/>
          <w:sz w:val="32"/>
          <w:szCs w:val="32"/>
          <w:lang w:val="en-AU" w:bidi="th-TH"/>
        </w:rPr>
      </w:pPr>
    </w:p>
    <w:p w:rsidR="007A71DE" w:rsidRPr="00406643" w:rsidRDefault="00787632" w:rsidP="006952A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40664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="00FD35CB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7B1F92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</w:t>
      </w:r>
      <w:r w:rsidR="007A71DE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ระสงค์</w:t>
      </w:r>
      <w:r w:rsidR="007318BA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ายวิชา</w:t>
      </w:r>
    </w:p>
    <w:p w:rsidR="00436FEA" w:rsidRPr="00406643" w:rsidRDefault="00436FEA" w:rsidP="00436FEA">
      <w:pPr>
        <w:pStyle w:val="Heading7"/>
        <w:spacing w:before="0" w:after="0"/>
        <w:rPr>
          <w:rFonts w:asciiTheme="majorBidi" w:hAnsiTheme="majorBidi" w:cstheme="majorBidi"/>
          <w:sz w:val="16"/>
          <w:szCs w:val="16"/>
          <w:lang w:val="en-US" w:bidi="th-TH"/>
        </w:rPr>
      </w:pPr>
    </w:p>
    <w:p w:rsidR="00436FEA" w:rsidRPr="00406643" w:rsidRDefault="00436FEA" w:rsidP="00436FEA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A94408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AE7300" w:rsidRPr="00406643" w:rsidRDefault="00A94408" w:rsidP="00AE7300">
      <w:pPr>
        <w:pStyle w:val="Heading9"/>
        <w:spacing w:before="0" w:after="0"/>
        <w:rPr>
          <w:rFonts w:asciiTheme="majorBidi" w:hAnsiTheme="majorBidi" w:cstheme="majorBidi"/>
          <w:sz w:val="32"/>
          <w:szCs w:val="32"/>
          <w:lang w:val="en-US" w:bidi="th-TH"/>
        </w:rPr>
      </w:pPr>
      <w:r w:rsidRPr="00406643">
        <w:rPr>
          <w:rFonts w:asciiTheme="majorBidi" w:hAnsiTheme="majorBidi" w:cstheme="majorBidi"/>
          <w:sz w:val="32"/>
          <w:szCs w:val="32"/>
          <w:cs/>
          <w:lang w:val="en-US" w:bidi="th-TH"/>
        </w:rPr>
        <w:tab/>
      </w:r>
      <w:r w:rsidRPr="00406643">
        <w:rPr>
          <w:rFonts w:asciiTheme="majorBidi" w:hAnsiTheme="majorBidi" w:cstheme="majorBidi"/>
          <w:sz w:val="32"/>
          <w:szCs w:val="32"/>
          <w:lang w:val="en-US" w:bidi="th-TH"/>
        </w:rPr>
        <w:t xml:space="preserve">1) </w:t>
      </w:r>
      <w:r w:rsidR="00CB22DB" w:rsidRPr="00406643">
        <w:rPr>
          <w:rFonts w:asciiTheme="majorBidi" w:hAnsiTheme="majorBidi" w:cstheme="majorBidi"/>
          <w:sz w:val="32"/>
          <w:szCs w:val="32"/>
          <w:cs/>
          <w:lang w:val="en-US" w:bidi="th-TH"/>
        </w:rPr>
        <w:t>ให้มีทักษะในการออกแบบ</w:t>
      </w:r>
      <w:r w:rsidR="00AE7300" w:rsidRPr="00406643">
        <w:rPr>
          <w:rFonts w:asciiTheme="majorBidi" w:hAnsiTheme="majorBidi" w:cstheme="majorBidi"/>
          <w:sz w:val="32"/>
          <w:szCs w:val="32"/>
          <w:cs/>
          <w:lang w:val="en-US" w:bidi="th-TH"/>
        </w:rPr>
        <w:t>งานศิลปะดิจิทัลและงานออกแบบด้วยคอมพิวเตอร์</w:t>
      </w:r>
    </w:p>
    <w:p w:rsidR="00AE7300" w:rsidRPr="00406643" w:rsidRDefault="00AE7300" w:rsidP="00AE7300">
      <w:pPr>
        <w:pStyle w:val="Heading9"/>
        <w:spacing w:before="0" w:after="0"/>
        <w:rPr>
          <w:rFonts w:asciiTheme="majorBidi" w:hAnsiTheme="majorBidi" w:cstheme="majorBidi" w:hint="cs"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sz w:val="32"/>
          <w:szCs w:val="32"/>
          <w:lang w:val="en-US" w:bidi="th-TH"/>
        </w:rPr>
        <w:tab/>
      </w:r>
      <w:r w:rsidR="00A94408" w:rsidRPr="00406643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 w:rsidR="00CB22DB" w:rsidRPr="00406643">
        <w:rPr>
          <w:rFonts w:asciiTheme="majorBidi" w:hAnsiTheme="majorBidi" w:cstheme="majorBidi"/>
          <w:sz w:val="32"/>
          <w:szCs w:val="32"/>
          <w:cs/>
          <w:lang w:bidi="th-TH"/>
        </w:rPr>
        <w:t>สามารถ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ประยุกต์ใช้โปรแกรมต่างๆได้ตามความเหมาะสมของงานคอมพิวเตอร์อาร์ต</w:t>
      </w:r>
    </w:p>
    <w:p w:rsidR="00500DC0" w:rsidRPr="00406643" w:rsidRDefault="00AE7300" w:rsidP="00AE7300">
      <w:pPr>
        <w:pStyle w:val="Heading9"/>
        <w:spacing w:before="0" w:after="0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 xml:space="preserve"> 2.</w:t>
      </w:r>
      <w:r w:rsidRPr="00406643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  <w:r w:rsidR="00500DC0"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6C5461" w:rsidRPr="002022F3" w:rsidRDefault="00AE7300" w:rsidP="00052C6F">
      <w:pPr>
        <w:tabs>
          <w:tab w:val="left" w:pos="360"/>
        </w:tabs>
        <w:rPr>
          <w:rFonts w:asciiTheme="majorBidi" w:hAnsiTheme="majorBidi" w:cstheme="majorBidi" w:hint="cs"/>
          <w:sz w:val="32"/>
          <w:szCs w:val="32"/>
          <w:lang w:val="th-TH" w:bidi="th-TH"/>
        </w:rPr>
      </w:pPr>
      <w:r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6C5461" w:rsidRPr="00406643">
        <w:rPr>
          <w:rFonts w:asciiTheme="majorBidi" w:hAnsiTheme="majorBidi" w:cstheme="majorBidi"/>
          <w:sz w:val="32"/>
          <w:szCs w:val="32"/>
          <w:cs/>
          <w:lang w:val="th-TH" w:bidi="th-TH"/>
        </w:rPr>
        <w:t>การใช้โปรแกรมพื้นฐานต่างๆเพื่อการออกแบบสร้างสรรค์ เช่น งานด้านกราฟิก, งานภาพประกอบดิจิทัล, งานรีทัช ให้มีความคล่องตัวในการนำเสนอความคิดและศิลปะเพื่อที่จะสามารถศึกษาโปรแกรมกราฟิกขั้นสูงต่างๆได้</w:t>
      </w:r>
    </w:p>
    <w:p w:rsidR="00663D50" w:rsidRPr="00406643" w:rsidRDefault="00AE7300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3. </w:t>
      </w:r>
      <w:r w:rsidR="00663D50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51631E" w:rsidRPr="00406643" w:rsidRDefault="0051631E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 xml:space="preserve">มี </w:t>
      </w:r>
      <w:r w:rsidR="006B74C2" w:rsidRPr="00406643">
        <w:rPr>
          <w:rFonts w:asciiTheme="majorBidi" w:hAnsiTheme="majorBidi" w:cstheme="majorBidi"/>
          <w:sz w:val="32"/>
          <w:szCs w:val="32"/>
          <w:cs/>
          <w:lang w:bidi="th-TH"/>
        </w:rPr>
        <w:t xml:space="preserve">5 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ชั่วโมง</w:t>
      </w:r>
      <w:r w:rsidRPr="00406643">
        <w:rPr>
          <w:rFonts w:asciiTheme="majorBidi" w:hAnsiTheme="majorBidi" w:cstheme="majorBidi"/>
          <w:sz w:val="32"/>
          <w:szCs w:val="32"/>
          <w:lang w:bidi="th-TH"/>
        </w:rPr>
        <w:t>/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835351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835351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51631E" w:rsidRPr="00406643" w:rsidRDefault="001062BF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40" style="position:absolute;left:0;text-align:left;margin-left:261.9pt;margin-top:4.95pt;width:10.8pt;height:12pt;z-index:251662848;mso-wrap-edited:f" fillcolor="black" strokeweight="1pt"/>
        </w:pict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  <w:t>Facebook</w:t>
      </w:r>
      <w:r w:rsidR="008032C2" w:rsidRPr="00406643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5F069F" w:rsidRPr="00406643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6B74C2" w:rsidRPr="00406643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6138E0" w:rsidRPr="00406643">
        <w:rPr>
          <w:rFonts w:asciiTheme="majorBidi" w:hAnsiTheme="majorBidi" w:cstheme="majorBidi"/>
          <w:sz w:val="32"/>
          <w:szCs w:val="32"/>
          <w:lang w:bidi="th-TH"/>
        </w:rPr>
        <w:t>DGA 131</w:t>
      </w:r>
    </w:p>
    <w:p w:rsidR="0051631E" w:rsidRPr="00406643" w:rsidRDefault="001062BF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39" style="position:absolute;left:0;text-align:left;margin-left:261.9pt;margin-top:5.35pt;width:10.8pt;height:12pt;z-index:251647488;mso-wrap-edited:f" strokeweight="1pt"/>
        </w:pict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  <w:t>Line</w:t>
      </w:r>
      <w:r w:rsidR="008032C2" w:rsidRPr="00406643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5F069F" w:rsidRPr="00406643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8032C2" w:rsidRPr="00406643">
        <w:rPr>
          <w:rFonts w:asciiTheme="majorBidi" w:hAnsiTheme="majorBidi" w:cstheme="majorBidi"/>
          <w:sz w:val="32"/>
          <w:szCs w:val="32"/>
          <w:lang w:bidi="th-TH"/>
        </w:rPr>
        <w:t>…………………………………</w:t>
      </w:r>
    </w:p>
    <w:p w:rsidR="001934F9" w:rsidRPr="00406643" w:rsidRDefault="001062BF" w:rsidP="008032C2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38" style="position:absolute;left:0;text-align:left;margin-left:261.9pt;margin-top:4.5pt;width:10.8pt;height:12pt;z-index:251648512;mso-wrap-edited:f" strokeweight="1pt"/>
        </w:pict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406643">
        <w:rPr>
          <w:rFonts w:asciiTheme="majorBidi" w:hAnsiTheme="majorBidi" w:cstheme="majorBidi"/>
          <w:sz w:val="32"/>
          <w:szCs w:val="32"/>
          <w:cs/>
          <w:lang w:bidi="th-TH"/>
        </w:rPr>
        <w:t>อื่น ระบุ........................................</w:t>
      </w:r>
      <w:r w:rsidR="008032C2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......</w:t>
      </w:r>
      <w:r w:rsidR="00663D50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AB4359" w:rsidRPr="00406643" w:rsidRDefault="00FD35CB" w:rsidP="006952A8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หมวดที่</w:t>
      </w:r>
      <w:r w:rsidRPr="00406643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="00721911" w:rsidRPr="00406643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</w:t>
      </w:r>
      <w:r w:rsidR="00D07077"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</w:t>
      </w:r>
      <w:r w:rsidR="001836FA"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การพัฒนา</w:t>
      </w:r>
      <w:r w:rsidR="00D07077"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ผล</w:t>
      </w:r>
      <w:r w:rsidR="00AB4359"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Pr="00406643" w:rsidRDefault="004702E3" w:rsidP="004702E3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406643">
        <w:rPr>
          <w:rFonts w:asciiTheme="majorBidi" w:hAnsiTheme="majorBidi" w:cstheme="majorBidi"/>
          <w:bCs/>
          <w:sz w:val="32"/>
          <w:szCs w:val="32"/>
          <w:lang w:bidi="th-TH"/>
        </w:rPr>
        <w:t xml:space="preserve">   </w:t>
      </w:r>
      <w:r w:rsidR="00FE7332" w:rsidRPr="00406643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:rsidR="00FE7332" w:rsidRPr="00406643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>1.</w:t>
      </w: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คุณธรรม  จริยธรรม</w:t>
      </w:r>
      <w:r w:rsidR="00D45A72" w:rsidRPr="00406643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681"/>
      </w:tblGrid>
      <w:tr w:rsidR="005F069F" w:rsidRPr="00406643" w:rsidTr="00B15138">
        <w:tc>
          <w:tcPr>
            <w:tcW w:w="675" w:type="dxa"/>
            <w:shd w:val="clear" w:color="auto" w:fill="auto"/>
          </w:tcPr>
          <w:p w:rsidR="005F069F" w:rsidRPr="00406643" w:rsidRDefault="001062B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w:pict>
                <v:oval id="_x0000_s1037" style="position:absolute;left:0;text-align:left;margin-left:7.35pt;margin-top:6.45pt;width:9.2pt;height:9.6pt;z-index:251656704;mso-wrap-edited:f" fillcolor="black"/>
              </w:pict>
            </w:r>
          </w:p>
        </w:tc>
        <w:tc>
          <w:tcPr>
            <w:tcW w:w="2576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1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406643" w:rsidTr="00B15138">
        <w:trPr>
          <w:trHeight w:val="4589"/>
        </w:trPr>
        <w:tc>
          <w:tcPr>
            <w:tcW w:w="675" w:type="dxa"/>
            <w:shd w:val="clear" w:color="auto" w:fill="auto"/>
          </w:tcPr>
          <w:p w:rsidR="005F069F" w:rsidRPr="00406643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1.2</w:t>
            </w:r>
          </w:p>
          <w:p w:rsidR="009A3AF7" w:rsidRPr="00406643" w:rsidRDefault="009A3AF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3AF7" w:rsidRPr="00406643" w:rsidRDefault="009A3AF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3AF7" w:rsidRPr="00406643" w:rsidRDefault="009A3AF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3AF7" w:rsidRPr="00406643" w:rsidRDefault="009A3AF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3AF7" w:rsidRPr="00406643" w:rsidRDefault="009A3AF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3AF7" w:rsidRPr="00406643" w:rsidRDefault="009A3AF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3AF7" w:rsidRPr="00406643" w:rsidRDefault="009A3AF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3AF7" w:rsidRPr="00406643" w:rsidRDefault="009A3AF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3AF7" w:rsidRPr="00406643" w:rsidRDefault="009A3AF7" w:rsidP="00B71AE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2576" w:type="dxa"/>
            <w:shd w:val="clear" w:color="auto" w:fill="auto"/>
          </w:tcPr>
          <w:p w:rsidR="009A3AF7" w:rsidRPr="00406643" w:rsidRDefault="005F069F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:rsidR="005F069F" w:rsidRPr="00406643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="009A3AF7" w:rsidRPr="00406643" w:rsidRDefault="005F069F" w:rsidP="00556A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681" w:type="dxa"/>
            <w:shd w:val="clear" w:color="auto" w:fill="auto"/>
          </w:tcPr>
          <w:p w:rsidR="009A3AF7" w:rsidRPr="00406643" w:rsidRDefault="005F069F" w:rsidP="00556A03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</w:t>
            </w:r>
          </w:p>
        </w:tc>
      </w:tr>
      <w:tr w:rsidR="00556A03" w:rsidRPr="00406643" w:rsidTr="00B15138">
        <w:tc>
          <w:tcPr>
            <w:tcW w:w="675" w:type="dxa"/>
            <w:shd w:val="clear" w:color="auto" w:fill="auto"/>
          </w:tcPr>
          <w:p w:rsidR="00556A03" w:rsidRPr="00406643" w:rsidRDefault="00556A03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AE7300" w:rsidRPr="0040664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76" w:type="dxa"/>
            <w:shd w:val="clear" w:color="auto" w:fill="auto"/>
          </w:tcPr>
          <w:p w:rsidR="00556A03" w:rsidRPr="00406643" w:rsidRDefault="00AE7300" w:rsidP="004F0C45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406643"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  <w:t>เคารพและปฏิบัติตามกฎระเบียบและข้อบังคับต่างๆ ภายใต้หลักธรรมาภิบาลขององค์การและสังคม</w:t>
            </w:r>
          </w:p>
        </w:tc>
        <w:tc>
          <w:tcPr>
            <w:tcW w:w="3674" w:type="dxa"/>
            <w:shd w:val="clear" w:color="auto" w:fill="auto"/>
          </w:tcPr>
          <w:p w:rsidR="00556A03" w:rsidRPr="00406643" w:rsidRDefault="00AE7300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6643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อธิบายการรักษาจรรยาบรรณของการประกอบอาชีพ ทั้งด้านลิขสิทธิ์ผลงานและความรับผิดชอบต่อสังคม</w:t>
            </w:r>
          </w:p>
        </w:tc>
        <w:tc>
          <w:tcPr>
            <w:tcW w:w="2681" w:type="dxa"/>
            <w:shd w:val="clear" w:color="auto" w:fill="auto"/>
          </w:tcPr>
          <w:p w:rsidR="00556A03" w:rsidRPr="00406643" w:rsidRDefault="00556A03" w:rsidP="00B71AE9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ตรวจสอบงานในชั้นเรียนว่าเข้าข่ายละเมิดลิขสิทธิ์หรือไม่</w:t>
            </w:r>
          </w:p>
        </w:tc>
      </w:tr>
    </w:tbl>
    <w:p w:rsidR="00FE7332" w:rsidRPr="00406643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lastRenderedPageBreak/>
        <w:t>2</w:t>
      </w: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697"/>
      </w:tblGrid>
      <w:tr w:rsidR="005F069F" w:rsidRPr="00406643" w:rsidTr="00B15138">
        <w:tc>
          <w:tcPr>
            <w:tcW w:w="675" w:type="dxa"/>
            <w:shd w:val="clear" w:color="auto" w:fill="auto"/>
          </w:tcPr>
          <w:p w:rsidR="005F069F" w:rsidRPr="00406643" w:rsidRDefault="001062B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w:pict>
                <v:oval id="_x0000_s1036" style="position:absolute;left:0;text-align:left;margin-left:5.35pt;margin-top:6.1pt;width:9.2pt;height:9.6pt;z-index:251657728;mso-wrap-edited:f" fillcolor="black"/>
              </w:pict>
            </w:r>
          </w:p>
        </w:tc>
        <w:tc>
          <w:tcPr>
            <w:tcW w:w="2557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97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AE7300" w:rsidRPr="00406643" w:rsidTr="00B15138">
        <w:tc>
          <w:tcPr>
            <w:tcW w:w="675" w:type="dxa"/>
            <w:shd w:val="clear" w:color="auto" w:fill="auto"/>
          </w:tcPr>
          <w:p w:rsidR="00AE7300" w:rsidRPr="00406643" w:rsidRDefault="00AE7300" w:rsidP="00556A03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2.</w:t>
            </w:r>
            <w:r w:rsidRPr="0040664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E7300" w:rsidRPr="00406643" w:rsidRDefault="00AE7300" w:rsidP="00BD004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:rsidR="00AE7300" w:rsidRPr="00406643" w:rsidRDefault="00AE7300" w:rsidP="00AE73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สอนแบบบรรยายโดยใช้ปัญหานำและตามด้วยการแก้ปัญหาของการออกแบบและการพัฒนาโปรแกรม การเขียนโปรแกรมและการฝึกภาคปฏิบัติ</w:t>
            </w:r>
          </w:p>
          <w:p w:rsidR="00AE7300" w:rsidRPr="00406643" w:rsidRDefault="00AE7300" w:rsidP="00AE73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AE7300" w:rsidRPr="00406643" w:rsidRDefault="00AE7300" w:rsidP="00AE73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2" w:hanging="312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697" w:type="dxa"/>
            <w:shd w:val="clear" w:color="auto" w:fill="auto"/>
          </w:tcPr>
          <w:p w:rsidR="00AE7300" w:rsidRPr="00406643" w:rsidRDefault="00AE730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ประเมินผลจากงานที่มอบหมาย</w:t>
            </w:r>
          </w:p>
          <w:p w:rsidR="00AE7300" w:rsidRPr="00406643" w:rsidRDefault="00AE7300" w:rsidP="00556A03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E7300" w:rsidRPr="00406643" w:rsidTr="00B15138">
        <w:tc>
          <w:tcPr>
            <w:tcW w:w="675" w:type="dxa"/>
            <w:shd w:val="clear" w:color="auto" w:fill="auto"/>
          </w:tcPr>
          <w:p w:rsidR="00AE7300" w:rsidRPr="00406643" w:rsidRDefault="00AE7300" w:rsidP="00556A0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2.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:rsidR="00AE7300" w:rsidRPr="00406643" w:rsidRDefault="00AE7300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:rsidR="00AE7300" w:rsidRPr="00406643" w:rsidRDefault="00AE7300" w:rsidP="00AE73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บรรยายโดยใช้ปัญหานำและตามด้วยการแก้ปัญหาของการออกแบบและการพัฒนาโปรแกรม การเขียนโปรแกรมและการฝึกภาคปฏิบัติ</w:t>
            </w:r>
          </w:p>
          <w:p w:rsidR="00AE7300" w:rsidRPr="00406643" w:rsidRDefault="00AE7300" w:rsidP="00AE73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แนะนำเครื่องมือและการใช้งาน</w:t>
            </w:r>
          </w:p>
          <w:p w:rsidR="00AE7300" w:rsidRPr="00406643" w:rsidRDefault="00AE7300" w:rsidP="00AE73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AE7300" w:rsidRPr="00406643" w:rsidRDefault="00AE7300" w:rsidP="00AE73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697" w:type="dxa"/>
            <w:shd w:val="clear" w:color="auto" w:fill="auto"/>
          </w:tcPr>
          <w:p w:rsidR="00AE7300" w:rsidRPr="00406643" w:rsidRDefault="00AE730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AE7300" w:rsidRPr="00406643" w:rsidRDefault="00AE730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ประเมินจากการทำ 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Project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การนำเสนอ 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Project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และรายงาน</w:t>
            </w:r>
          </w:p>
        </w:tc>
      </w:tr>
      <w:tr w:rsidR="00AE7300" w:rsidRPr="00406643" w:rsidTr="00B15138">
        <w:tc>
          <w:tcPr>
            <w:tcW w:w="675" w:type="dxa"/>
            <w:shd w:val="clear" w:color="auto" w:fill="auto"/>
          </w:tcPr>
          <w:p w:rsidR="00AE7300" w:rsidRPr="00406643" w:rsidRDefault="00AE7300" w:rsidP="00BD00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2.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57" w:type="dxa"/>
            <w:shd w:val="clear" w:color="auto" w:fill="auto"/>
          </w:tcPr>
          <w:p w:rsidR="00AE7300" w:rsidRPr="00406643" w:rsidRDefault="00AE7300" w:rsidP="00BD004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สามารถติดตามความก้าวหน้าทางวิชาการในวิชาชีพอย่างต่อเนื่อง รวมทั้งการนำไปประยุกต์ใช้และพัฒนา</w:t>
            </w:r>
          </w:p>
        </w:tc>
        <w:tc>
          <w:tcPr>
            <w:tcW w:w="3677" w:type="dxa"/>
            <w:shd w:val="clear" w:color="auto" w:fill="auto"/>
          </w:tcPr>
          <w:p w:rsidR="00AE7300" w:rsidRPr="00406643" w:rsidRDefault="00AE7300" w:rsidP="00BD00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บรรยายโดยใช้ประสบการณ์การทำงานในสายวิชาชีพ </w:t>
            </w:r>
          </w:p>
          <w:p w:rsidR="00AE7300" w:rsidRPr="00406643" w:rsidRDefault="00AE7300" w:rsidP="00BD00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AE7300" w:rsidRPr="00406643" w:rsidRDefault="00AE7300" w:rsidP="00BD00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697" w:type="dxa"/>
            <w:shd w:val="clear" w:color="auto" w:fill="auto"/>
          </w:tcPr>
          <w:p w:rsidR="00AE7300" w:rsidRPr="00406643" w:rsidRDefault="00AE7300" w:rsidP="00BD00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AE7300" w:rsidRPr="00406643" w:rsidRDefault="00AE7300" w:rsidP="00BD00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ประเมินจากการทำ 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Project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การนำเสนอ 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Project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และรายงาน</w:t>
            </w:r>
          </w:p>
        </w:tc>
      </w:tr>
    </w:tbl>
    <w:p w:rsidR="005F069F" w:rsidRPr="00406643" w:rsidRDefault="005F069F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:rsidR="00FE7332" w:rsidRPr="00406643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3</w:t>
      </w: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728"/>
      </w:tblGrid>
      <w:tr w:rsidR="005F069F" w:rsidRPr="00406643" w:rsidTr="00B15138">
        <w:tc>
          <w:tcPr>
            <w:tcW w:w="675" w:type="dxa"/>
            <w:shd w:val="clear" w:color="auto" w:fill="auto"/>
          </w:tcPr>
          <w:p w:rsidR="005F069F" w:rsidRPr="00406643" w:rsidRDefault="001062B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w:pict>
                <v:oval id="_x0000_s1035" style="position:absolute;left:0;text-align:left;margin-left:5.35pt;margin-top:5.55pt;width:9.2pt;height:9.6pt;z-index:251658752;mso-wrap-edited:f" fillcolor="black"/>
              </w:pict>
            </w:r>
          </w:p>
        </w:tc>
        <w:tc>
          <w:tcPr>
            <w:tcW w:w="2567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728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406643" w:rsidTr="00B15138">
        <w:tc>
          <w:tcPr>
            <w:tcW w:w="675" w:type="dxa"/>
            <w:shd w:val="clear" w:color="auto" w:fill="auto"/>
          </w:tcPr>
          <w:p w:rsidR="005F069F" w:rsidRPr="00406643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:rsidR="005F069F" w:rsidRPr="00406643" w:rsidRDefault="005F069F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728" w:type="dxa"/>
            <w:shd w:val="clear" w:color="auto" w:fill="auto"/>
          </w:tcPr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AE7300" w:rsidRPr="00406643" w:rsidTr="00B15138">
        <w:tc>
          <w:tcPr>
            <w:tcW w:w="675" w:type="dxa"/>
            <w:shd w:val="clear" w:color="auto" w:fill="auto"/>
          </w:tcPr>
          <w:p w:rsidR="00AE7300" w:rsidRPr="00406643" w:rsidRDefault="002022F3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3</w:t>
            </w:r>
            <w:r w:rsidR="00AE7300"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="00AE7300" w:rsidRPr="0040664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AE7300" w:rsidRPr="00406643" w:rsidRDefault="00AE7300" w:rsidP="004F0C45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สามารถสืบค้น ตีความ และประเมินข้อมูลต่างๆ เพื่อใช้ในการแก้ไขปัญหาอย่างสร้างสรรค์</w:t>
            </w:r>
          </w:p>
        </w:tc>
        <w:tc>
          <w:tcPr>
            <w:tcW w:w="3636" w:type="dxa"/>
            <w:shd w:val="clear" w:color="auto" w:fill="auto"/>
          </w:tcPr>
          <w:p w:rsidR="00AE7300" w:rsidRPr="00406643" w:rsidRDefault="00AE730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สามารถสืบค้น ตีความ และประเมินข้อมูลต่างๆ เพื่อใช้ในการแก้ไขปัญหาอย่างสร้างสรรค์</w:t>
            </w:r>
          </w:p>
        </w:tc>
        <w:tc>
          <w:tcPr>
            <w:tcW w:w="2728" w:type="dxa"/>
            <w:shd w:val="clear" w:color="auto" w:fill="auto"/>
          </w:tcPr>
          <w:p w:rsidR="008A6279" w:rsidRPr="00406643" w:rsidRDefault="008A6279" w:rsidP="008A62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AE7300" w:rsidRPr="00406643" w:rsidRDefault="00AE7300" w:rsidP="008A6279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F069F" w:rsidRPr="00406643" w:rsidTr="00B15138">
        <w:tc>
          <w:tcPr>
            <w:tcW w:w="675" w:type="dxa"/>
            <w:shd w:val="clear" w:color="auto" w:fill="auto"/>
          </w:tcPr>
          <w:p w:rsidR="005F069F" w:rsidRPr="00406643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lastRenderedPageBreak/>
              <w:t>3.</w:t>
            </w:r>
            <w:r w:rsidR="002022F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:rsidR="005F069F" w:rsidRPr="00406643" w:rsidRDefault="005F069F" w:rsidP="004F0C45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สอนแบบบรรยาย ถามตอบ</w:t>
            </w:r>
          </w:p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728" w:type="dxa"/>
            <w:shd w:val="clear" w:color="auto" w:fill="auto"/>
          </w:tcPr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:rsidR="00721911" w:rsidRPr="00406643" w:rsidRDefault="00721911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:rsidR="00FE7332" w:rsidRPr="00406643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4</w:t>
      </w:r>
      <w:r w:rsidRPr="00406643">
        <w:rPr>
          <w:rFonts w:asciiTheme="majorBidi" w:hAnsiTheme="majorBidi" w:cstheme="majorBidi"/>
          <w:bCs/>
          <w:sz w:val="32"/>
          <w:szCs w:val="32"/>
          <w:lang w:bidi="th-TH"/>
        </w:rPr>
        <w:t>.</w:t>
      </w: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694"/>
      </w:tblGrid>
      <w:tr w:rsidR="005F069F" w:rsidRPr="00406643" w:rsidTr="00B15138">
        <w:tc>
          <w:tcPr>
            <w:tcW w:w="675" w:type="dxa"/>
            <w:shd w:val="clear" w:color="auto" w:fill="auto"/>
          </w:tcPr>
          <w:p w:rsidR="005F069F" w:rsidRPr="00406643" w:rsidRDefault="001062B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w:pict>
                <v:oval id="_x0000_s1034" style="position:absolute;left:0;text-align:left;margin-left:5.75pt;margin-top:6.1pt;width:9.2pt;height:9.6pt;z-index:251660800;mso-wrap-edited:f" fillcolor="black"/>
              </w:pict>
            </w:r>
          </w:p>
        </w:tc>
        <w:tc>
          <w:tcPr>
            <w:tcW w:w="2616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94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406643" w:rsidTr="00B15138">
        <w:tc>
          <w:tcPr>
            <w:tcW w:w="675" w:type="dxa"/>
            <w:shd w:val="clear" w:color="auto" w:fill="auto"/>
          </w:tcPr>
          <w:p w:rsidR="005F069F" w:rsidRPr="00406643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:rsidR="005F069F" w:rsidRPr="00406643" w:rsidRDefault="005F069F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มีความสามารถในการติดต่อ สื่อสารข่าวสารให้เป็นที่เข้าใจได้ถูกต้อง</w:t>
            </w:r>
          </w:p>
        </w:tc>
        <w:tc>
          <w:tcPr>
            <w:tcW w:w="3621" w:type="dxa"/>
            <w:shd w:val="clear" w:color="auto" w:fill="auto"/>
          </w:tcPr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โดยมีงานมอบหมายให้เป็นการรายงานหน้าชั้นเรียน</w:t>
            </w:r>
          </w:p>
        </w:tc>
        <w:tc>
          <w:tcPr>
            <w:tcW w:w="2694" w:type="dxa"/>
            <w:shd w:val="clear" w:color="auto" w:fill="auto"/>
          </w:tcPr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:rsidR="005F069F" w:rsidRPr="00406643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6C5461" w:rsidRPr="00406643" w:rsidTr="00B15138">
        <w:tc>
          <w:tcPr>
            <w:tcW w:w="675" w:type="dxa"/>
            <w:shd w:val="clear" w:color="auto" w:fill="auto"/>
          </w:tcPr>
          <w:p w:rsidR="006C5461" w:rsidRPr="00406643" w:rsidRDefault="006C5461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</w:rPr>
              <w:t>4.3</w:t>
            </w:r>
          </w:p>
        </w:tc>
        <w:tc>
          <w:tcPr>
            <w:tcW w:w="2616" w:type="dxa"/>
            <w:shd w:val="clear" w:color="auto" w:fill="auto"/>
          </w:tcPr>
          <w:p w:rsidR="006C5461" w:rsidRPr="00406643" w:rsidRDefault="006C5461" w:rsidP="00BD0049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สามารถใช้ความรู้ในศาสตร์มารับใช้สังคมในประเด็นและโอกาสที่เหมาะสม</w:t>
            </w:r>
          </w:p>
        </w:tc>
        <w:tc>
          <w:tcPr>
            <w:tcW w:w="3621" w:type="dxa"/>
            <w:shd w:val="clear" w:color="auto" w:fill="auto"/>
          </w:tcPr>
          <w:p w:rsidR="006C5461" w:rsidRPr="00406643" w:rsidRDefault="006C5461" w:rsidP="003E53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694" w:type="dxa"/>
            <w:shd w:val="clear" w:color="auto" w:fill="auto"/>
          </w:tcPr>
          <w:p w:rsidR="006C5461" w:rsidRPr="00406643" w:rsidRDefault="006C5461" w:rsidP="003E53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กำหนดโจทย์งานจากโครงการบริการวิชาการภายนอก</w:t>
            </w:r>
          </w:p>
        </w:tc>
      </w:tr>
    </w:tbl>
    <w:p w:rsidR="006C5461" w:rsidRPr="00406643" w:rsidRDefault="006C5461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:rsidR="00FE7332" w:rsidRPr="00406643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5</w:t>
      </w: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406643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683"/>
      </w:tblGrid>
      <w:tr w:rsidR="005F069F" w:rsidRPr="00406643" w:rsidTr="00B15138">
        <w:tc>
          <w:tcPr>
            <w:tcW w:w="675" w:type="dxa"/>
            <w:shd w:val="clear" w:color="auto" w:fill="auto"/>
          </w:tcPr>
          <w:p w:rsidR="005F069F" w:rsidRPr="00406643" w:rsidRDefault="001062B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w:pict>
                <v:oval id="_x0000_s1033" style="position:absolute;left:0;text-align:left;margin-left:5.75pt;margin-top:6.5pt;width:9.2pt;height:9.6pt;z-index:251659776;mso-wrap-edited:f" fillcolor="black"/>
              </w:pict>
            </w:r>
          </w:p>
        </w:tc>
        <w:tc>
          <w:tcPr>
            <w:tcW w:w="2601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83" w:type="dxa"/>
            <w:shd w:val="clear" w:color="auto" w:fill="auto"/>
          </w:tcPr>
          <w:p w:rsidR="005F069F" w:rsidRPr="00406643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C5461" w:rsidRPr="00406643" w:rsidTr="00B15138">
        <w:tc>
          <w:tcPr>
            <w:tcW w:w="675" w:type="dxa"/>
            <w:shd w:val="clear" w:color="auto" w:fill="auto"/>
          </w:tcPr>
          <w:p w:rsidR="006C5461" w:rsidRPr="00406643" w:rsidRDefault="006C5461" w:rsidP="00BD004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:rsidR="006C5461" w:rsidRPr="00406643" w:rsidRDefault="006C5461" w:rsidP="00BD004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:rsidR="006C5461" w:rsidRPr="00406643" w:rsidRDefault="006C5461" w:rsidP="006C546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แนะนำการแก้ไขปัญหาโดยใช้สารสนเทศทางคณิตศาสตร์หรือการแสดงสถิติประยุกต์</w:t>
            </w:r>
          </w:p>
          <w:p w:rsidR="006C5461" w:rsidRPr="00406643" w:rsidRDefault="006C5461" w:rsidP="006C546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683" w:type="dxa"/>
            <w:shd w:val="clear" w:color="auto" w:fill="auto"/>
          </w:tcPr>
          <w:p w:rsidR="006C5461" w:rsidRPr="00406643" w:rsidRDefault="006C5461" w:rsidP="006C546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ประเมินและให้คะแนนจากผลงาน</w:t>
            </w:r>
          </w:p>
        </w:tc>
      </w:tr>
      <w:tr w:rsidR="006C5461" w:rsidRPr="00406643" w:rsidTr="00B15138">
        <w:tc>
          <w:tcPr>
            <w:tcW w:w="675" w:type="dxa"/>
            <w:shd w:val="clear" w:color="auto" w:fill="auto"/>
          </w:tcPr>
          <w:p w:rsidR="006C5461" w:rsidRPr="00406643" w:rsidRDefault="006C5461" w:rsidP="003E7DEE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5.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6C5461" w:rsidRPr="00406643" w:rsidRDefault="006C5461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:rsidR="006C5461" w:rsidRPr="00406643" w:rsidRDefault="006C5461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มอบหมายงานให้ศึกษาค้นคว้าด้วยตนเอง จาก 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Website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สื่อการสอน 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e-Learning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683" w:type="dxa"/>
            <w:shd w:val="clear" w:color="auto" w:fill="auto"/>
          </w:tcPr>
          <w:p w:rsidR="006C5461" w:rsidRPr="00406643" w:rsidRDefault="006C5461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6C5461" w:rsidRPr="00406643" w:rsidTr="00B15138">
        <w:tc>
          <w:tcPr>
            <w:tcW w:w="675" w:type="dxa"/>
            <w:shd w:val="clear" w:color="auto" w:fill="auto"/>
          </w:tcPr>
          <w:p w:rsidR="006C5461" w:rsidRPr="00406643" w:rsidRDefault="006C5461" w:rsidP="00BD004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5.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6C5461" w:rsidRPr="00406643" w:rsidRDefault="006C5461" w:rsidP="00BD0049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:rsidR="006C5461" w:rsidRPr="00406643" w:rsidRDefault="006C5461" w:rsidP="006C546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มอบหมายงานให้ศึกษาค้นคว้าด้วยตนเอง จาก 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Website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สื่อการสอน </w:t>
            </w:r>
            <w:r w:rsidRPr="00406643">
              <w:rPr>
                <w:rFonts w:asciiTheme="majorBidi" w:hAnsiTheme="majorBidi" w:cstheme="majorBidi"/>
                <w:sz w:val="32"/>
                <w:szCs w:val="32"/>
              </w:rPr>
              <w:t xml:space="preserve">e-Learning 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t>และทำรายงาน โดยเน้น</w:t>
            </w: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การอ้างอิง จากแหล่งที่มาข้อมูลที่น่าเชื่อถือ</w:t>
            </w:r>
          </w:p>
        </w:tc>
        <w:tc>
          <w:tcPr>
            <w:tcW w:w="2683" w:type="dxa"/>
            <w:shd w:val="clear" w:color="auto" w:fill="auto"/>
          </w:tcPr>
          <w:p w:rsidR="006C5461" w:rsidRPr="00406643" w:rsidRDefault="006C5461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6643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ประเมินและให้คะแนนงานและการนำเสนอ</w:t>
            </w:r>
          </w:p>
        </w:tc>
      </w:tr>
    </w:tbl>
    <w:p w:rsidR="00AA468D" w:rsidRPr="00406643" w:rsidRDefault="00AA468D" w:rsidP="006952A8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7A71DE" w:rsidRPr="00406643" w:rsidRDefault="00721911" w:rsidP="00721911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406643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="007A71DE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462C88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A960DA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ผล</w:t>
      </w:r>
    </w:p>
    <w:p w:rsidR="00462C88" w:rsidRPr="00406643" w:rsidRDefault="00462C88" w:rsidP="00462C8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693"/>
        <w:gridCol w:w="3544"/>
        <w:gridCol w:w="850"/>
        <w:gridCol w:w="1701"/>
      </w:tblGrid>
      <w:tr w:rsidR="00721911" w:rsidRPr="00406643" w:rsidTr="00B15138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:rsidR="00721911" w:rsidRPr="00406643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1911" w:rsidRPr="00406643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1911" w:rsidRPr="00406643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721911" w:rsidRPr="00406643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911" w:rsidRPr="00406643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911" w:rsidRPr="00406643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FA4189" w:rsidRPr="00406643" w:rsidTr="00B15138">
        <w:tc>
          <w:tcPr>
            <w:tcW w:w="993" w:type="dxa"/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A4189" w:rsidRPr="00406643" w:rsidRDefault="00FA4189" w:rsidP="00FA41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ระเบียบต่างๆของการเข้าชั้นเรียน</w:t>
            </w:r>
            <w:r w:rsidRPr="00406643">
              <w:rPr>
                <w:rFonts w:asciiTheme="majorBidi" w:hAnsiTheme="majorBidi" w:cstheme="majorBidi"/>
                <w:color w:val="000000"/>
              </w:rPr>
              <w:t> </w:t>
            </w:r>
          </w:p>
          <w:p w:rsidR="00FA4189" w:rsidRPr="00406643" w:rsidRDefault="00FA4189" w:rsidP="00FA41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ที่มาของงานศิลปะดิจิทัล ประเภทต่างๆ เช่น จิตรกรรมดิจิทัล</w:t>
            </w:r>
            <w:r w:rsidRPr="00406643">
              <w:rPr>
                <w:rFonts w:asciiTheme="majorBidi" w:hAnsiTheme="majorBidi" w:cstheme="majorBidi"/>
                <w:color w:val="000000"/>
              </w:rPr>
              <w:t xml:space="preserve">,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งานกราฟิก</w:t>
            </w:r>
            <w:r w:rsidR="00336D47" w:rsidRPr="00406643">
              <w:rPr>
                <w:rFonts w:asciiTheme="majorBidi" w:hAnsiTheme="majorBidi" w:cstheme="majorBidi"/>
                <w:color w:val="000000"/>
                <w:cs/>
              </w:rPr>
              <w:t xml:space="preserve"> </w:t>
            </w:r>
            <w:r w:rsidR="00336D47" w:rsidRPr="00406643">
              <w:rPr>
                <w:rFonts w:asciiTheme="majorBidi" w:hAnsiTheme="majorBidi" w:cstheme="majorBidi"/>
                <w:color w:val="548DD4" w:themeColor="text2" w:themeTint="99"/>
                <w:cs/>
              </w:rPr>
              <w:t xml:space="preserve">ทำความเข้าใจเกี่ยวกับ </w:t>
            </w:r>
            <w:r w:rsidR="00336D47" w:rsidRPr="00406643">
              <w:rPr>
                <w:rFonts w:asciiTheme="majorBidi" w:hAnsiTheme="majorBidi" w:cstheme="majorBidi"/>
                <w:color w:val="548DD4" w:themeColor="text2" w:themeTint="99"/>
              </w:rPr>
              <w:t xml:space="preserve">AI ART </w:t>
            </w:r>
            <w:r w:rsidR="00336D47" w:rsidRPr="00406643">
              <w:rPr>
                <w:rFonts w:asciiTheme="majorBidi" w:hAnsiTheme="majorBidi" w:cstheme="majorBidi"/>
                <w:color w:val="548DD4" w:themeColor="text2" w:themeTint="99"/>
                <w:cs/>
              </w:rPr>
              <w:t>ให้สามารถแยกแยะวัตถุประสงค์การใช้งาน</w:t>
            </w:r>
          </w:p>
          <w:p w:rsidR="00FA4189" w:rsidRPr="00406643" w:rsidRDefault="00FA4189" w:rsidP="00FA418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ทดลองใช้โปรแกรมขั้นพื้นฐาน</w:t>
            </w:r>
          </w:p>
          <w:p w:rsidR="00FA4189" w:rsidRPr="00406643" w:rsidRDefault="002022F3" w:rsidP="002022F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</w:t>
            </w:r>
            <w:r w:rsidR="00FA4189" w:rsidRPr="00406643">
              <w:rPr>
                <w:rFonts w:asciiTheme="majorBidi" w:hAnsiTheme="majorBidi" w:cstheme="majorBidi"/>
                <w:color w:val="000000"/>
              </w:rPr>
              <w:t xml:space="preserve">Adobe Photoshop </w:t>
            </w:r>
            <w:r w:rsidR="00FA4189" w:rsidRPr="00406643">
              <w:rPr>
                <w:rFonts w:asciiTheme="majorBidi" w:hAnsiTheme="majorBidi" w:cstheme="majorBidi"/>
                <w:color w:val="000000"/>
                <w:cs/>
              </w:rPr>
              <w:t xml:space="preserve">ครั้งที่ </w:t>
            </w:r>
            <w:r w:rsidR="00FA4189" w:rsidRPr="00406643">
              <w:rPr>
                <w:rFonts w:asciiTheme="majorBidi" w:hAnsiTheme="majorBidi" w:cstheme="majorBidi"/>
                <w:color w:val="000000"/>
              </w:rPr>
              <w:t>1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70C0"/>
              </w:rPr>
              <w:t>(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 xml:space="preserve">ปรับสีภาพอย่างง่าย </w:t>
            </w:r>
            <w:r w:rsidRPr="00406643">
              <w:rPr>
                <w:rFonts w:asciiTheme="majorBidi" w:hAnsiTheme="majorBidi" w:cstheme="majorBidi"/>
                <w:color w:val="0070C0"/>
              </w:rPr>
              <w:t xml:space="preserve">Color balance 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>เป็นต้น)</w:t>
            </w:r>
          </w:p>
        </w:tc>
        <w:tc>
          <w:tcPr>
            <w:tcW w:w="3544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b/>
                <w:bCs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แนะนำเกี่ยวกับเนื้อหาการเรียน และระเบียบต่างๆของการเข้าชั้นเรียน</w:t>
            </w:r>
            <w:r w:rsidRPr="00406643">
              <w:rPr>
                <w:rFonts w:asciiTheme="majorBidi" w:hAnsiTheme="majorBidi" w:cstheme="majorBidi"/>
                <w:color w:val="000000"/>
              </w:rPr>
              <w:t> 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ให้ น.ศ.แนะนำตัวเอง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งานชิ้นที่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 xml:space="preserve">1 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 xml:space="preserve">ปรับสีภาพอย่างง่าย </w:t>
            </w:r>
            <w:r w:rsidRPr="00406643">
              <w:rPr>
                <w:rFonts w:asciiTheme="majorBidi" w:hAnsiTheme="majorBidi" w:cstheme="majorBidi"/>
                <w:color w:val="0070C0"/>
              </w:rPr>
              <w:t>Color balance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AF17E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F14BB" w:rsidRPr="00B15138" w:rsidRDefault="00FF14BB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FF14BB" w:rsidRPr="00B15138" w:rsidRDefault="00FF14BB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FF14BB" w:rsidRPr="00B15138" w:rsidRDefault="00FF14BB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FF14BB" w:rsidRPr="00B15138" w:rsidRDefault="00FF14BB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  <w:p w:rsidR="00FA4189" w:rsidRPr="00B15138" w:rsidRDefault="00FA4189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A4189" w:rsidRPr="00406643" w:rsidTr="00B15138">
        <w:tc>
          <w:tcPr>
            <w:tcW w:w="993" w:type="dxa"/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A4189" w:rsidRPr="002022F3" w:rsidRDefault="00FA4189" w:rsidP="002022F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ทดลองใช้โปรแกรมขั้นพื้นฐาน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 xml:space="preserve">Adobe Photoshop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ครั้งที่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>2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70C0"/>
              </w:rPr>
              <w:t>(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 xml:space="preserve">เรียงเลเยอร์ จัดองค์ประกอบภาพ </w:t>
            </w:r>
            <w:r w:rsidRPr="00406643">
              <w:rPr>
                <w:rFonts w:asciiTheme="majorBidi" w:hAnsiTheme="majorBidi" w:cstheme="majorBidi"/>
                <w:color w:val="0070C0"/>
              </w:rPr>
              <w:t xml:space="preserve">Select tool, Lesso Tool, Adjustment 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>เป็นต้น )</w:t>
            </w:r>
          </w:p>
        </w:tc>
        <w:tc>
          <w:tcPr>
            <w:tcW w:w="3544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แนะนำและสาธิตการใช้โปรแกรม</w:t>
            </w:r>
            <w:r w:rsidRPr="00406643">
              <w:rPr>
                <w:rFonts w:asciiTheme="majorBidi" w:hAnsiTheme="majorBidi" w:cstheme="majorBidi"/>
                <w:color w:val="000000"/>
              </w:rPr>
              <w:t>Adobe Photoshop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ทดลองเขียนการใช้เครื่องมือชนิดต่างๆให้เหมาะสมกับงาน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รู้จักกับไฟล์ชนิดต่างๆให้เหมาะสมกับการใช้งาน</w:t>
            </w:r>
            <w:r w:rsidRPr="00406643">
              <w:rPr>
                <w:rFonts w:asciiTheme="majorBidi" w:hAnsiTheme="majorBidi" w:cstheme="majorBidi"/>
                <w:color w:val="000000"/>
              </w:rPr>
              <w:br/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งานชิ้นที่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 xml:space="preserve">2 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 xml:space="preserve">เลเยอร์ จัดองค์ประกอบภาพ </w:t>
            </w:r>
            <w:r w:rsidRPr="00406643">
              <w:rPr>
                <w:rFonts w:asciiTheme="majorBidi" w:hAnsiTheme="majorBidi" w:cstheme="majorBidi"/>
                <w:color w:val="0070C0"/>
              </w:rPr>
              <w:t>Select tool, Lesso Tool, Adjustment 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  <w:p w:rsidR="00FA4189" w:rsidRPr="00B15138" w:rsidRDefault="00FA4189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A4189" w:rsidRPr="00406643" w:rsidTr="00B15138">
        <w:tc>
          <w:tcPr>
            <w:tcW w:w="993" w:type="dxa"/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A4189" w:rsidRPr="002022F3" w:rsidRDefault="00FA4189" w:rsidP="002022F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ทดลองใช้โปรแกรมขั้นพื้นฐาน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 xml:space="preserve">        Adobe Photoshop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ครั้งที่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>3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ind w:left="432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70C0"/>
              </w:rPr>
              <w:t>(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 xml:space="preserve">ปรับแต่งรูปทรง เช่น </w:t>
            </w:r>
            <w:r w:rsidRPr="00406643">
              <w:rPr>
                <w:rFonts w:asciiTheme="majorBidi" w:hAnsiTheme="majorBidi" w:cstheme="majorBidi"/>
                <w:color w:val="0070C0"/>
              </w:rPr>
              <w:t>Liquify  , Retouch </w:t>
            </w:r>
          </w:p>
        </w:tc>
        <w:tc>
          <w:tcPr>
            <w:tcW w:w="3544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แนะนำและสาธิตการใช้โปรแกรม</w:t>
            </w:r>
            <w:r w:rsidRPr="00406643">
              <w:rPr>
                <w:rFonts w:asciiTheme="majorBidi" w:hAnsiTheme="majorBidi" w:cstheme="majorBidi"/>
                <w:color w:val="000000"/>
              </w:rPr>
              <w:t>Adobe Photoshop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ทดลองเขียนการใช้เครื่องมือชนิดต่างๆให้เหมาะสมกับงาน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  <w:p w:rsidR="00FA4189" w:rsidRPr="00B15138" w:rsidRDefault="00FA4189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A4189" w:rsidRPr="00406643" w:rsidTr="00B15138">
        <w:trPr>
          <w:trHeight w:val="70"/>
        </w:trPr>
        <w:tc>
          <w:tcPr>
            <w:tcW w:w="993" w:type="dxa"/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A4189" w:rsidRPr="002022F3" w:rsidRDefault="00FA4189" w:rsidP="002022F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 w:hint="cs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การออกแบบ </w:t>
            </w:r>
            <w:r w:rsidRPr="00406643">
              <w:rPr>
                <w:rFonts w:asciiTheme="majorBidi" w:hAnsiTheme="majorBidi" w:cstheme="majorBidi"/>
                <w:color w:val="000000"/>
              </w:rPr>
              <w:t xml:space="preserve">Character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โดยใช้เทคนิคการ</w:t>
            </w:r>
            <w:r w:rsidRPr="00406643">
              <w:rPr>
                <w:rFonts w:asciiTheme="majorBidi" w:hAnsiTheme="majorBidi" w:cstheme="majorBidi"/>
                <w:color w:val="000000"/>
              </w:rPr>
              <w:t xml:space="preserve">retouch </w:t>
            </w:r>
            <w:r w:rsidR="002022F3">
              <w:rPr>
                <w:rFonts w:asciiTheme="majorBidi" w:hAnsiTheme="majorBidi" w:cstheme="majorBidi"/>
                <w:color w:val="000000"/>
                <w:cs/>
              </w:rPr>
              <w:t>ภาพถ่า</w:t>
            </w:r>
          </w:p>
          <w:p w:rsidR="00FA4189" w:rsidRPr="00406643" w:rsidRDefault="00FA4189" w:rsidP="002022F3">
            <w:pPr>
              <w:pStyle w:val="NormalWeb"/>
              <w:spacing w:before="0" w:beforeAutospacing="0" w:after="0" w:afterAutospacing="0"/>
              <w:ind w:left="342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 xml:space="preserve">Adobe Photoshop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ครั้งที่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หลักการออกแบบตัวละคร</w:t>
            </w:r>
            <w:r w:rsidRPr="00406643">
              <w:rPr>
                <w:rFonts w:asciiTheme="majorBidi" w:hAnsiTheme="majorBidi" w:cstheme="majorBidi"/>
                <w:color w:val="000000"/>
              </w:rPr>
              <w:br/>
              <w:t>-</w:t>
            </w:r>
            <w:r w:rsidRPr="00406643">
              <w:rPr>
                <w:rFonts w:asciiTheme="majorBidi" w:hAnsiTheme="majorBidi" w:cstheme="majorBidi"/>
                <w:color w:val="4A86E8"/>
                <w:cs/>
              </w:rPr>
              <w:t xml:space="preserve">งานชิ้นที่ </w:t>
            </w:r>
            <w:r w:rsidRPr="00406643">
              <w:rPr>
                <w:rFonts w:asciiTheme="majorBidi" w:hAnsiTheme="majorBidi" w:cstheme="majorBidi"/>
                <w:color w:val="4A86E8"/>
              </w:rPr>
              <w:t>3</w:t>
            </w:r>
            <w:r w:rsidRPr="00406643">
              <w:rPr>
                <w:rFonts w:asciiTheme="majorBidi" w:hAnsiTheme="majorBidi" w:cstheme="majorBidi"/>
                <w:color w:val="4A86E8"/>
                <w:sz w:val="24"/>
                <w:szCs w:val="24"/>
              </w:rPr>
              <w:t xml:space="preserve"> </w:t>
            </w:r>
            <w:r w:rsidRPr="00406643">
              <w:rPr>
                <w:rFonts w:asciiTheme="majorBidi" w:hAnsiTheme="majorBidi" w:cstheme="majorBidi"/>
                <w:color w:val="4A86E8"/>
              </w:rPr>
              <w:t>Retouch 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4A86E8"/>
                <w:cs/>
              </w:rPr>
              <w:t>หัวข้อ สัตว์วิเศษ</w:t>
            </w:r>
          </w:p>
          <w:p w:rsidR="00FA4189" w:rsidRPr="00406643" w:rsidRDefault="00FA4189">
            <w:pPr>
              <w:spacing w:line="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FA4189" w:rsidRPr="00B15138" w:rsidRDefault="002022F3" w:rsidP="00FF14B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</w:tc>
      </w:tr>
      <w:tr w:rsidR="00FA4189" w:rsidRPr="00406643" w:rsidTr="00B15138">
        <w:tc>
          <w:tcPr>
            <w:tcW w:w="993" w:type="dxa"/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FA4189" w:rsidRPr="00406643" w:rsidRDefault="00FA4189" w:rsidP="00FA418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การออกแบบภาพเคลื่อนไหวอย่างง่ายและประมวลผลงานภาพเคลื่อนไหวในรูปแบบต่างๆ (.</w:t>
            </w:r>
            <w:r w:rsidRPr="00406643">
              <w:rPr>
                <w:rFonts w:asciiTheme="majorBidi" w:hAnsiTheme="majorBidi" w:cstheme="majorBidi"/>
                <w:color w:val="000000"/>
              </w:rPr>
              <w:t>GIF)</w:t>
            </w:r>
          </w:p>
          <w:p w:rsidR="00FA4189" w:rsidRPr="00406643" w:rsidRDefault="00FA4189" w:rsidP="00B15138">
            <w:pPr>
              <w:pStyle w:val="NormalWeb"/>
              <w:spacing w:before="0" w:beforeAutospacing="0" w:after="0" w:afterAutospacing="0"/>
              <w:ind w:left="342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 xml:space="preserve">Adobe Photoshop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ครั้งที่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>5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70C0"/>
              </w:rPr>
              <w:t>(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>การใช้ความคิดสร้างสรรค์และประยุกต์ใช้เครื่องมือ)</w:t>
            </w:r>
          </w:p>
        </w:tc>
        <w:tc>
          <w:tcPr>
            <w:tcW w:w="3544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แนะนำการใช้โปรแกรม </w:t>
            </w:r>
            <w:r w:rsidRPr="00406643">
              <w:rPr>
                <w:rFonts w:asciiTheme="majorBidi" w:hAnsiTheme="majorBidi" w:cstheme="majorBidi"/>
                <w:color w:val="000000"/>
              </w:rPr>
              <w:t>Adobe Photoshop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สำหรับงานออกแบบภาพเคลื่อนไหวอย่างง่ายและประมวลผลงานภาพเคลื่อนไหวในรูปแบบต่างๆ (.</w:t>
            </w:r>
            <w:r w:rsidRPr="00406643">
              <w:rPr>
                <w:rFonts w:asciiTheme="majorBidi" w:hAnsiTheme="majorBidi" w:cstheme="majorBidi"/>
                <w:color w:val="000000"/>
              </w:rPr>
              <w:t>GIF)</w:t>
            </w:r>
            <w:r w:rsidRPr="00406643">
              <w:rPr>
                <w:rFonts w:asciiTheme="majorBidi" w:hAnsiTheme="majorBidi" w:cstheme="majorBidi"/>
                <w:color w:val="000000"/>
              </w:rPr>
              <w:br/>
            </w:r>
            <w:r w:rsidRPr="00406643">
              <w:rPr>
                <w:rFonts w:asciiTheme="majorBidi" w:hAnsiTheme="majorBidi" w:cstheme="majorBidi"/>
                <w:color w:val="4A86E8"/>
                <w:cs/>
              </w:rPr>
              <w:t xml:space="preserve">งานชิ้นที่ </w:t>
            </w:r>
            <w:r w:rsidRPr="00406643">
              <w:rPr>
                <w:rFonts w:asciiTheme="majorBidi" w:hAnsiTheme="majorBidi" w:cstheme="majorBidi"/>
                <w:color w:val="4A86E8"/>
              </w:rPr>
              <w:t xml:space="preserve">4 </w:t>
            </w:r>
            <w:r w:rsidRPr="00406643">
              <w:rPr>
                <w:rFonts w:asciiTheme="majorBidi" w:hAnsiTheme="majorBidi" w:cstheme="majorBidi"/>
                <w:color w:val="4A86E8"/>
                <w:cs/>
              </w:rPr>
              <w:t>ตัวละครเคลื่อนไหวอย่างง่าย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  <w:p w:rsidR="00FA4189" w:rsidRPr="00B15138" w:rsidRDefault="00FA4189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A4189" w:rsidRPr="00406643" w:rsidTr="00B15138">
        <w:tc>
          <w:tcPr>
            <w:tcW w:w="993" w:type="dxa"/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ind w:left="342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(</w:t>
            </w:r>
            <w:r w:rsidR="004336A4" w:rsidRPr="00406643">
              <w:rPr>
                <w:rFonts w:asciiTheme="majorBidi" w:hAnsiTheme="majorBidi" w:cstheme="majorBidi"/>
                <w:color w:val="000000"/>
              </w:rPr>
              <w:t>Onsite+Online</w:t>
            </w:r>
            <w:r w:rsidRPr="00406643">
              <w:rPr>
                <w:rFonts w:asciiTheme="majorBidi" w:hAnsiTheme="majorBidi" w:cstheme="majorBidi"/>
                <w:color w:val="000000"/>
              </w:rPr>
              <w:t>)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 นำเสนองานมิดเทอม</w:t>
            </w:r>
            <w:r w:rsidRPr="00406643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406643">
              <w:rPr>
                <w:rFonts w:asciiTheme="majorBidi" w:hAnsiTheme="majorBidi" w:cstheme="majorBidi"/>
                <w:color w:val="000000"/>
              </w:rPr>
              <w:br/>
              <w:t>“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ตัวละครเคลื่อนไหวอย่างง่าย</w:t>
            </w:r>
            <w:r w:rsidRPr="00406643">
              <w:rPr>
                <w:rFonts w:asciiTheme="majorBidi" w:hAnsiTheme="majorBidi" w:cstheme="majorBidi"/>
                <w:color w:val="000000"/>
              </w:rPr>
              <w:t>”</w:t>
            </w:r>
          </w:p>
        </w:tc>
        <w:tc>
          <w:tcPr>
            <w:tcW w:w="3544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แนะนำและพัฒนาผลงาน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FA4189" w:rsidRPr="00B15138" w:rsidRDefault="002022F3" w:rsidP="00FF14B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</w:tc>
      </w:tr>
      <w:tr w:rsidR="00FA4189" w:rsidRPr="00406643" w:rsidTr="00B15138">
        <w:tc>
          <w:tcPr>
            <w:tcW w:w="993" w:type="dxa"/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A4189" w:rsidRPr="00406643" w:rsidRDefault="00FA4189" w:rsidP="00B15138">
            <w:pPr>
              <w:pStyle w:val="NormalWeb"/>
              <w:spacing w:before="0" w:beforeAutospacing="0" w:after="0" w:afterAutospacing="0"/>
              <w:ind w:left="342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งาน </w:t>
            </w:r>
            <w:r w:rsidRPr="00406643">
              <w:rPr>
                <w:rFonts w:asciiTheme="majorBidi" w:hAnsiTheme="majorBidi" w:cstheme="majorBidi"/>
                <w:color w:val="000000"/>
              </w:rPr>
              <w:t xml:space="preserve">Environmental Design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เทคนิค </w:t>
            </w:r>
            <w:r w:rsidRPr="00406643">
              <w:rPr>
                <w:rFonts w:asciiTheme="majorBidi" w:hAnsiTheme="majorBidi" w:cstheme="majorBidi"/>
                <w:color w:val="000000"/>
              </w:rPr>
              <w:t>Matte Painting, Retouch</w:t>
            </w:r>
            <w:r w:rsidRPr="00406643">
              <w:rPr>
                <w:rFonts w:asciiTheme="majorBidi" w:hAnsiTheme="majorBidi" w:cstheme="majorBidi"/>
                <w:color w:val="000000"/>
              </w:rPr>
              <w:br/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สำหรับ </w:t>
            </w:r>
            <w:r w:rsidRPr="00406643">
              <w:rPr>
                <w:rFonts w:asciiTheme="majorBidi" w:hAnsiTheme="majorBidi" w:cstheme="majorBidi"/>
                <w:color w:val="000000"/>
              </w:rPr>
              <w:t>Concept Art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 xml:space="preserve">Adobe Photoshop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ครั้งที่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>6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ind w:left="342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70C0"/>
              </w:rPr>
              <w:t>(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>ประยุกต์ใช้เครื่องมือและเทคนิคในการเพ้นท์)</w:t>
            </w:r>
          </w:p>
        </w:tc>
        <w:tc>
          <w:tcPr>
            <w:tcW w:w="3544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ออกแบบฉากในอุตสาหกรรมภาพยนตร์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หลักการศึกษาทัศนียภาพเบื้องต้น</w:t>
            </w:r>
            <w:r w:rsidRPr="00406643">
              <w:rPr>
                <w:rFonts w:asciiTheme="majorBidi" w:hAnsiTheme="majorBidi" w:cstheme="majorBidi"/>
                <w:color w:val="000000"/>
              </w:rPr>
              <w:br/>
            </w:r>
            <w:r w:rsidRPr="00406643">
              <w:rPr>
                <w:rFonts w:asciiTheme="majorBidi" w:hAnsiTheme="majorBidi" w:cstheme="majorBidi"/>
                <w:color w:val="4A86E8"/>
                <w:cs/>
              </w:rPr>
              <w:t xml:space="preserve">งานชิ้นที่ </w:t>
            </w:r>
            <w:r w:rsidRPr="00406643">
              <w:rPr>
                <w:rFonts w:asciiTheme="majorBidi" w:hAnsiTheme="majorBidi" w:cstheme="majorBidi"/>
                <w:color w:val="4A86E8"/>
              </w:rPr>
              <w:t>5  Matte Painting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  <w:p w:rsidR="00FA4189" w:rsidRPr="00B15138" w:rsidRDefault="00FA4189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A4189" w:rsidRPr="00406643" w:rsidTr="00B15138">
        <w:tc>
          <w:tcPr>
            <w:tcW w:w="993" w:type="dxa"/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A4189" w:rsidRPr="00406643" w:rsidRDefault="00FA4189" w:rsidP="00FA418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แนะนำโปรแกรมสร้างภาพกราฟิก</w:t>
            </w:r>
          </w:p>
          <w:p w:rsidR="00FA4189" w:rsidRPr="00B15138" w:rsidRDefault="00FA4189" w:rsidP="00B1513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การออกแบบโลโก้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 xml:space="preserve">Illustrator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ครั้งที่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>1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70C0"/>
              </w:rPr>
              <w:t>(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งานออกแบบโลโก้</w:t>
            </w:r>
            <w:r w:rsidRPr="00406643">
              <w:rPr>
                <w:rFonts w:asciiTheme="majorBidi" w:hAnsiTheme="majorBidi" w:cstheme="majorBidi"/>
                <w:color w:val="000000"/>
              </w:rPr>
              <w:t xml:space="preserve">  </w:t>
            </w:r>
            <w:r w:rsidRPr="00406643">
              <w:rPr>
                <w:rFonts w:asciiTheme="majorBidi" w:hAnsiTheme="majorBidi" w:cstheme="majorBidi"/>
                <w:color w:val="0070C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ดูตัวอย่างงานวิธีคิดออกแบบที่หลากหลาย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 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นำเสนอแบบร่างการออกแบบโลโก้พร้อมข้อมูลอ้างอิง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4A86E8"/>
                <w:cs/>
              </w:rPr>
              <w:t xml:space="preserve">สั่งงานชิ้นที่ </w:t>
            </w:r>
            <w:r w:rsidRPr="00406643">
              <w:rPr>
                <w:rFonts w:asciiTheme="majorBidi" w:hAnsiTheme="majorBidi" w:cstheme="majorBidi"/>
                <w:color w:val="4A86E8"/>
              </w:rPr>
              <w:t xml:space="preserve">6 </w:t>
            </w:r>
            <w:r w:rsidRPr="00406643">
              <w:rPr>
                <w:rFonts w:asciiTheme="majorBidi" w:hAnsiTheme="majorBidi" w:cstheme="majorBidi"/>
                <w:color w:val="4A86E8"/>
                <w:cs/>
              </w:rPr>
              <w:t>ออกแบบโลโก้</w:t>
            </w:r>
            <w:r w:rsidRPr="00406643">
              <w:rPr>
                <w:rFonts w:asciiTheme="majorBidi" w:hAnsiTheme="majorBidi" w:cstheme="majorBidi"/>
                <w:color w:val="4A86E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  <w:p w:rsidR="00FA4189" w:rsidRPr="00B15138" w:rsidRDefault="00FA4189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A4189" w:rsidRPr="00406643" w:rsidTr="00B1513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B15138">
            <w:pPr>
              <w:pStyle w:val="NormalWeb"/>
              <w:spacing w:before="0" w:beforeAutospacing="0" w:after="120" w:afterAutospacing="0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นำเสนองานงานออกแบบโลโก้ออกแบบตัวละครเวคเตอร์</w:t>
            </w:r>
            <w:r w:rsidRPr="00406643">
              <w:rPr>
                <w:rFonts w:asciiTheme="majorBidi" w:hAnsiTheme="majorBidi" w:cstheme="majorBidi"/>
                <w:color w:val="000000"/>
              </w:rPr>
              <w:br/>
              <w:t xml:space="preserve">Illustrator 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ครั้งที่ </w:t>
            </w:r>
            <w:r w:rsidRPr="00406643">
              <w:rPr>
                <w:rFonts w:asciiTheme="majorBidi" w:hAnsiTheme="majorBidi" w:cstheme="majorBidi"/>
                <w:color w:val="000000"/>
              </w:rPr>
              <w:t>2</w:t>
            </w:r>
            <w:r w:rsidR="00B15138">
              <w:rPr>
                <w:rFonts w:asciiTheme="majorBidi" w:hAnsiTheme="majorBidi" w:cstheme="majorBidi"/>
                <w:color w:val="000000"/>
                <w:cs/>
              </w:rPr>
              <w:br/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เครื่องมือ </w:t>
            </w:r>
            <w:r w:rsidRPr="00406643">
              <w:rPr>
                <w:rFonts w:asciiTheme="majorBidi" w:hAnsiTheme="majorBidi" w:cstheme="majorBidi"/>
                <w:color w:val="000000"/>
              </w:rPr>
              <w:t>Pen tool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120" w:afterAutospacing="0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นำเสนองานงานออกแบบโลโก้</w:t>
            </w:r>
          </w:p>
          <w:p w:rsidR="00FA4189" w:rsidRPr="00406643" w:rsidRDefault="00FA4189">
            <w:pPr>
              <w:pStyle w:val="NormalWeb"/>
              <w:spacing w:before="0" w:beforeAutospacing="0" w:after="120" w:afterAutospacing="0" w:line="0" w:lineRule="atLeast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  <w:p w:rsidR="00FA4189" w:rsidRPr="00B15138" w:rsidRDefault="00FA4189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A4189" w:rsidRPr="00406643" w:rsidTr="00B1513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B15138" w:rsidRDefault="00FA4189" w:rsidP="00B15138">
            <w:pPr>
              <w:pStyle w:val="NormalWeb"/>
              <w:numPr>
                <w:ilvl w:val="0"/>
                <w:numId w:val="23"/>
              </w:numPr>
              <w:spacing w:before="0" w:beforeAutospacing="0" w:after="12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การ</w:t>
            </w:r>
            <w:r w:rsidR="004336A4" w:rsidRPr="00406643">
              <w:rPr>
                <w:rFonts w:asciiTheme="majorBidi" w:hAnsiTheme="majorBidi" w:cstheme="majorBidi"/>
                <w:color w:val="000000"/>
                <w:cs/>
              </w:rPr>
              <w:t>ออกแบบตัวละครเวคเตอร์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แบบเวคเตอร์โดยใช้</w:t>
            </w:r>
            <w:r w:rsidRPr="00406643">
              <w:rPr>
                <w:rFonts w:asciiTheme="majorBidi" w:hAnsiTheme="majorBidi" w:cstheme="majorBidi"/>
                <w:color w:val="000000"/>
              </w:rPr>
              <w:t>  Pen Tool</w:t>
            </w:r>
            <w:r w:rsidR="00B15138">
              <w:rPr>
                <w:rFonts w:asciiTheme="majorBidi" w:hAnsiTheme="majorBidi" w:cstheme="majorBidi"/>
                <w:color w:val="000000"/>
                <w:cs/>
              </w:rPr>
              <w:br/>
            </w:r>
            <w:r w:rsidRPr="00B15138">
              <w:rPr>
                <w:rFonts w:asciiTheme="majorBidi" w:hAnsiTheme="majorBidi" w:cstheme="majorBidi"/>
                <w:color w:val="000000"/>
              </w:rPr>
              <w:t xml:space="preserve">Illustrator </w:t>
            </w:r>
            <w:r w:rsidRPr="00B15138">
              <w:rPr>
                <w:rFonts w:asciiTheme="majorBidi" w:hAnsiTheme="majorBidi" w:cstheme="majorBidi"/>
                <w:color w:val="000000"/>
                <w:cs/>
              </w:rPr>
              <w:t>ครั้งที่</w:t>
            </w:r>
            <w:r w:rsidRPr="00B15138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กิจกรรม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ให้นักศึกษาทดลองสร้าง</w:t>
            </w:r>
            <w:r w:rsidR="004336A4" w:rsidRPr="00406643">
              <w:rPr>
                <w:rFonts w:asciiTheme="majorBidi" w:hAnsiTheme="majorBidi" w:cstheme="majorBidi"/>
                <w:color w:val="000000"/>
                <w:cs/>
              </w:rPr>
              <w:t>ออกแบบตัวละครเวคเตอร์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โดยใช้</w:t>
            </w:r>
            <w:r w:rsidRPr="00406643">
              <w:rPr>
                <w:rFonts w:asciiTheme="majorBidi" w:hAnsiTheme="majorBidi" w:cstheme="majorBidi"/>
                <w:color w:val="000000"/>
              </w:rPr>
              <w:t>  Pen Tool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4A86E8"/>
                <w:cs/>
              </w:rPr>
              <w:t xml:space="preserve">สั่งงานชิ้นที่ </w:t>
            </w:r>
            <w:r w:rsidRPr="00406643">
              <w:rPr>
                <w:rFonts w:asciiTheme="majorBidi" w:hAnsiTheme="majorBidi" w:cstheme="majorBidi"/>
                <w:color w:val="4A86E8"/>
              </w:rPr>
              <w:t xml:space="preserve">7 </w:t>
            </w:r>
            <w:r w:rsidR="004336A4" w:rsidRPr="00406643">
              <w:rPr>
                <w:rFonts w:asciiTheme="majorBidi" w:hAnsiTheme="majorBidi" w:cstheme="majorBidi"/>
                <w:color w:val="000000"/>
                <w:cs/>
              </w:rPr>
              <w:t>ออกแบบตัวละครเวคเตอร์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FA4189" w:rsidRPr="00B15138" w:rsidRDefault="002022F3" w:rsidP="00FF14B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</w:tc>
      </w:tr>
      <w:tr w:rsidR="00FA4189" w:rsidRPr="00406643" w:rsidTr="00B1513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120" w:afterAutospacing="0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นำเสนอผลงานการ</w:t>
            </w:r>
            <w:r w:rsidR="004336A4" w:rsidRPr="00406643">
              <w:rPr>
                <w:rFonts w:asciiTheme="majorBidi" w:hAnsiTheme="majorBidi" w:cstheme="majorBidi"/>
                <w:color w:val="000000"/>
                <w:cs/>
              </w:rPr>
              <w:t>ออกแบบตัวละครเวคเตอร์</w:t>
            </w:r>
          </w:p>
          <w:p w:rsidR="00FA4189" w:rsidRPr="00406643" w:rsidRDefault="00FA4189">
            <w:pPr>
              <w:spacing w:line="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lastRenderedPageBreak/>
              <w:t>แนะนำพัฒนาผลงาน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อ.พจนีย์ กาแก้ว</w:t>
            </w:r>
          </w:p>
          <w:p w:rsidR="00FA4189" w:rsidRPr="00B15138" w:rsidRDefault="002022F3" w:rsidP="00FF14B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</w:tc>
      </w:tr>
      <w:tr w:rsidR="00FA4189" w:rsidRPr="00406643" w:rsidTr="00B1513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ind w:left="36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ดิจิทัลเพ้นติ้งเบื้องต้น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ind w:left="342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70C0"/>
              </w:rPr>
              <w:t>(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>ประยุกต์ใช้เครื่องมือและเทคนิคในการเพ้นท์)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ฝึกหัดดิจิทัลเพ้นติ้งเบื้องต้น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FA4189" w:rsidRPr="00B15138" w:rsidRDefault="002022F3" w:rsidP="00FF14B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</w:tc>
      </w:tr>
      <w:tr w:rsidR="00FA4189" w:rsidRPr="00406643" w:rsidTr="00B1513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FA418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>ดิจิทัลเพ้นติ้งเบื้องต้น (ครั้งที่</w:t>
            </w:r>
            <w:r w:rsidRPr="00406643">
              <w:rPr>
                <w:rFonts w:asciiTheme="majorBidi" w:hAnsiTheme="majorBidi" w:cstheme="majorBidi"/>
                <w:color w:val="000000"/>
              </w:rPr>
              <w:t>2)</w:t>
            </w:r>
          </w:p>
          <w:p w:rsidR="00FA4189" w:rsidRPr="00406643" w:rsidRDefault="00FA4189" w:rsidP="00FA418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งาน </w:t>
            </w:r>
            <w:r w:rsidRPr="00406643">
              <w:rPr>
                <w:rFonts w:asciiTheme="majorBidi" w:hAnsiTheme="majorBidi" w:cstheme="majorBidi"/>
                <w:color w:val="000000"/>
              </w:rPr>
              <w:t>Final Project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ind w:left="342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70C0"/>
              </w:rPr>
              <w:t>(</w:t>
            </w:r>
            <w:r w:rsidRPr="00406643">
              <w:rPr>
                <w:rFonts w:asciiTheme="majorBidi" w:hAnsiTheme="majorBidi" w:cstheme="majorBidi"/>
                <w:color w:val="0070C0"/>
                <w:cs/>
              </w:rPr>
              <w:t>นำเสนอแบบร่าง แนวความคิด เทคนิคที่ใช้)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ดิจิทัลเพ้นติ้งเบื้องต้น (ครั้งที่</w:t>
            </w:r>
            <w:r w:rsidRPr="00406643">
              <w:rPr>
                <w:rFonts w:asciiTheme="majorBidi" w:hAnsiTheme="majorBidi" w:cstheme="majorBidi"/>
                <w:color w:val="000000"/>
              </w:rPr>
              <w:t>2)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สาธิตการสร้างสรรค์ผลงานในเทคนิคผสม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นักศึกษาค้นคว้าข้อมูลและร่างภาพงาน </w:t>
            </w:r>
            <w:r w:rsidRPr="00406643">
              <w:rPr>
                <w:rFonts w:asciiTheme="majorBidi" w:hAnsiTheme="majorBidi" w:cstheme="majorBidi"/>
                <w:color w:val="000000"/>
              </w:rPr>
              <w:t>Final Project </w:t>
            </w:r>
          </w:p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</w:rPr>
              <w:t>-</w:t>
            </w:r>
            <w:r w:rsidRPr="00406643">
              <w:rPr>
                <w:rFonts w:asciiTheme="majorBidi" w:hAnsiTheme="majorBidi" w:cstheme="majorBidi"/>
                <w:color w:val="000000"/>
                <w:cs/>
              </w:rPr>
              <w:t>หาข้อมูลทำงานปลายภาค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  <w:p w:rsidR="00FA4189" w:rsidRPr="00B15138" w:rsidRDefault="00FA4189" w:rsidP="00FF14B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A4189" w:rsidRPr="00406643" w:rsidTr="00B1513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CB22D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 w:rsidP="00A214C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ความคืบหน้า พัฒนางาน </w:t>
            </w:r>
            <w:r w:rsidRPr="00406643">
              <w:rPr>
                <w:rFonts w:asciiTheme="majorBidi" w:hAnsiTheme="majorBidi" w:cstheme="majorBidi"/>
                <w:color w:val="000000"/>
              </w:rPr>
              <w:t>Final Project</w:t>
            </w:r>
          </w:p>
          <w:p w:rsidR="00FA4189" w:rsidRPr="00406643" w:rsidRDefault="00FA4189">
            <w:pPr>
              <w:spacing w:line="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A4189" w:rsidRPr="00406643" w:rsidRDefault="00FA4189">
            <w:pPr>
              <w:pStyle w:val="NormalWeb"/>
              <w:spacing w:before="0" w:beforeAutospacing="0" w:after="0" w:afterAutospacing="0" w:line="0" w:lineRule="atLeast"/>
              <w:rPr>
                <w:rFonts w:asciiTheme="majorBidi" w:hAnsiTheme="majorBidi" w:cstheme="majorBidi"/>
              </w:rPr>
            </w:pPr>
            <w:r w:rsidRPr="00406643">
              <w:rPr>
                <w:rFonts w:asciiTheme="majorBidi" w:hAnsiTheme="majorBidi" w:cstheme="majorBidi"/>
                <w:color w:val="000000"/>
                <w:cs/>
              </w:rPr>
              <w:t xml:space="preserve">แนะนำพัฒนางาน </w:t>
            </w:r>
            <w:r w:rsidRPr="00406643">
              <w:rPr>
                <w:rFonts w:asciiTheme="majorBidi" w:hAnsiTheme="majorBidi" w:cstheme="majorBidi"/>
                <w:color w:val="000000"/>
              </w:rPr>
              <w:t>Final Project</w:t>
            </w:r>
          </w:p>
        </w:tc>
        <w:tc>
          <w:tcPr>
            <w:tcW w:w="850" w:type="dxa"/>
            <w:shd w:val="clear" w:color="auto" w:fill="auto"/>
          </w:tcPr>
          <w:p w:rsidR="00FA4189" w:rsidRPr="00406643" w:rsidRDefault="00FA4189" w:rsidP="0012703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อ.ปิยนนท์ สมบูรณ์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อ.ดรุณี  พึ่งวงษ์ญาติ</w:t>
            </w:r>
          </w:p>
          <w:p w:rsidR="002022F3" w:rsidRPr="00B15138" w:rsidRDefault="002022F3" w:rsidP="002022F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อ.พจนีย์ กาแก้ว</w:t>
            </w:r>
          </w:p>
          <w:p w:rsidR="00FA4189" w:rsidRPr="00B15138" w:rsidRDefault="002022F3" w:rsidP="00FF14B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B15138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อ.สิทธิพร  ชาวเรือ</w:t>
            </w:r>
          </w:p>
        </w:tc>
      </w:tr>
      <w:tr w:rsidR="00BF34CB" w:rsidRPr="00406643" w:rsidTr="00B15138">
        <w:tc>
          <w:tcPr>
            <w:tcW w:w="72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4CB" w:rsidRPr="00406643" w:rsidRDefault="00BF34CB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BF34CB" w:rsidRPr="00406643" w:rsidRDefault="00BF34CB" w:rsidP="00A1590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60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</w:tcPr>
          <w:p w:rsidR="00BF34CB" w:rsidRPr="00406643" w:rsidRDefault="00BF34CB" w:rsidP="004F0C45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:rsidR="00A96BF8" w:rsidRPr="00406643" w:rsidRDefault="00A96BF8" w:rsidP="00B15138">
      <w:pPr>
        <w:tabs>
          <w:tab w:val="left" w:pos="360"/>
        </w:tabs>
        <w:rPr>
          <w:rFonts w:asciiTheme="majorBidi" w:hAnsiTheme="majorBidi" w:cstheme="majorBidi" w:hint="cs"/>
          <w:b/>
          <w:bCs/>
          <w:i/>
          <w:iCs/>
          <w:color w:val="FF0000"/>
          <w:sz w:val="32"/>
          <w:szCs w:val="32"/>
          <w:lang w:bidi="th-TH"/>
        </w:rPr>
      </w:pPr>
    </w:p>
    <w:p w:rsidR="00462C88" w:rsidRPr="00406643" w:rsidRDefault="00462C88" w:rsidP="00462C8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4370"/>
        <w:gridCol w:w="1985"/>
        <w:gridCol w:w="1842"/>
      </w:tblGrid>
      <w:tr w:rsidR="00D332CD" w:rsidRPr="00406643" w:rsidTr="00B15138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406643" w:rsidRDefault="00D332CD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406643" w:rsidRDefault="00B42C03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406643" w:rsidRDefault="00B42C03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406643" w:rsidRDefault="00D332CD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06643" w:rsidTr="00B15138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406643" w:rsidRDefault="0040617C" w:rsidP="0040617C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2.1, 2.</w:t>
            </w: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3</w:t>
            </w:r>
            <w:r w:rsidR="00C04D28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, 3.1, 3.2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40617C" w:rsidP="008763BB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:rsidR="0040617C" w:rsidRPr="00406643" w:rsidRDefault="0040617C" w:rsidP="008763BB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40617C" w:rsidP="008763B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8</w:t>
            </w:r>
          </w:p>
          <w:p w:rsidR="0040617C" w:rsidRPr="00406643" w:rsidRDefault="00515C2B" w:rsidP="008763B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515C2B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val="en-GB" w:bidi="th-TH"/>
              </w:rPr>
              <w:t>10</w:t>
            </w:r>
            <w:r w:rsidR="0040617C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%</w:t>
            </w:r>
          </w:p>
          <w:p w:rsidR="0040617C" w:rsidRPr="00406643" w:rsidRDefault="00515C2B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3</w:t>
            </w:r>
            <w:r w:rsidR="0040617C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40617C" w:rsidRPr="00406643" w:rsidTr="00B15138">
        <w:trPr>
          <w:trHeight w:val="114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406643" w:rsidRDefault="0040617C" w:rsidP="00C04D28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1.2</w:t>
            </w:r>
            <w:r w:rsidR="00515C2B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 xml:space="preserve">, </w:t>
            </w: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2.</w:t>
            </w:r>
            <w:r w:rsidR="00515C2B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2</w:t>
            </w: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, 2.</w:t>
            </w:r>
            <w:r w:rsidR="00515C2B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4, 5.3</w:t>
            </w:r>
            <w:r w:rsidR="00C04D28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, 3.2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40617C" w:rsidP="00657894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การเข้าชั้นเรียน การมีส่วนร่วม อภิปราย เสนอความคิดเห็นในชั้นเรียน</w:t>
            </w:r>
            <w:r w:rsidRPr="00406643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 </w:t>
            </w:r>
            <w:r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การ</w:t>
            </w:r>
            <w:r w:rsidR="00657894"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ส่งงานออกแบบ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40617C" w:rsidP="00515C2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515C2B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5</w:t>
            </w:r>
            <w:r w:rsidR="0040617C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0%</w:t>
            </w:r>
          </w:p>
          <w:p w:rsidR="0040617C" w:rsidRPr="00406643" w:rsidRDefault="0040617C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</w:p>
        </w:tc>
      </w:tr>
      <w:tr w:rsidR="0040617C" w:rsidRPr="00406643" w:rsidTr="00B15138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406643" w:rsidRDefault="0040617C" w:rsidP="00C04D28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 xml:space="preserve">3.1, 3.4, 4.1, </w:t>
            </w:r>
            <w:r w:rsidR="00657894" w:rsidRPr="00406643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4.</w:t>
            </w:r>
            <w:r w:rsidR="00C04D28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3</w:t>
            </w:r>
            <w:r w:rsidR="00515C2B" w:rsidRPr="00406643">
              <w:rPr>
                <w:rFonts w:asciiTheme="majorBidi" w:hAnsiTheme="majorBidi" w:cstheme="majorBidi"/>
                <w:bCs/>
                <w:sz w:val="28"/>
                <w:szCs w:val="28"/>
                <w:cs/>
                <w:lang w:bidi="th-TH"/>
              </w:rPr>
              <w:t>, 5.</w:t>
            </w:r>
            <w:r w:rsidR="00C04D28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1, 5.2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40617C" w:rsidP="008763BB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406643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 </w:t>
            </w: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Project</w:t>
            </w:r>
          </w:p>
          <w:p w:rsidR="0040617C" w:rsidRPr="00406643" w:rsidRDefault="0040617C" w:rsidP="008763BB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515C2B" w:rsidP="00515C2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7, 14 , 15</w:t>
            </w:r>
            <w:r w:rsidR="0040617C" w:rsidRPr="00406643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406643" w:rsidRDefault="00515C2B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</w:t>
            </w:r>
            <w:r w:rsidR="0040617C" w:rsidRPr="00406643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w:rsidR="002A62BE" w:rsidRPr="00406643" w:rsidRDefault="002A62BE" w:rsidP="00AA468D">
      <w:pPr>
        <w:rPr>
          <w:rFonts w:asciiTheme="majorBidi" w:hAnsiTheme="majorBidi" w:cstheme="majorBidi"/>
          <w:lang w:bidi="th-TH"/>
        </w:rPr>
      </w:pPr>
    </w:p>
    <w:p w:rsidR="002A62BE" w:rsidRDefault="002A62BE" w:rsidP="00AA468D">
      <w:pPr>
        <w:rPr>
          <w:rFonts w:asciiTheme="majorBidi" w:hAnsiTheme="majorBidi" w:cstheme="majorBidi"/>
          <w:lang w:bidi="th-TH"/>
        </w:rPr>
      </w:pPr>
    </w:p>
    <w:p w:rsidR="00B15138" w:rsidRDefault="00B15138" w:rsidP="00AA468D">
      <w:pPr>
        <w:rPr>
          <w:rFonts w:asciiTheme="majorBidi" w:hAnsiTheme="majorBidi" w:cstheme="majorBidi"/>
          <w:lang w:bidi="th-TH"/>
        </w:rPr>
      </w:pPr>
    </w:p>
    <w:p w:rsidR="00B15138" w:rsidRDefault="00B15138" w:rsidP="00AA468D">
      <w:pPr>
        <w:rPr>
          <w:rFonts w:asciiTheme="majorBidi" w:hAnsiTheme="majorBidi" w:cstheme="majorBidi"/>
          <w:lang w:bidi="th-TH"/>
        </w:rPr>
      </w:pPr>
    </w:p>
    <w:p w:rsidR="00B15138" w:rsidRDefault="00B15138" w:rsidP="00AA468D">
      <w:pPr>
        <w:rPr>
          <w:rFonts w:asciiTheme="majorBidi" w:hAnsiTheme="majorBidi" w:cstheme="majorBidi"/>
          <w:lang w:bidi="th-TH"/>
        </w:rPr>
      </w:pPr>
    </w:p>
    <w:p w:rsidR="00B15138" w:rsidRDefault="00B15138" w:rsidP="00AA468D">
      <w:pPr>
        <w:rPr>
          <w:rFonts w:asciiTheme="majorBidi" w:hAnsiTheme="majorBidi" w:cstheme="majorBidi"/>
          <w:lang w:bidi="th-TH"/>
        </w:rPr>
      </w:pPr>
    </w:p>
    <w:p w:rsidR="00B15138" w:rsidRDefault="00B15138" w:rsidP="00AA468D">
      <w:pPr>
        <w:rPr>
          <w:rFonts w:asciiTheme="majorBidi" w:hAnsiTheme="majorBidi" w:cstheme="majorBidi" w:hint="cs"/>
          <w:lang w:bidi="th-TH"/>
        </w:rPr>
      </w:pPr>
      <w:bookmarkStart w:id="0" w:name="_GoBack"/>
      <w:bookmarkEnd w:id="0"/>
    </w:p>
    <w:p w:rsidR="00B15138" w:rsidRPr="00406643" w:rsidRDefault="00B15138" w:rsidP="00AA468D">
      <w:pPr>
        <w:rPr>
          <w:rFonts w:asciiTheme="majorBidi" w:hAnsiTheme="majorBidi" w:cstheme="majorBidi" w:hint="cs"/>
          <w:lang w:bidi="th-TH"/>
        </w:rPr>
      </w:pPr>
    </w:p>
    <w:p w:rsidR="007A71DE" w:rsidRPr="00406643" w:rsidRDefault="00465B60" w:rsidP="006952A8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406643"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  <w:t>5</w:t>
      </w:r>
      <w:r w:rsidR="00FD35CB" w:rsidRPr="00406643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06643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406643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Pr="00406643" w:rsidRDefault="008D6F49" w:rsidP="008D6F49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D6F49" w:rsidRPr="00406643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A96BF8" w:rsidRPr="00406643" w:rsidRDefault="00A96BF8" w:rsidP="00A96BF8">
      <w:pPr>
        <w:pStyle w:val="BodyText"/>
        <w:numPr>
          <w:ilvl w:val="0"/>
          <w:numId w:val="16"/>
        </w:numPr>
        <w:tabs>
          <w:tab w:val="clear" w:pos="1070"/>
          <w:tab w:val="num" w:pos="720"/>
        </w:tabs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406643">
        <w:rPr>
          <w:rFonts w:asciiTheme="majorBidi" w:hAnsiTheme="majorBidi" w:cstheme="majorBidi"/>
          <w:sz w:val="32"/>
          <w:szCs w:val="32"/>
        </w:rPr>
        <w:t>Adobe Creative team.20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17</w:t>
      </w:r>
      <w:r w:rsidRPr="00406643">
        <w:rPr>
          <w:rFonts w:asciiTheme="majorBidi" w:hAnsiTheme="majorBidi" w:cstheme="majorBidi"/>
          <w:sz w:val="32"/>
          <w:szCs w:val="32"/>
        </w:rPr>
        <w:t xml:space="preserve">  </w:t>
      </w:r>
      <w:r w:rsidRPr="00406643">
        <w:rPr>
          <w:rFonts w:asciiTheme="majorBidi" w:hAnsiTheme="majorBidi" w:cstheme="majorBidi"/>
          <w:b/>
          <w:bCs/>
          <w:sz w:val="32"/>
          <w:szCs w:val="32"/>
        </w:rPr>
        <w:t>Classroom in a book Adobe illustrator .</w:t>
      </w:r>
      <w:r w:rsidRPr="00406643">
        <w:rPr>
          <w:rFonts w:asciiTheme="majorBidi" w:hAnsiTheme="majorBidi" w:cstheme="majorBidi"/>
          <w:sz w:val="32"/>
          <w:szCs w:val="32"/>
        </w:rPr>
        <w:t xml:space="preserve"> Adobe Press Pearson Education,Inc</w:t>
      </w:r>
    </w:p>
    <w:p w:rsidR="00A96BF8" w:rsidRPr="00406643" w:rsidRDefault="00A96BF8" w:rsidP="00A96BF8">
      <w:pPr>
        <w:pStyle w:val="BodyText"/>
        <w:numPr>
          <w:ilvl w:val="0"/>
          <w:numId w:val="16"/>
        </w:numPr>
        <w:tabs>
          <w:tab w:val="clear" w:pos="1070"/>
          <w:tab w:val="num" w:pos="720"/>
        </w:tabs>
        <w:spacing w:after="0"/>
        <w:ind w:left="720"/>
        <w:rPr>
          <w:rFonts w:asciiTheme="majorBidi" w:hAnsiTheme="majorBidi" w:cstheme="majorBidi"/>
          <w:color w:val="000000"/>
          <w:sz w:val="32"/>
          <w:szCs w:val="32"/>
        </w:rPr>
      </w:pPr>
      <w:r w:rsidRPr="00406643">
        <w:rPr>
          <w:rFonts w:asciiTheme="majorBidi" w:hAnsiTheme="majorBidi" w:cstheme="majorBidi"/>
          <w:sz w:val="32"/>
          <w:szCs w:val="32"/>
        </w:rPr>
        <w:t>Jennifer Smith. 20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17</w:t>
      </w:r>
      <w:r w:rsidRPr="00406643">
        <w:rPr>
          <w:rFonts w:asciiTheme="majorBidi" w:hAnsiTheme="majorBidi" w:cstheme="majorBidi"/>
          <w:sz w:val="32"/>
          <w:szCs w:val="32"/>
        </w:rPr>
        <w:t xml:space="preserve"> </w:t>
      </w:r>
      <w:r w:rsidRPr="00406643">
        <w:rPr>
          <w:rFonts w:asciiTheme="majorBidi" w:hAnsiTheme="majorBidi" w:cstheme="majorBidi"/>
          <w:b/>
          <w:bCs/>
          <w:color w:val="000000"/>
          <w:sz w:val="32"/>
          <w:szCs w:val="32"/>
        </w:rPr>
        <w:t>Photoshop CS4 Digital Classroom.</w:t>
      </w:r>
      <w:r w:rsidRPr="00406643">
        <w:rPr>
          <w:rFonts w:asciiTheme="majorBidi" w:hAnsiTheme="majorBidi" w:cstheme="majorBidi"/>
          <w:color w:val="000000"/>
          <w:sz w:val="32"/>
          <w:szCs w:val="32"/>
        </w:rPr>
        <w:t xml:space="preserve"> Wiley.</w:t>
      </w:r>
    </w:p>
    <w:p w:rsidR="0016371E" w:rsidRPr="00406643" w:rsidRDefault="0016371E" w:rsidP="0016371E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sz w:val="32"/>
          <w:szCs w:val="32"/>
          <w:lang w:bidi="th-TH"/>
        </w:rPr>
        <w:t xml:space="preserve">-  </w:t>
      </w:r>
      <w:r w:rsidR="00A96BF8"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sz w:val="32"/>
          <w:szCs w:val="32"/>
          <w:lang w:bidi="th-TH"/>
        </w:rPr>
        <w:t xml:space="preserve">Kevin Tallon., London, (2012). 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>Digital Fashion Print : with Photoshop and Illustrator</w:t>
      </w:r>
      <w:r w:rsidRPr="00406643">
        <w:rPr>
          <w:rFonts w:asciiTheme="majorBidi" w:hAnsiTheme="majorBidi" w:cstheme="majorBidi"/>
          <w:sz w:val="32"/>
          <w:szCs w:val="32"/>
          <w:lang w:bidi="th-TH"/>
        </w:rPr>
        <w:t>. United Kingdom: PAVILION BOOKS.</w:t>
      </w:r>
    </w:p>
    <w:p w:rsidR="0016371E" w:rsidRPr="00406643" w:rsidRDefault="0016371E" w:rsidP="008D6F49">
      <w:pPr>
        <w:tabs>
          <w:tab w:val="left" w:pos="360"/>
        </w:tabs>
        <w:ind w:left="360"/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:rsidR="008D6F49" w:rsidRPr="00406643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A96BF8" w:rsidRPr="00406643" w:rsidRDefault="00A96BF8" w:rsidP="00A96BF8">
      <w:pPr>
        <w:pStyle w:val="BodyText"/>
        <w:numPr>
          <w:ilvl w:val="0"/>
          <w:numId w:val="16"/>
        </w:numPr>
        <w:tabs>
          <w:tab w:val="clear" w:pos="1070"/>
          <w:tab w:val="num" w:pos="720"/>
        </w:tabs>
        <w:spacing w:after="0"/>
        <w:ind w:left="720"/>
        <w:rPr>
          <w:rFonts w:asciiTheme="majorBidi" w:hAnsiTheme="majorBidi" w:cstheme="majorBidi"/>
          <w:color w:val="000000"/>
          <w:sz w:val="32"/>
          <w:szCs w:val="32"/>
        </w:rPr>
      </w:pPr>
      <w:r w:rsidRPr="00406643">
        <w:rPr>
          <w:rFonts w:asciiTheme="majorBidi" w:hAnsiTheme="majorBidi" w:cstheme="majorBidi"/>
          <w:color w:val="000000"/>
          <w:sz w:val="32"/>
          <w:szCs w:val="32"/>
        </w:rPr>
        <w:t>Marilyn Solin. 20</w:t>
      </w:r>
      <w:r w:rsidRPr="00406643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13</w:t>
      </w:r>
      <w:r w:rsidRPr="0040664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06643">
        <w:rPr>
          <w:rFonts w:asciiTheme="majorBidi" w:hAnsiTheme="majorBidi" w:cstheme="majorBidi"/>
          <w:b/>
          <w:bCs/>
          <w:color w:val="000000"/>
          <w:sz w:val="32"/>
          <w:szCs w:val="32"/>
        </w:rPr>
        <w:t>The Art of Digital Photo Painting.</w:t>
      </w:r>
      <w:r w:rsidRPr="00406643">
        <w:rPr>
          <w:rFonts w:asciiTheme="majorBidi" w:hAnsiTheme="majorBidi" w:cstheme="majorBidi"/>
          <w:color w:val="000000"/>
          <w:sz w:val="32"/>
          <w:szCs w:val="32"/>
        </w:rPr>
        <w:t xml:space="preserve"> Lark Books.</w:t>
      </w:r>
    </w:p>
    <w:p w:rsidR="00A96BF8" w:rsidRPr="00406643" w:rsidRDefault="00A96BF8" w:rsidP="00A96BF8">
      <w:pPr>
        <w:pStyle w:val="BodyText"/>
        <w:numPr>
          <w:ilvl w:val="0"/>
          <w:numId w:val="16"/>
        </w:numPr>
        <w:tabs>
          <w:tab w:val="clear" w:pos="1070"/>
          <w:tab w:val="num" w:pos="720"/>
        </w:tabs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406643">
        <w:rPr>
          <w:rFonts w:asciiTheme="majorBidi" w:hAnsiTheme="majorBidi" w:cstheme="majorBidi"/>
          <w:sz w:val="32"/>
          <w:szCs w:val="32"/>
        </w:rPr>
        <w:t>Ben Willmore. 20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14</w:t>
      </w:r>
      <w:r w:rsidRPr="00406643">
        <w:rPr>
          <w:rFonts w:asciiTheme="majorBidi" w:hAnsiTheme="majorBidi" w:cstheme="majorBidi"/>
          <w:sz w:val="32"/>
          <w:szCs w:val="32"/>
        </w:rPr>
        <w:t xml:space="preserve"> </w:t>
      </w:r>
      <w:r w:rsidRPr="00406643">
        <w:rPr>
          <w:rFonts w:asciiTheme="majorBidi" w:hAnsiTheme="majorBidi" w:cstheme="majorBidi"/>
          <w:b/>
          <w:bCs/>
          <w:color w:val="000000"/>
          <w:sz w:val="32"/>
          <w:szCs w:val="32"/>
        </w:rPr>
        <w:t>Adobe Photoshop CS4: Up to Speed.</w:t>
      </w:r>
      <w:r w:rsidRPr="00406643">
        <w:rPr>
          <w:rFonts w:asciiTheme="majorBidi" w:hAnsiTheme="majorBidi" w:cstheme="majorBidi"/>
          <w:sz w:val="32"/>
          <w:szCs w:val="32"/>
        </w:rPr>
        <w:t xml:space="preserve"> Peach pit Press. Berkley.CA</w:t>
      </w:r>
    </w:p>
    <w:p w:rsidR="00A96BF8" w:rsidRPr="00406643" w:rsidRDefault="00A96BF8" w:rsidP="00A96BF8">
      <w:pPr>
        <w:pStyle w:val="BodyText"/>
        <w:numPr>
          <w:ilvl w:val="0"/>
          <w:numId w:val="16"/>
        </w:numPr>
        <w:tabs>
          <w:tab w:val="clear" w:pos="1070"/>
          <w:tab w:val="num" w:pos="720"/>
        </w:tabs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406643">
        <w:rPr>
          <w:rFonts w:asciiTheme="majorBidi" w:hAnsiTheme="majorBidi" w:cstheme="majorBidi"/>
          <w:sz w:val="32"/>
          <w:szCs w:val="32"/>
        </w:rPr>
        <w:t>Adobe Creative team.20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15</w:t>
      </w:r>
      <w:r w:rsidRPr="00406643">
        <w:rPr>
          <w:rFonts w:asciiTheme="majorBidi" w:hAnsiTheme="majorBidi" w:cstheme="majorBidi"/>
          <w:sz w:val="32"/>
          <w:szCs w:val="32"/>
        </w:rPr>
        <w:t xml:space="preserve">  </w:t>
      </w:r>
      <w:r w:rsidRPr="00406643">
        <w:rPr>
          <w:rFonts w:asciiTheme="majorBidi" w:hAnsiTheme="majorBidi" w:cstheme="majorBidi"/>
          <w:b/>
          <w:bCs/>
          <w:sz w:val="32"/>
          <w:szCs w:val="32"/>
        </w:rPr>
        <w:t>Classroom in a book Adobe Photoshop</w:t>
      </w:r>
      <w:r w:rsidRPr="00406643">
        <w:rPr>
          <w:rFonts w:asciiTheme="majorBidi" w:hAnsiTheme="majorBidi" w:cstheme="majorBidi"/>
          <w:sz w:val="32"/>
          <w:szCs w:val="32"/>
        </w:rPr>
        <w:t>. Adobe Press Pearson Education,Inc</w:t>
      </w:r>
    </w:p>
    <w:p w:rsidR="00A96BF8" w:rsidRPr="00406643" w:rsidRDefault="00A96BF8" w:rsidP="00A96BF8">
      <w:pPr>
        <w:pStyle w:val="BodyText"/>
        <w:numPr>
          <w:ilvl w:val="0"/>
          <w:numId w:val="16"/>
        </w:numPr>
        <w:tabs>
          <w:tab w:val="clear" w:pos="1070"/>
          <w:tab w:val="num" w:pos="720"/>
        </w:tabs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406643">
        <w:rPr>
          <w:rFonts w:asciiTheme="majorBidi" w:hAnsiTheme="majorBidi" w:cstheme="majorBidi"/>
          <w:sz w:val="32"/>
          <w:szCs w:val="32"/>
        </w:rPr>
        <w:t>Jack Davis &amp; Linnea Dayton. 20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>17</w:t>
      </w:r>
      <w:r w:rsidRPr="00406643">
        <w:rPr>
          <w:rFonts w:asciiTheme="majorBidi" w:hAnsiTheme="majorBidi" w:cstheme="majorBidi"/>
          <w:sz w:val="32"/>
          <w:szCs w:val="32"/>
        </w:rPr>
        <w:t xml:space="preserve"> </w:t>
      </w:r>
      <w:r w:rsidRPr="00406643">
        <w:rPr>
          <w:rFonts w:asciiTheme="majorBidi" w:hAnsiTheme="majorBidi" w:cstheme="majorBidi"/>
          <w:b/>
          <w:bCs/>
          <w:sz w:val="32"/>
          <w:szCs w:val="32"/>
        </w:rPr>
        <w:t>Adobe Photoshop 7 One Click Wow!</w:t>
      </w:r>
      <w:r w:rsidRPr="00406643">
        <w:rPr>
          <w:rFonts w:asciiTheme="majorBidi" w:hAnsiTheme="majorBidi" w:cstheme="majorBidi"/>
          <w:sz w:val="32"/>
          <w:szCs w:val="32"/>
        </w:rPr>
        <w:t xml:space="preserve"> Peachith Press</w:t>
      </w:r>
    </w:p>
    <w:p w:rsidR="007C0482" w:rsidRPr="00406643" w:rsidRDefault="007C0482" w:rsidP="007C0482">
      <w:pPr>
        <w:tabs>
          <w:tab w:val="left" w:pos="360"/>
        </w:tabs>
        <w:suppressAutoHyphens/>
        <w:ind w:left="1070"/>
        <w:rPr>
          <w:rFonts w:asciiTheme="majorBidi" w:hAnsiTheme="majorBidi" w:cstheme="majorBidi"/>
          <w:sz w:val="32"/>
          <w:szCs w:val="32"/>
          <w:lang w:eastAsia="th-TH" w:bidi="th-TH"/>
        </w:rPr>
      </w:pPr>
    </w:p>
    <w:p w:rsidR="008D6F49" w:rsidRPr="00406643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>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16371E" w:rsidRPr="00406643" w:rsidRDefault="0016371E" w:rsidP="0016371E">
      <w:pPr>
        <w:numPr>
          <w:ilvl w:val="0"/>
          <w:numId w:val="16"/>
        </w:numPr>
        <w:tabs>
          <w:tab w:val="left" w:pos="360"/>
        </w:tabs>
        <w:suppressAutoHyphens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sz w:val="32"/>
          <w:szCs w:val="32"/>
          <w:lang w:eastAsia="th-TH" w:bidi="th-TH"/>
        </w:rPr>
        <w:t xml:space="preserve">Simon Ward.2017. </w:t>
      </w:r>
      <w:r w:rsidRPr="00406643">
        <w:rPr>
          <w:rFonts w:asciiTheme="majorBidi" w:hAnsiTheme="majorBidi" w:cstheme="majorBidi"/>
          <w:b/>
          <w:bCs/>
          <w:sz w:val="32"/>
          <w:szCs w:val="32"/>
          <w:lang w:eastAsia="th-TH" w:bidi="th-TH"/>
        </w:rPr>
        <w:t>The Art and Making of Alien: Covenant</w:t>
      </w:r>
      <w:r w:rsidRPr="00406643">
        <w:rPr>
          <w:rFonts w:asciiTheme="majorBidi" w:hAnsiTheme="majorBidi" w:cstheme="majorBidi"/>
          <w:sz w:val="32"/>
          <w:szCs w:val="32"/>
          <w:lang w:eastAsia="th-TH" w:bidi="th-TH"/>
        </w:rPr>
        <w:t>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eastAsia="th-TH" w:bidi="th-TH"/>
        </w:rPr>
        <w:t xml:space="preserve"> </w:t>
      </w:r>
      <w:r w:rsidRPr="00406643">
        <w:rPr>
          <w:rFonts w:asciiTheme="majorBidi" w:hAnsiTheme="majorBidi" w:cstheme="majorBidi"/>
          <w:color w:val="000000"/>
          <w:sz w:val="32"/>
          <w:szCs w:val="32"/>
          <w:lang w:bidi="th-TH"/>
        </w:rPr>
        <w:t>Titan Books.</w:t>
      </w:r>
    </w:p>
    <w:p w:rsidR="008D6F49" w:rsidRPr="00406643" w:rsidRDefault="00A96BF8" w:rsidP="008D6F49">
      <w:pPr>
        <w:tabs>
          <w:tab w:val="left" w:pos="360"/>
        </w:tabs>
        <w:ind w:left="360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sz w:val="32"/>
          <w:szCs w:val="32"/>
          <w:cs/>
          <w:lang w:eastAsia="th-TH" w:bidi="th-TH"/>
        </w:rPr>
        <w:tab/>
      </w:r>
      <w:r w:rsidRPr="00406643">
        <w:rPr>
          <w:rFonts w:asciiTheme="majorBidi" w:hAnsiTheme="majorBidi" w:cstheme="majorBidi"/>
          <w:sz w:val="32"/>
          <w:szCs w:val="32"/>
          <w:lang w:eastAsia="th-TH" w:bidi="th-TH"/>
        </w:rPr>
        <w:t>-</w:t>
      </w:r>
      <w:r w:rsidRPr="00406643">
        <w:rPr>
          <w:rFonts w:asciiTheme="majorBidi" w:hAnsiTheme="majorBidi" w:cstheme="majorBidi"/>
          <w:sz w:val="32"/>
          <w:szCs w:val="32"/>
          <w:cs/>
          <w:lang w:eastAsia="th-TH" w:bidi="th-TH"/>
        </w:rPr>
        <w:t xml:space="preserve">     </w:t>
      </w:r>
      <w:r w:rsidRPr="00406643">
        <w:rPr>
          <w:rFonts w:asciiTheme="majorBidi" w:hAnsiTheme="majorBidi" w:cstheme="majorBidi"/>
          <w:sz w:val="32"/>
          <w:szCs w:val="32"/>
          <w:lang w:eastAsia="th-TH" w:bidi="th-TH"/>
        </w:rPr>
        <w:t>Don Seegmiller.</w:t>
      </w:r>
      <w:r w:rsidRPr="00406643">
        <w:rPr>
          <w:rFonts w:asciiTheme="majorBidi" w:hAnsiTheme="majorBidi" w:cstheme="majorBidi"/>
          <w:sz w:val="32"/>
          <w:szCs w:val="32"/>
          <w:cs/>
          <w:lang w:eastAsia="th-TH" w:bidi="th-TH"/>
        </w:rPr>
        <w:t>2017.</w:t>
      </w:r>
      <w:r w:rsidRPr="00406643">
        <w:rPr>
          <w:rFonts w:asciiTheme="majorBidi" w:hAnsiTheme="majorBidi" w:cstheme="majorBidi"/>
          <w:sz w:val="32"/>
          <w:szCs w:val="32"/>
          <w:lang w:eastAsia="th-TH" w:bidi="th-TH"/>
        </w:rPr>
        <w:t xml:space="preserve"> </w:t>
      </w:r>
      <w:r w:rsidRPr="00406643">
        <w:rPr>
          <w:rFonts w:asciiTheme="majorBidi" w:hAnsiTheme="majorBidi" w:cstheme="majorBidi"/>
          <w:b/>
          <w:bCs/>
          <w:sz w:val="32"/>
          <w:szCs w:val="32"/>
          <w:lang w:eastAsia="th-TH" w:bidi="th-TH"/>
        </w:rPr>
        <w:t>Digital Character Design and Painting</w:t>
      </w:r>
      <w:r w:rsidRPr="00406643">
        <w:rPr>
          <w:rFonts w:asciiTheme="majorBidi" w:hAnsiTheme="majorBidi" w:cstheme="majorBidi"/>
          <w:sz w:val="32"/>
          <w:szCs w:val="32"/>
          <w:lang w:eastAsia="th-TH" w:bidi="th-TH"/>
        </w:rPr>
        <w:t>. Charles River Media, Inc. Hingam, Massachusetts.</w:t>
      </w:r>
    </w:p>
    <w:p w:rsidR="008D6F49" w:rsidRPr="00406643" w:rsidRDefault="008D6F49" w:rsidP="008D6F49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B71AE9" w:rsidRPr="00406643" w:rsidRDefault="00B71AE9" w:rsidP="008D6F49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5D0FA7" w:rsidRPr="00406643" w:rsidRDefault="00465B60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>6</w:t>
      </w:r>
      <w:r w:rsidR="00FD35CB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7A71DE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การประเมิน</w:t>
      </w:r>
      <w:r w:rsidR="008D6F49"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7A71DE" w:rsidRPr="00406643" w:rsidRDefault="007A71DE" w:rsidP="006952A8">
      <w:pPr>
        <w:rPr>
          <w:rFonts w:asciiTheme="majorBidi" w:hAnsiTheme="majorBidi" w:cstheme="majorBidi"/>
          <w:sz w:val="32"/>
          <w:szCs w:val="32"/>
        </w:rPr>
      </w:pPr>
    </w:p>
    <w:p w:rsidR="008D6F49" w:rsidRPr="00406643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546337" w:rsidRPr="00406643" w:rsidRDefault="00546337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การประเมินประสิทธิผลของรายวิชาโดยนักศึกษาช่วงท้ายภาคการศึกษา</w:t>
      </w:r>
    </w:p>
    <w:p w:rsidR="008D6F49" w:rsidRPr="00406643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7D46AE" w:rsidRPr="00406643" w:rsidRDefault="0016371E" w:rsidP="0016371E">
      <w:pPr>
        <w:tabs>
          <w:tab w:val="left" w:pos="8131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color w:val="FF0000"/>
          <w:sz w:val="32"/>
          <w:szCs w:val="32"/>
          <w:cs/>
          <w:lang w:bidi="th-TH"/>
        </w:rPr>
        <w:t xml:space="preserve">      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การประเมินการสอนโดยทีมผู้สอน และผลงานของนักศึกษา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8D6F49" w:rsidRPr="00406643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ar-EG"/>
        </w:rPr>
        <w:t>3.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:rsidR="00546337" w:rsidRPr="00406643" w:rsidRDefault="0016371E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ar-EG"/>
        </w:rPr>
      </w:pP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การประชุม</w:t>
      </w:r>
      <w:r w:rsidR="00546337" w:rsidRPr="00406643">
        <w:rPr>
          <w:rFonts w:asciiTheme="majorBidi" w:hAnsiTheme="majorBidi" w:cstheme="majorBidi"/>
          <w:sz w:val="32"/>
          <w:szCs w:val="32"/>
          <w:cs/>
          <w:lang w:bidi="th-TH"/>
        </w:rPr>
        <w:t>อาจารย์ผู้ร่วมสอนวางแผน</w:t>
      </w:r>
      <w:r w:rsidRPr="00406643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เพื่อพัฒนาการเรียนการสอน </w:t>
      </w:r>
    </w:p>
    <w:p w:rsidR="008D6F49" w:rsidRPr="00406643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ar-EG"/>
        </w:rPr>
        <w:t>4.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Pr="00406643" w:rsidRDefault="001062BF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32" style="position:absolute;left:0;text-align:left;margin-left:43.9pt;margin-top:6.3pt;width:10.8pt;height:12pt;z-index:251650560;mso-wrap-edited:f" strokeweight="1pt"/>
        </w:pict>
      </w:r>
      <w:r w:rsidR="00465B60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</w:t>
      </w:r>
      <w:r w:rsidR="008E2686" w:rsidRPr="00406643">
        <w:rPr>
          <w:rFonts w:asciiTheme="majorBidi" w:hAnsiTheme="majorBidi" w:cstheme="majorBidi"/>
          <w:sz w:val="32"/>
          <w:szCs w:val="32"/>
          <w:cs/>
          <w:lang w:bidi="th-TH"/>
        </w:rPr>
        <w:t>นักศึกษา</w:t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 xml:space="preserve"> ........................</w:t>
      </w:r>
      <w:r w:rsidR="007A5A51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</w:t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..................</w:t>
      </w:r>
      <w:r w:rsidR="00333B0A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</w:t>
      </w:r>
    </w:p>
    <w:p w:rsidR="00FF0A55" w:rsidRPr="00406643" w:rsidRDefault="001062BF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31" style="position:absolute;left:0;text-align:left;margin-left:43.9pt;margin-top:5.65pt;width:10.8pt;height:12pt;z-index:251649536;mso-wrap-edited:f" strokeweight="1pt"/>
        </w:pict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406643">
        <w:rPr>
          <w:rFonts w:asciiTheme="majorBidi" w:hAnsiTheme="majorBidi" w:cstheme="majorBidi"/>
          <w:sz w:val="32"/>
          <w:szCs w:val="32"/>
          <w:lang w:bidi="th-TH"/>
        </w:rPr>
        <w:t>…………………………………….</w:t>
      </w:r>
    </w:p>
    <w:p w:rsidR="00FF0A55" w:rsidRPr="00406643" w:rsidRDefault="001062BF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lastRenderedPageBreak/>
        <w:pict>
          <v:rect id="_x0000_s1030" style="position:absolute;left:0;text-align:left;margin-left:43.9pt;margin-top:6.2pt;width:10.8pt;height:12pt;z-index:251663872;mso-wrap-edited:f" fillcolor="red" strokeweight="1pt"/>
        </w:pict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</w:t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>การให้คะแนน</w:t>
      </w:r>
      <w:r w:rsidR="00B42837" w:rsidRPr="00406643">
        <w:rPr>
          <w:rFonts w:asciiTheme="majorBidi" w:hAnsiTheme="majorBidi" w:cstheme="majorBidi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............................</w:t>
      </w:r>
    </w:p>
    <w:p w:rsidR="00FF0A55" w:rsidRPr="00406643" w:rsidRDefault="001062BF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29" style="position:absolute;left:0;text-align:left;margin-left:43.9pt;margin-top:5.65pt;width:10.8pt;height:12pt;z-index:251651584;mso-wrap-edited:f" strokeweight="1pt"/>
        </w:pict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</w:t>
      </w:r>
      <w:r w:rsidR="007A5A51" w:rsidRPr="00406643">
        <w:rPr>
          <w:rFonts w:asciiTheme="majorBidi" w:hAnsiTheme="majorBidi" w:cstheme="majorBidi"/>
          <w:sz w:val="32"/>
          <w:szCs w:val="32"/>
          <w:cs/>
          <w:lang w:bidi="th-TH"/>
        </w:rPr>
        <w:t>ความรู้รวบยอด</w:t>
      </w:r>
      <w:r w:rsidR="00ED41CE" w:rsidRPr="00406643">
        <w:rPr>
          <w:rFonts w:asciiTheme="majorBidi" w:hAnsiTheme="majorBidi" w:cstheme="majorBidi"/>
          <w:sz w:val="32"/>
          <w:szCs w:val="32"/>
          <w:cs/>
          <w:lang w:bidi="th-TH"/>
        </w:rPr>
        <w:t>โดยการทดสอบ</w:t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</w:t>
      </w:r>
      <w:r w:rsidR="007A5A51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.......</w:t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...................................</w:t>
      </w:r>
      <w:r w:rsidR="005100BF" w:rsidRPr="00406643">
        <w:rPr>
          <w:rFonts w:asciiTheme="majorBidi" w:hAnsiTheme="majorBidi" w:cstheme="majorBidi"/>
          <w:sz w:val="32"/>
          <w:szCs w:val="32"/>
          <w:lang w:bidi="th-TH"/>
        </w:rPr>
        <w:t>..................</w:t>
      </w:r>
    </w:p>
    <w:p w:rsidR="00175452" w:rsidRPr="00406643" w:rsidRDefault="001062BF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28" style="position:absolute;left:0;text-align:left;margin-left:43.9pt;margin-top:5.6pt;width:10.8pt;height:12pt;z-index:251652608;mso-wrap-edited:f" strokeweight="1pt"/>
        </w:pict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406643">
        <w:rPr>
          <w:rFonts w:asciiTheme="majorBidi" w:hAnsiTheme="majorBidi" w:cstheme="majorBidi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............</w:t>
      </w:r>
      <w:r w:rsidR="00175452" w:rsidRPr="00406643">
        <w:rPr>
          <w:rFonts w:asciiTheme="majorBidi" w:hAnsiTheme="majorBidi" w:cstheme="majorBidi"/>
          <w:sz w:val="32"/>
          <w:szCs w:val="32"/>
          <w:cs/>
          <w:lang w:bidi="th-TH"/>
        </w:rPr>
        <w:t>.................</w:t>
      </w:r>
    </w:p>
    <w:p w:rsidR="002A62BE" w:rsidRPr="00406643" w:rsidRDefault="001062BF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27" style="position:absolute;left:0;text-align:left;margin-left:43.9pt;margin-top:5.85pt;width:10.8pt;height:12pt;z-index:251654656;mso-wrap-edited:f" strokeweight="1pt"/>
        </w:pict>
      </w:r>
      <w:r w:rsidR="008053A7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8053A7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8053A7" w:rsidRPr="00406643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F48F9" w:rsidRPr="00406643">
        <w:rPr>
          <w:rFonts w:asciiTheme="majorBidi" w:hAnsiTheme="majorBidi" w:cstheme="majorBidi"/>
          <w:sz w:val="32"/>
          <w:szCs w:val="32"/>
          <w:cs/>
          <w:lang w:bidi="th-TH"/>
        </w:rPr>
        <w:t>แบบสำรวจ</w:t>
      </w:r>
      <w:r w:rsidR="002F48F9" w:rsidRPr="00406643">
        <w:rPr>
          <w:rFonts w:asciiTheme="majorBidi" w:hAnsiTheme="majorBidi" w:cstheme="majorBidi"/>
          <w:sz w:val="32"/>
          <w:szCs w:val="32"/>
          <w:lang w:bidi="th-TH"/>
        </w:rPr>
        <w:t>/</w:t>
      </w:r>
      <w:r w:rsidR="002F48F9" w:rsidRPr="00406643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แบบสอบถาม............................................................</w:t>
      </w:r>
    </w:p>
    <w:p w:rsidR="00175452" w:rsidRPr="00406643" w:rsidRDefault="00B42837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Pr="00406643">
        <w:rPr>
          <w:rFonts w:asciiTheme="majorBidi" w:hAnsiTheme="majorBidi" w:cstheme="majorBidi"/>
          <w:sz w:val="32"/>
          <w:szCs w:val="32"/>
          <w:lang w:bidi="th-TH"/>
        </w:rPr>
        <w:tab/>
      </w:r>
      <w:r w:rsidR="001062BF">
        <w:rPr>
          <w:rFonts w:asciiTheme="majorBidi" w:hAnsiTheme="majorBidi" w:cstheme="majorBidi"/>
          <w:noProof/>
          <w:sz w:val="32"/>
          <w:szCs w:val="32"/>
          <w:lang w:bidi="th-TH"/>
        </w:rPr>
        <w:pict>
          <v:rect id="_x0000_s1026" style="position:absolute;left:0;text-align:left;margin-left:43.9pt;margin-top:6.4pt;width:10.8pt;height:12pt;z-index:251655680;mso-wrap-edited:f;mso-position-horizontal-relative:text;mso-position-vertical-relative:text" strokeweight="1pt"/>
        </w:pict>
      </w:r>
      <w:r w:rsidR="000721A7" w:rsidRPr="00406643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:rsidR="008D6F49" w:rsidRPr="00406643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406643">
        <w:rPr>
          <w:rFonts w:asciiTheme="majorBidi" w:hAnsiTheme="majorBidi" w:cstheme="majorBidi"/>
          <w:b/>
          <w:bCs/>
          <w:sz w:val="32"/>
          <w:szCs w:val="32"/>
          <w:lang w:bidi="ar-EG"/>
        </w:rPr>
        <w:t>5.</w:t>
      </w:r>
      <w:r w:rsidRPr="00406643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406643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1D5032" w:rsidRPr="00406643" w:rsidRDefault="00546337" w:rsidP="008D6F49">
      <w:pPr>
        <w:tabs>
          <w:tab w:val="left" w:pos="360"/>
        </w:tabs>
        <w:rPr>
          <w:rFonts w:asciiTheme="majorBidi" w:hAnsiTheme="majorBidi" w:cstheme="majorBidi"/>
          <w:rtl/>
          <w:cs/>
        </w:rPr>
      </w:pPr>
      <w:r w:rsidRPr="00406643">
        <w:rPr>
          <w:rFonts w:asciiTheme="majorBidi" w:hAnsiTheme="majorBidi" w:cstheme="majorBidi"/>
        </w:rPr>
        <w:t xml:space="preserve">           -</w:t>
      </w:r>
    </w:p>
    <w:sectPr w:rsidR="001D5032" w:rsidRPr="00406643" w:rsidSect="002022F3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134" w:right="1134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BF" w:rsidRDefault="001062BF">
      <w:r>
        <w:separator/>
      </w:r>
    </w:p>
  </w:endnote>
  <w:endnote w:type="continuationSeparator" w:id="0">
    <w:p w:rsidR="001062BF" w:rsidRDefault="0010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BF" w:rsidRDefault="001062BF">
      <w:r>
        <w:separator/>
      </w:r>
    </w:p>
  </w:footnote>
  <w:footnote w:type="continuationSeparator" w:id="0">
    <w:p w:rsidR="001062BF" w:rsidRDefault="0010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B15138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rdia New" w:hAnsi="Cordia New" w:cs="Cordia New"/>
      </w:rPr>
    </w:lvl>
  </w:abstractNum>
  <w:abstractNum w:abstractNumId="1" w15:restartNumberingAfterBreak="0">
    <w:nsid w:val="04223899"/>
    <w:multiLevelType w:val="multilevel"/>
    <w:tmpl w:val="090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C650A23"/>
    <w:multiLevelType w:val="multilevel"/>
    <w:tmpl w:val="3548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3C8B"/>
    <w:multiLevelType w:val="multilevel"/>
    <w:tmpl w:val="A91C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509EF"/>
    <w:multiLevelType w:val="multilevel"/>
    <w:tmpl w:val="A2E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F87BFA"/>
    <w:multiLevelType w:val="multilevel"/>
    <w:tmpl w:val="D52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B406B8"/>
    <w:multiLevelType w:val="multilevel"/>
    <w:tmpl w:val="EC1C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B724D7"/>
    <w:multiLevelType w:val="hybridMultilevel"/>
    <w:tmpl w:val="2118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80F92"/>
    <w:multiLevelType w:val="multilevel"/>
    <w:tmpl w:val="1AC4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862FF"/>
    <w:multiLevelType w:val="multilevel"/>
    <w:tmpl w:val="40E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5A7DEE"/>
    <w:multiLevelType w:val="multilevel"/>
    <w:tmpl w:val="E5E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2"/>
  </w:num>
  <w:num w:numId="5">
    <w:abstractNumId w:val="10"/>
  </w:num>
  <w:num w:numId="6">
    <w:abstractNumId w:val="15"/>
  </w:num>
  <w:num w:numId="7">
    <w:abstractNumId w:val="18"/>
  </w:num>
  <w:num w:numId="8">
    <w:abstractNumId w:val="3"/>
  </w:num>
  <w:num w:numId="9">
    <w:abstractNumId w:val="14"/>
  </w:num>
  <w:num w:numId="10">
    <w:abstractNumId w:val="22"/>
  </w:num>
  <w:num w:numId="11">
    <w:abstractNumId w:val="5"/>
  </w:num>
  <w:num w:numId="12">
    <w:abstractNumId w:val="6"/>
  </w:num>
  <w:num w:numId="13">
    <w:abstractNumId w:val="2"/>
  </w:num>
  <w:num w:numId="14">
    <w:abstractNumId w:val="20"/>
  </w:num>
  <w:num w:numId="15">
    <w:abstractNumId w:val="16"/>
  </w:num>
  <w:num w:numId="16">
    <w:abstractNumId w:val="0"/>
  </w:num>
  <w:num w:numId="17">
    <w:abstractNumId w:val="4"/>
  </w:num>
  <w:num w:numId="18">
    <w:abstractNumId w:val="7"/>
  </w:num>
  <w:num w:numId="19">
    <w:abstractNumId w:val="11"/>
  </w:num>
  <w:num w:numId="20">
    <w:abstractNumId w:val="23"/>
  </w:num>
  <w:num w:numId="21">
    <w:abstractNumId w:val="1"/>
  </w:num>
  <w:num w:numId="22">
    <w:abstractNumId w:val="13"/>
  </w:num>
  <w:num w:numId="23">
    <w:abstractNumId w:val="19"/>
  </w:num>
  <w:num w:numId="24">
    <w:abstractNumId w:val="24"/>
  </w:num>
  <w:num w:numId="2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62BF"/>
    <w:rsid w:val="00107A7C"/>
    <w:rsid w:val="0011233D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703A"/>
    <w:rsid w:val="00141895"/>
    <w:rsid w:val="00141B4F"/>
    <w:rsid w:val="00142D27"/>
    <w:rsid w:val="001436BD"/>
    <w:rsid w:val="001500B3"/>
    <w:rsid w:val="00155318"/>
    <w:rsid w:val="00155884"/>
    <w:rsid w:val="00156B20"/>
    <w:rsid w:val="0016371E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022F3"/>
    <w:rsid w:val="00210BFA"/>
    <w:rsid w:val="00210F50"/>
    <w:rsid w:val="00214F37"/>
    <w:rsid w:val="00217907"/>
    <w:rsid w:val="00217F7E"/>
    <w:rsid w:val="002355BC"/>
    <w:rsid w:val="002444E0"/>
    <w:rsid w:val="00246B23"/>
    <w:rsid w:val="0025366A"/>
    <w:rsid w:val="002541B9"/>
    <w:rsid w:val="002636FF"/>
    <w:rsid w:val="00263952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33B0A"/>
    <w:rsid w:val="00336D47"/>
    <w:rsid w:val="00337C51"/>
    <w:rsid w:val="0034686C"/>
    <w:rsid w:val="00347AF4"/>
    <w:rsid w:val="003542ED"/>
    <w:rsid w:val="0035508D"/>
    <w:rsid w:val="00374DF8"/>
    <w:rsid w:val="00375174"/>
    <w:rsid w:val="003A0DF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E53E2"/>
    <w:rsid w:val="003E7DEE"/>
    <w:rsid w:val="003F6DA2"/>
    <w:rsid w:val="00400F5E"/>
    <w:rsid w:val="00403295"/>
    <w:rsid w:val="0040617C"/>
    <w:rsid w:val="00406643"/>
    <w:rsid w:val="00414813"/>
    <w:rsid w:val="0041563D"/>
    <w:rsid w:val="0041740F"/>
    <w:rsid w:val="004227A2"/>
    <w:rsid w:val="004267BD"/>
    <w:rsid w:val="004303AF"/>
    <w:rsid w:val="004336A4"/>
    <w:rsid w:val="00435EAE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9050E"/>
    <w:rsid w:val="004A022E"/>
    <w:rsid w:val="004A14EA"/>
    <w:rsid w:val="004A2BDA"/>
    <w:rsid w:val="004A5127"/>
    <w:rsid w:val="004A6FB1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5C2B"/>
    <w:rsid w:val="0051631E"/>
    <w:rsid w:val="00522D14"/>
    <w:rsid w:val="005242D1"/>
    <w:rsid w:val="00530389"/>
    <w:rsid w:val="00531CAC"/>
    <w:rsid w:val="00532187"/>
    <w:rsid w:val="00536B1E"/>
    <w:rsid w:val="00544EDD"/>
    <w:rsid w:val="00546337"/>
    <w:rsid w:val="00546F06"/>
    <w:rsid w:val="00551BBE"/>
    <w:rsid w:val="00554CD4"/>
    <w:rsid w:val="005556EB"/>
    <w:rsid w:val="00556A03"/>
    <w:rsid w:val="005577A3"/>
    <w:rsid w:val="00562369"/>
    <w:rsid w:val="00572F82"/>
    <w:rsid w:val="005810EA"/>
    <w:rsid w:val="005864EF"/>
    <w:rsid w:val="00594AD2"/>
    <w:rsid w:val="00594E8C"/>
    <w:rsid w:val="005967D3"/>
    <w:rsid w:val="005A4116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4A1F"/>
    <w:rsid w:val="00605451"/>
    <w:rsid w:val="00606C4B"/>
    <w:rsid w:val="00607AB2"/>
    <w:rsid w:val="00607C85"/>
    <w:rsid w:val="00612867"/>
    <w:rsid w:val="00612C72"/>
    <w:rsid w:val="00612DD3"/>
    <w:rsid w:val="00612F7A"/>
    <w:rsid w:val="006138E0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0CE3"/>
    <w:rsid w:val="00657488"/>
    <w:rsid w:val="00657765"/>
    <w:rsid w:val="00657894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25B3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B74C2"/>
    <w:rsid w:val="006C5461"/>
    <w:rsid w:val="006D0D8F"/>
    <w:rsid w:val="006D156C"/>
    <w:rsid w:val="006D1909"/>
    <w:rsid w:val="006E046B"/>
    <w:rsid w:val="006F61EE"/>
    <w:rsid w:val="007100D2"/>
    <w:rsid w:val="00714187"/>
    <w:rsid w:val="00716601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0482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44B1D"/>
    <w:rsid w:val="00850EAE"/>
    <w:rsid w:val="00852610"/>
    <w:rsid w:val="00852FF6"/>
    <w:rsid w:val="00853B49"/>
    <w:rsid w:val="0086002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6279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04CF4"/>
    <w:rsid w:val="00911DAC"/>
    <w:rsid w:val="0091463D"/>
    <w:rsid w:val="00916C81"/>
    <w:rsid w:val="00917F31"/>
    <w:rsid w:val="009234D3"/>
    <w:rsid w:val="00933131"/>
    <w:rsid w:val="00952574"/>
    <w:rsid w:val="00965984"/>
    <w:rsid w:val="00982B10"/>
    <w:rsid w:val="009906EA"/>
    <w:rsid w:val="00992895"/>
    <w:rsid w:val="009976E6"/>
    <w:rsid w:val="00997870"/>
    <w:rsid w:val="009A0B36"/>
    <w:rsid w:val="009A3AF7"/>
    <w:rsid w:val="009A556F"/>
    <w:rsid w:val="009A584C"/>
    <w:rsid w:val="009B34F2"/>
    <w:rsid w:val="009B544B"/>
    <w:rsid w:val="009C2D7B"/>
    <w:rsid w:val="009C3C0B"/>
    <w:rsid w:val="009D1825"/>
    <w:rsid w:val="009D57A6"/>
    <w:rsid w:val="009E213D"/>
    <w:rsid w:val="009E45B2"/>
    <w:rsid w:val="009E4AD2"/>
    <w:rsid w:val="009F0801"/>
    <w:rsid w:val="009F16C5"/>
    <w:rsid w:val="00A05FEB"/>
    <w:rsid w:val="00A122FD"/>
    <w:rsid w:val="00A12885"/>
    <w:rsid w:val="00A1590F"/>
    <w:rsid w:val="00A16210"/>
    <w:rsid w:val="00A16D07"/>
    <w:rsid w:val="00A214CA"/>
    <w:rsid w:val="00A24334"/>
    <w:rsid w:val="00A26775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96BF8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E7300"/>
    <w:rsid w:val="00AF1098"/>
    <w:rsid w:val="00AF17EF"/>
    <w:rsid w:val="00AF3597"/>
    <w:rsid w:val="00AF3E86"/>
    <w:rsid w:val="00AF3FEA"/>
    <w:rsid w:val="00AF7EFE"/>
    <w:rsid w:val="00B0175B"/>
    <w:rsid w:val="00B03B3D"/>
    <w:rsid w:val="00B03F9C"/>
    <w:rsid w:val="00B12229"/>
    <w:rsid w:val="00B15138"/>
    <w:rsid w:val="00B151CF"/>
    <w:rsid w:val="00B211E9"/>
    <w:rsid w:val="00B22D1C"/>
    <w:rsid w:val="00B308FA"/>
    <w:rsid w:val="00B329A2"/>
    <w:rsid w:val="00B3606C"/>
    <w:rsid w:val="00B42837"/>
    <w:rsid w:val="00B42C03"/>
    <w:rsid w:val="00B43EB4"/>
    <w:rsid w:val="00B47A8F"/>
    <w:rsid w:val="00B50E30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1AE9"/>
    <w:rsid w:val="00B721E8"/>
    <w:rsid w:val="00B76CA1"/>
    <w:rsid w:val="00B82DAA"/>
    <w:rsid w:val="00B84E04"/>
    <w:rsid w:val="00B864FD"/>
    <w:rsid w:val="00B87982"/>
    <w:rsid w:val="00B96879"/>
    <w:rsid w:val="00BA4014"/>
    <w:rsid w:val="00BB1088"/>
    <w:rsid w:val="00BB471D"/>
    <w:rsid w:val="00BB5C13"/>
    <w:rsid w:val="00BB6626"/>
    <w:rsid w:val="00BC7C43"/>
    <w:rsid w:val="00BD0049"/>
    <w:rsid w:val="00BE0CD9"/>
    <w:rsid w:val="00BE4BC6"/>
    <w:rsid w:val="00BE7983"/>
    <w:rsid w:val="00BF34CB"/>
    <w:rsid w:val="00BF617E"/>
    <w:rsid w:val="00BF65D2"/>
    <w:rsid w:val="00C014C8"/>
    <w:rsid w:val="00C0170A"/>
    <w:rsid w:val="00C04D28"/>
    <w:rsid w:val="00C17170"/>
    <w:rsid w:val="00C214B6"/>
    <w:rsid w:val="00C223E6"/>
    <w:rsid w:val="00C22EF0"/>
    <w:rsid w:val="00C32BCC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54AE"/>
    <w:rsid w:val="00C871A8"/>
    <w:rsid w:val="00CA5ACA"/>
    <w:rsid w:val="00CB22DB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51E"/>
    <w:rsid w:val="00D84717"/>
    <w:rsid w:val="00D864C6"/>
    <w:rsid w:val="00D91E6D"/>
    <w:rsid w:val="00DA3EFB"/>
    <w:rsid w:val="00DB0209"/>
    <w:rsid w:val="00DB3BC9"/>
    <w:rsid w:val="00DB4832"/>
    <w:rsid w:val="00DD2911"/>
    <w:rsid w:val="00DD4479"/>
    <w:rsid w:val="00DD4952"/>
    <w:rsid w:val="00DD4F64"/>
    <w:rsid w:val="00DE16C3"/>
    <w:rsid w:val="00DE44B2"/>
    <w:rsid w:val="00DE57A9"/>
    <w:rsid w:val="00DF1B9A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0546"/>
    <w:rsid w:val="00E6557D"/>
    <w:rsid w:val="00E6678E"/>
    <w:rsid w:val="00E677CD"/>
    <w:rsid w:val="00E71FB5"/>
    <w:rsid w:val="00E727FF"/>
    <w:rsid w:val="00E73B13"/>
    <w:rsid w:val="00E81DDC"/>
    <w:rsid w:val="00E83BFC"/>
    <w:rsid w:val="00E869AC"/>
    <w:rsid w:val="00EA06C3"/>
    <w:rsid w:val="00EA19BC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714"/>
    <w:rsid w:val="00EF1C1D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1813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4189"/>
    <w:rsid w:val="00FA6ECB"/>
    <w:rsid w:val="00FB156D"/>
    <w:rsid w:val="00FC08EB"/>
    <w:rsid w:val="00FC0AC4"/>
    <w:rsid w:val="00FC0FB9"/>
    <w:rsid w:val="00FC291D"/>
    <w:rsid w:val="00FC69A6"/>
    <w:rsid w:val="00FD35CB"/>
    <w:rsid w:val="00FE424B"/>
    <w:rsid w:val="00FE6F86"/>
    <w:rsid w:val="00FE7332"/>
    <w:rsid w:val="00FF0A55"/>
    <w:rsid w:val="00FF14BB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C8F75"/>
  <w15:docId w15:val="{3AE8F341-F5F7-453A-891C-F1843EB1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">
    <w:name w:val="Body Text"/>
    <w:basedOn w:val="Normal"/>
    <w:link w:val="BodyTextChar"/>
    <w:rsid w:val="007C0482"/>
    <w:pPr>
      <w:suppressAutoHyphens/>
      <w:spacing w:after="120"/>
    </w:pPr>
    <w:rPr>
      <w:rFonts w:eastAsia="MS Mincho" w:cs="Times New Roman"/>
      <w:lang w:eastAsia="ar-SA"/>
    </w:rPr>
  </w:style>
  <w:style w:type="character" w:customStyle="1" w:styleId="BodyTextChar">
    <w:name w:val="Body Text Char"/>
    <w:link w:val="BodyText"/>
    <w:rsid w:val="007C0482"/>
    <w:rPr>
      <w:rFonts w:eastAsia="MS Mincho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unhideWhenUsed/>
    <w:rsid w:val="00FA4189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1C15-C53A-4FDA-B778-863E1CAA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1729</Words>
  <Characters>9859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DGA</cp:lastModifiedBy>
  <cp:revision>13</cp:revision>
  <cp:lastPrinted>2009-03-20T08:25:00Z</cp:lastPrinted>
  <dcterms:created xsi:type="dcterms:W3CDTF">2023-06-06T07:06:00Z</dcterms:created>
  <dcterms:modified xsi:type="dcterms:W3CDTF">2025-06-12T08:51:00Z</dcterms:modified>
</cp:coreProperties>
</file>