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8437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hAnsi="CordiaUPC" w:cs="CordiaUPC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55330C4B" wp14:editId="226B73C3">
            <wp:simplePos x="0" y="0"/>
            <wp:positionH relativeFrom="column">
              <wp:posOffset>2394585</wp:posOffset>
            </wp:positionH>
            <wp:positionV relativeFrom="paragraph">
              <wp:posOffset>-563879</wp:posOffset>
            </wp:positionV>
            <wp:extent cx="1094105" cy="1076325"/>
            <wp:effectExtent l="0" t="0" r="0" b="0"/>
            <wp:wrapNone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FF018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63AB8D0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5D0D336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รายละเอียดของรายวิชา</w:t>
      </w:r>
      <w:proofErr w:type="spellEnd"/>
    </w:p>
    <w:p w14:paraId="47439BAE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7B82C9E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วิทยาลัยนิเทศศาสตร์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3F946B09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หลักสูตร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นิเทศศาสตรบัณฑิต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สาขาวิชาการเขียนบทและการกำกับภาพยนตร์และโทรทัศน์</w:t>
      </w:r>
      <w:proofErr w:type="spellEnd"/>
    </w:p>
    <w:p w14:paraId="3BDB169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EFF0615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1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ข้อมูลทั่วไป</w:t>
      </w:r>
      <w:proofErr w:type="spellEnd"/>
      <w:proofErr w:type="gramEnd"/>
    </w:p>
    <w:p w14:paraId="7899424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B19A3" w:rsidRPr="009C55BE" w14:paraId="4F9AA3E7" w14:textId="77777777">
        <w:tc>
          <w:tcPr>
            <w:tcW w:w="1668" w:type="dxa"/>
            <w:vAlign w:val="center"/>
          </w:tcPr>
          <w:p w14:paraId="2A91425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FWD 492</w:t>
            </w:r>
          </w:p>
        </w:tc>
        <w:tc>
          <w:tcPr>
            <w:tcW w:w="425" w:type="dxa"/>
            <w:vAlign w:val="center"/>
          </w:tcPr>
          <w:p w14:paraId="21A9D5B3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B77F75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ปริญญานิพนธ์</w:t>
            </w:r>
            <w:proofErr w:type="spellEnd"/>
          </w:p>
        </w:tc>
        <w:tc>
          <w:tcPr>
            <w:tcW w:w="425" w:type="dxa"/>
          </w:tcPr>
          <w:p w14:paraId="145796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14:paraId="7F2BD516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(0-10-5)</w:t>
            </w:r>
          </w:p>
        </w:tc>
      </w:tr>
      <w:tr w:rsidR="001B19A3" w:rsidRPr="009C55BE" w14:paraId="2292624A" w14:textId="77777777">
        <w:tc>
          <w:tcPr>
            <w:tcW w:w="1668" w:type="dxa"/>
            <w:vAlign w:val="center"/>
          </w:tcPr>
          <w:p w14:paraId="7A8EB8F2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05A088F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9073E7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(Senior Project)</w:t>
            </w:r>
          </w:p>
        </w:tc>
        <w:tc>
          <w:tcPr>
            <w:tcW w:w="425" w:type="dxa"/>
          </w:tcPr>
          <w:p w14:paraId="15F490B6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60470B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E77277D" w14:textId="77777777">
        <w:tc>
          <w:tcPr>
            <w:tcW w:w="1668" w:type="dxa"/>
            <w:vAlign w:val="center"/>
          </w:tcPr>
          <w:p w14:paraId="64D17CEF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วิชาบังคับร่วม</w:t>
            </w:r>
            <w:proofErr w:type="spellEnd"/>
          </w:p>
        </w:tc>
        <w:tc>
          <w:tcPr>
            <w:tcW w:w="425" w:type="dxa"/>
            <w:vAlign w:val="center"/>
          </w:tcPr>
          <w:p w14:paraId="53B2C4A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C2FF1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14:paraId="2646D3E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63C32D7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71C598B5" w14:textId="77777777">
        <w:tc>
          <w:tcPr>
            <w:tcW w:w="1668" w:type="dxa"/>
            <w:vAlign w:val="center"/>
          </w:tcPr>
          <w:p w14:paraId="4C32C7E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วิชาบังคับก่อน</w:t>
            </w:r>
            <w:proofErr w:type="spellEnd"/>
          </w:p>
        </w:tc>
        <w:tc>
          <w:tcPr>
            <w:tcW w:w="425" w:type="dxa"/>
            <w:vAlign w:val="center"/>
          </w:tcPr>
          <w:p w14:paraId="532B5BBB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16AEFF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ผ่านการศึกษากลุ่มวิชาชีพไม่น้อยกว่า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30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หน่วยกิต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หรือโดยความเห็นชอบของคณะกรรมการสาขาวิชา</w:t>
            </w:r>
            <w:proofErr w:type="spellEnd"/>
          </w:p>
        </w:tc>
        <w:tc>
          <w:tcPr>
            <w:tcW w:w="425" w:type="dxa"/>
          </w:tcPr>
          <w:p w14:paraId="3E84F18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D32D297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E7CFA47" w14:textId="77777777">
        <w:tc>
          <w:tcPr>
            <w:tcW w:w="1668" w:type="dxa"/>
            <w:vAlign w:val="center"/>
          </w:tcPr>
          <w:p w14:paraId="44805E4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ภาคการศึกษา</w:t>
            </w:r>
            <w:proofErr w:type="spellEnd"/>
          </w:p>
        </w:tc>
        <w:tc>
          <w:tcPr>
            <w:tcW w:w="425" w:type="dxa"/>
            <w:vAlign w:val="center"/>
          </w:tcPr>
          <w:p w14:paraId="0BAC98E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7721BEC" w14:textId="28C61647" w:rsidR="001B19A3" w:rsidRPr="009C55BE" w:rsidRDefault="00E015C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S</w:t>
            </w:r>
            <w:r w:rsidR="00C463BA"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/256</w:t>
            </w:r>
            <w: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14:paraId="6FA6164E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1B2ABF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374DD80" w14:textId="77777777">
        <w:tc>
          <w:tcPr>
            <w:tcW w:w="1668" w:type="dxa"/>
            <w:vAlign w:val="center"/>
          </w:tcPr>
          <w:p w14:paraId="2B9A48D1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กลุ่ม</w:t>
            </w:r>
            <w:proofErr w:type="spellEnd"/>
          </w:p>
        </w:tc>
        <w:tc>
          <w:tcPr>
            <w:tcW w:w="425" w:type="dxa"/>
            <w:vAlign w:val="center"/>
          </w:tcPr>
          <w:p w14:paraId="58E8374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F9E090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</w:tcPr>
          <w:p w14:paraId="4CCCD75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6CF16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039893E6" w14:textId="77777777">
        <w:tc>
          <w:tcPr>
            <w:tcW w:w="1668" w:type="dxa"/>
            <w:vAlign w:val="center"/>
          </w:tcPr>
          <w:p w14:paraId="0562210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ประเภทของวิชา</w:t>
            </w:r>
            <w:proofErr w:type="spellEnd"/>
          </w:p>
        </w:tc>
        <w:tc>
          <w:tcPr>
            <w:tcW w:w="425" w:type="dxa"/>
            <w:vAlign w:val="center"/>
          </w:tcPr>
          <w:p w14:paraId="20993BB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F44C381" wp14:editId="5C0CE029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7CF946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4C381" id="Rectangle 18" o:spid="_x0000_s1026" style="position:absolute;margin-left:1pt;margin-top:5pt;width:11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MvfDwIAACQ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7CF946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3193D9B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วิชาปรับพื้นฐาน</w:t>
            </w:r>
            <w:proofErr w:type="spellEnd"/>
          </w:p>
        </w:tc>
        <w:tc>
          <w:tcPr>
            <w:tcW w:w="425" w:type="dxa"/>
          </w:tcPr>
          <w:p w14:paraId="1013B785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7416B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2BE3784A" w14:textId="77777777">
        <w:tc>
          <w:tcPr>
            <w:tcW w:w="1668" w:type="dxa"/>
            <w:vAlign w:val="center"/>
          </w:tcPr>
          <w:p w14:paraId="0F6E861F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1C032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5007CDA" wp14:editId="2EC2AFF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427251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07CDA" id="Rectangle 16" o:spid="_x0000_s1027" style="position:absolute;margin-left:1pt;margin-top:4pt;width:11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xlrEwIAACs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427251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33B1588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วิชาศึกษาทั่วไป</w:t>
            </w:r>
            <w:proofErr w:type="spellEnd"/>
          </w:p>
        </w:tc>
        <w:tc>
          <w:tcPr>
            <w:tcW w:w="425" w:type="dxa"/>
          </w:tcPr>
          <w:p w14:paraId="359E858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D74FB9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21EC510" w14:textId="77777777">
        <w:tc>
          <w:tcPr>
            <w:tcW w:w="1668" w:type="dxa"/>
            <w:vAlign w:val="center"/>
          </w:tcPr>
          <w:p w14:paraId="508A727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56394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DE60287" wp14:editId="7BFBE6C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83BA8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60287" id="Rectangle 23" o:spid="_x0000_s1028" style="position:absolute;margin-left:1pt;margin-top:6pt;width:11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983BA8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08E0A19B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วิชาเฉพาะ</w:t>
            </w:r>
            <w:proofErr w:type="spellEnd"/>
          </w:p>
        </w:tc>
        <w:tc>
          <w:tcPr>
            <w:tcW w:w="425" w:type="dxa"/>
          </w:tcPr>
          <w:p w14:paraId="2CA462FE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76802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CAF29DC" w14:textId="77777777">
        <w:tc>
          <w:tcPr>
            <w:tcW w:w="1668" w:type="dxa"/>
            <w:vAlign w:val="center"/>
          </w:tcPr>
          <w:p w14:paraId="417AC47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DCEDD6C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9D17CAC" wp14:editId="44A8894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874BB5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17CAC" id="Rectangle 21" o:spid="_x0000_s1029" style="position:absolute;left:0;text-align:left;margin-left:1pt;margin-top:5pt;width:11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874BB5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vAlign w:val="center"/>
          </w:tcPr>
          <w:p w14:paraId="24113ED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วิชาเลือกเสรี</w:t>
            </w:r>
            <w:proofErr w:type="spellEnd"/>
          </w:p>
        </w:tc>
        <w:tc>
          <w:tcPr>
            <w:tcW w:w="425" w:type="dxa"/>
          </w:tcPr>
          <w:p w14:paraId="44A3B5D0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82B6E4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15027A6C" w14:textId="77777777">
        <w:tc>
          <w:tcPr>
            <w:tcW w:w="2093" w:type="dxa"/>
            <w:gridSpan w:val="2"/>
            <w:vAlign w:val="center"/>
          </w:tcPr>
          <w:p w14:paraId="76E5BF6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อาจารย์ผู้รับผิดชอบ</w:t>
            </w:r>
            <w:proofErr w:type="spellEnd"/>
          </w:p>
        </w:tc>
        <w:tc>
          <w:tcPr>
            <w:tcW w:w="3260" w:type="dxa"/>
            <w:vAlign w:val="center"/>
          </w:tcPr>
          <w:p w14:paraId="66EBB9A3" w14:textId="6059FD5D" w:rsidR="001B19A3" w:rsidRPr="009C55BE" w:rsidRDefault="009C55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ผศ.ดร.ณ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ชรต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อิ่มณะรัญ</w:t>
            </w:r>
            <w:proofErr w:type="spellEnd"/>
          </w:p>
        </w:tc>
        <w:tc>
          <w:tcPr>
            <w:tcW w:w="425" w:type="dxa"/>
          </w:tcPr>
          <w:p w14:paraId="7C3D947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1760C99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08CE223A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703B9F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  <w:tr w:rsidR="001B19A3" w:rsidRPr="009C55BE" w14:paraId="44B4F8CE" w14:textId="77777777">
        <w:tc>
          <w:tcPr>
            <w:tcW w:w="2093" w:type="dxa"/>
            <w:gridSpan w:val="2"/>
            <w:vAlign w:val="center"/>
          </w:tcPr>
          <w:p w14:paraId="1B1F4978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อาจารย์ผู้สอน</w:t>
            </w:r>
            <w:proofErr w:type="spellEnd"/>
          </w:p>
        </w:tc>
        <w:tc>
          <w:tcPr>
            <w:tcW w:w="3260" w:type="dxa"/>
            <w:vAlign w:val="center"/>
          </w:tcPr>
          <w:p w14:paraId="1A5237F8" w14:textId="6B3CBFD7" w:rsidR="001B19A3" w:rsidRPr="009C55BE" w:rsidRDefault="009C55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อาจารย์ในสาขาวิชาฯ</w:t>
            </w:r>
          </w:p>
        </w:tc>
        <w:tc>
          <w:tcPr>
            <w:tcW w:w="425" w:type="dxa"/>
          </w:tcPr>
          <w:p w14:paraId="5F39E17C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0A67A5A" wp14:editId="5DB08C3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8E2D03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67A5A" id="Rectangle 13" o:spid="_x0000_s1030" style="position:absolute;margin-left:0;margin-top:6pt;width:11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8E2D03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4A8C3B52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อาจารย์ประจำ</w:t>
            </w:r>
            <w:proofErr w:type="spellEnd"/>
          </w:p>
        </w:tc>
        <w:tc>
          <w:tcPr>
            <w:tcW w:w="425" w:type="dxa"/>
          </w:tcPr>
          <w:p w14:paraId="00CC9A80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8FFD253" wp14:editId="6934AAC4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E7CA7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FD253" id="Rectangle 12" o:spid="_x0000_s1031" style="position:absolute;margin-left:-1pt;margin-top:5pt;width:11pt;height:1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CE7CA7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44FCE95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อาจารย์พิเศษ</w:t>
            </w:r>
            <w:proofErr w:type="spellEnd"/>
          </w:p>
        </w:tc>
      </w:tr>
      <w:tr w:rsidR="001B19A3" w:rsidRPr="009C55BE" w14:paraId="72EB1235" w14:textId="77777777">
        <w:tc>
          <w:tcPr>
            <w:tcW w:w="2093" w:type="dxa"/>
            <w:gridSpan w:val="2"/>
            <w:vAlign w:val="center"/>
          </w:tcPr>
          <w:p w14:paraId="6DB9D17F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สถานที่สอน</w:t>
            </w:r>
            <w:proofErr w:type="spellEnd"/>
          </w:p>
        </w:tc>
        <w:tc>
          <w:tcPr>
            <w:tcW w:w="3260" w:type="dxa"/>
            <w:vAlign w:val="center"/>
          </w:tcPr>
          <w:p w14:paraId="0CA6ED1A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อาคาร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15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มหาวิทยาลัยรังสิต</w:t>
            </w:r>
            <w:proofErr w:type="spellEnd"/>
          </w:p>
        </w:tc>
        <w:tc>
          <w:tcPr>
            <w:tcW w:w="425" w:type="dxa"/>
          </w:tcPr>
          <w:p w14:paraId="7AE2AA93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48821A2" wp14:editId="157F041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BD0EA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821A2" id="Rectangle 15" o:spid="_x0000_s1032" style="position:absolute;margin-left:0;margin-top:4pt;width:11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" fill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1BD0EA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64B6C914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ในที่ตั้ง</w:t>
            </w:r>
            <w:proofErr w:type="spellEnd"/>
          </w:p>
        </w:tc>
        <w:tc>
          <w:tcPr>
            <w:tcW w:w="425" w:type="dxa"/>
          </w:tcPr>
          <w:p w14:paraId="534CF1E3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4CBCD34" wp14:editId="598C133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71FDA5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BCD34" id="Rectangle 14" o:spid="_x0000_s1033" style="position:absolute;margin-left:-1pt;margin-top:4pt;width:11pt;height:1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&#13;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71FDA5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9E86157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นอกที่ตั้ง</w:t>
            </w:r>
            <w:proofErr w:type="spellEnd"/>
          </w:p>
        </w:tc>
      </w:tr>
      <w:tr w:rsidR="001B19A3" w:rsidRPr="009C55BE" w14:paraId="1B9AAD5F" w14:textId="77777777">
        <w:tc>
          <w:tcPr>
            <w:tcW w:w="2093" w:type="dxa"/>
            <w:gridSpan w:val="2"/>
            <w:vAlign w:val="center"/>
          </w:tcPr>
          <w:p w14:paraId="3F265FA8" w14:textId="77777777" w:rsidR="001B19A3" w:rsidRPr="009C55BE" w:rsidRDefault="0000000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วันที่จัดทำ</w:t>
            </w:r>
            <w:proofErr w:type="spellEnd"/>
          </w:p>
        </w:tc>
        <w:tc>
          <w:tcPr>
            <w:tcW w:w="3260" w:type="dxa"/>
            <w:vAlign w:val="center"/>
          </w:tcPr>
          <w:p w14:paraId="3E309928" w14:textId="4FC46838" w:rsidR="001B19A3" w:rsidRPr="009C55BE" w:rsidRDefault="00E015C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28</w:t>
            </w:r>
            <w:r w:rsidR="00C463BA">
              <w:rPr>
                <w:rFonts w:ascii="CordiaUPC" w:hAnsi="CordiaUPC" w:cs="CordiaUPC"/>
                <w:sz w:val="32"/>
                <w:szCs w:val="32"/>
              </w:rPr>
              <w:t xml:space="preserve"> </w:t>
            </w:r>
            <w:r w:rsidR="00C463BA">
              <w:rPr>
                <w:rFonts w:ascii="CordiaUPC" w:hAnsi="CordiaUPC" w:cs="CordiaUPC" w:hint="cs"/>
                <w:sz w:val="32"/>
                <w:szCs w:val="32"/>
                <w:cs/>
              </w:rPr>
              <w:t xml:space="preserve">พฤษภาคม </w:t>
            </w:r>
            <w:r w:rsidR="00C463BA">
              <w:rPr>
                <w:rFonts w:ascii="CordiaUPC" w:hAnsi="CordiaUPC" w:cs="CordiaUPC"/>
                <w:sz w:val="32"/>
                <w:szCs w:val="32"/>
              </w:rPr>
              <w:t>256</w:t>
            </w:r>
            <w:r>
              <w:rPr>
                <w:rFonts w:ascii="CordiaUPC" w:hAnsi="CordiaUPC" w:cs="CordiaUPC"/>
                <w:sz w:val="32"/>
                <w:szCs w:val="32"/>
              </w:rPr>
              <w:t>8</w:t>
            </w:r>
          </w:p>
        </w:tc>
        <w:tc>
          <w:tcPr>
            <w:tcW w:w="425" w:type="dxa"/>
          </w:tcPr>
          <w:p w14:paraId="6970674D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837D1A9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730E52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8F93608" w14:textId="77777777" w:rsidR="001B19A3" w:rsidRPr="009C55BE" w:rsidRDefault="001B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</w:p>
        </w:tc>
      </w:tr>
    </w:tbl>
    <w:p w14:paraId="17F9CE89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5751A03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2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วัตถุประสงค์ของรายวิชาและส่วนประกอบของรายวิชา</w:t>
      </w:r>
      <w:proofErr w:type="spellEnd"/>
    </w:p>
    <w:p w14:paraId="5873C06D" w14:textId="77777777" w:rsidR="001B19A3" w:rsidRPr="009C55BE" w:rsidRDefault="001B19A3">
      <w:pPr>
        <w:pBdr>
          <w:top w:val="nil"/>
          <w:left w:val="nil"/>
          <w:bottom w:val="nil"/>
          <w:right w:val="nil"/>
          <w:between w:val="nil"/>
        </w:pBd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BA9FF8B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วัตถุประสงค์ของรายวิชา</w:t>
      </w:r>
      <w:proofErr w:type="spellEnd"/>
    </w:p>
    <w:p w14:paraId="73BD718D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1.1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เพื่อให้นักศึกษานำความรู้และประสบการณ์ทางวิชาชีพ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มานำเสนอโครงการโดยได้รับอนุมัติจากคณะกรรมการสาขาวิชา</w:t>
      </w:r>
      <w:proofErr w:type="spellEnd"/>
    </w:p>
    <w:p w14:paraId="45BA2A61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1.2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เพื่อให้นักศึกษามีทักษะในการสืบค้นข้อมูล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เพื่อสร้างผลงานที่มีคุณภาพทั้งในรูปแบบภาพยนตร์สั้น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และรูปแบบบทภาพยนตร์ขนาดยาว</w:t>
      </w:r>
      <w:proofErr w:type="spellEnd"/>
    </w:p>
    <w:p w14:paraId="11F8A455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1.3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เพื่อให้นักศึกษามีทักษะในการฟัง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พูด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อ่าน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เขียน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อย่างเป็นระบบ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และสามารถจับประเด็นสำคัญของเนื้อสาระได้</w:t>
      </w:r>
      <w:proofErr w:type="spellEnd"/>
    </w:p>
    <w:p w14:paraId="0AC5033C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lastRenderedPageBreak/>
        <w:tab/>
        <w:t xml:space="preserve">1.4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เพื่อให้นักศึกษาสามารถนำเสนอผลงาน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หรือเผยแพร่ผลงานให้สาธารณชนได้รับรู้</w:t>
      </w:r>
      <w:proofErr w:type="spellEnd"/>
    </w:p>
    <w:p w14:paraId="4319CAAC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4F80F2F6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0F5B657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คำอธิบายรายวิชา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0D60DB76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 xml:space="preserve"> นำความรู้และประสบการณ์ทางวิชาชีพมานำเสนอโครงการโดยได้รับอนุมัติ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จากคณะกรรมการสาขาวิชา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ซึ่งจะต้องประกอบไปด้วย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ผลงานภาพยนตร์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ละครโทรทัศน์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บทภาพยนตร์ขนาดยาว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หรือบทละครโทรทัศน์ขนาดยาว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อย่างใดอย่างหนึ่ง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และเอกสารอธิบายกระบวนการสร้างสรรค์ผลงาน</w:t>
      </w:r>
      <w:proofErr w:type="spellEnd"/>
    </w:p>
    <w:p w14:paraId="57CFE5A7" w14:textId="77777777" w:rsidR="001B19A3" w:rsidRPr="009C55BE" w:rsidRDefault="001B19A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DAA22D0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3067C06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มี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......5........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ชั่วโมง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/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สัปดาห์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e-mail :</w:t>
      </w:r>
      <w:proofErr w:type="gram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crispayyy@hotmail.com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DCAF2B5" wp14:editId="1DCE0B02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4970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AF2B5" id="Rectangle 11" o:spid="_x0000_s1034" style="position:absolute;left:0;text-align:left;margin-left:261pt;margin-top:4pt;width:11.8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" fillcolor="black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14970C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D0D2B1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gram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Facebook :</w:t>
      </w:r>
      <w:proofErr w:type="gram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Rapeepimol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Bee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Chaiyasena</w:t>
      </w:r>
      <w:proofErr w:type="spellEnd"/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890BF2" wp14:editId="189BE994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49860" cy="165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4A834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90BF2" id="Rectangle 10" o:spid="_x0000_s1035" style="position:absolute;left:0;text-align:left;margin-left:261pt;margin-top:3pt;width:11.8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" fillcolor="black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FA4A834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2F81FB" w14:textId="77777777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Line</w:t>
      </w:r>
      <w:proofErr w:type="gram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:…</w:t>
      </w:r>
      <w:proofErr w:type="gram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………………………………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05CA21E" wp14:editId="6CC41A15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3E3AF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CA21E" id="Rectangle 24" o:spid="_x0000_s1036" style="position:absolute;left:0;text-align:left;margin-left:261pt;margin-top:4pt;width:11.8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73E3AFC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9A3E12" w14:textId="6BCD77E0" w:rsidR="001B19A3" w:rsidRPr="009C55BE" w:rsidRDefault="00000000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อื่นระบุ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..............................................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A2998E2" wp14:editId="68DAD650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9860" cy="1651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7100C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998E2" id="Rectangle 17" o:spid="_x0000_s1037" style="position:absolute;left:0;text-align:left;margin-left:261pt;margin-top:4pt;width:11.8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1D7100C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4C01BF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FEBC19F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526FC44E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gram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3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การพัฒนาผลการเรียนรู้ของนักศึกษา</w:t>
      </w:r>
      <w:proofErr w:type="spellEnd"/>
      <w:proofErr w:type="gramEnd"/>
    </w:p>
    <w:p w14:paraId="24CAD27C" w14:textId="77777777" w:rsidR="001B19A3" w:rsidRPr="009C55BE" w:rsidRDefault="001B19A3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3F992FA" w14:textId="77777777" w:rsidR="001B19A3" w:rsidRPr="009C55BE" w:rsidRDefault="00000000">
      <w:pPr>
        <w:ind w:firstLine="720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การพัฒนาผลการเรียนรู้ในมาตรฐานผลการเรียนรู้แต่ละด้านที่มุ่งหวัง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มีดังต่อไปนี้</w:t>
      </w:r>
      <w:proofErr w:type="spellEnd"/>
    </w:p>
    <w:p w14:paraId="68882F93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คุณธรรม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จริยธรรม</w:t>
      </w:r>
      <w:proofErr w:type="spellEnd"/>
      <w:proofErr w:type="gram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</w:p>
    <w:tbl>
      <w:tblPr>
        <w:tblStyle w:val="a0"/>
        <w:tblW w:w="9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64"/>
      </w:tblGrid>
      <w:tr w:rsidR="001B19A3" w:rsidRPr="009C55BE" w14:paraId="3059B842" w14:textId="77777777">
        <w:trPr>
          <w:jc w:val="center"/>
        </w:trPr>
        <w:tc>
          <w:tcPr>
            <w:tcW w:w="675" w:type="dxa"/>
          </w:tcPr>
          <w:p w14:paraId="4B96016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E5CAE74" wp14:editId="349D677E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BE9CCB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5CAE74" id="Oval 19" o:spid="_x0000_s1038" style="position:absolute;left:0;text-align:left;margin-left:7pt;margin-top:6pt;width:9.95pt;height:1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6BE9CCB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76" w:type="dxa"/>
          </w:tcPr>
          <w:p w14:paraId="54C1A96F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4" w:type="dxa"/>
          </w:tcPr>
          <w:p w14:paraId="248DE450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4" w:type="dxa"/>
          </w:tcPr>
          <w:p w14:paraId="727C947F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1B19A3" w:rsidRPr="009C55BE" w14:paraId="24CFA5C6" w14:textId="77777777">
        <w:trPr>
          <w:jc w:val="center"/>
        </w:trPr>
        <w:tc>
          <w:tcPr>
            <w:tcW w:w="675" w:type="dxa"/>
          </w:tcPr>
          <w:p w14:paraId="7CFE9A02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576" w:type="dxa"/>
          </w:tcPr>
          <w:p w14:paraId="4E673D5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เคารพในสิทธิ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และรับฟังความคิดเห็นของผู้อื่น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รวมทั้งเคารพคุณค่าและศักดิ์ศรีของความเป็นมนุษย์</w:t>
            </w:r>
            <w:proofErr w:type="spellEnd"/>
          </w:p>
        </w:tc>
        <w:tc>
          <w:tcPr>
            <w:tcW w:w="3674" w:type="dxa"/>
          </w:tcPr>
          <w:p w14:paraId="69A9A4FF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ให้นักศึกษาอภิปรายร่วมกับเพื่อนในกลุ่มปฏิบัติ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หรือแลกเปลี่ยนกันวิจารณ์งานของเพื่อนต่างกลุ่ม</w:t>
            </w:r>
            <w:proofErr w:type="spellEnd"/>
          </w:p>
        </w:tc>
        <w:tc>
          <w:tcPr>
            <w:tcW w:w="2364" w:type="dxa"/>
          </w:tcPr>
          <w:p w14:paraId="2C2BBBC8" w14:textId="77777777" w:rsidR="001B19A3" w:rsidRPr="009C55BE" w:rsidRDefault="00000000">
            <w:pPr>
              <w:ind w:left="720"/>
              <w:jc w:val="both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พฤติกรรมการแสดงความคิดเห็นและอภิปรายกลุ่ม</w:t>
            </w:r>
            <w:proofErr w:type="spellEnd"/>
          </w:p>
        </w:tc>
      </w:tr>
    </w:tbl>
    <w:p w14:paraId="4D1766A9" w14:textId="77777777" w:rsidR="001B19A3" w:rsidRPr="009C55BE" w:rsidRDefault="00000000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</w:p>
    <w:p w14:paraId="15CA310C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ความรู้</w:t>
      </w:r>
      <w:proofErr w:type="spellEnd"/>
    </w:p>
    <w:tbl>
      <w:tblPr>
        <w:tblStyle w:val="a1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7"/>
        <w:gridCol w:w="3677"/>
        <w:gridCol w:w="2380"/>
      </w:tblGrid>
      <w:tr w:rsidR="001B19A3" w:rsidRPr="009C55BE" w14:paraId="15895047" w14:textId="77777777">
        <w:tc>
          <w:tcPr>
            <w:tcW w:w="675" w:type="dxa"/>
          </w:tcPr>
          <w:p w14:paraId="08C85010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5980DF7" wp14:editId="055C7142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50174B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980DF7" id="Oval 20" o:spid="_x0000_s1039" style="position:absolute;margin-left:5pt;margin-top:5pt;width:9.95pt;height:1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C50174B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7" w:type="dxa"/>
          </w:tcPr>
          <w:p w14:paraId="07B419D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77" w:type="dxa"/>
          </w:tcPr>
          <w:p w14:paraId="2350A833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80" w:type="dxa"/>
          </w:tcPr>
          <w:p w14:paraId="6851647F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1B19A3" w:rsidRPr="009C55BE" w14:paraId="4669E3E0" w14:textId="77777777">
        <w:tc>
          <w:tcPr>
            <w:tcW w:w="675" w:type="dxa"/>
          </w:tcPr>
          <w:p w14:paraId="4FD97C1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2557" w:type="dxa"/>
          </w:tcPr>
          <w:p w14:paraId="657AAFC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สามารถวิเคราะห์ปัญหา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ประยุกต์ความรู้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ทักษะและการใช้เครื่องมือที่เหมาะสม</w:t>
            </w:r>
            <w:proofErr w:type="spellEnd"/>
          </w:p>
        </w:tc>
        <w:tc>
          <w:tcPr>
            <w:tcW w:w="3677" w:type="dxa"/>
          </w:tcPr>
          <w:p w14:paraId="2EB690A8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นักศึกษานำเสนอโครงการในแต่ละลำดับอย่างเป็นระบบ</w:t>
            </w:r>
            <w:proofErr w:type="spellEnd"/>
          </w:p>
          <w:p w14:paraId="2CD84051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นักศึกษาแก้ปัญหาในโครงการร่วมกับอาจารย์ที่ปรึกษา</w:t>
            </w:r>
            <w:proofErr w:type="spellEnd"/>
          </w:p>
        </w:tc>
        <w:tc>
          <w:tcPr>
            <w:tcW w:w="2380" w:type="dxa"/>
          </w:tcPr>
          <w:p w14:paraId="7F28419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  <w:proofErr w:type="spellEnd"/>
          </w:p>
        </w:tc>
      </w:tr>
    </w:tbl>
    <w:p w14:paraId="6757D8EC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029B9B1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lastRenderedPageBreak/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ทักษะทางปัญญา</w:t>
      </w:r>
      <w:proofErr w:type="spellEnd"/>
    </w:p>
    <w:tbl>
      <w:tblPr>
        <w:tblStyle w:val="a2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11"/>
      </w:tblGrid>
      <w:tr w:rsidR="001B19A3" w:rsidRPr="009C55BE" w14:paraId="67BD9C55" w14:textId="77777777">
        <w:tc>
          <w:tcPr>
            <w:tcW w:w="675" w:type="dxa"/>
          </w:tcPr>
          <w:p w14:paraId="4BC57A9D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671B11D" wp14:editId="12A491F6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F12448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71B11D" id="Oval 22" o:spid="_x0000_s1040" style="position:absolute;margin-left:5pt;margin-top:5pt;width:9.9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F12448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67" w:type="dxa"/>
          </w:tcPr>
          <w:p w14:paraId="71FDC58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36" w:type="dxa"/>
          </w:tcPr>
          <w:p w14:paraId="2F8FCCD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411" w:type="dxa"/>
          </w:tcPr>
          <w:p w14:paraId="3AB25D9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1B19A3" w:rsidRPr="009C55BE" w14:paraId="2AD5871D" w14:textId="77777777">
        <w:tc>
          <w:tcPr>
            <w:tcW w:w="675" w:type="dxa"/>
          </w:tcPr>
          <w:p w14:paraId="70235C5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2567" w:type="dxa"/>
          </w:tcPr>
          <w:p w14:paraId="179A724A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สามารถสืบค้น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และประเมินข้อมูลต่างๆ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เพื่อใช้ในการแก้ไขปัญหาอย่างสร้างสรรค์</w:t>
            </w:r>
            <w:proofErr w:type="spellEnd"/>
          </w:p>
        </w:tc>
        <w:tc>
          <w:tcPr>
            <w:tcW w:w="3636" w:type="dxa"/>
          </w:tcPr>
          <w:p w14:paraId="1B1F3DF4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ให้นักศึกษาวิเคราะห์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ตีความ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ใช้ข้อมูลในการนำเสนอโครงการอย่างสร้างสรรค์</w:t>
            </w:r>
            <w:proofErr w:type="spellEnd"/>
          </w:p>
        </w:tc>
        <w:tc>
          <w:tcPr>
            <w:tcW w:w="2411" w:type="dxa"/>
          </w:tcPr>
          <w:p w14:paraId="18986E8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  <w:proofErr w:type="spellEnd"/>
          </w:p>
        </w:tc>
      </w:tr>
      <w:tr w:rsidR="001B19A3" w:rsidRPr="009C55BE" w14:paraId="268412DA" w14:textId="77777777">
        <w:tc>
          <w:tcPr>
            <w:tcW w:w="675" w:type="dxa"/>
          </w:tcPr>
          <w:p w14:paraId="5CAD3B5A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3.4 </w:t>
            </w:r>
          </w:p>
        </w:tc>
        <w:tc>
          <w:tcPr>
            <w:tcW w:w="2567" w:type="dxa"/>
          </w:tcPr>
          <w:p w14:paraId="7CCAC109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สามารถบูรณาการความรู้ในสาขาวิชาที่ศึกษากับความรู้ในศาสตร์อื่นๆ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ที่เกี่ยวข้อง</w:t>
            </w:r>
            <w:proofErr w:type="spellEnd"/>
          </w:p>
        </w:tc>
        <w:tc>
          <w:tcPr>
            <w:tcW w:w="3636" w:type="dxa"/>
          </w:tcPr>
          <w:p w14:paraId="095C7234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ให้นักศึกษาพัฒนาโครงการโดยใช้ความรู้ในสาขาวิชาเข้ากับความรู้ของ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ศาสตร์อื่น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เช่น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การใช้ความรู้ด้านวิทยาศาสตร์เข้ากับความรู้ด้านการเขียนบท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เพื่อเขียนบทภาพยนตร์แนววิทยาศาสตร์</w:t>
            </w:r>
            <w:proofErr w:type="spellEnd"/>
          </w:p>
        </w:tc>
        <w:tc>
          <w:tcPr>
            <w:tcW w:w="2411" w:type="dxa"/>
          </w:tcPr>
          <w:p w14:paraId="3A95F927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ประเมินจากความก้าวหน้าในโปรเจคเป็นรายบุคคล</w:t>
            </w:r>
            <w:proofErr w:type="spellEnd"/>
          </w:p>
        </w:tc>
      </w:tr>
    </w:tbl>
    <w:p w14:paraId="33D40C30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8E462DB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4</w:t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ทักษะความสัมพันธ์ระหว่างบุคคลและความรับผิดชอบ</w:t>
      </w:r>
      <w:proofErr w:type="spellEnd"/>
    </w:p>
    <w:tbl>
      <w:tblPr>
        <w:tblStyle w:val="a3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77"/>
      </w:tblGrid>
      <w:tr w:rsidR="001B19A3" w:rsidRPr="009C55BE" w14:paraId="3E584A41" w14:textId="77777777">
        <w:tc>
          <w:tcPr>
            <w:tcW w:w="675" w:type="dxa"/>
          </w:tcPr>
          <w:p w14:paraId="1CB14819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4E803779" wp14:editId="27DD042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126365" cy="13144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C3DFD3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03779" id="Oval 2" o:spid="_x0000_s1041" style="position:absolute;left:0;text-align:left;margin-left:6pt;margin-top:5pt;width:9.95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BC3DFD3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6" w:type="dxa"/>
          </w:tcPr>
          <w:p w14:paraId="5827A712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21" w:type="dxa"/>
          </w:tcPr>
          <w:p w14:paraId="04413C07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77" w:type="dxa"/>
          </w:tcPr>
          <w:p w14:paraId="55A88DE4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1B19A3" w:rsidRPr="009C55BE" w14:paraId="3AAC8899" w14:textId="77777777">
        <w:tc>
          <w:tcPr>
            <w:tcW w:w="675" w:type="dxa"/>
          </w:tcPr>
          <w:p w14:paraId="5C258511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2616" w:type="dxa"/>
          </w:tcPr>
          <w:p w14:paraId="266EB4C5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มีภาวะความเป็นผู้นำและผู้ตาม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สามารถทำงานเป็นทีม</w:t>
            </w:r>
            <w:proofErr w:type="spellEnd"/>
            <w:proofErr w:type="gram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ลำดับความสำคัญ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และสามารถแก้ไขข้อขัดแย้งโดยใช้หลักธรรมาภิบาล</w:t>
            </w:r>
            <w:proofErr w:type="spellEnd"/>
          </w:p>
        </w:tc>
        <w:tc>
          <w:tcPr>
            <w:tcW w:w="3621" w:type="dxa"/>
          </w:tcPr>
          <w:p w14:paraId="0019AA02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นำเสนอโครงการในแต่ละสัปดาห์อย่างละเอียด</w:t>
            </w:r>
            <w:proofErr w:type="spellEnd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นำเสนอปัญหาและการแก้ไขปัญหา</w:t>
            </w:r>
            <w:proofErr w:type="spellEnd"/>
          </w:p>
        </w:tc>
        <w:tc>
          <w:tcPr>
            <w:tcW w:w="2377" w:type="dxa"/>
          </w:tcPr>
          <w:p w14:paraId="739BCA4B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ประเมินจากการก้าวหน้าในโครงการและประสิทธิภาพในการ</w:t>
            </w:r>
            <w:proofErr w:type="spellStart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ทำงานร่วมกับผู้อื่น</w:t>
            </w:r>
            <w:proofErr w:type="spellEnd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และแก้ปัญหาที่มีในการทำงานร่วมกับผู้อื่น</w:t>
            </w:r>
            <w:proofErr w:type="spellEnd"/>
          </w:p>
        </w:tc>
      </w:tr>
    </w:tbl>
    <w:p w14:paraId="080125AF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F0F64B8" w14:textId="77777777" w:rsidR="001B19A3" w:rsidRPr="009C55BE" w:rsidRDefault="001B19A3">
      <w:pPr>
        <w:tabs>
          <w:tab w:val="left" w:pos="360"/>
          <w:tab w:val="left" w:pos="72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C97BEE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proofErr w:type="gram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ทักษะการวิเคราะห์เชิงตัวเลข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การสื่อสาร</w:t>
      </w:r>
      <w:proofErr w:type="spellEnd"/>
      <w:proofErr w:type="gram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และการใช้เทคโนโลยีสารสนเทศ</w:t>
      </w:r>
      <w:proofErr w:type="spellEnd"/>
    </w:p>
    <w:tbl>
      <w:tblPr>
        <w:tblStyle w:val="a4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66"/>
      </w:tblGrid>
      <w:tr w:rsidR="001B19A3" w:rsidRPr="009C55BE" w14:paraId="4A4E35AB" w14:textId="77777777">
        <w:tc>
          <w:tcPr>
            <w:tcW w:w="675" w:type="dxa"/>
          </w:tcPr>
          <w:p w14:paraId="6482CE59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hAnsi="CordiaUPC" w:cs="CordiaUPC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4F46AC2" wp14:editId="0FB08F96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76200</wp:posOffset>
                      </wp:positionV>
                      <wp:extent cx="126365" cy="13144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1904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19947" w14:textId="77777777" w:rsidR="001B19A3" w:rsidRDefault="001B19A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F46AC2" id="Oval 3" o:spid="_x0000_s1042" style="position:absolute;left:0;text-align:left;margin-left:6pt;margin-top:6pt;width:9.9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" fillcolor="black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8C19947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1" w:type="dxa"/>
          </w:tcPr>
          <w:p w14:paraId="09331C0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647" w:type="dxa"/>
          </w:tcPr>
          <w:p w14:paraId="08C7F1E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วิธีการสอน</w:t>
            </w:r>
            <w:proofErr w:type="spellEnd"/>
          </w:p>
        </w:tc>
        <w:tc>
          <w:tcPr>
            <w:tcW w:w="2366" w:type="dxa"/>
          </w:tcPr>
          <w:p w14:paraId="7997A97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color w:val="000000"/>
                <w:sz w:val="32"/>
                <w:szCs w:val="32"/>
              </w:rPr>
              <w:t>วิธีการประเมินผล</w:t>
            </w:r>
            <w:proofErr w:type="spellEnd"/>
          </w:p>
        </w:tc>
      </w:tr>
      <w:tr w:rsidR="001B19A3" w:rsidRPr="009C55BE" w14:paraId="0798E311" w14:textId="77777777">
        <w:tc>
          <w:tcPr>
            <w:tcW w:w="675" w:type="dxa"/>
          </w:tcPr>
          <w:p w14:paraId="356DB45E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2601" w:type="dxa"/>
          </w:tcPr>
          <w:p w14:paraId="4CAD4C6B" w14:textId="77777777" w:rsidR="001B19A3" w:rsidRPr="009C55BE" w:rsidRDefault="00000000">
            <w:pP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มีทักษะในการนำเสนอ</w:t>
            </w:r>
            <w:proofErr w:type="spellEnd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โดยเลือกใช้รูปแบบและวิธีการที่เหมาะสม</w:t>
            </w:r>
            <w:proofErr w:type="spellEnd"/>
            <w:proofErr w:type="gramEnd"/>
          </w:p>
        </w:tc>
        <w:tc>
          <w:tcPr>
            <w:tcW w:w="3647" w:type="dxa"/>
          </w:tcPr>
          <w:p w14:paraId="2F598FA5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4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 xml:space="preserve">        </w:t>
            </w:r>
            <w:proofErr w:type="spellStart"/>
            <w:r w:rsidRPr="009C55BE">
              <w:rPr>
                <w:rFonts w:ascii="CordiaUPC" w:eastAsia="Cordia New" w:hAnsi="CordiaUPC" w:cs="CordiaUPC" w:hint="cs"/>
                <w:color w:val="000000"/>
                <w:sz w:val="32"/>
                <w:szCs w:val="32"/>
              </w:rPr>
              <w:t>นำเสนอโครงการในทุกสัปดาห์ไปตามขั้นตอนที่กำหนด</w:t>
            </w:r>
            <w:proofErr w:type="spellEnd"/>
          </w:p>
        </w:tc>
        <w:tc>
          <w:tcPr>
            <w:tcW w:w="2366" w:type="dxa"/>
          </w:tcPr>
          <w:p w14:paraId="19E88090" w14:textId="77777777" w:rsidR="001B19A3" w:rsidRPr="009C55B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alibri" w:hAnsi="CordiaUPC" w:cs="CordiaUPC" w:hint="cs"/>
                <w:color w:val="000000"/>
                <w:sz w:val="32"/>
                <w:szCs w:val="32"/>
              </w:rPr>
              <w:t>ประเมินจากการดำเนินการนำเสนอในทุกสัปดาห์</w:t>
            </w:r>
            <w:proofErr w:type="spellEnd"/>
          </w:p>
        </w:tc>
      </w:tr>
    </w:tbl>
    <w:p w14:paraId="0F4BB2FC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61E1CAD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C3EFC5B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0763EAEE" w14:textId="77777777" w:rsidR="001B19A3" w:rsidRPr="009C55B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  <w:proofErr w:type="gram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4 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แผนการสอนและการประเมินผล</w:t>
      </w:r>
      <w:proofErr w:type="spellEnd"/>
      <w:proofErr w:type="gramEnd"/>
    </w:p>
    <w:p w14:paraId="1F3864F6" w14:textId="77777777" w:rsidR="001B19A3" w:rsidRPr="009C55BE" w:rsidRDefault="001B19A3">
      <w:pPr>
        <w:rPr>
          <w:rFonts w:ascii="CordiaUPC" w:eastAsia="Cordia New" w:hAnsi="CordiaUPC" w:cs="CordiaUPC"/>
          <w:sz w:val="32"/>
          <w:szCs w:val="32"/>
        </w:rPr>
      </w:pPr>
    </w:p>
    <w:p w14:paraId="5185E33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แผนการสอน</w:t>
      </w:r>
      <w:proofErr w:type="spellEnd"/>
    </w:p>
    <w:tbl>
      <w:tblPr>
        <w:tblStyle w:val="a5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953"/>
        <w:gridCol w:w="1162"/>
        <w:gridCol w:w="2687"/>
        <w:gridCol w:w="1616"/>
      </w:tblGrid>
      <w:tr w:rsidR="001B19A3" w:rsidRPr="009C55BE" w14:paraId="5A7828B5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C6FD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98E0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หัวข้อ</w:t>
            </w:r>
            <w:proofErr w:type="spellEnd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/</w:t>
            </w: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รายละเอียด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8F5B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จำนวนชั่วโมง</w:t>
            </w:r>
            <w:proofErr w:type="spellEnd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 xml:space="preserve"> (</w:t>
            </w: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ปฏิบัติ</w:t>
            </w:r>
            <w:proofErr w:type="spellEnd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88EC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กิจกรรมการเรียนการสอน</w:t>
            </w:r>
            <w:proofErr w:type="spellEnd"/>
          </w:p>
          <w:p w14:paraId="5465B11B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และสื่อที่ใช้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3DCF" w14:textId="77777777" w:rsidR="001B19A3" w:rsidRPr="009C55BE" w:rsidRDefault="00000000">
            <w:pPr>
              <w:tabs>
                <w:tab w:val="left" w:pos="360"/>
              </w:tabs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ผู้สอน</w:t>
            </w:r>
            <w:proofErr w:type="spellEnd"/>
          </w:p>
        </w:tc>
      </w:tr>
      <w:tr w:rsidR="001B19A3" w:rsidRPr="009C55BE" w14:paraId="373B9920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80E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70D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แนะนำรายวิชา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  <w:p w14:paraId="1703CC34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  <w:p w14:paraId="07BDB1BF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17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49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แนะนำรายวิชา</w:t>
            </w:r>
            <w:proofErr w:type="spellEnd"/>
          </w:p>
          <w:p w14:paraId="45F66EB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ให้นักศึกษาเลือกอาจารย์ที่ปรึกษา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1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ต่อนักศึกษาไม่เกิน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3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)</w:t>
            </w:r>
          </w:p>
          <w:p w14:paraId="1A01A292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70D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16E3AB9E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5DEA6DDD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A7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8E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การวางแผนงาน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และกำหนดช่วงเวลาการทำงาน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4F4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7E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อาจารย์ที่ปรึกษาจัดประชุมกลุ่มนักศึกษา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เพื่อจัดทำแผนงาน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และช่วงเวลาการทำงานให้ชัดเจน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EADA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5E39792C" w14:textId="77777777" w:rsidR="001B19A3" w:rsidRPr="009C55BE" w:rsidRDefault="001B19A3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10F366BB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22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F143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เค้าโครงบทภาพยนตร์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ที่จะผลิตเป็นภาพยนตร์สั้นนักศึกษา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หรือบทภาพยนตร์ขนาดยาว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บทละครโทรทัศน์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8C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AC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ให้นักศึกษานำเสนอโปรเจคกับอาจารย์ที่ปรึกษา</w:t>
            </w:r>
            <w:proofErr w:type="spellEnd"/>
          </w:p>
          <w:p w14:paraId="7EDC6B4A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52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2EBFD8F8" w14:textId="77777777" w:rsidR="001B19A3" w:rsidRPr="009C55BE" w:rsidRDefault="001B19A3">
            <w:pPr>
              <w:tabs>
                <w:tab w:val="left" w:pos="360"/>
              </w:tabs>
              <w:ind w:left="360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6373C5C7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61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3F7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Script </w:t>
            </w:r>
          </w:p>
          <w:p w14:paraId="1861B5E3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1)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906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EBE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นำเสนอโปรเจคที่แก้ไขแล้ว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1</w:t>
            </w:r>
          </w:p>
          <w:p w14:paraId="6F86E6F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ประเมินผล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FA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0E68BEFE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049B12E5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34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86B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Script </w:t>
            </w:r>
          </w:p>
          <w:p w14:paraId="5781919A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DE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E1B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proofErr w:type="gram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ให้นักศึกษานำเสนอโปรเจค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,</w:t>
            </w:r>
            <w:proofErr w:type="gram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ความสำคัญของปัญหา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,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วัตถุประสงค์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,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ประโยชน์ที่ดาดว่าจะได้รับ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F3C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53732D3B" w14:textId="77777777" w:rsidR="001B19A3" w:rsidRPr="009C55BE" w:rsidRDefault="001B19A3">
            <w:pPr>
              <w:tabs>
                <w:tab w:val="left" w:pos="360"/>
              </w:tabs>
              <w:ind w:left="360"/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28E95C92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23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D42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Script </w:t>
            </w:r>
          </w:p>
          <w:p w14:paraId="48352649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3)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9B5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DE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ให้นักศึกษานำเสนองาน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แก้ไขครั้งที่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4B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272A9D82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4B3A6178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670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AF69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Script </w:t>
            </w:r>
          </w:p>
          <w:p w14:paraId="064615E1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4)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E3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4C9D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ให้นักศึกษานำเสนองาน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แก้ไขครั้งที่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3</w:t>
            </w:r>
          </w:p>
          <w:p w14:paraId="144104D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-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ประเมินผล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15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  <w:p w14:paraId="6BD45128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776DFE54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0ED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43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สอบกลางภาค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(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ไม่มี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E47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4608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A29C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</w:tr>
      <w:tr w:rsidR="001B19A3" w:rsidRPr="009C55BE" w14:paraId="0F8FFA0F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D8B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F3E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FDE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13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เขียนให้แล้วเสร็จ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6A6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</w:tc>
      </w:tr>
      <w:tr w:rsidR="001B19A3" w:rsidRPr="009C55BE" w14:paraId="2D16D273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DBA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FEF7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DC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F5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เขียนให้แล้วเสร็จ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E652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</w:tc>
      </w:tr>
      <w:tr w:rsidR="001B19A3" w:rsidRPr="009C55BE" w14:paraId="2D82F49F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68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D65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48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5C3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เขียนให้แล้วเสร็จ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C1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</w:tc>
      </w:tr>
      <w:tr w:rsidR="001B19A3" w:rsidRPr="009C55BE" w14:paraId="76F655E6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4AEF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lastRenderedPageBreak/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E20" w14:textId="77777777" w:rsidR="001B19A3" w:rsidRPr="009C55BE" w:rsidRDefault="00000000">
            <w:pPr>
              <w:ind w:left="45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กระบวนการถ่ายทำหรือการเขียนบท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Screenplay / Script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808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419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นักศึกษาถ่ายทำ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หรือ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เขียนให้แล้วเสร็จ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39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</w:tc>
      </w:tr>
      <w:tr w:rsidR="001B19A3" w:rsidRPr="009C55BE" w14:paraId="7F15C73D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289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6E2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ทำรูปเล่มปริญญานิพนธ์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224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8690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ทำรูปเล่ม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FF88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อาจารย์ที่ปรึกษาปริญญานิพนธ์</w:t>
            </w:r>
            <w:proofErr w:type="spellEnd"/>
          </w:p>
        </w:tc>
      </w:tr>
      <w:tr w:rsidR="001B19A3" w:rsidRPr="009C55BE" w14:paraId="103AD29B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7044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92FC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นำเสนอผลงานปริญญานิพนธ์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7C75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83D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ผลงานผลิตภาพยนตร์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, Screenplay, Script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และ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รูปเล่มปริญญานิพนธ์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967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คณะกรรมการปริญญานิพนธ์</w:t>
            </w:r>
            <w:proofErr w:type="spellEnd"/>
          </w:p>
        </w:tc>
      </w:tr>
      <w:tr w:rsidR="001B19A3" w:rsidRPr="009C55BE" w14:paraId="2C273586" w14:textId="77777777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4426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365B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FEA6" w14:textId="77777777" w:rsidR="001B19A3" w:rsidRPr="009C55BE" w:rsidRDefault="001B19A3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0BFC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นำเสนอผลงานปริญญานิพนธ์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8C1" w14:textId="77777777" w:rsidR="001B19A3" w:rsidRPr="009C55BE" w:rsidRDefault="00000000">
            <w:pPr>
              <w:tabs>
                <w:tab w:val="left" w:pos="360"/>
              </w:tabs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คณะกรรมการปริญญานิพนธ์</w:t>
            </w:r>
            <w:proofErr w:type="spellEnd"/>
          </w:p>
        </w:tc>
      </w:tr>
    </w:tbl>
    <w:p w14:paraId="773D0E3F" w14:textId="77777777" w:rsidR="001B19A3" w:rsidRPr="009C55BE" w:rsidRDefault="001B19A3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C588C68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C0F65FE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5C8B6FD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แผนการประเมินผลการเรียนรู้</w:t>
      </w:r>
      <w:proofErr w:type="spellEnd"/>
    </w:p>
    <w:tbl>
      <w:tblPr>
        <w:tblStyle w:val="a6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2340"/>
        <w:gridCol w:w="1620"/>
      </w:tblGrid>
      <w:tr w:rsidR="001B19A3" w:rsidRPr="009C55BE" w14:paraId="2FECEB6B" w14:textId="77777777">
        <w:trPr>
          <w:trHeight w:val="11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C92D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ผลการเรียนรู้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7ED8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วิธีการประเมินผลการเรียนรู้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E07D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สัปดาห์ที่ประเมิน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E1D7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สัดส่วนของการประเมินผล</w:t>
            </w:r>
            <w:proofErr w:type="spellEnd"/>
          </w:p>
        </w:tc>
      </w:tr>
      <w:tr w:rsidR="001B19A3" w:rsidRPr="009C55BE" w14:paraId="19055B7B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3A85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1.3, 2.3, 3.2, 3.4, 4.2, 5.3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135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ประเมินความก้าวหน้าของโครงการ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การนำเสนอ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การทำงาน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ค้นคว้า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แก้ไขปัญหา</w:t>
            </w:r>
            <w:proofErr w:type="spellEnd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D4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ตลอดทุกสัปดาห์</w:t>
            </w:r>
            <w:proofErr w:type="spellEnd"/>
          </w:p>
          <w:p w14:paraId="6938A0B0" w14:textId="77777777" w:rsidR="001B19A3" w:rsidRPr="009C55BE" w:rsidRDefault="001B19A3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ADC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50</w:t>
            </w:r>
            <w:r w:rsidRPr="009C55BE">
              <w:rPr>
                <w:rFonts w:ascii="CordiaUPC" w:eastAsia="Cordia New" w:hAnsi="CordiaUPC" w:cs="CordiaUPC" w:hint="cs"/>
                <w:b/>
                <w:sz w:val="32"/>
                <w:szCs w:val="32"/>
              </w:rPr>
              <w:t>%</w:t>
            </w:r>
          </w:p>
        </w:tc>
      </w:tr>
      <w:tr w:rsidR="001B19A3" w:rsidRPr="009C55BE" w14:paraId="037CA00D" w14:textId="77777777">
        <w:trPr>
          <w:trHeight w:val="2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4430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2.3, 4.2, 5.3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2B8" w14:textId="77777777" w:rsidR="001B19A3" w:rsidRPr="009C55BE" w:rsidRDefault="00000000">
            <w:pPr>
              <w:rPr>
                <w:rFonts w:ascii="CordiaUPC" w:eastAsia="Cordia New" w:hAnsi="CordiaUPC" w:cs="CordiaUPC"/>
                <w:sz w:val="32"/>
                <w:szCs w:val="32"/>
              </w:rPr>
            </w:pPr>
            <w:proofErr w:type="spellStart"/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สอบปริญญานิพนธ์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7B4A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14,15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CE6" w14:textId="77777777" w:rsidR="001B19A3" w:rsidRPr="009C55BE" w:rsidRDefault="00000000">
            <w:pPr>
              <w:jc w:val="center"/>
              <w:rPr>
                <w:rFonts w:ascii="CordiaUPC" w:eastAsia="Cordia New" w:hAnsi="CordiaUPC" w:cs="CordiaUPC"/>
                <w:sz w:val="32"/>
                <w:szCs w:val="32"/>
              </w:rPr>
            </w:pPr>
            <w:r w:rsidRPr="009C55BE">
              <w:rPr>
                <w:rFonts w:ascii="CordiaUPC" w:eastAsia="Cordia New" w:hAnsi="CordiaUPC" w:cs="CordiaUPC" w:hint="cs"/>
                <w:sz w:val="32"/>
                <w:szCs w:val="32"/>
              </w:rPr>
              <w:t>50%</w:t>
            </w:r>
          </w:p>
        </w:tc>
      </w:tr>
    </w:tbl>
    <w:p w14:paraId="5F14B603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38978022" w14:textId="77777777" w:rsidR="001B19A3" w:rsidRPr="009C55BE" w:rsidRDefault="001B19A3">
      <w:pPr>
        <w:tabs>
          <w:tab w:val="left" w:pos="360"/>
        </w:tabs>
        <w:ind w:left="360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271B7989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41246CC" w14:textId="77777777" w:rsidR="001B19A3" w:rsidRPr="009C55BE" w:rsidRDefault="00000000">
      <w:pPr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hAnsi="CordiaUPC" w:cs="CordiaUPC" w:hint="cs"/>
          <w:sz w:val="32"/>
          <w:szCs w:val="32"/>
        </w:rPr>
        <w:br w:type="page"/>
      </w:r>
    </w:p>
    <w:p w14:paraId="2C32EBA2" w14:textId="77777777" w:rsidR="001B19A3" w:rsidRPr="009C55BE" w:rsidRDefault="00000000">
      <w:pPr>
        <w:pStyle w:val="Heading5"/>
        <w:spacing w:before="0" w:after="0"/>
        <w:jc w:val="center"/>
        <w:rPr>
          <w:rFonts w:ascii="CordiaUPC" w:eastAsia="Cordia New" w:hAnsi="CordiaUPC" w:cs="CordiaUPC"/>
          <w:i w:val="0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lastRenderedPageBreak/>
        <w:t>หมวดที่</w:t>
      </w:r>
      <w:proofErr w:type="spellEnd"/>
      <w:r w:rsidRPr="009C55BE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 xml:space="preserve"> 5 </w:t>
      </w:r>
      <w:proofErr w:type="spellStart"/>
      <w:r w:rsidRPr="009C55BE">
        <w:rPr>
          <w:rFonts w:ascii="CordiaUPC" w:eastAsia="Cordia New" w:hAnsi="CordiaUPC" w:cs="CordiaUPC" w:hint="cs"/>
          <w:i w:val="0"/>
          <w:color w:val="000000"/>
          <w:sz w:val="32"/>
          <w:szCs w:val="32"/>
        </w:rPr>
        <w:t>ทรัพยากรประกอบการเรียนการสอน</w:t>
      </w:r>
      <w:proofErr w:type="spellEnd"/>
    </w:p>
    <w:p w14:paraId="3886726E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18E0B1DE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ตำราและเอกสารหลัก</w:t>
      </w:r>
      <w:proofErr w:type="spellEnd"/>
    </w:p>
    <w:p w14:paraId="7F144532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Ken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Dancyger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(2001) Global Scriptwriting    Boston: Focal Press</w:t>
      </w:r>
    </w:p>
    <w:p w14:paraId="47AF8E2B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เอกสารและข้อมูลสำคัญ</w:t>
      </w:r>
      <w:proofErr w:type="spellEnd"/>
    </w:p>
    <w:p w14:paraId="34EDDCF7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Jonathan Dawson (2001) Screen </w:t>
      </w:r>
      <w:proofErr w:type="gram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writing :</w:t>
      </w:r>
      <w:proofErr w:type="gram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A Manual   Melbourne: Oxford University Press</w:t>
      </w:r>
    </w:p>
    <w:p w14:paraId="2442C54D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เอกสารและข้อมูลแนะนำ</w:t>
      </w:r>
      <w:proofErr w:type="spellEnd"/>
    </w:p>
    <w:p w14:paraId="3097DF15" w14:textId="77777777" w:rsidR="001B19A3" w:rsidRPr="009C55BE" w:rsidRDefault="00000000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นวรัตน์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รุ่งอรุณ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(2548)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เขียนบทแบบ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เป็นเอก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รัตนเรือง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 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กรุงเทพฯ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: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สามสี</w:t>
      </w:r>
      <w:proofErr w:type="spellEnd"/>
    </w:p>
    <w:p w14:paraId="4D5606BD" w14:textId="77777777" w:rsidR="001B19A3" w:rsidRPr="009C55BE" w:rsidRDefault="001B19A3">
      <w:pPr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784D5FE4" w14:textId="77777777" w:rsidR="001B19A3" w:rsidRPr="009C55BE" w:rsidRDefault="00000000">
      <w:pPr>
        <w:jc w:val="center"/>
        <w:rPr>
          <w:rFonts w:ascii="CordiaUPC" w:eastAsia="Cordia New" w:hAnsi="CordiaUPC" w:cs="CordiaUPC"/>
          <w:color w:val="000000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หมวดที่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6 </w:t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การประเมินและปรับปรุงการดำเนินการของรายวิชา</w:t>
      </w:r>
      <w:proofErr w:type="spellEnd"/>
    </w:p>
    <w:p w14:paraId="4B64A8DC" w14:textId="77777777" w:rsidR="001B19A3" w:rsidRPr="009C55BE" w:rsidRDefault="001B19A3">
      <w:pPr>
        <w:rPr>
          <w:rFonts w:ascii="CordiaUPC" w:eastAsia="Cordia New" w:hAnsi="CordiaUPC" w:cs="CordiaUPC"/>
          <w:color w:val="000000"/>
          <w:sz w:val="32"/>
          <w:szCs w:val="32"/>
        </w:rPr>
      </w:pPr>
    </w:p>
    <w:p w14:paraId="6FAEE3A6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1.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กลยุทธ์การประเมินประสิทธิผลของรายวิชาโดยนักศึกษา</w:t>
      </w:r>
      <w:proofErr w:type="spellEnd"/>
    </w:p>
    <w:p w14:paraId="23604E71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การประเมินผู้สอน</w:t>
      </w:r>
      <w:proofErr w:type="spellEnd"/>
    </w:p>
    <w:p w14:paraId="40AE17B2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2.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กลยุทธ์การประเมินการสอน</w:t>
      </w:r>
      <w:proofErr w:type="spellEnd"/>
    </w:p>
    <w:p w14:paraId="71CFEEEA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สังเกตพฤติกรรมของผู้เรียน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ประเมินงานปฏิบัติ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ผลการสอบกลางภาค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และสอบปลายภาค</w:t>
      </w:r>
      <w:proofErr w:type="spellEnd"/>
    </w:p>
    <w:p w14:paraId="510D6C63" w14:textId="77777777" w:rsidR="001B19A3" w:rsidRPr="009C55BE" w:rsidRDefault="00000000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3.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การปรับปรุงการสอน</w:t>
      </w:r>
      <w:proofErr w:type="spellEnd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 xml:space="preserve"> </w:t>
      </w:r>
    </w:p>
    <w:p w14:paraId="0B03E2AB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การประเมินผลของนักศึกษาหลังการจัดเรียนการสอน</w:t>
      </w:r>
      <w:proofErr w:type="spellEnd"/>
    </w:p>
    <w:p w14:paraId="2F1B5F49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การให้เวลานักศึกษาเข้ามาซักถามข้อสงสัยและคำถามจากอาจารย์</w:t>
      </w:r>
      <w:proofErr w:type="spellEnd"/>
    </w:p>
    <w:p w14:paraId="482350F4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rdiaUPC" w:eastAsia="Cordia New" w:hAnsi="CordiaUPC" w:cs="CordiaUPC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ข้อแนะนำจากผู้ทรงคุณวุฒิภายนอก</w:t>
      </w:r>
      <w:proofErr w:type="spellEnd"/>
    </w:p>
    <w:p w14:paraId="0DE58DE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4.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การทวนสอบมาตรฐานผลสัมฤทธิ์ของนักศึกษาในรายวิชา</w:t>
      </w:r>
      <w:proofErr w:type="spellEnd"/>
    </w:p>
    <w:p w14:paraId="3A8110DC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สัมภาษณ์นักศึกษา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......................................................................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38131AE" wp14:editId="0E5B9EEE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AFED5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131AE" id="Rectangle 4" o:spid="_x0000_s1043" style="position:absolute;left:0;text-align:left;margin-left:43pt;margin-top:2pt;width:11.8pt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&#13;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74AFED5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70A822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การสังเกตพฤติกรรมนักศึกษา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…………………………………….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BECC535" wp14:editId="75567DA8">
                <wp:simplePos x="0" y="0"/>
                <wp:positionH relativeFrom="column">
                  <wp:posOffset>546100</wp:posOffset>
                </wp:positionH>
                <wp:positionV relativeFrom="paragraph">
                  <wp:posOffset>25400</wp:posOffset>
                </wp:positionV>
                <wp:extent cx="149860" cy="165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2A0BA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CC535" id="Rectangle 5" o:spid="_x0000_s1044" style="position:absolute;left:0;text-align:left;margin-left:43pt;margin-top:2pt;width:11.8pt;height:1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532A0BA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EEDC8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การตรวจสอบการให้คะแนนและประเมินผลการเรียนรู้ของนักศึกษาจากคณะกรรมการกำกับมาตรฐานวิชาการ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21F9C88" wp14:editId="61C4C2AE">
                <wp:simplePos x="0" y="0"/>
                <wp:positionH relativeFrom="column">
                  <wp:posOffset>546100</wp:posOffset>
                </wp:positionH>
                <wp:positionV relativeFrom="paragraph">
                  <wp:posOffset>0</wp:posOffset>
                </wp:positionV>
                <wp:extent cx="149860" cy="165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2662A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F9C88" id="Rectangle 1" o:spid="_x0000_s1045" style="position:absolute;left:0;text-align:left;margin-left:43pt;margin-top:0;width:11.8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&#13;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F2662A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8EAEB0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การประเมินความรู้รวบยอดโดยการทดสอบ................................................................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46D6CAB" wp14:editId="04EEC5B3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D31DE9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D6CAB" id="Rectangle 8" o:spid="_x0000_s1046" style="position:absolute;left:0;text-align:left;margin-left:43pt;margin-top:5pt;width:11.8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" fill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CD31DE9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D05DCA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72314E1" wp14:editId="77E4E60F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225746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314E1" id="Rectangle 9" o:spid="_x0000_s1047" style="position:absolute;left:0;text-align:left;margin-left:43pt;margin-top:5pt;width:11.8pt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BZPlpC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C225746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AB1601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  <w:t>แบบสำรวจ/แบบสอบถาม............................................................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35AC3FD" wp14:editId="6C1D822C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0685C0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C3FD" id="Rectangle 6" o:spid="_x0000_s1048" style="position:absolute;left:0;text-align:left;margin-left:43pt;margin-top:5pt;width:11.8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CAhq8J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20685C0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77F584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อื่นๆ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ระบุ....................................................................................</w:t>
      </w:r>
      <w:r w:rsidRPr="009C55BE">
        <w:rPr>
          <w:rFonts w:ascii="CordiaUPC" w:hAnsi="CordiaUPC" w:cs="Cord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317B3D7" wp14:editId="7F5B21A2">
                <wp:simplePos x="0" y="0"/>
                <wp:positionH relativeFrom="column">
                  <wp:posOffset>546100</wp:posOffset>
                </wp:positionH>
                <wp:positionV relativeFrom="paragraph">
                  <wp:posOffset>63500</wp:posOffset>
                </wp:positionV>
                <wp:extent cx="149860" cy="165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0380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9B104" w14:textId="77777777" w:rsidR="001B19A3" w:rsidRDefault="001B19A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7B3D7" id="Rectangle 7" o:spid="_x0000_s1049" style="position:absolute;left:0;text-align:left;margin-left:43pt;margin-top:5pt;width:11.8pt;height:1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&#13;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7E9B104" w14:textId="77777777" w:rsidR="001B19A3" w:rsidRDefault="001B19A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1127190" w14:textId="77777777" w:rsidR="001B19A3" w:rsidRPr="009C55BE" w:rsidRDefault="00000000">
      <w:pPr>
        <w:tabs>
          <w:tab w:val="left" w:pos="360"/>
        </w:tabs>
        <w:jc w:val="both"/>
        <w:rPr>
          <w:rFonts w:ascii="CordiaUPC" w:eastAsia="Cordia New" w:hAnsi="CordiaUPC" w:cs="CordiaUPC"/>
          <w:color w:val="000000"/>
          <w:sz w:val="32"/>
          <w:szCs w:val="32"/>
        </w:rPr>
      </w:pP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5.</w:t>
      </w:r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ab/>
      </w:r>
      <w:proofErr w:type="spellStart"/>
      <w:r w:rsidRPr="009C55BE">
        <w:rPr>
          <w:rFonts w:ascii="CordiaUPC" w:eastAsia="Cordia New" w:hAnsi="CordiaUPC" w:cs="CordiaUPC" w:hint="cs"/>
          <w:b/>
          <w:color w:val="000000"/>
          <w:sz w:val="32"/>
          <w:szCs w:val="32"/>
        </w:rPr>
        <w:t>การดำเนินการทบทวนและการวางแผนปรับปรุงประสิทธิผลของรายวิชา</w:t>
      </w:r>
      <w:proofErr w:type="spellEnd"/>
    </w:p>
    <w:p w14:paraId="6B9B8C62" w14:textId="77777777" w:rsidR="001B19A3" w:rsidRPr="009C55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40"/>
        <w:rPr>
          <w:rFonts w:ascii="CordiaUPC" w:eastAsia="Cordia New" w:hAnsi="CordiaUPC" w:cs="CordiaUPC"/>
          <w:sz w:val="32"/>
          <w:szCs w:val="32"/>
        </w:rPr>
      </w:pP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ปรับปรุงรายวิชาทุก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3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ปี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หรือ</w:t>
      </w:r>
      <w:proofErr w:type="spellEnd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 xml:space="preserve"> </w:t>
      </w:r>
      <w:proofErr w:type="spellStart"/>
      <w:r w:rsidRPr="009C55BE">
        <w:rPr>
          <w:rFonts w:ascii="CordiaUPC" w:eastAsia="Cordia New" w:hAnsi="CordiaUPC" w:cs="CordiaUPC" w:hint="cs"/>
          <w:color w:val="000000"/>
          <w:sz w:val="32"/>
          <w:szCs w:val="32"/>
        </w:rPr>
        <w:t>ตามข้อเสนอแนะของคณะกรรมการกำกับมาตรฐานวิชาการ</w:t>
      </w:r>
      <w:proofErr w:type="spellEnd"/>
    </w:p>
    <w:p w14:paraId="49657B2B" w14:textId="77777777" w:rsidR="001B19A3" w:rsidRPr="009C55BE" w:rsidRDefault="001B19A3">
      <w:pPr>
        <w:tabs>
          <w:tab w:val="left" w:pos="360"/>
        </w:tabs>
        <w:rPr>
          <w:rFonts w:ascii="CordiaUPC" w:eastAsia="Cordia New" w:hAnsi="CordiaUPC" w:cs="CordiaUPC"/>
          <w:color w:val="000000"/>
          <w:sz w:val="32"/>
          <w:szCs w:val="32"/>
        </w:rPr>
      </w:pPr>
    </w:p>
    <w:sectPr w:rsidR="001B19A3" w:rsidRPr="009C5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61" w:right="1418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CD5D" w14:textId="77777777" w:rsidR="00C56D30" w:rsidRDefault="00C56D30">
      <w:r>
        <w:separator/>
      </w:r>
    </w:p>
  </w:endnote>
  <w:endnote w:type="continuationSeparator" w:id="0">
    <w:p w14:paraId="5BFAF69C" w14:textId="77777777" w:rsidR="00C56D30" w:rsidRDefault="00C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CFE0" w14:textId="77777777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0AC7E1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348" w14:textId="77777777" w:rsidR="00DF2C98" w:rsidRDefault="00DF2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F35" w14:textId="77777777" w:rsidR="00DF2C98" w:rsidRDefault="00DF2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642B" w14:textId="77777777" w:rsidR="00C56D30" w:rsidRDefault="00C56D30">
      <w:r>
        <w:separator/>
      </w:r>
    </w:p>
  </w:footnote>
  <w:footnote w:type="continuationSeparator" w:id="0">
    <w:p w14:paraId="2CB1922C" w14:textId="77777777" w:rsidR="00C56D30" w:rsidRDefault="00C5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3D5" w14:textId="77777777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35C5C67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F518" w14:textId="768125B1" w:rsidR="001B1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ngsana New" w:eastAsia="Angsana New" w:hAnsi="Angsana New" w:cs="Angsana New"/>
        <w:color w:val="000000"/>
        <w:sz w:val="32"/>
        <w:szCs w:val="32"/>
      </w:rPr>
    </w:pPr>
    <w:r>
      <w:rPr>
        <w:rFonts w:ascii="Angsana New" w:eastAsia="Angsana New" w:hAnsi="Angsana New" w:cs="Angsana New"/>
        <w:color w:val="000000"/>
        <w:sz w:val="32"/>
        <w:szCs w:val="32"/>
      </w:rPr>
      <w:fldChar w:fldCharType="begin"/>
    </w:r>
    <w:r>
      <w:rPr>
        <w:rFonts w:ascii="Angsana New" w:eastAsia="Angsana New" w:hAnsi="Angsana New" w:cs="Angsana New"/>
        <w:color w:val="000000"/>
        <w:sz w:val="32"/>
        <w:szCs w:val="32"/>
      </w:rPr>
      <w:instrText>PAGE</w:instrTex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separate"/>
    </w:r>
    <w:r w:rsidR="009C55BE">
      <w:rPr>
        <w:rFonts w:ascii="Angsana New" w:eastAsia="Angsana New" w:hAnsi="Angsana New" w:cs="Angsana New"/>
        <w:noProof/>
        <w:color w:val="000000"/>
        <w:sz w:val="32"/>
        <w:szCs w:val="32"/>
      </w:rPr>
      <w:t>2</w:t>
    </w:r>
    <w:r>
      <w:rPr>
        <w:rFonts w:ascii="Angsana New" w:eastAsia="Angsana New" w:hAnsi="Angsana New" w:cs="Angsana New"/>
        <w:color w:val="000000"/>
        <w:sz w:val="32"/>
        <w:szCs w:val="32"/>
      </w:rPr>
      <w:fldChar w:fldCharType="end"/>
    </w:r>
  </w:p>
  <w:p w14:paraId="3B588E62" w14:textId="77777777" w:rsidR="001B19A3" w:rsidRDefault="001B1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Browallia New" w:eastAsia="Browallia New" w:hAnsi="Browallia New" w:cs="Browallia New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BE3D" w14:textId="77777777" w:rsidR="00DF2C98" w:rsidRDefault="00DF2C98" w:rsidP="00DF2C98">
    <w:pPr>
      <w:pStyle w:val="Header"/>
      <w:jc w:val="right"/>
    </w:pPr>
    <w:r>
      <w:t>RQF 3</w:t>
    </w:r>
  </w:p>
  <w:p w14:paraId="62F33C23" w14:textId="6D5C2073" w:rsidR="001B19A3" w:rsidRPr="00DF2C98" w:rsidRDefault="001B19A3" w:rsidP="00DF2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6A"/>
    <w:multiLevelType w:val="multilevel"/>
    <w:tmpl w:val="88BC1CA2"/>
    <w:lvl w:ilvl="0">
      <w:start w:val="1"/>
      <w:numFmt w:val="bullet"/>
      <w:lvlText w:val="-"/>
      <w:lvlJc w:val="left"/>
      <w:pPr>
        <w:ind w:left="120" w:firstLine="360"/>
      </w:pPr>
      <w:rPr>
        <w:color w:val="00000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20" w:firstLine="108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2">
      <w:start w:val="1"/>
      <w:numFmt w:val="bullet"/>
      <w:lvlText w:val="▪"/>
      <w:lvlJc w:val="left"/>
      <w:pPr>
        <w:ind w:left="120" w:firstLine="180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3">
      <w:start w:val="1"/>
      <w:numFmt w:val="bullet"/>
      <w:lvlText w:val="•"/>
      <w:lvlJc w:val="left"/>
      <w:pPr>
        <w:ind w:left="120" w:firstLine="252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4">
      <w:start w:val="1"/>
      <w:numFmt w:val="bullet"/>
      <w:lvlText w:val="o"/>
      <w:lvlJc w:val="left"/>
      <w:pPr>
        <w:ind w:left="120" w:firstLine="324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5">
      <w:start w:val="1"/>
      <w:numFmt w:val="bullet"/>
      <w:lvlText w:val="▪"/>
      <w:lvlJc w:val="left"/>
      <w:pPr>
        <w:ind w:left="120" w:firstLine="396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  <w:lvl w:ilvl="6">
      <w:start w:val="1"/>
      <w:numFmt w:val="bullet"/>
      <w:lvlText w:val="•"/>
      <w:lvlJc w:val="left"/>
      <w:pPr>
        <w:ind w:left="120" w:firstLine="4680"/>
      </w:pPr>
      <w:rPr>
        <w:rFonts w:ascii="Merriweather Sans" w:eastAsia="Merriweather Sans" w:hAnsi="Merriweather Sans" w:cs="Merriweather Sans"/>
        <w:color w:val="000000"/>
        <w:sz w:val="32"/>
        <w:szCs w:val="32"/>
        <w:vertAlign w:val="baseline"/>
      </w:rPr>
    </w:lvl>
    <w:lvl w:ilvl="7">
      <w:start w:val="1"/>
      <w:numFmt w:val="bullet"/>
      <w:lvlText w:val="o"/>
      <w:lvlJc w:val="left"/>
      <w:pPr>
        <w:ind w:left="120" w:firstLine="5400"/>
      </w:pPr>
      <w:rPr>
        <w:rFonts w:ascii="Courier New" w:eastAsia="Courier New" w:hAnsi="Courier New" w:cs="Courier New"/>
        <w:color w:val="000000"/>
        <w:sz w:val="32"/>
        <w:szCs w:val="32"/>
        <w:vertAlign w:val="baseline"/>
      </w:rPr>
    </w:lvl>
    <w:lvl w:ilvl="8">
      <w:start w:val="1"/>
      <w:numFmt w:val="bullet"/>
      <w:lvlText w:val="▪"/>
      <w:lvlJc w:val="left"/>
      <w:pPr>
        <w:ind w:left="120" w:firstLine="6120"/>
      </w:pPr>
      <w:rPr>
        <w:rFonts w:ascii="Noto Sans Symbols" w:eastAsia="Noto Sans Symbols" w:hAnsi="Noto Sans Symbols" w:cs="Noto Sans Symbols"/>
        <w:color w:val="000000"/>
        <w:sz w:val="32"/>
        <w:szCs w:val="32"/>
        <w:vertAlign w:val="baseline"/>
      </w:rPr>
    </w:lvl>
  </w:abstractNum>
  <w:num w:numId="1" w16cid:durableId="205522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A3"/>
    <w:rsid w:val="00002B37"/>
    <w:rsid w:val="001B19A3"/>
    <w:rsid w:val="009C55BE"/>
    <w:rsid w:val="009D540A"/>
    <w:rsid w:val="00B4566E"/>
    <w:rsid w:val="00C14A86"/>
    <w:rsid w:val="00C463BA"/>
    <w:rsid w:val="00C56D30"/>
    <w:rsid w:val="00C74D99"/>
    <w:rsid w:val="00DF2C98"/>
    <w:rsid w:val="00E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F4F48"/>
  <w15:docId w15:val="{71848D50-D0E0-DB48-A7A3-9879010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DF2C9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F2C98"/>
    <w:rPr>
      <w:rFonts w:cs="Angsana New"/>
      <w:szCs w:val="30"/>
    </w:rPr>
  </w:style>
  <w:style w:type="paragraph" w:styleId="Header">
    <w:name w:val="header"/>
    <w:basedOn w:val="Normal"/>
    <w:link w:val="HeaderChar"/>
    <w:unhideWhenUsed/>
    <w:rsid w:val="00DF2C9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rsid w:val="00DF2C98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nacharata aimnaran</cp:lastModifiedBy>
  <cp:revision>6</cp:revision>
  <dcterms:created xsi:type="dcterms:W3CDTF">2022-12-13T07:02:00Z</dcterms:created>
  <dcterms:modified xsi:type="dcterms:W3CDTF">2025-05-28T05:23:00Z</dcterms:modified>
</cp:coreProperties>
</file>