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32B" w14:textId="1F2864FC" w:rsidR="002355BC" w:rsidRDefault="001A5EF3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E56529" wp14:editId="465CCAFD">
            <wp:simplePos x="0" y="0"/>
            <wp:positionH relativeFrom="column">
              <wp:posOffset>2310130</wp:posOffset>
            </wp:positionH>
            <wp:positionV relativeFrom="paragraph">
              <wp:posOffset>-281940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5E12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849F5A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7E1E5C2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03827C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7A9E47DA" w14:textId="77777777" w:rsidR="001A5EF3" w:rsidRPr="00A228A3" w:rsidRDefault="001A5EF3" w:rsidP="001A5EF3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25376C82" w14:textId="77777777" w:rsidR="001A5EF3" w:rsidRDefault="001A5EF3" w:rsidP="001A5EF3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29C13BD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5218B82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2F1E35A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B530F3" w:rsidRPr="004F0C45" w14:paraId="2782F053" w14:textId="77777777" w:rsidTr="004F0C45">
        <w:tc>
          <w:tcPr>
            <w:tcW w:w="1668" w:type="dxa"/>
            <w:shd w:val="clear" w:color="auto" w:fill="auto"/>
            <w:vAlign w:val="center"/>
          </w:tcPr>
          <w:p w14:paraId="34ABC78B" w14:textId="6F591CB9" w:rsidR="00B530F3" w:rsidRPr="004F0C45" w:rsidRDefault="00B530F3" w:rsidP="00B530F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39364B">
              <w:rPr>
                <w:rFonts w:ascii="Angsana New" w:hAnsi="Angsana New"/>
                <w:color w:val="000000"/>
                <w:sz w:val="32"/>
                <w:szCs w:val="32"/>
              </w:rPr>
              <w:t xml:space="preserve">CHN 117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2DCCA" w14:textId="77777777" w:rsidR="00B530F3" w:rsidRPr="004F0C45" w:rsidRDefault="00B530F3" w:rsidP="00B530F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ACFB31" w14:textId="1AF8CD3F" w:rsidR="00B530F3" w:rsidRPr="004F0C45" w:rsidRDefault="00B530F3" w:rsidP="00B530F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39364B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ความรู้เกี่ยวกับประเทศจีนโดยสังเขป</w:t>
            </w:r>
          </w:p>
        </w:tc>
        <w:tc>
          <w:tcPr>
            <w:tcW w:w="425" w:type="dxa"/>
            <w:shd w:val="clear" w:color="auto" w:fill="auto"/>
          </w:tcPr>
          <w:p w14:paraId="622D370E" w14:textId="0E5D45DC" w:rsidR="00B530F3" w:rsidRPr="004F0C45" w:rsidRDefault="00B530F3" w:rsidP="00B530F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39364B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5ED06" w14:textId="63A29FCC" w:rsidR="00B530F3" w:rsidRPr="004F0C45" w:rsidRDefault="00B530F3" w:rsidP="00B530F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39364B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(1-6-3)</w:t>
            </w:r>
          </w:p>
        </w:tc>
      </w:tr>
      <w:tr w:rsidR="00B530F3" w:rsidRPr="004F0C45" w14:paraId="18CFA97A" w14:textId="77777777" w:rsidTr="004F0C45">
        <w:tc>
          <w:tcPr>
            <w:tcW w:w="1668" w:type="dxa"/>
            <w:shd w:val="clear" w:color="auto" w:fill="auto"/>
            <w:vAlign w:val="center"/>
          </w:tcPr>
          <w:p w14:paraId="654A5E6A" w14:textId="77777777" w:rsidR="00B530F3" w:rsidRPr="004F0C45" w:rsidRDefault="00B530F3" w:rsidP="00B530F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150689" w14:textId="77777777" w:rsidR="00B530F3" w:rsidRPr="004F0C45" w:rsidRDefault="00B530F3" w:rsidP="00B530F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A8A38A" w14:textId="5AADE6A0" w:rsidR="00B530F3" w:rsidRPr="004F0C45" w:rsidRDefault="00B530F3" w:rsidP="00B530F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39364B">
              <w:rPr>
                <w:rFonts w:ascii="Angsana New" w:hAnsi="Angsana New"/>
                <w:sz w:val="32"/>
                <w:szCs w:val="32"/>
              </w:rPr>
              <w:t>China in Brief</w:t>
            </w:r>
          </w:p>
        </w:tc>
        <w:tc>
          <w:tcPr>
            <w:tcW w:w="425" w:type="dxa"/>
            <w:shd w:val="clear" w:color="auto" w:fill="auto"/>
          </w:tcPr>
          <w:p w14:paraId="3696C305" w14:textId="77777777" w:rsidR="00B530F3" w:rsidRPr="004F0C45" w:rsidRDefault="00B530F3" w:rsidP="00B530F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C46125" w14:textId="77777777" w:rsidR="00B530F3" w:rsidRPr="004F0C45" w:rsidRDefault="00B530F3" w:rsidP="00B530F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14B72A33" w14:textId="77777777" w:rsidTr="004F0C45">
        <w:tc>
          <w:tcPr>
            <w:tcW w:w="1668" w:type="dxa"/>
            <w:shd w:val="clear" w:color="auto" w:fill="auto"/>
            <w:vAlign w:val="center"/>
          </w:tcPr>
          <w:p w14:paraId="71A56969" w14:textId="7E7D1233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9"/>
                <w:id w:val="-766929778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วิชาบังคับร่วม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71C9D4E8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F9BA8B" w14:textId="174C845F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7666DA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47270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2E837194" w14:textId="77777777" w:rsidTr="004F0C45">
        <w:tc>
          <w:tcPr>
            <w:tcW w:w="1668" w:type="dxa"/>
            <w:shd w:val="clear" w:color="auto" w:fill="auto"/>
            <w:vAlign w:val="center"/>
          </w:tcPr>
          <w:p w14:paraId="51DAB593" w14:textId="3A7E35BE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0"/>
                <w:id w:val="1915586854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วิชาบังคับก่อน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4E74BA71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216C6C" w14:textId="1E41D225" w:rsidR="00BC790C" w:rsidRPr="004F0C45" w:rsidRDefault="00B530F3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eastAsia="Angsana New" w:hAnsi="Angsana New" w:hint="cs"/>
                <w:color w:val="000000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49503C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98084E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5828BD67" w14:textId="77777777" w:rsidTr="004F0C45">
        <w:tc>
          <w:tcPr>
            <w:tcW w:w="1668" w:type="dxa"/>
            <w:shd w:val="clear" w:color="auto" w:fill="auto"/>
            <w:vAlign w:val="center"/>
          </w:tcPr>
          <w:p w14:paraId="03A8FB0F" w14:textId="32996A91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2"/>
                <w:id w:val="-1731295773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color w:val="000000"/>
                    <w:sz w:val="32"/>
                    <w:szCs w:val="32"/>
                  </w:rPr>
                  <w:t>ภาคการศึกษา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04B41C16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CA61CDC" w14:textId="05CE9400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S/256</w:t>
            </w:r>
            <w:r w:rsidR="00CF6A43">
              <w:rPr>
                <w:rFonts w:ascii="Angsana New" w:eastAsia="Angsana New" w:hAnsi="Angsana New"/>
                <w:color w:val="000000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BADE57C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499D6A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4158E17F" w14:textId="77777777" w:rsidTr="004F0C45">
        <w:tc>
          <w:tcPr>
            <w:tcW w:w="1668" w:type="dxa"/>
            <w:shd w:val="clear" w:color="auto" w:fill="auto"/>
            <w:vAlign w:val="center"/>
          </w:tcPr>
          <w:p w14:paraId="2DF706B7" w14:textId="29304A8F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"/>
                <w:id w:val="-1460875173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color w:val="000000"/>
                    <w:sz w:val="32"/>
                    <w:szCs w:val="32"/>
                  </w:rPr>
                  <w:t>กลุ่ม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78C95C5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E868D8" w14:textId="3D11A5F5" w:rsidR="00BC790C" w:rsidRPr="00FE61D4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20B0E64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4100F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7614C047" w14:textId="77777777" w:rsidTr="004F0C45">
        <w:tc>
          <w:tcPr>
            <w:tcW w:w="1668" w:type="dxa"/>
            <w:shd w:val="clear" w:color="auto" w:fill="auto"/>
            <w:vAlign w:val="center"/>
          </w:tcPr>
          <w:p w14:paraId="09CF9B02" w14:textId="6B095AD9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4"/>
                <w:id w:val="-1881939016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ประเภทของวิชา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7C7A5558" w14:textId="7AA3F63E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hidden="0" allowOverlap="1" wp14:anchorId="7F2A9983" wp14:editId="2050337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FDEACC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A9983" id="สี่เหลี่ยมผืนผ้า 39" o:spid="_x0000_s1026" style="position:absolute;margin-left:1pt;margin-top:5pt;width:11pt;height:11.6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vfDwIAACQ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FDEACC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2904F4" w14:textId="51A11DF1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15"/>
                <w:id w:val="2080550992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วิชาปรับพื้นฐาน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4CB00BBC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F185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16FF29F7" w14:textId="77777777" w:rsidTr="004F0C45">
        <w:tc>
          <w:tcPr>
            <w:tcW w:w="1668" w:type="dxa"/>
            <w:shd w:val="clear" w:color="auto" w:fill="auto"/>
            <w:vAlign w:val="center"/>
          </w:tcPr>
          <w:p w14:paraId="1521505E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14E144" w14:textId="5C798E41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hidden="0" allowOverlap="1" wp14:anchorId="3E533878" wp14:editId="19AA19CE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640365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33878" id="สี่เหลี่ยมผืนผ้า 29" o:spid="_x0000_s1027" style="position:absolute;margin-left:1pt;margin-top:4pt;width:11pt;height:11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lrEwIAACs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640365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12D39B" w14:textId="54BDCCAC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6"/>
                <w:id w:val="1115016980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วิชาศึกษาทั่วไป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434CBC59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E27068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779F26FE" w14:textId="77777777" w:rsidTr="004F0C45">
        <w:tc>
          <w:tcPr>
            <w:tcW w:w="1668" w:type="dxa"/>
            <w:shd w:val="clear" w:color="auto" w:fill="auto"/>
            <w:vAlign w:val="center"/>
          </w:tcPr>
          <w:p w14:paraId="55F996A9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5B87E" w14:textId="09C9FF9F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hidden="0" allowOverlap="1" wp14:anchorId="25602EA9" wp14:editId="75EAD033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4EA4A5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02EA9" id="สี่เหลี่ยมผืนผ้า 27" o:spid="_x0000_s1028" style="position:absolute;margin-left:1pt;margin-top:6pt;width:11pt;height:11.6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" fill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4EA4A5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53B794" w14:textId="20EB32C2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17"/>
                <w:id w:val="-1568328101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วิชาเฉพาะ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4DB681A1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97E7A9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42D1DBE7" w14:textId="77777777" w:rsidTr="004F0C45">
        <w:tc>
          <w:tcPr>
            <w:tcW w:w="1668" w:type="dxa"/>
            <w:shd w:val="clear" w:color="auto" w:fill="auto"/>
            <w:vAlign w:val="center"/>
          </w:tcPr>
          <w:p w14:paraId="2FA7CDFE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965C85" w14:textId="47FC31D1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hidden="0" allowOverlap="1" wp14:anchorId="31100C9F" wp14:editId="4FC1069A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6F46F4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00C9F" id="สี่เหลี่ยมผืนผ้า 30" o:spid="_x0000_s1029" style="position:absolute;left:0;text-align:left;margin-left:1pt;margin-top:5pt;width:11pt;height:11.6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6F46F4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682C96" w14:textId="69613D29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18"/>
                <w:id w:val="-1931038769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วิชาเลือกเสรี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19836145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37415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6366495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7EE031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9387C" w14:textId="0A23D221" w:rsidR="00BC790C" w:rsidRPr="00023213" w:rsidRDefault="00023213" w:rsidP="0002321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ดร.วสันต์   ทรัพย์</w:t>
            </w:r>
            <w:proofErr w:type="spellStart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ริพันธ์</w:t>
            </w:r>
          </w:p>
        </w:tc>
        <w:tc>
          <w:tcPr>
            <w:tcW w:w="425" w:type="dxa"/>
            <w:shd w:val="clear" w:color="auto" w:fill="auto"/>
          </w:tcPr>
          <w:p w14:paraId="69F7EA97" w14:textId="77777777" w:rsidR="00BC790C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  <w:p w14:paraId="0507A7CE" w14:textId="29E9E6C4" w:rsidR="00BC790C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76084A" wp14:editId="3902E67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99060</wp:posOffset>
                      </wp:positionV>
                      <wp:extent cx="127000" cy="135255"/>
                      <wp:effectExtent l="0" t="0" r="25400" b="17145"/>
                      <wp:wrapNone/>
                      <wp:docPr id="155587724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524D8" id="Rectangle 44" o:spid="_x0000_s1026" style="position:absolute;margin-left:.85pt;margin-top:7.8pt;width:10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eRHlBN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03F8D08E" w14:textId="7EEECAE0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659373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2D6A801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7E056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4D3DC07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6196AF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28B0E9" w14:textId="5F9E006C" w:rsidR="00BC790C" w:rsidRPr="00023213" w:rsidRDefault="00023213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ดร.วสันต์   ทรัพย์</w:t>
            </w:r>
            <w:proofErr w:type="spellStart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ริพันธ์</w:t>
            </w:r>
          </w:p>
        </w:tc>
        <w:tc>
          <w:tcPr>
            <w:tcW w:w="425" w:type="dxa"/>
            <w:shd w:val="clear" w:color="auto" w:fill="auto"/>
          </w:tcPr>
          <w:p w14:paraId="63601C22" w14:textId="0B59CE35" w:rsidR="00BC790C" w:rsidRDefault="004A6CAD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022565D" wp14:editId="0DA726D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205105</wp:posOffset>
                      </wp:positionV>
                      <wp:extent cx="127000" cy="135255"/>
                      <wp:effectExtent l="0" t="0" r="25400" b="17145"/>
                      <wp:wrapNone/>
                      <wp:docPr id="22692819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3C394" id="Rectangle 44" o:spid="_x0000_s1026" style="position:absolute;margin-left:.1pt;margin-top:16.15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eDxBDdgAAAAF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4C17C32B" w14:textId="4FA5166A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A73172" w14:textId="702E2028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720C0AD" w14:textId="20819C3D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904334" wp14:editId="5051388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199390</wp:posOffset>
                      </wp:positionV>
                      <wp:extent cx="127000" cy="135255"/>
                      <wp:effectExtent l="7620" t="10795" r="8255" b="15875"/>
                      <wp:wrapNone/>
                      <wp:docPr id="7941870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21BFA" id="Rectangle 20" o:spid="_x0000_s1026" style="position:absolute;margin-left:.05pt;margin-top:15.7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RfXM4N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C73A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C790C" w:rsidRPr="004F0C45" w14:paraId="5EA992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0D2CD5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DC988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5A964A8" w14:textId="0EBB64CF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C21A723" wp14:editId="557148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78202296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F1E3E" id="Rectangle 21" o:spid="_x0000_s1026" style="position:absolute;margin-left:.3pt;margin-top:5.35pt;width:10pt;height:1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1ayMG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783C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FD76826" w14:textId="15DABF24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215DA42" wp14:editId="7F87BFE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11518485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B8D4" id="Rectangle 22" o:spid="_x0000_s1026" style="position:absolute;margin-left:-.75pt;margin-top:5.3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34135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BC790C" w:rsidRPr="004F0C45" w14:paraId="728DD0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A634953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0B3F1" w14:textId="7CDB79A4" w:rsidR="00BC790C" w:rsidRPr="00F40ABB" w:rsidRDefault="00023213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  <w:r w:rsidR="00BC790C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BC7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มิถุนายน 256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C0406A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7F45C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AA49D5E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5C9DB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581E37A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6B480DBB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F28547A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CCC5156" w14:textId="77777777" w:rsidR="004A6CAD" w:rsidRDefault="004A6CAD" w:rsidP="00663D50">
      <w:pPr>
        <w:rPr>
          <w:color w:val="FF0000"/>
          <w:sz w:val="32"/>
          <w:szCs w:val="32"/>
          <w:lang w:val="en-AU" w:bidi="th-TH"/>
        </w:rPr>
      </w:pPr>
    </w:p>
    <w:p w14:paraId="52CACE40" w14:textId="77777777" w:rsidR="004A6CAD" w:rsidRDefault="004A6CAD" w:rsidP="00663D50">
      <w:pPr>
        <w:rPr>
          <w:color w:val="FF0000"/>
          <w:sz w:val="32"/>
          <w:szCs w:val="32"/>
          <w:lang w:val="en-AU" w:bidi="th-TH"/>
        </w:rPr>
      </w:pPr>
    </w:p>
    <w:p w14:paraId="366E5696" w14:textId="77777777" w:rsidR="004A6CAD" w:rsidRDefault="004A6CAD" w:rsidP="00663D50">
      <w:pPr>
        <w:rPr>
          <w:color w:val="FF0000"/>
          <w:sz w:val="32"/>
          <w:szCs w:val="32"/>
          <w:lang w:val="en-AU" w:eastAsia="zh-CN" w:bidi="th-TH"/>
        </w:rPr>
      </w:pPr>
    </w:p>
    <w:p w14:paraId="1FE6B5EB" w14:textId="77777777" w:rsidR="006E0D68" w:rsidRPr="006E0D68" w:rsidRDefault="006E0D68" w:rsidP="00663D50">
      <w:pPr>
        <w:rPr>
          <w:color w:val="FF0000"/>
          <w:sz w:val="32"/>
          <w:szCs w:val="32"/>
          <w:lang w:val="en-AU" w:eastAsia="zh-CN" w:bidi="th-TH"/>
        </w:rPr>
      </w:pPr>
    </w:p>
    <w:p w14:paraId="0DDCDBE8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5AF57FFC" w14:textId="77777777" w:rsidR="00F40ABB" w:rsidRPr="00B82DAA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3009F28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69E68138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AF82A51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3ED4A028" w14:textId="77777777" w:rsidR="00B530F3" w:rsidRPr="0039364B" w:rsidRDefault="00A94408" w:rsidP="00B530F3">
      <w:pPr>
        <w:tabs>
          <w:tab w:val="left" w:pos="360"/>
        </w:tabs>
        <w:spacing w:line="440" w:lineRule="atLeast"/>
        <w:jc w:val="both"/>
        <w:rPr>
          <w:rFonts w:ascii="Angsana New" w:eastAsia="PMingLiU" w:hAnsi="Angsana New"/>
          <w:sz w:val="32"/>
          <w:szCs w:val="32"/>
          <w:lang w:eastAsia="zh-TW"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="00B530F3" w:rsidRPr="0039364B">
        <w:rPr>
          <w:rFonts w:ascii="Angsana New" w:hAnsi="Angsana New"/>
          <w:sz w:val="32"/>
          <w:szCs w:val="32"/>
          <w:cs/>
          <w:lang w:bidi="th-TH"/>
        </w:rPr>
        <w:t>1</w:t>
      </w:r>
      <w:r w:rsidR="00B530F3" w:rsidRPr="0039364B">
        <w:rPr>
          <w:rFonts w:ascii="Angsana New" w:eastAsia="Malgun Gothic" w:hAnsi="Angsana New"/>
          <w:sz w:val="32"/>
          <w:szCs w:val="32"/>
          <w:lang w:eastAsia="ko-KR" w:bidi="th-TH"/>
        </w:rPr>
        <w:t xml:space="preserve">) </w:t>
      </w:r>
      <w:r w:rsidR="00B530F3" w:rsidRPr="0039364B">
        <w:rPr>
          <w:rFonts w:ascii="Angsana New" w:eastAsia="PMingLiU" w:hAnsi="Angsana New"/>
          <w:sz w:val="32"/>
          <w:szCs w:val="32"/>
          <w:cs/>
          <w:lang w:eastAsia="zh-TW" w:bidi="th-TH"/>
        </w:rPr>
        <w:t xml:space="preserve">เพื่อให้ผู้เรียนเข้าใจข้อมูลเบื้องต้นเกี่ยวกับประเทศจีนโดยสังเขป </w:t>
      </w:r>
    </w:p>
    <w:p w14:paraId="7E1103C2" w14:textId="77777777" w:rsidR="00B530F3" w:rsidRPr="0039364B" w:rsidRDefault="00B530F3" w:rsidP="00B530F3">
      <w:pPr>
        <w:tabs>
          <w:tab w:val="left" w:pos="360"/>
        </w:tabs>
        <w:spacing w:line="440" w:lineRule="atLeast"/>
        <w:rPr>
          <w:rFonts w:ascii="Angsana New" w:eastAsia="PMingLiU" w:hAnsi="Angsana New"/>
          <w:sz w:val="32"/>
          <w:szCs w:val="32"/>
          <w:cs/>
          <w:lang w:eastAsia="zh-TW" w:bidi="th-TH"/>
        </w:rPr>
      </w:pPr>
      <w:r w:rsidRPr="0039364B">
        <w:rPr>
          <w:rFonts w:ascii="Angsana New" w:eastAsia="PMingLiU" w:hAnsi="Angsana New"/>
          <w:sz w:val="32"/>
          <w:szCs w:val="32"/>
          <w:cs/>
          <w:lang w:eastAsia="zh-TW" w:bidi="th-TH"/>
        </w:rPr>
        <w:tab/>
      </w:r>
      <w:r w:rsidRPr="0039364B">
        <w:rPr>
          <w:rFonts w:ascii="Angsana New" w:eastAsia="Malgun Gothic" w:hAnsi="Angsana New"/>
          <w:sz w:val="32"/>
          <w:szCs w:val="32"/>
          <w:lang w:eastAsia="ko-KR" w:bidi="th-TH"/>
        </w:rPr>
        <w:t>2)</w:t>
      </w:r>
      <w:r w:rsidRPr="0039364B">
        <w:rPr>
          <w:rFonts w:ascii="Angsana New" w:eastAsia="PMingLiU" w:hAnsi="Angsana New"/>
          <w:sz w:val="32"/>
          <w:szCs w:val="32"/>
          <w:cs/>
          <w:lang w:eastAsia="zh-TW" w:bidi="th-TH"/>
        </w:rPr>
        <w:t xml:space="preserve"> เพื่อให้ผู้เรียนสามารถคิด วิเคราะห์ทำความเข้าใจสภาพปัจจุบันของประเทศจีนในหัวข้อต่างๆได้</w:t>
      </w:r>
      <w:r w:rsidRPr="0039364B">
        <w:rPr>
          <w:rFonts w:ascii="Angsana New" w:eastAsia="PMingLiU" w:hAnsi="Angsana New"/>
          <w:sz w:val="32"/>
          <w:szCs w:val="32"/>
          <w:cs/>
          <w:lang w:eastAsia="zh-TW" w:bidi="th-TH"/>
        </w:rPr>
        <w:tab/>
        <w:t xml:space="preserve">     </w:t>
      </w:r>
    </w:p>
    <w:p w14:paraId="02A66E9F" w14:textId="5EE04B57" w:rsidR="00992895" w:rsidRPr="004A6CAD" w:rsidRDefault="00992895" w:rsidP="00F40ABB">
      <w:pPr>
        <w:pStyle w:val="Heading9"/>
        <w:spacing w:before="0" w:after="0"/>
        <w:rPr>
          <w:rFonts w:ascii="Angsana New" w:hAnsi="Angsana New"/>
          <w:sz w:val="32"/>
          <w:szCs w:val="32"/>
          <w:lang w:val="en-US" w:bidi="th-TH"/>
        </w:rPr>
      </w:pPr>
    </w:p>
    <w:p w14:paraId="48A7EF26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58292EB9" w14:textId="0191037E" w:rsidR="00B530F3" w:rsidRPr="0039364B" w:rsidRDefault="00B530F3" w:rsidP="00B530F3">
      <w:pPr>
        <w:tabs>
          <w:tab w:val="left" w:pos="360"/>
        </w:tabs>
        <w:ind w:left="360"/>
        <w:jc w:val="both"/>
        <w:rPr>
          <w:rFonts w:ascii="Angsana New" w:hAnsi="Angsana New"/>
          <w:sz w:val="32"/>
          <w:szCs w:val="32"/>
          <w:cs/>
          <w:lang w:eastAsia="zh-CN" w:bidi="th-TH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Pr="0039364B">
        <w:rPr>
          <w:rFonts w:ascii="Angsana New" w:hAnsi="Angsana New"/>
          <w:sz w:val="32"/>
          <w:szCs w:val="32"/>
          <w:cs/>
          <w:lang w:eastAsia="zh-CN" w:bidi="th-TH"/>
        </w:rPr>
        <w:t>ลักษณะภูมิประเทศ เศรษฐกิจการค้า ประชากร การเมือง การปกครองและความเจริญก้าวหน้าทางวิทยาศาสตร์และเทคโนโลยี รวมทั้งชนชาติ ศาสนา การศึกษาของจีนโดยสังเขป</w:t>
      </w:r>
    </w:p>
    <w:p w14:paraId="41CA1B95" w14:textId="77777777" w:rsidR="00B530F3" w:rsidRDefault="00B530F3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9189AD5" w14:textId="42FB67CE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FF8CCDF" w14:textId="22E2AE8F" w:rsidR="0051631E" w:rsidRDefault="00EE383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7EA0EA" wp14:editId="73E5050C">
                <wp:simplePos x="0" y="0"/>
                <wp:positionH relativeFrom="column">
                  <wp:posOffset>3326130</wp:posOffset>
                </wp:positionH>
                <wp:positionV relativeFrom="paragraph">
                  <wp:posOffset>109220</wp:posOffset>
                </wp:positionV>
                <wp:extent cx="137160" cy="152400"/>
                <wp:effectExtent l="6985" t="6985" r="8255" b="12065"/>
                <wp:wrapNone/>
                <wp:docPr id="10898727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9D20" id="Rectangle 29" o:spid="_x0000_s1026" style="position:absolute;margin-left:261.9pt;margin-top:8.6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PNrUhP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>
        <w:rPr>
          <w:rFonts w:ascii="Angsana New" w:hAnsi="Angsana New"/>
          <w:sz w:val="32"/>
          <w:szCs w:val="32"/>
          <w:lang w:bidi="th-TH"/>
        </w:rPr>
        <w:t>6</w:t>
      </w:r>
      <w:r w:rsidR="0051631E" w:rsidRPr="00F40ABB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F40ABB" w:rsidRPr="00D67A78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F40ABB" w:rsidRPr="00D67A78">
        <w:rPr>
          <w:rFonts w:ascii="Angsana New" w:hAnsi="Angsana New"/>
          <w:sz w:val="32"/>
          <w:szCs w:val="32"/>
          <w:cs/>
          <w:lang w:eastAsia="zh-CN" w:bidi="th-TH"/>
        </w:rPr>
        <w:t xml:space="preserve">  </w:t>
      </w:r>
      <w:r>
        <w:rPr>
          <w:rFonts w:ascii="Angsana New" w:hAnsi="Angsana New"/>
          <w:sz w:val="32"/>
          <w:szCs w:val="32"/>
          <w:lang w:eastAsia="zh-CN"/>
        </w:rPr>
        <w:t>…………………………</w:t>
      </w:r>
      <w:proofErr w:type="gramStart"/>
      <w:r>
        <w:rPr>
          <w:rFonts w:ascii="Angsana New" w:hAnsi="Angsana New"/>
          <w:sz w:val="32"/>
          <w:szCs w:val="32"/>
          <w:lang w:eastAsia="zh-CN"/>
        </w:rPr>
        <w:t>…..</w:t>
      </w:r>
      <w:proofErr w:type="gramEnd"/>
    </w:p>
    <w:p w14:paraId="46D86BA4" w14:textId="5895D7D6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A01FA" wp14:editId="101E33D6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0135032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7E3A4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7A64A3E" w14:textId="561E9499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4ABE97" wp14:editId="679595B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6785371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15BF4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417B1A4B" w14:textId="671785BF" w:rsidR="001934F9" w:rsidRDefault="00EE3839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2E93A" wp14:editId="1FF049A0">
                <wp:simplePos x="0" y="0"/>
                <wp:positionH relativeFrom="column">
                  <wp:posOffset>3326130</wp:posOffset>
                </wp:positionH>
                <wp:positionV relativeFrom="paragraph">
                  <wp:posOffset>37465</wp:posOffset>
                </wp:positionV>
                <wp:extent cx="137160" cy="152400"/>
                <wp:effectExtent l="6985" t="6350" r="8255" b="12700"/>
                <wp:wrapNone/>
                <wp:docPr id="1911407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42E0E" id="Rectangle 26" o:spid="_x0000_s1026" style="position:absolute;margin-left:261.9pt;margin-top:2.9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6w7sz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2AAC8D22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EB3B00E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4E76045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91762B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076F0D11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40"/>
        <w:gridCol w:w="2880"/>
        <w:gridCol w:w="3308"/>
      </w:tblGrid>
      <w:tr w:rsidR="00606C70" w:rsidRPr="00B530F3" w14:paraId="5686F1B4" w14:textId="77777777" w:rsidTr="00F3782E">
        <w:tc>
          <w:tcPr>
            <w:tcW w:w="535" w:type="dxa"/>
            <w:shd w:val="clear" w:color="auto" w:fill="auto"/>
          </w:tcPr>
          <w:p w14:paraId="4A54F68E" w14:textId="77777777" w:rsidR="00606C70" w:rsidRPr="00B530F3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B530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B530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14:paraId="388373F6" w14:textId="77777777" w:rsidR="00606C70" w:rsidRPr="00B530F3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B530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14:paraId="26047E0F" w14:textId="77777777" w:rsidR="00606C70" w:rsidRPr="00B530F3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8" w:type="dxa"/>
            <w:shd w:val="clear" w:color="auto" w:fill="auto"/>
          </w:tcPr>
          <w:p w14:paraId="1564C930" w14:textId="77777777" w:rsidR="00606C70" w:rsidRPr="00B530F3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F34FC" w:rsidRPr="00B530F3" w14:paraId="30BA8D61" w14:textId="77777777" w:rsidTr="00F3782E">
        <w:tc>
          <w:tcPr>
            <w:tcW w:w="535" w:type="dxa"/>
            <w:shd w:val="clear" w:color="auto" w:fill="auto"/>
          </w:tcPr>
          <w:p w14:paraId="44A4FC3B" w14:textId="1EBAFDC4" w:rsidR="00AF34FC" w:rsidRPr="00B530F3" w:rsidRDefault="00AF34FC" w:rsidP="00AF34FC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B530F3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86D3243" w14:textId="0C2673C1" w:rsidR="00AF34FC" w:rsidRPr="00B530F3" w:rsidRDefault="00B530F3" w:rsidP="00AF34FC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  <w:lang w:bidi="th-TH"/>
              </w:rPr>
              <w:t>มีความรู้และความเข้าใจในวัฒนธรรมจีน ขนบธรรมเนียมประเพณีจีน ประเทศจีนและ วรรณคดีจีน</w:t>
            </w:r>
          </w:p>
        </w:tc>
        <w:tc>
          <w:tcPr>
            <w:tcW w:w="2880" w:type="dxa"/>
            <w:shd w:val="clear" w:color="auto" w:fill="auto"/>
          </w:tcPr>
          <w:p w14:paraId="17796070" w14:textId="77777777" w:rsidR="00B530F3" w:rsidRPr="00B530F3" w:rsidRDefault="00B530F3" w:rsidP="00B530F3">
            <w:pPr>
              <w:pStyle w:val="ListParagraph"/>
              <w:numPr>
                <w:ilvl w:val="0"/>
                <w:numId w:val="20"/>
              </w:numP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ลักษณะบรรยาย โดยแบ่งเป็นหัวข้อต่างๆที่เกี่ยวข้องกับประเทศจีน ได้แก่ ภูมิประเทศ การเมืองการปกครอง เศรษฐกิจการค้า วิทยาศาสตร์และเทคโนโลยีเป็นต้น</w:t>
            </w:r>
          </w:p>
          <w:p w14:paraId="3C0E1029" w14:textId="414F4BBD" w:rsidR="00AF34FC" w:rsidRPr="00B530F3" w:rsidRDefault="00AF34FC" w:rsidP="00B530F3">
            <w:pPr>
              <w:pStyle w:val="ListParagraph"/>
              <w:spacing w:after="0" w:line="240" w:lineRule="auto"/>
              <w:ind w:left="349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308" w:type="dxa"/>
            <w:shd w:val="clear" w:color="auto" w:fill="auto"/>
          </w:tcPr>
          <w:p w14:paraId="631A3C3A" w14:textId="77777777" w:rsidR="00B530F3" w:rsidRPr="00B530F3" w:rsidRDefault="00B530F3" w:rsidP="00B530F3">
            <w:pPr>
              <w:pStyle w:val="ListParagraph"/>
              <w:numPr>
                <w:ilvl w:val="0"/>
                <w:numId w:val="15"/>
              </w:numP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สังเกตพฤติกรรมการในห้องเรียน</w:t>
            </w:r>
          </w:p>
          <w:p w14:paraId="008574F6" w14:textId="77777777" w:rsidR="00B530F3" w:rsidRPr="00B530F3" w:rsidRDefault="00B530F3" w:rsidP="00B530F3">
            <w:pPr>
              <w:pStyle w:val="ListParagraph"/>
              <w:numPr>
                <w:ilvl w:val="0"/>
                <w:numId w:val="15"/>
              </w:numP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การทดสอบก่อและหลังเรียน</w:t>
            </w:r>
          </w:p>
          <w:p w14:paraId="1AE4A676" w14:textId="77777777" w:rsidR="00B530F3" w:rsidRPr="00B530F3" w:rsidRDefault="00B530F3" w:rsidP="00B530F3">
            <w:pPr>
              <w:pStyle w:val="ListParagraph"/>
              <w:numPr>
                <w:ilvl w:val="0"/>
                <w:numId w:val="15"/>
              </w:numP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การสอบปลายภาค</w:t>
            </w:r>
          </w:p>
          <w:p w14:paraId="3C58AB90" w14:textId="224F9BD7" w:rsidR="00AF34FC" w:rsidRPr="00B530F3" w:rsidRDefault="00AF34FC" w:rsidP="00B530F3">
            <w:pPr>
              <w:pStyle w:val="ListParagraph"/>
              <w:spacing w:after="0" w:line="240" w:lineRule="auto"/>
              <w:ind w:left="42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B530F3" w:rsidRPr="00B530F3" w14:paraId="405ECD0C" w14:textId="77777777" w:rsidTr="00F3782E">
        <w:tc>
          <w:tcPr>
            <w:tcW w:w="535" w:type="dxa"/>
            <w:shd w:val="clear" w:color="auto" w:fill="auto"/>
          </w:tcPr>
          <w:p w14:paraId="6CE581A3" w14:textId="76B8DB09" w:rsidR="00B530F3" w:rsidRPr="00B530F3" w:rsidRDefault="00B530F3" w:rsidP="00AF34FC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lastRenderedPageBreak/>
              <w:t>2</w:t>
            </w:r>
          </w:p>
        </w:tc>
        <w:tc>
          <w:tcPr>
            <w:tcW w:w="2340" w:type="dxa"/>
            <w:shd w:val="clear" w:color="auto" w:fill="auto"/>
          </w:tcPr>
          <w:p w14:paraId="224405AB" w14:textId="77777777" w:rsidR="00B530F3" w:rsidRPr="00B530F3" w:rsidRDefault="00B530F3" w:rsidP="00B530F3">
            <w:pP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มีความรู้ในแนวกว้างเพื่อสามารถติดตามความก้าวหน้า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เล็งเห็นการเปลี่ยนแปลงของ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ประเทศจีน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สังคมจีน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และภาษาจีน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ตลอดจนเข้าใจผลกระทบของเทคโนโลยีใหม่ๆ</w:t>
            </w:r>
          </w:p>
          <w:p w14:paraId="3BAB3118" w14:textId="77777777" w:rsidR="00B530F3" w:rsidRPr="00B530F3" w:rsidRDefault="00B530F3" w:rsidP="00AF34FC">
            <w:pPr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2DBFE2DD" w14:textId="77777777" w:rsidR="00B530F3" w:rsidRPr="00B530F3" w:rsidRDefault="00B530F3" w:rsidP="00B530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1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ลักษณะบรรยาย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ประกอบสื่อการสอนต่างๆ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เช่น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การบรรยายในหัวข้อวิทยาศาสตร์และเทคโนโลยีของประเทศจีน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มีการเปิดคลิปวีดีโอประกอบการบรรยายเพื่อให้ผู้เรียนเห็นภาพความก้าวหน้าทางวิทยาศาสตร์และเทคโนโลยีของจีน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  <w:p w14:paraId="31872855" w14:textId="356F102D" w:rsidR="00B530F3" w:rsidRPr="00B530F3" w:rsidRDefault="00B530F3" w:rsidP="00B530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hanging="270"/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การอภิปรายในชั้นเรียน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เปิดโอกาสให้ผู้เรียนแสดงความคิดเห็นว่า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ความก้าวหน้าทางวิทยาศาสตร์และเทคโนโลยีของจีนมีผลต่อประเทศอื่นอย่างไร</w:t>
            </w:r>
          </w:p>
        </w:tc>
        <w:tc>
          <w:tcPr>
            <w:tcW w:w="3308" w:type="dxa"/>
            <w:shd w:val="clear" w:color="auto" w:fill="auto"/>
          </w:tcPr>
          <w:p w14:paraId="3987AAFD" w14:textId="77777777" w:rsidR="00B530F3" w:rsidRPr="00B530F3" w:rsidRDefault="00B530F3" w:rsidP="00B530F3">
            <w:pPr>
              <w:pStyle w:val="ListParagraph"/>
              <w:numPr>
                <w:ilvl w:val="0"/>
                <w:numId w:val="15"/>
              </w:numP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="Angsana New" w:hint="cs"/>
                <w:color w:val="000000"/>
                <w:sz w:val="32"/>
                <w:szCs w:val="32"/>
                <w:cs/>
              </w:rPr>
              <w:t>สังเกตพฤติกรรมการในห้องเรียน</w:t>
            </w:r>
          </w:p>
          <w:p w14:paraId="29230AB7" w14:textId="77777777" w:rsidR="00B530F3" w:rsidRPr="00B530F3" w:rsidRDefault="00B530F3" w:rsidP="00B530F3">
            <w:pPr>
              <w:pStyle w:val="ListParagraph"/>
              <w:spacing w:after="0" w:line="240" w:lineRule="auto"/>
              <w:ind w:left="420"/>
              <w:rPr>
                <w:rFonts w:asciiTheme="majorBidi" w:eastAsia="AngsanaUPC" w:hAnsiTheme="majorBidi" w:cstheme="majorBidi" w:hint="cs"/>
                <w:color w:val="000000"/>
                <w:sz w:val="32"/>
                <w:szCs w:val="32"/>
              </w:rPr>
            </w:pPr>
          </w:p>
        </w:tc>
      </w:tr>
    </w:tbl>
    <w:p w14:paraId="6F57A889" w14:textId="77777777"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0E985EF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326"/>
        <w:gridCol w:w="2786"/>
        <w:gridCol w:w="3419"/>
      </w:tblGrid>
      <w:tr w:rsidR="00F3782E" w:rsidRPr="00B11146" w14:paraId="40A8EC6E" w14:textId="77777777" w:rsidTr="00B530F3">
        <w:tc>
          <w:tcPr>
            <w:tcW w:w="733" w:type="dxa"/>
            <w:shd w:val="clear" w:color="auto" w:fill="auto"/>
          </w:tcPr>
          <w:p w14:paraId="69C3E688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326" w:type="dxa"/>
            <w:shd w:val="clear" w:color="auto" w:fill="auto"/>
          </w:tcPr>
          <w:p w14:paraId="1B6FDEE7" w14:textId="77777777" w:rsidR="00606C70" w:rsidRPr="00F3782E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F3782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F3782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F3782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F3782E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786" w:type="dxa"/>
            <w:shd w:val="clear" w:color="auto" w:fill="auto"/>
          </w:tcPr>
          <w:p w14:paraId="2DC7022F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419" w:type="dxa"/>
            <w:shd w:val="clear" w:color="auto" w:fill="auto"/>
          </w:tcPr>
          <w:p w14:paraId="46AB9CBE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3782E" w:rsidRPr="00B11146" w14:paraId="00E31D75" w14:textId="77777777" w:rsidTr="00B530F3">
        <w:tc>
          <w:tcPr>
            <w:tcW w:w="733" w:type="dxa"/>
            <w:shd w:val="clear" w:color="auto" w:fill="auto"/>
          </w:tcPr>
          <w:p w14:paraId="5EE7104A" w14:textId="19B1E48D" w:rsidR="00F3782E" w:rsidRPr="009E4DA3" w:rsidRDefault="00B530F3" w:rsidP="00F3782E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326" w:type="dxa"/>
            <w:shd w:val="clear" w:color="auto" w:fill="auto"/>
          </w:tcPr>
          <w:p w14:paraId="6168CC09" w14:textId="24A863FF" w:rsidR="00F3782E" w:rsidRPr="00721911" w:rsidRDefault="00F3782E" w:rsidP="00F3782E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สามารถคิดอย่างมีวิจารณ</w:t>
            </w:r>
            <w:proofErr w:type="spellEnd"/>
            <w:r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ญาณ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และอย่างเป็นระบบ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14:paraId="0C68575B" w14:textId="41D569EB" w:rsidR="00F3782E" w:rsidRPr="00721911" w:rsidRDefault="00B530F3" w:rsidP="00B530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ลักษณะแบบบรรยายและการถามตอบ</w:t>
            </w: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เช่น</w:t>
            </w: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เมื่อผู้สอนบรรยายเนื้อหาบทเรียนจบเรียบร้อยแล้ว</w:t>
            </w: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มีการถามตอบเพื่อสรุปสิ่งที่ได้เรียนรู้</w:t>
            </w: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ตลอดจนการถามตอบเรื่องที่เกี่ยวข้อง</w:t>
            </w: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แต่อาจไม่ได้อยู่ในเนื้อหาที่บรรยาย</w:t>
            </w: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เพื่อให้ผู้เรียนได้ฝึกใช้ความคิด</w:t>
            </w: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และ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lastRenderedPageBreak/>
              <w:t>ตอบคำถามโดยอยู่บนพื้นฐานของความถูกต้องและความคิดเห็นของตนเอง</w:t>
            </w:r>
          </w:p>
        </w:tc>
        <w:tc>
          <w:tcPr>
            <w:tcW w:w="3419" w:type="dxa"/>
            <w:shd w:val="clear" w:color="auto" w:fill="auto"/>
          </w:tcPr>
          <w:p w14:paraId="61AB4284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lastRenderedPageBreak/>
              <w:t>ประเมินและให้คะแนนจากงานที่มอบหมาย</w:t>
            </w:r>
            <w:proofErr w:type="spellEnd"/>
          </w:p>
          <w:p w14:paraId="0A47D5D6" w14:textId="0223AC81" w:rsidR="00F3782E" w:rsidRPr="00721911" w:rsidRDefault="00F3782E" w:rsidP="00F3782E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ประเมินผลจากการสอบกลางภาคและปลายภาค</w:t>
            </w:r>
            <w:proofErr w:type="spellEnd"/>
          </w:p>
        </w:tc>
      </w:tr>
      <w:tr w:rsidR="00F3782E" w:rsidRPr="00B11146" w14:paraId="4A4A2220" w14:textId="77777777" w:rsidTr="00B530F3">
        <w:tc>
          <w:tcPr>
            <w:tcW w:w="733" w:type="dxa"/>
            <w:shd w:val="clear" w:color="auto" w:fill="auto"/>
          </w:tcPr>
          <w:p w14:paraId="36D2E9C1" w14:textId="53250101" w:rsidR="00F3782E" w:rsidRDefault="00B530F3" w:rsidP="00F3782E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326" w:type="dxa"/>
            <w:shd w:val="clear" w:color="auto" w:fill="auto"/>
          </w:tcPr>
          <w:p w14:paraId="1A9B1DD7" w14:textId="77777777" w:rsidR="00B530F3" w:rsidRPr="00B530F3" w:rsidRDefault="00B530F3" w:rsidP="00B530F3">
            <w:pPr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r w:rsidRPr="00B530F3">
              <w:rPr>
                <w:rFonts w:ascii="Angsana New" w:eastAsia="AngsanaUPC" w:hAnsi="Angsana New" w:hint="cs"/>
                <w:color w:val="000000"/>
                <w:sz w:val="32"/>
                <w:szCs w:val="32"/>
                <w:cs/>
                <w:lang w:bidi="th-TH"/>
              </w:rPr>
              <w:t>มีทักษะในการใช้ความรู้ทางภาษาจีน</w:t>
            </w:r>
            <w:r w:rsidRPr="00B530F3">
              <w:rPr>
                <w:rFonts w:ascii="Angsana New" w:eastAsia="AngsanaUPC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="Angsana New" w:eastAsia="AngsanaUPC" w:hAnsi="Angsana New" w:hint="cs"/>
                <w:color w:val="000000"/>
                <w:sz w:val="32"/>
                <w:szCs w:val="32"/>
                <w:cs/>
                <w:lang w:bidi="th-TH"/>
              </w:rPr>
              <w:t>ทางวัฒนธรรมจีน</w:t>
            </w:r>
            <w:r w:rsidRPr="00B530F3">
              <w:rPr>
                <w:rFonts w:ascii="Angsana New" w:eastAsia="AngsanaUPC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="Angsana New" w:eastAsia="AngsanaUPC" w:hAnsi="Angsana New" w:hint="cs"/>
                <w:color w:val="000000"/>
                <w:sz w:val="32"/>
                <w:szCs w:val="32"/>
                <w:cs/>
                <w:lang w:bidi="th-TH"/>
              </w:rPr>
              <w:t>และทางวรรณคดีจีนในการ</w:t>
            </w:r>
          </w:p>
          <w:p w14:paraId="545E5F0A" w14:textId="4BD4751B" w:rsidR="00F3782E" w:rsidRPr="00D67A78" w:rsidRDefault="00B530F3" w:rsidP="00B530F3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530F3">
              <w:rPr>
                <w:rFonts w:ascii="Angsana New" w:eastAsia="AngsanaUPC" w:hAnsi="Angsana New" w:hint="cs"/>
                <w:color w:val="000000"/>
                <w:sz w:val="32"/>
                <w:szCs w:val="32"/>
                <w:cs/>
                <w:lang w:bidi="th-TH"/>
              </w:rPr>
              <w:t>วิเคราะห์ข้อมูลและสามารถแปลความหมายทั้งเชิงปริมาณและคุณภาพ</w:t>
            </w:r>
          </w:p>
        </w:tc>
        <w:tc>
          <w:tcPr>
            <w:tcW w:w="2786" w:type="dxa"/>
            <w:shd w:val="clear" w:color="auto" w:fill="auto"/>
          </w:tcPr>
          <w:p w14:paraId="6FA603CF" w14:textId="77777777" w:rsidR="00B530F3" w:rsidRPr="00B530F3" w:rsidRDefault="00B530F3" w:rsidP="00B530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r w:rsidRPr="00B530F3">
              <w:rPr>
                <w:rFonts w:ascii="Angsana New" w:eastAsia="AngsanaUPC" w:hAnsi="Angsana New" w:hint="cs"/>
                <w:color w:val="000000"/>
                <w:sz w:val="32"/>
                <w:szCs w:val="32"/>
                <w:cs/>
                <w:lang w:bidi="th-TH"/>
              </w:rPr>
              <w:t>ลักษณะแบบบรรยาย</w:t>
            </w:r>
            <w:r w:rsidRPr="00B530F3">
              <w:rPr>
                <w:rFonts w:ascii="Angsana New" w:eastAsia="AngsanaUPC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="Angsana New" w:eastAsia="AngsanaUPC" w:hAnsi="Angsana New" w:hint="cs"/>
                <w:color w:val="000000"/>
                <w:sz w:val="32"/>
                <w:szCs w:val="32"/>
                <w:cs/>
                <w:lang w:bidi="th-TH"/>
              </w:rPr>
              <w:t>สอดแทรกความรู้ทั่วไปเกี่ยวกับวัฒนธรรมจีนที่เกี่ยวข้องกับเนื้อหาที่เรียน</w:t>
            </w:r>
            <w:r w:rsidRPr="00B530F3">
              <w:rPr>
                <w:rFonts w:ascii="Angsana New" w:eastAsia="AngsanaUPC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="Angsana New" w:eastAsia="AngsanaUPC" w:hAnsi="Angsana New" w:hint="cs"/>
                <w:color w:val="000000"/>
                <w:sz w:val="32"/>
                <w:szCs w:val="32"/>
                <w:cs/>
                <w:lang w:bidi="th-TH"/>
              </w:rPr>
              <w:t>เช่น</w:t>
            </w:r>
            <w:r w:rsidRPr="00B530F3">
              <w:rPr>
                <w:rFonts w:ascii="Angsana New" w:eastAsia="AngsanaUPC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="Angsana New" w:eastAsia="AngsanaUPC" w:hAnsi="Angsana New" w:hint="cs"/>
                <w:color w:val="000000"/>
                <w:sz w:val="32"/>
                <w:szCs w:val="32"/>
                <w:cs/>
                <w:lang w:bidi="th-TH"/>
              </w:rPr>
              <w:t>หัวข้อภูมิประเทศและภูมิอากาศของจีน</w:t>
            </w:r>
            <w:r w:rsidRPr="00B530F3">
              <w:rPr>
                <w:rFonts w:ascii="Angsana New" w:eastAsia="AngsanaUPC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="Angsana New" w:eastAsia="AngsanaUPC" w:hAnsi="Angsana New" w:hint="cs"/>
                <w:color w:val="000000"/>
                <w:sz w:val="32"/>
                <w:szCs w:val="32"/>
                <w:cs/>
                <w:lang w:bidi="th-TH"/>
              </w:rPr>
              <w:t>มีผลต่อวิถีชีวิตความเป็นอยู่ของคนจีนอย่างไร</w:t>
            </w:r>
            <w:r w:rsidRPr="00B530F3">
              <w:rPr>
                <w:rFonts w:ascii="Angsana New" w:eastAsia="AngsanaUPC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  <w:p w14:paraId="4370D8E0" w14:textId="4EED00C1" w:rsidR="00F3782E" w:rsidRPr="00D67A78" w:rsidRDefault="00B530F3" w:rsidP="00B530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อภิปรายในห้องเรียนเพื่อแลกเปลี่ยนความรู้และความเข้าใจของผู้เรียนในหัวข้อต่างๆ</w:t>
            </w: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เช่น</w:t>
            </w: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หัวข้อเศรษฐกิจและการค้า</w:t>
            </w: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เหตุใดเศรษฐกิจของจีนจึงเติบโตได้อย่างรวดเร็ว</w:t>
            </w:r>
            <w:r w:rsidRPr="00B530F3">
              <w:rPr>
                <w:rFonts w:ascii="Angsana New" w:eastAsia="AngsanaUPC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B530F3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3419" w:type="dxa"/>
            <w:shd w:val="clear" w:color="auto" w:fill="auto"/>
          </w:tcPr>
          <w:p w14:paraId="670B53B3" w14:textId="77777777" w:rsidR="00B530F3" w:rsidRPr="00B530F3" w:rsidRDefault="00B530F3" w:rsidP="00B530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30F3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สังเกตจากการโต้ตอบในห้องเรียน</w:t>
            </w:r>
          </w:p>
          <w:p w14:paraId="3896D657" w14:textId="3E617292" w:rsidR="00B530F3" w:rsidRPr="00B530F3" w:rsidRDefault="00B530F3" w:rsidP="00B530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30F3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การทดสอบก่อ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น</w:t>
            </w:r>
            <w:r w:rsidRPr="00B530F3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และหลังเรียน</w:t>
            </w:r>
          </w:p>
          <w:p w14:paraId="0DA9990E" w14:textId="77777777" w:rsidR="00B530F3" w:rsidRPr="00B530F3" w:rsidRDefault="00B530F3" w:rsidP="00B530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30F3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การสอบปลายภาค</w:t>
            </w:r>
          </w:p>
          <w:p w14:paraId="5B3CE5D6" w14:textId="2FF39FA3" w:rsidR="00F3782E" w:rsidRPr="00D67A78" w:rsidRDefault="00F3782E" w:rsidP="00B5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</w:p>
        </w:tc>
      </w:tr>
    </w:tbl>
    <w:p w14:paraId="23EDB326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B5DD881" w14:textId="77777777" w:rsidR="00D80C86" w:rsidRDefault="00D80C86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5A0779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081"/>
        <w:gridCol w:w="2697"/>
        <w:gridCol w:w="2548"/>
      </w:tblGrid>
      <w:tr w:rsidR="00C82FAE" w:rsidRPr="00B530F3" w14:paraId="74615EEC" w14:textId="77777777" w:rsidTr="00B530F3">
        <w:tc>
          <w:tcPr>
            <w:tcW w:w="849" w:type="dxa"/>
            <w:shd w:val="clear" w:color="auto" w:fill="auto"/>
          </w:tcPr>
          <w:p w14:paraId="77DD9554" w14:textId="77777777" w:rsidR="00C82FAE" w:rsidRPr="00B530F3" w:rsidRDefault="00C82F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PLO</w:t>
            </w:r>
            <w:r w:rsidR="00C84A16" w:rsidRPr="00B530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0AB6B8C5" w14:textId="77777777" w:rsidR="00C82FAE" w:rsidRPr="00B530F3" w:rsidRDefault="00C82F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B530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7" w:type="dxa"/>
            <w:shd w:val="clear" w:color="auto" w:fill="auto"/>
          </w:tcPr>
          <w:p w14:paraId="1EDB1DC8" w14:textId="77777777" w:rsidR="00C82FAE" w:rsidRPr="00B530F3" w:rsidRDefault="00C82F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548" w:type="dxa"/>
            <w:shd w:val="clear" w:color="auto" w:fill="auto"/>
          </w:tcPr>
          <w:p w14:paraId="57124EAE" w14:textId="77777777" w:rsidR="00C82FAE" w:rsidRPr="00B530F3" w:rsidRDefault="00C82FA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530F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3782E" w:rsidRPr="00B530F3" w14:paraId="28F70CB6" w14:textId="77777777" w:rsidTr="00B530F3">
        <w:tc>
          <w:tcPr>
            <w:tcW w:w="849" w:type="dxa"/>
            <w:shd w:val="clear" w:color="auto" w:fill="auto"/>
          </w:tcPr>
          <w:p w14:paraId="56836B49" w14:textId="7E60931D" w:rsidR="00F3782E" w:rsidRPr="00B530F3" w:rsidRDefault="00F3782E" w:rsidP="00F3782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530F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081" w:type="dxa"/>
            <w:shd w:val="clear" w:color="auto" w:fill="auto"/>
          </w:tcPr>
          <w:p w14:paraId="0AB7AA90" w14:textId="23B96135" w:rsidR="00F3782E" w:rsidRPr="00B530F3" w:rsidRDefault="00B530F3" w:rsidP="00F3782E">
            <w:pPr>
              <w:rPr>
                <w:rFonts w:asciiTheme="majorBidi" w:hAnsiTheme="majorBidi" w:cstheme="majorBidi"/>
                <w:color w:val="FF0000"/>
                <w:sz w:val="32"/>
                <w:szCs w:val="32"/>
                <w:lang w:bidi="th-TH"/>
              </w:rPr>
            </w:pP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เสียสละและซื่อสัตย์ สุจริต</w:t>
            </w:r>
          </w:p>
        </w:tc>
        <w:tc>
          <w:tcPr>
            <w:tcW w:w="2697" w:type="dxa"/>
            <w:shd w:val="clear" w:color="auto" w:fill="auto"/>
          </w:tcPr>
          <w:p w14:paraId="6305FCBF" w14:textId="77777777" w:rsidR="00B530F3" w:rsidRPr="00B530F3" w:rsidRDefault="00B530F3" w:rsidP="00B530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  <w:lang w:bidi="th-TH"/>
              </w:rPr>
              <w:t>ลักษณะบรรยาย เช่น ผู้สอน แนะนำเรื่องการแสดงความคิดเห็นในห้องเรียน แม้จะมีความเห็นต่างกัน แต่ก็สามารถอภิปรายเหตุผลและ</w:t>
            </w: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  <w:lang w:bidi="th-TH"/>
              </w:rPr>
              <w:lastRenderedPageBreak/>
              <w:t>มุมมองของตนเอง ได้โดยไม่ก่อให้เกิดความขัดแย้งระหว่างกันภายหลัง</w:t>
            </w:r>
          </w:p>
          <w:p w14:paraId="641C105B" w14:textId="77BE242B" w:rsidR="00F3782E" w:rsidRPr="00B530F3" w:rsidRDefault="00B530F3" w:rsidP="00B530F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ทำแบบทดสอบย่อยและข้อสอบด้วยความซื่อสัตย์สุจริต</w:t>
            </w:r>
          </w:p>
        </w:tc>
        <w:tc>
          <w:tcPr>
            <w:tcW w:w="2548" w:type="dxa"/>
            <w:shd w:val="clear" w:color="auto" w:fill="auto"/>
          </w:tcPr>
          <w:p w14:paraId="500307E1" w14:textId="77777777" w:rsidR="00B530F3" w:rsidRPr="00B530F3" w:rsidRDefault="00B530F3" w:rsidP="00B530F3">
            <w:pPr>
              <w:pStyle w:val="ListParagraph"/>
              <w:numPr>
                <w:ilvl w:val="0"/>
                <w:numId w:val="15"/>
              </w:numP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lastRenderedPageBreak/>
              <w:t>สังเกตพฤติกรรมการในห้องเรียน</w:t>
            </w:r>
          </w:p>
          <w:p w14:paraId="1F522D97" w14:textId="77777777" w:rsidR="00B530F3" w:rsidRPr="00B530F3" w:rsidRDefault="00B530F3" w:rsidP="00B530F3">
            <w:pPr>
              <w:pStyle w:val="ListParagraph"/>
              <w:numPr>
                <w:ilvl w:val="0"/>
                <w:numId w:val="15"/>
              </w:numP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การทดสอบก่อนและหลังเรียน</w:t>
            </w:r>
          </w:p>
          <w:p w14:paraId="2EABAE15" w14:textId="77777777" w:rsidR="00B530F3" w:rsidRPr="00B530F3" w:rsidRDefault="00B530F3" w:rsidP="00B530F3">
            <w:pPr>
              <w:pStyle w:val="ListParagraph"/>
              <w:numPr>
                <w:ilvl w:val="0"/>
                <w:numId w:val="15"/>
              </w:numP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cs/>
              </w:rPr>
              <w:t>การสอบปลายภาค</w:t>
            </w:r>
          </w:p>
          <w:p w14:paraId="23AC6DA5" w14:textId="112EEB3C" w:rsidR="00F3782E" w:rsidRPr="00B530F3" w:rsidRDefault="00F3782E" w:rsidP="00B530F3">
            <w:pPr>
              <w:pStyle w:val="ListParagraph"/>
              <w:ind w:left="526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</w:p>
        </w:tc>
      </w:tr>
      <w:tr w:rsidR="00B530F3" w:rsidRPr="00B530F3" w14:paraId="2EB1A7DA" w14:textId="77777777" w:rsidTr="00B530F3">
        <w:tc>
          <w:tcPr>
            <w:tcW w:w="849" w:type="dxa"/>
            <w:shd w:val="clear" w:color="auto" w:fill="auto"/>
          </w:tcPr>
          <w:p w14:paraId="33B65B15" w14:textId="7081350D" w:rsidR="00B530F3" w:rsidRPr="00B530F3" w:rsidRDefault="00B530F3" w:rsidP="00F3782E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B530F3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081" w:type="dxa"/>
            <w:shd w:val="clear" w:color="auto" w:fill="auto"/>
          </w:tcPr>
          <w:p w14:paraId="75D0F25E" w14:textId="1A36BEDC" w:rsidR="00B530F3" w:rsidRPr="00B530F3" w:rsidRDefault="00B530F3" w:rsidP="00F3782E">
            <w:pPr>
              <w:rPr>
                <w:rFonts w:asciiTheme="majorBidi" w:eastAsia="AngsanaUPC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ภาวะความเป็นผู้นำ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และผู้ตาม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สามารถทำงานเป็นทีมและสามารถแก้ไขข้อขัดแย้งและ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ลำดับความสำคัญ</w:t>
            </w:r>
          </w:p>
        </w:tc>
        <w:tc>
          <w:tcPr>
            <w:tcW w:w="2697" w:type="dxa"/>
            <w:shd w:val="clear" w:color="auto" w:fill="auto"/>
          </w:tcPr>
          <w:p w14:paraId="6BEEF3C3" w14:textId="7C645808" w:rsidR="00B530F3" w:rsidRPr="00B530F3" w:rsidRDefault="00B530F3" w:rsidP="00B53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ngsanaUPC" w:hAnsiTheme="majorBidi" w:cstheme="majorBidi" w:hint="cs"/>
                <w:color w:val="000000"/>
                <w:sz w:val="32"/>
                <w:szCs w:val="32"/>
                <w:lang w:bidi="th-TH"/>
              </w:rPr>
            </w:pP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>•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ลักษณะบรรยายและเปิดโอกาสให้ผู้เรียนแสดงความคิดเห็น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ในการทำกิจกรรมต่างๆในห้องเรียน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ผู้เรียนมีความกระตือรือร้นในการแสดงความคิดเห็น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มีความกล้าแสดงออกทางความคิด</w:t>
            </w:r>
            <w:r w:rsidRPr="00B530F3">
              <w:rPr>
                <w:rFonts w:asciiTheme="majorBidi" w:eastAsia="AngsanaUPC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530F3">
              <w:rPr>
                <w:rFonts w:asciiTheme="majorBidi" w:eastAsia="AngsanaUPC" w:hAnsiTheme="majorBidi" w:hint="cs"/>
                <w:color w:val="000000"/>
                <w:sz w:val="32"/>
                <w:szCs w:val="32"/>
                <w:cs/>
                <w:lang w:bidi="th-TH"/>
              </w:rPr>
              <w:t>การพูดและการกระทำ</w:t>
            </w:r>
          </w:p>
        </w:tc>
        <w:tc>
          <w:tcPr>
            <w:tcW w:w="2548" w:type="dxa"/>
            <w:shd w:val="clear" w:color="auto" w:fill="auto"/>
          </w:tcPr>
          <w:p w14:paraId="4A176224" w14:textId="77777777" w:rsidR="00C46215" w:rsidRPr="00C46215" w:rsidRDefault="00B530F3" w:rsidP="00B530F3">
            <w:pPr>
              <w:pStyle w:val="ListParagraph"/>
              <w:numPr>
                <w:ilvl w:val="0"/>
                <w:numId w:val="15"/>
              </w:numPr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="Angsana New" w:hint="cs"/>
                <w:color w:val="000000"/>
                <w:sz w:val="32"/>
                <w:szCs w:val="32"/>
                <w:cs/>
              </w:rPr>
              <w:t>สังเกตพฤติกรรม</w:t>
            </w:r>
          </w:p>
          <w:p w14:paraId="29DF3A9B" w14:textId="1662099C" w:rsidR="00B530F3" w:rsidRPr="00B530F3" w:rsidRDefault="00B530F3" w:rsidP="00C46215">
            <w:pPr>
              <w:pStyle w:val="ListParagraph"/>
              <w:ind w:left="630"/>
              <w:rPr>
                <w:rFonts w:asciiTheme="majorBidi" w:eastAsia="AngsanaUPC" w:hAnsiTheme="majorBidi" w:cstheme="majorBidi"/>
                <w:color w:val="000000"/>
                <w:sz w:val="32"/>
                <w:szCs w:val="32"/>
              </w:rPr>
            </w:pPr>
            <w:r w:rsidRPr="00B530F3">
              <w:rPr>
                <w:rFonts w:asciiTheme="majorBidi" w:eastAsia="AngsanaUPC" w:hAnsiTheme="majorBidi" w:cs="Angsana New" w:hint="cs"/>
                <w:color w:val="000000"/>
                <w:sz w:val="32"/>
                <w:szCs w:val="32"/>
                <w:cs/>
              </w:rPr>
              <w:t>ในห้องเรียน</w:t>
            </w:r>
          </w:p>
          <w:p w14:paraId="490A642B" w14:textId="77777777" w:rsidR="00B530F3" w:rsidRPr="00B530F3" w:rsidRDefault="00B530F3" w:rsidP="00B530F3">
            <w:pPr>
              <w:pStyle w:val="ListParagraph"/>
              <w:ind w:left="526"/>
              <w:rPr>
                <w:rFonts w:asciiTheme="majorBidi" w:eastAsia="AngsanaUPC" w:hAnsiTheme="majorBidi" w:cstheme="majorBidi" w:hint="cs"/>
                <w:color w:val="000000"/>
                <w:sz w:val="32"/>
                <w:szCs w:val="32"/>
              </w:rPr>
            </w:pPr>
          </w:p>
        </w:tc>
      </w:tr>
    </w:tbl>
    <w:p w14:paraId="28AF7DAE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F7554B3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929"/>
        <w:gridCol w:w="2970"/>
        <w:gridCol w:w="2430"/>
      </w:tblGrid>
      <w:tr w:rsidR="00C82FAE" w:rsidRPr="00B11146" w14:paraId="6E45EF05" w14:textId="77777777" w:rsidTr="00C46215">
        <w:tc>
          <w:tcPr>
            <w:tcW w:w="486" w:type="dxa"/>
            <w:shd w:val="clear" w:color="auto" w:fill="auto"/>
          </w:tcPr>
          <w:p w14:paraId="033F44BA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929" w:type="dxa"/>
            <w:shd w:val="clear" w:color="auto" w:fill="auto"/>
          </w:tcPr>
          <w:p w14:paraId="06A18549" w14:textId="77777777" w:rsidR="00C46215" w:rsidRDefault="00C82FAE" w:rsidP="00C46215">
            <w:pPr>
              <w:ind w:right="417"/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lang w:bidi="th-TH"/>
              </w:rPr>
            </w:pP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</w:p>
          <w:p w14:paraId="2D3C440D" w14:textId="7B585428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0" w:type="dxa"/>
            <w:shd w:val="clear" w:color="auto" w:fill="auto"/>
          </w:tcPr>
          <w:p w14:paraId="7C0B6E34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30" w:type="dxa"/>
            <w:shd w:val="clear" w:color="auto" w:fill="auto"/>
          </w:tcPr>
          <w:p w14:paraId="5D8FBCAC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C46215" w:rsidRPr="00B11146" w14:paraId="6483146E" w14:textId="77777777" w:rsidTr="00C46215">
        <w:tc>
          <w:tcPr>
            <w:tcW w:w="486" w:type="dxa"/>
            <w:shd w:val="clear" w:color="auto" w:fill="auto"/>
          </w:tcPr>
          <w:p w14:paraId="0BEF792C" w14:textId="31563C97" w:rsidR="00C46215" w:rsidRPr="009E4DA3" w:rsidRDefault="00C46215" w:rsidP="00C46215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929" w:type="dxa"/>
            <w:shd w:val="clear" w:color="auto" w:fill="auto"/>
          </w:tcPr>
          <w:p w14:paraId="4CB907CA" w14:textId="77777777" w:rsidR="00C46215" w:rsidRDefault="00C46215" w:rsidP="00C46215">
            <w:pPr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มีปฏิสัมพันธ์อย่างสร้างสรรค์</w:t>
            </w:r>
            <w:proofErr w:type="spellEnd"/>
          </w:p>
          <w:p w14:paraId="73F5B9E8" w14:textId="77777777" w:rsidR="00C46215" w:rsidRDefault="00C46215" w:rsidP="00C46215">
            <w:pPr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ระหว่างบุคคลและกลุ่มคนหลากหลาย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รวมทั้งสามารถสนทนาทั้ง</w:t>
            </w:r>
            <w:proofErr w:type="spellEnd"/>
          </w:p>
          <w:p w14:paraId="0D546FF9" w14:textId="77777777" w:rsidR="00C46215" w:rsidRDefault="00C46215" w:rsidP="00C46215">
            <w:pPr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ภาษาไทยและภาษาจีนได้อย่างมี</w:t>
            </w:r>
            <w:proofErr w:type="spellEnd"/>
          </w:p>
          <w:p w14:paraId="7D084541" w14:textId="34E9EDCC" w:rsidR="00C46215" w:rsidRPr="00721911" w:rsidRDefault="00C46215" w:rsidP="00C46215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ประสิทธิภาพ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4155B843" w14:textId="7343815F" w:rsidR="00C46215" w:rsidRPr="00C46215" w:rsidRDefault="00C46215" w:rsidP="00C46215">
            <w:pPr>
              <w:ind w:left="349"/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C46215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ลักษณะแบบบรรยาย โดยเนื้อหาบทเรียนแต่ละหัวข้อ ถึงแม้จะใช้ภาษาไทยในการบรรยายเป็นหลัก แต่หากเป็นคำศัพท์ที่ควรรู้จัก ก็จะมีการแทรกอักษรจีนและพินอินกำกับเสียง เพื่อให้ผู้เรียนได้เรียนรู้คำศัพท์เพิ่มมากขึ้น</w:t>
            </w:r>
          </w:p>
        </w:tc>
        <w:tc>
          <w:tcPr>
            <w:tcW w:w="2430" w:type="dxa"/>
            <w:shd w:val="clear" w:color="auto" w:fill="auto"/>
          </w:tcPr>
          <w:p w14:paraId="18DBF8F7" w14:textId="77777777" w:rsidR="00C46215" w:rsidRPr="00C46215" w:rsidRDefault="00C46215" w:rsidP="00C46215">
            <w:pPr>
              <w:pStyle w:val="ListParagraph"/>
              <w:numPr>
                <w:ilvl w:val="0"/>
                <w:numId w:val="19"/>
              </w:numPr>
              <w:rPr>
                <w:rFonts w:ascii="Angsana New" w:eastAsia="AngsanaUPC" w:hAnsi="Angsana New" w:cs="Angsana New"/>
                <w:color w:val="000000"/>
                <w:sz w:val="32"/>
                <w:szCs w:val="32"/>
              </w:rPr>
            </w:pPr>
            <w:r w:rsidRPr="00C46215">
              <w:rPr>
                <w:rFonts w:ascii="Angsana New" w:eastAsia="AngsanaUPC" w:hAnsi="Angsana New" w:cs="Angsana New" w:hint="cs"/>
                <w:color w:val="000000"/>
                <w:sz w:val="32"/>
                <w:szCs w:val="32"/>
                <w:cs/>
              </w:rPr>
              <w:t>สังเกตพฤติกรรมการในห้องเรียน</w:t>
            </w:r>
          </w:p>
          <w:p w14:paraId="360E7AA0" w14:textId="4A6ED486" w:rsidR="00C46215" w:rsidRPr="00721911" w:rsidRDefault="00C46215" w:rsidP="00C46215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</w:tr>
      <w:tr w:rsidR="00C46215" w:rsidRPr="00B11146" w14:paraId="0318A88A" w14:textId="77777777" w:rsidTr="00C46215">
        <w:tc>
          <w:tcPr>
            <w:tcW w:w="486" w:type="dxa"/>
            <w:shd w:val="clear" w:color="auto" w:fill="auto"/>
          </w:tcPr>
          <w:p w14:paraId="64495562" w14:textId="656A34DF" w:rsidR="00C46215" w:rsidRPr="009E4DA3" w:rsidRDefault="00C46215" w:rsidP="00C46215">
            <w:pPr>
              <w:jc w:val="center"/>
              <w:rPr>
                <w:rFonts w:ascii="AngsanaUPC" w:hAnsi="AngsanaUPC" w:cs="AngsanaUPC" w:hint="cs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2929" w:type="dxa"/>
            <w:shd w:val="clear" w:color="auto" w:fill="auto"/>
          </w:tcPr>
          <w:p w14:paraId="6C5D77DA" w14:textId="08999E7A" w:rsidR="00C46215" w:rsidRPr="00721911" w:rsidRDefault="00C46215" w:rsidP="00C46215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C46215">
              <w:rPr>
                <w:rFonts w:ascii="Angsana New" w:eastAsia="AngsanaUPC" w:hAnsi="Angsana New" w:hint="cs"/>
                <w:color w:val="000000"/>
                <w:sz w:val="32"/>
                <w:szCs w:val="32"/>
                <w:cs/>
                <w:lang w:bidi="th-TH"/>
              </w:rPr>
              <w:t>มีความเคารพและยอมรับในความแตกต่างระหว่างบุคคลและวัฒนธรรม</w:t>
            </w:r>
          </w:p>
        </w:tc>
        <w:tc>
          <w:tcPr>
            <w:tcW w:w="2970" w:type="dxa"/>
            <w:shd w:val="clear" w:color="auto" w:fill="auto"/>
          </w:tcPr>
          <w:p w14:paraId="58CBE293" w14:textId="1FC3ABEE" w:rsidR="00C46215" w:rsidRPr="00C46215" w:rsidRDefault="00C46215" w:rsidP="00C46215">
            <w:pPr>
              <w:pStyle w:val="ListParagraph"/>
              <w:ind w:left="361"/>
              <w:rPr>
                <w:rFonts w:asciiTheme="majorBidi" w:hAnsiTheme="majorBidi" w:cstheme="majorBidi" w:hint="cs"/>
                <w:color w:val="FF0000"/>
                <w:sz w:val="32"/>
                <w:szCs w:val="32"/>
              </w:rPr>
            </w:pPr>
            <w:r w:rsidRPr="00C46215">
              <w:rPr>
                <w:rFonts w:asciiTheme="majorBidi" w:hAnsiTheme="majorBidi" w:cs="Angsana New"/>
                <w:sz w:val="32"/>
                <w:szCs w:val="32"/>
                <w:cs/>
              </w:rPr>
              <w:t>•</w:t>
            </w:r>
            <w:r w:rsidRPr="00C46215">
              <w:rPr>
                <w:rFonts w:asciiTheme="majorBidi" w:hAnsiTheme="majorBidi" w:cs="Angsana New"/>
                <w:sz w:val="32"/>
                <w:szCs w:val="32"/>
                <w:cs/>
              </w:rPr>
              <w:tab/>
            </w:r>
            <w:r w:rsidRPr="00C46215">
              <w:rPr>
                <w:rFonts w:asciiTheme="majorBidi" w:hAnsiTheme="majorBidi" w:cs="Angsana New" w:hint="cs"/>
                <w:sz w:val="32"/>
                <w:szCs w:val="32"/>
                <w:cs/>
              </w:rPr>
              <w:t>ลักษณะแบบบรรยาย</w:t>
            </w:r>
            <w:r w:rsidRPr="00C4621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C46215">
              <w:rPr>
                <w:rFonts w:asciiTheme="majorBidi" w:hAnsiTheme="majorBidi" w:cs="Angsana New" w:hint="cs"/>
                <w:sz w:val="32"/>
                <w:szCs w:val="32"/>
                <w:cs/>
              </w:rPr>
              <w:t>นอกจากผู้เรียนจะได้เรียนรู้ความเป็นจีนผ่านหัวข้อต่างๆแล้ว</w:t>
            </w:r>
            <w:r w:rsidRPr="00C4621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C46215">
              <w:rPr>
                <w:rFonts w:asciiTheme="majorBidi" w:hAnsiTheme="majorBidi" w:cs="Angsana New" w:hint="cs"/>
                <w:sz w:val="32"/>
                <w:szCs w:val="32"/>
                <w:cs/>
              </w:rPr>
              <w:t>ผู้เรียนยังสามารถ</w:t>
            </w:r>
            <w:r w:rsidRPr="00C46215">
              <w:rPr>
                <w:rFonts w:asciiTheme="majorBidi" w:hAnsiTheme="majorBidi" w:cs="Angsana New" w:hint="cs"/>
                <w:sz w:val="32"/>
                <w:szCs w:val="32"/>
                <w:cs/>
              </w:rPr>
              <w:lastRenderedPageBreak/>
              <w:t>นำความรู้เกี่ยวกับประเทศจีนมาเปรียบเทียบกับความเป็นไทย</w:t>
            </w:r>
            <w:r w:rsidRPr="00C4621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C46215">
              <w:rPr>
                <w:rFonts w:asciiTheme="majorBidi" w:hAnsiTheme="majorBidi" w:cs="Angsana New" w:hint="cs"/>
                <w:sz w:val="32"/>
                <w:szCs w:val="32"/>
                <w:cs/>
              </w:rPr>
              <w:t>ทำให้ทราบความเหมือน</w:t>
            </w:r>
            <w:r w:rsidRPr="00C4621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C46215">
              <w:rPr>
                <w:rFonts w:asciiTheme="majorBidi" w:hAnsiTheme="majorBidi" w:cs="Angsana New" w:hint="cs"/>
                <w:sz w:val="32"/>
                <w:szCs w:val="32"/>
                <w:cs/>
              </w:rPr>
              <w:t>ความต่างของทั้งสองประเทศ</w:t>
            </w:r>
            <w:r w:rsidRPr="00C4621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  <w:r w:rsidRPr="00C46215">
              <w:rPr>
                <w:rFonts w:asciiTheme="majorBidi" w:hAnsiTheme="majorBidi" w:cs="Angsana New" w:hint="cs"/>
                <w:sz w:val="32"/>
                <w:szCs w:val="32"/>
                <w:cs/>
              </w:rPr>
              <w:t>เรียนรู้ซึ่งกันและกันโดยปราศจากอคติ</w:t>
            </w:r>
          </w:p>
        </w:tc>
        <w:tc>
          <w:tcPr>
            <w:tcW w:w="2430" w:type="dxa"/>
            <w:shd w:val="clear" w:color="auto" w:fill="auto"/>
          </w:tcPr>
          <w:p w14:paraId="3735A835" w14:textId="77777777" w:rsidR="00C46215" w:rsidRPr="00EB2594" w:rsidRDefault="00C46215" w:rsidP="00C462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lastRenderedPageBreak/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2082D438" w14:textId="77777777" w:rsidR="00C46215" w:rsidRPr="00EB2594" w:rsidRDefault="00C46215" w:rsidP="00C462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lastRenderedPageBreak/>
              <w:t>ประเมินและให้คะแนนจากงานที่มอบหมาย</w:t>
            </w:r>
            <w:proofErr w:type="spellEnd"/>
          </w:p>
          <w:p w14:paraId="20C00F53" w14:textId="102359B8" w:rsidR="00C46215" w:rsidRPr="00721911" w:rsidRDefault="00C46215" w:rsidP="00C46215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</w:tr>
    </w:tbl>
    <w:p w14:paraId="13B3A4AB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07D228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216164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190"/>
        <w:gridCol w:w="2334"/>
        <w:gridCol w:w="903"/>
        <w:gridCol w:w="1834"/>
      </w:tblGrid>
      <w:tr w:rsidR="00721911" w:rsidRPr="004F0C45" w14:paraId="5C008F94" w14:textId="77777777" w:rsidTr="007730B9">
        <w:trPr>
          <w:tblHeader/>
        </w:trPr>
        <w:tc>
          <w:tcPr>
            <w:tcW w:w="802" w:type="dxa"/>
            <w:shd w:val="clear" w:color="auto" w:fill="auto"/>
            <w:vAlign w:val="center"/>
          </w:tcPr>
          <w:p w14:paraId="74629D0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62E141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0C4AED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47324D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059770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337BAA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56C1" w:rsidRPr="004F0C45" w14:paraId="29578B2B" w14:textId="77777777" w:rsidTr="007730B9">
        <w:tc>
          <w:tcPr>
            <w:tcW w:w="802" w:type="dxa"/>
            <w:shd w:val="clear" w:color="auto" w:fill="auto"/>
          </w:tcPr>
          <w:p w14:paraId="724B6A9B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1</w:t>
            </w:r>
          </w:p>
          <w:p w14:paraId="1C9104B9" w14:textId="0BEBDB5E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54CE8868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1"/>
                <w:id w:val="-722978253"/>
              </w:sdtPr>
              <w:sdtContent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-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แนะนำคำอธิบายรายวิชา</w:t>
                </w:r>
                <w:proofErr w:type="spellEnd"/>
              </w:sdtContent>
            </w:sdt>
          </w:p>
          <w:p w14:paraId="026EEC87" w14:textId="234A3333" w:rsidR="007256C1" w:rsidRPr="00C46215" w:rsidRDefault="00C46215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4621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บทที่</w:t>
            </w:r>
            <w:r w:rsidRPr="00C4621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C46215">
              <w:rPr>
                <w:rFonts w:ascii="Angsana New" w:hAnsi="Angsana New"/>
                <w:sz w:val="28"/>
                <w:szCs w:val="28"/>
              </w:rPr>
              <w:t xml:space="preserve">1 </w:t>
            </w:r>
            <w:r w:rsidRPr="00C4621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ลักษณะภูมิประเทศ</w:t>
            </w:r>
            <w:r w:rsidRPr="00C4621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(</w:t>
            </w:r>
            <w:r w:rsidRPr="00C46215">
              <w:rPr>
                <w:rFonts w:ascii="Angsana New" w:hAnsi="Angsana New"/>
                <w:sz w:val="28"/>
                <w:szCs w:val="28"/>
              </w:rPr>
              <w:t>1)</w:t>
            </w:r>
          </w:p>
        </w:tc>
        <w:tc>
          <w:tcPr>
            <w:tcW w:w="2334" w:type="dxa"/>
            <w:shd w:val="clear" w:color="auto" w:fill="auto"/>
          </w:tcPr>
          <w:p w14:paraId="5F1570D6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5"/>
                <w:id w:val="2120862662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5496A6BF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6"/>
                <w:id w:val="-843937179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3287C188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7"/>
                <w:id w:val="-1850400975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747496CF" w14:textId="1D185793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37CA8401" w14:textId="589FA052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61CEC379" w14:textId="77777777" w:rsidR="00023213" w:rsidRDefault="00023213" w:rsidP="0002321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ดร.วสันต์   ทรัพย์</w:t>
            </w:r>
            <w:proofErr w:type="spellStart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ริพันธ์</w:t>
            </w:r>
          </w:p>
          <w:p w14:paraId="6F36EE0E" w14:textId="0AD67EE5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256C1" w:rsidRPr="004F0C45" w14:paraId="51C8DDFA" w14:textId="77777777" w:rsidTr="007730B9">
        <w:tc>
          <w:tcPr>
            <w:tcW w:w="802" w:type="dxa"/>
            <w:shd w:val="clear" w:color="auto" w:fill="auto"/>
          </w:tcPr>
          <w:p w14:paraId="006E20D1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2</w:t>
            </w:r>
          </w:p>
          <w:p w14:paraId="1E82C2AC" w14:textId="7ED65B01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1972EFFE" w14:textId="5E7679D9" w:rsidR="007256C1" w:rsidRPr="00C46215" w:rsidRDefault="00C46215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46215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 w:rsidRPr="00C46215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C46215">
              <w:rPr>
                <w:rFonts w:ascii="Angsana New" w:hAnsi="Angsana New"/>
                <w:sz w:val="28"/>
                <w:szCs w:val="28"/>
                <w:lang w:eastAsia="zh-CN"/>
              </w:rPr>
              <w:t xml:space="preserve">2 </w:t>
            </w:r>
            <w:r w:rsidRPr="00C46215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การเมืองการปกครอง</w:t>
            </w:r>
          </w:p>
        </w:tc>
        <w:tc>
          <w:tcPr>
            <w:tcW w:w="2334" w:type="dxa"/>
            <w:shd w:val="clear" w:color="auto" w:fill="auto"/>
          </w:tcPr>
          <w:p w14:paraId="09348033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74"/>
                <w:id w:val="-421644207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3E26CBF1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75"/>
                <w:id w:val="-862820981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716AA4DB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76"/>
                <w:id w:val="-573277566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696D9CE4" w14:textId="23434A44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2D28CAD2" w14:textId="6C6B9C1B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10F994A9" w14:textId="2A3E9B0F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256C1" w:rsidRPr="004F0C45" w14:paraId="00CA6F7D" w14:textId="77777777" w:rsidTr="007730B9">
        <w:tc>
          <w:tcPr>
            <w:tcW w:w="802" w:type="dxa"/>
            <w:shd w:val="clear" w:color="auto" w:fill="auto"/>
          </w:tcPr>
          <w:p w14:paraId="6997178C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3</w:t>
            </w:r>
          </w:p>
          <w:p w14:paraId="21F89DB5" w14:textId="775095FE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59C6F315" w14:textId="13C16EE5" w:rsidR="007256C1" w:rsidRPr="00C46215" w:rsidRDefault="00C46215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C46215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 w:rsidRPr="00C46215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C46215">
              <w:rPr>
                <w:rFonts w:ascii="Angsana New" w:hAnsi="Angsana New"/>
                <w:sz w:val="28"/>
                <w:szCs w:val="28"/>
                <w:lang w:eastAsia="zh-CN"/>
              </w:rPr>
              <w:t xml:space="preserve">3 </w:t>
            </w:r>
            <w:r w:rsidRPr="00C46215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เศรษฐกิจและการค้า</w:t>
            </w:r>
          </w:p>
        </w:tc>
        <w:tc>
          <w:tcPr>
            <w:tcW w:w="2334" w:type="dxa"/>
            <w:shd w:val="clear" w:color="auto" w:fill="auto"/>
          </w:tcPr>
          <w:p w14:paraId="7328F912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84"/>
                <w:id w:val="1417202362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05E80A73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85"/>
                <w:id w:val="-1432896390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31E58843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86"/>
                <w:id w:val="-76054749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40684DA9" w14:textId="4DA94BCE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7C782ED9" w14:textId="61F14189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29AA2E99" w14:textId="3ECF521C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6F1270" w:rsidRPr="004F0C45" w14:paraId="10BDFA92" w14:textId="77777777" w:rsidTr="00786605">
        <w:tc>
          <w:tcPr>
            <w:tcW w:w="802" w:type="dxa"/>
            <w:shd w:val="clear" w:color="auto" w:fill="auto"/>
            <w:vAlign w:val="center"/>
          </w:tcPr>
          <w:p w14:paraId="7123C1F5" w14:textId="70CDCD68" w:rsidR="006F1270" w:rsidRPr="00EE3839" w:rsidRDefault="006F1270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4</w:t>
            </w:r>
          </w:p>
        </w:tc>
        <w:tc>
          <w:tcPr>
            <w:tcW w:w="8261" w:type="dxa"/>
            <w:gridSpan w:val="4"/>
            <w:shd w:val="clear" w:color="auto" w:fill="auto"/>
            <w:vAlign w:val="center"/>
          </w:tcPr>
          <w:p w14:paraId="22AAE272" w14:textId="274320B3" w:rsidR="006F1270" w:rsidRPr="00EE3839" w:rsidRDefault="00000000" w:rsidP="006F127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88"/>
                <w:id w:val="-1601559374"/>
              </w:sdtPr>
              <w:sdtContent>
                <w:proofErr w:type="spellStart"/>
                <w:r w:rsidR="006F1270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>สอบกลางภาค</w:t>
                </w:r>
                <w:proofErr w:type="spellEnd"/>
              </w:sdtContent>
            </w:sdt>
          </w:p>
        </w:tc>
      </w:tr>
      <w:tr w:rsidR="007256C1" w:rsidRPr="004F0C45" w14:paraId="14C8A153" w14:textId="77777777" w:rsidTr="007730B9">
        <w:tc>
          <w:tcPr>
            <w:tcW w:w="802" w:type="dxa"/>
            <w:shd w:val="clear" w:color="auto" w:fill="auto"/>
          </w:tcPr>
          <w:p w14:paraId="26D70AAA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5</w:t>
            </w:r>
          </w:p>
          <w:p w14:paraId="63426DA2" w14:textId="5196F237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087032CF" w14:textId="22FEC3D1" w:rsidR="00C46215" w:rsidRDefault="00C46215" w:rsidP="007256C1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 w:rsidRPr="00C46215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 w:rsidRPr="00C46215">
              <w:rPr>
                <w:rFonts w:ascii="Angsana New" w:hAnsi="Angsana New"/>
                <w:sz w:val="28"/>
                <w:szCs w:val="28"/>
                <w:cs/>
                <w:lang w:eastAsia="zh-CN" w:bidi="th-TH"/>
              </w:rPr>
              <w:t xml:space="preserve"> 4 </w:t>
            </w:r>
            <w:r w:rsidRPr="00C46215"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วิทยาศาสตร์และเทคโนโลยี</w:t>
            </w:r>
          </w:p>
          <w:p w14:paraId="0674BB58" w14:textId="715FE26A" w:rsidR="007256C1" w:rsidRPr="00C46215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34" w:type="dxa"/>
            <w:shd w:val="clear" w:color="auto" w:fill="auto"/>
          </w:tcPr>
          <w:p w14:paraId="12EC55D8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93"/>
                <w:id w:val="-1192068921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0FA5FFD6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94"/>
                <w:id w:val="-660619024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6E546957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95"/>
                <w:id w:val="755249336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4743CA21" w14:textId="375A1C14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0EAE1F72" w14:textId="26E2979C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48F90885" w14:textId="328DD6D6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256C1" w:rsidRPr="004F0C45" w14:paraId="78946DC5" w14:textId="77777777" w:rsidTr="007730B9">
        <w:tc>
          <w:tcPr>
            <w:tcW w:w="802" w:type="dxa"/>
            <w:shd w:val="clear" w:color="auto" w:fill="auto"/>
          </w:tcPr>
          <w:p w14:paraId="4D63CCA6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6</w:t>
            </w:r>
          </w:p>
          <w:p w14:paraId="6FE199CF" w14:textId="5DDEF4D7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28C235F9" w14:textId="6693DDCC" w:rsidR="00C46215" w:rsidRDefault="00C46215" w:rsidP="007256C1">
            <w:pPr>
              <w:spacing w:line="440" w:lineRule="auto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4621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บทที่</w:t>
            </w:r>
            <w:r w:rsidRPr="00C4621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5 </w:t>
            </w:r>
            <w:r w:rsidRPr="00C4621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การศึกษา</w:t>
            </w:r>
          </w:p>
          <w:p w14:paraId="3CD67DEE" w14:textId="74BA784E" w:rsidR="007256C1" w:rsidRPr="00EE3839" w:rsidRDefault="007256C1" w:rsidP="00C46215">
            <w:pPr>
              <w:spacing w:line="440" w:lineRule="auto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34" w:type="dxa"/>
            <w:shd w:val="clear" w:color="auto" w:fill="auto"/>
          </w:tcPr>
          <w:p w14:paraId="53248EA0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1"/>
                <w:id w:val="-1283955045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3C807FC5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2"/>
                <w:id w:val="-1285117104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28B274C5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3"/>
                <w:id w:val="-1997862641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0BA9E450" w14:textId="613678FD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0FA8842B" w14:textId="1B0202BB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4EE31473" w14:textId="0677A158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256C1" w:rsidRPr="004F0C45" w14:paraId="50F139DF" w14:textId="77777777" w:rsidTr="007730B9">
        <w:tc>
          <w:tcPr>
            <w:tcW w:w="802" w:type="dxa"/>
            <w:shd w:val="clear" w:color="auto" w:fill="auto"/>
          </w:tcPr>
          <w:p w14:paraId="345F9551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7</w:t>
            </w:r>
          </w:p>
          <w:p w14:paraId="71441147" w14:textId="372F8073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4C926C81" w14:textId="77777777" w:rsidR="00C46215" w:rsidRPr="00C46215" w:rsidRDefault="00C46215" w:rsidP="007256C1">
            <w:pPr>
              <w:spacing w:line="440" w:lineRule="auto"/>
              <w:rPr>
                <w:rFonts w:ascii="Angsana New" w:eastAsia="SimSun" w:hAnsi="Angsana New"/>
                <w:sz w:val="28"/>
                <w:szCs w:val="28"/>
                <w:lang w:eastAsia="zh-CN" w:bidi="th-TH"/>
              </w:rPr>
            </w:pPr>
            <w:r w:rsidRPr="00C46215">
              <w:rPr>
                <w:rFonts w:ascii="Angsana New" w:eastAsia="SimSun" w:hAnsi="Angsana New" w:hint="cs"/>
                <w:sz w:val="28"/>
                <w:szCs w:val="28"/>
                <w:cs/>
                <w:lang w:eastAsia="zh-CN" w:bidi="th-TH"/>
              </w:rPr>
              <w:t>บทที่</w:t>
            </w:r>
            <w:r w:rsidRPr="00C46215">
              <w:rPr>
                <w:rFonts w:ascii="Angsana New" w:eastAsia="SimSun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C46215">
              <w:rPr>
                <w:rFonts w:ascii="Angsana New" w:eastAsia="SimSun" w:hAnsi="Angsana New"/>
                <w:sz w:val="28"/>
                <w:szCs w:val="28"/>
                <w:lang w:eastAsia="zh-CN"/>
              </w:rPr>
              <w:t xml:space="preserve">6 </w:t>
            </w:r>
            <w:r w:rsidRPr="00C46215">
              <w:rPr>
                <w:rFonts w:ascii="Angsana New" w:eastAsia="SimSun" w:hAnsi="Angsana New" w:hint="cs"/>
                <w:sz w:val="28"/>
                <w:szCs w:val="28"/>
                <w:cs/>
                <w:lang w:eastAsia="zh-CN" w:bidi="th-TH"/>
              </w:rPr>
              <w:t>ประชากร</w:t>
            </w:r>
            <w:r w:rsidRPr="00C46215">
              <w:rPr>
                <w:rFonts w:ascii="Angsana New" w:eastAsia="SimSun" w:hAnsi="Angsana New"/>
                <w:sz w:val="28"/>
                <w:szCs w:val="28"/>
                <w:cs/>
                <w:lang w:eastAsia="zh-CN" w:bidi="th-TH"/>
              </w:rPr>
              <w:t xml:space="preserve"> </w:t>
            </w:r>
            <w:r w:rsidRPr="00C46215">
              <w:rPr>
                <w:rFonts w:ascii="Angsana New" w:eastAsia="SimSun" w:hAnsi="Angsana New" w:hint="cs"/>
                <w:sz w:val="28"/>
                <w:szCs w:val="28"/>
                <w:cs/>
                <w:lang w:eastAsia="zh-CN" w:bidi="th-TH"/>
              </w:rPr>
              <w:t>ชนชาติและศาสนา</w:t>
            </w:r>
          </w:p>
          <w:p w14:paraId="5B57D497" w14:textId="28595E31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34" w:type="dxa"/>
            <w:shd w:val="clear" w:color="auto" w:fill="auto"/>
          </w:tcPr>
          <w:p w14:paraId="15B481AD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9"/>
                <w:id w:val="1124267846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48DF959A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10"/>
                <w:id w:val="-1497569823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447B00EC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11"/>
                <w:id w:val="1611092052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5383922D" w14:textId="3DDF3E9E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798BA2B5" w14:textId="09A69805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lastRenderedPageBreak/>
              <w:t>6</w:t>
            </w:r>
          </w:p>
        </w:tc>
        <w:tc>
          <w:tcPr>
            <w:tcW w:w="1834" w:type="dxa"/>
            <w:shd w:val="clear" w:color="auto" w:fill="auto"/>
          </w:tcPr>
          <w:p w14:paraId="7CEDFC33" w14:textId="36755907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256C1" w:rsidRPr="004F0C45" w14:paraId="50699042" w14:textId="77777777" w:rsidTr="007730B9">
        <w:tc>
          <w:tcPr>
            <w:tcW w:w="802" w:type="dxa"/>
            <w:shd w:val="clear" w:color="auto" w:fill="auto"/>
          </w:tcPr>
          <w:p w14:paraId="65DBE765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8</w:t>
            </w:r>
          </w:p>
          <w:p w14:paraId="5145F7E7" w14:textId="57229C88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0444353C" w14:textId="48C4741F" w:rsidR="007256C1" w:rsidRPr="00EE3839" w:rsidRDefault="00000000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14"/>
                <w:id w:val="-1145427091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>ทบทวน</w:t>
                </w:r>
                <w:proofErr w:type="spellEnd"/>
              </w:sdtContent>
            </w:sdt>
          </w:p>
        </w:tc>
        <w:tc>
          <w:tcPr>
            <w:tcW w:w="2334" w:type="dxa"/>
            <w:shd w:val="clear" w:color="auto" w:fill="auto"/>
          </w:tcPr>
          <w:p w14:paraId="3F8820DF" w14:textId="77777777" w:rsidR="007256C1" w:rsidRPr="00EB2594" w:rsidRDefault="00000000" w:rsidP="007256C1">
            <w:pPr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15"/>
                <w:id w:val="936638330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นำเสนอ</w:t>
                </w:r>
                <w:proofErr w:type="spellEnd"/>
              </w:sdtContent>
            </w:sdt>
          </w:p>
          <w:p w14:paraId="47BAE9E1" w14:textId="6461D424" w:rsidR="007256C1" w:rsidRPr="00EE3839" w:rsidRDefault="00000000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16"/>
                <w:id w:val="1828475592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อธิบายและตอบข้อซักถาม</w:t>
                </w:r>
                <w:proofErr w:type="spellEnd"/>
              </w:sdtContent>
            </w:sdt>
          </w:p>
        </w:tc>
        <w:tc>
          <w:tcPr>
            <w:tcW w:w="903" w:type="dxa"/>
            <w:shd w:val="clear" w:color="auto" w:fill="auto"/>
          </w:tcPr>
          <w:p w14:paraId="68AB4795" w14:textId="5DF5F06B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0DE62015" w14:textId="4EE533E3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730B9" w:rsidRPr="004F0C45" w14:paraId="3E315C17" w14:textId="77777777" w:rsidTr="007730B9">
        <w:tc>
          <w:tcPr>
            <w:tcW w:w="802" w:type="dxa"/>
            <w:shd w:val="clear" w:color="auto" w:fill="auto"/>
          </w:tcPr>
          <w:p w14:paraId="7CD00A84" w14:textId="29783F64" w:rsidR="007730B9" w:rsidRPr="00EE3839" w:rsidRDefault="007730B9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9</w:t>
            </w:r>
          </w:p>
        </w:tc>
        <w:tc>
          <w:tcPr>
            <w:tcW w:w="8261" w:type="dxa"/>
            <w:gridSpan w:val="4"/>
            <w:shd w:val="clear" w:color="auto" w:fill="auto"/>
          </w:tcPr>
          <w:p w14:paraId="2F467CE0" w14:textId="0AD6B1C9" w:rsidR="007730B9" w:rsidRPr="00EE3839" w:rsidRDefault="00000000" w:rsidP="007730B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18"/>
                <w:id w:val="-1767377484"/>
              </w:sdtPr>
              <w:sdtContent>
                <w:proofErr w:type="spellStart"/>
                <w:r w:rsidR="007730B9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>สอบปลายภาค</w:t>
                </w:r>
                <w:proofErr w:type="spellEnd"/>
              </w:sdtContent>
            </w:sdt>
          </w:p>
        </w:tc>
      </w:tr>
      <w:tr w:rsidR="007730B9" w:rsidRPr="004F0C45" w14:paraId="27BFA4B4" w14:textId="77777777" w:rsidTr="00004361">
        <w:tc>
          <w:tcPr>
            <w:tcW w:w="6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31E45" w14:textId="29631595" w:rsidR="007730B9" w:rsidRPr="00EE3839" w:rsidRDefault="00000000" w:rsidP="007730B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19"/>
                <w:id w:val="1932473259"/>
              </w:sdtPr>
              <w:sdtContent>
                <w:proofErr w:type="spellStart"/>
                <w:r w:rsidR="007730B9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>รวม</w:t>
                </w:r>
                <w:proofErr w:type="spellEnd"/>
              </w:sdtContent>
            </w:sdt>
          </w:p>
        </w:tc>
        <w:tc>
          <w:tcPr>
            <w:tcW w:w="903" w:type="dxa"/>
            <w:shd w:val="clear" w:color="auto" w:fill="auto"/>
          </w:tcPr>
          <w:p w14:paraId="189D3807" w14:textId="462F2DD8" w:rsidR="007730B9" w:rsidRPr="00EE3839" w:rsidRDefault="007730B9" w:rsidP="007730B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42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627B1ACA" w14:textId="77777777" w:rsidR="007730B9" w:rsidRPr="00EE3839" w:rsidRDefault="007730B9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2C19BF80" w14:textId="3AF77F71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343540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8F2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5A3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371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F1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7256C1" w:rsidRPr="00436FEA" w14:paraId="03791E6C" w14:textId="77777777" w:rsidTr="004B087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92B1" w14:textId="6E760F75" w:rsidR="007256C1" w:rsidRPr="0086159C" w:rsidRDefault="007256C1" w:rsidP="007256C1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2.2,3.1, 5.1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64E" w14:textId="77777777" w:rsidR="007256C1" w:rsidRPr="00EB2594" w:rsidRDefault="00000000" w:rsidP="007256C1">
            <w:pPr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25"/>
                <w:id w:val="1785377520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สอบกลางภาค</w:t>
                </w:r>
                <w:proofErr w:type="spellEnd"/>
              </w:sdtContent>
            </w:sdt>
          </w:p>
          <w:p w14:paraId="20480BD2" w14:textId="42639C58" w:rsidR="007256C1" w:rsidRPr="0086159C" w:rsidRDefault="00000000" w:rsidP="007256C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26"/>
                <w:id w:val="-4830299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สอบปลายภาค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72B" w14:textId="77777777" w:rsidR="007256C1" w:rsidRPr="00EB2594" w:rsidRDefault="007256C1" w:rsidP="007256C1">
            <w:pPr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4</w:t>
            </w:r>
          </w:p>
          <w:p w14:paraId="4ACDDEC2" w14:textId="263705DD" w:rsidR="007256C1" w:rsidRPr="0086159C" w:rsidRDefault="007256C1" w:rsidP="007256C1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6B2" w14:textId="77777777" w:rsidR="007256C1" w:rsidRPr="00EB2594" w:rsidRDefault="007256C1" w:rsidP="007256C1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EB2594">
              <w:rPr>
                <w:rFonts w:ascii="Angsana New" w:hAnsi="Angsana New"/>
                <w:color w:val="000000"/>
                <w:sz w:val="28"/>
                <w:szCs w:val="28"/>
              </w:rPr>
              <w:t>30</w:t>
            </w: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%</w:t>
            </w:r>
          </w:p>
          <w:p w14:paraId="0B277326" w14:textId="119D06B8" w:rsidR="007256C1" w:rsidRPr="0086159C" w:rsidRDefault="007256C1" w:rsidP="007256C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30%</w:t>
            </w:r>
          </w:p>
        </w:tc>
      </w:tr>
      <w:tr w:rsidR="007256C1" w:rsidRPr="00436FEA" w14:paraId="660BFEB3" w14:textId="77777777" w:rsidTr="004B087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CFC1" w14:textId="30EFC747" w:rsidR="007256C1" w:rsidRPr="0086159C" w:rsidRDefault="007256C1" w:rsidP="007256C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color w:val="000000"/>
                <w:sz w:val="28"/>
                <w:szCs w:val="28"/>
              </w:rPr>
              <w:t>1.2</w:t>
            </w: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, 2.2, 3.1,3.</w:t>
            </w:r>
            <w:proofErr w:type="gramStart"/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2  4.1</w:t>
            </w:r>
            <w:proofErr w:type="gramEnd"/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,4.2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3A2" w14:textId="59D7271E" w:rsidR="007256C1" w:rsidRPr="0086159C" w:rsidRDefault="00000000" w:rsidP="007256C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27"/>
                <w:id w:val="1514736110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การเข้าชั้นเรียน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การมีส่วนร่วม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เสนอความคิดเห็นในชั้นเรียน</w:t>
                </w:r>
                <w:proofErr w:type="spellEnd"/>
              </w:sdtContent>
            </w:sdt>
            <w:r w:rsidR="007256C1" w:rsidRPr="00EB2594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Angsana New" w:hAnsi="Angsana New"/>
                </w:rPr>
                <w:tag w:val="goog_rdk_128"/>
                <w:id w:val="784087043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การทดสอบย่อย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37F" w14:textId="00F09C4C" w:rsidR="007256C1" w:rsidRPr="0086159C" w:rsidRDefault="00000000" w:rsidP="007256C1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29"/>
                <w:id w:val="448897400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CB07" w14:textId="77777777" w:rsidR="007256C1" w:rsidRPr="00EB2594" w:rsidRDefault="007256C1" w:rsidP="007256C1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2</w:t>
            </w:r>
            <w:r w:rsidRPr="00EB2594">
              <w:rPr>
                <w:rFonts w:ascii="Angsana New" w:hAnsi="Angsana New"/>
                <w:color w:val="000000"/>
                <w:sz w:val="28"/>
                <w:szCs w:val="28"/>
              </w:rPr>
              <w:t>0</w:t>
            </w: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%</w:t>
            </w:r>
          </w:p>
          <w:p w14:paraId="201879F9" w14:textId="77777777" w:rsidR="007256C1" w:rsidRPr="0086159C" w:rsidRDefault="007256C1" w:rsidP="007256C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7256C1" w:rsidRPr="00436FEA" w14:paraId="3141F3E3" w14:textId="77777777" w:rsidTr="004B087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DB0F" w14:textId="77777777" w:rsidR="007256C1" w:rsidRPr="00EB2594" w:rsidRDefault="007256C1" w:rsidP="007256C1">
            <w:pPr>
              <w:spacing w:line="216" w:lineRule="auto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2.2, 3.1, 3.2,</w:t>
            </w:r>
          </w:p>
          <w:p w14:paraId="75371089" w14:textId="3156ACB6" w:rsidR="007256C1" w:rsidRPr="0086159C" w:rsidRDefault="007256C1" w:rsidP="007256C1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 xml:space="preserve">4.1,4.2, 5.1,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009" w14:textId="652C88EC" w:rsidR="007256C1" w:rsidRPr="0086159C" w:rsidRDefault="00000000" w:rsidP="007256C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0"/>
                <w:id w:val="-903225096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แบบฝึกหัด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การบ้าน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การทำงานเดี่ยวและงานกลุ่มที่ได้รับมอบหมายนอกชั้นเรียน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9F9" w14:textId="6FECD102" w:rsidR="007256C1" w:rsidRPr="0086159C" w:rsidRDefault="00000000" w:rsidP="007256C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1"/>
                <w:id w:val="-18856534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1D8" w14:textId="0A0C64F1" w:rsidR="007256C1" w:rsidRPr="0086159C" w:rsidRDefault="007256C1" w:rsidP="007256C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20%</w:t>
            </w:r>
          </w:p>
        </w:tc>
      </w:tr>
    </w:tbl>
    <w:p w14:paraId="4A360BD4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667B6CF" w14:textId="77777777" w:rsidR="007256C1" w:rsidRDefault="007256C1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B62D858" w14:textId="77777777" w:rsidR="00462C88" w:rsidRPr="001C05CE" w:rsidRDefault="004E35B7" w:rsidP="00462C8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0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3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 w:rsidR="00C84A16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14:paraId="1A12A4F4" w14:textId="77777777" w:rsidR="00E76811" w:rsidRPr="0086159C" w:rsidRDefault="00E76811" w:rsidP="00E76811">
      <w:pPr>
        <w:rPr>
          <w:rFonts w:ascii="AngsanaUPC" w:hAnsi="AngsanaUPC" w:cs="AngsanaUPC"/>
          <w:sz w:val="32"/>
          <w:szCs w:val="32"/>
          <w:lang w:bidi="th-TH"/>
        </w:rPr>
      </w:pPr>
      <w:r w:rsidRPr="0086159C">
        <w:rPr>
          <w:rFonts w:ascii="Calibri" w:hAnsi="Calibri" w:hint="cs"/>
          <w:b/>
          <w:bCs/>
          <w:sz w:val="32"/>
          <w:szCs w:val="32"/>
          <w:cs/>
          <w:lang w:bidi="th-TH"/>
        </w:rPr>
        <w:t xml:space="preserve">      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 xml:space="preserve">(สำหรับหลักสูตรที่ใช้ตามเกณฑ์มาตรฐานหลักสูตร พ.ศ. 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86159C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)</w:t>
      </w:r>
    </w:p>
    <w:p w14:paraId="584ED737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6159C" w:rsidRPr="0086159C" w14:paraId="45BB8152" w14:textId="77777777" w:rsidTr="007153F8">
        <w:tc>
          <w:tcPr>
            <w:tcW w:w="3652" w:type="dxa"/>
            <w:vMerge w:val="restart"/>
            <w:shd w:val="clear" w:color="auto" w:fill="auto"/>
            <w:vAlign w:val="center"/>
          </w:tcPr>
          <w:p w14:paraId="63A34A1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5F6BBF" w14:textId="77777777" w:rsidR="00711087" w:rsidRPr="0086159C" w:rsidRDefault="00711087" w:rsidP="002A3DE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B521C2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DCB8C4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A8EDE7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86159C" w:rsidRPr="0086159C" w14:paraId="5F4433CA" w14:textId="77777777" w:rsidTr="009D7ECF">
        <w:tc>
          <w:tcPr>
            <w:tcW w:w="3652" w:type="dxa"/>
            <w:vMerge/>
            <w:shd w:val="clear" w:color="auto" w:fill="auto"/>
          </w:tcPr>
          <w:p w14:paraId="455D0ECA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E0D39B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7C6C159E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59863D11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DE199F5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22DC0B3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6EA82F0C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4521E44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403F80FD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86159C" w:rsidRPr="0086159C" w14:paraId="1839465B" w14:textId="77777777" w:rsidTr="0073395F">
        <w:tc>
          <w:tcPr>
            <w:tcW w:w="3652" w:type="dxa"/>
            <w:shd w:val="clear" w:color="auto" w:fill="auto"/>
          </w:tcPr>
          <w:p w14:paraId="5683A9F8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C63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1D32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7EACD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A02A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05C5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71B8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82D3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C482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0E1D5A8B" w14:textId="77777777" w:rsidTr="0073395F">
        <w:tc>
          <w:tcPr>
            <w:tcW w:w="3652" w:type="dxa"/>
            <w:shd w:val="clear" w:color="auto" w:fill="auto"/>
          </w:tcPr>
          <w:p w14:paraId="684CD564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505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E12D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3597E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12B9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151C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B6C61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298F5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CEF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55BCE935" w14:textId="77777777" w:rsidTr="0073395F">
        <w:tc>
          <w:tcPr>
            <w:tcW w:w="3652" w:type="dxa"/>
            <w:shd w:val="clear" w:color="auto" w:fill="auto"/>
          </w:tcPr>
          <w:p w14:paraId="17272C6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8E8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C082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8230C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58C3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302E7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3259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7682C0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82D89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9157CD" w:rsidRPr="0086159C" w14:paraId="6C3B7DFB" w14:textId="77777777" w:rsidTr="0073395F">
        <w:tc>
          <w:tcPr>
            <w:tcW w:w="3652" w:type="dxa"/>
            <w:shd w:val="clear" w:color="auto" w:fill="auto"/>
          </w:tcPr>
          <w:p w14:paraId="4B4B7ED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E60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8C42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AE403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A35F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5D7C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4590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7D95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B196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415CEB0A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bookmarkEnd w:id="0"/>
    <w:p w14:paraId="24B1A4FE" w14:textId="77777777" w:rsidR="002A62BE" w:rsidRPr="0086159C" w:rsidRDefault="00DB4832" w:rsidP="0040617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86159C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(</w:t>
      </w:r>
      <w:r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ระบุ</w:t>
      </w:r>
      <w:r w:rsidR="00EB1227"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 xml:space="preserve"> CLO </w:t>
      </w:r>
      <w:r w:rsidR="00EB1227"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ในแต่ละข้อที่สอดคล้องกับผลลัพธ์การเรียนรู้</w:t>
      </w:r>
      <w:r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)</w:t>
      </w:r>
    </w:p>
    <w:p w14:paraId="4E136D41" w14:textId="77777777" w:rsidR="002A62BE" w:rsidRDefault="002A62BE" w:rsidP="00AA468D">
      <w:pPr>
        <w:rPr>
          <w:lang w:bidi="th-TH"/>
        </w:rPr>
      </w:pPr>
    </w:p>
    <w:p w14:paraId="3AAA6BA3" w14:textId="77777777" w:rsidR="007256C1" w:rsidRPr="00AA468D" w:rsidRDefault="007256C1" w:rsidP="00AA468D">
      <w:pPr>
        <w:rPr>
          <w:lang w:bidi="th-TH"/>
        </w:rPr>
      </w:pPr>
    </w:p>
    <w:p w14:paraId="43FDE93F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2D73EA55" w14:textId="77777777" w:rsidR="007256C1" w:rsidRPr="00EB2594" w:rsidRDefault="008D6F49" w:rsidP="007256C1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sdt>
        <w:sdtPr>
          <w:rPr>
            <w:rFonts w:ascii="Angsana New" w:hAnsi="Angsana New"/>
          </w:rPr>
          <w:tag w:val="goog_rdk_134"/>
          <w:id w:val="-1446764036"/>
        </w:sdtPr>
        <w:sdtContent>
          <w:proofErr w:type="spellStart"/>
          <w:r w:rsidR="007256C1" w:rsidRPr="00EB2594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ตำราและเอกสารหลัก</w:t>
          </w:r>
          <w:proofErr w:type="spellEnd"/>
        </w:sdtContent>
      </w:sdt>
    </w:p>
    <w:p w14:paraId="77F9AC03" w14:textId="77777777" w:rsidR="00C46215" w:rsidRPr="0039364B" w:rsidRDefault="007256C1" w:rsidP="00C46215">
      <w:pPr>
        <w:tabs>
          <w:tab w:val="left" w:pos="360"/>
        </w:tabs>
        <w:jc w:val="both"/>
        <w:rPr>
          <w:rFonts w:ascii="Angsana New" w:hAnsi="Angsana New"/>
          <w:sz w:val="32"/>
          <w:szCs w:val="32"/>
          <w:lang w:bidi="th-TH"/>
        </w:rPr>
      </w:pPr>
      <w:r w:rsidRPr="00EB2594">
        <w:rPr>
          <w:rFonts w:ascii="Angsana New" w:eastAsia="Angsana New" w:hAnsi="Angsana New"/>
          <w:sz w:val="32"/>
          <w:szCs w:val="32"/>
        </w:rPr>
        <w:tab/>
      </w:r>
      <w:r w:rsidR="00C46215" w:rsidRPr="0039364B">
        <w:rPr>
          <w:rFonts w:ascii="Angsana New" w:hAnsi="Angsana New"/>
          <w:sz w:val="32"/>
          <w:szCs w:val="32"/>
          <w:cs/>
          <w:lang w:bidi="th-TH"/>
        </w:rPr>
        <w:t>ภาควิชาภาษาจีน</w:t>
      </w:r>
      <w:r w:rsidR="00C46215" w:rsidRPr="0039364B">
        <w:rPr>
          <w:rFonts w:ascii="Angsana New" w:hAnsi="Angsana New"/>
          <w:sz w:val="32"/>
          <w:szCs w:val="32"/>
          <w:lang w:bidi="th-TH"/>
        </w:rPr>
        <w:t>. (2563).</w:t>
      </w:r>
      <w:r w:rsidR="00C46215" w:rsidRPr="0039364B">
        <w:rPr>
          <w:rFonts w:ascii="Angsana New" w:hAnsi="Angsana New"/>
          <w:sz w:val="32"/>
          <w:szCs w:val="32"/>
          <w:cs/>
          <w:lang w:eastAsia="zh-CN" w:bidi="th-TH"/>
        </w:rPr>
        <w:t xml:space="preserve"> เอกสารประกอบการบรรยายวิชา</w:t>
      </w:r>
      <w:r w:rsidR="00C46215" w:rsidRPr="0039364B">
        <w:rPr>
          <w:rFonts w:ascii="Angsana New" w:hAnsi="Angsana New"/>
          <w:sz w:val="32"/>
          <w:szCs w:val="32"/>
          <w:lang w:eastAsia="zh-CN" w:bidi="th-TH"/>
        </w:rPr>
        <w:t xml:space="preserve"> CHN117 </w:t>
      </w:r>
      <w:r w:rsidR="00C46215" w:rsidRPr="0039364B">
        <w:rPr>
          <w:rFonts w:ascii="Angsana New" w:hAnsi="Angsana New"/>
          <w:sz w:val="32"/>
          <w:szCs w:val="32"/>
          <w:cs/>
          <w:lang w:bidi="th-TH"/>
        </w:rPr>
        <w:t>ความรู้เกี่ยวกับประเทศจีน</w:t>
      </w:r>
    </w:p>
    <w:p w14:paraId="4048D764" w14:textId="77777777" w:rsidR="00C46215" w:rsidRPr="0039364B" w:rsidRDefault="00C46215" w:rsidP="00C46215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39364B">
        <w:rPr>
          <w:rFonts w:ascii="Angsana New" w:hAnsi="Angsana New"/>
          <w:sz w:val="32"/>
          <w:szCs w:val="32"/>
          <w:lang w:bidi="th-TH"/>
        </w:rPr>
        <w:t xml:space="preserve">                </w:t>
      </w:r>
      <w:r w:rsidRPr="0039364B">
        <w:rPr>
          <w:rFonts w:ascii="Angsana New" w:hAnsi="Angsana New"/>
          <w:sz w:val="32"/>
          <w:szCs w:val="32"/>
          <w:cs/>
          <w:lang w:bidi="th-TH"/>
        </w:rPr>
        <w:t>โดยสังเขป</w:t>
      </w:r>
      <w:r w:rsidRPr="0039364B">
        <w:rPr>
          <w:rFonts w:ascii="Angsana New" w:hAnsi="Angsana New"/>
          <w:sz w:val="32"/>
          <w:szCs w:val="32"/>
          <w:lang w:bidi="th-TH"/>
        </w:rPr>
        <w:t>.</w:t>
      </w:r>
      <w:r w:rsidRPr="0039364B">
        <w:rPr>
          <w:rFonts w:ascii="Angsana New" w:hAnsi="Angsana New"/>
          <w:sz w:val="32"/>
          <w:szCs w:val="32"/>
          <w:cs/>
          <w:lang w:bidi="th-TH"/>
        </w:rPr>
        <w:t xml:space="preserve"> คณะ</w:t>
      </w:r>
      <w:proofErr w:type="spellStart"/>
      <w:r w:rsidRPr="0039364B">
        <w:rPr>
          <w:rFonts w:ascii="Angsana New" w:hAnsi="Angsana New"/>
          <w:sz w:val="32"/>
          <w:szCs w:val="32"/>
          <w:cs/>
          <w:lang w:bidi="th-TH"/>
        </w:rPr>
        <w:t>ศิลป</w:t>
      </w:r>
      <w:proofErr w:type="spellEnd"/>
      <w:r w:rsidRPr="0039364B">
        <w:rPr>
          <w:rFonts w:ascii="Angsana New" w:hAnsi="Angsana New"/>
          <w:sz w:val="32"/>
          <w:szCs w:val="32"/>
          <w:cs/>
          <w:lang w:bidi="th-TH"/>
        </w:rPr>
        <w:t>ศาสตร์ มหาวิทยาลัยรังสิต</w:t>
      </w:r>
      <w:r w:rsidRPr="0039364B">
        <w:rPr>
          <w:rFonts w:ascii="Angsana New" w:hAnsi="Angsana New"/>
          <w:sz w:val="32"/>
          <w:szCs w:val="32"/>
          <w:lang w:bidi="th-TH"/>
        </w:rPr>
        <w:t xml:space="preserve">. </w:t>
      </w:r>
      <w:r w:rsidRPr="0039364B">
        <w:rPr>
          <w:rFonts w:ascii="Angsana New" w:hAnsi="Angsana New"/>
          <w:sz w:val="32"/>
          <w:szCs w:val="32"/>
          <w:cs/>
          <w:lang w:bidi="th-TH"/>
        </w:rPr>
        <w:t xml:space="preserve">โรงพิมพ์สำนักงาน </w:t>
      </w:r>
      <w:r w:rsidRPr="0039364B">
        <w:rPr>
          <w:rFonts w:ascii="Angsana New" w:hAnsi="Angsana New"/>
          <w:sz w:val="32"/>
          <w:szCs w:val="32"/>
          <w:lang w:bidi="th-TH"/>
        </w:rPr>
        <w:t xml:space="preserve">WISDOM FLIX </w:t>
      </w:r>
      <w:r w:rsidRPr="0039364B">
        <w:rPr>
          <w:rFonts w:ascii="Angsana New" w:hAnsi="Angsana New"/>
          <w:sz w:val="32"/>
          <w:szCs w:val="32"/>
          <w:cs/>
          <w:lang w:bidi="th-TH"/>
        </w:rPr>
        <w:t xml:space="preserve"> </w:t>
      </w:r>
    </w:p>
    <w:p w14:paraId="52F1834A" w14:textId="457BEB2C" w:rsidR="007256C1" w:rsidRPr="00EB2594" w:rsidRDefault="00C46215" w:rsidP="00C46215">
      <w:pPr>
        <w:tabs>
          <w:tab w:val="left" w:pos="360"/>
        </w:tabs>
        <w:jc w:val="both"/>
        <w:rPr>
          <w:rFonts w:ascii="Angsana New" w:eastAsia="SimSun" w:hAnsi="Angsana New"/>
          <w:lang w:eastAsia="zh-CN"/>
        </w:rPr>
      </w:pPr>
      <w:r w:rsidRPr="0039364B">
        <w:rPr>
          <w:rFonts w:ascii="Angsana New" w:hAnsi="Angsana New"/>
          <w:sz w:val="32"/>
          <w:szCs w:val="32"/>
          <w:cs/>
          <w:lang w:bidi="th-TH"/>
        </w:rPr>
        <w:t xml:space="preserve">                 มหาวิทยาลัยรังสิต</w:t>
      </w:r>
      <w:r w:rsidRPr="0039364B">
        <w:rPr>
          <w:rFonts w:ascii="Angsana New" w:hAnsi="Angsana New"/>
          <w:sz w:val="32"/>
          <w:szCs w:val="32"/>
          <w:lang w:bidi="th-TH"/>
        </w:rPr>
        <w:t>.</w:t>
      </w:r>
    </w:p>
    <w:p w14:paraId="16468181" w14:textId="77777777" w:rsidR="007256C1" w:rsidRPr="00EB2594" w:rsidRDefault="007256C1" w:rsidP="007256C1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EB2594">
        <w:rPr>
          <w:rFonts w:ascii="Angsana New" w:eastAsia="Angsana New" w:hAnsi="Angsana New"/>
          <w:b/>
          <w:sz w:val="32"/>
          <w:szCs w:val="32"/>
        </w:rPr>
        <w:t>2.</w:t>
      </w:r>
      <w:r w:rsidRPr="00EB2594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5"/>
          <w:id w:val="528996757"/>
        </w:sdtPr>
        <w:sdtContent>
          <w:proofErr w:type="spellStart"/>
          <w:r w:rsidRPr="00EB2594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เอกสารและข้อมูลสำคัญ</w:t>
          </w:r>
          <w:proofErr w:type="spellEnd"/>
        </w:sdtContent>
      </w:sdt>
    </w:p>
    <w:p w14:paraId="29E3009D" w14:textId="77777777" w:rsidR="007256C1" w:rsidRPr="00EB2594" w:rsidRDefault="00000000" w:rsidP="007256C1">
      <w:pPr>
        <w:tabs>
          <w:tab w:val="left" w:pos="360"/>
        </w:tabs>
        <w:jc w:val="both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/>
          </w:rPr>
          <w:tag w:val="goog_rdk_136"/>
          <w:id w:val="-1731758102"/>
        </w:sdtPr>
        <w:sdtContent>
          <w:r w:rsidR="007256C1" w:rsidRPr="00EB2594">
            <w:rPr>
              <w:rFonts w:ascii="Angsana New" w:eastAsia="Arial Unicode MS" w:hAnsi="Angsana New"/>
              <w:sz w:val="32"/>
              <w:szCs w:val="32"/>
            </w:rPr>
            <w:t xml:space="preserve">      </w:t>
          </w:r>
          <w:proofErr w:type="spellStart"/>
          <w:r w:rsidR="007256C1"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ไม่มี</w:t>
          </w:r>
          <w:proofErr w:type="spellEnd"/>
        </w:sdtContent>
      </w:sdt>
    </w:p>
    <w:p w14:paraId="049B5D35" w14:textId="77777777" w:rsidR="007256C1" w:rsidRPr="00EB2594" w:rsidRDefault="007256C1" w:rsidP="007256C1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EB2594">
        <w:rPr>
          <w:rFonts w:ascii="Angsana New" w:hAnsi="Angsana New"/>
          <w:b/>
          <w:sz w:val="32"/>
          <w:szCs w:val="32"/>
        </w:rPr>
        <w:t>3</w:t>
      </w:r>
      <w:r w:rsidRPr="00EB2594">
        <w:rPr>
          <w:rFonts w:ascii="Angsana New" w:eastAsia="Angsana New" w:hAnsi="Angsana New"/>
          <w:b/>
          <w:sz w:val="32"/>
          <w:szCs w:val="32"/>
        </w:rPr>
        <w:t>.</w:t>
      </w:r>
      <w:r w:rsidRPr="00EB2594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7"/>
          <w:id w:val="-1233390446"/>
        </w:sdtPr>
        <w:sdtContent>
          <w:proofErr w:type="spellStart"/>
          <w:r w:rsidRPr="00EB2594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เอกสารและข้อมูลแนะนำ</w:t>
          </w:r>
          <w:proofErr w:type="spellEnd"/>
        </w:sdtContent>
      </w:sdt>
    </w:p>
    <w:p w14:paraId="091A9EC0" w14:textId="77777777" w:rsidR="00C46215" w:rsidRPr="0039364B" w:rsidRDefault="007256C1" w:rsidP="00C46215">
      <w:pPr>
        <w:jc w:val="thaiDistribute"/>
        <w:rPr>
          <w:rFonts w:ascii="Angsana New" w:hAnsi="Angsana New"/>
          <w:sz w:val="32"/>
          <w:szCs w:val="32"/>
        </w:rPr>
      </w:pPr>
      <w:r w:rsidRPr="00EB2594">
        <w:rPr>
          <w:rFonts w:ascii="Angsana New" w:hAnsi="Angsana New"/>
          <w:sz w:val="32"/>
          <w:szCs w:val="32"/>
        </w:rPr>
        <w:tab/>
      </w:r>
      <w:hyperlink r:id="rId9" w:history="1">
        <w:r w:rsidR="00C46215" w:rsidRPr="0039364B">
          <w:rPr>
            <w:rStyle w:val="Hyperlink"/>
            <w:rFonts w:ascii="Angsana New" w:hAnsi="Angsana New"/>
            <w:sz w:val="32"/>
            <w:szCs w:val="32"/>
          </w:rPr>
          <w:t>http://www.gov.cn/test/2005-08/11/content_27116.htm</w:t>
        </w:r>
      </w:hyperlink>
    </w:p>
    <w:p w14:paraId="5D48E31F" w14:textId="77777777" w:rsidR="00C46215" w:rsidRPr="0039364B" w:rsidRDefault="00C46215" w:rsidP="00C46215">
      <w:pPr>
        <w:jc w:val="thaiDistribute"/>
        <w:rPr>
          <w:rFonts w:ascii="Angsana New" w:hAnsi="Angsana New"/>
          <w:sz w:val="32"/>
          <w:szCs w:val="32"/>
          <w:lang w:eastAsia="zh-CN" w:bidi="th-TH"/>
        </w:rPr>
      </w:pPr>
      <w:r w:rsidRPr="0039364B">
        <w:rPr>
          <w:rFonts w:ascii="Angsana New" w:hAnsi="Angsana New"/>
          <w:sz w:val="32"/>
          <w:szCs w:val="32"/>
          <w:cs/>
          <w:lang w:bidi="th-TH"/>
        </w:rPr>
        <w:t xml:space="preserve">        หนังสือ</w:t>
      </w:r>
      <w:r w:rsidRPr="0039364B">
        <w:rPr>
          <w:rFonts w:ascii="Angsana New" w:hAnsi="Angsana New"/>
          <w:sz w:val="32"/>
          <w:szCs w:val="32"/>
          <w:cs/>
          <w:lang w:eastAsia="zh-CN" w:bidi="th-TH"/>
        </w:rPr>
        <w:t>ความรู้</w:t>
      </w:r>
      <w:r w:rsidRPr="0039364B">
        <w:rPr>
          <w:rFonts w:ascii="Angsana New" w:hAnsi="Angsana New"/>
          <w:sz w:val="32"/>
          <w:szCs w:val="32"/>
          <w:cs/>
          <w:lang w:bidi="th-TH"/>
        </w:rPr>
        <w:t>ทั่วไปเกี่ยวกับภูมิศาสตร์ภูมิประเทศจีน</w:t>
      </w:r>
    </w:p>
    <w:p w14:paraId="503DFF04" w14:textId="77777777" w:rsidR="00C46215" w:rsidRPr="0039364B" w:rsidRDefault="00C46215" w:rsidP="00C46215">
      <w:pPr>
        <w:jc w:val="thaiDistribute"/>
        <w:rPr>
          <w:rFonts w:ascii="Angsana New" w:hAnsi="Angsana New"/>
          <w:sz w:val="32"/>
          <w:szCs w:val="32"/>
          <w:lang w:bidi="th-TH"/>
        </w:rPr>
      </w:pPr>
      <w:r w:rsidRPr="0039364B">
        <w:rPr>
          <w:rFonts w:ascii="Angsana New" w:hAnsi="Angsana New"/>
          <w:sz w:val="32"/>
          <w:szCs w:val="32"/>
          <w:cs/>
          <w:lang w:bidi="th-TH"/>
        </w:rPr>
        <w:t xml:space="preserve">        หนังสือความรู้ทั่วไปเกี่ยวกับวัฒนธรรมประเทศจีน</w:t>
      </w:r>
    </w:p>
    <w:p w14:paraId="756D25B9" w14:textId="77777777" w:rsidR="00C46215" w:rsidRPr="0039364B" w:rsidRDefault="00C46215" w:rsidP="00C46215">
      <w:pPr>
        <w:jc w:val="thaiDistribute"/>
        <w:rPr>
          <w:rFonts w:ascii="Angsana New" w:hAnsi="Angsana New"/>
          <w:sz w:val="32"/>
          <w:szCs w:val="32"/>
          <w:lang w:bidi="th-TH"/>
        </w:rPr>
      </w:pPr>
      <w:r w:rsidRPr="0039364B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    </w:t>
      </w:r>
      <w:r w:rsidRPr="0039364B">
        <w:rPr>
          <w:rFonts w:ascii="Angsana New" w:hAnsi="Angsana New"/>
          <w:b/>
          <w:bCs/>
          <w:sz w:val="32"/>
          <w:szCs w:val="32"/>
          <w:lang w:eastAsia="zh-CN" w:bidi="th-TH"/>
        </w:rPr>
        <w:t xml:space="preserve">  </w:t>
      </w:r>
      <w:r w:rsidRPr="0039364B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Pr="0039364B">
        <w:rPr>
          <w:rFonts w:ascii="Angsana New" w:hAnsi="Angsana New"/>
          <w:sz w:val="32"/>
          <w:szCs w:val="32"/>
          <w:cs/>
          <w:lang w:bidi="th-TH"/>
        </w:rPr>
        <w:t>หนังสือความรู้ทั่วไปเกี่ยวกับประวัติศาสตร์ประเทศจีน</w:t>
      </w:r>
    </w:p>
    <w:p w14:paraId="39632E5E" w14:textId="774D3246" w:rsidR="00C46215" w:rsidRDefault="00C46215" w:rsidP="00C46215">
      <w:pPr>
        <w:tabs>
          <w:tab w:val="left" w:pos="360"/>
        </w:tabs>
        <w:jc w:val="both"/>
        <w:rPr>
          <w:rFonts w:ascii="AngsanaUPC" w:hAnsi="AngsanaUPC" w:cs="AngsanaUPC"/>
          <w:b/>
          <w:bCs/>
          <w:sz w:val="32"/>
          <w:szCs w:val="32"/>
          <w:lang w:bidi="th-TH"/>
        </w:rPr>
      </w:pPr>
    </w:p>
    <w:p w14:paraId="0E47A134" w14:textId="77777777" w:rsidR="00C46215" w:rsidRDefault="00C46215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</w:p>
    <w:p w14:paraId="7BE3057E" w14:textId="2CF6AC95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4F56B42D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4C4AF07F" w14:textId="29C3EF38" w:rsidR="00325492" w:rsidRDefault="00705EC9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71F92348" w14:textId="582CF914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DCB779D" w14:textId="2F5D3332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01B8C8FC" w14:textId="4FDB2241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29032445" w14:textId="030FD2A2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789331CC" w14:textId="77777777" w:rsidR="007A71DE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41EA61EF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57BBED5B" w14:textId="25B10324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5F8DAC99" w14:textId="77777777" w:rsidR="00A15EFF" w:rsidRPr="00705EC9" w:rsidRDefault="00A15EFF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5923630A" w14:textId="2F739A26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D9B6155" w14:textId="3822BBCD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0CF1C689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325A2247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46E1D39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07EFA81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025D1EFA" w14:textId="2E67DDBE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97A16D1" w14:textId="5EF2BB1F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lastRenderedPageBreak/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6BCA1A08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3558809" w14:textId="77777777" w:rsidR="008E750A" w:rsidRPr="00705EC9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4350A719" w14:textId="123D012A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08273E28" w14:textId="50ED2AD4" w:rsidR="008E750A" w:rsidRPr="00705EC9" w:rsidRDefault="00705EC9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6488305D" w14:textId="77777777" w:rsidR="008E750A" w:rsidRPr="00705EC9" w:rsidRDefault="008E750A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</w:rPr>
        <w:br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57B44397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3991CF99" w14:textId="77777777" w:rsidR="008E750A" w:rsidRPr="00705EC9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29D5EEF5" w14:textId="172D02D9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705EC9">
        <w:rPr>
          <w:rFonts w:ascii="AngsanaUPC" w:hAnsi="AngsanaUPC" w:cs="AngsanaUPC" w:hint="cs"/>
          <w:sz w:val="32"/>
          <w:szCs w:val="32"/>
        </w:rPr>
        <w:t xml:space="preserve"> 4</w:t>
      </w:r>
    </w:p>
    <w:p w14:paraId="0F3D06B2" w14:textId="492388D8" w:rsidR="008E750A" w:rsidRPr="00705EC9" w:rsidRDefault="00705EC9" w:rsidP="00705EC9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33369E6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516790AF" w14:textId="77777777" w:rsidR="0019520C" w:rsidRPr="00705EC9" w:rsidRDefault="0019520C" w:rsidP="008E750A">
      <w:pPr>
        <w:ind w:firstLine="342"/>
        <w:rPr>
          <w:rFonts w:ascii="AngsanaUPC" w:hAnsi="AngsanaUPC" w:cs="AngsanaUPC"/>
          <w:sz w:val="32"/>
          <w:szCs w:val="32"/>
        </w:rPr>
      </w:pPr>
    </w:p>
    <w:p w14:paraId="18A61E4E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</w:rPr>
      </w:pPr>
    </w:p>
    <w:sectPr w:rsidR="001D5032" w:rsidRPr="00FA6ECB" w:rsidSect="000A7C4F">
      <w:headerReference w:type="even" r:id="rId10"/>
      <w:headerReference w:type="default" r:id="rId11"/>
      <w:footerReference w:type="even" r:id="rId12"/>
      <w:headerReference w:type="first" r:id="rId13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94AE" w14:textId="77777777" w:rsidR="00E65659" w:rsidRDefault="00E65659">
      <w:r>
        <w:separator/>
      </w:r>
    </w:p>
  </w:endnote>
  <w:endnote w:type="continuationSeparator" w:id="0">
    <w:p w14:paraId="350E984F" w14:textId="77777777" w:rsidR="00E65659" w:rsidRDefault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F614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747F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D282" w14:textId="77777777" w:rsidR="00E65659" w:rsidRDefault="00E65659">
      <w:r>
        <w:separator/>
      </w:r>
    </w:p>
  </w:footnote>
  <w:footnote w:type="continuationSeparator" w:id="0">
    <w:p w14:paraId="68E57D18" w14:textId="77777777" w:rsidR="00E65659" w:rsidRDefault="00E6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B424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6B5B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C8F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4C9A51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D179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032"/>
    <w:multiLevelType w:val="multilevel"/>
    <w:tmpl w:val="134E1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5C98"/>
    <w:multiLevelType w:val="hybridMultilevel"/>
    <w:tmpl w:val="DFD22FE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B724D7"/>
    <w:multiLevelType w:val="hybridMultilevel"/>
    <w:tmpl w:val="028C09E0"/>
    <w:lvl w:ilvl="0" w:tplc="4A9A759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5927">
    <w:abstractNumId w:val="9"/>
  </w:num>
  <w:num w:numId="2" w16cid:durableId="1514875232">
    <w:abstractNumId w:val="19"/>
  </w:num>
  <w:num w:numId="3" w16cid:durableId="150872564">
    <w:abstractNumId w:val="16"/>
  </w:num>
  <w:num w:numId="4" w16cid:durableId="1490512776">
    <w:abstractNumId w:val="11"/>
  </w:num>
  <w:num w:numId="5" w16cid:durableId="296188385">
    <w:abstractNumId w:val="10"/>
  </w:num>
  <w:num w:numId="6" w16cid:durableId="239484561">
    <w:abstractNumId w:val="14"/>
  </w:num>
  <w:num w:numId="7" w16cid:durableId="134807949">
    <w:abstractNumId w:val="17"/>
  </w:num>
  <w:num w:numId="8" w16cid:durableId="808787369">
    <w:abstractNumId w:val="5"/>
  </w:num>
  <w:num w:numId="9" w16cid:durableId="608511840">
    <w:abstractNumId w:val="13"/>
  </w:num>
  <w:num w:numId="10" w16cid:durableId="1174228800">
    <w:abstractNumId w:val="20"/>
  </w:num>
  <w:num w:numId="11" w16cid:durableId="400057840">
    <w:abstractNumId w:val="6"/>
  </w:num>
  <w:num w:numId="12" w16cid:durableId="2125996756">
    <w:abstractNumId w:val="8"/>
  </w:num>
  <w:num w:numId="13" w16cid:durableId="1550459515">
    <w:abstractNumId w:val="2"/>
  </w:num>
  <w:num w:numId="14" w16cid:durableId="249779669">
    <w:abstractNumId w:val="18"/>
  </w:num>
  <w:num w:numId="15" w16cid:durableId="610090738">
    <w:abstractNumId w:val="15"/>
  </w:num>
  <w:num w:numId="16" w16cid:durableId="2091079438">
    <w:abstractNumId w:val="4"/>
  </w:num>
  <w:num w:numId="17" w16cid:durableId="2020306506">
    <w:abstractNumId w:val="3"/>
  </w:num>
  <w:num w:numId="18" w16cid:durableId="1653408036">
    <w:abstractNumId w:val="12"/>
  </w:num>
  <w:num w:numId="19" w16cid:durableId="1975061878">
    <w:abstractNumId w:val="1"/>
  </w:num>
  <w:num w:numId="20" w16cid:durableId="1864049472">
    <w:abstractNumId w:val="0"/>
  </w:num>
  <w:num w:numId="21" w16cid:durableId="12033237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3213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5D2E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2D24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5EF3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55BC"/>
    <w:rsid w:val="002444E0"/>
    <w:rsid w:val="00246B23"/>
    <w:rsid w:val="00247B01"/>
    <w:rsid w:val="002541B9"/>
    <w:rsid w:val="00263264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0D69"/>
    <w:rsid w:val="002A3DEA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93573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141D"/>
    <w:rsid w:val="003E4756"/>
    <w:rsid w:val="003F6DA2"/>
    <w:rsid w:val="0040063F"/>
    <w:rsid w:val="00403295"/>
    <w:rsid w:val="0040617C"/>
    <w:rsid w:val="00414813"/>
    <w:rsid w:val="0041563D"/>
    <w:rsid w:val="0041740F"/>
    <w:rsid w:val="004227A2"/>
    <w:rsid w:val="004267BD"/>
    <w:rsid w:val="004303AF"/>
    <w:rsid w:val="00435C4D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694F"/>
    <w:rsid w:val="004A022E"/>
    <w:rsid w:val="004A14EA"/>
    <w:rsid w:val="004A2BDA"/>
    <w:rsid w:val="004A6CAD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E60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0691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2971"/>
    <w:rsid w:val="00554CD4"/>
    <w:rsid w:val="005556EB"/>
    <w:rsid w:val="00562369"/>
    <w:rsid w:val="00562847"/>
    <w:rsid w:val="00572F82"/>
    <w:rsid w:val="005810EA"/>
    <w:rsid w:val="005864EF"/>
    <w:rsid w:val="00591EF4"/>
    <w:rsid w:val="00594AD2"/>
    <w:rsid w:val="005967D3"/>
    <w:rsid w:val="005A0141"/>
    <w:rsid w:val="005A69A7"/>
    <w:rsid w:val="005B21C0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400"/>
    <w:rsid w:val="0066175A"/>
    <w:rsid w:val="006633B8"/>
    <w:rsid w:val="00663D50"/>
    <w:rsid w:val="0066528D"/>
    <w:rsid w:val="00674D64"/>
    <w:rsid w:val="00675E54"/>
    <w:rsid w:val="006952A8"/>
    <w:rsid w:val="00695931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E0D68"/>
    <w:rsid w:val="006E1BBB"/>
    <w:rsid w:val="006F1270"/>
    <w:rsid w:val="006F3D14"/>
    <w:rsid w:val="006F61EE"/>
    <w:rsid w:val="0070339A"/>
    <w:rsid w:val="00705EC9"/>
    <w:rsid w:val="007100D2"/>
    <w:rsid w:val="00711087"/>
    <w:rsid w:val="007153F8"/>
    <w:rsid w:val="00716ADA"/>
    <w:rsid w:val="00717223"/>
    <w:rsid w:val="00721911"/>
    <w:rsid w:val="007234BC"/>
    <w:rsid w:val="007256C1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30B9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59C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0D66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E4DA3"/>
    <w:rsid w:val="009F0801"/>
    <w:rsid w:val="009F16C5"/>
    <w:rsid w:val="009F4C5F"/>
    <w:rsid w:val="00A05FEB"/>
    <w:rsid w:val="00A122FD"/>
    <w:rsid w:val="00A12885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17FE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4FC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7A8F"/>
    <w:rsid w:val="00B51BC2"/>
    <w:rsid w:val="00B530F3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90C"/>
    <w:rsid w:val="00BC7C43"/>
    <w:rsid w:val="00BE0CD9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470B"/>
    <w:rsid w:val="00C406A5"/>
    <w:rsid w:val="00C4621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94FEE"/>
    <w:rsid w:val="00CA1E74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CF6A43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A3EFB"/>
    <w:rsid w:val="00DB0209"/>
    <w:rsid w:val="00DB3250"/>
    <w:rsid w:val="00DB3BC9"/>
    <w:rsid w:val="00DB4832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454F5"/>
    <w:rsid w:val="00E56705"/>
    <w:rsid w:val="00E6557D"/>
    <w:rsid w:val="00E65659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48A0"/>
    <w:rsid w:val="00ED67E0"/>
    <w:rsid w:val="00EE0DA0"/>
    <w:rsid w:val="00EE3839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3782E"/>
    <w:rsid w:val="00F40ABB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A7DB9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1D4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13CA3"/>
  <w15:chartTrackingRefBased/>
  <w15:docId w15:val="{31CC0460-6990-4504-88A0-43B8154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1A5EF3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cn/test/2005-08/11/content_27116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3</cp:revision>
  <cp:lastPrinted>2009-03-20T08:25:00Z</cp:lastPrinted>
  <dcterms:created xsi:type="dcterms:W3CDTF">2025-06-09T08:47:00Z</dcterms:created>
  <dcterms:modified xsi:type="dcterms:W3CDTF">2025-06-09T09:06:00Z</dcterms:modified>
</cp:coreProperties>
</file>