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0D19" w14:textId="77777777" w:rsidR="00D6741C" w:rsidRPr="00D858C2" w:rsidRDefault="002D3E6B">
      <w:pPr>
        <w:pStyle w:val="BodyText"/>
        <w:rPr>
          <w:rFonts w:ascii="TH Sarabun New" w:hAnsi="TH Sarabun New" w:cs="TH Sarabun New"/>
          <w:sz w:val="28"/>
          <w:szCs w:val="28"/>
          <w:lang w:val="en-US"/>
        </w:rPr>
      </w:pP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w:drawing>
          <wp:anchor distT="0" distB="0" distL="0" distR="0" simplePos="0" relativeHeight="251656704" behindDoc="1" locked="0" layoutInCell="1" allowOverlap="1" wp14:anchorId="5B89EDA2" wp14:editId="556E4740">
            <wp:simplePos x="0" y="0"/>
            <wp:positionH relativeFrom="page">
              <wp:posOffset>3296285</wp:posOffset>
            </wp:positionH>
            <wp:positionV relativeFrom="paragraph">
              <wp:posOffset>-60960</wp:posOffset>
            </wp:positionV>
            <wp:extent cx="1094105" cy="1076325"/>
            <wp:effectExtent l="0" t="0" r="0" b="0"/>
            <wp:wrapNone/>
            <wp:docPr id="2" name="Image 2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rsulogo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D4E40" w14:textId="77777777"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14:paraId="284FC2BF" w14:textId="77777777"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14:paraId="16EED688" w14:textId="77777777"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14:paraId="63A8DB46" w14:textId="77777777" w:rsidR="00D6741C" w:rsidRPr="00D858C2" w:rsidRDefault="00D6741C">
      <w:pPr>
        <w:pStyle w:val="BodyText"/>
        <w:rPr>
          <w:rFonts w:ascii="TH Sarabun New" w:hAnsi="TH Sarabun New" w:cs="TH Sarabun New"/>
          <w:sz w:val="28"/>
          <w:szCs w:val="28"/>
        </w:rPr>
      </w:pPr>
    </w:p>
    <w:p w14:paraId="5FF0EB4A" w14:textId="77777777" w:rsidR="00D6741C" w:rsidRPr="00D858C2" w:rsidRDefault="00D6741C">
      <w:pPr>
        <w:pStyle w:val="BodyText"/>
        <w:spacing w:before="1"/>
        <w:rPr>
          <w:rFonts w:ascii="TH Sarabun New" w:hAnsi="TH Sarabun New" w:cs="TH Sarabun New"/>
          <w:sz w:val="28"/>
          <w:szCs w:val="28"/>
        </w:rPr>
      </w:pPr>
    </w:p>
    <w:p w14:paraId="387F4E13" w14:textId="77777777"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14:paraId="06E300BA" w14:textId="77777777" w:rsidR="002D3E6B" w:rsidRDefault="002D3E6B" w:rsidP="002D3E6B">
      <w:pPr>
        <w:spacing w:before="76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  <w:r>
        <w:rPr>
          <w:rFonts w:ascii="TH Sarabun New" w:hAnsi="TH Sarabun New" w:cs="TH Sarabun New" w:hint="cs"/>
          <w:b/>
          <w:bCs/>
          <w:spacing w:val="-2"/>
          <w:sz w:val="28"/>
          <w:szCs w:val="28"/>
          <w:cs/>
          <w:lang w:bidi="th-TH"/>
        </w:rPr>
        <w:t>คณะ      บัญชี</w:t>
      </w:r>
    </w:p>
    <w:p w14:paraId="4D9FA088" w14:textId="77777777"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14:paraId="7FDE6DC0" w14:textId="77777777"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14:paraId="1325519E" w14:textId="77777777"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14:paraId="19B8DF69" w14:textId="77777777" w:rsidR="002D3E6B" w:rsidRDefault="002D3E6B">
      <w:pPr>
        <w:spacing w:before="76"/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</w:p>
    <w:p w14:paraId="645F7DC8" w14:textId="77777777" w:rsidR="00D6741C" w:rsidRPr="00D858C2" w:rsidRDefault="002D3E6B">
      <w:pPr>
        <w:spacing w:before="76"/>
        <w:ind w:left="21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pacing w:val="-2"/>
          <w:sz w:val="28"/>
          <w:szCs w:val="28"/>
          <w:cs/>
          <w:lang w:bidi="th-TH"/>
        </w:rPr>
        <w:t xml:space="preserve">    </w:t>
      </w:r>
      <w:r w:rsidR="0073697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รายละเอียดของรายวิชา</w:t>
      </w:r>
    </w:p>
    <w:p w14:paraId="3E695C2A" w14:textId="77777777" w:rsidR="00D6741C" w:rsidRPr="00D858C2" w:rsidRDefault="00D6741C">
      <w:pPr>
        <w:pStyle w:val="BodyText"/>
        <w:rPr>
          <w:rFonts w:ascii="TH Sarabun New" w:hAnsi="TH Sarabun New" w:cs="TH Sarabun New"/>
          <w:b/>
          <w:sz w:val="28"/>
          <w:szCs w:val="28"/>
        </w:rPr>
      </w:pPr>
    </w:p>
    <w:p w14:paraId="6B01906C" w14:textId="77777777" w:rsidR="002D3E6B" w:rsidRPr="00D858C2" w:rsidRDefault="002D3E6B">
      <w:pPr>
        <w:rPr>
          <w:rFonts w:ascii="TH Sarabun New" w:hAnsi="TH Sarabun New" w:cs="TH Sarabun New"/>
          <w:sz w:val="28"/>
          <w:szCs w:val="28"/>
        </w:rPr>
        <w:sectPr w:rsidR="002D3E6B" w:rsidRPr="00D858C2">
          <w:headerReference w:type="default" r:id="rId8"/>
          <w:type w:val="continuous"/>
          <w:pgSz w:w="11910" w:h="16840"/>
          <w:pgMar w:top="1040" w:right="1100" w:bottom="280" w:left="1200" w:header="725" w:footer="0" w:gutter="0"/>
          <w:cols w:num="2" w:space="720" w:equalWidth="0">
            <w:col w:w="2133" w:space="1402"/>
            <w:col w:w="6075"/>
          </w:cols>
        </w:sectPr>
      </w:pPr>
    </w:p>
    <w:p w14:paraId="360E5EEB" w14:textId="77777777" w:rsidR="00D6741C" w:rsidRDefault="002D3E6B">
      <w:pPr>
        <w:pStyle w:val="BodyText"/>
        <w:rPr>
          <w:rFonts w:ascii="TH Sarabun New" w:hAnsi="TH Sarabun New" w:cs="TH Sarabun New"/>
          <w:b/>
          <w:sz w:val="28"/>
          <w:szCs w:val="28"/>
          <w:lang w:bidi="th-TH"/>
        </w:rPr>
      </w:pPr>
      <w:r w:rsidRPr="002D3E6B">
        <w:rPr>
          <w:rFonts w:ascii="TH Sarabun New" w:hAnsi="TH Sarabun New" w:cs="TH Sarabun New" w:hint="cs"/>
          <w:bCs/>
          <w:sz w:val="28"/>
          <w:szCs w:val="28"/>
          <w:cs/>
          <w:lang w:bidi="th-TH"/>
        </w:rPr>
        <w:t>หลักสูตร</w:t>
      </w:r>
      <w:r>
        <w:rPr>
          <w:rFonts w:ascii="TH Sarabun New" w:hAnsi="TH Sarabun New" w:cs="TH Sarabun New" w:hint="cs"/>
          <w:b/>
          <w:sz w:val="28"/>
          <w:szCs w:val="28"/>
          <w:cs/>
          <w:lang w:bidi="th-TH"/>
        </w:rPr>
        <w:t xml:space="preserve"> บริหารธุรกิจบัณฑิต</w:t>
      </w:r>
    </w:p>
    <w:p w14:paraId="605C358F" w14:textId="77777777" w:rsidR="002D3E6B" w:rsidRPr="00D858C2" w:rsidRDefault="002D3E6B" w:rsidP="002D3E6B">
      <w:pPr>
        <w:ind w:left="242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3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D858C2">
        <w:rPr>
          <w:rFonts w:ascii="TH Sarabun New" w:hAnsi="TH Sarabun New" w:cs="TH Sarabun New"/>
          <w:b/>
          <w:bCs/>
          <w:spacing w:val="4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ข้อมูลทั่วไป</w:t>
      </w:r>
    </w:p>
    <w:p w14:paraId="4C7FA722" w14:textId="77777777" w:rsidR="002D3E6B" w:rsidRPr="00D858C2" w:rsidRDefault="002D3E6B" w:rsidP="002D3E6B">
      <w:pPr>
        <w:pStyle w:val="BodyText"/>
        <w:jc w:val="center"/>
        <w:rPr>
          <w:rFonts w:ascii="TH Sarabun New" w:hAnsi="TH Sarabun New" w:cs="TH Sarabun New"/>
          <w:b/>
          <w:sz w:val="28"/>
          <w:szCs w:val="28"/>
          <w:lang w:bidi="th-TH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076"/>
        <w:gridCol w:w="1906"/>
        <w:gridCol w:w="1276"/>
      </w:tblGrid>
      <w:tr w:rsidR="00D6741C" w:rsidRPr="00D858C2" w14:paraId="24F5C91F" w14:textId="77777777" w:rsidTr="00B22310">
        <w:trPr>
          <w:trHeight w:val="402"/>
        </w:trPr>
        <w:tc>
          <w:tcPr>
            <w:tcW w:w="2046" w:type="dxa"/>
          </w:tcPr>
          <w:p w14:paraId="583BAAAD" w14:textId="77777777" w:rsidR="00D6741C" w:rsidRPr="00D858C2" w:rsidRDefault="00736973">
            <w:pPr>
              <w:pStyle w:val="TableParagraph"/>
              <w:spacing w:before="21" w:line="361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ACC 315</w:t>
            </w:r>
          </w:p>
        </w:tc>
        <w:tc>
          <w:tcPr>
            <w:tcW w:w="4076" w:type="dxa"/>
          </w:tcPr>
          <w:p w14:paraId="040F9B33" w14:textId="77777777" w:rsidR="00D6741C" w:rsidRPr="00D858C2" w:rsidRDefault="00736973">
            <w:pPr>
              <w:pStyle w:val="TableParagraph"/>
              <w:spacing w:line="383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การภาษีอากร</w:t>
            </w:r>
          </w:p>
        </w:tc>
        <w:tc>
          <w:tcPr>
            <w:tcW w:w="1906" w:type="dxa"/>
          </w:tcPr>
          <w:p w14:paraId="65C199AA" w14:textId="77777777" w:rsidR="00D6741C" w:rsidRPr="00D858C2" w:rsidRDefault="00736973">
            <w:pPr>
              <w:pStyle w:val="TableParagraph"/>
              <w:spacing w:line="383" w:lineRule="exact"/>
              <w:ind w:right="119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30FA0E" w14:textId="77777777" w:rsidR="00D6741C" w:rsidRPr="00D858C2" w:rsidRDefault="00736973">
            <w:pPr>
              <w:pStyle w:val="TableParagraph"/>
              <w:spacing w:line="383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(3-0-</w:t>
            </w: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6)</w:t>
            </w:r>
          </w:p>
        </w:tc>
      </w:tr>
      <w:tr w:rsidR="00D6741C" w:rsidRPr="00D858C2" w14:paraId="6DF5F32C" w14:textId="77777777" w:rsidTr="00B22310">
        <w:trPr>
          <w:trHeight w:val="433"/>
        </w:trPr>
        <w:tc>
          <w:tcPr>
            <w:tcW w:w="2046" w:type="dxa"/>
          </w:tcPr>
          <w:p w14:paraId="04318288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76" w:type="dxa"/>
          </w:tcPr>
          <w:p w14:paraId="7A694DD4" w14:textId="77777777" w:rsidR="00D6741C" w:rsidRPr="00D858C2" w:rsidRDefault="00736973">
            <w:pPr>
              <w:pStyle w:val="TableParagraph"/>
              <w:spacing w:before="25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Taxation</w:t>
            </w:r>
          </w:p>
        </w:tc>
        <w:tc>
          <w:tcPr>
            <w:tcW w:w="1906" w:type="dxa"/>
          </w:tcPr>
          <w:p w14:paraId="34DBC796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848BD9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4ADF7E54" w14:textId="77777777" w:rsidTr="00B22310">
        <w:trPr>
          <w:trHeight w:val="431"/>
        </w:trPr>
        <w:tc>
          <w:tcPr>
            <w:tcW w:w="2046" w:type="dxa"/>
          </w:tcPr>
          <w:p w14:paraId="0F7EDC31" w14:textId="77777777" w:rsidR="00D6741C" w:rsidRPr="00D858C2" w:rsidRDefault="00736973">
            <w:pPr>
              <w:pStyle w:val="TableParagraph"/>
              <w:spacing w:before="24" w:line="387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076" w:type="dxa"/>
          </w:tcPr>
          <w:p w14:paraId="10D20B5C" w14:textId="77777777" w:rsidR="00D6741C" w:rsidRPr="00D858C2" w:rsidRDefault="00736973">
            <w:pPr>
              <w:pStyle w:val="TableParagraph"/>
              <w:spacing w:before="24" w:line="387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-</w:t>
            </w:r>
          </w:p>
        </w:tc>
        <w:tc>
          <w:tcPr>
            <w:tcW w:w="1906" w:type="dxa"/>
          </w:tcPr>
          <w:p w14:paraId="650A8DCE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EF951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193795AE" w14:textId="77777777" w:rsidTr="00B22310">
        <w:trPr>
          <w:trHeight w:val="433"/>
        </w:trPr>
        <w:tc>
          <w:tcPr>
            <w:tcW w:w="2046" w:type="dxa"/>
          </w:tcPr>
          <w:p w14:paraId="7AFE378D" w14:textId="77777777" w:rsidR="00D6741C" w:rsidRPr="00D858C2" w:rsidRDefault="00736973">
            <w:pPr>
              <w:pStyle w:val="TableParagraph"/>
              <w:spacing w:before="25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076" w:type="dxa"/>
          </w:tcPr>
          <w:p w14:paraId="05A610AA" w14:textId="77777777" w:rsidR="00D6741C" w:rsidRPr="00D858C2" w:rsidRDefault="00736973">
            <w:pPr>
              <w:pStyle w:val="TableParagraph"/>
              <w:spacing w:before="25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w w:val="99"/>
                <w:sz w:val="28"/>
                <w:szCs w:val="28"/>
              </w:rPr>
              <w:t>-</w:t>
            </w:r>
          </w:p>
        </w:tc>
        <w:tc>
          <w:tcPr>
            <w:tcW w:w="1906" w:type="dxa"/>
          </w:tcPr>
          <w:p w14:paraId="4EDA07B9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67265E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5D8A0890" w14:textId="77777777" w:rsidTr="00B22310">
        <w:trPr>
          <w:trHeight w:val="432"/>
        </w:trPr>
        <w:tc>
          <w:tcPr>
            <w:tcW w:w="2046" w:type="dxa"/>
          </w:tcPr>
          <w:p w14:paraId="0475EA2A" w14:textId="77777777" w:rsidR="00D6741C" w:rsidRPr="00D858C2" w:rsidRDefault="00736973">
            <w:pPr>
              <w:pStyle w:val="TableParagraph"/>
              <w:spacing w:before="24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076" w:type="dxa"/>
          </w:tcPr>
          <w:p w14:paraId="3AA4F858" w14:textId="3F2939C5" w:rsidR="00D6741C" w:rsidRPr="00D858C2" w:rsidRDefault="000C5620">
            <w:pPr>
              <w:pStyle w:val="TableParagraph"/>
              <w:spacing w:before="24" w:line="388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pacing w:val="-2"/>
                <w:sz w:val="28"/>
                <w:szCs w:val="28"/>
                <w:lang w:val="en-US"/>
              </w:rPr>
              <w:t>S</w:t>
            </w:r>
            <w:r w:rsidR="00736973"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/256</w:t>
            </w:r>
            <w:r>
              <w:rPr>
                <w:rFonts w:ascii="TH Sarabun New" w:hAnsi="TH Sarabun New" w:cs="TH Sarabun New"/>
                <w:spacing w:val="-2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14:paraId="65D80C74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298BB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6526514D" w14:textId="77777777" w:rsidTr="00B22310">
        <w:trPr>
          <w:trHeight w:val="434"/>
        </w:trPr>
        <w:tc>
          <w:tcPr>
            <w:tcW w:w="2046" w:type="dxa"/>
          </w:tcPr>
          <w:p w14:paraId="137752DC" w14:textId="77777777" w:rsidR="00D6741C" w:rsidRPr="00D858C2" w:rsidRDefault="00736973">
            <w:pPr>
              <w:pStyle w:val="TableParagraph"/>
              <w:spacing w:before="24" w:line="390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076" w:type="dxa"/>
          </w:tcPr>
          <w:p w14:paraId="63B26D87" w14:textId="2BF57F82" w:rsidR="00D6741C" w:rsidRPr="00D858C2" w:rsidRDefault="00736973">
            <w:pPr>
              <w:pStyle w:val="TableParagraph"/>
              <w:spacing w:before="24" w:line="390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01,02</w:t>
            </w:r>
          </w:p>
        </w:tc>
        <w:tc>
          <w:tcPr>
            <w:tcW w:w="1906" w:type="dxa"/>
          </w:tcPr>
          <w:p w14:paraId="4F20C94E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D79971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60B068CD" w14:textId="77777777" w:rsidTr="00B22310">
        <w:trPr>
          <w:trHeight w:val="440"/>
        </w:trPr>
        <w:tc>
          <w:tcPr>
            <w:tcW w:w="2046" w:type="dxa"/>
          </w:tcPr>
          <w:p w14:paraId="0A09DB3B" w14:textId="77777777" w:rsidR="00D6741C" w:rsidRPr="00D858C2" w:rsidRDefault="00736973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2B05592" wp14:editId="41CF640F">
                      <wp:simplePos x="0" y="0"/>
                      <wp:positionH relativeFrom="column">
                        <wp:posOffset>1097356</wp:posOffset>
                      </wp:positionH>
                      <wp:positionV relativeFrom="paragraph">
                        <wp:posOffset>88451</wp:posOffset>
                      </wp:positionV>
                      <wp:extent cx="139700" cy="1479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20457" id="Group 3" o:spid="_x0000_s1026" style="position:absolute;margin-left:86.4pt;margin-top:6.95pt;width:11pt;height:11.65pt;z-index:-251662336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">
                      <v:shape id="Graphic 4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076" w:type="dxa"/>
          </w:tcPr>
          <w:p w14:paraId="372C1B42" w14:textId="77777777" w:rsidR="00D6741C" w:rsidRPr="00D858C2" w:rsidRDefault="00736973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วิชาปรับ</w:t>
            </w:r>
            <w:r w:rsidR="000C7571"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พื้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นฐาน</w:t>
            </w:r>
          </w:p>
        </w:tc>
        <w:tc>
          <w:tcPr>
            <w:tcW w:w="1906" w:type="dxa"/>
          </w:tcPr>
          <w:p w14:paraId="321E8EFD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05BD9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14:paraId="462CD052" w14:textId="77777777" w:rsidTr="00B22310">
        <w:trPr>
          <w:trHeight w:val="440"/>
        </w:trPr>
        <w:tc>
          <w:tcPr>
            <w:tcW w:w="2046" w:type="dxa"/>
          </w:tcPr>
          <w:p w14:paraId="6AB1598F" w14:textId="77777777"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C3E58C3" wp14:editId="0EDFFBFF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82550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B27F2" id="Group 5" o:spid="_x0000_s1026" style="position:absolute;margin-left:85.7pt;margin-top:6.5pt;width:11pt;height:11.65pt;z-index:251667456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">
                      <v:shape id="Graphic 6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14:paraId="30C5C207" w14:textId="77777777"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วิชาศึกษาทั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วไป</w:t>
            </w:r>
          </w:p>
        </w:tc>
        <w:tc>
          <w:tcPr>
            <w:tcW w:w="1906" w:type="dxa"/>
          </w:tcPr>
          <w:p w14:paraId="2DB162C8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275D23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14:paraId="1B30F0FD" w14:textId="77777777" w:rsidTr="00B22310">
        <w:trPr>
          <w:trHeight w:val="440"/>
        </w:trPr>
        <w:tc>
          <w:tcPr>
            <w:tcW w:w="2046" w:type="dxa"/>
          </w:tcPr>
          <w:p w14:paraId="4040B401" w14:textId="77777777"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4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1D3203B" wp14:editId="5B8852EB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93345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B9AF8" id="Group 7" o:spid="_x0000_s1026" style="position:absolute;margin-left:86.2pt;margin-top:7.35pt;width:11pt;height:11.65pt;z-index:25167360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">
                      <v:shape id="Graphic 8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" path="m127000,l,,,135254r127000,l127000,xe" fillcolor="black" stroked="f">
                        <v:path arrowok="t"/>
                      </v:shape>
                      <v:shape id="Graphic 9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14:paraId="0D465884" w14:textId="77777777"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1906" w:type="dxa"/>
          </w:tcPr>
          <w:p w14:paraId="5EBE84BC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716C2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C7571" w:rsidRPr="00D858C2" w14:paraId="7553A0AA" w14:textId="77777777" w:rsidTr="00B22310">
        <w:trPr>
          <w:trHeight w:val="440"/>
        </w:trPr>
        <w:tc>
          <w:tcPr>
            <w:tcW w:w="2046" w:type="dxa"/>
          </w:tcPr>
          <w:p w14:paraId="3F99CB97" w14:textId="77777777" w:rsidR="000C7571" w:rsidRPr="00D858C2" w:rsidRDefault="000C7571">
            <w:pPr>
              <w:pStyle w:val="TableParagraph"/>
              <w:spacing w:before="26" w:line="394" w:lineRule="exact"/>
              <w:ind w:left="50"/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486969344" behindDoc="0" locked="0" layoutInCell="1" allowOverlap="1" wp14:anchorId="17E1F942" wp14:editId="5324246E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B717F" id="Group 10" o:spid="_x0000_s1026" style="position:absolute;margin-left:85.2pt;margin-top:6pt;width:11pt;height:11.65pt;z-index:486969344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">
                      <v:shape id="Graphic 1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076" w:type="dxa"/>
          </w:tcPr>
          <w:p w14:paraId="0A2423BE" w14:textId="77777777" w:rsidR="000C7571" w:rsidRPr="00D858C2" w:rsidRDefault="000C7571">
            <w:pPr>
              <w:pStyle w:val="TableParagraph"/>
              <w:spacing w:before="31" w:line="389" w:lineRule="exact"/>
              <w:ind w:left="97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1906" w:type="dxa"/>
          </w:tcPr>
          <w:p w14:paraId="277BF93B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1511AB" w14:textId="77777777" w:rsidR="000C7571" w:rsidRPr="00D858C2" w:rsidRDefault="000C757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20A8DB03" w14:textId="77777777" w:rsidTr="00B22310">
        <w:trPr>
          <w:trHeight w:val="432"/>
        </w:trPr>
        <w:tc>
          <w:tcPr>
            <w:tcW w:w="2046" w:type="dxa"/>
          </w:tcPr>
          <w:p w14:paraId="244787E8" w14:textId="77777777" w:rsidR="00D6741C" w:rsidRPr="00D858C2" w:rsidRDefault="00736973">
            <w:pPr>
              <w:pStyle w:val="TableParagraph"/>
              <w:spacing w:before="24" w:line="388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4076" w:type="dxa"/>
          </w:tcPr>
          <w:p w14:paraId="6735835B" w14:textId="77777777" w:rsidR="00D6741C" w:rsidRPr="00D858C2" w:rsidRDefault="00736973">
            <w:pPr>
              <w:pStyle w:val="TableParagraph"/>
              <w:spacing w:before="24" w:line="388" w:lineRule="exact"/>
              <w:ind w:left="9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2C96666E" wp14:editId="20E454F7">
                      <wp:simplePos x="0" y="0"/>
                      <wp:positionH relativeFrom="column">
                        <wp:posOffset>2341498</wp:posOffset>
                      </wp:positionH>
                      <wp:positionV relativeFrom="paragraph">
                        <wp:posOffset>74735</wp:posOffset>
                      </wp:positionV>
                      <wp:extent cx="13970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5D3C0" id="Group 12" o:spid="_x0000_s1026" style="position:absolute;margin-left:184.35pt;margin-top:5.9pt;width:11pt;height:11.65pt;z-index:-251671552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">
                      <v:shape id="Graphic 13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" path="m127000,l,,,135254r127000,l127000,xe" fillcolor="black" stroked="f">
                        <v:path arrowok="t"/>
                      </v:shape>
                      <v:shape id="Graphic 14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ผศ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เกศรา สุพยนต์</w:t>
            </w:r>
          </w:p>
        </w:tc>
        <w:tc>
          <w:tcPr>
            <w:tcW w:w="1906" w:type="dxa"/>
          </w:tcPr>
          <w:p w14:paraId="0AFD1D1E" w14:textId="77777777" w:rsidR="00D6741C" w:rsidRPr="00D858C2" w:rsidRDefault="00736973">
            <w:pPr>
              <w:pStyle w:val="TableParagraph"/>
              <w:spacing w:before="24" w:line="388" w:lineRule="exact"/>
              <w:ind w:left="4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1276" w:type="dxa"/>
          </w:tcPr>
          <w:p w14:paraId="2B52C052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5996C134" w14:textId="77777777" w:rsidTr="00B22310">
        <w:trPr>
          <w:trHeight w:val="864"/>
        </w:trPr>
        <w:tc>
          <w:tcPr>
            <w:tcW w:w="2046" w:type="dxa"/>
          </w:tcPr>
          <w:p w14:paraId="08E6D809" w14:textId="77777777" w:rsidR="00D6741C" w:rsidRPr="00D858C2" w:rsidRDefault="00736973">
            <w:pPr>
              <w:pStyle w:val="TableParagraph"/>
              <w:spacing w:before="24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4076" w:type="dxa"/>
          </w:tcPr>
          <w:p w14:paraId="1AFA91DC" w14:textId="77777777" w:rsidR="00D6741C" w:rsidRPr="00D858C2" w:rsidRDefault="00736973" w:rsidP="00736973">
            <w:pPr>
              <w:pStyle w:val="TableParagraph"/>
              <w:spacing w:before="24" w:line="432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position w:val="-3"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29C5AC0" wp14:editId="73525B7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120650</wp:posOffset>
                      </wp:positionV>
                      <wp:extent cx="139700" cy="147955"/>
                      <wp:effectExtent l="0" t="0" r="12700" b="4445"/>
                      <wp:wrapSquare wrapText="bothSides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49" name="Graphic 1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7D284" id="Group 48" o:spid="_x0000_s1026" style="position:absolute;margin-left:184.4pt;margin-top:9.5pt;width:11pt;height:11.65pt;z-index:251651072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">
                      <v:shape id="Graphic 1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" path="m,135254r127000,l127000,,,,,135254xe" filled="f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รัตนา อนุภาสนันท์</w:t>
            </w:r>
          </w:p>
        </w:tc>
        <w:tc>
          <w:tcPr>
            <w:tcW w:w="1906" w:type="dxa"/>
          </w:tcPr>
          <w:p w14:paraId="19BA6E6E" w14:textId="77777777" w:rsidR="00D6741C" w:rsidRPr="00D858C2" w:rsidRDefault="00736973" w:rsidP="00736973">
            <w:pPr>
              <w:pStyle w:val="TableParagraph"/>
              <w:spacing w:before="24" w:line="432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398C4E88" wp14:editId="56AD90F2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95055</wp:posOffset>
                      </wp:positionV>
                      <wp:extent cx="139700" cy="1479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89487" id="Group 20" o:spid="_x0000_s1026" style="position:absolute;margin-left:78.85pt;margin-top:7.5pt;width:11pt;height:11.65pt;z-index:-251674624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">
                      <v:shape id="Graphic 21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5B9E7013" wp14:editId="683E72C6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58776</wp:posOffset>
                      </wp:positionV>
                      <wp:extent cx="139700" cy="1479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78844" id="Group 22" o:spid="_x0000_s1026" style="position:absolute;margin-left:78.85pt;margin-top:4.65pt;width:11pt;height:11.65pt;z-index:-251668480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">
                      <v:shape id="Graphic 23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" path="m127000,l,,,135254r127000,l127000,xe" fillcolor="black" stroked="f">
                        <v:path arrowok="t"/>
                      </v:shape>
                      <v:shape id="Graphic 24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 xml:space="preserve"> อาจารย์ประจำ</w:t>
            </w:r>
          </w:p>
        </w:tc>
        <w:tc>
          <w:tcPr>
            <w:tcW w:w="1276" w:type="dxa"/>
          </w:tcPr>
          <w:p w14:paraId="202B2CB5" w14:textId="77777777" w:rsidR="00D6741C" w:rsidRPr="00D858C2" w:rsidRDefault="00736973">
            <w:pPr>
              <w:pStyle w:val="TableParagraph"/>
              <w:spacing w:before="24" w:line="432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อาจารย์พิเศษ</w:t>
            </w:r>
          </w:p>
          <w:p w14:paraId="335EDED1" w14:textId="77777777" w:rsidR="00D6741C" w:rsidRPr="00D858C2" w:rsidRDefault="00D6741C">
            <w:pPr>
              <w:pStyle w:val="TableParagraph"/>
              <w:spacing w:line="388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6741C" w:rsidRPr="00D858C2" w14:paraId="66F85522" w14:textId="77777777" w:rsidTr="00B22310">
        <w:trPr>
          <w:trHeight w:val="437"/>
        </w:trPr>
        <w:tc>
          <w:tcPr>
            <w:tcW w:w="2046" w:type="dxa"/>
          </w:tcPr>
          <w:p w14:paraId="077EDA76" w14:textId="77777777" w:rsidR="00D6741C" w:rsidRPr="00D858C2" w:rsidRDefault="00736973">
            <w:pPr>
              <w:pStyle w:val="TableParagraph"/>
              <w:spacing w:before="24" w:line="394" w:lineRule="exact"/>
              <w:ind w:left="50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4076" w:type="dxa"/>
          </w:tcPr>
          <w:p w14:paraId="288F89EE" w14:textId="77777777" w:rsidR="00D6741C" w:rsidRPr="00D858C2" w:rsidRDefault="00736973">
            <w:pPr>
              <w:pStyle w:val="TableParagraph"/>
              <w:spacing w:before="24" w:line="394" w:lineRule="exact"/>
              <w:ind w:left="9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EC60905" wp14:editId="4E54DEA8">
                      <wp:simplePos x="0" y="0"/>
                      <wp:positionH relativeFrom="column">
                        <wp:posOffset>2341498</wp:posOffset>
                      </wp:positionH>
                      <wp:positionV relativeFrom="paragraph">
                        <wp:posOffset>76640</wp:posOffset>
                      </wp:positionV>
                      <wp:extent cx="139700" cy="1479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026C5" id="Group 25" o:spid="_x0000_s1026" style="position:absolute;margin-left:184.35pt;margin-top:6.05pt;width:11pt;height:11.65pt;z-index:-251659264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">
                      <v:shape id="Graphic 26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" path="m127000,l,,,135254r127000,l127000,xe" fillcolor="black" stroked="f">
                        <v:path arrowok="t"/>
                      </v:shape>
                      <v:shape id="Graphic 27" o:spid="_x0000_s1028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คณะบัญชี</w:t>
            </w:r>
            <w:r w:rsidRPr="00D858C2">
              <w:rPr>
                <w:rFonts w:ascii="TH Sarabun New" w:hAnsi="TH Sarabun New" w:cs="TH Sarabun New"/>
                <w:spacing w:val="-13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1906" w:type="dxa"/>
          </w:tcPr>
          <w:p w14:paraId="25AB379E" w14:textId="77777777" w:rsidR="00D6741C" w:rsidRPr="00D858C2" w:rsidRDefault="00736973">
            <w:pPr>
              <w:pStyle w:val="TableParagraph"/>
              <w:spacing w:before="26" w:line="392" w:lineRule="exact"/>
              <w:ind w:left="4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noProof/>
                <w:sz w:val="28"/>
                <w:szCs w:val="28"/>
                <w:lang w:val="en-US" w:bidi="th-TH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8EEA4B4" wp14:editId="663166C7">
                      <wp:simplePos x="0" y="0"/>
                      <wp:positionH relativeFrom="column">
                        <wp:posOffset>1001101</wp:posOffset>
                      </wp:positionH>
                      <wp:positionV relativeFrom="paragraph">
                        <wp:posOffset>76640</wp:posOffset>
                      </wp:positionV>
                      <wp:extent cx="139700" cy="1479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7955"/>
                                <a:chOff x="0" y="0"/>
                                <a:chExt cx="139700" cy="1479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270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5255">
                                      <a:moveTo>
                                        <a:pt x="0" y="135254"/>
                                      </a:moveTo>
                                      <a:lnTo>
                                        <a:pt x="127000" y="13525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77680" id="Group 28" o:spid="_x0000_s1026" style="position:absolute;margin-left:78.85pt;margin-top:6.05pt;width:11pt;height:11.65pt;z-index:-251656192;mso-wrap-distance-left:0;mso-wrap-distance-right:0" coordsize="13970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">
                      <v:shape id="Graphic 29" o:spid="_x0000_s1027" style="position:absolute;left:6350;top:6350;width:127000;height:135255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" path="m,135254r127000,l127000,,,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ในที่ต</w:t>
            </w:r>
            <w:r w:rsidR="002D3E6B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ั้ง</w:t>
            </w:r>
          </w:p>
        </w:tc>
        <w:tc>
          <w:tcPr>
            <w:tcW w:w="1276" w:type="dxa"/>
          </w:tcPr>
          <w:p w14:paraId="34817F2B" w14:textId="77777777" w:rsidR="00D6741C" w:rsidRPr="00D858C2" w:rsidRDefault="00736973">
            <w:pPr>
              <w:pStyle w:val="TableParagraph"/>
              <w:spacing w:before="26" w:line="392" w:lineRule="exact"/>
              <w:ind w:left="121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นอกที่ต</w:t>
            </w:r>
            <w:r w:rsidR="002D3E6B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ั้ง</w:t>
            </w:r>
          </w:p>
        </w:tc>
      </w:tr>
      <w:tr w:rsidR="00D6741C" w:rsidRPr="00D858C2" w14:paraId="15A889DF" w14:textId="77777777" w:rsidTr="00B22310">
        <w:trPr>
          <w:trHeight w:val="395"/>
        </w:trPr>
        <w:tc>
          <w:tcPr>
            <w:tcW w:w="2046" w:type="dxa"/>
          </w:tcPr>
          <w:p w14:paraId="5FE6E240" w14:textId="77777777" w:rsidR="00D6741C" w:rsidRPr="00D858C2" w:rsidRDefault="00736973">
            <w:pPr>
              <w:pStyle w:val="TableParagraph"/>
              <w:spacing w:before="18" w:line="357" w:lineRule="exact"/>
              <w:ind w:left="5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4076" w:type="dxa"/>
          </w:tcPr>
          <w:p w14:paraId="3782967B" w14:textId="2A3012EC" w:rsidR="00D6741C" w:rsidRPr="00D858C2" w:rsidRDefault="00736973" w:rsidP="00363B4D">
            <w:pPr>
              <w:pStyle w:val="TableParagraph"/>
              <w:spacing w:before="18" w:line="357" w:lineRule="exact"/>
              <w:ind w:left="9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วันที่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="000C5620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31 </w:t>
            </w:r>
            <w:r w:rsidR="000C5620">
              <w:rPr>
                <w:rFonts w:ascii="TH Sarabun New" w:hAnsi="TH Sarabun New" w:cs="TH Sarabun New"/>
                <w:spacing w:val="-7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</w:rPr>
              <w:t>256</w:t>
            </w:r>
            <w:r w:rsidR="00F0594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906" w:type="dxa"/>
          </w:tcPr>
          <w:p w14:paraId="27D3AF5F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FB9C4F" w14:textId="77777777" w:rsidR="00D6741C" w:rsidRPr="00D858C2" w:rsidRDefault="00D6741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DBDFD8F" w14:textId="77777777" w:rsidR="00D6741C" w:rsidRPr="00D858C2" w:rsidRDefault="00D6741C">
      <w:pPr>
        <w:pStyle w:val="BodyText"/>
        <w:spacing w:before="9"/>
        <w:rPr>
          <w:rFonts w:ascii="TH Sarabun New" w:hAnsi="TH Sarabun New" w:cs="TH Sarabun New"/>
          <w:b/>
          <w:sz w:val="28"/>
          <w:szCs w:val="28"/>
        </w:rPr>
      </w:pPr>
    </w:p>
    <w:p w14:paraId="7CB55713" w14:textId="77777777" w:rsidR="00D6741C" w:rsidRPr="00D858C2" w:rsidRDefault="00736973">
      <w:pPr>
        <w:spacing w:before="77"/>
        <w:ind w:left="1990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วัตถุประสงค์ของรายวิชาและส่วนประกอบของรายวิชา</w:t>
      </w:r>
    </w:p>
    <w:p w14:paraId="53DA651E" w14:textId="77777777" w:rsidR="00D6741C" w:rsidRPr="00D858C2" w:rsidRDefault="00736973">
      <w:pPr>
        <w:pStyle w:val="ListParagraph"/>
        <w:numPr>
          <w:ilvl w:val="0"/>
          <w:numId w:val="30"/>
        </w:numPr>
        <w:tabs>
          <w:tab w:val="left" w:pos="578"/>
        </w:tabs>
        <w:spacing w:before="217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วัตถุประสงค์ของรายวิชา</w:t>
      </w:r>
    </w:p>
    <w:p w14:paraId="7C661B6B" w14:textId="77777777"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8"/>
        </w:tabs>
        <w:spacing w:before="237"/>
        <w:ind w:left="1218" w:hanging="280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เพื่อให้เข้าใจถึงหลักการและทฤษฎีในการจัดเก็บภาษีอากร</w:t>
      </w:r>
    </w:p>
    <w:p w14:paraId="7436CACF" w14:textId="77777777"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8"/>
        </w:tabs>
        <w:spacing w:before="59"/>
        <w:ind w:left="1218" w:hanging="280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เพื่อเข้าใจถึงความสัมพันธ์ระหว่างภาษีอากรกับระบบเศรษฐกิจ</w:t>
      </w:r>
    </w:p>
    <w:p w14:paraId="750F599D" w14:textId="77777777" w:rsidR="00D6741C" w:rsidRPr="00D858C2" w:rsidRDefault="00736973">
      <w:pPr>
        <w:pStyle w:val="ListParagraph"/>
        <w:numPr>
          <w:ilvl w:val="1"/>
          <w:numId w:val="30"/>
        </w:numPr>
        <w:tabs>
          <w:tab w:val="left" w:pos="1217"/>
        </w:tabs>
        <w:spacing w:before="66" w:line="235" w:lineRule="auto"/>
        <w:ind w:left="218" w:right="109" w:firstLine="719"/>
        <w:rPr>
          <w:rFonts w:ascii="TH Sarabun New" w:hAnsi="TH Sarabun New" w:cs="TH Sarabun New"/>
          <w:position w:val="1"/>
          <w:sz w:val="28"/>
          <w:szCs w:val="28"/>
        </w:rPr>
      </w:pP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เพื่อให้เข้าใจถึงวิธีการเสียภาษีเงินได้บุคคลธรรมดา ภาษีเงินได้นิติบ</w:t>
      </w:r>
      <w:r w:rsid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ุคคล ภาษีมูลค่าเพิ่ม ภาษีธุรกิจ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เฉพาะ ภาษีเงินได้หัก ณ ที่จ่าย ภาษีศุลกากร ภาษีสรรพสามิต และอากรแสตมป์</w:t>
      </w:r>
    </w:p>
    <w:p w14:paraId="68EDC3F5" w14:textId="77777777" w:rsidR="00D6741C" w:rsidRPr="00D858C2" w:rsidRDefault="00D6741C">
      <w:pPr>
        <w:spacing w:line="235" w:lineRule="auto"/>
        <w:rPr>
          <w:rFonts w:ascii="TH Sarabun New" w:hAnsi="TH Sarabun New" w:cs="TH Sarabun New"/>
          <w:sz w:val="28"/>
          <w:szCs w:val="28"/>
        </w:rPr>
        <w:sectPr w:rsidR="00D6741C" w:rsidRPr="00D858C2">
          <w:type w:val="continuous"/>
          <w:pgSz w:w="11910" w:h="16840"/>
          <w:pgMar w:top="1040" w:right="1100" w:bottom="280" w:left="1200" w:header="725" w:footer="0" w:gutter="0"/>
          <w:cols w:space="720"/>
        </w:sectPr>
      </w:pPr>
    </w:p>
    <w:p w14:paraId="04838BD0" w14:textId="77777777" w:rsidR="00D6741C" w:rsidRPr="00D858C2" w:rsidRDefault="00736973">
      <w:pPr>
        <w:spacing w:before="75" w:line="443" w:lineRule="exact"/>
        <w:ind w:left="3229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>หมวดที่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3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ส่วนประกอบของรายวิชา</w:t>
      </w:r>
    </w:p>
    <w:p w14:paraId="45975D10" w14:textId="77777777" w:rsidR="00D6741C" w:rsidRPr="00D858C2" w:rsidRDefault="00736973" w:rsidP="00736973">
      <w:pPr>
        <w:pStyle w:val="ListParagraph"/>
        <w:numPr>
          <w:ilvl w:val="0"/>
          <w:numId w:val="31"/>
        </w:numPr>
        <w:tabs>
          <w:tab w:val="left" w:pos="428"/>
        </w:tabs>
        <w:spacing w:line="443" w:lineRule="exact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คำอธิบายรายวิชา</w:t>
      </w:r>
    </w:p>
    <w:p w14:paraId="5ADA18FC" w14:textId="77777777" w:rsidR="00D6741C" w:rsidRPr="00D858C2" w:rsidRDefault="004506BB">
      <w:pPr>
        <w:pStyle w:val="BodyText"/>
        <w:spacing w:before="2" w:line="237" w:lineRule="auto"/>
        <w:ind w:left="218" w:right="694" w:firstLine="707"/>
        <w:jc w:val="both"/>
        <w:rPr>
          <w:rFonts w:ascii="TH Sarabun New" w:hAnsi="TH Sarabun New" w:cs="TH Sarabun New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ลักษณะหลักการของภาษีอากรตามประมวลรัษฎากร หลักเกณฑ์ วิธีการประเมินและการจัดเก็บภาษีอากรต่าง ๆ เช่น ภาษีเงินได้ของบุคคลธรรมดา และภาษี</w:t>
      </w:r>
      <w:r w:rsidR="00026739">
        <w:rPr>
          <w:rFonts w:ascii="TH Sarabun New" w:hAnsi="TH Sarabun New" w:cs="TH Sarabun New" w:hint="cs"/>
          <w:sz w:val="28"/>
          <w:szCs w:val="28"/>
          <w:cs/>
          <w:lang w:bidi="th-TH"/>
        </w:rPr>
        <w:t>เงินได้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นิติบุคคล ภาษีมูลค่าเพิ่ม </w:t>
      </w:r>
      <w:r w:rsidR="00026739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ภาษีธุรกิจเฉพาะ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อากรแสตมป์ และภาษีอื่น ๆ ที่เกี่ยวข้องกับกิจการค้าโดยทั่วไป</w:t>
      </w:r>
    </w:p>
    <w:p w14:paraId="7BFD6425" w14:textId="77777777" w:rsidR="004506BB" w:rsidRPr="00026739" w:rsidRDefault="004506BB">
      <w:pPr>
        <w:pStyle w:val="BodyText"/>
        <w:spacing w:before="2" w:line="237" w:lineRule="auto"/>
        <w:ind w:left="218" w:right="694" w:firstLine="707"/>
        <w:jc w:val="both"/>
        <w:rPr>
          <w:rFonts w:ascii="TH Sarabun New" w:hAnsi="TH Sarabun New" w:cs="TH Sarabun New"/>
          <w:sz w:val="28"/>
          <w:szCs w:val="28"/>
        </w:rPr>
      </w:pPr>
      <w:r w:rsidRPr="00026739">
        <w:rPr>
          <w:rFonts w:ascii="TH Sarabun New" w:hAnsi="TH Sarabun New" w:cs="TH Sarabun New"/>
          <w:sz w:val="28"/>
          <w:szCs w:val="28"/>
          <w:lang w:bidi="th-TH"/>
        </w:rPr>
        <w:t>The nature and principles of taxation in accordance with the Revenue Code; assessment and collection procedures of personal and corporate income taxes</w:t>
      </w:r>
      <w:r w:rsidR="00026739">
        <w:rPr>
          <w:rFonts w:ascii="TH Sarabun New" w:hAnsi="TH Sarabun New" w:cs="TH Sarabun New"/>
          <w:sz w:val="28"/>
          <w:szCs w:val="28"/>
          <w:lang w:bidi="th-TH"/>
        </w:rPr>
        <w:t>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value- added tax</w:t>
      </w:r>
      <w:r w:rsidR="00026739">
        <w:rPr>
          <w:rFonts w:ascii="TH Sarabun New" w:hAnsi="TH Sarabun New" w:cs="TH Sarabun New"/>
          <w:sz w:val="28"/>
          <w:szCs w:val="28"/>
          <w:lang w:bidi="th-TH"/>
        </w:rPr>
        <w:t>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026739">
        <w:rPr>
          <w:rFonts w:ascii="TH Sarabun New" w:hAnsi="TH Sarabun New" w:cs="TH Sarabun New"/>
          <w:sz w:val="28"/>
          <w:szCs w:val="28"/>
          <w:lang w:bidi="th-TH"/>
        </w:rPr>
        <w:t xml:space="preserve">specific business tax; </w:t>
      </w:r>
      <w:r w:rsidR="00026739" w:rsidRPr="00026739">
        <w:rPr>
          <w:rFonts w:ascii="TH Sarabun New" w:hAnsi="TH Sarabun New" w:cs="TH Sarabun New"/>
          <w:sz w:val="28"/>
          <w:szCs w:val="28"/>
          <w:lang w:bidi="th-TH"/>
        </w:rPr>
        <w:t xml:space="preserve">stamp 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>duties</w:t>
      </w:r>
      <w:r w:rsidR="00026739">
        <w:rPr>
          <w:rFonts w:ascii="TH Sarabun New" w:hAnsi="TH Sarabun New" w:cs="TH Sarabun New"/>
          <w:sz w:val="28"/>
          <w:szCs w:val="28"/>
          <w:lang w:bidi="th-TH"/>
        </w:rPr>
        <w:t> ;</w:t>
      </w:r>
      <w:r w:rsidRPr="00026739">
        <w:rPr>
          <w:rFonts w:ascii="TH Sarabun New" w:hAnsi="TH Sarabun New" w:cs="TH Sarabun New"/>
          <w:sz w:val="28"/>
          <w:szCs w:val="28"/>
          <w:lang w:bidi="th-TH"/>
        </w:rPr>
        <w:t xml:space="preserve"> and other taxes related to business. </w:t>
      </w:r>
    </w:p>
    <w:p w14:paraId="42F7CF29" w14:textId="77777777" w:rsidR="00D6741C" w:rsidRPr="00D858C2" w:rsidRDefault="00736973" w:rsidP="00736973">
      <w:pPr>
        <w:pStyle w:val="ListParagraph"/>
        <w:numPr>
          <w:ilvl w:val="0"/>
          <w:numId w:val="31"/>
        </w:numPr>
        <w:tabs>
          <w:tab w:val="left" w:pos="578"/>
        </w:tabs>
        <w:spacing w:before="322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จำนวนชั่วโมงต่อสัปดาห์ที่อาจารย์ให้</w:t>
      </w:r>
      <w:r w:rsidR="00AF1E63"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คำ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ปรึกษาและแนะ</w:t>
      </w:r>
      <w:r w:rsidR="00AF1E63"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นำ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  <w:cs/>
          <w:lang w:bidi="th-TH"/>
        </w:rPr>
        <w:t>ทางวิชาการแก่นักศึกษา</w:t>
      </w:r>
    </w:p>
    <w:p w14:paraId="37D32B24" w14:textId="77777777" w:rsidR="00D858C2" w:rsidRDefault="00736973">
      <w:pPr>
        <w:pStyle w:val="BodyText"/>
        <w:tabs>
          <w:tab w:val="left" w:pos="5979"/>
        </w:tabs>
        <w:spacing w:before="9" w:line="232" w:lineRule="auto"/>
        <w:ind w:left="5979" w:right="672" w:hanging="5401"/>
        <w:rPr>
          <w:rFonts w:ascii="TH Sarabun New" w:hAnsi="TH Sarabun New" w:cs="TH Sarabun New"/>
          <w:position w:val="1"/>
          <w:sz w:val="28"/>
          <w:szCs w:val="28"/>
        </w:rPr>
      </w:pP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1040D4E2" wp14:editId="2233ADDB">
                <wp:simplePos x="0" y="0"/>
                <wp:positionH relativeFrom="page">
                  <wp:posOffset>4226559</wp:posOffset>
                </wp:positionH>
                <wp:positionV relativeFrom="paragraph">
                  <wp:posOffset>340906</wp:posOffset>
                </wp:positionV>
                <wp:extent cx="137160" cy="1524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52400">
                              <a:moveTo>
                                <a:pt x="0" y="152400"/>
                              </a:moveTo>
                              <a:lnTo>
                                <a:pt x="137160" y="15240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B7A8" id="Graphic 32" o:spid="_x0000_s1026" style="position:absolute;margin-left:332.8pt;margin-top:26.85pt;width:10.8pt;height:12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" path="m,152400r137160,l137160,,,,,152400xe" filled="f" strokeweight="1pt">
                <v:path arrowok="t"/>
                <w10:wrap anchorx="page"/>
              </v:shape>
            </w:pict>
          </mc:Fallback>
        </mc:AlternateContent>
      </w:r>
      <w:r w:rsidRPr="00D858C2">
        <w:rPr>
          <w:rFonts w:ascii="TH Sarabun New" w:hAnsi="TH Sarabun New" w:cs="TH Sarabun New"/>
          <w:noProof/>
          <w:sz w:val="28"/>
          <w:szCs w:val="28"/>
          <w:lang w:val="en-US" w:bidi="th-TH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A17689" wp14:editId="544D46A7">
                <wp:simplePos x="0" y="0"/>
                <wp:positionH relativeFrom="page">
                  <wp:posOffset>4241800</wp:posOffset>
                </wp:positionH>
                <wp:positionV relativeFrom="paragraph">
                  <wp:posOffset>57696</wp:posOffset>
                </wp:positionV>
                <wp:extent cx="137160" cy="1524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52400">
                              <a:moveTo>
                                <a:pt x="0" y="152400"/>
                              </a:moveTo>
                              <a:lnTo>
                                <a:pt x="137160" y="15240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B55B" id="Graphic 33" o:spid="_x0000_s1026" style="position:absolute;margin-left:334pt;margin-top:4.55pt;width:10.8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" path="m,152400r137160,l137160,,,,,152400xe" filled="f" strokeweight="1pt">
                <v:path arrowok="t"/>
                <w10:wrap anchorx="page"/>
              </v:shape>
            </w:pict>
          </mc:Fallback>
        </mc:AlternateConten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มี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 xml:space="preserve"> .......3........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ชั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่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วโมง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>/</w:t>
      </w:r>
      <w:r w:rsidRPr="00D858C2">
        <w:rPr>
          <w:rFonts w:ascii="TH Sarabun New" w:hAnsi="TH Sarabun New" w:cs="TH Sarabun New"/>
          <w:position w:val="1"/>
          <w:sz w:val="28"/>
          <w:szCs w:val="28"/>
          <w:cs/>
          <w:lang w:bidi="th-TH"/>
        </w:rPr>
        <w:t>สัปดาห์</w:t>
      </w:r>
      <w:r w:rsidRPr="00D858C2">
        <w:rPr>
          <w:rFonts w:ascii="TH Sarabun New" w:hAnsi="TH Sarabun New" w:cs="TH Sarabun New"/>
          <w:position w:val="1"/>
          <w:sz w:val="28"/>
          <w:szCs w:val="28"/>
        </w:rPr>
        <w:tab/>
        <w:t>e-mail</w:t>
      </w:r>
      <w:r w:rsidRPr="00D858C2">
        <w:rPr>
          <w:rFonts w:ascii="TH Sarabun New" w:hAnsi="TH Sarabun New" w:cs="TH Sarabun New"/>
          <w:spacing w:val="-14"/>
          <w:position w:val="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color w:val="000000" w:themeColor="text1"/>
          <w:position w:val="1"/>
          <w:sz w:val="28"/>
          <w:szCs w:val="28"/>
        </w:rPr>
        <w:t>:</w:t>
      </w:r>
      <w:r w:rsidRPr="00D858C2">
        <w:rPr>
          <w:rFonts w:ascii="TH Sarabun New" w:hAnsi="TH Sarabun New" w:cs="TH Sarabun New"/>
          <w:color w:val="000000" w:themeColor="text1"/>
          <w:spacing w:val="-13"/>
          <w:position w:val="1"/>
          <w:sz w:val="28"/>
          <w:szCs w:val="28"/>
        </w:rPr>
        <w:t xml:space="preserve"> </w:t>
      </w:r>
      <w:r w:rsidR="00AF1E63" w:rsidRPr="00D858C2">
        <w:rPr>
          <w:rFonts w:ascii="TH Sarabun New" w:hAnsi="TH Sarabun New" w:cs="TH Sarabun New"/>
          <w:color w:val="000000" w:themeColor="text1"/>
          <w:spacing w:val="-13"/>
          <w:position w:val="1"/>
          <w:sz w:val="28"/>
          <w:szCs w:val="28"/>
        </w:rPr>
        <w:t xml:space="preserve"> </w:t>
      </w:r>
      <w:hyperlink r:id="rId9" w:history="1">
        <w:r w:rsidR="00AF1E63" w:rsidRPr="00D858C2">
          <w:rPr>
            <w:rStyle w:val="Hyperlink"/>
            <w:rFonts w:ascii="TH Sarabun New" w:hAnsi="TH Sarabun New" w:cs="TH Sarabun New"/>
            <w:color w:val="000000" w:themeColor="text1"/>
            <w:sz w:val="28"/>
            <w:szCs w:val="28"/>
            <w:lang w:val="en-US"/>
          </w:rPr>
          <w:t>kessara.s</w:t>
        </w:r>
        <w:r w:rsidR="00AF1E63" w:rsidRPr="00D858C2">
          <w:rPr>
            <w:rStyle w:val="Hyperlink"/>
            <w:rFonts w:ascii="TH Sarabun New" w:hAnsi="TH Sarabun New" w:cs="TH Sarabun New"/>
            <w:color w:val="000000" w:themeColor="text1"/>
            <w:position w:val="1"/>
            <w:sz w:val="28"/>
            <w:szCs w:val="28"/>
          </w:rPr>
          <w:t>@rsu.ac.th</w:t>
        </w:r>
      </w:hyperlink>
      <w:r w:rsidR="00AF1E63" w:rsidRPr="00D858C2">
        <w:rPr>
          <w:rFonts w:ascii="TH Sarabun New" w:hAnsi="TH Sarabun New" w:cs="TH Sarabun New"/>
          <w:position w:val="1"/>
          <w:sz w:val="28"/>
          <w:szCs w:val="28"/>
        </w:rPr>
        <w:t xml:space="preserve">     </w:t>
      </w:r>
    </w:p>
    <w:p w14:paraId="3B2AD65A" w14:textId="77777777" w:rsidR="00D6741C" w:rsidRPr="00D858C2" w:rsidRDefault="00D858C2">
      <w:pPr>
        <w:pStyle w:val="BodyText"/>
        <w:tabs>
          <w:tab w:val="left" w:pos="5979"/>
        </w:tabs>
        <w:spacing w:before="9" w:line="232" w:lineRule="auto"/>
        <w:ind w:left="5979" w:right="672" w:hanging="5401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/>
          <w:position w:val="1"/>
          <w:sz w:val="28"/>
          <w:szCs w:val="28"/>
        </w:rPr>
        <w:tab/>
      </w:r>
      <w:r w:rsidR="00736973" w:rsidRPr="00D858C2">
        <w:rPr>
          <w:rFonts w:ascii="TH Sarabun New" w:hAnsi="TH Sarabun New" w:cs="TH Sarabun New"/>
          <w:sz w:val="28"/>
          <w:szCs w:val="28"/>
        </w:rPr>
        <w:t xml:space="preserve">Line </w:t>
      </w:r>
      <w:r w:rsidR="00736973" w:rsidRPr="00D858C2">
        <w:rPr>
          <w:rFonts w:ascii="TH Sarabun New" w:hAnsi="TH Sarabun New" w:cs="TH Sarabun New"/>
          <w:sz w:val="28"/>
          <w:szCs w:val="28"/>
          <w:cs/>
          <w:lang w:bidi="th-TH"/>
        </w:rPr>
        <w:t>กลุ่ม</w:t>
      </w:r>
      <w:r w:rsidR="00736973" w:rsidRPr="00D858C2">
        <w:rPr>
          <w:rFonts w:ascii="TH Sarabun New" w:hAnsi="TH Sarabun New" w:cs="TH Sarabun New"/>
          <w:sz w:val="28"/>
          <w:szCs w:val="28"/>
        </w:rPr>
        <w:t xml:space="preserve">: ACC315 </w:t>
      </w:r>
      <w:r w:rsidR="00F05944">
        <w:rPr>
          <w:rFonts w:ascii="TH Sarabun New" w:hAnsi="TH Sarabun New" w:cs="TH Sarabun New" w:hint="cs"/>
          <w:sz w:val="28"/>
          <w:szCs w:val="28"/>
          <w:cs/>
          <w:lang w:bidi="th-TH"/>
        </w:rPr>
        <w:t>2/67</w:t>
      </w:r>
    </w:p>
    <w:p w14:paraId="756DFF1A" w14:textId="77777777" w:rsidR="00D6741C" w:rsidRPr="00D858C2" w:rsidRDefault="00D6741C">
      <w:pPr>
        <w:pStyle w:val="BodyText"/>
        <w:spacing w:before="9"/>
        <w:rPr>
          <w:rFonts w:ascii="TH Sarabun New" w:hAnsi="TH Sarabun New" w:cs="TH Sarabun New"/>
          <w:sz w:val="28"/>
          <w:szCs w:val="28"/>
        </w:rPr>
      </w:pPr>
    </w:p>
    <w:p w14:paraId="17E0826E" w14:textId="77777777" w:rsidR="00D6741C" w:rsidRPr="00D858C2" w:rsidRDefault="00736973">
      <w:pPr>
        <w:ind w:left="995" w:right="736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D858C2">
        <w:rPr>
          <w:rFonts w:ascii="TH Sarabun New" w:hAnsi="TH Sarabun New" w:cs="TH Sarabun New"/>
          <w:b/>
          <w:bCs/>
          <w:spacing w:val="4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การพัฒนาผลการเรียน</w:t>
      </w:r>
      <w:r w:rsidR="00AF1E6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ของนักศึกษา</w:t>
      </w:r>
    </w:p>
    <w:p w14:paraId="1AF884B7" w14:textId="77777777" w:rsidR="00D6741C" w:rsidRPr="00D858C2" w:rsidRDefault="00736973">
      <w:pPr>
        <w:pStyle w:val="BodyText"/>
        <w:spacing w:before="1"/>
        <w:ind w:left="995" w:right="1791"/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D858C2">
        <w:rPr>
          <w:rFonts w:ascii="TH Sarabun New" w:hAnsi="TH Sarabun New" w:cs="TH Sarabun New"/>
          <w:spacing w:val="6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มีดังต่อไป</w:t>
      </w:r>
      <w:r w:rsidR="00AF1E63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นี้</w:t>
      </w:r>
    </w:p>
    <w:p w14:paraId="4B081049" w14:textId="77777777" w:rsidR="00D6741C" w:rsidRDefault="00736973">
      <w:pPr>
        <w:tabs>
          <w:tab w:val="left" w:pos="578"/>
        </w:tabs>
        <w:ind w:left="218"/>
        <w:rPr>
          <w:rFonts w:ascii="TH Sarabun New" w:hAnsi="TH Sarabun New" w:cs="TH Sarabun New"/>
          <w:b/>
          <w:bCs/>
          <w:spacing w:val="-2"/>
          <w:sz w:val="28"/>
          <w:szCs w:val="28"/>
          <w:lang w:bidi="th-TH"/>
        </w:rPr>
      </w:pP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</w:rPr>
        <w:t>1.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คุณธรรม</w:t>
      </w:r>
      <w:r w:rsidRPr="00D858C2">
        <w:rPr>
          <w:rFonts w:ascii="TH Sarabun New" w:hAnsi="TH Sarabun New" w:cs="TH Sarabun New"/>
          <w:b/>
          <w:bCs/>
          <w:spacing w:val="3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E648F7" w:rsidRPr="006339DE" w14:paraId="2C718C68" w14:textId="77777777" w:rsidTr="00E648F7">
        <w:tc>
          <w:tcPr>
            <w:tcW w:w="2376" w:type="dxa"/>
            <w:shd w:val="clear" w:color="auto" w:fill="auto"/>
          </w:tcPr>
          <w:p w14:paraId="6B3B8241" w14:textId="77777777" w:rsidR="00943830" w:rsidRDefault="00E648F7" w:rsidP="009438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  <w:p w14:paraId="0F659604" w14:textId="28EB702F" w:rsidR="00E648F7" w:rsidRPr="006F564D" w:rsidRDefault="00E648F7" w:rsidP="0094383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</w:t>
            </w:r>
          </w:p>
        </w:tc>
        <w:tc>
          <w:tcPr>
            <w:tcW w:w="2268" w:type="dxa"/>
            <w:shd w:val="clear" w:color="auto" w:fill="auto"/>
          </w:tcPr>
          <w:p w14:paraId="4738D498" w14:textId="46A9595E" w:rsidR="00E648F7" w:rsidRPr="00943830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bidi="th-TH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  <w:r w:rsidR="00943830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bidi="th-TH"/>
              </w:rPr>
              <w:t>CLO</w:t>
            </w:r>
          </w:p>
        </w:tc>
        <w:tc>
          <w:tcPr>
            <w:tcW w:w="2191" w:type="dxa"/>
            <w:shd w:val="clear" w:color="auto" w:fill="auto"/>
          </w:tcPr>
          <w:p w14:paraId="6A40AD73" w14:textId="77777777"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14:paraId="4E4AF3A3" w14:textId="77777777"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648F7" w:rsidRPr="006339DE" w14:paraId="1F400879" w14:textId="77777777" w:rsidTr="00E648F7">
        <w:tc>
          <w:tcPr>
            <w:tcW w:w="2376" w:type="dxa"/>
            <w:shd w:val="clear" w:color="auto" w:fill="auto"/>
          </w:tcPr>
          <w:p w14:paraId="1B24439B" w14:textId="77777777" w:rsidR="00E648F7" w:rsidRPr="006F564D" w:rsidRDefault="00E648F7" w:rsidP="00E648F7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1.4 เคารพและปฏิบัติตามกฎ ระเบียบและข้อบังคับ ต่าง ๆ ภายใต้หลักธรรมา ภิบาลขององค์การและสังคม</w:t>
            </w:r>
          </w:p>
          <w:p w14:paraId="59425245" w14:textId="77777777" w:rsidR="00E648F7" w:rsidRPr="006F564D" w:rsidRDefault="00E648F7" w:rsidP="00867AB4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14:paraId="605B0D69" w14:textId="77777777" w:rsidR="00E648F7" w:rsidRPr="006F564D" w:rsidRDefault="00E648F7" w:rsidP="00867AB4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บุคคลผู้เรียนรู้</w:t>
            </w:r>
          </w:p>
          <w:p w14:paraId="201E6803" w14:textId="77777777" w:rsidR="00E648F7" w:rsidRPr="006F564D" w:rsidRDefault="00E648F7" w:rsidP="00867AB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9890006" w14:textId="78E8E7B0" w:rsidR="00E648F7" w:rsidRPr="006F564D" w:rsidRDefault="00E648F7" w:rsidP="00E648F7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นักศึกษามีความเอาใจใส่ต่อการเรียน และมีความรับผิดชอบต่องานที่ได้รับมอบหมาย</w:t>
            </w:r>
            <w:r w:rsidR="00303F1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ให้ทำ</w:t>
            </w:r>
            <w:r w:rsidRPr="006F564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14:paraId="27D2C437" w14:textId="13A7D619" w:rsidR="00E648F7" w:rsidRPr="00303F12" w:rsidRDefault="00E648F7" w:rsidP="00303F12">
            <w:pPr>
              <w:widowControl/>
              <w:autoSpaceDE/>
              <w:autoSpaceDN/>
              <w:ind w:left="-32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303F12">
              <w:rPr>
                <w:rFonts w:ascii="TH Sarabun New" w:hAnsi="TH Sarabun New" w:cs="TH Sarabun New"/>
                <w:sz w:val="28"/>
                <w:szCs w:val="28"/>
                <w:cs/>
              </w:rPr>
              <w:t>การแสดงออกถึงความเอาใจต่อการเรียน</w:t>
            </w:r>
            <w:r w:rsidRPr="00303F1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AA0FE8" w:rsidRPr="00303F1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</w:t>
            </w:r>
            <w:r w:rsidR="00437F54" w:rsidRPr="00303F1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รับผิดชอบใน</w:t>
            </w:r>
            <w:r w:rsidR="00AA0FE8" w:rsidRPr="00303F1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งานที่</w:t>
            </w:r>
            <w:r w:rsidR="00437F54" w:rsidRPr="00303F1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ได้รับ</w:t>
            </w:r>
            <w:r w:rsidR="00150A96" w:rsidRPr="00303F1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มอบหมายให้</w:t>
            </w:r>
            <w:r w:rsidR="00AA0FE8" w:rsidRPr="00303F1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ทำ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E332BAE" w14:textId="27BDC982" w:rsidR="00AA0FE8" w:rsidRPr="006F564D" w:rsidRDefault="00AA0FE8" w:rsidP="00AA0FE8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-การแสดงออกถึงความเอาใจใส่ต่อการเรียน ใช้การสังเกตพฤติกรรมการเรียนทุกครั้งในชั้นเรียน</w:t>
            </w:r>
          </w:p>
          <w:p w14:paraId="7C1F6F0D" w14:textId="77777777" w:rsidR="00E648F7" w:rsidRPr="006F564D" w:rsidRDefault="00E648F7" w:rsidP="00E648F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วัดผลความรู้ โดยให้ทำใบงานเก็บคะแนน  </w:t>
            </w:r>
          </w:p>
          <w:p w14:paraId="5CF43271" w14:textId="77777777" w:rsidR="00E648F7" w:rsidRPr="006F564D" w:rsidRDefault="00E648F7" w:rsidP="00AA0FE8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>เกณฑ์ผ่าน คือ คะแนนรวมที่ได้</w:t>
            </w:r>
            <w:r w:rsidRPr="006F564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มากกว่าหรือเท่ากับ </w:t>
            </w:r>
            <w:r w:rsidRPr="006F564D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</w:rPr>
              <w:t>ของคะแนนเต็ม</w:t>
            </w:r>
            <w:r w:rsidRPr="006F56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(10 คะแนน)</w:t>
            </w:r>
          </w:p>
        </w:tc>
      </w:tr>
    </w:tbl>
    <w:p w14:paraId="7691C140" w14:textId="78F7FE95" w:rsidR="00D6741C" w:rsidRPr="00867AB4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 xml:space="preserve">2. </w:t>
      </w:r>
      <w:r w:rsidR="00BE7D94">
        <w:rPr>
          <w:rFonts w:ascii="TH Sarabun New" w:hAnsi="TH Sarabun New" w:cs="TH Sarabun New" w:hint="cs"/>
          <w:b/>
          <w:bCs/>
          <w:spacing w:val="-2"/>
          <w:sz w:val="28"/>
          <w:szCs w:val="28"/>
          <w:cs/>
          <w:lang w:bidi="th-TH"/>
        </w:rPr>
        <w:t>ทักษะ</w:t>
      </w:r>
      <w:r w:rsidR="00736973"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ความ</w:t>
      </w:r>
      <w:r w:rsidR="00AF1E63" w:rsidRPr="00867AB4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867AB4" w14:paraId="09837D34" w14:textId="77777777" w:rsidTr="00867AB4">
        <w:tc>
          <w:tcPr>
            <w:tcW w:w="2376" w:type="dxa"/>
            <w:shd w:val="clear" w:color="auto" w:fill="auto"/>
          </w:tcPr>
          <w:p w14:paraId="4305C6A5" w14:textId="77777777" w:rsidR="00F52F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  <w:r w:rsidR="00F52F54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 </w:t>
            </w:r>
          </w:p>
          <w:p w14:paraId="50AFB666" w14:textId="63C977CC"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</w:t>
            </w:r>
          </w:p>
        </w:tc>
        <w:tc>
          <w:tcPr>
            <w:tcW w:w="2268" w:type="dxa"/>
            <w:shd w:val="clear" w:color="auto" w:fill="auto"/>
          </w:tcPr>
          <w:p w14:paraId="262C006B" w14:textId="77777777" w:rsidR="00672058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  <w:p w14:paraId="7FF55485" w14:textId="5D548565" w:rsidR="00F52F54" w:rsidRPr="00867AB4" w:rsidRDefault="00F52F54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CLO</w:t>
            </w:r>
          </w:p>
        </w:tc>
        <w:tc>
          <w:tcPr>
            <w:tcW w:w="2191" w:type="dxa"/>
            <w:shd w:val="clear" w:color="auto" w:fill="auto"/>
          </w:tcPr>
          <w:p w14:paraId="01B880FC" w14:textId="77777777"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14:paraId="1E38F108" w14:textId="77777777" w:rsidR="00672058" w:rsidRPr="00867AB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867AB4" w14:paraId="59580C8D" w14:textId="77777777" w:rsidTr="00867AB4">
        <w:tc>
          <w:tcPr>
            <w:tcW w:w="2376" w:type="dxa"/>
            <w:shd w:val="clear" w:color="auto" w:fill="auto"/>
          </w:tcPr>
          <w:p w14:paraId="1466EE56" w14:textId="77777777" w:rsidR="00EF6A13" w:rsidRPr="00867AB4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2.1</w:t>
            </w:r>
            <w:r w:rsidR="000C75AC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มีความรู้และความเข้าใจใน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ทฤษฎี หลักการ วิธีการ ในสาขาวิชาชีพ</w:t>
            </w:r>
          </w:p>
          <w:p w14:paraId="4BD226CB" w14:textId="77777777" w:rsidR="00EF6A13" w:rsidRPr="00867AB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14:paraId="6E24534A" w14:textId="77777777" w:rsidR="00EF6A13" w:rsidRPr="00867AB4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14:paraId="029C41C3" w14:textId="77777777" w:rsidR="00EF6A13" w:rsidRPr="00867AB4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14:paraId="3F937D54" w14:textId="77777777" w:rsidR="006F564D" w:rsidRPr="00867AB4" w:rsidRDefault="00EF6A13" w:rsidP="00EF6A13">
            <w:pPr>
              <w:contextualSpacing/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สามารถอธิบาย หลักการ เทคนิค </w:t>
            </w:r>
            <w:r w:rsidR="006F564D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และทฤษฎีในการจัดเก็บภาษีอากร</w:t>
            </w:r>
          </w:p>
          <w:p w14:paraId="183BCECB" w14:textId="3FC7CBEA" w:rsidR="00EF6A13" w:rsidRPr="00867AB4" w:rsidRDefault="00EF6A13" w:rsidP="006F564D">
            <w:pPr>
              <w:contextualSpacing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</w:t>
            </w:r>
            <w:r w:rsidR="006F564D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อธิบาย</w:t>
            </w:r>
            <w:r w:rsidR="006F564D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ความสัมพันธ์ระหว่างภาษีอากรกับระบบเศรษฐกิจ   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3.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สามารถประยุกต์ใช้เทคนิคและวิธีการ</w:t>
            </w:r>
            <w:r w:rsidR="006F564D" w:rsidRPr="00867AB4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เสียภาษีเงินได้บุคคลธรรมดา ภาษีเงินได้นิติบุคคล</w:t>
            </w:r>
            <w:r w:rsidR="006F564D" w:rsidRPr="00867AB4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lastRenderedPageBreak/>
              <w:t>ภาษีมูลค่าเพิ่ม ภาษีธุรกิจ</w:t>
            </w:r>
            <w:r w:rsidR="006F564D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เฉพาะ ภาษีเงินได้ หัก ณ ที่จ่าย ภาษีศุลกากร ภาษีสรรพสามิต และอากรแสตมป์</w:t>
            </w:r>
          </w:p>
        </w:tc>
        <w:tc>
          <w:tcPr>
            <w:tcW w:w="2191" w:type="dxa"/>
            <w:shd w:val="clear" w:color="auto" w:fill="auto"/>
          </w:tcPr>
          <w:p w14:paraId="497912F8" w14:textId="77777777" w:rsidR="006F564D" w:rsidRPr="00867AB4" w:rsidRDefault="006F564D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 xml:space="preserve">      -บ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รรยายประเด็นสำคัญของ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หลักการ วิธีการ จัดเก็บภาษีอากรตามประมวลรัษฎากร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และยกตัวอย่าง</w:t>
            </w:r>
          </w:p>
          <w:p w14:paraId="44D98A09" w14:textId="77777777" w:rsidR="006F564D" w:rsidRPr="00867AB4" w:rsidRDefault="006F564D" w:rsidP="006F564D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มอบหมายให้นักศึกษาค้นคว้า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ตามที่ผู้สอนกำหนด</w:t>
            </w:r>
          </w:p>
          <w:p w14:paraId="68916238" w14:textId="6E4FDD3E" w:rsidR="00EF6A13" w:rsidRPr="00867AB4" w:rsidRDefault="006F564D" w:rsidP="006F564D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ฝึก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แก้ไขโจท</w:t>
            </w:r>
            <w:r w:rsidR="00437F5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ย์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ปัญหา หรือกรณีศึกษา</w:t>
            </w:r>
          </w:p>
        </w:tc>
        <w:tc>
          <w:tcPr>
            <w:tcW w:w="2454" w:type="dxa"/>
            <w:shd w:val="clear" w:color="auto" w:fill="auto"/>
          </w:tcPr>
          <w:p w14:paraId="29CC6EBA" w14:textId="1CD6D4B7" w:rsidR="000C75AC" w:rsidRDefault="000C75AC" w:rsidP="000C75A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สอบ</w:t>
            </w:r>
            <w:r w:rsidR="00437F5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ย่อยระหว่างภาค </w:t>
            </w:r>
            <w:r w:rsidR="00437F54">
              <w:rPr>
                <w:rFonts w:ascii="TH Sarabun New" w:hAnsi="TH Sarabun New" w:cs="TH Sarabun New"/>
                <w:sz w:val="28"/>
                <w:szCs w:val="28"/>
                <w:lang w:val="en-US" w:bidi="th-TH"/>
              </w:rPr>
              <w:t>2</w:t>
            </w:r>
            <w:r w:rsidR="00437F54">
              <w:rPr>
                <w:rFonts w:ascii="TH Sarabun New" w:hAnsi="TH Sarabun New" w:cs="TH Sarabun New" w:hint="cs"/>
                <w:sz w:val="28"/>
                <w:szCs w:val="28"/>
                <w:cs/>
                <w:lang w:val="en-US" w:bidi="th-TH"/>
              </w:rPr>
              <w:t xml:space="preserve"> ครั้ง สอบกลางภาค 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437F5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สอบปลายภาค โดยใช้แบบทดสอบปรนัย</w:t>
            </w:r>
          </w:p>
          <w:p w14:paraId="36350F02" w14:textId="77777777" w:rsidR="00437F54" w:rsidRPr="00867AB4" w:rsidRDefault="00437F54" w:rsidP="000C75AC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14:paraId="51AC4821" w14:textId="61FA90FF" w:rsidR="00EF6A13" w:rsidRPr="00867AB4" w:rsidRDefault="00437F54" w:rsidP="00437F54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เกณฑ์</w:t>
            </w: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ที่ใช้ในการประเมินผ่าน คือ ต้องมีคะแนนรวม </w:t>
            </w:r>
            <w:r w:rsidR="000A0BD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เท่ากับหรือมาก</w:t>
            </w: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ว่</w:t>
            </w: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า </w:t>
            </w:r>
            <w:r w:rsidRPr="00437F5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คะแนนเต็ม</w:t>
            </w:r>
            <w:r w:rsidRPr="00437F54">
              <w:rPr>
                <w:rFonts w:ascii="TH Sarabun New" w:hAnsi="TH Sarabun New" w:cs="TH Sarabun New"/>
                <w:sz w:val="28"/>
                <w:szCs w:val="28"/>
              </w:rPr>
              <w:t xml:space="preserve"> (</w:t>
            </w:r>
            <w:r w:rsidR="0084229B">
              <w:rPr>
                <w:rFonts w:ascii="TH Sarabun New" w:hAnsi="TH Sarabun New" w:cs="TH Sarabun New"/>
                <w:sz w:val="28"/>
                <w:szCs w:val="28"/>
                <w:lang w:val="en-US"/>
              </w:rPr>
              <w:t>9</w:t>
            </w:r>
            <w:r w:rsidRPr="00437F54">
              <w:rPr>
                <w:rFonts w:ascii="TH Sarabun New" w:hAnsi="TH Sarabun New" w:cs="TH Sarabun New"/>
                <w:sz w:val="28"/>
                <w:szCs w:val="28"/>
              </w:rPr>
              <w:t xml:space="preserve">0 </w:t>
            </w:r>
            <w:r w:rsidRPr="00437F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คะแนน)</w:t>
            </w:r>
            <w:r w:rsidR="00EF6A13"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</w:tc>
      </w:tr>
    </w:tbl>
    <w:p w14:paraId="21E67303" w14:textId="77777777"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3. 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6D7F60" w14:paraId="216CAACB" w14:textId="77777777" w:rsidTr="00867AB4">
        <w:tc>
          <w:tcPr>
            <w:tcW w:w="2376" w:type="dxa"/>
            <w:shd w:val="clear" w:color="auto" w:fill="auto"/>
          </w:tcPr>
          <w:p w14:paraId="142AA29B" w14:textId="77777777" w:rsidR="00BE7D9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  <w:r w:rsidR="00BE7D9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20D7023F" w14:textId="42ACC6E3"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</w:t>
            </w:r>
          </w:p>
        </w:tc>
        <w:tc>
          <w:tcPr>
            <w:tcW w:w="2268" w:type="dxa"/>
            <w:shd w:val="clear" w:color="auto" w:fill="auto"/>
          </w:tcPr>
          <w:p w14:paraId="0FA6D801" w14:textId="77777777" w:rsidR="00672058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  <w:p w14:paraId="737E01A7" w14:textId="5721CD19" w:rsidR="00BE7D94" w:rsidRPr="00BE7D94" w:rsidRDefault="00BE7D94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bidi="th-TH"/>
              </w:rPr>
              <w:t>CLO</w:t>
            </w:r>
          </w:p>
        </w:tc>
        <w:tc>
          <w:tcPr>
            <w:tcW w:w="2191" w:type="dxa"/>
            <w:shd w:val="clear" w:color="auto" w:fill="auto"/>
          </w:tcPr>
          <w:p w14:paraId="44124A8B" w14:textId="77777777"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14:paraId="0CC29F79" w14:textId="77777777" w:rsidR="00672058" w:rsidRPr="006D7F60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6D7F60" w14:paraId="5D2EA590" w14:textId="77777777" w:rsidTr="00867AB4">
        <w:tc>
          <w:tcPr>
            <w:tcW w:w="2376" w:type="dxa"/>
            <w:shd w:val="clear" w:color="auto" w:fill="auto"/>
          </w:tcPr>
          <w:p w14:paraId="60E0EC4F" w14:textId="77777777" w:rsidR="00EF6A13" w:rsidRPr="006D7F60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3.2 </w:t>
            </w:r>
            <w:r w:rsidRPr="006D7F60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 ๆ เพื่อใช้ในการแก้ไขปัญหาอย่างสร้างสรรค์</w:t>
            </w:r>
          </w:p>
          <w:p w14:paraId="2FD6863D" w14:textId="77777777" w:rsidR="00EF6A13" w:rsidRPr="006D7F60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14:paraId="209F87BA" w14:textId="77777777" w:rsidR="00EF6A13" w:rsidRPr="006D7F60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6D7F60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14:paraId="23269FD9" w14:textId="77777777" w:rsidR="00EF6A13" w:rsidRPr="006D7F60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14:paraId="1BCF00EE" w14:textId="6AD3273A"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1.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สามารถอธิบายความแตกต่างของวิธีการ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เสียภาษีเงินได้ประเภทต่าง ๆ ได้</w:t>
            </w:r>
            <w:r w:rsid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อย่างถูกต้อง</w:t>
            </w:r>
          </w:p>
          <w:p w14:paraId="6F636DAB" w14:textId="6E32E7C6"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สามารถแสดงความคิดเห็น</w:t>
            </w:r>
            <w:r w:rsidR="00F145C2"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เกี่ยวกับหลักการจัดเก็บภาษี</w:t>
            </w:r>
            <w:r w:rsid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ประเภทต่าง ๆได้อย่างถูกต้อง</w:t>
            </w:r>
          </w:p>
          <w:p w14:paraId="547336B3" w14:textId="77777777" w:rsidR="00EF6A13" w:rsidRPr="006D7F60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14:paraId="63065B59" w14:textId="77777777"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-     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บายเปรียบเทียบ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การ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วิธีการจัดเก็บภาษีเงินได้ </w:t>
            </w:r>
          </w:p>
          <w:p w14:paraId="05EB5BDF" w14:textId="77777777"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 แนวคิดและ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หลักการสำคัญของ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วิธีการเสียภาษีและการคำนวณ</w:t>
            </w:r>
          </w:p>
          <w:p w14:paraId="31303B20" w14:textId="77777777" w:rsidR="00F145C2" w:rsidRPr="006D7F60" w:rsidRDefault="00F145C2" w:rsidP="00EF6A13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-ยกตัวอย่างประกอบ</w:t>
            </w:r>
          </w:p>
          <w:p w14:paraId="22590E8C" w14:textId="77777777" w:rsidR="00EF6A13" w:rsidRPr="006D7F60" w:rsidRDefault="00F145C2" w:rsidP="00F145C2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    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>- มอบหมายให้นักศึกษาค้นคว้าและทบทวน</w:t>
            </w:r>
            <w:r w:rsidRPr="006D7F6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บทเรียน ทำใบงาน</w:t>
            </w:r>
            <w:r w:rsidR="00EF6A13" w:rsidRPr="006D7F6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2454" w:type="dxa"/>
            <w:shd w:val="clear" w:color="auto" w:fill="auto"/>
          </w:tcPr>
          <w:p w14:paraId="4FD88C27" w14:textId="2B5381C7" w:rsidR="00D90814" w:rsidRDefault="00D90814" w:rsidP="00D9081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สอบ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ย่อยระหว่างภาค </w:t>
            </w:r>
            <w:r>
              <w:rPr>
                <w:rFonts w:ascii="TH Sarabun New" w:hAnsi="TH Sarabun New" w:cs="TH Sarabun New"/>
                <w:sz w:val="28"/>
                <w:szCs w:val="28"/>
                <w:lang w:val="en-US" w:bidi="th-TH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bidi="th-TH"/>
              </w:rPr>
              <w:t xml:space="preserve"> ครั้ง สอบกลางภาค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สอบปลายภาค โดยใช้แบบทดสอบปรนัย</w:t>
            </w:r>
          </w:p>
          <w:p w14:paraId="41858D7C" w14:textId="77777777" w:rsidR="00D90814" w:rsidRPr="00867AB4" w:rsidRDefault="00D90814" w:rsidP="00D9081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14:paraId="69076EB3" w14:textId="1B4853F8" w:rsidR="00EF6A13" w:rsidRPr="00D90814" w:rsidRDefault="00D90814" w:rsidP="00D90814">
            <w:pPr>
              <w:widowControl/>
              <w:autoSpaceDE/>
              <w:autoSpaceDN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เกณฑ์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ที่ใช้ในการประเมินผ่าน คือ ต้องมีคะแนนรวม </w:t>
            </w:r>
            <w:r w:rsidR="000A0BD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มาก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ว่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า</w:t>
            </w:r>
            <w:r w:rsidR="000A0BD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หรือเท่ากับ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คะแนนเต็ม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 (</w:t>
            </w:r>
            <w:r w:rsidRPr="00D90814">
              <w:rPr>
                <w:rFonts w:ascii="TH Sarabun New" w:hAnsi="TH Sarabun New" w:cs="TH Sarabun New"/>
                <w:sz w:val="28"/>
                <w:szCs w:val="28"/>
                <w:lang w:val="en-US"/>
              </w:rPr>
              <w:t>9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0 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คะแนน)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</w:tc>
      </w:tr>
    </w:tbl>
    <w:p w14:paraId="61926BAA" w14:textId="77777777"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5.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ทักษะการวิเคราะห์เชิงตัวเลข</w:t>
      </w:r>
      <w:r w:rsidRPr="00D858C2">
        <w:rPr>
          <w:rFonts w:ascii="TH Sarabun New" w:hAnsi="TH Sarabun New" w:cs="TH Sarabun New"/>
          <w:b/>
          <w:bCs/>
          <w:spacing w:val="4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การสื่อสาร</w:t>
      </w:r>
      <w:r w:rsidRPr="00D858C2">
        <w:rPr>
          <w:rFonts w:ascii="TH Sarabun New" w:hAnsi="TH Sarabun New" w:cs="TH Sarabun New"/>
          <w:b/>
          <w:bCs/>
          <w:spacing w:val="3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91"/>
        <w:gridCol w:w="2454"/>
      </w:tblGrid>
      <w:tr w:rsidR="00672058" w:rsidRPr="006339DE" w14:paraId="7DF6557C" w14:textId="77777777" w:rsidTr="00867AB4">
        <w:tc>
          <w:tcPr>
            <w:tcW w:w="2376" w:type="dxa"/>
            <w:shd w:val="clear" w:color="auto" w:fill="auto"/>
          </w:tcPr>
          <w:p w14:paraId="5091B479" w14:textId="77777777" w:rsidR="00BE7D9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  <w:p w14:paraId="4939373E" w14:textId="0378E910"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</w:t>
            </w:r>
          </w:p>
        </w:tc>
        <w:tc>
          <w:tcPr>
            <w:tcW w:w="2268" w:type="dxa"/>
            <w:shd w:val="clear" w:color="auto" w:fill="auto"/>
          </w:tcPr>
          <w:p w14:paraId="2EED674D" w14:textId="77777777" w:rsidR="00672058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ผลการเรียนรู้ที่คาดหวัง</w:t>
            </w:r>
          </w:p>
          <w:p w14:paraId="3309213D" w14:textId="11B876E2" w:rsidR="00BE7D94" w:rsidRPr="002D3154" w:rsidRDefault="00BE7D94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CLO</w:t>
            </w:r>
          </w:p>
        </w:tc>
        <w:tc>
          <w:tcPr>
            <w:tcW w:w="2191" w:type="dxa"/>
            <w:shd w:val="clear" w:color="auto" w:fill="auto"/>
          </w:tcPr>
          <w:p w14:paraId="004CE13A" w14:textId="77777777"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54" w:type="dxa"/>
            <w:shd w:val="clear" w:color="auto" w:fill="auto"/>
          </w:tcPr>
          <w:p w14:paraId="20692D2A" w14:textId="77777777" w:rsidR="00672058" w:rsidRPr="002D3154" w:rsidRDefault="00672058" w:rsidP="00867A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F6A13" w:rsidRPr="006339DE" w14:paraId="6D38C974" w14:textId="77777777" w:rsidTr="00867AB4">
        <w:tc>
          <w:tcPr>
            <w:tcW w:w="2376" w:type="dxa"/>
            <w:shd w:val="clear" w:color="auto" w:fill="auto"/>
          </w:tcPr>
          <w:p w14:paraId="6E3A6B3B" w14:textId="77777777" w:rsidR="00EF6A13" w:rsidRPr="002D3154" w:rsidRDefault="00EF6A13" w:rsidP="00EF6A13">
            <w:pPr>
              <w:pStyle w:val="TableParagraph"/>
              <w:ind w:left="108" w:right="155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5.1 </w:t>
            </w:r>
            <w:r w:rsidRPr="002D315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แสดงสถิติประยุกต์ต่อปัญหาที่เกี่ยวข้องอย่างสร้างสรรค์</w:t>
            </w:r>
          </w:p>
          <w:p w14:paraId="5230B9EF" w14:textId="77777777" w:rsidR="00EF6A13" w:rsidRPr="002D3154" w:rsidRDefault="00EF6A13" w:rsidP="00EF6A13">
            <w:pPr>
              <w:tabs>
                <w:tab w:val="left" w:pos="1418"/>
              </w:tabs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DOE</w:t>
            </w:r>
          </w:p>
          <w:p w14:paraId="3BA45CEA" w14:textId="77777777" w:rsidR="00EF6A13" w:rsidRPr="002D3154" w:rsidRDefault="00EF6A13" w:rsidP="00EF6A13">
            <w:pPr>
              <w:contextualSpacing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2D3154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ผู้ร่วมสร้างนวัตกรรม</w:t>
            </w:r>
          </w:p>
          <w:p w14:paraId="2B8D5799" w14:textId="77777777" w:rsidR="00EF6A13" w:rsidRPr="002D3154" w:rsidRDefault="00EF6A13" w:rsidP="00EF6A13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shd w:val="clear" w:color="auto" w:fill="auto"/>
          </w:tcPr>
          <w:p w14:paraId="68665335" w14:textId="382FAEB0" w:rsidR="00EF6A13" w:rsidRPr="002D3154" w:rsidRDefault="00EF6A13" w:rsidP="00EF6A1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1. </w:t>
            </w:r>
            <w:r w:rsidR="00E840BB"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คำนวณ</w:t>
            </w:r>
            <w:r w:rsidR="00E840B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ภาษีเงินได้ประเภทต่าง ๆ ได้</w:t>
            </w:r>
            <w:r w:rsidR="00E840BB"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อย่างถูกต้อง</w:t>
            </w:r>
          </w:p>
          <w:p w14:paraId="38931529" w14:textId="77777777" w:rsidR="00EF6A13" w:rsidRPr="002D3154" w:rsidRDefault="00EF6A13" w:rsidP="00767792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2. </w:t>
            </w: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อธิบายวิธีการรายงาน</w:t>
            </w:r>
            <w:r w:rsidR="0076779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</w:t>
            </w:r>
            <w:r w:rsidR="0076779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ษีและการยื่นแบบแสดงรายการภาษี</w:t>
            </w:r>
            <w:r w:rsidRPr="002D31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ได้อย่างถูกต้อง</w:t>
            </w:r>
          </w:p>
        </w:tc>
        <w:tc>
          <w:tcPr>
            <w:tcW w:w="2191" w:type="dxa"/>
            <w:shd w:val="clear" w:color="auto" w:fill="auto"/>
          </w:tcPr>
          <w:p w14:paraId="7D9F97DD" w14:textId="77777777" w:rsidR="00EF6A13" w:rsidRPr="002D3154" w:rsidRDefault="00EF6A13" w:rsidP="00EF6A13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220" w:hanging="220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การเรียนรู้จากประสบการณ์นักปฏิบัติ  </w:t>
            </w:r>
          </w:p>
          <w:p w14:paraId="6E91EE8C" w14:textId="77777777" w:rsidR="00EF6A13" w:rsidRPr="002D3154" w:rsidRDefault="00EF6A13" w:rsidP="00EF6A13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220" w:hanging="220"/>
              <w:contextualSpacing/>
              <w:rPr>
                <w:rFonts w:ascii="TH Sarabun New" w:hAnsi="TH Sarabun New" w:cs="TH Sarabun New"/>
                <w:sz w:val="28"/>
                <w:szCs w:val="28"/>
              </w:rPr>
            </w:pPr>
            <w:r w:rsidRPr="002D3154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การใช้โจทย์ปัญหาในการฝึกทักษะการวิเคราะห์และคำนวณ</w:t>
            </w:r>
          </w:p>
          <w:p w14:paraId="6F795509" w14:textId="77777777" w:rsidR="00EF6A13" w:rsidRPr="002D3154" w:rsidRDefault="00767792" w:rsidP="00767792">
            <w:pPr>
              <w:pStyle w:val="ListParagraph"/>
              <w:widowControl/>
              <w:autoSpaceDE/>
              <w:autoSpaceDN/>
              <w:ind w:left="220" w:firstLine="0"/>
              <w:contextualSpacing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โดยใช้การสื่อสารผ่านการใช้เทคโนโลยีสารสนเทศ</w:t>
            </w:r>
          </w:p>
        </w:tc>
        <w:tc>
          <w:tcPr>
            <w:tcW w:w="2454" w:type="dxa"/>
            <w:shd w:val="clear" w:color="auto" w:fill="auto"/>
          </w:tcPr>
          <w:p w14:paraId="20DB39EA" w14:textId="77777777" w:rsidR="00D90814" w:rsidRDefault="00D90814" w:rsidP="00D9081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สอบ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ย่อยระหว่างภาค </w:t>
            </w:r>
            <w:r>
              <w:rPr>
                <w:rFonts w:ascii="TH Sarabun New" w:hAnsi="TH Sarabun New" w:cs="TH Sarabun New"/>
                <w:sz w:val="28"/>
                <w:szCs w:val="28"/>
                <w:lang w:val="en-US" w:bidi="th-TH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bidi="th-TH"/>
              </w:rPr>
              <w:t xml:space="preserve"> ครั้ง สอบกลางภาค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สอบปลายภาค โดยใช้แบบทดสอบปรนัย</w:t>
            </w:r>
          </w:p>
          <w:p w14:paraId="15498ADF" w14:textId="77777777" w:rsidR="00D90814" w:rsidRPr="00867AB4" w:rsidRDefault="00D90814" w:rsidP="00D9081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14:paraId="6B8F22D9" w14:textId="09129E9E" w:rsidR="00EF6A13" w:rsidRPr="002D3154" w:rsidRDefault="00D90814" w:rsidP="00D90814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เกณฑ์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ที่ใช้ในการประเมินผ่าน คือ ต้องมีคะแนนรวม </w:t>
            </w:r>
            <w:r w:rsidR="000A0BD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มาก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D9081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ว่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า</w:t>
            </w:r>
            <w:r w:rsidR="000A0BD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หรือเท่ากับ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50% 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คะแนนเต็ม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 (</w:t>
            </w:r>
            <w:r w:rsidRPr="00D90814">
              <w:rPr>
                <w:rFonts w:ascii="TH Sarabun New" w:hAnsi="TH Sarabun New" w:cs="TH Sarabun New"/>
                <w:sz w:val="28"/>
                <w:szCs w:val="28"/>
                <w:lang w:val="en-US"/>
              </w:rPr>
              <w:t>9</w:t>
            </w:r>
            <w:r w:rsidRPr="00D90814">
              <w:rPr>
                <w:rFonts w:ascii="TH Sarabun New" w:hAnsi="TH Sarabun New" w:cs="TH Sarabun New"/>
                <w:sz w:val="28"/>
                <w:szCs w:val="28"/>
              </w:rPr>
              <w:t xml:space="preserve">0 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คะแนน)</w:t>
            </w:r>
            <w:r w:rsidRPr="00D90814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</w:tc>
      </w:tr>
    </w:tbl>
    <w:p w14:paraId="36955343" w14:textId="77777777"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14:paraId="19A80F61" w14:textId="77777777" w:rsid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14:paraId="5F62AE24" w14:textId="77777777" w:rsidR="00672058" w:rsidRPr="00672058" w:rsidRDefault="00672058" w:rsidP="00672058">
      <w:p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</w:p>
    <w:p w14:paraId="67BF73DE" w14:textId="77777777" w:rsidR="00D6741C" w:rsidRPr="00D858C2" w:rsidRDefault="00D6741C">
      <w:pPr>
        <w:pStyle w:val="BodyText"/>
        <w:spacing w:before="2"/>
        <w:rPr>
          <w:rFonts w:ascii="TH Sarabun New" w:hAnsi="TH Sarabun New" w:cs="TH Sarabun New"/>
          <w:b/>
          <w:sz w:val="28"/>
          <w:szCs w:val="28"/>
        </w:rPr>
      </w:pPr>
    </w:p>
    <w:p w14:paraId="36CCEEDB" w14:textId="77777777" w:rsidR="00D6741C" w:rsidRPr="00D858C2" w:rsidRDefault="00D6741C">
      <w:pPr>
        <w:spacing w:line="273" w:lineRule="auto"/>
        <w:rPr>
          <w:rFonts w:ascii="TH Sarabun New" w:eastAsia="AngsanaUPC" w:hAnsi="TH Sarabun New" w:cs="TH Sarabun New"/>
          <w:sz w:val="28"/>
          <w:szCs w:val="28"/>
        </w:rPr>
        <w:sectPr w:rsidR="00D6741C" w:rsidRPr="00D858C2">
          <w:headerReference w:type="default" r:id="rId10"/>
          <w:footerReference w:type="default" r:id="rId11"/>
          <w:pgSz w:w="11910" w:h="16840"/>
          <w:pgMar w:top="1080" w:right="1100" w:bottom="1180" w:left="1200" w:header="725" w:footer="1000" w:gutter="0"/>
          <w:cols w:space="720"/>
        </w:sectPr>
      </w:pPr>
    </w:p>
    <w:p w14:paraId="6EF40DEA" w14:textId="77777777" w:rsidR="00D6741C" w:rsidRPr="00D858C2" w:rsidRDefault="00D6741C">
      <w:pPr>
        <w:pStyle w:val="BodyText"/>
        <w:rPr>
          <w:rFonts w:ascii="TH Sarabun New" w:hAnsi="TH Sarabun New" w:cs="TH Sarabun New"/>
          <w:b/>
          <w:sz w:val="28"/>
          <w:szCs w:val="28"/>
        </w:rPr>
      </w:pPr>
    </w:p>
    <w:p w14:paraId="23C6B95A" w14:textId="77777777" w:rsidR="00D6741C" w:rsidRPr="00D858C2" w:rsidRDefault="00736973">
      <w:pPr>
        <w:spacing w:before="75"/>
        <w:ind w:left="2905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D858C2">
        <w:rPr>
          <w:rFonts w:ascii="TH Sarabun New" w:hAnsi="TH Sarabun New" w:cs="TH Sarabun New"/>
          <w:b/>
          <w:bCs/>
          <w:spacing w:val="4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แผนการสอนและการประเมินผล</w:t>
      </w:r>
    </w:p>
    <w:p w14:paraId="19C1888A" w14:textId="77777777" w:rsidR="00D6741C" w:rsidRPr="00D858C2" w:rsidRDefault="00736973">
      <w:pPr>
        <w:pStyle w:val="ListParagraph"/>
        <w:numPr>
          <w:ilvl w:val="0"/>
          <w:numId w:val="19"/>
        </w:numPr>
        <w:tabs>
          <w:tab w:val="left" w:pos="578"/>
        </w:tabs>
        <w:spacing w:before="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แผนการสอน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291"/>
        <w:gridCol w:w="2256"/>
        <w:gridCol w:w="783"/>
        <w:gridCol w:w="2160"/>
      </w:tblGrid>
      <w:tr w:rsidR="00D6741C" w:rsidRPr="00867AB4" w14:paraId="02FF7ED2" w14:textId="77777777">
        <w:trPr>
          <w:trHeight w:val="774"/>
        </w:trPr>
        <w:tc>
          <w:tcPr>
            <w:tcW w:w="799" w:type="dxa"/>
          </w:tcPr>
          <w:p w14:paraId="309FDD9E" w14:textId="77777777" w:rsidR="00D6741C" w:rsidRPr="00867AB4" w:rsidRDefault="00736973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14:paraId="0005B4D1" w14:textId="77777777" w:rsidR="00D6741C" w:rsidRPr="00867AB4" w:rsidRDefault="00736973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14:paraId="75F6752A" w14:textId="77777777" w:rsidR="00D6741C" w:rsidRPr="00867AB4" w:rsidRDefault="00736973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14:paraId="0AF9B1CA" w14:textId="77777777" w:rsidR="00D6741C" w:rsidRPr="00867AB4" w:rsidRDefault="00736973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8265871" w14:textId="77777777" w:rsidR="00D6741C" w:rsidRPr="00867AB4" w:rsidRDefault="00736973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14:paraId="621BBA85" w14:textId="77777777" w:rsidR="00D6741C" w:rsidRPr="00867AB4" w:rsidRDefault="001A16E5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="00736973"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14:paraId="5CCF677E" w14:textId="77777777" w:rsidR="00D6741C" w:rsidRPr="00867AB4" w:rsidRDefault="00736973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14:paraId="1BC22B30" w14:textId="77777777" w:rsidR="00D6741C" w:rsidRPr="00867AB4" w:rsidRDefault="001A16E5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</w:t>
            </w:r>
            <w:r w:rsidR="00736973"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สอน</w:t>
            </w:r>
          </w:p>
        </w:tc>
      </w:tr>
      <w:tr w:rsidR="00D6741C" w:rsidRPr="00867AB4" w14:paraId="54C03EDD" w14:textId="77777777">
        <w:trPr>
          <w:trHeight w:val="1523"/>
        </w:trPr>
        <w:tc>
          <w:tcPr>
            <w:tcW w:w="799" w:type="dxa"/>
          </w:tcPr>
          <w:p w14:paraId="1EB1027A" w14:textId="77777777" w:rsidR="00D6741C" w:rsidRPr="00867AB4" w:rsidRDefault="00736973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14:paraId="07B8C10B" w14:textId="77777777" w:rsidR="00D6741C" w:rsidRPr="00867AB4" w:rsidRDefault="00736973">
            <w:pPr>
              <w:pStyle w:val="TableParagraph"/>
              <w:spacing w:before="3" w:line="38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ความ</w:t>
            </w:r>
            <w:r w:rsidR="001A16E5"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รู้ทั่ว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ไปเกี่ยวกับภาษีอากร</w:t>
            </w:r>
          </w:p>
          <w:p w14:paraId="55D26862" w14:textId="77777777" w:rsidR="00D6741C" w:rsidRPr="00867AB4" w:rsidRDefault="00D6741C" w:rsidP="00794C75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3FB69F2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5F1C236E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55882DD8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64538D1C" w14:textId="77777777" w:rsidR="00D6741C" w:rsidRPr="00867AB4" w:rsidRDefault="00867AB4" w:rsidP="00867AB4">
            <w:pPr>
              <w:pStyle w:val="TableParagraph"/>
              <w:spacing w:before="3" w:line="38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-หนังสือ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ความรู้ทั่วไปเกี่ยวกับภาษีอากร</w:t>
            </w:r>
          </w:p>
        </w:tc>
        <w:tc>
          <w:tcPr>
            <w:tcW w:w="783" w:type="dxa"/>
          </w:tcPr>
          <w:p w14:paraId="74595C9C" w14:textId="77777777"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342CD07" w14:textId="77777777"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 w14:paraId="7FE33BB6" w14:textId="77777777">
        <w:trPr>
          <w:trHeight w:val="1188"/>
        </w:trPr>
        <w:tc>
          <w:tcPr>
            <w:tcW w:w="799" w:type="dxa"/>
          </w:tcPr>
          <w:p w14:paraId="6E387C66" w14:textId="2B68F70B" w:rsidR="00D6741C" w:rsidRPr="00867AB4" w:rsidRDefault="000C5620">
            <w:pPr>
              <w:pStyle w:val="TableParagraph"/>
              <w:spacing w:line="377" w:lineRule="exact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291" w:type="dxa"/>
          </w:tcPr>
          <w:p w14:paraId="08094646" w14:textId="77777777" w:rsidR="00D6741C" w:rsidRPr="00867AB4" w:rsidRDefault="00736973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ภาษีเงินได้บุคคลธรรมดา</w:t>
            </w:r>
          </w:p>
          <w:p w14:paraId="66D9B096" w14:textId="77777777" w:rsidR="00D6741C" w:rsidRPr="00867AB4" w:rsidRDefault="00736973">
            <w:pPr>
              <w:pStyle w:val="TableParagraph"/>
              <w:spacing w:line="37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ผู้มีหน้าที่เสียภาษีเงินได้บุคคลธรรมดา</w:t>
            </w:r>
          </w:p>
          <w:p w14:paraId="48585D6F" w14:textId="77777777"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เงินได้พึงประเมิน</w:t>
            </w:r>
            <w:r w:rsidRPr="00867AB4">
              <w:rPr>
                <w:rFonts w:ascii="TH Sarabun New" w:hAnsi="TH Sarabun New" w:cs="TH Sarabun New"/>
                <w:spacing w:val="38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แหล่งเงินได้</w:t>
            </w:r>
          </w:p>
        </w:tc>
        <w:tc>
          <w:tcPr>
            <w:tcW w:w="2256" w:type="dxa"/>
          </w:tcPr>
          <w:p w14:paraId="0105373B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402485FC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5434ED30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0D7C2B2C" w14:textId="77777777" w:rsidR="00D6741C" w:rsidRPr="00867AB4" w:rsidRDefault="00867AB4" w:rsidP="00867AB4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-หนังสือ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ภาษีเงินได้บุคคลธรรมดา</w:t>
            </w:r>
          </w:p>
        </w:tc>
        <w:tc>
          <w:tcPr>
            <w:tcW w:w="783" w:type="dxa"/>
          </w:tcPr>
          <w:p w14:paraId="6F90FD90" w14:textId="77777777" w:rsidR="00D6741C" w:rsidRPr="00867AB4" w:rsidRDefault="00736973">
            <w:pPr>
              <w:pStyle w:val="TableParagraph"/>
              <w:spacing w:line="377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85C8190" w14:textId="77777777"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 w14:paraId="360935A2" w14:textId="77777777">
        <w:trPr>
          <w:trHeight w:val="1190"/>
        </w:trPr>
        <w:tc>
          <w:tcPr>
            <w:tcW w:w="799" w:type="dxa"/>
          </w:tcPr>
          <w:p w14:paraId="4B76C37B" w14:textId="6E026F9C" w:rsidR="00D6741C" w:rsidRPr="00867AB4" w:rsidRDefault="000C5620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91" w:type="dxa"/>
          </w:tcPr>
          <w:p w14:paraId="26362405" w14:textId="77777777"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เงินได้ที่ได้รับยกเว้นภาษี</w:t>
            </w:r>
          </w:p>
          <w:p w14:paraId="0610A199" w14:textId="77777777" w:rsidR="00D6741C" w:rsidRPr="00867AB4" w:rsidRDefault="00736973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ประเภทของเงินได้พึงประเมิน</w:t>
            </w:r>
          </w:p>
          <w:p w14:paraId="47140C86" w14:textId="77777777" w:rsidR="00D6741C" w:rsidRPr="00867AB4" w:rsidRDefault="00736973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การหักค่าใช้จ่าย</w:t>
            </w:r>
          </w:p>
        </w:tc>
        <w:tc>
          <w:tcPr>
            <w:tcW w:w="2256" w:type="dxa"/>
          </w:tcPr>
          <w:p w14:paraId="67315562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6AA56F3C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67A93A72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62340599" w14:textId="77777777"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line="379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เงินได้ที่ได้รับยกเว้นภาษี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ประเภทของเงินได้พึงประเมิน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การหักค่าใช้จ่าย</w:t>
            </w:r>
          </w:p>
        </w:tc>
        <w:tc>
          <w:tcPr>
            <w:tcW w:w="783" w:type="dxa"/>
          </w:tcPr>
          <w:p w14:paraId="00C7A4CA" w14:textId="77777777"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06098392" w14:textId="77777777" w:rsidR="00D6741C" w:rsidRPr="00867AB4" w:rsidRDefault="00736973">
            <w:pPr>
              <w:pStyle w:val="TableParagraph"/>
              <w:spacing w:line="378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 w14:paraId="4DF2FA28" w14:textId="77777777">
        <w:trPr>
          <w:trHeight w:val="1187"/>
        </w:trPr>
        <w:tc>
          <w:tcPr>
            <w:tcW w:w="799" w:type="dxa"/>
          </w:tcPr>
          <w:p w14:paraId="1A5B52AA" w14:textId="56A4969C" w:rsidR="00D6741C" w:rsidRPr="00867AB4" w:rsidRDefault="000C5620">
            <w:pPr>
              <w:pStyle w:val="TableParagraph"/>
              <w:spacing w:line="376" w:lineRule="exact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291" w:type="dxa"/>
          </w:tcPr>
          <w:p w14:paraId="3C7F10EF" w14:textId="77777777" w:rsidR="00D6741C" w:rsidRPr="00867AB4" w:rsidRDefault="00736973">
            <w:pPr>
              <w:pStyle w:val="TableParagraph"/>
              <w:spacing w:line="37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การหักค่าลดหย่อน</w:t>
            </w:r>
          </w:p>
        </w:tc>
        <w:tc>
          <w:tcPr>
            <w:tcW w:w="2256" w:type="dxa"/>
          </w:tcPr>
          <w:p w14:paraId="71B97E1B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7427D77A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37826552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2075DA53" w14:textId="77777777"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line="37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การหักค่าลดหย่อน</w:t>
            </w:r>
          </w:p>
        </w:tc>
        <w:tc>
          <w:tcPr>
            <w:tcW w:w="783" w:type="dxa"/>
          </w:tcPr>
          <w:p w14:paraId="64456C54" w14:textId="77777777" w:rsidR="00D6741C" w:rsidRPr="00867AB4" w:rsidRDefault="00736973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659CBF9" w14:textId="77777777" w:rsidR="00D6741C" w:rsidRPr="00867AB4" w:rsidRDefault="00736973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D6741C" w:rsidRPr="00867AB4" w14:paraId="5DDB960F" w14:textId="77777777">
        <w:trPr>
          <w:trHeight w:val="1586"/>
        </w:trPr>
        <w:tc>
          <w:tcPr>
            <w:tcW w:w="799" w:type="dxa"/>
          </w:tcPr>
          <w:p w14:paraId="7D739D2E" w14:textId="4C9542FC" w:rsidR="00D6741C" w:rsidRPr="00867AB4" w:rsidRDefault="000C5620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291" w:type="dxa"/>
          </w:tcPr>
          <w:p w14:paraId="5761E6F2" w14:textId="77777777" w:rsidR="00D6741C" w:rsidRPr="00867AB4" w:rsidRDefault="00736973">
            <w:pPr>
              <w:pStyle w:val="TableParagraph"/>
              <w:ind w:left="107" w:right="343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12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="003D4CA3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นวณภาษีเงินได้บุคคลธรรมดา </w:t>
            </w:r>
            <w:r w:rsidR="003D4CA3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ครึ่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งปี</w:t>
            </w:r>
            <w:r w:rsidRPr="00867AB4">
              <w:rPr>
                <w:rFonts w:ascii="TH Sarabun New" w:hAnsi="TH Sarabun New" w:cs="TH Sarabun New"/>
                <w:spacing w:val="4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ปลายปี</w:t>
            </w:r>
          </w:p>
        </w:tc>
        <w:tc>
          <w:tcPr>
            <w:tcW w:w="2256" w:type="dxa"/>
          </w:tcPr>
          <w:p w14:paraId="61E5A7DB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42656383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46A76218" w14:textId="77777777" w:rsidR="00867AB4" w:rsidRPr="00867AB4" w:rsidRDefault="00867AB4" w:rsidP="00867AB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1E6B13D4" w14:textId="77777777" w:rsidR="00D6741C" w:rsidRPr="00867AB4" w:rsidRDefault="00867AB4" w:rsidP="00867AB4">
            <w:pPr>
              <w:pStyle w:val="TableParagraph"/>
              <w:tabs>
                <w:tab w:val="left" w:pos="425"/>
              </w:tabs>
              <w:spacing w:before="2" w:line="37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 w:rsidR="00E30D56"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การคำนวณภาษีเงินได้บุคคลธรรมดา</w:t>
            </w:r>
          </w:p>
        </w:tc>
        <w:tc>
          <w:tcPr>
            <w:tcW w:w="783" w:type="dxa"/>
          </w:tcPr>
          <w:p w14:paraId="0CE46F14" w14:textId="77777777" w:rsidR="00D6741C" w:rsidRPr="00867AB4" w:rsidRDefault="00736973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2861B8C" w14:textId="77777777" w:rsidR="00D6741C" w:rsidRPr="00867AB4" w:rsidRDefault="00736973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7F5555C4" w14:textId="77777777" w:rsidTr="00E30D56">
        <w:trPr>
          <w:trHeight w:val="1340"/>
        </w:trPr>
        <w:tc>
          <w:tcPr>
            <w:tcW w:w="799" w:type="dxa"/>
          </w:tcPr>
          <w:p w14:paraId="4C18B33C" w14:textId="77777777" w:rsidR="00E30D56" w:rsidRPr="00867AB4" w:rsidRDefault="00E30D56" w:rsidP="00E30D56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lastRenderedPageBreak/>
              <w:t>สัปดาห์</w:t>
            </w:r>
          </w:p>
          <w:p w14:paraId="6AA0F350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14:paraId="3BA34131" w14:textId="77777777" w:rsidR="00E30D56" w:rsidRPr="00867AB4" w:rsidRDefault="00E30D56" w:rsidP="00E30D56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14:paraId="0108DBAE" w14:textId="77777777" w:rsidR="00E30D56" w:rsidRPr="00867AB4" w:rsidRDefault="00E30D56" w:rsidP="00E30D56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BE064BF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14:paraId="7A85D89D" w14:textId="77777777" w:rsidR="00E30D56" w:rsidRPr="00867AB4" w:rsidRDefault="00E30D56" w:rsidP="00E30D56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14:paraId="7BD3F38C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14:paraId="0D332D16" w14:textId="77777777" w:rsidR="00E30D56" w:rsidRPr="00867AB4" w:rsidRDefault="00E30D56" w:rsidP="00E30D56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30D56" w:rsidRPr="00867AB4" w14:paraId="72D92E4C" w14:textId="77777777">
        <w:trPr>
          <w:trHeight w:val="1583"/>
        </w:trPr>
        <w:tc>
          <w:tcPr>
            <w:tcW w:w="799" w:type="dxa"/>
          </w:tcPr>
          <w:p w14:paraId="07C849ED" w14:textId="115E5224" w:rsidR="00E30D56" w:rsidRPr="00867AB4" w:rsidRDefault="000C5620" w:rsidP="00E30D56">
            <w:pPr>
              <w:pStyle w:val="TableParagraph"/>
              <w:spacing w:line="376" w:lineRule="exact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291" w:type="dxa"/>
          </w:tcPr>
          <w:p w14:paraId="29C8B72E" w14:textId="77777777" w:rsidR="00E30D56" w:rsidRPr="00867AB4" w:rsidRDefault="00E30D56" w:rsidP="00E30D56">
            <w:pPr>
              <w:pStyle w:val="TableParagraph"/>
              <w:spacing w:line="38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ภาษีหัก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ณ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  <w:p w14:paraId="14282E63" w14:textId="77777777"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การหักภาษีเงินได้</w:t>
            </w:r>
            <w:r w:rsidRPr="00867AB4">
              <w:rPr>
                <w:rFonts w:ascii="TH Sarabun New" w:hAnsi="TH Sarabun New" w:cs="TH Sarabun New"/>
                <w:spacing w:val="-8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ณ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  <w:p w14:paraId="64885B2A" w14:textId="77777777" w:rsidR="00E30D56" w:rsidRPr="00867AB4" w:rsidRDefault="00E30D56" w:rsidP="00E30D56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การคำนวณภาษีเงินได้</w:t>
            </w:r>
            <w:r w:rsidRPr="00867AB4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หัก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ณ</w:t>
            </w:r>
            <w:r w:rsidRPr="00867AB4">
              <w:rPr>
                <w:rFonts w:ascii="TH Sarabun New" w:hAnsi="TH Sarabun New" w:cs="TH Sarabun New"/>
                <w:spacing w:val="-3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</w:tc>
        <w:tc>
          <w:tcPr>
            <w:tcW w:w="2256" w:type="dxa"/>
          </w:tcPr>
          <w:p w14:paraId="5E1E33DF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47B8D524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18D5ABD5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582DD77B" w14:textId="77777777" w:rsidR="00E30D56" w:rsidRPr="00867AB4" w:rsidRDefault="00E30D56" w:rsidP="00E30D56">
            <w:pPr>
              <w:pStyle w:val="TableParagraph"/>
              <w:spacing w:line="386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ภาษีหัก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ณ 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ที่จ่าย</w:t>
            </w:r>
          </w:p>
        </w:tc>
        <w:tc>
          <w:tcPr>
            <w:tcW w:w="783" w:type="dxa"/>
          </w:tcPr>
          <w:p w14:paraId="71B06000" w14:textId="77777777" w:rsidR="00E30D56" w:rsidRPr="00867AB4" w:rsidRDefault="00E30D56" w:rsidP="00E30D56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65FC36F" w14:textId="77777777" w:rsidR="00E30D56" w:rsidRPr="00867AB4" w:rsidRDefault="00E30D56" w:rsidP="00E30D56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72B7699C" w14:textId="77777777">
        <w:trPr>
          <w:trHeight w:val="1901"/>
        </w:trPr>
        <w:tc>
          <w:tcPr>
            <w:tcW w:w="799" w:type="dxa"/>
          </w:tcPr>
          <w:p w14:paraId="10D20390" w14:textId="16DCB0BB" w:rsidR="00E30D56" w:rsidRPr="00867AB4" w:rsidRDefault="000C5620" w:rsidP="00E30D56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291" w:type="dxa"/>
          </w:tcPr>
          <w:p w14:paraId="63DF58CB" w14:textId="77777777" w:rsidR="00E30D56" w:rsidRPr="00867AB4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ภาษีเงินได้นิติบุคคล</w:t>
            </w:r>
          </w:p>
          <w:p w14:paraId="0A5E4768" w14:textId="77777777" w:rsidR="00E30D56" w:rsidRPr="00867AB4" w:rsidRDefault="00E30D56" w:rsidP="00E30D56">
            <w:pPr>
              <w:pStyle w:val="TableParagraph"/>
              <w:spacing w:line="37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หลักการเสียภาษีเงินได้นิติบุคคล</w:t>
            </w:r>
          </w:p>
          <w:p w14:paraId="5DE60439" w14:textId="77777777" w:rsidR="00E30D56" w:rsidRPr="00867AB4" w:rsidRDefault="00E30D56" w:rsidP="00E30D56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ผู้มีหน้าที่เสียภาษีเงินได้นิติบุคคล</w:t>
            </w:r>
          </w:p>
          <w:p w14:paraId="5C3CD553" w14:textId="77777777" w:rsidR="00E30D56" w:rsidRPr="00867AB4" w:rsidRDefault="00E30D56" w:rsidP="00E30D56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คำว่า</w:t>
            </w:r>
            <w:r w:rsidRPr="00867AB4">
              <w:rPr>
                <w:rFonts w:ascii="TH Sarabun New" w:hAnsi="TH Sarabun New" w:cs="TH Sarabun New"/>
                <w:spacing w:val="-11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บริษัท</w:t>
            </w:r>
            <w:r w:rsidRPr="00867AB4">
              <w:rPr>
                <w:rFonts w:ascii="TH Sarabun New" w:hAnsi="TH Sarabun New" w:cs="TH Sarabun New"/>
                <w:spacing w:val="-11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หรือ</w:t>
            </w: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ห้างหุ้นส่วนนิติบุคคล</w:t>
            </w:r>
          </w:p>
          <w:p w14:paraId="24D0AA18" w14:textId="77777777" w:rsidR="00E30D56" w:rsidRPr="00867AB4" w:rsidRDefault="00E30D56" w:rsidP="00E30D56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ตามประมวลรัษฎากร</w:t>
            </w:r>
          </w:p>
        </w:tc>
        <w:tc>
          <w:tcPr>
            <w:tcW w:w="2256" w:type="dxa"/>
          </w:tcPr>
          <w:p w14:paraId="741A257F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2A1D5D9E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439D4034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02B4E183" w14:textId="77777777" w:rsidR="00E30D56" w:rsidRPr="00867AB4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ภาษีเงินได้นิติบุคคล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14:paraId="703C112A" w14:textId="77777777"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4B6B6967" w14:textId="77777777" w:rsidR="00E30D56" w:rsidRPr="00867AB4" w:rsidRDefault="00E30D56" w:rsidP="00E30D56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6892EE63" w14:textId="77777777">
        <w:trPr>
          <w:trHeight w:val="793"/>
        </w:trPr>
        <w:tc>
          <w:tcPr>
            <w:tcW w:w="799" w:type="dxa"/>
          </w:tcPr>
          <w:p w14:paraId="13BDC335" w14:textId="37573E83" w:rsidR="00E30D56" w:rsidRPr="00867AB4" w:rsidRDefault="000C5620" w:rsidP="00E30D56">
            <w:pPr>
              <w:pStyle w:val="TableParagraph"/>
              <w:ind w:right="341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291" w:type="dxa"/>
          </w:tcPr>
          <w:p w14:paraId="71F6880D" w14:textId="77777777"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ฐานภาษีเงินได้นิติบุคคล</w:t>
            </w:r>
          </w:p>
          <w:p w14:paraId="19CE6156" w14:textId="77777777" w:rsidR="00E30D56" w:rsidRPr="00867AB4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กำ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ไรสุทธิ</w:t>
            </w:r>
          </w:p>
          <w:p w14:paraId="1D78CCD4" w14:textId="77777777" w:rsidR="00E30D56" w:rsidRPr="00867AB4" w:rsidRDefault="00E30D56" w:rsidP="00E30D56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อัตราภาษีเงินได้นิติบุคคล</w:t>
            </w:r>
          </w:p>
        </w:tc>
        <w:tc>
          <w:tcPr>
            <w:tcW w:w="2256" w:type="dxa"/>
          </w:tcPr>
          <w:p w14:paraId="3E56976A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1AFB9267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402C4B8A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7E5AC9F7" w14:textId="77777777" w:rsidR="00E30D56" w:rsidRPr="00867AB4" w:rsidRDefault="00E30D56" w:rsidP="00E30D56">
            <w:pPr>
              <w:pStyle w:val="TableParagraph"/>
              <w:tabs>
                <w:tab w:val="left" w:pos="425"/>
              </w:tabs>
              <w:spacing w:line="396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ฐานภาษีเงินได้นิติบุคคล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14:paraId="7C030AF4" w14:textId="77777777"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BC82728" w14:textId="77777777"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1D5A55D4" w14:textId="77777777">
        <w:trPr>
          <w:trHeight w:val="793"/>
        </w:trPr>
        <w:tc>
          <w:tcPr>
            <w:tcW w:w="799" w:type="dxa"/>
          </w:tcPr>
          <w:p w14:paraId="67D04965" w14:textId="54FFF15A" w:rsidR="00E30D56" w:rsidRPr="00D858C2" w:rsidRDefault="000C5620" w:rsidP="00E30D56">
            <w:pPr>
              <w:pStyle w:val="TableParagraph"/>
              <w:ind w:right="292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291" w:type="dxa"/>
          </w:tcPr>
          <w:p w14:paraId="3C9C8414" w14:textId="77777777" w:rsidR="00E30D56" w:rsidRPr="00D858C2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เกณฑ์การรับรู้รายได้</w:t>
            </w:r>
            <w:r w:rsidRPr="00D858C2">
              <w:rPr>
                <w:rFonts w:ascii="TH Sarabun New" w:hAnsi="TH Sarabun New" w:cs="TH Sarabun New"/>
                <w:spacing w:val="2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รายจ่าย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ทางภาษี</w:t>
            </w:r>
          </w:p>
          <w:p w14:paraId="5B83CBAE" w14:textId="77777777" w:rsidR="00E30D56" w:rsidRPr="00D858C2" w:rsidRDefault="00E30D56" w:rsidP="00E30D56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1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การยกเว้นภาษีสำหรับเงินปันผล</w:t>
            </w:r>
          </w:p>
          <w:p w14:paraId="6A29B8EF" w14:textId="77777777" w:rsidR="00E30D56" w:rsidRPr="00D858C2" w:rsidRDefault="00E30D56" w:rsidP="00E30D56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เงื่อนไข การคำนวณกำไรสุทธิ ขาดทุนสุทธิ</w:t>
            </w:r>
            <w:r w:rsidRPr="00D858C2">
              <w:rPr>
                <w:rFonts w:ascii="TH Sarabun New" w:hAnsi="TH Sarabun New" w:cs="TH Sarabun New"/>
                <w:spacing w:val="-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ตามมาตรา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ทวิ</w:t>
            </w:r>
            <w:r w:rsidRPr="00D858C2">
              <w:rPr>
                <w:rFonts w:ascii="TH Sarabun New" w:hAnsi="TH Sarabun New" w:cs="TH Sarabun New"/>
                <w:spacing w:val="3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ตรี</w:t>
            </w:r>
          </w:p>
          <w:p w14:paraId="5DA8AA26" w14:textId="77777777" w:rsidR="00E30D56" w:rsidRPr="00D858C2" w:rsidRDefault="00E30D56" w:rsidP="00E30D56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แห่งประมวลรัษฎากร</w:t>
            </w:r>
          </w:p>
        </w:tc>
        <w:tc>
          <w:tcPr>
            <w:tcW w:w="2256" w:type="dxa"/>
          </w:tcPr>
          <w:p w14:paraId="2A946147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1964A2BC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44C3B3C7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22D4BCF3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เกณฑ์การรับรู้รายได้</w:t>
            </w:r>
            <w:r w:rsidRPr="00D858C2">
              <w:rPr>
                <w:rFonts w:ascii="TH Sarabun New" w:hAnsi="TH Sarabun New" w:cs="TH Sarabun New"/>
                <w:spacing w:val="2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รายจ่าย</w:t>
            </w:r>
            <w:r w:rsidRPr="00D858C2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ทางภาษี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การยกเว้นภาษีสำหรับเงินปันผล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เงื่อนไข การคำนวณกำไรสุทธิ ขาดทุนสุทธิ</w:t>
            </w:r>
            <w:r w:rsidRPr="00D858C2">
              <w:rPr>
                <w:rFonts w:ascii="TH Sarabun New" w:hAnsi="TH Sarabun New" w:cs="TH Sarabun New"/>
                <w:spacing w:val="-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ตามมาตรา</w:t>
            </w:r>
            <w:r w:rsidRPr="00D858C2">
              <w:rPr>
                <w:rFonts w:ascii="TH Sarabun New" w:hAnsi="TH Sarabun New" w:cs="TH Sarabun New"/>
                <w:spacing w:val="-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ทวิ</w:t>
            </w:r>
            <w:r w:rsidRPr="00D858C2">
              <w:rPr>
                <w:rFonts w:ascii="TH Sarabun New" w:hAnsi="TH Sarabun New" w:cs="TH Sarabun New"/>
                <w:spacing w:val="3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</w:rPr>
              <w:t>65</w:t>
            </w:r>
            <w:r w:rsidRPr="00D858C2">
              <w:rPr>
                <w:rFonts w:ascii="TH Sarabun New" w:hAnsi="TH Sarabun New" w:cs="TH Sarabun New"/>
                <w:spacing w:val="-7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ตรี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แห่งประมวลรัษฎากร</w:t>
            </w:r>
          </w:p>
        </w:tc>
        <w:tc>
          <w:tcPr>
            <w:tcW w:w="783" w:type="dxa"/>
          </w:tcPr>
          <w:p w14:paraId="56618015" w14:textId="77777777"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7B7C3E" w14:textId="77777777"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1997D82F" w14:textId="77777777">
        <w:trPr>
          <w:trHeight w:val="793"/>
        </w:trPr>
        <w:tc>
          <w:tcPr>
            <w:tcW w:w="799" w:type="dxa"/>
          </w:tcPr>
          <w:p w14:paraId="2D9B70DF" w14:textId="78E68718" w:rsidR="00E30D56" w:rsidRPr="00D858C2" w:rsidRDefault="000C5620" w:rsidP="00E30D56">
            <w:pPr>
              <w:pStyle w:val="TableParagraph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291" w:type="dxa"/>
          </w:tcPr>
          <w:p w14:paraId="3F45E019" w14:textId="77777777" w:rsidR="00E30D56" w:rsidRPr="00E30D56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</w:p>
          <w:p w14:paraId="76B2E4B0" w14:textId="77777777" w:rsidR="00E30D56" w:rsidRPr="00D858C2" w:rsidRDefault="00E30D56" w:rsidP="00E30D56">
            <w:pPr>
              <w:pStyle w:val="TableParagraph"/>
              <w:spacing w:line="377" w:lineRule="exact"/>
              <w:ind w:left="335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รายได้ก่อนหักรายจ่าย</w:t>
            </w:r>
          </w:p>
          <w:p w14:paraId="47FC2A53" w14:textId="77777777" w:rsidR="00E30D56" w:rsidRPr="00D858C2" w:rsidRDefault="00E30D56" w:rsidP="00E30D56">
            <w:pPr>
              <w:pStyle w:val="TableParagraph"/>
              <w:spacing w:line="378" w:lineRule="exact"/>
              <w:ind w:left="335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เงินได้ที่จ่ายจากหรือในประเทศไทย</w:t>
            </w:r>
          </w:p>
          <w:p w14:paraId="2FF08BB1" w14:textId="77777777" w:rsidR="00E30D56" w:rsidRPr="00D858C2" w:rsidRDefault="00E30D56" w:rsidP="00E30D56">
            <w:pPr>
              <w:pStyle w:val="TableParagraph"/>
              <w:spacing w:before="1"/>
              <w:ind w:left="38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10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กำไรที่จำ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หน่ายไปต่างประเทศ</w:t>
            </w:r>
          </w:p>
        </w:tc>
        <w:tc>
          <w:tcPr>
            <w:tcW w:w="2256" w:type="dxa"/>
          </w:tcPr>
          <w:p w14:paraId="3A2BE177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407555BE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706726BF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40466D97" w14:textId="77777777" w:rsidR="00E30D56" w:rsidRPr="00D858C2" w:rsidRDefault="00E30D56" w:rsidP="00E30D56">
            <w:pPr>
              <w:pStyle w:val="TableParagraph"/>
              <w:spacing w:before="3" w:line="387" w:lineRule="exact"/>
              <w:ind w:left="107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การเสียภาษีเงินได้นิติบุคคลจากฐาน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>ต่าง ๆ</w:t>
            </w:r>
          </w:p>
          <w:p w14:paraId="68E70B9A" w14:textId="77777777" w:rsidR="00E30D56" w:rsidRPr="00867AB4" w:rsidRDefault="00E30D56" w:rsidP="00E30D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783" w:type="dxa"/>
          </w:tcPr>
          <w:p w14:paraId="02B4F34F" w14:textId="77777777" w:rsidR="00E30D56" w:rsidRPr="00867AB4" w:rsidRDefault="00E30D56" w:rsidP="00E30D56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2E6C170" w14:textId="77777777" w:rsidR="00E30D56" w:rsidRPr="00867AB4" w:rsidRDefault="00E30D56" w:rsidP="00E30D56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E30D56" w:rsidRPr="00867AB4" w14:paraId="21F1C2FD" w14:textId="77777777">
        <w:trPr>
          <w:trHeight w:val="793"/>
        </w:trPr>
        <w:tc>
          <w:tcPr>
            <w:tcW w:w="799" w:type="dxa"/>
          </w:tcPr>
          <w:p w14:paraId="714D3C3E" w14:textId="77777777" w:rsidR="00E30D56" w:rsidRPr="00867AB4" w:rsidRDefault="00E30D56" w:rsidP="00E30D56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lastRenderedPageBreak/>
              <w:t>สัปดาห์</w:t>
            </w:r>
          </w:p>
          <w:p w14:paraId="3B0D0711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14:paraId="7DD4EA6B" w14:textId="77777777" w:rsidR="00E30D56" w:rsidRPr="00867AB4" w:rsidRDefault="00E30D56" w:rsidP="00E30D56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14:paraId="6C320381" w14:textId="77777777" w:rsidR="00E30D56" w:rsidRPr="00867AB4" w:rsidRDefault="00E30D56" w:rsidP="00E30D56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5BD56C9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14:paraId="5BB73EA6" w14:textId="77777777" w:rsidR="00E30D56" w:rsidRPr="00867AB4" w:rsidRDefault="00E30D56" w:rsidP="00E30D56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14:paraId="1FEB5A25" w14:textId="77777777" w:rsidR="00E30D56" w:rsidRPr="00867AB4" w:rsidRDefault="00E30D56" w:rsidP="00E30D56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14:paraId="22EE103D" w14:textId="77777777" w:rsidR="00E30D56" w:rsidRPr="00867AB4" w:rsidRDefault="00E30D56" w:rsidP="00E30D56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563B98" w:rsidRPr="00867AB4" w14:paraId="074FC183" w14:textId="77777777">
        <w:trPr>
          <w:trHeight w:val="793"/>
        </w:trPr>
        <w:tc>
          <w:tcPr>
            <w:tcW w:w="799" w:type="dxa"/>
          </w:tcPr>
          <w:p w14:paraId="52D21AAF" w14:textId="22BF6804" w:rsidR="00563B98" w:rsidRPr="00D858C2" w:rsidRDefault="000C5620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291" w:type="dxa"/>
          </w:tcPr>
          <w:p w14:paraId="61567CF2" w14:textId="77777777" w:rsidR="00563B98" w:rsidRPr="00E30D56" w:rsidRDefault="00563B98" w:rsidP="00563B98">
            <w:pPr>
              <w:pStyle w:val="TableParagraph"/>
              <w:spacing w:before="3" w:line="385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หลักการเสียภาษีมูลค่าเพิ่ม</w:t>
            </w:r>
          </w:p>
          <w:p w14:paraId="4E0433CB" w14:textId="77777777" w:rsidR="00563B98" w:rsidRPr="00D858C2" w:rsidRDefault="00563B98" w:rsidP="00563B98">
            <w:pPr>
              <w:pStyle w:val="TableParagraph"/>
              <w:spacing w:line="38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ผู้มีหน้าที่เสียภาษีมูลค่าเพิ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1243D175" w14:textId="77777777" w:rsidR="00563B98" w:rsidRPr="00D858C2" w:rsidRDefault="00563B98" w:rsidP="00563B98">
            <w:pPr>
              <w:pStyle w:val="TableParagraph"/>
              <w:spacing w:line="379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การยกเว้นภาษีมูลค่าเพิ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4EC73FC2" w14:textId="77777777" w:rsidR="00563B98" w:rsidRPr="00D858C2" w:rsidRDefault="00563B98" w:rsidP="00563B98">
            <w:pPr>
              <w:pStyle w:val="TableParagraph"/>
              <w:spacing w:line="38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จุดความรับผิดในการเสียภาษีมูลค่าเพิ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2256" w:type="dxa"/>
          </w:tcPr>
          <w:p w14:paraId="4CE5CF8A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2757C7B6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6D955E24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164980CB" w14:textId="77777777" w:rsidR="00563B98" w:rsidRPr="00867AB4" w:rsidRDefault="00563B98" w:rsidP="00563B98">
            <w:pPr>
              <w:pStyle w:val="TableParagraph"/>
              <w:spacing w:before="3" w:line="385" w:lineRule="exact"/>
              <w:ind w:left="10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E30D56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หลักการเสียภาษีมูลค่าเพิ่ม</w:t>
            </w:r>
          </w:p>
        </w:tc>
        <w:tc>
          <w:tcPr>
            <w:tcW w:w="783" w:type="dxa"/>
          </w:tcPr>
          <w:p w14:paraId="1CDEAD03" w14:textId="77777777"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5A00796" w14:textId="77777777"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 w14:paraId="44462D70" w14:textId="77777777">
        <w:trPr>
          <w:trHeight w:val="793"/>
        </w:trPr>
        <w:tc>
          <w:tcPr>
            <w:tcW w:w="799" w:type="dxa"/>
          </w:tcPr>
          <w:p w14:paraId="19BF8506" w14:textId="2FCB4449" w:rsidR="00563B98" w:rsidRPr="00D858C2" w:rsidRDefault="000C5620" w:rsidP="00563B98">
            <w:pPr>
              <w:pStyle w:val="TableParagraph"/>
              <w:spacing w:line="376" w:lineRule="exact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291" w:type="dxa"/>
          </w:tcPr>
          <w:p w14:paraId="635F0720" w14:textId="77777777" w:rsidR="00563B98" w:rsidRPr="00D858C2" w:rsidRDefault="00563B98" w:rsidP="00563B98">
            <w:pPr>
              <w:pStyle w:val="TableParagraph"/>
              <w:spacing w:line="38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ฐานภาษีมูลค่าเพิ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ม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อัตราภาษีมูลค่าเพิ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4FA14F8F" w14:textId="77777777" w:rsidR="00563B98" w:rsidRPr="00D858C2" w:rsidRDefault="00563B98" w:rsidP="00563B98">
            <w:pPr>
              <w:pStyle w:val="TableParagraph"/>
              <w:spacing w:line="382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การคำ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นวณภาษีมูลค่าเพิ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7A76013B" w14:textId="77777777" w:rsidR="00563B98" w:rsidRPr="00D858C2" w:rsidRDefault="00563B98" w:rsidP="00563B98">
            <w:pPr>
              <w:pStyle w:val="TableParagraph"/>
              <w:spacing w:before="3" w:line="235" w:lineRule="auto"/>
              <w:ind w:left="107" w:right="59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1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ภาษีซื้อต้องห้ามมิให้นำมาหักจาก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ภาษีขาย</w:t>
            </w:r>
          </w:p>
        </w:tc>
        <w:tc>
          <w:tcPr>
            <w:tcW w:w="2256" w:type="dxa"/>
          </w:tcPr>
          <w:p w14:paraId="1C1A1DEF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30FB2A13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2E89E2FC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7AD5AD58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</w:p>
        </w:tc>
        <w:tc>
          <w:tcPr>
            <w:tcW w:w="783" w:type="dxa"/>
          </w:tcPr>
          <w:p w14:paraId="7267F3F7" w14:textId="77777777"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9073342" w14:textId="77777777"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 w14:paraId="1D20C27F" w14:textId="77777777">
        <w:trPr>
          <w:trHeight w:val="793"/>
        </w:trPr>
        <w:tc>
          <w:tcPr>
            <w:tcW w:w="799" w:type="dxa"/>
          </w:tcPr>
          <w:p w14:paraId="5349FFF2" w14:textId="605C16B6" w:rsidR="00563B98" w:rsidRPr="00D858C2" w:rsidRDefault="000C5620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291" w:type="dxa"/>
          </w:tcPr>
          <w:p w14:paraId="58ECD415" w14:textId="77777777" w:rsidR="00563B98" w:rsidRPr="00563B98" w:rsidRDefault="00563B98" w:rsidP="00563B98">
            <w:pPr>
              <w:pStyle w:val="TableParagraph"/>
              <w:spacing w:before="3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หน้าที่ที่ต้องปฏิบัติตามกฎหมายของผู้มี หน้าที่เสียภาษีมูลค่าเพิ่ม</w:t>
            </w:r>
          </w:p>
          <w:p w14:paraId="10911C6C" w14:textId="77777777" w:rsidR="00563B98" w:rsidRPr="00D858C2" w:rsidRDefault="00563B98" w:rsidP="00563B98">
            <w:pPr>
              <w:pStyle w:val="TableParagraph"/>
              <w:spacing w:line="38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การจดทะเบียนภาษีมูลค่าเพิ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29FC1934" w14:textId="77777777" w:rsidR="00563B98" w:rsidRPr="00D858C2" w:rsidRDefault="00563B98" w:rsidP="00563B98">
            <w:pPr>
              <w:pStyle w:val="TableParagraph"/>
              <w:spacing w:line="373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9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การจัดทำใบกำกับภาษี</w:t>
            </w:r>
          </w:p>
          <w:p w14:paraId="475F9BAF" w14:textId="77777777" w:rsidR="00563B98" w:rsidRPr="00D858C2" w:rsidRDefault="00563B98" w:rsidP="00563B98">
            <w:pPr>
              <w:pStyle w:val="TableParagraph"/>
              <w:spacing w:line="383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6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  <w:cs/>
                <w:lang w:bidi="th-TH"/>
              </w:rPr>
              <w:t>การจัดทำ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รายงานเกี่ยวกับภาษีมูลค่าเพิ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39E46077" w14:textId="77777777" w:rsidR="00563B98" w:rsidRPr="00D858C2" w:rsidRDefault="00563B98" w:rsidP="00563B98">
            <w:pPr>
              <w:pStyle w:val="TableParagraph"/>
              <w:spacing w:line="379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การยื่นแบบแสดงรายการภาษีมูลค่าเพิ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  <w:p w14:paraId="0955918C" w14:textId="77777777" w:rsidR="00563B98" w:rsidRPr="00D858C2" w:rsidRDefault="00563B98" w:rsidP="00563B98">
            <w:pPr>
              <w:pStyle w:val="TableParagraph"/>
              <w:spacing w:line="35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และการนำส่งภาษีมูลค่าเพิ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2256" w:type="dxa"/>
          </w:tcPr>
          <w:p w14:paraId="32BD52F2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2423D267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0D4B6DA5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21BA1D92" w14:textId="77777777" w:rsidR="00563B98" w:rsidRPr="00867AB4" w:rsidRDefault="00563B98" w:rsidP="00563B98">
            <w:pPr>
              <w:pStyle w:val="TableParagraph"/>
              <w:spacing w:before="3"/>
              <w:ind w:left="107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หน้าที่ที่ต้องปฏิบัติตามกฎหมายของผู้มี หน้าที่เสียภาษีมูลค่าเพิ่ม</w:t>
            </w:r>
          </w:p>
        </w:tc>
        <w:tc>
          <w:tcPr>
            <w:tcW w:w="783" w:type="dxa"/>
          </w:tcPr>
          <w:p w14:paraId="7C0D4094" w14:textId="77777777"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373661A" w14:textId="77777777"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 w14:paraId="005F737A" w14:textId="77777777">
        <w:trPr>
          <w:trHeight w:val="793"/>
        </w:trPr>
        <w:tc>
          <w:tcPr>
            <w:tcW w:w="799" w:type="dxa"/>
          </w:tcPr>
          <w:p w14:paraId="0CD24DD1" w14:textId="6F4F6C3D" w:rsidR="00563B98" w:rsidRPr="00D858C2" w:rsidRDefault="000C5620" w:rsidP="00563B98">
            <w:pPr>
              <w:pStyle w:val="TableParagraph"/>
              <w:spacing w:line="376" w:lineRule="exact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291" w:type="dxa"/>
          </w:tcPr>
          <w:p w14:paraId="7B000FEE" w14:textId="77777777" w:rsidR="00563B98" w:rsidRPr="00563B98" w:rsidRDefault="00563B98" w:rsidP="00563B98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หลักการเสียภาษีธุรกิจเฉพาะ</w:t>
            </w:r>
          </w:p>
          <w:p w14:paraId="4C7028D4" w14:textId="77777777" w:rsidR="00563B98" w:rsidRPr="00D858C2" w:rsidRDefault="00563B98" w:rsidP="00563B98">
            <w:pPr>
              <w:pStyle w:val="TableParagraph"/>
              <w:spacing w:line="37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ผู้มีหน้าที่เสียภาษีธุรกิจเฉพาะ</w:t>
            </w:r>
          </w:p>
          <w:p w14:paraId="05DB212A" w14:textId="77777777" w:rsidR="00563B98" w:rsidRPr="00D858C2" w:rsidRDefault="00563B98" w:rsidP="00563B98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กิจการที่ต้องเสียภาษีธุรกิจเฉพาะ</w:t>
            </w:r>
          </w:p>
          <w:p w14:paraId="4293FB0F" w14:textId="77777777" w:rsidR="00563B98" w:rsidRPr="00D858C2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การยกเว้นภาษีธุรกิจเฉพาะ</w:t>
            </w:r>
          </w:p>
          <w:p w14:paraId="42134E22" w14:textId="77777777" w:rsidR="00563B98" w:rsidRPr="00D858C2" w:rsidRDefault="00563B98" w:rsidP="00563B98">
            <w:pPr>
              <w:pStyle w:val="TableParagraph"/>
              <w:spacing w:before="1" w:line="378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ฐานภาษี</w:t>
            </w:r>
            <w:r w:rsidRPr="00D858C2">
              <w:rPr>
                <w:rFonts w:ascii="TH Sarabun New" w:hAnsi="TH Sarabun New" w:cs="TH Sarabun New"/>
                <w:spacing w:val="4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อัตราภาษี</w:t>
            </w:r>
          </w:p>
          <w:p w14:paraId="79A94677" w14:textId="77777777" w:rsidR="00563B98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การคำ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นวณภาษีธุรกิจเฉพาะ</w:t>
            </w:r>
          </w:p>
          <w:p w14:paraId="6E013472" w14:textId="77777777" w:rsidR="00563B98" w:rsidRPr="00D858C2" w:rsidRDefault="00563B98" w:rsidP="00563B98">
            <w:pPr>
              <w:pStyle w:val="TableParagraph"/>
              <w:spacing w:line="378" w:lineRule="exact"/>
              <w:ind w:left="107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/>
                <w:spacing w:val="-2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>หน้าที่ที่ต้องปฏิบัติของผู้มีหน้าที่เสียภาษีธุรกิจเฉพาะ</w:t>
            </w:r>
          </w:p>
          <w:p w14:paraId="3F45E4F0" w14:textId="77777777" w:rsidR="00563B98" w:rsidRPr="00D858C2" w:rsidRDefault="00563B98" w:rsidP="00563B98">
            <w:pPr>
              <w:pStyle w:val="TableParagraph"/>
              <w:spacing w:line="384" w:lineRule="exact"/>
              <w:ind w:left="199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การจดทะเบียนภาษีธุรกิจเฉพาะ</w:t>
            </w:r>
            <w:r>
              <w:rPr>
                <w:rFonts w:ascii="TH Sarabun New" w:hAnsi="TH Sarabun New" w:cs="TH Sarabun New" w:hint="cs"/>
                <w:spacing w:val="-2"/>
                <w:sz w:val="28"/>
                <w:szCs w:val="28"/>
                <w:cs/>
                <w:lang w:bidi="th-TH"/>
              </w:rPr>
              <w:t xml:space="preserve">           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>-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การยื่นแบบแสดงรายการและชำระภาษี</w:t>
            </w:r>
          </w:p>
          <w:p w14:paraId="776C97D6" w14:textId="77777777" w:rsidR="00563B98" w:rsidRPr="00D858C2" w:rsidRDefault="00563B98" w:rsidP="00563B98">
            <w:pPr>
              <w:pStyle w:val="TableParagraph"/>
              <w:spacing w:line="384" w:lineRule="exact"/>
              <w:ind w:left="199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position w:val="1"/>
                <w:sz w:val="28"/>
                <w:szCs w:val="28"/>
              </w:rPr>
              <w:t>1.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กรณียื่นแบบทั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่</w:t>
            </w:r>
            <w:r w:rsidRPr="00D858C2">
              <w:rPr>
                <w:rFonts w:ascii="TH Sarabun New" w:hAnsi="TH Sarabun New" w:cs="TH Sarabun New"/>
                <w:spacing w:val="-2"/>
                <w:position w:val="1"/>
                <w:sz w:val="28"/>
                <w:szCs w:val="28"/>
                <w:cs/>
                <w:lang w:bidi="th-TH"/>
              </w:rPr>
              <w:t>วไป</w:t>
            </w:r>
          </w:p>
          <w:p w14:paraId="1C09E5FB" w14:textId="77777777" w:rsidR="00563B98" w:rsidRPr="00D858C2" w:rsidRDefault="00563B98" w:rsidP="00563B98">
            <w:pPr>
              <w:pStyle w:val="TableParagraph"/>
              <w:spacing w:line="373" w:lineRule="exact"/>
              <w:ind w:left="199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</w:rPr>
              <w:t xml:space="preserve"> 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กรณีขายอสังหาริมทรัพย์ทางค้าหา</w:t>
            </w:r>
          </w:p>
          <w:p w14:paraId="42C87DC3" w14:textId="77777777" w:rsidR="00563B98" w:rsidRDefault="00563B98" w:rsidP="00563B98">
            <w:pPr>
              <w:pStyle w:val="TableParagraph"/>
              <w:spacing w:line="358" w:lineRule="exact"/>
              <w:rPr>
                <w:rFonts w:ascii="TH Sarabun New" w:hAnsi="TH Sarabun New" w:cs="TH Sarabun New"/>
                <w:spacing w:val="-5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 xml:space="preserve">       </w:t>
            </w:r>
            <w:r w:rsidRPr="00D858C2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กำ</w:t>
            </w: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  <w:t>ไร</w:t>
            </w:r>
          </w:p>
          <w:p w14:paraId="208D88CB" w14:textId="77777777" w:rsidR="00563B98" w:rsidRPr="00D858C2" w:rsidRDefault="00563B98" w:rsidP="00563B98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pacing w:val="-5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การจัดทำรายงานเกี่ยวกับภาษีธุรกิจเฉพาะ</w:t>
            </w:r>
          </w:p>
        </w:tc>
        <w:tc>
          <w:tcPr>
            <w:tcW w:w="2256" w:type="dxa"/>
          </w:tcPr>
          <w:p w14:paraId="70C59D40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 </w:t>
            </w:r>
          </w:p>
          <w:p w14:paraId="682E815B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การถามตอบในชั้นเรียน</w:t>
            </w:r>
          </w:p>
          <w:p w14:paraId="5B25697B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454C8354" w14:textId="77777777" w:rsidR="00563B98" w:rsidRPr="00563B98" w:rsidRDefault="00563B98" w:rsidP="00563B98">
            <w:pPr>
              <w:pStyle w:val="TableParagraph"/>
              <w:spacing w:before="1" w:line="38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-หนังสือ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63B98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หลักการเสียภาษีธุรกิจเฉพาะ</w:t>
            </w:r>
          </w:p>
          <w:p w14:paraId="2356F9B8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783" w:type="dxa"/>
          </w:tcPr>
          <w:p w14:paraId="5AB6D744" w14:textId="77777777"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36D3A39" w14:textId="77777777"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 w14:paraId="68B73374" w14:textId="77777777">
        <w:trPr>
          <w:trHeight w:val="793"/>
        </w:trPr>
        <w:tc>
          <w:tcPr>
            <w:tcW w:w="799" w:type="dxa"/>
          </w:tcPr>
          <w:p w14:paraId="68DDCFD5" w14:textId="1737A099" w:rsidR="00563B98" w:rsidRPr="00D858C2" w:rsidRDefault="000C5620" w:rsidP="00563B98">
            <w:pPr>
              <w:pStyle w:val="TableParagraph"/>
              <w:ind w:right="293"/>
              <w:jc w:val="righ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pacing w:val="-5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291" w:type="dxa"/>
          </w:tcPr>
          <w:p w14:paraId="207B0748" w14:textId="77777777" w:rsidR="00563B98" w:rsidRPr="00D858C2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ภาษีศุลกากร </w:t>
            </w:r>
          </w:p>
          <w:p w14:paraId="2AD32269" w14:textId="77777777" w:rsidR="00563B98" w:rsidRPr="00D858C2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ภาษีสรรพสามิต อากร</w:t>
            </w: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lastRenderedPageBreak/>
              <w:t>แสตมป์ ทบทวนก่อนสอบปลายภาค</w:t>
            </w:r>
          </w:p>
        </w:tc>
        <w:tc>
          <w:tcPr>
            <w:tcW w:w="2256" w:type="dxa"/>
          </w:tcPr>
          <w:p w14:paraId="00DBD40A" w14:textId="77777777" w:rsidR="00563B98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: </w:t>
            </w:r>
          </w:p>
          <w:p w14:paraId="0C623876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-บรรยาย ยกตัวอย่าง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ถามตอบในชั้นเรียน</w:t>
            </w:r>
          </w:p>
          <w:p w14:paraId="2F1CBC85" w14:textId="77777777" w:rsidR="00563B98" w:rsidRPr="00867AB4" w:rsidRDefault="00563B98" w:rsidP="00563B98">
            <w:pPr>
              <w:pStyle w:val="TableParagraph"/>
              <w:ind w:left="107" w:right="10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สื่อการสอน</w:t>
            </w:r>
            <w:r w:rsidRPr="00867AB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83" w:type="dxa"/>
          </w:tcPr>
          <w:p w14:paraId="7C78FB63" w14:textId="77777777" w:rsidR="00563B98" w:rsidRPr="00867AB4" w:rsidRDefault="00563B98" w:rsidP="00563B98">
            <w:pPr>
              <w:pStyle w:val="TableParagraph"/>
              <w:spacing w:line="376" w:lineRule="exact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</w:tcPr>
          <w:p w14:paraId="48510EF2" w14:textId="77777777" w:rsidR="00563B98" w:rsidRPr="00867AB4" w:rsidRDefault="00563B98" w:rsidP="00563B98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</w:t>
            </w:r>
            <w:r w:rsidRPr="00867AB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รัตนา</w:t>
            </w:r>
            <w:r w:rsidRPr="00867AB4">
              <w:rPr>
                <w:rFonts w:ascii="TH Sarabun New" w:hAnsi="TH Sarabun New" w:cs="TH Sarabun New"/>
                <w:spacing w:val="-6"/>
                <w:sz w:val="28"/>
                <w:szCs w:val="28"/>
              </w:rPr>
              <w:t xml:space="preserve"> 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อนุภาสนันท์</w:t>
            </w:r>
          </w:p>
        </w:tc>
      </w:tr>
      <w:tr w:rsidR="00563B98" w:rsidRPr="00867AB4" w14:paraId="09E91705" w14:textId="77777777">
        <w:trPr>
          <w:trHeight w:val="793"/>
        </w:trPr>
        <w:tc>
          <w:tcPr>
            <w:tcW w:w="799" w:type="dxa"/>
          </w:tcPr>
          <w:p w14:paraId="573DC54D" w14:textId="77777777" w:rsidR="00563B98" w:rsidRPr="00867AB4" w:rsidRDefault="00563B98" w:rsidP="00563B98">
            <w:pPr>
              <w:pStyle w:val="TableParagraph"/>
              <w:spacing w:line="386" w:lineRule="exact"/>
              <w:ind w:left="100" w:right="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สัปดาห์</w:t>
            </w:r>
          </w:p>
          <w:p w14:paraId="77C704D8" w14:textId="77777777" w:rsidR="00563B98" w:rsidRPr="00867AB4" w:rsidRDefault="00563B98" w:rsidP="00563B98">
            <w:pPr>
              <w:pStyle w:val="TableParagraph"/>
              <w:spacing w:before="1" w:line="367" w:lineRule="exact"/>
              <w:ind w:left="100" w:right="9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10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291" w:type="dxa"/>
          </w:tcPr>
          <w:p w14:paraId="2911C58F" w14:textId="77777777" w:rsidR="00563B98" w:rsidRPr="00867AB4" w:rsidRDefault="00563B98" w:rsidP="00563B98">
            <w:pPr>
              <w:pStyle w:val="TableParagraph"/>
              <w:spacing w:before="193"/>
              <w:ind w:left="962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หัวข้อ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</w:rPr>
              <w:t>/</w:t>
            </w: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2256" w:type="dxa"/>
          </w:tcPr>
          <w:p w14:paraId="29D4D8CA" w14:textId="77777777" w:rsidR="00563B98" w:rsidRPr="00867AB4" w:rsidRDefault="00563B98" w:rsidP="00563B98">
            <w:pPr>
              <w:pStyle w:val="TableParagraph"/>
              <w:spacing w:line="386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58D8F0D" w14:textId="77777777" w:rsidR="00563B98" w:rsidRPr="00867AB4" w:rsidRDefault="00563B98" w:rsidP="00563B98">
            <w:pPr>
              <w:pStyle w:val="TableParagraph"/>
              <w:spacing w:before="1" w:line="367" w:lineRule="exact"/>
              <w:ind w:left="157" w:right="1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83" w:type="dxa"/>
          </w:tcPr>
          <w:p w14:paraId="02B5E57B" w14:textId="77777777" w:rsidR="00563B98" w:rsidRPr="00867AB4" w:rsidRDefault="00563B98" w:rsidP="00563B98">
            <w:pPr>
              <w:pStyle w:val="TableParagraph"/>
              <w:spacing w:line="386" w:lineRule="exact"/>
              <w:ind w:left="117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จำ</w:t>
            </w: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นวน</w:t>
            </w:r>
          </w:p>
          <w:p w14:paraId="1731478C" w14:textId="77777777" w:rsidR="00563B98" w:rsidRPr="00867AB4" w:rsidRDefault="00563B98" w:rsidP="00563B98">
            <w:pPr>
              <w:pStyle w:val="TableParagraph"/>
              <w:spacing w:before="1" w:line="367" w:lineRule="exact"/>
              <w:ind w:left="141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2160" w:type="dxa"/>
          </w:tcPr>
          <w:p w14:paraId="5892919D" w14:textId="77777777" w:rsidR="00563B98" w:rsidRPr="00867AB4" w:rsidRDefault="00563B98" w:rsidP="00563B98">
            <w:pPr>
              <w:pStyle w:val="TableParagraph"/>
              <w:spacing w:before="195"/>
              <w:ind w:left="833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67AB4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563B98" w:rsidRPr="00867AB4" w14:paraId="69BB903E" w14:textId="77777777">
        <w:trPr>
          <w:trHeight w:val="793"/>
        </w:trPr>
        <w:tc>
          <w:tcPr>
            <w:tcW w:w="799" w:type="dxa"/>
          </w:tcPr>
          <w:p w14:paraId="4E24CC45" w14:textId="77777777" w:rsidR="00563B98" w:rsidRDefault="00563B98" w:rsidP="00563B98">
            <w:pPr>
              <w:pStyle w:val="TableParagraph"/>
              <w:spacing w:line="358" w:lineRule="exact"/>
              <w:ind w:right="292"/>
              <w:jc w:val="right"/>
              <w:rPr>
                <w:rFonts w:ascii="TH Sarabun New" w:hAnsi="TH Sarabun New" w:cs="TH Sarabun New"/>
                <w:spacing w:val="-5"/>
                <w:sz w:val="28"/>
                <w:szCs w:val="28"/>
                <w:cs/>
                <w:lang w:bidi="th-TH"/>
              </w:rPr>
            </w:pPr>
          </w:p>
        </w:tc>
        <w:tc>
          <w:tcPr>
            <w:tcW w:w="3291" w:type="dxa"/>
          </w:tcPr>
          <w:p w14:paraId="74BD4868" w14:textId="77777777" w:rsidR="00563B98" w:rsidRPr="00D858C2" w:rsidRDefault="00563B98" w:rsidP="00563B98">
            <w:pPr>
              <w:pStyle w:val="TableParagraph"/>
              <w:spacing w:line="358" w:lineRule="exact"/>
              <w:ind w:left="107"/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</w:pPr>
          </w:p>
        </w:tc>
        <w:tc>
          <w:tcPr>
            <w:tcW w:w="2256" w:type="dxa"/>
          </w:tcPr>
          <w:p w14:paraId="1C8FB9B7" w14:textId="77777777" w:rsidR="00563B98" w:rsidRPr="00563B98" w:rsidRDefault="00563B98" w:rsidP="00563B98">
            <w:pPr>
              <w:pStyle w:val="TableParagraph"/>
              <w:ind w:right="1023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หนังสือ</w:t>
            </w:r>
            <w:r>
              <w:rPr>
                <w:rFonts w:ascii="TH Sarabun New" w:hAnsi="TH Sarabun New" w:cs="TH Sarabun New"/>
                <w:sz w:val="28"/>
                <w:szCs w:val="28"/>
                <w:lang w:val="en-US" w:bidi="th-TH"/>
              </w:rPr>
              <w:t>:</w:t>
            </w:r>
          </w:p>
          <w:p w14:paraId="50D465BD" w14:textId="77777777" w:rsidR="00563B98" w:rsidRPr="00D858C2" w:rsidRDefault="00563B98" w:rsidP="00563B98">
            <w:pPr>
              <w:pStyle w:val="TableParagraph"/>
              <w:ind w:right="1023"/>
              <w:rPr>
                <w:rFonts w:ascii="TH Sarabun New" w:hAnsi="TH Sarabun New" w:cs="TH Sarabun New"/>
                <w:spacing w:val="-2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 xml:space="preserve">ภาษีศุลกากร </w:t>
            </w:r>
          </w:p>
          <w:p w14:paraId="7F4FEFB4" w14:textId="77777777" w:rsidR="00563B98" w:rsidRPr="00867AB4" w:rsidRDefault="00563B98" w:rsidP="00563B98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D858C2">
              <w:rPr>
                <w:rFonts w:ascii="TH Sarabun New" w:hAnsi="TH Sarabun New" w:cs="TH Sarabun New"/>
                <w:spacing w:val="-2"/>
                <w:sz w:val="28"/>
                <w:szCs w:val="28"/>
                <w:cs/>
                <w:lang w:bidi="th-TH"/>
              </w:rPr>
              <w:t>ภาษีสรรพสามิต อากรแสตมป์</w:t>
            </w:r>
          </w:p>
        </w:tc>
        <w:tc>
          <w:tcPr>
            <w:tcW w:w="783" w:type="dxa"/>
          </w:tcPr>
          <w:p w14:paraId="38ABC9BF" w14:textId="77777777" w:rsidR="00563B98" w:rsidRPr="00867AB4" w:rsidRDefault="00563B98" w:rsidP="00563B98">
            <w:pPr>
              <w:pStyle w:val="TableParagraph"/>
              <w:ind w:left="34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16779E2" w14:textId="77777777" w:rsidR="00563B98" w:rsidRPr="00867AB4" w:rsidRDefault="00563B98" w:rsidP="00563B98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63B98" w:rsidRPr="00867AB4" w14:paraId="391F4021" w14:textId="77777777" w:rsidTr="00563B98">
        <w:trPr>
          <w:trHeight w:val="485"/>
        </w:trPr>
        <w:tc>
          <w:tcPr>
            <w:tcW w:w="6346" w:type="dxa"/>
            <w:gridSpan w:val="3"/>
          </w:tcPr>
          <w:p w14:paraId="5B997CC1" w14:textId="77777777" w:rsidR="00563B98" w:rsidRPr="00D858C2" w:rsidRDefault="00563B98" w:rsidP="00563B98">
            <w:pPr>
              <w:pStyle w:val="TableParagraph"/>
              <w:spacing w:before="1" w:line="368" w:lineRule="exact"/>
              <w:ind w:left="2999" w:right="299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b/>
                <w:bCs/>
                <w:spacing w:val="-5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83" w:type="dxa"/>
          </w:tcPr>
          <w:p w14:paraId="2A53D6F9" w14:textId="77777777" w:rsidR="00563B98" w:rsidRPr="00D858C2" w:rsidRDefault="00563B98" w:rsidP="00563B98">
            <w:pPr>
              <w:pStyle w:val="TableParagraph"/>
              <w:spacing w:line="369" w:lineRule="exact"/>
              <w:ind w:right="285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D858C2">
              <w:rPr>
                <w:rFonts w:ascii="TH Sarabun New" w:hAnsi="TH Sarabun New" w:cs="TH Sarabun New"/>
                <w:spacing w:val="-5"/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14:paraId="6D6AE6A5" w14:textId="77777777" w:rsidR="00563B98" w:rsidRPr="00867AB4" w:rsidRDefault="00563B98" w:rsidP="00563B98">
            <w:pPr>
              <w:pStyle w:val="TableParagraph"/>
              <w:ind w:left="108" w:right="123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</w:tbl>
    <w:p w14:paraId="7EEBF2F3" w14:textId="77777777" w:rsidR="00D6741C" w:rsidRDefault="00D6741C">
      <w:pPr>
        <w:rPr>
          <w:rFonts w:ascii="TH Sarabun New" w:hAnsi="TH Sarabun New" w:cs="TH Sarabun New"/>
          <w:sz w:val="28"/>
          <w:szCs w:val="28"/>
        </w:rPr>
      </w:pPr>
    </w:p>
    <w:p w14:paraId="3CD440A0" w14:textId="77777777" w:rsidR="00D6741C" w:rsidRPr="00D858C2" w:rsidRDefault="00736973">
      <w:pPr>
        <w:pStyle w:val="ListParagraph"/>
        <w:numPr>
          <w:ilvl w:val="0"/>
          <w:numId w:val="19"/>
        </w:numPr>
        <w:tabs>
          <w:tab w:val="left" w:pos="578"/>
        </w:tabs>
        <w:spacing w:before="78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แผนการประเมินผลการเรียน</w:t>
      </w:r>
      <w:r w:rsidR="00C04E30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รู้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418"/>
        <w:gridCol w:w="2340"/>
        <w:gridCol w:w="1620"/>
      </w:tblGrid>
      <w:tr w:rsidR="00D6741C" w:rsidRPr="00247556" w14:paraId="78942733" w14:textId="77777777">
        <w:trPr>
          <w:trHeight w:val="1110"/>
        </w:trPr>
        <w:tc>
          <w:tcPr>
            <w:tcW w:w="1442" w:type="dxa"/>
          </w:tcPr>
          <w:p w14:paraId="35C006C7" w14:textId="77777777" w:rsidR="00D6741C" w:rsidRPr="00247556" w:rsidRDefault="00D6741C">
            <w:pPr>
              <w:pStyle w:val="TableParagraph"/>
              <w:rPr>
                <w:b/>
                <w:sz w:val="28"/>
                <w:szCs w:val="28"/>
              </w:rPr>
            </w:pPr>
          </w:p>
          <w:p w14:paraId="22D0D32A" w14:textId="77777777" w:rsidR="00D6741C" w:rsidRPr="00247556" w:rsidRDefault="00A17C3B">
            <w:pPr>
              <w:pStyle w:val="TableParagraph"/>
              <w:spacing w:before="1"/>
              <w:ind w:left="218" w:right="209"/>
              <w:jc w:val="center"/>
              <w:rPr>
                <w:b/>
                <w:bCs/>
                <w:sz w:val="28"/>
                <w:szCs w:val="28"/>
              </w:rPr>
            </w:pPr>
            <w:r w:rsidRPr="00247556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</w:tcPr>
          <w:p w14:paraId="4041C80D" w14:textId="77777777" w:rsidR="00D6741C" w:rsidRPr="00247556" w:rsidRDefault="00D6741C">
            <w:pPr>
              <w:pStyle w:val="TableParagraph"/>
              <w:rPr>
                <w:b/>
                <w:sz w:val="28"/>
                <w:szCs w:val="28"/>
              </w:rPr>
            </w:pPr>
          </w:p>
          <w:p w14:paraId="36A473BD" w14:textId="77777777" w:rsidR="00D6741C" w:rsidRPr="00247556" w:rsidRDefault="00A17C3B">
            <w:pPr>
              <w:pStyle w:val="TableParagraph"/>
              <w:spacing w:before="1"/>
              <w:ind w:left="739"/>
              <w:rPr>
                <w:b/>
                <w:bCs/>
                <w:sz w:val="28"/>
                <w:szCs w:val="28"/>
              </w:rPr>
            </w:pPr>
            <w:r w:rsidRPr="00247556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</w:tcPr>
          <w:p w14:paraId="5DF8EB68" w14:textId="77777777" w:rsidR="00D6741C" w:rsidRPr="00247556" w:rsidRDefault="00D6741C">
            <w:pPr>
              <w:pStyle w:val="TableParagraph"/>
              <w:spacing w:before="12"/>
              <w:rPr>
                <w:b/>
                <w:sz w:val="28"/>
                <w:szCs w:val="28"/>
              </w:rPr>
            </w:pPr>
          </w:p>
          <w:p w14:paraId="316BD524" w14:textId="77777777" w:rsidR="00D6741C" w:rsidRPr="00247556" w:rsidRDefault="00736973">
            <w:pPr>
              <w:pStyle w:val="TableParagraph"/>
              <w:ind w:left="506" w:right="496"/>
              <w:jc w:val="center"/>
              <w:rPr>
                <w:b/>
                <w:bCs/>
                <w:sz w:val="28"/>
                <w:szCs w:val="28"/>
              </w:rPr>
            </w:pPr>
            <w:r w:rsidRPr="00247556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</w:tcPr>
          <w:p w14:paraId="10DC902F" w14:textId="77777777" w:rsidR="00D6741C" w:rsidRPr="00247556" w:rsidRDefault="00736973">
            <w:pPr>
              <w:pStyle w:val="TableParagraph"/>
              <w:spacing w:before="166"/>
              <w:ind w:left="390" w:hanging="168"/>
              <w:rPr>
                <w:b/>
                <w:bCs/>
                <w:sz w:val="28"/>
                <w:szCs w:val="28"/>
              </w:rPr>
            </w:pPr>
            <w:r w:rsidRPr="00247556">
              <w:rPr>
                <w:b/>
                <w:bCs/>
                <w:spacing w:val="-2"/>
                <w:sz w:val="28"/>
                <w:szCs w:val="28"/>
                <w:cs/>
                <w:lang w:bidi="th-TH"/>
              </w:rPr>
              <w:t>สัดส่วนของการ ประเมินผล</w:t>
            </w:r>
          </w:p>
        </w:tc>
      </w:tr>
      <w:tr w:rsidR="00D6741C" w:rsidRPr="00247556" w14:paraId="408B2E2B" w14:textId="77777777" w:rsidTr="00247556">
        <w:trPr>
          <w:trHeight w:val="899"/>
        </w:trPr>
        <w:tc>
          <w:tcPr>
            <w:tcW w:w="1442" w:type="dxa"/>
          </w:tcPr>
          <w:p w14:paraId="662A1D19" w14:textId="4B0A56FD" w:rsidR="00563B98" w:rsidRPr="00247556" w:rsidRDefault="00F31340" w:rsidP="00247556">
            <w:pPr>
              <w:pStyle w:val="TableParagraph"/>
              <w:ind w:right="209"/>
              <w:jc w:val="center"/>
              <w:rPr>
                <w:sz w:val="28"/>
                <w:szCs w:val="28"/>
                <w:lang w:bidi="th-TH"/>
              </w:rPr>
            </w:pPr>
            <w:r w:rsidRPr="00247556">
              <w:rPr>
                <w:spacing w:val="-2"/>
                <w:sz w:val="28"/>
                <w:szCs w:val="28"/>
              </w:rPr>
              <w:t>1.4</w:t>
            </w:r>
          </w:p>
        </w:tc>
        <w:tc>
          <w:tcPr>
            <w:tcW w:w="3418" w:type="dxa"/>
          </w:tcPr>
          <w:p w14:paraId="099E60A9" w14:textId="159485E5" w:rsidR="00563B98" w:rsidRPr="00247556" w:rsidRDefault="00F31340" w:rsidP="00247556">
            <w:pPr>
              <w:pStyle w:val="TableParagraph"/>
              <w:spacing w:line="361" w:lineRule="exact"/>
              <w:rPr>
                <w:sz w:val="28"/>
                <w:szCs w:val="28"/>
              </w:rPr>
            </w:pPr>
            <w:r w:rsidRPr="00247556">
              <w:rPr>
                <w:spacing w:val="-2"/>
                <w:position w:val="1"/>
                <w:sz w:val="28"/>
                <w:szCs w:val="28"/>
                <w:cs/>
                <w:lang w:bidi="th-TH"/>
              </w:rPr>
              <w:t>การสังเกตพฤติกรรมการเรียนและ</w:t>
            </w:r>
            <w:r w:rsidR="00563B98" w:rsidRPr="00247556">
              <w:rPr>
                <w:b/>
                <w:sz w:val="28"/>
                <w:szCs w:val="28"/>
                <w:cs/>
                <w:lang w:bidi="th-TH"/>
              </w:rPr>
              <w:t>การวัดผลโดยให้คะแนนจากใบงาน</w:t>
            </w:r>
          </w:p>
        </w:tc>
        <w:tc>
          <w:tcPr>
            <w:tcW w:w="2340" w:type="dxa"/>
          </w:tcPr>
          <w:p w14:paraId="7852F9F4" w14:textId="1C8E9863" w:rsidR="00D007CB" w:rsidRPr="00247556" w:rsidRDefault="000C5620" w:rsidP="00247556">
            <w:pPr>
              <w:pStyle w:val="TableParagraph"/>
              <w:spacing w:line="374" w:lineRule="exact"/>
              <w:ind w:right="496"/>
              <w:jc w:val="center"/>
              <w:rPr>
                <w:rFonts w:hint="cs"/>
                <w:sz w:val="28"/>
                <w:szCs w:val="28"/>
                <w:lang w:bidi="th-TH"/>
              </w:rPr>
            </w:pPr>
            <w:r>
              <w:rPr>
                <w:rFonts w:hint="cs"/>
                <w:spacing w:val="-5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</w:tcPr>
          <w:p w14:paraId="5306A23F" w14:textId="584A5966" w:rsidR="00D6741C" w:rsidRPr="00247556" w:rsidRDefault="00736973" w:rsidP="00247556">
            <w:pPr>
              <w:pStyle w:val="TableParagraph"/>
              <w:spacing w:line="374" w:lineRule="exact"/>
              <w:ind w:left="630" w:right="576"/>
              <w:jc w:val="center"/>
              <w:rPr>
                <w:sz w:val="28"/>
                <w:szCs w:val="28"/>
              </w:rPr>
            </w:pPr>
            <w:r w:rsidRPr="00247556">
              <w:rPr>
                <w:spacing w:val="-5"/>
                <w:sz w:val="28"/>
                <w:szCs w:val="28"/>
              </w:rPr>
              <w:t>10%</w:t>
            </w:r>
          </w:p>
        </w:tc>
      </w:tr>
      <w:tr w:rsidR="00247556" w:rsidRPr="00247556" w14:paraId="4346D0CC" w14:textId="77777777">
        <w:trPr>
          <w:trHeight w:val="1134"/>
        </w:trPr>
        <w:tc>
          <w:tcPr>
            <w:tcW w:w="1442" w:type="dxa"/>
          </w:tcPr>
          <w:p w14:paraId="5DEAF446" w14:textId="69B427ED" w:rsidR="00247556" w:rsidRPr="00247556" w:rsidRDefault="00247556" w:rsidP="00247556">
            <w:pPr>
              <w:pStyle w:val="TableParagraph"/>
              <w:ind w:right="209"/>
              <w:jc w:val="center"/>
              <w:rPr>
                <w:spacing w:val="-2"/>
                <w:sz w:val="28"/>
                <w:szCs w:val="28"/>
              </w:rPr>
            </w:pPr>
            <w:r w:rsidRPr="00247556">
              <w:rPr>
                <w:spacing w:val="-2"/>
                <w:sz w:val="28"/>
                <w:szCs w:val="28"/>
              </w:rPr>
              <w:t>2.</w:t>
            </w:r>
            <w:r w:rsidRPr="00247556">
              <w:rPr>
                <w:spacing w:val="-2"/>
                <w:sz w:val="28"/>
                <w:szCs w:val="28"/>
                <w:lang w:val="en-US"/>
              </w:rPr>
              <w:t>1</w:t>
            </w:r>
            <w:r w:rsidRPr="00247556">
              <w:rPr>
                <w:spacing w:val="-2"/>
                <w:sz w:val="28"/>
                <w:szCs w:val="28"/>
              </w:rPr>
              <w:t>, 3.2, 5.1</w:t>
            </w:r>
          </w:p>
        </w:tc>
        <w:tc>
          <w:tcPr>
            <w:tcW w:w="3418" w:type="dxa"/>
          </w:tcPr>
          <w:p w14:paraId="5342A8DE" w14:textId="77777777" w:rsidR="00247556" w:rsidRPr="00247556" w:rsidRDefault="00247556" w:rsidP="00247556">
            <w:pPr>
              <w:pStyle w:val="TableParagraph"/>
              <w:spacing w:line="361" w:lineRule="exact"/>
              <w:rPr>
                <w:b/>
                <w:sz w:val="28"/>
                <w:szCs w:val="28"/>
                <w:cs/>
                <w:lang w:bidi="th-TH"/>
              </w:rPr>
            </w:pPr>
            <w:r w:rsidRPr="00247556">
              <w:rPr>
                <w:b/>
                <w:sz w:val="28"/>
                <w:szCs w:val="28"/>
                <w:cs/>
                <w:lang w:bidi="th-TH"/>
              </w:rPr>
              <w:t>สอบย่อย</w:t>
            </w:r>
          </w:p>
          <w:p w14:paraId="3F553480" w14:textId="77777777" w:rsidR="00247556" w:rsidRPr="00247556" w:rsidRDefault="00247556" w:rsidP="00247556">
            <w:pPr>
              <w:pStyle w:val="TableParagraph"/>
              <w:spacing w:line="361" w:lineRule="exact"/>
              <w:rPr>
                <w:b/>
                <w:sz w:val="28"/>
                <w:szCs w:val="28"/>
                <w:lang w:bidi="th-TH"/>
              </w:rPr>
            </w:pPr>
            <w:r w:rsidRPr="00247556">
              <w:rPr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19A9F726" w14:textId="42CBE2E6" w:rsidR="00247556" w:rsidRPr="00247556" w:rsidRDefault="00247556" w:rsidP="00247556">
            <w:pPr>
              <w:pStyle w:val="TableParagraph"/>
              <w:spacing w:line="361" w:lineRule="exact"/>
              <w:rPr>
                <w:spacing w:val="-2"/>
                <w:position w:val="1"/>
                <w:sz w:val="28"/>
                <w:szCs w:val="28"/>
                <w:cs/>
                <w:lang w:bidi="th-TH"/>
              </w:rPr>
            </w:pPr>
            <w:r w:rsidRPr="00247556">
              <w:rPr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</w:tcPr>
          <w:p w14:paraId="2F2CDC7B" w14:textId="6AF097A3" w:rsidR="00247556" w:rsidRPr="00247556" w:rsidRDefault="000C5620" w:rsidP="00247556">
            <w:pPr>
              <w:pStyle w:val="TableParagraph"/>
              <w:spacing w:before="1"/>
              <w:ind w:left="10"/>
              <w:jc w:val="center"/>
              <w:rPr>
                <w:rFonts w:hint="cs"/>
                <w:sz w:val="28"/>
                <w:szCs w:val="28"/>
                <w:lang w:val="en-US" w:bidi="th-TH"/>
              </w:rPr>
            </w:pPr>
            <w:r>
              <w:rPr>
                <w:rFonts w:hint="cs"/>
                <w:sz w:val="28"/>
                <w:szCs w:val="28"/>
                <w:cs/>
                <w:lang w:val="en-US" w:bidi="th-TH"/>
              </w:rPr>
              <w:t>2</w:t>
            </w:r>
            <w:r w:rsidR="00247556" w:rsidRPr="00247556">
              <w:rPr>
                <w:sz w:val="28"/>
                <w:szCs w:val="28"/>
                <w:lang w:val="en-US" w:bidi="th-TH"/>
              </w:rPr>
              <w:t xml:space="preserve">, </w:t>
            </w:r>
            <w:r>
              <w:rPr>
                <w:rFonts w:hint="cs"/>
                <w:sz w:val="28"/>
                <w:szCs w:val="28"/>
                <w:cs/>
                <w:lang w:val="en-US" w:bidi="th-TH"/>
              </w:rPr>
              <w:t>4</w:t>
            </w:r>
          </w:p>
          <w:p w14:paraId="671339EA" w14:textId="67F27398" w:rsidR="00247556" w:rsidRPr="00247556" w:rsidRDefault="000C5620" w:rsidP="00247556">
            <w:pPr>
              <w:pStyle w:val="TableParagraph"/>
              <w:spacing w:before="1"/>
              <w:ind w:left="10"/>
              <w:jc w:val="center"/>
              <w:rPr>
                <w:rFonts w:hint="cs"/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3</w:t>
            </w:r>
          </w:p>
          <w:p w14:paraId="287B3EDA" w14:textId="6F165847" w:rsidR="00247556" w:rsidRDefault="00247556" w:rsidP="00247556">
            <w:pPr>
              <w:pStyle w:val="TableParagraph"/>
              <w:spacing w:line="374" w:lineRule="exact"/>
              <w:ind w:right="496"/>
              <w:jc w:val="center"/>
              <w:rPr>
                <w:rFonts w:hint="cs"/>
                <w:spacing w:val="-5"/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        </w:t>
            </w:r>
            <w:r w:rsidR="000C5620">
              <w:rPr>
                <w:rFonts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620" w:type="dxa"/>
          </w:tcPr>
          <w:p w14:paraId="0D3EE9AA" w14:textId="77777777" w:rsidR="00247556" w:rsidRPr="00247556" w:rsidRDefault="00247556" w:rsidP="00247556">
            <w:pPr>
              <w:pStyle w:val="TableParagraph"/>
              <w:spacing w:before="1"/>
              <w:ind w:left="612" w:right="596"/>
              <w:jc w:val="center"/>
              <w:rPr>
                <w:spacing w:val="-5"/>
                <w:sz w:val="28"/>
                <w:szCs w:val="28"/>
              </w:rPr>
            </w:pPr>
            <w:r w:rsidRPr="00247556">
              <w:rPr>
                <w:spacing w:val="-5"/>
                <w:sz w:val="28"/>
                <w:szCs w:val="28"/>
              </w:rPr>
              <w:t>10%</w:t>
            </w:r>
          </w:p>
          <w:p w14:paraId="4196D7C7" w14:textId="77777777" w:rsidR="00247556" w:rsidRPr="00247556" w:rsidRDefault="00247556" w:rsidP="00247556">
            <w:pPr>
              <w:pStyle w:val="TableParagraph"/>
              <w:spacing w:before="1"/>
              <w:ind w:left="612" w:right="596"/>
              <w:jc w:val="center"/>
              <w:rPr>
                <w:sz w:val="28"/>
                <w:szCs w:val="28"/>
              </w:rPr>
            </w:pPr>
            <w:r w:rsidRPr="00247556">
              <w:rPr>
                <w:spacing w:val="-5"/>
                <w:sz w:val="28"/>
                <w:szCs w:val="28"/>
              </w:rPr>
              <w:t>30%</w:t>
            </w:r>
          </w:p>
          <w:p w14:paraId="1B270711" w14:textId="52E0CFE6" w:rsidR="00247556" w:rsidRPr="00247556" w:rsidRDefault="00247556" w:rsidP="00247556">
            <w:pPr>
              <w:pStyle w:val="TableParagraph"/>
              <w:spacing w:line="374" w:lineRule="exact"/>
              <w:ind w:left="630" w:right="576"/>
              <w:jc w:val="center"/>
              <w:rPr>
                <w:spacing w:val="-5"/>
                <w:sz w:val="28"/>
                <w:szCs w:val="28"/>
              </w:rPr>
            </w:pPr>
            <w:r w:rsidRPr="00247556">
              <w:rPr>
                <w:spacing w:val="-5"/>
                <w:sz w:val="28"/>
                <w:szCs w:val="28"/>
              </w:rPr>
              <w:t>50%</w:t>
            </w:r>
          </w:p>
        </w:tc>
      </w:tr>
    </w:tbl>
    <w:p w14:paraId="3676F4F3" w14:textId="77777777" w:rsidR="00D6741C" w:rsidRPr="00D858C2" w:rsidRDefault="00D6741C">
      <w:pPr>
        <w:pStyle w:val="BodyText"/>
        <w:spacing w:before="7"/>
        <w:rPr>
          <w:rFonts w:ascii="TH Sarabun New" w:hAnsi="TH Sarabun New" w:cs="TH Sarabun New"/>
          <w:b/>
          <w:sz w:val="28"/>
          <w:szCs w:val="28"/>
        </w:rPr>
      </w:pPr>
    </w:p>
    <w:p w14:paraId="0C9FD324" w14:textId="77777777" w:rsidR="00D6741C" w:rsidRPr="00D858C2" w:rsidRDefault="00736973">
      <w:pPr>
        <w:spacing w:before="75"/>
        <w:ind w:left="276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z w:val="28"/>
          <w:szCs w:val="28"/>
        </w:rPr>
        <w:t>5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ทรัพยากรประกอบการเรียนการสอน</w:t>
      </w:r>
    </w:p>
    <w:p w14:paraId="6A73BCC7" w14:textId="77777777" w:rsidR="00D6741C" w:rsidRPr="00D858C2" w:rsidRDefault="002A1667">
      <w:pPr>
        <w:pStyle w:val="ListParagraph"/>
        <w:numPr>
          <w:ilvl w:val="0"/>
          <w:numId w:val="2"/>
        </w:numPr>
        <w:tabs>
          <w:tab w:val="left" w:pos="578"/>
        </w:tabs>
        <w:spacing w:before="1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ตำ</w:t>
      </w:r>
      <w:r w:rsidR="00736973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ราและเอกสารหลัก</w:t>
      </w:r>
    </w:p>
    <w:p w14:paraId="751E210A" w14:textId="77777777" w:rsidR="00D6741C" w:rsidRPr="00D858C2" w:rsidRDefault="00736973">
      <w:pPr>
        <w:pStyle w:val="BodyText"/>
        <w:spacing w:line="431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ภาษีอากรตามประมวลรัษฎากร</w:t>
      </w:r>
      <w:r w:rsidRPr="00D858C2">
        <w:rPr>
          <w:rFonts w:ascii="TH Sarabun New" w:hAnsi="TH Sarabun New" w:cs="TH Sarabun New"/>
          <w:spacing w:val="10"/>
          <w:sz w:val="28"/>
          <w:szCs w:val="28"/>
        </w:rPr>
        <w:t xml:space="preserve"> </w:t>
      </w:r>
      <w:r w:rsidR="00186858">
        <w:rPr>
          <w:rFonts w:ascii="TH Sarabun New" w:hAnsi="TH Sarabun New" w:cs="TH Sarabun New"/>
          <w:spacing w:val="-2"/>
          <w:sz w:val="28"/>
          <w:szCs w:val="28"/>
        </w:rPr>
        <w:t>256</w:t>
      </w:r>
      <w:r w:rsidR="00186858">
        <w:rPr>
          <w:rFonts w:ascii="TH Sarabun New" w:hAnsi="TH Sarabun New" w:cs="TH Sarabun New" w:hint="cs"/>
          <w:spacing w:val="-2"/>
          <w:sz w:val="28"/>
          <w:szCs w:val="28"/>
          <w:cs/>
          <w:lang w:bidi="th-TH"/>
        </w:rPr>
        <w:t>7</w:t>
      </w:r>
      <w:r w:rsidRPr="00D858C2">
        <w:rPr>
          <w:rFonts w:ascii="TH Sarabun New" w:hAnsi="TH Sarabun New" w:cs="TH Sarabun New"/>
          <w:spacing w:val="6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ของกลุ่มนักวิชาการกรมสรรพากร</w:t>
      </w:r>
      <w:r w:rsidRPr="00D858C2">
        <w:rPr>
          <w:rFonts w:ascii="TH Sarabun New" w:hAnsi="TH Sarabun New" w:cs="TH Sarabun New"/>
          <w:spacing w:val="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รวบรวมและเรียบเรียง</w:t>
      </w:r>
    </w:p>
    <w:p w14:paraId="1FE67B6A" w14:textId="77777777" w:rsidR="00D6741C" w:rsidRPr="00D858C2" w:rsidRDefault="00736973">
      <w:pPr>
        <w:pStyle w:val="ListParagraph"/>
        <w:numPr>
          <w:ilvl w:val="0"/>
          <w:numId w:val="2"/>
        </w:numPr>
        <w:tabs>
          <w:tab w:val="left" w:pos="578"/>
        </w:tabs>
        <w:spacing w:before="2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เอกสารและข้อมูล</w:t>
      </w:r>
      <w:r w:rsidR="002A1667"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สำ</w:t>
      </w:r>
      <w:r w:rsidRPr="00D858C2">
        <w:rPr>
          <w:rFonts w:ascii="TH Sarabun New" w:hAnsi="TH Sarabun New" w:cs="TH Sarabun New"/>
          <w:b/>
          <w:bCs/>
          <w:spacing w:val="-5"/>
          <w:sz w:val="28"/>
          <w:szCs w:val="28"/>
          <w:cs/>
          <w:lang w:bidi="th-TH"/>
        </w:rPr>
        <w:t>คัญ</w:t>
      </w:r>
    </w:p>
    <w:p w14:paraId="681951DE" w14:textId="77777777"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หนังสือสรุปหลักเกณฑ์ที่</w:t>
      </w:r>
      <w:r w:rsidR="002A1667"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สำ</w:t>
      </w: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คัญพร้อมถามตอบปัญหาภาษี</w:t>
      </w:r>
      <w:r w:rsidRPr="00D858C2">
        <w:rPr>
          <w:rFonts w:ascii="TH Sarabun New" w:hAnsi="TH Sarabun New" w:cs="TH Sarabun New"/>
          <w:spacing w:val="5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4"/>
          <w:sz w:val="28"/>
          <w:szCs w:val="28"/>
          <w:cs/>
          <w:lang w:bidi="th-TH"/>
        </w:rPr>
        <w:t>ของคณาอาจารย์ผู้เชี่ยวชาญภาษีอากร</w:t>
      </w:r>
    </w:p>
    <w:p w14:paraId="2E66B2FA" w14:textId="77777777" w:rsidR="00D6741C" w:rsidRPr="00D858C2" w:rsidRDefault="00736973">
      <w:pPr>
        <w:pStyle w:val="ListParagraph"/>
        <w:numPr>
          <w:ilvl w:val="0"/>
          <w:numId w:val="2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เ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อกสา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แ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="002A1667" w:rsidRPr="00D858C2">
        <w:rPr>
          <w:rFonts w:ascii="TH Sarabun New" w:hAnsi="TH Sarabun New" w:cs="TH Sarabun New"/>
          <w:b/>
          <w:bCs/>
          <w:spacing w:val="-11"/>
          <w:w w:val="99"/>
          <w:sz w:val="28"/>
          <w:szCs w:val="28"/>
          <w:cs/>
          <w:lang w:bidi="th-TH"/>
        </w:rPr>
        <w:t>ข้อมู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แน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="002A1667"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นำ</w:t>
      </w:r>
    </w:p>
    <w:p w14:paraId="34ECE7EE" w14:textId="77777777"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ประมวลรัษฎากร</w:t>
      </w:r>
      <w:r w:rsidRPr="00D858C2">
        <w:rPr>
          <w:rFonts w:ascii="TH Sarabun New" w:hAnsi="TH Sarabun New" w:cs="TH Sarabun New"/>
          <w:spacing w:val="4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ภาษีสรรพากร</w:t>
      </w:r>
      <w:r w:rsidRPr="00D858C2">
        <w:rPr>
          <w:rFonts w:ascii="TH Sarabun New" w:hAnsi="TH Sarabun New" w:cs="TH Sarabun New"/>
          <w:spacing w:val="3"/>
          <w:sz w:val="28"/>
          <w:szCs w:val="28"/>
        </w:rPr>
        <w:t xml:space="preserve">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คำ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อธิบายประมวลรัษฎากร</w:t>
      </w:r>
      <w:r w:rsidRPr="00D858C2">
        <w:rPr>
          <w:rFonts w:ascii="TH Sarabun New" w:hAnsi="TH Sarabun New" w:cs="TH Sarabun New"/>
          <w:spacing w:val="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โดย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ศาสตราจารย์ไพจิตร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โรจนวานิช</w:t>
      </w:r>
    </w:p>
    <w:p w14:paraId="7F8A5765" w14:textId="77777777" w:rsidR="00D6741C" w:rsidRDefault="00D6741C">
      <w:pPr>
        <w:pStyle w:val="BodyText"/>
        <w:spacing w:before="3"/>
        <w:rPr>
          <w:rFonts w:ascii="TH Sarabun New" w:hAnsi="TH Sarabun New" w:cs="TH Sarabun New"/>
          <w:sz w:val="28"/>
          <w:szCs w:val="28"/>
        </w:rPr>
      </w:pPr>
    </w:p>
    <w:p w14:paraId="7947B7E5" w14:textId="77777777" w:rsidR="00D858C2" w:rsidRPr="00D858C2" w:rsidRDefault="00D858C2">
      <w:pPr>
        <w:pStyle w:val="BodyText"/>
        <w:spacing w:before="3"/>
        <w:rPr>
          <w:rFonts w:ascii="TH Sarabun New" w:hAnsi="TH Sarabun New" w:cs="TH Sarabun New"/>
          <w:sz w:val="28"/>
          <w:szCs w:val="28"/>
        </w:rPr>
      </w:pPr>
    </w:p>
    <w:p w14:paraId="4F66D649" w14:textId="77777777" w:rsidR="00D6741C" w:rsidRPr="00D858C2" w:rsidRDefault="00736973">
      <w:pPr>
        <w:spacing w:line="442" w:lineRule="exact"/>
        <w:ind w:left="2125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หมวดที่</w:t>
      </w:r>
      <w:r w:rsidRPr="00D858C2">
        <w:rPr>
          <w:rFonts w:ascii="TH Sarabun New" w:hAnsi="TH Sarabun New" w:cs="TH Sarabun New"/>
          <w:b/>
          <w:bCs/>
          <w:spacing w:val="1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</w:rPr>
        <w:t>6</w:t>
      </w:r>
      <w:r w:rsidRPr="00D858C2">
        <w:rPr>
          <w:rFonts w:ascii="TH Sarabun New" w:hAnsi="TH Sarabun New" w:cs="TH Sarabun New"/>
          <w:b/>
          <w:bCs/>
          <w:spacing w:val="3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การประเมินและปรับปรุงการ</w:t>
      </w:r>
      <w:r w:rsidR="002A1667"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ดำ</w:t>
      </w: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เนินการของรายวิชา</w:t>
      </w:r>
    </w:p>
    <w:p w14:paraId="37377F5E" w14:textId="77777777" w:rsidR="00D6741C" w:rsidRPr="00D858C2" w:rsidRDefault="00736973">
      <w:pPr>
        <w:pStyle w:val="ListParagraph"/>
        <w:numPr>
          <w:ilvl w:val="0"/>
          <w:numId w:val="1"/>
        </w:numPr>
        <w:tabs>
          <w:tab w:val="left" w:pos="578"/>
        </w:tabs>
        <w:spacing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71E129C" w14:textId="77777777" w:rsidR="002A1667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กระตุ้นให้นักศึกษาได้ใช้ความคิดด้วยแบบฝึ</w:t>
      </w:r>
      <w:r w:rsidRPr="00D858C2">
        <w:rPr>
          <w:rFonts w:ascii="TH Sarabun New" w:hAnsi="TH Sarabun New" w:cs="TH Sarabun New"/>
          <w:spacing w:val="-2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กหัด</w:t>
      </w:r>
      <w:r w:rsidRPr="00D858C2">
        <w:rPr>
          <w:rFonts w:ascii="TH Sarabun New" w:hAnsi="TH Sarabun New" w:cs="TH Sarabun New"/>
          <w:spacing w:val="-12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การทดสอบย่อย</w:t>
      </w:r>
      <w:r w:rsidRPr="00D858C2">
        <w:rPr>
          <w:rFonts w:ascii="TH Sarabun New" w:hAnsi="TH Sarabun New" w:cs="TH Sarabun New"/>
          <w:spacing w:val="-9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และการทดสอบปลายภาค</w:t>
      </w:r>
    </w:p>
    <w:p w14:paraId="07BCE63B" w14:textId="77777777" w:rsidR="00D6741C" w:rsidRPr="00D858C2" w:rsidRDefault="00736973">
      <w:pPr>
        <w:pStyle w:val="ListParagraph"/>
        <w:numPr>
          <w:ilvl w:val="0"/>
          <w:numId w:val="1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กลยุทธ์การประเมินการสอน</w:t>
      </w:r>
    </w:p>
    <w:p w14:paraId="74D92D10" w14:textId="77777777" w:rsidR="00D6741C" w:rsidRPr="00D858C2" w:rsidRDefault="00736973">
      <w:pPr>
        <w:pStyle w:val="BodyText"/>
        <w:spacing w:line="430" w:lineRule="exact"/>
        <w:ind w:left="57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ใช้แบบประเมินประสิทธิภาพการสอนของมหาวิทยาลัยในสัปดาห์ที่</w:t>
      </w:r>
      <w:r w:rsidRPr="00D858C2">
        <w:rPr>
          <w:rFonts w:ascii="TH Sarabun New" w:hAnsi="TH Sarabun New" w:cs="TH Sarabun New"/>
          <w:spacing w:val="8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</w:rPr>
        <w:t>15</w:t>
      </w:r>
      <w:r w:rsidRPr="00D858C2">
        <w:rPr>
          <w:rFonts w:ascii="TH Sarabun New" w:hAnsi="TH Sarabun New" w:cs="TH Sarabun New"/>
          <w:spacing w:val="5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pacing w:val="-2"/>
          <w:sz w:val="28"/>
          <w:szCs w:val="28"/>
        </w:rPr>
        <w:t>(Online)</w:t>
      </w:r>
    </w:p>
    <w:p w14:paraId="4AA2B187" w14:textId="77777777"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77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lastRenderedPageBreak/>
        <w:t>การปรับปรุงการสอน</w:t>
      </w:r>
    </w:p>
    <w:p w14:paraId="5E81657A" w14:textId="77777777" w:rsidR="00E47D82" w:rsidRPr="00D858C2" w:rsidRDefault="002A1667" w:rsidP="002A1667">
      <w:pPr>
        <w:pStyle w:val="BodyText"/>
        <w:spacing w:before="5" w:line="237" w:lineRule="auto"/>
        <w:ind w:left="646"/>
        <w:rPr>
          <w:rFonts w:ascii="TH Sarabun New" w:hAnsi="TH Sarabun New" w:cs="TH Sarabun New"/>
          <w:spacing w:val="80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ส่วนเนื้อหาการสอน มีปรับปรุงเนื้อหาตามประมวลรัษฎากร ประกาศฯ ระเบียบปฏิบัติล่าสุดเพื่อให้</w:t>
      </w:r>
      <w:r w:rsidRPr="00D858C2">
        <w:rPr>
          <w:rFonts w:ascii="TH Sarabun New" w:hAnsi="TH Sarabun New" w:cs="TH Sarabun New"/>
          <w:spacing w:val="80"/>
          <w:sz w:val="28"/>
          <w:szCs w:val="28"/>
        </w:rPr>
        <w:t xml:space="preserve">  </w:t>
      </w:r>
    </w:p>
    <w:p w14:paraId="251EE691" w14:textId="77777777" w:rsidR="002A1667" w:rsidRPr="00D858C2" w:rsidRDefault="002A1667" w:rsidP="00E47D82">
      <w:pPr>
        <w:pStyle w:val="BodyText"/>
        <w:spacing w:before="5" w:line="237" w:lineRule="auto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นักศึกษาทันต่อสถานการณ์ในปัจจุบัน</w:t>
      </w:r>
    </w:p>
    <w:p w14:paraId="2D801C13" w14:textId="77777777"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2" w:line="443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spacing w:val="-2"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6C1BEC0" w14:textId="77777777" w:rsidR="002A1667" w:rsidRPr="00D858C2" w:rsidRDefault="00E47D82" w:rsidP="00E47D82">
      <w:pPr>
        <w:pStyle w:val="BodyText"/>
        <w:ind w:left="218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</w:t>
      </w:r>
      <w:r w:rsidR="002A1667" w:rsidRPr="00D858C2">
        <w:rPr>
          <w:rFonts w:ascii="TH Sarabun New" w:hAnsi="TH Sarabun New" w:cs="TH Sarabun New"/>
          <w:sz w:val="28"/>
          <w:szCs w:val="28"/>
        </w:rPr>
        <w:t>-</w:t>
      </w:r>
      <w:r w:rsidR="002A1667" w:rsidRPr="00D858C2">
        <w:rPr>
          <w:rFonts w:ascii="TH Sarabun New" w:hAnsi="TH Sarabun New" w:cs="TH Sarabun New"/>
          <w:sz w:val="28"/>
          <w:szCs w:val="28"/>
          <w:cs/>
          <w:lang w:bidi="th-TH"/>
        </w:rPr>
        <w:t>การตรวจสอบการให้คะแนนและประเมินผลการเรียนรู้ของนักศึกษา โดยกรรมการกำกับมาตรฐาน วิชาการ เป็นผู้ประเมินจากข้อสอบ และการตัดเกรด</w:t>
      </w:r>
    </w:p>
    <w:p w14:paraId="71BF87EA" w14:textId="77777777" w:rsidR="002A1667" w:rsidRPr="00D858C2" w:rsidRDefault="00E47D82" w:rsidP="00E47D82">
      <w:pPr>
        <w:pStyle w:val="BodyText"/>
        <w:spacing w:line="432" w:lineRule="exact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 xml:space="preserve">           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</w:rPr>
        <w:t>-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การประเมินตนเองของนักศึกษา</w:t>
      </w:r>
      <w:r w:rsidR="002A1667" w:rsidRPr="00D858C2">
        <w:rPr>
          <w:rFonts w:ascii="TH Sarabun New" w:hAnsi="TH Sarabun New" w:cs="TH Sarabun New"/>
          <w:spacing w:val="14"/>
          <w:sz w:val="28"/>
          <w:szCs w:val="28"/>
        </w:rPr>
        <w:t xml:space="preserve"> </w:t>
      </w:r>
      <w:r w:rsidR="002A1667" w:rsidRPr="00D858C2">
        <w:rPr>
          <w:rFonts w:ascii="TH Sarabun New" w:hAnsi="TH Sarabun New" w:cs="TH Sarabun New"/>
          <w:spacing w:val="-2"/>
          <w:sz w:val="28"/>
          <w:szCs w:val="28"/>
          <w:cs/>
          <w:lang w:bidi="th-TH"/>
        </w:rPr>
        <w:t>ในระบบการประเมินการสอนออนไลน์</w:t>
      </w:r>
    </w:p>
    <w:p w14:paraId="5BCE16BD" w14:textId="77777777" w:rsidR="002A1667" w:rsidRPr="00D858C2" w:rsidRDefault="002A1667" w:rsidP="002A1667">
      <w:pPr>
        <w:pStyle w:val="ListParagraph"/>
        <w:numPr>
          <w:ilvl w:val="0"/>
          <w:numId w:val="1"/>
        </w:numPr>
        <w:tabs>
          <w:tab w:val="left" w:pos="578"/>
        </w:tabs>
        <w:spacing w:before="4" w:line="441" w:lineRule="exact"/>
        <w:rPr>
          <w:rFonts w:ascii="TH Sarabun New" w:hAnsi="TH Sarabun New" w:cs="TH Sarabun New"/>
          <w:b/>
          <w:bCs/>
          <w:sz w:val="28"/>
          <w:szCs w:val="28"/>
        </w:rPr>
      </w:pP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ดำเนิ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บ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นแ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กา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วา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งแผนปรั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บ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ป</w:t>
      </w:r>
      <w:r w:rsidRPr="00D858C2">
        <w:rPr>
          <w:rFonts w:ascii="TH Sarabun New" w:hAnsi="TH Sarabun New" w:cs="TH Sarabun New"/>
          <w:b/>
          <w:bCs/>
          <w:spacing w:val="-9"/>
          <w:w w:val="99"/>
          <w:sz w:val="28"/>
          <w:szCs w:val="28"/>
          <w:cs/>
          <w:lang w:bidi="th-TH"/>
        </w:rPr>
        <w:t>รุ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ง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ป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spacing w:val="1"/>
          <w:w w:val="99"/>
          <w:sz w:val="28"/>
          <w:szCs w:val="28"/>
          <w:cs/>
          <w:lang w:bidi="th-TH"/>
        </w:rPr>
        <w:t>ะ</w:t>
      </w:r>
      <w:r w:rsidRPr="00D858C2">
        <w:rPr>
          <w:rFonts w:ascii="TH Sarabun New" w:hAnsi="TH Sarabun New" w:cs="TH Sarabun New"/>
          <w:b/>
          <w:bCs/>
          <w:spacing w:val="-10"/>
          <w:w w:val="99"/>
          <w:sz w:val="28"/>
          <w:szCs w:val="28"/>
          <w:cs/>
          <w:lang w:bidi="th-TH"/>
        </w:rPr>
        <w:t>สิ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ท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ธิ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ผ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ล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ข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อ</w:t>
      </w:r>
      <w:r w:rsidRPr="00D858C2">
        <w:rPr>
          <w:rFonts w:ascii="TH Sarabun New" w:hAnsi="TH Sarabun New" w:cs="TH Sarabun New"/>
          <w:b/>
          <w:bCs/>
          <w:spacing w:val="2"/>
          <w:w w:val="99"/>
          <w:sz w:val="28"/>
          <w:szCs w:val="28"/>
          <w:cs/>
          <w:lang w:bidi="th-TH"/>
        </w:rPr>
        <w:t>ง</w:t>
      </w:r>
      <w:r w:rsidRPr="00D858C2">
        <w:rPr>
          <w:rFonts w:ascii="TH Sarabun New" w:hAnsi="TH Sarabun New" w:cs="TH Sarabun New"/>
          <w:b/>
          <w:bCs/>
          <w:spacing w:val="-2"/>
          <w:w w:val="99"/>
          <w:sz w:val="28"/>
          <w:szCs w:val="28"/>
          <w:cs/>
          <w:lang w:bidi="th-TH"/>
        </w:rPr>
        <w:t>ร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า</w:t>
      </w:r>
      <w:r w:rsidRPr="00D858C2">
        <w:rPr>
          <w:rFonts w:ascii="TH Sarabun New" w:hAnsi="TH Sarabun New" w:cs="TH Sarabun New"/>
          <w:b/>
          <w:bCs/>
          <w:spacing w:val="-1"/>
          <w:w w:val="99"/>
          <w:sz w:val="28"/>
          <w:szCs w:val="28"/>
          <w:cs/>
          <w:lang w:bidi="th-TH"/>
        </w:rPr>
        <w:t>ย</w:t>
      </w:r>
      <w:r w:rsidRPr="00D858C2">
        <w:rPr>
          <w:rFonts w:ascii="TH Sarabun New" w:hAnsi="TH Sarabun New" w:cs="TH Sarabun New"/>
          <w:b/>
          <w:bCs/>
          <w:w w:val="99"/>
          <w:sz w:val="28"/>
          <w:szCs w:val="28"/>
          <w:cs/>
          <w:lang w:bidi="th-TH"/>
        </w:rPr>
        <w:t>วิชา</w:t>
      </w:r>
    </w:p>
    <w:p w14:paraId="0C4B3EE2" w14:textId="77777777" w:rsidR="002A1667" w:rsidRPr="00D858C2" w:rsidRDefault="002A1667" w:rsidP="002A1667">
      <w:pPr>
        <w:pStyle w:val="BodyText"/>
        <w:spacing w:line="242" w:lineRule="auto"/>
        <w:ind w:left="646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รองคณบดีฝ่ายวิชาการ เป็นผู้ดำเนินการในข้อ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(4)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และนำผลการประเมินในข้อ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1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และข้อ </w:t>
      </w:r>
      <w:r w:rsidRPr="00D858C2">
        <w:rPr>
          <w:rFonts w:ascii="TH Sarabun New" w:hAnsi="TH Sarabun New" w:cs="TH Sarabun New"/>
          <w:sz w:val="28"/>
          <w:szCs w:val="28"/>
        </w:rPr>
        <w:t xml:space="preserve">2 </w:t>
      </w:r>
    </w:p>
    <w:p w14:paraId="3DB81EFF" w14:textId="77777777" w:rsidR="002A1667" w:rsidRPr="00D858C2" w:rsidRDefault="002A1667" w:rsidP="002A1667">
      <w:pPr>
        <w:pStyle w:val="BodyText"/>
        <w:spacing w:line="242" w:lineRule="auto"/>
        <w:rPr>
          <w:rFonts w:ascii="TH Sarabun New" w:hAnsi="TH Sarabun New" w:cs="TH Sarabun New"/>
          <w:sz w:val="28"/>
          <w:szCs w:val="28"/>
        </w:rPr>
      </w:pP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ประกอบการพิจารณาเพื่อทบทวนและปรับปรุงวิธีการสอน</w:t>
      </w:r>
      <w:r w:rsidRPr="00D858C2">
        <w:rPr>
          <w:rFonts w:ascii="TH Sarabun New" w:hAnsi="TH Sarabun New" w:cs="TH Sarabun New"/>
          <w:spacing w:val="3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วิธีการประเมิน</w:t>
      </w:r>
      <w:r w:rsidRPr="00D858C2">
        <w:rPr>
          <w:rFonts w:ascii="TH Sarabun New" w:hAnsi="TH Sarabun New" w:cs="TH Sarabun New"/>
          <w:spacing w:val="3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และ</w:t>
      </w:r>
      <w:r w:rsidRPr="00D858C2">
        <w:rPr>
          <w:rFonts w:ascii="TH Sarabun New" w:hAnsi="TH Sarabun New" w:cs="TH Sarabun New"/>
          <w:spacing w:val="-7"/>
          <w:sz w:val="28"/>
          <w:szCs w:val="28"/>
        </w:rPr>
        <w:t xml:space="preserve"> </w:t>
      </w:r>
      <w:r w:rsidRPr="00D858C2">
        <w:rPr>
          <w:rFonts w:ascii="TH Sarabun New" w:hAnsi="TH Sarabun New" w:cs="TH Sarabun New"/>
          <w:sz w:val="28"/>
          <w:szCs w:val="28"/>
          <w:cs/>
          <w:lang w:bidi="th-TH"/>
        </w:rPr>
        <w:t>เนื้อหารายวิชา</w:t>
      </w:r>
    </w:p>
    <w:sectPr w:rsidR="002A1667" w:rsidRPr="00D858C2">
      <w:headerReference w:type="default" r:id="rId12"/>
      <w:footerReference w:type="default" r:id="rId13"/>
      <w:pgSz w:w="11910" w:h="16840"/>
      <w:pgMar w:top="1080" w:right="1100" w:bottom="1240" w:left="1200" w:header="725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4F16" w14:textId="77777777" w:rsidR="000B761C" w:rsidRDefault="000B761C">
      <w:r>
        <w:separator/>
      </w:r>
    </w:p>
  </w:endnote>
  <w:endnote w:type="continuationSeparator" w:id="0">
    <w:p w14:paraId="41CEB277" w14:textId="77777777" w:rsidR="000B761C" w:rsidRDefault="000B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481A" w14:textId="77777777"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15F0401" wp14:editId="55294E96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3FB69" w14:textId="77777777" w:rsidR="00867AB4" w:rsidRDefault="00867A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3B98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F0401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8" type="#_x0000_t202" style="position:absolute;margin-left:515.65pt;margin-top:778.25pt;width:13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" filled="f" stroked="f">
              <v:textbox inset="0,0,0,0">
                <w:txbxContent>
                  <w:p w14:paraId="4893FB69" w14:textId="77777777" w:rsidR="00867AB4" w:rsidRDefault="00867AB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3B98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75C7" w14:textId="77777777"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1FBDAD4" wp14:editId="5606C5EA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879F1" w14:textId="77777777" w:rsidR="00867AB4" w:rsidRDefault="00867A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563B98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BDAD4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515.65pt;margin-top:778.25pt;width:13pt;height:15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jOlwEAACEDAAAOAAAAZHJzL2Uyb0RvYy54bWysUs2O0zAQviPxDpbvNMmyrC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" filled="f" stroked="f">
              <v:textbox inset="0,0,0,0">
                <w:txbxContent>
                  <w:p w14:paraId="28C879F1" w14:textId="77777777" w:rsidR="00867AB4" w:rsidRDefault="00867AB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563B98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BB8F" w14:textId="77777777" w:rsidR="000B761C" w:rsidRDefault="000B761C">
      <w:r>
        <w:separator/>
      </w:r>
    </w:p>
  </w:footnote>
  <w:footnote w:type="continuationSeparator" w:id="0">
    <w:p w14:paraId="38FE4759" w14:textId="77777777" w:rsidR="000B761C" w:rsidRDefault="000B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DDE1" w14:textId="77777777"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933D429" wp14:editId="445F00C9">
              <wp:simplePos x="0" y="0"/>
              <wp:positionH relativeFrom="page">
                <wp:posOffset>6285738</wp:posOffset>
              </wp:positionH>
              <wp:positionV relativeFrom="page">
                <wp:posOffset>447588</wp:posOffset>
              </wp:positionV>
              <wp:extent cx="391160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3861C" w14:textId="77777777" w:rsidR="00867AB4" w:rsidRDefault="00867AB4">
                          <w:pPr>
                            <w:spacing w:before="15" w:line="35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cs/>
                              <w:lang w:bidi="th-TH"/>
                            </w:rPr>
                            <w:t>มคอ</w:t>
                          </w:r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  <w:szCs w:val="28"/>
                              <w:cs/>
                              <w:lang w:bidi="th-TH"/>
                            </w:rPr>
                            <w:t>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3D4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95pt;margin-top:35.25pt;width:30.8pt;height:18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" filled="f" stroked="f">
              <v:textbox inset="0,0,0,0">
                <w:txbxContent>
                  <w:p w14:paraId="5CE3861C" w14:textId="77777777" w:rsidR="00867AB4" w:rsidRDefault="00867AB4">
                    <w:pPr>
                      <w:spacing w:before="15" w:line="35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cs/>
                        <w:lang w:bidi="th-TH"/>
                      </w:rPr>
                      <w:t>มคอ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  <w:r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  <w:szCs w:val="28"/>
                        <w:cs/>
                        <w:lang w:bidi="th-TH"/>
                      </w:rPr>
                      <w:t>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FF9B" w14:textId="77777777"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ADFB56" wp14:editId="2C8FBD54">
              <wp:simplePos x="0" y="0"/>
              <wp:positionH relativeFrom="page">
                <wp:posOffset>6557771</wp:posOffset>
              </wp:positionH>
              <wp:positionV relativeFrom="page">
                <wp:posOffset>447945</wp:posOffset>
              </wp:positionV>
              <wp:extent cx="156210" cy="2609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5AA46" w14:textId="77777777" w:rsidR="00867AB4" w:rsidRDefault="00867AB4">
                          <w:pPr>
                            <w:pStyle w:val="BodyText"/>
                            <w:spacing w:before="13" w:line="397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63B98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DFB56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516.35pt;margin-top:35.25pt;width:12.3pt;height:20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nqlQEAACEDAAAOAAAAZHJzL2Uyb0RvYy54bWysUsGO0zAQvSPxD5bv1GmlrZa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" filled="f" stroked="f">
              <v:textbox inset="0,0,0,0">
                <w:txbxContent>
                  <w:p w14:paraId="5E75AA46" w14:textId="77777777" w:rsidR="00867AB4" w:rsidRDefault="00867AB4">
                    <w:pPr>
                      <w:pStyle w:val="BodyText"/>
                      <w:spacing w:before="13" w:line="397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63B98">
                      <w:rPr>
                        <w:noProof/>
                        <w:w w:val="99"/>
                      </w:rPr>
                      <w:t>3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B293" w14:textId="77777777" w:rsidR="00867AB4" w:rsidRDefault="00867AB4">
    <w:pPr>
      <w:pStyle w:val="BodyText"/>
      <w:spacing w:line="14" w:lineRule="auto"/>
      <w:rPr>
        <w:sz w:val="20"/>
      </w:rPr>
    </w:pPr>
    <w:r>
      <w:rPr>
        <w:noProof/>
        <w:lang w:val="en-US" w:bidi="th-TH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2CB8C17C" wp14:editId="46E38897">
              <wp:simplePos x="0" y="0"/>
              <wp:positionH relativeFrom="page">
                <wp:posOffset>6557771</wp:posOffset>
              </wp:positionH>
              <wp:positionV relativeFrom="page">
                <wp:posOffset>447945</wp:posOffset>
              </wp:positionV>
              <wp:extent cx="156210" cy="2609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24599" w14:textId="77777777" w:rsidR="00867AB4" w:rsidRDefault="00867AB4">
                          <w:pPr>
                            <w:pStyle w:val="BodyText"/>
                            <w:spacing w:before="13" w:line="397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563B98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8C17C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516.35pt;margin-top:35.25pt;width:12.3pt;height:20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AJlgEAACEDAAAOAAAAZHJzL2Uyb0RvYy54bWysUsGO0zAQvSPxD5bvNGnRVk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" filled="f" stroked="f">
              <v:textbox inset="0,0,0,0">
                <w:txbxContent>
                  <w:p w14:paraId="34824599" w14:textId="77777777" w:rsidR="00867AB4" w:rsidRDefault="00867AB4">
                    <w:pPr>
                      <w:pStyle w:val="BodyText"/>
                      <w:spacing w:before="13" w:line="397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563B98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4A3"/>
    <w:multiLevelType w:val="hybridMultilevel"/>
    <w:tmpl w:val="E196F546"/>
    <w:lvl w:ilvl="0" w:tplc="758CD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2A6"/>
    <w:multiLevelType w:val="hybridMultilevel"/>
    <w:tmpl w:val="79DE9766"/>
    <w:lvl w:ilvl="0" w:tplc="B9240D8A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E69A4AC0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F796C942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5E8A3872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E1E809A0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85A8DF8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43B49C78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494C7C1A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87B47FAA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2B71EBC"/>
    <w:multiLevelType w:val="hybridMultilevel"/>
    <w:tmpl w:val="9E84CB76"/>
    <w:lvl w:ilvl="0" w:tplc="FDD2F2D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F530CD0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60AAF28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85E2CA5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63D6950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95DA356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BE92765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C0C67E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634E2A7E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3A422E2"/>
    <w:multiLevelType w:val="hybridMultilevel"/>
    <w:tmpl w:val="FCD05FF0"/>
    <w:lvl w:ilvl="0" w:tplc="178CDB1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78DE6136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E6F28412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4216DC1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002E261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FAA0952A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8D28CF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20BAF20E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C76AA28E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4D4353D"/>
    <w:multiLevelType w:val="hybridMultilevel"/>
    <w:tmpl w:val="6C6031B8"/>
    <w:lvl w:ilvl="0" w:tplc="D7043F9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6752409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8F2249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96109252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FE523F02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BC84919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52D4FFF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6BCC39C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CD9EC66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8F65358"/>
    <w:multiLevelType w:val="hybridMultilevel"/>
    <w:tmpl w:val="5A34D5F0"/>
    <w:lvl w:ilvl="0" w:tplc="D32493A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83D4CEA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E1E81B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0FCC7D3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C667CCE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34EFDA0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7404512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C27210FA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91FAA6A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AB82BFE"/>
    <w:multiLevelType w:val="hybridMultilevel"/>
    <w:tmpl w:val="E8746248"/>
    <w:lvl w:ilvl="0" w:tplc="BBB0C1F8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003E93F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3A4256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8ABCAFE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0F423EC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94062CEA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A9A0A4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2CD8AAC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E4A8875A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1C7D1D17"/>
    <w:multiLevelType w:val="hybridMultilevel"/>
    <w:tmpl w:val="82E2A99C"/>
    <w:lvl w:ilvl="0" w:tplc="49BAEE3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23CA5984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7354BEE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FACE59E0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3D25C74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758323E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E80887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ECF4E9F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00E8349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1E58582C"/>
    <w:multiLevelType w:val="hybridMultilevel"/>
    <w:tmpl w:val="9C7E3724"/>
    <w:lvl w:ilvl="0" w:tplc="EE409D3C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ABCC40C8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9C5AB90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B20E7014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07CEB460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33E2C550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06F2B148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8E304A00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6FFEE1D4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3B4751F"/>
    <w:multiLevelType w:val="hybridMultilevel"/>
    <w:tmpl w:val="DF402946"/>
    <w:lvl w:ilvl="0" w:tplc="D8C81152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DD3AA8F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12617A8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E514E296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C44879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0652CEE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D15C619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B6628382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761A3EA6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2D1D7620"/>
    <w:multiLevelType w:val="hybridMultilevel"/>
    <w:tmpl w:val="D068D144"/>
    <w:lvl w:ilvl="0" w:tplc="C0B8026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31DE7DBA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AEC8E52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FDB83E9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1C9E61A8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DC50AA92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43625E4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9072FDB4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A5A8C770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315A160A"/>
    <w:multiLevelType w:val="hybridMultilevel"/>
    <w:tmpl w:val="79DEDAEA"/>
    <w:lvl w:ilvl="0" w:tplc="DFF2E268">
      <w:numFmt w:val="bullet"/>
      <w:lvlText w:val=""/>
      <w:lvlJc w:val="left"/>
      <w:pPr>
        <w:ind w:left="435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080D332">
      <w:numFmt w:val="bullet"/>
      <w:lvlText w:val="•"/>
      <w:lvlJc w:val="left"/>
      <w:pPr>
        <w:ind w:left="758" w:hanging="394"/>
      </w:pPr>
      <w:rPr>
        <w:rFonts w:hint="default"/>
        <w:lang w:val="fr-FR" w:eastAsia="en-US" w:bidi="ar-SA"/>
      </w:rPr>
    </w:lvl>
    <w:lvl w:ilvl="2" w:tplc="BACA8A5E">
      <w:numFmt w:val="bullet"/>
      <w:lvlText w:val="•"/>
      <w:lvlJc w:val="left"/>
      <w:pPr>
        <w:ind w:left="1077" w:hanging="394"/>
      </w:pPr>
      <w:rPr>
        <w:rFonts w:hint="default"/>
        <w:lang w:val="fr-FR" w:eastAsia="en-US" w:bidi="ar-SA"/>
      </w:rPr>
    </w:lvl>
    <w:lvl w:ilvl="3" w:tplc="A2B4618A">
      <w:numFmt w:val="bullet"/>
      <w:lvlText w:val="•"/>
      <w:lvlJc w:val="left"/>
      <w:pPr>
        <w:ind w:left="1395" w:hanging="394"/>
      </w:pPr>
      <w:rPr>
        <w:rFonts w:hint="default"/>
        <w:lang w:val="fr-FR" w:eastAsia="en-US" w:bidi="ar-SA"/>
      </w:rPr>
    </w:lvl>
    <w:lvl w:ilvl="4" w:tplc="54FCC8F0">
      <w:numFmt w:val="bullet"/>
      <w:lvlText w:val="•"/>
      <w:lvlJc w:val="left"/>
      <w:pPr>
        <w:ind w:left="1714" w:hanging="394"/>
      </w:pPr>
      <w:rPr>
        <w:rFonts w:hint="default"/>
        <w:lang w:val="fr-FR" w:eastAsia="en-US" w:bidi="ar-SA"/>
      </w:rPr>
    </w:lvl>
    <w:lvl w:ilvl="5" w:tplc="25EE820A">
      <w:numFmt w:val="bullet"/>
      <w:lvlText w:val="•"/>
      <w:lvlJc w:val="left"/>
      <w:pPr>
        <w:ind w:left="2033" w:hanging="394"/>
      </w:pPr>
      <w:rPr>
        <w:rFonts w:hint="default"/>
        <w:lang w:val="fr-FR" w:eastAsia="en-US" w:bidi="ar-SA"/>
      </w:rPr>
    </w:lvl>
    <w:lvl w:ilvl="6" w:tplc="236A016C">
      <w:numFmt w:val="bullet"/>
      <w:lvlText w:val="•"/>
      <w:lvlJc w:val="left"/>
      <w:pPr>
        <w:ind w:left="2351" w:hanging="394"/>
      </w:pPr>
      <w:rPr>
        <w:rFonts w:hint="default"/>
        <w:lang w:val="fr-FR" w:eastAsia="en-US" w:bidi="ar-SA"/>
      </w:rPr>
    </w:lvl>
    <w:lvl w:ilvl="7" w:tplc="F4D40160">
      <w:numFmt w:val="bullet"/>
      <w:lvlText w:val="•"/>
      <w:lvlJc w:val="left"/>
      <w:pPr>
        <w:ind w:left="2670" w:hanging="394"/>
      </w:pPr>
      <w:rPr>
        <w:rFonts w:hint="default"/>
        <w:lang w:val="fr-FR" w:eastAsia="en-US" w:bidi="ar-SA"/>
      </w:rPr>
    </w:lvl>
    <w:lvl w:ilvl="8" w:tplc="295AF0BC">
      <w:numFmt w:val="bullet"/>
      <w:lvlText w:val="•"/>
      <w:lvlJc w:val="left"/>
      <w:pPr>
        <w:ind w:left="2988" w:hanging="394"/>
      </w:pPr>
      <w:rPr>
        <w:rFonts w:hint="default"/>
        <w:lang w:val="fr-FR" w:eastAsia="en-US" w:bidi="ar-SA"/>
      </w:rPr>
    </w:lvl>
  </w:abstractNum>
  <w:abstractNum w:abstractNumId="13" w15:restartNumberingAfterBreak="0">
    <w:nsid w:val="3B196EDF"/>
    <w:multiLevelType w:val="hybridMultilevel"/>
    <w:tmpl w:val="5C628C84"/>
    <w:lvl w:ilvl="0" w:tplc="4A96CF1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32F0AF84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1136A60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7994846E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D3AAC51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02B67B9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B30C721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667C0E94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B78613F2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3BFE45F9"/>
    <w:multiLevelType w:val="hybridMultilevel"/>
    <w:tmpl w:val="43A47044"/>
    <w:lvl w:ilvl="0" w:tplc="4600EDE2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9D9E1F14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823EF7C2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865614AC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7B3E9A62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294822C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DCF8D386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6CDE2268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69C2CD1E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D4F3C1D"/>
    <w:multiLevelType w:val="hybridMultilevel"/>
    <w:tmpl w:val="ABDA73E2"/>
    <w:lvl w:ilvl="0" w:tplc="183AC6A0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8F7284AC">
      <w:numFmt w:val="bullet"/>
      <w:lvlText w:val="•"/>
      <w:lvlJc w:val="left"/>
      <w:pPr>
        <w:ind w:left="762" w:hanging="360"/>
      </w:pPr>
      <w:rPr>
        <w:rFonts w:hint="default"/>
        <w:lang w:val="fr-FR" w:eastAsia="en-US" w:bidi="ar-SA"/>
      </w:rPr>
    </w:lvl>
    <w:lvl w:ilvl="2" w:tplc="499C6C1C">
      <w:numFmt w:val="bullet"/>
      <w:lvlText w:val="•"/>
      <w:lvlJc w:val="left"/>
      <w:pPr>
        <w:ind w:left="1085" w:hanging="360"/>
      </w:pPr>
      <w:rPr>
        <w:rFonts w:hint="default"/>
        <w:lang w:val="fr-FR" w:eastAsia="en-US" w:bidi="ar-SA"/>
      </w:rPr>
    </w:lvl>
    <w:lvl w:ilvl="3" w:tplc="F7CE6572">
      <w:numFmt w:val="bullet"/>
      <w:lvlText w:val="•"/>
      <w:lvlJc w:val="left"/>
      <w:pPr>
        <w:ind w:left="1408" w:hanging="360"/>
      </w:pPr>
      <w:rPr>
        <w:rFonts w:hint="default"/>
        <w:lang w:val="fr-FR" w:eastAsia="en-US" w:bidi="ar-SA"/>
      </w:rPr>
    </w:lvl>
    <w:lvl w:ilvl="4" w:tplc="2EF83B0E">
      <w:numFmt w:val="bullet"/>
      <w:lvlText w:val="•"/>
      <w:lvlJc w:val="left"/>
      <w:pPr>
        <w:ind w:left="1731" w:hanging="360"/>
      </w:pPr>
      <w:rPr>
        <w:rFonts w:hint="default"/>
        <w:lang w:val="fr-FR" w:eastAsia="en-US" w:bidi="ar-SA"/>
      </w:rPr>
    </w:lvl>
    <w:lvl w:ilvl="5" w:tplc="FC02634E">
      <w:numFmt w:val="bullet"/>
      <w:lvlText w:val="•"/>
      <w:lvlJc w:val="left"/>
      <w:pPr>
        <w:ind w:left="2054" w:hanging="360"/>
      </w:pPr>
      <w:rPr>
        <w:rFonts w:hint="default"/>
        <w:lang w:val="fr-FR" w:eastAsia="en-US" w:bidi="ar-SA"/>
      </w:rPr>
    </w:lvl>
    <w:lvl w:ilvl="6" w:tplc="368CE5A8">
      <w:numFmt w:val="bullet"/>
      <w:lvlText w:val="•"/>
      <w:lvlJc w:val="left"/>
      <w:pPr>
        <w:ind w:left="2376" w:hanging="360"/>
      </w:pPr>
      <w:rPr>
        <w:rFonts w:hint="default"/>
        <w:lang w:val="fr-FR" w:eastAsia="en-US" w:bidi="ar-SA"/>
      </w:rPr>
    </w:lvl>
    <w:lvl w:ilvl="7" w:tplc="FF809228"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8" w:tplc="831C3C52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D762A68"/>
    <w:multiLevelType w:val="hybridMultilevel"/>
    <w:tmpl w:val="1E38D312"/>
    <w:lvl w:ilvl="0" w:tplc="FAF64AE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9FA60BB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F0B62AF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7098FE4C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36D2663A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3CD63152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194EB0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05223AB8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16369CB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3DAD4E6C"/>
    <w:multiLevelType w:val="hybridMultilevel"/>
    <w:tmpl w:val="8FD2DB7E"/>
    <w:lvl w:ilvl="0" w:tplc="14E8710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6D0C080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9670C52E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5CEC1E4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E898A0A6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7CEE1DC4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66E4D19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171AA6A0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DB2C9FF6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3E840DA2"/>
    <w:multiLevelType w:val="hybridMultilevel"/>
    <w:tmpl w:val="7F0213C2"/>
    <w:lvl w:ilvl="0" w:tplc="6E02A71C">
      <w:start w:val="2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6AF8062A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C304F81C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00B2F7C2">
      <w:numFmt w:val="bullet"/>
      <w:lvlText w:val="•"/>
      <w:lvlJc w:val="left"/>
      <w:pPr>
        <w:ind w:left="3288" w:hanging="360"/>
      </w:pPr>
      <w:rPr>
        <w:rFonts w:hint="default"/>
        <w:lang w:val="fr-FR" w:eastAsia="en-US" w:bidi="ar-SA"/>
      </w:rPr>
    </w:lvl>
    <w:lvl w:ilvl="4" w:tplc="5850749A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5" w:tplc="942850D2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6" w:tplc="EC54D8BA">
      <w:numFmt w:val="bullet"/>
      <w:lvlText w:val="•"/>
      <w:lvlJc w:val="left"/>
      <w:pPr>
        <w:ind w:left="5997" w:hanging="360"/>
      </w:pPr>
      <w:rPr>
        <w:rFonts w:hint="default"/>
        <w:lang w:val="fr-FR" w:eastAsia="en-US" w:bidi="ar-SA"/>
      </w:rPr>
    </w:lvl>
    <w:lvl w:ilvl="7" w:tplc="E0C472F4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71FA16FA">
      <w:numFmt w:val="bullet"/>
      <w:lvlText w:val="•"/>
      <w:lvlJc w:val="left"/>
      <w:pPr>
        <w:ind w:left="7803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4610C85"/>
    <w:multiLevelType w:val="hybridMultilevel"/>
    <w:tmpl w:val="11C0443C"/>
    <w:lvl w:ilvl="0" w:tplc="0A6068E6">
      <w:start w:val="1"/>
      <w:numFmt w:val="decimal"/>
      <w:lvlText w:val="%1."/>
      <w:lvlJc w:val="left"/>
      <w:pPr>
        <w:ind w:left="430" w:hanging="212"/>
      </w:pPr>
      <w:rPr>
        <w:rFonts w:hint="default"/>
        <w:spacing w:val="0"/>
        <w:w w:val="99"/>
        <w:lang w:val="fr-FR" w:eastAsia="en-US" w:bidi="ar-SA"/>
      </w:rPr>
    </w:lvl>
    <w:lvl w:ilvl="1" w:tplc="D6807B7E">
      <w:numFmt w:val="bullet"/>
      <w:lvlText w:val="•"/>
      <w:lvlJc w:val="left"/>
      <w:pPr>
        <w:ind w:left="1356" w:hanging="212"/>
      </w:pPr>
      <w:rPr>
        <w:rFonts w:hint="default"/>
        <w:lang w:val="fr-FR" w:eastAsia="en-US" w:bidi="ar-SA"/>
      </w:rPr>
    </w:lvl>
    <w:lvl w:ilvl="2" w:tplc="343663DA">
      <w:numFmt w:val="bullet"/>
      <w:lvlText w:val="•"/>
      <w:lvlJc w:val="left"/>
      <w:pPr>
        <w:ind w:left="2273" w:hanging="212"/>
      </w:pPr>
      <w:rPr>
        <w:rFonts w:hint="default"/>
        <w:lang w:val="fr-FR" w:eastAsia="en-US" w:bidi="ar-SA"/>
      </w:rPr>
    </w:lvl>
    <w:lvl w:ilvl="3" w:tplc="32DECA38">
      <w:numFmt w:val="bullet"/>
      <w:lvlText w:val="•"/>
      <w:lvlJc w:val="left"/>
      <w:pPr>
        <w:ind w:left="3190" w:hanging="212"/>
      </w:pPr>
      <w:rPr>
        <w:rFonts w:hint="default"/>
        <w:lang w:val="fr-FR" w:eastAsia="en-US" w:bidi="ar-SA"/>
      </w:rPr>
    </w:lvl>
    <w:lvl w:ilvl="4" w:tplc="4D788DC8">
      <w:numFmt w:val="bullet"/>
      <w:lvlText w:val="•"/>
      <w:lvlJc w:val="left"/>
      <w:pPr>
        <w:ind w:left="4107" w:hanging="212"/>
      </w:pPr>
      <w:rPr>
        <w:rFonts w:hint="default"/>
        <w:lang w:val="fr-FR" w:eastAsia="en-US" w:bidi="ar-SA"/>
      </w:rPr>
    </w:lvl>
    <w:lvl w:ilvl="5" w:tplc="94BEBA42">
      <w:numFmt w:val="bullet"/>
      <w:lvlText w:val="•"/>
      <w:lvlJc w:val="left"/>
      <w:pPr>
        <w:ind w:left="5024" w:hanging="212"/>
      </w:pPr>
      <w:rPr>
        <w:rFonts w:hint="default"/>
        <w:lang w:val="fr-FR" w:eastAsia="en-US" w:bidi="ar-SA"/>
      </w:rPr>
    </w:lvl>
    <w:lvl w:ilvl="6" w:tplc="F760CF38">
      <w:numFmt w:val="bullet"/>
      <w:lvlText w:val="•"/>
      <w:lvlJc w:val="left"/>
      <w:pPr>
        <w:ind w:left="5941" w:hanging="212"/>
      </w:pPr>
      <w:rPr>
        <w:rFonts w:hint="default"/>
        <w:lang w:val="fr-FR" w:eastAsia="en-US" w:bidi="ar-SA"/>
      </w:rPr>
    </w:lvl>
    <w:lvl w:ilvl="7" w:tplc="4FACE7CC">
      <w:numFmt w:val="bullet"/>
      <w:lvlText w:val="•"/>
      <w:lvlJc w:val="left"/>
      <w:pPr>
        <w:ind w:left="6858" w:hanging="212"/>
      </w:pPr>
      <w:rPr>
        <w:rFonts w:hint="default"/>
        <w:lang w:val="fr-FR" w:eastAsia="en-US" w:bidi="ar-SA"/>
      </w:rPr>
    </w:lvl>
    <w:lvl w:ilvl="8" w:tplc="11C27B4E">
      <w:numFmt w:val="bullet"/>
      <w:lvlText w:val="•"/>
      <w:lvlJc w:val="left"/>
      <w:pPr>
        <w:ind w:left="7775" w:hanging="212"/>
      </w:pPr>
      <w:rPr>
        <w:rFonts w:hint="default"/>
        <w:lang w:val="fr-FR" w:eastAsia="en-US" w:bidi="ar-SA"/>
      </w:rPr>
    </w:lvl>
  </w:abstractNum>
  <w:abstractNum w:abstractNumId="20" w15:restartNumberingAfterBreak="0">
    <w:nsid w:val="51295067"/>
    <w:multiLevelType w:val="hybridMultilevel"/>
    <w:tmpl w:val="7BC493B4"/>
    <w:lvl w:ilvl="0" w:tplc="DF9CFDB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0BE325A">
      <w:numFmt w:val="bullet"/>
      <w:lvlText w:val="•"/>
      <w:lvlJc w:val="left"/>
      <w:pPr>
        <w:ind w:left="740" w:hanging="360"/>
      </w:pPr>
      <w:rPr>
        <w:rFonts w:hint="default"/>
        <w:lang w:val="fr-FR" w:eastAsia="en-US" w:bidi="ar-SA"/>
      </w:rPr>
    </w:lvl>
    <w:lvl w:ilvl="2" w:tplc="F1BC3870">
      <w:numFmt w:val="bullet"/>
      <w:lvlText w:val="•"/>
      <w:lvlJc w:val="left"/>
      <w:pPr>
        <w:ind w:left="921" w:hanging="360"/>
      </w:pPr>
      <w:rPr>
        <w:rFonts w:hint="default"/>
        <w:lang w:val="fr-FR" w:eastAsia="en-US" w:bidi="ar-SA"/>
      </w:rPr>
    </w:lvl>
    <w:lvl w:ilvl="3" w:tplc="9DEC0AC0">
      <w:numFmt w:val="bullet"/>
      <w:lvlText w:val="•"/>
      <w:lvlJc w:val="left"/>
      <w:pPr>
        <w:ind w:left="1101" w:hanging="360"/>
      </w:pPr>
      <w:rPr>
        <w:rFonts w:hint="default"/>
        <w:lang w:val="fr-FR" w:eastAsia="en-US" w:bidi="ar-SA"/>
      </w:rPr>
    </w:lvl>
    <w:lvl w:ilvl="4" w:tplc="AD6A46BC">
      <w:numFmt w:val="bullet"/>
      <w:lvlText w:val="•"/>
      <w:lvlJc w:val="left"/>
      <w:pPr>
        <w:ind w:left="1282" w:hanging="360"/>
      </w:pPr>
      <w:rPr>
        <w:rFonts w:hint="default"/>
        <w:lang w:val="fr-FR" w:eastAsia="en-US" w:bidi="ar-SA"/>
      </w:rPr>
    </w:lvl>
    <w:lvl w:ilvl="5" w:tplc="F7EA942A">
      <w:numFmt w:val="bullet"/>
      <w:lvlText w:val="•"/>
      <w:lvlJc w:val="left"/>
      <w:pPr>
        <w:ind w:left="1463" w:hanging="360"/>
      </w:pPr>
      <w:rPr>
        <w:rFonts w:hint="default"/>
        <w:lang w:val="fr-FR" w:eastAsia="en-US" w:bidi="ar-SA"/>
      </w:rPr>
    </w:lvl>
    <w:lvl w:ilvl="6" w:tplc="91888140">
      <w:numFmt w:val="bullet"/>
      <w:lvlText w:val="•"/>
      <w:lvlJc w:val="left"/>
      <w:pPr>
        <w:ind w:left="1643" w:hanging="360"/>
      </w:pPr>
      <w:rPr>
        <w:rFonts w:hint="default"/>
        <w:lang w:val="fr-FR" w:eastAsia="en-US" w:bidi="ar-SA"/>
      </w:rPr>
    </w:lvl>
    <w:lvl w:ilvl="7" w:tplc="0D782F52">
      <w:numFmt w:val="bullet"/>
      <w:lvlText w:val="•"/>
      <w:lvlJc w:val="left"/>
      <w:pPr>
        <w:ind w:left="1824" w:hanging="360"/>
      </w:pPr>
      <w:rPr>
        <w:rFonts w:hint="default"/>
        <w:lang w:val="fr-FR" w:eastAsia="en-US" w:bidi="ar-SA"/>
      </w:rPr>
    </w:lvl>
    <w:lvl w:ilvl="8" w:tplc="C22EF716">
      <w:numFmt w:val="bullet"/>
      <w:lvlText w:val="•"/>
      <w:lvlJc w:val="left"/>
      <w:pPr>
        <w:ind w:left="2004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59F604CB"/>
    <w:multiLevelType w:val="hybridMultilevel"/>
    <w:tmpl w:val="3A506094"/>
    <w:lvl w:ilvl="0" w:tplc="7EA8513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EB608A00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817E5CB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E365F68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8A729E02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4F2D1B6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E0944E3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C9A2DEC2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765ABDB0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2" w15:restartNumberingAfterBreak="0">
    <w:nsid w:val="5D7644B1"/>
    <w:multiLevelType w:val="hybridMultilevel"/>
    <w:tmpl w:val="FA1A52C2"/>
    <w:lvl w:ilvl="0" w:tplc="75F82C9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9D983D96">
      <w:numFmt w:val="bullet"/>
      <w:lvlText w:val="•"/>
      <w:lvlJc w:val="left"/>
      <w:pPr>
        <w:ind w:left="708" w:hanging="360"/>
      </w:pPr>
      <w:rPr>
        <w:rFonts w:hint="default"/>
        <w:lang w:val="fr-FR" w:eastAsia="en-US" w:bidi="ar-SA"/>
      </w:rPr>
    </w:lvl>
    <w:lvl w:ilvl="2" w:tplc="28A812E8">
      <w:numFmt w:val="bullet"/>
      <w:lvlText w:val="•"/>
      <w:lvlJc w:val="left"/>
      <w:pPr>
        <w:ind w:left="896" w:hanging="360"/>
      </w:pPr>
      <w:rPr>
        <w:rFonts w:hint="default"/>
        <w:lang w:val="fr-FR" w:eastAsia="en-US" w:bidi="ar-SA"/>
      </w:rPr>
    </w:lvl>
    <w:lvl w:ilvl="3" w:tplc="8F8A4610">
      <w:numFmt w:val="bullet"/>
      <w:lvlText w:val="•"/>
      <w:lvlJc w:val="left"/>
      <w:pPr>
        <w:ind w:left="1084" w:hanging="360"/>
      </w:pPr>
      <w:rPr>
        <w:rFonts w:hint="default"/>
        <w:lang w:val="fr-FR" w:eastAsia="en-US" w:bidi="ar-SA"/>
      </w:rPr>
    </w:lvl>
    <w:lvl w:ilvl="4" w:tplc="3BA8F0C2">
      <w:numFmt w:val="bullet"/>
      <w:lvlText w:val="•"/>
      <w:lvlJc w:val="left"/>
      <w:pPr>
        <w:ind w:left="1272" w:hanging="360"/>
      </w:pPr>
      <w:rPr>
        <w:rFonts w:hint="default"/>
        <w:lang w:val="fr-FR" w:eastAsia="en-US" w:bidi="ar-SA"/>
      </w:rPr>
    </w:lvl>
    <w:lvl w:ilvl="5" w:tplc="EC8A24C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6" w:tplc="CA8AAC56">
      <w:numFmt w:val="bullet"/>
      <w:lvlText w:val="•"/>
      <w:lvlJc w:val="left"/>
      <w:pPr>
        <w:ind w:left="1648" w:hanging="360"/>
      </w:pPr>
      <w:rPr>
        <w:rFonts w:hint="default"/>
        <w:lang w:val="fr-FR" w:eastAsia="en-US" w:bidi="ar-SA"/>
      </w:rPr>
    </w:lvl>
    <w:lvl w:ilvl="7" w:tplc="C9A6A3D4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8" w:tplc="A5982C74">
      <w:numFmt w:val="bullet"/>
      <w:lvlText w:val="•"/>
      <w:lvlJc w:val="left"/>
      <w:pPr>
        <w:ind w:left="2024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E623338"/>
    <w:multiLevelType w:val="hybridMultilevel"/>
    <w:tmpl w:val="50509262"/>
    <w:lvl w:ilvl="0" w:tplc="2D52265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2364049C">
      <w:numFmt w:val="bullet"/>
      <w:lvlText w:val="•"/>
      <w:lvlJc w:val="left"/>
      <w:pPr>
        <w:ind w:left="763" w:hanging="360"/>
      </w:pPr>
      <w:rPr>
        <w:rFonts w:hint="default"/>
        <w:lang w:val="fr-FR" w:eastAsia="en-US" w:bidi="ar-SA"/>
      </w:rPr>
    </w:lvl>
    <w:lvl w:ilvl="2" w:tplc="3DDC851E">
      <w:numFmt w:val="bullet"/>
      <w:lvlText w:val="•"/>
      <w:lvlJc w:val="left"/>
      <w:pPr>
        <w:ind w:left="1087" w:hanging="360"/>
      </w:pPr>
      <w:rPr>
        <w:rFonts w:hint="default"/>
        <w:lang w:val="fr-FR" w:eastAsia="en-US" w:bidi="ar-SA"/>
      </w:rPr>
    </w:lvl>
    <w:lvl w:ilvl="3" w:tplc="6928913A">
      <w:numFmt w:val="bullet"/>
      <w:lvlText w:val="•"/>
      <w:lvlJc w:val="left"/>
      <w:pPr>
        <w:ind w:left="1410" w:hanging="360"/>
      </w:pPr>
      <w:rPr>
        <w:rFonts w:hint="default"/>
        <w:lang w:val="fr-FR" w:eastAsia="en-US" w:bidi="ar-SA"/>
      </w:rPr>
    </w:lvl>
    <w:lvl w:ilvl="4" w:tplc="FFECAA62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5" w:tplc="049E6EB0">
      <w:numFmt w:val="bullet"/>
      <w:lvlText w:val="•"/>
      <w:lvlJc w:val="left"/>
      <w:pPr>
        <w:ind w:left="2057" w:hanging="360"/>
      </w:pPr>
      <w:rPr>
        <w:rFonts w:hint="default"/>
        <w:lang w:val="fr-FR" w:eastAsia="en-US" w:bidi="ar-SA"/>
      </w:rPr>
    </w:lvl>
    <w:lvl w:ilvl="6" w:tplc="B872823E">
      <w:numFmt w:val="bullet"/>
      <w:lvlText w:val="•"/>
      <w:lvlJc w:val="left"/>
      <w:pPr>
        <w:ind w:left="2381" w:hanging="360"/>
      </w:pPr>
      <w:rPr>
        <w:rFonts w:hint="default"/>
        <w:lang w:val="fr-FR" w:eastAsia="en-US" w:bidi="ar-SA"/>
      </w:rPr>
    </w:lvl>
    <w:lvl w:ilvl="7" w:tplc="E214D812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8" w:tplc="DE286686">
      <w:numFmt w:val="bullet"/>
      <w:lvlText w:val="•"/>
      <w:lvlJc w:val="left"/>
      <w:pPr>
        <w:ind w:left="3028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ECF6E3A"/>
    <w:multiLevelType w:val="hybridMultilevel"/>
    <w:tmpl w:val="10D633C6"/>
    <w:lvl w:ilvl="0" w:tplc="83B6660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864773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6AE9FEE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181C4306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B142D97C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D90333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FF38D1E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861C4C3E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4ACC0BE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5" w15:restartNumberingAfterBreak="0">
    <w:nsid w:val="5F8826F3"/>
    <w:multiLevelType w:val="hybridMultilevel"/>
    <w:tmpl w:val="F8CC460A"/>
    <w:lvl w:ilvl="0" w:tplc="5A002CB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C28AB3DC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B1F6C1C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D658A08C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816C97D0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A38A5948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A6A0E22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7E78675C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BD84E7DC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26" w15:restartNumberingAfterBreak="0">
    <w:nsid w:val="66701B0A"/>
    <w:multiLevelType w:val="hybridMultilevel"/>
    <w:tmpl w:val="A12EF9AC"/>
    <w:lvl w:ilvl="0" w:tplc="A3BCF1C4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12EBB"/>
    <w:multiLevelType w:val="hybridMultilevel"/>
    <w:tmpl w:val="CB922B54"/>
    <w:lvl w:ilvl="0" w:tplc="2F10BF7E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00FA7"/>
    <w:multiLevelType w:val="hybridMultilevel"/>
    <w:tmpl w:val="54104CC8"/>
    <w:lvl w:ilvl="0" w:tplc="005047A6">
      <w:start w:val="1"/>
      <w:numFmt w:val="decimal"/>
      <w:lvlText w:val="%1."/>
      <w:lvlJc w:val="left"/>
      <w:pPr>
        <w:ind w:left="578" w:hanging="360"/>
      </w:pPr>
      <w:rPr>
        <w:rFonts w:ascii="Angsana New" w:eastAsia="Angsana New" w:hAnsi="Angsana New" w:cs="Angsana New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FAA65A58">
      <w:start w:val="1"/>
      <w:numFmt w:val="decimal"/>
      <w:lvlText w:val="%2)"/>
      <w:lvlJc w:val="left"/>
      <w:pPr>
        <w:ind w:left="1219" w:hanging="281"/>
      </w:pPr>
      <w:rPr>
        <w:rFonts w:hint="default"/>
        <w:spacing w:val="0"/>
        <w:w w:val="99"/>
        <w:lang w:val="fr-FR" w:eastAsia="en-US" w:bidi="ar-SA"/>
      </w:rPr>
    </w:lvl>
    <w:lvl w:ilvl="2" w:tplc="67DCCB14">
      <w:numFmt w:val="bullet"/>
      <w:lvlText w:val="•"/>
      <w:lvlJc w:val="left"/>
      <w:pPr>
        <w:ind w:left="2152" w:hanging="281"/>
      </w:pPr>
      <w:rPr>
        <w:rFonts w:hint="default"/>
        <w:lang w:val="fr-FR" w:eastAsia="en-US" w:bidi="ar-SA"/>
      </w:rPr>
    </w:lvl>
    <w:lvl w:ilvl="3" w:tplc="4C54B9B6">
      <w:numFmt w:val="bullet"/>
      <w:lvlText w:val="•"/>
      <w:lvlJc w:val="left"/>
      <w:pPr>
        <w:ind w:left="3084" w:hanging="281"/>
      </w:pPr>
      <w:rPr>
        <w:rFonts w:hint="default"/>
        <w:lang w:val="fr-FR" w:eastAsia="en-US" w:bidi="ar-SA"/>
      </w:rPr>
    </w:lvl>
    <w:lvl w:ilvl="4" w:tplc="EF2608A4">
      <w:numFmt w:val="bullet"/>
      <w:lvlText w:val="•"/>
      <w:lvlJc w:val="left"/>
      <w:pPr>
        <w:ind w:left="4016" w:hanging="281"/>
      </w:pPr>
      <w:rPr>
        <w:rFonts w:hint="default"/>
        <w:lang w:val="fr-FR" w:eastAsia="en-US" w:bidi="ar-SA"/>
      </w:rPr>
    </w:lvl>
    <w:lvl w:ilvl="5" w:tplc="E37C9F48">
      <w:numFmt w:val="bullet"/>
      <w:lvlText w:val="•"/>
      <w:lvlJc w:val="left"/>
      <w:pPr>
        <w:ind w:left="4948" w:hanging="281"/>
      </w:pPr>
      <w:rPr>
        <w:rFonts w:hint="default"/>
        <w:lang w:val="fr-FR" w:eastAsia="en-US" w:bidi="ar-SA"/>
      </w:rPr>
    </w:lvl>
    <w:lvl w:ilvl="6" w:tplc="007286B8">
      <w:numFmt w:val="bullet"/>
      <w:lvlText w:val="•"/>
      <w:lvlJc w:val="left"/>
      <w:pPr>
        <w:ind w:left="5880" w:hanging="281"/>
      </w:pPr>
      <w:rPr>
        <w:rFonts w:hint="default"/>
        <w:lang w:val="fr-FR" w:eastAsia="en-US" w:bidi="ar-SA"/>
      </w:rPr>
    </w:lvl>
    <w:lvl w:ilvl="7" w:tplc="D9925996">
      <w:numFmt w:val="bullet"/>
      <w:lvlText w:val="•"/>
      <w:lvlJc w:val="left"/>
      <w:pPr>
        <w:ind w:left="6812" w:hanging="281"/>
      </w:pPr>
      <w:rPr>
        <w:rFonts w:hint="default"/>
        <w:lang w:val="fr-FR" w:eastAsia="en-US" w:bidi="ar-SA"/>
      </w:rPr>
    </w:lvl>
    <w:lvl w:ilvl="8" w:tplc="51B4DA6C">
      <w:numFmt w:val="bullet"/>
      <w:lvlText w:val="•"/>
      <w:lvlJc w:val="left"/>
      <w:pPr>
        <w:ind w:left="7744" w:hanging="281"/>
      </w:pPr>
      <w:rPr>
        <w:rFonts w:hint="default"/>
        <w:lang w:val="fr-FR" w:eastAsia="en-US" w:bidi="ar-SA"/>
      </w:rPr>
    </w:lvl>
  </w:abstractNum>
  <w:abstractNum w:abstractNumId="29" w15:restartNumberingAfterBreak="0">
    <w:nsid w:val="696F1EBB"/>
    <w:multiLevelType w:val="hybridMultilevel"/>
    <w:tmpl w:val="3B58FA8A"/>
    <w:lvl w:ilvl="0" w:tplc="07DE4B04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487C4A3C">
      <w:numFmt w:val="bullet"/>
      <w:lvlText w:val="•"/>
      <w:lvlJc w:val="left"/>
      <w:pPr>
        <w:ind w:left="775" w:hanging="360"/>
      </w:pPr>
      <w:rPr>
        <w:rFonts w:hint="default"/>
        <w:lang w:val="fr-FR" w:eastAsia="en-US" w:bidi="ar-SA"/>
      </w:rPr>
    </w:lvl>
    <w:lvl w:ilvl="2" w:tplc="3E103820">
      <w:numFmt w:val="bullet"/>
      <w:lvlText w:val="•"/>
      <w:lvlJc w:val="left"/>
      <w:pPr>
        <w:ind w:left="1090" w:hanging="360"/>
      </w:pPr>
      <w:rPr>
        <w:rFonts w:hint="default"/>
        <w:lang w:val="fr-FR" w:eastAsia="en-US" w:bidi="ar-SA"/>
      </w:rPr>
    </w:lvl>
    <w:lvl w:ilvl="3" w:tplc="8B4C8B3E">
      <w:numFmt w:val="bullet"/>
      <w:lvlText w:val="•"/>
      <w:lvlJc w:val="left"/>
      <w:pPr>
        <w:ind w:left="1405" w:hanging="360"/>
      </w:pPr>
      <w:rPr>
        <w:rFonts w:hint="default"/>
        <w:lang w:val="fr-FR" w:eastAsia="en-US" w:bidi="ar-SA"/>
      </w:rPr>
    </w:lvl>
    <w:lvl w:ilvl="4" w:tplc="5D4CBC06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5" w:tplc="CB9CB97E">
      <w:numFmt w:val="bullet"/>
      <w:lvlText w:val="•"/>
      <w:lvlJc w:val="left"/>
      <w:pPr>
        <w:ind w:left="2036" w:hanging="360"/>
      </w:pPr>
      <w:rPr>
        <w:rFonts w:hint="default"/>
        <w:lang w:val="fr-FR" w:eastAsia="en-US" w:bidi="ar-SA"/>
      </w:rPr>
    </w:lvl>
    <w:lvl w:ilvl="6" w:tplc="A82C3284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7" w:tplc="48D69FC6">
      <w:numFmt w:val="bullet"/>
      <w:lvlText w:val="•"/>
      <w:lvlJc w:val="left"/>
      <w:pPr>
        <w:ind w:left="2666" w:hanging="360"/>
      </w:pPr>
      <w:rPr>
        <w:rFonts w:hint="default"/>
        <w:lang w:val="fr-FR" w:eastAsia="en-US" w:bidi="ar-SA"/>
      </w:rPr>
    </w:lvl>
    <w:lvl w:ilvl="8" w:tplc="E8C80540"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73A710BE"/>
    <w:multiLevelType w:val="hybridMultilevel"/>
    <w:tmpl w:val="EC0ABC58"/>
    <w:lvl w:ilvl="0" w:tplc="FBDCD5A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53D80186">
      <w:numFmt w:val="bullet"/>
      <w:lvlText w:val="•"/>
      <w:lvlJc w:val="left"/>
      <w:pPr>
        <w:ind w:left="761" w:hanging="360"/>
      </w:pPr>
      <w:rPr>
        <w:rFonts w:hint="default"/>
        <w:lang w:val="fr-FR" w:eastAsia="en-US" w:bidi="ar-SA"/>
      </w:rPr>
    </w:lvl>
    <w:lvl w:ilvl="2" w:tplc="E96A3662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A504336A">
      <w:numFmt w:val="bullet"/>
      <w:lvlText w:val="•"/>
      <w:lvlJc w:val="left"/>
      <w:pPr>
        <w:ind w:left="1125" w:hanging="360"/>
      </w:pPr>
      <w:rPr>
        <w:rFonts w:hint="default"/>
        <w:lang w:val="fr-FR" w:eastAsia="en-US" w:bidi="ar-SA"/>
      </w:rPr>
    </w:lvl>
    <w:lvl w:ilvl="4" w:tplc="BD249026">
      <w:numFmt w:val="bullet"/>
      <w:lvlText w:val="•"/>
      <w:lvlJc w:val="left"/>
      <w:pPr>
        <w:ind w:left="1307" w:hanging="360"/>
      </w:pPr>
      <w:rPr>
        <w:rFonts w:hint="default"/>
        <w:lang w:val="fr-FR" w:eastAsia="en-US" w:bidi="ar-SA"/>
      </w:rPr>
    </w:lvl>
    <w:lvl w:ilvl="5" w:tplc="A2A88A74">
      <w:numFmt w:val="bullet"/>
      <w:lvlText w:val="•"/>
      <w:lvlJc w:val="left"/>
      <w:pPr>
        <w:ind w:left="1489" w:hanging="360"/>
      </w:pPr>
      <w:rPr>
        <w:rFonts w:hint="default"/>
        <w:lang w:val="fr-FR" w:eastAsia="en-US" w:bidi="ar-SA"/>
      </w:rPr>
    </w:lvl>
    <w:lvl w:ilvl="6" w:tplc="239C5C7E">
      <w:numFmt w:val="bullet"/>
      <w:lvlText w:val="•"/>
      <w:lvlJc w:val="left"/>
      <w:pPr>
        <w:ind w:left="1671" w:hanging="360"/>
      </w:pPr>
      <w:rPr>
        <w:rFonts w:hint="default"/>
        <w:lang w:val="fr-FR" w:eastAsia="en-US" w:bidi="ar-SA"/>
      </w:rPr>
    </w:lvl>
    <w:lvl w:ilvl="7" w:tplc="D31C56A2">
      <w:numFmt w:val="bullet"/>
      <w:lvlText w:val="•"/>
      <w:lvlJc w:val="left"/>
      <w:pPr>
        <w:ind w:left="1853" w:hanging="360"/>
      </w:pPr>
      <w:rPr>
        <w:rFonts w:hint="default"/>
        <w:lang w:val="fr-FR" w:eastAsia="en-US" w:bidi="ar-SA"/>
      </w:rPr>
    </w:lvl>
    <w:lvl w:ilvl="8" w:tplc="04D6D582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77E01589"/>
    <w:multiLevelType w:val="hybridMultilevel"/>
    <w:tmpl w:val="A8E00676"/>
    <w:lvl w:ilvl="0" w:tplc="5F0E1CB2">
      <w:numFmt w:val="bullet"/>
      <w:lvlText w:val=""/>
      <w:lvlJc w:val="left"/>
      <w:pPr>
        <w:ind w:left="571" w:hanging="3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1F8484D6">
      <w:numFmt w:val="bullet"/>
      <w:lvlText w:val="•"/>
      <w:lvlJc w:val="left"/>
      <w:pPr>
        <w:ind w:left="758" w:hanging="384"/>
      </w:pPr>
      <w:rPr>
        <w:rFonts w:hint="default"/>
        <w:lang w:val="fr-FR" w:eastAsia="en-US" w:bidi="ar-SA"/>
      </w:rPr>
    </w:lvl>
    <w:lvl w:ilvl="2" w:tplc="6FF0C998">
      <w:numFmt w:val="bullet"/>
      <w:lvlText w:val="•"/>
      <w:lvlJc w:val="left"/>
      <w:pPr>
        <w:ind w:left="937" w:hanging="384"/>
      </w:pPr>
      <w:rPr>
        <w:rFonts w:hint="default"/>
        <w:lang w:val="fr-FR" w:eastAsia="en-US" w:bidi="ar-SA"/>
      </w:rPr>
    </w:lvl>
    <w:lvl w:ilvl="3" w:tplc="47841902">
      <w:numFmt w:val="bullet"/>
      <w:lvlText w:val="•"/>
      <w:lvlJc w:val="left"/>
      <w:pPr>
        <w:ind w:left="1116" w:hanging="384"/>
      </w:pPr>
      <w:rPr>
        <w:rFonts w:hint="default"/>
        <w:lang w:val="fr-FR" w:eastAsia="en-US" w:bidi="ar-SA"/>
      </w:rPr>
    </w:lvl>
    <w:lvl w:ilvl="4" w:tplc="AEBE32B4">
      <w:numFmt w:val="bullet"/>
      <w:lvlText w:val="•"/>
      <w:lvlJc w:val="left"/>
      <w:pPr>
        <w:ind w:left="1295" w:hanging="384"/>
      </w:pPr>
      <w:rPr>
        <w:rFonts w:hint="default"/>
        <w:lang w:val="fr-FR" w:eastAsia="en-US" w:bidi="ar-SA"/>
      </w:rPr>
    </w:lvl>
    <w:lvl w:ilvl="5" w:tplc="9E689F82">
      <w:numFmt w:val="bullet"/>
      <w:lvlText w:val="•"/>
      <w:lvlJc w:val="left"/>
      <w:pPr>
        <w:ind w:left="1474" w:hanging="384"/>
      </w:pPr>
      <w:rPr>
        <w:rFonts w:hint="default"/>
        <w:lang w:val="fr-FR" w:eastAsia="en-US" w:bidi="ar-SA"/>
      </w:rPr>
    </w:lvl>
    <w:lvl w:ilvl="6" w:tplc="D5861FA0">
      <w:numFmt w:val="bullet"/>
      <w:lvlText w:val="•"/>
      <w:lvlJc w:val="left"/>
      <w:pPr>
        <w:ind w:left="1653" w:hanging="384"/>
      </w:pPr>
      <w:rPr>
        <w:rFonts w:hint="default"/>
        <w:lang w:val="fr-FR" w:eastAsia="en-US" w:bidi="ar-SA"/>
      </w:rPr>
    </w:lvl>
    <w:lvl w:ilvl="7" w:tplc="AE9C2A44">
      <w:numFmt w:val="bullet"/>
      <w:lvlText w:val="•"/>
      <w:lvlJc w:val="left"/>
      <w:pPr>
        <w:ind w:left="1832" w:hanging="384"/>
      </w:pPr>
      <w:rPr>
        <w:rFonts w:hint="default"/>
        <w:lang w:val="fr-FR" w:eastAsia="en-US" w:bidi="ar-SA"/>
      </w:rPr>
    </w:lvl>
    <w:lvl w:ilvl="8" w:tplc="DFFA23D2">
      <w:numFmt w:val="bullet"/>
      <w:lvlText w:val="•"/>
      <w:lvlJc w:val="left"/>
      <w:pPr>
        <w:ind w:left="2011" w:hanging="384"/>
      </w:pPr>
      <w:rPr>
        <w:rFonts w:hint="default"/>
        <w:lang w:val="fr-FR" w:eastAsia="en-US" w:bidi="ar-SA"/>
      </w:rPr>
    </w:lvl>
  </w:abstractNum>
  <w:abstractNum w:abstractNumId="32" w15:restartNumberingAfterBreak="0">
    <w:nsid w:val="780949A3"/>
    <w:multiLevelType w:val="hybridMultilevel"/>
    <w:tmpl w:val="7420877E"/>
    <w:lvl w:ilvl="0" w:tplc="7EE0B8A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66E84F7E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2BA4B95A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50E60A0E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1DA0CADE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29D2B66C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C6EA9D0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7EB66986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AA1A25EC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abstractNum w:abstractNumId="33" w15:restartNumberingAfterBreak="0">
    <w:nsid w:val="7F0B2072"/>
    <w:multiLevelType w:val="hybridMultilevel"/>
    <w:tmpl w:val="C37E6672"/>
    <w:lvl w:ilvl="0" w:tplc="9C3C367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75CEF59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78F49006">
      <w:numFmt w:val="bullet"/>
      <w:lvlText w:val="•"/>
      <w:lvlJc w:val="left"/>
      <w:pPr>
        <w:ind w:left="785" w:hanging="361"/>
      </w:pPr>
      <w:rPr>
        <w:rFonts w:hint="default"/>
        <w:lang w:val="fr-FR" w:eastAsia="en-US" w:bidi="ar-SA"/>
      </w:rPr>
    </w:lvl>
    <w:lvl w:ilvl="3" w:tplc="E3A4CE8A">
      <w:numFmt w:val="bullet"/>
      <w:lvlText w:val="•"/>
      <w:lvlJc w:val="left"/>
      <w:pPr>
        <w:ind w:left="967" w:hanging="361"/>
      </w:pPr>
      <w:rPr>
        <w:rFonts w:hint="default"/>
        <w:lang w:val="fr-FR" w:eastAsia="en-US" w:bidi="ar-SA"/>
      </w:rPr>
    </w:lvl>
    <w:lvl w:ilvl="4" w:tplc="439079B4">
      <w:numFmt w:val="bullet"/>
      <w:lvlText w:val="•"/>
      <w:lvlJc w:val="left"/>
      <w:pPr>
        <w:ind w:left="1150" w:hanging="361"/>
      </w:pPr>
      <w:rPr>
        <w:rFonts w:hint="default"/>
        <w:lang w:val="fr-FR" w:eastAsia="en-US" w:bidi="ar-SA"/>
      </w:rPr>
    </w:lvl>
    <w:lvl w:ilvl="5" w:tplc="643E2786">
      <w:numFmt w:val="bullet"/>
      <w:lvlText w:val="•"/>
      <w:lvlJc w:val="left"/>
      <w:pPr>
        <w:ind w:left="1333" w:hanging="361"/>
      </w:pPr>
      <w:rPr>
        <w:rFonts w:hint="default"/>
        <w:lang w:val="fr-FR" w:eastAsia="en-US" w:bidi="ar-SA"/>
      </w:rPr>
    </w:lvl>
    <w:lvl w:ilvl="6" w:tplc="CC2C4A9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7" w:tplc="5CCC565A">
      <w:numFmt w:val="bullet"/>
      <w:lvlText w:val="•"/>
      <w:lvlJc w:val="left"/>
      <w:pPr>
        <w:ind w:left="1698" w:hanging="361"/>
      </w:pPr>
      <w:rPr>
        <w:rFonts w:hint="default"/>
        <w:lang w:val="fr-FR" w:eastAsia="en-US" w:bidi="ar-SA"/>
      </w:rPr>
    </w:lvl>
    <w:lvl w:ilvl="8" w:tplc="21702588">
      <w:numFmt w:val="bullet"/>
      <w:lvlText w:val="•"/>
      <w:lvlJc w:val="left"/>
      <w:pPr>
        <w:ind w:left="1880" w:hanging="361"/>
      </w:pPr>
      <w:rPr>
        <w:rFonts w:hint="default"/>
        <w:lang w:val="fr-FR" w:eastAsia="en-US" w:bidi="ar-SA"/>
      </w:rPr>
    </w:lvl>
  </w:abstractNum>
  <w:num w:numId="1" w16cid:durableId="1892231731">
    <w:abstractNumId w:val="9"/>
  </w:num>
  <w:num w:numId="2" w16cid:durableId="346827798">
    <w:abstractNumId w:val="2"/>
  </w:num>
  <w:num w:numId="3" w16cid:durableId="2009137255">
    <w:abstractNumId w:val="5"/>
  </w:num>
  <w:num w:numId="4" w16cid:durableId="987397942">
    <w:abstractNumId w:val="10"/>
  </w:num>
  <w:num w:numId="5" w16cid:durableId="1729693614">
    <w:abstractNumId w:val="25"/>
  </w:num>
  <w:num w:numId="6" w16cid:durableId="214196373">
    <w:abstractNumId w:val="17"/>
  </w:num>
  <w:num w:numId="7" w16cid:durableId="1939554400">
    <w:abstractNumId w:val="6"/>
  </w:num>
  <w:num w:numId="8" w16cid:durableId="187371816">
    <w:abstractNumId w:val="11"/>
  </w:num>
  <w:num w:numId="9" w16cid:durableId="1579485241">
    <w:abstractNumId w:val="24"/>
  </w:num>
  <w:num w:numId="10" w16cid:durableId="514926382">
    <w:abstractNumId w:val="7"/>
  </w:num>
  <w:num w:numId="11" w16cid:durableId="508720199">
    <w:abstractNumId w:val="4"/>
  </w:num>
  <w:num w:numId="12" w16cid:durableId="1746149680">
    <w:abstractNumId w:val="21"/>
  </w:num>
  <w:num w:numId="13" w16cid:durableId="124665909">
    <w:abstractNumId w:val="16"/>
  </w:num>
  <w:num w:numId="14" w16cid:durableId="2129205079">
    <w:abstractNumId w:val="32"/>
  </w:num>
  <w:num w:numId="15" w16cid:durableId="668866454">
    <w:abstractNumId w:val="8"/>
  </w:num>
  <w:num w:numId="16" w16cid:durableId="1183669761">
    <w:abstractNumId w:val="33"/>
  </w:num>
  <w:num w:numId="17" w16cid:durableId="1562448502">
    <w:abstractNumId w:val="3"/>
  </w:num>
  <w:num w:numId="18" w16cid:durableId="305159887">
    <w:abstractNumId w:val="13"/>
  </w:num>
  <w:num w:numId="19" w16cid:durableId="683824690">
    <w:abstractNumId w:val="14"/>
  </w:num>
  <w:num w:numId="20" w16cid:durableId="161744819">
    <w:abstractNumId w:val="20"/>
  </w:num>
  <w:num w:numId="21" w16cid:durableId="1441334316">
    <w:abstractNumId w:val="29"/>
  </w:num>
  <w:num w:numId="22" w16cid:durableId="594173542">
    <w:abstractNumId w:val="30"/>
  </w:num>
  <w:num w:numId="23" w16cid:durableId="1270578056">
    <w:abstractNumId w:val="12"/>
  </w:num>
  <w:num w:numId="24" w16cid:durableId="2013363941">
    <w:abstractNumId w:val="31"/>
  </w:num>
  <w:num w:numId="25" w16cid:durableId="1771242762">
    <w:abstractNumId w:val="15"/>
  </w:num>
  <w:num w:numId="26" w16cid:durableId="1632513922">
    <w:abstractNumId w:val="18"/>
  </w:num>
  <w:num w:numId="27" w16cid:durableId="1460996199">
    <w:abstractNumId w:val="22"/>
  </w:num>
  <w:num w:numId="28" w16cid:durableId="1131291750">
    <w:abstractNumId w:val="23"/>
  </w:num>
  <w:num w:numId="29" w16cid:durableId="219023754">
    <w:abstractNumId w:val="19"/>
  </w:num>
  <w:num w:numId="30" w16cid:durableId="1098796473">
    <w:abstractNumId w:val="28"/>
  </w:num>
  <w:num w:numId="31" w16cid:durableId="1988590167">
    <w:abstractNumId w:val="0"/>
  </w:num>
  <w:num w:numId="32" w16cid:durableId="2123108954">
    <w:abstractNumId w:val="1"/>
  </w:num>
  <w:num w:numId="33" w16cid:durableId="462968227">
    <w:abstractNumId w:val="26"/>
  </w:num>
  <w:num w:numId="34" w16cid:durableId="1562703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1C"/>
    <w:rsid w:val="00026739"/>
    <w:rsid w:val="00057F68"/>
    <w:rsid w:val="00062BD4"/>
    <w:rsid w:val="000A0BD4"/>
    <w:rsid w:val="000B55A6"/>
    <w:rsid w:val="000B761C"/>
    <w:rsid w:val="000C5620"/>
    <w:rsid w:val="000C7571"/>
    <w:rsid w:val="000C75AC"/>
    <w:rsid w:val="00120F15"/>
    <w:rsid w:val="00150A96"/>
    <w:rsid w:val="00170BE9"/>
    <w:rsid w:val="00186858"/>
    <w:rsid w:val="001A16E5"/>
    <w:rsid w:val="001B07EF"/>
    <w:rsid w:val="001B5AFA"/>
    <w:rsid w:val="0020787E"/>
    <w:rsid w:val="00247556"/>
    <w:rsid w:val="002A1667"/>
    <w:rsid w:val="002D3154"/>
    <w:rsid w:val="002D3E6B"/>
    <w:rsid w:val="00303F12"/>
    <w:rsid w:val="00320272"/>
    <w:rsid w:val="00363B4D"/>
    <w:rsid w:val="00373E32"/>
    <w:rsid w:val="003D4CA3"/>
    <w:rsid w:val="00402541"/>
    <w:rsid w:val="00437F54"/>
    <w:rsid w:val="004506BB"/>
    <w:rsid w:val="004674E4"/>
    <w:rsid w:val="004809A4"/>
    <w:rsid w:val="00563B98"/>
    <w:rsid w:val="005710E3"/>
    <w:rsid w:val="00584625"/>
    <w:rsid w:val="0059524F"/>
    <w:rsid w:val="005A2FBD"/>
    <w:rsid w:val="005B5418"/>
    <w:rsid w:val="00636846"/>
    <w:rsid w:val="00672058"/>
    <w:rsid w:val="006D426D"/>
    <w:rsid w:val="006D7F60"/>
    <w:rsid w:val="006E0661"/>
    <w:rsid w:val="006F564D"/>
    <w:rsid w:val="00736973"/>
    <w:rsid w:val="00767792"/>
    <w:rsid w:val="00794C75"/>
    <w:rsid w:val="00837BC8"/>
    <w:rsid w:val="0084229B"/>
    <w:rsid w:val="008633E1"/>
    <w:rsid w:val="00867AB4"/>
    <w:rsid w:val="00871036"/>
    <w:rsid w:val="0088382D"/>
    <w:rsid w:val="008B24F6"/>
    <w:rsid w:val="00943830"/>
    <w:rsid w:val="009F61A6"/>
    <w:rsid w:val="00A17C3B"/>
    <w:rsid w:val="00A777F2"/>
    <w:rsid w:val="00A84075"/>
    <w:rsid w:val="00AA0FE8"/>
    <w:rsid w:val="00AD2300"/>
    <w:rsid w:val="00AF1E63"/>
    <w:rsid w:val="00B22310"/>
    <w:rsid w:val="00BD2D30"/>
    <w:rsid w:val="00BE7D94"/>
    <w:rsid w:val="00C04E30"/>
    <w:rsid w:val="00C1390F"/>
    <w:rsid w:val="00C50C41"/>
    <w:rsid w:val="00C73967"/>
    <w:rsid w:val="00D007CB"/>
    <w:rsid w:val="00D6741C"/>
    <w:rsid w:val="00D858C2"/>
    <w:rsid w:val="00D90814"/>
    <w:rsid w:val="00E30D56"/>
    <w:rsid w:val="00E47D82"/>
    <w:rsid w:val="00E648F7"/>
    <w:rsid w:val="00E746E2"/>
    <w:rsid w:val="00E840BB"/>
    <w:rsid w:val="00E9064A"/>
    <w:rsid w:val="00EF6A13"/>
    <w:rsid w:val="00F05944"/>
    <w:rsid w:val="00F12E15"/>
    <w:rsid w:val="00F145C2"/>
    <w:rsid w:val="00F236CC"/>
    <w:rsid w:val="00F31340"/>
    <w:rsid w:val="00F52F54"/>
    <w:rsid w:val="00F907AF"/>
    <w:rsid w:val="00FB6172"/>
    <w:rsid w:val="00FC5E2C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89BD"/>
  <w15:docId w15:val="{2EE6B5C6-8F21-4522-9F50-1DCAC23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8"/>
    <w:rPr>
      <w:rFonts w:ascii="Angsana New" w:eastAsia="Angsana New" w:hAnsi="Angsana New" w:cs="Angsana New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1E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essara.s@rsu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Kessara Supayont</cp:lastModifiedBy>
  <cp:revision>3</cp:revision>
  <cp:lastPrinted>2024-12-02T10:47:00Z</cp:lastPrinted>
  <dcterms:created xsi:type="dcterms:W3CDTF">2025-05-31T03:18:00Z</dcterms:created>
  <dcterms:modified xsi:type="dcterms:W3CDTF">2025-05-31T03:25:00Z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สำหรับ Microsoft 365</vt:lpwstr>
  </property>
</Properties>
</file>