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C87D" w14:textId="77777777" w:rsidR="002355BC" w:rsidRDefault="00CB08A6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5922493" wp14:editId="69F9DD28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340FE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6D14B74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64892A8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92F17FE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3EB82066" w14:textId="739D790B" w:rsidR="006952A8" w:rsidRPr="00AF1AB5" w:rsidRDefault="006952A8" w:rsidP="006952A8">
      <w:pPr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</w:pPr>
      <w:r w:rsidRPr="00AF1AB5">
        <w:rPr>
          <w:rFonts w:ascii="Angsana New" w:hAnsi="Angsana New"/>
          <w:b/>
          <w:bCs/>
          <w:color w:val="000000" w:themeColor="text1"/>
          <w:sz w:val="32"/>
          <w:szCs w:val="32"/>
          <w:cs/>
          <w:lang w:bidi="th-TH"/>
        </w:rPr>
        <w:t>วิทยาลัย/คณะ</w:t>
      </w:r>
      <w:r w:rsidRPr="00AF1AB5">
        <w:rPr>
          <w:rFonts w:ascii="Angsana New" w:hAnsi="Angsana New"/>
          <w:b/>
          <w:bCs/>
          <w:color w:val="000000" w:themeColor="text1"/>
          <w:sz w:val="32"/>
          <w:szCs w:val="32"/>
          <w:lang w:bidi="ar-EG"/>
        </w:rPr>
        <w:t xml:space="preserve"> </w:t>
      </w:r>
      <w:r w:rsidR="00AF1AB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สถาปัตยกรรมศาสตร์</w:t>
      </w:r>
      <w:r w:rsidR="00787632" w:rsidRPr="00AF1AB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  </w:t>
      </w:r>
      <w:r w:rsidR="00787632" w:rsidRPr="00AF1AB5">
        <w:rPr>
          <w:rFonts w:ascii="Angsana New" w:hAnsi="Angsana New" w:hint="cs"/>
          <w:b/>
          <w:bCs/>
          <w:color w:val="000000" w:themeColor="text1"/>
          <w:sz w:val="32"/>
          <w:szCs w:val="32"/>
          <w:cs/>
          <w:lang w:bidi="th-TH"/>
        </w:rPr>
        <w:t>ภาควิชา</w:t>
      </w:r>
      <w:r w:rsidR="00787632" w:rsidRPr="00AF1AB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AF1AB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สถาปัตยกรรมศาสตร์</w:t>
      </w:r>
    </w:p>
    <w:p w14:paraId="38BFBA94" w14:textId="4CA40B5C" w:rsidR="006952A8" w:rsidRPr="009C33AA" w:rsidRDefault="008C73E0" w:rsidP="006952A8">
      <w:pPr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9C33AA" w:rsidRPr="009C33AA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สถาปัตยกรรมศาสตร์บัณฑิต</w:t>
      </w:r>
    </w:p>
    <w:p w14:paraId="2E658B3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089AB9D1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2D72B91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6F7B05" w:rsidRPr="006F7B05" w14:paraId="3BC1CDB9" w14:textId="77777777" w:rsidTr="004F0C45">
        <w:tc>
          <w:tcPr>
            <w:tcW w:w="1668" w:type="dxa"/>
            <w:shd w:val="clear" w:color="auto" w:fill="auto"/>
            <w:vAlign w:val="center"/>
          </w:tcPr>
          <w:p w14:paraId="03AF2CB3" w14:textId="51B73590" w:rsidR="000A7C4F" w:rsidRPr="006F7B05" w:rsidRDefault="0069102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>ARC</w:t>
            </w:r>
            <w:r w:rsidR="000A7C4F"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>423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528C64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3E0CF76" w14:textId="34A60667" w:rsidR="000A7C4F" w:rsidRPr="006F7B05" w:rsidRDefault="0069102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6F7B05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หัวข้อพิเศษ</w:t>
            </w:r>
            <w:r w:rsidR="00791F73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เพื่อการออกแบบสถาปัตยกรรม</w:t>
            </w:r>
          </w:p>
        </w:tc>
        <w:tc>
          <w:tcPr>
            <w:tcW w:w="425" w:type="dxa"/>
            <w:shd w:val="clear" w:color="auto" w:fill="auto"/>
          </w:tcPr>
          <w:p w14:paraId="4283DABA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AEAE2" w14:textId="671FBECF" w:rsidR="000A7C4F" w:rsidRPr="00565C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565C21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(</w:t>
            </w:r>
            <w:r w:rsidR="00A6637A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3</w:t>
            </w:r>
            <w:r w:rsidRPr="00565C21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-</w:t>
            </w:r>
            <w:r w:rsidR="00A6637A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0</w:t>
            </w:r>
            <w:r w:rsidRPr="00565C21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-</w:t>
            </w:r>
            <w:r w:rsidR="00A6637A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6</w:t>
            </w:r>
            <w:r w:rsidRPr="00565C21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6F7B05" w:rsidRPr="006F7B05" w14:paraId="7C6D298E" w14:textId="77777777" w:rsidTr="004F0C45">
        <w:tc>
          <w:tcPr>
            <w:tcW w:w="1668" w:type="dxa"/>
            <w:shd w:val="clear" w:color="auto" w:fill="auto"/>
            <w:vAlign w:val="center"/>
          </w:tcPr>
          <w:p w14:paraId="14FE0215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A2AB3B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8FDAD6" w14:textId="66ABC6E9" w:rsidR="000A7C4F" w:rsidRPr="006F7B05" w:rsidRDefault="006F7B0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>Special Topic</w:t>
            </w:r>
            <w:r w:rsidR="00027292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027292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 xml:space="preserve">for </w:t>
            </w:r>
            <w:r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>Architectur</w:t>
            </w:r>
            <w:r w:rsidR="00027292">
              <w:rPr>
                <w:rFonts w:ascii="Angsana New" w:hAnsi="Angsana New"/>
                <w:color w:val="000000" w:themeColor="text1"/>
                <w:sz w:val="32"/>
                <w:szCs w:val="32"/>
              </w:rPr>
              <w:t>al Design</w:t>
            </w:r>
          </w:p>
        </w:tc>
        <w:tc>
          <w:tcPr>
            <w:tcW w:w="425" w:type="dxa"/>
            <w:shd w:val="clear" w:color="auto" w:fill="auto"/>
          </w:tcPr>
          <w:p w14:paraId="7FCB2CDD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85146B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3BBFA84D" w14:textId="77777777" w:rsidTr="004F0C45">
        <w:tc>
          <w:tcPr>
            <w:tcW w:w="1668" w:type="dxa"/>
            <w:shd w:val="clear" w:color="auto" w:fill="auto"/>
            <w:vAlign w:val="center"/>
          </w:tcPr>
          <w:p w14:paraId="02E020E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5A079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7E314DC" w14:textId="119A7874" w:rsidR="000A7C4F" w:rsidRPr="00675290" w:rsidRDefault="0069102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675290"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DA4323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27FA7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758C428" w14:textId="77777777" w:rsidTr="004F0C45">
        <w:tc>
          <w:tcPr>
            <w:tcW w:w="1668" w:type="dxa"/>
            <w:shd w:val="clear" w:color="auto" w:fill="auto"/>
            <w:vAlign w:val="center"/>
          </w:tcPr>
          <w:p w14:paraId="42A8775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F7885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A357659" w14:textId="31F34469" w:rsidR="000A7C4F" w:rsidRPr="00675290" w:rsidRDefault="0067529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675290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00A15E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F6925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EFF4346" w14:textId="77777777" w:rsidTr="004F0C45">
        <w:tc>
          <w:tcPr>
            <w:tcW w:w="1668" w:type="dxa"/>
            <w:shd w:val="clear" w:color="auto" w:fill="auto"/>
            <w:vAlign w:val="center"/>
          </w:tcPr>
          <w:p w14:paraId="536A275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743BA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8204F1A" w14:textId="2B401F32" w:rsidR="000A7C4F" w:rsidRPr="00C30399" w:rsidRDefault="00906FA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  <w:r w:rsidR="00675290" w:rsidRPr="00C30399">
              <w:rPr>
                <w:rFonts w:ascii="Angsana New" w:hAnsi="Angsana New"/>
                <w:color w:val="000000" w:themeColor="text1"/>
                <w:sz w:val="32"/>
                <w:szCs w:val="32"/>
              </w:rPr>
              <w:t>/ 256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A877A7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717E1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5796144C" w14:textId="77777777" w:rsidTr="004F0C45">
        <w:tc>
          <w:tcPr>
            <w:tcW w:w="1668" w:type="dxa"/>
            <w:shd w:val="clear" w:color="auto" w:fill="auto"/>
            <w:vAlign w:val="center"/>
          </w:tcPr>
          <w:p w14:paraId="31C4A521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FFAE84" w14:textId="77777777" w:rsidR="00084B3D" w:rsidRPr="00C30399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ED6DB63" w14:textId="4F51AB6A" w:rsidR="00084B3D" w:rsidRPr="00C30399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30399">
              <w:rPr>
                <w:rFonts w:ascii="Angsana New" w:hAnsi="Angsana New"/>
                <w:color w:val="000000" w:themeColor="text1"/>
                <w:sz w:val="32"/>
                <w:szCs w:val="32"/>
              </w:rPr>
              <w:t>0</w:t>
            </w:r>
            <w:r w:rsidR="00675290" w:rsidRPr="00C30399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3AB5236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7DB504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755A89E" w14:textId="77777777" w:rsidTr="004F0C45">
        <w:tc>
          <w:tcPr>
            <w:tcW w:w="1668" w:type="dxa"/>
            <w:shd w:val="clear" w:color="auto" w:fill="auto"/>
            <w:vAlign w:val="center"/>
          </w:tcPr>
          <w:p w14:paraId="33958A2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15B73" w14:textId="77777777" w:rsidR="000A7C4F" w:rsidRPr="004F0C45" w:rsidRDefault="00CB08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435204C" wp14:editId="3524F32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0" t="0" r="0" b="4445"/>
                      <wp:wrapNone/>
                      <wp:docPr id="652494637" name="Rectangl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97261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27E127D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3997F25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39D96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36DC0A11" w14:textId="77777777" w:rsidTr="004F0C45">
        <w:tc>
          <w:tcPr>
            <w:tcW w:w="1668" w:type="dxa"/>
            <w:shd w:val="clear" w:color="auto" w:fill="auto"/>
            <w:vAlign w:val="center"/>
          </w:tcPr>
          <w:p w14:paraId="5C32A6B0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31A05B" w14:textId="77777777" w:rsidR="00DD2911" w:rsidRPr="004F0C45" w:rsidRDefault="00CB08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591F105" wp14:editId="2AD8275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0" b="4445"/>
                      <wp:wrapNone/>
                      <wp:docPr id="51878635" name="Rectangl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C94BF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0E1848B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6A6BF4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041D1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26D79766" w14:textId="77777777" w:rsidTr="004F0C45">
        <w:tc>
          <w:tcPr>
            <w:tcW w:w="1668" w:type="dxa"/>
            <w:shd w:val="clear" w:color="auto" w:fill="auto"/>
            <w:vAlign w:val="center"/>
          </w:tcPr>
          <w:p w14:paraId="327AEF7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407D8C" w14:textId="583B66A6" w:rsidR="000A7C4F" w:rsidRPr="004F0C45" w:rsidRDefault="00A6452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A64520">
              <w:rPr>
                <w:rFonts w:ascii="Angsana New" w:hAnsi="Angsana New" w:hint="cs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9DDC7FE" wp14:editId="735AEB8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66040</wp:posOffset>
                      </wp:positionV>
                      <wp:extent cx="127000" cy="135255"/>
                      <wp:effectExtent l="0" t="0" r="12700" b="17145"/>
                      <wp:wrapNone/>
                      <wp:docPr id="197447387" name="Rectangl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860F" id="Rectangle 44" o:spid="_x0000_s1026" style="position:absolute;margin-left:.7pt;margin-top:5.2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21D1FE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025CC12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6B84E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3DE31424" w14:textId="77777777" w:rsidTr="004F0C45">
        <w:tc>
          <w:tcPr>
            <w:tcW w:w="1668" w:type="dxa"/>
            <w:shd w:val="clear" w:color="auto" w:fill="auto"/>
            <w:vAlign w:val="center"/>
          </w:tcPr>
          <w:p w14:paraId="37D7F4F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DDFB40" w14:textId="6B6309CE" w:rsidR="000A7C4F" w:rsidRPr="004F0C45" w:rsidRDefault="00CB08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4C00EB4" wp14:editId="1E15B82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0" t="0" r="12700" b="17145"/>
                      <wp:wrapNone/>
                      <wp:docPr id="804923967" name="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6F867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" fill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8FCBDA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2305D0F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2D9CB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15F8897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B88913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384A57" w14:textId="2D9B13D5" w:rsidR="000A7C4F" w:rsidRPr="00D56BAB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อ. </w:t>
            </w:r>
            <w:proofErr w:type="spellStart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ธนัญ</w:t>
            </w:r>
            <w:proofErr w:type="spellEnd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ชัย </w:t>
            </w:r>
            <w:proofErr w:type="spellStart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ลิม</w:t>
            </w:r>
            <w:proofErr w:type="spellEnd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ปาคม</w:t>
            </w:r>
          </w:p>
        </w:tc>
        <w:tc>
          <w:tcPr>
            <w:tcW w:w="425" w:type="dxa"/>
            <w:shd w:val="clear" w:color="auto" w:fill="auto"/>
          </w:tcPr>
          <w:p w14:paraId="7788D78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C038E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4546D1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EA879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56BAB" w:rsidRPr="004F0C45" w14:paraId="1C660439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907C433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FEACF9" w14:textId="73193FDA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อ. </w:t>
            </w:r>
            <w:proofErr w:type="spellStart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ธนัญ</w:t>
            </w:r>
            <w:proofErr w:type="spellEnd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ชัย </w:t>
            </w:r>
            <w:proofErr w:type="spellStart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ลิม</w:t>
            </w:r>
            <w:proofErr w:type="spellEnd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ปาคม</w:t>
            </w:r>
          </w:p>
        </w:tc>
        <w:tc>
          <w:tcPr>
            <w:tcW w:w="425" w:type="dxa"/>
            <w:shd w:val="clear" w:color="auto" w:fill="auto"/>
          </w:tcPr>
          <w:p w14:paraId="4A3EA698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DA378B2" wp14:editId="176FC18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12700" b="17145"/>
                      <wp:wrapNone/>
                      <wp:docPr id="1438675598" name="Rectangl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E5062" w14:textId="77777777" w:rsidR="00A74E12" w:rsidRDefault="00A74E12" w:rsidP="00A74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378B2" id="Rectangle 20" o:spid="_x0000_s1026" style="position:absolute;margin-left:.3pt;margin-top:6.8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" fillcolor="black [3213]" strokeweight="1pt">
                      <v:path arrowok="t"/>
                      <v:textbox>
                        <w:txbxContent>
                          <w:p w14:paraId="444E5062" w14:textId="77777777" w:rsidR="00A74E12" w:rsidRDefault="00A74E12" w:rsidP="00A74E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8A02C3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998E21C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126457E" wp14:editId="1620A0D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12700" b="17145"/>
                      <wp:wrapNone/>
                      <wp:docPr id="1698240029" name="Rectangl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B2B9A" w14:textId="77777777" w:rsidR="00A74E12" w:rsidRDefault="00A74E12" w:rsidP="00A74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6457E" id="Rectangle 18" o:spid="_x0000_s1027" style="position:absolute;margin-left:-.75pt;margin-top:6.8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" fillcolor="white [3212]" strokeweight="1pt">
                      <v:path arrowok="t"/>
                      <v:textbox>
                        <w:txbxContent>
                          <w:p w14:paraId="693B2B9A" w14:textId="77777777" w:rsidR="00A74E12" w:rsidRDefault="00A74E12" w:rsidP="00A74E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71BE5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D56BAB" w:rsidRPr="004F0C45" w14:paraId="52CA05AE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0BCC4FE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DE0649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4A3F955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28F24FC" wp14:editId="2B8BD48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12700" b="17145"/>
                      <wp:wrapNone/>
                      <wp:docPr id="1121876288" name="Rectangl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9E670" w14:textId="77777777" w:rsidR="00A74E12" w:rsidRDefault="00A74E12" w:rsidP="00A74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F24FC" id="Rectangle 21" o:spid="_x0000_s1028" style="position:absolute;margin-left:.3pt;margin-top:5.35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" fillcolor="black [3213]" strokeweight="1pt">
                      <v:path arrowok="t"/>
                      <v:textbox>
                        <w:txbxContent>
                          <w:p w14:paraId="7299E670" w14:textId="77777777" w:rsidR="00A74E12" w:rsidRDefault="00A74E12" w:rsidP="00A74E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A11169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7B25D9AF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DC67D7D" wp14:editId="52C8F50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0" b="4445"/>
                      <wp:wrapNone/>
                      <wp:docPr id="1113763030" name="Rectangl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B7F48" id="Rectangle 22" o:spid="_x0000_s1026" style="position:absolute;margin-left:-.75pt;margin-top:5.3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1D0808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D56BAB" w:rsidRPr="004F0C45" w14:paraId="2C739AD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B48B7E8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C41500" w14:textId="28C32E87" w:rsidR="00D56BAB" w:rsidRPr="00C30399" w:rsidRDefault="00906FA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 xml:space="preserve">5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มิถุนายน</w:t>
            </w:r>
            <w:r w:rsidR="00C30399" w:rsidRPr="00C30399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D56BAB" w:rsidRPr="00C30399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25</w:t>
            </w:r>
            <w:r w:rsidR="00C30399" w:rsidRPr="00C30399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6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4066730C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58693A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BC9B60E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5A04B7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6A0863C7" w14:textId="77777777"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5EE8A72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1E625A0B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3E2512AA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2F49E637" w14:textId="7C260170" w:rsidR="00500DC0" w:rsidRPr="00A94408" w:rsidRDefault="00A94408" w:rsidP="00A94408">
      <w:pPr>
        <w:pStyle w:val="Heading9"/>
        <w:spacing w:before="0" w:after="0"/>
        <w:rPr>
          <w:rFonts w:ascii="Angsana New" w:hAnsi="Angsana New" w:cs="Angsana New"/>
          <w:sz w:val="32"/>
          <w:szCs w:val="32"/>
          <w:cs/>
          <w:lang w:val="en-US" w:bidi="th-TH"/>
        </w:rPr>
      </w:pP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Pr="00A94408">
        <w:rPr>
          <w:rFonts w:ascii="Angsana New" w:hAnsi="Angsana New" w:cs="Angsana New"/>
          <w:sz w:val="32"/>
          <w:szCs w:val="32"/>
          <w:lang w:val="en-US" w:bidi="th-TH"/>
        </w:rPr>
        <w:t xml:space="preserve">1) </w:t>
      </w:r>
      <w:r w:rsidR="00703A7B">
        <w:rPr>
          <w:rFonts w:ascii="Angsana New" w:hAnsi="Angsana New" w:cs="Angsana New" w:hint="cs"/>
          <w:sz w:val="32"/>
          <w:szCs w:val="32"/>
          <w:cs/>
          <w:lang w:val="en-US" w:bidi="th-TH"/>
        </w:rPr>
        <w:t>เพื่อให้นักศึกษามีความรู้และเข้าใจในกระบวนการออกแบบ</w:t>
      </w:r>
      <w:r w:rsidR="00906FA7">
        <w:rPr>
          <w:rFonts w:ascii="Angsana New" w:hAnsi="Angsana New" w:cs="Angsana New" w:hint="cs"/>
          <w:sz w:val="32"/>
          <w:szCs w:val="32"/>
          <w:cs/>
          <w:lang w:val="en-US" w:bidi="th-TH"/>
        </w:rPr>
        <w:t>ทาง</w:t>
      </w:r>
      <w:r w:rsidR="00703A7B">
        <w:rPr>
          <w:rFonts w:ascii="Angsana New" w:hAnsi="Angsana New" w:cs="Angsana New" w:hint="cs"/>
          <w:sz w:val="32"/>
          <w:szCs w:val="32"/>
          <w:cs/>
          <w:lang w:val="en-US" w:bidi="th-TH"/>
        </w:rPr>
        <w:t>สถาปัตยกรรม</w:t>
      </w:r>
    </w:p>
    <w:p w14:paraId="41119962" w14:textId="3150F650" w:rsidR="00A94408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Pr="00A94408">
        <w:rPr>
          <w:rFonts w:ascii="Angsana New" w:hAnsi="Angsana New"/>
          <w:sz w:val="32"/>
          <w:szCs w:val="32"/>
          <w:lang w:bidi="th-TH"/>
        </w:rPr>
        <w:t xml:space="preserve">2) </w:t>
      </w:r>
      <w:r w:rsidR="000E3A5C">
        <w:rPr>
          <w:rFonts w:ascii="Angsana New" w:hAnsi="Angsana New" w:hint="cs"/>
          <w:sz w:val="32"/>
          <w:szCs w:val="32"/>
          <w:cs/>
          <w:lang w:bidi="th-TH"/>
        </w:rPr>
        <w:t>เพื่อ</w:t>
      </w:r>
      <w:r w:rsidR="00221A70">
        <w:rPr>
          <w:rFonts w:ascii="Angsana New" w:hAnsi="Angsana New" w:hint="cs"/>
          <w:sz w:val="32"/>
          <w:szCs w:val="32"/>
          <w:cs/>
          <w:lang w:bidi="th-TH"/>
        </w:rPr>
        <w:t>ให้นักศึกษา</w:t>
      </w:r>
      <w:r w:rsidR="00727D34">
        <w:rPr>
          <w:rFonts w:ascii="Angsana New" w:hAnsi="Angsana New" w:hint="cs"/>
          <w:sz w:val="32"/>
          <w:szCs w:val="32"/>
          <w:cs/>
          <w:lang w:bidi="th-TH"/>
        </w:rPr>
        <w:t>เข้าใจ</w:t>
      </w:r>
      <w:r w:rsidR="005E07B1">
        <w:rPr>
          <w:rFonts w:ascii="Angsana New" w:hAnsi="Angsana New" w:hint="cs"/>
          <w:sz w:val="32"/>
          <w:szCs w:val="32"/>
          <w:cs/>
          <w:lang w:bidi="th-TH"/>
        </w:rPr>
        <w:t>ความสำคัญของแนวคิดในการออกแบบ</w:t>
      </w:r>
    </w:p>
    <w:p w14:paraId="5B36106D" w14:textId="34ED5775" w:rsidR="00A94408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3) </w:t>
      </w:r>
      <w:r w:rsidR="005E07B1">
        <w:rPr>
          <w:rFonts w:ascii="Angsana New" w:hAnsi="Angsana New" w:hint="cs"/>
          <w:sz w:val="32"/>
          <w:szCs w:val="32"/>
          <w:cs/>
          <w:lang w:bidi="th-TH"/>
        </w:rPr>
        <w:t>เพื่อให้นักศึกษาสามารถพัฒนาแนวคิดให</w:t>
      </w:r>
      <w:r w:rsidR="0088630B">
        <w:rPr>
          <w:rFonts w:ascii="Angsana New" w:hAnsi="Angsana New" w:hint="cs"/>
          <w:sz w:val="32"/>
          <w:szCs w:val="32"/>
          <w:cs/>
          <w:lang w:bidi="th-TH"/>
        </w:rPr>
        <w:t>้เป็นรูปธรรมอย่างเป็นขั้นตอน</w:t>
      </w:r>
    </w:p>
    <w:p w14:paraId="45AB870B" w14:textId="265B40A1" w:rsidR="00992895" w:rsidRDefault="00A94408" w:rsidP="00992895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4) </w:t>
      </w:r>
      <w:r w:rsidR="0088630B">
        <w:rPr>
          <w:rFonts w:ascii="Angsana New" w:hAnsi="Angsana New" w:hint="cs"/>
          <w:sz w:val="32"/>
          <w:szCs w:val="32"/>
          <w:cs/>
          <w:lang w:bidi="th-TH"/>
        </w:rPr>
        <w:t>เพื่อให้นักศึ</w:t>
      </w:r>
      <w:r w:rsidR="00F020E8">
        <w:rPr>
          <w:rFonts w:ascii="Angsana New" w:hAnsi="Angsana New" w:hint="cs"/>
          <w:sz w:val="32"/>
          <w:szCs w:val="32"/>
          <w:cs/>
          <w:lang w:bidi="th-TH"/>
        </w:rPr>
        <w:t>กษานำแนวคิดไปประยุกต์กับการออกแบบสถาปัตยกรรมได้อย่า</w:t>
      </w:r>
      <w:r w:rsidR="00906FA7">
        <w:rPr>
          <w:rFonts w:ascii="Angsana New" w:hAnsi="Angsana New" w:hint="cs"/>
          <w:sz w:val="32"/>
          <w:szCs w:val="32"/>
          <w:cs/>
          <w:lang w:bidi="th-TH"/>
        </w:rPr>
        <w:t>ง</w:t>
      </w:r>
      <w:r w:rsidR="00F020E8">
        <w:rPr>
          <w:rFonts w:ascii="Angsana New" w:hAnsi="Angsana New" w:hint="cs"/>
          <w:sz w:val="32"/>
          <w:szCs w:val="32"/>
          <w:cs/>
          <w:lang w:bidi="th-TH"/>
        </w:rPr>
        <w:t>เป็นระบบ</w:t>
      </w:r>
    </w:p>
    <w:p w14:paraId="24E54DF4" w14:textId="77777777" w:rsidR="0051631E" w:rsidRPr="004702E3" w:rsidRDefault="0051631E" w:rsidP="006952A8">
      <w:pPr>
        <w:rPr>
          <w:rFonts w:ascii="Angsana New" w:hAnsi="Angsana New"/>
          <w:sz w:val="32"/>
          <w:szCs w:val="32"/>
          <w:lang w:bidi="th-TH"/>
        </w:rPr>
      </w:pPr>
    </w:p>
    <w:p w14:paraId="0BEC401E" w14:textId="77777777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74AAF873" w14:textId="4BE71BF2" w:rsidR="00500DC0" w:rsidRPr="00D95985" w:rsidRDefault="00B87A2E" w:rsidP="00D9598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lastRenderedPageBreak/>
        <w:t>นักศึกษาทำงาน เพื่อรวบรวมข้อมูล</w:t>
      </w:r>
      <w:r w:rsidR="002E5091">
        <w:rPr>
          <w:rFonts w:ascii="Angsana New" w:hAnsi="Angsana New" w:hint="cs"/>
          <w:sz w:val="32"/>
          <w:szCs w:val="32"/>
          <w:cs/>
          <w:lang w:bidi="th-TH"/>
        </w:rPr>
        <w:t xml:space="preserve"> ศึกษาวิเคราะห์และสรุปผลการศึกษา</w:t>
      </w:r>
      <w:r w:rsidR="00143BE0">
        <w:rPr>
          <w:rFonts w:ascii="Angsana New" w:hAnsi="Angsana New" w:hint="cs"/>
          <w:sz w:val="32"/>
          <w:szCs w:val="32"/>
          <w:cs/>
          <w:lang w:bidi="th-TH"/>
        </w:rPr>
        <w:t xml:space="preserve">ในรูปแบบของรายงาน </w:t>
      </w:r>
      <w:r w:rsidR="00906FA7">
        <w:rPr>
          <w:rFonts w:ascii="Angsana New" w:hAnsi="Angsana New" w:hint="cs"/>
          <w:sz w:val="32"/>
          <w:szCs w:val="32"/>
          <w:cs/>
          <w:lang w:bidi="th-TH"/>
        </w:rPr>
        <w:t xml:space="preserve">และโครงการออกแบบขนาดเล็ก </w:t>
      </w:r>
      <w:r w:rsidR="00143BE0">
        <w:rPr>
          <w:rFonts w:ascii="Angsana New" w:hAnsi="Angsana New" w:hint="cs"/>
          <w:sz w:val="32"/>
          <w:szCs w:val="32"/>
          <w:cs/>
          <w:lang w:bidi="th-TH"/>
        </w:rPr>
        <w:t>ภายใต้การดูแลของ</w:t>
      </w:r>
      <w:r w:rsidR="00906FA7">
        <w:rPr>
          <w:rFonts w:ascii="Angsana New" w:hAnsi="Angsana New" w:hint="cs"/>
          <w:sz w:val="32"/>
          <w:szCs w:val="32"/>
          <w:cs/>
          <w:lang w:bidi="th-TH"/>
        </w:rPr>
        <w:t>อาจารย์</w:t>
      </w:r>
      <w:r w:rsidR="00783294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5E0A4225" w14:textId="77777777"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4A9874B6" w14:textId="7777777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55C239D7" w14:textId="5CFB9D5A" w:rsidR="0051631E" w:rsidRDefault="00CB08A6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6D1ED5" wp14:editId="2F448C93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2540" b="0"/>
                <wp:wrapNone/>
                <wp:docPr id="1349240058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ED79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" fillcolor="black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D9598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.......</w:t>
      </w:r>
      <w:r w:rsidR="0051631E" w:rsidRPr="00D95985">
        <w:rPr>
          <w:rFonts w:ascii="Angsana New" w:hAnsi="Angsana New"/>
          <w:color w:val="000000" w:themeColor="text1"/>
          <w:sz w:val="32"/>
          <w:szCs w:val="32"/>
          <w:lang w:bidi="th-TH"/>
        </w:rPr>
        <w:t>3</w:t>
      </w:r>
      <w:r w:rsidR="0051631E" w:rsidRPr="00D9598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........ชั่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E167F1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E167F1">
        <w:rPr>
          <w:rFonts w:ascii="Angsana New" w:hAnsi="Angsana New"/>
          <w:sz w:val="32"/>
          <w:szCs w:val="32"/>
          <w:lang w:bidi="th-TH"/>
        </w:rPr>
        <w:t>thanunchai.l@rsu.ac.th</w:t>
      </w:r>
    </w:p>
    <w:p w14:paraId="1731D123" w14:textId="77777777" w:rsidR="0051631E" w:rsidRDefault="00CB08A6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D1A9E9" wp14:editId="4D703D90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2540" b="0"/>
                <wp:wrapNone/>
                <wp:docPr id="348687540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30793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6D30F1FF" w14:textId="77777777" w:rsidR="0051631E" w:rsidRDefault="00CB08A6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F6A922" wp14:editId="42C365CD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2540" b="0"/>
                <wp:wrapNone/>
                <wp:docPr id="1217475761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463C2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09C0AC04" w14:textId="77777777" w:rsidR="001934F9" w:rsidRDefault="00CB08A6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254B41" wp14:editId="7AC4D806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2540" b="0"/>
                <wp:wrapNone/>
                <wp:docPr id="318308320" name="Rectangl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7A760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DBI7CS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</w:p>
    <w:p w14:paraId="3F93C9FA" w14:textId="77777777" w:rsidR="00456DAC" w:rsidRDefault="00456DAC" w:rsidP="00456DAC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23B86253" w14:textId="348F26C3" w:rsidR="00456DAC" w:rsidRPr="00C126EE" w:rsidRDefault="00456DAC" w:rsidP="00456DAC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  <w:r w:rsidRPr="00565C21"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  <w:t xml:space="preserve">4. </w:t>
      </w:r>
      <w:r w:rsidR="003F304B"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  <w:t xml:space="preserve">   </w:t>
      </w:r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ผลลัพธ์การเรียนรู้ของรายวิชา (</w:t>
      </w:r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</w:rPr>
        <w:t>Course Learning Outcomes</w:t>
      </w:r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: </w:t>
      </w:r>
      <w:proofErr w:type="gramStart"/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</w:rPr>
        <w:t>CLO</w:t>
      </w:r>
      <w:r w:rsidR="00317D24"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</w:rPr>
        <w:t>s</w:t>
      </w:r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)  :</w:t>
      </w:r>
      <w:proofErr w:type="gramEnd"/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  </w:t>
      </w:r>
    </w:p>
    <w:p w14:paraId="73A0D035" w14:textId="6B1737A7" w:rsidR="00456DAC" w:rsidRPr="00C126EE" w:rsidRDefault="00456DAC" w:rsidP="00456DAC">
      <w:pPr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</w:pPr>
      <w:r w:rsidRPr="00565C21">
        <w:rPr>
          <w:rFonts w:ascii="AngsanaUPC" w:hAnsi="AngsanaUPC" w:cs="AngsanaUPC"/>
          <w:color w:val="000000" w:themeColor="text1"/>
          <w:sz w:val="32"/>
          <w:szCs w:val="32"/>
          <w:cs/>
          <w:lang w:bidi="th-TH"/>
        </w:rPr>
        <w:tab/>
      </w:r>
      <w:r w:rsidRPr="00C126EE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 xml:space="preserve">1) </w:t>
      </w:r>
      <w:r w:rsidR="00B67A5A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เข้าใจความสำคัญของแนวคิดทางสถาปัตยกรรม</w:t>
      </w:r>
    </w:p>
    <w:p w14:paraId="7B607B16" w14:textId="6181D3DF" w:rsidR="00456DAC" w:rsidRPr="00C126EE" w:rsidRDefault="00456DAC" w:rsidP="00456DAC">
      <w:pPr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C126EE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  <w:t xml:space="preserve">2) </w:t>
      </w:r>
      <w:r w:rsidR="00391E6F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เข้าใจการพัฒนาแนวคิดสถาปัตยกรรมอย่างเป็นระบบ</w:t>
      </w:r>
    </w:p>
    <w:p w14:paraId="3F5EE22B" w14:textId="505A0A08" w:rsidR="00456DAC" w:rsidRPr="00C126EE" w:rsidRDefault="00456DAC" w:rsidP="00456DAC">
      <w:pPr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C126EE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  <w:t xml:space="preserve">3) </w:t>
      </w:r>
      <w:r w:rsidR="00391E6F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เข้าใจและสาม</w:t>
      </w:r>
      <w:r w:rsidR="00F5060A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ารถพัฒนาแนวคิดทางสถาปัตยกรรมและเชื่อม</w:t>
      </w:r>
      <w:r w:rsidR="00995C23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โยงสู่ความเป็นสถาปัตยกรรม</w:t>
      </w:r>
      <w:r w:rsidR="001D2CB0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ได้ย่างเป็นขั้นตอน</w:t>
      </w:r>
    </w:p>
    <w:p w14:paraId="36176A1B" w14:textId="02218918" w:rsidR="00456DAC" w:rsidRPr="00EA4F0E" w:rsidRDefault="00456DAC" w:rsidP="00456DAC">
      <w:pPr>
        <w:rPr>
          <w:rFonts w:ascii="Calibri" w:hAnsi="Calibri"/>
          <w:color w:val="FF0000"/>
          <w:sz w:val="32"/>
          <w:szCs w:val="32"/>
          <w:lang w:bidi="th-TH"/>
        </w:rPr>
      </w:pPr>
    </w:p>
    <w:p w14:paraId="3B4E6985" w14:textId="77777777" w:rsidR="00456DAC" w:rsidRDefault="00456DAC" w:rsidP="00456DAC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A32F9BE" w14:textId="77777777" w:rsidR="00456DAC" w:rsidRPr="008032C2" w:rsidRDefault="00456DAC" w:rsidP="00456DAC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</w:p>
    <w:p w14:paraId="20A3D37B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47F4C6E9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147FBF73" w14:textId="7E09093D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2"/>
        <w:gridCol w:w="3568"/>
        <w:gridCol w:w="2328"/>
      </w:tblGrid>
      <w:tr w:rsidR="005F069F" w:rsidRPr="00B11146" w14:paraId="580A789D" w14:textId="77777777" w:rsidTr="005F069F">
        <w:tc>
          <w:tcPr>
            <w:tcW w:w="675" w:type="dxa"/>
            <w:shd w:val="clear" w:color="auto" w:fill="auto"/>
          </w:tcPr>
          <w:p w14:paraId="03E05A59" w14:textId="77777777" w:rsidR="005F069F" w:rsidRPr="00B11146" w:rsidRDefault="00CB08A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CA04F18" wp14:editId="5D0741B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0" t="0" r="0" b="5080"/>
                      <wp:wrapNone/>
                      <wp:docPr id="347759441" name="Oval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4FB39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C51dj73gAAAAwBAAAPAAAAZHJzL2Rvd25y&#13;&#10;ZXYueG1sTE9BTsMwELwj8QdrkbhRJymCksapCogLSg8UHuDYJomw16ntNOH3LCe47Gg0u7Mz1W5x&#13;&#10;lp1NiINHAfkqA2ZQeT1gJ+Dj/eVmAywmiVpaj0bAt4mwqy8vKllqP+ObOR9Tx8gEYykF9CmNJedR&#13;&#10;9cbJuPKjQdI+fXAyEQ0d10HOZO4sL7Lsjjs5IH3o5WieeqO+jpMT0DwGOx1eN7I5qfakZzU3Ou6F&#13;&#10;uL5anrc09ltgySzp7wJ+O1B+qClY6yfUkVnit/e0SVg8ACN9vc6BtYRFDryu+P8S9Q8A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udXY+9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50F6CB5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14:paraId="26E2CB1A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659674C4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  <w:proofErr w:type="spellEnd"/>
          </w:p>
        </w:tc>
      </w:tr>
      <w:tr w:rsidR="005F069F" w:rsidRPr="00B11146" w14:paraId="38FA4729" w14:textId="77777777" w:rsidTr="005F069F">
        <w:tc>
          <w:tcPr>
            <w:tcW w:w="675" w:type="dxa"/>
            <w:shd w:val="clear" w:color="auto" w:fill="auto"/>
          </w:tcPr>
          <w:p w14:paraId="24C21114" w14:textId="77777777" w:rsidR="005F069F" w:rsidRPr="00B24664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4415F146" w14:textId="77777777" w:rsidR="005F069F" w:rsidRPr="00B24664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18D5EF70" w14:textId="77777777" w:rsidR="005F069F" w:rsidRPr="00B24664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624F4978" w14:textId="77777777" w:rsidR="005F069F" w:rsidRPr="00B24664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364" w:type="dxa"/>
            <w:shd w:val="clear" w:color="auto" w:fill="auto"/>
          </w:tcPr>
          <w:p w14:paraId="16C259C3" w14:textId="77777777" w:rsidR="005F069F" w:rsidRPr="00B24664" w:rsidRDefault="005F069F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สังเกตพฤติกรรมการส่งงานจะต้องเป็นไปตามกำหนดเวลา</w:t>
            </w:r>
            <w:proofErr w:type="spellEnd"/>
            <w:r w:rsidRPr="00B24664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เพื่อฝึกให้นักศึกษารับผิดชอบต่องาน</w:t>
            </w:r>
            <w:proofErr w:type="spellEnd"/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สามารถทำงานร่วมกัน</w:t>
            </w:r>
            <w:proofErr w:type="spellEnd"/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กับผู้อื่นและมีความตรงต่อเวลา</w:t>
            </w:r>
            <w:proofErr w:type="spellEnd"/>
          </w:p>
        </w:tc>
      </w:tr>
    </w:tbl>
    <w:p w14:paraId="7488C802" w14:textId="77777777" w:rsidR="005F069F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14:paraId="3E6DE5F2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5"/>
        <w:gridCol w:w="3573"/>
        <w:gridCol w:w="2340"/>
      </w:tblGrid>
      <w:tr w:rsidR="005F069F" w:rsidRPr="00B11146" w14:paraId="47870F6C" w14:textId="77777777" w:rsidTr="005F069F">
        <w:tc>
          <w:tcPr>
            <w:tcW w:w="675" w:type="dxa"/>
            <w:shd w:val="clear" w:color="auto" w:fill="auto"/>
          </w:tcPr>
          <w:p w14:paraId="191B3A13" w14:textId="77777777" w:rsidR="005F069F" w:rsidRPr="00B11146" w:rsidRDefault="00CB08A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A718011" wp14:editId="6F4B03E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884834828" name="Oval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D975D0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CroA7u3gAAAAwBAAAPAAAAZHJzL2Rvd25y&#13;&#10;ZXYueG1sTE/LTsMwELwj8Q/WInGjTgKCksapCogLCgcKH+DY2ySqH6ntNOHvWU5w2dVodudRbRdr&#13;&#10;2BlDHLwTkK8yYOiU14PrBHx9vt6sgcUknZbGOxTwjRG29eVFJUvtZ/eB533qGIm4WEoBfUpjyXlU&#13;&#10;PVoZV35ER9zBBysTwdBxHeRM4tbwIsvuuZWDI4dejvjcozruJyugeQpmen9by+ak2pOe1dzouBPi&#13;&#10;+mp52dDYbYAlXNLfB/x2oPxQU7DWT05HZghnD3RJuyiAEV885sBaAbf5HfC64v9L1D8A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q6AO7t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448FB77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  <w:proofErr w:type="spellEnd"/>
          </w:p>
        </w:tc>
        <w:tc>
          <w:tcPr>
            <w:tcW w:w="3677" w:type="dxa"/>
            <w:shd w:val="clear" w:color="auto" w:fill="auto"/>
          </w:tcPr>
          <w:p w14:paraId="587EB596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  <w:proofErr w:type="spellEnd"/>
          </w:p>
        </w:tc>
        <w:tc>
          <w:tcPr>
            <w:tcW w:w="2380" w:type="dxa"/>
            <w:shd w:val="clear" w:color="auto" w:fill="auto"/>
          </w:tcPr>
          <w:p w14:paraId="1009156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  <w:proofErr w:type="spellEnd"/>
          </w:p>
        </w:tc>
      </w:tr>
      <w:tr w:rsidR="007F751C" w:rsidRPr="007F751C" w14:paraId="627B03A7" w14:textId="77777777" w:rsidTr="005F069F">
        <w:tc>
          <w:tcPr>
            <w:tcW w:w="675" w:type="dxa"/>
            <w:shd w:val="clear" w:color="auto" w:fill="auto"/>
          </w:tcPr>
          <w:p w14:paraId="23677781" w14:textId="77777777" w:rsidR="005F069F" w:rsidRPr="007F751C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2</w:t>
            </w: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</w:t>
            </w: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14:paraId="53605E76" w14:textId="77777777" w:rsidR="005F069F" w:rsidRPr="007F751C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14:paraId="3314C376" w14:textId="1B63AE13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สอนแบบ</w:t>
            </w: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บรรยายโดยใช้</w:t>
            </w:r>
            <w:r w:rsidR="00316EB7"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ทฤษ</w:t>
            </w:r>
            <w:r w:rsidR="008F6A66"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ฎี</w:t>
            </w:r>
            <w:r w:rsidR="00316EB7"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และกรณีศึกษาเป็นหลัก</w:t>
            </w:r>
          </w:p>
          <w:p w14:paraId="3E9B639A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6A48EDB3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0AD3D54E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7BAACCAD" w14:textId="3893366C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ประเมินจากาการ</w:t>
            </w: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สอบ</w:t>
            </w:r>
          </w:p>
        </w:tc>
      </w:tr>
      <w:tr w:rsidR="007F751C" w:rsidRPr="007F751C" w14:paraId="372AC215" w14:textId="77777777" w:rsidTr="005F069F">
        <w:tc>
          <w:tcPr>
            <w:tcW w:w="675" w:type="dxa"/>
            <w:shd w:val="clear" w:color="auto" w:fill="auto"/>
          </w:tcPr>
          <w:p w14:paraId="244812C8" w14:textId="77777777" w:rsidR="005F069F" w:rsidRPr="007F751C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2</w:t>
            </w: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.3</w:t>
            </w:r>
          </w:p>
        </w:tc>
        <w:tc>
          <w:tcPr>
            <w:tcW w:w="2557" w:type="dxa"/>
            <w:shd w:val="clear" w:color="auto" w:fill="auto"/>
          </w:tcPr>
          <w:p w14:paraId="7C0558D2" w14:textId="77777777" w:rsidR="005F069F" w:rsidRPr="007F751C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สามารถวิเคราะห์ปัญหา เข้าใจ รวมทั้งประยุกต์ความรู้ ทักษะ และการใช้เครื่องมือที่เหมาะสมกับการแก้ไขปัญหา</w:t>
            </w:r>
          </w:p>
        </w:tc>
        <w:tc>
          <w:tcPr>
            <w:tcW w:w="3677" w:type="dxa"/>
            <w:shd w:val="clear" w:color="auto" w:fill="auto"/>
          </w:tcPr>
          <w:p w14:paraId="742D6C25" w14:textId="6DB37682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บรรยายโดยใช้ปัญหานำและตามด้วยการแก้ปัญหาของการออกแบบและการพัฒนา</w:t>
            </w:r>
            <w:r w:rsidR="00B33AA0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แบบ</w:t>
            </w: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 และการฝึกภาคปฏิบัติ</w:t>
            </w:r>
          </w:p>
          <w:p w14:paraId="0D9AAB06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แนะนำเครื่องมือและการใช้งาน</w:t>
            </w:r>
          </w:p>
          <w:p w14:paraId="019FC818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69CBFC0F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5191C642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606FAC1D" w14:textId="4C28EBF8" w:rsidR="005F069F" w:rsidRPr="007F751C" w:rsidRDefault="005F069F" w:rsidP="00963F97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</w:p>
        </w:tc>
      </w:tr>
    </w:tbl>
    <w:p w14:paraId="7E646888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D0B1F7E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99"/>
        <w:gridCol w:w="3531"/>
        <w:gridCol w:w="2369"/>
      </w:tblGrid>
      <w:tr w:rsidR="005F069F" w:rsidRPr="00B11146" w14:paraId="3CA71243" w14:textId="77777777" w:rsidTr="005F069F">
        <w:tc>
          <w:tcPr>
            <w:tcW w:w="675" w:type="dxa"/>
            <w:shd w:val="clear" w:color="auto" w:fill="auto"/>
          </w:tcPr>
          <w:p w14:paraId="5EC408CD" w14:textId="77777777" w:rsidR="005F069F" w:rsidRPr="00B11146" w:rsidRDefault="00CB08A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E1E587" wp14:editId="142F247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0" t="0" r="0" b="5080"/>
                      <wp:wrapNone/>
                      <wp:docPr id="1668120574" name="Oval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DE331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21928D3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14:paraId="0E3F8026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14:paraId="3523E22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  <w:proofErr w:type="spellEnd"/>
          </w:p>
        </w:tc>
      </w:tr>
      <w:tr w:rsidR="005F7F1F" w:rsidRPr="005F7F1F" w14:paraId="2510D58B" w14:textId="77777777" w:rsidTr="005F069F">
        <w:tc>
          <w:tcPr>
            <w:tcW w:w="675" w:type="dxa"/>
            <w:shd w:val="clear" w:color="auto" w:fill="auto"/>
          </w:tcPr>
          <w:p w14:paraId="70745AFF" w14:textId="77777777" w:rsidR="005F069F" w:rsidRPr="005F7F1F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14:paraId="3AD3CD7E" w14:textId="77777777" w:rsidR="005F069F" w:rsidRPr="005F7F1F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14:paraId="6A7F20FB" w14:textId="77777777" w:rsidR="005F069F" w:rsidRPr="005F7F1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สอนแบบบรรยายและถามตอบมอบหมายงานที่ส่งเสริมการคิดอย่างมีวิจารณญาณที่ดีและอย่างเป็นระบบ</w:t>
            </w:r>
          </w:p>
        </w:tc>
        <w:tc>
          <w:tcPr>
            <w:tcW w:w="2411" w:type="dxa"/>
            <w:shd w:val="clear" w:color="auto" w:fill="auto"/>
          </w:tcPr>
          <w:p w14:paraId="2A211E98" w14:textId="77777777" w:rsidR="005F069F" w:rsidRPr="005F7F1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539F65CA" w14:textId="77777777" w:rsidR="005F069F" w:rsidRPr="005F7F1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5F7F1F" w:rsidRPr="005F7F1F" w14:paraId="3003F8DB" w14:textId="77777777" w:rsidTr="005F069F">
        <w:tc>
          <w:tcPr>
            <w:tcW w:w="675" w:type="dxa"/>
            <w:shd w:val="clear" w:color="auto" w:fill="auto"/>
          </w:tcPr>
          <w:p w14:paraId="11DD0333" w14:textId="77777777" w:rsidR="005F069F" w:rsidRPr="005F7F1F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3.4</w:t>
            </w:r>
          </w:p>
        </w:tc>
        <w:tc>
          <w:tcPr>
            <w:tcW w:w="2567" w:type="dxa"/>
            <w:shd w:val="clear" w:color="auto" w:fill="auto"/>
          </w:tcPr>
          <w:p w14:paraId="66D07CDD" w14:textId="7075F405" w:rsidR="005F069F" w:rsidRPr="005F7F1F" w:rsidRDefault="00C250C7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สามารถ</w:t>
            </w:r>
            <w:r w:rsidR="00FD3D56"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รวบรวม ศึกษา วิเครา</w:t>
            </w:r>
            <w:proofErr w:type="spellStart"/>
            <w:r w:rsidR="00FD3D56"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ห์</w:t>
            </w:r>
            <w:proofErr w:type="spellEnd"/>
            <w:r w:rsidR="00FD3D56"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สังเคราะห์และสรุปประเด็น</w:t>
            </w:r>
            <w:r w:rsidR="005F7F1F"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ปัญหาและความต้องการที่เกี่ยวข้องกับการออกแบบ</w:t>
            </w:r>
          </w:p>
        </w:tc>
        <w:tc>
          <w:tcPr>
            <w:tcW w:w="3636" w:type="dxa"/>
            <w:shd w:val="clear" w:color="auto" w:fill="auto"/>
          </w:tcPr>
          <w:p w14:paraId="6753131C" w14:textId="77777777" w:rsidR="005F069F" w:rsidRPr="005F7F1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สอนแบบบรรยาย ถามตอบ</w:t>
            </w:r>
          </w:p>
          <w:p w14:paraId="7910F76E" w14:textId="77777777" w:rsidR="005F069F" w:rsidRPr="005F7F1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411" w:type="dxa"/>
            <w:shd w:val="clear" w:color="auto" w:fill="auto"/>
          </w:tcPr>
          <w:p w14:paraId="1AF12422" w14:textId="7C4CAA22" w:rsidR="005F069F" w:rsidRPr="005F7F1F" w:rsidRDefault="00400B0A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ประเมินจากงานที่ได้มอบหมาย</w:t>
            </w:r>
          </w:p>
        </w:tc>
      </w:tr>
    </w:tbl>
    <w:p w14:paraId="236EAE7F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828F5CE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66ADE78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CE55405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2"/>
        <w:gridCol w:w="3513"/>
        <w:gridCol w:w="2333"/>
      </w:tblGrid>
      <w:tr w:rsidR="005F069F" w:rsidRPr="00B11146" w14:paraId="66C945FA" w14:textId="77777777" w:rsidTr="005F069F">
        <w:tc>
          <w:tcPr>
            <w:tcW w:w="675" w:type="dxa"/>
            <w:shd w:val="clear" w:color="auto" w:fill="auto"/>
          </w:tcPr>
          <w:p w14:paraId="14D52706" w14:textId="77777777" w:rsidR="005F069F" w:rsidRPr="00B11146" w:rsidRDefault="00CB08A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F96BA73" wp14:editId="047BCA1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1522010034" name="Oval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A2591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C1o4OI3gAAAAwBAAAPAAAAZHJzL2Rvd25y&#13;&#10;ZXYueG1sTE/JTsMwEL0j8Q/WIHGjTsKiNo1TFRAXlB4ofMDENkmEl9R2mvD3DCe4zOjpzbyl2i3W&#13;&#10;sLMOcfBOQL7KgGknvRpcJ+Dj/eVmDSwmdAqNd1rAt46wqy8vKiyVn92bPh9Tx0jExRIF9CmNJedR&#13;&#10;9tpiXPlRO+I+fbCYCIaOq4AziVvDiyx74BYHRw49jvqp1/LrOFkBzWMw0+F1jc1Jtic1y7lRcS/E&#13;&#10;9dXyvKWx3wJLekl/H/DbgfJDTcFaPzkVmSGc39Ml7aIARnyx2QBrBdzmd8Driv8vUf8A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taODiN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5046D78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  <w:proofErr w:type="spellEnd"/>
          </w:p>
        </w:tc>
        <w:tc>
          <w:tcPr>
            <w:tcW w:w="3621" w:type="dxa"/>
            <w:shd w:val="clear" w:color="auto" w:fill="auto"/>
          </w:tcPr>
          <w:p w14:paraId="48C7921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  <w:proofErr w:type="spellEnd"/>
          </w:p>
        </w:tc>
        <w:tc>
          <w:tcPr>
            <w:tcW w:w="2377" w:type="dxa"/>
            <w:shd w:val="clear" w:color="auto" w:fill="auto"/>
          </w:tcPr>
          <w:p w14:paraId="2B3D393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  <w:proofErr w:type="spellEnd"/>
          </w:p>
        </w:tc>
      </w:tr>
      <w:tr w:rsidR="00934E9C" w:rsidRPr="00934E9C" w14:paraId="0B056284" w14:textId="77777777" w:rsidTr="005F069F">
        <w:tc>
          <w:tcPr>
            <w:tcW w:w="675" w:type="dxa"/>
            <w:shd w:val="clear" w:color="auto" w:fill="auto"/>
          </w:tcPr>
          <w:p w14:paraId="528E74D7" w14:textId="77777777" w:rsidR="005F069F" w:rsidRPr="00934E9C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14:paraId="3E2540F6" w14:textId="74A97FC7" w:rsidR="005F069F" w:rsidRPr="00934E9C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มีความสามารถในการ</w:t>
            </w:r>
            <w:r w:rsidR="00791B5C"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ทำงานร่วมกัน การแบ่งภาระและการประสานงานในกลุ่ม</w:t>
            </w:r>
          </w:p>
        </w:tc>
        <w:tc>
          <w:tcPr>
            <w:tcW w:w="3621" w:type="dxa"/>
            <w:shd w:val="clear" w:color="auto" w:fill="auto"/>
          </w:tcPr>
          <w:p w14:paraId="3639E393" w14:textId="09F49DD0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สอนแบบบรรยายถามตอบ สนับสนุนให้มีการปฏิสัมพันธ์สื่อสารกัน</w:t>
            </w:r>
            <w:r w:rsidR="004A1290"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โดยมีการมอบหมายหรือเรียน</w:t>
            </w:r>
            <w:r w:rsidR="00934347"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รู้แบบกลุ่ม</w:t>
            </w:r>
          </w:p>
        </w:tc>
        <w:tc>
          <w:tcPr>
            <w:tcW w:w="2377" w:type="dxa"/>
            <w:shd w:val="clear" w:color="auto" w:fill="auto"/>
          </w:tcPr>
          <w:p w14:paraId="65DC5FCF" w14:textId="1526D6F2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</w:t>
            </w:r>
          </w:p>
          <w:p w14:paraId="52546722" w14:textId="77777777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lastRenderedPageBreak/>
              <w:t>ประเมินและให้คะแนนจากงานที่มอบหมาย</w:t>
            </w:r>
          </w:p>
        </w:tc>
      </w:tr>
    </w:tbl>
    <w:p w14:paraId="68A1094A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4EE4396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5F069F" w:rsidRPr="00B11146" w14:paraId="2BFEC6D7" w14:textId="77777777" w:rsidTr="00AA7472">
        <w:tc>
          <w:tcPr>
            <w:tcW w:w="665" w:type="dxa"/>
            <w:shd w:val="clear" w:color="auto" w:fill="auto"/>
          </w:tcPr>
          <w:p w14:paraId="43A393F4" w14:textId="77777777" w:rsidR="005F069F" w:rsidRPr="00B11146" w:rsidRDefault="00CB08A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C046EA8" wp14:editId="7115F38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0" t="0" r="0" b="5080"/>
                      <wp:wrapNone/>
                      <wp:docPr id="1626786500" name="Oval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888D9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AoGMtr3gAAAAwBAAAPAAAAZHJzL2Rvd25y&#13;&#10;ZXYueG1sTE/LTsMwELwj8Q/WVuJGnaYCtWmcqoC4oHCg8AGOvSRR/Uhtpwl/z3Kil12NZnce5X62&#13;&#10;hl0wxN47AatlBgyd8rp3rYCvz9f7DbCYpNPSeIcCfjDCvrq9KWWh/eQ+8HJMLSMRFwspoEtpKDiP&#13;&#10;qkMr49IP6Ij79sHKRDC0XAc5kbg1PM+yR25l78ihkwM+d6hOx9EKqJ+CGd/fNrI+q+asJzXVOh6E&#13;&#10;uFvMLzsahx2whHP6/4C/DpQfKgrW+NHpyAzh1QNd0l5TL+Lz7RZYI2Cd58Crkl+XqH4B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KBjLa9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14:paraId="756FD5E6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  <w:proofErr w:type="spellEnd"/>
          </w:p>
        </w:tc>
        <w:tc>
          <w:tcPr>
            <w:tcW w:w="3539" w:type="dxa"/>
            <w:shd w:val="clear" w:color="auto" w:fill="auto"/>
          </w:tcPr>
          <w:p w14:paraId="5E6DC5B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34473D1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  <w:proofErr w:type="spellEnd"/>
          </w:p>
        </w:tc>
      </w:tr>
      <w:tr w:rsidR="00934E9C" w:rsidRPr="00934E9C" w14:paraId="30977633" w14:textId="77777777" w:rsidTr="00AA7472">
        <w:tc>
          <w:tcPr>
            <w:tcW w:w="665" w:type="dxa"/>
            <w:shd w:val="clear" w:color="auto" w:fill="auto"/>
          </w:tcPr>
          <w:p w14:paraId="590373E2" w14:textId="77777777" w:rsidR="005F069F" w:rsidRPr="00934E9C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5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.3</w:t>
            </w:r>
          </w:p>
        </w:tc>
        <w:tc>
          <w:tcPr>
            <w:tcW w:w="2537" w:type="dxa"/>
            <w:shd w:val="clear" w:color="auto" w:fill="auto"/>
          </w:tcPr>
          <w:p w14:paraId="74817BF1" w14:textId="77777777" w:rsidR="005F069F" w:rsidRPr="00934E9C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539" w:type="dxa"/>
            <w:shd w:val="clear" w:color="auto" w:fill="auto"/>
          </w:tcPr>
          <w:p w14:paraId="267CBA66" w14:textId="77777777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22" w:type="dxa"/>
            <w:shd w:val="clear" w:color="auto" w:fill="auto"/>
          </w:tcPr>
          <w:p w14:paraId="1A079979" w14:textId="77777777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934E9C" w:rsidRPr="00934E9C" w14:paraId="78DEE9F2" w14:textId="77777777" w:rsidTr="00AA7472">
        <w:tc>
          <w:tcPr>
            <w:tcW w:w="665" w:type="dxa"/>
            <w:shd w:val="clear" w:color="auto" w:fill="auto"/>
          </w:tcPr>
          <w:p w14:paraId="3D9E41B1" w14:textId="77777777" w:rsidR="005F069F" w:rsidRPr="00934E9C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5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.4</w:t>
            </w:r>
          </w:p>
        </w:tc>
        <w:tc>
          <w:tcPr>
            <w:tcW w:w="2537" w:type="dxa"/>
            <w:shd w:val="clear" w:color="auto" w:fill="auto"/>
          </w:tcPr>
          <w:p w14:paraId="7B4B01DB" w14:textId="77777777" w:rsidR="005F069F" w:rsidRPr="00934E9C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539" w:type="dxa"/>
            <w:shd w:val="clear" w:color="auto" w:fill="auto"/>
          </w:tcPr>
          <w:p w14:paraId="0793379B" w14:textId="77777777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มอบหมายงาน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ให้ศึกษาค้นคว้าด้วยตนเอง จาก 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 xml:space="preserve">Website 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สื่อการสอน 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 xml:space="preserve">e-Learning 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และทำรายงาน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322" w:type="dxa"/>
            <w:shd w:val="clear" w:color="auto" w:fill="auto"/>
          </w:tcPr>
          <w:p w14:paraId="35C8F154" w14:textId="0B81A039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ประเมินและให้คะแนนงานและ</w:t>
            </w:r>
            <w:r w:rsidR="003679D4"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/</w:t>
            </w:r>
            <w:r w:rsidR="00FA3179"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การนำเสนอ</w:t>
            </w:r>
          </w:p>
        </w:tc>
      </w:tr>
    </w:tbl>
    <w:p w14:paraId="1AC1DF3A" w14:textId="77777777" w:rsidR="004702E3" w:rsidRDefault="004702E3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284601BC" w14:textId="77777777" w:rsidR="00AA468D" w:rsidRPr="00462C88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14:paraId="20BD4850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88BF5B0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383"/>
        <w:gridCol w:w="2439"/>
        <w:gridCol w:w="992"/>
        <w:gridCol w:w="2410"/>
      </w:tblGrid>
      <w:tr w:rsidR="00721911" w:rsidRPr="004F0C45" w14:paraId="730D49D0" w14:textId="77777777" w:rsidTr="000D0C6F">
        <w:trPr>
          <w:tblHeader/>
        </w:trPr>
        <w:tc>
          <w:tcPr>
            <w:tcW w:w="816" w:type="dxa"/>
            <w:shd w:val="clear" w:color="auto" w:fill="auto"/>
            <w:vAlign w:val="center"/>
          </w:tcPr>
          <w:p w14:paraId="4C5D257F" w14:textId="77777777" w:rsidR="00721911" w:rsidRPr="004F0C45" w:rsidRDefault="00721911" w:rsidP="00410408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C745AB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6C8252D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4746DFE7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86F5F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A549CF" w14:textId="77777777" w:rsidR="00721911" w:rsidRPr="004F0C45" w:rsidRDefault="00721911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21911" w:rsidRPr="004F0C45" w14:paraId="74401708" w14:textId="77777777" w:rsidTr="000D0C6F">
        <w:tc>
          <w:tcPr>
            <w:tcW w:w="816" w:type="dxa"/>
            <w:shd w:val="clear" w:color="auto" w:fill="auto"/>
          </w:tcPr>
          <w:p w14:paraId="5FD59291" w14:textId="38B6BB0C" w:rsidR="00721911" w:rsidRPr="004F0C45" w:rsidRDefault="008B7C77" w:rsidP="0041040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1F64B4FF" w14:textId="3B894713" w:rsidR="00721911" w:rsidRPr="004F0C45" w:rsidRDefault="008B7C77" w:rsidP="003E338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Introduction to class</w:t>
            </w:r>
            <w:r w:rsidR="005A72FC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5A72FC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 w:rsidR="005A72FC">
              <w:rPr>
                <w:rFonts w:ascii="Angsana New" w:hAnsi="Angsana New"/>
                <w:sz w:val="28"/>
                <w:szCs w:val="28"/>
                <w:lang w:bidi="th-TH"/>
              </w:rPr>
              <w:t>Concept and architecture</w:t>
            </w:r>
          </w:p>
        </w:tc>
        <w:tc>
          <w:tcPr>
            <w:tcW w:w="2439" w:type="dxa"/>
            <w:shd w:val="clear" w:color="auto" w:fill="auto"/>
          </w:tcPr>
          <w:p w14:paraId="758058D3" w14:textId="0C42DE9A" w:rsidR="00721911" w:rsidRPr="004F0C45" w:rsidRDefault="000174E8" w:rsidP="00CD717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proofErr w:type="spellStart"/>
            <w:r w:rsidR="000067EE">
              <w:rPr>
                <w:rFonts w:ascii="Angsana New" w:hAnsi="Angsana New"/>
                <w:sz w:val="28"/>
                <w:szCs w:val="28"/>
                <w:lang w:bidi="th-TH"/>
              </w:rPr>
              <w:t>P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owerpoint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7DC8DB6" w14:textId="0F57B54E" w:rsidR="00721911" w:rsidRPr="004F0C45" w:rsidRDefault="006A7EEF" w:rsidP="00CD717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3357115" w14:textId="285A9CB4" w:rsidR="00721911" w:rsidRPr="004F0C45" w:rsidRDefault="006A7EEF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ธนัญ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ชัย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ปาคม</w:t>
            </w:r>
          </w:p>
        </w:tc>
      </w:tr>
      <w:tr w:rsidR="007E533C" w:rsidRPr="004F0C45" w14:paraId="7B9C6D1C" w14:textId="77777777" w:rsidTr="000D0C6F">
        <w:tc>
          <w:tcPr>
            <w:tcW w:w="816" w:type="dxa"/>
            <w:shd w:val="clear" w:color="auto" w:fill="auto"/>
          </w:tcPr>
          <w:p w14:paraId="59C07708" w14:textId="4A9B8B55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47A341C0" w14:textId="4B0FABAA" w:rsidR="007E533C" w:rsidRPr="004F0C45" w:rsidRDefault="005A72FC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Architectural Design Method</w:t>
            </w:r>
          </w:p>
        </w:tc>
        <w:tc>
          <w:tcPr>
            <w:tcW w:w="2439" w:type="dxa"/>
            <w:shd w:val="clear" w:color="auto" w:fill="auto"/>
          </w:tcPr>
          <w:p w14:paraId="5D1E4667" w14:textId="31F81345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0F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D7FCD95" w14:textId="0340E1BC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AFECA1C" w14:textId="49DBC468" w:rsidR="007E533C" w:rsidRPr="004F0C45" w:rsidRDefault="007E533C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ธนัญ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ชัย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ปาคม</w:t>
            </w:r>
          </w:p>
        </w:tc>
      </w:tr>
      <w:tr w:rsidR="007E533C" w:rsidRPr="004F0C45" w14:paraId="1E1234B0" w14:textId="77777777" w:rsidTr="000D0C6F">
        <w:tc>
          <w:tcPr>
            <w:tcW w:w="816" w:type="dxa"/>
            <w:shd w:val="clear" w:color="auto" w:fill="auto"/>
          </w:tcPr>
          <w:p w14:paraId="3B12BC50" w14:textId="04729C46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58CF2D8A" w14:textId="170DF3B0" w:rsidR="007E533C" w:rsidRPr="004F0C45" w:rsidRDefault="005A72FC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Space, Form and Order 1+ 2</w:t>
            </w:r>
          </w:p>
        </w:tc>
        <w:tc>
          <w:tcPr>
            <w:tcW w:w="2439" w:type="dxa"/>
            <w:shd w:val="clear" w:color="auto" w:fill="auto"/>
          </w:tcPr>
          <w:p w14:paraId="1F12F73A" w14:textId="150809D2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0F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5A33BB8" w14:textId="2CAE0D6B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36DEE7" w14:textId="7F490FBE" w:rsidR="007E533C" w:rsidRPr="004F0C45" w:rsidRDefault="007E533C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ธนัญ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ชัย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ปาคม</w:t>
            </w:r>
          </w:p>
        </w:tc>
      </w:tr>
      <w:tr w:rsidR="005A72FC" w:rsidRPr="004F0C45" w14:paraId="005D3F75" w14:textId="77777777" w:rsidTr="00BF37A1">
        <w:tc>
          <w:tcPr>
            <w:tcW w:w="816" w:type="dxa"/>
            <w:shd w:val="clear" w:color="auto" w:fill="auto"/>
          </w:tcPr>
          <w:p w14:paraId="3B7C0593" w14:textId="5232F27C" w:rsidR="005A72FC" w:rsidRPr="004F0C45" w:rsidRDefault="005A72F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8224" w:type="dxa"/>
            <w:gridSpan w:val="4"/>
            <w:shd w:val="clear" w:color="auto" w:fill="auto"/>
          </w:tcPr>
          <w:p w14:paraId="0813F2FB" w14:textId="5E5E577C" w:rsidR="005A72FC" w:rsidRPr="004F0C45" w:rsidRDefault="005A72FC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TERM BREAK</w:t>
            </w:r>
          </w:p>
        </w:tc>
      </w:tr>
      <w:tr w:rsidR="005A72FC" w:rsidRPr="004F0C45" w14:paraId="37FDE77C" w14:textId="77777777" w:rsidTr="000D0C6F">
        <w:tc>
          <w:tcPr>
            <w:tcW w:w="816" w:type="dxa"/>
            <w:shd w:val="clear" w:color="auto" w:fill="auto"/>
          </w:tcPr>
          <w:p w14:paraId="14582ECB" w14:textId="078D5FA2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1607D992" w14:textId="37630003" w:rsidR="005A72FC" w:rsidRPr="004F0C45" w:rsidRDefault="005A72FC" w:rsidP="005A7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Concept method &amp; Process 1 + 2</w:t>
            </w:r>
          </w:p>
        </w:tc>
        <w:tc>
          <w:tcPr>
            <w:tcW w:w="2439" w:type="dxa"/>
            <w:shd w:val="clear" w:color="auto" w:fill="auto"/>
          </w:tcPr>
          <w:p w14:paraId="4632843F" w14:textId="106A9E2E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0F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B08387E" w14:textId="65430946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56BEA07" w14:textId="57C7B5F8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ธนัญ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ชัย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ปาคม</w:t>
            </w:r>
          </w:p>
        </w:tc>
      </w:tr>
      <w:tr w:rsidR="005A72FC" w:rsidRPr="004F0C45" w14:paraId="7E5F57F5" w14:textId="77777777" w:rsidTr="000D0C6F">
        <w:tc>
          <w:tcPr>
            <w:tcW w:w="816" w:type="dxa"/>
            <w:shd w:val="clear" w:color="auto" w:fill="auto"/>
          </w:tcPr>
          <w:p w14:paraId="22A64AD4" w14:textId="794E8248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60916521" w14:textId="5788D674" w:rsidR="005A72FC" w:rsidRPr="004F0C45" w:rsidRDefault="005A72FC" w:rsidP="005A7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Mass and </w:t>
            </w:r>
            <w:r w:rsidR="00B33AA0">
              <w:rPr>
                <w:rFonts w:ascii="Angsana New" w:hAnsi="Angsana New"/>
                <w:sz w:val="28"/>
                <w:szCs w:val="28"/>
                <w:lang w:bidi="th-TH"/>
              </w:rPr>
              <w:t>A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rchitecture relationship 1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+ 2</w:t>
            </w:r>
          </w:p>
        </w:tc>
        <w:tc>
          <w:tcPr>
            <w:tcW w:w="2439" w:type="dxa"/>
            <w:shd w:val="clear" w:color="auto" w:fill="auto"/>
          </w:tcPr>
          <w:p w14:paraId="44E19315" w14:textId="50C0108C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0F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CD45C48" w14:textId="7347A67E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9E4ECDB" w14:textId="1ECB3599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ธนัญ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ชัย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ปาคม</w:t>
            </w:r>
          </w:p>
        </w:tc>
      </w:tr>
      <w:tr w:rsidR="005A72FC" w:rsidRPr="004F0C45" w14:paraId="7C726163" w14:textId="77777777" w:rsidTr="000D0C6F">
        <w:tc>
          <w:tcPr>
            <w:tcW w:w="816" w:type="dxa"/>
            <w:shd w:val="clear" w:color="auto" w:fill="auto"/>
          </w:tcPr>
          <w:p w14:paraId="2ABE605F" w14:textId="53E8EC3B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6483D47B" w14:textId="15D2B512" w:rsidR="005A72FC" w:rsidRPr="004F0C45" w:rsidRDefault="005A72FC" w:rsidP="005A7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Method of site analysis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Site analysis &amp; integration</w:t>
            </w:r>
          </w:p>
        </w:tc>
        <w:tc>
          <w:tcPr>
            <w:tcW w:w="2439" w:type="dxa"/>
            <w:shd w:val="clear" w:color="auto" w:fill="auto"/>
          </w:tcPr>
          <w:p w14:paraId="307B66D3" w14:textId="01EFCFF7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161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92474F6" w14:textId="6809FAB0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6A7BFB5" w14:textId="61E3287A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ธนัญ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ชัย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ปาคม</w:t>
            </w:r>
          </w:p>
        </w:tc>
      </w:tr>
      <w:tr w:rsidR="005A72FC" w:rsidRPr="004F0C45" w14:paraId="3E619CFA" w14:textId="77777777" w:rsidTr="000D0C6F">
        <w:tc>
          <w:tcPr>
            <w:tcW w:w="816" w:type="dxa"/>
            <w:shd w:val="clear" w:color="auto" w:fill="auto"/>
          </w:tcPr>
          <w:p w14:paraId="4B0EFC9D" w14:textId="29BB78D0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18FDF139" w14:textId="3DB43B1F" w:rsidR="005A72FC" w:rsidRPr="004F0C45" w:rsidRDefault="005A72FC" w:rsidP="005A7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Final Examination</w:t>
            </w:r>
          </w:p>
        </w:tc>
        <w:tc>
          <w:tcPr>
            <w:tcW w:w="2439" w:type="dxa"/>
            <w:shd w:val="clear" w:color="auto" w:fill="auto"/>
          </w:tcPr>
          <w:p w14:paraId="611BD78B" w14:textId="7C0E9B8A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161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428E669" w14:textId="5771E894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01C07BD" w14:textId="47F461BD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ธนัญ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ชัย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ปาคม</w:t>
            </w:r>
          </w:p>
        </w:tc>
      </w:tr>
      <w:tr w:rsidR="005A72FC" w:rsidRPr="004F0C45" w14:paraId="5D02F4AB" w14:textId="77777777" w:rsidTr="000D0C6F">
        <w:tc>
          <w:tcPr>
            <w:tcW w:w="56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E3AB1" w14:textId="77777777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201E7118" w14:textId="1D22E83C" w:rsidR="005A72FC" w:rsidRPr="004F0C45" w:rsidRDefault="00A6637A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21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4AE5628F" w14:textId="77777777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55713377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83E67A5" w14:textId="77777777" w:rsidR="00462C88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D1AEB99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bookmarkStart w:id="0" w:name="_Hlk140157450"/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 w14:paraId="2021CC1E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3170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5BE6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419A" w14:textId="77777777" w:rsidR="00D332CD" w:rsidRPr="00B42C03" w:rsidRDefault="00B42C03" w:rsidP="00D356E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6984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934E9C" w:rsidRPr="00934E9C" w14:paraId="72B926F8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4DB3" w14:textId="77777777" w:rsidR="0040617C" w:rsidRPr="00934E9C" w:rsidRDefault="0040617C" w:rsidP="0040617C">
            <w:pPr>
              <w:spacing w:line="216" w:lineRule="auto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2.1, 2.</w:t>
            </w: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3</w:t>
            </w: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, 3.1, 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D3D" w14:textId="77777777" w:rsidR="0040617C" w:rsidRPr="00934E9C" w:rsidRDefault="0040617C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58C1" w14:textId="1495EF04" w:rsidR="0040617C" w:rsidRPr="00934E9C" w:rsidRDefault="00027CC8" w:rsidP="00D356E8">
            <w:pPr>
              <w:jc w:val="center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E3B" w14:textId="4E2EB583" w:rsidR="0040617C" w:rsidRPr="00934E9C" w:rsidRDefault="00027CC8" w:rsidP="00CB5E0E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3</w:t>
            </w:r>
            <w:r w:rsidR="00010DCD"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0</w:t>
            </w:r>
            <w:r w:rsidR="0040617C"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%</w:t>
            </w:r>
          </w:p>
        </w:tc>
      </w:tr>
      <w:tr w:rsidR="00934E9C" w:rsidRPr="00934E9C" w14:paraId="3AD84A88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977F" w14:textId="01B826C7" w:rsidR="00412693" w:rsidRPr="00934E9C" w:rsidRDefault="00412693" w:rsidP="0040617C">
            <w:pPr>
              <w:spacing w:line="216" w:lineRule="auto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2.1, 2.</w:t>
            </w: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3</w:t>
            </w: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, 3.1, 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C4D" w14:textId="4114153E" w:rsidR="00412693" w:rsidRPr="00934E9C" w:rsidRDefault="00AD3B00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</w:pP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การนำเสนองานตามที่ได้รับมอบหมาย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5A8" w14:textId="3C8681C7" w:rsidR="00412693" w:rsidRPr="00934E9C" w:rsidRDefault="00027CC8" w:rsidP="00D356E8">
            <w:pPr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C638" w14:textId="3239B0F8" w:rsidR="00412693" w:rsidRPr="00934E9C" w:rsidRDefault="00027CC8" w:rsidP="00CB5E0E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</w:t>
            </w:r>
            <w:r w:rsidR="0029586F"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0</w:t>
            </w:r>
            <w:r w:rsidR="000C7B6B"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%</w:t>
            </w:r>
          </w:p>
        </w:tc>
      </w:tr>
      <w:tr w:rsidR="00934E9C" w:rsidRPr="00934E9C" w14:paraId="12DBBD77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FA9E" w14:textId="77777777" w:rsidR="00412693" w:rsidRPr="00934E9C" w:rsidRDefault="00412693" w:rsidP="0040617C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1.2</w:t>
            </w: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, 2.1, 2.3,  4.1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6947" w14:textId="77777777" w:rsidR="00412693" w:rsidRPr="00934E9C" w:rsidRDefault="00412693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</w:pP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F28" w14:textId="77777777" w:rsidR="00412693" w:rsidRPr="00934E9C" w:rsidRDefault="00412693" w:rsidP="00D356E8">
            <w:pPr>
              <w:spacing w:line="216" w:lineRule="auto"/>
              <w:jc w:val="center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B5F" w14:textId="34451FC6" w:rsidR="00412693" w:rsidRPr="00934E9C" w:rsidRDefault="00027CC8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3</w:t>
            </w:r>
            <w:r w:rsidR="00412693"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0%</w:t>
            </w:r>
          </w:p>
          <w:p w14:paraId="6197AD2F" w14:textId="77777777" w:rsidR="00412693" w:rsidRPr="00934E9C" w:rsidRDefault="00412693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412693" w:rsidRPr="00934E9C" w14:paraId="4DAC332B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C75" w14:textId="77777777" w:rsidR="00412693" w:rsidRPr="00934E9C" w:rsidRDefault="00412693" w:rsidP="0040617C">
            <w:pPr>
              <w:spacing w:line="216" w:lineRule="auto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3.1, 3.4, 4.1, 5.1, 5.3, 5.4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043" w14:textId="58223622" w:rsidR="00412693" w:rsidRPr="00934E9C" w:rsidRDefault="00412693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</w:p>
          <w:p w14:paraId="4CEADFF4" w14:textId="7D12D177" w:rsidR="00412693" w:rsidRPr="00934E9C" w:rsidRDefault="00412693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</w:pP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การทำงานกลุ่มและ</w:t>
            </w: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งานเดี่ยว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485" w14:textId="393609AB" w:rsidR="00412693" w:rsidRPr="00934E9C" w:rsidRDefault="00027CC8" w:rsidP="00D356E8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3-7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0D32" w14:textId="0AA4811C" w:rsidR="00412693" w:rsidRPr="00934E9C" w:rsidRDefault="00DB374B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20</w:t>
            </w:r>
            <w:r w:rsidR="00412693"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%</w:t>
            </w:r>
          </w:p>
        </w:tc>
      </w:tr>
      <w:bookmarkEnd w:id="0"/>
    </w:tbl>
    <w:p w14:paraId="6233EA23" w14:textId="77777777" w:rsidR="00B42C03" w:rsidRPr="00934E9C" w:rsidRDefault="00B42C03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color w:val="000000" w:themeColor="text1"/>
          <w:sz w:val="32"/>
          <w:szCs w:val="32"/>
          <w:lang w:bidi="th-TH"/>
        </w:rPr>
      </w:pPr>
    </w:p>
    <w:p w14:paraId="4F11880E" w14:textId="77777777" w:rsidR="002A62BE" w:rsidRPr="00AA468D" w:rsidRDefault="002A62BE" w:rsidP="00AA468D">
      <w:pPr>
        <w:rPr>
          <w:lang w:bidi="th-TH"/>
        </w:rPr>
      </w:pPr>
    </w:p>
    <w:p w14:paraId="6E9D5381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24997493" w14:textId="77777777"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E19F6DB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12B66C89" w14:textId="55D16665" w:rsidR="00B35A8A" w:rsidRPr="00B35A8A" w:rsidRDefault="00B35A8A" w:rsidP="00B35A8A">
      <w:pPr>
        <w:tabs>
          <w:tab w:val="left" w:pos="360"/>
        </w:tabs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Angsana New" w:hAnsi="Angsana New"/>
          <w:color w:val="000000" w:themeColor="text1"/>
          <w:sz w:val="32"/>
          <w:szCs w:val="32"/>
          <w:lang w:bidi="th-TH"/>
        </w:rPr>
        <w:tab/>
      </w:r>
      <w:r w:rsidR="00920D24" w:rsidRPr="00B35A8A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เอกสารประกอบการสอน วิชา </w:t>
      </w:r>
      <w:r w:rsidR="00920D24" w:rsidRPr="00B35A8A"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ARC423 Special topics for architecture design </w:t>
      </w:r>
      <w:r w:rsidR="00920D24" w:rsidRPr="00B35A8A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หัวข้อ </w:t>
      </w:r>
      <w:r w:rsidRPr="00B35A8A">
        <w:rPr>
          <w:rFonts w:asciiTheme="majorBidi" w:hAnsiTheme="majorBidi" w:cstheme="majorBidi"/>
          <w:color w:val="000000" w:themeColor="text1"/>
          <w:sz w:val="32"/>
          <w:szCs w:val="32"/>
        </w:rPr>
        <w:t>Architectural conceptual design methodology</w:t>
      </w:r>
      <w:r w:rsidRPr="00B35A8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 xml:space="preserve"> </w:t>
      </w:r>
    </w:p>
    <w:p w14:paraId="51A59EE1" w14:textId="15F5D343" w:rsidR="008D6F49" w:rsidRDefault="008D6F49" w:rsidP="00B35A8A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2305247F" w14:textId="77777777" w:rsidR="00B35A8A" w:rsidRPr="00594062" w:rsidRDefault="00B35A8A" w:rsidP="00B35A8A">
      <w:pPr>
        <w:ind w:left="720"/>
        <w:rPr>
          <w:rFonts w:asciiTheme="majorBidi" w:hAnsiTheme="majorBidi" w:cstheme="majorBidi"/>
          <w:sz w:val="32"/>
          <w:szCs w:val="32"/>
        </w:rPr>
      </w:pPr>
      <w:proofErr w:type="spellStart"/>
      <w:r w:rsidRPr="00594062">
        <w:rPr>
          <w:rFonts w:asciiTheme="majorBidi" w:hAnsiTheme="majorBidi" w:cstheme="majorBidi"/>
          <w:sz w:val="32"/>
          <w:szCs w:val="32"/>
          <w:cs/>
        </w:rPr>
        <w:t>เลอสม</w:t>
      </w:r>
      <w:proofErr w:type="spellEnd"/>
      <w:r w:rsidRPr="0059406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94062">
        <w:rPr>
          <w:rFonts w:asciiTheme="majorBidi" w:hAnsiTheme="majorBidi" w:cstheme="majorBidi"/>
          <w:sz w:val="32"/>
          <w:szCs w:val="32"/>
          <w:cs/>
        </w:rPr>
        <w:t>สถาปิตานนท์</w:t>
      </w:r>
      <w:proofErr w:type="spellEnd"/>
      <w:proofErr w:type="gramStart"/>
      <w:r w:rsidRPr="00594062">
        <w:rPr>
          <w:rFonts w:asciiTheme="majorBidi" w:hAnsiTheme="majorBidi" w:cstheme="majorBidi"/>
          <w:sz w:val="32"/>
          <w:szCs w:val="32"/>
          <w:cs/>
        </w:rPr>
        <w:t>,  (</w:t>
      </w:r>
      <w:proofErr w:type="gramEnd"/>
      <w:r w:rsidRPr="00594062">
        <w:rPr>
          <w:rFonts w:asciiTheme="majorBidi" w:hAnsiTheme="majorBidi" w:cstheme="majorBidi"/>
          <w:sz w:val="32"/>
          <w:szCs w:val="32"/>
        </w:rPr>
        <w:t>2558).</w:t>
      </w:r>
      <w:r w:rsidRPr="00594062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proofErr w:type="spellStart"/>
      <w:r w:rsidRPr="00594062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</w:t>
      </w:r>
      <w:proofErr w:type="spellEnd"/>
      <w:r w:rsidRPr="005940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Pr="00594062">
        <w:rPr>
          <w:rFonts w:asciiTheme="majorBidi" w:hAnsiTheme="majorBidi" w:cstheme="majorBidi"/>
          <w:b/>
          <w:bCs/>
          <w:sz w:val="32"/>
          <w:szCs w:val="32"/>
          <w:cs/>
        </w:rPr>
        <w:t>สถาปัตยกรรมพื้นฐาน</w:t>
      </w:r>
      <w:proofErr w:type="spellEnd"/>
      <w:r w:rsidRPr="0059406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594062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Pr="00594062">
        <w:rPr>
          <w:rFonts w:asciiTheme="majorBidi" w:hAnsiTheme="majorBidi" w:cstheme="majorBidi"/>
          <w:sz w:val="32"/>
          <w:szCs w:val="32"/>
        </w:rPr>
        <w:t xml:space="preserve">3).  </w:t>
      </w:r>
      <w:proofErr w:type="spellStart"/>
      <w:r w:rsidRPr="00594062">
        <w:rPr>
          <w:rFonts w:asciiTheme="majorBidi" w:hAnsiTheme="majorBidi" w:cstheme="majorBidi"/>
          <w:sz w:val="32"/>
          <w:szCs w:val="32"/>
          <w:cs/>
        </w:rPr>
        <w:t>กรุงเทพ</w:t>
      </w:r>
      <w:proofErr w:type="spellEnd"/>
      <w:r w:rsidRPr="00594062">
        <w:rPr>
          <w:rFonts w:asciiTheme="majorBidi" w:hAnsiTheme="majorBidi" w:cstheme="majorBidi"/>
          <w:sz w:val="32"/>
          <w:szCs w:val="32"/>
          <w:cs/>
        </w:rPr>
        <w:t xml:space="preserve">.  </w:t>
      </w:r>
      <w:proofErr w:type="spellStart"/>
      <w:r w:rsidRPr="00594062">
        <w:rPr>
          <w:rFonts w:asciiTheme="majorBidi" w:hAnsiTheme="majorBidi" w:cstheme="majorBidi"/>
          <w:sz w:val="32"/>
          <w:szCs w:val="32"/>
          <w:cs/>
        </w:rPr>
        <w:t>สำนักพิมพ์แห่งจุฬาลงกรณ์มหาวิทยาลัย</w:t>
      </w:r>
      <w:proofErr w:type="spellEnd"/>
    </w:p>
    <w:p w14:paraId="107B1807" w14:textId="77777777" w:rsidR="00B35A8A" w:rsidRPr="00594062" w:rsidRDefault="00B35A8A" w:rsidP="00B35A8A">
      <w:pPr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94062">
        <w:rPr>
          <w:rFonts w:asciiTheme="majorBidi" w:hAnsiTheme="majorBidi" w:cstheme="majorBidi"/>
          <w:sz w:val="32"/>
          <w:szCs w:val="32"/>
          <w:cs/>
        </w:rPr>
        <w:t>ต้นข้าว</w:t>
      </w:r>
      <w:proofErr w:type="spellEnd"/>
      <w:r w:rsidRPr="0059406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94062">
        <w:rPr>
          <w:rFonts w:asciiTheme="majorBidi" w:hAnsiTheme="majorBidi" w:cstheme="majorBidi"/>
          <w:sz w:val="32"/>
          <w:szCs w:val="32"/>
          <w:cs/>
        </w:rPr>
        <w:t>ปาณินท์</w:t>
      </w:r>
      <w:proofErr w:type="spellEnd"/>
      <w:r w:rsidRPr="00594062">
        <w:rPr>
          <w:rFonts w:asciiTheme="majorBidi" w:hAnsiTheme="majorBidi" w:cstheme="majorBidi"/>
          <w:sz w:val="32"/>
          <w:szCs w:val="32"/>
          <w:cs/>
        </w:rPr>
        <w:t>, (</w:t>
      </w:r>
      <w:r w:rsidRPr="00594062">
        <w:rPr>
          <w:rFonts w:asciiTheme="majorBidi" w:hAnsiTheme="majorBidi" w:cstheme="majorBidi"/>
          <w:sz w:val="32"/>
          <w:szCs w:val="32"/>
        </w:rPr>
        <w:t>2010</w:t>
      </w:r>
      <w:r w:rsidRPr="00594062">
        <w:rPr>
          <w:rFonts w:asciiTheme="majorBidi" w:hAnsiTheme="majorBidi" w:cstheme="majorBidi"/>
          <w:sz w:val="32"/>
          <w:szCs w:val="32"/>
          <w:cs/>
        </w:rPr>
        <w:t xml:space="preserve">). </w:t>
      </w:r>
      <w:proofErr w:type="spellStart"/>
      <w:r w:rsidRPr="00594062">
        <w:rPr>
          <w:rFonts w:asciiTheme="majorBidi" w:hAnsiTheme="majorBidi" w:cstheme="majorBidi"/>
          <w:b/>
          <w:bCs/>
          <w:sz w:val="32"/>
          <w:szCs w:val="32"/>
          <w:cs/>
        </w:rPr>
        <w:t>คนและความคิดทางสถาปัตยกรรม</w:t>
      </w:r>
      <w:proofErr w:type="spellEnd"/>
      <w:r w:rsidRPr="0059406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59406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proofErr w:type="gramStart"/>
      <w:r w:rsidRPr="00594062">
        <w:rPr>
          <w:rFonts w:asciiTheme="majorBidi" w:hAnsiTheme="majorBidi" w:cstheme="majorBidi"/>
          <w:sz w:val="32"/>
          <w:szCs w:val="32"/>
          <w:cs/>
        </w:rPr>
        <w:t>กรุงเทพ</w:t>
      </w:r>
      <w:proofErr w:type="spellEnd"/>
      <w:r w:rsidRPr="005940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94062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59406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94062">
        <w:rPr>
          <w:rFonts w:asciiTheme="majorBidi" w:hAnsiTheme="majorBidi" w:cstheme="majorBidi"/>
          <w:sz w:val="32"/>
          <w:szCs w:val="32"/>
          <w:cs/>
        </w:rPr>
        <w:t>สำนักพิมพ์สมมติ</w:t>
      </w:r>
      <w:proofErr w:type="spellEnd"/>
    </w:p>
    <w:p w14:paraId="0B73888D" w14:textId="77777777" w:rsidR="00B35A8A" w:rsidRPr="00594062" w:rsidRDefault="00B35A8A" w:rsidP="00B35A8A">
      <w:pPr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594062">
        <w:rPr>
          <w:rFonts w:asciiTheme="majorBidi" w:hAnsiTheme="majorBidi" w:cstheme="majorBidi"/>
          <w:sz w:val="32"/>
          <w:szCs w:val="32"/>
        </w:rPr>
        <w:t xml:space="preserve">Ching, Francis D.K. (1979). </w:t>
      </w:r>
      <w:proofErr w:type="gramStart"/>
      <w:r w:rsidRPr="00594062">
        <w:rPr>
          <w:rFonts w:asciiTheme="majorBidi" w:hAnsiTheme="majorBidi" w:cstheme="majorBidi"/>
          <w:b/>
          <w:bCs/>
          <w:sz w:val="32"/>
          <w:szCs w:val="32"/>
        </w:rPr>
        <w:t>Architecture :</w:t>
      </w:r>
      <w:proofErr w:type="gramEnd"/>
      <w:r w:rsidRPr="00594062">
        <w:rPr>
          <w:rFonts w:asciiTheme="majorBidi" w:hAnsiTheme="majorBidi" w:cstheme="majorBidi"/>
          <w:b/>
          <w:bCs/>
          <w:sz w:val="32"/>
          <w:szCs w:val="32"/>
        </w:rPr>
        <w:t xml:space="preserve"> Form Space &amp; Order</w:t>
      </w:r>
      <w:r w:rsidRPr="00594062">
        <w:rPr>
          <w:rFonts w:asciiTheme="majorBidi" w:hAnsiTheme="majorBidi" w:cstheme="majorBidi"/>
          <w:sz w:val="32"/>
          <w:szCs w:val="32"/>
        </w:rPr>
        <w:t xml:space="preserve">, (2). New York: Van Nostrand Reinhold, 1979 </w:t>
      </w:r>
    </w:p>
    <w:p w14:paraId="28BE295E" w14:textId="59F0F908" w:rsidR="008D6F49" w:rsidRPr="00594062" w:rsidRDefault="00594062" w:rsidP="00594062">
      <w:pPr>
        <w:ind w:left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พรพรรณ</w:t>
      </w:r>
      <w:proofErr w:type="spellEnd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ชินณพงษ์</w:t>
      </w:r>
      <w:proofErr w:type="spellEnd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(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2564). </w:t>
      </w:r>
      <w:proofErr w:type="spellStart"/>
      <w:r w:rsidRPr="005940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การวางผังบริเวณและการวิเคราะห์ที่ตั้ง</w:t>
      </w:r>
      <w:proofErr w:type="spellEnd"/>
      <w:r w:rsidRPr="005940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proofErr w:type="gram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proofErr w:type="spellEnd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proofErr w:type="gramEnd"/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สถาบันเทคโนโลยีพระจอมเกล้าเจ้าคุณทหารลาดกระบัง</w:t>
      </w:r>
      <w:proofErr w:type="spellEnd"/>
    </w:p>
    <w:p w14:paraId="6AEF0C41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769DC955" w14:textId="00A3C801" w:rsidR="00594062" w:rsidRPr="00594062" w:rsidRDefault="00594062" w:rsidP="00594062">
      <w:pPr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ศรีศักดิ์</w:t>
      </w:r>
      <w:proofErr w:type="spellEnd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พัฒนวศิน</w:t>
      </w:r>
      <w:proofErr w:type="spellEnd"/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(2560). </w:t>
      </w:r>
      <w:proofErr w:type="spellStart"/>
      <w:r w:rsidRPr="005940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อ่านสถาปัตยกรรม</w:t>
      </w:r>
      <w:proofErr w:type="spellEnd"/>
      <w:r w:rsidRPr="005940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proofErr w:type="spellEnd"/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</w:t>
      </w:r>
      <w:proofErr w:type="gramEnd"/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จีพีบีเซ็นต์เตอร์</w:t>
      </w:r>
      <w:proofErr w:type="spellEnd"/>
    </w:p>
    <w:p w14:paraId="2D4F2F96" w14:textId="77777777" w:rsidR="00594062" w:rsidRPr="00594062" w:rsidRDefault="00594062" w:rsidP="00594062">
      <w:pPr>
        <w:ind w:firstLine="720"/>
        <w:rPr>
          <w:rFonts w:asciiTheme="majorBidi" w:hAnsiTheme="majorBidi" w:cstheme="majorBidi"/>
          <w:sz w:val="32"/>
          <w:szCs w:val="32"/>
        </w:rPr>
      </w:pPr>
      <w:r w:rsidRPr="00594062">
        <w:rPr>
          <w:rFonts w:asciiTheme="majorBidi" w:hAnsiTheme="majorBidi" w:cstheme="majorBidi"/>
          <w:sz w:val="32"/>
          <w:szCs w:val="32"/>
        </w:rPr>
        <w:t xml:space="preserve">Mahanta, D. (2021). </w:t>
      </w:r>
      <w:r w:rsidRPr="00594062">
        <w:rPr>
          <w:rFonts w:asciiTheme="majorBidi" w:hAnsiTheme="majorBidi" w:cstheme="majorBidi"/>
          <w:b/>
          <w:bCs/>
          <w:sz w:val="32"/>
          <w:szCs w:val="32"/>
        </w:rPr>
        <w:t xml:space="preserve">Different types of Architectural Concepts. </w:t>
      </w:r>
      <w:proofErr w:type="spellStart"/>
      <w:r w:rsidRPr="00594062">
        <w:rPr>
          <w:rFonts w:asciiTheme="majorBidi" w:hAnsiTheme="majorBidi" w:cstheme="majorBidi"/>
          <w:sz w:val="32"/>
          <w:szCs w:val="32"/>
        </w:rPr>
        <w:t>Builtarchi</w:t>
      </w:r>
      <w:proofErr w:type="spellEnd"/>
      <w:r w:rsidRPr="00594062">
        <w:rPr>
          <w:rFonts w:asciiTheme="majorBidi" w:hAnsiTheme="majorBidi" w:cstheme="majorBidi"/>
          <w:sz w:val="32"/>
          <w:szCs w:val="32"/>
        </w:rPr>
        <w:t>.</w:t>
      </w:r>
    </w:p>
    <w:p w14:paraId="0BCF5DD3" w14:textId="56DE7697" w:rsidR="00594062" w:rsidRPr="00594062" w:rsidRDefault="00594062" w:rsidP="00594062">
      <w:pPr>
        <w:ind w:firstLine="720"/>
        <w:rPr>
          <w:rFonts w:asciiTheme="majorBidi" w:hAnsiTheme="majorBidi" w:cstheme="majorBidi"/>
          <w:sz w:val="32"/>
          <w:szCs w:val="32"/>
        </w:rPr>
      </w:pPr>
      <w:r w:rsidRPr="00594062">
        <w:rPr>
          <w:rFonts w:asciiTheme="majorBidi" w:hAnsiTheme="majorBidi" w:cstheme="majorBidi"/>
          <w:sz w:val="32"/>
          <w:szCs w:val="32"/>
        </w:rPr>
        <w:t>https://builtarchi.com/list-of-architectural-concepts/</w:t>
      </w:r>
    </w:p>
    <w:p w14:paraId="2F63BF3F" w14:textId="4A3CE79C" w:rsidR="00594062" w:rsidRPr="00594062" w:rsidRDefault="00B35A8A" w:rsidP="00594062">
      <w:pPr>
        <w:pStyle w:val="Heading1"/>
        <w:spacing w:before="0" w:after="0"/>
        <w:ind w:left="720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594062">
        <w:rPr>
          <w:rFonts w:asciiTheme="majorBidi" w:hAnsiTheme="majorBidi" w:cstheme="majorBidi"/>
          <w:b w:val="0"/>
          <w:bCs w:val="0"/>
          <w:color w:val="000000" w:themeColor="text1"/>
        </w:rPr>
        <w:lastRenderedPageBreak/>
        <w:t xml:space="preserve">Julia Ingalls.  </w:t>
      </w:r>
      <w:r w:rsidRPr="00594062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Pr="00594062">
        <w:rPr>
          <w:rFonts w:asciiTheme="majorBidi" w:hAnsiTheme="majorBidi" w:cstheme="majorBidi"/>
          <w:b w:val="0"/>
          <w:bCs w:val="0"/>
          <w:color w:val="000000" w:themeColor="text1"/>
        </w:rPr>
        <w:t xml:space="preserve">24 </w:t>
      </w:r>
      <w:proofErr w:type="spellStart"/>
      <w:r w:rsidRPr="00594062">
        <w:rPr>
          <w:rFonts w:asciiTheme="majorBidi" w:hAnsiTheme="majorBidi" w:cstheme="majorBidi"/>
          <w:b w:val="0"/>
          <w:bCs w:val="0"/>
          <w:color w:val="000000" w:themeColor="text1"/>
          <w:cs/>
        </w:rPr>
        <w:t>ธันวาคม</w:t>
      </w:r>
      <w:proofErr w:type="spellEnd"/>
      <w:r w:rsidRPr="00594062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594062">
        <w:rPr>
          <w:rFonts w:asciiTheme="majorBidi" w:hAnsiTheme="majorBidi" w:cstheme="majorBidi"/>
          <w:b w:val="0"/>
          <w:bCs w:val="0"/>
          <w:color w:val="000000" w:themeColor="text1"/>
        </w:rPr>
        <w:t>2559).</w:t>
      </w:r>
      <w:r w:rsidRPr="00594062">
        <w:rPr>
          <w:rFonts w:asciiTheme="majorBidi" w:hAnsiTheme="majorBidi" w:cstheme="majorBidi"/>
          <w:color w:val="000000" w:themeColor="text1"/>
        </w:rPr>
        <w:t xml:space="preserve">  The visionary workaholic: an intimate, luscious documentary portrait of Eero Saarinen.</w:t>
      </w:r>
      <w:r w:rsidRPr="00594062">
        <w:rPr>
          <w:rFonts w:asciiTheme="majorBidi" w:hAnsiTheme="majorBidi" w:cstheme="majorBidi"/>
          <w:b w:val="0"/>
          <w:bCs w:val="0"/>
          <w:color w:val="000000" w:themeColor="text1"/>
        </w:rPr>
        <w:t xml:space="preserve">  </w:t>
      </w:r>
      <w:hyperlink r:id="rId9" w:history="1">
        <w:r w:rsidR="00594062" w:rsidRPr="00594062">
          <w:rPr>
            <w:rStyle w:val="Hyperlink"/>
            <w:rFonts w:asciiTheme="majorBidi" w:hAnsiTheme="majorBidi" w:cstheme="majorBidi"/>
            <w:b w:val="0"/>
            <w:bCs w:val="0"/>
          </w:rPr>
          <w:t>https://archinect.com/features/article/149964899/the-visionary-workaholic-an-intimate-luscious-documentary-portrait-of-eero-saarinen</w:t>
        </w:r>
      </w:hyperlink>
    </w:p>
    <w:p w14:paraId="781C1C49" w14:textId="7C60FA00" w:rsidR="00594062" w:rsidRPr="00594062" w:rsidRDefault="00594062" w:rsidP="00594062">
      <w:pPr>
        <w:pStyle w:val="Heading1"/>
        <w:spacing w:before="0" w:after="0"/>
        <w:ind w:left="720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594062">
        <w:rPr>
          <w:rFonts w:asciiTheme="majorBidi" w:hAnsiTheme="majorBidi" w:cstheme="majorBidi"/>
        </w:rPr>
        <w:t xml:space="preserve">Manaugh, G. (2007). Without Walls: An Interview with Lebbeus Woods. </w:t>
      </w:r>
      <w:proofErr w:type="spellStart"/>
      <w:r w:rsidRPr="00594062">
        <w:rPr>
          <w:rFonts w:asciiTheme="majorBidi" w:hAnsiTheme="majorBidi" w:cstheme="majorBidi"/>
        </w:rPr>
        <w:t>Bldgblog</w:t>
      </w:r>
      <w:proofErr w:type="spellEnd"/>
      <w:r w:rsidRPr="00594062">
        <w:rPr>
          <w:rFonts w:asciiTheme="majorBidi" w:hAnsiTheme="majorBidi" w:cstheme="majorBidi"/>
        </w:rPr>
        <w:t xml:space="preserve">.       </w:t>
      </w:r>
    </w:p>
    <w:p w14:paraId="697623B0" w14:textId="1422581D" w:rsidR="00594062" w:rsidRDefault="00594062" w:rsidP="00594062">
      <w:pPr>
        <w:ind w:firstLine="720"/>
        <w:rPr>
          <w:rFonts w:asciiTheme="majorBidi" w:hAnsiTheme="majorBidi" w:cstheme="majorBidi"/>
          <w:sz w:val="32"/>
          <w:szCs w:val="32"/>
        </w:rPr>
      </w:pPr>
      <w:hyperlink r:id="rId10" w:history="1">
        <w:r w:rsidRPr="00C82471">
          <w:rPr>
            <w:rStyle w:val="Hyperlink"/>
            <w:rFonts w:asciiTheme="majorBidi" w:hAnsiTheme="majorBidi" w:cstheme="majorBidi"/>
            <w:sz w:val="32"/>
            <w:szCs w:val="32"/>
          </w:rPr>
          <w:t>https://bldgblog.com/2007/10/without-walls-an-interview-with-lebbeus-woods/</w:t>
        </w:r>
      </w:hyperlink>
    </w:p>
    <w:p w14:paraId="5EE33E1B" w14:textId="77777777" w:rsidR="00B560AE" w:rsidRPr="00B560AE" w:rsidRDefault="00B560AE" w:rsidP="00B560AE">
      <w:pPr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Yang, Y. (2017). </w:t>
      </w:r>
      <w:r w:rsidRPr="00B560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Circulation Of Architectural Spaces, The movement through spaces. </w:t>
      </w:r>
      <w:proofErr w:type="spellStart"/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>Slideshare</w:t>
      </w:r>
      <w:proofErr w:type="spellEnd"/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4ED27EFB" w14:textId="2E4EB741" w:rsidR="00B560AE" w:rsidRPr="00B560AE" w:rsidRDefault="00B560AE" w:rsidP="00B560A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hyperlink r:id="rId11" w:history="1">
        <w:r w:rsidRPr="00C82471">
          <w:rPr>
            <w:rStyle w:val="Hyperlink"/>
            <w:rFonts w:asciiTheme="majorBidi" w:hAnsiTheme="majorBidi" w:cstheme="majorBidi"/>
            <w:sz w:val="32"/>
            <w:szCs w:val="32"/>
          </w:rPr>
          <w:t>https://www.slideshare.net/YungchangYang/circulation-75356195</w:t>
        </w:r>
      </w:hyperlink>
    </w:p>
    <w:p w14:paraId="7C5E2F9B" w14:textId="77777777" w:rsidR="00B560AE" w:rsidRPr="00B560AE" w:rsidRDefault="00B560AE" w:rsidP="00B560AE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Rapp, A. (2003). </w:t>
      </w:r>
      <w:r w:rsidRPr="00B560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Personal Space.</w:t>
      </w: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Design observer</w:t>
      </w:r>
    </w:p>
    <w:p w14:paraId="44555800" w14:textId="3D2A710E" w:rsidR="00B560AE" w:rsidRPr="00B560AE" w:rsidRDefault="00B560AE" w:rsidP="00B560A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hyperlink r:id="rId12" w:history="1">
        <w:r w:rsidRPr="00C82471">
          <w:rPr>
            <w:rStyle w:val="Hyperlink"/>
            <w:rFonts w:asciiTheme="majorBidi" w:hAnsiTheme="majorBidi" w:cstheme="majorBidi"/>
            <w:sz w:val="32"/>
            <w:szCs w:val="32"/>
          </w:rPr>
          <w:t>https://designobserver.com/feature/personal-space/8597</w:t>
        </w:r>
      </w:hyperlink>
    </w:p>
    <w:p w14:paraId="191DDA3C" w14:textId="77777777" w:rsidR="00B560AE" w:rsidRPr="00B560AE" w:rsidRDefault="00B560AE" w:rsidP="00B560AE">
      <w:pPr>
        <w:pStyle w:val="Heading1"/>
        <w:spacing w:before="0" w:after="0"/>
        <w:ind w:firstLine="720"/>
        <w:textAlignment w:val="baseline"/>
        <w:rPr>
          <w:rFonts w:asciiTheme="majorBidi" w:hAnsiTheme="majorBidi" w:cstheme="majorBidi"/>
          <w:b w:val="0"/>
          <w:bCs w:val="0"/>
          <w:color w:val="222222"/>
        </w:rPr>
      </w:pPr>
      <w:r w:rsidRPr="00B560AE">
        <w:rPr>
          <w:rFonts w:asciiTheme="majorBidi" w:hAnsiTheme="majorBidi" w:cstheme="majorBidi"/>
          <w:b w:val="0"/>
          <w:bCs w:val="0"/>
          <w:color w:val="000000" w:themeColor="text1"/>
        </w:rPr>
        <w:t>Mcloed, C. (2018).</w:t>
      </w:r>
      <w:r w:rsidRPr="00B560AE">
        <w:rPr>
          <w:rFonts w:asciiTheme="majorBidi" w:hAnsiTheme="majorBidi" w:cstheme="majorBidi"/>
          <w:color w:val="000000" w:themeColor="text1"/>
        </w:rPr>
        <w:t xml:space="preserve"> </w:t>
      </w:r>
      <w:r w:rsidRPr="00B560AE">
        <w:rPr>
          <w:rFonts w:asciiTheme="majorBidi" w:hAnsiTheme="majorBidi" w:cstheme="majorBidi"/>
          <w:color w:val="222222"/>
        </w:rPr>
        <w:t xml:space="preserve">7 Principles of Universal Design for Learning. </w:t>
      </w:r>
      <w:r w:rsidRPr="00B560AE">
        <w:rPr>
          <w:rFonts w:asciiTheme="majorBidi" w:hAnsiTheme="majorBidi" w:cstheme="majorBidi"/>
          <w:b w:val="0"/>
          <w:bCs w:val="0"/>
          <w:color w:val="222222"/>
        </w:rPr>
        <w:t xml:space="preserve">Schmidt Associates.  </w:t>
      </w:r>
    </w:p>
    <w:p w14:paraId="18859C29" w14:textId="0820BAC7" w:rsidR="008D6F49" w:rsidRPr="000153F1" w:rsidRDefault="002E715D" w:rsidP="000153F1">
      <w:pPr>
        <w:pStyle w:val="Heading1"/>
        <w:spacing w:before="0" w:after="0"/>
        <w:ind w:firstLine="720"/>
        <w:textAlignment w:val="baseline"/>
        <w:rPr>
          <w:rFonts w:asciiTheme="majorBidi" w:hAnsiTheme="majorBidi" w:cstheme="majorBidi"/>
          <w:b w:val="0"/>
          <w:bCs w:val="0"/>
          <w:color w:val="222222"/>
        </w:rPr>
      </w:pPr>
      <w:hyperlink r:id="rId13" w:history="1">
        <w:r w:rsidRPr="00C82471">
          <w:rPr>
            <w:rStyle w:val="Hyperlink"/>
            <w:rFonts w:asciiTheme="majorBidi" w:hAnsiTheme="majorBidi" w:cstheme="majorBidi"/>
            <w:b w:val="0"/>
            <w:bCs w:val="0"/>
          </w:rPr>
          <w:t>https://schmidt-arch.com/7-principles-of-universal-design-for-learning/</w:t>
        </w:r>
      </w:hyperlink>
    </w:p>
    <w:p w14:paraId="58C48FE9" w14:textId="77777777" w:rsidR="008D6F49" w:rsidRP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7D1B9C6" w14:textId="77777777"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13D08DD1" w14:textId="77777777"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14:paraId="42DD36D5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3CADCFCA" w14:textId="20E5F3E1" w:rsidR="008D6F49" w:rsidRDefault="0015745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1</w:t>
      </w:r>
      <w:r w:rsidR="003F6802">
        <w:rPr>
          <w:rFonts w:ascii="Angsana New" w:hAnsi="Angsana New"/>
          <w:sz w:val="32"/>
          <w:szCs w:val="32"/>
          <w:lang w:bidi="th-TH"/>
        </w:rPr>
        <w:t>.</w:t>
      </w:r>
      <w:r w:rsidR="003F6802">
        <w:rPr>
          <w:rFonts w:ascii="Angsana New" w:hAnsi="Angsana New" w:hint="cs"/>
          <w:sz w:val="32"/>
          <w:szCs w:val="32"/>
          <w:cs/>
          <w:lang w:bidi="th-TH"/>
        </w:rPr>
        <w:t>แบบประเมินผู้สอนและแบบป</w:t>
      </w:r>
      <w:r w:rsidR="0092378E">
        <w:rPr>
          <w:rFonts w:ascii="Angsana New" w:hAnsi="Angsana New" w:hint="cs"/>
          <w:sz w:val="32"/>
          <w:szCs w:val="32"/>
          <w:cs/>
          <w:lang w:bidi="th-TH"/>
        </w:rPr>
        <w:t>ระเมินรายวิชา</w:t>
      </w:r>
    </w:p>
    <w:p w14:paraId="45FD2BAF" w14:textId="6D71B319" w:rsidR="0092378E" w:rsidRDefault="0092378E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2.</w:t>
      </w:r>
      <w:r>
        <w:rPr>
          <w:rFonts w:ascii="Angsana New" w:hAnsi="Angsana New" w:hint="cs"/>
          <w:sz w:val="32"/>
          <w:szCs w:val="32"/>
          <w:cs/>
          <w:lang w:bidi="th-TH"/>
        </w:rPr>
        <w:t>การสนทนาระหว่างผู้สอนและผู้เรียน</w:t>
      </w:r>
    </w:p>
    <w:p w14:paraId="73094721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45FAB985" w14:textId="04B71CBC" w:rsidR="008D6F49" w:rsidRPr="00436FEA" w:rsidRDefault="00AA746D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1.</w:t>
      </w:r>
      <w:r>
        <w:rPr>
          <w:rFonts w:ascii="Angsana New" w:hAnsi="Angsana New" w:hint="cs"/>
          <w:sz w:val="32"/>
          <w:szCs w:val="32"/>
          <w:cs/>
          <w:lang w:bidi="th-TH"/>
        </w:rPr>
        <w:t>ผลการประเมินการสอนของอาจารย์ผู้สอน</w:t>
      </w:r>
    </w:p>
    <w:p w14:paraId="31A8DB9F" w14:textId="0F2D70B5" w:rsidR="007D46AE" w:rsidRPr="00027CC8" w:rsidRDefault="00A17C47" w:rsidP="00027CC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2.</w:t>
      </w:r>
      <w:r>
        <w:rPr>
          <w:rFonts w:ascii="Angsana New" w:hAnsi="Angsana New" w:hint="cs"/>
          <w:sz w:val="32"/>
          <w:szCs w:val="32"/>
          <w:cs/>
          <w:lang w:bidi="th-TH"/>
        </w:rPr>
        <w:t>ผลการเรียนของนักศึกษา</w:t>
      </w:r>
    </w:p>
    <w:p w14:paraId="35FE419F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762848F3" w14:textId="4E440D86" w:rsidR="008D6F49" w:rsidRPr="00436FEA" w:rsidRDefault="000F5811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นำผลการประเมินมาวางแผนปร</w:t>
      </w:r>
      <w:r w:rsidR="00656BD6">
        <w:rPr>
          <w:rFonts w:ascii="Angsana New" w:hAnsi="Angsana New" w:hint="cs"/>
          <w:sz w:val="32"/>
          <w:szCs w:val="32"/>
          <w:cs/>
          <w:lang w:bidi="th-TH"/>
        </w:rPr>
        <w:t>ับบปรุงการเรียนการสอน</w:t>
      </w:r>
    </w:p>
    <w:p w14:paraId="02838A77" w14:textId="77777777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0B9E1C27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4BAAC14D" w14:textId="77777777" w:rsidR="00465B60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2B78D9" wp14:editId="5D49992F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2700"/>
                <wp:wrapNone/>
                <wp:docPr id="1213683511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D1AA5" w14:textId="77777777" w:rsidR="00656BD6" w:rsidRPr="00656BD6" w:rsidRDefault="00656BD6" w:rsidP="00656BD6">
                            <w:pPr>
                              <w:jc w:val="center"/>
                              <w:rPr>
                                <w:color w:val="1A1A1A" w:themeColor="background1" w:themeShade="1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B78D9" id="Rectangle 30" o:spid="_x0000_s1029" style="position:absolute;left:0;text-align:left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" filled="f" strokeweight="1pt">
                <v:path arrowok="t"/>
                <o:lock v:ext="edit" aspectratio="t"/>
                <v:textbox>
                  <w:txbxContent>
                    <w:p w14:paraId="19BD1AA5" w14:textId="77777777" w:rsidR="00656BD6" w:rsidRPr="00656BD6" w:rsidRDefault="00656BD6" w:rsidP="00656BD6">
                      <w:pPr>
                        <w:jc w:val="center"/>
                        <w:rPr>
                          <w:color w:val="1A1A1A" w:themeColor="background1" w:themeShade="1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70C679F2" w14:textId="77777777" w:rsidR="00FF0A55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61A8D" wp14:editId="001BADFC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2700"/>
                <wp:wrapNone/>
                <wp:docPr id="2032379394" name="Rectangl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B6E68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" fillcolor="black [3213]" strokeweight="1pt">
                <v:path arrowok="t"/>
                <o:lock v:ext="edit" aspectratio="t"/>
              </v:rect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09411D19" w14:textId="77777777" w:rsidR="00FF0A55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0E23E" wp14:editId="19143E5D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2540" b="0"/>
                <wp:wrapNone/>
                <wp:docPr id="1235876081" name="Rectangl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3CFE3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CecKcz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14:paraId="2205F604" w14:textId="77777777" w:rsidR="00FF0A55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A94775" wp14:editId="210B572A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2700"/>
                <wp:wrapNone/>
                <wp:docPr id="1196301165" name="Rectangl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DFAE8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" fillcolor="black [3213]" strokeweight="1pt">
                <v:path arrowok="t"/>
                <o:lock v:ext="edit" aspectratio="t"/>
              </v:rect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59BBB831" w14:textId="77777777" w:rsidR="00175452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F21B6A" wp14:editId="7112A39F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2540" b="0"/>
                <wp:wrapNone/>
                <wp:docPr id="1069581840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8E837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Bj/9kB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1196073F" w14:textId="77777777" w:rsidR="002A62BE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1BFD19" wp14:editId="13C9AF55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2540" b="0"/>
                <wp:wrapNone/>
                <wp:docPr id="407257891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D4FE5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Db/nOS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43A0AE63" w14:textId="77777777" w:rsidR="002F48F9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CB08A6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57FE1C" wp14:editId="39BC54C9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2540" b="0"/>
                <wp:wrapNone/>
                <wp:docPr id="1153161548" name="Rectangl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11FA1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" strokeweight="1pt">
                <v:path arrowok="t"/>
              </v:rect>
            </w:pict>
          </mc:Fallback>
        </mc:AlternateConten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1E458551" w14:textId="21BCD750" w:rsidR="000452FC" w:rsidRPr="00175452" w:rsidRDefault="000452FC" w:rsidP="008D6F49">
      <w:pPr>
        <w:tabs>
          <w:tab w:val="left" w:pos="360"/>
        </w:tabs>
        <w:jc w:val="thaiDistribute"/>
        <w:rPr>
          <w:rFonts w:ascii="Angsana New" w:hAnsi="Angsana New"/>
          <w:color w:val="FF0000"/>
          <w:sz w:val="32"/>
          <w:szCs w:val="32"/>
          <w:cs/>
          <w:lang w:bidi="th-TH"/>
        </w:rPr>
      </w:pPr>
    </w:p>
    <w:p w14:paraId="6C183DC7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906F4D3" w14:textId="531F2538" w:rsidR="008D6F49" w:rsidRPr="00436FEA" w:rsidRDefault="005F5C3D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สรุป</w:t>
      </w:r>
      <w:r w:rsidR="00A06AC3">
        <w:rPr>
          <w:rFonts w:ascii="Angsana New" w:hAnsi="Angsana New" w:hint="cs"/>
          <w:sz w:val="32"/>
          <w:szCs w:val="32"/>
          <w:cs/>
          <w:lang w:bidi="th-TH"/>
        </w:rPr>
        <w:t>ผลการประเมิน นำมาวิเคราะห์ วางแผน</w:t>
      </w:r>
      <w:r w:rsidR="00E62CA8">
        <w:rPr>
          <w:rFonts w:ascii="Angsana New" w:hAnsi="Angsana New" w:hint="cs"/>
          <w:sz w:val="32"/>
          <w:szCs w:val="32"/>
          <w:cs/>
          <w:lang w:bidi="th-TH"/>
        </w:rPr>
        <w:t>และแนวทา</w:t>
      </w:r>
      <w:r w:rsidR="00743AA1">
        <w:rPr>
          <w:rFonts w:ascii="Angsana New" w:hAnsi="Angsana New" w:hint="cs"/>
          <w:sz w:val="32"/>
          <w:szCs w:val="32"/>
          <w:cs/>
          <w:lang w:bidi="th-TH"/>
        </w:rPr>
        <w:t>งใน</w:t>
      </w:r>
      <w:r w:rsidR="00A06AC3">
        <w:rPr>
          <w:rFonts w:ascii="Angsana New" w:hAnsi="Angsana New" w:hint="cs"/>
          <w:sz w:val="32"/>
          <w:szCs w:val="32"/>
          <w:cs/>
          <w:lang w:bidi="th-TH"/>
        </w:rPr>
        <w:t>การปรับปรุงวิชา</w:t>
      </w:r>
    </w:p>
    <w:p w14:paraId="1AEB3452" w14:textId="77777777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433DD145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</w:rPr>
      </w:pPr>
    </w:p>
    <w:sectPr w:rsidR="001D5032" w:rsidRPr="00FA6ECB" w:rsidSect="00C227ED">
      <w:headerReference w:type="even" r:id="rId14"/>
      <w:headerReference w:type="default" r:id="rId15"/>
      <w:footerReference w:type="even" r:id="rId16"/>
      <w:headerReference w:type="first" r:id="rId17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E23DC" w14:textId="77777777" w:rsidR="00A22ABA" w:rsidRDefault="00A22ABA">
      <w:r>
        <w:separator/>
      </w:r>
    </w:p>
  </w:endnote>
  <w:endnote w:type="continuationSeparator" w:id="0">
    <w:p w14:paraId="0027AA7F" w14:textId="77777777" w:rsidR="00A22ABA" w:rsidRDefault="00A2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3708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082172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D3CF9" w14:textId="77777777" w:rsidR="00A22ABA" w:rsidRDefault="00A22ABA">
      <w:r>
        <w:separator/>
      </w:r>
    </w:p>
  </w:footnote>
  <w:footnote w:type="continuationSeparator" w:id="0">
    <w:p w14:paraId="778617EF" w14:textId="77777777" w:rsidR="00A22ABA" w:rsidRDefault="00A2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B786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C16733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BC4B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5BC57CE9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8557" w14:textId="77777777" w:rsidR="00051206" w:rsidRDefault="00C227ED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42683">
    <w:abstractNumId w:val="4"/>
  </w:num>
  <w:num w:numId="2" w16cid:durableId="1592927507">
    <w:abstractNumId w:val="13"/>
  </w:num>
  <w:num w:numId="3" w16cid:durableId="339241946">
    <w:abstractNumId w:val="10"/>
  </w:num>
  <w:num w:numId="4" w16cid:durableId="1348369469">
    <w:abstractNumId w:val="6"/>
  </w:num>
  <w:num w:numId="5" w16cid:durableId="2110809355">
    <w:abstractNumId w:val="5"/>
  </w:num>
  <w:num w:numId="6" w16cid:durableId="435567016">
    <w:abstractNumId w:val="8"/>
  </w:num>
  <w:num w:numId="7" w16cid:durableId="853496674">
    <w:abstractNumId w:val="11"/>
  </w:num>
  <w:num w:numId="8" w16cid:durableId="285822084">
    <w:abstractNumId w:val="1"/>
  </w:num>
  <w:num w:numId="9" w16cid:durableId="963389360">
    <w:abstractNumId w:val="7"/>
  </w:num>
  <w:num w:numId="10" w16cid:durableId="1142579487">
    <w:abstractNumId w:val="14"/>
  </w:num>
  <w:num w:numId="11" w16cid:durableId="538709968">
    <w:abstractNumId w:val="2"/>
  </w:num>
  <w:num w:numId="12" w16cid:durableId="1378626265">
    <w:abstractNumId w:val="3"/>
  </w:num>
  <w:num w:numId="13" w16cid:durableId="2104950925">
    <w:abstractNumId w:val="0"/>
  </w:num>
  <w:num w:numId="14" w16cid:durableId="1553737004">
    <w:abstractNumId w:val="12"/>
  </w:num>
  <w:num w:numId="15" w16cid:durableId="128603680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067EE"/>
    <w:rsid w:val="00010DCD"/>
    <w:rsid w:val="000153F1"/>
    <w:rsid w:val="000174E8"/>
    <w:rsid w:val="00021732"/>
    <w:rsid w:val="0002410B"/>
    <w:rsid w:val="000262CE"/>
    <w:rsid w:val="00027082"/>
    <w:rsid w:val="00027292"/>
    <w:rsid w:val="00027558"/>
    <w:rsid w:val="00027CC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05B8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C7B6B"/>
    <w:rsid w:val="000D0C6F"/>
    <w:rsid w:val="000D303E"/>
    <w:rsid w:val="000D4C10"/>
    <w:rsid w:val="000D700C"/>
    <w:rsid w:val="000E3A5C"/>
    <w:rsid w:val="000E71C6"/>
    <w:rsid w:val="000E74B7"/>
    <w:rsid w:val="000F4D36"/>
    <w:rsid w:val="000F57C0"/>
    <w:rsid w:val="000F5811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43BE0"/>
    <w:rsid w:val="00155318"/>
    <w:rsid w:val="00155884"/>
    <w:rsid w:val="00156B20"/>
    <w:rsid w:val="00157459"/>
    <w:rsid w:val="00175452"/>
    <w:rsid w:val="001769CA"/>
    <w:rsid w:val="00176DFC"/>
    <w:rsid w:val="00177371"/>
    <w:rsid w:val="00182D45"/>
    <w:rsid w:val="001836FA"/>
    <w:rsid w:val="00184A32"/>
    <w:rsid w:val="00185CB3"/>
    <w:rsid w:val="00190881"/>
    <w:rsid w:val="00191579"/>
    <w:rsid w:val="001934F9"/>
    <w:rsid w:val="00194C64"/>
    <w:rsid w:val="00197570"/>
    <w:rsid w:val="001A0348"/>
    <w:rsid w:val="001A1A88"/>
    <w:rsid w:val="001A6513"/>
    <w:rsid w:val="001A6971"/>
    <w:rsid w:val="001B6392"/>
    <w:rsid w:val="001C2562"/>
    <w:rsid w:val="001C745D"/>
    <w:rsid w:val="001D2CB0"/>
    <w:rsid w:val="001D2ED1"/>
    <w:rsid w:val="001D5032"/>
    <w:rsid w:val="001D66D2"/>
    <w:rsid w:val="001D6F46"/>
    <w:rsid w:val="001D783C"/>
    <w:rsid w:val="001E0F2D"/>
    <w:rsid w:val="001E4A32"/>
    <w:rsid w:val="001E73F1"/>
    <w:rsid w:val="001F5060"/>
    <w:rsid w:val="00202EC7"/>
    <w:rsid w:val="00210BFA"/>
    <w:rsid w:val="00210F50"/>
    <w:rsid w:val="00214F37"/>
    <w:rsid w:val="00217907"/>
    <w:rsid w:val="00217F7E"/>
    <w:rsid w:val="00221A70"/>
    <w:rsid w:val="00222F28"/>
    <w:rsid w:val="00231B86"/>
    <w:rsid w:val="002355BC"/>
    <w:rsid w:val="002444E0"/>
    <w:rsid w:val="00246B23"/>
    <w:rsid w:val="002541B9"/>
    <w:rsid w:val="002636FF"/>
    <w:rsid w:val="00264E83"/>
    <w:rsid w:val="00265BF0"/>
    <w:rsid w:val="002723BC"/>
    <w:rsid w:val="0027335A"/>
    <w:rsid w:val="00273778"/>
    <w:rsid w:val="00273E08"/>
    <w:rsid w:val="00275E03"/>
    <w:rsid w:val="00281586"/>
    <w:rsid w:val="002816E2"/>
    <w:rsid w:val="00282D59"/>
    <w:rsid w:val="00285114"/>
    <w:rsid w:val="0029586F"/>
    <w:rsid w:val="00297D1A"/>
    <w:rsid w:val="00297EAB"/>
    <w:rsid w:val="002A479E"/>
    <w:rsid w:val="002A62BE"/>
    <w:rsid w:val="002A6D50"/>
    <w:rsid w:val="002A6DF6"/>
    <w:rsid w:val="002B102D"/>
    <w:rsid w:val="002C142B"/>
    <w:rsid w:val="002C24C7"/>
    <w:rsid w:val="002C37D9"/>
    <w:rsid w:val="002C6992"/>
    <w:rsid w:val="002D106D"/>
    <w:rsid w:val="002D6DD1"/>
    <w:rsid w:val="002E3177"/>
    <w:rsid w:val="002E3D06"/>
    <w:rsid w:val="002E4D6C"/>
    <w:rsid w:val="002E5091"/>
    <w:rsid w:val="002E715D"/>
    <w:rsid w:val="002F48F9"/>
    <w:rsid w:val="0030037D"/>
    <w:rsid w:val="00301FAB"/>
    <w:rsid w:val="00316EB7"/>
    <w:rsid w:val="00317D24"/>
    <w:rsid w:val="00320298"/>
    <w:rsid w:val="00321C03"/>
    <w:rsid w:val="003260C3"/>
    <w:rsid w:val="003275AE"/>
    <w:rsid w:val="00333B0A"/>
    <w:rsid w:val="00337C51"/>
    <w:rsid w:val="0034720D"/>
    <w:rsid w:val="00347AF4"/>
    <w:rsid w:val="003542ED"/>
    <w:rsid w:val="003679D4"/>
    <w:rsid w:val="00374DF8"/>
    <w:rsid w:val="00375174"/>
    <w:rsid w:val="00391E6F"/>
    <w:rsid w:val="003A744F"/>
    <w:rsid w:val="003B0D0D"/>
    <w:rsid w:val="003B3362"/>
    <w:rsid w:val="003B3A37"/>
    <w:rsid w:val="003B3E44"/>
    <w:rsid w:val="003B6C5B"/>
    <w:rsid w:val="003C1EA7"/>
    <w:rsid w:val="003C47BB"/>
    <w:rsid w:val="003D03BF"/>
    <w:rsid w:val="003D04D9"/>
    <w:rsid w:val="003D22A4"/>
    <w:rsid w:val="003D44BF"/>
    <w:rsid w:val="003E3389"/>
    <w:rsid w:val="003E4756"/>
    <w:rsid w:val="003F1AD9"/>
    <w:rsid w:val="003F304B"/>
    <w:rsid w:val="003F6802"/>
    <w:rsid w:val="003F6DA2"/>
    <w:rsid w:val="00400B0A"/>
    <w:rsid w:val="00403295"/>
    <w:rsid w:val="0040617C"/>
    <w:rsid w:val="00410408"/>
    <w:rsid w:val="00410B4F"/>
    <w:rsid w:val="00412693"/>
    <w:rsid w:val="00414813"/>
    <w:rsid w:val="0041563D"/>
    <w:rsid w:val="0041740F"/>
    <w:rsid w:val="004227A2"/>
    <w:rsid w:val="00423C8D"/>
    <w:rsid w:val="004267BD"/>
    <w:rsid w:val="004303AF"/>
    <w:rsid w:val="00436FEA"/>
    <w:rsid w:val="004420DF"/>
    <w:rsid w:val="00444893"/>
    <w:rsid w:val="0045031A"/>
    <w:rsid w:val="00451C03"/>
    <w:rsid w:val="00456DAC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029B"/>
    <w:rsid w:val="004A1290"/>
    <w:rsid w:val="004A14EA"/>
    <w:rsid w:val="004A2BDA"/>
    <w:rsid w:val="004A3DB2"/>
    <w:rsid w:val="004B17DF"/>
    <w:rsid w:val="004B38F6"/>
    <w:rsid w:val="004B5207"/>
    <w:rsid w:val="004B601F"/>
    <w:rsid w:val="004C1849"/>
    <w:rsid w:val="004C2FB9"/>
    <w:rsid w:val="004C42BA"/>
    <w:rsid w:val="004C466D"/>
    <w:rsid w:val="004C4A0C"/>
    <w:rsid w:val="004C64AD"/>
    <w:rsid w:val="004D7238"/>
    <w:rsid w:val="004E1F1E"/>
    <w:rsid w:val="004E3BB4"/>
    <w:rsid w:val="004E4095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A2E"/>
    <w:rsid w:val="00536620"/>
    <w:rsid w:val="00536B1E"/>
    <w:rsid w:val="00546F06"/>
    <w:rsid w:val="00551EBC"/>
    <w:rsid w:val="00554CD4"/>
    <w:rsid w:val="005556EB"/>
    <w:rsid w:val="00562369"/>
    <w:rsid w:val="00565C21"/>
    <w:rsid w:val="00572F82"/>
    <w:rsid w:val="005810EA"/>
    <w:rsid w:val="005864EF"/>
    <w:rsid w:val="00594062"/>
    <w:rsid w:val="00594AD2"/>
    <w:rsid w:val="005967D3"/>
    <w:rsid w:val="005A69A7"/>
    <w:rsid w:val="005A72FC"/>
    <w:rsid w:val="005B354E"/>
    <w:rsid w:val="005B5AD0"/>
    <w:rsid w:val="005C046C"/>
    <w:rsid w:val="005C09A9"/>
    <w:rsid w:val="005C5572"/>
    <w:rsid w:val="005D0FA7"/>
    <w:rsid w:val="005D33E0"/>
    <w:rsid w:val="005D445A"/>
    <w:rsid w:val="005D5C1C"/>
    <w:rsid w:val="005E0027"/>
    <w:rsid w:val="005E07B1"/>
    <w:rsid w:val="005E7B3B"/>
    <w:rsid w:val="005F069F"/>
    <w:rsid w:val="005F189F"/>
    <w:rsid w:val="005F5C3D"/>
    <w:rsid w:val="005F7F1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16D18"/>
    <w:rsid w:val="00623651"/>
    <w:rsid w:val="00623974"/>
    <w:rsid w:val="0062403B"/>
    <w:rsid w:val="006240A6"/>
    <w:rsid w:val="00625EB8"/>
    <w:rsid w:val="00626F98"/>
    <w:rsid w:val="00634486"/>
    <w:rsid w:val="00634A0A"/>
    <w:rsid w:val="00636A7C"/>
    <w:rsid w:val="0064173D"/>
    <w:rsid w:val="0064417A"/>
    <w:rsid w:val="00646E06"/>
    <w:rsid w:val="0065082C"/>
    <w:rsid w:val="00656BD6"/>
    <w:rsid w:val="00657488"/>
    <w:rsid w:val="00657663"/>
    <w:rsid w:val="00657765"/>
    <w:rsid w:val="006606BA"/>
    <w:rsid w:val="00661400"/>
    <w:rsid w:val="0066175A"/>
    <w:rsid w:val="006633B8"/>
    <w:rsid w:val="00663D50"/>
    <w:rsid w:val="00664EDA"/>
    <w:rsid w:val="00674D64"/>
    <w:rsid w:val="00675290"/>
    <w:rsid w:val="00675E54"/>
    <w:rsid w:val="00691024"/>
    <w:rsid w:val="006952A8"/>
    <w:rsid w:val="006A2526"/>
    <w:rsid w:val="006A3C37"/>
    <w:rsid w:val="006A7EEF"/>
    <w:rsid w:val="006A7F0F"/>
    <w:rsid w:val="006B0AF5"/>
    <w:rsid w:val="006B0E83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6F7B05"/>
    <w:rsid w:val="00703A7B"/>
    <w:rsid w:val="007100D2"/>
    <w:rsid w:val="00716ADA"/>
    <w:rsid w:val="00717223"/>
    <w:rsid w:val="00721911"/>
    <w:rsid w:val="007234BC"/>
    <w:rsid w:val="00725849"/>
    <w:rsid w:val="0072796C"/>
    <w:rsid w:val="00727D34"/>
    <w:rsid w:val="007318BA"/>
    <w:rsid w:val="007379A1"/>
    <w:rsid w:val="007427AF"/>
    <w:rsid w:val="00743AA1"/>
    <w:rsid w:val="00747E89"/>
    <w:rsid w:val="00751F68"/>
    <w:rsid w:val="00753AE9"/>
    <w:rsid w:val="007625E5"/>
    <w:rsid w:val="00767A51"/>
    <w:rsid w:val="00770063"/>
    <w:rsid w:val="00770A45"/>
    <w:rsid w:val="00770E57"/>
    <w:rsid w:val="007711D7"/>
    <w:rsid w:val="007767DC"/>
    <w:rsid w:val="007776CB"/>
    <w:rsid w:val="00781A31"/>
    <w:rsid w:val="00783294"/>
    <w:rsid w:val="007849E9"/>
    <w:rsid w:val="007861B5"/>
    <w:rsid w:val="00787632"/>
    <w:rsid w:val="00791B5C"/>
    <w:rsid w:val="00791F73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0D58"/>
    <w:rsid w:val="007D3D8E"/>
    <w:rsid w:val="007D46AE"/>
    <w:rsid w:val="007D5F3F"/>
    <w:rsid w:val="007E1129"/>
    <w:rsid w:val="007E4FE0"/>
    <w:rsid w:val="007E533C"/>
    <w:rsid w:val="007E54C7"/>
    <w:rsid w:val="007F04F4"/>
    <w:rsid w:val="007F6314"/>
    <w:rsid w:val="007F751C"/>
    <w:rsid w:val="007F798A"/>
    <w:rsid w:val="008032C2"/>
    <w:rsid w:val="00804220"/>
    <w:rsid w:val="008053A7"/>
    <w:rsid w:val="00807C19"/>
    <w:rsid w:val="00807C55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5489C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630B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B7C77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15E2"/>
    <w:rsid w:val="008F24F4"/>
    <w:rsid w:val="008F38C1"/>
    <w:rsid w:val="008F6A66"/>
    <w:rsid w:val="00902388"/>
    <w:rsid w:val="00906FA7"/>
    <w:rsid w:val="00911DAC"/>
    <w:rsid w:val="0091463D"/>
    <w:rsid w:val="00916C81"/>
    <w:rsid w:val="00917F31"/>
    <w:rsid w:val="00920D24"/>
    <w:rsid w:val="009234D3"/>
    <w:rsid w:val="0092378E"/>
    <w:rsid w:val="00932155"/>
    <w:rsid w:val="00933131"/>
    <w:rsid w:val="00934347"/>
    <w:rsid w:val="00934E9C"/>
    <w:rsid w:val="00952574"/>
    <w:rsid w:val="00963F97"/>
    <w:rsid w:val="00965984"/>
    <w:rsid w:val="009674E9"/>
    <w:rsid w:val="009744FE"/>
    <w:rsid w:val="00982B10"/>
    <w:rsid w:val="0099156F"/>
    <w:rsid w:val="00992895"/>
    <w:rsid w:val="00995C23"/>
    <w:rsid w:val="009976E6"/>
    <w:rsid w:val="00997870"/>
    <w:rsid w:val="009A0B36"/>
    <w:rsid w:val="009A556F"/>
    <w:rsid w:val="009A584C"/>
    <w:rsid w:val="009B34F2"/>
    <w:rsid w:val="009B544B"/>
    <w:rsid w:val="009C2D7B"/>
    <w:rsid w:val="009C33AA"/>
    <w:rsid w:val="009C3C0B"/>
    <w:rsid w:val="009D1825"/>
    <w:rsid w:val="009D686D"/>
    <w:rsid w:val="009E213D"/>
    <w:rsid w:val="009E45B2"/>
    <w:rsid w:val="009E4AD2"/>
    <w:rsid w:val="009F0801"/>
    <w:rsid w:val="009F16C5"/>
    <w:rsid w:val="00A05189"/>
    <w:rsid w:val="00A05FEB"/>
    <w:rsid w:val="00A06AC3"/>
    <w:rsid w:val="00A122FD"/>
    <w:rsid w:val="00A12885"/>
    <w:rsid w:val="00A1426F"/>
    <w:rsid w:val="00A16210"/>
    <w:rsid w:val="00A16D07"/>
    <w:rsid w:val="00A17C47"/>
    <w:rsid w:val="00A22ABA"/>
    <w:rsid w:val="00A24334"/>
    <w:rsid w:val="00A26775"/>
    <w:rsid w:val="00A32309"/>
    <w:rsid w:val="00A330F0"/>
    <w:rsid w:val="00A4796D"/>
    <w:rsid w:val="00A53F78"/>
    <w:rsid w:val="00A54651"/>
    <w:rsid w:val="00A640FF"/>
    <w:rsid w:val="00A64520"/>
    <w:rsid w:val="00A6637A"/>
    <w:rsid w:val="00A674B2"/>
    <w:rsid w:val="00A7249D"/>
    <w:rsid w:val="00A74E12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A746D"/>
    <w:rsid w:val="00AA7472"/>
    <w:rsid w:val="00AB14F4"/>
    <w:rsid w:val="00AB357A"/>
    <w:rsid w:val="00AB4359"/>
    <w:rsid w:val="00AC1F2E"/>
    <w:rsid w:val="00AC6CD3"/>
    <w:rsid w:val="00AC7F3F"/>
    <w:rsid w:val="00AD1A85"/>
    <w:rsid w:val="00AD3B00"/>
    <w:rsid w:val="00AD4FB2"/>
    <w:rsid w:val="00AD5028"/>
    <w:rsid w:val="00AE1575"/>
    <w:rsid w:val="00AE3DDF"/>
    <w:rsid w:val="00AF1098"/>
    <w:rsid w:val="00AF1AB5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2D1C"/>
    <w:rsid w:val="00B24664"/>
    <w:rsid w:val="00B308FA"/>
    <w:rsid w:val="00B329A2"/>
    <w:rsid w:val="00B33AA0"/>
    <w:rsid w:val="00B35A8A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0AE"/>
    <w:rsid w:val="00B567DB"/>
    <w:rsid w:val="00B57045"/>
    <w:rsid w:val="00B60150"/>
    <w:rsid w:val="00B63977"/>
    <w:rsid w:val="00B668AC"/>
    <w:rsid w:val="00B67A5A"/>
    <w:rsid w:val="00B704DE"/>
    <w:rsid w:val="00B71232"/>
    <w:rsid w:val="00B721E8"/>
    <w:rsid w:val="00B76CA1"/>
    <w:rsid w:val="00B82DAA"/>
    <w:rsid w:val="00B84E04"/>
    <w:rsid w:val="00B864FD"/>
    <w:rsid w:val="00B87982"/>
    <w:rsid w:val="00B87A2E"/>
    <w:rsid w:val="00B96879"/>
    <w:rsid w:val="00BA4014"/>
    <w:rsid w:val="00BB471D"/>
    <w:rsid w:val="00BB5C13"/>
    <w:rsid w:val="00BB6626"/>
    <w:rsid w:val="00BC7C43"/>
    <w:rsid w:val="00BE08CB"/>
    <w:rsid w:val="00BE0CD9"/>
    <w:rsid w:val="00BE4BC6"/>
    <w:rsid w:val="00BE76F0"/>
    <w:rsid w:val="00BE7983"/>
    <w:rsid w:val="00BF617E"/>
    <w:rsid w:val="00BF65D2"/>
    <w:rsid w:val="00C014C8"/>
    <w:rsid w:val="00C0170A"/>
    <w:rsid w:val="00C126EE"/>
    <w:rsid w:val="00C17170"/>
    <w:rsid w:val="00C172F6"/>
    <w:rsid w:val="00C214B6"/>
    <w:rsid w:val="00C223E6"/>
    <w:rsid w:val="00C227ED"/>
    <w:rsid w:val="00C22EF0"/>
    <w:rsid w:val="00C250C7"/>
    <w:rsid w:val="00C30399"/>
    <w:rsid w:val="00C33AAB"/>
    <w:rsid w:val="00C3470B"/>
    <w:rsid w:val="00C406A5"/>
    <w:rsid w:val="00C501AD"/>
    <w:rsid w:val="00C62137"/>
    <w:rsid w:val="00C66F57"/>
    <w:rsid w:val="00C70070"/>
    <w:rsid w:val="00C746EA"/>
    <w:rsid w:val="00C75672"/>
    <w:rsid w:val="00C7636E"/>
    <w:rsid w:val="00C81F21"/>
    <w:rsid w:val="00C83527"/>
    <w:rsid w:val="00C871A8"/>
    <w:rsid w:val="00CA5ACA"/>
    <w:rsid w:val="00CB08A6"/>
    <w:rsid w:val="00CB5E0E"/>
    <w:rsid w:val="00CB71C2"/>
    <w:rsid w:val="00CD155D"/>
    <w:rsid w:val="00CD1BA5"/>
    <w:rsid w:val="00CD279A"/>
    <w:rsid w:val="00CD342D"/>
    <w:rsid w:val="00CD4ABF"/>
    <w:rsid w:val="00CD5B1C"/>
    <w:rsid w:val="00CD6A5E"/>
    <w:rsid w:val="00CD7173"/>
    <w:rsid w:val="00CE4195"/>
    <w:rsid w:val="00CE67B8"/>
    <w:rsid w:val="00CF037C"/>
    <w:rsid w:val="00CF61D7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28E6"/>
    <w:rsid w:val="00D332CD"/>
    <w:rsid w:val="00D356E8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56BAB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5985"/>
    <w:rsid w:val="00DA1DF0"/>
    <w:rsid w:val="00DA3EFB"/>
    <w:rsid w:val="00DB0209"/>
    <w:rsid w:val="00DB374B"/>
    <w:rsid w:val="00DB3BC9"/>
    <w:rsid w:val="00DB4832"/>
    <w:rsid w:val="00DD2911"/>
    <w:rsid w:val="00DD4479"/>
    <w:rsid w:val="00DD4952"/>
    <w:rsid w:val="00DD6268"/>
    <w:rsid w:val="00DE16C3"/>
    <w:rsid w:val="00DE44B2"/>
    <w:rsid w:val="00DE57A9"/>
    <w:rsid w:val="00E048C9"/>
    <w:rsid w:val="00E11FAA"/>
    <w:rsid w:val="00E154C5"/>
    <w:rsid w:val="00E158C3"/>
    <w:rsid w:val="00E15EFB"/>
    <w:rsid w:val="00E167F1"/>
    <w:rsid w:val="00E23FED"/>
    <w:rsid w:val="00E244BE"/>
    <w:rsid w:val="00E35D3D"/>
    <w:rsid w:val="00E37FF5"/>
    <w:rsid w:val="00E40E78"/>
    <w:rsid w:val="00E424C1"/>
    <w:rsid w:val="00E53E42"/>
    <w:rsid w:val="00E56705"/>
    <w:rsid w:val="00E62CA8"/>
    <w:rsid w:val="00E6557D"/>
    <w:rsid w:val="00E6678E"/>
    <w:rsid w:val="00E677CD"/>
    <w:rsid w:val="00E71FB5"/>
    <w:rsid w:val="00E727FF"/>
    <w:rsid w:val="00E73B13"/>
    <w:rsid w:val="00E81DDC"/>
    <w:rsid w:val="00E83BFC"/>
    <w:rsid w:val="00E868FC"/>
    <w:rsid w:val="00E97E57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E7593"/>
    <w:rsid w:val="00EF0C3F"/>
    <w:rsid w:val="00EF1C1D"/>
    <w:rsid w:val="00EF5B30"/>
    <w:rsid w:val="00EF6AFC"/>
    <w:rsid w:val="00F020E8"/>
    <w:rsid w:val="00F03110"/>
    <w:rsid w:val="00F1537E"/>
    <w:rsid w:val="00F20EF8"/>
    <w:rsid w:val="00F21C4B"/>
    <w:rsid w:val="00F2506B"/>
    <w:rsid w:val="00F27DBB"/>
    <w:rsid w:val="00F316FB"/>
    <w:rsid w:val="00F31EBC"/>
    <w:rsid w:val="00F333E8"/>
    <w:rsid w:val="00F34A49"/>
    <w:rsid w:val="00F35D75"/>
    <w:rsid w:val="00F43924"/>
    <w:rsid w:val="00F44767"/>
    <w:rsid w:val="00F45147"/>
    <w:rsid w:val="00F5060A"/>
    <w:rsid w:val="00F53EF5"/>
    <w:rsid w:val="00F564C4"/>
    <w:rsid w:val="00F60114"/>
    <w:rsid w:val="00F62B75"/>
    <w:rsid w:val="00F635F3"/>
    <w:rsid w:val="00F63ED4"/>
    <w:rsid w:val="00F70B62"/>
    <w:rsid w:val="00F72FAD"/>
    <w:rsid w:val="00F80682"/>
    <w:rsid w:val="00F85711"/>
    <w:rsid w:val="00F91FEA"/>
    <w:rsid w:val="00F929D6"/>
    <w:rsid w:val="00F95016"/>
    <w:rsid w:val="00F95E79"/>
    <w:rsid w:val="00FA1B0C"/>
    <w:rsid w:val="00FA25F4"/>
    <w:rsid w:val="00FA3179"/>
    <w:rsid w:val="00FA6ECB"/>
    <w:rsid w:val="00FB156D"/>
    <w:rsid w:val="00FC08EB"/>
    <w:rsid w:val="00FC0FB9"/>
    <w:rsid w:val="00FC291D"/>
    <w:rsid w:val="00FC69A6"/>
    <w:rsid w:val="00FD35CB"/>
    <w:rsid w:val="00FD3D56"/>
    <w:rsid w:val="00FE424B"/>
    <w:rsid w:val="00FE6F86"/>
    <w:rsid w:val="00FE7332"/>
    <w:rsid w:val="00FF0A55"/>
    <w:rsid w:val="00FF2FB8"/>
    <w:rsid w:val="00FF603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D71B3"/>
  <w15:chartTrackingRefBased/>
  <w15:docId w15:val="{23B7ED13-1F4A-0F45-8380-44FA3058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TH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val="en-US"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B35A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35A8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hmidt-arch.com/7-principles-of-universal-design-for-learn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signobserver.com/feature/personal-space/8597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ideshare.net/YungchangYang/circulation-7535619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ldgblog.com/2007/10/without-walls-an-interview-with-lebbeus-wood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rchinect.com/features/article/149964899/the-visionary-workaholic-an-intimate-luscious-documentary-portrait-of-eero-saarin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1357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Apple_NR Ratanabanjirdkul</cp:lastModifiedBy>
  <cp:revision>5</cp:revision>
  <cp:lastPrinted>2009-03-20T08:25:00Z</cp:lastPrinted>
  <dcterms:created xsi:type="dcterms:W3CDTF">2025-06-05T05:19:00Z</dcterms:created>
  <dcterms:modified xsi:type="dcterms:W3CDTF">2025-06-05T05:50:00Z</dcterms:modified>
</cp:coreProperties>
</file>