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9B4A" w14:textId="77777777" w:rsidR="00E32647" w:rsidRDefault="00AA19F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20FE826" wp14:editId="3749BDC4">
            <wp:simplePos x="0" y="0"/>
            <wp:positionH relativeFrom="column">
              <wp:posOffset>2195830</wp:posOffset>
            </wp:positionH>
            <wp:positionV relativeFrom="paragraph">
              <wp:posOffset>-598805</wp:posOffset>
            </wp:positionV>
            <wp:extent cx="1094105" cy="1076325"/>
            <wp:effectExtent l="0" t="0" r="0" b="0"/>
            <wp:wrapNone/>
            <wp:docPr id="11" name="Picture 8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E3BD4" w14:textId="77777777" w:rsidR="00E32647" w:rsidRDefault="00E32647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049F49B" w14:textId="77777777" w:rsidR="007A71DE" w:rsidRPr="006F4489" w:rsidRDefault="0066175A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</w:t>
      </w:r>
      <w:r w:rsidR="008D3B7A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ของประสบการณ์ภาคสนาม</w:t>
      </w:r>
    </w:p>
    <w:p w14:paraId="0039A7D1" w14:textId="77777777" w:rsidR="006952A8" w:rsidRPr="006F4489" w:rsidRDefault="006952A8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EE7B7AC" w14:textId="77777777" w:rsidR="00E32647" w:rsidRPr="006F4489" w:rsidRDefault="00E32647" w:rsidP="00E3264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วิทยาลัย/คณะ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 xml:space="preserve"> </w:t>
      </w:r>
      <w:r w:rsidR="00C57D39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เภสัชศาสตร์   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C57D39" w:rsidRPr="006F448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C57D39" w:rsidRPr="006F448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ภาควิชา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441F">
        <w:rPr>
          <w:rFonts w:ascii="TH SarabunPSK" w:hAnsi="TH SarabunPSK" w:cs="TH SarabunPSK" w:hint="cs"/>
          <w:sz w:val="32"/>
          <w:szCs w:val="32"/>
          <w:cs/>
          <w:lang w:bidi="th-TH"/>
        </w:rPr>
        <w:t>การฝึกปฏิบัติงานวิชาชีพสาขาเภสัชอุตสาหการ</w:t>
      </w:r>
    </w:p>
    <w:p w14:paraId="5A7E048C" w14:textId="77777777" w:rsidR="00E32647" w:rsidRPr="006F4489" w:rsidRDefault="00E32647" w:rsidP="00E3264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C57D39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เภสัชศาสตรบัณฑิต</w:t>
      </w:r>
    </w:p>
    <w:p w14:paraId="2F814687" w14:textId="77777777" w:rsidR="00AF1098" w:rsidRPr="006F4489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D7B7074" w14:textId="77777777" w:rsidR="007A71DE" w:rsidRPr="006F4489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32647" w:rsidRPr="006F4489" w14:paraId="28B3CA52" w14:textId="77777777" w:rsidTr="006C06C0">
        <w:tc>
          <w:tcPr>
            <w:tcW w:w="1668" w:type="dxa"/>
            <w:vAlign w:val="center"/>
          </w:tcPr>
          <w:p w14:paraId="5395C996" w14:textId="77777777" w:rsidR="00E32647" w:rsidRPr="006F4489" w:rsidRDefault="00C57D39" w:rsidP="00C57D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="00E66BED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E32647" w:rsidRPr="006F448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="004E2CF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  <w:vAlign w:val="center"/>
          </w:tcPr>
          <w:p w14:paraId="34636938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4C84822" w14:textId="77777777" w:rsidR="00E32647" w:rsidRPr="006F4489" w:rsidRDefault="004E2CF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การฝึกปฏิบัติงานด้านการผลิต</w:t>
            </w:r>
            <w:r w:rsidR="008D616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</w:t>
            </w:r>
          </w:p>
        </w:tc>
        <w:tc>
          <w:tcPr>
            <w:tcW w:w="425" w:type="dxa"/>
          </w:tcPr>
          <w:p w14:paraId="7284226E" w14:textId="77777777" w:rsidR="00E32647" w:rsidRPr="006F4489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29CD3F" w14:textId="77777777" w:rsidR="00E32647" w:rsidRPr="006F4489" w:rsidRDefault="006F4489" w:rsidP="00C57D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</w:t>
            </w:r>
            <w:r w:rsidR="00E32647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="00C57D39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0</w:t>
            </w:r>
            <w:r w:rsidR="00E32647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C57D39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 w:rsidR="004E2CF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="00E32647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4E2CF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 w:rsidR="00E32647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</w:tr>
      <w:tr w:rsidR="00E32647" w:rsidRPr="006F4489" w14:paraId="6B2C5300" w14:textId="77777777" w:rsidTr="006C06C0">
        <w:tc>
          <w:tcPr>
            <w:tcW w:w="1668" w:type="dxa"/>
            <w:vAlign w:val="center"/>
          </w:tcPr>
          <w:p w14:paraId="14657CDD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473F24B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F22F014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4E2CF7">
              <w:rPr>
                <w:rFonts w:ascii="TH SarabunPSK" w:hAnsi="TH SarabunPSK" w:cs="TH SarabunPSK"/>
                <w:sz w:val="32"/>
                <w:szCs w:val="32"/>
                <w:lang w:bidi="th-TH"/>
              </w:rPr>
              <w:t>Manufacturing Pharmacy Clerkship II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A60F806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17BFF8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41669C80" w14:textId="77777777" w:rsidTr="006C06C0">
        <w:tc>
          <w:tcPr>
            <w:tcW w:w="1668" w:type="dxa"/>
            <w:vAlign w:val="center"/>
          </w:tcPr>
          <w:p w14:paraId="1E7912E6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5D6CA9D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27A055" w14:textId="77777777" w:rsidR="00E32647" w:rsidRPr="006F4489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73EB8AA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3F3F28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7E1124C1" w14:textId="77777777" w:rsidTr="006C06C0">
        <w:tc>
          <w:tcPr>
            <w:tcW w:w="1668" w:type="dxa"/>
            <w:vAlign w:val="center"/>
          </w:tcPr>
          <w:p w14:paraId="188EB278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5616283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40D08EA" w14:textId="77777777" w:rsidR="00E32647" w:rsidRPr="006F4489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31BE43B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F8293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0A0F8C91" w14:textId="77777777" w:rsidTr="006C06C0">
        <w:tc>
          <w:tcPr>
            <w:tcW w:w="1668" w:type="dxa"/>
            <w:vAlign w:val="center"/>
          </w:tcPr>
          <w:p w14:paraId="72BBFAC5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0903EBE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8C3DD82" w14:textId="42DB580D" w:rsidR="00E32647" w:rsidRPr="006F4489" w:rsidRDefault="003531A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 w:rsidR="00E32647" w:rsidRPr="006F4489">
              <w:rPr>
                <w:rFonts w:ascii="TH SarabunPSK" w:hAnsi="TH SarabunPSK" w:cs="TH SarabunPSK" w:hint="cs"/>
                <w:sz w:val="32"/>
                <w:szCs w:val="32"/>
              </w:rPr>
              <w:t>/25</w:t>
            </w:r>
            <w:r w:rsidR="006F4489" w:rsidRPr="006F4489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574DA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7D159FEF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1A5A09D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3511B638" w14:textId="77777777" w:rsidTr="006C06C0">
        <w:tc>
          <w:tcPr>
            <w:tcW w:w="1668" w:type="dxa"/>
            <w:vAlign w:val="center"/>
          </w:tcPr>
          <w:p w14:paraId="11904EE0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82EA3B1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04A9F9B" w14:textId="77777777" w:rsidR="00E32647" w:rsidRPr="006F4489" w:rsidRDefault="00C57D39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425" w:type="dxa"/>
          </w:tcPr>
          <w:p w14:paraId="29D9E323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EB89C9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2DD8C2FA" w14:textId="77777777" w:rsidTr="006C06C0">
        <w:tc>
          <w:tcPr>
            <w:tcW w:w="1668" w:type="dxa"/>
            <w:vAlign w:val="center"/>
          </w:tcPr>
          <w:p w14:paraId="03883FCA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D03D9C3" w14:textId="77777777" w:rsidR="00E32647" w:rsidRPr="006F4489" w:rsidRDefault="00AA19F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01D861" wp14:editId="18D6D95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6350" b="0"/>
                      <wp:wrapNone/>
                      <wp:docPr id="962648671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1CCBC" id="สี่เหลี่ยมผืนผ้า 8" o:spid="_x0000_s1026" style="position:absolute;margin-left:1.05pt;margin-top:6.4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7C5DC37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C9E03AC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FFA139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7538E019" w14:textId="77777777" w:rsidTr="006C06C0">
        <w:tc>
          <w:tcPr>
            <w:tcW w:w="1668" w:type="dxa"/>
            <w:vAlign w:val="center"/>
          </w:tcPr>
          <w:p w14:paraId="6FBCBE4B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6DD3C68" w14:textId="77777777" w:rsidR="00E32647" w:rsidRPr="006F4489" w:rsidRDefault="00AA19F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5D42EA" wp14:editId="65DCD01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6350" b="0"/>
                      <wp:wrapNone/>
                      <wp:docPr id="262811001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F79CD" id="สี่เหลี่ยมผืนผ้า 7" o:spid="_x0000_s1026" style="position:absolute;margin-left:.55pt;margin-top:6.7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06330AE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84F6750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3B5BAC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6B541345" w14:textId="77777777" w:rsidTr="00E32647">
        <w:tc>
          <w:tcPr>
            <w:tcW w:w="1668" w:type="dxa"/>
            <w:vAlign w:val="center"/>
          </w:tcPr>
          <w:p w14:paraId="21FA20A3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3C2C2F1" w14:textId="77777777" w:rsidR="00E32647" w:rsidRPr="006F4489" w:rsidRDefault="00AA19F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27EE53" wp14:editId="0DEEDC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6350" b="0"/>
                      <wp:wrapNone/>
                      <wp:docPr id="183796563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02A6" id="สี่เหลี่ยมผืนผ้า 6" o:spid="_x0000_s1026" style="position:absolute;margin-left:.8pt;margin-top:6.2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&#13;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1BD5418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74FED91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59AD23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2647" w:rsidRPr="006F4489" w14:paraId="0FB6DE9F" w14:textId="77777777" w:rsidTr="00E32647">
        <w:trPr>
          <w:trHeight w:val="336"/>
        </w:trPr>
        <w:tc>
          <w:tcPr>
            <w:tcW w:w="2093" w:type="dxa"/>
            <w:gridSpan w:val="2"/>
            <w:vAlign w:val="center"/>
          </w:tcPr>
          <w:p w14:paraId="13742C10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vAlign w:val="center"/>
          </w:tcPr>
          <w:p w14:paraId="6ACB2E2A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อ. </w:t>
            </w:r>
            <w:r w:rsidR="00C57D39"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="00C57D39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="00C57D39"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ภญ</w:t>
            </w:r>
            <w:r w:rsidR="00C57D39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="004F698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อภิรดา สุคนธ์พันธุ์</w:t>
            </w:r>
          </w:p>
        </w:tc>
      </w:tr>
      <w:tr w:rsidR="00E32647" w:rsidRPr="006F4489" w14:paraId="66ED9CD7" w14:textId="77777777" w:rsidTr="00E32647">
        <w:tc>
          <w:tcPr>
            <w:tcW w:w="2093" w:type="dxa"/>
            <w:gridSpan w:val="2"/>
            <w:vAlign w:val="center"/>
          </w:tcPr>
          <w:p w14:paraId="758739AC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FBC795D" w14:textId="2998D383" w:rsidR="00E32647" w:rsidRPr="00DA611A" w:rsidRDefault="003531AD" w:rsidP="00AF2D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กรก</w:t>
            </w:r>
            <w:r w:rsidR="00E1719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ฎาคม</w:t>
            </w:r>
            <w:r w:rsidR="00DA611A" w:rsidRPr="00DA61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5C88C49E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5EBC774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14F6FC1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F7F04F3" w14:textId="77777777" w:rsidR="00E32647" w:rsidRPr="006F4489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44A6D7A5" w14:textId="77777777" w:rsidR="00E32647" w:rsidRPr="006F4489" w:rsidRDefault="00E32647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4FABB23A" w14:textId="77777777" w:rsidR="007A71DE" w:rsidRPr="006F4489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2</w:t>
      </w:r>
      <w:r w:rsidR="008D3B7A"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7B1F92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</w:t>
      </w:r>
      <w:r w:rsidR="007A71DE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ระสงค์</w:t>
      </w:r>
    </w:p>
    <w:p w14:paraId="08E13A62" w14:textId="77777777" w:rsidR="00671A4F" w:rsidRPr="006F4489" w:rsidRDefault="00671A4F" w:rsidP="00E3264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38976E0" w14:textId="77777777" w:rsidR="00436FEA" w:rsidRPr="006F4489" w:rsidRDefault="00E32647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</w:t>
      </w:r>
      <w:r w:rsidR="00500DC0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500DC0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8D3B7A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รายวิชา</w:t>
      </w:r>
    </w:p>
    <w:p w14:paraId="0BA24ED6" w14:textId="77777777" w:rsidR="006F60CF" w:rsidRPr="006F60CF" w:rsidRDefault="006F60CF" w:rsidP="006F60CF">
      <w:pPr>
        <w:ind w:firstLine="720"/>
        <w:rPr>
          <w:rFonts w:ascii="TH SarabunPSK" w:hAnsi="TH SarabunPSK" w:cs="TH SarabunPSK"/>
          <w:sz w:val="32"/>
          <w:szCs w:val="32"/>
        </w:rPr>
      </w:pPr>
      <w:r w:rsidRPr="006F60CF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เพื่อให้นักศึกษามีความรู้ ความเข้าใจและ/หรือทักษะที่จาเป็นในงานด้านการผลิต และควบคุมกระบวนการผลิตในเรื่องต่าง ๆ ได้แก่</w:t>
      </w:r>
    </w:p>
    <w:p w14:paraId="6CB72AF3" w14:textId="77777777" w:rsidR="006F60CF" w:rsidRPr="006F60CF" w:rsidRDefault="006F60CF" w:rsidP="006F60CF">
      <w:pPr>
        <w:ind w:firstLine="720"/>
        <w:rPr>
          <w:rFonts w:ascii="TH SarabunPSK" w:hAnsi="TH SarabunPSK" w:cs="TH SarabunPSK"/>
          <w:sz w:val="32"/>
          <w:szCs w:val="32"/>
        </w:rPr>
      </w:pPr>
      <w:r w:rsidRPr="006F60CF">
        <w:rPr>
          <w:rFonts w:ascii="TH SarabunPSK" w:hAnsi="TH SarabunPSK" w:cs="TH SarabunPSK"/>
          <w:sz w:val="32"/>
          <w:szCs w:val="32"/>
          <w:cs/>
          <w:lang w:bidi="th-TH"/>
        </w:rPr>
        <w:t>1. เทคโนโลยีการผลิตยาหมวดต่าง ๆ ในระดับอุตสาหกรรม และทักษะในการควบคุมกระบวนการผลิต</w:t>
      </w:r>
    </w:p>
    <w:p w14:paraId="49F7A9DB" w14:textId="77777777" w:rsidR="006F60CF" w:rsidRPr="006F60CF" w:rsidRDefault="006F60CF" w:rsidP="006F60CF">
      <w:pPr>
        <w:ind w:firstLine="720"/>
        <w:rPr>
          <w:rFonts w:ascii="TH SarabunPSK" w:hAnsi="TH SarabunPSK" w:cs="TH SarabunPSK"/>
          <w:sz w:val="32"/>
          <w:szCs w:val="32"/>
        </w:rPr>
      </w:pPr>
      <w:r w:rsidRPr="006F60CF">
        <w:rPr>
          <w:rFonts w:ascii="TH SarabunPSK" w:hAnsi="TH SarabunPSK" w:cs="TH SarabunPSK"/>
          <w:sz w:val="32"/>
          <w:szCs w:val="32"/>
          <w:cs/>
          <w:lang w:bidi="th-TH"/>
        </w:rPr>
        <w:t>2. การบริหารปัจจัยการผลิตและสิ่งอานวยความสะดวกต่าง ๆ รวมทั้งอาคารสถานที่ และสิ่งแวดล้อม</w:t>
      </w:r>
    </w:p>
    <w:p w14:paraId="3D3C20E2" w14:textId="77777777" w:rsidR="006F60CF" w:rsidRPr="006F60CF" w:rsidRDefault="006F60CF" w:rsidP="006F60CF">
      <w:pPr>
        <w:ind w:firstLine="720"/>
        <w:rPr>
          <w:rFonts w:ascii="TH SarabunPSK" w:hAnsi="TH SarabunPSK" w:cs="TH SarabunPSK"/>
          <w:sz w:val="32"/>
          <w:szCs w:val="32"/>
        </w:rPr>
      </w:pPr>
      <w:r w:rsidRPr="006F60CF">
        <w:rPr>
          <w:rFonts w:ascii="TH SarabunPSK" w:hAnsi="TH SarabunPSK" w:cs="TH SarabunPSK"/>
          <w:sz w:val="32"/>
          <w:szCs w:val="32"/>
          <w:cs/>
          <w:lang w:bidi="th-TH"/>
        </w:rPr>
        <w:t>3. หลักการบริหารการผลิต การบริหารคุณภาพ การวางแผนการผลิต และควบคุมสินค้าคงคลัง</w:t>
      </w:r>
    </w:p>
    <w:p w14:paraId="46C64E46" w14:textId="77777777" w:rsidR="00C57D39" w:rsidRDefault="006F60CF" w:rsidP="006F60CF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F60CF">
        <w:rPr>
          <w:rFonts w:ascii="TH SarabunPSK" w:hAnsi="TH SarabunPSK" w:cs="TH SarabunPSK"/>
          <w:sz w:val="32"/>
          <w:szCs w:val="32"/>
          <w:cs/>
          <w:lang w:bidi="th-TH"/>
        </w:rPr>
        <w:t>4. กฎระเบียบที่เกี่ยวข้องกับอุตสาหกรรมยา</w:t>
      </w:r>
    </w:p>
    <w:p w14:paraId="40B5BAE8" w14:textId="77777777" w:rsidR="006F60CF" w:rsidRDefault="006F60CF" w:rsidP="006F60CF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16D02A34" w14:textId="77777777" w:rsidR="004E2CF7" w:rsidRPr="004E2CF7" w:rsidRDefault="004E2CF7" w:rsidP="004E2CF7">
      <w:pPr>
        <w:rPr>
          <w:rFonts w:ascii="TH SarabunPSK" w:hAnsi="TH SarabunPSK" w:cs="TH SarabunPSK"/>
          <w:sz w:val="32"/>
          <w:szCs w:val="32"/>
          <w:lang w:bidi="th-TH"/>
        </w:rPr>
      </w:pPr>
      <w:r w:rsidRPr="00B03E94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2. </w:t>
      </w:r>
      <w:r w:rsidRPr="00B03E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B03E94">
        <w:rPr>
          <w:rFonts w:ascii="TH SarabunPSK" w:hAnsi="TH SarabunPSK" w:cs="TH SarabunPSK"/>
          <w:b/>
          <w:bCs/>
          <w:sz w:val="32"/>
          <w:szCs w:val="32"/>
          <w:lang w:bidi="th-TH"/>
        </w:rPr>
        <w:t>Course Learning Outcomes: CLOs)</w:t>
      </w:r>
      <w:r w:rsidRPr="004E2CF7">
        <w:rPr>
          <w:rFonts w:ascii="TH SarabunPSK" w:hAnsi="TH SarabunPSK" w:cs="TH SarabunPSK"/>
          <w:sz w:val="32"/>
          <w:szCs w:val="32"/>
          <w:lang w:bidi="th-TH"/>
        </w:rPr>
        <w:t xml:space="preserve"> :  </w:t>
      </w:r>
    </w:p>
    <w:p w14:paraId="4AEFD126" w14:textId="77777777" w:rsidR="006F60CF" w:rsidRDefault="004E2CF7" w:rsidP="004E2CF7">
      <w:pPr>
        <w:rPr>
          <w:rFonts w:ascii="TH SarabunPSK" w:hAnsi="TH SarabunPSK" w:cs="TH SarabunPSK"/>
          <w:sz w:val="32"/>
          <w:szCs w:val="32"/>
          <w:lang w:bidi="th-TH"/>
        </w:rPr>
      </w:pPr>
      <w:r w:rsidRPr="004E2CF7">
        <w:rPr>
          <w:rFonts w:ascii="TH SarabunPSK" w:hAnsi="TH SarabunPSK" w:cs="TH SarabunPSK"/>
          <w:sz w:val="32"/>
          <w:szCs w:val="32"/>
          <w:lang w:bidi="th-TH"/>
        </w:rPr>
        <w:tab/>
        <w:t xml:space="preserve">1) </w:t>
      </w:r>
      <w:r w:rsidR="006F60CF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6F60CF" w:rsidRPr="006F60CF">
        <w:rPr>
          <w:rFonts w:ascii="TH SarabunPSK" w:hAnsi="TH SarabunPSK" w:cs="TH SarabunPSK"/>
          <w:sz w:val="32"/>
          <w:szCs w:val="32"/>
          <w:cs/>
          <w:lang w:bidi="th-TH"/>
        </w:rPr>
        <w:t>ความรู้ด้านเทคโนโลยีการผลิตยารูปแบบต่าง ๆ ในระดับอุตสาหกรรม และทักษะในการควบคุมกระบวนการผลิต</w:t>
      </w:r>
    </w:p>
    <w:p w14:paraId="6D378AD9" w14:textId="77777777" w:rsidR="004E2CF7" w:rsidRDefault="004E2CF7" w:rsidP="004E2CF7">
      <w:pPr>
        <w:rPr>
          <w:rFonts w:ascii="TH SarabunPSK" w:hAnsi="TH SarabunPSK" w:cs="TH SarabunPSK"/>
          <w:sz w:val="32"/>
          <w:szCs w:val="32"/>
          <w:lang w:bidi="th-TH"/>
        </w:rPr>
      </w:pPr>
      <w:r w:rsidRPr="004E2CF7">
        <w:rPr>
          <w:rFonts w:ascii="TH SarabunPSK" w:hAnsi="TH SarabunPSK" w:cs="TH SarabunPSK"/>
          <w:sz w:val="32"/>
          <w:szCs w:val="32"/>
          <w:lang w:bidi="th-TH"/>
        </w:rPr>
        <w:tab/>
        <w:t xml:space="preserve">2) </w:t>
      </w:r>
      <w:r w:rsidR="006F60CF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6F60CF" w:rsidRPr="006F60CF">
        <w:rPr>
          <w:rFonts w:ascii="TH SarabunPSK" w:hAnsi="TH SarabunPSK" w:cs="TH SarabunPSK"/>
          <w:sz w:val="32"/>
          <w:szCs w:val="32"/>
          <w:cs/>
          <w:lang w:bidi="th-TH"/>
        </w:rPr>
        <w:t>ความรู้และทักษะในการบริหารปัจจัยการผลิตและ สิ่งอานวยความสะดวก ต่าง ๆ รวมทั้งอาคารสถานที่ และสิ่งแวดล้อม</w:t>
      </w:r>
    </w:p>
    <w:p w14:paraId="06D6A431" w14:textId="77777777" w:rsidR="006F60CF" w:rsidRDefault="004E2CF7" w:rsidP="004E2CF7">
      <w:pPr>
        <w:rPr>
          <w:rFonts w:ascii="TH SarabunPSK" w:hAnsi="TH SarabunPSK" w:cs="TH SarabunPSK"/>
          <w:sz w:val="32"/>
          <w:szCs w:val="32"/>
          <w:lang w:bidi="th-TH"/>
        </w:rPr>
      </w:pPr>
      <w:r w:rsidRPr="004E2CF7">
        <w:rPr>
          <w:rFonts w:ascii="TH SarabunPSK" w:hAnsi="TH SarabunPSK" w:cs="TH SarabunPSK"/>
          <w:sz w:val="32"/>
          <w:szCs w:val="32"/>
          <w:lang w:bidi="th-TH"/>
        </w:rPr>
        <w:tab/>
        <w:t xml:space="preserve">3) </w:t>
      </w:r>
      <w:r w:rsidR="006F60CF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6F60CF" w:rsidRPr="006F60CF">
        <w:rPr>
          <w:rFonts w:ascii="TH SarabunPSK" w:hAnsi="TH SarabunPSK" w:cs="TH SarabunPSK"/>
          <w:sz w:val="32"/>
          <w:szCs w:val="32"/>
          <w:cs/>
          <w:lang w:bidi="th-TH"/>
        </w:rPr>
        <w:t>ความรู้ในหลักการบริหาร การผลิต การบริหารคุณภาพ การวางแผนการผลิต และควบคุมสินค้า คงคลัง</w:t>
      </w:r>
    </w:p>
    <w:p w14:paraId="73659AEE" w14:textId="77777777" w:rsidR="006302A7" w:rsidRPr="006F4489" w:rsidRDefault="006F60CF" w:rsidP="004E2CF7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4) </w:t>
      </w:r>
      <w:r w:rsidR="00C4359D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C4359D" w:rsidRPr="00C4359D">
        <w:rPr>
          <w:rFonts w:ascii="TH SarabunPSK" w:hAnsi="TH SarabunPSK" w:cs="TH SarabunPSK"/>
          <w:sz w:val="32"/>
          <w:szCs w:val="32"/>
          <w:cs/>
          <w:lang w:bidi="th-TH"/>
        </w:rPr>
        <w:t>ความรู้ในกฎระเบียบที่เกี่ยวข้องกับอุตสาหกรรมยา</w:t>
      </w:r>
      <w:r w:rsidR="004E2CF7" w:rsidRPr="004E2CF7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1BF57FF8" w14:textId="77777777" w:rsidR="00164512" w:rsidRDefault="00164512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43B08F6" w14:textId="77777777" w:rsidR="007A71DE" w:rsidRPr="006F4489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3 </w:t>
      </w:r>
      <w:r w:rsidR="00D14B39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การพัฒนาผลการเรียนรู้</w:t>
      </w:r>
    </w:p>
    <w:p w14:paraId="57D3A43A" w14:textId="77777777" w:rsidR="0011271A" w:rsidRPr="006F4489" w:rsidRDefault="0011271A" w:rsidP="004702E3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6D501D42" w14:textId="77777777" w:rsidR="004702E3" w:rsidRPr="006F4489" w:rsidRDefault="004702E3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="00743280" w:rsidRPr="006F4489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</w:t>
      </w:r>
      <w:r w:rsidR="00FE7332" w:rsidRPr="006F4489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56"/>
        <w:gridCol w:w="358"/>
        <w:gridCol w:w="275"/>
        <w:gridCol w:w="320"/>
        <w:gridCol w:w="303"/>
        <w:gridCol w:w="307"/>
        <w:gridCol w:w="331"/>
        <w:gridCol w:w="307"/>
        <w:gridCol w:w="307"/>
        <w:gridCol w:w="324"/>
        <w:gridCol w:w="324"/>
        <w:gridCol w:w="324"/>
        <w:gridCol w:w="488"/>
        <w:gridCol w:w="488"/>
        <w:gridCol w:w="490"/>
        <w:gridCol w:w="379"/>
        <w:gridCol w:w="379"/>
        <w:gridCol w:w="379"/>
        <w:gridCol w:w="379"/>
        <w:gridCol w:w="495"/>
        <w:gridCol w:w="495"/>
        <w:gridCol w:w="497"/>
      </w:tblGrid>
      <w:tr w:rsidR="00BA768C" w:rsidRPr="006F4489" w14:paraId="5D33C136" w14:textId="77777777" w:rsidTr="00BA768C">
        <w:tc>
          <w:tcPr>
            <w:tcW w:w="616" w:type="pct"/>
            <w:gridSpan w:val="3"/>
          </w:tcPr>
          <w:p w14:paraId="357F652A" w14:textId="77777777" w:rsidR="00BA768C" w:rsidRPr="006F4489" w:rsidRDefault="00BA768C" w:rsidP="00BA768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>1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bidi="th-TH"/>
              </w:rPr>
              <w:t>.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คุณธรรม จริยธรรม</w:t>
            </w:r>
          </w:p>
        </w:tc>
        <w:tc>
          <w:tcPr>
            <w:tcW w:w="887" w:type="pct"/>
            <w:gridSpan w:val="5"/>
          </w:tcPr>
          <w:p w14:paraId="7358BD38" w14:textId="77777777" w:rsidR="00BA768C" w:rsidRPr="006F4489" w:rsidRDefault="00BA768C" w:rsidP="00BA768C">
            <w:pPr>
              <w:tabs>
                <w:tab w:val="left" w:pos="377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</w:rPr>
              <w:t>2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bidi="th-TH"/>
              </w:rPr>
              <w:t>.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915" w:type="pct"/>
            <w:gridSpan w:val="5"/>
          </w:tcPr>
          <w:p w14:paraId="2E5FF9B1" w14:textId="77777777" w:rsidR="00BA768C" w:rsidRPr="006F4489" w:rsidRDefault="00BA768C" w:rsidP="00BA768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</w:rPr>
              <w:t>3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bidi="th-TH"/>
              </w:rPr>
              <w:t>.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847" w:type="pct"/>
            <w:gridSpan w:val="3"/>
          </w:tcPr>
          <w:p w14:paraId="32FAC7CE" w14:textId="77777777" w:rsidR="00BA768C" w:rsidRPr="006F4489" w:rsidRDefault="00BA768C" w:rsidP="00BA768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</w:rPr>
              <w:t>4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bidi="th-TH"/>
              </w:rPr>
              <w:t>.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76" w:type="pct"/>
            <w:gridSpan w:val="4"/>
          </w:tcPr>
          <w:p w14:paraId="59CFEEC5" w14:textId="77777777" w:rsidR="00BA768C" w:rsidRPr="006F4489" w:rsidRDefault="00BA768C" w:rsidP="00BA768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</w:rPr>
              <w:t>5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bidi="th-TH"/>
              </w:rPr>
              <w:t>.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859" w:type="pct"/>
            <w:gridSpan w:val="3"/>
          </w:tcPr>
          <w:p w14:paraId="1907D99B" w14:textId="77777777" w:rsidR="00BA768C" w:rsidRPr="006F4489" w:rsidRDefault="00BA768C" w:rsidP="00BA768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imes New Roman"/>
                <w:b/>
                <w:bCs/>
                <w:sz w:val="26"/>
                <w:szCs w:val="26"/>
                <w:rtl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.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</w:rPr>
              <w:t>6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6F448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BA768C" w:rsidRPr="006F4489" w14:paraId="3D9B487D" w14:textId="77777777" w:rsidTr="00BA768C">
        <w:trPr>
          <w:trHeight w:val="362"/>
        </w:trPr>
        <w:tc>
          <w:tcPr>
            <w:tcW w:w="204" w:type="pct"/>
          </w:tcPr>
          <w:p w14:paraId="25880D69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205" w:type="pct"/>
          </w:tcPr>
          <w:p w14:paraId="6F7731FC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07" w:type="pct"/>
          </w:tcPr>
          <w:p w14:paraId="4AC57D44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159" w:type="pct"/>
          </w:tcPr>
          <w:p w14:paraId="15638920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185" w:type="pct"/>
          </w:tcPr>
          <w:p w14:paraId="269047ED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175" w:type="pct"/>
          </w:tcPr>
          <w:p w14:paraId="08240486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177" w:type="pct"/>
          </w:tcPr>
          <w:p w14:paraId="68CE4FB6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90" w:type="pct"/>
          </w:tcPr>
          <w:p w14:paraId="4DD4DA73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177" w:type="pct"/>
          </w:tcPr>
          <w:p w14:paraId="79CD45BD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177" w:type="pct"/>
          </w:tcPr>
          <w:p w14:paraId="52F96D4D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187" w:type="pct"/>
          </w:tcPr>
          <w:p w14:paraId="45E316BD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187" w:type="pct"/>
          </w:tcPr>
          <w:p w14:paraId="33EC1C7D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87" w:type="pct"/>
          </w:tcPr>
          <w:p w14:paraId="040DBA5C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282" w:type="pct"/>
          </w:tcPr>
          <w:p w14:paraId="1DB311D2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282" w:type="pct"/>
          </w:tcPr>
          <w:p w14:paraId="79BF7A2E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83" w:type="pct"/>
          </w:tcPr>
          <w:p w14:paraId="41BF2F32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219" w:type="pct"/>
          </w:tcPr>
          <w:p w14:paraId="5E826E00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219" w:type="pct"/>
          </w:tcPr>
          <w:p w14:paraId="4CC2D1DD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19" w:type="pct"/>
          </w:tcPr>
          <w:p w14:paraId="68F9D949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219" w:type="pct"/>
          </w:tcPr>
          <w:p w14:paraId="5411A2BB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286" w:type="pct"/>
          </w:tcPr>
          <w:p w14:paraId="439CB846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1</w:t>
            </w:r>
          </w:p>
        </w:tc>
        <w:tc>
          <w:tcPr>
            <w:tcW w:w="286" w:type="pct"/>
          </w:tcPr>
          <w:p w14:paraId="6E56352F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2</w:t>
            </w:r>
          </w:p>
        </w:tc>
        <w:tc>
          <w:tcPr>
            <w:tcW w:w="286" w:type="pct"/>
          </w:tcPr>
          <w:p w14:paraId="7C435185" w14:textId="77777777" w:rsidR="00BA768C" w:rsidRPr="006F4489" w:rsidRDefault="00BA768C" w:rsidP="0074328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3</w:t>
            </w:r>
          </w:p>
        </w:tc>
      </w:tr>
      <w:tr w:rsidR="00BA768C" w:rsidRPr="006F4489" w14:paraId="4E5CA8C2" w14:textId="77777777" w:rsidTr="00BA768C">
        <w:trPr>
          <w:trHeight w:val="413"/>
        </w:trPr>
        <w:tc>
          <w:tcPr>
            <w:tcW w:w="204" w:type="pct"/>
            <w:vAlign w:val="center"/>
          </w:tcPr>
          <w:p w14:paraId="0938AFEA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205" w:type="pct"/>
            <w:vAlign w:val="center"/>
          </w:tcPr>
          <w:p w14:paraId="5EC168F1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07" w:type="pct"/>
            <w:vAlign w:val="center"/>
          </w:tcPr>
          <w:p w14:paraId="3CE3C396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59" w:type="pct"/>
            <w:vAlign w:val="center"/>
          </w:tcPr>
          <w:p w14:paraId="08D329C3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185" w:type="pct"/>
            <w:vAlign w:val="center"/>
          </w:tcPr>
          <w:p w14:paraId="27F5D045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75" w:type="pct"/>
            <w:vAlign w:val="center"/>
          </w:tcPr>
          <w:p w14:paraId="1C43A3E9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177" w:type="pct"/>
            <w:vAlign w:val="center"/>
          </w:tcPr>
          <w:p w14:paraId="69F3E800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190" w:type="pct"/>
            <w:vAlign w:val="center"/>
          </w:tcPr>
          <w:p w14:paraId="4D183758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177" w:type="pct"/>
            <w:vAlign w:val="center"/>
          </w:tcPr>
          <w:p w14:paraId="351001A9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177" w:type="pct"/>
            <w:vAlign w:val="center"/>
          </w:tcPr>
          <w:p w14:paraId="421C904E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187" w:type="pct"/>
            <w:vAlign w:val="center"/>
          </w:tcPr>
          <w:p w14:paraId="5CD8C6FE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187" w:type="pct"/>
            <w:vAlign w:val="center"/>
          </w:tcPr>
          <w:p w14:paraId="0356E322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187" w:type="pct"/>
            <w:vAlign w:val="center"/>
          </w:tcPr>
          <w:p w14:paraId="37542F32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282" w:type="pct"/>
            <w:vAlign w:val="center"/>
          </w:tcPr>
          <w:p w14:paraId="33A37292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82" w:type="pct"/>
            <w:vAlign w:val="center"/>
          </w:tcPr>
          <w:p w14:paraId="206F29FA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283" w:type="pct"/>
            <w:vAlign w:val="center"/>
          </w:tcPr>
          <w:p w14:paraId="63AA149D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219" w:type="pct"/>
            <w:vAlign w:val="center"/>
          </w:tcPr>
          <w:p w14:paraId="0EE5BF1A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219" w:type="pct"/>
            <w:vAlign w:val="center"/>
          </w:tcPr>
          <w:p w14:paraId="1EE109C9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19" w:type="pct"/>
            <w:vAlign w:val="center"/>
          </w:tcPr>
          <w:p w14:paraId="3A41267B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219" w:type="pct"/>
            <w:vAlign w:val="center"/>
          </w:tcPr>
          <w:p w14:paraId="706E1AF1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  <w:tc>
          <w:tcPr>
            <w:tcW w:w="286" w:type="pct"/>
            <w:vAlign w:val="center"/>
          </w:tcPr>
          <w:p w14:paraId="4B0C7CB9" w14:textId="77777777" w:rsidR="00BA768C" w:rsidRPr="006F4489" w:rsidRDefault="00BA768C" w:rsidP="00BA768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6C"/>
            </w:r>
          </w:p>
        </w:tc>
        <w:tc>
          <w:tcPr>
            <w:tcW w:w="286" w:type="pct"/>
            <w:vAlign w:val="center"/>
          </w:tcPr>
          <w:p w14:paraId="391991B6" w14:textId="77777777" w:rsidR="00BA768C" w:rsidRPr="006F4489" w:rsidRDefault="00BA768C" w:rsidP="00BA768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286" w:type="pct"/>
            <w:vAlign w:val="center"/>
          </w:tcPr>
          <w:p w14:paraId="24F7B80E" w14:textId="77777777" w:rsidR="00BA768C" w:rsidRPr="006F4489" w:rsidRDefault="00BA768C" w:rsidP="00BA768C">
            <w:pPr>
              <w:rPr>
                <w:rFonts w:ascii="TH SarabunPSK" w:hAnsi="TH SarabunPSK" w:cs="TH SarabunPSK"/>
                <w:sz w:val="20"/>
                <w:szCs w:val="20"/>
                <w:lang w:bidi="th-TH"/>
              </w:rPr>
            </w:pPr>
          </w:p>
        </w:tc>
      </w:tr>
    </w:tbl>
    <w:p w14:paraId="53C2F2BE" w14:textId="77777777" w:rsidR="00743280" w:rsidRPr="006F4489" w:rsidRDefault="00743280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78E73BCF" w14:textId="77777777" w:rsidR="00D14B39" w:rsidRPr="006F4489" w:rsidRDefault="0011271A" w:rsidP="00D14B39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D14B39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="00D14B39"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D14B39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ฝึกในสถานประกอบการ</w:t>
      </w:r>
    </w:p>
    <w:p w14:paraId="59EE7DC4" w14:textId="77777777" w:rsidR="00772E1D" w:rsidRPr="006F4489" w:rsidRDefault="00772E1D" w:rsidP="00D14B39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D5BB4ED" w14:textId="77777777" w:rsidR="008C678C" w:rsidRPr="006F4489" w:rsidRDefault="008C678C" w:rsidP="0011271A">
      <w:pPr>
        <w:numPr>
          <w:ilvl w:val="0"/>
          <w:numId w:val="16"/>
        </w:numPr>
        <w:tabs>
          <w:tab w:val="left" w:pos="360"/>
        </w:tabs>
        <w:spacing w:after="200" w:line="276" w:lineRule="auto"/>
        <w:ind w:left="360"/>
        <w:contextualSpacing/>
        <w:rPr>
          <w:rFonts w:ascii="TH SarabunPSK" w:eastAsia="Calibri" w:hAnsi="TH SarabunPSK" w:cs="TH SarabunPSK"/>
          <w:bCs/>
          <w:sz w:val="32"/>
          <w:szCs w:val="32"/>
          <w:lang w:bidi="th-TH"/>
        </w:rPr>
      </w:pPr>
      <w:r w:rsidRPr="006F4489">
        <w:rPr>
          <w:rFonts w:ascii="TH SarabunPSK" w:eastAsia="Calibri" w:hAnsi="TH SarabunPSK" w:cs="TH SarabunPSK" w:hint="cs"/>
          <w:bCs/>
          <w:sz w:val="32"/>
          <w:szCs w:val="32"/>
          <w:cs/>
          <w:lang w:bidi="th-TH"/>
        </w:rPr>
        <w:t>คุณธรรม จริยธรรม</w:t>
      </w:r>
      <w:r w:rsidRPr="006F4489">
        <w:rPr>
          <w:rFonts w:ascii="TH SarabunPSK" w:eastAsia="Calibri" w:hAnsi="TH SarabunPSK" w:cs="TH SarabunPSK" w:hint="cs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399"/>
        <w:gridCol w:w="3362"/>
        <w:gridCol w:w="2247"/>
      </w:tblGrid>
      <w:tr w:rsidR="008C678C" w:rsidRPr="006F4489" w14:paraId="5954E99C" w14:textId="77777777" w:rsidTr="00BA768C">
        <w:tc>
          <w:tcPr>
            <w:tcW w:w="660" w:type="dxa"/>
          </w:tcPr>
          <w:p w14:paraId="3238B114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5" w:type="dxa"/>
          </w:tcPr>
          <w:p w14:paraId="43EE22F5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69" w:type="dxa"/>
          </w:tcPr>
          <w:p w14:paraId="21BFF0EA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91" w:type="dxa"/>
          </w:tcPr>
          <w:p w14:paraId="5B8A07AA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6F4489" w14:paraId="0E0B38D2" w14:textId="77777777" w:rsidTr="00BA768C">
        <w:tc>
          <w:tcPr>
            <w:tcW w:w="660" w:type="dxa"/>
          </w:tcPr>
          <w:p w14:paraId="2992F23F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rtl/>
              </w:rPr>
              <w:t>1.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</w:p>
          <w:p w14:paraId="056415EF" w14:textId="77777777" w:rsidR="008C678C" w:rsidRPr="006F4489" w:rsidRDefault="00AA19FD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8F73AD" wp14:editId="5D5569A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32385</wp:posOffset>
                      </wp:positionV>
                      <wp:extent cx="116840" cy="121920"/>
                      <wp:effectExtent l="0" t="0" r="0" b="0"/>
                      <wp:wrapNone/>
                      <wp:docPr id="180162412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4A974" id="วงรี 5" o:spid="_x0000_s1026" style="position:absolute;margin-left:5.35pt;margin-top:2.55pt;width:9.2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" fillcolor="black">
                      <v:path arrowok="t"/>
                    </v:oval>
                  </w:pict>
                </mc:Fallback>
              </mc:AlternateContent>
            </w:r>
          </w:p>
          <w:p w14:paraId="6BAA2A65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2943D9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65" w:type="dxa"/>
          </w:tcPr>
          <w:p w14:paraId="1C1CCFE6" w14:textId="77777777" w:rsidR="008C678C" w:rsidRPr="006F4489" w:rsidRDefault="008C678C" w:rsidP="00BA76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ตระหนักในคุณค่า  คุณธรรม  จริยธรรม </w:t>
            </w:r>
            <w:r w:rsidR="00BA76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จรรยาบรรณวิชาชีพ 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เสียสละ</w:t>
            </w:r>
            <w:r w:rsidR="00BA76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มีจิตอาสา 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ซื่อสัตย์สุจริต</w:t>
            </w:r>
            <w:r w:rsidR="00BA76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มีระเบียบวินัย และตรงต่อเวลา</w:t>
            </w:r>
          </w:p>
        </w:tc>
        <w:tc>
          <w:tcPr>
            <w:tcW w:w="3469" w:type="dxa"/>
          </w:tcPr>
          <w:p w14:paraId="18606BF8" w14:textId="77777777" w:rsidR="008C678C" w:rsidRPr="007A4D28" w:rsidRDefault="008C678C" w:rsidP="007A4D28">
            <w:pPr>
              <w:numPr>
                <w:ilvl w:val="0"/>
                <w:numId w:val="13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จัดให้มีการปฐมนิเทศผู้เรียนให้ทราบถึงความรับผิดชอบ คุณธรรมจริยธรรม ความเสียสละ ซื่อสัตย์สุจริต </w:t>
            </w:r>
            <w:r w:rsidR="00BA768C" w:rsidRPr="007A4D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ระเบียบ วินัย การตรงต่อเวลา</w:t>
            </w:r>
          </w:p>
        </w:tc>
        <w:tc>
          <w:tcPr>
            <w:tcW w:w="2291" w:type="dxa"/>
          </w:tcPr>
          <w:p w14:paraId="461AD286" w14:textId="77777777" w:rsidR="008C678C" w:rsidRPr="006F4489" w:rsidRDefault="00BA768C" w:rsidP="006F60CF">
            <w:pPr>
              <w:numPr>
                <w:ilvl w:val="0"/>
                <w:numId w:val="13"/>
              </w:numPr>
              <w:ind w:left="356" w:hanging="28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ประเมินผลจากพฤติกรรมการฝึกปฏิบัติงานในหัวข้อ ความประพฤติและทัศนคติของนักศึกษา</w:t>
            </w:r>
            <w:r w:rsidR="002E58D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ตามคู่มือการฝึก</w:t>
            </w:r>
            <w:r w:rsidR="006F60C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ปฏิบัติงาน</w:t>
            </w:r>
          </w:p>
        </w:tc>
      </w:tr>
      <w:tr w:rsidR="006F60CF" w:rsidRPr="006F4489" w14:paraId="330B9A79" w14:textId="77777777" w:rsidTr="00BA768C">
        <w:tc>
          <w:tcPr>
            <w:tcW w:w="660" w:type="dxa"/>
          </w:tcPr>
          <w:p w14:paraId="5F8F9778" w14:textId="77777777" w:rsidR="006F60CF" w:rsidRDefault="006F60CF" w:rsidP="006F60C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  <w:p w14:paraId="22B2C5DD" w14:textId="77777777" w:rsidR="006F60CF" w:rsidRPr="006F4489" w:rsidRDefault="006F60CF" w:rsidP="006F60CF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465" w:type="dxa"/>
          </w:tcPr>
          <w:p w14:paraId="3F5D7F02" w14:textId="77777777" w:rsidR="006F60CF" w:rsidRPr="006F4489" w:rsidRDefault="006F60CF" w:rsidP="006F60C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เคารพสิทธิ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คุณค่า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ศักดิ์ศรีของความเป็นมนุษย์ และ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รับฟังความคิดเห็นของผู้อื่น </w:t>
            </w:r>
          </w:p>
        </w:tc>
        <w:tc>
          <w:tcPr>
            <w:tcW w:w="3469" w:type="dxa"/>
          </w:tcPr>
          <w:p w14:paraId="00DE53C3" w14:textId="77777777" w:rsidR="006F60CF" w:rsidRDefault="006F60CF" w:rsidP="006F60CF">
            <w:pPr>
              <w:numPr>
                <w:ilvl w:val="0"/>
                <w:numId w:val="13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จัดให้มีการปฐมนิเทศผู้เรียนให้ทราบถึงการเคารพสิทธิและรับฟังความคิดเห็นของผู้อื่น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  <w:p w14:paraId="6C3FFFC2" w14:textId="77777777" w:rsidR="006F60CF" w:rsidRPr="006F4489" w:rsidRDefault="006F60CF" w:rsidP="006F60CF">
            <w:pPr>
              <w:tabs>
                <w:tab w:val="left" w:pos="360"/>
                <w:tab w:val="left" w:pos="389"/>
              </w:tabs>
              <w:ind w:left="38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291" w:type="dxa"/>
          </w:tcPr>
          <w:p w14:paraId="6E439DDA" w14:textId="77777777" w:rsidR="006F60CF" w:rsidRPr="006F4489" w:rsidRDefault="006F60CF" w:rsidP="007A4D28">
            <w:pPr>
              <w:ind w:left="35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B2819" w:rsidRPr="006F4489" w14:paraId="37767C89" w14:textId="77777777" w:rsidTr="00BA768C">
        <w:tc>
          <w:tcPr>
            <w:tcW w:w="660" w:type="dxa"/>
          </w:tcPr>
          <w:p w14:paraId="5F31EB8C" w14:textId="77777777" w:rsidR="008B2819" w:rsidRDefault="004F5A16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="00BA76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  <w:p w14:paraId="192640AA" w14:textId="77777777" w:rsidR="006C49D2" w:rsidRPr="006F4489" w:rsidRDefault="006C49D2" w:rsidP="008C678C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465" w:type="dxa"/>
          </w:tcPr>
          <w:p w14:paraId="6B8B7553" w14:textId="77777777" w:rsidR="00772E1D" w:rsidRPr="006F4489" w:rsidRDefault="004F5A16" w:rsidP="008C67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เคารพและปฏิบัติตามกฎระเบียบและข้อบังคับต่าง ๆ ภายใต้หลัก</w:t>
            </w:r>
          </w:p>
          <w:p w14:paraId="6020DA80" w14:textId="77777777" w:rsidR="008B2819" w:rsidRPr="006F4489" w:rsidRDefault="004F5A16" w:rsidP="008C678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ธรรมาภิบาลขององค์การและสังคม</w:t>
            </w:r>
          </w:p>
        </w:tc>
        <w:tc>
          <w:tcPr>
            <w:tcW w:w="3469" w:type="dxa"/>
          </w:tcPr>
          <w:p w14:paraId="676B492C" w14:textId="77777777" w:rsidR="008B2819" w:rsidRPr="006F4489" w:rsidRDefault="004F5A16" w:rsidP="004F5A16">
            <w:pPr>
              <w:numPr>
                <w:ilvl w:val="0"/>
                <w:numId w:val="13"/>
              </w:numPr>
              <w:tabs>
                <w:tab w:val="left" w:pos="360"/>
                <w:tab w:val="left" w:pos="389"/>
              </w:tabs>
              <w:ind w:left="389" w:hanging="38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จัดให้มีการปฐมนิเทศผู้เรียนให้ทราบถึงการเคารพและปฏิบัติกฎระเบียบและข้อบังคับต่าง ๆ ภายใต้หลักธรรมาภิบาลขององค์การองค์กรที่จะไปฝึกงาน  </w:t>
            </w:r>
          </w:p>
        </w:tc>
        <w:tc>
          <w:tcPr>
            <w:tcW w:w="2291" w:type="dxa"/>
          </w:tcPr>
          <w:p w14:paraId="19E313AC" w14:textId="77777777" w:rsidR="008B2819" w:rsidRPr="006F4489" w:rsidRDefault="008B2819" w:rsidP="007A4D28">
            <w:pPr>
              <w:pStyle w:val="aa"/>
              <w:ind w:left="34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7945F72" w14:textId="77777777" w:rsidR="006302A7" w:rsidRPr="006F4489" w:rsidRDefault="006302A7" w:rsidP="008C678C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21E83C9" w14:textId="77777777" w:rsidR="008C678C" w:rsidRPr="006F4489" w:rsidRDefault="008C678C" w:rsidP="008C678C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2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391"/>
        <w:gridCol w:w="3537"/>
        <w:gridCol w:w="2080"/>
      </w:tblGrid>
      <w:tr w:rsidR="008C678C" w:rsidRPr="006F4489" w14:paraId="361A9F4A" w14:textId="77777777" w:rsidTr="006F4489">
        <w:tc>
          <w:tcPr>
            <w:tcW w:w="659" w:type="dxa"/>
          </w:tcPr>
          <w:p w14:paraId="17B29B07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14:paraId="39F20953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57" w:type="dxa"/>
          </w:tcPr>
          <w:p w14:paraId="155C8E52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14" w:type="dxa"/>
          </w:tcPr>
          <w:p w14:paraId="1ACC991D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bookmarkStart w:id="0" w:name="_Hlk223964067"/>
      <w:tr w:rsidR="008C678C" w:rsidRPr="006F4489" w14:paraId="3FE6C66C" w14:textId="77777777" w:rsidTr="006F4489">
        <w:tc>
          <w:tcPr>
            <w:tcW w:w="659" w:type="dxa"/>
          </w:tcPr>
          <w:p w14:paraId="365DA4BD" w14:textId="77777777" w:rsidR="008C678C" w:rsidRPr="006F4489" w:rsidRDefault="00AA19FD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C2C8D1" wp14:editId="3B9EC6A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305435</wp:posOffset>
                      </wp:positionV>
                      <wp:extent cx="116840" cy="121920"/>
                      <wp:effectExtent l="0" t="0" r="0" b="0"/>
                      <wp:wrapNone/>
                      <wp:docPr id="2141519386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F8868" id="วงรี 4" o:spid="_x0000_s1026" style="position:absolute;margin-left:5.35pt;margin-top:24.05pt;width:9.2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" fillcolor="black">
                      <v:path arrowok="t"/>
                    </v:oval>
                  </w:pict>
                </mc:Fallback>
              </mc:AlternateContent>
            </w:r>
            <w:r w:rsidR="006C49D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455" w:type="dxa"/>
          </w:tcPr>
          <w:p w14:paraId="4185ABBF" w14:textId="77777777" w:rsidR="008C678C" w:rsidRPr="006F4489" w:rsidRDefault="006C49D2" w:rsidP="008C67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มีความรู้ด้านเภสัชกรรมอุตสาหการ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และผลิตภัณฑ์สุขภาพอื่นๆ โดยสาขาวิชาเภสัชกรรมอุตสาหการจะต้องนำความรู้ไปประยุกต์ใช้ในสถานการณ์จริงได้อย่างชำนาญ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เชิญบุคลากรในวิชาชีพ มาให้ความรู้ใน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หลักการ วิธีการในการปฏิบัติงานวิจัยจริงในภาคสนาม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เชิญบุคลากรในวิชาชีพ มาให้ความรู้ใน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หลักการ วิธีการในการปฏิบัติงานวิจัยจริงในภาคสนาม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เชิญบุคลากรในวิชาชีพ มาให้ความรู้ใน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หลักการ วิธีการในการปฏิบัติงานวิจัยจริงในภาคสนาม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เชิญบุคลากรในวิชาชีพ มาให้ความรู้ใน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หลักการ วิธีการในการปฏิบัติงานวิจัยจริงในภาคสนาม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เชิญบุคลากรในวิชาชีพ มาให้ความรู้ใน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หลักการ วิธีการในการปฏิบัติงานวิจัยจริงในภาคสนาม</w:t>
            </w:r>
          </w:p>
        </w:tc>
        <w:tc>
          <w:tcPr>
            <w:tcW w:w="3657" w:type="dxa"/>
          </w:tcPr>
          <w:p w14:paraId="401A83FF" w14:textId="77777777" w:rsidR="00C4359D" w:rsidRPr="00C4359D" w:rsidRDefault="00C4359D" w:rsidP="00C4359D">
            <w:pPr>
              <w:numPr>
                <w:ilvl w:val="0"/>
                <w:numId w:val="15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C4359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lastRenderedPageBreak/>
              <w:t>ฝึกปฏิบัติ</w:t>
            </w:r>
          </w:p>
          <w:p w14:paraId="54469DA9" w14:textId="77777777" w:rsidR="00C4359D" w:rsidRPr="00C4359D" w:rsidRDefault="00C4359D" w:rsidP="00C4359D">
            <w:pPr>
              <w:numPr>
                <w:ilvl w:val="0"/>
                <w:numId w:val="15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C4359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ฟังบรรยาย /อภิปราย</w:t>
            </w:r>
          </w:p>
          <w:p w14:paraId="341B35EF" w14:textId="77777777" w:rsidR="008C678C" w:rsidRPr="006F4489" w:rsidRDefault="00C4359D" w:rsidP="00C4359D">
            <w:pPr>
              <w:numPr>
                <w:ilvl w:val="0"/>
                <w:numId w:val="15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C4359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สังเกต และศึกษาด้วยตนเอง ภายใต้การดูแลของอาจารย์ประจ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C4359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แหล่งฝึก</w:t>
            </w:r>
          </w:p>
        </w:tc>
        <w:tc>
          <w:tcPr>
            <w:tcW w:w="2114" w:type="dxa"/>
          </w:tcPr>
          <w:p w14:paraId="12F0EDFD" w14:textId="77777777" w:rsidR="008C678C" w:rsidRPr="006F4489" w:rsidRDefault="000E644D" w:rsidP="00164512">
            <w:pPr>
              <w:numPr>
                <w:ilvl w:val="0"/>
                <w:numId w:val="15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ประเมินจากนำเสนอผลการฝึกงานหน้าชั้น ความถูกต้อง และสมบูรณ์ของ รายงานโครงร่างงานวิจัย</w:t>
            </w:r>
            <w:r w:rsidR="0016451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ตามคู่มือปฏิบัติการฝึกงาน</w:t>
            </w:r>
          </w:p>
        </w:tc>
      </w:tr>
      <w:bookmarkEnd w:id="0"/>
    </w:tbl>
    <w:p w14:paraId="1356E9F7" w14:textId="77777777" w:rsidR="00CF340A" w:rsidRPr="006F4489" w:rsidRDefault="00CF340A" w:rsidP="008C678C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85A5C36" w14:textId="77777777" w:rsidR="008C678C" w:rsidRPr="006F4489" w:rsidRDefault="008C678C" w:rsidP="008C678C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3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369"/>
        <w:gridCol w:w="3543"/>
        <w:gridCol w:w="2097"/>
      </w:tblGrid>
      <w:tr w:rsidR="008C678C" w:rsidRPr="006F4489" w14:paraId="15C03E13" w14:textId="77777777" w:rsidTr="006F4489">
        <w:tc>
          <w:tcPr>
            <w:tcW w:w="658" w:type="dxa"/>
          </w:tcPr>
          <w:p w14:paraId="0D902EEE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7" w:type="dxa"/>
          </w:tcPr>
          <w:p w14:paraId="6F65137C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66" w:type="dxa"/>
          </w:tcPr>
          <w:p w14:paraId="13A970A3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14" w:type="dxa"/>
          </w:tcPr>
          <w:p w14:paraId="6652E8F7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6F4489" w14:paraId="31B18294" w14:textId="77777777" w:rsidTr="006F4489">
        <w:tc>
          <w:tcPr>
            <w:tcW w:w="658" w:type="dxa"/>
          </w:tcPr>
          <w:p w14:paraId="0B1A196D" w14:textId="77777777" w:rsidR="008C678C" w:rsidRPr="006F4489" w:rsidRDefault="00AA19FD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37CE82" wp14:editId="58FA22E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304165</wp:posOffset>
                      </wp:positionV>
                      <wp:extent cx="116840" cy="121920"/>
                      <wp:effectExtent l="0" t="0" r="0" b="0"/>
                      <wp:wrapNone/>
                      <wp:docPr id="606729387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E9542" id="วงรี 3" o:spid="_x0000_s1026" style="position:absolute;margin-left:5.35pt;margin-top:23.95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" fillcolor="black">
                      <v:path arrowok="t"/>
                    </v:oval>
                  </w:pict>
                </mc:Fallback>
              </mc:AlternateContent>
            </w:r>
            <w:r w:rsidR="008C678C" w:rsidRPr="006F448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3.1</w:t>
            </w:r>
          </w:p>
        </w:tc>
        <w:tc>
          <w:tcPr>
            <w:tcW w:w="2447" w:type="dxa"/>
          </w:tcPr>
          <w:p w14:paraId="034E18C2" w14:textId="77777777" w:rsidR="008C678C" w:rsidRPr="006F4489" w:rsidRDefault="008C678C" w:rsidP="008C67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สามารถคิด</w:t>
            </w:r>
            <w:r w:rsidR="007F15F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วิเคราะห์ ป้องกัน และแก้ไขปัญหาได้อย่างเหมาะสม มีเหตุผล และเป็นระบบ</w:t>
            </w:r>
          </w:p>
        </w:tc>
        <w:tc>
          <w:tcPr>
            <w:tcW w:w="3666" w:type="dxa"/>
          </w:tcPr>
          <w:p w14:paraId="661879C1" w14:textId="77777777" w:rsidR="008C678C" w:rsidRPr="007A4D28" w:rsidRDefault="00164512" w:rsidP="007A4D28">
            <w:pPr>
              <w:numPr>
                <w:ilvl w:val="0"/>
                <w:numId w:val="15"/>
              </w:numPr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C4359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ฝึกปฏิบัติ</w:t>
            </w:r>
            <w:r w:rsidR="007A4D28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วิเคราะห์ข้อมูลผลการศึกษา ค้นคว้าข้อมูลเพื่อหาสาเหตุและแก้ไขปัญหา</w:t>
            </w:r>
            <w:r w:rsidRPr="007A4D2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ภายใต้การดูแลของอาจารย์ประจ</w:t>
            </w:r>
            <w:r w:rsidRPr="007A4D28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7A4D2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แหล่งฝึก</w:t>
            </w:r>
          </w:p>
        </w:tc>
        <w:tc>
          <w:tcPr>
            <w:tcW w:w="2114" w:type="dxa"/>
          </w:tcPr>
          <w:p w14:paraId="5403D28E" w14:textId="77777777" w:rsidR="008C678C" w:rsidRPr="006F4489" w:rsidRDefault="007F15FB" w:rsidP="008C678C">
            <w:pPr>
              <w:numPr>
                <w:ilvl w:val="0"/>
                <w:numId w:val="15"/>
              </w:numPr>
              <w:ind w:left="420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ซักถามระหว่างที่มีการรายงานความก้าวหน้าของงานวิจัยให้ตระหนักถึงปัญหาที่พบ และการประยุกต์ความรู้มาแก้ไขปัญหา</w:t>
            </w:r>
            <w:r w:rsidR="0016451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A4D2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และประเมิน</w:t>
            </w:r>
            <w:r w:rsidR="005A1E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ตามคู่มือการฝึกปฏิบัติงาน</w:t>
            </w:r>
          </w:p>
        </w:tc>
      </w:tr>
      <w:tr w:rsidR="008C678C" w:rsidRPr="006F4489" w14:paraId="278D020E" w14:textId="77777777" w:rsidTr="006F4489">
        <w:tc>
          <w:tcPr>
            <w:tcW w:w="658" w:type="dxa"/>
          </w:tcPr>
          <w:p w14:paraId="01EB3E50" w14:textId="77777777" w:rsidR="008C678C" w:rsidRDefault="008C678C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7F15F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  <w:p w14:paraId="38C22EAC" w14:textId="77777777" w:rsidR="007F15FB" w:rsidRPr="006F4489" w:rsidRDefault="007F15FB" w:rsidP="008C678C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447" w:type="dxa"/>
          </w:tcPr>
          <w:p w14:paraId="0C854B64" w14:textId="77777777" w:rsidR="008C678C" w:rsidRPr="006F4489" w:rsidRDefault="007F15FB" w:rsidP="008C678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มีทักษะการสรุปความคิดรวบยอด</w:t>
            </w:r>
          </w:p>
        </w:tc>
        <w:tc>
          <w:tcPr>
            <w:tcW w:w="3666" w:type="dxa"/>
          </w:tcPr>
          <w:p w14:paraId="70A9E9B5" w14:textId="77777777" w:rsidR="008C678C" w:rsidRPr="007A4D28" w:rsidRDefault="00164512" w:rsidP="007A4D28">
            <w:pPr>
              <w:numPr>
                <w:ilvl w:val="0"/>
                <w:numId w:val="15"/>
              </w:numPr>
              <w:contextualSpacing/>
              <w:rPr>
                <w:rFonts w:ascii="TH SarabunPSK" w:eastAsia="Calibri" w:hAnsi="TH SarabunPSK" w:cs="Times New Roman"/>
                <w:sz w:val="32"/>
                <w:szCs w:val="32"/>
                <w:rtl/>
              </w:rPr>
            </w:pPr>
            <w:r w:rsidRPr="00C4359D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ฝึกปฏิบัติ</w:t>
            </w:r>
            <w:r w:rsidRPr="007A4D2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ภายใต้การดูแลของอาจารย์ประจ</w:t>
            </w:r>
            <w:r w:rsidRPr="007A4D28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7A4D28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แหล่งฝึก</w:t>
            </w:r>
          </w:p>
        </w:tc>
        <w:tc>
          <w:tcPr>
            <w:tcW w:w="2114" w:type="dxa"/>
          </w:tcPr>
          <w:p w14:paraId="4177AF4D" w14:textId="77777777" w:rsidR="008C678C" w:rsidRPr="006F4489" w:rsidRDefault="007F15FB" w:rsidP="00E06719">
            <w:pPr>
              <w:pStyle w:val="aa"/>
              <w:numPr>
                <w:ilvl w:val="0"/>
                <w:numId w:val="15"/>
              </w:numPr>
              <w:ind w:left="384" w:hanging="336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ประเมินจากนำเสนอผลการฝึกงา</w:t>
            </w:r>
            <w:r w:rsidR="007A4D28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นที่แหล่งฝึก </w:t>
            </w:r>
            <w:r w:rsidR="007A4D28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และ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หน้าชั้น</w:t>
            </w:r>
            <w:r w:rsidR="005A1EB4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A1E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ตามคู่มือการฝึกปฏิบัติงาน</w:t>
            </w:r>
          </w:p>
        </w:tc>
      </w:tr>
    </w:tbl>
    <w:p w14:paraId="679487D5" w14:textId="77777777" w:rsidR="00772E1D" w:rsidRPr="006F4489" w:rsidRDefault="00772E1D" w:rsidP="008C678C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82BF1C9" w14:textId="77777777" w:rsidR="008C678C" w:rsidRPr="006F4489" w:rsidRDefault="008C678C" w:rsidP="008C678C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4</w:t>
      </w:r>
      <w:r w:rsidRPr="006F4489">
        <w:rPr>
          <w:rFonts w:ascii="TH SarabunPSK" w:hAnsi="TH SarabunPSK" w:cs="TH SarabunPSK" w:hint="cs"/>
          <w:bCs/>
          <w:sz w:val="32"/>
          <w:szCs w:val="32"/>
          <w:lang w:bidi="th-TH"/>
        </w:rPr>
        <w:t>.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89"/>
        <w:gridCol w:w="3435"/>
        <w:gridCol w:w="2086"/>
      </w:tblGrid>
      <w:tr w:rsidR="00CF340A" w:rsidRPr="006F4489" w14:paraId="4BD9EF02" w14:textId="77777777" w:rsidTr="006F4489">
        <w:tc>
          <w:tcPr>
            <w:tcW w:w="658" w:type="dxa"/>
          </w:tcPr>
          <w:p w14:paraId="58E78C14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45F5AFDC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</w:tcPr>
          <w:p w14:paraId="7D686788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14" w:type="dxa"/>
          </w:tcPr>
          <w:p w14:paraId="2958B9BA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F61F8" w:rsidRPr="006F4489" w14:paraId="45749E2B" w14:textId="77777777" w:rsidTr="006F4489">
        <w:tc>
          <w:tcPr>
            <w:tcW w:w="658" w:type="dxa"/>
          </w:tcPr>
          <w:p w14:paraId="02B302C9" w14:textId="77777777" w:rsidR="00CF61F8" w:rsidRDefault="00CF61F8" w:rsidP="00710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</w:rPr>
              <w:t>4.1</w:t>
            </w:r>
          </w:p>
          <w:p w14:paraId="287E9171" w14:textId="77777777" w:rsidR="007F15FB" w:rsidRPr="006F4489" w:rsidRDefault="007F15FB" w:rsidP="00710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569" w:type="dxa"/>
          </w:tcPr>
          <w:p w14:paraId="1A9E6D47" w14:textId="77777777" w:rsidR="00CF61F8" w:rsidRPr="006F4489" w:rsidRDefault="007F15FB" w:rsidP="00710AA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มีภาวะความเป็นผู้นำ สามารถทำงานเป็นทีม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แสดงและรับฟังความคิดเห็นของผู้อื่นได้อย่างเหมาะสม</w:t>
            </w:r>
          </w:p>
        </w:tc>
        <w:tc>
          <w:tcPr>
            <w:tcW w:w="3544" w:type="dxa"/>
          </w:tcPr>
          <w:p w14:paraId="4AD30360" w14:textId="77777777" w:rsidR="00CF61F8" w:rsidRPr="00B94404" w:rsidRDefault="00B94404" w:rsidP="00B94404">
            <w:pPr>
              <w:numPr>
                <w:ilvl w:val="0"/>
                <w:numId w:val="15"/>
              </w:numPr>
              <w:ind w:left="349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จัดให้มีการแบ่งกลุ่มทำงานปฏิบัติการ โดยแบ่งหน้าที่ผลัดกันเป็นผู้นำทีม และจัดกลุ่มนำเสนอผลปฏิบัติงาน</w:t>
            </w:r>
          </w:p>
        </w:tc>
        <w:tc>
          <w:tcPr>
            <w:tcW w:w="2114" w:type="dxa"/>
          </w:tcPr>
          <w:p w14:paraId="1C3557C3" w14:textId="77777777" w:rsidR="00CF61F8" w:rsidRPr="006F4489" w:rsidRDefault="00B94404" w:rsidP="00710AA7">
            <w:pPr>
              <w:numPr>
                <w:ilvl w:val="0"/>
                <w:numId w:val="15"/>
              </w:numPr>
              <w:ind w:left="420"/>
              <w:contextualSpacing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สังเกตพฤติกรรมระหว่างที่มีทำการวิจัย</w:t>
            </w:r>
            <w:r w:rsidR="006F60C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A1E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ประเมินผลตามคู่มือการฝึกปฏิบัติงาน</w:t>
            </w:r>
          </w:p>
        </w:tc>
      </w:tr>
    </w:tbl>
    <w:p w14:paraId="25E4B8A8" w14:textId="77777777" w:rsidR="00B94404" w:rsidRDefault="00B94404" w:rsidP="008C678C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28CC11F" w14:textId="77777777" w:rsidR="008C678C" w:rsidRPr="006F4489" w:rsidRDefault="008C678C" w:rsidP="008C678C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5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6F448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425"/>
        <w:gridCol w:w="3501"/>
        <w:gridCol w:w="2081"/>
      </w:tblGrid>
      <w:tr w:rsidR="008C678C" w:rsidRPr="006F4489" w14:paraId="116E4B9A" w14:textId="77777777" w:rsidTr="006F4489">
        <w:tc>
          <w:tcPr>
            <w:tcW w:w="660" w:type="dxa"/>
          </w:tcPr>
          <w:p w14:paraId="7CD9B606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93" w:type="dxa"/>
          </w:tcPr>
          <w:p w14:paraId="4728F65F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18" w:type="dxa"/>
          </w:tcPr>
          <w:p w14:paraId="09806D76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114" w:type="dxa"/>
          </w:tcPr>
          <w:p w14:paraId="1EF3FE44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6F4489" w14:paraId="014D18E3" w14:textId="77777777" w:rsidTr="006F4489">
        <w:tc>
          <w:tcPr>
            <w:tcW w:w="660" w:type="dxa"/>
          </w:tcPr>
          <w:p w14:paraId="4F56FEB4" w14:textId="77777777" w:rsidR="008C678C" w:rsidRDefault="008C678C" w:rsidP="008C678C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5.1</w:t>
            </w:r>
          </w:p>
          <w:p w14:paraId="57761C3A" w14:textId="77777777" w:rsidR="00B94404" w:rsidRPr="006F4489" w:rsidRDefault="00B94404" w:rsidP="008C67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493" w:type="dxa"/>
          </w:tcPr>
          <w:p w14:paraId="6925B8EE" w14:textId="77777777" w:rsidR="008C678C" w:rsidRPr="006F4489" w:rsidRDefault="00B94404" w:rsidP="008C67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มีทักษะการคำนวณ สามารถเลือกและประยุกต์เทคนิคทางสถิติหรือ</w:t>
            </w:r>
            <w:r w:rsidR="008C678C"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คณิตศาสตร์ที่เกี่ยวข้อง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ในการแก้ปัญหาทางวิชาชีพ</w:t>
            </w:r>
          </w:p>
        </w:tc>
        <w:tc>
          <w:tcPr>
            <w:tcW w:w="3618" w:type="dxa"/>
          </w:tcPr>
          <w:p w14:paraId="673476D3" w14:textId="77777777" w:rsidR="00636A86" w:rsidRPr="006F4489" w:rsidRDefault="00636A86" w:rsidP="00636A86">
            <w:pPr>
              <w:numPr>
                <w:ilvl w:val="0"/>
                <w:numId w:val="15"/>
              </w:numPr>
              <w:ind w:left="324" w:hanging="324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จัดให้มีการให้ความรู้ด้านการนำสถิติมาใช้ในงานวิจัย</w:t>
            </w:r>
          </w:p>
          <w:p w14:paraId="62BF59DD" w14:textId="77777777" w:rsidR="008C678C" w:rsidRPr="006F4489" w:rsidRDefault="008C678C" w:rsidP="00636A86">
            <w:pPr>
              <w:ind w:left="324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14" w:type="dxa"/>
          </w:tcPr>
          <w:p w14:paraId="61E74BA0" w14:textId="77777777" w:rsidR="008C678C" w:rsidRPr="006F4489" w:rsidRDefault="00636A86" w:rsidP="00636A86">
            <w:pPr>
              <w:numPr>
                <w:ilvl w:val="0"/>
                <w:numId w:val="15"/>
              </w:numPr>
              <w:ind w:left="420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โดยการซักถามให้ตอบปัญหา</w:t>
            </w:r>
            <w:r w:rsidRPr="006F4489">
              <w:rPr>
                <w:rStyle w:val="a4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ะหว่างการนำเสนอหน้าชั้นในประเด็นที่เกี่ยวข้องกับสถิติในงานวิจัย  </w:t>
            </w:r>
          </w:p>
        </w:tc>
      </w:tr>
      <w:tr w:rsidR="00B94404" w:rsidRPr="006F4489" w14:paraId="06E22AA4" w14:textId="77777777" w:rsidTr="006F4489">
        <w:tc>
          <w:tcPr>
            <w:tcW w:w="660" w:type="dxa"/>
          </w:tcPr>
          <w:p w14:paraId="05C07530" w14:textId="77777777" w:rsidR="00B94404" w:rsidRPr="006F4489" w:rsidRDefault="00AA19FD" w:rsidP="00B94404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19AAF3" wp14:editId="66BFD42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252730</wp:posOffset>
                      </wp:positionV>
                      <wp:extent cx="116840" cy="121920"/>
                      <wp:effectExtent l="0" t="0" r="0" b="0"/>
                      <wp:wrapNone/>
                      <wp:docPr id="2019084363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137E5" id="วงรี 2" o:spid="_x0000_s1026" style="position:absolute;margin-left:5.75pt;margin-top:19.9pt;width:9.2pt;height: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" fillcolor="black">
                      <v:path arrowok="t"/>
                    </v:oval>
                  </w:pict>
                </mc:Fallback>
              </mc:AlternateContent>
            </w:r>
            <w:r w:rsidR="00B94404" w:rsidRPr="006F448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5.2</w:t>
            </w:r>
          </w:p>
        </w:tc>
        <w:tc>
          <w:tcPr>
            <w:tcW w:w="2493" w:type="dxa"/>
          </w:tcPr>
          <w:p w14:paraId="435C792C" w14:textId="77777777" w:rsidR="00B94404" w:rsidRPr="006F4489" w:rsidRDefault="00B94404" w:rsidP="00B9440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มีทักษะในการ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เขียนรายงานและการ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 โดยเลือกใช้รูปแบบและวิธีการ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อย่าง</w:t>
            </w:r>
            <w:r w:rsidRPr="006F44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เหมาะสม</w:t>
            </w:r>
          </w:p>
        </w:tc>
        <w:tc>
          <w:tcPr>
            <w:tcW w:w="3618" w:type="dxa"/>
          </w:tcPr>
          <w:p w14:paraId="4DA15DF2" w14:textId="77777777" w:rsidR="00B94404" w:rsidRPr="006F4489" w:rsidRDefault="00B94404" w:rsidP="00B94404">
            <w:pPr>
              <w:numPr>
                <w:ilvl w:val="0"/>
                <w:numId w:val="15"/>
              </w:numPr>
              <w:ind w:left="349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มอบหมายงานให้นำเสนอ</w:t>
            </w:r>
          </w:p>
          <w:p w14:paraId="429DDDB0" w14:textId="77777777" w:rsidR="00B94404" w:rsidRPr="006F4489" w:rsidRDefault="00B94404" w:rsidP="00B94404">
            <w:pPr>
              <w:ind w:left="32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114" w:type="dxa"/>
          </w:tcPr>
          <w:p w14:paraId="3D4E7B6F" w14:textId="77777777" w:rsidR="00B94404" w:rsidRPr="006F4489" w:rsidRDefault="00B94404" w:rsidP="00B94404">
            <w:pPr>
              <w:pStyle w:val="aa"/>
              <w:numPr>
                <w:ilvl w:val="0"/>
                <w:numId w:val="15"/>
              </w:numPr>
              <w:ind w:left="413" w:hanging="37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โดยการประเมินความถูกต้อง ชัดเจน </w:t>
            </w:r>
            <w:r w:rsidRPr="006F4489">
              <w:rPr>
                <w:rStyle w:val="a4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ะหว่างการนำเสนอหน้าชั้น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และรายงาน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A1E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ตามคู่มือการฝึกปฏิบัติงาน</w:t>
            </w:r>
          </w:p>
        </w:tc>
      </w:tr>
      <w:tr w:rsidR="00B94404" w:rsidRPr="006F4489" w14:paraId="7764D342" w14:textId="77777777" w:rsidTr="006F4489">
        <w:tc>
          <w:tcPr>
            <w:tcW w:w="660" w:type="dxa"/>
          </w:tcPr>
          <w:p w14:paraId="2D8A9CD6" w14:textId="77777777" w:rsidR="00B94404" w:rsidRDefault="00B94404" w:rsidP="00B94404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5.3</w:t>
            </w:r>
          </w:p>
          <w:p w14:paraId="39AF8D9E" w14:textId="77777777" w:rsidR="00B94404" w:rsidRPr="006F4489" w:rsidRDefault="00B94404" w:rsidP="00B94404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sz w:val="20"/>
                <w:szCs w:val="20"/>
                <w:lang w:bidi="th-TH"/>
              </w:rPr>
              <w:sym w:font="Wingdings" w:char="F0A1"/>
            </w:r>
          </w:p>
        </w:tc>
        <w:tc>
          <w:tcPr>
            <w:tcW w:w="2493" w:type="dxa"/>
          </w:tcPr>
          <w:p w14:paraId="1ED8B201" w14:textId="77777777" w:rsidR="00B94404" w:rsidRPr="006F4489" w:rsidRDefault="00B94404" w:rsidP="00B9440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618" w:type="dxa"/>
          </w:tcPr>
          <w:p w14:paraId="7A318E67" w14:textId="77777777" w:rsidR="00B94404" w:rsidRPr="006F4489" w:rsidRDefault="00B94404" w:rsidP="00B94404">
            <w:pPr>
              <w:numPr>
                <w:ilvl w:val="0"/>
                <w:numId w:val="15"/>
              </w:numPr>
              <w:ind w:left="349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มอบหมายงานให้ศึกษาค้นคว้าด้วยตนเอง จาก 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lang w:bidi="th-TH"/>
              </w:rPr>
              <w:t xml:space="preserve">Website 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สื่อการสอน 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lang w:bidi="th-TH"/>
              </w:rPr>
              <w:lastRenderedPageBreak/>
              <w:t xml:space="preserve">e-Learning 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และทำรายงานการวิจัย โดยเน้นการอ้างอิงจากแหล่งที่มาข้อมูลที่น่าเชื่อถือ</w:t>
            </w:r>
          </w:p>
        </w:tc>
        <w:tc>
          <w:tcPr>
            <w:tcW w:w="2114" w:type="dxa"/>
          </w:tcPr>
          <w:p w14:paraId="5A30EE8B" w14:textId="77777777" w:rsidR="00B94404" w:rsidRPr="00B94404" w:rsidRDefault="00B94404" w:rsidP="00B94404">
            <w:pPr>
              <w:pStyle w:val="aa"/>
              <w:numPr>
                <w:ilvl w:val="0"/>
                <w:numId w:val="15"/>
              </w:numPr>
              <w:ind w:left="413" w:hanging="37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ประเมินจากผลงานที่ได้รับ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มอบหมาย</w:t>
            </w:r>
            <w:r w:rsidR="005A1E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ตามคู่มือการฝึกปฏิบัติงาน</w:t>
            </w:r>
          </w:p>
          <w:p w14:paraId="223C1E58" w14:textId="77777777" w:rsidR="00B94404" w:rsidRPr="006F4489" w:rsidRDefault="00B94404" w:rsidP="00B94404">
            <w:pPr>
              <w:pStyle w:val="aa"/>
              <w:ind w:left="0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2097B24" w14:textId="77777777" w:rsidR="008C678C" w:rsidRPr="006F4489" w:rsidRDefault="008C678C" w:rsidP="008C678C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lastRenderedPageBreak/>
        <w:t>6.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ทักษะการปฏิบัติทางวิชาชีพ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47"/>
        <w:gridCol w:w="3204"/>
        <w:gridCol w:w="2355"/>
      </w:tblGrid>
      <w:tr w:rsidR="008C678C" w:rsidRPr="006F4489" w14:paraId="2C6619F2" w14:textId="77777777" w:rsidTr="00B07074">
        <w:tc>
          <w:tcPr>
            <w:tcW w:w="661" w:type="dxa"/>
          </w:tcPr>
          <w:p w14:paraId="70C61121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4" w:type="dxa"/>
          </w:tcPr>
          <w:p w14:paraId="798C2555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12" w:type="dxa"/>
          </w:tcPr>
          <w:p w14:paraId="108121F2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98" w:type="dxa"/>
          </w:tcPr>
          <w:p w14:paraId="45000254" w14:textId="77777777" w:rsidR="008C678C" w:rsidRPr="006F4489" w:rsidRDefault="008C678C" w:rsidP="008C6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4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C678C" w:rsidRPr="006F4489" w14:paraId="746AC2BD" w14:textId="77777777" w:rsidTr="00B07074">
        <w:tc>
          <w:tcPr>
            <w:tcW w:w="661" w:type="dxa"/>
          </w:tcPr>
          <w:p w14:paraId="63FE330D" w14:textId="77777777" w:rsidR="008C678C" w:rsidRPr="006F4489" w:rsidRDefault="00AA19FD" w:rsidP="008C678C">
            <w:pPr>
              <w:jc w:val="center"/>
              <w:rPr>
                <w:rFonts w:ascii="TH SarabunPSK" w:hAnsi="TH SarabunPSK" w:cs="Times New Roman"/>
                <w:sz w:val="32"/>
                <w:szCs w:val="32"/>
                <w:rtl/>
              </w:rPr>
            </w:pPr>
            <w:r w:rsidRPr="006F4489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3A34D4" wp14:editId="1C099B5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292735</wp:posOffset>
                      </wp:positionV>
                      <wp:extent cx="116840" cy="121920"/>
                      <wp:effectExtent l="0" t="0" r="0" b="0"/>
                      <wp:wrapNone/>
                      <wp:docPr id="122151101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E3CFF" id="วงรี 1" o:spid="_x0000_s1026" style="position:absolute;margin-left:5.75pt;margin-top:23.05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" fillcolor="black">
                      <v:path arrowok="t"/>
                    </v:oval>
                  </w:pict>
                </mc:Fallback>
              </mc:AlternateContent>
            </w:r>
            <w:r w:rsidR="008C678C" w:rsidRPr="006F4489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  <w:r w:rsidR="00B944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514" w:type="dxa"/>
          </w:tcPr>
          <w:p w14:paraId="29F96745" w14:textId="77777777" w:rsidR="008C678C" w:rsidRPr="006F4489" w:rsidRDefault="00B94404" w:rsidP="00636A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สามารถปฏิบัติงานเกี่ยวกับการผลิต การควบคุมและประกันคุณภาพ การวิจัยและพัฒนายา ชีววัตถุ สมุนไพร และผลิตภัณฑ์สุขภาพอื่นๆ โดยสาขาวิชาเภสัชกรรมอุตสาหการ จะต้องมีทักษะในการแก้ไขปัญหาในสถานการณ์จริง</w:t>
            </w:r>
          </w:p>
        </w:tc>
        <w:tc>
          <w:tcPr>
            <w:tcW w:w="3312" w:type="dxa"/>
          </w:tcPr>
          <w:p w14:paraId="5FFB8AF8" w14:textId="77777777" w:rsidR="008C678C" w:rsidRPr="006F4489" w:rsidRDefault="000E644D" w:rsidP="008C678C">
            <w:pPr>
              <w:numPr>
                <w:ilvl w:val="0"/>
                <w:numId w:val="15"/>
              </w:numPr>
              <w:ind w:left="349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จัดให้มีการทำการวิจัยด้านการผลิตยาในรูปแบบต่าง ๆ</w:t>
            </w:r>
          </w:p>
        </w:tc>
        <w:tc>
          <w:tcPr>
            <w:tcW w:w="2398" w:type="dxa"/>
          </w:tcPr>
          <w:p w14:paraId="500F422E" w14:textId="77777777" w:rsidR="008C678C" w:rsidRPr="006F4489" w:rsidRDefault="00636A86" w:rsidP="000E644D">
            <w:pPr>
              <w:numPr>
                <w:ilvl w:val="0"/>
                <w:numId w:val="15"/>
              </w:numPr>
              <w:ind w:left="420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โดยการซักถามให้ตอบปัญหา</w:t>
            </w:r>
            <w:r w:rsidRPr="006F4489">
              <w:rPr>
                <w:rStyle w:val="a4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ะหว่างการนำเสนอหน้าชั้นในประเด็นที่เกี่ยวข้องกับความถูกต้องของ</w:t>
            </w:r>
            <w:r w:rsidR="000E644D"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เทคนิคต่าง ๆ ในการผลิตยา</w:t>
            </w:r>
            <w:r w:rsidR="00B94404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และ</w:t>
            </w:r>
            <w:r w:rsidR="00B94404"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การวิจัยขอ</w:t>
            </w:r>
            <w:r w:rsidR="00B94404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="00B94404" w:rsidRPr="006F4489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งานวิจัย ที่นำเสนอ</w:t>
            </w:r>
            <w:r w:rsidR="005A1EB4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ประเมินผล</w:t>
            </w:r>
            <w:r w:rsidR="005A1EB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ตามคู่มือการฝึกปฏิบัติงาน</w:t>
            </w:r>
          </w:p>
        </w:tc>
      </w:tr>
    </w:tbl>
    <w:p w14:paraId="3EBDB94E" w14:textId="77777777" w:rsidR="007A71DE" w:rsidRPr="006F4489" w:rsidRDefault="007A71DE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F7ACDB7" w14:textId="77777777" w:rsidR="005A1EB4" w:rsidRPr="005A1EB4" w:rsidRDefault="005A1EB4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3299ED" w14:textId="77777777" w:rsidR="007A71DE" w:rsidRPr="006F4489" w:rsidRDefault="00D14B39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="007A71DE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31481EFF" w14:textId="77777777" w:rsidR="007A71DE" w:rsidRPr="006F4489" w:rsidRDefault="007A71DE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6D9E6E4" w14:textId="77777777" w:rsidR="00462C88" w:rsidRPr="006F4489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D14B39"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607B92E4" w14:textId="77777777" w:rsidR="005B584C" w:rsidRPr="006F4489" w:rsidRDefault="00DC7581" w:rsidP="00542E8D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การฝึกปฏิบัติงานต่อเนื่องจากรายวิชาการฝึกปฏิบัติงานด้านการผลิต 1 การฝึกปฏิบัติงานเกี่ยวกับการผลิตเภสัชภัณฑ์ในรูปแบบต่างๆ ที่มีคุณภาพที่เหมาะสมตามต้องการ โดยเน้นถึงประยุกต์ใช้ความรู้และทฤษฎีต่างๆทางเภสัชอุตสากกรรมที่ได้เรียนมาในการแก้ปัญหาต่างๆที่เกี่ยวข้องกับเภสัชภัณฑ์</w:t>
      </w:r>
    </w:p>
    <w:p w14:paraId="7FBF1B67" w14:textId="77777777" w:rsidR="005B584C" w:rsidRPr="006F4489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กิจกรรมของนักศึกษา</w:t>
      </w:r>
    </w:p>
    <w:p w14:paraId="618B31CE" w14:textId="77777777" w:rsidR="004D311C" w:rsidRPr="00DC7581" w:rsidRDefault="000E668D" w:rsidP="000E668D">
      <w:pPr>
        <w:numPr>
          <w:ilvl w:val="1"/>
          <w:numId w:val="13"/>
        </w:numPr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เลือกแหล่งฝึก</w:t>
      </w:r>
    </w:p>
    <w:p w14:paraId="3402A18D" w14:textId="77777777" w:rsidR="004D311C" w:rsidRPr="00DC7581" w:rsidRDefault="000E668D" w:rsidP="000E668D">
      <w:pPr>
        <w:numPr>
          <w:ilvl w:val="1"/>
          <w:numId w:val="13"/>
        </w:numPr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เข้าร่วมปฐมนิเทศก่อนฝึกปฏิบัติงาน</w:t>
      </w:r>
    </w:p>
    <w:p w14:paraId="63FC5F69" w14:textId="77777777" w:rsidR="004D311C" w:rsidRPr="00DC7581" w:rsidRDefault="000E668D" w:rsidP="000E668D">
      <w:pPr>
        <w:numPr>
          <w:ilvl w:val="1"/>
          <w:numId w:val="13"/>
        </w:numPr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เรียนรู้ทำความเข้าใจในภารกิจ เป้าหมาย วัฒนธรรม กฎ ระเบียบขั้นตอนการทำงาน</w:t>
      </w:r>
    </w:p>
    <w:p w14:paraId="63E51A08" w14:textId="77777777" w:rsidR="004D311C" w:rsidRPr="00DC7581" w:rsidRDefault="000E668D" w:rsidP="000E668D">
      <w:pPr>
        <w:numPr>
          <w:ilvl w:val="1"/>
          <w:numId w:val="13"/>
        </w:numPr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เรียนรู้ฝึกการทำงาน ปฏิบัติงานตามที่ได้รับมอบหมาย</w:t>
      </w:r>
    </w:p>
    <w:p w14:paraId="67248B68" w14:textId="77777777" w:rsidR="004D311C" w:rsidRPr="00DC7581" w:rsidRDefault="000E668D" w:rsidP="000E668D">
      <w:pPr>
        <w:numPr>
          <w:ilvl w:val="1"/>
          <w:numId w:val="13"/>
        </w:numPr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จัดทำผลงานตามที่ได้รับมอบหมาย</w:t>
      </w:r>
    </w:p>
    <w:p w14:paraId="00050135" w14:textId="77777777" w:rsidR="000E668D" w:rsidRDefault="000E668D" w:rsidP="00FF5E76">
      <w:pPr>
        <w:numPr>
          <w:ilvl w:val="1"/>
          <w:numId w:val="13"/>
        </w:numPr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รายงานการฝึกปฏิบัติงาน</w:t>
      </w:r>
      <w:r w:rsidR="00FF5E76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 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การส</w:t>
      </w:r>
      <w:r w:rsidR="00313FA2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ัมมนา หรือ นำเสนอภายหลังเสร็จสิ้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นการฝึกปฏิบัติงาน</w:t>
      </w:r>
    </w:p>
    <w:p w14:paraId="5B0BFB5C" w14:textId="77777777" w:rsidR="009E3E4A" w:rsidRPr="00DC7581" w:rsidRDefault="009E3E4A" w:rsidP="009E3E4A">
      <w:pPr>
        <w:ind w:left="1440"/>
        <w:rPr>
          <w:rFonts w:ascii="TH SarabunPSK" w:hAnsi="TH SarabunPSK" w:cs="TH SarabunPSK"/>
          <w:sz w:val="32"/>
          <w:szCs w:val="32"/>
          <w:lang w:bidi="th-TH"/>
        </w:rPr>
      </w:pPr>
    </w:p>
    <w:p w14:paraId="75B6DF99" w14:textId="77777777" w:rsidR="005B584C" w:rsidRPr="006F4489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รายงานหรืองานที่นักศึกษาได้รับมอบหมาย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3309"/>
      </w:tblGrid>
      <w:tr w:rsidR="000E668D" w:rsidRPr="006F4489" w14:paraId="6431D8A5" w14:textId="77777777" w:rsidTr="00300C9F">
        <w:tc>
          <w:tcPr>
            <w:tcW w:w="5495" w:type="dxa"/>
          </w:tcPr>
          <w:p w14:paraId="03ACDCDC" w14:textId="77777777" w:rsidR="000E668D" w:rsidRPr="00DC7581" w:rsidRDefault="000E668D" w:rsidP="00B07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3390" w:type="dxa"/>
          </w:tcPr>
          <w:p w14:paraId="19A1832B" w14:textId="77777777" w:rsidR="000E668D" w:rsidRPr="00DC7581" w:rsidRDefault="000E668D" w:rsidP="00B070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กำหนดส่ง</w:t>
            </w:r>
          </w:p>
        </w:tc>
      </w:tr>
      <w:tr w:rsidR="000E668D" w:rsidRPr="006F4489" w14:paraId="4347CD58" w14:textId="77777777" w:rsidTr="00300C9F">
        <w:tc>
          <w:tcPr>
            <w:tcW w:w="5495" w:type="dxa"/>
          </w:tcPr>
          <w:p w14:paraId="67510B7B" w14:textId="77777777" w:rsidR="000E668D" w:rsidRPr="00DC7581" w:rsidRDefault="000E668D" w:rsidP="00714865">
            <w:pPr>
              <w:rPr>
                <w:rFonts w:ascii="TH SarabunPSK" w:hAnsi="TH SarabunPSK" w:cs="TH SarabunPSK"/>
                <w:sz w:val="31"/>
                <w:szCs w:val="31"/>
                <w:cs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1"/>
                <w:szCs w:val="31"/>
                <w:cs/>
                <w:lang w:bidi="th-TH"/>
              </w:rPr>
              <w:t>เขียน</w:t>
            </w:r>
            <w:r w:rsidR="009913A2" w:rsidRPr="00DC7581">
              <w:rPr>
                <w:rFonts w:ascii="TH SarabunPSK" w:hAnsi="TH SarabunPSK" w:cs="TH SarabunPSK" w:hint="cs"/>
                <w:sz w:val="31"/>
                <w:szCs w:val="31"/>
                <w:cs/>
                <w:lang w:bidi="th-TH"/>
              </w:rPr>
              <w:t>ขั้นตอน</w:t>
            </w:r>
            <w:r w:rsidRPr="00DC7581">
              <w:rPr>
                <w:rFonts w:ascii="TH SarabunPSK" w:hAnsi="TH SarabunPSK" w:cs="TH SarabunPSK" w:hint="cs"/>
                <w:sz w:val="31"/>
                <w:szCs w:val="31"/>
                <w:cs/>
                <w:lang w:bidi="th-TH"/>
              </w:rPr>
              <w:t>และวางแผนการทำงาน</w:t>
            </w:r>
            <w:r w:rsidRPr="00DC7581">
              <w:rPr>
                <w:rFonts w:ascii="TH SarabunPSK" w:hAnsi="TH SarabunPSK" w:cs="TH SarabunPSK" w:hint="cs"/>
                <w:sz w:val="31"/>
                <w:szCs w:val="31"/>
                <w:rtl/>
                <w:cs/>
              </w:rPr>
              <w:t xml:space="preserve"> </w:t>
            </w:r>
            <w:r w:rsidRPr="00DC7581">
              <w:rPr>
                <w:rFonts w:ascii="TH SarabunPSK" w:hAnsi="TH SarabunPSK" w:cs="TH SarabunPSK" w:hint="cs"/>
                <w:sz w:val="31"/>
                <w:szCs w:val="31"/>
                <w:cs/>
                <w:lang w:bidi="th-TH"/>
              </w:rPr>
              <w:t>ในแต่ละงาน</w:t>
            </w:r>
          </w:p>
        </w:tc>
        <w:tc>
          <w:tcPr>
            <w:tcW w:w="3390" w:type="dxa"/>
          </w:tcPr>
          <w:p w14:paraId="2B3249D9" w14:textId="77777777" w:rsidR="000E668D" w:rsidRPr="00DC7581" w:rsidRDefault="000E668D" w:rsidP="007148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DC7581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</w:p>
        </w:tc>
      </w:tr>
      <w:tr w:rsidR="000E668D" w:rsidRPr="006F4489" w14:paraId="3061B189" w14:textId="77777777" w:rsidTr="00300C9F">
        <w:tc>
          <w:tcPr>
            <w:tcW w:w="5495" w:type="dxa"/>
          </w:tcPr>
          <w:p w14:paraId="349D75B2" w14:textId="77777777" w:rsidR="000E668D" w:rsidRPr="00DC7581" w:rsidRDefault="00E8495E" w:rsidP="0071486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ความรู้และทักษะ</w:t>
            </w:r>
            <w:r w:rsidR="001B4A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จาก</w:t>
            </w:r>
            <w:r w:rsidR="008B6DB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3390" w:type="dxa"/>
          </w:tcPr>
          <w:p w14:paraId="17B90782" w14:textId="77777777" w:rsidR="000E668D" w:rsidRPr="00DC7581" w:rsidRDefault="000E668D" w:rsidP="0071486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ทุกสัปดาห์หลังเริ่มทำการ</w:t>
            </w:r>
            <w:r w:rsidR="009913A2"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</w:t>
            </w:r>
          </w:p>
        </w:tc>
      </w:tr>
      <w:tr w:rsidR="000E668D" w:rsidRPr="006F4489" w14:paraId="39085604" w14:textId="77777777" w:rsidTr="00300C9F">
        <w:tc>
          <w:tcPr>
            <w:tcW w:w="5495" w:type="dxa"/>
          </w:tcPr>
          <w:p w14:paraId="2EE4AE29" w14:textId="77777777" w:rsidR="000E668D" w:rsidRPr="00DC7581" w:rsidRDefault="000E668D" w:rsidP="007148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รายงานความก้าวหน้า</w:t>
            </w:r>
            <w:r w:rsidR="00E849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ของโครงงานที่ได้รับมอบหมาย</w:t>
            </w: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กับเภสัชกรแหล่งฝึกงาน </w:t>
            </w:r>
          </w:p>
        </w:tc>
        <w:tc>
          <w:tcPr>
            <w:tcW w:w="3390" w:type="dxa"/>
          </w:tcPr>
          <w:p w14:paraId="15FA291F" w14:textId="77777777" w:rsidR="000E668D" w:rsidRPr="00DC7581" w:rsidRDefault="000E668D" w:rsidP="007148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ทุกสัปดาห์หลังเริ่มทำกา</w:t>
            </w:r>
            <w:r w:rsidR="009913A2"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รฝึก</w:t>
            </w:r>
          </w:p>
        </w:tc>
      </w:tr>
      <w:tr w:rsidR="000E668D" w:rsidRPr="006F4489" w14:paraId="4EEE99FD" w14:textId="77777777" w:rsidTr="00300C9F">
        <w:tc>
          <w:tcPr>
            <w:tcW w:w="5495" w:type="dxa"/>
          </w:tcPr>
          <w:p w14:paraId="0FD8A36F" w14:textId="77777777" w:rsidR="000E668D" w:rsidRPr="00DC7581" w:rsidRDefault="000E668D" w:rsidP="007148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นำเสนอ</w:t>
            </w:r>
            <w:r w:rsidR="005B18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ผลงาน</w:t>
            </w: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เมื่อเสร็จสิ้น</w:t>
            </w:r>
            <w:r w:rsidR="009913A2"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การฝึกปฏิบัติงาน</w:t>
            </w:r>
          </w:p>
        </w:tc>
        <w:tc>
          <w:tcPr>
            <w:tcW w:w="3390" w:type="dxa"/>
          </w:tcPr>
          <w:p w14:paraId="050293D9" w14:textId="77777777" w:rsidR="000E668D" w:rsidRPr="00DC7581" w:rsidRDefault="000E668D" w:rsidP="0071486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C75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หลังเสร็จสิ้นการฝึกปฏิบัติงาน</w:t>
            </w:r>
          </w:p>
        </w:tc>
      </w:tr>
    </w:tbl>
    <w:p w14:paraId="3296548E" w14:textId="77777777" w:rsidR="00313FA2" w:rsidRPr="006F4489" w:rsidRDefault="00313FA2" w:rsidP="005B584C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4C3696AA" w14:textId="77777777" w:rsidR="005B584C" w:rsidRPr="006F4489" w:rsidRDefault="005B584C" w:rsidP="007E1792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การติดตามผลการเรียนรู้การฝึกประสบการณ์ภาคสนามของนักศึกษา</w:t>
      </w:r>
    </w:p>
    <w:p w14:paraId="653ED1BF" w14:textId="77777777" w:rsidR="00C2084E" w:rsidRPr="006F4489" w:rsidRDefault="00313FA2" w:rsidP="007E1792">
      <w:pPr>
        <w:ind w:left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จัดประชุมผู้เกี่ยวข้องในการฝึกประสบการณ์ภาคสนาม ให้นักศึกษานำเสนอการเรียนรู้และประสบการณ์ที่ได้รับจากการฝึกวิจัย เพื่อการแลกเปลี่ยนเรียนรู้ระหว่างนักศึกษาที่ไปฝึกประสบการณ์ภาคสนาม</w:t>
      </w:r>
    </w:p>
    <w:p w14:paraId="36016BFF" w14:textId="77777777" w:rsidR="00C2084E" w:rsidRPr="006F4489" w:rsidRDefault="00C2084E" w:rsidP="00313FA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F98E6C8" w14:textId="77777777" w:rsidR="005B584C" w:rsidRPr="006F4489" w:rsidRDefault="005B584C" w:rsidP="007E1792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5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57DA7BFE" w14:textId="77777777" w:rsidR="00313FA2" w:rsidRPr="006F4489" w:rsidRDefault="00313FA2" w:rsidP="007E1792">
      <w:pPr>
        <w:tabs>
          <w:tab w:val="left" w:pos="360"/>
        </w:tabs>
        <w:ind w:left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เภสัชกรแหล่งฝึกจัดโปรแกรม ตารางการฝึกประสบการณ์ภาคสนาม เพื่อตอบสนองต่อกิจกรรมที่ระบุไว้ในคู่มือการฝึกปฏิบัติการ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แนะนำนักศึกษาเกี่ยวกับกฎ ระเบียบ ข้อปฏิบัติ วัฒนธรรมองค์กรของหน่วยงาน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สอนการใช้เครื่องมือ อุปกรณ์ของแหล่งฝึก ที่ต้องนำมาใช้เพื่อการทำวิจัย รวมถึงแนะนำบุคคลที่เกี่ยวข้อง หรือที่ต้องทำงานร่วมกัน และติดตามความก้าวหน้า ประเมินผลการทำงานของนักศึกษาเพื่อรายงานผลต่ออาจารย์ประจำวิชา ตลอดจนประสานงาน ประชุมกับอาจารย์ที่ปรึกษา เพื่อให้ความเห็นในการปรับปรุงการทำงานของนักศึกษา</w:t>
      </w:r>
    </w:p>
    <w:p w14:paraId="73D3AA58" w14:textId="77777777" w:rsidR="00772E1D" w:rsidRPr="006F4489" w:rsidRDefault="00772E1D" w:rsidP="00313FA2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1A3AE177" w14:textId="77777777" w:rsidR="005B584C" w:rsidRPr="00DC7581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หน้าที่และความรับผิดชอบของอาจารย์ที่ปรึกษา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313FA2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อาจารย์</w:t>
      </w:r>
      <w:r w:rsidR="004D311C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</w:t>
      </w:r>
      <w:r w:rsidR="00313FA2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นิเทศ</w:t>
      </w:r>
    </w:p>
    <w:p w14:paraId="5FE8507F" w14:textId="77777777" w:rsidR="006F4489" w:rsidRPr="00DC7581" w:rsidRDefault="00313FA2" w:rsidP="006F4489">
      <w:pPr>
        <w:numPr>
          <w:ilvl w:val="1"/>
          <w:numId w:val="13"/>
        </w:numPr>
        <w:tabs>
          <w:tab w:val="left" w:pos="360"/>
        </w:tabs>
        <w:ind w:hanging="101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ปฐมนิเทศเกี่ยวกับสถานที่</w:t>
      </w:r>
      <w:r w:rsidR="004D311C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กฎ ระเบียบ แนวปฏิบัติ ที่เกี่ยวข้องกับการฝึกปฏิบัติงาน</w:t>
      </w:r>
    </w:p>
    <w:p w14:paraId="6E64EFCD" w14:textId="77777777" w:rsidR="006F4489" w:rsidRPr="00DC7581" w:rsidRDefault="00313FA2" w:rsidP="00313FA2">
      <w:pPr>
        <w:numPr>
          <w:ilvl w:val="1"/>
          <w:numId w:val="13"/>
        </w:numPr>
        <w:tabs>
          <w:tab w:val="left" w:pos="360"/>
        </w:tabs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สังเกตการณ์การฝึก</w:t>
      </w:r>
      <w:r w:rsidR="009A7516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ติงานของนักศึกษาในแหล่งฝึก</w:t>
      </w:r>
    </w:p>
    <w:p w14:paraId="3150793E" w14:textId="77777777" w:rsidR="00313FA2" w:rsidRPr="00DC7581" w:rsidRDefault="00313FA2" w:rsidP="00313FA2">
      <w:pPr>
        <w:numPr>
          <w:ilvl w:val="1"/>
          <w:numId w:val="13"/>
        </w:numPr>
        <w:tabs>
          <w:tab w:val="left" w:pos="360"/>
        </w:tabs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ประเมินผลนักศึกษา</w:t>
      </w:r>
    </w:p>
    <w:p w14:paraId="77481D68" w14:textId="77777777" w:rsidR="004D311C" w:rsidRDefault="004D311C" w:rsidP="004D311C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49D0F7A" w14:textId="77777777" w:rsidR="005B584C" w:rsidRPr="00DC7581" w:rsidRDefault="005B584C" w:rsidP="005B584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7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การเตรียมการในการแนะแนวและช่วยเหลือนักศึกษา</w:t>
      </w:r>
    </w:p>
    <w:p w14:paraId="386775FD" w14:textId="77777777" w:rsidR="006F4489" w:rsidRPr="00DC7581" w:rsidRDefault="00313FA2" w:rsidP="00313FA2">
      <w:pPr>
        <w:numPr>
          <w:ilvl w:val="1"/>
          <w:numId w:val="13"/>
        </w:numPr>
        <w:tabs>
          <w:tab w:val="left" w:pos="360"/>
        </w:tabs>
        <w:ind w:hanging="1014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จัดปฐมนิเทศให้แก่นักศึกษา</w:t>
      </w:r>
    </w:p>
    <w:p w14:paraId="74264D5D" w14:textId="77777777" w:rsidR="00313FA2" w:rsidRPr="00DC7581" w:rsidRDefault="00313FA2" w:rsidP="006F4489">
      <w:pPr>
        <w:numPr>
          <w:ilvl w:val="1"/>
          <w:numId w:val="13"/>
        </w:numPr>
        <w:tabs>
          <w:tab w:val="left" w:pos="360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จัดช่องทางและเจ้าหน้าที่ประสานงาน รับแจ้งเหตุด่วน กรณีต้องการความช่วยเหลือ เช่น หมายเลขโทรศัพท์ และไปรษณีย์อิเล็กทรอนิกส์</w:t>
      </w:r>
    </w:p>
    <w:p w14:paraId="7C72DC8C" w14:textId="77777777" w:rsidR="00300C9F" w:rsidRDefault="00300C9F" w:rsidP="00300C9F">
      <w:pPr>
        <w:tabs>
          <w:tab w:val="left" w:pos="360"/>
        </w:tabs>
        <w:ind w:left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D83D920" w14:textId="77777777" w:rsidR="00542E8D" w:rsidRPr="00DC7581" w:rsidRDefault="00542E8D" w:rsidP="00300C9F">
      <w:pPr>
        <w:tabs>
          <w:tab w:val="left" w:pos="360"/>
        </w:tabs>
        <w:ind w:left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2D7A9E" w14:textId="77777777" w:rsidR="005B584C" w:rsidRPr="00DC7581" w:rsidRDefault="005B584C" w:rsidP="005B584C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8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</w:p>
    <w:p w14:paraId="39C5B8A5" w14:textId="77777777" w:rsidR="005B584C" w:rsidRPr="00DC7581" w:rsidRDefault="005B584C" w:rsidP="005B584C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71496316" w14:textId="77777777" w:rsidR="00313FA2" w:rsidRPr="00DC7581" w:rsidRDefault="00313FA2" w:rsidP="006F4489">
      <w:pPr>
        <w:numPr>
          <w:ilvl w:val="1"/>
          <w:numId w:val="13"/>
        </w:numPr>
        <w:tabs>
          <w:tab w:val="left" w:pos="360"/>
        </w:tabs>
        <w:ind w:hanging="101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ค่าตอบแทนให้กับเภสัชกรผู้รับผิดชอบการฝึกปฏิบัติงานหรือผู้ที่แหล่งฝึกมอบหมาย</w:t>
      </w:r>
    </w:p>
    <w:p w14:paraId="276B3855" w14:textId="77777777" w:rsidR="005B584C" w:rsidRPr="006F4489" w:rsidRDefault="005B584C" w:rsidP="005B584C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575CD996" w14:textId="77777777" w:rsidR="008F0F7F" w:rsidRDefault="008F0F7F" w:rsidP="00C2084E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5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การวางแผนและการเตรียมการ</w:t>
      </w:r>
    </w:p>
    <w:p w14:paraId="20143EFD" w14:textId="77777777" w:rsidR="004D311C" w:rsidRPr="004D311C" w:rsidRDefault="004D311C" w:rsidP="004D311C">
      <w:pPr>
        <w:rPr>
          <w:lang w:val="en-AU" w:bidi="th-TH"/>
        </w:rPr>
      </w:pPr>
    </w:p>
    <w:p w14:paraId="43C12E2D" w14:textId="77777777" w:rsidR="008F0F7F" w:rsidRPr="00DC7581" w:rsidRDefault="008F0F7F" w:rsidP="008F0F7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การกำหนดสถานที่ฝึก</w:t>
      </w:r>
    </w:p>
    <w:p w14:paraId="65154C03" w14:textId="77777777" w:rsidR="00300C9F" w:rsidRPr="00DC7581" w:rsidRDefault="00313FA2" w:rsidP="006F4489">
      <w:pPr>
        <w:tabs>
          <w:tab w:val="left" w:pos="360"/>
          <w:tab w:val="left" w:pos="5325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พิจารณาแหล่งฝึกที่เป็นโรงงานผลิตยาทั้งแผนปัจจุบันและแผนโบราณที่มีความพร้อม ตามข้อมูลที่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ได้จากความร่วมมือของคณะเภสัชศาสตร์ทั่วประเทศ ในการกำหนดแหล่งฝึกปฏิบัติงานที่มีคุณภาพ</w:t>
      </w:r>
    </w:p>
    <w:p w14:paraId="7D11FCDB" w14:textId="77777777" w:rsidR="008F0F7F" w:rsidRPr="00DC7581" w:rsidRDefault="008F0F7F" w:rsidP="00300C9F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7CBF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361E61BC" w14:textId="77777777" w:rsidR="00300C9F" w:rsidRPr="00DC7581" w:rsidRDefault="00313FA2" w:rsidP="006F4489">
      <w:pPr>
        <w:tabs>
          <w:tab w:val="left" w:pos="360"/>
          <w:tab w:val="left" w:pos="5325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ชี้แจงรายละเอียดและข้อพึงปฏิบัติ พร้อมทั้งมอบคู่มือ/เอกสารที่เกี่ยวข้องโดยอาจารย์ และเจ้าหน้า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ฝ่ายฝึกปฏิบัติการวิชาชีพ </w:t>
      </w:r>
    </w:p>
    <w:p w14:paraId="46982CA8" w14:textId="77777777" w:rsidR="008F0F7F" w:rsidRPr="00DC7581" w:rsidRDefault="008F0F7F" w:rsidP="00300C9F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7CBF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="00FA7CBF"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313FA2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อาจารย์</w:t>
      </w:r>
      <w:r w:rsidR="004674A4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</w:t>
      </w:r>
      <w:r w:rsidR="00313FA2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นิเทศ</w:t>
      </w:r>
    </w:p>
    <w:p w14:paraId="56F60E2F" w14:textId="77777777" w:rsidR="00313FA2" w:rsidRPr="00DC7581" w:rsidRDefault="00313FA2" w:rsidP="006F4489">
      <w:pPr>
        <w:tabs>
          <w:tab w:val="left" w:pos="5325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เตรียมความพร้อมทั้งด้านการบริหารจัดการ ความรู้และแผนการฝึกในแต่ละสาขา</w:t>
      </w:r>
    </w:p>
    <w:p w14:paraId="388B0328" w14:textId="77777777" w:rsidR="008F0F7F" w:rsidRPr="00DC7581" w:rsidRDefault="008F0F7F" w:rsidP="00300C9F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7CBF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การเตรียม</w:t>
      </w:r>
      <w:r w:rsidR="004674A4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อาจารย์</w:t>
      </w:r>
      <w:r w:rsidR="00FA7CBF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พี่เลี้ยงในสถานที่ฝึก</w:t>
      </w:r>
    </w:p>
    <w:p w14:paraId="4804E674" w14:textId="77777777" w:rsidR="00313FA2" w:rsidRPr="00DC7581" w:rsidRDefault="00313FA2" w:rsidP="006F4489">
      <w:pPr>
        <w:tabs>
          <w:tab w:val="left" w:pos="360"/>
          <w:tab w:val="left" w:pos="532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มอบเอกสารคู่มือการฝึกปฏิบัติการ บอกหมายเลขโทรศัพท์ หรือช่องทางติดต่ออาจารย์ผู้รับผิดชอบ 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ให้แก่อาจารย์ประจำแหล่งฝึก</w:t>
      </w:r>
    </w:p>
    <w:p w14:paraId="7F09D092" w14:textId="77777777" w:rsidR="008F0F7F" w:rsidRPr="00DC7581" w:rsidRDefault="008F0F7F" w:rsidP="00300C9F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5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7CBF"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3693687A" w14:textId="77777777" w:rsidR="00313FA2" w:rsidRPr="00DC7581" w:rsidRDefault="00313FA2" w:rsidP="006F4489">
      <w:pPr>
        <w:tabs>
          <w:tab w:val="left" w:pos="5325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อาจารย์ผู้รับผิดชอบประชุมร่วมกันเพื่อประเมินความเสี่ยง ที่จะเกิดต่อนักศึกษา และก่อให้เกิดความเสียหายต่อแหล่งฝึก เช่น </w:t>
      </w:r>
    </w:p>
    <w:p w14:paraId="501BD853" w14:textId="77777777" w:rsidR="006F4489" w:rsidRPr="00DC7581" w:rsidRDefault="00313FA2" w:rsidP="006F4489">
      <w:pPr>
        <w:numPr>
          <w:ilvl w:val="1"/>
          <w:numId w:val="13"/>
        </w:numPr>
        <w:ind w:left="709" w:hanging="28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ความเสี่ยงจากสถานที่ตั้ง สภาพแวดล้อมในการทำงาน การเดินทาง ป้องกันโดยคัดเลือกสถานประกอบการที่มีการคมนาคมสะดวก ไม่มี หรือมีความเสี่ยงน้อยที่สุด</w:t>
      </w:r>
    </w:p>
    <w:p w14:paraId="5746D758" w14:textId="77777777" w:rsidR="00313FA2" w:rsidRPr="00DC7581" w:rsidRDefault="00313FA2" w:rsidP="006F4489">
      <w:pPr>
        <w:numPr>
          <w:ilvl w:val="1"/>
          <w:numId w:val="13"/>
        </w:numPr>
        <w:ind w:left="709" w:hanging="28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ความเสี่ยงจากอุบัติภัยจากการทำงาน จากการใช้เครื่องมือ ป้องกันโดย จัดปฐมนิเทศ แนะนำการใช้อุปกรณ์ เน้นจริยธรรมการไม่เปิดเผยข้อมูลสถานประกอบการอันเป็นความลับ และกำหนดให้</w:t>
      </w:r>
    </w:p>
    <w:p w14:paraId="53C03A16" w14:textId="77777777" w:rsidR="00313FA2" w:rsidRPr="006F4489" w:rsidRDefault="00313FA2" w:rsidP="006F4489">
      <w:pPr>
        <w:tabs>
          <w:tab w:val="left" w:pos="567"/>
        </w:tabs>
        <w:ind w:left="360" w:firstLine="207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นักศึกษาปฏิบัติตามกฎระเบียบสถานประกอบการอย่างเคร่งครัด</w:t>
      </w:r>
    </w:p>
    <w:p w14:paraId="10814625" w14:textId="77777777" w:rsidR="005B584C" w:rsidRPr="006F4489" w:rsidRDefault="005B584C" w:rsidP="005B584C">
      <w:pPr>
        <w:tabs>
          <w:tab w:val="left" w:pos="360"/>
        </w:tabs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4A6CBF59" w14:textId="77777777" w:rsidR="006302A7" w:rsidRDefault="006302A7" w:rsidP="00C2084E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8F5A53B" w14:textId="77777777" w:rsidR="00FA7CBF" w:rsidRPr="006F4489" w:rsidRDefault="00FA7CBF" w:rsidP="00C2084E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6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14:paraId="12D0917E" w14:textId="77777777" w:rsidR="00772E1D" w:rsidRPr="006F4489" w:rsidRDefault="00772E1D" w:rsidP="00772E1D">
      <w:pPr>
        <w:rPr>
          <w:rFonts w:ascii="TH SarabunPSK" w:hAnsi="TH SarabunPSK" w:cs="TH SarabunPSK"/>
          <w:lang w:val="en-AU" w:bidi="th-TH"/>
        </w:rPr>
      </w:pPr>
    </w:p>
    <w:p w14:paraId="666A4612" w14:textId="77777777" w:rsidR="00FA7CBF" w:rsidRPr="006F4489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หลักเกณฑ์การประเมิน</w:t>
      </w:r>
    </w:p>
    <w:p w14:paraId="160EFC54" w14:textId="77777777" w:rsidR="00313FA2" w:rsidRPr="006F4489" w:rsidRDefault="00313FA2" w:rsidP="00313FA2">
      <w:pPr>
        <w:tabs>
          <w:tab w:val="left" w:pos="5325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นักศึกษาจะได้รับผลการเรียนในระดับต่างๆ ตามคะแนนรวมจากการประเมินดังนี้</w:t>
      </w:r>
    </w:p>
    <w:p w14:paraId="57F2E98C" w14:textId="77777777" w:rsidR="00313FA2" w:rsidRPr="006F4489" w:rsidRDefault="00313FA2" w:rsidP="00C209D4">
      <w:pPr>
        <w:tabs>
          <w:tab w:val="left" w:pos="4320"/>
        </w:tabs>
        <w:ind w:firstLine="709"/>
        <w:rPr>
          <w:rFonts w:ascii="TH SarabunPSK" w:hAnsi="TH SarabunPSK" w:cs="TH SarabunPSK"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ระดับผลการเรียน</w:t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คะแนนรวม</w:t>
      </w:r>
    </w:p>
    <w:p w14:paraId="1CF68132" w14:textId="77777777" w:rsidR="00313FA2" w:rsidRPr="00DC7581" w:rsidRDefault="00313FA2" w:rsidP="00C209D4">
      <w:pPr>
        <w:tabs>
          <w:tab w:val="left" w:pos="4320"/>
          <w:tab w:val="left" w:pos="5325"/>
        </w:tabs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lang w:bidi="th-TH"/>
        </w:rPr>
        <w:t>A</w:t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0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ขึ้นไป</w:t>
      </w:r>
    </w:p>
    <w:p w14:paraId="37C70CC4" w14:textId="77777777" w:rsidR="00313FA2" w:rsidRPr="00DC7581" w:rsidRDefault="00313FA2" w:rsidP="00C209D4">
      <w:pPr>
        <w:tabs>
          <w:tab w:val="left" w:pos="4320"/>
        </w:tabs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B+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5-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9</w:t>
      </w:r>
    </w:p>
    <w:p w14:paraId="6A419E7B" w14:textId="77777777" w:rsidR="00313FA2" w:rsidRPr="00DC7581" w:rsidRDefault="00313FA2" w:rsidP="00C209D4">
      <w:pPr>
        <w:tabs>
          <w:tab w:val="left" w:pos="4320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B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DC7581">
        <w:rPr>
          <w:rFonts w:ascii="TH SarabunPSK" w:hAnsi="TH SarabunPSK" w:cs="TH SarabunPSK" w:hint="cs"/>
          <w:sz w:val="32"/>
          <w:szCs w:val="32"/>
        </w:rPr>
        <w:t>0-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DC7581">
        <w:rPr>
          <w:rFonts w:ascii="TH SarabunPSK" w:hAnsi="TH SarabunPSK" w:cs="TH SarabunPSK" w:hint="cs"/>
          <w:sz w:val="32"/>
          <w:szCs w:val="32"/>
        </w:rPr>
        <w:t>4</w:t>
      </w:r>
    </w:p>
    <w:p w14:paraId="7269C85F" w14:textId="77777777" w:rsidR="00313FA2" w:rsidRPr="00DC7581" w:rsidRDefault="00313FA2" w:rsidP="00C209D4">
      <w:pPr>
        <w:tabs>
          <w:tab w:val="left" w:pos="4320"/>
        </w:tabs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C+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DC7581">
        <w:rPr>
          <w:rFonts w:ascii="TH SarabunPSK" w:hAnsi="TH SarabunPSK" w:cs="TH SarabunPSK" w:hint="cs"/>
          <w:sz w:val="32"/>
          <w:szCs w:val="32"/>
        </w:rPr>
        <w:t>5-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DC7581">
        <w:rPr>
          <w:rFonts w:ascii="TH SarabunPSK" w:hAnsi="TH SarabunPSK" w:cs="TH SarabunPSK" w:hint="cs"/>
          <w:sz w:val="32"/>
          <w:szCs w:val="32"/>
        </w:rPr>
        <w:t>9</w:t>
      </w:r>
    </w:p>
    <w:p w14:paraId="5F38CFBC" w14:textId="77777777" w:rsidR="00313FA2" w:rsidRPr="00DC7581" w:rsidRDefault="00313FA2" w:rsidP="00C209D4">
      <w:pPr>
        <w:tabs>
          <w:tab w:val="left" w:pos="4320"/>
          <w:tab w:val="left" w:pos="5325"/>
        </w:tabs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C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DC7581">
        <w:rPr>
          <w:rFonts w:ascii="TH SarabunPSK" w:hAnsi="TH SarabunPSK" w:cs="TH SarabunPSK" w:hint="cs"/>
          <w:sz w:val="32"/>
          <w:szCs w:val="32"/>
        </w:rPr>
        <w:t>0-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DC7581">
        <w:rPr>
          <w:rFonts w:ascii="TH SarabunPSK" w:hAnsi="TH SarabunPSK" w:cs="TH SarabunPSK" w:hint="cs"/>
          <w:sz w:val="32"/>
          <w:szCs w:val="32"/>
        </w:rPr>
        <w:t>4</w:t>
      </w:r>
    </w:p>
    <w:p w14:paraId="21863671" w14:textId="77777777" w:rsidR="00313FA2" w:rsidRPr="00DC7581" w:rsidRDefault="00313FA2" w:rsidP="00C209D4">
      <w:pPr>
        <w:tabs>
          <w:tab w:val="left" w:pos="4320"/>
          <w:tab w:val="left" w:pos="5325"/>
        </w:tabs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D+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DC7581">
        <w:rPr>
          <w:rFonts w:ascii="TH SarabunPSK" w:hAnsi="TH SarabunPSK" w:cs="TH SarabunPSK" w:hint="cs"/>
          <w:sz w:val="32"/>
          <w:szCs w:val="32"/>
        </w:rPr>
        <w:t>5-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DC7581">
        <w:rPr>
          <w:rFonts w:ascii="TH SarabunPSK" w:hAnsi="TH SarabunPSK" w:cs="TH SarabunPSK" w:hint="cs"/>
          <w:sz w:val="32"/>
          <w:szCs w:val="32"/>
        </w:rPr>
        <w:t>9</w:t>
      </w:r>
    </w:p>
    <w:p w14:paraId="34E34A0B" w14:textId="77777777" w:rsidR="00313FA2" w:rsidRPr="00DC7581" w:rsidRDefault="00313FA2" w:rsidP="00C209D4">
      <w:pPr>
        <w:tabs>
          <w:tab w:val="left" w:pos="4320"/>
          <w:tab w:val="left" w:pos="5325"/>
        </w:tabs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D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DC7581">
        <w:rPr>
          <w:rFonts w:ascii="TH SarabunPSK" w:hAnsi="TH SarabunPSK" w:cs="TH SarabunPSK" w:hint="cs"/>
          <w:sz w:val="32"/>
          <w:szCs w:val="32"/>
        </w:rPr>
        <w:t>0-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DC7581">
        <w:rPr>
          <w:rFonts w:ascii="TH SarabunPSK" w:hAnsi="TH SarabunPSK" w:cs="TH SarabunPSK" w:hint="cs"/>
          <w:sz w:val="32"/>
          <w:szCs w:val="32"/>
        </w:rPr>
        <w:t>4</w:t>
      </w:r>
    </w:p>
    <w:p w14:paraId="0E9C5C4B" w14:textId="77777777" w:rsidR="00313FA2" w:rsidRPr="006F4489" w:rsidRDefault="00313FA2" w:rsidP="00C209D4">
      <w:pPr>
        <w:tabs>
          <w:tab w:val="left" w:pos="4320"/>
          <w:tab w:val="left" w:pos="5325"/>
        </w:tabs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F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น้อยกว่าร้อยละ 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>0</w:t>
      </w:r>
    </w:p>
    <w:p w14:paraId="1F8D69FD" w14:textId="77777777" w:rsidR="00772E1D" w:rsidRPr="006F4489" w:rsidRDefault="00772E1D" w:rsidP="00313FA2">
      <w:pPr>
        <w:tabs>
          <w:tab w:val="left" w:pos="4320"/>
          <w:tab w:val="left" w:pos="5325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F27BFFE" w14:textId="77777777" w:rsidR="00313FA2" w:rsidRPr="006F4489" w:rsidRDefault="00FA7CBF" w:rsidP="00313FA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กระบวนการประเมินผลการปฏิบัติงานของนักศึกษา</w:t>
      </w:r>
    </w:p>
    <w:p w14:paraId="02FD25C7" w14:textId="77777777" w:rsidR="00313FA2" w:rsidRPr="006F4489" w:rsidRDefault="00313FA2" w:rsidP="003033B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อาจารย์ประจำแหล่งฝึกประเมินการบรรลุผลการเรียนรู้ของนักศึกษา </w:t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ตามเกณฑ์การประเมินผล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การศึกษาดังนี้</w:t>
      </w:r>
    </w:p>
    <w:p w14:paraId="449F071A" w14:textId="77777777" w:rsidR="00B50792" w:rsidRDefault="00313FA2" w:rsidP="003033B5">
      <w:pPr>
        <w:numPr>
          <w:ilvl w:val="1"/>
          <w:numId w:val="13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การประเมินผลการฝึกปฏิบัติการเชิงพฤติกรรม</w:t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>10</w:t>
      </w:r>
    </w:p>
    <w:p w14:paraId="23E0590D" w14:textId="77777777" w:rsidR="00B50792" w:rsidRDefault="00313FA2" w:rsidP="003033B5">
      <w:pPr>
        <w:numPr>
          <w:ilvl w:val="1"/>
          <w:numId w:val="13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0792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การประเมินผลการฝึกปฏิบัติการเชิงความรู้และทักษะ</w:t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0792">
        <w:rPr>
          <w:rFonts w:ascii="TH SarabunPSK" w:hAnsi="TH SarabunPSK" w:cs="TH SarabunPSK" w:hint="cs"/>
          <w:sz w:val="32"/>
          <w:szCs w:val="32"/>
          <w:cs/>
          <w:lang w:bidi="th-TH"/>
        </w:rPr>
        <w:t>ร้อยละ</w:t>
      </w:r>
      <w:r w:rsidRPr="00B50792">
        <w:rPr>
          <w:rFonts w:ascii="TH SarabunPSK" w:hAnsi="TH SarabunPSK" w:cs="TH SarabunPSK" w:hint="cs"/>
          <w:sz w:val="32"/>
          <w:szCs w:val="32"/>
          <w:lang w:bidi="th-TH"/>
        </w:rPr>
        <w:t xml:space="preserve"> 60</w:t>
      </w:r>
    </w:p>
    <w:p w14:paraId="70C501B7" w14:textId="77777777" w:rsidR="00313FA2" w:rsidRPr="00C4359D" w:rsidRDefault="00313FA2" w:rsidP="003033B5">
      <w:pPr>
        <w:numPr>
          <w:ilvl w:val="1"/>
          <w:numId w:val="13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0792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การประเมินผลการนำเสนอผลการฝึกปฏิบัติการ</w:t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0792">
        <w:rPr>
          <w:rFonts w:ascii="TH SarabunPSK" w:hAnsi="TH SarabunPSK" w:cs="TH SarabunPSK" w:hint="cs"/>
          <w:sz w:val="32"/>
          <w:szCs w:val="32"/>
          <w:cs/>
          <w:lang w:bidi="th-TH"/>
        </w:rPr>
        <w:t>ร้อยละ</w:t>
      </w:r>
      <w:r w:rsidRPr="00B50792">
        <w:rPr>
          <w:rFonts w:ascii="TH SarabunPSK" w:hAnsi="TH SarabunPSK" w:cs="TH SarabunPSK" w:hint="cs"/>
          <w:sz w:val="32"/>
          <w:szCs w:val="32"/>
          <w:lang w:bidi="th-TH"/>
        </w:rPr>
        <w:t xml:space="preserve"> 10</w:t>
      </w:r>
    </w:p>
    <w:p w14:paraId="50DFB9F2" w14:textId="77777777" w:rsidR="00C4359D" w:rsidRPr="00C4359D" w:rsidRDefault="00C4359D" w:rsidP="00C4359D">
      <w:pPr>
        <w:tabs>
          <w:tab w:val="left" w:pos="360"/>
        </w:tabs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4359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C435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การนำเสนองานที่ได้รับมอบหมายในรูปแบบต่างๆ </w:t>
      </w:r>
    </w:p>
    <w:p w14:paraId="31ED6B7B" w14:textId="77777777" w:rsidR="00C4359D" w:rsidRPr="00C4359D" w:rsidRDefault="00C4359D" w:rsidP="00C4359D">
      <w:pPr>
        <w:tabs>
          <w:tab w:val="left" w:pos="360"/>
        </w:tabs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435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- </w:t>
      </w:r>
      <w:r w:rsidRPr="00C4359D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ประเมินจากความสมบูรณ์ของชิ้นงาน การน</w:t>
      </w:r>
      <w:r w:rsidRPr="00C4359D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C4359D">
        <w:rPr>
          <w:rFonts w:ascii="TH SarabunPSK" w:hAnsi="TH SarabunPSK" w:cs="TH SarabunPSK"/>
          <w:sz w:val="32"/>
          <w:szCs w:val="32"/>
          <w:cs/>
          <w:lang w:bidi="th-TH"/>
        </w:rPr>
        <w:t>เสนองาน เป็นต้น</w:t>
      </w:r>
    </w:p>
    <w:p w14:paraId="7C411D1B" w14:textId="77777777" w:rsidR="00313FA2" w:rsidRPr="006F4489" w:rsidRDefault="00313FA2" w:rsidP="003033B5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อาจารย์ประจำมหาวิทยาลัยประเมินการบรรลุผลการเรียนรู้ของนักศึกษา  ตามเกณฑ์การประเมินผล</w:t>
      </w:r>
    </w:p>
    <w:p w14:paraId="69068353" w14:textId="77777777" w:rsidR="00313FA2" w:rsidRPr="006F4489" w:rsidRDefault="00313FA2" w:rsidP="003033B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การศึกษาดังนี้</w:t>
      </w:r>
    </w:p>
    <w:p w14:paraId="39E9045C" w14:textId="77777777" w:rsidR="00B50792" w:rsidRDefault="00313FA2" w:rsidP="00313FA2">
      <w:pPr>
        <w:numPr>
          <w:ilvl w:val="1"/>
          <w:numId w:val="13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รายงานผลการฝึกปฏิบัติการ</w:t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>10</w:t>
      </w:r>
    </w:p>
    <w:p w14:paraId="3B5904E7" w14:textId="77777777" w:rsidR="00313FA2" w:rsidRPr="00B50792" w:rsidRDefault="00313FA2" w:rsidP="00313FA2">
      <w:pPr>
        <w:numPr>
          <w:ilvl w:val="1"/>
          <w:numId w:val="13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0792">
        <w:rPr>
          <w:rFonts w:ascii="TH SarabunPSK" w:hAnsi="TH SarabunPSK" w:cs="TH SarabunPSK" w:hint="cs"/>
          <w:sz w:val="32"/>
          <w:szCs w:val="32"/>
          <w:cs/>
          <w:lang w:bidi="th-TH"/>
        </w:rPr>
        <w:t>การนำเสนอผลการฝึกปฏิบัติการ</w:t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04B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079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Pr="00B50792">
        <w:rPr>
          <w:rFonts w:ascii="TH SarabunPSK" w:hAnsi="TH SarabunPSK" w:cs="TH SarabunPSK" w:hint="cs"/>
          <w:sz w:val="32"/>
          <w:szCs w:val="32"/>
          <w:lang w:bidi="th-TH"/>
        </w:rPr>
        <w:t>10</w:t>
      </w:r>
    </w:p>
    <w:p w14:paraId="611DF6B2" w14:textId="77777777" w:rsidR="00313FA2" w:rsidRPr="006F4489" w:rsidRDefault="00FA7CBF" w:rsidP="00300C9F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ความรับผิดชอบของพนักงานพี่เลี้ยงต่อการประเมินนักศึกษา</w:t>
      </w:r>
    </w:p>
    <w:p w14:paraId="558DF044" w14:textId="77777777" w:rsidR="00313FA2" w:rsidRPr="006F4489" w:rsidRDefault="00313FA2" w:rsidP="003033B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อาจารย์ประจำแหล่งฝึกประเมินผลการปฏิบัติงานของนักศึกษาทั้งระหว่างฝึกปฏิบัติการและเมื่อ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เสร็จสิ้นการฝึกปฏิบัติการตามแบบฟอร์มการประเมินของหลักสูตร</w:t>
      </w:r>
    </w:p>
    <w:p w14:paraId="4147463B" w14:textId="77777777" w:rsidR="00FA7CBF" w:rsidRPr="006F4489" w:rsidRDefault="00FA7CBF" w:rsidP="00300C9F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665E23FE" w14:textId="77777777" w:rsidR="00313FA2" w:rsidRPr="006F4489" w:rsidRDefault="00313FA2" w:rsidP="003033B5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ประเมินผลนักศึกษาหลังจากเสร็จสิ้นการฝึกปฏิบัติการ ตามแบบประเมิน โดยพิจารณาจาก</w:t>
      </w:r>
    </w:p>
    <w:p w14:paraId="4497A9F4" w14:textId="77777777" w:rsidR="00313FA2" w:rsidRDefault="00313FA2" w:rsidP="003033B5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  <w:t>รายงานผลการประเมินนักศึกษาของอาจารย์ประจำแหล่งฝึก บันทึกผลการนิเทศ และรายงานผล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การประเมินของอาจารย์ของคณะฯ</w:t>
      </w:r>
    </w:p>
    <w:p w14:paraId="095FD7F3" w14:textId="77777777" w:rsidR="00300C9F" w:rsidRDefault="00300C9F" w:rsidP="003033B5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CEC44BE" w14:textId="77777777" w:rsidR="00542E8D" w:rsidRPr="006F4489" w:rsidRDefault="00542E8D" w:rsidP="003033B5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F160118" w14:textId="77777777" w:rsidR="00FA7CBF" w:rsidRPr="006F4489" w:rsidRDefault="00FA7CBF" w:rsidP="003033B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5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การสรุปผลการประเมินที่แตกต่าง</w:t>
      </w:r>
    </w:p>
    <w:p w14:paraId="1A34C7EB" w14:textId="77777777" w:rsidR="00313FA2" w:rsidRPr="006F4489" w:rsidRDefault="00313FA2" w:rsidP="00FE27EA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อาจารย์ผู้รับผิดชอบการฝึกปฏิบัติการประสานงานกับแหล่งฝึก เพื่อทำความเข้าใจในการประเมิน 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หากเกิดความแตกต่างกันอย่างมีนัยสำคัญ มีการประชุมร่วมกัน ระหว่างผู้เกี่ยวข้อง เพื่อพิจารณาหา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ข้อสรุป</w:t>
      </w:r>
    </w:p>
    <w:p w14:paraId="75E63FCF" w14:textId="77777777" w:rsidR="00FA7CBF" w:rsidRPr="006F4489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D2AE64E" w14:textId="77777777" w:rsidR="00FA7CBF" w:rsidRDefault="00FA7CBF" w:rsidP="00C2084E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7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การประเมินและปรับปรุงการดำเนินการของการฝึกประสบการณ์ภาคสนาม</w:t>
      </w:r>
    </w:p>
    <w:p w14:paraId="11D20CCA" w14:textId="77777777" w:rsidR="00300C9F" w:rsidRPr="00300C9F" w:rsidRDefault="00300C9F" w:rsidP="00300C9F">
      <w:pPr>
        <w:rPr>
          <w:lang w:val="en-AU" w:bidi="th-TH"/>
        </w:rPr>
      </w:pPr>
    </w:p>
    <w:p w14:paraId="42415BAD" w14:textId="77777777" w:rsidR="00FA7CBF" w:rsidRPr="006F4489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กระบวนการประเมินการฝึกประสบการณ์ภาคสนามจากผู้เกี่ยวข้องต่อไปนี้</w:t>
      </w:r>
    </w:p>
    <w:p w14:paraId="6066E1D3" w14:textId="77777777" w:rsidR="00FA7CBF" w:rsidRPr="006F4489" w:rsidRDefault="00FA7CBF" w:rsidP="00FE27EA">
      <w:pPr>
        <w:tabs>
          <w:tab w:val="left" w:pos="360"/>
          <w:tab w:val="left" w:pos="90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1.1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นักศึกษา</w:t>
      </w:r>
    </w:p>
    <w:p w14:paraId="65F23DA8" w14:textId="77777777" w:rsidR="00C2084E" w:rsidRPr="006F4489" w:rsidRDefault="00C2084E" w:rsidP="00542E8D">
      <w:pPr>
        <w:tabs>
          <w:tab w:val="left" w:pos="360"/>
          <w:tab w:val="left" w:pos="900"/>
        </w:tabs>
        <w:ind w:left="851" w:hanging="851"/>
        <w:rPr>
          <w:rFonts w:ascii="TH SarabunPSK" w:hAnsi="TH SarabunPSK" w:cs="TH SarabunPSK"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ประเมินผ่านระบบ 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 xml:space="preserve">on-line 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ของมหาวิทยาลัย สำหรับรายวิชาการฝึกปฏิบัติงานด้าน</w:t>
      </w:r>
      <w:r w:rsidR="00DC7581"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การผลิต2</w:t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โดยนักศึกษา</w:t>
      </w:r>
      <w:r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934465A" w14:textId="77777777" w:rsidR="00FA7CBF" w:rsidRPr="00DC7581" w:rsidRDefault="00FA7CBF" w:rsidP="00300C9F">
      <w:pPr>
        <w:tabs>
          <w:tab w:val="left" w:pos="360"/>
          <w:tab w:val="left" w:pos="90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1.2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พนักงานพี่เลี้ยงหรือผู้ประกอบการ</w:t>
      </w:r>
    </w:p>
    <w:p w14:paraId="057BA8E4" w14:textId="77777777" w:rsidR="00C2084E" w:rsidRPr="00DC7581" w:rsidRDefault="00C2084E" w:rsidP="00EB7276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อาจารย์ประจำแหล่งฝึกบันทึกงานที่มอบหมาย และผลการฝึกฯในแบบฟอร์ม และสุ่มถาม</w:t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ด้วยวาจา</w:t>
      </w:r>
    </w:p>
    <w:p w14:paraId="740ADD29" w14:textId="77777777" w:rsidR="00FA7CBF" w:rsidRPr="00DC7581" w:rsidRDefault="00FA7CBF" w:rsidP="00300C9F">
      <w:pPr>
        <w:tabs>
          <w:tab w:val="left" w:pos="360"/>
          <w:tab w:val="left" w:pos="90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DC75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1.3</w:t>
      </w:r>
      <w:r w:rsidRPr="00DC75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อาจารย์ที่ดูแลกิจกรรมภาคสนาม</w:t>
      </w:r>
    </w:p>
    <w:p w14:paraId="5FD35FC9" w14:textId="77777777" w:rsidR="00C2084E" w:rsidRPr="006F4489" w:rsidRDefault="00C2084E" w:rsidP="00C2084E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C758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ประเมินตามแบบประเมินผลการฝึกปฏิบัติการ</w:t>
      </w:r>
    </w:p>
    <w:p w14:paraId="4B0E7F74" w14:textId="77777777" w:rsidR="00C2084E" w:rsidRPr="006F4489" w:rsidRDefault="00FA7CBF" w:rsidP="00300C9F">
      <w:pPr>
        <w:tabs>
          <w:tab w:val="left" w:pos="360"/>
          <w:tab w:val="left" w:pos="900"/>
        </w:tabs>
        <w:spacing w:before="1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1.4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อื่น</w:t>
      </w:r>
      <w:r w:rsidR="00EB727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ๆ เช่น บัณฑิตจบใหม่</w:t>
      </w:r>
    </w:p>
    <w:p w14:paraId="063C7264" w14:textId="77777777" w:rsidR="00C2084E" w:rsidRPr="006F4489" w:rsidRDefault="00C2084E" w:rsidP="00C2084E">
      <w:pPr>
        <w:tabs>
          <w:tab w:val="left" w:pos="360"/>
          <w:tab w:val="left" w:pos="90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6F4489">
        <w:rPr>
          <w:rFonts w:ascii="TH SarabunPSK" w:hAnsi="TH SarabunPSK" w:cs="TH SarabunPSK" w:hint="cs"/>
          <w:sz w:val="32"/>
          <w:szCs w:val="32"/>
          <w:lang w:bidi="th-TH"/>
        </w:rPr>
        <w:t>-</w:t>
      </w:r>
    </w:p>
    <w:p w14:paraId="57FD135C" w14:textId="77777777" w:rsidR="00FA7CBF" w:rsidRPr="006F4489" w:rsidRDefault="00FA7CBF" w:rsidP="00FA7CB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F448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6F44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กระบวนการทบทวนผลการประเมินและการวางแผนปรับปรุง</w:t>
      </w:r>
    </w:p>
    <w:p w14:paraId="22DC90A2" w14:textId="77777777" w:rsidR="00B714C7" w:rsidRDefault="00B714C7" w:rsidP="00FE27EA">
      <w:pPr>
        <w:tabs>
          <w:tab w:val="left" w:pos="360"/>
          <w:tab w:val="left" w:pos="851"/>
        </w:tabs>
        <w:spacing w:before="120"/>
        <w:ind w:left="850" w:hanging="425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คณะอาจารย์ผู้รับผิดชอบการฝึกปฏิบัติ</w:t>
      </w:r>
      <w:r w:rsidR="00EB7276">
        <w:rPr>
          <w:rFonts w:ascii="TH SarabunPSK" w:hAnsi="TH SarabunPSK" w:cs="TH SarabunPSK" w:hint="cs"/>
          <w:sz w:val="32"/>
          <w:szCs w:val="32"/>
          <w:cs/>
          <w:lang w:bidi="th-TH"/>
        </w:rPr>
        <w:t>งาน</w:t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ประมวลผลการฝึกปฏิบัติการของนักศึกษาจากผลการประเมินและข้อเสนอแนะ</w:t>
      </w:r>
      <w:r w:rsidR="003033B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จากนักศึกษา จากอาจารย์ประจำแหล่งฝึก</w:t>
      </w:r>
      <w:r w:rsidR="003033B5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รายงานต่ออาจารย์</w:t>
      </w:r>
      <w:r w:rsidR="003033B5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รับผิดชอบรายวิชาและประธานหลักสูตร หรือหัวหน้าภาควิชาเพื่อทรา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</w:t>
      </w:r>
    </w:p>
    <w:p w14:paraId="02A55306" w14:textId="77777777" w:rsidR="00C2084E" w:rsidRPr="006F4489" w:rsidRDefault="00B714C7" w:rsidP="00FE27EA">
      <w:pPr>
        <w:tabs>
          <w:tab w:val="left" w:pos="360"/>
          <w:tab w:val="left" w:pos="851"/>
        </w:tabs>
        <w:spacing w:before="120"/>
        <w:ind w:left="425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2.2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>ประชุมหลักสูตรหรือภาควิชา ร่วมพิจารณานำข้อเสนอแนะมาปรับปรุงสำหรับการใช้รอบปี</w:t>
      </w:r>
      <w:r w:rsidR="00C2084E" w:rsidRPr="006F448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การศึกษาถัดไป นำแสดงไว้ในรายงานผลการดำเนินการหลักสูตร</w:t>
      </w:r>
    </w:p>
    <w:p w14:paraId="1B6EBB30" w14:textId="77777777" w:rsidR="001D5032" w:rsidRPr="006F4489" w:rsidRDefault="001D5032" w:rsidP="008D6F49">
      <w:pPr>
        <w:tabs>
          <w:tab w:val="left" w:pos="360"/>
        </w:tabs>
        <w:rPr>
          <w:rFonts w:ascii="TH SarabunPSK" w:hAnsi="TH SarabunPSK" w:cs="Times New Roman"/>
          <w:rtl/>
        </w:rPr>
      </w:pPr>
    </w:p>
    <w:sectPr w:rsidR="001D5032" w:rsidRPr="006F4489" w:rsidSect="00051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6397" w14:textId="77777777" w:rsidR="004155EA" w:rsidRDefault="004155EA">
      <w:r>
        <w:separator/>
      </w:r>
    </w:p>
  </w:endnote>
  <w:endnote w:type="continuationSeparator" w:id="0">
    <w:p w14:paraId="2A6723B5" w14:textId="77777777" w:rsidR="004155EA" w:rsidRDefault="0041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EF62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064F69" w14:textId="77777777" w:rsidR="00141B4F" w:rsidRDefault="00141B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0DEB" w14:textId="77777777" w:rsidR="00D12ABE" w:rsidRDefault="00D12AB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80AE" w14:textId="77777777" w:rsidR="00D12ABE" w:rsidRDefault="00D12A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B855" w14:textId="77777777" w:rsidR="004155EA" w:rsidRDefault="004155EA">
      <w:r>
        <w:separator/>
      </w:r>
    </w:p>
  </w:footnote>
  <w:footnote w:type="continuationSeparator" w:id="0">
    <w:p w14:paraId="6F097155" w14:textId="77777777" w:rsidR="004155EA" w:rsidRDefault="0041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ECC1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60596A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F29A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CF61F8">
      <w:rPr>
        <w:rStyle w:val="a4"/>
        <w:rFonts w:ascii="Angsana New" w:hAnsi="Angsana New"/>
        <w:noProof/>
        <w:sz w:val="32"/>
        <w:szCs w:val="32"/>
      </w:rPr>
      <w:t>11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0E6CE7AC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09FF" w14:textId="77777777" w:rsidR="00051206" w:rsidRPr="00D12ABE" w:rsidRDefault="00D12ABE" w:rsidP="00051206">
    <w:pPr>
      <w:pStyle w:val="a6"/>
      <w:jc w:val="right"/>
      <w:rPr>
        <w:rFonts w:ascii="TH SarabunPSK" w:hAnsi="TH SarabunPSK" w:cs="TH SarabunPSK"/>
        <w:sz w:val="28"/>
        <w:lang w:bidi="th-TH"/>
      </w:rPr>
    </w:pPr>
    <w:r w:rsidRPr="00D12ABE">
      <w:rPr>
        <w:rFonts w:ascii="TH SarabunPSK" w:hAnsi="TH SarabunPSK" w:cs="TH SarabunPSK" w:hint="cs"/>
        <w:sz w:val="28"/>
        <w:lang w:bidi="th-TH"/>
      </w:rPr>
      <w:t>RQF4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058"/>
    <w:multiLevelType w:val="hybridMultilevel"/>
    <w:tmpl w:val="48C4059A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EBB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01572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208"/>
    <w:multiLevelType w:val="hybridMultilevel"/>
    <w:tmpl w:val="84E23D9C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739D7"/>
    <w:multiLevelType w:val="hybridMultilevel"/>
    <w:tmpl w:val="59DA97BE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A0403C"/>
    <w:multiLevelType w:val="hybridMultilevel"/>
    <w:tmpl w:val="DA6E5BD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F83ECC"/>
    <w:multiLevelType w:val="hybridMultilevel"/>
    <w:tmpl w:val="A28681BC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1" w15:restartNumberingAfterBreak="0">
    <w:nsid w:val="41010F32"/>
    <w:multiLevelType w:val="hybridMultilevel"/>
    <w:tmpl w:val="2258CC5C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37F2E33"/>
    <w:multiLevelType w:val="hybridMultilevel"/>
    <w:tmpl w:val="1958C3A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440252D3"/>
    <w:multiLevelType w:val="hybridMultilevel"/>
    <w:tmpl w:val="6C126C00"/>
    <w:lvl w:ilvl="0" w:tplc="F078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D7D0802"/>
    <w:multiLevelType w:val="hybridMultilevel"/>
    <w:tmpl w:val="AE1A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83EBE"/>
    <w:multiLevelType w:val="hybridMultilevel"/>
    <w:tmpl w:val="65724650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0832C316"/>
    <w:lvl w:ilvl="0" w:tplc="C9CAF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D065A"/>
    <w:multiLevelType w:val="hybridMultilevel"/>
    <w:tmpl w:val="C0A410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1794471111">
    <w:abstractNumId w:val="7"/>
  </w:num>
  <w:num w:numId="2" w16cid:durableId="1422290467">
    <w:abstractNumId w:val="23"/>
  </w:num>
  <w:num w:numId="3" w16cid:durableId="91897220">
    <w:abstractNumId w:val="20"/>
  </w:num>
  <w:num w:numId="4" w16cid:durableId="1096369249">
    <w:abstractNumId w:val="14"/>
  </w:num>
  <w:num w:numId="5" w16cid:durableId="213155012">
    <w:abstractNumId w:val="9"/>
  </w:num>
  <w:num w:numId="6" w16cid:durableId="1249195677">
    <w:abstractNumId w:val="18"/>
  </w:num>
  <w:num w:numId="7" w16cid:durableId="1977639885">
    <w:abstractNumId w:val="21"/>
  </w:num>
  <w:num w:numId="8" w16cid:durableId="1788231788">
    <w:abstractNumId w:val="3"/>
  </w:num>
  <w:num w:numId="9" w16cid:durableId="850877642">
    <w:abstractNumId w:val="17"/>
  </w:num>
  <w:num w:numId="10" w16cid:durableId="174197380">
    <w:abstractNumId w:val="24"/>
  </w:num>
  <w:num w:numId="11" w16cid:durableId="379674211">
    <w:abstractNumId w:val="4"/>
  </w:num>
  <w:num w:numId="12" w16cid:durableId="877861274">
    <w:abstractNumId w:val="5"/>
  </w:num>
  <w:num w:numId="13" w16cid:durableId="1663581191">
    <w:abstractNumId w:val="1"/>
  </w:num>
  <w:num w:numId="14" w16cid:durableId="688609386">
    <w:abstractNumId w:val="22"/>
  </w:num>
  <w:num w:numId="15" w16cid:durableId="663241843">
    <w:abstractNumId w:val="19"/>
  </w:num>
  <w:num w:numId="16" w16cid:durableId="921917855">
    <w:abstractNumId w:val="13"/>
  </w:num>
  <w:num w:numId="17" w16cid:durableId="1976180729">
    <w:abstractNumId w:val="0"/>
  </w:num>
  <w:num w:numId="18" w16cid:durableId="1047341547">
    <w:abstractNumId w:val="16"/>
  </w:num>
  <w:num w:numId="19" w16cid:durableId="1332177991">
    <w:abstractNumId w:val="2"/>
  </w:num>
  <w:num w:numId="20" w16cid:durableId="635263073">
    <w:abstractNumId w:val="8"/>
  </w:num>
  <w:num w:numId="21" w16cid:durableId="1378823858">
    <w:abstractNumId w:val="11"/>
  </w:num>
  <w:num w:numId="22" w16cid:durableId="357632015">
    <w:abstractNumId w:val="10"/>
  </w:num>
  <w:num w:numId="23" w16cid:durableId="1404177019">
    <w:abstractNumId w:val="25"/>
  </w:num>
  <w:num w:numId="24" w16cid:durableId="995836324">
    <w:abstractNumId w:val="6"/>
  </w:num>
  <w:num w:numId="25" w16cid:durableId="1950164118">
    <w:abstractNumId w:val="12"/>
  </w:num>
  <w:num w:numId="26" w16cid:durableId="108260290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51206"/>
    <w:rsid w:val="00055033"/>
    <w:rsid w:val="0005721D"/>
    <w:rsid w:val="00060991"/>
    <w:rsid w:val="00070142"/>
    <w:rsid w:val="00073586"/>
    <w:rsid w:val="00083537"/>
    <w:rsid w:val="00095A78"/>
    <w:rsid w:val="000A11BA"/>
    <w:rsid w:val="000A729C"/>
    <w:rsid w:val="000A72C4"/>
    <w:rsid w:val="000B54BA"/>
    <w:rsid w:val="000B65C0"/>
    <w:rsid w:val="000B6834"/>
    <w:rsid w:val="000C28FB"/>
    <w:rsid w:val="000C690E"/>
    <w:rsid w:val="000D303E"/>
    <w:rsid w:val="000D4C10"/>
    <w:rsid w:val="000D700C"/>
    <w:rsid w:val="000E644D"/>
    <w:rsid w:val="000E668D"/>
    <w:rsid w:val="000E71C6"/>
    <w:rsid w:val="000E74B7"/>
    <w:rsid w:val="000F57C0"/>
    <w:rsid w:val="000F639D"/>
    <w:rsid w:val="00100DE0"/>
    <w:rsid w:val="0010352C"/>
    <w:rsid w:val="00107A7C"/>
    <w:rsid w:val="0011271A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90B"/>
    <w:rsid w:val="00141895"/>
    <w:rsid w:val="00141B4F"/>
    <w:rsid w:val="00142D27"/>
    <w:rsid w:val="00155318"/>
    <w:rsid w:val="00155884"/>
    <w:rsid w:val="00156B20"/>
    <w:rsid w:val="0016451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B4A9D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34340"/>
    <w:rsid w:val="002444E0"/>
    <w:rsid w:val="00246B23"/>
    <w:rsid w:val="002540FA"/>
    <w:rsid w:val="002541B9"/>
    <w:rsid w:val="0027335A"/>
    <w:rsid w:val="00273778"/>
    <w:rsid w:val="00273E08"/>
    <w:rsid w:val="00275E03"/>
    <w:rsid w:val="002816E2"/>
    <w:rsid w:val="00282D59"/>
    <w:rsid w:val="00285114"/>
    <w:rsid w:val="00292B94"/>
    <w:rsid w:val="00297D1A"/>
    <w:rsid w:val="00297EAB"/>
    <w:rsid w:val="002A6D50"/>
    <w:rsid w:val="002A6DF6"/>
    <w:rsid w:val="002A6EAF"/>
    <w:rsid w:val="002B102D"/>
    <w:rsid w:val="002C24C7"/>
    <w:rsid w:val="002D106D"/>
    <w:rsid w:val="002E3177"/>
    <w:rsid w:val="002E3D06"/>
    <w:rsid w:val="002E4D6C"/>
    <w:rsid w:val="002E58DA"/>
    <w:rsid w:val="0030037D"/>
    <w:rsid w:val="00300C9F"/>
    <w:rsid w:val="00301FAB"/>
    <w:rsid w:val="003033B5"/>
    <w:rsid w:val="00313FA2"/>
    <w:rsid w:val="00320298"/>
    <w:rsid w:val="00321C03"/>
    <w:rsid w:val="00332E21"/>
    <w:rsid w:val="003369FB"/>
    <w:rsid w:val="00337C51"/>
    <w:rsid w:val="00347AF4"/>
    <w:rsid w:val="003531AD"/>
    <w:rsid w:val="003542ED"/>
    <w:rsid w:val="00375174"/>
    <w:rsid w:val="0037607A"/>
    <w:rsid w:val="003975A1"/>
    <w:rsid w:val="003B0D0D"/>
    <w:rsid w:val="003B2081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6C75"/>
    <w:rsid w:val="003F6486"/>
    <w:rsid w:val="003F6DA2"/>
    <w:rsid w:val="00403295"/>
    <w:rsid w:val="00414813"/>
    <w:rsid w:val="004155EA"/>
    <w:rsid w:val="0041563D"/>
    <w:rsid w:val="00416EAA"/>
    <w:rsid w:val="0041740F"/>
    <w:rsid w:val="004227A2"/>
    <w:rsid w:val="004267BD"/>
    <w:rsid w:val="004303AF"/>
    <w:rsid w:val="00436FEA"/>
    <w:rsid w:val="004420DF"/>
    <w:rsid w:val="00451C03"/>
    <w:rsid w:val="0045305F"/>
    <w:rsid w:val="004614D9"/>
    <w:rsid w:val="00462C88"/>
    <w:rsid w:val="00463011"/>
    <w:rsid w:val="004669F1"/>
    <w:rsid w:val="00466F17"/>
    <w:rsid w:val="004674A4"/>
    <w:rsid w:val="004702E3"/>
    <w:rsid w:val="00471C6A"/>
    <w:rsid w:val="00477546"/>
    <w:rsid w:val="00481F7F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311C"/>
    <w:rsid w:val="004E1F1E"/>
    <w:rsid w:val="004E2CF7"/>
    <w:rsid w:val="004E5C97"/>
    <w:rsid w:val="004F063A"/>
    <w:rsid w:val="004F0902"/>
    <w:rsid w:val="004F5A16"/>
    <w:rsid w:val="004F6987"/>
    <w:rsid w:val="004F6FFD"/>
    <w:rsid w:val="004F733B"/>
    <w:rsid w:val="00500DC0"/>
    <w:rsid w:val="005036D9"/>
    <w:rsid w:val="00511431"/>
    <w:rsid w:val="00513B5A"/>
    <w:rsid w:val="00522D14"/>
    <w:rsid w:val="005242D1"/>
    <w:rsid w:val="00530389"/>
    <w:rsid w:val="00531CAC"/>
    <w:rsid w:val="00532187"/>
    <w:rsid w:val="00536B1E"/>
    <w:rsid w:val="00542E8D"/>
    <w:rsid w:val="00546F06"/>
    <w:rsid w:val="00554CD4"/>
    <w:rsid w:val="005556EB"/>
    <w:rsid w:val="00562369"/>
    <w:rsid w:val="0056584F"/>
    <w:rsid w:val="00572F82"/>
    <w:rsid w:val="00574DAA"/>
    <w:rsid w:val="005810EA"/>
    <w:rsid w:val="005864EF"/>
    <w:rsid w:val="00594AD2"/>
    <w:rsid w:val="005967D3"/>
    <w:rsid w:val="005A1EB4"/>
    <w:rsid w:val="005A2B80"/>
    <w:rsid w:val="005A69A7"/>
    <w:rsid w:val="005B1879"/>
    <w:rsid w:val="005B354E"/>
    <w:rsid w:val="005B584C"/>
    <w:rsid w:val="005B5AD0"/>
    <w:rsid w:val="005C046C"/>
    <w:rsid w:val="005C09A9"/>
    <w:rsid w:val="005C1711"/>
    <w:rsid w:val="005C5572"/>
    <w:rsid w:val="005D0FA7"/>
    <w:rsid w:val="005D445A"/>
    <w:rsid w:val="005D5C1C"/>
    <w:rsid w:val="005E0027"/>
    <w:rsid w:val="005E7B3B"/>
    <w:rsid w:val="005F189F"/>
    <w:rsid w:val="005F7EB5"/>
    <w:rsid w:val="006001D2"/>
    <w:rsid w:val="006030C3"/>
    <w:rsid w:val="006032AB"/>
    <w:rsid w:val="00605451"/>
    <w:rsid w:val="00606C4B"/>
    <w:rsid w:val="00607AB2"/>
    <w:rsid w:val="00611050"/>
    <w:rsid w:val="00611E63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02A7"/>
    <w:rsid w:val="00634486"/>
    <w:rsid w:val="00634A0A"/>
    <w:rsid w:val="00636A7C"/>
    <w:rsid w:val="00636A86"/>
    <w:rsid w:val="0064417A"/>
    <w:rsid w:val="00646E06"/>
    <w:rsid w:val="00655788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C49D2"/>
    <w:rsid w:val="006D156C"/>
    <w:rsid w:val="006D1909"/>
    <w:rsid w:val="006E046B"/>
    <w:rsid w:val="006F4489"/>
    <w:rsid w:val="006F60CF"/>
    <w:rsid w:val="006F61EE"/>
    <w:rsid w:val="007100D2"/>
    <w:rsid w:val="00710AA7"/>
    <w:rsid w:val="007144F0"/>
    <w:rsid w:val="00714865"/>
    <w:rsid w:val="00716ADA"/>
    <w:rsid w:val="00717223"/>
    <w:rsid w:val="00725849"/>
    <w:rsid w:val="0072796C"/>
    <w:rsid w:val="0073501F"/>
    <w:rsid w:val="007379A1"/>
    <w:rsid w:val="007427AF"/>
    <w:rsid w:val="00743280"/>
    <w:rsid w:val="00747E89"/>
    <w:rsid w:val="00751F68"/>
    <w:rsid w:val="00753AE9"/>
    <w:rsid w:val="007625E5"/>
    <w:rsid w:val="00764F67"/>
    <w:rsid w:val="00770063"/>
    <w:rsid w:val="00770E57"/>
    <w:rsid w:val="007711D7"/>
    <w:rsid w:val="00772E1D"/>
    <w:rsid w:val="00773D7D"/>
    <w:rsid w:val="007767DC"/>
    <w:rsid w:val="00776F81"/>
    <w:rsid w:val="007776CB"/>
    <w:rsid w:val="00781A31"/>
    <w:rsid w:val="007849E9"/>
    <w:rsid w:val="007861B5"/>
    <w:rsid w:val="0079321E"/>
    <w:rsid w:val="007958C8"/>
    <w:rsid w:val="007A45FB"/>
    <w:rsid w:val="007A4D28"/>
    <w:rsid w:val="007A65E2"/>
    <w:rsid w:val="007A71DE"/>
    <w:rsid w:val="007B0875"/>
    <w:rsid w:val="007B1F92"/>
    <w:rsid w:val="007B2F95"/>
    <w:rsid w:val="007B3B94"/>
    <w:rsid w:val="007C288D"/>
    <w:rsid w:val="007C35B9"/>
    <w:rsid w:val="007C64C3"/>
    <w:rsid w:val="007D3D8E"/>
    <w:rsid w:val="007D46AE"/>
    <w:rsid w:val="007D5F3F"/>
    <w:rsid w:val="007E1129"/>
    <w:rsid w:val="007E1792"/>
    <w:rsid w:val="007E54C7"/>
    <w:rsid w:val="007F04F4"/>
    <w:rsid w:val="007F15FB"/>
    <w:rsid w:val="007F6314"/>
    <w:rsid w:val="00804220"/>
    <w:rsid w:val="00807C19"/>
    <w:rsid w:val="00807D27"/>
    <w:rsid w:val="00810A40"/>
    <w:rsid w:val="008153BB"/>
    <w:rsid w:val="00825B1E"/>
    <w:rsid w:val="00825F1A"/>
    <w:rsid w:val="00831B65"/>
    <w:rsid w:val="00832CD5"/>
    <w:rsid w:val="00835C08"/>
    <w:rsid w:val="00850EAE"/>
    <w:rsid w:val="00853B49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E05"/>
    <w:rsid w:val="00895FE1"/>
    <w:rsid w:val="0089677B"/>
    <w:rsid w:val="008A4EF3"/>
    <w:rsid w:val="008A78E3"/>
    <w:rsid w:val="008B2819"/>
    <w:rsid w:val="008B5FBE"/>
    <w:rsid w:val="008B6DBF"/>
    <w:rsid w:val="008C024A"/>
    <w:rsid w:val="008C43CB"/>
    <w:rsid w:val="008C678C"/>
    <w:rsid w:val="008C71A6"/>
    <w:rsid w:val="008D26AB"/>
    <w:rsid w:val="008D32CB"/>
    <w:rsid w:val="008D3B7A"/>
    <w:rsid w:val="008D5AF5"/>
    <w:rsid w:val="008D6167"/>
    <w:rsid w:val="008D6F49"/>
    <w:rsid w:val="008D6F5F"/>
    <w:rsid w:val="008D6FC5"/>
    <w:rsid w:val="008E7809"/>
    <w:rsid w:val="008F0F7F"/>
    <w:rsid w:val="008F24F4"/>
    <w:rsid w:val="00902388"/>
    <w:rsid w:val="0091463D"/>
    <w:rsid w:val="00917F31"/>
    <w:rsid w:val="009234D3"/>
    <w:rsid w:val="00933131"/>
    <w:rsid w:val="00952574"/>
    <w:rsid w:val="00965984"/>
    <w:rsid w:val="00982B10"/>
    <w:rsid w:val="009913A2"/>
    <w:rsid w:val="00997870"/>
    <w:rsid w:val="009A0B36"/>
    <w:rsid w:val="009A556F"/>
    <w:rsid w:val="009A584C"/>
    <w:rsid w:val="009A7516"/>
    <w:rsid w:val="009B34F2"/>
    <w:rsid w:val="009B544B"/>
    <w:rsid w:val="009C2D7B"/>
    <w:rsid w:val="009C3C0B"/>
    <w:rsid w:val="009C5624"/>
    <w:rsid w:val="009D1825"/>
    <w:rsid w:val="009E213D"/>
    <w:rsid w:val="009E3E4A"/>
    <w:rsid w:val="009E43FD"/>
    <w:rsid w:val="009E45B2"/>
    <w:rsid w:val="009E4AD2"/>
    <w:rsid w:val="009F16C5"/>
    <w:rsid w:val="009F2B3C"/>
    <w:rsid w:val="00A122FD"/>
    <w:rsid w:val="00A12885"/>
    <w:rsid w:val="00A16210"/>
    <w:rsid w:val="00A16B37"/>
    <w:rsid w:val="00A16D07"/>
    <w:rsid w:val="00A24334"/>
    <w:rsid w:val="00A2488E"/>
    <w:rsid w:val="00A32309"/>
    <w:rsid w:val="00A330F0"/>
    <w:rsid w:val="00A37479"/>
    <w:rsid w:val="00A415B6"/>
    <w:rsid w:val="00A4796D"/>
    <w:rsid w:val="00A50020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19FD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2D3B"/>
    <w:rsid w:val="00AF3597"/>
    <w:rsid w:val="00AF3FEA"/>
    <w:rsid w:val="00AF7EFE"/>
    <w:rsid w:val="00B0175B"/>
    <w:rsid w:val="00B03B3D"/>
    <w:rsid w:val="00B03E94"/>
    <w:rsid w:val="00B03F9C"/>
    <w:rsid w:val="00B07074"/>
    <w:rsid w:val="00B151CF"/>
    <w:rsid w:val="00B20725"/>
    <w:rsid w:val="00B22D1C"/>
    <w:rsid w:val="00B2688F"/>
    <w:rsid w:val="00B308FA"/>
    <w:rsid w:val="00B329A2"/>
    <w:rsid w:val="00B3606C"/>
    <w:rsid w:val="00B42213"/>
    <w:rsid w:val="00B42C03"/>
    <w:rsid w:val="00B43EB4"/>
    <w:rsid w:val="00B47A8F"/>
    <w:rsid w:val="00B50792"/>
    <w:rsid w:val="00B53731"/>
    <w:rsid w:val="00B5525B"/>
    <w:rsid w:val="00B55456"/>
    <w:rsid w:val="00B557FB"/>
    <w:rsid w:val="00B567DB"/>
    <w:rsid w:val="00B57045"/>
    <w:rsid w:val="00B60150"/>
    <w:rsid w:val="00B63977"/>
    <w:rsid w:val="00B6441F"/>
    <w:rsid w:val="00B704DE"/>
    <w:rsid w:val="00B71232"/>
    <w:rsid w:val="00B714C7"/>
    <w:rsid w:val="00B721E8"/>
    <w:rsid w:val="00B76CA1"/>
    <w:rsid w:val="00B84E04"/>
    <w:rsid w:val="00B864FD"/>
    <w:rsid w:val="00B87982"/>
    <w:rsid w:val="00B94404"/>
    <w:rsid w:val="00BA4014"/>
    <w:rsid w:val="00BA768C"/>
    <w:rsid w:val="00BB471D"/>
    <w:rsid w:val="00BB5C13"/>
    <w:rsid w:val="00BB6626"/>
    <w:rsid w:val="00BC7C43"/>
    <w:rsid w:val="00BE0CD9"/>
    <w:rsid w:val="00BE4BC6"/>
    <w:rsid w:val="00BE7983"/>
    <w:rsid w:val="00BF2520"/>
    <w:rsid w:val="00BF617E"/>
    <w:rsid w:val="00BF65D2"/>
    <w:rsid w:val="00C014C8"/>
    <w:rsid w:val="00C0170A"/>
    <w:rsid w:val="00C17170"/>
    <w:rsid w:val="00C2084E"/>
    <w:rsid w:val="00C209D4"/>
    <w:rsid w:val="00C214B6"/>
    <w:rsid w:val="00C223E6"/>
    <w:rsid w:val="00C22EF0"/>
    <w:rsid w:val="00C26AD2"/>
    <w:rsid w:val="00C31ADD"/>
    <w:rsid w:val="00C3470B"/>
    <w:rsid w:val="00C406A5"/>
    <w:rsid w:val="00C4359D"/>
    <w:rsid w:val="00C57D39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340A"/>
    <w:rsid w:val="00CF61F8"/>
    <w:rsid w:val="00D07077"/>
    <w:rsid w:val="00D07C8C"/>
    <w:rsid w:val="00D11125"/>
    <w:rsid w:val="00D12ABE"/>
    <w:rsid w:val="00D14B39"/>
    <w:rsid w:val="00D153FD"/>
    <w:rsid w:val="00D2238B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04D9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611A"/>
    <w:rsid w:val="00DB0209"/>
    <w:rsid w:val="00DB3BC9"/>
    <w:rsid w:val="00DB4832"/>
    <w:rsid w:val="00DB5075"/>
    <w:rsid w:val="00DC7581"/>
    <w:rsid w:val="00DD4479"/>
    <w:rsid w:val="00DD4952"/>
    <w:rsid w:val="00DD7C51"/>
    <w:rsid w:val="00DE16C3"/>
    <w:rsid w:val="00DE44B2"/>
    <w:rsid w:val="00DE57A9"/>
    <w:rsid w:val="00E048C9"/>
    <w:rsid w:val="00E04B21"/>
    <w:rsid w:val="00E04D88"/>
    <w:rsid w:val="00E06719"/>
    <w:rsid w:val="00E12AAA"/>
    <w:rsid w:val="00E154C5"/>
    <w:rsid w:val="00E158C3"/>
    <w:rsid w:val="00E15EFB"/>
    <w:rsid w:val="00E17196"/>
    <w:rsid w:val="00E23FED"/>
    <w:rsid w:val="00E32647"/>
    <w:rsid w:val="00E35D3D"/>
    <w:rsid w:val="00E37FF5"/>
    <w:rsid w:val="00E40E78"/>
    <w:rsid w:val="00E56705"/>
    <w:rsid w:val="00E624B5"/>
    <w:rsid w:val="00E6557D"/>
    <w:rsid w:val="00E6678E"/>
    <w:rsid w:val="00E66BED"/>
    <w:rsid w:val="00E677CD"/>
    <w:rsid w:val="00E727FF"/>
    <w:rsid w:val="00E73B13"/>
    <w:rsid w:val="00E81DDC"/>
    <w:rsid w:val="00E83BFC"/>
    <w:rsid w:val="00E8495E"/>
    <w:rsid w:val="00EA06C3"/>
    <w:rsid w:val="00EA30F2"/>
    <w:rsid w:val="00EA4009"/>
    <w:rsid w:val="00EB7276"/>
    <w:rsid w:val="00EC213F"/>
    <w:rsid w:val="00EC3033"/>
    <w:rsid w:val="00EC4B82"/>
    <w:rsid w:val="00EC6429"/>
    <w:rsid w:val="00ED043F"/>
    <w:rsid w:val="00ED0B3A"/>
    <w:rsid w:val="00ED12C8"/>
    <w:rsid w:val="00ED67E0"/>
    <w:rsid w:val="00EE0DA0"/>
    <w:rsid w:val="00EE4130"/>
    <w:rsid w:val="00EF1C1D"/>
    <w:rsid w:val="00EF24F9"/>
    <w:rsid w:val="00EF5B30"/>
    <w:rsid w:val="00EF6AFC"/>
    <w:rsid w:val="00F12163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658CF"/>
    <w:rsid w:val="00F72FAD"/>
    <w:rsid w:val="00F80682"/>
    <w:rsid w:val="00F85711"/>
    <w:rsid w:val="00F91FEA"/>
    <w:rsid w:val="00F929D6"/>
    <w:rsid w:val="00F95016"/>
    <w:rsid w:val="00FA1B0C"/>
    <w:rsid w:val="00FA25F4"/>
    <w:rsid w:val="00FA3877"/>
    <w:rsid w:val="00FA7CBF"/>
    <w:rsid w:val="00FB156D"/>
    <w:rsid w:val="00FB5FE8"/>
    <w:rsid w:val="00FC0FB9"/>
    <w:rsid w:val="00FC291D"/>
    <w:rsid w:val="00FC69A6"/>
    <w:rsid w:val="00FD35CB"/>
    <w:rsid w:val="00FE27EA"/>
    <w:rsid w:val="00FE424B"/>
    <w:rsid w:val="00FE6F86"/>
    <w:rsid w:val="00FE7332"/>
    <w:rsid w:val="00FF2FB8"/>
    <w:rsid w:val="00FF419D"/>
    <w:rsid w:val="00FF5E7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B34CD"/>
  <w15:docId w15:val="{E4F68E11-07F2-1741-9507-8D360CA9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F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1781</Words>
  <Characters>10153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Apirada Sucontphunt</cp:lastModifiedBy>
  <cp:revision>4</cp:revision>
  <cp:lastPrinted>2009-03-20T08:25:00Z</cp:lastPrinted>
  <dcterms:created xsi:type="dcterms:W3CDTF">2026-03-28T15:33:00Z</dcterms:created>
  <dcterms:modified xsi:type="dcterms:W3CDTF">2026-03-28T15:35:00Z</dcterms:modified>
</cp:coreProperties>
</file>