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107A2" w14:textId="3F98564D" w:rsidR="00F97021" w:rsidRDefault="00F21DA1" w:rsidP="00F97021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lang w:bidi="th-TH"/>
        </w:rPr>
        <w:drawing>
          <wp:anchor distT="0" distB="0" distL="114300" distR="114300" simplePos="0" relativeHeight="251786240" behindDoc="0" locked="0" layoutInCell="1" allowOverlap="1" wp14:anchorId="52339AEB" wp14:editId="3600599D">
            <wp:simplePos x="0" y="0"/>
            <wp:positionH relativeFrom="column">
              <wp:posOffset>2202180</wp:posOffset>
            </wp:positionH>
            <wp:positionV relativeFrom="paragraph">
              <wp:posOffset>-502920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EBB59" w14:textId="77777777" w:rsidR="00F97021" w:rsidRDefault="00F97021" w:rsidP="00F97021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6563BF3" w14:textId="02D57AB5" w:rsidR="00F97021" w:rsidRPr="004A1F05" w:rsidRDefault="00F97021" w:rsidP="00F97021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4A1F0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p w14:paraId="35467B12" w14:textId="6192FB0B" w:rsidR="00F97021" w:rsidRPr="004A1F05" w:rsidRDefault="00F97021" w:rsidP="00C91BC8">
      <w:pPr>
        <w:tabs>
          <w:tab w:val="left" w:pos="1440"/>
          <w:tab w:val="left" w:pos="5040"/>
          <w:tab w:val="left" w:pos="594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4A1F0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วิทยาลัย</w:t>
      </w:r>
      <w:r w:rsidRPr="004A1F05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4A1F0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เภสัชศาสตร์  </w:t>
      </w:r>
      <w:r w:rsidR="00F21DA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4A1F0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หมวดวิชา </w:t>
      </w:r>
      <w:r w:rsidRPr="004A1F05">
        <w:rPr>
          <w:rFonts w:ascii="TH Sarabun New" w:hAnsi="TH Sarabun New" w:cs="TH Sarabun New"/>
          <w:sz w:val="32"/>
          <w:szCs w:val="32"/>
          <w:cs/>
          <w:lang w:bidi="th-TH"/>
        </w:rPr>
        <w:t>เภสัชกรรมปฏิบัติทั่วไป</w:t>
      </w:r>
    </w:p>
    <w:p w14:paraId="6BEC384E" w14:textId="77777777" w:rsidR="00F97021" w:rsidRPr="004A1F05" w:rsidRDefault="00F97021" w:rsidP="00C91BC8">
      <w:pPr>
        <w:rPr>
          <w:rFonts w:ascii="TH Sarabun New" w:hAnsi="TH Sarabun New" w:cs="TH Sarabun New"/>
          <w:color w:val="FF0000"/>
          <w:sz w:val="32"/>
          <w:szCs w:val="32"/>
        </w:rPr>
      </w:pPr>
      <w:r w:rsidRPr="004A1F0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หลักสูตร </w:t>
      </w:r>
      <w:r w:rsidRPr="004A1F05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4A1F05">
        <w:rPr>
          <w:rFonts w:ascii="TH Sarabun New" w:hAnsi="TH Sarabun New" w:cs="TH Sarabun New"/>
          <w:sz w:val="32"/>
          <w:szCs w:val="32"/>
          <w:cs/>
          <w:lang w:bidi="th-TH"/>
        </w:rPr>
        <w:t>เภสัชศาสตรบัณฑิต</w:t>
      </w:r>
      <w:r w:rsidRPr="004A1F05">
        <w:rPr>
          <w:rFonts w:ascii="TH Sarabun New" w:hAnsi="TH Sarabun New" w:cs="TH Sarabun New"/>
          <w:sz w:val="32"/>
          <w:szCs w:val="32"/>
        </w:rPr>
        <w:t xml:space="preserve"> </w:t>
      </w:r>
    </w:p>
    <w:p w14:paraId="6038EF36" w14:textId="77777777" w:rsidR="007A71DE" w:rsidRPr="004A1F05" w:rsidRDefault="00FD35CB" w:rsidP="006952A8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4A1F05">
        <w:rPr>
          <w:rFonts w:ascii="TH Sarabun New" w:hAnsi="TH Sarabun New" w:cs="TH Sarabun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A1F05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1</w:t>
      </w:r>
      <w:r w:rsidR="007A71DE" w:rsidRPr="004A1F05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 xml:space="preserve"> </w:t>
      </w:r>
      <w:r w:rsidR="00606C4B" w:rsidRPr="004A1F0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10161" w:type="dxa"/>
        <w:tblLayout w:type="fixed"/>
        <w:tblLook w:val="04A0" w:firstRow="1" w:lastRow="0" w:firstColumn="1" w:lastColumn="0" w:noHBand="0" w:noVBand="1"/>
      </w:tblPr>
      <w:tblGrid>
        <w:gridCol w:w="1951"/>
        <w:gridCol w:w="425"/>
        <w:gridCol w:w="3828"/>
        <w:gridCol w:w="283"/>
        <w:gridCol w:w="1843"/>
        <w:gridCol w:w="283"/>
        <w:gridCol w:w="1548"/>
      </w:tblGrid>
      <w:tr w:rsidR="008C2BC4" w:rsidRPr="008C2BC4" w14:paraId="557888DB" w14:textId="77777777" w:rsidTr="001C237D">
        <w:tc>
          <w:tcPr>
            <w:tcW w:w="1951" w:type="dxa"/>
          </w:tcPr>
          <w:p w14:paraId="033DD399" w14:textId="404D0F4C" w:rsidR="008C2BC4" w:rsidRPr="008C2BC4" w:rsidRDefault="008C2BC4" w:rsidP="005629F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</w:rPr>
              <w:t>PH</w:t>
            </w:r>
            <w:r w:rsidR="00D004B4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8C2BC4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A1F05">
              <w:rPr>
                <w:rFonts w:ascii="TH Sarabun New" w:hAnsi="TH Sarabun New" w:cs="TH Sarabun New"/>
                <w:sz w:val="32"/>
                <w:szCs w:val="32"/>
              </w:rPr>
              <w:t>45</w:t>
            </w:r>
            <w:r w:rsidR="00D004B4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25" w:type="dxa"/>
          </w:tcPr>
          <w:p w14:paraId="75EB340D" w14:textId="77777777" w:rsidR="008C2BC4" w:rsidRPr="008C2BC4" w:rsidRDefault="008C2BC4" w:rsidP="005629F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954" w:type="dxa"/>
            <w:gridSpan w:val="3"/>
          </w:tcPr>
          <w:p w14:paraId="5B38BBA7" w14:textId="299948BA" w:rsidR="008C2BC4" w:rsidRPr="008C2BC4" w:rsidRDefault="008C2BC4" w:rsidP="005629F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เภสัช</w:t>
            </w:r>
            <w:r w:rsidRPr="004A1F0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กรรมบำบัด 1</w:t>
            </w:r>
            <w:r w:rsidR="00C91BC8" w:rsidRPr="004A1F05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 </w:t>
            </w:r>
            <w:r w:rsidR="005629FA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="00C91BC8" w:rsidRPr="008C2BC4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C91BC8" w:rsidRPr="004A1F05">
              <w:rPr>
                <w:rFonts w:ascii="TH Sarabun New" w:hAnsi="TH Sarabun New" w:cs="TH Sarabun New"/>
                <w:sz w:val="32"/>
                <w:szCs w:val="32"/>
              </w:rPr>
              <w:t>Pharmacotherapy I</w:t>
            </w:r>
            <w:r w:rsidR="00C91BC8" w:rsidRPr="008C2BC4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83" w:type="dxa"/>
          </w:tcPr>
          <w:p w14:paraId="2A83D9D9" w14:textId="77777777" w:rsidR="008C2BC4" w:rsidRPr="008C2BC4" w:rsidRDefault="008C2BC4" w:rsidP="005629F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4A1F05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548" w:type="dxa"/>
          </w:tcPr>
          <w:p w14:paraId="1F492E0E" w14:textId="77777777" w:rsidR="008C2BC4" w:rsidRPr="008C2BC4" w:rsidRDefault="008C2BC4" w:rsidP="005629F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(</w:t>
            </w:r>
            <w:r w:rsidRPr="004A1F05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  <w:r w:rsidRPr="008C2BC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-0-</w:t>
            </w:r>
            <w:r w:rsidRPr="004A1F05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6</w:t>
            </w:r>
            <w:r w:rsidRPr="008C2BC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)</w:t>
            </w:r>
          </w:p>
        </w:tc>
      </w:tr>
      <w:tr w:rsidR="008C2BC4" w:rsidRPr="008C2BC4" w14:paraId="2F89C801" w14:textId="77777777" w:rsidTr="001C237D">
        <w:tc>
          <w:tcPr>
            <w:tcW w:w="1951" w:type="dxa"/>
          </w:tcPr>
          <w:p w14:paraId="0C271520" w14:textId="77777777" w:rsidR="008C2BC4" w:rsidRPr="008C2BC4" w:rsidRDefault="008C2BC4" w:rsidP="009113E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</w:tcPr>
          <w:p w14:paraId="52621EC0" w14:textId="77777777" w:rsidR="008C2BC4" w:rsidRPr="008C2BC4" w:rsidRDefault="008C2BC4" w:rsidP="009113E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5954" w:type="dxa"/>
            <w:gridSpan w:val="3"/>
          </w:tcPr>
          <w:p w14:paraId="4311DC6E" w14:textId="77777777" w:rsidR="00D004B4" w:rsidRPr="00D004B4" w:rsidRDefault="00D004B4" w:rsidP="00D004B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D004B4">
              <w:rPr>
                <w:rFonts w:ascii="TH Sarabun New" w:hAnsi="TH Sarabun New" w:cs="TH Sarabun New"/>
                <w:sz w:val="32"/>
                <w:szCs w:val="32"/>
              </w:rPr>
              <w:t>PHA 451</w:t>
            </w:r>
            <w:r w:rsidRPr="00D004B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หลักการพื้นฐานทางเภสัชกรรมบำบัด</w:t>
            </w:r>
          </w:p>
          <w:p w14:paraId="1F4240E7" w14:textId="4ACEC262" w:rsidR="00D004B4" w:rsidRPr="00D004B4" w:rsidRDefault="00D004B4" w:rsidP="00D004B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D004B4">
              <w:rPr>
                <w:rFonts w:ascii="TH Sarabun New" w:hAnsi="TH Sarabun New" w:cs="TH Sarabun New"/>
                <w:sz w:val="32"/>
                <w:szCs w:val="32"/>
              </w:rPr>
              <w:t>PHA 453</w:t>
            </w:r>
            <w:r w:rsidRPr="00D004B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ปฏิบัติการเภสัชกรรมบำบัด </w:t>
            </w:r>
            <w:r w:rsidRPr="00D004B4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  <w:p w14:paraId="0D3C8876" w14:textId="2905033C" w:rsidR="008C2BC4" w:rsidRPr="008C2BC4" w:rsidRDefault="00D004B4" w:rsidP="00D004B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D004B4">
              <w:rPr>
                <w:rFonts w:ascii="TH Sarabun New" w:hAnsi="TH Sarabun New" w:cs="TH Sarabun New"/>
                <w:sz w:val="32"/>
                <w:szCs w:val="32"/>
              </w:rPr>
              <w:t>PHA 454</w:t>
            </w:r>
            <w:r w:rsidRPr="00D004B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ทักษะงานเภสัชกรรมโรงพยาบาล</w:t>
            </w:r>
          </w:p>
        </w:tc>
        <w:tc>
          <w:tcPr>
            <w:tcW w:w="283" w:type="dxa"/>
          </w:tcPr>
          <w:p w14:paraId="664BD548" w14:textId="77777777" w:rsidR="008C2BC4" w:rsidRPr="008C2BC4" w:rsidRDefault="008C2BC4" w:rsidP="009113E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48" w:type="dxa"/>
          </w:tcPr>
          <w:p w14:paraId="064210C3" w14:textId="77777777" w:rsidR="008C2BC4" w:rsidRPr="008C2BC4" w:rsidRDefault="008C2BC4" w:rsidP="009113E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8C2BC4" w:rsidRPr="008C2BC4" w14:paraId="2066FF0F" w14:textId="77777777" w:rsidTr="001C237D">
        <w:tc>
          <w:tcPr>
            <w:tcW w:w="1951" w:type="dxa"/>
          </w:tcPr>
          <w:p w14:paraId="53CAACEC" w14:textId="77777777" w:rsidR="008C2BC4" w:rsidRPr="008C2BC4" w:rsidRDefault="008C2BC4" w:rsidP="008471E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</w:tcPr>
          <w:p w14:paraId="2158BC6B" w14:textId="77777777" w:rsidR="008C2BC4" w:rsidRPr="008C2BC4" w:rsidRDefault="008C2BC4" w:rsidP="008471E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5954" w:type="dxa"/>
            <w:gridSpan w:val="3"/>
          </w:tcPr>
          <w:p w14:paraId="2F2EE164" w14:textId="1ED3A74F" w:rsidR="008C2BC4" w:rsidRPr="008C2BC4" w:rsidRDefault="00D004B4" w:rsidP="008471E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</w:pPr>
            <w:r w:rsidRPr="00D004B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PHA 354 </w:t>
            </w:r>
            <w:r w:rsidRPr="00D004B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เภสัชวิทยาสำหรับเภสัชศาสตร์ </w:t>
            </w:r>
            <w:r w:rsidRPr="00D004B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283" w:type="dxa"/>
          </w:tcPr>
          <w:p w14:paraId="34898D66" w14:textId="77777777" w:rsidR="008C2BC4" w:rsidRPr="008C2BC4" w:rsidRDefault="008C2BC4" w:rsidP="008471E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48" w:type="dxa"/>
          </w:tcPr>
          <w:p w14:paraId="1C025441" w14:textId="77777777" w:rsidR="008C2BC4" w:rsidRPr="008C2BC4" w:rsidRDefault="008C2BC4" w:rsidP="008471E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8C2BC4" w:rsidRPr="008C2BC4" w14:paraId="17BE7C0A" w14:textId="77777777" w:rsidTr="001C237D">
        <w:tc>
          <w:tcPr>
            <w:tcW w:w="1951" w:type="dxa"/>
            <w:vAlign w:val="center"/>
          </w:tcPr>
          <w:p w14:paraId="2A5393D4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635AFA64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5954" w:type="dxa"/>
            <w:gridSpan w:val="3"/>
            <w:vAlign w:val="center"/>
          </w:tcPr>
          <w:p w14:paraId="3444A805" w14:textId="58C948B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A1F05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8C2BC4">
              <w:rPr>
                <w:rFonts w:ascii="TH Sarabun New" w:hAnsi="TH Sarabun New" w:cs="TH Sarabun New"/>
                <w:sz w:val="32"/>
                <w:szCs w:val="32"/>
              </w:rPr>
              <w:t>/256</w:t>
            </w:r>
            <w:r w:rsidR="00C0289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283" w:type="dxa"/>
          </w:tcPr>
          <w:p w14:paraId="48EE8B8D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 w14:paraId="026C81DC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8C2BC4" w:rsidRPr="008C2BC4" w14:paraId="77D6F059" w14:textId="77777777" w:rsidTr="001C237D">
        <w:tc>
          <w:tcPr>
            <w:tcW w:w="1951" w:type="dxa"/>
            <w:vAlign w:val="center"/>
          </w:tcPr>
          <w:p w14:paraId="01A93812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3D8CA01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5954" w:type="dxa"/>
            <w:gridSpan w:val="3"/>
            <w:vAlign w:val="center"/>
          </w:tcPr>
          <w:p w14:paraId="3ECA5C6F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01, 02</w:t>
            </w:r>
          </w:p>
        </w:tc>
        <w:tc>
          <w:tcPr>
            <w:tcW w:w="283" w:type="dxa"/>
          </w:tcPr>
          <w:p w14:paraId="7448EBFB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 w14:paraId="2C91FE56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8C2BC4" w:rsidRPr="008C2BC4" w14:paraId="35FB9E8E" w14:textId="77777777" w:rsidTr="001C237D">
        <w:tc>
          <w:tcPr>
            <w:tcW w:w="1951" w:type="dxa"/>
            <w:vAlign w:val="center"/>
          </w:tcPr>
          <w:p w14:paraId="0BCF6EA3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2FD410B3" w14:textId="77777777" w:rsidR="008C2BC4" w:rsidRPr="008C2BC4" w:rsidRDefault="00636F05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</w:rPr>
              <w:pict w14:anchorId="7C206227">
                <v:rect id="Rectangle 16" o:spid="_x0000_s2061" style="position:absolute;margin-left:1.05pt;margin-top:6.4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lc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e&#10;YKRIBz36DFUjais5y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AAqnlccQIAAP0EAAAOAAAAAAAAAAAAAAAA&#10;AC4CAABkcnMvZTJvRG9jLnhtbFBLAQItABQABgAIAAAAIQD6igHM2gAAAAYBAAAPAAAAAAAAAAAA&#10;AAAAAMsEAABkcnMvZG93bnJldi54bWxQSwUGAAAAAAQABADzAAAA0gUAAAAA&#10;" filled="f" fillcolor="black" strokeweight="1pt"/>
              </w:pict>
            </w:r>
          </w:p>
        </w:tc>
        <w:tc>
          <w:tcPr>
            <w:tcW w:w="5954" w:type="dxa"/>
            <w:gridSpan w:val="3"/>
            <w:vAlign w:val="center"/>
          </w:tcPr>
          <w:p w14:paraId="75916051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283" w:type="dxa"/>
          </w:tcPr>
          <w:p w14:paraId="6528F397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 w14:paraId="6F15E4E9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8C2BC4" w:rsidRPr="008C2BC4" w14:paraId="574678F1" w14:textId="77777777" w:rsidTr="001C237D">
        <w:tc>
          <w:tcPr>
            <w:tcW w:w="1951" w:type="dxa"/>
            <w:vAlign w:val="center"/>
          </w:tcPr>
          <w:p w14:paraId="10FE743F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CBE5361" w14:textId="77777777" w:rsidR="008C2BC4" w:rsidRPr="008C2BC4" w:rsidRDefault="00636F05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noProof/>
              </w:rPr>
              <w:pict w14:anchorId="01627752">
                <v:rect id="Rectangle 44" o:spid="_x0000_s2060" style="position:absolute;margin-left:.55pt;margin-top:4.85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bX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VGE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LU61tdxAgAA/QQAAA4AAAAAAAAAAAAAAAAA&#10;LgIAAGRycy9lMm9Eb2MueG1sUEsBAi0AFAAGAAgAAAAhAGKdJAfZAAAABQEAAA8AAAAAAAAAAAAA&#10;AAAAywQAAGRycy9kb3ducmV2LnhtbFBLBQYAAAAABAAEAPMAAADRBQAAAAA=&#10;" filled="f" fillcolor="black" strokeweight="1pt"/>
              </w:pict>
            </w:r>
          </w:p>
        </w:tc>
        <w:tc>
          <w:tcPr>
            <w:tcW w:w="5954" w:type="dxa"/>
            <w:gridSpan w:val="3"/>
            <w:vAlign w:val="center"/>
          </w:tcPr>
          <w:p w14:paraId="7C917671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283" w:type="dxa"/>
          </w:tcPr>
          <w:p w14:paraId="7379D4D1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 w14:paraId="23E65B3A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8C2BC4" w:rsidRPr="008C2BC4" w14:paraId="25281C31" w14:textId="77777777" w:rsidTr="001C237D">
        <w:tc>
          <w:tcPr>
            <w:tcW w:w="1951" w:type="dxa"/>
            <w:vAlign w:val="center"/>
          </w:tcPr>
          <w:p w14:paraId="459A8A38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4B569EC" w14:textId="77777777" w:rsidR="008C2BC4" w:rsidRPr="008C2BC4" w:rsidRDefault="00636F05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</w:rPr>
              <w:pict w14:anchorId="39882FB9">
                <v:rect id="Rectangle 12" o:spid="_x0000_s2059" style="position:absolute;margin-left:.55pt;margin-top:6.75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" fillcolor="windowText" strokeweight="1pt"/>
              </w:pict>
            </w:r>
          </w:p>
        </w:tc>
        <w:tc>
          <w:tcPr>
            <w:tcW w:w="5954" w:type="dxa"/>
            <w:gridSpan w:val="3"/>
            <w:vAlign w:val="center"/>
          </w:tcPr>
          <w:p w14:paraId="4EAD6BEF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283" w:type="dxa"/>
          </w:tcPr>
          <w:p w14:paraId="6E128A8F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 w14:paraId="585A8EE0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8C2BC4" w:rsidRPr="008C2BC4" w14:paraId="58790E38" w14:textId="77777777" w:rsidTr="001C237D">
        <w:tc>
          <w:tcPr>
            <w:tcW w:w="1951" w:type="dxa"/>
            <w:vAlign w:val="center"/>
          </w:tcPr>
          <w:p w14:paraId="0ECE3E19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93104B3" w14:textId="77777777" w:rsidR="008C2BC4" w:rsidRPr="008C2BC4" w:rsidRDefault="00636F05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</w:rPr>
              <w:pict w14:anchorId="389BA91F">
                <v:rect id="Rectangle 15" o:spid="_x0000_s2058" style="position:absolute;left:0;text-align:left;margin-left:.8pt;margin-top:6.2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riG4nICAAD9BAAADgAAAAAAAAAAAAAA&#10;AAAuAgAAZHJzL2Uyb0RvYy54bWxQSwECLQAUAAYACAAAACEAeho/UtoAAAAGAQAADwAAAAAAAAAA&#10;AAAAAADMBAAAZHJzL2Rvd25yZXYueG1sUEsFBgAAAAAEAAQA8wAAANMFAAAAAA==&#10;" filled="f" fillcolor="black" strokeweight="1pt"/>
              </w:pict>
            </w:r>
          </w:p>
        </w:tc>
        <w:tc>
          <w:tcPr>
            <w:tcW w:w="5954" w:type="dxa"/>
            <w:gridSpan w:val="3"/>
            <w:vAlign w:val="center"/>
          </w:tcPr>
          <w:p w14:paraId="088E02AD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283" w:type="dxa"/>
          </w:tcPr>
          <w:p w14:paraId="4B094A70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 w14:paraId="3E798F3E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8C2BC4" w:rsidRPr="008C2BC4" w14:paraId="481C626A" w14:textId="77777777" w:rsidTr="001C237D">
        <w:tc>
          <w:tcPr>
            <w:tcW w:w="2376" w:type="dxa"/>
            <w:gridSpan w:val="2"/>
            <w:vAlign w:val="center"/>
          </w:tcPr>
          <w:p w14:paraId="37236C3C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828" w:type="dxa"/>
            <w:vAlign w:val="center"/>
          </w:tcPr>
          <w:p w14:paraId="64FC173B" w14:textId="129A2416" w:rsidR="008C2BC4" w:rsidRPr="008C2BC4" w:rsidRDefault="00B92D94" w:rsidP="00B92D94">
            <w:pPr>
              <w:tabs>
                <w:tab w:val="left" w:pos="177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ผศ</w:t>
            </w:r>
            <w:r w:rsidR="008C2BC4"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.</w:t>
            </w:r>
            <w:r w:rsidR="008C2BC4" w:rsidRPr="004A1F0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ดร.</w:t>
            </w:r>
            <w:r w:rsidR="008C2BC4"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ภญ.วรุณรัตน์ สุกาญจนาเศรษฐ์</w:t>
            </w:r>
          </w:p>
        </w:tc>
        <w:tc>
          <w:tcPr>
            <w:tcW w:w="283" w:type="dxa"/>
          </w:tcPr>
          <w:p w14:paraId="36141FAE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843" w:type="dxa"/>
            <w:vAlign w:val="center"/>
          </w:tcPr>
          <w:p w14:paraId="3D10299B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3" w:type="dxa"/>
          </w:tcPr>
          <w:p w14:paraId="3018FF85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48" w:type="dxa"/>
            <w:vAlign w:val="center"/>
          </w:tcPr>
          <w:p w14:paraId="4A0F4D7C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8C2BC4" w:rsidRPr="008C2BC4" w14:paraId="70A7C0D7" w14:textId="77777777" w:rsidTr="001C237D">
        <w:tc>
          <w:tcPr>
            <w:tcW w:w="2376" w:type="dxa"/>
            <w:gridSpan w:val="2"/>
            <w:vAlign w:val="center"/>
          </w:tcPr>
          <w:p w14:paraId="03F86A95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8" w:type="dxa"/>
            <w:vAlign w:val="center"/>
          </w:tcPr>
          <w:p w14:paraId="6C1D8315" w14:textId="3607C226" w:rsidR="008C2BC4" w:rsidRPr="008C2BC4" w:rsidRDefault="00892548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AU" w:bidi="th-TH"/>
              </w:rPr>
              <w:t>ผศ</w:t>
            </w:r>
            <w:r w:rsidR="00E54F78" w:rsidRPr="00E54F78">
              <w:rPr>
                <w:rFonts w:ascii="TH Sarabun New" w:hAnsi="TH Sarabun New" w:cs="TH Sarabun New"/>
                <w:sz w:val="32"/>
                <w:szCs w:val="32"/>
                <w:cs/>
                <w:lang w:val="en-AU" w:bidi="th-TH"/>
              </w:rPr>
              <w:t>.ภญ.พัชญา คชศิริพงศ์</w:t>
            </w:r>
          </w:p>
        </w:tc>
        <w:tc>
          <w:tcPr>
            <w:tcW w:w="283" w:type="dxa"/>
          </w:tcPr>
          <w:p w14:paraId="433ABC3B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843" w:type="dxa"/>
            <w:vAlign w:val="center"/>
          </w:tcPr>
          <w:p w14:paraId="3F540A29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3" w:type="dxa"/>
          </w:tcPr>
          <w:p w14:paraId="1616A1DC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48" w:type="dxa"/>
            <w:vAlign w:val="center"/>
          </w:tcPr>
          <w:p w14:paraId="7D4C3C07" w14:textId="77777777" w:rsidR="008C2BC4" w:rsidRPr="008C2BC4" w:rsidRDefault="008C2BC4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200963" w:rsidRPr="008C2BC4" w14:paraId="342FC1EB" w14:textId="77777777" w:rsidTr="001C237D">
        <w:tc>
          <w:tcPr>
            <w:tcW w:w="2376" w:type="dxa"/>
            <w:gridSpan w:val="2"/>
            <w:vAlign w:val="center"/>
          </w:tcPr>
          <w:p w14:paraId="00EB5415" w14:textId="77777777" w:rsidR="00200963" w:rsidRPr="008C2BC4" w:rsidRDefault="00200963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8" w:type="dxa"/>
            <w:vAlign w:val="center"/>
          </w:tcPr>
          <w:p w14:paraId="5F054B92" w14:textId="76429838" w:rsidR="00200963" w:rsidRPr="00200963" w:rsidRDefault="00200963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200963">
              <w:rPr>
                <w:rFonts w:ascii="TH Sarabun New" w:hAnsi="TH Sarabun New" w:cs="TH Sarabun New"/>
                <w:sz w:val="32"/>
                <w:szCs w:val="32"/>
                <w:cs/>
                <w:lang w:val="en-AU" w:bidi="th-TH"/>
              </w:rPr>
              <w:t>อ.ภก.ศรัณย์พร ศรีธรราษฎร์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AU" w:bidi="th-TH"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(Assistant)</w:t>
            </w:r>
          </w:p>
        </w:tc>
        <w:tc>
          <w:tcPr>
            <w:tcW w:w="283" w:type="dxa"/>
          </w:tcPr>
          <w:p w14:paraId="693104BE" w14:textId="77777777" w:rsidR="00200963" w:rsidRPr="008C2BC4" w:rsidRDefault="00200963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843" w:type="dxa"/>
            <w:vAlign w:val="center"/>
          </w:tcPr>
          <w:p w14:paraId="188FD720" w14:textId="07225CF5" w:rsidR="00200963" w:rsidRPr="008C2BC4" w:rsidRDefault="00200963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3" w:type="dxa"/>
          </w:tcPr>
          <w:p w14:paraId="613CA1E4" w14:textId="77777777" w:rsidR="00200963" w:rsidRPr="008C2BC4" w:rsidRDefault="00200963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48" w:type="dxa"/>
            <w:vAlign w:val="center"/>
          </w:tcPr>
          <w:p w14:paraId="6E1B9BAA" w14:textId="77777777" w:rsidR="00200963" w:rsidRPr="008C2BC4" w:rsidRDefault="00200963" w:rsidP="008C2BC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1C237D" w:rsidRPr="008C2BC4" w14:paraId="209685E2" w14:textId="77777777" w:rsidTr="001C237D">
        <w:tc>
          <w:tcPr>
            <w:tcW w:w="2376" w:type="dxa"/>
            <w:gridSpan w:val="2"/>
            <w:vAlign w:val="center"/>
          </w:tcPr>
          <w:p w14:paraId="6E9DF250" w14:textId="77777777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828" w:type="dxa"/>
            <w:vAlign w:val="center"/>
          </w:tcPr>
          <w:p w14:paraId="3C65CACB" w14:textId="10A81AF4" w:rsidR="001C237D" w:rsidRPr="008C2BC4" w:rsidRDefault="00636F05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noProof/>
                <w:lang w:bidi="th-TH"/>
              </w:rPr>
              <w:pict w14:anchorId="66A22EF5">
                <v:rect id="_x0000_s2197" style="position:absolute;margin-left:182pt;margin-top:1.25pt;width:10pt;height:10.65pt;z-index:2518118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" fillcolor="windowText" strokeweight="1pt"/>
              </w:pict>
            </w:r>
            <w:r>
              <w:rPr>
                <w:rFonts w:ascii="TH Sarabun New" w:hAnsi="TH Sarabun New" w:cs="TH Sarabun New"/>
                <w:noProof/>
                <w:lang w:bidi="th-TH"/>
              </w:rPr>
              <w:pict w14:anchorId="6622FB6B">
                <v:rect id="_x0000_s2177" style="position:absolute;margin-left:182pt;margin-top:21.2pt;width:10pt;height:10.65pt;z-index:251791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" fillcolor="windowText" strokeweight="1pt"/>
              </w:pict>
            </w:r>
            <w:r>
              <w:rPr>
                <w:rFonts w:ascii="TH Sarabun New" w:hAnsi="TH Sarabun New" w:cs="TH Sarabun New"/>
                <w:noProof/>
                <w:lang w:bidi="th-TH"/>
              </w:rPr>
              <w:pict w14:anchorId="2F87B9F1">
                <v:rect id="_x0000_s2179" style="position:absolute;margin-left:182pt;margin-top:40.85pt;width:10pt;height:10.65pt;z-index:251793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" fillcolor="windowText" strokeweight="1pt"/>
              </w:pict>
            </w:r>
            <w:r>
              <w:rPr>
                <w:rFonts w:ascii="TH Sarabun New" w:hAnsi="TH Sarabun New" w:cs="TH Sarabun New"/>
                <w:noProof/>
                <w:lang w:bidi="th-TH"/>
              </w:rPr>
              <w:pict w14:anchorId="255E573E">
                <v:rect id="_x0000_s2181" style="position:absolute;margin-left:182pt;margin-top:60.85pt;width:10pt;height:10.65pt;z-index:251795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" fillcolor="windowText" strokeweight="1pt"/>
              </w:pict>
            </w:r>
            <w:r>
              <w:rPr>
                <w:rFonts w:ascii="TH Sarabun New" w:hAnsi="TH Sarabun New" w:cs="TH Sarabun New"/>
                <w:noProof/>
                <w:lang w:bidi="th-TH"/>
              </w:rPr>
              <w:pict w14:anchorId="62573D98">
                <v:rect id="_x0000_s2195" style="position:absolute;margin-left:182pt;margin-top:80.85pt;width:10pt;height:10.65pt;z-index:2518097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" fillcolor="windowText" strokeweight="1pt"/>
              </w:pict>
            </w:r>
            <w:r>
              <w:rPr>
                <w:rFonts w:ascii="TH Sarabun New" w:hAnsi="TH Sarabun New" w:cs="TH Sarabun New"/>
                <w:noProof/>
                <w:lang w:bidi="th-TH"/>
              </w:rPr>
              <w:pict w14:anchorId="0A14AC7B">
                <v:rect id="_x0000_s2183" style="position:absolute;margin-left:182pt;margin-top:100.85pt;width:10pt;height:10.65pt;z-index:251797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" fillcolor="windowText" strokeweight="1pt"/>
              </w:pict>
            </w:r>
            <w:r>
              <w:rPr>
                <w:rFonts w:ascii="TH Sarabun New" w:hAnsi="TH Sarabun New" w:cs="TH Sarabun New"/>
                <w:noProof/>
                <w:lang w:bidi="th-TH"/>
              </w:rPr>
              <w:pict w14:anchorId="1474AA47">
                <v:rect id="_x0000_s2184" style="position:absolute;margin-left:182pt;margin-top:123.25pt;width:10pt;height:10.65pt;z-index:251798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" fillcolor="windowText" strokeweight="1pt"/>
              </w:pict>
            </w:r>
            <w:r>
              <w:rPr>
                <w:rFonts w:ascii="TH Sarabun New" w:hAnsi="TH Sarabun New" w:cs="TH Sarabun New"/>
                <w:noProof/>
                <w:lang w:bidi="th-TH"/>
              </w:rPr>
              <w:pict w14:anchorId="208FC8F5">
                <v:rect id="_x0000_s2185" style="position:absolute;margin-left:182pt;margin-top:140.15pt;width:10pt;height:10.65pt;z-index:251799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" fillcolor="windowText" strokeweight="1pt"/>
              </w:pict>
            </w:r>
            <w:r>
              <w:rPr>
                <w:rFonts w:ascii="TH Sarabun New" w:hAnsi="TH Sarabun New" w:cs="TH Sarabun New"/>
                <w:noProof/>
                <w:lang w:bidi="th-TH"/>
              </w:rPr>
              <w:pict w14:anchorId="42719DD0">
                <v:rect id="_x0000_s2186" style="position:absolute;margin-left:182pt;margin-top:160.45pt;width:10pt;height:10.65pt;z-index:251800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" fillcolor="windowText" strokeweight="1pt"/>
              </w:pict>
            </w:r>
            <w:r>
              <w:rPr>
                <w:rFonts w:ascii="TH Sarabun New" w:hAnsi="TH Sarabun New" w:cs="TH Sarabun New"/>
                <w:noProof/>
                <w:lang w:bidi="th-TH"/>
              </w:rPr>
              <w:pict w14:anchorId="2F7A13AC">
                <v:rect id="_x0000_s2191" style="position:absolute;margin-left:180.85pt;margin-top:180.75pt;width:10pt;height:10.65pt;z-index:251805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" fillcolor="windowText" strokeweight="1pt"/>
              </w:pict>
            </w:r>
            <w:r>
              <w:rPr>
                <w:rFonts w:ascii="TH Sarabun New" w:hAnsi="TH Sarabun New" w:cs="TH Sarabun New"/>
                <w:noProof/>
                <w:lang w:bidi="th-TH"/>
              </w:rPr>
              <w:pict w14:anchorId="4631BECD">
                <v:rect id="_x0000_s2193" style="position:absolute;margin-left:180.85pt;margin-top:200.75pt;width:10pt;height:10.65pt;z-index:251807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" fillcolor="windowText" strokeweight="1pt"/>
              </w:pict>
            </w:r>
            <w:r w:rsidR="001C237D" w:rsidRPr="004A1F0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ผศ.ดร.ภญ.ดวงใจ ดวงฤทธิ์</w:t>
            </w:r>
          </w:p>
        </w:tc>
        <w:tc>
          <w:tcPr>
            <w:tcW w:w="283" w:type="dxa"/>
          </w:tcPr>
          <w:p w14:paraId="28219E98" w14:textId="1E3D5974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CCE06AF" w14:textId="7CDD26FD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3" w:type="dxa"/>
          </w:tcPr>
          <w:p w14:paraId="76E33CC4" w14:textId="329E5210" w:rsidR="001C237D" w:rsidRPr="008C2BC4" w:rsidRDefault="00636F05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lang w:bidi="th-TH"/>
              </w:rPr>
              <w:pict w14:anchorId="4B2DAEF9">
                <v:rect id="_x0000_s2198" style="position:absolute;margin-left:-3.15pt;margin-top:3.2pt;width:10.65pt;height:10pt;flip:x;z-index:25181286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" filled="f" strokeweight="1pt"/>
              </w:pict>
            </w:r>
          </w:p>
        </w:tc>
        <w:tc>
          <w:tcPr>
            <w:tcW w:w="1548" w:type="dxa"/>
            <w:vAlign w:val="center"/>
          </w:tcPr>
          <w:p w14:paraId="069F1934" w14:textId="7EBEEDDA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1C237D" w:rsidRPr="004A1F05" w14:paraId="73BEAFF5" w14:textId="77777777" w:rsidTr="001C237D">
        <w:tc>
          <w:tcPr>
            <w:tcW w:w="2376" w:type="dxa"/>
            <w:gridSpan w:val="2"/>
            <w:vAlign w:val="center"/>
          </w:tcPr>
          <w:p w14:paraId="499AE619" w14:textId="77777777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8" w:type="dxa"/>
            <w:vAlign w:val="center"/>
          </w:tcPr>
          <w:p w14:paraId="567A335C" w14:textId="48FF90F4" w:rsidR="001C237D" w:rsidRPr="004A1F05" w:rsidRDefault="00AE6F82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ผศ</w:t>
            </w:r>
            <w:r w:rsidR="00352045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.</w:t>
            </w:r>
            <w:r w:rsidR="00352045" w:rsidRPr="00E54F7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ดร.ภญ.วรุณรัตน์ สุกาญจนาเศรษฐ์</w:t>
            </w:r>
          </w:p>
        </w:tc>
        <w:tc>
          <w:tcPr>
            <w:tcW w:w="283" w:type="dxa"/>
          </w:tcPr>
          <w:p w14:paraId="291127F1" w14:textId="4F27300D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</w:rPr>
            </w:pPr>
          </w:p>
        </w:tc>
        <w:tc>
          <w:tcPr>
            <w:tcW w:w="1843" w:type="dxa"/>
            <w:vAlign w:val="center"/>
          </w:tcPr>
          <w:p w14:paraId="12360206" w14:textId="77777777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3" w:type="dxa"/>
          </w:tcPr>
          <w:p w14:paraId="3CF85FDF" w14:textId="77777777" w:rsidR="001C237D" w:rsidRPr="004A1F05" w:rsidRDefault="00636F05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</w:rPr>
            </w:pPr>
            <w:r>
              <w:rPr>
                <w:rFonts w:ascii="TH Sarabun New" w:hAnsi="TH Sarabun New" w:cs="TH Sarabun New"/>
                <w:noProof/>
                <w:lang w:bidi="th-TH"/>
              </w:rPr>
              <w:pict w14:anchorId="67141FCB">
                <v:rect id="_x0000_s2178" style="position:absolute;margin-left:-3.15pt;margin-top:3.2pt;width:10.65pt;height:10pt;flip:x;z-index:25179238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" filled="f" strokeweight="1pt"/>
              </w:pict>
            </w:r>
          </w:p>
        </w:tc>
        <w:tc>
          <w:tcPr>
            <w:tcW w:w="1548" w:type="dxa"/>
            <w:vAlign w:val="center"/>
          </w:tcPr>
          <w:p w14:paraId="1F82B0A0" w14:textId="77777777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1C237D" w:rsidRPr="004A1F05" w14:paraId="7E759EDB" w14:textId="77777777" w:rsidTr="001C237D">
        <w:tc>
          <w:tcPr>
            <w:tcW w:w="2376" w:type="dxa"/>
            <w:gridSpan w:val="2"/>
            <w:vAlign w:val="center"/>
          </w:tcPr>
          <w:p w14:paraId="683F4432" w14:textId="77777777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8" w:type="dxa"/>
            <w:vAlign w:val="center"/>
          </w:tcPr>
          <w:p w14:paraId="5E28172A" w14:textId="56AE6290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ผศ</w:t>
            </w:r>
            <w:r w:rsidRPr="004A1F0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.ภญ.พัชญา คชศิริพงศ์</w:t>
            </w:r>
          </w:p>
        </w:tc>
        <w:tc>
          <w:tcPr>
            <w:tcW w:w="283" w:type="dxa"/>
          </w:tcPr>
          <w:p w14:paraId="430DA0C4" w14:textId="222C6A61" w:rsidR="001C237D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lang w:bidi="th-TH"/>
              </w:rPr>
            </w:pPr>
          </w:p>
        </w:tc>
        <w:tc>
          <w:tcPr>
            <w:tcW w:w="1843" w:type="dxa"/>
            <w:vAlign w:val="center"/>
          </w:tcPr>
          <w:p w14:paraId="7CDD585D" w14:textId="4C0571E3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3" w:type="dxa"/>
          </w:tcPr>
          <w:p w14:paraId="5293EDD5" w14:textId="76E21D2E" w:rsidR="001C237D" w:rsidRDefault="00636F05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lang w:bidi="th-TH"/>
              </w:rPr>
            </w:pPr>
            <w:r>
              <w:rPr>
                <w:rFonts w:ascii="TH Sarabun New" w:hAnsi="TH Sarabun New" w:cs="TH Sarabun New"/>
                <w:noProof/>
                <w:lang w:bidi="th-TH"/>
              </w:rPr>
              <w:pict w14:anchorId="07EF0010">
                <v:rect id="_x0000_s2180" style="position:absolute;margin-left:-3.15pt;margin-top:4.35pt;width:10.65pt;height:10pt;flip:x;z-index:251794432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" filled="f" strokeweight="1pt"/>
              </w:pict>
            </w:r>
          </w:p>
        </w:tc>
        <w:tc>
          <w:tcPr>
            <w:tcW w:w="1548" w:type="dxa"/>
            <w:vAlign w:val="center"/>
          </w:tcPr>
          <w:p w14:paraId="1017DC93" w14:textId="5B8676D4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1C237D" w:rsidRPr="004A1F05" w14:paraId="07CD98C0" w14:textId="77777777" w:rsidTr="001C237D">
        <w:tc>
          <w:tcPr>
            <w:tcW w:w="2376" w:type="dxa"/>
            <w:gridSpan w:val="2"/>
            <w:vAlign w:val="center"/>
          </w:tcPr>
          <w:p w14:paraId="72125EEF" w14:textId="77777777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8" w:type="dxa"/>
            <w:vAlign w:val="center"/>
          </w:tcPr>
          <w:p w14:paraId="45D0F155" w14:textId="71CF4357" w:rsidR="001C237D" w:rsidRDefault="00AE6F82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ผศ</w:t>
            </w:r>
            <w:r w:rsidRPr="004A1F0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.ดร.ภญ.สุคนธา หาสาสน์ศรี</w:t>
            </w:r>
          </w:p>
        </w:tc>
        <w:tc>
          <w:tcPr>
            <w:tcW w:w="283" w:type="dxa"/>
          </w:tcPr>
          <w:p w14:paraId="7BC7231D" w14:textId="2FBFDB5F" w:rsidR="001C237D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lang w:bidi="th-TH"/>
              </w:rPr>
            </w:pPr>
          </w:p>
        </w:tc>
        <w:tc>
          <w:tcPr>
            <w:tcW w:w="1843" w:type="dxa"/>
            <w:vAlign w:val="center"/>
          </w:tcPr>
          <w:p w14:paraId="219B1C8D" w14:textId="215549C3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3" w:type="dxa"/>
          </w:tcPr>
          <w:p w14:paraId="56A3215E" w14:textId="4E78C81A" w:rsidR="001C237D" w:rsidRDefault="00636F05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lang w:bidi="th-TH"/>
              </w:rPr>
            </w:pPr>
            <w:r>
              <w:rPr>
                <w:rFonts w:ascii="TH Sarabun New" w:hAnsi="TH Sarabun New" w:cs="TH Sarabun New"/>
                <w:noProof/>
                <w:lang w:bidi="th-TH"/>
              </w:rPr>
              <w:pict w14:anchorId="5FFB8060">
                <v:rect id="_x0000_s2182" style="position:absolute;margin-left:-3.15pt;margin-top:4.35pt;width:10.65pt;height:10pt;flip:x;z-index:25179648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" filled="f" strokeweight="1pt"/>
              </w:pict>
            </w:r>
          </w:p>
        </w:tc>
        <w:tc>
          <w:tcPr>
            <w:tcW w:w="1548" w:type="dxa"/>
            <w:vAlign w:val="center"/>
          </w:tcPr>
          <w:p w14:paraId="4B43EC50" w14:textId="0AA17680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1C237D" w:rsidRPr="004A1F05" w14:paraId="36D75333" w14:textId="77777777" w:rsidTr="001C237D">
        <w:tc>
          <w:tcPr>
            <w:tcW w:w="2376" w:type="dxa"/>
            <w:gridSpan w:val="2"/>
            <w:vAlign w:val="center"/>
          </w:tcPr>
          <w:p w14:paraId="0D574711" w14:textId="77777777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8" w:type="dxa"/>
            <w:vAlign w:val="center"/>
          </w:tcPr>
          <w:p w14:paraId="684DFC90" w14:textId="0CD01ACA" w:rsidR="001C237D" w:rsidRDefault="00AE6F82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ผศ</w:t>
            </w:r>
            <w:r w:rsidRPr="004A1F0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.ภญ.ภัทริน</w:t>
            </w:r>
            <w:r w:rsidRPr="004A1F05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4A1F0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สุกาญจนาเศรษฐ์</w:t>
            </w:r>
          </w:p>
        </w:tc>
        <w:tc>
          <w:tcPr>
            <w:tcW w:w="283" w:type="dxa"/>
          </w:tcPr>
          <w:p w14:paraId="12DF12A8" w14:textId="03AEF443" w:rsidR="001C237D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lang w:bidi="th-TH"/>
              </w:rPr>
            </w:pPr>
          </w:p>
        </w:tc>
        <w:tc>
          <w:tcPr>
            <w:tcW w:w="1843" w:type="dxa"/>
            <w:vAlign w:val="center"/>
          </w:tcPr>
          <w:p w14:paraId="12DB718E" w14:textId="62FB4CC8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3" w:type="dxa"/>
          </w:tcPr>
          <w:p w14:paraId="07A002BF" w14:textId="4B6F3FD4" w:rsidR="001C237D" w:rsidRDefault="00636F05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lang w:bidi="th-TH"/>
              </w:rPr>
            </w:pPr>
            <w:r>
              <w:rPr>
                <w:rFonts w:ascii="TH Sarabun New" w:hAnsi="TH Sarabun New" w:cs="TH Sarabun New"/>
                <w:noProof/>
                <w:lang w:bidi="th-TH"/>
              </w:rPr>
              <w:pict w14:anchorId="5DBD8A4B">
                <v:rect id="_x0000_s2196" style="position:absolute;margin-left:-3.15pt;margin-top:4.35pt;width:10.65pt;height:10pt;flip:x;z-index:251810816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" filled="f" strokeweight="1pt"/>
              </w:pict>
            </w:r>
          </w:p>
        </w:tc>
        <w:tc>
          <w:tcPr>
            <w:tcW w:w="1548" w:type="dxa"/>
            <w:vAlign w:val="center"/>
          </w:tcPr>
          <w:p w14:paraId="209608AB" w14:textId="05F08707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1C237D" w:rsidRPr="004A1F05" w14:paraId="473D3979" w14:textId="77777777" w:rsidTr="001C237D">
        <w:tc>
          <w:tcPr>
            <w:tcW w:w="2376" w:type="dxa"/>
            <w:gridSpan w:val="2"/>
            <w:vAlign w:val="center"/>
          </w:tcPr>
          <w:p w14:paraId="75712EEE" w14:textId="77777777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8" w:type="dxa"/>
            <w:vAlign w:val="center"/>
          </w:tcPr>
          <w:p w14:paraId="12225414" w14:textId="2EC02EC6" w:rsidR="001C237D" w:rsidRPr="004A1F05" w:rsidRDefault="00227A8F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4A1F0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อ.ภญ.อังคณา พูลทอง</w:t>
            </w:r>
          </w:p>
        </w:tc>
        <w:tc>
          <w:tcPr>
            <w:tcW w:w="283" w:type="dxa"/>
          </w:tcPr>
          <w:p w14:paraId="4A00413B" w14:textId="342FFC0A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</w:rPr>
            </w:pPr>
          </w:p>
        </w:tc>
        <w:tc>
          <w:tcPr>
            <w:tcW w:w="1843" w:type="dxa"/>
            <w:vAlign w:val="center"/>
          </w:tcPr>
          <w:p w14:paraId="06D35698" w14:textId="77777777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3" w:type="dxa"/>
          </w:tcPr>
          <w:p w14:paraId="74ADB6BE" w14:textId="77777777" w:rsidR="001C237D" w:rsidRPr="004A1F05" w:rsidRDefault="00636F05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</w:rPr>
            </w:pPr>
            <w:r>
              <w:rPr>
                <w:rFonts w:ascii="TH Sarabun New" w:hAnsi="TH Sarabun New" w:cs="TH Sarabun New"/>
                <w:noProof/>
                <w:lang w:bidi="th-TH"/>
              </w:rPr>
              <w:pict w14:anchorId="56299637">
                <v:rect id="_x0000_s2187" style="position:absolute;margin-left:-3.15pt;margin-top:4.35pt;width:10.65pt;height:10pt;flip:x;z-index:25180160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" filled="f" strokeweight="1pt"/>
              </w:pict>
            </w:r>
          </w:p>
        </w:tc>
        <w:tc>
          <w:tcPr>
            <w:tcW w:w="1548" w:type="dxa"/>
            <w:vAlign w:val="center"/>
          </w:tcPr>
          <w:p w14:paraId="474899B3" w14:textId="77777777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1C237D" w:rsidRPr="004A1F05" w14:paraId="3F6E863C" w14:textId="77777777" w:rsidTr="001C237D">
        <w:tc>
          <w:tcPr>
            <w:tcW w:w="2376" w:type="dxa"/>
            <w:gridSpan w:val="2"/>
            <w:vAlign w:val="center"/>
          </w:tcPr>
          <w:p w14:paraId="12D2C1CF" w14:textId="77777777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8" w:type="dxa"/>
            <w:vAlign w:val="center"/>
          </w:tcPr>
          <w:p w14:paraId="3A61D66D" w14:textId="2D2E14E2" w:rsidR="001C237D" w:rsidRPr="004A1F05" w:rsidRDefault="00227A8F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4A1F0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</w:t>
            </w:r>
            <w:r w:rsidRPr="004A1F05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.</w:t>
            </w:r>
            <w:r w:rsidRPr="004A1F0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ภก</w:t>
            </w:r>
            <w:r w:rsidRPr="004A1F05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.</w:t>
            </w:r>
            <w:r w:rsidRPr="004A1F0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ชัยวัฒน์ ลิ้มประเสริฐ</w:t>
            </w:r>
          </w:p>
        </w:tc>
        <w:tc>
          <w:tcPr>
            <w:tcW w:w="283" w:type="dxa"/>
          </w:tcPr>
          <w:p w14:paraId="566BDE3A" w14:textId="06ECF1EF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</w:rPr>
            </w:pPr>
          </w:p>
        </w:tc>
        <w:tc>
          <w:tcPr>
            <w:tcW w:w="1843" w:type="dxa"/>
            <w:vAlign w:val="center"/>
          </w:tcPr>
          <w:p w14:paraId="03392D9E" w14:textId="77777777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3" w:type="dxa"/>
          </w:tcPr>
          <w:p w14:paraId="4397B202" w14:textId="77777777" w:rsidR="001C237D" w:rsidRPr="004A1F05" w:rsidRDefault="00636F05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</w:rPr>
            </w:pPr>
            <w:r>
              <w:rPr>
                <w:rFonts w:ascii="TH Sarabun New" w:hAnsi="TH Sarabun New" w:cs="TH Sarabun New"/>
                <w:noProof/>
                <w:lang w:bidi="th-TH"/>
              </w:rPr>
              <w:pict w14:anchorId="5AB527A7">
                <v:rect id="_x0000_s2188" style="position:absolute;margin-left:-3.15pt;margin-top:5.25pt;width:10.65pt;height:10pt;flip:x;z-index:25180262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" filled="f" strokeweight="1pt"/>
              </w:pict>
            </w:r>
          </w:p>
        </w:tc>
        <w:tc>
          <w:tcPr>
            <w:tcW w:w="1548" w:type="dxa"/>
            <w:vAlign w:val="center"/>
          </w:tcPr>
          <w:p w14:paraId="2D94C5A1" w14:textId="77777777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1C237D" w:rsidRPr="004A1F05" w14:paraId="01D153AD" w14:textId="77777777" w:rsidTr="001C237D">
        <w:tc>
          <w:tcPr>
            <w:tcW w:w="2376" w:type="dxa"/>
            <w:gridSpan w:val="2"/>
            <w:vAlign w:val="center"/>
          </w:tcPr>
          <w:p w14:paraId="3BA63A00" w14:textId="77777777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8" w:type="dxa"/>
            <w:vAlign w:val="center"/>
          </w:tcPr>
          <w:p w14:paraId="730BEC5C" w14:textId="13546655" w:rsidR="001C237D" w:rsidRPr="004A1F05" w:rsidRDefault="00227A8F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4A1F0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อ.ภญ.กมลา สดับพจน์</w:t>
            </w:r>
          </w:p>
        </w:tc>
        <w:tc>
          <w:tcPr>
            <w:tcW w:w="283" w:type="dxa"/>
          </w:tcPr>
          <w:p w14:paraId="2B7787E0" w14:textId="4699057A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</w:rPr>
            </w:pPr>
          </w:p>
        </w:tc>
        <w:tc>
          <w:tcPr>
            <w:tcW w:w="1843" w:type="dxa"/>
            <w:vAlign w:val="center"/>
          </w:tcPr>
          <w:p w14:paraId="23A458FE" w14:textId="77777777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3" w:type="dxa"/>
          </w:tcPr>
          <w:p w14:paraId="72F6E016" w14:textId="77777777" w:rsidR="001C237D" w:rsidRPr="004A1F05" w:rsidRDefault="00636F05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</w:rPr>
            </w:pPr>
            <w:r>
              <w:rPr>
                <w:rFonts w:ascii="TH Sarabun New" w:hAnsi="TH Sarabun New" w:cs="TH Sarabun New"/>
                <w:noProof/>
                <w:lang w:bidi="th-TH"/>
              </w:rPr>
              <w:pict w14:anchorId="471D19BF">
                <v:rect id="_x0000_s2189" style="position:absolute;margin-left:-3.15pt;margin-top:5.65pt;width:10.65pt;height:10pt;flip:x;z-index:25180364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" filled="f" strokeweight="1pt"/>
              </w:pict>
            </w:r>
          </w:p>
        </w:tc>
        <w:tc>
          <w:tcPr>
            <w:tcW w:w="1548" w:type="dxa"/>
            <w:vAlign w:val="center"/>
          </w:tcPr>
          <w:p w14:paraId="03FFA7B4" w14:textId="77777777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1C237D" w:rsidRPr="004A1F05" w14:paraId="1EAE5735" w14:textId="77777777" w:rsidTr="001C237D">
        <w:tc>
          <w:tcPr>
            <w:tcW w:w="2376" w:type="dxa"/>
            <w:gridSpan w:val="2"/>
            <w:vAlign w:val="center"/>
          </w:tcPr>
          <w:p w14:paraId="5683B890" w14:textId="77777777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8" w:type="dxa"/>
            <w:vAlign w:val="center"/>
          </w:tcPr>
          <w:p w14:paraId="164C464E" w14:textId="5D798008" w:rsidR="001C237D" w:rsidRPr="004A1F05" w:rsidRDefault="0093150F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93150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อ.ภญ.ธิดารัตน์ มานะพัฒนเสถียร</w:t>
            </w:r>
          </w:p>
        </w:tc>
        <w:tc>
          <w:tcPr>
            <w:tcW w:w="283" w:type="dxa"/>
          </w:tcPr>
          <w:p w14:paraId="0731EE97" w14:textId="2DE16C37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</w:rPr>
            </w:pPr>
          </w:p>
        </w:tc>
        <w:tc>
          <w:tcPr>
            <w:tcW w:w="1843" w:type="dxa"/>
            <w:vAlign w:val="center"/>
          </w:tcPr>
          <w:p w14:paraId="219AB893" w14:textId="77777777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3" w:type="dxa"/>
          </w:tcPr>
          <w:p w14:paraId="47A7AF33" w14:textId="77777777" w:rsidR="001C237D" w:rsidRPr="004A1F05" w:rsidRDefault="00636F05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</w:rPr>
            </w:pPr>
            <w:r>
              <w:rPr>
                <w:rFonts w:ascii="TH Sarabun New" w:hAnsi="TH Sarabun New" w:cs="TH Sarabun New"/>
                <w:noProof/>
                <w:lang w:bidi="th-TH"/>
              </w:rPr>
              <w:pict w14:anchorId="1BBFFDD8">
                <v:rect id="_x0000_s2190" style="position:absolute;margin-left:-3.15pt;margin-top:2.5pt;width:10.65pt;height:10pt;flip:x;z-index:251804672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" filled="f" strokeweight="1pt"/>
              </w:pict>
            </w:r>
          </w:p>
        </w:tc>
        <w:tc>
          <w:tcPr>
            <w:tcW w:w="1548" w:type="dxa"/>
            <w:vAlign w:val="center"/>
          </w:tcPr>
          <w:p w14:paraId="06F92287" w14:textId="77777777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1C237D" w:rsidRPr="004A1F05" w14:paraId="2E1D903F" w14:textId="77777777" w:rsidTr="001C237D">
        <w:tc>
          <w:tcPr>
            <w:tcW w:w="2376" w:type="dxa"/>
            <w:gridSpan w:val="2"/>
            <w:vAlign w:val="center"/>
          </w:tcPr>
          <w:p w14:paraId="21544EA4" w14:textId="77777777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8" w:type="dxa"/>
            <w:vAlign w:val="center"/>
          </w:tcPr>
          <w:p w14:paraId="3A59C0DF" w14:textId="4A185102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9254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อ.ภญ.ภัสสรา ไตรชมภูชูชนะ</w:t>
            </w:r>
          </w:p>
        </w:tc>
        <w:tc>
          <w:tcPr>
            <w:tcW w:w="283" w:type="dxa"/>
          </w:tcPr>
          <w:p w14:paraId="2048F5F1" w14:textId="6CEB1F37" w:rsidR="001C237D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lang w:bidi="th-TH"/>
              </w:rPr>
            </w:pPr>
          </w:p>
        </w:tc>
        <w:tc>
          <w:tcPr>
            <w:tcW w:w="1843" w:type="dxa"/>
            <w:vAlign w:val="center"/>
          </w:tcPr>
          <w:p w14:paraId="2A0FEA9B" w14:textId="77777777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3" w:type="dxa"/>
          </w:tcPr>
          <w:p w14:paraId="3FA7FDCC" w14:textId="77777777" w:rsidR="001C237D" w:rsidRDefault="00636F05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lang w:bidi="th-TH"/>
              </w:rPr>
            </w:pPr>
            <w:r>
              <w:rPr>
                <w:rFonts w:ascii="TH Sarabun New" w:hAnsi="TH Sarabun New" w:cs="TH Sarabun New"/>
                <w:noProof/>
                <w:lang w:bidi="th-TH"/>
              </w:rPr>
              <w:pict w14:anchorId="79517CE8">
                <v:rect id="_x0000_s2192" style="position:absolute;margin-left:-3.6pt;margin-top:2.05pt;width:10.65pt;height:10pt;flip:x;z-index:25180672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" filled="f" strokeweight="1pt"/>
              </w:pict>
            </w:r>
          </w:p>
        </w:tc>
        <w:tc>
          <w:tcPr>
            <w:tcW w:w="1548" w:type="dxa"/>
            <w:vAlign w:val="center"/>
          </w:tcPr>
          <w:p w14:paraId="2AC04B82" w14:textId="77777777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1C237D" w:rsidRPr="004A1F05" w14:paraId="1071FE99" w14:textId="77777777" w:rsidTr="001C237D">
        <w:tc>
          <w:tcPr>
            <w:tcW w:w="2376" w:type="dxa"/>
            <w:gridSpan w:val="2"/>
            <w:vAlign w:val="center"/>
          </w:tcPr>
          <w:p w14:paraId="3F338872" w14:textId="77777777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28" w:type="dxa"/>
            <w:vAlign w:val="center"/>
          </w:tcPr>
          <w:p w14:paraId="370642CC" w14:textId="0A94FC02" w:rsidR="001C237D" w:rsidRPr="004A1F05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4A1F0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อ.ภก.พงศ์ศิริ กุลชนะวิเชียร</w:t>
            </w:r>
          </w:p>
        </w:tc>
        <w:tc>
          <w:tcPr>
            <w:tcW w:w="283" w:type="dxa"/>
          </w:tcPr>
          <w:p w14:paraId="063D6D98" w14:textId="382F7BAB" w:rsidR="001C237D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lang w:bidi="th-TH"/>
              </w:rPr>
            </w:pPr>
          </w:p>
        </w:tc>
        <w:tc>
          <w:tcPr>
            <w:tcW w:w="1843" w:type="dxa"/>
            <w:vAlign w:val="center"/>
          </w:tcPr>
          <w:p w14:paraId="7DA21FC1" w14:textId="77777777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3" w:type="dxa"/>
          </w:tcPr>
          <w:p w14:paraId="4FA93084" w14:textId="77777777" w:rsidR="001C237D" w:rsidRDefault="00636F05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lang w:bidi="th-TH"/>
              </w:rPr>
            </w:pPr>
            <w:r>
              <w:rPr>
                <w:rFonts w:ascii="TH Sarabun New" w:hAnsi="TH Sarabun New" w:cs="TH Sarabun New"/>
                <w:noProof/>
                <w:lang w:bidi="th-TH"/>
              </w:rPr>
              <w:pict w14:anchorId="7D719550">
                <v:rect id="_x0000_s2194" style="position:absolute;margin-left:-3.6pt;margin-top:2.05pt;width:10.65pt;height:10pt;flip:x;z-index:25180876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" filled="f" strokeweight="1pt"/>
              </w:pict>
            </w:r>
          </w:p>
        </w:tc>
        <w:tc>
          <w:tcPr>
            <w:tcW w:w="1548" w:type="dxa"/>
            <w:vAlign w:val="center"/>
          </w:tcPr>
          <w:p w14:paraId="28B7061B" w14:textId="77777777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1C237D" w:rsidRPr="008C2BC4" w14:paraId="3952862D" w14:textId="77777777" w:rsidTr="001C237D">
        <w:tc>
          <w:tcPr>
            <w:tcW w:w="2376" w:type="dxa"/>
            <w:gridSpan w:val="2"/>
            <w:vAlign w:val="center"/>
          </w:tcPr>
          <w:p w14:paraId="4B9AAAA5" w14:textId="77777777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828" w:type="dxa"/>
            <w:vAlign w:val="center"/>
          </w:tcPr>
          <w:p w14:paraId="079154E3" w14:textId="14B0531B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ห้อง 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4/1-503</w:t>
            </w:r>
          </w:p>
        </w:tc>
        <w:tc>
          <w:tcPr>
            <w:tcW w:w="283" w:type="dxa"/>
          </w:tcPr>
          <w:p w14:paraId="6D722CE1" w14:textId="77777777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0309837" w14:textId="77777777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283" w:type="dxa"/>
          </w:tcPr>
          <w:p w14:paraId="734C6625" w14:textId="77777777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48" w:type="dxa"/>
            <w:vAlign w:val="center"/>
          </w:tcPr>
          <w:p w14:paraId="54F7966C" w14:textId="77777777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1C237D" w:rsidRPr="008C2BC4" w14:paraId="036E6DC8" w14:textId="77777777" w:rsidTr="001C237D">
        <w:tc>
          <w:tcPr>
            <w:tcW w:w="2376" w:type="dxa"/>
            <w:gridSpan w:val="2"/>
            <w:vAlign w:val="center"/>
          </w:tcPr>
          <w:p w14:paraId="2DF23721" w14:textId="77777777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lastRenderedPageBreak/>
              <w:t>วันที่จัดทำ</w:t>
            </w:r>
          </w:p>
        </w:tc>
        <w:tc>
          <w:tcPr>
            <w:tcW w:w="3828" w:type="dxa"/>
            <w:vAlign w:val="center"/>
          </w:tcPr>
          <w:p w14:paraId="4039AB1B" w14:textId="42AD68BC" w:rsidR="001C237D" w:rsidRPr="008C2BC4" w:rsidRDefault="0093150F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5</w:t>
            </w:r>
            <w:r w:rsidR="001C237D" w:rsidRPr="008C2BC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สิงหา</w:t>
            </w:r>
            <w:r w:rsidR="001C237D" w:rsidRPr="008C2BC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คม </w:t>
            </w:r>
            <w:r w:rsidR="001C237D" w:rsidRPr="008C2BC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283" w:type="dxa"/>
          </w:tcPr>
          <w:p w14:paraId="7F65F489" w14:textId="77777777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vAlign w:val="center"/>
          </w:tcPr>
          <w:p w14:paraId="056321C9" w14:textId="77777777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283" w:type="dxa"/>
          </w:tcPr>
          <w:p w14:paraId="4713D2CB" w14:textId="77777777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48" w:type="dxa"/>
            <w:vAlign w:val="center"/>
          </w:tcPr>
          <w:p w14:paraId="5E8A871E" w14:textId="77777777" w:rsidR="001C237D" w:rsidRPr="008C2BC4" w:rsidRDefault="001C237D" w:rsidP="001C23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</w:tbl>
    <w:p w14:paraId="08643F89" w14:textId="77777777" w:rsidR="0093150F" w:rsidRDefault="0093150F" w:rsidP="00923723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E764A01" w14:textId="1197D21C" w:rsidR="00436FEA" w:rsidRPr="00923723" w:rsidRDefault="00787632" w:rsidP="00923723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</w:pPr>
      <w:r w:rsidRPr="001B169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1B1693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2</w:t>
      </w:r>
      <w:r w:rsidR="00FD35CB" w:rsidRPr="001B169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E80AE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วัตถุประสงค์ของรายวิชาและส่วนประกอบของรายวิชา</w:t>
      </w:r>
    </w:p>
    <w:p w14:paraId="5B01D29E" w14:textId="77777777" w:rsidR="004A1F05" w:rsidRPr="004A1F05" w:rsidRDefault="00436FEA" w:rsidP="004A1F05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4A1F0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</w:t>
      </w:r>
      <w:r w:rsidRPr="004A1F0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4A1F05" w:rsidRPr="004A1F05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6FF9D176" w14:textId="77777777" w:rsidR="004A1F05" w:rsidRPr="004A1F05" w:rsidRDefault="004A1F05" w:rsidP="004A1F05">
      <w:pPr>
        <w:pStyle w:val="PlainText"/>
        <w:tabs>
          <w:tab w:val="left" w:pos="540"/>
          <w:tab w:val="left" w:pos="1080"/>
          <w:tab w:val="left" w:pos="1620"/>
          <w:tab w:val="left" w:pos="720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4A1F05">
        <w:rPr>
          <w:rFonts w:ascii="TH Sarabun New" w:hAnsi="TH Sarabun New" w:cs="TH Sarabun New"/>
          <w:lang w:val="en-AU"/>
        </w:rPr>
        <w:tab/>
      </w:r>
      <w:r w:rsidRPr="004A1F05">
        <w:rPr>
          <w:rFonts w:ascii="TH Sarabun New" w:hAnsi="TH Sarabun New" w:cs="TH Sarabun New"/>
          <w:sz w:val="32"/>
          <w:szCs w:val="32"/>
          <w:cs/>
        </w:rPr>
        <w:t>เมื่อเรียนจบวิชานี้แล้ว นักศึกษาสามารถ</w:t>
      </w:r>
    </w:p>
    <w:p w14:paraId="5DE58271" w14:textId="77777777" w:rsidR="005E1197" w:rsidRPr="004A1F05" w:rsidRDefault="005E1197" w:rsidP="00B309F8">
      <w:pPr>
        <w:tabs>
          <w:tab w:val="left" w:pos="540"/>
          <w:tab w:val="left" w:pos="1080"/>
          <w:tab w:val="left" w:pos="4320"/>
        </w:tabs>
        <w:rPr>
          <w:rFonts w:ascii="TH Sarabun New" w:hAnsi="TH Sarabun New" w:cs="TH Sarabun New"/>
          <w:sz w:val="32"/>
          <w:szCs w:val="32"/>
        </w:rPr>
      </w:pPr>
      <w:r w:rsidRPr="004A1F05">
        <w:rPr>
          <w:rFonts w:ascii="TH Sarabun New" w:hAnsi="TH Sarabun New" w:cs="TH Sarabun New"/>
          <w:sz w:val="32"/>
          <w:szCs w:val="32"/>
        </w:rPr>
        <w:tab/>
      </w:r>
      <w:r w:rsidRPr="004A1F05">
        <w:rPr>
          <w:rFonts w:ascii="TH Sarabun New" w:hAnsi="TH Sarabun New" w:cs="TH Sarabun New"/>
          <w:sz w:val="32"/>
          <w:szCs w:val="32"/>
        </w:rPr>
        <w:tab/>
        <w:t xml:space="preserve">1.1 </w:t>
      </w:r>
      <w:r w:rsidR="00B309F8" w:rsidRPr="00B309F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อธิบายสาเหตุการเกิดโรค พยาธิสรีรวิทยา </w:t>
      </w:r>
      <w:r w:rsidR="00B309F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อาการแสดง หลักการวินิจฉัย </w:t>
      </w:r>
      <w:r w:rsidR="00B309F8"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 w:rsidR="00B309F8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                </w:t>
      </w:r>
      <w:r w:rsidR="00B309F8">
        <w:rPr>
          <w:rFonts w:ascii="TH Sarabun New" w:hAnsi="TH Sarabun New" w:cs="TH Sarabun New"/>
          <w:sz w:val="32"/>
          <w:szCs w:val="32"/>
          <w:cs/>
          <w:lang w:bidi="th-TH"/>
        </w:rPr>
        <w:t>และกา</w:t>
      </w:r>
      <w:r w:rsidR="00B309F8">
        <w:rPr>
          <w:rFonts w:ascii="TH Sarabun New" w:hAnsi="TH Sarabun New" w:cs="TH Sarabun New" w:hint="cs"/>
          <w:sz w:val="32"/>
          <w:szCs w:val="32"/>
          <w:cs/>
          <w:lang w:bidi="th-TH"/>
        </w:rPr>
        <w:t>ร</w:t>
      </w:r>
      <w:r w:rsidR="00B309F8" w:rsidRPr="00B309F8">
        <w:rPr>
          <w:rFonts w:ascii="TH Sarabun New" w:hAnsi="TH Sarabun New" w:cs="TH Sarabun New"/>
          <w:sz w:val="32"/>
          <w:szCs w:val="32"/>
          <w:cs/>
          <w:lang w:bidi="th-TH"/>
        </w:rPr>
        <w:t>รักษาได้</w:t>
      </w:r>
    </w:p>
    <w:p w14:paraId="48CA1C84" w14:textId="77777777" w:rsidR="00CB1217" w:rsidRPr="004A1F05" w:rsidRDefault="005E1197" w:rsidP="004A1F05">
      <w:pPr>
        <w:tabs>
          <w:tab w:val="left" w:pos="540"/>
          <w:tab w:val="left" w:pos="1080"/>
          <w:tab w:val="left" w:pos="1418"/>
          <w:tab w:val="left" w:pos="4320"/>
        </w:tabs>
        <w:ind w:left="1080"/>
        <w:rPr>
          <w:rFonts w:ascii="TH Sarabun New" w:hAnsi="TH Sarabun New" w:cs="TH Sarabun New"/>
          <w:sz w:val="32"/>
          <w:szCs w:val="32"/>
        </w:rPr>
      </w:pPr>
      <w:r w:rsidRPr="004A1F05">
        <w:rPr>
          <w:rFonts w:ascii="TH Sarabun New" w:hAnsi="TH Sarabun New" w:cs="TH Sarabun New"/>
          <w:sz w:val="32"/>
          <w:szCs w:val="32"/>
        </w:rPr>
        <w:t xml:space="preserve">1.2 </w:t>
      </w:r>
      <w:r w:rsidR="00B309F8" w:rsidRPr="00B309F8">
        <w:rPr>
          <w:rFonts w:ascii="TH Sarabun New" w:hAnsi="TH Sarabun New" w:cs="TH Sarabun New"/>
          <w:sz w:val="32"/>
          <w:szCs w:val="32"/>
          <w:cs/>
          <w:lang w:bidi="th-TH"/>
        </w:rPr>
        <w:t>ประเมินความเหมาะสมของการสั่งใช้ยา</w:t>
      </w:r>
    </w:p>
    <w:p w14:paraId="0CB4CA46" w14:textId="77777777" w:rsidR="005E1197" w:rsidRPr="004A1F05" w:rsidRDefault="005E1197" w:rsidP="005E1197">
      <w:pPr>
        <w:tabs>
          <w:tab w:val="left" w:pos="540"/>
          <w:tab w:val="left" w:pos="1080"/>
          <w:tab w:val="left" w:pos="4320"/>
        </w:tabs>
        <w:rPr>
          <w:rFonts w:ascii="TH Sarabun New" w:hAnsi="TH Sarabun New" w:cs="TH Sarabun New"/>
          <w:sz w:val="32"/>
          <w:szCs w:val="32"/>
        </w:rPr>
      </w:pPr>
      <w:r w:rsidRPr="004A1F05">
        <w:rPr>
          <w:rFonts w:ascii="TH Sarabun New" w:hAnsi="TH Sarabun New" w:cs="TH Sarabun New"/>
          <w:sz w:val="32"/>
          <w:szCs w:val="32"/>
        </w:rPr>
        <w:tab/>
      </w:r>
      <w:r w:rsidRPr="004A1F05">
        <w:rPr>
          <w:rFonts w:ascii="TH Sarabun New" w:hAnsi="TH Sarabun New" w:cs="TH Sarabun New"/>
          <w:sz w:val="32"/>
          <w:szCs w:val="32"/>
        </w:rPr>
        <w:tab/>
        <w:t xml:space="preserve">1.3 </w:t>
      </w:r>
      <w:r w:rsidR="00B309F8" w:rsidRPr="00B309F8">
        <w:rPr>
          <w:rFonts w:ascii="TH Sarabun New" w:hAnsi="TH Sarabun New" w:cs="TH Sarabun New"/>
          <w:sz w:val="32"/>
          <w:szCs w:val="32"/>
          <w:cs/>
          <w:lang w:bidi="th-TH"/>
        </w:rPr>
        <w:t>ให้การบริบาลทางเภสัชกรรมแก่ผู้ป่วยได้อย่างเหมาะสม</w:t>
      </w:r>
    </w:p>
    <w:p w14:paraId="0EC09C80" w14:textId="77777777" w:rsidR="005E1197" w:rsidRPr="004A1F05" w:rsidRDefault="005E1197" w:rsidP="00DE677F">
      <w:pPr>
        <w:tabs>
          <w:tab w:val="left" w:pos="540"/>
          <w:tab w:val="left" w:pos="1080"/>
          <w:tab w:val="left" w:pos="1560"/>
          <w:tab w:val="left" w:pos="432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4A1F05">
        <w:rPr>
          <w:rFonts w:ascii="TH Sarabun New" w:hAnsi="TH Sarabun New" w:cs="TH Sarabun New"/>
          <w:sz w:val="32"/>
          <w:szCs w:val="32"/>
        </w:rPr>
        <w:tab/>
      </w:r>
      <w:r w:rsidRPr="004A1F05">
        <w:rPr>
          <w:rFonts w:ascii="TH Sarabun New" w:hAnsi="TH Sarabun New" w:cs="TH Sarabun New"/>
          <w:sz w:val="32"/>
          <w:szCs w:val="32"/>
        </w:rPr>
        <w:tab/>
        <w:t>1.4</w:t>
      </w:r>
      <w:r w:rsidR="00DE677F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B309F8" w:rsidRPr="00B309F8">
        <w:rPr>
          <w:rFonts w:ascii="TH Sarabun New" w:hAnsi="TH Sarabun New" w:cs="TH Sarabun New"/>
          <w:sz w:val="32"/>
          <w:szCs w:val="32"/>
          <w:cs/>
          <w:lang w:bidi="th-TH"/>
        </w:rPr>
        <w:t>ติดตามผลการรักษารวมทั้งเฝ้าระวังการเกิดอาการไม่พึงประสงค์และอันตรกิริยาของยาโดยมุ่งเน้นความปลอดภัยของผู้ป่วยเป็นสำคัญ</w:t>
      </w:r>
    </w:p>
    <w:p w14:paraId="0E408F67" w14:textId="77777777" w:rsidR="00500DC0" w:rsidRPr="004A1F05" w:rsidRDefault="004A1F05" w:rsidP="00500DC0">
      <w:pPr>
        <w:pStyle w:val="Heading7"/>
        <w:tabs>
          <w:tab w:val="left" w:pos="360"/>
        </w:tabs>
        <w:spacing w:before="0" w:after="0"/>
        <w:rPr>
          <w:rFonts w:ascii="TH Sarabun New" w:hAnsi="TH Sarabun New" w:cs="TH Sarabun New"/>
          <w:bCs/>
          <w:sz w:val="32"/>
          <w:szCs w:val="32"/>
          <w:cs/>
          <w:lang w:bidi="th-TH"/>
        </w:rPr>
      </w:pPr>
      <w:r w:rsidRPr="004A1F05">
        <w:rPr>
          <w:rFonts w:ascii="TH Sarabun New" w:hAnsi="TH Sarabun New" w:cs="TH Sarabun New"/>
          <w:bCs/>
          <w:sz w:val="32"/>
          <w:szCs w:val="32"/>
          <w:cs/>
          <w:lang w:bidi="th-TH"/>
        </w:rPr>
        <w:t>2</w:t>
      </w:r>
      <w:r w:rsidR="00500DC0" w:rsidRPr="004A1F05">
        <w:rPr>
          <w:rFonts w:ascii="TH Sarabun New" w:hAnsi="TH Sarabun New" w:cs="TH Sarabun New"/>
          <w:bCs/>
          <w:sz w:val="32"/>
          <w:szCs w:val="32"/>
          <w:cs/>
          <w:lang w:bidi="th-TH"/>
        </w:rPr>
        <w:t>.</w:t>
      </w:r>
      <w:r w:rsidR="00500DC0" w:rsidRPr="004A1F05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24040E01" w14:textId="1A39A0D0" w:rsidR="00D004B4" w:rsidRPr="00D004B4" w:rsidRDefault="00D004B4" w:rsidP="00D004B4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bidi="th-TH"/>
        </w:rPr>
      </w:pP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ระบาดวิทยา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พยาธิสรีรวิทยา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อาการและอาการแสดงทางคลินิก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การใช้ยาในระบบทางเดินอาหารได้แก่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อาการผิดปกติต่างๆ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เช่น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คลื่นไส้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อาเจียน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ท้องอืด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ท้องเสีย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ท้องผูก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โรคแผลเปื่อยเพปติก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โรคกรดไหลย้อน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โรคริดสีดวงทวาร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ระบบเลือด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ได้แก่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โรคโลหิตจาง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ระบบกล้ามเนื้อและกระดูก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ได้แก่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โรคข้อเสื่อม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โรคข้อรูมาทอยด์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โรคเกาต์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โรคกระดูกพรุน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โรคทางนรีเวช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ได้แก่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ภาวะปวดประจําเดือน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การคุมกําเนิด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การใช้ฮอร์โมนทดแทน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ระบบทางเดินหายใจ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ได้แก่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โรคเยื่อจมูกอักเสบเหตุภูมิแพ้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โรคหอบหืด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ปอดอุดกั้นเรื้อรัง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การอดบุหรี่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ตา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ผิวหนัง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และระบบภูมิคุ้มกัน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การประยุกต์ความรู้ด้านต่างๆเพื่อให้การบริบาลทางเภสัชกรรม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การประเมินการใช้ยา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การวัดและติดตามผลการรักษา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  <w:r w:rsidRPr="00D004B4">
        <w:rPr>
          <w:rFonts w:ascii="TH SarabunPSK" w:eastAsia="AngsanaNew" w:hAnsi="TH SarabunPSK" w:cs="TH SarabunPSK" w:hint="cs"/>
          <w:sz w:val="32"/>
          <w:szCs w:val="32"/>
          <w:cs/>
          <w:lang w:bidi="th-TH"/>
        </w:rPr>
        <w:t>การให้คําปรึกษาและการให้ความรู้ด้านยาแก่ผู้ป่วย</w:t>
      </w: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 xml:space="preserve"> </w:t>
      </w:r>
    </w:p>
    <w:p w14:paraId="34E9D91A" w14:textId="77777777" w:rsidR="00D004B4" w:rsidRPr="00D004B4" w:rsidRDefault="00D004B4" w:rsidP="00D004B4">
      <w:pPr>
        <w:autoSpaceDE w:val="0"/>
        <w:autoSpaceDN w:val="0"/>
        <w:adjustRightInd w:val="0"/>
        <w:spacing w:line="221" w:lineRule="auto"/>
        <w:ind w:firstLine="720"/>
        <w:jc w:val="both"/>
        <w:rPr>
          <w:rFonts w:ascii="TH SarabunPSK" w:eastAsia="AngsanaNew" w:hAnsi="TH SarabunPSK" w:cs="TH SarabunPSK"/>
          <w:sz w:val="32"/>
          <w:szCs w:val="32"/>
          <w:lang w:bidi="th-TH"/>
        </w:rPr>
      </w:pPr>
      <w:r w:rsidRPr="00D004B4">
        <w:rPr>
          <w:rFonts w:ascii="TH SarabunPSK" w:eastAsia="AngsanaNew" w:hAnsi="TH SarabunPSK" w:cs="TH SarabunPSK" w:hint="cs"/>
          <w:sz w:val="32"/>
          <w:szCs w:val="32"/>
          <w:lang w:bidi="th-TH"/>
        </w:rPr>
        <w:t>Epidemiology,  pathophysiology,  clinical  signs  and  symptoms  and  pharmacotherapy  in  gastrointestinal  system: vomiting,  dyspepsia,  diarrhea,  constipation  and  peptic  ulcer,  gastroesophageal  reflux   disease,   hemorrhoid;   hematologic   system:   anemias; musculoskeletal   system:   osteoarthritis,   rheumatoid  arthritis, gout, osteoporosis; gynecologic system: dysmenorrhea, oral contraceptive, hormonal replacement therapy; respiratory system: asthma, allergic rhinitis, asthma, chronic obstructive pulmonary disease,   smoking   cessation;   eye,   skin   and   immune   system,   applying   knowledge   for   delivery   of   pharmaceutical  care,  drug  use  evaluation,  measurement  and  monitoring  of  therapeutic  outcome,  patient  counseling and education.</w:t>
      </w:r>
    </w:p>
    <w:p w14:paraId="08134557" w14:textId="1340B845" w:rsidR="009A0771" w:rsidRPr="009A0771" w:rsidRDefault="009A0771" w:rsidP="00D004B4">
      <w:pPr>
        <w:autoSpaceDE w:val="0"/>
        <w:autoSpaceDN w:val="0"/>
        <w:adjustRightInd w:val="0"/>
        <w:spacing w:line="221" w:lineRule="auto"/>
        <w:jc w:val="both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A0771">
        <w:rPr>
          <w:rFonts w:ascii="TH SarabunPSK" w:hAnsi="TH SarabunPSK" w:cs="TH SarabunPSK"/>
          <w:b/>
          <w:bCs/>
          <w:sz w:val="32"/>
          <w:szCs w:val="32"/>
          <w:lang w:bidi="th-TH"/>
        </w:rPr>
        <w:t>3</w:t>
      </w:r>
      <w:r w:rsidRPr="009A077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9A077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6657C9CF" w14:textId="77777777" w:rsidR="009A0771" w:rsidRPr="009A0771" w:rsidRDefault="00636F05" w:rsidP="009A0771">
      <w:pPr>
        <w:autoSpaceDE w:val="0"/>
        <w:autoSpaceDN w:val="0"/>
        <w:adjustRightInd w:val="0"/>
        <w:spacing w:line="221" w:lineRule="auto"/>
        <w:jc w:val="both"/>
        <w:rPr>
          <w:rFonts w:ascii="TH SarabunPSK" w:hAnsi="TH SarabunPSK" w:cs="TH SarabunPSK"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Cs/>
          <w:sz w:val="32"/>
          <w:szCs w:val="32"/>
          <w:lang w:bidi="th-TH"/>
        </w:rPr>
        <w:pict w14:anchorId="785EE336">
          <v:rect id="Rectangle 27" o:spid="_x0000_s2094" style="position:absolute;left:0;text-align:left;margin-left:233.95pt;margin-top:18.05pt;width:10.8pt;height:12pt;z-index:2516951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" strokeweight="1pt"/>
        </w:pict>
      </w:r>
      <w:r>
        <w:rPr>
          <w:rFonts w:ascii="TH SarabunPSK" w:hAnsi="TH SarabunPSK" w:cs="TH SarabunPSK"/>
          <w:b/>
          <w:sz w:val="32"/>
          <w:szCs w:val="32"/>
          <w:lang w:bidi="th-TH"/>
        </w:rPr>
        <w:pict w14:anchorId="6B3F909E">
          <v:rect id="Rectangle 26" o:spid="_x0000_s2095" style="position:absolute;left:0;text-align:left;margin-left:233.95pt;margin-top:1.6pt;width:10.8pt;height:12pt;z-index:251694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WaGAIAAD4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b4PlmhgCAAA+BAAADgAAAAAAAAAAAAAAAAAuAgAAZHJzL2Uyb0RvYy54bWxQSwECLQAUAAYA&#10;CAAAACEAkh8OJt0AAAAIAQAADwAAAAAAAAAAAAAAAAByBAAAZHJzL2Rvd25yZXYueG1sUEsFBgAA&#10;AAAEAAQA8wAAAHwFAAAAAA==&#10;" fillcolor="black" strokeweight="1pt"/>
        </w:pict>
      </w:r>
      <w:r w:rsidR="009A0771" w:rsidRPr="009A0771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>มี .......2........ชั่วโมง</w:t>
      </w:r>
      <w:r w:rsidR="009A0771" w:rsidRPr="009A0771">
        <w:rPr>
          <w:rFonts w:ascii="TH SarabunPSK" w:hAnsi="TH SarabunPSK" w:cs="TH SarabunPSK"/>
          <w:b/>
          <w:sz w:val="32"/>
          <w:szCs w:val="32"/>
          <w:lang w:bidi="th-TH"/>
        </w:rPr>
        <w:t>/</w:t>
      </w:r>
      <w:r w:rsidR="009A0771" w:rsidRPr="009A0771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>สัปดาห์</w:t>
      </w:r>
      <w:r w:rsidR="009A0771" w:rsidRPr="009A0771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9A0771" w:rsidRPr="009A0771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9A0771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9A0771" w:rsidRPr="009A0771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9A0771" w:rsidRPr="009A0771">
        <w:rPr>
          <w:rFonts w:ascii="TH SarabunPSK" w:hAnsi="TH SarabunPSK" w:cs="TH SarabunPSK"/>
          <w:bCs/>
          <w:sz w:val="32"/>
          <w:szCs w:val="32"/>
          <w:lang w:bidi="th-TH"/>
        </w:rPr>
        <w:t>e-mail :</w:t>
      </w:r>
      <w:r w:rsidR="009A0771" w:rsidRPr="009A0771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  <w:r w:rsidR="009A0771" w:rsidRPr="009A0771">
        <w:rPr>
          <w:rFonts w:ascii="TH SarabunPSK" w:hAnsi="TH SarabunPSK" w:cs="TH SarabunPSK"/>
          <w:bCs/>
          <w:sz w:val="32"/>
          <w:szCs w:val="32"/>
          <w:lang w:bidi="th-TH"/>
        </w:rPr>
        <w:t>waroonrat.s@rsu.ac.th</w:t>
      </w:r>
      <w:r w:rsidR="009A0771" w:rsidRPr="009A0771"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 w:rsidR="009A0771" w:rsidRPr="009A0771"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 w:rsidR="009A0771" w:rsidRPr="009A0771"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 w:rsidR="009A0771" w:rsidRPr="009A0771"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 w:rsidR="009A0771" w:rsidRPr="009A0771"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 w:rsidR="009A0771" w:rsidRPr="009A0771"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 w:rsidR="009A0771" w:rsidRPr="009A0771"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 w:rsidR="00E17A2D"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 w:rsidR="009A0771" w:rsidRPr="009A0771">
        <w:rPr>
          <w:rFonts w:ascii="TH SarabunPSK" w:hAnsi="TH SarabunPSK" w:cs="TH SarabunPSK"/>
          <w:bCs/>
          <w:sz w:val="32"/>
          <w:szCs w:val="32"/>
          <w:lang w:bidi="th-TH"/>
        </w:rPr>
        <w:t>Facebook :……………………………</w:t>
      </w:r>
      <w:r w:rsidR="009A0771">
        <w:rPr>
          <w:rFonts w:ascii="TH SarabunPSK" w:hAnsi="TH SarabunPSK" w:cs="TH SarabunPSK"/>
          <w:bCs/>
          <w:sz w:val="32"/>
          <w:szCs w:val="32"/>
          <w:lang w:bidi="th-TH"/>
        </w:rPr>
        <w:t>….</w:t>
      </w:r>
    </w:p>
    <w:p w14:paraId="50E5F4AC" w14:textId="77777777" w:rsidR="009A0771" w:rsidRPr="009A0771" w:rsidRDefault="00636F05" w:rsidP="009A0771">
      <w:pPr>
        <w:autoSpaceDE w:val="0"/>
        <w:autoSpaceDN w:val="0"/>
        <w:adjustRightInd w:val="0"/>
        <w:spacing w:line="221" w:lineRule="auto"/>
        <w:jc w:val="both"/>
        <w:rPr>
          <w:rFonts w:ascii="TH SarabunPSK" w:hAnsi="TH SarabunPSK" w:cs="TH SarabunPSK"/>
          <w:b/>
          <w:sz w:val="32"/>
          <w:szCs w:val="32"/>
          <w:lang w:bidi="th-TH"/>
        </w:rPr>
      </w:pPr>
      <w:r>
        <w:rPr>
          <w:rFonts w:ascii="TH SarabunPSK" w:hAnsi="TH SarabunPSK" w:cs="TH SarabunPSK"/>
          <w:bCs/>
          <w:sz w:val="32"/>
          <w:szCs w:val="32"/>
          <w:lang w:bidi="th-TH"/>
        </w:rPr>
        <w:pict w14:anchorId="009BDCF0">
          <v:rect id="Rectangle 28" o:spid="_x0000_s2093" style="position:absolute;left:0;text-align:left;margin-left:233.95pt;margin-top:5.3pt;width:10.8pt;height:12pt;z-index:2516961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jwHw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/aoI8B8CAAA+BAAADgAAAAAAAAAAAAAAAAAuAgAAZHJzL2Uyb0RvYy54&#10;bWxQSwECLQAUAAYACAAAACEA01Wn9uIAAAAJAQAADwAAAAAAAAAAAAAAAAB5BAAAZHJzL2Rvd25y&#10;ZXYueG1sUEsFBgAAAAAEAAQA8wAAAIgFAAAAAA==&#10;" strokeweight="1pt"/>
        </w:pict>
      </w:r>
      <w:r w:rsidR="009A0771" w:rsidRPr="009A0771"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 w:rsidR="009A0771" w:rsidRPr="009A0771"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 w:rsidR="009A0771" w:rsidRPr="009A0771"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 w:rsidR="009A0771" w:rsidRPr="009A0771"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 w:rsidR="009A0771" w:rsidRPr="009A0771"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 w:rsidR="009A0771" w:rsidRPr="009A0771">
        <w:rPr>
          <w:rFonts w:ascii="TH SarabunPSK" w:hAnsi="TH SarabunPSK" w:cs="TH SarabunPSK"/>
          <w:bCs/>
          <w:sz w:val="32"/>
          <w:szCs w:val="32"/>
          <w:lang w:bidi="th-TH"/>
        </w:rPr>
        <w:tab/>
      </w:r>
      <w:r w:rsidR="009A0771" w:rsidRPr="009A0771">
        <w:rPr>
          <w:rFonts w:ascii="TH SarabunPSK" w:hAnsi="TH SarabunPSK" w:cs="TH SarabunPSK"/>
          <w:bCs/>
          <w:sz w:val="32"/>
          <w:szCs w:val="32"/>
          <w:lang w:bidi="th-TH"/>
        </w:rPr>
        <w:tab/>
        <w:t>Line :…………………………………………</w:t>
      </w:r>
    </w:p>
    <w:p w14:paraId="20E84899" w14:textId="77777777" w:rsidR="009A0771" w:rsidRDefault="00636F05" w:rsidP="009A0771">
      <w:pPr>
        <w:autoSpaceDE w:val="0"/>
        <w:autoSpaceDN w:val="0"/>
        <w:adjustRightInd w:val="0"/>
        <w:spacing w:line="221" w:lineRule="auto"/>
        <w:jc w:val="both"/>
        <w:rPr>
          <w:rFonts w:ascii="TH SarabunPSK" w:hAnsi="TH SarabunPSK" w:cs="TH SarabunPSK"/>
          <w:b/>
          <w:sz w:val="32"/>
          <w:szCs w:val="32"/>
          <w:lang w:bidi="th-TH"/>
        </w:rPr>
      </w:pPr>
      <w:r>
        <w:rPr>
          <w:rFonts w:ascii="TH SarabunPSK" w:hAnsi="TH SarabunPSK" w:cs="TH SarabunPSK"/>
          <w:b/>
          <w:sz w:val="32"/>
          <w:szCs w:val="32"/>
          <w:lang w:bidi="th-TH"/>
        </w:rPr>
        <w:pict w14:anchorId="76778713">
          <v:rect id="Rectangle 29" o:spid="_x0000_s2092" style="position:absolute;left:0;text-align:left;margin-left:234.4pt;margin-top:4.5pt;width:10.8pt;height:12pt;z-index:2516971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" strokeweight="1pt"/>
        </w:pict>
      </w:r>
      <w:r w:rsidR="009A0771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9A0771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9A0771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9A0771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9A0771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9A0771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9A0771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="009A0771" w:rsidRPr="009A0771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>อื่น ระบุ........................................</w:t>
      </w:r>
      <w:r w:rsidR="009A0771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>.</w:t>
      </w:r>
    </w:p>
    <w:p w14:paraId="7A956CDD" w14:textId="77777777" w:rsidR="00D11344" w:rsidRDefault="00D11344" w:rsidP="009A0771">
      <w:pPr>
        <w:autoSpaceDE w:val="0"/>
        <w:autoSpaceDN w:val="0"/>
        <w:adjustRightInd w:val="0"/>
        <w:spacing w:line="221" w:lineRule="auto"/>
        <w:jc w:val="both"/>
        <w:rPr>
          <w:rFonts w:ascii="TH SarabunPSK" w:hAnsi="TH SarabunPSK" w:cs="TH SarabunPSK"/>
          <w:b/>
          <w:sz w:val="32"/>
          <w:szCs w:val="32"/>
          <w:lang w:bidi="th-TH"/>
        </w:rPr>
      </w:pPr>
    </w:p>
    <w:p w14:paraId="4B140025" w14:textId="0CC14A21" w:rsidR="00D11344" w:rsidRPr="00D11344" w:rsidRDefault="00AE7D56" w:rsidP="00D11344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br w:type="page"/>
      </w:r>
      <w:r w:rsidR="00D11344" w:rsidRPr="00D11344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lastRenderedPageBreak/>
        <w:t>4</w:t>
      </w:r>
      <w:r w:rsidR="00D11344" w:rsidRPr="00D1134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="00D11344" w:rsidRPr="00D11344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ผลลัพธ์การเรียนรู้ของรายวิชา (</w:t>
      </w:r>
      <w:r w:rsidR="00D11344" w:rsidRPr="00D11344">
        <w:rPr>
          <w:rFonts w:ascii="TH SarabunPSK" w:hAnsi="TH SarabunPSK" w:cs="TH SarabunPSK" w:hint="cs"/>
          <w:b/>
          <w:bCs/>
          <w:sz w:val="32"/>
          <w:szCs w:val="32"/>
        </w:rPr>
        <w:t>Course Learning Outcomes: CLOs):</w:t>
      </w:r>
    </w:p>
    <w:p w14:paraId="5956595E" w14:textId="77777777" w:rsidR="00D11344" w:rsidRPr="00D11344" w:rsidRDefault="00D11344" w:rsidP="00D11344">
      <w:pPr>
        <w:ind w:left="284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D11344">
        <w:rPr>
          <w:rFonts w:ascii="TH SarabunPSK" w:hAnsi="TH SarabunPSK" w:cs="TH SarabunPSK" w:hint="cs"/>
          <w:lang w:val="en-AU"/>
        </w:rPr>
        <w:tab/>
      </w:r>
      <w:r w:rsidRPr="00D1134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เมื่อสิ้นสุดการเรียนการสอนแล้ว นักศึกษาที่สำเร็จการศึกษาในรายวิชาแล้วสามารถ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6832"/>
        <w:gridCol w:w="1276"/>
      </w:tblGrid>
      <w:tr w:rsidR="00D11344" w:rsidRPr="00D11344" w14:paraId="2C250A8A" w14:textId="77777777" w:rsidTr="004B4BC3">
        <w:tc>
          <w:tcPr>
            <w:tcW w:w="1673" w:type="dxa"/>
          </w:tcPr>
          <w:p w14:paraId="60AF4164" w14:textId="77777777" w:rsidR="00D11344" w:rsidRPr="00D11344" w:rsidRDefault="00D11344" w:rsidP="002F30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832" w:type="dxa"/>
          </w:tcPr>
          <w:p w14:paraId="3E6C75CA" w14:textId="77777777" w:rsidR="00D11344" w:rsidRPr="00D11344" w:rsidRDefault="00D11344" w:rsidP="002F30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113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ผลลัพธ์การเรียนรู้ระดับรายวิชา (</w:t>
            </w:r>
            <w:r w:rsidRPr="00D11344">
              <w:rPr>
                <w:rFonts w:ascii="TH SarabunPSK" w:hAnsi="TH SarabunPSK" w:cs="TH SarabunPSK" w:hint="cs"/>
                <w:sz w:val="32"/>
                <w:szCs w:val="32"/>
              </w:rPr>
              <w:t>CLOs)</w:t>
            </w:r>
          </w:p>
        </w:tc>
        <w:tc>
          <w:tcPr>
            <w:tcW w:w="1276" w:type="dxa"/>
          </w:tcPr>
          <w:p w14:paraId="61EFA5C4" w14:textId="77777777" w:rsidR="00D11344" w:rsidRPr="00D11344" w:rsidRDefault="00D11344" w:rsidP="002F30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1134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G/K/S/A</w:t>
            </w:r>
          </w:p>
          <w:p w14:paraId="41B732CF" w14:textId="77777777" w:rsidR="00D11344" w:rsidRPr="00D11344" w:rsidRDefault="00D11344" w:rsidP="002F30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1134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Level</w:t>
            </w:r>
          </w:p>
        </w:tc>
      </w:tr>
      <w:tr w:rsidR="00D11344" w:rsidRPr="00D11344" w14:paraId="2C04893E" w14:textId="77777777" w:rsidTr="004B4BC3">
        <w:tc>
          <w:tcPr>
            <w:tcW w:w="1673" w:type="dxa"/>
          </w:tcPr>
          <w:p w14:paraId="241213B8" w14:textId="0936C3BE" w:rsidR="00D11344" w:rsidRPr="00D11344" w:rsidRDefault="003C4125" w:rsidP="002F30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C4125">
              <w:rPr>
                <w:rFonts w:ascii="TH SarabunPSK" w:hAnsi="TH SarabunPSK" w:cs="TH SarabunPSK"/>
                <w:sz w:val="32"/>
                <w:szCs w:val="32"/>
                <w:lang w:bidi="th-TH"/>
              </w:rPr>
              <w:t>PHA452-CLO1</w:t>
            </w:r>
          </w:p>
        </w:tc>
        <w:tc>
          <w:tcPr>
            <w:tcW w:w="6832" w:type="dxa"/>
          </w:tcPr>
          <w:p w14:paraId="648B4D89" w14:textId="3DCB47FC" w:rsidR="00D11344" w:rsidRPr="00D11344" w:rsidRDefault="00102512" w:rsidP="002F30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อธิบาย</w:t>
            </w:r>
            <w:r w:rsidR="00F82537" w:rsidRPr="00F8253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สาเหตุการเกิดโรค พยาธิสรีรวิทยา อาการแสดง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การคัดกรอง และ</w:t>
            </w:r>
            <w:r w:rsidR="00F82537" w:rsidRPr="00F8253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การวินิจฉัย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ได้</w:t>
            </w:r>
          </w:p>
        </w:tc>
        <w:tc>
          <w:tcPr>
            <w:tcW w:w="1276" w:type="dxa"/>
          </w:tcPr>
          <w:p w14:paraId="4F2A7CDA" w14:textId="07BCCBDA" w:rsidR="00D11344" w:rsidRPr="00D11344" w:rsidRDefault="00D11344" w:rsidP="002F30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1134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K level </w:t>
            </w:r>
            <w:r w:rsidR="00ED1097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</w:tr>
      <w:tr w:rsidR="00E0247C" w:rsidRPr="00D11344" w14:paraId="34F40B03" w14:textId="77777777" w:rsidTr="004B4BC3">
        <w:tc>
          <w:tcPr>
            <w:tcW w:w="1673" w:type="dxa"/>
          </w:tcPr>
          <w:p w14:paraId="7DE58614" w14:textId="4486DE64" w:rsidR="00E0247C" w:rsidRPr="003C4125" w:rsidRDefault="00AE7D56" w:rsidP="002F30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C4125">
              <w:rPr>
                <w:rFonts w:ascii="TH SarabunPSK" w:hAnsi="TH SarabunPSK" w:cs="TH SarabunPSK"/>
                <w:sz w:val="32"/>
                <w:szCs w:val="32"/>
                <w:lang w:bidi="th-TH"/>
              </w:rPr>
              <w:t>PHA452-CLO</w:t>
            </w:r>
            <w:r w:rsidR="00C542E4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6832" w:type="dxa"/>
          </w:tcPr>
          <w:p w14:paraId="6955B4E2" w14:textId="728C6736" w:rsidR="00E0247C" w:rsidRPr="00F82537" w:rsidRDefault="00661C89" w:rsidP="002F30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1C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อธิบายรูปแบบผลิตภัณฑ์และหลักการการใช้ยาเทคนิคพิเศษในระบบทางเดินหายใจได้</w:t>
            </w:r>
          </w:p>
        </w:tc>
        <w:tc>
          <w:tcPr>
            <w:tcW w:w="1276" w:type="dxa"/>
          </w:tcPr>
          <w:p w14:paraId="1809399D" w14:textId="6A33C158" w:rsidR="00E0247C" w:rsidRPr="00D11344" w:rsidRDefault="001D6892" w:rsidP="002F30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1134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K level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</w:tr>
      <w:tr w:rsidR="00904641" w:rsidRPr="00D11344" w14:paraId="2E97B103" w14:textId="77777777" w:rsidTr="004B4BC3">
        <w:tc>
          <w:tcPr>
            <w:tcW w:w="1673" w:type="dxa"/>
          </w:tcPr>
          <w:p w14:paraId="0F344550" w14:textId="15236D4D" w:rsidR="00904641" w:rsidRPr="003C4125" w:rsidRDefault="00AE7D56" w:rsidP="002F30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C4125">
              <w:rPr>
                <w:rFonts w:ascii="TH SarabunPSK" w:hAnsi="TH SarabunPSK" w:cs="TH SarabunPSK"/>
                <w:sz w:val="32"/>
                <w:szCs w:val="32"/>
                <w:lang w:bidi="th-TH"/>
              </w:rPr>
              <w:t>PHA452-CLO</w:t>
            </w:r>
            <w:r w:rsidR="00C542E4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6832" w:type="dxa"/>
          </w:tcPr>
          <w:p w14:paraId="6353C67B" w14:textId="09379E0E" w:rsidR="00904641" w:rsidRDefault="00DE7399" w:rsidP="00DE739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39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ยุกต์ใช้ความรู้ด้านเภสัชสนเทศเพื่อสืบค้นข้อมูลและตอบคำถามบนพื้นฐานทางวิชาการเกี่ยวกับงานทางเภสัชกรรม</w:t>
            </w:r>
          </w:p>
        </w:tc>
        <w:tc>
          <w:tcPr>
            <w:tcW w:w="1276" w:type="dxa"/>
          </w:tcPr>
          <w:p w14:paraId="1FF25445" w14:textId="6F1CF113" w:rsidR="00904641" w:rsidRPr="00D11344" w:rsidRDefault="00721740" w:rsidP="002F30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1134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K level </w:t>
            </w:r>
            <w:r w:rsidR="00DE7399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</w:tr>
      <w:tr w:rsidR="00CD1804" w:rsidRPr="00D11344" w14:paraId="0ACA9990" w14:textId="77777777" w:rsidTr="004B4BC3">
        <w:tc>
          <w:tcPr>
            <w:tcW w:w="1673" w:type="dxa"/>
          </w:tcPr>
          <w:p w14:paraId="2858A228" w14:textId="3261FF60" w:rsidR="00CD1804" w:rsidRPr="003C4125" w:rsidRDefault="00AE7D56" w:rsidP="002F30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C4125">
              <w:rPr>
                <w:rFonts w:ascii="TH SarabunPSK" w:hAnsi="TH SarabunPSK" w:cs="TH SarabunPSK"/>
                <w:sz w:val="32"/>
                <w:szCs w:val="32"/>
                <w:lang w:bidi="th-TH"/>
              </w:rPr>
              <w:t>PHA452-CLO</w:t>
            </w:r>
            <w:r w:rsidR="00EB08B0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  <w:tc>
          <w:tcPr>
            <w:tcW w:w="6832" w:type="dxa"/>
          </w:tcPr>
          <w:p w14:paraId="6B51B19E" w14:textId="22BEA12E" w:rsidR="00CD1804" w:rsidRDefault="00DC2A04" w:rsidP="002F30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C2A0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ประยุกต์ใช้ความรู้ด้านเภสัชกรรมบำบัดเพื่อให้การบริบาลทางเภสัชกรรมแก่ผู้ป่วยได้</w:t>
            </w:r>
          </w:p>
        </w:tc>
        <w:tc>
          <w:tcPr>
            <w:tcW w:w="1276" w:type="dxa"/>
          </w:tcPr>
          <w:p w14:paraId="3817F97A" w14:textId="2AF9BB9B" w:rsidR="00CD1804" w:rsidRPr="00D11344" w:rsidRDefault="0029053C" w:rsidP="002F30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1134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K level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</w:tr>
      <w:tr w:rsidR="00D11344" w:rsidRPr="00D11344" w14:paraId="32B1D7AC" w14:textId="77777777" w:rsidTr="004B4BC3">
        <w:tc>
          <w:tcPr>
            <w:tcW w:w="1673" w:type="dxa"/>
          </w:tcPr>
          <w:p w14:paraId="4511E564" w14:textId="26BF1173" w:rsidR="00D11344" w:rsidRPr="00D11344" w:rsidRDefault="003C4125" w:rsidP="002F30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C4125">
              <w:rPr>
                <w:rFonts w:ascii="TH SarabunPSK" w:hAnsi="TH SarabunPSK" w:cs="TH SarabunPSK"/>
                <w:sz w:val="32"/>
                <w:szCs w:val="32"/>
                <w:lang w:bidi="th-TH"/>
              </w:rPr>
              <w:t>PHA452-CLO</w:t>
            </w:r>
            <w:r w:rsidR="00EB08B0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6832" w:type="dxa"/>
          </w:tcPr>
          <w:p w14:paraId="5A9A0D4F" w14:textId="7770A46F" w:rsidR="00D11344" w:rsidRPr="008168BD" w:rsidRDefault="006D246D" w:rsidP="006D246D">
            <w:pPr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6D246D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ประยุกต์ใช้ความรู้ด้านเภสัชกรรมบำบัดเพื่อติดตามผลการรักษารวมทั้งเฝ้าระวังการเกิดอาการไม่พึงประสงค์และอันตรกิริยาของยา</w:t>
            </w:r>
          </w:p>
        </w:tc>
        <w:tc>
          <w:tcPr>
            <w:tcW w:w="1276" w:type="dxa"/>
          </w:tcPr>
          <w:p w14:paraId="62FD83B0" w14:textId="50E1E719" w:rsidR="00D11344" w:rsidRPr="00D11344" w:rsidRDefault="004B4BC3" w:rsidP="002F30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1134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K level </w:t>
            </w:r>
            <w:r w:rsidR="00E248E1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</w:tr>
      <w:tr w:rsidR="00D11344" w:rsidRPr="00D11344" w14:paraId="14B017FC" w14:textId="77777777" w:rsidTr="004B4BC3">
        <w:tc>
          <w:tcPr>
            <w:tcW w:w="1673" w:type="dxa"/>
          </w:tcPr>
          <w:p w14:paraId="6BABA811" w14:textId="140418A1" w:rsidR="00D11344" w:rsidRPr="00D11344" w:rsidRDefault="003C4125" w:rsidP="002F30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C4125">
              <w:rPr>
                <w:rFonts w:ascii="TH SarabunPSK" w:hAnsi="TH SarabunPSK" w:cs="TH SarabunPSK"/>
                <w:sz w:val="32"/>
                <w:szCs w:val="32"/>
                <w:lang w:bidi="th-TH"/>
              </w:rPr>
              <w:t>PHA452-CLO</w:t>
            </w:r>
            <w:r w:rsidR="00EB08B0"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</w:p>
        </w:tc>
        <w:tc>
          <w:tcPr>
            <w:tcW w:w="6832" w:type="dxa"/>
          </w:tcPr>
          <w:p w14:paraId="335B7210" w14:textId="22298B29" w:rsidR="00D11344" w:rsidRPr="00D11344" w:rsidRDefault="00B9461F" w:rsidP="002F30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461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ประยุกต์ใช้ความรู้ด้านเภสัชกรรมบำบัดเพื่อให้คำแนะนำการปฏิบัติตัวที่เหมาะสมแก่ผู้ป่วยได้</w:t>
            </w:r>
          </w:p>
        </w:tc>
        <w:tc>
          <w:tcPr>
            <w:tcW w:w="1276" w:type="dxa"/>
          </w:tcPr>
          <w:p w14:paraId="56339A37" w14:textId="6F3489F9" w:rsidR="00D11344" w:rsidRPr="00D11344" w:rsidRDefault="004B4BC3" w:rsidP="002F30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1134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K level </w:t>
            </w:r>
            <w:r w:rsidR="00E248E1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</w:tr>
      <w:tr w:rsidR="00D11344" w:rsidRPr="00D11344" w14:paraId="0FFED1E3" w14:textId="77777777" w:rsidTr="004B4BC3">
        <w:tc>
          <w:tcPr>
            <w:tcW w:w="1673" w:type="dxa"/>
          </w:tcPr>
          <w:p w14:paraId="4294D685" w14:textId="14F88737" w:rsidR="00D11344" w:rsidRPr="00D11344" w:rsidRDefault="003C4125" w:rsidP="002F30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C4125">
              <w:rPr>
                <w:rFonts w:ascii="TH SarabunPSK" w:hAnsi="TH SarabunPSK" w:cs="TH SarabunPSK"/>
                <w:sz w:val="32"/>
                <w:szCs w:val="32"/>
                <w:lang w:bidi="th-TH"/>
              </w:rPr>
              <w:t>PHA452-CLO</w:t>
            </w:r>
            <w:r w:rsidR="00EB08B0">
              <w:rPr>
                <w:rFonts w:ascii="TH SarabunPSK" w:hAnsi="TH SarabunPSK" w:cs="TH SarabunPSK"/>
                <w:sz w:val="32"/>
                <w:szCs w:val="32"/>
                <w:lang w:bidi="th-TH"/>
              </w:rPr>
              <w:t>7</w:t>
            </w:r>
          </w:p>
        </w:tc>
        <w:tc>
          <w:tcPr>
            <w:tcW w:w="6832" w:type="dxa"/>
          </w:tcPr>
          <w:p w14:paraId="62F67A17" w14:textId="2A74E030" w:rsidR="00D11344" w:rsidRPr="00D11344" w:rsidRDefault="00580649" w:rsidP="004B4BC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8064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ประยุกต์ใช้หลักการใช้ยาในผู้ป่วยกลุ่มพิเศษเพื่อให้การบริบาลทางเภสัชกรรมได้</w:t>
            </w:r>
          </w:p>
        </w:tc>
        <w:tc>
          <w:tcPr>
            <w:tcW w:w="1276" w:type="dxa"/>
          </w:tcPr>
          <w:p w14:paraId="24B6B307" w14:textId="41E8E637" w:rsidR="00D11344" w:rsidRPr="00D11344" w:rsidRDefault="004B4BC3" w:rsidP="002F30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1134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K level </w:t>
            </w:r>
            <w:r w:rsidR="00E248E1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</w:tr>
      <w:tr w:rsidR="003A6546" w:rsidRPr="00D11344" w14:paraId="4FFD7150" w14:textId="77777777" w:rsidTr="004B4BC3">
        <w:tc>
          <w:tcPr>
            <w:tcW w:w="1673" w:type="dxa"/>
          </w:tcPr>
          <w:p w14:paraId="56708B5D" w14:textId="397AE41B" w:rsidR="003A6546" w:rsidRPr="003C4125" w:rsidRDefault="003A6546" w:rsidP="003A654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C4125">
              <w:rPr>
                <w:rFonts w:ascii="TH SarabunPSK" w:hAnsi="TH SarabunPSK" w:cs="TH SarabunPSK"/>
                <w:sz w:val="32"/>
                <w:szCs w:val="32"/>
                <w:lang w:bidi="th-TH"/>
              </w:rPr>
              <w:t>PHA452-CLO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6832" w:type="dxa"/>
          </w:tcPr>
          <w:p w14:paraId="369F4EEB" w14:textId="59B2BC72" w:rsidR="003A6546" w:rsidRDefault="005F4C1A" w:rsidP="005F4C1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F4C1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ประยุกต์ใช้หลักการการเขียน </w:t>
            </w:r>
            <w:r w:rsidRPr="005F4C1A">
              <w:rPr>
                <w:rFonts w:ascii="TH SarabunPSK" w:hAnsi="TH SarabunPSK" w:cs="TH SarabunPSK"/>
                <w:sz w:val="32"/>
                <w:szCs w:val="32"/>
              </w:rPr>
              <w:t xml:space="preserve">SOAP notes </w:t>
            </w:r>
            <w:r w:rsidRPr="005F4C1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และความรู้ด้านเภสัชกรรมบำบัดเพื่อให้การบริบาลทางเภสัชกรรมได้</w:t>
            </w:r>
          </w:p>
        </w:tc>
        <w:tc>
          <w:tcPr>
            <w:tcW w:w="1276" w:type="dxa"/>
          </w:tcPr>
          <w:p w14:paraId="18A368F0" w14:textId="6D4A72C1" w:rsidR="003A6546" w:rsidRPr="00D11344" w:rsidRDefault="003A6546" w:rsidP="003A654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1134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K level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</w:tr>
      <w:tr w:rsidR="003A6546" w:rsidRPr="00D11344" w14:paraId="6C8844D6" w14:textId="77777777" w:rsidTr="004B4BC3">
        <w:tc>
          <w:tcPr>
            <w:tcW w:w="1673" w:type="dxa"/>
          </w:tcPr>
          <w:p w14:paraId="2E32FBDA" w14:textId="5814051A" w:rsidR="003A6546" w:rsidRPr="003C4125" w:rsidRDefault="003A6546" w:rsidP="003A654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C4125">
              <w:rPr>
                <w:rFonts w:ascii="TH SarabunPSK" w:hAnsi="TH SarabunPSK" w:cs="TH SarabunPSK"/>
                <w:sz w:val="32"/>
                <w:szCs w:val="32"/>
                <w:lang w:bidi="th-TH"/>
              </w:rPr>
              <w:t>PHA452-CLO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</w:p>
        </w:tc>
        <w:tc>
          <w:tcPr>
            <w:tcW w:w="6832" w:type="dxa"/>
          </w:tcPr>
          <w:p w14:paraId="74F4A665" w14:textId="07A0D960" w:rsidR="003A6546" w:rsidRDefault="00AE6E5C" w:rsidP="003A654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E6E5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ประยุกต์ใช้ความรู้เกี่ยวกับวัคซีนเพื่อเลือกวัคซีนให้เหมาะสมกับประชากรในแต่ละกลุ่มได้</w:t>
            </w:r>
          </w:p>
        </w:tc>
        <w:tc>
          <w:tcPr>
            <w:tcW w:w="1276" w:type="dxa"/>
          </w:tcPr>
          <w:p w14:paraId="68A0667A" w14:textId="28163EF9" w:rsidR="003A6546" w:rsidRPr="00D11344" w:rsidRDefault="003A6546" w:rsidP="003A654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11344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K level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</w:tr>
    </w:tbl>
    <w:p w14:paraId="0A35CE75" w14:textId="77777777" w:rsidR="001934F9" w:rsidRPr="001B1693" w:rsidRDefault="001934F9" w:rsidP="00D07077">
      <w:pPr>
        <w:rPr>
          <w:rFonts w:ascii="TH SarabunPSK" w:hAnsi="TH SarabunPSK" w:cs="TH SarabunPSK"/>
          <w:bCs/>
          <w:sz w:val="32"/>
          <w:szCs w:val="32"/>
          <w:cs/>
          <w:lang w:bidi="th-TH"/>
        </w:rPr>
      </w:pPr>
    </w:p>
    <w:p w14:paraId="4D3E0CCF" w14:textId="77777777" w:rsidR="00CB1217" w:rsidRDefault="00CB1217" w:rsidP="006952A8">
      <w:pPr>
        <w:jc w:val="center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Cs/>
          <w:sz w:val="32"/>
          <w:szCs w:val="32"/>
          <w:cs/>
          <w:lang w:bidi="th-TH"/>
        </w:rPr>
        <w:br w:type="page"/>
      </w:r>
    </w:p>
    <w:p w14:paraId="607E44C7" w14:textId="77777777" w:rsidR="00E17A2D" w:rsidRPr="001614A4" w:rsidRDefault="00E17A2D" w:rsidP="00E17A2D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1614A4">
        <w:rPr>
          <w:rFonts w:ascii="TH SarabunPSK" w:hAnsi="TH SarabunPSK" w:cs="TH SarabunPSK"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1614A4">
        <w:rPr>
          <w:rFonts w:ascii="TH SarabunPSK" w:hAnsi="TH SarabunPSK" w:cs="TH SarabunPSK"/>
          <w:bCs/>
          <w:sz w:val="32"/>
          <w:szCs w:val="32"/>
          <w:lang w:bidi="th-TH"/>
        </w:rPr>
        <w:t>3</w:t>
      </w:r>
      <w:r w:rsidRPr="001614A4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Pr="001614A4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  <w:r w:rsidRPr="001614A4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การพัฒนา</w:t>
      </w:r>
      <w:r w:rsidRPr="001614A4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ผล</w:t>
      </w:r>
      <w:r w:rsidRPr="001614A4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67216F7D" w14:textId="557373E8" w:rsidR="00E17A2D" w:rsidRPr="00A3535B" w:rsidRDefault="002F3217" w:rsidP="00E17A2D">
      <w:pPr>
        <w:rPr>
          <w:rFonts w:ascii="TH SarabunPSK" w:hAnsi="TH SarabunPSK" w:cs="TH SarabunPSK"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แผนที่แสดงก</w:t>
      </w:r>
      <w:r w:rsidR="00EF2EA7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ารกระจายความรับผิดชอบมาตรฐานผลการเรียนรู้จากหลักสูตรสู่รายวิชา</w:t>
      </w:r>
      <w:r w:rsidR="0008728E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  <w:r w:rsidR="0008728E">
        <w:rPr>
          <w:rFonts w:ascii="TH SarabunPSK" w:hAnsi="TH SarabunPSK" w:cs="TH SarabunPSK"/>
          <w:bCs/>
          <w:sz w:val="32"/>
          <w:szCs w:val="32"/>
          <w:lang w:bidi="th-TH"/>
        </w:rPr>
        <w:t>(Curriculum mapping)</w:t>
      </w: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"/>
        <w:gridCol w:w="329"/>
        <w:gridCol w:w="329"/>
        <w:gridCol w:w="351"/>
        <w:gridCol w:w="330"/>
        <w:gridCol w:w="330"/>
        <w:gridCol w:w="352"/>
        <w:gridCol w:w="330"/>
        <w:gridCol w:w="330"/>
        <w:gridCol w:w="352"/>
        <w:gridCol w:w="330"/>
        <w:gridCol w:w="330"/>
        <w:gridCol w:w="352"/>
        <w:gridCol w:w="330"/>
        <w:gridCol w:w="330"/>
        <w:gridCol w:w="330"/>
        <w:gridCol w:w="330"/>
        <w:gridCol w:w="352"/>
        <w:gridCol w:w="330"/>
        <w:gridCol w:w="352"/>
        <w:gridCol w:w="330"/>
        <w:gridCol w:w="330"/>
        <w:gridCol w:w="330"/>
        <w:gridCol w:w="330"/>
        <w:gridCol w:w="279"/>
        <w:gridCol w:w="279"/>
        <w:gridCol w:w="279"/>
      </w:tblGrid>
      <w:tr w:rsidR="00E17A2D" w:rsidRPr="00E17A2D" w14:paraId="3AE5076F" w14:textId="77777777" w:rsidTr="001A097F">
        <w:tc>
          <w:tcPr>
            <w:tcW w:w="926" w:type="pct"/>
            <w:gridSpan w:val="5"/>
          </w:tcPr>
          <w:p w14:paraId="08BF0F84" w14:textId="1C7D6A74" w:rsidR="00E17A2D" w:rsidRPr="00E17A2D" w:rsidRDefault="00525620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1.</w:t>
            </w:r>
            <w:r w:rsidR="00E17A2D" w:rsidRPr="00E17A2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  <w:tc>
          <w:tcPr>
            <w:tcW w:w="910" w:type="pct"/>
            <w:gridSpan w:val="5"/>
          </w:tcPr>
          <w:p w14:paraId="24C2ED28" w14:textId="7166251B" w:rsidR="00E17A2D" w:rsidRPr="00E17A2D" w:rsidRDefault="000A69CE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2.</w:t>
            </w:r>
            <w:r w:rsidR="00E17A2D" w:rsidRPr="00E17A2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926" w:type="pct"/>
            <w:gridSpan w:val="5"/>
          </w:tcPr>
          <w:p w14:paraId="6510E5D4" w14:textId="08911E65" w:rsidR="00E17A2D" w:rsidRPr="00E17A2D" w:rsidRDefault="000A69CE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3.</w:t>
            </w:r>
            <w:r w:rsidR="00E17A2D" w:rsidRPr="00E17A2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  <w:tc>
          <w:tcPr>
            <w:tcW w:w="756" w:type="pct"/>
            <w:gridSpan w:val="4"/>
          </w:tcPr>
          <w:p w14:paraId="544DEF19" w14:textId="51FBF97F" w:rsidR="00E17A2D" w:rsidRPr="00E17A2D" w:rsidRDefault="000A69CE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4.</w:t>
            </w:r>
            <w:r w:rsidR="00E17A2D" w:rsidRPr="00E17A2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756" w:type="pct"/>
            <w:gridSpan w:val="4"/>
          </w:tcPr>
          <w:p w14:paraId="4CDA804D" w14:textId="0E6EA27F" w:rsidR="00E17A2D" w:rsidRPr="00E17A2D" w:rsidRDefault="000A69CE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5.</w:t>
            </w:r>
            <w:r w:rsidR="00E17A2D" w:rsidRPr="00E17A2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726" w:type="pct"/>
            <w:gridSpan w:val="4"/>
          </w:tcPr>
          <w:p w14:paraId="7578EB3A" w14:textId="100A3DD4" w:rsidR="00E17A2D" w:rsidRPr="00E17A2D" w:rsidRDefault="000A69CE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6.</w:t>
            </w:r>
            <w:r w:rsidR="00E17A2D" w:rsidRPr="00E17A2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ทักษะการปฏิบัติทางวิชาชีพ</w:t>
            </w:r>
          </w:p>
        </w:tc>
      </w:tr>
      <w:tr w:rsidR="00A3535B" w:rsidRPr="00E17A2D" w14:paraId="60E6C673" w14:textId="77777777" w:rsidTr="001A097F">
        <w:tc>
          <w:tcPr>
            <w:tcW w:w="169" w:type="pct"/>
          </w:tcPr>
          <w:p w14:paraId="7F5AEE6F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217" w:type="pct"/>
          </w:tcPr>
          <w:p w14:paraId="5E7A129B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169" w:type="pct"/>
          </w:tcPr>
          <w:p w14:paraId="0C28AEEF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69" w:type="pct"/>
          </w:tcPr>
          <w:p w14:paraId="0FCBCC83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  <w:tc>
          <w:tcPr>
            <w:tcW w:w="201" w:type="pct"/>
          </w:tcPr>
          <w:p w14:paraId="18716E39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201" w:type="pct"/>
          </w:tcPr>
          <w:p w14:paraId="529E2FC3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69" w:type="pct"/>
          </w:tcPr>
          <w:p w14:paraId="199B2861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201" w:type="pct"/>
          </w:tcPr>
          <w:p w14:paraId="7068D139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69" w:type="pct"/>
          </w:tcPr>
          <w:p w14:paraId="002F7C8F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  <w:tc>
          <w:tcPr>
            <w:tcW w:w="169" w:type="pct"/>
          </w:tcPr>
          <w:p w14:paraId="38CA2F60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169" w:type="pct"/>
          </w:tcPr>
          <w:p w14:paraId="3F883CE9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69" w:type="pct"/>
          </w:tcPr>
          <w:p w14:paraId="68957FFF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201" w:type="pct"/>
          </w:tcPr>
          <w:p w14:paraId="4A5C532C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217" w:type="pct"/>
          </w:tcPr>
          <w:p w14:paraId="52EF8A49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  <w:tc>
          <w:tcPr>
            <w:tcW w:w="169" w:type="pct"/>
          </w:tcPr>
          <w:p w14:paraId="4A99016A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169" w:type="pct"/>
          </w:tcPr>
          <w:p w14:paraId="6AD812C0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69" w:type="pct"/>
          </w:tcPr>
          <w:p w14:paraId="7E544862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201" w:type="pct"/>
          </w:tcPr>
          <w:p w14:paraId="0269C287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217" w:type="pct"/>
          </w:tcPr>
          <w:p w14:paraId="2E587050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  <w:tc>
          <w:tcPr>
            <w:tcW w:w="169" w:type="pct"/>
          </w:tcPr>
          <w:p w14:paraId="11D97A8B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169" w:type="pct"/>
          </w:tcPr>
          <w:p w14:paraId="5F3EE9EE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217" w:type="pct"/>
          </w:tcPr>
          <w:p w14:paraId="0BA13B96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201" w:type="pct"/>
          </w:tcPr>
          <w:p w14:paraId="4377A117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  <w:tc>
          <w:tcPr>
            <w:tcW w:w="201" w:type="pct"/>
          </w:tcPr>
          <w:p w14:paraId="5F6BC0A7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162" w:type="pct"/>
          </w:tcPr>
          <w:p w14:paraId="43CAA394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201" w:type="pct"/>
          </w:tcPr>
          <w:p w14:paraId="4FF24798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162" w:type="pct"/>
          </w:tcPr>
          <w:p w14:paraId="1CB18277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4</w:t>
            </w:r>
          </w:p>
        </w:tc>
      </w:tr>
      <w:tr w:rsidR="00A3535B" w:rsidRPr="00F12550" w14:paraId="3D4EED31" w14:textId="77777777" w:rsidTr="001A097F">
        <w:tc>
          <w:tcPr>
            <w:tcW w:w="169" w:type="pct"/>
          </w:tcPr>
          <w:p w14:paraId="105824F6" w14:textId="77777777" w:rsidR="00E17A2D" w:rsidRPr="00F12550" w:rsidRDefault="00E17A2D" w:rsidP="00E17A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217" w:type="pct"/>
          </w:tcPr>
          <w:p w14:paraId="208EBC86" w14:textId="77777777" w:rsidR="00E17A2D" w:rsidRPr="00F12550" w:rsidRDefault="00E17A2D" w:rsidP="00E17A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169" w:type="pct"/>
          </w:tcPr>
          <w:p w14:paraId="1EE31B47" w14:textId="77777777" w:rsidR="00E17A2D" w:rsidRPr="00F12550" w:rsidRDefault="00E17A2D" w:rsidP="00E17A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169" w:type="pct"/>
          </w:tcPr>
          <w:p w14:paraId="099A27EC" w14:textId="77777777" w:rsidR="00E17A2D" w:rsidRPr="00F12550" w:rsidRDefault="00E17A2D" w:rsidP="00E17A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A1"/>
            </w:r>
          </w:p>
        </w:tc>
        <w:tc>
          <w:tcPr>
            <w:tcW w:w="201" w:type="pct"/>
          </w:tcPr>
          <w:p w14:paraId="79FA33E4" w14:textId="77777777" w:rsidR="00E17A2D" w:rsidRPr="00F12550" w:rsidRDefault="00E17A2D" w:rsidP="00E17A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201" w:type="pct"/>
          </w:tcPr>
          <w:p w14:paraId="0EA5A3A6" w14:textId="77777777" w:rsidR="00E17A2D" w:rsidRPr="00F12550" w:rsidRDefault="00E17A2D" w:rsidP="00E17A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169" w:type="pct"/>
          </w:tcPr>
          <w:p w14:paraId="0383C77D" w14:textId="77777777" w:rsidR="00E17A2D" w:rsidRPr="00F12550" w:rsidRDefault="00E17A2D" w:rsidP="00E17A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A1"/>
            </w:r>
          </w:p>
        </w:tc>
        <w:tc>
          <w:tcPr>
            <w:tcW w:w="201" w:type="pct"/>
          </w:tcPr>
          <w:p w14:paraId="7188B204" w14:textId="77777777" w:rsidR="00E17A2D" w:rsidRPr="00F12550" w:rsidRDefault="00E17A2D" w:rsidP="00E17A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169" w:type="pct"/>
          </w:tcPr>
          <w:p w14:paraId="242238B8" w14:textId="77777777" w:rsidR="00E17A2D" w:rsidRPr="00F12550" w:rsidRDefault="00E17A2D" w:rsidP="00E17A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169" w:type="pct"/>
          </w:tcPr>
          <w:p w14:paraId="4FE6A8A9" w14:textId="77777777" w:rsidR="00E17A2D" w:rsidRPr="00F12550" w:rsidRDefault="00E17A2D" w:rsidP="00E17A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A1"/>
            </w:r>
          </w:p>
        </w:tc>
        <w:tc>
          <w:tcPr>
            <w:tcW w:w="169" w:type="pct"/>
          </w:tcPr>
          <w:p w14:paraId="5EE12F9D" w14:textId="77777777" w:rsidR="00E17A2D" w:rsidRPr="00F12550" w:rsidRDefault="00E17A2D" w:rsidP="00E17A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169" w:type="pct"/>
          </w:tcPr>
          <w:p w14:paraId="7FEC7A2A" w14:textId="77777777" w:rsidR="00E17A2D" w:rsidRPr="00F12550" w:rsidRDefault="00E17A2D" w:rsidP="00E17A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201" w:type="pct"/>
          </w:tcPr>
          <w:p w14:paraId="2E179F2F" w14:textId="77777777" w:rsidR="00E17A2D" w:rsidRPr="00F12550" w:rsidRDefault="00E17A2D" w:rsidP="00E17A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A1"/>
            </w:r>
          </w:p>
        </w:tc>
        <w:tc>
          <w:tcPr>
            <w:tcW w:w="217" w:type="pct"/>
          </w:tcPr>
          <w:p w14:paraId="5B42A6B7" w14:textId="77777777" w:rsidR="00E17A2D" w:rsidRPr="00F12550" w:rsidRDefault="00E17A2D" w:rsidP="00E17A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169" w:type="pct"/>
          </w:tcPr>
          <w:p w14:paraId="27028FC0" w14:textId="77777777" w:rsidR="00E17A2D" w:rsidRPr="00F12550" w:rsidRDefault="00E17A2D" w:rsidP="00E17A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169" w:type="pct"/>
          </w:tcPr>
          <w:p w14:paraId="2851875A" w14:textId="77777777" w:rsidR="00E17A2D" w:rsidRPr="00F12550" w:rsidRDefault="00E17A2D" w:rsidP="00E17A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169" w:type="pct"/>
          </w:tcPr>
          <w:p w14:paraId="5AC24FED" w14:textId="77777777" w:rsidR="00E17A2D" w:rsidRPr="00F12550" w:rsidRDefault="00E17A2D" w:rsidP="00E17A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201" w:type="pct"/>
          </w:tcPr>
          <w:p w14:paraId="6B8114D5" w14:textId="77777777" w:rsidR="00E17A2D" w:rsidRPr="00F12550" w:rsidRDefault="00E17A2D" w:rsidP="00E17A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A1"/>
            </w:r>
          </w:p>
        </w:tc>
        <w:tc>
          <w:tcPr>
            <w:tcW w:w="217" w:type="pct"/>
          </w:tcPr>
          <w:p w14:paraId="52091222" w14:textId="77777777" w:rsidR="00E17A2D" w:rsidRPr="00F12550" w:rsidRDefault="00E17A2D" w:rsidP="00E17A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169" w:type="pct"/>
          </w:tcPr>
          <w:p w14:paraId="41098BC7" w14:textId="77777777" w:rsidR="00E17A2D" w:rsidRPr="00F12550" w:rsidRDefault="00A3535B" w:rsidP="00A3535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A1"/>
            </w:r>
          </w:p>
        </w:tc>
        <w:tc>
          <w:tcPr>
            <w:tcW w:w="169" w:type="pct"/>
          </w:tcPr>
          <w:p w14:paraId="26441A93" w14:textId="77777777" w:rsidR="00E17A2D" w:rsidRPr="00F12550" w:rsidRDefault="00A3535B" w:rsidP="00A3535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217" w:type="pct"/>
          </w:tcPr>
          <w:p w14:paraId="1DBC459B" w14:textId="77777777" w:rsidR="00E17A2D" w:rsidRPr="00F12550" w:rsidRDefault="00A3535B" w:rsidP="00A3535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201" w:type="pct"/>
          </w:tcPr>
          <w:p w14:paraId="5AC71ABB" w14:textId="77777777" w:rsidR="00E17A2D" w:rsidRPr="00F12550" w:rsidRDefault="00A3535B" w:rsidP="00A3535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201" w:type="pct"/>
          </w:tcPr>
          <w:p w14:paraId="23596674" w14:textId="77777777" w:rsidR="00E17A2D" w:rsidRPr="00F12550" w:rsidRDefault="00E17A2D" w:rsidP="00E17A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1255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162" w:type="pct"/>
          </w:tcPr>
          <w:p w14:paraId="37BC46E9" w14:textId="77777777" w:rsidR="00E17A2D" w:rsidRPr="00F12550" w:rsidRDefault="00E17A2D" w:rsidP="00E17A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01" w:type="pct"/>
          </w:tcPr>
          <w:p w14:paraId="4CF91928" w14:textId="77777777" w:rsidR="00E17A2D" w:rsidRPr="00F12550" w:rsidRDefault="00E17A2D" w:rsidP="00E17A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62" w:type="pct"/>
          </w:tcPr>
          <w:p w14:paraId="0B46FC6F" w14:textId="77777777" w:rsidR="00E17A2D" w:rsidRPr="00F12550" w:rsidRDefault="00E17A2D" w:rsidP="00E17A2D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</w:tbl>
    <w:p w14:paraId="17EE337D" w14:textId="77777777" w:rsidR="00E17A2D" w:rsidRPr="00E17A2D" w:rsidRDefault="00E17A2D" w:rsidP="00E17A2D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56D52A2" w14:textId="7446C216" w:rsidR="00590DB3" w:rsidRPr="00590DB3" w:rsidRDefault="00590DB3" w:rsidP="00F12550">
      <w:pPr>
        <w:rPr>
          <w:rFonts w:ascii="TH Sarabun New" w:hAnsi="TH Sarabun New" w:cs="TH Sarabun New"/>
          <w:b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 มีดังต่อไปนี้</w:t>
      </w:r>
    </w:p>
    <w:p w14:paraId="283A0F37" w14:textId="3BC7A763" w:rsidR="00E17A2D" w:rsidRPr="00E17A2D" w:rsidRDefault="00E17A2D" w:rsidP="00F12550">
      <w:pPr>
        <w:rPr>
          <w:rFonts w:ascii="TH SarabunPSK" w:hAnsi="TH SarabunPSK" w:cs="TH SarabunPSK"/>
          <w:bCs/>
          <w:sz w:val="32"/>
          <w:szCs w:val="32"/>
          <w:lang w:bidi="th-TH"/>
        </w:rPr>
      </w:pPr>
      <w:r w:rsidRPr="00E17A2D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Pr="00E17A2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E17A2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คุณธรรม 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455"/>
        <w:gridCol w:w="12"/>
        <w:gridCol w:w="3479"/>
        <w:gridCol w:w="7"/>
        <w:gridCol w:w="2271"/>
      </w:tblGrid>
      <w:tr w:rsidR="00E17A2D" w:rsidRPr="00E17A2D" w14:paraId="05E5A28A" w14:textId="77777777" w:rsidTr="00572B08">
        <w:tc>
          <w:tcPr>
            <w:tcW w:w="661" w:type="dxa"/>
          </w:tcPr>
          <w:p w14:paraId="56666B6C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455" w:type="dxa"/>
          </w:tcPr>
          <w:p w14:paraId="32340226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91" w:type="dxa"/>
            <w:gridSpan w:val="2"/>
          </w:tcPr>
          <w:p w14:paraId="10434592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78" w:type="dxa"/>
            <w:gridSpan w:val="2"/>
          </w:tcPr>
          <w:p w14:paraId="7FD0BCBD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E17A2D" w:rsidRPr="00E17A2D" w14:paraId="6698D1F8" w14:textId="77777777" w:rsidTr="00572B08">
        <w:tc>
          <w:tcPr>
            <w:tcW w:w="661" w:type="dxa"/>
          </w:tcPr>
          <w:p w14:paraId="55992F9E" w14:textId="77777777" w:rsidR="00E17A2D" w:rsidRPr="00A4622E" w:rsidRDefault="00636F05" w:rsidP="00E17A2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pict w14:anchorId="6285E454">
                <v:oval id="Oval 38" o:spid="_x0000_s2100" style="position:absolute;left:0;text-align:left;margin-left:7.35pt;margin-top:20.5pt;width:9.2pt;height:9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" fillcolor="black"/>
              </w:pict>
            </w:r>
            <w:r w:rsidR="00E17A2D"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1.1</w:t>
            </w:r>
          </w:p>
          <w:p w14:paraId="70C4B608" w14:textId="77777777" w:rsidR="00E17A2D" w:rsidRPr="00A4622E" w:rsidRDefault="00E17A2D" w:rsidP="00E17A2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rtl/>
                <w:cs/>
                <w:lang w:bidi="th-TH"/>
              </w:rPr>
            </w:pPr>
          </w:p>
        </w:tc>
        <w:tc>
          <w:tcPr>
            <w:tcW w:w="2455" w:type="dxa"/>
          </w:tcPr>
          <w:p w14:paraId="458857DA" w14:textId="77777777" w:rsidR="00E17A2D" w:rsidRPr="00A4622E" w:rsidRDefault="00E17A2D" w:rsidP="00F12550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ตระหนักในคุณค่า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rtl/>
                <w:cs/>
              </w:rPr>
              <w:t xml:space="preserve">  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คุณธรรม 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rtl/>
                <w:cs/>
              </w:rPr>
              <w:t xml:space="preserve"> 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จริยธรรม เสียสละ และซื่อสัตย์สุจริต</w:t>
            </w:r>
          </w:p>
        </w:tc>
        <w:tc>
          <w:tcPr>
            <w:tcW w:w="3491" w:type="dxa"/>
            <w:gridSpan w:val="2"/>
          </w:tcPr>
          <w:p w14:paraId="1A9F2548" w14:textId="77777777" w:rsidR="00E17A2D" w:rsidRPr="00A4622E" w:rsidRDefault="00E17A2D" w:rsidP="00F12550">
            <w:pPr>
              <w:numPr>
                <w:ilvl w:val="0"/>
                <w:numId w:val="34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สอนแทรกเรื่องคุณธรรม  จริยธรรม การเสียสละ และซื่อสัตย์สุจริตต่อวิชาชีพและต่อตนเอง</w:t>
            </w:r>
          </w:p>
        </w:tc>
        <w:tc>
          <w:tcPr>
            <w:tcW w:w="2278" w:type="dxa"/>
            <w:gridSpan w:val="2"/>
          </w:tcPr>
          <w:p w14:paraId="666601E3" w14:textId="77777777" w:rsidR="00E17A2D" w:rsidRPr="00A4622E" w:rsidRDefault="00E17A2D" w:rsidP="00F12550">
            <w:pPr>
              <w:numPr>
                <w:ilvl w:val="0"/>
                <w:numId w:val="32"/>
              </w:num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พิจารณาให้เกรด 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 xml:space="preserve">F 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หากพบว่านักศึกษามีพฤติกรรมทุจริตในการสอบ</w:t>
            </w:r>
          </w:p>
          <w:p w14:paraId="72634D49" w14:textId="77777777" w:rsidR="00E17A2D" w:rsidRPr="00A4622E" w:rsidRDefault="00E17A2D" w:rsidP="00F12550">
            <w:pPr>
              <w:numPr>
                <w:ilvl w:val="0"/>
                <w:numId w:val="32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ร้อยละของนักศึกษาที่มีพฤติกรรมการทุจริตในการสอบ</w:t>
            </w:r>
          </w:p>
        </w:tc>
      </w:tr>
      <w:tr w:rsidR="00E17A2D" w:rsidRPr="00E17A2D" w14:paraId="75DBD044" w14:textId="77777777" w:rsidTr="00572B08">
        <w:tc>
          <w:tcPr>
            <w:tcW w:w="661" w:type="dxa"/>
          </w:tcPr>
          <w:p w14:paraId="0FBBF907" w14:textId="77777777" w:rsidR="00E17A2D" w:rsidRPr="00A4622E" w:rsidRDefault="00636F05" w:rsidP="00E17A2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rtl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rtl/>
                <w:lang w:bidi="th-TH"/>
              </w:rPr>
              <w:pict w14:anchorId="45955CA2">
                <v:oval id="_x0000_s2099" style="position:absolute;left:0;text-align:left;margin-left:7.35pt;margin-top:19.4pt;width:9.2pt;height:9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" fillcolor="black"/>
              </w:pict>
            </w:r>
            <w:r w:rsidR="00E17A2D" w:rsidRPr="00A4622E"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  <w:t>1.2</w:t>
            </w:r>
          </w:p>
          <w:p w14:paraId="394D4488" w14:textId="77777777" w:rsidR="00E17A2D" w:rsidRPr="00A4622E" w:rsidRDefault="00E17A2D" w:rsidP="00E17A2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55" w:type="dxa"/>
          </w:tcPr>
          <w:p w14:paraId="644AD7B7" w14:textId="77777777" w:rsidR="00E17A2D" w:rsidRPr="00A4622E" w:rsidRDefault="00E17A2D" w:rsidP="001A097F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3491" w:type="dxa"/>
            <w:gridSpan w:val="2"/>
          </w:tcPr>
          <w:p w14:paraId="26427E2B" w14:textId="77777777" w:rsidR="00E17A2D" w:rsidRPr="00A4622E" w:rsidRDefault="00E17A2D" w:rsidP="001A097F">
            <w:pPr>
              <w:numPr>
                <w:ilvl w:val="0"/>
                <w:numId w:val="31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สอดแทรก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เรื่อง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ความมี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 xml:space="preserve">ระเบียบ 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วินัย ตรงต่อเวลา รับผิดชอบต่อตนเองและสังคม</w:t>
            </w:r>
          </w:p>
        </w:tc>
        <w:tc>
          <w:tcPr>
            <w:tcW w:w="2278" w:type="dxa"/>
            <w:gridSpan w:val="2"/>
          </w:tcPr>
          <w:p w14:paraId="5FEF06AB" w14:textId="77777777" w:rsidR="00E17A2D" w:rsidRPr="00A4622E" w:rsidRDefault="00E17A2D" w:rsidP="001A097F">
            <w:pPr>
              <w:numPr>
                <w:ilvl w:val="0"/>
                <w:numId w:val="32"/>
              </w:num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สังเกตพฤติกรรมการส่งงาน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 xml:space="preserve"> หากนักศึกษาส่งงานช้าเกิน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กำหนดเวลา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 xml:space="preserve"> พิจารณา</w:t>
            </w:r>
            <w:r w:rsidR="00572B08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ตักเตือน</w:t>
            </w:r>
          </w:p>
          <w:p w14:paraId="6FDFC029" w14:textId="77777777" w:rsidR="00E17A2D" w:rsidRPr="00A4622E" w:rsidRDefault="00E17A2D" w:rsidP="001A097F">
            <w:pPr>
              <w:numPr>
                <w:ilvl w:val="0"/>
                <w:numId w:val="32"/>
              </w:num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ร้อยละของนักศึกษาที่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ส่งงานล่าช้า</w:t>
            </w:r>
          </w:p>
        </w:tc>
      </w:tr>
      <w:tr w:rsidR="00E17A2D" w:rsidRPr="00E17A2D" w14:paraId="710BE8BA" w14:textId="77777777" w:rsidTr="00572B08">
        <w:tc>
          <w:tcPr>
            <w:tcW w:w="661" w:type="dxa"/>
          </w:tcPr>
          <w:p w14:paraId="0CD1A5C9" w14:textId="77777777" w:rsidR="00E17A2D" w:rsidRPr="00A4622E" w:rsidRDefault="00636F05" w:rsidP="00E17A2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rtl/>
                <w:lang w:bidi="th-TH"/>
              </w:rPr>
              <w:pict w14:anchorId="0E0F7ED5">
                <v:oval id="_x0000_s2098" style="position:absolute;left:0;text-align:left;margin-left:6.4pt;margin-top:19.9pt;width:9.2pt;height:9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" fillcolor="black"/>
              </w:pict>
            </w:r>
            <w:r w:rsidR="00E17A2D" w:rsidRPr="00A4622E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1.3</w:t>
            </w:r>
          </w:p>
        </w:tc>
        <w:tc>
          <w:tcPr>
            <w:tcW w:w="2467" w:type="dxa"/>
            <w:gridSpan w:val="2"/>
          </w:tcPr>
          <w:p w14:paraId="61D1C4D8" w14:textId="77777777" w:rsidR="00E17A2D" w:rsidRPr="00A4622E" w:rsidRDefault="00E17A2D" w:rsidP="001A097F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เคารพสิทธิและรับฟังความคิดเห็นของผู้อื่น รวมทั้งเคารพคุณค่าและศักดิ์ศรีของความเป็นมนุษย์</w:t>
            </w:r>
          </w:p>
        </w:tc>
        <w:tc>
          <w:tcPr>
            <w:tcW w:w="3486" w:type="dxa"/>
            <w:gridSpan w:val="2"/>
          </w:tcPr>
          <w:p w14:paraId="47796E7B" w14:textId="77777777" w:rsidR="00E17A2D" w:rsidRPr="00A4622E" w:rsidRDefault="00E17A2D" w:rsidP="001A097F">
            <w:pPr>
              <w:numPr>
                <w:ilvl w:val="0"/>
                <w:numId w:val="31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สอดแทรกเคารพสิทธิและรับฟังความคิดเห็นของผู้อื่น ในการ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อภิปราย</w:t>
            </w:r>
          </w:p>
        </w:tc>
        <w:tc>
          <w:tcPr>
            <w:tcW w:w="2271" w:type="dxa"/>
          </w:tcPr>
          <w:p w14:paraId="189040A0" w14:textId="77777777" w:rsidR="00E17A2D" w:rsidRPr="00A4622E" w:rsidRDefault="00E17A2D" w:rsidP="00572B08">
            <w:pPr>
              <w:numPr>
                <w:ilvl w:val="0"/>
                <w:numId w:val="32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สังเกตพฤติกรรมการมีส่วนร่วมในการอภิปราย</w:t>
            </w:r>
            <w:r w:rsidR="00572B08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ในชั้นเรียน</w:t>
            </w:r>
          </w:p>
        </w:tc>
      </w:tr>
    </w:tbl>
    <w:p w14:paraId="370327A0" w14:textId="0F13F47A" w:rsidR="00A469D1" w:rsidRDefault="00A469D1"/>
    <w:p w14:paraId="0B96AD83" w14:textId="77777777" w:rsidR="00A469D1" w:rsidRDefault="00A469D1"/>
    <w:p w14:paraId="6B798C38" w14:textId="77777777" w:rsidR="00572B08" w:rsidRDefault="00572B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455"/>
        <w:gridCol w:w="12"/>
        <w:gridCol w:w="3479"/>
        <w:gridCol w:w="7"/>
        <w:gridCol w:w="2271"/>
      </w:tblGrid>
      <w:tr w:rsidR="00572B08" w:rsidRPr="00E17A2D" w14:paraId="16A81127" w14:textId="77777777" w:rsidTr="00DE677F">
        <w:tc>
          <w:tcPr>
            <w:tcW w:w="661" w:type="dxa"/>
          </w:tcPr>
          <w:p w14:paraId="31051ED4" w14:textId="77777777" w:rsidR="00572B08" w:rsidRPr="00E17A2D" w:rsidRDefault="00572B08" w:rsidP="00DE67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455" w:type="dxa"/>
          </w:tcPr>
          <w:p w14:paraId="2C7C86CE" w14:textId="77777777" w:rsidR="00572B08" w:rsidRPr="00E17A2D" w:rsidRDefault="00572B08" w:rsidP="00DE67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91" w:type="dxa"/>
            <w:gridSpan w:val="2"/>
          </w:tcPr>
          <w:p w14:paraId="404C53DE" w14:textId="77777777" w:rsidR="00572B08" w:rsidRPr="00E17A2D" w:rsidRDefault="00572B08" w:rsidP="00DE67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78" w:type="dxa"/>
            <w:gridSpan w:val="2"/>
          </w:tcPr>
          <w:p w14:paraId="4B3A4CFB" w14:textId="77777777" w:rsidR="00572B08" w:rsidRPr="00E17A2D" w:rsidRDefault="00572B08" w:rsidP="00DE67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A469D1" w:rsidRPr="00E17A2D" w14:paraId="0DBAF67E" w14:textId="77777777" w:rsidTr="00572B08">
        <w:tc>
          <w:tcPr>
            <w:tcW w:w="661" w:type="dxa"/>
          </w:tcPr>
          <w:p w14:paraId="5EE988BE" w14:textId="589952BB" w:rsidR="00A469D1" w:rsidRDefault="00636F05" w:rsidP="00A469D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rtl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rtl/>
                <w:lang w:bidi="th-TH"/>
              </w:rPr>
              <w:pict w14:anchorId="50F4C0E8">
                <v:oval id="Oval 62" o:spid="_x0000_s2174" style="position:absolute;left:0;text-align:left;margin-left:7.7pt;margin-top:19.35pt;width:9pt;height:9.7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" filled="f" strokecolor="black [3213]" strokeweight="2pt"/>
              </w:pict>
            </w:r>
            <w:r w:rsidR="00A469D1" w:rsidRPr="00A4622E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1.4</w:t>
            </w:r>
          </w:p>
        </w:tc>
        <w:tc>
          <w:tcPr>
            <w:tcW w:w="2467" w:type="dxa"/>
            <w:gridSpan w:val="2"/>
          </w:tcPr>
          <w:p w14:paraId="0D07B098" w14:textId="77777777" w:rsidR="00A469D1" w:rsidRPr="00A4622E" w:rsidRDefault="00A469D1" w:rsidP="00A469D1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เคารพและปฏิบัติตาม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lastRenderedPageBreak/>
              <w:t>กฎระเบียบและข้อบังคับต่าง ๆ ภายใต้หลัก</w:t>
            </w:r>
          </w:p>
          <w:p w14:paraId="402FBF82" w14:textId="7B0E76D4" w:rsidR="00A469D1" w:rsidRPr="00A4622E" w:rsidRDefault="00A469D1" w:rsidP="00A469D1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ธร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มาภิบาลขององค์การและสังคม</w:t>
            </w:r>
          </w:p>
        </w:tc>
        <w:tc>
          <w:tcPr>
            <w:tcW w:w="3486" w:type="dxa"/>
            <w:gridSpan w:val="2"/>
          </w:tcPr>
          <w:p w14:paraId="02D2B9F1" w14:textId="74F1AB62" w:rsidR="00A469D1" w:rsidRPr="00A4622E" w:rsidRDefault="00A469D1" w:rsidP="00A469D1">
            <w:pPr>
              <w:numPr>
                <w:ilvl w:val="0"/>
                <w:numId w:val="31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lastRenderedPageBreak/>
              <w:t>สอนแทรกเรื่องการเคารพและ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lastRenderedPageBreak/>
              <w:t>ปฏิบัติตามกฎระเบียบและข้อบังคับต่าง ๆในปฏิบัติการ</w:t>
            </w:r>
          </w:p>
        </w:tc>
        <w:tc>
          <w:tcPr>
            <w:tcW w:w="2271" w:type="dxa"/>
          </w:tcPr>
          <w:p w14:paraId="6934129D" w14:textId="77777777" w:rsidR="00A469D1" w:rsidRPr="00A4622E" w:rsidRDefault="00A469D1" w:rsidP="00291AAE">
            <w:pPr>
              <w:ind w:left="360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A469D1" w:rsidRPr="00E17A2D" w14:paraId="270570E6" w14:textId="77777777" w:rsidTr="00572B08">
        <w:tc>
          <w:tcPr>
            <w:tcW w:w="661" w:type="dxa"/>
          </w:tcPr>
          <w:p w14:paraId="48A6C216" w14:textId="77777777" w:rsidR="00A469D1" w:rsidRPr="00A4622E" w:rsidRDefault="00636F05" w:rsidP="00A469D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rtl/>
                <w:lang w:bidi="th-TH"/>
              </w:rPr>
              <w:pict w14:anchorId="17152B14">
                <v:oval id="_x0000_s2173" style="position:absolute;left:0;text-align:left;margin-left:6.35pt;margin-top:17.65pt;width:9.2pt;height:9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" fillcolor="black"/>
              </w:pict>
            </w:r>
            <w:r w:rsidR="00A469D1" w:rsidRPr="00A4622E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1.</w:t>
            </w:r>
            <w:r w:rsidR="00A469D1"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2467" w:type="dxa"/>
            <w:gridSpan w:val="2"/>
          </w:tcPr>
          <w:p w14:paraId="40709352" w14:textId="77777777" w:rsidR="00A469D1" w:rsidRPr="00A4622E" w:rsidRDefault="00A469D1" w:rsidP="00A469D1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เคารพและปฏิบัติตาม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จรรยาบรรณทางวิชาการและวิชาชีพ</w:t>
            </w:r>
          </w:p>
        </w:tc>
        <w:tc>
          <w:tcPr>
            <w:tcW w:w="3486" w:type="dxa"/>
            <w:gridSpan w:val="2"/>
          </w:tcPr>
          <w:p w14:paraId="39D075A6" w14:textId="77777777" w:rsidR="00A469D1" w:rsidRPr="00A4622E" w:rsidRDefault="00A469D1" w:rsidP="00A469D1">
            <w:pPr>
              <w:numPr>
                <w:ilvl w:val="0"/>
                <w:numId w:val="31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สอดแทรก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สถาน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การณ์ที่เกี่ยวข้องกับจรรยาบรรณทางวิชาการและวิชาชีพใน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การสอนบรรยาย</w:t>
            </w:r>
          </w:p>
        </w:tc>
        <w:tc>
          <w:tcPr>
            <w:tcW w:w="2271" w:type="dxa"/>
          </w:tcPr>
          <w:p w14:paraId="0D3E3860" w14:textId="77777777" w:rsidR="00A469D1" w:rsidRPr="00A4622E" w:rsidRDefault="00A469D1" w:rsidP="00A469D1">
            <w:pPr>
              <w:numPr>
                <w:ilvl w:val="0"/>
                <w:numId w:val="32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สังเกต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จากตระหนักในจรรยาบรรณทางวิชาชีพจาะ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การอภิปราย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ในชั้นเรียน</w:t>
            </w:r>
          </w:p>
        </w:tc>
      </w:tr>
    </w:tbl>
    <w:p w14:paraId="3810B3D2" w14:textId="77777777" w:rsidR="00E17A2D" w:rsidRPr="00E17A2D" w:rsidRDefault="00E17A2D" w:rsidP="001A097F">
      <w:pPr>
        <w:rPr>
          <w:rFonts w:ascii="TH SarabunPSK" w:hAnsi="TH SarabunPSK" w:cs="TH SarabunPSK"/>
          <w:bCs/>
          <w:sz w:val="32"/>
          <w:szCs w:val="32"/>
          <w:lang w:bidi="th-TH"/>
        </w:rPr>
      </w:pPr>
      <w:r w:rsidRPr="00E17A2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2</w:t>
      </w:r>
      <w:r w:rsidRPr="00E17A2D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Pr="00E17A2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E17A2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520"/>
        <w:gridCol w:w="3420"/>
        <w:gridCol w:w="2297"/>
      </w:tblGrid>
      <w:tr w:rsidR="00E17A2D" w:rsidRPr="00E17A2D" w14:paraId="37CE4203" w14:textId="77777777" w:rsidTr="002E518A">
        <w:tc>
          <w:tcPr>
            <w:tcW w:w="648" w:type="dxa"/>
          </w:tcPr>
          <w:p w14:paraId="73CF5A40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520" w:type="dxa"/>
          </w:tcPr>
          <w:p w14:paraId="74C636B8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20" w:type="dxa"/>
          </w:tcPr>
          <w:p w14:paraId="732E1937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97" w:type="dxa"/>
          </w:tcPr>
          <w:p w14:paraId="4A8A543B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E17A2D" w:rsidRPr="00E17A2D" w14:paraId="5EB1068A" w14:textId="77777777" w:rsidTr="002E518A">
        <w:tc>
          <w:tcPr>
            <w:tcW w:w="648" w:type="dxa"/>
          </w:tcPr>
          <w:p w14:paraId="7EC73A1D" w14:textId="77777777" w:rsidR="00E17A2D" w:rsidRPr="00A4622E" w:rsidRDefault="00E17A2D" w:rsidP="00E17A2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rtl/>
                <w:cs/>
              </w:rPr>
              <w:t>2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  <w:t>.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rtl/>
                <w:cs/>
              </w:rPr>
              <w:t>1</w:t>
            </w:r>
          </w:p>
          <w:p w14:paraId="3C0D6040" w14:textId="77777777" w:rsidR="00E17A2D" w:rsidRPr="00A4622E" w:rsidRDefault="00E17A2D" w:rsidP="00E17A2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sym w:font="Wingdings" w:char="F06C"/>
            </w:r>
          </w:p>
        </w:tc>
        <w:tc>
          <w:tcPr>
            <w:tcW w:w="2520" w:type="dxa"/>
          </w:tcPr>
          <w:p w14:paraId="68323883" w14:textId="77777777" w:rsidR="00E17A2D" w:rsidRPr="00A4622E" w:rsidRDefault="00E17A2D" w:rsidP="001A097F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มีความรู้และความเข้าใจในทฤษฎี หลักการ วิธีการในสาขาวิชาชีพ</w:t>
            </w:r>
          </w:p>
        </w:tc>
        <w:tc>
          <w:tcPr>
            <w:tcW w:w="3420" w:type="dxa"/>
          </w:tcPr>
          <w:p w14:paraId="69AEDB72" w14:textId="77777777" w:rsidR="00E17A2D" w:rsidRPr="00A4622E" w:rsidRDefault="00E17A2D" w:rsidP="00A4622E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บรรยายทฤษฎี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และ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หลักการ</w:t>
            </w:r>
            <w:r w:rsidR="00A4622E"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การให้บริบาลทางเภสัชกรรมแก่ผู้ป่วย</w:t>
            </w:r>
          </w:p>
        </w:tc>
        <w:tc>
          <w:tcPr>
            <w:tcW w:w="2297" w:type="dxa"/>
          </w:tcPr>
          <w:p w14:paraId="742586CB" w14:textId="77777777" w:rsidR="00E17A2D" w:rsidRPr="00A4622E" w:rsidRDefault="00E17A2D" w:rsidP="00A4622E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ประเมินจาก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ผล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สอบกลางภาค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และ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ปลายภาค</w:t>
            </w:r>
          </w:p>
        </w:tc>
      </w:tr>
      <w:tr w:rsidR="00E17A2D" w:rsidRPr="00E17A2D" w14:paraId="57BDE2CF" w14:textId="77777777" w:rsidTr="002E518A">
        <w:tc>
          <w:tcPr>
            <w:tcW w:w="648" w:type="dxa"/>
          </w:tcPr>
          <w:p w14:paraId="4854D272" w14:textId="77777777" w:rsidR="00E17A2D" w:rsidRPr="00A4622E" w:rsidRDefault="00E17A2D" w:rsidP="00E17A2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2.2</w:t>
            </w:r>
          </w:p>
          <w:p w14:paraId="791A31FB" w14:textId="77777777" w:rsidR="00E17A2D" w:rsidRPr="00A4622E" w:rsidRDefault="00E17A2D" w:rsidP="00E17A2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rtl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sym w:font="Wingdings" w:char="F0A1"/>
            </w:r>
          </w:p>
        </w:tc>
        <w:tc>
          <w:tcPr>
            <w:tcW w:w="2520" w:type="dxa"/>
          </w:tcPr>
          <w:p w14:paraId="7CFC70D4" w14:textId="77777777" w:rsidR="00E17A2D" w:rsidRPr="00A4622E" w:rsidRDefault="00E17A2D" w:rsidP="00A4622E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มีความรู้และเข้าใจในกฎหมายและวัฒนธรรมที่เกี่ยวข้องกับสาขาวิชาชีพที่ศึกษา</w:t>
            </w:r>
          </w:p>
        </w:tc>
        <w:tc>
          <w:tcPr>
            <w:tcW w:w="3420" w:type="dxa"/>
          </w:tcPr>
          <w:p w14:paraId="7B815E96" w14:textId="77777777" w:rsidR="00E17A2D" w:rsidRPr="00A4622E" w:rsidRDefault="00E17A2D" w:rsidP="00A4622E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สอนแทรกเรื่อง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กฎหมายและวัฒนธรรมที่เกี่ยวข้องกับการดูแลผู้ป่วย</w:t>
            </w:r>
          </w:p>
        </w:tc>
        <w:tc>
          <w:tcPr>
            <w:tcW w:w="2297" w:type="dxa"/>
          </w:tcPr>
          <w:p w14:paraId="2D169E26" w14:textId="77777777" w:rsidR="00E17A2D" w:rsidRPr="00A4622E" w:rsidRDefault="00E17A2D" w:rsidP="00E17A2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E17A2D" w:rsidRPr="00E17A2D" w14:paraId="666212C6" w14:textId="77777777" w:rsidTr="002E518A">
        <w:tc>
          <w:tcPr>
            <w:tcW w:w="648" w:type="dxa"/>
          </w:tcPr>
          <w:p w14:paraId="2AB2F239" w14:textId="77777777" w:rsidR="00E17A2D" w:rsidRPr="00A4622E" w:rsidRDefault="00E17A2D" w:rsidP="00E17A2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rtl/>
                <w:cs/>
              </w:rPr>
              <w:t>2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  <w:t>.3</w:t>
            </w:r>
          </w:p>
          <w:p w14:paraId="2E033213" w14:textId="77777777" w:rsidR="00E17A2D" w:rsidRPr="00A4622E" w:rsidRDefault="00E17A2D" w:rsidP="00E17A2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sym w:font="Wingdings" w:char="F06C"/>
            </w:r>
          </w:p>
        </w:tc>
        <w:tc>
          <w:tcPr>
            <w:tcW w:w="2520" w:type="dxa"/>
          </w:tcPr>
          <w:p w14:paraId="4BA4D3AD" w14:textId="77777777" w:rsidR="00E17A2D" w:rsidRPr="00A4622E" w:rsidRDefault="00E17A2D" w:rsidP="00A4622E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สามารถวิเคราะห์ปัญหา เข้าใจ รวมทั้งประยุกต์ความรู้ ทักษะ และการใช้เครื่องมือที่เหมาะสมกับการแก้ไขปัญหา</w:t>
            </w:r>
          </w:p>
        </w:tc>
        <w:tc>
          <w:tcPr>
            <w:tcW w:w="3420" w:type="dxa"/>
          </w:tcPr>
          <w:p w14:paraId="0D596659" w14:textId="77777777" w:rsidR="00E17A2D" w:rsidRPr="00A4622E" w:rsidRDefault="00E17A2D" w:rsidP="00A4622E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บรรยายโดยใช</w:t>
            </w:r>
            <w:r w:rsidR="00A4622E"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้ปัญหานำและตามด้วยการแก้ปัญหาการให้บริบาลทางเภสัชกรรมแก่ผู้ป่วย </w:t>
            </w:r>
          </w:p>
        </w:tc>
        <w:tc>
          <w:tcPr>
            <w:tcW w:w="2297" w:type="dxa"/>
          </w:tcPr>
          <w:p w14:paraId="39B81749" w14:textId="77777777" w:rsidR="00E17A2D" w:rsidRPr="00A4622E" w:rsidRDefault="00E17A2D" w:rsidP="00A4622E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ประเมินจาก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ผล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สอบกลางภาค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และ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ปลายภาค</w:t>
            </w:r>
            <w:r w:rsidR="00572B08" w:rsidRPr="001614A4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ที่เน้นการใช้สถานการณ์จำลองและแก้ไขปัญหาตามสถานการณ์ที่พบ</w:t>
            </w:r>
          </w:p>
        </w:tc>
      </w:tr>
      <w:tr w:rsidR="00E17A2D" w:rsidRPr="00E17A2D" w14:paraId="667827CB" w14:textId="77777777" w:rsidTr="002E518A">
        <w:tc>
          <w:tcPr>
            <w:tcW w:w="648" w:type="dxa"/>
          </w:tcPr>
          <w:p w14:paraId="5B772C2A" w14:textId="77777777" w:rsidR="00E17A2D" w:rsidRPr="00A4622E" w:rsidRDefault="00E17A2D" w:rsidP="00E17A2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2.4</w:t>
            </w:r>
          </w:p>
          <w:p w14:paraId="05E6393A" w14:textId="77777777" w:rsidR="00E17A2D" w:rsidRPr="00A4622E" w:rsidRDefault="00E17A2D" w:rsidP="00E17A2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rtl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sym w:font="Wingdings" w:char="F06C"/>
            </w:r>
          </w:p>
        </w:tc>
        <w:tc>
          <w:tcPr>
            <w:tcW w:w="2520" w:type="dxa"/>
          </w:tcPr>
          <w:p w14:paraId="6C2E241C" w14:textId="77777777" w:rsidR="00E17A2D" w:rsidRPr="00A4622E" w:rsidRDefault="00E17A2D" w:rsidP="00A4622E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สามารถติดตามความก้าวหน้าทางวิชาการ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ในวิชาชีพอย่างต่อเนื่อง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 รวมทั้งการนำไปประยุกต์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ใช้และพัฒนา</w:t>
            </w:r>
          </w:p>
        </w:tc>
        <w:tc>
          <w:tcPr>
            <w:tcW w:w="3420" w:type="dxa"/>
          </w:tcPr>
          <w:p w14:paraId="412C2F4C" w14:textId="77777777" w:rsidR="00E17A2D" w:rsidRPr="00A4622E" w:rsidRDefault="00A4622E" w:rsidP="00A4622E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บรรยายโดยอ้างอิงจากหลักฐาน</w:t>
            </w:r>
            <w:r w:rsidR="00E17A2D"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ความก้าวหน้าทางวิชาการและนำไปประยุกต์ใช้</w:t>
            </w:r>
          </w:p>
        </w:tc>
        <w:tc>
          <w:tcPr>
            <w:tcW w:w="2297" w:type="dxa"/>
          </w:tcPr>
          <w:p w14:paraId="571F4A74" w14:textId="77777777" w:rsidR="00E17A2D" w:rsidRPr="00A4622E" w:rsidRDefault="00A4622E" w:rsidP="00A4622E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ประเมินจาก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ผล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สอบกลางภาค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และ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ปลายภาค</w:t>
            </w:r>
          </w:p>
        </w:tc>
      </w:tr>
    </w:tbl>
    <w:p w14:paraId="7648BEEB" w14:textId="5FD12200" w:rsidR="00A469D1" w:rsidRDefault="00A469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520"/>
        <w:gridCol w:w="3420"/>
        <w:gridCol w:w="2297"/>
      </w:tblGrid>
      <w:tr w:rsidR="00A469D1" w:rsidRPr="00E17A2D" w14:paraId="1093F9EA" w14:textId="77777777" w:rsidTr="002E518A">
        <w:tc>
          <w:tcPr>
            <w:tcW w:w="648" w:type="dxa"/>
          </w:tcPr>
          <w:p w14:paraId="06745F72" w14:textId="77777777" w:rsidR="00A469D1" w:rsidRPr="00A4622E" w:rsidRDefault="00A469D1" w:rsidP="00A469D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</w:tcPr>
          <w:p w14:paraId="397E52DC" w14:textId="73B55E49" w:rsidR="00A469D1" w:rsidRPr="00A4622E" w:rsidRDefault="00A469D1" w:rsidP="00A469D1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20" w:type="dxa"/>
          </w:tcPr>
          <w:p w14:paraId="3E3D8F79" w14:textId="0FEF074A" w:rsidR="00A469D1" w:rsidRPr="00A4622E" w:rsidRDefault="00A469D1" w:rsidP="00A469D1">
            <w:pPr>
              <w:ind w:left="360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97" w:type="dxa"/>
          </w:tcPr>
          <w:p w14:paraId="5AB5EEB8" w14:textId="5FF76398" w:rsidR="00A469D1" w:rsidRPr="00A4622E" w:rsidRDefault="00A469D1" w:rsidP="00A469D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A469D1" w:rsidRPr="00E17A2D" w14:paraId="1882471F" w14:textId="77777777" w:rsidTr="002E518A">
        <w:tc>
          <w:tcPr>
            <w:tcW w:w="648" w:type="dxa"/>
          </w:tcPr>
          <w:p w14:paraId="2A9B86EA" w14:textId="77777777" w:rsidR="00A469D1" w:rsidRPr="00A4622E" w:rsidRDefault="00A469D1" w:rsidP="00A469D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2.5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br/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sym w:font="Wingdings" w:char="F0A1"/>
            </w:r>
          </w:p>
        </w:tc>
        <w:tc>
          <w:tcPr>
            <w:tcW w:w="2520" w:type="dxa"/>
          </w:tcPr>
          <w:p w14:paraId="2B9395A0" w14:textId="77777777" w:rsidR="00A469D1" w:rsidRPr="00A4622E" w:rsidRDefault="00A469D1" w:rsidP="00A469D1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มีความรู้ความเข้าใจการเปลี่ยนแปลง  ผลกระทบของเทคโนโลยีใหม่ๆ  และสามารถประยุกต์ใช้อย่างเหมาะสม</w:t>
            </w:r>
          </w:p>
        </w:tc>
        <w:tc>
          <w:tcPr>
            <w:tcW w:w="3420" w:type="dxa"/>
          </w:tcPr>
          <w:p w14:paraId="57DFF410" w14:textId="77777777" w:rsidR="00A469D1" w:rsidRPr="00A4622E" w:rsidRDefault="00A469D1" w:rsidP="00A469D1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สอนแทรก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การประยุกต์ใช้เทคโนโลยี ในการดูแลผู้ป่วยอย่างเหมาะสม</w:t>
            </w:r>
          </w:p>
        </w:tc>
        <w:tc>
          <w:tcPr>
            <w:tcW w:w="2297" w:type="dxa"/>
          </w:tcPr>
          <w:p w14:paraId="45A2FAF4" w14:textId="77777777" w:rsidR="00A469D1" w:rsidRPr="00A4622E" w:rsidRDefault="00A469D1" w:rsidP="00A469D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</w:tbl>
    <w:p w14:paraId="01ADFECD" w14:textId="77777777" w:rsidR="00E17A2D" w:rsidRPr="00E17A2D" w:rsidRDefault="00E17A2D" w:rsidP="001A097F">
      <w:pPr>
        <w:rPr>
          <w:rFonts w:ascii="TH SarabunPSK" w:hAnsi="TH SarabunPSK" w:cs="TH SarabunPSK"/>
          <w:bCs/>
          <w:sz w:val="32"/>
          <w:szCs w:val="32"/>
          <w:lang w:bidi="th-TH"/>
        </w:rPr>
      </w:pPr>
      <w:r w:rsidRPr="00E17A2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3</w:t>
      </w:r>
      <w:r w:rsidRPr="00E17A2D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Pr="00E17A2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E17A2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447"/>
        <w:gridCol w:w="13"/>
        <w:gridCol w:w="3448"/>
        <w:gridCol w:w="2316"/>
      </w:tblGrid>
      <w:tr w:rsidR="00E17A2D" w:rsidRPr="00E17A2D" w14:paraId="682F4707" w14:textId="77777777" w:rsidTr="00A4622E">
        <w:tc>
          <w:tcPr>
            <w:tcW w:w="661" w:type="dxa"/>
          </w:tcPr>
          <w:p w14:paraId="0B14A2AB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460" w:type="dxa"/>
            <w:gridSpan w:val="2"/>
          </w:tcPr>
          <w:p w14:paraId="31B12356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48" w:type="dxa"/>
          </w:tcPr>
          <w:p w14:paraId="73A560F6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16" w:type="dxa"/>
          </w:tcPr>
          <w:p w14:paraId="2A85C04E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E17A2D" w:rsidRPr="00E17A2D" w14:paraId="7BFBA05A" w14:textId="77777777" w:rsidTr="00A4622E">
        <w:tc>
          <w:tcPr>
            <w:tcW w:w="661" w:type="dxa"/>
          </w:tcPr>
          <w:p w14:paraId="78C4B773" w14:textId="77777777" w:rsidR="00E17A2D" w:rsidRPr="00A4622E" w:rsidRDefault="00E17A2D" w:rsidP="00A4622E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  <w:t>3.1</w:t>
            </w:r>
          </w:p>
          <w:p w14:paraId="2DBEA3CD" w14:textId="77777777" w:rsidR="00E17A2D" w:rsidRPr="00A4622E" w:rsidRDefault="00E17A2D" w:rsidP="00A4622E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lastRenderedPageBreak/>
              <w:sym w:font="Wingdings" w:char="F06C"/>
            </w:r>
          </w:p>
        </w:tc>
        <w:tc>
          <w:tcPr>
            <w:tcW w:w="2460" w:type="dxa"/>
            <w:gridSpan w:val="2"/>
          </w:tcPr>
          <w:p w14:paraId="059EAE0B" w14:textId="77777777" w:rsidR="00E17A2D" w:rsidRPr="00A4622E" w:rsidRDefault="00E17A2D" w:rsidP="00A4622E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lastRenderedPageBreak/>
              <w:t>สามารถคิดอย่างมี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lastRenderedPageBreak/>
              <w:t>วิจารณญาณ และอย่างเป็นระบบ</w:t>
            </w:r>
          </w:p>
        </w:tc>
        <w:tc>
          <w:tcPr>
            <w:tcW w:w="3448" w:type="dxa"/>
          </w:tcPr>
          <w:p w14:paraId="338782CF" w14:textId="77777777" w:rsidR="00E17A2D" w:rsidRPr="00A4622E" w:rsidRDefault="00E17A2D" w:rsidP="00A4622E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lastRenderedPageBreak/>
              <w:t>บรรยายและถามตอบ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 xml:space="preserve"> เพื่อฝึกให้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lastRenderedPageBreak/>
              <w:t>คิดอย่างมีวิจารณญาณ</w:t>
            </w:r>
          </w:p>
        </w:tc>
        <w:tc>
          <w:tcPr>
            <w:tcW w:w="2316" w:type="dxa"/>
          </w:tcPr>
          <w:p w14:paraId="70B21C7B" w14:textId="77777777" w:rsidR="00E17A2D" w:rsidRPr="00A4622E" w:rsidRDefault="00E17A2D" w:rsidP="00A4622E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lastRenderedPageBreak/>
              <w:t>ประเมินจาก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ผล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สอบ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lastRenderedPageBreak/>
              <w:t>กลางภาค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และ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ปลายภา</w:t>
            </w:r>
            <w:r w:rsid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ค</w:t>
            </w:r>
          </w:p>
        </w:tc>
      </w:tr>
      <w:tr w:rsidR="00E17A2D" w:rsidRPr="00E17A2D" w14:paraId="34048B56" w14:textId="77777777" w:rsidTr="00A4622E">
        <w:tc>
          <w:tcPr>
            <w:tcW w:w="661" w:type="dxa"/>
          </w:tcPr>
          <w:p w14:paraId="7F439EB1" w14:textId="77777777" w:rsidR="00E17A2D" w:rsidRPr="00A4622E" w:rsidRDefault="00E17A2D" w:rsidP="00A4622E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lastRenderedPageBreak/>
              <w:t>3.2</w:t>
            </w:r>
          </w:p>
          <w:p w14:paraId="602BF232" w14:textId="77777777" w:rsidR="00E17A2D" w:rsidRPr="00A4622E" w:rsidRDefault="00E17A2D" w:rsidP="00A4622E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sym w:font="Wingdings" w:char="F06C"/>
            </w:r>
          </w:p>
        </w:tc>
        <w:tc>
          <w:tcPr>
            <w:tcW w:w="2447" w:type="dxa"/>
          </w:tcPr>
          <w:p w14:paraId="10F758C9" w14:textId="77777777" w:rsidR="00E17A2D" w:rsidRPr="00A4622E" w:rsidRDefault="00E17A2D" w:rsidP="00A4622E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สามารถสืบค้น ตีความ และประเมิน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ข้อมูลต่างๆ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 เพื่อใช้ในการแก้ไขปัญหาอย่างสร้างสรรค์</w:t>
            </w:r>
          </w:p>
        </w:tc>
        <w:tc>
          <w:tcPr>
            <w:tcW w:w="3461" w:type="dxa"/>
            <w:gridSpan w:val="2"/>
          </w:tcPr>
          <w:p w14:paraId="7C15CAB7" w14:textId="77777777" w:rsidR="00E17A2D" w:rsidRPr="00A4622E" w:rsidRDefault="00E17A2D" w:rsidP="00A4622E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มอบหมาย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แบบฝึกหัดให้สืบค้นข้อมูล และนำไปใช้ในการแก้ไขปัญหา</w:t>
            </w:r>
          </w:p>
        </w:tc>
        <w:tc>
          <w:tcPr>
            <w:tcW w:w="2316" w:type="dxa"/>
          </w:tcPr>
          <w:p w14:paraId="6B0EDB6B" w14:textId="77777777" w:rsidR="00E17A2D" w:rsidRPr="00A4622E" w:rsidRDefault="00E17A2D" w:rsidP="00A4622E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ประเมินจากงานที่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ได้รับ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มอบหมาย</w:t>
            </w:r>
          </w:p>
        </w:tc>
      </w:tr>
      <w:tr w:rsidR="00E17A2D" w:rsidRPr="00E17A2D" w14:paraId="2E52FAC0" w14:textId="77777777" w:rsidTr="00A4622E">
        <w:tc>
          <w:tcPr>
            <w:tcW w:w="661" w:type="dxa"/>
          </w:tcPr>
          <w:p w14:paraId="2D6238A3" w14:textId="77777777" w:rsidR="00E17A2D" w:rsidRPr="00A4622E" w:rsidRDefault="00E17A2D" w:rsidP="00A4622E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3.3</w:t>
            </w:r>
          </w:p>
          <w:p w14:paraId="2C238940" w14:textId="77777777" w:rsidR="00E17A2D" w:rsidRPr="00A4622E" w:rsidRDefault="00E17A2D" w:rsidP="00A4622E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sym w:font="Wingdings" w:char="F0A1"/>
            </w:r>
          </w:p>
        </w:tc>
        <w:tc>
          <w:tcPr>
            <w:tcW w:w="2447" w:type="dxa"/>
          </w:tcPr>
          <w:p w14:paraId="6A553364" w14:textId="77777777" w:rsidR="00E17A2D" w:rsidRPr="00A4622E" w:rsidRDefault="00E17A2D" w:rsidP="00A4622E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สามารถรวบรวม ศึกษา วิเคราะห์ 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 xml:space="preserve"> สังเคราะห์  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และสรุปประเด็นปัญหาและความต้องการ</w:t>
            </w:r>
          </w:p>
        </w:tc>
        <w:tc>
          <w:tcPr>
            <w:tcW w:w="3461" w:type="dxa"/>
            <w:gridSpan w:val="2"/>
          </w:tcPr>
          <w:p w14:paraId="61A166AE" w14:textId="77777777" w:rsidR="00E17A2D" w:rsidRPr="00A4622E" w:rsidRDefault="00E17A2D" w:rsidP="00A4622E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ฝึกให้นักศึกษา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วิเคราะห์  สังเคราะห์  และสรุปประเด็นปัญหา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จากกรณีศึกษา</w:t>
            </w:r>
          </w:p>
        </w:tc>
        <w:tc>
          <w:tcPr>
            <w:tcW w:w="2316" w:type="dxa"/>
          </w:tcPr>
          <w:p w14:paraId="07ED1BDF" w14:textId="77777777" w:rsidR="00E17A2D" w:rsidRPr="00A4622E" w:rsidRDefault="00E17A2D" w:rsidP="00A4622E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E17A2D" w:rsidRPr="00E17A2D" w14:paraId="675DCB0C" w14:textId="77777777" w:rsidTr="00A4622E">
        <w:tc>
          <w:tcPr>
            <w:tcW w:w="661" w:type="dxa"/>
          </w:tcPr>
          <w:p w14:paraId="406A6F31" w14:textId="77777777" w:rsidR="00E17A2D" w:rsidRPr="00A4622E" w:rsidRDefault="00E17A2D" w:rsidP="00A4622E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  <w:t>3.4</w:t>
            </w:r>
          </w:p>
          <w:p w14:paraId="4E3883AA" w14:textId="77777777" w:rsidR="00E17A2D" w:rsidRPr="00A4622E" w:rsidRDefault="00E17A2D" w:rsidP="00A4622E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sym w:font="Wingdings" w:char="F06C"/>
            </w:r>
          </w:p>
        </w:tc>
        <w:tc>
          <w:tcPr>
            <w:tcW w:w="2447" w:type="dxa"/>
          </w:tcPr>
          <w:p w14:paraId="691FFAEE" w14:textId="77777777" w:rsidR="00E17A2D" w:rsidRPr="00A4622E" w:rsidRDefault="00E17A2D" w:rsidP="00A4622E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สามารถประยุกต์ความรู้ และทักษะกับการแก้ไขปัญหาในวิชาชีพได้อย่างเหมาะสม</w:t>
            </w:r>
          </w:p>
        </w:tc>
        <w:tc>
          <w:tcPr>
            <w:tcW w:w="3461" w:type="dxa"/>
            <w:gridSpan w:val="2"/>
          </w:tcPr>
          <w:p w14:paraId="0AEA6510" w14:textId="77777777" w:rsidR="00E17A2D" w:rsidRPr="00A4622E" w:rsidRDefault="00E17A2D" w:rsidP="00A4622E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บรรยายโดยใช้ปัญหานำและตามด้วยการแก้ปัญหา</w:t>
            </w:r>
            <w:r w:rsid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การบริบาลทางเภสัชกรรม</w:t>
            </w:r>
          </w:p>
          <w:p w14:paraId="5D33E02A" w14:textId="77777777" w:rsidR="00E17A2D" w:rsidRPr="00A4622E" w:rsidRDefault="00E17A2D" w:rsidP="00A4622E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316" w:type="dxa"/>
          </w:tcPr>
          <w:p w14:paraId="2A2BA4CB" w14:textId="77777777" w:rsidR="00E17A2D" w:rsidRPr="001614A4" w:rsidRDefault="00E17A2D" w:rsidP="001614A4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ประเมินจาก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ผล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สอบกลางภาค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และ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ปลายภา</w:t>
            </w:r>
            <w:r w:rsid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ค</w:t>
            </w:r>
            <w:r w:rsidR="001614A4" w:rsidRPr="001614A4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ที่เน้นการใช้สถานการณ์จำลองและแก้ไขปัญหาตามสถานการณ์ที่พบ</w:t>
            </w:r>
          </w:p>
        </w:tc>
      </w:tr>
      <w:tr w:rsidR="00E17A2D" w:rsidRPr="00E17A2D" w14:paraId="2E885DB6" w14:textId="77777777" w:rsidTr="00A4622E">
        <w:tc>
          <w:tcPr>
            <w:tcW w:w="661" w:type="dxa"/>
          </w:tcPr>
          <w:p w14:paraId="14437A42" w14:textId="77777777" w:rsidR="00E17A2D" w:rsidRPr="00A4622E" w:rsidRDefault="00E17A2D" w:rsidP="00A4622E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3.5</w:t>
            </w:r>
          </w:p>
          <w:p w14:paraId="7BB5E2DB" w14:textId="77777777" w:rsidR="00E17A2D" w:rsidRPr="00A4622E" w:rsidRDefault="00E17A2D" w:rsidP="00A4622E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sym w:font="Wingdings" w:char="F06C"/>
            </w:r>
          </w:p>
        </w:tc>
        <w:tc>
          <w:tcPr>
            <w:tcW w:w="2447" w:type="dxa"/>
          </w:tcPr>
          <w:p w14:paraId="0BCCE432" w14:textId="77777777" w:rsidR="00E17A2D" w:rsidRPr="00A4622E" w:rsidRDefault="00E17A2D" w:rsidP="00A4622E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สามารถบูรณาการความรู้ในสาขาวิชาที่ศึกษากับความรู้ในศาสตร์อื่นๆ ที่เกี่ยวข้อง</w:t>
            </w:r>
          </w:p>
        </w:tc>
        <w:tc>
          <w:tcPr>
            <w:tcW w:w="3461" w:type="dxa"/>
            <w:gridSpan w:val="2"/>
          </w:tcPr>
          <w:p w14:paraId="4E5B16B9" w14:textId="77777777" w:rsidR="00E17A2D" w:rsidRPr="00A4622E" w:rsidRDefault="00E17A2D" w:rsidP="00A4622E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บรรยายโดย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บูรณาการความรู้</w:t>
            </w:r>
            <w:r w:rsid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การบริบาลทางเภสัชกรรม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 xml:space="preserve">กับความรู้ในศาสตร์อื่นๆ </w:t>
            </w:r>
          </w:p>
        </w:tc>
        <w:tc>
          <w:tcPr>
            <w:tcW w:w="2316" w:type="dxa"/>
          </w:tcPr>
          <w:p w14:paraId="178398C4" w14:textId="77777777" w:rsidR="00E17A2D" w:rsidRPr="00A4622E" w:rsidRDefault="00E17A2D" w:rsidP="00A4622E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ประเมินจาก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ผล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สอบกลางภาค</w:t>
            </w:r>
            <w:r w:rsidRPr="00A4622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และ</w:t>
            </w:r>
            <w:r w:rsidRPr="00A4622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ปลายภาค</w:t>
            </w:r>
          </w:p>
        </w:tc>
      </w:tr>
    </w:tbl>
    <w:p w14:paraId="407FE609" w14:textId="3978CA79" w:rsidR="00A4622E" w:rsidRDefault="00A4622E" w:rsidP="00E17A2D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69FC5793" w14:textId="10B89785" w:rsidR="00A469D1" w:rsidRDefault="00A469D1" w:rsidP="00E17A2D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634C049C" w14:textId="77777777" w:rsidR="00590DB3" w:rsidRDefault="00590DB3" w:rsidP="00E17A2D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14997920" w14:textId="77777777" w:rsidR="00A469D1" w:rsidRDefault="00A469D1" w:rsidP="00E17A2D">
      <w:pPr>
        <w:jc w:val="center"/>
        <w:rPr>
          <w:rFonts w:ascii="TH SarabunPSK" w:hAnsi="TH SarabunPSK" w:cs="TH SarabunPSK"/>
          <w:bCs/>
          <w:sz w:val="32"/>
          <w:szCs w:val="32"/>
          <w:cs/>
          <w:lang w:bidi="th-TH"/>
        </w:rPr>
      </w:pPr>
    </w:p>
    <w:p w14:paraId="05A8B5B9" w14:textId="77777777" w:rsidR="00E17A2D" w:rsidRPr="00E17A2D" w:rsidRDefault="00E17A2D" w:rsidP="00A4622E">
      <w:pPr>
        <w:rPr>
          <w:rFonts w:ascii="TH SarabunPSK" w:hAnsi="TH SarabunPSK" w:cs="TH SarabunPSK"/>
          <w:bCs/>
          <w:sz w:val="32"/>
          <w:szCs w:val="32"/>
          <w:lang w:bidi="th-TH"/>
        </w:rPr>
      </w:pPr>
      <w:r w:rsidRPr="00E17A2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4</w:t>
      </w:r>
      <w:r w:rsidRPr="00E17A2D">
        <w:rPr>
          <w:rFonts w:ascii="TH SarabunPSK" w:hAnsi="TH SarabunPSK" w:cs="TH SarabunPSK"/>
          <w:bCs/>
          <w:sz w:val="32"/>
          <w:szCs w:val="32"/>
          <w:lang w:bidi="th-TH"/>
        </w:rPr>
        <w:t>.</w:t>
      </w:r>
      <w:r w:rsidRPr="00E17A2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E17A2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2514"/>
        <w:gridCol w:w="3453"/>
        <w:gridCol w:w="2256"/>
      </w:tblGrid>
      <w:tr w:rsidR="00E17A2D" w:rsidRPr="00E17A2D" w14:paraId="68B79225" w14:textId="77777777" w:rsidTr="008733DD">
        <w:tc>
          <w:tcPr>
            <w:tcW w:w="662" w:type="dxa"/>
          </w:tcPr>
          <w:p w14:paraId="34503481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514" w:type="dxa"/>
          </w:tcPr>
          <w:p w14:paraId="03FAF87B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53" w:type="dxa"/>
          </w:tcPr>
          <w:p w14:paraId="4E1B4253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56" w:type="dxa"/>
          </w:tcPr>
          <w:p w14:paraId="06CC5A79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E17A2D" w:rsidRPr="00E17A2D" w14:paraId="5C97F64C" w14:textId="77777777" w:rsidTr="008733DD">
        <w:tc>
          <w:tcPr>
            <w:tcW w:w="662" w:type="dxa"/>
          </w:tcPr>
          <w:p w14:paraId="656E8C80" w14:textId="77777777" w:rsidR="00E17A2D" w:rsidRPr="008733DD" w:rsidRDefault="00E17A2D" w:rsidP="008733DD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  <w:t>4.1</w:t>
            </w:r>
          </w:p>
          <w:p w14:paraId="5D10FC64" w14:textId="77777777" w:rsidR="00E17A2D" w:rsidRPr="008733DD" w:rsidRDefault="00E17A2D" w:rsidP="008733DD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sym w:font="Wingdings" w:char="F06C"/>
            </w:r>
          </w:p>
        </w:tc>
        <w:tc>
          <w:tcPr>
            <w:tcW w:w="2514" w:type="dxa"/>
          </w:tcPr>
          <w:p w14:paraId="6FAF65C3" w14:textId="77777777" w:rsidR="00E17A2D" w:rsidRPr="008733DD" w:rsidRDefault="00E17A2D" w:rsidP="008733DD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มีความสามารถในการติดต่อ สื่อสารข่าวสารให้เป็นที่เข้าใจได้ถูกต้อง</w:t>
            </w:r>
          </w:p>
        </w:tc>
        <w:tc>
          <w:tcPr>
            <w:tcW w:w="3453" w:type="dxa"/>
          </w:tcPr>
          <w:p w14:paraId="36DFD716" w14:textId="77777777" w:rsidR="00E17A2D" w:rsidRPr="008733DD" w:rsidRDefault="00E17A2D" w:rsidP="008733DD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บรรยายถามตอบ สนับสนุนให้มีการปฏิสัมพันธ์สื่อสารกัน</w:t>
            </w:r>
          </w:p>
          <w:p w14:paraId="444B3A8A" w14:textId="77777777" w:rsidR="00E17A2D" w:rsidRPr="008733DD" w:rsidRDefault="00E17A2D" w:rsidP="008733DD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อภิปรายกรณีศึกษาตัวอย่าง</w:t>
            </w:r>
          </w:p>
        </w:tc>
        <w:tc>
          <w:tcPr>
            <w:tcW w:w="2256" w:type="dxa"/>
          </w:tcPr>
          <w:p w14:paraId="151187EB" w14:textId="77777777" w:rsidR="00E17A2D" w:rsidRPr="008733DD" w:rsidRDefault="00E17A2D" w:rsidP="008733DD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</w:tc>
      </w:tr>
      <w:tr w:rsidR="00E17A2D" w:rsidRPr="00E17A2D" w14:paraId="3FEB8B6C" w14:textId="77777777" w:rsidTr="008733DD">
        <w:tc>
          <w:tcPr>
            <w:tcW w:w="662" w:type="dxa"/>
          </w:tcPr>
          <w:p w14:paraId="4CD096BA" w14:textId="77777777" w:rsidR="00E17A2D" w:rsidRPr="008733DD" w:rsidRDefault="00E17A2D" w:rsidP="008733DD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4.2</w:t>
            </w:r>
          </w:p>
          <w:p w14:paraId="79334498" w14:textId="77777777" w:rsidR="00E17A2D" w:rsidRPr="008733DD" w:rsidRDefault="00E17A2D" w:rsidP="008733DD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sym w:font="Wingdings" w:char="F06C"/>
            </w:r>
          </w:p>
        </w:tc>
        <w:tc>
          <w:tcPr>
            <w:tcW w:w="2514" w:type="dxa"/>
          </w:tcPr>
          <w:p w14:paraId="3EDB720E" w14:textId="77777777" w:rsidR="00E17A2D" w:rsidRPr="008733DD" w:rsidRDefault="00E17A2D" w:rsidP="008733DD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มีภาวะความเป็นผู้นำและผู้ตาม  สามารถทำงานเป็นทีม  ลำดับความสำคัญ และสามารถแก้ไขข้อขัดแย้งโดยใช้หลักธรรมาภิบาล</w:t>
            </w:r>
          </w:p>
        </w:tc>
        <w:tc>
          <w:tcPr>
            <w:tcW w:w="3453" w:type="dxa"/>
          </w:tcPr>
          <w:p w14:paraId="03B3603A" w14:textId="77777777" w:rsidR="00E17A2D" w:rsidRPr="008733DD" w:rsidRDefault="00E17A2D" w:rsidP="008733DD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สอดแทรกการสอนให้นักศึกษา</w:t>
            </w: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รับฟังความคิดเห็นของผู้อื่น</w:t>
            </w:r>
          </w:p>
          <w:p w14:paraId="137F3C15" w14:textId="77777777" w:rsidR="00E17A2D" w:rsidRPr="008733DD" w:rsidRDefault="00E17A2D" w:rsidP="008733DD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ให้นักศึกษา</w:t>
            </w: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มี</w:t>
            </w: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ภาวะ</w:t>
            </w: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ผู้น</w:t>
            </w: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ำโดย</w:t>
            </w:r>
            <w:r w:rsid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ให้มีการอภิปรายกันในชั้น</w:t>
            </w: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เรียน</w:t>
            </w:r>
          </w:p>
          <w:p w14:paraId="1330AF26" w14:textId="77777777" w:rsidR="00E17A2D" w:rsidRPr="008733DD" w:rsidRDefault="00E17A2D" w:rsidP="008733DD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256" w:type="dxa"/>
          </w:tcPr>
          <w:p w14:paraId="4DBBFD26" w14:textId="77777777" w:rsidR="00E17A2D" w:rsidRPr="008733DD" w:rsidRDefault="00E17A2D" w:rsidP="008733DD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สังเกตพฤติกรรมและการแสดงออกในชั้นเรียนของนักศึกษา</w:t>
            </w:r>
          </w:p>
        </w:tc>
      </w:tr>
      <w:tr w:rsidR="00E17A2D" w:rsidRPr="00E17A2D" w14:paraId="40DB0E34" w14:textId="77777777" w:rsidTr="008733DD">
        <w:tc>
          <w:tcPr>
            <w:tcW w:w="662" w:type="dxa"/>
          </w:tcPr>
          <w:p w14:paraId="42383ABC" w14:textId="77777777" w:rsidR="00E17A2D" w:rsidRPr="008733DD" w:rsidRDefault="00E17A2D" w:rsidP="008733DD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4.3</w:t>
            </w:r>
          </w:p>
          <w:p w14:paraId="023211C5" w14:textId="77777777" w:rsidR="00E17A2D" w:rsidRPr="008733DD" w:rsidRDefault="00E17A2D" w:rsidP="008733DD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sym w:font="Wingdings" w:char="F0A1"/>
            </w:r>
          </w:p>
        </w:tc>
        <w:tc>
          <w:tcPr>
            <w:tcW w:w="2514" w:type="dxa"/>
          </w:tcPr>
          <w:p w14:paraId="55E07361" w14:textId="77777777" w:rsidR="00E17A2D" w:rsidRPr="008733DD" w:rsidRDefault="00E17A2D" w:rsidP="008733DD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สามารถใช้ความรู้ในศาสตร์มา</w:t>
            </w: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รับใช้</w:t>
            </w: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สังคมในประเด็น</w:t>
            </w: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lastRenderedPageBreak/>
              <w:t>และโอกาส</w:t>
            </w: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ที่เหมาะสม</w:t>
            </w:r>
          </w:p>
        </w:tc>
        <w:tc>
          <w:tcPr>
            <w:tcW w:w="3453" w:type="dxa"/>
          </w:tcPr>
          <w:p w14:paraId="1EB72EA7" w14:textId="77777777" w:rsidR="00E17A2D" w:rsidRPr="008733DD" w:rsidRDefault="00E17A2D" w:rsidP="008733DD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lastRenderedPageBreak/>
              <w:t>สอดแทรกประเด็นการนำ</w:t>
            </w: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ความรู้ใน</w:t>
            </w: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วิชาชีพ</w:t>
            </w: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มารับใช้สังคม</w:t>
            </w: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ในกรณีศึกษา</w:t>
            </w:r>
          </w:p>
        </w:tc>
        <w:tc>
          <w:tcPr>
            <w:tcW w:w="2256" w:type="dxa"/>
          </w:tcPr>
          <w:p w14:paraId="7485820C" w14:textId="77777777" w:rsidR="00E17A2D" w:rsidRPr="008733DD" w:rsidRDefault="00E17A2D" w:rsidP="008733DD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E17A2D" w:rsidRPr="00E17A2D" w14:paraId="72067F0B" w14:textId="77777777" w:rsidTr="008733DD">
        <w:tc>
          <w:tcPr>
            <w:tcW w:w="662" w:type="dxa"/>
          </w:tcPr>
          <w:p w14:paraId="2EBCC6DF" w14:textId="77777777" w:rsidR="00E17A2D" w:rsidRPr="008733DD" w:rsidRDefault="00E17A2D" w:rsidP="008733DD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  <w:lang w:bidi="th-TH"/>
              </w:rPr>
            </w:pP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4.4</w:t>
            </w:r>
          </w:p>
          <w:p w14:paraId="1B2614A8" w14:textId="77777777" w:rsidR="00E17A2D" w:rsidRPr="008733DD" w:rsidRDefault="00E17A2D" w:rsidP="008733DD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  <w:lang w:bidi="th-TH"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sym w:font="Wingdings" w:char="F06C"/>
            </w:r>
          </w:p>
        </w:tc>
        <w:tc>
          <w:tcPr>
            <w:tcW w:w="2514" w:type="dxa"/>
          </w:tcPr>
          <w:p w14:paraId="1EF33AFD" w14:textId="77777777" w:rsidR="00E17A2D" w:rsidRPr="008733DD" w:rsidRDefault="00E17A2D" w:rsidP="008733DD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มีความรับผิดชอบต่อความคิด  คำพูด  และการกระทำของตนเองและของกลุ่ม</w:t>
            </w:r>
          </w:p>
        </w:tc>
        <w:tc>
          <w:tcPr>
            <w:tcW w:w="3453" w:type="dxa"/>
          </w:tcPr>
          <w:p w14:paraId="742ABA19" w14:textId="77777777" w:rsidR="00E17A2D" w:rsidRPr="008733DD" w:rsidRDefault="00E17A2D" w:rsidP="008733DD">
            <w:pPr>
              <w:numPr>
                <w:ilvl w:val="0"/>
                <w:numId w:val="35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มอบหมายกรณีศึกษาล่วงหน้า เพื่อให้นักศึกษาเตรียมความพร้อมในการตอบคำถาม </w:t>
            </w:r>
          </w:p>
        </w:tc>
        <w:tc>
          <w:tcPr>
            <w:tcW w:w="2256" w:type="dxa"/>
          </w:tcPr>
          <w:p w14:paraId="26324825" w14:textId="77777777" w:rsidR="00E17A2D" w:rsidRPr="008733DD" w:rsidRDefault="00E17A2D" w:rsidP="00572B08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ปร</w:t>
            </w:r>
            <w:r w:rsid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ะเมินจาก</w:t>
            </w:r>
            <w:r w:rsidR="00572B08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การตอบคำถามกรณีศึกษา</w:t>
            </w:r>
          </w:p>
        </w:tc>
      </w:tr>
    </w:tbl>
    <w:p w14:paraId="2BBD0B2E" w14:textId="77777777" w:rsidR="00E17A2D" w:rsidRPr="00E17A2D" w:rsidRDefault="00E17A2D" w:rsidP="008733DD">
      <w:pPr>
        <w:rPr>
          <w:rFonts w:ascii="TH SarabunPSK" w:hAnsi="TH SarabunPSK" w:cs="TH SarabunPSK"/>
          <w:bCs/>
          <w:sz w:val="32"/>
          <w:szCs w:val="32"/>
          <w:lang w:bidi="th-TH"/>
        </w:rPr>
      </w:pPr>
      <w:r w:rsidRPr="00E17A2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5</w:t>
      </w:r>
      <w:r w:rsidRPr="00E17A2D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Pr="00E17A2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E17A2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485"/>
        <w:gridCol w:w="3462"/>
        <w:gridCol w:w="2276"/>
      </w:tblGrid>
      <w:tr w:rsidR="00E17A2D" w:rsidRPr="00E17A2D" w14:paraId="37145C2A" w14:textId="77777777" w:rsidTr="00572B08">
        <w:tc>
          <w:tcPr>
            <w:tcW w:w="662" w:type="dxa"/>
          </w:tcPr>
          <w:p w14:paraId="0E62B78F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485" w:type="dxa"/>
          </w:tcPr>
          <w:p w14:paraId="7C28A63D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62" w:type="dxa"/>
          </w:tcPr>
          <w:p w14:paraId="3E7E6254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276" w:type="dxa"/>
          </w:tcPr>
          <w:p w14:paraId="118F0736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E17A2D" w:rsidRPr="008733DD" w14:paraId="5ECBBD2C" w14:textId="77777777" w:rsidTr="00572B08">
        <w:trPr>
          <w:trHeight w:val="2193"/>
        </w:trPr>
        <w:tc>
          <w:tcPr>
            <w:tcW w:w="662" w:type="dxa"/>
          </w:tcPr>
          <w:p w14:paraId="23207DEB" w14:textId="77777777" w:rsidR="00E17A2D" w:rsidRPr="008733DD" w:rsidRDefault="00E17A2D" w:rsidP="008733DD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rtl/>
                <w:cs/>
              </w:rPr>
              <w:t>5</w:t>
            </w:r>
            <w:r w:rsidRPr="008733DD"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  <w:t>.1</w:t>
            </w:r>
          </w:p>
          <w:p w14:paraId="308B5EDD" w14:textId="77777777" w:rsidR="00E17A2D" w:rsidRPr="008733DD" w:rsidRDefault="008733DD" w:rsidP="008733DD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sym w:font="Wingdings" w:char="F0A1"/>
            </w:r>
          </w:p>
        </w:tc>
        <w:tc>
          <w:tcPr>
            <w:tcW w:w="2485" w:type="dxa"/>
          </w:tcPr>
          <w:p w14:paraId="6DC30A7E" w14:textId="77777777" w:rsidR="00E17A2D" w:rsidRPr="008733DD" w:rsidRDefault="00E17A2D" w:rsidP="008733DD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ามารถแนะนำประเด็นการแก้ไขปัญหาโดยใช้สารสนเทศทางคณิตศาสตร์หรือการแสดงสถิติประยุกต์ต่อปัญหาที่เกี่ยวข้องอย่างสร้างสรรค์</w:t>
            </w:r>
          </w:p>
        </w:tc>
        <w:tc>
          <w:tcPr>
            <w:tcW w:w="3462" w:type="dxa"/>
          </w:tcPr>
          <w:p w14:paraId="6E76652D" w14:textId="77777777" w:rsidR="00E17A2D" w:rsidRPr="008733DD" w:rsidRDefault="008733DD" w:rsidP="008733DD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สอดแทรกการแก้ไขปัญหาการบริบาลทางเภสัชกรรมโดยใช้สถิติมาประยุกต์ใช้</w:t>
            </w:r>
          </w:p>
        </w:tc>
        <w:tc>
          <w:tcPr>
            <w:tcW w:w="2276" w:type="dxa"/>
          </w:tcPr>
          <w:p w14:paraId="4F1474A5" w14:textId="77777777" w:rsidR="00E17A2D" w:rsidRPr="001614A4" w:rsidRDefault="00E17A2D" w:rsidP="001614A4">
            <w:pPr>
              <w:pStyle w:val="ListParagraph"/>
              <w:ind w:left="360"/>
              <w:rPr>
                <w:rFonts w:ascii="TH SarabunPSK" w:hAnsi="TH SarabunPSK" w:cs="TH SarabunPSK"/>
                <w:b/>
                <w:szCs w:val="32"/>
              </w:rPr>
            </w:pPr>
          </w:p>
        </w:tc>
      </w:tr>
      <w:tr w:rsidR="00E17A2D" w:rsidRPr="008733DD" w14:paraId="6BC8860C" w14:textId="77777777" w:rsidTr="00572B08">
        <w:trPr>
          <w:trHeight w:val="1261"/>
        </w:trPr>
        <w:tc>
          <w:tcPr>
            <w:tcW w:w="662" w:type="dxa"/>
          </w:tcPr>
          <w:p w14:paraId="49253C04" w14:textId="77777777" w:rsidR="00E17A2D" w:rsidRPr="008733DD" w:rsidRDefault="00E17A2D" w:rsidP="008733DD">
            <w:pPr>
              <w:rPr>
                <w:rFonts w:ascii="TH SarabunPSK" w:hAnsi="TH SarabunPSK" w:cs="TH SarabunPSK"/>
                <w:b/>
                <w:sz w:val="32"/>
                <w:szCs w:val="32"/>
                <w:rtl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5.2</w:t>
            </w:r>
          </w:p>
          <w:p w14:paraId="347C4909" w14:textId="77777777" w:rsidR="00E17A2D" w:rsidRPr="008733DD" w:rsidRDefault="008733DD" w:rsidP="008733DD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sym w:font="Wingdings" w:char="F06C"/>
            </w:r>
          </w:p>
        </w:tc>
        <w:tc>
          <w:tcPr>
            <w:tcW w:w="2485" w:type="dxa"/>
          </w:tcPr>
          <w:p w14:paraId="1F0AA11C" w14:textId="77777777" w:rsidR="00E17A2D" w:rsidRPr="008733DD" w:rsidRDefault="00E17A2D" w:rsidP="008733DD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มีทักษะในการใช้เครื่องมือ</w:t>
            </w: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สื่อสาร</w:t>
            </w: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ที่จำเป็นที่มีอยู่ในปัจจุบัน</w:t>
            </w: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ใน</w:t>
            </w: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การทำงาน</w:t>
            </w:r>
          </w:p>
        </w:tc>
        <w:tc>
          <w:tcPr>
            <w:tcW w:w="3462" w:type="dxa"/>
          </w:tcPr>
          <w:p w14:paraId="75D3638B" w14:textId="77777777" w:rsidR="00E17A2D" w:rsidRPr="008733DD" w:rsidRDefault="00E17A2D" w:rsidP="008733DD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สอนวิธีการสืบค้นข้อมูล และวิธีการประเมินความน่าเชื่อถือของแหล่งข้อมูลต่างๆ </w:t>
            </w:r>
          </w:p>
        </w:tc>
        <w:tc>
          <w:tcPr>
            <w:tcW w:w="2276" w:type="dxa"/>
          </w:tcPr>
          <w:p w14:paraId="499ECA6D" w14:textId="77777777" w:rsidR="00E17A2D" w:rsidRPr="008733DD" w:rsidRDefault="008733DD" w:rsidP="008733DD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Cs w:val="32"/>
                <w:cs/>
              </w:rPr>
            </w:pPr>
            <w:r w:rsidRPr="008733DD">
              <w:rPr>
                <w:rFonts w:ascii="TH SarabunPSK" w:hAnsi="TH SarabunPSK" w:cs="TH SarabunPSK"/>
                <w:b/>
                <w:szCs w:val="32"/>
                <w:cs/>
              </w:rPr>
              <w:t>ประเมินจากงานที่มอบหมา</w:t>
            </w:r>
            <w:r w:rsidRPr="008733DD">
              <w:rPr>
                <w:rFonts w:ascii="TH SarabunPSK" w:hAnsi="TH SarabunPSK" w:cs="TH SarabunPSK" w:hint="cs"/>
                <w:b/>
                <w:szCs w:val="32"/>
                <w:cs/>
              </w:rPr>
              <w:t>ย</w:t>
            </w:r>
          </w:p>
        </w:tc>
      </w:tr>
    </w:tbl>
    <w:p w14:paraId="584B7659" w14:textId="62081463" w:rsidR="003B624F" w:rsidRDefault="003B624F"/>
    <w:p w14:paraId="067500A0" w14:textId="77777777" w:rsidR="00590DB3" w:rsidRDefault="00590DB3"/>
    <w:p w14:paraId="6B0314EB" w14:textId="77777777" w:rsidR="003B624F" w:rsidRDefault="003B624F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498"/>
        <w:gridCol w:w="3461"/>
        <w:gridCol w:w="2843"/>
      </w:tblGrid>
      <w:tr w:rsidR="003B624F" w:rsidRPr="00E17A2D" w14:paraId="2D5BF8C8" w14:textId="77777777" w:rsidTr="00291AAE">
        <w:trPr>
          <w:trHeight w:val="440"/>
        </w:trPr>
        <w:tc>
          <w:tcPr>
            <w:tcW w:w="662" w:type="dxa"/>
          </w:tcPr>
          <w:p w14:paraId="2880C286" w14:textId="77777777" w:rsidR="003B624F" w:rsidRPr="008733DD" w:rsidRDefault="003B624F" w:rsidP="003B624F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98" w:type="dxa"/>
          </w:tcPr>
          <w:p w14:paraId="6EB36093" w14:textId="78E4B595" w:rsidR="003B624F" w:rsidRPr="008733DD" w:rsidRDefault="003B624F" w:rsidP="003B624F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61" w:type="dxa"/>
          </w:tcPr>
          <w:p w14:paraId="728CD5B2" w14:textId="791716C0" w:rsidR="003B624F" w:rsidRDefault="003B624F" w:rsidP="003B624F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43" w:type="dxa"/>
          </w:tcPr>
          <w:p w14:paraId="1FEEF5E4" w14:textId="05D0CD3F" w:rsidR="003B624F" w:rsidRPr="003B624F" w:rsidRDefault="003B624F" w:rsidP="003B624F">
            <w:pPr>
              <w:rPr>
                <w:rFonts w:ascii="TH SarabunPSK" w:hAnsi="TH SarabunPSK" w:cs="TH SarabunPSK"/>
                <w:b/>
                <w:szCs w:val="32"/>
                <w:cs/>
              </w:rPr>
            </w:pPr>
            <w:r w:rsidRPr="003B624F"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วิธีการประเมินผล</w:t>
            </w:r>
          </w:p>
        </w:tc>
      </w:tr>
      <w:tr w:rsidR="003B624F" w:rsidRPr="00E17A2D" w14:paraId="70B3D371" w14:textId="77777777" w:rsidTr="00291AAE">
        <w:trPr>
          <w:trHeight w:val="1459"/>
        </w:trPr>
        <w:tc>
          <w:tcPr>
            <w:tcW w:w="662" w:type="dxa"/>
          </w:tcPr>
          <w:p w14:paraId="06CB5B05" w14:textId="77777777" w:rsidR="003B624F" w:rsidRPr="008733DD" w:rsidRDefault="003B624F" w:rsidP="003B624F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5.3</w:t>
            </w:r>
          </w:p>
          <w:p w14:paraId="426F8E95" w14:textId="77777777" w:rsidR="003B624F" w:rsidRPr="008733DD" w:rsidRDefault="003B624F" w:rsidP="003B624F">
            <w:pPr>
              <w:rPr>
                <w:rFonts w:ascii="TH SarabunPSK" w:hAnsi="TH SarabunPSK" w:cs="TH SarabunPSK"/>
                <w:b/>
                <w:sz w:val="32"/>
                <w:szCs w:val="32"/>
                <w:rtl/>
                <w:cs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sym w:font="Wingdings" w:char="F06C"/>
            </w:r>
          </w:p>
        </w:tc>
        <w:tc>
          <w:tcPr>
            <w:tcW w:w="2498" w:type="dxa"/>
          </w:tcPr>
          <w:p w14:paraId="4CBDB3B5" w14:textId="77777777" w:rsidR="003B624F" w:rsidRPr="008733DD" w:rsidRDefault="003B624F" w:rsidP="003B624F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มีทักษะในการนำเสนอ  โดยเลือกใช้รูปแบบและวิธีการที่เหมาะสม</w:t>
            </w:r>
          </w:p>
        </w:tc>
        <w:tc>
          <w:tcPr>
            <w:tcW w:w="3461" w:type="dxa"/>
          </w:tcPr>
          <w:p w14:paraId="24A40ED5" w14:textId="77777777" w:rsidR="003B624F" w:rsidRPr="008733DD" w:rsidRDefault="003B624F" w:rsidP="003B624F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จัด</w:t>
            </w: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ให้</w:t>
            </w: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มีการอภิปราย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แนวทางการบริบาลทางเภสัชกรรมแก่ผู้ป่วยใน</w:t>
            </w: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ชั้นเรียน</w:t>
            </w:r>
          </w:p>
        </w:tc>
        <w:tc>
          <w:tcPr>
            <w:tcW w:w="2843" w:type="dxa"/>
          </w:tcPr>
          <w:p w14:paraId="44D9C052" w14:textId="77777777" w:rsidR="003B624F" w:rsidRPr="001614A4" w:rsidRDefault="003B624F" w:rsidP="003B624F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  <w:bCs/>
                <w:szCs w:val="32"/>
                <w:cs/>
              </w:rPr>
            </w:pPr>
            <w:r w:rsidRPr="001614A4">
              <w:rPr>
                <w:rFonts w:ascii="TH SarabunPSK" w:hAnsi="TH SarabunPSK" w:cs="TH SarabunPSK"/>
                <w:b/>
                <w:szCs w:val="32"/>
                <w:cs/>
              </w:rPr>
              <w:t>สังเกตพฤติกรรมและการแสดงออกในชั้นเรียนของนักศึกษา</w:t>
            </w:r>
          </w:p>
        </w:tc>
      </w:tr>
      <w:tr w:rsidR="003B624F" w:rsidRPr="00E17A2D" w14:paraId="18BE8038" w14:textId="77777777" w:rsidTr="00291AAE">
        <w:trPr>
          <w:trHeight w:val="1522"/>
        </w:trPr>
        <w:tc>
          <w:tcPr>
            <w:tcW w:w="662" w:type="dxa"/>
          </w:tcPr>
          <w:p w14:paraId="3DC38518" w14:textId="77777777" w:rsidR="003B624F" w:rsidRPr="008733DD" w:rsidRDefault="003B624F" w:rsidP="003B624F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5.4</w:t>
            </w:r>
          </w:p>
          <w:p w14:paraId="10D5CB0E" w14:textId="77777777" w:rsidR="003B624F" w:rsidRPr="008733DD" w:rsidRDefault="003B624F" w:rsidP="003B624F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sym w:font="Wingdings" w:char="F06C"/>
            </w:r>
          </w:p>
        </w:tc>
        <w:tc>
          <w:tcPr>
            <w:tcW w:w="2498" w:type="dxa"/>
          </w:tcPr>
          <w:p w14:paraId="74DB89B0" w14:textId="77777777" w:rsidR="003B624F" w:rsidRPr="008733DD" w:rsidRDefault="003B624F" w:rsidP="003B624F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มีความ</w:t>
            </w: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สามารถใช้</w:t>
            </w: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เทคโนโลยี</w:t>
            </w: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สารสนเทศ</w:t>
            </w:r>
            <w:r w:rsidRPr="008733D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ได้</w:t>
            </w: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อย่างเหมาะสม</w:t>
            </w:r>
          </w:p>
        </w:tc>
        <w:tc>
          <w:tcPr>
            <w:tcW w:w="3461" w:type="dxa"/>
          </w:tcPr>
          <w:p w14:paraId="253E0838" w14:textId="77777777" w:rsidR="003B624F" w:rsidRPr="008733DD" w:rsidRDefault="003B624F" w:rsidP="003B624F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มอบหมายงานให้ศึกษาค้นคว้าด้วยตนเอง จาก </w:t>
            </w:r>
            <w:r w:rsidRPr="008733DD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 xml:space="preserve">Website </w:t>
            </w: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สื่อการสอน </w:t>
            </w:r>
            <w:r w:rsidRPr="008733DD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 xml:space="preserve">e-Learning </w:t>
            </w:r>
            <w:r w:rsidRPr="008733DD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โดยเน้นการอ้างอิง จากแหล่งที่มาข้อมูลที่น่าเชื่อถือ</w:t>
            </w:r>
          </w:p>
        </w:tc>
        <w:tc>
          <w:tcPr>
            <w:tcW w:w="2843" w:type="dxa"/>
          </w:tcPr>
          <w:p w14:paraId="57CE19BE" w14:textId="77777777" w:rsidR="003B624F" w:rsidRPr="008733DD" w:rsidRDefault="003B624F" w:rsidP="003B624F">
            <w:pPr>
              <w:pStyle w:val="ListParagraph"/>
              <w:numPr>
                <w:ilvl w:val="0"/>
                <w:numId w:val="33"/>
              </w:numPr>
              <w:rPr>
                <w:rFonts w:ascii="TH SarabunPSK" w:hAnsi="TH SarabunPSK" w:cs="TH SarabunPSK"/>
                <w:bCs/>
                <w:szCs w:val="32"/>
                <w:cs/>
              </w:rPr>
            </w:pPr>
            <w:r w:rsidRPr="008733DD">
              <w:rPr>
                <w:rFonts w:ascii="TH SarabunPSK" w:hAnsi="TH SarabunPSK" w:cs="TH SarabunPSK"/>
                <w:b/>
                <w:szCs w:val="32"/>
                <w:cs/>
              </w:rPr>
              <w:t>ประเมินจากงานที่มอบหมา</w:t>
            </w:r>
            <w:r w:rsidRPr="008733DD">
              <w:rPr>
                <w:rFonts w:ascii="TH SarabunPSK" w:hAnsi="TH SarabunPSK" w:cs="TH SarabunPSK" w:hint="cs"/>
                <w:b/>
                <w:szCs w:val="32"/>
                <w:cs/>
              </w:rPr>
              <w:t>ย</w:t>
            </w:r>
          </w:p>
        </w:tc>
      </w:tr>
    </w:tbl>
    <w:p w14:paraId="3A12BCD1" w14:textId="77777777" w:rsidR="00E17A2D" w:rsidRPr="00E17A2D" w:rsidRDefault="00E17A2D" w:rsidP="008733DD">
      <w:pPr>
        <w:rPr>
          <w:rFonts w:ascii="TH SarabunPSK" w:hAnsi="TH SarabunPSK" w:cs="TH SarabunPSK"/>
          <w:bCs/>
          <w:sz w:val="32"/>
          <w:szCs w:val="32"/>
          <w:lang w:bidi="th-TH"/>
        </w:rPr>
      </w:pPr>
      <w:r w:rsidRPr="00E17A2D">
        <w:rPr>
          <w:rFonts w:ascii="TH SarabunPSK" w:hAnsi="TH SarabunPSK" w:cs="TH SarabunPSK"/>
          <w:bCs/>
          <w:sz w:val="32"/>
          <w:szCs w:val="32"/>
          <w:lang w:bidi="th-TH"/>
        </w:rPr>
        <w:t>6</w:t>
      </w:r>
      <w:r w:rsidRPr="00E17A2D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Pr="00E17A2D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E17A2D">
        <w:rPr>
          <w:rFonts w:ascii="TH SarabunPSK" w:hAnsi="TH SarabunPSK" w:cs="TH SarabunPSK"/>
          <w:bCs/>
          <w:sz w:val="32"/>
          <w:szCs w:val="32"/>
          <w:cs/>
          <w:lang w:bidi="th-TH"/>
        </w:rPr>
        <w:t>ด้านทักษะการปฏิบัติทางวิชาชีพ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01"/>
        <w:gridCol w:w="3636"/>
        <w:gridCol w:w="2552"/>
      </w:tblGrid>
      <w:tr w:rsidR="00E17A2D" w:rsidRPr="00E17A2D" w14:paraId="6077B499" w14:textId="77777777" w:rsidTr="001A097F">
        <w:tc>
          <w:tcPr>
            <w:tcW w:w="675" w:type="dxa"/>
          </w:tcPr>
          <w:p w14:paraId="7BE2700B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601" w:type="dxa"/>
          </w:tcPr>
          <w:p w14:paraId="38F15932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</w:tcPr>
          <w:p w14:paraId="1DF7AF1A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52" w:type="dxa"/>
          </w:tcPr>
          <w:p w14:paraId="42054D6A" w14:textId="77777777" w:rsidR="00E17A2D" w:rsidRPr="00E17A2D" w:rsidRDefault="00E17A2D" w:rsidP="00E17A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17A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E17A2D" w:rsidRPr="00E17A2D" w14:paraId="30539C38" w14:textId="77777777" w:rsidTr="001A097F">
        <w:tc>
          <w:tcPr>
            <w:tcW w:w="675" w:type="dxa"/>
          </w:tcPr>
          <w:p w14:paraId="6B582A4B" w14:textId="77777777" w:rsidR="00E17A2D" w:rsidRPr="001614A4" w:rsidRDefault="00E17A2D" w:rsidP="001614A4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614A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6.1</w:t>
            </w:r>
          </w:p>
          <w:p w14:paraId="305B81D9" w14:textId="77777777" w:rsidR="00E17A2D" w:rsidRPr="001614A4" w:rsidRDefault="00E17A2D" w:rsidP="001614A4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614A4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sym w:font="Wingdings" w:char="F06C"/>
            </w:r>
          </w:p>
        </w:tc>
        <w:tc>
          <w:tcPr>
            <w:tcW w:w="2601" w:type="dxa"/>
          </w:tcPr>
          <w:p w14:paraId="41912C63" w14:textId="77777777" w:rsidR="00E17A2D" w:rsidRPr="001614A4" w:rsidRDefault="00E17A2D" w:rsidP="001614A4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1614A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มีทักษะด้านเภสัชกรรม</w:t>
            </w:r>
            <w:r w:rsidRPr="001614A4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โรงพยาบาล </w:t>
            </w:r>
            <w:r w:rsidRPr="001614A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 xml:space="preserve">ร้านยา </w:t>
            </w:r>
            <w:r w:rsidRPr="001614A4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ในด้านการติดต่อสื่อสารกับผู้อื่น</w:t>
            </w:r>
            <w:r w:rsidRPr="001614A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 xml:space="preserve"> การประเมินการเจ็บป่วยเบื้องต้น </w:t>
            </w:r>
            <w:r w:rsidRPr="001614A4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และการให้คำปรึกษาทางยา </w:t>
            </w:r>
            <w:r w:rsidRPr="001614A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ทราบและเข้าใจ</w:t>
            </w:r>
            <w:r w:rsidRPr="001614A4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ถึงแง่มุมต่างๆ</w:t>
            </w:r>
            <w:r w:rsidRPr="001614A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1614A4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ในด้านกฎหมาย ด้านจริยธรรมและ</w:t>
            </w:r>
            <w:r w:rsidRPr="001614A4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lastRenderedPageBreak/>
              <w:t>จิตวิทยาที่เกี่ยวเนื่องกับการปฏิบัติวิชาชีพเภสัชกรรม</w:t>
            </w:r>
          </w:p>
        </w:tc>
        <w:tc>
          <w:tcPr>
            <w:tcW w:w="3636" w:type="dxa"/>
          </w:tcPr>
          <w:p w14:paraId="7960A189" w14:textId="77777777" w:rsidR="00E17A2D" w:rsidRDefault="00E17A2D" w:rsidP="00572B08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614A4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lastRenderedPageBreak/>
              <w:t>บรรยาย แนะนำ</w:t>
            </w:r>
            <w:r w:rsidRPr="001614A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แนวทาง</w:t>
            </w:r>
            <w:r w:rsidRPr="001614A4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</w:t>
            </w:r>
            <w:r w:rsidR="00572B08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ติดต่อสื่อสารและการให้คำปรึกษาทางยากับผู้ป่วยทั้งในโรงพยาบาลและร้านยา</w:t>
            </w:r>
          </w:p>
          <w:p w14:paraId="0B22013B" w14:textId="77777777" w:rsidR="00773FF1" w:rsidRPr="001614A4" w:rsidRDefault="00773FF1" w:rsidP="00572B08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ยกตัวอย่างกรณีศึกษาให้นักศึกษาลองให้คำแนะนำแก่ผู้ป่วย</w:t>
            </w:r>
          </w:p>
        </w:tc>
        <w:tc>
          <w:tcPr>
            <w:tcW w:w="2552" w:type="dxa"/>
          </w:tcPr>
          <w:p w14:paraId="3295DCAC" w14:textId="77777777" w:rsidR="00773FF1" w:rsidRDefault="00773FF1" w:rsidP="001614A4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สังเกตพฤติกรรมการให้คำแนะนำผู้ป่วยของนักศึกษา</w:t>
            </w:r>
          </w:p>
          <w:p w14:paraId="3A3F7AB7" w14:textId="77777777" w:rsidR="00E17A2D" w:rsidRPr="001614A4" w:rsidRDefault="00E17A2D" w:rsidP="001614A4">
            <w:pPr>
              <w:numPr>
                <w:ilvl w:val="0"/>
                <w:numId w:val="33"/>
              </w:num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614A4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ประเมินจาก</w:t>
            </w:r>
            <w:r w:rsidRPr="001614A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ผลการ</w:t>
            </w:r>
            <w:r w:rsidRPr="001614A4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สอบกลางภาค</w:t>
            </w:r>
            <w:r w:rsidRPr="001614A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และ</w:t>
            </w:r>
            <w:r w:rsidRPr="001614A4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ปลายภาค</w:t>
            </w:r>
          </w:p>
        </w:tc>
      </w:tr>
    </w:tbl>
    <w:p w14:paraId="129CCCBD" w14:textId="77777777" w:rsidR="001614A4" w:rsidRDefault="001614A4" w:rsidP="006952A8">
      <w:pPr>
        <w:jc w:val="center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Cs/>
          <w:sz w:val="32"/>
          <w:szCs w:val="32"/>
          <w:cs/>
          <w:lang w:bidi="th-TH"/>
        </w:rPr>
        <w:br w:type="page"/>
      </w:r>
    </w:p>
    <w:p w14:paraId="24673193" w14:textId="77777777" w:rsidR="007A71DE" w:rsidRPr="001B1693" w:rsidRDefault="00FD35CB" w:rsidP="006952A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B169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E17A2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</w:t>
      </w:r>
      <w:r w:rsidR="007A71DE" w:rsidRPr="001B169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62C88" w:rsidRPr="001B169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A960DA" w:rsidRPr="001B169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1B169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</w:t>
      </w:r>
    </w:p>
    <w:p w14:paraId="25E58FBF" w14:textId="77777777" w:rsidR="008B7542" w:rsidRPr="00D60595" w:rsidRDefault="00462C88" w:rsidP="008B7542">
      <w:pPr>
        <w:numPr>
          <w:ilvl w:val="0"/>
          <w:numId w:val="20"/>
        </w:num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B169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598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122"/>
        <w:gridCol w:w="855"/>
        <w:gridCol w:w="1982"/>
        <w:gridCol w:w="1127"/>
        <w:gridCol w:w="1133"/>
        <w:gridCol w:w="2841"/>
      </w:tblGrid>
      <w:tr w:rsidR="00955929" w:rsidRPr="00BE0FC2" w14:paraId="5908C6E0" w14:textId="77777777" w:rsidTr="00955929">
        <w:trPr>
          <w:trHeight w:val="389"/>
        </w:trPr>
        <w:tc>
          <w:tcPr>
            <w:tcW w:w="269" w:type="pct"/>
          </w:tcPr>
          <w:p w14:paraId="0A992D07" w14:textId="77777777" w:rsidR="00DD35A7" w:rsidRPr="00BE0FC2" w:rsidRDefault="00DD35A7" w:rsidP="00BE0F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140070540"/>
            <w:r w:rsidRPr="00BE0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998" w:type="pct"/>
          </w:tcPr>
          <w:p w14:paraId="72B6A142" w14:textId="77777777" w:rsidR="00DD35A7" w:rsidRPr="00BE0FC2" w:rsidRDefault="00DD35A7" w:rsidP="00BE0F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หัวข้อสอน</w:t>
            </w:r>
          </w:p>
        </w:tc>
        <w:tc>
          <w:tcPr>
            <w:tcW w:w="402" w:type="pct"/>
          </w:tcPr>
          <w:p w14:paraId="180AC9BC" w14:textId="1256A003" w:rsidR="00DD35A7" w:rsidRPr="00BE0FC2" w:rsidRDefault="00DD35A7" w:rsidP="009235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FC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CLOs</w:t>
            </w:r>
          </w:p>
        </w:tc>
        <w:tc>
          <w:tcPr>
            <w:tcW w:w="932" w:type="pct"/>
          </w:tcPr>
          <w:p w14:paraId="566BB936" w14:textId="7CDAB072" w:rsidR="00DD35A7" w:rsidRPr="00BE0FC2" w:rsidRDefault="00DD35A7" w:rsidP="00BE0F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FC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530" w:type="pct"/>
          </w:tcPr>
          <w:p w14:paraId="0E3886F6" w14:textId="6CB006BD" w:rsidR="00DD35A7" w:rsidRPr="00BE0FC2" w:rsidRDefault="00DD35A7" w:rsidP="009612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FC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533" w:type="pct"/>
          </w:tcPr>
          <w:p w14:paraId="4274653D" w14:textId="37FF6E48" w:rsidR="00DD35A7" w:rsidRPr="00BE0FC2" w:rsidRDefault="00DD35A7" w:rsidP="006862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FC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ชั่วโมงสอนนี้เป็นการสอนแบบเชิงรุก </w:t>
            </w:r>
            <w:r w:rsidRPr="00BE0FC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lang w:bidi="th-TH"/>
              </w:rPr>
              <w:t>(active learning)</w:t>
            </w:r>
          </w:p>
        </w:tc>
        <w:tc>
          <w:tcPr>
            <w:tcW w:w="1336" w:type="pct"/>
          </w:tcPr>
          <w:p w14:paraId="6355436E" w14:textId="0A675EE9" w:rsidR="00DD35A7" w:rsidRPr="00BE0FC2" w:rsidRDefault="00DD35A7" w:rsidP="00BE0F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bookmarkEnd w:id="0"/>
      <w:tr w:rsidR="00955929" w:rsidRPr="000E7DBA" w14:paraId="42D9CAFF" w14:textId="77777777" w:rsidTr="00955929">
        <w:trPr>
          <w:trHeight w:val="455"/>
        </w:trPr>
        <w:tc>
          <w:tcPr>
            <w:tcW w:w="269" w:type="pct"/>
          </w:tcPr>
          <w:p w14:paraId="40C25924" w14:textId="77777777" w:rsidR="00DD35A7" w:rsidRPr="000E7DBA" w:rsidRDefault="00DD35A7" w:rsidP="00DD35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998" w:type="pct"/>
          </w:tcPr>
          <w:p w14:paraId="5CC8AE04" w14:textId="77777777" w:rsidR="00DD35A7" w:rsidRPr="000E7DBA" w:rsidRDefault="00DD35A7" w:rsidP="00DD35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</w:rPr>
              <w:t>Drug information service</w:t>
            </w:r>
          </w:p>
        </w:tc>
        <w:tc>
          <w:tcPr>
            <w:tcW w:w="402" w:type="pct"/>
          </w:tcPr>
          <w:p w14:paraId="0B6261E3" w14:textId="27859E67" w:rsidR="00DD35A7" w:rsidRPr="000E7DBA" w:rsidRDefault="00AD542B" w:rsidP="009235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932" w:type="pct"/>
          </w:tcPr>
          <w:p w14:paraId="7C188C94" w14:textId="77777777" w:rsidR="003C2886" w:rsidRPr="009A091F" w:rsidRDefault="003C2886" w:rsidP="003C2886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บรรยาย</w:t>
            </w:r>
          </w:p>
          <w:p w14:paraId="46287302" w14:textId="77777777" w:rsidR="00DD35A7" w:rsidRPr="009A091F" w:rsidRDefault="003C2886" w:rsidP="003C2886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ถามตอบในชั้นเรียน</w:t>
            </w:r>
          </w:p>
          <w:p w14:paraId="00D46F5B" w14:textId="18D0F5E3" w:rsidR="009A091F" w:rsidRPr="003C2886" w:rsidRDefault="009A091F" w:rsidP="003C2886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  <w:cs/>
              </w:rPr>
            </w:pPr>
            <w:r w:rsidRPr="009A091F">
              <w:rPr>
                <w:rFonts w:ascii="TH SarabunPSK" w:hAnsi="TH SarabunPSK" w:cs="TH SarabunPSK" w:hint="cs"/>
                <w:szCs w:val="32"/>
              </w:rPr>
              <w:t xml:space="preserve">PowerPoint </w:t>
            </w:r>
            <w:r w:rsidRPr="009A091F">
              <w:rPr>
                <w:rFonts w:ascii="TH SarabunPSK" w:hAnsi="TH SarabunPSK" w:cs="TH SarabunPSK" w:hint="cs"/>
                <w:szCs w:val="32"/>
                <w:cs/>
              </w:rPr>
              <w:t>ประกอบการสอน</w:t>
            </w:r>
          </w:p>
        </w:tc>
        <w:tc>
          <w:tcPr>
            <w:tcW w:w="530" w:type="pct"/>
          </w:tcPr>
          <w:p w14:paraId="1FE49125" w14:textId="082D17EF" w:rsidR="00DD35A7" w:rsidRPr="000E7DBA" w:rsidRDefault="0096120D" w:rsidP="0096120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33" w:type="pct"/>
          </w:tcPr>
          <w:p w14:paraId="4027517F" w14:textId="3E35C78A" w:rsidR="00DD35A7" w:rsidRPr="000E7DBA" w:rsidRDefault="00811404" w:rsidP="006862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336" w:type="pct"/>
          </w:tcPr>
          <w:p w14:paraId="19C8AE77" w14:textId="3945FE19" w:rsidR="00DD35A7" w:rsidRPr="000E7DBA" w:rsidRDefault="00955929" w:rsidP="00DD35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ผศ</w:t>
            </w:r>
            <w:r w:rsidR="00DD35A7" w:rsidRPr="000E7DBA">
              <w:rPr>
                <w:rFonts w:ascii="TH SarabunPSK" w:hAnsi="TH SarabunPSK" w:cs="TH SarabunPSK" w:hint="cs"/>
                <w:sz w:val="32"/>
                <w:szCs w:val="32"/>
                <w:cs/>
              </w:rPr>
              <w:t>.ดร.ภญ.สุคนธา หาสาสน์ศรี</w:t>
            </w:r>
          </w:p>
        </w:tc>
      </w:tr>
      <w:tr w:rsidR="00955929" w:rsidRPr="000E7DBA" w14:paraId="2E11AE5B" w14:textId="77777777" w:rsidTr="00955929">
        <w:trPr>
          <w:trHeight w:val="455"/>
        </w:trPr>
        <w:tc>
          <w:tcPr>
            <w:tcW w:w="269" w:type="pct"/>
          </w:tcPr>
          <w:p w14:paraId="753174A4" w14:textId="72CA734F" w:rsidR="004F3C13" w:rsidRPr="000E7DBA" w:rsidRDefault="00081882" w:rsidP="004F3C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8" w:type="pct"/>
          </w:tcPr>
          <w:p w14:paraId="5A41046F" w14:textId="388DC13F" w:rsidR="004F3C13" w:rsidRPr="000E7DBA" w:rsidRDefault="004F3C13" w:rsidP="004F3C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</w:rPr>
              <w:t>Adverse drug reactions and drug interactions</w:t>
            </w:r>
            <w:r w:rsidRPr="000E7D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E7DBA">
              <w:rPr>
                <w:rFonts w:ascii="TH SarabunPSK" w:hAnsi="TH SarabunPSK" w:cs="TH SarabunPSK" w:hint="cs"/>
                <w:sz w:val="32"/>
                <w:szCs w:val="32"/>
              </w:rPr>
              <w:t>I</w:t>
            </w:r>
          </w:p>
        </w:tc>
        <w:tc>
          <w:tcPr>
            <w:tcW w:w="402" w:type="pct"/>
          </w:tcPr>
          <w:p w14:paraId="750EFBF6" w14:textId="3382922B" w:rsidR="004F3C13" w:rsidRPr="000E7DBA" w:rsidRDefault="00D13FD7" w:rsidP="00923549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32" w:type="pct"/>
          </w:tcPr>
          <w:p w14:paraId="7F320474" w14:textId="77777777" w:rsidR="004F3C13" w:rsidRPr="00D33A48" w:rsidRDefault="004F3C13" w:rsidP="004F3C13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D33A48">
              <w:rPr>
                <w:rFonts w:ascii="TH SarabunPSK" w:hAnsi="TH SarabunPSK" w:cs="TH SarabunPSK"/>
                <w:szCs w:val="32"/>
                <w:cs/>
              </w:rPr>
              <w:t>บรรยาย</w:t>
            </w:r>
          </w:p>
          <w:p w14:paraId="57D898EE" w14:textId="77777777" w:rsidR="00FF406D" w:rsidRPr="00D33A48" w:rsidRDefault="004F3C13" w:rsidP="004F3C13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D33A48">
              <w:rPr>
                <w:rFonts w:ascii="TH SarabunPSK" w:hAnsi="TH SarabunPSK" w:cs="TH SarabunPSK"/>
                <w:szCs w:val="32"/>
                <w:cs/>
              </w:rPr>
              <w:t>ถามตอบในชั้นเรียน</w:t>
            </w:r>
            <w:r w:rsidRPr="00D33A48">
              <w:rPr>
                <w:rFonts w:ascii="TH SarabunPSK" w:hAnsi="TH SarabunPSK" w:cs="TH SarabunPSK"/>
                <w:szCs w:val="32"/>
              </w:rPr>
              <w:t xml:space="preserve"> </w:t>
            </w:r>
          </w:p>
          <w:p w14:paraId="52AE879A" w14:textId="30696F1E" w:rsidR="004F3C13" w:rsidRPr="00D33A48" w:rsidRDefault="004F3C13" w:rsidP="004F3C13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  <w:cs/>
              </w:rPr>
            </w:pPr>
            <w:r w:rsidRPr="00D33A48">
              <w:rPr>
                <w:rFonts w:ascii="TH SarabunPSK" w:hAnsi="TH SarabunPSK" w:cs="TH SarabunPSK"/>
                <w:szCs w:val="32"/>
              </w:rPr>
              <w:t xml:space="preserve">PowerPoint </w:t>
            </w:r>
            <w:r w:rsidRPr="00D33A48">
              <w:rPr>
                <w:rFonts w:ascii="TH SarabunPSK" w:hAnsi="TH SarabunPSK" w:cs="TH SarabunPSK"/>
                <w:szCs w:val="32"/>
                <w:cs/>
              </w:rPr>
              <w:t>ประกอบการสอน</w:t>
            </w:r>
          </w:p>
        </w:tc>
        <w:tc>
          <w:tcPr>
            <w:tcW w:w="530" w:type="pct"/>
          </w:tcPr>
          <w:p w14:paraId="58E4119B" w14:textId="247EC921" w:rsidR="004F3C13" w:rsidRPr="000E7DBA" w:rsidRDefault="004F3C13" w:rsidP="004F3C13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33" w:type="pct"/>
          </w:tcPr>
          <w:p w14:paraId="0F6A68AB" w14:textId="3C00BB56" w:rsidR="004F3C13" w:rsidRPr="000E7DBA" w:rsidRDefault="004F3C13" w:rsidP="004F3C13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ใช่</w:t>
            </w:r>
          </w:p>
        </w:tc>
        <w:tc>
          <w:tcPr>
            <w:tcW w:w="1336" w:type="pct"/>
          </w:tcPr>
          <w:p w14:paraId="0B53EF58" w14:textId="7CDB9830" w:rsidR="004F3C13" w:rsidRPr="000E7DBA" w:rsidRDefault="004F3C13" w:rsidP="004F3C13">
            <w:pPr>
              <w:pStyle w:val="Default"/>
              <w:rPr>
                <w:sz w:val="32"/>
                <w:szCs w:val="32"/>
                <w:cs/>
              </w:rPr>
            </w:pPr>
            <w:r w:rsidRPr="000E7DBA">
              <w:rPr>
                <w:rFonts w:hint="cs"/>
                <w:sz w:val="32"/>
                <w:szCs w:val="32"/>
                <w:cs/>
              </w:rPr>
              <w:t>อ.ภก.ชัยวัฒน์ ลิ้มประเสริฐ</w:t>
            </w:r>
          </w:p>
        </w:tc>
      </w:tr>
      <w:tr w:rsidR="00955929" w:rsidRPr="000E7DBA" w14:paraId="25C8CB92" w14:textId="77777777" w:rsidTr="00955929">
        <w:trPr>
          <w:trHeight w:val="455"/>
        </w:trPr>
        <w:tc>
          <w:tcPr>
            <w:tcW w:w="269" w:type="pct"/>
            <w:vMerge w:val="restart"/>
          </w:tcPr>
          <w:p w14:paraId="5ABE4487" w14:textId="427A3F1E" w:rsidR="00D85D7A" w:rsidRDefault="00D85D7A" w:rsidP="00D85D7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998" w:type="pct"/>
          </w:tcPr>
          <w:p w14:paraId="5057CB6E" w14:textId="40CAB328" w:rsidR="00D85D7A" w:rsidRPr="000E7DBA" w:rsidRDefault="00D85D7A" w:rsidP="00D85D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</w:rPr>
              <w:t>Adverse drug reactions and drug interactions</w:t>
            </w:r>
            <w:r w:rsidRPr="000E7D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E7DBA">
              <w:rPr>
                <w:rFonts w:ascii="TH SarabunPSK" w:hAnsi="TH SarabunPSK" w:cs="TH SarabunPSK" w:hint="cs"/>
                <w:sz w:val="32"/>
                <w:szCs w:val="32"/>
              </w:rPr>
              <w:t>II</w:t>
            </w:r>
          </w:p>
        </w:tc>
        <w:tc>
          <w:tcPr>
            <w:tcW w:w="402" w:type="pct"/>
          </w:tcPr>
          <w:p w14:paraId="53241360" w14:textId="3B47D003" w:rsidR="00D85D7A" w:rsidRDefault="00D85D7A" w:rsidP="00D85D7A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32" w:type="pct"/>
          </w:tcPr>
          <w:p w14:paraId="041B9248" w14:textId="77777777" w:rsidR="00D85D7A" w:rsidRPr="009A091F" w:rsidRDefault="00D85D7A" w:rsidP="00D85D7A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บรรยาย</w:t>
            </w:r>
          </w:p>
          <w:p w14:paraId="30C775A7" w14:textId="77777777" w:rsidR="00D85D7A" w:rsidRDefault="00D85D7A" w:rsidP="00D85D7A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ถามตอบในชั้นเรียน</w:t>
            </w:r>
          </w:p>
          <w:p w14:paraId="2A08309A" w14:textId="6EF9428F" w:rsidR="00D85D7A" w:rsidRPr="00D33A48" w:rsidRDefault="00D85D7A" w:rsidP="00D85D7A">
            <w:pPr>
              <w:pStyle w:val="ListParagraph"/>
              <w:spacing w:after="200"/>
              <w:ind w:left="284"/>
              <w:rPr>
                <w:rFonts w:ascii="TH SarabunPSK" w:hAnsi="TH SarabunPSK" w:cs="TH SarabunPSK"/>
                <w:szCs w:val="32"/>
                <w:cs/>
              </w:rPr>
            </w:pPr>
            <w:r w:rsidRPr="00FF406D">
              <w:rPr>
                <w:rFonts w:ascii="TH SarabunPSK" w:hAnsi="TH SarabunPSK" w:cs="TH SarabunPSK" w:hint="cs"/>
                <w:szCs w:val="32"/>
              </w:rPr>
              <w:t xml:space="preserve">PowerPoint </w:t>
            </w:r>
            <w:r w:rsidRPr="00FF406D">
              <w:rPr>
                <w:rFonts w:ascii="TH SarabunPSK" w:hAnsi="TH SarabunPSK" w:cs="TH SarabunPSK" w:hint="cs"/>
                <w:szCs w:val="32"/>
                <w:cs/>
              </w:rPr>
              <w:t>ประกอบการสอน</w:t>
            </w:r>
          </w:p>
        </w:tc>
        <w:tc>
          <w:tcPr>
            <w:tcW w:w="530" w:type="pct"/>
          </w:tcPr>
          <w:p w14:paraId="173D5EE9" w14:textId="70A987B8" w:rsidR="00D85D7A" w:rsidRDefault="00D85D7A" w:rsidP="00D85D7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33" w:type="pct"/>
          </w:tcPr>
          <w:p w14:paraId="286ED7C1" w14:textId="63FD4AC5" w:rsidR="00D85D7A" w:rsidRDefault="00D85D7A" w:rsidP="00D85D7A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ใช่</w:t>
            </w:r>
          </w:p>
        </w:tc>
        <w:tc>
          <w:tcPr>
            <w:tcW w:w="1336" w:type="pct"/>
          </w:tcPr>
          <w:p w14:paraId="3F57C90D" w14:textId="072A4B86" w:rsidR="00D85D7A" w:rsidRPr="000E7DBA" w:rsidRDefault="00D85D7A" w:rsidP="00D85D7A">
            <w:pPr>
              <w:pStyle w:val="Default"/>
              <w:rPr>
                <w:sz w:val="32"/>
                <w:szCs w:val="32"/>
                <w:cs/>
              </w:rPr>
            </w:pPr>
            <w:r w:rsidRPr="000E7DBA">
              <w:rPr>
                <w:rFonts w:hint="cs"/>
                <w:sz w:val="32"/>
                <w:szCs w:val="32"/>
                <w:cs/>
              </w:rPr>
              <w:t>อ.ภก.ชัยวัฒน์ ลิ้มประเสริฐ</w:t>
            </w:r>
          </w:p>
        </w:tc>
      </w:tr>
      <w:tr w:rsidR="00955929" w:rsidRPr="000E7DBA" w14:paraId="0B842F53" w14:textId="77777777" w:rsidTr="00955929">
        <w:trPr>
          <w:trHeight w:val="455"/>
        </w:trPr>
        <w:tc>
          <w:tcPr>
            <w:tcW w:w="269" w:type="pct"/>
            <w:vMerge/>
          </w:tcPr>
          <w:p w14:paraId="50304029" w14:textId="77777777" w:rsidR="00D85D7A" w:rsidRDefault="00D85D7A" w:rsidP="00D85D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pct"/>
          </w:tcPr>
          <w:p w14:paraId="661A41F4" w14:textId="1DCD0B4B" w:rsidR="00D85D7A" w:rsidRPr="000E7DBA" w:rsidRDefault="00D85D7A" w:rsidP="00D85D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Smoking cessation</w:t>
            </w:r>
          </w:p>
        </w:tc>
        <w:tc>
          <w:tcPr>
            <w:tcW w:w="402" w:type="pct"/>
          </w:tcPr>
          <w:p w14:paraId="18611E69" w14:textId="40ED92CF" w:rsidR="00D85D7A" w:rsidRDefault="00D85D7A" w:rsidP="00D85D7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1,4,</w:t>
            </w:r>
            <w:r w:rsidR="004E31A6">
              <w:rPr>
                <w:sz w:val="32"/>
                <w:szCs w:val="32"/>
              </w:rPr>
              <w:t>5,6</w:t>
            </w:r>
          </w:p>
        </w:tc>
        <w:tc>
          <w:tcPr>
            <w:tcW w:w="932" w:type="pct"/>
          </w:tcPr>
          <w:p w14:paraId="6047A2AC" w14:textId="77777777" w:rsidR="00D85D7A" w:rsidRPr="009A091F" w:rsidRDefault="00D85D7A" w:rsidP="00D85D7A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บรรยาย</w:t>
            </w:r>
          </w:p>
          <w:p w14:paraId="60D863C8" w14:textId="3C952344" w:rsidR="00D85D7A" w:rsidRPr="00D85D7A" w:rsidRDefault="00D85D7A" w:rsidP="00D85D7A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  <w:cs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ถามตอบในชั้นเรียน</w:t>
            </w:r>
            <w:r w:rsidRPr="00D85D7A">
              <w:rPr>
                <w:rFonts w:ascii="TH SarabunPSK" w:hAnsi="TH SarabunPSK" w:cs="TH SarabunPSK" w:hint="cs"/>
                <w:szCs w:val="32"/>
              </w:rPr>
              <w:t xml:space="preserve">PowerPoint </w:t>
            </w:r>
            <w:r w:rsidRPr="00D85D7A">
              <w:rPr>
                <w:rFonts w:ascii="TH SarabunPSK" w:hAnsi="TH SarabunPSK" w:cs="TH SarabunPSK" w:hint="cs"/>
                <w:szCs w:val="32"/>
                <w:cs/>
              </w:rPr>
              <w:t>ประกอบการสอน</w:t>
            </w:r>
          </w:p>
        </w:tc>
        <w:tc>
          <w:tcPr>
            <w:tcW w:w="530" w:type="pct"/>
          </w:tcPr>
          <w:p w14:paraId="6878CDFD" w14:textId="04530A72" w:rsidR="00D85D7A" w:rsidRDefault="00D85D7A" w:rsidP="00D85D7A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33" w:type="pct"/>
          </w:tcPr>
          <w:p w14:paraId="7D83570C" w14:textId="00C46E1E" w:rsidR="00D85D7A" w:rsidRDefault="00D85D7A" w:rsidP="00D85D7A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ใช่</w:t>
            </w:r>
          </w:p>
        </w:tc>
        <w:tc>
          <w:tcPr>
            <w:tcW w:w="1336" w:type="pct"/>
          </w:tcPr>
          <w:p w14:paraId="32AF5608" w14:textId="0AC118F1" w:rsidR="00D85D7A" w:rsidRPr="000E7DBA" w:rsidRDefault="00D85D7A" w:rsidP="00D85D7A">
            <w:pPr>
              <w:pStyle w:val="Default"/>
              <w:rPr>
                <w:sz w:val="32"/>
                <w:szCs w:val="32"/>
                <w:cs/>
              </w:rPr>
            </w:pPr>
            <w:r w:rsidRPr="000E7DBA">
              <w:rPr>
                <w:rFonts w:hint="cs"/>
                <w:sz w:val="32"/>
                <w:szCs w:val="32"/>
                <w:cs/>
              </w:rPr>
              <w:t>ผศ.ภญ.พัชญา คชศิริพงศ์</w:t>
            </w:r>
          </w:p>
        </w:tc>
      </w:tr>
    </w:tbl>
    <w:p w14:paraId="2B79CDB6" w14:textId="77777777" w:rsidR="00955929" w:rsidRDefault="00955929">
      <w:pPr>
        <w:rPr>
          <w:lang w:bidi="th-TH"/>
        </w:rPr>
      </w:pPr>
    </w:p>
    <w:p w14:paraId="6DAA9412" w14:textId="77777777" w:rsidR="00955929" w:rsidRDefault="00955929">
      <w:pPr>
        <w:rPr>
          <w:lang w:bidi="th-TH"/>
        </w:rPr>
      </w:pPr>
    </w:p>
    <w:p w14:paraId="3B10A20C" w14:textId="77777777" w:rsidR="00955929" w:rsidRDefault="00955929">
      <w:pPr>
        <w:rPr>
          <w:lang w:bidi="th-TH"/>
        </w:rPr>
      </w:pPr>
    </w:p>
    <w:p w14:paraId="1F4FB1BF" w14:textId="77777777" w:rsidR="00955929" w:rsidRDefault="00955929">
      <w:pPr>
        <w:rPr>
          <w:lang w:bidi="th-TH"/>
        </w:rPr>
      </w:pPr>
    </w:p>
    <w:tbl>
      <w:tblPr>
        <w:tblW w:w="574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125"/>
        <w:gridCol w:w="847"/>
        <w:gridCol w:w="1990"/>
        <w:gridCol w:w="988"/>
        <w:gridCol w:w="1133"/>
        <w:gridCol w:w="2552"/>
      </w:tblGrid>
      <w:tr w:rsidR="00B137BB" w:rsidRPr="00955929" w14:paraId="6BBED029" w14:textId="77777777" w:rsidTr="00B137BB">
        <w:trPr>
          <w:trHeight w:val="455"/>
        </w:trPr>
        <w:tc>
          <w:tcPr>
            <w:tcW w:w="280" w:type="pct"/>
          </w:tcPr>
          <w:p w14:paraId="23C5E5EF" w14:textId="77777777" w:rsidR="00955929" w:rsidRPr="00955929" w:rsidRDefault="00955929" w:rsidP="00B137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59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B6F2" w14:textId="77777777" w:rsidR="00955929" w:rsidRPr="00955929" w:rsidRDefault="00955929" w:rsidP="00B137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559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หัวข้อสอน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59CD" w14:textId="77777777" w:rsidR="00955929" w:rsidRPr="00955929" w:rsidRDefault="00955929" w:rsidP="00B137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592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CLOs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D8ED" w14:textId="77777777" w:rsidR="00955929" w:rsidRPr="00955929" w:rsidRDefault="00955929" w:rsidP="00B137BB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955929">
              <w:rPr>
                <w:rFonts w:hint="cs"/>
                <w:b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D291" w14:textId="127E0A1E" w:rsidR="00955929" w:rsidRPr="00955929" w:rsidRDefault="00955929" w:rsidP="00B137BB">
            <w:pPr>
              <w:pStyle w:val="ListParagraph"/>
              <w:spacing w:after="200"/>
              <w:ind w:left="0" w:firstLine="13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จำนวนชั่วโมง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CFAD" w14:textId="77777777" w:rsidR="00955929" w:rsidRPr="00B137BB" w:rsidRDefault="00955929" w:rsidP="00B137BB">
            <w:pPr>
              <w:pStyle w:val="Default"/>
              <w:jc w:val="center"/>
              <w:rPr>
                <w:b/>
                <w:bCs/>
                <w:spacing w:val="-12"/>
                <w:sz w:val="32"/>
                <w:szCs w:val="32"/>
                <w:cs/>
              </w:rPr>
            </w:pPr>
            <w:r w:rsidRPr="00B137BB">
              <w:rPr>
                <w:rFonts w:hint="cs"/>
                <w:b/>
                <w:bCs/>
                <w:spacing w:val="-12"/>
                <w:sz w:val="32"/>
                <w:szCs w:val="32"/>
                <w:cs/>
              </w:rPr>
              <w:t xml:space="preserve">ชั่วโมงสอนนี้เป็นการสอนแบบเชิงรุก </w:t>
            </w:r>
            <w:r w:rsidRPr="00B137BB">
              <w:rPr>
                <w:rFonts w:hint="cs"/>
                <w:b/>
                <w:bCs/>
                <w:spacing w:val="-12"/>
                <w:sz w:val="32"/>
                <w:szCs w:val="32"/>
              </w:rPr>
              <w:t xml:space="preserve">(active </w:t>
            </w:r>
            <w:r w:rsidRPr="00B137BB">
              <w:rPr>
                <w:rFonts w:hint="cs"/>
                <w:b/>
                <w:bCs/>
                <w:spacing w:val="-12"/>
                <w:sz w:val="32"/>
                <w:szCs w:val="32"/>
              </w:rPr>
              <w:lastRenderedPageBreak/>
              <w:t>learning)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193C" w14:textId="77777777" w:rsidR="00955929" w:rsidRPr="00955929" w:rsidRDefault="00955929" w:rsidP="00B137B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955929">
              <w:rPr>
                <w:rFonts w:hint="cs"/>
                <w:b/>
                <w:bCs/>
                <w:sz w:val="32"/>
                <w:szCs w:val="32"/>
                <w:cs/>
              </w:rPr>
              <w:lastRenderedPageBreak/>
              <w:t>ผู้สอน</w:t>
            </w:r>
          </w:p>
        </w:tc>
      </w:tr>
      <w:tr w:rsidR="00B137BB" w:rsidRPr="000E7DBA" w14:paraId="382835EB" w14:textId="7E92E5D3" w:rsidTr="00B137BB">
        <w:trPr>
          <w:trHeight w:val="455"/>
        </w:trPr>
        <w:tc>
          <w:tcPr>
            <w:tcW w:w="280" w:type="pct"/>
          </w:tcPr>
          <w:p w14:paraId="15F602DD" w14:textId="739796A3" w:rsidR="00B137BB" w:rsidRPr="000E7DBA" w:rsidRDefault="00B137BB" w:rsidP="00B137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  <w:tc>
          <w:tcPr>
            <w:tcW w:w="1041" w:type="pct"/>
          </w:tcPr>
          <w:p w14:paraId="0F551F5D" w14:textId="77777777" w:rsidR="00B137BB" w:rsidRPr="000E7DBA" w:rsidRDefault="00B137BB" w:rsidP="00B137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</w:rPr>
              <w:t>Pulmonary disorders I</w:t>
            </w:r>
          </w:p>
          <w:p w14:paraId="4FA0ED3B" w14:textId="77777777" w:rsidR="00B137BB" w:rsidRPr="000E7DBA" w:rsidRDefault="00B137BB" w:rsidP="00B137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</w:rPr>
              <w:t>- Allergic rhinitis</w:t>
            </w:r>
          </w:p>
          <w:p w14:paraId="6BB9BDFB" w14:textId="77777777" w:rsidR="00B137BB" w:rsidRPr="000E7DBA" w:rsidRDefault="00B137BB" w:rsidP="00B137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</w:rPr>
              <w:t>- Asthma</w:t>
            </w:r>
          </w:p>
        </w:tc>
        <w:tc>
          <w:tcPr>
            <w:tcW w:w="415" w:type="pct"/>
          </w:tcPr>
          <w:p w14:paraId="6622BA89" w14:textId="294FF108" w:rsidR="00B137BB" w:rsidRPr="000E7DBA" w:rsidRDefault="00B137BB" w:rsidP="00B137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1,4,</w:t>
            </w:r>
            <w:r w:rsidR="004E31A6">
              <w:rPr>
                <w:rFonts w:ascii="TH SarabunPSK" w:hAnsi="TH SarabunPSK" w:cs="TH SarabunPSK"/>
                <w:sz w:val="32"/>
                <w:szCs w:val="32"/>
              </w:rPr>
              <w:t>5,6</w:t>
            </w:r>
          </w:p>
        </w:tc>
        <w:tc>
          <w:tcPr>
            <w:tcW w:w="975" w:type="pct"/>
          </w:tcPr>
          <w:p w14:paraId="411BBF64" w14:textId="77777777" w:rsidR="00B137BB" w:rsidRPr="009A091F" w:rsidRDefault="00B137BB" w:rsidP="00B137BB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บรรยาย</w:t>
            </w:r>
          </w:p>
          <w:p w14:paraId="44C88E78" w14:textId="77777777" w:rsidR="00B137BB" w:rsidRDefault="00B137BB" w:rsidP="00B137BB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ถามตอบในชั้นเรียน</w:t>
            </w:r>
            <w:r w:rsidRPr="009A091F">
              <w:rPr>
                <w:rFonts w:ascii="TH SarabunPSK" w:hAnsi="TH SarabunPSK" w:cs="TH SarabunPSK" w:hint="cs"/>
                <w:szCs w:val="32"/>
              </w:rPr>
              <w:t xml:space="preserve"> </w:t>
            </w:r>
          </w:p>
          <w:p w14:paraId="79FB6581" w14:textId="5F406752" w:rsidR="00B137BB" w:rsidRPr="00A50372" w:rsidRDefault="00B137BB" w:rsidP="00B137BB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  <w:cs/>
              </w:rPr>
            </w:pPr>
            <w:r w:rsidRPr="00A50372">
              <w:rPr>
                <w:rFonts w:ascii="TH SarabunPSK" w:hAnsi="TH SarabunPSK" w:cs="TH SarabunPSK" w:hint="cs"/>
                <w:szCs w:val="32"/>
              </w:rPr>
              <w:t xml:space="preserve">PowerPoint </w:t>
            </w:r>
            <w:r w:rsidRPr="00A50372">
              <w:rPr>
                <w:rFonts w:ascii="TH SarabunPSK" w:hAnsi="TH SarabunPSK" w:cs="TH SarabunPSK" w:hint="cs"/>
                <w:szCs w:val="32"/>
                <w:cs/>
              </w:rPr>
              <w:t>ประกอบการสอน</w:t>
            </w:r>
          </w:p>
        </w:tc>
        <w:tc>
          <w:tcPr>
            <w:tcW w:w="484" w:type="pct"/>
          </w:tcPr>
          <w:p w14:paraId="57C7A141" w14:textId="706847DC" w:rsidR="00B137BB" w:rsidRPr="000E7DBA" w:rsidRDefault="00B137BB" w:rsidP="00B137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55" w:type="pct"/>
          </w:tcPr>
          <w:p w14:paraId="4FBA464F" w14:textId="310211B3" w:rsidR="00B137BB" w:rsidRPr="000E7DBA" w:rsidRDefault="00B137BB" w:rsidP="00B137BB">
            <w:pPr>
              <w:ind w:left="-528" w:firstLine="42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250" w:type="pct"/>
          </w:tcPr>
          <w:p w14:paraId="6487DC71" w14:textId="361B60F5" w:rsidR="00B137BB" w:rsidRPr="000E7DBA" w:rsidRDefault="00B137BB" w:rsidP="00B137BB">
            <w:pPr>
              <w:ind w:left="-528" w:firstLine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0E7DBA">
              <w:rPr>
                <w:rFonts w:ascii="TH SarabunPSK" w:hAnsi="TH SarabunPSK" w:cs="TH SarabunPSK" w:hint="cs"/>
                <w:sz w:val="32"/>
                <w:szCs w:val="32"/>
                <w:cs/>
              </w:rPr>
              <w:t>อ.ภก.พงศ์ศิริ กุลชนะวิเชียร</w:t>
            </w:r>
          </w:p>
        </w:tc>
      </w:tr>
      <w:tr w:rsidR="00B137BB" w:rsidRPr="000E7DBA" w14:paraId="5B1F9685" w14:textId="7F6C254F" w:rsidTr="00B137BB">
        <w:trPr>
          <w:trHeight w:val="455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4E16F" w14:textId="42F2D5B2" w:rsidR="00B137BB" w:rsidRPr="000E7DBA" w:rsidRDefault="00B137BB" w:rsidP="00B137BB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448E" w14:textId="77777777" w:rsidR="00B137BB" w:rsidRPr="000E7DBA" w:rsidRDefault="00B137BB" w:rsidP="00B137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</w:rPr>
              <w:t>Pulmonary disorders II</w:t>
            </w:r>
          </w:p>
          <w:p w14:paraId="1C57BE46" w14:textId="77777777" w:rsidR="00B137BB" w:rsidRPr="000E7DBA" w:rsidRDefault="00B137BB" w:rsidP="00B137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</w:rPr>
              <w:t>- Chronic obstructive pulmonary disease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503B" w14:textId="53FD6A87" w:rsidR="00B137BB" w:rsidRPr="000E7DBA" w:rsidRDefault="00B137BB" w:rsidP="00B137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1,4,</w:t>
            </w:r>
            <w:r w:rsidR="004E31A6">
              <w:rPr>
                <w:rFonts w:ascii="TH SarabunPSK" w:hAnsi="TH SarabunPSK" w:cs="TH SarabunPSK"/>
                <w:sz w:val="32"/>
                <w:szCs w:val="32"/>
              </w:rPr>
              <w:t>5,6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C83E" w14:textId="77777777" w:rsidR="00B137BB" w:rsidRPr="009A091F" w:rsidRDefault="00B137BB" w:rsidP="00B137BB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บรรยาย</w:t>
            </w:r>
          </w:p>
          <w:p w14:paraId="0C5BC014" w14:textId="77777777" w:rsidR="00B137BB" w:rsidRDefault="00B137BB" w:rsidP="00B137BB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ถามตอบในชั้นเรียน</w:t>
            </w:r>
            <w:r w:rsidRPr="009A091F">
              <w:rPr>
                <w:rFonts w:ascii="TH SarabunPSK" w:hAnsi="TH SarabunPSK" w:cs="TH SarabunPSK" w:hint="cs"/>
                <w:szCs w:val="32"/>
              </w:rPr>
              <w:t xml:space="preserve"> </w:t>
            </w:r>
          </w:p>
          <w:p w14:paraId="36E472AB" w14:textId="77777777" w:rsidR="00B137BB" w:rsidRPr="00916439" w:rsidRDefault="00B137BB" w:rsidP="00B137BB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  <w:cs/>
              </w:rPr>
            </w:pPr>
            <w:r w:rsidRPr="00916439">
              <w:rPr>
                <w:rFonts w:ascii="TH SarabunPSK" w:hAnsi="TH SarabunPSK" w:cs="TH SarabunPSK" w:hint="cs"/>
                <w:szCs w:val="32"/>
              </w:rPr>
              <w:t xml:space="preserve">PowerPoint </w:t>
            </w:r>
            <w:r w:rsidRPr="00916439">
              <w:rPr>
                <w:rFonts w:ascii="TH SarabunPSK" w:hAnsi="TH SarabunPSK" w:cs="TH SarabunPSK" w:hint="cs"/>
                <w:szCs w:val="32"/>
                <w:cs/>
              </w:rPr>
              <w:t>ประกอบการสอน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8029" w14:textId="79B7B9AA" w:rsidR="00B137BB" w:rsidRPr="000E7DBA" w:rsidRDefault="00B137BB" w:rsidP="00B137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91B" w14:textId="51E14DD4" w:rsidR="00B137BB" w:rsidRPr="000E7DBA" w:rsidRDefault="00B137BB" w:rsidP="00B137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31CB" w14:textId="0AAE2F95" w:rsidR="00B137BB" w:rsidRPr="000E7DBA" w:rsidRDefault="00B137BB" w:rsidP="00B137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  <w:cs/>
              </w:rPr>
              <w:t>อ.ภก.พงศ์ศิริ กุลชนะวิเชียร</w:t>
            </w:r>
          </w:p>
        </w:tc>
      </w:tr>
      <w:tr w:rsidR="00B137BB" w:rsidRPr="000E7DBA" w14:paraId="71F5BDFC" w14:textId="63E4449E" w:rsidTr="00B137BB">
        <w:trPr>
          <w:trHeight w:val="455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53990" w14:textId="77777777" w:rsidR="00B137BB" w:rsidRPr="000E7DBA" w:rsidRDefault="00B137BB" w:rsidP="00B13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1" w:type="pct"/>
            <w:tcBorders>
              <w:left w:val="single" w:sz="4" w:space="0" w:color="auto"/>
            </w:tcBorders>
          </w:tcPr>
          <w:p w14:paraId="5DE6F171" w14:textId="77777777" w:rsidR="00B137BB" w:rsidRPr="000E7DBA" w:rsidRDefault="00B137BB" w:rsidP="00B137BB">
            <w:pPr>
              <w:pStyle w:val="NoSpacing"/>
              <w:rPr>
                <w:rFonts w:ascii="TH SarabunPSK" w:hAnsi="TH SarabunPSK" w:cs="TH SarabunPSK"/>
                <w:szCs w:val="32"/>
              </w:rPr>
            </w:pPr>
            <w:r w:rsidRPr="000E7DBA">
              <w:rPr>
                <w:rFonts w:ascii="TH SarabunPSK" w:eastAsia="Times New Roman" w:hAnsi="TH SarabunPSK" w:cs="TH SarabunPSK" w:hint="cs"/>
                <w:szCs w:val="32"/>
              </w:rPr>
              <w:t>Special devices in respiratory disorders</w:t>
            </w:r>
          </w:p>
          <w:p w14:paraId="4DFE4BE9" w14:textId="77777777" w:rsidR="00B137BB" w:rsidRPr="000E7DBA" w:rsidRDefault="00B137BB" w:rsidP="00B137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5" w:type="pct"/>
          </w:tcPr>
          <w:p w14:paraId="2FB31A90" w14:textId="7FC95FED" w:rsidR="00B137BB" w:rsidRDefault="00B137BB" w:rsidP="00B137BB">
            <w:pPr>
              <w:pStyle w:val="NoSpacing"/>
              <w:jc w:val="center"/>
              <w:rPr>
                <w:rFonts w:ascii="TH SarabunPSK" w:eastAsia="Times New Roman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975" w:type="pct"/>
          </w:tcPr>
          <w:p w14:paraId="6B720C2B" w14:textId="77777777" w:rsidR="00B137BB" w:rsidRPr="009A091F" w:rsidRDefault="00B137BB" w:rsidP="00B137BB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บรรยาย</w:t>
            </w:r>
          </w:p>
          <w:p w14:paraId="1149BE3E" w14:textId="77777777" w:rsidR="00B137BB" w:rsidRDefault="00B137BB" w:rsidP="00B137BB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ถามตอบในชั้นเรียน</w:t>
            </w:r>
            <w:r w:rsidRPr="009A091F">
              <w:rPr>
                <w:rFonts w:ascii="TH SarabunPSK" w:hAnsi="TH SarabunPSK" w:cs="TH SarabunPSK" w:hint="cs"/>
                <w:szCs w:val="32"/>
              </w:rPr>
              <w:t xml:space="preserve"> </w:t>
            </w:r>
          </w:p>
          <w:p w14:paraId="050ED5E4" w14:textId="5514044C" w:rsidR="00B137BB" w:rsidRPr="009A091F" w:rsidRDefault="00B137BB" w:rsidP="00B137BB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  <w:cs/>
              </w:rPr>
            </w:pPr>
            <w:r w:rsidRPr="00916439">
              <w:rPr>
                <w:rFonts w:ascii="TH SarabunPSK" w:hAnsi="TH SarabunPSK" w:cs="TH SarabunPSK" w:hint="cs"/>
                <w:szCs w:val="32"/>
              </w:rPr>
              <w:t xml:space="preserve">PowerPoint </w:t>
            </w:r>
            <w:r w:rsidRPr="00916439">
              <w:rPr>
                <w:rFonts w:ascii="TH SarabunPSK" w:hAnsi="TH SarabunPSK" w:cs="TH SarabunPSK" w:hint="cs"/>
                <w:szCs w:val="32"/>
                <w:cs/>
              </w:rPr>
              <w:t>ประกอบการสอน</w:t>
            </w:r>
          </w:p>
        </w:tc>
        <w:tc>
          <w:tcPr>
            <w:tcW w:w="484" w:type="pct"/>
          </w:tcPr>
          <w:p w14:paraId="4669AB79" w14:textId="18626DC0" w:rsidR="00B137BB" w:rsidRDefault="00B137BB" w:rsidP="00B137BB">
            <w:pPr>
              <w:pStyle w:val="NoSpacing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555" w:type="pct"/>
          </w:tcPr>
          <w:p w14:paraId="5EE42895" w14:textId="419E6DB0" w:rsidR="00B137BB" w:rsidRPr="000E7DBA" w:rsidRDefault="00B137BB" w:rsidP="00B137BB">
            <w:pPr>
              <w:pStyle w:val="NoSpacing"/>
              <w:jc w:val="center"/>
              <w:rPr>
                <w:rFonts w:ascii="TH SarabunPSK" w:eastAsia="Times New Roman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ใช่</w:t>
            </w:r>
          </w:p>
        </w:tc>
        <w:tc>
          <w:tcPr>
            <w:tcW w:w="1250" w:type="pct"/>
          </w:tcPr>
          <w:p w14:paraId="47294979" w14:textId="4D5E5645" w:rsidR="00B137BB" w:rsidRPr="000E7DBA" w:rsidRDefault="00B137BB" w:rsidP="00B137BB">
            <w:pPr>
              <w:pStyle w:val="NoSpacing"/>
              <w:rPr>
                <w:rFonts w:ascii="TH SarabunPSK" w:eastAsia="Times New Roman" w:hAnsi="TH SarabunPSK" w:cs="TH SarabunPSK"/>
                <w:szCs w:val="32"/>
                <w:cs/>
              </w:rPr>
            </w:pPr>
            <w:r w:rsidRPr="000E7DBA">
              <w:rPr>
                <w:rFonts w:ascii="TH SarabunPSK" w:hAnsi="TH SarabunPSK" w:cs="TH SarabunPSK" w:hint="cs"/>
                <w:szCs w:val="32"/>
                <w:cs/>
              </w:rPr>
              <w:t>อ.ภญ.กมลา สดับพจน์</w:t>
            </w:r>
          </w:p>
        </w:tc>
      </w:tr>
      <w:tr w:rsidR="00B137BB" w:rsidRPr="000E7DBA" w14:paraId="091FEDE1" w14:textId="26F43F06" w:rsidTr="00B137BB">
        <w:trPr>
          <w:trHeight w:val="455"/>
        </w:trPr>
        <w:tc>
          <w:tcPr>
            <w:tcW w:w="280" w:type="pct"/>
          </w:tcPr>
          <w:p w14:paraId="79A93D74" w14:textId="114D1B08" w:rsidR="00B137BB" w:rsidRPr="000E7DBA" w:rsidRDefault="00B137BB" w:rsidP="00B13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41" w:type="pct"/>
          </w:tcPr>
          <w:p w14:paraId="37A81E6F" w14:textId="77777777" w:rsidR="00B137BB" w:rsidRPr="000E7DBA" w:rsidRDefault="00B137BB" w:rsidP="00B137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</w:rPr>
              <w:t xml:space="preserve">SOAP notes and drug related problems </w:t>
            </w:r>
          </w:p>
        </w:tc>
        <w:tc>
          <w:tcPr>
            <w:tcW w:w="415" w:type="pct"/>
          </w:tcPr>
          <w:p w14:paraId="3E506C3F" w14:textId="05CA8820" w:rsidR="00B137BB" w:rsidRPr="000E7DBA" w:rsidRDefault="00B137BB" w:rsidP="00B137BB">
            <w:pPr>
              <w:pStyle w:val="NoSpacing"/>
              <w:jc w:val="center"/>
              <w:rPr>
                <w:rFonts w:ascii="TH SarabunPSK" w:eastAsia="Times New Roman" w:hAnsi="TH SarabunPSK" w:cs="TH SarabunPSK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Cs w:val="32"/>
              </w:rPr>
              <w:t>8</w:t>
            </w:r>
          </w:p>
        </w:tc>
        <w:tc>
          <w:tcPr>
            <w:tcW w:w="975" w:type="pct"/>
          </w:tcPr>
          <w:p w14:paraId="05974A83" w14:textId="77777777" w:rsidR="00B137BB" w:rsidRPr="009A091F" w:rsidRDefault="00B137BB" w:rsidP="00B137BB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บรรยาย</w:t>
            </w:r>
          </w:p>
          <w:p w14:paraId="44B2B7B1" w14:textId="77777777" w:rsidR="00B137BB" w:rsidRDefault="00B137BB" w:rsidP="00B137BB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ถามตอบในชั้นเรียน</w:t>
            </w:r>
            <w:r w:rsidRPr="009A091F">
              <w:rPr>
                <w:rFonts w:ascii="TH SarabunPSK" w:hAnsi="TH SarabunPSK" w:cs="TH SarabunPSK" w:hint="cs"/>
                <w:szCs w:val="32"/>
              </w:rPr>
              <w:t xml:space="preserve"> </w:t>
            </w:r>
          </w:p>
          <w:p w14:paraId="00853783" w14:textId="1ED0A0BA" w:rsidR="00B137BB" w:rsidRPr="00A50372" w:rsidRDefault="00B137BB" w:rsidP="00B137BB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  <w:cs/>
              </w:rPr>
            </w:pPr>
            <w:r w:rsidRPr="00A50372">
              <w:rPr>
                <w:rFonts w:ascii="TH SarabunPSK" w:hAnsi="TH SarabunPSK" w:cs="TH SarabunPSK" w:hint="cs"/>
                <w:szCs w:val="32"/>
              </w:rPr>
              <w:t xml:space="preserve">PowerPoint </w:t>
            </w:r>
            <w:r w:rsidRPr="00A50372">
              <w:rPr>
                <w:rFonts w:ascii="TH SarabunPSK" w:hAnsi="TH SarabunPSK" w:cs="TH SarabunPSK" w:hint="cs"/>
                <w:szCs w:val="32"/>
                <w:cs/>
              </w:rPr>
              <w:t>ประกอบการสอน</w:t>
            </w:r>
          </w:p>
        </w:tc>
        <w:tc>
          <w:tcPr>
            <w:tcW w:w="484" w:type="pct"/>
          </w:tcPr>
          <w:p w14:paraId="159BBC3F" w14:textId="56B4297E" w:rsidR="00B137BB" w:rsidRPr="000E7DBA" w:rsidRDefault="00B137BB" w:rsidP="00B137BB">
            <w:pPr>
              <w:pStyle w:val="NoSpacing"/>
              <w:jc w:val="center"/>
              <w:rPr>
                <w:rFonts w:ascii="TH SarabunPSK" w:eastAsia="Times New Roman" w:hAnsi="TH SarabunPSK" w:cs="TH SarabunPSK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Cs w:val="32"/>
              </w:rPr>
              <w:t>3</w:t>
            </w:r>
          </w:p>
        </w:tc>
        <w:tc>
          <w:tcPr>
            <w:tcW w:w="555" w:type="pct"/>
          </w:tcPr>
          <w:p w14:paraId="47A46768" w14:textId="2C21CC21" w:rsidR="00B137BB" w:rsidRPr="000E7DBA" w:rsidRDefault="00B137BB" w:rsidP="00B137BB">
            <w:pPr>
              <w:pStyle w:val="NoSpacing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ใช่</w:t>
            </w:r>
          </w:p>
        </w:tc>
        <w:tc>
          <w:tcPr>
            <w:tcW w:w="1250" w:type="pct"/>
          </w:tcPr>
          <w:p w14:paraId="03227FE2" w14:textId="5A551107" w:rsidR="00B137BB" w:rsidRPr="000E7DBA" w:rsidRDefault="00B137BB" w:rsidP="00B137BB">
            <w:pPr>
              <w:pStyle w:val="NoSpacing"/>
              <w:rPr>
                <w:rFonts w:ascii="TH SarabunPSK" w:hAnsi="TH SarabunPSK" w:cs="TH SarabunPSK"/>
                <w:szCs w:val="32"/>
                <w:cs/>
              </w:rPr>
            </w:pPr>
            <w:r w:rsidRPr="000E7DBA">
              <w:rPr>
                <w:rFonts w:ascii="TH SarabunPSK" w:eastAsia="Times New Roman" w:hAnsi="TH SarabunPSK" w:cs="TH SarabunPSK" w:hint="cs"/>
                <w:szCs w:val="32"/>
                <w:cs/>
              </w:rPr>
              <w:t>อ.ภญ.อังคณา พูลทอ</w:t>
            </w:r>
            <w:r w:rsidRPr="000E7DBA">
              <w:rPr>
                <w:rFonts w:ascii="TH SarabunPSK" w:hAnsi="TH SarabunPSK" w:cs="TH SarabunPSK" w:hint="cs"/>
                <w:szCs w:val="32"/>
                <w:cs/>
              </w:rPr>
              <w:t>ง</w:t>
            </w:r>
          </w:p>
        </w:tc>
      </w:tr>
      <w:tr w:rsidR="00B137BB" w:rsidRPr="000E7DBA" w14:paraId="6D7E077E" w14:textId="485BCC35" w:rsidTr="00B137BB">
        <w:trPr>
          <w:trHeight w:val="45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D36A" w14:textId="77777777" w:rsidR="00B137BB" w:rsidRPr="000E7DBA" w:rsidRDefault="00B137BB" w:rsidP="00B13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3D82" w14:textId="77777777" w:rsidR="00B137BB" w:rsidRPr="00081882" w:rsidRDefault="00B137BB" w:rsidP="00B137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81882">
              <w:rPr>
                <w:rFonts w:ascii="TH SarabunPSK" w:hAnsi="TH SarabunPSK" w:cs="TH SarabunPSK"/>
                <w:sz w:val="32"/>
                <w:szCs w:val="32"/>
              </w:rPr>
              <w:t xml:space="preserve">Special population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8050" w14:textId="77777777" w:rsidR="00B137BB" w:rsidRPr="00955929" w:rsidRDefault="00B137BB" w:rsidP="00B137BB">
            <w:pPr>
              <w:pStyle w:val="NoSpacing"/>
              <w:jc w:val="center"/>
              <w:rPr>
                <w:rFonts w:ascii="TH SarabunPSK" w:eastAsia="Times New Roman" w:hAnsi="TH SarabunPSK" w:cs="TH SarabunPSK"/>
                <w:szCs w:val="32"/>
                <w:cs/>
              </w:rPr>
            </w:pPr>
            <w:r w:rsidRPr="00955929">
              <w:rPr>
                <w:rFonts w:ascii="TH SarabunPSK" w:eastAsia="Times New Roman" w:hAnsi="TH SarabunPSK" w:cs="TH SarabunPSK"/>
                <w:szCs w:val="32"/>
              </w:rPr>
              <w:t>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5FF8" w14:textId="77777777" w:rsidR="00B137BB" w:rsidRPr="009A091F" w:rsidRDefault="00B137BB" w:rsidP="00B137BB">
            <w:pPr>
              <w:pStyle w:val="ListParagraph"/>
              <w:numPr>
                <w:ilvl w:val="0"/>
                <w:numId w:val="36"/>
              </w:numPr>
              <w:spacing w:line="340" w:lineRule="exact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บรรยาย</w:t>
            </w:r>
          </w:p>
          <w:p w14:paraId="3CD77DF1" w14:textId="77777777" w:rsidR="00B137BB" w:rsidRDefault="00B137BB" w:rsidP="00B137BB">
            <w:pPr>
              <w:pStyle w:val="ListParagraph"/>
              <w:numPr>
                <w:ilvl w:val="0"/>
                <w:numId w:val="36"/>
              </w:numPr>
              <w:spacing w:line="340" w:lineRule="exact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ถามตอบในชั้นเรียน</w:t>
            </w:r>
            <w:r w:rsidRPr="009A091F">
              <w:rPr>
                <w:rFonts w:ascii="TH SarabunPSK" w:hAnsi="TH SarabunPSK" w:cs="TH SarabunPSK" w:hint="cs"/>
                <w:szCs w:val="32"/>
              </w:rPr>
              <w:t xml:space="preserve"> </w:t>
            </w:r>
          </w:p>
          <w:p w14:paraId="32076004" w14:textId="77777777" w:rsidR="00B137BB" w:rsidRPr="00B166EA" w:rsidRDefault="00B137BB" w:rsidP="00B137BB">
            <w:pPr>
              <w:pStyle w:val="ListParagraph"/>
              <w:numPr>
                <w:ilvl w:val="0"/>
                <w:numId w:val="36"/>
              </w:numPr>
              <w:spacing w:line="340" w:lineRule="exact"/>
              <w:ind w:left="284" w:hanging="284"/>
              <w:rPr>
                <w:rFonts w:ascii="TH SarabunPSK" w:hAnsi="TH SarabunPSK" w:cs="TH SarabunPSK"/>
                <w:szCs w:val="32"/>
                <w:cs/>
              </w:rPr>
            </w:pPr>
            <w:r w:rsidRPr="009A091F">
              <w:rPr>
                <w:rFonts w:ascii="TH SarabunPSK" w:hAnsi="TH SarabunPSK" w:cs="TH SarabunPSK" w:hint="cs"/>
                <w:szCs w:val="32"/>
              </w:rPr>
              <w:t xml:space="preserve">PowerPoint </w:t>
            </w:r>
            <w:r w:rsidRPr="009A091F">
              <w:rPr>
                <w:rFonts w:ascii="TH SarabunPSK" w:hAnsi="TH SarabunPSK" w:cs="TH SarabunPSK" w:hint="cs"/>
                <w:szCs w:val="32"/>
                <w:cs/>
              </w:rPr>
              <w:t>ประกอบการสอน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FDF0" w14:textId="0BDEC2FA" w:rsidR="00B137BB" w:rsidRPr="000E7DBA" w:rsidRDefault="00B137BB" w:rsidP="00B137BB">
            <w:pPr>
              <w:pStyle w:val="NoSpacing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955929">
              <w:rPr>
                <w:rFonts w:ascii="TH SarabunPSK" w:eastAsia="Times New Roman" w:hAnsi="TH SarabunPSK" w:cs="TH SarabunPSK"/>
                <w:szCs w:val="32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AC8B" w14:textId="7857E64D" w:rsidR="00B137BB" w:rsidRPr="00955929" w:rsidRDefault="00B137BB" w:rsidP="00B137BB">
            <w:pPr>
              <w:pStyle w:val="NoSpacing"/>
              <w:jc w:val="center"/>
              <w:rPr>
                <w:rFonts w:ascii="TH SarabunPSK" w:eastAsia="Times New Roman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ใช่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EF57" w14:textId="6D10DE34" w:rsidR="00B137BB" w:rsidRPr="00955929" w:rsidRDefault="00B137BB" w:rsidP="00B137BB">
            <w:pPr>
              <w:pStyle w:val="NoSpacing"/>
              <w:rPr>
                <w:rFonts w:ascii="TH SarabunPSK" w:eastAsia="Times New Roman" w:hAnsi="TH SarabunPSK" w:cs="TH SarabunPSK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32"/>
                <w:cs/>
              </w:rPr>
              <w:t>ผศ</w:t>
            </w:r>
            <w:r w:rsidRPr="00955929">
              <w:rPr>
                <w:rFonts w:ascii="TH SarabunPSK" w:eastAsia="Times New Roman" w:hAnsi="TH SarabunPSK" w:cs="TH SarabunPSK" w:hint="cs"/>
                <w:szCs w:val="32"/>
                <w:cs/>
              </w:rPr>
              <w:t xml:space="preserve">.ดร.ภญ.วรุณรัตน์ </w:t>
            </w:r>
            <w:r>
              <w:rPr>
                <w:rFonts w:ascii="TH SarabunPSK" w:eastAsia="Times New Roman" w:hAnsi="TH SarabunPSK" w:cs="TH SarabunPSK"/>
                <w:szCs w:val="32"/>
                <w:cs/>
              </w:rPr>
              <w:br/>
            </w:r>
            <w:r w:rsidRPr="00955929">
              <w:rPr>
                <w:rFonts w:ascii="TH SarabunPSK" w:eastAsia="Times New Roman" w:hAnsi="TH SarabunPSK" w:cs="TH SarabunPSK" w:hint="cs"/>
                <w:szCs w:val="32"/>
                <w:cs/>
              </w:rPr>
              <w:t>สุกาญจนาเศรษฐ์</w:t>
            </w:r>
          </w:p>
        </w:tc>
      </w:tr>
    </w:tbl>
    <w:p w14:paraId="60B86B8F" w14:textId="77777777" w:rsidR="001B6807" w:rsidRDefault="001B6807">
      <w:pPr>
        <w:rPr>
          <w:lang w:bidi="th-TH"/>
        </w:rPr>
      </w:pPr>
    </w:p>
    <w:p w14:paraId="7DD9582D" w14:textId="77777777" w:rsidR="001B6807" w:rsidRDefault="001B6807">
      <w:pPr>
        <w:rPr>
          <w:lang w:bidi="th-TH"/>
        </w:rPr>
      </w:pPr>
    </w:p>
    <w:tbl>
      <w:tblPr>
        <w:tblW w:w="598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558"/>
        <w:gridCol w:w="15"/>
        <w:gridCol w:w="842"/>
        <w:gridCol w:w="1701"/>
        <w:gridCol w:w="851"/>
        <w:gridCol w:w="1129"/>
        <w:gridCol w:w="2977"/>
      </w:tblGrid>
      <w:tr w:rsidR="002E183A" w:rsidRPr="00BE0FC2" w14:paraId="1AFA5B50" w14:textId="77777777" w:rsidTr="002E183A">
        <w:trPr>
          <w:trHeight w:val="389"/>
        </w:trPr>
        <w:tc>
          <w:tcPr>
            <w:tcW w:w="263" w:type="pct"/>
          </w:tcPr>
          <w:p w14:paraId="07067AFE" w14:textId="77777777" w:rsidR="001B6807" w:rsidRPr="00BE0FC2" w:rsidRDefault="001B6807" w:rsidP="0051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203" w:type="pct"/>
          </w:tcPr>
          <w:p w14:paraId="1EA91A52" w14:textId="77777777" w:rsidR="001B6807" w:rsidRPr="00BE0FC2" w:rsidRDefault="001B6807" w:rsidP="0051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หัวข้อสอน</w:t>
            </w:r>
          </w:p>
        </w:tc>
        <w:tc>
          <w:tcPr>
            <w:tcW w:w="403" w:type="pct"/>
            <w:gridSpan w:val="2"/>
          </w:tcPr>
          <w:p w14:paraId="58639088" w14:textId="77777777" w:rsidR="001B6807" w:rsidRPr="00BE0FC2" w:rsidRDefault="001B6807" w:rsidP="0051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FC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CLOs</w:t>
            </w:r>
          </w:p>
        </w:tc>
        <w:tc>
          <w:tcPr>
            <w:tcW w:w="800" w:type="pct"/>
          </w:tcPr>
          <w:p w14:paraId="7EAC9BF3" w14:textId="77777777" w:rsidR="001B6807" w:rsidRPr="00BE0FC2" w:rsidRDefault="001B6807" w:rsidP="0051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FC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400" w:type="pct"/>
          </w:tcPr>
          <w:p w14:paraId="3EE7C4B8" w14:textId="77777777" w:rsidR="001B6807" w:rsidRPr="00BE0FC2" w:rsidRDefault="001B6807" w:rsidP="0051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FC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531" w:type="pct"/>
          </w:tcPr>
          <w:p w14:paraId="5C72A208" w14:textId="77777777" w:rsidR="001B6807" w:rsidRPr="00BE0FC2" w:rsidRDefault="001B6807" w:rsidP="0051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FC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ชั่วโมงสอนนี้เป็นการสอนแบบเชิงรุก </w:t>
            </w:r>
            <w:r w:rsidRPr="00BE0FC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lang w:bidi="th-TH"/>
              </w:rPr>
              <w:t>(active learning)</w:t>
            </w:r>
          </w:p>
        </w:tc>
        <w:tc>
          <w:tcPr>
            <w:tcW w:w="1400" w:type="pct"/>
          </w:tcPr>
          <w:p w14:paraId="34BEE8EB" w14:textId="77777777" w:rsidR="001B6807" w:rsidRPr="00BE0FC2" w:rsidRDefault="001B6807" w:rsidP="005100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2E183A" w:rsidRPr="000E7DBA" w14:paraId="0A3CDDE1" w14:textId="77777777" w:rsidTr="002E183A">
        <w:trPr>
          <w:trHeight w:val="455"/>
        </w:trPr>
        <w:tc>
          <w:tcPr>
            <w:tcW w:w="263" w:type="pct"/>
          </w:tcPr>
          <w:p w14:paraId="6D66040D" w14:textId="096088E1" w:rsidR="004F3C13" w:rsidRPr="000E7DBA" w:rsidRDefault="00B137BB" w:rsidP="004F3C1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1203" w:type="pct"/>
          </w:tcPr>
          <w:p w14:paraId="6E9E58CE" w14:textId="77777777" w:rsidR="004F3C13" w:rsidRPr="000E7DBA" w:rsidRDefault="004F3C13" w:rsidP="004F3C13">
            <w:pPr>
              <w:pStyle w:val="NoSpacing"/>
              <w:rPr>
                <w:rFonts w:ascii="TH SarabunPSK" w:hAnsi="TH SarabunPSK" w:cs="TH SarabunPSK"/>
                <w:szCs w:val="32"/>
              </w:rPr>
            </w:pPr>
            <w:r w:rsidRPr="000E7DBA">
              <w:rPr>
                <w:rFonts w:ascii="TH SarabunPSK" w:hAnsi="TH SarabunPSK" w:cs="TH SarabunPSK" w:hint="cs"/>
                <w:szCs w:val="32"/>
              </w:rPr>
              <w:t>Eye disorders</w:t>
            </w:r>
          </w:p>
          <w:p w14:paraId="4BC1D205" w14:textId="77777777" w:rsidR="004F3C13" w:rsidRPr="000E7DBA" w:rsidRDefault="004F3C13" w:rsidP="004F3C13">
            <w:pPr>
              <w:pStyle w:val="NoSpacing"/>
              <w:rPr>
                <w:rFonts w:ascii="TH SarabunPSK" w:hAnsi="TH SarabunPSK" w:cs="TH SarabunPSK"/>
                <w:szCs w:val="32"/>
              </w:rPr>
            </w:pPr>
            <w:r w:rsidRPr="000E7DBA">
              <w:rPr>
                <w:rFonts w:ascii="TH SarabunPSK" w:hAnsi="TH SarabunPSK" w:cs="TH SarabunPSK" w:hint="cs"/>
                <w:szCs w:val="32"/>
              </w:rPr>
              <w:t xml:space="preserve">- Conjunctivitis                 </w:t>
            </w:r>
          </w:p>
          <w:p w14:paraId="65A2D4F8" w14:textId="77777777" w:rsidR="004F3C13" w:rsidRPr="000E7DBA" w:rsidRDefault="004F3C13" w:rsidP="004F3C13">
            <w:pPr>
              <w:pStyle w:val="NoSpacing"/>
              <w:rPr>
                <w:rFonts w:ascii="TH SarabunPSK" w:hAnsi="TH SarabunPSK" w:cs="TH SarabunPSK"/>
                <w:szCs w:val="32"/>
              </w:rPr>
            </w:pPr>
            <w:r w:rsidRPr="000E7DBA">
              <w:rPr>
                <w:rFonts w:ascii="TH SarabunPSK" w:hAnsi="TH SarabunPSK" w:cs="TH SarabunPSK" w:hint="cs"/>
                <w:szCs w:val="32"/>
              </w:rPr>
              <w:t>- Glaucoma</w:t>
            </w:r>
          </w:p>
          <w:p w14:paraId="32D10F0D" w14:textId="77777777" w:rsidR="004F3C13" w:rsidRPr="000E7DBA" w:rsidRDefault="004F3C13" w:rsidP="004F3C13">
            <w:pPr>
              <w:pStyle w:val="NoSpacing"/>
              <w:rPr>
                <w:rFonts w:ascii="TH SarabunPSK" w:hAnsi="TH SarabunPSK" w:cs="TH SarabunPSK"/>
                <w:szCs w:val="32"/>
              </w:rPr>
            </w:pPr>
            <w:r w:rsidRPr="000E7DBA">
              <w:rPr>
                <w:rFonts w:ascii="TH SarabunPSK" w:hAnsi="TH SarabunPSK" w:cs="TH SarabunPSK" w:hint="cs"/>
                <w:szCs w:val="32"/>
              </w:rPr>
              <w:lastRenderedPageBreak/>
              <w:t xml:space="preserve">- Hordeolum                    </w:t>
            </w:r>
          </w:p>
          <w:p w14:paraId="193B4136" w14:textId="77777777" w:rsidR="004F3C13" w:rsidRPr="000E7DBA" w:rsidRDefault="004F3C13" w:rsidP="004F3C13">
            <w:pPr>
              <w:pStyle w:val="NoSpacing"/>
              <w:rPr>
                <w:rFonts w:ascii="TH SarabunPSK" w:hAnsi="TH SarabunPSK" w:cs="TH SarabunPSK"/>
                <w:szCs w:val="32"/>
              </w:rPr>
            </w:pPr>
            <w:r w:rsidRPr="000E7DBA">
              <w:rPr>
                <w:rFonts w:ascii="TH SarabunPSK" w:hAnsi="TH SarabunPSK" w:cs="TH SarabunPSK" w:hint="cs"/>
                <w:szCs w:val="32"/>
              </w:rPr>
              <w:t>- Contact lens</w:t>
            </w:r>
          </w:p>
          <w:p w14:paraId="11418624" w14:textId="4BC87DAF" w:rsidR="004F3C13" w:rsidRPr="000E7DBA" w:rsidRDefault="004F3C13" w:rsidP="004F3C13">
            <w:pPr>
              <w:pStyle w:val="NoSpacing"/>
              <w:rPr>
                <w:rFonts w:ascii="TH SarabunPSK" w:hAnsi="TH SarabunPSK" w:cs="TH SarabunPSK"/>
                <w:szCs w:val="32"/>
              </w:rPr>
            </w:pPr>
            <w:r w:rsidRPr="000E7DBA">
              <w:rPr>
                <w:rFonts w:ascii="TH SarabunPSK" w:hAnsi="TH SarabunPSK" w:cs="TH SarabunPSK" w:hint="cs"/>
                <w:szCs w:val="32"/>
              </w:rPr>
              <w:t>Ear disorders</w:t>
            </w:r>
          </w:p>
        </w:tc>
        <w:tc>
          <w:tcPr>
            <w:tcW w:w="403" w:type="pct"/>
            <w:gridSpan w:val="2"/>
          </w:tcPr>
          <w:p w14:paraId="4B71F1C4" w14:textId="4C30B4CD" w:rsidR="004F3C13" w:rsidRPr="000E7DBA" w:rsidRDefault="009403EF" w:rsidP="004F3C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1,</w:t>
            </w:r>
            <w:r w:rsidR="007045C6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F5146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4E31A6">
              <w:rPr>
                <w:rFonts w:ascii="TH SarabunPSK" w:hAnsi="TH SarabunPSK" w:cs="TH SarabunPSK"/>
                <w:sz w:val="32"/>
                <w:szCs w:val="32"/>
              </w:rPr>
              <w:t>5,6</w:t>
            </w:r>
          </w:p>
        </w:tc>
        <w:tc>
          <w:tcPr>
            <w:tcW w:w="800" w:type="pct"/>
          </w:tcPr>
          <w:p w14:paraId="7674CD47" w14:textId="77777777" w:rsidR="004F3C13" w:rsidRPr="009A091F" w:rsidRDefault="004F3C13" w:rsidP="004F3C13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บรรยาย</w:t>
            </w:r>
          </w:p>
          <w:p w14:paraId="79A2963E" w14:textId="77777777" w:rsidR="00916439" w:rsidRDefault="004F3C13" w:rsidP="004F3C13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ถามตอบในชั้นเรียน</w:t>
            </w:r>
            <w:r w:rsidRPr="009A091F">
              <w:rPr>
                <w:rFonts w:ascii="TH SarabunPSK" w:hAnsi="TH SarabunPSK" w:cs="TH SarabunPSK" w:hint="cs"/>
                <w:szCs w:val="32"/>
              </w:rPr>
              <w:t xml:space="preserve"> </w:t>
            </w:r>
          </w:p>
          <w:p w14:paraId="2B1243B0" w14:textId="4ACB705E" w:rsidR="004F3C13" w:rsidRPr="00916439" w:rsidRDefault="004F3C13" w:rsidP="004F3C13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  <w:cs/>
              </w:rPr>
            </w:pPr>
            <w:r w:rsidRPr="00916439">
              <w:rPr>
                <w:rFonts w:ascii="TH SarabunPSK" w:hAnsi="TH SarabunPSK" w:cs="TH SarabunPSK" w:hint="cs"/>
                <w:szCs w:val="32"/>
              </w:rPr>
              <w:lastRenderedPageBreak/>
              <w:t xml:space="preserve">PowerPoint </w:t>
            </w:r>
            <w:r w:rsidRPr="00916439">
              <w:rPr>
                <w:rFonts w:ascii="TH SarabunPSK" w:hAnsi="TH SarabunPSK" w:cs="TH SarabunPSK" w:hint="cs"/>
                <w:szCs w:val="32"/>
                <w:cs/>
              </w:rPr>
              <w:t>ประกอบการสอน</w:t>
            </w:r>
          </w:p>
        </w:tc>
        <w:tc>
          <w:tcPr>
            <w:tcW w:w="400" w:type="pct"/>
          </w:tcPr>
          <w:p w14:paraId="570866E4" w14:textId="14EAF0D1" w:rsidR="004F3C13" w:rsidRPr="000E7DBA" w:rsidRDefault="004F3C13" w:rsidP="004F3C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531" w:type="pct"/>
          </w:tcPr>
          <w:p w14:paraId="5A08CF73" w14:textId="1C8DE8D9" w:rsidR="004F3C13" w:rsidRPr="000E7DBA" w:rsidRDefault="004F3C13" w:rsidP="004F3C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400" w:type="pct"/>
          </w:tcPr>
          <w:p w14:paraId="19C3DE89" w14:textId="1E9F22DA" w:rsidR="004F3C13" w:rsidRPr="000E7DBA" w:rsidRDefault="004F3C13" w:rsidP="004F3C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ผศ.ดร.ภญ.ดวงใจ ดวงฤทธิ์</w:t>
            </w:r>
          </w:p>
        </w:tc>
      </w:tr>
      <w:tr w:rsidR="002E183A" w:rsidRPr="000E7DBA" w14:paraId="31FB7134" w14:textId="77777777" w:rsidTr="002E183A">
        <w:trPr>
          <w:trHeight w:val="455"/>
        </w:trPr>
        <w:tc>
          <w:tcPr>
            <w:tcW w:w="263" w:type="pct"/>
          </w:tcPr>
          <w:p w14:paraId="39DD7086" w14:textId="3ED72105" w:rsidR="001D77D9" w:rsidRPr="000E7DBA" w:rsidRDefault="00B137BB" w:rsidP="001D77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210" w:type="pct"/>
            <w:gridSpan w:val="2"/>
          </w:tcPr>
          <w:p w14:paraId="1B7A8124" w14:textId="77777777" w:rsidR="001D77D9" w:rsidRPr="000E7DBA" w:rsidRDefault="001D77D9" w:rsidP="001D77D9">
            <w:pPr>
              <w:pStyle w:val="NoSpacing"/>
              <w:rPr>
                <w:rFonts w:ascii="TH SarabunPSK" w:hAnsi="TH SarabunPSK" w:cs="TH SarabunPSK"/>
                <w:szCs w:val="32"/>
              </w:rPr>
            </w:pPr>
            <w:r w:rsidRPr="000E7DBA">
              <w:rPr>
                <w:rFonts w:ascii="TH SarabunPSK" w:hAnsi="TH SarabunPSK" w:cs="TH SarabunPSK" w:hint="cs"/>
                <w:szCs w:val="32"/>
              </w:rPr>
              <w:t>Gynecologic disorders</w:t>
            </w:r>
          </w:p>
          <w:p w14:paraId="45B8FCF9" w14:textId="77777777" w:rsidR="001D77D9" w:rsidRPr="000E7DBA" w:rsidRDefault="001D77D9" w:rsidP="001D77D9">
            <w:pPr>
              <w:pStyle w:val="NoSpacing"/>
              <w:numPr>
                <w:ilvl w:val="0"/>
                <w:numId w:val="22"/>
              </w:numPr>
              <w:ind w:left="297" w:hanging="141"/>
              <w:rPr>
                <w:rFonts w:ascii="TH SarabunPSK" w:hAnsi="TH SarabunPSK" w:cs="TH SarabunPSK"/>
                <w:szCs w:val="32"/>
              </w:rPr>
            </w:pPr>
            <w:r w:rsidRPr="000E7DBA">
              <w:rPr>
                <w:rFonts w:ascii="TH SarabunPSK" w:eastAsia="Times New Roman" w:hAnsi="TH SarabunPSK" w:cs="TH SarabunPSK" w:hint="cs"/>
                <w:szCs w:val="32"/>
              </w:rPr>
              <w:t>Dysmenorrhea</w:t>
            </w:r>
          </w:p>
          <w:p w14:paraId="64CDAD74" w14:textId="77777777" w:rsidR="001D77D9" w:rsidRPr="000E7DBA" w:rsidRDefault="001D77D9" w:rsidP="001D77D9">
            <w:pPr>
              <w:pStyle w:val="NoSpacing"/>
              <w:numPr>
                <w:ilvl w:val="0"/>
                <w:numId w:val="22"/>
              </w:numPr>
              <w:ind w:left="297" w:hanging="141"/>
              <w:rPr>
                <w:rFonts w:ascii="TH SarabunPSK" w:hAnsi="TH SarabunPSK" w:cs="TH SarabunPSK"/>
                <w:szCs w:val="32"/>
              </w:rPr>
            </w:pPr>
            <w:r w:rsidRPr="000E7DBA">
              <w:rPr>
                <w:rFonts w:ascii="TH SarabunPSK" w:eastAsia="Times New Roman" w:hAnsi="TH SarabunPSK" w:cs="TH SarabunPSK" w:hint="cs"/>
                <w:szCs w:val="32"/>
              </w:rPr>
              <w:t>Oral contraceptives</w:t>
            </w:r>
          </w:p>
          <w:p w14:paraId="4184228B" w14:textId="77777777" w:rsidR="001D77D9" w:rsidRPr="000E7DBA" w:rsidRDefault="001D77D9" w:rsidP="001D77D9">
            <w:pPr>
              <w:pStyle w:val="NoSpacing"/>
              <w:numPr>
                <w:ilvl w:val="0"/>
                <w:numId w:val="22"/>
              </w:numPr>
              <w:ind w:left="297" w:hanging="141"/>
              <w:rPr>
                <w:rFonts w:ascii="TH SarabunPSK" w:hAnsi="TH SarabunPSK" w:cs="TH SarabunPSK"/>
                <w:szCs w:val="32"/>
              </w:rPr>
            </w:pPr>
            <w:r w:rsidRPr="000E7DBA">
              <w:rPr>
                <w:rFonts w:ascii="TH SarabunPSK" w:hAnsi="TH SarabunPSK" w:cs="TH SarabunPSK" w:hint="cs"/>
                <w:szCs w:val="32"/>
              </w:rPr>
              <w:t>Hormonal therapy</w:t>
            </w:r>
          </w:p>
          <w:p w14:paraId="052DFB74" w14:textId="77777777" w:rsidR="001D77D9" w:rsidRPr="000E7DBA" w:rsidRDefault="001D77D9" w:rsidP="001D77D9">
            <w:pPr>
              <w:pStyle w:val="NoSpacing"/>
              <w:numPr>
                <w:ilvl w:val="0"/>
                <w:numId w:val="22"/>
              </w:numPr>
              <w:ind w:left="297" w:hanging="141"/>
              <w:rPr>
                <w:rFonts w:ascii="TH SarabunPSK" w:hAnsi="TH SarabunPSK" w:cs="TH SarabunPSK"/>
                <w:szCs w:val="32"/>
              </w:rPr>
            </w:pPr>
            <w:r w:rsidRPr="000E7DBA">
              <w:rPr>
                <w:rFonts w:ascii="TH SarabunPSK" w:hAnsi="TH SarabunPSK" w:cs="TH SarabunPSK" w:hint="cs"/>
                <w:szCs w:val="32"/>
              </w:rPr>
              <w:t>Osteoporosis</w:t>
            </w:r>
          </w:p>
        </w:tc>
        <w:tc>
          <w:tcPr>
            <w:tcW w:w="396" w:type="pct"/>
          </w:tcPr>
          <w:p w14:paraId="13A94649" w14:textId="6B636235" w:rsidR="001D77D9" w:rsidRPr="000E7DBA" w:rsidRDefault="009403EF" w:rsidP="001D77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</w:t>
            </w:r>
            <w:r w:rsidR="00F13D8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F5146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4E31A6">
              <w:rPr>
                <w:rFonts w:ascii="TH SarabunPSK" w:hAnsi="TH SarabunPSK" w:cs="TH SarabunPSK"/>
                <w:sz w:val="32"/>
                <w:szCs w:val="32"/>
              </w:rPr>
              <w:t>5,6</w:t>
            </w:r>
          </w:p>
        </w:tc>
        <w:tc>
          <w:tcPr>
            <w:tcW w:w="800" w:type="pct"/>
          </w:tcPr>
          <w:p w14:paraId="0D0BAF3B" w14:textId="77777777" w:rsidR="001D77D9" w:rsidRPr="009A091F" w:rsidRDefault="001D77D9" w:rsidP="001D77D9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บรรยาย</w:t>
            </w:r>
          </w:p>
          <w:p w14:paraId="72952775" w14:textId="77777777" w:rsidR="00916439" w:rsidRDefault="001D77D9" w:rsidP="001D77D9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ถามตอบในชั้นเรียน</w:t>
            </w:r>
            <w:r w:rsidRPr="009A091F">
              <w:rPr>
                <w:rFonts w:ascii="TH SarabunPSK" w:hAnsi="TH SarabunPSK" w:cs="TH SarabunPSK" w:hint="cs"/>
                <w:szCs w:val="32"/>
              </w:rPr>
              <w:t xml:space="preserve"> </w:t>
            </w:r>
          </w:p>
          <w:p w14:paraId="064F1068" w14:textId="4703A9C8" w:rsidR="001D77D9" w:rsidRPr="00916439" w:rsidRDefault="001D77D9" w:rsidP="001D77D9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  <w:cs/>
              </w:rPr>
            </w:pPr>
            <w:r w:rsidRPr="00916439">
              <w:rPr>
                <w:rFonts w:ascii="TH SarabunPSK" w:hAnsi="TH SarabunPSK" w:cs="TH SarabunPSK" w:hint="cs"/>
                <w:szCs w:val="32"/>
              </w:rPr>
              <w:t xml:space="preserve">PowerPoint </w:t>
            </w:r>
            <w:r w:rsidRPr="00916439">
              <w:rPr>
                <w:rFonts w:ascii="TH SarabunPSK" w:hAnsi="TH SarabunPSK" w:cs="TH SarabunPSK" w:hint="cs"/>
                <w:szCs w:val="32"/>
                <w:cs/>
              </w:rPr>
              <w:t>ประกอบการสอน</w:t>
            </w:r>
          </w:p>
        </w:tc>
        <w:tc>
          <w:tcPr>
            <w:tcW w:w="400" w:type="pct"/>
          </w:tcPr>
          <w:p w14:paraId="03F33F32" w14:textId="14254E21" w:rsidR="001D77D9" w:rsidRPr="000E7DBA" w:rsidRDefault="001D77D9" w:rsidP="001D77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31" w:type="pct"/>
          </w:tcPr>
          <w:p w14:paraId="5F74EB22" w14:textId="4D8E74B1" w:rsidR="001D77D9" w:rsidRPr="000E7DBA" w:rsidRDefault="001D77D9" w:rsidP="00A323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400" w:type="pct"/>
          </w:tcPr>
          <w:p w14:paraId="50143328" w14:textId="3E35CDFD" w:rsidR="001D77D9" w:rsidRPr="000E7DBA" w:rsidRDefault="002E183A" w:rsidP="001D77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ผศ</w:t>
            </w:r>
            <w:r w:rsidR="001D77D9" w:rsidRPr="000E7DBA">
              <w:rPr>
                <w:rFonts w:ascii="TH SarabunPSK" w:hAnsi="TH SarabunPSK" w:cs="TH SarabunPSK" w:hint="cs"/>
                <w:sz w:val="32"/>
                <w:szCs w:val="32"/>
                <w:cs/>
              </w:rPr>
              <w:t>.ดร.ภญ.สุคนธา หาสาสน์ศรี</w:t>
            </w:r>
          </w:p>
        </w:tc>
      </w:tr>
      <w:tr w:rsidR="002E183A" w:rsidRPr="000E7DBA" w14:paraId="34E5FA2A" w14:textId="77777777" w:rsidTr="002E183A">
        <w:trPr>
          <w:trHeight w:val="455"/>
        </w:trPr>
        <w:tc>
          <w:tcPr>
            <w:tcW w:w="263" w:type="pct"/>
          </w:tcPr>
          <w:p w14:paraId="1632B268" w14:textId="3B0D13FB" w:rsidR="00B137BB" w:rsidRPr="000E7DBA" w:rsidRDefault="00B137BB" w:rsidP="00B13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10" w:type="pct"/>
            <w:gridSpan w:val="2"/>
          </w:tcPr>
          <w:p w14:paraId="3ED49E14" w14:textId="77777777" w:rsidR="00B137BB" w:rsidRPr="000E7DBA" w:rsidRDefault="00B137BB" w:rsidP="00B137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</w:rPr>
              <w:t>Musculoskeletal</w:t>
            </w:r>
            <w:r w:rsidRPr="000E7DBA">
              <w:rPr>
                <w:rFonts w:ascii="TH SarabunPSK" w:hAnsi="TH SarabunPSK" w:cs="TH SarabunPSK" w:hint="cs"/>
                <w:sz w:val="32"/>
                <w:szCs w:val="32"/>
                <w:lang w:val="en-GB"/>
              </w:rPr>
              <w:t xml:space="preserve"> </w:t>
            </w:r>
            <w:r w:rsidRPr="000E7DBA">
              <w:rPr>
                <w:rFonts w:ascii="TH SarabunPSK" w:hAnsi="TH SarabunPSK" w:cs="TH SarabunPSK" w:hint="cs"/>
                <w:sz w:val="32"/>
                <w:szCs w:val="32"/>
              </w:rPr>
              <w:t xml:space="preserve">disorders </w:t>
            </w:r>
          </w:p>
          <w:p w14:paraId="7DC137AF" w14:textId="77777777" w:rsidR="00B137BB" w:rsidRPr="000E7DBA" w:rsidRDefault="00B137BB" w:rsidP="00B137BB">
            <w:pPr>
              <w:pStyle w:val="ListParagraph"/>
              <w:numPr>
                <w:ilvl w:val="0"/>
                <w:numId w:val="26"/>
              </w:numPr>
              <w:ind w:left="306" w:hanging="218"/>
              <w:rPr>
                <w:rFonts w:ascii="TH SarabunPSK" w:eastAsia="Times New Roman" w:hAnsi="TH SarabunPSK" w:cs="TH SarabunPSK"/>
                <w:szCs w:val="32"/>
              </w:rPr>
            </w:pPr>
            <w:r w:rsidRPr="000E7DBA">
              <w:rPr>
                <w:rFonts w:ascii="TH SarabunPSK" w:eastAsia="Times New Roman" w:hAnsi="TH SarabunPSK" w:cs="TH SarabunPSK" w:hint="cs"/>
                <w:szCs w:val="32"/>
              </w:rPr>
              <w:t xml:space="preserve">Osteoarthritis </w:t>
            </w:r>
          </w:p>
          <w:p w14:paraId="78822D48" w14:textId="77777777" w:rsidR="00B137BB" w:rsidRPr="000E7DBA" w:rsidRDefault="00B137BB" w:rsidP="00B137BB">
            <w:pPr>
              <w:pStyle w:val="ListParagraph"/>
              <w:numPr>
                <w:ilvl w:val="0"/>
                <w:numId w:val="26"/>
              </w:numPr>
              <w:ind w:left="306" w:hanging="218"/>
              <w:rPr>
                <w:rFonts w:ascii="TH SarabunPSK" w:eastAsia="Times New Roman" w:hAnsi="TH SarabunPSK" w:cs="TH SarabunPSK"/>
                <w:szCs w:val="32"/>
              </w:rPr>
            </w:pPr>
            <w:r w:rsidRPr="000E7DBA">
              <w:rPr>
                <w:rFonts w:ascii="TH SarabunPSK" w:eastAsia="Times New Roman" w:hAnsi="TH SarabunPSK" w:cs="TH SarabunPSK" w:hint="cs"/>
                <w:szCs w:val="32"/>
              </w:rPr>
              <w:t>Gout</w:t>
            </w:r>
          </w:p>
          <w:p w14:paraId="351014F9" w14:textId="77777777" w:rsidR="00B137BB" w:rsidRPr="000E7DBA" w:rsidRDefault="00B137BB" w:rsidP="00B137BB">
            <w:pPr>
              <w:pStyle w:val="ListParagraph"/>
              <w:numPr>
                <w:ilvl w:val="0"/>
                <w:numId w:val="25"/>
              </w:numPr>
              <w:ind w:left="306" w:hanging="218"/>
              <w:rPr>
                <w:rFonts w:ascii="TH SarabunPSK" w:eastAsia="Times New Roman" w:hAnsi="TH SarabunPSK" w:cs="TH SarabunPSK"/>
                <w:szCs w:val="32"/>
              </w:rPr>
            </w:pPr>
            <w:r w:rsidRPr="000E7DBA">
              <w:rPr>
                <w:rFonts w:ascii="TH SarabunPSK" w:eastAsia="Times New Roman" w:hAnsi="TH SarabunPSK" w:cs="TH SarabunPSK" w:hint="cs"/>
                <w:szCs w:val="32"/>
              </w:rPr>
              <w:t>Rheumatoid arthritis</w:t>
            </w:r>
          </w:p>
          <w:p w14:paraId="45016B00" w14:textId="77777777" w:rsidR="00B137BB" w:rsidRPr="000E7DBA" w:rsidRDefault="00B137BB" w:rsidP="00B137BB">
            <w:pPr>
              <w:pStyle w:val="ListParagraph"/>
              <w:numPr>
                <w:ilvl w:val="0"/>
                <w:numId w:val="25"/>
              </w:numPr>
              <w:ind w:left="306" w:hanging="218"/>
              <w:rPr>
                <w:rFonts w:ascii="TH SarabunPSK" w:eastAsia="Times New Roman" w:hAnsi="TH SarabunPSK" w:cs="TH SarabunPSK"/>
                <w:szCs w:val="32"/>
              </w:rPr>
            </w:pPr>
            <w:r w:rsidRPr="000E7DBA">
              <w:rPr>
                <w:rFonts w:ascii="TH SarabunPSK" w:eastAsia="Times New Roman" w:hAnsi="TH SarabunPSK" w:cs="TH SarabunPSK" w:hint="cs"/>
                <w:szCs w:val="32"/>
              </w:rPr>
              <w:t>Systemic lupus erythematosus</w:t>
            </w:r>
          </w:p>
        </w:tc>
        <w:tc>
          <w:tcPr>
            <w:tcW w:w="396" w:type="pct"/>
          </w:tcPr>
          <w:p w14:paraId="3BB073A5" w14:textId="673BFCAF" w:rsidR="00B137BB" w:rsidRPr="000E7DBA" w:rsidRDefault="00B137BB" w:rsidP="00B137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1,4,</w:t>
            </w:r>
            <w:r w:rsidR="004E31A6">
              <w:rPr>
                <w:rFonts w:ascii="TH SarabunPSK" w:hAnsi="TH SarabunPSK" w:cs="TH SarabunPSK"/>
                <w:sz w:val="32"/>
                <w:szCs w:val="32"/>
              </w:rPr>
              <w:t>5,6</w:t>
            </w:r>
          </w:p>
        </w:tc>
        <w:tc>
          <w:tcPr>
            <w:tcW w:w="800" w:type="pct"/>
          </w:tcPr>
          <w:p w14:paraId="733CFC6C" w14:textId="77777777" w:rsidR="00B137BB" w:rsidRPr="009A091F" w:rsidRDefault="00B137BB" w:rsidP="00B137BB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บรรยาย</w:t>
            </w:r>
          </w:p>
          <w:p w14:paraId="4AA1796F" w14:textId="77777777" w:rsidR="00B137BB" w:rsidRDefault="00B137BB" w:rsidP="00B137BB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ถามตอบในชั้นเรียน</w:t>
            </w:r>
            <w:r w:rsidRPr="009A091F">
              <w:rPr>
                <w:rFonts w:ascii="TH SarabunPSK" w:hAnsi="TH SarabunPSK" w:cs="TH SarabunPSK" w:hint="cs"/>
                <w:szCs w:val="32"/>
              </w:rPr>
              <w:t xml:space="preserve"> </w:t>
            </w:r>
          </w:p>
          <w:p w14:paraId="4531EF46" w14:textId="5284C5B4" w:rsidR="00B137BB" w:rsidRPr="00916439" w:rsidRDefault="00B137BB" w:rsidP="00B137BB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  <w:cs/>
              </w:rPr>
            </w:pPr>
            <w:r w:rsidRPr="00916439">
              <w:rPr>
                <w:rFonts w:ascii="TH SarabunPSK" w:hAnsi="TH SarabunPSK" w:cs="TH SarabunPSK" w:hint="cs"/>
                <w:szCs w:val="32"/>
              </w:rPr>
              <w:t xml:space="preserve">PowerPoint </w:t>
            </w:r>
            <w:r w:rsidRPr="00916439">
              <w:rPr>
                <w:rFonts w:ascii="TH SarabunPSK" w:hAnsi="TH SarabunPSK" w:cs="TH SarabunPSK" w:hint="cs"/>
                <w:szCs w:val="32"/>
                <w:cs/>
              </w:rPr>
              <w:t>ประกอบการสอน</w:t>
            </w:r>
          </w:p>
        </w:tc>
        <w:tc>
          <w:tcPr>
            <w:tcW w:w="400" w:type="pct"/>
          </w:tcPr>
          <w:p w14:paraId="4E5764CB" w14:textId="76331769" w:rsidR="00B137BB" w:rsidRPr="000E7DBA" w:rsidRDefault="00B137BB" w:rsidP="00B137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31" w:type="pct"/>
          </w:tcPr>
          <w:p w14:paraId="29B73058" w14:textId="6541D378" w:rsidR="00B137BB" w:rsidRPr="000E7DBA" w:rsidRDefault="00B137BB" w:rsidP="00B137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400" w:type="pct"/>
          </w:tcPr>
          <w:p w14:paraId="64FC0F5B" w14:textId="2F44A246" w:rsidR="00B137BB" w:rsidRPr="00B137BB" w:rsidRDefault="00B137BB" w:rsidP="00B137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37BB">
              <w:rPr>
                <w:rFonts w:ascii="TH SarabunPSK" w:hAnsi="TH SarabunPSK" w:cs="TH SarabunPSK" w:hint="cs"/>
                <w:sz w:val="32"/>
                <w:szCs w:val="32"/>
                <w:cs/>
              </w:rPr>
              <w:t>อ.ภญ.ธิดารัตน์ มานะพัฒนเสถียร</w:t>
            </w:r>
          </w:p>
        </w:tc>
      </w:tr>
      <w:tr w:rsidR="002E183A" w:rsidRPr="000E7DBA" w14:paraId="2B1A67C1" w14:textId="77777777" w:rsidTr="002E183A">
        <w:trPr>
          <w:trHeight w:val="455"/>
        </w:trPr>
        <w:tc>
          <w:tcPr>
            <w:tcW w:w="263" w:type="pct"/>
          </w:tcPr>
          <w:p w14:paraId="75BAEA82" w14:textId="2D350863" w:rsidR="00B137BB" w:rsidRPr="000E7DBA" w:rsidRDefault="00B137BB" w:rsidP="00B137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10" w:type="pct"/>
            <w:gridSpan w:val="2"/>
          </w:tcPr>
          <w:p w14:paraId="5F6BB4C3" w14:textId="77777777" w:rsidR="00B137BB" w:rsidRPr="000E7DBA" w:rsidRDefault="00B137BB" w:rsidP="00B137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</w:rPr>
              <w:t xml:space="preserve">Urologic disorders </w:t>
            </w:r>
          </w:p>
          <w:p w14:paraId="420296E6" w14:textId="77777777" w:rsidR="00B137BB" w:rsidRPr="000E7DBA" w:rsidRDefault="00B137BB" w:rsidP="00B137BB">
            <w:pPr>
              <w:pStyle w:val="ListParagraph"/>
              <w:numPr>
                <w:ilvl w:val="0"/>
                <w:numId w:val="23"/>
              </w:numPr>
              <w:ind w:left="306" w:hanging="218"/>
              <w:rPr>
                <w:rFonts w:ascii="TH SarabunPSK" w:eastAsia="Times New Roman" w:hAnsi="TH SarabunPSK" w:cs="TH SarabunPSK"/>
                <w:szCs w:val="32"/>
              </w:rPr>
            </w:pPr>
            <w:r w:rsidRPr="000E7DBA">
              <w:rPr>
                <w:rFonts w:ascii="TH SarabunPSK" w:eastAsia="Times New Roman" w:hAnsi="TH SarabunPSK" w:cs="TH SarabunPSK" w:hint="cs"/>
                <w:szCs w:val="32"/>
              </w:rPr>
              <w:t>Benign prostate hyperplasia</w:t>
            </w:r>
          </w:p>
          <w:p w14:paraId="7863CB45" w14:textId="77777777" w:rsidR="00B137BB" w:rsidRPr="000E7DBA" w:rsidRDefault="00B137BB" w:rsidP="00B137BB">
            <w:pPr>
              <w:pStyle w:val="ListParagraph"/>
              <w:numPr>
                <w:ilvl w:val="0"/>
                <w:numId w:val="23"/>
              </w:numPr>
              <w:ind w:left="306" w:hanging="218"/>
              <w:rPr>
                <w:rFonts w:ascii="TH SarabunPSK" w:eastAsia="Times New Roman" w:hAnsi="TH SarabunPSK" w:cs="TH SarabunPSK"/>
                <w:szCs w:val="32"/>
              </w:rPr>
            </w:pPr>
            <w:r w:rsidRPr="000E7DBA">
              <w:rPr>
                <w:rFonts w:ascii="TH SarabunPSK" w:eastAsia="Times New Roman" w:hAnsi="TH SarabunPSK" w:cs="TH SarabunPSK" w:hint="cs"/>
                <w:szCs w:val="32"/>
              </w:rPr>
              <w:t>Urinary incontinence</w:t>
            </w:r>
          </w:p>
          <w:p w14:paraId="277A0E7A" w14:textId="77777777" w:rsidR="00B137BB" w:rsidRPr="000E7DBA" w:rsidRDefault="00B137BB" w:rsidP="00B137BB">
            <w:pPr>
              <w:pStyle w:val="ListParagraph"/>
              <w:numPr>
                <w:ilvl w:val="0"/>
                <w:numId w:val="23"/>
              </w:numPr>
              <w:ind w:left="306" w:hanging="218"/>
              <w:rPr>
                <w:rFonts w:ascii="TH SarabunPSK" w:eastAsia="Times New Roman" w:hAnsi="TH SarabunPSK" w:cs="TH SarabunPSK"/>
                <w:szCs w:val="32"/>
              </w:rPr>
            </w:pPr>
            <w:r w:rsidRPr="000E7DBA">
              <w:rPr>
                <w:rFonts w:ascii="TH SarabunPSK" w:eastAsia="Times New Roman" w:hAnsi="TH SarabunPSK" w:cs="TH SarabunPSK" w:hint="cs"/>
                <w:szCs w:val="32"/>
              </w:rPr>
              <w:t xml:space="preserve">Urinary </w:t>
            </w:r>
            <w:r w:rsidRPr="000E7DBA">
              <w:rPr>
                <w:rFonts w:ascii="TH SarabunPSK" w:hAnsi="TH SarabunPSK" w:cs="TH SarabunPSK" w:hint="cs"/>
                <w:szCs w:val="32"/>
              </w:rPr>
              <w:t>tract</w:t>
            </w:r>
            <w:r w:rsidRPr="000E7DBA">
              <w:rPr>
                <w:rFonts w:ascii="TH SarabunPSK" w:eastAsia="Times New Roman" w:hAnsi="TH SarabunPSK" w:cs="TH SarabunPSK" w:hint="cs"/>
                <w:szCs w:val="32"/>
              </w:rPr>
              <w:t xml:space="preserve"> stones (Urolithiasis)</w:t>
            </w:r>
          </w:p>
          <w:p w14:paraId="108A3444" w14:textId="77777777" w:rsidR="00B137BB" w:rsidRPr="000E7DBA" w:rsidRDefault="00B137BB" w:rsidP="00B137BB">
            <w:pPr>
              <w:pStyle w:val="ListParagraph"/>
              <w:numPr>
                <w:ilvl w:val="0"/>
                <w:numId w:val="23"/>
              </w:numPr>
              <w:ind w:left="306" w:hanging="218"/>
              <w:rPr>
                <w:rFonts w:ascii="TH SarabunPSK" w:eastAsia="Times New Roman" w:hAnsi="TH SarabunPSK" w:cs="TH SarabunPSK"/>
                <w:szCs w:val="32"/>
              </w:rPr>
            </w:pPr>
            <w:r w:rsidRPr="000E7DBA">
              <w:rPr>
                <w:rFonts w:ascii="TH SarabunPSK" w:eastAsia="Times New Roman" w:hAnsi="TH SarabunPSK" w:cs="TH SarabunPSK" w:hint="cs"/>
                <w:szCs w:val="32"/>
              </w:rPr>
              <w:t>Erectile dysfunction</w:t>
            </w:r>
          </w:p>
        </w:tc>
        <w:tc>
          <w:tcPr>
            <w:tcW w:w="396" w:type="pct"/>
          </w:tcPr>
          <w:p w14:paraId="676DD715" w14:textId="6DC8E0DA" w:rsidR="00B137BB" w:rsidRPr="000E7DBA" w:rsidRDefault="00B137BB" w:rsidP="00B137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1,4,</w:t>
            </w:r>
            <w:r w:rsidR="004E31A6">
              <w:rPr>
                <w:rFonts w:ascii="TH SarabunPSK" w:hAnsi="TH SarabunPSK" w:cs="TH SarabunPSK"/>
                <w:sz w:val="32"/>
                <w:szCs w:val="32"/>
              </w:rPr>
              <w:t>5,6</w:t>
            </w:r>
          </w:p>
        </w:tc>
        <w:tc>
          <w:tcPr>
            <w:tcW w:w="800" w:type="pct"/>
          </w:tcPr>
          <w:p w14:paraId="78A30494" w14:textId="77777777" w:rsidR="00B137BB" w:rsidRPr="009A091F" w:rsidRDefault="00B137BB" w:rsidP="00B137BB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บรรยาย</w:t>
            </w:r>
          </w:p>
          <w:p w14:paraId="2196CAA0" w14:textId="77777777" w:rsidR="00B137BB" w:rsidRDefault="00B137BB" w:rsidP="00B137BB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ถามตอบในชั้นเรียน</w:t>
            </w:r>
          </w:p>
          <w:p w14:paraId="37FBBF31" w14:textId="64CCD867" w:rsidR="00B137BB" w:rsidRPr="00916439" w:rsidRDefault="00B137BB" w:rsidP="00B137BB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  <w:cs/>
              </w:rPr>
            </w:pPr>
            <w:r w:rsidRPr="00916439">
              <w:rPr>
                <w:rFonts w:ascii="TH SarabunPSK" w:hAnsi="TH SarabunPSK" w:cs="TH SarabunPSK" w:hint="cs"/>
                <w:szCs w:val="32"/>
              </w:rPr>
              <w:t xml:space="preserve">PowerPoint </w:t>
            </w:r>
            <w:r w:rsidRPr="00916439">
              <w:rPr>
                <w:rFonts w:ascii="TH SarabunPSK" w:hAnsi="TH SarabunPSK" w:cs="TH SarabunPSK" w:hint="cs"/>
                <w:szCs w:val="32"/>
                <w:cs/>
              </w:rPr>
              <w:t>ประกอบการสอน</w:t>
            </w:r>
          </w:p>
        </w:tc>
        <w:tc>
          <w:tcPr>
            <w:tcW w:w="400" w:type="pct"/>
          </w:tcPr>
          <w:p w14:paraId="1EFC823E" w14:textId="211605AA" w:rsidR="00B137BB" w:rsidRPr="000E7DBA" w:rsidRDefault="00B137BB" w:rsidP="00B137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31" w:type="pct"/>
          </w:tcPr>
          <w:p w14:paraId="6DB0D041" w14:textId="2FAA6050" w:rsidR="00B137BB" w:rsidRPr="000E7DBA" w:rsidRDefault="00B137BB" w:rsidP="00B137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400" w:type="pct"/>
          </w:tcPr>
          <w:p w14:paraId="2103D54B" w14:textId="749E0849" w:rsidR="00B137BB" w:rsidRPr="000E7DBA" w:rsidRDefault="00B137BB" w:rsidP="00B137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อ.ภก.พงศ์ศิริ </w:t>
            </w:r>
            <w:r w:rsidRPr="000E7DBA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กุลชนะวิเชียร</w:t>
            </w:r>
          </w:p>
        </w:tc>
      </w:tr>
    </w:tbl>
    <w:tbl>
      <w:tblPr>
        <w:tblW w:w="582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314"/>
        <w:gridCol w:w="835"/>
        <w:gridCol w:w="1596"/>
        <w:gridCol w:w="768"/>
        <w:gridCol w:w="1055"/>
        <w:gridCol w:w="3226"/>
      </w:tblGrid>
      <w:tr w:rsidR="00E3590A" w:rsidRPr="00BE0FC2" w14:paraId="308D5843" w14:textId="77777777" w:rsidTr="002E183A">
        <w:trPr>
          <w:trHeight w:val="389"/>
        </w:trPr>
        <w:tc>
          <w:tcPr>
            <w:tcW w:w="267" w:type="pct"/>
          </w:tcPr>
          <w:p w14:paraId="3FC1E4D8" w14:textId="77777777" w:rsidR="00E3590A" w:rsidRPr="00BE0FC2" w:rsidRDefault="00E3590A" w:rsidP="002F30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118" w:type="pct"/>
          </w:tcPr>
          <w:p w14:paraId="0C750B69" w14:textId="77777777" w:rsidR="00E3590A" w:rsidRPr="00BE0FC2" w:rsidRDefault="00E3590A" w:rsidP="002F30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หัวข้อสอน</w:t>
            </w:r>
          </w:p>
        </w:tc>
        <w:tc>
          <w:tcPr>
            <w:tcW w:w="403" w:type="pct"/>
          </w:tcPr>
          <w:p w14:paraId="014385ED" w14:textId="77777777" w:rsidR="00E3590A" w:rsidRPr="00BE0FC2" w:rsidRDefault="00E3590A" w:rsidP="00B11F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FC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CLOs</w:t>
            </w:r>
          </w:p>
        </w:tc>
        <w:tc>
          <w:tcPr>
            <w:tcW w:w="771" w:type="pct"/>
          </w:tcPr>
          <w:p w14:paraId="16759337" w14:textId="77777777" w:rsidR="00E3590A" w:rsidRPr="00BE0FC2" w:rsidRDefault="00E3590A" w:rsidP="002F30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FC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371" w:type="pct"/>
          </w:tcPr>
          <w:p w14:paraId="379D6EB6" w14:textId="77777777" w:rsidR="00E3590A" w:rsidRPr="00BE0FC2" w:rsidRDefault="00E3590A" w:rsidP="008356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FC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510" w:type="pct"/>
          </w:tcPr>
          <w:p w14:paraId="2DAD1745" w14:textId="77777777" w:rsidR="00E3590A" w:rsidRPr="00BE0FC2" w:rsidRDefault="00E3590A" w:rsidP="00A323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0FC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ชั่วโมงสอนนี้เป็นการสอนแบบเชิงรุก </w:t>
            </w:r>
            <w:r w:rsidRPr="00BE0FC2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lang w:bidi="th-TH"/>
              </w:rPr>
              <w:t>(active learning)</w:t>
            </w:r>
          </w:p>
        </w:tc>
        <w:tc>
          <w:tcPr>
            <w:tcW w:w="1559" w:type="pct"/>
          </w:tcPr>
          <w:p w14:paraId="64627773" w14:textId="77777777" w:rsidR="00E3590A" w:rsidRPr="00BE0FC2" w:rsidRDefault="00E3590A" w:rsidP="002F30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2E183A" w:rsidRPr="00BE0FC2" w14:paraId="784667DC" w14:textId="77777777" w:rsidTr="002E183A">
        <w:trPr>
          <w:trHeight w:val="389"/>
        </w:trPr>
        <w:tc>
          <w:tcPr>
            <w:tcW w:w="267" w:type="pct"/>
          </w:tcPr>
          <w:p w14:paraId="0C662E82" w14:textId="4D228F1F" w:rsidR="002E183A" w:rsidRPr="00BE0FC2" w:rsidRDefault="002E183A" w:rsidP="002E1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18" w:type="pct"/>
          </w:tcPr>
          <w:p w14:paraId="41D96F07" w14:textId="77777777" w:rsidR="002E183A" w:rsidRPr="000E7DBA" w:rsidRDefault="002E183A" w:rsidP="002E18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</w:rPr>
              <w:t>Gastrointestinal disorders I</w:t>
            </w:r>
          </w:p>
          <w:p w14:paraId="4D85466B" w14:textId="77777777" w:rsidR="002E183A" w:rsidRPr="000E7DBA" w:rsidRDefault="002E183A" w:rsidP="002E183A">
            <w:pPr>
              <w:pStyle w:val="ListParagraph"/>
              <w:numPr>
                <w:ilvl w:val="0"/>
                <w:numId w:val="24"/>
              </w:numPr>
              <w:ind w:left="306" w:hanging="218"/>
              <w:rPr>
                <w:rFonts w:ascii="TH SarabunPSK" w:eastAsia="Times New Roman" w:hAnsi="TH SarabunPSK" w:cs="TH SarabunPSK"/>
                <w:szCs w:val="32"/>
              </w:rPr>
            </w:pPr>
            <w:r w:rsidRPr="000E7DBA">
              <w:rPr>
                <w:rFonts w:ascii="TH SarabunPSK" w:eastAsia="Times New Roman" w:hAnsi="TH SarabunPSK" w:cs="TH SarabunPSK" w:hint="cs"/>
                <w:szCs w:val="32"/>
              </w:rPr>
              <w:t xml:space="preserve">Nausea and vomiting </w:t>
            </w:r>
          </w:p>
          <w:p w14:paraId="0CEB5FC6" w14:textId="77777777" w:rsidR="002E183A" w:rsidRPr="000E7DBA" w:rsidRDefault="002E183A" w:rsidP="002E183A">
            <w:pPr>
              <w:pStyle w:val="ListParagraph"/>
              <w:numPr>
                <w:ilvl w:val="0"/>
                <w:numId w:val="24"/>
              </w:numPr>
              <w:ind w:left="306" w:hanging="218"/>
              <w:rPr>
                <w:rFonts w:ascii="TH SarabunPSK" w:eastAsia="Times New Roman" w:hAnsi="TH SarabunPSK" w:cs="TH SarabunPSK"/>
                <w:szCs w:val="32"/>
              </w:rPr>
            </w:pPr>
            <w:r w:rsidRPr="000E7DBA">
              <w:rPr>
                <w:rFonts w:ascii="TH SarabunPSK" w:eastAsia="Times New Roman" w:hAnsi="TH SarabunPSK" w:cs="TH SarabunPSK" w:hint="cs"/>
                <w:szCs w:val="32"/>
              </w:rPr>
              <w:t xml:space="preserve">Dyspepsia </w:t>
            </w:r>
          </w:p>
          <w:p w14:paraId="3CC5EDCC" w14:textId="77777777" w:rsidR="002E183A" w:rsidRPr="000E7DBA" w:rsidRDefault="002E183A" w:rsidP="002E183A">
            <w:pPr>
              <w:pStyle w:val="ListParagraph"/>
              <w:numPr>
                <w:ilvl w:val="0"/>
                <w:numId w:val="24"/>
              </w:numPr>
              <w:ind w:left="306" w:hanging="218"/>
              <w:rPr>
                <w:rFonts w:ascii="TH SarabunPSK" w:eastAsia="Times New Roman" w:hAnsi="TH SarabunPSK" w:cs="TH SarabunPSK"/>
                <w:szCs w:val="32"/>
              </w:rPr>
            </w:pPr>
            <w:r w:rsidRPr="000E7DBA">
              <w:rPr>
                <w:rFonts w:ascii="TH SarabunPSK" w:eastAsia="Times New Roman" w:hAnsi="TH SarabunPSK" w:cs="TH SarabunPSK" w:hint="cs"/>
                <w:szCs w:val="32"/>
              </w:rPr>
              <w:t>Gastroesophageal reflux disease</w:t>
            </w:r>
          </w:p>
          <w:p w14:paraId="4712E993" w14:textId="10406DCC" w:rsidR="002E183A" w:rsidRPr="00BE0FC2" w:rsidRDefault="002E183A" w:rsidP="002E1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7DBA">
              <w:rPr>
                <w:rFonts w:ascii="TH SarabunPSK" w:hAnsi="TH SarabunPSK" w:cs="TH SarabunPSK" w:hint="cs"/>
                <w:szCs w:val="32"/>
              </w:rPr>
              <w:t>Peptic ulcer disease</w:t>
            </w:r>
          </w:p>
        </w:tc>
        <w:tc>
          <w:tcPr>
            <w:tcW w:w="403" w:type="pct"/>
          </w:tcPr>
          <w:p w14:paraId="3B9776A8" w14:textId="358B9078" w:rsidR="002E183A" w:rsidRPr="00BE0FC2" w:rsidRDefault="002E183A" w:rsidP="002E1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1,4,</w:t>
            </w:r>
            <w:r w:rsidR="004E31A6">
              <w:rPr>
                <w:rFonts w:ascii="TH SarabunPSK" w:hAnsi="TH SarabunPSK" w:cs="TH SarabunPSK"/>
                <w:sz w:val="32"/>
                <w:szCs w:val="32"/>
              </w:rPr>
              <w:t>5,6</w:t>
            </w:r>
          </w:p>
        </w:tc>
        <w:tc>
          <w:tcPr>
            <w:tcW w:w="771" w:type="pct"/>
          </w:tcPr>
          <w:p w14:paraId="0FF38675" w14:textId="77777777" w:rsidR="002E183A" w:rsidRPr="009A091F" w:rsidRDefault="002E183A" w:rsidP="002E183A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บรรยาย</w:t>
            </w:r>
          </w:p>
          <w:p w14:paraId="0C79DDB2" w14:textId="77777777" w:rsidR="002E183A" w:rsidRDefault="002E183A" w:rsidP="002E183A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ถามตอบในชั้นเรียน</w:t>
            </w:r>
            <w:r w:rsidRPr="009A091F">
              <w:rPr>
                <w:rFonts w:ascii="TH SarabunPSK" w:hAnsi="TH SarabunPSK" w:cs="TH SarabunPSK" w:hint="cs"/>
                <w:szCs w:val="32"/>
              </w:rPr>
              <w:t xml:space="preserve"> </w:t>
            </w:r>
          </w:p>
          <w:p w14:paraId="3CAFE518" w14:textId="3A3AA911" w:rsidR="002E183A" w:rsidRPr="00BE0FC2" w:rsidRDefault="002E183A" w:rsidP="002E183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916439">
              <w:rPr>
                <w:rFonts w:ascii="TH SarabunPSK" w:hAnsi="TH SarabunPSK" w:cs="TH SarabunPSK" w:hint="cs"/>
                <w:szCs w:val="32"/>
              </w:rPr>
              <w:t xml:space="preserve">PowerPoint </w:t>
            </w:r>
            <w:r w:rsidRPr="00916439">
              <w:rPr>
                <w:rFonts w:ascii="TH SarabunPSK" w:hAnsi="TH SarabunPSK" w:cs="TH SarabunPSK" w:hint="cs"/>
                <w:szCs w:val="32"/>
                <w:cs/>
              </w:rPr>
              <w:t>ประกอบการสอน</w:t>
            </w:r>
          </w:p>
        </w:tc>
        <w:tc>
          <w:tcPr>
            <w:tcW w:w="371" w:type="pct"/>
          </w:tcPr>
          <w:p w14:paraId="42F4B04C" w14:textId="7774BBE0" w:rsidR="002E183A" w:rsidRPr="00BE0FC2" w:rsidRDefault="002E183A" w:rsidP="002E183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10" w:type="pct"/>
          </w:tcPr>
          <w:p w14:paraId="401C20A3" w14:textId="5458843F" w:rsidR="002E183A" w:rsidRPr="00BE0FC2" w:rsidRDefault="002E183A" w:rsidP="002E183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59" w:type="pct"/>
          </w:tcPr>
          <w:p w14:paraId="62D65919" w14:textId="77777777" w:rsidR="002E183A" w:rsidRPr="00A323BA" w:rsidRDefault="002E183A" w:rsidP="002E183A">
            <w:pPr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A323BA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ผศ.ภญ.ภัทริน</w:t>
            </w:r>
            <w:r w:rsidRPr="00A323BA">
              <w:rPr>
                <w:rFonts w:ascii="TH SarabunPSK" w:hAnsi="TH SarabunPSK" w:cs="TH SarabunPSK" w:hint="cs"/>
                <w:spacing w:val="-16"/>
                <w:sz w:val="32"/>
                <w:szCs w:val="32"/>
              </w:rPr>
              <w:t xml:space="preserve"> </w:t>
            </w:r>
            <w:r w:rsidRPr="00A323BA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สุกาญจนาเศรษฐ์</w:t>
            </w:r>
          </w:p>
          <w:p w14:paraId="121CDC91" w14:textId="77777777" w:rsidR="002E183A" w:rsidRPr="00BE0FC2" w:rsidRDefault="002E183A" w:rsidP="002E183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D77D9" w:rsidRPr="000E7DBA" w14:paraId="30EB3159" w14:textId="77777777" w:rsidTr="002E183A">
        <w:trPr>
          <w:trHeight w:val="1589"/>
        </w:trPr>
        <w:tc>
          <w:tcPr>
            <w:tcW w:w="267" w:type="pct"/>
          </w:tcPr>
          <w:p w14:paraId="3166DEB0" w14:textId="3B96CB07" w:rsidR="001D77D9" w:rsidRPr="000E7DBA" w:rsidRDefault="001D77D9" w:rsidP="001D77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1</w:t>
            </w:r>
            <w:r w:rsidR="00B137B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18" w:type="pct"/>
          </w:tcPr>
          <w:p w14:paraId="1B54EB1C" w14:textId="77777777" w:rsidR="001D77D9" w:rsidRPr="000E7DBA" w:rsidRDefault="001D77D9" w:rsidP="001D77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</w:rPr>
              <w:t>Gastrointestinal disorders II</w:t>
            </w:r>
          </w:p>
          <w:p w14:paraId="23CC4DA4" w14:textId="77777777" w:rsidR="001D77D9" w:rsidRPr="000E7DBA" w:rsidRDefault="001D77D9" w:rsidP="001D77D9">
            <w:pPr>
              <w:pStyle w:val="ListParagraph"/>
              <w:numPr>
                <w:ilvl w:val="0"/>
                <w:numId w:val="25"/>
              </w:numPr>
              <w:ind w:left="306" w:hanging="218"/>
              <w:rPr>
                <w:rFonts w:ascii="TH SarabunPSK" w:eastAsia="Times New Roman" w:hAnsi="TH SarabunPSK" w:cs="TH SarabunPSK"/>
                <w:szCs w:val="32"/>
              </w:rPr>
            </w:pPr>
            <w:r w:rsidRPr="000E7DBA">
              <w:rPr>
                <w:rFonts w:ascii="TH SarabunPSK" w:eastAsia="Times New Roman" w:hAnsi="TH SarabunPSK" w:cs="TH SarabunPSK" w:hint="cs"/>
                <w:szCs w:val="32"/>
              </w:rPr>
              <w:t>Stress ulcer disease</w:t>
            </w:r>
          </w:p>
          <w:p w14:paraId="6FCB5674" w14:textId="77777777" w:rsidR="001D77D9" w:rsidRPr="000E7DBA" w:rsidRDefault="001D77D9" w:rsidP="001D77D9">
            <w:pPr>
              <w:pStyle w:val="ListParagraph"/>
              <w:numPr>
                <w:ilvl w:val="0"/>
                <w:numId w:val="25"/>
              </w:numPr>
              <w:ind w:left="306" w:hanging="218"/>
              <w:rPr>
                <w:rFonts w:ascii="TH SarabunPSK" w:eastAsia="Times New Roman" w:hAnsi="TH SarabunPSK" w:cs="TH SarabunPSK"/>
                <w:szCs w:val="32"/>
              </w:rPr>
            </w:pPr>
            <w:r w:rsidRPr="000E7DBA">
              <w:rPr>
                <w:rFonts w:ascii="TH SarabunPSK" w:eastAsia="Times New Roman" w:hAnsi="TH SarabunPSK" w:cs="TH SarabunPSK" w:hint="cs"/>
                <w:szCs w:val="32"/>
              </w:rPr>
              <w:t>Diarrhea, constipation, hemorrhoid</w:t>
            </w:r>
          </w:p>
          <w:p w14:paraId="66C0A416" w14:textId="77777777" w:rsidR="001D77D9" w:rsidRPr="000E7DBA" w:rsidRDefault="001D77D9" w:rsidP="001D77D9">
            <w:pPr>
              <w:pStyle w:val="ListParagraph"/>
              <w:numPr>
                <w:ilvl w:val="0"/>
                <w:numId w:val="25"/>
              </w:numPr>
              <w:ind w:left="306" w:hanging="218"/>
              <w:rPr>
                <w:rFonts w:ascii="TH SarabunPSK" w:eastAsia="Times New Roman" w:hAnsi="TH SarabunPSK" w:cs="TH SarabunPSK"/>
                <w:szCs w:val="32"/>
              </w:rPr>
            </w:pPr>
            <w:r w:rsidRPr="000E7DBA">
              <w:rPr>
                <w:rFonts w:ascii="TH SarabunPSK" w:eastAsia="Times New Roman" w:hAnsi="TH SarabunPSK" w:cs="TH SarabunPSK" w:hint="cs"/>
                <w:szCs w:val="32"/>
              </w:rPr>
              <w:t>Irritable bowel syndrome</w:t>
            </w:r>
          </w:p>
        </w:tc>
        <w:tc>
          <w:tcPr>
            <w:tcW w:w="403" w:type="pct"/>
          </w:tcPr>
          <w:p w14:paraId="4AB5AE80" w14:textId="73555532" w:rsidR="001D77D9" w:rsidRPr="000E7DBA" w:rsidRDefault="009403EF" w:rsidP="00B11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</w:t>
            </w:r>
            <w:r w:rsidR="0057110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7A500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4E31A6">
              <w:rPr>
                <w:rFonts w:ascii="TH SarabunPSK" w:hAnsi="TH SarabunPSK" w:cs="TH SarabunPSK"/>
                <w:sz w:val="32"/>
                <w:szCs w:val="32"/>
              </w:rPr>
              <w:t>5,6</w:t>
            </w:r>
          </w:p>
        </w:tc>
        <w:tc>
          <w:tcPr>
            <w:tcW w:w="771" w:type="pct"/>
          </w:tcPr>
          <w:p w14:paraId="6B87DFD9" w14:textId="77777777" w:rsidR="001D77D9" w:rsidRPr="009A091F" w:rsidRDefault="001D77D9" w:rsidP="001D77D9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บรรยาย</w:t>
            </w:r>
          </w:p>
          <w:p w14:paraId="143A6F86" w14:textId="77777777" w:rsidR="00A323BA" w:rsidRDefault="001D77D9" w:rsidP="001D77D9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ถามตอบในชั้นเรียน</w:t>
            </w:r>
            <w:r w:rsidRPr="009A091F">
              <w:rPr>
                <w:rFonts w:ascii="TH SarabunPSK" w:hAnsi="TH SarabunPSK" w:cs="TH SarabunPSK" w:hint="cs"/>
                <w:szCs w:val="32"/>
              </w:rPr>
              <w:t xml:space="preserve"> </w:t>
            </w:r>
          </w:p>
          <w:p w14:paraId="4C67B6BF" w14:textId="738A1AFE" w:rsidR="001D77D9" w:rsidRPr="00A323BA" w:rsidRDefault="001D77D9" w:rsidP="001D77D9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  <w:cs/>
              </w:rPr>
            </w:pPr>
            <w:r w:rsidRPr="00A323BA">
              <w:rPr>
                <w:rFonts w:ascii="TH SarabunPSK" w:hAnsi="TH SarabunPSK" w:cs="TH SarabunPSK" w:hint="cs"/>
                <w:szCs w:val="32"/>
              </w:rPr>
              <w:t xml:space="preserve">PowerPoint </w:t>
            </w:r>
            <w:r w:rsidRPr="00A323BA">
              <w:rPr>
                <w:rFonts w:ascii="TH SarabunPSK" w:hAnsi="TH SarabunPSK" w:cs="TH SarabunPSK" w:hint="cs"/>
                <w:szCs w:val="32"/>
                <w:cs/>
              </w:rPr>
              <w:t>ประกอบการสอน</w:t>
            </w:r>
          </w:p>
        </w:tc>
        <w:tc>
          <w:tcPr>
            <w:tcW w:w="371" w:type="pct"/>
          </w:tcPr>
          <w:p w14:paraId="664712CD" w14:textId="7DEF99D1" w:rsidR="001D77D9" w:rsidRPr="000E7DBA" w:rsidRDefault="001D77D9" w:rsidP="001D77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10" w:type="pct"/>
          </w:tcPr>
          <w:p w14:paraId="30A2D39F" w14:textId="06E026B9" w:rsidR="001D77D9" w:rsidRPr="000E7DBA" w:rsidRDefault="001D77D9" w:rsidP="00A323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59" w:type="pct"/>
          </w:tcPr>
          <w:p w14:paraId="0763DB41" w14:textId="06777A7D" w:rsidR="001D77D9" w:rsidRPr="000E7DBA" w:rsidRDefault="001D77D9" w:rsidP="001D77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ผศ.ภญ.ภัทริน</w:t>
            </w:r>
            <w:r w:rsidRPr="000E7DBA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0E7DBA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สุกาญจนาเศรษฐ์</w:t>
            </w:r>
          </w:p>
          <w:p w14:paraId="1CDEF860" w14:textId="77777777" w:rsidR="001D77D9" w:rsidRPr="000E7DBA" w:rsidRDefault="001D77D9" w:rsidP="001D77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77D9" w:rsidRPr="000E7DBA" w14:paraId="10769516" w14:textId="77777777" w:rsidTr="002E183A">
        <w:trPr>
          <w:trHeight w:val="455"/>
        </w:trPr>
        <w:tc>
          <w:tcPr>
            <w:tcW w:w="267" w:type="pct"/>
          </w:tcPr>
          <w:p w14:paraId="49D0FF32" w14:textId="1339DF23" w:rsidR="001D77D9" w:rsidRPr="000E7DBA" w:rsidRDefault="001D77D9" w:rsidP="001D77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B137B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18" w:type="pct"/>
          </w:tcPr>
          <w:p w14:paraId="215D02F0" w14:textId="3F2420F8" w:rsidR="001D77D9" w:rsidRPr="000E7DBA" w:rsidRDefault="001D77D9" w:rsidP="001D77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661C4">
              <w:rPr>
                <w:rFonts w:ascii="TH SarabunPSK" w:hAnsi="TH SarabunPSK" w:cs="TH SarabunPSK"/>
                <w:sz w:val="32"/>
                <w:szCs w:val="32"/>
              </w:rPr>
              <w:t>Required and recommended immunization</w:t>
            </w:r>
          </w:p>
        </w:tc>
        <w:tc>
          <w:tcPr>
            <w:tcW w:w="403" w:type="pct"/>
          </w:tcPr>
          <w:p w14:paraId="5196FD24" w14:textId="7F0AEB49" w:rsidR="001D77D9" w:rsidRPr="000E7DBA" w:rsidRDefault="00EE3181" w:rsidP="00B11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771" w:type="pct"/>
          </w:tcPr>
          <w:p w14:paraId="1E37A30D" w14:textId="77777777" w:rsidR="001D77D9" w:rsidRPr="009A091F" w:rsidRDefault="001D77D9" w:rsidP="001D77D9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บรรยาย</w:t>
            </w:r>
          </w:p>
          <w:p w14:paraId="02995FBB" w14:textId="77777777" w:rsidR="00A323BA" w:rsidRDefault="001D77D9" w:rsidP="001D77D9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</w:rPr>
            </w:pPr>
            <w:r w:rsidRPr="009A091F">
              <w:rPr>
                <w:rFonts w:ascii="TH SarabunPSK" w:hAnsi="TH SarabunPSK" w:cs="TH SarabunPSK" w:hint="cs"/>
                <w:szCs w:val="32"/>
                <w:cs/>
              </w:rPr>
              <w:t>ถามตอบในชั้นเรียน</w:t>
            </w:r>
            <w:r w:rsidRPr="009A091F">
              <w:rPr>
                <w:rFonts w:ascii="TH SarabunPSK" w:hAnsi="TH SarabunPSK" w:cs="TH SarabunPSK" w:hint="cs"/>
                <w:szCs w:val="32"/>
              </w:rPr>
              <w:t xml:space="preserve"> </w:t>
            </w:r>
          </w:p>
          <w:p w14:paraId="783FBA34" w14:textId="3B2481EE" w:rsidR="001D77D9" w:rsidRPr="00A323BA" w:rsidRDefault="001D77D9" w:rsidP="001D77D9">
            <w:pPr>
              <w:pStyle w:val="ListParagraph"/>
              <w:numPr>
                <w:ilvl w:val="0"/>
                <w:numId w:val="36"/>
              </w:numPr>
              <w:spacing w:after="200"/>
              <w:ind w:left="284" w:hanging="284"/>
              <w:rPr>
                <w:rFonts w:ascii="TH SarabunPSK" w:hAnsi="TH SarabunPSK" w:cs="TH SarabunPSK"/>
                <w:szCs w:val="32"/>
                <w:cs/>
              </w:rPr>
            </w:pPr>
            <w:r w:rsidRPr="00A323BA">
              <w:rPr>
                <w:rFonts w:ascii="TH SarabunPSK" w:hAnsi="TH SarabunPSK" w:cs="TH SarabunPSK" w:hint="cs"/>
                <w:szCs w:val="32"/>
              </w:rPr>
              <w:t xml:space="preserve">PowerPoint </w:t>
            </w:r>
            <w:r w:rsidRPr="00A323BA">
              <w:rPr>
                <w:rFonts w:ascii="TH SarabunPSK" w:hAnsi="TH SarabunPSK" w:cs="TH SarabunPSK" w:hint="cs"/>
                <w:szCs w:val="32"/>
                <w:cs/>
              </w:rPr>
              <w:t>ประกอบการสอน</w:t>
            </w:r>
          </w:p>
        </w:tc>
        <w:tc>
          <w:tcPr>
            <w:tcW w:w="371" w:type="pct"/>
          </w:tcPr>
          <w:p w14:paraId="2FE9412A" w14:textId="450CAAB7" w:rsidR="001D77D9" w:rsidRPr="000E7DBA" w:rsidRDefault="001D77D9" w:rsidP="001D77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10" w:type="pct"/>
          </w:tcPr>
          <w:p w14:paraId="1FC44F25" w14:textId="5EE36E2A" w:rsidR="001D77D9" w:rsidRPr="000E7DBA" w:rsidRDefault="001D77D9" w:rsidP="00A323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ใช่</w:t>
            </w:r>
          </w:p>
        </w:tc>
        <w:tc>
          <w:tcPr>
            <w:tcW w:w="1559" w:type="pct"/>
          </w:tcPr>
          <w:p w14:paraId="08466AA9" w14:textId="762200F7" w:rsidR="001D77D9" w:rsidRPr="000E7DBA" w:rsidRDefault="001D77D9" w:rsidP="001D77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7DBA">
              <w:rPr>
                <w:rFonts w:ascii="TH SarabunPSK" w:hAnsi="TH SarabunPSK" w:cs="TH SarabunPSK" w:hint="cs"/>
                <w:sz w:val="32"/>
                <w:szCs w:val="32"/>
                <w:cs/>
              </w:rPr>
              <w:t>อ.ภญ.ภัสสรา ไตรชมภูชูชนะ</w:t>
            </w:r>
          </w:p>
        </w:tc>
      </w:tr>
    </w:tbl>
    <w:p w14:paraId="1AC63CA7" w14:textId="77777777" w:rsidR="008D1E40" w:rsidRDefault="008D1E40"/>
    <w:p w14:paraId="1B67B1EF" w14:textId="77777777" w:rsidR="001D10B2" w:rsidRDefault="001D10B2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br w:type="page"/>
      </w:r>
    </w:p>
    <w:p w14:paraId="3DB17E27" w14:textId="6EE9D39A" w:rsidR="00462C88" w:rsidRPr="001B1693" w:rsidRDefault="00462C88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B1693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>2.</w:t>
      </w:r>
      <w:r w:rsidRPr="001B1693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1B169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332CD" w:rsidRPr="001B1693" w14:paraId="2E4BE98A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74C9" w14:textId="77777777" w:rsidR="00D332CD" w:rsidRPr="001B1693" w:rsidRDefault="00D332CD" w:rsidP="00695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16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1BF6" w14:textId="77777777" w:rsidR="00D332CD" w:rsidRPr="001B1693" w:rsidRDefault="00B42C03" w:rsidP="00695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169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7725" w14:textId="77777777" w:rsidR="00D332CD" w:rsidRPr="001B1693" w:rsidRDefault="00B42C03" w:rsidP="00695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B16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AAEC" w14:textId="77777777" w:rsidR="00D332CD" w:rsidRPr="001B1693" w:rsidRDefault="00D332CD" w:rsidP="00695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B16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D332CD" w:rsidRPr="001B1693" w14:paraId="74680830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29C0" w14:textId="1A8BB6DB" w:rsidR="00D332CD" w:rsidRPr="004C7334" w:rsidRDefault="002E183A" w:rsidP="006952A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3B1" w14:textId="4E588749" w:rsidR="00D332CD" w:rsidRPr="004C7334" w:rsidRDefault="002E183A" w:rsidP="006952A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814" w14:textId="11A650E1" w:rsidR="00D332CD" w:rsidRPr="004C7334" w:rsidRDefault="002E183A" w:rsidP="002E183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2,4,6,8,9,10,12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2BBF" w14:textId="5B42D50F" w:rsidR="00D332CD" w:rsidRPr="004C7334" w:rsidRDefault="002E183A" w:rsidP="006952A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</w:p>
        </w:tc>
      </w:tr>
      <w:tr w:rsidR="00D60595" w:rsidRPr="002E518A" w14:paraId="3F750CB9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166B" w14:textId="7CF2BA2F" w:rsidR="00D60595" w:rsidRPr="004C7334" w:rsidRDefault="002E183A" w:rsidP="006952A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DFD0" w14:textId="2BFE79CD" w:rsidR="00D60595" w:rsidRPr="004C7334" w:rsidRDefault="002E183A" w:rsidP="006952A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C733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F957" w14:textId="1181FA89" w:rsidR="00D60595" w:rsidRPr="004C7334" w:rsidRDefault="002E183A" w:rsidP="00842F7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1-7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6316" w14:textId="1709FA4C" w:rsidR="00D60595" w:rsidRPr="004C7334" w:rsidRDefault="002E183A" w:rsidP="006952A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48</w:t>
            </w:r>
          </w:p>
        </w:tc>
      </w:tr>
      <w:tr w:rsidR="00EE3181" w:rsidRPr="002E518A" w14:paraId="05EC00C3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C527" w14:textId="06DD99FC" w:rsidR="00EE3181" w:rsidRPr="004C7334" w:rsidRDefault="002E183A" w:rsidP="006952A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5118" w14:textId="5C9389C8" w:rsidR="00EE3181" w:rsidRPr="004C7334" w:rsidRDefault="002E183A" w:rsidP="006952A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C733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DD15" w14:textId="58B9FC4D" w:rsidR="00EE3181" w:rsidRDefault="002E183A" w:rsidP="00842F7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8-14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66E4" w14:textId="05140F74" w:rsidR="00EE3181" w:rsidRDefault="002E183A" w:rsidP="006952A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42</w:t>
            </w:r>
          </w:p>
        </w:tc>
      </w:tr>
    </w:tbl>
    <w:p w14:paraId="52F6AB28" w14:textId="77777777" w:rsidR="001D10B2" w:rsidRDefault="001D10B2" w:rsidP="00BB2C43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655F8DAF" w14:textId="7421E261" w:rsidR="00BB2C43" w:rsidRPr="001D10B2" w:rsidRDefault="00BB2C43" w:rsidP="00BB2C43">
      <w:pPr>
        <w:rPr>
          <w:rFonts w:ascii="TH SarabunPSK" w:hAnsi="TH SarabunPSK" w:cs="TH SarabunPSK"/>
          <w:sz w:val="32"/>
          <w:szCs w:val="32"/>
        </w:rPr>
      </w:pPr>
      <w:r w:rsidRPr="001D10B2">
        <w:rPr>
          <w:rFonts w:ascii="TH SarabunPSK" w:hAnsi="TH SarabunPSK" w:cs="TH SarabunPSK"/>
          <w:sz w:val="32"/>
          <w:szCs w:val="32"/>
          <w:lang w:bidi="th-TH"/>
        </w:rPr>
        <w:t xml:space="preserve">3. </w:t>
      </w:r>
      <w:r w:rsidRPr="001D10B2">
        <w:rPr>
          <w:rFonts w:ascii="TH SarabunPSK" w:hAnsi="TH SarabunPSK" w:cs="TH SarabunPSK"/>
          <w:sz w:val="32"/>
          <w:szCs w:val="32"/>
          <w:cs/>
          <w:lang w:bidi="th-TH"/>
        </w:rPr>
        <w:t>การสอบแก้ตัว (ถ้ารายวิชากำหนดให้มีการสอบแก้ตัว)</w:t>
      </w:r>
    </w:p>
    <w:p w14:paraId="1DCB6837" w14:textId="4C52CF4B" w:rsidR="00BB2C43" w:rsidRPr="001D10B2" w:rsidRDefault="00636F05" w:rsidP="00BB2C43">
      <w:pPr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pict w14:anchorId="22013B63">
          <v:rect id="_x0000_s2175" style="position:absolute;left:0;text-align:left;margin-left:2pt;margin-top:1.95pt;width:10.8pt;height:12pt;z-index:251789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" strokeweight="1pt"/>
        </w:pict>
      </w:r>
      <w:r w:rsidR="00BB2C43" w:rsidRPr="001D10B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BB2C43" w:rsidRPr="001D10B2">
        <w:rPr>
          <w:rFonts w:ascii="TH SarabunPSK" w:hAnsi="TH SarabunPSK" w:cs="TH SarabunPSK"/>
          <w:sz w:val="32"/>
          <w:szCs w:val="32"/>
          <w:cs/>
          <w:lang w:bidi="th-TH"/>
        </w:rPr>
        <w:t>ไม่มี</w:t>
      </w:r>
    </w:p>
    <w:p w14:paraId="1F69C034" w14:textId="1FE74DE9" w:rsidR="00BB2C43" w:rsidRPr="001D10B2" w:rsidRDefault="00636F05" w:rsidP="00BB2C43">
      <w:pPr>
        <w:ind w:firstLine="426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</w:rPr>
        <w:pict w14:anchorId="73C1FB56">
          <v:rect id="_x0000_s2176" style="position:absolute;left:0;text-align:left;margin-left:2pt;margin-top:2.6pt;width:10.8pt;height:12pt;z-index:251788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color="black [3213]" strokeweight="1pt"/>
        </w:pict>
      </w:r>
      <w:r w:rsidR="00BB2C43" w:rsidRPr="001D10B2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BB2C43" w:rsidRPr="001D10B2">
        <w:rPr>
          <w:rFonts w:ascii="TH SarabunPSK" w:hAnsi="TH SarabunPSK" w:cs="TH SarabunPSK"/>
          <w:sz w:val="32"/>
          <w:szCs w:val="32"/>
          <w:cs/>
          <w:lang w:bidi="th-TH"/>
        </w:rPr>
        <w:t>มี</w:t>
      </w:r>
    </w:p>
    <w:p w14:paraId="7470EBEC" w14:textId="18D9A6C0" w:rsidR="002E183A" w:rsidRPr="002E183A" w:rsidRDefault="002E183A" w:rsidP="002E183A">
      <w:pPr>
        <w:rPr>
          <w:rFonts w:ascii="TH SarabunPSK" w:hAnsi="TH SarabunPSK" w:cs="TH SarabunPSK"/>
          <w:sz w:val="32"/>
          <w:szCs w:val="32"/>
          <w:lang w:bidi="th-TH"/>
        </w:rPr>
      </w:pPr>
      <w:r w:rsidRPr="002E183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เกณฑ์การพิจารณาให้สอบแก้ตัว</w:t>
      </w:r>
      <w:r w:rsidRPr="002E183A"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br/>
      </w:r>
      <w:r w:rsidRPr="002E183A">
        <w:rPr>
          <w:rFonts w:ascii="TH SarabunPSK" w:hAnsi="TH SarabunPSK" w:cs="TH SarabunPSK"/>
          <w:sz w:val="32"/>
          <w:szCs w:val="32"/>
          <w:cs/>
          <w:lang w:bidi="th-TH"/>
        </w:rPr>
        <w:t xml:space="preserve">นักศึกษาได้คะแนนน้อยกว่าร้อยละ </w:t>
      </w:r>
      <w:r w:rsidR="00AF6442">
        <w:rPr>
          <w:rFonts w:ascii="TH SarabunPSK" w:hAnsi="TH SarabunPSK" w:cs="TH SarabunPSK"/>
          <w:sz w:val="32"/>
          <w:szCs w:val="32"/>
          <w:lang w:bidi="th-TH"/>
        </w:rPr>
        <w:t>6</w:t>
      </w:r>
      <w:r w:rsidRPr="002E183A">
        <w:rPr>
          <w:rFonts w:ascii="TH SarabunPSK" w:hAnsi="TH SarabunPSK" w:cs="TH SarabunPSK"/>
          <w:sz w:val="32"/>
          <w:szCs w:val="32"/>
          <w:cs/>
          <w:lang w:bidi="th-TH"/>
        </w:rPr>
        <w:t>0 ของคะแนน</w:t>
      </w:r>
      <w:r w:rsidR="00AF6442">
        <w:rPr>
          <w:rFonts w:ascii="TH SarabunPSK" w:hAnsi="TH SarabunPSK" w:cs="TH SarabunPSK" w:hint="cs"/>
          <w:sz w:val="32"/>
          <w:szCs w:val="32"/>
          <w:cs/>
          <w:lang w:bidi="th-TH"/>
        </w:rPr>
        <w:t>กลางภาค</w:t>
      </w:r>
      <w:r w:rsidRPr="002E183A">
        <w:rPr>
          <w:rFonts w:ascii="TH SarabunPSK" w:hAnsi="TH SarabunPSK" w:cs="TH SarabunPSK"/>
          <w:sz w:val="32"/>
          <w:szCs w:val="32"/>
          <w:cs/>
          <w:lang w:bidi="th-TH"/>
        </w:rPr>
        <w:t>ทั้งหมด</w:t>
      </w:r>
      <w:r w:rsidRPr="002E183A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2DCA2B07" w14:textId="77777777" w:rsidR="00AF6442" w:rsidRDefault="002E183A" w:rsidP="00AF6442">
      <w:pPr>
        <w:rPr>
          <w:rFonts w:ascii="TH SarabunPSK" w:hAnsi="TH SarabunPSK" w:cs="TH SarabunPSK"/>
          <w:sz w:val="32"/>
          <w:szCs w:val="32"/>
          <w:lang w:bidi="th-TH"/>
        </w:rPr>
      </w:pPr>
      <w:r w:rsidRPr="002E183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วิธีการสอบซ่อม</w:t>
      </w:r>
      <w:r w:rsidRPr="002E183A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2B17A3C3" w14:textId="552338B2" w:rsidR="002E183A" w:rsidRPr="002E183A" w:rsidRDefault="002E183A" w:rsidP="00AF6442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2E183A">
        <w:rPr>
          <w:rFonts w:ascii="TH SarabunPSK" w:hAnsi="TH SarabunPSK" w:cs="TH SarabunPSK"/>
          <w:sz w:val="32"/>
          <w:szCs w:val="32"/>
          <w:cs/>
          <w:lang w:bidi="th-TH"/>
        </w:rPr>
        <w:t>จัดให้มีการสอบแก้ตัวสำหรับการสอบกลางภาคเท่านั้น</w:t>
      </w:r>
      <w:r w:rsidRPr="002E183A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2E183A">
        <w:rPr>
          <w:rFonts w:ascii="TH SarabunPSK" w:hAnsi="TH SarabunPSK" w:cs="TH SarabunPSK"/>
          <w:sz w:val="32"/>
          <w:szCs w:val="32"/>
          <w:cs/>
          <w:lang w:bidi="th-TH"/>
        </w:rPr>
        <w:t xml:space="preserve">โดยจัดให้นักศึกษาสอบแก้ตัวได้ 1 ครั้ง </w:t>
      </w:r>
      <w:r w:rsidR="00AF644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ในหัวข้อที่ได้คะแนนน้อยกว่าร้อยละ </w:t>
      </w:r>
      <w:r w:rsidR="00AF6442">
        <w:rPr>
          <w:rFonts w:ascii="TH SarabunPSK" w:hAnsi="TH SarabunPSK" w:cs="TH SarabunPSK"/>
          <w:sz w:val="32"/>
          <w:szCs w:val="32"/>
          <w:lang w:bidi="th-TH"/>
        </w:rPr>
        <w:t xml:space="preserve">50 </w:t>
      </w:r>
      <w:r w:rsidR="00AF644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คะแนนเต็มในหัวข้อนั้น </w:t>
      </w:r>
      <w:r w:rsidR="00AF6442" w:rsidRPr="002E183A">
        <w:rPr>
          <w:rFonts w:ascii="TH SarabunPSK" w:hAnsi="TH SarabunPSK" w:cs="TH SarabunPSK"/>
          <w:sz w:val="32"/>
          <w:szCs w:val="32"/>
          <w:cs/>
          <w:lang w:bidi="th-TH"/>
        </w:rPr>
        <w:t>โดยใช้ข้อสอบที่ปรับใหม่</w:t>
      </w:r>
    </w:p>
    <w:p w14:paraId="5D3EBD60" w14:textId="77777777" w:rsidR="00AF6442" w:rsidRDefault="002E183A" w:rsidP="00AF6442">
      <w:pPr>
        <w:rPr>
          <w:rFonts w:ascii="TH SarabunPSK" w:hAnsi="TH SarabunPSK" w:cs="TH SarabunPSK"/>
          <w:sz w:val="32"/>
          <w:szCs w:val="32"/>
          <w:lang w:bidi="th-TH"/>
        </w:rPr>
      </w:pPr>
      <w:r w:rsidRPr="002E183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การคิดคะแนน</w:t>
      </w:r>
      <w:r w:rsidRPr="002E183A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44F24063" w14:textId="586738F1" w:rsidR="002E183A" w:rsidRPr="002E183A" w:rsidRDefault="002E183A" w:rsidP="00AF6442">
      <w:pPr>
        <w:rPr>
          <w:rFonts w:ascii="TH SarabunPSK" w:hAnsi="TH SarabunPSK" w:cs="TH SarabunPSK"/>
          <w:sz w:val="32"/>
          <w:szCs w:val="32"/>
          <w:lang w:bidi="th-TH"/>
        </w:rPr>
      </w:pPr>
      <w:r w:rsidRPr="002E183A">
        <w:rPr>
          <w:rFonts w:ascii="TH SarabunPSK" w:hAnsi="TH SarabunPSK" w:cs="TH SarabunPSK"/>
          <w:sz w:val="32"/>
          <w:szCs w:val="32"/>
          <w:cs/>
          <w:lang w:bidi="th-TH"/>
        </w:rPr>
        <w:t>ใช้คะแนนสอบครั้งล่าสุดโดยไม่เกินเกณฑ์ที่ผ่านคือร้อยละ 50</w:t>
      </w:r>
      <w:r w:rsidRPr="002E183A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2E183A">
        <w:rPr>
          <w:rFonts w:ascii="TH SarabunPSK" w:hAnsi="TH SarabunPSK" w:cs="TH SarabunPSK"/>
          <w:sz w:val="32"/>
          <w:szCs w:val="32"/>
          <w:cs/>
          <w:lang w:bidi="th-TH"/>
        </w:rPr>
        <w:t>ของคะแนนเต็มในหัวข้อนั้น</w:t>
      </w:r>
      <w:r w:rsidRPr="002E183A">
        <w:rPr>
          <w:rFonts w:ascii="TH SarabunPSK" w:hAnsi="TH SarabunPSK" w:cs="TH SarabunPSK"/>
          <w:sz w:val="32"/>
          <w:szCs w:val="32"/>
          <w:lang w:bidi="th-TH"/>
        </w:rPr>
        <w:t> </w:t>
      </w:r>
    </w:p>
    <w:p w14:paraId="05B9FA08" w14:textId="77777777" w:rsidR="002E183A" w:rsidRDefault="002E183A" w:rsidP="00166C97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AC41BA2" w14:textId="77777777" w:rsidR="00A323BA" w:rsidRDefault="00A323BA" w:rsidP="00AA468D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7613871B" w14:textId="77777777" w:rsidR="00A323BA" w:rsidRDefault="00A323BA" w:rsidP="00AA468D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50AD83C5" w14:textId="77777777" w:rsidR="00A323BA" w:rsidRPr="001B1693" w:rsidRDefault="00A323BA" w:rsidP="00AA468D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022FBCD" w14:textId="77777777" w:rsidR="00BB2C43" w:rsidRDefault="00BB2C43" w:rsidP="00B56471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br w:type="page"/>
      </w:r>
    </w:p>
    <w:p w14:paraId="2DD9829F" w14:textId="41193C16" w:rsidR="008D6F49" w:rsidRPr="001B1693" w:rsidRDefault="00FD35CB" w:rsidP="00B56471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  <w:r w:rsidRPr="001B1693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</w:t>
      </w:r>
      <w:r w:rsidR="00E17A2D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>5</w:t>
      </w:r>
      <w:r w:rsidRPr="001B1693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1B1693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1B1693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การสอน</w:t>
      </w:r>
    </w:p>
    <w:p w14:paraId="0C74D82B" w14:textId="77777777" w:rsidR="00D36330" w:rsidRDefault="00D36330" w:rsidP="00D3633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169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2D710936" w14:textId="77777777" w:rsidR="00AF6442" w:rsidRPr="00AF6442" w:rsidRDefault="00AF6442" w:rsidP="00AF6442">
      <w:pPr>
        <w:pStyle w:val="ListParagraph"/>
        <w:numPr>
          <w:ilvl w:val="0"/>
          <w:numId w:val="30"/>
        </w:numPr>
        <w:rPr>
          <w:rFonts w:ascii="TH SarabunPSK" w:hAnsi="TH SarabunPSK" w:cs="TH SarabunPSK"/>
          <w:color w:val="000000"/>
          <w:szCs w:val="32"/>
        </w:rPr>
      </w:pPr>
      <w:r w:rsidRPr="00AF6442">
        <w:rPr>
          <w:rFonts w:ascii="TH SarabunPSK" w:hAnsi="TH SarabunPSK" w:cs="TH SarabunPSK"/>
          <w:color w:val="000000"/>
          <w:szCs w:val="32"/>
        </w:rPr>
        <w:t>1.</w:t>
      </w:r>
      <w:r w:rsidRPr="00AF6442">
        <w:rPr>
          <w:rFonts w:ascii="TH SarabunPSK" w:hAnsi="TH SarabunPSK" w:cs="TH SarabunPSK"/>
          <w:color w:val="000000"/>
          <w:szCs w:val="32"/>
        </w:rPr>
        <w:tab/>
        <w:t xml:space="preserve">Haines ST, Nolin TD, </w:t>
      </w:r>
      <w:proofErr w:type="spellStart"/>
      <w:r w:rsidRPr="00AF6442">
        <w:rPr>
          <w:rFonts w:ascii="TH SarabunPSK" w:hAnsi="TH SarabunPSK" w:cs="TH SarabunPSK"/>
          <w:color w:val="000000"/>
          <w:szCs w:val="32"/>
        </w:rPr>
        <w:t>Ellingrod</w:t>
      </w:r>
      <w:proofErr w:type="spellEnd"/>
      <w:r w:rsidRPr="00AF6442">
        <w:rPr>
          <w:rFonts w:ascii="TH SarabunPSK" w:hAnsi="TH SarabunPSK" w:cs="TH SarabunPSK"/>
          <w:color w:val="000000"/>
          <w:szCs w:val="32"/>
        </w:rPr>
        <w:t xml:space="preserve"> VL, Posey L, </w:t>
      </w:r>
      <w:proofErr w:type="spellStart"/>
      <w:r w:rsidRPr="00AF6442">
        <w:rPr>
          <w:rFonts w:ascii="TH SarabunPSK" w:hAnsi="TH SarabunPSK" w:cs="TH SarabunPSK"/>
          <w:color w:val="000000"/>
          <w:szCs w:val="32"/>
        </w:rPr>
        <w:t>Cocohoba</w:t>
      </w:r>
      <w:proofErr w:type="spellEnd"/>
      <w:r w:rsidRPr="00AF6442">
        <w:rPr>
          <w:rFonts w:ascii="TH SarabunPSK" w:hAnsi="TH SarabunPSK" w:cs="TH SarabunPSK"/>
          <w:color w:val="000000"/>
          <w:szCs w:val="32"/>
        </w:rPr>
        <w:t xml:space="preserve"> J, Holle L. Pharmacotherapy a pathophysiologic approach. 13th ed. New York: McGraw-Hill; 2025.</w:t>
      </w:r>
    </w:p>
    <w:p w14:paraId="647B2705" w14:textId="77777777" w:rsidR="00AF6442" w:rsidRPr="00AF6442" w:rsidRDefault="00AF6442" w:rsidP="00AF6442">
      <w:pPr>
        <w:pStyle w:val="ListParagraph"/>
        <w:numPr>
          <w:ilvl w:val="0"/>
          <w:numId w:val="30"/>
        </w:numPr>
        <w:rPr>
          <w:rFonts w:ascii="TH SarabunPSK" w:hAnsi="TH SarabunPSK" w:cs="TH SarabunPSK"/>
          <w:color w:val="000000"/>
          <w:szCs w:val="32"/>
        </w:rPr>
      </w:pPr>
      <w:r w:rsidRPr="00AF6442">
        <w:rPr>
          <w:rFonts w:ascii="TH SarabunPSK" w:hAnsi="TH SarabunPSK" w:cs="TH SarabunPSK"/>
          <w:color w:val="000000"/>
          <w:szCs w:val="32"/>
        </w:rPr>
        <w:t>2.</w:t>
      </w:r>
      <w:r w:rsidRPr="00AF6442">
        <w:rPr>
          <w:rFonts w:ascii="TH SarabunPSK" w:hAnsi="TH SarabunPSK" w:cs="TH SarabunPSK"/>
          <w:color w:val="000000"/>
          <w:szCs w:val="32"/>
        </w:rPr>
        <w:tab/>
        <w:t>Longo D, Fauci A, Kasper D, Hauser S, Jameson J, Loscalzo J, et al. Harrison’s principles of internal medicine. 22nd ed. New York: McGraw–Hill; 2025.</w:t>
      </w:r>
    </w:p>
    <w:p w14:paraId="6394D2D1" w14:textId="77777777" w:rsidR="00AF6442" w:rsidRPr="00AF6442" w:rsidRDefault="00AF6442" w:rsidP="00AF6442">
      <w:pPr>
        <w:pStyle w:val="ListParagraph"/>
        <w:numPr>
          <w:ilvl w:val="0"/>
          <w:numId w:val="30"/>
        </w:numPr>
        <w:rPr>
          <w:rFonts w:ascii="TH SarabunPSK" w:hAnsi="TH SarabunPSK" w:cs="TH SarabunPSK"/>
          <w:color w:val="000000"/>
          <w:szCs w:val="32"/>
        </w:rPr>
      </w:pPr>
      <w:r w:rsidRPr="00AF6442">
        <w:rPr>
          <w:rFonts w:ascii="TH SarabunPSK" w:hAnsi="TH SarabunPSK" w:cs="TH SarabunPSK"/>
          <w:color w:val="000000"/>
          <w:szCs w:val="32"/>
        </w:rPr>
        <w:t>3.</w:t>
      </w:r>
      <w:r w:rsidRPr="00AF6442">
        <w:rPr>
          <w:rFonts w:ascii="TH SarabunPSK" w:hAnsi="TH SarabunPSK" w:cs="TH SarabunPSK"/>
          <w:color w:val="000000"/>
          <w:szCs w:val="32"/>
        </w:rPr>
        <w:tab/>
        <w:t>Lexicomp Online, Lexi-Drugs Online. Waltham, MA: UpToDate, Inc.; April 27, 2022. https://online.lexi.com. Accessed May 28, 2025.</w:t>
      </w:r>
    </w:p>
    <w:p w14:paraId="5F687A42" w14:textId="77777777" w:rsidR="00AF6442" w:rsidRPr="00AF6442" w:rsidRDefault="00AF6442" w:rsidP="00AF6442">
      <w:pPr>
        <w:pStyle w:val="ListParagraph"/>
        <w:numPr>
          <w:ilvl w:val="0"/>
          <w:numId w:val="30"/>
        </w:numPr>
        <w:rPr>
          <w:rFonts w:ascii="TH SarabunPSK" w:hAnsi="TH SarabunPSK" w:cs="TH SarabunPSK"/>
          <w:color w:val="000000"/>
          <w:szCs w:val="32"/>
        </w:rPr>
      </w:pPr>
      <w:r w:rsidRPr="00AF6442">
        <w:rPr>
          <w:rFonts w:ascii="TH SarabunPSK" w:hAnsi="TH SarabunPSK" w:cs="TH SarabunPSK"/>
          <w:color w:val="000000"/>
          <w:szCs w:val="32"/>
        </w:rPr>
        <w:t>4.</w:t>
      </w:r>
      <w:r w:rsidRPr="00AF6442">
        <w:rPr>
          <w:rFonts w:ascii="TH SarabunPSK" w:hAnsi="TH SarabunPSK" w:cs="TH SarabunPSK"/>
          <w:color w:val="000000"/>
          <w:szCs w:val="32"/>
        </w:rPr>
        <w:tab/>
        <w:t>Lexicomp Online, Pediatric and Neonatal Lexi-Drugs Online. Waltham, MA: UpToDate, Inc.; April 27, 2022. https://online.lexi.com. Accessed May 28, 2025.</w:t>
      </w:r>
    </w:p>
    <w:p w14:paraId="5070A814" w14:textId="46272A1E" w:rsidR="009834F0" w:rsidRPr="009834F0" w:rsidRDefault="00AF6442" w:rsidP="00AF6442">
      <w:pPr>
        <w:pStyle w:val="ListParagraph"/>
        <w:numPr>
          <w:ilvl w:val="0"/>
          <w:numId w:val="30"/>
        </w:numPr>
        <w:rPr>
          <w:rFonts w:ascii="TH SarabunPSK" w:hAnsi="TH SarabunPSK" w:cs="TH SarabunPSK"/>
          <w:szCs w:val="32"/>
          <w:cs/>
        </w:rPr>
      </w:pPr>
      <w:r w:rsidRPr="00AF6442">
        <w:rPr>
          <w:rFonts w:ascii="TH SarabunPSK" w:hAnsi="TH SarabunPSK" w:cs="TH SarabunPSK"/>
          <w:color w:val="000000"/>
          <w:szCs w:val="32"/>
        </w:rPr>
        <w:t>5.</w:t>
      </w:r>
      <w:r w:rsidRPr="00AF6442">
        <w:rPr>
          <w:rFonts w:ascii="TH SarabunPSK" w:hAnsi="TH SarabunPSK" w:cs="TH SarabunPSK"/>
          <w:color w:val="000000"/>
          <w:szCs w:val="32"/>
        </w:rPr>
        <w:tab/>
        <w:t>Lexicomp Online, Facts and comparisons REMS. Waltham, MA: UpToDate, Inc.; April 27, 2022. https://online.lexi.com. Accessed May 28, 2025. </w:t>
      </w:r>
      <w:r w:rsidR="009834F0" w:rsidRPr="009834F0">
        <w:rPr>
          <w:rFonts w:ascii="TH SarabunPSK" w:hAnsi="TH SarabunPSK" w:cs="TH SarabunPSK"/>
          <w:b/>
          <w:bCs/>
          <w:szCs w:val="32"/>
          <w:cs/>
        </w:rPr>
        <w:br w:type="page"/>
      </w:r>
    </w:p>
    <w:p w14:paraId="3FED957E" w14:textId="31310E9E" w:rsidR="00E17A2D" w:rsidRPr="00E17A2D" w:rsidRDefault="00E17A2D" w:rsidP="00E17A2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7A2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หมวดที่ 6 การประเมินและปรับปรุงการดำเนินการของรายวิชา</w:t>
      </w:r>
    </w:p>
    <w:p w14:paraId="188CD0DA" w14:textId="77777777" w:rsidR="00E17A2D" w:rsidRPr="00E17A2D" w:rsidRDefault="00E17A2D" w:rsidP="00E17A2D">
      <w:pPr>
        <w:rPr>
          <w:rFonts w:ascii="TH SarabunPSK" w:hAnsi="TH SarabunPSK" w:cs="TH SarabunPSK"/>
          <w:sz w:val="32"/>
          <w:szCs w:val="32"/>
        </w:rPr>
      </w:pPr>
      <w:r w:rsidRPr="00E17A2D">
        <w:rPr>
          <w:rFonts w:ascii="TH SarabunPSK" w:hAnsi="TH SarabunPSK" w:cs="TH SarabunPSK"/>
          <w:sz w:val="32"/>
          <w:szCs w:val="32"/>
          <w:cs/>
          <w:lang w:bidi="th-TH"/>
        </w:rPr>
        <w:t>1.</w:t>
      </w:r>
      <w:r w:rsidRPr="00E17A2D">
        <w:rPr>
          <w:rFonts w:ascii="TH SarabunPSK" w:hAnsi="TH SarabunPSK" w:cs="TH SarabunPSK"/>
          <w:sz w:val="32"/>
          <w:szCs w:val="32"/>
          <w:cs/>
          <w:lang w:bidi="th-TH"/>
        </w:rPr>
        <w:tab/>
        <w:t>กลยุทธ์การประเมินประสิทธิผลของรายวิชาโดยนักศึกษา</w:t>
      </w:r>
    </w:p>
    <w:p w14:paraId="6D34F902" w14:textId="77777777" w:rsidR="00E17A2D" w:rsidRPr="00E17A2D" w:rsidRDefault="00E17A2D" w:rsidP="00DD0F8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17A2D">
        <w:rPr>
          <w:rFonts w:ascii="TH SarabunPSK" w:hAnsi="TH SarabunPSK" w:cs="TH SarabunPSK"/>
          <w:sz w:val="32"/>
          <w:szCs w:val="32"/>
          <w:cs/>
          <w:lang w:bidi="th-TH"/>
        </w:rPr>
        <w:t>แบบประเมินผู้สอน  และแบบประเมินรายวิชา</w:t>
      </w:r>
    </w:p>
    <w:p w14:paraId="2441BC50" w14:textId="77777777" w:rsidR="00E17A2D" w:rsidRPr="00E17A2D" w:rsidRDefault="00E17A2D" w:rsidP="00E17A2D">
      <w:pPr>
        <w:rPr>
          <w:rFonts w:ascii="TH SarabunPSK" w:hAnsi="TH SarabunPSK" w:cs="TH SarabunPSK"/>
          <w:sz w:val="32"/>
          <w:szCs w:val="32"/>
        </w:rPr>
      </w:pPr>
      <w:r w:rsidRPr="00E17A2D">
        <w:rPr>
          <w:rFonts w:ascii="TH SarabunPSK" w:hAnsi="TH SarabunPSK" w:cs="TH SarabunPSK"/>
          <w:sz w:val="32"/>
          <w:szCs w:val="32"/>
          <w:cs/>
          <w:lang w:bidi="th-TH"/>
        </w:rPr>
        <w:t>2.</w:t>
      </w:r>
      <w:r w:rsidRPr="00E17A2D">
        <w:rPr>
          <w:rFonts w:ascii="TH SarabunPSK" w:hAnsi="TH SarabunPSK" w:cs="TH SarabunPSK"/>
          <w:sz w:val="32"/>
          <w:szCs w:val="32"/>
          <w:cs/>
          <w:lang w:bidi="th-TH"/>
        </w:rPr>
        <w:tab/>
        <w:t>กลยุทธ์การประเมินการสอน</w:t>
      </w:r>
    </w:p>
    <w:p w14:paraId="08E202D6" w14:textId="77777777" w:rsidR="00E17A2D" w:rsidRPr="00E17A2D" w:rsidRDefault="00E17A2D" w:rsidP="00773FF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17A2D">
        <w:rPr>
          <w:rFonts w:ascii="TH SarabunPSK" w:hAnsi="TH SarabunPSK" w:cs="TH SarabunPSK"/>
          <w:sz w:val="32"/>
          <w:szCs w:val="32"/>
          <w:cs/>
          <w:lang w:bidi="th-TH"/>
        </w:rPr>
        <w:t>2.1  ผลการสอบ/ผลการเรียนรู้ของนักศึกษา</w:t>
      </w:r>
    </w:p>
    <w:p w14:paraId="619380F1" w14:textId="77777777" w:rsidR="00E17A2D" w:rsidRPr="00E17A2D" w:rsidRDefault="00E17A2D" w:rsidP="00773FF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17A2D">
        <w:rPr>
          <w:rFonts w:ascii="TH SarabunPSK" w:hAnsi="TH SarabunPSK" w:cs="TH SarabunPSK"/>
          <w:sz w:val="32"/>
          <w:szCs w:val="32"/>
          <w:cs/>
          <w:lang w:bidi="th-TH"/>
        </w:rPr>
        <w:t>2.2  ทีมผู้สอนทวนสอบผลการประเมินการเรียนรู้</w:t>
      </w:r>
    </w:p>
    <w:p w14:paraId="72C6760A" w14:textId="77777777" w:rsidR="00E17A2D" w:rsidRPr="00E17A2D" w:rsidRDefault="00E17A2D" w:rsidP="00E17A2D">
      <w:pPr>
        <w:rPr>
          <w:rFonts w:ascii="TH SarabunPSK" w:hAnsi="TH SarabunPSK" w:cs="TH SarabunPSK"/>
          <w:sz w:val="32"/>
          <w:szCs w:val="32"/>
        </w:rPr>
      </w:pPr>
      <w:r w:rsidRPr="00E17A2D">
        <w:rPr>
          <w:rFonts w:ascii="TH SarabunPSK" w:hAnsi="TH SarabunPSK" w:cs="TH SarabunPSK"/>
          <w:sz w:val="32"/>
          <w:szCs w:val="32"/>
          <w:cs/>
          <w:lang w:bidi="th-TH"/>
        </w:rPr>
        <w:t>3.</w:t>
      </w:r>
      <w:r w:rsidRPr="00E17A2D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การปรับปรุงการสอน </w:t>
      </w:r>
    </w:p>
    <w:p w14:paraId="42AB4B54" w14:textId="77777777" w:rsidR="00E17A2D" w:rsidRPr="00E17A2D" w:rsidRDefault="00E17A2D" w:rsidP="00DD0F8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17A2D">
        <w:rPr>
          <w:rFonts w:ascii="TH SarabunPSK" w:hAnsi="TH SarabunPSK" w:cs="TH SarabunPSK"/>
          <w:sz w:val="32"/>
          <w:szCs w:val="32"/>
          <w:cs/>
          <w:lang w:bidi="th-TH"/>
        </w:rPr>
        <w:t>ประชุมเพื่อร่วมกันหาแนวทางหรือวางแผนการพัฒนาการเรียนการสอนและปรับปรุงรายวิชา</w:t>
      </w:r>
    </w:p>
    <w:p w14:paraId="4075AC5C" w14:textId="77777777" w:rsidR="00E17A2D" w:rsidRDefault="00E17A2D" w:rsidP="00E17A2D">
      <w:pPr>
        <w:rPr>
          <w:rFonts w:ascii="TH SarabunPSK" w:hAnsi="TH SarabunPSK" w:cs="TH SarabunPSK"/>
          <w:sz w:val="32"/>
          <w:szCs w:val="32"/>
          <w:lang w:bidi="th-TH"/>
        </w:rPr>
      </w:pPr>
      <w:r w:rsidRPr="00E17A2D">
        <w:rPr>
          <w:rFonts w:ascii="TH SarabunPSK" w:hAnsi="TH SarabunPSK" w:cs="TH SarabunPSK"/>
          <w:sz w:val="32"/>
          <w:szCs w:val="32"/>
          <w:cs/>
          <w:lang w:bidi="th-TH"/>
        </w:rPr>
        <w:t>4.</w:t>
      </w:r>
      <w:r w:rsidRPr="00E17A2D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การทวนสอบมาตรฐานผลสัมฤทธิ์ของนักศึกษาในรายวิชา</w:t>
      </w:r>
    </w:p>
    <w:p w14:paraId="5612EBF9" w14:textId="480C8B9E" w:rsidR="006712F3" w:rsidRPr="006712F3" w:rsidRDefault="006712F3" w:rsidP="006712F3">
      <w:pPr>
        <w:rPr>
          <w:rFonts w:ascii="TH SarabunPSK" w:hAnsi="TH SarabunPSK" w:cs="TH SarabunPSK"/>
          <w:sz w:val="32"/>
          <w:szCs w:val="32"/>
        </w:rPr>
      </w:pPr>
      <w:r w:rsidRPr="006712F3">
        <w:rPr>
          <w:rFonts w:ascii="TH SarabunPSK" w:hAnsi="TH SarabunPSK" w:cs="TH SarabunPSK"/>
          <w:sz w:val="32"/>
          <w:szCs w:val="32"/>
        </w:rPr>
        <w:pict w14:anchorId="05418863">
          <v:rect id="Rectangle 30" o:spid="_x0000_s2206" style="position:absolute;margin-left:43.9pt;margin-top:5.4pt;width:10.8pt;height:1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" filled="f" strokeweight="1pt"/>
        </w:pict>
      </w:r>
      <w:r w:rsidRPr="006712F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712F3">
        <w:rPr>
          <w:rFonts w:ascii="TH SarabunPSK" w:hAnsi="TH SarabunPSK" w:cs="TH SarabunPSK"/>
          <w:sz w:val="32"/>
          <w:szCs w:val="32"/>
          <w:cs/>
          <w:lang w:bidi="th-TH"/>
        </w:rPr>
        <w:tab/>
        <w:t>สัมภาษณ์นักศึกษา ......................................................................</w:t>
      </w:r>
    </w:p>
    <w:p w14:paraId="2EF380D5" w14:textId="4995E357" w:rsidR="006712F3" w:rsidRPr="006712F3" w:rsidRDefault="006712F3" w:rsidP="006712F3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6712F3">
        <w:rPr>
          <w:rFonts w:ascii="TH SarabunPSK" w:hAnsi="TH SarabunPSK" w:cs="TH SarabunPSK"/>
          <w:sz w:val="32"/>
          <w:szCs w:val="32"/>
        </w:rPr>
        <w:pict w14:anchorId="3E19F14B">
          <v:rect id="Rectangle 31" o:spid="_x0000_s2207" style="position:absolute;margin-left:43.9pt;margin-top:5.65pt;width:10.8pt;height:1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" strokeweight="1pt"/>
        </w:pict>
      </w:r>
      <w:r w:rsidRPr="006712F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712F3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การสังเกตพฤติกรรมนักศึกษา</w:t>
      </w:r>
      <w:r w:rsidRPr="006712F3">
        <w:rPr>
          <w:rFonts w:ascii="TH SarabunPSK" w:hAnsi="TH SarabunPSK" w:cs="TH SarabunPSK"/>
          <w:sz w:val="32"/>
          <w:szCs w:val="32"/>
        </w:rPr>
        <w:t>…………………………………….</w:t>
      </w:r>
    </w:p>
    <w:p w14:paraId="4EA228E5" w14:textId="549854D3" w:rsidR="006712F3" w:rsidRPr="006712F3" w:rsidRDefault="006712F3" w:rsidP="006712F3">
      <w:pPr>
        <w:rPr>
          <w:rFonts w:ascii="TH SarabunPSK" w:hAnsi="TH SarabunPSK" w:cs="TH SarabunPSK"/>
          <w:sz w:val="32"/>
          <w:szCs w:val="32"/>
        </w:rPr>
      </w:pPr>
      <w:r w:rsidRPr="006712F3">
        <w:rPr>
          <w:rFonts w:ascii="TH SarabunPSK" w:hAnsi="TH SarabunPSK" w:cs="TH SarabunPSK"/>
          <w:sz w:val="32"/>
          <w:szCs w:val="32"/>
        </w:rPr>
        <w:pict w14:anchorId="044A8DFC">
          <v:rect id="Rectangle 32" o:spid="_x0000_s2208" style="position:absolute;margin-left:43.9pt;margin-top:6.05pt;width:10.8pt;height:1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" fillcolor="black [3213]" strokeweight="1pt"/>
        </w:pict>
      </w:r>
      <w:r w:rsidRPr="006712F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712F3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การตรวจสอบการให้คะแนนและประเมินผลการเรียนรู้ของนักศึกษาผ่านคณะกรรมการวิชาการประจำคณะ และกรรมการกำกับมาตรฐานหลักสูตรเภสัชศาสตร์บัณฑิต</w:t>
      </w:r>
    </w:p>
    <w:p w14:paraId="3E07B7E7" w14:textId="74B2C58C" w:rsidR="006712F3" w:rsidRPr="006712F3" w:rsidRDefault="006712F3" w:rsidP="006712F3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6712F3">
        <w:rPr>
          <w:rFonts w:ascii="TH SarabunPSK" w:hAnsi="TH SarabunPSK" w:cs="TH SarabunPSK"/>
          <w:sz w:val="32"/>
          <w:szCs w:val="32"/>
        </w:rPr>
        <w:pict w14:anchorId="3B35B7D1">
          <v:rect id="Rectangle 33" o:spid="_x0000_s2209" style="position:absolute;margin-left:43.9pt;margin-top:5.65pt;width:10.8pt;height:1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" strokeweight="1pt"/>
        </w:pict>
      </w:r>
      <w:r w:rsidRPr="006712F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712F3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การประเมินความรู้รวบยอดโดยการทดสอบ</w:t>
      </w:r>
    </w:p>
    <w:p w14:paraId="4926E32C" w14:textId="09518253" w:rsidR="006712F3" w:rsidRPr="006712F3" w:rsidRDefault="006712F3" w:rsidP="006712F3">
      <w:pPr>
        <w:rPr>
          <w:rFonts w:ascii="TH SarabunPSK" w:hAnsi="TH SarabunPSK" w:cs="TH SarabunPSK"/>
          <w:sz w:val="32"/>
          <w:szCs w:val="32"/>
        </w:rPr>
      </w:pPr>
      <w:r w:rsidRPr="006712F3">
        <w:rPr>
          <w:rFonts w:ascii="TH SarabunPSK" w:hAnsi="TH SarabunPSK" w:cs="TH SarabunPSK"/>
          <w:sz w:val="32"/>
          <w:szCs w:val="32"/>
        </w:rPr>
        <w:pict w14:anchorId="16D99A68">
          <v:rect id="Rectangle 34" o:spid="_x0000_s2210" style="position:absolute;margin-left:43.9pt;margin-top:5.6pt;width:10.8pt;height:1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" strokeweight="1pt"/>
        </w:pict>
      </w:r>
      <w:r w:rsidRPr="006712F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6712F3">
        <w:rPr>
          <w:rFonts w:ascii="TH SarabunPSK" w:hAnsi="TH SarabunPSK" w:cs="TH SarabunPSK"/>
          <w:sz w:val="32"/>
          <w:szCs w:val="32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</w:t>
      </w:r>
    </w:p>
    <w:p w14:paraId="73E5E90C" w14:textId="72FB16A3" w:rsidR="006712F3" w:rsidRPr="006712F3" w:rsidRDefault="00816AC8" w:rsidP="006712F3">
      <w:pPr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val="th-TH" w:bidi="th-TH"/>
        </w:rPr>
        <w:pict w14:anchorId="044A8DFC">
          <v:rect id="_x0000_s2213" style="position:absolute;margin-left:43.3pt;margin-top:6.3pt;width:10.8pt;height:12pt;z-index:2518220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" fillcolor="black [3213]" strokeweight="1pt"/>
        </w:pict>
      </w:r>
      <w:r w:rsidR="006712F3" w:rsidRPr="006712F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712F3" w:rsidRPr="006712F3">
        <w:rPr>
          <w:rFonts w:ascii="TH SarabunPSK" w:hAnsi="TH SarabunPSK" w:cs="TH SarabunPSK"/>
          <w:sz w:val="32"/>
          <w:szCs w:val="32"/>
          <w:cs/>
          <w:lang w:bidi="th-TH"/>
        </w:rPr>
        <w:tab/>
        <w:t>แบบสำรวจ</w:t>
      </w:r>
      <w:r w:rsidR="006712F3" w:rsidRPr="006712F3">
        <w:rPr>
          <w:rFonts w:ascii="TH SarabunPSK" w:hAnsi="TH SarabunPSK" w:cs="TH SarabunPSK"/>
          <w:sz w:val="32"/>
          <w:szCs w:val="32"/>
        </w:rPr>
        <w:t>/</w:t>
      </w:r>
      <w:r w:rsidR="006712F3" w:rsidRPr="006712F3">
        <w:rPr>
          <w:rFonts w:ascii="TH SarabunPSK" w:hAnsi="TH SarabunPSK" w:cs="TH SarabunPSK" w:hint="cs"/>
          <w:sz w:val="32"/>
          <w:szCs w:val="32"/>
          <w:cs/>
          <w:lang w:bidi="th-TH"/>
        </w:rPr>
        <w:t>แบบสอบถาม</w:t>
      </w:r>
    </w:p>
    <w:p w14:paraId="562A57EF" w14:textId="2B746F86" w:rsidR="006712F3" w:rsidRPr="006712F3" w:rsidRDefault="006712F3" w:rsidP="006712F3">
      <w:pPr>
        <w:rPr>
          <w:rFonts w:ascii="TH SarabunPSK" w:hAnsi="TH SarabunPSK" w:cs="TH SarabunPSK"/>
          <w:sz w:val="32"/>
          <w:szCs w:val="32"/>
        </w:rPr>
      </w:pPr>
      <w:r w:rsidRPr="006712F3">
        <w:rPr>
          <w:rFonts w:ascii="TH SarabunPSK" w:hAnsi="TH SarabunPSK" w:cs="TH SarabunPSK"/>
          <w:sz w:val="32"/>
          <w:szCs w:val="32"/>
        </w:rPr>
        <w:tab/>
      </w:r>
      <w:r w:rsidRPr="006712F3">
        <w:rPr>
          <w:rFonts w:ascii="TH SarabunPSK" w:hAnsi="TH SarabunPSK" w:cs="TH SarabunPSK"/>
          <w:sz w:val="32"/>
          <w:szCs w:val="32"/>
        </w:rPr>
        <w:tab/>
      </w:r>
      <w:r w:rsidRPr="006712F3">
        <w:rPr>
          <w:rFonts w:ascii="TH SarabunPSK" w:hAnsi="TH SarabunPSK" w:cs="TH SarabunPSK"/>
          <w:sz w:val="32"/>
          <w:szCs w:val="32"/>
        </w:rPr>
        <w:pict w14:anchorId="23B0F0CF">
          <v:rect id="Rectangle 37" o:spid="_x0000_s2212" style="position:absolute;margin-left:43.9pt;margin-top:6.4pt;width:10.8pt;height:1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" strokeweight="1pt"/>
        </w:pict>
      </w:r>
      <w:r w:rsidRPr="006712F3">
        <w:rPr>
          <w:rFonts w:ascii="TH SarabunPSK" w:hAnsi="TH SarabunPSK" w:cs="TH SarabunPSK"/>
          <w:sz w:val="32"/>
          <w:szCs w:val="32"/>
          <w:cs/>
          <w:lang w:bidi="th-TH"/>
        </w:rPr>
        <w:t>อื่นๆ ระบุ</w:t>
      </w:r>
      <w:r w:rsidR="00816AC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6712F3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</w:t>
      </w:r>
    </w:p>
    <w:p w14:paraId="7D620CE6" w14:textId="2D3CD0B3" w:rsidR="00E17A2D" w:rsidRPr="00E17A2D" w:rsidRDefault="00DD0F88" w:rsidP="00816AC8">
      <w:pPr>
        <w:rPr>
          <w:rFonts w:ascii="TH SarabunPSK" w:hAnsi="TH SarabunPSK" w:cs="TH SarabunPSK"/>
          <w:sz w:val="32"/>
          <w:szCs w:val="32"/>
        </w:rPr>
      </w:pPr>
      <w:r w:rsidRPr="001B169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3595DEB3" w14:textId="77777777" w:rsidR="00E17A2D" w:rsidRPr="00E17A2D" w:rsidRDefault="00E17A2D" w:rsidP="00E17A2D">
      <w:pPr>
        <w:rPr>
          <w:rFonts w:ascii="TH SarabunPSK" w:hAnsi="TH SarabunPSK" w:cs="TH SarabunPSK"/>
          <w:sz w:val="32"/>
          <w:szCs w:val="32"/>
        </w:rPr>
      </w:pPr>
      <w:r w:rsidRPr="00E17A2D">
        <w:rPr>
          <w:rFonts w:ascii="TH SarabunPSK" w:hAnsi="TH SarabunPSK" w:cs="TH SarabunPSK"/>
          <w:sz w:val="32"/>
          <w:szCs w:val="32"/>
          <w:cs/>
          <w:lang w:bidi="th-TH"/>
        </w:rPr>
        <w:t>5.</w:t>
      </w:r>
      <w:r w:rsidRPr="00E17A2D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การดำเนินการทบทวนและการวางแผนปรับปรุงประสิทธิผลของรายวิชา</w:t>
      </w:r>
    </w:p>
    <w:p w14:paraId="518D3857" w14:textId="77777777" w:rsidR="00E17A2D" w:rsidRDefault="00E17A2D" w:rsidP="00DD0F88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17A2D">
        <w:rPr>
          <w:rFonts w:ascii="TH SarabunPSK" w:hAnsi="TH SarabunPSK" w:cs="TH SarabunPSK"/>
          <w:sz w:val="32"/>
          <w:szCs w:val="32"/>
          <w:cs/>
          <w:lang w:bidi="th-TH"/>
        </w:rPr>
        <w:t>ประชุมเพื่อนำข้อมูลจากการประเมินการสอนและรายวิชามาวางแผนปรับปรุงประมวลรายวิชาทุกปี</w:t>
      </w:r>
    </w:p>
    <w:sectPr w:rsidR="00E17A2D" w:rsidSect="00E54F78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800" w:right="1440" w:bottom="90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E27CD" w14:textId="77777777" w:rsidR="00636F05" w:rsidRDefault="00636F05">
      <w:r>
        <w:separator/>
      </w:r>
    </w:p>
  </w:endnote>
  <w:endnote w:type="continuationSeparator" w:id="0">
    <w:p w14:paraId="36C51776" w14:textId="77777777" w:rsidR="00636F05" w:rsidRDefault="0063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F6CD" w14:textId="77777777" w:rsidR="00DE677F" w:rsidRDefault="00DE677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9AFE79" w14:textId="77777777" w:rsidR="00DE677F" w:rsidRDefault="00DE6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14230" w14:textId="77777777" w:rsidR="00636F05" w:rsidRDefault="00636F05">
      <w:r>
        <w:separator/>
      </w:r>
    </w:p>
  </w:footnote>
  <w:footnote w:type="continuationSeparator" w:id="0">
    <w:p w14:paraId="1E5AFF27" w14:textId="77777777" w:rsidR="00636F05" w:rsidRDefault="0063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383C" w14:textId="77777777" w:rsidR="00DE677F" w:rsidRDefault="00DE677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FE53D5" w14:textId="77777777" w:rsidR="00DE677F" w:rsidRDefault="00DE677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D3CA" w14:textId="77777777" w:rsidR="00DE677F" w:rsidRPr="002816E2" w:rsidRDefault="00DE677F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6D3CB2F6" w14:textId="77777777" w:rsidR="00DE677F" w:rsidRPr="004C42BA" w:rsidRDefault="00DE677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7906" w14:textId="75DE5853" w:rsidR="00DE677F" w:rsidRDefault="00A30237" w:rsidP="00051206">
    <w:pPr>
      <w:pStyle w:val="Header"/>
      <w:jc w:val="right"/>
      <w:rPr>
        <w:lang w:bidi="th-TH"/>
      </w:rPr>
    </w:pPr>
    <w:r>
      <w:rPr>
        <w:lang w:bidi="th-TH"/>
      </w:rPr>
      <w:t>RQF</w:t>
    </w:r>
    <w:r w:rsidR="00FD500B">
      <w:rPr>
        <w:lang w:bidi="th-TH"/>
      </w:rPr>
      <w:t xml:space="preserve"> 3 (PHA)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4F1"/>
    <w:multiLevelType w:val="hybridMultilevel"/>
    <w:tmpl w:val="59E40F98"/>
    <w:lvl w:ilvl="0" w:tplc="743489EE">
      <w:start w:val="1"/>
      <w:numFmt w:val="bullet"/>
      <w:lvlText w:val=""/>
      <w:lvlJc w:val="left"/>
      <w:pPr>
        <w:ind w:left="884" w:hanging="360"/>
      </w:pPr>
      <w:rPr>
        <w:rFonts w:ascii="Symbol" w:hAnsi="Symbol" w:hint="default"/>
        <w:sz w:val="16"/>
        <w:szCs w:val="10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05140D21"/>
    <w:multiLevelType w:val="singleLevel"/>
    <w:tmpl w:val="CFEAC68A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  <w:rPr>
        <w:rFonts w:cs="Times New Roman" w:hint="default"/>
      </w:rPr>
    </w:lvl>
  </w:abstractNum>
  <w:abstractNum w:abstractNumId="2" w15:restartNumberingAfterBreak="0">
    <w:nsid w:val="093854C4"/>
    <w:multiLevelType w:val="hybridMultilevel"/>
    <w:tmpl w:val="2C6CA12E"/>
    <w:lvl w:ilvl="0" w:tplc="D6ECA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896491"/>
    <w:multiLevelType w:val="hybridMultilevel"/>
    <w:tmpl w:val="5652F7A6"/>
    <w:lvl w:ilvl="0" w:tplc="906ABE6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A107E71"/>
    <w:multiLevelType w:val="hybridMultilevel"/>
    <w:tmpl w:val="3B8265C4"/>
    <w:lvl w:ilvl="0" w:tplc="8B908264">
      <w:numFmt w:val="bullet"/>
      <w:lvlText w:val="-"/>
      <w:lvlJc w:val="left"/>
      <w:pPr>
        <w:ind w:left="31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</w:abstractNum>
  <w:abstractNum w:abstractNumId="5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1BFC4BC9"/>
    <w:multiLevelType w:val="singleLevel"/>
    <w:tmpl w:val="59381038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  <w:rPr>
        <w:rFonts w:cs="Times New Roman" w:hint="default"/>
      </w:rPr>
    </w:lvl>
  </w:abstractNum>
  <w:abstractNum w:abstractNumId="7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264A7"/>
    <w:multiLevelType w:val="hybridMultilevel"/>
    <w:tmpl w:val="9B0CC532"/>
    <w:lvl w:ilvl="0" w:tplc="C15EB9D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 w15:restartNumberingAfterBreak="0">
    <w:nsid w:val="2C9A43A7"/>
    <w:multiLevelType w:val="hybridMultilevel"/>
    <w:tmpl w:val="297269B4"/>
    <w:lvl w:ilvl="0" w:tplc="74348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958CC"/>
    <w:multiLevelType w:val="hybridMultilevel"/>
    <w:tmpl w:val="8D22E838"/>
    <w:lvl w:ilvl="0" w:tplc="743489E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sz w:val="16"/>
        <w:szCs w:val="1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E785D66"/>
    <w:multiLevelType w:val="singleLevel"/>
    <w:tmpl w:val="59381038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  <w:rPr>
        <w:rFonts w:cs="Times New Roman" w:hint="default"/>
      </w:rPr>
    </w:lvl>
  </w:abstractNum>
  <w:abstractNum w:abstractNumId="13" w15:restartNumberingAfterBreak="0">
    <w:nsid w:val="2F435F76"/>
    <w:multiLevelType w:val="singleLevel"/>
    <w:tmpl w:val="59381038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  <w:rPr>
        <w:rFonts w:cs="Times New Roman" w:hint="default"/>
      </w:rPr>
    </w:lvl>
  </w:abstractNum>
  <w:abstractNum w:abstractNumId="14" w15:restartNumberingAfterBreak="0">
    <w:nsid w:val="319B408E"/>
    <w:multiLevelType w:val="hybridMultilevel"/>
    <w:tmpl w:val="9C225512"/>
    <w:lvl w:ilvl="0" w:tplc="805A8F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2" w:hanging="360"/>
      </w:pPr>
    </w:lvl>
    <w:lvl w:ilvl="2" w:tplc="0409001B" w:tentative="1">
      <w:start w:val="1"/>
      <w:numFmt w:val="lowerRoman"/>
      <w:lvlText w:val="%3."/>
      <w:lvlJc w:val="right"/>
      <w:pPr>
        <w:ind w:left="1762" w:hanging="180"/>
      </w:pPr>
    </w:lvl>
    <w:lvl w:ilvl="3" w:tplc="0409000F" w:tentative="1">
      <w:start w:val="1"/>
      <w:numFmt w:val="decimal"/>
      <w:lvlText w:val="%4."/>
      <w:lvlJc w:val="left"/>
      <w:pPr>
        <w:ind w:left="2482" w:hanging="360"/>
      </w:pPr>
    </w:lvl>
    <w:lvl w:ilvl="4" w:tplc="04090019" w:tentative="1">
      <w:start w:val="1"/>
      <w:numFmt w:val="lowerLetter"/>
      <w:lvlText w:val="%5."/>
      <w:lvlJc w:val="left"/>
      <w:pPr>
        <w:ind w:left="3202" w:hanging="360"/>
      </w:pPr>
    </w:lvl>
    <w:lvl w:ilvl="5" w:tplc="0409001B" w:tentative="1">
      <w:start w:val="1"/>
      <w:numFmt w:val="lowerRoman"/>
      <w:lvlText w:val="%6."/>
      <w:lvlJc w:val="right"/>
      <w:pPr>
        <w:ind w:left="3922" w:hanging="180"/>
      </w:pPr>
    </w:lvl>
    <w:lvl w:ilvl="6" w:tplc="0409000F" w:tentative="1">
      <w:start w:val="1"/>
      <w:numFmt w:val="decimal"/>
      <w:lvlText w:val="%7."/>
      <w:lvlJc w:val="left"/>
      <w:pPr>
        <w:ind w:left="4642" w:hanging="360"/>
      </w:pPr>
    </w:lvl>
    <w:lvl w:ilvl="7" w:tplc="04090019" w:tentative="1">
      <w:start w:val="1"/>
      <w:numFmt w:val="lowerLetter"/>
      <w:lvlText w:val="%8."/>
      <w:lvlJc w:val="left"/>
      <w:pPr>
        <w:ind w:left="5362" w:hanging="360"/>
      </w:pPr>
    </w:lvl>
    <w:lvl w:ilvl="8" w:tplc="040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15" w15:restartNumberingAfterBreak="0">
    <w:nsid w:val="34C3693D"/>
    <w:multiLevelType w:val="singleLevel"/>
    <w:tmpl w:val="59381038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  <w:rPr>
        <w:rFonts w:cs="Times New Roman" w:hint="default"/>
      </w:rPr>
    </w:lvl>
  </w:abstractNum>
  <w:abstractNum w:abstractNumId="16" w15:restartNumberingAfterBreak="0">
    <w:nsid w:val="34F01B90"/>
    <w:multiLevelType w:val="hybridMultilevel"/>
    <w:tmpl w:val="364EDF22"/>
    <w:lvl w:ilvl="0" w:tplc="F432B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16514B"/>
    <w:multiLevelType w:val="hybridMultilevel"/>
    <w:tmpl w:val="AED48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AB958F2"/>
    <w:multiLevelType w:val="hybridMultilevel"/>
    <w:tmpl w:val="2A64C8C8"/>
    <w:lvl w:ilvl="0" w:tplc="743489EE">
      <w:start w:val="1"/>
      <w:numFmt w:val="bullet"/>
      <w:lvlText w:val=""/>
      <w:lvlJc w:val="left"/>
      <w:pPr>
        <w:ind w:left="884" w:hanging="360"/>
      </w:pPr>
      <w:rPr>
        <w:rFonts w:ascii="Symbol" w:hAnsi="Symbol" w:hint="default"/>
        <w:sz w:val="16"/>
        <w:szCs w:val="10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2" w15:restartNumberingAfterBreak="0">
    <w:nsid w:val="4CD07FDE"/>
    <w:multiLevelType w:val="hybridMultilevel"/>
    <w:tmpl w:val="00842F96"/>
    <w:lvl w:ilvl="0" w:tplc="743489EE">
      <w:start w:val="1"/>
      <w:numFmt w:val="bullet"/>
      <w:lvlText w:val=""/>
      <w:lvlJc w:val="left"/>
      <w:pPr>
        <w:ind w:left="884" w:hanging="360"/>
      </w:pPr>
      <w:rPr>
        <w:rFonts w:ascii="Symbol" w:hAnsi="Symbol" w:hint="default"/>
        <w:sz w:val="16"/>
        <w:szCs w:val="10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3" w15:restartNumberingAfterBreak="0">
    <w:nsid w:val="55A849E0"/>
    <w:multiLevelType w:val="hybridMultilevel"/>
    <w:tmpl w:val="AD6A6136"/>
    <w:lvl w:ilvl="0" w:tplc="743489EE">
      <w:start w:val="1"/>
      <w:numFmt w:val="bullet"/>
      <w:lvlText w:val=""/>
      <w:lvlJc w:val="left"/>
      <w:pPr>
        <w:ind w:left="884" w:hanging="360"/>
      </w:pPr>
      <w:rPr>
        <w:rFonts w:ascii="Symbol" w:hAnsi="Symbol" w:hint="default"/>
        <w:sz w:val="16"/>
        <w:szCs w:val="10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4" w15:restartNumberingAfterBreak="0">
    <w:nsid w:val="59B11EA1"/>
    <w:multiLevelType w:val="hybridMultilevel"/>
    <w:tmpl w:val="18BC3F56"/>
    <w:lvl w:ilvl="0" w:tplc="83224B46">
      <w:start w:val="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619EA"/>
    <w:multiLevelType w:val="hybridMultilevel"/>
    <w:tmpl w:val="BFEA0F4C"/>
    <w:lvl w:ilvl="0" w:tplc="F432B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B724D7"/>
    <w:multiLevelType w:val="hybridMultilevel"/>
    <w:tmpl w:val="4A2E166E"/>
    <w:lvl w:ilvl="0" w:tplc="D78CAF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3320F1"/>
    <w:multiLevelType w:val="hybridMultilevel"/>
    <w:tmpl w:val="CD6EAA12"/>
    <w:lvl w:ilvl="0" w:tplc="2892D0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27D73AE"/>
    <w:multiLevelType w:val="hybridMultilevel"/>
    <w:tmpl w:val="CFE06C2C"/>
    <w:lvl w:ilvl="0" w:tplc="74348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B3546"/>
    <w:multiLevelType w:val="hybridMultilevel"/>
    <w:tmpl w:val="7ABE30F4"/>
    <w:lvl w:ilvl="0" w:tplc="E7183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1986132">
    <w:abstractNumId w:val="18"/>
  </w:num>
  <w:num w:numId="2" w16cid:durableId="1143961807">
    <w:abstractNumId w:val="32"/>
  </w:num>
  <w:num w:numId="3" w16cid:durableId="1773427928">
    <w:abstractNumId w:val="29"/>
  </w:num>
  <w:num w:numId="4" w16cid:durableId="107969958">
    <w:abstractNumId w:val="20"/>
  </w:num>
  <w:num w:numId="5" w16cid:durableId="456727533">
    <w:abstractNumId w:val="19"/>
  </w:num>
  <w:num w:numId="6" w16cid:durableId="483471033">
    <w:abstractNumId w:val="27"/>
  </w:num>
  <w:num w:numId="7" w16cid:durableId="871266703">
    <w:abstractNumId w:val="30"/>
  </w:num>
  <w:num w:numId="8" w16cid:durableId="666593628">
    <w:abstractNumId w:val="5"/>
  </w:num>
  <w:num w:numId="9" w16cid:durableId="1400445640">
    <w:abstractNumId w:val="25"/>
  </w:num>
  <w:num w:numId="10" w16cid:durableId="927691500">
    <w:abstractNumId w:val="34"/>
  </w:num>
  <w:num w:numId="11" w16cid:durableId="1599947787">
    <w:abstractNumId w:val="7"/>
  </w:num>
  <w:num w:numId="12" w16cid:durableId="769467708">
    <w:abstractNumId w:val="8"/>
  </w:num>
  <w:num w:numId="13" w16cid:durableId="776289693">
    <w:abstractNumId w:val="9"/>
  </w:num>
  <w:num w:numId="14" w16cid:durableId="1464883569">
    <w:abstractNumId w:val="1"/>
  </w:num>
  <w:num w:numId="15" w16cid:durableId="98067098">
    <w:abstractNumId w:val="6"/>
    <w:lvlOverride w:ilvl="0">
      <w:startOverride w:val="1"/>
    </w:lvlOverride>
  </w:num>
  <w:num w:numId="16" w16cid:durableId="2021008866">
    <w:abstractNumId w:val="13"/>
  </w:num>
  <w:num w:numId="17" w16cid:durableId="1491435469">
    <w:abstractNumId w:val="15"/>
  </w:num>
  <w:num w:numId="18" w16cid:durableId="1532766484">
    <w:abstractNumId w:val="3"/>
  </w:num>
  <w:num w:numId="19" w16cid:durableId="1237401477">
    <w:abstractNumId w:val="35"/>
  </w:num>
  <w:num w:numId="20" w16cid:durableId="1749426594">
    <w:abstractNumId w:val="17"/>
  </w:num>
  <w:num w:numId="21" w16cid:durableId="385614255">
    <w:abstractNumId w:val="33"/>
  </w:num>
  <w:num w:numId="22" w16cid:durableId="635914843">
    <w:abstractNumId w:val="0"/>
  </w:num>
  <w:num w:numId="23" w16cid:durableId="1748574415">
    <w:abstractNumId w:val="21"/>
  </w:num>
  <w:num w:numId="24" w16cid:durableId="2098599127">
    <w:abstractNumId w:val="11"/>
  </w:num>
  <w:num w:numId="25" w16cid:durableId="2082409565">
    <w:abstractNumId w:val="23"/>
  </w:num>
  <w:num w:numId="26" w16cid:durableId="1918435610">
    <w:abstractNumId w:val="10"/>
  </w:num>
  <w:num w:numId="27" w16cid:durableId="2007633984">
    <w:abstractNumId w:val="22"/>
  </w:num>
  <w:num w:numId="28" w16cid:durableId="288167953">
    <w:abstractNumId w:val="12"/>
  </w:num>
  <w:num w:numId="29" w16cid:durableId="54859640">
    <w:abstractNumId w:val="4"/>
  </w:num>
  <w:num w:numId="30" w16cid:durableId="2005744662">
    <w:abstractNumId w:val="14"/>
  </w:num>
  <w:num w:numId="31" w16cid:durableId="389234103">
    <w:abstractNumId w:val="2"/>
  </w:num>
  <w:num w:numId="32" w16cid:durableId="256598973">
    <w:abstractNumId w:val="31"/>
  </w:num>
  <w:num w:numId="33" w16cid:durableId="2004428157">
    <w:abstractNumId w:val="28"/>
  </w:num>
  <w:num w:numId="34" w16cid:durableId="788625758">
    <w:abstractNumId w:val="16"/>
  </w:num>
  <w:num w:numId="35" w16cid:durableId="1336112562">
    <w:abstractNumId w:val="26"/>
  </w:num>
  <w:num w:numId="36" w16cid:durableId="1792632613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1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AF5"/>
    <w:rsid w:val="000029E2"/>
    <w:rsid w:val="00003C61"/>
    <w:rsid w:val="00013A35"/>
    <w:rsid w:val="000140ED"/>
    <w:rsid w:val="00017AE8"/>
    <w:rsid w:val="00021732"/>
    <w:rsid w:val="000262CE"/>
    <w:rsid w:val="00027082"/>
    <w:rsid w:val="00027558"/>
    <w:rsid w:val="00027859"/>
    <w:rsid w:val="000310D0"/>
    <w:rsid w:val="000333A7"/>
    <w:rsid w:val="0003547C"/>
    <w:rsid w:val="00051206"/>
    <w:rsid w:val="00051CF0"/>
    <w:rsid w:val="00052C6F"/>
    <w:rsid w:val="00055033"/>
    <w:rsid w:val="0005721D"/>
    <w:rsid w:val="00060991"/>
    <w:rsid w:val="00070142"/>
    <w:rsid w:val="00073586"/>
    <w:rsid w:val="0007597A"/>
    <w:rsid w:val="00081882"/>
    <w:rsid w:val="00083537"/>
    <w:rsid w:val="0008728E"/>
    <w:rsid w:val="0009250B"/>
    <w:rsid w:val="00095A78"/>
    <w:rsid w:val="000A11BA"/>
    <w:rsid w:val="000A4ADB"/>
    <w:rsid w:val="000A5860"/>
    <w:rsid w:val="000A69CE"/>
    <w:rsid w:val="000A729C"/>
    <w:rsid w:val="000A72C4"/>
    <w:rsid w:val="000A7E96"/>
    <w:rsid w:val="000B0755"/>
    <w:rsid w:val="000B54BA"/>
    <w:rsid w:val="000B6834"/>
    <w:rsid w:val="000C28FB"/>
    <w:rsid w:val="000C52AD"/>
    <w:rsid w:val="000C72FD"/>
    <w:rsid w:val="000D303E"/>
    <w:rsid w:val="000D3F6C"/>
    <w:rsid w:val="000D4C10"/>
    <w:rsid w:val="000D5D73"/>
    <w:rsid w:val="000D700C"/>
    <w:rsid w:val="000D7E39"/>
    <w:rsid w:val="000E287F"/>
    <w:rsid w:val="000E4B68"/>
    <w:rsid w:val="000E71C6"/>
    <w:rsid w:val="000E74B7"/>
    <w:rsid w:val="000E7DBA"/>
    <w:rsid w:val="000F4A82"/>
    <w:rsid w:val="000F57C0"/>
    <w:rsid w:val="000F639D"/>
    <w:rsid w:val="00100DE0"/>
    <w:rsid w:val="00102512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7443"/>
    <w:rsid w:val="0014146A"/>
    <w:rsid w:val="00141895"/>
    <w:rsid w:val="00141B4F"/>
    <w:rsid w:val="00142D27"/>
    <w:rsid w:val="00143EA4"/>
    <w:rsid w:val="00152743"/>
    <w:rsid w:val="00155318"/>
    <w:rsid w:val="00155884"/>
    <w:rsid w:val="00156B20"/>
    <w:rsid w:val="00160CFC"/>
    <w:rsid w:val="001614A4"/>
    <w:rsid w:val="001631B0"/>
    <w:rsid w:val="001647EC"/>
    <w:rsid w:val="00166C97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7570"/>
    <w:rsid w:val="001A0348"/>
    <w:rsid w:val="001A097F"/>
    <w:rsid w:val="001A1A88"/>
    <w:rsid w:val="001A4F8E"/>
    <w:rsid w:val="001A6513"/>
    <w:rsid w:val="001B1693"/>
    <w:rsid w:val="001B6807"/>
    <w:rsid w:val="001C237D"/>
    <w:rsid w:val="001C745D"/>
    <w:rsid w:val="001D10B2"/>
    <w:rsid w:val="001D1380"/>
    <w:rsid w:val="001D140F"/>
    <w:rsid w:val="001D32D3"/>
    <w:rsid w:val="001D5032"/>
    <w:rsid w:val="001D59C9"/>
    <w:rsid w:val="001D6892"/>
    <w:rsid w:val="001D6F46"/>
    <w:rsid w:val="001D77D9"/>
    <w:rsid w:val="001E4A32"/>
    <w:rsid w:val="001E73F1"/>
    <w:rsid w:val="001F5060"/>
    <w:rsid w:val="00200963"/>
    <w:rsid w:val="00204EA2"/>
    <w:rsid w:val="00210BFA"/>
    <w:rsid w:val="00210F50"/>
    <w:rsid w:val="00211E2E"/>
    <w:rsid w:val="00213C0D"/>
    <w:rsid w:val="00214F37"/>
    <w:rsid w:val="00217907"/>
    <w:rsid w:val="00217F7E"/>
    <w:rsid w:val="00227A8F"/>
    <w:rsid w:val="0023777A"/>
    <w:rsid w:val="002444E0"/>
    <w:rsid w:val="00246B23"/>
    <w:rsid w:val="002541B9"/>
    <w:rsid w:val="002557D5"/>
    <w:rsid w:val="002636FF"/>
    <w:rsid w:val="0027335A"/>
    <w:rsid w:val="00273778"/>
    <w:rsid w:val="00273E08"/>
    <w:rsid w:val="00275E03"/>
    <w:rsid w:val="002816E2"/>
    <w:rsid w:val="00282D59"/>
    <w:rsid w:val="00285114"/>
    <w:rsid w:val="0029053C"/>
    <w:rsid w:val="00291AAE"/>
    <w:rsid w:val="00297D1A"/>
    <w:rsid w:val="00297EAB"/>
    <w:rsid w:val="002A03D9"/>
    <w:rsid w:val="002A0BD2"/>
    <w:rsid w:val="002A6D50"/>
    <w:rsid w:val="002A6DF6"/>
    <w:rsid w:val="002B102D"/>
    <w:rsid w:val="002B66C6"/>
    <w:rsid w:val="002C24C7"/>
    <w:rsid w:val="002C5F72"/>
    <w:rsid w:val="002D0CCE"/>
    <w:rsid w:val="002D106D"/>
    <w:rsid w:val="002D5297"/>
    <w:rsid w:val="002E183A"/>
    <w:rsid w:val="002E3177"/>
    <w:rsid w:val="002E3D06"/>
    <w:rsid w:val="002E4D6C"/>
    <w:rsid w:val="002E518A"/>
    <w:rsid w:val="002F2060"/>
    <w:rsid w:val="002F3217"/>
    <w:rsid w:val="0030037D"/>
    <w:rsid w:val="003012B5"/>
    <w:rsid w:val="00301FAB"/>
    <w:rsid w:val="00320298"/>
    <w:rsid w:val="00321C03"/>
    <w:rsid w:val="0033766C"/>
    <w:rsid w:val="00337C51"/>
    <w:rsid w:val="0034364F"/>
    <w:rsid w:val="00345743"/>
    <w:rsid w:val="00347AF4"/>
    <w:rsid w:val="003514A0"/>
    <w:rsid w:val="00352045"/>
    <w:rsid w:val="003542ED"/>
    <w:rsid w:val="0036536A"/>
    <w:rsid w:val="00375174"/>
    <w:rsid w:val="00377D0C"/>
    <w:rsid w:val="003839EC"/>
    <w:rsid w:val="003969F9"/>
    <w:rsid w:val="003A6546"/>
    <w:rsid w:val="003B0D0D"/>
    <w:rsid w:val="003B31DB"/>
    <w:rsid w:val="003B3362"/>
    <w:rsid w:val="003B3A37"/>
    <w:rsid w:val="003B3E44"/>
    <w:rsid w:val="003B624F"/>
    <w:rsid w:val="003B6C5B"/>
    <w:rsid w:val="003C1EA7"/>
    <w:rsid w:val="003C2886"/>
    <w:rsid w:val="003C4125"/>
    <w:rsid w:val="003D03BF"/>
    <w:rsid w:val="003D04D9"/>
    <w:rsid w:val="003D22A4"/>
    <w:rsid w:val="003D49A2"/>
    <w:rsid w:val="003E4756"/>
    <w:rsid w:val="003E70A0"/>
    <w:rsid w:val="003F6DA2"/>
    <w:rsid w:val="00403295"/>
    <w:rsid w:val="00414813"/>
    <w:rsid w:val="0041563D"/>
    <w:rsid w:val="0041740F"/>
    <w:rsid w:val="0041760D"/>
    <w:rsid w:val="00420A4C"/>
    <w:rsid w:val="004227A2"/>
    <w:rsid w:val="004267BD"/>
    <w:rsid w:val="004303AF"/>
    <w:rsid w:val="00433C1F"/>
    <w:rsid w:val="00436FEA"/>
    <w:rsid w:val="004420DF"/>
    <w:rsid w:val="00444814"/>
    <w:rsid w:val="00444893"/>
    <w:rsid w:val="00451C03"/>
    <w:rsid w:val="00460C39"/>
    <w:rsid w:val="004614D9"/>
    <w:rsid w:val="00462C88"/>
    <w:rsid w:val="00463011"/>
    <w:rsid w:val="004669F1"/>
    <w:rsid w:val="00466F17"/>
    <w:rsid w:val="004702E3"/>
    <w:rsid w:val="004744D1"/>
    <w:rsid w:val="00477546"/>
    <w:rsid w:val="00483EA0"/>
    <w:rsid w:val="0049011D"/>
    <w:rsid w:val="00490135"/>
    <w:rsid w:val="0049063F"/>
    <w:rsid w:val="00496CBC"/>
    <w:rsid w:val="00497377"/>
    <w:rsid w:val="004A022E"/>
    <w:rsid w:val="004A14EA"/>
    <w:rsid w:val="004A1F05"/>
    <w:rsid w:val="004B17DF"/>
    <w:rsid w:val="004B38F6"/>
    <w:rsid w:val="004B4BC3"/>
    <w:rsid w:val="004B5207"/>
    <w:rsid w:val="004B59C8"/>
    <w:rsid w:val="004B601F"/>
    <w:rsid w:val="004C1849"/>
    <w:rsid w:val="004C2FB9"/>
    <w:rsid w:val="004C42BA"/>
    <w:rsid w:val="004C4A0C"/>
    <w:rsid w:val="004C64AD"/>
    <w:rsid w:val="004C7334"/>
    <w:rsid w:val="004D7238"/>
    <w:rsid w:val="004E1F1E"/>
    <w:rsid w:val="004E31A6"/>
    <w:rsid w:val="004E5C97"/>
    <w:rsid w:val="004F063A"/>
    <w:rsid w:val="004F0902"/>
    <w:rsid w:val="004F0AC9"/>
    <w:rsid w:val="004F3C13"/>
    <w:rsid w:val="004F6FFD"/>
    <w:rsid w:val="004F733B"/>
    <w:rsid w:val="00500DC0"/>
    <w:rsid w:val="005036D9"/>
    <w:rsid w:val="00513B5A"/>
    <w:rsid w:val="00515D0C"/>
    <w:rsid w:val="00522D14"/>
    <w:rsid w:val="005242D1"/>
    <w:rsid w:val="00525620"/>
    <w:rsid w:val="00530389"/>
    <w:rsid w:val="00531CAC"/>
    <w:rsid w:val="00532187"/>
    <w:rsid w:val="00536B1E"/>
    <w:rsid w:val="005410DB"/>
    <w:rsid w:val="00546F06"/>
    <w:rsid w:val="00554CD4"/>
    <w:rsid w:val="005556EB"/>
    <w:rsid w:val="00562369"/>
    <w:rsid w:val="005629FA"/>
    <w:rsid w:val="00565493"/>
    <w:rsid w:val="0057110B"/>
    <w:rsid w:val="005717C0"/>
    <w:rsid w:val="00572B08"/>
    <w:rsid w:val="00572D2A"/>
    <w:rsid w:val="00572F82"/>
    <w:rsid w:val="00573598"/>
    <w:rsid w:val="00573AF2"/>
    <w:rsid w:val="00580649"/>
    <w:rsid w:val="005810EA"/>
    <w:rsid w:val="005864EF"/>
    <w:rsid w:val="00590DB3"/>
    <w:rsid w:val="00594AD2"/>
    <w:rsid w:val="005967D3"/>
    <w:rsid w:val="005A3BC5"/>
    <w:rsid w:val="005A4A78"/>
    <w:rsid w:val="005A69A7"/>
    <w:rsid w:val="005B1C18"/>
    <w:rsid w:val="005B354E"/>
    <w:rsid w:val="005B5AD0"/>
    <w:rsid w:val="005B6A7B"/>
    <w:rsid w:val="005B6AF1"/>
    <w:rsid w:val="005C046C"/>
    <w:rsid w:val="005C09A9"/>
    <w:rsid w:val="005C5572"/>
    <w:rsid w:val="005C56D9"/>
    <w:rsid w:val="005D0FA7"/>
    <w:rsid w:val="005D445A"/>
    <w:rsid w:val="005D5C1C"/>
    <w:rsid w:val="005D64EF"/>
    <w:rsid w:val="005E0027"/>
    <w:rsid w:val="005E1197"/>
    <w:rsid w:val="005E7B3B"/>
    <w:rsid w:val="005F189F"/>
    <w:rsid w:val="005F4C1A"/>
    <w:rsid w:val="005F67F1"/>
    <w:rsid w:val="006001D2"/>
    <w:rsid w:val="006011E7"/>
    <w:rsid w:val="006032AB"/>
    <w:rsid w:val="00604530"/>
    <w:rsid w:val="00605451"/>
    <w:rsid w:val="006056BF"/>
    <w:rsid w:val="00606C4B"/>
    <w:rsid w:val="00607AB2"/>
    <w:rsid w:val="00612867"/>
    <w:rsid w:val="00612C72"/>
    <w:rsid w:val="00612DD3"/>
    <w:rsid w:val="00612F7A"/>
    <w:rsid w:val="0061319E"/>
    <w:rsid w:val="0061661A"/>
    <w:rsid w:val="006178B6"/>
    <w:rsid w:val="00623974"/>
    <w:rsid w:val="0062403B"/>
    <w:rsid w:val="006240A6"/>
    <w:rsid w:val="0062594E"/>
    <w:rsid w:val="00625EB8"/>
    <w:rsid w:val="00626F98"/>
    <w:rsid w:val="00634486"/>
    <w:rsid w:val="00634A0A"/>
    <w:rsid w:val="00636182"/>
    <w:rsid w:val="006365EF"/>
    <w:rsid w:val="00636A7C"/>
    <w:rsid w:val="00636F05"/>
    <w:rsid w:val="0064417A"/>
    <w:rsid w:val="00646E06"/>
    <w:rsid w:val="00650E16"/>
    <w:rsid w:val="00657488"/>
    <w:rsid w:val="00657765"/>
    <w:rsid w:val="006606BA"/>
    <w:rsid w:val="00661400"/>
    <w:rsid w:val="0066175A"/>
    <w:rsid w:val="00661C89"/>
    <w:rsid w:val="006633B8"/>
    <w:rsid w:val="00663D50"/>
    <w:rsid w:val="006651C8"/>
    <w:rsid w:val="006712F3"/>
    <w:rsid w:val="00674D64"/>
    <w:rsid w:val="00675E54"/>
    <w:rsid w:val="0068174A"/>
    <w:rsid w:val="0068624B"/>
    <w:rsid w:val="00694C75"/>
    <w:rsid w:val="006952A8"/>
    <w:rsid w:val="006A2526"/>
    <w:rsid w:val="006A3C37"/>
    <w:rsid w:val="006A5D5B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0A3B"/>
    <w:rsid w:val="006D156C"/>
    <w:rsid w:val="006D1909"/>
    <w:rsid w:val="006D246D"/>
    <w:rsid w:val="006D7F30"/>
    <w:rsid w:val="006E046B"/>
    <w:rsid w:val="006E4A25"/>
    <w:rsid w:val="006F4277"/>
    <w:rsid w:val="006F61EE"/>
    <w:rsid w:val="007045C6"/>
    <w:rsid w:val="007100D2"/>
    <w:rsid w:val="00716ADA"/>
    <w:rsid w:val="00717223"/>
    <w:rsid w:val="00717F88"/>
    <w:rsid w:val="00721740"/>
    <w:rsid w:val="00725849"/>
    <w:rsid w:val="0072796C"/>
    <w:rsid w:val="007379A1"/>
    <w:rsid w:val="007427AF"/>
    <w:rsid w:val="00746B2D"/>
    <w:rsid w:val="00747E89"/>
    <w:rsid w:val="00751F68"/>
    <w:rsid w:val="007532B8"/>
    <w:rsid w:val="00753AE9"/>
    <w:rsid w:val="0075535A"/>
    <w:rsid w:val="007625E5"/>
    <w:rsid w:val="00770063"/>
    <w:rsid w:val="00770E57"/>
    <w:rsid w:val="007711D7"/>
    <w:rsid w:val="00773FF1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008"/>
    <w:rsid w:val="007A65E2"/>
    <w:rsid w:val="007A71DE"/>
    <w:rsid w:val="007B0875"/>
    <w:rsid w:val="007B1F92"/>
    <w:rsid w:val="007B3B94"/>
    <w:rsid w:val="007C2570"/>
    <w:rsid w:val="007C2F97"/>
    <w:rsid w:val="007C35B9"/>
    <w:rsid w:val="007C64C3"/>
    <w:rsid w:val="007D120F"/>
    <w:rsid w:val="007D3D8E"/>
    <w:rsid w:val="007D46AE"/>
    <w:rsid w:val="007D5F3F"/>
    <w:rsid w:val="007E1129"/>
    <w:rsid w:val="007E141F"/>
    <w:rsid w:val="007E54C7"/>
    <w:rsid w:val="007F04F4"/>
    <w:rsid w:val="007F1558"/>
    <w:rsid w:val="007F6314"/>
    <w:rsid w:val="00804220"/>
    <w:rsid w:val="00807C19"/>
    <w:rsid w:val="00807D27"/>
    <w:rsid w:val="00810A40"/>
    <w:rsid w:val="00811404"/>
    <w:rsid w:val="00811A46"/>
    <w:rsid w:val="008168BD"/>
    <w:rsid w:val="00816AC8"/>
    <w:rsid w:val="008237F8"/>
    <w:rsid w:val="00831B65"/>
    <w:rsid w:val="008322D8"/>
    <w:rsid w:val="00832CD5"/>
    <w:rsid w:val="0083489F"/>
    <w:rsid w:val="0083565F"/>
    <w:rsid w:val="00835C08"/>
    <w:rsid w:val="00842F73"/>
    <w:rsid w:val="008471E4"/>
    <w:rsid w:val="00850EAE"/>
    <w:rsid w:val="00853B49"/>
    <w:rsid w:val="008560D1"/>
    <w:rsid w:val="0086110D"/>
    <w:rsid w:val="00863080"/>
    <w:rsid w:val="00865005"/>
    <w:rsid w:val="00871782"/>
    <w:rsid w:val="008733DD"/>
    <w:rsid w:val="008746F7"/>
    <w:rsid w:val="00877181"/>
    <w:rsid w:val="008803A5"/>
    <w:rsid w:val="0088067F"/>
    <w:rsid w:val="00882468"/>
    <w:rsid w:val="0088458E"/>
    <w:rsid w:val="00887A7B"/>
    <w:rsid w:val="00887E95"/>
    <w:rsid w:val="00892548"/>
    <w:rsid w:val="008935C9"/>
    <w:rsid w:val="00893B55"/>
    <w:rsid w:val="00895FE1"/>
    <w:rsid w:val="0089677B"/>
    <w:rsid w:val="008A2BB9"/>
    <w:rsid w:val="008A4EF3"/>
    <w:rsid w:val="008A78E3"/>
    <w:rsid w:val="008B3EAA"/>
    <w:rsid w:val="008B5FBE"/>
    <w:rsid w:val="008B7542"/>
    <w:rsid w:val="008C024A"/>
    <w:rsid w:val="008C2BC4"/>
    <w:rsid w:val="008C43CB"/>
    <w:rsid w:val="008C71A6"/>
    <w:rsid w:val="008D1E40"/>
    <w:rsid w:val="008D26AB"/>
    <w:rsid w:val="008D32CB"/>
    <w:rsid w:val="008D5AF5"/>
    <w:rsid w:val="008D6F49"/>
    <w:rsid w:val="008D6F5F"/>
    <w:rsid w:val="008D6FC5"/>
    <w:rsid w:val="008E201E"/>
    <w:rsid w:val="008E7809"/>
    <w:rsid w:val="008F24F4"/>
    <w:rsid w:val="00902388"/>
    <w:rsid w:val="00904641"/>
    <w:rsid w:val="009113E5"/>
    <w:rsid w:val="00911959"/>
    <w:rsid w:val="00912B6B"/>
    <w:rsid w:val="0091463D"/>
    <w:rsid w:val="00914881"/>
    <w:rsid w:val="00916439"/>
    <w:rsid w:val="00916C8A"/>
    <w:rsid w:val="00917F31"/>
    <w:rsid w:val="009234D3"/>
    <w:rsid w:val="00923549"/>
    <w:rsid w:val="00923723"/>
    <w:rsid w:val="009261EF"/>
    <w:rsid w:val="00927ADA"/>
    <w:rsid w:val="0093150F"/>
    <w:rsid w:val="00933131"/>
    <w:rsid w:val="00937FFD"/>
    <w:rsid w:val="009403EF"/>
    <w:rsid w:val="00950341"/>
    <w:rsid w:val="00952574"/>
    <w:rsid w:val="00955929"/>
    <w:rsid w:val="0096120D"/>
    <w:rsid w:val="00965984"/>
    <w:rsid w:val="009661C4"/>
    <w:rsid w:val="00982B10"/>
    <w:rsid w:val="009834F0"/>
    <w:rsid w:val="0098408D"/>
    <w:rsid w:val="00997870"/>
    <w:rsid w:val="009A0771"/>
    <w:rsid w:val="009A091F"/>
    <w:rsid w:val="009A0B36"/>
    <w:rsid w:val="009A2802"/>
    <w:rsid w:val="009A556F"/>
    <w:rsid w:val="009A584C"/>
    <w:rsid w:val="009B34F2"/>
    <w:rsid w:val="009B544B"/>
    <w:rsid w:val="009C2D7B"/>
    <w:rsid w:val="009C3C0B"/>
    <w:rsid w:val="009D1825"/>
    <w:rsid w:val="009E213D"/>
    <w:rsid w:val="009E45B2"/>
    <w:rsid w:val="009E4AD2"/>
    <w:rsid w:val="009F16C5"/>
    <w:rsid w:val="009F6D10"/>
    <w:rsid w:val="00A05FEB"/>
    <w:rsid w:val="00A122FD"/>
    <w:rsid w:val="00A1242C"/>
    <w:rsid w:val="00A12885"/>
    <w:rsid w:val="00A16210"/>
    <w:rsid w:val="00A1624D"/>
    <w:rsid w:val="00A16D07"/>
    <w:rsid w:val="00A21D52"/>
    <w:rsid w:val="00A24334"/>
    <w:rsid w:val="00A30237"/>
    <w:rsid w:val="00A32309"/>
    <w:rsid w:val="00A323BA"/>
    <w:rsid w:val="00A326D0"/>
    <w:rsid w:val="00A330F0"/>
    <w:rsid w:val="00A33451"/>
    <w:rsid w:val="00A3535B"/>
    <w:rsid w:val="00A42F6B"/>
    <w:rsid w:val="00A4401E"/>
    <w:rsid w:val="00A458B1"/>
    <w:rsid w:val="00A4622E"/>
    <w:rsid w:val="00A469D1"/>
    <w:rsid w:val="00A4796D"/>
    <w:rsid w:val="00A50372"/>
    <w:rsid w:val="00A519DF"/>
    <w:rsid w:val="00A53F78"/>
    <w:rsid w:val="00A54651"/>
    <w:rsid w:val="00A61A5F"/>
    <w:rsid w:val="00A640FF"/>
    <w:rsid w:val="00A674B2"/>
    <w:rsid w:val="00A7249D"/>
    <w:rsid w:val="00A74644"/>
    <w:rsid w:val="00A81C47"/>
    <w:rsid w:val="00A93B4B"/>
    <w:rsid w:val="00A94893"/>
    <w:rsid w:val="00A9528E"/>
    <w:rsid w:val="00A960DA"/>
    <w:rsid w:val="00AA257D"/>
    <w:rsid w:val="00AA468D"/>
    <w:rsid w:val="00AA4DD3"/>
    <w:rsid w:val="00AB14F4"/>
    <w:rsid w:val="00AB1D19"/>
    <w:rsid w:val="00AB357A"/>
    <w:rsid w:val="00AB4359"/>
    <w:rsid w:val="00AC1BC4"/>
    <w:rsid w:val="00AC1F2E"/>
    <w:rsid w:val="00AC6CD3"/>
    <w:rsid w:val="00AC7EBF"/>
    <w:rsid w:val="00AC7F3F"/>
    <w:rsid w:val="00AD1A85"/>
    <w:rsid w:val="00AD4FB2"/>
    <w:rsid w:val="00AD5028"/>
    <w:rsid w:val="00AD542B"/>
    <w:rsid w:val="00AD5966"/>
    <w:rsid w:val="00AE1575"/>
    <w:rsid w:val="00AE3DDF"/>
    <w:rsid w:val="00AE6E5C"/>
    <w:rsid w:val="00AE6F82"/>
    <w:rsid w:val="00AE7D56"/>
    <w:rsid w:val="00AF1098"/>
    <w:rsid w:val="00AF3597"/>
    <w:rsid w:val="00AF3FEA"/>
    <w:rsid w:val="00AF6442"/>
    <w:rsid w:val="00AF7EFE"/>
    <w:rsid w:val="00B0175B"/>
    <w:rsid w:val="00B03B3D"/>
    <w:rsid w:val="00B03F9C"/>
    <w:rsid w:val="00B11FD1"/>
    <w:rsid w:val="00B137BB"/>
    <w:rsid w:val="00B14DF5"/>
    <w:rsid w:val="00B151CF"/>
    <w:rsid w:val="00B166EA"/>
    <w:rsid w:val="00B17613"/>
    <w:rsid w:val="00B22D1C"/>
    <w:rsid w:val="00B308FA"/>
    <w:rsid w:val="00B309F8"/>
    <w:rsid w:val="00B329A2"/>
    <w:rsid w:val="00B3322D"/>
    <w:rsid w:val="00B3336C"/>
    <w:rsid w:val="00B34F46"/>
    <w:rsid w:val="00B3606C"/>
    <w:rsid w:val="00B42C03"/>
    <w:rsid w:val="00B43EB4"/>
    <w:rsid w:val="00B47A8F"/>
    <w:rsid w:val="00B53731"/>
    <w:rsid w:val="00B5525B"/>
    <w:rsid w:val="00B55456"/>
    <w:rsid w:val="00B557FB"/>
    <w:rsid w:val="00B56471"/>
    <w:rsid w:val="00B567DB"/>
    <w:rsid w:val="00B57045"/>
    <w:rsid w:val="00B576A3"/>
    <w:rsid w:val="00B578D7"/>
    <w:rsid w:val="00B60150"/>
    <w:rsid w:val="00B62E75"/>
    <w:rsid w:val="00B63977"/>
    <w:rsid w:val="00B660C3"/>
    <w:rsid w:val="00B668AC"/>
    <w:rsid w:val="00B704DE"/>
    <w:rsid w:val="00B71232"/>
    <w:rsid w:val="00B721E8"/>
    <w:rsid w:val="00B75C39"/>
    <w:rsid w:val="00B763D5"/>
    <w:rsid w:val="00B76CA1"/>
    <w:rsid w:val="00B8018E"/>
    <w:rsid w:val="00B84E04"/>
    <w:rsid w:val="00B864FD"/>
    <w:rsid w:val="00B87982"/>
    <w:rsid w:val="00B92D94"/>
    <w:rsid w:val="00B93EB1"/>
    <w:rsid w:val="00B9461F"/>
    <w:rsid w:val="00B97C98"/>
    <w:rsid w:val="00BA4014"/>
    <w:rsid w:val="00BA72AA"/>
    <w:rsid w:val="00BB2C43"/>
    <w:rsid w:val="00BB471D"/>
    <w:rsid w:val="00BB5C13"/>
    <w:rsid w:val="00BB6626"/>
    <w:rsid w:val="00BC3782"/>
    <w:rsid w:val="00BC7C43"/>
    <w:rsid w:val="00BD5E33"/>
    <w:rsid w:val="00BD699B"/>
    <w:rsid w:val="00BE0CD9"/>
    <w:rsid w:val="00BE0FC2"/>
    <w:rsid w:val="00BE4BC6"/>
    <w:rsid w:val="00BE7983"/>
    <w:rsid w:val="00BF617E"/>
    <w:rsid w:val="00BF65D2"/>
    <w:rsid w:val="00C014C8"/>
    <w:rsid w:val="00C0170A"/>
    <w:rsid w:val="00C02894"/>
    <w:rsid w:val="00C04611"/>
    <w:rsid w:val="00C15E76"/>
    <w:rsid w:val="00C17170"/>
    <w:rsid w:val="00C1764B"/>
    <w:rsid w:val="00C214B6"/>
    <w:rsid w:val="00C223E6"/>
    <w:rsid w:val="00C22EF0"/>
    <w:rsid w:val="00C24BFF"/>
    <w:rsid w:val="00C3470B"/>
    <w:rsid w:val="00C406A5"/>
    <w:rsid w:val="00C46B80"/>
    <w:rsid w:val="00C51448"/>
    <w:rsid w:val="00C542E4"/>
    <w:rsid w:val="00C57792"/>
    <w:rsid w:val="00C62137"/>
    <w:rsid w:val="00C66F57"/>
    <w:rsid w:val="00C70070"/>
    <w:rsid w:val="00C72BEF"/>
    <w:rsid w:val="00C746EA"/>
    <w:rsid w:val="00C7636E"/>
    <w:rsid w:val="00C81F21"/>
    <w:rsid w:val="00C83527"/>
    <w:rsid w:val="00C871A8"/>
    <w:rsid w:val="00C9012E"/>
    <w:rsid w:val="00C91BC8"/>
    <w:rsid w:val="00C951D3"/>
    <w:rsid w:val="00CA34E5"/>
    <w:rsid w:val="00CA5ACA"/>
    <w:rsid w:val="00CB1217"/>
    <w:rsid w:val="00CB71C2"/>
    <w:rsid w:val="00CB733F"/>
    <w:rsid w:val="00CB74E5"/>
    <w:rsid w:val="00CD155D"/>
    <w:rsid w:val="00CD1804"/>
    <w:rsid w:val="00CD279A"/>
    <w:rsid w:val="00CD342D"/>
    <w:rsid w:val="00CD4ABF"/>
    <w:rsid w:val="00CD5B1C"/>
    <w:rsid w:val="00CD6A5E"/>
    <w:rsid w:val="00CE330F"/>
    <w:rsid w:val="00CE4195"/>
    <w:rsid w:val="00CE67B8"/>
    <w:rsid w:val="00CE7851"/>
    <w:rsid w:val="00CF037C"/>
    <w:rsid w:val="00D004B4"/>
    <w:rsid w:val="00D0313E"/>
    <w:rsid w:val="00D0517D"/>
    <w:rsid w:val="00D07077"/>
    <w:rsid w:val="00D07C8C"/>
    <w:rsid w:val="00D11125"/>
    <w:rsid w:val="00D11344"/>
    <w:rsid w:val="00D12271"/>
    <w:rsid w:val="00D13FD7"/>
    <w:rsid w:val="00D153FD"/>
    <w:rsid w:val="00D22A11"/>
    <w:rsid w:val="00D2465C"/>
    <w:rsid w:val="00D24824"/>
    <w:rsid w:val="00D267D8"/>
    <w:rsid w:val="00D27BAA"/>
    <w:rsid w:val="00D27BE3"/>
    <w:rsid w:val="00D332CD"/>
    <w:rsid w:val="00D33A48"/>
    <w:rsid w:val="00D36330"/>
    <w:rsid w:val="00D36AFD"/>
    <w:rsid w:val="00D41A14"/>
    <w:rsid w:val="00D42650"/>
    <w:rsid w:val="00D42FC6"/>
    <w:rsid w:val="00D460F4"/>
    <w:rsid w:val="00D46FDA"/>
    <w:rsid w:val="00D51435"/>
    <w:rsid w:val="00D5166D"/>
    <w:rsid w:val="00D53B86"/>
    <w:rsid w:val="00D549CC"/>
    <w:rsid w:val="00D60595"/>
    <w:rsid w:val="00D61359"/>
    <w:rsid w:val="00D67420"/>
    <w:rsid w:val="00D72FFB"/>
    <w:rsid w:val="00D77901"/>
    <w:rsid w:val="00D8025E"/>
    <w:rsid w:val="00D8031C"/>
    <w:rsid w:val="00D80A17"/>
    <w:rsid w:val="00D81544"/>
    <w:rsid w:val="00D81C2E"/>
    <w:rsid w:val="00D82744"/>
    <w:rsid w:val="00D84717"/>
    <w:rsid w:val="00D85D7A"/>
    <w:rsid w:val="00D864C6"/>
    <w:rsid w:val="00D8664C"/>
    <w:rsid w:val="00D91E6D"/>
    <w:rsid w:val="00DA3817"/>
    <w:rsid w:val="00DA3EFB"/>
    <w:rsid w:val="00DA4520"/>
    <w:rsid w:val="00DA4FF2"/>
    <w:rsid w:val="00DB0209"/>
    <w:rsid w:val="00DB3BC9"/>
    <w:rsid w:val="00DB4832"/>
    <w:rsid w:val="00DB49CE"/>
    <w:rsid w:val="00DB4CFC"/>
    <w:rsid w:val="00DC2168"/>
    <w:rsid w:val="00DC2A04"/>
    <w:rsid w:val="00DC65D3"/>
    <w:rsid w:val="00DD0F88"/>
    <w:rsid w:val="00DD186F"/>
    <w:rsid w:val="00DD35A7"/>
    <w:rsid w:val="00DD4479"/>
    <w:rsid w:val="00DD4952"/>
    <w:rsid w:val="00DD66E5"/>
    <w:rsid w:val="00DE16C3"/>
    <w:rsid w:val="00DE34B7"/>
    <w:rsid w:val="00DE44B2"/>
    <w:rsid w:val="00DE57A9"/>
    <w:rsid w:val="00DE677F"/>
    <w:rsid w:val="00DE7399"/>
    <w:rsid w:val="00DF1534"/>
    <w:rsid w:val="00DF57A3"/>
    <w:rsid w:val="00E0247C"/>
    <w:rsid w:val="00E048C9"/>
    <w:rsid w:val="00E06915"/>
    <w:rsid w:val="00E11F05"/>
    <w:rsid w:val="00E154C5"/>
    <w:rsid w:val="00E158C3"/>
    <w:rsid w:val="00E15EFB"/>
    <w:rsid w:val="00E17A2D"/>
    <w:rsid w:val="00E23FED"/>
    <w:rsid w:val="00E248E1"/>
    <w:rsid w:val="00E24D7B"/>
    <w:rsid w:val="00E313D2"/>
    <w:rsid w:val="00E3590A"/>
    <w:rsid w:val="00E35D3D"/>
    <w:rsid w:val="00E37FF5"/>
    <w:rsid w:val="00E40E78"/>
    <w:rsid w:val="00E419BD"/>
    <w:rsid w:val="00E519C8"/>
    <w:rsid w:val="00E52F7A"/>
    <w:rsid w:val="00E54F78"/>
    <w:rsid w:val="00E56705"/>
    <w:rsid w:val="00E6212E"/>
    <w:rsid w:val="00E6557D"/>
    <w:rsid w:val="00E6678E"/>
    <w:rsid w:val="00E677CD"/>
    <w:rsid w:val="00E727FF"/>
    <w:rsid w:val="00E73B13"/>
    <w:rsid w:val="00E80AED"/>
    <w:rsid w:val="00E80D1E"/>
    <w:rsid w:val="00E81DDC"/>
    <w:rsid w:val="00E83BFC"/>
    <w:rsid w:val="00E96E2D"/>
    <w:rsid w:val="00EA06C3"/>
    <w:rsid w:val="00EA30F2"/>
    <w:rsid w:val="00EA4009"/>
    <w:rsid w:val="00EA4458"/>
    <w:rsid w:val="00EB050A"/>
    <w:rsid w:val="00EB08B0"/>
    <w:rsid w:val="00EC213F"/>
    <w:rsid w:val="00EC243A"/>
    <w:rsid w:val="00EC4B82"/>
    <w:rsid w:val="00EC4DEB"/>
    <w:rsid w:val="00EC6429"/>
    <w:rsid w:val="00ED043F"/>
    <w:rsid w:val="00ED0B3A"/>
    <w:rsid w:val="00ED1097"/>
    <w:rsid w:val="00ED12C8"/>
    <w:rsid w:val="00ED60DD"/>
    <w:rsid w:val="00ED61A7"/>
    <w:rsid w:val="00ED67E0"/>
    <w:rsid w:val="00EE0DA0"/>
    <w:rsid w:val="00EE3181"/>
    <w:rsid w:val="00EE4130"/>
    <w:rsid w:val="00EE64D2"/>
    <w:rsid w:val="00EE6A66"/>
    <w:rsid w:val="00EF1C1D"/>
    <w:rsid w:val="00EF2EA7"/>
    <w:rsid w:val="00EF4242"/>
    <w:rsid w:val="00EF5B30"/>
    <w:rsid w:val="00EF6AFC"/>
    <w:rsid w:val="00F07D9A"/>
    <w:rsid w:val="00F12550"/>
    <w:rsid w:val="00F13D8F"/>
    <w:rsid w:val="00F20828"/>
    <w:rsid w:val="00F20EF8"/>
    <w:rsid w:val="00F21C4B"/>
    <w:rsid w:val="00F21DA1"/>
    <w:rsid w:val="00F2506B"/>
    <w:rsid w:val="00F316FB"/>
    <w:rsid w:val="00F31EBC"/>
    <w:rsid w:val="00F32755"/>
    <w:rsid w:val="00F333E8"/>
    <w:rsid w:val="00F35D75"/>
    <w:rsid w:val="00F36C89"/>
    <w:rsid w:val="00F36E42"/>
    <w:rsid w:val="00F407AE"/>
    <w:rsid w:val="00F43924"/>
    <w:rsid w:val="00F44767"/>
    <w:rsid w:val="00F44F98"/>
    <w:rsid w:val="00F46C20"/>
    <w:rsid w:val="00F5146F"/>
    <w:rsid w:val="00F53EF5"/>
    <w:rsid w:val="00F564C4"/>
    <w:rsid w:val="00F56EC0"/>
    <w:rsid w:val="00F600DB"/>
    <w:rsid w:val="00F60114"/>
    <w:rsid w:val="00F62B75"/>
    <w:rsid w:val="00F635F3"/>
    <w:rsid w:val="00F63ED4"/>
    <w:rsid w:val="00F72FAD"/>
    <w:rsid w:val="00F76C65"/>
    <w:rsid w:val="00F80682"/>
    <w:rsid w:val="00F82537"/>
    <w:rsid w:val="00F829AA"/>
    <w:rsid w:val="00F852A1"/>
    <w:rsid w:val="00F85711"/>
    <w:rsid w:val="00F906F3"/>
    <w:rsid w:val="00F91FEA"/>
    <w:rsid w:val="00F929D6"/>
    <w:rsid w:val="00F95016"/>
    <w:rsid w:val="00F9696B"/>
    <w:rsid w:val="00F97021"/>
    <w:rsid w:val="00FA1B0C"/>
    <w:rsid w:val="00FA25F4"/>
    <w:rsid w:val="00FA33A9"/>
    <w:rsid w:val="00FA49EE"/>
    <w:rsid w:val="00FA6E38"/>
    <w:rsid w:val="00FA6ECB"/>
    <w:rsid w:val="00FB156D"/>
    <w:rsid w:val="00FC08EB"/>
    <w:rsid w:val="00FC0FB9"/>
    <w:rsid w:val="00FC291D"/>
    <w:rsid w:val="00FC43A1"/>
    <w:rsid w:val="00FC69A6"/>
    <w:rsid w:val="00FD35CB"/>
    <w:rsid w:val="00FD500B"/>
    <w:rsid w:val="00FE32A3"/>
    <w:rsid w:val="00FE424B"/>
    <w:rsid w:val="00FE6F86"/>
    <w:rsid w:val="00FE7332"/>
    <w:rsid w:val="00FF2FB8"/>
    <w:rsid w:val="00FF3B59"/>
    <w:rsid w:val="00FF406D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4"/>
    <o:shapelayout v:ext="edit">
      <o:idmap v:ext="edit" data="2"/>
    </o:shapelayout>
  </w:shapeDefaults>
  <w:decimalSymbol w:val="."/>
  <w:listSeparator w:val=","/>
  <w14:docId w14:val="46175D40"/>
  <w15:docId w15:val="{86FAB8A1-19B8-44D0-8DA3-084F5DD6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D7A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basedOn w:val="DefaultParagraphFont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050A"/>
    <w:pPr>
      <w:ind w:left="720"/>
      <w:contextualSpacing/>
    </w:pPr>
    <w:rPr>
      <w:rFonts w:ascii="Cordia New" w:eastAsia="Cordia New" w:hAnsi="Cordia New"/>
      <w:sz w:val="32"/>
      <w:szCs w:val="40"/>
      <w:lang w:bidi="th-TH"/>
    </w:rPr>
  </w:style>
  <w:style w:type="paragraph" w:styleId="NoSpacing">
    <w:name w:val="No Spacing"/>
    <w:uiPriority w:val="1"/>
    <w:qFormat/>
    <w:rsid w:val="008B7542"/>
    <w:rPr>
      <w:rFonts w:ascii="Cordia New" w:eastAsia="Cordia New" w:hAnsi="Cordia New"/>
      <w:sz w:val="32"/>
      <w:szCs w:val="40"/>
    </w:rPr>
  </w:style>
  <w:style w:type="character" w:customStyle="1" w:styleId="apple-converted-space">
    <w:name w:val="apple-converted-space"/>
    <w:basedOn w:val="DefaultParagraphFont"/>
    <w:rsid w:val="001B1693"/>
  </w:style>
  <w:style w:type="character" w:customStyle="1" w:styleId="author">
    <w:name w:val="author"/>
    <w:basedOn w:val="DefaultParagraphFont"/>
    <w:rsid w:val="001B1693"/>
  </w:style>
  <w:style w:type="paragraph" w:styleId="PlainText">
    <w:name w:val="Plain Text"/>
    <w:basedOn w:val="Normal"/>
    <w:link w:val="PlainTextChar"/>
    <w:rsid w:val="004A1F05"/>
    <w:pPr>
      <w:suppressAutoHyphens/>
    </w:pPr>
    <w:rPr>
      <w:rFonts w:ascii="Cordia New" w:eastAsia="Cordia New" w:hAnsi="Cordia New" w:cs="TH SarabunPSK"/>
      <w:sz w:val="28"/>
      <w:szCs w:val="28"/>
      <w:lang w:eastAsia="th-TH" w:bidi="th-TH"/>
    </w:rPr>
  </w:style>
  <w:style w:type="character" w:customStyle="1" w:styleId="PlainTextChar">
    <w:name w:val="Plain Text Char"/>
    <w:basedOn w:val="DefaultParagraphFont"/>
    <w:link w:val="PlainText"/>
    <w:rsid w:val="004A1F05"/>
    <w:rPr>
      <w:rFonts w:ascii="Cordia New" w:eastAsia="Cordia New" w:hAnsi="Cordia New" w:cs="TH SarabunPSK"/>
      <w:sz w:val="28"/>
      <w:szCs w:val="28"/>
      <w:lang w:eastAsia="th-TH"/>
    </w:rPr>
  </w:style>
  <w:style w:type="paragraph" w:styleId="BodyText">
    <w:name w:val="Body Text"/>
    <w:basedOn w:val="Normal"/>
    <w:link w:val="BodyTextChar"/>
    <w:uiPriority w:val="99"/>
    <w:rsid w:val="007D120F"/>
    <w:pPr>
      <w:tabs>
        <w:tab w:val="left" w:pos="540"/>
        <w:tab w:val="left" w:pos="1080"/>
        <w:tab w:val="left" w:pos="1710"/>
        <w:tab w:val="left" w:pos="4320"/>
      </w:tabs>
    </w:pPr>
    <w:rPr>
      <w:rFonts w:ascii="Cordia New" w:eastAsia="Cordia New" w:hAnsi="Cordia New"/>
      <w:sz w:val="32"/>
      <w:szCs w:val="40"/>
      <w:lang w:bidi="th-TH"/>
    </w:rPr>
  </w:style>
  <w:style w:type="character" w:customStyle="1" w:styleId="BodyTextChar">
    <w:name w:val="Body Text Char"/>
    <w:basedOn w:val="DefaultParagraphFont"/>
    <w:link w:val="BodyText"/>
    <w:uiPriority w:val="99"/>
    <w:rsid w:val="007D120F"/>
    <w:rPr>
      <w:rFonts w:ascii="Cordia New" w:eastAsia="Cordia New" w:hAnsi="Cordia New"/>
      <w:sz w:val="32"/>
      <w:szCs w:val="40"/>
    </w:rPr>
  </w:style>
  <w:style w:type="paragraph" w:customStyle="1" w:styleId="Default">
    <w:name w:val="Default"/>
    <w:rsid w:val="005B6AF1"/>
    <w:pPr>
      <w:autoSpaceDE w:val="0"/>
      <w:autoSpaceDN w:val="0"/>
      <w:adjustRightInd w:val="0"/>
    </w:pPr>
    <w:rPr>
      <w:rFonts w:ascii="TH SarabunPSK" w:eastAsia="Cordia New" w:hAnsi="TH SarabunPSK" w:cs="TH SarabunPSK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D11344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15</Pages>
  <Words>2437</Words>
  <Characters>13891</Characters>
  <Application>Microsoft Office Word</Application>
  <DocSecurity>0</DocSecurity>
  <Lines>115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>Mahidol University</Company>
  <LinksUpToDate>false</LinksUpToDate>
  <CharactersWithSpaces>16296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Waroonrat Sukarnjanaset</cp:lastModifiedBy>
  <cp:revision>212</cp:revision>
  <cp:lastPrinted>2025-08-07T14:14:00Z</cp:lastPrinted>
  <dcterms:created xsi:type="dcterms:W3CDTF">2018-08-14T08:54:00Z</dcterms:created>
  <dcterms:modified xsi:type="dcterms:W3CDTF">2026-02-11T16:37:00Z</dcterms:modified>
</cp:coreProperties>
</file>