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5870F" w14:textId="77777777" w:rsidR="00113A26" w:rsidRPr="009B1280" w:rsidRDefault="00F13F74">
      <w:pPr>
        <w:spacing w:before="42"/>
        <w:ind w:left="2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รายงานผลการดำเนินการของรายวิชา</w:t>
      </w:r>
    </w:p>
    <w:p w14:paraId="335B0BF0" w14:textId="77777777" w:rsidR="00113A26" w:rsidRPr="009B1280" w:rsidRDefault="00113A26">
      <w:pPr>
        <w:pStyle w:val="BodyText"/>
        <w:spacing w:before="131"/>
        <w:rPr>
          <w:rFonts w:ascii="TH SarabunPSK" w:hAnsi="TH SarabunPSK" w:cs="TH SarabunPSK"/>
        </w:rPr>
      </w:pPr>
    </w:p>
    <w:p w14:paraId="46E5C696" w14:textId="77777777" w:rsidR="00113A26" w:rsidRPr="009B1280" w:rsidRDefault="00F13F74">
      <w:pPr>
        <w:tabs>
          <w:tab w:val="left" w:pos="2827"/>
        </w:tabs>
        <w:ind w:left="6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ชื่อสถาบันอุดมศึกษา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</w:t>
      </w:r>
    </w:p>
    <w:p w14:paraId="78003E82" w14:textId="77777777" w:rsidR="00113A26" w:rsidRPr="009B1280" w:rsidRDefault="00F13F74">
      <w:pPr>
        <w:spacing w:before="65"/>
        <w:ind w:left="6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วิทยาลัย/คณะ/ภาควิชา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วิทยาลัยเภสัชศาสตร์ ภาควิชาเภสัชเวท</w:t>
      </w:r>
    </w:p>
    <w:p w14:paraId="3C6AEF26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6D654A43" w14:textId="298DF078" w:rsidR="00113A26" w:rsidRPr="009B1280" w:rsidRDefault="00F13F74">
      <w:pPr>
        <w:spacing w:before="1"/>
        <w:ind w:left="2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14:paraId="61DED4CA" w14:textId="77777777" w:rsidR="00113A26" w:rsidRPr="009B1280" w:rsidRDefault="00113A26">
      <w:pPr>
        <w:pStyle w:val="BodyText"/>
        <w:spacing w:before="132"/>
        <w:rPr>
          <w:rFonts w:ascii="TH SarabunPSK" w:hAnsi="TH SarabunPSK" w:cs="TH SarabunPSK"/>
        </w:rPr>
      </w:pPr>
    </w:p>
    <w:p w14:paraId="3C962B51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รหัสและชื่อรายวิชา</w:t>
      </w:r>
    </w:p>
    <w:p w14:paraId="68088569" w14:textId="77777777" w:rsidR="00113A26" w:rsidRPr="009B1280" w:rsidRDefault="00F13F74">
      <w:pPr>
        <w:pStyle w:val="BodyText"/>
        <w:spacing w:before="90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PHA 241 </w:t>
      </w:r>
      <w:r w:rsidRPr="009B1280">
        <w:rPr>
          <w:rFonts w:ascii="TH SarabunPSK" w:hAnsi="TH SarabunPSK" w:cs="TH SarabunPSK"/>
          <w:cs/>
          <w:lang w:bidi="th-TH"/>
        </w:rPr>
        <w:t>ความรู้เบื้องต้นทางเภสัชสมุนไพร</w:t>
      </w:r>
    </w:p>
    <w:p w14:paraId="29F2F5D2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spacing w:before="65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รายวิชาที่ต้องเรียนก่อนรายวิชานี้</w:t>
      </w:r>
    </w:p>
    <w:p w14:paraId="68CD499C" w14:textId="77777777" w:rsidR="00113A26" w:rsidRPr="009B1280" w:rsidRDefault="00F13F74">
      <w:pPr>
        <w:pStyle w:val="BodyText"/>
        <w:spacing w:before="91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BIO 136 </w:t>
      </w:r>
      <w:r w:rsidRPr="009B1280">
        <w:rPr>
          <w:rFonts w:ascii="TH SarabunPSK" w:hAnsi="TH SarabunPSK" w:cs="TH SarabunPSK"/>
          <w:cs/>
          <w:lang w:bidi="th-TH"/>
        </w:rPr>
        <w:t>หลักชีววิทยา</w:t>
      </w:r>
    </w:p>
    <w:p w14:paraId="268DDB16" w14:textId="77777777" w:rsidR="00113A26" w:rsidRPr="009B1280" w:rsidRDefault="00F13F74">
      <w:pPr>
        <w:pStyle w:val="BodyText"/>
        <w:spacing w:before="89"/>
        <w:ind w:left="1093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 xml:space="preserve">BIO 137 </w:t>
      </w:r>
      <w:r w:rsidRPr="009B1280">
        <w:rPr>
          <w:rFonts w:ascii="TH SarabunPSK" w:hAnsi="TH SarabunPSK" w:cs="TH SarabunPSK"/>
          <w:cs/>
          <w:lang w:bidi="th-TH"/>
        </w:rPr>
        <w:t>ปฏิบัติการหลักชีววิทยา</w:t>
      </w:r>
    </w:p>
    <w:p w14:paraId="2B1AA6AC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93"/>
        </w:tabs>
        <w:spacing w:before="65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อาจารย์ผู้รับผิดชอบ อาจารย์ผู้สอนและกลุ่มเรียน (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>Section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878D97E" w14:textId="15D162E2" w:rsidR="00113A26" w:rsidRPr="009B1280" w:rsidRDefault="00DD5CF2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2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ผศ.ภญ.ดร.อรวรรณ เฑียรฆ์พงษ์</w:t>
      </w:r>
      <w:r w:rsidR="00F13F74" w:rsidRPr="009B1280">
        <w:rPr>
          <w:rFonts w:ascii="TH SarabunPSK" w:hAnsi="TH SarabunPSK" w:cs="TH SarabunPSK"/>
          <w:sz w:val="32"/>
          <w:szCs w:val="32"/>
        </w:rPr>
        <w:tab/>
      </w:r>
      <w:r w:rsidR="00F13F74"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0F3C9BC8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89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อ.ภญ.อาทิมนต์ วุฒิพงศ์</w:t>
      </w:r>
      <w:r w:rsidRPr="009B1280">
        <w:rPr>
          <w:rFonts w:ascii="TH SarabunPSK" w:hAnsi="TH SarabunPSK" w:cs="TH SarabunPSK"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</w:t>
      </w:r>
    </w:p>
    <w:p w14:paraId="2330F571" w14:textId="2C50D61E" w:rsidR="00113A26" w:rsidRPr="009B1280" w:rsidRDefault="00DD5CF2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0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ผศ.ภญ.ชมนภัส ชูโชติ</w:t>
      </w:r>
      <w:r w:rsidR="00F13F74" w:rsidRPr="009B1280">
        <w:rPr>
          <w:rFonts w:ascii="TH SarabunPSK" w:hAnsi="TH SarabunPSK" w:cs="TH SarabunPSK"/>
          <w:sz w:val="32"/>
          <w:szCs w:val="32"/>
        </w:rPr>
        <w:tab/>
      </w:r>
      <w:r w:rsidR="00F13F74"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 / ผู้รับผิดชอบวิชา</w:t>
      </w:r>
    </w:p>
    <w:p w14:paraId="2844A2DB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74"/>
          <w:tab w:val="left" w:pos="4495"/>
        </w:tabs>
        <w:spacing w:before="90"/>
        <w:ind w:left="1374" w:hanging="281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อ.พท.นิรันดร์ วิพันธุ์เงิน</w:t>
      </w:r>
      <w:r w:rsidRPr="009B1280">
        <w:rPr>
          <w:rFonts w:ascii="TH SarabunPSK" w:hAnsi="TH SarabunPSK" w:cs="TH SarabunPSK"/>
          <w:sz w:val="32"/>
          <w:szCs w:val="32"/>
        </w:rPr>
        <w:tab/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 / ผู้รับผิดชอบวิชา</w:t>
      </w:r>
    </w:p>
    <w:p w14:paraId="6C2864E0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26"/>
        </w:tabs>
        <w:spacing w:before="64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ภาคการศึกษา / ปีการศึกษาที่เปิดสอนรายวิชา</w:t>
      </w:r>
    </w:p>
    <w:p w14:paraId="64B2E3DA" w14:textId="179299A1" w:rsidR="00113A26" w:rsidRPr="004E78DA" w:rsidRDefault="00F13F74">
      <w:pPr>
        <w:pStyle w:val="BodyText"/>
        <w:spacing w:before="92"/>
        <w:ind w:left="1027"/>
        <w:rPr>
          <w:rFonts w:ascii="TH SarabunPSK" w:hAnsi="TH SarabunPSK" w:cs="TH SarabunPSK"/>
          <w:lang w:val="en-US" w:bidi="th-TH"/>
        </w:rPr>
      </w:pPr>
      <w:r w:rsidRPr="009B1280">
        <w:rPr>
          <w:rFonts w:ascii="TH SarabunPSK" w:hAnsi="TH SarabunPSK" w:cs="TH SarabunPSK"/>
          <w:cs/>
          <w:lang w:bidi="th-TH"/>
        </w:rPr>
        <w:t xml:space="preserve">ภาคการศึกษาที่ </w:t>
      </w:r>
      <w:r w:rsidRPr="009B1280">
        <w:rPr>
          <w:rFonts w:ascii="TH SarabunPSK" w:hAnsi="TH SarabunPSK" w:cs="TH SarabunPSK"/>
        </w:rPr>
        <w:t xml:space="preserve">1 </w:t>
      </w:r>
      <w:r w:rsidRPr="009B1280">
        <w:rPr>
          <w:rFonts w:ascii="TH SarabunPSK" w:hAnsi="TH SarabunPSK" w:cs="TH SarabunPSK"/>
          <w:cs/>
          <w:lang w:bidi="th-TH"/>
        </w:rPr>
        <w:t xml:space="preserve">/ ปีการศึกษา </w:t>
      </w:r>
      <w:r w:rsidRPr="009B1280">
        <w:rPr>
          <w:rFonts w:ascii="TH SarabunPSK" w:hAnsi="TH SarabunPSK" w:cs="TH SarabunPSK"/>
        </w:rPr>
        <w:t>256</w:t>
      </w:r>
      <w:r w:rsidR="004E78DA">
        <w:rPr>
          <w:rFonts w:ascii="TH SarabunPSK" w:hAnsi="TH SarabunPSK" w:cs="TH SarabunPSK"/>
          <w:lang w:val="en-US" w:bidi="th-TH"/>
        </w:rPr>
        <w:t>8</w:t>
      </w:r>
      <w:r w:rsidR="00520CC5">
        <w:rPr>
          <w:rFonts w:ascii="TH SarabunPSK" w:hAnsi="TH SarabunPSK" w:cs="TH SarabunPSK"/>
          <w:cs/>
          <w:lang w:val="en-US" w:bidi="th-TH"/>
        </w:rPr>
        <w:t xml:space="preserve"> </w:t>
      </w:r>
    </w:p>
    <w:p w14:paraId="3DDC136A" w14:textId="77777777" w:rsidR="00113A26" w:rsidRPr="009B1280" w:rsidRDefault="00F13F74">
      <w:pPr>
        <w:pStyle w:val="ListParagraph"/>
        <w:numPr>
          <w:ilvl w:val="0"/>
          <w:numId w:val="6"/>
        </w:numPr>
        <w:tabs>
          <w:tab w:val="left" w:pos="1026"/>
        </w:tabs>
        <w:spacing w:before="65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สถานที่เรียน</w:t>
      </w:r>
    </w:p>
    <w:p w14:paraId="3EE18E98" w14:textId="1FA81A3B" w:rsidR="00113A26" w:rsidRPr="009B1280" w:rsidRDefault="00F13F74">
      <w:pPr>
        <w:pStyle w:val="BodyText"/>
        <w:spacing w:before="90"/>
        <w:ind w:left="1027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 xml:space="preserve">ห้อง </w:t>
      </w:r>
      <w:r w:rsidR="00520CC5">
        <w:rPr>
          <w:rFonts w:ascii="TH SarabunPSK" w:hAnsi="TH SarabunPSK" w:cs="TH SarabunPSK"/>
        </w:rPr>
        <w:t>6</w:t>
      </w:r>
      <w:r w:rsidRPr="009B1280">
        <w:rPr>
          <w:rFonts w:ascii="TH SarabunPSK" w:hAnsi="TH SarabunPSK" w:cs="TH SarabunPSK"/>
          <w:cs/>
          <w:lang w:bidi="th-TH"/>
        </w:rPr>
        <w:t>-</w:t>
      </w:r>
      <w:r w:rsidR="00520CC5">
        <w:rPr>
          <w:rFonts w:ascii="TH SarabunPSK" w:hAnsi="TH SarabunPSK" w:cs="TH SarabunPSK"/>
        </w:rPr>
        <w:t>604</w:t>
      </w: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5169"/>
      </w:tblGrid>
      <w:tr w:rsidR="00520CC5" w:rsidRPr="00E40E86" w14:paraId="118A206C" w14:textId="77777777" w:rsidTr="00233ADE">
        <w:trPr>
          <w:trHeight w:val="424"/>
        </w:trPr>
        <w:tc>
          <w:tcPr>
            <w:tcW w:w="2046" w:type="dxa"/>
          </w:tcPr>
          <w:p w14:paraId="7AFE2781" w14:textId="2EE85D9A" w:rsidR="00520CC5" w:rsidRPr="00E40E86" w:rsidRDefault="00520CC5" w:rsidP="00233ADE">
            <w:pPr>
              <w:pStyle w:val="TableParagraph"/>
              <w:spacing w:line="346" w:lineRule="exact"/>
              <w:ind w:left="50"/>
              <w:rPr>
                <w:rFonts w:ascii="TH SarabunPSK" w:eastAsia="Tahoma" w:hAnsi="TH SarabunPSK" w:cs="TH SarabunPSK"/>
                <w:sz w:val="32"/>
                <w:szCs w:val="32"/>
              </w:rPr>
            </w:pPr>
          </w:p>
        </w:tc>
        <w:tc>
          <w:tcPr>
            <w:tcW w:w="5169" w:type="dxa"/>
          </w:tcPr>
          <w:p w14:paraId="033E8BE9" w14:textId="5DEB8208" w:rsidR="00520CC5" w:rsidRPr="00E40E86" w:rsidRDefault="00520CC5" w:rsidP="00233ADE">
            <w:pPr>
              <w:pStyle w:val="TableParagraph"/>
              <w:spacing w:before="18"/>
              <w:ind w:left="9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2822D3" w14:textId="77777777" w:rsidR="00113A26" w:rsidRPr="009B1280" w:rsidRDefault="00113A26">
      <w:pPr>
        <w:pStyle w:val="BodyText"/>
        <w:rPr>
          <w:rFonts w:ascii="TH SarabunPSK" w:hAnsi="TH SarabunPSK" w:cs="TH SarabunPSK"/>
          <w:cs/>
          <w:lang w:bidi="th-TH"/>
        </w:rPr>
        <w:sectPr w:rsidR="00113A26" w:rsidRPr="009B1280">
          <w:headerReference w:type="default" r:id="rId7"/>
          <w:type w:val="continuous"/>
          <w:pgSz w:w="11910" w:h="16840"/>
          <w:pgMar w:top="1700" w:right="566" w:bottom="280" w:left="1133" w:header="727" w:footer="0" w:gutter="0"/>
          <w:pgNumType w:start="1"/>
          <w:cols w:space="720"/>
        </w:sectPr>
      </w:pPr>
    </w:p>
    <w:p w14:paraId="14CCEF0B" w14:textId="77777777" w:rsidR="00113A26" w:rsidRPr="009B1280" w:rsidRDefault="00113A26">
      <w:pPr>
        <w:pStyle w:val="BodyText"/>
        <w:spacing w:before="19"/>
        <w:rPr>
          <w:rFonts w:ascii="TH SarabunPSK" w:hAnsi="TH SarabunPSK" w:cs="TH SarabunPSK"/>
          <w:b/>
          <w:bCs/>
        </w:rPr>
      </w:pPr>
    </w:p>
    <w:p w14:paraId="14FB2C2D" w14:textId="77777777" w:rsidR="00113A26" w:rsidRPr="009B1280" w:rsidRDefault="00F13F74">
      <w:pPr>
        <w:ind w:left="2158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2DA7026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386"/>
        </w:tabs>
        <w:spacing w:before="65"/>
        <w:ind w:left="138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รายงานชั่วโมงการสอนจริงเทียบกับแผนการสอน</w:t>
      </w:r>
    </w:p>
    <w:p w14:paraId="110D2551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5"/>
        <w:gridCol w:w="4112"/>
        <w:gridCol w:w="1418"/>
        <w:gridCol w:w="1277"/>
        <w:gridCol w:w="1913"/>
      </w:tblGrid>
      <w:tr w:rsidR="00113A26" w:rsidRPr="009B1280" w14:paraId="085299BF" w14:textId="77777777">
        <w:trPr>
          <w:trHeight w:val="2260"/>
        </w:trPr>
        <w:tc>
          <w:tcPr>
            <w:tcW w:w="1005" w:type="dxa"/>
          </w:tcPr>
          <w:p w14:paraId="405D6128" w14:textId="77777777" w:rsidR="00113A26" w:rsidRPr="009B1280" w:rsidRDefault="00F13F74">
            <w:pPr>
              <w:pStyle w:val="TableParagraph"/>
              <w:spacing w:line="348" w:lineRule="exact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4112" w:type="dxa"/>
          </w:tcPr>
          <w:p w14:paraId="59650602" w14:textId="77777777" w:rsidR="00113A26" w:rsidRPr="009B1280" w:rsidRDefault="00F13F74">
            <w:pPr>
              <w:pStyle w:val="TableParagraph"/>
              <w:spacing w:line="348" w:lineRule="exact"/>
              <w:ind w:lef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418" w:type="dxa"/>
          </w:tcPr>
          <w:p w14:paraId="13A469B3" w14:textId="77777777" w:rsidR="00113A26" w:rsidRPr="009B1280" w:rsidRDefault="00F13F74">
            <w:pPr>
              <w:pStyle w:val="TableParagraph"/>
              <w:spacing w:line="348" w:lineRule="exact"/>
              <w:ind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จำนวนชั่วโมง</w:t>
            </w:r>
          </w:p>
          <w:p w14:paraId="2577ABE1" w14:textId="77777777" w:rsidR="00113A26" w:rsidRPr="009B1280" w:rsidRDefault="00F13F74">
            <w:pPr>
              <w:pStyle w:val="TableParagraph"/>
              <w:spacing w:before="66" w:line="28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ตามแผน การสอน</w:t>
            </w:r>
          </w:p>
        </w:tc>
        <w:tc>
          <w:tcPr>
            <w:tcW w:w="1277" w:type="dxa"/>
          </w:tcPr>
          <w:p w14:paraId="7B09A4E3" w14:textId="77777777" w:rsidR="00113A26" w:rsidRPr="009B1280" w:rsidRDefault="00F13F74">
            <w:pPr>
              <w:pStyle w:val="TableParagraph"/>
              <w:spacing w:line="348" w:lineRule="exact"/>
              <w:ind w:left="3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  <w:p w14:paraId="3C07839D" w14:textId="77777777" w:rsidR="00113A26" w:rsidRPr="009B1280" w:rsidRDefault="00F13F74">
            <w:pPr>
              <w:pStyle w:val="TableParagraph"/>
              <w:spacing w:before="66" w:line="280" w:lineRule="auto"/>
              <w:ind w:left="202" w:firstLine="1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ชั่วโมง ที่สอนจริง</w:t>
            </w:r>
          </w:p>
        </w:tc>
        <w:tc>
          <w:tcPr>
            <w:tcW w:w="1913" w:type="dxa"/>
          </w:tcPr>
          <w:p w14:paraId="0750EE4A" w14:textId="77777777" w:rsidR="00113A26" w:rsidRPr="009B1280" w:rsidRDefault="00F13F74">
            <w:pPr>
              <w:pStyle w:val="TableParagraph"/>
              <w:spacing w:line="348" w:lineRule="exact"/>
              <w:ind w:lef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ระบุเหตุผลที่การ</w:t>
            </w:r>
          </w:p>
          <w:p w14:paraId="46D22E9A" w14:textId="77777777" w:rsidR="00113A26" w:rsidRPr="009B1280" w:rsidRDefault="00F13F74">
            <w:pPr>
              <w:pStyle w:val="TableParagraph"/>
              <w:spacing w:before="66" w:line="280" w:lineRule="auto"/>
              <w:ind w:left="115" w:right="110" w:hanging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สอนจริงต่างจาก แผนการสอน หาก มีความแตกต่างเกิน 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</w:tr>
      <w:tr w:rsidR="00113A26" w:rsidRPr="009B1280" w14:paraId="7788C22D" w14:textId="77777777">
        <w:trPr>
          <w:trHeight w:val="452"/>
        </w:trPr>
        <w:tc>
          <w:tcPr>
            <w:tcW w:w="1005" w:type="dxa"/>
          </w:tcPr>
          <w:p w14:paraId="63E0F905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112" w:type="dxa"/>
          </w:tcPr>
          <w:p w14:paraId="48BE1D57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สัณฐานวิทยาของลำต้น ราก เหง้า</w:t>
            </w:r>
          </w:p>
        </w:tc>
        <w:tc>
          <w:tcPr>
            <w:tcW w:w="1418" w:type="dxa"/>
          </w:tcPr>
          <w:p w14:paraId="40787B5B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9212959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383C2CA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35F6D9D" w14:textId="77777777">
        <w:trPr>
          <w:trHeight w:val="452"/>
        </w:trPr>
        <w:tc>
          <w:tcPr>
            <w:tcW w:w="1005" w:type="dxa"/>
          </w:tcPr>
          <w:p w14:paraId="548E2033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112" w:type="dxa"/>
          </w:tcPr>
          <w:p w14:paraId="6B761513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สัณฐานวิทยาของใบ</w:t>
            </w:r>
          </w:p>
        </w:tc>
        <w:tc>
          <w:tcPr>
            <w:tcW w:w="1418" w:type="dxa"/>
          </w:tcPr>
          <w:p w14:paraId="2C135DDC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7E048062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DBE2A0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72BD2888" w14:textId="77777777">
        <w:trPr>
          <w:trHeight w:val="452"/>
        </w:trPr>
        <w:tc>
          <w:tcPr>
            <w:tcW w:w="1005" w:type="dxa"/>
          </w:tcPr>
          <w:p w14:paraId="0EFD11C8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12" w:type="dxa"/>
          </w:tcPr>
          <w:p w14:paraId="1D9FCE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สัณฐานวิทยาของดอก</w:t>
            </w:r>
          </w:p>
        </w:tc>
        <w:tc>
          <w:tcPr>
            <w:tcW w:w="1418" w:type="dxa"/>
          </w:tcPr>
          <w:p w14:paraId="16CD10E0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540D0DA8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3D1CD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35D78B7" w14:textId="77777777">
        <w:trPr>
          <w:trHeight w:val="451"/>
        </w:trPr>
        <w:tc>
          <w:tcPr>
            <w:tcW w:w="1005" w:type="dxa"/>
          </w:tcPr>
          <w:p w14:paraId="5DC8E064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112" w:type="dxa"/>
          </w:tcPr>
          <w:p w14:paraId="7E55473F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สัณฐานวิทยาของช่อดอก</w:t>
            </w:r>
          </w:p>
        </w:tc>
        <w:tc>
          <w:tcPr>
            <w:tcW w:w="1418" w:type="dxa"/>
          </w:tcPr>
          <w:p w14:paraId="289B43CF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78522DB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7997106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964A773" w14:textId="77777777">
        <w:trPr>
          <w:trHeight w:val="451"/>
        </w:trPr>
        <w:tc>
          <w:tcPr>
            <w:tcW w:w="1005" w:type="dxa"/>
          </w:tcPr>
          <w:p w14:paraId="23ECE5F7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112" w:type="dxa"/>
          </w:tcPr>
          <w:p w14:paraId="523EF445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สัณฐานวิทยาของผลและเมล็ด</w:t>
            </w:r>
          </w:p>
        </w:tc>
        <w:tc>
          <w:tcPr>
            <w:tcW w:w="1418" w:type="dxa"/>
          </w:tcPr>
          <w:p w14:paraId="542DD61A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7D7B97E1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97E9D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3B291B8" w14:textId="77777777">
        <w:trPr>
          <w:trHeight w:val="452"/>
        </w:trPr>
        <w:tc>
          <w:tcPr>
            <w:tcW w:w="1005" w:type="dxa"/>
          </w:tcPr>
          <w:p w14:paraId="0578CDE2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112" w:type="dxa"/>
          </w:tcPr>
          <w:p w14:paraId="067F082F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เซลล์และเนื้อเยื่อพืช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5269A593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3A01E294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755E0A0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13A44041" w14:textId="77777777">
        <w:trPr>
          <w:trHeight w:val="451"/>
        </w:trPr>
        <w:tc>
          <w:tcPr>
            <w:tcW w:w="1005" w:type="dxa"/>
          </w:tcPr>
          <w:p w14:paraId="648D1316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112" w:type="dxa"/>
          </w:tcPr>
          <w:p w14:paraId="13222BA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เซลล์และเนื้อเยื่อพืช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0F083E6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4600E22D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2AF1A71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7EC4E50" w14:textId="77777777">
        <w:trPr>
          <w:trHeight w:val="903"/>
        </w:trPr>
        <w:tc>
          <w:tcPr>
            <w:tcW w:w="1005" w:type="dxa"/>
          </w:tcPr>
          <w:p w14:paraId="1F41ACBF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112" w:type="dxa"/>
          </w:tcPr>
          <w:p w14:paraId="358CD887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การศึกษาลักษณะเนื้อเยื่อพืชส่วน</w:t>
            </w:r>
          </w:p>
          <w:p w14:paraId="775B9545" w14:textId="77777777" w:rsidR="00113A26" w:rsidRPr="009B1280" w:rsidRDefault="00F13F74">
            <w:pPr>
              <w:pStyle w:val="TableParagraph"/>
              <w:spacing w:before="90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ลำต้น ราก เหง้า ใบ ดอก ผลและเมล็ด</w:t>
            </w:r>
          </w:p>
        </w:tc>
        <w:tc>
          <w:tcPr>
            <w:tcW w:w="1418" w:type="dxa"/>
          </w:tcPr>
          <w:p w14:paraId="0F7A7D4B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69255839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58B66277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69D65C2" w14:textId="77777777">
        <w:trPr>
          <w:trHeight w:val="452"/>
        </w:trPr>
        <w:tc>
          <w:tcPr>
            <w:tcW w:w="1005" w:type="dxa"/>
          </w:tcPr>
          <w:p w14:paraId="6F854028" w14:textId="77777777" w:rsidR="00113A26" w:rsidRPr="009B1280" w:rsidRDefault="00F13F74">
            <w:pPr>
              <w:pStyle w:val="TableParagraph"/>
              <w:spacing w:line="351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112" w:type="dxa"/>
          </w:tcPr>
          <w:p w14:paraId="65FB2A5A" w14:textId="77777777" w:rsidR="00113A26" w:rsidRPr="009B1280" w:rsidRDefault="00F13F74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ประวัติและความสำคัญของอนุกรมวิธานพืช</w:t>
            </w:r>
          </w:p>
        </w:tc>
        <w:tc>
          <w:tcPr>
            <w:tcW w:w="1418" w:type="dxa"/>
          </w:tcPr>
          <w:p w14:paraId="6F94A738" w14:textId="77777777" w:rsidR="00113A26" w:rsidRPr="009B1280" w:rsidRDefault="00F13F74">
            <w:pPr>
              <w:pStyle w:val="TableParagraph"/>
              <w:spacing w:line="351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34DFF818" w14:textId="77777777" w:rsidR="00113A26" w:rsidRPr="009B1280" w:rsidRDefault="00F13F74">
            <w:pPr>
              <w:pStyle w:val="TableParagraph"/>
              <w:spacing w:line="351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F3D882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4491A19" w14:textId="77777777">
        <w:trPr>
          <w:trHeight w:val="451"/>
        </w:trPr>
        <w:tc>
          <w:tcPr>
            <w:tcW w:w="1005" w:type="dxa"/>
          </w:tcPr>
          <w:p w14:paraId="1F55ADA7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112" w:type="dxa"/>
          </w:tcPr>
          <w:p w14:paraId="34F3A1E8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พืชเมล็ดเปลือย</w:t>
            </w:r>
          </w:p>
        </w:tc>
        <w:tc>
          <w:tcPr>
            <w:tcW w:w="1418" w:type="dxa"/>
          </w:tcPr>
          <w:p w14:paraId="01970AA4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1A7FE263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371CBB4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D70587A" w14:textId="77777777">
        <w:trPr>
          <w:trHeight w:val="452"/>
        </w:trPr>
        <w:tc>
          <w:tcPr>
            <w:tcW w:w="1005" w:type="dxa"/>
          </w:tcPr>
          <w:p w14:paraId="637B12F0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112" w:type="dxa"/>
          </w:tcPr>
          <w:p w14:paraId="03926393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พืชใบเลี้ยงเดี่ยว</w:t>
            </w:r>
          </w:p>
        </w:tc>
        <w:tc>
          <w:tcPr>
            <w:tcW w:w="1418" w:type="dxa"/>
          </w:tcPr>
          <w:p w14:paraId="22029E79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598657E7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1E731D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217E869" w14:textId="77777777">
        <w:trPr>
          <w:trHeight w:val="451"/>
        </w:trPr>
        <w:tc>
          <w:tcPr>
            <w:tcW w:w="1005" w:type="dxa"/>
          </w:tcPr>
          <w:p w14:paraId="09FF29D3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112" w:type="dxa"/>
          </w:tcPr>
          <w:p w14:paraId="1CF42D8A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พืชใบเลี้ยงคู่</w:t>
            </w:r>
          </w:p>
        </w:tc>
        <w:tc>
          <w:tcPr>
            <w:tcW w:w="1418" w:type="dxa"/>
          </w:tcPr>
          <w:p w14:paraId="5E83CF36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01B140C9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080EFD4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D26DCBC" w14:textId="77777777">
        <w:trPr>
          <w:trHeight w:val="452"/>
        </w:trPr>
        <w:tc>
          <w:tcPr>
            <w:tcW w:w="1005" w:type="dxa"/>
          </w:tcPr>
          <w:p w14:paraId="2A3BDD87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112" w:type="dxa"/>
          </w:tcPr>
          <w:p w14:paraId="55AE42FB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อนุกรมวิธานพืชสมุนไพร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 : พืชใบเลี้ยงคู่</w:t>
            </w:r>
          </w:p>
        </w:tc>
        <w:tc>
          <w:tcPr>
            <w:tcW w:w="1418" w:type="dxa"/>
          </w:tcPr>
          <w:p w14:paraId="194C8734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27EB9E93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152F283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08819252" w14:textId="77777777">
        <w:trPr>
          <w:trHeight w:val="904"/>
        </w:trPr>
        <w:tc>
          <w:tcPr>
            <w:tcW w:w="1005" w:type="dxa"/>
          </w:tcPr>
          <w:p w14:paraId="66EF03D1" w14:textId="77777777" w:rsidR="00113A26" w:rsidRPr="009B1280" w:rsidRDefault="00F13F74">
            <w:pPr>
              <w:pStyle w:val="TableParagraph"/>
              <w:spacing w:line="35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4112" w:type="dxa"/>
          </w:tcPr>
          <w:p w14:paraId="7A725BDD" w14:textId="77777777" w:rsidR="00113A26" w:rsidRPr="009B1280" w:rsidRDefault="00F13F74">
            <w:pPr>
              <w:pStyle w:val="TableParagraph"/>
              <w:spacing w:line="35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พิพิธภัณฑ์พืชและการเตรียมตัวอย่างพรรณไม้</w:t>
            </w:r>
          </w:p>
          <w:p w14:paraId="103B1F8E" w14:textId="77777777" w:rsidR="00113A26" w:rsidRPr="009B1280" w:rsidRDefault="00F13F74">
            <w:pPr>
              <w:pStyle w:val="TableParagraph"/>
              <w:spacing w:before="89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ต้นแบบ</w:t>
            </w:r>
          </w:p>
        </w:tc>
        <w:tc>
          <w:tcPr>
            <w:tcW w:w="1418" w:type="dxa"/>
          </w:tcPr>
          <w:p w14:paraId="47363E36" w14:textId="77777777" w:rsidR="00113A26" w:rsidRPr="009B1280" w:rsidRDefault="00F13F74">
            <w:pPr>
              <w:pStyle w:val="TableParagraph"/>
              <w:spacing w:line="350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06FD7D3B" w14:textId="77777777" w:rsidR="00113A26" w:rsidRPr="009B1280" w:rsidRDefault="00F13F74">
            <w:pPr>
              <w:pStyle w:val="TableParagraph"/>
              <w:spacing w:line="350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45B9EB3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9FEF19E" w14:textId="77777777">
        <w:trPr>
          <w:trHeight w:val="904"/>
        </w:trPr>
        <w:tc>
          <w:tcPr>
            <w:tcW w:w="1005" w:type="dxa"/>
          </w:tcPr>
          <w:p w14:paraId="6DD7187F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4112" w:type="dxa"/>
          </w:tcPr>
          <w:p w14:paraId="6FD3AFA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บูรณาการความรู้ทางอนุกรมวิธาน</w:t>
            </w:r>
          </w:p>
          <w:p w14:paraId="2705981E" w14:textId="77777777" w:rsidR="00113A26" w:rsidRPr="009B1280" w:rsidRDefault="00F13F74">
            <w:pPr>
              <w:pStyle w:val="TableParagraph"/>
              <w:spacing w:before="90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พืชสมุนไพร</w:t>
            </w:r>
          </w:p>
        </w:tc>
        <w:tc>
          <w:tcPr>
            <w:tcW w:w="1418" w:type="dxa"/>
          </w:tcPr>
          <w:p w14:paraId="1CA98EA4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7" w:type="dxa"/>
          </w:tcPr>
          <w:p w14:paraId="2FD1F7F4" w14:textId="77777777" w:rsidR="00113A26" w:rsidRPr="009B1280" w:rsidRDefault="00F13F74">
            <w:pPr>
              <w:pStyle w:val="TableParagraph"/>
              <w:spacing w:line="349" w:lineRule="exact"/>
              <w:ind w:lef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13" w:type="dxa"/>
          </w:tcPr>
          <w:p w14:paraId="2522255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87F5AB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headerReference w:type="default" r:id="rId8"/>
          <w:pgSz w:w="11910" w:h="16840"/>
          <w:pgMar w:top="1700" w:right="566" w:bottom="280" w:left="1133" w:header="728" w:footer="0" w:gutter="0"/>
          <w:pgNumType w:start="2"/>
          <w:cols w:space="720"/>
        </w:sectPr>
      </w:pPr>
    </w:p>
    <w:p w14:paraId="5EE86E98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026"/>
        </w:tabs>
        <w:spacing w:before="42"/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หัวข้อที่สอนไม่ครอบคลุมตามแผน</w:t>
      </w:r>
    </w:p>
    <w:p w14:paraId="15E7B661" w14:textId="77777777" w:rsidR="00113A26" w:rsidRPr="009B1280" w:rsidRDefault="00113A26">
      <w:pPr>
        <w:pStyle w:val="BodyText"/>
        <w:spacing w:before="7" w:after="1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962"/>
        <w:gridCol w:w="3117"/>
      </w:tblGrid>
      <w:tr w:rsidR="00113A26" w:rsidRPr="009B1280" w14:paraId="58237AAC" w14:textId="77777777">
        <w:trPr>
          <w:trHeight w:val="903"/>
        </w:trPr>
        <w:tc>
          <w:tcPr>
            <w:tcW w:w="3563" w:type="dxa"/>
          </w:tcPr>
          <w:p w14:paraId="754C760F" w14:textId="77777777" w:rsidR="00113A26" w:rsidRPr="009B1280" w:rsidRDefault="00F13F74">
            <w:pPr>
              <w:pStyle w:val="TableParagraph"/>
              <w:spacing w:before="187"/>
              <w:ind w:left="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</w:tcPr>
          <w:p w14:paraId="115A20F4" w14:textId="77777777" w:rsidR="00113A26" w:rsidRPr="009B1280" w:rsidRDefault="00F13F74">
            <w:pPr>
              <w:pStyle w:val="TableParagraph"/>
              <w:spacing w:line="348" w:lineRule="exact"/>
              <w:ind w:left="2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นัยสำคัญของหัวข้อต่อผลการ</w:t>
            </w:r>
          </w:p>
          <w:p w14:paraId="49AEDBB9" w14:textId="77777777" w:rsidR="00113A26" w:rsidRPr="009B1280" w:rsidRDefault="00F13F74">
            <w:pPr>
              <w:pStyle w:val="TableParagraph"/>
              <w:spacing w:before="66"/>
              <w:ind w:left="1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เรียนรู้ของรายวิชาและหลักสูตร</w:t>
            </w:r>
          </w:p>
        </w:tc>
        <w:tc>
          <w:tcPr>
            <w:tcW w:w="3117" w:type="dxa"/>
          </w:tcPr>
          <w:p w14:paraId="5430330E" w14:textId="77777777" w:rsidR="00113A26" w:rsidRPr="009B1280" w:rsidRDefault="00F13F74">
            <w:pPr>
              <w:pStyle w:val="TableParagraph"/>
              <w:spacing w:before="187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113A26" w:rsidRPr="009B1280" w14:paraId="09C19DE1" w14:textId="77777777">
        <w:trPr>
          <w:trHeight w:val="453"/>
        </w:trPr>
        <w:tc>
          <w:tcPr>
            <w:tcW w:w="3563" w:type="dxa"/>
          </w:tcPr>
          <w:p w14:paraId="64260979" w14:textId="77777777" w:rsidR="00113A26" w:rsidRPr="009B1280" w:rsidRDefault="00F13F74">
            <w:pPr>
              <w:pStyle w:val="TableParagraph"/>
              <w:spacing w:line="351" w:lineRule="exact"/>
              <w:ind w:left="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2962" w:type="dxa"/>
          </w:tcPr>
          <w:p w14:paraId="224663DD" w14:textId="77777777" w:rsidR="00113A26" w:rsidRPr="009B1280" w:rsidRDefault="00F13F74">
            <w:pPr>
              <w:pStyle w:val="TableParagraph"/>
              <w:spacing w:line="351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117" w:type="dxa"/>
          </w:tcPr>
          <w:p w14:paraId="0171E743" w14:textId="77777777" w:rsidR="00113A26" w:rsidRPr="009B1280" w:rsidRDefault="00F13F74">
            <w:pPr>
              <w:pStyle w:val="TableParagraph"/>
              <w:spacing w:line="351" w:lineRule="exact"/>
              <w:ind w:left="9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3D27E7A" w14:textId="77777777" w:rsidR="00113A26" w:rsidRPr="009B1280" w:rsidRDefault="00113A26">
      <w:pPr>
        <w:pStyle w:val="BodyText"/>
        <w:spacing w:before="27"/>
        <w:rPr>
          <w:rFonts w:ascii="TH SarabunPSK" w:hAnsi="TH SarabunPSK" w:cs="TH SarabunPSK"/>
        </w:rPr>
      </w:pPr>
    </w:p>
    <w:p w14:paraId="1D4B0D70" w14:textId="77777777" w:rsidR="00113A26" w:rsidRPr="009B1280" w:rsidRDefault="00F13F74">
      <w:pPr>
        <w:pStyle w:val="ListParagraph"/>
        <w:numPr>
          <w:ilvl w:val="1"/>
          <w:numId w:val="6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34F4E43" w14:textId="77777777" w:rsidR="00113A26" w:rsidRPr="009B1280" w:rsidRDefault="00F13F74">
      <w:pPr>
        <w:pStyle w:val="BodyText"/>
        <w:spacing w:before="91"/>
        <w:ind w:left="1014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t>3</w:t>
      </w:r>
      <w:r w:rsidRPr="009B1280">
        <w:rPr>
          <w:rFonts w:ascii="TH SarabunPSK" w:hAnsi="TH SarabunPSK" w:cs="TH SarabunPSK"/>
          <w:cs/>
          <w:lang w:bidi="th-TH"/>
        </w:rPr>
        <w:t>.</w:t>
      </w:r>
      <w:r w:rsidRPr="009B1280">
        <w:rPr>
          <w:rFonts w:ascii="TH SarabunPSK" w:hAnsi="TH SarabunPSK" w:cs="TH SarabunPSK"/>
        </w:rPr>
        <w:t xml:space="preserve">1 </w:t>
      </w:r>
      <w:r w:rsidRPr="009B1280">
        <w:rPr>
          <w:rFonts w:ascii="TH SarabunPSK" w:hAnsi="TH SarabunPSK" w:cs="TH SarabunPSK"/>
          <w:cs/>
          <w:lang w:bidi="th-TH"/>
        </w:rPr>
        <w:t xml:space="preserve">ประสิทธิผลการเรียนรู้ตามกรอบมาตรฐานคุณวุฒิ </w:t>
      </w:r>
      <w:r w:rsidRPr="009B1280">
        <w:rPr>
          <w:rFonts w:ascii="TH SarabunPSK" w:hAnsi="TH SarabunPSK" w:cs="TH SarabunPSK"/>
        </w:rPr>
        <w:t xml:space="preserve">5 </w:t>
      </w:r>
      <w:r w:rsidRPr="009B1280">
        <w:rPr>
          <w:rFonts w:ascii="TH SarabunPSK" w:hAnsi="TH SarabunPSK" w:cs="TH SarabunPSK"/>
          <w:cs/>
          <w:lang w:bidi="th-TH"/>
        </w:rPr>
        <w:t>ด้าน</w:t>
      </w:r>
    </w:p>
    <w:p w14:paraId="747A529A" w14:textId="77777777" w:rsidR="00113A26" w:rsidRPr="009B1280" w:rsidRDefault="00113A26">
      <w:pPr>
        <w:pStyle w:val="BodyText"/>
        <w:spacing w:before="1" w:after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11"/>
        <w:gridCol w:w="707"/>
        <w:gridCol w:w="707"/>
        <w:gridCol w:w="1846"/>
        <w:gridCol w:w="1559"/>
      </w:tblGrid>
      <w:tr w:rsidR="00113A26" w:rsidRPr="009B1280" w14:paraId="42BD0959" w14:textId="77777777">
        <w:trPr>
          <w:trHeight w:val="452"/>
        </w:trPr>
        <w:tc>
          <w:tcPr>
            <w:tcW w:w="9466" w:type="dxa"/>
            <w:gridSpan w:val="7"/>
          </w:tcPr>
          <w:p w14:paraId="13BFDE3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คุณธรรม จริยธรรม</w:t>
            </w:r>
          </w:p>
        </w:tc>
      </w:tr>
      <w:tr w:rsidR="00113A26" w:rsidRPr="009B1280" w14:paraId="0DB49AD6" w14:textId="77777777">
        <w:trPr>
          <w:trHeight w:val="452"/>
        </w:trPr>
        <w:tc>
          <w:tcPr>
            <w:tcW w:w="676" w:type="dxa"/>
            <w:vMerge w:val="restart"/>
          </w:tcPr>
          <w:p w14:paraId="691C7099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18928D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79B11BB0" wp14:editId="1A802554">
                  <wp:extent cx="144684" cy="144684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60BACD17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795AC917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11" w:type="dxa"/>
            <w:vMerge w:val="restart"/>
          </w:tcPr>
          <w:p w14:paraId="2AE1711E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4" w:type="dxa"/>
            <w:gridSpan w:val="2"/>
          </w:tcPr>
          <w:p w14:paraId="25BD45D2" w14:textId="77777777" w:rsidR="00113A26" w:rsidRPr="009B1280" w:rsidRDefault="00F13F74">
            <w:pPr>
              <w:pStyle w:val="TableParagraph"/>
              <w:spacing w:line="348" w:lineRule="exact"/>
              <w:ind w:left="2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6" w:type="dxa"/>
            <w:vMerge w:val="restart"/>
          </w:tcPr>
          <w:p w14:paraId="692C4C6C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637CC1D8" w14:textId="77777777" w:rsidR="00113A26" w:rsidRPr="009B1280" w:rsidRDefault="00F13F74">
            <w:pPr>
              <w:pStyle w:val="TableParagraph"/>
              <w:spacing w:before="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9" w:type="dxa"/>
            <w:vMerge w:val="restart"/>
          </w:tcPr>
          <w:p w14:paraId="442569EA" w14:textId="77777777" w:rsidR="00113A26" w:rsidRPr="009B1280" w:rsidRDefault="00F13F74">
            <w:pPr>
              <w:pStyle w:val="TableParagraph"/>
              <w:spacing w:line="348" w:lineRule="exact"/>
              <w:ind w:left="2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6A5D05CE" w14:textId="77777777" w:rsidR="00113A26" w:rsidRPr="009B1280" w:rsidRDefault="00F13F74">
            <w:pPr>
              <w:pStyle w:val="TableParagraph"/>
              <w:spacing w:before="66"/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7BFDE1ED" w14:textId="77777777">
        <w:trPr>
          <w:trHeight w:val="451"/>
        </w:trPr>
        <w:tc>
          <w:tcPr>
            <w:tcW w:w="676" w:type="dxa"/>
            <w:vMerge/>
            <w:tcBorders>
              <w:top w:val="nil"/>
            </w:tcBorders>
          </w:tcPr>
          <w:p w14:paraId="64A4C5E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04917A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2F1DD26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7" w:type="dxa"/>
          </w:tcPr>
          <w:p w14:paraId="261DF770" w14:textId="77777777" w:rsidR="00113A26" w:rsidRPr="009B1280" w:rsidRDefault="00F13F74">
            <w:pPr>
              <w:pStyle w:val="TableParagraph"/>
              <w:spacing w:line="348" w:lineRule="exact"/>
              <w:ind w:left="7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7" w:type="dxa"/>
          </w:tcPr>
          <w:p w14:paraId="66AA4FBD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6" w:type="dxa"/>
            <w:vMerge/>
            <w:tcBorders>
              <w:top w:val="nil"/>
            </w:tcBorders>
          </w:tcPr>
          <w:p w14:paraId="2EC1ED83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0C18AF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14DB0D0" w14:textId="77777777">
        <w:trPr>
          <w:trHeight w:val="1758"/>
        </w:trPr>
        <w:tc>
          <w:tcPr>
            <w:tcW w:w="676" w:type="dxa"/>
            <w:vMerge w:val="restart"/>
          </w:tcPr>
          <w:p w14:paraId="55D12F04" w14:textId="37C5E751" w:rsidR="00113A26" w:rsidRPr="009B1280" w:rsidRDefault="00CC61C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="00F13F74"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55059846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</w:t>
            </w:r>
          </w:p>
          <w:p w14:paraId="52AF9DE1" w14:textId="77777777" w:rsidR="00113A26" w:rsidRPr="009B1280" w:rsidRDefault="00F13F74">
            <w:pPr>
              <w:pStyle w:val="TableParagraph"/>
              <w:spacing w:before="90" w:line="300" w:lineRule="auto"/>
              <w:ind w:left="107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คุณค่า คุณธรรม จริยธรรม</w:t>
            </w:r>
          </w:p>
          <w:p w14:paraId="3648A285" w14:textId="77777777" w:rsidR="00113A26" w:rsidRPr="009B1280" w:rsidRDefault="00F13F74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จรรยาบรรณ</w:t>
            </w:r>
          </w:p>
        </w:tc>
        <w:tc>
          <w:tcPr>
            <w:tcW w:w="2411" w:type="dxa"/>
            <w:tcBorders>
              <w:bottom w:val="nil"/>
            </w:tcBorders>
          </w:tcPr>
          <w:p w14:paraId="1B8FA3B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สอดแทรกเนื้อหาด้าน</w:t>
            </w:r>
          </w:p>
          <w:p w14:paraId="7089077C" w14:textId="77777777" w:rsidR="00113A26" w:rsidRPr="009B1280" w:rsidRDefault="00F13F74">
            <w:pPr>
              <w:pStyle w:val="TableParagraph"/>
              <w:spacing w:before="90" w:line="300" w:lineRule="auto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ความมีวินัย ตรงต่อเวลา รับผิดชอบต่อตนเองและ</w:t>
            </w:r>
          </w:p>
          <w:p w14:paraId="53F115FC" w14:textId="77777777" w:rsidR="00113A26" w:rsidRPr="009B1280" w:rsidRDefault="00F13F74">
            <w:pPr>
              <w:pStyle w:val="TableParagraph"/>
              <w:spacing w:line="360" w:lineRule="exac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สังคม</w:t>
            </w:r>
          </w:p>
        </w:tc>
        <w:tc>
          <w:tcPr>
            <w:tcW w:w="707" w:type="dxa"/>
            <w:tcBorders>
              <w:bottom w:val="nil"/>
            </w:tcBorders>
          </w:tcPr>
          <w:p w14:paraId="62E53ACA" w14:textId="0C265090" w:rsidR="00113A26" w:rsidRPr="009B1280" w:rsidRDefault="00A83323">
            <w:pPr>
              <w:pStyle w:val="TableParagraph"/>
              <w:ind w:left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7" w:type="dxa"/>
            <w:vMerge w:val="restart"/>
          </w:tcPr>
          <w:p w14:paraId="0F0D33D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 w:val="restart"/>
          </w:tcPr>
          <w:p w14:paraId="088AC4D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</w:tcPr>
          <w:p w14:paraId="4EAEC1CD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32C0683F" w14:textId="77777777">
        <w:trPr>
          <w:trHeight w:val="2299"/>
        </w:trPr>
        <w:tc>
          <w:tcPr>
            <w:tcW w:w="676" w:type="dxa"/>
            <w:vMerge/>
            <w:tcBorders>
              <w:top w:val="nil"/>
            </w:tcBorders>
          </w:tcPr>
          <w:p w14:paraId="3C84DF2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718880" w14:textId="77777777" w:rsidR="00113A26" w:rsidRPr="009B1280" w:rsidRDefault="00F13F74">
            <w:pPr>
              <w:pStyle w:val="TableParagraph"/>
              <w:spacing w:before="27" w:line="300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วิชาชีพ เสียสละ มีจิตอาสา ซื่อสัตย์ สุจริต มีระเบียบ วินัย</w:t>
            </w:r>
          </w:p>
          <w:p w14:paraId="2E8E6C38" w14:textId="77777777" w:rsidR="00113A26" w:rsidRPr="009B1280" w:rsidRDefault="00F13F74">
            <w:pPr>
              <w:pStyle w:val="TableParagraph"/>
              <w:spacing w:line="35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และตรงต่อเวลา</w:t>
            </w:r>
          </w:p>
        </w:tc>
        <w:tc>
          <w:tcPr>
            <w:tcW w:w="2411" w:type="dxa"/>
            <w:tcBorders>
              <w:top w:val="nil"/>
            </w:tcBorders>
          </w:tcPr>
          <w:p w14:paraId="28DA7264" w14:textId="77777777" w:rsidR="00113A26" w:rsidRPr="009B1280" w:rsidRDefault="00F13F74">
            <w:pPr>
              <w:pStyle w:val="TableParagraph"/>
              <w:spacing w:before="27" w:line="300" w:lineRule="auto"/>
              <w:ind w:left="246" w:hanging="140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มอบหมายงานให้ นักศึกษาไปศึกษาด้วย ตนเอง และกำหนดเวลา ส่งที่แน่นอน</w:t>
            </w:r>
          </w:p>
        </w:tc>
        <w:tc>
          <w:tcPr>
            <w:tcW w:w="707" w:type="dxa"/>
            <w:tcBorders>
              <w:top w:val="nil"/>
            </w:tcBorders>
          </w:tcPr>
          <w:p w14:paraId="5F633C32" w14:textId="0EB89F0F" w:rsidR="00113A26" w:rsidRPr="009B1280" w:rsidRDefault="00A83323">
            <w:pPr>
              <w:pStyle w:val="TableParagraph"/>
              <w:spacing w:before="40"/>
              <w:ind w:left="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7" w:type="dxa"/>
            <w:vMerge/>
            <w:tcBorders>
              <w:top w:val="nil"/>
            </w:tcBorders>
          </w:tcPr>
          <w:p w14:paraId="7D092A2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63A2C16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5E379B1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6C16ED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p w14:paraId="3FB83400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28EA7497" w14:textId="77777777">
        <w:trPr>
          <w:trHeight w:val="452"/>
        </w:trPr>
        <w:tc>
          <w:tcPr>
            <w:tcW w:w="9464" w:type="dxa"/>
            <w:gridSpan w:val="7"/>
          </w:tcPr>
          <w:p w14:paraId="18AFBC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ความรู้</w:t>
            </w:r>
          </w:p>
        </w:tc>
      </w:tr>
      <w:tr w:rsidR="00113A26" w:rsidRPr="009B1280" w14:paraId="530061F9" w14:textId="77777777">
        <w:trPr>
          <w:trHeight w:val="451"/>
        </w:trPr>
        <w:tc>
          <w:tcPr>
            <w:tcW w:w="676" w:type="dxa"/>
            <w:vMerge w:val="restart"/>
          </w:tcPr>
          <w:p w14:paraId="45878B37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F485F5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4124BAB1" wp14:editId="391AF477">
                  <wp:extent cx="144684" cy="144684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6EC4050F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7102F06E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18CEA007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49DDEDF5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1FE996F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7F511176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6417C969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F96B08F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55E7047C" w14:textId="77777777">
        <w:trPr>
          <w:trHeight w:val="451"/>
        </w:trPr>
        <w:tc>
          <w:tcPr>
            <w:tcW w:w="676" w:type="dxa"/>
            <w:vMerge/>
            <w:tcBorders>
              <w:top w:val="nil"/>
            </w:tcBorders>
          </w:tcPr>
          <w:p w14:paraId="50BB696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C71CA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31A3587C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628665C3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58FAC613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78DB7B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2CEE2F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494BF11" w14:textId="77777777">
        <w:trPr>
          <w:trHeight w:val="406"/>
        </w:trPr>
        <w:tc>
          <w:tcPr>
            <w:tcW w:w="676" w:type="dxa"/>
            <w:tcBorders>
              <w:bottom w:val="nil"/>
            </w:tcBorders>
          </w:tcPr>
          <w:p w14:paraId="1AA3FD91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14:paraId="2043591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มีความรู้ และ</w:t>
            </w:r>
          </w:p>
        </w:tc>
        <w:tc>
          <w:tcPr>
            <w:tcW w:w="2409" w:type="dxa"/>
            <w:tcBorders>
              <w:bottom w:val="nil"/>
            </w:tcBorders>
          </w:tcPr>
          <w:p w14:paraId="52BE017A" w14:textId="77777777" w:rsidR="00113A26" w:rsidRPr="009B1280" w:rsidRDefault="00F13F74">
            <w:pPr>
              <w:pStyle w:val="TableParagraph"/>
              <w:spacing w:line="349" w:lineRule="exact"/>
              <w:ind w:left="0" w:right="33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สอนแบบบรรยายและ</w:t>
            </w:r>
          </w:p>
        </w:tc>
        <w:tc>
          <w:tcPr>
            <w:tcW w:w="709" w:type="dxa"/>
            <w:tcBorders>
              <w:bottom w:val="nil"/>
            </w:tcBorders>
          </w:tcPr>
          <w:p w14:paraId="5E4B86A7" w14:textId="14F1359C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  <w:vMerge w:val="restart"/>
          </w:tcPr>
          <w:p w14:paraId="12798CA3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 w14:paraId="5C150621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 w:val="restart"/>
          </w:tcPr>
          <w:p w14:paraId="2D9913AE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878C135" w14:textId="77777777">
        <w:trPr>
          <w:trHeight w:val="442"/>
        </w:trPr>
        <w:tc>
          <w:tcPr>
            <w:tcW w:w="676" w:type="dxa"/>
            <w:tcBorders>
              <w:top w:val="nil"/>
              <w:bottom w:val="nil"/>
            </w:tcBorders>
          </w:tcPr>
          <w:p w14:paraId="3972EC9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EBD2B3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เข้าใจทฤษฎี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9FECF14" w14:textId="77777777" w:rsidR="00113A26" w:rsidRPr="009B1280" w:rsidRDefault="00F13F74">
            <w:pPr>
              <w:pStyle w:val="TableParagraph"/>
              <w:spacing w:before="22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สอดแทรก การถาม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5B18F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4DAA33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B5224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9F0730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42865F48" w14:textId="77777777">
        <w:trPr>
          <w:trHeight w:val="441"/>
        </w:trPr>
        <w:tc>
          <w:tcPr>
            <w:tcW w:w="676" w:type="dxa"/>
            <w:tcBorders>
              <w:top w:val="nil"/>
              <w:bottom w:val="nil"/>
            </w:tcBorders>
          </w:tcPr>
          <w:p w14:paraId="7B98F1E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854173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หลักการ ในวิชา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42CAF78" w14:textId="77777777" w:rsidR="00113A26" w:rsidRPr="009B1280" w:rsidRDefault="00F13F74">
            <w:pPr>
              <w:pStyle w:val="TableParagraph"/>
              <w:spacing w:before="22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ปัญหาในประเด็นที่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1546E8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F20118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C4D002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10C5E3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781D1F2" w14:textId="77777777">
        <w:trPr>
          <w:trHeight w:val="441"/>
        </w:trPr>
        <w:tc>
          <w:tcPr>
            <w:tcW w:w="676" w:type="dxa"/>
            <w:tcBorders>
              <w:top w:val="nil"/>
              <w:bottom w:val="nil"/>
            </w:tcBorders>
          </w:tcPr>
          <w:p w14:paraId="3802330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76DA17D" w14:textId="77777777" w:rsidR="00113A26" w:rsidRPr="009B1280" w:rsidRDefault="00F13F74">
            <w:pPr>
              <w:pStyle w:val="TableParagraph"/>
              <w:spacing w:before="21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พื้นฐานทาง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3D9067C" w14:textId="77777777" w:rsidR="00113A26" w:rsidRPr="009B1280" w:rsidRDefault="00F13F74">
            <w:pPr>
              <w:pStyle w:val="TableParagraph"/>
              <w:spacing w:before="21"/>
              <w:ind w:left="0" w:right="33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สำคัญ และมอบหมาย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DAA73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2A4E304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49F670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423FE00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27CF1670" w14:textId="77777777">
        <w:trPr>
          <w:trHeight w:val="442"/>
        </w:trPr>
        <w:tc>
          <w:tcPr>
            <w:tcW w:w="676" w:type="dxa"/>
            <w:tcBorders>
              <w:top w:val="nil"/>
              <w:bottom w:val="nil"/>
            </w:tcBorders>
          </w:tcPr>
          <w:p w14:paraId="3A5FF83F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C35FBB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วิทยาศาสตร์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783C5069" w14:textId="77777777" w:rsidR="00113A26" w:rsidRPr="009B1280" w:rsidRDefault="00F13F74">
            <w:pPr>
              <w:pStyle w:val="TableParagraph"/>
              <w:spacing w:before="22"/>
              <w:ind w:left="0" w:right="35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งานให้ค้นคว้าเพิ่มเติม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CE5D74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880F132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B1F7A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7776E8D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55A317B2" w14:textId="77777777">
        <w:trPr>
          <w:trHeight w:val="487"/>
        </w:trPr>
        <w:tc>
          <w:tcPr>
            <w:tcW w:w="676" w:type="dxa"/>
            <w:tcBorders>
              <w:top w:val="nil"/>
            </w:tcBorders>
          </w:tcPr>
          <w:p w14:paraId="4E9C7F42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4CAE622" w14:textId="77777777" w:rsidR="00113A26" w:rsidRPr="009B1280" w:rsidRDefault="00F13F74">
            <w:pPr>
              <w:pStyle w:val="TableParagraph"/>
              <w:spacing w:before="22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2409" w:type="dxa"/>
            <w:tcBorders>
              <w:top w:val="nil"/>
            </w:tcBorders>
          </w:tcPr>
          <w:p w14:paraId="56EB9A6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278FBC3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0342614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A5AB8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1DB220D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D0F2F5" w14:textId="77777777" w:rsidR="00113A26" w:rsidRPr="009B1280" w:rsidRDefault="00113A26">
      <w:pPr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2705A567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10394A3D" w14:textId="77777777">
        <w:trPr>
          <w:trHeight w:val="452"/>
        </w:trPr>
        <w:tc>
          <w:tcPr>
            <w:tcW w:w="9464" w:type="dxa"/>
            <w:gridSpan w:val="7"/>
          </w:tcPr>
          <w:p w14:paraId="1EA738C3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ทักษะทางปัญญา</w:t>
            </w:r>
          </w:p>
        </w:tc>
      </w:tr>
      <w:tr w:rsidR="00113A26" w:rsidRPr="009B1280" w14:paraId="64BE3133" w14:textId="77777777">
        <w:trPr>
          <w:trHeight w:val="452"/>
        </w:trPr>
        <w:tc>
          <w:tcPr>
            <w:tcW w:w="676" w:type="dxa"/>
            <w:vMerge w:val="restart"/>
          </w:tcPr>
          <w:p w14:paraId="00E1BEE3" w14:textId="77777777" w:rsidR="00113A26" w:rsidRPr="009B1280" w:rsidRDefault="00113A26">
            <w:pPr>
              <w:pStyle w:val="TableParagraph"/>
              <w:spacing w:before="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64AAD5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5A213CBD" wp14:editId="482411C0">
                  <wp:extent cx="144684" cy="14468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03FA9935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3FD42D97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49E5E18E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30AED6A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2542B368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0AE96398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369E6449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57A027B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2DD93DD0" w14:textId="77777777">
        <w:trPr>
          <w:trHeight w:val="452"/>
        </w:trPr>
        <w:tc>
          <w:tcPr>
            <w:tcW w:w="676" w:type="dxa"/>
            <w:vMerge/>
            <w:tcBorders>
              <w:top w:val="nil"/>
            </w:tcBorders>
          </w:tcPr>
          <w:p w14:paraId="6F726FE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43CE7B6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7F91FA78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E42C721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02DE0872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AF6AD85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046B9253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6A184A8A" w14:textId="77777777">
        <w:trPr>
          <w:trHeight w:val="2260"/>
        </w:trPr>
        <w:tc>
          <w:tcPr>
            <w:tcW w:w="676" w:type="dxa"/>
          </w:tcPr>
          <w:p w14:paraId="02252F3B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560" w:type="dxa"/>
          </w:tcPr>
          <w:p w14:paraId="679195AA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มีทักษะการสรุป</w:t>
            </w:r>
          </w:p>
          <w:p w14:paraId="5727938B" w14:textId="77777777" w:rsidR="00113A26" w:rsidRPr="009B1280" w:rsidRDefault="00F13F74">
            <w:pPr>
              <w:pStyle w:val="TableParagraph"/>
              <w:spacing w:before="90" w:line="300" w:lineRule="auto"/>
              <w:ind w:left="107" w:right="9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ความคิดรวบ ยอด</w:t>
            </w:r>
          </w:p>
        </w:tc>
        <w:tc>
          <w:tcPr>
            <w:tcW w:w="2409" w:type="dxa"/>
          </w:tcPr>
          <w:p w14:paraId="245424D9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ซักถาม อภิปราย</w:t>
            </w:r>
          </w:p>
          <w:p w14:paraId="4B165B25" w14:textId="77777777" w:rsidR="00113A26" w:rsidRPr="009B1280" w:rsidRDefault="00F13F74">
            <w:pPr>
              <w:pStyle w:val="TableParagraph"/>
              <w:spacing w:before="90" w:line="300" w:lineRule="auto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กลุ่มย่อย และ มอบหมายงานให้ นักศึกษาไปค้นคว้าข้อมูล</w:t>
            </w:r>
          </w:p>
          <w:p w14:paraId="33B36AC4" w14:textId="77777777" w:rsidR="00113A26" w:rsidRPr="009B1280" w:rsidRDefault="00F13F74">
            <w:pPr>
              <w:pStyle w:val="TableParagraph"/>
              <w:spacing w:line="360" w:lineRule="exact"/>
              <w:ind w:left="246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เพิ่มเติม</w:t>
            </w:r>
          </w:p>
        </w:tc>
        <w:tc>
          <w:tcPr>
            <w:tcW w:w="709" w:type="dxa"/>
          </w:tcPr>
          <w:p w14:paraId="0513B042" w14:textId="22E5644D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</w:tcPr>
          <w:p w14:paraId="5F5D794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02F742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2CD45D9E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F08FA9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p w14:paraId="67C42613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560"/>
        <w:gridCol w:w="2409"/>
        <w:gridCol w:w="709"/>
        <w:gridCol w:w="709"/>
        <w:gridCol w:w="1843"/>
        <w:gridCol w:w="1558"/>
      </w:tblGrid>
      <w:tr w:rsidR="00113A26" w:rsidRPr="009B1280" w14:paraId="6CD66B74" w14:textId="77777777">
        <w:trPr>
          <w:trHeight w:val="451"/>
        </w:trPr>
        <w:tc>
          <w:tcPr>
            <w:tcW w:w="9464" w:type="dxa"/>
            <w:gridSpan w:val="7"/>
          </w:tcPr>
          <w:p w14:paraId="6AF5A561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การเรียนรู้ด้าน : ด้านทักษะการปฏิบัติทางวิชาชีพ</w:t>
            </w:r>
          </w:p>
        </w:tc>
      </w:tr>
      <w:tr w:rsidR="00113A26" w:rsidRPr="009B1280" w14:paraId="195B304B" w14:textId="77777777">
        <w:trPr>
          <w:trHeight w:val="451"/>
        </w:trPr>
        <w:tc>
          <w:tcPr>
            <w:tcW w:w="676" w:type="dxa"/>
            <w:vMerge w:val="restart"/>
          </w:tcPr>
          <w:p w14:paraId="78E52CA9" w14:textId="77777777" w:rsidR="00113A26" w:rsidRPr="009B1280" w:rsidRDefault="00113A26">
            <w:pPr>
              <w:pStyle w:val="TableParagraph"/>
              <w:spacing w:before="4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F426A" w14:textId="77777777" w:rsidR="00113A26" w:rsidRPr="009B1280" w:rsidRDefault="00F13F74">
            <w:pPr>
              <w:pStyle w:val="TableParagraph"/>
              <w:spacing w:line="227" w:lineRule="exact"/>
              <w:ind w:left="222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noProof/>
                <w:sz w:val="32"/>
                <w:szCs w:val="32"/>
                <w:lang w:val="en-US" w:bidi="th-TH"/>
              </w:rPr>
              <w:drawing>
                <wp:inline distT="0" distB="0" distL="0" distR="0" wp14:anchorId="2AC9CC97" wp14:editId="1ABA8E88">
                  <wp:extent cx="144684" cy="14468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84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17D38918" w14:textId="77777777" w:rsidR="00113A26" w:rsidRPr="009B1280" w:rsidRDefault="00F13F74">
            <w:pPr>
              <w:pStyle w:val="TableParagraph"/>
              <w:spacing w:line="348" w:lineRule="exact"/>
              <w:ind w:left="2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มาตรฐานผล</w:t>
            </w:r>
          </w:p>
          <w:p w14:paraId="293F141E" w14:textId="77777777" w:rsidR="00113A26" w:rsidRPr="009B1280" w:rsidRDefault="00F13F74">
            <w:pPr>
              <w:pStyle w:val="TableParagraph"/>
              <w:spacing w:before="66"/>
              <w:ind w:left="3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การเรียนรู้</w:t>
            </w:r>
          </w:p>
        </w:tc>
        <w:tc>
          <w:tcPr>
            <w:tcW w:w="2409" w:type="dxa"/>
            <w:vMerge w:val="restart"/>
          </w:tcPr>
          <w:p w14:paraId="73F397CA" w14:textId="77777777" w:rsidR="00113A26" w:rsidRPr="009B1280" w:rsidRDefault="00F13F74">
            <w:pPr>
              <w:pStyle w:val="TableParagraph"/>
              <w:spacing w:line="348" w:lineRule="exact"/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631318DE" w14:textId="77777777" w:rsidR="00113A26" w:rsidRPr="009B1280" w:rsidRDefault="00F13F74">
            <w:pPr>
              <w:pStyle w:val="TableParagraph"/>
              <w:spacing w:line="348" w:lineRule="exact"/>
              <w:ind w:left="20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6EADD97B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ปัญหาของวิธีสอน</w:t>
            </w:r>
          </w:p>
          <w:p w14:paraId="1E7D45E9" w14:textId="77777777" w:rsidR="00113A26" w:rsidRPr="009B1280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558" w:type="dxa"/>
            <w:vMerge w:val="restart"/>
          </w:tcPr>
          <w:p w14:paraId="46EFC9CB" w14:textId="77777777" w:rsidR="00113A26" w:rsidRPr="009B1280" w:rsidRDefault="00F13F74">
            <w:pPr>
              <w:pStyle w:val="TableParagraph"/>
              <w:spacing w:line="348" w:lineRule="exact"/>
              <w:ind w:left="21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</w:t>
            </w:r>
          </w:p>
          <w:p w14:paraId="781D5BE4" w14:textId="77777777" w:rsidR="00113A26" w:rsidRPr="009B1280" w:rsidRDefault="00F13F74">
            <w:pPr>
              <w:pStyle w:val="TableParagraph"/>
              <w:spacing w:before="66"/>
              <w:ind w:left="24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ในการแก้ไข</w:t>
            </w:r>
          </w:p>
        </w:tc>
      </w:tr>
      <w:tr w:rsidR="00113A26" w:rsidRPr="009B1280" w14:paraId="6A0BFEA9" w14:textId="77777777">
        <w:trPr>
          <w:trHeight w:val="452"/>
        </w:trPr>
        <w:tc>
          <w:tcPr>
            <w:tcW w:w="676" w:type="dxa"/>
            <w:vMerge/>
            <w:tcBorders>
              <w:top w:val="nil"/>
            </w:tcBorders>
          </w:tcPr>
          <w:p w14:paraId="5A58677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C861F3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0694D4A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C6D977" w14:textId="77777777" w:rsidR="00113A26" w:rsidRPr="009B1280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1916BF2" w14:textId="77777777" w:rsidR="00113A26" w:rsidRPr="009B1280" w:rsidRDefault="00F13F74">
            <w:pPr>
              <w:pStyle w:val="TableParagraph"/>
              <w:spacing w:line="348" w:lineRule="exact"/>
              <w:ind w:left="17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12E6E1DB" w14:textId="77777777" w:rsidR="00113A26" w:rsidRPr="009B1280" w:rsidRDefault="00113A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3E735837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113C74EC" w14:textId="77777777" w:rsidTr="009B1280">
        <w:trPr>
          <w:trHeight w:val="7028"/>
        </w:trPr>
        <w:tc>
          <w:tcPr>
            <w:tcW w:w="676" w:type="dxa"/>
          </w:tcPr>
          <w:p w14:paraId="69357A93" w14:textId="77777777" w:rsidR="00113A26" w:rsidRPr="009B1280" w:rsidRDefault="00F13F74">
            <w:pPr>
              <w:pStyle w:val="TableParagraph"/>
              <w:spacing w:line="349" w:lineRule="exact"/>
              <w:ind w:left="19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14:paraId="43AC49C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สามารถ</w:t>
            </w:r>
          </w:p>
          <w:p w14:paraId="4397DC45" w14:textId="77777777" w:rsidR="00113A26" w:rsidRPr="009B1280" w:rsidRDefault="00F13F74">
            <w:pPr>
              <w:pStyle w:val="TableParagraph"/>
              <w:spacing w:before="54" w:line="276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ปฏิบัติงาน เกี่ยวกับการ ผลิต การ ควบคุมและ ประกันคุณภาพ การวิจัยและ พัฒนายา ชีววัตถุ สมุนไพร และ ผลิตภัณฑ์ สุขภาพอื่นๆ โดยสาขาวิชา เภสัชกรรม อุตสาหการ จะต้องมีทักษะ ในการแก้ไข ปัญหาใน</w:t>
            </w:r>
          </w:p>
          <w:p w14:paraId="33EA0FA5" w14:textId="77777777" w:rsidR="00113A26" w:rsidRPr="009B1280" w:rsidRDefault="00F13F74">
            <w:pPr>
              <w:pStyle w:val="TableParagraph"/>
              <w:spacing w:line="351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สถานการณ์จริง</w:t>
            </w:r>
          </w:p>
        </w:tc>
        <w:tc>
          <w:tcPr>
            <w:tcW w:w="2409" w:type="dxa"/>
          </w:tcPr>
          <w:p w14:paraId="3566F8D8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ศึกษาข้อมูลจากเภสัช</w:t>
            </w:r>
          </w:p>
          <w:p w14:paraId="4A655062" w14:textId="77777777" w:rsidR="00113A26" w:rsidRPr="009B1280" w:rsidRDefault="00F13F74">
            <w:pPr>
              <w:pStyle w:val="TableParagraph"/>
              <w:tabs>
                <w:tab w:val="left" w:pos="1319"/>
              </w:tabs>
              <w:spacing w:before="54" w:line="276" w:lineRule="auto"/>
              <w:ind w:left="246" w:right="65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ตำรับ เช่น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ab/>
              <w:t>Thai Herbal Pharmacopoeia</w:t>
            </w:r>
          </w:p>
        </w:tc>
        <w:tc>
          <w:tcPr>
            <w:tcW w:w="709" w:type="dxa"/>
          </w:tcPr>
          <w:p w14:paraId="2BC9983E" w14:textId="57AC5054" w:rsidR="00113A26" w:rsidRPr="009B1280" w:rsidRDefault="00653C6B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rtl/>
                <w:cs/>
              </w:rPr>
            </w:pPr>
            <w:r>
              <w:rPr>
                <w:rFonts w:ascii="Segoe UI Symbol" w:hAnsi="Segoe UI Symbol" w:cs="Angsana New" w:hint="cs"/>
                <w:b/>
                <w:bCs/>
                <w:sz w:val="32"/>
                <w:szCs w:val="32"/>
                <w:lang w:bidi="th-TH"/>
              </w:rPr>
              <w:sym w:font="Symbol" w:char="F0D6"/>
            </w:r>
          </w:p>
        </w:tc>
        <w:tc>
          <w:tcPr>
            <w:tcW w:w="709" w:type="dxa"/>
          </w:tcPr>
          <w:p w14:paraId="6FE257CA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94ED558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</w:tcPr>
          <w:p w14:paraId="405B7FA3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5E3A01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4E42203" w14:textId="77777777" w:rsidR="00113A26" w:rsidRPr="009B1280" w:rsidRDefault="00F13F74">
      <w:pPr>
        <w:pStyle w:val="BodyText"/>
        <w:spacing w:before="67"/>
        <w:ind w:left="1387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</w:rPr>
        <w:lastRenderedPageBreak/>
        <w:t>3</w:t>
      </w:r>
      <w:r w:rsidRPr="009B1280">
        <w:rPr>
          <w:rFonts w:ascii="TH SarabunPSK" w:hAnsi="TH SarabunPSK" w:cs="TH SarabunPSK"/>
          <w:cs/>
          <w:lang w:bidi="th-TH"/>
        </w:rPr>
        <w:t>.</w:t>
      </w:r>
      <w:r w:rsidRPr="009B1280">
        <w:rPr>
          <w:rFonts w:ascii="TH SarabunPSK" w:hAnsi="TH SarabunPSK" w:cs="TH SarabunPSK"/>
        </w:rPr>
        <w:t xml:space="preserve">2 </w:t>
      </w:r>
      <w:r w:rsidRPr="009B1280">
        <w:rPr>
          <w:rFonts w:ascii="TH SarabunPSK" w:hAnsi="TH SarabunPSK" w:cs="TH SarabunPSK"/>
          <w:cs/>
          <w:lang w:bidi="th-TH"/>
        </w:rPr>
        <w:t>ผลลัพธ์การเรียนรู้ตามมาตรฐานการอุดมศึกษา</w:t>
      </w:r>
    </w:p>
    <w:p w14:paraId="4EF9AB46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87"/>
        <w:gridCol w:w="2368"/>
      </w:tblGrid>
      <w:tr w:rsidR="00113A26" w:rsidRPr="009B1280" w14:paraId="1C016FEB" w14:textId="77777777">
        <w:trPr>
          <w:trHeight w:val="903"/>
        </w:trPr>
        <w:tc>
          <w:tcPr>
            <w:tcW w:w="2405" w:type="dxa"/>
          </w:tcPr>
          <w:p w14:paraId="5B2C82A1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</w:t>
            </w:r>
          </w:p>
          <w:p w14:paraId="559C5166" w14:textId="77777777" w:rsidR="00113A26" w:rsidRPr="009B1280" w:rsidRDefault="00F13F74">
            <w:pPr>
              <w:pStyle w:val="TableParagraph"/>
              <w:spacing w:before="66"/>
              <w:ind w:left="11"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ด้านผลลัพธ์ผู้เรียน</w:t>
            </w:r>
          </w:p>
        </w:tc>
        <w:tc>
          <w:tcPr>
            <w:tcW w:w="3887" w:type="dxa"/>
          </w:tcPr>
          <w:p w14:paraId="68EB9A02" w14:textId="77777777" w:rsidR="00113A26" w:rsidRPr="009B1280" w:rsidRDefault="00F13F74">
            <w:pPr>
              <w:pStyle w:val="TableParagraph"/>
              <w:spacing w:before="187"/>
              <w:ind w:left="11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368" w:type="dxa"/>
          </w:tcPr>
          <w:p w14:paraId="31802468" w14:textId="77777777" w:rsidR="00113A26" w:rsidRPr="009B1280" w:rsidRDefault="00F13F74">
            <w:pPr>
              <w:pStyle w:val="TableParagraph"/>
              <w:spacing w:before="18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13A26" w:rsidRPr="009B1280" w14:paraId="37FE8A76" w14:textId="77777777">
        <w:trPr>
          <w:trHeight w:val="1763"/>
        </w:trPr>
        <w:tc>
          <w:tcPr>
            <w:tcW w:w="2405" w:type="dxa"/>
            <w:vMerge w:val="restart"/>
          </w:tcPr>
          <w:p w14:paraId="7E2F3E71" w14:textId="77777777" w:rsidR="00113A26" w:rsidRPr="009B1280" w:rsidRDefault="00F13F74">
            <w:pPr>
              <w:pStyle w:val="TableParagraph"/>
              <w:spacing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บุคคลผู้เรียนรู้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Learner Person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757B7E77" w14:textId="77777777" w:rsidR="00113A26" w:rsidRPr="009B1280" w:rsidRDefault="00F13F74">
            <w:pPr>
              <w:pStyle w:val="TableParagraph"/>
              <w:spacing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นักศึกษามีความตระหนักในคุณธรรม จริยธรรม จรรยาบรรณวิชาชีพ เสียสละ มีจิตอาสา ซื่อสัตย์ สุจริต มีระเบียบวินัย</w:t>
            </w:r>
          </w:p>
          <w:p w14:paraId="1DAFA088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ตรงต่อเวลา</w:t>
            </w:r>
          </w:p>
        </w:tc>
        <w:tc>
          <w:tcPr>
            <w:tcW w:w="2368" w:type="dxa"/>
            <w:tcBorders>
              <w:bottom w:val="nil"/>
            </w:tcBorders>
          </w:tcPr>
          <w:p w14:paraId="75AE3A46" w14:textId="77777777" w:rsidR="00113A26" w:rsidRPr="009B1280" w:rsidRDefault="00F13F74">
            <w:pPr>
              <w:pStyle w:val="TableParagraph"/>
              <w:spacing w:line="351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714F8C2C" w14:textId="77777777">
        <w:trPr>
          <w:trHeight w:val="1346"/>
        </w:trPr>
        <w:tc>
          <w:tcPr>
            <w:tcW w:w="2405" w:type="dxa"/>
            <w:vMerge/>
            <w:tcBorders>
              <w:top w:val="nil"/>
            </w:tcBorders>
          </w:tcPr>
          <w:p w14:paraId="3B12B499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57A7225B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นักศึกษามีความรู้ และเข้าใจทฤษฎี หลักการ ในวิชาพื้นฐานทางวิทยาศาสตร์</w:t>
            </w:r>
          </w:p>
          <w:p w14:paraId="41DDCF8E" w14:textId="77777777" w:rsidR="00113A26" w:rsidRPr="009B1280" w:rsidRDefault="00F13F74">
            <w:pPr>
              <w:pStyle w:val="TableParagraph"/>
              <w:spacing w:line="362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สุขภาพ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757053E6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4D667D32" w14:textId="77777777">
        <w:trPr>
          <w:trHeight w:val="2250"/>
        </w:trPr>
        <w:tc>
          <w:tcPr>
            <w:tcW w:w="2405" w:type="dxa"/>
            <w:vMerge/>
            <w:tcBorders>
              <w:top w:val="nil"/>
            </w:tcBorders>
          </w:tcPr>
          <w:p w14:paraId="13C16A4D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7E17B840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การวิจัยและพัฒนายาชีววัตถุ สมุนไพร และผลิตภัณฑ์สุขภาพอื่น ๆ และมีทักษะ</w:t>
            </w:r>
          </w:p>
          <w:p w14:paraId="6F047CDD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1A370FD1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4A7E3443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6FDDD0CF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2BA099C0" w14:textId="77777777" w:rsidR="00113A26" w:rsidRPr="009B1280" w:rsidRDefault="00F13F74">
            <w:pPr>
              <w:pStyle w:val="TableParagraph"/>
              <w:spacing w:before="22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4B371AAA" w14:textId="77777777" w:rsidR="00113A26" w:rsidRPr="009B1280" w:rsidRDefault="00F13F74">
            <w:pPr>
              <w:pStyle w:val="TableParagraph"/>
              <w:spacing w:line="359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  <w:tcBorders>
              <w:top w:val="nil"/>
            </w:tcBorders>
          </w:tcPr>
          <w:p w14:paraId="1C06C347" w14:textId="77777777" w:rsidR="00113A26" w:rsidRPr="009B1280" w:rsidRDefault="00F13F74">
            <w:pPr>
              <w:pStyle w:val="TableParagraph"/>
              <w:spacing w:before="22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7412A956" w14:textId="77777777">
        <w:trPr>
          <w:trHeight w:val="1311"/>
        </w:trPr>
        <w:tc>
          <w:tcPr>
            <w:tcW w:w="2405" w:type="dxa"/>
            <w:vMerge w:val="restart"/>
          </w:tcPr>
          <w:p w14:paraId="66A7D464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ผู้ร่วมสร้างนวัตกรรม</w:t>
            </w:r>
          </w:p>
          <w:p w14:paraId="4F8BE94D" w14:textId="77777777" w:rsidR="00113A26" w:rsidRPr="009B1280" w:rsidRDefault="00F13F74">
            <w:pPr>
              <w:pStyle w:val="TableParagraph"/>
              <w:spacing w:before="90"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Innovative Co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Creator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45821B2B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นักศึกษามีความรู้ และเข้าใจทฤษฎี</w:t>
            </w:r>
          </w:p>
          <w:p w14:paraId="2B59258D" w14:textId="07434656" w:rsidR="00113A26" w:rsidRPr="009B1280" w:rsidRDefault="00F13F74">
            <w:pPr>
              <w:pStyle w:val="TableParagraph"/>
              <w:spacing w:before="2" w:line="450" w:lineRule="atLeas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หลักการ ในวิชาพื้นฐานทางวิทยาศาสตร์ </w:t>
            </w:r>
            <w:r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สุขภาพและสามารถสรุปความคิดรวบยอด</w:t>
            </w:r>
            <w:r w:rsidR="00BC71D9"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ไ</w:t>
            </w:r>
            <w:r w:rsidRPr="009B1280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bidi="th-TH"/>
              </w:rPr>
              <w:t>ด้</w:t>
            </w:r>
          </w:p>
        </w:tc>
        <w:tc>
          <w:tcPr>
            <w:tcW w:w="2368" w:type="dxa"/>
            <w:tcBorders>
              <w:bottom w:val="nil"/>
            </w:tcBorders>
          </w:tcPr>
          <w:p w14:paraId="16025F67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6D79BBB4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0AF74DE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4C74E5A5" w14:textId="77777777" w:rsidR="00113A26" w:rsidRPr="009B1280" w:rsidRDefault="00F13F74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 ชีววัตถุ สมุนไพร และผลิตภัณฑ์สุขภาพอื่น ๆ และมีทักษะ</w:t>
            </w:r>
          </w:p>
          <w:p w14:paraId="3B9ACA67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</w:tcBorders>
          </w:tcPr>
          <w:p w14:paraId="3C5394A1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222D2B6" w14:textId="77777777" w:rsidR="00113A26" w:rsidRPr="009B1280" w:rsidRDefault="00113A26">
      <w:pPr>
        <w:pStyle w:val="TableParagraph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3CFA86BB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3887"/>
        <w:gridCol w:w="2368"/>
      </w:tblGrid>
      <w:tr w:rsidR="00113A26" w:rsidRPr="009B1280" w14:paraId="6D18000B" w14:textId="77777777">
        <w:trPr>
          <w:trHeight w:val="904"/>
        </w:trPr>
        <w:tc>
          <w:tcPr>
            <w:tcW w:w="2405" w:type="dxa"/>
          </w:tcPr>
          <w:p w14:paraId="720F7C16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มาตรฐานการอุดมศึกษา</w:t>
            </w:r>
          </w:p>
          <w:p w14:paraId="5718551F" w14:textId="77777777" w:rsidR="00113A26" w:rsidRPr="009B1280" w:rsidRDefault="00F13F74">
            <w:pPr>
              <w:pStyle w:val="TableParagraph"/>
              <w:spacing w:before="66"/>
              <w:ind w:left="11" w:right="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ด้านผลลัพธ์ผู้เรียน</w:t>
            </w:r>
          </w:p>
        </w:tc>
        <w:tc>
          <w:tcPr>
            <w:tcW w:w="3887" w:type="dxa"/>
          </w:tcPr>
          <w:p w14:paraId="5B866D49" w14:textId="77777777" w:rsidR="00113A26" w:rsidRPr="009B1280" w:rsidRDefault="00F13F74">
            <w:pPr>
              <w:pStyle w:val="TableParagraph"/>
              <w:spacing w:before="188"/>
              <w:ind w:left="11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368" w:type="dxa"/>
          </w:tcPr>
          <w:p w14:paraId="4F1B805B" w14:textId="77777777" w:rsidR="00113A26" w:rsidRPr="009B1280" w:rsidRDefault="00F13F74">
            <w:pPr>
              <w:pStyle w:val="TableParagraph"/>
              <w:spacing w:before="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113A26" w:rsidRPr="009B1280" w14:paraId="0A1AD4D9" w14:textId="77777777">
        <w:trPr>
          <w:trHeight w:val="2259"/>
        </w:trPr>
        <w:tc>
          <w:tcPr>
            <w:tcW w:w="2405" w:type="dxa"/>
          </w:tcPr>
          <w:p w14:paraId="4CC68FC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</w:tcPr>
          <w:p w14:paraId="78874ADD" w14:textId="77777777" w:rsidR="00113A26" w:rsidRPr="009B1280" w:rsidRDefault="00F13F74">
            <w:pPr>
              <w:pStyle w:val="TableParagraph"/>
              <w:spacing w:line="349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นักศึกษาสามารถปฏิบัติงานเกี่ยวกับการ</w:t>
            </w:r>
          </w:p>
          <w:p w14:paraId="7950049B" w14:textId="77777777" w:rsidR="00113A26" w:rsidRPr="009B1280" w:rsidRDefault="00F13F74">
            <w:pPr>
              <w:pStyle w:val="TableParagraph"/>
              <w:spacing w:before="90" w:line="300" w:lineRule="auto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0DCDA61F" w14:textId="77777777" w:rsidR="00113A26" w:rsidRPr="009B1280" w:rsidRDefault="00F13F74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</w:tcPr>
          <w:p w14:paraId="256AB7D3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55630411" w14:textId="77777777">
        <w:trPr>
          <w:trHeight w:val="1763"/>
        </w:trPr>
        <w:tc>
          <w:tcPr>
            <w:tcW w:w="2405" w:type="dxa"/>
            <w:vMerge w:val="restart"/>
          </w:tcPr>
          <w:p w14:paraId="42644F57" w14:textId="77777777" w:rsidR="00113A26" w:rsidRPr="009B1280" w:rsidRDefault="00F13F74">
            <w:pPr>
              <w:pStyle w:val="TableParagraph"/>
              <w:spacing w:line="300" w:lineRule="auto"/>
              <w:ind w:left="107" w:right="43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ความเป็นพลเมืองที่ เข้มแข็ง (</w:t>
            </w:r>
            <w:r w:rsidRPr="009B1280">
              <w:rPr>
                <w:rFonts w:ascii="TH SarabunPSK" w:hAnsi="TH SarabunPSK" w:cs="TH SarabunPSK"/>
                <w:sz w:val="32"/>
                <w:szCs w:val="32"/>
              </w:rPr>
              <w:t>Active Citizen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887" w:type="dxa"/>
            <w:tcBorders>
              <w:bottom w:val="nil"/>
            </w:tcBorders>
          </w:tcPr>
          <w:p w14:paraId="1D449386" w14:textId="77777777" w:rsidR="00113A26" w:rsidRPr="009B1280" w:rsidRDefault="00F13F74" w:rsidP="009B1280">
            <w:pPr>
              <w:pStyle w:val="TableParagraph"/>
              <w:spacing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นักศึกษามีความตระหนักในคุณธรรม จริยธรรม จรรยาบรรณวิชาชีพ เสียสละ มีจิตอาสา ซื่อสัตย์ สุจริต มีระเบียบวินัย</w:t>
            </w:r>
          </w:p>
          <w:p w14:paraId="6ADC4A21" w14:textId="77777777" w:rsidR="00113A26" w:rsidRPr="009B1280" w:rsidRDefault="00F13F74" w:rsidP="009B1280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ตรงต่อเวลา</w:t>
            </w:r>
          </w:p>
        </w:tc>
        <w:tc>
          <w:tcPr>
            <w:tcW w:w="2368" w:type="dxa"/>
            <w:tcBorders>
              <w:bottom w:val="nil"/>
            </w:tcBorders>
          </w:tcPr>
          <w:p w14:paraId="2014B4A6" w14:textId="77777777" w:rsidR="00113A26" w:rsidRPr="009B1280" w:rsidRDefault="00F13F74">
            <w:pPr>
              <w:pStyle w:val="TableParagraph"/>
              <w:spacing w:line="350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2B6515D2" w14:textId="77777777">
        <w:trPr>
          <w:trHeight w:val="2250"/>
        </w:trPr>
        <w:tc>
          <w:tcPr>
            <w:tcW w:w="2405" w:type="dxa"/>
            <w:vMerge/>
            <w:tcBorders>
              <w:top w:val="nil"/>
            </w:tcBorders>
          </w:tcPr>
          <w:p w14:paraId="529FF01E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  <w:bottom w:val="nil"/>
            </w:tcBorders>
          </w:tcPr>
          <w:p w14:paraId="5CCB96F9" w14:textId="77777777" w:rsidR="00113A26" w:rsidRPr="009B1280" w:rsidRDefault="00F13F74" w:rsidP="009B1280">
            <w:pPr>
              <w:pStyle w:val="TableParagraph"/>
              <w:spacing w:before="21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 การผลิต การควบคุมและประกันคุณภาพ การวิจัยและพัฒนายา ชีววัตถุ สมุนไพร และผลิตภัณฑ์สุขภาพอื่น ๆ และมีทักษะ</w:t>
            </w:r>
          </w:p>
          <w:p w14:paraId="096BB3C4" w14:textId="77777777" w:rsidR="00113A26" w:rsidRPr="009B1280" w:rsidRDefault="00F13F74" w:rsidP="009B1280">
            <w:pPr>
              <w:pStyle w:val="TableParagraph"/>
              <w:spacing w:line="360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ในการแก้ไขปัญหาในสถานการณ์จริง</w:t>
            </w:r>
          </w:p>
        </w:tc>
        <w:tc>
          <w:tcPr>
            <w:tcW w:w="2368" w:type="dxa"/>
            <w:tcBorders>
              <w:top w:val="nil"/>
              <w:bottom w:val="nil"/>
            </w:tcBorders>
          </w:tcPr>
          <w:p w14:paraId="03DC0980" w14:textId="77777777" w:rsidR="00113A26" w:rsidRPr="009B1280" w:rsidRDefault="00F13F74">
            <w:pPr>
              <w:pStyle w:val="TableParagraph"/>
              <w:spacing w:before="21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113A26" w:rsidRPr="009B1280" w14:paraId="0712C8E1" w14:textId="77777777">
        <w:trPr>
          <w:trHeight w:val="2295"/>
        </w:trPr>
        <w:tc>
          <w:tcPr>
            <w:tcW w:w="2405" w:type="dxa"/>
            <w:vMerge/>
            <w:tcBorders>
              <w:top w:val="nil"/>
            </w:tcBorders>
          </w:tcPr>
          <w:p w14:paraId="6002D41B" w14:textId="77777777" w:rsidR="00113A26" w:rsidRPr="009B1280" w:rsidRDefault="00113A2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87" w:type="dxa"/>
            <w:tcBorders>
              <w:top w:val="nil"/>
            </w:tcBorders>
          </w:tcPr>
          <w:p w14:paraId="67900033" w14:textId="77777777" w:rsidR="00113A26" w:rsidRPr="009B1280" w:rsidRDefault="00F13F74" w:rsidP="009B1280">
            <w:pPr>
              <w:pStyle w:val="TableParagraph"/>
              <w:spacing w:before="22" w:line="300" w:lineRule="auto"/>
              <w:ind w:left="255" w:hanging="14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นักศึกษาสามารถปฏิบัติงานเกี่ยวกับการ ให้การบริบาลทางเภสัชกรรมและ บริหารจัดการเรื่องยา การปฏิบัติงาน เกี่ยวกับระบบสุขภาพ ระบบยา และ</w:t>
            </w:r>
          </w:p>
          <w:p w14:paraId="1A64900D" w14:textId="77777777" w:rsidR="00113A26" w:rsidRPr="009B1280" w:rsidRDefault="00F13F74" w:rsidP="009B1280">
            <w:pPr>
              <w:pStyle w:val="TableParagraph"/>
              <w:spacing w:line="359" w:lineRule="exact"/>
              <w:ind w:left="255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การคุ้มครองผู้บริโภค</w:t>
            </w:r>
          </w:p>
        </w:tc>
        <w:tc>
          <w:tcPr>
            <w:tcW w:w="2368" w:type="dxa"/>
            <w:tcBorders>
              <w:top w:val="nil"/>
            </w:tcBorders>
          </w:tcPr>
          <w:p w14:paraId="1EF70F4D" w14:textId="77777777" w:rsidR="00113A26" w:rsidRPr="009B1280" w:rsidRDefault="00F13F74">
            <w:pPr>
              <w:pStyle w:val="TableParagraph"/>
              <w:spacing w:before="22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76B11349" w14:textId="77777777" w:rsidR="00113A26" w:rsidRPr="009B1280" w:rsidRDefault="00113A26">
      <w:pPr>
        <w:pStyle w:val="TableParagraph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023DD687" w14:textId="77777777" w:rsidR="00113A26" w:rsidRPr="009B1280" w:rsidRDefault="00F13F74">
      <w:pPr>
        <w:spacing w:before="42"/>
        <w:ind w:left="1"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95BA807" w14:textId="77777777" w:rsidR="00113A26" w:rsidRPr="009B1280" w:rsidRDefault="00113A26">
      <w:pPr>
        <w:pStyle w:val="BodyText"/>
        <w:spacing w:before="5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6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6"/>
        <w:gridCol w:w="1195"/>
        <w:gridCol w:w="720"/>
      </w:tblGrid>
      <w:tr w:rsidR="00113A26" w:rsidRPr="009B1280" w14:paraId="32742C93" w14:textId="77777777">
        <w:trPr>
          <w:trHeight w:val="401"/>
        </w:trPr>
        <w:tc>
          <w:tcPr>
            <w:tcW w:w="6646" w:type="dxa"/>
          </w:tcPr>
          <w:p w14:paraId="6C49C3BF" w14:textId="77777777" w:rsidR="00113A26" w:rsidRPr="009B1280" w:rsidRDefault="00F13F74">
            <w:pPr>
              <w:pStyle w:val="TableParagraph"/>
              <w:spacing w:line="338" w:lineRule="exact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จำนวนนักศึกษาที่ลงทะเบียนเรียน (ณ วันหมดกำหนดการเพิ่มถอน)</w:t>
            </w:r>
          </w:p>
        </w:tc>
        <w:tc>
          <w:tcPr>
            <w:tcW w:w="1195" w:type="dxa"/>
          </w:tcPr>
          <w:p w14:paraId="64E777DC" w14:textId="2BB992A8" w:rsidR="00113A26" w:rsidRPr="00825CB9" w:rsidRDefault="00825CB9">
            <w:pPr>
              <w:pStyle w:val="TableParagraph"/>
              <w:spacing w:line="340" w:lineRule="exact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10</w:t>
            </w:r>
          </w:p>
        </w:tc>
        <w:tc>
          <w:tcPr>
            <w:tcW w:w="720" w:type="dxa"/>
          </w:tcPr>
          <w:p w14:paraId="1EEE2E55" w14:textId="77777777" w:rsidR="00113A26" w:rsidRPr="009B1280" w:rsidRDefault="00F13F74">
            <w:pPr>
              <w:pStyle w:val="TableParagraph"/>
              <w:spacing w:line="340" w:lineRule="exact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13A26" w:rsidRPr="009B1280" w14:paraId="339C0F9E" w14:textId="77777777">
        <w:trPr>
          <w:trHeight w:val="452"/>
        </w:trPr>
        <w:tc>
          <w:tcPr>
            <w:tcW w:w="6646" w:type="dxa"/>
          </w:tcPr>
          <w:p w14:paraId="2DDED7FF" w14:textId="77777777" w:rsidR="00113A26" w:rsidRPr="009B1280" w:rsidRDefault="00F13F74">
            <w:pPr>
              <w:pStyle w:val="TableParagraph"/>
              <w:spacing w:before="1"/>
              <w:ind w:left="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. จำนวนนักศึกษาที่คงอยู่เมื่อสิ้นสุดภาคการศึกษา</w:t>
            </w:r>
          </w:p>
        </w:tc>
        <w:tc>
          <w:tcPr>
            <w:tcW w:w="1195" w:type="dxa"/>
          </w:tcPr>
          <w:p w14:paraId="59112E3F" w14:textId="31BD3BA8" w:rsidR="00113A26" w:rsidRPr="009B1280" w:rsidRDefault="00825CB9">
            <w:pPr>
              <w:pStyle w:val="TableParagraph"/>
              <w:spacing w:before="26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720" w:type="dxa"/>
          </w:tcPr>
          <w:p w14:paraId="03281436" w14:textId="77777777" w:rsidR="00113A26" w:rsidRPr="009B1280" w:rsidRDefault="00F13F74">
            <w:pPr>
              <w:pStyle w:val="TableParagraph"/>
              <w:spacing w:before="26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113A26" w:rsidRPr="009B1280" w14:paraId="4A4268D3" w14:textId="77777777" w:rsidTr="009B1280">
        <w:trPr>
          <w:trHeight w:val="794"/>
        </w:trPr>
        <w:tc>
          <w:tcPr>
            <w:tcW w:w="6646" w:type="dxa"/>
          </w:tcPr>
          <w:p w14:paraId="050FFC7E" w14:textId="77777777" w:rsidR="00113A26" w:rsidRPr="009B1280" w:rsidRDefault="00F13F74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before="2"/>
              <w:ind w:left="409" w:hanging="3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จำนวนนักศึกษาที่ถอน (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</w:t>
            </w: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51561AF4" w14:textId="77777777" w:rsidR="00113A26" w:rsidRPr="009B1280" w:rsidRDefault="00113A26">
            <w:pPr>
              <w:pStyle w:val="TableParagraph"/>
              <w:spacing w:before="131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54F0C8" w14:textId="77777777" w:rsidR="00113A26" w:rsidRPr="009B1280" w:rsidRDefault="00F13F74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380" w:lineRule="exact"/>
              <w:ind w:left="409" w:hanging="35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</w:tc>
        <w:tc>
          <w:tcPr>
            <w:tcW w:w="1195" w:type="dxa"/>
          </w:tcPr>
          <w:p w14:paraId="28A6294F" w14:textId="0924D892" w:rsidR="00113A26" w:rsidRPr="009B1280" w:rsidRDefault="00E7354E">
            <w:pPr>
              <w:pStyle w:val="TableParagraph"/>
              <w:spacing w:before="27"/>
              <w:ind w:left="0" w:right="40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720" w:type="dxa"/>
          </w:tcPr>
          <w:p w14:paraId="098B90E5" w14:textId="77777777" w:rsidR="00113A26" w:rsidRPr="009B1280" w:rsidRDefault="00F13F74">
            <w:pPr>
              <w:pStyle w:val="TableParagraph"/>
              <w:spacing w:before="27"/>
              <w:ind w:left="0"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คน</w:t>
            </w:r>
          </w:p>
        </w:tc>
      </w:tr>
    </w:tbl>
    <w:p w14:paraId="70BC3300" w14:textId="77777777" w:rsidR="00113A26" w:rsidRPr="009B1280" w:rsidRDefault="00113A26">
      <w:pPr>
        <w:pStyle w:val="BodyText"/>
        <w:spacing w:before="6" w:after="1"/>
        <w:rPr>
          <w:rFonts w:ascii="TH SarabunPSK" w:hAnsi="TH SarabunPSK" w:cs="TH SarabunPSK"/>
        </w:rPr>
      </w:pPr>
    </w:p>
    <w:tbl>
      <w:tblPr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113A26" w:rsidRPr="009B1280" w14:paraId="3A2FECCC" w14:textId="77777777">
        <w:trPr>
          <w:trHeight w:val="452"/>
        </w:trPr>
        <w:tc>
          <w:tcPr>
            <w:tcW w:w="2880" w:type="dxa"/>
          </w:tcPr>
          <w:p w14:paraId="7EFD8AB8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5FBFC1A2" w14:textId="77777777" w:rsidR="00113A26" w:rsidRPr="009B1280" w:rsidRDefault="00F13F74">
            <w:pPr>
              <w:pStyle w:val="TableParagraph"/>
              <w:spacing w:line="348" w:lineRule="exact"/>
              <w:ind w:left="11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5A744961" w14:textId="77777777" w:rsidR="00113A26" w:rsidRPr="009B1280" w:rsidRDefault="00F13F74">
            <w:pPr>
              <w:pStyle w:val="TableParagraph"/>
              <w:spacing w:line="348" w:lineRule="exact"/>
              <w:ind w:left="11" w:righ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13A26" w:rsidRPr="009B1280" w14:paraId="75E5D345" w14:textId="77777777">
        <w:trPr>
          <w:trHeight w:val="452"/>
        </w:trPr>
        <w:tc>
          <w:tcPr>
            <w:tcW w:w="2880" w:type="dxa"/>
          </w:tcPr>
          <w:p w14:paraId="5B9C30CA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160" w:type="dxa"/>
          </w:tcPr>
          <w:p w14:paraId="120897B1" w14:textId="329AB009" w:rsidR="00113A26" w:rsidRPr="009B1280" w:rsidRDefault="00825CB9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6EB020C3" w14:textId="04451B49" w:rsidR="00113A26" w:rsidRPr="009B1280" w:rsidRDefault="00AB5845" w:rsidP="008A6F0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A6F0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13A26" w:rsidRPr="009B1280" w14:paraId="00AC3091" w14:textId="77777777">
        <w:trPr>
          <w:trHeight w:val="451"/>
        </w:trPr>
        <w:tc>
          <w:tcPr>
            <w:tcW w:w="2880" w:type="dxa"/>
          </w:tcPr>
          <w:p w14:paraId="0CE6F6C8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1395FBC0" w14:textId="46324B1B" w:rsidR="00113A26" w:rsidRPr="009B1280" w:rsidRDefault="00825CB9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7BE7A4DA" w14:textId="643B92AC" w:rsidR="00113A26" w:rsidRPr="009B1280" w:rsidRDefault="00825CB9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13A26" w:rsidRPr="009B1280" w14:paraId="0ED3A454" w14:textId="77777777">
        <w:trPr>
          <w:trHeight w:val="452"/>
        </w:trPr>
        <w:tc>
          <w:tcPr>
            <w:tcW w:w="2880" w:type="dxa"/>
          </w:tcPr>
          <w:p w14:paraId="68CFD768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160" w:type="dxa"/>
          </w:tcPr>
          <w:p w14:paraId="08879B7C" w14:textId="06D3C258" w:rsidR="00113A26" w:rsidRPr="009B1280" w:rsidRDefault="00E7354E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80" w:type="dxa"/>
          </w:tcPr>
          <w:p w14:paraId="556495CC" w14:textId="336E55F0" w:rsidR="00113A26" w:rsidRPr="009B1280" w:rsidRDefault="008A6F0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40.00</w:t>
            </w:r>
          </w:p>
        </w:tc>
      </w:tr>
      <w:tr w:rsidR="00113A26" w:rsidRPr="009B1280" w14:paraId="4CA6A136" w14:textId="77777777">
        <w:trPr>
          <w:trHeight w:val="451"/>
        </w:trPr>
        <w:tc>
          <w:tcPr>
            <w:tcW w:w="2880" w:type="dxa"/>
          </w:tcPr>
          <w:p w14:paraId="6853EF99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771BAC8D" w14:textId="1D6D282A" w:rsidR="00113A26" w:rsidRPr="009B1280" w:rsidRDefault="00825CB9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7BB7939B" w14:textId="2EBE01BE" w:rsidR="00113A26" w:rsidRPr="009B1280" w:rsidRDefault="008A6F0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</w:tr>
      <w:tr w:rsidR="00113A26" w:rsidRPr="009B1280" w14:paraId="6202D25F" w14:textId="77777777">
        <w:trPr>
          <w:trHeight w:val="452"/>
        </w:trPr>
        <w:tc>
          <w:tcPr>
            <w:tcW w:w="2880" w:type="dxa"/>
          </w:tcPr>
          <w:p w14:paraId="2F8370DB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160" w:type="dxa"/>
          </w:tcPr>
          <w:p w14:paraId="608D4C09" w14:textId="2371B508" w:rsidR="00113A26" w:rsidRPr="009B1280" w:rsidRDefault="00825CB9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80" w:type="dxa"/>
          </w:tcPr>
          <w:p w14:paraId="27AAE43D" w14:textId="766B7936" w:rsidR="00113A26" w:rsidRPr="009B1280" w:rsidRDefault="008A6F0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10.00</w:t>
            </w:r>
          </w:p>
        </w:tc>
      </w:tr>
      <w:tr w:rsidR="00113A26" w:rsidRPr="009B1280" w14:paraId="2843F58B" w14:textId="77777777">
        <w:trPr>
          <w:trHeight w:val="451"/>
        </w:trPr>
        <w:tc>
          <w:tcPr>
            <w:tcW w:w="2880" w:type="dxa"/>
          </w:tcPr>
          <w:p w14:paraId="214D7B07" w14:textId="77777777" w:rsidR="00113A26" w:rsidRPr="009B1280" w:rsidRDefault="00F13F74">
            <w:pPr>
              <w:pStyle w:val="TableParagraph"/>
              <w:spacing w:line="349" w:lineRule="exact"/>
              <w:ind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34758054" w14:textId="0C904483" w:rsidR="00113A26" w:rsidRPr="009B1280" w:rsidRDefault="00825CB9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1AC8E69E" w14:textId="541744E6" w:rsidR="00113A26" w:rsidRPr="009B1280" w:rsidRDefault="00825CB9">
            <w:pPr>
              <w:pStyle w:val="TableParagraph"/>
              <w:spacing w:line="349" w:lineRule="exact"/>
              <w:ind w:left="11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13A26" w:rsidRPr="009B1280" w14:paraId="6ED15369" w14:textId="77777777">
        <w:trPr>
          <w:trHeight w:val="452"/>
        </w:trPr>
        <w:tc>
          <w:tcPr>
            <w:tcW w:w="2880" w:type="dxa"/>
          </w:tcPr>
          <w:p w14:paraId="522FAD89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160" w:type="dxa"/>
          </w:tcPr>
          <w:p w14:paraId="0A214B05" w14:textId="41722353" w:rsidR="00113A26" w:rsidRPr="009B1280" w:rsidRDefault="00825CB9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980" w:type="dxa"/>
          </w:tcPr>
          <w:p w14:paraId="3A47C806" w14:textId="5C940358" w:rsidR="00113A26" w:rsidRPr="009B1280" w:rsidRDefault="00825CB9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13A26" w:rsidRPr="009B1280" w14:paraId="24C62D12" w14:textId="77777777">
        <w:trPr>
          <w:trHeight w:val="451"/>
        </w:trPr>
        <w:tc>
          <w:tcPr>
            <w:tcW w:w="2880" w:type="dxa"/>
          </w:tcPr>
          <w:p w14:paraId="6F79DD0D" w14:textId="77777777" w:rsidR="00113A26" w:rsidRPr="009B1280" w:rsidRDefault="00F13F74">
            <w:pPr>
              <w:pStyle w:val="TableParagraph"/>
              <w:spacing w:line="349" w:lineRule="exact"/>
              <w:ind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160" w:type="dxa"/>
          </w:tcPr>
          <w:p w14:paraId="312229F2" w14:textId="51840072" w:rsidR="00113A26" w:rsidRPr="009B1280" w:rsidRDefault="00825CB9">
            <w:pPr>
              <w:pStyle w:val="TableParagraph"/>
              <w:spacing w:line="349" w:lineRule="exact"/>
              <w:ind w:left="11" w:right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0" w:type="dxa"/>
          </w:tcPr>
          <w:p w14:paraId="06AFE3E3" w14:textId="48840A0E" w:rsidR="00113A26" w:rsidRPr="009B1280" w:rsidRDefault="008A6F05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30.00</w:t>
            </w:r>
          </w:p>
        </w:tc>
      </w:tr>
      <w:tr w:rsidR="00113A26" w:rsidRPr="009B1280" w14:paraId="2BEE904E" w14:textId="77777777">
        <w:trPr>
          <w:trHeight w:val="452"/>
        </w:trPr>
        <w:tc>
          <w:tcPr>
            <w:tcW w:w="2880" w:type="dxa"/>
          </w:tcPr>
          <w:p w14:paraId="61BBC874" w14:textId="77777777" w:rsidR="00113A26" w:rsidRPr="009B1280" w:rsidRDefault="00F13F74">
            <w:pPr>
              <w:pStyle w:val="TableParagraph"/>
              <w:spacing w:line="349" w:lineRule="exact"/>
              <w:ind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160" w:type="dxa"/>
          </w:tcPr>
          <w:p w14:paraId="7C05FDD4" w14:textId="77777777" w:rsidR="00113A26" w:rsidRPr="009B1280" w:rsidRDefault="00F13F74">
            <w:pPr>
              <w:pStyle w:val="TableParagraph"/>
              <w:spacing w:line="349" w:lineRule="exact"/>
              <w:ind w:left="11" w:right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0CE7993E" w14:textId="65567E92" w:rsidR="00113A26" w:rsidRPr="009B1280" w:rsidRDefault="00E7354E">
            <w:pPr>
              <w:pStyle w:val="TableParagraph"/>
              <w:spacing w:line="349" w:lineRule="exact"/>
              <w:ind w:left="11" w:right="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  <w:bookmarkStart w:id="0" w:name="_GoBack"/>
            <w:bookmarkEnd w:id="0"/>
          </w:p>
        </w:tc>
      </w:tr>
      <w:tr w:rsidR="00113A26" w:rsidRPr="009B1280" w14:paraId="6CA3E848" w14:textId="77777777">
        <w:trPr>
          <w:trHeight w:val="451"/>
        </w:trPr>
        <w:tc>
          <w:tcPr>
            <w:tcW w:w="2880" w:type="dxa"/>
          </w:tcPr>
          <w:p w14:paraId="7A22BD53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21C613D0" w14:textId="0CFE29A8" w:rsidR="00113A26" w:rsidRPr="009B1280" w:rsidRDefault="00825CB9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980" w:type="dxa"/>
          </w:tcPr>
          <w:p w14:paraId="46F2D360" w14:textId="77777777" w:rsidR="00113A26" w:rsidRPr="009B1280" w:rsidRDefault="00F13F74">
            <w:pPr>
              <w:pStyle w:val="TableParagraph"/>
              <w:spacing w:line="348" w:lineRule="exact"/>
              <w:ind w:left="1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</w:tbl>
    <w:p w14:paraId="67130D43" w14:textId="77777777" w:rsidR="00113A26" w:rsidRPr="009B1280" w:rsidRDefault="00113A26">
      <w:pPr>
        <w:pStyle w:val="BodyText"/>
        <w:spacing w:before="33"/>
        <w:rPr>
          <w:rFonts w:ascii="TH SarabunPSK" w:hAnsi="TH SarabunPSK" w:cs="TH SarabunPSK"/>
        </w:rPr>
      </w:pPr>
    </w:p>
    <w:p w14:paraId="60F0ADF6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ปัจจัยที่ทำให้ระดับคะแนนผิดปกติ</w:t>
      </w:r>
    </w:p>
    <w:p w14:paraId="0C4EA26B" w14:textId="77777777" w:rsidR="00113A26" w:rsidRPr="009B1280" w:rsidRDefault="00F13F74">
      <w:pPr>
        <w:spacing w:before="91"/>
        <w:ind w:left="138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3FB99380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4D5C6AEB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026"/>
        </w:tabs>
        <w:ind w:left="1026" w:hanging="359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ความคลาดเคลื่อนจากแผนการประเมินที่กำหนดไว้ในรายละเอียดรายวิชา</w:t>
      </w:r>
    </w:p>
    <w:p w14:paraId="52A95427" w14:textId="77777777" w:rsidR="009B1280" w:rsidRDefault="00F13F74" w:rsidP="009B1280">
      <w:pPr>
        <w:pStyle w:val="BodyText"/>
        <w:spacing w:before="91"/>
        <w:ind w:left="1027"/>
        <w:jc w:val="both"/>
        <w:rPr>
          <w:rFonts w:ascii="TH SarabunPSK" w:hAnsi="TH SarabunPSK" w:cs="TH SarabunPSK"/>
          <w:lang w:bidi="th-TH"/>
        </w:rPr>
      </w:pPr>
      <w:r w:rsidRPr="009B1280">
        <w:rPr>
          <w:rFonts w:ascii="TH SarabunPSK" w:hAnsi="TH SarabunPSK" w:cs="TH SarabunPSK"/>
          <w:cs/>
          <w:lang w:bidi="th-TH"/>
        </w:rPr>
        <w:t>ระบุความคลาดเคลื่อนจากแผนการประเมินผลการเรียนรู้ที่กำหนดไว้ใน มคอ.</w:t>
      </w:r>
      <w:r w:rsidRPr="009B1280">
        <w:rPr>
          <w:rFonts w:ascii="TH SarabunPSK" w:hAnsi="TH SarabunPSK" w:cs="TH SarabunPSK"/>
        </w:rPr>
        <w:t xml:space="preserve">3 </w:t>
      </w:r>
      <w:r w:rsidRPr="009B1280">
        <w:rPr>
          <w:rFonts w:ascii="TH SarabunPSK" w:hAnsi="TH SarabunPSK" w:cs="TH SarabunPSK"/>
          <w:cs/>
          <w:lang w:bidi="th-TH"/>
        </w:rPr>
        <w:t xml:space="preserve">หมวด </w:t>
      </w:r>
      <w:r w:rsidRPr="009B1280">
        <w:rPr>
          <w:rFonts w:ascii="TH SarabunPSK" w:hAnsi="TH SarabunPSK" w:cs="TH SarabunPSK"/>
        </w:rPr>
        <w:t xml:space="preserve">5 </w:t>
      </w:r>
      <w:r w:rsidRPr="009B1280">
        <w:rPr>
          <w:rFonts w:ascii="TH SarabunPSK" w:hAnsi="TH SarabunPSK" w:cs="TH SarabunPSK"/>
          <w:cs/>
          <w:lang w:bidi="th-TH"/>
        </w:rPr>
        <w:t xml:space="preserve">ข้อ </w:t>
      </w:r>
      <w:r w:rsidRPr="009B1280">
        <w:rPr>
          <w:rFonts w:ascii="TH SarabunPSK" w:hAnsi="TH SarabunPSK" w:cs="TH SarabunPSK"/>
        </w:rPr>
        <w:t>2</w:t>
      </w:r>
      <w:r w:rsidR="009B1280">
        <w:rPr>
          <w:rFonts w:ascii="TH SarabunPSK" w:hAnsi="TH SarabunPSK" w:cs="TH SarabunPSK" w:hint="cs"/>
          <w:cs/>
          <w:lang w:bidi="th-TH"/>
        </w:rPr>
        <w:t xml:space="preserve"> </w:t>
      </w:r>
    </w:p>
    <w:p w14:paraId="2C49CBA3" w14:textId="450E484A" w:rsidR="00113A26" w:rsidRPr="009B1280" w:rsidRDefault="009B1280" w:rsidP="009B1280">
      <w:pPr>
        <w:pStyle w:val="BodyText"/>
        <w:spacing w:before="91"/>
        <w:ind w:left="1027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bidi="th-TH"/>
        </w:rPr>
        <w:t xml:space="preserve">6.1 </w:t>
      </w:r>
      <w:r w:rsidRPr="009B1280">
        <w:rPr>
          <w:rFonts w:ascii="TH SarabunPSK" w:hAnsi="TH SarabunPSK" w:cs="TH SarabunPSK"/>
          <w:cs/>
          <w:lang w:bidi="th-TH"/>
        </w:rPr>
        <w:t>ความคลาดเคลื่อนด้านกำหนดเวลาการประเมิน</w:t>
      </w:r>
    </w:p>
    <w:p w14:paraId="2615E47D" w14:textId="77777777" w:rsidR="00113A26" w:rsidRPr="009B1280" w:rsidRDefault="00113A26">
      <w:pPr>
        <w:pStyle w:val="BodyText"/>
        <w:spacing w:before="2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2953EF09" w14:textId="77777777">
        <w:trPr>
          <w:trHeight w:val="451"/>
        </w:trPr>
        <w:tc>
          <w:tcPr>
            <w:tcW w:w="4320" w:type="dxa"/>
          </w:tcPr>
          <w:p w14:paraId="30EB52B2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600" w:type="dxa"/>
          </w:tcPr>
          <w:p w14:paraId="4ED054D9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13A26" w:rsidRPr="009B1280" w14:paraId="31DABA6B" w14:textId="77777777">
        <w:trPr>
          <w:trHeight w:val="451"/>
        </w:trPr>
        <w:tc>
          <w:tcPr>
            <w:tcW w:w="4320" w:type="dxa"/>
          </w:tcPr>
          <w:p w14:paraId="1405FCD2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44C0C1E1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F2E6101" w14:textId="77777777" w:rsidR="00113A26" w:rsidRPr="009B1280" w:rsidRDefault="00113A26">
      <w:pPr>
        <w:pStyle w:val="TableParagraph"/>
        <w:spacing w:line="349" w:lineRule="exact"/>
        <w:jc w:val="center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214C3DCE" w14:textId="771679EC" w:rsidR="00113A26" w:rsidRPr="009B1280" w:rsidRDefault="009B1280" w:rsidP="009B1280">
      <w:pPr>
        <w:pStyle w:val="ListParagraph"/>
        <w:tabs>
          <w:tab w:val="left" w:pos="1386"/>
        </w:tabs>
        <w:spacing w:before="67"/>
        <w:ind w:left="1386" w:hanging="3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6.2 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ความคลาดเคลื่อนด้านวิธีการประเมินผลการเรียนรู้</w:t>
      </w:r>
    </w:p>
    <w:p w14:paraId="04EBC488" w14:textId="77777777" w:rsidR="00113A26" w:rsidRPr="009B1280" w:rsidRDefault="00113A26">
      <w:pPr>
        <w:pStyle w:val="BodyText"/>
        <w:spacing w:before="1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51B8ED1A" w14:textId="77777777">
        <w:trPr>
          <w:trHeight w:val="452"/>
        </w:trPr>
        <w:tc>
          <w:tcPr>
            <w:tcW w:w="4320" w:type="dxa"/>
          </w:tcPr>
          <w:p w14:paraId="63DF4DD3" w14:textId="77777777" w:rsidR="00113A26" w:rsidRPr="009B1280" w:rsidRDefault="00F13F74">
            <w:pPr>
              <w:pStyle w:val="TableParagraph"/>
              <w:spacing w:line="348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600" w:type="dxa"/>
          </w:tcPr>
          <w:p w14:paraId="08B98F3E" w14:textId="77777777" w:rsidR="00113A26" w:rsidRPr="009B1280" w:rsidRDefault="00F13F74">
            <w:pPr>
              <w:pStyle w:val="TableParagraph"/>
              <w:spacing w:line="348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113A26" w:rsidRPr="009B1280" w14:paraId="6291A60E" w14:textId="77777777">
        <w:trPr>
          <w:trHeight w:val="451"/>
        </w:trPr>
        <w:tc>
          <w:tcPr>
            <w:tcW w:w="4320" w:type="dxa"/>
          </w:tcPr>
          <w:p w14:paraId="3E6CE566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72A9438E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089C5084" w14:textId="77777777" w:rsidR="00113A26" w:rsidRPr="009B1280" w:rsidRDefault="00113A26">
      <w:pPr>
        <w:pStyle w:val="BodyText"/>
        <w:spacing w:before="78"/>
        <w:rPr>
          <w:rFonts w:ascii="TH SarabunPSK" w:hAnsi="TH SarabunPSK" w:cs="TH SarabunPSK"/>
        </w:rPr>
      </w:pPr>
    </w:p>
    <w:p w14:paraId="6FC97ADE" w14:textId="77777777" w:rsidR="00113A26" w:rsidRPr="009B1280" w:rsidRDefault="00F13F74">
      <w:pPr>
        <w:pStyle w:val="ListParagraph"/>
        <w:numPr>
          <w:ilvl w:val="0"/>
          <w:numId w:val="4"/>
        </w:numPr>
        <w:tabs>
          <w:tab w:val="left" w:pos="1385"/>
        </w:tabs>
        <w:ind w:left="1385" w:hanging="358"/>
        <w:jc w:val="left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</w:p>
    <w:p w14:paraId="1F7B8937" w14:textId="77777777" w:rsidR="00113A26" w:rsidRPr="009B1280" w:rsidRDefault="00113A26">
      <w:pPr>
        <w:pStyle w:val="BodyText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9B1280" w14:paraId="2524E2D9" w14:textId="77777777">
        <w:trPr>
          <w:trHeight w:val="451"/>
        </w:trPr>
        <w:tc>
          <w:tcPr>
            <w:tcW w:w="4320" w:type="dxa"/>
          </w:tcPr>
          <w:p w14:paraId="614BD27A" w14:textId="77777777" w:rsidR="00113A26" w:rsidRPr="009B1280" w:rsidRDefault="00F13F74">
            <w:pPr>
              <w:pStyle w:val="TableParagraph"/>
              <w:spacing w:line="349" w:lineRule="exact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600" w:type="dxa"/>
          </w:tcPr>
          <w:p w14:paraId="34D687CF" w14:textId="77777777" w:rsidR="00113A26" w:rsidRPr="009B1280" w:rsidRDefault="00F13F74">
            <w:pPr>
              <w:pStyle w:val="TableParagraph"/>
              <w:spacing w:line="349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13A26" w:rsidRPr="009B1280" w14:paraId="0790A371" w14:textId="77777777">
        <w:trPr>
          <w:trHeight w:val="1809"/>
        </w:trPr>
        <w:tc>
          <w:tcPr>
            <w:tcW w:w="4320" w:type="dxa"/>
          </w:tcPr>
          <w:p w14:paraId="131F5FB9" w14:textId="77777777" w:rsidR="00113A26" w:rsidRPr="009B1280" w:rsidRDefault="00F13F74">
            <w:pPr>
              <w:pStyle w:val="TableParagraph"/>
              <w:spacing w:line="300" w:lineRule="auto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นำผลของคะแนนรายวิชาพร้อมกับข้อสอบ รายงานในที่ประชุมกรรมการวิชาการ และ นำเสนอต่อคณะกรรมกำกับมาตรฐานการศึกษา</w:t>
            </w:r>
          </w:p>
          <w:p w14:paraId="35A7FB39" w14:textId="77777777" w:rsidR="00113A26" w:rsidRPr="009B1280" w:rsidRDefault="00F13F74">
            <w:pPr>
              <w:pStyle w:val="TableParagraph"/>
              <w:spacing w:line="360" w:lineRule="exact"/>
              <w:ind w:left="107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ผู้ทรงคุณวุฒิจากภายนอกเพื่อพิจารณา</w:t>
            </w:r>
          </w:p>
        </w:tc>
        <w:tc>
          <w:tcPr>
            <w:tcW w:w="3600" w:type="dxa"/>
          </w:tcPr>
          <w:p w14:paraId="085D8A55" w14:textId="77777777" w:rsidR="00113A26" w:rsidRPr="009B1280" w:rsidRDefault="00F13F74">
            <w:pPr>
              <w:pStyle w:val="TableParagraph"/>
              <w:spacing w:line="350" w:lineRule="exact"/>
              <w:ind w:left="108"/>
              <w:rPr>
                <w:rFonts w:ascii="TH SarabunPSK" w:hAnsi="TH SarabunPSK" w:cs="TH SarabunPSK"/>
                <w:sz w:val="32"/>
                <w:szCs w:val="32"/>
              </w:rPr>
            </w:pPr>
            <w:r w:rsidRPr="009B128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ไม่มีการเปลี่ยนแปลง</w:t>
            </w:r>
          </w:p>
        </w:tc>
      </w:tr>
    </w:tbl>
    <w:p w14:paraId="52DAE13E" w14:textId="77777777" w:rsidR="00113A26" w:rsidRPr="009B1280" w:rsidRDefault="00113A26">
      <w:pPr>
        <w:pStyle w:val="BodyText"/>
        <w:spacing w:before="51"/>
        <w:rPr>
          <w:rFonts w:ascii="TH SarabunPSK" w:hAnsi="TH SarabunPSK" w:cs="TH SarabunPSK"/>
        </w:rPr>
      </w:pPr>
    </w:p>
    <w:p w14:paraId="31FFF465" w14:textId="77777777" w:rsidR="00113A26" w:rsidRPr="009B1280" w:rsidRDefault="00F13F74">
      <w:pPr>
        <w:ind w:right="20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9B128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9B128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34F9D9C" w14:textId="77777777" w:rsidR="00113A26" w:rsidRPr="009B1280" w:rsidRDefault="00113A26">
      <w:pPr>
        <w:pStyle w:val="BodyText"/>
        <w:spacing w:before="132"/>
        <w:rPr>
          <w:rFonts w:ascii="TH SarabunPSK" w:hAnsi="TH SarabunPSK" w:cs="TH SarabunPSK"/>
        </w:rPr>
      </w:pPr>
    </w:p>
    <w:p w14:paraId="605E381F" w14:textId="77777777" w:rsidR="00113A26" w:rsidRPr="005F1295" w:rsidRDefault="00F13F74">
      <w:pPr>
        <w:pStyle w:val="ListParagraph"/>
        <w:numPr>
          <w:ilvl w:val="0"/>
          <w:numId w:val="3"/>
        </w:numPr>
        <w:tabs>
          <w:tab w:val="left" w:pos="1026"/>
        </w:tabs>
        <w:spacing w:before="1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p w14:paraId="199BDDEC" w14:textId="77777777" w:rsidR="00113A26" w:rsidRPr="009B1280" w:rsidRDefault="00113A26">
      <w:pPr>
        <w:pStyle w:val="BodyText"/>
        <w:spacing w:before="6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420"/>
      </w:tblGrid>
      <w:tr w:rsidR="00113A26" w:rsidRPr="009B1280" w14:paraId="7786EF80" w14:textId="77777777">
        <w:trPr>
          <w:trHeight w:val="904"/>
        </w:trPr>
        <w:tc>
          <w:tcPr>
            <w:tcW w:w="4500" w:type="dxa"/>
          </w:tcPr>
          <w:p w14:paraId="0B9D665A" w14:textId="77777777" w:rsidR="00113A26" w:rsidRPr="005F1295" w:rsidRDefault="00F13F74">
            <w:pPr>
              <w:pStyle w:val="TableParagraph"/>
              <w:spacing w:line="349" w:lineRule="exact"/>
              <w:ind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</w:t>
            </w:r>
          </w:p>
          <w:p w14:paraId="306C4657" w14:textId="77777777" w:rsidR="00113A26" w:rsidRPr="005F1295" w:rsidRDefault="00F13F74">
            <w:pPr>
              <w:pStyle w:val="TableParagraph"/>
              <w:spacing w:before="6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เรียนและสิ่งอำนวยความสะดวก</w:t>
            </w:r>
          </w:p>
        </w:tc>
        <w:tc>
          <w:tcPr>
            <w:tcW w:w="3420" w:type="dxa"/>
          </w:tcPr>
          <w:p w14:paraId="44D3418F" w14:textId="77777777" w:rsidR="00113A26" w:rsidRPr="005F1295" w:rsidRDefault="00F13F74">
            <w:pPr>
              <w:pStyle w:val="TableParagraph"/>
              <w:spacing w:line="349" w:lineRule="exact"/>
              <w:ind w:left="7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13A26" w:rsidRPr="009B1280" w14:paraId="70AF3069" w14:textId="77777777">
        <w:trPr>
          <w:trHeight w:val="451"/>
        </w:trPr>
        <w:tc>
          <w:tcPr>
            <w:tcW w:w="4500" w:type="dxa"/>
          </w:tcPr>
          <w:p w14:paraId="0E9EF89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03B277EB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13A26" w:rsidRPr="009B1280" w14:paraId="0E108D4D" w14:textId="77777777">
        <w:trPr>
          <w:trHeight w:val="452"/>
        </w:trPr>
        <w:tc>
          <w:tcPr>
            <w:tcW w:w="4500" w:type="dxa"/>
          </w:tcPr>
          <w:p w14:paraId="0BE1154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4F9CBE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098CC7" w14:textId="77777777" w:rsidR="00113A26" w:rsidRPr="009B1280" w:rsidRDefault="00113A26">
      <w:pPr>
        <w:pStyle w:val="BodyText"/>
        <w:spacing w:before="29"/>
        <w:rPr>
          <w:rFonts w:ascii="TH SarabunPSK" w:hAnsi="TH SarabunPSK" w:cs="TH SarabunPSK"/>
        </w:rPr>
      </w:pPr>
    </w:p>
    <w:p w14:paraId="056A84EA" w14:textId="77777777" w:rsidR="00113A26" w:rsidRPr="005F1295" w:rsidRDefault="00F13F74">
      <w:pPr>
        <w:pStyle w:val="ListParagraph"/>
        <w:numPr>
          <w:ilvl w:val="0"/>
          <w:numId w:val="3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p w14:paraId="6279B795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3420"/>
      </w:tblGrid>
      <w:tr w:rsidR="00113A26" w:rsidRPr="009B1280" w14:paraId="114EF3AB" w14:textId="77777777">
        <w:trPr>
          <w:trHeight w:val="451"/>
        </w:trPr>
        <w:tc>
          <w:tcPr>
            <w:tcW w:w="4500" w:type="dxa"/>
          </w:tcPr>
          <w:p w14:paraId="7284C045" w14:textId="77777777" w:rsidR="00113A26" w:rsidRPr="005F1295" w:rsidRDefault="00F13F74">
            <w:pPr>
              <w:pStyle w:val="TableParagraph"/>
              <w:spacing w:line="348" w:lineRule="exact"/>
              <w:ind w:left="74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69D0FB8B" w14:textId="77777777" w:rsidR="00113A26" w:rsidRPr="005F1295" w:rsidRDefault="00F13F74">
            <w:pPr>
              <w:pStyle w:val="TableParagraph"/>
              <w:spacing w:line="348" w:lineRule="exact"/>
              <w:ind w:left="70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13A26" w:rsidRPr="009B1280" w14:paraId="165A1AB5" w14:textId="77777777">
        <w:trPr>
          <w:trHeight w:val="452"/>
        </w:trPr>
        <w:tc>
          <w:tcPr>
            <w:tcW w:w="4500" w:type="dxa"/>
          </w:tcPr>
          <w:p w14:paraId="1CE69761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54A16D0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BF4FDF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B67E7BD" w14:textId="77777777" w:rsidR="00113A26" w:rsidRPr="005F1295" w:rsidRDefault="00F13F74">
      <w:pPr>
        <w:spacing w:before="42"/>
        <w:ind w:left="3635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F129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C3233AC" w14:textId="77777777" w:rsidR="00113A26" w:rsidRPr="005F1295" w:rsidRDefault="00F13F74">
      <w:pPr>
        <w:pStyle w:val="ListParagraph"/>
        <w:numPr>
          <w:ilvl w:val="0"/>
          <w:numId w:val="2"/>
        </w:numPr>
        <w:tabs>
          <w:tab w:val="left" w:pos="1026"/>
        </w:tabs>
        <w:spacing w:before="66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ผลการประเมินรายวิชาโดยนักศึกษา (แนบเอกสาร)</w:t>
      </w:r>
    </w:p>
    <w:p w14:paraId="6CF52A8B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0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146E0744" w14:textId="77777777" w:rsidR="00113A26" w:rsidRPr="009B1280" w:rsidRDefault="00F13F74">
      <w:pPr>
        <w:spacing w:before="91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5C197D6A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0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B1280">
        <w:rPr>
          <w:rFonts w:ascii="TH SarabunPSK" w:hAnsi="TH SarabunPSK" w:cs="TH SarabunPSK"/>
          <w:sz w:val="32"/>
          <w:szCs w:val="32"/>
        </w:rPr>
        <w:t>1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B1280">
        <w:rPr>
          <w:rFonts w:ascii="TH SarabunPSK" w:hAnsi="TH SarabunPSK" w:cs="TH SarabunPSK"/>
          <w:sz w:val="32"/>
          <w:szCs w:val="32"/>
        </w:rPr>
        <w:t>1</w:t>
      </w:r>
    </w:p>
    <w:p w14:paraId="58ED30CF" w14:textId="77777777" w:rsidR="00113A26" w:rsidRPr="009B1280" w:rsidRDefault="00F13F74">
      <w:pPr>
        <w:spacing w:before="89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1E766538" w14:textId="77777777" w:rsidR="00113A26" w:rsidRPr="005F1295" w:rsidRDefault="00F13F74">
      <w:pPr>
        <w:pStyle w:val="ListParagraph"/>
        <w:numPr>
          <w:ilvl w:val="0"/>
          <w:numId w:val="2"/>
        </w:numPr>
        <w:tabs>
          <w:tab w:val="left" w:pos="1026"/>
        </w:tabs>
        <w:spacing w:before="65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ผลการประเมินรายวิชาโดยวิธีอื่น</w:t>
      </w:r>
    </w:p>
    <w:p w14:paraId="3F15DE06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1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44F36D5D" w14:textId="77777777" w:rsidR="00113A26" w:rsidRPr="009B1280" w:rsidRDefault="00F13F74">
      <w:pPr>
        <w:spacing w:before="89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49B752D0" w14:textId="77777777" w:rsidR="00113A26" w:rsidRPr="009B1280" w:rsidRDefault="00F13F74">
      <w:pPr>
        <w:pStyle w:val="ListParagraph"/>
        <w:numPr>
          <w:ilvl w:val="1"/>
          <w:numId w:val="2"/>
        </w:numPr>
        <w:tabs>
          <w:tab w:val="left" w:pos="1567"/>
        </w:tabs>
        <w:spacing w:before="91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9B1280">
        <w:rPr>
          <w:rFonts w:ascii="TH SarabunPSK" w:hAnsi="TH SarabunPSK" w:cs="TH SarabunPSK"/>
          <w:sz w:val="32"/>
          <w:szCs w:val="32"/>
        </w:rPr>
        <w:t>2</w:t>
      </w: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9B1280">
        <w:rPr>
          <w:rFonts w:ascii="TH SarabunPSK" w:hAnsi="TH SarabunPSK" w:cs="TH SarabunPSK"/>
          <w:sz w:val="32"/>
          <w:szCs w:val="32"/>
        </w:rPr>
        <w:t>1</w:t>
      </w:r>
    </w:p>
    <w:p w14:paraId="18F0E116" w14:textId="77777777" w:rsidR="00113A26" w:rsidRPr="009B1280" w:rsidRDefault="00F13F74">
      <w:pPr>
        <w:spacing w:before="90"/>
        <w:ind w:left="1567"/>
        <w:rPr>
          <w:rFonts w:ascii="TH SarabunPSK" w:hAnsi="TH SarabunPSK" w:cs="TH SarabunPSK"/>
          <w:sz w:val="32"/>
          <w:szCs w:val="32"/>
        </w:rPr>
      </w:pPr>
      <w:r w:rsidRPr="009B1280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6BF7D591" w14:textId="77777777" w:rsidR="00113A26" w:rsidRPr="009B1280" w:rsidRDefault="00113A26">
      <w:pPr>
        <w:pStyle w:val="BodyText"/>
        <w:spacing w:before="154"/>
        <w:rPr>
          <w:rFonts w:ascii="TH SarabunPSK" w:hAnsi="TH SarabunPSK" w:cs="TH SarabunPSK"/>
        </w:rPr>
      </w:pPr>
    </w:p>
    <w:p w14:paraId="1DC90DF2" w14:textId="77777777" w:rsidR="00113A26" w:rsidRPr="005F1295" w:rsidRDefault="00F13F74">
      <w:pPr>
        <w:ind w:left="379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5F1295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แผนการปรับปรุง</w:t>
      </w:r>
    </w:p>
    <w:p w14:paraId="4528B08A" w14:textId="77777777" w:rsidR="00113A26" w:rsidRPr="005F1295" w:rsidRDefault="00113A26">
      <w:pPr>
        <w:pStyle w:val="BodyText"/>
        <w:spacing w:before="131"/>
        <w:rPr>
          <w:rFonts w:ascii="TH SarabunPSK" w:hAnsi="TH SarabunPSK" w:cs="TH SarabunPSK"/>
          <w:b/>
          <w:bCs/>
        </w:rPr>
      </w:pPr>
    </w:p>
    <w:p w14:paraId="45097DBE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1829B32C" w14:textId="77777777" w:rsidR="00113A26" w:rsidRPr="009B1280" w:rsidRDefault="00113A26">
      <w:pPr>
        <w:pStyle w:val="BodyText"/>
        <w:spacing w:before="7" w:after="1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3600"/>
      </w:tblGrid>
      <w:tr w:rsidR="00113A26" w:rsidRPr="005F1295" w14:paraId="463B0252" w14:textId="77777777">
        <w:trPr>
          <w:trHeight w:val="904"/>
        </w:trPr>
        <w:tc>
          <w:tcPr>
            <w:tcW w:w="4320" w:type="dxa"/>
          </w:tcPr>
          <w:p w14:paraId="12CB6DF6" w14:textId="77777777" w:rsidR="00113A26" w:rsidRPr="005F1295" w:rsidRDefault="00F13F74">
            <w:pPr>
              <w:pStyle w:val="TableParagraph"/>
              <w:spacing w:line="348" w:lineRule="exact"/>
              <w:ind w:left="9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แผนการปรับปรุงของภาคเรียน/ปีการศึกษา</w:t>
            </w:r>
          </w:p>
          <w:p w14:paraId="21463B14" w14:textId="77777777" w:rsidR="00113A26" w:rsidRPr="005F1295" w:rsidRDefault="00F13F74">
            <w:pPr>
              <w:pStyle w:val="TableParagraph"/>
              <w:spacing w:before="66"/>
              <w:ind w:left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E553766" w14:textId="77777777" w:rsidR="00113A26" w:rsidRPr="005F1295" w:rsidRDefault="00F13F74">
            <w:pPr>
              <w:pStyle w:val="TableParagraph"/>
              <w:spacing w:line="348" w:lineRule="exact"/>
              <w:ind w:left="104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113A26" w:rsidRPr="005F1295" w14:paraId="06BB6E75" w14:textId="77777777">
        <w:trPr>
          <w:trHeight w:val="452"/>
        </w:trPr>
        <w:tc>
          <w:tcPr>
            <w:tcW w:w="4320" w:type="dxa"/>
          </w:tcPr>
          <w:p w14:paraId="60D4DB74" w14:textId="77777777" w:rsidR="00113A26" w:rsidRPr="005F1295" w:rsidRDefault="00113A26">
            <w:pPr>
              <w:pStyle w:val="Table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60F3DEE9" w14:textId="77777777" w:rsidR="00113A26" w:rsidRPr="005F1295" w:rsidRDefault="00113A26">
            <w:pPr>
              <w:pStyle w:val="Table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F8941DD" w14:textId="77777777" w:rsidR="00113A26" w:rsidRPr="005F1295" w:rsidRDefault="00113A26">
      <w:pPr>
        <w:pStyle w:val="BodyText"/>
        <w:spacing w:before="28"/>
        <w:rPr>
          <w:rFonts w:ascii="TH SarabunPSK" w:hAnsi="TH SarabunPSK" w:cs="TH SarabunPSK"/>
          <w:b/>
          <w:bCs/>
        </w:rPr>
      </w:pPr>
    </w:p>
    <w:p w14:paraId="2FB0A071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2607CAC5" w14:textId="77777777" w:rsidR="00113A26" w:rsidRPr="009B1280" w:rsidRDefault="00113A26">
      <w:pPr>
        <w:pStyle w:val="BodyText"/>
        <w:spacing w:before="131"/>
        <w:rPr>
          <w:rFonts w:ascii="TH SarabunPSK" w:hAnsi="TH SarabunPSK" w:cs="TH SarabunPSK"/>
        </w:rPr>
      </w:pPr>
    </w:p>
    <w:p w14:paraId="13FAB87E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ข้อเสนอแผนการปรับปรุงสำหรับภาคการศึกษา/ปีการศึกษาต่อไป</w:t>
      </w:r>
    </w:p>
    <w:p w14:paraId="148473D9" w14:textId="77777777" w:rsidR="00113A26" w:rsidRPr="009B1280" w:rsidRDefault="00113A26">
      <w:pPr>
        <w:pStyle w:val="BodyText"/>
        <w:spacing w:before="8"/>
        <w:rPr>
          <w:rFonts w:ascii="TH SarabunPSK" w:hAnsi="TH SarabunPSK" w:cs="TH SarabunPSK"/>
        </w:rPr>
      </w:pPr>
    </w:p>
    <w:tbl>
      <w:tblPr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160"/>
        <w:gridCol w:w="2520"/>
      </w:tblGrid>
      <w:tr w:rsidR="00113A26" w:rsidRPr="009B1280" w14:paraId="00D71907" w14:textId="77777777">
        <w:trPr>
          <w:trHeight w:val="903"/>
        </w:trPr>
        <w:tc>
          <w:tcPr>
            <w:tcW w:w="3240" w:type="dxa"/>
          </w:tcPr>
          <w:p w14:paraId="385CF68B" w14:textId="77777777" w:rsidR="00113A26" w:rsidRPr="005F1295" w:rsidRDefault="00F13F74">
            <w:pPr>
              <w:pStyle w:val="TableParagraph"/>
              <w:spacing w:line="348" w:lineRule="exact"/>
              <w:ind w:left="52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160" w:type="dxa"/>
          </w:tcPr>
          <w:p w14:paraId="616AFA80" w14:textId="77777777" w:rsidR="00113A26" w:rsidRPr="005F1295" w:rsidRDefault="00F13F74">
            <w:pPr>
              <w:pStyle w:val="TableParagraph"/>
              <w:spacing w:line="348" w:lineRule="exact"/>
              <w:ind w:left="11" w:right="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</w:t>
            </w:r>
          </w:p>
          <w:p w14:paraId="6018EFB1" w14:textId="77777777" w:rsidR="00113A26" w:rsidRPr="005F1295" w:rsidRDefault="00F13F74">
            <w:pPr>
              <w:pStyle w:val="TableParagraph"/>
              <w:spacing w:before="66"/>
              <w:ind w:left="1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เสร็จ</w:t>
            </w:r>
          </w:p>
        </w:tc>
        <w:tc>
          <w:tcPr>
            <w:tcW w:w="2520" w:type="dxa"/>
          </w:tcPr>
          <w:p w14:paraId="37B0486C" w14:textId="77777777" w:rsidR="00113A26" w:rsidRPr="005F1295" w:rsidRDefault="00F13F74">
            <w:pPr>
              <w:pStyle w:val="TableParagraph"/>
              <w:spacing w:line="348" w:lineRule="exact"/>
              <w:ind w:left="73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29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13A26" w:rsidRPr="009B1280" w14:paraId="0AABC2FB" w14:textId="77777777">
        <w:trPr>
          <w:trHeight w:val="453"/>
        </w:trPr>
        <w:tc>
          <w:tcPr>
            <w:tcW w:w="3240" w:type="dxa"/>
          </w:tcPr>
          <w:p w14:paraId="56E7C116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3E754E5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14:paraId="2CB08359" w14:textId="77777777" w:rsidR="00113A26" w:rsidRPr="009B1280" w:rsidRDefault="00113A26">
            <w:pPr>
              <w:pStyle w:val="Table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63BBE5" w14:textId="77777777" w:rsidR="00113A26" w:rsidRPr="009B1280" w:rsidRDefault="00113A26">
      <w:pPr>
        <w:pStyle w:val="TableParagraph"/>
        <w:rPr>
          <w:rFonts w:ascii="TH SarabunPSK" w:hAnsi="TH SarabunPSK" w:cs="TH SarabunPSK"/>
          <w:sz w:val="32"/>
          <w:szCs w:val="32"/>
          <w:cs/>
          <w:lang w:bidi="th-TH"/>
        </w:rPr>
        <w:sectPr w:rsidR="00113A26" w:rsidRPr="009B1280">
          <w:pgSz w:w="11910" w:h="16840"/>
          <w:pgMar w:top="1700" w:right="566" w:bottom="280" w:left="1133" w:header="728" w:footer="0" w:gutter="0"/>
          <w:cols w:space="720"/>
        </w:sectPr>
      </w:pPr>
    </w:p>
    <w:p w14:paraId="5F2C408B" w14:textId="77777777" w:rsidR="00113A26" w:rsidRPr="005F1295" w:rsidRDefault="00F13F74">
      <w:pPr>
        <w:pStyle w:val="ListParagraph"/>
        <w:numPr>
          <w:ilvl w:val="0"/>
          <w:numId w:val="1"/>
        </w:numPr>
        <w:tabs>
          <w:tab w:val="left" w:pos="1026"/>
        </w:tabs>
        <w:spacing w:before="42"/>
        <w:ind w:left="1026" w:hanging="359"/>
        <w:rPr>
          <w:rFonts w:ascii="TH SarabunPSK" w:hAnsi="TH SarabunPSK" w:cs="TH SarabunPSK"/>
          <w:b/>
          <w:bCs/>
          <w:sz w:val="32"/>
          <w:szCs w:val="32"/>
        </w:rPr>
      </w:pPr>
      <w:r w:rsidRPr="005F129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ข้อเสนอแนะของอาจารย์ผู้รับผิดชอบรายวิชาต่ออาจารย์ผู้รับผิดชอบหลักสูตร</w:t>
      </w:r>
    </w:p>
    <w:p w14:paraId="3FB4F42E" w14:textId="30EB762F" w:rsidR="00113A26" w:rsidRPr="00656852" w:rsidRDefault="00F13F74">
      <w:pPr>
        <w:pStyle w:val="BodyText"/>
        <w:spacing w:before="91"/>
        <w:ind w:left="667"/>
        <w:rPr>
          <w:rFonts w:ascii="TH SarabunPSK" w:hAnsi="TH SarabunPSK" w:cs="TH SarabunPSK"/>
          <w:lang w:val="en-US"/>
        </w:rPr>
      </w:pPr>
      <w:r w:rsidRPr="009B1280">
        <w:rPr>
          <w:rFonts w:ascii="TH SarabunPSK" w:hAnsi="TH SarabunPSK" w:cs="TH SarabunPSK"/>
          <w:cs/>
          <w:lang w:bidi="th-TH"/>
        </w:rPr>
        <w:t>ชื่ออาจารย์ผู้รับผิดชอบรายวิชา ผศ.</w:t>
      </w:r>
      <w:r w:rsidR="00656852">
        <w:rPr>
          <w:rFonts w:ascii="TH SarabunPSK" w:hAnsi="TH SarabunPSK" w:cs="TH SarabunPSK" w:hint="cs"/>
          <w:cs/>
          <w:lang w:bidi="th-TH"/>
        </w:rPr>
        <w:t>ภญ</w:t>
      </w:r>
      <w:r w:rsidR="00656852">
        <w:rPr>
          <w:rFonts w:ascii="TH SarabunPSK" w:hAnsi="TH SarabunPSK" w:cs="TH SarabunPSK"/>
          <w:cs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ชมนภัส ชูโชติและอ</w:t>
      </w:r>
      <w:r w:rsidR="00656852">
        <w:rPr>
          <w:rFonts w:ascii="TH SarabunPSK" w:hAnsi="TH SarabunPSK" w:cs="TH SarabunPSK"/>
          <w:cs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พท</w:t>
      </w:r>
      <w:r w:rsidR="00656852">
        <w:rPr>
          <w:rFonts w:ascii="TH SarabunPSK" w:hAnsi="TH SarabunPSK" w:cs="TH SarabunPSK"/>
          <w:cs/>
          <w:lang w:val="en-US" w:bidi="th-TH"/>
        </w:rPr>
        <w:t>.</w:t>
      </w:r>
      <w:r w:rsidR="00656852">
        <w:rPr>
          <w:rFonts w:ascii="TH SarabunPSK" w:hAnsi="TH SarabunPSK" w:cs="TH SarabunPSK" w:hint="cs"/>
          <w:cs/>
          <w:lang w:val="en-US" w:bidi="th-TH"/>
        </w:rPr>
        <w:t>นิรันดร์ วิพันธุ์เงิน</w:t>
      </w:r>
    </w:p>
    <w:p w14:paraId="1C0860D4" w14:textId="45127DC6" w:rsidR="00113A26" w:rsidRPr="009B1280" w:rsidRDefault="00F13F74">
      <w:pPr>
        <w:pStyle w:val="BodyText"/>
        <w:spacing w:before="89"/>
        <w:ind w:right="1132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ลงชื่อ ................................................................. วันที่รายงาน ....</w:t>
      </w:r>
      <w:r w:rsidR="001B62E0">
        <w:rPr>
          <w:rFonts w:ascii="TH SarabunPSK" w:hAnsi="TH SarabunPSK" w:cs="TH SarabunPSK"/>
        </w:rPr>
        <w:t>7</w:t>
      </w:r>
      <w:r w:rsidRPr="009B1280">
        <w:rPr>
          <w:rFonts w:ascii="TH SarabunPSK" w:hAnsi="TH SarabunPSK" w:cs="TH SarabunPSK"/>
          <w:cs/>
          <w:lang w:bidi="th-TH"/>
        </w:rPr>
        <w:t xml:space="preserve"> </w:t>
      </w:r>
      <w:r w:rsidRPr="009B1280">
        <w:rPr>
          <w:rFonts w:ascii="TH SarabunPSK" w:hAnsi="TH SarabunPSK" w:cs="TH SarabunPSK"/>
          <w:cs/>
          <w:lang w:bidi="th-TH"/>
        </w:rPr>
        <w:t xml:space="preserve">มกราคม </w:t>
      </w:r>
      <w:r w:rsidRPr="009B1280">
        <w:rPr>
          <w:rFonts w:ascii="TH SarabunPSK" w:hAnsi="TH SarabunPSK" w:cs="TH SarabunPSK"/>
        </w:rPr>
        <w:t>256</w:t>
      </w:r>
      <w:r w:rsidR="00656852">
        <w:rPr>
          <w:rFonts w:ascii="TH SarabunPSK" w:hAnsi="TH SarabunPSK" w:cs="TH SarabunPSK"/>
        </w:rPr>
        <w:t>9</w:t>
      </w:r>
      <w:r w:rsidRPr="009B1280">
        <w:rPr>
          <w:rFonts w:ascii="TH SarabunPSK" w:hAnsi="TH SarabunPSK" w:cs="TH SarabunPSK"/>
          <w:cs/>
          <w:lang w:bidi="th-TH"/>
        </w:rPr>
        <w:t>...................</w:t>
      </w:r>
    </w:p>
    <w:p w14:paraId="08776FDF" w14:textId="77777777" w:rsidR="00113A26" w:rsidRPr="009B1280" w:rsidRDefault="00F13F74">
      <w:pPr>
        <w:pStyle w:val="BodyText"/>
        <w:spacing w:before="91"/>
        <w:ind w:right="1101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ชื่ออาจารย์ผู้รับผิดชอบหลักสูตร................................................................................................................</w:t>
      </w:r>
    </w:p>
    <w:p w14:paraId="690B8318" w14:textId="77777777" w:rsidR="00113A26" w:rsidRPr="009B1280" w:rsidRDefault="00F13F74">
      <w:pPr>
        <w:pStyle w:val="BodyText"/>
        <w:spacing w:before="90"/>
        <w:ind w:right="1022"/>
        <w:jc w:val="right"/>
        <w:rPr>
          <w:rFonts w:ascii="TH SarabunPSK" w:hAnsi="TH SarabunPSK" w:cs="TH SarabunPSK"/>
        </w:rPr>
      </w:pPr>
      <w:r w:rsidRPr="009B1280">
        <w:rPr>
          <w:rFonts w:ascii="TH SarabunPSK" w:hAnsi="TH SarabunPSK" w:cs="TH SarabunPSK"/>
          <w:cs/>
          <w:lang w:bidi="th-TH"/>
        </w:rPr>
        <w:t>ลงชื่อ ................................................................. วันที่รับรายงาน ................................................</w:t>
      </w:r>
    </w:p>
    <w:sectPr w:rsidR="00113A26" w:rsidRPr="009B1280">
      <w:pgSz w:w="11910" w:h="16840"/>
      <w:pgMar w:top="1700" w:right="566" w:bottom="280" w:left="1133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46F85" w14:textId="77777777" w:rsidR="00175D48" w:rsidRDefault="00175D48">
      <w:r>
        <w:separator/>
      </w:r>
    </w:p>
  </w:endnote>
  <w:endnote w:type="continuationSeparator" w:id="0">
    <w:p w14:paraId="0B70AEBA" w14:textId="77777777" w:rsidR="00175D48" w:rsidRDefault="0017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428D1" w14:textId="77777777" w:rsidR="00175D48" w:rsidRDefault="00175D48">
      <w:r>
        <w:separator/>
      </w:r>
    </w:p>
  </w:footnote>
  <w:footnote w:type="continuationSeparator" w:id="0">
    <w:p w14:paraId="033DEE5E" w14:textId="77777777" w:rsidR="00175D48" w:rsidRDefault="0017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4B86E" w14:textId="77777777" w:rsidR="00113A26" w:rsidRPr="009B1280" w:rsidRDefault="00F13F74">
    <w:pPr>
      <w:pStyle w:val="BodyText"/>
      <w:spacing w:line="14" w:lineRule="auto"/>
      <w:rPr>
        <w:rFonts w:ascii="TH SarabunPSK" w:hAnsi="TH SarabunPSK" w:cs="TH SarabunPSK"/>
        <w:sz w:val="20"/>
      </w:rPr>
    </w:pPr>
    <w:r w:rsidRPr="009B1280">
      <w:rPr>
        <w:rFonts w:ascii="TH SarabunPSK" w:hAnsi="TH SarabunPSK" w:cs="TH SarabunPSK"/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EDE00D" wp14:editId="3EB91110">
              <wp:simplePos x="0" y="0"/>
              <wp:positionH relativeFrom="page">
                <wp:posOffset>6330188</wp:posOffset>
              </wp:positionH>
              <wp:positionV relativeFrom="page">
                <wp:posOffset>449071</wp:posOffset>
              </wp:positionV>
              <wp:extent cx="330835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83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49FFE" w14:textId="77777777" w:rsidR="00113A26" w:rsidRPr="00BC71D9" w:rsidRDefault="00F13F74">
                          <w:pPr>
                            <w:spacing w:before="2"/>
                            <w:ind w:left="2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BC71D9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  <w:lang w:bidi="th-TH"/>
                            </w:rPr>
                            <w:t>มคอ.</w:t>
                          </w:r>
                          <w:r w:rsidRPr="00BC71D9">
                            <w:rPr>
                              <w:rFonts w:ascii="TH SarabunPSK" w:hAnsi="TH SarabunPSK" w:cs="TH SarabunPSK"/>
                              <w:spacing w:val="1"/>
                              <w:sz w:val="24"/>
                              <w:szCs w:val="24"/>
                              <w:cs/>
                              <w:lang w:bidi="th-TH"/>
                            </w:rPr>
                            <w:t xml:space="preserve"> </w:t>
                          </w:r>
                          <w:r w:rsidRPr="00BC71D9">
                            <w:rPr>
                              <w:rFonts w:ascii="TH SarabunPSK" w:hAnsi="TH SarabunPSK" w:cs="TH SarabunPSK"/>
                              <w:spacing w:val="-10"/>
                              <w:sz w:val="24"/>
                              <w:szCs w:val="24"/>
                              <w:cs/>
                              <w:lang w:bidi="th-TH"/>
                            </w:rPr>
                            <w:t>๕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DE0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8.45pt;margin-top:35.35pt;width:26.05pt;height:15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" filled="f" stroked="f">
              <v:path arrowok="t"/>
              <v:textbox inset="0,0,0,0">
                <w:txbxContent>
                  <w:p w14:paraId="7AE49FFE" w14:textId="77777777" w:rsidR="00113A26" w:rsidRPr="00BC71D9" w:rsidRDefault="00F13F74">
                    <w:pPr>
                      <w:spacing w:before="2"/>
                      <w:ind w:left="20"/>
                      <w:rPr>
                        <w:rFonts w:ascii="TH SarabunPSK" w:hAnsi="TH SarabunPSK" w:cs="TH SarabunPSK"/>
                        <w:sz w:val="24"/>
                        <w:szCs w:val="24"/>
                      </w:rPr>
                    </w:pPr>
                    <w:r w:rsidRPr="00BC71D9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  <w:lang w:bidi="th-TH"/>
                      </w:rPr>
                      <w:t>มคอ.</w:t>
                    </w:r>
                    <w:r w:rsidRPr="00BC71D9">
                      <w:rPr>
                        <w:rFonts w:ascii="TH SarabunPSK" w:hAnsi="TH SarabunPSK" w:cs="TH SarabunPSK"/>
                        <w:spacing w:val="1"/>
                        <w:sz w:val="24"/>
                        <w:szCs w:val="24"/>
                        <w:cs/>
                        <w:lang w:bidi="th-TH"/>
                      </w:rPr>
                      <w:t xml:space="preserve"> </w:t>
                    </w:r>
                    <w:r w:rsidRPr="00BC71D9">
                      <w:rPr>
                        <w:rFonts w:ascii="TH SarabunPSK" w:hAnsi="TH SarabunPSK" w:cs="TH SarabunPSK"/>
                        <w:spacing w:val="-10"/>
                        <w:sz w:val="24"/>
                        <w:szCs w:val="24"/>
                        <w:cs/>
                        <w:lang w:bidi="th-TH"/>
                      </w:rPr>
                      <w:t>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DBDC9" w14:textId="77777777" w:rsidR="00113A26" w:rsidRDefault="00F13F74">
    <w:pPr>
      <w:pStyle w:val="BodyText"/>
      <w:spacing w:line="14" w:lineRule="auto"/>
      <w:rPr>
        <w:sz w:val="20"/>
      </w:rPr>
    </w:pPr>
    <w:r>
      <w:rPr>
        <w:noProof/>
        <w:sz w:val="20"/>
        <w:lang w:val="en-US" w:bidi="th-TH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5CD07172" wp14:editId="439D0C10">
              <wp:simplePos x="0" y="0"/>
              <wp:positionH relativeFrom="page">
                <wp:posOffset>6525259</wp:posOffset>
              </wp:positionH>
              <wp:positionV relativeFrom="page">
                <wp:posOffset>449833</wp:posOffset>
              </wp:positionV>
              <wp:extent cx="173355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CA0BA6" w14:textId="68532D55" w:rsidR="00113A26" w:rsidRPr="005F1295" w:rsidRDefault="00F13F74">
                          <w:pPr>
                            <w:spacing w:before="2"/>
                            <w:ind w:left="20"/>
                            <w:rPr>
                              <w:rFonts w:ascii="TH SarabunPSK" w:hAnsi="TH SarabunPSK" w:cs="TH SarabunPSK"/>
                              <w:sz w:val="24"/>
                            </w:rPr>
                          </w:pP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begin"/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A6F05">
                            <w:rPr>
                              <w:rFonts w:ascii="TH SarabunPSK" w:hAnsi="TH SarabunPSK" w:cs="TH SarabunPSK"/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 w:rsidRPr="005F1295">
                            <w:rPr>
                              <w:rFonts w:ascii="TH SarabunPSK" w:hAnsi="TH SarabunPSK" w:cs="TH SarabunPSK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071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35.4pt;width:13.65pt;height:15.2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" filled="f" stroked="f">
              <v:path arrowok="t"/>
              <v:textbox inset="0,0,0,0">
                <w:txbxContent>
                  <w:p w14:paraId="7ACA0BA6" w14:textId="68532D55" w:rsidR="00113A26" w:rsidRPr="005F1295" w:rsidRDefault="00F13F74">
                    <w:pPr>
                      <w:spacing w:before="2"/>
                      <w:ind w:left="20"/>
                      <w:rPr>
                        <w:rFonts w:ascii="TH SarabunPSK" w:hAnsi="TH SarabunPSK" w:cs="TH SarabunPSK"/>
                        <w:sz w:val="24"/>
                      </w:rPr>
                    </w:pP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begin"/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instrText xml:space="preserve"> PAGE </w:instrText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separate"/>
                    </w:r>
                    <w:r w:rsidR="008A6F05">
                      <w:rPr>
                        <w:rFonts w:ascii="TH SarabunPSK" w:hAnsi="TH SarabunPSK" w:cs="TH SarabunPSK"/>
                        <w:noProof/>
                        <w:spacing w:val="-5"/>
                        <w:sz w:val="24"/>
                      </w:rPr>
                      <w:t>10</w:t>
                    </w:r>
                    <w:r w:rsidRPr="005F1295">
                      <w:rPr>
                        <w:rFonts w:ascii="TH SarabunPSK" w:hAnsi="TH SarabunPSK" w:cs="TH SarabunPSK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1DDD"/>
    <w:multiLevelType w:val="hybridMultilevel"/>
    <w:tmpl w:val="D572EC90"/>
    <w:lvl w:ilvl="0" w:tplc="DD3492EE">
      <w:start w:val="1"/>
      <w:numFmt w:val="decimal"/>
      <w:lvlText w:val="%1."/>
      <w:lvlJc w:val="left"/>
      <w:pPr>
        <w:ind w:left="928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2C66AC50">
      <w:numFmt w:val="bullet"/>
      <w:lvlText w:val="•"/>
      <w:lvlJc w:val="left"/>
      <w:pPr>
        <w:ind w:left="1839" w:hanging="360"/>
      </w:pPr>
      <w:rPr>
        <w:rFonts w:hint="default"/>
        <w:lang w:val="st" w:eastAsia="en-US" w:bidi="ar-SA"/>
      </w:rPr>
    </w:lvl>
    <w:lvl w:ilvl="2" w:tplc="20D8587A">
      <w:numFmt w:val="bullet"/>
      <w:lvlText w:val="•"/>
      <w:lvlJc w:val="left"/>
      <w:pPr>
        <w:ind w:left="2758" w:hanging="360"/>
      </w:pPr>
      <w:rPr>
        <w:rFonts w:hint="default"/>
        <w:lang w:val="st" w:eastAsia="en-US" w:bidi="ar-SA"/>
      </w:rPr>
    </w:lvl>
    <w:lvl w:ilvl="3" w:tplc="910E6C82">
      <w:numFmt w:val="bullet"/>
      <w:lvlText w:val="•"/>
      <w:lvlJc w:val="left"/>
      <w:pPr>
        <w:ind w:left="3677" w:hanging="360"/>
      </w:pPr>
      <w:rPr>
        <w:rFonts w:hint="default"/>
        <w:lang w:val="st" w:eastAsia="en-US" w:bidi="ar-SA"/>
      </w:rPr>
    </w:lvl>
    <w:lvl w:ilvl="4" w:tplc="5A1E8622">
      <w:numFmt w:val="bullet"/>
      <w:lvlText w:val="•"/>
      <w:lvlJc w:val="left"/>
      <w:pPr>
        <w:ind w:left="4596" w:hanging="360"/>
      </w:pPr>
      <w:rPr>
        <w:rFonts w:hint="default"/>
        <w:lang w:val="st" w:eastAsia="en-US" w:bidi="ar-SA"/>
      </w:rPr>
    </w:lvl>
    <w:lvl w:ilvl="5" w:tplc="69FA064C">
      <w:numFmt w:val="bullet"/>
      <w:lvlText w:val="•"/>
      <w:lvlJc w:val="left"/>
      <w:pPr>
        <w:ind w:left="5515" w:hanging="360"/>
      </w:pPr>
      <w:rPr>
        <w:rFonts w:hint="default"/>
        <w:lang w:val="st" w:eastAsia="en-US" w:bidi="ar-SA"/>
      </w:rPr>
    </w:lvl>
    <w:lvl w:ilvl="6" w:tplc="EAB6D4BC">
      <w:numFmt w:val="bullet"/>
      <w:lvlText w:val="•"/>
      <w:lvlJc w:val="left"/>
      <w:pPr>
        <w:ind w:left="6434" w:hanging="360"/>
      </w:pPr>
      <w:rPr>
        <w:rFonts w:hint="default"/>
        <w:lang w:val="st" w:eastAsia="en-US" w:bidi="ar-SA"/>
      </w:rPr>
    </w:lvl>
    <w:lvl w:ilvl="7" w:tplc="E9643430">
      <w:numFmt w:val="bullet"/>
      <w:lvlText w:val="•"/>
      <w:lvlJc w:val="left"/>
      <w:pPr>
        <w:ind w:left="7353" w:hanging="360"/>
      </w:pPr>
      <w:rPr>
        <w:rFonts w:hint="default"/>
        <w:lang w:val="st" w:eastAsia="en-US" w:bidi="ar-SA"/>
      </w:rPr>
    </w:lvl>
    <w:lvl w:ilvl="8" w:tplc="72DE4D22">
      <w:numFmt w:val="bullet"/>
      <w:lvlText w:val="•"/>
      <w:lvlJc w:val="left"/>
      <w:pPr>
        <w:ind w:left="8272" w:hanging="360"/>
      </w:pPr>
      <w:rPr>
        <w:rFonts w:hint="default"/>
        <w:lang w:val="st" w:eastAsia="en-US" w:bidi="ar-SA"/>
      </w:rPr>
    </w:lvl>
  </w:abstractNum>
  <w:abstractNum w:abstractNumId="1" w15:restartNumberingAfterBreak="0">
    <w:nsid w:val="2C9A5DED"/>
    <w:multiLevelType w:val="multilevel"/>
    <w:tmpl w:val="479CB950"/>
    <w:lvl w:ilvl="0">
      <w:start w:val="1"/>
      <w:numFmt w:val="decimal"/>
      <w:lvlText w:val="%1."/>
      <w:lvlJc w:val="left"/>
      <w:pPr>
        <w:ind w:left="1027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>
      <w:start w:val="1"/>
      <w:numFmt w:val="decimal"/>
      <w:lvlText w:val="%1.%2"/>
      <w:lvlJc w:val="left"/>
      <w:pPr>
        <w:ind w:left="1567" w:hanging="540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100"/>
        <w:sz w:val="32"/>
        <w:szCs w:val="32"/>
        <w:lang w:val="st" w:eastAsia="en-US" w:bidi="ar-SA"/>
      </w:rPr>
    </w:lvl>
    <w:lvl w:ilvl="2">
      <w:numFmt w:val="bullet"/>
      <w:lvlText w:val="•"/>
      <w:lvlJc w:val="left"/>
      <w:pPr>
        <w:ind w:left="2521" w:hanging="540"/>
      </w:pPr>
      <w:rPr>
        <w:rFonts w:hint="default"/>
        <w:lang w:val="st" w:eastAsia="en-US" w:bidi="ar-SA"/>
      </w:rPr>
    </w:lvl>
    <w:lvl w:ilvl="3">
      <w:numFmt w:val="bullet"/>
      <w:lvlText w:val="•"/>
      <w:lvlJc w:val="left"/>
      <w:pPr>
        <w:ind w:left="3482" w:hanging="540"/>
      </w:pPr>
      <w:rPr>
        <w:rFonts w:hint="default"/>
        <w:lang w:val="st" w:eastAsia="en-US" w:bidi="ar-SA"/>
      </w:rPr>
    </w:lvl>
    <w:lvl w:ilvl="4">
      <w:numFmt w:val="bullet"/>
      <w:lvlText w:val="•"/>
      <w:lvlJc w:val="left"/>
      <w:pPr>
        <w:ind w:left="4443" w:hanging="540"/>
      </w:pPr>
      <w:rPr>
        <w:rFonts w:hint="default"/>
        <w:lang w:val="st" w:eastAsia="en-US" w:bidi="ar-SA"/>
      </w:rPr>
    </w:lvl>
    <w:lvl w:ilvl="5">
      <w:numFmt w:val="bullet"/>
      <w:lvlText w:val="•"/>
      <w:lvlJc w:val="left"/>
      <w:pPr>
        <w:ind w:left="5404" w:hanging="540"/>
      </w:pPr>
      <w:rPr>
        <w:rFonts w:hint="default"/>
        <w:lang w:val="st" w:eastAsia="en-US" w:bidi="ar-SA"/>
      </w:rPr>
    </w:lvl>
    <w:lvl w:ilvl="6">
      <w:numFmt w:val="bullet"/>
      <w:lvlText w:val="•"/>
      <w:lvlJc w:val="left"/>
      <w:pPr>
        <w:ind w:left="6365" w:hanging="540"/>
      </w:pPr>
      <w:rPr>
        <w:rFonts w:hint="default"/>
        <w:lang w:val="st" w:eastAsia="en-US" w:bidi="ar-SA"/>
      </w:rPr>
    </w:lvl>
    <w:lvl w:ilvl="7">
      <w:numFmt w:val="bullet"/>
      <w:lvlText w:val="•"/>
      <w:lvlJc w:val="left"/>
      <w:pPr>
        <w:ind w:left="7326" w:hanging="540"/>
      </w:pPr>
      <w:rPr>
        <w:rFonts w:hint="default"/>
        <w:lang w:val="st" w:eastAsia="en-US" w:bidi="ar-SA"/>
      </w:rPr>
    </w:lvl>
    <w:lvl w:ilvl="8">
      <w:numFmt w:val="bullet"/>
      <w:lvlText w:val="•"/>
      <w:lvlJc w:val="left"/>
      <w:pPr>
        <w:ind w:left="8287" w:hanging="540"/>
      </w:pPr>
      <w:rPr>
        <w:rFonts w:hint="default"/>
        <w:lang w:val="st" w:eastAsia="en-US" w:bidi="ar-SA"/>
      </w:rPr>
    </w:lvl>
  </w:abstractNum>
  <w:abstractNum w:abstractNumId="2" w15:restartNumberingAfterBreak="0">
    <w:nsid w:val="353D2AD7"/>
    <w:multiLevelType w:val="hybridMultilevel"/>
    <w:tmpl w:val="C4662BAA"/>
    <w:lvl w:ilvl="0" w:tplc="5D92143E">
      <w:start w:val="3"/>
      <w:numFmt w:val="decimal"/>
      <w:lvlText w:val="%1."/>
      <w:lvlJc w:val="left"/>
      <w:pPr>
        <w:ind w:left="410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7FCAC518">
      <w:numFmt w:val="bullet"/>
      <w:lvlText w:val="•"/>
      <w:lvlJc w:val="left"/>
      <w:pPr>
        <w:ind w:left="1042" w:hanging="360"/>
      </w:pPr>
      <w:rPr>
        <w:rFonts w:hint="default"/>
        <w:lang w:val="st" w:eastAsia="en-US" w:bidi="ar-SA"/>
      </w:rPr>
    </w:lvl>
    <w:lvl w:ilvl="2" w:tplc="A38A5284">
      <w:numFmt w:val="bullet"/>
      <w:lvlText w:val="•"/>
      <w:lvlJc w:val="left"/>
      <w:pPr>
        <w:ind w:left="1665" w:hanging="360"/>
      </w:pPr>
      <w:rPr>
        <w:rFonts w:hint="default"/>
        <w:lang w:val="st" w:eastAsia="en-US" w:bidi="ar-SA"/>
      </w:rPr>
    </w:lvl>
    <w:lvl w:ilvl="3" w:tplc="F3886422">
      <w:numFmt w:val="bullet"/>
      <w:lvlText w:val="•"/>
      <w:lvlJc w:val="left"/>
      <w:pPr>
        <w:ind w:left="2287" w:hanging="360"/>
      </w:pPr>
      <w:rPr>
        <w:rFonts w:hint="default"/>
        <w:lang w:val="st" w:eastAsia="en-US" w:bidi="ar-SA"/>
      </w:rPr>
    </w:lvl>
    <w:lvl w:ilvl="4" w:tplc="078E4EE0">
      <w:numFmt w:val="bullet"/>
      <w:lvlText w:val="•"/>
      <w:lvlJc w:val="left"/>
      <w:pPr>
        <w:ind w:left="2910" w:hanging="360"/>
      </w:pPr>
      <w:rPr>
        <w:rFonts w:hint="default"/>
        <w:lang w:val="st" w:eastAsia="en-US" w:bidi="ar-SA"/>
      </w:rPr>
    </w:lvl>
    <w:lvl w:ilvl="5" w:tplc="3E5A6B26">
      <w:numFmt w:val="bullet"/>
      <w:lvlText w:val="•"/>
      <w:lvlJc w:val="left"/>
      <w:pPr>
        <w:ind w:left="3533" w:hanging="360"/>
      </w:pPr>
      <w:rPr>
        <w:rFonts w:hint="default"/>
        <w:lang w:val="st" w:eastAsia="en-US" w:bidi="ar-SA"/>
      </w:rPr>
    </w:lvl>
    <w:lvl w:ilvl="6" w:tplc="FFD05E42">
      <w:numFmt w:val="bullet"/>
      <w:lvlText w:val="•"/>
      <w:lvlJc w:val="left"/>
      <w:pPr>
        <w:ind w:left="4155" w:hanging="360"/>
      </w:pPr>
      <w:rPr>
        <w:rFonts w:hint="default"/>
        <w:lang w:val="st" w:eastAsia="en-US" w:bidi="ar-SA"/>
      </w:rPr>
    </w:lvl>
    <w:lvl w:ilvl="7" w:tplc="62689F90">
      <w:numFmt w:val="bullet"/>
      <w:lvlText w:val="•"/>
      <w:lvlJc w:val="left"/>
      <w:pPr>
        <w:ind w:left="4778" w:hanging="360"/>
      </w:pPr>
      <w:rPr>
        <w:rFonts w:hint="default"/>
        <w:lang w:val="st" w:eastAsia="en-US" w:bidi="ar-SA"/>
      </w:rPr>
    </w:lvl>
    <w:lvl w:ilvl="8" w:tplc="CA28FE08">
      <w:numFmt w:val="bullet"/>
      <w:lvlText w:val="•"/>
      <w:lvlJc w:val="left"/>
      <w:pPr>
        <w:ind w:left="5400" w:hanging="360"/>
      </w:pPr>
      <w:rPr>
        <w:rFonts w:hint="default"/>
        <w:lang w:val="st" w:eastAsia="en-US" w:bidi="ar-SA"/>
      </w:rPr>
    </w:lvl>
  </w:abstractNum>
  <w:abstractNum w:abstractNumId="3" w15:restartNumberingAfterBreak="0">
    <w:nsid w:val="55A01CF3"/>
    <w:multiLevelType w:val="hybridMultilevel"/>
    <w:tmpl w:val="8E6C450E"/>
    <w:lvl w:ilvl="0" w:tplc="B5F61CB2">
      <w:start w:val="1"/>
      <w:numFmt w:val="decimal"/>
      <w:lvlText w:val="%1."/>
      <w:lvlJc w:val="left"/>
      <w:pPr>
        <w:ind w:left="1027" w:hanging="360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2BCA3878">
      <w:numFmt w:val="bullet"/>
      <w:lvlText w:val="•"/>
      <w:lvlJc w:val="left"/>
      <w:pPr>
        <w:ind w:left="1938" w:hanging="360"/>
      </w:pPr>
      <w:rPr>
        <w:rFonts w:hint="default"/>
        <w:lang w:val="st" w:eastAsia="en-US" w:bidi="ar-SA"/>
      </w:rPr>
    </w:lvl>
    <w:lvl w:ilvl="2" w:tplc="B8A2B000">
      <w:numFmt w:val="bullet"/>
      <w:lvlText w:val="•"/>
      <w:lvlJc w:val="left"/>
      <w:pPr>
        <w:ind w:left="2857" w:hanging="360"/>
      </w:pPr>
      <w:rPr>
        <w:rFonts w:hint="default"/>
        <w:lang w:val="st" w:eastAsia="en-US" w:bidi="ar-SA"/>
      </w:rPr>
    </w:lvl>
    <w:lvl w:ilvl="3" w:tplc="924031EA">
      <w:numFmt w:val="bullet"/>
      <w:lvlText w:val="•"/>
      <w:lvlJc w:val="left"/>
      <w:pPr>
        <w:ind w:left="3776" w:hanging="360"/>
      </w:pPr>
      <w:rPr>
        <w:rFonts w:hint="default"/>
        <w:lang w:val="st" w:eastAsia="en-US" w:bidi="ar-SA"/>
      </w:rPr>
    </w:lvl>
    <w:lvl w:ilvl="4" w:tplc="60A04262">
      <w:numFmt w:val="bullet"/>
      <w:lvlText w:val="•"/>
      <w:lvlJc w:val="left"/>
      <w:pPr>
        <w:ind w:left="4695" w:hanging="360"/>
      </w:pPr>
      <w:rPr>
        <w:rFonts w:hint="default"/>
        <w:lang w:val="st" w:eastAsia="en-US" w:bidi="ar-SA"/>
      </w:rPr>
    </w:lvl>
    <w:lvl w:ilvl="5" w:tplc="3CA28CA4">
      <w:numFmt w:val="bullet"/>
      <w:lvlText w:val="•"/>
      <w:lvlJc w:val="left"/>
      <w:pPr>
        <w:ind w:left="5614" w:hanging="360"/>
      </w:pPr>
      <w:rPr>
        <w:rFonts w:hint="default"/>
        <w:lang w:val="st" w:eastAsia="en-US" w:bidi="ar-SA"/>
      </w:rPr>
    </w:lvl>
    <w:lvl w:ilvl="6" w:tplc="05A4BBB8">
      <w:numFmt w:val="bullet"/>
      <w:lvlText w:val="•"/>
      <w:lvlJc w:val="left"/>
      <w:pPr>
        <w:ind w:left="6533" w:hanging="360"/>
      </w:pPr>
      <w:rPr>
        <w:rFonts w:hint="default"/>
        <w:lang w:val="st" w:eastAsia="en-US" w:bidi="ar-SA"/>
      </w:rPr>
    </w:lvl>
    <w:lvl w:ilvl="7" w:tplc="0BE225A6">
      <w:numFmt w:val="bullet"/>
      <w:lvlText w:val="•"/>
      <w:lvlJc w:val="left"/>
      <w:pPr>
        <w:ind w:left="7452" w:hanging="360"/>
      </w:pPr>
      <w:rPr>
        <w:rFonts w:hint="default"/>
        <w:lang w:val="st" w:eastAsia="en-US" w:bidi="ar-SA"/>
      </w:rPr>
    </w:lvl>
    <w:lvl w:ilvl="8" w:tplc="B30ED722">
      <w:numFmt w:val="bullet"/>
      <w:lvlText w:val="•"/>
      <w:lvlJc w:val="left"/>
      <w:pPr>
        <w:ind w:left="8371" w:hanging="360"/>
      </w:pPr>
      <w:rPr>
        <w:rFonts w:hint="default"/>
        <w:lang w:val="st" w:eastAsia="en-US" w:bidi="ar-SA"/>
      </w:rPr>
    </w:lvl>
  </w:abstractNum>
  <w:abstractNum w:abstractNumId="4" w15:restartNumberingAfterBreak="0">
    <w:nsid w:val="5C434B66"/>
    <w:multiLevelType w:val="hybridMultilevel"/>
    <w:tmpl w:val="9480798E"/>
    <w:lvl w:ilvl="0" w:tplc="E446DE58">
      <w:start w:val="1"/>
      <w:numFmt w:val="decimal"/>
      <w:lvlText w:val="%1."/>
      <w:lvlJc w:val="left"/>
      <w:pPr>
        <w:ind w:left="1093" w:hanging="426"/>
      </w:pPr>
      <w:rPr>
        <w:rFonts w:ascii="TH SarabunPSK" w:eastAsia="Tahoma" w:hAnsi="TH SarabunPSK" w:cs="TH SarabunPSK" w:hint="default"/>
        <w:b/>
        <w:bCs/>
        <w:i w:val="0"/>
        <w:iCs w:val="0"/>
        <w:spacing w:val="0"/>
        <w:w w:val="100"/>
        <w:sz w:val="32"/>
        <w:szCs w:val="32"/>
        <w:lang w:val="st" w:eastAsia="en-US" w:bidi="ar-SA"/>
      </w:rPr>
    </w:lvl>
    <w:lvl w:ilvl="1" w:tplc="E3D6194A">
      <w:start w:val="1"/>
      <w:numFmt w:val="decimal"/>
      <w:lvlText w:val="%2."/>
      <w:lvlJc w:val="left"/>
      <w:pPr>
        <w:ind w:left="1353" w:hanging="360"/>
        <w:jc w:val="right"/>
      </w:pPr>
      <w:rPr>
        <w:rFonts w:ascii="TH SarabunPSK" w:hAnsi="TH SarabunPSK" w:cs="TH SarabunPSK" w:hint="default"/>
        <w:b w:val="0"/>
        <w:bCs w:val="0"/>
        <w:spacing w:val="0"/>
        <w:w w:val="100"/>
        <w:lang w:val="st" w:eastAsia="en-US" w:bidi="ar-SA"/>
      </w:rPr>
    </w:lvl>
    <w:lvl w:ilvl="2" w:tplc="C5EECD1A">
      <w:numFmt w:val="bullet"/>
      <w:lvlText w:val="•"/>
      <w:lvlJc w:val="left"/>
      <w:pPr>
        <w:ind w:left="2361" w:hanging="360"/>
      </w:pPr>
      <w:rPr>
        <w:rFonts w:hint="default"/>
        <w:lang w:val="st" w:eastAsia="en-US" w:bidi="ar-SA"/>
      </w:rPr>
    </w:lvl>
    <w:lvl w:ilvl="3" w:tplc="0AC45B14">
      <w:numFmt w:val="bullet"/>
      <w:lvlText w:val="•"/>
      <w:lvlJc w:val="left"/>
      <w:pPr>
        <w:ind w:left="3342" w:hanging="360"/>
      </w:pPr>
      <w:rPr>
        <w:rFonts w:hint="default"/>
        <w:lang w:val="st" w:eastAsia="en-US" w:bidi="ar-SA"/>
      </w:rPr>
    </w:lvl>
    <w:lvl w:ilvl="4" w:tplc="77EAC4E6">
      <w:numFmt w:val="bullet"/>
      <w:lvlText w:val="•"/>
      <w:lvlJc w:val="left"/>
      <w:pPr>
        <w:ind w:left="4323" w:hanging="360"/>
      </w:pPr>
      <w:rPr>
        <w:rFonts w:hint="default"/>
        <w:lang w:val="st" w:eastAsia="en-US" w:bidi="ar-SA"/>
      </w:rPr>
    </w:lvl>
    <w:lvl w:ilvl="5" w:tplc="4A9E22EA">
      <w:numFmt w:val="bullet"/>
      <w:lvlText w:val="•"/>
      <w:lvlJc w:val="left"/>
      <w:pPr>
        <w:ind w:left="5304" w:hanging="360"/>
      </w:pPr>
      <w:rPr>
        <w:rFonts w:hint="default"/>
        <w:lang w:val="st" w:eastAsia="en-US" w:bidi="ar-SA"/>
      </w:rPr>
    </w:lvl>
    <w:lvl w:ilvl="6" w:tplc="E5547886">
      <w:numFmt w:val="bullet"/>
      <w:lvlText w:val="•"/>
      <w:lvlJc w:val="left"/>
      <w:pPr>
        <w:ind w:left="6285" w:hanging="360"/>
      </w:pPr>
      <w:rPr>
        <w:rFonts w:hint="default"/>
        <w:lang w:val="st" w:eastAsia="en-US" w:bidi="ar-SA"/>
      </w:rPr>
    </w:lvl>
    <w:lvl w:ilvl="7" w:tplc="48F4381C">
      <w:numFmt w:val="bullet"/>
      <w:lvlText w:val="•"/>
      <w:lvlJc w:val="left"/>
      <w:pPr>
        <w:ind w:left="7266" w:hanging="360"/>
      </w:pPr>
      <w:rPr>
        <w:rFonts w:hint="default"/>
        <w:lang w:val="st" w:eastAsia="en-US" w:bidi="ar-SA"/>
      </w:rPr>
    </w:lvl>
    <w:lvl w:ilvl="8" w:tplc="04FC8A0A">
      <w:numFmt w:val="bullet"/>
      <w:lvlText w:val="•"/>
      <w:lvlJc w:val="left"/>
      <w:pPr>
        <w:ind w:left="8247" w:hanging="360"/>
      </w:pPr>
      <w:rPr>
        <w:rFonts w:hint="default"/>
        <w:lang w:val="st" w:eastAsia="en-US" w:bidi="ar-SA"/>
      </w:rPr>
    </w:lvl>
  </w:abstractNum>
  <w:abstractNum w:abstractNumId="5" w15:restartNumberingAfterBreak="0">
    <w:nsid w:val="689C07A4"/>
    <w:multiLevelType w:val="multilevel"/>
    <w:tmpl w:val="D83E641A"/>
    <w:lvl w:ilvl="0">
      <w:start w:val="5"/>
      <w:numFmt w:val="decimal"/>
      <w:lvlText w:val="%1."/>
      <w:lvlJc w:val="left"/>
      <w:pPr>
        <w:ind w:left="1211" w:hanging="360"/>
        <w:jc w:val="right"/>
      </w:pPr>
      <w:rPr>
        <w:rFonts w:ascii="TH SarabunPSK" w:hAnsi="TH SarabunPSK" w:cs="TH SarabunPSK" w:hint="default"/>
        <w:b w:val="0"/>
        <w:bCs w:val="0"/>
        <w:spacing w:val="0"/>
        <w:w w:val="100"/>
        <w:lang w:val="st" w:eastAsia="en-US" w:bidi="ar-SA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32"/>
        <w:szCs w:val="32"/>
        <w:lang w:val="st" w:eastAsia="en-US" w:bidi="ar-SA"/>
      </w:rPr>
    </w:lvl>
    <w:lvl w:ilvl="2">
      <w:numFmt w:val="bullet"/>
      <w:lvlText w:val="•"/>
      <w:lvlJc w:val="left"/>
      <w:pPr>
        <w:ind w:left="2120" w:hanging="360"/>
      </w:pPr>
      <w:rPr>
        <w:rFonts w:hint="default"/>
        <w:lang w:val="st" w:eastAsia="en-US" w:bidi="ar-SA"/>
      </w:rPr>
    </w:lvl>
    <w:lvl w:ilvl="3">
      <w:numFmt w:val="bullet"/>
      <w:lvlText w:val="•"/>
      <w:lvlJc w:val="left"/>
      <w:pPr>
        <w:ind w:left="3101" w:hanging="360"/>
      </w:pPr>
      <w:rPr>
        <w:rFonts w:hint="default"/>
        <w:lang w:val="st" w:eastAsia="en-US" w:bidi="ar-SA"/>
      </w:rPr>
    </w:lvl>
    <w:lvl w:ilvl="4">
      <w:numFmt w:val="bullet"/>
      <w:lvlText w:val="•"/>
      <w:lvlJc w:val="left"/>
      <w:pPr>
        <w:ind w:left="4082" w:hanging="360"/>
      </w:pPr>
      <w:rPr>
        <w:rFonts w:hint="default"/>
        <w:lang w:val="st" w:eastAsia="en-US" w:bidi="ar-SA"/>
      </w:rPr>
    </w:lvl>
    <w:lvl w:ilvl="5">
      <w:numFmt w:val="bullet"/>
      <w:lvlText w:val="•"/>
      <w:lvlJc w:val="left"/>
      <w:pPr>
        <w:ind w:left="5063" w:hanging="360"/>
      </w:pPr>
      <w:rPr>
        <w:rFonts w:hint="default"/>
        <w:lang w:val="st" w:eastAsia="en-US" w:bidi="ar-SA"/>
      </w:rPr>
    </w:lvl>
    <w:lvl w:ilvl="6">
      <w:numFmt w:val="bullet"/>
      <w:lvlText w:val="•"/>
      <w:lvlJc w:val="left"/>
      <w:pPr>
        <w:ind w:left="6044" w:hanging="360"/>
      </w:pPr>
      <w:rPr>
        <w:rFonts w:hint="default"/>
        <w:lang w:val="st" w:eastAsia="en-US" w:bidi="ar-SA"/>
      </w:rPr>
    </w:lvl>
    <w:lvl w:ilvl="7">
      <w:numFmt w:val="bullet"/>
      <w:lvlText w:val="•"/>
      <w:lvlJc w:val="left"/>
      <w:pPr>
        <w:ind w:left="7025" w:hanging="360"/>
      </w:pPr>
      <w:rPr>
        <w:rFonts w:hint="default"/>
        <w:lang w:val="st" w:eastAsia="en-US" w:bidi="ar-SA"/>
      </w:rPr>
    </w:lvl>
    <w:lvl w:ilvl="8">
      <w:numFmt w:val="bullet"/>
      <w:lvlText w:val="•"/>
      <w:lvlJc w:val="left"/>
      <w:pPr>
        <w:ind w:left="8006" w:hanging="360"/>
      </w:pPr>
      <w:rPr>
        <w:rFonts w:hint="default"/>
        <w:lang w:val="s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26"/>
    <w:rsid w:val="00113A26"/>
    <w:rsid w:val="00175D48"/>
    <w:rsid w:val="001B62E0"/>
    <w:rsid w:val="0034251C"/>
    <w:rsid w:val="00460A33"/>
    <w:rsid w:val="004E78DA"/>
    <w:rsid w:val="00505943"/>
    <w:rsid w:val="00520CC5"/>
    <w:rsid w:val="005F1295"/>
    <w:rsid w:val="00653C6B"/>
    <w:rsid w:val="00656852"/>
    <w:rsid w:val="00680446"/>
    <w:rsid w:val="00700B57"/>
    <w:rsid w:val="00791156"/>
    <w:rsid w:val="007C60CE"/>
    <w:rsid w:val="007F23E5"/>
    <w:rsid w:val="00825CB9"/>
    <w:rsid w:val="008A6F05"/>
    <w:rsid w:val="008E7B97"/>
    <w:rsid w:val="009B1280"/>
    <w:rsid w:val="00A83323"/>
    <w:rsid w:val="00AB5845"/>
    <w:rsid w:val="00AF1A72"/>
    <w:rsid w:val="00BC71D9"/>
    <w:rsid w:val="00CC41B5"/>
    <w:rsid w:val="00CC61C4"/>
    <w:rsid w:val="00DD5CF2"/>
    <w:rsid w:val="00E52DE7"/>
    <w:rsid w:val="00E7354E"/>
    <w:rsid w:val="00EB2FF6"/>
    <w:rsid w:val="00F1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1484C"/>
  <w15:docId w15:val="{38E0851F-B84C-4E87-8A89-F38E73B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s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26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Header">
    <w:name w:val="header"/>
    <w:basedOn w:val="Normal"/>
    <w:link w:val="HeaderChar"/>
    <w:uiPriority w:val="99"/>
    <w:unhideWhenUsed/>
    <w:rsid w:val="0050594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943"/>
    <w:rPr>
      <w:rFonts w:ascii="Microsoft Sans Serif" w:eastAsia="Microsoft Sans Serif" w:hAnsi="Microsoft Sans Serif" w:cs="Microsoft Sans Serif"/>
      <w:lang w:val="st"/>
    </w:rPr>
  </w:style>
  <w:style w:type="paragraph" w:styleId="Footer">
    <w:name w:val="footer"/>
    <w:basedOn w:val="Normal"/>
    <w:link w:val="FooterChar"/>
    <w:uiPriority w:val="99"/>
    <w:unhideWhenUsed/>
    <w:rsid w:val="0050594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943"/>
    <w:rPr>
      <w:rFonts w:ascii="Microsoft Sans Serif" w:eastAsia="Microsoft Sans Serif" w:hAnsi="Microsoft Sans Serif" w:cs="Microsoft Sans Serif"/>
      <w:lang w:val="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user</cp:lastModifiedBy>
  <cp:revision>4</cp:revision>
  <dcterms:created xsi:type="dcterms:W3CDTF">2026-02-06T08:59:00Z</dcterms:created>
  <dcterms:modified xsi:type="dcterms:W3CDTF">2026-02-06T09:03:00Z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2019</vt:lpwstr>
  </property>
</Properties>
</file>