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7157" w14:textId="77777777" w:rsidR="00FA3840" w:rsidRPr="007A0355" w:rsidRDefault="007D000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6464" behindDoc="0" locked="0" layoutInCell="1" allowOverlap="1" wp14:anchorId="6634FBD8" wp14:editId="1EEC88A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2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815BF" w14:textId="77777777" w:rsidR="00FA3840" w:rsidRPr="007A0355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D8723AB" w14:textId="77777777" w:rsidR="007A71DE" w:rsidRPr="007A0355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</w:p>
    <w:p w14:paraId="34702473" w14:textId="77777777" w:rsidR="006952A8" w:rsidRPr="007A0355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D3314A3" w14:textId="77777777" w:rsidR="002A29EF" w:rsidRPr="002A29EF" w:rsidRDefault="00A24DA3" w:rsidP="002A29EF">
      <w:pPr>
        <w:tabs>
          <w:tab w:val="left" w:pos="1440"/>
          <w:tab w:val="left" w:pos="5040"/>
          <w:tab w:val="left" w:pos="59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วิทยาลัย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เภสัชศาสตร์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หมวดวิชา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="002A29EF" w:rsidRPr="002A29EF">
        <w:rPr>
          <w:rFonts w:ascii="Angsana New" w:hAnsi="Angsana New"/>
          <w:sz w:val="32"/>
          <w:szCs w:val="32"/>
          <w:cs/>
          <w:lang w:bidi="th-TH"/>
        </w:rPr>
        <w:t>เทคโนโลยีเภสัชกรรม</w:t>
      </w:r>
    </w:p>
    <w:p w14:paraId="3BAB8848" w14:textId="77777777" w:rsidR="00A24DA3" w:rsidRPr="007A0355" w:rsidRDefault="00A24DA3" w:rsidP="00A24DA3">
      <w:pPr>
        <w:tabs>
          <w:tab w:val="left" w:pos="14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เภสัช</w:t>
      </w:r>
      <w:proofErr w:type="spellStart"/>
      <w:r w:rsidRPr="007A0355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Pr="007A0355">
        <w:rPr>
          <w:rFonts w:ascii="Angsana New" w:hAnsi="Angsana New" w:hint="cs"/>
          <w:sz w:val="32"/>
          <w:szCs w:val="32"/>
          <w:cs/>
          <w:lang w:bidi="th-TH"/>
        </w:rPr>
        <w:t>สตรบัณฑิต</w:t>
      </w:r>
      <w:r w:rsidRPr="007A0355">
        <w:rPr>
          <w:rFonts w:ascii="Angsana New" w:hAnsi="Angsana New" w:hint="cs"/>
          <w:sz w:val="32"/>
          <w:szCs w:val="32"/>
          <w:lang w:bidi="th-TH"/>
        </w:rPr>
        <w:t xml:space="preserve"> (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ฉบับปี พ</w:t>
      </w:r>
      <w:r w:rsidRPr="007A0355">
        <w:rPr>
          <w:rFonts w:ascii="Angsana New" w:hAnsi="Angsana New" w:hint="cs"/>
          <w:sz w:val="32"/>
          <w:szCs w:val="32"/>
          <w:lang w:bidi="th-TH"/>
        </w:rPr>
        <w:t>.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ศ</w:t>
      </w:r>
      <w:r w:rsidRPr="007A0355">
        <w:rPr>
          <w:rFonts w:ascii="Angsana New" w:hAnsi="Angsana New" w:hint="cs"/>
          <w:sz w:val="32"/>
          <w:szCs w:val="32"/>
          <w:lang w:bidi="th-TH"/>
        </w:rPr>
        <w:t>. 2567)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</w:p>
    <w:p w14:paraId="3E980E8B" w14:textId="77777777" w:rsidR="00AF1098" w:rsidRPr="007A0355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A72C2E9" w14:textId="77777777" w:rsidR="00A24DA3" w:rsidRPr="007A0355" w:rsidRDefault="00A24DA3" w:rsidP="00A24DA3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 xml:space="preserve">1 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560"/>
        <w:gridCol w:w="420"/>
        <w:gridCol w:w="3544"/>
        <w:gridCol w:w="425"/>
        <w:gridCol w:w="1559"/>
        <w:gridCol w:w="425"/>
        <w:gridCol w:w="1418"/>
      </w:tblGrid>
      <w:tr w:rsidR="005D4DA7" w:rsidRPr="007A0355" w14:paraId="36B1D1C9" w14:textId="77777777" w:rsidTr="008D5B8B">
        <w:tc>
          <w:tcPr>
            <w:tcW w:w="1560" w:type="dxa"/>
            <w:vAlign w:val="center"/>
          </w:tcPr>
          <w:p w14:paraId="4FAC4B5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t xml:space="preserve">PHR </w:t>
            </w:r>
            <w:r w:rsidR="002A29EF" w:rsidRPr="002A29EF">
              <w:rPr>
                <w:rFonts w:ascii="Angsana New" w:hAnsi="Angsana New"/>
                <w:sz w:val="32"/>
                <w:szCs w:val="32"/>
              </w:rPr>
              <w:t>111</w:t>
            </w:r>
          </w:p>
        </w:tc>
        <w:tc>
          <w:tcPr>
            <w:tcW w:w="420" w:type="dxa"/>
            <w:vAlign w:val="center"/>
          </w:tcPr>
          <w:p w14:paraId="1FD4567A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0064D6E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พื้นฐานทางเทคโนโลยีเภสัชกรรม</w:t>
            </w:r>
          </w:p>
        </w:tc>
        <w:tc>
          <w:tcPr>
            <w:tcW w:w="425" w:type="dxa"/>
          </w:tcPr>
          <w:p w14:paraId="7CD536E5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AA7E967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>2(2-0-4)</w:t>
            </w:r>
          </w:p>
        </w:tc>
      </w:tr>
      <w:tr w:rsidR="005D4DA7" w:rsidRPr="007A0355" w14:paraId="43FD7E36" w14:textId="77777777" w:rsidTr="008D5B8B">
        <w:tc>
          <w:tcPr>
            <w:tcW w:w="1560" w:type="dxa"/>
            <w:vAlign w:val="center"/>
          </w:tcPr>
          <w:p w14:paraId="5EC9DCCA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0" w:type="dxa"/>
            <w:vAlign w:val="center"/>
          </w:tcPr>
          <w:p w14:paraId="01282A3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CE965D6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>(Fundamentals of Pharmaceutical Technology</w:t>
            </w: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20F4B05E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61EBB1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02F74A12" w14:textId="77777777" w:rsidTr="008D5B8B">
        <w:tc>
          <w:tcPr>
            <w:tcW w:w="1560" w:type="dxa"/>
            <w:vAlign w:val="center"/>
          </w:tcPr>
          <w:p w14:paraId="6EDFB14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0" w:type="dxa"/>
            <w:vAlign w:val="center"/>
          </w:tcPr>
          <w:p w14:paraId="16A21FC9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AA0DB3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>CHM</w:t>
            </w: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 xml:space="preserve">141 </w:t>
            </w: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เคมีพื้นฐานและเคมีอินทรีย์</w:t>
            </w:r>
          </w:p>
        </w:tc>
        <w:tc>
          <w:tcPr>
            <w:tcW w:w="425" w:type="dxa"/>
          </w:tcPr>
          <w:p w14:paraId="6ADC8842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29642BF6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479A84CA" w14:textId="77777777" w:rsidTr="008D5B8B">
        <w:tc>
          <w:tcPr>
            <w:tcW w:w="1560" w:type="dxa"/>
            <w:vAlign w:val="center"/>
          </w:tcPr>
          <w:p w14:paraId="63E155E0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  <w:p w14:paraId="56A85B33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0" w:type="dxa"/>
            <w:vAlign w:val="center"/>
          </w:tcPr>
          <w:p w14:paraId="13BFA8CB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ABB317D" w14:textId="77777777" w:rsidR="005D4DA7" w:rsidRPr="008D5B8B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8D5B8B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  <w:p w14:paraId="3A6655A9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8D5B8B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2F118A7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764B737D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2730176E" w14:textId="77777777" w:rsidTr="008D5B8B">
        <w:tc>
          <w:tcPr>
            <w:tcW w:w="1560" w:type="dxa"/>
            <w:vAlign w:val="center"/>
          </w:tcPr>
          <w:p w14:paraId="0DE505E3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0" w:type="dxa"/>
            <w:vAlign w:val="center"/>
          </w:tcPr>
          <w:p w14:paraId="261F9A67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5731917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ภาคการศึกษา </w:t>
            </w: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Pr="002A29E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4B965F9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2DF2F8D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32633B31" w14:textId="77777777" w:rsidTr="008D5B8B">
        <w:tc>
          <w:tcPr>
            <w:tcW w:w="1560" w:type="dxa"/>
            <w:vAlign w:val="center"/>
          </w:tcPr>
          <w:p w14:paraId="7AFF9D51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0" w:type="dxa"/>
            <w:vAlign w:val="center"/>
          </w:tcPr>
          <w:p w14:paraId="3B431BC5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8D2B43" w14:textId="77777777" w:rsidR="005D4DA7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2A29EF">
              <w:rPr>
                <w:rFonts w:ascii="Angsana New" w:hAnsi="Angsana New"/>
                <w:sz w:val="32"/>
                <w:szCs w:val="32"/>
                <w:lang w:bidi="th-TH"/>
              </w:rPr>
              <w:t>01, 02</w:t>
            </w:r>
          </w:p>
        </w:tc>
        <w:tc>
          <w:tcPr>
            <w:tcW w:w="425" w:type="dxa"/>
          </w:tcPr>
          <w:p w14:paraId="7AC162E2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7FB651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0C18F1A6" w14:textId="77777777" w:rsidTr="008D5B8B">
        <w:tc>
          <w:tcPr>
            <w:tcW w:w="1560" w:type="dxa"/>
            <w:vAlign w:val="center"/>
          </w:tcPr>
          <w:p w14:paraId="23E293FB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0" w:type="dxa"/>
            <w:vAlign w:val="center"/>
          </w:tcPr>
          <w:p w14:paraId="4653BB1B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05F023" wp14:editId="25DA542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32417686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BBE13" id="Rectangle 43" o:spid="_x0000_s1026" style="position:absolute;margin-left:1.05pt;margin-top:6.4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53DDA1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00E58C8A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14D433B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19BD5110" w14:textId="77777777" w:rsidTr="008D5B8B">
        <w:tc>
          <w:tcPr>
            <w:tcW w:w="1560" w:type="dxa"/>
            <w:vAlign w:val="center"/>
          </w:tcPr>
          <w:p w14:paraId="33FB29A8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0" w:type="dxa"/>
            <w:vAlign w:val="center"/>
          </w:tcPr>
          <w:p w14:paraId="4579F402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DBCD36" wp14:editId="625C776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153149536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7BB23" id="Rectangle 41" o:spid="_x0000_s1026" style="position:absolute;margin-left:.55pt;margin-top:4.8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LbOAB/eAAAACgEAAA8AAABkcnMvZG93bnJl&#13;&#10;di54bWxMj0FPwzAMhe9I+w+RkbixtEWs0DWdJtBO7DAGGtesMW1F4lRN1pV/j3caF0ufnv38Xrma&#13;&#10;nBUjDqHzpCCdJyCQam86ahR8fmzun0CEqMlo6wkV/GKAVTW7KXVh/JnecdzHRrAJhUIraGPsCylD&#13;&#10;3aLTYe57JNa+/eB0ZBwaaQZ9ZnNnZZYkC+l0R/yh1T2+tFj/7E9OQXZwdnrMFznRrtl9bUf3trEH&#13;&#10;pe5up9clj/USRMQpXi/g0oHzQ8XBjv5EJgjLnPKiguccBKvZBY8KHtIEZFXK/xWqPwA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C2zgAf3gAAAAoBAAAPAAAAAAAAAAAAAAAAAEw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7292D9A0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6B3B45B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371AC9D2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24AF8DF6" w14:textId="77777777" w:rsidTr="008D5B8B">
        <w:tc>
          <w:tcPr>
            <w:tcW w:w="1560" w:type="dxa"/>
            <w:vAlign w:val="center"/>
          </w:tcPr>
          <w:p w14:paraId="0EDB8924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0" w:type="dxa"/>
            <w:vAlign w:val="center"/>
          </w:tcPr>
          <w:p w14:paraId="1728D1A5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05E25CE" wp14:editId="06DD12D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22267741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2954C" id="Rectangle 39" o:spid="_x0000_s1026" style="position:absolute;margin-left:.55pt;margin-top:6.7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Lvd4EXdAAAACw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3FF56D3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5B292C0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EB4AF22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4A6615FE" w14:textId="77777777" w:rsidTr="008D5B8B">
        <w:tc>
          <w:tcPr>
            <w:tcW w:w="1560" w:type="dxa"/>
            <w:vAlign w:val="center"/>
          </w:tcPr>
          <w:p w14:paraId="7DE5CB57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0" w:type="dxa"/>
            <w:vAlign w:val="center"/>
          </w:tcPr>
          <w:p w14:paraId="73B6B28D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A27EAF6" wp14:editId="186DD6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45003717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F6C76" id="Rectangle 37" o:spid="_x0000_s1026" style="position:absolute;margin-left:.8pt;margin-top:6.2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42ECC548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05930F4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48B7B34B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7E03FC14" w14:textId="77777777">
        <w:tc>
          <w:tcPr>
            <w:tcW w:w="1980" w:type="dxa"/>
            <w:gridSpan w:val="2"/>
            <w:vAlign w:val="center"/>
          </w:tcPr>
          <w:p w14:paraId="496691A2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  <w:p w14:paraId="7EEDBDF4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5B2DCD0" w14:textId="77777777" w:rsidR="002A29EF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ผศ.ดร.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</w:rPr>
              <w:t>ภญ.ชุติมา</w:t>
            </w:r>
            <w:proofErr w:type="spellEnd"/>
            <w:proofErr w:type="gramEnd"/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สินสืบผล</w:t>
            </w:r>
            <w:proofErr w:type="spellEnd"/>
          </w:p>
          <w:p w14:paraId="39CDBD7A" w14:textId="41BE097F" w:rsidR="005D4DA7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</w:t>
            </w:r>
            <w:r w:rsidR="004E77F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 w:rsidR="0001450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ภก.กษิตพงษ์</w:t>
            </w:r>
            <w:proofErr w:type="spellEnd"/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ฐานะวุฑฒ์</w:t>
            </w:r>
            <w:proofErr w:type="spellEnd"/>
          </w:p>
          <w:p w14:paraId="24EAD337" w14:textId="77777777" w:rsidR="002A29EF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อ.ดร.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</w:rPr>
              <w:t>ภญ.มัลลิกา</w:t>
            </w:r>
            <w:proofErr w:type="spellEnd"/>
            <w:proofErr w:type="gramEnd"/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พงษ์สถิตย์</w:t>
            </w:r>
            <w:proofErr w:type="spellEnd"/>
          </w:p>
        </w:tc>
        <w:tc>
          <w:tcPr>
            <w:tcW w:w="425" w:type="dxa"/>
          </w:tcPr>
          <w:p w14:paraId="5FB5B7B3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5F51E25" w14:textId="77777777" w:rsidR="005D4DA7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อาจารย์ประจำอาจารย์ประจำ</w:t>
            </w:r>
          </w:p>
          <w:p w14:paraId="17924271" w14:textId="77777777" w:rsidR="002A29EF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10BAA16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789014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D4DA7" w:rsidRPr="007A0355" w14:paraId="4D3876CA" w14:textId="77777777">
        <w:tc>
          <w:tcPr>
            <w:tcW w:w="1980" w:type="dxa"/>
            <w:gridSpan w:val="2"/>
            <w:vAlign w:val="center"/>
          </w:tcPr>
          <w:p w14:paraId="79EA76EF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32E1AFC7" w14:textId="08D783EF" w:rsidR="005D4DA7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ศ.ดร.ภญ.นฤมล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ช่างสาน</w:t>
            </w:r>
            <w:proofErr w:type="spellEnd"/>
          </w:p>
        </w:tc>
        <w:tc>
          <w:tcPr>
            <w:tcW w:w="425" w:type="dxa"/>
          </w:tcPr>
          <w:p w14:paraId="17213000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B9A623" wp14:editId="152758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57060169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F3E5C" id="Rectangle 35" o:spid="_x0000_s1026" style="position:absolute;margin-left:.3pt;margin-top:6.8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E5XlYP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6F3B2725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B59AAA8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76DFB4" wp14:editId="6870BB0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32287392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9A56" id="Rectangle 33" o:spid="_x0000_s1026" style="position:absolute;margin-left:-.75pt;margin-top:6.8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cYdoTfAAAADAEAAA8AAABkcnMvZG93bnJl&#13;&#10;di54bWxMT01vwjAMvU/af4g8aTdIgVGgNEXTJk7bgbEJrqHx2mqJUzWhdP9+5sQulp6f/T7yzeCs&#13;&#10;6LELjScFk3ECAqn0pqFKwdfndrQEEaImo60nVPCLATbF/V2uM+Mv9IH9PlaCRShkWkEdY5tJGcoa&#13;&#10;nQ5j3yIx9+07pyPDrpKm0xcWd1ZOkySVTjfEDrVu8aXG8md/dgqmB2eH+SJdEO2q3fG9d29be1Dq&#13;&#10;8WF4XfN4XoOIOMTbB1w7cH4oONjJn8kEYRWMJnO+5P0sBXHll4xPCmZPK5BFLv+XKP4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dxh2hN8AAAAM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9F4BE61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7E3294F9" w14:textId="77777777">
        <w:tc>
          <w:tcPr>
            <w:tcW w:w="1980" w:type="dxa"/>
            <w:gridSpan w:val="2"/>
            <w:vAlign w:val="center"/>
          </w:tcPr>
          <w:p w14:paraId="0A31FE46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3AF48392" w14:textId="6ACC4092" w:rsidR="005D4DA7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ผศ.ดร.</w:t>
            </w:r>
            <w:proofErr w:type="gram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ภญ.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ชุติมา</w:t>
            </w:r>
            <w:proofErr w:type="spellEnd"/>
            <w:proofErr w:type="gram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สินสืบผล</w:t>
            </w:r>
            <w:proofErr w:type="spellEnd"/>
          </w:p>
        </w:tc>
        <w:tc>
          <w:tcPr>
            <w:tcW w:w="425" w:type="dxa"/>
          </w:tcPr>
          <w:p w14:paraId="51683E19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C3F60D" wp14:editId="43C329E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74115153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3750D" id="Rectangle 31" o:spid="_x0000_s1026" style="position:absolute;margin-left:.3pt;margin-top:6.8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E5XlYP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723188E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871C067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12AC926" wp14:editId="51738E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3615880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E6D3" id="Rectangle 29" o:spid="_x0000_s1026" style="position:absolute;margin-left:-.75pt;margin-top:6.8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cYdoTfAAAADAEAAA8AAABkcnMvZG93bnJl&#13;&#10;di54bWxMT01vwjAMvU/af4g8aTdIgVGgNEXTJk7bgbEJrqHx2mqJUzWhdP9+5sQulp6f/T7yzeCs&#13;&#10;6LELjScFk3ECAqn0pqFKwdfndrQEEaImo60nVPCLATbF/V2uM+Mv9IH9PlaCRShkWkEdY5tJGcoa&#13;&#10;nQ5j3yIx9+07pyPDrpKm0xcWd1ZOkySVTjfEDrVu8aXG8md/dgqmB2eH+SJdEO2q3fG9d29be1Dq&#13;&#10;8WF4XfN4XoOIOMTbB1w7cH4oONjJn8kEYRWMJnO+5P0sBXHll4xPCmZPK5BFLv+XKP4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dxh2hN8AAAAM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EEEE778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61BF9AB9" w14:textId="77777777">
        <w:tc>
          <w:tcPr>
            <w:tcW w:w="1980" w:type="dxa"/>
            <w:gridSpan w:val="2"/>
            <w:vAlign w:val="center"/>
          </w:tcPr>
          <w:p w14:paraId="7589FF01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18FE922C" w14:textId="77777777" w:rsidR="0001450B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ผศ.ดร.</w:t>
            </w:r>
            <w:proofErr w:type="gram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ภญ.เบญจวรรณ</w:t>
            </w:r>
            <w:proofErr w:type="spellEnd"/>
            <w:proofErr w:type="gram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แจ่มใส</w:t>
            </w:r>
            <w:proofErr w:type="spellEnd"/>
          </w:p>
          <w:p w14:paraId="4A19003D" w14:textId="4EADF8E0" w:rsidR="002A29EF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</w:t>
            </w:r>
            <w:proofErr w:type="spellStart"/>
            <w:r w:rsidR="002A29E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ดร.ภญ.มัลลิกา</w:t>
            </w:r>
            <w:proofErr w:type="spellEnd"/>
            <w:r w:rsidR="002A29E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2A29E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พงษ์สถิตย์</w:t>
            </w:r>
            <w:proofErr w:type="spellEnd"/>
          </w:p>
        </w:tc>
        <w:tc>
          <w:tcPr>
            <w:tcW w:w="425" w:type="dxa"/>
          </w:tcPr>
          <w:p w14:paraId="3C2B002C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3EBE96" wp14:editId="57226B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346710</wp:posOffset>
                      </wp:positionV>
                      <wp:extent cx="127000" cy="135255"/>
                      <wp:effectExtent l="0" t="0" r="0" b="4445"/>
                      <wp:wrapNone/>
                      <wp:docPr id="171411889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43992" id="Rectangle 27" o:spid="_x0000_s1026" style="position:absolute;margin-left:.3pt;margin-top:27.3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GUd6Mb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E93C228" wp14:editId="658C6EE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20411632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FDD6A" id="Rectangle 25" o:spid="_x0000_s1026" style="position:absolute;margin-left:.3pt;margin-top:6.8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E5XlYP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8B273EC" w14:textId="77777777" w:rsidR="005D4DA7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5115F9B4" w14:textId="77777777" w:rsidR="002A29EF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19477B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78806E9" wp14:editId="187DF4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346710</wp:posOffset>
                      </wp:positionV>
                      <wp:extent cx="127000" cy="135255"/>
                      <wp:effectExtent l="0" t="0" r="0" b="4445"/>
                      <wp:wrapNone/>
                      <wp:docPr id="194971310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9B16" id="Rectangle 23" o:spid="_x0000_s1026" style="position:absolute;margin-left:-.75pt;margin-top:27.3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FxSC8HfAAAADAEAAA8AAABkcnMvZG93bnJl&#13;&#10;di54bWxMT8tOwzAQvCPxD9YicWudViQpaTYVAvUEh1JQubqxSSLsdRS7afh7tid6GWk0u/MoN5Oz&#13;&#10;YjRD6DwhLOYJCEO11x01CJ8f29kKRIiKtLKeDMKvCbCpbm9KVWh/pncz7mMj2IRCoRDaGPtCylC3&#13;&#10;xqkw970h1r794FRkOjRSD+rM5s7KZZJk0qmOOKFVvXluTf2zPzmE5cHZKc2znGjX7L7eRve6tQfE&#13;&#10;+7vpZc3wtAYRzRT/P+CygftDxcWO/kQ6CIswW6R8iZA+ZCAu+or5ESFPH0FWpbweUf0B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XFILwd8AAAAM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3256CB6" wp14:editId="3DC84ED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24862410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029DB" id="Rectangle 21" o:spid="_x0000_s1026" style="position:absolute;margin-left:-.75pt;margin-top:6.8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cYdoTfAAAADAEAAA8AAABkcnMvZG93bnJl&#13;&#10;di54bWxMT01vwjAMvU/af4g8aTdIgVGgNEXTJk7bgbEJrqHx2mqJUzWhdP9+5sQulp6f/T7yzeCs&#13;&#10;6LELjScFk3ECAqn0pqFKwdfndrQEEaImo60nVPCLATbF/V2uM+Mv9IH9PlaCRShkWkEdY5tJGcoa&#13;&#10;nQ5j3yIx9+07pyPDrpKm0xcWd1ZOkySVTjfEDrVu8aXG8md/dgqmB2eH+SJdEO2q3fG9d29be1Dq&#13;&#10;8WF4XfN4XoOIOMTbB1w7cH4oONjJn8kEYRWMJnO+5P0sBXHll4xPCmZPK5BFLv+XKP4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dxh2hN8AAAAM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BD81267" w14:textId="77777777" w:rsidR="005D4DA7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7B46AF4A" w14:textId="77777777" w:rsidR="002A29EF" w:rsidRPr="007A0355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799871F9" w14:textId="77777777">
        <w:tc>
          <w:tcPr>
            <w:tcW w:w="1980" w:type="dxa"/>
            <w:gridSpan w:val="2"/>
            <w:vAlign w:val="center"/>
          </w:tcPr>
          <w:p w14:paraId="0E9F9A2E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1BEA8A90" w14:textId="77777777" w:rsidR="005D4DA7" w:rsidRDefault="002A29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ภก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.</w:t>
            </w:r>
            <w:proofErr w:type="spellStart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</w:t>
            </w:r>
            <w:proofErr w:type="spellEnd"/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นทชัย หาญประมุขกุล</w:t>
            </w:r>
          </w:p>
        </w:tc>
        <w:tc>
          <w:tcPr>
            <w:tcW w:w="425" w:type="dxa"/>
          </w:tcPr>
          <w:p w14:paraId="0FD28477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858E4F" wp14:editId="46B13E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44450</wp:posOffset>
                      </wp:positionV>
                      <wp:extent cx="127000" cy="135255"/>
                      <wp:effectExtent l="0" t="0" r="0" b="4445"/>
                      <wp:wrapNone/>
                      <wp:docPr id="2121133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E74B5" id="Rectangle 19" o:spid="_x0000_s1026" style="position:absolute;margin-left:.3pt;margin-top:3.5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A308E04" w14:textId="77777777" w:rsidR="005D4DA7" w:rsidRPr="007A0355" w:rsidRDefault="004D7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C4FF8D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B29BE7" wp14:editId="1713BB2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44450</wp:posOffset>
                      </wp:positionV>
                      <wp:extent cx="127000" cy="135255"/>
                      <wp:effectExtent l="0" t="0" r="0" b="4445"/>
                      <wp:wrapNone/>
                      <wp:docPr id="18597770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01B19" id="Rectangle 17" o:spid="_x0000_s1026" style="position:absolute;margin-left:-.75pt;margin-top:3.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M43j3bfAAAACwEAAA8AAABkcnMvZG93bnJl&#13;&#10;di54bWxMj0FvwjAMhe+T+A+RkXaDFCZoVZoixMRpOzA2sWtovLZa4lRNKN2/nzltF0tPz35+X7Ed&#13;&#10;nRUD9qH1pGAxT0AgVd60VCv4eD/MMhAhajLaekIFPxhgW04eCp0bf6M3HE6xFhxCIdcKmhi7XMpQ&#13;&#10;Neh0mPsOib0v3zsdWfa1NL2+cbizcpkka+l0S/yh0R3uG6y+T1enYHl2dlyl65ToWB8/Xwf3crBn&#13;&#10;pR6n4/OGx24DIuIY/y7gzsD9oeRiF38lE4RVMFuseFNBylh3O2N54fzsCWRZyP8M5S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zjePdt8AAAAL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78CA4BB" w14:textId="77777777" w:rsidR="005D4DA7" w:rsidRPr="007A0355" w:rsidRDefault="004D72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6EB3907E" w14:textId="77777777">
        <w:tc>
          <w:tcPr>
            <w:tcW w:w="1980" w:type="dxa"/>
            <w:gridSpan w:val="2"/>
            <w:vAlign w:val="center"/>
          </w:tcPr>
          <w:p w14:paraId="685947B4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4420B3F5" w14:textId="4FF52DFE" w:rsidR="005D4DA7" w:rsidRPr="0001450B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.ดร.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ภก.กษิตพงษ์</w:t>
            </w:r>
            <w:proofErr w:type="spellEnd"/>
            <w:r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ฐานะวุฑฒ์</w:t>
            </w:r>
            <w:proofErr w:type="spellEnd"/>
          </w:p>
        </w:tc>
        <w:tc>
          <w:tcPr>
            <w:tcW w:w="425" w:type="dxa"/>
          </w:tcPr>
          <w:p w14:paraId="35A4A99A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FF4631" wp14:editId="5E34B8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66040</wp:posOffset>
                      </wp:positionV>
                      <wp:extent cx="127000" cy="135255"/>
                      <wp:effectExtent l="0" t="0" r="0" b="4445"/>
                      <wp:wrapNone/>
                      <wp:docPr id="11715889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9033F" id="Rectangle 15" o:spid="_x0000_s1026" style="position:absolute;margin-left:.3pt;margin-top:5.2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OjDzxz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90B4C7E" w14:textId="77777777" w:rsidR="005D4DA7" w:rsidRPr="007A0355" w:rsidRDefault="009F64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182458F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1DF6" wp14:editId="524F3A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66040</wp:posOffset>
                      </wp:positionV>
                      <wp:extent cx="127000" cy="135255"/>
                      <wp:effectExtent l="0" t="0" r="0" b="4445"/>
                      <wp:wrapNone/>
                      <wp:docPr id="125432525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C0A24" id="Rectangle 13" o:spid="_x0000_s1026" style="position:absolute;margin-left:-.75pt;margin-top:5.2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NGMLBvfAAAADAEAAA8AAABkcnMvZG93bnJl&#13;&#10;di54bWxMT01vwjAMvU/af4g8aTdIywZFpSmaNnHaDoxN7Boa01YkTtWE0v37mdO4WHp+9vso1qOz&#13;&#10;YsA+tJ4UpNMEBFLlTUu1gu+vzWQJIkRNRltPqOAXA6zL+7tC58Zf6BOHXawFi1DItYImxi6XMlQN&#13;&#10;Oh2mvkNi7uh7pyPDvpam1xcWd1bOkmQhnW6JHRrd4WuD1Wl3dgpme2fHebbIiLb19udjcO8bu1fq&#13;&#10;8WF8W/F4WYGIOMb/D7h24PxQcrCDP5MJwiqYpHO+5H3yDOLKLxkfFDylGciykLclyj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0YwsG98AAAAMAQAADwAAAAAAAAAAAAAAAABMBAAA&#13;&#10;ZHJzL2Rvd25yZXYueG1sUEsFBgAAAAAEAAQA8wAAAFgFAAAAAA==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DB332E0" w14:textId="77777777" w:rsidR="005D4DA7" w:rsidRPr="007A0355" w:rsidRDefault="009F64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1A65CFE9" w14:textId="77777777">
        <w:tc>
          <w:tcPr>
            <w:tcW w:w="1980" w:type="dxa"/>
            <w:gridSpan w:val="2"/>
            <w:vAlign w:val="center"/>
          </w:tcPr>
          <w:p w14:paraId="79BB18CC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19B34106" w14:textId="06B75741" w:rsidR="005D4DA7" w:rsidRDefault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อ.ภก.ดาวฤกษ์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เล่ห์มงคล</w:t>
            </w:r>
            <w:proofErr w:type="spellEnd"/>
          </w:p>
        </w:tc>
        <w:tc>
          <w:tcPr>
            <w:tcW w:w="425" w:type="dxa"/>
          </w:tcPr>
          <w:p w14:paraId="0CD240D9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92EC1C" wp14:editId="5378B94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28274949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5AEA9" id="Rectangle 11" o:spid="_x0000_s1026" style="position:absolute;margin-left:.3pt;margin-top:6.8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E5XlYP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90E8B1D" w14:textId="77777777" w:rsidR="005D4DA7" w:rsidRPr="007A0355" w:rsidRDefault="009F64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DFBBFE9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67A63D" wp14:editId="786151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0" t="0" r="0" b="4445"/>
                      <wp:wrapNone/>
                      <wp:docPr id="211959579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7ADA3" id="Rectangle 9" o:spid="_x0000_s1026" style="position:absolute;margin-left:-.75pt;margin-top:6.9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MLlIu7eAAAADAEAAA8AAABkcnMvZG93bnJl&#13;&#10;di54bWxMT01vwjAMvU/af4iMtBukBRVQaYqmTZy2A2MTu4bGaysSp2pC6f79zGlcLD0/+30U29FZ&#13;&#10;MWAfWk8K0lkCAqnypqVawdfnbroGEaImo60nVPCLAbbl40Ohc+Ov9IHDIdaCRSjkWkETY5dLGaoG&#13;&#10;nQ4z3yEx9+N7pyPDvpam11cWd1bOk2QpnW6JHRrd4UuD1flwcQrmR2fHbLVcEe3r/ff74N529qjU&#13;&#10;02R83fB43oCIOMb/D7h14PxQcrCTv5AJwiqYphlf8n7BNW78mvFJwSJLQZaFvC9R/gE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DC5SLu3gAAAAwBAAAPAAAAAAAAAAAAAAAAAEw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DFE2887" w14:textId="77777777" w:rsidR="005D4DA7" w:rsidRPr="007A0355" w:rsidRDefault="009F64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450B" w:rsidRPr="007A0355" w14:paraId="2F65AA73" w14:textId="77777777">
        <w:tc>
          <w:tcPr>
            <w:tcW w:w="1980" w:type="dxa"/>
            <w:gridSpan w:val="2"/>
            <w:vAlign w:val="center"/>
          </w:tcPr>
          <w:p w14:paraId="4EE5E3B4" w14:textId="77777777" w:rsidR="0001450B" w:rsidRPr="007A0355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45D43DC" w14:textId="256561CC" w:rsidR="0001450B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อ.</w:t>
            </w:r>
            <w:proofErr w:type="gram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ภญ.จิตรลดา</w:t>
            </w:r>
            <w:proofErr w:type="spellEnd"/>
            <w:proofErr w:type="gramEnd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เวสารัชช์</w:t>
            </w:r>
            <w:proofErr w:type="spellEnd"/>
          </w:p>
        </w:tc>
        <w:tc>
          <w:tcPr>
            <w:tcW w:w="425" w:type="dxa"/>
          </w:tcPr>
          <w:p w14:paraId="69013619" w14:textId="77777777" w:rsidR="0001450B" w:rsidRPr="007A0355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88AC3B7" wp14:editId="0E83128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102235</wp:posOffset>
                      </wp:positionV>
                      <wp:extent cx="127000" cy="135255"/>
                      <wp:effectExtent l="0" t="0" r="0" b="4445"/>
                      <wp:wrapNone/>
                      <wp:docPr id="3348720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A0512" id="Rectangle 7" o:spid="_x0000_s1026" style="position:absolute;margin-left:.3pt;margin-top:8.0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6E853B7D" w14:textId="77777777" w:rsidR="0001450B" w:rsidRPr="007A0355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8482585" w14:textId="77777777" w:rsidR="0001450B" w:rsidRPr="007A0355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56AB715" wp14:editId="79FE8BF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100330</wp:posOffset>
                      </wp:positionV>
                      <wp:extent cx="127000" cy="135255"/>
                      <wp:effectExtent l="0" t="0" r="0" b="4445"/>
                      <wp:wrapNone/>
                      <wp:docPr id="48748396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1207A" id="Rectangle 5" o:spid="_x0000_s1026" style="position:absolute;margin-left:-.75pt;margin-top:7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LJkLO3eAAAADAEAAA8AAABkcnMvZG93bnJl&#13;&#10;di54bWxMT01PwzAMvSPxHyIjcdvSDnWduqYTAu0EhzHQuGaNaSsSp2qyrvz7eadxsfT87PdRbiZn&#13;&#10;xYhD6DwpSOcJCKTam44aBV+f29kKRIiajLaeUMEfBthU93elLow/0weO+9gIFqFQaAVtjH0hZahb&#13;&#10;dDrMfY/E3I8fnI4Mh0aaQZ9Z3Fm5SJKldLojdmh1jy8t1r/7k1OwODg7ZfkyJ9o1u+/30b1t7UGp&#13;&#10;x4fpdc3jeQ0i4hRvH3DtwPmh4mBHfyIThFUwSzO+5H3GNa78ivFRwVOegqxK+b9EdQE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CyZCzt3gAAAAwBAAAPAAAAAAAAAAAAAAAAAEw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52D42393" w14:textId="77777777" w:rsidR="0001450B" w:rsidRPr="007A0355" w:rsidRDefault="0001450B" w:rsidP="0001450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D4DA7" w:rsidRPr="007A0355" w14:paraId="6424D0AD" w14:textId="77777777">
        <w:tc>
          <w:tcPr>
            <w:tcW w:w="1980" w:type="dxa"/>
            <w:gridSpan w:val="2"/>
            <w:vAlign w:val="center"/>
          </w:tcPr>
          <w:p w14:paraId="6A48D4C4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vAlign w:val="center"/>
          </w:tcPr>
          <w:p w14:paraId="07175EFD" w14:textId="77777777" w:rsidR="005D4DA7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pacing w:val="-6"/>
                <w:sz w:val="32"/>
                <w:szCs w:val="32"/>
                <w:cs/>
                <w:lang w:bidi="th-TH"/>
              </w:rPr>
              <w:t>วิทยาลัยเภสัชศาสตร์ มหาวิทยาลัยรังสิต</w:t>
            </w:r>
          </w:p>
        </w:tc>
        <w:tc>
          <w:tcPr>
            <w:tcW w:w="425" w:type="dxa"/>
          </w:tcPr>
          <w:p w14:paraId="26A3C616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4DC101" wp14:editId="02F217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3880925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CEC5C" id="Rectangle 3" o:spid="_x0000_s1026" style="position:absolute;margin-left:.3pt;margin-top:5.3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" fill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3F2F9FA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B6CF0AB" w14:textId="77777777" w:rsidR="005D4DA7" w:rsidRPr="007A0355" w:rsidRDefault="007D00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7CAF65" wp14:editId="76616F0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42924810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6B84" id="Rectangle 1" o:spid="_x0000_s1026" style="position:absolute;margin-left:-.75pt;margin-top:5.3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El0aHXeAAAADAEAAA8AAABkcnMvZG93bnJl&#13;&#10;di54bWxMT01PwzAMvSPxHyIjcduSFW2duqYTAu0EhzHQuGaNaSsSp2qyrvx7vBNcLD0/+32U28k7&#13;&#10;MeIQu0AaFnMFAqkOtqNGw8f7brYGEZMha1wg1PCDEbbV7U1pChsu9IbjITWCRSgWRkObUl9IGesW&#13;&#10;vYnz0CMx9xUGbxLDoZF2MBcW905mSq2kNx2xQ2t6fGqx/j6cvYbs6N20zFc50b7Zf76O/mXnjlrf&#13;&#10;303PGx6PGxAJp/T3AdcOnB8qDnYKZ7JROA2zxZIvea9yEFd+zfik4SFTIKtS/i9R/QI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BJdGh13gAAAAwBAAAPAAAAAAAAAAAAAAAAAEw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D59ABE9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D4DA7" w:rsidRPr="007A0355" w14:paraId="74CB8EE0" w14:textId="77777777">
        <w:tc>
          <w:tcPr>
            <w:tcW w:w="1980" w:type="dxa"/>
            <w:gridSpan w:val="2"/>
            <w:vAlign w:val="center"/>
          </w:tcPr>
          <w:p w14:paraId="73665E2D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3937E2AD" w14:textId="40E135AF" w:rsidR="005D4DA7" w:rsidRDefault="00542A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pacing w:val="-6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30</w:t>
            </w:r>
            <w:r w:rsidR="005D4DA7"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t xml:space="preserve"> </w:t>
            </w:r>
            <w:r w:rsidR="004E77FB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มกราคม</w:t>
            </w:r>
            <w:r w:rsidR="005D4DA7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D4DA7"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t>256</w:t>
            </w:r>
            <w:r w:rsidR="004E77FB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FFFEA21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07C5C151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8960549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3E559896" w14:textId="77777777" w:rsidR="005D4DA7" w:rsidRPr="007A0355" w:rsidRDefault="005D4D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</w:tbl>
    <w:p w14:paraId="40352627" w14:textId="77777777" w:rsidR="000032CA" w:rsidRPr="009F6403" w:rsidRDefault="000032CA" w:rsidP="00663D50">
      <w:pPr>
        <w:rPr>
          <w:rFonts w:ascii="Angsana New" w:hAnsi="Angsana New"/>
          <w:sz w:val="32"/>
          <w:szCs w:val="32"/>
          <w:lang w:bidi="th-TH"/>
        </w:rPr>
      </w:pPr>
    </w:p>
    <w:p w14:paraId="52058CE5" w14:textId="77777777" w:rsidR="007A71DE" w:rsidRPr="007A0355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 xml:space="preserve"> 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39FB0828" w14:textId="77777777" w:rsidR="00436FEA" w:rsidRPr="007A0355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A0355" w14:paraId="086C7A6C" w14:textId="77777777" w:rsidTr="00B40E62">
        <w:tc>
          <w:tcPr>
            <w:tcW w:w="1951" w:type="dxa"/>
            <w:vAlign w:val="center"/>
          </w:tcPr>
          <w:p w14:paraId="6E74ADA3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0D362E85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2A351CC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85E2C3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71594301" w14:textId="77777777" w:rsidR="00FD01C6" w:rsidRPr="007A0355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A0355" w14:paraId="720E2195" w14:textId="77777777" w:rsidTr="00B40E62">
        <w:tc>
          <w:tcPr>
            <w:tcW w:w="1951" w:type="dxa"/>
          </w:tcPr>
          <w:p w14:paraId="44A13ADB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785BB12E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70A938CE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26F523DC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256D6D7D" w14:textId="77777777" w:rsidR="00FD01C6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FD01C6" w:rsidRPr="007A0355" w14:paraId="21F789C3" w14:textId="77777777" w:rsidTr="00B40E62">
        <w:tc>
          <w:tcPr>
            <w:tcW w:w="1951" w:type="dxa"/>
          </w:tcPr>
          <w:p w14:paraId="232B54C8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06035AD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5F81075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89C0D7A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5BDEB45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7A0355" w14:paraId="58CF093C" w14:textId="77777777" w:rsidTr="00B40E62">
        <w:tc>
          <w:tcPr>
            <w:tcW w:w="1951" w:type="dxa"/>
          </w:tcPr>
          <w:p w14:paraId="306CD38F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9FCE6FF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56369A81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D226DA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4292076" w14:textId="77777777" w:rsidR="00FD01C6" w:rsidRPr="007A0355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19A22FBF" w14:textId="77777777" w:rsidR="000032CA" w:rsidRPr="007A0355" w:rsidRDefault="000032CA" w:rsidP="000032CA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E0E69E8" w14:textId="77777777" w:rsidR="00A1228C" w:rsidRPr="007A0355" w:rsidRDefault="00A1228C" w:rsidP="000032CA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A01D9FA" w14:textId="77777777" w:rsidR="00436FEA" w:rsidRPr="007A0355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A0355" w14:paraId="4246AB8D" w14:textId="77777777" w:rsidTr="00B40E62">
        <w:tc>
          <w:tcPr>
            <w:tcW w:w="2961" w:type="dxa"/>
            <w:vAlign w:val="center"/>
          </w:tcPr>
          <w:p w14:paraId="0414067E" w14:textId="77777777" w:rsidR="000032CA" w:rsidRPr="007A0355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0F49CBDF" w14:textId="77777777" w:rsidR="000032CA" w:rsidRPr="007A0355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1ED10D" w14:textId="77777777" w:rsidR="000032CA" w:rsidRPr="007A0355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A0355" w14:paraId="533D6B42" w14:textId="77777777" w:rsidTr="00B40E62">
        <w:tc>
          <w:tcPr>
            <w:tcW w:w="2961" w:type="dxa"/>
          </w:tcPr>
          <w:p w14:paraId="2C30132B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C3562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B78C57F" w14:textId="77777777" w:rsidR="000032CA" w:rsidRPr="007A0355" w:rsidRDefault="00766DB0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  <w:tr w:rsidR="00A31EB7" w:rsidRPr="007A0355" w14:paraId="704B1BCA" w14:textId="77777777" w:rsidTr="00B40E62">
        <w:tc>
          <w:tcPr>
            <w:tcW w:w="2961" w:type="dxa"/>
          </w:tcPr>
          <w:p w14:paraId="76489FCF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B27CA6C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08D859A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7A0355" w14:paraId="0082F85F" w14:textId="77777777" w:rsidTr="00B40E62">
        <w:tc>
          <w:tcPr>
            <w:tcW w:w="2961" w:type="dxa"/>
          </w:tcPr>
          <w:p w14:paraId="0C761317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C712D4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82A0EB4" w14:textId="77777777" w:rsidR="00A31EB7" w:rsidRPr="007A0355" w:rsidRDefault="00A31EB7" w:rsidP="00766DB0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B7EF40F" w14:textId="77777777" w:rsidR="00A31EB7" w:rsidRPr="007A0355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1065A8FD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2710A011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43D981D2" w14:textId="77777777" w:rsidR="001F38B0" w:rsidRPr="007A0355" w:rsidRDefault="001F38B0" w:rsidP="001F38B0">
      <w:pPr>
        <w:rPr>
          <w:rFonts w:ascii="Angsana New" w:hAnsi="Angsana New"/>
          <w:lang w:val="en-AU" w:bidi="th-TH"/>
        </w:rPr>
      </w:pPr>
    </w:p>
    <w:p w14:paraId="0A56205F" w14:textId="77777777" w:rsidR="001F38B0" w:rsidRPr="007A0355" w:rsidRDefault="001F38B0" w:rsidP="001F38B0">
      <w:pPr>
        <w:rPr>
          <w:rFonts w:ascii="Angsana New" w:hAnsi="Angsana New"/>
          <w:cs/>
          <w:lang w:val="en-AU" w:bidi="th-TH"/>
        </w:rPr>
      </w:pPr>
    </w:p>
    <w:p w14:paraId="25249024" w14:textId="77777777" w:rsidR="001F38B0" w:rsidRPr="007A0355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RPr="007A0355" w:rsidSect="002638D5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6BA6E54" w14:textId="77777777" w:rsidR="00A31EB7" w:rsidRPr="007A0355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lastRenderedPageBreak/>
        <w:t>3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3927374D" w14:textId="77777777" w:rsidR="00A1228C" w:rsidRPr="007A0355" w:rsidRDefault="00A1228C" w:rsidP="00A1228C">
      <w:pPr>
        <w:rPr>
          <w:rFonts w:ascii="Angsana New" w:hAnsi="Angsana New"/>
          <w:lang w:val="en-AU" w:bidi="th-TH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307"/>
        <w:gridCol w:w="4186"/>
        <w:gridCol w:w="2792"/>
        <w:gridCol w:w="1226"/>
        <w:gridCol w:w="988"/>
        <w:gridCol w:w="1798"/>
      </w:tblGrid>
      <w:tr w:rsidR="00A24DA3" w:rsidRPr="007A0355" w14:paraId="7118BC8D" w14:textId="77777777" w:rsidTr="008D5B8B">
        <w:trPr>
          <w:trHeight w:val="951"/>
          <w:tblHeader/>
        </w:trPr>
        <w:tc>
          <w:tcPr>
            <w:tcW w:w="617" w:type="pct"/>
          </w:tcPr>
          <w:p w14:paraId="308153F3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7A0355"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  <w:t xml:space="preserve"> </w:t>
            </w:r>
            <w:r w:rsidRPr="007A035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(</w:t>
            </w:r>
            <w:r w:rsidRPr="007A0355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>CLOs)</w:t>
            </w:r>
          </w:p>
        </w:tc>
        <w:tc>
          <w:tcPr>
            <w:tcW w:w="466" w:type="pct"/>
            <w:vAlign w:val="center"/>
          </w:tcPr>
          <w:p w14:paraId="6C7E55FC" w14:textId="77777777" w:rsidR="00A24DA3" w:rsidRPr="007A0355" w:rsidRDefault="00A24DA3" w:rsidP="00A24DA3">
            <w:pPr>
              <w:jc w:val="center"/>
              <w:rPr>
                <w:rFonts w:ascii="Angsana New" w:hAnsi="Angsana New"/>
                <w:b/>
                <w:sz w:val="32"/>
                <w:szCs w:val="32"/>
                <w:lang w:val="en-AU" w:bidi="th-TH"/>
              </w:rPr>
            </w:pPr>
            <w:r w:rsidRPr="007A0355">
              <w:rPr>
                <w:rFonts w:ascii="Angsana New" w:hAnsi="Angsana New" w:hint="cs"/>
                <w:b/>
                <w:sz w:val="32"/>
                <w:szCs w:val="32"/>
                <w:lang w:val="en-AU" w:bidi="th-TH"/>
              </w:rPr>
              <w:t>G /K / S / A</w:t>
            </w:r>
          </w:p>
          <w:p w14:paraId="45B5940A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>Level</w:t>
            </w:r>
          </w:p>
        </w:tc>
        <w:tc>
          <w:tcPr>
            <w:tcW w:w="1492" w:type="pct"/>
            <w:vAlign w:val="center"/>
          </w:tcPr>
          <w:p w14:paraId="61FD2842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995" w:type="pct"/>
            <w:vAlign w:val="center"/>
          </w:tcPr>
          <w:p w14:paraId="47FE6A01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437" w:type="pct"/>
            <w:vAlign w:val="center"/>
          </w:tcPr>
          <w:p w14:paraId="06359623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352" w:type="pct"/>
            <w:vAlign w:val="center"/>
          </w:tcPr>
          <w:p w14:paraId="50CD7429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641" w:type="pct"/>
            <w:vAlign w:val="center"/>
          </w:tcPr>
          <w:p w14:paraId="74EE329E" w14:textId="77777777" w:rsidR="00A24DA3" w:rsidRPr="007A0355" w:rsidRDefault="00A24DA3" w:rsidP="00A24DA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A24DA3" w:rsidRPr="007A0355" w14:paraId="26AAE9B6" w14:textId="77777777" w:rsidTr="008D5B8B">
        <w:tc>
          <w:tcPr>
            <w:tcW w:w="617" w:type="pct"/>
          </w:tcPr>
          <w:p w14:paraId="5D064F4D" w14:textId="77777777" w:rsidR="00A24DA3" w:rsidRDefault="00631B44" w:rsidP="00F913B3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PHR111-CLO1-PLO3.1</w:t>
            </w:r>
          </w:p>
        </w:tc>
        <w:tc>
          <w:tcPr>
            <w:tcW w:w="466" w:type="pct"/>
          </w:tcPr>
          <w:p w14:paraId="561D3455" w14:textId="77777777" w:rsidR="00A24DA3" w:rsidRDefault="00A24DA3" w:rsidP="00F913B3">
            <w:pPr>
              <w:pStyle w:val="ListParagraph"/>
              <w:spacing w:after="0" w:line="240" w:lineRule="auto"/>
              <w:ind w:left="-11"/>
              <w:jc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</w:rPr>
              <w:t xml:space="preserve">K level </w:t>
            </w:r>
            <w:r w:rsidR="004E77FB">
              <w:rPr>
                <w:rFonts w:ascii="Angsana New" w:hAnsi="Angsana New" w:cs="Angsana New" w:hint="cs"/>
                <w:color w:val="000000"/>
                <w:sz w:val="28"/>
                <w:cs/>
              </w:rPr>
              <w:t>3</w:t>
            </w:r>
          </w:p>
        </w:tc>
        <w:tc>
          <w:tcPr>
            <w:tcW w:w="1492" w:type="pct"/>
          </w:tcPr>
          <w:p w14:paraId="396D8848" w14:textId="77777777" w:rsidR="00962D56" w:rsidRDefault="00962D56" w:rsidP="00F913B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2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</w:rPr>
              <w:t>บรรยาย พร้อมยกตัวอย่างโจทย์หรือคําถามที</w:t>
            </w:r>
            <w:r w:rsidR="003B5730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่เ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กี</w:t>
            </w:r>
            <w:r w:rsidR="003B5730">
              <w:rPr>
                <w:rFonts w:ascii="Angsana New" w:hAnsi="Angsana New" w:cs="Angsana New"/>
                <w:color w:val="000000"/>
                <w:sz w:val="28"/>
                <w:cs/>
              </w:rPr>
              <w:t>่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ยวข้อง พร</w:t>
            </w:r>
            <w:r w:rsidR="003B5730">
              <w:rPr>
                <w:rFonts w:ascii="Angsana New" w:hAnsi="Angsana New" w:cs="Angsana New"/>
                <w:color w:val="000000"/>
                <w:sz w:val="28"/>
                <w:cs/>
              </w:rPr>
              <w:t>้อมทั้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งการถามตอบสะท้อนคิด</w:t>
            </w:r>
            <w:r w:rsidR="002C682E"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 w:rsid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และมีการทดสอบย่อยท้ายชั่วโมง</w:t>
            </w:r>
          </w:p>
          <w:p w14:paraId="3A11FF1C" w14:textId="77777777" w:rsidR="00A24DA3" w:rsidRDefault="002C682E" w:rsidP="00F913B3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2"/>
              <w:rPr>
                <w:rFonts w:ascii="Angsana New" w:hAnsi="Angsana New"/>
                <w:color w:val="000000"/>
                <w:sz w:val="28"/>
                <w:lang w:val="en-TH"/>
              </w:rPr>
            </w:pP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มอบหมาย</w:t>
            </w:r>
            <w:r w:rsidRP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การบ้าน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ให้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ฝึกฝน 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/ 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ค้นคว้าเพิ่มเติม</w:t>
            </w:r>
          </w:p>
        </w:tc>
        <w:tc>
          <w:tcPr>
            <w:tcW w:w="995" w:type="pct"/>
          </w:tcPr>
          <w:p w14:paraId="5F749D8D" w14:textId="77777777" w:rsidR="004E77FB" w:rsidRDefault="003B5730" w:rsidP="00F913B3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17CD15E6" w14:textId="77777777" w:rsidR="00896BC9" w:rsidRDefault="003B5730" w:rsidP="00F913B3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การบ้าน</w:t>
            </w:r>
            <w:r w:rsidR="00B33A94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B33A94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/ </w:t>
            </w:r>
            <w:r w:rsidR="00B33A94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ทดสอบย่อย</w:t>
            </w:r>
          </w:p>
          <w:p w14:paraId="31CDCCB5" w14:textId="77777777" w:rsidR="00A24DA3" w:rsidRDefault="00A24DA3" w:rsidP="00F913B3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  <w:cs/>
                <w:lang w:val="en-AU" w:bidi="th-TH"/>
              </w:rPr>
            </w:pPr>
          </w:p>
        </w:tc>
        <w:tc>
          <w:tcPr>
            <w:tcW w:w="437" w:type="pct"/>
          </w:tcPr>
          <w:p w14:paraId="3F32FF6A" w14:textId="28529FC9" w:rsidR="00A24DA3" w:rsidRPr="004E77FB" w:rsidRDefault="007D0008" w:rsidP="00FB73F6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val="en-US"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val="en-US" w:bidi="th-TH"/>
              </w:rPr>
              <w:t>95.19</w:t>
            </w:r>
          </w:p>
          <w:p w14:paraId="227D602C" w14:textId="77777777" w:rsidR="00F913B3" w:rsidRPr="004E77FB" w:rsidRDefault="00F913B3" w:rsidP="00FB73F6">
            <w:pPr>
              <w:contextualSpacing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  <w:p w14:paraId="3EDF4995" w14:textId="77777777" w:rsidR="00F913B3" w:rsidRPr="004E77FB" w:rsidRDefault="00F913B3" w:rsidP="00FB73F6">
            <w:pPr>
              <w:contextualSpacing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52" w:type="pct"/>
          </w:tcPr>
          <w:p w14:paraId="1716AB8E" w14:textId="37EF2CE8" w:rsidR="00A24DA3" w:rsidRPr="004E77FB" w:rsidRDefault="004E77FB" w:rsidP="00FB73F6">
            <w:pPr>
              <w:pStyle w:val="Heading7"/>
              <w:tabs>
                <w:tab w:val="left" w:pos="360"/>
              </w:tabs>
              <w:spacing w:before="0" w:after="0"/>
              <w:contextualSpacing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E77F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4.</w:t>
            </w:r>
            <w:r w:rsidR="007D0008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76</w:t>
            </w:r>
          </w:p>
          <w:p w14:paraId="5BC01291" w14:textId="77777777" w:rsidR="00F913B3" w:rsidRPr="004E77FB" w:rsidRDefault="00F913B3" w:rsidP="00FB73F6">
            <w:pPr>
              <w:jc w:val="center"/>
              <w:rPr>
                <w:rFonts w:ascii="Angsana New" w:hAnsi="Angsana New"/>
                <w:b/>
                <w:sz w:val="28"/>
                <w:szCs w:val="28"/>
                <w:lang w:val="en-AU" w:bidi="th-TH"/>
              </w:rPr>
            </w:pPr>
          </w:p>
          <w:p w14:paraId="7295366A" w14:textId="77777777" w:rsidR="00F913B3" w:rsidRPr="004E77FB" w:rsidRDefault="00F913B3" w:rsidP="00FB73F6">
            <w:pPr>
              <w:jc w:val="center"/>
              <w:rPr>
                <w:rFonts w:ascii="Angsana New" w:hAnsi="Angsana New"/>
                <w:b/>
                <w:sz w:val="28"/>
                <w:szCs w:val="28"/>
                <w:cs/>
                <w:lang w:val="en-AU" w:bidi="th-TH"/>
              </w:rPr>
            </w:pPr>
          </w:p>
        </w:tc>
        <w:tc>
          <w:tcPr>
            <w:tcW w:w="641" w:type="pct"/>
          </w:tcPr>
          <w:p w14:paraId="6155765E" w14:textId="77777777" w:rsidR="00A24DA3" w:rsidRPr="007A0355" w:rsidRDefault="00A24DA3" w:rsidP="00F913B3">
            <w:pPr>
              <w:pStyle w:val="Heading7"/>
              <w:tabs>
                <w:tab w:val="left" w:pos="360"/>
              </w:tabs>
              <w:spacing w:before="0" w:after="0"/>
              <w:contextualSpacing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3B5730" w:rsidRPr="007A0355" w14:paraId="7B77970D" w14:textId="77777777" w:rsidTr="008D5B8B">
        <w:tc>
          <w:tcPr>
            <w:tcW w:w="617" w:type="pct"/>
          </w:tcPr>
          <w:p w14:paraId="05D4C4BC" w14:textId="77777777" w:rsidR="003B5730" w:rsidRDefault="003B5730" w:rsidP="003B5730">
            <w:pP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PHR111-CLO2-PLO3.1</w:t>
            </w:r>
          </w:p>
        </w:tc>
        <w:tc>
          <w:tcPr>
            <w:tcW w:w="466" w:type="pct"/>
          </w:tcPr>
          <w:p w14:paraId="4E8C1D10" w14:textId="77777777" w:rsidR="003B5730" w:rsidRDefault="003B5730" w:rsidP="003B5730">
            <w:pPr>
              <w:pStyle w:val="ListParagraph"/>
              <w:spacing w:after="0" w:line="240" w:lineRule="auto"/>
              <w:ind w:left="-11"/>
              <w:jc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</w:rPr>
              <w:t xml:space="preserve">K level </w:t>
            </w:r>
            <w:r>
              <w:rPr>
                <w:rFonts w:ascii="Angsana New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1492" w:type="pct"/>
          </w:tcPr>
          <w:p w14:paraId="7043D490" w14:textId="77777777" w:rsidR="002C682E" w:rsidRPr="002C682E" w:rsidRDefault="003B5730" w:rsidP="002C682E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2"/>
              <w:rPr>
                <w:rFonts w:ascii="Angsana New" w:hAnsi="Angsana New" w:cs="Angsana New"/>
                <w:color w:val="FF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</w:rPr>
              <w:t>บรรยาย พร้อมยกตัวอย่างโจทย์หรือคําถามที</w:t>
            </w:r>
            <w:r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่เ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 xml:space="preserve">กี่ยวข้อง </w:t>
            </w:r>
            <w:r w:rsidR="002C682E">
              <w:rPr>
                <w:rFonts w:ascii="Angsana New" w:hAnsi="Angsana New" w:cs="Angsana New"/>
                <w:color w:val="000000"/>
                <w:sz w:val="28"/>
                <w:cs/>
              </w:rPr>
              <w:t>พร</w:t>
            </w:r>
            <w:r w:rsid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้</w:t>
            </w:r>
            <w:proofErr w:type="spellStart"/>
            <w:r w:rsidR="002C682E">
              <w:rPr>
                <w:rFonts w:ascii="Angsana New" w:hAnsi="Angsana New" w:cs="Angsana New" w:hint="cs"/>
                <w:color w:val="000000"/>
                <w:sz w:val="28"/>
                <w:cs/>
                <w:lang w:bidi="ar-SA"/>
              </w:rPr>
              <w:t>อมทั้</w:t>
            </w:r>
            <w:proofErr w:type="spellEnd"/>
            <w:r w:rsidR="002C682E">
              <w:rPr>
                <w:rFonts w:ascii="Angsana New" w:hAnsi="Angsana New" w:cs="Angsana New"/>
                <w:color w:val="000000"/>
                <w:sz w:val="28"/>
                <w:cs/>
              </w:rPr>
              <w:t>งการถามตอบสะท้อนคิ</w:t>
            </w:r>
            <w:r w:rsid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ด</w:t>
            </w:r>
          </w:p>
          <w:p w14:paraId="753E8BC6" w14:textId="77777777" w:rsidR="003B5730" w:rsidRPr="007A0355" w:rsidRDefault="002C682E" w:rsidP="002C682E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2"/>
              <w:rPr>
                <w:rFonts w:ascii="Angsana New" w:hAnsi="Angsana New" w:cs="Angsana New"/>
                <w:color w:val="FF0000"/>
                <w:sz w:val="28"/>
              </w:rPr>
            </w:pP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มอบหมาย</w:t>
            </w:r>
            <w:r w:rsidRP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การบ้าน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ให้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ฝึกฝน 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/ 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ค้นคว้าเพิ่มเติม</w:t>
            </w:r>
          </w:p>
        </w:tc>
        <w:tc>
          <w:tcPr>
            <w:tcW w:w="995" w:type="pct"/>
          </w:tcPr>
          <w:p w14:paraId="7B8527AF" w14:textId="77777777" w:rsidR="003B5730" w:rsidRDefault="003B5730" w:rsidP="003B5730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สอบข้อเขียน</w:t>
            </w:r>
          </w:p>
          <w:p w14:paraId="3E504F0C" w14:textId="77777777" w:rsidR="00896BC9" w:rsidRPr="007A0355" w:rsidRDefault="003B5730" w:rsidP="00896BC9">
            <w:pPr>
              <w:contextualSpacing/>
              <w:rPr>
                <w:rFonts w:ascii="Angsana New" w:hAnsi="Angsana New"/>
                <w:color w:val="FF0000"/>
                <w:sz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การบ้าน</w:t>
            </w:r>
          </w:p>
          <w:p w14:paraId="29F55D8C" w14:textId="77777777" w:rsidR="003B5730" w:rsidRPr="007A0355" w:rsidRDefault="003B5730" w:rsidP="003B5730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color w:val="FF0000"/>
                <w:sz w:val="28"/>
              </w:rPr>
            </w:pPr>
          </w:p>
        </w:tc>
        <w:tc>
          <w:tcPr>
            <w:tcW w:w="437" w:type="pct"/>
          </w:tcPr>
          <w:p w14:paraId="451283B3" w14:textId="18A53B14" w:rsidR="003B5730" w:rsidRPr="004E77FB" w:rsidRDefault="007D0008" w:rsidP="007D000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89.90</w:t>
            </w:r>
          </w:p>
          <w:p w14:paraId="72533A93" w14:textId="77777777" w:rsidR="00FB73F6" w:rsidRPr="004E77FB" w:rsidRDefault="00FB73F6" w:rsidP="00FB73F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52" w:type="pct"/>
          </w:tcPr>
          <w:p w14:paraId="7DFAFD5A" w14:textId="77777777" w:rsidR="003B5730" w:rsidRPr="004E77FB" w:rsidRDefault="004E77FB" w:rsidP="00FB73F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E77F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4.50</w:t>
            </w:r>
          </w:p>
          <w:p w14:paraId="20D671BD" w14:textId="77777777" w:rsidR="00FB73F6" w:rsidRPr="004E77FB" w:rsidRDefault="00FB73F6" w:rsidP="00FB73F6">
            <w:pPr>
              <w:jc w:val="center"/>
              <w:rPr>
                <w:rFonts w:ascii="Angsana New" w:hAnsi="Angsana New"/>
                <w:b/>
                <w:sz w:val="28"/>
                <w:szCs w:val="28"/>
                <w:lang w:val="en-AU" w:bidi="th-TH"/>
              </w:rPr>
            </w:pPr>
          </w:p>
        </w:tc>
        <w:tc>
          <w:tcPr>
            <w:tcW w:w="641" w:type="pct"/>
          </w:tcPr>
          <w:p w14:paraId="5DD625DE" w14:textId="77777777" w:rsidR="003B5730" w:rsidRPr="007A0959" w:rsidRDefault="003B5730" w:rsidP="003B57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A24DA3" w:rsidRPr="007A0355" w14:paraId="1515CBC8" w14:textId="77777777" w:rsidTr="008D5B8B">
        <w:tc>
          <w:tcPr>
            <w:tcW w:w="617" w:type="pct"/>
          </w:tcPr>
          <w:p w14:paraId="35EAD305" w14:textId="77777777" w:rsidR="00A24DA3" w:rsidRDefault="00631B44" w:rsidP="00A15522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PHR111-CLO3-PLO3.1</w:t>
            </w:r>
          </w:p>
        </w:tc>
        <w:tc>
          <w:tcPr>
            <w:tcW w:w="466" w:type="pct"/>
          </w:tcPr>
          <w:p w14:paraId="0CAE460E" w14:textId="77777777" w:rsidR="00A24DA3" w:rsidRDefault="00631B44" w:rsidP="00A15522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</w:rPr>
              <w:t xml:space="preserve">K level </w:t>
            </w:r>
            <w:r>
              <w:rPr>
                <w:rFonts w:ascii="Angsana New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1492" w:type="pct"/>
          </w:tcPr>
          <w:p w14:paraId="14C23565" w14:textId="77777777" w:rsidR="004F4B06" w:rsidRPr="004F4B06" w:rsidRDefault="004F4B06" w:rsidP="00A1552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4F4B06">
              <w:rPr>
                <w:rFonts w:ascii="Angsana New" w:hAnsi="Angsana New" w:cs="Angsana New"/>
                <w:color w:val="000000"/>
                <w:sz w:val="28"/>
                <w:cs/>
              </w:rPr>
              <w:t>บรรยาย พร้อมยกตัวอย่างโจทย์หรือคําถามที</w:t>
            </w:r>
            <w:r w:rsidRPr="004F4B06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่เ</w:t>
            </w:r>
            <w:r w:rsidRPr="004F4B06">
              <w:rPr>
                <w:rFonts w:ascii="Angsana New" w:hAnsi="Angsana New" w:cs="Angsana New"/>
                <w:color w:val="000000"/>
                <w:sz w:val="28"/>
                <w:cs/>
              </w:rPr>
              <w:t>กี่ยวข้อง พร้อมทั้งการถามตอบสะท้อนคิด</w:t>
            </w:r>
          </w:p>
          <w:p w14:paraId="798720E8" w14:textId="77777777" w:rsidR="00766DB0" w:rsidRPr="00766DB0" w:rsidRDefault="00766DB0" w:rsidP="00A1552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มอบหมาย</w:t>
            </w:r>
            <w:r w:rsidRPr="002C682E">
              <w:rPr>
                <w:rFonts w:ascii="Angsana New" w:hAnsi="Angsana New" w:cs="Angsana New" w:hint="cs"/>
                <w:color w:val="000000"/>
                <w:sz w:val="28"/>
                <w:cs/>
              </w:rPr>
              <w:t>การบ้าน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ให้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ฝึกฝน 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/  </w:t>
            </w:r>
            <w:r w:rsidRPr="002C682E">
              <w:rPr>
                <w:rFonts w:ascii="Angsana New" w:hAnsi="Angsana New" w:cs="Angsana New"/>
                <w:color w:val="000000"/>
                <w:sz w:val="28"/>
                <w:cs/>
              </w:rPr>
              <w:t>ค้นคว้าเพิ่มเติม</w:t>
            </w:r>
          </w:p>
          <w:p w14:paraId="50064D7B" w14:textId="77777777" w:rsidR="00A24DA3" w:rsidRPr="0039628F" w:rsidRDefault="004F4B06" w:rsidP="00A15522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BB0BBC">
              <w:rPr>
                <w:rFonts w:ascii="Angsana New" w:hAnsi="Angsana New" w:cs="Angsana New"/>
                <w:color w:val="000000"/>
                <w:sz w:val="28"/>
                <w:cs/>
              </w:rPr>
              <w:t>มอบหมายคําถามหรือกรณีศึกษาให้ทําเพิ</w:t>
            </w:r>
            <w:r w:rsidRPr="00BB0BBC">
              <w:rPr>
                <w:rFonts w:ascii="Angsana New" w:hAnsi="Angsana New" w:cs="Angsana New" w:hint="cs"/>
                <w:color w:val="000000"/>
                <w:sz w:val="28"/>
                <w:cs/>
              </w:rPr>
              <w:t>่ม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</w:rPr>
              <w:t>เติมในชั</w:t>
            </w:r>
            <w:r w:rsidRPr="00BB0BBC">
              <w:rPr>
                <w:rFonts w:ascii="Angsana New" w:hAnsi="Angsana New" w:cs="Angsana New" w:hint="cs"/>
                <w:color w:val="000000"/>
                <w:sz w:val="28"/>
                <w:cs/>
              </w:rPr>
              <w:t>้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</w:rPr>
              <w:t>นเรียนแล้วร่วมกันหาคําตอบ พร้อมสรุปเป็นความคิดรวบยอด</w:t>
            </w:r>
          </w:p>
          <w:p w14:paraId="1CD7426D" w14:textId="77777777" w:rsidR="0039628F" w:rsidRPr="00BB0BBC" w:rsidRDefault="0039628F" w:rsidP="0039628F">
            <w:pPr>
              <w:pStyle w:val="ListParagraph"/>
              <w:spacing w:line="240" w:lineRule="auto"/>
              <w:ind w:left="91"/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</w:pPr>
          </w:p>
        </w:tc>
        <w:tc>
          <w:tcPr>
            <w:tcW w:w="995" w:type="pct"/>
          </w:tcPr>
          <w:p w14:paraId="091C01CE" w14:textId="77777777" w:rsidR="004E77FB" w:rsidRDefault="00BB0BBC" w:rsidP="004E77FB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BB0BBC">
              <w:rPr>
                <w:rFonts w:ascii="Angsana New" w:hAnsi="Angsana New" w:cs="Angsana New"/>
                <w:sz w:val="28"/>
                <w:cs/>
              </w:rPr>
              <w:t>- สอบข้อเขียน</w:t>
            </w:r>
          </w:p>
          <w:p w14:paraId="127DE3C7" w14:textId="77777777" w:rsidR="00A24DA3" w:rsidRPr="007A0355" w:rsidRDefault="00BB0BBC" w:rsidP="004E77FB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  <w:cs/>
              </w:rPr>
            </w:pPr>
            <w:r w:rsidRPr="00BB0BBC">
              <w:rPr>
                <w:rFonts w:ascii="Angsana New" w:hAnsi="Angsana New" w:cs="Angsana New"/>
                <w:sz w:val="28"/>
                <w:cs/>
              </w:rPr>
              <w:t>- การบ้าน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B33A94" w:rsidRPr="00B33A94">
              <w:rPr>
                <w:rFonts w:ascii="Angsana New" w:hAnsi="Angsana New" w:cs="Angsana New"/>
                <w:sz w:val="28"/>
                <w:cs/>
              </w:rPr>
              <w:t>/ ทดสอบย่อย</w:t>
            </w:r>
            <w:r w:rsidR="00896BC9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437" w:type="pct"/>
          </w:tcPr>
          <w:p w14:paraId="0297F5A8" w14:textId="653AAE77" w:rsidR="00254452" w:rsidRDefault="00E332E9" w:rsidP="00A15522">
            <w:pPr>
              <w:contextualSpacing/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AU" w:bidi="th-TH"/>
              </w:rPr>
              <w:t>61.54</w:t>
            </w:r>
          </w:p>
          <w:p w14:paraId="1AB7CF87" w14:textId="77777777" w:rsidR="00254452" w:rsidRDefault="00254452" w:rsidP="004E77FB">
            <w:pPr>
              <w:contextualSpacing/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352" w:type="pct"/>
          </w:tcPr>
          <w:p w14:paraId="18A128F1" w14:textId="62CAEB0D" w:rsidR="00254452" w:rsidRDefault="007D0008" w:rsidP="00A15522">
            <w:pPr>
              <w:contextualSpacing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</w:t>
            </w:r>
            <w:r w:rsidR="00E332E9">
              <w:rPr>
                <w:rFonts w:ascii="Angsana New" w:hAnsi="Angsana New"/>
                <w:sz w:val="28"/>
                <w:szCs w:val="28"/>
                <w:lang w:bidi="th-TH"/>
              </w:rPr>
              <w:t>08</w:t>
            </w:r>
          </w:p>
          <w:p w14:paraId="79AC672F" w14:textId="77777777" w:rsidR="00254452" w:rsidRDefault="00254452" w:rsidP="004E77FB">
            <w:pPr>
              <w:contextualSpacing/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641" w:type="pct"/>
          </w:tcPr>
          <w:p w14:paraId="170B4739" w14:textId="77777777" w:rsidR="00A24DA3" w:rsidRDefault="00E332E9" w:rsidP="00B94ECC">
            <w:pPr>
              <w:pStyle w:val="Heading7"/>
              <w:tabs>
                <w:tab w:val="left" w:pos="360"/>
              </w:tabs>
              <w:spacing w:before="0" w:after="0"/>
              <w:contextualSpacing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ปรับปรุงรูปแบบการสอนในหัวข้อที่มีการคำนวณและการบูรณาการความรู้ </w:t>
            </w:r>
            <w:r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  <w:t>/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 xml:space="preserve"> สอนกระบวนการคิดวิเคราะห์คำถาม /</w:t>
            </w:r>
            <w:r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  <w:t xml:space="preserve"> </w:t>
            </w:r>
            <w:r w:rsidRPr="002621BC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ทบทวนคำถามในข้อสอบ ให้มีความกระชับ เข้าใจ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ได้</w:t>
            </w:r>
            <w:r w:rsidRPr="002621BC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ง่ายขึ้น</w:t>
            </w:r>
          </w:p>
          <w:p w14:paraId="65FF7AC5" w14:textId="7E95A29C" w:rsidR="00E332E9" w:rsidRPr="00E332E9" w:rsidRDefault="00E332E9" w:rsidP="00E332E9">
            <w:pPr>
              <w:rPr>
                <w:cs/>
                <w:lang w:val="en-AU" w:bidi="th-TH"/>
              </w:rPr>
            </w:pPr>
          </w:p>
        </w:tc>
      </w:tr>
      <w:tr w:rsidR="00A24DA3" w:rsidRPr="007A0355" w14:paraId="1228A728" w14:textId="77777777" w:rsidTr="008D5B8B">
        <w:tc>
          <w:tcPr>
            <w:tcW w:w="617" w:type="pct"/>
          </w:tcPr>
          <w:p w14:paraId="003786EF" w14:textId="77777777" w:rsidR="00A24DA3" w:rsidRDefault="00631B44" w:rsidP="00A24DA3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lastRenderedPageBreak/>
              <w:t>PHR111-CLO4-PLO3.1</w:t>
            </w:r>
          </w:p>
        </w:tc>
        <w:tc>
          <w:tcPr>
            <w:tcW w:w="466" w:type="pct"/>
          </w:tcPr>
          <w:p w14:paraId="6D40390B" w14:textId="77777777" w:rsidR="00A24DA3" w:rsidRDefault="00631B44" w:rsidP="00527F9B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S</w:t>
            </w:r>
            <w:r>
              <w:rPr>
                <w:rFonts w:ascii="Angsana New" w:hAnsi="Angsana New" w:cs="Angsana New" w:hint="cs"/>
                <w:color w:val="000000"/>
                <w:sz w:val="28"/>
              </w:rPr>
              <w:t xml:space="preserve"> level </w:t>
            </w:r>
            <w:r>
              <w:rPr>
                <w:rFonts w:ascii="Angsana New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1492" w:type="pct"/>
          </w:tcPr>
          <w:p w14:paraId="53D93A01" w14:textId="77777777" w:rsidR="00BB0BBC" w:rsidRPr="00B33A94" w:rsidRDefault="00BB0BBC" w:rsidP="00B33A94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4F4B06">
              <w:rPr>
                <w:rFonts w:ascii="Angsana New" w:hAnsi="Angsana New" w:cs="Angsana New"/>
                <w:color w:val="000000"/>
                <w:sz w:val="28"/>
                <w:cs/>
              </w:rPr>
              <w:t>บรรยาย พร้อมยกตัวอย่างโจทย์หรือคําถามที</w:t>
            </w:r>
            <w:r w:rsidRPr="004F4B06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่เ</w:t>
            </w:r>
            <w:r w:rsidRPr="004F4B06">
              <w:rPr>
                <w:rFonts w:ascii="Angsana New" w:hAnsi="Angsana New" w:cs="Angsana New"/>
                <w:color w:val="000000"/>
                <w:sz w:val="28"/>
                <w:cs/>
              </w:rPr>
              <w:t>กี่ยวข้อง พร้อมทั้งการถามตอบสะท้อนคิด</w:t>
            </w:r>
          </w:p>
          <w:p w14:paraId="4F932CE0" w14:textId="77777777" w:rsidR="00BB0BBC" w:rsidRPr="00BB0BBC" w:rsidRDefault="00BB0BBC" w:rsidP="00BB0BBC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BB0BBC">
              <w:rPr>
                <w:rFonts w:ascii="Angsana New" w:hAnsi="Angsana New" w:cs="Angsana New"/>
                <w:sz w:val="28"/>
                <w:cs/>
              </w:rPr>
              <w:t>ให้ผู้เรียนฝึกแก้ไขโจทย์ตัวอย่างจากสื</w:t>
            </w:r>
            <w:r>
              <w:rPr>
                <w:rFonts w:ascii="Angsana New" w:hAnsi="Angsana New" w:cs="Angsana New" w:hint="cs"/>
                <w:sz w:val="28"/>
                <w:cs/>
              </w:rPr>
              <w:t>่</w:t>
            </w:r>
            <w:r w:rsidRPr="00BB0BBC">
              <w:rPr>
                <w:rFonts w:ascii="Angsana New" w:hAnsi="Angsana New" w:cs="Angsana New"/>
                <w:sz w:val="28"/>
                <w:cs/>
              </w:rPr>
              <w:t>อการสอน เพื</w:t>
            </w:r>
            <w:r>
              <w:rPr>
                <w:rFonts w:ascii="Angsana New" w:hAnsi="Angsana New" w:cs="Angsana New" w:hint="cs"/>
                <w:sz w:val="28"/>
                <w:cs/>
              </w:rPr>
              <w:t>่</w:t>
            </w:r>
            <w:r w:rsidRPr="00BB0BBC">
              <w:rPr>
                <w:rFonts w:ascii="Angsana New" w:hAnsi="Angsana New" w:cs="Angsana New"/>
                <w:sz w:val="28"/>
                <w:cs/>
              </w:rPr>
              <w:t>อทบทวนทักษะการคํานวณอย่างเป็นขั</w:t>
            </w:r>
            <w:r>
              <w:rPr>
                <w:rFonts w:ascii="Angsana New" w:hAnsi="Angsana New" w:cs="Angsana New" w:hint="cs"/>
                <w:sz w:val="28"/>
                <w:cs/>
              </w:rPr>
              <w:t>้</w:t>
            </w:r>
            <w:r w:rsidRPr="00BB0BBC">
              <w:rPr>
                <w:rFonts w:ascii="Angsana New" w:hAnsi="Angsana New" w:cs="Angsana New"/>
                <w:sz w:val="28"/>
                <w:cs/>
              </w:rPr>
              <w:t>นตอน</w:t>
            </w:r>
          </w:p>
          <w:p w14:paraId="5C2D7885" w14:textId="77777777" w:rsidR="00A24DA3" w:rsidRPr="00BB0BBC" w:rsidRDefault="00BB0BBC" w:rsidP="00BB0BBC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8" w:hanging="357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BB0BBC">
              <w:rPr>
                <w:rFonts w:ascii="Angsana New" w:hAnsi="Angsana New" w:cs="Angsana New"/>
                <w:sz w:val="28"/>
                <w:cs/>
              </w:rPr>
              <w:t>เน้นกระบวนการเรียนรู้จากการคิดวิเคราะห์ผ่านกรณีศึกษา เพื</w:t>
            </w:r>
            <w:r>
              <w:rPr>
                <w:rFonts w:ascii="Angsana New" w:hAnsi="Angsana New" w:cs="Angsana New" w:hint="cs"/>
                <w:sz w:val="28"/>
                <w:cs/>
              </w:rPr>
              <w:t>่</w:t>
            </w:r>
            <w:r w:rsidRPr="00BB0BBC">
              <w:rPr>
                <w:rFonts w:ascii="Angsana New" w:hAnsi="Angsana New" w:cs="Angsana New"/>
                <w:sz w:val="28"/>
                <w:cs/>
              </w:rPr>
              <w:t>อให้ผู้เรียนได้นําทักษะการคํานวณ และความรู้จากบทเรียนมาประยุกต์ใช</w:t>
            </w:r>
            <w:r>
              <w:rPr>
                <w:rFonts w:ascii="Angsana New" w:hAnsi="Angsana New" w:cs="Angsana New" w:hint="cs"/>
                <w:sz w:val="28"/>
                <w:cs/>
              </w:rPr>
              <w:t>้</w:t>
            </w:r>
          </w:p>
          <w:p w14:paraId="57757CC7" w14:textId="77777777" w:rsidR="00BB0BBC" w:rsidRPr="00BB0BBC" w:rsidRDefault="00BB0BBC" w:rsidP="00BB0BBC">
            <w:pPr>
              <w:pStyle w:val="ListParagraph"/>
              <w:numPr>
                <w:ilvl w:val="0"/>
                <w:numId w:val="19"/>
              </w:numPr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</w:pPr>
            <w:r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ให้ผู้เรียนร่วมเป็นส่วนหนึ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  <w:lang w:val="en-TH"/>
              </w:rPr>
              <w:t>่ง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ในการถ่ายทอดความรู้ และแลกเปลี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  <w:lang w:val="en-TH"/>
              </w:rPr>
              <w:t>่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ยนความคิดเห็นผ่านคําถามหรือโจทย์ที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  <w:lang w:val="en-TH"/>
              </w:rPr>
              <w:t>่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ได้รับมอบหมาย</w:t>
            </w:r>
          </w:p>
        </w:tc>
        <w:tc>
          <w:tcPr>
            <w:tcW w:w="995" w:type="pct"/>
          </w:tcPr>
          <w:p w14:paraId="5140BECD" w14:textId="77777777" w:rsidR="0039628F" w:rsidRDefault="0039628F" w:rsidP="00DD235D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- </w:t>
            </w:r>
            <w:r w:rsidR="00DD235D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กิจกรรมแลกเปลี่ยนเรียนรู้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</w:p>
          <w:p w14:paraId="3BE49684" w14:textId="77777777" w:rsidR="00A24DA3" w:rsidRPr="00DD235D" w:rsidRDefault="00BB0BBC" w:rsidP="00DD235D">
            <w:pPr>
              <w:contextualSpacing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BB0BBC">
              <w:rPr>
                <w:rFonts w:ascii="Angsana New" w:hAnsi="Angsana New"/>
                <w:color w:val="000000"/>
                <w:sz w:val="28"/>
                <w:szCs w:val="28"/>
              </w:rPr>
              <w:t>-</w:t>
            </w:r>
            <w:r w:rsidR="00DD235D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BB0BB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งานที</w:t>
            </w:r>
            <w:r w:rsidRPr="00BB0BBC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่</w:t>
            </w:r>
            <w:r w:rsidRPr="00BB0BBC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ได้รับมอบหมาย</w:t>
            </w:r>
            <w:r w:rsidR="00DD235D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DD235D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/ </w:t>
            </w:r>
            <w:r w:rsidR="00CD4802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การนำเสนอ </w:t>
            </w:r>
            <w:r w:rsidR="00CD4802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/ </w:t>
            </w:r>
            <w:r w:rsidR="00CD4802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ตอบคำถาม </w:t>
            </w:r>
            <w:r w:rsidR="00CD4802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/</w:t>
            </w:r>
            <w:r w:rsidR="00DD235D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ทดสอบท้ายชั่วโมง</w:t>
            </w:r>
            <w:r w:rsidR="0039628F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437" w:type="pct"/>
          </w:tcPr>
          <w:p w14:paraId="4B6F09D6" w14:textId="77777777" w:rsidR="00A24DA3" w:rsidRPr="00B94ECC" w:rsidRDefault="00B94ECC" w:rsidP="005D4D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val="en-US" w:bidi="th-TH"/>
              </w:rPr>
            </w:pPr>
            <w:r w:rsidRPr="00B94ECC">
              <w:rPr>
                <w:rFonts w:ascii="Angsana New" w:hAnsi="Angsana New"/>
                <w:bCs/>
                <w:sz w:val="28"/>
                <w:szCs w:val="28"/>
                <w:lang w:val="en-US" w:bidi="th-TH"/>
              </w:rPr>
              <w:t>97.12</w:t>
            </w:r>
          </w:p>
        </w:tc>
        <w:tc>
          <w:tcPr>
            <w:tcW w:w="352" w:type="pct"/>
          </w:tcPr>
          <w:p w14:paraId="7DD9464F" w14:textId="77777777" w:rsidR="00A24DA3" w:rsidRPr="007A0355" w:rsidRDefault="00FB73F6" w:rsidP="005D4D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4.</w:t>
            </w:r>
            <w:r w:rsidR="00B94ECC">
              <w:rPr>
                <w:rFonts w:ascii="Angsana New" w:hAnsi="Angsana New"/>
                <w:bCs/>
                <w:sz w:val="28"/>
                <w:szCs w:val="28"/>
                <w:lang w:bidi="th-TH"/>
              </w:rPr>
              <w:t>86</w:t>
            </w:r>
          </w:p>
        </w:tc>
        <w:tc>
          <w:tcPr>
            <w:tcW w:w="641" w:type="pct"/>
          </w:tcPr>
          <w:p w14:paraId="136B304D" w14:textId="77777777" w:rsidR="00A24DA3" w:rsidRPr="00056C71" w:rsidRDefault="00A24DA3" w:rsidP="005D4D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28"/>
                <w:szCs w:val="28"/>
                <w:lang w:val="en-US" w:bidi="th-TH"/>
              </w:rPr>
            </w:pPr>
          </w:p>
        </w:tc>
      </w:tr>
      <w:tr w:rsidR="00A24DA3" w:rsidRPr="007A0355" w14:paraId="4065637D" w14:textId="77777777" w:rsidTr="008D5B8B">
        <w:tc>
          <w:tcPr>
            <w:tcW w:w="617" w:type="pct"/>
          </w:tcPr>
          <w:p w14:paraId="3CA17150" w14:textId="77777777" w:rsidR="00A24DA3" w:rsidRDefault="00631B44" w:rsidP="00A24DA3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PHR111-CLO5-PLO3.1</w:t>
            </w:r>
          </w:p>
        </w:tc>
        <w:tc>
          <w:tcPr>
            <w:tcW w:w="466" w:type="pct"/>
          </w:tcPr>
          <w:p w14:paraId="1884E45B" w14:textId="77777777" w:rsidR="00A24DA3" w:rsidRDefault="00631B44" w:rsidP="00527F9B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A</w:t>
            </w:r>
            <w:r>
              <w:rPr>
                <w:rFonts w:ascii="Angsana New" w:hAnsi="Angsana New" w:cs="Angsana New" w:hint="cs"/>
                <w:color w:val="000000"/>
                <w:sz w:val="28"/>
              </w:rPr>
              <w:t xml:space="preserve"> level </w:t>
            </w:r>
            <w:r>
              <w:rPr>
                <w:rFonts w:ascii="Angsana New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1492" w:type="pct"/>
          </w:tcPr>
          <w:p w14:paraId="3D3925D0" w14:textId="77777777" w:rsidR="006575E4" w:rsidRPr="006575E4" w:rsidRDefault="006C7E9A" w:rsidP="00896BC9">
            <w:pPr>
              <w:pStyle w:val="ListParagraph"/>
              <w:spacing w:line="240" w:lineRule="auto"/>
              <w:ind w:left="0"/>
              <w:rPr>
                <w:rFonts w:ascii="Angsana New" w:hAnsi="Angsana New" w:cs="Angsana New"/>
                <w:color w:val="000000"/>
                <w:sz w:val="28"/>
                <w:lang w:val="en-TH"/>
              </w:rPr>
            </w:pPr>
            <w:r w:rsidRPr="006C7E9A">
              <w:rPr>
                <w:rFonts w:ascii="Angsana New" w:hAnsi="Angsana New" w:cs="Angsana New"/>
                <w:sz w:val="28"/>
                <w:cs/>
              </w:rPr>
              <w:t>มอบหมายงานรายบุคคล</w:t>
            </w:r>
            <w:r w:rsidR="006575E4">
              <w:rPr>
                <w:rFonts w:ascii="Angsana New" w:hAnsi="Angsana New" w:cs="Angsana New"/>
                <w:sz w:val="28"/>
              </w:rPr>
              <w:t>-</w:t>
            </w:r>
            <w:r w:rsidRPr="006C7E9A">
              <w:rPr>
                <w:rFonts w:ascii="Angsana New" w:hAnsi="Angsana New" w:cs="Angsana New"/>
                <w:sz w:val="28"/>
                <w:cs/>
              </w:rPr>
              <w:t>รายกลุ่ม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B33A94">
              <w:rPr>
                <w:rFonts w:ascii="Angsana New" w:hAnsi="Angsana New" w:cs="Angsana New"/>
                <w:sz w:val="28"/>
              </w:rPr>
              <w:t xml:space="preserve">/ 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>กิจกรรม</w:t>
            </w:r>
            <w:r w:rsidR="00B33A94">
              <w:rPr>
                <w:rFonts w:ascii="Angsana New" w:hAnsi="Angsana New" w:cs="Angsana New"/>
                <w:sz w:val="28"/>
              </w:rPr>
              <w:t>-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>คำถาม</w:t>
            </w:r>
            <w:r w:rsidR="00B33A94">
              <w:rPr>
                <w:rFonts w:ascii="Angsana New" w:hAnsi="Angsana New" w:cs="Angsana New" w:hint="cs"/>
                <w:color w:val="000000"/>
                <w:sz w:val="28"/>
                <w:cs/>
              </w:rPr>
              <w:t>ภายในชั่วโมง</w:t>
            </w:r>
            <w:r w:rsidR="00B33A94" w:rsidRPr="006575E4">
              <w:rPr>
                <w:rFonts w:ascii="Angsana New" w:hAnsi="Angsana New" w:cs="Angsana New"/>
                <w:color w:val="000000"/>
                <w:sz w:val="28"/>
                <w:cs/>
              </w:rPr>
              <w:t>เรียน</w:t>
            </w:r>
            <w:r w:rsidR="006575E4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                    </w:t>
            </w:r>
            <w:r w:rsidR="006575E4" w:rsidRPr="006C7E9A">
              <w:rPr>
                <w:rFonts w:ascii="Angsana New" w:hAnsi="Angsana New" w:cs="Angsana New"/>
                <w:sz w:val="28"/>
                <w:cs/>
              </w:rPr>
              <w:t xml:space="preserve">- 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 xml:space="preserve">  กระตุ้น</w:t>
            </w:r>
            <w:r w:rsidR="006575E4"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ให้ผู้เรียน</w:t>
            </w:r>
            <w:r w:rsidR="006575E4">
              <w:rPr>
                <w:rFonts w:ascii="Angsana New" w:hAnsi="Angsana New" w:cs="Angsana New" w:hint="cs"/>
                <w:color w:val="000000"/>
                <w:sz w:val="28"/>
                <w:cs/>
                <w:lang w:val="en-TH"/>
              </w:rPr>
              <w:t>มี</w:t>
            </w:r>
            <w:r w:rsidR="006575E4" w:rsidRPr="006C7E9A">
              <w:rPr>
                <w:rFonts w:ascii="Angsana New" w:hAnsi="Angsana New" w:cs="Angsana New"/>
                <w:sz w:val="28"/>
                <w:cs/>
              </w:rPr>
              <w:t>ความกระตือรือร้น และการมีส่วนร่วมระหว่างการทํากิจกรรมในชั</w:t>
            </w:r>
            <w:r w:rsidR="006575E4">
              <w:rPr>
                <w:rFonts w:ascii="Angsana New" w:hAnsi="Angsana New" w:cs="Angsana New" w:hint="cs"/>
                <w:sz w:val="28"/>
                <w:cs/>
              </w:rPr>
              <w:t>้</w:t>
            </w:r>
            <w:r w:rsidR="006575E4" w:rsidRPr="006C7E9A">
              <w:rPr>
                <w:rFonts w:ascii="Angsana New" w:hAnsi="Angsana New" w:cs="Angsana New"/>
                <w:sz w:val="28"/>
                <w:cs/>
              </w:rPr>
              <w:t>นเรียน</w:t>
            </w:r>
          </w:p>
          <w:p w14:paraId="546C8397" w14:textId="77777777" w:rsidR="00A24DA3" w:rsidRPr="007A0355" w:rsidRDefault="006C7E9A" w:rsidP="00896BC9">
            <w:pPr>
              <w:pStyle w:val="ListParagraph"/>
              <w:spacing w:line="240" w:lineRule="auto"/>
              <w:ind w:left="0"/>
              <w:rPr>
                <w:rFonts w:ascii="Angsana New" w:hAnsi="Angsana New" w:cs="Angsana New"/>
                <w:sz w:val="28"/>
                <w:cs/>
              </w:rPr>
            </w:pPr>
            <w:r w:rsidRPr="006C7E9A">
              <w:rPr>
                <w:rFonts w:ascii="Angsana New" w:hAnsi="Angsana New" w:cs="Angsana New"/>
                <w:sz w:val="28"/>
                <w:cs/>
              </w:rPr>
              <w:t xml:space="preserve">- </w:t>
            </w:r>
            <w:r w:rsidR="00B33A94">
              <w:rPr>
                <w:rFonts w:ascii="Angsana New" w:hAnsi="Angsana New" w:cs="Angsana New" w:hint="cs"/>
                <w:sz w:val="28"/>
                <w:cs/>
              </w:rPr>
              <w:t xml:space="preserve"> กระตุ้น</w:t>
            </w:r>
            <w:r w:rsidRPr="00BB0BBC">
              <w:rPr>
                <w:rFonts w:ascii="Angsana New" w:hAnsi="Angsana New" w:cs="Angsana New"/>
                <w:color w:val="000000"/>
                <w:sz w:val="28"/>
                <w:cs/>
                <w:lang w:val="en-TH"/>
              </w:rPr>
              <w:t>ให้ผู้เรียน</w:t>
            </w:r>
            <w:r w:rsidR="006575E4">
              <w:rPr>
                <w:rFonts w:ascii="Angsana New" w:hAnsi="Angsana New" w:cs="Angsana New" w:hint="cs"/>
                <w:color w:val="000000"/>
                <w:sz w:val="28"/>
                <w:cs/>
                <w:lang w:val="en-TH"/>
              </w:rPr>
              <w:t>มี</w:t>
            </w:r>
            <w:r w:rsidRPr="006C7E9A">
              <w:rPr>
                <w:rFonts w:ascii="Angsana New" w:hAnsi="Angsana New" w:cs="Angsana New"/>
                <w:sz w:val="28"/>
                <w:cs/>
              </w:rPr>
              <w:t>ความตั</w:t>
            </w:r>
            <w:r>
              <w:rPr>
                <w:rFonts w:ascii="Angsana New" w:hAnsi="Angsana New" w:cs="Angsana New" w:hint="cs"/>
                <w:sz w:val="28"/>
                <w:cs/>
              </w:rPr>
              <w:t>้</w:t>
            </w:r>
            <w:r w:rsidRPr="006C7E9A">
              <w:rPr>
                <w:rFonts w:ascii="Angsana New" w:hAnsi="Angsana New" w:cs="Angsana New"/>
                <w:sz w:val="28"/>
                <w:cs/>
              </w:rPr>
              <w:t>งใจ และควา</w:t>
            </w:r>
            <w:r>
              <w:rPr>
                <w:rFonts w:ascii="Angsana New" w:hAnsi="Angsana New" w:cs="Angsana New" w:hint="cs"/>
                <w:sz w:val="28"/>
                <w:cs/>
              </w:rPr>
              <w:t>ม</w:t>
            </w:r>
            <w:r w:rsidRPr="006C7E9A">
              <w:rPr>
                <w:rFonts w:ascii="Angsana New" w:hAnsi="Angsana New" w:cs="Angsana New"/>
                <w:sz w:val="28"/>
                <w:cs/>
              </w:rPr>
              <w:t>รับผิดชอบต่องานที</w:t>
            </w:r>
            <w:r>
              <w:rPr>
                <w:rFonts w:ascii="Angsana New" w:hAnsi="Angsana New" w:cs="Angsana New" w:hint="cs"/>
                <w:sz w:val="28"/>
                <w:cs/>
              </w:rPr>
              <w:t>่</w:t>
            </w:r>
            <w:r w:rsidRPr="006C7E9A">
              <w:rPr>
                <w:rFonts w:ascii="Angsana New" w:hAnsi="Angsana New" w:cs="Angsana New"/>
                <w:sz w:val="28"/>
                <w:cs/>
              </w:rPr>
              <w:t>ได้รับมอบหมาย</w:t>
            </w:r>
          </w:p>
        </w:tc>
        <w:tc>
          <w:tcPr>
            <w:tcW w:w="995" w:type="pct"/>
          </w:tcPr>
          <w:p w14:paraId="62010854" w14:textId="77777777" w:rsidR="00211CE4" w:rsidRPr="00211CE4" w:rsidRDefault="00211CE4" w:rsidP="00211CE4">
            <w:pPr>
              <w:pStyle w:val="ListParagraph"/>
              <w:spacing w:line="240" w:lineRule="auto"/>
              <w:ind w:left="0"/>
              <w:rPr>
                <w:rFonts w:ascii="Angsana New" w:hAnsi="Angsana New" w:cs="Angsana New"/>
                <w:sz w:val="28"/>
                <w:lang w:val="en-TH"/>
              </w:rPr>
            </w:pPr>
            <w:r>
              <w:rPr>
                <w:rFonts w:ascii="Angsana New" w:hAnsi="Angsana New" w:cs="Angsana New"/>
                <w:sz w:val="28"/>
                <w:lang w:val="en-TH"/>
              </w:rPr>
              <w:t xml:space="preserve">- </w:t>
            </w:r>
            <w:r w:rsidR="00B33A94" w:rsidRPr="00B33A94">
              <w:rPr>
                <w:rFonts w:ascii="Angsana New" w:hAnsi="Angsana New" w:cs="Angsana New"/>
                <w:sz w:val="28"/>
                <w:cs/>
              </w:rPr>
              <w:t>ผล</w:t>
            </w:r>
            <w:r w:rsidR="00B33A94" w:rsidRPr="00B33A94">
              <w:rPr>
                <w:rFonts w:ascii="Angsana New" w:hAnsi="Angsana New" w:cs="Angsana New" w:hint="cs"/>
                <w:sz w:val="28"/>
                <w:cs/>
              </w:rPr>
              <w:t>ลัพธ์ของ</w:t>
            </w:r>
            <w:r w:rsidR="00B33A94" w:rsidRPr="00B33A94">
              <w:rPr>
                <w:rFonts w:ascii="Angsana New" w:hAnsi="Angsana New" w:cs="Angsana New"/>
                <w:sz w:val="28"/>
                <w:cs/>
              </w:rPr>
              <w:t>งานที</w:t>
            </w:r>
            <w:r w:rsidR="00B33A94" w:rsidRPr="00B33A94">
              <w:rPr>
                <w:rFonts w:ascii="Angsana New" w:hAnsi="Angsana New" w:cs="Angsana New"/>
                <w:sz w:val="28"/>
                <w:cs/>
                <w:lang w:val="en-TH"/>
              </w:rPr>
              <w:t>่</w:t>
            </w:r>
            <w:r w:rsidR="00B33A94" w:rsidRPr="00B33A94">
              <w:rPr>
                <w:rFonts w:ascii="Angsana New" w:hAnsi="Angsana New" w:cs="Angsana New"/>
                <w:sz w:val="28"/>
                <w:cs/>
              </w:rPr>
              <w:t>มอบหมาย</w:t>
            </w:r>
            <w:r w:rsidR="00B33A94">
              <w:rPr>
                <w:rFonts w:ascii="Angsana New" w:hAnsi="Angsana New" w:cs="Angsana New"/>
                <w:sz w:val="28"/>
              </w:rPr>
              <w:t xml:space="preserve"> / </w:t>
            </w:r>
            <w:r>
              <w:rPr>
                <w:rFonts w:ascii="Angsana New" w:hAnsi="Angsana New" w:cs="Angsana New"/>
                <w:sz w:val="28"/>
                <w:cs/>
              </w:rPr>
              <w:t>พฤติกรรมของผู้เรียน /</w:t>
            </w:r>
            <w:r w:rsidR="00B33A94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  <w:cs/>
              </w:rPr>
              <w:t>ปฏิสัมพันธ์ระหว่างผู้เรียนกับผู้เรียน</w:t>
            </w:r>
            <w:r w:rsidR="0039628F">
              <w:rPr>
                <w:rFonts w:ascii="Angsana New" w:hAnsi="Angsana New" w:cs="Angsana New"/>
                <w:sz w:val="28"/>
              </w:rPr>
              <w:t xml:space="preserve"> </w:t>
            </w:r>
          </w:p>
          <w:p w14:paraId="5CA95B80" w14:textId="77777777" w:rsidR="00A24DA3" w:rsidRDefault="00A24DA3" w:rsidP="00B33A94">
            <w:pPr>
              <w:pStyle w:val="ListParagraph"/>
              <w:spacing w:line="240" w:lineRule="auto"/>
              <w:ind w:left="0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437" w:type="pct"/>
          </w:tcPr>
          <w:p w14:paraId="6828274C" w14:textId="052AE62F" w:rsidR="00A24DA3" w:rsidRPr="00B94ECC" w:rsidRDefault="007D0008" w:rsidP="005D4D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val="en-US"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>98.08</w:t>
            </w:r>
          </w:p>
        </w:tc>
        <w:tc>
          <w:tcPr>
            <w:tcW w:w="352" w:type="pct"/>
          </w:tcPr>
          <w:p w14:paraId="67787ABB" w14:textId="573DA408" w:rsidR="00A24DA3" w:rsidRPr="00B94ECC" w:rsidRDefault="00896BC9" w:rsidP="005D4DA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94ECC">
              <w:rPr>
                <w:rFonts w:ascii="Angsana New" w:hAnsi="Angsana New"/>
                <w:bCs/>
                <w:sz w:val="28"/>
                <w:szCs w:val="28"/>
                <w:lang w:bidi="th-TH"/>
              </w:rPr>
              <w:t>4.</w:t>
            </w:r>
            <w:r w:rsidR="007D0008" w:rsidRPr="007D0008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90</w:t>
            </w:r>
          </w:p>
        </w:tc>
        <w:tc>
          <w:tcPr>
            <w:tcW w:w="641" w:type="pct"/>
          </w:tcPr>
          <w:p w14:paraId="140935E6" w14:textId="77777777" w:rsidR="00A24DA3" w:rsidRPr="00D04C30" w:rsidRDefault="00A24DA3" w:rsidP="005D4DA7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28"/>
                <w:szCs w:val="28"/>
                <w:lang w:val="en-US" w:bidi="th-TH"/>
              </w:rPr>
            </w:pPr>
          </w:p>
        </w:tc>
      </w:tr>
    </w:tbl>
    <w:p w14:paraId="0CA68F53" w14:textId="77777777" w:rsidR="00A24DA3" w:rsidRDefault="00A24DA3" w:rsidP="00A24DA3">
      <w:pPr>
        <w:rPr>
          <w:rFonts w:ascii="Angsana New" w:hAnsi="Angsana New"/>
          <w:sz w:val="28"/>
          <w:szCs w:val="28"/>
          <w:lang w:bidi="th-TH"/>
        </w:rPr>
      </w:pPr>
    </w:p>
    <w:p w14:paraId="048BAFA9" w14:textId="77777777" w:rsidR="00401FFF" w:rsidRDefault="00401FFF" w:rsidP="00A24DA3">
      <w:pPr>
        <w:rPr>
          <w:rFonts w:ascii="Angsana New" w:hAnsi="Angsana New"/>
          <w:sz w:val="28"/>
          <w:szCs w:val="28"/>
          <w:lang w:bidi="th-TH"/>
        </w:rPr>
      </w:pPr>
    </w:p>
    <w:p w14:paraId="49CC5178" w14:textId="77777777" w:rsidR="00401FFF" w:rsidRPr="007A0355" w:rsidRDefault="00401FFF" w:rsidP="00A24DA3">
      <w:pPr>
        <w:rPr>
          <w:rFonts w:ascii="Angsana New" w:hAnsi="Angsana New"/>
          <w:sz w:val="28"/>
          <w:szCs w:val="28"/>
          <w:cs/>
          <w:lang w:bidi="th-T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795"/>
        <w:gridCol w:w="5676"/>
      </w:tblGrid>
      <w:tr w:rsidR="00A24DA3" w:rsidRPr="009F7C4F" w14:paraId="0E6B836C" w14:textId="77777777">
        <w:trPr>
          <w:jc w:val="center"/>
        </w:trPr>
        <w:tc>
          <w:tcPr>
            <w:tcW w:w="1937" w:type="dxa"/>
            <w:tcBorders>
              <w:bottom w:val="single" w:sz="4" w:space="0" w:color="auto"/>
            </w:tcBorders>
          </w:tcPr>
          <w:p w14:paraId="6CD51F9E" w14:textId="77777777" w:rsidR="00A24DA3" w:rsidRPr="009F7C4F" w:rsidRDefault="00BD7995" w:rsidP="009F7C4F">
            <w:pPr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F7C4F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 xml:space="preserve">Domain 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9F7C4F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เรียนรู้</w:t>
            </w:r>
          </w:p>
        </w:tc>
        <w:tc>
          <w:tcPr>
            <w:tcW w:w="3795" w:type="dxa"/>
          </w:tcPr>
          <w:p w14:paraId="472AE0A4" w14:textId="77777777" w:rsidR="00A24DA3" w:rsidRPr="009F7C4F" w:rsidRDefault="00A24DA3" w:rsidP="009F7C4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F7C4F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9F7C4F"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  <w:t xml:space="preserve"> </w:t>
            </w:r>
            <w:r w:rsidRPr="009F7C4F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(</w:t>
            </w:r>
            <w:r w:rsidRPr="009F7C4F"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t>CLOs)</w:t>
            </w:r>
          </w:p>
        </w:tc>
        <w:tc>
          <w:tcPr>
            <w:tcW w:w="5676" w:type="dxa"/>
          </w:tcPr>
          <w:p w14:paraId="52F8D12A" w14:textId="77777777" w:rsidR="00A24DA3" w:rsidRPr="009F7C4F" w:rsidRDefault="00BD7995" w:rsidP="009F7C4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บรรลุ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/</w:t>
            </w: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ไม่บรรลุ</w:t>
            </w:r>
          </w:p>
          <w:p w14:paraId="2E7D0D14" w14:textId="77777777" w:rsidR="00BD7995" w:rsidRPr="009F7C4F" w:rsidRDefault="00BD7995" w:rsidP="009F7C4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F7C4F"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  <w:t>(</w:t>
            </w:r>
            <w:r w:rsidRPr="009F7C4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บรรลุคือได้คะแนนตั้งแต่ </w:t>
            </w:r>
            <w:r w:rsidRPr="009F7C4F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3.00 </w:t>
            </w:r>
            <w:r w:rsidRPr="009F7C4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ขึ้นไป)</w:t>
            </w:r>
          </w:p>
        </w:tc>
      </w:tr>
      <w:tr w:rsidR="00A24DA3" w:rsidRPr="009F7C4F" w14:paraId="73AA8F6A" w14:textId="7777777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D80D4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K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2E642081" w14:textId="77777777" w:rsidR="00A24DA3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PHR111-CLO1-PLO3.1</w:t>
            </w:r>
          </w:p>
        </w:tc>
        <w:tc>
          <w:tcPr>
            <w:tcW w:w="5676" w:type="dxa"/>
          </w:tcPr>
          <w:p w14:paraId="523FC662" w14:textId="77777777" w:rsidR="00A24DA3" w:rsidRDefault="00AD43E2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BD7995" w:rsidRPr="009F7C4F" w14:paraId="2C3E5EE7" w14:textId="77777777">
        <w:trPr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CD256" w14:textId="77777777" w:rsidR="00BD7995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2B2E1E9C" w14:textId="77777777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PHR111-CLO2-PLO3.1</w:t>
            </w:r>
          </w:p>
        </w:tc>
        <w:tc>
          <w:tcPr>
            <w:tcW w:w="5676" w:type="dxa"/>
          </w:tcPr>
          <w:p w14:paraId="235919C5" w14:textId="77777777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BD7995" w:rsidRPr="009F7C4F" w14:paraId="72D5BCC6" w14:textId="77777777">
        <w:trPr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B9091" w14:textId="77777777" w:rsidR="00BD7995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6F7603E8" w14:textId="77777777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</w:rPr>
              <w:t>PHR111-CLO3-PLO3.1</w:t>
            </w:r>
          </w:p>
        </w:tc>
        <w:tc>
          <w:tcPr>
            <w:tcW w:w="5676" w:type="dxa"/>
          </w:tcPr>
          <w:p w14:paraId="1D80D771" w14:textId="2B2EF7EF" w:rsidR="00BD7995" w:rsidRDefault="002621BC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3A2CF139" w14:textId="77777777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7F703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S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088BE3F8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/>
                <w:sz w:val="28"/>
                <w:szCs w:val="28"/>
              </w:rPr>
              <w:t>PHR111-CLO4-PLO3.1</w:t>
            </w:r>
          </w:p>
        </w:tc>
        <w:tc>
          <w:tcPr>
            <w:tcW w:w="5676" w:type="dxa"/>
          </w:tcPr>
          <w:p w14:paraId="79B54535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4AFB348D" w14:textId="77777777" w:rsidTr="006972D6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1FE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A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490698C1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/>
                <w:sz w:val="28"/>
                <w:szCs w:val="28"/>
              </w:rPr>
              <w:t>PHR111-CLO</w:t>
            </w:r>
            <w:r>
              <w:rPr>
                <w:rFonts w:ascii="Angsana New" w:hAnsi="Angsana New"/>
                <w:sz w:val="28"/>
                <w:szCs w:val="28"/>
              </w:rPr>
              <w:t>5</w:t>
            </w:r>
            <w:r w:rsidRPr="002621BC">
              <w:rPr>
                <w:rFonts w:ascii="Angsana New" w:hAnsi="Angsana New"/>
                <w:sz w:val="28"/>
                <w:szCs w:val="28"/>
              </w:rPr>
              <w:t>-PLO3.1</w:t>
            </w:r>
          </w:p>
        </w:tc>
        <w:tc>
          <w:tcPr>
            <w:tcW w:w="5676" w:type="dxa"/>
          </w:tcPr>
          <w:p w14:paraId="1D1F0B24" w14:textId="77777777" w:rsidR="00A24DA3" w:rsidRPr="009F7C4F" w:rsidRDefault="002621BC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2621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บรรลุ</w:t>
            </w:r>
          </w:p>
        </w:tc>
      </w:tr>
      <w:tr w:rsidR="00A24DA3" w:rsidRPr="009F7C4F" w14:paraId="6BB23F6D" w14:textId="77777777" w:rsidTr="006972D6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236" w14:textId="77777777" w:rsidR="00A24DA3" w:rsidRPr="009F7C4F" w:rsidRDefault="00BD799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F7C4F">
              <w:rPr>
                <w:rFonts w:ascii="Angsana New" w:hAnsi="Angsana New" w:hint="cs"/>
                <w:sz w:val="28"/>
                <w:szCs w:val="28"/>
                <w:lang w:bidi="th-TH"/>
              </w:rPr>
              <w:t>G</w:t>
            </w:r>
          </w:p>
        </w:tc>
        <w:tc>
          <w:tcPr>
            <w:tcW w:w="3795" w:type="dxa"/>
            <w:tcBorders>
              <w:left w:val="single" w:sz="4" w:space="0" w:color="auto"/>
            </w:tcBorders>
          </w:tcPr>
          <w:p w14:paraId="22C1F50E" w14:textId="77777777" w:rsidR="00A24DA3" w:rsidRPr="009F7C4F" w:rsidRDefault="00697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5676" w:type="dxa"/>
          </w:tcPr>
          <w:p w14:paraId="05E2DFD9" w14:textId="77777777" w:rsidR="00A24DA3" w:rsidRPr="009F7C4F" w:rsidRDefault="006972D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</w:tbl>
    <w:p w14:paraId="30383042" w14:textId="77777777" w:rsidR="00A24DA3" w:rsidRPr="007A0355" w:rsidRDefault="00A24DA3" w:rsidP="00A24DA3">
      <w:pPr>
        <w:rPr>
          <w:rFonts w:ascii="Angsana New" w:hAnsi="Angsana New"/>
          <w:sz w:val="28"/>
          <w:szCs w:val="28"/>
          <w:cs/>
          <w:lang w:bidi="th-TH"/>
        </w:rPr>
      </w:pPr>
    </w:p>
    <w:p w14:paraId="76A030F6" w14:textId="77777777" w:rsidR="00C6321F" w:rsidRPr="007A0355" w:rsidRDefault="00C6321F" w:rsidP="00927F2A">
      <w:pPr>
        <w:jc w:val="center"/>
        <w:rPr>
          <w:rFonts w:ascii="Angsana New" w:hAnsi="Angsana New"/>
          <w:lang w:bidi="th-TH"/>
        </w:rPr>
      </w:pPr>
    </w:p>
    <w:p w14:paraId="7A83372A" w14:textId="77777777" w:rsidR="004B5D57" w:rsidRPr="007A0355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RPr="007A0355" w:rsidSect="002638D5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6E83262" w14:textId="77777777" w:rsidR="007A71DE" w:rsidRPr="007A0355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4E19145" w14:textId="77777777" w:rsidR="007A71DE" w:rsidRPr="007A0355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3C8F02B2" w14:textId="0C50BC2B" w:rsidR="00500DC0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7A0355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746C1">
        <w:rPr>
          <w:rFonts w:ascii="Angsana New" w:hAnsi="Angsana New"/>
          <w:bCs/>
          <w:color w:val="000000"/>
          <w:sz w:val="32"/>
          <w:szCs w:val="32"/>
          <w:lang w:val="en-US" w:bidi="th-TH"/>
        </w:rPr>
        <w:t>20</w:t>
      </w:r>
      <w:r w:rsidR="003E2109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9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55673F74" w14:textId="6EC50610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2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3E2109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208</w:t>
      </w:r>
      <w:r w:rsidR="009C4F42" w:rsidRPr="00782D08">
        <w:rPr>
          <w:rFonts w:ascii="Angsana New" w:hAnsi="Angsana New" w:hint="cs"/>
          <w:b/>
          <w:color w:val="EE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74FA2858" w14:textId="77777777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lang w:val="en-US"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(W)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7378AF" w:rsidRPr="007378AF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="00392D59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 xml:space="preserve"> </w:t>
      </w:r>
      <w:r w:rsidR="009C4F42">
        <w:rPr>
          <w:rFonts w:ascii="Angsana New" w:hAnsi="Angsana New" w:hint="cs"/>
          <w:b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3BEAA4B1" w14:textId="63C50E3B" w:rsidR="00381014" w:rsidRDefault="00FA2E66" w:rsidP="00FA2E66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4.</w:t>
      </w:r>
      <w:r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จำนวนนักศึกษาขาดสอบ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(</w:t>
      </w:r>
      <w:r w:rsidR="00381014">
        <w:rPr>
          <w:rFonts w:ascii="Angsana New" w:hAnsi="Angsana New" w:hint="cs"/>
          <w:bCs/>
          <w:color w:val="000000"/>
          <w:sz w:val="32"/>
          <w:szCs w:val="32"/>
          <w:lang w:bidi="th-TH"/>
        </w:rPr>
        <w:t>F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)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</w:t>
      </w:r>
      <w:r w:rsidR="00D348D2" w:rsidRPr="00D348D2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3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 </w:t>
      </w:r>
      <w:r w:rsidR="00381014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    </w:t>
      </w:r>
      <w:r w:rsidR="00381014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คน</w:t>
      </w:r>
    </w:p>
    <w:p w14:paraId="33BCE35B" w14:textId="77777777" w:rsidR="00FA2E66" w:rsidRDefault="00381014" w:rsidP="00FA2E66">
      <w:pPr>
        <w:tabs>
          <w:tab w:val="left" w:pos="426"/>
        </w:tabs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bidi="th-TH"/>
        </w:rPr>
        <w:t>5.</w:t>
      </w:r>
      <w:r>
        <w:rPr>
          <w:rFonts w:ascii="Angsana New" w:hAnsi="Angsana New" w:hint="cs"/>
          <w:b/>
          <w:color w:val="000000"/>
          <w:sz w:val="32"/>
          <w:szCs w:val="32"/>
          <w:lang w:bidi="th-TH"/>
        </w:rPr>
        <w:t xml:space="preserve">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</w:r>
      <w:r w:rsidR="00D847F3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           </w:t>
      </w:r>
      <w:r w:rsidR="002746C1">
        <w:rPr>
          <w:rFonts w:ascii="Angsana New" w:hAnsi="Angsana New"/>
          <w:bCs/>
          <w:color w:val="000000"/>
          <w:sz w:val="32"/>
          <w:szCs w:val="32"/>
          <w:lang w:bidi="th-TH"/>
        </w:rPr>
        <w:t>20</w:t>
      </w:r>
      <w:r w:rsidR="007378AF" w:rsidRPr="007378AF">
        <w:rPr>
          <w:rFonts w:ascii="Angsana New" w:hAnsi="Angsana New"/>
          <w:bCs/>
          <w:color w:val="000000"/>
          <w:sz w:val="32"/>
          <w:szCs w:val="32"/>
          <w:lang w:bidi="th-TH"/>
        </w:rPr>
        <w:t>8</w:t>
      </w:r>
      <w:r w:rsidR="00FA2E66">
        <w:rPr>
          <w:rFonts w:ascii="Angsana New" w:hAnsi="Angsana New" w:hint="cs"/>
          <w:b/>
          <w:color w:val="000000"/>
          <w:sz w:val="32"/>
          <w:szCs w:val="32"/>
          <w:lang w:bidi="th-TH"/>
        </w:rPr>
        <w:tab/>
        <w:t xml:space="preserve">     </w:t>
      </w:r>
      <w:r w:rsidR="00FA2E66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คน</w:t>
      </w:r>
    </w:p>
    <w:p w14:paraId="706AF7B7" w14:textId="77777777" w:rsidR="00381014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7A0355" w14:paraId="2FD8492F" w14:textId="77777777" w:rsidTr="00B40E62">
        <w:tc>
          <w:tcPr>
            <w:tcW w:w="2880" w:type="dxa"/>
          </w:tcPr>
          <w:p w14:paraId="52AE29A1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E7FF2F4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D98894F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7A0355" w14:paraId="59A4BFEA" w14:textId="77777777" w:rsidTr="00B40E62">
        <w:tc>
          <w:tcPr>
            <w:tcW w:w="2880" w:type="dxa"/>
          </w:tcPr>
          <w:p w14:paraId="177C4D5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16B0D8F5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48</w:t>
            </w:r>
          </w:p>
        </w:tc>
        <w:tc>
          <w:tcPr>
            <w:tcW w:w="1980" w:type="dxa"/>
          </w:tcPr>
          <w:p w14:paraId="197FDF43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23.08</w:t>
            </w:r>
          </w:p>
        </w:tc>
      </w:tr>
      <w:tr w:rsidR="003A16B5" w:rsidRPr="007A0355" w14:paraId="647FB7E6" w14:textId="77777777" w:rsidTr="00B40E62">
        <w:tc>
          <w:tcPr>
            <w:tcW w:w="2880" w:type="dxa"/>
          </w:tcPr>
          <w:p w14:paraId="20636527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202C4749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37</w:t>
            </w:r>
          </w:p>
        </w:tc>
        <w:tc>
          <w:tcPr>
            <w:tcW w:w="1980" w:type="dxa"/>
          </w:tcPr>
          <w:p w14:paraId="5DB7853F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17.79</w:t>
            </w:r>
          </w:p>
        </w:tc>
      </w:tr>
      <w:tr w:rsidR="003A16B5" w:rsidRPr="007A0355" w14:paraId="04A69A4C" w14:textId="77777777" w:rsidTr="00B40E62">
        <w:tc>
          <w:tcPr>
            <w:tcW w:w="2880" w:type="dxa"/>
          </w:tcPr>
          <w:p w14:paraId="12BECF9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3D2FAACD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40</w:t>
            </w:r>
          </w:p>
        </w:tc>
        <w:tc>
          <w:tcPr>
            <w:tcW w:w="1980" w:type="dxa"/>
          </w:tcPr>
          <w:p w14:paraId="68B86279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19.23</w:t>
            </w:r>
          </w:p>
        </w:tc>
      </w:tr>
      <w:tr w:rsidR="003A16B5" w:rsidRPr="007A0355" w14:paraId="3FCC2863" w14:textId="77777777" w:rsidTr="00B40E62">
        <w:tc>
          <w:tcPr>
            <w:tcW w:w="2880" w:type="dxa"/>
          </w:tcPr>
          <w:p w14:paraId="0679FD07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0EC977D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1980" w:type="dxa"/>
          </w:tcPr>
          <w:p w14:paraId="5F7C54C0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15.87</w:t>
            </w:r>
          </w:p>
        </w:tc>
      </w:tr>
      <w:tr w:rsidR="003A16B5" w:rsidRPr="007A0355" w14:paraId="66E4F597" w14:textId="77777777" w:rsidTr="00B40E62">
        <w:tc>
          <w:tcPr>
            <w:tcW w:w="2880" w:type="dxa"/>
          </w:tcPr>
          <w:p w14:paraId="16362141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35A67270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19</w:t>
            </w:r>
          </w:p>
        </w:tc>
        <w:tc>
          <w:tcPr>
            <w:tcW w:w="1980" w:type="dxa"/>
          </w:tcPr>
          <w:p w14:paraId="4D80F287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9.13</w:t>
            </w:r>
          </w:p>
        </w:tc>
      </w:tr>
      <w:tr w:rsidR="003A16B5" w:rsidRPr="007A0355" w14:paraId="0B2FE153" w14:textId="77777777" w:rsidTr="00B40E62">
        <w:tc>
          <w:tcPr>
            <w:tcW w:w="2880" w:type="dxa"/>
          </w:tcPr>
          <w:p w14:paraId="78AE85CF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5A503BE0" w14:textId="77777777" w:rsidR="003A16B5" w:rsidRPr="007A0355" w:rsidRDefault="002746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6C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D348D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5315ECF2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6.25</w:t>
            </w:r>
          </w:p>
        </w:tc>
      </w:tr>
      <w:tr w:rsidR="003A16B5" w:rsidRPr="007A0355" w14:paraId="5116B488" w14:textId="77777777" w:rsidTr="00B40E62">
        <w:tc>
          <w:tcPr>
            <w:tcW w:w="2880" w:type="dxa"/>
          </w:tcPr>
          <w:p w14:paraId="46E3E5B9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2FF0C95E" w14:textId="77777777" w:rsidR="003A16B5" w:rsidRPr="007A0355" w:rsidRDefault="002746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6C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D348D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369E8D9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4.81</w:t>
            </w:r>
          </w:p>
        </w:tc>
      </w:tr>
      <w:tr w:rsidR="003A16B5" w:rsidRPr="007A0355" w14:paraId="069D3863" w14:textId="77777777" w:rsidTr="00B40E62">
        <w:tc>
          <w:tcPr>
            <w:tcW w:w="2880" w:type="dxa"/>
          </w:tcPr>
          <w:p w14:paraId="6F18AE3A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0E0EBB2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</w:tcPr>
          <w:p w14:paraId="6FBED278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3.37</w:t>
            </w:r>
          </w:p>
        </w:tc>
      </w:tr>
      <w:tr w:rsidR="003A16B5" w:rsidRPr="007A0355" w14:paraId="6AD8C731" w14:textId="77777777" w:rsidTr="00B40E62">
        <w:tc>
          <w:tcPr>
            <w:tcW w:w="2880" w:type="dxa"/>
          </w:tcPr>
          <w:p w14:paraId="5888EBEE" w14:textId="77777777" w:rsidR="003A16B5" w:rsidRPr="007A0355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7CFEB9F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1E8EE44B" w14:textId="77777777" w:rsidR="003A16B5" w:rsidRPr="007A0355" w:rsidRDefault="00D348D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0.48</w:t>
            </w:r>
          </w:p>
        </w:tc>
      </w:tr>
      <w:tr w:rsidR="006D28B4" w:rsidRPr="007A0355" w14:paraId="271585CD" w14:textId="77777777" w:rsidTr="00B40E62">
        <w:tc>
          <w:tcPr>
            <w:tcW w:w="2880" w:type="dxa"/>
          </w:tcPr>
          <w:p w14:paraId="195E9A9D" w14:textId="77777777" w:rsidR="006D28B4" w:rsidRPr="007A0355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5D5E3D98" w14:textId="77777777" w:rsidR="006D28B4" w:rsidRPr="007A0355" w:rsidRDefault="002746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36DD1C8" w14:textId="77777777" w:rsidR="006D28B4" w:rsidRPr="007A0355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66236" w:rsidRPr="007A0355" w14:paraId="70BCD41F" w14:textId="77777777" w:rsidTr="00B40E62">
        <w:tc>
          <w:tcPr>
            <w:tcW w:w="2880" w:type="dxa"/>
          </w:tcPr>
          <w:p w14:paraId="7FBAE063" w14:textId="77777777" w:rsidR="00F66236" w:rsidRPr="007A0355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3F3F2AC7" w14:textId="77777777" w:rsidR="00F66236" w:rsidRPr="007A0355" w:rsidRDefault="002746C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  <w:r w:rsidR="00EE54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980" w:type="dxa"/>
          </w:tcPr>
          <w:p w14:paraId="7558F506" w14:textId="77777777" w:rsidR="00F66236" w:rsidRPr="007A0355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1722AD83" w14:textId="77777777" w:rsidR="009C4F42" w:rsidRPr="007A0355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86744FF" w14:textId="77777777" w:rsidR="00082189" w:rsidRPr="007A0355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5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ผิดปกติ (ถ้ามี)</w:t>
      </w:r>
    </w:p>
    <w:p w14:paraId="1CCEAC47" w14:textId="77777777" w:rsidR="00082189" w:rsidRPr="007A0355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</w:t>
      </w:r>
      <w:r w:rsidR="004751A6">
        <w:rPr>
          <w:rFonts w:ascii="Angsana New" w:hAnsi="Angsana New"/>
          <w:sz w:val="32"/>
          <w:szCs w:val="32"/>
          <w:lang w:bidi="th-TH"/>
        </w:rPr>
        <w:t>-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</w:t>
      </w:r>
    </w:p>
    <w:p w14:paraId="3FB3D7C4" w14:textId="77777777" w:rsidR="00082189" w:rsidRPr="007A0355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716947FA" w14:textId="77777777" w:rsidR="00D8786D" w:rsidRPr="007A0355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>6.</w:t>
      </w:r>
      <w:r w:rsidRPr="007A0355">
        <w:rPr>
          <w:rFonts w:ascii="Angsana New" w:hAnsi="Angsana New" w:hint="cs"/>
          <w:b/>
          <w:bCs/>
          <w:sz w:val="32"/>
          <w:szCs w:val="32"/>
          <w:lang w:val="en-US" w:bidi="th-TH"/>
        </w:rPr>
        <w:tab/>
      </w:r>
      <w:r w:rsidR="00FD01C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ผล</w:t>
      </w:r>
      <w:r w:rsidR="00EC4EFD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</w:t>
      </w:r>
      <w:r w:rsidR="001E6EDD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 (</w:t>
      </w:r>
      <w:r w:rsidR="001E6EDD" w:rsidRPr="007A0355">
        <w:rPr>
          <w:rFonts w:ascii="Angsana New" w:hAnsi="Angsana New" w:hint="cs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="001E6EDD" w:rsidRPr="007A0355">
        <w:rPr>
          <w:rFonts w:ascii="Angsana New" w:hAnsi="Angsana New" w:hint="cs"/>
          <w:sz w:val="32"/>
          <w:szCs w:val="32"/>
          <w:lang w:val="en-US" w:bidi="th-TH"/>
        </w:rPr>
        <w:t>/</w:t>
      </w:r>
      <w:r w:rsidR="001E6EDD" w:rsidRPr="007A0355">
        <w:rPr>
          <w:rFonts w:ascii="Angsana New" w:hAnsi="Angsana New" w:hint="cs"/>
          <w:sz w:val="32"/>
          <w:szCs w:val="32"/>
          <w:cs/>
          <w:lang w:val="en-US" w:bidi="th-TH"/>
        </w:rPr>
        <w:t>ภาควิชา</w:t>
      </w:r>
      <w:r w:rsidR="001E6EDD" w:rsidRPr="007A0355">
        <w:rPr>
          <w:rFonts w:ascii="Angsana New" w:hAnsi="Angsana New"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7A0355" w14:paraId="6A243007" w14:textId="77777777" w:rsidTr="005F1F97">
        <w:tc>
          <w:tcPr>
            <w:tcW w:w="4885" w:type="dxa"/>
          </w:tcPr>
          <w:p w14:paraId="6EFB307D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35801031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0CF9E71E" w14:textId="77777777" w:rsidR="00B31563" w:rsidRPr="007A0355" w:rsidRDefault="00B3156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7A0355" w14:paraId="1E1364F5" w14:textId="77777777" w:rsidTr="005F1F97">
        <w:tc>
          <w:tcPr>
            <w:tcW w:w="4885" w:type="dxa"/>
          </w:tcPr>
          <w:p w14:paraId="09537D59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1.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62FC7C06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0B2ED0F8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3045C176" w14:textId="77777777" w:rsidTr="005F1F97">
        <w:tc>
          <w:tcPr>
            <w:tcW w:w="4885" w:type="dxa"/>
          </w:tcPr>
          <w:p w14:paraId="6914BA95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2.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B46CD14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46366822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10BCA27F" w14:textId="77777777" w:rsidTr="005F1F97">
        <w:tc>
          <w:tcPr>
            <w:tcW w:w="4885" w:type="dxa"/>
          </w:tcPr>
          <w:p w14:paraId="7F1B8EED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3.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5F4709BD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434D8A3A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B31563" w:rsidRPr="007A0355" w14:paraId="043A47B5" w14:textId="77777777" w:rsidTr="005F1F97">
        <w:tc>
          <w:tcPr>
            <w:tcW w:w="4885" w:type="dxa"/>
          </w:tcPr>
          <w:p w14:paraId="2FB2AA4B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lang w:bidi="th-TH"/>
              </w:rPr>
              <w:t xml:space="preserve">4. </w:t>
            </w:r>
            <w:r w:rsidR="000F2607"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743BD603" w14:textId="77777777" w:rsidR="00B31563" w:rsidRPr="007A0355" w:rsidRDefault="0065042C" w:rsidP="0065042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Wingdings 2" w:hAnsi="Wingdings 2"/>
                <w:sz w:val="32"/>
                <w:szCs w:val="32"/>
                <w:lang w:bidi="th-TH"/>
              </w:rPr>
              <w:t>P</w:t>
            </w:r>
          </w:p>
        </w:tc>
        <w:tc>
          <w:tcPr>
            <w:tcW w:w="1701" w:type="dxa"/>
          </w:tcPr>
          <w:p w14:paraId="368E17F8" w14:textId="77777777" w:rsidR="00B31563" w:rsidRPr="007A0355" w:rsidRDefault="00B31563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50871" w:rsidRPr="007A0355" w14:paraId="7A0FAF68" w14:textId="77777777" w:rsidTr="005F1F97">
        <w:tc>
          <w:tcPr>
            <w:tcW w:w="8287" w:type="dxa"/>
            <w:gridSpan w:val="3"/>
          </w:tcPr>
          <w:p w14:paraId="4ADDB096" w14:textId="77777777" w:rsidR="00D50871" w:rsidRPr="007A0355" w:rsidRDefault="00D5087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5CC4F6C" w14:textId="77777777" w:rsidR="00D50871" w:rsidRPr="007A0355" w:rsidRDefault="00D50871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46C92C6E" w14:textId="77777777" w:rsidR="00AB4359" w:rsidRPr="007A0355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7A035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7A0355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EBA5759" w14:textId="77777777" w:rsidR="00FD6992" w:rsidRPr="007A0355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DB5AD93" w14:textId="77777777" w:rsidR="007C6A9F" w:rsidRPr="007A0355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1.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3515"/>
      </w:tblGrid>
      <w:tr w:rsidR="007C6A9F" w:rsidRPr="007A0355" w14:paraId="7FF8D35D" w14:textId="77777777" w:rsidTr="0023195F">
        <w:tc>
          <w:tcPr>
            <w:tcW w:w="4772" w:type="dxa"/>
          </w:tcPr>
          <w:p w14:paraId="7DD0BBBD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515" w:type="dxa"/>
          </w:tcPr>
          <w:p w14:paraId="4BBF2B9C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23195F" w:rsidRPr="007A0355" w14:paraId="287C1861" w14:textId="77777777" w:rsidTr="0023195F">
        <w:tc>
          <w:tcPr>
            <w:tcW w:w="4772" w:type="dxa"/>
          </w:tcPr>
          <w:p w14:paraId="5A219E3A" w14:textId="77777777" w:rsidR="0023195F" w:rsidRDefault="0023195F" w:rsidP="004751A6">
            <w:pPr>
              <w:tabs>
                <w:tab w:val="left" w:pos="360"/>
              </w:tabs>
              <w:jc w:val="thaiDistribute"/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lang w:bidi="th-TH"/>
              </w:rPr>
            </w:pPr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ห้องเรียนบรรยายมี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ขนาดห้องเรียน</w:t>
            </w:r>
            <w:proofErr w:type="spellEnd"/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ไม่เหมาะสมกับจำนวนผู้เรียน</w:t>
            </w:r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มี</w:t>
            </w:r>
            <w:proofErr w:type="spellEnd"/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เสียงก้อง</w:t>
            </w:r>
            <w:proofErr w:type="spellEnd"/>
            <w:r w:rsidRPr="0023195F">
              <w:rPr>
                <w:rStyle w:val="Strong"/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ทำให้นักศึกษาฟังไม่ชัด</w:t>
            </w:r>
            <w:proofErr w:type="spellEnd"/>
            <w:r w:rsidRPr="0023195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ระบบปรับอากาศในบางช่วง</w:t>
            </w:r>
            <w:proofErr w:type="spellEnd"/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ไม่เอื้อต่อสมาธิใน</w:t>
            </w:r>
            <w:proofErr w:type="spellEnd"/>
          </w:p>
          <w:p w14:paraId="1AE67287" w14:textId="0B8A77C6" w:rsidR="0023195F" w:rsidRPr="0023195F" w:rsidRDefault="0023195F" w:rsidP="004751A6">
            <w:pPr>
              <w:tabs>
                <w:tab w:val="left" w:pos="360"/>
              </w:tabs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การเรียน</w:t>
            </w:r>
            <w:proofErr w:type="spellEnd"/>
          </w:p>
        </w:tc>
        <w:tc>
          <w:tcPr>
            <w:tcW w:w="3515" w:type="dxa"/>
          </w:tcPr>
          <w:p w14:paraId="1717B2AD" w14:textId="3A9839AD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TH" w:bidi="th-TH"/>
              </w:rPr>
            </w:pPr>
            <w:r w:rsidRPr="0023195F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23195F">
              <w:rPr>
                <w:sz w:val="32"/>
                <w:szCs w:val="32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นักศึกษาบางส่วน</w:t>
            </w:r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รับสาระสำคัญได้ไม่ครบถ้วน</w:t>
            </w:r>
            <w:proofErr w:type="spellEnd"/>
          </w:p>
          <w:p w14:paraId="032E672D" w14:textId="51924056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sz w:val="32"/>
                <w:szCs w:val="32"/>
              </w:rPr>
            </w:pPr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สมาธิ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และความต่อเนื่องในการเรียน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ของนักศึกษา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ลดลง</w:t>
            </w:r>
            <w:proofErr w:type="spellEnd"/>
          </w:p>
          <w:p w14:paraId="15C4584C" w14:textId="3A7F40B4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ส่งผลต่อความเข้าใจเนื้อหาที่มีความซับซ้อน</w:t>
            </w:r>
            <w:proofErr w:type="spellEnd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โดยเฉพาะ</w:t>
            </w:r>
            <w:proofErr w:type="spellEnd"/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หัวข้อ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ที่ต้องอาศัยการอธิบายอย่างเป็นลำดับ</w:t>
            </w:r>
            <w:proofErr w:type="spellEnd"/>
          </w:p>
        </w:tc>
      </w:tr>
      <w:tr w:rsidR="007C6A9F" w:rsidRPr="007A0355" w14:paraId="1C7F2289" w14:textId="77777777" w:rsidTr="0023195F">
        <w:tc>
          <w:tcPr>
            <w:tcW w:w="4772" w:type="dxa"/>
          </w:tcPr>
          <w:p w14:paraId="0BF33023" w14:textId="77777777" w:rsidR="0023195F" w:rsidRDefault="009F7879" w:rsidP="004751A6">
            <w:pPr>
              <w:tabs>
                <w:tab w:val="left" w:pos="360"/>
              </w:tabs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23195F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ห้อง</w:t>
            </w:r>
            <w:r w:rsidR="00AE4D40" w:rsidRPr="0023195F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สำหรับใช้ทำกิจกรรมแลกเปลี่ยนเรียนรู้</w:t>
            </w:r>
            <w:r w:rsidR="00C77575" w:rsidRPr="0023195F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มี</w:t>
            </w:r>
          </w:p>
          <w:p w14:paraId="07D192DF" w14:textId="72BB0672" w:rsidR="007C6A9F" w:rsidRPr="0023195F" w:rsidRDefault="00C77575" w:rsidP="004751A6">
            <w:pPr>
              <w:tabs>
                <w:tab w:val="left" w:pos="360"/>
              </w:tabs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23195F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พื้นที่จำกัด </w:t>
            </w:r>
          </w:p>
        </w:tc>
        <w:tc>
          <w:tcPr>
            <w:tcW w:w="3515" w:type="dxa"/>
          </w:tcPr>
          <w:p w14:paraId="4652CD92" w14:textId="73A23EF4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sz w:val="32"/>
                <w:szCs w:val="32"/>
                <w:lang w:val="en-TH" w:bidi="th-TH"/>
              </w:rPr>
            </w:pPr>
            <w:r w:rsidRPr="0023195F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- </w:t>
            </w:r>
            <w:r w:rsidR="004C4449" w:rsidRPr="0023195F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การเข้าถึงในการให้คำแนะนำต่าง ๆ </w:t>
            </w:r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ต่อ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นักศึกษาแต่ละคน</w:t>
            </w:r>
            <w:proofErr w:type="spellEnd"/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อาจ</w:t>
            </w: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ไม่ทั่วถึง</w:t>
            </w:r>
            <w:proofErr w:type="spellEnd"/>
          </w:p>
          <w:p w14:paraId="0E692496" w14:textId="4926DD06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ทำให้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การเรียนรู้เชิงปฏิบัติ</w:t>
            </w:r>
            <w:proofErr w:type="spellEnd"/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และการแลกเปลี่ยนความรู้ในกลุ่ม</w:t>
            </w:r>
            <w:proofErr w:type="spellEnd"/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มี</w:t>
            </w:r>
            <w:proofErr w:type="spellStart"/>
            <w:r w:rsidRPr="0023195F">
              <w:rPr>
                <w:rStyle w:val="Strong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ประสิทธิภาพล</w:t>
            </w:r>
            <w:proofErr w:type="spellEnd"/>
            <w:r w:rsidRPr="0023195F">
              <w:rPr>
                <w:rStyle w:val="Strong"/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  <w:lang w:bidi="th-TH"/>
              </w:rPr>
              <w:t>ดลง</w:t>
            </w:r>
          </w:p>
          <w:p w14:paraId="0DFC20B3" w14:textId="6DCF3E4D" w:rsidR="0023195F" w:rsidRPr="0023195F" w:rsidRDefault="0023195F" w:rsidP="0023195F">
            <w:pPr>
              <w:pStyle w:val="NormalWeb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3195F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นักศึกษาบางส่วนไม่สามารถพัฒนาทักษะการคิด</w:t>
            </w:r>
            <w:proofErr w:type="spellEnd"/>
            <w:r w:rsidRPr="0023195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3195F">
              <w:rPr>
                <w:rFonts w:asciiTheme="majorBidi" w:hAnsiTheme="majorBidi" w:cstheme="majorBidi"/>
                <w:sz w:val="32"/>
                <w:szCs w:val="32"/>
                <w:cs/>
              </w:rPr>
              <w:t>และการทำงานร่วมกันได้เต็มที่</w:t>
            </w:r>
            <w:proofErr w:type="spellEnd"/>
          </w:p>
        </w:tc>
      </w:tr>
    </w:tbl>
    <w:p w14:paraId="4FCDA844" w14:textId="77777777" w:rsidR="00462C88" w:rsidRPr="007A0355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1FBD17A4" w14:textId="77777777" w:rsidR="007C6A9F" w:rsidRPr="007A0355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2.</w:t>
      </w:r>
      <w:r w:rsidRPr="007A03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7A0355" w14:paraId="58317E1A" w14:textId="77777777" w:rsidTr="005F1F97">
        <w:tc>
          <w:tcPr>
            <w:tcW w:w="4885" w:type="dxa"/>
          </w:tcPr>
          <w:p w14:paraId="3440A760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2F61DB94" w14:textId="77777777" w:rsidR="007C6A9F" w:rsidRPr="007A0355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A0355" w14:paraId="7C14D252" w14:textId="77777777" w:rsidTr="005F1F97">
        <w:tc>
          <w:tcPr>
            <w:tcW w:w="4885" w:type="dxa"/>
          </w:tcPr>
          <w:p w14:paraId="7DBF9444" w14:textId="77777777" w:rsidR="007C6A9F" w:rsidRDefault="004751A6" w:rsidP="004751A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39A7F954" w14:textId="77777777" w:rsidR="007C6A9F" w:rsidRDefault="004751A6" w:rsidP="004751A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7C6A9F" w:rsidRPr="007A0355" w14:paraId="1E0E3AE1" w14:textId="77777777" w:rsidTr="005F1F97">
        <w:tc>
          <w:tcPr>
            <w:tcW w:w="4885" w:type="dxa"/>
          </w:tcPr>
          <w:p w14:paraId="45D58694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B98C019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7A0355" w14:paraId="51E7B6E6" w14:textId="77777777" w:rsidTr="005F1F97">
        <w:tc>
          <w:tcPr>
            <w:tcW w:w="4885" w:type="dxa"/>
          </w:tcPr>
          <w:p w14:paraId="22F57B45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E86BC04" w14:textId="77777777" w:rsidR="007C6A9F" w:rsidRPr="007A0355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1608067" w14:textId="77777777" w:rsidR="00AA468D" w:rsidRPr="007A0355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E2ACA02" w14:textId="77777777" w:rsidR="00770D9C" w:rsidRPr="007A0355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3A94795B" w14:textId="77777777" w:rsidR="00770D9C" w:rsidRPr="007A0355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D006E99" w14:textId="77777777" w:rsidR="005F1F97" w:rsidRPr="007A0355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449FDBEB" w14:textId="77777777" w:rsidR="005F1F97" w:rsidRPr="007A0355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43C49545" w14:textId="77777777" w:rsidR="005F1F97" w:rsidRPr="007A0355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679F5C2B" w14:textId="77777777" w:rsidR="005F1F97" w:rsidRPr="007A0355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679FD13C" w14:textId="77777777" w:rsidR="007A71DE" w:rsidRPr="007A0355" w:rsidRDefault="00F75E83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br w:type="page"/>
      </w:r>
      <w:r w:rsidR="00FD35CB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7A035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92ACF0C" w14:textId="77777777" w:rsidR="007A71DE" w:rsidRPr="007A0355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7A5600E8" w14:textId="77777777" w:rsidR="00FD6992" w:rsidRPr="007A0355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t>1.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06DC6BB" w14:textId="77777777" w:rsidR="00FD6992" w:rsidRPr="007A0355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1.1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7A0355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1E6DD6EB" w14:textId="77777777" w:rsidR="00E66C9F" w:rsidRPr="002F4EB1" w:rsidRDefault="00E66C9F" w:rsidP="00E66C9F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r w:rsidRPr="002F4EB1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จุดแข็ง</w:t>
      </w:r>
    </w:p>
    <w:p w14:paraId="277FB6AC" w14:textId="15BE92EB" w:rsidR="008D5B8B" w:rsidRPr="008D5B8B" w:rsidRDefault="008D5B8B" w:rsidP="008D5B8B">
      <w:pPr>
        <w:numPr>
          <w:ilvl w:val="0"/>
          <w:numId w:val="31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นักศึกษาส่วนใหญ่เห็นว่า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อาจารย์ผู้สอนมีความตั้งใจ ใส่ใจ และพร้อมให้คำแนะนำ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ทั้งระหว่างเรียนและนอกเวลาเรียน</w:t>
      </w:r>
    </w:p>
    <w:p w14:paraId="698FA538" w14:textId="77777777" w:rsidR="008D5B8B" w:rsidRPr="008D5B8B" w:rsidRDefault="008D5B8B" w:rsidP="008D5B8B">
      <w:pPr>
        <w:numPr>
          <w:ilvl w:val="0"/>
          <w:numId w:val="31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รูปแบบการจัดกิจกรรมการเรียนรู้ เช่น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การทำโจทย์ การทำงานกลุ่ม และกิจกรรมแลกเปลี่ยนเรียนรู้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ช่วยส่งเสริมความเข้าใจและการมีส่วนร่วมของนักศึกษา</w:t>
      </w:r>
    </w:p>
    <w:p w14:paraId="46C25326" w14:textId="77777777" w:rsidR="008D5B8B" w:rsidRPr="008D5B8B" w:rsidRDefault="008D5B8B" w:rsidP="008D5B8B">
      <w:pPr>
        <w:numPr>
          <w:ilvl w:val="0"/>
          <w:numId w:val="31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เนื้อหารายวิชามีความ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ครบถ้วนและสอดคล้องกับพื้นฐานทางวิชาชีพเภสัชกรรม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ทำให้นักศึกษาได้รับความรู้ใหม่และสามารถนำไปประยุกต์ใช้ได้</w:t>
      </w:r>
    </w:p>
    <w:p w14:paraId="27FCB1AC" w14:textId="77777777" w:rsidR="008D5B8B" w:rsidRPr="008D5B8B" w:rsidRDefault="008D5B8B" w:rsidP="008D5B8B">
      <w:pPr>
        <w:numPr>
          <w:ilvl w:val="0"/>
          <w:numId w:val="31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การมีโจทย์ให้ฝึกหลายระดับความยาก ช่วยกระตุ้นความสนใจและทำให้การเรียนไม่น่าเบื่อ</w:t>
      </w:r>
    </w:p>
    <w:p w14:paraId="7A2D7A3B" w14:textId="2438D74C" w:rsidR="007D2825" w:rsidRDefault="007D2825" w:rsidP="008D5B8B">
      <w:pPr>
        <w:tabs>
          <w:tab w:val="left" w:pos="360"/>
        </w:tabs>
        <w:ind w:left="360"/>
        <w:jc w:val="thaiDistribute"/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r w:rsidRPr="00B6434E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>จุดอ่อน</w:t>
      </w:r>
    </w:p>
    <w:p w14:paraId="024C88F3" w14:textId="644F523F" w:rsidR="008D5B8B" w:rsidRPr="008D5B8B" w:rsidRDefault="008D5B8B" w:rsidP="008D5B8B">
      <w:pPr>
        <w:numPr>
          <w:ilvl w:val="0"/>
          <w:numId w:val="3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นักศึกษาหลายรายสะท้อนว่าความเร็วในการสอนของอาจารย์บางท่านค่อนข้างเร็ว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ทำให้ตามเนื้อหาไม่ทันในบางช่วง</w:t>
      </w:r>
    </w:p>
    <w:p w14:paraId="4D2E82AE" w14:textId="77777777" w:rsidR="008D5B8B" w:rsidRPr="008D5B8B" w:rsidRDefault="008D5B8B" w:rsidP="008D5B8B">
      <w:pPr>
        <w:numPr>
          <w:ilvl w:val="0"/>
          <w:numId w:val="3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เวลาในการทำความเข้าใจเนื้อหาและทำกิจกรรมบางคาบมีจำกัด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ส่งผลให้ไม่สามารถซักถามหรือทบทวนได้อย่างเพียงพอ</w:t>
      </w:r>
    </w:p>
    <w:p w14:paraId="0C583418" w14:textId="77777777" w:rsidR="008D5B8B" w:rsidRPr="008D5B8B" w:rsidRDefault="008D5B8B" w:rsidP="008D5B8B">
      <w:pPr>
        <w:numPr>
          <w:ilvl w:val="0"/>
          <w:numId w:val="3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สภาพแวดล้อมของห้องเรียนบางแห่ง เช่น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เสียงก้อง เสียงอาจารย์เบา หรือขนาดห้องไม่เหมาะสม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ส่งผลต่อการรับฟังและสมาธิในการเรียน</w:t>
      </w:r>
    </w:p>
    <w:p w14:paraId="2ED32FE5" w14:textId="75B2C839" w:rsidR="008D5B8B" w:rsidRPr="008D5B8B" w:rsidRDefault="008D5B8B" w:rsidP="008D5B8B">
      <w:pPr>
        <w:numPr>
          <w:ilvl w:val="0"/>
          <w:numId w:val="3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นักศึกษาต้องการความชัดเจนเกี่ยวกับเกณฑ์การประเมินและสัดส่วนคะแนนของแต่ละกิจกรรม</w:t>
      </w:r>
      <w:r w:rsidRPr="008D5B8B">
        <w:rPr>
          <w:rFonts w:ascii="Angsana New" w:hAnsi="Angsana New"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sz w:val="32"/>
          <w:szCs w:val="32"/>
          <w:cs/>
          <w:lang w:bidi="th-TH"/>
        </w:rPr>
        <w:t>มากขึ้น</w:t>
      </w:r>
    </w:p>
    <w:p w14:paraId="40CE45B0" w14:textId="77777777" w:rsidR="008D5B8B" w:rsidRPr="008D5B8B" w:rsidRDefault="008D5B8B" w:rsidP="008D5B8B">
      <w:pPr>
        <w:numPr>
          <w:ilvl w:val="0"/>
          <w:numId w:val="3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ขนาดกลุ่มในการทำงานบางกิจกรรมมีจำนวนสมาชิกมาก ทำให้การมีส่วนร่วมและการแบ่งงาน</w:t>
      </w:r>
    </w:p>
    <w:p w14:paraId="76E1405A" w14:textId="66B820C6" w:rsidR="008D5B8B" w:rsidRPr="008D5B8B" w:rsidRDefault="008D5B8B" w:rsidP="008D5B8B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lang w:val="en-TH" w:bidi="th-TH"/>
        </w:rPr>
      </w:pPr>
      <w:r w:rsidRPr="008D5B8B">
        <w:rPr>
          <w:rFonts w:ascii="Angsana New" w:hAnsi="Angsana New"/>
          <w:sz w:val="32"/>
          <w:szCs w:val="32"/>
          <w:cs/>
          <w:lang w:bidi="th-TH"/>
        </w:rPr>
        <w:t>ไม่ทั่วถึง</w:t>
      </w:r>
    </w:p>
    <w:p w14:paraId="36CAE3B4" w14:textId="08CB80EB" w:rsidR="001833F6" w:rsidRPr="007A0355" w:rsidRDefault="008D5B8B" w:rsidP="008D5B8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AU" w:bidi="th-TH"/>
        </w:rPr>
        <w:tab/>
      </w:r>
      <w:r w:rsidR="001833F6" w:rsidRPr="007A0355">
        <w:rPr>
          <w:rFonts w:ascii="Angsana New" w:hAnsi="Angsana New" w:hint="cs"/>
          <w:sz w:val="32"/>
          <w:szCs w:val="32"/>
          <w:lang w:bidi="th-TH"/>
        </w:rPr>
        <w:t>1.2</w:t>
      </w:r>
      <w:r w:rsidR="001833F6" w:rsidRPr="007A0355">
        <w:rPr>
          <w:rFonts w:ascii="Angsana New" w:hAnsi="Angsana New" w:hint="cs"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1833F6" w:rsidRPr="007A0355">
        <w:rPr>
          <w:rFonts w:ascii="Angsana New" w:hAnsi="Angsana New" w:hint="cs"/>
          <w:sz w:val="32"/>
          <w:szCs w:val="32"/>
          <w:lang w:bidi="th-TH"/>
        </w:rPr>
        <w:t>1.1</w:t>
      </w:r>
    </w:p>
    <w:p w14:paraId="78F28B59" w14:textId="77777777" w:rsidR="008D5B8B" w:rsidRPr="008D5B8B" w:rsidRDefault="00FE2030" w:rsidP="008D5B8B">
      <w:pPr>
        <w:pStyle w:val="Heading7"/>
        <w:tabs>
          <w:tab w:val="left" w:pos="360"/>
        </w:tabs>
        <w:jc w:val="thaiDistribute"/>
        <w:rPr>
          <w:rFonts w:ascii="Angsana New" w:hAnsi="Angsana New"/>
          <w:b/>
          <w:sz w:val="32"/>
          <w:szCs w:val="32"/>
          <w:lang w:val="en-TH" w:bidi="th-TH"/>
        </w:rPr>
      </w:pP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</w:t>
      </w:r>
      <w:r w:rsidR="008D5B8B" w:rsidRPr="008D5B8B">
        <w:rPr>
          <w:rFonts w:ascii="Angsana New" w:hAnsi="Angsana New"/>
          <w:b/>
          <w:sz w:val="32"/>
          <w:szCs w:val="32"/>
          <w:cs/>
          <w:lang w:bidi="th-TH"/>
        </w:rPr>
        <w:t>อาจารย์ผู้สอนเห็นด้วยกับข้อวิพากษ์ของนักศึกษา โดยเฉพาะประเด็นด้าน</w:t>
      </w:r>
      <w:r w:rsidR="008D5B8B" w:rsidRPr="008D5B8B">
        <w:rPr>
          <w:rFonts w:ascii="Angsana New" w:hAnsi="Angsana New"/>
          <w:b/>
          <w:sz w:val="32"/>
          <w:szCs w:val="32"/>
          <w:lang w:val="en-TH" w:bidi="th-TH"/>
        </w:rPr>
        <w:t xml:space="preserve"> </w:t>
      </w:r>
      <w:r w:rsidR="008D5B8B" w:rsidRPr="008D5B8B">
        <w:rPr>
          <w:rFonts w:ascii="Angsana New" w:hAnsi="Angsana New"/>
          <w:b/>
          <w:sz w:val="32"/>
          <w:szCs w:val="32"/>
          <w:cs/>
          <w:lang w:bidi="th-TH"/>
        </w:rPr>
        <w:t>ความเร็วในการสอน เวลาในการทำกิจกรรม และสภาพแวดล้อมของห้องเรียน</w:t>
      </w:r>
      <w:r w:rsidR="008D5B8B" w:rsidRPr="008D5B8B">
        <w:rPr>
          <w:rFonts w:ascii="Angsana New" w:hAnsi="Angsana New"/>
          <w:b/>
          <w:sz w:val="32"/>
          <w:szCs w:val="32"/>
          <w:lang w:val="en-TH" w:bidi="th-TH"/>
        </w:rPr>
        <w:t xml:space="preserve"> </w:t>
      </w:r>
      <w:r w:rsidR="008D5B8B" w:rsidRPr="008D5B8B">
        <w:rPr>
          <w:rFonts w:ascii="Angsana New" w:hAnsi="Angsana New"/>
          <w:b/>
          <w:sz w:val="32"/>
          <w:szCs w:val="32"/>
          <w:cs/>
          <w:lang w:bidi="th-TH"/>
        </w:rPr>
        <w:t>ซึ่งเป็นปัจจัยที่ส่งผลต่อประสิทธิภาพการเรียนรู้ของนักศึกษาโดยตรง</w:t>
      </w:r>
    </w:p>
    <w:p w14:paraId="190BD45E" w14:textId="739A27D3" w:rsidR="008D5B8B" w:rsidRPr="008D5B8B" w:rsidRDefault="008D5B8B" w:rsidP="008D5B8B">
      <w:pPr>
        <w:pStyle w:val="Heading7"/>
        <w:tabs>
          <w:tab w:val="left" w:pos="360"/>
        </w:tabs>
        <w:spacing w:before="0" w:after="0"/>
        <w:jc w:val="thaiDistribute"/>
        <w:rPr>
          <w:rFonts w:ascii="Angsana New" w:hAnsi="Angsana New"/>
          <w:b/>
          <w:sz w:val="32"/>
          <w:szCs w:val="32"/>
          <w:lang w:val="en-TH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Pr="008D5B8B">
        <w:rPr>
          <w:rFonts w:ascii="Angsana New" w:hAnsi="Angsana New"/>
          <w:b/>
          <w:sz w:val="32"/>
          <w:szCs w:val="32"/>
          <w:cs/>
          <w:lang w:bidi="th-TH"/>
        </w:rPr>
        <w:t>อาจารย์ตระหนักว่าความแตกต่างของพื้นฐานความรู้และจังหวะการเรียนรู้ของนักศึกษาแต่ละคน อาจทำให้บางส่วนตามเนื้อหาได้ไม่ทัน จึงเห็นควรว่าควรมีการปรับจังหวะการสอน การอธิบายเนื้อหาอย่างเป็นขั้นตอนมากขึ้น และเพิ่มโอกาสในการทบทวนและฝึกฝนผ่านกิจกรรมที่เหมาะสม</w:t>
      </w:r>
      <w:r>
        <w:rPr>
          <w:rFonts w:ascii="Angsana New" w:hAnsi="Angsana New"/>
          <w:b/>
          <w:sz w:val="32"/>
          <w:szCs w:val="32"/>
          <w:lang w:val="en-TH" w:bidi="th-TH"/>
        </w:rPr>
        <w:t xml:space="preserve"> </w:t>
      </w:r>
      <w:r w:rsidRPr="008D5B8B">
        <w:rPr>
          <w:rFonts w:ascii="Angsana New" w:hAnsi="Angsana New"/>
          <w:b/>
          <w:sz w:val="32"/>
          <w:szCs w:val="32"/>
          <w:cs/>
          <w:lang w:bidi="th-TH"/>
        </w:rPr>
        <w:t>ในส่วนของการประเมินผล อาจารย์เห็นความสำคัญของการสื่อสารเกณฑ์การให้คะแนนอย่างชัดเจน เพื่อให้นักศึกษาสามารถวางแผนการเรียนและการทำงานได้อย่างเหมาะสม</w:t>
      </w:r>
    </w:p>
    <w:p w14:paraId="130BE0B7" w14:textId="75DECB4C" w:rsidR="00BF3623" w:rsidRPr="00BF3623" w:rsidRDefault="00BF3623" w:rsidP="003E2109">
      <w:pPr>
        <w:pStyle w:val="Heading7"/>
        <w:tabs>
          <w:tab w:val="left" w:pos="360"/>
        </w:tabs>
        <w:spacing w:before="0" w:after="0"/>
        <w:jc w:val="thaiDistribute"/>
        <w:rPr>
          <w:lang w:bidi="th-TH"/>
        </w:rPr>
      </w:pPr>
    </w:p>
    <w:p w14:paraId="49B89217" w14:textId="77777777" w:rsidR="001833F6" w:rsidRPr="007A0355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sz w:val="32"/>
          <w:szCs w:val="32"/>
          <w:lang w:val="en-US" w:bidi="th-TH"/>
        </w:rPr>
        <w:lastRenderedPageBreak/>
        <w:t>2.</w:t>
      </w:r>
      <w:r w:rsidRPr="007A0355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8C94C61" w14:textId="77777777" w:rsidR="001833F6" w:rsidRPr="007A0355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2.1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D83FEC6" w14:textId="77777777" w:rsidR="001833F6" w:rsidRPr="007A0355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BD1F474" w14:textId="77777777" w:rsidR="001833F6" w:rsidRPr="007A0355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409BF004" w14:textId="77777777" w:rsidR="001833F6" w:rsidRPr="007A0355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val="en-AU" w:bidi="th-TH"/>
        </w:rPr>
        <w:tab/>
      </w:r>
      <w:r w:rsidRPr="007A0355">
        <w:rPr>
          <w:rFonts w:ascii="Angsana New" w:hAnsi="Angsana New" w:hint="cs"/>
          <w:sz w:val="32"/>
          <w:szCs w:val="32"/>
          <w:lang w:bidi="th-TH"/>
        </w:rPr>
        <w:t>2.2</w:t>
      </w:r>
      <w:r w:rsidRPr="007A0355">
        <w:rPr>
          <w:rFonts w:ascii="Angsana New" w:hAnsi="Angsana New" w:hint="cs"/>
          <w:sz w:val="32"/>
          <w:szCs w:val="32"/>
          <w:lang w:bidi="th-TH"/>
        </w:rPr>
        <w:tab/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A0355">
        <w:rPr>
          <w:rFonts w:ascii="Angsana New" w:hAnsi="Angsana New" w:hint="cs"/>
          <w:sz w:val="32"/>
          <w:szCs w:val="32"/>
          <w:lang w:bidi="th-TH"/>
        </w:rPr>
        <w:t>2.1</w:t>
      </w:r>
    </w:p>
    <w:p w14:paraId="702728C8" w14:textId="2BEDF2C5" w:rsidR="00F37630" w:rsidRPr="003E2109" w:rsidRDefault="001833F6" w:rsidP="003E210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295480C9" w14:textId="77777777" w:rsidR="00F37630" w:rsidRPr="007A0355" w:rsidRDefault="00F37630" w:rsidP="00F37630">
      <w:pPr>
        <w:rPr>
          <w:rFonts w:ascii="Angsana New" w:hAnsi="Angsana New"/>
          <w:lang w:bidi="th-TH"/>
        </w:rPr>
      </w:pPr>
    </w:p>
    <w:p w14:paraId="67E78E81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3C0568E0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4BAF814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D27C172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115E2F4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FCEEBC4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3C8C354D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B5DA0D0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AB7BD6B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C197AAF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5C69ABB3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815BE9F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9252CB6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5A2846F4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03002F7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14EDD61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2F5448D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0704D04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602C80C6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79CFECD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707A1F3F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605E0C8D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2A9C0F5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AF36C93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4FE67FD" w14:textId="77777777" w:rsidR="008D5B8B" w:rsidRDefault="008D5B8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9DD69BA" w14:textId="37990916" w:rsidR="007A71DE" w:rsidRPr="007A0355" w:rsidRDefault="00FD35CB" w:rsidP="003E210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 w:rsidRPr="007A035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2DBBB8" w14:textId="77777777" w:rsidR="008D6F49" w:rsidRPr="007A0355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B874FB2" w14:textId="77777777" w:rsidR="005C2A38" w:rsidRPr="007A0355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1.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610"/>
        <w:gridCol w:w="2205"/>
      </w:tblGrid>
      <w:tr w:rsidR="0087775A" w:rsidRPr="007A0355" w14:paraId="12C05534" w14:textId="77777777" w:rsidTr="0087775A">
        <w:tc>
          <w:tcPr>
            <w:tcW w:w="3893" w:type="dxa"/>
          </w:tcPr>
          <w:p w14:paraId="01092EF1" w14:textId="77777777" w:rsidR="0087775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lang w:bidi="th-TH"/>
              </w:rPr>
              <w:t>/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85A8DC5" w14:textId="5D798A35" w:rsidR="0087775A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24FD9D94" w14:textId="1AB8005A" w:rsidR="0087775A" w:rsidRDefault="003E21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BF8CD6" wp14:editId="2BE0BA9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815340</wp:posOffset>
                      </wp:positionV>
                      <wp:extent cx="346710" cy="262255"/>
                      <wp:effectExtent l="0" t="0" r="0" b="0"/>
                      <wp:wrapNone/>
                      <wp:docPr id="2132570533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AC29C" w14:textId="372F5190" w:rsidR="003E2109" w:rsidRDefault="003E2109">
                                  <w:r>
                                    <w:rPr>
                                      <w:rFonts w:ascii="Wingdings 2" w:hAnsi="Wingdings 2"/>
                                      <w:sz w:val="32"/>
                                      <w:szCs w:val="32"/>
                                      <w:lang w:bidi="th-TH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F8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-5.15pt;margin-top:64.2pt;width:27.3pt;height:2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" filled="f" stroked="f" strokeweight=".5pt">
                      <v:textbox>
                        <w:txbxContent>
                          <w:p w14:paraId="2C8AC29C" w14:textId="372F5190" w:rsidR="003E2109" w:rsidRDefault="003E2109">
                            <w:r>
                              <w:rPr>
                                <w:rFonts w:ascii="Wingdings 2" w:hAnsi="Wingdings 2"/>
                                <w:sz w:val="32"/>
                                <w:szCs w:val="32"/>
                                <w:lang w:bidi="th-TH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75A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309301FF" w14:textId="77777777" w:rsidR="0087775A" w:rsidRPr="007A0355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7775A" w:rsidRPr="007A0355" w14:paraId="2EFBF752" w14:textId="77777777" w:rsidTr="0087775A">
        <w:tc>
          <w:tcPr>
            <w:tcW w:w="3893" w:type="dxa"/>
          </w:tcPr>
          <w:p w14:paraId="77915CE4" w14:textId="07CB904C" w:rsidR="0087775A" w:rsidRPr="003E2109" w:rsidRDefault="003E2109" w:rsidP="003E2109">
            <w:pPr>
              <w:pStyle w:val="Heading7"/>
              <w:tabs>
                <w:tab w:val="left" w:pos="360"/>
              </w:tabs>
              <w:spacing w:before="0" w:after="0"/>
              <w:contextualSpacing/>
              <w:jc w:val="thaiDistribute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E210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ปรับปรุงรูปแบบการสอนในหัวข้อที่มีการคำนวณและการบูรณาการความรู้ </w:t>
            </w:r>
          </w:p>
        </w:tc>
        <w:tc>
          <w:tcPr>
            <w:tcW w:w="2672" w:type="dxa"/>
          </w:tcPr>
          <w:p w14:paraId="1EA58F17" w14:textId="3D4E1895" w:rsidR="0087775A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506F2D5C" w14:textId="77777777" w:rsidR="003002D0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542C119D" w14:textId="77777777" w:rsidR="003002D0" w:rsidRDefault="003002D0" w:rsidP="0087775A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39ACA328" w14:textId="4479F604" w:rsidR="0087775A" w:rsidRPr="008D5B8B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8D5B8B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  <w:tr w:rsidR="0087775A" w:rsidRPr="007A0355" w14:paraId="6A43C6F1" w14:textId="77777777" w:rsidTr="0087775A">
        <w:tc>
          <w:tcPr>
            <w:tcW w:w="3893" w:type="dxa"/>
          </w:tcPr>
          <w:p w14:paraId="134BCAB3" w14:textId="7BF6C1E9" w:rsidR="0087775A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2672" w:type="dxa"/>
          </w:tcPr>
          <w:p w14:paraId="5DABFA8F" w14:textId="77777777" w:rsidR="003002D0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29B82F5F" w14:textId="77777777" w:rsidR="003002D0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19FE06D0" w14:textId="77777777" w:rsidR="0087775A" w:rsidRDefault="003002D0" w:rsidP="003002D0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41580EFD" w14:textId="15DFC05C" w:rsidR="0087775A" w:rsidRPr="008D5B8B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8D5B8B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74137211" w14:textId="3B32033A" w:rsidR="008D6F49" w:rsidRPr="003E2109" w:rsidRDefault="008D6F49" w:rsidP="003E2109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2.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</w:t>
      </w:r>
      <w:r w:rsidR="00F75E83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ๆ ในการปรับปรุงรายวิชา</w:t>
      </w:r>
    </w:p>
    <w:p w14:paraId="290BD975" w14:textId="77777777" w:rsidR="008D6F49" w:rsidRPr="007A0355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</w:t>
      </w:r>
      <w:r w:rsidR="004751A6">
        <w:rPr>
          <w:rFonts w:ascii="Angsana New" w:hAnsi="Angsana New"/>
          <w:sz w:val="32"/>
          <w:szCs w:val="32"/>
          <w:lang w:bidi="th-TH"/>
        </w:rPr>
        <w:t>-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</w:t>
      </w:r>
    </w:p>
    <w:p w14:paraId="46A22AE8" w14:textId="77777777" w:rsidR="008D6F49" w:rsidRPr="007A0355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5654D21C" w14:textId="77777777" w:rsidR="005C2A38" w:rsidRPr="007A0355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A0355">
        <w:rPr>
          <w:rFonts w:ascii="Angsana New" w:hAnsi="Angsana New" w:hint="cs"/>
          <w:b/>
          <w:bCs/>
          <w:sz w:val="32"/>
          <w:szCs w:val="32"/>
          <w:lang w:bidi="th-TH"/>
        </w:rPr>
        <w:t>/</w:t>
      </w:r>
      <w:r w:rsidR="001833F6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268"/>
        <w:gridCol w:w="2523"/>
      </w:tblGrid>
      <w:tr w:rsidR="005C2A38" w:rsidRPr="007A0355" w14:paraId="65AE6F01" w14:textId="77777777" w:rsidTr="008D5B8B">
        <w:tc>
          <w:tcPr>
            <w:tcW w:w="3780" w:type="dxa"/>
          </w:tcPr>
          <w:p w14:paraId="0F0D4F1F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268" w:type="dxa"/>
          </w:tcPr>
          <w:p w14:paraId="0CA10EAA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523" w:type="dxa"/>
          </w:tcPr>
          <w:p w14:paraId="19BC3E4A" w14:textId="77777777" w:rsidR="005C2A38" w:rsidRPr="007A0355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0355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7A0355" w14:paraId="367103BA" w14:textId="77777777" w:rsidTr="008D5B8B">
        <w:tc>
          <w:tcPr>
            <w:tcW w:w="3780" w:type="dxa"/>
          </w:tcPr>
          <w:p w14:paraId="6FE55632" w14:textId="6192F88D" w:rsidR="005C2A38" w:rsidRPr="007A0355" w:rsidRDefault="008D5B8B" w:rsidP="008D5B8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8D5B8B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ชี้แจงเกณฑ์การให้คะแนนและสัดส่วนคะแนนของแต่ละกิจกรรมล่วงหน้าอย่างชัดเจน</w:t>
            </w:r>
          </w:p>
        </w:tc>
        <w:tc>
          <w:tcPr>
            <w:tcW w:w="2268" w:type="dxa"/>
          </w:tcPr>
          <w:p w14:paraId="4C28BE64" w14:textId="49A39077" w:rsidR="005C2A38" w:rsidRPr="007A0355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523" w:type="dxa"/>
          </w:tcPr>
          <w:p w14:paraId="521CD054" w14:textId="590D2D53" w:rsidR="005C2A38" w:rsidRPr="007A0355" w:rsidRDefault="008D5B8B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  <w:tr w:rsidR="008D5B8B" w:rsidRPr="007A0355" w14:paraId="02722468" w14:textId="77777777" w:rsidTr="008D5B8B">
        <w:tc>
          <w:tcPr>
            <w:tcW w:w="3780" w:type="dxa"/>
          </w:tcPr>
          <w:p w14:paraId="39D2AFAF" w14:textId="474EAD9D" w:rsidR="008D5B8B" w:rsidRPr="008D5B8B" w:rsidRDefault="008D5B8B" w:rsidP="008D5B8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D5B8B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ลดความเร็วในการอธิบายเนื้อหาที่มีความซับซ้อน และเพิ่มการสรุปประเด็นสำคัญเป็นช่วง ๆ</w:t>
            </w:r>
          </w:p>
        </w:tc>
        <w:tc>
          <w:tcPr>
            <w:tcW w:w="2268" w:type="dxa"/>
          </w:tcPr>
          <w:p w14:paraId="62AA8D89" w14:textId="07C29201" w:rsidR="008D5B8B" w:rsidRPr="007A0355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523" w:type="dxa"/>
          </w:tcPr>
          <w:p w14:paraId="4404AD1E" w14:textId="6990AA55" w:rsidR="008D5B8B" w:rsidRPr="007A0355" w:rsidRDefault="008D5B8B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  <w:tr w:rsidR="005C2A38" w:rsidRPr="007A0355" w14:paraId="770101EC" w14:textId="77777777" w:rsidTr="008D5B8B">
        <w:tc>
          <w:tcPr>
            <w:tcW w:w="3780" w:type="dxa"/>
          </w:tcPr>
          <w:p w14:paraId="5312BFE9" w14:textId="54CBCFAE" w:rsidR="005C2A38" w:rsidRPr="007A0355" w:rsidRDefault="008D5B8B" w:rsidP="008D5B8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D5B8B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ปรับขนาดกลุ่มกิจกรรมให้เหมาะสม เพื่อเพิ่มการมีส่วนร่วมของนักศึกษาแต่ละคน</w:t>
            </w:r>
          </w:p>
        </w:tc>
        <w:tc>
          <w:tcPr>
            <w:tcW w:w="2268" w:type="dxa"/>
          </w:tcPr>
          <w:p w14:paraId="115931FA" w14:textId="4E67F213" w:rsidR="005C2A38" w:rsidRPr="007A0355" w:rsidRDefault="008D5B8B" w:rsidP="008D5B8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523" w:type="dxa"/>
          </w:tcPr>
          <w:p w14:paraId="25DEFF9D" w14:textId="6DE36F45" w:rsidR="005C2A38" w:rsidRPr="007A0355" w:rsidRDefault="008D5B8B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</w:tbl>
    <w:p w14:paraId="58857F81" w14:textId="77777777" w:rsidR="008D5B8B" w:rsidRDefault="008D5B8B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CB3BD68" w14:textId="135900EF" w:rsidR="001833F6" w:rsidRPr="007A0355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>4.</w:t>
      </w:r>
      <w:r w:rsidRPr="007A0355">
        <w:rPr>
          <w:rFonts w:ascii="Angsana New" w:hAnsi="Angsana New" w:hint="cs"/>
          <w:b/>
          <w:bCs/>
          <w:sz w:val="32"/>
          <w:szCs w:val="32"/>
          <w:lang w:bidi="th-TH"/>
        </w:rPr>
        <w:tab/>
      </w:r>
      <w:r w:rsidR="0069123E" w:rsidRPr="007A0355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6763698" w14:textId="77777777" w:rsidR="001833F6" w:rsidRPr="007A0355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501929C7" w14:textId="77777777" w:rsidR="008D6F49" w:rsidRPr="007A0355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7A0355">
        <w:rPr>
          <w:rFonts w:ascii="Angsana New" w:hAnsi="Angsana New" w:hint="cs"/>
          <w:sz w:val="32"/>
          <w:szCs w:val="32"/>
          <w:lang w:bidi="th-TH"/>
        </w:rPr>
        <w:t>..............</w:t>
      </w:r>
    </w:p>
    <w:p w14:paraId="706498D9" w14:textId="77777777" w:rsidR="002B3260" w:rsidRPr="007A0355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E48A9B4" w14:textId="77777777" w:rsidR="00A16D07" w:rsidRPr="007A0355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ผศ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ดร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proofErr w:type="spellStart"/>
      <w:r w:rsidR="004751A6">
        <w:rPr>
          <w:rFonts w:ascii="Angsana New" w:hAnsi="Angsana New" w:hint="cs"/>
          <w:sz w:val="32"/>
          <w:szCs w:val="32"/>
          <w:cs/>
          <w:lang w:bidi="th-TH"/>
        </w:rPr>
        <w:t>ภญ</w:t>
      </w:r>
      <w:proofErr w:type="spellEnd"/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ชุติมา สินสืบผล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........................</w:t>
      </w:r>
    </w:p>
    <w:p w14:paraId="57108A5A" w14:textId="3ED6D20E" w:rsidR="0069123E" w:rsidRPr="008D5B8B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7A0355">
        <w:rPr>
          <w:rFonts w:ascii="Angsana New" w:hAnsi="Angsana New" w:hint="cs"/>
          <w:sz w:val="32"/>
          <w:szCs w:val="32"/>
          <w:cs/>
          <w:lang w:bidi="th-TH"/>
        </w:rPr>
        <w:t>ลงชื่อ ...............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ผศ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ดร</w:t>
      </w:r>
      <w:r w:rsidR="004751A6">
        <w:rPr>
          <w:rFonts w:ascii="Angsana New" w:hAnsi="Angsana New"/>
          <w:sz w:val="32"/>
          <w:szCs w:val="32"/>
          <w:lang w:bidi="th-TH"/>
        </w:rPr>
        <w:t>.</w:t>
      </w:r>
      <w:proofErr w:type="spellStart"/>
      <w:r w:rsidR="004751A6">
        <w:rPr>
          <w:rFonts w:ascii="Angsana New" w:hAnsi="Angsana New" w:hint="cs"/>
          <w:sz w:val="32"/>
          <w:szCs w:val="32"/>
          <w:cs/>
          <w:lang w:bidi="th-TH"/>
        </w:rPr>
        <w:t>ภญ</w:t>
      </w:r>
      <w:proofErr w:type="spellEnd"/>
      <w:r w:rsidR="004751A6">
        <w:rPr>
          <w:rFonts w:ascii="Angsana New" w:hAnsi="Angsana New"/>
          <w:sz w:val="32"/>
          <w:szCs w:val="32"/>
          <w:lang w:bidi="th-TH"/>
        </w:rPr>
        <w:t>.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>ชุติมา สินสืบผล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 วันที่รายงาน ..........</w:t>
      </w:r>
      <w:r w:rsidR="00542A9B">
        <w:rPr>
          <w:rFonts w:ascii="Angsana New" w:hAnsi="Angsana New" w:hint="cs"/>
          <w:sz w:val="32"/>
          <w:szCs w:val="32"/>
          <w:cs/>
          <w:lang w:bidi="th-TH"/>
        </w:rPr>
        <w:t>30 มกราคม</w:t>
      </w:r>
      <w:r w:rsidR="004751A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751A6">
        <w:rPr>
          <w:rFonts w:ascii="Angsana New" w:hAnsi="Angsana New"/>
          <w:sz w:val="32"/>
          <w:szCs w:val="32"/>
          <w:lang w:bidi="th-TH"/>
        </w:rPr>
        <w:t>256</w:t>
      </w:r>
      <w:r w:rsidR="003E2109">
        <w:rPr>
          <w:rFonts w:ascii="Angsana New" w:hAnsi="Angsana New" w:hint="cs"/>
          <w:sz w:val="32"/>
          <w:szCs w:val="32"/>
          <w:cs/>
          <w:lang w:bidi="th-TH"/>
        </w:rPr>
        <w:t>9</w:t>
      </w:r>
      <w:r w:rsidRPr="007A0355">
        <w:rPr>
          <w:rFonts w:ascii="Angsana New" w:hAnsi="Angsana New" w:hint="cs"/>
          <w:sz w:val="32"/>
          <w:szCs w:val="32"/>
          <w:cs/>
          <w:lang w:bidi="th-TH"/>
        </w:rPr>
        <w:t>.............</w:t>
      </w:r>
    </w:p>
    <w:p w14:paraId="3098850C" w14:textId="77777777" w:rsidR="001D5032" w:rsidRPr="007A0355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7A0355" w:rsidSect="002638D5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53FB" w14:textId="77777777" w:rsidR="00CC404A" w:rsidRDefault="00CC404A">
      <w:r>
        <w:separator/>
      </w:r>
    </w:p>
  </w:endnote>
  <w:endnote w:type="continuationSeparator" w:id="0">
    <w:p w14:paraId="3021C1B7" w14:textId="77777777" w:rsidR="00CC404A" w:rsidRDefault="00CC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A83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F601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00DC" w14:textId="77777777" w:rsidR="00CC404A" w:rsidRDefault="00CC404A">
      <w:r>
        <w:separator/>
      </w:r>
    </w:p>
  </w:footnote>
  <w:footnote w:type="continuationSeparator" w:id="0">
    <w:p w14:paraId="5B2A9A1D" w14:textId="77777777" w:rsidR="00CC404A" w:rsidRDefault="00CC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78B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257A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57C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F586B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7373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1BD3718"/>
    <w:multiLevelType w:val="multilevel"/>
    <w:tmpl w:val="293E7DD0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5C62"/>
    <w:multiLevelType w:val="hybridMultilevel"/>
    <w:tmpl w:val="86FCF8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3341F"/>
    <w:multiLevelType w:val="hybridMultilevel"/>
    <w:tmpl w:val="E8E8CD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513B"/>
    <w:multiLevelType w:val="multilevel"/>
    <w:tmpl w:val="FE4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46723"/>
    <w:multiLevelType w:val="hybridMultilevel"/>
    <w:tmpl w:val="DDF6D4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37B4C"/>
    <w:multiLevelType w:val="hybridMultilevel"/>
    <w:tmpl w:val="7222002A"/>
    <w:lvl w:ilvl="0" w:tplc="01EE6F9C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085583"/>
    <w:multiLevelType w:val="hybridMultilevel"/>
    <w:tmpl w:val="293E7D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223822"/>
    <w:multiLevelType w:val="hybridMultilevel"/>
    <w:tmpl w:val="B64C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02BA7"/>
    <w:multiLevelType w:val="multilevel"/>
    <w:tmpl w:val="E6D0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A162A"/>
    <w:multiLevelType w:val="hybridMultilevel"/>
    <w:tmpl w:val="63926726"/>
    <w:lvl w:ilvl="0" w:tplc="671C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143A36"/>
    <w:multiLevelType w:val="hybridMultilevel"/>
    <w:tmpl w:val="7A22CFCA"/>
    <w:lvl w:ilvl="0" w:tplc="671C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B724D7"/>
    <w:multiLevelType w:val="hybridMultilevel"/>
    <w:tmpl w:val="635C434C"/>
    <w:lvl w:ilvl="0" w:tplc="30ACC0B4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332FF"/>
    <w:multiLevelType w:val="hybridMultilevel"/>
    <w:tmpl w:val="48FE97AA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10EFA"/>
    <w:multiLevelType w:val="hybridMultilevel"/>
    <w:tmpl w:val="7A22CF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72E19"/>
    <w:multiLevelType w:val="hybridMultilevel"/>
    <w:tmpl w:val="293E7D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843186">
    <w:abstractNumId w:val="12"/>
  </w:num>
  <w:num w:numId="2" w16cid:durableId="725489425">
    <w:abstractNumId w:val="28"/>
  </w:num>
  <w:num w:numId="3" w16cid:durableId="490489033">
    <w:abstractNumId w:val="25"/>
  </w:num>
  <w:num w:numId="4" w16cid:durableId="348723376">
    <w:abstractNumId w:val="16"/>
  </w:num>
  <w:num w:numId="5" w16cid:durableId="1065030362">
    <w:abstractNumId w:val="15"/>
  </w:num>
  <w:num w:numId="6" w16cid:durableId="1452430488">
    <w:abstractNumId w:val="21"/>
  </w:num>
  <w:num w:numId="7" w16cid:durableId="72824238">
    <w:abstractNumId w:val="26"/>
  </w:num>
  <w:num w:numId="8" w16cid:durableId="423918518">
    <w:abstractNumId w:val="4"/>
  </w:num>
  <w:num w:numId="9" w16cid:durableId="929193423">
    <w:abstractNumId w:val="20"/>
  </w:num>
  <w:num w:numId="10" w16cid:durableId="428738147">
    <w:abstractNumId w:val="29"/>
  </w:num>
  <w:num w:numId="11" w16cid:durableId="788162056">
    <w:abstractNumId w:val="5"/>
  </w:num>
  <w:num w:numId="12" w16cid:durableId="498345687">
    <w:abstractNumId w:val="8"/>
  </w:num>
  <w:num w:numId="13" w16cid:durableId="934553241">
    <w:abstractNumId w:val="1"/>
  </w:num>
  <w:num w:numId="14" w16cid:durableId="1775829059">
    <w:abstractNumId w:val="31"/>
  </w:num>
  <w:num w:numId="15" w16cid:durableId="1203446810">
    <w:abstractNumId w:val="0"/>
  </w:num>
  <w:num w:numId="16" w16cid:durableId="818959165">
    <w:abstractNumId w:val="23"/>
  </w:num>
  <w:num w:numId="17" w16cid:durableId="345979330">
    <w:abstractNumId w:val="3"/>
  </w:num>
  <w:num w:numId="18" w16cid:durableId="229536960">
    <w:abstractNumId w:val="14"/>
  </w:num>
  <w:num w:numId="19" w16cid:durableId="763115007">
    <w:abstractNumId w:val="11"/>
  </w:num>
  <w:num w:numId="20" w16cid:durableId="1102841625">
    <w:abstractNumId w:val="17"/>
  </w:num>
  <w:num w:numId="21" w16cid:durableId="55591996">
    <w:abstractNumId w:val="24"/>
  </w:num>
  <w:num w:numId="22" w16cid:durableId="618075675">
    <w:abstractNumId w:val="22"/>
  </w:num>
  <w:num w:numId="23" w16cid:durableId="942952925">
    <w:abstractNumId w:val="27"/>
  </w:num>
  <w:num w:numId="24" w16cid:durableId="1832983531">
    <w:abstractNumId w:val="19"/>
  </w:num>
  <w:num w:numId="25" w16cid:durableId="685985960">
    <w:abstractNumId w:val="30"/>
  </w:num>
  <w:num w:numId="26" w16cid:durableId="1035810269">
    <w:abstractNumId w:val="13"/>
  </w:num>
  <w:num w:numId="27" w16cid:durableId="1212184430">
    <w:abstractNumId w:val="2"/>
  </w:num>
  <w:num w:numId="28" w16cid:durableId="151264397">
    <w:abstractNumId w:val="7"/>
  </w:num>
  <w:num w:numId="29" w16cid:durableId="1385717328">
    <w:abstractNumId w:val="10"/>
  </w:num>
  <w:num w:numId="30" w16cid:durableId="837816549">
    <w:abstractNumId w:val="6"/>
  </w:num>
  <w:num w:numId="31" w16cid:durableId="365833593">
    <w:abstractNumId w:val="18"/>
  </w:num>
  <w:num w:numId="32" w16cid:durableId="83861546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0B87"/>
    <w:rsid w:val="0001450B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6C71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C3331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16B85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A2D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1CE4"/>
    <w:rsid w:val="00214F37"/>
    <w:rsid w:val="00217907"/>
    <w:rsid w:val="00217F7E"/>
    <w:rsid w:val="0023195F"/>
    <w:rsid w:val="0024205B"/>
    <w:rsid w:val="002444E0"/>
    <w:rsid w:val="00246B23"/>
    <w:rsid w:val="00253B64"/>
    <w:rsid w:val="002541B9"/>
    <w:rsid w:val="00254452"/>
    <w:rsid w:val="002621BC"/>
    <w:rsid w:val="002638D5"/>
    <w:rsid w:val="00263DE7"/>
    <w:rsid w:val="00266687"/>
    <w:rsid w:val="0027335A"/>
    <w:rsid w:val="00273778"/>
    <w:rsid w:val="00273E08"/>
    <w:rsid w:val="002746C1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29EF"/>
    <w:rsid w:val="002A6D50"/>
    <w:rsid w:val="002A6DF6"/>
    <w:rsid w:val="002B102D"/>
    <w:rsid w:val="002B3260"/>
    <w:rsid w:val="002B37CE"/>
    <w:rsid w:val="002C24C7"/>
    <w:rsid w:val="002C682E"/>
    <w:rsid w:val="002D106D"/>
    <w:rsid w:val="002E3177"/>
    <w:rsid w:val="002E3D06"/>
    <w:rsid w:val="002E4D6C"/>
    <w:rsid w:val="002E5B61"/>
    <w:rsid w:val="002F4EB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92D59"/>
    <w:rsid w:val="0039628F"/>
    <w:rsid w:val="003A16B5"/>
    <w:rsid w:val="003B0D0D"/>
    <w:rsid w:val="003B3362"/>
    <w:rsid w:val="003B3A37"/>
    <w:rsid w:val="003B3E44"/>
    <w:rsid w:val="003B5730"/>
    <w:rsid w:val="003B6C5B"/>
    <w:rsid w:val="003C1EA7"/>
    <w:rsid w:val="003D03BF"/>
    <w:rsid w:val="003D04D9"/>
    <w:rsid w:val="003D22A4"/>
    <w:rsid w:val="003E2109"/>
    <w:rsid w:val="003E4756"/>
    <w:rsid w:val="003F6DA2"/>
    <w:rsid w:val="00401FFF"/>
    <w:rsid w:val="00403295"/>
    <w:rsid w:val="00414813"/>
    <w:rsid w:val="0041563D"/>
    <w:rsid w:val="0041740F"/>
    <w:rsid w:val="004208CD"/>
    <w:rsid w:val="004227A2"/>
    <w:rsid w:val="004267BD"/>
    <w:rsid w:val="004303AF"/>
    <w:rsid w:val="004312FE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51A6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449"/>
    <w:rsid w:val="004C4A0C"/>
    <w:rsid w:val="004C64AD"/>
    <w:rsid w:val="004D1B1A"/>
    <w:rsid w:val="004D7205"/>
    <w:rsid w:val="004E1F1E"/>
    <w:rsid w:val="004E5C97"/>
    <w:rsid w:val="004E6D16"/>
    <w:rsid w:val="004E77FB"/>
    <w:rsid w:val="004F063A"/>
    <w:rsid w:val="004F0902"/>
    <w:rsid w:val="004F11FD"/>
    <w:rsid w:val="004F4B06"/>
    <w:rsid w:val="004F58F5"/>
    <w:rsid w:val="004F6FFD"/>
    <w:rsid w:val="004F733B"/>
    <w:rsid w:val="00500DC0"/>
    <w:rsid w:val="005036D9"/>
    <w:rsid w:val="005069A4"/>
    <w:rsid w:val="005104F7"/>
    <w:rsid w:val="00513B5A"/>
    <w:rsid w:val="00515A34"/>
    <w:rsid w:val="00522D14"/>
    <w:rsid w:val="005242D1"/>
    <w:rsid w:val="005247F0"/>
    <w:rsid w:val="00527F9B"/>
    <w:rsid w:val="00530389"/>
    <w:rsid w:val="00531CAC"/>
    <w:rsid w:val="00532187"/>
    <w:rsid w:val="00536B1E"/>
    <w:rsid w:val="00542A9B"/>
    <w:rsid w:val="0054425C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0BD3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4DA7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1B44"/>
    <w:rsid w:val="00634486"/>
    <w:rsid w:val="00634A0A"/>
    <w:rsid w:val="00636A7C"/>
    <w:rsid w:val="006421A3"/>
    <w:rsid w:val="0064417A"/>
    <w:rsid w:val="00646E06"/>
    <w:rsid w:val="006470E1"/>
    <w:rsid w:val="0065042C"/>
    <w:rsid w:val="00655065"/>
    <w:rsid w:val="00657488"/>
    <w:rsid w:val="006575E4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2A97"/>
    <w:rsid w:val="006952A8"/>
    <w:rsid w:val="006972D6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C7E9A"/>
    <w:rsid w:val="006D156C"/>
    <w:rsid w:val="006D1909"/>
    <w:rsid w:val="006D28B4"/>
    <w:rsid w:val="006E046B"/>
    <w:rsid w:val="006E1129"/>
    <w:rsid w:val="006F3190"/>
    <w:rsid w:val="006F61EE"/>
    <w:rsid w:val="007100D2"/>
    <w:rsid w:val="00716ADA"/>
    <w:rsid w:val="00717223"/>
    <w:rsid w:val="00722FA5"/>
    <w:rsid w:val="00725849"/>
    <w:rsid w:val="0072796C"/>
    <w:rsid w:val="007378AF"/>
    <w:rsid w:val="007379A1"/>
    <w:rsid w:val="007427AF"/>
    <w:rsid w:val="00747E89"/>
    <w:rsid w:val="00751F68"/>
    <w:rsid w:val="00752C6F"/>
    <w:rsid w:val="00753AE9"/>
    <w:rsid w:val="007625E5"/>
    <w:rsid w:val="00766DB0"/>
    <w:rsid w:val="00770063"/>
    <w:rsid w:val="00770D9C"/>
    <w:rsid w:val="00770E57"/>
    <w:rsid w:val="007711D7"/>
    <w:rsid w:val="007767DC"/>
    <w:rsid w:val="007776CB"/>
    <w:rsid w:val="00781A31"/>
    <w:rsid w:val="00782D08"/>
    <w:rsid w:val="007849E9"/>
    <w:rsid w:val="007861B5"/>
    <w:rsid w:val="0079321E"/>
    <w:rsid w:val="007958C8"/>
    <w:rsid w:val="007A0355"/>
    <w:rsid w:val="007A0959"/>
    <w:rsid w:val="007A162A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008"/>
    <w:rsid w:val="007D1DBB"/>
    <w:rsid w:val="007D2825"/>
    <w:rsid w:val="007D3D8E"/>
    <w:rsid w:val="007D46AE"/>
    <w:rsid w:val="007D5F3F"/>
    <w:rsid w:val="007E1129"/>
    <w:rsid w:val="007E54C7"/>
    <w:rsid w:val="007F04F4"/>
    <w:rsid w:val="007F6314"/>
    <w:rsid w:val="00800D1B"/>
    <w:rsid w:val="00802153"/>
    <w:rsid w:val="00802D30"/>
    <w:rsid w:val="00804220"/>
    <w:rsid w:val="00805CEB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96BC9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5B8B"/>
    <w:rsid w:val="008D6F49"/>
    <w:rsid w:val="008D6F5F"/>
    <w:rsid w:val="008D6FC5"/>
    <w:rsid w:val="008E7809"/>
    <w:rsid w:val="008F24F4"/>
    <w:rsid w:val="009006D2"/>
    <w:rsid w:val="00900EBA"/>
    <w:rsid w:val="00901363"/>
    <w:rsid w:val="009014CF"/>
    <w:rsid w:val="00902388"/>
    <w:rsid w:val="00905331"/>
    <w:rsid w:val="0091463D"/>
    <w:rsid w:val="00917F31"/>
    <w:rsid w:val="009234D3"/>
    <w:rsid w:val="0092397F"/>
    <w:rsid w:val="00927F2A"/>
    <w:rsid w:val="00933131"/>
    <w:rsid w:val="00952574"/>
    <w:rsid w:val="00962D56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9F55BD"/>
    <w:rsid w:val="009F6403"/>
    <w:rsid w:val="009F7879"/>
    <w:rsid w:val="009F7C4F"/>
    <w:rsid w:val="00A1228C"/>
    <w:rsid w:val="00A122FD"/>
    <w:rsid w:val="00A12885"/>
    <w:rsid w:val="00A15522"/>
    <w:rsid w:val="00A16210"/>
    <w:rsid w:val="00A16D07"/>
    <w:rsid w:val="00A21C66"/>
    <w:rsid w:val="00A24334"/>
    <w:rsid w:val="00A24DA3"/>
    <w:rsid w:val="00A31EB7"/>
    <w:rsid w:val="00A32309"/>
    <w:rsid w:val="00A330F0"/>
    <w:rsid w:val="00A36369"/>
    <w:rsid w:val="00A435F8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3E2"/>
    <w:rsid w:val="00AD4D6C"/>
    <w:rsid w:val="00AD4FB2"/>
    <w:rsid w:val="00AD5028"/>
    <w:rsid w:val="00AD52EC"/>
    <w:rsid w:val="00AE1575"/>
    <w:rsid w:val="00AE3DDF"/>
    <w:rsid w:val="00AE4D40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3A94"/>
    <w:rsid w:val="00B3606C"/>
    <w:rsid w:val="00B40E62"/>
    <w:rsid w:val="00B4250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34E"/>
    <w:rsid w:val="00B704DE"/>
    <w:rsid w:val="00B71232"/>
    <w:rsid w:val="00B721E8"/>
    <w:rsid w:val="00B76CA1"/>
    <w:rsid w:val="00B84E04"/>
    <w:rsid w:val="00B864FD"/>
    <w:rsid w:val="00B87982"/>
    <w:rsid w:val="00B94ECC"/>
    <w:rsid w:val="00BA4014"/>
    <w:rsid w:val="00BB0BBC"/>
    <w:rsid w:val="00BB471D"/>
    <w:rsid w:val="00BB5C13"/>
    <w:rsid w:val="00BB6626"/>
    <w:rsid w:val="00BC7C43"/>
    <w:rsid w:val="00BD4443"/>
    <w:rsid w:val="00BD63A5"/>
    <w:rsid w:val="00BD6DDC"/>
    <w:rsid w:val="00BD7995"/>
    <w:rsid w:val="00BE0CD9"/>
    <w:rsid w:val="00BE4BC6"/>
    <w:rsid w:val="00BE7983"/>
    <w:rsid w:val="00BF362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119"/>
    <w:rsid w:val="00C66F57"/>
    <w:rsid w:val="00C70070"/>
    <w:rsid w:val="00C746EA"/>
    <w:rsid w:val="00C7636E"/>
    <w:rsid w:val="00C77575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C404A"/>
    <w:rsid w:val="00CD155D"/>
    <w:rsid w:val="00CD279A"/>
    <w:rsid w:val="00CD342D"/>
    <w:rsid w:val="00CD4802"/>
    <w:rsid w:val="00CD4ABF"/>
    <w:rsid w:val="00CD5B1C"/>
    <w:rsid w:val="00CD6A5E"/>
    <w:rsid w:val="00CE167C"/>
    <w:rsid w:val="00CE4195"/>
    <w:rsid w:val="00CE6144"/>
    <w:rsid w:val="00CE67B8"/>
    <w:rsid w:val="00CF037C"/>
    <w:rsid w:val="00CF439D"/>
    <w:rsid w:val="00D04C30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A23"/>
    <w:rsid w:val="00D332CD"/>
    <w:rsid w:val="00D348D2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235D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32E9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6C9F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3BA0"/>
    <w:rsid w:val="00EE4130"/>
    <w:rsid w:val="00EE5449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75E83"/>
    <w:rsid w:val="00F80682"/>
    <w:rsid w:val="00F85711"/>
    <w:rsid w:val="00F913B3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B73F6"/>
    <w:rsid w:val="00FC0FB9"/>
    <w:rsid w:val="00FC291D"/>
    <w:rsid w:val="00FC69A6"/>
    <w:rsid w:val="00FD01C6"/>
    <w:rsid w:val="00FD35CB"/>
    <w:rsid w:val="00FD60D2"/>
    <w:rsid w:val="00FD6992"/>
    <w:rsid w:val="00FE2030"/>
    <w:rsid w:val="00FE382C"/>
    <w:rsid w:val="00FE424B"/>
    <w:rsid w:val="00FE6F86"/>
    <w:rsid w:val="00FE7332"/>
    <w:rsid w:val="00FF2FB8"/>
    <w:rsid w:val="00FF443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BB7D9"/>
  <w15:chartTrackingRefBased/>
  <w15:docId w15:val="{5A89A181-53AB-9F41-B423-9AE89A29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82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p1">
    <w:name w:val="p1"/>
    <w:basedOn w:val="Normal"/>
    <w:rsid w:val="00E66C9F"/>
    <w:rPr>
      <w:rFonts w:ascii="Helvetica" w:hAnsi="Helvetica" w:cs="Times New Roman"/>
      <w:color w:val="1F3056"/>
      <w:sz w:val="48"/>
      <w:szCs w:val="48"/>
      <w:lang w:val="en-TH" w:bidi="th-TH"/>
    </w:rPr>
  </w:style>
  <w:style w:type="numbering" w:customStyle="1" w:styleId="CurrentList1">
    <w:name w:val="Current List1"/>
    <w:rsid w:val="005104F7"/>
    <w:pPr>
      <w:numPr>
        <w:numId w:val="27"/>
      </w:numPr>
    </w:pPr>
  </w:style>
  <w:style w:type="paragraph" w:styleId="NormalWeb">
    <w:name w:val="Normal (Web)"/>
    <w:basedOn w:val="Normal"/>
    <w:uiPriority w:val="99"/>
    <w:rsid w:val="008D5B8B"/>
    <w:rPr>
      <w:rFonts w:cs="Times New Roman"/>
    </w:rPr>
  </w:style>
  <w:style w:type="character" w:styleId="Strong">
    <w:name w:val="Strong"/>
    <w:basedOn w:val="DefaultParagraphFont"/>
    <w:uiPriority w:val="22"/>
    <w:qFormat/>
    <w:rsid w:val="00231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1607</Words>
  <Characters>8860</Characters>
  <Application>Microsoft Office Word</Application>
  <DocSecurity>0</DocSecurity>
  <Lines>521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Kasitpong Thanawuth</cp:lastModifiedBy>
  <cp:revision>3</cp:revision>
  <cp:lastPrinted>2009-03-20T08:25:00Z</cp:lastPrinted>
  <dcterms:created xsi:type="dcterms:W3CDTF">2026-01-31T08:52:00Z</dcterms:created>
  <dcterms:modified xsi:type="dcterms:W3CDTF">2026-01-31T09:59:00Z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