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CF219" w14:textId="622B5F98" w:rsidR="00B618A8" w:rsidRDefault="00B618A8" w:rsidP="00B618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noProof/>
        </w:rPr>
        <w:drawing>
          <wp:anchor distT="0" distB="0" distL="114300" distR="114300" simplePos="0" relativeHeight="251649536" behindDoc="0" locked="0" layoutInCell="1" allowOverlap="1" wp14:anchorId="449CBCD5" wp14:editId="5F5F32C4">
            <wp:simplePos x="0" y="0"/>
            <wp:positionH relativeFrom="column">
              <wp:posOffset>2247265</wp:posOffset>
            </wp:positionH>
            <wp:positionV relativeFrom="paragraph">
              <wp:posOffset>-475615</wp:posOffset>
            </wp:positionV>
            <wp:extent cx="1094105" cy="1076325"/>
            <wp:effectExtent l="0" t="0" r="0" b="9525"/>
            <wp:wrapNone/>
            <wp:docPr id="1881188153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806B05" w14:textId="77777777" w:rsidR="00B618A8" w:rsidRDefault="00B618A8" w:rsidP="00B618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789672A9" w14:textId="77777777" w:rsidR="00B618A8" w:rsidRDefault="00B618A8" w:rsidP="00B618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t>รายงานผลการดำเนินการของรายวิชา</w:t>
      </w:r>
    </w:p>
    <w:p w14:paraId="3EB9B80D" w14:textId="77777777" w:rsidR="00B618A8" w:rsidRDefault="00B618A8" w:rsidP="00B618A8">
      <w:pPr>
        <w:jc w:val="center"/>
        <w:rPr>
          <w:rFonts w:ascii="Angsana New" w:hAnsi="Angsana New"/>
          <w:b/>
          <w:bCs/>
          <w:sz w:val="20"/>
          <w:szCs w:val="20"/>
          <w:lang w:bidi="th-TH"/>
        </w:rPr>
      </w:pPr>
    </w:p>
    <w:p w14:paraId="75D6B1E5" w14:textId="77777777" w:rsidR="00B618A8" w:rsidRDefault="00B618A8" w:rsidP="00B618A8">
      <w:pPr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วิทยาลัยทันตแพทยศาสตร์</w:t>
      </w:r>
    </w:p>
    <w:p w14:paraId="4873A2F7" w14:textId="77777777" w:rsidR="00B618A8" w:rsidRDefault="00B618A8" w:rsidP="00B618A8">
      <w:pPr>
        <w:rPr>
          <w:rFonts w:ascii="Angsana New" w:hAnsi="Angsana New"/>
          <w:b/>
          <w:bCs/>
          <w:color w:val="000000"/>
          <w:sz w:val="32"/>
          <w:szCs w:val="32"/>
          <w:lang w:bidi="th-TH"/>
        </w:rPr>
      </w:pPr>
      <w:r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หลักสูตรทันตแพทยศาสตรบัณฑิต</w:t>
      </w:r>
    </w:p>
    <w:p w14:paraId="173FB27A" w14:textId="77777777" w:rsidR="00B618A8" w:rsidRDefault="00B618A8" w:rsidP="00B618A8">
      <w:pPr>
        <w:rPr>
          <w:rFonts w:ascii="Angsana New" w:hAnsi="Angsana New"/>
          <w:b/>
          <w:bCs/>
          <w:sz w:val="20"/>
          <w:szCs w:val="20"/>
          <w:cs/>
          <w:lang w:bidi="th-TH"/>
        </w:rPr>
      </w:pPr>
    </w:p>
    <w:p w14:paraId="01AEB682" w14:textId="77777777" w:rsidR="00B618A8" w:rsidRDefault="00B618A8" w:rsidP="00B618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1 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269C57F2" w14:textId="77777777" w:rsidR="00B618A8" w:rsidRDefault="00B618A8" w:rsidP="00B618A8">
      <w:pPr>
        <w:rPr>
          <w:rFonts w:ascii="Angsana New" w:hAnsi="Angsana New"/>
          <w:sz w:val="20"/>
          <w:szCs w:val="20"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B618A8" w14:paraId="49F7A359" w14:textId="77777777" w:rsidTr="00B618A8">
        <w:tc>
          <w:tcPr>
            <w:tcW w:w="1668" w:type="dxa"/>
            <w:vAlign w:val="center"/>
            <w:hideMark/>
          </w:tcPr>
          <w:p w14:paraId="56E693AA" w14:textId="2700CA48" w:rsidR="00E95A8C" w:rsidRDefault="00B618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</w:rPr>
              <w:t>DGD 5</w:t>
            </w:r>
            <w: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61</w:t>
            </w:r>
          </w:p>
        </w:tc>
        <w:tc>
          <w:tcPr>
            <w:tcW w:w="425" w:type="dxa"/>
            <w:vAlign w:val="center"/>
          </w:tcPr>
          <w:p w14:paraId="66BBCCCD" w14:textId="77777777" w:rsidR="00B618A8" w:rsidRDefault="00B618A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  <w:hideMark/>
          </w:tcPr>
          <w:p w14:paraId="4DACD1D4" w14:textId="77777777" w:rsidR="00B618A8" w:rsidRDefault="00B618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 xml:space="preserve">ทันตกรรมบริบูรณ์ </w:t>
            </w:r>
            <w: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1</w:t>
            </w:r>
          </w:p>
        </w:tc>
        <w:tc>
          <w:tcPr>
            <w:tcW w:w="425" w:type="dxa"/>
            <w:hideMark/>
          </w:tcPr>
          <w:p w14:paraId="79FA876E" w14:textId="394D0ED9" w:rsidR="00B618A8" w:rsidRDefault="00B618A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  <w:hideMark/>
          </w:tcPr>
          <w:p w14:paraId="1B2A89DD" w14:textId="440729D3" w:rsidR="00B618A8" w:rsidRDefault="00E95A8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9</w:t>
            </w:r>
            <w:r w:rsidR="00B875C1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 xml:space="preserve"> </w:t>
            </w:r>
            <w:r w:rsidR="00B618A8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(0-27-14)</w:t>
            </w:r>
          </w:p>
        </w:tc>
      </w:tr>
      <w:tr w:rsidR="00B618A8" w14:paraId="0C6C4B64" w14:textId="77777777" w:rsidTr="00B618A8">
        <w:tc>
          <w:tcPr>
            <w:tcW w:w="1668" w:type="dxa"/>
            <w:vAlign w:val="center"/>
          </w:tcPr>
          <w:p w14:paraId="3C4272C9" w14:textId="77777777" w:rsidR="00B618A8" w:rsidRDefault="00B618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5C3A609C" w14:textId="77777777" w:rsidR="00B618A8" w:rsidRDefault="00B618A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  <w:hideMark/>
          </w:tcPr>
          <w:p w14:paraId="46992779" w14:textId="77777777" w:rsidR="00B618A8" w:rsidRDefault="00B618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</w:rPr>
              <w:t>(</w:t>
            </w:r>
            <w: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Comprehensive Dental Care Clinic I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425" w:type="dxa"/>
          </w:tcPr>
          <w:p w14:paraId="7C8C2EE3" w14:textId="77777777" w:rsidR="00B618A8" w:rsidRDefault="00B618A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8EFA3D1" w14:textId="77777777" w:rsidR="00B618A8" w:rsidRDefault="00B618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</w:p>
        </w:tc>
      </w:tr>
      <w:tr w:rsidR="00B618A8" w14:paraId="7131BD31" w14:textId="77777777" w:rsidTr="00B618A8">
        <w:tc>
          <w:tcPr>
            <w:tcW w:w="1668" w:type="dxa"/>
            <w:vAlign w:val="center"/>
            <w:hideMark/>
          </w:tcPr>
          <w:p w14:paraId="3194F33A" w14:textId="77777777" w:rsidR="00B618A8" w:rsidRDefault="00B618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3A43BEE1" w14:textId="77777777" w:rsidR="00B618A8" w:rsidRDefault="00B618A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  <w:cs/>
              </w:rPr>
            </w:pPr>
          </w:p>
        </w:tc>
        <w:tc>
          <w:tcPr>
            <w:tcW w:w="5245" w:type="dxa"/>
            <w:gridSpan w:val="3"/>
            <w:vAlign w:val="center"/>
            <w:hideMark/>
          </w:tcPr>
          <w:p w14:paraId="53FE8A2A" w14:textId="77777777" w:rsidR="00B618A8" w:rsidRDefault="00B618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-</w:t>
            </w:r>
          </w:p>
        </w:tc>
        <w:tc>
          <w:tcPr>
            <w:tcW w:w="425" w:type="dxa"/>
          </w:tcPr>
          <w:p w14:paraId="67075196" w14:textId="77777777" w:rsidR="00B618A8" w:rsidRDefault="00B618A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ED1C9A7" w14:textId="77777777" w:rsidR="00B618A8" w:rsidRDefault="00B618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B618A8" w14:paraId="6F1A3ED7" w14:textId="77777777" w:rsidTr="00B618A8">
        <w:tc>
          <w:tcPr>
            <w:tcW w:w="1668" w:type="dxa"/>
            <w:vAlign w:val="center"/>
            <w:hideMark/>
          </w:tcPr>
          <w:p w14:paraId="1C34037A" w14:textId="77777777" w:rsidR="00B618A8" w:rsidRDefault="00B618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127630C5" w14:textId="77777777" w:rsidR="00B618A8" w:rsidRDefault="00B618A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5245" w:type="dxa"/>
            <w:gridSpan w:val="3"/>
            <w:vAlign w:val="center"/>
            <w:hideMark/>
          </w:tcPr>
          <w:p w14:paraId="5B39BA0D" w14:textId="77777777" w:rsidR="00B618A8" w:rsidRDefault="00B618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</w:rPr>
              <w:t xml:space="preserve">DGD 411 </w:t>
            </w:r>
            <w:r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ทันตกรรมบริบูรณ์เบื้องต้น</w:t>
            </w:r>
          </w:p>
        </w:tc>
        <w:tc>
          <w:tcPr>
            <w:tcW w:w="425" w:type="dxa"/>
          </w:tcPr>
          <w:p w14:paraId="50A35F4F" w14:textId="77777777" w:rsidR="00B618A8" w:rsidRDefault="00B618A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68C4AB1" w14:textId="77777777" w:rsidR="00B618A8" w:rsidRDefault="00B618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</w:p>
        </w:tc>
      </w:tr>
      <w:tr w:rsidR="00B618A8" w14:paraId="4D8565B4" w14:textId="77777777" w:rsidTr="00B618A8">
        <w:tc>
          <w:tcPr>
            <w:tcW w:w="1668" w:type="dxa"/>
            <w:vAlign w:val="center"/>
            <w:hideMark/>
          </w:tcPr>
          <w:p w14:paraId="5CE9B670" w14:textId="77777777" w:rsidR="00B618A8" w:rsidRDefault="00B618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0D08DC1B" w14:textId="77777777" w:rsidR="00B618A8" w:rsidRDefault="00B618A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5245" w:type="dxa"/>
            <w:gridSpan w:val="3"/>
            <w:vAlign w:val="center"/>
            <w:hideMark/>
          </w:tcPr>
          <w:p w14:paraId="27F09D20" w14:textId="2A746EB0" w:rsidR="00B618A8" w:rsidRDefault="00B618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</w:rPr>
              <w:t>1/256</w:t>
            </w:r>
            <w:r w:rsidR="0039662E">
              <w:rPr>
                <w:rFonts w:ascii="Angsana New" w:hAnsi="Angsana New"/>
                <w:color w:val="000000"/>
                <w:sz w:val="32"/>
                <w:szCs w:val="32"/>
              </w:rPr>
              <w:t>8</w:t>
            </w:r>
          </w:p>
        </w:tc>
        <w:tc>
          <w:tcPr>
            <w:tcW w:w="425" w:type="dxa"/>
          </w:tcPr>
          <w:p w14:paraId="54C899A2" w14:textId="77777777" w:rsidR="00B618A8" w:rsidRDefault="00B618A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EBAC0DB" w14:textId="77777777" w:rsidR="00B618A8" w:rsidRDefault="00B618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</w:p>
        </w:tc>
      </w:tr>
      <w:tr w:rsidR="00B618A8" w14:paraId="2EF25978" w14:textId="77777777" w:rsidTr="00B618A8">
        <w:tc>
          <w:tcPr>
            <w:tcW w:w="1668" w:type="dxa"/>
            <w:vAlign w:val="center"/>
            <w:hideMark/>
          </w:tcPr>
          <w:p w14:paraId="119B838F" w14:textId="77777777" w:rsidR="00B618A8" w:rsidRDefault="00B618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1612BE46" w14:textId="77777777" w:rsidR="00B618A8" w:rsidRDefault="00B618A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5245" w:type="dxa"/>
            <w:gridSpan w:val="3"/>
            <w:vAlign w:val="center"/>
            <w:hideMark/>
          </w:tcPr>
          <w:p w14:paraId="681A352E" w14:textId="77777777" w:rsidR="00B618A8" w:rsidRDefault="00B618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</w:rPr>
              <w:t>11</w:t>
            </w:r>
          </w:p>
        </w:tc>
        <w:tc>
          <w:tcPr>
            <w:tcW w:w="425" w:type="dxa"/>
          </w:tcPr>
          <w:p w14:paraId="507716ED" w14:textId="77777777" w:rsidR="00B618A8" w:rsidRDefault="00B618A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3B76D8D" w14:textId="77777777" w:rsidR="00B618A8" w:rsidRDefault="00B618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</w:p>
        </w:tc>
      </w:tr>
      <w:tr w:rsidR="00B618A8" w14:paraId="0CC064E6" w14:textId="77777777" w:rsidTr="00B618A8">
        <w:tc>
          <w:tcPr>
            <w:tcW w:w="1668" w:type="dxa"/>
            <w:vAlign w:val="center"/>
            <w:hideMark/>
          </w:tcPr>
          <w:p w14:paraId="225F209F" w14:textId="77777777" w:rsidR="00B618A8" w:rsidRDefault="00B618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  <w:hideMark/>
          </w:tcPr>
          <w:p w14:paraId="367326F0" w14:textId="3DB7ED23" w:rsidR="00B618A8" w:rsidRDefault="00B618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4C05096D" wp14:editId="068BD6B1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13335" t="14605" r="12065" b="12065"/>
                      <wp:wrapNone/>
                      <wp:docPr id="74857357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6D444101" id="Rectangle 16" o:spid="_x0000_s1026" style="position:absolute;margin-left:1.05pt;margin-top:6.4pt;width:10pt;height:1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PqKAcz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  <w:hideMark/>
          </w:tcPr>
          <w:p w14:paraId="7AA9A159" w14:textId="77777777" w:rsidR="00B618A8" w:rsidRDefault="00B618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589FBD34" w14:textId="77777777" w:rsidR="00B618A8" w:rsidRDefault="00B618A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32A670F" w14:textId="77777777" w:rsidR="00B618A8" w:rsidRDefault="00B618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B618A8" w14:paraId="36692031" w14:textId="77777777" w:rsidTr="00B618A8">
        <w:tc>
          <w:tcPr>
            <w:tcW w:w="1668" w:type="dxa"/>
            <w:vAlign w:val="center"/>
          </w:tcPr>
          <w:p w14:paraId="4BEB72BE" w14:textId="77777777" w:rsidR="00B618A8" w:rsidRDefault="00B618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  <w:hideMark/>
          </w:tcPr>
          <w:p w14:paraId="229DD3C9" w14:textId="04B45A17" w:rsidR="00B618A8" w:rsidRDefault="00B618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8477076" wp14:editId="3B0688A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6985" t="9525" r="8890" b="7620"/>
                      <wp:wrapNone/>
                      <wp:docPr id="127306636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1A1BCD60" id="Rectangle 15" o:spid="_x0000_s1026" style="position:absolute;margin-left:.55pt;margin-top:6.75pt;width:10pt;height:1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  <w:hideMark/>
          </w:tcPr>
          <w:p w14:paraId="1BD27860" w14:textId="77777777" w:rsidR="00B618A8" w:rsidRDefault="00B618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7460B0BF" w14:textId="77777777" w:rsidR="00B618A8" w:rsidRDefault="00B618A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C69803B" w14:textId="77777777" w:rsidR="00B618A8" w:rsidRDefault="00B618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B618A8" w14:paraId="3A50E512" w14:textId="77777777" w:rsidTr="00B618A8">
        <w:tc>
          <w:tcPr>
            <w:tcW w:w="1668" w:type="dxa"/>
            <w:vAlign w:val="center"/>
          </w:tcPr>
          <w:p w14:paraId="7A04B996" w14:textId="77777777" w:rsidR="00B618A8" w:rsidRDefault="00B618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  <w:hideMark/>
          </w:tcPr>
          <w:p w14:paraId="22509BC4" w14:textId="65E160F2" w:rsidR="00B618A8" w:rsidRDefault="00B618A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67B26536" wp14:editId="3F9C2FC5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10160" t="12065" r="15240" b="14605"/>
                      <wp:wrapNone/>
                      <wp:docPr id="366027461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5EB2CF2A" id="Rectangle 14" o:spid="_x0000_s1026" style="position:absolute;margin-left:.8pt;margin-top:6.2pt;width:10pt;height:1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HoaP1L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  <w:hideMark/>
          </w:tcPr>
          <w:p w14:paraId="097473D1" w14:textId="77777777" w:rsidR="00B618A8" w:rsidRDefault="00B618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538BC296" w14:textId="77777777" w:rsidR="00B618A8" w:rsidRDefault="00B618A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3B4CE08" w14:textId="77777777" w:rsidR="00B618A8" w:rsidRDefault="00B618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B618A8" w14:paraId="42E15A5A" w14:textId="77777777" w:rsidTr="00B618A8">
        <w:tc>
          <w:tcPr>
            <w:tcW w:w="2093" w:type="dxa"/>
            <w:gridSpan w:val="2"/>
            <w:vAlign w:val="center"/>
            <w:hideMark/>
          </w:tcPr>
          <w:p w14:paraId="4C70A70D" w14:textId="77777777" w:rsidR="00B618A8" w:rsidRDefault="00B618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  <w:hideMark/>
          </w:tcPr>
          <w:p w14:paraId="18C56A74" w14:textId="77777777" w:rsidR="00B618A8" w:rsidRDefault="00B618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 xml:space="preserve">ศ.คลินิก พลเรือตรีหญิง </w:t>
            </w:r>
          </w:p>
          <w:p w14:paraId="6891979D" w14:textId="77777777" w:rsidR="00B618A8" w:rsidRDefault="00B618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 xml:space="preserve">สุชาดา วุฑฒกนก </w:t>
            </w:r>
          </w:p>
        </w:tc>
        <w:tc>
          <w:tcPr>
            <w:tcW w:w="425" w:type="dxa"/>
            <w:hideMark/>
          </w:tcPr>
          <w:p w14:paraId="34725A12" w14:textId="181676D6" w:rsidR="00B618A8" w:rsidRDefault="00B618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41E1BCAE" wp14:editId="5E0C474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206375</wp:posOffset>
                      </wp:positionV>
                      <wp:extent cx="127000" cy="135255"/>
                      <wp:effectExtent l="13335" t="6350" r="12065" b="10795"/>
                      <wp:wrapNone/>
                      <wp:docPr id="134896332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76240789" id="Rectangle 13" o:spid="_x0000_s1026" style="position:absolute;margin-left:.3pt;margin-top:16.25pt;width:10pt;height:1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  <w:hideMark/>
          </w:tcPr>
          <w:p w14:paraId="21F63DEE" w14:textId="77777777" w:rsidR="00B618A8" w:rsidRDefault="00B618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7EB2A1AF" w14:textId="77777777" w:rsidR="00B618A8" w:rsidRDefault="00B618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25F1A8B1" w14:textId="77777777" w:rsidR="00B618A8" w:rsidRDefault="00B618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</w:p>
        </w:tc>
      </w:tr>
      <w:tr w:rsidR="00B618A8" w14:paraId="25693479" w14:textId="77777777" w:rsidTr="00B618A8">
        <w:tc>
          <w:tcPr>
            <w:tcW w:w="2093" w:type="dxa"/>
            <w:gridSpan w:val="2"/>
            <w:vAlign w:val="center"/>
            <w:hideMark/>
          </w:tcPr>
          <w:p w14:paraId="5A54168B" w14:textId="77777777" w:rsidR="00B618A8" w:rsidRDefault="00B618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  <w:hideMark/>
          </w:tcPr>
          <w:p w14:paraId="66F1C941" w14:textId="77777777" w:rsidR="00B618A8" w:rsidRDefault="00B618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อาจารย์ประจำวิทยาลัยฯ</w:t>
            </w:r>
          </w:p>
          <w:p w14:paraId="64C2BEFE" w14:textId="77777777" w:rsidR="00B618A8" w:rsidRDefault="00B618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  <w:tc>
          <w:tcPr>
            <w:tcW w:w="425" w:type="dxa"/>
            <w:hideMark/>
          </w:tcPr>
          <w:p w14:paraId="1E260432" w14:textId="2EECF726" w:rsidR="00B618A8" w:rsidRDefault="00B618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C1046EA" wp14:editId="7D0B208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76835</wp:posOffset>
                      </wp:positionV>
                      <wp:extent cx="127000" cy="135255"/>
                      <wp:effectExtent l="13335" t="10160" r="12065" b="6985"/>
                      <wp:wrapNone/>
                      <wp:docPr id="6811171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5BAC3F5B" id="Rectangle 12" o:spid="_x0000_s1026" style="position:absolute;margin-left:.3pt;margin-top:6.05pt;width:10pt;height:1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" fillcolor="black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77D4178" wp14:editId="09C063B8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334010</wp:posOffset>
                      </wp:positionV>
                      <wp:extent cx="127000" cy="135255"/>
                      <wp:effectExtent l="13335" t="10160" r="12065" b="6985"/>
                      <wp:wrapNone/>
                      <wp:docPr id="381408056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27CB09D5" id="Rectangle 11" o:spid="_x0000_s1026" style="position:absolute;margin-left:.3pt;margin-top:26.3pt;width:10pt;height:1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CF1or3aAAAABQ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  <w:hideMark/>
          </w:tcPr>
          <w:p w14:paraId="337BB78C" w14:textId="77777777" w:rsidR="00B618A8" w:rsidRDefault="00B618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อาจารย์ประจำ</w:t>
            </w:r>
          </w:p>
          <w:p w14:paraId="2C3D5758" w14:textId="77777777" w:rsidR="00B618A8" w:rsidRDefault="00B618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hideMark/>
          </w:tcPr>
          <w:p w14:paraId="484C8A82" w14:textId="7BF50C5D" w:rsidR="00B618A8" w:rsidRDefault="00B618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B4576DA" wp14:editId="3EDB3E62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67310</wp:posOffset>
                      </wp:positionV>
                      <wp:extent cx="127000" cy="135255"/>
                      <wp:effectExtent l="9525" t="10160" r="15875" b="6985"/>
                      <wp:wrapNone/>
                      <wp:docPr id="8283627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553B44CD" id="Rectangle 10" o:spid="_x0000_s1026" style="position:absolute;margin-left:-.75pt;margin-top:5.3pt;width:10pt;height:1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OerKtzaAAAABwEAAA8AAAAAAAAA&#10;AAAAAAAAWwQAAGRycy9kb3ducmV2LnhtbFBLBQYAAAAABAAEAPMAAABiBQAAAAA=&#10;" filled="f" fillcolor="black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2ED765E" wp14:editId="1AE28F69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334010</wp:posOffset>
                      </wp:positionV>
                      <wp:extent cx="127000" cy="135255"/>
                      <wp:effectExtent l="9525" t="10160" r="15875" b="6985"/>
                      <wp:wrapNone/>
                      <wp:docPr id="158641859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56C24B04" id="Rectangle 9" o:spid="_x0000_s1026" style="position:absolute;margin-left:-.75pt;margin-top:26.3pt;width:10pt;height:1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  <w:hideMark/>
          </w:tcPr>
          <w:p w14:paraId="3B6A7844" w14:textId="77777777" w:rsidR="00B618A8" w:rsidRDefault="00B618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อาจารย์พิเศษ</w:t>
            </w:r>
          </w:p>
          <w:p w14:paraId="7E9496C6" w14:textId="77777777" w:rsidR="00B618A8" w:rsidRDefault="00B618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B618A8" w14:paraId="541917BD" w14:textId="77777777" w:rsidTr="00B618A8">
        <w:tc>
          <w:tcPr>
            <w:tcW w:w="2093" w:type="dxa"/>
            <w:gridSpan w:val="2"/>
            <w:vAlign w:val="center"/>
            <w:hideMark/>
          </w:tcPr>
          <w:p w14:paraId="500EDA40" w14:textId="77777777" w:rsidR="00B618A8" w:rsidRDefault="00B618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  <w:hideMark/>
          </w:tcPr>
          <w:p w14:paraId="64D7B059" w14:textId="77777777" w:rsidR="00B618A8" w:rsidRDefault="00B618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วิทยาลัยทันตแพทยศาสตร์</w:t>
            </w:r>
          </w:p>
        </w:tc>
        <w:tc>
          <w:tcPr>
            <w:tcW w:w="425" w:type="dxa"/>
            <w:hideMark/>
          </w:tcPr>
          <w:p w14:paraId="41954423" w14:textId="1A369374" w:rsidR="00B618A8" w:rsidRDefault="00B618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AE2C094" wp14:editId="35F52FC6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13335" t="10795" r="12065" b="6350"/>
                      <wp:wrapNone/>
                      <wp:docPr id="78317036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3F608A30" id="Rectangle 8" o:spid="_x0000_s1026" style="position:absolute;margin-left:.3pt;margin-top:5.35pt;width:10pt;height:1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  <w:hideMark/>
          </w:tcPr>
          <w:p w14:paraId="1663CB95" w14:textId="77777777" w:rsidR="00B618A8" w:rsidRDefault="00B618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  <w:hideMark/>
          </w:tcPr>
          <w:p w14:paraId="0D85D6F1" w14:textId="6F4AE3C7" w:rsidR="00B618A8" w:rsidRDefault="00B618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802ABBB" wp14:editId="3F099FF9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9525" t="10795" r="15875" b="6350"/>
                      <wp:wrapNone/>
                      <wp:docPr id="131109910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66496303" id="Rectangle 7" o:spid="_x0000_s1026" style="position:absolute;margin-left:-.75pt;margin-top:5.35pt;width:10pt;height:1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DhsXmLaAAAABw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  <w:hideMark/>
          </w:tcPr>
          <w:p w14:paraId="62939DC9" w14:textId="77777777" w:rsidR="00B618A8" w:rsidRDefault="00B618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B618A8" w14:paraId="3F717600" w14:textId="77777777" w:rsidTr="00B618A8">
        <w:tc>
          <w:tcPr>
            <w:tcW w:w="2093" w:type="dxa"/>
            <w:gridSpan w:val="2"/>
            <w:vAlign w:val="center"/>
            <w:hideMark/>
          </w:tcPr>
          <w:p w14:paraId="61B080D4" w14:textId="77777777" w:rsidR="00B618A8" w:rsidRDefault="00B618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  <w:hideMark/>
          </w:tcPr>
          <w:p w14:paraId="4B4B36AE" w14:textId="22FD2AF5" w:rsidR="00B618A8" w:rsidRDefault="00B618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 xml:space="preserve">มกราคม </w:t>
            </w:r>
            <w: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256</w:t>
            </w:r>
            <w:r w:rsidR="0039662E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9</w:t>
            </w:r>
          </w:p>
        </w:tc>
        <w:tc>
          <w:tcPr>
            <w:tcW w:w="425" w:type="dxa"/>
          </w:tcPr>
          <w:p w14:paraId="1F7DA01B" w14:textId="77777777" w:rsidR="00B618A8" w:rsidRDefault="00B618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3173FF0E" w14:textId="77777777" w:rsidR="00B618A8" w:rsidRDefault="00B618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425" w:type="dxa"/>
          </w:tcPr>
          <w:p w14:paraId="4A0C8E5B" w14:textId="77777777" w:rsidR="00B618A8" w:rsidRDefault="00B618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5EBE23D4" w14:textId="77777777" w:rsidR="00B618A8" w:rsidRDefault="00B618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</w:p>
        </w:tc>
      </w:tr>
    </w:tbl>
    <w:p w14:paraId="7EC8ACBF" w14:textId="77777777" w:rsidR="00B618A8" w:rsidRDefault="00B618A8" w:rsidP="00B618A8">
      <w:pPr>
        <w:rPr>
          <w:sz w:val="32"/>
          <w:szCs w:val="32"/>
          <w:cs/>
          <w:lang w:val="en-AU" w:bidi="th-TH"/>
        </w:rPr>
      </w:pPr>
    </w:p>
    <w:p w14:paraId="739817EA" w14:textId="77777777" w:rsidR="00B618A8" w:rsidRDefault="00B618A8" w:rsidP="00B618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cs/>
          <w:lang w:val="en-US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t>หมวดที่ 2</w:t>
      </w:r>
      <w:r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 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การจัดการเรียนการสอนที่เปรียบเทียบกับแผนการสอน</w:t>
      </w:r>
    </w:p>
    <w:p w14:paraId="2CDA6804" w14:textId="77777777" w:rsidR="00B618A8" w:rsidRDefault="00B618A8" w:rsidP="00B618A8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t>1.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ab/>
        <w:t>หัวข้อที่มีชั่วโมงการสอนจริงที่ไม่เป็นไปตามแผน (เขียนเฉพาะไม่เป็นไปตามแผน)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460"/>
        <w:gridCol w:w="1283"/>
        <w:gridCol w:w="2178"/>
        <w:gridCol w:w="2013"/>
      </w:tblGrid>
      <w:tr w:rsidR="00B618A8" w14:paraId="0F441DAB" w14:textId="77777777" w:rsidTr="00B618A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52C9B" w14:textId="77777777" w:rsidR="00B618A8" w:rsidRDefault="00B618A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  <w:t>หัวข้อ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D1743" w14:textId="77777777" w:rsidR="00B618A8" w:rsidRDefault="00B618A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จำนวนชั่วโมงตามแผนการสอน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26731" w14:textId="77777777" w:rsidR="00B618A8" w:rsidRDefault="00B618A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จำนวนชั่วโมงที่สอนจริง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D9465" w14:textId="77777777" w:rsidR="00B618A8" w:rsidRDefault="00B618A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  <w:t xml:space="preserve">ระบุเหตุผลที่การสอนจริงต่างจากแผนการสอน เกิน </w:t>
            </w:r>
            <w: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25%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2DF7A" w14:textId="77777777" w:rsidR="00B618A8" w:rsidRDefault="00B618A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  <w:t>การดำเนินการเพื่อการปรับปรุงการสอน</w:t>
            </w:r>
          </w:p>
        </w:tc>
      </w:tr>
      <w:tr w:rsidR="00B618A8" w14:paraId="6DDDE9F3" w14:textId="77777777" w:rsidTr="00B618A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2F480" w14:textId="77777777" w:rsidR="00B618A8" w:rsidRDefault="00B618A8">
            <w:pPr>
              <w:jc w:val="center"/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lastRenderedPageBreak/>
              <w:t>ไม่มี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A200" w14:textId="77777777" w:rsidR="00B618A8" w:rsidRDefault="00B618A8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A920" w14:textId="77777777" w:rsidR="00B618A8" w:rsidRDefault="00B618A8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0344" w14:textId="77777777" w:rsidR="00B618A8" w:rsidRDefault="00B618A8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5551" w14:textId="77777777" w:rsidR="00B618A8" w:rsidRDefault="00B618A8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</w:tbl>
    <w:p w14:paraId="75651446" w14:textId="77777777" w:rsidR="00B618A8" w:rsidRDefault="00B618A8" w:rsidP="00B618A8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41C7AB27" w14:textId="77777777" w:rsidR="00B618A8" w:rsidRDefault="00B618A8" w:rsidP="00B618A8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23FDDC66" w14:textId="77777777" w:rsidR="00B618A8" w:rsidRDefault="00B618A8" w:rsidP="00B618A8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ab/>
        <w:t>หัวข้อที่ไม่ได้สอนตามแผน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1"/>
        <w:gridCol w:w="2962"/>
        <w:gridCol w:w="2962"/>
      </w:tblGrid>
      <w:tr w:rsidR="00B618A8" w14:paraId="22E7A5A3" w14:textId="77777777" w:rsidTr="00B618A8"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CF7BD" w14:textId="77777777" w:rsidR="00B618A8" w:rsidRDefault="00B618A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  <w:t>หัวข้อที่สอน</w:t>
            </w:r>
          </w:p>
          <w:p w14:paraId="6FB900D3" w14:textId="77777777" w:rsidR="00B618A8" w:rsidRDefault="00B618A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  <w:t>ไม่ครอบคลุมตามแผน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17F76" w14:textId="77777777" w:rsidR="00B618A8" w:rsidRDefault="00B618A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  <w:t>นัยสำคัญของหัวข้อต่อผลการเรียนรู้ของรายวิชาและหลักสูตร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39F6B" w14:textId="77777777" w:rsidR="00B618A8" w:rsidRDefault="00B618A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  <w:t>แนวทางชดเชย</w:t>
            </w:r>
          </w:p>
        </w:tc>
      </w:tr>
      <w:tr w:rsidR="00B618A8" w14:paraId="6E3DFAEA" w14:textId="77777777" w:rsidTr="00B618A8"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A28EB" w14:textId="77777777" w:rsidR="00B618A8" w:rsidRDefault="00B618A8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>ไม่มี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9CE3" w14:textId="77777777" w:rsidR="00B618A8" w:rsidRDefault="00B618A8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57F4" w14:textId="77777777" w:rsidR="00B618A8" w:rsidRDefault="00B618A8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</w:tbl>
    <w:p w14:paraId="6F8F56F0" w14:textId="77777777" w:rsidR="00B618A8" w:rsidRDefault="00B618A8" w:rsidP="00B618A8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lang w:bidi="th-TH"/>
        </w:rPr>
      </w:pPr>
    </w:p>
    <w:p w14:paraId="69072248" w14:textId="77777777" w:rsidR="00B618A8" w:rsidRDefault="00B618A8" w:rsidP="00B618A8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3</w:t>
      </w:r>
      <w:r>
        <w:rPr>
          <w:rFonts w:ascii="Angsana New" w:hAnsi="Angsana New"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Cs/>
          <w:sz w:val="32"/>
          <w:szCs w:val="32"/>
          <w:cs/>
          <w:lang w:bidi="th-TH"/>
        </w:rPr>
        <w:tab/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p w14:paraId="51BB0FFA" w14:textId="77777777" w:rsidR="00B618A8" w:rsidRDefault="00B618A8" w:rsidP="00B618A8">
      <w:pPr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 xml:space="preserve">3.1 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ประสิทธิผลการเรียนรู้ตามกรอบมาตรฐานคุณวุฒิ </w:t>
      </w:r>
      <w:r>
        <w:rPr>
          <w:rFonts w:ascii="Angsana New" w:hAnsi="Angsana New"/>
          <w:sz w:val="32"/>
          <w:szCs w:val="32"/>
          <w:lang w:bidi="th-TH"/>
        </w:rPr>
        <w:t xml:space="preserve">5 </w:t>
      </w:r>
      <w:r>
        <w:rPr>
          <w:rFonts w:ascii="Angsana New" w:hAnsi="Angsana New" w:hint="cs"/>
          <w:sz w:val="32"/>
          <w:szCs w:val="32"/>
          <w:cs/>
          <w:lang w:bidi="th-TH"/>
        </w:rPr>
        <w:t>ด้าน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1701"/>
        <w:gridCol w:w="2268"/>
        <w:gridCol w:w="709"/>
        <w:gridCol w:w="709"/>
        <w:gridCol w:w="1843"/>
        <w:gridCol w:w="1559"/>
      </w:tblGrid>
      <w:tr w:rsidR="00B618A8" w14:paraId="6D6F82D8" w14:textId="77777777" w:rsidTr="00B618A8"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0D246" w14:textId="77777777" w:rsidR="00B618A8" w:rsidRDefault="00B618A8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คุณธรรม จริยธรรม</w:t>
            </w:r>
          </w:p>
        </w:tc>
      </w:tr>
      <w:tr w:rsidR="00B618A8" w14:paraId="473E8595" w14:textId="77777777" w:rsidTr="00B618A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B9A3E" w14:textId="6B3123A9" w:rsidR="00B618A8" w:rsidRDefault="00B618A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9830716" wp14:editId="76B3CFA0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108585</wp:posOffset>
                      </wp:positionV>
                      <wp:extent cx="135890" cy="135890"/>
                      <wp:effectExtent l="10795" t="13335" r="5715" b="12700"/>
                      <wp:wrapNone/>
                      <wp:docPr id="1359877646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w14:anchorId="672D1E37" id="Oval 6" o:spid="_x0000_s1026" style="position:absolute;margin-left:6.1pt;margin-top:8.55pt;width:10.7pt;height:1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" fillcolor="black"/>
                  </w:pict>
                </mc:Fallback>
              </mc:AlternateConten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92D70" w14:textId="77777777" w:rsidR="00B618A8" w:rsidRDefault="00B618A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มาตรฐาน</w:t>
            </w:r>
          </w:p>
          <w:p w14:paraId="1C3117A1" w14:textId="77777777" w:rsidR="00B618A8" w:rsidRDefault="00B618A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ผลการเรียนรู้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42B5F" w14:textId="77777777" w:rsidR="00B618A8" w:rsidRDefault="00B618A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0919B" w14:textId="77777777" w:rsidR="00B618A8" w:rsidRDefault="00B618A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EED0D" w14:textId="77777777" w:rsidR="00B618A8" w:rsidRDefault="00B618A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914C4" w14:textId="77777777" w:rsidR="00B618A8" w:rsidRDefault="00B618A8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B618A8" w14:paraId="6819B237" w14:textId="77777777" w:rsidTr="00B618A8">
        <w:tc>
          <w:tcPr>
            <w:tcW w:w="9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79200" w14:textId="77777777" w:rsidR="00B618A8" w:rsidRDefault="00B618A8">
            <w:pPr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8E0EC" w14:textId="77777777" w:rsidR="00B618A8" w:rsidRDefault="00B618A8">
            <w:pPr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965D3" w14:textId="77777777" w:rsidR="00B618A8" w:rsidRDefault="00B618A8">
            <w:pPr>
              <w:rPr>
                <w:rFonts w:ascii="Angsana New" w:hAnsi="Angsana New"/>
                <w:bCs/>
                <w:sz w:val="32"/>
                <w:szCs w:val="32"/>
                <w:lang w:val="en-AU" w:bidi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409F3" w14:textId="77777777" w:rsidR="00B618A8" w:rsidRDefault="00B618A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E6EE4" w14:textId="77777777" w:rsidR="00B618A8" w:rsidRDefault="00B618A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102D6" w14:textId="77777777" w:rsidR="00B618A8" w:rsidRDefault="00B618A8">
            <w:pPr>
              <w:rPr>
                <w:rFonts w:ascii="Angsana New" w:hAnsi="Angsana New"/>
                <w:bCs/>
                <w:sz w:val="32"/>
                <w:szCs w:val="32"/>
                <w:lang w:val="en-AU" w:bidi="th-TH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695B3" w14:textId="77777777" w:rsidR="00B618A8" w:rsidRDefault="00B618A8">
            <w:pPr>
              <w:rPr>
                <w:rFonts w:ascii="Angsana New" w:hAnsi="Angsana New"/>
                <w:bCs/>
                <w:sz w:val="32"/>
                <w:szCs w:val="32"/>
                <w:lang w:val="en-AU" w:bidi="th-TH"/>
              </w:rPr>
            </w:pPr>
          </w:p>
        </w:tc>
      </w:tr>
      <w:tr w:rsidR="00B618A8" w14:paraId="7085BB88" w14:textId="77777777" w:rsidTr="00B618A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6DF0B" w14:textId="77777777" w:rsidR="00B618A8" w:rsidRDefault="00B618A8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>1.2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77487" w14:textId="77777777" w:rsidR="00B618A8" w:rsidRDefault="00B618A8">
            <w:pP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มีความซื่อสัตย์ มีระเบียบวินัย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161D" w14:textId="77777777" w:rsidR="00B618A8" w:rsidRDefault="00B618A8">
            <w:pPr>
              <w:pStyle w:val="ListParagraph"/>
              <w:spacing w:after="0" w:line="240" w:lineRule="auto"/>
              <w:ind w:left="34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343C7" w14:textId="77777777" w:rsidR="00B618A8" w:rsidRDefault="00B618A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 2" w:char="F050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230E" w14:textId="77777777" w:rsidR="00B618A8" w:rsidRDefault="00B618A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8A01" w14:textId="669CA397" w:rsidR="00B618A8" w:rsidRDefault="008E0A33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การลงคิวปฏิบัติงาน ผู้เรียนบางคนไม่สามารถลงปฏิบัติงานตามต้องการได้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31DD" w14:textId="380E65D9" w:rsidR="00B618A8" w:rsidRPr="008E0A33" w:rsidRDefault="008E0A33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 xml:space="preserve">ใช้ระบบการลงคิว </w:t>
            </w:r>
            <w:r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 xml:space="preserve">online </w:t>
            </w:r>
            <w:r>
              <w:rPr>
                <w:rFonts w:ascii="Angsana New" w:hAnsi="Angsana New" w:hint="cs"/>
                <w:b/>
                <w:sz w:val="32"/>
                <w:szCs w:val="32"/>
                <w:cs/>
                <w:lang w:val="en-US" w:bidi="th-TH"/>
              </w:rPr>
              <w:t>มีเวลาที่ให้ลงคิวแน่นอน</w:t>
            </w:r>
          </w:p>
        </w:tc>
      </w:tr>
      <w:tr w:rsidR="00B618A8" w14:paraId="38F146C3" w14:textId="77777777" w:rsidTr="00B618A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83ED9" w14:textId="77777777" w:rsidR="00B618A8" w:rsidRDefault="00B618A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>1.</w:t>
            </w: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00126" w14:textId="77777777" w:rsidR="00B618A8" w:rsidRDefault="00B618A8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มี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จิตสำนึกในการดูแลผู้ป่วยด้วยความเมตตา กรุณา เคารพศักดิ์ศรีของความเป็นมนุษย์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BB03" w14:textId="77777777" w:rsidR="00B618A8" w:rsidRDefault="00B618A8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B4261" w14:textId="77777777" w:rsidR="00B618A8" w:rsidRDefault="00B618A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 2" w:char="F050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2B7A" w14:textId="77777777" w:rsidR="00B618A8" w:rsidRDefault="00B618A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AF8D" w14:textId="0FF2BE3A" w:rsidR="00B618A8" w:rsidRDefault="008E0A33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ผู้เรียนกับผู้ป่วยบางคนรู้จักกัน ทำให้บางครั้งผู้เรียนไม่ระวังกริยามารยาท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91F4" w14:textId="23BE6789" w:rsidR="00B618A8" w:rsidRPr="008E0A33" w:rsidRDefault="00783053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ผู้สอน</w:t>
            </w:r>
            <w:r w:rsidR="008E0A33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ต้องดูแลและสอนให้ปฏิบัติกับผู้ป่วยทุกคนด้วยความสุภาพ</w:t>
            </w:r>
            <w:r w:rsidR="0024383B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และเข้าใจ</w:t>
            </w:r>
          </w:p>
        </w:tc>
      </w:tr>
    </w:tbl>
    <w:p w14:paraId="1B3469E7" w14:textId="77777777" w:rsidR="00B618A8" w:rsidRDefault="00B618A8" w:rsidP="00B618A8">
      <w:pPr>
        <w:rPr>
          <w:lang w:val="en-AU" w:bidi="th-TH"/>
        </w:rPr>
      </w:pPr>
    </w:p>
    <w:p w14:paraId="44CF8C33" w14:textId="77777777" w:rsidR="00B618A8" w:rsidRDefault="00B618A8" w:rsidP="00B618A8">
      <w:pPr>
        <w:rPr>
          <w:lang w:val="en-AU" w:bidi="th-TH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1701"/>
        <w:gridCol w:w="2268"/>
        <w:gridCol w:w="709"/>
        <w:gridCol w:w="709"/>
        <w:gridCol w:w="1843"/>
        <w:gridCol w:w="1559"/>
      </w:tblGrid>
      <w:tr w:rsidR="00B618A8" w14:paraId="2F86715C" w14:textId="77777777" w:rsidTr="00B618A8">
        <w:trPr>
          <w:tblHeader/>
        </w:trPr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24CBA" w14:textId="77777777" w:rsidR="00B618A8" w:rsidRDefault="00B618A8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lastRenderedPageBreak/>
              <w:t xml:space="preserve">การเรียนรู้ด้าน </w:t>
            </w:r>
            <w:r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ความรู้</w:t>
            </w:r>
          </w:p>
        </w:tc>
      </w:tr>
      <w:tr w:rsidR="00B618A8" w14:paraId="1172E60D" w14:textId="77777777" w:rsidTr="00B618A8">
        <w:trPr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79E94" w14:textId="238527E0" w:rsidR="00B618A8" w:rsidRDefault="00B618A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2B3D53F" wp14:editId="01A14949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113665</wp:posOffset>
                      </wp:positionV>
                      <wp:extent cx="135890" cy="135890"/>
                      <wp:effectExtent l="5715" t="8890" r="10795" b="7620"/>
                      <wp:wrapNone/>
                      <wp:docPr id="522894609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w14:anchorId="71CBD4F5" id="Oval 5" o:spid="_x0000_s1026" style="position:absolute;margin-left:5.7pt;margin-top:8.95pt;width:10.7pt;height:1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" fillcolor="black"/>
                  </w:pict>
                </mc:Fallback>
              </mc:AlternateConten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B6A88" w14:textId="77777777" w:rsidR="00B618A8" w:rsidRDefault="00B618A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มาตรฐาน</w:t>
            </w:r>
          </w:p>
          <w:p w14:paraId="5642CA48" w14:textId="77777777" w:rsidR="00B618A8" w:rsidRDefault="00B618A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ผลการเรียนรู้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7150E" w14:textId="77777777" w:rsidR="00B618A8" w:rsidRDefault="00B618A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F9F51" w14:textId="77777777" w:rsidR="00B618A8" w:rsidRDefault="00B618A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FA91C" w14:textId="77777777" w:rsidR="00B618A8" w:rsidRDefault="00B618A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78A57" w14:textId="77777777" w:rsidR="00B618A8" w:rsidRDefault="00B618A8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B618A8" w14:paraId="5DFA29CA" w14:textId="77777777" w:rsidTr="00B618A8">
        <w:trPr>
          <w:tblHeader/>
        </w:trPr>
        <w:tc>
          <w:tcPr>
            <w:tcW w:w="9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04E45" w14:textId="77777777" w:rsidR="00B618A8" w:rsidRDefault="00B618A8">
            <w:pPr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7AD32" w14:textId="77777777" w:rsidR="00B618A8" w:rsidRDefault="00B618A8">
            <w:pPr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C2204" w14:textId="77777777" w:rsidR="00B618A8" w:rsidRDefault="00B618A8">
            <w:pPr>
              <w:rPr>
                <w:rFonts w:ascii="Angsana New" w:hAnsi="Angsana New"/>
                <w:bCs/>
                <w:sz w:val="32"/>
                <w:szCs w:val="32"/>
                <w:lang w:val="en-AU" w:bidi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1DEE6" w14:textId="77777777" w:rsidR="00B618A8" w:rsidRDefault="00B618A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109AC" w14:textId="77777777" w:rsidR="00B618A8" w:rsidRDefault="00B618A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D0FD0" w14:textId="77777777" w:rsidR="00B618A8" w:rsidRDefault="00B618A8">
            <w:pPr>
              <w:rPr>
                <w:rFonts w:ascii="Angsana New" w:hAnsi="Angsana New"/>
                <w:bCs/>
                <w:sz w:val="32"/>
                <w:szCs w:val="32"/>
                <w:lang w:val="en-AU" w:bidi="th-TH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449A5" w14:textId="77777777" w:rsidR="00B618A8" w:rsidRDefault="00B618A8">
            <w:pPr>
              <w:rPr>
                <w:rFonts w:ascii="Angsana New" w:hAnsi="Angsana New"/>
                <w:bCs/>
                <w:sz w:val="32"/>
                <w:szCs w:val="32"/>
                <w:lang w:val="en-AU" w:bidi="th-TH"/>
              </w:rPr>
            </w:pPr>
          </w:p>
        </w:tc>
      </w:tr>
      <w:tr w:rsidR="00B618A8" w14:paraId="03C5B5B0" w14:textId="77777777" w:rsidTr="00B618A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204F8" w14:textId="77777777" w:rsidR="00B618A8" w:rsidRDefault="00B618A8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>2.</w:t>
            </w: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58F15" w14:textId="77777777" w:rsidR="00B618A8" w:rsidRDefault="00B618A8">
            <w:pP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มีความรู้และความเข้าใจในพื้นฐานทางวิทยาศาสตร์สุขภาพ ศาสตร์ทางการแพทย์และทันตแพทย์ รวมถึงมีความรู้และความเข้าใจในระบบสุขภาพ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1589" w14:textId="77777777" w:rsidR="00B618A8" w:rsidRDefault="00B618A8">
            <w:pPr>
              <w:pStyle w:val="ListParagraph"/>
              <w:spacing w:after="0" w:line="240" w:lineRule="auto"/>
              <w:ind w:left="0"/>
              <w:rPr>
                <w:rFonts w:ascii="AngsanaUPC" w:hAnsi="AngsanaUPC" w:cs="AngsanaUPC"/>
                <w:color w:val="FF0000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9FAD2" w14:textId="77777777" w:rsidR="00B618A8" w:rsidRDefault="00B618A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 2" w:char="F050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F9CB" w14:textId="77777777" w:rsidR="00B618A8" w:rsidRDefault="00B618A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C0BA" w14:textId="5303D3E6" w:rsidR="00B618A8" w:rsidRDefault="0024383B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บางครั้งผู้เรียนขาดความเข้าใจ มุ่งแต่จะปฏิบัติงานให้เสร็จ</w:t>
            </w:r>
            <w:r w:rsidR="00B875C1">
              <w:rPr>
                <w:rFonts w:ascii="Angsana New" w:hAnsi="Angsana New"/>
                <w:b/>
                <w:sz w:val="32"/>
                <w:szCs w:val="32"/>
                <w:lang w:bidi="th-TH"/>
              </w:rPr>
              <w:t xml:space="preserve"> </w:t>
            </w:r>
            <w:r w:rsidR="00B875C1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ในช่วงแรกผู้เรียนอาจตื่นเต้นปฏิบัติงานไม่รอบคอบ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38F" w14:textId="06F9506D" w:rsidR="00B618A8" w:rsidRDefault="0024383B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ก่อนลงปฏิบัติ ผู้สอนควรให้ผู้เรียนแจ้งงานที่จะปฏิบัติในคาบนั้นพอสังเขป</w:t>
            </w:r>
          </w:p>
        </w:tc>
      </w:tr>
      <w:tr w:rsidR="00B618A8" w14:paraId="1474B6DE" w14:textId="77777777" w:rsidTr="00B618A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7C128" w14:textId="77777777" w:rsidR="00B618A8" w:rsidRDefault="00B618A8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>2.3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9F96B" w14:textId="77777777" w:rsidR="00B618A8" w:rsidRDefault="00B618A8">
            <w:pP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มีความรู้และความเข้าใจในสาระสำคัญของการรักษาทางทันตกรรม สามารถนำความรู้ไปประยุกต์ใช้ได้ในการตรวจ การวินิจฉัย การวางแผนการรักษาในการบำบัดโรค ป้องกันโรค ฟื้นฟู และคงสภาพในช่องปาก</w:t>
            </w: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lastRenderedPageBreak/>
              <w:t>โดยคำนึงถึงหลักสุขภาพองค์รวม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4834" w14:textId="77777777" w:rsidR="00B618A8" w:rsidRDefault="00B618A8">
            <w:pPr>
              <w:pStyle w:val="ListParagraph"/>
              <w:spacing w:after="0" w:line="240" w:lineRule="auto"/>
              <w:ind w:left="0"/>
              <w:rPr>
                <w:rFonts w:ascii="AngsanaUPC" w:hAnsi="AngsanaUPC" w:cs="AngsanaUPC"/>
                <w:color w:val="FF0000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8AD8F" w14:textId="77777777" w:rsidR="00B618A8" w:rsidRDefault="00B618A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 2" w:char="F050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2968" w14:textId="77777777" w:rsidR="00B618A8" w:rsidRDefault="00B618A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482F" w14:textId="2F1C9BE8" w:rsidR="00B618A8" w:rsidRDefault="0024383B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ผู้เรียนมุ่งจะ</w:t>
            </w:r>
            <w:r w:rsidR="00B875C1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 xml:space="preserve">ปฏิบัติให้ได้ผลงาน </w:t>
            </w: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โดยไม่สนใจขั้นตอนต่างๆ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FEE6" w14:textId="072E240D" w:rsidR="00B618A8" w:rsidRDefault="0024383B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ผู้เรียนควรมีการทบทวนความรู้ในงานที่จะปฏิบัติ โดยสามารถอธิบายให้ผู้สอนฟังได้</w:t>
            </w:r>
          </w:p>
        </w:tc>
      </w:tr>
    </w:tbl>
    <w:p w14:paraId="5C98190C" w14:textId="77777777" w:rsidR="00B618A8" w:rsidRDefault="00B618A8" w:rsidP="00B618A8">
      <w:pPr>
        <w:rPr>
          <w:lang w:val="en-AU" w:bidi="th-TH"/>
        </w:rPr>
      </w:pPr>
    </w:p>
    <w:p w14:paraId="5205B641" w14:textId="77777777" w:rsidR="00B618A8" w:rsidRDefault="00B618A8" w:rsidP="00B618A8">
      <w:pPr>
        <w:rPr>
          <w:lang w:bidi="th-TH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1701"/>
        <w:gridCol w:w="2268"/>
        <w:gridCol w:w="709"/>
        <w:gridCol w:w="709"/>
        <w:gridCol w:w="1843"/>
        <w:gridCol w:w="1559"/>
      </w:tblGrid>
      <w:tr w:rsidR="00B618A8" w14:paraId="336EE222" w14:textId="77777777" w:rsidTr="00B618A8">
        <w:trPr>
          <w:tblHeader/>
        </w:trPr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DADBC" w14:textId="77777777" w:rsidR="00B618A8" w:rsidRDefault="00B618A8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ทักษะทางปัญญา</w:t>
            </w:r>
          </w:p>
        </w:tc>
      </w:tr>
      <w:tr w:rsidR="00B618A8" w14:paraId="7371558F" w14:textId="77777777" w:rsidTr="00B618A8">
        <w:trPr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60E37" w14:textId="0888C5FA" w:rsidR="00B618A8" w:rsidRDefault="00B618A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808AE46" wp14:editId="68A7CDA3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114935</wp:posOffset>
                      </wp:positionV>
                      <wp:extent cx="135890" cy="135890"/>
                      <wp:effectExtent l="12700" t="10160" r="13335" b="6350"/>
                      <wp:wrapNone/>
                      <wp:docPr id="1792494588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w14:anchorId="1C04469E" id="Oval 4" o:spid="_x0000_s1026" style="position:absolute;margin-left:7pt;margin-top:9.05pt;width:10.7pt;height:1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" fillcolor="black"/>
                  </w:pict>
                </mc:Fallback>
              </mc:AlternateConten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C21FA" w14:textId="77777777" w:rsidR="00B618A8" w:rsidRDefault="00B618A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มาตรฐาน</w:t>
            </w:r>
          </w:p>
          <w:p w14:paraId="07707766" w14:textId="77777777" w:rsidR="00B618A8" w:rsidRDefault="00B618A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ผลการเรียนรู้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13609" w14:textId="77777777" w:rsidR="00B618A8" w:rsidRDefault="00B618A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2B0AA" w14:textId="77777777" w:rsidR="00B618A8" w:rsidRDefault="00B618A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048D8" w14:textId="77777777" w:rsidR="00B618A8" w:rsidRDefault="00B618A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758AB" w14:textId="77777777" w:rsidR="00B618A8" w:rsidRDefault="00B618A8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B618A8" w14:paraId="129D8AEA" w14:textId="77777777" w:rsidTr="00B618A8">
        <w:trPr>
          <w:tblHeader/>
        </w:trPr>
        <w:tc>
          <w:tcPr>
            <w:tcW w:w="9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C4D0D" w14:textId="77777777" w:rsidR="00B618A8" w:rsidRDefault="00B618A8">
            <w:pPr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4E089" w14:textId="77777777" w:rsidR="00B618A8" w:rsidRDefault="00B618A8">
            <w:pPr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6C86D" w14:textId="77777777" w:rsidR="00B618A8" w:rsidRDefault="00B618A8">
            <w:pPr>
              <w:rPr>
                <w:rFonts w:ascii="Angsana New" w:hAnsi="Angsana New"/>
                <w:bCs/>
                <w:sz w:val="32"/>
                <w:szCs w:val="32"/>
                <w:lang w:val="en-AU" w:bidi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3E393" w14:textId="77777777" w:rsidR="00B618A8" w:rsidRDefault="00B618A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6068" w14:textId="77777777" w:rsidR="00B618A8" w:rsidRDefault="00B618A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5661A" w14:textId="77777777" w:rsidR="00B618A8" w:rsidRDefault="00B618A8">
            <w:pPr>
              <w:rPr>
                <w:rFonts w:ascii="Angsana New" w:hAnsi="Angsana New"/>
                <w:bCs/>
                <w:sz w:val="32"/>
                <w:szCs w:val="32"/>
                <w:lang w:val="en-AU" w:bidi="th-TH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AB1A2" w14:textId="77777777" w:rsidR="00B618A8" w:rsidRDefault="00B618A8">
            <w:pPr>
              <w:rPr>
                <w:rFonts w:ascii="Angsana New" w:hAnsi="Angsana New"/>
                <w:bCs/>
                <w:sz w:val="32"/>
                <w:szCs w:val="32"/>
                <w:lang w:val="en-AU" w:bidi="th-TH"/>
              </w:rPr>
            </w:pPr>
          </w:p>
        </w:tc>
      </w:tr>
      <w:tr w:rsidR="00B618A8" w14:paraId="3737384D" w14:textId="77777777" w:rsidTr="00B618A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6FE89" w14:textId="77777777" w:rsidR="00B618A8" w:rsidRDefault="00B618A8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>3.</w:t>
            </w: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FAB34" w14:textId="77777777" w:rsidR="00B618A8" w:rsidRDefault="00B618A8">
            <w:pP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สามารถสืบค้น ประเมินและวิเคราะห์ข้อมูลจากแหล่งต่างๆ อย่างมีวิจารณญาณ โดยอาจใช้ร่วมกับประสบการณ์หรือนำไปประยุกต์ในการดูแลผู้ป่วยได้อย่างเหมาะสมและปลอดภัย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D722" w14:textId="77777777" w:rsidR="00B618A8" w:rsidRDefault="00B618A8">
            <w:pPr>
              <w:pStyle w:val="ListParagraph"/>
              <w:spacing w:after="0" w:line="240" w:lineRule="auto"/>
              <w:ind w:left="0"/>
              <w:rPr>
                <w:rFonts w:ascii="AngsanaUPC" w:hAnsi="AngsanaUPC" w:cs="AngsanaUPC"/>
                <w:color w:val="FF0000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52D42" w14:textId="77777777" w:rsidR="00B618A8" w:rsidRDefault="00B618A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 2" w:char="F050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2B33" w14:textId="77777777" w:rsidR="00B618A8" w:rsidRDefault="00B618A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FE6C" w14:textId="14BBAB86" w:rsidR="00B618A8" w:rsidRDefault="0024383B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ผู้เรียนไม่มีการเตรียมตัว เตรียมความรู้ในงานที่จะทำ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463B" w14:textId="49BB2575" w:rsidR="00B618A8" w:rsidRDefault="0024383B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ผู้สอนอาจทวนความรู้ในงานที่จะปฏิบัติในคาบนั้นพอสังเขป</w:t>
            </w:r>
          </w:p>
        </w:tc>
      </w:tr>
      <w:tr w:rsidR="00B618A8" w14:paraId="1E55B416" w14:textId="77777777" w:rsidTr="00B618A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7A6FB" w14:textId="77777777" w:rsidR="00B618A8" w:rsidRDefault="00B618A8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>3.</w:t>
            </w: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DD02F" w14:textId="77777777" w:rsidR="00B618A8" w:rsidRDefault="00B618A8">
            <w:pPr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สามารถเลือกใช้กระบวนการทางวิทยาศาสตร์ ทางการวิจัยและนวัตกรรมที่เหมาะสมทางทันตกรรม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9595" w14:textId="77777777" w:rsidR="00B618A8" w:rsidRDefault="00B618A8">
            <w:pPr>
              <w:pStyle w:val="ListParagraph"/>
              <w:spacing w:after="0" w:line="240" w:lineRule="auto"/>
              <w:ind w:left="0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F4E5F" w14:textId="77777777" w:rsidR="00B618A8" w:rsidRDefault="00B618A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 2" w:char="F050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52CC" w14:textId="77777777" w:rsidR="00B618A8" w:rsidRDefault="00B618A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5678" w14:textId="04414B45" w:rsidR="00B618A8" w:rsidRDefault="0024383B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ผู้เรียนไม่สามารถเลือกวัสดุหรือวิธีการที่เหมาะสมกับงานที่จะทำได้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04E6" w14:textId="58833C8F" w:rsidR="00B618A8" w:rsidRPr="0024383B" w:rsidRDefault="0024383B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ผู้สอนต้องทวนความรู</w:t>
            </w:r>
            <w:r w:rsidR="00783053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้ของผู้เรียน</w:t>
            </w:r>
          </w:p>
        </w:tc>
      </w:tr>
    </w:tbl>
    <w:p w14:paraId="58EA833C" w14:textId="77777777" w:rsidR="00B618A8" w:rsidRDefault="00B618A8" w:rsidP="00B618A8">
      <w:pPr>
        <w:jc w:val="center"/>
        <w:rPr>
          <w:lang w:bidi="th-TH"/>
        </w:rPr>
      </w:pPr>
    </w:p>
    <w:p w14:paraId="37B98D6F" w14:textId="77777777" w:rsidR="00B618A8" w:rsidRDefault="00B618A8" w:rsidP="00B618A8">
      <w:pPr>
        <w:rPr>
          <w:lang w:bidi="th-TH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1701"/>
        <w:gridCol w:w="2268"/>
        <w:gridCol w:w="709"/>
        <w:gridCol w:w="709"/>
        <w:gridCol w:w="1843"/>
        <w:gridCol w:w="1559"/>
      </w:tblGrid>
      <w:tr w:rsidR="00B618A8" w14:paraId="42C3C2EB" w14:textId="77777777" w:rsidTr="00B618A8"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39FBB" w14:textId="77777777" w:rsidR="00B618A8" w:rsidRDefault="00B618A8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ความสัมพันธ์ระหว่างบุคคลและความรับผิดชอบ</w:t>
            </w:r>
          </w:p>
        </w:tc>
      </w:tr>
      <w:tr w:rsidR="00B618A8" w14:paraId="7859302C" w14:textId="77777777" w:rsidTr="00B618A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9801E" w14:textId="715100DD" w:rsidR="00B618A8" w:rsidRDefault="00B618A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40128BD8" wp14:editId="2826BDED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93345</wp:posOffset>
                      </wp:positionV>
                      <wp:extent cx="135890" cy="135890"/>
                      <wp:effectExtent l="12700" t="7620" r="13335" b="8890"/>
                      <wp:wrapNone/>
                      <wp:docPr id="1916778106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w14:anchorId="064B93B2" id="Oval 3" o:spid="_x0000_s1026" style="position:absolute;margin-left:7pt;margin-top:7.35pt;width:10.7pt;height:1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" fillcolor="black"/>
                  </w:pict>
                </mc:Fallback>
              </mc:AlternateConten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4FB6E" w14:textId="77777777" w:rsidR="00B618A8" w:rsidRDefault="00B618A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มาตรฐาน</w:t>
            </w:r>
          </w:p>
          <w:p w14:paraId="733E809A" w14:textId="77777777" w:rsidR="00B618A8" w:rsidRDefault="00B618A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ผลการเรียนรู้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88563" w14:textId="77777777" w:rsidR="00B618A8" w:rsidRDefault="00B618A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2011A" w14:textId="77777777" w:rsidR="00B618A8" w:rsidRDefault="00B618A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12FFE" w14:textId="77777777" w:rsidR="00B618A8" w:rsidRDefault="00B618A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AEC53" w14:textId="77777777" w:rsidR="00B618A8" w:rsidRDefault="00B618A8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B618A8" w14:paraId="3B044C87" w14:textId="77777777" w:rsidTr="00B618A8">
        <w:tc>
          <w:tcPr>
            <w:tcW w:w="9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A0A4A" w14:textId="77777777" w:rsidR="00B618A8" w:rsidRDefault="00B618A8">
            <w:pPr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96791" w14:textId="77777777" w:rsidR="00B618A8" w:rsidRDefault="00B618A8">
            <w:pPr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6DF5F" w14:textId="77777777" w:rsidR="00B618A8" w:rsidRDefault="00B618A8">
            <w:pPr>
              <w:rPr>
                <w:rFonts w:ascii="Angsana New" w:hAnsi="Angsana New"/>
                <w:bCs/>
                <w:sz w:val="32"/>
                <w:szCs w:val="32"/>
                <w:lang w:val="en-AU" w:bidi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4141B" w14:textId="77777777" w:rsidR="00B618A8" w:rsidRDefault="00B618A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437ED" w14:textId="77777777" w:rsidR="00B618A8" w:rsidRDefault="00B618A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22E4E" w14:textId="77777777" w:rsidR="00B618A8" w:rsidRDefault="00B618A8">
            <w:pPr>
              <w:rPr>
                <w:rFonts w:ascii="Angsana New" w:hAnsi="Angsana New"/>
                <w:bCs/>
                <w:sz w:val="32"/>
                <w:szCs w:val="32"/>
                <w:lang w:val="en-AU" w:bidi="th-TH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72A73" w14:textId="77777777" w:rsidR="00B618A8" w:rsidRDefault="00B618A8">
            <w:pPr>
              <w:rPr>
                <w:rFonts w:ascii="Angsana New" w:hAnsi="Angsana New"/>
                <w:bCs/>
                <w:sz w:val="32"/>
                <w:szCs w:val="32"/>
                <w:lang w:val="en-AU" w:bidi="th-TH"/>
              </w:rPr>
            </w:pPr>
          </w:p>
        </w:tc>
      </w:tr>
      <w:tr w:rsidR="00B618A8" w14:paraId="37EC602D" w14:textId="77777777" w:rsidTr="00B618A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8AD36" w14:textId="77777777" w:rsidR="00B618A8" w:rsidRDefault="00B618A8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>4.</w:t>
            </w: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9C61D" w14:textId="77777777" w:rsidR="00B618A8" w:rsidRDefault="00B618A8">
            <w:pP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มีความรับผิดชอบต่อหน้าที่การงาน มีวินัยและปฏิบัติตามกติกาของสังคม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03AE" w14:textId="77777777" w:rsidR="00B618A8" w:rsidRDefault="00B618A8">
            <w:pPr>
              <w:pStyle w:val="ListParagraph"/>
              <w:spacing w:after="0" w:line="240" w:lineRule="auto"/>
              <w:ind w:left="0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3E614" w14:textId="77777777" w:rsidR="00B618A8" w:rsidRDefault="00B618A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 2" w:char="F050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6C21" w14:textId="77777777" w:rsidR="00B618A8" w:rsidRDefault="00B618A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DFD1" w14:textId="3351FD41" w:rsidR="00B618A8" w:rsidRDefault="00783053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ผู้เรียนลงคิว บางครั้งไม่ได้ตามที่ต้องการ</w:t>
            </w:r>
            <w:r w:rsidR="00B875C1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 xml:space="preserve"> งานบางอย่างอยู่ในขั้นตอนการวางแผน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26C0" w14:textId="36CD931E" w:rsidR="00B618A8" w:rsidRPr="00783053" w:rsidRDefault="00B875C1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อาจารย์ทีมลีดเดอร์ต้องให้คำปรึกษา</w:t>
            </w:r>
          </w:p>
        </w:tc>
      </w:tr>
    </w:tbl>
    <w:p w14:paraId="023282AE" w14:textId="77777777" w:rsidR="00B618A8" w:rsidRDefault="00B618A8" w:rsidP="00B618A8">
      <w:pPr>
        <w:rPr>
          <w:lang w:bidi="th-TH"/>
        </w:rPr>
      </w:pPr>
    </w:p>
    <w:p w14:paraId="66CC0900" w14:textId="77777777" w:rsidR="00B618A8" w:rsidRDefault="00B618A8" w:rsidP="00B618A8">
      <w:pPr>
        <w:rPr>
          <w:lang w:bidi="th-TH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1701"/>
        <w:gridCol w:w="2268"/>
        <w:gridCol w:w="709"/>
        <w:gridCol w:w="709"/>
        <w:gridCol w:w="1843"/>
        <w:gridCol w:w="1559"/>
      </w:tblGrid>
      <w:tr w:rsidR="00B618A8" w14:paraId="6C5B07ED" w14:textId="77777777" w:rsidTr="00B618A8"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24342" w14:textId="77777777" w:rsidR="00B618A8" w:rsidRDefault="00B618A8">
            <w:pPr>
              <w:tabs>
                <w:tab w:val="left" w:pos="360"/>
              </w:tabs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ทักษะการวิเคราะห์เชิงตัวเลข  การสื่อสาร  และการใช้เทคโนโลยีสารสนเทศ</w:t>
            </w:r>
          </w:p>
        </w:tc>
      </w:tr>
      <w:tr w:rsidR="00B618A8" w14:paraId="58B191EE" w14:textId="77777777" w:rsidTr="00B618A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BFDD7" w14:textId="305B5098" w:rsidR="00B618A8" w:rsidRDefault="00B618A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hint="c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228BC433" wp14:editId="474EAD4D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81915</wp:posOffset>
                      </wp:positionV>
                      <wp:extent cx="135890" cy="135890"/>
                      <wp:effectExtent l="10795" t="5715" r="5715" b="10795"/>
                      <wp:wrapNone/>
                      <wp:docPr id="342895799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w14:anchorId="4A66A391" id="Oval 2" o:spid="_x0000_s1026" style="position:absolute;margin-left:5.35pt;margin-top:6.45pt;width:10.7pt;height:1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" fillcolor="black"/>
                  </w:pict>
                </mc:Fallback>
              </mc:AlternateConten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60CEE" w14:textId="77777777" w:rsidR="00B618A8" w:rsidRDefault="00B618A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มาตรฐาน</w:t>
            </w:r>
          </w:p>
          <w:p w14:paraId="593AC89F" w14:textId="77777777" w:rsidR="00B618A8" w:rsidRDefault="00B618A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ผลการเรียนรู้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F6483" w14:textId="77777777" w:rsidR="00B618A8" w:rsidRDefault="00B618A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FCCE2" w14:textId="77777777" w:rsidR="00B618A8" w:rsidRDefault="00B618A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3C507" w14:textId="77777777" w:rsidR="00B618A8" w:rsidRDefault="00B618A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A8FF5" w14:textId="77777777" w:rsidR="00B618A8" w:rsidRDefault="00B618A8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B618A8" w14:paraId="50D34B39" w14:textId="77777777" w:rsidTr="00B618A8">
        <w:tc>
          <w:tcPr>
            <w:tcW w:w="9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82ED4" w14:textId="77777777" w:rsidR="00B618A8" w:rsidRDefault="00B618A8">
            <w:pPr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94CEA" w14:textId="77777777" w:rsidR="00B618A8" w:rsidRDefault="00B618A8">
            <w:pPr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874F0" w14:textId="77777777" w:rsidR="00B618A8" w:rsidRDefault="00B618A8">
            <w:pPr>
              <w:rPr>
                <w:rFonts w:ascii="Angsana New" w:hAnsi="Angsana New"/>
                <w:bCs/>
                <w:sz w:val="32"/>
                <w:szCs w:val="32"/>
                <w:lang w:val="en-AU" w:bidi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B0369" w14:textId="77777777" w:rsidR="00B618A8" w:rsidRDefault="00B618A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EC675" w14:textId="77777777" w:rsidR="00B618A8" w:rsidRDefault="00B618A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06553" w14:textId="77777777" w:rsidR="00B618A8" w:rsidRDefault="00B618A8">
            <w:pPr>
              <w:rPr>
                <w:rFonts w:ascii="Angsana New" w:hAnsi="Angsana New"/>
                <w:bCs/>
                <w:sz w:val="32"/>
                <w:szCs w:val="32"/>
                <w:lang w:val="en-AU" w:bidi="th-TH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BED80" w14:textId="77777777" w:rsidR="00B618A8" w:rsidRDefault="00B618A8">
            <w:pPr>
              <w:rPr>
                <w:rFonts w:ascii="Angsana New" w:hAnsi="Angsana New"/>
                <w:bCs/>
                <w:sz w:val="32"/>
                <w:szCs w:val="32"/>
                <w:lang w:val="en-AU" w:bidi="th-TH"/>
              </w:rPr>
            </w:pPr>
          </w:p>
        </w:tc>
      </w:tr>
      <w:tr w:rsidR="00B618A8" w14:paraId="502C46F9" w14:textId="77777777" w:rsidTr="00B618A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9B022" w14:textId="77777777" w:rsidR="00B618A8" w:rsidRDefault="00B618A8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>5.</w:t>
            </w: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6EDCF" w14:textId="77777777" w:rsidR="00B618A8" w:rsidRDefault="00B618A8">
            <w:pP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มีทักษะในการสื่อสารกับผู้ป่วยและบุคคลอื่นอย่างเหมาะสม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CF6C" w14:textId="77777777" w:rsidR="00B618A8" w:rsidRDefault="00B618A8">
            <w:pPr>
              <w:pStyle w:val="ListParagraph"/>
              <w:spacing w:after="0" w:line="240" w:lineRule="auto"/>
              <w:ind w:left="0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B6F67" w14:textId="77777777" w:rsidR="00B618A8" w:rsidRDefault="00B618A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 2" w:char="F050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7DFD" w14:textId="77777777" w:rsidR="00B618A8" w:rsidRDefault="00B618A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15E6" w14:textId="34CA1353" w:rsidR="00B618A8" w:rsidRDefault="007A469C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บางครั้งผู้เรียนใช้คำพูดไม่เหมาะสม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DADE" w14:textId="7687FB46" w:rsidR="00B618A8" w:rsidRPr="00EE6DC9" w:rsidRDefault="007A469C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ถ้าเป็นคาบที่</w:t>
            </w:r>
            <w:r w:rsidR="00EE6DC9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มีการ</w:t>
            </w: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แนะนำทันตสุขภาพจะมีการ</w:t>
            </w:r>
            <w:r w:rsidR="00EE6DC9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ประเมินในหัวข้อ</w:t>
            </w: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การสื่อสาร</w:t>
            </w:r>
          </w:p>
        </w:tc>
      </w:tr>
      <w:tr w:rsidR="00B618A8" w14:paraId="4631DAB7" w14:textId="77777777" w:rsidTr="00B618A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B8D82" w14:textId="77777777" w:rsidR="00B618A8" w:rsidRDefault="00B618A8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>5.3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07FE7" w14:textId="77777777" w:rsidR="00B618A8" w:rsidRDefault="00B618A8">
            <w:pP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มีทักษะในการใช้ภาษาอังกฤษตามความจำเป็นของวิชาชีพ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AC4B" w14:textId="77777777" w:rsidR="00B618A8" w:rsidRDefault="00B618A8">
            <w:pPr>
              <w:pStyle w:val="ListParagraph"/>
              <w:spacing w:after="0" w:line="240" w:lineRule="auto"/>
              <w:ind w:left="0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977E3" w14:textId="77777777" w:rsidR="00B618A8" w:rsidRDefault="00B618A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 2" w:char="F050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139C" w14:textId="77777777" w:rsidR="00B618A8" w:rsidRDefault="00B618A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20D6" w14:textId="7959330D" w:rsidR="00B618A8" w:rsidRDefault="00EE6DC9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ผู้ป่วยบางคนไม่ใช้ภาษาอังกฤษ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916E" w14:textId="306524BA" w:rsidR="00B618A8" w:rsidRDefault="00EE6DC9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มีการซักถามความรู้เป็นภาษาอังกฤษบ้าง</w:t>
            </w:r>
          </w:p>
        </w:tc>
      </w:tr>
    </w:tbl>
    <w:p w14:paraId="01A06957" w14:textId="77777777" w:rsidR="00B618A8" w:rsidRDefault="00B618A8" w:rsidP="00B618A8">
      <w:pPr>
        <w:rPr>
          <w:lang w:bidi="th-TH"/>
        </w:rPr>
      </w:pPr>
    </w:p>
    <w:p w14:paraId="01F5CD55" w14:textId="77777777" w:rsidR="00B618A8" w:rsidRDefault="00B618A8" w:rsidP="00B618A8">
      <w:pPr>
        <w:rPr>
          <w:lang w:bidi="th-TH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1701"/>
        <w:gridCol w:w="2268"/>
        <w:gridCol w:w="709"/>
        <w:gridCol w:w="709"/>
        <w:gridCol w:w="1843"/>
        <w:gridCol w:w="1559"/>
      </w:tblGrid>
      <w:tr w:rsidR="00B618A8" w14:paraId="2C470826" w14:textId="77777777" w:rsidTr="00B618A8">
        <w:trPr>
          <w:tblHeader/>
        </w:trPr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2D520" w14:textId="77777777" w:rsidR="00B618A8" w:rsidRDefault="00B618A8">
            <w:pPr>
              <w:tabs>
                <w:tab w:val="left" w:pos="360"/>
              </w:tabs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lastRenderedPageBreak/>
              <w:t xml:space="preserve">การเรียนรู้ด้าน </w:t>
            </w:r>
            <w:r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ทักษะพิสัยทางวิชาชีพ</w:t>
            </w:r>
          </w:p>
        </w:tc>
      </w:tr>
      <w:tr w:rsidR="00B618A8" w14:paraId="626EE6C8" w14:textId="77777777" w:rsidTr="00B618A8">
        <w:trPr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06B07" w14:textId="310C3E2E" w:rsidR="00B618A8" w:rsidRDefault="00B618A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hint="c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66F28D20" wp14:editId="331B1548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81915</wp:posOffset>
                      </wp:positionV>
                      <wp:extent cx="135890" cy="135890"/>
                      <wp:effectExtent l="10795" t="5715" r="5715" b="10795"/>
                      <wp:wrapNone/>
                      <wp:docPr id="1457949462" name="Ova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w14:anchorId="3CC95C5D" id="Oval 1" o:spid="_x0000_s1026" style="position:absolute;margin-left:5.35pt;margin-top:6.45pt;width:10.7pt;height:1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" fillcolor="black"/>
                  </w:pict>
                </mc:Fallback>
              </mc:AlternateConten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6C17C" w14:textId="77777777" w:rsidR="00B618A8" w:rsidRDefault="00B618A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มาตรฐาน</w:t>
            </w:r>
          </w:p>
          <w:p w14:paraId="1B999900" w14:textId="77777777" w:rsidR="00B618A8" w:rsidRDefault="00B618A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ผลการเรียนรู้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F5E81" w14:textId="77777777" w:rsidR="00B618A8" w:rsidRDefault="00B618A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95BF9" w14:textId="77777777" w:rsidR="00B618A8" w:rsidRDefault="00B618A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A2286" w14:textId="77777777" w:rsidR="00B618A8" w:rsidRDefault="00B618A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B1199" w14:textId="77777777" w:rsidR="00B618A8" w:rsidRDefault="00B618A8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B618A8" w14:paraId="2F8E3D4B" w14:textId="77777777" w:rsidTr="00B618A8">
        <w:trPr>
          <w:tblHeader/>
        </w:trPr>
        <w:tc>
          <w:tcPr>
            <w:tcW w:w="9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87C71" w14:textId="77777777" w:rsidR="00B618A8" w:rsidRDefault="00B618A8">
            <w:pPr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AE993" w14:textId="77777777" w:rsidR="00B618A8" w:rsidRDefault="00B618A8">
            <w:pPr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F5CCF" w14:textId="77777777" w:rsidR="00B618A8" w:rsidRDefault="00B618A8">
            <w:pPr>
              <w:rPr>
                <w:rFonts w:ascii="Angsana New" w:hAnsi="Angsana New"/>
                <w:bCs/>
                <w:sz w:val="32"/>
                <w:szCs w:val="32"/>
                <w:lang w:val="en-AU" w:bidi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831B6" w14:textId="77777777" w:rsidR="00B618A8" w:rsidRDefault="00B618A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7FC05" w14:textId="77777777" w:rsidR="00B618A8" w:rsidRDefault="00B618A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C0AAE" w14:textId="77777777" w:rsidR="00B618A8" w:rsidRDefault="00B618A8">
            <w:pPr>
              <w:rPr>
                <w:rFonts w:ascii="Angsana New" w:hAnsi="Angsana New"/>
                <w:bCs/>
                <w:sz w:val="32"/>
                <w:szCs w:val="32"/>
                <w:lang w:val="en-AU" w:bidi="th-TH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29E43" w14:textId="77777777" w:rsidR="00B618A8" w:rsidRDefault="00B618A8">
            <w:pPr>
              <w:rPr>
                <w:rFonts w:ascii="Angsana New" w:hAnsi="Angsana New"/>
                <w:bCs/>
                <w:sz w:val="32"/>
                <w:szCs w:val="32"/>
                <w:lang w:val="en-AU" w:bidi="th-TH"/>
              </w:rPr>
            </w:pPr>
          </w:p>
        </w:tc>
      </w:tr>
      <w:tr w:rsidR="00B618A8" w14:paraId="69891577" w14:textId="77777777" w:rsidTr="00B618A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22EA0" w14:textId="77777777" w:rsidR="00B618A8" w:rsidRDefault="00B618A8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6</w:t>
            </w: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>.</w:t>
            </w: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39BCC" w14:textId="77777777" w:rsidR="00B618A8" w:rsidRDefault="00B618A8">
            <w:pP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สามารถรวบรวมข้อมูลโดยการซักประวัติและการตรวจประเมินสภาวะผู้ป่วยทั้งทางการแพทย์และทางทันตกรรม รวมทั้งการบันทึกเวชระเบียนของผู้ป่วยได้อย่างถูกต้อง เป็นระบบตามมาตรฐานวิชาชีพ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BBB4" w14:textId="77777777" w:rsidR="00B618A8" w:rsidRDefault="00B618A8">
            <w:pPr>
              <w:pStyle w:val="ListParagraph"/>
              <w:spacing w:after="0" w:line="240" w:lineRule="auto"/>
              <w:ind w:left="0"/>
              <w:rPr>
                <w:rFonts w:ascii="AngsanaUPC" w:hAnsi="AngsanaUPC" w:cs="AngsanaUPC"/>
                <w:color w:val="FF0000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98CA7" w14:textId="77777777" w:rsidR="00B618A8" w:rsidRDefault="00B618A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 2" w:char="F050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DF93" w14:textId="77777777" w:rsidR="00B618A8" w:rsidRDefault="00B618A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F360" w14:textId="7009136C" w:rsidR="00B618A8" w:rsidRDefault="00EE6DC9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 xml:space="preserve">ผู้เรียนต้องเตรียมเวชระเบียน โดยเบิกล่วงหน้า ถ้าเปลี่ยนผู้ป่วย </w:t>
            </w:r>
            <w:r w:rsidR="007A469C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จะเบิกเวชระเบียนไม่ทัน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9612" w14:textId="0114DC99" w:rsidR="00B618A8" w:rsidRDefault="00EE6DC9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มีระบบให้เบิกเวชระเบียนฉุกเฉิน</w:t>
            </w:r>
          </w:p>
        </w:tc>
      </w:tr>
      <w:tr w:rsidR="00B618A8" w14:paraId="61B64DB5" w14:textId="77777777" w:rsidTr="00B618A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969C5" w14:textId="77777777" w:rsidR="00B618A8" w:rsidRDefault="00B618A8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6.2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B87DA" w14:textId="77777777" w:rsidR="00B618A8" w:rsidRDefault="00B618A8">
            <w:pP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สามารถวินิจฉัยเบื้องต้นและวินิจฉัยแยกโรคในช่องปาก ขากรรไกรและใบหน้า โดยการแปลผลที่ได้จากข้อมูลต่างๆ จากการตรวจผู้ป่วย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9580" w14:textId="77777777" w:rsidR="00B618A8" w:rsidRDefault="00B618A8">
            <w:pPr>
              <w:pStyle w:val="ListParagraph"/>
              <w:spacing w:after="0" w:line="240" w:lineRule="auto"/>
              <w:ind w:left="0"/>
              <w:rPr>
                <w:rFonts w:ascii="AngsanaUPC" w:hAnsi="AngsanaUPC" w:cs="AngsanaUPC"/>
                <w:color w:val="FF0000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F5180" w14:textId="77777777" w:rsidR="00B618A8" w:rsidRDefault="00B618A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 2" w:char="F050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7B09" w14:textId="77777777" w:rsidR="00B618A8" w:rsidRDefault="00B618A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D273" w14:textId="42427A34" w:rsidR="00B618A8" w:rsidRDefault="00300D09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ถ้าจะให้ได้รายละเอียดจะเสียเวลาปฏิบัติงาน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58DF" w14:textId="3D812368" w:rsidR="00B618A8" w:rsidRDefault="007A469C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มีการซักถามจากทีมลีดเดอร์ในช่วงวางแผนการรักษา</w:t>
            </w:r>
            <w:r w:rsidR="00300D09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ผู้เรียนต้องเตรียมล่วงหน้า</w:t>
            </w:r>
          </w:p>
        </w:tc>
      </w:tr>
      <w:tr w:rsidR="00B618A8" w14:paraId="1C74B1C8" w14:textId="77777777" w:rsidTr="00B618A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00BC5" w14:textId="77777777" w:rsidR="00B618A8" w:rsidRDefault="00B618A8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>6.3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05770" w14:textId="77777777" w:rsidR="00B618A8" w:rsidRDefault="00B618A8">
            <w:pP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 xml:space="preserve">สามารถวางแผนการรักษาทางทันตกรรม </w:t>
            </w: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lastRenderedPageBreak/>
              <w:t>โดยใช้หลักสุขภาพองค์รวมและการมีส่วนร่วมของผู้ป่วย รวมทั้งทำการปรึกษา ให้คำปรึกษาและส่งต่อผู้ป่วยไปรับการรักษากับผู้ประกอบวิชาชีพอื่นที่เกี่ยวข้องอย่างเหมาะสม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397B" w14:textId="77777777" w:rsidR="00B618A8" w:rsidRDefault="00B618A8">
            <w:pPr>
              <w:pStyle w:val="ListParagraph"/>
              <w:spacing w:after="0" w:line="240" w:lineRule="auto"/>
              <w:ind w:left="0"/>
              <w:rPr>
                <w:rFonts w:ascii="AngsanaUPC" w:hAnsi="AngsanaUPC" w:cs="AngsanaUPC"/>
                <w:color w:val="FF0000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4FCB4" w14:textId="77777777" w:rsidR="00B618A8" w:rsidRDefault="00B618A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 2" w:char="F050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30C5" w14:textId="77777777" w:rsidR="00B618A8" w:rsidRDefault="00B618A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FC4A" w14:textId="5088E7E2" w:rsidR="00B618A8" w:rsidRDefault="00300D09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ถ้าให้ผู้เรียนทำในเวลาคลินิก จะเสียเวลาปฏิบัติงาน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6D22" w14:textId="64A5EA54" w:rsidR="00B618A8" w:rsidRDefault="00300D09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มีการวางแผนการรักษาล่วงหน้า ผู้เรียน</w:t>
            </w: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lastRenderedPageBreak/>
              <w:t>ต้องเตรียมตัวให้พร้อมปฏิบัติงาน จะได้ไม่เสียเวลาปฏิบัติงานคลินิก</w:t>
            </w:r>
          </w:p>
        </w:tc>
      </w:tr>
      <w:tr w:rsidR="00B618A8" w14:paraId="7EB2F01E" w14:textId="77777777" w:rsidTr="00B618A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505DF" w14:textId="77777777" w:rsidR="00B618A8" w:rsidRDefault="00B618A8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lastRenderedPageBreak/>
              <w:t>6.4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F0909" w14:textId="77777777" w:rsidR="00B618A8" w:rsidRDefault="00B618A8">
            <w:pP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สามารถจัดการรักษาทางทันต กรรม ฟื้นฟูสภาพในช่องปาก รวมทั้งติดตามและประเมินผลการรักษา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93FC" w14:textId="77777777" w:rsidR="00B618A8" w:rsidRDefault="00B618A8">
            <w:pPr>
              <w:pStyle w:val="ListParagraph"/>
              <w:spacing w:after="0" w:line="240" w:lineRule="auto"/>
              <w:ind w:left="0"/>
              <w:rPr>
                <w:rFonts w:ascii="AngsanaUPC" w:hAnsi="AngsanaUPC" w:cs="AngsanaUPC"/>
                <w:color w:val="FF0000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BEBBC" w14:textId="77777777" w:rsidR="00B618A8" w:rsidRDefault="00B618A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 2" w:char="F050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662E" w14:textId="77777777" w:rsidR="00B618A8" w:rsidRDefault="00B618A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FF94" w14:textId="7048E59E" w:rsidR="00B618A8" w:rsidRDefault="00300D09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บางครั้งการักษาใช้เวลานาน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96D4" w14:textId="14FC8C89" w:rsidR="00B618A8" w:rsidRDefault="00300D09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อาจารย์ควรรวบรวมและชี้แจงผลการรักษาให้เห็นข้อดีข้อเสีย</w:t>
            </w:r>
          </w:p>
        </w:tc>
      </w:tr>
      <w:tr w:rsidR="00B618A8" w14:paraId="749C8D01" w14:textId="77777777" w:rsidTr="00B618A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2BC70" w14:textId="77777777" w:rsidR="00B618A8" w:rsidRDefault="00B618A8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>6.5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3F32C" w14:textId="77777777" w:rsidR="00B618A8" w:rsidRDefault="00B618A8">
            <w:pP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สามารถจัดการเบื้องต้นต่อภาวะฉุกเฉินทางการแพทย์ที่อาจเกิดขึ้นในผู้ป่วยทันตกรรมได้อย่างเหมาะสม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BAB3" w14:textId="77777777" w:rsidR="00B618A8" w:rsidRDefault="00B618A8">
            <w:pPr>
              <w:pStyle w:val="ListParagraph"/>
              <w:spacing w:after="0" w:line="240" w:lineRule="auto"/>
              <w:ind w:left="0"/>
              <w:rPr>
                <w:rFonts w:ascii="AngsanaUPC" w:hAnsi="AngsanaUPC" w:cs="AngsanaUPC"/>
                <w:color w:val="FF0000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B2518" w14:textId="77777777" w:rsidR="00B618A8" w:rsidRDefault="00B618A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 2" w:char="F050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C8D0" w14:textId="77777777" w:rsidR="00B618A8" w:rsidRDefault="00B618A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84CB" w14:textId="7ADAFF99" w:rsidR="00B618A8" w:rsidRDefault="00300D09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ผู้เรียนไม่ได้พบเหตุการณ์จริงทำให้เกิดความประมาท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202F" w14:textId="102A3189" w:rsidR="00B618A8" w:rsidRDefault="00300D09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อาจารย์ต้องย้ำและเตือนบ่อยๆ และแจ้งให้ตระหนักทุกครั้งที่มีความเสี่ยง</w:t>
            </w:r>
          </w:p>
        </w:tc>
      </w:tr>
      <w:tr w:rsidR="00B618A8" w14:paraId="1D543E11" w14:textId="77777777" w:rsidTr="00B618A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A48B7" w14:textId="77777777" w:rsidR="00B618A8" w:rsidRDefault="00B618A8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lastRenderedPageBreak/>
              <w:t>6.6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456F1" w14:textId="77777777" w:rsidR="00B618A8" w:rsidRDefault="00B618A8">
            <w:pP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สามารถจัดการภาวะแทรกซ้อนและภาวะฉุกเฉินทางทันตกรรมได้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39CF" w14:textId="77777777" w:rsidR="00B618A8" w:rsidRDefault="00B618A8">
            <w:pPr>
              <w:pStyle w:val="ListParagraph"/>
              <w:spacing w:after="0" w:line="240" w:lineRule="auto"/>
              <w:ind w:left="0"/>
              <w:rPr>
                <w:rFonts w:ascii="AngsanaUPC" w:hAnsi="AngsanaUPC" w:cs="AngsanaUPC"/>
                <w:color w:val="FF0000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EA75E" w14:textId="77777777" w:rsidR="00B618A8" w:rsidRDefault="00B618A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 2" w:char="F050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B3F1" w14:textId="77777777" w:rsidR="00B618A8" w:rsidRDefault="00B618A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E284" w14:textId="6EE75893" w:rsidR="00B618A8" w:rsidRDefault="00690633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ผู้เรียนบางคนที่พบภาวะนี้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C41C" w14:textId="3A039018" w:rsidR="00B618A8" w:rsidRDefault="00690633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อาจารย์ควรป้องกันไม่ให้เกิด</w:t>
            </w:r>
          </w:p>
        </w:tc>
      </w:tr>
    </w:tbl>
    <w:p w14:paraId="43DDC820" w14:textId="77777777" w:rsidR="00B618A8" w:rsidRDefault="00B618A8" w:rsidP="00B618A8">
      <w:pPr>
        <w:rPr>
          <w:lang w:val="en-AU" w:bidi="th-TH"/>
        </w:rPr>
      </w:pPr>
    </w:p>
    <w:p w14:paraId="2E534513" w14:textId="77777777" w:rsidR="00B618A8" w:rsidRDefault="00B618A8" w:rsidP="00B618A8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24"/>
          <w:szCs w:val="24"/>
          <w:lang w:bidi="th-TH"/>
        </w:rPr>
      </w:pPr>
    </w:p>
    <w:p w14:paraId="4B8DAE63" w14:textId="77777777" w:rsidR="00B618A8" w:rsidRDefault="00B618A8" w:rsidP="00B618A8">
      <w:pPr>
        <w:pStyle w:val="Heading9"/>
        <w:spacing w:before="0" w:after="0"/>
        <w:rPr>
          <w:rFonts w:ascii="Angsana New" w:hAnsi="Angsana New" w:cs="Angsana New"/>
          <w:sz w:val="32"/>
          <w:szCs w:val="32"/>
          <w:lang w:val="en-US" w:bidi="th-TH"/>
        </w:rPr>
      </w:pPr>
      <w:bookmarkStart w:id="0" w:name="_Hlk52779753"/>
      <w:r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cs="Angsana New"/>
          <w:sz w:val="32"/>
          <w:szCs w:val="32"/>
          <w:lang w:val="en-US" w:bidi="th-TH"/>
        </w:rPr>
        <w:t xml:space="preserve">3.2 </w:t>
      </w:r>
      <w:r>
        <w:rPr>
          <w:rFonts w:ascii="Angsana New" w:hAnsi="Angsana New" w:cs="Angsana New" w:hint="cs"/>
          <w:sz w:val="32"/>
          <w:szCs w:val="32"/>
          <w:cs/>
          <w:lang w:val="en-US" w:bidi="th-TH"/>
        </w:rPr>
        <w:t xml:space="preserve">ผลลัพธ์การเรียนรู้ตามมาตรฐานการอุดมศึกษา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3969"/>
        <w:gridCol w:w="2518"/>
      </w:tblGrid>
      <w:tr w:rsidR="00B618A8" w14:paraId="1E82CAA7" w14:textId="77777777" w:rsidTr="00B618A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7E68E" w14:textId="77777777" w:rsidR="00B618A8" w:rsidRDefault="00B618A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มาตรฐานการอุดมศึกษาด้านผลลัพธ์ผู้เรียน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4A037" w14:textId="77777777" w:rsidR="00B618A8" w:rsidRDefault="00B618A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33486" w14:textId="77777777" w:rsidR="00B618A8" w:rsidRDefault="00B618A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B618A8" w14:paraId="7EFD5A88" w14:textId="77777777" w:rsidTr="00B618A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53792" w14:textId="77777777" w:rsidR="00B618A8" w:rsidRDefault="00B618A8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 xml:space="preserve">1.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บุคคลผู้เรียนรู้ (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Learner Person)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99C8" w14:textId="448FC22A" w:rsidR="00B618A8" w:rsidRDefault="00690633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สามารถทำการรักษาทางทันตกรรมให้ผู้ป่วยได้ตามขั้นตอน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5AE9" w14:textId="13C680D5" w:rsidR="00B618A8" w:rsidRDefault="00DA3D80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-</w:t>
            </w:r>
          </w:p>
        </w:tc>
      </w:tr>
      <w:tr w:rsidR="00B618A8" w14:paraId="3B5A8B30" w14:textId="77777777" w:rsidTr="00B618A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714F5" w14:textId="77777777" w:rsidR="00B618A8" w:rsidRDefault="00B618A8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 xml:space="preserve">2.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ผู้ร่วมสร้างนวัตกรรม 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(Innovative Co-Creator)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D717" w14:textId="000F0945" w:rsidR="00B618A8" w:rsidRDefault="00690633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เข้าใจการปฏิบัติงานทันตกรรม และให้ผลงานที่ดีกับผู้ป่วย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7042" w14:textId="4149309D" w:rsidR="00B618A8" w:rsidRDefault="00DA3D80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-</w:t>
            </w:r>
          </w:p>
        </w:tc>
      </w:tr>
      <w:tr w:rsidR="00B618A8" w14:paraId="5B8D262D" w14:textId="77777777" w:rsidTr="00B618A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A89FB" w14:textId="77777777" w:rsidR="00B618A8" w:rsidRDefault="00B618A8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 xml:space="preserve">3.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ความเป็นพลเมืองที่เข้มแข็ง 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(Active Citizen)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17FC" w14:textId="787B86DF" w:rsidR="00B618A8" w:rsidRDefault="00690633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เป็นทันตแพทย์ที่ดี ทำงานมีประสิทธิภาพ ดำรงชีวิตได้อย่างมีความสุข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E20E" w14:textId="2FDACA95" w:rsidR="00B618A8" w:rsidRDefault="00DA3D80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-</w:t>
            </w:r>
          </w:p>
        </w:tc>
      </w:tr>
      <w:bookmarkEnd w:id="0"/>
    </w:tbl>
    <w:p w14:paraId="50FE6630" w14:textId="77777777" w:rsidR="00B618A8" w:rsidRDefault="00B618A8" w:rsidP="00B618A8">
      <w:pPr>
        <w:rPr>
          <w:lang w:bidi="th-TH"/>
        </w:rPr>
      </w:pPr>
    </w:p>
    <w:p w14:paraId="4AA3111C" w14:textId="77777777" w:rsidR="00B618A8" w:rsidRDefault="00B618A8" w:rsidP="00B618A8">
      <w:pPr>
        <w:rPr>
          <w:lang w:bidi="th-TH"/>
        </w:rPr>
      </w:pPr>
    </w:p>
    <w:p w14:paraId="6CD4388F" w14:textId="77777777" w:rsidR="00B618A8" w:rsidRDefault="00B618A8" w:rsidP="00B618A8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หมวดที่ 3 สรุปผลการจัดการเรียนการสอนของรายวิชา</w:t>
      </w:r>
    </w:p>
    <w:p w14:paraId="248ABA8A" w14:textId="77777777" w:rsidR="00B618A8" w:rsidRDefault="00B618A8" w:rsidP="00B618A8">
      <w:pPr>
        <w:rPr>
          <w:rFonts w:ascii="Angsana New" w:hAnsi="Angsana New"/>
          <w:sz w:val="16"/>
          <w:szCs w:val="16"/>
          <w:cs/>
          <w:lang w:bidi="ar-EG"/>
        </w:rPr>
      </w:pPr>
    </w:p>
    <w:p w14:paraId="79230BE2" w14:textId="0993B0FA" w:rsidR="00B618A8" w:rsidRDefault="00B618A8" w:rsidP="00B618A8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val="en-US" w:bidi="th-TH"/>
        </w:rPr>
      </w:pPr>
      <w:r>
        <w:rPr>
          <w:rFonts w:ascii="Angsana New" w:hAnsi="Angsana New"/>
          <w:bCs/>
          <w:sz w:val="32"/>
          <w:szCs w:val="32"/>
          <w:cs/>
          <w:lang w:bidi="th-TH"/>
        </w:rPr>
        <w:t>1.</w:t>
      </w:r>
      <w:r>
        <w:rPr>
          <w:rFonts w:ascii="Angsana New" w:hAnsi="Angsana New"/>
          <w:bCs/>
          <w:sz w:val="32"/>
          <w:szCs w:val="32"/>
          <w:cs/>
          <w:lang w:bidi="th-TH"/>
        </w:rPr>
        <w:tab/>
        <w:t>จำนวนนักศึกษาที่ลงทะเบียนเรียน (ณ วันหมดกำหนดการเพิ่มถอน)</w:t>
      </w:r>
      <w:r>
        <w:rPr>
          <w:rFonts w:ascii="Angsana New" w:hAnsi="Angsana New"/>
          <w:bCs/>
          <w:sz w:val="32"/>
          <w:szCs w:val="32"/>
          <w:cs/>
          <w:lang w:val="en-US" w:bidi="th-TH"/>
        </w:rPr>
        <w:tab/>
      </w:r>
      <w:r>
        <w:rPr>
          <w:rFonts w:ascii="Angsana New" w:hAnsi="Angsana New"/>
          <w:bCs/>
          <w:sz w:val="32"/>
          <w:szCs w:val="32"/>
          <w:cs/>
          <w:lang w:val="en-US" w:bidi="th-TH"/>
        </w:rPr>
        <w:tab/>
      </w:r>
      <w:r w:rsidR="007A469C">
        <w:rPr>
          <w:rFonts w:ascii="Angsana New" w:hAnsi="Angsana New" w:hint="cs"/>
          <w:b/>
          <w:sz w:val="32"/>
          <w:szCs w:val="32"/>
          <w:cs/>
          <w:lang w:val="en-US" w:bidi="th-TH"/>
        </w:rPr>
        <w:t>8</w:t>
      </w:r>
      <w:r w:rsidR="0039662E">
        <w:rPr>
          <w:rFonts w:ascii="Angsana New" w:hAnsi="Angsana New" w:hint="cs"/>
          <w:b/>
          <w:sz w:val="32"/>
          <w:szCs w:val="32"/>
          <w:cs/>
          <w:lang w:val="en-US" w:bidi="th-TH"/>
        </w:rPr>
        <w:t>0</w:t>
      </w:r>
      <w:r>
        <w:rPr>
          <w:rFonts w:ascii="Angsana New" w:hAnsi="Angsana New"/>
          <w:bCs/>
          <w:sz w:val="32"/>
          <w:szCs w:val="32"/>
          <w:lang w:val="en-US" w:bidi="th-TH"/>
        </w:rPr>
        <w:tab/>
      </w:r>
      <w:r>
        <w:rPr>
          <w:rFonts w:ascii="Angsana New" w:hAnsi="Angsana New"/>
          <w:b/>
          <w:sz w:val="32"/>
          <w:szCs w:val="32"/>
          <w:cs/>
          <w:lang w:val="en-US" w:bidi="th-TH"/>
        </w:rPr>
        <w:t>คน</w:t>
      </w:r>
    </w:p>
    <w:p w14:paraId="508BCF71" w14:textId="4F8643D8" w:rsidR="00B618A8" w:rsidRDefault="00B618A8" w:rsidP="00B618A8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val="en-US" w:bidi="th-TH"/>
        </w:rPr>
      </w:pPr>
      <w:r>
        <w:rPr>
          <w:rFonts w:ascii="Angsana New" w:hAnsi="Angsana New"/>
          <w:b/>
          <w:sz w:val="32"/>
          <w:szCs w:val="32"/>
          <w:lang w:bidi="th-TH"/>
        </w:rPr>
        <w:t>2</w:t>
      </w:r>
      <w:r>
        <w:rPr>
          <w:rFonts w:ascii="Angsana New" w:hAnsi="Angsana New"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Cs/>
          <w:sz w:val="32"/>
          <w:szCs w:val="32"/>
          <w:cs/>
          <w:lang w:bidi="th-TH"/>
        </w:rPr>
        <w:tab/>
        <w:t>จำนวนนักศึกษาที่คงอยู่เมื่อสิ้นสุดภาคการศึกษา</w:t>
      </w:r>
      <w:r>
        <w:rPr>
          <w:rFonts w:ascii="Angsana New" w:hAnsi="Angsana New"/>
          <w:bCs/>
          <w:sz w:val="32"/>
          <w:szCs w:val="32"/>
          <w:cs/>
          <w:lang w:bidi="th-TH"/>
        </w:rPr>
        <w:tab/>
      </w:r>
      <w:r>
        <w:rPr>
          <w:rFonts w:ascii="Angsana New" w:hAnsi="Angsana New"/>
          <w:bCs/>
          <w:sz w:val="32"/>
          <w:szCs w:val="32"/>
          <w:cs/>
          <w:lang w:bidi="th-TH"/>
        </w:rPr>
        <w:tab/>
      </w:r>
      <w:r>
        <w:rPr>
          <w:rFonts w:ascii="Angsana New" w:hAnsi="Angsana New"/>
          <w:bCs/>
          <w:sz w:val="32"/>
          <w:szCs w:val="32"/>
          <w:cs/>
          <w:lang w:bidi="th-TH"/>
        </w:rPr>
        <w:tab/>
      </w:r>
      <w:r>
        <w:rPr>
          <w:rFonts w:ascii="Angsana New" w:hAnsi="Angsana New"/>
          <w:bCs/>
          <w:sz w:val="32"/>
          <w:szCs w:val="32"/>
          <w:cs/>
          <w:lang w:bidi="th-TH"/>
        </w:rPr>
        <w:tab/>
      </w:r>
      <w:r w:rsidR="007A469C">
        <w:rPr>
          <w:rFonts w:ascii="Angsana New" w:hAnsi="Angsana New" w:hint="cs"/>
          <w:bCs/>
          <w:sz w:val="32"/>
          <w:szCs w:val="32"/>
          <w:cs/>
          <w:lang w:val="en-US" w:bidi="th-TH"/>
        </w:rPr>
        <w:t>8</w:t>
      </w:r>
      <w:r w:rsidR="0039662E">
        <w:rPr>
          <w:rFonts w:ascii="Angsana New" w:hAnsi="Angsana New" w:hint="cs"/>
          <w:bCs/>
          <w:sz w:val="32"/>
          <w:szCs w:val="32"/>
          <w:cs/>
          <w:lang w:val="en-US" w:bidi="th-TH"/>
        </w:rPr>
        <w:t>0</w:t>
      </w:r>
      <w:r>
        <w:rPr>
          <w:rFonts w:ascii="Angsana New" w:hAnsi="Angsana New"/>
          <w:bCs/>
          <w:sz w:val="32"/>
          <w:szCs w:val="32"/>
          <w:lang w:val="en-US" w:bidi="th-TH"/>
        </w:rPr>
        <w:tab/>
      </w:r>
      <w:r>
        <w:rPr>
          <w:rFonts w:ascii="Angsana New" w:hAnsi="Angsana New"/>
          <w:b/>
          <w:sz w:val="32"/>
          <w:szCs w:val="32"/>
          <w:cs/>
          <w:lang w:val="en-US" w:bidi="th-TH"/>
        </w:rPr>
        <w:t>คน</w:t>
      </w:r>
    </w:p>
    <w:p w14:paraId="1EA20316" w14:textId="77777777" w:rsidR="00B618A8" w:rsidRDefault="00B618A8" w:rsidP="00B618A8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val="en-US"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3</w:t>
      </w:r>
      <w:r>
        <w:rPr>
          <w:rFonts w:ascii="Angsana New" w:hAnsi="Angsana New"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Cs/>
          <w:sz w:val="32"/>
          <w:szCs w:val="32"/>
          <w:cs/>
          <w:lang w:bidi="th-TH"/>
        </w:rPr>
        <w:tab/>
        <w:t xml:space="preserve">จำนวนนักศึกษาที่ถอน </w:t>
      </w:r>
      <w:r>
        <w:rPr>
          <w:rFonts w:ascii="Angsana New" w:hAnsi="Angsana New"/>
          <w:b/>
          <w:sz w:val="32"/>
          <w:szCs w:val="32"/>
          <w:lang w:val="en-US" w:bidi="th-TH"/>
        </w:rPr>
        <w:t>(W)</w:t>
      </w:r>
      <w:r>
        <w:rPr>
          <w:rFonts w:ascii="Angsana New" w:hAnsi="Angsana New"/>
          <w:bCs/>
          <w:sz w:val="32"/>
          <w:szCs w:val="32"/>
          <w:lang w:val="en-US" w:bidi="th-TH"/>
        </w:rPr>
        <w:tab/>
      </w:r>
      <w:r>
        <w:rPr>
          <w:rFonts w:ascii="Angsana New" w:hAnsi="Angsana New"/>
          <w:bCs/>
          <w:sz w:val="32"/>
          <w:szCs w:val="32"/>
          <w:lang w:val="en-US" w:bidi="th-TH"/>
        </w:rPr>
        <w:tab/>
      </w:r>
      <w:r>
        <w:rPr>
          <w:rFonts w:ascii="Angsana New" w:hAnsi="Angsana New"/>
          <w:bCs/>
          <w:sz w:val="32"/>
          <w:szCs w:val="32"/>
          <w:lang w:val="en-US" w:bidi="th-TH"/>
        </w:rPr>
        <w:tab/>
      </w:r>
      <w:r>
        <w:rPr>
          <w:rFonts w:ascii="Angsana New" w:hAnsi="Angsana New"/>
          <w:bCs/>
          <w:sz w:val="32"/>
          <w:szCs w:val="32"/>
          <w:lang w:val="en-US" w:bidi="th-TH"/>
        </w:rPr>
        <w:tab/>
      </w:r>
      <w:r>
        <w:rPr>
          <w:rFonts w:ascii="Angsana New" w:hAnsi="Angsana New"/>
          <w:bCs/>
          <w:sz w:val="32"/>
          <w:szCs w:val="32"/>
          <w:lang w:val="en-US" w:bidi="th-TH"/>
        </w:rPr>
        <w:tab/>
      </w:r>
      <w:r>
        <w:rPr>
          <w:rFonts w:ascii="Angsana New" w:hAnsi="Angsana New"/>
          <w:bCs/>
          <w:sz w:val="32"/>
          <w:szCs w:val="32"/>
          <w:lang w:val="en-US" w:bidi="th-TH"/>
        </w:rPr>
        <w:tab/>
      </w:r>
      <w:proofErr w:type="gramStart"/>
      <w:r>
        <w:rPr>
          <w:rFonts w:ascii="Angsana New" w:hAnsi="Angsana New"/>
          <w:bCs/>
          <w:sz w:val="32"/>
          <w:szCs w:val="32"/>
          <w:lang w:val="en-US" w:bidi="th-TH"/>
        </w:rPr>
        <w:tab/>
        <w:t xml:space="preserve">  0</w:t>
      </w:r>
      <w:proofErr w:type="gramEnd"/>
      <w:r>
        <w:rPr>
          <w:rFonts w:ascii="Angsana New" w:hAnsi="Angsana New"/>
          <w:bCs/>
          <w:sz w:val="32"/>
          <w:szCs w:val="32"/>
          <w:lang w:val="en-US" w:bidi="th-TH"/>
        </w:rPr>
        <w:tab/>
      </w:r>
      <w:r>
        <w:rPr>
          <w:rFonts w:ascii="Angsana New" w:hAnsi="Angsana New"/>
          <w:b/>
          <w:sz w:val="32"/>
          <w:szCs w:val="32"/>
          <w:cs/>
          <w:lang w:val="en-US" w:bidi="th-TH"/>
        </w:rPr>
        <w:t>คน</w:t>
      </w:r>
    </w:p>
    <w:p w14:paraId="485D1F16" w14:textId="77777777" w:rsidR="00B618A8" w:rsidRDefault="00B618A8" w:rsidP="00B618A8">
      <w:pPr>
        <w:tabs>
          <w:tab w:val="left" w:pos="426"/>
        </w:tabs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 xml:space="preserve">4.    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จำนวนนักศึกษาขาดสอบ (</w:t>
      </w:r>
      <w:r>
        <w:rPr>
          <w:rFonts w:ascii="Angsana New" w:hAnsi="Angsana New"/>
          <w:b/>
          <w:bCs/>
          <w:sz w:val="32"/>
          <w:szCs w:val="32"/>
          <w:lang w:bidi="th-TH"/>
        </w:rPr>
        <w:t>F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)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proofErr w:type="gramStart"/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/>
          <w:color w:val="000000"/>
          <w:sz w:val="32"/>
          <w:szCs w:val="32"/>
          <w:lang w:bidi="th-TH"/>
        </w:rPr>
        <w:t xml:space="preserve">  0</w:t>
      </w:r>
      <w:proofErr w:type="gramEnd"/>
      <w:r>
        <w:rPr>
          <w:rFonts w:ascii="Angsana New" w:hAnsi="Angsana New"/>
          <w:color w:val="FF0000"/>
          <w:sz w:val="32"/>
          <w:szCs w:val="32"/>
          <w:lang w:bidi="th-TH"/>
        </w:rPr>
        <w:t xml:space="preserve">   </w:t>
      </w:r>
      <w:r>
        <w:rPr>
          <w:rFonts w:ascii="Angsana New" w:hAnsi="Angsana New"/>
          <w:color w:val="FF0000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>คน</w:t>
      </w:r>
    </w:p>
    <w:p w14:paraId="377E5C65" w14:textId="6949820C" w:rsidR="00B618A8" w:rsidRDefault="00B618A8" w:rsidP="00B618A8">
      <w:pPr>
        <w:tabs>
          <w:tab w:val="left" w:pos="426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 xml:space="preserve">5.    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จำนวนนักศึกษาที่เข้าสอบ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/>
          <w:color w:val="FF0000"/>
          <w:sz w:val="32"/>
          <w:szCs w:val="32"/>
          <w:cs/>
          <w:lang w:bidi="th-TH"/>
        </w:rPr>
        <w:tab/>
        <w:t xml:space="preserve">   </w:t>
      </w:r>
      <w:r>
        <w:rPr>
          <w:rFonts w:ascii="Angsana New" w:hAnsi="Angsana New"/>
          <w:color w:val="FF0000"/>
          <w:sz w:val="32"/>
          <w:szCs w:val="32"/>
          <w:cs/>
          <w:lang w:bidi="th-TH"/>
        </w:rPr>
        <w:tab/>
      </w:r>
      <w:r w:rsidR="007A469C">
        <w:rPr>
          <w:rFonts w:ascii="Angsana New" w:hAnsi="Angsana New" w:hint="cs"/>
          <w:color w:val="000000"/>
          <w:sz w:val="32"/>
          <w:szCs w:val="32"/>
          <w:cs/>
          <w:lang w:bidi="th-TH"/>
        </w:rPr>
        <w:t>84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คน</w:t>
      </w:r>
    </w:p>
    <w:p w14:paraId="05AB5A86" w14:textId="77777777" w:rsidR="00B618A8" w:rsidRDefault="00B618A8" w:rsidP="00B618A8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6</w:t>
      </w:r>
      <w:r>
        <w:rPr>
          <w:rFonts w:ascii="Angsana New" w:hAnsi="Angsana New"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Cs/>
          <w:sz w:val="32"/>
          <w:szCs w:val="32"/>
          <w:cs/>
          <w:lang w:bidi="th-TH"/>
        </w:rPr>
        <w:tab/>
        <w:t>การกระจายระดับคะแนนของผู้เข้าสอบ (เกรด)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160"/>
        <w:gridCol w:w="1980"/>
      </w:tblGrid>
      <w:tr w:rsidR="00B618A8" w14:paraId="75D60BCD" w14:textId="77777777" w:rsidTr="00B618A8">
        <w:trPr>
          <w:tblHeader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C7344" w14:textId="77777777" w:rsidR="00B618A8" w:rsidRDefault="00B618A8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ระดับคะแนนตัวอักษร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EAE19" w14:textId="77777777" w:rsidR="00B618A8" w:rsidRDefault="00B618A8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9F056" w14:textId="77777777" w:rsidR="00B618A8" w:rsidRDefault="00B618A8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</w:tr>
      <w:tr w:rsidR="00B618A8" w14:paraId="1AA9F73A" w14:textId="77777777" w:rsidTr="00B618A8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F9B5A" w14:textId="77777777" w:rsidR="00B618A8" w:rsidRDefault="00B618A8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7AA7B" w14:textId="07D89609" w:rsidR="00B618A8" w:rsidRDefault="0039662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401E7" w14:textId="7ACF78B3" w:rsidR="00B618A8" w:rsidRDefault="0039662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55</w:t>
            </w:r>
          </w:p>
        </w:tc>
      </w:tr>
      <w:tr w:rsidR="00B618A8" w14:paraId="4BD80CD1" w14:textId="77777777" w:rsidTr="00B618A8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E2CAA" w14:textId="77777777" w:rsidR="00B618A8" w:rsidRDefault="00B618A8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B+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418E6" w14:textId="162AD860" w:rsidR="00B618A8" w:rsidRDefault="0039662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C10A9" w14:textId="2FD6943D" w:rsidR="00B618A8" w:rsidRDefault="0039662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30</w:t>
            </w:r>
          </w:p>
        </w:tc>
      </w:tr>
      <w:tr w:rsidR="00B618A8" w14:paraId="3ABC2D6F" w14:textId="77777777" w:rsidTr="00B618A8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09D92" w14:textId="77777777" w:rsidR="00B618A8" w:rsidRDefault="00B618A8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lastRenderedPageBreak/>
              <w:t>B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9B63F" w14:textId="32DD66F3" w:rsidR="00B618A8" w:rsidRDefault="0039662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137F3" w14:textId="44D6083F" w:rsidR="00B618A8" w:rsidRDefault="0039662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10</w:t>
            </w:r>
          </w:p>
        </w:tc>
      </w:tr>
      <w:tr w:rsidR="00B618A8" w14:paraId="77E25D1B" w14:textId="77777777" w:rsidTr="00B618A8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7D217" w14:textId="77777777" w:rsidR="00B618A8" w:rsidRDefault="00B618A8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C+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3A33B" w14:textId="24BAE87C" w:rsidR="00B618A8" w:rsidRDefault="0039662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9F755" w14:textId="3A1AAFA7" w:rsidR="00B618A8" w:rsidRDefault="0039662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2.5</w:t>
            </w:r>
          </w:p>
        </w:tc>
      </w:tr>
      <w:tr w:rsidR="00B618A8" w14:paraId="430CA819" w14:textId="77777777" w:rsidTr="00B618A8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ABDEF" w14:textId="77777777" w:rsidR="00B618A8" w:rsidRDefault="00B618A8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C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54DAC" w14:textId="0B189E19" w:rsidR="00B618A8" w:rsidRDefault="0039662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17CC6" w14:textId="7A7EB8B5" w:rsidR="00B618A8" w:rsidRDefault="0039662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2.5</w:t>
            </w:r>
          </w:p>
        </w:tc>
      </w:tr>
      <w:tr w:rsidR="00B618A8" w14:paraId="3698477E" w14:textId="77777777" w:rsidTr="00B618A8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99DB3" w14:textId="77777777" w:rsidR="00B618A8" w:rsidRDefault="00B618A8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D+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3B4F8" w14:textId="67D03109" w:rsidR="00B618A8" w:rsidRDefault="007A469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258E0" w14:textId="02E38CBC" w:rsidR="00B618A8" w:rsidRDefault="00C5400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0.00</w:t>
            </w:r>
          </w:p>
        </w:tc>
      </w:tr>
      <w:tr w:rsidR="00B618A8" w14:paraId="18912939" w14:textId="77777777" w:rsidTr="00B618A8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B7682" w14:textId="77777777" w:rsidR="00B618A8" w:rsidRDefault="00B618A8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E0282" w14:textId="38F60E58" w:rsidR="00B618A8" w:rsidRDefault="007A469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338A8" w14:textId="77777777" w:rsidR="00B618A8" w:rsidRDefault="00B618A8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0.00</w:t>
            </w:r>
          </w:p>
        </w:tc>
      </w:tr>
      <w:tr w:rsidR="00B618A8" w14:paraId="55B41F8E" w14:textId="77777777" w:rsidTr="00B618A8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73F49" w14:textId="77777777" w:rsidR="00B618A8" w:rsidRDefault="00B618A8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F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38340" w14:textId="77777777" w:rsidR="00B618A8" w:rsidRDefault="00B618A8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EFCC6" w14:textId="77777777" w:rsidR="00B618A8" w:rsidRDefault="00B618A8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0.00</w:t>
            </w:r>
          </w:p>
        </w:tc>
      </w:tr>
      <w:tr w:rsidR="00B618A8" w14:paraId="623ABF5E" w14:textId="77777777" w:rsidTr="00B618A8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B6C70" w14:textId="77777777" w:rsidR="00B618A8" w:rsidRDefault="00B618A8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C0D6E" w14:textId="77777777" w:rsidR="00B618A8" w:rsidRDefault="00B618A8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C21D4" w14:textId="77777777" w:rsidR="00B618A8" w:rsidRDefault="00B618A8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0.00</w:t>
            </w:r>
          </w:p>
        </w:tc>
      </w:tr>
      <w:tr w:rsidR="00B618A8" w14:paraId="20DDD59A" w14:textId="77777777" w:rsidTr="00B618A8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C7502" w14:textId="77777777" w:rsidR="00B618A8" w:rsidRDefault="00B618A8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IP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18ADD" w14:textId="77777777" w:rsidR="00B618A8" w:rsidRDefault="00B618A8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948E2" w14:textId="77777777" w:rsidR="00B618A8" w:rsidRDefault="00B618A8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0.00</w:t>
            </w:r>
          </w:p>
        </w:tc>
      </w:tr>
      <w:tr w:rsidR="00B618A8" w14:paraId="3680E067" w14:textId="77777777" w:rsidTr="00B618A8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84411" w14:textId="77777777" w:rsidR="00B618A8" w:rsidRDefault="00B618A8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8392F" w14:textId="2780066C" w:rsidR="00B618A8" w:rsidRDefault="007A469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8</w:t>
            </w:r>
            <w:r w:rsidR="0039662E"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6A766" w14:textId="77777777" w:rsidR="00B618A8" w:rsidRDefault="00B618A8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100.00</w:t>
            </w:r>
          </w:p>
        </w:tc>
      </w:tr>
    </w:tbl>
    <w:p w14:paraId="092D9BEC" w14:textId="77777777" w:rsidR="00B618A8" w:rsidRDefault="00B618A8" w:rsidP="00B618A8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35C371AB" w14:textId="34E74EF9" w:rsidR="00B618A8" w:rsidRDefault="00B618A8" w:rsidP="00B618A8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val="en-US"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5</w:t>
      </w:r>
      <w:r>
        <w:rPr>
          <w:rFonts w:ascii="Angsana New" w:hAnsi="Angsana New"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Cs/>
          <w:sz w:val="32"/>
          <w:szCs w:val="32"/>
          <w:cs/>
          <w:lang w:bidi="th-TH"/>
        </w:rPr>
        <w:tab/>
        <w:t xml:space="preserve">ปัจจัยที่ทำให้ระดับคะแนนผิดปกติ </w:t>
      </w:r>
    </w:p>
    <w:p w14:paraId="25EC8B28" w14:textId="77777777" w:rsidR="00B618A8" w:rsidRDefault="00B618A8" w:rsidP="00B618A8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ab/>
        <w:t>ไม่มี</w:t>
      </w:r>
    </w:p>
    <w:p w14:paraId="7EA355CB" w14:textId="77777777" w:rsidR="00B618A8" w:rsidRDefault="00B618A8" w:rsidP="00B618A8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6.</w:t>
      </w:r>
      <w:r>
        <w:rPr>
          <w:rFonts w:ascii="Angsana New" w:hAnsi="Angsana New"/>
          <w:bCs/>
          <w:sz w:val="32"/>
          <w:szCs w:val="32"/>
          <w:cs/>
          <w:lang w:bidi="th-TH"/>
        </w:rPr>
        <w:tab/>
        <w:t>ความคลาดเคลื่อนจากแผนการประเมินที่กำหนดไว้ในรายละเอียดรายวิชา</w:t>
      </w:r>
    </w:p>
    <w:p w14:paraId="5B1F4BE6" w14:textId="77777777" w:rsidR="00B618A8" w:rsidRDefault="00B618A8" w:rsidP="00B618A8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val="en-AU" w:bidi="th-TH"/>
        </w:rPr>
        <w:tab/>
        <w:t>ระบุความคลาดเคลื่อนจากแผนการประเมินผลการเรียนรู้ที่กำหนดไว้ใน มคอ.</w:t>
      </w:r>
      <w:r>
        <w:rPr>
          <w:rFonts w:ascii="Angsana New" w:hAnsi="Angsana New"/>
          <w:sz w:val="32"/>
          <w:szCs w:val="32"/>
          <w:lang w:bidi="th-TH"/>
        </w:rPr>
        <w:t>3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หมวด </w:t>
      </w:r>
      <w:r>
        <w:rPr>
          <w:rFonts w:ascii="Angsana New" w:hAnsi="Angsana New"/>
          <w:sz w:val="32"/>
          <w:szCs w:val="32"/>
          <w:lang w:bidi="th-TH"/>
        </w:rPr>
        <w:t>5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ข้อ </w:t>
      </w:r>
      <w:r>
        <w:rPr>
          <w:rFonts w:ascii="Angsana New" w:hAnsi="Angsana New"/>
          <w:sz w:val="32"/>
          <w:szCs w:val="32"/>
          <w:lang w:bidi="th-TH"/>
        </w:rPr>
        <w:t>2</w:t>
      </w:r>
    </w:p>
    <w:p w14:paraId="5AAF99D5" w14:textId="77777777" w:rsidR="00B618A8" w:rsidRDefault="00B618A8" w:rsidP="00B618A8">
      <w:pPr>
        <w:tabs>
          <w:tab w:val="left" w:pos="360"/>
          <w:tab w:val="left" w:pos="72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ab/>
        <w:t>6.1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ความคลาดเคลื่อนด้านกำหนดเวลาการประเมิน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B618A8" w14:paraId="23386F20" w14:textId="77777777" w:rsidTr="00B618A8"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D7412" w14:textId="77777777" w:rsidR="00B618A8" w:rsidRDefault="00B618A8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A9B66" w14:textId="77777777" w:rsidR="00B618A8" w:rsidRDefault="00B618A8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B618A8" w14:paraId="40F9C592" w14:textId="77777777" w:rsidTr="00B618A8"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D4A6" w14:textId="3C545FF3" w:rsidR="00B618A8" w:rsidRDefault="004344AF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39662E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BCB9" w14:textId="77777777" w:rsidR="00B618A8" w:rsidRDefault="00B618A8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1FB9E27E" w14:textId="6DAF2DE1" w:rsidR="00B618A8" w:rsidRDefault="00B618A8" w:rsidP="00B618A8">
      <w:pPr>
        <w:numPr>
          <w:ilvl w:val="1"/>
          <w:numId w:val="1"/>
        </w:num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>ความคลาดเคลื่อนด้านวิธีการประเมินผลการเรียนรู้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B618A8" w14:paraId="7D47D1E9" w14:textId="77777777" w:rsidTr="00B618A8"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2B69D" w14:textId="77777777" w:rsidR="00B618A8" w:rsidRDefault="00B618A8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46732" w14:textId="77777777" w:rsidR="00B618A8" w:rsidRDefault="00B618A8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B618A8" w14:paraId="2F150AD8" w14:textId="77777777" w:rsidTr="00B618A8"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D54D" w14:textId="0BF1B12A" w:rsidR="00B618A8" w:rsidRPr="0039662E" w:rsidRDefault="004344AF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9662E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B5F9" w14:textId="77777777" w:rsidR="00B618A8" w:rsidRDefault="00B618A8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75D93ED7" w14:textId="77777777" w:rsidR="00DF6F94" w:rsidRPr="00DF6F94" w:rsidRDefault="00DF6F94" w:rsidP="00DF6F94">
      <w:pPr>
        <w:pStyle w:val="Heading7"/>
        <w:tabs>
          <w:tab w:val="left" w:pos="360"/>
        </w:tabs>
        <w:spacing w:before="0" w:after="0"/>
        <w:ind w:left="720"/>
        <w:rPr>
          <w:rFonts w:ascii="Angsana New" w:hAnsi="Angsana New"/>
          <w:bCs/>
          <w:sz w:val="32"/>
          <w:szCs w:val="32"/>
          <w:lang w:val="en-US" w:bidi="th-TH"/>
        </w:rPr>
      </w:pPr>
    </w:p>
    <w:p w14:paraId="42ECC82F" w14:textId="4E9CF113" w:rsidR="00B618A8" w:rsidRDefault="00B618A8" w:rsidP="00B618A8">
      <w:pPr>
        <w:pStyle w:val="Heading7"/>
        <w:numPr>
          <w:ilvl w:val="0"/>
          <w:numId w:val="2"/>
        </w:numPr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val="en-US" w:bidi="th-TH"/>
        </w:rPr>
      </w:pPr>
      <w:r>
        <w:rPr>
          <w:sz w:val="32"/>
          <w:szCs w:val="32"/>
          <w:cs/>
          <w:lang w:bidi="th-TH"/>
        </w:rPr>
        <w:t>สรุปผลการทวนสอบผลสัมฤทธิ์ของนักศึกษา</w:t>
      </w:r>
      <w:r>
        <w:rPr>
          <w:rFonts w:ascii="Angsana New" w:hAnsi="Angsana New"/>
          <w:b/>
          <w:sz w:val="32"/>
          <w:szCs w:val="32"/>
          <w:cs/>
          <w:lang w:val="en-US" w:bidi="th-TH"/>
        </w:rPr>
        <w:t>ในรายวิชา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B618A8" w14:paraId="190D6E00" w14:textId="77777777" w:rsidTr="00B618A8">
        <w:trPr>
          <w:tblHeader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87CE2" w14:textId="77777777" w:rsidR="00B618A8" w:rsidRDefault="00B618A8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วิธีการทวนสอบ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B9A5A" w14:textId="77777777" w:rsidR="00B618A8" w:rsidRDefault="00B618A8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B618A8" w14:paraId="4858BD8D" w14:textId="77777777" w:rsidTr="00B618A8"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C0DB" w14:textId="52266176" w:rsidR="00B618A8" w:rsidRDefault="004344AF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39662E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56A4" w14:textId="77777777" w:rsidR="00B618A8" w:rsidRDefault="00B618A8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662EC0EB" w14:textId="77777777" w:rsidR="00B618A8" w:rsidRDefault="00B618A8" w:rsidP="00B618A8">
      <w:pPr>
        <w:jc w:val="center"/>
        <w:rPr>
          <w:rFonts w:ascii="Angsana New" w:hAnsi="Angsana New"/>
          <w:bCs/>
          <w:lang w:bidi="th-TH"/>
        </w:rPr>
      </w:pPr>
    </w:p>
    <w:p w14:paraId="2AABDA6E" w14:textId="77777777" w:rsidR="00B618A8" w:rsidRDefault="00B618A8" w:rsidP="00B618A8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Cs/>
          <w:sz w:val="32"/>
          <w:szCs w:val="32"/>
          <w:cs/>
          <w:lang w:bidi="th-TH"/>
        </w:rPr>
        <w:t>หมวดที่ 4  ปัญหาและผลกระทบต่อการดำเนินการ</w:t>
      </w:r>
    </w:p>
    <w:p w14:paraId="1DE76662" w14:textId="77777777" w:rsidR="00B618A8" w:rsidRDefault="00B618A8" w:rsidP="00B618A8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12"/>
          <w:szCs w:val="12"/>
          <w:lang w:val="en-US" w:bidi="th-TH"/>
        </w:rPr>
      </w:pPr>
    </w:p>
    <w:p w14:paraId="514F8ED3" w14:textId="77777777" w:rsidR="00B618A8" w:rsidRDefault="00B618A8" w:rsidP="00B618A8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1.</w:t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ประเด็นด้านทรัพยากรประกอบการเรียนและสิ่งอำนวยความสะดวก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3420"/>
      </w:tblGrid>
      <w:tr w:rsidR="00B618A8" w14:paraId="3DE671A4" w14:textId="77777777" w:rsidTr="00B618A8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70A98" w14:textId="77777777" w:rsidR="00B618A8" w:rsidRDefault="00B618A8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lastRenderedPageBreak/>
              <w:t>อุปสรรคในการใช้แหล่งทรัพยากรประกอบการเรียนและสิ่งอำนวยความสะดวก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E502C" w14:textId="77777777" w:rsidR="00B618A8" w:rsidRDefault="00B618A8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B618A8" w14:paraId="3D9FF0ED" w14:textId="77777777" w:rsidTr="00B618A8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6942" w14:textId="6E48DD28" w:rsidR="00B618A8" w:rsidRDefault="00EE09D9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  <w:r w:rsidRPr="00EE09D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นักศึกษา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เพิ่งเริ่มลงปฏิบัติงาน อาจจะไม่คล่อง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EA29" w14:textId="0184BB3F" w:rsidR="00B618A8" w:rsidRDefault="004344AF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4344A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นักศึกษาบางคน</w:t>
            </w:r>
            <w:r w:rsidR="00EE09D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ต้องใช้เวลาปรับตัว</w:t>
            </w:r>
          </w:p>
        </w:tc>
      </w:tr>
    </w:tbl>
    <w:p w14:paraId="0F5DBD28" w14:textId="77777777" w:rsidR="00B618A8" w:rsidRDefault="00B618A8" w:rsidP="00B618A8">
      <w:pPr>
        <w:rPr>
          <w:rFonts w:ascii="Angsana New" w:hAnsi="Angsana New"/>
          <w:sz w:val="20"/>
          <w:szCs w:val="20"/>
          <w:lang w:bidi="th-TH"/>
        </w:rPr>
      </w:pPr>
    </w:p>
    <w:p w14:paraId="1A2E6221" w14:textId="77777777" w:rsidR="00B618A8" w:rsidRDefault="00B618A8" w:rsidP="00B618A8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2.</w:t>
      </w:r>
      <w:r>
        <w:rPr>
          <w:rFonts w:ascii="Angsana New" w:hAnsi="Angsana New"/>
          <w:b/>
          <w:sz w:val="32"/>
          <w:szCs w:val="32"/>
          <w:cs/>
          <w:lang w:bidi="th-TH"/>
        </w:rPr>
        <w:tab/>
      </w:r>
      <w:r>
        <w:rPr>
          <w:rFonts w:ascii="Angsana New" w:hAnsi="Angsana New"/>
          <w:bCs/>
          <w:sz w:val="32"/>
          <w:szCs w:val="32"/>
          <w:cs/>
          <w:lang w:bidi="th-TH"/>
        </w:rPr>
        <w:t>ประเด็นด้านการบริหารและองค์กร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3420"/>
      </w:tblGrid>
      <w:tr w:rsidR="00B618A8" w14:paraId="642655E7" w14:textId="77777777" w:rsidTr="00B618A8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7411E" w14:textId="77777777" w:rsidR="00B618A8" w:rsidRDefault="00B618A8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อุปสรรคด้านการบริหารและองค์กร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9C70E" w14:textId="77777777" w:rsidR="00B618A8" w:rsidRDefault="00B618A8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B618A8" w14:paraId="35AAF72B" w14:textId="77777777" w:rsidTr="00B618A8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6100" w14:textId="4909B880" w:rsidR="00B618A8" w:rsidRPr="004344AF" w:rsidRDefault="004344AF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0DEC" w14:textId="77777777" w:rsidR="00B618A8" w:rsidRDefault="00B618A8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0899315D" w14:textId="063A2B0A" w:rsidR="00B618A8" w:rsidRPr="00615879" w:rsidRDefault="00B618A8" w:rsidP="00615879">
      <w:pPr>
        <w:tabs>
          <w:tab w:val="left" w:pos="360"/>
        </w:tabs>
        <w:ind w:left="360"/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  <w:r>
        <w:rPr>
          <w:rFonts w:ascii="Angsana New" w:hAnsi="Angsana New"/>
          <w:b/>
          <w:bCs/>
          <w:i/>
          <w:iCs/>
          <w:color w:val="FF0000"/>
          <w:sz w:val="32"/>
          <w:szCs w:val="32"/>
          <w:cs/>
          <w:lang w:bidi="th-TH"/>
        </w:rPr>
        <w:t xml:space="preserve"> </w:t>
      </w:r>
    </w:p>
    <w:p w14:paraId="78076159" w14:textId="77777777" w:rsidR="00B618A8" w:rsidRDefault="00B618A8" w:rsidP="00B618A8">
      <w:pPr>
        <w:rPr>
          <w:rFonts w:ascii="Angsana New" w:hAnsi="Angsana New"/>
          <w:lang w:bidi="th-TH"/>
        </w:rPr>
      </w:pPr>
    </w:p>
    <w:p w14:paraId="4E2E85BF" w14:textId="77777777" w:rsidR="00B618A8" w:rsidRDefault="00B618A8" w:rsidP="00B618A8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  <w:r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หมวดที่ 5  การประเมินรายวิชา</w:t>
      </w:r>
    </w:p>
    <w:p w14:paraId="69CDD84F" w14:textId="77777777" w:rsidR="00B618A8" w:rsidRDefault="00B618A8" w:rsidP="00B618A8">
      <w:pPr>
        <w:rPr>
          <w:rFonts w:ascii="Angsana New" w:hAnsi="Angsana New"/>
          <w:sz w:val="20"/>
          <w:szCs w:val="20"/>
          <w:cs/>
          <w:lang w:bidi="th-TH"/>
        </w:rPr>
      </w:pPr>
    </w:p>
    <w:p w14:paraId="18F04C6E" w14:textId="77777777" w:rsidR="00B618A8" w:rsidRDefault="00B618A8" w:rsidP="00B618A8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1.</w:t>
      </w:r>
      <w:r>
        <w:rPr>
          <w:rFonts w:ascii="Angsana New" w:hAnsi="Angsana New"/>
          <w:bCs/>
          <w:sz w:val="32"/>
          <w:szCs w:val="32"/>
          <w:cs/>
          <w:lang w:bidi="th-TH"/>
        </w:rPr>
        <w:tab/>
        <w:t>ผลการประเมินรายวิชาโดยนักศึกษา (แนบเอกสาร)</w:t>
      </w:r>
    </w:p>
    <w:p w14:paraId="55B0E9DB" w14:textId="77777777" w:rsidR="00B618A8" w:rsidRDefault="00B618A8" w:rsidP="00B618A8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1.1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ข้อวิพากษ์ที่สำคัญจากผลการประเมินโดยนักศึกษา</w:t>
      </w:r>
    </w:p>
    <w:p w14:paraId="609CE4D1" w14:textId="6F1BFD86" w:rsidR="00B618A8" w:rsidRPr="00477A04" w:rsidRDefault="00477A04" w:rsidP="00477A04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การจองคิวลงปฏิบัติงาน มีการล็อกคิว</w:t>
      </w:r>
      <w:r w:rsidR="004344AF">
        <w:rPr>
          <w:rFonts w:ascii="Angsana New" w:hAnsi="Angsana New" w:hint="cs"/>
          <w:sz w:val="32"/>
          <w:szCs w:val="32"/>
          <w:cs/>
          <w:lang w:bidi="th-TH"/>
        </w:rPr>
        <w:t>ในกลุ่มนักศึกษา</w:t>
      </w:r>
    </w:p>
    <w:p w14:paraId="7E031F3B" w14:textId="77777777" w:rsidR="00B618A8" w:rsidRDefault="00B618A8" w:rsidP="00B618A8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1.2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>
        <w:rPr>
          <w:rFonts w:ascii="Angsana New" w:hAnsi="Angsana New"/>
          <w:sz w:val="32"/>
          <w:szCs w:val="32"/>
          <w:lang w:bidi="th-TH"/>
        </w:rPr>
        <w:t>1.1</w:t>
      </w:r>
    </w:p>
    <w:p w14:paraId="4C0F4D19" w14:textId="75655137" w:rsidR="00477A04" w:rsidRDefault="00477A04" w:rsidP="00B618A8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บางครั้งนักศึกษาเลือกจะปฏิบัติงานกับอาจารย์บางคน ทำให้ลงคิวได้ยาก</w:t>
      </w:r>
    </w:p>
    <w:p w14:paraId="0BD2AF56" w14:textId="77777777" w:rsidR="00B618A8" w:rsidRDefault="00B618A8" w:rsidP="00B618A8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2.</w:t>
      </w:r>
      <w:r>
        <w:rPr>
          <w:rFonts w:ascii="Angsana New" w:hAnsi="Angsana New"/>
          <w:bCs/>
          <w:sz w:val="32"/>
          <w:szCs w:val="32"/>
          <w:cs/>
          <w:lang w:bidi="th-TH"/>
        </w:rPr>
        <w:tab/>
        <w:t>ผลการประเมินรายวิชาโดยวิธีอื่น</w:t>
      </w:r>
    </w:p>
    <w:p w14:paraId="2C9D2479" w14:textId="77777777" w:rsidR="00B618A8" w:rsidRDefault="00B618A8" w:rsidP="00B618A8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2.1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ข้อวิพากษ์ที่สำคัญจากผลการประเมินโดยวิธีอื่น</w:t>
      </w:r>
    </w:p>
    <w:p w14:paraId="022232C6" w14:textId="5F0EF358" w:rsidR="00477A04" w:rsidRDefault="00477A04" w:rsidP="00B618A8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-</w:t>
      </w:r>
    </w:p>
    <w:p w14:paraId="4B71823D" w14:textId="77777777" w:rsidR="00B618A8" w:rsidRDefault="00B618A8" w:rsidP="00B618A8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2.2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>
        <w:rPr>
          <w:rFonts w:ascii="Angsana New" w:hAnsi="Angsana New"/>
          <w:sz w:val="32"/>
          <w:szCs w:val="32"/>
          <w:lang w:bidi="th-TH"/>
        </w:rPr>
        <w:t>2.1</w:t>
      </w:r>
    </w:p>
    <w:p w14:paraId="5703B949" w14:textId="74D9B558" w:rsidR="00B618A8" w:rsidRDefault="00477A04" w:rsidP="00B618A8">
      <w:pPr>
        <w:rPr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-</w:t>
      </w:r>
    </w:p>
    <w:p w14:paraId="44E81A08" w14:textId="77777777" w:rsidR="00B618A8" w:rsidRDefault="00B618A8" w:rsidP="00B618A8">
      <w:pPr>
        <w:rPr>
          <w:lang w:bidi="th-TH"/>
        </w:rPr>
      </w:pPr>
    </w:p>
    <w:p w14:paraId="173B900E" w14:textId="77777777" w:rsidR="00B618A8" w:rsidRDefault="00B618A8" w:rsidP="00B618A8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lang w:bidi="th-TH"/>
        </w:rPr>
      </w:pPr>
      <w:r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>หมวดที่ 6 แผนการปรับปรุง</w:t>
      </w:r>
    </w:p>
    <w:p w14:paraId="6312392F" w14:textId="77777777" w:rsidR="00B618A8" w:rsidRDefault="00B618A8" w:rsidP="00B618A8">
      <w:pPr>
        <w:jc w:val="thaiDistribute"/>
        <w:rPr>
          <w:rFonts w:ascii="Angsana New" w:hAnsi="Angsana New"/>
          <w:b/>
          <w:bCs/>
          <w:sz w:val="16"/>
          <w:szCs w:val="16"/>
          <w:cs/>
          <w:lang w:bidi="th-TH"/>
        </w:rPr>
      </w:pPr>
    </w:p>
    <w:p w14:paraId="4D28A095" w14:textId="77777777" w:rsidR="00B618A8" w:rsidRDefault="00B618A8" w:rsidP="00B618A8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3600"/>
      </w:tblGrid>
      <w:tr w:rsidR="00B618A8" w14:paraId="6491FC93" w14:textId="77777777" w:rsidTr="00B618A8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54C2C" w14:textId="77777777" w:rsidR="00B618A8" w:rsidRDefault="00B618A8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แผนการปรับปรุงของภาคเรียน</w:t>
            </w:r>
            <w: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/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ปีการศึกษา</w:t>
            </w:r>
          </w:p>
          <w:p w14:paraId="2267F7DF" w14:textId="77777777" w:rsidR="00B618A8" w:rsidRDefault="00B618A8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ที่ผ่านมา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CEF38" w14:textId="77777777" w:rsidR="00B618A8" w:rsidRDefault="00B618A8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</w:tr>
      <w:tr w:rsidR="00B618A8" w14:paraId="3D3721C2" w14:textId="77777777" w:rsidTr="00B618A8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8D4F" w14:textId="11AB6E5C" w:rsidR="00B618A8" w:rsidRPr="00DF6F94" w:rsidRDefault="00477A04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มีการปรับแบบประเมินการลงคลินิก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FDD7" w14:textId="550839D1" w:rsidR="00B618A8" w:rsidRDefault="00477A04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477A0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การเก็บคะแนนเป็นระบบ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มากขึ้น</w:t>
            </w:r>
          </w:p>
        </w:tc>
      </w:tr>
    </w:tbl>
    <w:p w14:paraId="6627251B" w14:textId="77777777" w:rsidR="00477A04" w:rsidRDefault="00477A04" w:rsidP="00B618A8">
      <w:pPr>
        <w:tabs>
          <w:tab w:val="left" w:pos="360"/>
        </w:tabs>
        <w:jc w:val="thaiDistribute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2978A1C4" w14:textId="379EE796" w:rsidR="00B618A8" w:rsidRDefault="00B618A8" w:rsidP="00B618A8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การดำเนินการอื่นๆ ในการปรับปรุงรายวิชา</w:t>
      </w:r>
    </w:p>
    <w:p w14:paraId="298D41E2" w14:textId="692D0323" w:rsidR="00477A04" w:rsidRDefault="00477A04" w:rsidP="00B618A8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จัดการลงคิวโดยระบบคอมพิวเตอร์</w:t>
      </w:r>
    </w:p>
    <w:p w14:paraId="4E13C2F1" w14:textId="77777777" w:rsidR="00477A04" w:rsidRDefault="00477A04" w:rsidP="00B618A8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</w:p>
    <w:p w14:paraId="3F509F75" w14:textId="77777777" w:rsidR="00B618A8" w:rsidRDefault="00B618A8" w:rsidP="00B618A8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t>3</w:t>
      </w:r>
      <w:r>
        <w:rPr>
          <w:rFonts w:ascii="Angsana New" w:hAnsi="Angsana New"/>
          <w:b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ข้อเสนอแผนการปรับปรุงสำหรับภาคการศึกษา</w:t>
      </w:r>
      <w:r>
        <w:rPr>
          <w:rFonts w:ascii="Angsana New" w:hAnsi="Angsana New"/>
          <w:b/>
          <w:bCs/>
          <w:sz w:val="32"/>
          <w:szCs w:val="32"/>
          <w:lang w:bidi="th-TH"/>
        </w:rPr>
        <w:t>/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ปีการศึกษาต่อไป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2340"/>
        <w:gridCol w:w="2340"/>
      </w:tblGrid>
      <w:tr w:rsidR="00B618A8" w14:paraId="3C1B3D9A" w14:textId="77777777" w:rsidTr="00B618A8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22220" w14:textId="77777777" w:rsidR="00B618A8" w:rsidRDefault="00B618A8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ข้อเสนอแผนการปรับปรุง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3D833" w14:textId="77777777" w:rsidR="00B618A8" w:rsidRDefault="00B618A8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A0DAB" w14:textId="77777777" w:rsidR="00B618A8" w:rsidRDefault="00B618A8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B618A8" w14:paraId="3B0439CD" w14:textId="77777777" w:rsidTr="00B618A8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06AC" w14:textId="012A2EDF" w:rsidR="00B618A8" w:rsidRDefault="0061587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มีการทบทวนหน้าที่ของอาจารย์ 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team leader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EA80" w14:textId="530D36B5" w:rsidR="00B618A8" w:rsidRDefault="0061587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สิ้นสุดปีการศึกษา 256</w:t>
            </w:r>
            <w:r w:rsidR="0039662E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746" w14:textId="119B19D1" w:rsidR="00B618A8" w:rsidRDefault="0061587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คณบดี</w:t>
            </w:r>
          </w:p>
        </w:tc>
      </w:tr>
    </w:tbl>
    <w:p w14:paraId="2EBBD646" w14:textId="77777777" w:rsidR="00477A04" w:rsidRDefault="00477A04" w:rsidP="00B618A8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3BBD5254" w14:textId="77180AC7" w:rsidR="00B618A8" w:rsidRDefault="00B618A8" w:rsidP="00B618A8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  <w:r>
        <w:rPr>
          <w:rFonts w:ascii="Angsana New" w:hAnsi="Angsana New"/>
          <w:b/>
          <w:bCs/>
          <w:i/>
          <w:iCs/>
          <w:color w:val="FF0000"/>
          <w:sz w:val="32"/>
          <w:szCs w:val="32"/>
          <w:cs/>
          <w:lang w:bidi="th-TH"/>
        </w:rPr>
        <w:t xml:space="preserve"> </w:t>
      </w:r>
    </w:p>
    <w:p w14:paraId="690C2992" w14:textId="77777777" w:rsidR="00B618A8" w:rsidRDefault="00B618A8" w:rsidP="00B618A8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4.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3CFCDEB6" w14:textId="60E2A681" w:rsidR="00C74448" w:rsidRPr="00C74448" w:rsidRDefault="00C74448" w:rsidP="00B618A8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ควรจัดประชุมอาจารย์ </w:t>
      </w:r>
      <w:r>
        <w:rPr>
          <w:rFonts w:ascii="Angsana New" w:hAnsi="Angsana New"/>
          <w:b/>
          <w:bCs/>
          <w:sz w:val="32"/>
          <w:szCs w:val="32"/>
          <w:lang w:bidi="th-TH"/>
        </w:rPr>
        <w:t xml:space="preserve">team leader 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อย่างเป็นระบบ</w:t>
      </w:r>
    </w:p>
    <w:p w14:paraId="02EE1D57" w14:textId="77777777" w:rsidR="00B618A8" w:rsidRDefault="00B618A8" w:rsidP="00B618A8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>ชื่ออาจารย์ผู้รับผิดชอบรายวิชา .................................................................................................................</w:t>
      </w:r>
    </w:p>
    <w:p w14:paraId="03E84449" w14:textId="77777777" w:rsidR="00B618A8" w:rsidRDefault="00B618A8" w:rsidP="00B618A8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  <w:t>ลงชื่อ ................................................................. วันที่รายงาน ....................................................</w:t>
      </w:r>
    </w:p>
    <w:p w14:paraId="00906869" w14:textId="77777777" w:rsidR="00B618A8" w:rsidRDefault="00B618A8" w:rsidP="00B618A8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3F023DFB" w14:textId="77777777" w:rsidR="00B618A8" w:rsidRDefault="00B618A8" w:rsidP="00B618A8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>ชื่ออาจารย์ผู้รับผิดชอบหลักสูตร................................................................................................................</w:t>
      </w:r>
    </w:p>
    <w:p w14:paraId="54109975" w14:textId="77777777" w:rsidR="00B618A8" w:rsidRDefault="00B618A8" w:rsidP="00B618A8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  <w:t>ลงชื่อ ................................................................. วันที่รับรายงาน ................................................</w:t>
      </w:r>
    </w:p>
    <w:p w14:paraId="1BDC02A9" w14:textId="77777777" w:rsidR="00B618A8" w:rsidRDefault="00B618A8" w:rsidP="00B618A8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625EC91C" w14:textId="77777777" w:rsidR="00B618A8" w:rsidRDefault="00B618A8" w:rsidP="00B618A8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036442FF" w14:textId="77777777" w:rsidR="00B618A8" w:rsidRDefault="00B618A8"/>
    <w:sectPr w:rsidR="00B618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B0C47"/>
    <w:multiLevelType w:val="multilevel"/>
    <w:tmpl w:val="7EA88BF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7BC63C2C"/>
    <w:multiLevelType w:val="hybridMultilevel"/>
    <w:tmpl w:val="9180465E"/>
    <w:lvl w:ilvl="0" w:tplc="A20E5AA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A8"/>
    <w:rsid w:val="0024383B"/>
    <w:rsid w:val="00300D09"/>
    <w:rsid w:val="0039662E"/>
    <w:rsid w:val="004344AF"/>
    <w:rsid w:val="004523A2"/>
    <w:rsid w:val="00477A04"/>
    <w:rsid w:val="005515CF"/>
    <w:rsid w:val="00615879"/>
    <w:rsid w:val="00690633"/>
    <w:rsid w:val="006A2877"/>
    <w:rsid w:val="00783053"/>
    <w:rsid w:val="007A469C"/>
    <w:rsid w:val="008E0A33"/>
    <w:rsid w:val="00B618A8"/>
    <w:rsid w:val="00B875C1"/>
    <w:rsid w:val="00C54007"/>
    <w:rsid w:val="00C60EF5"/>
    <w:rsid w:val="00C74448"/>
    <w:rsid w:val="00DA3D80"/>
    <w:rsid w:val="00DF6F94"/>
    <w:rsid w:val="00E011CF"/>
    <w:rsid w:val="00E0403C"/>
    <w:rsid w:val="00E95A8C"/>
    <w:rsid w:val="00EE09D9"/>
    <w:rsid w:val="00EE6DC9"/>
    <w:rsid w:val="00FA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CE457"/>
  <w15:chartTrackingRefBased/>
  <w15:docId w15:val="{11F555EF-FBB2-414F-BBFA-115B1723E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8A8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:szCs w:val="24"/>
      <w:lang w:bidi="ar-SA"/>
      <w14:ligatures w14:val="non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18A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618A8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618A8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semiHidden/>
    <w:rsid w:val="00B618A8"/>
    <w:rPr>
      <w:rFonts w:ascii="Times New Roman" w:eastAsia="Times New Roman" w:hAnsi="Times New Roman" w:cs="Angsana New"/>
      <w:b/>
      <w:bCs/>
      <w:i/>
      <w:iCs/>
      <w:kern w:val="0"/>
      <w:sz w:val="26"/>
      <w:szCs w:val="26"/>
      <w:lang w:bidi="ar-SA"/>
      <w14:ligatures w14:val="none"/>
    </w:rPr>
  </w:style>
  <w:style w:type="character" w:customStyle="1" w:styleId="Heading7Char">
    <w:name w:val="Heading 7 Char"/>
    <w:basedOn w:val="DefaultParagraphFont"/>
    <w:link w:val="Heading7"/>
    <w:semiHidden/>
    <w:rsid w:val="00B618A8"/>
    <w:rPr>
      <w:rFonts w:ascii="Times New Roman" w:eastAsia="Times New Roman" w:hAnsi="Times New Roman" w:cs="Angsana New"/>
      <w:kern w:val="0"/>
      <w:sz w:val="24"/>
      <w:szCs w:val="24"/>
      <w:lang w:val="en-AU" w:bidi="ar-SA"/>
      <w14:ligatures w14:val="none"/>
    </w:rPr>
  </w:style>
  <w:style w:type="character" w:customStyle="1" w:styleId="Heading9Char">
    <w:name w:val="Heading 9 Char"/>
    <w:basedOn w:val="DefaultParagraphFont"/>
    <w:link w:val="Heading9"/>
    <w:semiHidden/>
    <w:rsid w:val="00B618A8"/>
    <w:rPr>
      <w:rFonts w:ascii="Arial" w:eastAsia="Times New Roman" w:hAnsi="Arial" w:cs="Arial"/>
      <w:kern w:val="0"/>
      <w:szCs w:val="22"/>
      <w:lang w:val="en-AU" w:bidi="ar-SA"/>
      <w14:ligatures w14:val="none"/>
    </w:rPr>
  </w:style>
  <w:style w:type="paragraph" w:styleId="ListParagraph">
    <w:name w:val="List Paragraph"/>
    <w:basedOn w:val="Normal"/>
    <w:uiPriority w:val="34"/>
    <w:qFormat/>
    <w:rsid w:val="00B618A8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7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1320</Words>
  <Characters>7527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Thong KasetThai</dc:creator>
  <cp:keywords/>
  <dc:description/>
  <cp:lastModifiedBy>WIN11</cp:lastModifiedBy>
  <cp:revision>2</cp:revision>
  <dcterms:created xsi:type="dcterms:W3CDTF">2026-02-16T02:03:00Z</dcterms:created>
  <dcterms:modified xsi:type="dcterms:W3CDTF">2026-02-16T02:03:00Z</dcterms:modified>
</cp:coreProperties>
</file>