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D3" w:rsidRDefault="00916ED3" w:rsidP="00916ED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-125730</wp:posOffset>
            </wp:positionV>
            <wp:extent cx="1094105" cy="1076325"/>
            <wp:effectExtent l="0" t="0" r="0" b="9525"/>
            <wp:wrapNone/>
            <wp:docPr id="24" name="Picture 24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rsu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ED3" w:rsidRDefault="00916ED3" w:rsidP="00916ED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:rsidR="00916ED3" w:rsidRDefault="00916ED3" w:rsidP="00916ED3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:rsidR="00916ED3" w:rsidRDefault="00916ED3" w:rsidP="00916ED3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วิทยาลัย/คณะ 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>วิทยาลัยกีฬา</w:t>
      </w:r>
      <w:r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สาขาวิชา 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>กีฬากอล์ฟ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 xml:space="preserve"> </w:t>
      </w:r>
    </w:p>
    <w:p w:rsidR="00916ED3" w:rsidRDefault="00916ED3" w:rsidP="00916ED3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หลักสูตร 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 xml:space="preserve">วิทยาศาสตร์บัณฑิต สาขาวิชากีฬากอล์ฟ  </w:t>
      </w:r>
    </w:p>
    <w:p w:rsidR="00916ED3" w:rsidRDefault="00916ED3" w:rsidP="00916ED3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916ED3" w:rsidTr="00916ED3">
        <w:tc>
          <w:tcPr>
            <w:tcW w:w="1668" w:type="dxa"/>
            <w:vAlign w:val="center"/>
          </w:tcPr>
          <w:p w:rsidR="00916ED3" w:rsidRDefault="009137E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GOF 421</w:t>
            </w:r>
          </w:p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การฝึกทักษะกีฬากอล์ฟ</w:t>
            </w:r>
            <w:r w:rsidR="009137E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ขั้นสูง</w:t>
            </w:r>
          </w:p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both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3(0-6-3)</w:t>
            </w:r>
          </w:p>
        </w:tc>
      </w:tr>
      <w:tr w:rsidR="00916ED3" w:rsidTr="00916ED3">
        <w:tc>
          <w:tcPr>
            <w:tcW w:w="1668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37E2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Advanced </w:t>
            </w:r>
            <w:r w:rsidR="00916ED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Golf Skill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682545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/2568</w:t>
            </w:r>
            <w:bookmarkStart w:id="0" w:name="_GoBack"/>
            <w:bookmarkEnd w:id="0"/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cs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460D11E" wp14:editId="314321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25400" b="1714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182E8" id="Rectangle 23" o:spid="_x0000_s1026" style="position:absolute;margin-left:1.05pt;margin-top:6.4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Ml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EXyD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SzqMl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7737368" wp14:editId="231F4BC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4ECC2" id="Rectangle 22" o:spid="_x0000_s1026" style="position:absolute;margin-left:.55pt;margin-top:4.8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0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CTUrQZ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bookmarkStart w:id="1" w:name="_Hlk105760110"/>
          </w:p>
        </w:tc>
        <w:tc>
          <w:tcPr>
            <w:tcW w:w="425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cs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7EB1EE8" wp14:editId="220D983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7710D" id="Rectangle 21" o:spid="_x0000_s1026" style="position:absolute;margin-left:.55pt;margin-top:6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1668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E94C845" wp14:editId="2CD406E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8DCD" id="Rectangle 20" o:spid="_x0000_s1026" style="position:absolute;margin-left:.8pt;margin-top:6.2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A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BMo&#10;jyIt9OgzVI2oreQIvkGBOuMK8HsyjzZQdOZB028OKb1swI3fW6u7hhMGsLLgn1xcCAcHV9Gm+6AZ&#10;hCc7r2OtDrVtQ0CoAjrEljyfWsIPHlH4mE1u0hSQ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gjztuWVzbiGKQqgSe4z67dL3Q74zVmwbyJTFHit9D+qrRVRG&#10;UGaPatAszFhkMLwHYYjPz9Hr96u1+AU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EjhsUBwAgAA/Q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</w:p>
        </w:tc>
      </w:tr>
      <w:tr w:rsidR="00916ED3" w:rsidTr="00916ED3">
        <w:tc>
          <w:tcPr>
            <w:tcW w:w="2093" w:type="dxa"/>
            <w:gridSpan w:val="2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ชาตยา  ชนะชัย</w:t>
            </w:r>
          </w:p>
        </w:tc>
        <w:tc>
          <w:tcPr>
            <w:tcW w:w="425" w:type="dxa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D19FE9F" wp14:editId="4949FBC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52705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42C5B" id="Rectangle 19" o:spid="_x0000_s1026" style="position:absolute;margin-left:.3pt;margin-top:4.1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916ED3" w:rsidTr="00916ED3">
        <w:tc>
          <w:tcPr>
            <w:tcW w:w="2093" w:type="dxa"/>
            <w:gridSpan w:val="2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ชาตยา  ชนะชัย</w:t>
            </w:r>
          </w:p>
        </w:tc>
        <w:tc>
          <w:tcPr>
            <w:tcW w:w="425" w:type="dxa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w:drawing>
                <wp:inline distT="0" distB="0" distL="0" distR="0" wp14:anchorId="364C7E86" wp14:editId="2F9E98DF">
                  <wp:extent cx="142875" cy="142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:rsidR="00916ED3" w:rsidRDefault="005F4BC0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FFFF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25B73B5" wp14:editId="3972D8A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104140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BEAD4" id="Rectangle 26" o:spid="_x0000_s1026" style="position:absolute;margin-left:-1.65pt;margin-top:8.2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WK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A+&#10;w0iRDnr0GapG1FZyBN+g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16ED3" w:rsidTr="00916ED3">
        <w:tc>
          <w:tcPr>
            <w:tcW w:w="2093" w:type="dxa"/>
            <w:gridSpan w:val="2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RSU Vista Golf Course</w:t>
            </w:r>
          </w:p>
        </w:tc>
        <w:tc>
          <w:tcPr>
            <w:tcW w:w="425" w:type="dxa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5EE0F61" wp14:editId="18D0C3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E058E" id="Rectangle 17" o:spid="_x0000_s1026" style="position:absolute;margin-left:-.5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jPcQIAAP0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cs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BDA4FA9" wp14:editId="212EC0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6F89E" id="Rectangle 18" o:spid="_x0000_s1026" style="position:absolute;margin-left:-.7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:rsidR="00916ED3" w:rsidRDefault="00916ED3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5F4BC0" w:rsidTr="000B72A7">
        <w:tc>
          <w:tcPr>
            <w:tcW w:w="2093" w:type="dxa"/>
            <w:gridSpan w:val="2"/>
            <w:vAlign w:val="center"/>
          </w:tcPr>
          <w:p w:rsidR="005F4BC0" w:rsidRDefault="005F4BC0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  <w:hideMark/>
          </w:tcPr>
          <w:p w:rsidR="005F4BC0" w:rsidRDefault="005F4BC0" w:rsidP="009137E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:rsidR="005F4BC0" w:rsidRDefault="00AD4CE5" w:rsidP="005F4B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="005F4BC0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8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2568</w:t>
            </w:r>
          </w:p>
          <w:p w:rsidR="005F4BC0" w:rsidRDefault="005F4BC0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:rsidR="005F4BC0" w:rsidRDefault="005F4BC0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:rsidR="005F4BC0" w:rsidRDefault="005F4BC0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:rsidR="005F4BC0" w:rsidRDefault="005F4BC0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:rsidR="005F4BC0" w:rsidRDefault="005F4BC0">
            <w:pPr>
              <w:tabs>
                <w:tab w:val="left" w:pos="284"/>
                <w:tab w:val="left" w:pos="1418"/>
                <w:tab w:val="left" w:pos="7088"/>
              </w:tabs>
              <w:spacing w:line="276" w:lineRule="auto"/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bookmarkEnd w:id="1"/>
    </w:tbl>
    <w:p w:rsidR="00916ED3" w:rsidRDefault="00916ED3" w:rsidP="00916ED3">
      <w:pPr>
        <w:rPr>
          <w:rFonts w:asciiTheme="majorBidi" w:hAnsiTheme="majorBidi" w:cstheme="majorBidi"/>
          <w:color w:val="FF0000"/>
          <w:sz w:val="32"/>
          <w:szCs w:val="32"/>
          <w:cs/>
          <w:lang w:val="en-AU" w:bidi="th-TH"/>
        </w:rPr>
      </w:pPr>
    </w:p>
    <w:p w:rsidR="00916ED3" w:rsidRDefault="00916ED3" w:rsidP="00916ED3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:rsidR="00916ED3" w:rsidRDefault="00916ED3" w:rsidP="00916ED3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:rsidR="00916ED3" w:rsidRPr="009137E2" w:rsidRDefault="00916ED3" w:rsidP="00916ED3">
      <w:pPr>
        <w:pStyle w:val="Heading9"/>
        <w:spacing w:before="0" w:after="0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val="en-US" w:bidi="th-TH"/>
        </w:rPr>
        <w:tab/>
      </w:r>
      <w:r>
        <w:rPr>
          <w:rFonts w:asciiTheme="majorBidi" w:hAnsiTheme="majorBidi" w:cstheme="majorBidi"/>
          <w:sz w:val="32"/>
          <w:szCs w:val="32"/>
          <w:lang w:val="en-US" w:bidi="th-TH"/>
        </w:rPr>
        <w:t>1)</w:t>
      </w:r>
      <w:r>
        <w:rPr>
          <w:rFonts w:asciiTheme="majorBidi" w:hAnsiTheme="majorBidi" w:cstheme="majorBidi" w:hint="cs"/>
          <w:sz w:val="32"/>
          <w:szCs w:val="32"/>
          <w:cs/>
          <w:lang w:val="en-US" w:bidi="th-TH"/>
        </w:rPr>
        <w:t xml:space="preserve"> เพื่อให้นักศึกษามีความรู้ ความเข้าใจเกี่ย</w:t>
      </w:r>
      <w:r w:rsidR="009137E2">
        <w:rPr>
          <w:rFonts w:asciiTheme="majorBidi" w:hAnsiTheme="majorBidi" w:cstheme="majorBidi" w:hint="cs"/>
          <w:sz w:val="32"/>
          <w:szCs w:val="32"/>
          <w:cs/>
          <w:lang w:val="en-US" w:bidi="th-TH"/>
        </w:rPr>
        <w:t>วกับหลักการ การฝึกทักษะกีฬากอล์ฟ</w:t>
      </w:r>
      <w:r w:rsidR="009137E2" w:rsidRPr="009137E2"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ขั้นสูง</w:t>
      </w:r>
    </w:p>
    <w:p w:rsidR="00916ED3" w:rsidRDefault="00916ED3" w:rsidP="00916ED3">
      <w:pPr>
        <w:pStyle w:val="Heading9"/>
        <w:spacing w:before="0" w:after="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>2)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เพื่อให้นักศึกษามีการฝึกทักษะกีฬากอล์ฟ</w:t>
      </w:r>
      <w:r w:rsidR="009137E2" w:rsidRPr="009137E2">
        <w:rPr>
          <w:rFonts w:asciiTheme="majorBidi" w:hAnsiTheme="majorBidi" w:cs="Angsana New"/>
          <w:sz w:val="32"/>
          <w:szCs w:val="32"/>
          <w:cs/>
          <w:lang w:bidi="th-TH"/>
        </w:rPr>
        <w:t>ขั้นสูง</w:t>
      </w:r>
    </w:p>
    <w:p w:rsidR="00916ED3" w:rsidRDefault="00916ED3" w:rsidP="00916ED3">
      <w:pPr>
        <w:pStyle w:val="Heading9"/>
        <w:spacing w:before="0" w:after="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3) 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เพื่อให้นักศึกษาเข้าใจการการฝึกทักษะกีฬากอล์ฟ</w:t>
      </w:r>
      <w:r w:rsidR="009137E2" w:rsidRPr="009137E2"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ขั้นสูง</w:t>
      </w:r>
    </w:p>
    <w:p w:rsidR="00916ED3" w:rsidRPr="009137E2" w:rsidRDefault="00916ED3" w:rsidP="009137E2">
      <w:pPr>
        <w:pStyle w:val="Heading9"/>
        <w:spacing w:before="0" w:after="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4)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เพื่อให้นักศึกษาสามารถ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ฝึกทักษะกีฬากอล์ฟ</w:t>
      </w:r>
      <w:r w:rsidR="009137E2" w:rsidRPr="009137E2"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ขั้นสูง</w:t>
      </w:r>
    </w:p>
    <w:p w:rsidR="00916ED3" w:rsidRDefault="00916ED3" w:rsidP="00916ED3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rtl/>
          <w:cs/>
          <w:lang w:bidi="th-TH"/>
        </w:rPr>
      </w:pPr>
    </w:p>
    <w:p w:rsidR="00916ED3" w:rsidRDefault="00916ED3" w:rsidP="00916ED3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lang w:bidi="th-TH"/>
        </w:rPr>
        <w:t>2</w:t>
      </w: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>คำอธิบายรายวิชา</w:t>
      </w:r>
    </w:p>
    <w:p w:rsidR="009137E2" w:rsidRPr="009137E2" w:rsidRDefault="00916ED3" w:rsidP="009137E2">
      <w:pPr>
        <w:pStyle w:val="Default"/>
        <w:rPr>
          <w:rFonts w:asciiTheme="majorBidi" w:eastAsiaTheme="minorHAns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Cs/>
          <w:sz w:val="32"/>
          <w:szCs w:val="32"/>
        </w:rPr>
        <w:tab/>
      </w:r>
      <w:r>
        <w:rPr>
          <w:rFonts w:asciiTheme="majorBidi" w:hAnsiTheme="majorBidi" w:cstheme="majorBidi"/>
          <w:bCs/>
          <w:sz w:val="32"/>
          <w:szCs w:val="32"/>
        </w:rPr>
        <w:tab/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การฝึกทักษะการเล่นลูกสั้น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และการตีลูกในสนามฝึกซ้อมขั้นสูง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การเล่นลูกสั้นเพื่อให้เข้ากับสถานการณ์พิเศษ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และการตีลูกในลักษณะตกแต่งช็อตต่างๆ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ตามต้องการ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ทฤษฏีการลอยของลูกกอล์ฟ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ที่เกิดจากความสัมพันธ์ระหว่างหน้าเหล็กที่ปะทะลูกและแนวสวิง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ลูกพุ่งต่ำ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ลูกลอยสูง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ฮุค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สไลด์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ดรอว์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137E2" w:rsidRPr="009137E2">
        <w:rPr>
          <w:rFonts w:asciiTheme="majorBidi" w:eastAsiaTheme="minorHAnsi" w:hAnsiTheme="majorBidi" w:cstheme="majorBidi"/>
          <w:sz w:val="32"/>
          <w:szCs w:val="32"/>
          <w:cs/>
        </w:rPr>
        <w:t>และเฟดในสนามฝึกซ้อม</w:t>
      </w:r>
      <w:r w:rsidR="009137E2" w:rsidRPr="009137E2">
        <w:rPr>
          <w:rFonts w:asciiTheme="majorBidi" w:eastAsiaTheme="minorHAnsi" w:hAnsiTheme="majorBidi" w:cstheme="majorBidi"/>
          <w:sz w:val="32"/>
          <w:szCs w:val="32"/>
        </w:rPr>
        <w:t xml:space="preserve"> </w:t>
      </w:r>
    </w:p>
    <w:p w:rsidR="009137E2" w:rsidRPr="009137E2" w:rsidRDefault="009137E2" w:rsidP="009137E2">
      <w:pPr>
        <w:pStyle w:val="Heading7"/>
        <w:tabs>
          <w:tab w:val="left" w:pos="360"/>
        </w:tabs>
        <w:rPr>
          <w:rFonts w:asciiTheme="majorBidi" w:eastAsiaTheme="minorHAnsi" w:hAnsiTheme="majorBidi" w:cstheme="majorBidi"/>
          <w:color w:val="000000"/>
          <w:sz w:val="32"/>
          <w:szCs w:val="32"/>
          <w:lang w:val="en-US" w:bidi="th-TH"/>
        </w:rPr>
      </w:pPr>
      <w:r w:rsidRPr="009137E2">
        <w:rPr>
          <w:rFonts w:asciiTheme="majorBidi" w:eastAsiaTheme="minorHAnsi" w:hAnsiTheme="majorBidi" w:cstheme="majorBidi"/>
          <w:color w:val="000000"/>
          <w:sz w:val="32"/>
          <w:szCs w:val="32"/>
          <w:lang w:val="en-US" w:bidi="th-TH"/>
        </w:rPr>
        <w:t xml:space="preserve">Short game skill training and advanced hitting the ball on the driving range and practice green; shaped shots to suit special situations and hitting the ball in a decorative manner as needed; the theory of golf ball flight from the relation between the striking club face and the swing plays; low and high ball flights, hooks, slides, draws and fade ball flights in the driving range. </w:t>
      </w:r>
    </w:p>
    <w:p w:rsidR="00916ED3" w:rsidRDefault="00916ED3" w:rsidP="009137E2">
      <w:pPr>
        <w:pStyle w:val="Heading7"/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916ED3" w:rsidRDefault="00916ED3" w:rsidP="00916ED3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8CD0F0" wp14:editId="093860BB">
                <wp:simplePos x="0" y="0"/>
                <wp:positionH relativeFrom="column">
                  <wp:posOffset>3341370</wp:posOffset>
                </wp:positionH>
                <wp:positionV relativeFrom="paragraph">
                  <wp:posOffset>13335</wp:posOffset>
                </wp:positionV>
                <wp:extent cx="137160" cy="152400"/>
                <wp:effectExtent l="0" t="0" r="1524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F1B47" id="Rectangle 25" o:spid="_x0000_s1026" style="position:absolute;margin-left:263.1pt;margin-top:1.0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dwHwIAAD4EAAAOAAAAZHJzL2Uyb0RvYy54bWysU9uOEzEMfUfiH6K807nQbpd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  <w:r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.......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6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........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  <w:r>
        <w:rPr>
          <w:rFonts w:asciiTheme="majorBidi" w:hAnsiTheme="majorBidi" w:cstheme="majorBidi"/>
          <w:sz w:val="32"/>
          <w:szCs w:val="32"/>
          <w:lang w:bidi="th-TH"/>
        </w:rPr>
        <w:t>/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สัปดาห์</w:t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proofErr w:type="gramStart"/>
      <w:r>
        <w:rPr>
          <w:rFonts w:asciiTheme="majorBidi" w:hAnsiTheme="majorBidi" w:cstheme="majorBidi"/>
          <w:sz w:val="32"/>
          <w:szCs w:val="32"/>
          <w:lang w:bidi="th-TH"/>
        </w:rPr>
        <w:t>e-mail :</w:t>
      </w:r>
      <w:proofErr w:type="gramEnd"/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</w:p>
    <w:p w:rsidR="00916ED3" w:rsidRDefault="00916ED3" w:rsidP="00916ED3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E39BBB" wp14:editId="00DA3ED0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A78E" id="Rectangle 16" o:spid="_x0000_s1026" style="position:absolute;margin-left:261.9pt;margin-top:4.9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o3acOB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  <w:t xml:space="preserve">Facebook </w:t>
      </w:r>
    </w:p>
    <w:p w:rsidR="00916ED3" w:rsidRDefault="00916ED3" w:rsidP="00916ED3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A857ED" wp14:editId="0841F8F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861B" id="Rectangle 15" o:spid="_x0000_s1026" style="position:absolute;margin-left:261.9pt;margin-top:5.3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yHwIAAD4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H2nqsh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  <w:t xml:space="preserve">Line </w:t>
      </w:r>
    </w:p>
    <w:p w:rsidR="00916ED3" w:rsidRDefault="00916ED3" w:rsidP="00916ED3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F7EC52" wp14:editId="7331FD86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B0749" id="Rectangle 14" o:spid="_x0000_s1026" style="position:absolute;margin-left:261.9pt;margin-top:4.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อื่น ระบุ...........................................</w:t>
      </w:r>
    </w:p>
    <w:p w:rsidR="00916ED3" w:rsidRDefault="00916ED3" w:rsidP="00916ED3">
      <w:pPr>
        <w:jc w:val="center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</w:p>
    <w:p w:rsidR="009137E2" w:rsidRDefault="009137E2" w:rsidP="00916ED3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37E2" w:rsidRDefault="009137E2" w:rsidP="00916ED3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37E2" w:rsidRDefault="009137E2" w:rsidP="00916ED3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37E2" w:rsidRDefault="009137E2" w:rsidP="00916ED3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37E2" w:rsidRDefault="009137E2" w:rsidP="00916ED3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37E2" w:rsidRDefault="009137E2" w:rsidP="00916ED3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6ED3" w:rsidRDefault="00916ED3" w:rsidP="00916ED3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หมวดที่</w:t>
      </w:r>
      <w:r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:rsidR="00916ED3" w:rsidRDefault="00916ED3" w:rsidP="00916ED3">
      <w:pPr>
        <w:ind w:firstLine="720"/>
        <w:rPr>
          <w:rFonts w:asciiTheme="majorBidi" w:hAnsiTheme="majorBidi" w:cstheme="majorBidi"/>
          <w:b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>
        <w:rPr>
          <w:rFonts w:asciiTheme="majorBidi" w:hAnsiTheme="majorBidi" w:cstheme="majorBidi"/>
          <w:bCs/>
          <w:sz w:val="32"/>
          <w:szCs w:val="32"/>
          <w:lang w:bidi="th-TH"/>
        </w:rPr>
        <w:t xml:space="preserve">   </w:t>
      </w:r>
      <w:r>
        <w:rPr>
          <w:rFonts w:asciiTheme="majorBidi" w:hAnsiTheme="majorBidi" w:cstheme="majorBidi"/>
          <w:b/>
          <w:sz w:val="32"/>
          <w:szCs w:val="32"/>
          <w:cs/>
          <w:lang w:bidi="th-TH"/>
        </w:rPr>
        <w:t>มีดังต่อไปนี้</w:t>
      </w: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sz w:val="32"/>
          <w:szCs w:val="32"/>
          <w:lang w:bidi="th-TH"/>
        </w:rPr>
        <w:t>1.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proofErr w:type="gramStart"/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/>
          <w:bCs/>
          <w:color w:val="FF0000"/>
          <w:sz w:val="32"/>
          <w:szCs w:val="32"/>
          <w:cs/>
          <w:lang w:bidi="th-TH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6"/>
        <w:gridCol w:w="3674"/>
        <w:gridCol w:w="2364"/>
        <w:gridCol w:w="9"/>
      </w:tblGrid>
      <w:tr w:rsidR="00916ED3" w:rsidTr="00916ED3">
        <w:trPr>
          <w:gridAfter w:val="1"/>
          <w:wAfter w:w="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D7E18F" wp14:editId="77F509B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16510" b="1143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8C2E17" id="Oval 13" o:spid="_x0000_s1026" style="position:absolute;margin-left:7.35pt;margin-top:6.4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DmV&#10;/Wg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16ED3" w:rsidTr="00916ED3">
        <w:trPr>
          <w:gridAfter w:val="1"/>
          <w:wAfter w:w="9" w:type="dxa"/>
          <w:trHeight w:val="8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>1.2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thaiDistribute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กำหนดให้มีวัฒนธรรมองค์กร เพื่อเป็นการปลูกฝังให้นักศึกษามีระเบียบวินัย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:rsidR="00916ED3" w:rsidRDefault="00916ED3" w:rsidP="000737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7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 ในขณะเข้าร่วมการแข่งขันกีฬากอล์ฟ</w:t>
            </w:r>
          </w:p>
          <w:p w:rsidR="00916ED3" w:rsidRDefault="00916ED3" w:rsidP="000737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7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เปิดโอกาสให้มีการอภิปราย แสดงความคิดเห็น วิจารณ์เกี่ยวกับเหตุการณ์ที่มีความเกี่ยวข้องกับวิชาชีพ ที่เกิดขึ้นจริงพร้อมทั้งให้ข้อเสนอแนะ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numPr>
                <w:ilvl w:val="0"/>
                <w:numId w:val="1"/>
              </w:numPr>
              <w:spacing w:line="276" w:lineRule="auto"/>
              <w:ind w:left="181" w:hanging="181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ประเมินจากการตรงเวลาของนักศึกษาในการเข้าชั้นเรียน การส่งงานตามกำหนด ระยะเวลาที่มอบหมาย และการร่วมกิจกรรม</w:t>
            </w:r>
          </w:p>
          <w:p w:rsidR="00916ED3" w:rsidRDefault="00916ED3" w:rsidP="00073724">
            <w:pPr>
              <w:numPr>
                <w:ilvl w:val="0"/>
                <w:numId w:val="1"/>
              </w:numPr>
              <w:spacing w:line="276" w:lineRule="auto"/>
              <w:ind w:left="181" w:hanging="181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ประเมินจากการมีวินัยและพร้อมเพรียงของนักศึกษาในการเข้าร่วมกิจกรรมเสริม หลักสูตร</w:t>
            </w:r>
          </w:p>
        </w:tc>
      </w:tr>
      <w:tr w:rsidR="00916ED3" w:rsidTr="00916ED3">
        <w:trPr>
          <w:trHeight w:val="269"/>
        </w:trPr>
        <w:tc>
          <w:tcPr>
            <w:tcW w:w="9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</w:tr>
      <w:tr w:rsidR="00916ED3" w:rsidTr="00916ED3">
        <w:trPr>
          <w:gridAfter w:val="1"/>
          <w:wAfter w:w="9" w:type="dxa"/>
          <w:trHeight w:val="3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1.5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spacing w:line="276" w:lineRule="auto"/>
              <w:ind w:left="39"/>
              <w:rPr>
                <w:rFonts w:asciiTheme="majorBidi" w:hAnsiTheme="majorBidi" w:cstheme="majorBidi"/>
                <w:sz w:val="32"/>
                <w:szCs w:val="32"/>
                <w:lang w:val="en-AU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 xml:space="preserve">คารพและปฏิบัติตามจรรยาบรรณทางวิชาการและวิชาชีพ </w:t>
            </w:r>
          </w:p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numPr>
                <w:ilvl w:val="0"/>
                <w:numId w:val="1"/>
              </w:numPr>
              <w:spacing w:line="276" w:lineRule="auto"/>
              <w:ind w:left="166" w:hanging="18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การเรียนรู้จากสถานการณ์จริงจากกรณีศึกษาทั้งที่พบเห็นได้จากแห่งข้อมูลต่างๆ </w:t>
            </w:r>
          </w:p>
          <w:p w:rsidR="00916ED3" w:rsidRDefault="00916ED3" w:rsidP="00073724">
            <w:pPr>
              <w:numPr>
                <w:ilvl w:val="0"/>
                <w:numId w:val="1"/>
              </w:numPr>
              <w:spacing w:line="276" w:lineRule="auto"/>
              <w:ind w:left="166" w:hanging="18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เปิดโอกาสให้มีการอภิปราย แสดงความคิดเห็น วิจารณ์เกี่ยวกับเหตุการณ์ที่มีความเกี่ยวข้องกับวิชาชีพ ที่เกิดขึ้นจริงพร้อมทั้งให้ข้อเสนอแนะ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numPr>
                <w:ilvl w:val="0"/>
                <w:numId w:val="1"/>
              </w:numPr>
              <w:spacing w:line="276" w:lineRule="auto"/>
              <w:ind w:left="166" w:hanging="18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ประเมินจากการตรงเวลาของนักศึกษาในการเข้าชั้นเรียน การส่งงานตามกำหนด ระยะเวลาที่มอบหมาย และการร่วมกิจกรรม</w:t>
            </w:r>
          </w:p>
          <w:p w:rsidR="00916ED3" w:rsidRDefault="00916ED3" w:rsidP="00073724">
            <w:pPr>
              <w:numPr>
                <w:ilvl w:val="0"/>
                <w:numId w:val="1"/>
              </w:numPr>
              <w:spacing w:line="276" w:lineRule="auto"/>
              <w:ind w:left="166" w:hanging="18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ประเมินจากความรับผิดชอบในหน้าที่ที่ได้รับมอบหมาย</w:t>
            </w:r>
          </w:p>
        </w:tc>
      </w:tr>
    </w:tbl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2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ความรู้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93"/>
        <w:gridCol w:w="3870"/>
        <w:gridCol w:w="2430"/>
      </w:tblGrid>
      <w:tr w:rsidR="00916ED3" w:rsidTr="00916E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E834286" wp14:editId="5C9BBE4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694C9" id="Oval 12" o:spid="_x0000_s1026" style="position:absolute;margin-left:5.35pt;margin-top:6.1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16ED3" w:rsidTr="00916ED3">
        <w:trPr>
          <w:trHeight w:val="4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>2.3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และการใช้เครื่องมือที่เหมาะสมกับการแก้ไขปัญหาท่าเกี่ยวข้องกับกอล์ฟ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numPr>
                <w:ilvl w:val="0"/>
                <w:numId w:val="2"/>
              </w:numPr>
              <w:spacing w:line="276" w:lineRule="auto"/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จัดการเรียนการสอนแบบเน้นสมรรถนะมุ่งเน้นให้ผู้เรียนสามารถบูรณาการความรู้ทางด้านวิทยาศาสตร์การกีฬาและศาสตร์อื่นๆ ที่เกี่ยวข้องเข้ากับการฝึกทักษะกีฬากอล์ฟ  </w:t>
            </w:r>
          </w:p>
          <w:p w:rsidR="00916ED3" w:rsidRDefault="00916ED3" w:rsidP="00073724">
            <w:pPr>
              <w:numPr>
                <w:ilvl w:val="0"/>
                <w:numId w:val="2"/>
              </w:numPr>
              <w:spacing w:line="276" w:lineRule="auto"/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มีการเรียนรู้จากสถานการณ์จริงโดยการฝึกปฏิบัติงานใน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eastAsia="ja-JP" w:bidi="th-TH"/>
              </w:rPr>
              <w:t>สนามกอล์ฟ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รวมทั้งการศึกษาดูงานในสถานที่จริง หรือเชิญผู้เชี่ยวชาญที่มีประสบการณ์ </w:t>
            </w:r>
          </w:p>
          <w:p w:rsidR="00916ED3" w:rsidRDefault="00916ED3" w:rsidP="00073724">
            <w:pPr>
              <w:numPr>
                <w:ilvl w:val="0"/>
                <w:numId w:val="2"/>
              </w:numPr>
              <w:spacing w:line="276" w:lineRule="auto"/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การเรียนรู้จากประสบการณ์ตรงของผู้ทรงคุณวุฒิภายนอก ผู้เชี่ยวชาญ โปร กอล์ฟ หรือนักกีฬากอล์ฟที่มีชื่อเสียง และผู้ประกอบการด้านอุตสาหกรรมกอล์ฟ โดยเชิญมาเป็นอาจารย์พิเศษ หรือเป็นวิทยากรเฉพาะเรื่อง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การทดสอบย่อย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</w:p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การสอบกลางภาคเรียนและปลายภาคเรียน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</w:p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ประเมินจากผลงาน และ/หรือรายงานรวมทั้งการนำเสนอผลการศึกษาค้นคว้าในรายวิชาต่าง ๆ</w:t>
            </w:r>
          </w:p>
          <w:p w:rsidR="00916ED3" w:rsidRDefault="00916ED3">
            <w:pPr>
              <w:pStyle w:val="ListParagraph"/>
              <w:spacing w:after="0" w:line="240" w:lineRule="auto"/>
              <w:ind w:left="256" w:hanging="270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</w:tbl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lang w:bidi="th-TH"/>
        </w:rPr>
        <w:lastRenderedPageBreak/>
        <w:t>3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411"/>
      </w:tblGrid>
      <w:tr w:rsidR="00916ED3" w:rsidTr="00916E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DED0ED" wp14:editId="480203F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16510" b="11430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CD9E6" id="Oval 11" o:spid="_x0000_s1026" style="position:absolute;margin-left:5.35pt;margin-top:5.5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16ED3" w:rsidTr="00916ED3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>3.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และทักษะกับการแก้ไขปัญหาในอาชีพได้อย่างเหมาะสม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 w:rsidP="00073724">
            <w:pPr>
              <w:numPr>
                <w:ilvl w:val="0"/>
                <w:numId w:val="2"/>
              </w:numPr>
              <w:spacing w:line="276" w:lineRule="auto"/>
              <w:ind w:left="181" w:hanging="181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การสอนแบบบรรยาย อภิปราย และการสัมมนา</w:t>
            </w:r>
          </w:p>
          <w:p w:rsidR="00916ED3" w:rsidRDefault="00916ED3" w:rsidP="00073724">
            <w:pPr>
              <w:numPr>
                <w:ilvl w:val="0"/>
                <w:numId w:val="2"/>
              </w:numPr>
              <w:spacing w:line="276" w:lineRule="auto"/>
              <w:ind w:left="181" w:hanging="181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การทำงานที่มอบหมายควบคู่กับการฝึกปฏิบัติภาคสนาม</w:t>
            </w:r>
          </w:p>
          <w:p w:rsidR="00916ED3" w:rsidRDefault="00916ED3">
            <w:pPr>
              <w:pStyle w:val="ListParagraph"/>
              <w:spacing w:after="0" w:line="240" w:lineRule="auto"/>
              <w:ind w:left="181" w:hanging="18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ประเมินผลจากการสอบกลางภาค และปลายภาค</w:t>
            </w:r>
          </w:p>
        </w:tc>
      </w:tr>
    </w:tbl>
    <w:p w:rsidR="00916ED3" w:rsidRDefault="00916ED3" w:rsidP="00916ED3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4</w:t>
      </w:r>
      <w:r>
        <w:rPr>
          <w:rFonts w:asciiTheme="majorBidi" w:hAnsiTheme="majorBidi" w:cstheme="majorBidi"/>
          <w:bCs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377"/>
      </w:tblGrid>
      <w:tr w:rsidR="00916ED3" w:rsidTr="00916E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5EFBD7" wp14:editId="26F02A2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F6679" id="Oval 10" o:spid="_x0000_s1026" style="position:absolute;margin-left:5.75pt;margin-top:6.1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16ED3" w:rsidTr="00916ED3">
        <w:trPr>
          <w:trHeight w:val="2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>4.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มีความรับผิดชอบต่อตนเอง สังคม และสิ่งแวดล้อม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2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2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2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:rsidR="00916ED3" w:rsidRDefault="00916ED3" w:rsidP="00916ED3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5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1"/>
        <w:gridCol w:w="3647"/>
        <w:gridCol w:w="2366"/>
      </w:tblGrid>
      <w:tr w:rsidR="00916ED3" w:rsidTr="00916E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8E7CE6" wp14:editId="035A762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0" t="0" r="16510" b="1143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CEB80" id="Oval 9" o:spid="_x0000_s1026" style="position:absolute;margin-left:5.75pt;margin-top:6.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16ED3" w:rsidTr="00916ED3">
        <w:trPr>
          <w:trHeight w:val="2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>5.1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สามารถวิเคราะห์ข้อมูลเชิงตัวเลขเพื่อให้เข้าใจองค์ความรู้หรือประเด็นปัญหา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1" w:hanging="18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บรรยาย แนะนำการแก้ไขปัญหาโดยใช้สารสนเทศทางคณิตศาสตร์หรือการแสดงสถิติประยุกต์</w:t>
            </w:r>
          </w:p>
          <w:p w:rsidR="00916ED3" w:rsidRDefault="00916ED3" w:rsidP="000737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1" w:hanging="18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 w:rsidP="00073724">
            <w:pPr>
              <w:numPr>
                <w:ilvl w:val="0"/>
                <w:numId w:val="2"/>
              </w:numPr>
              <w:spacing w:line="276" w:lineRule="auto"/>
              <w:ind w:left="181" w:hanging="181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ประเมินจากคุณภาพของรายงาน หรืองานที่มอบหมาย</w:t>
            </w:r>
            <w:r>
              <w:rPr>
                <w:rFonts w:asciiTheme="majorBidi" w:hAnsiTheme="majorBidi" w:cs="Times New Roman"/>
                <w:color w:val="000000"/>
                <w:sz w:val="32"/>
                <w:szCs w:val="32"/>
                <w:rtl/>
              </w:rPr>
              <w:t xml:space="preserve"> </w:t>
            </w:r>
          </w:p>
          <w:p w:rsidR="00916ED3" w:rsidRDefault="00916ED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</w:tbl>
    <w:p w:rsidR="00916ED3" w:rsidRDefault="00916ED3" w:rsidP="00916ED3">
      <w:pPr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4BC0" w:rsidRDefault="005F4BC0" w:rsidP="00916ED3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149"/>
        <w:gridCol w:w="3507"/>
        <w:gridCol w:w="839"/>
        <w:gridCol w:w="1432"/>
      </w:tblGrid>
      <w:tr w:rsidR="00916ED3" w:rsidTr="00916ED3">
        <w:trPr>
          <w:tblHeader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br/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หลักและเหตุผล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pStyle w:val="Default"/>
              <w:spacing w:line="276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 xml:space="preserve"> 1. ปฐมนิเทศ แนะนำรายวิชา วัตถุประสงค์รายวิชา แนวการเรียนการสอน การวัดและประเมินผลตามประมวลรายวิชา (</w:t>
            </w: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>course syllabus</w:t>
            </w:r>
            <w:r>
              <w:rPr>
                <w:rFonts w:asciiTheme="majorBidi" w:hAnsiTheme="majorBidi" w:cstheme="majorBidi" w:hint="cs"/>
                <w:color w:val="auto"/>
                <w:sz w:val="32"/>
                <w:szCs w:val="32"/>
                <w:cs/>
              </w:rPr>
              <w:t>)</w:t>
            </w:r>
          </w:p>
          <w:p w:rsidR="00916ED3" w:rsidRDefault="00916ED3">
            <w:pPr>
              <w:pStyle w:val="Default"/>
              <w:spacing w:line="276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2. ให้นักศึกษาอภิปรายความคาดหวัง พร้อมทั้งเสนอแนะรูปแบบการเรียนการสอนและการประเมินผล</w:t>
            </w:r>
          </w:p>
          <w:p w:rsidR="00916ED3" w:rsidRDefault="00916ED3">
            <w:pPr>
              <w:pStyle w:val="Default"/>
              <w:spacing w:line="276" w:lineRule="auto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 xml:space="preserve">3. การประเมินความรู้ก่อนการเรียน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37E2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การพัฒนาทักษะการเรียนกอล์ฟ</w:t>
            </w:r>
            <w:r w:rsidR="00C868B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ขั้นสูง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การฝึกทักษะกีฬากอล์ฟ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ในห้องกอล์ฟ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Simulator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ออกรอบ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18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หลุม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การฝึกทักษะกีฬากอล์ฟครั้งที่ 1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 w:rsidP="009137E2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เทคนิค</w:t>
            </w:r>
            <w:r w:rsidR="009137E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การเล่นลูกสั้น</w:t>
            </w:r>
            <w:r w:rsidR="00C868B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ขั้นสูง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5.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C868B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ความสัมพัน์ระหว่างตากับมือ</w:t>
            </w:r>
            <w:r w:rsidR="009137E2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6.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ออกรอบ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18 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หลุม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การฝึกทักษะกีฬากอล์ฟครั้งที่ </w:t>
            </w:r>
            <w:r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2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C868B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การสร้างวินัย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การฝึกทักษะกีฬากอล์ฟขั้นสูง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rPr>
          <w:trHeight w:val="7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8.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C868B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การเตรียมตัวเพื่อฝีกร่างกายสำหรับการ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ฝึกทักษะกีฬากอล์ฟ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>ขั้นสูง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ออกรอบ 18 หลุม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การฝึกทักษะกีฬากอล์ฟครั้งที่ </w:t>
            </w:r>
            <w:r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3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rPr>
          <w:trHeight w:val="64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C868B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>การวางแผนการเล่นในสนามกอล์ฟ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C868B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>การเตรียมตัวก่อนการแข่งขันกอล์ฟ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12.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ออกรอบ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หลุม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ปฏิบัติการฝึกทักษะกีฬากอล์ฟครั้งที่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13.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C868B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>การเก็บสถิติในการ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ฝึกทักษะกีฬากอล์ฟ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>ขั้นสูง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14.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5F4BC0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เล่นชอตดัดแปลงในการฝึกการเล่นกอล์ฟขั้นสูง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rPr>
          <w:trHeight w:val="69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15.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ออกรอบ 18 หลุม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การฝึกทักษะกีฬากอล์ฟครั้งที่ </w:t>
            </w:r>
            <w:r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5</w:t>
            </w:r>
          </w:p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16ED3" w:rsidTr="00916ED3"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tabs>
                <w:tab w:val="left" w:pos="360"/>
              </w:tabs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6ED3" w:rsidRDefault="00916ED3">
            <w:pPr>
              <w:tabs>
                <w:tab w:val="left" w:pos="360"/>
              </w:tabs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:rsidR="005F4BC0" w:rsidRDefault="005F4BC0" w:rsidP="00916E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4BC0" w:rsidRDefault="005F4BC0" w:rsidP="00916E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2.</w:t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3418"/>
        <w:gridCol w:w="2340"/>
        <w:gridCol w:w="1620"/>
      </w:tblGrid>
      <w:tr w:rsidR="00916ED3" w:rsidTr="00916ED3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916ED3" w:rsidTr="00916ED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1.2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  <w:t>,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 xml:space="preserve"> 1.5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1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พฤติกรรมการเรียน การเข้าเรียน การตรงต่อเวลา ความสนใจ การมีส่วนร่วมในชั้นเรียน ความรับผิดชอบ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ทุกสัปดาห์</w:t>
            </w:r>
          </w:p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ร้อยละ </w:t>
            </w:r>
            <w:r w:rsidR="005F4BC0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0.6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val="en-GB" w:bidi="th-TH"/>
              </w:rPr>
              <w:t xml:space="preserve">ร้อยละ </w:t>
            </w:r>
            <w:r w:rsidR="005F4BC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</w:t>
            </w:r>
          </w:p>
        </w:tc>
      </w:tr>
      <w:tr w:rsidR="00916ED3" w:rsidTr="00916ED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D3" w:rsidRDefault="00916ED3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1.2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  <w:t>,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 xml:space="preserve"> 2.3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ปฏิบัติการสร้างวงสวิง</w:t>
            </w:r>
          </w:p>
          <w:p w:rsidR="00916ED3" w:rsidRDefault="00916ED3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ออกรอบ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18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หลุม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5F4BC0">
            <w:pPr>
              <w:spacing w:line="276" w:lineRule="auto"/>
              <w:jc w:val="center"/>
              <w:rPr>
                <w:rFonts w:asciiTheme="majorBidi" w:hAnsi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 xml:space="preserve">ร้อยละ </w:t>
            </w:r>
            <w:r>
              <w:rPr>
                <w:rFonts w:asciiTheme="majorBidi" w:hAnsiTheme="majorBidi"/>
                <w:color w:val="000000"/>
                <w:sz w:val="32"/>
                <w:szCs w:val="32"/>
                <w:lang w:bidi="th-TH"/>
              </w:rPr>
              <w:t>10</w:t>
            </w:r>
          </w:p>
          <w:p w:rsidR="00916ED3" w:rsidRDefault="00916ED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 xml:space="preserve">ต่อการ ออกรอบ </w:t>
            </w:r>
            <w:r>
              <w:rPr>
                <w:rFonts w:asciiTheme="majorBidi" w:hAnsiTheme="majorBidi"/>
                <w:color w:val="000000"/>
                <w:sz w:val="32"/>
                <w:szCs w:val="32"/>
                <w:lang w:bidi="th-TH"/>
              </w:rPr>
              <w:t xml:space="preserve">1 </w:t>
            </w:r>
            <w:r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D3" w:rsidRDefault="00916ED3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val="en-GB" w:bidi="th-TH"/>
              </w:rPr>
              <w:t xml:space="preserve">ร้อยละ </w:t>
            </w:r>
            <w:r w:rsidR="005F4BC0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75</w:t>
            </w:r>
          </w:p>
        </w:tc>
      </w:tr>
    </w:tbl>
    <w:p w:rsidR="00916ED3" w:rsidRDefault="00916ED3" w:rsidP="00916ED3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916ED3" w:rsidRDefault="00916ED3" w:rsidP="00916ED3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916ED3" w:rsidRDefault="00916ED3" w:rsidP="00916ED3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>
        <w:rPr>
          <w:rFonts w:asciiTheme="majorBidi" w:hAnsiTheme="majorBidi" w:cstheme="majorBidi" w:hint="cs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916ED3" w:rsidRDefault="00916ED3" w:rsidP="00916ED3">
      <w:pPr>
        <w:shd w:val="clear" w:color="auto" w:fill="FFFFFF"/>
        <w:textAlignment w:val="baseline"/>
        <w:outlineLvl w:val="0"/>
        <w:rPr>
          <w:rFonts w:asciiTheme="majorBidi" w:hAnsiTheme="majorBidi" w:cstheme="majorBidi"/>
          <w:b/>
          <w:bCs/>
          <w:color w:val="111111"/>
          <w:kern w:val="36"/>
          <w:sz w:val="30"/>
          <w:szCs w:val="30"/>
          <w:cs/>
          <w:lang w:bidi="th-TH"/>
        </w:rPr>
      </w:pPr>
      <w:r>
        <w:rPr>
          <w:rFonts w:asciiTheme="majorBidi" w:hAnsiTheme="majorBidi" w:cstheme="majorBidi"/>
          <w:b/>
          <w:bCs/>
          <w:color w:val="111111"/>
          <w:kern w:val="36"/>
          <w:sz w:val="30"/>
          <w:szCs w:val="30"/>
          <w:lang w:bidi="th-TH"/>
        </w:rPr>
        <w:t xml:space="preserve">The PGA Manual </w:t>
      </w:r>
      <w:proofErr w:type="gramStart"/>
      <w:r>
        <w:rPr>
          <w:rFonts w:asciiTheme="majorBidi" w:hAnsiTheme="majorBidi" w:cstheme="majorBidi"/>
          <w:b/>
          <w:bCs/>
          <w:color w:val="111111"/>
          <w:kern w:val="36"/>
          <w:sz w:val="30"/>
          <w:szCs w:val="30"/>
          <w:lang w:bidi="th-TH"/>
        </w:rPr>
        <w:t>Of</w:t>
      </w:r>
      <w:proofErr w:type="gramEnd"/>
      <w:r>
        <w:rPr>
          <w:rFonts w:asciiTheme="majorBidi" w:hAnsiTheme="majorBidi" w:cstheme="majorBidi"/>
          <w:b/>
          <w:bCs/>
          <w:color w:val="111111"/>
          <w:kern w:val="36"/>
          <w:sz w:val="30"/>
          <w:szCs w:val="30"/>
          <w:lang w:bidi="th-TH"/>
        </w:rPr>
        <w:t xml:space="preserve"> Golf: The Professional's Way to Play Better Golf: The Professional's Way to Learn and Play Better Golf </w:t>
      </w: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 xml:space="preserve">Program Simulator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ใช้เครื่อง </w:t>
      </w:r>
      <w:proofErr w:type="spellStart"/>
      <w:r>
        <w:rPr>
          <w:rFonts w:asciiTheme="majorBidi" w:hAnsiTheme="majorBidi" w:cstheme="majorBidi"/>
          <w:sz w:val="32"/>
          <w:szCs w:val="32"/>
          <w:lang w:bidi="th-TH"/>
        </w:rPr>
        <w:t>Flightscope</w:t>
      </w:r>
      <w:proofErr w:type="spellEnd"/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th-TH"/>
        </w:rPr>
        <w:t>Mevo</w:t>
      </w:r>
      <w:proofErr w:type="spellEnd"/>
      <w:r>
        <w:rPr>
          <w:rFonts w:asciiTheme="majorBidi" w:hAnsiTheme="majorBidi" w:cstheme="majorBidi"/>
          <w:sz w:val="32"/>
          <w:szCs w:val="32"/>
          <w:lang w:bidi="th-TH"/>
        </w:rPr>
        <w:t xml:space="preserve"> Plus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และ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Foresight </w:t>
      </w:r>
      <w:proofErr w:type="spellStart"/>
      <w:r>
        <w:rPr>
          <w:rFonts w:asciiTheme="majorBidi" w:hAnsiTheme="majorBidi" w:cstheme="majorBidi"/>
          <w:sz w:val="32"/>
          <w:szCs w:val="32"/>
          <w:lang w:bidi="th-TH"/>
        </w:rPr>
        <w:t>Gc</w:t>
      </w:r>
      <w:proofErr w:type="spellEnd"/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3 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เพื่อการวิเคราะห์วงสวิง 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 xml:space="preserve">Launch Monitor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ทั้ง 2 รุ่น ใช้อ่านค่า 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- 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Club Head Speed : </w:t>
      </w:r>
      <w:r>
        <w:rPr>
          <w:rFonts w:asciiTheme="majorBidi" w:hAnsiTheme="majorBidi"/>
          <w:sz w:val="32"/>
          <w:szCs w:val="32"/>
          <w:cs/>
          <w:lang w:bidi="th-TH"/>
        </w:rPr>
        <w:t>ความเร็วของหัวไม้กอล์ฟ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- 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Ball Speed : </w:t>
      </w:r>
      <w:r>
        <w:rPr>
          <w:rFonts w:asciiTheme="majorBidi" w:hAnsiTheme="majorBidi"/>
          <w:sz w:val="32"/>
          <w:szCs w:val="32"/>
          <w:cs/>
          <w:lang w:bidi="th-TH"/>
        </w:rPr>
        <w:t>ความเร็วลูกกอล์ฟ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- 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SMASH FACTOR :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เกิดจากเอา ความเร็วลูกกอล์ฟหารด้วยความเร็วหัวไม้ มันเป็นค่าที่ไว้บ่งบอก 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    ประสิทธิภาพในการอิมแพคลูกกอล์ฟ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 - 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Vertical Launch Angle : </w:t>
      </w:r>
      <w:r>
        <w:rPr>
          <w:rFonts w:asciiTheme="majorBidi" w:hAnsiTheme="majorBidi"/>
          <w:sz w:val="32"/>
          <w:szCs w:val="32"/>
          <w:cs/>
          <w:lang w:bidi="th-TH"/>
        </w:rPr>
        <w:t>เป็นมุนเหินของลูกกอล์ฟ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 - 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Carry Distance : </w:t>
      </w:r>
      <w:r>
        <w:rPr>
          <w:rFonts w:asciiTheme="majorBidi" w:hAnsiTheme="majorBidi"/>
          <w:sz w:val="32"/>
          <w:szCs w:val="32"/>
          <w:cs/>
          <w:lang w:bidi="th-TH"/>
        </w:rPr>
        <w:t xml:space="preserve">ระยะทาง ค่านี้จาเป็นต้องแสดงค่าออกมา เมื่อเรานำเครื่องนี้ไปใช้ใน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Indoor 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     ส่วนเวลาใช้งานที่ 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Outdoor  </w:t>
      </w:r>
      <w:r>
        <w:rPr>
          <w:rFonts w:asciiTheme="majorBidi" w:hAnsiTheme="majorBidi"/>
          <w:sz w:val="32"/>
          <w:szCs w:val="32"/>
          <w:cs/>
          <w:lang w:bidi="th-TH"/>
        </w:rPr>
        <w:t>ก็ให้ดูระยะจากจุดตกที่เห็นจริงๆ ในสนามไดร์ฟ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/>
          <w:sz w:val="32"/>
          <w:szCs w:val="32"/>
          <w:lang w:bidi="th-TH"/>
        </w:rPr>
      </w:pPr>
      <w:r>
        <w:rPr>
          <w:rFonts w:asciiTheme="majorBidi" w:hAnsiTheme="majorBidi"/>
          <w:sz w:val="32"/>
          <w:szCs w:val="32"/>
          <w:cs/>
          <w:lang w:bidi="th-TH"/>
        </w:rPr>
        <w:t xml:space="preserve"> - 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Spin Rate : </w:t>
      </w:r>
      <w:r>
        <w:rPr>
          <w:rFonts w:asciiTheme="majorBidi" w:hAnsiTheme="majorBidi"/>
          <w:sz w:val="32"/>
          <w:szCs w:val="32"/>
          <w:cs/>
          <w:lang w:bidi="th-TH"/>
        </w:rPr>
        <w:t>อัตราการหมุนของลูกกอล์ฟ หน่วยเป็นรอบต่อวินาที</w:t>
      </w: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16ED3" w:rsidRDefault="00916ED3" w:rsidP="00916ED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bookmarkStart w:id="2" w:name="_Hlk122599678"/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1.1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ให้นักศึกษาประเมินผลงานของตนเองจากการแข่งขันการฝึกซ้อม และ/หรือการเข้าร่วมแข่งขัน           โดยเปรียบเทียบความรู้ ทักษะ วิเคราะห์ก่อนและหลังรายวิชานี้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1.2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การสนทนากลุ่มระหว่างอาจารย์ผู้สอนและนักศึกษา โดยเปิดโอกาสเน้นผู้เรียนเป็นศูนย์กลาง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1.3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มีการประเมินผลความพึงพอใจในการจัดการเรียนการสอน </w:t>
      </w: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:rsidR="00916ED3" w:rsidRDefault="00916ED3" w:rsidP="00916ED3">
      <w:pPr>
        <w:shd w:val="clear" w:color="auto" w:fill="FFFFFF"/>
        <w:ind w:firstLine="720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 xml:space="preserve">2.1  การประเมินจากผลการเรียนของนักศึกษา </w:t>
      </w:r>
    </w:p>
    <w:p w:rsidR="00916ED3" w:rsidRDefault="00916ED3" w:rsidP="00916ED3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color w:val="FF0000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>2.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2 การประเมินจากการฝึกปฏิบัติ การฝึกซ้อม และผลการเข้าร่วมแข่งขันของนักศึกษา  </w:t>
      </w: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3.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:rsidR="00916ED3" w:rsidRDefault="00916ED3" w:rsidP="00916ED3">
      <w:pPr>
        <w:tabs>
          <w:tab w:val="left" w:pos="360"/>
        </w:tabs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 xml:space="preserve">3.1 การนำผลการประเมินความพึงพอใจในการจัดการเรียนการสอน และประมวลความคิดเห็นของนักศึกษา มาปรับปรุงการเรียนการสอนในภาคการศึกษาต่อไป </w:t>
      </w:r>
    </w:p>
    <w:p w:rsidR="00916ED3" w:rsidRDefault="00916ED3" w:rsidP="00916ED3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3.2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ปรับปรุงรายละเอียดวิชาและรูปแบบการเรียนการสอนให้สอดคล้องกับสถานการณ์ปัจจุบัน และเหมาะสมกับนักศึกษาในปีการศึกษารุ่นต่อไป</w:t>
      </w:r>
    </w:p>
    <w:p w:rsidR="00916ED3" w:rsidRDefault="00916ED3" w:rsidP="00916ED3">
      <w:pPr>
        <w:rPr>
          <w:rFonts w:asciiTheme="majorBidi" w:hAnsiTheme="majorBidi" w:cstheme="majorBidi"/>
          <w:sz w:val="32"/>
          <w:szCs w:val="32"/>
          <w:lang w:bidi="th-TH"/>
        </w:rPr>
      </w:pPr>
    </w:p>
    <w:bookmarkEnd w:id="2"/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4.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7252B0" wp14:editId="7CDAF21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589F" id="Rectangle 8" o:spid="_x0000_s1026" style="position:absolute;margin-left:43.9pt;margin-top:5.4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" fillcolor="red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86597C" wp14:editId="1B23D113">
                <wp:simplePos x="0" y="0"/>
                <wp:positionH relativeFrom="column">
                  <wp:posOffset>548005</wp:posOffset>
                </wp:positionH>
                <wp:positionV relativeFrom="paragraph">
                  <wp:posOffset>40640</wp:posOffset>
                </wp:positionV>
                <wp:extent cx="137160" cy="152400"/>
                <wp:effectExtent l="0" t="0" r="1524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AA2D" id="Rectangle 7" o:spid="_x0000_s1026" style="position:absolute;margin-left:43.15pt;margin-top:3.2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" fillcolor="red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การสังเกตพฤติกรรมนักศึกษา</w:t>
      </w:r>
      <w:r>
        <w:rPr>
          <w:rFonts w:asciiTheme="majorBidi" w:hAnsiTheme="majorBidi" w:cstheme="majorBidi"/>
          <w:sz w:val="32"/>
          <w:szCs w:val="32"/>
          <w:lang w:bidi="th-TH"/>
        </w:rPr>
        <w:t>…………………………………….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189673" wp14:editId="72509DBB">
                <wp:simplePos x="0" y="0"/>
                <wp:positionH relativeFrom="column">
                  <wp:posOffset>553720</wp:posOffset>
                </wp:positionH>
                <wp:positionV relativeFrom="paragraph">
                  <wp:posOffset>59690</wp:posOffset>
                </wp:positionV>
                <wp:extent cx="137160" cy="152400"/>
                <wp:effectExtent l="0" t="0" r="1524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AF370" id="Rectangle 6" o:spid="_x0000_s1026" style="position:absolute;margin-left:43.6pt;margin-top:4.7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" fillcolor="red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          การตรวจสอบการให้คะแนนและประเมินผลการเรียนรู้ของนักศึกษา............................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BFF49D" wp14:editId="7417F13D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C8AD" id="Rectangle 5" o:spid="_x0000_s1026" style="position:absolute;margin-left:43.9pt;margin-top:5.6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AWHgIAADwEAAAOAAAAZHJzL2Uyb0RvYy54bWysU9uO0zAQfUfiHyy/0ySl3S5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6JXAWHgIAADw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>
        <w:rPr>
          <w:rFonts w:asciiTheme="majorBidi" w:hAnsiTheme="majorBidi" w:cstheme="majorBidi"/>
          <w:sz w:val="32"/>
          <w:szCs w:val="32"/>
          <w:lang w:bidi="th-TH"/>
        </w:rPr>
        <w:t>..................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8EB8EE" wp14:editId="5F596165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04A17" id="Rectangle 4" o:spid="_x0000_s1026" style="position:absolute;margin-left:43.9pt;margin-top:5.6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FA3EDB" wp14:editId="5549FEE5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BB6F0" id="Rectangle 3" o:spid="_x0000_s1026" style="position:absolute;margin-left:43.9pt;margin-top:5.8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  <w:t>แบบสำรวจ</w:t>
      </w:r>
      <w:r>
        <w:rPr>
          <w:rFonts w:asciiTheme="majorBidi" w:hAnsiTheme="majorBidi" w:cstheme="majorBidi"/>
          <w:sz w:val="32"/>
          <w:szCs w:val="32"/>
          <w:lang w:bidi="th-TH"/>
        </w:rPr>
        <w:t>/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lang w:bidi="th-TH"/>
        </w:rPr>
        <w:tab/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C47EE6" wp14:editId="1744F0A9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2201" id="Rectangle 2" o:spid="_x0000_s1026" style="position:absolute;margin-left:43.9pt;margin-top:6.4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" strokeweight="1pt"/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F4BC0" w:rsidRDefault="005F4BC0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916ED3" w:rsidRDefault="00916ED3" w:rsidP="00916ED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5.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916ED3" w:rsidRDefault="00916ED3" w:rsidP="00916ED3">
      <w:pPr>
        <w:ind w:firstLine="720"/>
        <w:rPr>
          <w:rFonts w:asciiTheme="majorBidi" w:hAnsiTheme="majorBidi" w:cstheme="majorBidi"/>
          <w:sz w:val="32"/>
          <w:szCs w:val="32"/>
          <w:rtl/>
          <w:cs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 xml:space="preserve">นำผลการประเมินความพึงพอใจในการจัดการเรียนการสอนและผลการประเมินประสิทธิภาพการจัดการเรียนการสอนโดยนักศึกษา มาปรับปรุงการเรียนการสอนเพื่อให้เกิดประสิทธิภาพมากขึ้น </w:t>
      </w:r>
    </w:p>
    <w:p w:rsidR="00916ED3" w:rsidRDefault="00916ED3" w:rsidP="00916ED3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t>วิทยาลัยมีระบบการทบทวนประสิทธิผลของรายวิชา โดยคณะกรรมการทวนสอบมาตรฐานผลสัมฤทธิ์ของหลักสูตร จากการพิจารณาผลการประเมินการสอนโดยนักศึกษา รายงานผลการดำเนินการของรายวิชา (มคอ.5)  เพื่อทบทวนเนื้อหาที่สอน กลยุทธ์การสอน การวัดผลประเมินผล และเสนอแนวทางในการปรับปรุงและพัฒนารายวิชา เสนอต่อกรรมการบริหารวิทยาลัยพิจารณาให้ความคิดเห็นและสรุปเพื่อวางแผนปรับปรุงในปีการศึกษาต่อไป</w:t>
      </w: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:rsidR="00916ED3" w:rsidRDefault="00916ED3" w:rsidP="00916ED3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:rsidR="00802832" w:rsidRDefault="00802832"/>
    <w:sectPr w:rsidR="0080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8A50877A"/>
    <w:lvl w:ilvl="0" w:tplc="0310D89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724D7"/>
    <w:multiLevelType w:val="hybridMultilevel"/>
    <w:tmpl w:val="09846C5E"/>
    <w:lvl w:ilvl="0" w:tplc="98F2F47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D3"/>
    <w:rsid w:val="005F4BC0"/>
    <w:rsid w:val="00682545"/>
    <w:rsid w:val="00802832"/>
    <w:rsid w:val="009137E2"/>
    <w:rsid w:val="00916ED3"/>
    <w:rsid w:val="00A06CBA"/>
    <w:rsid w:val="00A26BA8"/>
    <w:rsid w:val="00AD4CE5"/>
    <w:rsid w:val="00C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FD31"/>
  <w15:chartTrackingRefBased/>
  <w15:docId w15:val="{3A58BF8A-108A-4934-B3EA-5C049FA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ED3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16E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916ED3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nhideWhenUsed/>
    <w:qFormat/>
    <w:rsid w:val="00916ED3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916ED3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916ED3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916ED3"/>
    <w:rPr>
      <w:rFonts w:ascii="Arial" w:eastAsia="Times New Roman" w:hAnsi="Arial" w:cs="Arial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916ED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916ED3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</dc:creator>
  <cp:keywords/>
  <dc:description/>
  <cp:lastModifiedBy>RSU</cp:lastModifiedBy>
  <cp:revision>3</cp:revision>
  <dcterms:created xsi:type="dcterms:W3CDTF">2025-08-19T08:19:00Z</dcterms:created>
  <dcterms:modified xsi:type="dcterms:W3CDTF">2025-08-19T08:21:00Z</dcterms:modified>
</cp:coreProperties>
</file>