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7972" w14:textId="7D98A051" w:rsidR="00FA3840" w:rsidRDefault="0013270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49024" behindDoc="0" locked="0" layoutInCell="1" allowOverlap="1" wp14:anchorId="58FE8F2E" wp14:editId="5C672F90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D072C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098E719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4E661D5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543E141" w14:textId="3DD645C3" w:rsidR="00FA3840" w:rsidRPr="00D63426" w:rsidRDefault="00132704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วิทยาลัย </w:t>
      </w:r>
      <w:r w:rsidR="006C09C7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วิศวกรรมชีวการแพทย์</w:t>
      </w:r>
      <w:r w:rsidR="00FA3840"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</w:p>
    <w:p w14:paraId="6825346A" w14:textId="77777777" w:rsidR="006952A8" w:rsidRPr="00D63426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วิศวกรรมศาสตรบัณฑิต</w:t>
      </w:r>
      <w:r w:rsidR="00D6342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สาขาวิชาวิศวกรรม</w:t>
      </w:r>
      <w:r w:rsidR="00D63426">
        <w:rPr>
          <w:rFonts w:ascii="Angsana New" w:hAnsi="Angsana New" w:hint="cs"/>
          <w:sz w:val="32"/>
          <w:szCs w:val="32"/>
          <w:cs/>
          <w:lang w:bidi="th-TH"/>
        </w:rPr>
        <w:t>ชีวการแพทย์</w:t>
      </w:r>
    </w:p>
    <w:p w14:paraId="7658B11C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38F731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13EECD4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B73BE" w:rsidRPr="004F0C45" w14:paraId="2F4FE7C9" w14:textId="77777777" w:rsidTr="00A47B43">
        <w:tc>
          <w:tcPr>
            <w:tcW w:w="1668" w:type="dxa"/>
            <w:vAlign w:val="center"/>
          </w:tcPr>
          <w:p w14:paraId="1610790E" w14:textId="1ABB5F0E" w:rsidR="003B73BE" w:rsidRPr="003C2893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BME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374</w:t>
            </w:r>
          </w:p>
        </w:tc>
        <w:tc>
          <w:tcPr>
            <w:tcW w:w="425" w:type="dxa"/>
            <w:vAlign w:val="center"/>
          </w:tcPr>
          <w:p w14:paraId="1100C144" w14:textId="77777777" w:rsidR="003B73BE" w:rsidRPr="003C2893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030380" w14:textId="19875A34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73BE">
              <w:rPr>
                <w:rFonts w:ascii="Angsana New" w:eastAsia="Cordia New" w:hAnsi="Angsana New"/>
                <w:b/>
                <w:bCs/>
                <w:sz w:val="32"/>
                <w:szCs w:val="32"/>
                <w:cs/>
                <w:lang w:bidi="th-TH"/>
              </w:rPr>
              <w:t>วิศวกรรมการบำรุงรักษาอุปกรณ์ชีวการแพทย์</w:t>
            </w:r>
          </w:p>
        </w:tc>
        <w:tc>
          <w:tcPr>
            <w:tcW w:w="425" w:type="dxa"/>
          </w:tcPr>
          <w:p w14:paraId="3FAA2F60" w14:textId="47609E7F" w:rsidR="003B73BE" w:rsidRPr="003C2893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9F310F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EE84299" w14:textId="71F43BE5" w:rsidR="003B73BE" w:rsidRPr="003C2893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310F">
              <w:rPr>
                <w:rFonts w:ascii="Angsana New" w:eastAsia="Cordia New" w:hAnsi="Angsana New"/>
                <w:sz w:val="28"/>
                <w:szCs w:val="28"/>
                <w:lang w:bidi="th-TH"/>
              </w:rPr>
              <w:t>(2-3-6)</w:t>
            </w:r>
          </w:p>
        </w:tc>
      </w:tr>
      <w:tr w:rsidR="003B73BE" w:rsidRPr="004F0C45" w14:paraId="16C73DC9" w14:textId="77777777" w:rsidTr="00D23BF1">
        <w:tc>
          <w:tcPr>
            <w:tcW w:w="1668" w:type="dxa"/>
            <w:vAlign w:val="center"/>
          </w:tcPr>
          <w:p w14:paraId="277BDBC5" w14:textId="77777777" w:rsidR="003B73BE" w:rsidRPr="003C2893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AACE8F" w14:textId="77777777" w:rsidR="003B73BE" w:rsidRPr="003C2893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14C3346B" w14:textId="1B88115B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B73BE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Maintenance Engineering of Biomedical Instrumentation</w:t>
            </w:r>
          </w:p>
        </w:tc>
        <w:tc>
          <w:tcPr>
            <w:tcW w:w="425" w:type="dxa"/>
          </w:tcPr>
          <w:p w14:paraId="1FBEB900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BFD74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8F22E1A" w14:textId="77777777" w:rsidTr="007E0391">
        <w:tc>
          <w:tcPr>
            <w:tcW w:w="1668" w:type="dxa"/>
            <w:vAlign w:val="center"/>
          </w:tcPr>
          <w:p w14:paraId="7499F83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1D38E8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E938D" w14:textId="48B2CE05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163F53E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8289E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C09C7" w:rsidRPr="004F0C45" w14:paraId="7837E919" w14:textId="77777777" w:rsidTr="007E0391">
        <w:tc>
          <w:tcPr>
            <w:tcW w:w="1668" w:type="dxa"/>
            <w:vAlign w:val="center"/>
          </w:tcPr>
          <w:p w14:paraId="6DDF6F96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FC8CD05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6E18A6" w14:textId="77777777" w:rsidR="006C09C7" w:rsidRPr="007E0391" w:rsidRDefault="00504216" w:rsidP="0063201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BB47E5C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605208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B06C1E4" w14:textId="77777777" w:rsidTr="007E0391">
        <w:tc>
          <w:tcPr>
            <w:tcW w:w="1668" w:type="dxa"/>
            <w:vAlign w:val="center"/>
          </w:tcPr>
          <w:p w14:paraId="13F66F6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01B832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8246E0" w14:textId="1F30D5FD" w:rsidR="00FA3840" w:rsidRPr="00D63426" w:rsidRDefault="003776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3A1721">
              <w:rPr>
                <w:rFonts w:ascii="Angsana New" w:hAnsi="Angsana New"/>
                <w:sz w:val="32"/>
                <w:szCs w:val="32"/>
              </w:rPr>
              <w:t>/25</w:t>
            </w:r>
            <w:r w:rsidR="003A1B58">
              <w:rPr>
                <w:rFonts w:ascii="Angsana New" w:hAnsi="Angsana New"/>
                <w:sz w:val="32"/>
                <w:szCs w:val="32"/>
              </w:rPr>
              <w:t>6</w:t>
            </w:r>
            <w:r w:rsidR="00354E0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22E6011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C41FD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677571B" w14:textId="77777777" w:rsidTr="007E0391">
        <w:tc>
          <w:tcPr>
            <w:tcW w:w="1668" w:type="dxa"/>
            <w:vAlign w:val="center"/>
          </w:tcPr>
          <w:p w14:paraId="0D491DA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90235C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BC7FBC6" w14:textId="77777777" w:rsidR="003B73BE" w:rsidRDefault="003B73BE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บรรยาย 01,02,021,03</w:t>
            </w:r>
          </w:p>
          <w:p w14:paraId="74D5E509" w14:textId="519D54B8" w:rsidR="00FA3840" w:rsidRPr="00D63426" w:rsidRDefault="003B73BE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</w:t>
            </w:r>
            <w:r w:rsidR="00C212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11,12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,121,13</w:t>
            </w:r>
          </w:p>
        </w:tc>
        <w:tc>
          <w:tcPr>
            <w:tcW w:w="425" w:type="dxa"/>
          </w:tcPr>
          <w:p w14:paraId="4CC090F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872A8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F00CEAC" w14:textId="77777777" w:rsidTr="007E0391">
        <w:tc>
          <w:tcPr>
            <w:tcW w:w="1668" w:type="dxa"/>
            <w:vAlign w:val="center"/>
          </w:tcPr>
          <w:p w14:paraId="0B558D6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C1DDBFD" w14:textId="320A5C1B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8C7C7CE" wp14:editId="204FD7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8255" r="14605" b="8890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8F4A7" id="Rectangle 11" o:spid="_x0000_s1026" style="position:absolute;margin-left:1.05pt;margin-top:6.4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Czk&#10;BM8WAgAAFQQAAA4AAAAAAAAAAAAAAAAALgIAAGRycy9lMm9Eb2MueG1sUEsBAi0AFAAGAAgAAAAh&#10;APqKAcz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08D6E9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CD9B16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7704D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AD376BA" w14:textId="77777777" w:rsidTr="007E0391">
        <w:tc>
          <w:tcPr>
            <w:tcW w:w="1668" w:type="dxa"/>
            <w:vAlign w:val="center"/>
          </w:tcPr>
          <w:p w14:paraId="1D0562E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2B0A151" w14:textId="6AF004EA" w:rsidR="00FA3840" w:rsidRPr="003A1721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1721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348F97C" wp14:editId="1E818C4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4C18" id="Rectangle 9" o:spid="_x0000_s1026" style="position:absolute;margin-left:.55pt;margin-top:6.7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29995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FED3ED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9128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3F97F45" w14:textId="77777777" w:rsidTr="007E0391">
        <w:tc>
          <w:tcPr>
            <w:tcW w:w="1668" w:type="dxa"/>
            <w:vAlign w:val="center"/>
          </w:tcPr>
          <w:p w14:paraId="7D7EA8A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F188B11" w14:textId="77E09235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97E71D" wp14:editId="19FC1C9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42545</wp:posOffset>
                      </wp:positionV>
                      <wp:extent cx="127000" cy="135255"/>
                      <wp:effectExtent l="7620" t="8255" r="8255" b="8890"/>
                      <wp:wrapNone/>
                      <wp:docPr id="1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32F8E" id="Rectangle 48" o:spid="_x0000_s1026" style="position:absolute;margin-left:.05pt;margin-top:3.3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B9C162A" w14:textId="77777777"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  <w:p w14:paraId="5E0B475C" w14:textId="77777777" w:rsidR="00632017" w:rsidRPr="004F0C45" w:rsidRDefault="0063201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BD893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F46A37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622B" w:rsidRPr="004F0C45" w14:paraId="0E6CE6C6" w14:textId="77777777" w:rsidTr="007E0391">
        <w:tc>
          <w:tcPr>
            <w:tcW w:w="2093" w:type="dxa"/>
            <w:gridSpan w:val="2"/>
            <w:vAlign w:val="center"/>
          </w:tcPr>
          <w:p w14:paraId="359443A6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3F3F905" w14:textId="2D346B59" w:rsidR="00F2622B" w:rsidRPr="000211B0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211B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อ.กิตติพันธ์ รุ่งประเสริฐ        </w:t>
            </w:r>
          </w:p>
        </w:tc>
        <w:tc>
          <w:tcPr>
            <w:tcW w:w="425" w:type="dxa"/>
          </w:tcPr>
          <w:p w14:paraId="11A4F3C2" w14:textId="70ABF3CD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89E794" wp14:editId="147BE9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700" r="8255" b="13970"/>
                      <wp:wrapNone/>
                      <wp:docPr id="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DB07" id="Rectangle 42" o:spid="_x0000_s1026" style="position:absolute;margin-left:.3pt;margin-top:6.2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HYD23/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0282323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ED89809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64D4C16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B73BE" w:rsidRPr="004F0C45" w14:paraId="21E10038" w14:textId="77777777" w:rsidTr="007E0391">
        <w:tc>
          <w:tcPr>
            <w:tcW w:w="2093" w:type="dxa"/>
            <w:gridSpan w:val="2"/>
            <w:vAlign w:val="center"/>
          </w:tcPr>
          <w:p w14:paraId="02DDFA4C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D7EA36" w14:textId="290E611F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73BE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ผศ.อนันตศักดิ์ วงศ์กำแหง</w:t>
            </w:r>
          </w:p>
        </w:tc>
        <w:tc>
          <w:tcPr>
            <w:tcW w:w="425" w:type="dxa"/>
          </w:tcPr>
          <w:p w14:paraId="2E40E0BA" w14:textId="5A8DE16C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F28EED" wp14:editId="5259D0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8890" r="8255" b="8255"/>
                      <wp:wrapNone/>
                      <wp:docPr id="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A1177" id="Rectangle 51" o:spid="_x0000_s1026" style="position:absolute;margin-left:.3pt;margin-top:6.8pt;width:10pt;height:1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FA1884" w14:textId="4FF57C9B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8B245E" w14:textId="22E32359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7BA2625" wp14:editId="1350EE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8890" r="8890" b="8255"/>
                      <wp:wrapNone/>
                      <wp:docPr id="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6996A" id="Rectangle 52" o:spid="_x0000_s1026" style="position:absolute;margin-left:-.75pt;margin-top:6.8pt;width:10pt;height:1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6FF0EA1" w14:textId="110EEFF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B73BE" w:rsidRPr="004F0C45" w14:paraId="294635D5" w14:textId="77777777" w:rsidTr="003B0247">
        <w:tc>
          <w:tcPr>
            <w:tcW w:w="2093" w:type="dxa"/>
            <w:gridSpan w:val="2"/>
            <w:vAlign w:val="center"/>
          </w:tcPr>
          <w:p w14:paraId="4FD233FE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E217455" w14:textId="41CB4784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73BE">
              <w:rPr>
                <w:rFonts w:ascii="Angsana New" w:eastAsia="Cordia New" w:hAnsi="Angsana New"/>
                <w:sz w:val="32"/>
                <w:szCs w:val="32"/>
                <w:cs/>
                <w:lang w:bidi="th-TH"/>
              </w:rPr>
              <w:t>รศ.นันทชัย ทองแป้น</w:t>
            </w:r>
          </w:p>
        </w:tc>
        <w:tc>
          <w:tcPr>
            <w:tcW w:w="425" w:type="dxa"/>
          </w:tcPr>
          <w:p w14:paraId="7478D1A5" w14:textId="190888B0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70836D" wp14:editId="136E5C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75359</wp:posOffset>
                      </wp:positionV>
                      <wp:extent cx="127000" cy="135255"/>
                      <wp:effectExtent l="0" t="0" r="25400" b="1714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44B65" id="Rectangle 51" o:spid="_x0000_s1026" style="position:absolute;margin-left:-.05pt;margin-top:5.95pt;width:10pt;height:1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CVD2sTcAAAABg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A0F8EF1" w14:textId="148E375D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1EB91E3" w14:textId="2F7F9248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487F3D" w14:textId="4177E456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B73BE" w:rsidRPr="004F0C45" w14:paraId="63E5AB07" w14:textId="77777777" w:rsidTr="003B0247">
        <w:tc>
          <w:tcPr>
            <w:tcW w:w="2093" w:type="dxa"/>
            <w:gridSpan w:val="2"/>
            <w:vAlign w:val="center"/>
          </w:tcPr>
          <w:p w14:paraId="058BEAB9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63B8737A" w14:textId="00E09138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73BE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</w:t>
            </w:r>
            <w:r w:rsidRPr="003B73BE">
              <w:rPr>
                <w:rFonts w:ascii="Angsana New" w:eastAsia="Cordia New" w:hAnsi="Angsana New"/>
                <w:color w:val="000000"/>
                <w:sz w:val="32"/>
                <w:szCs w:val="32"/>
                <w:cs/>
                <w:lang w:bidi="th-TH"/>
              </w:rPr>
              <w:t>กิตติพันธ์</w:t>
            </w:r>
            <w:r w:rsidRPr="003B73BE">
              <w:rPr>
                <w:rFonts w:ascii="Angsana New" w:eastAsia="Cordia New" w:hAnsi="Angsana New"/>
                <w:color w:val="000000"/>
                <w:sz w:val="32"/>
                <w:szCs w:val="32"/>
                <w:cs/>
              </w:rPr>
              <w:t xml:space="preserve">  </w:t>
            </w:r>
            <w:r w:rsidRPr="003B73BE">
              <w:rPr>
                <w:rFonts w:ascii="Angsana New" w:eastAsia="Cordia New" w:hAnsi="Angsana New"/>
                <w:color w:val="000000"/>
                <w:sz w:val="32"/>
                <w:szCs w:val="32"/>
                <w:cs/>
                <w:lang w:bidi="th-TH"/>
              </w:rPr>
              <w:t>รุ่งประเสริฐ</w:t>
            </w:r>
          </w:p>
        </w:tc>
        <w:tc>
          <w:tcPr>
            <w:tcW w:w="425" w:type="dxa"/>
          </w:tcPr>
          <w:p w14:paraId="3632F8F8" w14:textId="128174CB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E6E6FA" wp14:editId="091A16E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64491</wp:posOffset>
                      </wp:positionV>
                      <wp:extent cx="127000" cy="135255"/>
                      <wp:effectExtent l="7620" t="8890" r="8255" b="8255"/>
                      <wp:wrapNone/>
                      <wp:docPr id="1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122E0" id="Rectangle 51" o:spid="_x0000_s1026" style="position:absolute;margin-left:-.05pt;margin-top:5.1pt;width:10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a/XMkN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C862047" w14:textId="7A89C618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09129FF" w14:textId="6F33B976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C04EC2E" w14:textId="1E8BAB34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B73BE" w:rsidRPr="004F0C45" w14:paraId="361148DC" w14:textId="77777777" w:rsidTr="003B0247">
        <w:tc>
          <w:tcPr>
            <w:tcW w:w="2093" w:type="dxa"/>
            <w:gridSpan w:val="2"/>
            <w:vAlign w:val="center"/>
          </w:tcPr>
          <w:p w14:paraId="49A7420C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309DB39B" w14:textId="422FBB61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73BE">
              <w:rPr>
                <w:rFonts w:ascii="Angsana New" w:eastAsia="Cordia New" w:hAnsi="Angsana New"/>
                <w:sz w:val="32"/>
                <w:szCs w:val="32"/>
                <w:cs/>
                <w:lang w:bidi="th-TH"/>
              </w:rPr>
              <w:t>ผศ.ดร ศนิ บุญญกุล</w:t>
            </w:r>
          </w:p>
        </w:tc>
        <w:tc>
          <w:tcPr>
            <w:tcW w:w="425" w:type="dxa"/>
          </w:tcPr>
          <w:p w14:paraId="2D0014B5" w14:textId="30FB060B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2392B6" wp14:editId="54C02B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64491</wp:posOffset>
                      </wp:positionV>
                      <wp:extent cx="127000" cy="135255"/>
                      <wp:effectExtent l="7620" t="8890" r="8255" b="8255"/>
                      <wp:wrapNone/>
                      <wp:docPr id="160874892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0DA02" id="Rectangle 51" o:spid="_x0000_s1026" style="position:absolute;margin-left:-.05pt;margin-top:5.1pt;width:10pt;height:1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a/XMkN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77271D98" w14:textId="6B474B7A" w:rsidR="003B73BE" w:rsidRPr="0005261D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2A7591D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1281FA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B73BE" w:rsidRPr="004F0C45" w14:paraId="2B403C6E" w14:textId="77777777" w:rsidTr="003B0247">
        <w:tc>
          <w:tcPr>
            <w:tcW w:w="2093" w:type="dxa"/>
            <w:gridSpan w:val="2"/>
            <w:vAlign w:val="center"/>
          </w:tcPr>
          <w:p w14:paraId="19E3C279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51A85E1E" w14:textId="3C344E42" w:rsidR="003B73BE" w:rsidRPr="003B73BE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73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ผศ.ธนกร อยู่โต</w:t>
            </w:r>
          </w:p>
        </w:tc>
        <w:tc>
          <w:tcPr>
            <w:tcW w:w="425" w:type="dxa"/>
          </w:tcPr>
          <w:p w14:paraId="432F8DA6" w14:textId="29276761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B5C8FB" wp14:editId="43EC2F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64491</wp:posOffset>
                      </wp:positionV>
                      <wp:extent cx="127000" cy="135255"/>
                      <wp:effectExtent l="7620" t="8890" r="8255" b="8255"/>
                      <wp:wrapNone/>
                      <wp:docPr id="2141045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9682E" id="Rectangle 51" o:spid="_x0000_s1026" style="position:absolute;margin-left:-.05pt;margin-top:5.1pt;width:10pt;height:10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a/XMkN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1259F099" w14:textId="56EFFE03" w:rsidR="003B73BE" w:rsidRPr="0005261D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F6FE883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37B5A5" w14:textId="77777777" w:rsidR="003B73BE" w:rsidRPr="004F0C45" w:rsidRDefault="003B73BE" w:rsidP="003B7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701DF644" w14:textId="77777777" w:rsidTr="007E0391">
        <w:tc>
          <w:tcPr>
            <w:tcW w:w="2093" w:type="dxa"/>
            <w:gridSpan w:val="2"/>
            <w:vAlign w:val="center"/>
          </w:tcPr>
          <w:p w14:paraId="7CDF115E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4AA3D96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2094F79" w14:textId="041E0026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7F140D" wp14:editId="30F00C8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3970" r="8255" b="12700"/>
                      <wp:wrapNone/>
                      <wp:docPr id="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FCC0A" id="Rectangle 49" o:spid="_x0000_s1026" style="position:absolute;margin-left:.3pt;margin-top:5.3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A3AC6B3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BE59086" w14:textId="329DF22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30FC7B" wp14:editId="523ABE2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3970" r="8890" b="12700"/>
                      <wp:wrapNone/>
                      <wp:docPr id="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9E759" id="Rectangle 50" o:spid="_x0000_s1026" style="position:absolute;margin-left:-.75pt;margin-top:5.3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0E65A2C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2127C" w:rsidRPr="004F0C45" w14:paraId="59890F47" w14:textId="77777777" w:rsidTr="007E0391">
        <w:tc>
          <w:tcPr>
            <w:tcW w:w="2093" w:type="dxa"/>
            <w:gridSpan w:val="2"/>
            <w:vAlign w:val="center"/>
          </w:tcPr>
          <w:p w14:paraId="487D75F4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022F72C" w14:textId="555D9896" w:rsidR="00C2127C" w:rsidRPr="00D63426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 มกราคม 256</w:t>
            </w:r>
            <w:r w:rsidR="00354E0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28710B2F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3C6C665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B5CCA2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87848AF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A1C0F59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2185D381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260FAD3E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4275F1E6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41CDDE3E" w14:textId="77777777" w:rsidR="00504216" w:rsidRDefault="00504216" w:rsidP="00663D50">
      <w:pPr>
        <w:rPr>
          <w:sz w:val="32"/>
          <w:szCs w:val="32"/>
          <w:lang w:val="en-AU" w:bidi="th-TH"/>
        </w:rPr>
      </w:pPr>
    </w:p>
    <w:p w14:paraId="11D3DAA0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0776E766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6DF22FAB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7F1BA6BB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49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440"/>
        <w:gridCol w:w="1200"/>
        <w:gridCol w:w="3253"/>
      </w:tblGrid>
      <w:tr w:rsidR="00B511DD" w:rsidRPr="00B511DD" w14:paraId="5DED2C35" w14:textId="77777777" w:rsidTr="00F155CA">
        <w:tc>
          <w:tcPr>
            <w:tcW w:w="3600" w:type="dxa"/>
            <w:vAlign w:val="center"/>
          </w:tcPr>
          <w:p w14:paraId="62D85EA0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40" w:type="dxa"/>
            <w:vAlign w:val="center"/>
          </w:tcPr>
          <w:p w14:paraId="21B3025C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00" w:type="dxa"/>
            <w:vAlign w:val="center"/>
          </w:tcPr>
          <w:p w14:paraId="6B6E3BEA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3253" w:type="dxa"/>
            <w:vAlign w:val="center"/>
          </w:tcPr>
          <w:p w14:paraId="7EFD7E8F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B511DD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25%</w:t>
            </w:r>
          </w:p>
        </w:tc>
      </w:tr>
      <w:tr w:rsidR="00B511DD" w:rsidRPr="00B511DD" w14:paraId="6A0D0465" w14:textId="77777777" w:rsidTr="00F155CA">
        <w:trPr>
          <w:trHeight w:val="572"/>
        </w:trPr>
        <w:tc>
          <w:tcPr>
            <w:tcW w:w="3600" w:type="dxa"/>
          </w:tcPr>
          <w:p w14:paraId="6EC5DB9F" w14:textId="77777777" w:rsidR="00B511DD" w:rsidRPr="00B511DD" w:rsidRDefault="00B511DD" w:rsidP="00632017">
            <w:pPr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78751F5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5D5FECC2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440AB6A1" w14:textId="77777777" w:rsidR="00B511DD" w:rsidRPr="00B511DD" w:rsidRDefault="00B511DD" w:rsidP="00B511DD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4C356566" w14:textId="77777777" w:rsidTr="00F155CA">
        <w:trPr>
          <w:trHeight w:val="572"/>
        </w:trPr>
        <w:tc>
          <w:tcPr>
            <w:tcW w:w="3600" w:type="dxa"/>
          </w:tcPr>
          <w:p w14:paraId="106E8297" w14:textId="77777777" w:rsidR="00632017" w:rsidRPr="004F0C45" w:rsidRDefault="00632017" w:rsidP="0063201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7A94A3E8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3360FF4E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2B2F2F46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02C905F8" w14:textId="77777777" w:rsidTr="00F155CA">
        <w:trPr>
          <w:trHeight w:val="572"/>
        </w:trPr>
        <w:tc>
          <w:tcPr>
            <w:tcW w:w="3600" w:type="dxa"/>
          </w:tcPr>
          <w:p w14:paraId="377FD325" w14:textId="77777777" w:rsidR="00632017" w:rsidRPr="00B511DD" w:rsidRDefault="00632017" w:rsidP="00632017">
            <w:pPr>
              <w:rPr>
                <w:rFonts w:ascii="Angsana New" w:eastAsia="Cordia New" w:hAnsi="Angsana New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DD40B28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1200" w:type="dxa"/>
            <w:vAlign w:val="center"/>
          </w:tcPr>
          <w:p w14:paraId="0ABCD9C6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3253" w:type="dxa"/>
            <w:vAlign w:val="center"/>
          </w:tcPr>
          <w:p w14:paraId="09FB250C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08CAC32D" w14:textId="77777777" w:rsidTr="00F155CA">
        <w:trPr>
          <w:trHeight w:val="572"/>
        </w:trPr>
        <w:tc>
          <w:tcPr>
            <w:tcW w:w="3600" w:type="dxa"/>
          </w:tcPr>
          <w:p w14:paraId="74F6AEF1" w14:textId="77777777" w:rsidR="00632017" w:rsidRPr="00B511DD" w:rsidRDefault="00632017" w:rsidP="00632017">
            <w:pPr>
              <w:rPr>
                <w:rFonts w:ascii="Angsana New" w:eastAsia="Cordia New" w:hAnsi="Angsana New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6A24811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0AB38FF7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3253" w:type="dxa"/>
            <w:vAlign w:val="center"/>
          </w:tcPr>
          <w:p w14:paraId="25A6BDC4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69159FBC" w14:textId="77777777" w:rsidTr="00F155CA">
        <w:trPr>
          <w:trHeight w:val="572"/>
        </w:trPr>
        <w:tc>
          <w:tcPr>
            <w:tcW w:w="3600" w:type="dxa"/>
          </w:tcPr>
          <w:p w14:paraId="65AE46F3" w14:textId="77777777" w:rsidR="00632017" w:rsidRPr="00B511DD" w:rsidRDefault="00632017" w:rsidP="00632017">
            <w:pPr>
              <w:jc w:val="both"/>
              <w:rPr>
                <w:rFonts w:ascii="Angsana New" w:eastAsia="Cordia New" w:hAnsi="Angsana New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69E4BB8E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1200" w:type="dxa"/>
            <w:vAlign w:val="center"/>
          </w:tcPr>
          <w:p w14:paraId="06FC2A47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12EEAAA8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</w:tbl>
    <w:p w14:paraId="7D9DCBAE" w14:textId="77777777" w:rsidR="009F5CD8" w:rsidRDefault="009F5CD8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9BD0FE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3E83C14D" w14:textId="77777777" w:rsidTr="00B40E62">
        <w:tc>
          <w:tcPr>
            <w:tcW w:w="2961" w:type="dxa"/>
            <w:vAlign w:val="center"/>
          </w:tcPr>
          <w:p w14:paraId="59AD60A3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B61282D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094F33D2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47295273" w14:textId="77777777" w:rsidTr="00B40E62">
        <w:tc>
          <w:tcPr>
            <w:tcW w:w="2961" w:type="dxa"/>
          </w:tcPr>
          <w:p w14:paraId="5F9B81C9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6BCEDB8D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9C9A0C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6CBB57C" w14:textId="77777777" w:rsidTr="00B40E62">
        <w:tc>
          <w:tcPr>
            <w:tcW w:w="2961" w:type="dxa"/>
          </w:tcPr>
          <w:p w14:paraId="174CD82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A0C0F0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BA868DD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C1926D" w14:textId="77777777" w:rsidTr="00B40E62">
        <w:tc>
          <w:tcPr>
            <w:tcW w:w="2961" w:type="dxa"/>
          </w:tcPr>
          <w:p w14:paraId="0FFE2FAA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5774987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6C4C7F6E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161B35FE" w14:textId="77777777" w:rsidR="00B8147F" w:rsidRPr="00B8147F" w:rsidRDefault="00B8147F" w:rsidP="00B8147F">
      <w:pPr>
        <w:rPr>
          <w:lang w:bidi="th-TH"/>
        </w:rPr>
      </w:pPr>
    </w:p>
    <w:p w14:paraId="2CF3154F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8522FBD" w14:textId="77777777" w:rsidR="00035735" w:rsidRPr="0016618C" w:rsidRDefault="00035735" w:rsidP="00035735">
      <w:pPr>
        <w:rPr>
          <w:lang w:val="en-AU" w:bidi="th-TH"/>
        </w:rPr>
      </w:pP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p w14:paraId="589B4927" w14:textId="77777777" w:rsidR="00035735" w:rsidRDefault="00035735" w:rsidP="00035735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544FFACD" w14:textId="77777777" w:rsidTr="004A0C3A">
        <w:tc>
          <w:tcPr>
            <w:tcW w:w="11320" w:type="dxa"/>
            <w:gridSpan w:val="7"/>
          </w:tcPr>
          <w:p w14:paraId="04949CCC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B14FED" w:rsidRPr="002557F2" w14:paraId="43F0ACE5" w14:textId="77777777" w:rsidTr="004A0C3A">
        <w:tc>
          <w:tcPr>
            <w:tcW w:w="652" w:type="dxa"/>
          </w:tcPr>
          <w:p w14:paraId="1B556942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36B3DA33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2CC6AC79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5CD35E8B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33DEEA5D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09D1D2E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51945E40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73277F" w:rsidRPr="002557F2" w14:paraId="64994239" w14:textId="77777777" w:rsidTr="004A0C3A">
        <w:tc>
          <w:tcPr>
            <w:tcW w:w="652" w:type="dxa"/>
          </w:tcPr>
          <w:p w14:paraId="7B9E520E" w14:textId="76C11B55" w:rsidR="0073277F" w:rsidRPr="00835853" w:rsidRDefault="0073277F" w:rsidP="0073277F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3159" w:type="dxa"/>
          </w:tcPr>
          <w:p w14:paraId="4A5F3F72" w14:textId="694290CD" w:rsidR="0073277F" w:rsidRPr="00835853" w:rsidRDefault="0073277F" w:rsidP="0073277F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E3763F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183" w:type="dxa"/>
          </w:tcPr>
          <w:p w14:paraId="2C84D937" w14:textId="77777777" w:rsidR="0073277F" w:rsidRDefault="0073277F" w:rsidP="0073277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1. 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7F8DF090" w14:textId="77777777" w:rsidR="0073277F" w:rsidRDefault="0073277F" w:rsidP="0073277F">
            <w:pPr>
              <w:pStyle w:val="ListParagraph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lastRenderedPageBreak/>
              <w:t xml:space="preserve">2. 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มอบหมายให้นักศึกษาท</w:t>
            </w:r>
            <w:r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งานเป็นกลุ่ม ฝึกการเป็นผู้น</w:t>
            </w:r>
            <w:r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1764F5">
              <w:rPr>
                <w:rFonts w:ascii="Angsana New" w:hAnsi="Angsana New" w:cs="Angsana New"/>
                <w:sz w:val="28"/>
                <w:cs/>
              </w:rPr>
              <w:t xml:space="preserve"> สมาชิกกลุ่ม ฝึกความรับผิดชอบ</w:t>
            </w:r>
          </w:p>
          <w:p w14:paraId="1F9BFF8B" w14:textId="0352BF80" w:rsidR="0073277F" w:rsidRPr="00E318D1" w:rsidRDefault="0073277F" w:rsidP="0073277F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</w:rPr>
              <w:t>3.</w:t>
            </w:r>
            <w:r w:rsidRPr="001764F5">
              <w:rPr>
                <w:rFonts w:ascii="Angsana New" w:hAnsi="Angsana New"/>
                <w:sz w:val="28"/>
                <w:cs/>
                <w:lang w:bidi="th-TH"/>
              </w:rPr>
              <w:t>อาจารย์ผู้สอนสอดแทรกคุณธรรม</w:t>
            </w:r>
            <w:r w:rsidRPr="001764F5">
              <w:rPr>
                <w:rFonts w:ascii="Angsana New" w:hAnsi="Angsana New"/>
                <w:sz w:val="28"/>
                <w:cs/>
              </w:rPr>
              <w:t xml:space="preserve"> </w:t>
            </w:r>
            <w:r w:rsidRPr="001764F5">
              <w:rPr>
                <w:rFonts w:ascii="Angsana New" w:hAnsi="Angsana New"/>
                <w:sz w:val="28"/>
                <w:cs/>
                <w:lang w:bidi="th-TH"/>
              </w:rPr>
              <w:t>จริยธรรมในการสอน</w:t>
            </w:r>
          </w:p>
        </w:tc>
        <w:tc>
          <w:tcPr>
            <w:tcW w:w="1803" w:type="dxa"/>
          </w:tcPr>
          <w:p w14:paraId="62F495D7" w14:textId="77777777" w:rsidR="0073277F" w:rsidRDefault="0073277F" w:rsidP="0073277F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1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.</w:t>
            </w: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ได้รับมอบหมายการเข้าร่วมกิจกรรม</w:t>
            </w:r>
          </w:p>
          <w:p w14:paraId="5C254B98" w14:textId="77777777" w:rsidR="0073277F" w:rsidRDefault="0073277F" w:rsidP="0073277F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2.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ความมีวินัยและความพร้อมเพรียงของนักศึกษาในการเข้าร่วมกิจกรรมเสริมหลักสูตร</w:t>
            </w:r>
          </w:p>
          <w:p w14:paraId="1DD1F50A" w14:textId="77777777" w:rsidR="0073277F" w:rsidRDefault="0073277F" w:rsidP="0073277F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3.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การรับผิดชอบในหน้าที่ที่ได้รับมอบหมาย</w:t>
            </w:r>
          </w:p>
          <w:p w14:paraId="3563009F" w14:textId="1AB24CEA" w:rsidR="0073277F" w:rsidRPr="0044286A" w:rsidRDefault="0073277F" w:rsidP="0073277F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4.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พฤติกรรมการเรียนและการสอบ</w:t>
            </w:r>
          </w:p>
        </w:tc>
        <w:tc>
          <w:tcPr>
            <w:tcW w:w="1289" w:type="dxa"/>
          </w:tcPr>
          <w:p w14:paraId="321BA8A8" w14:textId="16A70C08" w:rsidR="0073277F" w:rsidRPr="00E318D1" w:rsidRDefault="00F86194" w:rsidP="0073277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100</w:t>
            </w:r>
          </w:p>
        </w:tc>
        <w:tc>
          <w:tcPr>
            <w:tcW w:w="892" w:type="dxa"/>
          </w:tcPr>
          <w:p w14:paraId="6A220727" w14:textId="21854A8D" w:rsidR="0073277F" w:rsidRPr="00E318D1" w:rsidRDefault="00F86194" w:rsidP="0073277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342" w:type="dxa"/>
          </w:tcPr>
          <w:p w14:paraId="36794001" w14:textId="77777777" w:rsidR="0073277F" w:rsidRPr="00E318D1" w:rsidRDefault="0073277F" w:rsidP="0073277F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86194" w:rsidRPr="002557F2" w14:paraId="3B7D978F" w14:textId="77777777" w:rsidTr="004A0C3A">
        <w:tc>
          <w:tcPr>
            <w:tcW w:w="652" w:type="dxa"/>
          </w:tcPr>
          <w:p w14:paraId="49122B03" w14:textId="453D5D09" w:rsidR="00F86194" w:rsidRDefault="00F86194" w:rsidP="00F8619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1.5</w:t>
            </w:r>
          </w:p>
        </w:tc>
        <w:tc>
          <w:tcPr>
            <w:tcW w:w="3159" w:type="dxa"/>
          </w:tcPr>
          <w:p w14:paraId="5908FDE9" w14:textId="5E270CAB" w:rsidR="00F86194" w:rsidRDefault="00F86194" w:rsidP="00F86194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E3763F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ยุกต์ใช้องค์ความรู้ทางด้านวิศวกรรมชีวการแพทย์และแนวทางสังคมธรรมมาธิปไตยที่ยึดมั่นในมาตรฐานทางจริยธรรมและจรรยาบรรณวิชาชีพเป็นใหญ่และถือความถูกต้องเป็นหลักเพื่อแก้ไขปัญหาทางเทคนิคและสังคมที่เป็นพลวัตในด้านต่างๆอย่างรวดเร็วของศตวรรษที่ 21 อย่างเต็มรูปแบบด้วยความคิดสร้างสรรค์ มีจินตนาการ ความมั่นใจและความรับผิดชอบ</w:t>
            </w:r>
          </w:p>
        </w:tc>
        <w:tc>
          <w:tcPr>
            <w:tcW w:w="2183" w:type="dxa"/>
          </w:tcPr>
          <w:p w14:paraId="1B1DD344" w14:textId="77777777" w:rsidR="00F86194" w:rsidRDefault="00F86194" w:rsidP="00F86194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1. 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623E94B1" w14:textId="77777777" w:rsidR="00F86194" w:rsidRDefault="00F86194" w:rsidP="00F86194">
            <w:pPr>
              <w:pStyle w:val="ListParagraph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2. 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มอบหมายให้นักศึกษาท</w:t>
            </w:r>
            <w:r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งานเป็นกลุ่ม ฝึกการเป็นผู้น</w:t>
            </w:r>
            <w:r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1764F5">
              <w:rPr>
                <w:rFonts w:ascii="Angsana New" w:hAnsi="Angsana New" w:cs="Angsana New"/>
                <w:sz w:val="28"/>
                <w:cs/>
              </w:rPr>
              <w:t xml:space="preserve"> สมาชิกกลุ่ม ฝึกความรับผิดชอบ</w:t>
            </w:r>
          </w:p>
          <w:p w14:paraId="4901BC18" w14:textId="15DB44F6" w:rsidR="00F86194" w:rsidRPr="00353A11" w:rsidRDefault="00F86194" w:rsidP="00F86194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3.</w:t>
            </w:r>
            <w:r w:rsidRPr="001764F5">
              <w:rPr>
                <w:rFonts w:ascii="Angsana New" w:hAnsi="Angsana New" w:cs="Angsana New"/>
                <w:sz w:val="28"/>
                <w:cs/>
              </w:rPr>
              <w:t>อาจารย์ผู้สอนสอดแทรกคุณธรรม จริยธรรมในการสอน</w:t>
            </w:r>
          </w:p>
        </w:tc>
        <w:tc>
          <w:tcPr>
            <w:tcW w:w="1803" w:type="dxa"/>
          </w:tcPr>
          <w:p w14:paraId="17F1521C" w14:textId="77777777" w:rsidR="00F86194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.</w:t>
            </w: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การส่งงานที่ได้รับมอบหมายการเข้าร่วมกิจกรรม</w:t>
            </w:r>
          </w:p>
          <w:p w14:paraId="1FE7AD41" w14:textId="77777777" w:rsidR="00F86194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2.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ความมีวินัยและความพร้อมเพรียงของนักศึกษาในการเข้าร่วมกิจกรรมเสริมหลักสูตร</w:t>
            </w:r>
          </w:p>
          <w:p w14:paraId="15EE491E" w14:textId="77777777" w:rsidR="00F86194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3.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การรับผิดชอบในหน้าที่ที่ได้รับมอบหมาย</w:t>
            </w:r>
          </w:p>
          <w:p w14:paraId="6299C680" w14:textId="7177C7B5" w:rsidR="00F86194" w:rsidRPr="00264972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4.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พฤติกรรมการเรียนและการสอบ</w:t>
            </w:r>
          </w:p>
        </w:tc>
        <w:tc>
          <w:tcPr>
            <w:tcW w:w="1289" w:type="dxa"/>
          </w:tcPr>
          <w:p w14:paraId="4060F7EA" w14:textId="0771B805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92" w:type="dxa"/>
          </w:tcPr>
          <w:p w14:paraId="6313968F" w14:textId="30AD3A36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342" w:type="dxa"/>
          </w:tcPr>
          <w:p w14:paraId="0183E1E4" w14:textId="77777777" w:rsidR="00F86194" w:rsidRPr="00E318D1" w:rsidRDefault="00F86194" w:rsidP="00F86194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668E7912" w14:textId="77777777" w:rsidR="00B14FED" w:rsidRDefault="00B14FED" w:rsidP="00B14FED">
      <w:pPr>
        <w:rPr>
          <w:rFonts w:ascii="Angsana New" w:hAnsi="Angsana New"/>
          <w:sz w:val="32"/>
          <w:szCs w:val="32"/>
          <w:lang w:bidi="th-TH"/>
        </w:rPr>
      </w:pPr>
    </w:p>
    <w:p w14:paraId="02C784C1" w14:textId="77777777" w:rsidR="00B14FED" w:rsidRDefault="00B14FED" w:rsidP="00B14FED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1DBD5C1E" w14:textId="77777777" w:rsidTr="004A0C3A">
        <w:tc>
          <w:tcPr>
            <w:tcW w:w="11320" w:type="dxa"/>
            <w:gridSpan w:val="7"/>
          </w:tcPr>
          <w:p w14:paraId="3B3C9217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B14FED" w:rsidRPr="002557F2" w14:paraId="73FDC37E" w14:textId="77777777" w:rsidTr="004A0C3A">
        <w:tc>
          <w:tcPr>
            <w:tcW w:w="652" w:type="dxa"/>
          </w:tcPr>
          <w:p w14:paraId="0483BAA0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4C9B49CA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7C6AB707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24FC6FEC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035E6543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575F7B7A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0510E3BF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73277F" w:rsidRPr="002557F2" w14:paraId="6FED67B8" w14:textId="77777777" w:rsidTr="004A0C3A">
        <w:tc>
          <w:tcPr>
            <w:tcW w:w="652" w:type="dxa"/>
          </w:tcPr>
          <w:p w14:paraId="1F4B8414" w14:textId="3520076E" w:rsidR="0073277F" w:rsidRDefault="0073277F" w:rsidP="0073277F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2.1</w:t>
            </w:r>
          </w:p>
        </w:tc>
        <w:tc>
          <w:tcPr>
            <w:tcW w:w="3159" w:type="dxa"/>
          </w:tcPr>
          <w:p w14:paraId="2F16C8E9" w14:textId="63C20125" w:rsidR="0073277F" w:rsidRDefault="0073277F" w:rsidP="0073277F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E3763F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มีความรู้และความเข้าใจเกี่ยวกับหลักการและทฤษฎีที่สาคัญในเนื้อหาที่ศึกษา</w:t>
            </w:r>
          </w:p>
        </w:tc>
        <w:tc>
          <w:tcPr>
            <w:tcW w:w="2183" w:type="dxa"/>
          </w:tcPr>
          <w:p w14:paraId="7D26C409" w14:textId="77777777" w:rsidR="0073277F" w:rsidRPr="00365813" w:rsidRDefault="0073277F" w:rsidP="0073277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533B7F4F" w14:textId="77777777" w:rsidR="0073277F" w:rsidRPr="00365813" w:rsidRDefault="0073277F" w:rsidP="0073277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2C8FE539" w14:textId="77777777" w:rsidR="0073277F" w:rsidRPr="00365813" w:rsidRDefault="0073277F" w:rsidP="0073277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04288215" w14:textId="27598849" w:rsidR="0073277F" w:rsidRPr="00353A11" w:rsidRDefault="0073277F" w:rsidP="0073277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UPC" w:hAnsi="AngsanaUPC" w:cs="AngsanaUPC"/>
                <w:sz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1803" w:type="dxa"/>
          </w:tcPr>
          <w:p w14:paraId="6F581D25" w14:textId="77777777" w:rsidR="0073277F" w:rsidRPr="00365813" w:rsidRDefault="0073277F" w:rsidP="0073277F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22631372" w14:textId="77777777" w:rsidR="0073277F" w:rsidRPr="00365813" w:rsidRDefault="0073277F" w:rsidP="0073277F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4DEDD1C2" w14:textId="77777777" w:rsidR="0073277F" w:rsidRPr="00365813" w:rsidRDefault="0073277F" w:rsidP="0073277F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3794D50C" w14:textId="77777777" w:rsidR="0073277F" w:rsidRPr="00365813" w:rsidRDefault="0073277F" w:rsidP="0073277F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055CC83E" w14:textId="63BDF178" w:rsidR="0073277F" w:rsidRPr="00264972" w:rsidRDefault="0073277F" w:rsidP="0073277F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eastAsia="Batang" w:hAnsi="Angsana New"/>
                <w:lang w:eastAsia="ko-KR"/>
              </w:rPr>
              <w:t xml:space="preserve">5) </w:t>
            </w:r>
            <w:r w:rsidRPr="00365813">
              <w:rPr>
                <w:rFonts w:ascii="Angsana New" w:eastAsia="Batang" w:hAnsi="Angsana New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  <w:tc>
          <w:tcPr>
            <w:tcW w:w="1289" w:type="dxa"/>
          </w:tcPr>
          <w:p w14:paraId="537A9391" w14:textId="5264504E" w:rsidR="0073277F" w:rsidRDefault="00F86194" w:rsidP="0073277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80.69</w:t>
            </w:r>
          </w:p>
        </w:tc>
        <w:tc>
          <w:tcPr>
            <w:tcW w:w="892" w:type="dxa"/>
          </w:tcPr>
          <w:p w14:paraId="207BFF7D" w14:textId="6BFE1A59" w:rsidR="0073277F" w:rsidRDefault="00F86194" w:rsidP="0073277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4.03</w:t>
            </w:r>
          </w:p>
        </w:tc>
        <w:tc>
          <w:tcPr>
            <w:tcW w:w="1342" w:type="dxa"/>
          </w:tcPr>
          <w:p w14:paraId="44BA9A95" w14:textId="77777777" w:rsidR="0073277F" w:rsidRDefault="0073277F" w:rsidP="0073277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ปรับวิธีการสอบให้มีคาวมถี่มากขึ้นเพื่อลดการอ่านครั้งละหลายหัวข้อ</w:t>
            </w:r>
          </w:p>
          <w:p w14:paraId="500521C5" w14:textId="0CAF889A" w:rsidR="0073277F" w:rsidRPr="00E318D1" w:rsidRDefault="0073277F" w:rsidP="0073277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  <w:tr w:rsidR="00F86194" w:rsidRPr="002557F2" w14:paraId="1A898855" w14:textId="77777777" w:rsidTr="004A0C3A">
        <w:tc>
          <w:tcPr>
            <w:tcW w:w="652" w:type="dxa"/>
          </w:tcPr>
          <w:p w14:paraId="4D158BB9" w14:textId="08E566B5" w:rsidR="00F86194" w:rsidRDefault="00F86194" w:rsidP="00F86194">
            <w:pPr>
              <w:spacing w:after="160" w:line="259" w:lineRule="auto"/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159" w:type="dxa"/>
          </w:tcPr>
          <w:p w14:paraId="4E9E108C" w14:textId="63A1E69F" w:rsidR="00F86194" w:rsidRPr="00531CEB" w:rsidRDefault="00F86194" w:rsidP="00F86194">
            <w:pPr>
              <w:rPr>
                <w:rFonts w:ascii="Angsana New" w:eastAsia="Batang" w:hAnsi="Angsana New"/>
                <w:szCs w:val="28"/>
                <w:cs/>
                <w:lang w:eastAsia="ko-KR" w:bidi="th-TH"/>
              </w:rPr>
            </w:pPr>
            <w:r w:rsidRPr="00E3763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สามารถวิเคราะห์ปัญหา เข้าใจและอธิบายความต้องการทางวิศวกรรมชีวการแพทย์ รวมทั้งประยุกต์ความรู้ ทักษะ และการใช้เครื่องมือที่เกี่ยวข้องและเหมาะสมกับการแก้ไขปัญหา</w:t>
            </w:r>
          </w:p>
        </w:tc>
        <w:tc>
          <w:tcPr>
            <w:tcW w:w="2183" w:type="dxa"/>
          </w:tcPr>
          <w:p w14:paraId="55195CCB" w14:textId="77777777" w:rsidR="00F86194" w:rsidRPr="00365813" w:rsidRDefault="00F86194" w:rsidP="00F86194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4909BB53" w14:textId="77777777" w:rsidR="00F86194" w:rsidRPr="00365813" w:rsidRDefault="00F86194" w:rsidP="00F86194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1564485B" w14:textId="77777777" w:rsidR="00F86194" w:rsidRPr="00365813" w:rsidRDefault="00F86194" w:rsidP="00F86194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20EDAA9F" w14:textId="43387F6F" w:rsidR="00F86194" w:rsidRPr="00365813" w:rsidRDefault="00F86194" w:rsidP="00F86194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  <w:lang w:bidi="th-TH"/>
              </w:rPr>
              <w:t>จัดให้มีรายวิชาโครงงาน</w:t>
            </w:r>
            <w:r w:rsidRPr="00365813">
              <w:rPr>
                <w:rFonts w:ascii="AngsanaUPC" w:hAnsi="AngsanaUPC" w:cs="AngsanaUPC"/>
                <w:sz w:val="28"/>
                <w:cs/>
              </w:rPr>
              <w:t>/</w:t>
            </w:r>
            <w:r w:rsidRPr="00365813">
              <w:rPr>
                <w:rFonts w:ascii="AngsanaUPC" w:hAnsi="AngsanaUPC" w:cs="AngsanaUPC"/>
                <w:sz w:val="28"/>
                <w:cs/>
                <w:lang w:bidi="th-TH"/>
              </w:rPr>
              <w:t>การฝึกปฏิบัติ</w:t>
            </w:r>
            <w:r w:rsidRPr="00365813">
              <w:rPr>
                <w:rFonts w:ascii="AngsanaUPC" w:hAnsi="AngsanaUPC" w:cs="AngsanaUPC"/>
                <w:sz w:val="28"/>
                <w:cs/>
              </w:rPr>
              <w:t>/</w:t>
            </w:r>
            <w:r w:rsidRPr="00365813">
              <w:rPr>
                <w:rFonts w:ascii="AngsanaUPC" w:hAnsi="AngsanaUPC" w:cs="AngsanaUPC"/>
                <w:sz w:val="28"/>
                <w:cs/>
                <w:lang w:bidi="th-TH"/>
              </w:rPr>
              <w:t>การฝึกงานในสถานประกอบการ</w:t>
            </w:r>
          </w:p>
        </w:tc>
        <w:tc>
          <w:tcPr>
            <w:tcW w:w="1803" w:type="dxa"/>
          </w:tcPr>
          <w:p w14:paraId="697D9DE3" w14:textId="7777777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131F0222" w14:textId="7777777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27A17EB6" w14:textId="7777777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7986D3F8" w14:textId="7777777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58B74E7B" w14:textId="447ED8B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lang w:eastAsia="ko-KR"/>
              </w:rPr>
              <w:t xml:space="preserve">5) </w:t>
            </w:r>
            <w:r w:rsidRPr="00365813">
              <w:rPr>
                <w:rFonts w:ascii="Angsana New" w:eastAsia="Batang" w:hAnsi="Angsana New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  <w:tc>
          <w:tcPr>
            <w:tcW w:w="1289" w:type="dxa"/>
          </w:tcPr>
          <w:p w14:paraId="0B4AB1C8" w14:textId="512F1112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80.69</w:t>
            </w:r>
          </w:p>
        </w:tc>
        <w:tc>
          <w:tcPr>
            <w:tcW w:w="892" w:type="dxa"/>
          </w:tcPr>
          <w:p w14:paraId="4B930B1D" w14:textId="15AEB99B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4.03</w:t>
            </w:r>
          </w:p>
        </w:tc>
        <w:tc>
          <w:tcPr>
            <w:tcW w:w="1342" w:type="dxa"/>
          </w:tcPr>
          <w:p w14:paraId="631E3FFC" w14:textId="77777777" w:rsidR="00F86194" w:rsidRDefault="00F86194" w:rsidP="00F8619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03E0660B" w14:textId="77777777" w:rsidR="00B14FED" w:rsidRDefault="00B14FED" w:rsidP="00B14FED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634844C3" w14:textId="77777777" w:rsidTr="004A0C3A">
        <w:tc>
          <w:tcPr>
            <w:tcW w:w="11320" w:type="dxa"/>
            <w:gridSpan w:val="7"/>
          </w:tcPr>
          <w:p w14:paraId="52B7767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B14FED" w:rsidRPr="002557F2" w14:paraId="78C671E9" w14:textId="77777777" w:rsidTr="004A0C3A">
        <w:tc>
          <w:tcPr>
            <w:tcW w:w="652" w:type="dxa"/>
          </w:tcPr>
          <w:p w14:paraId="6682DA02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44F27184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23F9B949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3E45E150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19E191F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7DA919F3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5B557716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411F58" w:rsidRPr="002557F2" w14:paraId="398330CA" w14:textId="77777777" w:rsidTr="004A0C3A">
        <w:tc>
          <w:tcPr>
            <w:tcW w:w="652" w:type="dxa"/>
          </w:tcPr>
          <w:p w14:paraId="700CFF90" w14:textId="7BAE21F2" w:rsidR="00411F58" w:rsidRPr="00835853" w:rsidRDefault="00411F58" w:rsidP="00411F58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3.3</w:t>
            </w:r>
          </w:p>
        </w:tc>
        <w:tc>
          <w:tcPr>
            <w:tcW w:w="3159" w:type="dxa"/>
          </w:tcPr>
          <w:p w14:paraId="3DB52455" w14:textId="16857DD1" w:rsidR="00411F58" w:rsidRPr="00835853" w:rsidRDefault="00411F58" w:rsidP="00411F58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E3763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และสรุปประเด็นปัญหาและความต้องการทางด้านการแพทย์และการดูแลรักษาสุขภาพได้ถูกต้อง</w:t>
            </w:r>
          </w:p>
        </w:tc>
        <w:tc>
          <w:tcPr>
            <w:tcW w:w="2183" w:type="dxa"/>
          </w:tcPr>
          <w:p w14:paraId="02BC4DE9" w14:textId="77777777" w:rsidR="00411F58" w:rsidRPr="00365813" w:rsidRDefault="00411F58" w:rsidP="00411F58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0D05A4FC" w14:textId="77777777" w:rsidR="00411F58" w:rsidRPr="00365813" w:rsidRDefault="00411F58" w:rsidP="00411F58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2C971A03" w14:textId="77777777" w:rsidR="00411F58" w:rsidRPr="00365813" w:rsidRDefault="00411F58" w:rsidP="00411F58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5F91AF34" w14:textId="3BCDB3FB" w:rsidR="00411F58" w:rsidRPr="00E318D1" w:rsidRDefault="00411F58" w:rsidP="00411F58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cs/>
              </w:rPr>
              <w:t xml:space="preserve">2) </w:t>
            </w:r>
            <w:r w:rsidRPr="00365813">
              <w:rPr>
                <w:rFonts w:ascii="Angsana New" w:hAnsi="Angsana New"/>
                <w:sz w:val="28"/>
                <w:cs/>
                <w:lang w:bidi="th-TH"/>
              </w:rPr>
              <w:t>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5D7E790A" w14:textId="77777777" w:rsidR="00411F58" w:rsidRPr="005A0F68" w:rsidRDefault="00411F58" w:rsidP="00411F58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lastRenderedPageBreak/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57F6567D" w14:textId="77777777" w:rsidR="00411F58" w:rsidRPr="005A0F68" w:rsidRDefault="00411F58" w:rsidP="00411F58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2060DBCB" w14:textId="77777777" w:rsidR="00411F58" w:rsidRPr="005A0F68" w:rsidRDefault="00411F58" w:rsidP="00411F58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นักศึกษาได้ฝึกคิดแก้ปัญหา</w:t>
            </w:r>
          </w:p>
          <w:p w14:paraId="5AEDAEDC" w14:textId="77777777" w:rsidR="00411F58" w:rsidRPr="0044286A" w:rsidRDefault="00411F58" w:rsidP="00411F58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1289" w:type="dxa"/>
          </w:tcPr>
          <w:p w14:paraId="6B5A1000" w14:textId="3279A520" w:rsidR="00411F58" w:rsidRPr="00E318D1" w:rsidRDefault="00F86194" w:rsidP="00411F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66.98</w:t>
            </w:r>
          </w:p>
        </w:tc>
        <w:tc>
          <w:tcPr>
            <w:tcW w:w="892" w:type="dxa"/>
          </w:tcPr>
          <w:p w14:paraId="7924C748" w14:textId="488BD35F" w:rsidR="00411F58" w:rsidRPr="00E318D1" w:rsidRDefault="00F86194" w:rsidP="00411F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3.35</w:t>
            </w:r>
          </w:p>
        </w:tc>
        <w:tc>
          <w:tcPr>
            <w:tcW w:w="1342" w:type="dxa"/>
          </w:tcPr>
          <w:p w14:paraId="312D4BB5" w14:textId="77777777" w:rsidR="00411F58" w:rsidRDefault="00411F58" w:rsidP="00411F5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ปรับวิธีการสอบให้มีคาวมถี่มากขึ้นเพื่อลดการอ่านครั้งละหลายหัวข้อ</w:t>
            </w:r>
          </w:p>
          <w:p w14:paraId="12FE1BF5" w14:textId="57AEFC6F" w:rsidR="00411F58" w:rsidRPr="00E318D1" w:rsidRDefault="00411F58" w:rsidP="00411F58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  <w:tr w:rsidR="00F86194" w:rsidRPr="002557F2" w14:paraId="450E9C5E" w14:textId="77777777" w:rsidTr="004A0C3A">
        <w:tc>
          <w:tcPr>
            <w:tcW w:w="652" w:type="dxa"/>
          </w:tcPr>
          <w:p w14:paraId="78F3845B" w14:textId="35EBD1A9" w:rsidR="00F86194" w:rsidRDefault="00F86194" w:rsidP="00F8619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3.4</w:t>
            </w:r>
          </w:p>
        </w:tc>
        <w:tc>
          <w:tcPr>
            <w:tcW w:w="3159" w:type="dxa"/>
          </w:tcPr>
          <w:p w14:paraId="31298222" w14:textId="7FFF6E02" w:rsidR="00F86194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E3763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สามารถประยุกต์ความรู้และทักษะกับการแก้ไขปัญหาและการท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E3763F">
              <w:rPr>
                <w:rFonts w:ascii="Angsana New" w:hAnsi="Angsana New"/>
                <w:sz w:val="32"/>
                <w:szCs w:val="32"/>
                <w:cs/>
                <w:lang w:bidi="th-TH"/>
              </w:rPr>
              <w:t>งานจริงทางวิศวกรรมชีวการแพทย์ได้อย่างเหมาะสม</w:t>
            </w:r>
          </w:p>
        </w:tc>
        <w:tc>
          <w:tcPr>
            <w:tcW w:w="2183" w:type="dxa"/>
          </w:tcPr>
          <w:p w14:paraId="10693B1B" w14:textId="77777777" w:rsidR="00F86194" w:rsidRPr="00365813" w:rsidRDefault="00F86194" w:rsidP="00F861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300D42E4" w14:textId="77777777" w:rsidR="00F86194" w:rsidRPr="00365813" w:rsidRDefault="00F86194" w:rsidP="00F861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07CBF4A1" w14:textId="77777777" w:rsidR="00F86194" w:rsidRPr="00365813" w:rsidRDefault="00F86194" w:rsidP="00F861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0723D38C" w14:textId="36748920" w:rsidR="00F86194" w:rsidRPr="00353A11" w:rsidRDefault="00F86194" w:rsidP="00F86194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hAnsi="Angsana New"/>
                <w:sz w:val="28"/>
                <w:cs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2FBD52CA" w14:textId="77777777" w:rsidR="00F86194" w:rsidRPr="005A0F68" w:rsidRDefault="00F86194" w:rsidP="00F86194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0D1DD1C6" w14:textId="77777777" w:rsidR="00F86194" w:rsidRPr="005A0F68" w:rsidRDefault="00F86194" w:rsidP="00F86194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4C0549DC" w14:textId="77777777" w:rsidR="00F86194" w:rsidRPr="005A0F68" w:rsidRDefault="00F86194" w:rsidP="00F86194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18D8F793" w14:textId="77777777" w:rsidR="00F86194" w:rsidRPr="00264972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</w:p>
        </w:tc>
        <w:tc>
          <w:tcPr>
            <w:tcW w:w="1289" w:type="dxa"/>
          </w:tcPr>
          <w:p w14:paraId="569E7FFE" w14:textId="08A8A8CD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66.98</w:t>
            </w:r>
          </w:p>
        </w:tc>
        <w:tc>
          <w:tcPr>
            <w:tcW w:w="892" w:type="dxa"/>
          </w:tcPr>
          <w:p w14:paraId="19A118F4" w14:textId="49606689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3.35</w:t>
            </w:r>
          </w:p>
        </w:tc>
        <w:tc>
          <w:tcPr>
            <w:tcW w:w="1342" w:type="dxa"/>
          </w:tcPr>
          <w:p w14:paraId="7D7859B8" w14:textId="77777777" w:rsidR="00F86194" w:rsidRDefault="00F86194" w:rsidP="00F8619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ปรับวิธีการสอบให้มีคาวมถี่มากขึ้นเพื่อลดการอ่านครั้งละหลายหัวข้อ</w:t>
            </w:r>
          </w:p>
          <w:p w14:paraId="54470EC6" w14:textId="0A54235D" w:rsidR="00F86194" w:rsidRPr="00E318D1" w:rsidRDefault="00F86194" w:rsidP="00F8619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 เพิ่มการทบทวน,แบบฝึกหัดก่อนการสอบ</w:t>
            </w:r>
          </w:p>
        </w:tc>
      </w:tr>
    </w:tbl>
    <w:p w14:paraId="6722F1AF" w14:textId="77777777" w:rsidR="00B14FED" w:rsidRDefault="00B14FED" w:rsidP="00B14FED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5CC17A0E" w14:textId="77777777" w:rsidTr="004A0C3A">
        <w:tc>
          <w:tcPr>
            <w:tcW w:w="11320" w:type="dxa"/>
            <w:gridSpan w:val="7"/>
          </w:tcPr>
          <w:p w14:paraId="429EAF8D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B14FED" w:rsidRPr="002557F2" w14:paraId="7E54B034" w14:textId="77777777" w:rsidTr="004A0C3A">
        <w:tc>
          <w:tcPr>
            <w:tcW w:w="652" w:type="dxa"/>
          </w:tcPr>
          <w:p w14:paraId="05745005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5A2E76A1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4389DBC6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1AC11A3E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7D1871CB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2DD27E92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7F4E6A65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411F58" w:rsidRPr="002557F2" w14:paraId="646A48B7" w14:textId="77777777" w:rsidTr="004A0C3A">
        <w:tc>
          <w:tcPr>
            <w:tcW w:w="652" w:type="dxa"/>
          </w:tcPr>
          <w:p w14:paraId="11F8C37D" w14:textId="2460A627" w:rsidR="00411F58" w:rsidRPr="00835853" w:rsidRDefault="00411F58" w:rsidP="00411F58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159" w:type="dxa"/>
          </w:tcPr>
          <w:p w14:paraId="0F704AFC" w14:textId="79DCB39B" w:rsidR="00411F58" w:rsidRPr="00835853" w:rsidRDefault="00411F58" w:rsidP="00411F58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สามารถให้ความช่วยเหลือและอ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นวยความสะดวกแก่การแก้ปัญหาสถานการณ์ต่างในกลุ่ม ทั้งในบทบาทของผู้น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หรือในบทบาทของผู้ร่วมทีมท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2183" w:type="dxa"/>
          </w:tcPr>
          <w:p w14:paraId="01106A77" w14:textId="77777777" w:rsidR="00411F58" w:rsidRPr="00365813" w:rsidRDefault="00411F58" w:rsidP="00411F58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งานเป็นกลุ่มและงานที่ต้องมีปฎิสัมพันธ์ระหว่างบุคคล</w:t>
            </w:r>
          </w:p>
          <w:p w14:paraId="6DD105AF" w14:textId="77777777" w:rsidR="00411F58" w:rsidRPr="00365813" w:rsidRDefault="00411F58" w:rsidP="00411F58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1FB4E71E" w14:textId="06D3FC18" w:rsidR="00411F58" w:rsidRPr="00E318D1" w:rsidRDefault="00411F58" w:rsidP="00411F58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 xml:space="preserve">3) สอดแทรกเรื่องความรับผิดชอบ การมีมนุษยสัมพันธ์ การเข้าใจวัฒนธรรมขององค์กร ฯลฯ </w:t>
            </w:r>
          </w:p>
        </w:tc>
        <w:tc>
          <w:tcPr>
            <w:tcW w:w="1803" w:type="dxa"/>
          </w:tcPr>
          <w:p w14:paraId="3F936781" w14:textId="77777777" w:rsidR="00411F58" w:rsidRPr="005A0F68" w:rsidRDefault="00411F58" w:rsidP="00411F58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14F69ECD" w14:textId="77777777" w:rsidR="00411F58" w:rsidRPr="005A0F68" w:rsidRDefault="00411F58" w:rsidP="00411F58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5436D744" w14:textId="77777777" w:rsidR="00411F58" w:rsidRPr="005A0F68" w:rsidRDefault="00411F58" w:rsidP="00411F58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56ED3FC4" w14:textId="77777777" w:rsidR="00411F58" w:rsidRPr="005A0F68" w:rsidRDefault="00411F58" w:rsidP="00411F58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41003825" w14:textId="66B429E7" w:rsidR="00411F58" w:rsidRPr="0044286A" w:rsidRDefault="00411F58" w:rsidP="00411F58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cs/>
                <w:lang w:eastAsia="ko-KR"/>
              </w:rPr>
              <w:t xml:space="preserve">5) </w:t>
            </w:r>
            <w:r w:rsidRPr="005A0F68">
              <w:rPr>
                <w:rFonts w:ascii="Angsana New" w:eastAsia="Batang" w:hAnsi="Angsana New"/>
                <w:sz w:val="28"/>
                <w:cs/>
                <w:lang w:eastAsia="ko-KR" w:bidi="th-TH"/>
              </w:rPr>
              <w:t>ประเมินโดยเพื่อนร่วมชั้น</w:t>
            </w:r>
          </w:p>
        </w:tc>
        <w:tc>
          <w:tcPr>
            <w:tcW w:w="1289" w:type="dxa"/>
          </w:tcPr>
          <w:p w14:paraId="4076B56A" w14:textId="6DF93A99" w:rsidR="00411F58" w:rsidRPr="00E318D1" w:rsidRDefault="00F86194" w:rsidP="00411F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97.88</w:t>
            </w:r>
          </w:p>
        </w:tc>
        <w:tc>
          <w:tcPr>
            <w:tcW w:w="892" w:type="dxa"/>
          </w:tcPr>
          <w:p w14:paraId="251A7269" w14:textId="5A33416E" w:rsidR="00411F58" w:rsidRPr="00E318D1" w:rsidRDefault="00F86194" w:rsidP="00411F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4.89</w:t>
            </w:r>
          </w:p>
        </w:tc>
        <w:tc>
          <w:tcPr>
            <w:tcW w:w="1342" w:type="dxa"/>
          </w:tcPr>
          <w:p w14:paraId="02A3E3E4" w14:textId="77777777" w:rsidR="00411F58" w:rsidRPr="00E318D1" w:rsidRDefault="00411F58" w:rsidP="00411F58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86194" w:rsidRPr="002557F2" w14:paraId="36D91A74" w14:textId="77777777" w:rsidTr="004A0C3A">
        <w:tc>
          <w:tcPr>
            <w:tcW w:w="652" w:type="dxa"/>
          </w:tcPr>
          <w:p w14:paraId="5C7478BC" w14:textId="460A3648" w:rsidR="00F86194" w:rsidRDefault="00F86194" w:rsidP="00F8619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3159" w:type="dxa"/>
          </w:tcPr>
          <w:p w14:paraId="7B48B67C" w14:textId="49C343F1" w:rsidR="00F86194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มีความรับผิดชอบการพัฒนาการเรียนรู้ทั้งของตนเองและทาง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วิชาชีพอย่างต่อเนื่องเรียนรู้ภาวะทางอารมณ์ของตนเอง เรียนรู้การท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งานร่วมกับผู้อื่น เรียนรู้เทคนิคการขอความช่วยเหลือ หรือขอข้อมูลเพื่อนามาประกอบการท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2183" w:type="dxa"/>
          </w:tcPr>
          <w:p w14:paraId="51E891E5" w14:textId="7777777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lastRenderedPageBreak/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lastRenderedPageBreak/>
              <w:t>เป็นกลุ่มและงานที่ต้องมีปฎิสัมพันธ์ระหว่างบุคคล</w:t>
            </w:r>
          </w:p>
          <w:p w14:paraId="6231D615" w14:textId="77777777" w:rsidR="00F86194" w:rsidRPr="00365813" w:rsidRDefault="00F86194" w:rsidP="00F86194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74955315" w14:textId="2CEEBFF1" w:rsidR="00F86194" w:rsidRPr="00353A11" w:rsidRDefault="00F86194" w:rsidP="00F86194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eastAsia="Batang" w:hAnsi="Angsana New"/>
                <w:cs/>
                <w:lang w:eastAsia="ko-KR"/>
              </w:rPr>
              <w:t xml:space="preserve">3) สอดแทรกเรื่องความรับผิดชอบ การมีมนุษยสัมพันธ์ การเข้าใจวัฒนธรรมขององค์กร ฯลฯ </w:t>
            </w:r>
          </w:p>
        </w:tc>
        <w:tc>
          <w:tcPr>
            <w:tcW w:w="1803" w:type="dxa"/>
          </w:tcPr>
          <w:p w14:paraId="4AC48E7C" w14:textId="77777777" w:rsidR="00F86194" w:rsidRPr="005A0F68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1) สังเกตพฤติกรรมและการแสดงออก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719B05A2" w14:textId="77777777" w:rsidR="00F86194" w:rsidRPr="005A0F68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633408D7" w14:textId="77777777" w:rsidR="00F86194" w:rsidRPr="005A0F68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5E441D02" w14:textId="77777777" w:rsidR="00F86194" w:rsidRPr="005A0F68" w:rsidRDefault="00F86194" w:rsidP="00F86194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00539734" w14:textId="7619CE0F" w:rsidR="00F86194" w:rsidRPr="00264972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cs/>
                <w:lang w:eastAsia="ko-KR"/>
              </w:rPr>
              <w:t xml:space="preserve">5) </w:t>
            </w:r>
            <w:r w:rsidRPr="005A0F68">
              <w:rPr>
                <w:rFonts w:ascii="Angsana New" w:eastAsia="Batang" w:hAnsi="Angsana New"/>
                <w:sz w:val="28"/>
                <w:cs/>
                <w:lang w:eastAsia="ko-KR" w:bidi="th-TH"/>
              </w:rPr>
              <w:t>ประเมินโดยเพื่อนร่วมชั้น</w:t>
            </w:r>
          </w:p>
        </w:tc>
        <w:tc>
          <w:tcPr>
            <w:tcW w:w="1289" w:type="dxa"/>
          </w:tcPr>
          <w:p w14:paraId="21DC44FD" w14:textId="6734E8D0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97.88</w:t>
            </w:r>
          </w:p>
        </w:tc>
        <w:tc>
          <w:tcPr>
            <w:tcW w:w="892" w:type="dxa"/>
          </w:tcPr>
          <w:p w14:paraId="1A4F6000" w14:textId="73D45005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4.89</w:t>
            </w:r>
          </w:p>
        </w:tc>
        <w:tc>
          <w:tcPr>
            <w:tcW w:w="1342" w:type="dxa"/>
          </w:tcPr>
          <w:p w14:paraId="7222A9CD" w14:textId="77777777" w:rsidR="00F86194" w:rsidRPr="00E318D1" w:rsidRDefault="00F86194" w:rsidP="00F86194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41D8AD15" w14:textId="77777777" w:rsidR="00B14FED" w:rsidRPr="00003282" w:rsidRDefault="00B14FED" w:rsidP="00B14FED">
      <w:pPr>
        <w:rPr>
          <w:lang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B14FED" w:rsidRPr="002557F2" w14:paraId="0B5F7F43" w14:textId="77777777" w:rsidTr="004A0C3A">
        <w:tc>
          <w:tcPr>
            <w:tcW w:w="11320" w:type="dxa"/>
            <w:gridSpan w:val="7"/>
          </w:tcPr>
          <w:p w14:paraId="3074C969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B14FED" w:rsidRPr="002557F2" w14:paraId="6F47BBB6" w14:textId="77777777" w:rsidTr="004A0C3A">
        <w:tc>
          <w:tcPr>
            <w:tcW w:w="652" w:type="dxa"/>
          </w:tcPr>
          <w:p w14:paraId="69A1F711" w14:textId="77777777" w:rsidR="00B14FED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05903D31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09883781" w14:textId="77777777" w:rsidR="00B14FED" w:rsidRPr="00D97752" w:rsidRDefault="00B14FED" w:rsidP="004A0C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49C5F3E7" w14:textId="77777777" w:rsidR="00B14FED" w:rsidRPr="002557F2" w:rsidRDefault="00B14FED" w:rsidP="004A0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4A2ACCEB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670431B4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26F3BA88" w14:textId="77777777" w:rsidR="00B14FED" w:rsidRPr="002557F2" w:rsidRDefault="00B14FED" w:rsidP="004A0C3A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411F58" w:rsidRPr="002557F2" w14:paraId="602B3D95" w14:textId="77777777" w:rsidTr="004A0C3A">
        <w:tc>
          <w:tcPr>
            <w:tcW w:w="652" w:type="dxa"/>
          </w:tcPr>
          <w:p w14:paraId="2DF919D2" w14:textId="335D19F3" w:rsidR="00411F58" w:rsidRPr="00835853" w:rsidRDefault="00411F58" w:rsidP="00411F58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5.1</w:t>
            </w:r>
          </w:p>
        </w:tc>
        <w:tc>
          <w:tcPr>
            <w:tcW w:w="3159" w:type="dxa"/>
          </w:tcPr>
          <w:p w14:paraId="48606BEC" w14:textId="7EA8D317" w:rsidR="00411F58" w:rsidRPr="00835853" w:rsidRDefault="00411F58" w:rsidP="00411F58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มีทักษะในการใช้เครื่องมือที่จ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เป็นที่มีอยู่ในปัจจุบันต่อการท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งานที่เกี่ยวกับวิศวกรรมชีวการแพทย์</w:t>
            </w:r>
          </w:p>
        </w:tc>
        <w:tc>
          <w:tcPr>
            <w:tcW w:w="2183" w:type="dxa"/>
          </w:tcPr>
          <w:p w14:paraId="633721E3" w14:textId="77777777" w:rsidR="00411F58" w:rsidRPr="005A289E" w:rsidRDefault="00411F58" w:rsidP="00411F58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การฟัง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การเขียน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ในระหว่างผู้เรียน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ผู้สอน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7DE25BC8" w14:textId="551BE02C" w:rsidR="00411F58" w:rsidRPr="00E318D1" w:rsidRDefault="00411F58" w:rsidP="00411F58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จัดประสบการณ์การเรียนรู้ที่ส่งเสริมให้ผู้เรียนเลือกใช้เทคโนโลยีสารสนเทศและการสื่อสาร</w:t>
            </w:r>
            <w:r w:rsidRPr="005A289E">
              <w:rPr>
                <w:rFonts w:ascii="Angsana New" w:hAnsi="Angsana New"/>
                <w:sz w:val="32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ที่หลากหลายและเหมาะสม</w:t>
            </w:r>
          </w:p>
        </w:tc>
        <w:tc>
          <w:tcPr>
            <w:tcW w:w="1803" w:type="dxa"/>
          </w:tcPr>
          <w:p w14:paraId="5EAF3602" w14:textId="77777777" w:rsidR="00411F58" w:rsidRPr="005A289E" w:rsidRDefault="00411F58" w:rsidP="00411F58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02B7D14F" w14:textId="77777777" w:rsidR="00411F58" w:rsidRPr="005A289E" w:rsidRDefault="00411F58" w:rsidP="00411F58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3D5664A5" w14:textId="60E56A5C" w:rsidR="00411F58" w:rsidRPr="0044286A" w:rsidRDefault="00411F58" w:rsidP="00411F58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3)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ทักษะการนำเสนอโดยใช้เทคโนโลยีสารสนเทศ</w:t>
            </w:r>
          </w:p>
        </w:tc>
        <w:tc>
          <w:tcPr>
            <w:tcW w:w="1289" w:type="dxa"/>
          </w:tcPr>
          <w:p w14:paraId="365FD43A" w14:textId="0E794E17" w:rsidR="00411F58" w:rsidRPr="00E318D1" w:rsidRDefault="00F86194" w:rsidP="00411F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97.22</w:t>
            </w:r>
          </w:p>
        </w:tc>
        <w:tc>
          <w:tcPr>
            <w:tcW w:w="892" w:type="dxa"/>
          </w:tcPr>
          <w:p w14:paraId="155D7716" w14:textId="3CEC298B" w:rsidR="00411F58" w:rsidRPr="00E318D1" w:rsidRDefault="00F86194" w:rsidP="00411F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4.86</w:t>
            </w:r>
          </w:p>
        </w:tc>
        <w:tc>
          <w:tcPr>
            <w:tcW w:w="1342" w:type="dxa"/>
          </w:tcPr>
          <w:p w14:paraId="3DAE3B71" w14:textId="77777777" w:rsidR="00411F58" w:rsidRPr="00E318D1" w:rsidRDefault="00411F58" w:rsidP="00411F58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86194" w:rsidRPr="002557F2" w14:paraId="56A15BE5" w14:textId="77777777" w:rsidTr="004A0C3A">
        <w:tc>
          <w:tcPr>
            <w:tcW w:w="652" w:type="dxa"/>
          </w:tcPr>
          <w:p w14:paraId="75E66DAB" w14:textId="7585B3E7" w:rsidR="00F86194" w:rsidRDefault="00F86194" w:rsidP="00F8619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5.4</w:t>
            </w:r>
          </w:p>
        </w:tc>
        <w:tc>
          <w:tcPr>
            <w:tcW w:w="3159" w:type="dxa"/>
          </w:tcPr>
          <w:p w14:paraId="240A3295" w14:textId="13BED5C6" w:rsidR="00F86194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สามารถใช้เทคโนโลยี เครื่องมือ อุปกรณ์ ซอฟต์แวร์ หรือ อินเทอร์เน็ตในการค้นคว้า ในการสื่อสารเพื่อสนับสนุนการท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งาน เช่น การโต้ตอบ แสดงความคิดเห็น ประสานการท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ำ</w:t>
            </w:r>
            <w:r w:rsidRPr="00460E8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งาน การรับ ส่งงาน</w:t>
            </w:r>
          </w:p>
        </w:tc>
        <w:tc>
          <w:tcPr>
            <w:tcW w:w="2183" w:type="dxa"/>
          </w:tcPr>
          <w:p w14:paraId="15772783" w14:textId="77777777" w:rsidR="00F86194" w:rsidRPr="005A289E" w:rsidRDefault="00F86194" w:rsidP="00F86194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การฟัง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การเขียน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ในระหว่างผู้เรียน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ผู้สอน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4D5C7BC1" w14:textId="17339187" w:rsidR="00F86194" w:rsidRPr="00353A11" w:rsidRDefault="00F86194" w:rsidP="00F86194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2) จัดประสบการณ์การเรียนรู้ที่ส่งเสริมให้ผู้เรียนเลือกใช้เทคโนโลยีสารสนเทศและการสื่อสาร </w:t>
            </w:r>
            <w:r w:rsidRPr="005A289E">
              <w:rPr>
                <w:rFonts w:ascii="Angsana New" w:hAnsi="Angsana New"/>
                <w:sz w:val="32"/>
                <w:cs/>
              </w:rPr>
              <w:lastRenderedPageBreak/>
              <w:t>ที่หลากหลายและเหมาะสม</w:t>
            </w:r>
          </w:p>
        </w:tc>
        <w:tc>
          <w:tcPr>
            <w:tcW w:w="1803" w:type="dxa"/>
          </w:tcPr>
          <w:p w14:paraId="529607BF" w14:textId="77777777" w:rsidR="00F86194" w:rsidRPr="005A289E" w:rsidRDefault="00F86194" w:rsidP="00F86194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lastRenderedPageBreak/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60B4032D" w14:textId="77777777" w:rsidR="00F86194" w:rsidRPr="005A289E" w:rsidRDefault="00F86194" w:rsidP="00F86194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59034CC8" w14:textId="74EAB88D" w:rsidR="00F86194" w:rsidRPr="00264972" w:rsidRDefault="00F86194" w:rsidP="00F86194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3)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ทักษะการนำเสนอโดยใช้เทคโนโลยีสารสนเทศ</w:t>
            </w:r>
          </w:p>
        </w:tc>
        <w:tc>
          <w:tcPr>
            <w:tcW w:w="1289" w:type="dxa"/>
          </w:tcPr>
          <w:p w14:paraId="6EA5862C" w14:textId="5CC009FA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97.22</w:t>
            </w:r>
          </w:p>
        </w:tc>
        <w:tc>
          <w:tcPr>
            <w:tcW w:w="892" w:type="dxa"/>
          </w:tcPr>
          <w:p w14:paraId="5F1926F1" w14:textId="4E4BAEFC" w:rsidR="00F86194" w:rsidRDefault="00F86194" w:rsidP="00F8619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4.86</w:t>
            </w:r>
          </w:p>
        </w:tc>
        <w:tc>
          <w:tcPr>
            <w:tcW w:w="1342" w:type="dxa"/>
          </w:tcPr>
          <w:p w14:paraId="62F7C730" w14:textId="77777777" w:rsidR="00F86194" w:rsidRPr="00E318D1" w:rsidRDefault="00F86194" w:rsidP="00F86194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074F49C5" w14:textId="77777777" w:rsidR="00B14FED" w:rsidRPr="00003282" w:rsidRDefault="00B14FED" w:rsidP="00B14FED">
      <w:pPr>
        <w:rPr>
          <w:lang w:bidi="th-TH"/>
        </w:rPr>
      </w:pPr>
    </w:p>
    <w:p w14:paraId="29BB5501" w14:textId="77777777" w:rsidR="00BD27F4" w:rsidRPr="00927F2A" w:rsidRDefault="00BD27F4" w:rsidP="008F73CF">
      <w:pPr>
        <w:jc w:val="center"/>
        <w:rPr>
          <w:lang w:bidi="th-TH"/>
        </w:rPr>
      </w:pPr>
    </w:p>
    <w:p w14:paraId="78AE604F" w14:textId="77777777" w:rsidR="00A00CD9" w:rsidRDefault="00A00CD9" w:rsidP="009F5CD8">
      <w:pPr>
        <w:rPr>
          <w:lang w:val="en-AU" w:bidi="th-TH"/>
        </w:rPr>
      </w:pPr>
    </w:p>
    <w:p w14:paraId="32A7885A" w14:textId="77777777" w:rsidR="00035735" w:rsidRDefault="00035735" w:rsidP="009F5CD8">
      <w:pPr>
        <w:rPr>
          <w:lang w:val="en-AU" w:bidi="th-TH"/>
        </w:rPr>
      </w:pPr>
    </w:p>
    <w:p w14:paraId="55F0FFBC" w14:textId="77777777" w:rsidR="00A00CD9" w:rsidRDefault="00A00CD9" w:rsidP="00A00CD9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3860"/>
        <w:gridCol w:w="2468"/>
      </w:tblGrid>
      <w:tr w:rsidR="00A00CD9" w14:paraId="249081B1" w14:textId="77777777" w:rsidTr="00E31142">
        <w:tc>
          <w:tcPr>
            <w:tcW w:w="2802" w:type="dxa"/>
            <w:vAlign w:val="center"/>
          </w:tcPr>
          <w:p w14:paraId="198FA94A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375E3521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34290423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A00CD9" w14:paraId="0A8A3434" w14:textId="77777777" w:rsidTr="00E31142">
        <w:tc>
          <w:tcPr>
            <w:tcW w:w="2802" w:type="dxa"/>
          </w:tcPr>
          <w:p w14:paraId="56CC2802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7127C438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ผู้เรียนส่วนใหญ่มีความกระตือรือร้นในการเข้าชั้นเรียน เรียนและทำงานที่ได้รับมอบหมาย</w:t>
            </w:r>
          </w:p>
        </w:tc>
        <w:tc>
          <w:tcPr>
            <w:tcW w:w="2518" w:type="dxa"/>
          </w:tcPr>
          <w:p w14:paraId="1D9F7CFA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00CD9" w14:paraId="2CEE8849" w14:textId="77777777" w:rsidTr="00E31142">
        <w:tc>
          <w:tcPr>
            <w:tcW w:w="2802" w:type="dxa"/>
          </w:tcPr>
          <w:p w14:paraId="730156E6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156FB59C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ผู้เรียนส่วนใหญ่ให้ความสนใจในรายวิชาพื้นฐานนี้และสนใจทำโครงการวิจัยต่าง ๆ ต่อยอดจากองค์ความรู้ที่ได้เรียนมา</w:t>
            </w:r>
          </w:p>
        </w:tc>
        <w:tc>
          <w:tcPr>
            <w:tcW w:w="2518" w:type="dxa"/>
          </w:tcPr>
          <w:p w14:paraId="7996E57B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00CD9" w14:paraId="5F702AC9" w14:textId="77777777" w:rsidTr="00E31142">
        <w:tc>
          <w:tcPr>
            <w:tcW w:w="2802" w:type="dxa"/>
          </w:tcPr>
          <w:p w14:paraId="55EF21E0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51F3618B" w14:textId="77777777" w:rsidR="00A00CD9" w:rsidRPr="00A36369" w:rsidRDefault="00A00CD9" w:rsidP="00E3114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ผู้เรียนส่วนใหญ่แสดงความรับผิดชอบต่อตนเองจากงานที่ได้รับมอบหมาย</w:t>
            </w:r>
          </w:p>
        </w:tc>
        <w:tc>
          <w:tcPr>
            <w:tcW w:w="2518" w:type="dxa"/>
          </w:tcPr>
          <w:p w14:paraId="00F2032B" w14:textId="77777777" w:rsidR="00A00CD9" w:rsidRPr="00A36369" w:rsidRDefault="00A00CD9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435D9D3B" w14:textId="77777777" w:rsidR="009F5CD8" w:rsidRPr="009F5CD8" w:rsidRDefault="009F5CD8" w:rsidP="009F5CD8">
      <w:pPr>
        <w:rPr>
          <w:lang w:val="en-AU" w:bidi="th-TH"/>
        </w:rPr>
      </w:pPr>
    </w:p>
    <w:p w14:paraId="7965B327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D96CD63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2D52304C" w14:textId="449B1DFF" w:rsidR="00500DC0" w:rsidRPr="00D63426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D4594">
        <w:rPr>
          <w:rFonts w:ascii="Angsana New" w:hAnsi="Angsana New" w:hint="cs"/>
          <w:b/>
          <w:sz w:val="32"/>
          <w:szCs w:val="32"/>
          <w:cs/>
          <w:lang w:val="en-US" w:bidi="th-TH"/>
        </w:rPr>
        <w:t>12</w:t>
      </w:r>
      <w:r w:rsidR="00411F58">
        <w:rPr>
          <w:rFonts w:ascii="Angsana New" w:hAnsi="Angsana New" w:hint="cs"/>
          <w:b/>
          <w:sz w:val="32"/>
          <w:szCs w:val="32"/>
          <w:cs/>
          <w:lang w:val="en-US" w:bidi="th-TH"/>
        </w:rPr>
        <w:t>8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513AB93" w14:textId="16A06A99" w:rsidR="004F11FD" w:rsidRPr="00D6342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D63426">
        <w:rPr>
          <w:rFonts w:ascii="Angsana New" w:hAnsi="Angsana New"/>
          <w:b/>
          <w:sz w:val="32"/>
          <w:szCs w:val="32"/>
          <w:lang w:bidi="th-TH"/>
        </w:rPr>
        <w:t>2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211B0">
        <w:rPr>
          <w:rFonts w:ascii="Angsana New" w:hAnsi="Angsana New" w:hint="cs"/>
          <w:b/>
          <w:sz w:val="32"/>
          <w:szCs w:val="32"/>
          <w:cs/>
          <w:lang w:val="en-US" w:bidi="th-TH"/>
        </w:rPr>
        <w:t>1</w:t>
      </w:r>
      <w:r w:rsidR="00FD4594">
        <w:rPr>
          <w:rFonts w:ascii="Angsana New" w:hAnsi="Angsana New" w:hint="cs"/>
          <w:b/>
          <w:sz w:val="32"/>
          <w:szCs w:val="32"/>
          <w:cs/>
          <w:lang w:val="en-US" w:bidi="th-TH"/>
        </w:rPr>
        <w:t>2</w:t>
      </w:r>
      <w:r w:rsidR="00411F58">
        <w:rPr>
          <w:rFonts w:ascii="Angsana New" w:hAnsi="Angsana New" w:hint="cs"/>
          <w:b/>
          <w:sz w:val="32"/>
          <w:szCs w:val="32"/>
          <w:cs/>
          <w:lang w:val="en-US" w:bidi="th-TH"/>
        </w:rPr>
        <w:t>7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AA09AF" w14:textId="77777777" w:rsidR="004F11FD" w:rsidRPr="00D6342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D63426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D63426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B511DD" w:rsidRPr="00390C07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C424BE6" w14:textId="6DBC9042" w:rsidR="00381014" w:rsidRPr="00D63426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63426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D6342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390C07">
        <w:rPr>
          <w:rFonts w:ascii="Angsana New" w:hAnsi="Angsana New"/>
          <w:sz w:val="32"/>
          <w:szCs w:val="32"/>
          <w:lang w:bidi="th-TH"/>
        </w:rPr>
        <w:t xml:space="preserve"> </w:t>
      </w:r>
      <w:r w:rsidR="00FD4594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1B66CD" w:rsidRPr="00D63426">
        <w:rPr>
          <w:rFonts w:ascii="Angsana New" w:hAnsi="Angsana New"/>
          <w:sz w:val="32"/>
          <w:szCs w:val="32"/>
          <w:lang w:bidi="th-TH"/>
        </w:rPr>
        <w:t xml:space="preserve"> </w:t>
      </w:r>
      <w:r w:rsidR="001B66CD" w:rsidRPr="00D63426">
        <w:rPr>
          <w:rFonts w:ascii="Angsana New" w:hAnsi="Angsana New"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sz w:val="32"/>
          <w:szCs w:val="32"/>
          <w:lang w:bidi="th-TH"/>
        </w:rPr>
        <w:t xml:space="preserve">     </w:t>
      </w:r>
      <w:r w:rsidR="00381014" w:rsidRPr="00D6342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1666A1C8" w14:textId="0B0A31E1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63426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           </w:t>
      </w:r>
      <w:r w:rsidR="000211B0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FD4594">
        <w:rPr>
          <w:rFonts w:ascii="Angsana New" w:hAnsi="Angsana New" w:hint="cs"/>
          <w:sz w:val="32"/>
          <w:szCs w:val="32"/>
          <w:cs/>
          <w:lang w:bidi="th-TH"/>
        </w:rPr>
        <w:t>2</w:t>
      </w:r>
      <w:r w:rsidR="00411F58">
        <w:rPr>
          <w:rFonts w:ascii="Angsana New" w:hAnsi="Angsana New" w:hint="cs"/>
          <w:sz w:val="32"/>
          <w:szCs w:val="32"/>
          <w:cs/>
          <w:lang w:bidi="th-TH"/>
        </w:rPr>
        <w:t>7</w:t>
      </w:r>
      <w:r w:rsidR="00FA2E66" w:rsidRPr="00FA2E66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A59266E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35DA1BF4" w14:textId="77777777" w:rsidTr="00B40E62">
        <w:tc>
          <w:tcPr>
            <w:tcW w:w="2880" w:type="dxa"/>
          </w:tcPr>
          <w:p w14:paraId="492453A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1AB0EA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A5E11B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411F58" w:rsidRPr="00B40E62" w14:paraId="0EBD8266" w14:textId="77777777" w:rsidTr="00344DDC">
        <w:tc>
          <w:tcPr>
            <w:tcW w:w="2880" w:type="dxa"/>
          </w:tcPr>
          <w:p w14:paraId="0B6F3942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bottom"/>
          </w:tcPr>
          <w:p w14:paraId="44F455BE" w14:textId="08B40B57" w:rsidR="00411F58" w:rsidRPr="00FD4594" w:rsidRDefault="00411F58" w:rsidP="00411F5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31</w:t>
            </w:r>
          </w:p>
        </w:tc>
        <w:tc>
          <w:tcPr>
            <w:tcW w:w="1980" w:type="dxa"/>
            <w:vAlign w:val="bottom"/>
          </w:tcPr>
          <w:p w14:paraId="6C8A3FC6" w14:textId="3E96C4E9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24.41</w:t>
            </w:r>
          </w:p>
        </w:tc>
      </w:tr>
      <w:tr w:rsidR="00411F58" w:rsidRPr="00B40E62" w14:paraId="2F6A22EE" w14:textId="77777777" w:rsidTr="00344DDC">
        <w:tc>
          <w:tcPr>
            <w:tcW w:w="2880" w:type="dxa"/>
          </w:tcPr>
          <w:p w14:paraId="17403316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vAlign w:val="bottom"/>
          </w:tcPr>
          <w:p w14:paraId="14F49708" w14:textId="402FCF88" w:rsidR="00411F58" w:rsidRPr="00FD4594" w:rsidRDefault="00411F58" w:rsidP="00411F5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22</w:t>
            </w:r>
          </w:p>
        </w:tc>
        <w:tc>
          <w:tcPr>
            <w:tcW w:w="1980" w:type="dxa"/>
            <w:vAlign w:val="bottom"/>
          </w:tcPr>
          <w:p w14:paraId="0652BEB0" w14:textId="07023BAB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17.32</w:t>
            </w:r>
          </w:p>
        </w:tc>
      </w:tr>
      <w:tr w:rsidR="00411F58" w:rsidRPr="00B40E62" w14:paraId="22378C1A" w14:textId="77777777" w:rsidTr="00344DDC">
        <w:tc>
          <w:tcPr>
            <w:tcW w:w="2880" w:type="dxa"/>
          </w:tcPr>
          <w:p w14:paraId="15CAD8C2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bottom"/>
          </w:tcPr>
          <w:p w14:paraId="21EA4B37" w14:textId="513315F7" w:rsidR="00411F58" w:rsidRPr="00FD4594" w:rsidRDefault="00411F58" w:rsidP="00411F5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21</w:t>
            </w:r>
          </w:p>
        </w:tc>
        <w:tc>
          <w:tcPr>
            <w:tcW w:w="1980" w:type="dxa"/>
            <w:vAlign w:val="bottom"/>
          </w:tcPr>
          <w:p w14:paraId="3454546C" w14:textId="04B90394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16.54</w:t>
            </w:r>
          </w:p>
        </w:tc>
      </w:tr>
      <w:tr w:rsidR="00411F58" w:rsidRPr="00B40E62" w14:paraId="0726306B" w14:textId="77777777" w:rsidTr="00344DDC">
        <w:trPr>
          <w:trHeight w:val="255"/>
        </w:trPr>
        <w:tc>
          <w:tcPr>
            <w:tcW w:w="2880" w:type="dxa"/>
          </w:tcPr>
          <w:p w14:paraId="48068541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vAlign w:val="bottom"/>
          </w:tcPr>
          <w:p w14:paraId="3D32F737" w14:textId="2DB3736C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23</w:t>
            </w:r>
          </w:p>
        </w:tc>
        <w:tc>
          <w:tcPr>
            <w:tcW w:w="1980" w:type="dxa"/>
            <w:vAlign w:val="bottom"/>
          </w:tcPr>
          <w:p w14:paraId="6742C255" w14:textId="6AF86606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18.11</w:t>
            </w:r>
          </w:p>
        </w:tc>
      </w:tr>
      <w:tr w:rsidR="00411F58" w:rsidRPr="00B40E62" w14:paraId="6DE5DA00" w14:textId="77777777" w:rsidTr="00344DDC">
        <w:tc>
          <w:tcPr>
            <w:tcW w:w="2880" w:type="dxa"/>
          </w:tcPr>
          <w:p w14:paraId="5F1C1DCF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bottom"/>
          </w:tcPr>
          <w:p w14:paraId="54B07D18" w14:textId="7A1ADFEA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15</w:t>
            </w:r>
          </w:p>
        </w:tc>
        <w:tc>
          <w:tcPr>
            <w:tcW w:w="1980" w:type="dxa"/>
            <w:vAlign w:val="bottom"/>
          </w:tcPr>
          <w:p w14:paraId="11BBD4F8" w14:textId="32D623EC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11.81</w:t>
            </w:r>
          </w:p>
        </w:tc>
      </w:tr>
      <w:tr w:rsidR="00411F58" w:rsidRPr="00B40E62" w14:paraId="52D4A684" w14:textId="77777777" w:rsidTr="00344DDC">
        <w:tc>
          <w:tcPr>
            <w:tcW w:w="2880" w:type="dxa"/>
          </w:tcPr>
          <w:p w14:paraId="25E91CC6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vAlign w:val="bottom"/>
          </w:tcPr>
          <w:p w14:paraId="7B01AB9F" w14:textId="4192DD0B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</w:p>
        </w:tc>
        <w:tc>
          <w:tcPr>
            <w:tcW w:w="1980" w:type="dxa"/>
            <w:vAlign w:val="bottom"/>
          </w:tcPr>
          <w:p w14:paraId="0A21EED9" w14:textId="6067E692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8.66</w:t>
            </w:r>
          </w:p>
        </w:tc>
      </w:tr>
      <w:tr w:rsidR="00411F58" w:rsidRPr="00B40E62" w14:paraId="7A20E7D1" w14:textId="77777777" w:rsidTr="00344DDC">
        <w:tc>
          <w:tcPr>
            <w:tcW w:w="2880" w:type="dxa"/>
          </w:tcPr>
          <w:p w14:paraId="4304EBD2" w14:textId="77777777" w:rsidR="00411F58" w:rsidRPr="00B40E62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bottom"/>
          </w:tcPr>
          <w:p w14:paraId="2ED7B746" w14:textId="21EE8D33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980" w:type="dxa"/>
            <w:vAlign w:val="bottom"/>
          </w:tcPr>
          <w:p w14:paraId="249EC60F" w14:textId="712228C4" w:rsidR="00411F58" w:rsidRPr="00FD4594" w:rsidRDefault="00411F58" w:rsidP="00411F5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2.36</w:t>
            </w:r>
          </w:p>
        </w:tc>
      </w:tr>
      <w:tr w:rsidR="00FD4594" w:rsidRPr="00B40E62" w14:paraId="1A2584EB" w14:textId="77777777" w:rsidTr="001D6054">
        <w:tc>
          <w:tcPr>
            <w:tcW w:w="2880" w:type="dxa"/>
          </w:tcPr>
          <w:p w14:paraId="5B6A29DF" w14:textId="77777777" w:rsidR="00FD4594" w:rsidRPr="00B40E62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2D52E0D" w14:textId="40B07AFE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7545AA1" w14:textId="4D6B4208" w:rsidR="00FD4594" w:rsidRPr="00FD4594" w:rsidRDefault="00FD4594" w:rsidP="00FD459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D4594">
              <w:rPr>
                <w:rFonts w:ascii="Angsana New" w:hAnsi="Angsana New"/>
                <w:sz w:val="32"/>
                <w:szCs w:val="32"/>
              </w:rPr>
              <w:t>0.00</w:t>
            </w:r>
          </w:p>
        </w:tc>
      </w:tr>
      <w:tr w:rsidR="003A16B5" w:rsidRPr="00B40E62" w14:paraId="17714730" w14:textId="77777777" w:rsidTr="00B40E62">
        <w:tc>
          <w:tcPr>
            <w:tcW w:w="2880" w:type="dxa"/>
          </w:tcPr>
          <w:p w14:paraId="2C68E83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I</w:t>
            </w:r>
          </w:p>
        </w:tc>
        <w:tc>
          <w:tcPr>
            <w:tcW w:w="2160" w:type="dxa"/>
          </w:tcPr>
          <w:p w14:paraId="4FA14C56" w14:textId="77777777" w:rsidR="003A16B5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9FA6E95" w14:textId="0CAFD030" w:rsidR="003A16B5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FD459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.00</w:t>
            </w:r>
          </w:p>
        </w:tc>
      </w:tr>
      <w:tr w:rsidR="006D28B4" w:rsidRPr="00B40E62" w14:paraId="32C32BCC" w14:textId="77777777" w:rsidTr="00B40E62">
        <w:tc>
          <w:tcPr>
            <w:tcW w:w="2880" w:type="dxa"/>
          </w:tcPr>
          <w:p w14:paraId="6FC4B60E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8892B13" w14:textId="77777777" w:rsidR="006D28B4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14658A2" w14:textId="2E9BC348" w:rsidR="006D28B4" w:rsidRPr="00B40E62" w:rsidRDefault="00B511D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FD459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.00</w:t>
            </w:r>
          </w:p>
        </w:tc>
      </w:tr>
      <w:tr w:rsidR="00F66236" w:rsidRPr="00B40E62" w14:paraId="37F9D5C7" w14:textId="77777777" w:rsidTr="00B40E62">
        <w:tc>
          <w:tcPr>
            <w:tcW w:w="2880" w:type="dxa"/>
          </w:tcPr>
          <w:p w14:paraId="04740F26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375D6B4" w14:textId="268CD730" w:rsidR="00F66236" w:rsidRPr="00B40E62" w:rsidRDefault="000211B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A1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  <w:r w:rsidR="00411F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980" w:type="dxa"/>
          </w:tcPr>
          <w:p w14:paraId="0ABAB68C" w14:textId="51FC1986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 w:rsidR="00411F5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.00</w:t>
            </w:r>
          </w:p>
        </w:tc>
      </w:tr>
    </w:tbl>
    <w:p w14:paraId="068B009F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DA398A0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822E2D5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D64BB67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C7636D4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E22701B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6A3396D8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0AAFDB17" w14:textId="77777777" w:rsidTr="00B40E62">
        <w:tc>
          <w:tcPr>
            <w:tcW w:w="3974" w:type="dxa"/>
          </w:tcPr>
          <w:p w14:paraId="582ED0E8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711387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2CFD87EE" w14:textId="77777777" w:rsidTr="00B40E62">
        <w:tc>
          <w:tcPr>
            <w:tcW w:w="3974" w:type="dxa"/>
          </w:tcPr>
          <w:p w14:paraId="1774BB2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43B962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76CE283A" w14:textId="77777777" w:rsidTr="00B40E62">
        <w:tc>
          <w:tcPr>
            <w:tcW w:w="3974" w:type="dxa"/>
          </w:tcPr>
          <w:p w14:paraId="15547CD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472E7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6F8A00D" w14:textId="77777777" w:rsidTr="00B40E62">
        <w:tc>
          <w:tcPr>
            <w:tcW w:w="3974" w:type="dxa"/>
          </w:tcPr>
          <w:p w14:paraId="5DEA1E39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99652E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9F5CD8" w:rsidRPr="00B40E62" w14:paraId="56708C1A" w14:textId="77777777" w:rsidTr="00B40E62">
        <w:tc>
          <w:tcPr>
            <w:tcW w:w="3974" w:type="dxa"/>
          </w:tcPr>
          <w:p w14:paraId="5B20C4B3" w14:textId="77777777" w:rsidR="009F5CD8" w:rsidRPr="00B40E62" w:rsidRDefault="009F5CD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26E6CA" w14:textId="77777777" w:rsidR="009F5CD8" w:rsidRPr="00B40E62" w:rsidRDefault="009F5CD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6BBAE8B" w14:textId="77777777" w:rsidR="00D63426" w:rsidRPr="00D63426" w:rsidRDefault="00EC4EFD" w:rsidP="00D63426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1EFD023" w14:textId="77777777" w:rsidTr="00B40E62">
        <w:tc>
          <w:tcPr>
            <w:tcW w:w="3974" w:type="dxa"/>
          </w:tcPr>
          <w:p w14:paraId="5923CFF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DEDAC1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5B126A12" w14:textId="77777777" w:rsidTr="00B40E62">
        <w:tc>
          <w:tcPr>
            <w:tcW w:w="3974" w:type="dxa"/>
          </w:tcPr>
          <w:p w14:paraId="5810AA2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25B7E8C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2F77C581" w14:textId="77777777" w:rsidTr="00B40E62">
        <w:tc>
          <w:tcPr>
            <w:tcW w:w="3974" w:type="dxa"/>
          </w:tcPr>
          <w:p w14:paraId="6C7C0AA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DB0B76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7FFD960" w14:textId="77777777" w:rsidTr="00B40E62">
        <w:tc>
          <w:tcPr>
            <w:tcW w:w="3974" w:type="dxa"/>
          </w:tcPr>
          <w:p w14:paraId="20E0A16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49DE24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D430833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9E5B94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20CB8E3D" w14:textId="77777777" w:rsidTr="00B40E62">
        <w:tc>
          <w:tcPr>
            <w:tcW w:w="3974" w:type="dxa"/>
          </w:tcPr>
          <w:p w14:paraId="192C087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494CC26C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14:paraId="57B45030" w14:textId="77777777" w:rsidTr="00B40E62">
        <w:tc>
          <w:tcPr>
            <w:tcW w:w="3974" w:type="dxa"/>
          </w:tcPr>
          <w:p w14:paraId="3C1C8E4E" w14:textId="77777777" w:rsidR="00B511DD" w:rsidRPr="00494993" w:rsidRDefault="00B511DD" w:rsidP="00B511DD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20"/>
                <w:szCs w:val="20"/>
              </w:rPr>
            </w:pP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ประชุม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คณะ</w:t>
            </w: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กรรมการ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กำกับมาตรฐานวิชาการ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</w:rPr>
              <w:t>(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ภายใน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</w:rPr>
              <w:t>)</w:t>
            </w: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พิจารณาผลการเรียนรายวิชา</w:t>
            </w:r>
          </w:p>
          <w:p w14:paraId="2E8C1F8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50A1512F" w14:textId="77777777" w:rsidR="00D8786D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เป็นไปตามที่ทางภาควิชาเสนอต่อคณะกรรมการฯ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เป็นรายวิชา</w:t>
            </w:r>
          </w:p>
        </w:tc>
      </w:tr>
      <w:tr w:rsidR="00D8786D" w:rsidRPr="00B40E62" w14:paraId="1CB47082" w14:textId="77777777" w:rsidTr="00B40E62">
        <w:tc>
          <w:tcPr>
            <w:tcW w:w="3974" w:type="dxa"/>
          </w:tcPr>
          <w:p w14:paraId="3B7532A8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A251C1E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36B1E48C" w14:textId="77777777" w:rsidTr="00B40E62">
        <w:tc>
          <w:tcPr>
            <w:tcW w:w="3974" w:type="dxa"/>
          </w:tcPr>
          <w:p w14:paraId="514CFB4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14F9FCB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199925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B91133D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679BE4FF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6620B499" w14:textId="77777777" w:rsidTr="00B40E62">
        <w:tc>
          <w:tcPr>
            <w:tcW w:w="4500" w:type="dxa"/>
          </w:tcPr>
          <w:p w14:paraId="62AD02A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224C59E0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D1C653E" w14:textId="77777777" w:rsidTr="00B40E62">
        <w:tc>
          <w:tcPr>
            <w:tcW w:w="4500" w:type="dxa"/>
          </w:tcPr>
          <w:p w14:paraId="0FBD43B3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ไม่มี</w:t>
            </w:r>
          </w:p>
        </w:tc>
        <w:tc>
          <w:tcPr>
            <w:tcW w:w="3420" w:type="dxa"/>
          </w:tcPr>
          <w:p w14:paraId="6ADAF601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C6A9F" w:rsidRPr="00B40E62" w14:paraId="5A7E6F83" w14:textId="77777777" w:rsidTr="00B40E62">
        <w:tc>
          <w:tcPr>
            <w:tcW w:w="4500" w:type="dxa"/>
          </w:tcPr>
          <w:p w14:paraId="7564F67A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D50A95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5187452" w14:textId="77777777" w:rsidTr="00B40E62">
        <w:tc>
          <w:tcPr>
            <w:tcW w:w="4500" w:type="dxa"/>
          </w:tcPr>
          <w:p w14:paraId="3F88D1C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7EE57D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6334D06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091EB3DA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5BE022B5" w14:textId="77777777" w:rsidTr="00B40E62">
        <w:tc>
          <w:tcPr>
            <w:tcW w:w="4500" w:type="dxa"/>
          </w:tcPr>
          <w:p w14:paraId="79E66F6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184CF85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75285F13" w14:textId="77777777" w:rsidTr="00B40E62">
        <w:tc>
          <w:tcPr>
            <w:tcW w:w="4500" w:type="dxa"/>
          </w:tcPr>
          <w:p w14:paraId="40A05252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14:paraId="6182E216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C6A9F" w:rsidRPr="00B40E62" w14:paraId="09B56730" w14:textId="77777777" w:rsidTr="00B40E62">
        <w:tc>
          <w:tcPr>
            <w:tcW w:w="4500" w:type="dxa"/>
          </w:tcPr>
          <w:p w14:paraId="28D44A2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732C689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1641FF9C" w14:textId="77777777" w:rsidTr="00B40E62">
        <w:tc>
          <w:tcPr>
            <w:tcW w:w="4500" w:type="dxa"/>
          </w:tcPr>
          <w:p w14:paraId="0F44598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C2A852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CF7B51F" w14:textId="77777777" w:rsidR="00AA468D" w:rsidRDefault="007C6A9F" w:rsidP="00D6342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450D1A7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B87ACE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1F015E2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285F395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522EE05C" w14:textId="2D48CECD" w:rsidR="000211B0" w:rsidRDefault="000211B0" w:rsidP="00C2127C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7DC13473" w14:textId="6BD1296B" w:rsidR="00C2127C" w:rsidRDefault="001833F6" w:rsidP="00C2127C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5D5EEB30" w14:textId="2503C093" w:rsidR="000211B0" w:rsidRDefault="000211B0" w:rsidP="00C2127C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3442946D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944F947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739135A6" w14:textId="1146A0FF" w:rsidR="000211B0" w:rsidRDefault="000211B0" w:rsidP="001833F6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01F63A31" w14:textId="77777777" w:rsidR="000211B0" w:rsidRDefault="001833F6" w:rsidP="000211B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0A92BBEC" w14:textId="04801A76" w:rsidR="00D63426" w:rsidRPr="000211B0" w:rsidRDefault="000211B0" w:rsidP="000211B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0211B0">
        <w:rPr>
          <w:rFonts w:ascii="Angsana New" w:hAnsi="Angsana New"/>
          <w:sz w:val="32"/>
          <w:szCs w:val="32"/>
          <w:cs/>
          <w:lang w:bidi="th-TH"/>
        </w:rPr>
        <w:tab/>
      </w:r>
      <w:r w:rsidRPr="000211B0">
        <w:rPr>
          <w:rFonts w:ascii="Angsana New" w:hAnsi="Angsana New"/>
          <w:sz w:val="32"/>
          <w:szCs w:val="32"/>
          <w:cs/>
          <w:lang w:bidi="th-TH"/>
        </w:rPr>
        <w:tab/>
      </w:r>
      <w:r w:rsidRPr="000211B0"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3A3FF678" w14:textId="77777777" w:rsidR="00F37630" w:rsidRDefault="00F37630" w:rsidP="00F37630">
      <w:pPr>
        <w:rPr>
          <w:lang w:bidi="th-TH"/>
        </w:rPr>
      </w:pPr>
    </w:p>
    <w:p w14:paraId="0602D80D" w14:textId="77777777" w:rsidR="00D63426" w:rsidRDefault="00D63426" w:rsidP="00F37630">
      <w:pPr>
        <w:rPr>
          <w:lang w:bidi="th-TH"/>
        </w:rPr>
      </w:pPr>
    </w:p>
    <w:p w14:paraId="4B18C0E3" w14:textId="77777777" w:rsidR="000211B0" w:rsidRDefault="000211B0" w:rsidP="00F37630">
      <w:pPr>
        <w:rPr>
          <w:lang w:bidi="th-TH"/>
        </w:rPr>
      </w:pPr>
    </w:p>
    <w:p w14:paraId="36270E04" w14:textId="77777777" w:rsidR="00D63426" w:rsidRPr="00F37630" w:rsidRDefault="00D63426" w:rsidP="00F37630">
      <w:pPr>
        <w:rPr>
          <w:lang w:bidi="th-TH"/>
        </w:rPr>
      </w:pPr>
    </w:p>
    <w:p w14:paraId="13517823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77A9189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42DFECC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D63426" w:rsidRPr="00494993" w14:paraId="3B03E717" w14:textId="77777777" w:rsidTr="00F155CA">
        <w:tc>
          <w:tcPr>
            <w:tcW w:w="4320" w:type="dxa"/>
          </w:tcPr>
          <w:p w14:paraId="2394C3A2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494993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/</w:t>
            </w: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21EA81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3600" w:type="dxa"/>
          </w:tcPr>
          <w:p w14:paraId="392E29BC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63426" w:rsidRPr="00494993" w14:paraId="4CB44055" w14:textId="77777777" w:rsidTr="00F155CA">
        <w:tc>
          <w:tcPr>
            <w:tcW w:w="4320" w:type="dxa"/>
          </w:tcPr>
          <w:p w14:paraId="1FC5365F" w14:textId="4EF8EB4B" w:rsidR="00D63426" w:rsidRPr="00546750" w:rsidRDefault="00035735" w:rsidP="00E46BE7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ปรับการ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เรียนการสอนให้ทันต่อเทคโนโลยีในปัจจุบันอย่างต่อเนื่อง</w:t>
            </w:r>
          </w:p>
        </w:tc>
        <w:tc>
          <w:tcPr>
            <w:tcW w:w="3600" w:type="dxa"/>
          </w:tcPr>
          <w:p w14:paraId="6BC3AC42" w14:textId="77777777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เป็นไปตามที่วางแผนเอาไว้</w:t>
            </w:r>
          </w:p>
        </w:tc>
      </w:tr>
      <w:tr w:rsidR="00D63426" w:rsidRPr="00494993" w14:paraId="119CBA1B" w14:textId="77777777" w:rsidTr="00F155CA">
        <w:tc>
          <w:tcPr>
            <w:tcW w:w="4320" w:type="dxa"/>
          </w:tcPr>
          <w:p w14:paraId="3A14ED7F" w14:textId="38DF94B9" w:rsidR="00D63426" w:rsidRPr="00494993" w:rsidRDefault="00035735" w:rsidP="00F155CA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จัดหาผู้เชี่ยวชาญเฉพาะด้านมาร่วมแลกเปลี่ยนเรียนรู้ให้กับนักศึกษาเพิ่มยิ่งขึ้น</w:t>
            </w:r>
          </w:p>
        </w:tc>
        <w:tc>
          <w:tcPr>
            <w:tcW w:w="3600" w:type="dxa"/>
          </w:tcPr>
          <w:p w14:paraId="4FE7FB33" w14:textId="77777777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เป็นไปตามที่วางแผนเอาไว้</w:t>
            </w:r>
          </w:p>
        </w:tc>
      </w:tr>
      <w:tr w:rsidR="00D63426" w:rsidRPr="00494993" w14:paraId="12D550E9" w14:textId="77777777" w:rsidTr="00F155CA">
        <w:tc>
          <w:tcPr>
            <w:tcW w:w="4320" w:type="dxa"/>
          </w:tcPr>
          <w:p w14:paraId="449C6AD6" w14:textId="4E96740E" w:rsidR="00D63426" w:rsidRPr="00494993" w:rsidRDefault="00D63426" w:rsidP="00F155CA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FBB6317" w14:textId="4F24B73D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</w:tbl>
    <w:p w14:paraId="1C8DAF2C" w14:textId="77777777" w:rsidR="00D63426" w:rsidRDefault="00D6342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285EB2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699F0AE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AB33D0C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939CD2E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D63426" w:rsidRPr="00494993" w14:paraId="7FCD455E" w14:textId="77777777" w:rsidTr="00F155CA">
        <w:tc>
          <w:tcPr>
            <w:tcW w:w="3240" w:type="dxa"/>
          </w:tcPr>
          <w:p w14:paraId="09810CB2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36D0B7DF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002AAA20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D63426" w:rsidRPr="00494993" w14:paraId="280F6B20" w14:textId="77777777" w:rsidTr="00F155CA">
        <w:tc>
          <w:tcPr>
            <w:tcW w:w="3240" w:type="dxa"/>
          </w:tcPr>
          <w:p w14:paraId="00EB2CC0" w14:textId="6CBCAA5D" w:rsidR="00D63426" w:rsidRPr="00494993" w:rsidRDefault="00D63426" w:rsidP="00F155CA">
            <w:pP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1)</w:t>
            </w:r>
            <w:r w:rsidR="00602F7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เพิ่มหัวข้อที่เปลี่ยนแปลงไปตามมาตรฐานในปัจจุบัน</w:t>
            </w:r>
          </w:p>
          <w:p w14:paraId="493DBF52" w14:textId="77777777" w:rsidR="00D63426" w:rsidRPr="00494993" w:rsidRDefault="00D63426" w:rsidP="000211B0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60E17B16" w14:textId="12D874E9" w:rsidR="00D63426" w:rsidRPr="0084749C" w:rsidRDefault="00035735" w:rsidP="00954E1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B8147F" w:rsidRPr="003C2893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C212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B8147F" w:rsidRPr="003C289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0196C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952A8E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340" w:type="dxa"/>
          </w:tcPr>
          <w:p w14:paraId="453BF414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</w:tr>
    </w:tbl>
    <w:p w14:paraId="728D6584" w14:textId="77777777" w:rsidR="00D63426" w:rsidRDefault="00D63426" w:rsidP="00D63426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6B1F7BD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16263EA" w14:textId="7A97FB95" w:rsidR="00035735" w:rsidRPr="00436FEA" w:rsidRDefault="00035735" w:rsidP="000357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69FDB67" w14:textId="77777777" w:rsidR="00035735" w:rsidRDefault="00035735" w:rsidP="000357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1979D84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0082893A" w14:textId="77777777" w:rsidR="00A16D07" w:rsidRPr="00B8147F" w:rsidRDefault="0069123E" w:rsidP="00B8147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954E1A">
        <w:rPr>
          <w:rFonts w:ascii="Angsana New" w:hAnsi="Angsana New" w:hint="cs"/>
          <w:color w:val="000000"/>
          <w:sz w:val="32"/>
          <w:szCs w:val="32"/>
          <w:cs/>
          <w:lang w:bidi="th-TH"/>
        </w:rPr>
        <w:t>อ.กิตติพันธ์ รุ่งประเสริฐ</w:t>
      </w:r>
    </w:p>
    <w:p w14:paraId="2AD7395C" w14:textId="79CBA475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</w:t>
      </w:r>
      <w:r w:rsidR="00B64A15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กิตติพันธ์ รุ่งประเสริฐ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 วันที่รายงาน .............</w:t>
      </w:r>
      <w:r w:rsidR="00B64A15">
        <w:rPr>
          <w:rFonts w:ascii="Angsana New" w:hAnsi="Angsana New" w:hint="cs"/>
          <w:sz w:val="32"/>
          <w:szCs w:val="32"/>
          <w:cs/>
          <w:lang w:bidi="th-TH"/>
        </w:rPr>
        <w:t xml:space="preserve">16 </w:t>
      </w:r>
      <w:r w:rsidR="00C2127C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 w:rsidR="00B64A15">
        <w:rPr>
          <w:rFonts w:ascii="Angsana New" w:hAnsi="Angsana New" w:hint="cs"/>
          <w:sz w:val="32"/>
          <w:szCs w:val="32"/>
          <w:cs/>
          <w:lang w:bidi="th-TH"/>
        </w:rPr>
        <w:t>6</w:t>
      </w:r>
      <w:r w:rsidR="00453BFD">
        <w:rPr>
          <w:rFonts w:ascii="Angsana New" w:hAnsi="Angsana New" w:hint="cs"/>
          <w:sz w:val="32"/>
          <w:szCs w:val="32"/>
          <w:cs/>
          <w:lang w:bidi="th-TH"/>
        </w:rPr>
        <w:t>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</w:t>
      </w:r>
    </w:p>
    <w:p w14:paraId="1DC0363F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EDDA39" w14:textId="77777777" w:rsid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รศ</w:t>
      </w:r>
      <w:r w:rsidR="00D63426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นันทชัย</w:t>
      </w:r>
      <w:r w:rsidR="00D63426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ทองแป้น</w:t>
      </w:r>
    </w:p>
    <w:p w14:paraId="4CD9C244" w14:textId="77777777" w:rsidR="0069123E" w:rsidRPr="007E0391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sectPr w:rsidR="0069123E" w:rsidRPr="007E0391" w:rsidSect="00682601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1B89" w14:textId="77777777" w:rsidR="00615613" w:rsidRDefault="00615613">
      <w:r>
        <w:separator/>
      </w:r>
    </w:p>
  </w:endnote>
  <w:endnote w:type="continuationSeparator" w:id="0">
    <w:p w14:paraId="675D9B36" w14:textId="77777777" w:rsidR="00615613" w:rsidRDefault="006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13E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C3506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2E03" w14:textId="77777777" w:rsidR="00615613" w:rsidRDefault="00615613">
      <w:r>
        <w:separator/>
      </w:r>
    </w:p>
  </w:footnote>
  <w:footnote w:type="continuationSeparator" w:id="0">
    <w:p w14:paraId="044ECC7E" w14:textId="77777777" w:rsidR="00615613" w:rsidRDefault="006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225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70D7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35D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F6FC8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65931B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35A" w14:textId="77777777" w:rsidR="00CC58FC" w:rsidRDefault="00CC58FC" w:rsidP="00CC58FC">
    <w:pPr>
      <w:pStyle w:val="Header"/>
      <w:jc w:val="right"/>
      <w:rPr>
        <w:lang w:bidi="th-TH"/>
      </w:rPr>
    </w:pPr>
    <w:r>
      <w:rPr>
        <w:lang w:bidi="th-TH"/>
      </w:rPr>
      <w:t>RQF 5</w:t>
    </w:r>
  </w:p>
  <w:p w14:paraId="6B69C818" w14:textId="360399A5" w:rsidR="00051206" w:rsidRPr="00CC58FC" w:rsidRDefault="00051206" w:rsidP="00CC58FC">
    <w:pPr>
      <w:pStyle w:val="Header"/>
      <w:rPr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020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65D7CC0"/>
    <w:multiLevelType w:val="hybridMultilevel"/>
    <w:tmpl w:val="FBEE6250"/>
    <w:lvl w:ilvl="0" w:tplc="92BCD40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F69C7"/>
    <w:multiLevelType w:val="hybridMultilevel"/>
    <w:tmpl w:val="86C2560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03F19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6E0BF0"/>
    <w:multiLevelType w:val="hybridMultilevel"/>
    <w:tmpl w:val="4AC00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7B287D"/>
    <w:multiLevelType w:val="hybridMultilevel"/>
    <w:tmpl w:val="D0E45B5A"/>
    <w:lvl w:ilvl="0" w:tplc="5CC096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97853">
    <w:abstractNumId w:val="6"/>
  </w:num>
  <w:num w:numId="2" w16cid:durableId="583801904">
    <w:abstractNumId w:val="18"/>
  </w:num>
  <w:num w:numId="3" w16cid:durableId="711928869">
    <w:abstractNumId w:val="15"/>
  </w:num>
  <w:num w:numId="4" w16cid:durableId="2001078226">
    <w:abstractNumId w:val="8"/>
  </w:num>
  <w:num w:numId="5" w16cid:durableId="460805172">
    <w:abstractNumId w:val="7"/>
  </w:num>
  <w:num w:numId="6" w16cid:durableId="1156459866">
    <w:abstractNumId w:val="13"/>
  </w:num>
  <w:num w:numId="7" w16cid:durableId="1400325585">
    <w:abstractNumId w:val="16"/>
  </w:num>
  <w:num w:numId="8" w16cid:durableId="1089814669">
    <w:abstractNumId w:val="2"/>
  </w:num>
  <w:num w:numId="9" w16cid:durableId="937062261">
    <w:abstractNumId w:val="11"/>
  </w:num>
  <w:num w:numId="10" w16cid:durableId="1737556947">
    <w:abstractNumId w:val="20"/>
  </w:num>
  <w:num w:numId="11" w16cid:durableId="1252548805">
    <w:abstractNumId w:val="3"/>
  </w:num>
  <w:num w:numId="12" w16cid:durableId="147945693">
    <w:abstractNumId w:val="5"/>
  </w:num>
  <w:num w:numId="13" w16cid:durableId="1990163386">
    <w:abstractNumId w:val="1"/>
  </w:num>
  <w:num w:numId="14" w16cid:durableId="974066207">
    <w:abstractNumId w:val="21"/>
  </w:num>
  <w:num w:numId="15" w16cid:durableId="1286814415">
    <w:abstractNumId w:val="0"/>
  </w:num>
  <w:num w:numId="16" w16cid:durableId="775715954">
    <w:abstractNumId w:val="14"/>
  </w:num>
  <w:num w:numId="17" w16cid:durableId="317612112">
    <w:abstractNumId w:val="19"/>
  </w:num>
  <w:num w:numId="18" w16cid:durableId="787168405">
    <w:abstractNumId w:val="12"/>
  </w:num>
  <w:num w:numId="19" w16cid:durableId="1020741869">
    <w:abstractNumId w:val="10"/>
  </w:num>
  <w:num w:numId="20" w16cid:durableId="1674608189">
    <w:abstractNumId w:val="4"/>
  </w:num>
  <w:num w:numId="21" w16cid:durableId="462773917">
    <w:abstractNumId w:val="9"/>
  </w:num>
  <w:num w:numId="22" w16cid:durableId="97468057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1B0"/>
    <w:rsid w:val="00021732"/>
    <w:rsid w:val="00023B56"/>
    <w:rsid w:val="000262CE"/>
    <w:rsid w:val="00027082"/>
    <w:rsid w:val="00027558"/>
    <w:rsid w:val="000310D0"/>
    <w:rsid w:val="000333A7"/>
    <w:rsid w:val="0003547C"/>
    <w:rsid w:val="00035735"/>
    <w:rsid w:val="000401C2"/>
    <w:rsid w:val="00042C17"/>
    <w:rsid w:val="00043722"/>
    <w:rsid w:val="00050401"/>
    <w:rsid w:val="00051206"/>
    <w:rsid w:val="00054B97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6C3"/>
    <w:rsid w:val="00132704"/>
    <w:rsid w:val="00140AB0"/>
    <w:rsid w:val="00141895"/>
    <w:rsid w:val="00141B4F"/>
    <w:rsid w:val="00142D27"/>
    <w:rsid w:val="00143BAE"/>
    <w:rsid w:val="00155318"/>
    <w:rsid w:val="00155884"/>
    <w:rsid w:val="00156B20"/>
    <w:rsid w:val="00160796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B66CD"/>
    <w:rsid w:val="001C745D"/>
    <w:rsid w:val="001D5032"/>
    <w:rsid w:val="001D6F46"/>
    <w:rsid w:val="001E3D24"/>
    <w:rsid w:val="001E4A32"/>
    <w:rsid w:val="001E73F1"/>
    <w:rsid w:val="001F5060"/>
    <w:rsid w:val="0020196C"/>
    <w:rsid w:val="00210BFA"/>
    <w:rsid w:val="00210F50"/>
    <w:rsid w:val="00214F37"/>
    <w:rsid w:val="00215A0F"/>
    <w:rsid w:val="00217907"/>
    <w:rsid w:val="00217F7E"/>
    <w:rsid w:val="00225077"/>
    <w:rsid w:val="002321BA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1919"/>
    <w:rsid w:val="002A6D50"/>
    <w:rsid w:val="002A6DF6"/>
    <w:rsid w:val="002B102D"/>
    <w:rsid w:val="002B3260"/>
    <w:rsid w:val="002C24C7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42ED"/>
    <w:rsid w:val="00354E05"/>
    <w:rsid w:val="00375174"/>
    <w:rsid w:val="00377687"/>
    <w:rsid w:val="00381014"/>
    <w:rsid w:val="00390C07"/>
    <w:rsid w:val="003A16B5"/>
    <w:rsid w:val="003A1721"/>
    <w:rsid w:val="003A1B58"/>
    <w:rsid w:val="003B0D0D"/>
    <w:rsid w:val="003B3362"/>
    <w:rsid w:val="003B3A37"/>
    <w:rsid w:val="003B3E44"/>
    <w:rsid w:val="003B6C5B"/>
    <w:rsid w:val="003B73BE"/>
    <w:rsid w:val="003C1EA7"/>
    <w:rsid w:val="003D03BF"/>
    <w:rsid w:val="003D04D9"/>
    <w:rsid w:val="003D22A4"/>
    <w:rsid w:val="003E4756"/>
    <w:rsid w:val="003F6DA2"/>
    <w:rsid w:val="00403295"/>
    <w:rsid w:val="00411F58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53BFD"/>
    <w:rsid w:val="004614D9"/>
    <w:rsid w:val="00462C88"/>
    <w:rsid w:val="00463011"/>
    <w:rsid w:val="004637B1"/>
    <w:rsid w:val="004669F1"/>
    <w:rsid w:val="00466F17"/>
    <w:rsid w:val="004702E3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D1C44"/>
    <w:rsid w:val="004E1F1E"/>
    <w:rsid w:val="004E5C97"/>
    <w:rsid w:val="004F063A"/>
    <w:rsid w:val="004F0902"/>
    <w:rsid w:val="004F11FD"/>
    <w:rsid w:val="004F169D"/>
    <w:rsid w:val="004F6FFD"/>
    <w:rsid w:val="004F733B"/>
    <w:rsid w:val="00500DC0"/>
    <w:rsid w:val="005036D9"/>
    <w:rsid w:val="00504216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5537"/>
    <w:rsid w:val="005864EF"/>
    <w:rsid w:val="00587385"/>
    <w:rsid w:val="00594AD2"/>
    <w:rsid w:val="005967D3"/>
    <w:rsid w:val="005A1185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2EAA"/>
    <w:rsid w:val="005E7B3B"/>
    <w:rsid w:val="005F189F"/>
    <w:rsid w:val="006001D2"/>
    <w:rsid w:val="00602F7F"/>
    <w:rsid w:val="006032AB"/>
    <w:rsid w:val="00605451"/>
    <w:rsid w:val="00606C4B"/>
    <w:rsid w:val="00607AB2"/>
    <w:rsid w:val="00612867"/>
    <w:rsid w:val="00612C72"/>
    <w:rsid w:val="00612DD3"/>
    <w:rsid w:val="00612F7A"/>
    <w:rsid w:val="00615613"/>
    <w:rsid w:val="00623974"/>
    <w:rsid w:val="0062403B"/>
    <w:rsid w:val="006240A6"/>
    <w:rsid w:val="00625EB8"/>
    <w:rsid w:val="00626F98"/>
    <w:rsid w:val="00632017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2601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9C7"/>
    <w:rsid w:val="006D156C"/>
    <w:rsid w:val="006D1909"/>
    <w:rsid w:val="006D28B4"/>
    <w:rsid w:val="006E046B"/>
    <w:rsid w:val="006F61EE"/>
    <w:rsid w:val="00704170"/>
    <w:rsid w:val="007100D2"/>
    <w:rsid w:val="00716ADA"/>
    <w:rsid w:val="00717223"/>
    <w:rsid w:val="00725849"/>
    <w:rsid w:val="0072796C"/>
    <w:rsid w:val="0073277F"/>
    <w:rsid w:val="007366D9"/>
    <w:rsid w:val="007379A1"/>
    <w:rsid w:val="007427AF"/>
    <w:rsid w:val="00747E89"/>
    <w:rsid w:val="00751F68"/>
    <w:rsid w:val="00752C6F"/>
    <w:rsid w:val="00753AE9"/>
    <w:rsid w:val="007625E5"/>
    <w:rsid w:val="00770063"/>
    <w:rsid w:val="007700F0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3B09"/>
    <w:rsid w:val="007C64C3"/>
    <w:rsid w:val="007C6A9F"/>
    <w:rsid w:val="007D1DBB"/>
    <w:rsid w:val="007D3D8E"/>
    <w:rsid w:val="007D46AE"/>
    <w:rsid w:val="007D5F3F"/>
    <w:rsid w:val="007E0391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100E"/>
    <w:rsid w:val="008235C2"/>
    <w:rsid w:val="00831B65"/>
    <w:rsid w:val="00832CD5"/>
    <w:rsid w:val="00835C08"/>
    <w:rsid w:val="00850BD1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774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73CF"/>
    <w:rsid w:val="009014CF"/>
    <w:rsid w:val="00902388"/>
    <w:rsid w:val="0091463D"/>
    <w:rsid w:val="00917F31"/>
    <w:rsid w:val="009234D3"/>
    <w:rsid w:val="00927F2A"/>
    <w:rsid w:val="00933131"/>
    <w:rsid w:val="00952574"/>
    <w:rsid w:val="00952A8E"/>
    <w:rsid w:val="00954E1A"/>
    <w:rsid w:val="00963B26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3431"/>
    <w:rsid w:val="009E45B2"/>
    <w:rsid w:val="009E4AD2"/>
    <w:rsid w:val="009F16C5"/>
    <w:rsid w:val="009F5CD8"/>
    <w:rsid w:val="009F7F63"/>
    <w:rsid w:val="00A00CD9"/>
    <w:rsid w:val="00A10D78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8B1"/>
    <w:rsid w:val="00A53F78"/>
    <w:rsid w:val="00A54651"/>
    <w:rsid w:val="00A640FF"/>
    <w:rsid w:val="00A674B2"/>
    <w:rsid w:val="00A7249D"/>
    <w:rsid w:val="00A81865"/>
    <w:rsid w:val="00A81C47"/>
    <w:rsid w:val="00A90772"/>
    <w:rsid w:val="00A93B4B"/>
    <w:rsid w:val="00A94893"/>
    <w:rsid w:val="00A960DA"/>
    <w:rsid w:val="00AA09CC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0930"/>
    <w:rsid w:val="00AD1A85"/>
    <w:rsid w:val="00AD27C3"/>
    <w:rsid w:val="00AD45AD"/>
    <w:rsid w:val="00AD4FB2"/>
    <w:rsid w:val="00AD5028"/>
    <w:rsid w:val="00AE1575"/>
    <w:rsid w:val="00AE39CD"/>
    <w:rsid w:val="00AE3DDF"/>
    <w:rsid w:val="00AF1098"/>
    <w:rsid w:val="00AF3597"/>
    <w:rsid w:val="00AF3FEA"/>
    <w:rsid w:val="00AF7EFE"/>
    <w:rsid w:val="00B0175B"/>
    <w:rsid w:val="00B01B24"/>
    <w:rsid w:val="00B03B3D"/>
    <w:rsid w:val="00B03F9C"/>
    <w:rsid w:val="00B12065"/>
    <w:rsid w:val="00B14FED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11DD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4A15"/>
    <w:rsid w:val="00B704DE"/>
    <w:rsid w:val="00B71232"/>
    <w:rsid w:val="00B721E8"/>
    <w:rsid w:val="00B76CA1"/>
    <w:rsid w:val="00B8147F"/>
    <w:rsid w:val="00B81732"/>
    <w:rsid w:val="00B84E04"/>
    <w:rsid w:val="00B864FD"/>
    <w:rsid w:val="00B87982"/>
    <w:rsid w:val="00BA0CBF"/>
    <w:rsid w:val="00BA4014"/>
    <w:rsid w:val="00BB471D"/>
    <w:rsid w:val="00BB5C13"/>
    <w:rsid w:val="00BB6626"/>
    <w:rsid w:val="00BC7C43"/>
    <w:rsid w:val="00BD27F4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27C"/>
    <w:rsid w:val="00C214B6"/>
    <w:rsid w:val="00C223E6"/>
    <w:rsid w:val="00C22EF0"/>
    <w:rsid w:val="00C272D0"/>
    <w:rsid w:val="00C324EB"/>
    <w:rsid w:val="00C3470B"/>
    <w:rsid w:val="00C406A5"/>
    <w:rsid w:val="00C5623C"/>
    <w:rsid w:val="00C62137"/>
    <w:rsid w:val="00C66F57"/>
    <w:rsid w:val="00C70070"/>
    <w:rsid w:val="00C746EA"/>
    <w:rsid w:val="00C7636E"/>
    <w:rsid w:val="00C81F21"/>
    <w:rsid w:val="00C83527"/>
    <w:rsid w:val="00C86806"/>
    <w:rsid w:val="00C871A8"/>
    <w:rsid w:val="00CA5ACA"/>
    <w:rsid w:val="00CB6072"/>
    <w:rsid w:val="00CB71C2"/>
    <w:rsid w:val="00CC58FC"/>
    <w:rsid w:val="00CD155D"/>
    <w:rsid w:val="00CD279A"/>
    <w:rsid w:val="00CD342D"/>
    <w:rsid w:val="00CD4ABF"/>
    <w:rsid w:val="00CD5B1C"/>
    <w:rsid w:val="00CD6A5E"/>
    <w:rsid w:val="00CE1A16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63426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49CA"/>
    <w:rsid w:val="00DE57A9"/>
    <w:rsid w:val="00E048C9"/>
    <w:rsid w:val="00E07EB8"/>
    <w:rsid w:val="00E14600"/>
    <w:rsid w:val="00E154C5"/>
    <w:rsid w:val="00E158C3"/>
    <w:rsid w:val="00E15EFB"/>
    <w:rsid w:val="00E23FED"/>
    <w:rsid w:val="00E3517A"/>
    <w:rsid w:val="00E35D3D"/>
    <w:rsid w:val="00E37FF5"/>
    <w:rsid w:val="00E40E78"/>
    <w:rsid w:val="00E46BE7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4F26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6FC8"/>
    <w:rsid w:val="00F155CA"/>
    <w:rsid w:val="00F15D7C"/>
    <w:rsid w:val="00F20EF8"/>
    <w:rsid w:val="00F21C4B"/>
    <w:rsid w:val="00F2506B"/>
    <w:rsid w:val="00F2622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0E54"/>
    <w:rsid w:val="00F72FAD"/>
    <w:rsid w:val="00F80682"/>
    <w:rsid w:val="00F85711"/>
    <w:rsid w:val="00F86194"/>
    <w:rsid w:val="00F91FEA"/>
    <w:rsid w:val="00F929D6"/>
    <w:rsid w:val="00F95016"/>
    <w:rsid w:val="00F96287"/>
    <w:rsid w:val="00FA1478"/>
    <w:rsid w:val="00FA1B0C"/>
    <w:rsid w:val="00FA1E45"/>
    <w:rsid w:val="00FA25F4"/>
    <w:rsid w:val="00FA2E66"/>
    <w:rsid w:val="00FA3840"/>
    <w:rsid w:val="00FB156D"/>
    <w:rsid w:val="00FC0FB9"/>
    <w:rsid w:val="00FC291D"/>
    <w:rsid w:val="00FC3D83"/>
    <w:rsid w:val="00FC69A6"/>
    <w:rsid w:val="00FD01C6"/>
    <w:rsid w:val="00FD35CB"/>
    <w:rsid w:val="00FD4594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03D0D"/>
  <w15:chartTrackingRefBased/>
  <w15:docId w15:val="{253E3ADD-FB14-4A8F-B9CF-EE34B9F1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73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rsid w:val="00CC58FC"/>
    <w:rPr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A00CD9"/>
    <w:rPr>
      <w:rFonts w:ascii="Arial" w:hAnsi="Arial" w:cs="Arial"/>
      <w:sz w:val="22"/>
      <w:szCs w:val="22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1803</Words>
  <Characters>10279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Kittipan Roongprasert</cp:lastModifiedBy>
  <cp:revision>7</cp:revision>
  <cp:lastPrinted>2009-03-20T08:25:00Z</cp:lastPrinted>
  <dcterms:created xsi:type="dcterms:W3CDTF">2026-02-10T04:23:00Z</dcterms:created>
  <dcterms:modified xsi:type="dcterms:W3CDTF">2026-02-10T04:53:00Z</dcterms:modified>
</cp:coreProperties>
</file>