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C19B" w14:textId="77777777" w:rsidR="00FA3840" w:rsidRPr="002557F2" w:rsidRDefault="006B1DE2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46976" behindDoc="0" locked="0" layoutInCell="1" allowOverlap="1" wp14:anchorId="2AA92017" wp14:editId="3540E155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8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13439" w14:textId="77777777" w:rsidR="00FA3840" w:rsidRPr="002557F2" w:rsidRDefault="00FA384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62D2B2C" w14:textId="77777777" w:rsidR="007A71DE" w:rsidRPr="002557F2" w:rsidRDefault="0024205B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1DDE273B" w14:textId="77777777" w:rsidR="006952A8" w:rsidRPr="002557F2" w:rsidRDefault="006952A8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6E93B9A7" w14:textId="77777777" w:rsidR="00FA3840" w:rsidRPr="002557F2" w:rsidRDefault="00FA3840" w:rsidP="00FA3840">
      <w:pP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Pr="002557F2">
        <w:rPr>
          <w:rFonts w:ascii="TH SarabunPSK" w:hAnsi="TH SarabunPSK" w:cs="TH SarabunPSK"/>
          <w:b/>
          <w:bCs/>
          <w:color w:val="000000"/>
          <w:sz w:val="32"/>
          <w:szCs w:val="32"/>
          <w:lang w:bidi="ar-EG"/>
        </w:rPr>
        <w:t xml:space="preserve"> </w:t>
      </w:r>
      <w:r w:rsidR="00151613" w:rsidRPr="002557F2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วิศวกรรมชีวการแพทย์</w:t>
      </w:r>
    </w:p>
    <w:p w14:paraId="344636DA" w14:textId="77777777" w:rsidR="006952A8" w:rsidRPr="002557F2" w:rsidRDefault="00FA3840" w:rsidP="006952A8">
      <w:pP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2557F2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วิศวกรรมศาสตรบัณฑิต สาขาวิชาวิศวกรรม</w:t>
      </w:r>
      <w:r w:rsidR="00151613" w:rsidRPr="002557F2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ชีวการแพทย์</w:t>
      </w:r>
    </w:p>
    <w:p w14:paraId="04B3145A" w14:textId="77777777" w:rsidR="00AF1098" w:rsidRPr="002557F2" w:rsidRDefault="00AF1098" w:rsidP="006952A8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</w:pPr>
    </w:p>
    <w:p w14:paraId="65207B4A" w14:textId="77777777" w:rsidR="007A71DE" w:rsidRPr="002557F2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 w:bidi="th-TH"/>
        </w:rPr>
        <w:t xml:space="preserve">หมวดที่ </w:t>
      </w:r>
      <w:r w:rsidRPr="002557F2">
        <w:rPr>
          <w:rFonts w:ascii="TH SarabunPSK" w:hAnsi="TH SarabunPSK" w:cs="TH SarabunPSK"/>
          <w:b/>
          <w:bCs/>
          <w:color w:val="000000"/>
          <w:sz w:val="32"/>
          <w:szCs w:val="32"/>
          <w:lang w:val="en-US" w:bidi="th-TH"/>
        </w:rPr>
        <w:t>1</w:t>
      </w:r>
      <w:r w:rsidR="007A71DE" w:rsidRPr="002557F2">
        <w:rPr>
          <w:rFonts w:ascii="TH SarabunPSK" w:hAnsi="TH SarabunPSK" w:cs="TH SarabunPSK"/>
          <w:b/>
          <w:bCs/>
          <w:color w:val="000000"/>
          <w:sz w:val="32"/>
          <w:szCs w:val="32"/>
          <w:lang w:val="en-US" w:bidi="th-TH"/>
        </w:rPr>
        <w:t xml:space="preserve"> </w:t>
      </w:r>
      <w:r w:rsidR="00606C4B" w:rsidRPr="002557F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 ข้อมูลทั่วไป</w:t>
      </w:r>
    </w:p>
    <w:p w14:paraId="2A26A15F" w14:textId="77777777" w:rsidR="006952A8" w:rsidRPr="002557F2" w:rsidRDefault="006952A8" w:rsidP="006952A8">
      <w:pPr>
        <w:rPr>
          <w:rFonts w:ascii="TH SarabunPSK" w:hAnsi="TH SarabunPSK" w:cs="TH SarabunPSK"/>
          <w:color w:val="000000"/>
          <w:sz w:val="32"/>
          <w:szCs w:val="32"/>
          <w:cs/>
          <w:lang w:val="en-AU" w:bidi="th-TH"/>
        </w:rPr>
      </w:pPr>
    </w:p>
    <w:tbl>
      <w:tblPr>
        <w:tblW w:w="112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5"/>
        <w:gridCol w:w="817"/>
        <w:gridCol w:w="567"/>
        <w:gridCol w:w="596"/>
        <w:gridCol w:w="3373"/>
        <w:gridCol w:w="425"/>
        <w:gridCol w:w="1692"/>
        <w:gridCol w:w="1048"/>
        <w:gridCol w:w="238"/>
        <w:gridCol w:w="1604"/>
      </w:tblGrid>
      <w:tr w:rsidR="00205780" w:rsidRPr="002557F2" w14:paraId="26475495" w14:textId="77777777" w:rsidTr="00BB3384">
        <w:tc>
          <w:tcPr>
            <w:tcW w:w="1702" w:type="dxa"/>
            <w:gridSpan w:val="2"/>
            <w:vAlign w:val="center"/>
          </w:tcPr>
          <w:p w14:paraId="27098B09" w14:textId="74A7A36F" w:rsidR="00F21A55" w:rsidRPr="002557F2" w:rsidRDefault="00905246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BME</w:t>
            </w:r>
            <w:r w:rsidR="002557F2" w:rsidRPr="002557F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B206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3</w:t>
            </w:r>
            <w:r w:rsidR="00523E33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92</w:t>
            </w:r>
          </w:p>
        </w:tc>
        <w:tc>
          <w:tcPr>
            <w:tcW w:w="567" w:type="dxa"/>
            <w:vAlign w:val="center"/>
          </w:tcPr>
          <w:p w14:paraId="3427A3B9" w14:textId="77777777" w:rsidR="00F21A55" w:rsidRPr="002557F2" w:rsidRDefault="00F21A55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7134" w:type="dxa"/>
            <w:gridSpan w:val="5"/>
            <w:vAlign w:val="center"/>
          </w:tcPr>
          <w:tbl>
            <w:tblPr>
              <w:tblW w:w="8755" w:type="dxa"/>
              <w:tblLayout w:type="fixed"/>
              <w:tblLook w:val="04A0" w:firstRow="1" w:lastRow="0" w:firstColumn="1" w:lastColumn="0" w:noHBand="0" w:noVBand="1"/>
            </w:tblPr>
            <w:tblGrid>
              <w:gridCol w:w="8755"/>
            </w:tblGrid>
            <w:tr w:rsidR="00523E33" w:rsidRPr="001670FE" w14:paraId="71D227C8" w14:textId="77777777" w:rsidTr="00E656B2">
              <w:trPr>
                <w:trHeight w:val="448"/>
              </w:trPr>
              <w:tc>
                <w:tcPr>
                  <w:tcW w:w="5245" w:type="dxa"/>
                  <w:vAlign w:val="center"/>
                </w:tcPr>
                <w:p w14:paraId="2401BD91" w14:textId="77777777" w:rsidR="00523E33" w:rsidRPr="001670FE" w:rsidRDefault="00523E33" w:rsidP="00523E33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sz w:val="32"/>
                      <w:szCs w:val="32"/>
                      <w:cs/>
                      <w:lang w:bidi="th-TH"/>
                    </w:rPr>
                  </w:pPr>
                  <w:r w:rsidRPr="001670FE">
                    <w:rPr>
                      <w:sz w:val="32"/>
                      <w:szCs w:val="32"/>
                      <w:cs/>
                      <w:lang w:bidi="th-TH"/>
                    </w:rPr>
                    <w:t>ชื่อวิชา การจัดการโครงการ</w:t>
                  </w:r>
                  <w:r w:rsidRPr="001670FE">
                    <w:rPr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523E33" w:rsidRPr="001670FE" w14:paraId="79095938" w14:textId="77777777" w:rsidTr="00E656B2">
              <w:tc>
                <w:tcPr>
                  <w:tcW w:w="5245" w:type="dxa"/>
                  <w:vAlign w:val="center"/>
                </w:tcPr>
                <w:p w14:paraId="264D2822" w14:textId="77777777" w:rsidR="00523E33" w:rsidRPr="001670FE" w:rsidRDefault="00523E33" w:rsidP="00523E33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1670FE">
                    <w:rPr>
                      <w:sz w:val="32"/>
                      <w:szCs w:val="32"/>
                    </w:rPr>
                    <w:t xml:space="preserve">           (Project Management)  </w:t>
                  </w:r>
                </w:p>
              </w:tc>
            </w:tr>
          </w:tbl>
          <w:p w14:paraId="6FC0C6AC" w14:textId="269334BB" w:rsidR="00F21A55" w:rsidRPr="002557F2" w:rsidRDefault="00F21A55" w:rsidP="0090524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8" w:type="dxa"/>
          </w:tcPr>
          <w:p w14:paraId="5192A5DA" w14:textId="40D09267" w:rsidR="00F21A55" w:rsidRPr="002557F2" w:rsidRDefault="00F21A55" w:rsidP="00BB33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01F16F4B" w14:textId="68F6911B" w:rsidR="00F21A55" w:rsidRPr="002557F2" w:rsidRDefault="00BB3384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3(3-0-6)</w:t>
            </w:r>
          </w:p>
        </w:tc>
      </w:tr>
      <w:tr w:rsidR="00205780" w:rsidRPr="002557F2" w14:paraId="0B0B1E5A" w14:textId="77777777" w:rsidTr="00BB3384">
        <w:tc>
          <w:tcPr>
            <w:tcW w:w="1702" w:type="dxa"/>
            <w:gridSpan w:val="2"/>
            <w:vAlign w:val="center"/>
          </w:tcPr>
          <w:p w14:paraId="1984A4C9" w14:textId="77777777" w:rsidR="00F21A55" w:rsidRPr="002557F2" w:rsidRDefault="00F21A55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0B27688" w14:textId="77777777" w:rsidR="00F21A55" w:rsidRPr="002557F2" w:rsidRDefault="00F21A55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4" w:type="dxa"/>
            <w:gridSpan w:val="5"/>
            <w:vAlign w:val="center"/>
          </w:tcPr>
          <w:p w14:paraId="297A0C22" w14:textId="16C70C02" w:rsidR="00F21A55" w:rsidRPr="002557F2" w:rsidRDefault="00F21A55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</w:tcPr>
          <w:p w14:paraId="4A304E31" w14:textId="77777777" w:rsidR="00F21A55" w:rsidRPr="002557F2" w:rsidRDefault="00F21A55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3A347F79" w14:textId="77777777" w:rsidR="00F21A55" w:rsidRPr="002557F2" w:rsidRDefault="00F21A55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205780" w:rsidRPr="002557F2" w14:paraId="766E493D" w14:textId="77777777" w:rsidTr="00BB3384">
        <w:tc>
          <w:tcPr>
            <w:tcW w:w="1702" w:type="dxa"/>
            <w:gridSpan w:val="2"/>
            <w:vAlign w:val="center"/>
          </w:tcPr>
          <w:p w14:paraId="44980A8F" w14:textId="77777777" w:rsidR="00F21A55" w:rsidRPr="002557F2" w:rsidRDefault="00F21A55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567" w:type="dxa"/>
            <w:vAlign w:val="center"/>
          </w:tcPr>
          <w:p w14:paraId="17D9DBB4" w14:textId="77777777" w:rsidR="00F21A55" w:rsidRPr="002557F2" w:rsidRDefault="00F21A55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4" w:type="dxa"/>
            <w:gridSpan w:val="5"/>
            <w:vAlign w:val="center"/>
          </w:tcPr>
          <w:p w14:paraId="1BCE545F" w14:textId="77777777" w:rsidR="00F21A55" w:rsidRPr="002557F2" w:rsidRDefault="002557F2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38" w:type="dxa"/>
          </w:tcPr>
          <w:p w14:paraId="55877B08" w14:textId="77777777" w:rsidR="00F21A55" w:rsidRPr="002557F2" w:rsidRDefault="00F21A55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4987B66D" w14:textId="77777777" w:rsidR="00F21A55" w:rsidRPr="002557F2" w:rsidRDefault="00F21A55" w:rsidP="00F21A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2557F2" w:rsidRPr="002557F2" w14:paraId="7AB78E79" w14:textId="77777777" w:rsidTr="00BB3384">
        <w:tc>
          <w:tcPr>
            <w:tcW w:w="1702" w:type="dxa"/>
            <w:gridSpan w:val="2"/>
            <w:vAlign w:val="center"/>
          </w:tcPr>
          <w:p w14:paraId="7FFC9A99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567" w:type="dxa"/>
            <w:vAlign w:val="center"/>
          </w:tcPr>
          <w:p w14:paraId="18C3E016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4" w:type="dxa"/>
            <w:gridSpan w:val="5"/>
            <w:vAlign w:val="center"/>
          </w:tcPr>
          <w:p w14:paraId="2D787340" w14:textId="2DB3788A" w:rsidR="002557F2" w:rsidRPr="009013E4" w:rsidRDefault="003C40E6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8" w:type="dxa"/>
          </w:tcPr>
          <w:p w14:paraId="00EA2E21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32F84D3B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2557F2" w:rsidRPr="002557F2" w14:paraId="37F5C140" w14:textId="77777777" w:rsidTr="00BB3384">
        <w:tc>
          <w:tcPr>
            <w:tcW w:w="1702" w:type="dxa"/>
            <w:gridSpan w:val="2"/>
            <w:vAlign w:val="center"/>
          </w:tcPr>
          <w:p w14:paraId="6EE1AC95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567" w:type="dxa"/>
            <w:vAlign w:val="center"/>
          </w:tcPr>
          <w:p w14:paraId="62A6B2A8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4" w:type="dxa"/>
            <w:gridSpan w:val="5"/>
            <w:vAlign w:val="center"/>
          </w:tcPr>
          <w:p w14:paraId="3020D1D7" w14:textId="5E700242" w:rsidR="002557F2" w:rsidRPr="002557F2" w:rsidRDefault="003C40E6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1</w:t>
            </w:r>
            <w:r w:rsidR="006B1DE2">
              <w:rPr>
                <w:rFonts w:ascii="TH SarabunPSK" w:hAnsi="TH SarabunPSK" w:cs="TH SarabunPSK"/>
                <w:color w:val="000000"/>
                <w:sz w:val="32"/>
                <w:szCs w:val="32"/>
              </w:rPr>
              <w:t>/256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38" w:type="dxa"/>
          </w:tcPr>
          <w:p w14:paraId="761EF3C7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C7B0EDC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2557F2" w:rsidRPr="002557F2" w14:paraId="1BCA4AE6" w14:textId="77777777" w:rsidTr="00BB3384">
        <w:tc>
          <w:tcPr>
            <w:tcW w:w="1702" w:type="dxa"/>
            <w:gridSpan w:val="2"/>
            <w:vAlign w:val="center"/>
          </w:tcPr>
          <w:p w14:paraId="6A0377FC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567" w:type="dxa"/>
            <w:vAlign w:val="center"/>
          </w:tcPr>
          <w:p w14:paraId="221EE02E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4" w:type="dxa"/>
            <w:gridSpan w:val="5"/>
            <w:vAlign w:val="center"/>
          </w:tcPr>
          <w:p w14:paraId="158B1231" w14:textId="30C45D2D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01</w:t>
            </w:r>
          </w:p>
        </w:tc>
        <w:tc>
          <w:tcPr>
            <w:tcW w:w="238" w:type="dxa"/>
          </w:tcPr>
          <w:p w14:paraId="13458E3C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6E6E629E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2557F2" w:rsidRPr="002557F2" w14:paraId="17BA6FFD" w14:textId="77777777" w:rsidTr="00BB3384">
        <w:tc>
          <w:tcPr>
            <w:tcW w:w="1702" w:type="dxa"/>
            <w:gridSpan w:val="2"/>
            <w:vAlign w:val="center"/>
          </w:tcPr>
          <w:p w14:paraId="3AA82B01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567" w:type="dxa"/>
            <w:vAlign w:val="center"/>
          </w:tcPr>
          <w:p w14:paraId="608689D9" w14:textId="77777777" w:rsidR="002557F2" w:rsidRPr="003C40E6" w:rsidRDefault="006B1DE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40E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5113E97" wp14:editId="519AEFF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3970" r="12065" b="12700"/>
                      <wp:wrapNone/>
                      <wp:docPr id="1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B2F6A" id="Rectangle 41" o:spid="_x0000_s1026" style="position:absolute;margin-left:1.05pt;margin-top:6.4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Be6Zml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7134" w:type="dxa"/>
            <w:gridSpan w:val="5"/>
            <w:vAlign w:val="center"/>
          </w:tcPr>
          <w:p w14:paraId="2463246C" w14:textId="06542A10" w:rsidR="002557F2" w:rsidRPr="003C40E6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3C40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3C40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238" w:type="dxa"/>
          </w:tcPr>
          <w:p w14:paraId="0A790DDE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6115ADD3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557F2" w:rsidRPr="002557F2" w14:paraId="4BAEDC6A" w14:textId="77777777" w:rsidTr="00BB3384">
        <w:tc>
          <w:tcPr>
            <w:tcW w:w="1702" w:type="dxa"/>
            <w:gridSpan w:val="2"/>
            <w:vAlign w:val="center"/>
          </w:tcPr>
          <w:p w14:paraId="66670BCF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1A3CE84E" w14:textId="3AB52D66" w:rsidR="002557F2" w:rsidRPr="003C40E6" w:rsidRDefault="003C40E6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40E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6E6F7A" wp14:editId="0D9C80F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27000" cy="135255"/>
                      <wp:effectExtent l="13335" t="13970" r="12065" b="12700"/>
                      <wp:wrapNone/>
                      <wp:docPr id="105533776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8DC18" id="Rectangle 41" o:spid="_x0000_s1026" style="position:absolute;margin-left:1.5pt;margin-top:3.4pt;width:10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MqlRRDaAAAABQ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7134" w:type="dxa"/>
            <w:gridSpan w:val="5"/>
            <w:vAlign w:val="center"/>
          </w:tcPr>
          <w:p w14:paraId="2DA8C597" w14:textId="168BE5E2" w:rsidR="002557F2" w:rsidRPr="003C40E6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3C40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3C40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ศึกษาทั่วไป</w:t>
            </w:r>
          </w:p>
        </w:tc>
        <w:tc>
          <w:tcPr>
            <w:tcW w:w="238" w:type="dxa"/>
          </w:tcPr>
          <w:p w14:paraId="3EB0EFBF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24EA4D94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557F2" w:rsidRPr="002557F2" w14:paraId="5CC87CC7" w14:textId="77777777" w:rsidTr="00BB3384">
        <w:tc>
          <w:tcPr>
            <w:tcW w:w="1702" w:type="dxa"/>
            <w:gridSpan w:val="2"/>
            <w:vAlign w:val="center"/>
          </w:tcPr>
          <w:p w14:paraId="07BFDC70" w14:textId="77777777" w:rsid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E4AAA73" w14:textId="77777777" w:rsidR="003C40E6" w:rsidRPr="002557F2" w:rsidRDefault="003C40E6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67" w:type="dxa"/>
            <w:vAlign w:val="center"/>
          </w:tcPr>
          <w:p w14:paraId="36B388BD" w14:textId="5FA60A9C" w:rsidR="003C40E6" w:rsidRPr="003C40E6" w:rsidRDefault="00523E33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0E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84609A8" wp14:editId="1B74A60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27305</wp:posOffset>
                      </wp:positionV>
                      <wp:extent cx="127000" cy="135255"/>
                      <wp:effectExtent l="10160" t="10160" r="15240" b="6985"/>
                      <wp:wrapNone/>
                      <wp:docPr id="1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EC94C" id="Rectangle 40" o:spid="_x0000_s1026" style="position:absolute;margin-left:2.2pt;margin-top:2.15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CWXxve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  <w:p w14:paraId="6179AC62" w14:textId="4745E66F" w:rsidR="002557F2" w:rsidRPr="003C40E6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34" w:type="dxa"/>
            <w:gridSpan w:val="5"/>
            <w:vAlign w:val="center"/>
          </w:tcPr>
          <w:p w14:paraId="4C238BDD" w14:textId="081C2E2C" w:rsidR="002557F2" w:rsidRPr="003C40E6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0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3C40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เฉพาะ</w:t>
            </w:r>
          </w:p>
          <w:p w14:paraId="13D704B2" w14:textId="1362AE94" w:rsidR="003C40E6" w:rsidRPr="003C40E6" w:rsidRDefault="003C40E6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0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238" w:type="dxa"/>
          </w:tcPr>
          <w:p w14:paraId="3ADBD304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E3B1CB1" w14:textId="77777777" w:rsidR="002557F2" w:rsidRPr="002557F2" w:rsidRDefault="002557F2" w:rsidP="002557F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23E33" w:rsidRPr="00C75592" w14:paraId="433341FF" w14:textId="77777777" w:rsidTr="004C3455">
        <w:trPr>
          <w:gridBefore w:val="1"/>
          <w:gridAfter w:val="3"/>
          <w:wBefore w:w="885" w:type="dxa"/>
          <w:wAfter w:w="2890" w:type="dxa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13B21B9A" w14:textId="1A1B612F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vAlign w:val="center"/>
          </w:tcPr>
          <w:p w14:paraId="32D998BF" w14:textId="12ECF69D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ธวัช  แก้วกัณฑ์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C59AE5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5592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13E0FB" wp14:editId="3AAAFBF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76200</wp:posOffset>
                      </wp:positionV>
                      <wp:extent cx="127000" cy="135255"/>
                      <wp:effectExtent l="7620" t="15240" r="8255" b="11430"/>
                      <wp:wrapNone/>
                      <wp:docPr id="29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ED17C" id="Rectangle 93" o:spid="_x0000_s1026" style="position:absolute;margin-left:.3pt;margin-top:6pt;width:10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" fillcolor="black [3213]" strokeweight="1pt"/>
                  </w:pict>
                </mc:Fallback>
              </mc:AlternateConten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17D43649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</w:tr>
      <w:tr w:rsidR="00523E33" w:rsidRPr="00C75592" w14:paraId="52995214" w14:textId="77777777" w:rsidTr="003D7178">
        <w:trPr>
          <w:gridBefore w:val="1"/>
          <w:gridAfter w:val="3"/>
          <w:wBefore w:w="885" w:type="dxa"/>
          <w:wAfter w:w="2890" w:type="dxa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550" w14:textId="78374CF4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C40E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CA785C" wp14:editId="7E86640A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-512445</wp:posOffset>
                      </wp:positionV>
                      <wp:extent cx="127000" cy="135255"/>
                      <wp:effectExtent l="9525" t="6350" r="6350" b="10795"/>
                      <wp:wrapNone/>
                      <wp:docPr id="84156467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2B3F1" id="Rectangle 60" o:spid="_x0000_s1026" style="position:absolute;margin-left:42.65pt;margin-top:-40.35pt;width:10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" fillcolor="black" strokeweight="1pt"/>
                  </w:pict>
                </mc:Fallback>
              </mc:AlternateContent>
            </w:r>
            <w:r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A117" w14:textId="475AD8D6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5D7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Pr="00205D70">
              <w:rPr>
                <w:rFonts w:ascii="Angsana New" w:hAnsi="Angsana New"/>
                <w:sz w:val="32"/>
                <w:szCs w:val="32"/>
                <w:lang w:bidi="th-TH"/>
              </w:rPr>
              <w:t xml:space="preserve">. </w:t>
            </w:r>
            <w:r w:rsidRPr="00205D7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ธวัช  แก้วกัณฑ์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D96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5592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90F318" wp14:editId="6FCABAA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1430" r="8255" b="15240"/>
                      <wp:wrapNone/>
                      <wp:docPr id="2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F23B1" id="Rectangle 108" o:spid="_x0000_s1026" style="position:absolute;margin-left:.3pt;margin-top:6.8pt;width:10pt;height:1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" fillcolor="black [3213]" strokeweight="1pt"/>
                  </w:pict>
                </mc:Fallback>
              </mc:AlternateConten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C8E2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</w:tr>
      <w:tr w:rsidR="00523E33" w:rsidRPr="00C75592" w14:paraId="0CB6696E" w14:textId="77777777" w:rsidTr="003D7178">
        <w:trPr>
          <w:gridBefore w:val="1"/>
          <w:gridAfter w:val="3"/>
          <w:wBefore w:w="885" w:type="dxa"/>
          <w:wAfter w:w="2890" w:type="dxa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AA25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4854" w14:textId="033D7412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5D7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อ.กิตติพันธ์ รุ่งประเสริฐ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DCC" w14:textId="317664DE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5592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7631B0" wp14:editId="16AC00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90805</wp:posOffset>
                      </wp:positionV>
                      <wp:extent cx="127000" cy="135255"/>
                      <wp:effectExtent l="7620" t="11430" r="8255" b="15240"/>
                      <wp:wrapNone/>
                      <wp:docPr id="1321820154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B5CB3" id="Rectangle 108" o:spid="_x0000_s1026" style="position:absolute;margin-left:-.15pt;margin-top:7.15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" fillcolor="black" strokeweight="1pt"/>
                  </w:pict>
                </mc:Fallback>
              </mc:AlternateConten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F631" w14:textId="37F4D709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</w:tr>
      <w:tr w:rsidR="00523E33" w:rsidRPr="00C75592" w14:paraId="3D9A158C" w14:textId="77777777" w:rsidTr="003D7178">
        <w:trPr>
          <w:gridBefore w:val="1"/>
          <w:gridAfter w:val="3"/>
          <w:wBefore w:w="885" w:type="dxa"/>
          <w:wAfter w:w="2890" w:type="dxa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A35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7467" w14:textId="679A8059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5D7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อ.ปริวัฒ อิ่มอุระ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6265" w14:textId="1EC75DA5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5592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60330B" wp14:editId="20EAD02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7620" t="11430" r="8255" b="15240"/>
                      <wp:wrapNone/>
                      <wp:docPr id="1099712372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9E240" id="Rectangle 108" o:spid="_x0000_s1026" style="position:absolute;margin-left:.6pt;margin-top:6.75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" fillcolor="black" strokeweight="1pt"/>
                  </w:pict>
                </mc:Fallback>
              </mc:AlternateConten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8166" w14:textId="125C3704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</w:tr>
      <w:tr w:rsidR="00523E33" w:rsidRPr="00C75592" w14:paraId="4AF18FF8" w14:textId="77777777" w:rsidTr="004C3455">
        <w:trPr>
          <w:gridBefore w:val="1"/>
          <w:gridAfter w:val="3"/>
          <w:wBefore w:w="885" w:type="dxa"/>
          <w:wAfter w:w="2890" w:type="dxa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807D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1313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ADAC" w14:textId="1B3DEB3E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7D4B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23E33" w:rsidRPr="00C75592" w14:paraId="32A3198A" w14:textId="77777777" w:rsidTr="004C3455">
        <w:trPr>
          <w:gridBefore w:val="1"/>
          <w:gridAfter w:val="3"/>
          <w:wBefore w:w="885" w:type="dxa"/>
          <w:wAfter w:w="2890" w:type="dxa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0240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0CF8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5704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14E4" w14:textId="77777777" w:rsidR="00523E33" w:rsidRPr="00C75592" w:rsidRDefault="00523E33" w:rsidP="00523E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36178B24" w14:textId="77777777" w:rsidR="004C3455" w:rsidRPr="00C75592" w:rsidRDefault="004C3455" w:rsidP="004C3455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425"/>
        <w:gridCol w:w="1560"/>
        <w:gridCol w:w="425"/>
        <w:gridCol w:w="1417"/>
      </w:tblGrid>
      <w:tr w:rsidR="004C3455" w:rsidRPr="00C75592" w14:paraId="283E2123" w14:textId="77777777" w:rsidTr="00613D35">
        <w:tc>
          <w:tcPr>
            <w:tcW w:w="2093" w:type="dxa"/>
            <w:vAlign w:val="center"/>
          </w:tcPr>
          <w:p w14:paraId="4041ACE9" w14:textId="77777777" w:rsidR="004C3455" w:rsidRPr="00C75592" w:rsidRDefault="004C3455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2932F67" w14:textId="4D1C1E33" w:rsidR="004C3455" w:rsidRPr="00C75592" w:rsidRDefault="004C3455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5592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4 – </w:t>
            </w:r>
            <w:r w:rsidR="00523E33">
              <w:rPr>
                <w:rFonts w:ascii="TH SarabunPSK" w:hAnsi="TH SarabunPSK" w:cs="TH SarabunPSK"/>
                <w:sz w:val="32"/>
                <w:szCs w:val="32"/>
                <w:lang w:bidi="th-TH"/>
              </w:rPr>
              <w:t>222</w:t>
            </w:r>
            <w:r w:rsidRPr="00C75592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(</w:t>
            </w:r>
            <w:r w:rsidR="00523E33">
              <w:rPr>
                <w:rFonts w:ascii="TH SarabunPSK" w:hAnsi="TH SarabunPSK" w:cs="TH SarabunPSK"/>
                <w:sz w:val="32"/>
                <w:szCs w:val="32"/>
                <w:lang w:bidi="th-TH"/>
              </w:rPr>
              <w:t>BMI</w:t>
            </w:r>
            <w:r w:rsidRPr="00C75592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Lab)</w:t>
            </w:r>
          </w:p>
        </w:tc>
        <w:tc>
          <w:tcPr>
            <w:tcW w:w="425" w:type="dxa"/>
          </w:tcPr>
          <w:p w14:paraId="538E4434" w14:textId="77777777" w:rsidR="004C3455" w:rsidRPr="00C75592" w:rsidRDefault="004C3455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5592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6892AE" wp14:editId="79D0059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5240" r="8255" b="11430"/>
                      <wp:wrapNone/>
                      <wp:docPr id="139967866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D8416" id="Rectangle 60" o:spid="_x0000_s1026" style="position:absolute;margin-left:.3pt;margin-top:5.35pt;width:10pt;height:1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3DB6B2A" w14:textId="77777777" w:rsidR="004C3455" w:rsidRPr="00C75592" w:rsidRDefault="004C3455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63AAEFCA" w14:textId="77777777" w:rsidR="004C3455" w:rsidRPr="00C75592" w:rsidRDefault="004C3455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5592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73264E" wp14:editId="28915DD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5240" r="8890" b="11430"/>
                      <wp:wrapNone/>
                      <wp:docPr id="119045177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6FDBD" id="Rectangle 61" o:spid="_x0000_s1026" style="position:absolute;margin-left:-.75pt;margin-top:5.35pt;width:10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FBE07CD" w14:textId="77777777" w:rsidR="004C3455" w:rsidRPr="00C75592" w:rsidRDefault="004C3455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4C3455" w:rsidRPr="00C75592" w14:paraId="3E33B80C" w14:textId="77777777" w:rsidTr="00613D35">
        <w:tc>
          <w:tcPr>
            <w:tcW w:w="2093" w:type="dxa"/>
            <w:vAlign w:val="center"/>
          </w:tcPr>
          <w:p w14:paraId="7289F123" w14:textId="77777777" w:rsidR="004C3455" w:rsidRPr="00C75592" w:rsidRDefault="004C3455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0F4B91D" w14:textId="070B8421" w:rsidR="004C3455" w:rsidRPr="00C75592" w:rsidRDefault="00523E33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13</w:t>
            </w:r>
            <w:r w:rsidR="004C3455" w:rsidRPr="00C75592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 w:rsidR="004C345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มกราคม</w:t>
            </w:r>
            <w:r w:rsidR="004C3455"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C3455" w:rsidRPr="00C75592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25</w:t>
            </w:r>
            <w:r w:rsidR="004C3455" w:rsidRPr="00C7559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="004C345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376E4881" w14:textId="77777777" w:rsidR="004C3455" w:rsidRPr="00C75592" w:rsidRDefault="004C3455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CE054D5" w14:textId="77777777" w:rsidR="004C3455" w:rsidRPr="00C75592" w:rsidRDefault="004C3455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5232C4B" w14:textId="77777777" w:rsidR="004C3455" w:rsidRPr="00C75592" w:rsidRDefault="004C3455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1672CF0" w14:textId="77777777" w:rsidR="004C3455" w:rsidRPr="00C75592" w:rsidRDefault="004C3455" w:rsidP="00613D3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61287B6D" w14:textId="77777777" w:rsidR="004C3455" w:rsidRPr="00C75592" w:rsidRDefault="004C3455" w:rsidP="004C3455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</w:p>
    <w:p w14:paraId="4A2BDCB2" w14:textId="77777777" w:rsidR="007A71DE" w:rsidRPr="002557F2" w:rsidRDefault="006631FE" w:rsidP="006631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AU" w:bidi="th-TH"/>
        </w:rPr>
        <w:br w:type="page"/>
      </w:r>
      <w:r w:rsidR="00FD35CB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 w:rsidRPr="002557F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FD35CB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032CA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FBE6B9D" w14:textId="77777777" w:rsidR="00436FEA" w:rsidRPr="002557F2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52C6F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2557F2" w14:paraId="0004F8A3" w14:textId="77777777" w:rsidTr="00B40E62">
        <w:tc>
          <w:tcPr>
            <w:tcW w:w="1951" w:type="dxa"/>
            <w:vAlign w:val="center"/>
          </w:tcPr>
          <w:p w14:paraId="17331C70" w14:textId="77777777" w:rsidR="00FD01C6" w:rsidRPr="002557F2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1ED6A338" w14:textId="77777777" w:rsidR="00FD01C6" w:rsidRPr="002557F2" w:rsidRDefault="00FD01C6" w:rsidP="00F21A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2B406D77" w14:textId="77777777" w:rsidR="00FD01C6" w:rsidRPr="002557F2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61B44B11" w14:textId="77777777" w:rsidR="00FD01C6" w:rsidRPr="002557F2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5CB0A709" w14:textId="77777777" w:rsidR="00FD01C6" w:rsidRPr="002557F2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6A452A" w:rsidRPr="002557F2" w14:paraId="6A27252B" w14:textId="77777777" w:rsidTr="00EB4F80">
        <w:tc>
          <w:tcPr>
            <w:tcW w:w="1951" w:type="dxa"/>
          </w:tcPr>
          <w:p w14:paraId="59C33C10" w14:textId="77777777" w:rsidR="006A452A" w:rsidRPr="002557F2" w:rsidRDefault="006A452A" w:rsidP="006A452A">
            <w:pPr>
              <w:shd w:val="clear" w:color="auto" w:fill="FFFFFF"/>
              <w:spacing w:line="301" w:lineRule="atLeas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60" w:type="dxa"/>
          </w:tcPr>
          <w:p w14:paraId="31E40A28" w14:textId="77777777" w:rsidR="006A452A" w:rsidRPr="002557F2" w:rsidRDefault="006A452A" w:rsidP="006A452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83" w:type="dxa"/>
          </w:tcPr>
          <w:p w14:paraId="146667CB" w14:textId="77777777" w:rsidR="006A452A" w:rsidRPr="002557F2" w:rsidRDefault="006A452A" w:rsidP="006A452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78" w:type="dxa"/>
          </w:tcPr>
          <w:p w14:paraId="37A88042" w14:textId="77777777" w:rsidR="006A452A" w:rsidRPr="002557F2" w:rsidRDefault="006A452A" w:rsidP="006A452A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564D2F94" w14:textId="77777777" w:rsidR="006A452A" w:rsidRPr="002557F2" w:rsidRDefault="006A452A" w:rsidP="006A452A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6A452A" w:rsidRPr="002557F2" w14:paraId="76D5C74E" w14:textId="77777777" w:rsidTr="00EB4F80">
        <w:tc>
          <w:tcPr>
            <w:tcW w:w="1951" w:type="dxa"/>
          </w:tcPr>
          <w:p w14:paraId="7AC9CBBE" w14:textId="77777777" w:rsidR="006A452A" w:rsidRPr="002557F2" w:rsidRDefault="006A452A" w:rsidP="006A452A">
            <w:pPr>
              <w:shd w:val="clear" w:color="auto" w:fill="FFFFFF"/>
              <w:spacing w:line="301" w:lineRule="atLeas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60" w:type="dxa"/>
          </w:tcPr>
          <w:p w14:paraId="2A9A3228" w14:textId="77777777" w:rsidR="006A452A" w:rsidRPr="002557F2" w:rsidRDefault="006A452A" w:rsidP="006A452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283" w:type="dxa"/>
          </w:tcPr>
          <w:p w14:paraId="7883055D" w14:textId="77777777" w:rsidR="006A452A" w:rsidRPr="002557F2" w:rsidRDefault="006A452A" w:rsidP="006A452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78" w:type="dxa"/>
          </w:tcPr>
          <w:p w14:paraId="5571C302" w14:textId="77777777" w:rsidR="006A452A" w:rsidRPr="002557F2" w:rsidRDefault="006A452A" w:rsidP="006A452A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0853183E" w14:textId="77777777" w:rsidR="006A452A" w:rsidRPr="002557F2" w:rsidRDefault="006A452A" w:rsidP="006A452A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6A452A" w:rsidRPr="002557F2" w14:paraId="4D5D05BA" w14:textId="77777777" w:rsidTr="00EB4F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1CD" w14:textId="77777777" w:rsidR="006A452A" w:rsidRPr="002557F2" w:rsidRDefault="006A452A" w:rsidP="006A452A">
            <w:pPr>
              <w:shd w:val="clear" w:color="auto" w:fill="FFFFFF"/>
              <w:spacing w:line="301" w:lineRule="atLeas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60" w:type="dxa"/>
          </w:tcPr>
          <w:p w14:paraId="3687FFB1" w14:textId="77777777" w:rsidR="006A452A" w:rsidRPr="002557F2" w:rsidRDefault="006A452A" w:rsidP="006A452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83" w:type="dxa"/>
          </w:tcPr>
          <w:p w14:paraId="1A690851" w14:textId="77777777" w:rsidR="006A452A" w:rsidRPr="002557F2" w:rsidRDefault="006A452A" w:rsidP="006A452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78" w:type="dxa"/>
          </w:tcPr>
          <w:p w14:paraId="4A70BBD4" w14:textId="77777777" w:rsidR="006A452A" w:rsidRPr="002557F2" w:rsidRDefault="006A452A" w:rsidP="006A452A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61E29AE4" w14:textId="77777777" w:rsidR="006A452A" w:rsidRPr="002557F2" w:rsidRDefault="006A452A" w:rsidP="006A452A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</w:tbl>
    <w:p w14:paraId="04B195CD" w14:textId="77777777" w:rsidR="00A1228C" w:rsidRPr="002557F2" w:rsidRDefault="00A1228C" w:rsidP="000032CA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2BCC9C29" w14:textId="77777777" w:rsidR="00436FEA" w:rsidRPr="002557F2" w:rsidRDefault="00500DC0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</w:t>
      </w:r>
      <w:r w:rsidR="00FD01C6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ไม่ได้สอน</w:t>
      </w:r>
      <w:r w:rsidR="000032CA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2557F2" w14:paraId="5073EDFD" w14:textId="77777777" w:rsidTr="00B40E62">
        <w:tc>
          <w:tcPr>
            <w:tcW w:w="2961" w:type="dxa"/>
            <w:vAlign w:val="center"/>
          </w:tcPr>
          <w:p w14:paraId="638F9DB2" w14:textId="77777777" w:rsidR="000032CA" w:rsidRPr="002557F2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17A19679" w14:textId="77777777" w:rsidR="000032CA" w:rsidRPr="002557F2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2D166D82" w14:textId="77777777" w:rsidR="000032CA" w:rsidRPr="002557F2" w:rsidRDefault="00A31EB7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2557F2" w14:paraId="4FC1AA35" w14:textId="77777777" w:rsidTr="00B40E62">
        <w:tc>
          <w:tcPr>
            <w:tcW w:w="2961" w:type="dxa"/>
          </w:tcPr>
          <w:p w14:paraId="0A7DF3FB" w14:textId="77777777" w:rsidR="000032CA" w:rsidRPr="002557F2" w:rsidRDefault="000032CA" w:rsidP="008235C2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D059B55" w14:textId="77777777" w:rsidR="000032CA" w:rsidRPr="002557F2" w:rsidRDefault="000032CA" w:rsidP="008235C2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962" w:type="dxa"/>
          </w:tcPr>
          <w:p w14:paraId="7B24D9BA" w14:textId="77777777" w:rsidR="000032CA" w:rsidRPr="002557F2" w:rsidRDefault="000032CA" w:rsidP="008235C2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4A2FAD" w:rsidRPr="002557F2" w14:paraId="18F68FCD" w14:textId="77777777" w:rsidTr="00B40E62">
        <w:tc>
          <w:tcPr>
            <w:tcW w:w="2961" w:type="dxa"/>
          </w:tcPr>
          <w:p w14:paraId="53AB93FC" w14:textId="77777777" w:rsidR="004A2FAD" w:rsidRPr="002557F2" w:rsidRDefault="004A2FAD" w:rsidP="008235C2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859177D" w14:textId="77777777" w:rsidR="004A2FAD" w:rsidRPr="002557F2" w:rsidRDefault="004A2FAD" w:rsidP="008235C2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962" w:type="dxa"/>
          </w:tcPr>
          <w:p w14:paraId="0CE71AA9" w14:textId="77777777" w:rsidR="004A2FAD" w:rsidRPr="002557F2" w:rsidRDefault="004A2FAD" w:rsidP="008235C2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</w:tbl>
    <w:p w14:paraId="45F76D1C" w14:textId="77777777" w:rsidR="00A31EB7" w:rsidRPr="002557F2" w:rsidRDefault="00A31EB7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4021A982" w14:textId="77777777" w:rsidR="00A31EB7" w:rsidRPr="002557F2" w:rsidRDefault="00A31EB7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670AE00" w14:textId="77777777" w:rsidR="00FD60D2" w:rsidRPr="002557F2" w:rsidRDefault="00FD60D2" w:rsidP="00FD60D2">
      <w:pPr>
        <w:rPr>
          <w:rFonts w:ascii="TH SarabunPSK" w:hAnsi="TH SarabunPSK" w:cs="TH SarabunPSK"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2557F2">
        <w:rPr>
          <w:rFonts w:ascii="TH SarabunPSK" w:hAnsi="TH SarabunPSK" w:cs="TH SarabunPSK"/>
          <w:sz w:val="32"/>
          <w:szCs w:val="32"/>
          <w:lang w:bidi="th-TH"/>
        </w:rPr>
        <w:t xml:space="preserve">3.1 </w:t>
      </w: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>ประสิทธิผลการ</w:t>
      </w:r>
      <w:r w:rsidR="00E722EF" w:rsidRPr="002557F2">
        <w:rPr>
          <w:rFonts w:ascii="TH SarabunPSK" w:hAnsi="TH SarabunPSK" w:cs="TH SarabunPSK"/>
          <w:sz w:val="32"/>
          <w:szCs w:val="32"/>
          <w:cs/>
          <w:lang w:bidi="th-TH"/>
        </w:rPr>
        <w:t>เ</w:t>
      </w: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>ร</w:t>
      </w:r>
      <w:r w:rsidR="00E722EF" w:rsidRPr="002557F2">
        <w:rPr>
          <w:rFonts w:ascii="TH SarabunPSK" w:hAnsi="TH SarabunPSK" w:cs="TH SarabunPSK"/>
          <w:sz w:val="32"/>
          <w:szCs w:val="32"/>
          <w:cs/>
          <w:lang w:bidi="th-TH"/>
        </w:rPr>
        <w:t>ี</w:t>
      </w: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 xml:space="preserve">ยนรู้ตามกรอบมาตรฐานคุณวุฒิ </w:t>
      </w:r>
      <w:r w:rsidRPr="002557F2">
        <w:rPr>
          <w:rFonts w:ascii="TH SarabunPSK" w:hAnsi="TH SarabunPSK" w:cs="TH SarabunPSK"/>
          <w:sz w:val="32"/>
          <w:szCs w:val="32"/>
          <w:lang w:bidi="th-TH"/>
        </w:rPr>
        <w:t xml:space="preserve">5 </w:t>
      </w: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>ด้าน</w:t>
      </w:r>
    </w:p>
    <w:p w14:paraId="0BD024AC" w14:textId="77777777" w:rsidR="003A5ED5" w:rsidRPr="002557F2" w:rsidRDefault="003A5ED5" w:rsidP="003A5ED5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/>
          <w:sz w:val="32"/>
          <w:szCs w:val="32"/>
          <w:lang w:bidi="th-TH"/>
        </w:rPr>
        <w:t>1.</w:t>
      </w:r>
      <w:r w:rsidRPr="002557F2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คุณธรรม  จริยธรรม</w:t>
      </w:r>
      <w:r w:rsidRPr="002557F2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695623" w:rsidRPr="002557F2" w14:paraId="76245D2C" w14:textId="77777777" w:rsidTr="00835853">
        <w:tc>
          <w:tcPr>
            <w:tcW w:w="652" w:type="dxa"/>
          </w:tcPr>
          <w:p w14:paraId="4B1B98D3" w14:textId="3ACA2938" w:rsidR="00695623" w:rsidRPr="002557F2" w:rsidRDefault="004C3455" w:rsidP="00050D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7CC2B549" w14:textId="77777777" w:rsidR="00695623" w:rsidRPr="002557F2" w:rsidRDefault="00695623" w:rsidP="00050D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54B19B2B" w14:textId="77777777" w:rsidR="00695623" w:rsidRPr="002557F2" w:rsidRDefault="004A2FAD" w:rsidP="00050D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3C9A9EF5" w14:textId="77777777" w:rsidR="00695623" w:rsidRPr="002557F2" w:rsidRDefault="00695623" w:rsidP="00050D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12D0EAC8" w14:textId="77777777" w:rsidR="00695623" w:rsidRPr="002557F2" w:rsidRDefault="00695623" w:rsidP="00050DA0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73CBC2F6" w14:textId="77777777" w:rsidR="00695623" w:rsidRPr="002557F2" w:rsidRDefault="00695623" w:rsidP="00050DA0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6B033C12" w14:textId="77777777" w:rsidR="00695623" w:rsidRPr="002557F2" w:rsidRDefault="00695623" w:rsidP="00050DA0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695623" w:rsidRPr="002557F2" w14:paraId="75B68556" w14:textId="77777777" w:rsidTr="00835853">
        <w:tc>
          <w:tcPr>
            <w:tcW w:w="652" w:type="dxa"/>
          </w:tcPr>
          <w:p w14:paraId="6B387E0B" w14:textId="77777777" w:rsidR="00695623" w:rsidRDefault="00695623" w:rsidP="00050DA0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>1.2</w:t>
            </w:r>
          </w:p>
          <w:p w14:paraId="3CE53986" w14:textId="77777777" w:rsidR="00835853" w:rsidRDefault="00835853" w:rsidP="00835853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</w:p>
          <w:p w14:paraId="6C174AB5" w14:textId="32011CBF" w:rsidR="00835853" w:rsidRPr="00835853" w:rsidRDefault="00835853" w:rsidP="00835853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59" w:type="dxa"/>
          </w:tcPr>
          <w:p w14:paraId="4F7D2EE7" w14:textId="77777777" w:rsidR="00835853" w:rsidRPr="00835853" w:rsidRDefault="00695623" w:rsidP="00835853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8A3F9D">
              <w:rPr>
                <w:rFonts w:ascii="TH SarabunPSK" w:eastAsia="Batang" w:hAnsi="TH SarabunPSK" w:cs="TH SarabunPSK" w:hint="cs"/>
                <w:sz w:val="28"/>
                <w:szCs w:val="28"/>
                <w:cs/>
                <w:lang w:eastAsia="ko-KR" w:bidi="th-TH"/>
              </w:rPr>
              <w:t>มี</w:t>
            </w:r>
            <w:r w:rsidRPr="00835853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วินัย ตรงต่อเวลา และความรับผิดชอบต่อตนเองและสังคม</w:t>
            </w:r>
          </w:p>
          <w:p w14:paraId="5499E6FB" w14:textId="00D8E7C3" w:rsidR="00835853" w:rsidRPr="00835853" w:rsidRDefault="00835853" w:rsidP="00835853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</w:p>
        </w:tc>
        <w:tc>
          <w:tcPr>
            <w:tcW w:w="2183" w:type="dxa"/>
          </w:tcPr>
          <w:p w14:paraId="2F3F144F" w14:textId="77777777" w:rsidR="004A2FAD" w:rsidRPr="00835853" w:rsidRDefault="004A2FAD" w:rsidP="004A2FAD">
            <w:pPr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835853"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  <w:t>1)</w:t>
            </w:r>
            <w:r w:rsidRPr="00835853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 xml:space="preserve"> กำหนดให้มีวัฒนธรรมองค์กร เพื่อปลูกฝังให้นักศึกษามีระเบียบวินัย</w:t>
            </w:r>
          </w:p>
          <w:p w14:paraId="3E8C2274" w14:textId="5976DFEA" w:rsidR="00695623" w:rsidRPr="00835853" w:rsidRDefault="004A2FAD" w:rsidP="004A2FAD">
            <w:pPr>
              <w:ind w:left="50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835853"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  <w:t>2)</w:t>
            </w:r>
            <w:r w:rsidR="00835853"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ให้ความเข้มงวดเกี่ยวกับเรื่องของระเบียบวินัย</w:t>
            </w:r>
            <w:r w:rsidR="00835853" w:rsidRPr="0083585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835853"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การตรงต่อเวลา</w:t>
            </w:r>
            <w:r w:rsidR="00835853" w:rsidRPr="0083585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835853"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หรือด้านอื่นๆ</w:t>
            </w:r>
            <w:r w:rsidR="00835853"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35853"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สอนโดยมุ่งเน้นด้านจริยธรรมทางงานวิจัย</w:t>
            </w:r>
            <w:r w:rsidR="00835853" w:rsidRPr="0083585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835853"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และจรรยาบรรณวิชาชีพ</w:t>
            </w:r>
          </w:p>
          <w:p w14:paraId="21FAEE79" w14:textId="77777777" w:rsidR="00835853" w:rsidRPr="00E318D1" w:rsidRDefault="00835853" w:rsidP="004A2FAD">
            <w:pPr>
              <w:ind w:left="50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3" w:type="dxa"/>
          </w:tcPr>
          <w:p w14:paraId="4AFCBFAB" w14:textId="35971908" w:rsidR="00695623" w:rsidRPr="0044286A" w:rsidRDefault="00FF2B99" w:rsidP="003326B4">
            <w:pPr>
              <w:ind w:left="50"/>
              <w:rPr>
                <w:rFonts w:ascii="Angsana New" w:eastAsia="Batang" w:hAnsi="Angsana New"/>
                <w:color w:val="000000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/>
                <w:color w:val="000000"/>
                <w:sz w:val="28"/>
                <w:szCs w:val="28"/>
                <w:lang w:eastAsia="ko-KR"/>
              </w:rPr>
              <w:t>1)</w:t>
            </w:r>
            <w:r w:rsidR="004A2FAD" w:rsidRPr="0044286A">
              <w:rPr>
                <w:rFonts w:ascii="Angsana New" w:eastAsia="Batang" w:hAnsi="Angsana New"/>
                <w:color w:val="000000"/>
                <w:sz w:val="28"/>
                <w:szCs w:val="28"/>
                <w:cs/>
                <w:lang w:eastAsia="ko-KR" w:bidi="th-TH"/>
              </w:rPr>
              <w:t>ประเมินจากการตรงต่อเวลาของนักศึกษาในการเข้าเรียน การส่งงานที่ได้รับมอบห</w:t>
            </w:r>
            <w:r w:rsidR="0044286A" w:rsidRPr="0044286A">
              <w:rPr>
                <w:rFonts w:ascii="Angsana New" w:eastAsia="Batang" w:hAnsi="Angsana New"/>
                <w:color w:val="000000"/>
                <w:sz w:val="28"/>
                <w:szCs w:val="28"/>
                <w:cs/>
                <w:lang w:eastAsia="ko-KR" w:bidi="th-TH"/>
              </w:rPr>
              <w:t>มาย</w:t>
            </w:r>
          </w:p>
          <w:p w14:paraId="32BBA11B" w14:textId="5D14642E" w:rsidR="00835853" w:rsidRPr="0044286A" w:rsidRDefault="00FF2B99" w:rsidP="008358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835853" w:rsidRPr="0044286A">
              <w:rPr>
                <w:sz w:val="28"/>
                <w:szCs w:val="28"/>
                <w:cs/>
              </w:rPr>
              <w:t>สังเกตพฤติกรรมระหว่างเรียน</w:t>
            </w:r>
          </w:p>
          <w:p w14:paraId="6320589B" w14:textId="77777777" w:rsidR="00835853" w:rsidRPr="0044286A" w:rsidRDefault="00835853" w:rsidP="00835853">
            <w:pPr>
              <w:pStyle w:val="Default"/>
              <w:rPr>
                <w:sz w:val="28"/>
                <w:szCs w:val="28"/>
              </w:rPr>
            </w:pPr>
            <w:r w:rsidRPr="0044286A">
              <w:rPr>
                <w:sz w:val="28"/>
                <w:szCs w:val="28"/>
                <w:cs/>
              </w:rPr>
              <w:t>เช่นการเข้าชั้นเรียน ความตั้งใจ และสนใจในการเรียน</w:t>
            </w:r>
          </w:p>
          <w:p w14:paraId="329B4E48" w14:textId="4B57C6FC" w:rsidR="00835853" w:rsidRPr="0044286A" w:rsidRDefault="00FF2B99" w:rsidP="00835853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>3)</w:t>
            </w:r>
            <w:r w:rsidR="00835853" w:rsidRPr="0044286A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35853" w:rsidRPr="0044286A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ความรู้ทางจรรยาบรรณและ</w:t>
            </w:r>
            <w:r w:rsidR="00835853" w:rsidRPr="0044286A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35853" w:rsidRPr="0044286A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มาตรฐานต่างๆ</w:t>
            </w:r>
            <w:r w:rsidR="00835853" w:rsidRPr="0044286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835853" w:rsidRPr="0044286A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ในวิชาชีพ</w:t>
            </w:r>
          </w:p>
        </w:tc>
        <w:tc>
          <w:tcPr>
            <w:tcW w:w="1289" w:type="dxa"/>
          </w:tcPr>
          <w:p w14:paraId="0B16EE16" w14:textId="77777777" w:rsidR="00695623" w:rsidRPr="00E318D1" w:rsidRDefault="002A2505" w:rsidP="00050D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100</w:t>
            </w:r>
          </w:p>
        </w:tc>
        <w:tc>
          <w:tcPr>
            <w:tcW w:w="892" w:type="dxa"/>
          </w:tcPr>
          <w:p w14:paraId="09B871E0" w14:textId="77777777" w:rsidR="00695623" w:rsidRPr="00E318D1" w:rsidRDefault="002A2505" w:rsidP="00050D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1342" w:type="dxa"/>
          </w:tcPr>
          <w:p w14:paraId="03F5547A" w14:textId="77777777" w:rsidR="00695623" w:rsidRPr="00E318D1" w:rsidRDefault="00695623" w:rsidP="00485FC1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F2B99" w:rsidRPr="002557F2" w14:paraId="673869B8" w14:textId="77777777" w:rsidTr="00835853">
        <w:tc>
          <w:tcPr>
            <w:tcW w:w="652" w:type="dxa"/>
          </w:tcPr>
          <w:p w14:paraId="2DC29845" w14:textId="04EF574B" w:rsidR="00FF2B99" w:rsidRDefault="00FF2B99" w:rsidP="00FF2B99">
            <w:pPr>
              <w:spacing w:after="160" w:line="259" w:lineRule="auto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lastRenderedPageBreak/>
              <w:t>1.5</w:t>
            </w:r>
          </w:p>
        </w:tc>
        <w:tc>
          <w:tcPr>
            <w:tcW w:w="3159" w:type="dxa"/>
          </w:tcPr>
          <w:p w14:paraId="1D5854D4" w14:textId="7A3425CF" w:rsidR="00FF2B99" w:rsidRPr="008A3F9D" w:rsidRDefault="00FF2B99" w:rsidP="00FF2B99">
            <w:pPr>
              <w:spacing w:after="160" w:line="259" w:lineRule="auto"/>
              <w:jc w:val="thaiDistribute"/>
              <w:rPr>
                <w:rFonts w:ascii="TH SarabunPSK" w:eastAsia="Batang" w:hAnsi="TH SarabunPSK" w:cs="TH SarabunPSK"/>
                <w:sz w:val="28"/>
                <w:szCs w:val="28"/>
                <w:cs/>
                <w:lang w:eastAsia="ko-KR" w:bidi="th-TH"/>
              </w:rPr>
            </w:pP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ประยุกต์ใช้องค์ความรู้ทางด้าน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วิศวกรรมชีวการแพทย์และ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แนวทางสังคมธรรมมาธิปไตยที่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ยึดมั่นในมาตรฐานทาง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จริยธรรมและจรรยาบรรณ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วิชาชีพเป็นใหญ่และถือความถูกต้องเป็นหลักเพื่อแก้ไข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ปัญหาทางเทคนิคและสังคมที่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เป็นพลวัตในด้านต่างๆอย่าง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รวดเร็วของศตวรรษที่</w:t>
            </w:r>
            <w:r w:rsidRPr="0083585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21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อย่าง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เต็มรูปแบบด้วยความคิด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สร้างสรรค์</w:t>
            </w:r>
            <w:r w:rsidRPr="0083585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มีจินตนาการ</w:t>
            </w:r>
            <w:r w:rsidRPr="0083585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มั่นใจและความรับผิดชอบ</w:t>
            </w:r>
          </w:p>
        </w:tc>
        <w:tc>
          <w:tcPr>
            <w:tcW w:w="2183" w:type="dxa"/>
          </w:tcPr>
          <w:p w14:paraId="3D9B7DE5" w14:textId="77777777" w:rsidR="00FF2B99" w:rsidRPr="00835853" w:rsidRDefault="00FF2B99" w:rsidP="00FF2B99">
            <w:pPr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835853"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  <w:t>1)</w:t>
            </w:r>
            <w:r w:rsidRPr="00835853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 xml:space="preserve"> กำหนดให้มีวัฒนธรรมองค์กร เพื่อปลูกฝังให้นักศึกษามีระเบียบวินัย</w:t>
            </w:r>
          </w:p>
          <w:p w14:paraId="1139923C" w14:textId="77777777" w:rsidR="00FF2B99" w:rsidRPr="00835853" w:rsidRDefault="00FF2B99" w:rsidP="00FF2B99">
            <w:pPr>
              <w:ind w:left="50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835853"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  <w:t>2)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ให้ความเข้มงวดเกี่ยวกับเรื่องของระเบียบวินัย</w:t>
            </w:r>
            <w:r w:rsidRPr="0083585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การตรงต่อเวลา</w:t>
            </w:r>
            <w:r w:rsidRPr="0083585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หรือด้านอื่นๆ</w:t>
            </w:r>
            <w:r w:rsidRPr="0083585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สอนโดยมุ่งเน้นด้านจริยธรรมทางงานวิจัย</w:t>
            </w:r>
            <w:r w:rsidRPr="0083585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835853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และจรรยาบรรณวิชาชีพ</w:t>
            </w:r>
          </w:p>
          <w:p w14:paraId="60BB009C" w14:textId="77777777" w:rsidR="00FF2B99" w:rsidRPr="00835853" w:rsidRDefault="00FF2B99" w:rsidP="00FF2B99">
            <w:pPr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</w:p>
        </w:tc>
        <w:tc>
          <w:tcPr>
            <w:tcW w:w="1803" w:type="dxa"/>
          </w:tcPr>
          <w:p w14:paraId="7FF0E169" w14:textId="77777777" w:rsidR="00FF2B99" w:rsidRDefault="00FF2B99" w:rsidP="00FF2B99">
            <w:pPr>
              <w:ind w:left="50"/>
              <w:rPr>
                <w:rFonts w:ascii="Angsana New" w:eastAsia="Batang" w:hAnsi="Angsana New"/>
                <w:color w:val="000000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/>
                <w:color w:val="000000"/>
                <w:sz w:val="28"/>
                <w:szCs w:val="28"/>
                <w:lang w:eastAsia="ko-KR"/>
              </w:rPr>
              <w:t>1)</w:t>
            </w:r>
            <w:r w:rsidRPr="0044286A">
              <w:rPr>
                <w:rFonts w:ascii="Angsana New" w:eastAsia="Batang" w:hAnsi="Angsana New"/>
                <w:color w:val="000000"/>
                <w:sz w:val="28"/>
                <w:szCs w:val="28"/>
                <w:cs/>
                <w:lang w:eastAsia="ko-KR" w:bidi="th-TH"/>
              </w:rPr>
              <w:t>ประเมินจากการตรงต่อเวลาของนักศึกษาในการเข้าเรียน การส่งงานที่ได้รับมอบหมา</w:t>
            </w:r>
          </w:p>
          <w:p w14:paraId="21B1C1C8" w14:textId="0B3B607A" w:rsidR="00FF2B99" w:rsidRPr="00FF2B99" w:rsidRDefault="00FF2B99" w:rsidP="00FF2B99">
            <w:pPr>
              <w:ind w:left="50"/>
              <w:rPr>
                <w:rFonts w:ascii="Angsana New" w:eastAsia="Batang" w:hAnsi="Angsana New"/>
                <w:color w:val="000000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/>
                <w:color w:val="000000"/>
                <w:sz w:val="28"/>
                <w:szCs w:val="28"/>
                <w:lang w:eastAsia="ko-KR" w:bidi="th-TH"/>
              </w:rPr>
              <w:t>2)</w:t>
            </w:r>
            <w:r w:rsidRPr="0044286A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สังเกตพฤติกรรมระหว่างเรียน</w:t>
            </w:r>
          </w:p>
          <w:p w14:paraId="3B63DAE4" w14:textId="77777777" w:rsidR="00FF2B99" w:rsidRPr="0044286A" w:rsidRDefault="00FF2B99" w:rsidP="00FF2B99">
            <w:pPr>
              <w:pStyle w:val="Default"/>
              <w:rPr>
                <w:sz w:val="28"/>
                <w:szCs w:val="28"/>
              </w:rPr>
            </w:pPr>
            <w:r w:rsidRPr="0044286A">
              <w:rPr>
                <w:sz w:val="28"/>
                <w:szCs w:val="28"/>
                <w:cs/>
              </w:rPr>
              <w:t>เช่นการเข้าชั้นเรียน ความตั้งใจ และสนใจในการเรียน</w:t>
            </w:r>
          </w:p>
          <w:p w14:paraId="01135856" w14:textId="5B4C56CF" w:rsidR="00FF2B99" w:rsidRPr="0044286A" w:rsidRDefault="00FF2B99" w:rsidP="00FF2B99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3)</w:t>
            </w:r>
            <w:r w:rsidRPr="0044286A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ความรู้ทางจรรยาบรรณและ</w:t>
            </w:r>
            <w:r w:rsidRPr="0044286A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44286A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มาตรฐานต่างๆ</w:t>
            </w:r>
            <w:r w:rsidRPr="0044286A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44286A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ในวิชาชีพ</w:t>
            </w:r>
          </w:p>
        </w:tc>
        <w:tc>
          <w:tcPr>
            <w:tcW w:w="1289" w:type="dxa"/>
          </w:tcPr>
          <w:p w14:paraId="5E3091CA" w14:textId="74399AA7" w:rsidR="00FF2B99" w:rsidRDefault="00FF2B99" w:rsidP="00FF2B9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100</w:t>
            </w:r>
          </w:p>
        </w:tc>
        <w:tc>
          <w:tcPr>
            <w:tcW w:w="892" w:type="dxa"/>
          </w:tcPr>
          <w:p w14:paraId="0855D538" w14:textId="60EEF952" w:rsidR="00FF2B99" w:rsidRDefault="00FF2B99" w:rsidP="00FF2B9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1342" w:type="dxa"/>
          </w:tcPr>
          <w:p w14:paraId="5FE17452" w14:textId="77777777" w:rsidR="00FF2B99" w:rsidRPr="00E318D1" w:rsidRDefault="00FF2B99" w:rsidP="00FF2B99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6FA4EFCF" w14:textId="77777777" w:rsidR="0094005C" w:rsidRPr="002557F2" w:rsidRDefault="0094005C" w:rsidP="003A5ED5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2590D7E1" w14:textId="77777777" w:rsidR="003A5ED5" w:rsidRPr="002557F2" w:rsidRDefault="003A5ED5" w:rsidP="003A5ED5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2</w:t>
      </w:r>
      <w:r w:rsidRPr="002557F2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2557F2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ความรู้</w:t>
      </w: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979"/>
        <w:gridCol w:w="1980"/>
        <w:gridCol w:w="2186"/>
        <w:gridCol w:w="1289"/>
        <w:gridCol w:w="892"/>
        <w:gridCol w:w="1342"/>
      </w:tblGrid>
      <w:tr w:rsidR="003A5ED5" w:rsidRPr="002557F2" w14:paraId="4EFE7C9E" w14:textId="77777777" w:rsidTr="007434EA">
        <w:tc>
          <w:tcPr>
            <w:tcW w:w="652" w:type="dxa"/>
          </w:tcPr>
          <w:p w14:paraId="40B699FF" w14:textId="1248975B" w:rsidR="003A5ED5" w:rsidRPr="002557F2" w:rsidRDefault="004C3455" w:rsidP="003A5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</w:p>
        </w:tc>
        <w:tc>
          <w:tcPr>
            <w:tcW w:w="2979" w:type="dxa"/>
          </w:tcPr>
          <w:p w14:paraId="383E9B83" w14:textId="77777777" w:rsidR="003A5ED5" w:rsidRPr="002557F2" w:rsidRDefault="003A5ED5" w:rsidP="003A5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1980" w:type="dxa"/>
          </w:tcPr>
          <w:p w14:paraId="54E0BC31" w14:textId="77777777" w:rsidR="003A5ED5" w:rsidRPr="002557F2" w:rsidRDefault="003A5ED5" w:rsidP="003A5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186" w:type="dxa"/>
          </w:tcPr>
          <w:p w14:paraId="4CA08834" w14:textId="77777777" w:rsidR="003A5ED5" w:rsidRPr="002557F2" w:rsidRDefault="003A5ED5" w:rsidP="003A5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45961C04" w14:textId="77777777" w:rsidR="003A5ED5" w:rsidRPr="002557F2" w:rsidRDefault="003A5ED5" w:rsidP="0094005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2ABD9939" w14:textId="77777777" w:rsidR="003A5ED5" w:rsidRPr="002557F2" w:rsidRDefault="003A5ED5" w:rsidP="0094005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46ABFC65" w14:textId="77777777" w:rsidR="003A5ED5" w:rsidRPr="002557F2" w:rsidRDefault="003A5ED5" w:rsidP="003A5ED5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AC2973" w:rsidRPr="002557F2" w14:paraId="22185318" w14:textId="77777777" w:rsidTr="007434EA">
        <w:tc>
          <w:tcPr>
            <w:tcW w:w="652" w:type="dxa"/>
          </w:tcPr>
          <w:p w14:paraId="13FF8FA5" w14:textId="77777777" w:rsidR="00AC2973" w:rsidRPr="00E318D1" w:rsidRDefault="00AC2973" w:rsidP="00AC2973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E318D1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2.1</w:t>
            </w:r>
          </w:p>
        </w:tc>
        <w:tc>
          <w:tcPr>
            <w:tcW w:w="2979" w:type="dxa"/>
          </w:tcPr>
          <w:p w14:paraId="4E36630A" w14:textId="77777777" w:rsidR="00AC2973" w:rsidRPr="00E318D1" w:rsidRDefault="00AC2973" w:rsidP="002329EF">
            <w:pPr>
              <w:spacing w:after="160" w:line="259" w:lineRule="auto"/>
              <w:rPr>
                <w:rFonts w:ascii="TH SarabunPSK" w:eastAsia="Calibri" w:hAnsi="TH SarabunPSK" w:cs="TH SarabunPSK"/>
                <w:color w:val="FF0000"/>
                <w:sz w:val="28"/>
                <w:szCs w:val="28"/>
                <w:lang w:bidi="th-TH"/>
              </w:rPr>
            </w:pPr>
            <w:r w:rsidRPr="00E318D1">
              <w:rPr>
                <w:rFonts w:ascii="TH SarabunPSK" w:eastAsia="Batang" w:hAnsi="TH SarabunPSK" w:cs="TH SarabunPSK"/>
                <w:sz w:val="28"/>
                <w:szCs w:val="28"/>
                <w:cs/>
                <w:lang w:eastAsia="ko-KR" w:bidi="th-TH"/>
              </w:rPr>
              <w:t>มีความรู้และความเข้าใจเกี่ยวกับหลักการและทฤษฎีที่สำคัญในเนื้อหาที่ศึกษา</w:t>
            </w:r>
          </w:p>
        </w:tc>
        <w:tc>
          <w:tcPr>
            <w:tcW w:w="1980" w:type="dxa"/>
          </w:tcPr>
          <w:p w14:paraId="4FE14FCC" w14:textId="6FC1F787" w:rsidR="007434EA" w:rsidRPr="007434EA" w:rsidRDefault="007434EA" w:rsidP="007434E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434EA">
              <w:rPr>
                <w:sz w:val="28"/>
                <w:szCs w:val="28"/>
              </w:rPr>
              <w:t>)</w:t>
            </w:r>
            <w:r w:rsidRPr="007434EA">
              <w:rPr>
                <w:sz w:val="28"/>
                <w:szCs w:val="28"/>
                <w:cs/>
              </w:rPr>
              <w:t>บรรยาย เปรียบเทียบวิชาการและเทคโนโลยีในหัวข้อที่เกี่ยวข้อง</w:t>
            </w:r>
          </w:p>
          <w:p w14:paraId="7E2ABA0E" w14:textId="11BF3787" w:rsidR="00AC2973" w:rsidRPr="00E318D1" w:rsidRDefault="007434EA" w:rsidP="007434EA">
            <w:pPr>
              <w:ind w:left="50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7434EA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เน้นการเรียนการสอนที่เป็น</w:t>
            </w:r>
            <w:r w:rsidRPr="007434EA">
              <w:rPr>
                <w:rFonts w:ascii="Angsana New" w:hAnsi="Angsana New"/>
                <w:sz w:val="28"/>
                <w:szCs w:val="28"/>
              </w:rPr>
              <w:t>active learning</w:t>
            </w:r>
          </w:p>
        </w:tc>
        <w:tc>
          <w:tcPr>
            <w:tcW w:w="2186" w:type="dxa"/>
          </w:tcPr>
          <w:p w14:paraId="14B43997" w14:textId="2BDF0D79" w:rsidR="007434EA" w:rsidRDefault="007434EA" w:rsidP="007434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1)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ประเมินจากผลสัมฤทธิ</w:t>
            </w:r>
            <w:r>
              <w:rPr>
                <w:rFonts w:hint="cs"/>
                <w:sz w:val="32"/>
                <w:szCs w:val="32"/>
                <w:cs/>
              </w:rPr>
              <w:t>์</w:t>
            </w:r>
            <w:r w:rsidRPr="005023B8">
              <w:rPr>
                <w:sz w:val="32"/>
                <w:szCs w:val="32"/>
                <w:cs/>
              </w:rPr>
              <w:t>ทางการ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เรียนและการปฏิบัติของนักศึกษา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ในด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 w:rsidRPr="005023B8">
              <w:rPr>
                <w:sz w:val="32"/>
                <w:szCs w:val="32"/>
                <w:cs/>
              </w:rPr>
              <w:t>านต</w:t>
            </w:r>
            <w:r>
              <w:rPr>
                <w:rFonts w:hint="cs"/>
                <w:sz w:val="32"/>
                <w:szCs w:val="32"/>
                <w:cs/>
              </w:rPr>
              <w:t>่</w:t>
            </w:r>
            <w:r w:rsidRPr="005023B8">
              <w:rPr>
                <w:sz w:val="32"/>
                <w:szCs w:val="32"/>
                <w:cs/>
              </w:rPr>
              <w:t>างๆ ได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 w:rsidRPr="005023B8">
              <w:rPr>
                <w:sz w:val="32"/>
                <w:szCs w:val="32"/>
                <w:cs/>
              </w:rPr>
              <w:t>แก</w:t>
            </w:r>
            <w:r>
              <w:rPr>
                <w:rFonts w:hint="cs"/>
                <w:sz w:val="32"/>
                <w:szCs w:val="32"/>
                <w:cs/>
              </w:rPr>
              <w:t>่</w:t>
            </w:r>
          </w:p>
          <w:p w14:paraId="611206EF" w14:textId="506AD523" w:rsidR="007434EA" w:rsidRDefault="007434EA" w:rsidP="007434EA">
            <w:pPr>
              <w:pStyle w:val="Default"/>
              <w:rPr>
                <w:sz w:val="32"/>
                <w:szCs w:val="32"/>
              </w:rPr>
            </w:pPr>
            <w:r w:rsidRPr="005023B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2)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การจัดท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5023B8">
              <w:rPr>
                <w:sz w:val="32"/>
                <w:szCs w:val="32"/>
                <w:cs/>
              </w:rPr>
              <w:t>รายงานแผนงาน/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โครงงาน</w:t>
            </w:r>
            <w:r w:rsidRPr="005023B8">
              <w:rPr>
                <w:sz w:val="32"/>
                <w:szCs w:val="32"/>
              </w:rPr>
              <w:t xml:space="preserve"> </w:t>
            </w:r>
          </w:p>
          <w:p w14:paraId="1B2D11FE" w14:textId="3DE5CF20" w:rsidR="00AC2973" w:rsidRPr="007434EA" w:rsidRDefault="007434EA" w:rsidP="007434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3)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การน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5023B8">
              <w:rPr>
                <w:sz w:val="32"/>
                <w:szCs w:val="32"/>
                <w:cs/>
              </w:rPr>
              <w:t>เสนอโครงงาน</w:t>
            </w:r>
            <w:r w:rsidRPr="005023B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289" w:type="dxa"/>
          </w:tcPr>
          <w:p w14:paraId="2B180FB2" w14:textId="4C76C67E" w:rsidR="00AC2973" w:rsidRPr="00E318D1" w:rsidRDefault="004C3455" w:rsidP="00AC297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100</w:t>
            </w:r>
          </w:p>
        </w:tc>
        <w:tc>
          <w:tcPr>
            <w:tcW w:w="892" w:type="dxa"/>
          </w:tcPr>
          <w:p w14:paraId="551EF202" w14:textId="16A51F7F" w:rsidR="00AC2973" w:rsidRPr="00E318D1" w:rsidRDefault="004C3455" w:rsidP="00AC297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1342" w:type="dxa"/>
          </w:tcPr>
          <w:p w14:paraId="1F372878" w14:textId="77777777" w:rsidR="00AC2973" w:rsidRPr="00E318D1" w:rsidRDefault="00AC2973" w:rsidP="00485FC1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4C3455" w:rsidRPr="002557F2" w14:paraId="684B0D26" w14:textId="77777777" w:rsidTr="007434EA">
        <w:tc>
          <w:tcPr>
            <w:tcW w:w="652" w:type="dxa"/>
          </w:tcPr>
          <w:p w14:paraId="1A388ED8" w14:textId="4A0864A8" w:rsidR="004C3455" w:rsidRPr="00642510" w:rsidRDefault="004C3455" w:rsidP="004C3455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642510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2.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979" w:type="dxa"/>
          </w:tcPr>
          <w:p w14:paraId="06CCC71E" w14:textId="0A8B4224" w:rsidR="004C3455" w:rsidRPr="00642510" w:rsidRDefault="004C3455" w:rsidP="004C3455">
            <w:pPr>
              <w:spacing w:after="160" w:line="259" w:lineRule="auto"/>
              <w:rPr>
                <w:rFonts w:ascii="TH SarabunPSK" w:eastAsia="Batang" w:hAnsi="TH SarabunPSK" w:cs="TH SarabunPSK"/>
                <w:sz w:val="28"/>
                <w:szCs w:val="28"/>
                <w:cs/>
                <w:lang w:eastAsia="ko-KR" w:bidi="th-TH"/>
              </w:rPr>
            </w:pPr>
            <w:r w:rsidRPr="00C75592">
              <w:rPr>
                <w:rFonts w:ascii="TH SarabunPSK" w:eastAsia="Batang" w:hAnsi="TH SarabunPSK" w:cs="TH SarabunPSK" w:hint="cs"/>
                <w:sz w:val="28"/>
                <w:szCs w:val="28"/>
                <w:cs/>
                <w:lang w:eastAsia="ko-KR" w:bidi="th-TH"/>
              </w:rPr>
              <w:t>สามารถวิเคราะห์ปัญหา เข้าใจและอธิบายความต้องการทางวิศวกรรมชีวการแพทย์ รวมทั้งประยุกต์ความรู้ ทักษะ และการใช้เครื่องมือที่เกี่ยวข้องและเหมาะสมกับการแก้ไขปัญหา</w:t>
            </w:r>
          </w:p>
        </w:tc>
        <w:tc>
          <w:tcPr>
            <w:tcW w:w="1980" w:type="dxa"/>
          </w:tcPr>
          <w:p w14:paraId="5BDD7F4E" w14:textId="2796FD20" w:rsidR="007434EA" w:rsidRPr="007434EA" w:rsidRDefault="007434EA" w:rsidP="007434EA">
            <w:pPr>
              <w:pStyle w:val="Default"/>
              <w:rPr>
                <w:sz w:val="28"/>
                <w:szCs w:val="28"/>
              </w:rPr>
            </w:pPr>
            <w:r w:rsidRPr="007434EA">
              <w:rPr>
                <w:sz w:val="28"/>
                <w:szCs w:val="28"/>
              </w:rPr>
              <w:t>1)</w:t>
            </w:r>
            <w:r w:rsidRPr="007434EA">
              <w:rPr>
                <w:sz w:val="28"/>
                <w:szCs w:val="28"/>
                <w:cs/>
              </w:rPr>
              <w:t>บรรยาย เปรียบเทียบวิชาการและเทคโนโลยีในหัวข้อที่เกี่ยวข้อง</w:t>
            </w:r>
          </w:p>
          <w:p w14:paraId="7E7C2665" w14:textId="200F2658" w:rsidR="004C3455" w:rsidRPr="00642510" w:rsidRDefault="007434EA" w:rsidP="007434EA">
            <w:pPr>
              <w:ind w:left="50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2)</w:t>
            </w:r>
            <w:r w:rsidRPr="007434EA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เน้นการเรียนการสอนที่เป็น</w:t>
            </w:r>
            <w:r w:rsidRPr="007434EA">
              <w:rPr>
                <w:rFonts w:ascii="Angsana New" w:hAnsi="Angsana New"/>
                <w:sz w:val="28"/>
                <w:szCs w:val="28"/>
              </w:rPr>
              <w:t>active learning</w:t>
            </w:r>
            <w:r w:rsidRPr="007434EA">
              <w:rPr>
                <w:rFonts w:ascii="Angsana New" w:eastAsia="Batang" w:hAnsi="Angsana New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186" w:type="dxa"/>
          </w:tcPr>
          <w:p w14:paraId="0D209852" w14:textId="309A0829" w:rsidR="007434EA" w:rsidRDefault="007434EA" w:rsidP="007434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1)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ประเมินจากผลสัมฤทธิ</w:t>
            </w:r>
            <w:r>
              <w:rPr>
                <w:rFonts w:hint="cs"/>
                <w:sz w:val="32"/>
                <w:szCs w:val="32"/>
                <w:cs/>
              </w:rPr>
              <w:t>์</w:t>
            </w:r>
            <w:r w:rsidRPr="005023B8">
              <w:rPr>
                <w:sz w:val="32"/>
                <w:szCs w:val="32"/>
                <w:cs/>
              </w:rPr>
              <w:t>ทางการ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เรียนและการปฏิบัติของนักศึกษา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ในด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 w:rsidRPr="005023B8">
              <w:rPr>
                <w:sz w:val="32"/>
                <w:szCs w:val="32"/>
                <w:cs/>
              </w:rPr>
              <w:t>านต</w:t>
            </w:r>
            <w:r>
              <w:rPr>
                <w:rFonts w:hint="cs"/>
                <w:sz w:val="32"/>
                <w:szCs w:val="32"/>
                <w:cs/>
              </w:rPr>
              <w:t>่</w:t>
            </w:r>
            <w:r w:rsidRPr="005023B8">
              <w:rPr>
                <w:sz w:val="32"/>
                <w:szCs w:val="32"/>
                <w:cs/>
              </w:rPr>
              <w:t>างๆ ได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 w:rsidRPr="005023B8">
              <w:rPr>
                <w:sz w:val="32"/>
                <w:szCs w:val="32"/>
                <w:cs/>
              </w:rPr>
              <w:t>แก</w:t>
            </w:r>
            <w:r>
              <w:rPr>
                <w:rFonts w:hint="cs"/>
                <w:sz w:val="32"/>
                <w:szCs w:val="32"/>
                <w:cs/>
              </w:rPr>
              <w:t>่</w:t>
            </w:r>
          </w:p>
          <w:p w14:paraId="3680272E" w14:textId="3E3D88B5" w:rsidR="007434EA" w:rsidRDefault="007434EA" w:rsidP="007434EA">
            <w:pPr>
              <w:pStyle w:val="Default"/>
              <w:rPr>
                <w:sz w:val="32"/>
                <w:szCs w:val="32"/>
              </w:rPr>
            </w:pPr>
            <w:r w:rsidRPr="005023B8">
              <w:rPr>
                <w:sz w:val="32"/>
                <w:szCs w:val="32"/>
              </w:rPr>
              <w:lastRenderedPageBreak/>
              <w:t xml:space="preserve"> </w:t>
            </w:r>
            <w:r>
              <w:rPr>
                <w:sz w:val="32"/>
                <w:szCs w:val="32"/>
              </w:rPr>
              <w:t>2)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การจัดท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5023B8">
              <w:rPr>
                <w:sz w:val="32"/>
                <w:szCs w:val="32"/>
                <w:cs/>
              </w:rPr>
              <w:t>รายงานแผนงาน/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โครงงาน</w:t>
            </w:r>
            <w:r w:rsidRPr="005023B8">
              <w:rPr>
                <w:sz w:val="32"/>
                <w:szCs w:val="32"/>
              </w:rPr>
              <w:t xml:space="preserve"> </w:t>
            </w:r>
          </w:p>
          <w:p w14:paraId="2A4BE92C" w14:textId="3DC3DB28" w:rsidR="004C3455" w:rsidRPr="007434EA" w:rsidRDefault="007434EA" w:rsidP="007434E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3)</w:t>
            </w:r>
            <w:r w:rsidRPr="005023B8">
              <w:rPr>
                <w:sz w:val="32"/>
                <w:szCs w:val="32"/>
              </w:rPr>
              <w:t xml:space="preserve"> </w:t>
            </w:r>
            <w:r w:rsidRPr="005023B8">
              <w:rPr>
                <w:sz w:val="32"/>
                <w:szCs w:val="32"/>
                <w:cs/>
              </w:rPr>
              <w:t>การน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5023B8">
              <w:rPr>
                <w:sz w:val="32"/>
                <w:szCs w:val="32"/>
                <w:cs/>
              </w:rPr>
              <w:t>เสนอโครงงาน</w:t>
            </w:r>
            <w:r w:rsidRPr="005023B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289" w:type="dxa"/>
          </w:tcPr>
          <w:p w14:paraId="3D3D139A" w14:textId="477058F5" w:rsidR="004C3455" w:rsidRPr="00E318D1" w:rsidRDefault="004C3455" w:rsidP="004C345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100</w:t>
            </w:r>
          </w:p>
        </w:tc>
        <w:tc>
          <w:tcPr>
            <w:tcW w:w="892" w:type="dxa"/>
          </w:tcPr>
          <w:p w14:paraId="6B25D3E2" w14:textId="1AF4EE4E" w:rsidR="004C3455" w:rsidRPr="00E318D1" w:rsidRDefault="004C3455" w:rsidP="004C345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342" w:type="dxa"/>
          </w:tcPr>
          <w:p w14:paraId="253E763F" w14:textId="4166DFA8" w:rsidR="004C3455" w:rsidRPr="00E318D1" w:rsidRDefault="004C3455" w:rsidP="004C3455">
            <w:pPr>
              <w:ind w:left="2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224468D6" w14:textId="77777777" w:rsidR="0094005C" w:rsidRPr="002557F2" w:rsidRDefault="0094005C" w:rsidP="003A5ED5">
      <w:pPr>
        <w:tabs>
          <w:tab w:val="left" w:pos="360"/>
        </w:tabs>
        <w:spacing w:after="160" w:line="259" w:lineRule="auto"/>
        <w:rPr>
          <w:rFonts w:ascii="TH SarabunPSK" w:eastAsia="Calibri" w:hAnsi="TH SarabunPSK" w:cs="TH SarabunPSK"/>
          <w:bCs/>
          <w:sz w:val="32"/>
          <w:szCs w:val="32"/>
          <w:lang w:bidi="th-TH"/>
        </w:rPr>
      </w:pPr>
    </w:p>
    <w:p w14:paraId="3576A126" w14:textId="77777777" w:rsidR="003A5ED5" w:rsidRPr="002557F2" w:rsidRDefault="003A5ED5" w:rsidP="003A5ED5">
      <w:pPr>
        <w:tabs>
          <w:tab w:val="left" w:pos="360"/>
        </w:tabs>
        <w:spacing w:after="160" w:line="259" w:lineRule="auto"/>
        <w:rPr>
          <w:rFonts w:ascii="TH SarabunPSK" w:eastAsia="Calibri" w:hAnsi="TH SarabunPSK" w:cs="TH SarabunPSK"/>
          <w:bCs/>
          <w:sz w:val="32"/>
          <w:szCs w:val="32"/>
          <w:lang w:bidi="th-TH"/>
        </w:rPr>
      </w:pPr>
      <w:r w:rsidRPr="002557F2">
        <w:rPr>
          <w:rFonts w:ascii="TH SarabunPSK" w:eastAsia="Calibri" w:hAnsi="TH SarabunPSK" w:cs="TH SarabunPSK"/>
          <w:bCs/>
          <w:sz w:val="32"/>
          <w:szCs w:val="32"/>
          <w:cs/>
          <w:lang w:bidi="th-TH"/>
        </w:rPr>
        <w:t>3</w:t>
      </w:r>
      <w:r w:rsidRPr="002557F2">
        <w:rPr>
          <w:rFonts w:ascii="TH SarabunPSK" w:eastAsia="Calibri" w:hAnsi="TH SarabunPSK" w:cs="TH SarabunPSK"/>
          <w:b/>
          <w:sz w:val="32"/>
          <w:szCs w:val="32"/>
          <w:lang w:bidi="th-TH"/>
        </w:rPr>
        <w:t>.</w:t>
      </w:r>
      <w:r w:rsidRPr="002557F2">
        <w:rPr>
          <w:rFonts w:ascii="TH SarabunPSK" w:eastAsia="Calibri" w:hAnsi="TH SarabunPSK" w:cs="TH SarabunPSK"/>
          <w:b/>
          <w:sz w:val="32"/>
          <w:szCs w:val="32"/>
          <w:lang w:bidi="th-TH"/>
        </w:rPr>
        <w:tab/>
      </w:r>
      <w:r w:rsidRPr="002557F2">
        <w:rPr>
          <w:rFonts w:ascii="TH SarabunPSK" w:eastAsia="Calibri" w:hAnsi="TH SarabunPSK" w:cs="TH SarabunPSK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828"/>
        <w:gridCol w:w="3375"/>
        <w:gridCol w:w="1965"/>
        <w:gridCol w:w="1265"/>
        <w:gridCol w:w="892"/>
        <w:gridCol w:w="1342"/>
      </w:tblGrid>
      <w:tr w:rsidR="003A5ED5" w:rsidRPr="002557F2" w14:paraId="490BEB11" w14:textId="77777777" w:rsidTr="00642510">
        <w:tc>
          <w:tcPr>
            <w:tcW w:w="653" w:type="dxa"/>
          </w:tcPr>
          <w:p w14:paraId="23110C9E" w14:textId="0E0DEC97" w:rsidR="003A5ED5" w:rsidRPr="002557F2" w:rsidRDefault="004C3455" w:rsidP="003A5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1828" w:type="dxa"/>
          </w:tcPr>
          <w:p w14:paraId="601DCCC2" w14:textId="77777777" w:rsidR="003A5ED5" w:rsidRPr="002557F2" w:rsidRDefault="003A5ED5" w:rsidP="003A5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75" w:type="dxa"/>
          </w:tcPr>
          <w:p w14:paraId="724513A1" w14:textId="77777777" w:rsidR="003A5ED5" w:rsidRPr="002557F2" w:rsidRDefault="003A5ED5" w:rsidP="003A5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965" w:type="dxa"/>
          </w:tcPr>
          <w:p w14:paraId="5F0EE991" w14:textId="77777777" w:rsidR="003A5ED5" w:rsidRPr="002557F2" w:rsidRDefault="003A5ED5" w:rsidP="003A5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65" w:type="dxa"/>
            <w:vAlign w:val="center"/>
          </w:tcPr>
          <w:p w14:paraId="5A235709" w14:textId="77777777" w:rsidR="003A5ED5" w:rsidRPr="002557F2" w:rsidRDefault="003A5ED5" w:rsidP="0094005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18CEDBAC" w14:textId="77777777" w:rsidR="003A5ED5" w:rsidRPr="002557F2" w:rsidRDefault="003A5ED5" w:rsidP="0094005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52CE226F" w14:textId="77777777" w:rsidR="003A5ED5" w:rsidRPr="002557F2" w:rsidRDefault="003A5ED5" w:rsidP="003A5ED5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4C3455" w:rsidRPr="002557F2" w14:paraId="21E8AFD3" w14:textId="77777777" w:rsidTr="00642510">
        <w:tc>
          <w:tcPr>
            <w:tcW w:w="653" w:type="dxa"/>
          </w:tcPr>
          <w:p w14:paraId="6945D6D8" w14:textId="5CF0E449" w:rsidR="004C3455" w:rsidRPr="00AD39CD" w:rsidRDefault="004C3455" w:rsidP="004C3455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AD39CD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3.</w:t>
            </w:r>
            <w:r w:rsidR="00C62267"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1828" w:type="dxa"/>
          </w:tcPr>
          <w:p w14:paraId="37501D59" w14:textId="2AB110D8" w:rsidR="004C3455" w:rsidRPr="00C62267" w:rsidRDefault="00C62267" w:rsidP="00C62267">
            <w:pPr>
              <w:pStyle w:val="Default"/>
              <w:rPr>
                <w:sz w:val="32"/>
                <w:szCs w:val="32"/>
                <w:cs/>
                <w:lang w:val="en-AU"/>
              </w:rPr>
            </w:pPr>
            <w:r w:rsidRPr="00D63B69">
              <w:rPr>
                <w:sz w:val="32"/>
                <w:szCs w:val="32"/>
                <w:cs/>
              </w:rPr>
              <w:t>สามารถรวบรวม ศึกษา</w:t>
            </w:r>
            <w:r w:rsidRPr="00D63B69">
              <w:rPr>
                <w:sz w:val="32"/>
                <w:szCs w:val="32"/>
              </w:rPr>
              <w:t xml:space="preserve"> </w:t>
            </w:r>
            <w:r w:rsidRPr="00D63B69">
              <w:rPr>
                <w:sz w:val="32"/>
                <w:szCs w:val="32"/>
                <w:cs/>
              </w:rPr>
              <w:t>วิเคราะห์ และสรุปประเด็น</w:t>
            </w:r>
            <w:r w:rsidRPr="00D63B69">
              <w:rPr>
                <w:sz w:val="32"/>
                <w:szCs w:val="32"/>
              </w:rPr>
              <w:t xml:space="preserve"> </w:t>
            </w:r>
            <w:r w:rsidRPr="00D63B69">
              <w:rPr>
                <w:sz w:val="32"/>
                <w:szCs w:val="32"/>
                <w:cs/>
              </w:rPr>
              <w:t>ปัญหาและความต้องการ</w:t>
            </w:r>
            <w:r w:rsidRPr="00D63B69">
              <w:rPr>
                <w:sz w:val="32"/>
                <w:szCs w:val="32"/>
              </w:rPr>
              <w:t xml:space="preserve"> </w:t>
            </w:r>
          </w:p>
        </w:tc>
        <w:tc>
          <w:tcPr>
            <w:tcW w:w="3375" w:type="dxa"/>
          </w:tcPr>
          <w:p w14:paraId="3F4CAD83" w14:textId="4A3BF11C" w:rsidR="00C62267" w:rsidRDefault="00C62267" w:rsidP="00C6226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05127">
              <w:rPr>
                <w:rFonts w:ascii="Angsana New" w:hAnsi="Angsana New"/>
                <w:sz w:val="32"/>
                <w:szCs w:val="32"/>
              </w:rPr>
              <w:t>1</w:t>
            </w:r>
            <w:r w:rsidR="007529DC">
              <w:rPr>
                <w:rFonts w:ascii="Angsana New" w:hAnsi="Angsana New"/>
                <w:sz w:val="32"/>
                <w:szCs w:val="32"/>
              </w:rPr>
              <w:t>)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จัดกระบวนการเรียนการสอนที่ฝึก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ั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กษะการค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ิ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ด ทงในระด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ั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บบ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ุ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คคลและกล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ุ่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ม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เช่น การน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ำ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ำ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โครงการ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14:paraId="1782A2FF" w14:textId="52CFC512" w:rsidR="004C3455" w:rsidRPr="00C62267" w:rsidRDefault="00C62267" w:rsidP="00C6226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05127">
              <w:rPr>
                <w:rFonts w:ascii="Angsana New" w:hAnsi="Angsana New"/>
                <w:sz w:val="32"/>
                <w:szCs w:val="32"/>
              </w:rPr>
              <w:t>2</w:t>
            </w:r>
            <w:r w:rsidR="007529DC">
              <w:rPr>
                <w:rFonts w:ascii="Angsana New" w:hAnsi="Angsana New"/>
                <w:sz w:val="32"/>
                <w:szCs w:val="32"/>
              </w:rPr>
              <w:t>)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จัดกิจกรรมให้นักศึกษามีโอกาส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ปฏิบัติงานจริง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</w:tc>
        <w:tc>
          <w:tcPr>
            <w:tcW w:w="1965" w:type="dxa"/>
          </w:tcPr>
          <w:p w14:paraId="3CD09B34" w14:textId="0928E1F3" w:rsidR="004C3455" w:rsidRPr="00C75592" w:rsidRDefault="004C3455" w:rsidP="004C345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75592">
              <w:rPr>
                <w:rFonts w:ascii="TH SarabunPSK" w:hAnsi="TH SarabunPSK" w:cs="TH SarabunPSK" w:hint="cs"/>
                <w:sz w:val="28"/>
              </w:rPr>
              <w:t>1</w:t>
            </w:r>
            <w:r w:rsidRPr="00C75592">
              <w:rPr>
                <w:rFonts w:ascii="TH SarabunPSK" w:hAnsi="TH SarabunPSK" w:cs="TH SarabunPSK" w:hint="cs"/>
                <w:sz w:val="28"/>
                <w:cs/>
              </w:rPr>
              <w:t>) การเขียนรายงานและหรือการเขียนรายงานการจดทะเบียนทรัพย์สินทางปัญญา</w:t>
            </w:r>
          </w:p>
          <w:p w14:paraId="2F9A9A83" w14:textId="77777777" w:rsidR="004C3455" w:rsidRDefault="004C3455" w:rsidP="004C3455">
            <w:pPr>
              <w:pStyle w:val="ListParagraph"/>
              <w:ind w:left="-18"/>
              <w:rPr>
                <w:rFonts w:ascii="TH SarabunPSK" w:hAnsi="TH SarabunPSK" w:cs="TH SarabunPSK"/>
                <w:sz w:val="28"/>
              </w:rPr>
            </w:pPr>
            <w:r w:rsidRPr="00C75592">
              <w:rPr>
                <w:rFonts w:ascii="TH SarabunPSK" w:hAnsi="TH SarabunPSK" w:cs="TH SarabunPSK" w:hint="cs"/>
                <w:sz w:val="28"/>
                <w:cs/>
              </w:rPr>
              <w:t>2) การนำเสนอผลงาน</w:t>
            </w:r>
          </w:p>
          <w:p w14:paraId="5096FCC9" w14:textId="2426C9C9" w:rsidR="007529DC" w:rsidRPr="00AD39CD" w:rsidRDefault="007529DC" w:rsidP="004C3455">
            <w:pPr>
              <w:pStyle w:val="ListParagraph"/>
              <w:ind w:left="-18"/>
              <w:rPr>
                <w:rFonts w:ascii="TH SarabunPSK" w:hAnsi="TH SarabunPSK" w:cs="TH SarabunPSK"/>
                <w:sz w:val="28"/>
              </w:rPr>
            </w:pPr>
            <w:r>
              <w:t xml:space="preserve">3) </w:t>
            </w:r>
            <w:r>
              <w:rPr>
                <w:rFonts w:cs="Angsana New"/>
                <w:cs/>
              </w:rPr>
              <w:t>สอบปากเปล่าที่ให้นักศึกษาได้</w:t>
            </w:r>
            <w:r>
              <w:t xml:space="preserve"> </w:t>
            </w:r>
            <w:r>
              <w:rPr>
                <w:rFonts w:cs="Angsana New"/>
                <w:cs/>
              </w:rPr>
              <w:t>ฝึกคิดแก้ปัญหา</w:t>
            </w:r>
          </w:p>
        </w:tc>
        <w:tc>
          <w:tcPr>
            <w:tcW w:w="1265" w:type="dxa"/>
          </w:tcPr>
          <w:p w14:paraId="4B6C7D71" w14:textId="02A3F3F1" w:rsidR="004C3455" w:rsidRPr="00E318D1" w:rsidRDefault="004C3455" w:rsidP="004C345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100</w:t>
            </w:r>
          </w:p>
        </w:tc>
        <w:tc>
          <w:tcPr>
            <w:tcW w:w="892" w:type="dxa"/>
          </w:tcPr>
          <w:p w14:paraId="1C152A66" w14:textId="270FDDC7" w:rsidR="004C3455" w:rsidRPr="00E318D1" w:rsidRDefault="004C3455" w:rsidP="004C345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342" w:type="dxa"/>
          </w:tcPr>
          <w:p w14:paraId="7308566E" w14:textId="77777777" w:rsidR="004C3455" w:rsidRPr="00AD39CD" w:rsidRDefault="004C3455" w:rsidP="004C345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4C3455" w:rsidRPr="002557F2" w14:paraId="2878D760" w14:textId="77777777" w:rsidTr="00642510">
        <w:tc>
          <w:tcPr>
            <w:tcW w:w="653" w:type="dxa"/>
          </w:tcPr>
          <w:p w14:paraId="76AE00D9" w14:textId="77777777" w:rsidR="004C3455" w:rsidRPr="00AD39CD" w:rsidRDefault="004C3455" w:rsidP="004C3455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AD39CD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3.4</w:t>
            </w:r>
          </w:p>
        </w:tc>
        <w:tc>
          <w:tcPr>
            <w:tcW w:w="1828" w:type="dxa"/>
          </w:tcPr>
          <w:p w14:paraId="0C6384D0" w14:textId="77777777" w:rsidR="004C3455" w:rsidRPr="00AD39CD" w:rsidRDefault="004C3455" w:rsidP="004C3455">
            <w:pPr>
              <w:spacing w:after="160" w:line="259" w:lineRule="auto"/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AD39CD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สามารถประยุกต์ความรู้และทักษะกับการแก้ไขปัญหาและการทำงานจริงทางวิศวกรรมชีวการแพทย์ได้อย่างเหมาะสม</w:t>
            </w:r>
          </w:p>
        </w:tc>
        <w:tc>
          <w:tcPr>
            <w:tcW w:w="3375" w:type="dxa"/>
          </w:tcPr>
          <w:p w14:paraId="59B0CB0E" w14:textId="369BFA96" w:rsidR="00C62267" w:rsidRDefault="00C62267" w:rsidP="00C6226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05127">
              <w:rPr>
                <w:rFonts w:ascii="Angsana New" w:hAnsi="Angsana New"/>
                <w:sz w:val="32"/>
                <w:szCs w:val="32"/>
              </w:rPr>
              <w:t>1</w:t>
            </w:r>
            <w:r w:rsidR="007529DC">
              <w:rPr>
                <w:rFonts w:ascii="Angsana New" w:hAnsi="Angsana New"/>
                <w:sz w:val="32"/>
                <w:szCs w:val="32"/>
              </w:rPr>
              <w:t>)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จัดกระบวนการเรียนการสอนที่ฝึก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ั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กษะการค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ิ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ด ท</w:t>
            </w:r>
            <w:r w:rsidR="007529D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ั้ง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ในระด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ั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บบ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ุ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คคลและกล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ุ่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ม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เช่น การน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ำ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ำ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โครงการ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14:paraId="60EADC54" w14:textId="0186A747" w:rsidR="004C3455" w:rsidRPr="00C62267" w:rsidRDefault="00C62267" w:rsidP="00C6226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05127">
              <w:rPr>
                <w:rFonts w:ascii="Angsana New" w:hAnsi="Angsana New"/>
                <w:sz w:val="32"/>
                <w:szCs w:val="32"/>
              </w:rPr>
              <w:t xml:space="preserve">2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จัดกิจกรรมให้นักศึกษามีโอกาส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051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ปฏิบัติงานจริง</w:t>
            </w:r>
            <w:r w:rsidRPr="00105127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</w:tc>
        <w:tc>
          <w:tcPr>
            <w:tcW w:w="1965" w:type="dxa"/>
          </w:tcPr>
          <w:p w14:paraId="285F0324" w14:textId="3378D731" w:rsidR="004C3455" w:rsidRPr="00C75592" w:rsidRDefault="004C3455" w:rsidP="004C345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75592">
              <w:rPr>
                <w:rFonts w:ascii="TH SarabunPSK" w:hAnsi="TH SarabunPSK" w:cs="TH SarabunPSK" w:hint="cs"/>
                <w:sz w:val="28"/>
              </w:rPr>
              <w:t>1</w:t>
            </w:r>
            <w:r w:rsidRPr="00C75592">
              <w:rPr>
                <w:rFonts w:ascii="TH SarabunPSK" w:hAnsi="TH SarabunPSK" w:cs="TH SarabunPSK" w:hint="cs"/>
                <w:sz w:val="28"/>
                <w:cs/>
              </w:rPr>
              <w:t>) การเขียนรายงานและหรือการเขียนรายงานการจดทะเบียนทรัพย์สินทางปัญญา</w:t>
            </w:r>
          </w:p>
          <w:p w14:paraId="2387235B" w14:textId="77777777" w:rsidR="004C3455" w:rsidRDefault="004C3455" w:rsidP="004C3455">
            <w:pPr>
              <w:pStyle w:val="ListParagraph"/>
              <w:ind w:left="10"/>
              <w:rPr>
                <w:rFonts w:ascii="TH SarabunPSK" w:hAnsi="TH SarabunPSK" w:cs="TH SarabunPSK"/>
                <w:sz w:val="28"/>
              </w:rPr>
            </w:pPr>
            <w:r w:rsidRPr="00C75592">
              <w:rPr>
                <w:rFonts w:ascii="TH SarabunPSK" w:hAnsi="TH SarabunPSK" w:cs="TH SarabunPSK" w:hint="cs"/>
                <w:sz w:val="28"/>
                <w:cs/>
              </w:rPr>
              <w:t>2) การนำเสนอผลงาน</w:t>
            </w:r>
          </w:p>
          <w:p w14:paraId="5C93EC2B" w14:textId="1AC5BA60" w:rsidR="007529DC" w:rsidRPr="00AD39CD" w:rsidRDefault="007529DC" w:rsidP="004C3455">
            <w:pPr>
              <w:pStyle w:val="ListParagraph"/>
              <w:ind w:left="10"/>
              <w:rPr>
                <w:rFonts w:ascii="TH SarabunPSK" w:hAnsi="TH SarabunPSK" w:cs="TH SarabunPSK"/>
                <w:sz w:val="28"/>
              </w:rPr>
            </w:pPr>
            <w:r>
              <w:t xml:space="preserve">3) </w:t>
            </w:r>
            <w:r>
              <w:rPr>
                <w:rFonts w:cs="Angsana New"/>
                <w:cs/>
              </w:rPr>
              <w:t>สอบปากเปล่าที่ให้นักศึกษาได้</w:t>
            </w:r>
            <w:r>
              <w:t xml:space="preserve"> </w:t>
            </w:r>
            <w:r>
              <w:rPr>
                <w:rFonts w:cs="Angsana New"/>
                <w:cs/>
              </w:rPr>
              <w:t>ฝึกคิดแก้ปัญหา</w:t>
            </w:r>
          </w:p>
        </w:tc>
        <w:tc>
          <w:tcPr>
            <w:tcW w:w="1265" w:type="dxa"/>
          </w:tcPr>
          <w:p w14:paraId="31D803F1" w14:textId="5B46EB0D" w:rsidR="004C3455" w:rsidRPr="00E318D1" w:rsidRDefault="004C3455" w:rsidP="004C345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100</w:t>
            </w:r>
          </w:p>
        </w:tc>
        <w:tc>
          <w:tcPr>
            <w:tcW w:w="892" w:type="dxa"/>
          </w:tcPr>
          <w:p w14:paraId="471BF19E" w14:textId="7E4B35B8" w:rsidR="004C3455" w:rsidRPr="00E318D1" w:rsidRDefault="004C3455" w:rsidP="004C345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342" w:type="dxa"/>
          </w:tcPr>
          <w:p w14:paraId="161115AA" w14:textId="2658E009" w:rsidR="004C3455" w:rsidRPr="00AD39CD" w:rsidRDefault="004C3455" w:rsidP="004C345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3EEB55B1" w14:textId="77777777" w:rsidR="004213D8" w:rsidRPr="002557F2" w:rsidRDefault="004213D8" w:rsidP="00A1228C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65433CA4" w14:textId="77777777" w:rsidR="00CE0EE9" w:rsidRPr="002557F2" w:rsidRDefault="00CE0EE9" w:rsidP="00CE0EE9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4</w:t>
      </w:r>
      <w:r w:rsidRPr="002557F2">
        <w:rPr>
          <w:rFonts w:ascii="TH SarabunPSK" w:hAnsi="TH SarabunPSK" w:cs="TH SarabunPSK"/>
          <w:bCs/>
          <w:sz w:val="32"/>
          <w:szCs w:val="32"/>
          <w:lang w:bidi="th-TH"/>
        </w:rPr>
        <w:t>.</w:t>
      </w:r>
      <w:r w:rsidRPr="002557F2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117"/>
        <w:gridCol w:w="3089"/>
        <w:gridCol w:w="1814"/>
        <w:gridCol w:w="1226"/>
        <w:gridCol w:w="892"/>
        <w:gridCol w:w="1413"/>
      </w:tblGrid>
      <w:tr w:rsidR="00CE0EE9" w:rsidRPr="002557F2" w14:paraId="2B5D5024" w14:textId="77777777" w:rsidTr="00AD39CD">
        <w:tc>
          <w:tcPr>
            <w:tcW w:w="648" w:type="dxa"/>
          </w:tcPr>
          <w:p w14:paraId="5F7A5B82" w14:textId="433E2918" w:rsidR="00CE0EE9" w:rsidRPr="002557F2" w:rsidRDefault="004C3455" w:rsidP="00CE0E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</w:p>
        </w:tc>
        <w:tc>
          <w:tcPr>
            <w:tcW w:w="2117" w:type="dxa"/>
          </w:tcPr>
          <w:p w14:paraId="741574B2" w14:textId="77777777" w:rsidR="00CE0EE9" w:rsidRPr="002557F2" w:rsidRDefault="00CE0EE9" w:rsidP="00CE0E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089" w:type="dxa"/>
          </w:tcPr>
          <w:p w14:paraId="762AD522" w14:textId="77777777" w:rsidR="00CE0EE9" w:rsidRPr="002557F2" w:rsidRDefault="00CE0EE9" w:rsidP="00CE0E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814" w:type="dxa"/>
          </w:tcPr>
          <w:p w14:paraId="643F7EF2" w14:textId="77777777" w:rsidR="00CE0EE9" w:rsidRPr="002557F2" w:rsidRDefault="00CE0EE9" w:rsidP="00CE0E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26" w:type="dxa"/>
            <w:vAlign w:val="center"/>
          </w:tcPr>
          <w:p w14:paraId="72F60505" w14:textId="77777777" w:rsidR="00CE0EE9" w:rsidRPr="002557F2" w:rsidRDefault="00CE0EE9" w:rsidP="0094005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632B7B5D" w14:textId="77777777" w:rsidR="00CE0EE9" w:rsidRPr="002557F2" w:rsidRDefault="00CE0EE9" w:rsidP="0094005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413" w:type="dxa"/>
            <w:vAlign w:val="center"/>
          </w:tcPr>
          <w:p w14:paraId="16288404" w14:textId="77777777" w:rsidR="00CE0EE9" w:rsidRPr="002557F2" w:rsidRDefault="00CE0EE9" w:rsidP="00CE0EE9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3326B4" w:rsidRPr="002557F2" w14:paraId="6F8C6AB3" w14:textId="77777777" w:rsidTr="00AD39CD">
        <w:tc>
          <w:tcPr>
            <w:tcW w:w="648" w:type="dxa"/>
          </w:tcPr>
          <w:p w14:paraId="35D841E1" w14:textId="77777777" w:rsidR="003326B4" w:rsidRPr="00733668" w:rsidRDefault="003326B4" w:rsidP="003326B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733668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lastRenderedPageBreak/>
              <w:t>4.1</w:t>
            </w:r>
          </w:p>
        </w:tc>
        <w:tc>
          <w:tcPr>
            <w:tcW w:w="2117" w:type="dxa"/>
          </w:tcPr>
          <w:p w14:paraId="4464358C" w14:textId="77777777" w:rsidR="003326B4" w:rsidRPr="00733668" w:rsidRDefault="003326B4" w:rsidP="003326B4">
            <w:pPr>
              <w:spacing w:after="160" w:line="259" w:lineRule="auto"/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</w:pPr>
            <w:r w:rsidRPr="00733668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สามารถให้ความช่วยเหลือและอำนวยความสะดวกแก่การแก้ปัญหาสถานการณ์ต่าง ในกลุ่มทั้งในบทบาทของผู้นำ หรือในบทบาทของผู้ร่วมทีมทำงาน</w:t>
            </w:r>
          </w:p>
        </w:tc>
        <w:tc>
          <w:tcPr>
            <w:tcW w:w="3089" w:type="dxa"/>
          </w:tcPr>
          <w:p w14:paraId="307A6E96" w14:textId="77777777" w:rsidR="00354CC0" w:rsidRDefault="00354CC0" w:rsidP="00354CC0">
            <w:pPr>
              <w:ind w:left="-11"/>
              <w:rPr>
                <w:rFonts w:ascii="Angsana New" w:hAnsi="Angsana New"/>
                <w:sz w:val="32"/>
                <w:szCs w:val="32"/>
              </w:rPr>
            </w:pPr>
            <w:r w:rsidRPr="00DE490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จัดกิจกรรมการเรียนการสอนที่เน้น</w:t>
            </w:r>
            <w:r w:rsidRPr="00DE490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การท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ำ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งานเป็นกลุ่มและงานที่ต้อง</w:t>
            </w:r>
            <w:r w:rsidRPr="00DE490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มีปฎิสัมพันธ์ระหว่างบุคคล</w:t>
            </w:r>
            <w:r w:rsidRPr="00DE4903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14:paraId="32E0DAE9" w14:textId="63F1416A" w:rsidR="003326B4" w:rsidRPr="008A3F9D" w:rsidRDefault="00354CC0" w:rsidP="00354CC0">
            <w:pPr>
              <w:jc w:val="thaiDistribute"/>
              <w:rPr>
                <w:rFonts w:ascii="TH SarabunPSK" w:eastAsia="Batang" w:hAnsi="TH SarabunPSK" w:cs="TH SarabunPSK"/>
                <w:sz w:val="28"/>
                <w:szCs w:val="28"/>
                <w:lang w:eastAsia="ko-KR" w:bidi="th-TH"/>
              </w:rPr>
            </w:pPr>
            <w:r w:rsidRPr="00DE490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จัดประสบการณ์การเรียนรู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้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ในการ</w:t>
            </w:r>
            <w:r w:rsidRPr="00DE490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จัดท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ำ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โครงงาน</w:t>
            </w:r>
            <w:r w:rsidRPr="00DE490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3326B4">
              <w:rPr>
                <w:rFonts w:ascii="TH SarabunPSK" w:eastAsia="Batang" w:hAnsi="TH SarabunPSK" w:cs="TH SarabunPSK"/>
                <w:sz w:val="28"/>
                <w:szCs w:val="28"/>
                <w:lang w:eastAsia="ko-KR" w:bidi="th-TH"/>
              </w:rPr>
              <w:t xml:space="preserve">1) </w:t>
            </w:r>
            <w:r w:rsidR="003326B4" w:rsidRPr="0018290C">
              <w:rPr>
                <w:rFonts w:ascii="TH SarabunPSK" w:eastAsia="Batang" w:hAnsi="TH SarabunPSK" w:cs="TH SarabunPSK"/>
                <w:sz w:val="28"/>
                <w:szCs w:val="28"/>
                <w:cs/>
                <w:lang w:eastAsia="ko-KR" w:bidi="th-TH"/>
              </w:rPr>
              <w:t>จัดกิจกรรมการเรียนการสอนที่เน้นการทำงานเป็นกลุ่มและงานที่ต้องมีปฎิสัมพันธ์ระหว่างบุคคล</w:t>
            </w:r>
          </w:p>
        </w:tc>
        <w:tc>
          <w:tcPr>
            <w:tcW w:w="1814" w:type="dxa"/>
          </w:tcPr>
          <w:p w14:paraId="79D0CF94" w14:textId="77777777" w:rsidR="00354CC0" w:rsidRDefault="00354CC0" w:rsidP="00354CC0">
            <w:pPr>
              <w:rPr>
                <w:rFonts w:ascii="Angsana New" w:hAnsi="Angsana New"/>
                <w:sz w:val="32"/>
                <w:szCs w:val="32"/>
              </w:rPr>
            </w:pPr>
            <w:r w:rsidRPr="00DE490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ำ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เสนอผลงานเป็นกลุ่ม</w:t>
            </w:r>
            <w:r w:rsidRPr="00DE490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ประเมินความสม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่ำ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เสมอการเข้า</w:t>
            </w:r>
            <w:r w:rsidRPr="00DE490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ร่วมกิจกรรมกลุ่ม</w:t>
            </w:r>
          </w:p>
          <w:p w14:paraId="29CA1ED8" w14:textId="7ADB0934" w:rsidR="003326B4" w:rsidRPr="008A3F9D" w:rsidRDefault="00354CC0" w:rsidP="00E712E9">
            <w:pPr>
              <w:rPr>
                <w:rFonts w:ascii="TH SarabunPSK" w:eastAsia="Batang" w:hAnsi="TH SarabunPSK" w:cs="TH SarabunPSK"/>
                <w:sz w:val="28"/>
                <w:szCs w:val="28"/>
                <w:lang w:eastAsia="ko-KR" w:bidi="th-TH"/>
              </w:rPr>
            </w:pPr>
            <w:r w:rsidRPr="00DE4903">
              <w:rPr>
                <w:rFonts w:ascii="Angsana New" w:hAnsi="Angsana New"/>
                <w:sz w:val="32"/>
                <w:szCs w:val="32"/>
              </w:rPr>
              <w:t xml:space="preserve"> 2. 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ประเมินความรับผิดชอบใน</w:t>
            </w:r>
            <w:r w:rsidRPr="00DE490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DE4903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หน้าที่ที่ได้รับมอบหมาย</w:t>
            </w:r>
          </w:p>
        </w:tc>
        <w:tc>
          <w:tcPr>
            <w:tcW w:w="1226" w:type="dxa"/>
          </w:tcPr>
          <w:p w14:paraId="4A0E1252" w14:textId="77777777" w:rsidR="003326B4" w:rsidRPr="00E318D1" w:rsidRDefault="00485FC1" w:rsidP="003326B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100</w:t>
            </w:r>
          </w:p>
        </w:tc>
        <w:tc>
          <w:tcPr>
            <w:tcW w:w="892" w:type="dxa"/>
          </w:tcPr>
          <w:p w14:paraId="18E1A311" w14:textId="77777777" w:rsidR="003326B4" w:rsidRPr="00E318D1" w:rsidRDefault="00485FC1" w:rsidP="003326B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1413" w:type="dxa"/>
          </w:tcPr>
          <w:p w14:paraId="23397D66" w14:textId="77777777" w:rsidR="003326B4" w:rsidRPr="00733668" w:rsidRDefault="003326B4" w:rsidP="003326B4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53C34560" w14:textId="77777777" w:rsidR="0094005C" w:rsidRPr="002557F2" w:rsidRDefault="0094005C" w:rsidP="00927F2A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5494853" w14:textId="77777777" w:rsidR="00CE0EE9" w:rsidRPr="002557F2" w:rsidRDefault="00CE0EE9" w:rsidP="00CE0EE9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5</w:t>
      </w:r>
      <w:r w:rsidRPr="002557F2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2557F2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110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835"/>
        <w:gridCol w:w="3260"/>
        <w:gridCol w:w="1854"/>
        <w:gridCol w:w="1247"/>
        <w:gridCol w:w="892"/>
        <w:gridCol w:w="1342"/>
      </w:tblGrid>
      <w:tr w:rsidR="00CE0EE9" w:rsidRPr="002557F2" w14:paraId="6E356B11" w14:textId="77777777" w:rsidTr="00AD39CD">
        <w:tc>
          <w:tcPr>
            <w:tcW w:w="654" w:type="dxa"/>
          </w:tcPr>
          <w:p w14:paraId="67684076" w14:textId="2864FBFD" w:rsidR="00CE0EE9" w:rsidRPr="002557F2" w:rsidRDefault="004C3455" w:rsidP="00CE0E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1835" w:type="dxa"/>
          </w:tcPr>
          <w:p w14:paraId="257DE46E" w14:textId="77777777" w:rsidR="00CE0EE9" w:rsidRPr="002557F2" w:rsidRDefault="00CE0EE9" w:rsidP="00CE0E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60" w:type="dxa"/>
          </w:tcPr>
          <w:p w14:paraId="69B12993" w14:textId="77777777" w:rsidR="00CE0EE9" w:rsidRPr="002557F2" w:rsidRDefault="00CE0EE9" w:rsidP="00CE0E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854" w:type="dxa"/>
          </w:tcPr>
          <w:p w14:paraId="4C94CF88" w14:textId="77777777" w:rsidR="00CE0EE9" w:rsidRPr="002557F2" w:rsidRDefault="00CE0EE9" w:rsidP="00CE0E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47" w:type="dxa"/>
            <w:vAlign w:val="center"/>
          </w:tcPr>
          <w:p w14:paraId="03EA7A2A" w14:textId="77777777" w:rsidR="00CE0EE9" w:rsidRPr="002557F2" w:rsidRDefault="00CE0EE9" w:rsidP="00CE0EE9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555D43FF" w14:textId="77777777" w:rsidR="00CE0EE9" w:rsidRPr="002557F2" w:rsidRDefault="00CE0EE9" w:rsidP="00CE0EE9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760663F3" w14:textId="77777777" w:rsidR="00CE0EE9" w:rsidRPr="002557F2" w:rsidRDefault="00CE0EE9" w:rsidP="00CE0EE9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703F9B" w:rsidRPr="002557F2" w14:paraId="10B42939" w14:textId="77777777" w:rsidTr="00AD39CD">
        <w:tc>
          <w:tcPr>
            <w:tcW w:w="654" w:type="dxa"/>
          </w:tcPr>
          <w:p w14:paraId="12596CE1" w14:textId="0E86688A" w:rsidR="00703F9B" w:rsidRPr="00E43783" w:rsidRDefault="00703F9B" w:rsidP="00703F9B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E43783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5.</w:t>
            </w:r>
            <w: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1835" w:type="dxa"/>
          </w:tcPr>
          <w:p w14:paraId="0BB2B767" w14:textId="2D4F53D2" w:rsidR="00703F9B" w:rsidRPr="00E43783" w:rsidRDefault="00703F9B" w:rsidP="00703F9B">
            <w:pPr>
              <w:spacing w:after="160" w:line="259" w:lineRule="auto"/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C75592">
              <w:rPr>
                <w:rFonts w:ascii="TH SarabunPSK" w:hAnsi="TH SarabunPSK" w:cs="TH SarabunPSK" w:hint="cs"/>
                <w:sz w:val="28"/>
                <w:szCs w:val="28"/>
                <w:cs/>
                <w:lang w:val="en-AU" w:bidi="th-TH"/>
              </w:rPr>
              <w:t>มีทักษะในการใช้เครื่องมือที่จำเป็นที่มีอยู่ในปัจจุบันต่อการทำงานที่เกี่ยวกับวิศวกรรมชีวการแพทย์</w:t>
            </w:r>
          </w:p>
        </w:tc>
        <w:tc>
          <w:tcPr>
            <w:tcW w:w="3260" w:type="dxa"/>
          </w:tcPr>
          <w:p w14:paraId="2270BCC4" w14:textId="77777777" w:rsidR="00703F9B" w:rsidRPr="00C75592" w:rsidRDefault="00703F9B" w:rsidP="00703F9B">
            <w:pPr>
              <w:jc w:val="thaiDistribute"/>
              <w:rPr>
                <w:rFonts w:ascii="TH SarabunPSK" w:eastAsia="Batang" w:hAnsi="TH SarabunPSK" w:cs="TH SarabunPSK"/>
                <w:sz w:val="28"/>
                <w:szCs w:val="28"/>
                <w:lang w:val="en-AU" w:eastAsia="ko-KR"/>
              </w:rPr>
            </w:pPr>
            <w:r w:rsidRPr="00C75592">
              <w:rPr>
                <w:rFonts w:ascii="TH SarabunPSK" w:eastAsia="Batang" w:hAnsi="TH SarabunPSK" w:cs="TH SarabunPSK" w:hint="cs"/>
                <w:sz w:val="28"/>
                <w:szCs w:val="28"/>
                <w:lang w:val="en-AU" w:eastAsia="ko-KR"/>
              </w:rPr>
              <w:t xml:space="preserve">1) </w:t>
            </w:r>
            <w:r w:rsidRPr="00C75592">
              <w:rPr>
                <w:rFonts w:ascii="TH SarabunPSK" w:eastAsia="Batang" w:hAnsi="TH SarabunPSK" w:cs="TH SarabunPSK" w:hint="cs"/>
                <w:sz w:val="28"/>
                <w:szCs w:val="28"/>
                <w:cs/>
                <w:lang w:val="en-AU" w:eastAsia="ko-KR" w:bidi="th-TH"/>
              </w:rPr>
              <w:t xml:space="preserve">จัดการเรียนการสอนที่เน้นการฝึกทักษะการสื่อสารทั้งการพูด การฟัง การเขียน ในระหว่างผู้เรียน ผู้สอน และผู้เกี่ยวข้องอื่นๆ </w:t>
            </w:r>
          </w:p>
          <w:p w14:paraId="5A066798" w14:textId="77777777" w:rsidR="00703F9B" w:rsidRPr="00C75592" w:rsidRDefault="00703F9B" w:rsidP="00703F9B">
            <w:pPr>
              <w:jc w:val="thaiDistribute"/>
              <w:rPr>
                <w:rFonts w:ascii="TH SarabunPSK" w:eastAsia="Batang" w:hAnsi="TH SarabunPSK" w:cs="TH SarabunPSK"/>
                <w:sz w:val="28"/>
                <w:szCs w:val="28"/>
                <w:lang w:val="en-AU" w:eastAsia="ko-KR"/>
              </w:rPr>
            </w:pPr>
            <w:r w:rsidRPr="00C75592">
              <w:rPr>
                <w:rFonts w:ascii="TH SarabunPSK" w:eastAsia="Batang" w:hAnsi="TH SarabunPSK" w:cs="TH SarabunPSK" w:hint="cs"/>
                <w:sz w:val="28"/>
                <w:szCs w:val="28"/>
                <w:lang w:val="en-AU" w:eastAsia="ko-KR"/>
              </w:rPr>
              <w:t xml:space="preserve">2)  </w:t>
            </w:r>
            <w:r w:rsidRPr="00C75592">
              <w:rPr>
                <w:rFonts w:ascii="TH SarabunPSK" w:eastAsia="Batang" w:hAnsi="TH SarabunPSK" w:cs="TH SarabunPSK" w:hint="cs"/>
                <w:sz w:val="28"/>
                <w:szCs w:val="28"/>
                <w:cs/>
                <w:lang w:val="en-AU" w:eastAsia="ko-KR" w:bidi="th-TH"/>
              </w:rPr>
              <w:t xml:space="preserve">จัดประสบการณ์การเรียนรู ้ที่ส่งเสริมให้ผู้เรียนเลือกใช้เทคโนโลยีสารสนเทศและ การสื่อสาร ที่หลากหลายและเหมาะสม </w:t>
            </w:r>
          </w:p>
          <w:p w14:paraId="62329EB7" w14:textId="42C11B7E" w:rsidR="00703F9B" w:rsidRPr="00E43783" w:rsidRDefault="00703F9B" w:rsidP="00703F9B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C75592">
              <w:rPr>
                <w:rFonts w:ascii="TH SarabunPSK" w:eastAsia="Batang" w:hAnsi="TH SarabunPSK" w:cs="TH SarabunPSK" w:hint="cs"/>
                <w:sz w:val="28"/>
                <w:szCs w:val="28"/>
                <w:lang w:val="en-AU" w:eastAsia="ko-KR"/>
              </w:rPr>
              <w:t xml:space="preserve">3) </w:t>
            </w:r>
            <w:r w:rsidRPr="00C75592">
              <w:rPr>
                <w:rFonts w:ascii="TH SarabunPSK" w:eastAsia="Batang" w:hAnsi="TH SarabunPSK" w:cs="TH SarabunPSK" w:hint="cs"/>
                <w:sz w:val="28"/>
                <w:szCs w:val="28"/>
                <w:cs/>
                <w:lang w:val="en-AU" w:eastAsia="ko-KR" w:bidi="th-TH"/>
              </w:rPr>
              <w:t>จัดประสบการณ์ให้ผู้เรียนนำเสนอผลงานโดยใช้เทคโนโลยีสารสนเทศ ใช้เทคโนโลยีสารสนเทศทางคณิตศาสตร์และสถิติ</w:t>
            </w:r>
          </w:p>
        </w:tc>
        <w:tc>
          <w:tcPr>
            <w:tcW w:w="1854" w:type="dxa"/>
          </w:tcPr>
          <w:p w14:paraId="4908E8A7" w14:textId="77777777" w:rsidR="00703F9B" w:rsidRPr="00C75592" w:rsidRDefault="00703F9B" w:rsidP="00703F9B">
            <w:pPr>
              <w:pStyle w:val="ListParagraph"/>
              <w:ind w:left="-85"/>
              <w:jc w:val="thaiDistribute"/>
              <w:rPr>
                <w:rFonts w:ascii="TH SarabunPSK" w:hAnsi="TH SarabunPSK" w:cs="TH SarabunPSK"/>
                <w:sz w:val="28"/>
                <w:lang w:bidi="ar-SA"/>
              </w:rPr>
            </w:pPr>
            <w:r w:rsidRPr="00C75592">
              <w:rPr>
                <w:rFonts w:ascii="TH SarabunPSK" w:hAnsi="TH SarabunPSK" w:cs="TH SarabunPSK" w:hint="cs"/>
                <w:sz w:val="28"/>
                <w:lang w:bidi="ar-SA"/>
              </w:rPr>
              <w:t xml:space="preserve">1) </w:t>
            </w:r>
            <w:r w:rsidRPr="00C75592">
              <w:rPr>
                <w:rFonts w:ascii="TH SarabunPSK" w:hAnsi="TH SarabunPSK" w:cs="TH SarabunPSK" w:hint="cs"/>
                <w:sz w:val="28"/>
                <w:cs/>
              </w:rPr>
              <w:t xml:space="preserve">ทักษะการพูดในการนำเสนอผลงาน </w:t>
            </w:r>
          </w:p>
          <w:p w14:paraId="75D21C84" w14:textId="77777777" w:rsidR="00703F9B" w:rsidRPr="00C75592" w:rsidRDefault="00703F9B" w:rsidP="00703F9B">
            <w:pPr>
              <w:pStyle w:val="ListParagraph"/>
              <w:ind w:left="-85"/>
              <w:jc w:val="thaiDistribute"/>
              <w:rPr>
                <w:rFonts w:ascii="TH SarabunPSK" w:hAnsi="TH SarabunPSK" w:cs="TH SarabunPSK"/>
                <w:sz w:val="28"/>
                <w:lang w:bidi="ar-SA"/>
              </w:rPr>
            </w:pPr>
            <w:r w:rsidRPr="00C75592">
              <w:rPr>
                <w:rFonts w:ascii="TH SarabunPSK" w:hAnsi="TH SarabunPSK" w:cs="TH SarabunPSK" w:hint="cs"/>
                <w:sz w:val="28"/>
                <w:lang w:bidi="ar-SA"/>
              </w:rPr>
              <w:t xml:space="preserve">2) </w:t>
            </w:r>
            <w:r w:rsidRPr="00C75592">
              <w:rPr>
                <w:rFonts w:ascii="TH SarabunPSK" w:hAnsi="TH SarabunPSK" w:cs="TH SarabunPSK" w:hint="cs"/>
                <w:sz w:val="28"/>
                <w:cs/>
              </w:rPr>
              <w:t>ทักษะการเขียนรายงาน</w:t>
            </w:r>
          </w:p>
          <w:p w14:paraId="189CE998" w14:textId="77777777" w:rsidR="00703F9B" w:rsidRPr="00C75592" w:rsidRDefault="00703F9B" w:rsidP="00703F9B">
            <w:pPr>
              <w:pStyle w:val="ListParagraph"/>
              <w:ind w:left="-85"/>
              <w:jc w:val="thaiDistribute"/>
              <w:rPr>
                <w:rFonts w:ascii="TH SarabunPSK" w:hAnsi="TH SarabunPSK" w:cs="TH SarabunPSK"/>
                <w:sz w:val="28"/>
                <w:lang w:bidi="ar-SA"/>
              </w:rPr>
            </w:pPr>
            <w:r w:rsidRPr="00C75592">
              <w:rPr>
                <w:rFonts w:ascii="TH SarabunPSK" w:hAnsi="TH SarabunPSK" w:cs="TH SarabunPSK" w:hint="cs"/>
                <w:sz w:val="28"/>
                <w:lang w:bidi="ar-SA"/>
              </w:rPr>
              <w:t xml:space="preserve">3) </w:t>
            </w:r>
            <w:r w:rsidRPr="00C75592">
              <w:rPr>
                <w:rFonts w:ascii="TH SarabunPSK" w:hAnsi="TH SarabunPSK" w:cs="TH SarabunPSK" w:hint="cs"/>
                <w:sz w:val="28"/>
                <w:cs/>
              </w:rPr>
              <w:t xml:space="preserve">ทักษะการนำเสนอโดยใช้เทคโนโลยีสารสนเทศ </w:t>
            </w:r>
          </w:p>
          <w:p w14:paraId="19379AB7" w14:textId="56BA2696" w:rsidR="00703F9B" w:rsidRPr="008A3F9D" w:rsidRDefault="00703F9B" w:rsidP="00703F9B">
            <w:pPr>
              <w:pStyle w:val="ListParagraph"/>
              <w:ind w:left="-85"/>
              <w:rPr>
                <w:rFonts w:ascii="TH SarabunPSK" w:hAnsi="TH SarabunPSK" w:cs="TH SarabunPSK"/>
                <w:sz w:val="28"/>
              </w:rPr>
            </w:pPr>
            <w:r w:rsidRPr="00C75592">
              <w:rPr>
                <w:rFonts w:ascii="TH SarabunPSK" w:hAnsi="TH SarabunPSK" w:cs="TH SarabunPSK" w:hint="cs"/>
                <w:sz w:val="28"/>
                <w:lang w:bidi="ar-SA"/>
              </w:rPr>
              <w:t xml:space="preserve">4) </w:t>
            </w:r>
            <w:r w:rsidRPr="00C75592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ความสามารถในการใช้ทักษะทางคณิตศาสตร์และสถิติเพื่ออธิบาย อภิปราย ผลงานได้อย่างเหมาะสม</w:t>
            </w:r>
          </w:p>
        </w:tc>
        <w:tc>
          <w:tcPr>
            <w:tcW w:w="1247" w:type="dxa"/>
          </w:tcPr>
          <w:p w14:paraId="05372DFC" w14:textId="4E240183" w:rsidR="00703F9B" w:rsidRPr="00E318D1" w:rsidRDefault="00703F9B" w:rsidP="00703F9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100</w:t>
            </w:r>
          </w:p>
        </w:tc>
        <w:tc>
          <w:tcPr>
            <w:tcW w:w="892" w:type="dxa"/>
          </w:tcPr>
          <w:p w14:paraId="30EBC54F" w14:textId="61E274B8" w:rsidR="00703F9B" w:rsidRPr="00E318D1" w:rsidRDefault="00703F9B" w:rsidP="00703F9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1342" w:type="dxa"/>
          </w:tcPr>
          <w:p w14:paraId="5FFD3A58" w14:textId="77777777" w:rsidR="00703F9B" w:rsidRPr="00E43783" w:rsidRDefault="00703F9B" w:rsidP="00703F9B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12E2B410" w14:textId="77777777" w:rsidR="00141105" w:rsidRDefault="00141105" w:rsidP="0094005C">
      <w:pPr>
        <w:pStyle w:val="Heading9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</w:p>
    <w:p w14:paraId="1E229558" w14:textId="77777777" w:rsidR="007A71DE" w:rsidRPr="002557F2" w:rsidRDefault="00141105" w:rsidP="00141105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br w:type="page"/>
      </w:r>
      <w:r w:rsidR="00FD35CB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2FC8080B" w14:textId="77777777" w:rsidR="007A71DE" w:rsidRPr="002557F2" w:rsidRDefault="007A71DE" w:rsidP="006952A8">
      <w:pPr>
        <w:rPr>
          <w:rFonts w:ascii="TH SarabunPSK" w:hAnsi="TH SarabunPSK" w:cs="TH SarabunPSK"/>
          <w:sz w:val="32"/>
          <w:szCs w:val="32"/>
          <w:lang w:bidi="ar-EG"/>
        </w:rPr>
      </w:pPr>
    </w:p>
    <w:p w14:paraId="27E954E1" w14:textId="44555395" w:rsidR="00500DC0" w:rsidRPr="00141105" w:rsidRDefault="00500DC0" w:rsidP="007F1757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/>
          <w:sz w:val="32"/>
          <w:szCs w:val="32"/>
          <w:cs/>
          <w:lang w:val="en-US" w:bidi="th-TH"/>
        </w:rPr>
      </w:pP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4F11FD"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E712E9">
        <w:rPr>
          <w:rFonts w:ascii="TH SarabunPSK" w:hAnsi="TH SarabunPSK" w:cs="TH SarabunPSK"/>
          <w:bCs/>
          <w:sz w:val="32"/>
          <w:szCs w:val="32"/>
          <w:lang w:val="en-US" w:bidi="th-TH"/>
        </w:rPr>
        <w:t>17</w:t>
      </w:r>
      <w:r w:rsidR="009C4F42" w:rsidRPr="00141105">
        <w:rPr>
          <w:rFonts w:ascii="TH SarabunPSK" w:hAnsi="TH SarabunPSK" w:cs="TH SarabunPSK"/>
          <w:bCs/>
          <w:color w:val="000000"/>
          <w:sz w:val="32"/>
          <w:szCs w:val="32"/>
          <w:lang w:val="en-US" w:bidi="th-TH"/>
        </w:rPr>
        <w:tab/>
      </w:r>
      <w:r w:rsidR="00141105" w:rsidRPr="00141105">
        <w:rPr>
          <w:rFonts w:ascii="TH SarabunPSK" w:hAnsi="TH SarabunPSK" w:cs="TH SarabunPSK"/>
          <w:bCs/>
          <w:color w:val="000000"/>
          <w:sz w:val="32"/>
          <w:szCs w:val="32"/>
          <w:lang w:val="en-US" w:bidi="th-TH"/>
        </w:rPr>
        <w:tab/>
      </w:r>
      <w:r w:rsidR="009C4F42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val="en-US" w:bidi="th-TH"/>
        </w:rPr>
        <w:t>คน</w:t>
      </w:r>
    </w:p>
    <w:p w14:paraId="3D6A0F22" w14:textId="2AF45CC4" w:rsidR="004F11FD" w:rsidRPr="00141105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/>
          <w:sz w:val="32"/>
          <w:szCs w:val="32"/>
          <w:cs/>
          <w:lang w:val="en-US" w:bidi="th-TH"/>
        </w:rPr>
      </w:pPr>
      <w:r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>2</w:t>
      </w:r>
      <w:r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>.</w:t>
      </w:r>
      <w:r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ab/>
      </w:r>
      <w:r w:rsidR="00E712E9">
        <w:rPr>
          <w:rFonts w:ascii="TH SarabunPSK" w:hAnsi="TH SarabunPSK" w:cs="TH SarabunPSK"/>
          <w:bCs/>
          <w:color w:val="000000"/>
          <w:sz w:val="32"/>
          <w:szCs w:val="32"/>
          <w:lang w:val="en-US" w:bidi="th-TH"/>
        </w:rPr>
        <w:t>17</w:t>
      </w:r>
      <w:r w:rsidR="009C4F42" w:rsidRPr="00141105">
        <w:rPr>
          <w:rFonts w:ascii="TH SarabunPSK" w:hAnsi="TH SarabunPSK" w:cs="TH SarabunPSK"/>
          <w:bCs/>
          <w:color w:val="000000"/>
          <w:sz w:val="32"/>
          <w:szCs w:val="32"/>
          <w:lang w:val="en-US" w:bidi="th-TH"/>
        </w:rPr>
        <w:tab/>
      </w:r>
      <w:r w:rsidR="00141105" w:rsidRPr="00141105">
        <w:rPr>
          <w:rFonts w:ascii="TH SarabunPSK" w:hAnsi="TH SarabunPSK" w:cs="TH SarabunPSK"/>
          <w:bCs/>
          <w:color w:val="000000"/>
          <w:sz w:val="32"/>
          <w:szCs w:val="32"/>
          <w:lang w:val="en-US" w:bidi="th-TH"/>
        </w:rPr>
        <w:tab/>
      </w:r>
      <w:r w:rsidR="009C4F42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val="en-US" w:bidi="th-TH"/>
        </w:rPr>
        <w:t>คน</w:t>
      </w:r>
    </w:p>
    <w:p w14:paraId="28D36B90" w14:textId="77777777" w:rsidR="004F11FD" w:rsidRPr="00141105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/>
          <w:sz w:val="32"/>
          <w:szCs w:val="32"/>
          <w:lang w:val="en-US" w:bidi="th-TH"/>
        </w:rPr>
      </w:pPr>
      <w:r w:rsidRPr="00141105">
        <w:rPr>
          <w:rFonts w:ascii="TH SarabunPSK" w:hAnsi="TH SarabunPSK" w:cs="TH SarabunPSK"/>
          <w:bCs/>
          <w:color w:val="000000"/>
          <w:sz w:val="32"/>
          <w:szCs w:val="32"/>
          <w:lang w:val="en-US" w:bidi="th-TH"/>
        </w:rPr>
        <w:t>3</w:t>
      </w:r>
      <w:r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>.</w:t>
      </w:r>
      <w:r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141105">
        <w:rPr>
          <w:rFonts w:ascii="TH SarabunPSK" w:hAnsi="TH SarabunPSK" w:cs="TH SarabunPSK"/>
          <w:bCs/>
          <w:color w:val="000000"/>
          <w:sz w:val="32"/>
          <w:szCs w:val="32"/>
          <w:lang w:val="en-US" w:bidi="th-TH"/>
        </w:rPr>
        <w:t>(W)</w:t>
      </w:r>
      <w:r w:rsidR="009C4F42" w:rsidRPr="00141105">
        <w:rPr>
          <w:rFonts w:ascii="TH SarabunPSK" w:hAnsi="TH SarabunPSK" w:cs="TH SarabunPSK"/>
          <w:bCs/>
          <w:color w:val="000000"/>
          <w:sz w:val="32"/>
          <w:szCs w:val="32"/>
          <w:lang w:val="en-US" w:bidi="th-TH"/>
        </w:rPr>
        <w:tab/>
      </w:r>
      <w:r w:rsidR="00392784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val="en-US" w:bidi="th-TH"/>
        </w:rPr>
        <w:t>-</w:t>
      </w:r>
      <w:r w:rsidR="009C4F42" w:rsidRPr="00141105">
        <w:rPr>
          <w:rFonts w:ascii="TH SarabunPSK" w:hAnsi="TH SarabunPSK" w:cs="TH SarabunPSK"/>
          <w:bCs/>
          <w:color w:val="000000"/>
          <w:sz w:val="32"/>
          <w:szCs w:val="32"/>
          <w:lang w:val="en-US" w:bidi="th-TH"/>
        </w:rPr>
        <w:tab/>
      </w:r>
      <w:r w:rsidR="00141105" w:rsidRPr="00141105">
        <w:rPr>
          <w:rFonts w:ascii="TH SarabunPSK" w:hAnsi="TH SarabunPSK" w:cs="TH SarabunPSK"/>
          <w:bCs/>
          <w:color w:val="000000"/>
          <w:sz w:val="32"/>
          <w:szCs w:val="32"/>
          <w:lang w:val="en-US" w:bidi="th-TH"/>
        </w:rPr>
        <w:tab/>
      </w:r>
      <w:r w:rsidR="009C4F42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val="en-US" w:bidi="th-TH"/>
        </w:rPr>
        <w:t>คน</w:t>
      </w:r>
    </w:p>
    <w:p w14:paraId="51D22F7B" w14:textId="1417AADE" w:rsidR="00381014" w:rsidRPr="00141105" w:rsidRDefault="00141105" w:rsidP="00FA2E66">
      <w:pPr>
        <w:tabs>
          <w:tab w:val="left" w:pos="426"/>
        </w:tabs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</w:pPr>
      <w:r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>4.</w:t>
      </w:r>
      <w:r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="00FA2E66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>จำนวนนักศึกษาขาดสอบ</w:t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 xml:space="preserve"> (</w:t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>F</w:t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>)</w:t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="00703F9B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>-</w:t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>คน</w:t>
      </w:r>
    </w:p>
    <w:p w14:paraId="0774560E" w14:textId="746F2A75" w:rsidR="00FA2E66" w:rsidRPr="00141105" w:rsidRDefault="00141105" w:rsidP="00FA2E66">
      <w:pPr>
        <w:tabs>
          <w:tab w:val="left" w:pos="426"/>
        </w:tabs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>5.</w:t>
      </w:r>
      <w:r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>จำนวนนักศึกษาที่เข้าสอบ</w:t>
      </w:r>
      <w:r w:rsidR="00FA2E66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ab/>
      </w:r>
      <w:r w:rsidR="00FA2E66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ab/>
      </w:r>
      <w:r w:rsidR="00FA2E66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ab/>
      </w:r>
      <w:r w:rsidR="00FA2E66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ab/>
      </w:r>
      <w:r w:rsidR="00FA2E66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ab/>
      </w:r>
      <w:r w:rsidR="00381014" w:rsidRPr="0014110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ab/>
      </w:r>
      <w:r w:rsidR="007F1757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="00E712E9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>17</w:t>
      </w:r>
      <w:r w:rsidRPr="0014110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ab/>
      </w:r>
      <w:r w:rsidRPr="00141105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FA2E66" w:rsidRPr="00141105">
        <w:rPr>
          <w:rFonts w:ascii="TH SarabunPSK" w:hAnsi="TH SarabunPSK" w:cs="TH SarabunPSK"/>
          <w:bCs/>
          <w:sz w:val="32"/>
          <w:szCs w:val="32"/>
          <w:cs/>
          <w:lang w:bidi="th-TH"/>
        </w:rPr>
        <w:t>คน</w:t>
      </w:r>
    </w:p>
    <w:p w14:paraId="15161ECC" w14:textId="77777777" w:rsidR="00381014" w:rsidRPr="002557F2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b/>
          <w:sz w:val="32"/>
          <w:szCs w:val="32"/>
          <w:lang w:val="en-US" w:bidi="th-TH"/>
        </w:rPr>
        <w:t>6</w:t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การกระจาย</w:t>
      </w:r>
      <w:r w:rsidR="00082189"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ระดับคะแนน</w:t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ของผู้เข้าสอบ</w:t>
      </w:r>
      <w:r w:rsidR="00082189"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2557F2" w14:paraId="4D3603E3" w14:textId="77777777" w:rsidTr="00B40E62">
        <w:tc>
          <w:tcPr>
            <w:tcW w:w="2880" w:type="dxa"/>
          </w:tcPr>
          <w:p w14:paraId="0CA82512" w14:textId="77777777" w:rsidR="003A16B5" w:rsidRPr="002557F2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9A2D66B" w14:textId="77777777" w:rsidR="003A16B5" w:rsidRPr="002557F2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67088728" w14:textId="77777777" w:rsidR="003A16B5" w:rsidRPr="002557F2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585AB2" w:rsidRPr="002557F2" w14:paraId="17DB4667" w14:textId="77777777" w:rsidTr="00EB4F80">
        <w:tc>
          <w:tcPr>
            <w:tcW w:w="2880" w:type="dxa"/>
          </w:tcPr>
          <w:p w14:paraId="2C400D0F" w14:textId="77777777" w:rsidR="00585AB2" w:rsidRPr="002557F2" w:rsidRDefault="00585AB2" w:rsidP="00585A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1BA03" w14:textId="4F57F3D5" w:rsidR="00585AB2" w:rsidRPr="002557F2" w:rsidRDefault="00E712E9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89DC74" w14:textId="4B1AEC9E" w:rsidR="00585AB2" w:rsidRPr="002557F2" w:rsidRDefault="00E712E9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76.47</w:t>
            </w:r>
          </w:p>
        </w:tc>
      </w:tr>
      <w:tr w:rsidR="00585AB2" w:rsidRPr="002557F2" w14:paraId="4F4B7F94" w14:textId="77777777" w:rsidTr="00EB4F80">
        <w:tc>
          <w:tcPr>
            <w:tcW w:w="2880" w:type="dxa"/>
          </w:tcPr>
          <w:p w14:paraId="5228A559" w14:textId="77777777" w:rsidR="00585AB2" w:rsidRPr="002557F2" w:rsidRDefault="00585AB2" w:rsidP="00585A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C2F8E" w14:textId="25792420" w:rsidR="00585AB2" w:rsidRPr="002557F2" w:rsidRDefault="00E712E9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994DD3" w14:textId="217DE2E1" w:rsidR="00585AB2" w:rsidRPr="002557F2" w:rsidRDefault="00E712E9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17.65</w:t>
            </w:r>
          </w:p>
        </w:tc>
      </w:tr>
      <w:tr w:rsidR="00585AB2" w:rsidRPr="002557F2" w14:paraId="57C02223" w14:textId="77777777" w:rsidTr="00EB4F80">
        <w:tc>
          <w:tcPr>
            <w:tcW w:w="2880" w:type="dxa"/>
          </w:tcPr>
          <w:p w14:paraId="1E6A2836" w14:textId="77777777" w:rsidR="00585AB2" w:rsidRPr="002557F2" w:rsidRDefault="00585AB2" w:rsidP="00585A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5521E" w14:textId="2969030F" w:rsidR="00585AB2" w:rsidRPr="002557F2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7C3313" w14:textId="3852C023" w:rsidR="00585AB2" w:rsidRPr="002557F2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85AB2" w:rsidRPr="002557F2" w14:paraId="5A55EF0B" w14:textId="77777777" w:rsidTr="00EB4F80">
        <w:tc>
          <w:tcPr>
            <w:tcW w:w="2880" w:type="dxa"/>
          </w:tcPr>
          <w:p w14:paraId="00EA8870" w14:textId="77777777" w:rsidR="00585AB2" w:rsidRPr="002557F2" w:rsidRDefault="00585AB2" w:rsidP="00585A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0DD7F" w14:textId="41251C0C" w:rsidR="00585AB2" w:rsidRPr="002557F2" w:rsidRDefault="00E712E9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BE1C71" w14:textId="1DADFF15" w:rsidR="00585AB2" w:rsidRPr="002557F2" w:rsidRDefault="00E712E9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5.88</w:t>
            </w:r>
          </w:p>
        </w:tc>
      </w:tr>
      <w:tr w:rsidR="00585AB2" w:rsidRPr="002557F2" w14:paraId="5F875A0E" w14:textId="77777777" w:rsidTr="00EB4F80">
        <w:tc>
          <w:tcPr>
            <w:tcW w:w="2880" w:type="dxa"/>
          </w:tcPr>
          <w:p w14:paraId="2DC06A97" w14:textId="77777777" w:rsidR="00585AB2" w:rsidRPr="002557F2" w:rsidRDefault="00585AB2" w:rsidP="00585A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5E46B" w14:textId="729E7374" w:rsidR="00585AB2" w:rsidRPr="002557F2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D8B43D" w14:textId="322883CF" w:rsidR="00585AB2" w:rsidRPr="002557F2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85AB2" w:rsidRPr="002557F2" w14:paraId="17B02396" w14:textId="77777777" w:rsidTr="00EB4F80">
        <w:tc>
          <w:tcPr>
            <w:tcW w:w="2880" w:type="dxa"/>
          </w:tcPr>
          <w:p w14:paraId="6696B961" w14:textId="77777777" w:rsidR="00585AB2" w:rsidRPr="002557F2" w:rsidRDefault="00585AB2" w:rsidP="00585A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2A677" w14:textId="43C00FB8" w:rsidR="00585AB2" w:rsidRPr="002557F2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8F01B" w14:textId="57556EFE" w:rsidR="00585AB2" w:rsidRPr="002557F2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85AB2" w:rsidRPr="002557F2" w14:paraId="38684001" w14:textId="77777777" w:rsidTr="00EB4F80">
        <w:tc>
          <w:tcPr>
            <w:tcW w:w="2880" w:type="dxa"/>
          </w:tcPr>
          <w:p w14:paraId="5B51FAEC" w14:textId="77777777" w:rsidR="00585AB2" w:rsidRPr="002557F2" w:rsidRDefault="00585AB2" w:rsidP="00585A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409DF" w14:textId="3A27D2F2" w:rsidR="00585AB2" w:rsidRPr="002557F2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CB9D8E" w14:textId="038FFB77" w:rsidR="00585AB2" w:rsidRPr="002557F2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85AB2" w:rsidRPr="002557F2" w14:paraId="478316F5" w14:textId="77777777" w:rsidTr="00EB4F80">
        <w:tc>
          <w:tcPr>
            <w:tcW w:w="2880" w:type="dxa"/>
          </w:tcPr>
          <w:p w14:paraId="126C4407" w14:textId="77777777" w:rsidR="00585AB2" w:rsidRPr="002557F2" w:rsidRDefault="00585AB2" w:rsidP="00585A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A75F7" w14:textId="24D4643C" w:rsidR="00585AB2" w:rsidRPr="002557F2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0C7221" w14:textId="45AEBB01" w:rsidR="00585AB2" w:rsidRPr="002557F2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A387B" w:rsidRPr="002557F2" w14:paraId="26C0F0C0" w14:textId="77777777" w:rsidTr="00EB4F80">
        <w:tc>
          <w:tcPr>
            <w:tcW w:w="2880" w:type="dxa"/>
          </w:tcPr>
          <w:p w14:paraId="0B148CF9" w14:textId="77777777" w:rsidR="001A387B" w:rsidRPr="002557F2" w:rsidRDefault="001A387B" w:rsidP="00585A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F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ขาดสอบ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0E960" w14:textId="03160EDE" w:rsidR="001A387B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B5D534" w14:textId="5B48E6BC" w:rsidR="001A387B" w:rsidRPr="002557F2" w:rsidRDefault="00703F9B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85AB2" w:rsidRPr="002557F2" w14:paraId="4A2CAA0C" w14:textId="77777777" w:rsidTr="00EB4F80">
        <w:tc>
          <w:tcPr>
            <w:tcW w:w="2880" w:type="dxa"/>
          </w:tcPr>
          <w:p w14:paraId="52E0CCD1" w14:textId="77777777" w:rsidR="00585AB2" w:rsidRPr="002557F2" w:rsidRDefault="00585AB2" w:rsidP="00585A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I</w:t>
            </w:r>
            <w:r w:rsidRPr="002557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E4A51" w14:textId="77777777" w:rsidR="00585AB2" w:rsidRPr="002557F2" w:rsidRDefault="007F1757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15B77A" w14:textId="77777777" w:rsidR="00585AB2" w:rsidRPr="002557F2" w:rsidRDefault="007F1757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585AB2" w:rsidRPr="002557F2" w14:paraId="27ACCFA4" w14:textId="77777777" w:rsidTr="00EB4F80">
        <w:tc>
          <w:tcPr>
            <w:tcW w:w="2880" w:type="dxa"/>
          </w:tcPr>
          <w:p w14:paraId="2E846953" w14:textId="77777777" w:rsidR="00585AB2" w:rsidRPr="002557F2" w:rsidRDefault="00585AB2" w:rsidP="00585A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95C43" w14:textId="2DA452D4" w:rsidR="00585AB2" w:rsidRPr="002557F2" w:rsidRDefault="00E712E9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53847" w14:textId="77777777" w:rsidR="00585AB2" w:rsidRPr="002557F2" w:rsidRDefault="00585AB2" w:rsidP="00585A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="0014110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</w:tbl>
    <w:p w14:paraId="2BA683DF" w14:textId="77777777" w:rsidR="009C4F42" w:rsidRPr="002557F2" w:rsidRDefault="009C4F42" w:rsidP="00F66236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E1DCBD1" w14:textId="24EE78FB" w:rsidR="00082189" w:rsidRPr="002557F2" w:rsidRDefault="00082189" w:rsidP="00082189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2557F2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  <w:r w:rsidR="0034767A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34767A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34767A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34767A" w:rsidRPr="00103503">
        <w:rPr>
          <w:rFonts w:ascii="TH SarabunPSK" w:hAnsi="TH SarabunPSK" w:cs="TH SarabunPSK"/>
          <w:color w:val="EE0000"/>
          <w:sz w:val="32"/>
          <w:szCs w:val="32"/>
          <w:lang w:val="en-US" w:bidi="th-TH"/>
        </w:rPr>
        <w:t>(AUN 4.</w:t>
      </w:r>
      <w:r w:rsidR="0034767A">
        <w:rPr>
          <w:rFonts w:ascii="TH SarabunPSK" w:hAnsi="TH SarabunPSK" w:cs="TH SarabunPSK"/>
          <w:color w:val="EE0000"/>
          <w:sz w:val="32"/>
          <w:szCs w:val="32"/>
          <w:lang w:val="en-US" w:bidi="th-TH"/>
        </w:rPr>
        <w:t>6</w:t>
      </w:r>
      <w:r w:rsidR="0034767A" w:rsidRPr="00103503">
        <w:rPr>
          <w:rFonts w:ascii="TH SarabunPSK" w:hAnsi="TH SarabunPSK" w:cs="TH SarabunPSK"/>
          <w:color w:val="EE0000"/>
          <w:sz w:val="32"/>
          <w:szCs w:val="32"/>
          <w:lang w:val="en-US" w:bidi="th-TH"/>
        </w:rPr>
        <w:t>)</w:t>
      </w:r>
    </w:p>
    <w:p w14:paraId="4820E78B" w14:textId="77777777" w:rsidR="00082189" w:rsidRPr="002557F2" w:rsidRDefault="00082189" w:rsidP="0008218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315F9870" w14:textId="26FEAE31" w:rsidR="001C315D" w:rsidRPr="00103503" w:rsidRDefault="001C315D" w:rsidP="001C315D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2557F2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6.</w:t>
      </w:r>
      <w:r w:rsidRPr="002557F2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ab/>
      </w:r>
      <w:r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ผลการทวนสอบรายวิชาโดยคณะกรรมการทวนสอบ</w:t>
      </w: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2557F2">
        <w:rPr>
          <w:rFonts w:ascii="TH SarabunPSK" w:hAnsi="TH SarabunPSK" w:cs="TH SarabunPSK"/>
          <w:sz w:val="32"/>
          <w:szCs w:val="32"/>
          <w:cs/>
          <w:lang w:val="en-US" w:bidi="th-TH"/>
        </w:rPr>
        <w:t>คณะกรรมการกำกับมาตรฐานวิชาการ หรือคณะกรรมการที่แต่งตั้งโดยคณะวิชา</w:t>
      </w:r>
      <w:r w:rsidRPr="002557F2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Pr="002557F2">
        <w:rPr>
          <w:rFonts w:ascii="TH SarabunPSK" w:hAnsi="TH SarabunPSK" w:cs="TH SarabunPSK"/>
          <w:sz w:val="32"/>
          <w:szCs w:val="32"/>
          <w:cs/>
          <w:lang w:val="en-US" w:bidi="th-TH"/>
        </w:rPr>
        <w:t>ภาควิชา</w:t>
      </w: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10350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0350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03503" w:rsidRPr="00103503">
        <w:rPr>
          <w:rFonts w:ascii="TH SarabunPSK" w:hAnsi="TH SarabunPSK" w:cs="TH SarabunPSK"/>
          <w:color w:val="EE0000"/>
          <w:sz w:val="32"/>
          <w:szCs w:val="32"/>
          <w:lang w:val="en-US" w:bidi="th-TH"/>
        </w:rPr>
        <w:t>(AUN 4.7)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238"/>
        <w:gridCol w:w="1705"/>
      </w:tblGrid>
      <w:tr w:rsidR="001C315D" w:rsidRPr="002557F2" w14:paraId="7C47FF7A" w14:textId="77777777" w:rsidTr="007F1757">
        <w:tc>
          <w:tcPr>
            <w:tcW w:w="4885" w:type="dxa"/>
          </w:tcPr>
          <w:p w14:paraId="3B67CB77" w14:textId="77777777" w:rsidR="001C315D" w:rsidRPr="002557F2" w:rsidRDefault="001C315D" w:rsidP="00BC14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238" w:type="dxa"/>
          </w:tcPr>
          <w:p w14:paraId="17F578B6" w14:textId="77777777" w:rsidR="001C315D" w:rsidRPr="002557F2" w:rsidRDefault="001C315D" w:rsidP="00BC14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3F24A7D9" w14:textId="77777777" w:rsidR="001C315D" w:rsidRPr="002557F2" w:rsidRDefault="001C315D" w:rsidP="00BC14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1C315D" w:rsidRPr="002557F2" w14:paraId="15A5B197" w14:textId="77777777" w:rsidTr="007F1757">
        <w:tc>
          <w:tcPr>
            <w:tcW w:w="4885" w:type="dxa"/>
          </w:tcPr>
          <w:p w14:paraId="7120EEBE" w14:textId="77777777" w:rsidR="001C315D" w:rsidRPr="002557F2" w:rsidRDefault="001C315D" w:rsidP="00BC148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1. </w:t>
            </w:r>
            <w:r w:rsidRPr="002557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238" w:type="dxa"/>
          </w:tcPr>
          <w:p w14:paraId="1773DFF1" w14:textId="77777777" w:rsidR="001C315D" w:rsidRPr="002557F2" w:rsidRDefault="001C315D" w:rsidP="001C315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√</w:t>
            </w:r>
          </w:p>
        </w:tc>
        <w:tc>
          <w:tcPr>
            <w:tcW w:w="1701" w:type="dxa"/>
          </w:tcPr>
          <w:p w14:paraId="5362F033" w14:textId="77777777" w:rsidR="001C315D" w:rsidRPr="002557F2" w:rsidRDefault="001C315D" w:rsidP="00BC148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C315D" w:rsidRPr="002557F2" w14:paraId="5D83A84E" w14:textId="77777777" w:rsidTr="007F1757">
        <w:tc>
          <w:tcPr>
            <w:tcW w:w="4885" w:type="dxa"/>
          </w:tcPr>
          <w:p w14:paraId="109AB843" w14:textId="77777777" w:rsidR="001C315D" w:rsidRPr="002557F2" w:rsidRDefault="001C315D" w:rsidP="001C31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2. </w:t>
            </w:r>
            <w:r w:rsidRPr="002557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238" w:type="dxa"/>
          </w:tcPr>
          <w:p w14:paraId="1A9BA3FB" w14:textId="77777777" w:rsidR="001C315D" w:rsidRPr="002557F2" w:rsidRDefault="001C315D" w:rsidP="001C315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√</w:t>
            </w:r>
          </w:p>
        </w:tc>
        <w:tc>
          <w:tcPr>
            <w:tcW w:w="1701" w:type="dxa"/>
          </w:tcPr>
          <w:p w14:paraId="5FEE8C27" w14:textId="77777777" w:rsidR="001C315D" w:rsidRPr="002557F2" w:rsidRDefault="001C315D" w:rsidP="001C31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C315D" w:rsidRPr="002557F2" w14:paraId="6EA556D8" w14:textId="77777777" w:rsidTr="007F1757">
        <w:tc>
          <w:tcPr>
            <w:tcW w:w="4885" w:type="dxa"/>
          </w:tcPr>
          <w:p w14:paraId="1EDCA702" w14:textId="77777777" w:rsidR="001C315D" w:rsidRPr="002557F2" w:rsidRDefault="001C315D" w:rsidP="001C31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3. </w:t>
            </w:r>
            <w:r w:rsidRPr="002557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การวัดประเมินผล ตรงตามเนื้อหาการสอน </w:t>
            </w:r>
          </w:p>
        </w:tc>
        <w:tc>
          <w:tcPr>
            <w:tcW w:w="1238" w:type="dxa"/>
          </w:tcPr>
          <w:p w14:paraId="11FFB612" w14:textId="77777777" w:rsidR="001C315D" w:rsidRPr="002557F2" w:rsidRDefault="001C315D" w:rsidP="001C315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√</w:t>
            </w:r>
          </w:p>
        </w:tc>
        <w:tc>
          <w:tcPr>
            <w:tcW w:w="1701" w:type="dxa"/>
          </w:tcPr>
          <w:p w14:paraId="19F888D0" w14:textId="77777777" w:rsidR="001C315D" w:rsidRPr="002557F2" w:rsidRDefault="001C315D" w:rsidP="001C31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C315D" w:rsidRPr="002557F2" w14:paraId="2FF0409D" w14:textId="77777777" w:rsidTr="007F1757">
        <w:tc>
          <w:tcPr>
            <w:tcW w:w="4885" w:type="dxa"/>
          </w:tcPr>
          <w:p w14:paraId="5801A104" w14:textId="77777777" w:rsidR="001C315D" w:rsidRPr="002557F2" w:rsidRDefault="001C315D" w:rsidP="001C31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4. </w:t>
            </w:r>
            <w:r w:rsidRPr="002557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238" w:type="dxa"/>
          </w:tcPr>
          <w:p w14:paraId="518AFCBB" w14:textId="77777777" w:rsidR="001C315D" w:rsidRPr="002557F2" w:rsidRDefault="001C315D" w:rsidP="001C315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t>√</w:t>
            </w:r>
          </w:p>
        </w:tc>
        <w:tc>
          <w:tcPr>
            <w:tcW w:w="1701" w:type="dxa"/>
          </w:tcPr>
          <w:p w14:paraId="5C0E6973" w14:textId="77777777" w:rsidR="001C315D" w:rsidRPr="002557F2" w:rsidRDefault="001C315D" w:rsidP="001C31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C315D" w:rsidRPr="002557F2" w14:paraId="1C9C502F" w14:textId="77777777" w:rsidTr="007F1757">
        <w:tc>
          <w:tcPr>
            <w:tcW w:w="7828" w:type="dxa"/>
            <w:gridSpan w:val="3"/>
          </w:tcPr>
          <w:p w14:paraId="2EEB86BA" w14:textId="77777777" w:rsidR="001C315D" w:rsidRPr="002557F2" w:rsidRDefault="001C315D" w:rsidP="00BC148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</w:tc>
      </w:tr>
    </w:tbl>
    <w:p w14:paraId="33BCE0E9" w14:textId="77777777" w:rsidR="00B417EE" w:rsidRDefault="001C315D" w:rsidP="001C315D">
      <w:pPr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     </w:t>
      </w:r>
    </w:p>
    <w:p w14:paraId="700D0935" w14:textId="77777777" w:rsidR="00AB4359" w:rsidRPr="002557F2" w:rsidRDefault="00B417EE" w:rsidP="00B417EE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br w:type="page"/>
      </w:r>
      <w:r w:rsidR="00FD35CB"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FD6992"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F2729CB" w14:textId="77777777" w:rsidR="00FD6992" w:rsidRPr="002557F2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</w:p>
    <w:p w14:paraId="5C7B2E2E" w14:textId="77777777" w:rsidR="007C6A9F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  <w:r w:rsidR="00EB2F14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3960"/>
      </w:tblGrid>
      <w:tr w:rsidR="00B417EE" w:rsidRPr="00050DA0" w14:paraId="1DCB4A57" w14:textId="77777777" w:rsidTr="00050DA0">
        <w:tc>
          <w:tcPr>
            <w:tcW w:w="7110" w:type="dxa"/>
          </w:tcPr>
          <w:p w14:paraId="7CA787F4" w14:textId="77777777" w:rsidR="00B417EE" w:rsidRPr="00050DA0" w:rsidRDefault="00B417EE" w:rsidP="00B417EE">
            <w:pPr>
              <w:rPr>
                <w:lang w:val="en-AU" w:bidi="th-TH"/>
              </w:rPr>
            </w:pPr>
            <w:r w:rsidRPr="00050D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960" w:type="dxa"/>
          </w:tcPr>
          <w:p w14:paraId="42179566" w14:textId="77777777" w:rsidR="00B417EE" w:rsidRPr="00050DA0" w:rsidRDefault="00B417EE" w:rsidP="00050DA0">
            <w:pPr>
              <w:jc w:val="center"/>
              <w:rPr>
                <w:lang w:val="en-AU" w:bidi="th-TH"/>
              </w:rPr>
            </w:pPr>
            <w:r w:rsidRPr="00050D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B417EE" w:rsidRPr="00050DA0" w14:paraId="05926884" w14:textId="77777777" w:rsidTr="00050DA0">
        <w:tc>
          <w:tcPr>
            <w:tcW w:w="7110" w:type="dxa"/>
          </w:tcPr>
          <w:p w14:paraId="1AEFAEBE" w14:textId="77777777" w:rsidR="00B417EE" w:rsidRPr="00050DA0" w:rsidRDefault="00B417EE" w:rsidP="00B417EE">
            <w:pPr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</w:pPr>
          </w:p>
        </w:tc>
        <w:tc>
          <w:tcPr>
            <w:tcW w:w="3960" w:type="dxa"/>
          </w:tcPr>
          <w:p w14:paraId="780F7F45" w14:textId="77777777" w:rsidR="00B417EE" w:rsidRPr="00050DA0" w:rsidRDefault="00B417EE" w:rsidP="00B417EE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</w:p>
        </w:tc>
      </w:tr>
    </w:tbl>
    <w:p w14:paraId="5CC03989" w14:textId="77777777" w:rsidR="00462C88" w:rsidRPr="002557F2" w:rsidRDefault="00462C88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56C35B4" w14:textId="77777777" w:rsidR="007C6A9F" w:rsidRPr="002557F2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2557F2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2557F2" w14:paraId="3E3D90CC" w14:textId="77777777" w:rsidTr="00B40E62">
        <w:tc>
          <w:tcPr>
            <w:tcW w:w="4500" w:type="dxa"/>
          </w:tcPr>
          <w:p w14:paraId="33551AAD" w14:textId="77777777" w:rsidR="007C6A9F" w:rsidRPr="002557F2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62ED21FB" w14:textId="77777777" w:rsidR="007C6A9F" w:rsidRPr="002557F2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2557F2" w14:paraId="6B6F7D94" w14:textId="77777777" w:rsidTr="00B40E62">
        <w:tc>
          <w:tcPr>
            <w:tcW w:w="4500" w:type="dxa"/>
          </w:tcPr>
          <w:p w14:paraId="5AE8AA30" w14:textId="77777777" w:rsidR="007C6A9F" w:rsidRPr="002557F2" w:rsidRDefault="007C6A9F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2AD5E99A" w14:textId="77777777" w:rsidR="007C6A9F" w:rsidRPr="002557F2" w:rsidRDefault="007C6A9F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F317F4B" w14:textId="77777777" w:rsidR="00A31A00" w:rsidRPr="002557F2" w:rsidRDefault="00A31A00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8ED22B6" w14:textId="77777777" w:rsidR="007A71DE" w:rsidRPr="002557F2" w:rsidRDefault="00FD35CB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</w:t>
      </w:r>
      <w:r w:rsidR="007A71DE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D6992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5C595803" w14:textId="77777777" w:rsidR="007A71DE" w:rsidRPr="002557F2" w:rsidRDefault="007A71DE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A925842" w14:textId="2BD720EB" w:rsidR="00FD6992" w:rsidRPr="002557F2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  <w:r w:rsidR="0034767A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34767A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34767A" w:rsidRPr="00103503">
        <w:rPr>
          <w:rFonts w:ascii="TH SarabunPSK" w:hAnsi="TH SarabunPSK" w:cs="TH SarabunPSK"/>
          <w:color w:val="EE0000"/>
          <w:sz w:val="32"/>
          <w:szCs w:val="32"/>
          <w:lang w:val="en-US" w:bidi="th-TH"/>
        </w:rPr>
        <w:t xml:space="preserve">(AUN </w:t>
      </w:r>
      <w:r w:rsidR="0034767A">
        <w:rPr>
          <w:rFonts w:ascii="TH SarabunPSK" w:hAnsi="TH SarabunPSK" w:cs="TH SarabunPSK" w:hint="cs"/>
          <w:color w:val="EE0000"/>
          <w:sz w:val="32"/>
          <w:szCs w:val="32"/>
          <w:cs/>
          <w:lang w:val="en-US" w:bidi="th-TH"/>
        </w:rPr>
        <w:t>3.6</w:t>
      </w:r>
      <w:r w:rsidR="0034767A" w:rsidRPr="00103503">
        <w:rPr>
          <w:rFonts w:ascii="TH SarabunPSK" w:hAnsi="TH SarabunPSK" w:cs="TH SarabunPSK"/>
          <w:color w:val="EE0000"/>
          <w:sz w:val="32"/>
          <w:szCs w:val="32"/>
          <w:lang w:val="en-US" w:bidi="th-TH"/>
        </w:rPr>
        <w:t>)</w:t>
      </w:r>
    </w:p>
    <w:p w14:paraId="0B50CEC5" w14:textId="77777777" w:rsidR="00FD6992" w:rsidRPr="002557F2" w:rsidRDefault="00FD6992" w:rsidP="00FD6992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2557F2">
        <w:rPr>
          <w:rFonts w:ascii="TH SarabunPSK" w:hAnsi="TH SarabunPSK" w:cs="TH SarabunPSK"/>
          <w:sz w:val="32"/>
          <w:szCs w:val="32"/>
          <w:lang w:bidi="th-TH"/>
        </w:rPr>
        <w:t>1.1</w:t>
      </w:r>
      <w:r w:rsidRPr="002557F2">
        <w:rPr>
          <w:rFonts w:ascii="TH SarabunPSK" w:hAnsi="TH SarabunPSK" w:cs="TH SarabunPSK"/>
          <w:sz w:val="32"/>
          <w:szCs w:val="32"/>
          <w:lang w:bidi="th-TH"/>
        </w:rPr>
        <w:tab/>
      </w: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</w:t>
      </w:r>
      <w:r w:rsidR="001833F6" w:rsidRPr="002557F2">
        <w:rPr>
          <w:rFonts w:ascii="TH SarabunPSK" w:hAnsi="TH SarabunPSK" w:cs="TH SarabunPSK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36191988" w14:textId="747250D7" w:rsidR="00FD6992" w:rsidRPr="002557F2" w:rsidRDefault="0040628F" w:rsidP="00FD699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03F9B">
        <w:rPr>
          <w:rFonts w:ascii="TH SarabunPSK" w:hAnsi="TH SarabunPSK" w:cs="TH SarabunPSK"/>
          <w:sz w:val="32"/>
          <w:szCs w:val="32"/>
          <w:lang w:bidi="th-TH"/>
        </w:rPr>
        <w:t>-</w:t>
      </w:r>
    </w:p>
    <w:p w14:paraId="7BF5588F" w14:textId="77777777" w:rsidR="001833F6" w:rsidRPr="002557F2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2557F2">
        <w:rPr>
          <w:rFonts w:ascii="TH SarabunPSK" w:hAnsi="TH SarabunPSK" w:cs="TH SarabunPSK"/>
          <w:sz w:val="32"/>
          <w:szCs w:val="32"/>
          <w:lang w:bidi="th-TH"/>
        </w:rPr>
        <w:t>1.2</w:t>
      </w:r>
      <w:r w:rsidRPr="002557F2">
        <w:rPr>
          <w:rFonts w:ascii="TH SarabunPSK" w:hAnsi="TH SarabunPSK" w:cs="TH SarabunPSK"/>
          <w:sz w:val="32"/>
          <w:szCs w:val="32"/>
          <w:lang w:bidi="th-TH"/>
        </w:rPr>
        <w:tab/>
      </w: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2557F2">
        <w:rPr>
          <w:rFonts w:ascii="TH SarabunPSK" w:hAnsi="TH SarabunPSK" w:cs="TH SarabunPSK"/>
          <w:sz w:val="32"/>
          <w:szCs w:val="32"/>
          <w:lang w:bidi="th-TH"/>
        </w:rPr>
        <w:t>1.1</w:t>
      </w:r>
    </w:p>
    <w:p w14:paraId="0E536435" w14:textId="310BB7E7" w:rsidR="001833F6" w:rsidRPr="002557F2" w:rsidRDefault="0040628F" w:rsidP="001833F6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03F9B">
        <w:rPr>
          <w:rFonts w:ascii="TH SarabunPSK" w:hAnsi="TH SarabunPSK" w:cs="TH SarabunPSK"/>
          <w:sz w:val="32"/>
          <w:szCs w:val="32"/>
          <w:lang w:bidi="th-TH"/>
        </w:rPr>
        <w:t>-</w:t>
      </w:r>
    </w:p>
    <w:p w14:paraId="3037FB47" w14:textId="77777777" w:rsidR="001833F6" w:rsidRPr="002557F2" w:rsidRDefault="001833F6" w:rsidP="001833F6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2557F2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6EAFAB35" w14:textId="77777777" w:rsidR="001833F6" w:rsidRPr="002557F2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2557F2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2557F2">
        <w:rPr>
          <w:rFonts w:ascii="TH SarabunPSK" w:hAnsi="TH SarabunPSK" w:cs="TH SarabunPSK"/>
          <w:sz w:val="32"/>
          <w:szCs w:val="32"/>
          <w:lang w:bidi="th-TH"/>
        </w:rPr>
        <w:tab/>
      </w: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6447F6FB" w14:textId="77777777" w:rsidR="001833F6" w:rsidRPr="002557F2" w:rsidRDefault="001833F6" w:rsidP="001833F6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37DAD639" w14:textId="77777777" w:rsidR="001833F6" w:rsidRPr="002557F2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2557F2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2557F2">
        <w:rPr>
          <w:rFonts w:ascii="TH SarabunPSK" w:hAnsi="TH SarabunPSK" w:cs="TH SarabunPSK"/>
          <w:sz w:val="32"/>
          <w:szCs w:val="32"/>
          <w:lang w:bidi="th-TH"/>
        </w:rPr>
        <w:tab/>
      </w: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2557F2">
        <w:rPr>
          <w:rFonts w:ascii="TH SarabunPSK" w:hAnsi="TH SarabunPSK" w:cs="TH SarabunPSK"/>
          <w:sz w:val="32"/>
          <w:szCs w:val="32"/>
          <w:lang w:bidi="th-TH"/>
        </w:rPr>
        <w:t>2.1</w:t>
      </w:r>
    </w:p>
    <w:p w14:paraId="615916C8" w14:textId="77777777" w:rsidR="001833F6" w:rsidRDefault="001833F6" w:rsidP="001833F6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068F2BC3" w14:textId="77777777" w:rsidR="00103503" w:rsidRPr="002557F2" w:rsidRDefault="00103503" w:rsidP="001833F6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0839F522" w14:textId="77777777" w:rsidR="00103503" w:rsidRDefault="00103503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br w:type="page"/>
      </w:r>
    </w:p>
    <w:p w14:paraId="31CBDAD6" w14:textId="14BAB617" w:rsidR="007A71DE" w:rsidRPr="002557F2" w:rsidRDefault="00FD35CB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6 </w:t>
      </w:r>
      <w:r w:rsidR="001833F6" w:rsidRPr="002557F2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แผนการปรับปรุ</w:t>
      </w:r>
      <w:r w:rsidR="0034767A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ง</w:t>
      </w:r>
      <w:r w:rsidR="0034767A" w:rsidRPr="00103503">
        <w:rPr>
          <w:rFonts w:ascii="TH SarabunPSK" w:hAnsi="TH SarabunPSK" w:cs="TH SarabunPSK"/>
          <w:color w:val="EE0000"/>
          <w:sz w:val="32"/>
          <w:szCs w:val="32"/>
          <w:lang w:bidi="th-TH"/>
        </w:rPr>
        <w:t xml:space="preserve">(AUN </w:t>
      </w:r>
      <w:r w:rsidR="0034767A">
        <w:rPr>
          <w:rFonts w:ascii="TH SarabunPSK" w:hAnsi="TH SarabunPSK" w:cs="TH SarabunPSK" w:hint="cs"/>
          <w:color w:val="EE0000"/>
          <w:sz w:val="32"/>
          <w:szCs w:val="32"/>
          <w:cs/>
          <w:lang w:bidi="th-TH"/>
        </w:rPr>
        <w:t>2.3</w:t>
      </w:r>
      <w:r w:rsidR="0034767A" w:rsidRPr="00103503">
        <w:rPr>
          <w:rFonts w:ascii="TH SarabunPSK" w:hAnsi="TH SarabunPSK" w:cs="TH SarabunPSK"/>
          <w:color w:val="EE0000"/>
          <w:sz w:val="32"/>
          <w:szCs w:val="32"/>
          <w:lang w:bidi="th-TH"/>
        </w:rPr>
        <w:t>)</w:t>
      </w:r>
    </w:p>
    <w:p w14:paraId="749717F5" w14:textId="77777777" w:rsidR="004629C9" w:rsidRPr="002557F2" w:rsidRDefault="004629C9" w:rsidP="004629C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2557F2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2611"/>
        <w:gridCol w:w="2202"/>
      </w:tblGrid>
      <w:tr w:rsidR="00C20C59" w:rsidRPr="002557F2" w14:paraId="04987A2B" w14:textId="77777777" w:rsidTr="00BC1481">
        <w:tc>
          <w:tcPr>
            <w:tcW w:w="3893" w:type="dxa"/>
          </w:tcPr>
          <w:p w14:paraId="637F1880" w14:textId="77777777" w:rsidR="004629C9" w:rsidRPr="002557F2" w:rsidRDefault="004629C9" w:rsidP="00BC14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DBC224" w14:textId="77777777" w:rsidR="004629C9" w:rsidRPr="002557F2" w:rsidRDefault="004629C9" w:rsidP="00BC14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72" w:type="dxa"/>
          </w:tcPr>
          <w:p w14:paraId="12B3982D" w14:textId="77777777" w:rsidR="004629C9" w:rsidRPr="002557F2" w:rsidRDefault="004629C9" w:rsidP="00BC14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14:paraId="0EE1B990" w14:textId="77777777" w:rsidR="004629C9" w:rsidRPr="002557F2" w:rsidRDefault="004629C9" w:rsidP="00BC14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4629C9" w:rsidRPr="002557F2" w14:paraId="6B805C53" w14:textId="77777777" w:rsidTr="00BC1481">
        <w:tc>
          <w:tcPr>
            <w:tcW w:w="3893" w:type="dxa"/>
          </w:tcPr>
          <w:p w14:paraId="68938794" w14:textId="14DF3DDE" w:rsidR="004629C9" w:rsidRPr="000F11DA" w:rsidRDefault="000F11DA" w:rsidP="004629C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F11D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สอนการวางแผนด้าน</w:t>
            </w:r>
            <w:r w:rsidRPr="000F11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0F11DA">
              <w:rPr>
                <w:rFonts w:ascii="Angsana New" w:hAnsi="Angsana New"/>
                <w:sz w:val="32"/>
                <w:szCs w:val="32"/>
                <w:cs/>
                <w:lang w:bidi="th-TH"/>
              </w:rPr>
              <w:t>งบประมาณและการวางแผน</w:t>
            </w:r>
            <w:r w:rsidRPr="000F11D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0F11DA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เรื่องเวลาในการทำ </w:t>
            </w:r>
            <w:r w:rsidRPr="000F11DA">
              <w:rPr>
                <w:rFonts w:ascii="Angsana New" w:hAnsi="Angsana New"/>
                <w:sz w:val="32"/>
                <w:szCs w:val="32"/>
              </w:rPr>
              <w:t xml:space="preserve">Project </w:t>
            </w:r>
          </w:p>
        </w:tc>
        <w:tc>
          <w:tcPr>
            <w:tcW w:w="2672" w:type="dxa"/>
          </w:tcPr>
          <w:p w14:paraId="7EC52F4C" w14:textId="612B42DD" w:rsidR="004629C9" w:rsidRPr="002557F2" w:rsidRDefault="00703F9B" w:rsidP="004629C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D14F1">
              <w:rPr>
                <w:rFonts w:ascii="TH SarabunPSK" w:hAnsi="TH SarabunPSK" w:cs="TH SarabunPSK"/>
                <w:sz w:val="32"/>
                <w:szCs w:val="32"/>
                <w:highlight w:val="black"/>
                <w:lang w:bidi="th-TH"/>
              </w:rPr>
              <w:sym w:font="Wingdings 2" w:char="F0A3"/>
            </w:r>
            <w:r w:rsidR="004629C9" w:rsidRPr="002557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ปรับปรุงแล้ว</w:t>
            </w:r>
          </w:p>
          <w:p w14:paraId="6DB48472" w14:textId="77777777" w:rsidR="004629C9" w:rsidRPr="002557F2" w:rsidRDefault="004629C9" w:rsidP="004629C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  <w:r w:rsidRPr="002557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14A03C6" w14:textId="77777777" w:rsidR="004629C9" w:rsidRPr="002557F2" w:rsidRDefault="004629C9" w:rsidP="004629C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  <w:r w:rsidRPr="002557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14:paraId="4F7F8E3B" w14:textId="77777777" w:rsidR="004629C9" w:rsidRPr="002557F2" w:rsidRDefault="004629C9" w:rsidP="004629C9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662D5C3" w14:textId="77777777" w:rsidR="004629C9" w:rsidRPr="002557F2" w:rsidRDefault="004629C9" w:rsidP="004629C9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08AF6C31" w14:textId="2A4A0768" w:rsidR="008D6F49" w:rsidRPr="002557F2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2557F2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  <w:r w:rsidR="0034767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4767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4767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4767A" w:rsidRPr="00103503">
        <w:rPr>
          <w:rFonts w:ascii="TH SarabunPSK" w:hAnsi="TH SarabunPSK" w:cs="TH SarabunPSK"/>
          <w:color w:val="EE0000"/>
          <w:sz w:val="32"/>
          <w:szCs w:val="32"/>
          <w:lang w:bidi="th-TH"/>
        </w:rPr>
        <w:t xml:space="preserve">(AUN </w:t>
      </w:r>
      <w:r w:rsidR="0034767A">
        <w:rPr>
          <w:rFonts w:ascii="TH SarabunPSK" w:hAnsi="TH SarabunPSK" w:cs="TH SarabunPSK"/>
          <w:color w:val="EE0000"/>
          <w:sz w:val="32"/>
          <w:szCs w:val="32"/>
          <w:lang w:bidi="th-TH"/>
        </w:rPr>
        <w:t>2</w:t>
      </w:r>
      <w:r w:rsidR="0034767A" w:rsidRPr="00103503">
        <w:rPr>
          <w:rFonts w:ascii="TH SarabunPSK" w:hAnsi="TH SarabunPSK" w:cs="TH SarabunPSK"/>
          <w:color w:val="EE0000"/>
          <w:sz w:val="32"/>
          <w:szCs w:val="32"/>
          <w:lang w:bidi="th-TH"/>
        </w:rPr>
        <w:t>.7)</w:t>
      </w:r>
    </w:p>
    <w:p w14:paraId="4CD638D1" w14:textId="46F7BF47" w:rsidR="008D6F49" w:rsidRDefault="00662495" w:rsidP="008D6F4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เน้นข้อมูลการสอนที่ทันสมัย โดยเน้นใช้งานข้อมูลจากบทความวิชาการปัจจุบันในช่วงปี </w:t>
      </w:r>
      <w:r>
        <w:rPr>
          <w:rFonts w:ascii="TH SarabunPSK" w:hAnsi="TH SarabunPSK" w:cs="TH SarabunPSK"/>
          <w:sz w:val="32"/>
          <w:szCs w:val="32"/>
          <w:lang w:bidi="th-TH"/>
        </w:rPr>
        <w:t>2022-202</w:t>
      </w:r>
      <w:r w:rsidR="00703F9B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</w:p>
    <w:p w14:paraId="514E796D" w14:textId="047FD0D5" w:rsidR="00662495" w:rsidRPr="002557F2" w:rsidRDefault="00662495" w:rsidP="008D6F4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4A9519B9" w14:textId="77777777" w:rsidR="005C2A38" w:rsidRPr="002557F2" w:rsidRDefault="008D6F49" w:rsidP="00F3763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2557F2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2557F2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2557F2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1833F6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4"/>
        <w:gridCol w:w="2340"/>
        <w:gridCol w:w="2340"/>
      </w:tblGrid>
      <w:tr w:rsidR="005C2A38" w:rsidRPr="002557F2" w14:paraId="17E7D05F" w14:textId="77777777" w:rsidTr="00A31A00">
        <w:tc>
          <w:tcPr>
            <w:tcW w:w="3884" w:type="dxa"/>
          </w:tcPr>
          <w:p w14:paraId="5508A0DA" w14:textId="77777777" w:rsidR="005C2A38" w:rsidRPr="002557F2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470FB272" w14:textId="77777777" w:rsidR="005C2A38" w:rsidRPr="002557F2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403DA4CB" w14:textId="77777777" w:rsidR="005C2A38" w:rsidRPr="002557F2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85AB2" w:rsidRPr="002557F2" w14:paraId="4BA0D1C6" w14:textId="77777777" w:rsidTr="00A31A00">
        <w:tc>
          <w:tcPr>
            <w:tcW w:w="3884" w:type="dxa"/>
          </w:tcPr>
          <w:p w14:paraId="33319112" w14:textId="552DF300" w:rsidR="00585AB2" w:rsidRPr="009D14F1" w:rsidRDefault="009D14F1" w:rsidP="00585AB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D14F1">
              <w:rPr>
                <w:sz w:val="32"/>
                <w:szCs w:val="32"/>
                <w:cs/>
                <w:lang w:bidi="th-TH"/>
              </w:rPr>
              <w:t>บริหารเวลาการทำงานดีขึ้น งานสำเร็จ</w:t>
            </w:r>
            <w:r w:rsidRPr="009D14F1">
              <w:rPr>
                <w:sz w:val="32"/>
                <w:szCs w:val="32"/>
              </w:rPr>
              <w:t xml:space="preserve"> </w:t>
            </w:r>
            <w:r w:rsidRPr="009D14F1">
              <w:rPr>
                <w:sz w:val="32"/>
                <w:szCs w:val="32"/>
                <w:cs/>
                <w:lang w:bidi="th-TH"/>
              </w:rPr>
              <w:t>ตามวัตถุประสงค์</w:t>
            </w:r>
          </w:p>
        </w:tc>
        <w:tc>
          <w:tcPr>
            <w:tcW w:w="2340" w:type="dxa"/>
          </w:tcPr>
          <w:p w14:paraId="0F974119" w14:textId="530DCF7B" w:rsidR="00585AB2" w:rsidRPr="002557F2" w:rsidRDefault="00585AB2" w:rsidP="00585AB2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2557F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C20C59" w:rsidRPr="002557F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1</w:t>
            </w:r>
            <w:r w:rsidRPr="002557F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703F9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สิงหาคม</w:t>
            </w:r>
            <w:r w:rsidRPr="002557F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256</w:t>
            </w:r>
            <w:r w:rsidR="00662495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9</w:t>
            </w:r>
          </w:p>
        </w:tc>
        <w:tc>
          <w:tcPr>
            <w:tcW w:w="2340" w:type="dxa"/>
          </w:tcPr>
          <w:p w14:paraId="38A92297" w14:textId="77777777" w:rsidR="00585AB2" w:rsidRPr="002557F2" w:rsidRDefault="00585AB2" w:rsidP="00585AB2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อาจารย์ผู้รับผิดชอบรายวิชา</w:t>
            </w:r>
          </w:p>
        </w:tc>
      </w:tr>
    </w:tbl>
    <w:p w14:paraId="739C6760" w14:textId="77777777" w:rsidR="00C92E53" w:rsidRDefault="00C92E53" w:rsidP="005C2A38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236D4E5" w14:textId="77777777" w:rsidR="001833F6" w:rsidRPr="002557F2" w:rsidRDefault="001833F6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557F2">
        <w:rPr>
          <w:rFonts w:ascii="TH SarabunPSK" w:hAnsi="TH SarabunPSK" w:cs="TH SarabunPSK"/>
          <w:b/>
          <w:bCs/>
          <w:sz w:val="32"/>
          <w:szCs w:val="32"/>
          <w:lang w:bidi="th-TH"/>
        </w:rPr>
        <w:t>4.</w:t>
      </w:r>
      <w:r w:rsidRPr="002557F2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69123E" w:rsidRPr="002557F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1C923B52" w14:textId="77777777" w:rsidR="00C92E53" w:rsidRPr="009013E4" w:rsidRDefault="00C92E53" w:rsidP="00C92E53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30FA825F" w14:textId="77777777" w:rsidR="00C92E53" w:rsidRPr="009013E4" w:rsidRDefault="00C92E53" w:rsidP="00C92E53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013E4">
        <w:rPr>
          <w:rFonts w:ascii="TH SarabunPSK" w:hAnsi="TH SarabunPSK" w:cs="TH SarabunPSK"/>
          <w:sz w:val="32"/>
          <w:szCs w:val="32"/>
          <w:lang w:bidi="th-TH"/>
        </w:rPr>
        <w:t>..............</w:t>
      </w:r>
    </w:p>
    <w:p w14:paraId="1568383A" w14:textId="77777777" w:rsidR="00C92E53" w:rsidRPr="009013E4" w:rsidRDefault="00C92E53" w:rsidP="00C92E53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5A41C802" w14:textId="00AB3F07" w:rsidR="00C92E53" w:rsidRPr="009013E4" w:rsidRDefault="00C92E53" w:rsidP="00C92E5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>ชื่ออาจารย์ผู้รับผิดชอบรายวิชา ......</w:t>
      </w:r>
      <w:r w:rsidRPr="009013E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9D14F1">
        <w:rPr>
          <w:rFonts w:ascii="TH SarabunPSK" w:hAnsi="TH SarabunPSK" w:cs="TH SarabunPSK" w:hint="cs"/>
          <w:sz w:val="32"/>
          <w:szCs w:val="32"/>
          <w:cs/>
          <w:lang w:bidi="th-TH"/>
        </w:rPr>
        <w:t>ผศ.ธวัช แก้วกัณฑ์</w:t>
      </w:r>
      <w:r w:rsidRPr="009013E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</w:t>
      </w:r>
      <w:r w:rsidRPr="009013E4">
        <w:rPr>
          <w:rFonts w:ascii="TH SarabunPSK" w:hAnsi="TH SarabunPSK" w:cs="TH SarabunPSK"/>
          <w:sz w:val="32"/>
          <w:szCs w:val="32"/>
          <w:lang w:bidi="th-TH"/>
        </w:rPr>
        <w:t>..</w:t>
      </w: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</w:t>
      </w:r>
    </w:p>
    <w:p w14:paraId="28A2E4BF" w14:textId="77777777" w:rsidR="00C92E53" w:rsidRDefault="00C92E53" w:rsidP="00C92E5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C2E3C12" w14:textId="42E468B4" w:rsidR="00C92E53" w:rsidRPr="009013E4" w:rsidRDefault="00C92E53" w:rsidP="00C92E5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วันที่รายงาน ......... </w:t>
      </w:r>
      <w:r w:rsidR="009D14F1">
        <w:rPr>
          <w:rFonts w:ascii="TH SarabunPSK" w:hAnsi="TH SarabunPSK" w:cs="TH SarabunPSK"/>
          <w:sz w:val="32"/>
          <w:szCs w:val="32"/>
          <w:lang w:bidi="th-TH"/>
        </w:rPr>
        <w:t>2</w:t>
      </w:r>
      <w:r w:rsidR="00437CB4">
        <w:rPr>
          <w:rFonts w:ascii="TH SarabunPSK" w:hAnsi="TH SarabunPSK" w:cs="TH SarabunPSK"/>
          <w:sz w:val="32"/>
          <w:szCs w:val="32"/>
          <w:lang w:bidi="th-TH"/>
        </w:rPr>
        <w:t>8</w:t>
      </w:r>
      <w:r w:rsidRPr="009013E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03F9B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62495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703F9B"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Pr="009013E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>...............</w:t>
      </w:r>
    </w:p>
    <w:p w14:paraId="64C3395B" w14:textId="77777777" w:rsidR="00C92E53" w:rsidRPr="009013E4" w:rsidRDefault="00C92E53" w:rsidP="00C92E53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14:paraId="307C4874" w14:textId="77777777" w:rsidR="00C92E53" w:rsidRPr="009013E4" w:rsidRDefault="00C92E53" w:rsidP="00C92E5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</w:t>
      </w:r>
    </w:p>
    <w:p w14:paraId="2AF44F4D" w14:textId="77777777" w:rsidR="00C92E53" w:rsidRDefault="00C92E53" w:rsidP="00C92E5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993098C" w14:textId="519DB752" w:rsidR="00C92E53" w:rsidRPr="009013E4" w:rsidRDefault="00C92E53" w:rsidP="00C92E53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วันที่รับรายงาน ......... </w:t>
      </w:r>
      <w:r w:rsidRPr="009013E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03F9B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62495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703F9B"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Pr="009013E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013E4">
        <w:rPr>
          <w:rFonts w:ascii="TH SarabunPSK" w:hAnsi="TH SarabunPSK" w:cs="TH SarabunPSK"/>
          <w:sz w:val="32"/>
          <w:szCs w:val="32"/>
          <w:cs/>
          <w:lang w:bidi="th-TH"/>
        </w:rPr>
        <w:t>...............</w:t>
      </w:r>
    </w:p>
    <w:p w14:paraId="18E23221" w14:textId="77777777" w:rsidR="0069123E" w:rsidRPr="00C92E53" w:rsidRDefault="0069123E" w:rsidP="00A16D0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8A9CF9D" w14:textId="77777777" w:rsidR="0069123E" w:rsidRPr="00C92E53" w:rsidRDefault="0069123E" w:rsidP="00A16D0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58E99A4" w14:textId="77777777" w:rsidR="001D5032" w:rsidRPr="00C92E53" w:rsidRDefault="001D503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  <w:rtl/>
          <w:cs/>
        </w:rPr>
      </w:pPr>
    </w:p>
    <w:sectPr w:rsidR="001D5032" w:rsidRPr="00C92E53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02B1" w14:textId="77777777" w:rsidR="008F6481" w:rsidRDefault="008F6481">
      <w:r>
        <w:separator/>
      </w:r>
    </w:p>
  </w:endnote>
  <w:endnote w:type="continuationSeparator" w:id="0">
    <w:p w14:paraId="3834D451" w14:textId="77777777" w:rsidR="008F6481" w:rsidRDefault="008F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138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A6DE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8A82" w14:textId="77777777" w:rsidR="008F6481" w:rsidRDefault="008F6481">
      <w:r>
        <w:separator/>
      </w:r>
    </w:p>
  </w:footnote>
  <w:footnote w:type="continuationSeparator" w:id="0">
    <w:p w14:paraId="17FC5159" w14:textId="77777777" w:rsidR="008F6481" w:rsidRDefault="008F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02F6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E4417A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1422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F1757">
      <w:rPr>
        <w:rStyle w:val="PageNumber"/>
        <w:rFonts w:ascii="Angsana New" w:hAnsi="Angsana New"/>
        <w:noProof/>
        <w:sz w:val="32"/>
        <w:szCs w:val="32"/>
      </w:rPr>
      <w:t>6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8E0487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B8E9" w14:textId="77777777" w:rsidR="00051206" w:rsidRDefault="000E715A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F81"/>
    <w:multiLevelType w:val="hybridMultilevel"/>
    <w:tmpl w:val="431AA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413A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A0211C5"/>
    <w:multiLevelType w:val="hybridMultilevel"/>
    <w:tmpl w:val="F27A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4B2"/>
    <w:multiLevelType w:val="hybridMultilevel"/>
    <w:tmpl w:val="6988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F1B74"/>
    <w:multiLevelType w:val="hybridMultilevel"/>
    <w:tmpl w:val="4DB80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41641"/>
    <w:multiLevelType w:val="multilevel"/>
    <w:tmpl w:val="5424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  <w:sz w:val="28"/>
      </w:rPr>
    </w:lvl>
  </w:abstractNum>
  <w:abstractNum w:abstractNumId="16" w15:restartNumberingAfterBreak="0">
    <w:nsid w:val="61DF6ACE"/>
    <w:multiLevelType w:val="hybridMultilevel"/>
    <w:tmpl w:val="C512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0A1B18"/>
    <w:multiLevelType w:val="hybridMultilevel"/>
    <w:tmpl w:val="253A6F04"/>
    <w:lvl w:ilvl="0" w:tplc="9EC2ECC6">
      <w:start w:val="9"/>
      <w:numFmt w:val="bullet"/>
      <w:lvlText w:val="-"/>
      <w:lvlJc w:val="left"/>
      <w:pPr>
        <w:ind w:left="405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1050B56"/>
    <w:multiLevelType w:val="hybridMultilevel"/>
    <w:tmpl w:val="EEDA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53D3F"/>
    <w:multiLevelType w:val="hybridMultilevel"/>
    <w:tmpl w:val="146CF1C6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259800905">
    <w:abstractNumId w:val="9"/>
  </w:num>
  <w:num w:numId="2" w16cid:durableId="1340813369">
    <w:abstractNumId w:val="20"/>
  </w:num>
  <w:num w:numId="3" w16cid:durableId="379401445">
    <w:abstractNumId w:val="17"/>
  </w:num>
  <w:num w:numId="4" w16cid:durableId="138301542">
    <w:abstractNumId w:val="11"/>
  </w:num>
  <w:num w:numId="5" w16cid:durableId="715740910">
    <w:abstractNumId w:val="10"/>
  </w:num>
  <w:num w:numId="6" w16cid:durableId="741292530">
    <w:abstractNumId w:val="13"/>
  </w:num>
  <w:num w:numId="7" w16cid:durableId="1775400548">
    <w:abstractNumId w:val="18"/>
  </w:num>
  <w:num w:numId="8" w16cid:durableId="1792243905">
    <w:abstractNumId w:val="5"/>
  </w:num>
  <w:num w:numId="9" w16cid:durableId="284511532">
    <w:abstractNumId w:val="12"/>
  </w:num>
  <w:num w:numId="10" w16cid:durableId="1543640092">
    <w:abstractNumId w:val="22"/>
  </w:num>
  <w:num w:numId="11" w16cid:durableId="1357464873">
    <w:abstractNumId w:val="6"/>
  </w:num>
  <w:num w:numId="12" w16cid:durableId="931351701">
    <w:abstractNumId w:val="8"/>
  </w:num>
  <w:num w:numId="13" w16cid:durableId="96029126">
    <w:abstractNumId w:val="2"/>
  </w:num>
  <w:num w:numId="14" w16cid:durableId="1090076850">
    <w:abstractNumId w:val="23"/>
  </w:num>
  <w:num w:numId="15" w16cid:durableId="1774157630">
    <w:abstractNumId w:val="1"/>
  </w:num>
  <w:num w:numId="16" w16cid:durableId="1329863692">
    <w:abstractNumId w:val="14"/>
  </w:num>
  <w:num w:numId="17" w16cid:durableId="1680547985">
    <w:abstractNumId w:val="19"/>
  </w:num>
  <w:num w:numId="18" w16cid:durableId="284389532">
    <w:abstractNumId w:val="16"/>
  </w:num>
  <w:num w:numId="19" w16cid:durableId="1514106679">
    <w:abstractNumId w:val="21"/>
  </w:num>
  <w:num w:numId="20" w16cid:durableId="1999654661">
    <w:abstractNumId w:val="0"/>
  </w:num>
  <w:num w:numId="21" w16cid:durableId="1912694048">
    <w:abstractNumId w:val="7"/>
  </w:num>
  <w:num w:numId="22" w16cid:durableId="377046962">
    <w:abstractNumId w:val="24"/>
  </w:num>
  <w:num w:numId="23" w16cid:durableId="874003520">
    <w:abstractNumId w:val="3"/>
  </w:num>
  <w:num w:numId="24" w16cid:durableId="672876284">
    <w:abstractNumId w:val="4"/>
  </w:num>
  <w:num w:numId="25" w16cid:durableId="81402602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2FA3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6BA9"/>
    <w:rsid w:val="00050401"/>
    <w:rsid w:val="00050DA0"/>
    <w:rsid w:val="00051206"/>
    <w:rsid w:val="00055033"/>
    <w:rsid w:val="0005721D"/>
    <w:rsid w:val="00060991"/>
    <w:rsid w:val="00070142"/>
    <w:rsid w:val="00073586"/>
    <w:rsid w:val="000766E7"/>
    <w:rsid w:val="00082189"/>
    <w:rsid w:val="00083537"/>
    <w:rsid w:val="00095A78"/>
    <w:rsid w:val="000A11BA"/>
    <w:rsid w:val="000A729C"/>
    <w:rsid w:val="000A72C4"/>
    <w:rsid w:val="000B3886"/>
    <w:rsid w:val="000B54BA"/>
    <w:rsid w:val="000B6834"/>
    <w:rsid w:val="000C28FB"/>
    <w:rsid w:val="000D303E"/>
    <w:rsid w:val="000D4C10"/>
    <w:rsid w:val="000D700C"/>
    <w:rsid w:val="000E715A"/>
    <w:rsid w:val="000E71C6"/>
    <w:rsid w:val="000E74B7"/>
    <w:rsid w:val="000F11DA"/>
    <w:rsid w:val="000F57C0"/>
    <w:rsid w:val="000F639D"/>
    <w:rsid w:val="00100DE0"/>
    <w:rsid w:val="00103503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105"/>
    <w:rsid w:val="00141895"/>
    <w:rsid w:val="00141B4F"/>
    <w:rsid w:val="00142D27"/>
    <w:rsid w:val="00151613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387B"/>
    <w:rsid w:val="001A54D6"/>
    <w:rsid w:val="001A6513"/>
    <w:rsid w:val="001A6A4E"/>
    <w:rsid w:val="001C0B44"/>
    <w:rsid w:val="001C315D"/>
    <w:rsid w:val="001C745D"/>
    <w:rsid w:val="001D13D3"/>
    <w:rsid w:val="001D5032"/>
    <w:rsid w:val="001D6F46"/>
    <w:rsid w:val="001E4A32"/>
    <w:rsid w:val="001E73F1"/>
    <w:rsid w:val="001F5060"/>
    <w:rsid w:val="00205780"/>
    <w:rsid w:val="00210BFA"/>
    <w:rsid w:val="00210F50"/>
    <w:rsid w:val="00214F37"/>
    <w:rsid w:val="00217907"/>
    <w:rsid w:val="00217F7E"/>
    <w:rsid w:val="002329EF"/>
    <w:rsid w:val="0024205B"/>
    <w:rsid w:val="002444E0"/>
    <w:rsid w:val="00246B23"/>
    <w:rsid w:val="002541B9"/>
    <w:rsid w:val="002557F2"/>
    <w:rsid w:val="00260002"/>
    <w:rsid w:val="00266687"/>
    <w:rsid w:val="0027335A"/>
    <w:rsid w:val="00273778"/>
    <w:rsid w:val="00273E08"/>
    <w:rsid w:val="00275E03"/>
    <w:rsid w:val="002816E2"/>
    <w:rsid w:val="00282D59"/>
    <w:rsid w:val="00285114"/>
    <w:rsid w:val="00285D12"/>
    <w:rsid w:val="00296EF4"/>
    <w:rsid w:val="00297D1A"/>
    <w:rsid w:val="00297EAB"/>
    <w:rsid w:val="002A2505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30037D"/>
    <w:rsid w:val="00301FAB"/>
    <w:rsid w:val="00316323"/>
    <w:rsid w:val="00320298"/>
    <w:rsid w:val="00321C03"/>
    <w:rsid w:val="003326B4"/>
    <w:rsid w:val="00337C51"/>
    <w:rsid w:val="00342F9F"/>
    <w:rsid w:val="0034767A"/>
    <w:rsid w:val="00347AF4"/>
    <w:rsid w:val="003542ED"/>
    <w:rsid w:val="00354CC0"/>
    <w:rsid w:val="003563EB"/>
    <w:rsid w:val="00375174"/>
    <w:rsid w:val="00381014"/>
    <w:rsid w:val="00392784"/>
    <w:rsid w:val="003A16B5"/>
    <w:rsid w:val="003A5ED5"/>
    <w:rsid w:val="003B0D0D"/>
    <w:rsid w:val="003B3362"/>
    <w:rsid w:val="003B3A37"/>
    <w:rsid w:val="003B3E44"/>
    <w:rsid w:val="003B6C5B"/>
    <w:rsid w:val="003C1EA7"/>
    <w:rsid w:val="003C40E6"/>
    <w:rsid w:val="003C74E4"/>
    <w:rsid w:val="003D03BF"/>
    <w:rsid w:val="003D04D9"/>
    <w:rsid w:val="003D22A4"/>
    <w:rsid w:val="003E4756"/>
    <w:rsid w:val="003F6DA2"/>
    <w:rsid w:val="00403295"/>
    <w:rsid w:val="0040628F"/>
    <w:rsid w:val="00414813"/>
    <w:rsid w:val="0041563D"/>
    <w:rsid w:val="0041740F"/>
    <w:rsid w:val="004213D8"/>
    <w:rsid w:val="004227A2"/>
    <w:rsid w:val="004267BD"/>
    <w:rsid w:val="004303AF"/>
    <w:rsid w:val="00436FEA"/>
    <w:rsid w:val="00437CB4"/>
    <w:rsid w:val="004420DF"/>
    <w:rsid w:val="0044286A"/>
    <w:rsid w:val="00451C03"/>
    <w:rsid w:val="004614D9"/>
    <w:rsid w:val="004629C9"/>
    <w:rsid w:val="00462C88"/>
    <w:rsid w:val="00463011"/>
    <w:rsid w:val="004669F1"/>
    <w:rsid w:val="00466F17"/>
    <w:rsid w:val="004702E3"/>
    <w:rsid w:val="00477546"/>
    <w:rsid w:val="004834CE"/>
    <w:rsid w:val="00483EA0"/>
    <w:rsid w:val="00485FC1"/>
    <w:rsid w:val="00490135"/>
    <w:rsid w:val="004A022E"/>
    <w:rsid w:val="004A14EA"/>
    <w:rsid w:val="004A2FAD"/>
    <w:rsid w:val="004B17DF"/>
    <w:rsid w:val="004B38F6"/>
    <w:rsid w:val="004B5207"/>
    <w:rsid w:val="004B601F"/>
    <w:rsid w:val="004C1849"/>
    <w:rsid w:val="004C2FB9"/>
    <w:rsid w:val="004C3455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3E33"/>
    <w:rsid w:val="005242D1"/>
    <w:rsid w:val="00530389"/>
    <w:rsid w:val="00531CAC"/>
    <w:rsid w:val="00532187"/>
    <w:rsid w:val="00536B1E"/>
    <w:rsid w:val="00546F06"/>
    <w:rsid w:val="00554CD4"/>
    <w:rsid w:val="0055558F"/>
    <w:rsid w:val="005556EB"/>
    <w:rsid w:val="00562369"/>
    <w:rsid w:val="00572F82"/>
    <w:rsid w:val="005810EA"/>
    <w:rsid w:val="00585AB2"/>
    <w:rsid w:val="005864EF"/>
    <w:rsid w:val="00590005"/>
    <w:rsid w:val="00594AD2"/>
    <w:rsid w:val="005967D3"/>
    <w:rsid w:val="00596B28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1BCB"/>
    <w:rsid w:val="00642510"/>
    <w:rsid w:val="0064417A"/>
    <w:rsid w:val="00646E06"/>
    <w:rsid w:val="00657488"/>
    <w:rsid w:val="00657765"/>
    <w:rsid w:val="006606BA"/>
    <w:rsid w:val="00661400"/>
    <w:rsid w:val="0066175A"/>
    <w:rsid w:val="00662495"/>
    <w:rsid w:val="006631FE"/>
    <w:rsid w:val="006633B8"/>
    <w:rsid w:val="00663D50"/>
    <w:rsid w:val="00674D64"/>
    <w:rsid w:val="00675E54"/>
    <w:rsid w:val="00677654"/>
    <w:rsid w:val="0069123E"/>
    <w:rsid w:val="0069451A"/>
    <w:rsid w:val="006952A8"/>
    <w:rsid w:val="00695623"/>
    <w:rsid w:val="006A2526"/>
    <w:rsid w:val="006A3B61"/>
    <w:rsid w:val="006A3C37"/>
    <w:rsid w:val="006A452A"/>
    <w:rsid w:val="006B0AF5"/>
    <w:rsid w:val="006B18F1"/>
    <w:rsid w:val="006B1DE2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61EE"/>
    <w:rsid w:val="00703F9B"/>
    <w:rsid w:val="007100D2"/>
    <w:rsid w:val="00716ADA"/>
    <w:rsid w:val="00717223"/>
    <w:rsid w:val="00725849"/>
    <w:rsid w:val="0072796C"/>
    <w:rsid w:val="00733668"/>
    <w:rsid w:val="007379A1"/>
    <w:rsid w:val="007427AF"/>
    <w:rsid w:val="007434EA"/>
    <w:rsid w:val="00747E89"/>
    <w:rsid w:val="00751F68"/>
    <w:rsid w:val="007529DC"/>
    <w:rsid w:val="00752C6F"/>
    <w:rsid w:val="00753AE9"/>
    <w:rsid w:val="007625E5"/>
    <w:rsid w:val="0076743E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1757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853"/>
    <w:rsid w:val="00835C08"/>
    <w:rsid w:val="008424DC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B09"/>
    <w:rsid w:val="008B5FBE"/>
    <w:rsid w:val="008C024A"/>
    <w:rsid w:val="008C2837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E7BDC"/>
    <w:rsid w:val="008F24F4"/>
    <w:rsid w:val="008F6481"/>
    <w:rsid w:val="009014CF"/>
    <w:rsid w:val="00902388"/>
    <w:rsid w:val="00905246"/>
    <w:rsid w:val="0091463D"/>
    <w:rsid w:val="00917F31"/>
    <w:rsid w:val="009234D3"/>
    <w:rsid w:val="00927F2A"/>
    <w:rsid w:val="00933131"/>
    <w:rsid w:val="0094005C"/>
    <w:rsid w:val="00952574"/>
    <w:rsid w:val="00965984"/>
    <w:rsid w:val="00982B10"/>
    <w:rsid w:val="00997870"/>
    <w:rsid w:val="009A0B36"/>
    <w:rsid w:val="009A556F"/>
    <w:rsid w:val="009A584C"/>
    <w:rsid w:val="009B1855"/>
    <w:rsid w:val="009B34F2"/>
    <w:rsid w:val="009B3634"/>
    <w:rsid w:val="009B544B"/>
    <w:rsid w:val="009C2D7B"/>
    <w:rsid w:val="009C3C0B"/>
    <w:rsid w:val="009C4F42"/>
    <w:rsid w:val="009D14F1"/>
    <w:rsid w:val="009D1825"/>
    <w:rsid w:val="009E213D"/>
    <w:rsid w:val="009E45B2"/>
    <w:rsid w:val="009E4AD2"/>
    <w:rsid w:val="009F16C5"/>
    <w:rsid w:val="00A01841"/>
    <w:rsid w:val="00A1228C"/>
    <w:rsid w:val="00A122FD"/>
    <w:rsid w:val="00A12885"/>
    <w:rsid w:val="00A16210"/>
    <w:rsid w:val="00A16D07"/>
    <w:rsid w:val="00A24334"/>
    <w:rsid w:val="00A31A00"/>
    <w:rsid w:val="00A31EB7"/>
    <w:rsid w:val="00A32309"/>
    <w:rsid w:val="00A330F0"/>
    <w:rsid w:val="00A351F9"/>
    <w:rsid w:val="00A36369"/>
    <w:rsid w:val="00A4796D"/>
    <w:rsid w:val="00A538B1"/>
    <w:rsid w:val="00A53F78"/>
    <w:rsid w:val="00A54651"/>
    <w:rsid w:val="00A640FF"/>
    <w:rsid w:val="00A674B2"/>
    <w:rsid w:val="00A7249D"/>
    <w:rsid w:val="00A7656C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008B"/>
    <w:rsid w:val="00AC1F2E"/>
    <w:rsid w:val="00AC23E9"/>
    <w:rsid w:val="00AC2973"/>
    <w:rsid w:val="00AC6CD3"/>
    <w:rsid w:val="00AC7F3F"/>
    <w:rsid w:val="00AD1A85"/>
    <w:rsid w:val="00AD39CD"/>
    <w:rsid w:val="00AD4FB2"/>
    <w:rsid w:val="00AD5028"/>
    <w:rsid w:val="00AE1575"/>
    <w:rsid w:val="00AE3DDF"/>
    <w:rsid w:val="00AF1098"/>
    <w:rsid w:val="00AF277B"/>
    <w:rsid w:val="00AF3597"/>
    <w:rsid w:val="00AF3FEA"/>
    <w:rsid w:val="00AF7EFE"/>
    <w:rsid w:val="00B0175B"/>
    <w:rsid w:val="00B03B3D"/>
    <w:rsid w:val="00B03F9C"/>
    <w:rsid w:val="00B151CF"/>
    <w:rsid w:val="00B20698"/>
    <w:rsid w:val="00B22D1C"/>
    <w:rsid w:val="00B308FA"/>
    <w:rsid w:val="00B329A2"/>
    <w:rsid w:val="00B3606C"/>
    <w:rsid w:val="00B40E62"/>
    <w:rsid w:val="00B417EE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97710"/>
    <w:rsid w:val="00BA4014"/>
    <w:rsid w:val="00BB3384"/>
    <w:rsid w:val="00BB471D"/>
    <w:rsid w:val="00BB5C13"/>
    <w:rsid w:val="00BB6626"/>
    <w:rsid w:val="00BC1481"/>
    <w:rsid w:val="00BC7C43"/>
    <w:rsid w:val="00BD6DDC"/>
    <w:rsid w:val="00BE0CD9"/>
    <w:rsid w:val="00BE4BC6"/>
    <w:rsid w:val="00BE7983"/>
    <w:rsid w:val="00BF617E"/>
    <w:rsid w:val="00BF65D2"/>
    <w:rsid w:val="00C014C8"/>
    <w:rsid w:val="00C0170A"/>
    <w:rsid w:val="00C10E2F"/>
    <w:rsid w:val="00C17170"/>
    <w:rsid w:val="00C20C59"/>
    <w:rsid w:val="00C214B6"/>
    <w:rsid w:val="00C223E6"/>
    <w:rsid w:val="00C22EF0"/>
    <w:rsid w:val="00C3470B"/>
    <w:rsid w:val="00C406A5"/>
    <w:rsid w:val="00C62137"/>
    <w:rsid w:val="00C62267"/>
    <w:rsid w:val="00C66F57"/>
    <w:rsid w:val="00C70070"/>
    <w:rsid w:val="00C746EA"/>
    <w:rsid w:val="00C7636E"/>
    <w:rsid w:val="00C81F21"/>
    <w:rsid w:val="00C83527"/>
    <w:rsid w:val="00C871A8"/>
    <w:rsid w:val="00C92E53"/>
    <w:rsid w:val="00CA5ACA"/>
    <w:rsid w:val="00CB6072"/>
    <w:rsid w:val="00CB71C2"/>
    <w:rsid w:val="00CD155D"/>
    <w:rsid w:val="00CD279A"/>
    <w:rsid w:val="00CD342D"/>
    <w:rsid w:val="00CD4ABF"/>
    <w:rsid w:val="00CD5B1C"/>
    <w:rsid w:val="00CD6A5E"/>
    <w:rsid w:val="00CE0EE9"/>
    <w:rsid w:val="00CE4195"/>
    <w:rsid w:val="00CE4733"/>
    <w:rsid w:val="00CE6144"/>
    <w:rsid w:val="00CE67B8"/>
    <w:rsid w:val="00CE7C00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2B2B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796"/>
    <w:rsid w:val="00D549CC"/>
    <w:rsid w:val="00D61359"/>
    <w:rsid w:val="00D76CB7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48F2"/>
    <w:rsid w:val="00D864C6"/>
    <w:rsid w:val="00D8786D"/>
    <w:rsid w:val="00D91E6D"/>
    <w:rsid w:val="00DA3EFB"/>
    <w:rsid w:val="00DB0209"/>
    <w:rsid w:val="00DB37FF"/>
    <w:rsid w:val="00DB3BC9"/>
    <w:rsid w:val="00DB4832"/>
    <w:rsid w:val="00DC37FC"/>
    <w:rsid w:val="00DD4479"/>
    <w:rsid w:val="00DD4952"/>
    <w:rsid w:val="00DE16C3"/>
    <w:rsid w:val="00DE44B2"/>
    <w:rsid w:val="00DE57A9"/>
    <w:rsid w:val="00DF3982"/>
    <w:rsid w:val="00E048C9"/>
    <w:rsid w:val="00E154C5"/>
    <w:rsid w:val="00E158C3"/>
    <w:rsid w:val="00E15EFB"/>
    <w:rsid w:val="00E23FED"/>
    <w:rsid w:val="00E318D1"/>
    <w:rsid w:val="00E35D3D"/>
    <w:rsid w:val="00E37FF5"/>
    <w:rsid w:val="00E40E78"/>
    <w:rsid w:val="00E43783"/>
    <w:rsid w:val="00E56705"/>
    <w:rsid w:val="00E6557D"/>
    <w:rsid w:val="00E6678E"/>
    <w:rsid w:val="00E677CD"/>
    <w:rsid w:val="00E712E9"/>
    <w:rsid w:val="00E722EF"/>
    <w:rsid w:val="00E727FF"/>
    <w:rsid w:val="00E73B13"/>
    <w:rsid w:val="00E81DDC"/>
    <w:rsid w:val="00E83BFC"/>
    <w:rsid w:val="00EA06C3"/>
    <w:rsid w:val="00EA30F2"/>
    <w:rsid w:val="00EA4009"/>
    <w:rsid w:val="00EB1913"/>
    <w:rsid w:val="00EB2F14"/>
    <w:rsid w:val="00EB4F80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20EF8"/>
    <w:rsid w:val="00F21A55"/>
    <w:rsid w:val="00F21C4B"/>
    <w:rsid w:val="00F2506B"/>
    <w:rsid w:val="00F316FB"/>
    <w:rsid w:val="00F31EBC"/>
    <w:rsid w:val="00F333E8"/>
    <w:rsid w:val="00F3533A"/>
    <w:rsid w:val="00F35D75"/>
    <w:rsid w:val="00F375B1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B99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CAC66"/>
  <w15:chartTrackingRefBased/>
  <w15:docId w15:val="{383B49DA-755F-4582-B744-DD1E5C21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link w:val="Heading7"/>
    <w:rsid w:val="00260002"/>
    <w:rPr>
      <w:sz w:val="24"/>
      <w:szCs w:val="24"/>
      <w:lang w:val="en-AU" w:bidi="ar-SA"/>
    </w:rPr>
  </w:style>
  <w:style w:type="paragraph" w:customStyle="1" w:styleId="Default">
    <w:name w:val="Default"/>
    <w:rsid w:val="00523E33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1507</Words>
  <Characters>7931</Characters>
  <Application>Microsoft Office Word</Application>
  <DocSecurity>0</DocSecurity>
  <Lines>566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Thawat Kaewgun</cp:lastModifiedBy>
  <cp:revision>16</cp:revision>
  <cp:lastPrinted>2024-05-24T07:17:00Z</cp:lastPrinted>
  <dcterms:created xsi:type="dcterms:W3CDTF">2025-12-14T14:03:00Z</dcterms:created>
  <dcterms:modified xsi:type="dcterms:W3CDTF">2026-02-08T03:02:00Z</dcterms:modified>
</cp:coreProperties>
</file>