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075D" w14:textId="77777777" w:rsidR="002355BC" w:rsidRPr="00DC78BD" w:rsidRDefault="0096421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noProof/>
          <w:lang w:bidi="th-TH"/>
        </w:rPr>
        <w:drawing>
          <wp:anchor distT="0" distB="0" distL="114300" distR="114300" simplePos="0" relativeHeight="251654656" behindDoc="0" locked="0" layoutInCell="1" allowOverlap="1" wp14:anchorId="0A3A4B4A" wp14:editId="79670010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8498A" w14:textId="77777777" w:rsidR="00084B3D" w:rsidRPr="00DC78B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AC9E2F1" w14:textId="77777777" w:rsidR="00084B3D" w:rsidRPr="00DC78B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E13E6AE" w14:textId="77777777" w:rsidR="006952A8" w:rsidRPr="00DC78B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6C8584B7" w14:textId="77777777" w:rsidR="00084B3D" w:rsidRPr="00DC78B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94142B6" w14:textId="77777777" w:rsidR="006952A8" w:rsidRPr="00DC78BD" w:rsidRDefault="006952A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822D9A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ดนตรี</w:t>
      </w:r>
    </w:p>
    <w:p w14:paraId="37A91F0D" w14:textId="77777777" w:rsidR="006952A8" w:rsidRPr="00DC78BD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</w:t>
      </w:r>
      <w:r w:rsidR="00822D9A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ดุริยางคศาสตรบัณฑิต</w:t>
      </w:r>
    </w:p>
    <w:p w14:paraId="6E1914E1" w14:textId="77777777" w:rsidR="00AF1098" w:rsidRPr="00DC78B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5342EFCD" w14:textId="77777777" w:rsidR="007A71DE" w:rsidRPr="00DC78B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DC78B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DC78BD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F67340" w14:textId="77777777" w:rsidR="006952A8" w:rsidRPr="00DC78B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DC78BD" w14:paraId="66DA69A8" w14:textId="77777777" w:rsidTr="00822D9A">
        <w:tc>
          <w:tcPr>
            <w:tcW w:w="1668" w:type="dxa"/>
            <w:shd w:val="clear" w:color="auto" w:fill="auto"/>
            <w:vAlign w:val="center"/>
          </w:tcPr>
          <w:p w14:paraId="0EB027AF" w14:textId="77777777" w:rsidR="000A7C4F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lang w:bidi="th-TH"/>
              </w:rPr>
              <w:t>MUS</w:t>
            </w:r>
            <w:r w:rsidR="000A7C4F" w:rsidRPr="00DC78B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96421A">
              <w:rPr>
                <w:rFonts w:ascii="Angsana New" w:hAnsi="Angsana New"/>
                <w:sz w:val="32"/>
                <w:szCs w:val="32"/>
                <w:lang w:bidi="th-TH"/>
              </w:rPr>
              <w:t>413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EF185A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D85FBE0" w14:textId="77777777" w:rsidR="000A7C4F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วรรณกรรมเพลงซิมโฟนี</w:t>
            </w:r>
          </w:p>
        </w:tc>
        <w:tc>
          <w:tcPr>
            <w:tcW w:w="425" w:type="dxa"/>
            <w:shd w:val="clear" w:color="auto" w:fill="auto"/>
          </w:tcPr>
          <w:p w14:paraId="481CAFA5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8B1CBE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A7C4F" w:rsidRPr="00DC78BD" w14:paraId="2163FA02" w14:textId="77777777" w:rsidTr="00822D9A">
        <w:tc>
          <w:tcPr>
            <w:tcW w:w="1668" w:type="dxa"/>
            <w:shd w:val="clear" w:color="auto" w:fill="auto"/>
            <w:vAlign w:val="center"/>
          </w:tcPr>
          <w:p w14:paraId="64143A8E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174255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258B488" w14:textId="77777777" w:rsidR="000A7C4F" w:rsidRPr="00DC78BD" w:rsidRDefault="009452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Symphonic Literature</w:t>
            </w:r>
          </w:p>
        </w:tc>
        <w:tc>
          <w:tcPr>
            <w:tcW w:w="425" w:type="dxa"/>
            <w:shd w:val="clear" w:color="auto" w:fill="auto"/>
          </w:tcPr>
          <w:p w14:paraId="3012B6C6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FA9CF3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22D9A" w:rsidRPr="00DC78BD" w14:paraId="3FF6EF90" w14:textId="77777777" w:rsidTr="00822D9A">
        <w:tc>
          <w:tcPr>
            <w:tcW w:w="1668" w:type="dxa"/>
            <w:shd w:val="clear" w:color="auto" w:fill="auto"/>
            <w:vAlign w:val="center"/>
          </w:tcPr>
          <w:p w14:paraId="137AEF81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จำนวนหน่วยกิต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42D3FE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CBB6F4" w14:textId="77777777" w:rsidR="00822D9A" w:rsidRPr="00DC78BD" w:rsidRDefault="009452DB" w:rsidP="00B76D7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3(3-0-6</w:t>
            </w:r>
            <w:r w:rsidR="00822D9A" w:rsidRPr="00DC78BD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  <w:r w:rsidR="00822D9A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663675E5" w14:textId="77777777" w:rsidR="00822D9A" w:rsidRPr="00DC78BD" w:rsidRDefault="00822D9A" w:rsidP="003F40B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5C86D" w14:textId="77777777" w:rsidR="00822D9A" w:rsidRPr="00DC78BD" w:rsidRDefault="00822D9A" w:rsidP="003F40B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0A7C4F" w:rsidRPr="00DC78BD" w14:paraId="68D57E02" w14:textId="77777777" w:rsidTr="00822D9A">
        <w:tc>
          <w:tcPr>
            <w:tcW w:w="1668" w:type="dxa"/>
            <w:shd w:val="clear" w:color="auto" w:fill="auto"/>
            <w:vAlign w:val="center"/>
          </w:tcPr>
          <w:p w14:paraId="7F514BB6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D2949A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59BD227" w14:textId="77777777" w:rsidR="000A7C4F" w:rsidRPr="00DC78BD" w:rsidRDefault="00B76D7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5DA05E6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211954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135C6F00" w14:textId="77777777" w:rsidTr="00822D9A">
        <w:tc>
          <w:tcPr>
            <w:tcW w:w="1668" w:type="dxa"/>
            <w:shd w:val="clear" w:color="auto" w:fill="auto"/>
            <w:vAlign w:val="center"/>
          </w:tcPr>
          <w:p w14:paraId="61501267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DEE709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D523A82" w14:textId="77777777" w:rsidR="000A7C4F" w:rsidRPr="00DC78BD" w:rsidRDefault="00B76D7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69B58D4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ABA16B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73B64065" w14:textId="77777777" w:rsidTr="00822D9A">
        <w:tc>
          <w:tcPr>
            <w:tcW w:w="1668" w:type="dxa"/>
            <w:shd w:val="clear" w:color="auto" w:fill="auto"/>
            <w:vAlign w:val="center"/>
          </w:tcPr>
          <w:p w14:paraId="5C1B0068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EB7278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D933384" w14:textId="0957ECE8" w:rsidR="000A7C4F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</w:rPr>
              <w:t>1/256</w:t>
            </w:r>
            <w:r w:rsidR="001872FD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32C4B8F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5B897D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DC78BD" w14:paraId="2CDFC8F7" w14:textId="77777777" w:rsidTr="00822D9A">
        <w:tc>
          <w:tcPr>
            <w:tcW w:w="1668" w:type="dxa"/>
            <w:shd w:val="clear" w:color="auto" w:fill="auto"/>
            <w:vAlign w:val="center"/>
          </w:tcPr>
          <w:p w14:paraId="31D1678A" w14:textId="77777777" w:rsidR="00084B3D" w:rsidRPr="00DC78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7DF4EB" w14:textId="77777777" w:rsidR="00084B3D" w:rsidRPr="00DC78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029C8C5" w14:textId="77777777" w:rsidR="00084B3D" w:rsidRPr="00DC78BD" w:rsidRDefault="009452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  <w:r w:rsidR="00B76D77" w:rsidRPr="00DC78BD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E07E889" w14:textId="77777777" w:rsidR="00084B3D" w:rsidRPr="00DC78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70A7BC" w14:textId="77777777" w:rsidR="00084B3D" w:rsidRPr="00DC78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22D9A" w:rsidRPr="00DC78BD" w14:paraId="64F3B8B0" w14:textId="77777777" w:rsidTr="00822D9A">
        <w:tc>
          <w:tcPr>
            <w:tcW w:w="1668" w:type="dxa"/>
            <w:shd w:val="clear" w:color="auto" w:fill="auto"/>
            <w:vAlign w:val="center"/>
          </w:tcPr>
          <w:p w14:paraId="202D7457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ผู้เรียน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D4E176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3DA13A8" w14:textId="77777777" w:rsidR="00822D9A" w:rsidRPr="00DC78BD" w:rsidRDefault="00B76D7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นักศึกษาชั้นปีที่ </w:t>
            </w:r>
            <w:r w:rsidRPr="00DC78BD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822D9A" w:rsidRPr="00DC78BD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822D9A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  <w:shd w:val="clear" w:color="auto" w:fill="auto"/>
          </w:tcPr>
          <w:p w14:paraId="0030D8D2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FA9A06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1E5E2DEE" w14:textId="77777777" w:rsidTr="00822D9A">
        <w:tc>
          <w:tcPr>
            <w:tcW w:w="1668" w:type="dxa"/>
            <w:shd w:val="clear" w:color="auto" w:fill="auto"/>
            <w:vAlign w:val="center"/>
          </w:tcPr>
          <w:p w14:paraId="75011E5D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F6BB3D" w14:textId="77777777" w:rsidR="000A7C4F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F7A7020" wp14:editId="172C87D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6350" r="14605" b="1079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4534" id="Rectangle 16" o:spid="_x0000_s1026" style="position:absolute;margin-left:1.05pt;margin-top:6.4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279EAE8" w14:textId="77777777" w:rsidR="000A7C4F" w:rsidRPr="00DC78B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</w:t>
            </w:r>
            <w:r w:rsidR="00DD2911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1A356E4C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D50CF1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DD2911" w:rsidRPr="00DC78BD" w14:paraId="65371FEE" w14:textId="77777777" w:rsidTr="00822D9A">
        <w:tc>
          <w:tcPr>
            <w:tcW w:w="1668" w:type="dxa"/>
            <w:shd w:val="clear" w:color="auto" w:fill="auto"/>
            <w:vAlign w:val="center"/>
          </w:tcPr>
          <w:p w14:paraId="1E14B5AA" w14:textId="77777777" w:rsidR="00DD2911" w:rsidRPr="00DC78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8A090F" w14:textId="77777777" w:rsidR="00DD2911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633113" wp14:editId="525E58B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8255" r="11430" b="8890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BAEE4" id="Rectangle 44" o:spid="_x0000_s1026" style="position:absolute;margin-left:.55pt;margin-top:4.8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98A572C" w14:textId="77777777" w:rsidR="00DD2911" w:rsidRPr="00DC78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6B3EFAD7" w14:textId="77777777" w:rsidR="00DD2911" w:rsidRPr="00DC78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29EB5C" w14:textId="77777777" w:rsidR="00DD2911" w:rsidRPr="00DC78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34F0EDF4" w14:textId="77777777" w:rsidTr="00822D9A">
        <w:tc>
          <w:tcPr>
            <w:tcW w:w="1668" w:type="dxa"/>
            <w:shd w:val="clear" w:color="auto" w:fill="auto"/>
            <w:vAlign w:val="center"/>
          </w:tcPr>
          <w:p w14:paraId="0ED0E2CD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99972E" w14:textId="77777777" w:rsidR="000A7C4F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87DD114" wp14:editId="5DCA9E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74295</wp:posOffset>
                      </wp:positionV>
                      <wp:extent cx="127000" cy="135255"/>
                      <wp:effectExtent l="26670" t="25400" r="36830" b="48895"/>
                      <wp:wrapNone/>
                      <wp:docPr id="2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A1162" id="Rectangle 47" o:spid="_x0000_s1026" style="position:absolute;margin-left:.8pt;margin-top:5.8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549AF34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56D34285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ABBFFD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6C0D2232" w14:textId="77777777" w:rsidTr="00822D9A">
        <w:tc>
          <w:tcPr>
            <w:tcW w:w="1668" w:type="dxa"/>
            <w:shd w:val="clear" w:color="auto" w:fill="auto"/>
            <w:vAlign w:val="center"/>
          </w:tcPr>
          <w:p w14:paraId="19E58775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8A4782" w14:textId="77777777" w:rsidR="000A7C4F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11CF0AC" wp14:editId="0E49BB9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700" r="8255" b="1397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9459A" id="Rectangle 15" o:spid="_x0000_s1026" style="position:absolute;margin-left:.8pt;margin-top:6.2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4E5FBF2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5FF7C2F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BE7EC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6A4742D4" w14:textId="77777777" w:rsidTr="00822D9A">
        <w:tc>
          <w:tcPr>
            <w:tcW w:w="2093" w:type="dxa"/>
            <w:gridSpan w:val="2"/>
            <w:shd w:val="clear" w:color="auto" w:fill="auto"/>
            <w:vAlign w:val="center"/>
          </w:tcPr>
          <w:p w14:paraId="4EE5D3B8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F827E9" w14:textId="77777777" w:rsidR="000A7C4F" w:rsidRPr="00DC78BD" w:rsidRDefault="00B76D7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ผศ.อภิชัย เลี่ยมทอง</w:t>
            </w:r>
          </w:p>
        </w:tc>
        <w:tc>
          <w:tcPr>
            <w:tcW w:w="425" w:type="dxa"/>
            <w:shd w:val="clear" w:color="auto" w:fill="auto"/>
          </w:tcPr>
          <w:p w14:paraId="08200F55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F8E2C1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71FECC3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CAEF33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DC78BD" w14:paraId="6F04D11B" w14:textId="77777777" w:rsidTr="00822D9A">
        <w:tc>
          <w:tcPr>
            <w:tcW w:w="2093" w:type="dxa"/>
            <w:gridSpan w:val="2"/>
            <w:shd w:val="clear" w:color="auto" w:fill="auto"/>
            <w:vAlign w:val="center"/>
          </w:tcPr>
          <w:p w14:paraId="4ADBADE9" w14:textId="77777777" w:rsidR="000A7C4F" w:rsidRPr="00DC78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AB96E3" w14:textId="77777777" w:rsidR="000A7C4F" w:rsidRPr="00DC78BD" w:rsidRDefault="00B76D7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ผศ.อภิชัย เลี่ยมทอง</w:t>
            </w:r>
          </w:p>
        </w:tc>
        <w:tc>
          <w:tcPr>
            <w:tcW w:w="425" w:type="dxa"/>
            <w:shd w:val="clear" w:color="auto" w:fill="auto"/>
          </w:tcPr>
          <w:p w14:paraId="19C87B1A" w14:textId="77777777" w:rsidR="000A7C4F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DAD95A6" wp14:editId="4752D15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26670" t="20320" r="36830" b="444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88E8A" id="Rectangle 20" o:spid="_x0000_s1026" style="position:absolute;margin-left:.3pt;margin-top:6.8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758DB" w14:textId="77777777" w:rsidR="000A7C4F" w:rsidRPr="00DC78B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F889D2D" w14:textId="77777777" w:rsidR="000A7C4F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F355D0E" wp14:editId="4D3FBE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B70FF" id="Rectangle 46" o:spid="_x0000_s1026" style="position:absolute;margin-left:-.75pt;margin-top:6.8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2BC75" w14:textId="77777777" w:rsidR="000A7C4F" w:rsidRPr="00DC78B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22D9A" w:rsidRPr="00DC78BD" w14:paraId="76588124" w14:textId="77777777" w:rsidTr="003F40B7">
        <w:tc>
          <w:tcPr>
            <w:tcW w:w="2093" w:type="dxa"/>
            <w:gridSpan w:val="2"/>
            <w:shd w:val="clear" w:color="auto" w:fill="auto"/>
            <w:vAlign w:val="center"/>
          </w:tcPr>
          <w:p w14:paraId="26D6FBA3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วัน-เวลาเรียน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20805563" w14:textId="207258BD" w:rsidR="00822D9A" w:rsidRPr="00DC78BD" w:rsidRDefault="009452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ทุกวั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นพฤหัส</w:t>
            </w:r>
            <w:r w:rsidR="00822D9A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เวลา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FB1341"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  <w:r w:rsidR="000107FA" w:rsidRPr="00DC78BD">
              <w:rPr>
                <w:rFonts w:ascii="Angsana New" w:hAnsi="Angsana New"/>
                <w:sz w:val="32"/>
                <w:szCs w:val="32"/>
                <w:lang w:bidi="th-TH"/>
              </w:rPr>
              <w:t xml:space="preserve">:00 </w:t>
            </w:r>
            <w:r w:rsidR="00822D9A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ถึง</w:t>
            </w:r>
            <w:r w:rsidR="000107FA" w:rsidRPr="00DC78BD">
              <w:rPr>
                <w:rFonts w:ascii="Angsana New" w:hAnsi="Angsana New"/>
                <w:sz w:val="32"/>
                <w:szCs w:val="32"/>
                <w:lang w:bidi="th-TH"/>
              </w:rPr>
              <w:t xml:space="preserve"> 11:50</w:t>
            </w:r>
          </w:p>
        </w:tc>
      </w:tr>
      <w:tr w:rsidR="009F0801" w:rsidRPr="00DC78BD" w14:paraId="497DB648" w14:textId="77777777" w:rsidTr="00822D9A">
        <w:tc>
          <w:tcPr>
            <w:tcW w:w="2093" w:type="dxa"/>
            <w:gridSpan w:val="2"/>
            <w:shd w:val="clear" w:color="auto" w:fill="auto"/>
            <w:vAlign w:val="center"/>
          </w:tcPr>
          <w:p w14:paraId="3C5F3B8A" w14:textId="77777777" w:rsidR="009F0801" w:rsidRPr="00DC78B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7BE18B" w14:textId="1F9D70F2" w:rsidR="009F0801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ห้อง</w:t>
            </w:r>
            <w:r w:rsidR="000107FA" w:rsidRPr="00DC78BD">
              <w:rPr>
                <w:rFonts w:ascii="Angsana New" w:hAnsi="Angsana New"/>
                <w:sz w:val="32"/>
                <w:szCs w:val="32"/>
                <w:lang w:bidi="th-TH"/>
              </w:rPr>
              <w:t xml:space="preserve"> 10</w:t>
            </w:r>
            <w:r w:rsidR="00BE6E9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วิทยาลัยดนตรี</w:t>
            </w:r>
          </w:p>
        </w:tc>
        <w:tc>
          <w:tcPr>
            <w:tcW w:w="425" w:type="dxa"/>
            <w:shd w:val="clear" w:color="auto" w:fill="auto"/>
          </w:tcPr>
          <w:p w14:paraId="2788651E" w14:textId="77777777" w:rsidR="009F0801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17260C3" wp14:editId="3BF6E5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795" r="8255" b="1587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495AB" id="Rectangle 21" o:spid="_x0000_s1026" style="position:absolute;margin-left:.3pt;margin-top:5.35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9BFEA6" w14:textId="77777777" w:rsidR="009F0801" w:rsidRPr="00DC78B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1984FC7A" w14:textId="77777777" w:rsidR="009F0801" w:rsidRPr="00DC78BD" w:rsidRDefault="009642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9D1C585" wp14:editId="4F932AA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795" r="8890" b="15875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222E" id="Rectangle 22" o:spid="_x0000_s1026" style="position:absolute;margin-left:-.75pt;margin-top:5.3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68374" w14:textId="77777777" w:rsidR="009F0801" w:rsidRPr="00DC78B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22D9A" w:rsidRPr="00DC78BD" w14:paraId="4C2B74FE" w14:textId="77777777" w:rsidTr="003F40B7">
        <w:tc>
          <w:tcPr>
            <w:tcW w:w="2093" w:type="dxa"/>
            <w:gridSpan w:val="2"/>
            <w:shd w:val="clear" w:color="auto" w:fill="auto"/>
            <w:vAlign w:val="center"/>
          </w:tcPr>
          <w:p w14:paraId="76C6CA62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สถานที่ติดต่อ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434F16D3" w14:textId="77777777" w:rsidR="00822D9A" w:rsidRPr="00DC78BD" w:rsidRDefault="000107FA" w:rsidP="000D6C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hyperlink r:id="rId9" w:history="1">
              <w:r w:rsidRPr="00DC78BD">
                <w:rPr>
                  <w:rStyle w:val="Hyperlink"/>
                  <w:rFonts w:ascii="Angsana New" w:hAnsi="Angsana New"/>
                  <w:color w:val="auto"/>
                  <w:sz w:val="32"/>
                  <w:szCs w:val="32"/>
                  <w:lang w:bidi="th-TH"/>
                </w:rPr>
                <w:t>apichaiob@gmail.com</w:t>
              </w:r>
            </w:hyperlink>
            <w:r w:rsidRPr="00DC78BD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822D9A" w:rsidRPr="00DC78BD" w14:paraId="177CB802" w14:textId="77777777" w:rsidTr="003F40B7">
        <w:tc>
          <w:tcPr>
            <w:tcW w:w="2093" w:type="dxa"/>
            <w:gridSpan w:val="2"/>
            <w:shd w:val="clear" w:color="auto" w:fill="auto"/>
            <w:vAlign w:val="center"/>
          </w:tcPr>
          <w:p w14:paraId="3A341408" w14:textId="77777777" w:rsidR="00822D9A" w:rsidRPr="00DC78BD" w:rsidRDefault="00822D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7AF155FD" w14:textId="3B9E5663" w:rsidR="00822D9A" w:rsidRPr="00DC78BD" w:rsidRDefault="00764AF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สิงหาคม</w:t>
            </w:r>
            <w:r w:rsidR="00822D9A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822D9A" w:rsidRPr="00DC78BD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206710"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6</w:t>
            </w:r>
            <w:r w:rsidR="00FB1341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</w:tr>
    </w:tbl>
    <w:p w14:paraId="26ABEA30" w14:textId="77777777" w:rsidR="00663D50" w:rsidRPr="00DC78BD" w:rsidRDefault="00663D50" w:rsidP="00663D50">
      <w:pPr>
        <w:rPr>
          <w:rFonts w:ascii="Angsana New" w:hAnsi="Angsana New"/>
          <w:color w:val="FF0000"/>
          <w:sz w:val="32"/>
          <w:szCs w:val="32"/>
          <w:lang w:val="en-AU" w:bidi="th-TH"/>
        </w:rPr>
      </w:pPr>
    </w:p>
    <w:p w14:paraId="2C43F587" w14:textId="77777777" w:rsidR="000D6C9D" w:rsidRPr="00DC78BD" w:rsidRDefault="000D6C9D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62EF776" w14:textId="77777777" w:rsidR="000D6C9D" w:rsidRPr="00DC78BD" w:rsidRDefault="000D6C9D" w:rsidP="000D6C9D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2D84548" w14:textId="77777777" w:rsidR="002D4B7D" w:rsidRPr="002D4B7D" w:rsidRDefault="002D4B7D" w:rsidP="002D4B7D">
      <w:pPr>
        <w:rPr>
          <w:lang w:val="en-AU" w:bidi="th-TH"/>
        </w:rPr>
      </w:pPr>
    </w:p>
    <w:p w14:paraId="0DE6A5B7" w14:textId="77777777" w:rsidR="000D6C9D" w:rsidRPr="00DC78BD" w:rsidRDefault="000D6C9D" w:rsidP="000D6C9D">
      <w:pPr>
        <w:rPr>
          <w:rFonts w:ascii="Angsana New" w:hAnsi="Angsana New"/>
          <w:lang w:val="en-AU" w:bidi="th-TH"/>
        </w:rPr>
      </w:pPr>
    </w:p>
    <w:p w14:paraId="647006B0" w14:textId="77777777" w:rsidR="000D6C9D" w:rsidRPr="00DC78BD" w:rsidRDefault="000D6C9D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8BD8A65" w14:textId="77777777" w:rsidR="007A71DE" w:rsidRPr="00DC78B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DC78B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ายวิชา</w:t>
      </w:r>
    </w:p>
    <w:p w14:paraId="5A731337" w14:textId="77777777" w:rsidR="00436FEA" w:rsidRPr="00DC78B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BB50C9C" w14:textId="77777777" w:rsidR="00436FEA" w:rsidRPr="00DC78B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A94408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BB1782A" w14:textId="77777777" w:rsidR="000F1161" w:rsidRPr="00DC78BD" w:rsidRDefault="00A94408" w:rsidP="000F1161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lang w:bidi="th-TH"/>
        </w:rPr>
        <w:t xml:space="preserve">1) </w:t>
      </w:r>
      <w:r w:rsidR="00764AF0" w:rsidRPr="00DC78BD">
        <w:rPr>
          <w:rFonts w:ascii="Angsana New" w:hAnsi="Angsana New"/>
          <w:sz w:val="32"/>
          <w:szCs w:val="32"/>
          <w:u w:color="FB0007"/>
          <w:cs/>
          <w:lang w:bidi="th-TH"/>
        </w:rPr>
        <w:t xml:space="preserve">เพื่อให้นักศึกษามีความรู้ ความเข้าใจ </w:t>
      </w:r>
      <w:r w:rsidR="00D07C79">
        <w:rPr>
          <w:rFonts w:ascii="Angsana New" w:hAnsi="Angsana New" w:hint="cs"/>
          <w:sz w:val="32"/>
          <w:szCs w:val="32"/>
          <w:u w:color="FB0007"/>
          <w:cs/>
          <w:lang w:bidi="th-TH"/>
        </w:rPr>
        <w:t>พัฒนาการของวงออร์เคสตรา</w:t>
      </w:r>
    </w:p>
    <w:p w14:paraId="225BC5A4" w14:textId="77777777" w:rsidR="00A94408" w:rsidRPr="000F1161" w:rsidRDefault="00A94408" w:rsidP="000F1161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Browallia New" w:hAnsi="Browallia New" w:cs="Browallia New"/>
          <w:sz w:val="32"/>
          <w:szCs w:val="32"/>
          <w:u w:color="FB0007"/>
        </w:rPr>
      </w:pPr>
      <w:r w:rsidRPr="00DC78BD">
        <w:rPr>
          <w:rFonts w:ascii="Angsana New" w:hAnsi="Angsana New"/>
          <w:sz w:val="32"/>
          <w:szCs w:val="32"/>
          <w:lang w:bidi="th-TH"/>
        </w:rPr>
        <w:t xml:space="preserve">2) </w:t>
      </w:r>
      <w:r w:rsidR="000F1161">
        <w:rPr>
          <w:rFonts w:ascii="Browallia New" w:hAnsi="Browallia New" w:cs="Browallia New"/>
          <w:sz w:val="32"/>
          <w:szCs w:val="32"/>
          <w:u w:color="FB0007"/>
          <w:cs/>
          <w:lang w:bidi="th-TH"/>
        </w:rPr>
        <w:t>เพ</w:t>
      </w:r>
      <w:r w:rsidR="00D07C79">
        <w:rPr>
          <w:rFonts w:ascii="Browallia New" w:hAnsi="Browallia New" w:cs="Browallia New"/>
          <w:sz w:val="32"/>
          <w:szCs w:val="32"/>
          <w:u w:color="FB0007"/>
          <w:cs/>
          <w:lang w:bidi="th-TH"/>
        </w:rPr>
        <w:t>ื่อให้นักศึกษามีความเข้าใจถึง</w:t>
      </w:r>
      <w:r w:rsidR="00D07C79">
        <w:rPr>
          <w:rFonts w:ascii="Browallia New" w:hAnsi="Browallia New" w:cs="Browallia New" w:hint="cs"/>
          <w:sz w:val="32"/>
          <w:szCs w:val="32"/>
          <w:u w:color="FB0007"/>
          <w:cs/>
          <w:lang w:bidi="th-TH"/>
        </w:rPr>
        <w:t>พัฒนาการของ</w:t>
      </w:r>
      <w:r w:rsidR="00D07C79">
        <w:rPr>
          <w:rFonts w:ascii="Browallia New" w:hAnsi="Browallia New" w:cs="Browallia New"/>
          <w:sz w:val="32"/>
          <w:szCs w:val="32"/>
          <w:u w:color="FB0007"/>
          <w:cs/>
          <w:lang w:bidi="th-TH"/>
        </w:rPr>
        <w:t>วรรณกรรมการประพันธ์เพลงสำหรับออร์เคสตราตั้งแต่อดีตจนถึงปัจจุบัน</w:t>
      </w:r>
    </w:p>
    <w:p w14:paraId="35B9EB03" w14:textId="77777777" w:rsidR="00A94408" w:rsidRPr="00DC78BD" w:rsidRDefault="00A94408" w:rsidP="00A94408">
      <w:pPr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 xml:space="preserve">3) </w:t>
      </w:r>
      <w:r w:rsidR="00D07C79">
        <w:rPr>
          <w:rFonts w:ascii="Browallia New" w:hAnsi="Browallia New" w:cs="Browallia New"/>
          <w:sz w:val="32"/>
          <w:szCs w:val="32"/>
          <w:u w:color="FB0007"/>
          <w:cs/>
          <w:lang w:bidi="th-TH"/>
        </w:rPr>
        <w:t>เพื่อให้นักศึกษารู้จักบทเพลงที่บรรเลงด้วยวงออร์เคสตราที่สำคัญ</w:t>
      </w:r>
    </w:p>
    <w:p w14:paraId="3879A20A" w14:textId="77777777" w:rsidR="00992895" w:rsidRPr="00DC78BD" w:rsidRDefault="00A94408" w:rsidP="000F1161">
      <w:pPr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</w:p>
    <w:p w14:paraId="2D4A2C35" w14:textId="77777777" w:rsidR="0051631E" w:rsidRPr="00DC78B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118EA72D" w14:textId="77777777" w:rsidR="00500DC0" w:rsidRPr="00DC78BD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sz w:val="32"/>
          <w:szCs w:val="32"/>
          <w:lang w:bidi="th-TH"/>
        </w:rPr>
        <w:t>2</w:t>
      </w:r>
      <w:r w:rsidR="00500DC0" w:rsidRPr="00DC78BD">
        <w:rPr>
          <w:rFonts w:ascii="Angsana New" w:hAnsi="Angsana New"/>
          <w:b/>
          <w:sz w:val="32"/>
          <w:szCs w:val="32"/>
          <w:cs/>
          <w:lang w:bidi="th-TH"/>
        </w:rPr>
        <w:t>.</w:t>
      </w:r>
      <w:r w:rsidR="00500DC0" w:rsidRPr="00DC78BD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500DC0" w:rsidRPr="00DC78B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8B02C7C" w14:textId="77777777" w:rsidR="00D07C79" w:rsidRPr="00C02CA8" w:rsidRDefault="00D07C79" w:rsidP="00D07C79">
      <w:pPr>
        <w:keepNext/>
        <w:tabs>
          <w:tab w:val="left" w:pos="360"/>
          <w:tab w:val="left" w:pos="1418"/>
          <w:tab w:val="left" w:pos="1620"/>
          <w:tab w:val="left" w:pos="1800"/>
          <w:tab w:val="left" w:pos="2160"/>
          <w:tab w:val="left" w:pos="3438"/>
          <w:tab w:val="left" w:pos="7920"/>
        </w:tabs>
        <w:ind w:right="26"/>
        <w:jc w:val="thaiDistribute"/>
        <w:outlineLvl w:val="3"/>
        <w:rPr>
          <w:rFonts w:ascii="Angsana New" w:eastAsia="Cordia New" w:hAnsi="Angsana New"/>
          <w:sz w:val="32"/>
          <w:szCs w:val="32"/>
          <w:lang w:eastAsia="x-none"/>
        </w:rPr>
      </w:pPr>
      <w:r w:rsidRPr="00C02CA8">
        <w:rPr>
          <w:rFonts w:ascii="Angsana New" w:eastAsia="Cordia New" w:hAnsi="Angsana New"/>
          <w:sz w:val="32"/>
          <w:szCs w:val="32"/>
          <w:cs/>
          <w:lang w:eastAsia="x-none" w:bidi="th-TH"/>
        </w:rPr>
        <w:t xml:space="preserve">สำรวจวรรณกรรมเพลงซิมโฟนีออร์เคสตรา ตั้งแต่ปลายศตวรรษที่ </w:t>
      </w:r>
      <w:r w:rsidRPr="00C02CA8">
        <w:rPr>
          <w:rFonts w:ascii="Angsana New" w:eastAsia="Cordia New" w:hAnsi="Angsana New"/>
          <w:sz w:val="32"/>
          <w:szCs w:val="32"/>
          <w:rtl/>
          <w:cs/>
          <w:lang w:eastAsia="x-none"/>
        </w:rPr>
        <w:t xml:space="preserve">17  </w:t>
      </w:r>
      <w:r w:rsidRPr="00C02CA8">
        <w:rPr>
          <w:rFonts w:ascii="Angsana New" w:eastAsia="Cordia New" w:hAnsi="Angsana New"/>
          <w:sz w:val="32"/>
          <w:szCs w:val="32"/>
          <w:cs/>
          <w:lang w:eastAsia="x-none" w:bidi="th-TH"/>
        </w:rPr>
        <w:t>จนถึงปัจจุบัน</w:t>
      </w:r>
    </w:p>
    <w:p w14:paraId="09A7614C" w14:textId="77777777" w:rsidR="00D07C79" w:rsidRPr="00C02CA8" w:rsidRDefault="00D07C79" w:rsidP="00D07C79">
      <w:pPr>
        <w:keepNext/>
        <w:tabs>
          <w:tab w:val="left" w:pos="360"/>
          <w:tab w:val="left" w:pos="1620"/>
          <w:tab w:val="left" w:pos="1800"/>
          <w:tab w:val="left" w:pos="2160"/>
          <w:tab w:val="left" w:pos="3438"/>
          <w:tab w:val="left" w:pos="7920"/>
        </w:tabs>
        <w:ind w:right="26"/>
        <w:jc w:val="thaiDistribute"/>
        <w:outlineLvl w:val="3"/>
        <w:rPr>
          <w:rFonts w:ascii="Angsana New" w:eastAsia="Cordia New" w:hAnsi="Angsana New"/>
          <w:sz w:val="32"/>
          <w:szCs w:val="32"/>
          <w:lang w:val="x-none" w:eastAsia="x-none"/>
        </w:rPr>
      </w:pPr>
      <w:r w:rsidRPr="00C02CA8">
        <w:rPr>
          <w:rFonts w:ascii="Angsana New" w:eastAsia="Cordia New" w:hAnsi="Angsana New"/>
          <w:sz w:val="32"/>
          <w:szCs w:val="32"/>
          <w:cs/>
          <w:lang w:eastAsia="x-none" w:bidi="th-TH"/>
        </w:rPr>
        <w:t>โดยเน้นที่วรรณกรรมเพลงซิมโฟนีในยุคปัจจุบัน</w:t>
      </w:r>
    </w:p>
    <w:p w14:paraId="754C68B0" w14:textId="77777777" w:rsidR="000D6C9D" w:rsidRPr="00DC78BD" w:rsidRDefault="000D6C9D" w:rsidP="00500DC0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</w:rPr>
      </w:pPr>
    </w:p>
    <w:p w14:paraId="0F591E1A" w14:textId="77777777" w:rsidR="000D6C9D" w:rsidRPr="00DC78BD" w:rsidRDefault="00D65F27" w:rsidP="00D65F2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3.</w:t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0D6C9D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เนื้อหารายวิชา</w:t>
      </w:r>
      <w:r w:rsidR="00831576" w:rsidRPr="00DC78BD">
        <w:rPr>
          <w:rFonts w:ascii="Angsana New" w:hAnsi="Angsana New"/>
        </w:rPr>
        <w:t xml:space="preserve"> </w:t>
      </w:r>
      <w:r w:rsidR="00831576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(ประเด็นตามที่ระบุในคำอธิบายรายวิชาข้างต้น)</w:t>
      </w:r>
    </w:p>
    <w:p w14:paraId="68E49027" w14:textId="77777777" w:rsidR="00AA468D" w:rsidRPr="00DC78BD" w:rsidRDefault="000F1161" w:rsidP="00052C6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DC78BD">
        <w:rPr>
          <w:rFonts w:ascii="Angsana New" w:hAnsi="Angsana New" w:hint="cs"/>
          <w:sz w:val="32"/>
          <w:szCs w:val="32"/>
          <w:cs/>
          <w:lang w:bidi="th-TH"/>
        </w:rPr>
        <w:tab/>
        <w:t>ศึกษาบทเพลง</w:t>
      </w:r>
      <w:r w:rsidR="00D07C79">
        <w:rPr>
          <w:rFonts w:ascii="Angsana New" w:hAnsi="Angsana New" w:hint="cs"/>
          <w:sz w:val="32"/>
          <w:szCs w:val="32"/>
          <w:cs/>
          <w:lang w:bidi="th-TH"/>
        </w:rPr>
        <w:t>ที่เป็นวรรณกรรมที่สำคัญสำหรับวงออร์เคสตรา</w:t>
      </w:r>
    </w:p>
    <w:p w14:paraId="237B17AA" w14:textId="77777777" w:rsidR="00D65F27" w:rsidRPr="00DC78BD" w:rsidRDefault="00D65F27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4479306" w14:textId="77777777" w:rsidR="00663D50" w:rsidRPr="00DC78BD" w:rsidRDefault="00D65F27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4</w:t>
      </w:r>
      <w:r w:rsidR="00663D50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63D50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08E024D9" w14:textId="77777777" w:rsidR="00BF3546" w:rsidRPr="00DC78BD" w:rsidRDefault="0051631E" w:rsidP="000D6C9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มี .......</w:t>
      </w:r>
      <w:r w:rsidR="00C7201D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5</w:t>
      </w:r>
      <w:r w:rsidRPr="00DC78BD">
        <w:rPr>
          <w:rFonts w:ascii="Angsana New" w:hAnsi="Angsana New"/>
          <w:sz w:val="32"/>
          <w:szCs w:val="32"/>
          <w:cs/>
          <w:lang w:bidi="th-TH"/>
        </w:rPr>
        <w:t>........ชั่วโมง</w:t>
      </w:r>
      <w:r w:rsidRPr="00DC78BD">
        <w:rPr>
          <w:rFonts w:ascii="Angsana New" w:hAnsi="Angsana New"/>
          <w:sz w:val="32"/>
          <w:szCs w:val="32"/>
          <w:lang w:bidi="th-TH"/>
        </w:rPr>
        <w:t>/</w:t>
      </w:r>
      <w:r w:rsidRPr="00DC78BD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ab/>
      </w:r>
    </w:p>
    <w:p w14:paraId="19F2603E" w14:textId="77777777" w:rsidR="00BF3546" w:rsidRPr="00DC78BD" w:rsidRDefault="00BF3546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sz w:val="32"/>
          <w:szCs w:val="32"/>
          <w:lang w:bidi="th-TH"/>
        </w:rPr>
      </w:pPr>
    </w:p>
    <w:p w14:paraId="0262E1F9" w14:textId="77777777" w:rsidR="00BF3546" w:rsidRPr="00DC78BD" w:rsidRDefault="00BF3546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5. </w:t>
      </w:r>
      <w:r w:rsidR="00210C1C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ข้อตกลงร่วม</w:t>
      </w:r>
    </w:p>
    <w:p w14:paraId="2683D0D2" w14:textId="77777777" w:rsidR="00BF3546" w:rsidRPr="00DC78BD" w:rsidRDefault="00BF3546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ab/>
        <w:t>(1)</w:t>
      </w:r>
      <w:r w:rsidR="000F1161"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 ศึกษาด้วยตนเอง</w:t>
      </w:r>
      <w:r w:rsidR="009F2DDC">
        <w:rPr>
          <w:rFonts w:ascii="Angsana New" w:hAnsi="Angsana New" w:hint="cs"/>
          <w:sz w:val="32"/>
          <w:szCs w:val="32"/>
          <w:cs/>
          <w:lang w:bidi="th-TH"/>
        </w:rPr>
        <w:t xml:space="preserve"> 3</w:t>
      </w:r>
      <w:r w:rsidR="000F1161"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 ชั่วโมงต่อสัปดาห์ขึ้นไป</w:t>
      </w:r>
    </w:p>
    <w:p w14:paraId="29EEC715" w14:textId="77777777" w:rsidR="00BF3546" w:rsidRPr="00DC78BD" w:rsidRDefault="00BF3546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ab/>
        <w:t>(2)</w:t>
      </w:r>
      <w:r w:rsidR="009F2DDC">
        <w:rPr>
          <w:rFonts w:ascii="Angsana New" w:hAnsi="Angsana New" w:hint="cs"/>
          <w:sz w:val="32"/>
          <w:szCs w:val="32"/>
          <w:cs/>
          <w:lang w:bidi="th-TH"/>
        </w:rPr>
        <w:t xml:space="preserve"> ต้องฟังบทเพลงที่จะเป็นบทเรียน</w:t>
      </w:r>
      <w:r w:rsidR="000F1161" w:rsidRPr="00DC78BD">
        <w:rPr>
          <w:rFonts w:ascii="Angsana New" w:hAnsi="Angsana New" w:hint="cs"/>
          <w:sz w:val="32"/>
          <w:szCs w:val="32"/>
          <w:cs/>
          <w:lang w:bidi="th-TH"/>
        </w:rPr>
        <w:t>มาก่อนเข้าเรียน</w:t>
      </w:r>
    </w:p>
    <w:p w14:paraId="48584359" w14:textId="77777777" w:rsidR="000F1161" w:rsidRPr="00DC78BD" w:rsidRDefault="000F1161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lang w:bidi="th-TH"/>
        </w:rPr>
        <w:tab/>
        <w:t xml:space="preserve">(3) 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ถ้าเข้าเรียนช้ากว่า 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>15 นาที</w:t>
      </w:r>
      <w:r w:rsidRPr="00DC78BD">
        <w:rPr>
          <w:rFonts w:ascii="Angsana New" w:hAnsi="Angsana New"/>
          <w:sz w:val="32"/>
          <w:szCs w:val="32"/>
          <w:lang w:bidi="th-TH"/>
        </w:rPr>
        <w:t xml:space="preserve"> 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>ถือว่าสาย สายเกิน 3 ครั้ง ปรับลดเกรด 1 เกรด</w:t>
      </w:r>
    </w:p>
    <w:p w14:paraId="7D1C9B8C" w14:textId="77777777" w:rsidR="000F1161" w:rsidRPr="00DC78BD" w:rsidRDefault="000F1161" w:rsidP="00C02E6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ind w:left="36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(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>4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) ไม่รับการลาโดยการส่ง </w:t>
      </w:r>
      <w:r w:rsidRPr="00DC78BD">
        <w:rPr>
          <w:rFonts w:ascii="Angsana New" w:hAnsi="Angsana New"/>
          <w:sz w:val="32"/>
          <w:szCs w:val="32"/>
          <w:lang w:bidi="th-TH"/>
        </w:rPr>
        <w:t>Line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 หรือ </w:t>
      </w:r>
      <w:r w:rsidR="00C02E6F" w:rsidRPr="00DC78BD">
        <w:rPr>
          <w:rFonts w:ascii="Angsana New" w:hAnsi="Angsana New"/>
          <w:sz w:val="32"/>
          <w:szCs w:val="32"/>
          <w:lang w:bidi="th-TH"/>
        </w:rPr>
        <w:t>text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>ผู้ลา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>จะต้องลาโดย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ติดต่อผู้สอนทางโทรศัพท์ หรือเข้าพบเท่านั้น ไม่รับการลาเรียนโดยการฝากบอกเพื่อนร่วมชั้น </w:t>
      </w:r>
      <w:r w:rsidR="00C02E6F" w:rsidRPr="00C02E6F">
        <w:rPr>
          <w:rFonts w:ascii="Angsana New" w:hAnsi="Angsana New" w:hint="cs"/>
          <w:sz w:val="32"/>
          <w:szCs w:val="32"/>
          <w:cs/>
          <w:lang w:bidi="th-TH"/>
        </w:rPr>
        <w:t>มิเช่นนั้นจะนับเป็นการขาดเรียน</w:t>
      </w:r>
    </w:p>
    <w:p w14:paraId="4D88517B" w14:textId="77777777" w:rsidR="00BF3546" w:rsidRPr="00DC78BD" w:rsidRDefault="000F1161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ab/>
        <w:t>(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>5</w:t>
      </w:r>
      <w:r w:rsidRPr="00DC78BD">
        <w:rPr>
          <w:rFonts w:ascii="Angsana New" w:hAnsi="Angsana New"/>
          <w:sz w:val="32"/>
          <w:szCs w:val="32"/>
          <w:cs/>
          <w:lang w:bidi="th-TH"/>
        </w:rPr>
        <w:t>) การลา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>กิจ ต้องลาล่วงหน้าอย่างน้อย 24 ชั่วโมง มิเช่นนั้นจะนับเป็นการขาดเรียน</w:t>
      </w:r>
    </w:p>
    <w:p w14:paraId="01AAACD6" w14:textId="77777777" w:rsidR="00D65F27" w:rsidRPr="00DC78BD" w:rsidRDefault="000F1161" w:rsidP="00C02E6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ind w:left="36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(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>6</w:t>
      </w:r>
      <w:r w:rsidRPr="00DC78BD">
        <w:rPr>
          <w:rFonts w:ascii="Angsana New" w:hAnsi="Angsana New"/>
          <w:sz w:val="32"/>
          <w:szCs w:val="32"/>
          <w:cs/>
          <w:lang w:bidi="th-TH"/>
        </w:rPr>
        <w:t>) การลาป่วย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 ต้องมีใบรับรองแพทย์มาแสดงหลังการลาไม่ช้ากว่า 1 สัปดาห์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02E6F" w:rsidRPr="00C02E6F">
        <w:rPr>
          <w:rFonts w:ascii="Angsana New" w:hAnsi="Angsana New" w:hint="cs"/>
          <w:sz w:val="32"/>
          <w:szCs w:val="32"/>
          <w:cs/>
          <w:lang w:bidi="th-TH"/>
        </w:rPr>
        <w:t>มิเช่นนั้นจะนับเป็นการขาดเรียน</w:t>
      </w:r>
    </w:p>
    <w:p w14:paraId="0BB5365B" w14:textId="77777777" w:rsidR="000F1161" w:rsidRPr="00DC78BD" w:rsidRDefault="000F1161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spacing w:line="500" w:lineRule="atLeast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>(</w:t>
      </w:r>
      <w:r w:rsidR="00C02E6F" w:rsidRPr="00DC78BD">
        <w:rPr>
          <w:rFonts w:ascii="Angsana New" w:hAnsi="Angsana New" w:hint="cs"/>
          <w:sz w:val="32"/>
          <w:szCs w:val="32"/>
          <w:cs/>
          <w:lang w:bidi="th-TH"/>
        </w:rPr>
        <w:t>7</w:t>
      </w:r>
      <w:r w:rsidRPr="00DC78BD">
        <w:rPr>
          <w:rFonts w:ascii="Angsana New" w:hAnsi="Angsana New" w:hint="cs"/>
          <w:sz w:val="32"/>
          <w:szCs w:val="32"/>
          <w:cs/>
          <w:lang w:bidi="th-TH"/>
        </w:rPr>
        <w:t>) อนุญาตให้ลาได้ไม่เกิน 3 ครั้ง มิเช่นนั้นต้องถอนรายงิชา หรือปรับตก (</w:t>
      </w:r>
      <w:r w:rsidRPr="00DC78BD">
        <w:rPr>
          <w:rFonts w:ascii="Angsana New" w:hAnsi="Angsana New"/>
          <w:sz w:val="32"/>
          <w:szCs w:val="32"/>
          <w:lang w:bidi="th-TH"/>
        </w:rPr>
        <w:t>F)</w:t>
      </w:r>
    </w:p>
    <w:p w14:paraId="41F305C5" w14:textId="77777777" w:rsidR="00BF3546" w:rsidRPr="00DC78BD" w:rsidRDefault="00BF3546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33136B1" w14:textId="77777777" w:rsidR="002D4B7D" w:rsidRPr="00DC78BD" w:rsidRDefault="002D4B7D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20BF094" w14:textId="77777777" w:rsidR="002D4B7D" w:rsidRPr="00DC78BD" w:rsidRDefault="002D4B7D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F193429" w14:textId="77777777" w:rsidR="002D4B7D" w:rsidRPr="00DC78BD" w:rsidRDefault="002D4B7D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4F2CCEE" w14:textId="77777777" w:rsidR="002D4B7D" w:rsidRPr="00DC78BD" w:rsidRDefault="002D4B7D" w:rsidP="00BF35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1AC9D9B" w14:textId="77777777" w:rsidR="00AB4359" w:rsidRPr="00DC78B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DC78B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DC78BD">
        <w:rPr>
          <w:rFonts w:ascii="Angsana New" w:hAnsi="Angsana New"/>
          <w:b/>
          <w:sz w:val="32"/>
          <w:szCs w:val="32"/>
          <w:lang w:bidi="th-TH"/>
        </w:rPr>
        <w:t>3</w:t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DC78B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1836FA" w:rsidRPr="00DC78B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DC78BD">
        <w:rPr>
          <w:rFonts w:ascii="Angsana New" w:hAnsi="Angsana New"/>
          <w:bCs/>
          <w:sz w:val="32"/>
          <w:szCs w:val="32"/>
          <w:cs/>
          <w:lang w:bidi="th-TH"/>
        </w:rPr>
        <w:t>ผล</w:t>
      </w:r>
      <w:r w:rsidR="00AB4359" w:rsidRPr="00DC78B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627004D" w14:textId="77777777" w:rsidR="00DF0D65" w:rsidRPr="00DC78BD" w:rsidRDefault="004702E3" w:rsidP="004702E3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</w:t>
      </w:r>
    </w:p>
    <w:p w14:paraId="31435E45" w14:textId="77777777" w:rsidR="00DF0D65" w:rsidRPr="00DC78BD" w:rsidRDefault="00DF0D65" w:rsidP="004702E3">
      <w:pPr>
        <w:ind w:firstLine="720"/>
        <w:rPr>
          <w:rFonts w:ascii="Angsana New" w:hAnsi="Angsana New"/>
          <w:sz w:val="32"/>
          <w:szCs w:val="32"/>
          <w:lang w:bidi="th-TH"/>
        </w:rPr>
      </w:pPr>
    </w:p>
    <w:p w14:paraId="008454D0" w14:textId="77777777" w:rsidR="004702E3" w:rsidRPr="00DC78B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ผลการเรียนรู้แต่ละด้านที่มุ่งหวัง</w:t>
      </w:r>
      <w:r w:rsidRPr="00DC78BD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DC78BD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6FB65792" w14:textId="77777777" w:rsidR="00FE7332" w:rsidRPr="00DC78B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sz w:val="32"/>
          <w:szCs w:val="32"/>
          <w:lang w:bidi="th-TH"/>
        </w:rPr>
        <w:t>1.</w:t>
      </w:r>
      <w:r w:rsidRPr="00DC78BD">
        <w:rPr>
          <w:rFonts w:ascii="Angsana New" w:hAnsi="Angsana New"/>
          <w:b/>
          <w:sz w:val="32"/>
          <w:szCs w:val="32"/>
          <w:lang w:bidi="th-TH"/>
        </w:rPr>
        <w:tab/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คุณธรรม  จริยธรรม</w:t>
      </w:r>
      <w:r w:rsidR="00D45A72" w:rsidRPr="00DC78BD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2"/>
        <w:gridCol w:w="3568"/>
        <w:gridCol w:w="2328"/>
      </w:tblGrid>
      <w:tr w:rsidR="005F069F" w:rsidRPr="00DC78BD" w14:paraId="4ED39001" w14:textId="77777777" w:rsidTr="005F069F">
        <w:tc>
          <w:tcPr>
            <w:tcW w:w="675" w:type="dxa"/>
            <w:shd w:val="clear" w:color="auto" w:fill="auto"/>
          </w:tcPr>
          <w:p w14:paraId="414A7C18" w14:textId="77777777" w:rsidR="005F069F" w:rsidRPr="00DC78BD" w:rsidRDefault="0096421A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D71583" wp14:editId="6561372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78759" id="Oval 38" o:spid="_x0000_s1026" style="position:absolute;margin-left:7.35pt;margin-top:6.45pt;width:9.2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14:paraId="61877411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247C97BB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14:paraId="5AD59575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DC78BD" w14:paraId="569D35F1" w14:textId="77777777" w:rsidTr="005F069F">
        <w:tc>
          <w:tcPr>
            <w:tcW w:w="675" w:type="dxa"/>
            <w:shd w:val="clear" w:color="auto" w:fill="auto"/>
          </w:tcPr>
          <w:p w14:paraId="254862C9" w14:textId="77777777" w:rsidR="005F069F" w:rsidRPr="00DC78BD" w:rsidRDefault="005F069F" w:rsidP="005F069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rtl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14:paraId="65028C7D" w14:textId="77777777" w:rsidR="005F069F" w:rsidRPr="00DC78BD" w:rsidRDefault="005F069F" w:rsidP="004F0C4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shd w:val="clear" w:color="auto" w:fill="auto"/>
          </w:tcPr>
          <w:p w14:paraId="2DD47E96" w14:textId="77777777" w:rsidR="005F069F" w:rsidRPr="00DC78BD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C091EE7" w14:textId="77777777" w:rsidR="005F069F" w:rsidRPr="00DC78BD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2364" w:type="dxa"/>
            <w:shd w:val="clear" w:color="auto" w:fill="auto"/>
          </w:tcPr>
          <w:p w14:paraId="14F358AA" w14:textId="77777777" w:rsidR="005F069F" w:rsidRPr="00DC78BD" w:rsidRDefault="005F069F" w:rsidP="005F069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</w:tbl>
    <w:p w14:paraId="682B43A0" w14:textId="77777777" w:rsidR="00721911" w:rsidRPr="00DC78B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ab/>
      </w:r>
    </w:p>
    <w:p w14:paraId="5ECE5299" w14:textId="77777777" w:rsidR="00FE7332" w:rsidRPr="00DC78B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2</w:t>
      </w:r>
      <w:r w:rsidRPr="00DC78BD">
        <w:rPr>
          <w:rFonts w:ascii="Angsana New" w:hAnsi="Angsana New"/>
          <w:b/>
          <w:sz w:val="32"/>
          <w:szCs w:val="32"/>
          <w:lang w:bidi="th-TH"/>
        </w:rPr>
        <w:t>.</w:t>
      </w:r>
      <w:r w:rsidRPr="00DC78BD">
        <w:rPr>
          <w:rFonts w:ascii="Angsana New" w:hAnsi="Angsana New"/>
          <w:b/>
          <w:sz w:val="32"/>
          <w:szCs w:val="32"/>
          <w:lang w:bidi="th-TH"/>
        </w:rPr>
        <w:tab/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82"/>
        <w:gridCol w:w="3574"/>
        <w:gridCol w:w="2340"/>
      </w:tblGrid>
      <w:tr w:rsidR="005F069F" w:rsidRPr="00DC78BD" w14:paraId="0FF9612F" w14:textId="77777777" w:rsidTr="005F069F">
        <w:tc>
          <w:tcPr>
            <w:tcW w:w="675" w:type="dxa"/>
            <w:shd w:val="clear" w:color="auto" w:fill="auto"/>
          </w:tcPr>
          <w:p w14:paraId="2C43B2FE" w14:textId="77777777" w:rsidR="005F069F" w:rsidRPr="00DC78BD" w:rsidRDefault="0096421A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8EAB76" wp14:editId="4554C03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8890" r="10160" b="12065"/>
                      <wp:wrapNone/>
                      <wp:docPr id="15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7FB57" id="Oval 39" o:spid="_x0000_s1026" style="position:absolute;margin-left:5.35pt;margin-top:6.1pt;width:9.2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9jFQIAAC4EAAAOAAAAZHJzL2Uyb0RvYy54bWysU8Fu2zAMvQ/YPwi6r46zpm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Fho&#10;T2M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3C3673F8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100BC5B1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14:paraId="2EABCD8D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DC78BD" w14:paraId="0A641016" w14:textId="77777777" w:rsidTr="005F069F">
        <w:tc>
          <w:tcPr>
            <w:tcW w:w="675" w:type="dxa"/>
            <w:shd w:val="clear" w:color="auto" w:fill="auto"/>
          </w:tcPr>
          <w:p w14:paraId="6D11FC12" w14:textId="77777777" w:rsidR="005F069F" w:rsidRPr="00DC78BD" w:rsidRDefault="005F069F" w:rsidP="005F069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rtl/>
                <w:cs/>
              </w:rPr>
              <w:t>2.1</w:t>
            </w:r>
          </w:p>
        </w:tc>
        <w:tc>
          <w:tcPr>
            <w:tcW w:w="2557" w:type="dxa"/>
            <w:shd w:val="clear" w:color="auto" w:fill="auto"/>
          </w:tcPr>
          <w:p w14:paraId="660040FD" w14:textId="77777777" w:rsidR="005F069F" w:rsidRPr="00DC78BD" w:rsidRDefault="005F069F" w:rsidP="004F0C4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shd w:val="clear" w:color="auto" w:fill="auto"/>
          </w:tcPr>
          <w:p w14:paraId="32CA0CE4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สอนแบบบรรยายโดยใช้ปัญหานำและตามด้วยการแก้ปัญหาและการฝึกภาคปฏิบัติ</w:t>
            </w:r>
          </w:p>
          <w:p w14:paraId="0C5D5EA6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504B548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  <w:shd w:val="clear" w:color="auto" w:fill="auto"/>
          </w:tcPr>
          <w:p w14:paraId="50AB8716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F6A419D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</w:tc>
      </w:tr>
    </w:tbl>
    <w:p w14:paraId="3BC9CC9F" w14:textId="77777777" w:rsidR="005F069F" w:rsidRPr="00DC78B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BBC52E" w14:textId="77777777" w:rsidR="00FE7332" w:rsidRPr="00DC78B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3</w:t>
      </w:r>
      <w:r w:rsidRPr="00DC78BD">
        <w:rPr>
          <w:rFonts w:ascii="Angsana New" w:hAnsi="Angsana New"/>
          <w:b/>
          <w:sz w:val="32"/>
          <w:szCs w:val="32"/>
          <w:lang w:bidi="th-TH"/>
        </w:rPr>
        <w:t>.</w:t>
      </w:r>
      <w:r w:rsidRPr="00DC78BD">
        <w:rPr>
          <w:rFonts w:ascii="Angsana New" w:hAnsi="Angsana New"/>
          <w:b/>
          <w:sz w:val="32"/>
          <w:szCs w:val="32"/>
          <w:lang w:bidi="th-TH"/>
        </w:rPr>
        <w:tab/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5"/>
        <w:gridCol w:w="3533"/>
        <w:gridCol w:w="2369"/>
      </w:tblGrid>
      <w:tr w:rsidR="005F069F" w:rsidRPr="00DC78BD" w14:paraId="1F5D4519" w14:textId="77777777" w:rsidTr="005F069F">
        <w:tc>
          <w:tcPr>
            <w:tcW w:w="675" w:type="dxa"/>
            <w:shd w:val="clear" w:color="auto" w:fill="auto"/>
          </w:tcPr>
          <w:p w14:paraId="09885240" w14:textId="77777777" w:rsidR="005F069F" w:rsidRPr="00DC78BD" w:rsidRDefault="0096421A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5E9222" wp14:editId="4A191D3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5715" r="10160" b="5715"/>
                      <wp:wrapNone/>
                      <wp:docPr id="1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2F417" id="Oval 40" o:spid="_x0000_s1026" style="position:absolute;margin-left:5.35pt;margin-top:5.55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W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r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CMiQtY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4DC8213D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11AFFFA6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14:paraId="27EF38A8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DC78BD" w14:paraId="32FF46E4" w14:textId="77777777" w:rsidTr="005F069F">
        <w:tc>
          <w:tcPr>
            <w:tcW w:w="675" w:type="dxa"/>
            <w:shd w:val="clear" w:color="auto" w:fill="auto"/>
          </w:tcPr>
          <w:p w14:paraId="58308F2C" w14:textId="77777777" w:rsidR="005F069F" w:rsidRPr="00DC78BD" w:rsidRDefault="005F069F" w:rsidP="005F069F">
            <w:pPr>
              <w:jc w:val="center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DC78BD">
              <w:rPr>
                <w:rFonts w:ascii="Angsana New" w:hAnsi="Angsana New"/>
                <w:sz w:val="32"/>
                <w:szCs w:val="32"/>
                <w:rtl/>
                <w:cs/>
              </w:rPr>
              <w:lastRenderedPageBreak/>
              <w:t>3.4</w:t>
            </w:r>
          </w:p>
        </w:tc>
        <w:tc>
          <w:tcPr>
            <w:tcW w:w="2567" w:type="dxa"/>
            <w:shd w:val="clear" w:color="auto" w:fill="auto"/>
          </w:tcPr>
          <w:p w14:paraId="59F16293" w14:textId="77777777" w:rsidR="005F069F" w:rsidRPr="00DC78BD" w:rsidRDefault="005F069F" w:rsidP="004F0C45">
            <w:pPr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636" w:type="dxa"/>
            <w:shd w:val="clear" w:color="auto" w:fill="auto"/>
          </w:tcPr>
          <w:p w14:paraId="1C5F8835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ถามตอบ</w:t>
            </w:r>
          </w:p>
          <w:p w14:paraId="17F914D3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411" w:type="dxa"/>
            <w:shd w:val="clear" w:color="auto" w:fill="auto"/>
          </w:tcPr>
          <w:p w14:paraId="49A0A5A3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</w:t>
            </w:r>
          </w:p>
        </w:tc>
      </w:tr>
    </w:tbl>
    <w:p w14:paraId="064F6928" w14:textId="77777777" w:rsidR="00721911" w:rsidRPr="00DC78B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F81CC38" w14:textId="77777777" w:rsidR="00FE7332" w:rsidRPr="00DC78B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DC78BD">
        <w:rPr>
          <w:rFonts w:ascii="Angsana New" w:hAnsi="Angsana New"/>
          <w:bCs/>
          <w:sz w:val="32"/>
          <w:szCs w:val="32"/>
          <w:lang w:bidi="th-TH"/>
        </w:rPr>
        <w:t>.</w:t>
      </w:r>
      <w:r w:rsidRPr="00DC78BD">
        <w:rPr>
          <w:rFonts w:ascii="Angsana New" w:hAnsi="Angsana New"/>
          <w:b/>
          <w:sz w:val="32"/>
          <w:szCs w:val="32"/>
          <w:lang w:bidi="th-TH"/>
        </w:rPr>
        <w:tab/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550"/>
        <w:gridCol w:w="3520"/>
        <w:gridCol w:w="2334"/>
      </w:tblGrid>
      <w:tr w:rsidR="005F069F" w:rsidRPr="00DC78BD" w14:paraId="1E4BD755" w14:textId="77777777" w:rsidTr="005F069F">
        <w:tc>
          <w:tcPr>
            <w:tcW w:w="675" w:type="dxa"/>
            <w:shd w:val="clear" w:color="auto" w:fill="auto"/>
          </w:tcPr>
          <w:p w14:paraId="21844C06" w14:textId="77777777" w:rsidR="005F069F" w:rsidRPr="00DC78BD" w:rsidRDefault="0096421A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835C71" wp14:editId="0A7E262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13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D0384" id="Oval 42" o:spid="_x0000_s1026" style="position:absolute;margin-left:5.75pt;margin-top:6.1pt;width:9.2pt;height: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zrFQIAAC4EAAAOAAAAZHJzL2Uyb0RvYy54bWysU8Fu2zAMvQ/YPwi6r46ztG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Gp7&#10;jOs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6B654730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2768E171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7D9D8031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DC78BD" w14:paraId="2F8DDE63" w14:textId="77777777" w:rsidTr="005F069F">
        <w:tc>
          <w:tcPr>
            <w:tcW w:w="675" w:type="dxa"/>
            <w:shd w:val="clear" w:color="auto" w:fill="auto"/>
          </w:tcPr>
          <w:p w14:paraId="5E909159" w14:textId="77777777" w:rsidR="005F069F" w:rsidRPr="00DC78BD" w:rsidRDefault="005F069F" w:rsidP="005F069F">
            <w:pPr>
              <w:jc w:val="center"/>
              <w:rPr>
                <w:rFonts w:ascii="Angsana New" w:hAnsi="Angsana New"/>
                <w:color w:val="0066FF"/>
                <w:sz w:val="32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14:paraId="6B24E962" w14:textId="77777777" w:rsidR="005F069F" w:rsidRPr="00DC78BD" w:rsidRDefault="005F069F" w:rsidP="00DF0D65">
            <w:pPr>
              <w:rPr>
                <w:rFonts w:ascii="Angsana New" w:hAnsi="Angsana New"/>
                <w:color w:val="0066FF"/>
                <w:sz w:val="32"/>
                <w:szCs w:val="32"/>
                <w:lang w:bidi="th-TH"/>
              </w:rPr>
            </w:pPr>
          </w:p>
        </w:tc>
        <w:tc>
          <w:tcPr>
            <w:tcW w:w="3621" w:type="dxa"/>
            <w:shd w:val="clear" w:color="auto" w:fill="auto"/>
          </w:tcPr>
          <w:p w14:paraId="021A3D95" w14:textId="77777777" w:rsidR="005F069F" w:rsidRPr="00DC78BD" w:rsidRDefault="005F069F" w:rsidP="00DF0D65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color w:val="0066FF"/>
                <w:sz w:val="32"/>
                <w:szCs w:val="32"/>
              </w:rPr>
            </w:pPr>
          </w:p>
        </w:tc>
        <w:tc>
          <w:tcPr>
            <w:tcW w:w="2377" w:type="dxa"/>
            <w:shd w:val="clear" w:color="auto" w:fill="auto"/>
          </w:tcPr>
          <w:p w14:paraId="43B91CAC" w14:textId="77777777" w:rsidR="005F069F" w:rsidRPr="00DC78BD" w:rsidRDefault="005F069F" w:rsidP="00DF0D65">
            <w:pPr>
              <w:pStyle w:val="ListParagraph"/>
              <w:spacing w:after="0" w:line="240" w:lineRule="auto"/>
              <w:ind w:left="420"/>
              <w:rPr>
                <w:rFonts w:ascii="Angsana New" w:hAnsi="Angsana New" w:cs="Angsana New"/>
                <w:color w:val="0066FF"/>
                <w:sz w:val="32"/>
                <w:szCs w:val="32"/>
              </w:rPr>
            </w:pPr>
          </w:p>
        </w:tc>
      </w:tr>
    </w:tbl>
    <w:p w14:paraId="709935A8" w14:textId="77777777" w:rsidR="005F069F" w:rsidRPr="00DC78B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AC68FD" w14:textId="77777777" w:rsidR="00FE7332" w:rsidRPr="00DC78B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5</w:t>
      </w:r>
      <w:r w:rsidRPr="00DC78BD">
        <w:rPr>
          <w:rFonts w:ascii="Angsana New" w:hAnsi="Angsana New"/>
          <w:b/>
          <w:sz w:val="32"/>
          <w:szCs w:val="32"/>
          <w:lang w:bidi="th-TH"/>
        </w:rPr>
        <w:t>.</w:t>
      </w:r>
      <w:r w:rsidRPr="00DC78BD">
        <w:rPr>
          <w:rFonts w:ascii="Angsana New" w:hAnsi="Angsana New"/>
          <w:b/>
          <w:sz w:val="32"/>
          <w:szCs w:val="32"/>
          <w:lang w:bidi="th-TH"/>
        </w:rPr>
        <w:tab/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48"/>
        <w:gridCol w:w="2419"/>
        <w:gridCol w:w="1830"/>
      </w:tblGrid>
      <w:tr w:rsidR="005F069F" w:rsidRPr="00DC78BD" w14:paraId="41649E79" w14:textId="77777777" w:rsidTr="00DF0D65">
        <w:tc>
          <w:tcPr>
            <w:tcW w:w="570" w:type="dxa"/>
            <w:shd w:val="clear" w:color="auto" w:fill="auto"/>
          </w:tcPr>
          <w:p w14:paraId="31448E99" w14:textId="77777777" w:rsidR="005F069F" w:rsidRPr="00DC78BD" w:rsidRDefault="0096421A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8999FB" wp14:editId="4DE4EB6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2700" r="5080" b="8255"/>
                      <wp:wrapNone/>
                      <wp:docPr id="12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978F7" id="Oval 41" o:spid="_x0000_s1026" style="position:absolute;margin-left:5.75pt;margin-top:6.5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LNt&#10;mig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4409" w:type="dxa"/>
            <w:shd w:val="clear" w:color="auto" w:fill="auto"/>
          </w:tcPr>
          <w:p w14:paraId="2E1F5182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463" w:type="dxa"/>
            <w:shd w:val="clear" w:color="auto" w:fill="auto"/>
          </w:tcPr>
          <w:p w14:paraId="0286BE79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847" w:type="dxa"/>
            <w:shd w:val="clear" w:color="auto" w:fill="auto"/>
          </w:tcPr>
          <w:p w14:paraId="0645DE0F" w14:textId="77777777" w:rsidR="005F069F" w:rsidRPr="00DC78BD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DC78BD" w14:paraId="35204179" w14:textId="77777777" w:rsidTr="00DF0D65">
        <w:tc>
          <w:tcPr>
            <w:tcW w:w="570" w:type="dxa"/>
            <w:shd w:val="clear" w:color="auto" w:fill="auto"/>
          </w:tcPr>
          <w:p w14:paraId="4C205B31" w14:textId="77777777" w:rsidR="005F069F" w:rsidRPr="00DC78BD" w:rsidRDefault="005F069F" w:rsidP="005F069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rtl/>
                <w:cs/>
              </w:rPr>
              <w:t>5.1</w:t>
            </w:r>
          </w:p>
        </w:tc>
        <w:tc>
          <w:tcPr>
            <w:tcW w:w="4409" w:type="dxa"/>
            <w:shd w:val="clear" w:color="auto" w:fill="auto"/>
          </w:tcPr>
          <w:p w14:paraId="10575027" w14:textId="77777777" w:rsidR="005F069F" w:rsidRPr="00DC78BD" w:rsidRDefault="005F069F" w:rsidP="004F0C4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2463" w:type="dxa"/>
            <w:shd w:val="clear" w:color="auto" w:fill="auto"/>
          </w:tcPr>
          <w:p w14:paraId="00AAAA7C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บรรยาย แนะนำการแก้ไขปัญหาโดยใช้สารสนเทศทางคณิตศาสตร์หรือการแสดงสถิติประยุกต์</w:t>
            </w:r>
          </w:p>
          <w:p w14:paraId="2E5B0102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1847" w:type="dxa"/>
            <w:shd w:val="clear" w:color="auto" w:fill="auto"/>
          </w:tcPr>
          <w:p w14:paraId="744278C6" w14:textId="77777777" w:rsidR="005F069F" w:rsidRPr="00DC78B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</w:t>
            </w:r>
          </w:p>
        </w:tc>
      </w:tr>
    </w:tbl>
    <w:p w14:paraId="317C92A7" w14:textId="77777777" w:rsidR="00F717A1" w:rsidRPr="00DC78BD" w:rsidRDefault="00F717A1" w:rsidP="00F717A1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312E664" w14:textId="77777777" w:rsidR="00F717A1" w:rsidRPr="00DC78BD" w:rsidRDefault="00F717A1" w:rsidP="00F717A1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6</w:t>
      </w:r>
      <w:r w:rsidRPr="00DC78BD">
        <w:rPr>
          <w:rFonts w:ascii="Angsana New" w:hAnsi="Angsana New"/>
          <w:bCs/>
          <w:sz w:val="32"/>
          <w:szCs w:val="32"/>
          <w:lang w:bidi="th-TH"/>
        </w:rPr>
        <w:t>.</w:t>
      </w:r>
      <w:r w:rsidRPr="00DC78BD">
        <w:rPr>
          <w:rFonts w:ascii="Angsana New" w:hAnsi="Angsana New"/>
          <w:b/>
          <w:sz w:val="32"/>
          <w:szCs w:val="32"/>
          <w:lang w:bidi="th-TH"/>
        </w:rPr>
        <w:tab/>
      </w:r>
      <w:r w:rsidRPr="00DC78BD">
        <w:rPr>
          <w:rFonts w:ascii="Angsana New" w:hAnsi="Angsana New"/>
          <w:bCs/>
          <w:sz w:val="32"/>
          <w:szCs w:val="32"/>
          <w:cs/>
          <w:lang w:bidi="th-TH"/>
        </w:rPr>
        <w:t>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3"/>
        <w:gridCol w:w="3519"/>
        <w:gridCol w:w="2335"/>
      </w:tblGrid>
      <w:tr w:rsidR="00F717A1" w:rsidRPr="00DC78BD" w14:paraId="427A2781" w14:textId="77777777" w:rsidTr="003F40B7">
        <w:tc>
          <w:tcPr>
            <w:tcW w:w="675" w:type="dxa"/>
            <w:shd w:val="clear" w:color="auto" w:fill="auto"/>
          </w:tcPr>
          <w:p w14:paraId="571D3603" w14:textId="77777777" w:rsidR="00F717A1" w:rsidRPr="00DC78BD" w:rsidRDefault="0096421A" w:rsidP="003F40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28AC1B" wp14:editId="4D5F7D2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2700" r="5080" b="8255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B516D" id="Oval 45" o:spid="_x0000_s1026" style="position:absolute;margin-left:5.75pt;margin-top:6.1pt;width:9.2pt;height: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Nl6&#10;UEA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16ADE6F6" w14:textId="77777777" w:rsidR="00F717A1" w:rsidRPr="00DC78BD" w:rsidRDefault="00F717A1" w:rsidP="003F40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288224FD" w14:textId="77777777" w:rsidR="00F717A1" w:rsidRPr="00DC78BD" w:rsidRDefault="00F717A1" w:rsidP="003F40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23D1CB8A" w14:textId="77777777" w:rsidR="00F717A1" w:rsidRPr="00DC78BD" w:rsidRDefault="00F717A1" w:rsidP="003F40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78B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717A1" w:rsidRPr="00DC78BD" w14:paraId="60C2E5A2" w14:textId="77777777" w:rsidTr="003F40B7">
        <w:tc>
          <w:tcPr>
            <w:tcW w:w="675" w:type="dxa"/>
            <w:shd w:val="clear" w:color="auto" w:fill="auto"/>
          </w:tcPr>
          <w:p w14:paraId="634A4672" w14:textId="77777777" w:rsidR="00F717A1" w:rsidRPr="00DC78BD" w:rsidRDefault="00F717A1" w:rsidP="003F40B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6</w:t>
            </w:r>
            <w:r w:rsidRPr="00DC78BD">
              <w:rPr>
                <w:rFonts w:ascii="Angsana New" w:hAnsi="Angsana New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2616" w:type="dxa"/>
            <w:shd w:val="clear" w:color="auto" w:fill="auto"/>
          </w:tcPr>
          <w:p w14:paraId="337D614D" w14:textId="77777777" w:rsidR="00F717A1" w:rsidRPr="00DC78BD" w:rsidRDefault="00F717A1" w:rsidP="00F717A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สามารถใช้ทักษะปฏิบัติทางดุริยางคศาสตร์ในการสร้างสรรค์ผลงานของตน</w:t>
            </w:r>
          </w:p>
        </w:tc>
        <w:tc>
          <w:tcPr>
            <w:tcW w:w="3621" w:type="dxa"/>
            <w:shd w:val="clear" w:color="auto" w:fill="auto"/>
          </w:tcPr>
          <w:p w14:paraId="6C0A914D" w14:textId="77777777" w:rsidR="00F717A1" w:rsidRPr="00DC78BD" w:rsidRDefault="00F717A1" w:rsidP="003F40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b/>
                <w:sz w:val="32"/>
                <w:szCs w:val="32"/>
                <w:cs/>
              </w:rPr>
              <w:t>ปฏิบัติเป็นตัวอย่างแก่นักศึกษาและให้นักนักศึกษาปฏิบัติตามพร้อมให้คำแนะนำแก้ไขจุดบกพร่อง</w:t>
            </w:r>
          </w:p>
        </w:tc>
        <w:tc>
          <w:tcPr>
            <w:tcW w:w="2377" w:type="dxa"/>
            <w:shd w:val="clear" w:color="auto" w:fill="auto"/>
          </w:tcPr>
          <w:p w14:paraId="6C751801" w14:textId="77777777" w:rsidR="00F717A1" w:rsidRPr="00DC78BD" w:rsidRDefault="00F717A1" w:rsidP="003F40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>พัฒนาการแต่ละครั้งของการเรียนการสอน</w:t>
            </w:r>
          </w:p>
          <w:p w14:paraId="6326C0E4" w14:textId="77777777" w:rsidR="00F717A1" w:rsidRPr="00DC78BD" w:rsidRDefault="00F717A1" w:rsidP="003F40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DC78BD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สอบปฏิบัติกลางภาค สอบปฏิบัติปลายภาค </w:t>
            </w:r>
          </w:p>
        </w:tc>
      </w:tr>
    </w:tbl>
    <w:p w14:paraId="2FF06CE4" w14:textId="77777777" w:rsidR="00F717A1" w:rsidRPr="00DC78BD" w:rsidRDefault="00F717A1" w:rsidP="00F717A1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58E3607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2BBB8429" w14:textId="77777777" w:rsidR="00F717A1" w:rsidRPr="00DC78BD" w:rsidRDefault="00F717A1" w:rsidP="006952A8">
      <w:pPr>
        <w:rPr>
          <w:rFonts w:ascii="Angsana New" w:hAnsi="Angsana New"/>
          <w:sz w:val="32"/>
          <w:szCs w:val="32"/>
          <w:lang w:bidi="th-TH"/>
        </w:rPr>
      </w:pPr>
    </w:p>
    <w:p w14:paraId="53C9D5A9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01169A27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5B2470E8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0C4A9A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1296BE7B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3C162191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381289F3" w14:textId="77777777" w:rsidR="00A00FED" w:rsidRPr="00DC78BD" w:rsidRDefault="00A00FED" w:rsidP="006952A8">
      <w:pPr>
        <w:rPr>
          <w:rFonts w:ascii="Angsana New" w:hAnsi="Angsana New"/>
          <w:sz w:val="32"/>
          <w:szCs w:val="32"/>
          <w:lang w:bidi="th-TH"/>
        </w:rPr>
      </w:pPr>
    </w:p>
    <w:p w14:paraId="3A42F3B0" w14:textId="77777777" w:rsidR="007A71DE" w:rsidRPr="00DC78B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DC78B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DC78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DC78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A960DA" w:rsidRPr="00DC78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DC78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358B7A8F" w14:textId="77777777" w:rsidR="00462C88" w:rsidRPr="00DC78BD" w:rsidRDefault="00462C88" w:rsidP="00462C88">
      <w:pPr>
        <w:tabs>
          <w:tab w:val="left" w:pos="360"/>
        </w:tabs>
        <w:rPr>
          <w:rFonts w:ascii="Angsana New" w:hAnsi="Angsana New"/>
          <w:b/>
          <w:bCs/>
          <w:color w:val="0066FF"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  <w:r w:rsidR="00DA0886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และกิจกรรมการเรียนการสอน</w:t>
      </w:r>
      <w:r w:rsidR="000D6C9D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50"/>
        <w:gridCol w:w="2610"/>
        <w:gridCol w:w="2520"/>
        <w:gridCol w:w="720"/>
        <w:gridCol w:w="1351"/>
      </w:tblGrid>
      <w:tr w:rsidR="000D6C9D" w:rsidRPr="00DC78BD" w14:paraId="49874D85" w14:textId="77777777" w:rsidTr="00BE6E9A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42E98EB3" w14:textId="77777777" w:rsidR="000D6C9D" w:rsidRPr="00DC78BD" w:rsidRDefault="000D6C9D" w:rsidP="00C139E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สัปดาห์ที่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143F33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วันที่</w:t>
            </w:r>
          </w:p>
          <w:p w14:paraId="44C936A8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(ระบุวัน-เดือน-ปี)</w:t>
            </w:r>
          </w:p>
        </w:tc>
        <w:tc>
          <w:tcPr>
            <w:tcW w:w="2610" w:type="dxa"/>
          </w:tcPr>
          <w:p w14:paraId="7642AE88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หัวข้อ/รายละเอียด</w:t>
            </w:r>
          </w:p>
          <w:p w14:paraId="772E9FFF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BCFEEF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กิจกรรมการเรียนการสอน</w:t>
            </w:r>
          </w:p>
          <w:p w14:paraId="378CF60F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และสื่อ</w:t>
            </w:r>
            <w:r w:rsidR="0079102F" w:rsidRPr="00DC78BD">
              <w:rPr>
                <w:rFonts w:ascii="Angsana New" w:hAnsi="Angsana New"/>
                <w:b/>
                <w:bCs/>
                <w:cs/>
                <w:lang w:bidi="th-TH"/>
              </w:rPr>
              <w:t>การสอน</w:t>
            </w: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ที่ใช้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C8721E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จำนวนชั่วโมง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5CECC7A" w14:textId="77777777" w:rsidR="000D6C9D" w:rsidRPr="00DC78BD" w:rsidRDefault="000D6C9D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cs/>
                <w:lang w:bidi="th-TH"/>
              </w:rPr>
              <w:t>ผู้สอน</w:t>
            </w:r>
          </w:p>
        </w:tc>
      </w:tr>
      <w:tr w:rsidR="00BE6E9A" w:rsidRPr="00DC78BD" w14:paraId="0495C429" w14:textId="77777777" w:rsidTr="00BE6E9A">
        <w:tc>
          <w:tcPr>
            <w:tcW w:w="738" w:type="dxa"/>
            <w:shd w:val="clear" w:color="auto" w:fill="auto"/>
          </w:tcPr>
          <w:p w14:paraId="66B5C20D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65E26BA6" w14:textId="12B4D626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21</w:t>
            </w: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สิงหาคม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3A48B3F8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แนะนำเนื้อหา</w:t>
            </w:r>
          </w:p>
        </w:tc>
        <w:tc>
          <w:tcPr>
            <w:tcW w:w="2520" w:type="dxa"/>
            <w:shd w:val="clear" w:color="auto" w:fill="auto"/>
          </w:tcPr>
          <w:p w14:paraId="122D03D1" w14:textId="77777777" w:rsidR="00BE6E9A" w:rsidRPr="00DC78BD" w:rsidRDefault="00BE6E9A" w:rsidP="00BE6E9A">
            <w:pPr>
              <w:tabs>
                <w:tab w:val="left" w:pos="360"/>
              </w:tabs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i/>
                <w:iCs/>
                <w:sz w:val="28"/>
                <w:szCs w:val="28"/>
                <w:cs/>
                <w:lang w:bidi="th-TH"/>
              </w:rPr>
              <w:t>มคอ 3</w:t>
            </w:r>
          </w:p>
          <w:p w14:paraId="63F830C8" w14:textId="77777777" w:rsidR="00BE6E9A" w:rsidRPr="00DC78BD" w:rsidRDefault="00BE6E9A" w:rsidP="00BE6E9A">
            <w:pPr>
              <w:tabs>
                <w:tab w:val="left" w:pos="360"/>
              </w:tabs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 xml:space="preserve">Course Syllabus </w:t>
            </w:r>
          </w:p>
        </w:tc>
        <w:tc>
          <w:tcPr>
            <w:tcW w:w="720" w:type="dxa"/>
            <w:shd w:val="clear" w:color="auto" w:fill="auto"/>
          </w:tcPr>
          <w:p w14:paraId="437449EA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5F446701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อภิชัย </w:t>
            </w:r>
          </w:p>
          <w:p w14:paraId="5E3078C3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เลี่ยมทอง</w:t>
            </w:r>
          </w:p>
        </w:tc>
      </w:tr>
      <w:tr w:rsidR="00BE6E9A" w:rsidRPr="00DC78BD" w14:paraId="2ABC654C" w14:textId="77777777" w:rsidTr="00BE6E9A">
        <w:tc>
          <w:tcPr>
            <w:tcW w:w="738" w:type="dxa"/>
            <w:shd w:val="clear" w:color="auto" w:fill="auto"/>
          </w:tcPr>
          <w:p w14:paraId="0092FAEB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21B0A852" w14:textId="06EF5C25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28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สิงหาคม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113605F2" w14:textId="77777777" w:rsidR="00BE6E9A" w:rsidRPr="007D4444" w:rsidRDefault="00BE6E9A" w:rsidP="00BE6E9A">
            <w:pPr>
              <w:rPr>
                <w:rFonts w:asciiTheme="majorBidi" w:hAnsiTheme="majorBidi" w:cstheme="majorBidi"/>
                <w:b/>
                <w:bCs/>
              </w:rPr>
            </w:pPr>
            <w:r w:rsidRPr="007D4444">
              <w:rPr>
                <w:rFonts w:asciiTheme="majorBidi" w:hAnsiTheme="majorBidi" w:cstheme="majorBidi"/>
                <w:b/>
                <w:bCs/>
              </w:rPr>
              <w:t>The Orchestra</w:t>
            </w:r>
          </w:p>
          <w:p w14:paraId="608EBDB6" w14:textId="77777777" w:rsidR="00BE6E9A" w:rsidRPr="007D4444" w:rsidRDefault="00BE6E9A" w:rsidP="00BE6E9A">
            <w:pPr>
              <w:rPr>
                <w:rFonts w:asciiTheme="majorBidi" w:hAnsiTheme="majorBidi" w:cstheme="majorBidi"/>
              </w:rPr>
            </w:pPr>
            <w:r w:rsidRPr="007D4444">
              <w:rPr>
                <w:rFonts w:asciiTheme="majorBidi" w:hAnsiTheme="majorBidi" w:cstheme="majorBidi"/>
              </w:rPr>
              <w:t>Pre Orchestra ensemble (1500-1700)</w:t>
            </w:r>
          </w:p>
          <w:p w14:paraId="5F10D86D" w14:textId="77777777" w:rsidR="00BE6E9A" w:rsidRPr="007D4444" w:rsidRDefault="00BE6E9A" w:rsidP="00BE6E9A">
            <w:pPr>
              <w:rPr>
                <w:rFonts w:asciiTheme="majorBidi" w:hAnsiTheme="majorBidi" w:cstheme="majorBidi"/>
              </w:rPr>
            </w:pPr>
            <w:r w:rsidRPr="007D4444">
              <w:rPr>
                <w:rFonts w:asciiTheme="majorBidi" w:hAnsiTheme="majorBidi" w:cstheme="majorBidi"/>
              </w:rPr>
              <w:t>Birth of the Orchestra (1680-1740)</w:t>
            </w:r>
          </w:p>
          <w:p w14:paraId="244BC5EF" w14:textId="77777777" w:rsidR="00BE6E9A" w:rsidRPr="007D4444" w:rsidRDefault="00BE6E9A" w:rsidP="00BE6E9A">
            <w:pPr>
              <w:rPr>
                <w:rFonts w:asciiTheme="majorBidi" w:hAnsiTheme="majorBidi" w:cstheme="majorBidi"/>
              </w:rPr>
            </w:pPr>
            <w:r w:rsidRPr="007D4444">
              <w:rPr>
                <w:rFonts w:asciiTheme="majorBidi" w:hAnsiTheme="majorBidi" w:cstheme="majorBidi"/>
              </w:rPr>
              <w:t>Classical Orchestra (1740-1815)</w:t>
            </w:r>
          </w:p>
          <w:p w14:paraId="09F530BA" w14:textId="77777777" w:rsidR="00BE6E9A" w:rsidRPr="007D4444" w:rsidRDefault="00BE6E9A" w:rsidP="00BE6E9A">
            <w:pPr>
              <w:rPr>
                <w:rFonts w:asciiTheme="majorBidi" w:hAnsiTheme="majorBidi" w:cstheme="majorBidi"/>
              </w:rPr>
            </w:pPr>
            <w:r w:rsidRPr="007D4444">
              <w:rPr>
                <w:rFonts w:asciiTheme="majorBidi" w:hAnsiTheme="majorBidi" w:cstheme="majorBidi"/>
              </w:rPr>
              <w:t>Romantic Orchestra (1815-1900)</w:t>
            </w:r>
          </w:p>
          <w:p w14:paraId="1E5B0D50" w14:textId="77777777" w:rsidR="00BE6E9A" w:rsidRPr="007D4444" w:rsidRDefault="00BE6E9A" w:rsidP="00BE6E9A">
            <w:pPr>
              <w:rPr>
                <w:rFonts w:asciiTheme="majorBidi" w:hAnsiTheme="majorBidi" w:cstheme="majorBidi"/>
              </w:rPr>
            </w:pPr>
            <w:r w:rsidRPr="007D4444">
              <w:rPr>
                <w:rFonts w:asciiTheme="majorBidi" w:hAnsiTheme="majorBidi" w:cstheme="majorBidi"/>
              </w:rPr>
              <w:t>Orchestra score, Instrumentation</w:t>
            </w:r>
          </w:p>
          <w:p w14:paraId="261A8351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shd w:val="clear" w:color="auto" w:fill="auto"/>
          </w:tcPr>
          <w:p w14:paraId="622C7851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i/>
                <w:iCs/>
                <w:color w:val="0066FF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5F10969D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1A6EE10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161C51D7" w14:textId="77777777" w:rsidTr="00BE6E9A">
        <w:tc>
          <w:tcPr>
            <w:tcW w:w="738" w:type="dxa"/>
            <w:shd w:val="clear" w:color="auto" w:fill="auto"/>
          </w:tcPr>
          <w:p w14:paraId="1886E995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0ABBABDC" w14:textId="71479D68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กันยายน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5CBCC946" w14:textId="77777777" w:rsidR="00BE6E9A" w:rsidRDefault="00BE6E9A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Vivaldi, Bach, Handel</w:t>
            </w:r>
          </w:p>
          <w:p w14:paraId="51825EA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shd w:val="clear" w:color="auto" w:fill="auto"/>
          </w:tcPr>
          <w:p w14:paraId="1176909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0C962C8E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7837F76F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1433E288" w14:textId="77777777" w:rsidTr="00BE6E9A">
        <w:tc>
          <w:tcPr>
            <w:tcW w:w="738" w:type="dxa"/>
            <w:shd w:val="clear" w:color="auto" w:fill="auto"/>
          </w:tcPr>
          <w:p w14:paraId="577C69F7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5AF9FFCC" w14:textId="217AAD79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11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กันยายน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43D7117F" w14:textId="77777777" w:rsidR="00BE6E9A" w:rsidRDefault="00BE6E9A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Haydn, Mozart, Beethoven</w:t>
            </w:r>
          </w:p>
          <w:p w14:paraId="2CC70D8E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shd w:val="clear" w:color="auto" w:fill="auto"/>
          </w:tcPr>
          <w:p w14:paraId="6B5FC0F2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537A053D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0B27E2C9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69B9E5AA" w14:textId="77777777" w:rsidTr="00BE6E9A">
        <w:tc>
          <w:tcPr>
            <w:tcW w:w="738" w:type="dxa"/>
            <w:shd w:val="clear" w:color="auto" w:fill="auto"/>
          </w:tcPr>
          <w:p w14:paraId="25864703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2B5EFC22" w14:textId="7BDC11BC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18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กันยายน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75FB671C" w14:textId="77777777" w:rsidR="00BE6E9A" w:rsidRDefault="00BE6E9A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Schubert, Berlioz, Schumann</w:t>
            </w:r>
          </w:p>
          <w:p w14:paraId="48AF974E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shd w:val="clear" w:color="auto" w:fill="auto"/>
          </w:tcPr>
          <w:p w14:paraId="134C682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75453BD8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7C15C1D4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5C0A4144" w14:textId="77777777" w:rsidTr="00BE6E9A">
        <w:tc>
          <w:tcPr>
            <w:tcW w:w="738" w:type="dxa"/>
            <w:shd w:val="clear" w:color="auto" w:fill="auto"/>
          </w:tcPr>
          <w:p w14:paraId="1BAC8A25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14:paraId="453C69AF" w14:textId="7E7483EA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25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กันยายน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39AF39EA" w14:textId="77777777" w:rsidR="00BE6E9A" w:rsidRDefault="00BE6E9A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Mendelssohn, Rossini, Wagner</w:t>
            </w:r>
          </w:p>
          <w:p w14:paraId="124D8999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shd w:val="clear" w:color="auto" w:fill="auto"/>
          </w:tcPr>
          <w:p w14:paraId="43A45FE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140069BB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6EE4D69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619061CB" w14:textId="77777777" w:rsidTr="00BE6E9A">
        <w:tc>
          <w:tcPr>
            <w:tcW w:w="738" w:type="dxa"/>
            <w:shd w:val="clear" w:color="auto" w:fill="auto"/>
          </w:tcPr>
          <w:p w14:paraId="1076ADD7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14:paraId="33F7C64E" w14:textId="27F8602A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ตุลาคม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</w:tcPr>
          <w:p w14:paraId="437F76D4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สอบย่อย</w:t>
            </w:r>
          </w:p>
        </w:tc>
        <w:tc>
          <w:tcPr>
            <w:tcW w:w="2520" w:type="dxa"/>
            <w:shd w:val="clear" w:color="auto" w:fill="auto"/>
          </w:tcPr>
          <w:p w14:paraId="0BFE6A5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3A42AF2D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2B4718D5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3EF86875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B048E58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78D5D1DB" w14:textId="259DAD5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ตุลาคม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DE0C38F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เทอมเบรก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2BB084F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0C3AA3DB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40ACC46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1E67F252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5ACC28B1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6542067C" w14:textId="4B1728A0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ตุลาคม 6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0FFAA60" w14:textId="7B3933DB" w:rsidR="00BE6E9A" w:rsidRDefault="00C648B1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Schubert, Berlioz, </w:t>
            </w:r>
          </w:p>
          <w:p w14:paraId="5B37EADB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B39C66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427E0888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781A2770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3FF806FB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14C7E65E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53DD6EED" w14:textId="574145E1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23 ตุลาคม 68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03A1D80" w14:textId="0C310044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lang w:bidi="th-TH"/>
              </w:rPr>
              <w:t>Chulalongkorn Day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08A60C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77AFDC14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309ADC09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133BCA02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2930B07D" w14:textId="0BFBA35D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BEF7510" w14:textId="1C5BD00D" w:rsidR="00BE6E9A" w:rsidRPr="00DC78BD" w:rsidRDefault="00C648B1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30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ตุลาคม 68</w:t>
            </w:r>
            <w:r w:rsidR="00BE6E9A"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C6AD5DB" w14:textId="77777777" w:rsidR="00BE6E9A" w:rsidRDefault="00BE6E9A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Sibelius, Grieg, Bruckner, Mahler, Strauss </w:t>
            </w:r>
          </w:p>
          <w:p w14:paraId="699B13B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D512A0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2DC7203F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4B2CDD8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7C2636DA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7C15E27" w14:textId="35028C76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5045FD8C" w14:textId="2983FB77" w:rsidR="00BE6E9A" w:rsidRPr="00DC78BD" w:rsidRDefault="00C648B1" w:rsidP="00BE6E9A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  <w:r w:rsidR="00BE6E9A"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พฤศจิกายน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81CB59C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</w:rPr>
              <w:t>Debussy, Ravel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06FDBA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0E4AF93B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6D47F245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15CFE306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611337B6" w14:textId="7010995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394D3E53" w14:textId="4DFC2E4B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C648B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พฤศจิกายน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35CBDA2" w14:textId="77777777" w:rsidR="00BE6E9A" w:rsidRDefault="00BE6E9A" w:rsidP="00BE6E9A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Elgar, Stravinsky, Bartok</w:t>
            </w:r>
          </w:p>
          <w:p w14:paraId="77E3D4A1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A610A16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77CCF9E1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0D9B31BD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50FD6293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63451BF8" w14:textId="33425BFC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6D4EDB2C" w14:textId="40F43961" w:rsidR="00BE6E9A" w:rsidRPr="00DC78BD" w:rsidRDefault="00C648B1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  <w:r w:rsidR="00BE6E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</w:t>
            </w:r>
            <w:r w:rsidR="00BE6E9A"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BE6E9A" w:rsidRPr="0093034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พฤศจิกายน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8051D80" w14:textId="5C87553D" w:rsidR="00BE6E9A" w:rsidRPr="00DC78BD" w:rsidRDefault="00C648B1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</w:rPr>
              <w:t xml:space="preserve">Mussorgsky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7498894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B549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คอมพิวเตอร์ โปรแกรมซอฟต์แวร์ </w:t>
            </w:r>
            <w:r w:rsidRPr="009B5496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โน้ตเพลง</w:t>
            </w:r>
          </w:p>
        </w:tc>
        <w:tc>
          <w:tcPr>
            <w:tcW w:w="720" w:type="dxa"/>
            <w:shd w:val="clear" w:color="auto" w:fill="auto"/>
          </w:tcPr>
          <w:p w14:paraId="2B093769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1B9F7FFA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40FB8E8B" w14:textId="77777777" w:rsidTr="00BE6E9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23BB898E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6C98D27E" w14:textId="7F28F636" w:rsidR="00BE6E9A" w:rsidRDefault="00C648B1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  <w:r w:rsidR="00BE6E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พฤศจิกายน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DD017AC" w14:textId="2F476152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C78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328EA89" w14:textId="77777777" w:rsidR="00BE6E9A" w:rsidRPr="009B5496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  <w:shd w:val="clear" w:color="auto" w:fill="auto"/>
          </w:tcPr>
          <w:p w14:paraId="03BA8DCC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26DE80AF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BE6E9A" w:rsidRPr="00DC78BD" w14:paraId="009A4939" w14:textId="77777777" w:rsidTr="00BE6E9A"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984397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5AA36" w14:textId="77777777" w:rsidR="00BE6E9A" w:rsidRPr="00DC78BD" w:rsidRDefault="00BE6E9A" w:rsidP="00BE6E9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20" w:type="dxa"/>
            <w:shd w:val="clear" w:color="auto" w:fill="auto"/>
          </w:tcPr>
          <w:p w14:paraId="483F8F7E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351" w:type="dxa"/>
            <w:tcBorders>
              <w:bottom w:val="nil"/>
              <w:right w:val="nil"/>
            </w:tcBorders>
            <w:shd w:val="clear" w:color="auto" w:fill="auto"/>
          </w:tcPr>
          <w:p w14:paraId="49709F40" w14:textId="77777777" w:rsidR="00BE6E9A" w:rsidRPr="00DC78BD" w:rsidRDefault="00BE6E9A" w:rsidP="00BE6E9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39F7C38F" w14:textId="77777777" w:rsidR="00462C88" w:rsidRPr="00DC78B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</w:t>
      </w:r>
      <w:r w:rsidR="00C139E1" w:rsidRPr="00DC78BD">
        <w:rPr>
          <w:rFonts w:ascii="Angsana New" w:hAnsi="Angsana New"/>
          <w:b/>
          <w:bCs/>
          <w:sz w:val="32"/>
          <w:szCs w:val="32"/>
          <w:lang w:bidi="th-TH"/>
        </w:rPr>
        <w:t>15</w:t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ประเมินผลการเรียนรู้</w:t>
      </w:r>
      <w:r w:rsidR="00831576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DC78BD" w14:paraId="64E8B2D5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319" w14:textId="77777777" w:rsidR="00D332CD" w:rsidRPr="00DC78B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  <w:r w:rsidR="00C139E1" w:rsidRPr="00DC78BD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CB1" w14:textId="77777777" w:rsidR="00D332CD" w:rsidRPr="00DC78B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0D2" w14:textId="77777777" w:rsidR="00D332CD" w:rsidRPr="00DC78B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F22" w14:textId="77777777" w:rsidR="00D332CD" w:rsidRPr="00DC78B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DC78BD" w14:paraId="14AE4B79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7A28" w14:textId="77777777" w:rsidR="0040617C" w:rsidRPr="00DC78BD" w:rsidRDefault="0040617C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</w:t>
            </w:r>
            <w:r w:rsidRPr="00DC78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3</w:t>
            </w:r>
            <w:r w:rsidRPr="00DC78B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3.1, 3.4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622" w14:textId="1D9BE396" w:rsidR="0040617C" w:rsidRPr="00DC78BD" w:rsidRDefault="00BF3546" w:rsidP="007B7C15">
            <w:pPr>
              <w:shd w:val="clear" w:color="auto" w:fill="FFFFFF"/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sz w:val="28"/>
                <w:szCs w:val="28"/>
                <w:lang w:bidi="th-TH"/>
              </w:rPr>
              <w:sym w:font="Wingdings" w:char="F0A6"/>
            </w:r>
            <w:r w:rsidR="002E1D0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</w:t>
            </w:r>
            <w:r w:rsidR="00C648B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กลางภาค</w:t>
            </w:r>
          </w:p>
          <w:p w14:paraId="54219BE1" w14:textId="77777777" w:rsidR="00831576" w:rsidRPr="00DC78BD" w:rsidRDefault="00BF3546" w:rsidP="009B5496">
            <w:pPr>
              <w:spacing w:line="216" w:lineRule="auto"/>
              <w:rPr>
                <w:rFonts w:ascii="Angsana New" w:hAnsi="Angsana New"/>
                <w:b/>
                <w:i/>
                <w:iCs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b/>
                <w:i/>
                <w:iCs/>
                <w:sz w:val="28"/>
                <w:szCs w:val="28"/>
                <w:cs/>
                <w:lang w:bidi="th-TH"/>
              </w:rPr>
              <w:t xml:space="preserve">    </w:t>
            </w:r>
            <w:r w:rsidRPr="00DC78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    </w:t>
            </w:r>
            <w:r w:rsidRPr="00DC78BD">
              <w:rPr>
                <w:rFonts w:ascii="Angsana New" w:hAnsi="Angsana New"/>
                <w:b/>
                <w:sz w:val="28"/>
                <w:szCs w:val="28"/>
                <w:lang w:bidi="th-TH"/>
              </w:rPr>
              <w:sym w:font="Wingdings" w:char="F0A6"/>
            </w:r>
            <w:r w:rsidR="002E1D0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560" w14:textId="77777777" w:rsidR="006641BB" w:rsidRPr="00DC78BD" w:rsidRDefault="006641BB" w:rsidP="009B5496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  <w:p w14:paraId="681D5729" w14:textId="77777777" w:rsidR="0040617C" w:rsidRPr="00DC78BD" w:rsidRDefault="0040617C" w:rsidP="006641B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bCs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E14" w14:textId="1B2F9F81" w:rsidR="0040617C" w:rsidRPr="00DC78BD" w:rsidRDefault="00C648B1" w:rsidP="006641BB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val="en-GB" w:bidi="th-TH"/>
              </w:rPr>
              <w:t>4</w:t>
            </w:r>
            <w:r w:rsidR="009B5496" w:rsidRPr="00DC78BD">
              <w:rPr>
                <w:rFonts w:ascii="Angsana New" w:hAnsi="Angsana New" w:hint="cs"/>
                <w:bCs/>
                <w:sz w:val="32"/>
                <w:szCs w:val="32"/>
                <w:cs/>
                <w:lang w:val="en-GB" w:bidi="th-TH"/>
              </w:rPr>
              <w:t>0</w:t>
            </w:r>
            <w:r w:rsidR="009B5496" w:rsidRPr="00DC78BD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40617C" w:rsidRPr="00DC78BD" w14:paraId="6C1C9BC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B23" w14:textId="77777777" w:rsidR="0040617C" w:rsidRPr="00DC78BD" w:rsidRDefault="0040617C" w:rsidP="0040617C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DC78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1.2</w:t>
            </w:r>
            <w:r w:rsidRPr="00DC78B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2.3,  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808" w14:textId="77777777" w:rsidR="0040617C" w:rsidRPr="00DC78B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C78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DC78BD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DC78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0BC" w14:textId="77777777" w:rsidR="0040617C" w:rsidRPr="00DC78BD" w:rsidRDefault="0040617C" w:rsidP="002E375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C78BD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05D" w14:textId="629DD006" w:rsidR="0040617C" w:rsidRPr="00DC78BD" w:rsidRDefault="00C648B1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6</w:t>
            </w:r>
            <w:r w:rsidR="009B5496" w:rsidRPr="00DC78BD">
              <w:rPr>
                <w:rFonts w:ascii="Angsana New" w:hAnsi="Angsana New"/>
                <w:bCs/>
                <w:sz w:val="32"/>
                <w:szCs w:val="32"/>
                <w:lang w:bidi="th-TH"/>
              </w:rPr>
              <w:t>0%</w:t>
            </w:r>
          </w:p>
          <w:p w14:paraId="3ED42858" w14:textId="77777777" w:rsidR="0040617C" w:rsidRPr="00DC78B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</w:tr>
    </w:tbl>
    <w:p w14:paraId="7A95F526" w14:textId="77777777" w:rsidR="00DA0886" w:rsidRPr="00DC78BD" w:rsidRDefault="00DA0886" w:rsidP="00DA0886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16"/>
          <w:szCs w:val="16"/>
          <w:lang w:bidi="th-TH"/>
        </w:rPr>
      </w:pPr>
    </w:p>
    <w:p w14:paraId="65EABE78" w14:textId="77777777" w:rsidR="00DA0886" w:rsidRPr="00DC78BD" w:rsidRDefault="00885542" w:rsidP="00DA0886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การตัดเกรด</w:t>
      </w:r>
    </w:p>
    <w:p w14:paraId="7999F19C" w14:textId="77777777" w:rsidR="0086778E" w:rsidRPr="00DC78BD" w:rsidRDefault="0086778E" w:rsidP="0086778E">
      <w:pPr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lang w:bidi="th-TH"/>
        </w:rPr>
        <w:t>A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85-100%</w:t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>B+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80-84%</w:t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>B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75-79%</w:t>
      </w:r>
    </w:p>
    <w:p w14:paraId="21D6DCB8" w14:textId="77777777" w:rsidR="0086778E" w:rsidRPr="00DC78BD" w:rsidRDefault="0086778E" w:rsidP="0086778E">
      <w:pPr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lang w:bidi="th-TH"/>
        </w:rPr>
        <w:t>C+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70-74%</w:t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>C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65-69%</w:t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>D+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60-64%</w:t>
      </w:r>
    </w:p>
    <w:p w14:paraId="4ADE39D0" w14:textId="77777777" w:rsidR="002A62BE" w:rsidRPr="00DC78BD" w:rsidRDefault="0086778E" w:rsidP="0086778E">
      <w:pPr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lang w:bidi="th-TH"/>
        </w:rPr>
        <w:t>D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55-59%</w:t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>F</w:t>
      </w:r>
      <w:r w:rsidRPr="00DC78BD">
        <w:rPr>
          <w:rFonts w:ascii="Angsana New" w:hAnsi="Angsana New"/>
          <w:sz w:val="32"/>
          <w:szCs w:val="32"/>
          <w:lang w:bidi="th-TH"/>
        </w:rPr>
        <w:tab/>
        <w:t>=</w:t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cs/>
          <w:lang w:bidi="th-TH"/>
        </w:rPr>
        <w:t>0-54%</w:t>
      </w:r>
    </w:p>
    <w:p w14:paraId="4A5CB887" w14:textId="77777777" w:rsidR="00E03DE1" w:rsidRPr="00DC78BD" w:rsidRDefault="00E03DE1" w:rsidP="00E03DE1">
      <w:pP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21FF652" w14:textId="77777777" w:rsidR="00A00FED" w:rsidRPr="00DC78BD" w:rsidRDefault="00A00FED" w:rsidP="00AA468D">
      <w:pPr>
        <w:rPr>
          <w:rFonts w:ascii="Angsana New" w:hAnsi="Angsana New"/>
          <w:lang w:bidi="th-TH"/>
        </w:rPr>
      </w:pPr>
    </w:p>
    <w:p w14:paraId="7F399B7A" w14:textId="77777777" w:rsidR="00E03DE1" w:rsidRPr="00DC78BD" w:rsidRDefault="00E03DE1" w:rsidP="00AA468D">
      <w:pPr>
        <w:rPr>
          <w:rFonts w:ascii="Angsana New" w:hAnsi="Angsana New"/>
          <w:lang w:bidi="th-TH"/>
        </w:rPr>
      </w:pPr>
    </w:p>
    <w:p w14:paraId="600E828B" w14:textId="77777777" w:rsidR="00E03DE1" w:rsidRPr="00DC78BD" w:rsidRDefault="00E03DE1" w:rsidP="00AA468D">
      <w:pPr>
        <w:rPr>
          <w:rFonts w:ascii="Angsana New" w:hAnsi="Angsana New"/>
          <w:lang w:bidi="th-TH"/>
        </w:rPr>
      </w:pPr>
    </w:p>
    <w:p w14:paraId="27B2E5A4" w14:textId="77777777" w:rsidR="006641BB" w:rsidRPr="00DC78BD" w:rsidRDefault="006641BB" w:rsidP="00A00FED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5208193" w14:textId="77777777" w:rsidR="008D6F49" w:rsidRPr="00DC78BD" w:rsidRDefault="00465B60" w:rsidP="00A00FED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 w:rsidRPr="00DC78B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DC78B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DC78B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DC78B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DC78B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1B179256" w14:textId="77777777" w:rsidR="008D6F49" w:rsidRPr="00DC78B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255ADFA" w14:textId="77777777" w:rsidR="008D6F49" w:rsidRPr="00DC78BD" w:rsidRDefault="009B5496" w:rsidP="008D6F4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DC78BD">
        <w:rPr>
          <w:rFonts w:ascii="Angsana New" w:hAnsi="Angsana New"/>
          <w:color w:val="FF0000"/>
          <w:sz w:val="32"/>
          <w:szCs w:val="32"/>
          <w:lang w:bidi="th-TH"/>
        </w:rPr>
        <w:t>-</w:t>
      </w:r>
    </w:p>
    <w:p w14:paraId="5C004DA0" w14:textId="77777777" w:rsidR="008D6F49" w:rsidRPr="00DC78B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2AECC11" w14:textId="77777777" w:rsidR="009B5496" w:rsidRPr="00DC78BD" w:rsidRDefault="009B5496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E1D02">
        <w:rPr>
          <w:rFonts w:ascii="Angsana New" w:hAnsi="Angsana New"/>
          <w:b/>
          <w:bCs/>
          <w:sz w:val="32"/>
          <w:szCs w:val="32"/>
          <w:lang w:bidi="th-TH"/>
        </w:rPr>
        <w:t>http://orchestra</w:t>
      </w:r>
      <w:r w:rsidRPr="009B5496">
        <w:rPr>
          <w:rFonts w:ascii="Angsana New" w:hAnsi="Angsana New"/>
          <w:b/>
          <w:bCs/>
          <w:sz w:val="32"/>
          <w:szCs w:val="32"/>
          <w:lang w:bidi="th-TH"/>
        </w:rPr>
        <w:t>.com/</w:t>
      </w:r>
    </w:p>
    <w:p w14:paraId="56D772F4" w14:textId="77777777" w:rsidR="008D6F49" w:rsidRPr="00DC78B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261DF1F" w14:textId="77777777" w:rsidR="008D6F49" w:rsidRPr="00DC78B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FB971FE" w14:textId="77777777" w:rsidR="008D6F49" w:rsidRPr="00DC78B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C78BD">
        <w:rPr>
          <w:rFonts w:ascii="Angsana New" w:hAnsi="Angsana New"/>
          <w:sz w:val="32"/>
          <w:szCs w:val="32"/>
          <w:lang w:bidi="th-TH"/>
        </w:rPr>
        <w:t>..............</w:t>
      </w:r>
    </w:p>
    <w:p w14:paraId="2856ECED" w14:textId="77777777" w:rsidR="002E3750" w:rsidRPr="00DC78BD" w:rsidRDefault="002E3750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9CBF6CC" w14:textId="77777777" w:rsidR="002E3750" w:rsidRPr="00DC78BD" w:rsidRDefault="002E3750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0C7BA84" w14:textId="77777777" w:rsidR="007A71DE" w:rsidRPr="00DC78BD" w:rsidRDefault="00465B60" w:rsidP="00A00FE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94B1B97" w14:textId="77777777" w:rsidR="008D6F49" w:rsidRPr="00DC78B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16E4E31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>การอธิบายสิ่งที่เรียน ให้นักศึกษายกตัวอย่างจากสิ่่งที่เรียน</w:t>
      </w:r>
    </w:p>
    <w:p w14:paraId="6FBA7B93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>การสรุปในแต่ละครั้งของการสอนโดยนักศึกษา สอบถามถึงการนำสิ่งที่เรียนไปประยกตุ์ใช้</w:t>
      </w:r>
    </w:p>
    <w:p w14:paraId="6023A512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>ให้นักศึกษาแสดงข้อคิดเห็นต่างๆ เพื่อเป็นข้อมูลเสนอแนะ</w:t>
      </w:r>
    </w:p>
    <w:p w14:paraId="52808851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>แบบประเมินการเรียนการสอนโดยนักศึกษา</w:t>
      </w:r>
    </w:p>
    <w:p w14:paraId="27FA7108" w14:textId="77777777" w:rsidR="008D6F49" w:rsidRPr="00DC78B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DC78B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DCEFF12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>ผลสัมฤทธิ์ของการแสดงของนักศึกษา</w:t>
      </w:r>
    </w:p>
    <w:p w14:paraId="191C341A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ประเมินการสอนโดยนักศึกษาภาคการศึกษาละ </w:t>
      </w:r>
      <w:r w:rsidRPr="00E32196">
        <w:rPr>
          <w:rFonts w:ascii="Angsana New" w:hAnsi="Angsana New"/>
          <w:sz w:val="32"/>
          <w:szCs w:val="32"/>
          <w:lang w:bidi="th-TH"/>
        </w:rPr>
        <w:t>1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 ครั้ง</w:t>
      </w:r>
    </w:p>
    <w:p w14:paraId="6A0785C3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lang w:bidi="th-TH"/>
        </w:rPr>
        <w:t xml:space="preserve"> </w:t>
      </w:r>
      <w:r w:rsidRPr="00E32196">
        <w:rPr>
          <w:rFonts w:ascii="Angsana New" w:hAnsi="Angsana New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การสังเกตการณ์และประเมินการสอนโดยอาจารย์ท่านอื่นจำนวน </w:t>
      </w:r>
      <w:r w:rsidRPr="00E32196">
        <w:rPr>
          <w:rFonts w:ascii="Angsana New" w:hAnsi="Angsana New"/>
          <w:sz w:val="32"/>
          <w:szCs w:val="32"/>
          <w:lang w:bidi="th-TH"/>
        </w:rPr>
        <w:t>2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 ท่าน โดยที่อาจารย์ผู้เข้า</w:t>
      </w:r>
    </w:p>
    <w:p w14:paraId="3DA36C25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 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สังเกตการณ์สอนมาจากคณบดีเป็นผู้เลือก </w:t>
      </w:r>
      <w:r w:rsidRPr="00E32196">
        <w:rPr>
          <w:rFonts w:ascii="Angsana New" w:hAnsi="Angsana New"/>
          <w:sz w:val="32"/>
          <w:szCs w:val="32"/>
          <w:lang w:bidi="th-TH"/>
        </w:rPr>
        <w:t xml:space="preserve">1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ท่าน และอาจารย์ผู้สอนเป็นผู้เลือก </w:t>
      </w:r>
      <w:r w:rsidRPr="00E32196">
        <w:rPr>
          <w:rFonts w:ascii="Angsana New" w:hAnsi="Angsana New"/>
          <w:sz w:val="32"/>
          <w:szCs w:val="32"/>
          <w:lang w:bidi="th-TH"/>
        </w:rPr>
        <w:t xml:space="preserve">1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ท่าน </w:t>
      </w:r>
    </w:p>
    <w:p w14:paraId="4178AD45" w14:textId="77777777" w:rsidR="008D6F49" w:rsidRPr="00DC78B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DC78B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4D9C0423" w14:textId="77777777" w:rsidR="002D4B7D" w:rsidRPr="00E32196" w:rsidRDefault="002D4B7D" w:rsidP="002D4B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32196">
        <w:rPr>
          <w:rFonts w:ascii="Angsana New" w:hAnsi="Angsana New"/>
          <w:sz w:val="32"/>
          <w:szCs w:val="32"/>
          <w:cs/>
          <w:lang w:bidi="th-TH"/>
        </w:rPr>
        <w:t>- นำผลการประเมิน และข้อคิดเห็นของนักศึกษามาใช้ในการพิจารณาปรับปรุงการสอน</w:t>
      </w:r>
    </w:p>
    <w:p w14:paraId="755784E9" w14:textId="77777777" w:rsidR="002D4B7D" w:rsidRPr="00E32196" w:rsidRDefault="002D4B7D" w:rsidP="002D4B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- นำคำแนะนำ และข้อคิดเห็นต่างๆ จากคณะกรรมการวิชาการวิทยาลัยดนตรีมาใช้ในการพิจารณา 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E32196">
        <w:rPr>
          <w:rFonts w:ascii="Angsana New" w:hAnsi="Angsana New"/>
          <w:sz w:val="32"/>
          <w:szCs w:val="32"/>
          <w:cs/>
          <w:lang w:bidi="th-TH"/>
        </w:rPr>
        <w:t>ปรับปรุงการสอน</w:t>
      </w:r>
    </w:p>
    <w:p w14:paraId="3992C273" w14:textId="77777777" w:rsidR="002D4B7D" w:rsidRDefault="002D4B7D" w:rsidP="002D4B7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E32196">
        <w:rPr>
          <w:rFonts w:ascii="Angsana New" w:hAnsi="Angsana New"/>
          <w:sz w:val="32"/>
          <w:szCs w:val="32"/>
          <w:cs/>
          <w:lang w:bidi="th-TH"/>
        </w:rPr>
        <w:tab/>
        <w:t>- นำผลการประเมิน และข้อคิดเห็นของอาจารย์ผู้เข้าสังเกตการณ์สอนมาใช้ในพิจารณาปรับปรุงการ</w:t>
      </w:r>
      <w:r>
        <w:rPr>
          <w:rFonts w:ascii="Angsana New" w:hAnsi="Angsana New" w:hint="cs"/>
          <w:sz w:val="32"/>
          <w:szCs w:val="32"/>
          <w:cs/>
          <w:lang w:bidi="th-TH"/>
        </w:rPr>
        <w:t>สอน</w:t>
      </w:r>
    </w:p>
    <w:p w14:paraId="4E3A8D85" w14:textId="77777777" w:rsidR="002D4B7D" w:rsidRDefault="002D4B7D" w:rsidP="002D4B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ar-EG"/>
        </w:rPr>
      </w:pPr>
    </w:p>
    <w:p w14:paraId="3753F5B1" w14:textId="77777777" w:rsidR="00A00FED" w:rsidRPr="00DC78BD" w:rsidRDefault="00A00FED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pacing w:val="-2"/>
          <w:sz w:val="32"/>
          <w:szCs w:val="32"/>
          <w:lang w:bidi="th-TH"/>
        </w:rPr>
      </w:pPr>
    </w:p>
    <w:p w14:paraId="2B0560FE" w14:textId="77777777" w:rsidR="008D6F49" w:rsidRPr="00DC78B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ar-EG"/>
        </w:rPr>
        <w:t>4.</w:t>
      </w:r>
      <w:r w:rsidRPr="00DC78B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866B403" w14:textId="77777777" w:rsidR="00465B60" w:rsidRPr="00DC78BD" w:rsidRDefault="0096421A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50DF83" wp14:editId="309B9416">
                <wp:simplePos x="0" y="0"/>
                <wp:positionH relativeFrom="column">
                  <wp:posOffset>557530</wp:posOffset>
                </wp:positionH>
                <wp:positionV relativeFrom="paragraph">
                  <wp:posOffset>95885</wp:posOffset>
                </wp:positionV>
                <wp:extent cx="137160" cy="152400"/>
                <wp:effectExtent l="10160" t="14605" r="14605" b="1397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3631" id="Rectangle 50" o:spid="_x0000_s1026" style="position:absolute;margin-left:43.9pt;margin-top:7.55pt;width:10.8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" fillcolor="red" strokeweight="1pt"/>
            </w:pict>
          </mc:Fallback>
        </mc:AlternateContent>
      </w:r>
      <w:r w:rsidRPr="002D4B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8CCE42" wp14:editId="43D191A5">
                <wp:simplePos x="0" y="0"/>
                <wp:positionH relativeFrom="column">
                  <wp:posOffset>557530</wp:posOffset>
                </wp:positionH>
                <wp:positionV relativeFrom="paragraph">
                  <wp:posOffset>95885</wp:posOffset>
                </wp:positionV>
                <wp:extent cx="137160" cy="152400"/>
                <wp:effectExtent l="10160" t="14605" r="14605" b="1397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75EC" id="Rectangle 49" o:spid="_x0000_s1026" style="position:absolute;margin-left:43.9pt;margin-top:7.55pt;width:10.8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xLHwIAAD0EAAAOAAAAZHJzL2Uyb0RvYy54bWysU9uO0zAQfUfiHyy/0ySle2n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" strokeweight="1pt"/>
            </w:pict>
          </mc:Fallback>
        </mc:AlternateContent>
      </w:r>
      <w:r w:rsidR="00465B60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  <w:t>สัมภาษณ์</w:t>
      </w:r>
      <w:r w:rsidR="008E2686" w:rsidRPr="00DC78BD">
        <w:rPr>
          <w:rFonts w:ascii="Angsana New" w:hAnsi="Angsana New"/>
          <w:sz w:val="32"/>
          <w:szCs w:val="32"/>
          <w:cs/>
          <w:lang w:bidi="th-TH"/>
        </w:rPr>
        <w:t>นักศึกษา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 xml:space="preserve"> ........................</w:t>
      </w:r>
      <w:r w:rsidR="007A5A51" w:rsidRPr="00DC78BD">
        <w:rPr>
          <w:rFonts w:ascii="Angsana New" w:hAnsi="Angsana New"/>
          <w:sz w:val="32"/>
          <w:szCs w:val="32"/>
          <w:cs/>
          <w:lang w:bidi="th-TH"/>
        </w:rPr>
        <w:t>.........................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="00333B0A" w:rsidRPr="00DC78BD">
        <w:rPr>
          <w:rFonts w:ascii="Angsana New" w:hAnsi="Angsana New"/>
          <w:sz w:val="32"/>
          <w:szCs w:val="32"/>
          <w:cs/>
          <w:lang w:bidi="th-TH"/>
        </w:rPr>
        <w:t>...</w:t>
      </w:r>
    </w:p>
    <w:p w14:paraId="6714925B" w14:textId="77777777" w:rsidR="00FF0A55" w:rsidRPr="00DC78BD" w:rsidRDefault="0096421A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D2E59" wp14:editId="2F77EA2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7620" r="14605" b="1143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FC9D" id="Rectangle 51" o:spid="_x0000_s1026" style="position:absolute;margin-left:43.9pt;margin-top:5.65pt;width:10.8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" fillcolor="red" strokeweight="1pt"/>
            </w:pict>
          </mc:Fallback>
        </mc:AlternateContent>
      </w:r>
      <w:r w:rsidRPr="00DC78B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5E50CE" wp14:editId="0B4EADA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7620" r="14605" b="1143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50C73" id="Rectangle 31" o:spid="_x0000_s1026" style="position:absolute;margin-left:43.9pt;margin-top:5.65pt;width:10.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DV702a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DC78BD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B3FA0E6" w14:textId="77777777" w:rsidR="00FF0A55" w:rsidRPr="00DC78BD" w:rsidRDefault="0096421A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DC78B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67B534" wp14:editId="799F832C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795" r="14605" b="8255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C9F83" id="Rectangle 32" o:spid="_x0000_s1026" style="position:absolute;margin-left:43.9pt;margin-top:6.05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W0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fMaZgZ5K&#10;9IlEA7PRkl2U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Bu5dW0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  <w:t>การตรวจสอบ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>การให้คะแนน</w:t>
      </w:r>
      <w:r w:rsidR="00B42837" w:rsidRPr="00DC78BD">
        <w:rPr>
          <w:rFonts w:ascii="Angsana New" w:hAnsi="Angsana New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>............................</w:t>
      </w:r>
    </w:p>
    <w:p w14:paraId="730C6A59" w14:textId="77777777" w:rsidR="00FF0A55" w:rsidRPr="00DC78BD" w:rsidRDefault="0096421A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D4B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7835C7" wp14:editId="59B40AC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3335" r="14605" b="15240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DAF8" id="Rectangle 52" o:spid="_x0000_s1026" style="position:absolute;margin-left:43.9pt;margin-top:5.65pt;width:10.8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FgNvSx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Pr="00DC78B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0F4FE2" wp14:editId="4578832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3335" r="14605" b="1524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795EE" id="Rectangle 33" o:spid="_x0000_s1026" style="position:absolute;margin-left:43.9pt;margin-top:5.6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ab/>
        <w:t>การประเมิน</w:t>
      </w:r>
      <w:r w:rsidR="007A5A51" w:rsidRPr="00DC78BD">
        <w:rPr>
          <w:rFonts w:ascii="Angsana New" w:hAnsi="Angsana New"/>
          <w:sz w:val="32"/>
          <w:szCs w:val="32"/>
          <w:cs/>
          <w:lang w:bidi="th-TH"/>
        </w:rPr>
        <w:t>ความรู้รวบยอด</w:t>
      </w:r>
      <w:r w:rsidR="00ED41CE" w:rsidRPr="00DC78BD">
        <w:rPr>
          <w:rFonts w:ascii="Angsana New" w:hAnsi="Angsana New"/>
          <w:sz w:val="32"/>
          <w:szCs w:val="32"/>
          <w:cs/>
          <w:lang w:bidi="th-TH"/>
        </w:rPr>
        <w:t>โดยการทดสอบ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>....</w:t>
      </w:r>
      <w:r w:rsidR="007A5A51" w:rsidRPr="00DC78BD">
        <w:rPr>
          <w:rFonts w:ascii="Angsana New" w:hAnsi="Angsana New"/>
          <w:sz w:val="32"/>
          <w:szCs w:val="32"/>
          <w:cs/>
          <w:lang w:bidi="th-TH"/>
        </w:rPr>
        <w:t>.......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>...................................</w:t>
      </w:r>
      <w:r w:rsidR="005100BF" w:rsidRPr="00DC78BD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3E58CD85" w14:textId="77777777" w:rsidR="00175452" w:rsidRPr="00DC78BD" w:rsidRDefault="0096421A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DC78B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4BE79A" wp14:editId="6A00CB85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1430" r="14605" b="762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AAFB" id="Rectangle 34" o:spid="_x0000_s1026" style="position:absolute;margin-left:43.9pt;margin-top:5.6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DC78BD">
        <w:rPr>
          <w:rFonts w:ascii="Angsana New" w:hAnsi="Angsana New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DC78BD">
        <w:rPr>
          <w:rFonts w:ascii="Angsana New" w:hAnsi="Angsana New"/>
          <w:sz w:val="32"/>
          <w:szCs w:val="32"/>
          <w:cs/>
          <w:lang w:bidi="th-TH"/>
        </w:rPr>
        <w:t>............</w:t>
      </w:r>
      <w:r w:rsidR="00175452" w:rsidRPr="00DC78BD">
        <w:rPr>
          <w:rFonts w:ascii="Angsana New" w:hAnsi="Angsana New"/>
          <w:sz w:val="32"/>
          <w:szCs w:val="32"/>
          <w:cs/>
          <w:lang w:bidi="th-TH"/>
        </w:rPr>
        <w:t>.................</w:t>
      </w:r>
    </w:p>
    <w:p w14:paraId="6FD14473" w14:textId="77777777" w:rsidR="002A62BE" w:rsidRPr="00DC78BD" w:rsidRDefault="0096421A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8C9F95" wp14:editId="1CD2F10C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2700" r="14605" b="63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2633" id="Rectangle 36" o:spid="_x0000_s1026" style="position:absolute;margin-left:43.9pt;margin-top:5.8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8053A7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8053A7" w:rsidRPr="00DC78BD">
        <w:rPr>
          <w:rFonts w:ascii="Angsana New" w:hAnsi="Angsana New"/>
          <w:sz w:val="32"/>
          <w:szCs w:val="32"/>
          <w:cs/>
          <w:lang w:bidi="th-TH"/>
        </w:rPr>
        <w:tab/>
      </w:r>
      <w:r w:rsidR="002F48F9" w:rsidRPr="00DC78BD">
        <w:rPr>
          <w:rFonts w:ascii="Angsana New" w:hAnsi="Angsana New"/>
          <w:sz w:val="32"/>
          <w:szCs w:val="32"/>
          <w:cs/>
          <w:lang w:bidi="th-TH"/>
        </w:rPr>
        <w:t>แบบสำรวจ</w:t>
      </w:r>
      <w:r w:rsidR="002F48F9" w:rsidRPr="00DC78BD">
        <w:rPr>
          <w:rFonts w:ascii="Angsana New" w:hAnsi="Angsana New"/>
          <w:sz w:val="32"/>
          <w:szCs w:val="32"/>
          <w:lang w:bidi="th-TH"/>
        </w:rPr>
        <w:t>/</w:t>
      </w:r>
      <w:r w:rsidR="002F48F9" w:rsidRPr="00DC78BD">
        <w:rPr>
          <w:rFonts w:ascii="Angsana New" w:hAnsi="Angsana New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A3BE783" w14:textId="77777777" w:rsidR="00175452" w:rsidRPr="00DC78B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DC78BD">
        <w:rPr>
          <w:rFonts w:ascii="Angsana New" w:hAnsi="Angsana New"/>
          <w:sz w:val="32"/>
          <w:szCs w:val="32"/>
          <w:lang w:bidi="th-TH"/>
        </w:rPr>
        <w:lastRenderedPageBreak/>
        <w:tab/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Pr="00DC78BD">
        <w:rPr>
          <w:rFonts w:ascii="Angsana New" w:hAnsi="Angsana New"/>
          <w:sz w:val="32"/>
          <w:szCs w:val="32"/>
          <w:lang w:bidi="th-TH"/>
        </w:rPr>
        <w:tab/>
      </w:r>
      <w:r w:rsidR="0096421A" w:rsidRPr="00DC78B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760BA2" wp14:editId="42A9417C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8255" r="14605" b="1079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4CC88" id="Rectangle 37" o:spid="_x0000_s1026" style="position:absolute;margin-left:43.9pt;margin-top:6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DC78BD">
        <w:rPr>
          <w:rFonts w:ascii="Angsana New" w:hAnsi="Angsana New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772D709E" w14:textId="77777777" w:rsidR="000452FC" w:rsidRPr="00DC78BD" w:rsidRDefault="002E3750" w:rsidP="008D6F49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lang w:bidi="th-TH"/>
        </w:rPr>
      </w:pPr>
      <w:r w:rsidRPr="00DC78BD"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Pr="00DC78BD"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Pr="00DC78BD"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="00175452" w:rsidRPr="00DC78BD">
        <w:rPr>
          <w:rFonts w:ascii="Angsana New" w:hAnsi="Angsana New"/>
          <w:color w:val="FF0000"/>
          <w:sz w:val="32"/>
          <w:szCs w:val="32"/>
          <w:cs/>
          <w:lang w:bidi="th-TH"/>
        </w:rPr>
        <w:t>(ให้เลือกข้อใดข้อหนึ่งหรือหลายข้อให้ตรงกับมาตรฐานผลการเรียนรู้หลัก</w:t>
      </w:r>
      <w:r w:rsidRPr="00DC78BD">
        <w:rPr>
          <w:rFonts w:ascii="Angsana New" w:hAnsi="Angsana New"/>
          <w:color w:val="FF0000"/>
          <w:sz w:val="32"/>
          <w:szCs w:val="32"/>
          <w:lang w:bidi="th-TH"/>
        </w:rPr>
        <w:t>)</w:t>
      </w:r>
    </w:p>
    <w:p w14:paraId="25464A0C" w14:textId="77777777" w:rsidR="00A00FED" w:rsidRPr="00DC78BD" w:rsidRDefault="00A00FED" w:rsidP="008D6F49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cs/>
          <w:lang w:bidi="th-TH"/>
        </w:rPr>
      </w:pPr>
    </w:p>
    <w:p w14:paraId="14937086" w14:textId="77777777" w:rsidR="008D6F49" w:rsidRPr="00DC78B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78BD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DC78B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DC78B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7508710" w14:textId="77777777" w:rsidR="002D4B7D" w:rsidRPr="00E32196" w:rsidRDefault="002D4B7D" w:rsidP="002D4B7D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</w:pPr>
      <w:r w:rsidRPr="00E32196">
        <w:rPr>
          <w:rFonts w:ascii="Angsana New" w:hAnsi="Angsana New"/>
          <w:sz w:val="32"/>
          <w:szCs w:val="32"/>
          <w:lang w:bidi="th-TH"/>
        </w:rPr>
        <w:t xml:space="preserve">-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ปรับปรุงรายวิชาทุก </w:t>
      </w:r>
      <w:r w:rsidRPr="00E32196">
        <w:rPr>
          <w:rFonts w:ascii="Angsana New" w:hAnsi="Angsana New"/>
          <w:sz w:val="32"/>
          <w:szCs w:val="32"/>
          <w:lang w:bidi="th-TH"/>
        </w:rPr>
        <w:t xml:space="preserve">2 </w:t>
      </w:r>
      <w:r w:rsidRPr="00E32196">
        <w:rPr>
          <w:rFonts w:ascii="Angsana New" w:hAnsi="Angsana New"/>
          <w:sz w:val="32"/>
          <w:szCs w:val="32"/>
          <w:cs/>
          <w:lang w:bidi="th-TH"/>
        </w:rPr>
        <w:t xml:space="preserve">ปีหรือ ตามข้อเสนอแนะและการปรับปรุงประสิทธิผลของรายวิชาในข้อ </w:t>
      </w:r>
      <w:r>
        <w:rPr>
          <w:rFonts w:ascii="Angsana New" w:hAnsi="Angsana New"/>
          <w:sz w:val="32"/>
          <w:szCs w:val="32"/>
          <w:lang w:bidi="th-TH"/>
        </w:rPr>
        <w:t>6</w:t>
      </w:r>
      <w:r w:rsidRPr="00E32196">
        <w:rPr>
          <w:rFonts w:ascii="Angsana New" w:hAnsi="Angsana New"/>
          <w:sz w:val="32"/>
          <w:szCs w:val="32"/>
          <w:lang w:bidi="th-TH"/>
        </w:rPr>
        <w:t>.3</w:t>
      </w:r>
    </w:p>
    <w:p w14:paraId="675A6E77" w14:textId="77777777" w:rsidR="002D4B7D" w:rsidRDefault="002D4B7D" w:rsidP="002D4B7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34CBC9A" w14:textId="77777777" w:rsidR="002D4B7D" w:rsidRPr="00FA6ECB" w:rsidRDefault="002D4B7D" w:rsidP="002D4B7D">
      <w:pPr>
        <w:tabs>
          <w:tab w:val="left" w:pos="360"/>
        </w:tabs>
        <w:rPr>
          <w:rFonts w:ascii="Angsana New" w:hAnsi="Angsana New"/>
          <w:rtl/>
          <w:cs/>
        </w:rPr>
      </w:pPr>
    </w:p>
    <w:p w14:paraId="01EC0C9B" w14:textId="77777777" w:rsidR="00C7201D" w:rsidRPr="00DC78BD" w:rsidRDefault="00C7201D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7AC53AC" w14:textId="77777777" w:rsidR="00C7201D" w:rsidRPr="00DC78BD" w:rsidRDefault="00C7201D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912E4A0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4D99143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9A68797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4AC73F0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6E88DFD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29BE78C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20EA805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50B092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D9281F8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890D206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6D5FC3B" w14:textId="77777777" w:rsidR="006641BB" w:rsidRPr="00DC78BD" w:rsidRDefault="006641BB" w:rsidP="00C7201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641BB" w:rsidRPr="00DC78BD" w:rsidSect="000A7C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F411" w14:textId="77777777" w:rsidR="009E23FF" w:rsidRDefault="009E23FF">
      <w:r>
        <w:separator/>
      </w:r>
    </w:p>
  </w:endnote>
  <w:endnote w:type="continuationSeparator" w:id="0">
    <w:p w14:paraId="42663FE1" w14:textId="77777777" w:rsidR="009E23FF" w:rsidRDefault="009E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BDD3" w14:textId="77777777" w:rsidR="009452DB" w:rsidRDefault="009452DB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040D0" w14:textId="77777777" w:rsidR="009452DB" w:rsidRDefault="00945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6B87" w14:textId="77777777" w:rsidR="009E23FF" w:rsidRDefault="009E23FF">
      <w:r>
        <w:separator/>
      </w:r>
    </w:p>
  </w:footnote>
  <w:footnote w:type="continuationSeparator" w:id="0">
    <w:p w14:paraId="760B87D7" w14:textId="77777777" w:rsidR="009E23FF" w:rsidRDefault="009E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0AE9" w14:textId="77777777" w:rsidR="009452DB" w:rsidRDefault="009452DB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2A4D88" w14:textId="77777777" w:rsidR="009452DB" w:rsidRDefault="009452DB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D2A4" w14:textId="77777777" w:rsidR="009452DB" w:rsidRPr="00FE392E" w:rsidRDefault="009452DB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Cs w:val="24"/>
        <w:lang w:bidi="th-TH"/>
      </w:rPr>
    </w:pPr>
    <w:r w:rsidRPr="00FE392E">
      <w:rPr>
        <w:rStyle w:val="PageNumber"/>
        <w:rFonts w:ascii="Angsana New" w:hAnsi="Angsana New"/>
        <w:szCs w:val="24"/>
      </w:rPr>
      <w:fldChar w:fldCharType="begin"/>
    </w:r>
    <w:r w:rsidRPr="00FE392E">
      <w:rPr>
        <w:rStyle w:val="PageNumber"/>
        <w:rFonts w:ascii="Angsana New" w:hAnsi="Angsana New"/>
        <w:szCs w:val="24"/>
      </w:rPr>
      <w:instrText xml:space="preserve">PAGE  </w:instrText>
    </w:r>
    <w:r w:rsidRPr="00FE392E">
      <w:rPr>
        <w:rStyle w:val="PageNumber"/>
        <w:rFonts w:ascii="Angsana New" w:hAnsi="Angsana New"/>
        <w:szCs w:val="24"/>
      </w:rPr>
      <w:fldChar w:fldCharType="separate"/>
    </w:r>
    <w:r w:rsidR="00F15C6C">
      <w:rPr>
        <w:rStyle w:val="PageNumber"/>
        <w:rFonts w:ascii="Angsana New" w:hAnsi="Angsana New"/>
        <w:noProof/>
        <w:szCs w:val="24"/>
      </w:rPr>
      <w:t>2</w:t>
    </w:r>
    <w:r w:rsidRPr="00FE392E">
      <w:rPr>
        <w:rStyle w:val="PageNumber"/>
        <w:rFonts w:ascii="Angsana New" w:hAnsi="Angsana New"/>
        <w:szCs w:val="24"/>
      </w:rPr>
      <w:fldChar w:fldCharType="end"/>
    </w:r>
  </w:p>
  <w:p w14:paraId="3501C880" w14:textId="77777777" w:rsidR="009452DB" w:rsidRPr="004C42BA" w:rsidRDefault="009452DB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C51B" w14:textId="77777777" w:rsidR="009452DB" w:rsidRDefault="009452D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FA6"/>
    <w:multiLevelType w:val="multilevel"/>
    <w:tmpl w:val="9C3A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E440D5"/>
    <w:multiLevelType w:val="hybridMultilevel"/>
    <w:tmpl w:val="B9C08FE8"/>
    <w:lvl w:ilvl="0" w:tplc="32D8E42C">
      <w:start w:val="1"/>
      <w:numFmt w:val="decimal"/>
      <w:lvlText w:val="%1."/>
      <w:lvlJc w:val="left"/>
      <w:pPr>
        <w:ind w:left="1080" w:hanging="360"/>
      </w:pPr>
    </w:lvl>
    <w:lvl w:ilvl="1" w:tplc="23EED8E0">
      <w:start w:val="1"/>
      <w:numFmt w:val="lowerLetter"/>
      <w:lvlText w:val="%2."/>
      <w:lvlJc w:val="left"/>
      <w:pPr>
        <w:ind w:left="1800" w:hanging="360"/>
      </w:pPr>
    </w:lvl>
    <w:lvl w:ilvl="2" w:tplc="BA586D4A">
      <w:start w:val="1"/>
      <w:numFmt w:val="lowerRoman"/>
      <w:lvlText w:val="%3."/>
      <w:lvlJc w:val="right"/>
      <w:pPr>
        <w:ind w:left="2520" w:hanging="180"/>
      </w:pPr>
    </w:lvl>
    <w:lvl w:ilvl="3" w:tplc="28EC6A56">
      <w:start w:val="1"/>
      <w:numFmt w:val="decimal"/>
      <w:lvlText w:val="%4."/>
      <w:lvlJc w:val="left"/>
      <w:pPr>
        <w:ind w:left="3240" w:hanging="360"/>
      </w:pPr>
    </w:lvl>
    <w:lvl w:ilvl="4" w:tplc="DFEC1E8E">
      <w:start w:val="1"/>
      <w:numFmt w:val="lowerLetter"/>
      <w:lvlText w:val="%5."/>
      <w:lvlJc w:val="left"/>
      <w:pPr>
        <w:ind w:left="3960" w:hanging="360"/>
      </w:pPr>
    </w:lvl>
    <w:lvl w:ilvl="5" w:tplc="A89037EA">
      <w:start w:val="1"/>
      <w:numFmt w:val="lowerRoman"/>
      <w:lvlText w:val="%6."/>
      <w:lvlJc w:val="right"/>
      <w:pPr>
        <w:ind w:left="4680" w:hanging="180"/>
      </w:pPr>
    </w:lvl>
    <w:lvl w:ilvl="6" w:tplc="782EE3EE">
      <w:start w:val="1"/>
      <w:numFmt w:val="decimal"/>
      <w:lvlText w:val="%7."/>
      <w:lvlJc w:val="left"/>
      <w:pPr>
        <w:ind w:left="5400" w:hanging="360"/>
      </w:pPr>
    </w:lvl>
    <w:lvl w:ilvl="7" w:tplc="C286116E">
      <w:start w:val="1"/>
      <w:numFmt w:val="lowerLetter"/>
      <w:lvlText w:val="%8."/>
      <w:lvlJc w:val="left"/>
      <w:pPr>
        <w:ind w:left="6120" w:hanging="360"/>
      </w:pPr>
    </w:lvl>
    <w:lvl w:ilvl="8" w:tplc="0842377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76EC3"/>
    <w:multiLevelType w:val="multilevel"/>
    <w:tmpl w:val="159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7859DC"/>
    <w:multiLevelType w:val="multilevel"/>
    <w:tmpl w:val="32F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0D7E"/>
    <w:multiLevelType w:val="hybridMultilevel"/>
    <w:tmpl w:val="9FF28832"/>
    <w:lvl w:ilvl="0" w:tplc="7E46A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07724">
    <w:abstractNumId w:val="7"/>
  </w:num>
  <w:num w:numId="2" w16cid:durableId="14036526">
    <w:abstractNumId w:val="18"/>
  </w:num>
  <w:num w:numId="3" w16cid:durableId="1616402136">
    <w:abstractNumId w:val="14"/>
  </w:num>
  <w:num w:numId="4" w16cid:durableId="86343350">
    <w:abstractNumId w:val="9"/>
  </w:num>
  <w:num w:numId="5" w16cid:durableId="1772553379">
    <w:abstractNumId w:val="8"/>
  </w:num>
  <w:num w:numId="6" w16cid:durableId="972977483">
    <w:abstractNumId w:val="12"/>
  </w:num>
  <w:num w:numId="7" w16cid:durableId="1413434461">
    <w:abstractNumId w:val="15"/>
  </w:num>
  <w:num w:numId="8" w16cid:durableId="210506410">
    <w:abstractNumId w:val="2"/>
  </w:num>
  <w:num w:numId="9" w16cid:durableId="1160579533">
    <w:abstractNumId w:val="11"/>
  </w:num>
  <w:num w:numId="10" w16cid:durableId="1206065823">
    <w:abstractNumId w:val="19"/>
  </w:num>
  <w:num w:numId="11" w16cid:durableId="253784273">
    <w:abstractNumId w:val="4"/>
  </w:num>
  <w:num w:numId="12" w16cid:durableId="1704551380">
    <w:abstractNumId w:val="5"/>
  </w:num>
  <w:num w:numId="13" w16cid:durableId="2065446869">
    <w:abstractNumId w:val="0"/>
  </w:num>
  <w:num w:numId="14" w16cid:durableId="1575235658">
    <w:abstractNumId w:val="16"/>
  </w:num>
  <w:num w:numId="15" w16cid:durableId="43062879">
    <w:abstractNumId w:val="13"/>
  </w:num>
  <w:num w:numId="16" w16cid:durableId="1623031705">
    <w:abstractNumId w:val="17"/>
  </w:num>
  <w:num w:numId="17" w16cid:durableId="714160806">
    <w:abstractNumId w:val="1"/>
  </w:num>
  <w:num w:numId="18" w16cid:durableId="2124692499">
    <w:abstractNumId w:val="10"/>
  </w:num>
  <w:num w:numId="19" w16cid:durableId="493230316">
    <w:abstractNumId w:val="6"/>
  </w:num>
  <w:num w:numId="20" w16cid:durableId="11061168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07FA"/>
    <w:rsid w:val="000126DD"/>
    <w:rsid w:val="00014836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57D2"/>
    <w:rsid w:val="0005721D"/>
    <w:rsid w:val="00060991"/>
    <w:rsid w:val="00070142"/>
    <w:rsid w:val="000721A7"/>
    <w:rsid w:val="00072809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6C9D"/>
    <w:rsid w:val="000D700C"/>
    <w:rsid w:val="000E71C6"/>
    <w:rsid w:val="000E74B7"/>
    <w:rsid w:val="000F1161"/>
    <w:rsid w:val="000F2C0C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872FD"/>
    <w:rsid w:val="00190881"/>
    <w:rsid w:val="00191579"/>
    <w:rsid w:val="001934F9"/>
    <w:rsid w:val="00197570"/>
    <w:rsid w:val="001A0348"/>
    <w:rsid w:val="001A1A88"/>
    <w:rsid w:val="001A326C"/>
    <w:rsid w:val="001A6513"/>
    <w:rsid w:val="001C745D"/>
    <w:rsid w:val="001D2ED1"/>
    <w:rsid w:val="001D5032"/>
    <w:rsid w:val="001D6F46"/>
    <w:rsid w:val="001D783C"/>
    <w:rsid w:val="001E4A32"/>
    <w:rsid w:val="001E73F1"/>
    <w:rsid w:val="001F5060"/>
    <w:rsid w:val="00206710"/>
    <w:rsid w:val="00207510"/>
    <w:rsid w:val="00210BFA"/>
    <w:rsid w:val="00210C1C"/>
    <w:rsid w:val="00210F50"/>
    <w:rsid w:val="00211EFE"/>
    <w:rsid w:val="00214F37"/>
    <w:rsid w:val="00217907"/>
    <w:rsid w:val="00217F7E"/>
    <w:rsid w:val="00226F5E"/>
    <w:rsid w:val="002355BC"/>
    <w:rsid w:val="00243F13"/>
    <w:rsid w:val="002444E0"/>
    <w:rsid w:val="00246B23"/>
    <w:rsid w:val="002541B9"/>
    <w:rsid w:val="002636FF"/>
    <w:rsid w:val="0027335A"/>
    <w:rsid w:val="00273778"/>
    <w:rsid w:val="00273E08"/>
    <w:rsid w:val="00275E03"/>
    <w:rsid w:val="00275F1F"/>
    <w:rsid w:val="00280973"/>
    <w:rsid w:val="002816E2"/>
    <w:rsid w:val="00282D59"/>
    <w:rsid w:val="00285114"/>
    <w:rsid w:val="0029799A"/>
    <w:rsid w:val="00297D1A"/>
    <w:rsid w:val="00297EAB"/>
    <w:rsid w:val="002A62BE"/>
    <w:rsid w:val="002A6D50"/>
    <w:rsid w:val="002A6DF6"/>
    <w:rsid w:val="002B102D"/>
    <w:rsid w:val="002C24C7"/>
    <w:rsid w:val="002D106D"/>
    <w:rsid w:val="002D4092"/>
    <w:rsid w:val="002D4B7D"/>
    <w:rsid w:val="002E1D02"/>
    <w:rsid w:val="002E3177"/>
    <w:rsid w:val="002E3750"/>
    <w:rsid w:val="002E3D06"/>
    <w:rsid w:val="002E4D6C"/>
    <w:rsid w:val="002F2925"/>
    <w:rsid w:val="002F48F9"/>
    <w:rsid w:val="0030037D"/>
    <w:rsid w:val="00301FAB"/>
    <w:rsid w:val="00320298"/>
    <w:rsid w:val="00321C03"/>
    <w:rsid w:val="00327251"/>
    <w:rsid w:val="00333B0A"/>
    <w:rsid w:val="00337C51"/>
    <w:rsid w:val="00347AF4"/>
    <w:rsid w:val="003542ED"/>
    <w:rsid w:val="00374DF8"/>
    <w:rsid w:val="00375174"/>
    <w:rsid w:val="003815F0"/>
    <w:rsid w:val="00393083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40B7"/>
    <w:rsid w:val="003F6DA2"/>
    <w:rsid w:val="00400C4F"/>
    <w:rsid w:val="00403295"/>
    <w:rsid w:val="0040617C"/>
    <w:rsid w:val="00410035"/>
    <w:rsid w:val="00414813"/>
    <w:rsid w:val="0041563D"/>
    <w:rsid w:val="0041740F"/>
    <w:rsid w:val="004227A2"/>
    <w:rsid w:val="004267BD"/>
    <w:rsid w:val="00427C21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31F6"/>
    <w:rsid w:val="00465B60"/>
    <w:rsid w:val="004669F1"/>
    <w:rsid w:val="00466F17"/>
    <w:rsid w:val="00467CC0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B7BD3"/>
    <w:rsid w:val="004C1849"/>
    <w:rsid w:val="004C2FB9"/>
    <w:rsid w:val="004C42BA"/>
    <w:rsid w:val="004C4A0C"/>
    <w:rsid w:val="004C64AD"/>
    <w:rsid w:val="004D7238"/>
    <w:rsid w:val="004E1F1E"/>
    <w:rsid w:val="004E5C97"/>
    <w:rsid w:val="004E5D8D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4F47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52D9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787C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0D1C"/>
    <w:rsid w:val="00657488"/>
    <w:rsid w:val="00657765"/>
    <w:rsid w:val="006606BA"/>
    <w:rsid w:val="00661400"/>
    <w:rsid w:val="0066175A"/>
    <w:rsid w:val="006633B8"/>
    <w:rsid w:val="00663D50"/>
    <w:rsid w:val="006641BB"/>
    <w:rsid w:val="00674D64"/>
    <w:rsid w:val="00675E54"/>
    <w:rsid w:val="00683AE7"/>
    <w:rsid w:val="006952A8"/>
    <w:rsid w:val="006A2526"/>
    <w:rsid w:val="006A3371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64AF0"/>
    <w:rsid w:val="00770063"/>
    <w:rsid w:val="00770E49"/>
    <w:rsid w:val="00770E57"/>
    <w:rsid w:val="007711D7"/>
    <w:rsid w:val="007767DC"/>
    <w:rsid w:val="007776CB"/>
    <w:rsid w:val="00781A31"/>
    <w:rsid w:val="00781CEE"/>
    <w:rsid w:val="007849E9"/>
    <w:rsid w:val="007861B5"/>
    <w:rsid w:val="00787632"/>
    <w:rsid w:val="0079102F"/>
    <w:rsid w:val="0079321E"/>
    <w:rsid w:val="007958C8"/>
    <w:rsid w:val="007A2C2F"/>
    <w:rsid w:val="007A45FB"/>
    <w:rsid w:val="007A5A51"/>
    <w:rsid w:val="007A65E2"/>
    <w:rsid w:val="007A71DE"/>
    <w:rsid w:val="007B0875"/>
    <w:rsid w:val="007B1F92"/>
    <w:rsid w:val="007B3B94"/>
    <w:rsid w:val="007B7C15"/>
    <w:rsid w:val="007C35B9"/>
    <w:rsid w:val="007C64C3"/>
    <w:rsid w:val="007D3D8E"/>
    <w:rsid w:val="007D4444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2D9A"/>
    <w:rsid w:val="008267FB"/>
    <w:rsid w:val="00831576"/>
    <w:rsid w:val="00831B65"/>
    <w:rsid w:val="00832CD5"/>
    <w:rsid w:val="00835351"/>
    <w:rsid w:val="00835C08"/>
    <w:rsid w:val="008449C4"/>
    <w:rsid w:val="00850EAE"/>
    <w:rsid w:val="00852610"/>
    <w:rsid w:val="00853B49"/>
    <w:rsid w:val="0086110D"/>
    <w:rsid w:val="00863080"/>
    <w:rsid w:val="0086778E"/>
    <w:rsid w:val="00871782"/>
    <w:rsid w:val="008763BB"/>
    <w:rsid w:val="008766B7"/>
    <w:rsid w:val="00877181"/>
    <w:rsid w:val="008803A5"/>
    <w:rsid w:val="0088067F"/>
    <w:rsid w:val="00882468"/>
    <w:rsid w:val="0088458E"/>
    <w:rsid w:val="00885542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463D"/>
    <w:rsid w:val="00916C81"/>
    <w:rsid w:val="00917F31"/>
    <w:rsid w:val="009234D3"/>
    <w:rsid w:val="0093034C"/>
    <w:rsid w:val="00933131"/>
    <w:rsid w:val="009452DB"/>
    <w:rsid w:val="00951026"/>
    <w:rsid w:val="00952574"/>
    <w:rsid w:val="00956DDE"/>
    <w:rsid w:val="0096421A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B5496"/>
    <w:rsid w:val="009C2D7B"/>
    <w:rsid w:val="009C3C0B"/>
    <w:rsid w:val="009D1825"/>
    <w:rsid w:val="009E213D"/>
    <w:rsid w:val="009E2250"/>
    <w:rsid w:val="009E23FF"/>
    <w:rsid w:val="009E45B2"/>
    <w:rsid w:val="009E4AD2"/>
    <w:rsid w:val="009F0801"/>
    <w:rsid w:val="009F16C5"/>
    <w:rsid w:val="009F2DDC"/>
    <w:rsid w:val="00A00FED"/>
    <w:rsid w:val="00A05FEB"/>
    <w:rsid w:val="00A07329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9053D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3DE6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76D77"/>
    <w:rsid w:val="00B82DAA"/>
    <w:rsid w:val="00B83C32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6E9A"/>
    <w:rsid w:val="00BE7983"/>
    <w:rsid w:val="00BF3546"/>
    <w:rsid w:val="00BF617E"/>
    <w:rsid w:val="00BF65D2"/>
    <w:rsid w:val="00C014C8"/>
    <w:rsid w:val="00C0170A"/>
    <w:rsid w:val="00C02E6F"/>
    <w:rsid w:val="00C139E1"/>
    <w:rsid w:val="00C17170"/>
    <w:rsid w:val="00C214B6"/>
    <w:rsid w:val="00C223E6"/>
    <w:rsid w:val="00C22EF0"/>
    <w:rsid w:val="00C23AE9"/>
    <w:rsid w:val="00C3470B"/>
    <w:rsid w:val="00C406A5"/>
    <w:rsid w:val="00C423A9"/>
    <w:rsid w:val="00C62137"/>
    <w:rsid w:val="00C648B1"/>
    <w:rsid w:val="00C66F57"/>
    <w:rsid w:val="00C70070"/>
    <w:rsid w:val="00C7201D"/>
    <w:rsid w:val="00C746EA"/>
    <w:rsid w:val="00C7636E"/>
    <w:rsid w:val="00C81F21"/>
    <w:rsid w:val="00C83527"/>
    <w:rsid w:val="00C871A8"/>
    <w:rsid w:val="00CA5ACA"/>
    <w:rsid w:val="00CB71C2"/>
    <w:rsid w:val="00CB76CE"/>
    <w:rsid w:val="00CC5FAF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79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6B8D"/>
    <w:rsid w:val="00D61359"/>
    <w:rsid w:val="00D65F27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3B6"/>
    <w:rsid w:val="00DA0886"/>
    <w:rsid w:val="00DA3EFB"/>
    <w:rsid w:val="00DB0209"/>
    <w:rsid w:val="00DB3BC9"/>
    <w:rsid w:val="00DB4832"/>
    <w:rsid w:val="00DC78BD"/>
    <w:rsid w:val="00DD0397"/>
    <w:rsid w:val="00DD2911"/>
    <w:rsid w:val="00DD4479"/>
    <w:rsid w:val="00DD4952"/>
    <w:rsid w:val="00DD4ED5"/>
    <w:rsid w:val="00DE16C3"/>
    <w:rsid w:val="00DE44B2"/>
    <w:rsid w:val="00DE57A9"/>
    <w:rsid w:val="00DF0D65"/>
    <w:rsid w:val="00DF6C28"/>
    <w:rsid w:val="00E03DE1"/>
    <w:rsid w:val="00E048C9"/>
    <w:rsid w:val="00E154C5"/>
    <w:rsid w:val="00E158C3"/>
    <w:rsid w:val="00E15EFB"/>
    <w:rsid w:val="00E238AA"/>
    <w:rsid w:val="00E23FED"/>
    <w:rsid w:val="00E35D3D"/>
    <w:rsid w:val="00E37FF5"/>
    <w:rsid w:val="00E40E78"/>
    <w:rsid w:val="00E40F1F"/>
    <w:rsid w:val="00E55017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B6421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15C6C"/>
    <w:rsid w:val="00F20EF8"/>
    <w:rsid w:val="00F21C4B"/>
    <w:rsid w:val="00F2506B"/>
    <w:rsid w:val="00F316FB"/>
    <w:rsid w:val="00F31EBC"/>
    <w:rsid w:val="00F333E8"/>
    <w:rsid w:val="00F35D75"/>
    <w:rsid w:val="00F4355E"/>
    <w:rsid w:val="00F43924"/>
    <w:rsid w:val="00F44767"/>
    <w:rsid w:val="00F53EF5"/>
    <w:rsid w:val="00F564C4"/>
    <w:rsid w:val="00F60114"/>
    <w:rsid w:val="00F62B75"/>
    <w:rsid w:val="00F635F3"/>
    <w:rsid w:val="00F63ED4"/>
    <w:rsid w:val="00F665B5"/>
    <w:rsid w:val="00F717A1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341"/>
    <w:rsid w:val="00FB156D"/>
    <w:rsid w:val="00FC08EB"/>
    <w:rsid w:val="00FC0FB9"/>
    <w:rsid w:val="00FC291D"/>
    <w:rsid w:val="00FC69A6"/>
    <w:rsid w:val="00FD35CB"/>
    <w:rsid w:val="00FE392E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46E1D"/>
  <w15:chartTrackingRefBased/>
  <w15:docId w15:val="{90B14001-823A-460B-BAB4-765CE773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26C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uiPriority w:val="59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rsid w:val="00C7201D"/>
    <w:pPr>
      <w:spacing w:after="66" w:line="432" w:lineRule="atLeast"/>
    </w:pPr>
    <w:rPr>
      <w:lang w:bidi="th-TH"/>
    </w:rPr>
  </w:style>
  <w:style w:type="character" w:styleId="Strong">
    <w:name w:val="Strong"/>
    <w:qFormat/>
    <w:rsid w:val="00C72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ichaiob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013D-277F-4814-8F1D-0CB1DA7E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8142</CharactersWithSpaces>
  <SharedDoc>false</SharedDoc>
  <HLinks>
    <vt:vector size="6" baseType="variant"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mailto:apichaiob@gmail.com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Apichai Leamthong</cp:lastModifiedBy>
  <cp:revision>11</cp:revision>
  <cp:lastPrinted>2023-06-30T00:37:00Z</cp:lastPrinted>
  <dcterms:created xsi:type="dcterms:W3CDTF">2023-08-16T14:20:00Z</dcterms:created>
  <dcterms:modified xsi:type="dcterms:W3CDTF">2025-07-30T08:11:00Z</dcterms:modified>
</cp:coreProperties>
</file>