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0495" w14:textId="77777777" w:rsidR="00967616" w:rsidRPr="005063E1" w:rsidRDefault="00967616" w:rsidP="00967616">
      <w:pPr>
        <w:spacing w:after="0"/>
        <w:jc w:val="center"/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b/>
          <w:bCs/>
          <w:noProof/>
          <w:kern w:val="0"/>
          <w:sz w:val="32"/>
          <w:szCs w:val="32"/>
          <w14:ligatures w14:val="none"/>
        </w:rPr>
        <w:drawing>
          <wp:anchor distT="0" distB="0" distL="114300" distR="114300" simplePos="0" relativeHeight="251659264" behindDoc="0" locked="0" layoutInCell="1" allowOverlap="1" wp14:anchorId="45C66980" wp14:editId="67CA26E5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9525"/>
            <wp:wrapNone/>
            <wp:docPr id="92333377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D66F64" w14:textId="77777777" w:rsidR="00967616" w:rsidRPr="005063E1" w:rsidRDefault="00967616" w:rsidP="00967616">
      <w:pPr>
        <w:spacing w:after="0"/>
        <w:jc w:val="center"/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</w:pPr>
    </w:p>
    <w:p w14:paraId="1E7C3010" w14:textId="77777777" w:rsidR="00967616" w:rsidRPr="005063E1" w:rsidRDefault="00967616" w:rsidP="00967616">
      <w:pPr>
        <w:spacing w:after="0"/>
        <w:jc w:val="center"/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รายงานผลการดำเนินการของ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  <w:t>รายวิชา</w:t>
      </w:r>
    </w:p>
    <w:p w14:paraId="1D4C9C66" w14:textId="77777777" w:rsidR="00967616" w:rsidRPr="005063E1" w:rsidRDefault="00967616" w:rsidP="00967616">
      <w:pPr>
        <w:spacing w:after="0"/>
        <w:jc w:val="center"/>
        <w:rPr>
          <w:rFonts w:ascii="Angsana New" w:eastAsia="Times New Roman" w:hAnsi="Angsana New" w:cs="Angsana New"/>
          <w:b/>
          <w:bCs/>
          <w:kern w:val="0"/>
          <w:sz w:val="20"/>
          <w:szCs w:val="20"/>
          <w:cs/>
          <w14:ligatures w14:val="none"/>
        </w:rPr>
      </w:pPr>
    </w:p>
    <w:p w14:paraId="1F18AC94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b/>
          <w:bCs/>
          <w:color w:val="00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color w:val="000000"/>
          <w:kern w:val="0"/>
          <w:sz w:val="32"/>
          <w:szCs w:val="32"/>
          <w:cs/>
          <w14:ligatures w14:val="none"/>
        </w:rPr>
        <w:t>วิทยาลัย/คณะ</w:t>
      </w:r>
      <w:r w:rsidRPr="005063E1">
        <w:rPr>
          <w:rFonts w:ascii="Angsana New" w:eastAsia="Times New Roman" w:hAnsi="Angsana New" w:cs="Angsana New"/>
          <w:b/>
          <w:bCs/>
          <w:color w:val="000000"/>
          <w:kern w:val="0"/>
          <w:sz w:val="32"/>
          <w:szCs w:val="32"/>
          <w:lang w:bidi="ar-EG"/>
          <w14:ligatures w14:val="none"/>
        </w:rPr>
        <w:t xml:space="preserve"> </w:t>
      </w:r>
      <w:r w:rsidRPr="005063E1">
        <w:rPr>
          <w:rFonts w:ascii="Angsana New" w:eastAsia="Times New Roman" w:hAnsi="Angsana New" w:cs="Angsana New" w:hint="cs"/>
          <w:color w:val="000000"/>
          <w:kern w:val="0"/>
          <w:sz w:val="32"/>
          <w:szCs w:val="32"/>
          <w:cs/>
          <w14:ligatures w14:val="none"/>
        </w:rPr>
        <w:t xml:space="preserve">....นิติศาสตร์...................................   </w:t>
      </w:r>
      <w:r w:rsidRPr="005063E1">
        <w:rPr>
          <w:rFonts w:ascii="Angsana New" w:eastAsia="Times New Roman" w:hAnsi="Angsana New" w:cs="Angsana New" w:hint="cs"/>
          <w:b/>
          <w:bCs/>
          <w:color w:val="000000"/>
          <w:kern w:val="0"/>
          <w:sz w:val="32"/>
          <w:szCs w:val="32"/>
          <w:cs/>
          <w14:ligatures w14:val="none"/>
        </w:rPr>
        <w:t>ภาควิชา</w:t>
      </w:r>
      <w:r w:rsidRPr="005063E1">
        <w:rPr>
          <w:rFonts w:ascii="Angsana New" w:eastAsia="Times New Roman" w:hAnsi="Angsana New" w:cs="Angsana New" w:hint="cs"/>
          <w:color w:val="000000"/>
          <w:kern w:val="0"/>
          <w:sz w:val="32"/>
          <w:szCs w:val="32"/>
          <w:cs/>
          <w14:ligatures w14:val="none"/>
        </w:rPr>
        <w:t xml:space="preserve"> .....นิติศาสตร์...................................</w:t>
      </w:r>
    </w:p>
    <w:p w14:paraId="10A17419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หลักสูตร นิติ</w:t>
      </w:r>
      <w:proofErr w:type="spellStart"/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ศา</w:t>
      </w:r>
      <w:proofErr w:type="spellEnd"/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สตรบัณฑิต</w:t>
      </w:r>
    </w:p>
    <w:p w14:paraId="1CEF9DC1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b/>
          <w:bCs/>
          <w:kern w:val="0"/>
          <w:sz w:val="20"/>
          <w:szCs w:val="20"/>
          <w:cs/>
          <w14:ligatures w14:val="none"/>
        </w:rPr>
      </w:pPr>
    </w:p>
    <w:p w14:paraId="2F83B135" w14:textId="77777777" w:rsidR="00967616" w:rsidRPr="005063E1" w:rsidRDefault="00967616" w:rsidP="00967616">
      <w:pPr>
        <w:spacing w:after="0"/>
        <w:jc w:val="center"/>
        <w:outlineLvl w:val="6"/>
        <w:rPr>
          <w:rFonts w:ascii="Angsana New" w:eastAsia="Times New Roman" w:hAnsi="Angsana New" w:cs="Angsana New"/>
          <w:b/>
          <w:bCs/>
          <w:kern w:val="0"/>
          <w:sz w:val="32"/>
          <w:szCs w:val="32"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  <w:t xml:space="preserve">หมวดที่ 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 xml:space="preserve">1 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  <w:t xml:space="preserve"> ข้อมูลทั่วไป</w:t>
      </w:r>
    </w:p>
    <w:p w14:paraId="6A320BA7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kern w:val="0"/>
          <w:sz w:val="20"/>
          <w:szCs w:val="20"/>
          <w:cs/>
          <w:lang w:val="en-AU"/>
          <w14:ligatures w14:val="none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967616" w:rsidRPr="005063E1" w14:paraId="134E48F4" w14:textId="77777777" w:rsidTr="006C144A">
        <w:tc>
          <w:tcPr>
            <w:tcW w:w="1668" w:type="dxa"/>
            <w:vAlign w:val="center"/>
          </w:tcPr>
          <w:p w14:paraId="1CF5F7DC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RSU134</w:t>
            </w:r>
          </w:p>
        </w:tc>
        <w:tc>
          <w:tcPr>
            <w:tcW w:w="425" w:type="dxa"/>
            <w:vAlign w:val="center"/>
          </w:tcPr>
          <w:p w14:paraId="233285DF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4467268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กฎหมายต้องรู้</w:t>
            </w:r>
          </w:p>
        </w:tc>
        <w:tc>
          <w:tcPr>
            <w:tcW w:w="425" w:type="dxa"/>
          </w:tcPr>
          <w:p w14:paraId="7D9FFB09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3</w:t>
            </w:r>
          </w:p>
        </w:tc>
        <w:tc>
          <w:tcPr>
            <w:tcW w:w="1417" w:type="dxa"/>
            <w:vAlign w:val="center"/>
          </w:tcPr>
          <w:p w14:paraId="7D6E80C0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both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(3-3-6)</w:t>
            </w:r>
          </w:p>
        </w:tc>
      </w:tr>
      <w:tr w:rsidR="00967616" w:rsidRPr="005063E1" w14:paraId="60FCD00C" w14:textId="77777777" w:rsidTr="006C144A">
        <w:tc>
          <w:tcPr>
            <w:tcW w:w="1668" w:type="dxa"/>
            <w:vAlign w:val="center"/>
          </w:tcPr>
          <w:p w14:paraId="3D516E3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77FE08F2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7AA2B5D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(Legal Awareness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  <w:tc>
          <w:tcPr>
            <w:tcW w:w="425" w:type="dxa"/>
          </w:tcPr>
          <w:p w14:paraId="064E8DF1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EA81365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31F8985F" w14:textId="77777777" w:rsidTr="006C144A">
        <w:tc>
          <w:tcPr>
            <w:tcW w:w="1668" w:type="dxa"/>
            <w:vAlign w:val="center"/>
          </w:tcPr>
          <w:p w14:paraId="5DC64BB4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1B530F16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center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C767889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-</w:t>
            </w:r>
          </w:p>
        </w:tc>
        <w:tc>
          <w:tcPr>
            <w:tcW w:w="425" w:type="dxa"/>
          </w:tcPr>
          <w:p w14:paraId="47FB0CCA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526863D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7DA20BA5" w14:textId="77777777" w:rsidTr="006C144A">
        <w:tc>
          <w:tcPr>
            <w:tcW w:w="1668" w:type="dxa"/>
            <w:vAlign w:val="center"/>
          </w:tcPr>
          <w:p w14:paraId="28FA2F8F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0FF3986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center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A4E8279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-</w:t>
            </w:r>
          </w:p>
        </w:tc>
        <w:tc>
          <w:tcPr>
            <w:tcW w:w="425" w:type="dxa"/>
          </w:tcPr>
          <w:p w14:paraId="30F05006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0E3AB798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6B224B1F" w14:textId="77777777" w:rsidTr="006C144A">
        <w:tc>
          <w:tcPr>
            <w:tcW w:w="1668" w:type="dxa"/>
            <w:vAlign w:val="center"/>
          </w:tcPr>
          <w:p w14:paraId="4CA5B971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CC811AD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center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5AC35B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1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/256</w:t>
            </w: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8</w:t>
            </w:r>
          </w:p>
        </w:tc>
        <w:tc>
          <w:tcPr>
            <w:tcW w:w="425" w:type="dxa"/>
          </w:tcPr>
          <w:p w14:paraId="1F056C0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E0E06A9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473B1220" w14:textId="77777777" w:rsidTr="006C144A">
        <w:tc>
          <w:tcPr>
            <w:tcW w:w="1668" w:type="dxa"/>
            <w:vAlign w:val="center"/>
          </w:tcPr>
          <w:p w14:paraId="1DA8DA4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71CA8C90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center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27F680D" w14:textId="2C6649C6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0</w:t>
            </w: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  <w:t>3</w:t>
            </w:r>
          </w:p>
        </w:tc>
        <w:tc>
          <w:tcPr>
            <w:tcW w:w="425" w:type="dxa"/>
          </w:tcPr>
          <w:p w14:paraId="6CC77863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B625A9D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1F7E5E94" w14:textId="77777777" w:rsidTr="006C144A">
        <w:tc>
          <w:tcPr>
            <w:tcW w:w="1668" w:type="dxa"/>
            <w:vAlign w:val="center"/>
          </w:tcPr>
          <w:p w14:paraId="40332E5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06859BD9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b/>
                <w:bCs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b/>
                <w:bCs/>
                <w:noProof/>
                <w:color w:val="FFFFFF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42FF66" wp14:editId="124CCE9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7620" t="8255" r="8255" b="8890"/>
                      <wp:wrapNone/>
                      <wp:docPr id="1644021248" name="สี่เหลี่ยมผืนผ้า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C6AF9" id="สี่เหลี่ยมผืนผ้า 12" o:spid="_x0000_s1026" style="position:absolute;margin-left:.8pt;margin-top:6.75pt;width:10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c3r6w2gAAAAY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4EB877F2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วิชาศึกษาทั่วไป</w:t>
            </w:r>
          </w:p>
        </w:tc>
        <w:tc>
          <w:tcPr>
            <w:tcW w:w="425" w:type="dxa"/>
          </w:tcPr>
          <w:p w14:paraId="15DE6DE3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12A5152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5A3470BC" w14:textId="77777777" w:rsidTr="006C144A">
        <w:tc>
          <w:tcPr>
            <w:tcW w:w="1668" w:type="dxa"/>
            <w:vAlign w:val="center"/>
          </w:tcPr>
          <w:p w14:paraId="4DFF188D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4E5DA952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b/>
                <w:bCs/>
                <w:color w:val="FFFFFF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noProof/>
                <w:color w:val="FF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9E24DD" wp14:editId="78F8F9FD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13970" r="8255" b="12700"/>
                      <wp:wrapNone/>
                      <wp:docPr id="1488457539" name="สี่เหลี่ยมผืนผ้า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DDB5E" id="สี่เหลี่ยมผืนผ้า 11" o:spid="_x0000_s1026" style="position:absolute;margin-left:.8pt;margin-top:6.8pt;width:10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O1c79tkAAAAG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A358F4B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วิชาเฉพาะ</w:t>
            </w:r>
          </w:p>
        </w:tc>
        <w:tc>
          <w:tcPr>
            <w:tcW w:w="425" w:type="dxa"/>
          </w:tcPr>
          <w:p w14:paraId="73C72EA6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3B5580A1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119B26AE" w14:textId="77777777" w:rsidTr="006C144A">
        <w:tc>
          <w:tcPr>
            <w:tcW w:w="1668" w:type="dxa"/>
            <w:vAlign w:val="center"/>
          </w:tcPr>
          <w:p w14:paraId="28D5CABE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25" w:type="dxa"/>
            <w:vAlign w:val="center"/>
          </w:tcPr>
          <w:p w14:paraId="2CCFAAD3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center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noProof/>
                <w:color w:val="FF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9B5899" wp14:editId="1CA2987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11430" r="8255" b="15240"/>
                      <wp:wrapNone/>
                      <wp:docPr id="47882679" name="สี่เหลี่ยมผืนผ้า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A14362" id="สี่เหลี่ยมผืนผ้า 10" o:spid="_x0000_s1026" style="position:absolute;margin-left:.8pt;margin-top:6.2pt;width:10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35D9254A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วิชาเลือกเสรี</w:t>
            </w:r>
          </w:p>
        </w:tc>
        <w:tc>
          <w:tcPr>
            <w:tcW w:w="425" w:type="dxa"/>
          </w:tcPr>
          <w:p w14:paraId="66784A0B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jc w:val="right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FBD70BF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22E71E30" w14:textId="77777777" w:rsidTr="006C144A">
        <w:tc>
          <w:tcPr>
            <w:tcW w:w="2093" w:type="dxa"/>
            <w:gridSpan w:val="2"/>
            <w:vAlign w:val="center"/>
          </w:tcPr>
          <w:p w14:paraId="0827AC25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503AD21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อ. รพีพร สายสงวน </w:t>
            </w:r>
          </w:p>
        </w:tc>
        <w:tc>
          <w:tcPr>
            <w:tcW w:w="425" w:type="dxa"/>
          </w:tcPr>
          <w:p w14:paraId="2915B2D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07AB2A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อาจารย์ประจำ</w:t>
            </w:r>
          </w:p>
        </w:tc>
        <w:tc>
          <w:tcPr>
            <w:tcW w:w="425" w:type="dxa"/>
          </w:tcPr>
          <w:p w14:paraId="3E24949F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1C667D71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  <w:tr w:rsidR="00967616" w:rsidRPr="005063E1" w14:paraId="6831FA55" w14:textId="77777777" w:rsidTr="006C144A">
        <w:tc>
          <w:tcPr>
            <w:tcW w:w="2093" w:type="dxa"/>
            <w:gridSpan w:val="2"/>
            <w:vAlign w:val="center"/>
          </w:tcPr>
          <w:p w14:paraId="177DCB84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4FF543A5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อ. รพีพร สายสงวน </w:t>
            </w:r>
          </w:p>
        </w:tc>
        <w:tc>
          <w:tcPr>
            <w:tcW w:w="425" w:type="dxa"/>
          </w:tcPr>
          <w:p w14:paraId="0F30EFBB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noProof/>
                <w:color w:val="FF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BFA729" wp14:editId="677C948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7620" t="6350" r="8255" b="10795"/>
                      <wp:wrapNone/>
                      <wp:docPr id="1362999781" name="สี่เหลี่ยมผืนผ้า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FE132" id="สี่เหลี่ยมผืนผ้า 9" o:spid="_x0000_s1026" style="position:absolute;margin-left:.3pt;margin-top:6.8pt;width:10pt;height:1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36983CA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อาจารย์ประจำ</w:t>
            </w:r>
          </w:p>
        </w:tc>
        <w:tc>
          <w:tcPr>
            <w:tcW w:w="425" w:type="dxa"/>
          </w:tcPr>
          <w:p w14:paraId="61F1D8B0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15AE792" wp14:editId="07728E6E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6350" r="8890" b="10795"/>
                      <wp:wrapNone/>
                      <wp:docPr id="1872996820" name="สี่เหลี่ยมผืนผ้า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C21B7" id="สี่เหลี่ยมผืนผ้า 8" o:spid="_x0000_s1026" style="position:absolute;margin-left:-.75pt;margin-top:6.8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AYAQJP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612BEE4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อาจารย์พิเศษ</w:t>
            </w:r>
          </w:p>
        </w:tc>
      </w:tr>
      <w:tr w:rsidR="00967616" w:rsidRPr="005063E1" w14:paraId="195B9B7F" w14:textId="77777777" w:rsidTr="006C144A">
        <w:tc>
          <w:tcPr>
            <w:tcW w:w="2093" w:type="dxa"/>
            <w:gridSpan w:val="2"/>
            <w:vAlign w:val="center"/>
          </w:tcPr>
          <w:p w14:paraId="605D6FFC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7B9DFFF8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25" w:type="dxa"/>
          </w:tcPr>
          <w:p w14:paraId="7771BCBC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noProof/>
                <w:color w:val="FF0000"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CEC2E3" wp14:editId="27176FC2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1873199563" name="สี่เหลี่ยมผืนผ้า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6B1A0" id="สี่เหลี่ยมผืนผ้า 7" o:spid="_x0000_s1026" style="position:absolute;margin-left:.3pt;margin-top:5.3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1626B03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ในที่ตั้ง</w:t>
            </w:r>
          </w:p>
        </w:tc>
        <w:tc>
          <w:tcPr>
            <w:tcW w:w="425" w:type="dxa"/>
          </w:tcPr>
          <w:p w14:paraId="17B02F8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273187" wp14:editId="7FA3EFE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14605" r="8890" b="12065"/>
                      <wp:wrapNone/>
                      <wp:docPr id="1628307156" name="สี่เหลี่ยมผืนผ้า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DD017" id="สี่เหลี่ยมผืนผ้า 6" o:spid="_x0000_s1026" style="position:absolute;margin-left:-.75pt;margin-top:5.35pt;width:10pt;height:1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D1C14EC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นอกที่ตั้ง</w:t>
            </w:r>
          </w:p>
        </w:tc>
      </w:tr>
      <w:tr w:rsidR="00967616" w:rsidRPr="005063E1" w14:paraId="66296EB4" w14:textId="77777777" w:rsidTr="006C144A">
        <w:tc>
          <w:tcPr>
            <w:tcW w:w="2093" w:type="dxa"/>
            <w:gridSpan w:val="2"/>
            <w:vAlign w:val="center"/>
          </w:tcPr>
          <w:p w14:paraId="6A6910FB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BBD4FB7" w14:textId="1CFFC23D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31 </w:t>
            </w:r>
            <w:proofErr w:type="gramStart"/>
            <w:r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ธันว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าคม  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256</w:t>
            </w: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8</w:t>
            </w:r>
            <w:proofErr w:type="gramEnd"/>
          </w:p>
        </w:tc>
        <w:tc>
          <w:tcPr>
            <w:tcW w:w="425" w:type="dxa"/>
          </w:tcPr>
          <w:p w14:paraId="08A7F3DA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noProof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2E42B9E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25" w:type="dxa"/>
          </w:tcPr>
          <w:p w14:paraId="50E2A63D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noProof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22104B67" w14:textId="77777777" w:rsidR="00967616" w:rsidRPr="005063E1" w:rsidRDefault="00967616" w:rsidP="006C144A">
            <w:pPr>
              <w:tabs>
                <w:tab w:val="left" w:pos="284"/>
                <w:tab w:val="left" w:pos="1418"/>
                <w:tab w:val="left" w:pos="7088"/>
              </w:tabs>
              <w:spacing w:after="0"/>
              <w:ind w:right="26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5E88E9BF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 w:val="32"/>
          <w:szCs w:val="32"/>
          <w:cs/>
          <w:lang w:val="en-AU"/>
          <w14:ligatures w14:val="none"/>
        </w:rPr>
      </w:pPr>
    </w:p>
    <w:p w14:paraId="457C35FA" w14:textId="77777777" w:rsidR="00967616" w:rsidRPr="005063E1" w:rsidRDefault="00967616" w:rsidP="00967616">
      <w:pPr>
        <w:spacing w:after="0"/>
        <w:jc w:val="center"/>
        <w:outlineLvl w:val="6"/>
        <w:rPr>
          <w:rFonts w:ascii="Angsana New" w:eastAsia="Times New Roman" w:hAnsi="Angsana New" w:cs="Angsana New"/>
          <w:b/>
          <w:bCs/>
          <w:kern w:val="0"/>
          <w:sz w:val="32"/>
          <w:szCs w:val="32"/>
          <w:lang w:bidi="ar-SA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  <w:t>หมวดที่ 2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 xml:space="preserve"> 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  <w:t xml:space="preserve"> 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:lang w:val="en-AU"/>
          <w14:ligatures w14:val="none"/>
        </w:rPr>
        <w:t>การจัดการเรียนการสอนที่เปรียบเทียบกับแผนการสอน</w:t>
      </w:r>
    </w:p>
    <w:p w14:paraId="492F9FBF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</w:pP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:lang w:val="en-AU"/>
          <w14:ligatures w14:val="none"/>
        </w:rPr>
        <w:t>1.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:lang w:val="en-AU"/>
          <w14:ligatures w14:val="none"/>
        </w:rPr>
        <w:tab/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967616" w:rsidRPr="005063E1" w14:paraId="33DBAECA" w14:textId="77777777" w:rsidTr="006C144A">
        <w:tc>
          <w:tcPr>
            <w:tcW w:w="1951" w:type="dxa"/>
            <w:vAlign w:val="center"/>
          </w:tcPr>
          <w:p w14:paraId="431039C1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60847302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543D0205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4383620B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ระบุเหตุผลที่การสอนจริงต่างจากแผนการสอน เกิน </w:t>
            </w:r>
            <w:r w:rsidRPr="005063E1"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  <w:t>25%</w:t>
            </w:r>
          </w:p>
        </w:tc>
        <w:tc>
          <w:tcPr>
            <w:tcW w:w="2013" w:type="dxa"/>
          </w:tcPr>
          <w:p w14:paraId="22550CE0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การดำเนินการเพื่อการปรับปรุงการสอน</w:t>
            </w:r>
          </w:p>
        </w:tc>
      </w:tr>
      <w:tr w:rsidR="00967616" w:rsidRPr="005063E1" w14:paraId="654C7A43" w14:textId="77777777" w:rsidTr="006C144A">
        <w:tc>
          <w:tcPr>
            <w:tcW w:w="1951" w:type="dxa"/>
          </w:tcPr>
          <w:p w14:paraId="0DCD44D1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460" w:type="dxa"/>
          </w:tcPr>
          <w:p w14:paraId="16D5B9B4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283" w:type="dxa"/>
          </w:tcPr>
          <w:p w14:paraId="2041F593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178" w:type="dxa"/>
          </w:tcPr>
          <w:p w14:paraId="1D76D14F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013" w:type="dxa"/>
          </w:tcPr>
          <w:p w14:paraId="7248936C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34A4C217" w14:textId="77777777" w:rsidTr="006C144A">
        <w:tc>
          <w:tcPr>
            <w:tcW w:w="1951" w:type="dxa"/>
          </w:tcPr>
          <w:p w14:paraId="41FB4910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460" w:type="dxa"/>
          </w:tcPr>
          <w:p w14:paraId="602EB3CB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283" w:type="dxa"/>
          </w:tcPr>
          <w:p w14:paraId="7AB4496F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178" w:type="dxa"/>
          </w:tcPr>
          <w:p w14:paraId="71722D98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013" w:type="dxa"/>
          </w:tcPr>
          <w:p w14:paraId="444C0D3D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5F97FE1B" w14:textId="77777777" w:rsidTr="006C144A">
        <w:tc>
          <w:tcPr>
            <w:tcW w:w="1951" w:type="dxa"/>
          </w:tcPr>
          <w:p w14:paraId="2FB6B988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460" w:type="dxa"/>
          </w:tcPr>
          <w:p w14:paraId="0FF873B2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283" w:type="dxa"/>
          </w:tcPr>
          <w:p w14:paraId="497B2C9C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178" w:type="dxa"/>
          </w:tcPr>
          <w:p w14:paraId="156B3850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:lang w:val="en-AU"/>
                <w14:ligatures w14:val="none"/>
              </w:rPr>
            </w:pPr>
          </w:p>
        </w:tc>
        <w:tc>
          <w:tcPr>
            <w:tcW w:w="2013" w:type="dxa"/>
          </w:tcPr>
          <w:p w14:paraId="4D5C0E28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:lang w:val="en-AU"/>
                <w14:ligatures w14:val="none"/>
              </w:rPr>
            </w:pPr>
          </w:p>
        </w:tc>
      </w:tr>
    </w:tbl>
    <w:p w14:paraId="64FC2906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</w:p>
    <w:p w14:paraId="38BEB581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</w:p>
    <w:p w14:paraId="0745E60A" w14:textId="77777777" w:rsidR="00967616" w:rsidRPr="005063E1" w:rsidRDefault="00967616" w:rsidP="00967616">
      <w:pPr>
        <w:tabs>
          <w:tab w:val="left" w:pos="360"/>
        </w:tabs>
        <w:spacing w:after="0"/>
        <w:jc w:val="thaiDistribute"/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lastRenderedPageBreak/>
        <w:t>2.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ab/>
        <w:t>หัวข้อที่ไม่ได้สอนตามแผน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967616" w:rsidRPr="005063E1" w14:paraId="0D51E621" w14:textId="77777777" w:rsidTr="006C144A">
        <w:tc>
          <w:tcPr>
            <w:tcW w:w="2961" w:type="dxa"/>
            <w:vAlign w:val="center"/>
          </w:tcPr>
          <w:p w14:paraId="1F96CEBF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7786494E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75B71FF5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แนวทางชดเชย</w:t>
            </w:r>
          </w:p>
        </w:tc>
      </w:tr>
      <w:tr w:rsidR="00967616" w:rsidRPr="005063E1" w14:paraId="67F7C047" w14:textId="77777777" w:rsidTr="006C144A">
        <w:tc>
          <w:tcPr>
            <w:tcW w:w="2961" w:type="dxa"/>
          </w:tcPr>
          <w:p w14:paraId="19F637AA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962" w:type="dxa"/>
          </w:tcPr>
          <w:p w14:paraId="15C226AA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962" w:type="dxa"/>
          </w:tcPr>
          <w:p w14:paraId="5451FA2F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2AF1F2DD" w14:textId="77777777" w:rsidTr="006C144A">
        <w:tc>
          <w:tcPr>
            <w:tcW w:w="2961" w:type="dxa"/>
          </w:tcPr>
          <w:p w14:paraId="26985084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962" w:type="dxa"/>
          </w:tcPr>
          <w:p w14:paraId="3C55A0EF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962" w:type="dxa"/>
          </w:tcPr>
          <w:p w14:paraId="3C0BC784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25E07252" w14:textId="77777777" w:rsidTr="006C144A">
        <w:tc>
          <w:tcPr>
            <w:tcW w:w="2961" w:type="dxa"/>
          </w:tcPr>
          <w:p w14:paraId="1EFECEF2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962" w:type="dxa"/>
          </w:tcPr>
          <w:p w14:paraId="3055D868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962" w:type="dxa"/>
          </w:tcPr>
          <w:p w14:paraId="685BD3FD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</w:tbl>
    <w:p w14:paraId="2E8E6C5C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 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ระบุหัวข้อที่สอนไม่ครอบคลุมตามแผน  และพิจารณานัยสำคัญของหัวข้อต่อผลการเรียนรู้ของรายวิชาและหลักสูตร  ในกรณีที่มีนัยสำคัญให้เสนอแนวทางชดเชย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28DFE495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cs/>
          <w:lang w:val="en-AU"/>
          <w14:ligatures w14:val="none"/>
        </w:rPr>
      </w:pPr>
    </w:p>
    <w:p w14:paraId="3050F5D5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3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2CF3ADB8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 xml:space="preserve">3.1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ปร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ะสิทธิผลการเรียนรู้ตามกรอบมาตรฐานคุณวุฒิ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 xml:space="preserve">5 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67616" w:rsidRPr="005063E1" w14:paraId="3A694499" w14:textId="77777777" w:rsidTr="006C144A">
        <w:tc>
          <w:tcPr>
            <w:tcW w:w="9464" w:type="dxa"/>
            <w:gridSpan w:val="7"/>
          </w:tcPr>
          <w:p w14:paraId="1B5C2E4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การเรียนรู้ด้าน </w:t>
            </w:r>
            <w:r w:rsidRPr="005063E1"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  <w:t xml:space="preserve">: </w:t>
            </w: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คุณธรรม จริยธรรม</w:t>
            </w:r>
          </w:p>
        </w:tc>
      </w:tr>
      <w:tr w:rsidR="00967616" w:rsidRPr="005063E1" w14:paraId="140A027F" w14:textId="77777777" w:rsidTr="006C144A">
        <w:tc>
          <w:tcPr>
            <w:tcW w:w="675" w:type="dxa"/>
            <w:vMerge w:val="restart"/>
          </w:tcPr>
          <w:p w14:paraId="73796863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F36F497" wp14:editId="0A521AF4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6350" r="10160" b="10160"/>
                      <wp:wrapNone/>
                      <wp:docPr id="1419579045" name="วงร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4053B3" id="วงรี 5" o:spid="_x0000_s1026" style="position:absolute;margin-left:6.1pt;margin-top:8.55pt;width:10.7pt;height:10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13A690C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14:ligatures w14:val="none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780C207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0445713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714D64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756DE57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ข้อเสนอแนะในการแก้ไข</w:t>
            </w:r>
          </w:p>
        </w:tc>
      </w:tr>
      <w:tr w:rsidR="00967616" w:rsidRPr="005063E1" w14:paraId="428D94CB" w14:textId="77777777" w:rsidTr="006C144A">
        <w:tc>
          <w:tcPr>
            <w:tcW w:w="675" w:type="dxa"/>
            <w:vMerge/>
          </w:tcPr>
          <w:p w14:paraId="5F0E6F0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60" w:type="dxa"/>
            <w:vMerge/>
          </w:tcPr>
          <w:p w14:paraId="47C5E51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409" w:type="dxa"/>
            <w:vMerge/>
          </w:tcPr>
          <w:p w14:paraId="0DF267C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27839DD3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มี</w:t>
            </w:r>
          </w:p>
        </w:tc>
        <w:tc>
          <w:tcPr>
            <w:tcW w:w="709" w:type="dxa"/>
          </w:tcPr>
          <w:p w14:paraId="7F4A766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ไม่มี</w:t>
            </w:r>
          </w:p>
        </w:tc>
        <w:tc>
          <w:tcPr>
            <w:tcW w:w="1843" w:type="dxa"/>
            <w:vMerge/>
          </w:tcPr>
          <w:p w14:paraId="66AD239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1B3B0723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7F926377" w14:textId="77777777" w:rsidTr="006C144A">
        <w:tc>
          <w:tcPr>
            <w:tcW w:w="675" w:type="dxa"/>
          </w:tcPr>
          <w:p w14:paraId="4C9209BC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1.2</w:t>
            </w:r>
          </w:p>
        </w:tc>
        <w:tc>
          <w:tcPr>
            <w:tcW w:w="1560" w:type="dxa"/>
          </w:tcPr>
          <w:p w14:paraId="198C50E8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มีระเบียบ วินัย ตรงต่อเวลา และความรับผิดชอบต่อตนเองและสังคม</w:t>
            </w:r>
          </w:p>
        </w:tc>
        <w:tc>
          <w:tcPr>
            <w:tcW w:w="2409" w:type="dxa"/>
          </w:tcPr>
          <w:p w14:paraId="3708A56E" w14:textId="77777777" w:rsidR="00967616" w:rsidRPr="005063E1" w:rsidRDefault="00967616" w:rsidP="006C144A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61BF3BEF" w14:textId="77777777" w:rsidR="00967616" w:rsidRPr="005063E1" w:rsidRDefault="00967616" w:rsidP="006C144A">
            <w:pPr>
              <w:numPr>
                <w:ilvl w:val="0"/>
                <w:numId w:val="3"/>
              </w:numPr>
              <w:spacing w:after="0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สอนแทรกคุณธรรม จริยธรรมในระหว่างที่ทำการสอนโดยการพูดคุยกับนักศึกษา ยกตัวอย่างคดีที่เกี่ยวกับคุณธรรมและจริยธรรม  เน้นความรับผิดชอบต่อ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lastRenderedPageBreak/>
              <w:t>หน้าที่ วินัย จรรยาบรรณ ความซื่อสัตย์ต่อหน้าที่ ความถ่อมตนและความมีน้ำใจต่อเพื่อนร่วมชั้นเรียน และความไม่ละโมบ</w:t>
            </w:r>
          </w:p>
        </w:tc>
        <w:tc>
          <w:tcPr>
            <w:tcW w:w="709" w:type="dxa"/>
          </w:tcPr>
          <w:p w14:paraId="006B2AE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14:ligatures w14:val="none"/>
              </w:rPr>
              <w:lastRenderedPageBreak/>
              <w:t>√</w:t>
            </w:r>
          </w:p>
        </w:tc>
        <w:tc>
          <w:tcPr>
            <w:tcW w:w="709" w:type="dxa"/>
          </w:tcPr>
          <w:p w14:paraId="2A5982B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843" w:type="dxa"/>
          </w:tcPr>
          <w:p w14:paraId="46F7583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19FFA61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2F91226E" w14:textId="77777777" w:rsidTr="006C144A">
        <w:tc>
          <w:tcPr>
            <w:tcW w:w="675" w:type="dxa"/>
          </w:tcPr>
          <w:p w14:paraId="2DFEBA2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cs/>
                <w:lang w:val="en-AU"/>
                <w14:ligatures w14:val="none"/>
              </w:rPr>
            </w:pPr>
          </w:p>
        </w:tc>
        <w:tc>
          <w:tcPr>
            <w:tcW w:w="1560" w:type="dxa"/>
          </w:tcPr>
          <w:p w14:paraId="20382FA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cs/>
                <w:lang w:val="en-AU"/>
                <w14:ligatures w14:val="none"/>
              </w:rPr>
            </w:pPr>
          </w:p>
        </w:tc>
        <w:tc>
          <w:tcPr>
            <w:tcW w:w="2409" w:type="dxa"/>
          </w:tcPr>
          <w:p w14:paraId="2687F59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48E4EA2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10F8E87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37FBCDF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52194C4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</w:tbl>
    <w:p w14:paraId="6DE2A47C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/>
          <w:kern w:val="0"/>
          <w:sz w:val="32"/>
          <w:szCs w:val="32"/>
          <w:lang w:val="en-AU"/>
          <w14:ligatures w14:val="none"/>
        </w:rPr>
      </w:pPr>
    </w:p>
    <w:p w14:paraId="2ACD10AD" w14:textId="77777777" w:rsidR="00967616" w:rsidRPr="005063E1" w:rsidRDefault="00967616" w:rsidP="00967616">
      <w:pPr>
        <w:spacing w:after="0"/>
        <w:outlineLvl w:val="8"/>
        <w:rPr>
          <w:rFonts w:ascii="Angsana New" w:eastAsia="Times New Roman" w:hAnsi="Angsana New" w:cs="Angsana New"/>
          <w:b/>
          <w:bCs/>
          <w:kern w:val="0"/>
          <w:sz w:val="32"/>
          <w:szCs w:val="32"/>
          <w:lang w:val="en-AU"/>
          <w14:ligatures w14:val="none"/>
        </w:rPr>
      </w:pPr>
    </w:p>
    <w:p w14:paraId="1805786B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:lang w:val="en-A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67616" w:rsidRPr="005063E1" w14:paraId="28A8B13C" w14:textId="77777777" w:rsidTr="006C144A">
        <w:tc>
          <w:tcPr>
            <w:tcW w:w="9464" w:type="dxa"/>
            <w:gridSpan w:val="7"/>
          </w:tcPr>
          <w:p w14:paraId="24E963D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การเรียนรู้ด้าน </w:t>
            </w:r>
            <w:r w:rsidRPr="005063E1"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  <w:t xml:space="preserve">: </w:t>
            </w: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ความรู้</w:t>
            </w:r>
          </w:p>
        </w:tc>
      </w:tr>
      <w:tr w:rsidR="00967616" w:rsidRPr="005063E1" w14:paraId="5102B88C" w14:textId="77777777" w:rsidTr="006C144A">
        <w:tc>
          <w:tcPr>
            <w:tcW w:w="675" w:type="dxa"/>
            <w:vMerge w:val="restart"/>
          </w:tcPr>
          <w:p w14:paraId="6AA41B1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AE0AACE" wp14:editId="68056219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10795" r="5715" b="5715"/>
                      <wp:wrapNone/>
                      <wp:docPr id="940367138" name="วงร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EBD2D7" id="วงรี 4" o:spid="_x0000_s1026" style="position:absolute;margin-left:5.7pt;margin-top:8.95pt;width:10.7pt;height:10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4B1435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14:ligatures w14:val="none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0F701FB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B7E810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1F28F4E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014862C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ข้อเสนอแนะในการแก้ไข</w:t>
            </w:r>
          </w:p>
        </w:tc>
      </w:tr>
      <w:tr w:rsidR="00967616" w:rsidRPr="005063E1" w14:paraId="75635FA0" w14:textId="77777777" w:rsidTr="006C144A">
        <w:tc>
          <w:tcPr>
            <w:tcW w:w="675" w:type="dxa"/>
            <w:vMerge/>
          </w:tcPr>
          <w:p w14:paraId="706EB28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60" w:type="dxa"/>
            <w:vMerge/>
          </w:tcPr>
          <w:p w14:paraId="61C46213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409" w:type="dxa"/>
            <w:vMerge/>
          </w:tcPr>
          <w:p w14:paraId="45F35C2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24240C0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มี</w:t>
            </w:r>
          </w:p>
        </w:tc>
        <w:tc>
          <w:tcPr>
            <w:tcW w:w="709" w:type="dxa"/>
          </w:tcPr>
          <w:p w14:paraId="15EF498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ไม่มี</w:t>
            </w:r>
          </w:p>
        </w:tc>
        <w:tc>
          <w:tcPr>
            <w:tcW w:w="1843" w:type="dxa"/>
            <w:vMerge/>
          </w:tcPr>
          <w:p w14:paraId="17E4B51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3C03B5D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766D01C3" w14:textId="77777777" w:rsidTr="006C144A">
        <w:tc>
          <w:tcPr>
            <w:tcW w:w="675" w:type="dxa"/>
          </w:tcPr>
          <w:p w14:paraId="0058869F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 w:hint="cs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2</w:t>
            </w: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.</w:t>
            </w:r>
            <w:r w:rsidRPr="005063E1">
              <w:rPr>
                <w:rFonts w:ascii="AngsanaUPC" w:eastAsia="Times New Roman" w:hAnsi="AngsanaUPC" w:cs="AngsanaUPC" w:hint="cs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5F314139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มีความรู้และความเข้าใจในทฤษฎี หลักการ วิธีการในสาขาวิชาชีพ</w:t>
            </w:r>
          </w:p>
        </w:tc>
        <w:tc>
          <w:tcPr>
            <w:tcW w:w="2409" w:type="dxa"/>
          </w:tcPr>
          <w:p w14:paraId="7FA02223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สอนแบบบรรยาย</w:t>
            </w:r>
            <w:r w:rsidRPr="005063E1">
              <w:rPr>
                <w:rFonts w:ascii="AngsanaUPC" w:eastAsia="Calibri" w:hAnsi="AngsanaUPC" w:cs="AngsanaUPC" w:hint="cs"/>
                <w:kern w:val="0"/>
                <w:sz w:val="32"/>
                <w:szCs w:val="32"/>
                <w:cs/>
                <w14:ligatures w14:val="none"/>
              </w:rPr>
              <w:t>ผสมการสนทนา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โดย</w:t>
            </w:r>
            <w:r w:rsidRPr="005063E1">
              <w:rPr>
                <w:rFonts w:ascii="AngsanaUPC" w:eastAsia="Calibri" w:hAnsi="AngsanaUPC" w:cs="AngsanaUPC" w:hint="cs"/>
                <w:kern w:val="0"/>
                <w:sz w:val="32"/>
                <w:szCs w:val="32"/>
                <w:cs/>
                <w14:ligatures w14:val="none"/>
              </w:rPr>
              <w:t>นำปัญหาของสังคมที่เกี่ยวข้องกับกฎหมาย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นำและตามด้วยการแก้ปัญหาของ</w:t>
            </w:r>
            <w:r w:rsidRPr="005063E1">
              <w:rPr>
                <w:rFonts w:ascii="AngsanaUPC" w:eastAsia="Calibri" w:hAnsi="AngsanaUPC" w:cs="AngsanaUPC" w:hint="cs"/>
                <w:kern w:val="0"/>
                <w:sz w:val="32"/>
                <w:szCs w:val="32"/>
                <w:cs/>
                <w14:ligatures w14:val="none"/>
              </w:rPr>
              <w:t>สังคมโดยใช้ทฤษฎีและหลักการทางกฎหมาย แล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ะการฝึก</w:t>
            </w:r>
            <w:r w:rsidRPr="005063E1">
              <w:rPr>
                <w:rFonts w:ascii="AngsanaUPC" w:eastAsia="Calibri" w:hAnsi="AngsanaUPC" w:cs="AngsanaUPC" w:hint="cs"/>
                <w:kern w:val="0"/>
                <w:sz w:val="32"/>
                <w:szCs w:val="32"/>
                <w:cs/>
                <w14:ligatures w14:val="none"/>
              </w:rPr>
              <w:t>ภ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าคปฏิบัติ</w:t>
            </w:r>
          </w:p>
          <w:p w14:paraId="3D4A9FA9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lastRenderedPageBreak/>
              <w:t>มอบหมายงานให้ค้นคว้าเพิ่มเติม</w:t>
            </w:r>
          </w:p>
          <w:p w14:paraId="72DBF57A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contextualSpacing/>
              <w:rPr>
                <w:rFonts w:ascii="AngsanaUPC" w:eastAsia="Calibri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มอบหมายการบ้านให้ฝึกแก้ปัญหา</w:t>
            </w:r>
          </w:p>
        </w:tc>
        <w:tc>
          <w:tcPr>
            <w:tcW w:w="709" w:type="dxa"/>
          </w:tcPr>
          <w:p w14:paraId="7B65366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14:ligatures w14:val="none"/>
              </w:rPr>
              <w:lastRenderedPageBreak/>
              <w:t>√</w:t>
            </w:r>
          </w:p>
        </w:tc>
        <w:tc>
          <w:tcPr>
            <w:tcW w:w="709" w:type="dxa"/>
          </w:tcPr>
          <w:p w14:paraId="74E56C5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843" w:type="dxa"/>
          </w:tcPr>
          <w:p w14:paraId="2079BB0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7909577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17253E5A" w14:textId="77777777" w:rsidTr="006C144A">
        <w:tc>
          <w:tcPr>
            <w:tcW w:w="675" w:type="dxa"/>
          </w:tcPr>
          <w:p w14:paraId="4EE98329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 w:hint="cs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2</w:t>
            </w: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.3</w:t>
            </w:r>
          </w:p>
        </w:tc>
        <w:tc>
          <w:tcPr>
            <w:tcW w:w="1560" w:type="dxa"/>
          </w:tcPr>
          <w:p w14:paraId="6F599655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สามารถวิเคราะห์ปัญหา เข้าใจ รวมทั้งประยุกต์ความรู้ ทักษะ และการใช้เครื่องมือที่เหมาะสมกับการแก้ไขปัญหา</w:t>
            </w:r>
          </w:p>
        </w:tc>
        <w:tc>
          <w:tcPr>
            <w:tcW w:w="2409" w:type="dxa"/>
          </w:tcPr>
          <w:p w14:paraId="5AE91DEF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บรรยายโดยใช้ปัญหานำและตามด้วยการแก้ปัญหาของการบังคับใช้กฎหมาย</w:t>
            </w:r>
          </w:p>
          <w:p w14:paraId="3C2E38C2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มอบหมายงานให้ค้นคว้าเพิ่มเติม</w:t>
            </w:r>
          </w:p>
          <w:p w14:paraId="544449A2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contextualSpacing/>
              <w:rPr>
                <w:rFonts w:ascii="AngsanaUPC" w:eastAsia="Calibri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มอบหมายการบ้านให้ฝึกแก้ปัญหา</w:t>
            </w:r>
          </w:p>
        </w:tc>
        <w:tc>
          <w:tcPr>
            <w:tcW w:w="709" w:type="dxa"/>
          </w:tcPr>
          <w:p w14:paraId="5AC9BFE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08D45BB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55CF179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04C8670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</w:tbl>
    <w:p w14:paraId="0AD5CF20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4777BC97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:lang w:val="en-AU"/>
          <w14:ligatures w14:val="none"/>
        </w:rPr>
      </w:pPr>
    </w:p>
    <w:p w14:paraId="578ACF03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:lang w:val="en-AU"/>
          <w14:ligatures w14:val="none"/>
        </w:rPr>
      </w:pPr>
    </w:p>
    <w:p w14:paraId="03347DFC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67616" w:rsidRPr="005063E1" w14:paraId="01EAF397" w14:textId="77777777" w:rsidTr="006C144A">
        <w:tc>
          <w:tcPr>
            <w:tcW w:w="9464" w:type="dxa"/>
            <w:gridSpan w:val="7"/>
          </w:tcPr>
          <w:p w14:paraId="0FD1E28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การเรียนรู้ด้าน </w:t>
            </w:r>
            <w:r w:rsidRPr="005063E1"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  <w:t xml:space="preserve">: </w:t>
            </w: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ทักษะทางปัญญา</w:t>
            </w:r>
          </w:p>
        </w:tc>
      </w:tr>
      <w:tr w:rsidR="00967616" w:rsidRPr="005063E1" w14:paraId="497AADB5" w14:textId="77777777" w:rsidTr="006C144A">
        <w:tc>
          <w:tcPr>
            <w:tcW w:w="675" w:type="dxa"/>
            <w:vMerge w:val="restart"/>
          </w:tcPr>
          <w:p w14:paraId="2D8F9CF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913AF1" wp14:editId="2B8EEB9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8255" t="11430" r="8255" b="5080"/>
                      <wp:wrapNone/>
                      <wp:docPr id="1852142218" name="วงร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C800C7" id="วงรี 3" o:spid="_x0000_s1026" style="position:absolute;margin-left:7pt;margin-top:9.05pt;width:10.7pt;height:10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vfM022wAAAAcBAAAPAAAA&#10;ZHJzL2Rvd25yZXYueG1sTI9BT4NAEIXvJv6HzZh4MXZBS4OUpTEkNV7FHjwu7BSI7CxhtwX+veNJ&#10;Ty8vb/Lme/lhsYO44uR7RwriTQQCqXGmp1bB6fP4mILwQZPRgyNUsKKHQ3F7k+vMuJk+8FqFVnAJ&#10;+Uwr6EIYMyl906HVfuNGJM7ObrI6sJ1aaSY9c7kd5FMU7aTVPfGHTo9Ydth8VxerYHoY13J9L49x&#10;TW9VMqfma3cySt3fLa97EAGX8HcMv/iMDgUz1e5CxouB/ZanBNY0BsH5c7IFUbO+JCCLXP7nL34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73zNNt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9861AB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14:ligatures w14:val="none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28BB743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3A66092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77A906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3401F0A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ข้อเสนอแนะในการแก้ไข</w:t>
            </w:r>
          </w:p>
        </w:tc>
      </w:tr>
      <w:tr w:rsidR="00967616" w:rsidRPr="005063E1" w14:paraId="3924604F" w14:textId="77777777" w:rsidTr="006C144A">
        <w:tc>
          <w:tcPr>
            <w:tcW w:w="675" w:type="dxa"/>
            <w:vMerge/>
          </w:tcPr>
          <w:p w14:paraId="0266CD9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60" w:type="dxa"/>
            <w:vMerge/>
          </w:tcPr>
          <w:p w14:paraId="3CE94B8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409" w:type="dxa"/>
            <w:vMerge/>
          </w:tcPr>
          <w:p w14:paraId="5D04678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0D0531F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มี</w:t>
            </w:r>
          </w:p>
        </w:tc>
        <w:tc>
          <w:tcPr>
            <w:tcW w:w="709" w:type="dxa"/>
          </w:tcPr>
          <w:p w14:paraId="1B5B7F5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ไม่มี</w:t>
            </w:r>
          </w:p>
        </w:tc>
        <w:tc>
          <w:tcPr>
            <w:tcW w:w="1843" w:type="dxa"/>
            <w:vMerge/>
          </w:tcPr>
          <w:p w14:paraId="2032056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3A06FCF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09BE24DE" w14:textId="77777777" w:rsidTr="006C144A">
        <w:tc>
          <w:tcPr>
            <w:tcW w:w="675" w:type="dxa"/>
          </w:tcPr>
          <w:p w14:paraId="438F8DD7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3.1</w:t>
            </w:r>
          </w:p>
        </w:tc>
        <w:tc>
          <w:tcPr>
            <w:tcW w:w="1560" w:type="dxa"/>
          </w:tcPr>
          <w:p w14:paraId="75415475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2409" w:type="dxa"/>
          </w:tcPr>
          <w:p w14:paraId="66520729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สอนแบบบรรยายและถามตอบมอบหมายงานที่ส่งเสริมการคิดอย่างมีวิจารณญาณที่ดี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lastRenderedPageBreak/>
              <w:t>และอย่างเป็นระบบ</w:t>
            </w:r>
          </w:p>
        </w:tc>
        <w:tc>
          <w:tcPr>
            <w:tcW w:w="709" w:type="dxa"/>
          </w:tcPr>
          <w:p w14:paraId="73E9971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:cs/>
                <w14:ligatures w14:val="none"/>
              </w:rPr>
              <w:lastRenderedPageBreak/>
              <w:t>√</w:t>
            </w:r>
          </w:p>
        </w:tc>
        <w:tc>
          <w:tcPr>
            <w:tcW w:w="709" w:type="dxa"/>
          </w:tcPr>
          <w:p w14:paraId="63556BF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843" w:type="dxa"/>
          </w:tcPr>
          <w:p w14:paraId="5F1B1E0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2E5B905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32182802" w14:textId="77777777" w:rsidTr="006C144A">
        <w:tc>
          <w:tcPr>
            <w:tcW w:w="675" w:type="dxa"/>
          </w:tcPr>
          <w:p w14:paraId="5E990D65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3.4</w:t>
            </w:r>
          </w:p>
        </w:tc>
        <w:tc>
          <w:tcPr>
            <w:tcW w:w="1560" w:type="dxa"/>
          </w:tcPr>
          <w:p w14:paraId="30A3D719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2409" w:type="dxa"/>
          </w:tcPr>
          <w:p w14:paraId="187FBA25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สอนแบบบรรยาย ถามตอบ</w:t>
            </w:r>
          </w:p>
          <w:p w14:paraId="7714CBAB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contextualSpacing/>
              <w:rPr>
                <w:rFonts w:ascii="AngsanaUPC" w:eastAsia="Calibri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มอบหมายงาน</w:t>
            </w:r>
          </w:p>
        </w:tc>
        <w:tc>
          <w:tcPr>
            <w:tcW w:w="709" w:type="dxa"/>
          </w:tcPr>
          <w:p w14:paraId="73D6621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:cs/>
                <w:lang w:val="en-AU"/>
                <w14:ligatures w14:val="none"/>
              </w:rPr>
              <w:t>√</w:t>
            </w:r>
          </w:p>
        </w:tc>
        <w:tc>
          <w:tcPr>
            <w:tcW w:w="709" w:type="dxa"/>
          </w:tcPr>
          <w:p w14:paraId="027E200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3B9FFA1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0349679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</w:tbl>
    <w:p w14:paraId="63C39CE2" w14:textId="77777777" w:rsidR="00967616" w:rsidRPr="005063E1" w:rsidRDefault="00967616" w:rsidP="00967616">
      <w:pPr>
        <w:spacing w:after="0"/>
        <w:jc w:val="center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626677DF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101183D3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0AFAF904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67616" w:rsidRPr="005063E1" w14:paraId="19E1A59B" w14:textId="77777777" w:rsidTr="006C144A">
        <w:tc>
          <w:tcPr>
            <w:tcW w:w="9464" w:type="dxa"/>
            <w:gridSpan w:val="7"/>
          </w:tcPr>
          <w:p w14:paraId="592FCD3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 xml:space="preserve">การเรียนรู้ด้าน </w:t>
            </w:r>
            <w:r w:rsidRPr="005063E1"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  <w:t xml:space="preserve">: </w:t>
            </w: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ทักษะความสัมพันธ์ระหว่างบุคคลและความรับผิดชอบ</w:t>
            </w:r>
          </w:p>
        </w:tc>
      </w:tr>
      <w:tr w:rsidR="00967616" w:rsidRPr="005063E1" w14:paraId="65DCE578" w14:textId="77777777" w:rsidTr="006C144A">
        <w:tc>
          <w:tcPr>
            <w:tcW w:w="675" w:type="dxa"/>
            <w:vMerge w:val="restart"/>
          </w:tcPr>
          <w:p w14:paraId="009AFC3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4F00679" wp14:editId="27351FE8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8255" t="5080" r="8255" b="11430"/>
                      <wp:wrapNone/>
                      <wp:docPr id="1452599841" name="วงร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2B3670" id="วงรี 2" o:spid="_x0000_s1026" style="position:absolute;margin-left:7pt;margin-top:7.35pt;width:10.7pt;height:1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Dmkh0n2wAAAAcBAAAPAAAA&#10;ZHJzL2Rvd25yZXYueG1sTI9BT4NAEIXvJv6HzZh4MXZBW2woS2NIarxKe/C4sCOQsrOE3Rb4905P&#10;enp5eZM338v2s+3FFUffOVIQryIQSLUzHTUKTsfD8xaED5qM7h2hggU97PP7u0ynxk30hdcyNIJL&#10;yKdaQRvCkErp6xat9is3IHH240arA9uxkWbUE5fbXr5EUSKt7og/tHrAosX6XF6sgvFpWIrlszjE&#10;FX2Um2lrvpOTUerxYX7fgQg4h79juOEzOuTMVLkLGS969mueEm76BoLz180aRMWaxCDzTP7nz38B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5pIdJ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4CB43D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14:ligatures w14:val="none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14F76CB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7312C8A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32A97C0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2B07D0A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ข้อเสนอแนะในการแก้ไข</w:t>
            </w:r>
          </w:p>
        </w:tc>
      </w:tr>
      <w:tr w:rsidR="00967616" w:rsidRPr="005063E1" w14:paraId="702F9829" w14:textId="77777777" w:rsidTr="006C144A">
        <w:tc>
          <w:tcPr>
            <w:tcW w:w="675" w:type="dxa"/>
            <w:vMerge/>
          </w:tcPr>
          <w:p w14:paraId="665C130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60" w:type="dxa"/>
            <w:vMerge/>
          </w:tcPr>
          <w:p w14:paraId="75528C4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409" w:type="dxa"/>
            <w:vMerge/>
          </w:tcPr>
          <w:p w14:paraId="7ADC0AA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6691B5E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มี</w:t>
            </w:r>
          </w:p>
        </w:tc>
        <w:tc>
          <w:tcPr>
            <w:tcW w:w="709" w:type="dxa"/>
          </w:tcPr>
          <w:p w14:paraId="7EFC6E4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ไม่มี</w:t>
            </w:r>
          </w:p>
        </w:tc>
        <w:tc>
          <w:tcPr>
            <w:tcW w:w="1843" w:type="dxa"/>
            <w:vMerge/>
          </w:tcPr>
          <w:p w14:paraId="351E9FD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72E5AD2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6D0EF6D3" w14:textId="77777777" w:rsidTr="006C144A">
        <w:tc>
          <w:tcPr>
            <w:tcW w:w="675" w:type="dxa"/>
          </w:tcPr>
          <w:p w14:paraId="6CED60B1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4.1</w:t>
            </w:r>
          </w:p>
        </w:tc>
        <w:tc>
          <w:tcPr>
            <w:tcW w:w="1560" w:type="dxa"/>
          </w:tcPr>
          <w:p w14:paraId="69A3539E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มีความสามารถในการติดต่อ สื่อสารข่าวสารให้เป็นที่เข้าใจได้ถูกต้อง</w:t>
            </w:r>
          </w:p>
        </w:tc>
        <w:tc>
          <w:tcPr>
            <w:tcW w:w="2409" w:type="dxa"/>
          </w:tcPr>
          <w:p w14:paraId="39CBD533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โดยมีงานมอบหมายให้เป็นการรายงาน</w:t>
            </w:r>
          </w:p>
        </w:tc>
        <w:tc>
          <w:tcPr>
            <w:tcW w:w="709" w:type="dxa"/>
          </w:tcPr>
          <w:p w14:paraId="5BBEE89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:cs/>
                <w14:ligatures w14:val="none"/>
              </w:rPr>
              <w:t>√</w:t>
            </w:r>
          </w:p>
        </w:tc>
        <w:tc>
          <w:tcPr>
            <w:tcW w:w="709" w:type="dxa"/>
          </w:tcPr>
          <w:p w14:paraId="45ED7AE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843" w:type="dxa"/>
          </w:tcPr>
          <w:p w14:paraId="4291343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578D916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6E394231" w14:textId="77777777" w:rsidTr="006C144A">
        <w:tc>
          <w:tcPr>
            <w:tcW w:w="675" w:type="dxa"/>
          </w:tcPr>
          <w:p w14:paraId="721FEC84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</w:pPr>
          </w:p>
        </w:tc>
        <w:tc>
          <w:tcPr>
            <w:tcW w:w="1560" w:type="dxa"/>
          </w:tcPr>
          <w:p w14:paraId="4DC18B7F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</w:pPr>
          </w:p>
        </w:tc>
        <w:tc>
          <w:tcPr>
            <w:tcW w:w="2409" w:type="dxa"/>
          </w:tcPr>
          <w:p w14:paraId="1511779B" w14:textId="77777777" w:rsidR="00967616" w:rsidRPr="005063E1" w:rsidRDefault="00967616" w:rsidP="006C144A">
            <w:pPr>
              <w:spacing w:after="0"/>
              <w:ind w:left="349"/>
              <w:contextualSpacing/>
              <w:rPr>
                <w:rFonts w:ascii="AngsanaUPC" w:eastAsia="Calibri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709" w:type="dxa"/>
          </w:tcPr>
          <w:p w14:paraId="5A26416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08A92E2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5D5C0DB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2F87223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</w:tbl>
    <w:p w14:paraId="25AD4F4F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04C846C5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124FA878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14FEC037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0C20AF70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67616" w:rsidRPr="005063E1" w14:paraId="0C6117B1" w14:textId="77777777" w:rsidTr="006C144A">
        <w:tc>
          <w:tcPr>
            <w:tcW w:w="9464" w:type="dxa"/>
            <w:gridSpan w:val="7"/>
          </w:tcPr>
          <w:p w14:paraId="5CF70AA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14:ligatures w14:val="none"/>
              </w:rPr>
              <w:t xml:space="preserve">การเรียนรู้ด้าน </w:t>
            </w:r>
            <w:r w:rsidRPr="005063E1"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14:ligatures w14:val="none"/>
              </w:rPr>
              <w:t xml:space="preserve">: </w:t>
            </w: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14:ligatures w14:val="none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967616" w:rsidRPr="005063E1" w14:paraId="000AE1F9" w14:textId="77777777" w:rsidTr="006C144A">
        <w:tc>
          <w:tcPr>
            <w:tcW w:w="675" w:type="dxa"/>
            <w:vMerge w:val="restart"/>
          </w:tcPr>
          <w:p w14:paraId="03D6A56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C15D9DA" wp14:editId="2D53607B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3970" r="10160" b="12065"/>
                      <wp:wrapNone/>
                      <wp:docPr id="454130144" name="วงร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57C120" id="วงรี 1" o:spid="_x0000_s1026" style="position:absolute;margin-left:5.35pt;margin-top:6.45pt;width:10.7pt;height:1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5C948B4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14:ligatures w14:val="none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</w:tcPr>
          <w:p w14:paraId="49AF1BD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วิธีการสอน</w:t>
            </w:r>
          </w:p>
        </w:tc>
        <w:tc>
          <w:tcPr>
            <w:tcW w:w="1418" w:type="dxa"/>
            <w:gridSpan w:val="2"/>
          </w:tcPr>
          <w:p w14:paraId="5DCC288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ประสิทธิผล</w:t>
            </w:r>
          </w:p>
        </w:tc>
        <w:tc>
          <w:tcPr>
            <w:tcW w:w="1843" w:type="dxa"/>
            <w:vMerge w:val="restart"/>
          </w:tcPr>
          <w:p w14:paraId="7C3A9A1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6F35DA7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ind w:right="34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ข้อเสนอแนะในการแก้ไข</w:t>
            </w:r>
          </w:p>
        </w:tc>
      </w:tr>
      <w:tr w:rsidR="00967616" w:rsidRPr="005063E1" w14:paraId="78298436" w14:textId="77777777" w:rsidTr="006C144A">
        <w:tc>
          <w:tcPr>
            <w:tcW w:w="675" w:type="dxa"/>
            <w:vMerge/>
          </w:tcPr>
          <w:p w14:paraId="3C8BBFB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60" w:type="dxa"/>
            <w:vMerge/>
          </w:tcPr>
          <w:p w14:paraId="5847649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2409" w:type="dxa"/>
            <w:vMerge/>
          </w:tcPr>
          <w:p w14:paraId="45E9EAE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709" w:type="dxa"/>
          </w:tcPr>
          <w:p w14:paraId="39E5DD7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มี</w:t>
            </w:r>
          </w:p>
        </w:tc>
        <w:tc>
          <w:tcPr>
            <w:tcW w:w="709" w:type="dxa"/>
          </w:tcPr>
          <w:p w14:paraId="426ECD0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Cs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Cs/>
                <w:kern w:val="0"/>
                <w:sz w:val="32"/>
                <w:szCs w:val="32"/>
                <w:cs/>
                <w:lang w:val="en-AU"/>
                <w14:ligatures w14:val="none"/>
              </w:rPr>
              <w:t>ไม่มี</w:t>
            </w:r>
          </w:p>
        </w:tc>
        <w:tc>
          <w:tcPr>
            <w:tcW w:w="1843" w:type="dxa"/>
            <w:vMerge/>
          </w:tcPr>
          <w:p w14:paraId="2FBBECA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57732A4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5E071EDA" w14:textId="77777777" w:rsidTr="006C144A">
        <w:tc>
          <w:tcPr>
            <w:tcW w:w="675" w:type="dxa"/>
          </w:tcPr>
          <w:p w14:paraId="6BC20214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 w:hint="cs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5</w:t>
            </w: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.1</w:t>
            </w:r>
          </w:p>
        </w:tc>
        <w:tc>
          <w:tcPr>
            <w:tcW w:w="1560" w:type="dxa"/>
          </w:tcPr>
          <w:p w14:paraId="0CD699DA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สามารถแนะนำประเด็นการ</w:t>
            </w: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lastRenderedPageBreak/>
              <w:t>แก้ไขปัญหาโดยใช้สารสนเทศทางคณิตศาสตร์หรือการแสดงสถิติประยุกต์ต่อปัญหาที่เกี่ยวข้องอย่างสร้างสรรค์</w:t>
            </w:r>
          </w:p>
        </w:tc>
        <w:tc>
          <w:tcPr>
            <w:tcW w:w="2409" w:type="dxa"/>
          </w:tcPr>
          <w:p w14:paraId="1FD8F8EB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200" w:line="276" w:lineRule="auto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lastRenderedPageBreak/>
              <w:t>บรรยาย แนะนำการแก้ไขปัญหา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lastRenderedPageBreak/>
              <w:t>โดยใช้สารสนเทศทางนิติศาสตร์</w:t>
            </w:r>
          </w:p>
          <w:p w14:paraId="61D2161A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contextualSpacing/>
              <w:rPr>
                <w:rFonts w:ascii="AngsanaUPC" w:eastAsia="Calibri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มอบหมายงาน</w:t>
            </w:r>
          </w:p>
        </w:tc>
        <w:tc>
          <w:tcPr>
            <w:tcW w:w="709" w:type="dxa"/>
          </w:tcPr>
          <w:p w14:paraId="53A6CF4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:cs/>
                <w14:ligatures w14:val="none"/>
              </w:rPr>
              <w:lastRenderedPageBreak/>
              <w:t>√</w:t>
            </w:r>
          </w:p>
        </w:tc>
        <w:tc>
          <w:tcPr>
            <w:tcW w:w="709" w:type="dxa"/>
          </w:tcPr>
          <w:p w14:paraId="416A4C2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843" w:type="dxa"/>
          </w:tcPr>
          <w:p w14:paraId="25F855F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430626B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1BFCEA2E" w14:textId="77777777" w:rsidTr="006C144A">
        <w:tc>
          <w:tcPr>
            <w:tcW w:w="675" w:type="dxa"/>
          </w:tcPr>
          <w:p w14:paraId="52378722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 w:hint="cs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5</w:t>
            </w: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.3</w:t>
            </w:r>
          </w:p>
        </w:tc>
        <w:tc>
          <w:tcPr>
            <w:tcW w:w="1560" w:type="dxa"/>
          </w:tcPr>
          <w:p w14:paraId="3747F972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2409" w:type="dxa"/>
          </w:tcPr>
          <w:p w14:paraId="5F3958F0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ind w:left="349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 w:hint="cs"/>
                <w:kern w:val="0"/>
                <w:sz w:val="32"/>
                <w:szCs w:val="32"/>
                <w:cs/>
                <w14:ligatures w14:val="none"/>
              </w:rPr>
              <w:t>มอบหมายงาน</w:t>
            </w:r>
          </w:p>
        </w:tc>
        <w:tc>
          <w:tcPr>
            <w:tcW w:w="709" w:type="dxa"/>
          </w:tcPr>
          <w:p w14:paraId="3615D6D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:cs/>
                <w:lang w:val="en-AU"/>
                <w14:ligatures w14:val="none"/>
              </w:rPr>
              <w:t>√</w:t>
            </w:r>
          </w:p>
        </w:tc>
        <w:tc>
          <w:tcPr>
            <w:tcW w:w="709" w:type="dxa"/>
          </w:tcPr>
          <w:p w14:paraId="7EDECB6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442EAA4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4D46461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  <w:tr w:rsidR="00967616" w:rsidRPr="005063E1" w14:paraId="4E0CCFA9" w14:textId="77777777" w:rsidTr="006C144A">
        <w:tc>
          <w:tcPr>
            <w:tcW w:w="675" w:type="dxa"/>
          </w:tcPr>
          <w:p w14:paraId="50B0B529" w14:textId="77777777" w:rsidR="00967616" w:rsidRPr="005063E1" w:rsidRDefault="00967616" w:rsidP="006C144A">
            <w:pPr>
              <w:spacing w:after="0"/>
              <w:jc w:val="center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lang w:bidi="ar-SA"/>
                <w14:ligatures w14:val="none"/>
              </w:rPr>
            </w:pPr>
            <w:r w:rsidRPr="005063E1">
              <w:rPr>
                <w:rFonts w:ascii="AngsanaUPC" w:eastAsia="Times New Roman" w:hAnsi="AngsanaUPC" w:cs="AngsanaUPC" w:hint="cs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5</w:t>
            </w: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:lang w:bidi="ar-SA"/>
                <w14:ligatures w14:val="none"/>
              </w:rPr>
              <w:t>.4</w:t>
            </w:r>
          </w:p>
        </w:tc>
        <w:tc>
          <w:tcPr>
            <w:tcW w:w="1560" w:type="dxa"/>
          </w:tcPr>
          <w:p w14:paraId="2622C68E" w14:textId="77777777" w:rsidR="00967616" w:rsidRPr="005063E1" w:rsidRDefault="00967616" w:rsidP="006C144A">
            <w:pPr>
              <w:spacing w:after="0"/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Times New Roman" w:hAnsi="AngsanaUPC" w:cs="AngsanaUPC"/>
                <w:color w:val="FF0000"/>
                <w:kern w:val="0"/>
                <w:sz w:val="32"/>
                <w:szCs w:val="32"/>
                <w:cs/>
                <w14:ligatures w14:val="none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2409" w:type="dxa"/>
          </w:tcPr>
          <w:p w14:paraId="1F27F534" w14:textId="77777777" w:rsidR="00967616" w:rsidRPr="005063E1" w:rsidRDefault="00967616" w:rsidP="006C144A">
            <w:pPr>
              <w:numPr>
                <w:ilvl w:val="0"/>
                <w:numId w:val="4"/>
              </w:numPr>
              <w:spacing w:after="0"/>
              <w:ind w:left="349"/>
              <w:contextualSpacing/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UPC" w:eastAsia="Calibri" w:hAnsi="AngsanaUPC" w:cs="AngsanaUPC" w:hint="cs"/>
                <w:kern w:val="0"/>
                <w:sz w:val="32"/>
                <w:szCs w:val="32"/>
                <w:cs/>
                <w14:ligatures w14:val="none"/>
              </w:rPr>
              <w:t>มอบหมายงาน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 xml:space="preserve">ให้ศึกษาค้นคว้าด้วยตนเอง จาก 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  <w:t xml:space="preserve">Website 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 xml:space="preserve">สื่อการสอน 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14:ligatures w14:val="none"/>
              </w:rPr>
              <w:t xml:space="preserve">e-Learning </w:t>
            </w:r>
            <w:r w:rsidRPr="005063E1">
              <w:rPr>
                <w:rFonts w:ascii="AngsanaUPC" w:eastAsia="Calibri" w:hAnsi="AngsanaUPC" w:cs="AngsanaUPC"/>
                <w:kern w:val="0"/>
                <w:sz w:val="32"/>
                <w:szCs w:val="32"/>
                <w:cs/>
                <w14:ligatures w14:val="none"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709" w:type="dxa"/>
          </w:tcPr>
          <w:p w14:paraId="5AF6878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  <w:r w:rsidRPr="005063E1">
              <w:rPr>
                <w:rFonts w:ascii="Arial Unicode MS" w:eastAsia="Arial Unicode MS" w:hAnsi="Arial Unicode MS" w:cs="Arial Unicode MS" w:hint="eastAsia"/>
                <w:b/>
                <w:kern w:val="0"/>
                <w:sz w:val="32"/>
                <w:szCs w:val="32"/>
                <w:cs/>
                <w:lang w:val="en-AU"/>
                <w14:ligatures w14:val="none"/>
              </w:rPr>
              <w:t>√</w:t>
            </w:r>
          </w:p>
        </w:tc>
        <w:tc>
          <w:tcPr>
            <w:tcW w:w="709" w:type="dxa"/>
          </w:tcPr>
          <w:p w14:paraId="3EBA5CB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</w:tcPr>
          <w:p w14:paraId="0E8409C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  <w:tc>
          <w:tcPr>
            <w:tcW w:w="1559" w:type="dxa"/>
          </w:tcPr>
          <w:p w14:paraId="7A774E8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outlineLvl w:val="6"/>
              <w:rPr>
                <w:rFonts w:ascii="Angsana New" w:eastAsia="Times New Roman" w:hAnsi="Angsana New" w:cs="Angsana New"/>
                <w:b/>
                <w:kern w:val="0"/>
                <w:sz w:val="32"/>
                <w:szCs w:val="32"/>
                <w:lang w:val="en-AU"/>
                <w14:ligatures w14:val="none"/>
              </w:rPr>
            </w:pPr>
          </w:p>
        </w:tc>
      </w:tr>
    </w:tbl>
    <w:p w14:paraId="5C8763D4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510DA943" w14:textId="77777777" w:rsidR="00967616" w:rsidRPr="005063E1" w:rsidRDefault="00967616" w:rsidP="00967616">
      <w:pPr>
        <w:spacing w:after="0"/>
        <w:jc w:val="center"/>
        <w:outlineLvl w:val="8"/>
        <w:rPr>
          <w:rFonts w:ascii="Angsana New" w:eastAsia="Times New Roman" w:hAnsi="Angsana New" w:cs="Angsana New"/>
          <w:b/>
          <w:bCs/>
          <w:kern w:val="0"/>
          <w:sz w:val="32"/>
          <w:szCs w:val="32"/>
          <w:lang w:val="en-AU"/>
          <w14:ligatures w14:val="none"/>
        </w:rPr>
      </w:pPr>
    </w:p>
    <w:p w14:paraId="142342BD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:lang w:val="en-AU"/>
          <w14:ligatures w14:val="none"/>
        </w:rPr>
      </w:pPr>
    </w:p>
    <w:p w14:paraId="27C40682" w14:textId="77777777" w:rsidR="00967616" w:rsidRPr="005063E1" w:rsidRDefault="00967616" w:rsidP="00967616">
      <w:pPr>
        <w:spacing w:after="0"/>
        <w:outlineLvl w:val="8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bookmarkStart w:id="0" w:name="_Hlk52779753"/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 xml:space="preserve">3.2 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3855"/>
        <w:gridCol w:w="2470"/>
      </w:tblGrid>
      <w:tr w:rsidR="00967616" w:rsidRPr="005063E1" w14:paraId="04AE02A4" w14:textId="77777777" w:rsidTr="006C144A">
        <w:tc>
          <w:tcPr>
            <w:tcW w:w="2802" w:type="dxa"/>
            <w:vAlign w:val="center"/>
          </w:tcPr>
          <w:p w14:paraId="263A6565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2950A810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164C3586" w14:textId="77777777" w:rsidR="00967616" w:rsidRPr="005063E1" w:rsidRDefault="00967616" w:rsidP="006C144A">
            <w:pPr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ข้อเสนอแนะในการแก้ไข</w:t>
            </w:r>
          </w:p>
        </w:tc>
      </w:tr>
      <w:tr w:rsidR="00967616" w:rsidRPr="005063E1" w14:paraId="306FAF41" w14:textId="77777777" w:rsidTr="006C144A">
        <w:tc>
          <w:tcPr>
            <w:tcW w:w="2802" w:type="dxa"/>
          </w:tcPr>
          <w:p w14:paraId="22A80075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บุคคลผู้เรียนรู้ (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Learner Person)</w:t>
            </w:r>
          </w:p>
        </w:tc>
        <w:tc>
          <w:tcPr>
            <w:tcW w:w="3969" w:type="dxa"/>
          </w:tcPr>
          <w:p w14:paraId="222648CB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มีความตระหนักในเรื่องคุณธรรม จริยธรรมมากขึ้น</w:t>
            </w:r>
          </w:p>
        </w:tc>
        <w:tc>
          <w:tcPr>
            <w:tcW w:w="2518" w:type="dxa"/>
          </w:tcPr>
          <w:p w14:paraId="31C367BE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768E2E2B" w14:textId="77777777" w:rsidTr="006C144A">
        <w:tc>
          <w:tcPr>
            <w:tcW w:w="2802" w:type="dxa"/>
          </w:tcPr>
          <w:p w14:paraId="47A3122D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ผู้ร่วมสร้างนวัตกรรม 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(Innovative Co-Creator)</w:t>
            </w:r>
          </w:p>
        </w:tc>
        <w:tc>
          <w:tcPr>
            <w:tcW w:w="3969" w:type="dxa"/>
          </w:tcPr>
          <w:p w14:paraId="55FD1FB7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มีการค้นคว้าวิธีการใหม่ๆ ที่ทำให้กฎหมายมีผลบังคับได้ดีขึ้น</w:t>
            </w:r>
          </w:p>
        </w:tc>
        <w:tc>
          <w:tcPr>
            <w:tcW w:w="2518" w:type="dxa"/>
          </w:tcPr>
          <w:p w14:paraId="6AB68160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50DC03BA" w14:textId="77777777" w:rsidTr="006C144A">
        <w:tc>
          <w:tcPr>
            <w:tcW w:w="2802" w:type="dxa"/>
          </w:tcPr>
          <w:p w14:paraId="478E0FD9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lastRenderedPageBreak/>
              <w:t xml:space="preserve">3.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ควสมเป็นพลเมืองที่เข้มแข็ง 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(Active Citizen)</w:t>
            </w:r>
          </w:p>
        </w:tc>
        <w:tc>
          <w:tcPr>
            <w:tcW w:w="3969" w:type="dxa"/>
          </w:tcPr>
          <w:p w14:paraId="3002C4C9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มีความเข้าใจสิทธิ หน้าที่ของตนเองได้ดีขึ้น</w:t>
            </w:r>
          </w:p>
        </w:tc>
        <w:tc>
          <w:tcPr>
            <w:tcW w:w="2518" w:type="dxa"/>
          </w:tcPr>
          <w:p w14:paraId="75441B66" w14:textId="77777777" w:rsidR="00967616" w:rsidRPr="005063E1" w:rsidRDefault="00967616" w:rsidP="006C144A">
            <w:pPr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</w:tr>
      <w:bookmarkEnd w:id="0"/>
    </w:tbl>
    <w:p w14:paraId="2387D129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:cs/>
          <w14:ligatures w14:val="none"/>
        </w:rPr>
      </w:pPr>
    </w:p>
    <w:p w14:paraId="2C6FDC86" w14:textId="77777777" w:rsidR="00967616" w:rsidRPr="005063E1" w:rsidRDefault="00967616" w:rsidP="00967616">
      <w:pPr>
        <w:spacing w:after="0"/>
        <w:jc w:val="center"/>
        <w:outlineLvl w:val="8"/>
        <w:rPr>
          <w:rFonts w:ascii="Angsana New" w:eastAsia="Times New Roman" w:hAnsi="Angsana New" w:cs="Angsana New"/>
          <w:b/>
          <w:bCs/>
          <w:kern w:val="0"/>
          <w:sz w:val="32"/>
          <w:szCs w:val="32"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  <w:t xml:space="preserve">หมวดที่ 3 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:lang w:val="en-AU"/>
          <w14:ligatures w14:val="none"/>
        </w:rPr>
        <w:t>สรุปผลการจัดการเรียนการสอนของรายวิชา</w:t>
      </w:r>
    </w:p>
    <w:p w14:paraId="5A6BD738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kern w:val="0"/>
          <w:sz w:val="16"/>
          <w:szCs w:val="16"/>
          <w:cs/>
          <w14:ligatures w14:val="none"/>
        </w:rPr>
      </w:pPr>
      <w:r w:rsidRPr="005063E1">
        <w:rPr>
          <w:rFonts w:ascii="Times New Roman" w:eastAsia="Times New Roman" w:hAnsi="Times New Roman" w:cs="Angsana New" w:hint="cs"/>
          <w:kern w:val="0"/>
          <w:szCs w:val="24"/>
          <w:cs/>
          <w:lang w:val="en-AU"/>
          <w14:ligatures w14:val="none"/>
        </w:rPr>
        <w:t xml:space="preserve">กลุ่ม </w:t>
      </w:r>
      <w:r w:rsidRPr="005063E1">
        <w:rPr>
          <w:rFonts w:ascii="Times New Roman" w:eastAsia="Times New Roman" w:hAnsi="Times New Roman" w:cs="Angsana New"/>
          <w:kern w:val="0"/>
          <w:szCs w:val="24"/>
          <w14:ligatures w14:val="none"/>
        </w:rPr>
        <w:t>01</w:t>
      </w:r>
    </w:p>
    <w:p w14:paraId="762C77AD" w14:textId="0546E90C" w:rsidR="00967616" w:rsidRPr="005063E1" w:rsidRDefault="00967616" w:rsidP="00967616">
      <w:pPr>
        <w:tabs>
          <w:tab w:val="left" w:pos="360"/>
          <w:tab w:val="right" w:pos="7380"/>
          <w:tab w:val="right" w:pos="84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1.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>จำนวนนักศึกษาที่ลงทะเบียนเรียน (ณ วันหมดกำหนดการเพิ่มถอน)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</w:r>
      <w:r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6</w:t>
      </w:r>
      <w:r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1</w:t>
      </w:r>
      <w:r w:rsidRPr="005063E1"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b/>
          <w:kern w:val="0"/>
          <w:sz w:val="32"/>
          <w:szCs w:val="32"/>
          <w:cs/>
          <w14:ligatures w14:val="none"/>
        </w:rPr>
        <w:t>คน</w:t>
      </w:r>
    </w:p>
    <w:p w14:paraId="22F81D1D" w14:textId="69D5103E" w:rsidR="00967616" w:rsidRPr="005063E1" w:rsidRDefault="00967616" w:rsidP="00967616">
      <w:pPr>
        <w:tabs>
          <w:tab w:val="left" w:pos="360"/>
          <w:tab w:val="right" w:pos="7380"/>
          <w:tab w:val="right" w:pos="84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:lang w:val="en-AU"/>
          <w14:ligatures w14:val="none"/>
        </w:rPr>
        <w:t>2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>จำนวนนักศึกษาที่คงอยู่เมื่อสิ้นสุดภาคการศึกษา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</w:r>
      <w:r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6</w:t>
      </w:r>
      <w:r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1</w:t>
      </w:r>
      <w:r w:rsidRPr="005063E1"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b/>
          <w:kern w:val="0"/>
          <w:sz w:val="32"/>
          <w:szCs w:val="32"/>
          <w:cs/>
          <w14:ligatures w14:val="none"/>
        </w:rPr>
        <w:t>คน</w:t>
      </w:r>
    </w:p>
    <w:p w14:paraId="23819F5A" w14:textId="141DFCDA" w:rsidR="00967616" w:rsidRPr="005063E1" w:rsidRDefault="00967616" w:rsidP="00967616">
      <w:pPr>
        <w:tabs>
          <w:tab w:val="left" w:pos="360"/>
          <w:tab w:val="right" w:pos="7380"/>
          <w:tab w:val="right" w:pos="84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3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 xml:space="preserve">จำนวนนักศึกษาที่ถอน </w:t>
      </w: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(W)</w:t>
      </w:r>
      <w:r w:rsidRPr="005063E1"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  <w:tab/>
      </w:r>
      <w:r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  <w:t>0</w:t>
      </w:r>
      <w:r w:rsidRPr="005063E1"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b/>
          <w:kern w:val="0"/>
          <w:sz w:val="32"/>
          <w:szCs w:val="32"/>
          <w:cs/>
          <w14:ligatures w14:val="none"/>
        </w:rPr>
        <w:t>คน</w:t>
      </w:r>
    </w:p>
    <w:p w14:paraId="3ECB13EA" w14:textId="2AA80916" w:rsidR="00967616" w:rsidRPr="00967616" w:rsidRDefault="00967616" w:rsidP="00967616">
      <w:pPr>
        <w:tabs>
          <w:tab w:val="left" w:pos="426"/>
        </w:tabs>
        <w:spacing w:after="0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 xml:space="preserve">4.    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  <w:t>จำนวนนักศึกษาขาดสอบ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 xml:space="preserve"> (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>F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)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proofErr w:type="gramStart"/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/>
          <w:color w:val="FF0000"/>
          <w:kern w:val="0"/>
          <w:sz w:val="32"/>
          <w:szCs w:val="32"/>
          <w14:ligatures w14:val="none"/>
        </w:rPr>
        <w:t xml:space="preserve">  </w:t>
      </w:r>
      <w:r w:rsidRPr="00967616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0</w:t>
      </w:r>
      <w:proofErr w:type="gramEnd"/>
      <w:r w:rsidRPr="00967616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 xml:space="preserve">   </w:t>
      </w:r>
      <w:r w:rsidRPr="00967616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  <w:t xml:space="preserve">     </w:t>
      </w:r>
      <w:r w:rsidRPr="00967616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คน</w:t>
      </w:r>
    </w:p>
    <w:p w14:paraId="0FC7D825" w14:textId="34B725D4" w:rsidR="00967616" w:rsidRPr="005063E1" w:rsidRDefault="00967616" w:rsidP="00967616">
      <w:pPr>
        <w:tabs>
          <w:tab w:val="left" w:pos="426"/>
        </w:tabs>
        <w:spacing w:after="0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</w:pPr>
      <w:r w:rsidRPr="00967616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 xml:space="preserve">5.    </w:t>
      </w:r>
      <w:r w:rsidRPr="00967616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จำนวนนักศึกษาที่เข้าสอบ</w:t>
      </w:r>
      <w:r w:rsidRPr="00967616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ab/>
      </w:r>
      <w:r w:rsidRPr="00967616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ab/>
      </w:r>
      <w:r w:rsidRPr="00967616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ab/>
      </w:r>
      <w:r w:rsidRPr="00967616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ab/>
      </w:r>
      <w:r w:rsidRPr="00967616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ab/>
      </w:r>
      <w:r w:rsidRPr="00967616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ab/>
        <w:t xml:space="preserve">             </w:t>
      </w:r>
      <w:r w:rsidRPr="00967616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61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  <w:t xml:space="preserve">     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คน</w:t>
      </w:r>
    </w:p>
    <w:p w14:paraId="00BBB8A5" w14:textId="77777777" w:rsidR="00967616" w:rsidRPr="005063E1" w:rsidRDefault="00967616" w:rsidP="00967616">
      <w:pPr>
        <w:tabs>
          <w:tab w:val="left" w:pos="360"/>
          <w:tab w:val="right" w:pos="7380"/>
          <w:tab w:val="right" w:pos="84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cs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6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>การกระจายระดับคะแนนของผู้เข้าสอบ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967616" w:rsidRPr="005063E1" w14:paraId="35385741" w14:textId="77777777" w:rsidTr="006C144A">
        <w:tc>
          <w:tcPr>
            <w:tcW w:w="2880" w:type="dxa"/>
          </w:tcPr>
          <w:p w14:paraId="3CA7441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77EB2DD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  <w:tc>
          <w:tcPr>
            <w:tcW w:w="1980" w:type="dxa"/>
          </w:tcPr>
          <w:p w14:paraId="144BA65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ร้อยละ</w:t>
            </w:r>
          </w:p>
        </w:tc>
      </w:tr>
      <w:tr w:rsidR="00967616" w:rsidRPr="005063E1" w14:paraId="4898B841" w14:textId="77777777" w:rsidTr="006C144A">
        <w:tc>
          <w:tcPr>
            <w:tcW w:w="2880" w:type="dxa"/>
          </w:tcPr>
          <w:p w14:paraId="4D782CA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A</w:t>
            </w:r>
          </w:p>
        </w:tc>
        <w:tc>
          <w:tcPr>
            <w:tcW w:w="2160" w:type="dxa"/>
          </w:tcPr>
          <w:p w14:paraId="165707C6" w14:textId="7F9EAA70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53</w:t>
            </w:r>
          </w:p>
        </w:tc>
        <w:tc>
          <w:tcPr>
            <w:tcW w:w="1980" w:type="dxa"/>
          </w:tcPr>
          <w:p w14:paraId="23D1F45F" w14:textId="560DE621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86.89</w:t>
            </w:r>
          </w:p>
        </w:tc>
      </w:tr>
      <w:tr w:rsidR="00967616" w:rsidRPr="005063E1" w14:paraId="06A719D9" w14:textId="77777777" w:rsidTr="006C144A">
        <w:tc>
          <w:tcPr>
            <w:tcW w:w="2880" w:type="dxa"/>
          </w:tcPr>
          <w:p w14:paraId="25E163F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B+</w:t>
            </w:r>
          </w:p>
        </w:tc>
        <w:tc>
          <w:tcPr>
            <w:tcW w:w="2160" w:type="dxa"/>
          </w:tcPr>
          <w:p w14:paraId="52C5BA99" w14:textId="46408F56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                 </w:t>
            </w: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980" w:type="dxa"/>
          </w:tcPr>
          <w:p w14:paraId="069469AF" w14:textId="2BCA527F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8.19</w:t>
            </w:r>
          </w:p>
        </w:tc>
      </w:tr>
      <w:tr w:rsidR="00967616" w:rsidRPr="005063E1" w14:paraId="7874C4AF" w14:textId="77777777" w:rsidTr="006C144A">
        <w:tc>
          <w:tcPr>
            <w:tcW w:w="2880" w:type="dxa"/>
          </w:tcPr>
          <w:p w14:paraId="539740F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B</w:t>
            </w:r>
          </w:p>
        </w:tc>
        <w:tc>
          <w:tcPr>
            <w:tcW w:w="2160" w:type="dxa"/>
          </w:tcPr>
          <w:p w14:paraId="6CA356B5" w14:textId="47CC5209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80" w:type="dxa"/>
          </w:tcPr>
          <w:p w14:paraId="514252F1" w14:textId="1ACE9E54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7616" w:rsidRPr="005063E1" w14:paraId="3027455B" w14:textId="77777777" w:rsidTr="006C144A">
        <w:tc>
          <w:tcPr>
            <w:tcW w:w="2880" w:type="dxa"/>
          </w:tcPr>
          <w:p w14:paraId="32AA655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C+</w:t>
            </w:r>
          </w:p>
        </w:tc>
        <w:tc>
          <w:tcPr>
            <w:tcW w:w="2160" w:type="dxa"/>
          </w:tcPr>
          <w:p w14:paraId="4DFD6BBA" w14:textId="7035132E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0" w:type="dxa"/>
          </w:tcPr>
          <w:p w14:paraId="0E1AAB38" w14:textId="00037F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1.64</w:t>
            </w:r>
          </w:p>
        </w:tc>
      </w:tr>
      <w:tr w:rsidR="00967616" w:rsidRPr="005063E1" w14:paraId="308CA39A" w14:textId="77777777" w:rsidTr="006C144A">
        <w:tc>
          <w:tcPr>
            <w:tcW w:w="2880" w:type="dxa"/>
          </w:tcPr>
          <w:p w14:paraId="6D9C8ED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C</w:t>
            </w:r>
          </w:p>
        </w:tc>
        <w:tc>
          <w:tcPr>
            <w:tcW w:w="2160" w:type="dxa"/>
          </w:tcPr>
          <w:p w14:paraId="2A21E08C" w14:textId="56A7B336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0" w:type="dxa"/>
          </w:tcPr>
          <w:p w14:paraId="70B0251C" w14:textId="2E353BE5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1.64</w:t>
            </w:r>
          </w:p>
        </w:tc>
      </w:tr>
      <w:tr w:rsidR="00967616" w:rsidRPr="005063E1" w14:paraId="0F5C7697" w14:textId="77777777" w:rsidTr="006C144A">
        <w:tc>
          <w:tcPr>
            <w:tcW w:w="2880" w:type="dxa"/>
          </w:tcPr>
          <w:p w14:paraId="1E6D0B5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D+</w:t>
            </w:r>
          </w:p>
        </w:tc>
        <w:tc>
          <w:tcPr>
            <w:tcW w:w="2160" w:type="dxa"/>
          </w:tcPr>
          <w:p w14:paraId="5857B0A9" w14:textId="302C1183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80" w:type="dxa"/>
          </w:tcPr>
          <w:p w14:paraId="372130DE" w14:textId="60C10784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7616" w:rsidRPr="005063E1" w14:paraId="6BEC8F09" w14:textId="77777777" w:rsidTr="006C144A">
        <w:tc>
          <w:tcPr>
            <w:tcW w:w="2880" w:type="dxa"/>
          </w:tcPr>
          <w:p w14:paraId="693E2C5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D</w:t>
            </w:r>
          </w:p>
        </w:tc>
        <w:tc>
          <w:tcPr>
            <w:tcW w:w="2160" w:type="dxa"/>
          </w:tcPr>
          <w:p w14:paraId="1137C2E6" w14:textId="4FC2F31E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980" w:type="dxa"/>
          </w:tcPr>
          <w:p w14:paraId="233CBB5C" w14:textId="18BAD7B4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0</w:t>
            </w:r>
          </w:p>
        </w:tc>
      </w:tr>
      <w:tr w:rsidR="00967616" w:rsidRPr="005063E1" w14:paraId="6E75C94A" w14:textId="77777777" w:rsidTr="006C144A">
        <w:tc>
          <w:tcPr>
            <w:tcW w:w="2880" w:type="dxa"/>
          </w:tcPr>
          <w:p w14:paraId="6D384B9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F</w:t>
            </w:r>
          </w:p>
        </w:tc>
        <w:tc>
          <w:tcPr>
            <w:tcW w:w="2160" w:type="dxa"/>
          </w:tcPr>
          <w:p w14:paraId="23B8114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0" w:type="dxa"/>
          </w:tcPr>
          <w:p w14:paraId="677AD622" w14:textId="2048646D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1.6</w:t>
            </w: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4</w:t>
            </w:r>
          </w:p>
        </w:tc>
      </w:tr>
      <w:tr w:rsidR="00967616" w:rsidRPr="005063E1" w14:paraId="79AD1C34" w14:textId="77777777" w:rsidTr="006C144A">
        <w:tc>
          <w:tcPr>
            <w:tcW w:w="2880" w:type="dxa"/>
          </w:tcPr>
          <w:p w14:paraId="37B80E2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I</w:t>
            </w:r>
          </w:p>
        </w:tc>
        <w:tc>
          <w:tcPr>
            <w:tcW w:w="2160" w:type="dxa"/>
          </w:tcPr>
          <w:p w14:paraId="2B03A1C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80" w:type="dxa"/>
          </w:tcPr>
          <w:p w14:paraId="4562C85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67616" w:rsidRPr="005063E1" w14:paraId="1BF340EA" w14:textId="77777777" w:rsidTr="006C144A">
        <w:tc>
          <w:tcPr>
            <w:tcW w:w="2880" w:type="dxa"/>
          </w:tcPr>
          <w:p w14:paraId="011FEC3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IP</w:t>
            </w:r>
          </w:p>
        </w:tc>
        <w:tc>
          <w:tcPr>
            <w:tcW w:w="2160" w:type="dxa"/>
          </w:tcPr>
          <w:p w14:paraId="40B6584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80" w:type="dxa"/>
          </w:tcPr>
          <w:p w14:paraId="2E660C5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-</w:t>
            </w:r>
          </w:p>
        </w:tc>
      </w:tr>
      <w:tr w:rsidR="00967616" w:rsidRPr="005063E1" w14:paraId="1B39204B" w14:textId="77777777" w:rsidTr="006C144A">
        <w:tc>
          <w:tcPr>
            <w:tcW w:w="2880" w:type="dxa"/>
          </w:tcPr>
          <w:p w14:paraId="5E0E216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160" w:type="dxa"/>
          </w:tcPr>
          <w:p w14:paraId="5F2468CC" w14:textId="2E925B6B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6</w:t>
            </w:r>
            <w:r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0" w:type="dxa"/>
          </w:tcPr>
          <w:p w14:paraId="12D5480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>100</w:t>
            </w:r>
          </w:p>
        </w:tc>
      </w:tr>
    </w:tbl>
    <w:p w14:paraId="7998985D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</w:p>
    <w:p w14:paraId="6E1A0DAF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5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>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 xml:space="preserve">ปัจจัยที่ทำให้ระดับคะแนนผิดปกติ </w:t>
      </w:r>
      <w:r w:rsidRPr="005063E1">
        <w:rPr>
          <w:rFonts w:ascii="Angsana New" w:eastAsia="Times New Roman" w:hAnsi="Angsana New" w:cs="Angsana New" w:hint="cs"/>
          <w:bCs/>
          <w:color w:val="FF0000"/>
          <w:kern w:val="0"/>
          <w:sz w:val="32"/>
          <w:szCs w:val="32"/>
          <w:cs/>
          <w:lang w:val="en-AU"/>
          <w14:ligatures w14:val="none"/>
        </w:rPr>
        <w:t>(ถ้ามี)</w:t>
      </w:r>
    </w:p>
    <w:p w14:paraId="788BF3F9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-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</w:t>
      </w:r>
    </w:p>
    <w:p w14:paraId="2C1B8BF9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..............</w:t>
      </w:r>
    </w:p>
    <w:p w14:paraId="37D59451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6.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17A7BE7F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:lang w:val="en-AU"/>
          <w14:ligatures w14:val="none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3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 หมวด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5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 ข้อ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2</w:t>
      </w:r>
    </w:p>
    <w:p w14:paraId="1943C42A" w14:textId="77777777" w:rsidR="00967616" w:rsidRPr="005063E1" w:rsidRDefault="00967616" w:rsidP="00967616">
      <w:pPr>
        <w:tabs>
          <w:tab w:val="left" w:pos="360"/>
          <w:tab w:val="left" w:pos="72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  <w:t>6.1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967616" w:rsidRPr="005063E1" w14:paraId="244C5290" w14:textId="77777777" w:rsidTr="006C144A">
        <w:tc>
          <w:tcPr>
            <w:tcW w:w="3974" w:type="dxa"/>
          </w:tcPr>
          <w:p w14:paraId="57C9314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ความคลาดเคลื่อน</w:t>
            </w:r>
          </w:p>
        </w:tc>
        <w:tc>
          <w:tcPr>
            <w:tcW w:w="3946" w:type="dxa"/>
          </w:tcPr>
          <w:p w14:paraId="5C758A6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เหตุผล</w:t>
            </w:r>
          </w:p>
        </w:tc>
      </w:tr>
      <w:tr w:rsidR="00967616" w:rsidRPr="005063E1" w14:paraId="3C1305D4" w14:textId="77777777" w:rsidTr="006C144A">
        <w:tc>
          <w:tcPr>
            <w:tcW w:w="3974" w:type="dxa"/>
          </w:tcPr>
          <w:p w14:paraId="1F08256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3946" w:type="dxa"/>
          </w:tcPr>
          <w:p w14:paraId="1690622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7ED93E7F" w14:textId="77777777" w:rsidTr="006C144A">
        <w:tc>
          <w:tcPr>
            <w:tcW w:w="3974" w:type="dxa"/>
          </w:tcPr>
          <w:p w14:paraId="40D379A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  <w:lastRenderedPageBreak/>
              <w:t>-</w:t>
            </w:r>
          </w:p>
        </w:tc>
        <w:tc>
          <w:tcPr>
            <w:tcW w:w="3946" w:type="dxa"/>
          </w:tcPr>
          <w:p w14:paraId="0BEF854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55707370" w14:textId="77777777" w:rsidTr="006C144A">
        <w:tc>
          <w:tcPr>
            <w:tcW w:w="3974" w:type="dxa"/>
          </w:tcPr>
          <w:p w14:paraId="6F3F8D7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6" w:type="dxa"/>
          </w:tcPr>
          <w:p w14:paraId="7421F2E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60982B4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ระบุความคลาดเคลื่อนที่เกิดขึ้นพร้อมเหตุผล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45E80643" w14:textId="77777777" w:rsidR="00967616" w:rsidRPr="005063E1" w:rsidRDefault="00967616" w:rsidP="00967616">
      <w:pPr>
        <w:numPr>
          <w:ilvl w:val="1"/>
          <w:numId w:val="1"/>
        </w:num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ความคลาดเคลื่อนด้านวิธีการประเมินผลการเรียนรู้ </w:t>
      </w:r>
      <w:r w:rsidRPr="005063E1">
        <w:rPr>
          <w:rFonts w:ascii="Angsana New" w:eastAsia="Times New Roman" w:hAnsi="Angsana New" w:cs="Angsana New" w:hint="cs"/>
          <w:color w:val="FF0000"/>
          <w:kern w:val="0"/>
          <w:sz w:val="32"/>
          <w:szCs w:val="32"/>
          <w:cs/>
          <w14:ligatures w14:val="none"/>
        </w:rPr>
        <w:t>(ถ้ามี)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967616" w:rsidRPr="005063E1" w14:paraId="76F372E4" w14:textId="77777777" w:rsidTr="006C144A">
        <w:tc>
          <w:tcPr>
            <w:tcW w:w="3974" w:type="dxa"/>
          </w:tcPr>
          <w:p w14:paraId="71450E2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ความคลาดเคลื่อน</w:t>
            </w:r>
          </w:p>
        </w:tc>
        <w:tc>
          <w:tcPr>
            <w:tcW w:w="3946" w:type="dxa"/>
          </w:tcPr>
          <w:p w14:paraId="013C075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เหตุผล</w:t>
            </w:r>
          </w:p>
        </w:tc>
      </w:tr>
      <w:tr w:rsidR="00967616" w:rsidRPr="005063E1" w14:paraId="391420CD" w14:textId="77777777" w:rsidTr="006C144A">
        <w:tc>
          <w:tcPr>
            <w:tcW w:w="3974" w:type="dxa"/>
          </w:tcPr>
          <w:p w14:paraId="748B9B8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6" w:type="dxa"/>
          </w:tcPr>
          <w:p w14:paraId="2ADB45D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3245694D" w14:textId="77777777" w:rsidTr="006C144A">
        <w:tc>
          <w:tcPr>
            <w:tcW w:w="3974" w:type="dxa"/>
          </w:tcPr>
          <w:p w14:paraId="543B396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6" w:type="dxa"/>
          </w:tcPr>
          <w:p w14:paraId="7F170C7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316F1D2E" w14:textId="77777777" w:rsidTr="006C144A">
        <w:tc>
          <w:tcPr>
            <w:tcW w:w="3974" w:type="dxa"/>
          </w:tcPr>
          <w:p w14:paraId="2BE57A6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6" w:type="dxa"/>
          </w:tcPr>
          <w:p w14:paraId="1D967E11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0EBF40BC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</w:p>
    <w:p w14:paraId="5A2329A9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 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ระบุความคลาดเคลื่อนที่เกิดขึ้นพร้อมเหตุผล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12022F89" w14:textId="77777777" w:rsidR="00967616" w:rsidRPr="005063E1" w:rsidRDefault="00967616" w:rsidP="00967616">
      <w:pPr>
        <w:numPr>
          <w:ilvl w:val="0"/>
          <w:numId w:val="2"/>
        </w:num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</w:pPr>
      <w:r w:rsidRPr="005063E1">
        <w:rPr>
          <w:rFonts w:ascii="Times New Roman" w:eastAsia="Times New Roman" w:hAnsi="Times New Roman" w:cs="Angsana New" w:hint="cs"/>
          <w:kern w:val="0"/>
          <w:sz w:val="32"/>
          <w:szCs w:val="32"/>
          <w:cs/>
          <w:lang w:val="en-AU"/>
          <w14:ligatures w14:val="none"/>
        </w:rPr>
        <w:t>สรุปผลการทวนสอบผลสัมฤทธิ์ของนักศึกษา</w:t>
      </w:r>
      <w:r w:rsidRPr="005063E1">
        <w:rPr>
          <w:rFonts w:ascii="Angsana New" w:eastAsia="Times New Roman" w:hAnsi="Angsana New" w:cs="Angsana New" w:hint="cs"/>
          <w:b/>
          <w:kern w:val="0"/>
          <w:sz w:val="32"/>
          <w:szCs w:val="32"/>
          <w:cs/>
          <w14:ligatures w14:val="none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967616" w:rsidRPr="005063E1" w14:paraId="2F78F60E" w14:textId="77777777" w:rsidTr="006C144A">
        <w:tc>
          <w:tcPr>
            <w:tcW w:w="3974" w:type="dxa"/>
          </w:tcPr>
          <w:p w14:paraId="78E646E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วิธีการทวนสอบ</w:t>
            </w:r>
          </w:p>
        </w:tc>
        <w:tc>
          <w:tcPr>
            <w:tcW w:w="3946" w:type="dxa"/>
          </w:tcPr>
          <w:p w14:paraId="353AE53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สรุปผล</w:t>
            </w:r>
          </w:p>
        </w:tc>
      </w:tr>
      <w:tr w:rsidR="00967616" w:rsidRPr="005063E1" w14:paraId="62B50C7F" w14:textId="77777777" w:rsidTr="006C144A">
        <w:tc>
          <w:tcPr>
            <w:tcW w:w="3974" w:type="dxa"/>
          </w:tcPr>
          <w:p w14:paraId="4E8446F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6" w:type="dxa"/>
          </w:tcPr>
          <w:p w14:paraId="43A316F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4A3E29DC" w14:textId="77777777" w:rsidTr="006C144A">
        <w:tc>
          <w:tcPr>
            <w:tcW w:w="3974" w:type="dxa"/>
          </w:tcPr>
          <w:p w14:paraId="56AD4D43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6" w:type="dxa"/>
          </w:tcPr>
          <w:p w14:paraId="5179D71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20AB3E5E" w14:textId="77777777" w:rsidTr="006C144A">
        <w:tc>
          <w:tcPr>
            <w:tcW w:w="3974" w:type="dxa"/>
          </w:tcPr>
          <w:p w14:paraId="4DD8AAD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946" w:type="dxa"/>
          </w:tcPr>
          <w:p w14:paraId="0C1F1D1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484552B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 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ระบุวิธีการทวนสอบ  และสรุปผลการทวนสอบ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43C4353A" w14:textId="77777777" w:rsidR="00967616" w:rsidRPr="005063E1" w:rsidRDefault="00967616" w:rsidP="00967616">
      <w:pPr>
        <w:spacing w:after="0"/>
        <w:jc w:val="center"/>
        <w:rPr>
          <w:rFonts w:ascii="Angsana New" w:eastAsia="Times New Roman" w:hAnsi="Angsana New" w:cs="Angsana New"/>
          <w:bCs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Cs/>
          <w:kern w:val="0"/>
          <w:sz w:val="32"/>
          <w:szCs w:val="32"/>
          <w:cs/>
          <w14:ligatures w14:val="none"/>
        </w:rPr>
        <w:t xml:space="preserve">หมวดที่ 4 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14:ligatures w14:val="none"/>
        </w:rPr>
        <w:t xml:space="preserve"> ปัญหาและผลกระทบต่อการดำเนินการ</w:t>
      </w:r>
    </w:p>
    <w:p w14:paraId="593ACD68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/>
          <w:kern w:val="0"/>
          <w:sz w:val="12"/>
          <w:szCs w:val="12"/>
          <w14:ligatures w14:val="none"/>
        </w:rPr>
      </w:pPr>
    </w:p>
    <w:p w14:paraId="3FE6F8BB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cs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1.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967616" w:rsidRPr="005063E1" w14:paraId="6F905A4C" w14:textId="77777777" w:rsidTr="006C144A">
        <w:tc>
          <w:tcPr>
            <w:tcW w:w="4500" w:type="dxa"/>
          </w:tcPr>
          <w:p w14:paraId="1AE0F1A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42A2833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ผลกระทบต่อการเรียนรู้</w:t>
            </w:r>
          </w:p>
        </w:tc>
      </w:tr>
      <w:tr w:rsidR="00967616" w:rsidRPr="005063E1" w14:paraId="06E161B3" w14:textId="77777777" w:rsidTr="006C144A">
        <w:tc>
          <w:tcPr>
            <w:tcW w:w="4500" w:type="dxa"/>
          </w:tcPr>
          <w:p w14:paraId="0FE511D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ไมโครโฟนเสียบ่อย และระบบอินเทอเน็ตไม่เสถียร คือใช้ไม่ได้บ่อยครั้ง </w:t>
            </w:r>
          </w:p>
          <w:p w14:paraId="61EA453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2.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เนื่องจากยังอยู่ในช่วงต้องระมัดระวังโรคไวรัสโค</w:t>
            </w:r>
            <w:proofErr w:type="spellStart"/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โร</w:t>
            </w:r>
            <w:proofErr w:type="spellEnd"/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น่าจึงยังลงพื้นที่ในชุมชนไม่ได้</w:t>
            </w:r>
          </w:p>
        </w:tc>
        <w:tc>
          <w:tcPr>
            <w:tcW w:w="3420" w:type="dxa"/>
          </w:tcPr>
          <w:p w14:paraId="736F10B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ทำให้นักศึกษาไม่เห็นปัญญาจริงๆ ของประชาชนในชุมชน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หรือตัวอย่างจากทาง 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VDO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ของคนอื่นที่เขาทำไว้</w:t>
            </w:r>
          </w:p>
        </w:tc>
      </w:tr>
      <w:tr w:rsidR="00967616" w:rsidRPr="005063E1" w14:paraId="73C25113" w14:textId="77777777" w:rsidTr="006C144A">
        <w:tc>
          <w:tcPr>
            <w:tcW w:w="4500" w:type="dxa"/>
          </w:tcPr>
          <w:p w14:paraId="0F6DD77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20" w:type="dxa"/>
          </w:tcPr>
          <w:p w14:paraId="03EE9B23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1E81F44A" w14:textId="77777777" w:rsidTr="006C144A">
        <w:tc>
          <w:tcPr>
            <w:tcW w:w="4500" w:type="dxa"/>
          </w:tcPr>
          <w:p w14:paraId="00AD2B0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20" w:type="dxa"/>
          </w:tcPr>
          <w:p w14:paraId="0E599A52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7A857835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 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ระบุปัญหาในการใช้ทรัพยากรประกอบการเรียนการสอน (ถ้ามี) และผลกระทบ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6D619016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kern w:val="0"/>
          <w:sz w:val="20"/>
          <w:szCs w:val="20"/>
          <w14:ligatures w14:val="none"/>
        </w:rPr>
      </w:pPr>
    </w:p>
    <w:p w14:paraId="52E183C4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/>
          <w:kern w:val="0"/>
          <w:sz w:val="32"/>
          <w:szCs w:val="32"/>
          <w:cs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2.</w:t>
      </w: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bCs/>
          <w:kern w:val="0"/>
          <w:sz w:val="32"/>
          <w:szCs w:val="32"/>
          <w:cs/>
          <w:lang w:val="en-AU"/>
          <w14:ligatures w14:val="none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967616" w:rsidRPr="005063E1" w14:paraId="06EAA05F" w14:textId="77777777" w:rsidTr="006C144A">
        <w:tc>
          <w:tcPr>
            <w:tcW w:w="4500" w:type="dxa"/>
          </w:tcPr>
          <w:p w14:paraId="3088E613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อุปสรรคด้านการบริหารและองค์กร</w:t>
            </w:r>
          </w:p>
        </w:tc>
        <w:tc>
          <w:tcPr>
            <w:tcW w:w="3420" w:type="dxa"/>
          </w:tcPr>
          <w:p w14:paraId="0EEF21A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ผลกระทบต่อการเรียนรู้</w:t>
            </w:r>
          </w:p>
        </w:tc>
      </w:tr>
      <w:tr w:rsidR="00967616" w:rsidRPr="005063E1" w14:paraId="1CB779C2" w14:textId="77777777" w:rsidTr="006C144A">
        <w:tc>
          <w:tcPr>
            <w:tcW w:w="4500" w:type="dxa"/>
          </w:tcPr>
          <w:p w14:paraId="7216FF6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20" w:type="dxa"/>
          </w:tcPr>
          <w:p w14:paraId="7751EB2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78B485FF" w14:textId="77777777" w:rsidTr="006C144A">
        <w:tc>
          <w:tcPr>
            <w:tcW w:w="4500" w:type="dxa"/>
          </w:tcPr>
          <w:p w14:paraId="45C6D6A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20" w:type="dxa"/>
          </w:tcPr>
          <w:p w14:paraId="78268475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7F903609" w14:textId="77777777" w:rsidTr="006C144A">
        <w:tc>
          <w:tcPr>
            <w:tcW w:w="4500" w:type="dxa"/>
          </w:tcPr>
          <w:p w14:paraId="40856D7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420" w:type="dxa"/>
          </w:tcPr>
          <w:p w14:paraId="59C5426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A75FD51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 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ระบุปัญหาด้านการบริหารและองค์กร (ถ้ามี) และผลกระทบต่อผลการเรียนรู้ของนักศึกษา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7B83E49D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</w:p>
    <w:p w14:paraId="0DE65339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</w:p>
    <w:p w14:paraId="581372AB" w14:textId="77777777" w:rsidR="00967616" w:rsidRPr="005063E1" w:rsidRDefault="00967616" w:rsidP="00967616">
      <w:pPr>
        <w:spacing w:after="0"/>
        <w:jc w:val="center"/>
        <w:outlineLvl w:val="8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:lang w:val="en-AU"/>
          <w14:ligatures w14:val="none"/>
        </w:rPr>
        <w:t xml:space="preserve">หมวดที่ 5 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:lang w:val="en-AU"/>
          <w14:ligatures w14:val="none"/>
        </w:rPr>
        <w:t xml:space="preserve"> การประเมินรายวิชา</w:t>
      </w:r>
    </w:p>
    <w:p w14:paraId="7D22F677" w14:textId="77777777" w:rsidR="00967616" w:rsidRPr="005063E1" w:rsidRDefault="00967616" w:rsidP="00967616">
      <w:pPr>
        <w:spacing w:after="0"/>
        <w:rPr>
          <w:rFonts w:ascii="Angsana New" w:eastAsia="Times New Roman" w:hAnsi="Angsana New" w:cs="Angsana New"/>
          <w:kern w:val="0"/>
          <w:sz w:val="20"/>
          <w:szCs w:val="20"/>
          <w14:ligatures w14:val="none"/>
        </w:rPr>
      </w:pPr>
    </w:p>
    <w:p w14:paraId="41562619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1.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>ผลการประเมินรายวิชาโดยนักศึกษา (แนบเอกสาร)</w:t>
      </w:r>
    </w:p>
    <w:p w14:paraId="21005218" w14:textId="77777777" w:rsidR="00967616" w:rsidRPr="005063E1" w:rsidRDefault="00967616" w:rsidP="00967616">
      <w:pPr>
        <w:tabs>
          <w:tab w:val="left" w:pos="360"/>
          <w:tab w:val="left" w:pos="90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1.1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ข้อวิพากษ์ที่สำคัญจากผลการประเมินโดยนักศึกษา</w:t>
      </w:r>
    </w:p>
    <w:p w14:paraId="245A215C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30BE9A91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..............</w:t>
      </w:r>
    </w:p>
    <w:p w14:paraId="1B3C85D8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ระบุข้อวิพากษ์ทั้งที่เป็นจุดแข็งและจุดอ่อน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7BE768C9" w14:textId="77777777" w:rsidR="00967616" w:rsidRPr="005063E1" w:rsidRDefault="00967616" w:rsidP="00967616">
      <w:pPr>
        <w:tabs>
          <w:tab w:val="left" w:pos="360"/>
          <w:tab w:val="left" w:pos="90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1.2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ความเห็นของอาจารย์ผู้สอนต่อข้อวิพากษ์ตามข้อ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1.1</w:t>
      </w:r>
    </w:p>
    <w:p w14:paraId="77ABE57F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18902A5B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..............</w:t>
      </w:r>
    </w:p>
    <w:p w14:paraId="6DB5AA37" w14:textId="77777777" w:rsidR="00967616" w:rsidRPr="005063E1" w:rsidRDefault="00967616" w:rsidP="00967616">
      <w:pPr>
        <w:tabs>
          <w:tab w:val="left" w:pos="360"/>
        </w:tabs>
        <w:spacing w:after="0"/>
        <w:outlineLvl w:val="6"/>
        <w:rPr>
          <w:rFonts w:ascii="Angsana New" w:eastAsia="Times New Roman" w:hAnsi="Angsana New" w:cs="Angsana New"/>
          <w:bCs/>
          <w:kern w:val="0"/>
          <w:sz w:val="32"/>
          <w:szCs w:val="32"/>
          <w:cs/>
          <w:lang w:val="en-AU"/>
          <w14:ligatures w14:val="none"/>
        </w:rPr>
      </w:pPr>
      <w:r w:rsidRPr="005063E1">
        <w:rPr>
          <w:rFonts w:ascii="Angsana New" w:eastAsia="Times New Roman" w:hAnsi="Angsana New" w:cs="Angsana New"/>
          <w:b/>
          <w:kern w:val="0"/>
          <w:sz w:val="32"/>
          <w:szCs w:val="32"/>
          <w14:ligatures w14:val="none"/>
        </w:rPr>
        <w:t>2.</w:t>
      </w:r>
      <w:r w:rsidRPr="005063E1">
        <w:rPr>
          <w:rFonts w:ascii="Angsana New" w:eastAsia="Times New Roman" w:hAnsi="Angsana New" w:cs="Angsana New" w:hint="cs"/>
          <w:bCs/>
          <w:kern w:val="0"/>
          <w:sz w:val="32"/>
          <w:szCs w:val="32"/>
          <w:cs/>
          <w:lang w:val="en-AU"/>
          <w14:ligatures w14:val="none"/>
        </w:rPr>
        <w:tab/>
        <w:t>ผลการประเมินรายวิชาโดยวิธีอื่น</w:t>
      </w:r>
    </w:p>
    <w:p w14:paraId="6D4FF2EB" w14:textId="77777777" w:rsidR="00967616" w:rsidRPr="005063E1" w:rsidRDefault="00967616" w:rsidP="00967616">
      <w:pPr>
        <w:tabs>
          <w:tab w:val="left" w:pos="360"/>
          <w:tab w:val="left" w:pos="90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2.1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ข้อวิพากษ์ที่สำคัญจากผลการประเมินโดยวิธีอื่น</w:t>
      </w:r>
    </w:p>
    <w:p w14:paraId="2F2713CA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092EEDF3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..............</w:t>
      </w:r>
    </w:p>
    <w:p w14:paraId="686B3447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ระบุข้อวิพากษ์ทั้งที่เป็นจุดแข็งและจุดอ่อน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73C1800D" w14:textId="77777777" w:rsidR="00967616" w:rsidRPr="005063E1" w:rsidRDefault="00967616" w:rsidP="00967616">
      <w:pPr>
        <w:tabs>
          <w:tab w:val="left" w:pos="360"/>
          <w:tab w:val="left" w:pos="90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:lang w:val="en-AU"/>
          <w14:ligatures w14:val="none"/>
        </w:rPr>
        <w:tab/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2.2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ความเห็นของอาจารย์ผู้สอนต่อข้อวิพากษ์ตามข้อ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2.1</w:t>
      </w:r>
    </w:p>
    <w:p w14:paraId="615A6104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.............................................................................................................................................................</w:t>
      </w:r>
    </w:p>
    <w:p w14:paraId="6348BEAD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..............</w:t>
      </w:r>
    </w:p>
    <w:p w14:paraId="78C7E616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27D2C1C5" w14:textId="77777777" w:rsidR="00967616" w:rsidRPr="005063E1" w:rsidRDefault="00967616" w:rsidP="00967616">
      <w:pPr>
        <w:spacing w:after="0"/>
        <w:rPr>
          <w:rFonts w:ascii="Times New Roman" w:eastAsia="Times New Roman" w:hAnsi="Times New Roman" w:cs="Angsana New"/>
          <w:kern w:val="0"/>
          <w:szCs w:val="24"/>
          <w14:ligatures w14:val="none"/>
        </w:rPr>
      </w:pPr>
    </w:p>
    <w:p w14:paraId="5B606C12" w14:textId="77777777" w:rsidR="00967616" w:rsidRPr="005063E1" w:rsidRDefault="00967616" w:rsidP="00967616">
      <w:pPr>
        <w:spacing w:after="0"/>
        <w:jc w:val="center"/>
        <w:outlineLvl w:val="4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  <w:t xml:space="preserve">หมวดที่ 6 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แผนการปรับปรุง</w:t>
      </w:r>
    </w:p>
    <w:p w14:paraId="1D1ECFA6" w14:textId="77777777" w:rsidR="00967616" w:rsidRPr="005063E1" w:rsidRDefault="00967616" w:rsidP="00967616">
      <w:pPr>
        <w:spacing w:after="0"/>
        <w:jc w:val="thaiDistribute"/>
        <w:rPr>
          <w:rFonts w:ascii="Angsana New" w:eastAsia="Times New Roman" w:hAnsi="Angsana New" w:cs="Angsana New"/>
          <w:b/>
          <w:bCs/>
          <w:kern w:val="0"/>
          <w:sz w:val="16"/>
          <w:szCs w:val="16"/>
          <w14:ligatures w14:val="none"/>
        </w:rPr>
      </w:pPr>
    </w:p>
    <w:p w14:paraId="4210D65E" w14:textId="77777777" w:rsidR="00967616" w:rsidRPr="005063E1" w:rsidRDefault="00967616" w:rsidP="00967616">
      <w:pPr>
        <w:tabs>
          <w:tab w:val="left" w:pos="360"/>
        </w:tabs>
        <w:spacing w:after="0"/>
        <w:jc w:val="thaiDistribute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>1.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967616" w:rsidRPr="005063E1" w14:paraId="2FB00CBB" w14:textId="77777777" w:rsidTr="006C144A">
        <w:tc>
          <w:tcPr>
            <w:tcW w:w="4320" w:type="dxa"/>
          </w:tcPr>
          <w:p w14:paraId="1AFC9D6E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แผนการปรับปรุงของภาคเรียน</w:t>
            </w:r>
            <w:r w:rsidRPr="005063E1"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  <w:t>/</w:t>
            </w: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ปีการศึกษา</w:t>
            </w:r>
          </w:p>
          <w:p w14:paraId="6830512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ที่ผ่านมา</w:t>
            </w:r>
          </w:p>
        </w:tc>
        <w:tc>
          <w:tcPr>
            <w:tcW w:w="3600" w:type="dxa"/>
          </w:tcPr>
          <w:p w14:paraId="20A687AF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</w:tr>
      <w:tr w:rsidR="00967616" w:rsidRPr="005063E1" w14:paraId="5B64B3D1" w14:textId="77777777" w:rsidTr="006C144A">
        <w:tc>
          <w:tcPr>
            <w:tcW w:w="4320" w:type="dxa"/>
          </w:tcPr>
          <w:p w14:paraId="0FE538B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เน้นภาคปฏิบัติให้มากขึ้น</w:t>
            </w:r>
          </w:p>
        </w:tc>
        <w:tc>
          <w:tcPr>
            <w:tcW w:w="3600" w:type="dxa"/>
          </w:tcPr>
          <w:p w14:paraId="67BD11E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:cs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 xml:space="preserve">นักศึกษาได้ทำโครงแก้ไขปัญหาหรือการช่วยเหลือชุมชน โดยทำ </w:t>
            </w:r>
            <w:r w:rsidRPr="005063E1"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  <w:t xml:space="preserve">VDO </w:t>
            </w:r>
            <w:r w:rsidRPr="005063E1">
              <w:rPr>
                <w:rFonts w:ascii="Angsana New" w:eastAsia="Times New Roman" w:hAnsi="Angsana New" w:cs="Angsana New" w:hint="cs"/>
                <w:kern w:val="0"/>
                <w:sz w:val="32"/>
                <w:szCs w:val="32"/>
                <w:cs/>
                <w14:ligatures w14:val="none"/>
              </w:rPr>
              <w:t>มาให้ดู</w:t>
            </w:r>
          </w:p>
        </w:tc>
      </w:tr>
      <w:tr w:rsidR="00967616" w:rsidRPr="005063E1" w14:paraId="3AACFC25" w14:textId="77777777" w:rsidTr="006C144A">
        <w:tc>
          <w:tcPr>
            <w:tcW w:w="4320" w:type="dxa"/>
          </w:tcPr>
          <w:p w14:paraId="41533E2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00" w:type="dxa"/>
          </w:tcPr>
          <w:p w14:paraId="3184473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32999E3D" w14:textId="77777777" w:rsidTr="006C144A">
        <w:tc>
          <w:tcPr>
            <w:tcW w:w="4320" w:type="dxa"/>
          </w:tcPr>
          <w:p w14:paraId="1951F840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3600" w:type="dxa"/>
          </w:tcPr>
          <w:p w14:paraId="78AD7CC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A585503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lastRenderedPageBreak/>
        <w:t xml:space="preserve"> </w:t>
      </w:r>
    </w:p>
    <w:p w14:paraId="39C23F8A" w14:textId="77777777" w:rsidR="00967616" w:rsidRPr="005063E1" w:rsidRDefault="00967616" w:rsidP="00967616">
      <w:pPr>
        <w:tabs>
          <w:tab w:val="left" w:pos="360"/>
        </w:tabs>
        <w:spacing w:after="0"/>
        <w:jc w:val="thaiDistribute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>2.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การดำเนินการอื่นๆ ในการปรับปรุงรายวิชา</w:t>
      </w:r>
    </w:p>
    <w:p w14:paraId="6C0C56BD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เนื่องจากยังอยู่ในช่วงต้องระมัดระวัง เรื่องโรคไวรัส จึงยังไม่สะดวกแนะนำให้นักศึกษาลงพื้นที่ในชุมชนจริงๆ ในโอกาสข้างหน้าควรเพิ่มการลงชุมชนเพื่อช่วยแก้ปัญญากฎหมายในชุมชนจริงๆ ด้วย....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</w:t>
      </w:r>
    </w:p>
    <w:p w14:paraId="3068870C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..............</w:t>
      </w:r>
    </w:p>
    <w:p w14:paraId="3511B0E6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(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อธิบายการปรับปรุงโดยย่อ  เช่น  ปรับเปลี่ยนวิธีการสอนสำหรับภาคการศึกษา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14:ligatures w14:val="none"/>
        </w:rPr>
        <w:t>/</w:t>
      </w:r>
      <w:r w:rsidRPr="005063E1">
        <w:rPr>
          <w:rFonts w:ascii="Angsana New" w:eastAsia="Times New Roman" w:hAnsi="Angsana New" w:cs="Angsana New" w:hint="cs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ปีการศึกษานี้  การใช้อุปกรณ์การสอนแบบใหม่ เป็นต้น</w:t>
      </w:r>
      <w:r w:rsidRPr="005063E1"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</w:p>
    <w:p w14:paraId="02BC43B8" w14:textId="77777777" w:rsidR="00967616" w:rsidRPr="005063E1" w:rsidRDefault="00967616" w:rsidP="00967616">
      <w:pPr>
        <w:tabs>
          <w:tab w:val="left" w:pos="360"/>
        </w:tabs>
        <w:spacing w:after="0"/>
        <w:jc w:val="thaiDistribute"/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3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>.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ข้อเสนอแผนการปรับปรุงสำหรับภาคการศึกษา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>/</w:t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967616" w:rsidRPr="005063E1" w14:paraId="426185EB" w14:textId="77777777" w:rsidTr="006C144A">
        <w:tc>
          <w:tcPr>
            <w:tcW w:w="3240" w:type="dxa"/>
          </w:tcPr>
          <w:p w14:paraId="0B7EAD5C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15CD48C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7F6E37D9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jc w:val="center"/>
              <w:rPr>
                <w:rFonts w:ascii="Angsana New" w:eastAsia="Times New Roman" w:hAnsi="Angsana New" w:cs="Angsana New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063E1">
              <w:rPr>
                <w:rFonts w:ascii="Angsana New" w:eastAsia="Times New Roman" w:hAnsi="Angsana New" w:cs="Angsana New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ผู้รับผิดชอบ</w:t>
            </w:r>
          </w:p>
        </w:tc>
      </w:tr>
      <w:tr w:rsidR="00967616" w:rsidRPr="005063E1" w14:paraId="3409A7B0" w14:textId="77777777" w:rsidTr="006C144A">
        <w:tc>
          <w:tcPr>
            <w:tcW w:w="3240" w:type="dxa"/>
          </w:tcPr>
          <w:p w14:paraId="325B50D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40" w:type="dxa"/>
          </w:tcPr>
          <w:p w14:paraId="7438A14A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40" w:type="dxa"/>
          </w:tcPr>
          <w:p w14:paraId="3B9090A4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702CE6EA" w14:textId="77777777" w:rsidTr="006C144A">
        <w:tc>
          <w:tcPr>
            <w:tcW w:w="3240" w:type="dxa"/>
          </w:tcPr>
          <w:p w14:paraId="7172E90B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40" w:type="dxa"/>
          </w:tcPr>
          <w:p w14:paraId="6063509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40" w:type="dxa"/>
          </w:tcPr>
          <w:p w14:paraId="5D17ABF6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</w:tr>
      <w:tr w:rsidR="00967616" w:rsidRPr="005063E1" w14:paraId="4CA08825" w14:textId="77777777" w:rsidTr="006C144A">
        <w:tc>
          <w:tcPr>
            <w:tcW w:w="3240" w:type="dxa"/>
          </w:tcPr>
          <w:p w14:paraId="05A38417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40" w:type="dxa"/>
          </w:tcPr>
          <w:p w14:paraId="6D0F1B2D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340" w:type="dxa"/>
          </w:tcPr>
          <w:p w14:paraId="77928FB8" w14:textId="77777777" w:rsidR="00967616" w:rsidRPr="005063E1" w:rsidRDefault="00967616" w:rsidP="006C144A">
            <w:pPr>
              <w:tabs>
                <w:tab w:val="left" w:pos="360"/>
              </w:tabs>
              <w:spacing w:after="0"/>
              <w:rPr>
                <w:rFonts w:ascii="Angsana New" w:eastAsia="Times New Roman" w:hAnsi="Angsana New" w:cs="Angsana New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4593C87C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</w:p>
    <w:p w14:paraId="517F1D1B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14:ligatures w14:val="none"/>
        </w:rPr>
      </w:pPr>
    </w:p>
    <w:p w14:paraId="148C6968" w14:textId="77777777" w:rsidR="00967616" w:rsidRPr="005063E1" w:rsidRDefault="00967616" w:rsidP="00967616">
      <w:pPr>
        <w:tabs>
          <w:tab w:val="left" w:pos="360"/>
        </w:tabs>
        <w:spacing w:after="0"/>
        <w:jc w:val="thaiDistribute"/>
        <w:rPr>
          <w:rFonts w:ascii="Angsana New" w:eastAsia="Times New Roman" w:hAnsi="Angsana New" w:cs="Angsana New"/>
          <w:b/>
          <w:bCs/>
          <w:kern w:val="0"/>
          <w:sz w:val="32"/>
          <w:szCs w:val="32"/>
          <w:cs/>
          <w14:ligatures w14:val="none"/>
        </w:rPr>
      </w:pP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>4.</w:t>
      </w:r>
      <w:r w:rsidRPr="005063E1">
        <w:rPr>
          <w:rFonts w:ascii="Angsana New" w:eastAsia="Times New Roman" w:hAnsi="Angsana New" w:cs="Angsana New"/>
          <w:b/>
          <w:bCs/>
          <w:kern w:val="0"/>
          <w:sz w:val="32"/>
          <w:szCs w:val="32"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b/>
          <w:bCs/>
          <w:kern w:val="0"/>
          <w:sz w:val="32"/>
          <w:szCs w:val="32"/>
          <w:cs/>
          <w14:ligatures w14:val="none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69B47107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ควรมีการเขียนตำราในวิชานี้ให้นักศึกษาได้ใช้เป็นกรอบในการศึกษา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</w:t>
      </w:r>
    </w:p>
    <w:p w14:paraId="4A6106DD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..............</w:t>
      </w:r>
    </w:p>
    <w:p w14:paraId="075126A7" w14:textId="77777777" w:rsidR="00967616" w:rsidRPr="005063E1" w:rsidRDefault="00967616" w:rsidP="00967616">
      <w:pPr>
        <w:tabs>
          <w:tab w:val="left" w:pos="360"/>
        </w:tabs>
        <w:spacing w:after="0"/>
        <w:ind w:left="36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</w:p>
    <w:p w14:paraId="4F448A64" w14:textId="6310058D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ชื่ออาจารย์ผู้รับผิดชอบรายวิชา .....รศ.ดร.มงคล  เทียนประเทืองชัย (รับผิดชอบเฉพาะกลุ่ม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0</w:t>
      </w:r>
      <w:r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3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....</w:t>
      </w:r>
    </w:p>
    <w:p w14:paraId="137E013D" w14:textId="03DE7BC9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ab/>
        <w:t>ลงชื่อ ...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.............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รพีพร สายสงวน............. วันที่รายงาน .....</w:t>
      </w:r>
      <w:r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31 ธันว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 xml:space="preserve">าคม  </w:t>
      </w:r>
      <w:r w:rsidRPr="005063E1"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256</w:t>
      </w:r>
      <w:r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  <w:t>8</w:t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..............</w:t>
      </w:r>
    </w:p>
    <w:p w14:paraId="64022BA5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14:ligatures w14:val="none"/>
        </w:rPr>
      </w:pPr>
    </w:p>
    <w:p w14:paraId="42513268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>ชื่ออาจารย์ผู้รับผิดชอบหลักสูตร......อาจารย์ นิดาวรรณ  เพราะสุนทร............................................................</w:t>
      </w:r>
    </w:p>
    <w:p w14:paraId="400794FA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kern w:val="0"/>
          <w:sz w:val="32"/>
          <w:szCs w:val="32"/>
          <w14:ligatures w14:val="none"/>
        </w:rPr>
      </w:pP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ab/>
      </w:r>
      <w:r w:rsidRPr="005063E1">
        <w:rPr>
          <w:rFonts w:ascii="Angsana New" w:eastAsia="Times New Roman" w:hAnsi="Angsana New" w:cs="Angsana New" w:hint="cs"/>
          <w:kern w:val="0"/>
          <w:sz w:val="32"/>
          <w:szCs w:val="32"/>
          <w:cs/>
          <w14:ligatures w14:val="none"/>
        </w:rPr>
        <w:tab/>
        <w:t>ลงชื่อ ................................................................. วันที่รับรายงาน ................................................</w:t>
      </w:r>
    </w:p>
    <w:p w14:paraId="7DEB0273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14:ligatures w14:val="none"/>
        </w:rPr>
      </w:pPr>
    </w:p>
    <w:p w14:paraId="3BC9E87E" w14:textId="77777777" w:rsidR="00967616" w:rsidRPr="005063E1" w:rsidRDefault="00967616" w:rsidP="00967616">
      <w:pPr>
        <w:tabs>
          <w:tab w:val="left" w:pos="360"/>
        </w:tabs>
        <w:spacing w:after="0"/>
        <w:rPr>
          <w:rFonts w:ascii="Angsana New" w:eastAsia="Times New Roman" w:hAnsi="Angsana New" w:cs="Angsana New"/>
          <w:b/>
          <w:bCs/>
          <w:i/>
          <w:iCs/>
          <w:color w:val="FF0000"/>
          <w:kern w:val="0"/>
          <w:sz w:val="32"/>
          <w:szCs w:val="32"/>
          <w14:ligatures w14:val="none"/>
        </w:rPr>
      </w:pPr>
    </w:p>
    <w:p w14:paraId="4BE90735" w14:textId="77777777" w:rsidR="00967616" w:rsidRDefault="00967616" w:rsidP="00967616"/>
    <w:p w14:paraId="36A1D414" w14:textId="77777777" w:rsidR="00967616" w:rsidRDefault="00967616"/>
    <w:sectPr w:rsidR="00967616" w:rsidSect="00967616">
      <w:headerReference w:type="even" r:id="rId6"/>
      <w:headerReference w:type="default" r:id="rId7"/>
      <w:footerReference w:type="even" r:id="rId8"/>
      <w:headerReference w:type="first" r:id="rId9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45CE6" w14:textId="77777777" w:rsidR="00967616" w:rsidRDefault="00967616" w:rsidP="008D5AF5">
    <w:pPr>
      <w:pStyle w:val="ae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229CE9E7" w14:textId="77777777" w:rsidR="00967616" w:rsidRDefault="00967616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911D1" w14:textId="77777777" w:rsidR="00967616" w:rsidRDefault="00967616" w:rsidP="002816E2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B1D7589" w14:textId="77777777" w:rsidR="00967616" w:rsidRDefault="00967616" w:rsidP="002816E2">
    <w:pPr>
      <w:pStyle w:val="af0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A8A7" w14:textId="77777777" w:rsidR="00967616" w:rsidRPr="002816E2" w:rsidRDefault="00967616" w:rsidP="00C62137">
    <w:pPr>
      <w:pStyle w:val="af0"/>
      <w:framePr w:wrap="around" w:vAnchor="text" w:hAnchor="margin" w:xAlign="right" w:y="1"/>
      <w:rPr>
        <w:rStyle w:val="af2"/>
        <w:rFonts w:ascii="Angsana New" w:hAnsi="Angsana New"/>
        <w:sz w:val="32"/>
        <w:szCs w:val="32"/>
      </w:rPr>
    </w:pPr>
    <w:r w:rsidRPr="002816E2">
      <w:rPr>
        <w:rStyle w:val="af2"/>
        <w:rFonts w:ascii="Angsana New" w:hAnsi="Angsana New"/>
        <w:sz w:val="32"/>
        <w:szCs w:val="32"/>
      </w:rPr>
      <w:fldChar w:fldCharType="begin"/>
    </w:r>
    <w:r w:rsidRPr="002816E2">
      <w:rPr>
        <w:rStyle w:val="af2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f2"/>
        <w:rFonts w:ascii="Angsana New" w:hAnsi="Angsana New"/>
        <w:sz w:val="32"/>
        <w:szCs w:val="32"/>
      </w:rPr>
      <w:fldChar w:fldCharType="separate"/>
    </w:r>
    <w:r>
      <w:rPr>
        <w:rStyle w:val="af2"/>
        <w:rFonts w:ascii="Angsana New" w:hAnsi="Angsana New"/>
        <w:noProof/>
        <w:sz w:val="32"/>
        <w:szCs w:val="32"/>
      </w:rPr>
      <w:t>11</w:t>
    </w:r>
    <w:r w:rsidRPr="002816E2">
      <w:rPr>
        <w:rStyle w:val="af2"/>
        <w:rFonts w:ascii="Angsana New" w:hAnsi="Angsana New"/>
        <w:sz w:val="32"/>
        <w:szCs w:val="32"/>
      </w:rPr>
      <w:fldChar w:fldCharType="end"/>
    </w:r>
  </w:p>
  <w:p w14:paraId="4563CF2E" w14:textId="77777777" w:rsidR="00967616" w:rsidRPr="004C42BA" w:rsidRDefault="00967616" w:rsidP="002816E2">
    <w:pPr>
      <w:pStyle w:val="af0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6519" w14:textId="77777777" w:rsidR="00967616" w:rsidRDefault="00967616" w:rsidP="00051206">
    <w:pPr>
      <w:pStyle w:val="af0"/>
      <w:jc w:val="right"/>
      <w:rPr>
        <w:cs/>
      </w:rPr>
    </w:pPr>
    <w:r>
      <w:rPr>
        <w:rFonts w:hint="cs"/>
        <w:cs/>
      </w:rPr>
      <w:t>มคอ. 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169599">
    <w:abstractNumId w:val="1"/>
  </w:num>
  <w:num w:numId="2" w16cid:durableId="320162274">
    <w:abstractNumId w:val="3"/>
  </w:num>
  <w:num w:numId="3" w16cid:durableId="571236454">
    <w:abstractNumId w:val="0"/>
  </w:num>
  <w:num w:numId="4" w16cid:durableId="1655912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616"/>
    <w:rsid w:val="00591CFF"/>
    <w:rsid w:val="0096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13E03"/>
  <w15:chartTrackingRefBased/>
  <w15:docId w15:val="{94F19759-7812-4F20-8BA0-7E0BA2C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616"/>
  </w:style>
  <w:style w:type="paragraph" w:styleId="1">
    <w:name w:val="heading 1"/>
    <w:basedOn w:val="a"/>
    <w:next w:val="a"/>
    <w:link w:val="10"/>
    <w:uiPriority w:val="9"/>
    <w:qFormat/>
    <w:rsid w:val="0096761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61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61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6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6761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6761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6761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6761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6761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676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6761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676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67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616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6761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67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6761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67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676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6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6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6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676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616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967616"/>
    <w:pPr>
      <w:tabs>
        <w:tab w:val="center" w:pos="4513"/>
        <w:tab w:val="right" w:pos="9026"/>
      </w:tabs>
      <w:spacing w:after="0"/>
    </w:pPr>
  </w:style>
  <w:style w:type="character" w:customStyle="1" w:styleId="af">
    <w:name w:val="ท้ายกระดาษ อักขระ"/>
    <w:basedOn w:val="a0"/>
    <w:link w:val="ae"/>
    <w:uiPriority w:val="99"/>
    <w:semiHidden/>
    <w:rsid w:val="00967616"/>
  </w:style>
  <w:style w:type="paragraph" w:styleId="af0">
    <w:name w:val="header"/>
    <w:basedOn w:val="a"/>
    <w:link w:val="af1"/>
    <w:uiPriority w:val="99"/>
    <w:semiHidden/>
    <w:unhideWhenUsed/>
    <w:rsid w:val="00967616"/>
    <w:pPr>
      <w:tabs>
        <w:tab w:val="center" w:pos="4513"/>
        <w:tab w:val="right" w:pos="9026"/>
      </w:tabs>
      <w:spacing w:after="0"/>
    </w:pPr>
  </w:style>
  <w:style w:type="character" w:customStyle="1" w:styleId="af1">
    <w:name w:val="หัวกระดาษ อักขระ"/>
    <w:basedOn w:val="a0"/>
    <w:link w:val="af0"/>
    <w:uiPriority w:val="99"/>
    <w:semiHidden/>
    <w:rsid w:val="00967616"/>
  </w:style>
  <w:style w:type="character" w:styleId="af2">
    <w:name w:val="page number"/>
    <w:basedOn w:val="a0"/>
    <w:rsid w:val="00967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1461</Words>
  <Characters>8332</Characters>
  <Application>Microsoft Office Word</Application>
  <DocSecurity>0</DocSecurity>
  <Lines>69</Lines>
  <Paragraphs>19</Paragraphs>
  <ScaleCrop>false</ScaleCrop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</dc:creator>
  <cp:keywords/>
  <dc:description/>
  <cp:lastModifiedBy>NU</cp:lastModifiedBy>
  <cp:revision>1</cp:revision>
  <dcterms:created xsi:type="dcterms:W3CDTF">2026-01-12T12:54:00Z</dcterms:created>
  <dcterms:modified xsi:type="dcterms:W3CDTF">2026-01-12T13:00:00Z</dcterms:modified>
</cp:coreProperties>
</file>