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25FF2" w14:textId="77777777" w:rsidR="005F028D" w:rsidRDefault="005F028D" w:rsidP="005F028D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noProof/>
          <w:sz w:val="32"/>
          <w:szCs w:val="32"/>
          <w:lang w:bidi="th-TH"/>
        </w:rPr>
        <w:drawing>
          <wp:anchor distT="0" distB="0" distL="114300" distR="114300" simplePos="0" relativeHeight="251659264" behindDoc="0" locked="0" layoutInCell="1" allowOverlap="1" wp14:anchorId="45CD7A55" wp14:editId="76DADA54">
            <wp:simplePos x="0" y="0"/>
            <wp:positionH relativeFrom="column">
              <wp:posOffset>2105660</wp:posOffset>
            </wp:positionH>
            <wp:positionV relativeFrom="paragraph">
              <wp:posOffset>-598805</wp:posOffset>
            </wp:positionV>
            <wp:extent cx="1094105" cy="1076325"/>
            <wp:effectExtent l="0" t="0" r="0" b="9525"/>
            <wp:wrapNone/>
            <wp:docPr id="4" name="รูปภาพ 4" descr="Crsu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sulogo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878B07" w14:textId="77777777" w:rsidR="005F028D" w:rsidRDefault="005F028D" w:rsidP="005F028D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4FED434A" w14:textId="77777777" w:rsidR="005F028D" w:rsidRPr="00436FEA" w:rsidRDefault="005F028D" w:rsidP="005F028D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รายงานผลการดำเนินการของประสบการณ์ภาคสนาม</w:t>
      </w:r>
    </w:p>
    <w:p w14:paraId="5C3B4D1E" w14:textId="77777777" w:rsidR="005F028D" w:rsidRPr="00436FEA" w:rsidRDefault="005F028D" w:rsidP="005F028D">
      <w:pPr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</w:p>
    <w:p w14:paraId="6A0A4C91" w14:textId="77777777" w:rsidR="005F028D" w:rsidRPr="00A67FD7" w:rsidRDefault="005F028D" w:rsidP="005F028D">
      <w:pPr>
        <w:rPr>
          <w:rFonts w:ascii="Angsana New" w:hAnsi="Angsana New"/>
          <w:b/>
          <w:bCs/>
          <w:sz w:val="32"/>
          <w:szCs w:val="32"/>
          <w:lang w:bidi="th-TH"/>
        </w:rPr>
      </w:pPr>
      <w:r w:rsidRPr="00A67FD7">
        <w:rPr>
          <w:rFonts w:ascii="Angsana New" w:hAnsi="Angsana New" w:hint="cs"/>
          <w:sz w:val="32"/>
          <w:szCs w:val="32"/>
          <w:cs/>
          <w:lang w:bidi="th-TH"/>
        </w:rPr>
        <w:t>วิทยาลัยนิเทศศาสตร์  สาขาวิชา</w:t>
      </w:r>
      <w:r w:rsidR="00134D89">
        <w:rPr>
          <w:rFonts w:ascii="Angsana New" w:hAnsi="Angsana New" w:hint="cs"/>
          <w:sz w:val="32"/>
          <w:szCs w:val="32"/>
          <w:cs/>
          <w:lang w:bidi="th-TH"/>
        </w:rPr>
        <w:t>การสร้างสรรค์คอนเทนต์</w:t>
      </w:r>
      <w:r w:rsidR="003F7A7C">
        <w:rPr>
          <w:rFonts w:ascii="Angsana New" w:hAnsi="Angsana New" w:hint="cs"/>
          <w:sz w:val="32"/>
          <w:szCs w:val="32"/>
          <w:cs/>
          <w:lang w:bidi="th-TH"/>
        </w:rPr>
        <w:t>ดิจิทัล</w:t>
      </w:r>
      <w:r w:rsidRPr="00A67FD7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</w:p>
    <w:p w14:paraId="28283A42" w14:textId="77777777" w:rsidR="005F028D" w:rsidRPr="00A67FD7" w:rsidRDefault="005F028D" w:rsidP="00134D89">
      <w:pPr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A67FD7"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หลักสูตร </w:t>
      </w:r>
      <w:r w:rsidRPr="00A67FD7">
        <w:rPr>
          <w:rFonts w:ascii="Angsana New" w:hAnsi="Angsana New" w:hint="cs"/>
          <w:sz w:val="32"/>
          <w:szCs w:val="32"/>
          <w:cs/>
          <w:lang w:bidi="th-TH"/>
        </w:rPr>
        <w:t>นิเทศศาสตรบัณฑิต สาขาวิชา</w:t>
      </w:r>
      <w:r w:rsidR="00134D89">
        <w:rPr>
          <w:rFonts w:ascii="Angsana New" w:hAnsi="Angsana New" w:hint="cs"/>
          <w:sz w:val="32"/>
          <w:szCs w:val="32"/>
          <w:cs/>
          <w:lang w:bidi="th-TH"/>
        </w:rPr>
        <w:t>การสร้างสรรค์คอนเทนต์ดิจิทัล</w:t>
      </w:r>
    </w:p>
    <w:p w14:paraId="2A4FB8D0" w14:textId="77777777" w:rsidR="005F028D" w:rsidRPr="00436FEA" w:rsidRDefault="005F028D" w:rsidP="005F028D">
      <w:pPr>
        <w:rPr>
          <w:rFonts w:ascii="Angsana New" w:hAnsi="Angsana New"/>
          <w:b/>
          <w:bCs/>
          <w:sz w:val="32"/>
          <w:szCs w:val="32"/>
          <w:cs/>
          <w:lang w:bidi="th-TH"/>
        </w:rPr>
      </w:pPr>
    </w:p>
    <w:p w14:paraId="4F71DE4D" w14:textId="77777777" w:rsidR="005F028D" w:rsidRPr="00436FEA" w:rsidRDefault="005F028D" w:rsidP="005F028D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436FEA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1 </w:t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5F028D" w:rsidRPr="004F0C45" w14:paraId="24489938" w14:textId="77777777" w:rsidTr="009A1C3E">
        <w:trPr>
          <w:gridAfter w:val="2"/>
          <w:wAfter w:w="1842" w:type="dxa"/>
        </w:trPr>
        <w:tc>
          <w:tcPr>
            <w:tcW w:w="1668" w:type="dxa"/>
            <w:vAlign w:val="center"/>
          </w:tcPr>
          <w:p w14:paraId="5E6A0889" w14:textId="77777777" w:rsidR="005F028D" w:rsidRPr="006C771C" w:rsidRDefault="00134D89" w:rsidP="009A1C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DCC</w:t>
            </w:r>
            <w:r w:rsidR="005F028D" w:rsidRPr="006C771C">
              <w:rPr>
                <w:rFonts w:ascii="Angsana New" w:hAnsi="Angsana New"/>
                <w:sz w:val="32"/>
                <w:szCs w:val="32"/>
                <w:lang w:bidi="th-TH"/>
              </w:rPr>
              <w:t>489</w:t>
            </w:r>
          </w:p>
        </w:tc>
        <w:tc>
          <w:tcPr>
            <w:tcW w:w="425" w:type="dxa"/>
            <w:vAlign w:val="center"/>
          </w:tcPr>
          <w:p w14:paraId="24D6646F" w14:textId="77777777" w:rsidR="005F028D" w:rsidRPr="006C771C" w:rsidRDefault="005F028D" w:rsidP="009A1C3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4FD7C90B" w14:textId="77777777" w:rsidR="005F028D" w:rsidRPr="006C771C" w:rsidRDefault="005F028D" w:rsidP="009A1C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6C771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การฝึกงานวิชาชีพ</w:t>
            </w:r>
          </w:p>
        </w:tc>
      </w:tr>
      <w:tr w:rsidR="005F028D" w:rsidRPr="004F0C45" w14:paraId="6AD50804" w14:textId="77777777" w:rsidTr="009A1C3E">
        <w:tc>
          <w:tcPr>
            <w:tcW w:w="1668" w:type="dxa"/>
            <w:vAlign w:val="center"/>
          </w:tcPr>
          <w:p w14:paraId="102AB43E" w14:textId="77777777" w:rsidR="005F028D" w:rsidRPr="006C771C" w:rsidRDefault="005F028D" w:rsidP="009A1C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51515928" w14:textId="77777777" w:rsidR="005F028D" w:rsidRPr="006C771C" w:rsidRDefault="005F028D" w:rsidP="009A1C3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38D63AEF" w14:textId="77777777" w:rsidR="005F028D" w:rsidRPr="006C771C" w:rsidRDefault="005F028D" w:rsidP="009A1C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6C771C">
              <w:rPr>
                <w:rFonts w:ascii="Angsana New" w:hAnsi="Angsana New"/>
                <w:sz w:val="32"/>
                <w:szCs w:val="32"/>
                <w:cs/>
                <w:lang w:bidi="th-TH"/>
              </w:rPr>
              <w:t>(</w:t>
            </w:r>
            <w:r w:rsidRPr="006C771C">
              <w:rPr>
                <w:rFonts w:ascii="Angsana New" w:hAnsi="Angsana New"/>
                <w:sz w:val="32"/>
                <w:szCs w:val="32"/>
              </w:rPr>
              <w:t>Internship</w:t>
            </w:r>
            <w:r w:rsidRPr="006C771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)</w:t>
            </w:r>
          </w:p>
          <w:p w14:paraId="0D9FAFC7" w14:textId="77777777" w:rsidR="005F028D" w:rsidRPr="006C771C" w:rsidRDefault="005F028D" w:rsidP="009A1C3E">
            <w:pPr>
              <w:autoSpaceDE w:val="0"/>
              <w:autoSpaceDN w:val="0"/>
              <w:adjustRightInd w:val="0"/>
              <w:rPr>
                <w:rFonts w:ascii="Angsana New" w:hAnsi="Angsana New"/>
                <w:sz w:val="32"/>
                <w:szCs w:val="32"/>
              </w:rPr>
            </w:pPr>
            <w:r w:rsidRPr="006C771C">
              <w:rPr>
                <w:rFonts w:ascii="Angsana New" w:hAnsi="Angsana New"/>
                <w:sz w:val="32"/>
                <w:szCs w:val="32"/>
              </w:rPr>
              <w:t xml:space="preserve">1 </w:t>
            </w:r>
            <w:r w:rsidRPr="006C771C">
              <w:rPr>
                <w:rFonts w:ascii="Angsana New" w:hAnsi="Angsana New"/>
                <w:sz w:val="32"/>
                <w:szCs w:val="32"/>
                <w:cs/>
                <w:lang w:bidi="th-TH"/>
              </w:rPr>
              <w:t>(</w:t>
            </w:r>
            <w:r w:rsidRPr="006C771C">
              <w:rPr>
                <w:rFonts w:ascii="Angsana New" w:hAnsi="Angsana New"/>
                <w:sz w:val="32"/>
                <w:szCs w:val="32"/>
              </w:rPr>
              <w:t>0</w:t>
            </w:r>
            <w:r w:rsidRPr="006C771C">
              <w:rPr>
                <w:rFonts w:ascii="Angsana New" w:hAnsi="Angsana New"/>
                <w:sz w:val="32"/>
                <w:szCs w:val="32"/>
                <w:cs/>
                <w:lang w:bidi="th-TH"/>
              </w:rPr>
              <w:t>-</w:t>
            </w:r>
            <w:r w:rsidRPr="006C771C">
              <w:rPr>
                <w:rFonts w:ascii="Angsana New" w:hAnsi="Angsana New"/>
                <w:sz w:val="32"/>
                <w:szCs w:val="32"/>
              </w:rPr>
              <w:t>40</w:t>
            </w:r>
            <w:r w:rsidRPr="006C771C">
              <w:rPr>
                <w:rFonts w:ascii="Angsana New" w:hAnsi="Angsana New"/>
                <w:sz w:val="32"/>
                <w:szCs w:val="32"/>
                <w:cs/>
                <w:lang w:bidi="th-TH"/>
              </w:rPr>
              <w:t>-</w:t>
            </w:r>
            <w:r w:rsidRPr="006C771C">
              <w:rPr>
                <w:rFonts w:ascii="Angsana New" w:hAnsi="Angsana New"/>
                <w:sz w:val="32"/>
                <w:szCs w:val="32"/>
              </w:rPr>
              <w:t>20</w:t>
            </w:r>
            <w:r w:rsidRPr="006C771C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)  </w:t>
            </w:r>
          </w:p>
          <w:p w14:paraId="42272DAD" w14:textId="77777777" w:rsidR="005F028D" w:rsidRPr="006C771C" w:rsidRDefault="005F028D" w:rsidP="009A1C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14:paraId="74100B27" w14:textId="77777777" w:rsidR="005F028D" w:rsidRPr="004F0C45" w:rsidRDefault="005F028D" w:rsidP="009A1C3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688D80C" w14:textId="77777777" w:rsidR="005F028D" w:rsidRPr="004F0C45" w:rsidRDefault="005F028D" w:rsidP="009A1C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5F028D" w:rsidRPr="004F0C45" w14:paraId="54EEEC3E" w14:textId="77777777" w:rsidTr="009A1C3E">
        <w:tc>
          <w:tcPr>
            <w:tcW w:w="1668" w:type="dxa"/>
            <w:vAlign w:val="center"/>
          </w:tcPr>
          <w:p w14:paraId="09A1827C" w14:textId="77777777" w:rsidR="005F028D" w:rsidRPr="004F0C45" w:rsidRDefault="005F028D" w:rsidP="009A1C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14177A6F" w14:textId="77777777" w:rsidR="005F028D" w:rsidRPr="004F0C45" w:rsidRDefault="005F028D" w:rsidP="009A1C3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63C0AE51" w14:textId="77777777" w:rsidR="005F028D" w:rsidRPr="004F0C45" w:rsidRDefault="005F028D" w:rsidP="009A1C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425" w:type="dxa"/>
          </w:tcPr>
          <w:p w14:paraId="71EC49E4" w14:textId="77777777" w:rsidR="005F028D" w:rsidRPr="004F0C45" w:rsidRDefault="005F028D" w:rsidP="009A1C3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0DBA252" w14:textId="77777777" w:rsidR="005F028D" w:rsidRPr="004F0C45" w:rsidRDefault="005F028D" w:rsidP="009A1C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5F028D" w:rsidRPr="004F0C45" w14:paraId="2BBBCBD3" w14:textId="77777777" w:rsidTr="009A1C3E">
        <w:tc>
          <w:tcPr>
            <w:tcW w:w="1668" w:type="dxa"/>
            <w:vAlign w:val="center"/>
          </w:tcPr>
          <w:p w14:paraId="6CE9F929" w14:textId="77777777" w:rsidR="005F028D" w:rsidRPr="004F0C45" w:rsidRDefault="005F028D" w:rsidP="009A1C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670896A6" w14:textId="77777777" w:rsidR="005F028D" w:rsidRPr="004F0C45" w:rsidRDefault="005F028D" w:rsidP="009A1C3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4F8848C7" w14:textId="77777777" w:rsidR="005F028D" w:rsidRDefault="005F028D" w:rsidP="009A1C3E">
            <w:pPr>
              <w:autoSpaceDE w:val="0"/>
              <w:autoSpaceDN w:val="0"/>
              <w:adjustRightInd w:val="0"/>
              <w:rPr>
                <w:rFonts w:ascii="Angsana New" w:eastAsia="AngsanaUPC-Bold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ต้องผ่านการศึกษากลุ่มวิชาชีพไม่น้อยกว่า </w:t>
            </w:r>
            <w:r>
              <w:rPr>
                <w:rFonts w:ascii="Angsana New" w:hAnsi="Angsana New"/>
                <w:sz w:val="32"/>
                <w:szCs w:val="32"/>
              </w:rPr>
              <w:t>30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หน่วยกิต โดยมีระยะเวลาในการฝึกงานวิชาชีพ ไม่น้อยกว่า </w:t>
            </w:r>
            <w:r w:rsidRPr="00B04964">
              <w:rPr>
                <w:rFonts w:ascii="Angsana New" w:hAnsi="Angsana New"/>
                <w:sz w:val="32"/>
                <w:szCs w:val="32"/>
              </w:rPr>
              <w:t xml:space="preserve">8 </w:t>
            </w:r>
            <w:r w:rsidRPr="00B04964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สัปดาห์</w:t>
            </w:r>
          </w:p>
          <w:p w14:paraId="3A5CD867" w14:textId="77777777" w:rsidR="005F028D" w:rsidRPr="004F0C45" w:rsidRDefault="005F028D" w:rsidP="009A1C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425" w:type="dxa"/>
          </w:tcPr>
          <w:p w14:paraId="16E6C6A8" w14:textId="77777777" w:rsidR="005F028D" w:rsidRPr="004F0C45" w:rsidRDefault="005F028D" w:rsidP="009A1C3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E5FC957" w14:textId="77777777" w:rsidR="005F028D" w:rsidRPr="004F0C45" w:rsidRDefault="005F028D" w:rsidP="009A1C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5F028D" w:rsidRPr="004F0C45" w14:paraId="1205C589" w14:textId="77777777" w:rsidTr="009A1C3E">
        <w:tc>
          <w:tcPr>
            <w:tcW w:w="1668" w:type="dxa"/>
            <w:vAlign w:val="center"/>
          </w:tcPr>
          <w:p w14:paraId="5E87207D" w14:textId="77777777" w:rsidR="005F028D" w:rsidRPr="004F0C45" w:rsidRDefault="005F028D" w:rsidP="009A1C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00F63627" w14:textId="77777777" w:rsidR="005F028D" w:rsidRPr="004F0C45" w:rsidRDefault="005F028D" w:rsidP="009A1C3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00882860" w14:textId="10C060D8" w:rsidR="005F028D" w:rsidRPr="006C771C" w:rsidRDefault="006216B6" w:rsidP="009A1C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  <w:r w:rsidR="003F7A7C">
              <w:rPr>
                <w:rFonts w:ascii="Angsana New" w:hAnsi="Angsana New"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="Angsana New" w:hAnsi="Angsana New"/>
                <w:sz w:val="32"/>
                <w:szCs w:val="32"/>
              </w:rPr>
              <w:t>256</w:t>
            </w:r>
            <w:r w:rsidR="00773FCB">
              <w:rPr>
                <w:rFonts w:ascii="Angsana New" w:hAnsi="Angsana New"/>
                <w:sz w:val="32"/>
                <w:szCs w:val="32"/>
              </w:rPr>
              <w:t>8</w:t>
            </w:r>
          </w:p>
        </w:tc>
        <w:tc>
          <w:tcPr>
            <w:tcW w:w="425" w:type="dxa"/>
          </w:tcPr>
          <w:p w14:paraId="028192D1" w14:textId="77777777" w:rsidR="005F028D" w:rsidRPr="004F0C45" w:rsidRDefault="005F028D" w:rsidP="009A1C3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FEA13C8" w14:textId="77777777" w:rsidR="005F028D" w:rsidRPr="004F0C45" w:rsidRDefault="005F028D" w:rsidP="009A1C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5F028D" w:rsidRPr="004F0C45" w14:paraId="375D9A87" w14:textId="77777777" w:rsidTr="009A1C3E">
        <w:tc>
          <w:tcPr>
            <w:tcW w:w="1668" w:type="dxa"/>
            <w:vAlign w:val="center"/>
          </w:tcPr>
          <w:p w14:paraId="0277C608" w14:textId="77777777" w:rsidR="005F028D" w:rsidRPr="004F0C45" w:rsidRDefault="005F028D" w:rsidP="009A1C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47F4C94B" w14:textId="77777777" w:rsidR="005F028D" w:rsidRPr="004F0C45" w:rsidRDefault="005F028D" w:rsidP="009A1C3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14DB186B" w14:textId="77777777" w:rsidR="005F028D" w:rsidRPr="006C771C" w:rsidRDefault="005F028D" w:rsidP="009A1C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6C771C">
              <w:rPr>
                <w:rFonts w:ascii="Angsana New" w:hAnsi="Angsana New"/>
                <w:sz w:val="32"/>
                <w:szCs w:val="32"/>
              </w:rPr>
              <w:t>01</w:t>
            </w:r>
          </w:p>
        </w:tc>
        <w:tc>
          <w:tcPr>
            <w:tcW w:w="425" w:type="dxa"/>
          </w:tcPr>
          <w:p w14:paraId="34448701" w14:textId="77777777" w:rsidR="005F028D" w:rsidRPr="004F0C45" w:rsidRDefault="005F028D" w:rsidP="009A1C3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3FC0BCD" w14:textId="77777777" w:rsidR="005F028D" w:rsidRPr="004F0C45" w:rsidRDefault="005F028D" w:rsidP="009A1C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5F028D" w:rsidRPr="004F0C45" w14:paraId="7B8F8C21" w14:textId="77777777" w:rsidTr="009A1C3E">
        <w:tc>
          <w:tcPr>
            <w:tcW w:w="1668" w:type="dxa"/>
            <w:vAlign w:val="center"/>
          </w:tcPr>
          <w:p w14:paraId="1CFE0BD4" w14:textId="77777777" w:rsidR="005F028D" w:rsidRPr="004F0C45" w:rsidRDefault="005F028D" w:rsidP="009A1C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5918953D" w14:textId="77777777" w:rsidR="005F028D" w:rsidRPr="004F0C45" w:rsidRDefault="005F028D" w:rsidP="009A1C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4EA40D6" wp14:editId="59C65A7C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15240" t="7620" r="10160" b="9525"/>
                      <wp:wrapNone/>
                      <wp:docPr id="3" name="สี่เหลี่ยมผืนผ้า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406636" id="สี่เหลี่ยมผืนผ้า 3" o:spid="_x0000_s1026" style="position:absolute;margin-left:1.05pt;margin-top:6.4pt;width:10pt;height:10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1F221B1B" w14:textId="77777777" w:rsidR="005F028D" w:rsidRPr="006C771C" w:rsidRDefault="005F028D" w:rsidP="009A1C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6C771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</w:tcPr>
          <w:p w14:paraId="7A769B65" w14:textId="77777777" w:rsidR="005F028D" w:rsidRPr="004F0C45" w:rsidRDefault="005F028D" w:rsidP="009A1C3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334618F" w14:textId="77777777" w:rsidR="005F028D" w:rsidRPr="004F0C45" w:rsidRDefault="005F028D" w:rsidP="009A1C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5F028D" w:rsidRPr="004F0C45" w14:paraId="6B9EAF1B" w14:textId="77777777" w:rsidTr="009A1C3E">
        <w:tc>
          <w:tcPr>
            <w:tcW w:w="1668" w:type="dxa"/>
            <w:vAlign w:val="center"/>
          </w:tcPr>
          <w:p w14:paraId="4CFFBE61" w14:textId="77777777" w:rsidR="005F028D" w:rsidRPr="004F0C45" w:rsidRDefault="005F028D" w:rsidP="009A1C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0A377AC4" w14:textId="77777777" w:rsidR="005F028D" w:rsidRPr="004F0C45" w:rsidRDefault="005F028D" w:rsidP="009A1C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98A33EB" wp14:editId="35F6954A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85725</wp:posOffset>
                      </wp:positionV>
                      <wp:extent cx="127000" cy="135255"/>
                      <wp:effectExtent l="8890" t="7620" r="6985" b="9525"/>
                      <wp:wrapNone/>
                      <wp:docPr id="2" name="สี่เหลี่ยมผืนผ้า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55276C" id="สี่เหลี่ยมผืนผ้า 2" o:spid="_x0000_s1026" style="position:absolute;margin-left:.55pt;margin-top:6.75pt;width:10pt;height:1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0D6D576C" w14:textId="77777777" w:rsidR="005F028D" w:rsidRPr="006C771C" w:rsidRDefault="005F028D" w:rsidP="009A1C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6C771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</w:tcPr>
          <w:p w14:paraId="36BF6FC6" w14:textId="77777777" w:rsidR="005F028D" w:rsidRPr="004F0C45" w:rsidRDefault="005F028D" w:rsidP="009A1C3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92FD8D7" w14:textId="77777777" w:rsidR="005F028D" w:rsidRPr="004F0C45" w:rsidRDefault="005F028D" w:rsidP="009A1C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5F028D" w:rsidRPr="004F0C45" w14:paraId="06931C3B" w14:textId="77777777" w:rsidTr="009A1C3E">
        <w:tc>
          <w:tcPr>
            <w:tcW w:w="1668" w:type="dxa"/>
            <w:vAlign w:val="center"/>
          </w:tcPr>
          <w:p w14:paraId="41B09A71" w14:textId="77777777" w:rsidR="005F028D" w:rsidRPr="004F0C45" w:rsidRDefault="005F028D" w:rsidP="009A1C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2F21AFCD" w14:textId="77777777" w:rsidR="005F028D" w:rsidRPr="004F0C45" w:rsidRDefault="005F028D" w:rsidP="009A1C3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FCA0655" wp14:editId="1461CB8A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12065" t="6350" r="13335" b="10795"/>
                      <wp:wrapNone/>
                      <wp:docPr id="1" name="สี่เหลี่ยมผืนผ้า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039FF2" id="สี่เหลี่ยมผืนผ้า 1" o:spid="_x0000_s1026" style="position:absolute;margin-left:.8pt;margin-top:6.2pt;width:10pt;height:1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3A6221A4" w14:textId="77777777" w:rsidR="005F028D" w:rsidRPr="006C771C" w:rsidRDefault="005F028D" w:rsidP="009A1C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6C771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</w:tcPr>
          <w:p w14:paraId="61B16612" w14:textId="77777777" w:rsidR="005F028D" w:rsidRPr="004F0C45" w:rsidRDefault="005F028D" w:rsidP="009A1C3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DA5A40B" w14:textId="77777777" w:rsidR="005F028D" w:rsidRPr="004F0C45" w:rsidRDefault="005F028D" w:rsidP="009A1C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5F028D" w:rsidRPr="004F0C45" w14:paraId="1F974F62" w14:textId="77777777" w:rsidTr="009A1C3E">
        <w:trPr>
          <w:trHeight w:val="336"/>
        </w:trPr>
        <w:tc>
          <w:tcPr>
            <w:tcW w:w="2093" w:type="dxa"/>
            <w:gridSpan w:val="2"/>
            <w:vAlign w:val="center"/>
          </w:tcPr>
          <w:p w14:paraId="54AEBC01" w14:textId="77777777" w:rsidR="005F028D" w:rsidRPr="004F0C45" w:rsidRDefault="005F028D" w:rsidP="009A1C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7087" w:type="dxa"/>
            <w:gridSpan w:val="5"/>
            <w:vAlign w:val="center"/>
          </w:tcPr>
          <w:p w14:paraId="4E6F5186" w14:textId="5F670A62" w:rsidR="005F028D" w:rsidRPr="006C771C" w:rsidRDefault="005F028D" w:rsidP="009A1C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6C771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ผศ</w:t>
            </w:r>
            <w:r w:rsidR="00773FCB">
              <w:rPr>
                <w:rFonts w:ascii="Angsana New" w:hAnsi="Angsana New"/>
                <w:sz w:val="32"/>
                <w:szCs w:val="32"/>
                <w:lang w:bidi="th-TH"/>
              </w:rPr>
              <w:t>.</w:t>
            </w:r>
            <w:r w:rsidR="00773FC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วรวุฒิ อ่อนน่วม</w:t>
            </w:r>
          </w:p>
        </w:tc>
      </w:tr>
      <w:tr w:rsidR="005F028D" w:rsidRPr="004F0C45" w14:paraId="3CC5ED41" w14:textId="77777777" w:rsidTr="009A1C3E">
        <w:tc>
          <w:tcPr>
            <w:tcW w:w="2093" w:type="dxa"/>
            <w:gridSpan w:val="2"/>
            <w:vAlign w:val="center"/>
          </w:tcPr>
          <w:p w14:paraId="0ACD23F1" w14:textId="77777777" w:rsidR="005F028D" w:rsidRPr="004F0C45" w:rsidRDefault="005F028D" w:rsidP="009A1C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vAlign w:val="center"/>
          </w:tcPr>
          <w:p w14:paraId="7AE89702" w14:textId="77777777" w:rsidR="005F028D" w:rsidRPr="006C771C" w:rsidRDefault="003F7A7C" w:rsidP="005F028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20</w:t>
            </w:r>
            <w:r w:rsidR="005F028D" w:rsidRPr="006C771C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 w:rsidR="006216B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มกรา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คม</w:t>
            </w:r>
            <w:r w:rsidR="005F028D" w:rsidRPr="006C771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 w:rsidR="006216B6">
              <w:rPr>
                <w:rFonts w:ascii="Angsana New" w:hAnsi="Angsana New"/>
                <w:sz w:val="32"/>
                <w:szCs w:val="32"/>
                <w:lang w:bidi="th-TH"/>
              </w:rPr>
              <w:t>2568</w:t>
            </w:r>
          </w:p>
        </w:tc>
        <w:tc>
          <w:tcPr>
            <w:tcW w:w="425" w:type="dxa"/>
          </w:tcPr>
          <w:p w14:paraId="47F62C59" w14:textId="77777777" w:rsidR="005F028D" w:rsidRPr="006C771C" w:rsidRDefault="005F028D" w:rsidP="009A1C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4A103FA7" w14:textId="77777777" w:rsidR="005F028D" w:rsidRPr="006C771C" w:rsidRDefault="005F028D" w:rsidP="009A1C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6C66C407" w14:textId="77777777" w:rsidR="005F028D" w:rsidRPr="004F0C45" w:rsidRDefault="005F028D" w:rsidP="009A1C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3D7B42FE" w14:textId="77777777" w:rsidR="005F028D" w:rsidRPr="004F0C45" w:rsidRDefault="005F028D" w:rsidP="009A1C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14:paraId="102BAE6F" w14:textId="77777777" w:rsidR="005F028D" w:rsidRPr="00462C88" w:rsidRDefault="005F028D" w:rsidP="005F028D">
      <w:pPr>
        <w:rPr>
          <w:sz w:val="32"/>
          <w:szCs w:val="32"/>
          <w:cs/>
          <w:lang w:val="en-AU" w:bidi="th-TH"/>
        </w:rPr>
      </w:pPr>
    </w:p>
    <w:p w14:paraId="76CF874D" w14:textId="77777777" w:rsidR="005F028D" w:rsidRPr="00436FEA" w:rsidRDefault="005F028D" w:rsidP="005F028D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หมวดที่ 2</w:t>
      </w:r>
      <w:r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 </w:t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การดำเนินการที่ต่างจากแผนการฝึกประสบการณ์ภาคสนาม</w:t>
      </w:r>
    </w:p>
    <w:p w14:paraId="128690E8" w14:textId="77777777" w:rsidR="005F028D" w:rsidRPr="004702E3" w:rsidRDefault="005F028D" w:rsidP="005F028D">
      <w:pPr>
        <w:pStyle w:val="Heading7"/>
        <w:spacing w:before="0" w:after="0"/>
        <w:rPr>
          <w:rFonts w:ascii="Angsana New" w:hAnsi="Angsana New"/>
          <w:sz w:val="32"/>
          <w:szCs w:val="32"/>
          <w:lang w:val="en-US"/>
        </w:rPr>
      </w:pPr>
    </w:p>
    <w:p w14:paraId="4F71D88A" w14:textId="77777777" w:rsidR="005F028D" w:rsidRPr="009A3583" w:rsidRDefault="005F028D" w:rsidP="005F028D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การเตรียมนักศึกษา </w:t>
      </w:r>
      <w:r w:rsidRPr="00454E56">
        <w:rPr>
          <w:rFonts w:ascii="Angsana New" w:hAnsi="Angsana New" w:hint="cs"/>
          <w:b/>
          <w:bCs/>
          <w:color w:val="FF0000"/>
          <w:sz w:val="32"/>
          <w:szCs w:val="32"/>
          <w:cs/>
          <w:lang w:bidi="th-TH"/>
        </w:rPr>
        <w:t>(ถ้ามี)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3"/>
        <w:gridCol w:w="2962"/>
        <w:gridCol w:w="2645"/>
      </w:tblGrid>
      <w:tr w:rsidR="005F028D" w:rsidRPr="001250DC" w14:paraId="1993E4BD" w14:textId="77777777" w:rsidTr="009A1C3E">
        <w:tc>
          <w:tcPr>
            <w:tcW w:w="2673" w:type="dxa"/>
            <w:vAlign w:val="center"/>
          </w:tcPr>
          <w:p w14:paraId="5D8D122E" w14:textId="77777777" w:rsidR="005F028D" w:rsidRPr="001250DC" w:rsidRDefault="005F028D" w:rsidP="009A1C3E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1250DC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แผนการเตรียม</w:t>
            </w:r>
          </w:p>
        </w:tc>
        <w:tc>
          <w:tcPr>
            <w:tcW w:w="2962" w:type="dxa"/>
            <w:vAlign w:val="center"/>
          </w:tcPr>
          <w:p w14:paraId="07FF45B5" w14:textId="77777777" w:rsidR="005F028D" w:rsidRPr="001250DC" w:rsidRDefault="005F028D" w:rsidP="009A1C3E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1250DC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การเตรียมที่ต่างจากแผน</w:t>
            </w:r>
          </w:p>
        </w:tc>
        <w:tc>
          <w:tcPr>
            <w:tcW w:w="2645" w:type="dxa"/>
            <w:vAlign w:val="center"/>
          </w:tcPr>
          <w:p w14:paraId="6721DFCF" w14:textId="77777777" w:rsidR="005F028D" w:rsidRPr="001250DC" w:rsidRDefault="005F028D" w:rsidP="009A1C3E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1250DC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ข้อเสนอแนะ</w:t>
            </w:r>
            <w:r w:rsidRPr="001250DC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1250DC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ข้อคิดเห็นเพื่อการวางแผนในอนาคต</w:t>
            </w:r>
          </w:p>
        </w:tc>
      </w:tr>
      <w:tr w:rsidR="005F028D" w:rsidRPr="001250DC" w14:paraId="26E02826" w14:textId="77777777" w:rsidTr="009A1C3E">
        <w:tc>
          <w:tcPr>
            <w:tcW w:w="2673" w:type="dxa"/>
          </w:tcPr>
          <w:p w14:paraId="59BAE6A6" w14:textId="77777777" w:rsidR="005F028D" w:rsidRPr="001250DC" w:rsidRDefault="005F028D" w:rsidP="009A1C3E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7811D5">
              <w:rPr>
                <w:rFonts w:ascii="Angsana New" w:hAnsi="Angsana New"/>
                <w:sz w:val="32"/>
                <w:szCs w:val="32"/>
                <w:cs/>
                <w:lang w:bidi="th-TH"/>
              </w:rPr>
              <w:t>จัดปฐมนิเทศเพื่อให้ความรู้ต่างๆ เกี่ยวกับ</w:t>
            </w:r>
            <w:r w:rsidRPr="007811D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การติดต่อ</w:t>
            </w:r>
            <w:r w:rsidRPr="007811D5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 w:rsidRPr="007811D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การ</w:t>
            </w:r>
            <w:r w:rsidRPr="007811D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lastRenderedPageBreak/>
              <w:t>ปฏิบัติตัว</w:t>
            </w:r>
            <w:r>
              <w:rPr>
                <w:rFonts w:ascii="Angsana New" w:hAnsi="Angsana New" w:hint="cs"/>
                <w:sz w:val="32"/>
                <w:szCs w:val="32"/>
                <w:rtl/>
                <w:cs/>
                <w:lang w:bidi="th-TH"/>
              </w:rPr>
              <w:t xml:space="preserve"> </w:t>
            </w:r>
            <w:r w:rsidRPr="007811D5">
              <w:rPr>
                <w:rFonts w:ascii="Angsana New" w:hAnsi="Angsana New" w:hint="cs"/>
                <w:sz w:val="32"/>
                <w:szCs w:val="32"/>
                <w:rtl/>
                <w:cs/>
                <w:lang w:bidi="th-TH"/>
              </w:rPr>
              <w:t xml:space="preserve"> </w:t>
            </w:r>
            <w:r w:rsidRPr="007811D5">
              <w:rPr>
                <w:rFonts w:ascii="Angsana New" w:hAnsi="Angsana New"/>
                <w:sz w:val="32"/>
                <w:szCs w:val="32"/>
                <w:cs/>
                <w:lang w:bidi="th-TH"/>
              </w:rPr>
              <w:t>การมีมนุษยสัมพันธ์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 w:rsidRPr="007811D5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การวางตัวในการ</w:t>
            </w:r>
            <w:r w:rsidRPr="007811D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ฝึกงาน</w:t>
            </w:r>
            <w:r w:rsidRPr="007811D5">
              <w:rPr>
                <w:rFonts w:ascii="Angsana New" w:hAnsi="Angsana New"/>
                <w:sz w:val="32"/>
                <w:szCs w:val="32"/>
                <w:cs/>
                <w:lang w:bidi="th-TH"/>
              </w:rPr>
              <w:t>เป็นพนักงานขององค์กรวิชาชีพภายนอก</w:t>
            </w:r>
          </w:p>
        </w:tc>
        <w:tc>
          <w:tcPr>
            <w:tcW w:w="2962" w:type="dxa"/>
          </w:tcPr>
          <w:p w14:paraId="722F4CC9" w14:textId="77777777" w:rsidR="005F028D" w:rsidRPr="001250DC" w:rsidRDefault="005F028D" w:rsidP="009A1C3E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2645" w:type="dxa"/>
          </w:tcPr>
          <w:p w14:paraId="1BA1BD19" w14:textId="77777777" w:rsidR="005F028D" w:rsidRPr="001250DC" w:rsidRDefault="005F028D" w:rsidP="009A1C3E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</w:tbl>
    <w:p w14:paraId="0070F8E6" w14:textId="77777777" w:rsidR="005F028D" w:rsidRPr="009A3583" w:rsidRDefault="005F028D" w:rsidP="005F028D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090940C9" w14:textId="77777777" w:rsidR="005F028D" w:rsidRPr="00FA7CBF" w:rsidRDefault="005F028D" w:rsidP="005F028D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การเตรียมอาจารย์ที่ปรึกษา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/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อาจารย์นิเทศก์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3"/>
        <w:gridCol w:w="2962"/>
        <w:gridCol w:w="2645"/>
      </w:tblGrid>
      <w:tr w:rsidR="005F028D" w:rsidRPr="001250DC" w14:paraId="383CF151" w14:textId="77777777" w:rsidTr="009A1C3E">
        <w:tc>
          <w:tcPr>
            <w:tcW w:w="2673" w:type="dxa"/>
            <w:vAlign w:val="center"/>
          </w:tcPr>
          <w:p w14:paraId="43071F76" w14:textId="77777777" w:rsidR="005F028D" w:rsidRPr="001250DC" w:rsidRDefault="005F028D" w:rsidP="009A1C3E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1250DC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แผนการเตรียม</w:t>
            </w:r>
          </w:p>
        </w:tc>
        <w:tc>
          <w:tcPr>
            <w:tcW w:w="2962" w:type="dxa"/>
            <w:vAlign w:val="center"/>
          </w:tcPr>
          <w:p w14:paraId="034EB8F1" w14:textId="77777777" w:rsidR="005F028D" w:rsidRPr="001250DC" w:rsidRDefault="005F028D" w:rsidP="009A1C3E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1250DC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การเตรียมที่ต่างจากแผน</w:t>
            </w:r>
          </w:p>
        </w:tc>
        <w:tc>
          <w:tcPr>
            <w:tcW w:w="2645" w:type="dxa"/>
            <w:vAlign w:val="center"/>
          </w:tcPr>
          <w:p w14:paraId="7E19A0DB" w14:textId="77777777" w:rsidR="005F028D" w:rsidRPr="001250DC" w:rsidRDefault="005F028D" w:rsidP="009A1C3E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1250DC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ข้อเสนอแนะ</w:t>
            </w:r>
            <w:r w:rsidRPr="001250DC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1250DC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ข้อคิดเห็นเพื่อการวางแผนในอนาคต</w:t>
            </w:r>
          </w:p>
        </w:tc>
      </w:tr>
      <w:tr w:rsidR="005F028D" w:rsidRPr="001250DC" w14:paraId="3DFA45EF" w14:textId="77777777" w:rsidTr="009A1C3E">
        <w:tc>
          <w:tcPr>
            <w:tcW w:w="2673" w:type="dxa"/>
          </w:tcPr>
          <w:p w14:paraId="15026F4B" w14:textId="77777777" w:rsidR="005F028D" w:rsidRPr="00DB511C" w:rsidRDefault="005F028D" w:rsidP="009A1C3E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7811D5">
              <w:rPr>
                <w:rFonts w:ascii="Angsana New" w:hAnsi="Angsana New"/>
                <w:sz w:val="32"/>
                <w:szCs w:val="32"/>
                <w:cs/>
                <w:lang w:bidi="th-TH"/>
              </w:rPr>
              <w:t>จัดฝึกอบรมอาจารย์ที่จะเป็นอาจารย์ที่ปรึก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ษาและอาจารย์นิเทศ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(ไม่จำเป็นต้องทำทุกปี)</w:t>
            </w:r>
          </w:p>
        </w:tc>
        <w:tc>
          <w:tcPr>
            <w:tcW w:w="2962" w:type="dxa"/>
          </w:tcPr>
          <w:p w14:paraId="197452EF" w14:textId="77777777" w:rsidR="005F028D" w:rsidRPr="001250DC" w:rsidRDefault="005F028D" w:rsidP="009A1C3E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2645" w:type="dxa"/>
          </w:tcPr>
          <w:p w14:paraId="1E9E67A1" w14:textId="77777777" w:rsidR="005F028D" w:rsidRPr="001250DC" w:rsidRDefault="005F028D" w:rsidP="009A1C3E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</w:tbl>
    <w:p w14:paraId="4559AF60" w14:textId="77777777" w:rsidR="005F028D" w:rsidRDefault="005F028D" w:rsidP="005F028D">
      <w:pPr>
        <w:tabs>
          <w:tab w:val="left" w:pos="360"/>
        </w:tabs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1CA9CFA4" w14:textId="77777777" w:rsidR="005F028D" w:rsidRPr="00454E56" w:rsidRDefault="005F028D" w:rsidP="005F028D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3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การเตรียมพนักงานพี่เลี้ยง 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(</w:t>
      </w:r>
      <w:r>
        <w:rPr>
          <w:rFonts w:ascii="Angsana New" w:hAnsi="Angsana New"/>
          <w:b/>
          <w:bCs/>
          <w:sz w:val="32"/>
          <w:szCs w:val="32"/>
          <w:lang w:bidi="th-TH"/>
        </w:rPr>
        <w:t>Field Supervisors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)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 จากสถานประกอบการ </w:t>
      </w:r>
      <w:r w:rsidRPr="00454E56">
        <w:rPr>
          <w:rFonts w:ascii="Angsana New" w:hAnsi="Angsana New" w:hint="cs"/>
          <w:b/>
          <w:bCs/>
          <w:color w:val="FF0000"/>
          <w:sz w:val="32"/>
          <w:szCs w:val="32"/>
          <w:cs/>
          <w:lang w:bidi="th-TH"/>
        </w:rPr>
        <w:t>(ถ้ามี)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3"/>
        <w:gridCol w:w="2962"/>
        <w:gridCol w:w="2645"/>
      </w:tblGrid>
      <w:tr w:rsidR="005F028D" w:rsidRPr="001250DC" w14:paraId="4D48ACBB" w14:textId="77777777" w:rsidTr="009A1C3E">
        <w:tc>
          <w:tcPr>
            <w:tcW w:w="2673" w:type="dxa"/>
            <w:vAlign w:val="center"/>
          </w:tcPr>
          <w:p w14:paraId="398F9148" w14:textId="77777777" w:rsidR="005F028D" w:rsidRPr="001250DC" w:rsidRDefault="005F028D" w:rsidP="009A1C3E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1250DC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แผนการเตรียม</w:t>
            </w:r>
          </w:p>
        </w:tc>
        <w:tc>
          <w:tcPr>
            <w:tcW w:w="2962" w:type="dxa"/>
            <w:vAlign w:val="center"/>
          </w:tcPr>
          <w:p w14:paraId="53C554AA" w14:textId="77777777" w:rsidR="005F028D" w:rsidRPr="001250DC" w:rsidRDefault="005F028D" w:rsidP="009A1C3E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1250DC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การเตรียมที่ต่างจากแผน</w:t>
            </w:r>
          </w:p>
        </w:tc>
        <w:tc>
          <w:tcPr>
            <w:tcW w:w="2645" w:type="dxa"/>
            <w:vAlign w:val="center"/>
          </w:tcPr>
          <w:p w14:paraId="544DF1F8" w14:textId="77777777" w:rsidR="005F028D" w:rsidRPr="001250DC" w:rsidRDefault="005F028D" w:rsidP="009A1C3E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1250DC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ข้อเสนอแนะ</w:t>
            </w:r>
            <w:r w:rsidRPr="001250DC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1250DC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ข้อคิดเห็นเพื่อการวางแผนในอนาคต</w:t>
            </w:r>
          </w:p>
        </w:tc>
      </w:tr>
      <w:tr w:rsidR="005F028D" w:rsidRPr="001250DC" w14:paraId="519E9CB4" w14:textId="77777777" w:rsidTr="009A1C3E">
        <w:tc>
          <w:tcPr>
            <w:tcW w:w="2673" w:type="dxa"/>
          </w:tcPr>
          <w:p w14:paraId="78176283" w14:textId="77777777" w:rsidR="005F028D" w:rsidRPr="007811D5" w:rsidRDefault="005F028D" w:rsidP="009A1C3E">
            <w:pPr>
              <w:autoSpaceDE w:val="0"/>
              <w:autoSpaceDN w:val="0"/>
              <w:adjustRightInd w:val="0"/>
              <w:rPr>
                <w:rFonts w:ascii="Angsana New" w:hAnsi="Angsana New"/>
                <w:sz w:val="32"/>
                <w:szCs w:val="32"/>
              </w:rPr>
            </w:pPr>
            <w:r w:rsidRPr="007811D5">
              <w:rPr>
                <w:rFonts w:ascii="Angsana New" w:hAnsi="Angsana New"/>
                <w:sz w:val="32"/>
                <w:szCs w:val="32"/>
                <w:cs/>
                <w:lang w:bidi="th-TH"/>
              </w:rPr>
              <w:t>ประสานงานกับองค์กรวิชาชีพภายนอกให้จัดพนักงานที่มีประสบการณ์เป็นพนักงานพี่เลี้ยง</w:t>
            </w:r>
          </w:p>
          <w:p w14:paraId="342B40F7" w14:textId="77777777" w:rsidR="005F028D" w:rsidRPr="001250DC" w:rsidRDefault="005F028D" w:rsidP="009A1C3E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2962" w:type="dxa"/>
          </w:tcPr>
          <w:p w14:paraId="7A68037E" w14:textId="77777777" w:rsidR="005F028D" w:rsidRPr="001250DC" w:rsidRDefault="005F028D" w:rsidP="009A1C3E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2645" w:type="dxa"/>
          </w:tcPr>
          <w:p w14:paraId="035AE8B8" w14:textId="77777777" w:rsidR="005F028D" w:rsidRPr="001250DC" w:rsidRDefault="005F028D" w:rsidP="009A1C3E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</w:tbl>
    <w:p w14:paraId="4CEE98A1" w14:textId="77777777" w:rsidR="005F028D" w:rsidRDefault="005F028D" w:rsidP="005F028D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</w:p>
    <w:p w14:paraId="78624043" w14:textId="77777777" w:rsidR="005F028D" w:rsidRDefault="005F028D" w:rsidP="005F028D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4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การเปลี่ยนแปลงการจัดการในการฝึกประสบการณ์ภาคสนาม </w:t>
      </w:r>
      <w:r w:rsidRPr="00454E56">
        <w:rPr>
          <w:rFonts w:ascii="Angsana New" w:hAnsi="Angsana New" w:hint="cs"/>
          <w:b/>
          <w:bCs/>
          <w:color w:val="FF0000"/>
          <w:sz w:val="32"/>
          <w:szCs w:val="32"/>
          <w:cs/>
          <w:lang w:bidi="th-TH"/>
        </w:rPr>
        <w:t>(ถ้ามี)</w:t>
      </w:r>
    </w:p>
    <w:p w14:paraId="6C483A21" w14:textId="77777777" w:rsidR="005F028D" w:rsidRDefault="005F028D" w:rsidP="005F028D">
      <w:pPr>
        <w:tabs>
          <w:tab w:val="left" w:pos="360"/>
          <w:tab w:val="left" w:pos="90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/>
          <w:b/>
          <w:bCs/>
          <w:sz w:val="32"/>
          <w:szCs w:val="32"/>
          <w:lang w:bidi="th-TH"/>
        </w:rPr>
        <w:t>4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>1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การเปลี่ยนแปลงกิจกรรม และ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/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หรืองานที่มอบหมายให้นักศึกษา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5F028D" w:rsidRPr="001250DC" w14:paraId="7EE54341" w14:textId="77777777" w:rsidTr="009A1C3E">
        <w:tc>
          <w:tcPr>
            <w:tcW w:w="3974" w:type="dxa"/>
            <w:vAlign w:val="center"/>
          </w:tcPr>
          <w:p w14:paraId="29EB047E" w14:textId="77777777" w:rsidR="005F028D" w:rsidRPr="001250DC" w:rsidRDefault="005F028D" w:rsidP="009A1C3E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1250DC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การเปลี่ยนแปลง</w:t>
            </w:r>
          </w:p>
        </w:tc>
        <w:tc>
          <w:tcPr>
            <w:tcW w:w="3946" w:type="dxa"/>
            <w:vAlign w:val="center"/>
          </w:tcPr>
          <w:p w14:paraId="38181D08" w14:textId="77777777" w:rsidR="005F028D" w:rsidRPr="001250DC" w:rsidRDefault="005F028D" w:rsidP="009A1C3E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1250DC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ข้อเสนอแนะ</w:t>
            </w:r>
            <w:r w:rsidRPr="001250DC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1250DC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ข้อคิดเห็น</w:t>
            </w:r>
          </w:p>
          <w:p w14:paraId="101E8BC8" w14:textId="77777777" w:rsidR="005F028D" w:rsidRPr="001250DC" w:rsidRDefault="005F028D" w:rsidP="009A1C3E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1250DC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เพื่อการวางแผนในอนาคต</w:t>
            </w:r>
          </w:p>
        </w:tc>
      </w:tr>
      <w:tr w:rsidR="005F028D" w:rsidRPr="001250DC" w14:paraId="255C848F" w14:textId="77777777" w:rsidTr="009A1C3E">
        <w:tc>
          <w:tcPr>
            <w:tcW w:w="3974" w:type="dxa"/>
          </w:tcPr>
          <w:p w14:paraId="3C521F62" w14:textId="77777777" w:rsidR="005F028D" w:rsidRPr="001250DC" w:rsidRDefault="005F028D" w:rsidP="009A1C3E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</w:tcPr>
          <w:p w14:paraId="358AB55D" w14:textId="77777777" w:rsidR="005F028D" w:rsidRPr="001250DC" w:rsidRDefault="005F028D" w:rsidP="009A1C3E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5F028D" w:rsidRPr="001250DC" w14:paraId="1403904E" w14:textId="77777777" w:rsidTr="009A1C3E">
        <w:tc>
          <w:tcPr>
            <w:tcW w:w="3974" w:type="dxa"/>
          </w:tcPr>
          <w:p w14:paraId="69561845" w14:textId="77777777" w:rsidR="005F028D" w:rsidRPr="001250DC" w:rsidRDefault="005F028D" w:rsidP="009A1C3E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</w:tcPr>
          <w:p w14:paraId="26EE035B" w14:textId="77777777" w:rsidR="005F028D" w:rsidRPr="001250DC" w:rsidRDefault="005F028D" w:rsidP="009A1C3E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5F028D" w:rsidRPr="001250DC" w14:paraId="160DC55D" w14:textId="77777777" w:rsidTr="009A1C3E">
        <w:tc>
          <w:tcPr>
            <w:tcW w:w="3974" w:type="dxa"/>
          </w:tcPr>
          <w:p w14:paraId="67C3B66F" w14:textId="77777777" w:rsidR="005F028D" w:rsidRPr="001250DC" w:rsidRDefault="005F028D" w:rsidP="009A1C3E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</w:tcPr>
          <w:p w14:paraId="5A3A9FB5" w14:textId="77777777" w:rsidR="005F028D" w:rsidRPr="001250DC" w:rsidRDefault="005F028D" w:rsidP="009A1C3E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295935C3" w14:textId="77777777" w:rsidR="005F028D" w:rsidRDefault="005F028D" w:rsidP="005F028D">
      <w:pPr>
        <w:tabs>
          <w:tab w:val="left" w:pos="360"/>
          <w:tab w:val="left" w:pos="900"/>
        </w:tabs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</w:p>
    <w:p w14:paraId="5E703D6C" w14:textId="77777777" w:rsidR="005F028D" w:rsidRDefault="005F028D" w:rsidP="005F028D">
      <w:pPr>
        <w:tabs>
          <w:tab w:val="left" w:pos="360"/>
          <w:tab w:val="left" w:pos="900"/>
        </w:tabs>
        <w:rPr>
          <w:rFonts w:ascii="Angsana New" w:hAnsi="Angsana New"/>
          <w:b/>
          <w:bCs/>
          <w:sz w:val="32"/>
          <w:szCs w:val="32"/>
          <w:lang w:bidi="th-TH"/>
        </w:rPr>
      </w:pPr>
    </w:p>
    <w:p w14:paraId="12F1524C" w14:textId="77777777" w:rsidR="005F028D" w:rsidRDefault="005F028D" w:rsidP="005F028D">
      <w:pPr>
        <w:tabs>
          <w:tab w:val="left" w:pos="360"/>
          <w:tab w:val="left" w:pos="90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lastRenderedPageBreak/>
        <w:tab/>
        <w:t>4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>2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การเปลี่ยนแปลงสิ่งอำนวยความสะดวกในการสนับสนุนนักศึกษา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5F028D" w:rsidRPr="001250DC" w14:paraId="586D95E0" w14:textId="77777777" w:rsidTr="009A1C3E">
        <w:tc>
          <w:tcPr>
            <w:tcW w:w="3974" w:type="dxa"/>
            <w:vAlign w:val="center"/>
          </w:tcPr>
          <w:p w14:paraId="4EEEDCF7" w14:textId="77777777" w:rsidR="005F028D" w:rsidRPr="001250DC" w:rsidRDefault="005F028D" w:rsidP="009A1C3E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1250DC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การเปลี่ยนแปลง</w:t>
            </w:r>
          </w:p>
        </w:tc>
        <w:tc>
          <w:tcPr>
            <w:tcW w:w="3946" w:type="dxa"/>
            <w:vAlign w:val="center"/>
          </w:tcPr>
          <w:p w14:paraId="3C9FC1C7" w14:textId="77777777" w:rsidR="005F028D" w:rsidRPr="001250DC" w:rsidRDefault="005F028D" w:rsidP="009A1C3E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1250DC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ข้อเสนอแนะ</w:t>
            </w:r>
            <w:r w:rsidRPr="001250DC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1250DC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ข้อคิดเห็น</w:t>
            </w:r>
          </w:p>
          <w:p w14:paraId="57D9C529" w14:textId="77777777" w:rsidR="005F028D" w:rsidRPr="001250DC" w:rsidRDefault="005F028D" w:rsidP="009A1C3E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1250DC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เพื่อการวางแผนในอนาคต</w:t>
            </w:r>
          </w:p>
        </w:tc>
      </w:tr>
      <w:tr w:rsidR="005F028D" w:rsidRPr="001250DC" w14:paraId="7F019AF8" w14:textId="77777777" w:rsidTr="009A1C3E">
        <w:tc>
          <w:tcPr>
            <w:tcW w:w="3974" w:type="dxa"/>
          </w:tcPr>
          <w:p w14:paraId="7F1BA65C" w14:textId="77777777" w:rsidR="005F028D" w:rsidRPr="001250DC" w:rsidRDefault="005F028D" w:rsidP="009A1C3E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</w:tcPr>
          <w:p w14:paraId="62CA1E84" w14:textId="77777777" w:rsidR="005F028D" w:rsidRPr="001250DC" w:rsidRDefault="005F028D" w:rsidP="009A1C3E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5F028D" w:rsidRPr="001250DC" w14:paraId="3FF26E4A" w14:textId="77777777" w:rsidTr="009A1C3E">
        <w:tc>
          <w:tcPr>
            <w:tcW w:w="3974" w:type="dxa"/>
          </w:tcPr>
          <w:p w14:paraId="7BA3274F" w14:textId="77777777" w:rsidR="005F028D" w:rsidRPr="001250DC" w:rsidRDefault="005F028D" w:rsidP="009A1C3E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</w:tcPr>
          <w:p w14:paraId="3D27EE6C" w14:textId="77777777" w:rsidR="005F028D" w:rsidRPr="001250DC" w:rsidRDefault="005F028D" w:rsidP="009A1C3E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5F028D" w:rsidRPr="001250DC" w14:paraId="4713618D" w14:textId="77777777" w:rsidTr="009A1C3E">
        <w:tc>
          <w:tcPr>
            <w:tcW w:w="3974" w:type="dxa"/>
          </w:tcPr>
          <w:p w14:paraId="527DEA8B" w14:textId="77777777" w:rsidR="005F028D" w:rsidRPr="001250DC" w:rsidRDefault="005F028D" w:rsidP="009A1C3E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</w:tcPr>
          <w:p w14:paraId="439BB249" w14:textId="77777777" w:rsidR="005F028D" w:rsidRPr="001250DC" w:rsidRDefault="005F028D" w:rsidP="009A1C3E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4D923F8E" w14:textId="77777777" w:rsidR="005F028D" w:rsidRDefault="005F028D" w:rsidP="005F028D">
      <w:pPr>
        <w:tabs>
          <w:tab w:val="left" w:pos="360"/>
          <w:tab w:val="left" w:pos="900"/>
        </w:tabs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</w:p>
    <w:p w14:paraId="7E9D028C" w14:textId="77777777" w:rsidR="005F028D" w:rsidRDefault="005F028D" w:rsidP="005F028D">
      <w:pPr>
        <w:numPr>
          <w:ilvl w:val="1"/>
          <w:numId w:val="1"/>
        </w:numPr>
        <w:tabs>
          <w:tab w:val="left" w:pos="900"/>
        </w:tabs>
        <w:ind w:firstLine="0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การเปลี่ยนแปลงอื่นๆ </w:t>
      </w:r>
      <w:r w:rsidRPr="00435B28">
        <w:rPr>
          <w:rFonts w:ascii="Angsana New" w:hAnsi="Angsana New" w:hint="cs"/>
          <w:b/>
          <w:bCs/>
          <w:color w:val="FF0000"/>
          <w:sz w:val="32"/>
          <w:szCs w:val="32"/>
          <w:cs/>
          <w:lang w:bidi="th-TH"/>
        </w:rPr>
        <w:t>(ถ้ามี)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5F028D" w:rsidRPr="001250DC" w14:paraId="6FFE2859" w14:textId="77777777" w:rsidTr="009A1C3E">
        <w:tc>
          <w:tcPr>
            <w:tcW w:w="3974" w:type="dxa"/>
            <w:vAlign w:val="center"/>
          </w:tcPr>
          <w:p w14:paraId="6877BE80" w14:textId="77777777" w:rsidR="005F028D" w:rsidRPr="001250DC" w:rsidRDefault="005F028D" w:rsidP="009A1C3E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1250DC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การเปลี่ยนแปลง</w:t>
            </w:r>
          </w:p>
        </w:tc>
        <w:tc>
          <w:tcPr>
            <w:tcW w:w="3946" w:type="dxa"/>
            <w:vAlign w:val="center"/>
          </w:tcPr>
          <w:p w14:paraId="54D42843" w14:textId="77777777" w:rsidR="005F028D" w:rsidRPr="001250DC" w:rsidRDefault="005F028D" w:rsidP="009A1C3E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1250DC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ข้อเสนอแนะ</w:t>
            </w:r>
            <w:r w:rsidRPr="001250DC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1250DC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ข้อคิดเห็น</w:t>
            </w:r>
          </w:p>
          <w:p w14:paraId="6A198487" w14:textId="77777777" w:rsidR="005F028D" w:rsidRPr="001250DC" w:rsidRDefault="005F028D" w:rsidP="009A1C3E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1250DC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เพื่อการวางแผนในอนาคต</w:t>
            </w:r>
          </w:p>
        </w:tc>
      </w:tr>
      <w:tr w:rsidR="005F028D" w:rsidRPr="001250DC" w14:paraId="50934CEB" w14:textId="77777777" w:rsidTr="009A1C3E">
        <w:tc>
          <w:tcPr>
            <w:tcW w:w="3974" w:type="dxa"/>
          </w:tcPr>
          <w:p w14:paraId="045EE176" w14:textId="77777777" w:rsidR="005F028D" w:rsidRPr="001250DC" w:rsidRDefault="005F028D" w:rsidP="009A1C3E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</w:tcPr>
          <w:p w14:paraId="46FC1A8C" w14:textId="77777777" w:rsidR="005F028D" w:rsidRPr="001250DC" w:rsidRDefault="005F028D" w:rsidP="009A1C3E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5F028D" w:rsidRPr="001250DC" w14:paraId="339075ED" w14:textId="77777777" w:rsidTr="009A1C3E">
        <w:tc>
          <w:tcPr>
            <w:tcW w:w="3974" w:type="dxa"/>
          </w:tcPr>
          <w:p w14:paraId="3DFAA7F7" w14:textId="77777777" w:rsidR="005F028D" w:rsidRPr="001250DC" w:rsidRDefault="005F028D" w:rsidP="009A1C3E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</w:tcPr>
          <w:p w14:paraId="540A8B57" w14:textId="77777777" w:rsidR="005F028D" w:rsidRPr="001250DC" w:rsidRDefault="005F028D" w:rsidP="009A1C3E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5F028D" w:rsidRPr="001250DC" w14:paraId="7A5FAC8B" w14:textId="77777777" w:rsidTr="009A1C3E">
        <w:tc>
          <w:tcPr>
            <w:tcW w:w="3974" w:type="dxa"/>
          </w:tcPr>
          <w:p w14:paraId="4808DF76" w14:textId="77777777" w:rsidR="005F028D" w:rsidRPr="001250DC" w:rsidRDefault="005F028D" w:rsidP="009A1C3E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</w:tcPr>
          <w:p w14:paraId="17718DF5" w14:textId="77777777" w:rsidR="005F028D" w:rsidRPr="001250DC" w:rsidRDefault="005F028D" w:rsidP="009A1C3E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436B47B5" w14:textId="77777777" w:rsidR="005F028D" w:rsidRPr="00436FEA" w:rsidRDefault="005F028D" w:rsidP="005F028D">
      <w:pPr>
        <w:tabs>
          <w:tab w:val="left" w:pos="360"/>
        </w:tabs>
        <w:ind w:left="360"/>
        <w:rPr>
          <w:rFonts w:ascii="Angsana New" w:hAnsi="Angsana New"/>
          <w:i/>
          <w:iCs/>
          <w:color w:val="FF0000"/>
          <w:sz w:val="32"/>
          <w:szCs w:val="32"/>
          <w:lang w:bidi="th-TH"/>
        </w:rPr>
      </w:pPr>
    </w:p>
    <w:p w14:paraId="05AAC44C" w14:textId="77777777" w:rsidR="005F028D" w:rsidRPr="004702E3" w:rsidRDefault="005F028D" w:rsidP="005F028D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 w:rsidRPr="004702E3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หมวดที่ 3 </w:t>
      </w:r>
      <w:r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>ผลการดำเนินการ</w:t>
      </w:r>
    </w:p>
    <w:p w14:paraId="03394D69" w14:textId="77777777" w:rsidR="005F028D" w:rsidRPr="004702E3" w:rsidRDefault="005F028D" w:rsidP="005F028D">
      <w:pPr>
        <w:rPr>
          <w:rFonts w:ascii="Angsana New" w:hAnsi="Angsana New"/>
          <w:sz w:val="32"/>
          <w:szCs w:val="32"/>
          <w:lang w:bidi="ar-EG"/>
        </w:rPr>
      </w:pPr>
    </w:p>
    <w:p w14:paraId="485B78A8" w14:textId="77777777" w:rsidR="005F028D" w:rsidRPr="00DB511C" w:rsidRDefault="005F028D" w:rsidP="005F028D">
      <w:pPr>
        <w:pStyle w:val="Heading7"/>
        <w:tabs>
          <w:tab w:val="left" w:pos="360"/>
          <w:tab w:val="right" w:pos="7740"/>
          <w:tab w:val="right" w:pos="8460"/>
        </w:tabs>
        <w:spacing w:before="0" w:after="0"/>
        <w:rPr>
          <w:rFonts w:ascii="Angsana New" w:hAnsi="Angsana New"/>
          <w:bCs/>
          <w:sz w:val="32"/>
          <w:szCs w:val="32"/>
          <w:cs/>
          <w:lang w:val="en-US" w:bidi="th-TH"/>
        </w:rPr>
      </w:pPr>
      <w:r>
        <w:rPr>
          <w:rFonts w:ascii="Angsana New" w:hAnsi="Angsana New" w:hint="cs"/>
          <w:bCs/>
          <w:sz w:val="32"/>
          <w:szCs w:val="32"/>
          <w:cs/>
          <w:lang w:bidi="th-TH"/>
        </w:rPr>
        <w:t>1.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จำนวนนักศึกษาที่ลงทะเบียน</w:t>
      </w:r>
      <w:r>
        <w:rPr>
          <w:rFonts w:ascii="Angsana New" w:hAnsi="Angsana New"/>
          <w:bCs/>
          <w:sz w:val="32"/>
          <w:szCs w:val="32"/>
          <w:cs/>
          <w:lang w:bidi="th-TH"/>
        </w:rPr>
        <w:t>/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ส่งไปฝึกประสบการณ์ภาคสนาม</w:t>
      </w:r>
      <w:r w:rsidR="00134D89">
        <w:rPr>
          <w:rFonts w:ascii="Angsana New" w:hAnsi="Angsana New"/>
          <w:bCs/>
          <w:sz w:val="32"/>
          <w:szCs w:val="32"/>
          <w:lang w:val="en-US" w:bidi="th-TH"/>
        </w:rPr>
        <w:tab/>
        <w:t>4</w:t>
      </w:r>
      <w:r w:rsidRPr="00DB511C">
        <w:rPr>
          <w:rFonts w:ascii="Angsana New" w:hAnsi="Angsana New"/>
          <w:bCs/>
          <w:sz w:val="32"/>
          <w:szCs w:val="32"/>
          <w:lang w:val="en-US" w:bidi="th-TH"/>
        </w:rPr>
        <w:tab/>
      </w:r>
      <w:r w:rsidRPr="00DB511C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783091C2" w14:textId="77777777" w:rsidR="005F028D" w:rsidRPr="00DB511C" w:rsidRDefault="005F028D" w:rsidP="005F028D">
      <w:pPr>
        <w:pStyle w:val="Heading7"/>
        <w:tabs>
          <w:tab w:val="left" w:pos="360"/>
          <w:tab w:val="right" w:pos="7740"/>
          <w:tab w:val="right" w:pos="8460"/>
        </w:tabs>
        <w:spacing w:before="0" w:after="0"/>
        <w:rPr>
          <w:rFonts w:ascii="Angsana New" w:hAnsi="Angsana New"/>
          <w:bCs/>
          <w:sz w:val="32"/>
          <w:szCs w:val="32"/>
          <w:cs/>
          <w:lang w:val="en-US" w:bidi="th-TH"/>
        </w:rPr>
      </w:pPr>
      <w:r w:rsidRPr="00DB511C">
        <w:rPr>
          <w:rFonts w:ascii="Angsana New" w:hAnsi="Angsana New"/>
          <w:b/>
          <w:sz w:val="32"/>
          <w:szCs w:val="32"/>
          <w:lang w:bidi="th-TH"/>
        </w:rPr>
        <w:t>2</w:t>
      </w:r>
      <w:r w:rsidRPr="00DB511C"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 w:rsidRPr="00DB511C">
        <w:rPr>
          <w:rFonts w:ascii="Angsana New" w:hAnsi="Angsana New" w:hint="cs"/>
          <w:bCs/>
          <w:sz w:val="32"/>
          <w:szCs w:val="32"/>
          <w:cs/>
          <w:lang w:bidi="th-TH"/>
        </w:rPr>
        <w:tab/>
        <w:t>จำนวนนักศึกษาที่คงอยู่เมื่อสิ้นสุดการฝึกประสบการณ์ภาคสนาม</w:t>
      </w:r>
      <w:r w:rsidRPr="00DB511C"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134D89">
        <w:rPr>
          <w:rFonts w:ascii="Angsana New" w:hAnsi="Angsana New"/>
          <w:bCs/>
          <w:sz w:val="32"/>
          <w:szCs w:val="32"/>
          <w:lang w:val="en-US" w:bidi="th-TH"/>
        </w:rPr>
        <w:t>4</w:t>
      </w:r>
      <w:r w:rsidRPr="00DB511C">
        <w:rPr>
          <w:rFonts w:ascii="Angsana New" w:hAnsi="Angsana New"/>
          <w:bCs/>
          <w:sz w:val="32"/>
          <w:szCs w:val="32"/>
          <w:lang w:val="en-US" w:bidi="th-TH"/>
        </w:rPr>
        <w:tab/>
      </w:r>
      <w:r w:rsidRPr="00DB511C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7A54B051" w14:textId="77777777" w:rsidR="005F028D" w:rsidRPr="004F11FD" w:rsidRDefault="005F028D" w:rsidP="005F028D">
      <w:pPr>
        <w:pStyle w:val="Heading7"/>
        <w:tabs>
          <w:tab w:val="left" w:pos="360"/>
          <w:tab w:val="right" w:pos="7740"/>
          <w:tab w:val="right" w:pos="8460"/>
        </w:tabs>
        <w:spacing w:before="0" w:after="0"/>
        <w:rPr>
          <w:rFonts w:ascii="Angsana New" w:hAnsi="Angsana New"/>
          <w:bCs/>
          <w:sz w:val="32"/>
          <w:szCs w:val="32"/>
          <w:cs/>
          <w:lang w:val="en-US" w:bidi="th-TH"/>
        </w:rPr>
      </w:pPr>
      <w:r w:rsidRPr="00DB511C">
        <w:rPr>
          <w:rFonts w:ascii="Angsana New" w:hAnsi="Angsana New"/>
          <w:b/>
          <w:sz w:val="32"/>
          <w:szCs w:val="32"/>
          <w:lang w:val="en-US" w:bidi="th-TH"/>
        </w:rPr>
        <w:t>3</w:t>
      </w:r>
      <w:r w:rsidRPr="00DB511C"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 w:rsidRPr="00DB511C">
        <w:rPr>
          <w:rFonts w:ascii="Angsana New" w:hAnsi="Angsana New" w:hint="cs"/>
          <w:bCs/>
          <w:sz w:val="32"/>
          <w:szCs w:val="32"/>
          <w:cs/>
          <w:lang w:bidi="th-TH"/>
        </w:rPr>
        <w:tab/>
        <w:t xml:space="preserve">จำนวนนักศึกษาที่ถอน </w:t>
      </w:r>
      <w:r w:rsidRPr="00DB511C">
        <w:rPr>
          <w:rFonts w:ascii="Angsana New" w:hAnsi="Angsana New"/>
          <w:b/>
          <w:bCs/>
          <w:sz w:val="32"/>
          <w:szCs w:val="32"/>
          <w:cs/>
          <w:lang w:val="en-US" w:bidi="th-TH"/>
        </w:rPr>
        <w:t>(</w:t>
      </w:r>
      <w:r w:rsidRPr="00DB511C">
        <w:rPr>
          <w:rFonts w:ascii="Angsana New" w:hAnsi="Angsana New"/>
          <w:b/>
          <w:sz w:val="32"/>
          <w:szCs w:val="32"/>
          <w:lang w:val="en-US" w:bidi="th-TH"/>
        </w:rPr>
        <w:t>W</w:t>
      </w:r>
      <w:r w:rsidRPr="00DB511C">
        <w:rPr>
          <w:rFonts w:ascii="Angsana New" w:hAnsi="Angsana New"/>
          <w:b/>
          <w:bCs/>
          <w:sz w:val="32"/>
          <w:szCs w:val="32"/>
          <w:cs/>
          <w:lang w:val="en-US" w:bidi="th-TH"/>
        </w:rPr>
        <w:t>)</w:t>
      </w:r>
      <w:r w:rsidRPr="00DB511C">
        <w:rPr>
          <w:rFonts w:ascii="Angsana New" w:hAnsi="Angsana New"/>
          <w:bCs/>
          <w:sz w:val="32"/>
          <w:szCs w:val="32"/>
          <w:lang w:val="en-US" w:bidi="th-TH"/>
        </w:rPr>
        <w:tab/>
        <w:t>0</w:t>
      </w:r>
      <w:r w:rsidRPr="007558BE">
        <w:rPr>
          <w:rFonts w:ascii="Angsana New" w:hAnsi="Angsana New"/>
          <w:bCs/>
          <w:color w:val="FF0000"/>
          <w:sz w:val="32"/>
          <w:szCs w:val="32"/>
          <w:lang w:val="en-US" w:bidi="th-TH"/>
        </w:rPr>
        <w:tab/>
      </w:r>
      <w:r w:rsidRPr="00DB511C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1DFD028C" w14:textId="77777777" w:rsidR="005F028D" w:rsidRPr="00436FEA" w:rsidRDefault="005F028D" w:rsidP="005F028D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4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การกระจายของระดับคะแนน (เกรด)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160"/>
        <w:gridCol w:w="1980"/>
      </w:tblGrid>
      <w:tr w:rsidR="005F028D" w:rsidRPr="001250DC" w14:paraId="67839C35" w14:textId="77777777" w:rsidTr="009A1C3E">
        <w:tc>
          <w:tcPr>
            <w:tcW w:w="2880" w:type="dxa"/>
          </w:tcPr>
          <w:p w14:paraId="0E5776BA" w14:textId="77777777" w:rsidR="005F028D" w:rsidRPr="001250DC" w:rsidRDefault="005F028D" w:rsidP="009A1C3E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1250DC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ระดับคะแนนตัวอักษร</w:t>
            </w:r>
          </w:p>
        </w:tc>
        <w:tc>
          <w:tcPr>
            <w:tcW w:w="2160" w:type="dxa"/>
          </w:tcPr>
          <w:p w14:paraId="4C726415" w14:textId="77777777" w:rsidR="005F028D" w:rsidRPr="001250DC" w:rsidRDefault="005F028D" w:rsidP="009A1C3E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1250DC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1980" w:type="dxa"/>
          </w:tcPr>
          <w:p w14:paraId="5B766167" w14:textId="77777777" w:rsidR="005F028D" w:rsidRPr="001250DC" w:rsidRDefault="005F028D" w:rsidP="009A1C3E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1250DC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</w:tr>
      <w:tr w:rsidR="005F028D" w:rsidRPr="001250DC" w14:paraId="3D0FF7B2" w14:textId="77777777" w:rsidTr="009A1C3E">
        <w:tc>
          <w:tcPr>
            <w:tcW w:w="2880" w:type="dxa"/>
          </w:tcPr>
          <w:p w14:paraId="3F0C9DC2" w14:textId="77777777" w:rsidR="005F028D" w:rsidRPr="001250DC" w:rsidRDefault="005F028D" w:rsidP="009A1C3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250DC">
              <w:rPr>
                <w:rFonts w:ascii="Angsana New" w:hAnsi="Angsana New"/>
                <w:sz w:val="32"/>
                <w:szCs w:val="32"/>
                <w:lang w:bidi="th-TH"/>
              </w:rPr>
              <w:t>A</w:t>
            </w:r>
          </w:p>
        </w:tc>
        <w:tc>
          <w:tcPr>
            <w:tcW w:w="2160" w:type="dxa"/>
          </w:tcPr>
          <w:p w14:paraId="620CE2A8" w14:textId="77777777" w:rsidR="005F028D" w:rsidRPr="001250DC" w:rsidRDefault="006216B6" w:rsidP="009A1C3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</w:tcPr>
          <w:p w14:paraId="2360364D" w14:textId="77777777" w:rsidR="005F028D" w:rsidRPr="001250DC" w:rsidRDefault="006216B6" w:rsidP="009A1C3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0.00</w:t>
            </w:r>
          </w:p>
        </w:tc>
      </w:tr>
      <w:tr w:rsidR="005F028D" w:rsidRPr="001250DC" w14:paraId="0E4EE6B3" w14:textId="77777777" w:rsidTr="009A1C3E">
        <w:tc>
          <w:tcPr>
            <w:tcW w:w="2880" w:type="dxa"/>
          </w:tcPr>
          <w:p w14:paraId="289E4BB2" w14:textId="77777777" w:rsidR="005F028D" w:rsidRPr="001250DC" w:rsidRDefault="005F028D" w:rsidP="009A1C3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250DC">
              <w:rPr>
                <w:rFonts w:ascii="Angsana New" w:hAnsi="Angsana New"/>
                <w:sz w:val="32"/>
                <w:szCs w:val="32"/>
                <w:lang w:bidi="th-TH"/>
              </w:rPr>
              <w:t>B</w:t>
            </w:r>
            <w:r w:rsidRPr="001250DC">
              <w:rPr>
                <w:rFonts w:ascii="Angsana New" w:hAnsi="Angsana New"/>
                <w:sz w:val="32"/>
                <w:szCs w:val="32"/>
                <w:cs/>
                <w:lang w:bidi="th-TH"/>
              </w:rPr>
              <w:t>+</w:t>
            </w:r>
          </w:p>
        </w:tc>
        <w:tc>
          <w:tcPr>
            <w:tcW w:w="2160" w:type="dxa"/>
          </w:tcPr>
          <w:p w14:paraId="5BCAB1F2" w14:textId="77777777" w:rsidR="005F028D" w:rsidRPr="001250DC" w:rsidRDefault="003F7A7C" w:rsidP="009A1C3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</w:tcPr>
          <w:p w14:paraId="0A19794B" w14:textId="77777777" w:rsidR="005F028D" w:rsidRPr="001250DC" w:rsidRDefault="005F028D" w:rsidP="009A1C3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</w:tr>
      <w:tr w:rsidR="005F028D" w:rsidRPr="001250DC" w14:paraId="4EF6399B" w14:textId="77777777" w:rsidTr="009A1C3E">
        <w:tc>
          <w:tcPr>
            <w:tcW w:w="2880" w:type="dxa"/>
          </w:tcPr>
          <w:p w14:paraId="03F51A34" w14:textId="77777777" w:rsidR="005F028D" w:rsidRPr="001250DC" w:rsidRDefault="005F028D" w:rsidP="009A1C3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250DC">
              <w:rPr>
                <w:rFonts w:ascii="Angsana New" w:hAnsi="Angsana New"/>
                <w:sz w:val="32"/>
                <w:szCs w:val="32"/>
                <w:lang w:bidi="th-TH"/>
              </w:rPr>
              <w:t>B</w:t>
            </w:r>
          </w:p>
        </w:tc>
        <w:tc>
          <w:tcPr>
            <w:tcW w:w="2160" w:type="dxa"/>
          </w:tcPr>
          <w:p w14:paraId="6CFAE0B4" w14:textId="77777777" w:rsidR="005F028D" w:rsidRPr="001250DC" w:rsidRDefault="005F028D" w:rsidP="009A1C3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</w:tcPr>
          <w:p w14:paraId="6F8B52D9" w14:textId="77777777" w:rsidR="005F028D" w:rsidRPr="001250DC" w:rsidRDefault="005F028D" w:rsidP="009A1C3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</w:tr>
      <w:tr w:rsidR="005F028D" w:rsidRPr="001250DC" w14:paraId="0A7328B8" w14:textId="77777777" w:rsidTr="009A1C3E">
        <w:tc>
          <w:tcPr>
            <w:tcW w:w="2880" w:type="dxa"/>
          </w:tcPr>
          <w:p w14:paraId="570CC301" w14:textId="77777777" w:rsidR="005F028D" w:rsidRPr="001250DC" w:rsidRDefault="005F028D" w:rsidP="009A1C3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250DC">
              <w:rPr>
                <w:rFonts w:ascii="Angsana New" w:hAnsi="Angsana New"/>
                <w:sz w:val="32"/>
                <w:szCs w:val="32"/>
                <w:lang w:bidi="th-TH"/>
              </w:rPr>
              <w:t>C</w:t>
            </w:r>
            <w:r w:rsidRPr="001250DC">
              <w:rPr>
                <w:rFonts w:ascii="Angsana New" w:hAnsi="Angsana New"/>
                <w:sz w:val="32"/>
                <w:szCs w:val="32"/>
                <w:cs/>
                <w:lang w:bidi="th-TH"/>
              </w:rPr>
              <w:t>+</w:t>
            </w:r>
          </w:p>
        </w:tc>
        <w:tc>
          <w:tcPr>
            <w:tcW w:w="2160" w:type="dxa"/>
          </w:tcPr>
          <w:p w14:paraId="1FA1D315" w14:textId="77777777" w:rsidR="005F028D" w:rsidRPr="001250DC" w:rsidRDefault="005F028D" w:rsidP="009A1C3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</w:tcPr>
          <w:p w14:paraId="1E2B9EAE" w14:textId="77777777" w:rsidR="005F028D" w:rsidRPr="001250DC" w:rsidRDefault="005F028D" w:rsidP="009A1C3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</w:tr>
      <w:tr w:rsidR="005F028D" w:rsidRPr="001250DC" w14:paraId="0E0A03D5" w14:textId="77777777" w:rsidTr="009A1C3E">
        <w:tc>
          <w:tcPr>
            <w:tcW w:w="2880" w:type="dxa"/>
          </w:tcPr>
          <w:p w14:paraId="7EEDD476" w14:textId="77777777" w:rsidR="005F028D" w:rsidRPr="001250DC" w:rsidRDefault="005F028D" w:rsidP="009A1C3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250DC">
              <w:rPr>
                <w:rFonts w:ascii="Angsana New" w:hAnsi="Angsana New"/>
                <w:sz w:val="32"/>
                <w:szCs w:val="32"/>
                <w:lang w:bidi="th-TH"/>
              </w:rPr>
              <w:t>C</w:t>
            </w:r>
          </w:p>
        </w:tc>
        <w:tc>
          <w:tcPr>
            <w:tcW w:w="2160" w:type="dxa"/>
          </w:tcPr>
          <w:p w14:paraId="04FCA6DC" w14:textId="77777777" w:rsidR="005F028D" w:rsidRPr="001250DC" w:rsidRDefault="005F028D" w:rsidP="009A1C3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</w:tcPr>
          <w:p w14:paraId="6B9A004A" w14:textId="77777777" w:rsidR="005F028D" w:rsidRPr="001250DC" w:rsidRDefault="005F028D" w:rsidP="009A1C3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</w:tr>
      <w:tr w:rsidR="005F028D" w:rsidRPr="001250DC" w14:paraId="02BB6C3D" w14:textId="77777777" w:rsidTr="009A1C3E">
        <w:tc>
          <w:tcPr>
            <w:tcW w:w="2880" w:type="dxa"/>
          </w:tcPr>
          <w:p w14:paraId="3141BA0D" w14:textId="77777777" w:rsidR="005F028D" w:rsidRPr="001250DC" w:rsidRDefault="005F028D" w:rsidP="009A1C3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250DC">
              <w:rPr>
                <w:rFonts w:ascii="Angsana New" w:hAnsi="Angsana New"/>
                <w:sz w:val="32"/>
                <w:szCs w:val="32"/>
                <w:lang w:bidi="th-TH"/>
              </w:rPr>
              <w:t>D</w:t>
            </w:r>
            <w:r w:rsidRPr="001250DC">
              <w:rPr>
                <w:rFonts w:ascii="Angsana New" w:hAnsi="Angsana New"/>
                <w:sz w:val="32"/>
                <w:szCs w:val="32"/>
                <w:cs/>
                <w:lang w:bidi="th-TH"/>
              </w:rPr>
              <w:t>+</w:t>
            </w:r>
          </w:p>
        </w:tc>
        <w:tc>
          <w:tcPr>
            <w:tcW w:w="2160" w:type="dxa"/>
          </w:tcPr>
          <w:p w14:paraId="418B5CFD" w14:textId="77777777" w:rsidR="005F028D" w:rsidRPr="001250DC" w:rsidRDefault="005F028D" w:rsidP="009A1C3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</w:tcPr>
          <w:p w14:paraId="1A7B2EB4" w14:textId="77777777" w:rsidR="005F028D" w:rsidRPr="001250DC" w:rsidRDefault="005F028D" w:rsidP="009A1C3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</w:tr>
      <w:tr w:rsidR="005F028D" w:rsidRPr="001250DC" w14:paraId="1AD5D93C" w14:textId="77777777" w:rsidTr="009A1C3E">
        <w:tc>
          <w:tcPr>
            <w:tcW w:w="2880" w:type="dxa"/>
          </w:tcPr>
          <w:p w14:paraId="6B340027" w14:textId="77777777" w:rsidR="005F028D" w:rsidRPr="001250DC" w:rsidRDefault="005F028D" w:rsidP="009A1C3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250DC">
              <w:rPr>
                <w:rFonts w:ascii="Angsana New" w:hAnsi="Angsana New"/>
                <w:sz w:val="32"/>
                <w:szCs w:val="32"/>
                <w:lang w:bidi="th-TH"/>
              </w:rPr>
              <w:t>D</w:t>
            </w:r>
          </w:p>
        </w:tc>
        <w:tc>
          <w:tcPr>
            <w:tcW w:w="2160" w:type="dxa"/>
          </w:tcPr>
          <w:p w14:paraId="44F6C784" w14:textId="77777777" w:rsidR="005F028D" w:rsidRPr="001250DC" w:rsidRDefault="005F028D" w:rsidP="009A1C3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</w:tcPr>
          <w:p w14:paraId="4A50DA5C" w14:textId="77777777" w:rsidR="005F028D" w:rsidRPr="001250DC" w:rsidRDefault="005F028D" w:rsidP="009A1C3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</w:tr>
      <w:tr w:rsidR="005F028D" w:rsidRPr="001250DC" w14:paraId="02E1F5F5" w14:textId="77777777" w:rsidTr="009A1C3E">
        <w:tc>
          <w:tcPr>
            <w:tcW w:w="2880" w:type="dxa"/>
          </w:tcPr>
          <w:p w14:paraId="18FB9629" w14:textId="77777777" w:rsidR="005F028D" w:rsidRPr="001250DC" w:rsidRDefault="005F028D" w:rsidP="009A1C3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250DC">
              <w:rPr>
                <w:rFonts w:ascii="Angsana New" w:hAnsi="Angsana New"/>
                <w:sz w:val="32"/>
                <w:szCs w:val="32"/>
                <w:lang w:bidi="th-TH"/>
              </w:rPr>
              <w:t>F</w:t>
            </w:r>
          </w:p>
        </w:tc>
        <w:tc>
          <w:tcPr>
            <w:tcW w:w="2160" w:type="dxa"/>
          </w:tcPr>
          <w:p w14:paraId="06BC61B0" w14:textId="77777777" w:rsidR="005F028D" w:rsidRPr="001250DC" w:rsidRDefault="005F028D" w:rsidP="009A1C3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</w:tcPr>
          <w:p w14:paraId="03FC58A9" w14:textId="77777777" w:rsidR="005F028D" w:rsidRPr="001250DC" w:rsidRDefault="005F028D" w:rsidP="009A1C3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</w:tr>
      <w:tr w:rsidR="005F028D" w:rsidRPr="001250DC" w14:paraId="0A6F7726" w14:textId="77777777" w:rsidTr="009A1C3E">
        <w:tc>
          <w:tcPr>
            <w:tcW w:w="2880" w:type="dxa"/>
          </w:tcPr>
          <w:p w14:paraId="31A57213" w14:textId="77777777" w:rsidR="005F028D" w:rsidRPr="001250DC" w:rsidRDefault="005F028D" w:rsidP="009A1C3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250DC">
              <w:rPr>
                <w:rFonts w:ascii="Angsana New" w:hAnsi="Angsana New"/>
                <w:sz w:val="32"/>
                <w:szCs w:val="32"/>
                <w:lang w:bidi="th-TH"/>
              </w:rPr>
              <w:t>I</w:t>
            </w:r>
            <w:r w:rsidR="00DD54E2">
              <w:rPr>
                <w:rFonts w:ascii="Angsana New" w:hAnsi="Angsana New"/>
                <w:sz w:val="32"/>
                <w:szCs w:val="32"/>
                <w:lang w:bidi="th-TH"/>
              </w:rPr>
              <w:t>P</w:t>
            </w:r>
          </w:p>
        </w:tc>
        <w:tc>
          <w:tcPr>
            <w:tcW w:w="2160" w:type="dxa"/>
          </w:tcPr>
          <w:p w14:paraId="331613FA" w14:textId="77777777" w:rsidR="005F028D" w:rsidRPr="001250DC" w:rsidRDefault="006216B6" w:rsidP="009A1C3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4</w:t>
            </w:r>
          </w:p>
        </w:tc>
        <w:tc>
          <w:tcPr>
            <w:tcW w:w="1980" w:type="dxa"/>
          </w:tcPr>
          <w:p w14:paraId="71093CD4" w14:textId="77777777" w:rsidR="005F028D" w:rsidRPr="001250DC" w:rsidRDefault="005F028D" w:rsidP="009A1C3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5F028D" w:rsidRPr="001250DC" w14:paraId="0C84B107" w14:textId="77777777" w:rsidTr="009A1C3E">
        <w:tc>
          <w:tcPr>
            <w:tcW w:w="2880" w:type="dxa"/>
          </w:tcPr>
          <w:p w14:paraId="713A9018" w14:textId="77777777" w:rsidR="005F028D" w:rsidRPr="001250DC" w:rsidRDefault="005F028D" w:rsidP="009A1C3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250DC">
              <w:rPr>
                <w:rFonts w:ascii="Angsana New" w:hAnsi="Angsana New"/>
                <w:sz w:val="32"/>
                <w:szCs w:val="32"/>
                <w:lang w:bidi="th-TH"/>
              </w:rPr>
              <w:t>S</w:t>
            </w:r>
          </w:p>
        </w:tc>
        <w:tc>
          <w:tcPr>
            <w:tcW w:w="2160" w:type="dxa"/>
          </w:tcPr>
          <w:p w14:paraId="6EB6D7C3" w14:textId="77777777" w:rsidR="005F028D" w:rsidRPr="001250DC" w:rsidRDefault="005F028D" w:rsidP="009A1C3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1980" w:type="dxa"/>
          </w:tcPr>
          <w:p w14:paraId="7780352B" w14:textId="77777777" w:rsidR="005F028D" w:rsidRPr="001250DC" w:rsidRDefault="005F028D" w:rsidP="009A1C3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5F028D" w:rsidRPr="001250DC" w14:paraId="2CB5514F" w14:textId="77777777" w:rsidTr="009A1C3E">
        <w:tc>
          <w:tcPr>
            <w:tcW w:w="2880" w:type="dxa"/>
          </w:tcPr>
          <w:p w14:paraId="59881D80" w14:textId="77777777" w:rsidR="005F028D" w:rsidRPr="001250DC" w:rsidRDefault="005F028D" w:rsidP="009A1C3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250DC">
              <w:rPr>
                <w:rFonts w:ascii="Angsana New" w:hAnsi="Angsana New"/>
                <w:sz w:val="32"/>
                <w:szCs w:val="32"/>
                <w:lang w:bidi="th-TH"/>
              </w:rPr>
              <w:lastRenderedPageBreak/>
              <w:t>U</w:t>
            </w:r>
          </w:p>
        </w:tc>
        <w:tc>
          <w:tcPr>
            <w:tcW w:w="2160" w:type="dxa"/>
          </w:tcPr>
          <w:p w14:paraId="55E0AE09" w14:textId="77777777" w:rsidR="005F028D" w:rsidRPr="001250DC" w:rsidRDefault="005F028D" w:rsidP="009A1C3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1980" w:type="dxa"/>
          </w:tcPr>
          <w:p w14:paraId="278176BF" w14:textId="77777777" w:rsidR="005F028D" w:rsidRPr="001250DC" w:rsidRDefault="005F028D" w:rsidP="009A1C3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5F028D" w:rsidRPr="001250DC" w14:paraId="7F1664E6" w14:textId="77777777" w:rsidTr="009A1C3E">
        <w:tc>
          <w:tcPr>
            <w:tcW w:w="2880" w:type="dxa"/>
          </w:tcPr>
          <w:p w14:paraId="42FD07F6" w14:textId="77777777" w:rsidR="005F028D" w:rsidRPr="001250DC" w:rsidRDefault="005F028D" w:rsidP="009A1C3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250D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2160" w:type="dxa"/>
          </w:tcPr>
          <w:p w14:paraId="00272E0E" w14:textId="77777777" w:rsidR="005F028D" w:rsidRPr="001250DC" w:rsidRDefault="00DD54E2" w:rsidP="009A1C3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4</w:t>
            </w:r>
          </w:p>
        </w:tc>
        <w:tc>
          <w:tcPr>
            <w:tcW w:w="1980" w:type="dxa"/>
          </w:tcPr>
          <w:p w14:paraId="7A1E7FB6" w14:textId="77777777" w:rsidR="005F028D" w:rsidRPr="001250DC" w:rsidRDefault="005F028D" w:rsidP="009A1C3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250DC">
              <w:rPr>
                <w:rFonts w:ascii="Angsana New" w:hAnsi="Angsana New"/>
                <w:sz w:val="32"/>
                <w:szCs w:val="32"/>
                <w:lang w:bidi="th-TH"/>
              </w:rPr>
              <w:t>100</w:t>
            </w:r>
          </w:p>
        </w:tc>
      </w:tr>
    </w:tbl>
    <w:p w14:paraId="1929B67B" w14:textId="77777777" w:rsidR="005F028D" w:rsidRDefault="005F028D" w:rsidP="005F028D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704A47F3" w14:textId="77777777" w:rsidR="005F028D" w:rsidRPr="00436FEA" w:rsidRDefault="005F028D" w:rsidP="005F028D">
      <w:pPr>
        <w:tabs>
          <w:tab w:val="left" w:pos="360"/>
        </w:tabs>
        <w:ind w:left="360"/>
        <w:rPr>
          <w:rFonts w:ascii="Angsana New" w:hAnsi="Angsana New"/>
          <w:i/>
          <w:iCs/>
          <w:color w:val="FF0000"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i/>
          <w:iCs/>
          <w:color w:val="FF0000"/>
          <w:sz w:val="32"/>
          <w:szCs w:val="32"/>
          <w:cs/>
          <w:lang w:bidi="th-TH"/>
        </w:rPr>
        <w:t xml:space="preserve"> </w:t>
      </w:r>
    </w:p>
    <w:p w14:paraId="6CB7291D" w14:textId="77777777" w:rsidR="005F028D" w:rsidRPr="004F11FD" w:rsidRDefault="005F028D" w:rsidP="005F028D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val="en-US"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5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 xml:space="preserve">ปัจจัยที่มีผลกระทบต่อผลการฝึกประสบการณ์ภาคสนาม </w:t>
      </w:r>
      <w:r>
        <w:rPr>
          <w:rFonts w:ascii="Angsana New" w:hAnsi="Angsana New" w:hint="cs"/>
          <w:bCs/>
          <w:color w:val="FF0000"/>
          <w:sz w:val="32"/>
          <w:szCs w:val="32"/>
          <w:cs/>
          <w:lang w:bidi="th-TH"/>
        </w:rPr>
        <w:t>ไม่มี</w:t>
      </w:r>
    </w:p>
    <w:p w14:paraId="49B136D8" w14:textId="77777777" w:rsidR="005F028D" w:rsidRPr="00436FEA" w:rsidRDefault="005F028D" w:rsidP="005F028D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</w:t>
      </w:r>
      <w:r>
        <w:rPr>
          <w:rFonts w:ascii="Angsana New" w:hAnsi="Angsana New" w:hint="cs"/>
          <w:sz w:val="32"/>
          <w:szCs w:val="32"/>
          <w:cs/>
          <w:lang w:bidi="th-TH"/>
        </w:rPr>
        <w:t>..............</w:t>
      </w:r>
      <w:r w:rsidRPr="00436FEA">
        <w:rPr>
          <w:rFonts w:ascii="Angsana New" w:hAnsi="Angsana New"/>
          <w:sz w:val="32"/>
          <w:szCs w:val="32"/>
          <w:cs/>
          <w:lang w:bidi="th-TH"/>
        </w:rPr>
        <w:t>.......</w:t>
      </w:r>
    </w:p>
    <w:p w14:paraId="2E91D94E" w14:textId="77777777" w:rsidR="005F028D" w:rsidRDefault="005F028D" w:rsidP="005F028D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cs/>
          <w:lang w:bidi="th-TH"/>
        </w:rPr>
        <w:t>..............</w:t>
      </w:r>
    </w:p>
    <w:p w14:paraId="2C4A6133" w14:textId="77777777" w:rsidR="005F028D" w:rsidRDefault="005F028D" w:rsidP="005F028D">
      <w:pPr>
        <w:pStyle w:val="BodyText3"/>
        <w:tabs>
          <w:tab w:val="left" w:pos="360"/>
        </w:tabs>
        <w:spacing w:after="0"/>
        <w:jc w:val="thaiDistribute"/>
        <w:rPr>
          <w:rFonts w:ascii="Angsana New" w:hAnsi="Angsana New"/>
          <w:sz w:val="32"/>
          <w:szCs w:val="32"/>
          <w:lang w:bidi="th-TH"/>
        </w:rPr>
      </w:pPr>
    </w:p>
    <w:p w14:paraId="3C7FAF87" w14:textId="77777777" w:rsidR="005F028D" w:rsidRDefault="005F028D" w:rsidP="005F028D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  <w:r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หมวดที่ 4 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ปัญหาและผลกระทบต่อการดำเนินการ</w:t>
      </w:r>
    </w:p>
    <w:p w14:paraId="097DAB42" w14:textId="77777777" w:rsidR="005F028D" w:rsidRDefault="005F028D" w:rsidP="005F028D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lang w:val="en-US" w:bidi="th-TH"/>
        </w:rPr>
      </w:pPr>
    </w:p>
    <w:p w14:paraId="351FB4F4" w14:textId="77777777" w:rsidR="005F028D" w:rsidRPr="00F014B7" w:rsidRDefault="005F028D" w:rsidP="005F028D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val="en-US"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1</w:t>
      </w:r>
      <w:r>
        <w:rPr>
          <w:rFonts w:ascii="Angsana New" w:hAnsi="Angsana New"/>
          <w:b/>
          <w:bCs/>
          <w:sz w:val="32"/>
          <w:szCs w:val="32"/>
          <w:cs/>
          <w:lang w:val="en-US"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ประเด็นด้านการบริหารของสถาบันอุดมศึกษา และ</w:t>
      </w:r>
      <w:r>
        <w:rPr>
          <w:rFonts w:ascii="Angsana New" w:hAnsi="Angsana New"/>
          <w:bCs/>
          <w:sz w:val="32"/>
          <w:szCs w:val="32"/>
          <w:cs/>
          <w:lang w:val="en-US" w:bidi="th-TH"/>
        </w:rPr>
        <w:t>/</w:t>
      </w:r>
      <w:r>
        <w:rPr>
          <w:rFonts w:ascii="Angsana New" w:hAnsi="Angsana New" w:hint="cs"/>
          <w:bCs/>
          <w:sz w:val="32"/>
          <w:szCs w:val="32"/>
          <w:cs/>
          <w:lang w:val="en-US" w:bidi="th-TH"/>
        </w:rPr>
        <w:t>หรือ สถานประกอบการ</w:t>
      </w:r>
      <w:r>
        <w:rPr>
          <w:rFonts w:ascii="Angsana New" w:hAnsi="Angsana New"/>
          <w:bCs/>
          <w:sz w:val="32"/>
          <w:szCs w:val="32"/>
          <w:cs/>
          <w:lang w:val="en-US" w:bidi="th-TH"/>
        </w:rPr>
        <w:t>/</w:t>
      </w:r>
      <w:r>
        <w:rPr>
          <w:rFonts w:ascii="Angsana New" w:hAnsi="Angsana New" w:hint="cs"/>
          <w:bCs/>
          <w:sz w:val="32"/>
          <w:szCs w:val="32"/>
          <w:cs/>
          <w:lang w:val="en-US" w:bidi="th-TH"/>
        </w:rPr>
        <w:t>สถานที่ฝึก</w:t>
      </w:r>
    </w:p>
    <w:p w14:paraId="1C6DD467" w14:textId="77777777" w:rsidR="005F028D" w:rsidRPr="00436FEA" w:rsidRDefault="005F028D" w:rsidP="005F028D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</w:t>
      </w:r>
      <w:r>
        <w:rPr>
          <w:rFonts w:ascii="Angsana New" w:hAnsi="Angsana New" w:hint="cs"/>
          <w:sz w:val="32"/>
          <w:szCs w:val="32"/>
          <w:cs/>
          <w:lang w:bidi="th-TH"/>
        </w:rPr>
        <w:t>..............</w:t>
      </w:r>
      <w:r w:rsidRPr="00436FEA">
        <w:rPr>
          <w:rFonts w:ascii="Angsana New" w:hAnsi="Angsana New"/>
          <w:sz w:val="32"/>
          <w:szCs w:val="32"/>
          <w:cs/>
          <w:lang w:bidi="th-TH"/>
        </w:rPr>
        <w:t>.......</w:t>
      </w:r>
    </w:p>
    <w:p w14:paraId="3C7A2C24" w14:textId="77777777" w:rsidR="005F028D" w:rsidRDefault="005F028D" w:rsidP="005F028D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cs/>
          <w:lang w:bidi="th-TH"/>
        </w:rPr>
        <w:t>..............</w:t>
      </w:r>
    </w:p>
    <w:p w14:paraId="35FC27D0" w14:textId="77777777" w:rsidR="005F028D" w:rsidRDefault="005F028D" w:rsidP="005F028D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2</w:t>
      </w:r>
      <w:r>
        <w:rPr>
          <w:rFonts w:ascii="Angsana New" w:hAnsi="Angsana New"/>
          <w:b/>
          <w:bCs/>
          <w:sz w:val="32"/>
          <w:szCs w:val="32"/>
          <w:cs/>
          <w:lang w:val="en-US"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ผลกระทบต่อผลการเรียนรู้ของนักศึกษา</w:t>
      </w:r>
    </w:p>
    <w:p w14:paraId="25901C06" w14:textId="77777777" w:rsidR="005F028D" w:rsidRPr="00436FEA" w:rsidRDefault="005F028D" w:rsidP="005F028D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</w:t>
      </w:r>
      <w:r>
        <w:rPr>
          <w:rFonts w:ascii="Angsana New" w:hAnsi="Angsana New" w:hint="cs"/>
          <w:sz w:val="32"/>
          <w:szCs w:val="32"/>
          <w:cs/>
          <w:lang w:bidi="th-TH"/>
        </w:rPr>
        <w:t>..............</w:t>
      </w:r>
      <w:r w:rsidRPr="00436FEA">
        <w:rPr>
          <w:rFonts w:ascii="Angsana New" w:hAnsi="Angsana New"/>
          <w:sz w:val="32"/>
          <w:szCs w:val="32"/>
          <w:cs/>
          <w:lang w:bidi="th-TH"/>
        </w:rPr>
        <w:t>.......</w:t>
      </w:r>
    </w:p>
    <w:p w14:paraId="248FD445" w14:textId="77777777" w:rsidR="005F028D" w:rsidRDefault="005F028D" w:rsidP="005F028D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cs/>
          <w:lang w:bidi="th-TH"/>
        </w:rPr>
        <w:t>..............</w:t>
      </w:r>
    </w:p>
    <w:p w14:paraId="3CCF167C" w14:textId="77777777" w:rsidR="005F028D" w:rsidRDefault="005F028D" w:rsidP="005F028D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3</w:t>
      </w:r>
      <w:r>
        <w:rPr>
          <w:rFonts w:ascii="Angsana New" w:hAnsi="Angsana New"/>
          <w:b/>
          <w:bCs/>
          <w:sz w:val="32"/>
          <w:szCs w:val="32"/>
          <w:cs/>
          <w:lang w:val="en-US"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 xml:space="preserve">การเปลี่ยนแปลงที่จำเป็นเพื่อหลีกเลี่ยงปัญหาและอุปสรรคในอนาคต </w:t>
      </w:r>
      <w:r w:rsidRPr="00F014B7">
        <w:rPr>
          <w:rFonts w:ascii="Angsana New" w:hAnsi="Angsana New" w:hint="cs"/>
          <w:bCs/>
          <w:color w:val="FF0000"/>
          <w:sz w:val="32"/>
          <w:szCs w:val="32"/>
          <w:cs/>
          <w:lang w:bidi="th-TH"/>
        </w:rPr>
        <w:t>(ถ้ามี)</w:t>
      </w:r>
    </w:p>
    <w:p w14:paraId="6F9E6E75" w14:textId="77777777" w:rsidR="005F028D" w:rsidRPr="00436FEA" w:rsidRDefault="005F028D" w:rsidP="005F028D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</w:t>
      </w:r>
      <w:r>
        <w:rPr>
          <w:rFonts w:ascii="Angsana New" w:hAnsi="Angsana New" w:hint="cs"/>
          <w:sz w:val="32"/>
          <w:szCs w:val="32"/>
          <w:cs/>
          <w:lang w:bidi="th-TH"/>
        </w:rPr>
        <w:t>..............</w:t>
      </w:r>
      <w:r w:rsidRPr="00436FEA">
        <w:rPr>
          <w:rFonts w:ascii="Angsana New" w:hAnsi="Angsana New"/>
          <w:sz w:val="32"/>
          <w:szCs w:val="32"/>
          <w:cs/>
          <w:lang w:bidi="th-TH"/>
        </w:rPr>
        <w:t>.......</w:t>
      </w:r>
    </w:p>
    <w:p w14:paraId="2C006F6C" w14:textId="77777777" w:rsidR="005F028D" w:rsidRDefault="005F028D" w:rsidP="005F028D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cs/>
          <w:lang w:bidi="th-TH"/>
        </w:rPr>
        <w:t>..............</w:t>
      </w:r>
    </w:p>
    <w:p w14:paraId="27BF51E3" w14:textId="77777777" w:rsidR="005F028D" w:rsidRPr="00462C88" w:rsidRDefault="005F028D" w:rsidP="005F028D">
      <w:pPr>
        <w:rPr>
          <w:rFonts w:ascii="Angsana New" w:hAnsi="Angsana New"/>
          <w:sz w:val="32"/>
          <w:szCs w:val="32"/>
          <w:lang w:bidi="th-TH"/>
        </w:rPr>
      </w:pPr>
    </w:p>
    <w:p w14:paraId="71B52829" w14:textId="77777777" w:rsidR="005F028D" w:rsidRPr="00436FEA" w:rsidRDefault="005F028D" w:rsidP="005F028D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หมวดที่ 5 </w:t>
      </w:r>
      <w:r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การประเมินการฝึกประสบการณ์ภาคสนาม</w:t>
      </w:r>
    </w:p>
    <w:p w14:paraId="4DD29DA9" w14:textId="77777777" w:rsidR="005F028D" w:rsidRDefault="005F028D" w:rsidP="005F028D">
      <w:pPr>
        <w:rPr>
          <w:rFonts w:ascii="Angsana New" w:hAnsi="Angsana New"/>
          <w:sz w:val="32"/>
          <w:szCs w:val="32"/>
          <w:lang w:bidi="th-TH"/>
        </w:rPr>
      </w:pPr>
    </w:p>
    <w:p w14:paraId="23F74479" w14:textId="77777777" w:rsidR="005F028D" w:rsidRDefault="005F028D" w:rsidP="005F028D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1</w:t>
      </w:r>
      <w:r>
        <w:rPr>
          <w:rFonts w:ascii="Angsana New" w:hAnsi="Angsana New"/>
          <w:b/>
          <w:bCs/>
          <w:sz w:val="32"/>
          <w:szCs w:val="32"/>
          <w:cs/>
          <w:lang w:val="en-US"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การประเมินการฝึกประสบการณ์ภาคสนามโดยนักศึกษา (แนบผลการสำรวจ)</w:t>
      </w:r>
    </w:p>
    <w:p w14:paraId="600A94E5" w14:textId="77777777" w:rsidR="005F028D" w:rsidRDefault="005F028D" w:rsidP="005F028D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 w:rsidRPr="00FD6992">
        <w:rPr>
          <w:rFonts w:ascii="Angsana New" w:hAnsi="Angsana New"/>
          <w:sz w:val="32"/>
          <w:szCs w:val="32"/>
          <w:lang w:bidi="th-TH"/>
        </w:rPr>
        <w:t>1</w:t>
      </w:r>
      <w:r w:rsidRPr="00FD6992">
        <w:rPr>
          <w:rFonts w:ascii="Angsana New" w:hAnsi="Angsana New"/>
          <w:sz w:val="32"/>
          <w:szCs w:val="32"/>
          <w:cs/>
          <w:lang w:bidi="th-TH"/>
        </w:rPr>
        <w:t>.</w:t>
      </w:r>
      <w:r w:rsidRPr="00FD6992">
        <w:rPr>
          <w:rFonts w:ascii="Angsana New" w:hAnsi="Angsana New"/>
          <w:sz w:val="32"/>
          <w:szCs w:val="32"/>
          <w:lang w:bidi="th-TH"/>
        </w:rPr>
        <w:t>1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ข้อวิพากษ์ที่สำคัญจากผลการประเมิน</w:t>
      </w:r>
    </w:p>
    <w:p w14:paraId="10FF0536" w14:textId="77777777" w:rsidR="005F028D" w:rsidRDefault="005F028D" w:rsidP="005F028D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  <w:t>- ปัญหาความรอบครอบ</w:t>
      </w:r>
    </w:p>
    <w:p w14:paraId="2277B14D" w14:textId="77777777" w:rsidR="005F028D" w:rsidRDefault="005F028D" w:rsidP="005F028D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  <w:t>- อ่านหนังสือให้มากขึ้นและหลากหลาย</w:t>
      </w:r>
    </w:p>
    <w:p w14:paraId="64D991CA" w14:textId="77777777" w:rsidR="005F028D" w:rsidRPr="00FD6992" w:rsidRDefault="005F028D" w:rsidP="005F028D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  <w:t>- ควรมีไหวพริบ ช่างสังเกตุมากกว่านี้</w:t>
      </w:r>
    </w:p>
    <w:p w14:paraId="09BAE2C7" w14:textId="77777777" w:rsidR="005F028D" w:rsidRPr="00FD6992" w:rsidRDefault="005F028D" w:rsidP="005F028D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1</w:t>
      </w:r>
      <w:r>
        <w:rPr>
          <w:rFonts w:ascii="Angsana New" w:hAnsi="Angsana New"/>
          <w:sz w:val="32"/>
          <w:szCs w:val="32"/>
          <w:cs/>
          <w:lang w:bidi="th-TH"/>
        </w:rPr>
        <w:t>.</w:t>
      </w:r>
      <w:r>
        <w:rPr>
          <w:rFonts w:ascii="Angsana New" w:hAnsi="Angsana New"/>
          <w:sz w:val="32"/>
          <w:szCs w:val="32"/>
          <w:lang w:bidi="th-TH"/>
        </w:rPr>
        <w:t>2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ความเห็นของอาจารย์ผู้รับผิดชอบ</w:t>
      </w:r>
      <w:r>
        <w:rPr>
          <w:rFonts w:ascii="Angsana New" w:hAnsi="Angsana New"/>
          <w:sz w:val="32"/>
          <w:szCs w:val="32"/>
          <w:cs/>
          <w:lang w:bidi="th-TH"/>
        </w:rPr>
        <w:t>/</w:t>
      </w:r>
      <w:r>
        <w:rPr>
          <w:rFonts w:ascii="Angsana New" w:hAnsi="Angsana New" w:hint="cs"/>
          <w:sz w:val="32"/>
          <w:szCs w:val="32"/>
          <w:cs/>
          <w:lang w:bidi="th-TH"/>
        </w:rPr>
        <w:t>อาจารย์ที่ปรึกษาการฝึกประสบการณ์ภาคสนาม</w:t>
      </w:r>
    </w:p>
    <w:p w14:paraId="619AB173" w14:textId="77777777" w:rsidR="005F028D" w:rsidRDefault="005F028D" w:rsidP="005F028D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นักศึกษามีการพัฒนาในการอยู่ร่วมกับผู้อื่นได้ดี</w:t>
      </w:r>
    </w:p>
    <w:p w14:paraId="06967BB9" w14:textId="77777777" w:rsidR="005F028D" w:rsidRDefault="005F028D" w:rsidP="005F028D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2</w:t>
      </w:r>
      <w:r>
        <w:rPr>
          <w:rFonts w:ascii="Angsana New" w:hAnsi="Angsana New"/>
          <w:b/>
          <w:bCs/>
          <w:sz w:val="32"/>
          <w:szCs w:val="32"/>
          <w:cs/>
          <w:lang w:val="en-US"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การประเมินการฝึกประสบการณ์ภาคสนามโดยสถานประกอบการหรือพนักงานพี่เลี้ยง</w:t>
      </w:r>
    </w:p>
    <w:p w14:paraId="56150DBF" w14:textId="77777777" w:rsidR="005F028D" w:rsidRPr="00FD6992" w:rsidRDefault="005F028D" w:rsidP="005F028D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cs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2</w:t>
      </w:r>
      <w:r w:rsidRPr="00FD6992">
        <w:rPr>
          <w:rFonts w:ascii="Angsana New" w:hAnsi="Angsana New"/>
          <w:sz w:val="32"/>
          <w:szCs w:val="32"/>
          <w:cs/>
          <w:lang w:bidi="th-TH"/>
        </w:rPr>
        <w:t>.</w:t>
      </w:r>
      <w:r w:rsidRPr="00FD6992">
        <w:rPr>
          <w:rFonts w:ascii="Angsana New" w:hAnsi="Angsana New"/>
          <w:sz w:val="32"/>
          <w:szCs w:val="32"/>
          <w:lang w:bidi="th-TH"/>
        </w:rPr>
        <w:t>1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ข้อวิพากษ์ที่สำคัญจากผลการประเมิน</w:t>
      </w:r>
    </w:p>
    <w:p w14:paraId="00BD324E" w14:textId="77777777" w:rsidR="005F028D" w:rsidRPr="00FD6992" w:rsidRDefault="005F028D" w:rsidP="005F028D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</w:t>
      </w:r>
    </w:p>
    <w:p w14:paraId="753F8C9C" w14:textId="77777777" w:rsidR="005F028D" w:rsidRPr="00FD6992" w:rsidRDefault="005F028D" w:rsidP="005F028D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bidi="th-TH"/>
        </w:rPr>
        <w:lastRenderedPageBreak/>
        <w:t>.............................................................................................................................................................</w:t>
      </w:r>
    </w:p>
    <w:p w14:paraId="2202384F" w14:textId="77777777" w:rsidR="005F028D" w:rsidRDefault="005F028D" w:rsidP="005F028D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cs/>
          <w:lang w:bidi="th-TH"/>
        </w:rPr>
        <w:t>..............</w:t>
      </w:r>
    </w:p>
    <w:p w14:paraId="4A36E279" w14:textId="77777777" w:rsidR="005F028D" w:rsidRPr="00FD6992" w:rsidRDefault="005F028D" w:rsidP="005F028D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cs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2</w:t>
      </w:r>
      <w:r>
        <w:rPr>
          <w:rFonts w:ascii="Angsana New" w:hAnsi="Angsana New"/>
          <w:sz w:val="32"/>
          <w:szCs w:val="32"/>
          <w:cs/>
          <w:lang w:bidi="th-TH"/>
        </w:rPr>
        <w:t>.</w:t>
      </w:r>
      <w:r>
        <w:rPr>
          <w:rFonts w:ascii="Angsana New" w:hAnsi="Angsana New"/>
          <w:sz w:val="32"/>
          <w:szCs w:val="32"/>
          <w:lang w:bidi="th-TH"/>
        </w:rPr>
        <w:t>2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ความเห็นของอาจารย์ผู้รับผิดชอบ</w:t>
      </w:r>
      <w:r>
        <w:rPr>
          <w:rFonts w:ascii="Angsana New" w:hAnsi="Angsana New"/>
          <w:sz w:val="32"/>
          <w:szCs w:val="32"/>
          <w:cs/>
          <w:lang w:bidi="th-TH"/>
        </w:rPr>
        <w:t>/</w:t>
      </w:r>
      <w:r>
        <w:rPr>
          <w:rFonts w:ascii="Angsana New" w:hAnsi="Angsana New" w:hint="cs"/>
          <w:sz w:val="32"/>
          <w:szCs w:val="32"/>
          <w:cs/>
          <w:lang w:bidi="th-TH"/>
        </w:rPr>
        <w:t>อาจารย์ที่ปรึกษาการฝึกประสบการณ์ภาคสนาม</w:t>
      </w:r>
    </w:p>
    <w:p w14:paraId="369B2981" w14:textId="77777777" w:rsidR="005F028D" w:rsidRPr="00FD6992" w:rsidRDefault="005F028D" w:rsidP="005F028D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</w:t>
      </w:r>
    </w:p>
    <w:p w14:paraId="799402C4" w14:textId="77777777" w:rsidR="005F028D" w:rsidRPr="00FD6992" w:rsidRDefault="005F028D" w:rsidP="005F028D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</w:t>
      </w:r>
    </w:p>
    <w:p w14:paraId="3E3B0F4A" w14:textId="77777777" w:rsidR="005F028D" w:rsidRDefault="005F028D" w:rsidP="005F028D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cs/>
          <w:lang w:bidi="th-TH"/>
        </w:rPr>
        <w:t>..............</w:t>
      </w:r>
    </w:p>
    <w:p w14:paraId="7AC66DE9" w14:textId="77777777" w:rsidR="005F028D" w:rsidRDefault="005F028D" w:rsidP="005F028D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lang w:bidi="th-TH"/>
        </w:rPr>
      </w:pPr>
    </w:p>
    <w:p w14:paraId="2973704B" w14:textId="77777777" w:rsidR="005F028D" w:rsidRPr="00436FEA" w:rsidRDefault="005F028D" w:rsidP="005F028D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cs/>
          <w:lang w:bidi="th-TH"/>
        </w:rPr>
      </w:pPr>
      <w:r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หมวดที่ 6 </w:t>
      </w:r>
      <w:r>
        <w:rPr>
          <w:rFonts w:ascii="Angsana New" w:hAnsi="Angsana New" w:hint="cs"/>
          <w:i w:val="0"/>
          <w:iCs w:val="0"/>
          <w:sz w:val="32"/>
          <w:szCs w:val="32"/>
          <w:cs/>
          <w:lang w:bidi="th-TH"/>
        </w:rPr>
        <w:t>แผนการปรับปรุง</w:t>
      </w:r>
    </w:p>
    <w:p w14:paraId="4CA7AF68" w14:textId="77777777" w:rsidR="005F028D" w:rsidRDefault="005F028D" w:rsidP="005F028D">
      <w:pPr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58011188" w14:textId="77777777" w:rsidR="005F028D" w:rsidRDefault="005F028D" w:rsidP="005F028D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การดำเนินการเพื่อปรับปรุงการฝึกประสบการณ์ภาคสนามครั้งที่ผ่านมา</w:t>
      </w:r>
    </w:p>
    <w:p w14:paraId="3C0A65B3" w14:textId="77777777" w:rsidR="005F028D" w:rsidRPr="00436FEA" w:rsidRDefault="005F028D" w:rsidP="005F028D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</w:t>
      </w:r>
      <w:r>
        <w:rPr>
          <w:rFonts w:ascii="Angsana New" w:hAnsi="Angsana New" w:hint="cs"/>
          <w:sz w:val="32"/>
          <w:szCs w:val="32"/>
          <w:cs/>
          <w:lang w:bidi="th-TH"/>
        </w:rPr>
        <w:t>..............</w:t>
      </w:r>
      <w:r w:rsidRPr="00436FEA">
        <w:rPr>
          <w:rFonts w:ascii="Angsana New" w:hAnsi="Angsana New"/>
          <w:sz w:val="32"/>
          <w:szCs w:val="32"/>
          <w:cs/>
          <w:lang w:bidi="th-TH"/>
        </w:rPr>
        <w:t>.......</w:t>
      </w:r>
    </w:p>
    <w:p w14:paraId="75EC4EF4" w14:textId="77777777" w:rsidR="005F028D" w:rsidRDefault="005F028D" w:rsidP="005F028D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cs/>
          <w:lang w:bidi="th-TH"/>
        </w:rPr>
        <w:t>..............</w:t>
      </w:r>
    </w:p>
    <w:p w14:paraId="059DD90F" w14:textId="77777777" w:rsidR="005F028D" w:rsidRDefault="005F028D" w:rsidP="005F028D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ความก้าวหน้าของการปรับปรุงการฝึกประสบการณ์ภาคสนามจากรายงานการประเมินครั้งก่อน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3600"/>
      </w:tblGrid>
      <w:tr w:rsidR="005F028D" w:rsidRPr="001250DC" w14:paraId="4202228F" w14:textId="77777777" w:rsidTr="009A1C3E">
        <w:tc>
          <w:tcPr>
            <w:tcW w:w="4320" w:type="dxa"/>
          </w:tcPr>
          <w:p w14:paraId="139CD604" w14:textId="77777777" w:rsidR="005F028D" w:rsidRPr="001250DC" w:rsidRDefault="005F028D" w:rsidP="009A1C3E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1250DC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ประเด็นที่ระบุในครั้งก่อน</w:t>
            </w:r>
          </w:p>
          <w:p w14:paraId="02CB0876" w14:textId="77777777" w:rsidR="005F028D" w:rsidRPr="001250DC" w:rsidRDefault="005F028D" w:rsidP="009A1C3E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1250DC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สำหรับการปรับปรุง</w:t>
            </w:r>
          </w:p>
        </w:tc>
        <w:tc>
          <w:tcPr>
            <w:tcW w:w="3600" w:type="dxa"/>
          </w:tcPr>
          <w:p w14:paraId="42104267" w14:textId="77777777" w:rsidR="005F028D" w:rsidRPr="001250DC" w:rsidRDefault="005F028D" w:rsidP="009A1C3E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1250DC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ความสำเร็จ ผลกระทบ</w:t>
            </w:r>
          </w:p>
          <w:p w14:paraId="04D0315B" w14:textId="77777777" w:rsidR="005F028D" w:rsidRPr="001250DC" w:rsidRDefault="005F028D" w:rsidP="009A1C3E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1250DC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ในกรณีไม่สำเร็จให้ระบุเหตุผล</w:t>
            </w:r>
          </w:p>
        </w:tc>
      </w:tr>
      <w:tr w:rsidR="005F028D" w:rsidRPr="001250DC" w14:paraId="5705E2A4" w14:textId="77777777" w:rsidTr="009A1C3E">
        <w:tc>
          <w:tcPr>
            <w:tcW w:w="4320" w:type="dxa"/>
          </w:tcPr>
          <w:p w14:paraId="66F4B21F" w14:textId="77777777" w:rsidR="005F028D" w:rsidRPr="001250DC" w:rsidRDefault="005F028D" w:rsidP="009A1C3E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600" w:type="dxa"/>
          </w:tcPr>
          <w:p w14:paraId="546237DC" w14:textId="77777777" w:rsidR="005F028D" w:rsidRPr="001250DC" w:rsidRDefault="005F028D" w:rsidP="009A1C3E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5F028D" w:rsidRPr="001250DC" w14:paraId="3D070E9E" w14:textId="77777777" w:rsidTr="009A1C3E">
        <w:tc>
          <w:tcPr>
            <w:tcW w:w="4320" w:type="dxa"/>
          </w:tcPr>
          <w:p w14:paraId="17D480C0" w14:textId="77777777" w:rsidR="005F028D" w:rsidRPr="001250DC" w:rsidRDefault="005F028D" w:rsidP="009A1C3E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600" w:type="dxa"/>
          </w:tcPr>
          <w:p w14:paraId="4E5C110D" w14:textId="77777777" w:rsidR="005F028D" w:rsidRPr="001250DC" w:rsidRDefault="005F028D" w:rsidP="009A1C3E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5F028D" w:rsidRPr="001250DC" w14:paraId="0ABCA465" w14:textId="77777777" w:rsidTr="009A1C3E">
        <w:tc>
          <w:tcPr>
            <w:tcW w:w="4320" w:type="dxa"/>
          </w:tcPr>
          <w:p w14:paraId="52C896A5" w14:textId="77777777" w:rsidR="005F028D" w:rsidRPr="001250DC" w:rsidRDefault="005F028D" w:rsidP="009A1C3E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600" w:type="dxa"/>
          </w:tcPr>
          <w:p w14:paraId="74480A36" w14:textId="77777777" w:rsidR="005F028D" w:rsidRPr="001250DC" w:rsidRDefault="005F028D" w:rsidP="009A1C3E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01FB6407" w14:textId="77777777" w:rsidR="005F028D" w:rsidRPr="001833F6" w:rsidRDefault="005F028D" w:rsidP="005F028D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3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ข้อเสนอแผนการปรับปรุงสำหรับภาคการศึกษา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/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ปีการศึกษาต่อไป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2340"/>
        <w:gridCol w:w="2340"/>
      </w:tblGrid>
      <w:tr w:rsidR="005F028D" w:rsidRPr="001250DC" w14:paraId="2D1AC4D8" w14:textId="77777777" w:rsidTr="009A1C3E">
        <w:tc>
          <w:tcPr>
            <w:tcW w:w="3240" w:type="dxa"/>
          </w:tcPr>
          <w:p w14:paraId="24390FE6" w14:textId="77777777" w:rsidR="005F028D" w:rsidRPr="001250DC" w:rsidRDefault="005F028D" w:rsidP="009A1C3E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1250DC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ข้อเสนอแผนการปรับปรุง</w:t>
            </w:r>
          </w:p>
        </w:tc>
        <w:tc>
          <w:tcPr>
            <w:tcW w:w="2340" w:type="dxa"/>
          </w:tcPr>
          <w:p w14:paraId="3C23BC9B" w14:textId="77777777" w:rsidR="005F028D" w:rsidRPr="001250DC" w:rsidRDefault="005F028D" w:rsidP="009A1C3E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1250DC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กำหนดเวลาที่แล้วเสร็จ</w:t>
            </w:r>
          </w:p>
        </w:tc>
        <w:tc>
          <w:tcPr>
            <w:tcW w:w="2340" w:type="dxa"/>
          </w:tcPr>
          <w:p w14:paraId="42074CD1" w14:textId="77777777" w:rsidR="005F028D" w:rsidRPr="001250DC" w:rsidRDefault="005F028D" w:rsidP="009A1C3E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1250DC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5F028D" w:rsidRPr="001250DC" w14:paraId="71963210" w14:textId="77777777" w:rsidTr="009A1C3E">
        <w:tc>
          <w:tcPr>
            <w:tcW w:w="3240" w:type="dxa"/>
          </w:tcPr>
          <w:p w14:paraId="76FE60EA" w14:textId="77777777" w:rsidR="005F028D" w:rsidRPr="001250DC" w:rsidRDefault="005F028D" w:rsidP="009A1C3E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2340" w:type="dxa"/>
          </w:tcPr>
          <w:p w14:paraId="17D8F808" w14:textId="77777777" w:rsidR="005F028D" w:rsidRPr="001250DC" w:rsidRDefault="005F028D" w:rsidP="009A1C3E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2340" w:type="dxa"/>
          </w:tcPr>
          <w:p w14:paraId="79B00AAB" w14:textId="77777777" w:rsidR="005F028D" w:rsidRPr="001250DC" w:rsidRDefault="005F028D" w:rsidP="009A1C3E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5F028D" w:rsidRPr="001250DC" w14:paraId="631854AF" w14:textId="77777777" w:rsidTr="009A1C3E">
        <w:tc>
          <w:tcPr>
            <w:tcW w:w="3240" w:type="dxa"/>
          </w:tcPr>
          <w:p w14:paraId="2A0B780A" w14:textId="77777777" w:rsidR="005F028D" w:rsidRPr="001250DC" w:rsidRDefault="005F028D" w:rsidP="009A1C3E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2340" w:type="dxa"/>
          </w:tcPr>
          <w:p w14:paraId="1508E496" w14:textId="77777777" w:rsidR="005F028D" w:rsidRPr="001250DC" w:rsidRDefault="005F028D" w:rsidP="009A1C3E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2340" w:type="dxa"/>
          </w:tcPr>
          <w:p w14:paraId="113616E0" w14:textId="77777777" w:rsidR="005F028D" w:rsidRPr="001250DC" w:rsidRDefault="005F028D" w:rsidP="009A1C3E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5F028D" w:rsidRPr="001250DC" w14:paraId="2BD0D27F" w14:textId="77777777" w:rsidTr="009A1C3E">
        <w:tc>
          <w:tcPr>
            <w:tcW w:w="3240" w:type="dxa"/>
          </w:tcPr>
          <w:p w14:paraId="37759817" w14:textId="77777777" w:rsidR="005F028D" w:rsidRPr="001250DC" w:rsidRDefault="005F028D" w:rsidP="009A1C3E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2340" w:type="dxa"/>
          </w:tcPr>
          <w:p w14:paraId="35586E04" w14:textId="77777777" w:rsidR="005F028D" w:rsidRPr="001250DC" w:rsidRDefault="005F028D" w:rsidP="009A1C3E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2340" w:type="dxa"/>
          </w:tcPr>
          <w:p w14:paraId="1C816A1E" w14:textId="77777777" w:rsidR="005F028D" w:rsidRPr="001250DC" w:rsidRDefault="005F028D" w:rsidP="009A1C3E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</w:tbl>
    <w:p w14:paraId="05282490" w14:textId="77777777" w:rsidR="005F028D" w:rsidRDefault="005F028D" w:rsidP="005F028D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i/>
          <w:iCs/>
          <w:color w:val="FF0000"/>
          <w:sz w:val="32"/>
          <w:szCs w:val="32"/>
          <w:cs/>
          <w:lang w:bidi="th-TH"/>
        </w:rPr>
        <w:t xml:space="preserve"> </w:t>
      </w:r>
    </w:p>
    <w:p w14:paraId="700F544B" w14:textId="77777777" w:rsidR="005F028D" w:rsidRPr="001833F6" w:rsidRDefault="005F028D" w:rsidP="005F028D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4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ข้อเสนอแนะของอาจารย์ผู้รับผิดชอบการฝึกประสบการณ์ภาคสนาม เสนอต่ออาจารย์ผู้รับผิดชอบหลักสูตร</w:t>
      </w:r>
    </w:p>
    <w:p w14:paraId="1721B2FD" w14:textId="77777777" w:rsidR="005F028D" w:rsidRPr="00436FEA" w:rsidRDefault="005F028D" w:rsidP="005F028D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</w:t>
      </w:r>
      <w:r>
        <w:rPr>
          <w:rFonts w:ascii="Angsana New" w:hAnsi="Angsana New" w:hint="cs"/>
          <w:sz w:val="32"/>
          <w:szCs w:val="32"/>
          <w:cs/>
          <w:lang w:bidi="th-TH"/>
        </w:rPr>
        <w:t>..............</w:t>
      </w:r>
      <w:r w:rsidRPr="00436FEA">
        <w:rPr>
          <w:rFonts w:ascii="Angsana New" w:hAnsi="Angsana New"/>
          <w:sz w:val="32"/>
          <w:szCs w:val="32"/>
          <w:cs/>
          <w:lang w:bidi="th-TH"/>
        </w:rPr>
        <w:t>.......</w:t>
      </w:r>
    </w:p>
    <w:p w14:paraId="02DC6390" w14:textId="77777777" w:rsidR="005F028D" w:rsidRDefault="005F028D" w:rsidP="005F028D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cs/>
          <w:lang w:bidi="th-TH"/>
        </w:rPr>
        <w:t>..............</w:t>
      </w:r>
    </w:p>
    <w:p w14:paraId="5BE44202" w14:textId="77777777" w:rsidR="005F028D" w:rsidRDefault="005F028D" w:rsidP="005F028D">
      <w:pPr>
        <w:jc w:val="thaiDistribute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5EC5377F" w14:textId="77777777" w:rsidR="00371F48" w:rsidRDefault="00371F48" w:rsidP="005F028D">
      <w:pPr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4EEEDBC7" w14:textId="77777777" w:rsidR="005F028D" w:rsidRPr="008D6F49" w:rsidRDefault="005F028D" w:rsidP="005F028D">
      <w:pPr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3C723690" w14:textId="77777777" w:rsidR="005F028D" w:rsidRDefault="005F028D" w:rsidP="005F028D">
      <w:pPr>
        <w:tabs>
          <w:tab w:val="left" w:pos="360"/>
        </w:tabs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lastRenderedPageBreak/>
        <w:t>ชื่ออาจารย์ผู้รับผิดชอบ</w:t>
      </w:r>
      <w:r>
        <w:rPr>
          <w:rFonts w:ascii="Angsana New" w:hAnsi="Angsana New"/>
          <w:sz w:val="32"/>
          <w:szCs w:val="32"/>
          <w:cs/>
          <w:lang w:bidi="th-TH"/>
        </w:rPr>
        <w:t>/</w:t>
      </w:r>
      <w:r>
        <w:rPr>
          <w:rFonts w:ascii="Angsana New" w:hAnsi="Angsana New" w:hint="cs"/>
          <w:sz w:val="32"/>
          <w:szCs w:val="32"/>
          <w:cs/>
          <w:lang w:bidi="th-TH"/>
        </w:rPr>
        <w:t>อาจารย์ที่ปรึกษาการฝึกประสบการณ์ภาคสนาม ผศ.ดร.บุปผา  บุญสมสุข</w:t>
      </w:r>
    </w:p>
    <w:p w14:paraId="04A400EB" w14:textId="77777777" w:rsidR="005F028D" w:rsidRPr="0069123E" w:rsidRDefault="005F028D" w:rsidP="005F028D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ab/>
        <w:t>ลงชื่อ ................................................................. วันที่รายงาน</w:t>
      </w:r>
      <w:r w:rsidR="003F7A7C">
        <w:rPr>
          <w:rFonts w:ascii="Angsana New" w:hAnsi="Angsana New" w:hint="cs"/>
          <w:sz w:val="32"/>
          <w:szCs w:val="32"/>
          <w:cs/>
          <w:lang w:bidi="th-TH"/>
        </w:rPr>
        <w:t xml:space="preserve"> 2</w:t>
      </w:r>
      <w:r w:rsidR="003F7A7C">
        <w:rPr>
          <w:rFonts w:ascii="Angsana New" w:hAnsi="Angsana New"/>
          <w:sz w:val="32"/>
          <w:szCs w:val="32"/>
          <w:lang w:bidi="th-TH"/>
        </w:rPr>
        <w:t>0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="006216B6">
        <w:rPr>
          <w:rFonts w:ascii="Angsana New" w:hAnsi="Angsana New" w:hint="cs"/>
          <w:sz w:val="32"/>
          <w:szCs w:val="32"/>
          <w:cs/>
          <w:lang w:bidi="th-TH"/>
        </w:rPr>
        <w:t>มกราคม</w:t>
      </w:r>
      <w:r w:rsidR="003F7A7C">
        <w:rPr>
          <w:rFonts w:ascii="Angsana New" w:hAnsi="Angsana New" w:hint="cs"/>
          <w:sz w:val="32"/>
          <w:szCs w:val="32"/>
          <w:cs/>
          <w:lang w:bidi="th-TH"/>
        </w:rPr>
        <w:t xml:space="preserve"> 256</w:t>
      </w:r>
      <w:r w:rsidR="006216B6">
        <w:rPr>
          <w:rFonts w:ascii="Angsana New" w:hAnsi="Angsana New"/>
          <w:sz w:val="32"/>
          <w:szCs w:val="32"/>
          <w:lang w:bidi="th-TH"/>
        </w:rPr>
        <w:t>8</w:t>
      </w:r>
    </w:p>
    <w:p w14:paraId="22C3D93E" w14:textId="77777777" w:rsidR="005F028D" w:rsidRPr="00DD54E2" w:rsidRDefault="005F028D" w:rsidP="005F028D">
      <w:pPr>
        <w:tabs>
          <w:tab w:val="left" w:pos="360"/>
        </w:tabs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4E71D6E5" w14:textId="77777777" w:rsidR="005F028D" w:rsidRDefault="005F028D" w:rsidP="005F028D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ชื่ออาจารย์ผู้รับผิดชอบหลักสูตร ผศ.ดร.บุปผา  บุญสมสุข</w:t>
      </w:r>
    </w:p>
    <w:p w14:paraId="004DF1F3" w14:textId="77777777" w:rsidR="005F028D" w:rsidRPr="0069123E" w:rsidRDefault="005F028D" w:rsidP="005F028D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ab/>
        <w:t xml:space="preserve">ลงชื่อ ................................................................. วันที่รับรายงาน </w:t>
      </w:r>
      <w:r w:rsidR="003F7A7C">
        <w:rPr>
          <w:rFonts w:ascii="Angsana New" w:hAnsi="Angsana New" w:hint="cs"/>
          <w:sz w:val="32"/>
          <w:szCs w:val="32"/>
          <w:cs/>
          <w:lang w:bidi="th-TH"/>
        </w:rPr>
        <w:t>2</w:t>
      </w:r>
      <w:r w:rsidR="003F7A7C">
        <w:rPr>
          <w:rFonts w:ascii="Angsana New" w:hAnsi="Angsana New"/>
          <w:sz w:val="32"/>
          <w:szCs w:val="32"/>
          <w:lang w:bidi="th-TH"/>
        </w:rPr>
        <w:t>0</w:t>
      </w:r>
      <w:r w:rsidR="006216B6">
        <w:rPr>
          <w:rFonts w:ascii="Angsana New" w:hAnsi="Angsana New" w:hint="cs"/>
          <w:sz w:val="32"/>
          <w:szCs w:val="32"/>
          <w:cs/>
          <w:lang w:bidi="th-TH"/>
        </w:rPr>
        <w:t xml:space="preserve"> มกรา</w:t>
      </w:r>
      <w:r w:rsidR="003F7A7C">
        <w:rPr>
          <w:rFonts w:ascii="Angsana New" w:hAnsi="Angsana New" w:hint="cs"/>
          <w:sz w:val="32"/>
          <w:szCs w:val="32"/>
          <w:cs/>
          <w:lang w:bidi="th-TH"/>
        </w:rPr>
        <w:t>คม 256</w:t>
      </w:r>
      <w:r w:rsidR="006216B6">
        <w:rPr>
          <w:rFonts w:ascii="Angsana New" w:hAnsi="Angsana New"/>
          <w:sz w:val="32"/>
          <w:szCs w:val="32"/>
          <w:lang w:bidi="th-TH"/>
        </w:rPr>
        <w:t>8</w:t>
      </w:r>
    </w:p>
    <w:p w14:paraId="4947BA30" w14:textId="77777777" w:rsidR="005F028D" w:rsidRDefault="005F028D" w:rsidP="005F028D">
      <w:pPr>
        <w:tabs>
          <w:tab w:val="left" w:pos="360"/>
        </w:tabs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5FBEA525" w14:textId="77777777" w:rsidR="005F028D" w:rsidRDefault="005F028D" w:rsidP="005F028D">
      <w:pPr>
        <w:tabs>
          <w:tab w:val="left" w:pos="360"/>
        </w:tabs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2FD25F46" w14:textId="77777777" w:rsidR="005F028D" w:rsidRDefault="005F028D" w:rsidP="005F028D">
      <w:pPr>
        <w:tabs>
          <w:tab w:val="left" w:pos="360"/>
        </w:tabs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349DCA4F" w14:textId="77777777" w:rsidR="005F028D" w:rsidRDefault="005F028D" w:rsidP="005F028D">
      <w:pPr>
        <w:tabs>
          <w:tab w:val="left" w:pos="360"/>
        </w:tabs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24671649" w14:textId="77777777" w:rsidR="005F028D" w:rsidRDefault="005F028D" w:rsidP="005F028D">
      <w:pPr>
        <w:rPr>
          <w:lang w:bidi="th-TH"/>
        </w:rPr>
      </w:pPr>
    </w:p>
    <w:p w14:paraId="21CEC357" w14:textId="77777777" w:rsidR="00C32131" w:rsidRDefault="00C32131"/>
    <w:sectPr w:rsidR="00C321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UPC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60F00"/>
    <w:multiLevelType w:val="multilevel"/>
    <w:tmpl w:val="66D2ECE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526941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28D"/>
    <w:rsid w:val="00134D89"/>
    <w:rsid w:val="00371F48"/>
    <w:rsid w:val="003F7A7C"/>
    <w:rsid w:val="005F028D"/>
    <w:rsid w:val="006216B6"/>
    <w:rsid w:val="00773FCB"/>
    <w:rsid w:val="00C32131"/>
    <w:rsid w:val="00DD54E2"/>
    <w:rsid w:val="00FE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A882A"/>
  <w15:docId w15:val="{1EBB230E-0080-46E4-BF7C-E3C52DFD2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28D"/>
    <w:pPr>
      <w:spacing w:after="0" w:line="240" w:lineRule="auto"/>
    </w:pPr>
    <w:rPr>
      <w:rFonts w:ascii="Times New Roman" w:eastAsia="Times New Roman" w:hAnsi="Times New Roman" w:cs="Angsana New"/>
      <w:sz w:val="24"/>
      <w:szCs w:val="24"/>
      <w:lang w:bidi="ar-SA"/>
    </w:rPr>
  </w:style>
  <w:style w:type="paragraph" w:styleId="Heading5">
    <w:name w:val="heading 5"/>
    <w:basedOn w:val="Normal"/>
    <w:next w:val="Normal"/>
    <w:link w:val="Heading5Char"/>
    <w:qFormat/>
    <w:rsid w:val="005F02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5F028D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link w:val="Heading9Char"/>
    <w:qFormat/>
    <w:rsid w:val="005F028D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5F028D"/>
    <w:rPr>
      <w:rFonts w:ascii="Times New Roman" w:eastAsia="Times New Roman" w:hAnsi="Times New Roman" w:cs="Angsana New"/>
      <w:b/>
      <w:bCs/>
      <w:i/>
      <w:iCs/>
      <w:sz w:val="26"/>
      <w:szCs w:val="26"/>
      <w:lang w:bidi="ar-SA"/>
    </w:rPr>
  </w:style>
  <w:style w:type="character" w:customStyle="1" w:styleId="Heading7Char">
    <w:name w:val="Heading 7 Char"/>
    <w:basedOn w:val="DefaultParagraphFont"/>
    <w:link w:val="Heading7"/>
    <w:rsid w:val="005F028D"/>
    <w:rPr>
      <w:rFonts w:ascii="Times New Roman" w:eastAsia="Times New Roman" w:hAnsi="Times New Roman" w:cs="Angsana New"/>
      <w:sz w:val="24"/>
      <w:szCs w:val="24"/>
      <w:lang w:val="en-AU" w:bidi="ar-SA"/>
    </w:rPr>
  </w:style>
  <w:style w:type="character" w:customStyle="1" w:styleId="Heading9Char">
    <w:name w:val="Heading 9 Char"/>
    <w:basedOn w:val="DefaultParagraphFont"/>
    <w:link w:val="Heading9"/>
    <w:rsid w:val="005F028D"/>
    <w:rPr>
      <w:rFonts w:ascii="Arial" w:eastAsia="Times New Roman" w:hAnsi="Arial" w:cs="Arial"/>
      <w:szCs w:val="22"/>
      <w:lang w:val="en-AU" w:bidi="ar-SA"/>
    </w:rPr>
  </w:style>
  <w:style w:type="paragraph" w:styleId="BodyText3">
    <w:name w:val="Body Text 3"/>
    <w:basedOn w:val="Normal"/>
    <w:link w:val="BodyText3Char"/>
    <w:rsid w:val="005F02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F028D"/>
    <w:rPr>
      <w:rFonts w:ascii="Times New Roman" w:eastAsia="Times New Roman" w:hAnsi="Times New Roman" w:cs="Angsana New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994</Words>
  <Characters>5667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time</dc:creator>
  <cp:lastModifiedBy>Worrawut Onnaum</cp:lastModifiedBy>
  <cp:revision>3</cp:revision>
  <dcterms:created xsi:type="dcterms:W3CDTF">2025-03-05T22:19:00Z</dcterms:created>
  <dcterms:modified xsi:type="dcterms:W3CDTF">2026-04-27T12:45:00Z</dcterms:modified>
</cp:coreProperties>
</file>