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8A" w:rsidRDefault="0088778A" w:rsidP="0088778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37B203B1" wp14:editId="43446A7A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13" name="รูปภาพ 13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78A" w:rsidRDefault="0088778A" w:rsidP="0088778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8778A" w:rsidRPr="00436FEA" w:rsidRDefault="0088778A" w:rsidP="0088778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88778A" w:rsidRPr="00752C6F" w:rsidRDefault="0088778A" w:rsidP="0088778A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:rsidR="0088778A" w:rsidRPr="00F20AD7" w:rsidRDefault="0088778A" w:rsidP="0088778A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20AD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F20AD7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Pr="00F20AD7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F20AD7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88778A" w:rsidRPr="00F20AD7" w:rsidRDefault="0088778A" w:rsidP="0088778A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F20AD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 นิเทศศาสตรบัณฑิต</w:t>
      </w:r>
      <w:r w:rsidRPr="00F20AD7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F20AD7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88778A" w:rsidRPr="00FA3840" w:rsidRDefault="0088778A" w:rsidP="0088778A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:rsidR="0088778A" w:rsidRPr="00436FEA" w:rsidRDefault="0088778A" w:rsidP="0088778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88778A" w:rsidRPr="00FA3840" w:rsidRDefault="0088778A" w:rsidP="0088778A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20AD7">
              <w:rPr>
                <w:rFonts w:ascii="Angsana New" w:hAnsi="Angsana New"/>
                <w:sz w:val="32"/>
                <w:szCs w:val="32"/>
              </w:rPr>
              <w:t>RSU160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รู้เท่าทันสื่อดิจิทัล</w:t>
            </w:r>
          </w:p>
        </w:tc>
        <w:tc>
          <w:tcPr>
            <w:tcW w:w="425" w:type="dxa"/>
            <w:shd w:val="clear" w:color="auto" w:fill="auto"/>
          </w:tcPr>
          <w:p w:rsidR="0088778A" w:rsidRPr="00F20AD7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F20AD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F20AD7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CA1A2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Digital Media Literacy</w:t>
            </w: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F20A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20A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A05B26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88778A"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8B3162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88778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01,</w:t>
            </w:r>
            <w:r w:rsidR="008B3162">
              <w:rPr>
                <w:rFonts w:ascii="Angsana New" w:hAnsi="Angsana New"/>
                <w:sz w:val="32"/>
                <w:szCs w:val="32"/>
              </w:rPr>
              <w:t>02,03,</w:t>
            </w:r>
            <w:r w:rsidR="00A05B26">
              <w:rPr>
                <w:rFonts w:ascii="Angsana New" w:hAnsi="Angsana New"/>
                <w:sz w:val="32"/>
                <w:szCs w:val="32"/>
              </w:rPr>
              <w:t>04,</w:t>
            </w:r>
            <w:r>
              <w:rPr>
                <w:rFonts w:ascii="Angsana New" w:hAnsi="Angsana New"/>
                <w:sz w:val="32"/>
                <w:szCs w:val="32"/>
              </w:rPr>
              <w:t>06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5A79B" wp14:editId="7DEBC49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69850</wp:posOffset>
                      </wp:positionV>
                      <wp:extent cx="127000" cy="135255"/>
                      <wp:effectExtent l="0" t="0" r="25400" b="17145"/>
                      <wp:wrapNone/>
                      <wp:docPr id="11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70E42" id="สี่เหลี่ยมผืนผ้า 11" o:spid="_x0000_s1026" style="position:absolute;margin-left:-1.3pt;margin-top:5.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2BD09" wp14:editId="0D7AE1C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63500</wp:posOffset>
                      </wp:positionV>
                      <wp:extent cx="127000" cy="135255"/>
                      <wp:effectExtent l="0" t="0" r="25400" b="17145"/>
                      <wp:wrapNone/>
                      <wp:docPr id="12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2E66F" id="สี่เหลี่ยมผืนผ้า 12" o:spid="_x0000_s1026" style="position:absolute;margin-left:-1.1pt;margin-top: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1668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56604" wp14:editId="21977A8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E61CB" id="สี่เหลี่ยมผืนผ้า 10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2093" w:type="dxa"/>
            <w:gridSpan w:val="2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8778A" w:rsidRPr="004F0C45" w:rsidTr="00CC3FC6">
        <w:tc>
          <w:tcPr>
            <w:tcW w:w="2093" w:type="dxa"/>
            <w:gridSpan w:val="2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45378F" wp14:editId="397135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9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DB98" id="สี่เหลี่ยมผืนผ้า 9" o:spid="_x0000_s1026" style="position:absolute;margin-left:.3pt;margin-top:6.8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2227D1" wp14:editId="045E52B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3A01E" id="สี่เหลี่ยมผืนผ้า 8" o:spid="_x0000_s1026" style="position:absolute;margin-left:-.75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8778A" w:rsidRPr="004F0C45" w:rsidTr="00CC3FC6">
        <w:tc>
          <w:tcPr>
            <w:tcW w:w="2093" w:type="dxa"/>
            <w:gridSpan w:val="2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9835DC" wp14:editId="37570A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52283" id="สี่เหลี่ยมผืนผ้า 7" o:spid="_x0000_s1026" style="position:absolute;margin-left:.3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41227B" wp14:editId="5AD492C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303E6" id="สี่เหลี่ยมผืนผ้า 6" o:spid="_x0000_s1026" style="position:absolute;margin-left:-.75pt;margin-top:5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8778A" w:rsidRPr="004F0C45" w:rsidTr="00CC3FC6">
        <w:tc>
          <w:tcPr>
            <w:tcW w:w="2093" w:type="dxa"/>
            <w:gridSpan w:val="2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20AD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8B3162">
              <w:rPr>
                <w:rFonts w:ascii="Angsana New" w:hAnsi="Angsana New"/>
                <w:sz w:val="32"/>
                <w:szCs w:val="32"/>
                <w:lang w:bidi="th-TH"/>
              </w:rPr>
              <w:t>29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A05B2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</w:t>
            </w:r>
            <w:r w:rsidR="000C19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คม</w:t>
            </w:r>
            <w:r w:rsidRPr="00F20A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A05B26"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778A" w:rsidRPr="004F0C45" w:rsidRDefault="0088778A" w:rsidP="00CC3FC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88778A" w:rsidRPr="00462C88" w:rsidRDefault="0088778A" w:rsidP="0088778A">
      <w:pPr>
        <w:rPr>
          <w:sz w:val="32"/>
          <w:szCs w:val="32"/>
          <w:cs/>
          <w:lang w:val="en-AU" w:bidi="th-TH"/>
        </w:rPr>
      </w:pPr>
    </w:p>
    <w:p w:rsidR="0088778A" w:rsidRPr="00F20AD7" w:rsidRDefault="0088778A" w:rsidP="0088778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88778A" w:rsidRPr="00B40E62" w:rsidTr="00CC3FC6">
        <w:tc>
          <w:tcPr>
            <w:tcW w:w="1951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-แนะนำทีมสอน</w:t>
            </w:r>
          </w:p>
          <w:p w:rsidR="0088778A" w:rsidRPr="007350D5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-รูปแบบการเรียนการสอน</w:t>
            </w:r>
          </w:p>
          <w:p w:rsidR="0088778A" w:rsidRPr="007350D5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เนื้อหา</w:t>
            </w:r>
          </w:p>
          <w:p w:rsidR="0088778A" w:rsidRPr="007350D5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การประเมินผล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CC3FC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CC3FC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แนะนำการใช้เทคโนโลยีสำหรับการเรียนการสอน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ความรอบรู้เรื่องสื่อดิจิทัล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การเปลี่ยนแปลงภูมิทัศน์สื่อ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สื่อภาคประชาชน/ สื่อมวลชน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-ประวัติวิวัฒนาการเทคโนโลยี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1G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5G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Disruptive Technology 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-ผลกระทบต่ออาชีพและการนำชีวิตจาก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5G Technology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-ผลกระทบต่ออาชีพทางอาชีพแพทย์จาก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5G Technology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แนวคิดเกี่ยวกับความเป็นพลเมืองดิจิทัลกับการรู้เท่าทันดิจิทัล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คุณลักษณะความเป็นพลเมืองดิจิทัล 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-ประวัติวิวัฒนาการเทคโนโลยี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AI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-ความหมาย ความแตก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ต่างและความคล้ายคลึงของ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Big Data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Big Data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เกี่ยวกับอาชีพแพทย์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เทอมเบรค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-ประวัติวิวัฒนาการเทคโนโลยี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Block Chain 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IoT</w:t>
            </w:r>
            <w:proofErr w:type="spellEnd"/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-ลักษณะการทำงานจอง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Block Chain 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IoT</w:t>
            </w:r>
            <w:proofErr w:type="spellEnd"/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--ผลกระทบต่ออาชีพและการนำชีวิตจาก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Block Chain 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IoT</w:t>
            </w:r>
            <w:proofErr w:type="spellEnd"/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--ผลกระทบต่ออาชีพทางอาชีพแพทย์จาก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Block Chain 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IoT</w:t>
            </w:r>
            <w:proofErr w:type="spellEnd"/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การเข้าถึง</w:t>
            </w:r>
          </w:p>
          <w:p w:rsidR="0088778A" w:rsidRPr="007350D5" w:rsidRDefault="0088778A" w:rsidP="0088778A">
            <w:pPr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การใช้อุปกรณ์และระบบต่าง ๆ เพื่อเข้าถึงโลกดิจิทัลตามสิทธิและหน้าที่ของตนเองในฐานะพลเมือง</w:t>
            </w:r>
          </w:p>
          <w:p w:rsidR="0088778A" w:rsidRPr="007350D5" w:rsidRDefault="0088778A" w:rsidP="0088778A">
            <w:pPr>
              <w:autoSpaceDE w:val="0"/>
              <w:autoSpaceDN w:val="0"/>
              <w:adjustRightInd w:val="0"/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การสนับสนุนการเข้าถึงเทคโนโลยีดิจิทัลโดยรัฐ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-ความคิดเชิงวิพากษ์ต่อกรณีศึกษาที่เป็นประเด็นข้อโต้แย้งเกี่ยวกับความน่าเชื่อถือของสารสนเทศ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-การประเมินคุณค่า สารนิเทศจากสื่อดิจิทัลเพื่อประยุกต์ใช้อย่าง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เหมาะสมในชีวิตประจำวัน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การกลั่นแกล้งทางสื่อออนไลน์ (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Cyber Bullying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Fake News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การสร้างสรรค์สื่อ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การมีส่วนร่วมในสังคมผ่านสื่อดิจิทัลอย่างรู้เท่าทัน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การขับเคลื่อนสังคมผ่านสื่อดิจิทัลในฐานะพลเมือง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ความรับผิดชอบทางกฎหมายทางการสื่อสาร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ความรับผิดชอบทางจริยธรรมทางการสื่อสาร</w:t>
            </w:r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88778A" w:rsidRPr="00B40E62" w:rsidTr="00CC3FC6">
        <w:tc>
          <w:tcPr>
            <w:tcW w:w="1951" w:type="dxa"/>
            <w:shd w:val="clear" w:color="auto" w:fill="auto"/>
          </w:tcPr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นำเสนอกลุ่มย่อย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สื่อ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Infographic 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ผ่านสื่อออนไลน์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Photobook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Story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:rsidR="0088778A" w:rsidRPr="007350D5" w:rsidRDefault="0088778A" w:rsidP="0088778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Clip </w:t>
            </w:r>
            <w:proofErr w:type="spellStart"/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Vedio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8778A" w:rsidRPr="0088778A" w:rsidRDefault="0088778A" w:rsidP="0088778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8778A" w:rsidRPr="00B40E62" w:rsidRDefault="0088778A" w:rsidP="0088778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:rsidR="0088778A" w:rsidRPr="00436FEA" w:rsidRDefault="0088778A" w:rsidP="0088778A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88778A" w:rsidRPr="00436FEA" w:rsidRDefault="0088778A" w:rsidP="0088778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 (ไม่มี)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88778A" w:rsidRPr="00B40E62" w:rsidTr="00CC3FC6">
        <w:tc>
          <w:tcPr>
            <w:tcW w:w="2961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88778A" w:rsidRPr="00B40E62" w:rsidRDefault="0088778A" w:rsidP="00CC3F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88778A" w:rsidRPr="00B40E62" w:rsidTr="00CC3FC6">
        <w:tc>
          <w:tcPr>
            <w:tcW w:w="2961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88778A" w:rsidRPr="00B40E62" w:rsidTr="00CC3FC6">
        <w:tc>
          <w:tcPr>
            <w:tcW w:w="2961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88778A" w:rsidRPr="00B40E62" w:rsidRDefault="0088778A" w:rsidP="00CC3FC6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Pr="000D3921" w:rsidRDefault="0088778A" w:rsidP="0088778A">
      <w:pPr>
        <w:rPr>
          <w:cs/>
          <w:lang w:val="en-AU" w:bidi="th-TH"/>
        </w:rPr>
      </w:pPr>
    </w:p>
    <w:p w:rsidR="0088778A" w:rsidRPr="00436FE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8778A" w:rsidRPr="00B40E62" w:rsidTr="00CC3FC6">
        <w:tc>
          <w:tcPr>
            <w:tcW w:w="9464" w:type="dxa"/>
            <w:gridSpan w:val="7"/>
          </w:tcPr>
          <w:p w:rsidR="0088778A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88778A" w:rsidRPr="00B40E62" w:rsidTr="00CC3FC6">
        <w:tc>
          <w:tcPr>
            <w:tcW w:w="675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01B83" wp14:editId="0CFC390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8255" r="10160" b="8255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F1F17" id="วงรี 5" o:spid="_x0000_s1026" style="position:absolute;margin-left:6.1pt;margin-top:8.55pt;width:10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xP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k84s6KlFh323w/7r4f9t8P+B5tE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778A" w:rsidRPr="00B40E62" w:rsidTr="00CC3FC6">
        <w:tc>
          <w:tcPr>
            <w:tcW w:w="675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675" w:type="dxa"/>
          </w:tcPr>
          <w:p w:rsidR="0088778A" w:rsidRPr="00721911" w:rsidRDefault="0088778A" w:rsidP="00CC3FC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มีความเข้าใจในหลักการดำเนินชีวิตที่ถูกต้องตามทำนองคลองธรรม</w:t>
            </w:r>
          </w:p>
        </w:tc>
        <w:tc>
          <w:tcPr>
            <w:tcW w:w="2409" w:type="dxa"/>
            <w:shd w:val="clear" w:color="auto" w:fill="auto"/>
          </w:tcPr>
          <w:p w:rsidR="0088778A" w:rsidRPr="00CA1A23" w:rsidRDefault="0088778A" w:rsidP="00CC3FC6">
            <w:pPr>
              <w:tabs>
                <w:tab w:val="left" w:pos="162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กำหนดแนวทางการพัฒนาคุณธรรม จริยธรรม ของนักศึกษาตามลำดับชั้นปี  เพื่อการพัฒนาตนเอง โดยเน้นการเข้าชั้นเรียนให้ตรงเวลา ตลอดจนการแต่งกายที่เป็นไปตามระเบียบของมหาวิทยาลัย </w:t>
            </w:r>
          </w:p>
          <w:p w:rsidR="0088778A" w:rsidRPr="00CA1A23" w:rsidRDefault="0088778A" w:rsidP="00CC3FC6">
            <w:pPr>
              <w:tabs>
                <w:tab w:val="left" w:pos="162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778A" w:rsidRPr="00CA1A23" w:rsidRDefault="0088778A" w:rsidP="00CC3FC6">
            <w:pPr>
              <w:tabs>
                <w:tab w:val="left" w:pos="162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สอดแทรกประเด็นคุณธรรมและจริยธรรมในระหว่างการสอน พิจารณาทางเลือกที่ใช้หลักจริยธรรม และจรรยาบรรณในการแก้ปัญหาทางจริยธรรม</w:t>
            </w:r>
          </w:p>
          <w:p w:rsidR="0088778A" w:rsidRPr="00CA1A23" w:rsidRDefault="0088778A" w:rsidP="00CC3FC6">
            <w:pPr>
              <w:tabs>
                <w:tab w:val="left" w:pos="0"/>
                <w:tab w:val="left" w:pos="1620"/>
                <w:tab w:val="left" w:pos="198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778A" w:rsidRPr="00CA1A23" w:rsidRDefault="0088778A" w:rsidP="00CC3FC6">
            <w:pPr>
              <w:tabs>
                <w:tab w:val="left" w:pos="0"/>
                <w:tab w:val="left" w:pos="1620"/>
                <w:tab w:val="left" w:pos="198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ฝึกความรับผิดชอบในการทำงานร่วมกันเป็นกลุ่ม ทั้งในบทบาทของผู้นำกลุ่มและสมาชิก</w:t>
            </w:r>
          </w:p>
          <w:p w:rsidR="0088778A" w:rsidRPr="00CA1A23" w:rsidRDefault="0088778A" w:rsidP="00CC3FC6">
            <w:pPr>
              <w:pStyle w:val="ListParagraph"/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88778A" w:rsidRPr="002113C9" w:rsidRDefault="0088778A" w:rsidP="0088778A">
      <w:pPr>
        <w:rPr>
          <w:lang w:val="en-AU" w:bidi="th-TH"/>
        </w:rPr>
      </w:pPr>
    </w:p>
    <w:p w:rsidR="0088778A" w:rsidRDefault="0088778A" w:rsidP="0088778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Pr="000D3921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8778A" w:rsidRPr="00B40E62" w:rsidTr="00CC3FC6">
        <w:tc>
          <w:tcPr>
            <w:tcW w:w="9464" w:type="dxa"/>
            <w:gridSpan w:val="7"/>
          </w:tcPr>
          <w:p w:rsidR="0088778A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88778A" w:rsidRPr="00B40E62" w:rsidTr="00CC3FC6">
        <w:tc>
          <w:tcPr>
            <w:tcW w:w="675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254DA3" wp14:editId="09203C9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6EE55" id="วงรี 4" o:spid="_x0000_s1026" style="position:absolute;margin-left:5.7pt;margin-top:8.95pt;width:10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hU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o85s6KlFh323w/7r4f9t8P+BxtH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778A" w:rsidRPr="00B40E62" w:rsidTr="00CC3FC6">
        <w:tc>
          <w:tcPr>
            <w:tcW w:w="675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675" w:type="dxa"/>
          </w:tcPr>
          <w:p w:rsidR="0088778A" w:rsidRPr="00721911" w:rsidRDefault="0088778A" w:rsidP="00CC3FC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113C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มีความรู้ที่จำเป็นต่อการดำรงชีวิต</w:t>
            </w:r>
          </w:p>
        </w:tc>
        <w:tc>
          <w:tcPr>
            <w:tcW w:w="2409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การเรียนการสอนเน้นให้ทันต่อการเปลี่ยนแปลงทางเทคโนโลยี โดยให้เป็นไปตามลักษณะและเนื้อหาของรายวิชานั้น ๆ  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8778A" w:rsidRPr="00A1228C" w:rsidRDefault="0088778A" w:rsidP="0088778A">
      <w:pPr>
        <w:rPr>
          <w:lang w:bidi="th-TH"/>
        </w:rPr>
      </w:pPr>
    </w:p>
    <w:p w:rsidR="0088778A" w:rsidRPr="00A1228C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val="en-AU" w:bidi="th-TH"/>
        </w:rPr>
      </w:pPr>
    </w:p>
    <w:p w:rsidR="0088778A" w:rsidRPr="00A1228C" w:rsidRDefault="0088778A" w:rsidP="0088778A">
      <w:pPr>
        <w:rPr>
          <w:lang w:val="en-AU" w:bidi="th-TH"/>
        </w:rPr>
      </w:pPr>
    </w:p>
    <w:p w:rsidR="0088778A" w:rsidRDefault="0088778A" w:rsidP="0088778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8778A" w:rsidRPr="00B40E62" w:rsidTr="00CC3FC6">
        <w:tc>
          <w:tcPr>
            <w:tcW w:w="9464" w:type="dxa"/>
            <w:gridSpan w:val="7"/>
          </w:tcPr>
          <w:p w:rsidR="0088778A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88778A" w:rsidRPr="00B40E62" w:rsidTr="00CC3FC6">
        <w:tc>
          <w:tcPr>
            <w:tcW w:w="675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C1F0B5" wp14:editId="0F3C26E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6350" r="8255" b="1016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9E57B" id="วงรี 3" o:spid="_x0000_s1026" style="position:absolute;margin-left:7pt;margin-top:9.05pt;width:10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778A" w:rsidRPr="00B40E62" w:rsidTr="00CC3FC6">
        <w:tc>
          <w:tcPr>
            <w:tcW w:w="675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675" w:type="dxa"/>
          </w:tcPr>
          <w:p w:rsidR="0088778A" w:rsidRPr="00721911" w:rsidRDefault="0088778A" w:rsidP="00CC3FC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2113C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มีความสามารถคิดอย่างสร้างสรรค์และแก้ไขปัญหาที่เผชิญได้</w:t>
            </w:r>
          </w:p>
        </w:tc>
        <w:tc>
          <w:tcPr>
            <w:tcW w:w="2409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ส่งเสริมให้ใช้ความคิดสร้างสรรค์ในการแก้ปัญหาอย่างเป็นระบบ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rPr>
          <w:lang w:bidi="th-TH"/>
        </w:rPr>
      </w:pPr>
    </w:p>
    <w:p w:rsidR="0088778A" w:rsidRDefault="0088778A" w:rsidP="0088778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8778A" w:rsidRPr="00B40E62" w:rsidTr="00CC3FC6">
        <w:tc>
          <w:tcPr>
            <w:tcW w:w="9464" w:type="dxa"/>
            <w:gridSpan w:val="7"/>
          </w:tcPr>
          <w:p w:rsidR="0088778A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88778A" w:rsidRPr="00B40E62" w:rsidTr="00CC3FC6">
        <w:tc>
          <w:tcPr>
            <w:tcW w:w="675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AD028D" wp14:editId="3547892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6350" r="8255" b="1016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2076B" id="วงรี 2" o:spid="_x0000_s1026" style="position:absolute;margin-left:7pt;margin-top:7.35pt;width:10.7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AN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o84s6KlFh323w/7r4f9t8P+BxtF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778A" w:rsidRPr="00B40E62" w:rsidTr="00CC3FC6">
        <w:tc>
          <w:tcPr>
            <w:tcW w:w="675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675" w:type="dxa"/>
          </w:tcPr>
          <w:p w:rsidR="0088778A" w:rsidRPr="00721911" w:rsidRDefault="0088778A" w:rsidP="00CC3FC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2113C9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มีความรับผิดชอบต่อตนเอง  ต่อผู้อื่น  และสังคม</w:t>
            </w:r>
          </w:p>
        </w:tc>
        <w:tc>
          <w:tcPr>
            <w:tcW w:w="2409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ัดการเรียนการสอนที่พัฒนาและส่งเสริมการมีปฏิสัมพันธ์ระหว่างผู้เรียนกับผู้เรียนและระหว่างผู้เรียนกับผู้สอน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rPr>
          <w:lang w:bidi="th-TH"/>
        </w:rPr>
      </w:pPr>
    </w:p>
    <w:p w:rsidR="0088778A" w:rsidRDefault="0088778A" w:rsidP="0088778A">
      <w:pPr>
        <w:rPr>
          <w:lang w:bidi="th-TH"/>
        </w:rPr>
      </w:pPr>
    </w:p>
    <w:p w:rsidR="0088778A" w:rsidRDefault="0088778A" w:rsidP="0088778A">
      <w:pPr>
        <w:rPr>
          <w:lang w:bidi="th-TH"/>
        </w:rPr>
      </w:pPr>
    </w:p>
    <w:p w:rsidR="0088778A" w:rsidRDefault="0088778A" w:rsidP="0088778A">
      <w:pPr>
        <w:rPr>
          <w:lang w:bidi="th-TH"/>
        </w:rPr>
      </w:pPr>
    </w:p>
    <w:p w:rsidR="0088778A" w:rsidRDefault="0088778A" w:rsidP="0088778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88778A" w:rsidRPr="00B40E62" w:rsidTr="00CC3FC6">
        <w:tc>
          <w:tcPr>
            <w:tcW w:w="9464" w:type="dxa"/>
            <w:gridSpan w:val="7"/>
          </w:tcPr>
          <w:p w:rsidR="0088778A" w:rsidRDefault="0088778A" w:rsidP="00CC3FC6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88778A" w:rsidRPr="00B40E62" w:rsidTr="00CC3FC6">
        <w:tc>
          <w:tcPr>
            <w:tcW w:w="675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658446" wp14:editId="1590228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1430" r="10160" b="5080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D8E2D" id="วงรี 1" o:spid="_x0000_s1026" style="position:absolute;margin-left:5.35pt;margin-top:6.45pt;width:10.7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778A" w:rsidRPr="00B40E62" w:rsidTr="00CC3FC6">
        <w:tc>
          <w:tcPr>
            <w:tcW w:w="675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675" w:type="dxa"/>
          </w:tcPr>
          <w:p w:rsidR="0088778A" w:rsidRPr="00721911" w:rsidRDefault="0088778A" w:rsidP="00CC3FC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0D392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0D3921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0D392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มีความสามารถใช้เทคโนโลยีสารสนเทศในการสืบค้น  นำเสนอ  และสื่อสารได้อย่างเหมาะสมทันต่อความก้าวหน้าของสถานการณ์ปัจจุบัน</w:t>
            </w:r>
          </w:p>
        </w:tc>
        <w:tc>
          <w:tcPr>
            <w:tcW w:w="2409" w:type="dxa"/>
            <w:shd w:val="clear" w:color="auto" w:fill="auto"/>
          </w:tcPr>
          <w:p w:rsidR="0088778A" w:rsidRPr="00CA1A23" w:rsidRDefault="0088778A" w:rsidP="00CC3F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จัดกิจกรรมให้มีการนำเสนอผลงาน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88778A" w:rsidRPr="00B40E62" w:rsidRDefault="0088778A" w:rsidP="00CC3FC6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8778A" w:rsidRPr="00A1228C" w:rsidRDefault="0088778A" w:rsidP="0088778A">
      <w:pPr>
        <w:rPr>
          <w:lang w:val="en-AU" w:bidi="th-TH"/>
        </w:rPr>
      </w:pPr>
    </w:p>
    <w:p w:rsidR="0088778A" w:rsidRDefault="0088778A" w:rsidP="0088778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88778A" w:rsidRPr="004702E3" w:rsidRDefault="0088778A" w:rsidP="0088778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88778A" w:rsidRPr="00A538B1" w:rsidRDefault="0088778A" w:rsidP="0088778A">
      <w:pPr>
        <w:rPr>
          <w:rFonts w:ascii="Angsana New" w:hAnsi="Angsana New"/>
          <w:sz w:val="16"/>
          <w:szCs w:val="16"/>
          <w:lang w:bidi="ar-EG"/>
        </w:rPr>
      </w:pPr>
    </w:p>
    <w:p w:rsidR="0088778A" w:rsidRPr="009C4F42" w:rsidRDefault="0088778A" w:rsidP="0088778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05B26">
        <w:rPr>
          <w:rFonts w:ascii="Angsana New" w:hAnsi="Angsana New"/>
          <w:bCs/>
          <w:sz w:val="32"/>
          <w:szCs w:val="32"/>
          <w:lang w:val="en-US" w:bidi="th-TH"/>
        </w:rPr>
        <w:t>263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88778A" w:rsidRPr="009C4F42" w:rsidRDefault="0088778A" w:rsidP="0088778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05B26">
        <w:rPr>
          <w:rFonts w:ascii="Angsana New" w:hAnsi="Angsana New"/>
          <w:bCs/>
          <w:sz w:val="32"/>
          <w:szCs w:val="32"/>
          <w:lang w:bidi="th-TH"/>
        </w:rPr>
        <w:t>263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88778A" w:rsidRDefault="0088778A" w:rsidP="0088778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F11FD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4F11FD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4F11FD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88778A">
        <w:rPr>
          <w:rFonts w:ascii="Angsana New" w:hAnsi="Angsana New" w:hint="cs"/>
          <w:b/>
          <w:sz w:val="32"/>
          <w:szCs w:val="32"/>
          <w:cs/>
          <w:lang w:val="en-US" w:bidi="th-TH"/>
        </w:rPr>
        <w:t>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88778A" w:rsidRPr="00381014" w:rsidRDefault="0088778A" w:rsidP="0088778A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A2E66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FA2E66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</w:t>
      </w:r>
      <w:r w:rsidRPr="00FA2E6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0</w:t>
      </w:r>
      <w:r w:rsidRPr="00381014"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Pr="00381014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    </w:t>
      </w:r>
      <w:r w:rsidRPr="007D1DBB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88778A" w:rsidRPr="00FA2E66" w:rsidRDefault="0088778A" w:rsidP="0088778A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</w:r>
      <w:r w:rsidR="00A05B26">
        <w:rPr>
          <w:rFonts w:ascii="Angsana New" w:hAnsi="Angsana New"/>
          <w:sz w:val="32"/>
          <w:szCs w:val="32"/>
          <w:lang w:bidi="th-TH"/>
        </w:rPr>
        <w:t>263</w:t>
      </w:r>
      <w:r w:rsidRPr="00FA2E66">
        <w:rPr>
          <w:rFonts w:ascii="Angsana New" w:hAnsi="Angsana New"/>
          <w:sz w:val="32"/>
          <w:szCs w:val="32"/>
          <w:lang w:bidi="th-TH"/>
        </w:rPr>
        <w:tab/>
      </w:r>
      <w:r w:rsidRPr="00FA2E66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88778A" w:rsidRPr="00D847F3" w:rsidRDefault="0088778A" w:rsidP="0088778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181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68.8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7.2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6.8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3.0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:rsidR="0088778A" w:rsidRDefault="00A05B26" w:rsidP="00CC3FC6">
            <w:pPr>
              <w:jc w:val="center"/>
              <w:rPr>
                <w:rFonts w:hint="cs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5.3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D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88778A" w:rsidRDefault="008B3162" w:rsidP="00CC3FC6">
            <w:pPr>
              <w:jc w:val="center"/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A05B26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3.0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28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88778A" w:rsidRPr="00B40E62" w:rsidRDefault="00A05B26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263</w:t>
            </w:r>
          </w:p>
        </w:tc>
        <w:tc>
          <w:tcPr>
            <w:tcW w:w="198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88778A" w:rsidRPr="004F11FD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(ไม่</w:t>
      </w:r>
      <w:r w:rsidRPr="00082189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มี)</w:t>
      </w:r>
    </w:p>
    <w:p w:rsidR="0088778A" w:rsidRPr="00436FE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88778A" w:rsidRDefault="0088778A" w:rsidP="0088778A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88778A" w:rsidRPr="00082189" w:rsidRDefault="0088778A" w:rsidP="0088778A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>(ไม่</w:t>
      </w:r>
      <w:r w:rsidRPr="00EC4EFD">
        <w:rPr>
          <w:rFonts w:ascii="Angsana New" w:hAnsi="Angsana New" w:hint="cs"/>
          <w:color w:val="FF0000"/>
          <w:sz w:val="32"/>
          <w:szCs w:val="32"/>
          <w:cs/>
          <w:lang w:bidi="th-TH"/>
        </w:rPr>
        <w:t>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88778A" w:rsidRPr="00F37630" w:rsidRDefault="0088778A" w:rsidP="0088778A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8778A" w:rsidRPr="00B40E62" w:rsidTr="00CC3FC6">
        <w:tc>
          <w:tcPr>
            <w:tcW w:w="3974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สัมภาษณ์นักศึกษา</w:t>
            </w:r>
          </w:p>
        </w:tc>
        <w:tc>
          <w:tcPr>
            <w:tcW w:w="3946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D39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พึงพอใจกับกระบวนการเรียนการสอน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และนำบทสัมภาษณ์ รวมถึงผลงานที่ผลิตในรายวิชาไปลงในเพจของรายวิชา</w:t>
            </w:r>
          </w:p>
        </w:tc>
      </w:tr>
    </w:tbl>
    <w:p w:rsidR="0088778A" w:rsidRDefault="0088778A" w:rsidP="0088778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88778A" w:rsidRDefault="0088778A" w:rsidP="0088778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88778A" w:rsidRDefault="0088778A" w:rsidP="0088778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88778A" w:rsidRDefault="0088778A" w:rsidP="0088778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88778A" w:rsidRDefault="0088778A" w:rsidP="0088778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8778A" w:rsidRPr="002B3260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:rsidR="0088778A" w:rsidRPr="00F37630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2668A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88778A" w:rsidRPr="002668A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88778A" w:rsidRPr="002B3260" w:rsidRDefault="0088778A" w:rsidP="0088778A">
      <w:pPr>
        <w:rPr>
          <w:rFonts w:ascii="Angsana New" w:hAnsi="Angsana New"/>
          <w:sz w:val="20"/>
          <w:szCs w:val="20"/>
          <w:lang w:bidi="th-TH"/>
        </w:rPr>
      </w:pPr>
    </w:p>
    <w:p w:rsidR="0088778A" w:rsidRPr="00F37630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(ไม่มี)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45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88778A" w:rsidRPr="00462C88" w:rsidRDefault="0088778A" w:rsidP="0088778A">
      <w:pPr>
        <w:rPr>
          <w:rFonts w:ascii="Angsana New" w:hAnsi="Angsana New"/>
          <w:sz w:val="32"/>
          <w:szCs w:val="32"/>
          <w:lang w:bidi="th-TH"/>
        </w:rPr>
      </w:pPr>
    </w:p>
    <w:p w:rsidR="0088778A" w:rsidRPr="00436FEA" w:rsidRDefault="0088778A" w:rsidP="0088778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8778A" w:rsidRPr="002B3260" w:rsidRDefault="0088778A" w:rsidP="0088778A">
      <w:pPr>
        <w:rPr>
          <w:rFonts w:ascii="Angsana New" w:hAnsi="Angsana New"/>
          <w:sz w:val="20"/>
          <w:szCs w:val="20"/>
          <w:lang w:bidi="th-TH"/>
        </w:rPr>
      </w:pPr>
    </w:p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88778A" w:rsidRPr="00FD6992" w:rsidRDefault="0088778A" w:rsidP="0088778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88778A" w:rsidRPr="00FD6992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การส่งงานในระบบออนไลน์ นักศึกษาบางคนขาดความเข้าใจทำให้งานหาย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Pr="00436FEA" w:rsidRDefault="0088778A" w:rsidP="0088778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88778A" w:rsidRPr="00FD6992" w:rsidRDefault="0088778A" w:rsidP="0088778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:rsidR="0088778A" w:rsidRPr="00FD6992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สร้างความเข้าใจนักศึกษาไปรายบุคคล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Default="0088778A" w:rsidP="0088778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88778A" w:rsidRPr="00FD6992" w:rsidRDefault="0088778A" w:rsidP="0088778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88778A" w:rsidRPr="00FD6992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Pr="00436FEA" w:rsidRDefault="0088778A" w:rsidP="0088778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88778A" w:rsidRPr="00FD6992" w:rsidRDefault="0088778A" w:rsidP="0088778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:rsidR="0088778A" w:rsidRPr="00DE046F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...............................</w:t>
      </w:r>
    </w:p>
    <w:p w:rsidR="0088778A" w:rsidRPr="00F37630" w:rsidRDefault="0088778A" w:rsidP="0088778A">
      <w:pPr>
        <w:rPr>
          <w:lang w:bidi="th-TH"/>
        </w:rPr>
      </w:pPr>
    </w:p>
    <w:p w:rsidR="0088778A" w:rsidRPr="00436FEA" w:rsidRDefault="0088778A" w:rsidP="0088778A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8778A" w:rsidRPr="00A538B1" w:rsidRDefault="0088778A" w:rsidP="0088778A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88778A" w:rsidRDefault="0088778A" w:rsidP="0088778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88778A" w:rsidRPr="00B40E62" w:rsidTr="00CC3FC6">
        <w:tc>
          <w:tcPr>
            <w:tcW w:w="432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8778A" w:rsidRPr="00B40E62" w:rsidTr="00CC3FC6">
        <w:tc>
          <w:tcPr>
            <w:tcW w:w="4320" w:type="dxa"/>
            <w:shd w:val="clear" w:color="auto" w:fill="auto"/>
          </w:tcPr>
          <w:p w:rsidR="0088778A" w:rsidRPr="002668A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88778A" w:rsidRPr="002668A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ในการปรับปรุงรายวิชา(ไม่มี)</w:t>
      </w:r>
    </w:p>
    <w:p w:rsidR="0088778A" w:rsidRPr="00436FE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Pr="00F37630" w:rsidRDefault="0088778A" w:rsidP="0088778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88778A" w:rsidRPr="00B40E62" w:rsidTr="00CC3FC6">
        <w:tc>
          <w:tcPr>
            <w:tcW w:w="32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8778A" w:rsidRPr="00B40E62" w:rsidTr="00CC3FC6">
        <w:tc>
          <w:tcPr>
            <w:tcW w:w="32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2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8778A" w:rsidRPr="00B40E62" w:rsidTr="00CC3FC6">
        <w:tc>
          <w:tcPr>
            <w:tcW w:w="32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88778A" w:rsidRPr="00B40E62" w:rsidRDefault="0088778A" w:rsidP="00CC3FC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88778A" w:rsidRDefault="0088778A" w:rsidP="0088778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8778A" w:rsidRPr="001833F6" w:rsidRDefault="0088778A" w:rsidP="0088778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88778A" w:rsidRPr="00436FE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8778A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:rsidR="0088778A" w:rsidRPr="002B3260" w:rsidRDefault="0088778A" w:rsidP="0088778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ผศ.ดร.บุปผา  บุญสมสุข</w:t>
      </w:r>
    </w:p>
    <w:p w:rsidR="0088778A" w:rsidRPr="0069123E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8B3162">
        <w:rPr>
          <w:rFonts w:ascii="Angsana New" w:hAnsi="Angsana New"/>
          <w:sz w:val="32"/>
          <w:szCs w:val="32"/>
          <w:lang w:bidi="th-TH"/>
        </w:rPr>
        <w:t>29</w:t>
      </w:r>
      <w:r w:rsidR="00A05B26">
        <w:rPr>
          <w:rFonts w:ascii="Angsana New" w:hAnsi="Angsana New" w:hint="cs"/>
          <w:sz w:val="32"/>
          <w:szCs w:val="32"/>
          <w:cs/>
          <w:lang w:bidi="th-TH"/>
        </w:rPr>
        <w:t xml:space="preserve"> มกรา</w:t>
      </w:r>
      <w:r w:rsidR="000C1966">
        <w:rPr>
          <w:rFonts w:ascii="Angsana New" w:hAnsi="Angsana New" w:hint="cs"/>
          <w:sz w:val="32"/>
          <w:szCs w:val="32"/>
          <w:cs/>
          <w:lang w:bidi="th-TH"/>
        </w:rPr>
        <w:t>คม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A05B26">
        <w:rPr>
          <w:rFonts w:ascii="Angsana New" w:hAnsi="Angsana New"/>
          <w:sz w:val="32"/>
          <w:szCs w:val="32"/>
          <w:lang w:bidi="th-TH"/>
        </w:rPr>
        <w:t>9</w:t>
      </w:r>
    </w:p>
    <w:p w:rsidR="0088778A" w:rsidRDefault="0088778A" w:rsidP="0088778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8778A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ชื่ออาจารย์ผู้รับผิดชอบหลักสูตร.ผศ.</w:t>
      </w:r>
      <w:r w:rsidR="008B3162">
        <w:rPr>
          <w:rFonts w:ascii="Angsana New" w:hAnsi="Angsana New" w:hint="cs"/>
          <w:sz w:val="32"/>
          <w:szCs w:val="32"/>
          <w:cs/>
          <w:lang w:bidi="th-TH"/>
        </w:rPr>
        <w:t>วรวุฒิ  อ่อนน่วม</w:t>
      </w:r>
    </w:p>
    <w:p w:rsidR="0088778A" w:rsidRPr="0069123E" w:rsidRDefault="0088778A" w:rsidP="0088778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8B3162">
        <w:rPr>
          <w:rFonts w:ascii="Angsana New" w:hAnsi="Angsana New"/>
          <w:sz w:val="32"/>
          <w:szCs w:val="32"/>
          <w:lang w:bidi="th-TH"/>
        </w:rPr>
        <w:t>29</w:t>
      </w:r>
      <w:r w:rsidR="00A05B26">
        <w:rPr>
          <w:rFonts w:ascii="Angsana New" w:hAnsi="Angsana New" w:hint="cs"/>
          <w:sz w:val="32"/>
          <w:szCs w:val="32"/>
          <w:cs/>
          <w:lang w:bidi="th-TH"/>
        </w:rPr>
        <w:t xml:space="preserve"> มกรา</w:t>
      </w:r>
      <w:r w:rsidR="000C1966">
        <w:rPr>
          <w:rFonts w:ascii="Angsana New" w:hAnsi="Angsana New" w:hint="cs"/>
          <w:sz w:val="32"/>
          <w:szCs w:val="32"/>
          <w:cs/>
          <w:lang w:bidi="th-TH"/>
        </w:rPr>
        <w:t>คม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A05B26">
        <w:rPr>
          <w:rFonts w:ascii="Angsana New" w:hAnsi="Angsana New"/>
          <w:sz w:val="32"/>
          <w:szCs w:val="32"/>
          <w:lang w:bidi="th-TH"/>
        </w:rPr>
        <w:t>9</w:t>
      </w:r>
      <w:bookmarkStart w:id="0" w:name="_GoBack"/>
      <w:bookmarkEnd w:id="0"/>
    </w:p>
    <w:p w:rsidR="0088778A" w:rsidRDefault="0088778A" w:rsidP="0088778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8778A" w:rsidRDefault="0088778A" w:rsidP="0088778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8778A" w:rsidRDefault="0088778A" w:rsidP="0088778A">
      <w:pPr>
        <w:rPr>
          <w:cs/>
          <w:lang w:bidi="th-TH"/>
        </w:rPr>
      </w:pPr>
    </w:p>
    <w:p w:rsidR="0088778A" w:rsidRDefault="0088778A" w:rsidP="0088778A"/>
    <w:p w:rsidR="0088778A" w:rsidRDefault="0088778A" w:rsidP="0088778A">
      <w:pPr>
        <w:rPr>
          <w:lang w:bidi="th-TH"/>
        </w:rPr>
      </w:pPr>
    </w:p>
    <w:p w:rsidR="00EE6C1E" w:rsidRDefault="00A05B26"/>
    <w:sectPr w:rsidR="00EE6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8A"/>
    <w:rsid w:val="000C1966"/>
    <w:rsid w:val="001F67AE"/>
    <w:rsid w:val="00655A27"/>
    <w:rsid w:val="0088778A"/>
    <w:rsid w:val="008B3162"/>
    <w:rsid w:val="00A05B26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7301"/>
  <w15:chartTrackingRefBased/>
  <w15:docId w15:val="{50617B38-B17F-41C6-AB89-9CE07271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8877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8778A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8778A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8778A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88778A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88778A"/>
    <w:rPr>
      <w:rFonts w:ascii="Arial" w:eastAsia="Times New Roman" w:hAnsi="Arial" w:cs="Arial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88778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2026-03-11T08:46:00Z</dcterms:created>
  <dcterms:modified xsi:type="dcterms:W3CDTF">2026-03-11T08:46:00Z</dcterms:modified>
</cp:coreProperties>
</file>