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5DE2" w14:textId="77777777" w:rsidR="00FA3840" w:rsidRPr="00921F99" w:rsidRDefault="00000000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bidi="th-TH"/>
        </w:rPr>
        <w:pict w14:anchorId="05C38A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0;text-align:left;margin-left:176.95pt;margin-top:-37.45pt;width:86.15pt;height:84.75pt;z-index:1;mso-wrap-edited:f">
            <v:imagedata r:id="rId8" o:title="Crsulogo1"/>
          </v:shape>
        </w:pict>
      </w:r>
    </w:p>
    <w:p w14:paraId="6B4D8C2D" w14:textId="77777777" w:rsidR="00FA3840" w:rsidRDefault="00FA3840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8D71427" w14:textId="77777777" w:rsidR="00AE32E1" w:rsidRPr="00921F99" w:rsidRDefault="00AE32E1" w:rsidP="00921F99">
      <w:pPr>
        <w:ind w:left="57"/>
        <w:jc w:val="center"/>
        <w:rPr>
          <w:rFonts w:ascii="TH Sarabun New" w:hAnsi="TH Sarabun New" w:cs="TH Sarabun New" w:hint="cs"/>
          <w:b/>
          <w:bCs/>
          <w:sz w:val="32"/>
          <w:szCs w:val="32"/>
          <w:lang w:bidi="th-TH"/>
        </w:rPr>
      </w:pPr>
    </w:p>
    <w:p w14:paraId="53F1C2B2" w14:textId="77777777" w:rsidR="007A71DE" w:rsidRPr="00921F99" w:rsidRDefault="0024205B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7CC706B8" w14:textId="77777777" w:rsidR="006952A8" w:rsidRPr="00921F99" w:rsidRDefault="006952A8" w:rsidP="00921F99">
      <w:pPr>
        <w:ind w:left="57"/>
        <w:jc w:val="center"/>
        <w:rPr>
          <w:rFonts w:ascii="TH Sarabun New" w:hAnsi="TH Sarabun New" w:cs="TH Sarabun New"/>
          <w:b/>
          <w:bCs/>
          <w:sz w:val="20"/>
          <w:szCs w:val="20"/>
          <w:cs/>
          <w:lang w:bidi="th-TH"/>
        </w:rPr>
      </w:pPr>
    </w:p>
    <w:p w14:paraId="7A59BBCC" w14:textId="77777777" w:rsidR="00C2215C" w:rsidRPr="00921F99" w:rsidRDefault="00C2215C" w:rsidP="00921F99">
      <w:pPr>
        <w:ind w:left="57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วิทยาลัย/คณะ</w:t>
      </w:r>
      <w:r w:rsidRPr="00921F99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นิเทศศาสตร์   </w:t>
      </w: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ภาควิชา</w:t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การเขียนบทและการกำกับภาพยนตร์และซีรี</w:t>
      </w:r>
      <w:proofErr w:type="spellStart"/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>ส์</w:t>
      </w:r>
      <w:proofErr w:type="spellEnd"/>
    </w:p>
    <w:p w14:paraId="5F868428" w14:textId="77777777" w:rsidR="00C2215C" w:rsidRPr="00921F99" w:rsidRDefault="00C2215C" w:rsidP="00921F99">
      <w:pPr>
        <w:ind w:left="57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หลักสูตร </w:t>
      </w:r>
      <w:bookmarkStart w:id="0" w:name="_Hlk136596336"/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นิเทศศาสตร์บัณฑิต สาขาวิชาการเขียนบทและการกำกับภาพยนตร์และซีรี</w:t>
      </w:r>
      <w:proofErr w:type="spellStart"/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ส์</w:t>
      </w:r>
      <w:proofErr w:type="spellEnd"/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ฉบับปี พ.ศ. </w:t>
      </w:r>
      <w:bookmarkEnd w:id="0"/>
      <w:r w:rsidRPr="00921F99">
        <w:rPr>
          <w:rFonts w:ascii="TH Sarabun New" w:hAnsi="TH Sarabun New" w:cs="TH Sarabun New"/>
          <w:sz w:val="32"/>
          <w:szCs w:val="32"/>
          <w:lang w:bidi="th-TH"/>
        </w:rPr>
        <w:t>2568</w:t>
      </w:r>
    </w:p>
    <w:p w14:paraId="4688E6E5" w14:textId="77777777" w:rsidR="006952A8" w:rsidRPr="00921F99" w:rsidRDefault="006952A8" w:rsidP="00921F99">
      <w:pPr>
        <w:ind w:left="57"/>
        <w:rPr>
          <w:rFonts w:ascii="TH Sarabun New" w:hAnsi="TH Sarabun New" w:cs="TH Sarabun New"/>
          <w:sz w:val="20"/>
          <w:szCs w:val="20"/>
          <w:cs/>
          <w:lang w:val="en-AU" w:bidi="th-TH"/>
        </w:rPr>
      </w:pPr>
    </w:p>
    <w:p w14:paraId="0D0EBC68" w14:textId="77777777" w:rsidR="00DD595D" w:rsidRPr="00921F99" w:rsidRDefault="00DD595D" w:rsidP="00921F99">
      <w:pPr>
        <w:pStyle w:val="Heading7"/>
        <w:spacing w:before="0" w:after="0"/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val="en-US" w:bidi="th-TH"/>
        </w:rPr>
        <w:t xml:space="preserve">หมวดที่ </w:t>
      </w: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lang w:val="en-US" w:bidi="th-TH"/>
        </w:rPr>
        <w:t xml:space="preserve">1 </w:t>
      </w: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 xml:space="preserve"> ข้อมูลทั่วไป</w:t>
      </w:r>
    </w:p>
    <w:p w14:paraId="095E93C3" w14:textId="77777777" w:rsidR="00DD595D" w:rsidRPr="00921F99" w:rsidRDefault="00DD595D" w:rsidP="00921F99">
      <w:pPr>
        <w:ind w:left="57"/>
        <w:rPr>
          <w:rFonts w:ascii="TH Sarabun New" w:hAnsi="TH Sarabun New" w:cs="TH Sarabun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921F99" w:rsidRPr="000B695E" w14:paraId="4607A4B0" w14:textId="77777777" w:rsidTr="00630553">
        <w:tc>
          <w:tcPr>
            <w:tcW w:w="1668" w:type="dxa"/>
            <w:vAlign w:val="center"/>
          </w:tcPr>
          <w:p w14:paraId="28AEA8E7" w14:textId="77777777" w:rsidR="00921F99" w:rsidRPr="00C601FC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FWD 424</w:t>
            </w:r>
          </w:p>
        </w:tc>
        <w:tc>
          <w:tcPr>
            <w:tcW w:w="425" w:type="dxa"/>
            <w:vAlign w:val="center"/>
          </w:tcPr>
          <w:p w14:paraId="4F9264DB" w14:textId="77777777" w:rsidR="00921F99" w:rsidRPr="00C601FC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E341594" w14:textId="77777777" w:rsidR="00921F99" w:rsidRPr="00C601FC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การเขียนบทและกำกับเพื่อการผลิตไว</w:t>
            </w:r>
            <w:proofErr w:type="spellStart"/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425" w:type="dxa"/>
          </w:tcPr>
          <w:p w14:paraId="6F2C9772" w14:textId="77777777" w:rsidR="00921F99" w:rsidRPr="00C601FC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1CBAD199" w14:textId="77777777" w:rsidR="00921F99" w:rsidRPr="00C601FC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(1-4-4)</w:t>
            </w:r>
          </w:p>
        </w:tc>
      </w:tr>
      <w:tr w:rsidR="00921F99" w:rsidRPr="000B695E" w14:paraId="1A41C65C" w14:textId="77777777" w:rsidTr="00630553">
        <w:tc>
          <w:tcPr>
            <w:tcW w:w="1668" w:type="dxa"/>
            <w:vAlign w:val="center"/>
          </w:tcPr>
          <w:p w14:paraId="2E45C011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4E614A2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9B25721" w14:textId="77777777" w:rsidR="00921F99" w:rsidRPr="00C601FC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C60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Script Writing and Directing for</w:t>
            </w:r>
            <w:r w:rsidRPr="00C60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C601F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bidi="th-TH"/>
              </w:rPr>
              <w:t>Viral Video</w:t>
            </w:r>
            <w:r w:rsidRPr="00C601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59C56361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4826AA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7CF6050D" w14:textId="77777777" w:rsidTr="00630553">
        <w:tc>
          <w:tcPr>
            <w:tcW w:w="1668" w:type="dxa"/>
            <w:vAlign w:val="center"/>
          </w:tcPr>
          <w:p w14:paraId="68637469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A75DACD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657D193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20FCBD9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0BF656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43742D89" w14:textId="77777777" w:rsidTr="00630553">
        <w:tc>
          <w:tcPr>
            <w:tcW w:w="1668" w:type="dxa"/>
            <w:vAlign w:val="center"/>
          </w:tcPr>
          <w:p w14:paraId="052CAC5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DDBCC96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6791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F45EDAF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BC1B67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532E328E" w14:textId="77777777" w:rsidTr="00630553">
        <w:tc>
          <w:tcPr>
            <w:tcW w:w="1668" w:type="dxa"/>
            <w:vAlign w:val="center"/>
          </w:tcPr>
          <w:p w14:paraId="5B03C8EB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B3FCBA5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9743E7A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1/256</w:t>
            </w: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1B8D9761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1F51B8A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63FC0B7E" w14:textId="77777777" w:rsidTr="00630553">
        <w:tc>
          <w:tcPr>
            <w:tcW w:w="1668" w:type="dxa"/>
            <w:vAlign w:val="center"/>
          </w:tcPr>
          <w:p w14:paraId="2E565EFC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286A48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6233EB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4C6EA1A7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3C50FE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428528E9" w14:textId="77777777" w:rsidTr="00630553">
        <w:tc>
          <w:tcPr>
            <w:tcW w:w="1668" w:type="dxa"/>
            <w:vAlign w:val="center"/>
          </w:tcPr>
          <w:p w14:paraId="5751DE3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AC64D46" w14:textId="77777777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09EA471F">
                <v:rect id="_x0000_s2110" style="position:absolute;margin-left:1.05pt;margin-top:6.4pt;width:10pt;height:10.65pt;z-index: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48F7536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2E9058FB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B27025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686DF18A" w14:textId="77777777" w:rsidTr="00630553">
        <w:tc>
          <w:tcPr>
            <w:tcW w:w="1668" w:type="dxa"/>
            <w:vAlign w:val="center"/>
          </w:tcPr>
          <w:p w14:paraId="097F5B06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5D3A9A0" w14:textId="77777777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BB72FB9">
                <v:rect id="_x0000_s2115" style="position:absolute;margin-left:.55pt;margin-top:4.85pt;width:10pt;height:10.65pt;z-index:7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541F6505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373616F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C6DB96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47D02E67" w14:textId="77777777" w:rsidTr="00630553">
        <w:tc>
          <w:tcPr>
            <w:tcW w:w="1668" w:type="dxa"/>
            <w:vAlign w:val="center"/>
          </w:tcPr>
          <w:p w14:paraId="5CD82E85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C7D9A07" w14:textId="77777777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w:pict w14:anchorId="3DAEC6A4">
                <v:rect id="_x0000_s2108" style="position:absolute;margin-left:.55pt;margin-top:6.8pt;width:10pt;height:10.65pt;z-index:2;mso-position-horizontal:absolute;mso-position-horizontal-relative:text;mso-position-vertical:absolute;mso-position-vertical-relative:text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98AE61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0AA01C2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5123D8E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21F32320" w14:textId="77777777" w:rsidTr="00630553">
        <w:tc>
          <w:tcPr>
            <w:tcW w:w="1668" w:type="dxa"/>
            <w:vAlign w:val="center"/>
          </w:tcPr>
          <w:p w14:paraId="1890F9A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CC5C25A" w14:textId="77777777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50753EC">
                <v:rect id="_x0000_s2109" style="position:absolute;left:0;text-align:left;margin-left:.8pt;margin-top:6.2pt;width:10pt;height:10.65pt;z-index:3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19BDABE6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C7848AF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D8928E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77B2DA06" w14:textId="77777777" w:rsidTr="00630553">
        <w:tc>
          <w:tcPr>
            <w:tcW w:w="2093" w:type="dxa"/>
            <w:gridSpan w:val="2"/>
            <w:vAlign w:val="center"/>
          </w:tcPr>
          <w:p w14:paraId="07974A1C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202D296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อ.ณัฐศรชัย พรเอี่ยม </w:t>
            </w:r>
          </w:p>
        </w:tc>
        <w:tc>
          <w:tcPr>
            <w:tcW w:w="425" w:type="dxa"/>
          </w:tcPr>
          <w:p w14:paraId="5155AA1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E6B403F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38C8F72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267EB1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921F99" w:rsidRPr="000B695E" w14:paraId="7318165A" w14:textId="77777777" w:rsidTr="00630553">
        <w:tc>
          <w:tcPr>
            <w:tcW w:w="2093" w:type="dxa"/>
            <w:gridSpan w:val="2"/>
            <w:vAlign w:val="center"/>
          </w:tcPr>
          <w:p w14:paraId="2362FE02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27B766DF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อ.ณัฐศรชัย พรเอี่ยม</w:t>
            </w:r>
          </w:p>
        </w:tc>
        <w:tc>
          <w:tcPr>
            <w:tcW w:w="425" w:type="dxa"/>
          </w:tcPr>
          <w:p w14:paraId="41F2522D" w14:textId="1BB7B517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5F6CF5F8">
                <v:rect id="_x0000_s2116" style="position:absolute;margin-left:.9pt;margin-top:4.4pt;width:10pt;height:10.65pt;z-index:8;mso-position-horizontal-relative:text;mso-position-vertical-relative:text" fillcolor="black" strokeweight="1pt"/>
              </w:pict>
            </w:r>
          </w:p>
        </w:tc>
        <w:tc>
          <w:tcPr>
            <w:tcW w:w="1560" w:type="dxa"/>
            <w:vAlign w:val="center"/>
          </w:tcPr>
          <w:p w14:paraId="08476809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66ED306" w14:textId="2AC50CB4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11B6B0F0">
                <v:rect id="_x0000_s2117" style="position:absolute;margin-left:-.75pt;margin-top:5pt;width:10pt;height:10.65pt;z-index:9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54A2580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21F99" w:rsidRPr="000B695E" w14:paraId="6496A97B" w14:textId="77777777" w:rsidTr="00630553">
        <w:tc>
          <w:tcPr>
            <w:tcW w:w="2093" w:type="dxa"/>
            <w:gridSpan w:val="2"/>
            <w:vAlign w:val="center"/>
          </w:tcPr>
          <w:p w14:paraId="7E1E66AA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F557E3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อาคาร 15 มหาวิทยาลัยรังสิต</w:t>
            </w:r>
          </w:p>
        </w:tc>
        <w:tc>
          <w:tcPr>
            <w:tcW w:w="425" w:type="dxa"/>
          </w:tcPr>
          <w:p w14:paraId="3DD80AED" w14:textId="77777777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72250827">
                <v:rect id="_x0000_s2113" style="position:absolute;margin-left:.3pt;margin-top:5.4pt;width:10pt;height:10.65pt;z-index:5;mso-position-horizontal:absolute;mso-position-horizontal-relative:text;mso-position-vertical:absolute;mso-position-vertical-relative:text" fillcolor="black" strokeweight="1pt"/>
              </w:pict>
            </w:r>
          </w:p>
        </w:tc>
        <w:tc>
          <w:tcPr>
            <w:tcW w:w="1560" w:type="dxa"/>
            <w:vAlign w:val="center"/>
          </w:tcPr>
          <w:p w14:paraId="2428052F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2E5BA2CF" w14:textId="64EB1D04" w:rsidR="00921F99" w:rsidRPr="000B695E" w:rsidRDefault="00000000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w:pict w14:anchorId="11B6B0F0">
                <v:rect id="_x0000_s2114" style="position:absolute;margin-left:-.75pt;margin-top:5.35pt;width:10pt;height:10.65pt;z-index:6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0C81A4A9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921F99" w:rsidRPr="000B695E" w14:paraId="5C0A98F4" w14:textId="77777777" w:rsidTr="00630553">
        <w:tc>
          <w:tcPr>
            <w:tcW w:w="2093" w:type="dxa"/>
            <w:gridSpan w:val="2"/>
            <w:vAlign w:val="center"/>
          </w:tcPr>
          <w:p w14:paraId="02F0B578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B69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676E71A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พฤษภาคม 2568</w:t>
            </w:r>
          </w:p>
        </w:tc>
        <w:tc>
          <w:tcPr>
            <w:tcW w:w="425" w:type="dxa"/>
          </w:tcPr>
          <w:p w14:paraId="130A9180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77C9BB7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26E8882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577B294" w14:textId="77777777" w:rsidR="00921F99" w:rsidRPr="000B695E" w:rsidRDefault="00921F99" w:rsidP="0063055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07ACB1E" w14:textId="77777777" w:rsidR="00DD595D" w:rsidRPr="00921F99" w:rsidRDefault="00DD595D" w:rsidP="00921F99">
      <w:pPr>
        <w:ind w:left="57"/>
        <w:rPr>
          <w:rFonts w:ascii="TH Sarabun New" w:hAnsi="TH Sarabun New" w:cs="TH Sarabun New"/>
          <w:sz w:val="32"/>
          <w:szCs w:val="32"/>
          <w:cs/>
          <w:lang w:val="en-AU" w:bidi="th-TH"/>
        </w:rPr>
      </w:pPr>
    </w:p>
    <w:p w14:paraId="21CF0BD3" w14:textId="77777777" w:rsidR="007A71DE" w:rsidRPr="00921F99" w:rsidRDefault="00FD35CB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หมวดที่ 2</w:t>
      </w:r>
      <w:r w:rsidR="000032CA"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lang w:bidi="th-TH"/>
        </w:rPr>
        <w:t xml:space="preserve"> </w:t>
      </w: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="000032CA"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การจัดการเรียนการสอน</w:t>
      </w:r>
    </w:p>
    <w:p w14:paraId="1F0573E6" w14:textId="127B0231" w:rsidR="00436FEA" w:rsidRPr="00921F99" w:rsidRDefault="00436FEA" w:rsidP="00921F99">
      <w:pPr>
        <w:ind w:left="57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1.</w:t>
      </w:r>
      <w:r w:rsidR="00123A11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  <w:r w:rsidR="00752C6F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921F99" w14:paraId="0D06EC03" w14:textId="77777777" w:rsidTr="00B40E62">
        <w:tc>
          <w:tcPr>
            <w:tcW w:w="1951" w:type="dxa"/>
            <w:vAlign w:val="center"/>
          </w:tcPr>
          <w:p w14:paraId="2F3BF4A7" w14:textId="77777777" w:rsidR="00FD01C6" w:rsidRPr="00921F99" w:rsidRDefault="00FD01C6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A258A0E" w14:textId="77777777" w:rsidR="00FD01C6" w:rsidRPr="00921F99" w:rsidRDefault="00FD01C6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D2DF753" w14:textId="77777777" w:rsidR="00FD01C6" w:rsidRPr="00921F99" w:rsidRDefault="00FD01C6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67762CDA" w14:textId="77777777" w:rsidR="00FD01C6" w:rsidRPr="00921F99" w:rsidRDefault="00FD01C6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25%</w:t>
            </w:r>
          </w:p>
        </w:tc>
        <w:tc>
          <w:tcPr>
            <w:tcW w:w="2013" w:type="dxa"/>
          </w:tcPr>
          <w:p w14:paraId="3BA39138" w14:textId="77777777" w:rsidR="00FD01C6" w:rsidRPr="00921F99" w:rsidRDefault="00FD01C6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921F99" w14:paraId="7DE57188" w14:textId="77777777" w:rsidTr="00B40E62">
        <w:tc>
          <w:tcPr>
            <w:tcW w:w="1951" w:type="dxa"/>
          </w:tcPr>
          <w:p w14:paraId="5D98DA52" w14:textId="77777777" w:rsidR="00FD01C6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1460" w:type="dxa"/>
          </w:tcPr>
          <w:p w14:paraId="4BFC7493" w14:textId="77777777" w:rsidR="00FD01C6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1283" w:type="dxa"/>
          </w:tcPr>
          <w:p w14:paraId="2F10FDC0" w14:textId="77777777" w:rsidR="00FD01C6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178" w:type="dxa"/>
          </w:tcPr>
          <w:p w14:paraId="39E37A21" w14:textId="77777777" w:rsidR="00FD01C6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013" w:type="dxa"/>
          </w:tcPr>
          <w:p w14:paraId="66D1137C" w14:textId="77777777" w:rsidR="00FD01C6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</w:tr>
    </w:tbl>
    <w:p w14:paraId="760B9AFA" w14:textId="77777777" w:rsidR="00921F99" w:rsidRPr="00921F99" w:rsidRDefault="00921F99" w:rsidP="00921F99">
      <w:pPr>
        <w:tabs>
          <w:tab w:val="left" w:pos="360"/>
        </w:tabs>
        <w:ind w:left="57"/>
        <w:rPr>
          <w:rFonts w:ascii="TH Sarabun New" w:hAnsi="TH Sarabun New" w:cs="TH Sarabun New"/>
          <w:i/>
          <w:iCs/>
          <w:color w:val="FF0000"/>
          <w:sz w:val="32"/>
          <w:szCs w:val="32"/>
          <w:lang w:bidi="th-TH"/>
        </w:rPr>
      </w:pPr>
    </w:p>
    <w:p w14:paraId="762934D5" w14:textId="77777777" w:rsidR="00436FEA" w:rsidRPr="00921F99" w:rsidRDefault="00500DC0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2.</w:t>
      </w: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  <w:r w:rsidR="000032CA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หัวข้อที่</w:t>
      </w:r>
      <w:r w:rsidR="00FD01C6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ไม่ได้สอน</w:t>
      </w:r>
      <w:r w:rsidR="000032CA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921F99" w14:paraId="1C067F90" w14:textId="77777777" w:rsidTr="00B40E62">
        <w:tc>
          <w:tcPr>
            <w:tcW w:w="2961" w:type="dxa"/>
            <w:vAlign w:val="center"/>
          </w:tcPr>
          <w:p w14:paraId="25DCBBBA" w14:textId="77777777" w:rsidR="000032CA" w:rsidRPr="00921F99" w:rsidRDefault="000032CA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201A9B39" w14:textId="77777777" w:rsidR="000032CA" w:rsidRPr="00921F99" w:rsidRDefault="000032CA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37C1AC94" w14:textId="77777777" w:rsidR="000032CA" w:rsidRPr="00921F99" w:rsidRDefault="00A31EB7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AU" w:bidi="th-TH"/>
              </w:rPr>
              <w:t>แนวทางชดเชย</w:t>
            </w:r>
          </w:p>
        </w:tc>
      </w:tr>
      <w:tr w:rsidR="000032CA" w:rsidRPr="00921F99" w14:paraId="038BAF52" w14:textId="77777777" w:rsidTr="00B40E62">
        <w:tc>
          <w:tcPr>
            <w:tcW w:w="2961" w:type="dxa"/>
          </w:tcPr>
          <w:p w14:paraId="405869F7" w14:textId="77777777" w:rsidR="000032CA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1AE5FA7B" w14:textId="77777777" w:rsidR="000032CA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  <w:tc>
          <w:tcPr>
            <w:tcW w:w="2962" w:type="dxa"/>
          </w:tcPr>
          <w:p w14:paraId="03C6FAAF" w14:textId="77777777" w:rsidR="000032CA" w:rsidRPr="00921F99" w:rsidRDefault="003612B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  <w:t>ไม่มี</w:t>
            </w:r>
          </w:p>
        </w:tc>
      </w:tr>
    </w:tbl>
    <w:p w14:paraId="208A4A0B" w14:textId="77777777" w:rsidR="001F38B0" w:rsidRPr="00921F99" w:rsidRDefault="001F38B0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/>
          <w:sz w:val="32"/>
          <w:szCs w:val="32"/>
          <w:lang w:val="en-US" w:bidi="th-TH"/>
        </w:rPr>
        <w:sectPr w:rsidR="001F38B0" w:rsidRPr="00921F99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74475445" w14:textId="6DA64FB7" w:rsidR="00A31EB7" w:rsidRPr="00921F99" w:rsidRDefault="00123A11" w:rsidP="00921F99">
      <w:pPr>
        <w:ind w:left="57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lastRenderedPageBreak/>
        <w:t xml:space="preserve">3.1 </w:t>
      </w:r>
      <w:r w:rsidR="00A31EB7"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F78D7D2" w14:textId="77777777" w:rsidR="00A1228C" w:rsidRPr="00921F99" w:rsidRDefault="00A1228C" w:rsidP="00921F99">
      <w:pPr>
        <w:ind w:left="57"/>
        <w:rPr>
          <w:rFonts w:ascii="TH Sarabun New" w:hAnsi="TH Sarabun New" w:cs="TH Sarabun New"/>
          <w:lang w:val="en-AU" w:bidi="th-TH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2693"/>
        <w:gridCol w:w="2835"/>
        <w:gridCol w:w="1559"/>
        <w:gridCol w:w="1134"/>
        <w:gridCol w:w="2835"/>
      </w:tblGrid>
      <w:tr w:rsidR="001F38B0" w:rsidRPr="00921F99" w14:paraId="36718007" w14:textId="77777777" w:rsidTr="00921F99">
        <w:tc>
          <w:tcPr>
            <w:tcW w:w="14425" w:type="dxa"/>
            <w:gridSpan w:val="7"/>
          </w:tcPr>
          <w:p w14:paraId="09FC7DC4" w14:textId="13A4DCE7" w:rsidR="001F38B0" w:rsidRPr="00921F99" w:rsidRDefault="001F38B0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1.</w:t>
            </w: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="005950F5" w:rsidRPr="00921F99">
              <w:rPr>
                <w:rFonts w:ascii="TH Sarabun New" w:hAnsi="TH Sarabun New" w:cs="TH Sarabun New"/>
                <w:bCs/>
                <w:color w:val="000000"/>
                <w:sz w:val="28"/>
                <w:szCs w:val="28"/>
                <w:cs/>
              </w:rPr>
              <w:t>คุณธรรม จริยธรรม</w:t>
            </w:r>
          </w:p>
        </w:tc>
      </w:tr>
      <w:tr w:rsidR="001F38B0" w:rsidRPr="00921F99" w14:paraId="024E6D48" w14:textId="77777777" w:rsidTr="00921F99">
        <w:trPr>
          <w:trHeight w:val="951"/>
        </w:trPr>
        <w:tc>
          <w:tcPr>
            <w:tcW w:w="817" w:type="dxa"/>
            <w:vAlign w:val="center"/>
          </w:tcPr>
          <w:p w14:paraId="3B494C62" w14:textId="77777777" w:rsidR="001F38B0" w:rsidRPr="00921F99" w:rsidRDefault="00874B7B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2552" w:type="dxa"/>
            <w:vAlign w:val="center"/>
          </w:tcPr>
          <w:p w14:paraId="06041C27" w14:textId="77777777" w:rsidR="001F38B0" w:rsidRPr="00921F99" w:rsidRDefault="001F38B0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2693" w:type="dxa"/>
            <w:vAlign w:val="center"/>
          </w:tcPr>
          <w:p w14:paraId="66B8C1C2" w14:textId="77777777" w:rsidR="001F38B0" w:rsidRPr="00921F99" w:rsidRDefault="001F38B0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8EE1527" w14:textId="77777777" w:rsidR="001F38B0" w:rsidRPr="00921F99" w:rsidRDefault="001F38B0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0AE65AA" w14:textId="77777777" w:rsidR="001F38B0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</w:t>
            </w:r>
            <w:r w:rsidR="001F38B0"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D7F0531" w14:textId="77777777" w:rsidR="001F38B0" w:rsidRPr="00921F99" w:rsidRDefault="001F38B0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835" w:type="dxa"/>
            <w:vAlign w:val="center"/>
          </w:tcPr>
          <w:p w14:paraId="0CF73239" w14:textId="77777777" w:rsidR="001F38B0" w:rsidRPr="00921F99" w:rsidRDefault="001F38B0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A44C33" w:rsidRPr="00921F99" w14:paraId="59331E47" w14:textId="77777777" w:rsidTr="00921F99">
        <w:tc>
          <w:tcPr>
            <w:tcW w:w="817" w:type="dxa"/>
          </w:tcPr>
          <w:p w14:paraId="15C31BF4" w14:textId="77777777" w:rsidR="00A44C33" w:rsidRPr="00921F99" w:rsidRDefault="00A44C33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</w:rPr>
              <w:t>.1</w:t>
            </w:r>
          </w:p>
        </w:tc>
        <w:tc>
          <w:tcPr>
            <w:tcW w:w="2552" w:type="dxa"/>
          </w:tcPr>
          <w:p w14:paraId="79142D57" w14:textId="551ACE68" w:rsidR="00A44C33" w:rsidRPr="00921F99" w:rsidRDefault="00A44C33" w:rsidP="00921F99">
            <w:pPr>
              <w:ind w:left="57"/>
              <w:rPr>
                <w:rFonts w:ascii="TH Sarabun New" w:hAnsi="TH Sarabun New" w:cs="TH Sarabun New"/>
                <w:sz w:val="28"/>
                <w:szCs w:val="28"/>
              </w:rPr>
            </w:pPr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ยึดมั่นคุณธรรม จริยธรรม รับผิดชอบต่อสังคม และซื่อสัตย์สุจริตในการผลิตสื่อโฆษณาไว</w:t>
            </w:r>
            <w:proofErr w:type="spellStart"/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2693" w:type="dxa"/>
          </w:tcPr>
          <w:p w14:paraId="161C6150" w14:textId="3F57DA41" w:rsidR="00A44C33" w:rsidRPr="00921F99" w:rsidRDefault="00A44C33" w:rsidP="00921F99">
            <w:pPr>
              <w:pStyle w:val="ListParagraph"/>
              <w:spacing w:after="0" w:line="240" w:lineRule="auto"/>
              <w:ind w:left="57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921F99">
              <w:rPr>
                <w:rFonts w:ascii="TH Sarabun New" w:hAnsi="TH Sarabun New" w:cs="TH Sarabun New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  <w:r w:rsidR="00921F99" w:rsidRPr="00921F99">
              <w:rPr>
                <w:rFonts w:ascii="TH Sarabun New" w:hAnsi="TH Sarabun New" w:cs="TH Sarabun New"/>
                <w:sz w:val="28"/>
                <w:cs/>
              </w:rPr>
              <w:t xml:space="preserve"> เน้น</w:t>
            </w:r>
            <w:r w:rsidRPr="00921F99">
              <w:rPr>
                <w:rFonts w:ascii="TH Sarabun New" w:hAnsi="TH Sarabun New" w:cs="TH Sarabun New"/>
                <w:sz w:val="28"/>
                <w:cs/>
              </w:rPr>
              <w:t xml:space="preserve">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</w:t>
            </w:r>
          </w:p>
        </w:tc>
        <w:tc>
          <w:tcPr>
            <w:tcW w:w="2835" w:type="dxa"/>
          </w:tcPr>
          <w:p w14:paraId="4D048E75" w14:textId="0D3EFB3C" w:rsidR="00A44C33" w:rsidRPr="00921F99" w:rsidRDefault="00A44C33" w:rsidP="00921F99">
            <w:pPr>
              <w:ind w:left="57"/>
              <w:rPr>
                <w:rFonts w:ascii="TH Sarabun New" w:hAnsi="TH Sarabun New" w:cs="TH Sarabun New"/>
                <w:sz w:val="28"/>
                <w:szCs w:val="28"/>
                <w:cs/>
                <w:lang w:val="en-AU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การเข้าชั้นเรียน การมีส่วนร่วม อภิปราย เสนอความคิดเห็นในชั้นเรียน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 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 xml:space="preserve">การทดสอบย่อย 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(20 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คะแนน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42DA077B" w14:textId="0550DF49" w:rsidR="00A44C33" w:rsidRPr="00921F99" w:rsidRDefault="00A44C33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100.00</w:t>
            </w:r>
          </w:p>
        </w:tc>
        <w:tc>
          <w:tcPr>
            <w:tcW w:w="1134" w:type="dxa"/>
          </w:tcPr>
          <w:p w14:paraId="415DBF84" w14:textId="4CC4E800" w:rsidR="00A44C33" w:rsidRPr="00921F99" w:rsidRDefault="00A44C33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5.00</w:t>
            </w:r>
          </w:p>
        </w:tc>
        <w:tc>
          <w:tcPr>
            <w:tcW w:w="2835" w:type="dxa"/>
          </w:tcPr>
          <w:p w14:paraId="44890FE2" w14:textId="5CBB3184" w:rsidR="00A44C33" w:rsidRPr="00921F99" w:rsidRDefault="00A44C33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ไม่มี</w:t>
            </w:r>
          </w:p>
        </w:tc>
      </w:tr>
    </w:tbl>
    <w:p w14:paraId="699AA863" w14:textId="77777777" w:rsidR="008130AF" w:rsidRPr="00921F99" w:rsidRDefault="008130AF" w:rsidP="00921F99">
      <w:pPr>
        <w:ind w:left="57"/>
        <w:rPr>
          <w:rFonts w:ascii="TH Sarabun New" w:hAnsi="TH Sarabun New" w:cs="TH Sarabun New"/>
          <w:lang w:bidi="th-TH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1985"/>
        <w:gridCol w:w="2835"/>
        <w:gridCol w:w="1559"/>
        <w:gridCol w:w="1134"/>
        <w:gridCol w:w="2835"/>
      </w:tblGrid>
      <w:tr w:rsidR="00C6321F" w:rsidRPr="00921F99" w14:paraId="01F1DCC5" w14:textId="77777777" w:rsidTr="00921F99">
        <w:tc>
          <w:tcPr>
            <w:tcW w:w="14425" w:type="dxa"/>
            <w:gridSpan w:val="7"/>
          </w:tcPr>
          <w:p w14:paraId="6D3AC058" w14:textId="36FCC990" w:rsidR="00C6321F" w:rsidRPr="00921F99" w:rsidRDefault="00B46671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cs/>
                <w:lang w:bidi="th-TH"/>
              </w:rPr>
              <w:br w:type="page"/>
            </w:r>
            <w:r w:rsidR="00C6321F" w:rsidRPr="00921F99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2.</w:t>
            </w:r>
            <w:r w:rsidR="00C6321F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="00C6321F"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ทักษะ</w:t>
            </w:r>
          </w:p>
        </w:tc>
      </w:tr>
      <w:tr w:rsidR="00C6321F" w:rsidRPr="00921F99" w14:paraId="49C9AEBC" w14:textId="77777777" w:rsidTr="00921F99">
        <w:trPr>
          <w:trHeight w:val="951"/>
        </w:trPr>
        <w:tc>
          <w:tcPr>
            <w:tcW w:w="817" w:type="dxa"/>
            <w:vAlign w:val="center"/>
          </w:tcPr>
          <w:p w14:paraId="36AF1B27" w14:textId="77777777" w:rsidR="00C6321F" w:rsidRPr="00921F99" w:rsidRDefault="00874B7B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76B179BD" w14:textId="77777777" w:rsidR="00C6321F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1983EF3" w14:textId="77777777" w:rsidR="00C6321F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18B3AA59" w14:textId="77777777" w:rsidR="00C6321F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3F9AE968" w14:textId="77777777" w:rsidR="00C6321F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34F902CA" w14:textId="77777777" w:rsidR="00C6321F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835" w:type="dxa"/>
            <w:vAlign w:val="center"/>
          </w:tcPr>
          <w:p w14:paraId="4FECC836" w14:textId="77777777" w:rsidR="00C6321F" w:rsidRPr="00921F99" w:rsidRDefault="00C6321F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C6321F" w:rsidRPr="00921F99" w14:paraId="7B0AED96" w14:textId="77777777" w:rsidTr="00921F99">
        <w:tc>
          <w:tcPr>
            <w:tcW w:w="817" w:type="dxa"/>
          </w:tcPr>
          <w:p w14:paraId="59414A72" w14:textId="0717CE62" w:rsidR="00C6321F" w:rsidRPr="00921F99" w:rsidRDefault="00C6321F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</w:rPr>
              <w:t>2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A44C33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3260" w:type="dxa"/>
          </w:tcPr>
          <w:p w14:paraId="38D1E3B0" w14:textId="16901F66" w:rsidR="00C6321F" w:rsidRPr="00921F99" w:rsidRDefault="00A44C33" w:rsidP="00921F99">
            <w:pPr>
              <w:ind w:left="57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เข้าใจกฎหมายและวัฒนธรรมที่เกี่ยวข้องกับการเขียนบทและการกำกับโฆษณาเพื่อการผลิตไว</w:t>
            </w:r>
            <w:proofErr w:type="spellStart"/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รัล</w:t>
            </w:r>
            <w:proofErr w:type="spellEnd"/>
          </w:p>
        </w:tc>
        <w:tc>
          <w:tcPr>
            <w:tcW w:w="1985" w:type="dxa"/>
          </w:tcPr>
          <w:p w14:paraId="67189C78" w14:textId="2E1DC64F" w:rsidR="00C6321F" w:rsidRPr="00921F99" w:rsidRDefault="00A44C33" w:rsidP="00921F99">
            <w:pPr>
              <w:pStyle w:val="ListParagraph"/>
              <w:spacing w:after="0" w:line="240" w:lineRule="auto"/>
              <w:ind w:left="57"/>
              <w:rPr>
                <w:rFonts w:ascii="TH Sarabun New" w:hAnsi="TH Sarabun New" w:cs="TH Sarabun New"/>
                <w:sz w:val="28"/>
              </w:rPr>
            </w:pPr>
            <w:r w:rsidRPr="00921F99">
              <w:rPr>
                <w:rFonts w:ascii="TH Sarabun New" w:hAnsi="TH Sarabun New" w:cs="TH Sarabun New"/>
                <w:sz w:val="28"/>
                <w:cs/>
              </w:rPr>
              <w:t>การจัดทำโครงงานที่เป็นการนำแนวคิด ทฤษฎี กฎหมาย วัฒนธรรม เข้ามาเป็นส่วนหนึ่งของการทำงาน</w:t>
            </w:r>
          </w:p>
        </w:tc>
        <w:tc>
          <w:tcPr>
            <w:tcW w:w="2835" w:type="dxa"/>
          </w:tcPr>
          <w:p w14:paraId="36379703" w14:textId="5C18B294" w:rsidR="00C6321F" w:rsidRPr="00921F99" w:rsidRDefault="00A44C33" w:rsidP="00921F99">
            <w:pPr>
              <w:pStyle w:val="Heading7"/>
              <w:tabs>
                <w:tab w:val="left" w:pos="30"/>
              </w:tabs>
              <w:spacing w:before="0" w:after="0"/>
              <w:ind w:left="57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</w:rPr>
              <w:t>นำเสนอผลงานกลางภาค</w:t>
            </w:r>
            <w:r w:rsidRPr="00921F99">
              <w:rPr>
                <w:rFonts w:ascii="TH Sarabun New" w:hAnsi="TH Sarabun New" w:cs="TH Sarabun New"/>
                <w:sz w:val="28"/>
                <w:szCs w:val="28"/>
              </w:rPr>
              <w:t xml:space="preserve"> (20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</w:tc>
        <w:tc>
          <w:tcPr>
            <w:tcW w:w="1559" w:type="dxa"/>
          </w:tcPr>
          <w:p w14:paraId="0DA92BC1" w14:textId="5C772E74" w:rsidR="00C6321F" w:rsidRPr="00921F99" w:rsidRDefault="00A44C33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val="en-US" w:bidi="th-TH"/>
              </w:rPr>
              <w:t>66.67</w:t>
            </w:r>
          </w:p>
        </w:tc>
        <w:tc>
          <w:tcPr>
            <w:tcW w:w="1134" w:type="dxa"/>
          </w:tcPr>
          <w:p w14:paraId="2E00408A" w14:textId="2C5FD199" w:rsidR="00C6321F" w:rsidRPr="00921F99" w:rsidRDefault="00A44C33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3.33</w:t>
            </w:r>
          </w:p>
        </w:tc>
        <w:tc>
          <w:tcPr>
            <w:tcW w:w="2835" w:type="dxa"/>
          </w:tcPr>
          <w:p w14:paraId="5AB8B52A" w14:textId="76D6A218" w:rsidR="00C6321F" w:rsidRPr="00921F99" w:rsidRDefault="005A61DC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ปรับปรุงการให้โครงงานที่เพิ่มการมีส่วนร่วมให้มากขึ้น และเพิ่มศักยภาพผู้เรียนให้</w:t>
            </w:r>
            <w:r w:rsidR="00A44C33"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เข้าใจเรื่องกฎหมายมากขึ้น</w:t>
            </w:r>
          </w:p>
        </w:tc>
      </w:tr>
    </w:tbl>
    <w:p w14:paraId="2002F59E" w14:textId="77777777" w:rsidR="00B81D06" w:rsidRDefault="00B81D0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341"/>
        <w:gridCol w:w="2079"/>
        <w:gridCol w:w="2660"/>
        <w:gridCol w:w="1498"/>
        <w:gridCol w:w="1195"/>
        <w:gridCol w:w="2965"/>
      </w:tblGrid>
      <w:tr w:rsidR="00123A11" w14:paraId="4CBDDA5B" w14:textId="77777777">
        <w:tc>
          <w:tcPr>
            <w:tcW w:w="14555" w:type="dxa"/>
            <w:gridSpan w:val="7"/>
          </w:tcPr>
          <w:p w14:paraId="2DEF3480" w14:textId="4555C7AE" w:rsidR="00123A11" w:rsidRDefault="00123A11">
            <w:pPr>
              <w:ind w:left="57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</w:tr>
      <w:tr w:rsidR="00B81D06" w14:paraId="5059AFDD" w14:textId="77777777">
        <w:tc>
          <w:tcPr>
            <w:tcW w:w="817" w:type="dxa"/>
            <w:vAlign w:val="center"/>
          </w:tcPr>
          <w:p w14:paraId="2A6EB651" w14:textId="67378597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PLOs</w:t>
            </w:r>
          </w:p>
        </w:tc>
        <w:tc>
          <w:tcPr>
            <w:tcW w:w="3341" w:type="dxa"/>
            <w:vAlign w:val="center"/>
          </w:tcPr>
          <w:p w14:paraId="7455126C" w14:textId="580CF175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ผลการเรียนรู้ 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CLOs</w:t>
            </w:r>
          </w:p>
        </w:tc>
        <w:tc>
          <w:tcPr>
            <w:tcW w:w="2079" w:type="dxa"/>
            <w:vAlign w:val="center"/>
          </w:tcPr>
          <w:p w14:paraId="7EB0A0A2" w14:textId="0397FC29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60" w:type="dxa"/>
            <w:vAlign w:val="center"/>
          </w:tcPr>
          <w:p w14:paraId="590F5A2A" w14:textId="78B15E86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498" w:type="dxa"/>
            <w:vAlign w:val="center"/>
          </w:tcPr>
          <w:p w14:paraId="3D02EC14" w14:textId="2E4D1388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ผลการประเมิน</w:t>
            </w:r>
            <w:r w:rsid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เป็น</w:t>
            </w: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1195" w:type="dxa"/>
            <w:vAlign w:val="center"/>
          </w:tcPr>
          <w:p w14:paraId="3427878B" w14:textId="34A33AFE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965" w:type="dxa"/>
            <w:vAlign w:val="center"/>
          </w:tcPr>
          <w:p w14:paraId="6B87B5E3" w14:textId="751AF9A3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B81D06" w14:paraId="712225CC" w14:textId="77777777">
        <w:tc>
          <w:tcPr>
            <w:tcW w:w="817" w:type="dxa"/>
          </w:tcPr>
          <w:p w14:paraId="1BBC886E" w14:textId="26E7DA7A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3.5</w:t>
            </w:r>
          </w:p>
        </w:tc>
        <w:tc>
          <w:tcPr>
            <w:tcW w:w="3341" w:type="dxa"/>
          </w:tcPr>
          <w:p w14:paraId="2ACAA0F4" w14:textId="27B54254" w:rsidR="00123A11" w:rsidRDefault="00123A11">
            <w:pPr>
              <w:ind w:left="57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เข้าใจการเปลี่ยนแปลงและผลกระทบของเทคโนโลยี/แพลตฟอร์มใหม่ และประยุกต์ใช้ในการผลิตโฆษณาไว</w:t>
            </w: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รัล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ได้เหมาะสม</w:t>
            </w:r>
          </w:p>
        </w:tc>
        <w:tc>
          <w:tcPr>
            <w:tcW w:w="2079" w:type="dxa"/>
          </w:tcPr>
          <w:p w14:paraId="3A8D84F0" w14:textId="6FBE5958" w:rsidR="00123A11" w:rsidRDefault="00123A11">
            <w:pPr>
              <w:ind w:left="57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ฝึกปฏิบัติเพื่อสร้างเสริมทักษะและความชำนาญในการทำงานด้านวิชาชีพ</w:t>
            </w:r>
          </w:p>
        </w:tc>
        <w:tc>
          <w:tcPr>
            <w:tcW w:w="2660" w:type="dxa"/>
          </w:tcPr>
          <w:p w14:paraId="6231ABEC" w14:textId="021AB837" w:rsidR="00123A11" w:rsidRDefault="00123A11">
            <w:pPr>
              <w:ind w:left="57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วิเคราะห์กรณีศึกษา ค้นคว้า การนำเสนอ</w:t>
            </w:r>
            <w:r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bCs/>
                <w:sz w:val="28"/>
                <w:szCs w:val="28"/>
              </w:rPr>
              <w:t>Project</w:t>
            </w:r>
            <w:r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 xml:space="preserve"> ส่วนบุคคล</w:t>
            </w:r>
            <w:r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 (10 </w:t>
            </w:r>
            <w:r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คะแนน</w:t>
            </w:r>
            <w:r>
              <w:rPr>
                <w:rFonts w:ascii="TH Sarabun New" w:hAnsi="TH Sarabun New" w:cs="TH Sarabun New"/>
                <w:b/>
                <w:sz w:val="28"/>
                <w:szCs w:val="28"/>
              </w:rPr>
              <w:t>)</w:t>
            </w:r>
          </w:p>
        </w:tc>
        <w:tc>
          <w:tcPr>
            <w:tcW w:w="1498" w:type="dxa"/>
          </w:tcPr>
          <w:p w14:paraId="269D7A8A" w14:textId="5619C33C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75.00</w:t>
            </w:r>
          </w:p>
        </w:tc>
        <w:tc>
          <w:tcPr>
            <w:tcW w:w="1195" w:type="dxa"/>
          </w:tcPr>
          <w:p w14:paraId="0272D900" w14:textId="3563C9EA" w:rsidR="00123A11" w:rsidRDefault="00123A11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3.75</w:t>
            </w:r>
          </w:p>
        </w:tc>
        <w:tc>
          <w:tcPr>
            <w:tcW w:w="2965" w:type="dxa"/>
          </w:tcPr>
          <w:p w14:paraId="0AFB98D0" w14:textId="5045DCD0" w:rsidR="00123A11" w:rsidRDefault="00123A11">
            <w:pPr>
              <w:ind w:left="57"/>
              <w:rPr>
                <w:rFonts w:ascii="TH Sarabun New" w:hAnsi="TH Sarabun New" w:cs="TH Sarabun New"/>
                <w:sz w:val="28"/>
                <w:szCs w:val="28"/>
                <w:lang w:val="en-AU" w:bidi="th-TH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ควรกระตุ้นให้นักศึกษา</w:t>
            </w:r>
            <w: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ทำความเข้าใจเทคโนโลยีและแพลตฟอร์มต่าง ๆ ให้มากขึ้น</w:t>
            </w:r>
          </w:p>
        </w:tc>
      </w:tr>
    </w:tbl>
    <w:p w14:paraId="585E6683" w14:textId="0AD60806" w:rsidR="00FA1E45" w:rsidRPr="00921F99" w:rsidRDefault="00FA1E45" w:rsidP="00921F99">
      <w:pPr>
        <w:ind w:left="57"/>
        <w:rPr>
          <w:rFonts w:ascii="TH Sarabun New" w:hAnsi="TH Sarabun New" w:cs="TH Sarabun New"/>
          <w:lang w:val="en-AU" w:bidi="th-TH"/>
        </w:rPr>
      </w:pPr>
    </w:p>
    <w:p w14:paraId="62F526FC" w14:textId="77777777" w:rsidR="00123A11" w:rsidRPr="00921F99" w:rsidRDefault="00123A11" w:rsidP="00921F99">
      <w:pPr>
        <w:ind w:left="57"/>
        <w:rPr>
          <w:rFonts w:ascii="TH Sarabun New" w:hAnsi="TH Sarabun New" w:cs="TH Sarabun New"/>
          <w:lang w:val="en-AU" w:bidi="th-TH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2127"/>
        <w:gridCol w:w="2693"/>
        <w:gridCol w:w="1559"/>
        <w:gridCol w:w="1134"/>
        <w:gridCol w:w="2977"/>
      </w:tblGrid>
      <w:tr w:rsidR="00100024" w:rsidRPr="00921F99" w14:paraId="255EAE27" w14:textId="77777777" w:rsidTr="00921F99">
        <w:tc>
          <w:tcPr>
            <w:tcW w:w="14567" w:type="dxa"/>
            <w:gridSpan w:val="7"/>
          </w:tcPr>
          <w:p w14:paraId="2B06224D" w14:textId="27C04740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4.</w:t>
            </w: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="005950F5" w:rsidRPr="00921F99">
              <w:rPr>
                <w:rFonts w:ascii="TH Sarabun New" w:hAnsi="TH Sarabun New" w:cs="TH Sarabun New"/>
                <w:b/>
                <w:bCs/>
                <w:color w:val="000000"/>
                <w:spacing w:val="-6"/>
                <w:sz w:val="28"/>
                <w:szCs w:val="28"/>
                <w:cs/>
              </w:rPr>
              <w:t>ทักษะความสัมพันธ์</w:t>
            </w:r>
            <w:r w:rsidR="005950F5" w:rsidRPr="00921F99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ระหว่างบุคคลและความ</w:t>
            </w:r>
            <w:proofErr w:type="spellStart"/>
            <w:r w:rsidR="001A4542" w:rsidRPr="00921F99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>รั</w:t>
            </w:r>
            <w:proofErr w:type="spellEnd"/>
            <w:r w:rsidR="005950F5" w:rsidRPr="00921F99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บผิดชอบ</w:t>
            </w:r>
          </w:p>
        </w:tc>
      </w:tr>
      <w:tr w:rsidR="00100024" w:rsidRPr="00921F99" w14:paraId="16867262" w14:textId="77777777" w:rsidTr="00921F99">
        <w:trPr>
          <w:trHeight w:val="951"/>
        </w:trPr>
        <w:tc>
          <w:tcPr>
            <w:tcW w:w="817" w:type="dxa"/>
            <w:vAlign w:val="center"/>
          </w:tcPr>
          <w:p w14:paraId="3C4BE144" w14:textId="77777777" w:rsidR="00100024" w:rsidRPr="00921F99" w:rsidRDefault="00874B7B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</w:t>
            </w:r>
            <w:r w:rsidR="00A86C81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460DB20A" w14:textId="77777777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>ผลการเรียนรู้</w:t>
            </w:r>
            <w:r w:rsidR="00874B7B"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 w:rsidR="00874B7B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</w:t>
            </w:r>
            <w:r w:rsidR="00A86C81"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s</w:t>
            </w:r>
          </w:p>
        </w:tc>
        <w:tc>
          <w:tcPr>
            <w:tcW w:w="2127" w:type="dxa"/>
            <w:vAlign w:val="center"/>
          </w:tcPr>
          <w:p w14:paraId="1673F64A" w14:textId="77777777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vAlign w:val="center"/>
          </w:tcPr>
          <w:p w14:paraId="79BC2163" w14:textId="77777777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4159CF1F" w14:textId="77777777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</w:t>
            </w:r>
            <w:r w:rsidR="009006D2"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เป็น</w:t>
            </w: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2D6BB15A" w14:textId="77777777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977" w:type="dxa"/>
            <w:vAlign w:val="center"/>
          </w:tcPr>
          <w:p w14:paraId="177FA26A" w14:textId="77777777" w:rsidR="00100024" w:rsidRPr="00921F99" w:rsidRDefault="00100024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950F5" w:rsidRPr="00921F99" w14:paraId="054C8B71" w14:textId="77777777" w:rsidTr="00921F99">
        <w:tc>
          <w:tcPr>
            <w:tcW w:w="817" w:type="dxa"/>
          </w:tcPr>
          <w:p w14:paraId="3EDEE415" w14:textId="22ED0778" w:rsidR="005950F5" w:rsidRPr="00921F99" w:rsidRDefault="005950F5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4.4</w:t>
            </w:r>
          </w:p>
        </w:tc>
        <w:tc>
          <w:tcPr>
            <w:tcW w:w="3260" w:type="dxa"/>
          </w:tcPr>
          <w:p w14:paraId="07E0C23D" w14:textId="1DFD4E60" w:rsidR="005950F5" w:rsidRPr="00921F99" w:rsidRDefault="005950F5" w:rsidP="00921F99">
            <w:pPr>
              <w:ind w:left="57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สื่อสารแนวคิด บทโฆษณา และข้อกำกับการผลิตให้ชัดเจน ถูกต้อง และเป็นที่เข้าใจ</w:t>
            </w:r>
          </w:p>
        </w:tc>
        <w:tc>
          <w:tcPr>
            <w:tcW w:w="2127" w:type="dxa"/>
          </w:tcPr>
          <w:p w14:paraId="6115F734" w14:textId="77777777" w:rsidR="005950F5" w:rsidRPr="00921F99" w:rsidRDefault="005950F5" w:rsidP="00921F99">
            <w:pPr>
              <w:pStyle w:val="ListParagraph"/>
              <w:spacing w:after="0" w:line="240" w:lineRule="auto"/>
              <w:ind w:left="57"/>
              <w:rPr>
                <w:rFonts w:ascii="TH Sarabun New" w:hAnsi="TH Sarabun New" w:cs="TH Sarabun New"/>
                <w:sz w:val="28"/>
              </w:rPr>
            </w:pPr>
            <w:r w:rsidRPr="00921F99">
              <w:rPr>
                <w:rFonts w:ascii="TH Sarabun New" w:hAnsi="TH Sarabun New" w:cs="TH Sarabun New"/>
                <w:sz w:val="28"/>
                <w:cs/>
              </w:rPr>
              <w:t>การจัดการเรียนการสอนที่เน้นในภาคปฏิบัติ</w:t>
            </w:r>
          </w:p>
          <w:p w14:paraId="54885202" w14:textId="22B974B6" w:rsidR="005950F5" w:rsidRPr="00921F99" w:rsidRDefault="005950F5" w:rsidP="00921F99">
            <w:pPr>
              <w:pStyle w:val="ListParagraph"/>
              <w:spacing w:after="0" w:line="240" w:lineRule="auto"/>
              <w:ind w:left="57"/>
              <w:rPr>
                <w:rFonts w:ascii="TH Sarabun New" w:hAnsi="TH Sarabun New" w:cs="TH Sarabun New"/>
                <w:sz w:val="28"/>
              </w:rPr>
            </w:pPr>
            <w:r w:rsidRPr="00921F99">
              <w:rPr>
                <w:rFonts w:ascii="TH Sarabun New" w:hAnsi="TH Sarabun New" w:cs="TH Sarabun New"/>
                <w:sz w:val="28"/>
                <w:cs/>
              </w:rPr>
              <w:t>การจัดการเรียนการสอนในการทำงานแบบกลุ่ม</w:t>
            </w:r>
          </w:p>
        </w:tc>
        <w:tc>
          <w:tcPr>
            <w:tcW w:w="2693" w:type="dxa"/>
          </w:tcPr>
          <w:p w14:paraId="0CBF0B3E" w14:textId="25969716" w:rsidR="005950F5" w:rsidRPr="00921F99" w:rsidRDefault="005950F5" w:rsidP="00921F99">
            <w:pPr>
              <w:pStyle w:val="Heading7"/>
              <w:tabs>
                <w:tab w:val="left" w:pos="30"/>
              </w:tabs>
              <w:spacing w:before="0" w:after="0"/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วิเคราะห์กรณีศึกษา ค้นคว้า การนำเสนอ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 </w:t>
            </w:r>
            <w:r w:rsidRPr="00921F99">
              <w:rPr>
                <w:rFonts w:ascii="TH Sarabun New" w:hAnsi="TH Sarabun New" w:cs="TH Sarabun New"/>
                <w:bCs/>
                <w:sz w:val="28"/>
                <w:szCs w:val="28"/>
              </w:rPr>
              <w:t>Project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 xml:space="preserve"> แบบกลุ่ม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 (20 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คะแนน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181F0E4F" w14:textId="2EAAD470" w:rsidR="005950F5" w:rsidRPr="00921F99" w:rsidRDefault="005950F5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95.85</w:t>
            </w:r>
          </w:p>
        </w:tc>
        <w:tc>
          <w:tcPr>
            <w:tcW w:w="1134" w:type="dxa"/>
          </w:tcPr>
          <w:p w14:paraId="7A74BCCB" w14:textId="1D95FC50" w:rsidR="005950F5" w:rsidRPr="00921F99" w:rsidRDefault="005950F5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4.79</w:t>
            </w:r>
          </w:p>
        </w:tc>
        <w:tc>
          <w:tcPr>
            <w:tcW w:w="2977" w:type="dxa"/>
          </w:tcPr>
          <w:p w14:paraId="6B7BBE9D" w14:textId="4DA41D1D" w:rsidR="005950F5" w:rsidRPr="00921F99" w:rsidRDefault="005950F5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ควรเพิ่มกิจกรรม 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 xml:space="preserve">Post Production </w:t>
            </w: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val="en-US" w:bidi="th-TH"/>
              </w:rPr>
              <w:t>เข้าไปในการสอน</w:t>
            </w:r>
          </w:p>
        </w:tc>
      </w:tr>
    </w:tbl>
    <w:p w14:paraId="64A447FC" w14:textId="77777777" w:rsidR="00921F99" w:rsidRDefault="00921F99">
      <w:r>
        <w:br w:type="page"/>
      </w:r>
    </w:p>
    <w:tbl>
      <w:tblPr>
        <w:tblpPr w:leftFromText="180" w:rightFromText="180" w:vertAnchor="text" w:horzAnchor="margin" w:tblpY="58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2127"/>
        <w:gridCol w:w="2693"/>
        <w:gridCol w:w="1559"/>
        <w:gridCol w:w="1134"/>
        <w:gridCol w:w="2977"/>
      </w:tblGrid>
      <w:tr w:rsidR="001A4542" w:rsidRPr="00921F99" w14:paraId="3AA1BC64" w14:textId="77777777" w:rsidTr="00921F99">
        <w:tc>
          <w:tcPr>
            <w:tcW w:w="14567" w:type="dxa"/>
            <w:gridSpan w:val="7"/>
          </w:tcPr>
          <w:p w14:paraId="12EA1E86" w14:textId="6853745F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val="en-US" w:bidi="th-TH"/>
              </w:rPr>
              <w:t>5.</w:t>
            </w: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 xml:space="preserve"> </w:t>
            </w:r>
            <w:r w:rsidRPr="00921F99">
              <w:rPr>
                <w:rFonts w:ascii="TH Sarabun New" w:hAnsi="TH Sarabun New" w:cs="TH Sarabun New"/>
                <w:b/>
                <w:bCs/>
                <w:color w:val="000000"/>
                <w:spacing w:val="-6"/>
                <w:sz w:val="28"/>
                <w:szCs w:val="28"/>
                <w:cs/>
              </w:rPr>
              <w:t>ทักษะการวิเคราะห์</w:t>
            </w:r>
            <w:r w:rsidRPr="00921F99">
              <w:rPr>
                <w:rFonts w:ascii="TH Sarabun New" w:hAnsi="TH Sarabun New" w:cs="TH Sarabun New"/>
                <w:b/>
                <w:bCs/>
                <w:color w:val="000000"/>
                <w:spacing w:val="-4"/>
                <w:sz w:val="28"/>
                <w:szCs w:val="28"/>
                <w:cs/>
              </w:rPr>
              <w:t>เชิงตัวเลขการสื่อสาร</w:t>
            </w:r>
            <w:r w:rsidRPr="00921F99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และการใช้เทคโนโลยีสารสนเทศ</w:t>
            </w:r>
          </w:p>
        </w:tc>
      </w:tr>
      <w:tr w:rsidR="001A4542" w:rsidRPr="00921F99" w14:paraId="31859952" w14:textId="77777777" w:rsidTr="00921F99">
        <w:trPr>
          <w:trHeight w:val="951"/>
        </w:trPr>
        <w:tc>
          <w:tcPr>
            <w:tcW w:w="817" w:type="dxa"/>
            <w:vAlign w:val="center"/>
          </w:tcPr>
          <w:p w14:paraId="69C52DA1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PLOs</w:t>
            </w:r>
          </w:p>
        </w:tc>
        <w:tc>
          <w:tcPr>
            <w:tcW w:w="3260" w:type="dxa"/>
            <w:vAlign w:val="center"/>
          </w:tcPr>
          <w:p w14:paraId="4C746981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  <w:t xml:space="preserve">ผลการเรียนรู้ </w:t>
            </w: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lang w:val="en-US" w:bidi="th-TH"/>
              </w:rPr>
              <w:t>CLOs</w:t>
            </w:r>
          </w:p>
        </w:tc>
        <w:tc>
          <w:tcPr>
            <w:tcW w:w="2127" w:type="dxa"/>
            <w:vAlign w:val="center"/>
          </w:tcPr>
          <w:p w14:paraId="290068E9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93" w:type="dxa"/>
            <w:vAlign w:val="center"/>
          </w:tcPr>
          <w:p w14:paraId="0FC56D77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24053843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1134" w:type="dxa"/>
            <w:vAlign w:val="center"/>
          </w:tcPr>
          <w:p w14:paraId="774C277F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  <w:tc>
          <w:tcPr>
            <w:tcW w:w="2977" w:type="dxa"/>
            <w:vAlign w:val="center"/>
          </w:tcPr>
          <w:p w14:paraId="3F942614" w14:textId="77777777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 w:right="34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1A4542" w:rsidRPr="00921F99" w14:paraId="721E9D68" w14:textId="77777777" w:rsidTr="00921F99">
        <w:tc>
          <w:tcPr>
            <w:tcW w:w="817" w:type="dxa"/>
          </w:tcPr>
          <w:p w14:paraId="6D57A046" w14:textId="3EC7930D" w:rsidR="001A4542" w:rsidRPr="00921F99" w:rsidRDefault="001A4542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5.4</w:t>
            </w:r>
          </w:p>
        </w:tc>
        <w:tc>
          <w:tcPr>
            <w:tcW w:w="3260" w:type="dxa"/>
          </w:tcPr>
          <w:p w14:paraId="55AC9431" w14:textId="72E9B720" w:rsidR="001A4542" w:rsidRPr="00921F99" w:rsidRDefault="001A4542" w:rsidP="00921F99">
            <w:pPr>
              <w:ind w:left="57"/>
              <w:rPr>
                <w:rFonts w:ascii="TH Sarabun New" w:eastAsia="Angsana New" w:hAnsi="TH Sarabun New" w:cs="TH Sarabun New"/>
                <w:sz w:val="28"/>
                <w:szCs w:val="28"/>
              </w:rPr>
            </w:pPr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มีทักษะการนำเสนอบทโฆษณาและแนวทางการผลิตโฆษณาไว</w:t>
            </w:r>
            <w:proofErr w:type="spellStart"/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>รัล</w:t>
            </w:r>
            <w:proofErr w:type="spellEnd"/>
            <w:r w:rsidRPr="00921F99">
              <w:rPr>
                <w:rFonts w:ascii="TH Sarabun New" w:eastAsia="Angsana New" w:hAnsi="TH Sarabun New" w:cs="TH Sarabun New"/>
                <w:sz w:val="28"/>
                <w:szCs w:val="28"/>
                <w:cs/>
                <w:lang w:bidi="th-TH"/>
              </w:rPr>
              <w:t xml:space="preserve"> โดยเลือกวิธีการนำเสนอที่เหมาะสม</w:t>
            </w:r>
          </w:p>
        </w:tc>
        <w:tc>
          <w:tcPr>
            <w:tcW w:w="2127" w:type="dxa"/>
          </w:tcPr>
          <w:p w14:paraId="626CAFD4" w14:textId="77777777" w:rsidR="001A4542" w:rsidRPr="00921F99" w:rsidRDefault="001A4542" w:rsidP="00921F99">
            <w:pPr>
              <w:pStyle w:val="ListParagraph"/>
              <w:spacing w:after="0" w:line="240" w:lineRule="auto"/>
              <w:ind w:left="57"/>
              <w:rPr>
                <w:rFonts w:ascii="TH Sarabun New" w:hAnsi="TH Sarabun New" w:cs="TH Sarabun New"/>
                <w:sz w:val="28"/>
              </w:rPr>
            </w:pPr>
            <w:r w:rsidRPr="00921F99">
              <w:rPr>
                <w:rFonts w:ascii="TH Sarabun New" w:hAnsi="TH Sarabun New" w:cs="TH Sarabun New"/>
                <w:sz w:val="28"/>
                <w:cs/>
              </w:rPr>
              <w:t>ส่งเสริมหรือสอดแทรกทักษะด้านการวิเคราะห์เชิงตัวเลข</w:t>
            </w:r>
            <w:r w:rsidRPr="00921F99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921F99">
              <w:rPr>
                <w:rFonts w:ascii="TH Sarabun New" w:hAnsi="TH Sarabun New" w:cs="TH Sarabun New"/>
                <w:sz w:val="28"/>
                <w:cs/>
              </w:rPr>
              <w:t>การสื่อสาร การใช้เทคโนโลยีสารสนเทศ</w:t>
            </w:r>
          </w:p>
          <w:p w14:paraId="09F5ACB8" w14:textId="7EA2445C" w:rsidR="001A4542" w:rsidRPr="00921F99" w:rsidRDefault="001A4542" w:rsidP="00921F99">
            <w:pPr>
              <w:pStyle w:val="ListParagraph"/>
              <w:spacing w:after="0" w:line="240" w:lineRule="auto"/>
              <w:ind w:left="57"/>
              <w:rPr>
                <w:rFonts w:ascii="TH Sarabun New" w:hAnsi="TH Sarabun New" w:cs="TH Sarabun New"/>
                <w:sz w:val="28"/>
              </w:rPr>
            </w:pPr>
            <w:r w:rsidRPr="00921F99">
              <w:rPr>
                <w:rFonts w:ascii="TH Sarabun New" w:hAnsi="TH Sarabun New" w:cs="TH Sarabun New"/>
                <w:sz w:val="28"/>
                <w:cs/>
              </w:rPr>
              <w:t>และเน้นเรื่องเทคนิคการนำเสนอที่สามารถนำเทคโนโลยีมาช่วยพัฒนาการสื่อสาร</w:t>
            </w:r>
          </w:p>
        </w:tc>
        <w:tc>
          <w:tcPr>
            <w:tcW w:w="2693" w:type="dxa"/>
          </w:tcPr>
          <w:p w14:paraId="30EFD01C" w14:textId="61518BE4" w:rsidR="001A4542" w:rsidRPr="00921F99" w:rsidRDefault="001A4542" w:rsidP="00921F99">
            <w:pPr>
              <w:pStyle w:val="Heading7"/>
              <w:tabs>
                <w:tab w:val="left" w:pos="30"/>
              </w:tabs>
              <w:spacing w:before="0" w:after="0"/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นำเสนอผลงานปลายภาค </w:t>
            </w:r>
            <w:r w:rsidRPr="00921F99">
              <w:rPr>
                <w:rFonts w:ascii="TH Sarabun New" w:hAnsi="TH Sarabun New" w:cs="TH Sarabun New"/>
                <w:sz w:val="28"/>
                <w:szCs w:val="28"/>
              </w:rPr>
              <w:t xml:space="preserve">(30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  <w:r w:rsidRPr="00921F99">
              <w:rPr>
                <w:rFonts w:ascii="TH Sarabun New" w:hAnsi="TH Sarabun New" w:cs="TH Sarabun New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7B0F7DA9" w14:textId="319DA424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83.33</w:t>
            </w:r>
          </w:p>
        </w:tc>
        <w:tc>
          <w:tcPr>
            <w:tcW w:w="1134" w:type="dxa"/>
          </w:tcPr>
          <w:p w14:paraId="1C54C524" w14:textId="3E435772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  <w:t>4.17</w:t>
            </w:r>
          </w:p>
        </w:tc>
        <w:tc>
          <w:tcPr>
            <w:tcW w:w="2977" w:type="dxa"/>
          </w:tcPr>
          <w:p w14:paraId="7B1BBC95" w14:textId="3B852E5E" w:rsidR="001A4542" w:rsidRPr="00921F99" w:rsidRDefault="001A4542" w:rsidP="00921F99">
            <w:pPr>
              <w:pStyle w:val="Heading7"/>
              <w:tabs>
                <w:tab w:val="left" w:pos="360"/>
              </w:tabs>
              <w:spacing w:before="0" w:after="0"/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val="en-US"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ไม่มี</w:t>
            </w:r>
          </w:p>
        </w:tc>
      </w:tr>
    </w:tbl>
    <w:p w14:paraId="3E216D43" w14:textId="77777777" w:rsidR="004B5D57" w:rsidRPr="00921F99" w:rsidRDefault="004B5D57" w:rsidP="00921F99">
      <w:pPr>
        <w:pStyle w:val="Heading9"/>
        <w:spacing w:before="0" w:after="0"/>
        <w:ind w:left="57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sectPr w:rsidR="004B5D57" w:rsidRPr="00921F99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23698AD1" w14:textId="77BE0966" w:rsidR="00A95165" w:rsidRPr="00921F99" w:rsidRDefault="00A95165" w:rsidP="00921F99">
      <w:pPr>
        <w:ind w:left="57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bookmarkStart w:id="1" w:name="_Hlk52779753"/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lastRenderedPageBreak/>
        <w:t xml:space="preserve">3.2 </w:t>
      </w: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ผลลัพธ์การเรียนรู้ตามมาตรฐานการอุดมศึกษ</w:t>
      </w:r>
      <w:r w:rsidR="001A4542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961"/>
        <w:gridCol w:w="1526"/>
      </w:tblGrid>
      <w:tr w:rsidR="00A95165" w:rsidRPr="00921F99" w14:paraId="3DEA2069" w14:textId="77777777">
        <w:tc>
          <w:tcPr>
            <w:tcW w:w="2802" w:type="dxa"/>
            <w:vAlign w:val="center"/>
          </w:tcPr>
          <w:p w14:paraId="22FF47D9" w14:textId="77777777" w:rsidR="00A95165" w:rsidRPr="00921F99" w:rsidRDefault="00A95165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4961" w:type="dxa"/>
            <w:vAlign w:val="center"/>
          </w:tcPr>
          <w:p w14:paraId="36741418" w14:textId="77777777" w:rsidR="00A95165" w:rsidRPr="00921F99" w:rsidRDefault="00A95165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เทียบเคียงกับ </w:t>
            </w: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  <w:t>PLO</w:t>
            </w: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1526" w:type="dxa"/>
            <w:vAlign w:val="center"/>
          </w:tcPr>
          <w:p w14:paraId="1E33A268" w14:textId="77777777" w:rsidR="00A95165" w:rsidRPr="00921F99" w:rsidRDefault="00A95165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 xml:space="preserve">ผลการประเมินผลลัพธ์ผู้เรียน </w:t>
            </w:r>
          </w:p>
        </w:tc>
      </w:tr>
      <w:tr w:rsidR="00A95165" w:rsidRPr="00921F99" w14:paraId="1E0AAD90" w14:textId="77777777">
        <w:tc>
          <w:tcPr>
            <w:tcW w:w="2802" w:type="dxa"/>
          </w:tcPr>
          <w:p w14:paraId="59EA3190" w14:textId="77777777" w:rsidR="00A95165" w:rsidRPr="00921F99" w:rsidRDefault="00A95165" w:rsidP="00921F99">
            <w:pPr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1.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บุคคลผู้เรียนรู้ </w:t>
            </w:r>
          </w:p>
        </w:tc>
        <w:tc>
          <w:tcPr>
            <w:tcW w:w="4961" w:type="dxa"/>
          </w:tcPr>
          <w:p w14:paraId="087C3DDA" w14:textId="4D2BF258" w:rsidR="00A95165" w:rsidRPr="00921F99" w:rsidRDefault="00F279EB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</w:rPr>
              <w:t xml:space="preserve">PLO 1.1 </w:t>
            </w:r>
          </w:p>
        </w:tc>
        <w:tc>
          <w:tcPr>
            <w:tcW w:w="1526" w:type="dxa"/>
          </w:tcPr>
          <w:p w14:paraId="215D9430" w14:textId="72F9D6FF" w:rsidR="00A95165" w:rsidRPr="00921F99" w:rsidRDefault="001A4542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5.00</w:t>
            </w:r>
          </w:p>
        </w:tc>
      </w:tr>
      <w:tr w:rsidR="00A95165" w:rsidRPr="00921F99" w14:paraId="0E32849E" w14:textId="77777777">
        <w:tc>
          <w:tcPr>
            <w:tcW w:w="2802" w:type="dxa"/>
          </w:tcPr>
          <w:p w14:paraId="1AB122AA" w14:textId="77777777" w:rsidR="00A95165" w:rsidRPr="00921F99" w:rsidRDefault="00A95165" w:rsidP="00921F99">
            <w:pPr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2.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ผู้ร่วมสร้างนวัตกรรม </w:t>
            </w:r>
          </w:p>
        </w:tc>
        <w:tc>
          <w:tcPr>
            <w:tcW w:w="4961" w:type="dxa"/>
          </w:tcPr>
          <w:p w14:paraId="188B93D3" w14:textId="430566CC" w:rsidR="00A95165" w:rsidRPr="00921F99" w:rsidRDefault="00F279EB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</w:rPr>
              <w:t>PLO 2.</w:t>
            </w:r>
            <w:r w:rsidR="001A4542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2 / 4.4</w:t>
            </w:r>
          </w:p>
        </w:tc>
        <w:tc>
          <w:tcPr>
            <w:tcW w:w="1526" w:type="dxa"/>
          </w:tcPr>
          <w:p w14:paraId="3DB2C4BE" w14:textId="34E410CC" w:rsidR="00A95165" w:rsidRPr="00921F99" w:rsidRDefault="003F47C7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4.06</w:t>
            </w:r>
          </w:p>
        </w:tc>
      </w:tr>
      <w:tr w:rsidR="00A95165" w:rsidRPr="00921F99" w14:paraId="471E170E" w14:textId="77777777">
        <w:tc>
          <w:tcPr>
            <w:tcW w:w="2802" w:type="dxa"/>
          </w:tcPr>
          <w:p w14:paraId="431661D6" w14:textId="77777777" w:rsidR="00A95165" w:rsidRPr="00921F99" w:rsidRDefault="00A95165" w:rsidP="00921F99">
            <w:pPr>
              <w:ind w:left="57"/>
              <w:rPr>
                <w:rFonts w:ascii="TH Sarabun New" w:hAnsi="TH Sarabun New" w:cs="TH Sarabun New"/>
                <w:noProof/>
                <w:color w:val="000000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3. </w:t>
            </w:r>
            <w:r w:rsidRPr="00921F99">
              <w:rPr>
                <w:rFonts w:ascii="TH Sarabun New" w:hAnsi="TH Sarabun New" w:cs="TH Sarabun New"/>
                <w:noProof/>
                <w:color w:val="000000"/>
                <w:sz w:val="28"/>
                <w:szCs w:val="28"/>
                <w:cs/>
                <w:lang w:bidi="th-TH"/>
              </w:rPr>
              <w:t>ความเป็นพลเมืองที่เข้มแข็ง</w:t>
            </w:r>
          </w:p>
        </w:tc>
        <w:tc>
          <w:tcPr>
            <w:tcW w:w="4961" w:type="dxa"/>
          </w:tcPr>
          <w:p w14:paraId="4CB430AC" w14:textId="1EC94EF5" w:rsidR="00A95165" w:rsidRPr="00921F99" w:rsidRDefault="00F279EB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</w:rPr>
              <w:t xml:space="preserve">PLO </w:t>
            </w:r>
            <w:r w:rsidR="001A4542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3.5 / 5.4</w:t>
            </w:r>
          </w:p>
        </w:tc>
        <w:tc>
          <w:tcPr>
            <w:tcW w:w="1526" w:type="dxa"/>
          </w:tcPr>
          <w:p w14:paraId="37BC1FD6" w14:textId="30C62AE2" w:rsidR="00A95165" w:rsidRPr="00921F99" w:rsidRDefault="003F47C7" w:rsidP="00921F99">
            <w:pPr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3.96</w:t>
            </w:r>
          </w:p>
        </w:tc>
      </w:tr>
    </w:tbl>
    <w:bookmarkEnd w:id="1"/>
    <w:p w14:paraId="68674468" w14:textId="77777777" w:rsidR="00A95165" w:rsidRPr="00921F99" w:rsidRDefault="00A95165" w:rsidP="00921F99">
      <w:pPr>
        <w:ind w:left="57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</w:t>
      </w:r>
    </w:p>
    <w:p w14:paraId="5CB83F31" w14:textId="77777777" w:rsidR="007A71DE" w:rsidRPr="00921F99" w:rsidRDefault="00FD35CB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 xml:space="preserve">หมวดที่ 3 </w:t>
      </w:r>
      <w:r w:rsidR="004F11FD"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สรุปผลการจัดการเรียนการสอนของรายวิชา</w:t>
      </w:r>
    </w:p>
    <w:p w14:paraId="235D2CD8" w14:textId="77777777" w:rsidR="007A71DE" w:rsidRPr="00921F99" w:rsidRDefault="007A71DE" w:rsidP="00921F99">
      <w:pPr>
        <w:ind w:left="57"/>
        <w:rPr>
          <w:rFonts w:ascii="TH Sarabun New" w:hAnsi="TH Sarabun New" w:cs="TH Sarabun New"/>
          <w:sz w:val="16"/>
          <w:szCs w:val="16"/>
          <w:lang w:bidi="ar-EG"/>
        </w:rPr>
      </w:pPr>
    </w:p>
    <w:p w14:paraId="488E1F7A" w14:textId="393B287F" w:rsidR="00500DC0" w:rsidRPr="00921F99" w:rsidRDefault="00500DC0" w:rsidP="00921F9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ind w:left="57"/>
        <w:rPr>
          <w:rFonts w:ascii="TH Sarabun New" w:hAnsi="TH Sarabun New" w:cs="TH Sarabun New"/>
          <w:b/>
          <w:sz w:val="32"/>
          <w:szCs w:val="32"/>
          <w:cs/>
          <w:lang w:val="en-US"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1.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ab/>
      </w:r>
      <w:r w:rsidR="004F11FD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3F47C7" w:rsidRPr="00921F99">
        <w:rPr>
          <w:rFonts w:ascii="TH Sarabun New" w:hAnsi="TH Sarabun New" w:cs="TH Sarabun New"/>
          <w:bCs/>
          <w:sz w:val="32"/>
          <w:szCs w:val="32"/>
          <w:cs/>
          <w:lang w:val="en-US" w:bidi="th-TH"/>
        </w:rPr>
        <w:t>24</w:t>
      </w:r>
      <w:r w:rsidR="009C4F42"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ab/>
      </w:r>
      <w:r w:rsidR="009C4F42" w:rsidRPr="00921F99">
        <w:rPr>
          <w:rFonts w:ascii="TH Sarabun New" w:hAnsi="TH Sarabun New" w:cs="TH Sarabun New"/>
          <w:b/>
          <w:sz w:val="32"/>
          <w:szCs w:val="32"/>
          <w:cs/>
          <w:lang w:val="en-US" w:bidi="th-TH"/>
        </w:rPr>
        <w:t>คน</w:t>
      </w:r>
    </w:p>
    <w:p w14:paraId="0F5A7054" w14:textId="3E90C52C" w:rsidR="004F11FD" w:rsidRPr="00921F99" w:rsidRDefault="004F11FD" w:rsidP="00921F9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ind w:left="57"/>
        <w:rPr>
          <w:rFonts w:ascii="TH Sarabun New" w:hAnsi="TH Sarabun New" w:cs="TH Sarabun New"/>
          <w:b/>
          <w:sz w:val="32"/>
          <w:szCs w:val="32"/>
          <w:cs/>
          <w:lang w:val="en-US"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bidi="th-TH"/>
        </w:rPr>
        <w:t>2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.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3F47C7" w:rsidRPr="00921F99">
        <w:rPr>
          <w:rFonts w:ascii="TH Sarabun New" w:hAnsi="TH Sarabun New" w:cs="TH Sarabun New"/>
          <w:bCs/>
          <w:sz w:val="32"/>
          <w:szCs w:val="32"/>
          <w:cs/>
          <w:lang w:val="en-US" w:bidi="th-TH"/>
        </w:rPr>
        <w:t>24</w:t>
      </w:r>
      <w:r w:rsidR="009C4F42"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ab/>
      </w:r>
      <w:r w:rsidR="009C4F42" w:rsidRPr="00921F99">
        <w:rPr>
          <w:rFonts w:ascii="TH Sarabun New" w:hAnsi="TH Sarabun New" w:cs="TH Sarabun New"/>
          <w:b/>
          <w:sz w:val="32"/>
          <w:szCs w:val="32"/>
          <w:cs/>
          <w:lang w:val="en-US" w:bidi="th-TH"/>
        </w:rPr>
        <w:t>คน</w:t>
      </w:r>
    </w:p>
    <w:p w14:paraId="1B93F44D" w14:textId="77777777" w:rsidR="004F11FD" w:rsidRPr="00921F99" w:rsidRDefault="004F11FD" w:rsidP="00921F9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ind w:left="57"/>
        <w:rPr>
          <w:rFonts w:ascii="TH Sarabun New" w:hAnsi="TH Sarabun New" w:cs="TH Sarabun New"/>
          <w:b/>
          <w:sz w:val="32"/>
          <w:szCs w:val="32"/>
          <w:lang w:val="en-US"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>3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.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>(W)</w:t>
      </w:r>
      <w:r w:rsidR="002250DA"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ab/>
        <w:t>0</w:t>
      </w:r>
      <w:r w:rsidR="009C4F42"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ab/>
      </w:r>
      <w:r w:rsidR="009C4F42" w:rsidRPr="00921F99">
        <w:rPr>
          <w:rFonts w:ascii="TH Sarabun New" w:hAnsi="TH Sarabun New" w:cs="TH Sarabun New"/>
          <w:b/>
          <w:sz w:val="32"/>
          <w:szCs w:val="32"/>
          <w:cs/>
          <w:lang w:val="en-US" w:bidi="th-TH"/>
        </w:rPr>
        <w:t>คน</w:t>
      </w:r>
    </w:p>
    <w:p w14:paraId="160FE0C7" w14:textId="4CA5F249" w:rsidR="00381014" w:rsidRPr="00921F99" w:rsidRDefault="00FA2E66" w:rsidP="00921F99">
      <w:pPr>
        <w:tabs>
          <w:tab w:val="left" w:pos="426"/>
        </w:tabs>
        <w:ind w:left="57"/>
        <w:rPr>
          <w:rFonts w:ascii="TH Sarabun New" w:hAnsi="TH Sarabun New" w:cs="TH Sarabun New"/>
          <w:b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bidi="th-TH"/>
        </w:rPr>
        <w:t xml:space="preserve">4.    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(</w:t>
      </w:r>
      <w:r w:rsidR="00381014" w:rsidRPr="00921F99">
        <w:rPr>
          <w:rFonts w:ascii="TH Sarabun New" w:hAnsi="TH Sarabun New" w:cs="TH Sarabun New"/>
          <w:b/>
          <w:sz w:val="32"/>
          <w:szCs w:val="32"/>
          <w:lang w:bidi="th-TH"/>
        </w:rPr>
        <w:t>F</w:t>
      </w:r>
      <w:r w:rsidR="00381014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)</w:t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503D73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</w:t>
      </w:r>
      <w:r w:rsidR="003F47C7"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>0</w:t>
      </w:r>
      <w:r w:rsidR="00381014" w:rsidRPr="00921F99">
        <w:rPr>
          <w:rFonts w:ascii="TH Sarabun New" w:hAnsi="TH Sarabun New" w:cs="TH Sarabun New"/>
          <w:bCs/>
          <w:sz w:val="32"/>
          <w:szCs w:val="32"/>
          <w:lang w:bidi="th-TH"/>
        </w:rPr>
        <w:t xml:space="preserve">   </w:t>
      </w:r>
      <w:r w:rsidR="00381014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  <w:t xml:space="preserve">     </w:t>
      </w:r>
      <w:r w:rsidR="00381014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คน</w:t>
      </w:r>
    </w:p>
    <w:p w14:paraId="7A2EEB9C" w14:textId="5821C441" w:rsidR="00FA2E66" w:rsidRPr="00921F99" w:rsidRDefault="00381014" w:rsidP="00921F99">
      <w:pPr>
        <w:tabs>
          <w:tab w:val="left" w:pos="426"/>
        </w:tabs>
        <w:ind w:left="57"/>
        <w:rPr>
          <w:rFonts w:ascii="TH Sarabun New" w:hAnsi="TH Sarabun New" w:cs="TH Sarabun New"/>
          <w:b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bidi="th-TH"/>
        </w:rPr>
        <w:t xml:space="preserve">5.    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จำนวนนักศึกษาที่เข้าสอบ</w:t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2250DA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</w:r>
      <w:r w:rsidR="003F47C7"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>24</w:t>
      </w:r>
      <w:r w:rsidR="00FA2E66" w:rsidRPr="00921F99">
        <w:rPr>
          <w:rFonts w:ascii="TH Sarabun New" w:hAnsi="TH Sarabun New" w:cs="TH Sarabun New"/>
          <w:b/>
          <w:sz w:val="32"/>
          <w:szCs w:val="32"/>
          <w:lang w:bidi="th-TH"/>
        </w:rPr>
        <w:tab/>
        <w:t xml:space="preserve">     </w:t>
      </w:r>
      <w:r w:rsidR="00FA2E66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คน</w:t>
      </w:r>
    </w:p>
    <w:p w14:paraId="7511BE26" w14:textId="77777777" w:rsidR="00381014" w:rsidRPr="00921F99" w:rsidRDefault="00381014" w:rsidP="00921F99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ind w:left="57"/>
        <w:rPr>
          <w:rFonts w:ascii="TH Sarabun New" w:hAnsi="TH Sarabun New" w:cs="TH Sarabun New"/>
          <w:b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Cs/>
          <w:sz w:val="32"/>
          <w:szCs w:val="32"/>
          <w:lang w:val="en-US" w:bidi="th-TH"/>
        </w:rPr>
        <w:t>6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.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ab/>
        <w:t>การกระจาย</w:t>
      </w:r>
      <w:r w:rsidR="00082189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ระดับคะแนน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>ของผู้เข้าสอบ</w:t>
      </w:r>
      <w:r w:rsidR="00082189"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921F99" w14:paraId="19D82521" w14:textId="77777777" w:rsidTr="00B40E62">
        <w:tc>
          <w:tcPr>
            <w:tcW w:w="2880" w:type="dxa"/>
          </w:tcPr>
          <w:p w14:paraId="44B8A905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B391056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734A62E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921F99" w14:paraId="34F739D8" w14:textId="77777777" w:rsidTr="00B40E62">
        <w:tc>
          <w:tcPr>
            <w:tcW w:w="2880" w:type="dxa"/>
          </w:tcPr>
          <w:p w14:paraId="1415247B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0A252CB9" w14:textId="5C829DCF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1980" w:type="dxa"/>
          </w:tcPr>
          <w:p w14:paraId="4F3164DC" w14:textId="162CF676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45.8</w:t>
            </w:r>
          </w:p>
        </w:tc>
      </w:tr>
      <w:tr w:rsidR="003A16B5" w:rsidRPr="00921F99" w14:paraId="208D0ECA" w14:textId="77777777" w:rsidTr="00B40E62">
        <w:tc>
          <w:tcPr>
            <w:tcW w:w="2880" w:type="dxa"/>
          </w:tcPr>
          <w:p w14:paraId="0B72D8DB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FF604AD" w14:textId="29052CD9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2C1E46C0" w14:textId="2F1B58B2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8.3</w:t>
            </w:r>
          </w:p>
        </w:tc>
      </w:tr>
      <w:tr w:rsidR="003A16B5" w:rsidRPr="00921F99" w14:paraId="04619DE3" w14:textId="77777777" w:rsidTr="00B40E62">
        <w:tc>
          <w:tcPr>
            <w:tcW w:w="2880" w:type="dxa"/>
          </w:tcPr>
          <w:p w14:paraId="5E7D2975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02AC51B0" w14:textId="289C85E2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27C67ACC" w14:textId="5C09247C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12.5</w:t>
            </w:r>
          </w:p>
        </w:tc>
      </w:tr>
      <w:tr w:rsidR="003A16B5" w:rsidRPr="00921F99" w14:paraId="67094367" w14:textId="77777777" w:rsidTr="00B40E62">
        <w:tc>
          <w:tcPr>
            <w:tcW w:w="2880" w:type="dxa"/>
          </w:tcPr>
          <w:p w14:paraId="2FF2B34E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0CD586C3" w14:textId="0107D51D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769FAEFE" w14:textId="0F4E7EB4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16.7</w:t>
            </w:r>
          </w:p>
        </w:tc>
      </w:tr>
      <w:tr w:rsidR="003A16B5" w:rsidRPr="00921F99" w14:paraId="6D581093" w14:textId="77777777" w:rsidTr="00B40E62">
        <w:tc>
          <w:tcPr>
            <w:tcW w:w="2880" w:type="dxa"/>
          </w:tcPr>
          <w:p w14:paraId="696BAD71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2E9BEE3" w14:textId="564D9A3E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3C4CE774" w14:textId="74DA59E8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12.5</w:t>
            </w:r>
          </w:p>
        </w:tc>
      </w:tr>
      <w:tr w:rsidR="003A16B5" w:rsidRPr="00921F99" w14:paraId="7245FD53" w14:textId="77777777" w:rsidTr="00B40E62">
        <w:tc>
          <w:tcPr>
            <w:tcW w:w="2880" w:type="dxa"/>
          </w:tcPr>
          <w:p w14:paraId="6680C386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4D9C9B6" w14:textId="644C34DE" w:rsidR="003A16B5" w:rsidRPr="00921F99" w:rsidRDefault="00503D7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621C49BF" w14:textId="00DEC22C" w:rsidR="003A16B5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4.2</w:t>
            </w:r>
          </w:p>
        </w:tc>
      </w:tr>
      <w:tr w:rsidR="003A16B5" w:rsidRPr="00921F99" w14:paraId="76050467" w14:textId="77777777" w:rsidTr="00B40E62">
        <w:tc>
          <w:tcPr>
            <w:tcW w:w="2880" w:type="dxa"/>
          </w:tcPr>
          <w:p w14:paraId="02144A4C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5F7303E0" w14:textId="77777777" w:rsidR="003A16B5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5A68800B" w14:textId="77777777" w:rsidR="003A16B5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0.0</w:t>
            </w:r>
          </w:p>
        </w:tc>
      </w:tr>
      <w:tr w:rsidR="003A16B5" w:rsidRPr="00921F99" w14:paraId="75B201CE" w14:textId="77777777" w:rsidTr="00B40E62">
        <w:tc>
          <w:tcPr>
            <w:tcW w:w="2880" w:type="dxa"/>
          </w:tcPr>
          <w:p w14:paraId="3986DE87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613A54E" w14:textId="25A9B3A6" w:rsidR="003A16B5" w:rsidRPr="00921F99" w:rsidRDefault="002C257B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3AB96705" w14:textId="089F396A" w:rsidR="003A16B5" w:rsidRPr="00921F99" w:rsidRDefault="002C257B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3A16B5" w:rsidRPr="00921F99" w14:paraId="03A9BBD6" w14:textId="77777777" w:rsidTr="00B40E62">
        <w:tc>
          <w:tcPr>
            <w:tcW w:w="2880" w:type="dxa"/>
          </w:tcPr>
          <w:p w14:paraId="48FC379E" w14:textId="77777777" w:rsidR="003A16B5" w:rsidRPr="00921F99" w:rsidRDefault="003A16B5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0EEE84F0" w14:textId="77777777" w:rsidR="003A16B5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6F6EAB2C" w14:textId="77777777" w:rsidR="003A16B5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0.0</w:t>
            </w:r>
          </w:p>
        </w:tc>
      </w:tr>
      <w:tr w:rsidR="006D28B4" w:rsidRPr="00921F99" w14:paraId="02D7A5F8" w14:textId="77777777" w:rsidTr="00B40E62">
        <w:tc>
          <w:tcPr>
            <w:tcW w:w="2880" w:type="dxa"/>
          </w:tcPr>
          <w:p w14:paraId="2197B62B" w14:textId="77777777" w:rsidR="006D28B4" w:rsidRPr="00921F99" w:rsidRDefault="006D28B4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543456A7" w14:textId="77777777" w:rsidR="006D28B4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6ED25FF" w14:textId="77777777" w:rsidR="006D28B4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0.0</w:t>
            </w:r>
          </w:p>
        </w:tc>
      </w:tr>
      <w:tr w:rsidR="00F66236" w:rsidRPr="00921F99" w14:paraId="29A1E6B4" w14:textId="77777777" w:rsidTr="00B40E62">
        <w:tc>
          <w:tcPr>
            <w:tcW w:w="2880" w:type="dxa"/>
          </w:tcPr>
          <w:p w14:paraId="2606D82A" w14:textId="77777777" w:rsidR="00F66236" w:rsidRPr="00921F99" w:rsidRDefault="00F66236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6F9F7828" w14:textId="2D5EA1F5" w:rsidR="00F66236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24</w:t>
            </w:r>
          </w:p>
        </w:tc>
        <w:tc>
          <w:tcPr>
            <w:tcW w:w="1980" w:type="dxa"/>
          </w:tcPr>
          <w:p w14:paraId="53D19083" w14:textId="77777777" w:rsidR="00F66236" w:rsidRPr="00921F99" w:rsidRDefault="00F66236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100</w:t>
            </w:r>
          </w:p>
        </w:tc>
      </w:tr>
    </w:tbl>
    <w:p w14:paraId="431C5D8F" w14:textId="77777777" w:rsidR="009C4F42" w:rsidRPr="00921F99" w:rsidRDefault="009C4F42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</w:p>
    <w:p w14:paraId="323E0C72" w14:textId="672B16F2" w:rsidR="00082189" w:rsidRPr="00921F99" w:rsidRDefault="00082189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Cs/>
          <w:sz w:val="32"/>
          <w:szCs w:val="32"/>
          <w:cs/>
          <w:lang w:val="en-US"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>5</w:t>
      </w:r>
      <w:r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>.</w:t>
      </w:r>
      <w:r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11702E8F" w14:textId="6803E3B6" w:rsidR="000F2607" w:rsidRPr="00921F99" w:rsidRDefault="00DE12FC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612BF" w:rsidRPr="00921F99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17B6DFD2" w14:textId="77777777" w:rsidR="003612BF" w:rsidRPr="00921F99" w:rsidRDefault="003612BF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</w:p>
    <w:p w14:paraId="5DB533C9" w14:textId="77777777" w:rsidR="00907EC4" w:rsidRPr="00921F99" w:rsidRDefault="00907EC4" w:rsidP="00921F99">
      <w:pPr>
        <w:ind w:left="57"/>
        <w:rPr>
          <w:rFonts w:ascii="TH Sarabun New" w:hAnsi="TH Sarabun New" w:cs="TH Sarabun New"/>
          <w:lang w:bidi="th-TH"/>
        </w:rPr>
      </w:pPr>
    </w:p>
    <w:p w14:paraId="0B907E37" w14:textId="77777777" w:rsidR="00907EC4" w:rsidRPr="00921F99" w:rsidRDefault="00907EC4" w:rsidP="00921F99">
      <w:pPr>
        <w:ind w:left="57"/>
        <w:rPr>
          <w:rFonts w:ascii="TH Sarabun New" w:hAnsi="TH Sarabun New" w:cs="TH Sarabun New"/>
          <w:lang w:bidi="th-TH"/>
        </w:rPr>
      </w:pPr>
    </w:p>
    <w:p w14:paraId="4146AF70" w14:textId="77777777" w:rsidR="00907EC4" w:rsidRPr="00921F99" w:rsidRDefault="00907EC4" w:rsidP="00921F99">
      <w:pPr>
        <w:ind w:left="57"/>
        <w:rPr>
          <w:rFonts w:ascii="TH Sarabun New" w:hAnsi="TH Sarabun New" w:cs="TH Sarabun New"/>
          <w:lang w:bidi="th-TH"/>
        </w:rPr>
      </w:pPr>
    </w:p>
    <w:p w14:paraId="4FC54303" w14:textId="77777777" w:rsidR="00907EC4" w:rsidRPr="00921F99" w:rsidRDefault="00907EC4" w:rsidP="00921F99">
      <w:pPr>
        <w:ind w:left="57"/>
        <w:rPr>
          <w:rFonts w:ascii="TH Sarabun New" w:hAnsi="TH Sarabun New" w:cs="TH Sarabun New"/>
          <w:lang w:bidi="th-TH"/>
        </w:rPr>
      </w:pPr>
    </w:p>
    <w:p w14:paraId="5DA8B66F" w14:textId="77777777" w:rsidR="00D8786D" w:rsidRPr="00921F99" w:rsidRDefault="005069A4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Cs/>
          <w:sz w:val="32"/>
          <w:szCs w:val="32"/>
          <w:lang w:val="en-US"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>6.</w:t>
      </w:r>
      <w:r w:rsidRPr="00921F99"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  <w:tab/>
      </w:r>
      <w:r w:rsidR="00FD01C6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</w:t>
      </w:r>
      <w:r w:rsidR="00EC4EFD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การทวนสอบ</w:t>
      </w:r>
      <w:r w:rsidR="005C36BF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  <w:r w:rsidR="001E6EDD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(</w:t>
      </w:r>
      <w:r w:rsidR="001E6EDD" w:rsidRPr="00921F99">
        <w:rPr>
          <w:rFonts w:ascii="TH Sarabun New" w:hAnsi="TH Sarabun New" w:cs="TH Sarabun New"/>
          <w:sz w:val="32"/>
          <w:szCs w:val="32"/>
          <w:cs/>
          <w:lang w:val="en-US" w:bidi="th-TH"/>
        </w:rPr>
        <w:t>คณะกรรมการกำกับมาตรฐานวิชาการ หรือคณะกรรมการที่แต่งตั้งโดยคณะวิชา</w:t>
      </w:r>
      <w:r w:rsidR="001E6EDD" w:rsidRPr="00921F99">
        <w:rPr>
          <w:rFonts w:ascii="TH Sarabun New" w:hAnsi="TH Sarabun New" w:cs="TH Sarabun New"/>
          <w:sz w:val="32"/>
          <w:szCs w:val="32"/>
          <w:lang w:val="en-US" w:bidi="th-TH"/>
        </w:rPr>
        <w:t>/</w:t>
      </w:r>
      <w:r w:rsidR="001E6EDD" w:rsidRPr="00921F99">
        <w:rPr>
          <w:rFonts w:ascii="TH Sarabun New" w:hAnsi="TH Sarabun New" w:cs="TH Sarabun New"/>
          <w:sz w:val="32"/>
          <w:szCs w:val="32"/>
          <w:cs/>
          <w:lang w:val="en-US" w:bidi="th-TH"/>
        </w:rPr>
        <w:t>ภาควิชา</w:t>
      </w:r>
      <w:r w:rsidR="001E6EDD" w:rsidRPr="00921F99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921F99" w14:paraId="1AE6B226" w14:textId="77777777" w:rsidTr="005F1F97">
        <w:tc>
          <w:tcPr>
            <w:tcW w:w="4885" w:type="dxa"/>
          </w:tcPr>
          <w:p w14:paraId="2C6BB331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3AC623BC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5E55C155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921F99" w14:paraId="70CA652A" w14:textId="77777777" w:rsidTr="005F1F97">
        <w:tc>
          <w:tcPr>
            <w:tcW w:w="4885" w:type="dxa"/>
          </w:tcPr>
          <w:p w14:paraId="1F4D0E3C" w14:textId="77777777" w:rsidR="00B31563" w:rsidRPr="00921F99" w:rsidRDefault="00B31563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1. </w:t>
            </w: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6A27D0A3" w14:textId="77777777" w:rsidR="00B31563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147BE9F0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B31563" w:rsidRPr="00921F99" w14:paraId="32649B48" w14:textId="77777777" w:rsidTr="005F1F97">
        <w:tc>
          <w:tcPr>
            <w:tcW w:w="4885" w:type="dxa"/>
          </w:tcPr>
          <w:p w14:paraId="1F97F951" w14:textId="77777777" w:rsidR="00B31563" w:rsidRPr="00921F99" w:rsidRDefault="00B31563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2. </w:t>
            </w: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2444520C" w14:textId="77777777" w:rsidR="00B31563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6C0C63FC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B31563" w:rsidRPr="00921F99" w14:paraId="271EFEC0" w14:textId="77777777" w:rsidTr="005F1F97">
        <w:tc>
          <w:tcPr>
            <w:tcW w:w="4885" w:type="dxa"/>
          </w:tcPr>
          <w:p w14:paraId="58A5DFD0" w14:textId="77777777" w:rsidR="00B31563" w:rsidRPr="00921F99" w:rsidRDefault="00B31563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3. </w:t>
            </w: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6E88136A" w14:textId="77777777" w:rsidR="00B31563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55DB613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B31563" w:rsidRPr="00921F99" w14:paraId="264A0895" w14:textId="77777777" w:rsidTr="005F1F97">
        <w:tc>
          <w:tcPr>
            <w:tcW w:w="4885" w:type="dxa"/>
          </w:tcPr>
          <w:p w14:paraId="6B1FCB5D" w14:textId="77777777" w:rsidR="00B31563" w:rsidRPr="00921F99" w:rsidRDefault="00B31563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4. </w:t>
            </w:r>
            <w:r w:rsidR="000F2607"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3DC990CB" w14:textId="77777777" w:rsidR="00B31563" w:rsidRPr="00921F99" w:rsidRDefault="002250D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701" w:type="dxa"/>
          </w:tcPr>
          <w:p w14:paraId="78C485B2" w14:textId="77777777" w:rsidR="00B31563" w:rsidRPr="00921F99" w:rsidRDefault="00B31563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</w:tr>
      <w:tr w:rsidR="00D50871" w:rsidRPr="00921F99" w14:paraId="3E1C41B7" w14:textId="77777777" w:rsidTr="005F1F97">
        <w:tc>
          <w:tcPr>
            <w:tcW w:w="8287" w:type="dxa"/>
            <w:gridSpan w:val="3"/>
          </w:tcPr>
          <w:p w14:paraId="5E56AC48" w14:textId="448D21CC" w:rsidR="00D50871" w:rsidRPr="00921F99" w:rsidRDefault="00D50871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</w:tc>
      </w:tr>
    </w:tbl>
    <w:p w14:paraId="5D11DC93" w14:textId="77777777" w:rsidR="0007655B" w:rsidRPr="00921F99" w:rsidRDefault="00D50871" w:rsidP="00921F99">
      <w:pPr>
        <w:ind w:left="57"/>
        <w:rPr>
          <w:rFonts w:ascii="TH Sarabun New" w:hAnsi="TH Sarabun New" w:cs="TH Sarabun New"/>
          <w:color w:val="FF0000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color w:val="FF0000"/>
          <w:sz w:val="32"/>
          <w:szCs w:val="32"/>
          <w:cs/>
          <w:lang w:bidi="th-TH"/>
        </w:rPr>
        <w:t xml:space="preserve">      </w:t>
      </w:r>
    </w:p>
    <w:p w14:paraId="1147DE1A" w14:textId="77777777" w:rsidR="009F5249" w:rsidRPr="00921F99" w:rsidRDefault="009F5249" w:rsidP="00921F99">
      <w:pPr>
        <w:pStyle w:val="Heading7"/>
        <w:numPr>
          <w:ilvl w:val="0"/>
          <w:numId w:val="14"/>
        </w:numPr>
        <w:tabs>
          <w:tab w:val="clear" w:pos="720"/>
        </w:tabs>
        <w:spacing w:before="0" w:after="0"/>
        <w:ind w:left="57" w:hanging="284"/>
        <w:rPr>
          <w:rFonts w:ascii="TH Sarabun New" w:hAnsi="TH Sarabun New" w:cs="TH Sarabun New"/>
          <w:b/>
          <w:bCs/>
          <w:sz w:val="32"/>
          <w:szCs w:val="32"/>
          <w:lang w:val="en-US"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สรุปผลการทวนสอบผลสัมฤทธิ์ของนักศึกษา</w:t>
      </w: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val="en-US" w:bidi="th-TH"/>
        </w:rPr>
        <w:t>ในรายวิชา</w:t>
      </w:r>
    </w:p>
    <w:p w14:paraId="0D20581A" w14:textId="77777777" w:rsidR="009F5249" w:rsidRPr="00921F99" w:rsidRDefault="009F5249" w:rsidP="00921F99">
      <w:pPr>
        <w:tabs>
          <w:tab w:val="left" w:pos="360"/>
        </w:tabs>
        <w:ind w:left="57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lang w:bidi="th-TH"/>
        </w:rPr>
        <w:t xml:space="preserve">7.1 </w:t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>การทวนสอบผลสัมฤทธิ์การเรียนรู้ตามมาตรฐานผลลัพธ์การเรียนรู้ ใช้เกณฑ์ต่อไปนี้</w:t>
      </w: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 </w:t>
      </w:r>
    </w:p>
    <w:p w14:paraId="2CE089F4" w14:textId="77777777" w:rsidR="009F5249" w:rsidRPr="00921F99" w:rsidRDefault="009F5249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ผลสัมฤทธิ์การเรียนรู้ตามมาตรฐานผลลัพธ์การเรียนรู้ ในแต่ละด้าน ในภาพรวมถือว่าผ่าน </w:t>
      </w:r>
    </w:p>
    <w:p w14:paraId="3D192B6F" w14:textId="77777777" w:rsidR="009F5249" w:rsidRPr="00921F99" w:rsidRDefault="009F5249" w:rsidP="00921F99">
      <w:pPr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 ตารางแสดงการคำนวณคะแนนที่ได้ เทียบคะแนนจากอัตราร้อยละที่ผ่านในแต่ละ </w:t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>PLOs</w:t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 </w:t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701"/>
        <w:gridCol w:w="4938"/>
        <w:gridCol w:w="982"/>
      </w:tblGrid>
      <w:tr w:rsidR="009F5249" w:rsidRPr="00921F99" w14:paraId="2798E0AC" w14:textId="77777777">
        <w:tc>
          <w:tcPr>
            <w:tcW w:w="1200" w:type="dxa"/>
          </w:tcPr>
          <w:p w14:paraId="09A41A58" w14:textId="77777777" w:rsidR="009F5249" w:rsidRPr="00921F99" w:rsidRDefault="009F5249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1701" w:type="dxa"/>
          </w:tcPr>
          <w:p w14:paraId="77934D59" w14:textId="77777777" w:rsidR="009F5249" w:rsidRPr="00921F99" w:rsidRDefault="009F5249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</w:t>
            </w:r>
          </w:p>
        </w:tc>
        <w:tc>
          <w:tcPr>
            <w:tcW w:w="4938" w:type="dxa"/>
          </w:tcPr>
          <w:p w14:paraId="690B560D" w14:textId="77777777" w:rsidR="009F5249" w:rsidRPr="00921F99" w:rsidRDefault="009F5249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ผลลัพธ์การเรียนรู้ที่เกิดขึ้นกับนักศึกษา</w:t>
            </w:r>
          </w:p>
        </w:tc>
        <w:tc>
          <w:tcPr>
            <w:tcW w:w="982" w:type="dxa"/>
          </w:tcPr>
          <w:p w14:paraId="72F12156" w14:textId="77777777" w:rsidR="009F5249" w:rsidRPr="00921F99" w:rsidRDefault="009F5249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9F5249" w:rsidRPr="00921F99" w14:paraId="30A7EE01" w14:textId="77777777">
        <w:tc>
          <w:tcPr>
            <w:tcW w:w="1200" w:type="dxa"/>
          </w:tcPr>
          <w:p w14:paraId="2EEFE6D9" w14:textId="4F5E97C7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1.1</w:t>
            </w:r>
          </w:p>
        </w:tc>
        <w:tc>
          <w:tcPr>
            <w:tcW w:w="1701" w:type="dxa"/>
          </w:tcPr>
          <w:p w14:paraId="4477EDCC" w14:textId="0FEED52B" w:rsidR="009F5249" w:rsidRPr="00921F99" w:rsidRDefault="003F47C7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color w:val="000000"/>
                <w:sz w:val="28"/>
                <w:szCs w:val="28"/>
                <w:cs/>
              </w:rPr>
              <w:t>คุณธรรม จริยธรรม</w:t>
            </w:r>
          </w:p>
        </w:tc>
        <w:tc>
          <w:tcPr>
            <w:tcW w:w="4938" w:type="dxa"/>
          </w:tcPr>
          <w:p w14:paraId="47EA7237" w14:textId="38E878CF" w:rsidR="009F5249" w:rsidRPr="00921F99" w:rsidRDefault="009F5249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="003F47C7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100</w:t>
            </w:r>
          </w:p>
        </w:tc>
        <w:tc>
          <w:tcPr>
            <w:tcW w:w="982" w:type="dxa"/>
          </w:tcPr>
          <w:p w14:paraId="082C9049" w14:textId="143678A7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5.00</w:t>
            </w:r>
          </w:p>
        </w:tc>
      </w:tr>
      <w:tr w:rsidR="009F5249" w:rsidRPr="00921F99" w14:paraId="36653391" w14:textId="77777777">
        <w:tc>
          <w:tcPr>
            <w:tcW w:w="1200" w:type="dxa"/>
          </w:tcPr>
          <w:p w14:paraId="356259A8" w14:textId="7DE7153E" w:rsidR="003F47C7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2.2</w:t>
            </w:r>
          </w:p>
        </w:tc>
        <w:tc>
          <w:tcPr>
            <w:tcW w:w="1701" w:type="dxa"/>
          </w:tcPr>
          <w:p w14:paraId="19164BD7" w14:textId="2EEA8F08" w:rsidR="009F5249" w:rsidRPr="00921F99" w:rsidRDefault="003F47C7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ทักษะ</w:t>
            </w:r>
          </w:p>
        </w:tc>
        <w:tc>
          <w:tcPr>
            <w:tcW w:w="4938" w:type="dxa"/>
          </w:tcPr>
          <w:p w14:paraId="0768275D" w14:textId="3993B88B" w:rsidR="009F5249" w:rsidRPr="00921F99" w:rsidRDefault="009F5249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 ร้อยละ</w:t>
            </w:r>
            <w:r w:rsidR="005166B1"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="003F47C7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66.67</w:t>
            </w:r>
          </w:p>
        </w:tc>
        <w:tc>
          <w:tcPr>
            <w:tcW w:w="982" w:type="dxa"/>
          </w:tcPr>
          <w:p w14:paraId="41BACD5D" w14:textId="52E7DCD5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3.33</w:t>
            </w:r>
          </w:p>
        </w:tc>
      </w:tr>
      <w:tr w:rsidR="009F5249" w:rsidRPr="00921F99" w14:paraId="267D9AF0" w14:textId="77777777">
        <w:tc>
          <w:tcPr>
            <w:tcW w:w="1200" w:type="dxa"/>
          </w:tcPr>
          <w:p w14:paraId="6377FFCA" w14:textId="45A42E9E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3.5</w:t>
            </w:r>
          </w:p>
        </w:tc>
        <w:tc>
          <w:tcPr>
            <w:tcW w:w="1701" w:type="dxa"/>
          </w:tcPr>
          <w:p w14:paraId="0D9CD87B" w14:textId="28FB5983" w:rsidR="009F5249" w:rsidRPr="00921F99" w:rsidRDefault="003F47C7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color w:val="000000"/>
                <w:sz w:val="28"/>
                <w:szCs w:val="28"/>
                <w:cs/>
              </w:rPr>
              <w:t>ทักษะทางปัญญา</w:t>
            </w:r>
          </w:p>
        </w:tc>
        <w:tc>
          <w:tcPr>
            <w:tcW w:w="4938" w:type="dxa"/>
          </w:tcPr>
          <w:p w14:paraId="55298FF8" w14:textId="060186E1" w:rsidR="009F5249" w:rsidRPr="00921F99" w:rsidRDefault="009F5249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ร้อยละ </w:t>
            </w:r>
            <w:r w:rsidR="003F47C7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75.00</w:t>
            </w:r>
          </w:p>
        </w:tc>
        <w:tc>
          <w:tcPr>
            <w:tcW w:w="982" w:type="dxa"/>
          </w:tcPr>
          <w:p w14:paraId="3684FA28" w14:textId="145381D2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3.75</w:t>
            </w:r>
          </w:p>
        </w:tc>
      </w:tr>
      <w:tr w:rsidR="009F5249" w:rsidRPr="00921F99" w14:paraId="72189C4D" w14:textId="77777777">
        <w:tc>
          <w:tcPr>
            <w:tcW w:w="1200" w:type="dxa"/>
          </w:tcPr>
          <w:p w14:paraId="3BADAAD3" w14:textId="0FE7EBF5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4.4</w:t>
            </w:r>
          </w:p>
        </w:tc>
        <w:tc>
          <w:tcPr>
            <w:tcW w:w="1701" w:type="dxa"/>
          </w:tcPr>
          <w:p w14:paraId="107F3EFE" w14:textId="05EE0B10" w:rsidR="009F5249" w:rsidRPr="00921F99" w:rsidRDefault="003F47C7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color w:val="000000"/>
                <w:spacing w:val="-6"/>
                <w:sz w:val="28"/>
                <w:szCs w:val="28"/>
                <w:cs/>
              </w:rPr>
              <w:t>ทักษะความสัมพันธ์</w:t>
            </w:r>
            <w:r w:rsidRPr="00921F99">
              <w:rPr>
                <w:rFonts w:ascii="TH Sarabun New" w:hAnsi="TH Sarabun New" w:cs="TH Sarabun New"/>
                <w:b/>
                <w:color w:val="000000"/>
                <w:sz w:val="28"/>
                <w:szCs w:val="28"/>
                <w:cs/>
              </w:rPr>
              <w:t>ระหว่างบุคคลและความ</w:t>
            </w:r>
            <w:proofErr w:type="spellStart"/>
            <w:r w:rsidRPr="00921F99">
              <w:rPr>
                <w:rFonts w:ascii="TH Sarabun New" w:hAnsi="TH Sarabun New" w:cs="TH Sarabun New"/>
                <w:b/>
                <w:color w:val="000000"/>
                <w:sz w:val="28"/>
                <w:szCs w:val="28"/>
                <w:cs/>
                <w:lang w:bidi="th-TH"/>
              </w:rPr>
              <w:t>รั</w:t>
            </w:r>
            <w:proofErr w:type="spellEnd"/>
            <w:r w:rsidRPr="00921F99">
              <w:rPr>
                <w:rFonts w:ascii="TH Sarabun New" w:hAnsi="TH Sarabun New" w:cs="TH Sarabun New"/>
                <w:b/>
                <w:color w:val="000000"/>
                <w:sz w:val="28"/>
                <w:szCs w:val="28"/>
                <w:cs/>
              </w:rPr>
              <w:t>บผิดชอบ</w:t>
            </w:r>
          </w:p>
        </w:tc>
        <w:tc>
          <w:tcPr>
            <w:tcW w:w="4938" w:type="dxa"/>
          </w:tcPr>
          <w:p w14:paraId="7CA03DAF" w14:textId="30FFFA76" w:rsidR="009F5249" w:rsidRPr="00921F99" w:rsidRDefault="009F5249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ร้อยละ </w:t>
            </w:r>
            <w:r w:rsidR="003F47C7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95.85</w:t>
            </w:r>
          </w:p>
        </w:tc>
        <w:tc>
          <w:tcPr>
            <w:tcW w:w="982" w:type="dxa"/>
          </w:tcPr>
          <w:p w14:paraId="2A6B513F" w14:textId="4BD3B3C1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4.79</w:t>
            </w:r>
          </w:p>
        </w:tc>
      </w:tr>
      <w:tr w:rsidR="009F5249" w:rsidRPr="00921F99" w14:paraId="3D62FC71" w14:textId="77777777">
        <w:tc>
          <w:tcPr>
            <w:tcW w:w="1200" w:type="dxa"/>
          </w:tcPr>
          <w:p w14:paraId="35311B94" w14:textId="10CE7E57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5.4</w:t>
            </w:r>
          </w:p>
        </w:tc>
        <w:tc>
          <w:tcPr>
            <w:tcW w:w="1701" w:type="dxa"/>
          </w:tcPr>
          <w:p w14:paraId="37FBBBEE" w14:textId="29939960" w:rsidR="009F5249" w:rsidRPr="00921F99" w:rsidRDefault="003F47C7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color w:val="000000"/>
                <w:spacing w:val="-6"/>
                <w:sz w:val="28"/>
                <w:szCs w:val="28"/>
                <w:cs/>
              </w:rPr>
              <w:t>ทักษะการวิเคราะห์</w:t>
            </w:r>
            <w:r w:rsidRPr="00921F99">
              <w:rPr>
                <w:rFonts w:ascii="TH Sarabun New" w:hAnsi="TH Sarabun New" w:cs="TH Sarabun New"/>
                <w:b/>
                <w:color w:val="000000"/>
                <w:spacing w:val="-4"/>
                <w:sz w:val="28"/>
                <w:szCs w:val="28"/>
                <w:cs/>
              </w:rPr>
              <w:t>เชิงตัวเลขการสื่อสาร</w:t>
            </w:r>
            <w:r w:rsidRPr="00921F99">
              <w:rPr>
                <w:rFonts w:ascii="TH Sarabun New" w:hAnsi="TH Sarabun New" w:cs="TH Sarabun New"/>
                <w:b/>
                <w:color w:val="000000"/>
                <w:sz w:val="28"/>
                <w:szCs w:val="28"/>
                <w:cs/>
              </w:rPr>
              <w:t>และการใช้เทคโนโลยีสารสนเทศ</w:t>
            </w:r>
          </w:p>
        </w:tc>
        <w:tc>
          <w:tcPr>
            <w:tcW w:w="4938" w:type="dxa"/>
          </w:tcPr>
          <w:p w14:paraId="4F657805" w14:textId="1C129414" w:rsidR="009F5249" w:rsidRPr="00921F99" w:rsidRDefault="009F5249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นักศึกษาทำคะแนนได้ตามเกณฑ์ที่กำหนด</w:t>
            </w: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ร้อยละ </w:t>
            </w:r>
            <w:r w:rsidR="003F47C7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83.33</w:t>
            </w:r>
          </w:p>
        </w:tc>
        <w:tc>
          <w:tcPr>
            <w:tcW w:w="982" w:type="dxa"/>
          </w:tcPr>
          <w:p w14:paraId="02BA3A80" w14:textId="19633A48" w:rsidR="009F5249" w:rsidRPr="00921F99" w:rsidRDefault="003F47C7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4.17</w:t>
            </w:r>
          </w:p>
        </w:tc>
      </w:tr>
      <w:tr w:rsidR="003C6428" w:rsidRPr="00921F99" w14:paraId="1EE72EB2" w14:textId="77777777">
        <w:tc>
          <w:tcPr>
            <w:tcW w:w="7839" w:type="dxa"/>
            <w:gridSpan w:val="3"/>
          </w:tcPr>
          <w:p w14:paraId="197B60E2" w14:textId="77777777" w:rsidR="009F5249" w:rsidRPr="00921F99" w:rsidRDefault="009F5249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โดยรวมนักศึกษา</w:t>
            </w:r>
            <w:r w:rsidR="00D62973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ที่เข้าสอบจริง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มีผลลัพธ์การเรียนรู้ตามมาตรฐานผลลัพธ์การเรียนรู้</w:t>
            </w: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982" w:type="dxa"/>
          </w:tcPr>
          <w:p w14:paraId="2D4082D0" w14:textId="0A49AB20" w:rsidR="009F5249" w:rsidRPr="00921F99" w:rsidRDefault="004A2B04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921F99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4.</w:t>
            </w:r>
            <w:r w:rsidR="003E4463" w:rsidRPr="00921F9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21</w:t>
            </w:r>
          </w:p>
        </w:tc>
      </w:tr>
    </w:tbl>
    <w:p w14:paraId="25F720EE" w14:textId="77777777" w:rsidR="009F5249" w:rsidRPr="00921F99" w:rsidRDefault="009F5249" w:rsidP="00921F99">
      <w:pPr>
        <w:ind w:left="57"/>
        <w:rPr>
          <w:rFonts w:ascii="TH Sarabun New" w:hAnsi="TH Sarabun New" w:cs="TH Sarabun New"/>
          <w:color w:val="FF0000"/>
          <w:sz w:val="32"/>
          <w:szCs w:val="32"/>
          <w:lang w:bidi="th-TH"/>
        </w:rPr>
      </w:pPr>
    </w:p>
    <w:p w14:paraId="14B72221" w14:textId="3A067724" w:rsidR="00AB4359" w:rsidRPr="00921F99" w:rsidRDefault="003E4463" w:rsidP="00921F99">
      <w:pPr>
        <w:ind w:left="57"/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Cs/>
          <w:sz w:val="32"/>
          <w:szCs w:val="32"/>
          <w:highlight w:val="yellow"/>
          <w:cs/>
          <w:lang w:bidi="th-TH"/>
        </w:rPr>
        <w:br w:type="page"/>
      </w:r>
      <w:r w:rsidR="00FD35CB" w:rsidRPr="00921F99">
        <w:rPr>
          <w:rFonts w:ascii="TH Sarabun New" w:hAnsi="TH Sarabun New" w:cs="TH Sarabun New"/>
          <w:bCs/>
          <w:sz w:val="32"/>
          <w:szCs w:val="32"/>
          <w:highlight w:val="yellow"/>
          <w:cs/>
          <w:lang w:bidi="th-TH"/>
        </w:rPr>
        <w:lastRenderedPageBreak/>
        <w:t xml:space="preserve">หมวดที่ 4 </w:t>
      </w:r>
      <w:r w:rsidR="00D07077" w:rsidRPr="00921F99">
        <w:rPr>
          <w:rFonts w:ascii="TH Sarabun New" w:hAnsi="TH Sarabun New" w:cs="TH Sarabun New"/>
          <w:bCs/>
          <w:sz w:val="32"/>
          <w:szCs w:val="32"/>
          <w:highlight w:val="yellow"/>
          <w:cs/>
          <w:lang w:bidi="th-TH"/>
        </w:rPr>
        <w:t xml:space="preserve"> </w:t>
      </w:r>
      <w:r w:rsidR="00FD6992" w:rsidRPr="00921F99">
        <w:rPr>
          <w:rFonts w:ascii="TH Sarabun New" w:hAnsi="TH Sarabun New" w:cs="TH Sarabun New"/>
          <w:bCs/>
          <w:sz w:val="32"/>
          <w:szCs w:val="32"/>
          <w:highlight w:val="yellow"/>
          <w:cs/>
          <w:lang w:bidi="th-TH"/>
        </w:rPr>
        <w:t>ปัญหาและผลกระทบต่อการดำเนินการ</w:t>
      </w:r>
    </w:p>
    <w:p w14:paraId="50A51365" w14:textId="77777777" w:rsidR="00FD6992" w:rsidRPr="00921F99" w:rsidRDefault="00FD6992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/>
          <w:sz w:val="12"/>
          <w:szCs w:val="12"/>
          <w:lang w:val="en-US" w:bidi="th-TH"/>
        </w:rPr>
      </w:pPr>
    </w:p>
    <w:p w14:paraId="67E5E780" w14:textId="77777777" w:rsidR="007C6A9F" w:rsidRPr="00921F99" w:rsidRDefault="00FD6992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>1.</w:t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921F99" w14:paraId="0F518828" w14:textId="77777777" w:rsidTr="005F1F97">
        <w:tc>
          <w:tcPr>
            <w:tcW w:w="4885" w:type="dxa"/>
          </w:tcPr>
          <w:p w14:paraId="79EF0338" w14:textId="77777777" w:rsidR="007C6A9F" w:rsidRPr="00921F99" w:rsidRDefault="007C6A9F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615B86DC" w14:textId="77777777" w:rsidR="007C6A9F" w:rsidRPr="00921F99" w:rsidRDefault="007C6A9F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21F99" w14:paraId="31B1291F" w14:textId="77777777" w:rsidTr="005F1F97">
        <w:tc>
          <w:tcPr>
            <w:tcW w:w="4885" w:type="dxa"/>
          </w:tcPr>
          <w:p w14:paraId="45E11F07" w14:textId="7D0D23C1" w:rsidR="007C6A9F" w:rsidRPr="00921F99" w:rsidRDefault="00DE12FC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</w:tcPr>
          <w:p w14:paraId="687027BB" w14:textId="605C9567" w:rsidR="007C6A9F" w:rsidRPr="00921F99" w:rsidRDefault="00DE12FC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E00D487" w14:textId="77777777" w:rsidR="00462C88" w:rsidRPr="00921F99" w:rsidRDefault="00462C88" w:rsidP="00921F99">
      <w:pPr>
        <w:ind w:left="57"/>
        <w:rPr>
          <w:rFonts w:ascii="TH Sarabun New" w:hAnsi="TH Sarabun New" w:cs="TH Sarabun New"/>
          <w:sz w:val="20"/>
          <w:szCs w:val="20"/>
          <w:lang w:bidi="th-TH"/>
        </w:rPr>
      </w:pPr>
    </w:p>
    <w:p w14:paraId="30E61E5A" w14:textId="77777777" w:rsidR="007C6A9F" w:rsidRPr="00921F99" w:rsidRDefault="00FD6992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>2.</w:t>
      </w:r>
      <w:r w:rsidRPr="00921F99">
        <w:rPr>
          <w:rFonts w:ascii="TH Sarabun New" w:hAnsi="TH Sarabun New" w:cs="TH Sarabun New"/>
          <w:b/>
          <w:sz w:val="32"/>
          <w:szCs w:val="32"/>
          <w:cs/>
          <w:lang w:bidi="th-TH"/>
        </w:rPr>
        <w:tab/>
      </w:r>
      <w:r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921F99" w14:paraId="192526D2" w14:textId="77777777" w:rsidTr="005F1F97">
        <w:tc>
          <w:tcPr>
            <w:tcW w:w="4885" w:type="dxa"/>
          </w:tcPr>
          <w:p w14:paraId="07273E56" w14:textId="77777777" w:rsidR="007C6A9F" w:rsidRPr="00921F99" w:rsidRDefault="007C6A9F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078F2257" w14:textId="77777777" w:rsidR="007C6A9F" w:rsidRPr="00921F99" w:rsidRDefault="007C6A9F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21F99" w14:paraId="04D7E198" w14:textId="77777777" w:rsidTr="005F1F97">
        <w:tc>
          <w:tcPr>
            <w:tcW w:w="4885" w:type="dxa"/>
          </w:tcPr>
          <w:p w14:paraId="414EF724" w14:textId="1A1CA069" w:rsidR="007C6A9F" w:rsidRPr="00921F99" w:rsidRDefault="00DE12FC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3402" w:type="dxa"/>
          </w:tcPr>
          <w:p w14:paraId="0D6C0A68" w14:textId="77777777" w:rsidR="007C6A9F" w:rsidRPr="00921F99" w:rsidRDefault="007C6A9F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367B443" w14:textId="77777777" w:rsidR="00921F99" w:rsidRDefault="00921F99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highlight w:val="yellow"/>
          <w:lang w:bidi="th-TH"/>
        </w:rPr>
      </w:pPr>
    </w:p>
    <w:p w14:paraId="201FA34D" w14:textId="77777777" w:rsidR="00921F99" w:rsidRDefault="00921F99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highlight w:val="yellow"/>
          <w:lang w:bidi="th-TH"/>
        </w:rPr>
      </w:pPr>
    </w:p>
    <w:p w14:paraId="7A11094F" w14:textId="7C7B4554" w:rsidR="007A71DE" w:rsidRPr="00921F99" w:rsidRDefault="00FD35CB" w:rsidP="00921F99">
      <w:pPr>
        <w:ind w:left="57"/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หมวดที่ 5</w:t>
      </w:r>
      <w:r w:rsidR="007A71DE"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="00462C88"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 xml:space="preserve"> </w:t>
      </w:r>
      <w:r w:rsidR="00FD6992" w:rsidRPr="00921F99">
        <w:rPr>
          <w:rFonts w:ascii="TH Sarabun New" w:hAnsi="TH Sarabun New" w:cs="TH Sarabun New"/>
          <w:b/>
          <w:bCs/>
          <w:sz w:val="32"/>
          <w:szCs w:val="32"/>
          <w:highlight w:val="yellow"/>
          <w:cs/>
          <w:lang w:bidi="th-TH"/>
        </w:rPr>
        <w:t>การประเมินรายวิชา</w:t>
      </w:r>
    </w:p>
    <w:p w14:paraId="7A9F1AED" w14:textId="77777777" w:rsidR="007A71DE" w:rsidRPr="00921F99" w:rsidRDefault="007A71DE" w:rsidP="00921F99">
      <w:pPr>
        <w:ind w:left="57"/>
        <w:rPr>
          <w:rFonts w:ascii="TH Sarabun New" w:hAnsi="TH Sarabun New" w:cs="TH Sarabun New"/>
          <w:sz w:val="20"/>
          <w:szCs w:val="20"/>
          <w:lang w:bidi="th-TH"/>
        </w:rPr>
      </w:pPr>
    </w:p>
    <w:p w14:paraId="44D8E06C" w14:textId="77777777" w:rsidR="00FD6992" w:rsidRPr="00921F99" w:rsidRDefault="00FD6992" w:rsidP="00921F99">
      <w:pPr>
        <w:pStyle w:val="Heading7"/>
        <w:tabs>
          <w:tab w:val="left" w:pos="360"/>
        </w:tabs>
        <w:spacing w:before="0" w:after="0"/>
        <w:ind w:left="57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val="en-US" w:bidi="th-TH"/>
        </w:rPr>
        <w:t>1.</w:t>
      </w:r>
      <w:r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F265F7B" w14:textId="77777777" w:rsidR="00415A27" w:rsidRPr="00921F99" w:rsidRDefault="00415A27" w:rsidP="00921F99">
      <w:pPr>
        <w:pStyle w:val="ListParagraph"/>
        <w:numPr>
          <w:ilvl w:val="1"/>
          <w:numId w:val="19"/>
        </w:numPr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>ข้อวิพากษ์ที่สำคัญจากผลการประเมินโดยนักศึกษา</w:t>
      </w:r>
    </w:p>
    <w:p w14:paraId="0E29E022" w14:textId="77777777" w:rsidR="00415A27" w:rsidRPr="00921F99" w:rsidRDefault="00415A27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 xml:space="preserve">คะแนนการประเมินอาจารย์จากนักศึกษา 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4057"/>
      </w:tblGrid>
      <w:tr w:rsidR="00415A27" w:rsidRPr="00921F99" w14:paraId="566B0CFA" w14:textId="77777777">
        <w:tc>
          <w:tcPr>
            <w:tcW w:w="4013" w:type="dxa"/>
          </w:tcPr>
          <w:p w14:paraId="778821C9" w14:textId="77777777" w:rsidR="00415A27" w:rsidRPr="00921F99" w:rsidRDefault="00415A27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กลุ่มเรียน</w:t>
            </w:r>
          </w:p>
        </w:tc>
        <w:tc>
          <w:tcPr>
            <w:tcW w:w="4057" w:type="dxa"/>
          </w:tcPr>
          <w:p w14:paraId="3C850705" w14:textId="77777777" w:rsidR="00415A27" w:rsidRPr="00921F99" w:rsidRDefault="00415A27" w:rsidP="00921F99">
            <w:pPr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ผลการประเมิน</w:t>
            </w:r>
          </w:p>
        </w:tc>
      </w:tr>
      <w:tr w:rsidR="00E57F6F" w:rsidRPr="00921F99" w14:paraId="3F2D32CF" w14:textId="77777777">
        <w:tc>
          <w:tcPr>
            <w:tcW w:w="4013" w:type="dxa"/>
          </w:tcPr>
          <w:p w14:paraId="63DDBB91" w14:textId="77777777" w:rsidR="00415A27" w:rsidRPr="00921F99" w:rsidRDefault="00415A27" w:rsidP="00921F99">
            <w:pPr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01</w:t>
            </w:r>
          </w:p>
        </w:tc>
        <w:tc>
          <w:tcPr>
            <w:tcW w:w="4057" w:type="dxa"/>
          </w:tcPr>
          <w:p w14:paraId="4C71A755" w14:textId="204F9BE9" w:rsidR="00415A27" w:rsidRPr="00921F99" w:rsidRDefault="003E4463" w:rsidP="00921F99">
            <w:pPr>
              <w:ind w:left="57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3.76</w:t>
            </w:r>
          </w:p>
        </w:tc>
      </w:tr>
    </w:tbl>
    <w:p w14:paraId="6C2A66E1" w14:textId="77777777" w:rsidR="003E4463" w:rsidRPr="00921F99" w:rsidRDefault="003E4463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4402FB40" w14:textId="78058F24" w:rsidR="00415A27" w:rsidRPr="00921F99" w:rsidRDefault="003E4463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 xml:space="preserve">1.2 </w:t>
      </w:r>
      <w:r w:rsidR="00415A27" w:rsidRPr="00921F99">
        <w:rPr>
          <w:rFonts w:ascii="TH Sarabun New" w:eastAsia="Times New Roman" w:hAnsi="TH Sarabun New" w:cs="TH Sarabun New"/>
          <w:sz w:val="32"/>
          <w:szCs w:val="32"/>
          <w:cs/>
        </w:rPr>
        <w:t>ผลลัพธ์การเรียนรู้ในภาพรวมของนักศึกษา</w:t>
      </w:r>
    </w:p>
    <w:p w14:paraId="416DAE1A" w14:textId="54DCCCC4" w:rsidR="00415A27" w:rsidRPr="00921F99" w:rsidRDefault="00415A27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</w:t>
      </w:r>
      <w:r w:rsidR="008603D0" w:rsidRPr="00921F99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การประเมินโดยภาพรวมพบว่า </w:t>
      </w: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>นักศึกษามีผลลัพธ์การเรียนรู้ระดับรายวิชา</w:t>
      </w:r>
      <w:r w:rsidR="008603D0" w:rsidRPr="00921F99">
        <w:rPr>
          <w:rFonts w:ascii="TH Sarabun New" w:eastAsia="Times New Roman" w:hAnsi="TH Sarabun New" w:cs="TH Sarabun New"/>
          <w:sz w:val="32"/>
          <w:szCs w:val="32"/>
          <w:cs/>
        </w:rPr>
        <w:t>อยู่ในระดับดี</w:t>
      </w:r>
    </w:p>
    <w:p w14:paraId="6DF4CFCB" w14:textId="77777777" w:rsidR="003E4463" w:rsidRPr="00921F99" w:rsidRDefault="003E4463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27BCEBD8" w14:textId="3866F547" w:rsidR="00415A27" w:rsidRPr="00921F99" w:rsidRDefault="00415A27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921F99">
        <w:rPr>
          <w:rFonts w:ascii="TH Sarabun New" w:eastAsia="Times New Roman" w:hAnsi="TH Sarabun New" w:cs="TH Sarabun New"/>
          <w:sz w:val="32"/>
          <w:szCs w:val="32"/>
        </w:rPr>
        <w:t xml:space="preserve">1.3 </w:t>
      </w: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การกระจายของคะแนนพิจารณา </w:t>
      </w:r>
      <w:r w:rsidRPr="00921F99">
        <w:rPr>
          <w:rFonts w:ascii="TH Sarabun New" w:eastAsia="Times New Roman" w:hAnsi="TH Sarabun New" w:cs="TH Sarabun New"/>
          <w:sz w:val="32"/>
          <w:szCs w:val="32"/>
        </w:rPr>
        <w:t xml:space="preserve">Class GPA </w:t>
      </w: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 xml:space="preserve">เท่ากับ </w:t>
      </w:r>
      <w:r w:rsidR="00E57F6F" w:rsidRPr="00921F99">
        <w:rPr>
          <w:rFonts w:ascii="TH Sarabun New" w:eastAsia="Times New Roman" w:hAnsi="TH Sarabun New" w:cs="TH Sarabun New"/>
          <w:sz w:val="32"/>
          <w:szCs w:val="32"/>
        </w:rPr>
        <w:t>3.</w:t>
      </w:r>
      <w:r w:rsidR="003E4463" w:rsidRPr="00921F99">
        <w:rPr>
          <w:rFonts w:ascii="TH Sarabun New" w:eastAsia="Times New Roman" w:hAnsi="TH Sarabun New" w:cs="TH Sarabun New"/>
          <w:sz w:val="32"/>
          <w:szCs w:val="32"/>
          <w:cs/>
        </w:rPr>
        <w:t>23</w:t>
      </w:r>
      <w:r w:rsidRPr="00921F9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>และส่วน</w:t>
      </w:r>
      <w:proofErr w:type="spellStart"/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>เบี่ยน</w:t>
      </w:r>
      <w:proofErr w:type="spellEnd"/>
      <w:r w:rsidRPr="00921F99">
        <w:rPr>
          <w:rFonts w:ascii="TH Sarabun New" w:eastAsia="Times New Roman" w:hAnsi="TH Sarabun New" w:cs="TH Sarabun New"/>
          <w:sz w:val="32"/>
          <w:szCs w:val="32"/>
          <w:cs/>
        </w:rPr>
        <w:t>มาตรฐาน เท่ากับ</w:t>
      </w:r>
      <w:r w:rsidR="00CF1B6A" w:rsidRPr="00921F9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3E4463" w:rsidRPr="00921F99">
        <w:rPr>
          <w:rFonts w:ascii="TH Sarabun New" w:eastAsia="Times New Roman" w:hAnsi="TH Sarabun New" w:cs="TH Sarabun New"/>
          <w:sz w:val="32"/>
          <w:szCs w:val="32"/>
          <w:cs/>
        </w:rPr>
        <w:t>10.95</w:t>
      </w:r>
    </w:p>
    <w:p w14:paraId="6C1F81D6" w14:textId="77777777" w:rsidR="003E4463" w:rsidRPr="00921F99" w:rsidRDefault="003E4463" w:rsidP="00921F99">
      <w:pPr>
        <w:pStyle w:val="ListParagraph"/>
        <w:tabs>
          <w:tab w:val="left" w:pos="450"/>
        </w:tabs>
        <w:spacing w:after="0" w:line="240" w:lineRule="auto"/>
        <w:ind w:left="57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15B0937D" w14:textId="77777777" w:rsidR="001833F6" w:rsidRPr="00921F99" w:rsidRDefault="00415A27" w:rsidP="00921F99">
      <w:pPr>
        <w:tabs>
          <w:tab w:val="left" w:pos="360"/>
          <w:tab w:val="left" w:pos="90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lang w:bidi="th-TH"/>
        </w:rPr>
        <w:tab/>
        <w:t xml:space="preserve">1.4 </w:t>
      </w:r>
      <w:r w:rsidR="001833F6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="001833F6" w:rsidRPr="00921F99">
        <w:rPr>
          <w:rFonts w:ascii="TH Sarabun New" w:hAnsi="TH Sarabun New" w:cs="TH Sarabun New"/>
          <w:sz w:val="32"/>
          <w:szCs w:val="32"/>
          <w:lang w:bidi="th-TH"/>
        </w:rPr>
        <w:t>1.1</w:t>
      </w:r>
    </w:p>
    <w:p w14:paraId="2CF131EC" w14:textId="77777777" w:rsidR="003E4463" w:rsidRPr="00921F99" w:rsidRDefault="005166B1" w:rsidP="00921F99">
      <w:pPr>
        <w:tabs>
          <w:tab w:val="left" w:pos="360"/>
          <w:tab w:val="left" w:pos="90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</w:rPr>
        <w:tab/>
      </w:r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อาจารย์ผู้สอนจะนำผลสะท้อนและข้อเสนอแนะจากการประเมินของนักศึกษาไปใช้พัฒนาการจัดการเรียนการสอน โดยเพิ่มกิจกรรมฝึกปฏิบัติและการเรียนรู้ผ่านกรณีศึกษา เพื่อยกระดับการมีส่วนร่วมและเสริมสร้างทักษะการคิดวิเคราะห์ของนักศึกษาให้มีประสิทธิภาพยิ่งขึ้น</w:t>
      </w:r>
    </w:p>
    <w:p w14:paraId="09DC756D" w14:textId="77777777" w:rsidR="003E4463" w:rsidRPr="00921F99" w:rsidRDefault="003E4463" w:rsidP="00921F99">
      <w:pPr>
        <w:tabs>
          <w:tab w:val="left" w:pos="360"/>
          <w:tab w:val="left" w:pos="90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</w:p>
    <w:p w14:paraId="341A947A" w14:textId="3C14ED32" w:rsidR="001833F6" w:rsidRPr="00921F99" w:rsidRDefault="001833F6" w:rsidP="00921F99">
      <w:pPr>
        <w:tabs>
          <w:tab w:val="left" w:pos="360"/>
          <w:tab w:val="left" w:pos="900"/>
        </w:tabs>
        <w:ind w:left="57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sz w:val="32"/>
          <w:szCs w:val="32"/>
          <w:lang w:bidi="th-TH"/>
        </w:rPr>
        <w:t>2.</w:t>
      </w:r>
      <w:r w:rsidRPr="00921F99">
        <w:rPr>
          <w:rFonts w:ascii="TH Sarabun New" w:hAnsi="TH Sarabun New" w:cs="TH Sarabun New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ABEEDCC" w14:textId="77777777" w:rsidR="001833F6" w:rsidRPr="00921F99" w:rsidRDefault="001833F6" w:rsidP="00921F99">
      <w:pPr>
        <w:tabs>
          <w:tab w:val="left" w:pos="360"/>
          <w:tab w:val="left" w:pos="900"/>
        </w:tabs>
        <w:ind w:left="57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val="en-AU"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>2.1</w:t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6151AB32" w14:textId="3985E884" w:rsidR="00DE12FC" w:rsidRPr="00921F99" w:rsidRDefault="005166B1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lang w:bidi="th-TH"/>
        </w:rPr>
        <w:tab/>
      </w:r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  <w:t>อาจารย์ผู้สอนได้ทบทวนข้อเสนอแนะจากผู้เรียนเพื่อนำไปพัฒนาการจัดการเรียนการสอน โดยจะเพิ่มกิจกรรมฝึกปฏิบัติการเขียนบท/กำกับ โฆษณาไว</w:t>
      </w:r>
      <w:proofErr w:type="spellStart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รัล</w:t>
      </w:r>
      <w:proofErr w:type="spellEnd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และการวิเคราะห์ฉาก/กรณีศึกษาในชั้นเรียน รวมถึงการ</w:t>
      </w:r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>ปรับโจทย์ให้สอดคล้องกับ แพลตฟอร์ม เพื่อเสริมการมีส่วนร่วมและยกระดับทักษะการคิดวิเคราะห์ ทั้งนี้จะคงแนวทางการสอนที่ได้รับความพึงพอใจโดยรวมไว้ต่อเนื่อง</w:t>
      </w:r>
    </w:p>
    <w:p w14:paraId="7B4DD2C3" w14:textId="77777777" w:rsidR="003E4463" w:rsidRPr="00921F99" w:rsidRDefault="003E4463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</w:p>
    <w:p w14:paraId="1B48B8EA" w14:textId="77777777" w:rsidR="001833F6" w:rsidRPr="00921F99" w:rsidRDefault="001833F6" w:rsidP="00921F99">
      <w:pPr>
        <w:tabs>
          <w:tab w:val="left" w:pos="360"/>
          <w:tab w:val="left" w:pos="90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val="en-AU"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>2.2</w:t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21F99">
        <w:rPr>
          <w:rFonts w:ascii="TH Sarabun New" w:hAnsi="TH Sarabun New" w:cs="TH Sarabun New"/>
          <w:sz w:val="32"/>
          <w:szCs w:val="32"/>
          <w:lang w:bidi="th-TH"/>
        </w:rPr>
        <w:t>2.1</w:t>
      </w:r>
    </w:p>
    <w:p w14:paraId="62B9CD6B" w14:textId="690680BE" w:rsidR="005166B1" w:rsidRPr="00921F99" w:rsidRDefault="005166B1" w:rsidP="00921F99">
      <w:pPr>
        <w:ind w:left="57"/>
        <w:jc w:val="thaiDistribute"/>
        <w:rPr>
          <w:rFonts w:ascii="TH Sarabun New" w:hAnsi="TH Sarabun New" w:cs="TH Sarabun New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lang w:bidi="th-TH"/>
        </w:rPr>
        <w:tab/>
      </w:r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อาจารย์ผู้สอนจะนำผลประเมินจากวิธีอื่นมาใช้ปรับปรุงรายวิชาเพิ่มเติม โดยปรับกิจกรรมฝึกปฏิบัติและการวิเคราะห์ฉาก/กรณีศึกษา โฆษณาไว</w:t>
      </w:r>
      <w:proofErr w:type="spellStart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รัล</w:t>
      </w:r>
      <w:proofErr w:type="spellEnd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ให้สอดคล้องกับบริบทผู้เรียนและ แพลตฟอร์ม ที่ใช้จริงมากขึ้นในภาคการศึกษาถัดไป พร้อมคงแนวทางการสอนที่ผู้เรียนพึงพอใจในภาพรวมไว้เช่นเดิม</w:t>
      </w:r>
    </w:p>
    <w:p w14:paraId="0D0A6202" w14:textId="77777777" w:rsidR="00907EC4" w:rsidRPr="00921F99" w:rsidRDefault="00907EC4" w:rsidP="00921F99">
      <w:pPr>
        <w:ind w:left="57"/>
        <w:rPr>
          <w:rFonts w:ascii="TH Sarabun New" w:hAnsi="TH Sarabun New" w:cs="TH Sarabun New"/>
          <w:lang w:bidi="th-TH"/>
        </w:rPr>
      </w:pPr>
    </w:p>
    <w:p w14:paraId="6290AB96" w14:textId="78C87725" w:rsidR="007A71DE" w:rsidRPr="00921F99" w:rsidRDefault="00FD35CB" w:rsidP="00921F99">
      <w:pPr>
        <w:pStyle w:val="Heading5"/>
        <w:spacing w:before="0" w:after="0"/>
        <w:ind w:left="57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i w:val="0"/>
          <w:iCs w:val="0"/>
          <w:sz w:val="32"/>
          <w:szCs w:val="32"/>
          <w:highlight w:val="yellow"/>
          <w:cs/>
          <w:lang w:bidi="th-TH"/>
        </w:rPr>
        <w:t xml:space="preserve">หมวดที่ 6 </w:t>
      </w:r>
      <w:r w:rsidR="001833F6" w:rsidRPr="00921F99">
        <w:rPr>
          <w:rFonts w:ascii="TH Sarabun New" w:hAnsi="TH Sarabun New" w:cs="TH Sarabun New"/>
          <w:i w:val="0"/>
          <w:iCs w:val="0"/>
          <w:sz w:val="32"/>
          <w:szCs w:val="32"/>
          <w:highlight w:val="yellow"/>
          <w:cs/>
          <w:lang w:bidi="th-TH"/>
        </w:rPr>
        <w:t>แผนการปรับปรุง</w:t>
      </w:r>
    </w:p>
    <w:p w14:paraId="6313872F" w14:textId="77777777" w:rsidR="008D6F49" w:rsidRPr="00921F99" w:rsidRDefault="008D6F49" w:rsidP="00921F99">
      <w:pPr>
        <w:ind w:left="57"/>
        <w:jc w:val="thaiDistribute"/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7F361347" w14:textId="77777777" w:rsidR="005C2A38" w:rsidRPr="00921F99" w:rsidRDefault="008D6F49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>1.</w:t>
      </w: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1833F6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672"/>
        <w:gridCol w:w="2256"/>
      </w:tblGrid>
      <w:tr w:rsidR="009544E1" w:rsidRPr="00921F99" w14:paraId="3CB0A4A0" w14:textId="77777777" w:rsidTr="0087775A">
        <w:tc>
          <w:tcPr>
            <w:tcW w:w="3893" w:type="dxa"/>
          </w:tcPr>
          <w:p w14:paraId="0E998EC1" w14:textId="77777777" w:rsidR="008603D0" w:rsidRPr="00921F99" w:rsidRDefault="0087775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921F99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/</w:t>
            </w:r>
          </w:p>
          <w:p w14:paraId="6CB6EA24" w14:textId="3B10CD1C" w:rsidR="0087775A" w:rsidRPr="00921F99" w:rsidRDefault="0087775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ปีการศึกษาที่ผ่านมา</w:t>
            </w:r>
          </w:p>
        </w:tc>
        <w:tc>
          <w:tcPr>
            <w:tcW w:w="2672" w:type="dxa"/>
          </w:tcPr>
          <w:p w14:paraId="40415A9E" w14:textId="77777777" w:rsidR="0087775A" w:rsidRPr="00921F99" w:rsidRDefault="0087775A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263E3CD6" w14:textId="77777777" w:rsidR="0087775A" w:rsidRPr="00921F99" w:rsidRDefault="003002D0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9544E1" w:rsidRPr="00921F99" w14:paraId="27251ECC" w14:textId="77777777" w:rsidTr="0087775A">
        <w:tc>
          <w:tcPr>
            <w:tcW w:w="3893" w:type="dxa"/>
          </w:tcPr>
          <w:p w14:paraId="5FA86185" w14:textId="4C6B6606" w:rsidR="0087775A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ปรับปรุงกระบวนการสอนให้เหมาะสม</w:t>
            </w:r>
          </w:p>
        </w:tc>
        <w:tc>
          <w:tcPr>
            <w:tcW w:w="2672" w:type="dxa"/>
          </w:tcPr>
          <w:p w14:paraId="59B20B86" w14:textId="68C6ED2A" w:rsidR="0087775A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</w:rPr>
              <w:t>[</w:t>
            </w:r>
            <w:r w:rsidRPr="00921F99">
              <w:rPr>
                <w:rFonts w:ascii="Segoe UI Symbol" w:hAnsi="Segoe UI Symbol" w:cs="Segoe UI Symbol"/>
                <w:color w:val="000000"/>
              </w:rPr>
              <w:t>✓</w:t>
            </w:r>
            <w:r w:rsidRPr="00921F99">
              <w:rPr>
                <w:rFonts w:ascii="TH Sarabun New" w:hAnsi="TH Sarabun New" w:cs="TH Sarabun New"/>
                <w:color w:val="000000"/>
              </w:rPr>
              <w:t>]</w:t>
            </w:r>
            <w:r w:rsidR="003002D0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1E70F636" w14:textId="131621C8" w:rsidR="003002D0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sym w:font="Wingdings 2" w:char="F0A3"/>
            </w: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3002D0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ไม่ได้ปรับปรุง</w:t>
            </w:r>
          </w:p>
          <w:p w14:paraId="6EA249FC" w14:textId="6287E983" w:rsidR="003002D0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sym w:font="Wingdings 2" w:char="F0A3"/>
            </w: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="003002D0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ปรับปรุงยังไม่สมบุรณ์</w:t>
            </w:r>
          </w:p>
        </w:tc>
        <w:tc>
          <w:tcPr>
            <w:tcW w:w="2256" w:type="dxa"/>
          </w:tcPr>
          <w:p w14:paraId="62FD369D" w14:textId="77777777" w:rsidR="0087775A" w:rsidRPr="00921F99" w:rsidRDefault="0087775A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</w:tr>
      <w:tr w:rsidR="009544E1" w:rsidRPr="00921F99" w14:paraId="24FA81B4" w14:textId="77777777" w:rsidTr="0087775A">
        <w:tc>
          <w:tcPr>
            <w:tcW w:w="3893" w:type="dxa"/>
          </w:tcPr>
          <w:p w14:paraId="561B31F4" w14:textId="4FDC5196" w:rsidR="0087775A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ปรับปรุงโจทย์</w:t>
            </w:r>
            <w:r w:rsidR="003E4463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โฆษณา </w:t>
            </w: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โดย</w:t>
            </w:r>
            <w:r w:rsidR="003E4463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ยืดหยุ่นตามความถนัดของนักศึกษา</w:t>
            </w:r>
          </w:p>
        </w:tc>
        <w:tc>
          <w:tcPr>
            <w:tcW w:w="2672" w:type="dxa"/>
          </w:tcPr>
          <w:p w14:paraId="6C58402B" w14:textId="6E18BEC5" w:rsidR="003002D0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</w:rPr>
              <w:t>[</w:t>
            </w:r>
            <w:r w:rsidRPr="00921F99">
              <w:rPr>
                <w:rFonts w:ascii="Segoe UI Symbol" w:hAnsi="Segoe UI Symbol" w:cs="Segoe UI Symbol"/>
                <w:color w:val="000000"/>
              </w:rPr>
              <w:t>✓</w:t>
            </w:r>
            <w:r w:rsidRPr="00921F99">
              <w:rPr>
                <w:rFonts w:ascii="TH Sarabun New" w:hAnsi="TH Sarabun New" w:cs="TH Sarabun New"/>
                <w:color w:val="000000"/>
              </w:rPr>
              <w:t>]</w:t>
            </w:r>
            <w:r w:rsidR="003002D0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10A2AC5B" w14:textId="4721791F" w:rsidR="003002D0" w:rsidRPr="00921F99" w:rsidRDefault="008603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sym w:font="Wingdings 2" w:char="F0A3"/>
            </w: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3002D0"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ไม่ได้ปรับปรุง</w:t>
            </w:r>
          </w:p>
          <w:p w14:paraId="4BBAE6EA" w14:textId="77777777" w:rsidR="0087775A" w:rsidRPr="00921F99" w:rsidRDefault="003002D0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sym w:font="Wingdings 2" w:char="F0A3"/>
            </w:r>
            <w:r w:rsidRPr="00921F99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5C398043" w14:textId="77777777" w:rsidR="0087775A" w:rsidRPr="00921F99" w:rsidRDefault="0087775A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</w:tr>
    </w:tbl>
    <w:p w14:paraId="171423EA" w14:textId="7A10AA97" w:rsidR="003002D0" w:rsidRPr="00921F99" w:rsidRDefault="005C2A38" w:rsidP="00921F99">
      <w:pPr>
        <w:tabs>
          <w:tab w:val="left" w:pos="360"/>
        </w:tabs>
        <w:ind w:left="57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AB29063" w14:textId="77777777" w:rsidR="008D6F49" w:rsidRPr="00921F99" w:rsidRDefault="008D6F49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>2.</w:t>
      </w: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1833F6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1C09711D" w14:textId="5FE30453" w:rsidR="002C257B" w:rsidRPr="00921F99" w:rsidRDefault="00085D9F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ในภาคการศึกษานี้ ได้ปรับการจัดการเรียนการสอนโดยเพิ่มตัวอย่าง โฆษณาไว</w:t>
      </w:r>
      <w:proofErr w:type="spellStart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รัล</w:t>
      </w:r>
      <w:proofErr w:type="spellEnd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ร่วมสมัย จัดกิจกรรมชม–วิเคราะห์–อภิปรายโครงเรื่องและเทคนิคการเล่าเรื่อง พร้อมฝึกเขียนบทและทำ การถ่ายทดสอบคอนเทนต์ ตามรูปแบบแพลตฟอร์ม โดยให้ข้อเสนอแนะรายบุคคลเพื่อให้นักศึกษาปรับบทได้ชัดเจนยิ่งขึ้น</w:t>
      </w:r>
    </w:p>
    <w:p w14:paraId="1B58F0B6" w14:textId="77777777" w:rsidR="002C257B" w:rsidRPr="00921F99" w:rsidRDefault="002C257B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B84CD77" w14:textId="32A26712" w:rsidR="005C2A38" w:rsidRPr="00921F99" w:rsidRDefault="008D6F49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3</w:t>
      </w: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>.</w:t>
      </w: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1833F6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>/</w:t>
      </w:r>
      <w:r w:rsidR="001833F6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921F99" w14:paraId="2F2B4B08" w14:textId="77777777" w:rsidTr="005F1F97">
        <w:tc>
          <w:tcPr>
            <w:tcW w:w="3609" w:type="dxa"/>
          </w:tcPr>
          <w:p w14:paraId="10CB24C7" w14:textId="77777777" w:rsidR="005C2A38" w:rsidRPr="00921F99" w:rsidRDefault="005C2A38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5C4E91E6" w14:textId="77777777" w:rsidR="005C2A38" w:rsidRPr="00921F99" w:rsidRDefault="005C2A38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4D4019D1" w14:textId="77777777" w:rsidR="005C2A38" w:rsidRPr="00921F99" w:rsidRDefault="005C2A38" w:rsidP="00921F99">
            <w:pPr>
              <w:tabs>
                <w:tab w:val="left" w:pos="360"/>
              </w:tabs>
              <w:ind w:left="57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921F99" w14:paraId="70464C57" w14:textId="77777777" w:rsidTr="005F1F97">
        <w:tc>
          <w:tcPr>
            <w:tcW w:w="3609" w:type="dxa"/>
          </w:tcPr>
          <w:p w14:paraId="2AEA3F29" w14:textId="77777777" w:rsidR="005C2A38" w:rsidRPr="00921F99" w:rsidRDefault="005166B1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</w:rPr>
              <w:t>ปรับกิจกรรมการเรียนรู้ให้เน้นการมีส่วนร่วมของนักศึกษาและการอภิปรายเชิงวิเคราะห์มากยิ่งขึ้น</w:t>
            </w:r>
          </w:p>
        </w:tc>
        <w:tc>
          <w:tcPr>
            <w:tcW w:w="2694" w:type="dxa"/>
          </w:tcPr>
          <w:p w14:paraId="7785C5C8" w14:textId="77777777" w:rsidR="005C2A38" w:rsidRPr="00921F99" w:rsidRDefault="005166B1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14:paraId="62018B35" w14:textId="77777777" w:rsidR="005C2A38" w:rsidRPr="00921F99" w:rsidRDefault="00913DF4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  <w:tr w:rsidR="00913DF4" w:rsidRPr="00921F99" w14:paraId="5DFE8B74" w14:textId="77777777" w:rsidTr="005F1F97">
        <w:tc>
          <w:tcPr>
            <w:tcW w:w="3609" w:type="dxa"/>
          </w:tcPr>
          <w:p w14:paraId="5D24046A" w14:textId="77777777" w:rsidR="00913DF4" w:rsidRPr="00921F99" w:rsidRDefault="00913DF4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</w:rPr>
              <w:t>ทบทวนและปรับปรุงรูปแบบการประเมินผลให้สอดคล้องกับผลการเรียนรู้ของรายวิชาอย่างต่อเนื่อง</w:t>
            </w:r>
          </w:p>
        </w:tc>
        <w:tc>
          <w:tcPr>
            <w:tcW w:w="2694" w:type="dxa"/>
          </w:tcPr>
          <w:p w14:paraId="49CA4939" w14:textId="77777777" w:rsidR="00913DF4" w:rsidRPr="00921F99" w:rsidRDefault="00913DF4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</w:rPr>
              <w:t>ภาคการศึกษาถัดไป</w:t>
            </w:r>
          </w:p>
        </w:tc>
        <w:tc>
          <w:tcPr>
            <w:tcW w:w="2268" w:type="dxa"/>
          </w:tcPr>
          <w:p w14:paraId="7067ED11" w14:textId="77777777" w:rsidR="00913DF4" w:rsidRPr="00921F99" w:rsidRDefault="00913DF4" w:rsidP="00921F99">
            <w:pPr>
              <w:tabs>
                <w:tab w:val="left" w:pos="360"/>
              </w:tabs>
              <w:ind w:left="57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921F99">
              <w:rPr>
                <w:rFonts w:ascii="TH Sarabun New" w:hAnsi="TH Sarabun New" w:cs="TH Sarabun New"/>
                <w:sz w:val="32"/>
                <w:szCs w:val="32"/>
                <w:cs/>
              </w:rPr>
              <w:t>อาจารย์ผู้รับผิดชอบรายวิชา</w:t>
            </w:r>
          </w:p>
        </w:tc>
      </w:tr>
    </w:tbl>
    <w:p w14:paraId="0938B8BC" w14:textId="77777777" w:rsidR="004D1B1A" w:rsidRPr="00921F99" w:rsidRDefault="004D1B1A" w:rsidP="00921F99">
      <w:pPr>
        <w:tabs>
          <w:tab w:val="left" w:pos="360"/>
        </w:tabs>
        <w:ind w:left="57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p w14:paraId="18E6B5B3" w14:textId="77777777" w:rsidR="00907EC4" w:rsidRPr="00921F99" w:rsidRDefault="00907EC4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5D54BEC" w14:textId="77777777" w:rsidR="001833F6" w:rsidRPr="00921F99" w:rsidRDefault="001833F6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>4.</w:t>
      </w:r>
      <w:r w:rsidRPr="00921F99">
        <w:rPr>
          <w:rFonts w:ascii="TH Sarabun New" w:hAnsi="TH Sarabun New" w:cs="TH Sarabun New"/>
          <w:b/>
          <w:bCs/>
          <w:sz w:val="32"/>
          <w:szCs w:val="32"/>
          <w:lang w:bidi="th-TH"/>
        </w:rPr>
        <w:tab/>
      </w:r>
      <w:r w:rsidR="0069123E" w:rsidRPr="00921F99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2CE89E8" w14:textId="0DFAA6B3" w:rsidR="002B3260" w:rsidRPr="00921F99" w:rsidRDefault="00913DF4" w:rsidP="00921F99">
      <w:pPr>
        <w:tabs>
          <w:tab w:val="left" w:pos="360"/>
        </w:tabs>
        <w:ind w:left="57"/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อาจารย์ผู้รับผิดชอบรายวิชาเห็นควรส่งเสริมการบูรณาการรายวิชา การเขียนบทและกำกับโฆษณาไว</w:t>
      </w:r>
      <w:proofErr w:type="spellStart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รัล</w:t>
      </w:r>
      <w:proofErr w:type="spellEnd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กับรายวิชาขั้นสูงที่เกี่ยวข้อง เพื่อพัฒนาทักษะการคิดคอนเซ</w:t>
      </w:r>
      <w:proofErr w:type="spellStart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>ปต์</w:t>
      </w:r>
      <w:proofErr w:type="spellEnd"/>
      <w:r w:rsidR="003E4463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การเขียนบท การวางแผนการผลิต และการทำงานเป็นทีมอย่างต่อเนื่องให้สอดคล้องกับโครงสร้างหลักสูตร พร้อมสนับสนุนการแลกเปลี่ยนแนวทางสอนและเกณฑ์ประเมินระหว่างรายวิชาเพื่อยกระดับคุณภาพการเรียนรู้โดยรวม</w:t>
      </w:r>
    </w:p>
    <w:p w14:paraId="088D55B6" w14:textId="77777777" w:rsidR="00907EC4" w:rsidRPr="00921F99" w:rsidRDefault="00907EC4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</w:p>
    <w:p w14:paraId="311DE516" w14:textId="15EA0979" w:rsidR="00A16D07" w:rsidRPr="00921F99" w:rsidRDefault="0069123E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>ชื่ออาจารย์ผู้รับผิดชอบรายวิชา</w:t>
      </w:r>
      <w:r w:rsidR="00E57F6F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8603D0" w:rsidRPr="00921F99">
        <w:rPr>
          <w:rFonts w:ascii="TH Sarabun New" w:hAnsi="TH Sarabun New" w:cs="TH Sarabun New"/>
          <w:sz w:val="32"/>
          <w:szCs w:val="32"/>
          <w:cs/>
          <w:lang w:bidi="th-TH"/>
        </w:rPr>
        <w:t>ดร.ณัฐศรชัย พรเอี่ยม</w:t>
      </w:r>
    </w:p>
    <w:p w14:paraId="4CEB54A6" w14:textId="77777777" w:rsidR="00DE12FC" w:rsidRPr="00921F99" w:rsidRDefault="00DE12FC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62EA38C8" w14:textId="2F9370A6" w:rsidR="0069123E" w:rsidRPr="00921F99" w:rsidRDefault="0069123E" w:rsidP="00921F99">
      <w:pPr>
        <w:tabs>
          <w:tab w:val="left" w:pos="360"/>
        </w:tabs>
        <w:ind w:left="57"/>
        <w:rPr>
          <w:rFonts w:ascii="TH Sarabun New" w:hAnsi="TH Sarabun New" w:cs="TH Sarabun New"/>
          <w:sz w:val="32"/>
          <w:szCs w:val="32"/>
          <w:lang w:bidi="th-TH"/>
        </w:rPr>
      </w:pP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Pr="00921F99">
        <w:rPr>
          <w:rFonts w:ascii="TH Sarabun New" w:hAnsi="TH Sarabun New" w:cs="TH Sarabun New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</w:t>
      </w:r>
      <w:r w:rsidR="008603D0" w:rsidRPr="00921F99">
        <w:rPr>
          <w:rFonts w:ascii="TH Sarabun New" w:hAnsi="TH Sarabun New" w:cs="TH Sarabun New"/>
          <w:sz w:val="32"/>
          <w:szCs w:val="32"/>
          <w:cs/>
          <w:lang w:bidi="th-TH"/>
        </w:rPr>
        <w:t>4</w:t>
      </w:r>
      <w:r w:rsidR="00E57F6F" w:rsidRPr="00921F99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E57F6F" w:rsidRPr="00921F99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มกราคม </w:t>
      </w:r>
      <w:r w:rsidR="00E57F6F" w:rsidRPr="00921F99">
        <w:rPr>
          <w:rFonts w:ascii="TH Sarabun New" w:hAnsi="TH Sarabun New" w:cs="TH Sarabun New"/>
          <w:sz w:val="32"/>
          <w:szCs w:val="32"/>
          <w:lang w:bidi="th-TH"/>
        </w:rPr>
        <w:t>2569</w:t>
      </w:r>
    </w:p>
    <w:p w14:paraId="4E914EE9" w14:textId="77777777" w:rsidR="0069123E" w:rsidRPr="00921F99" w:rsidRDefault="0069123E" w:rsidP="00921F99">
      <w:pPr>
        <w:tabs>
          <w:tab w:val="left" w:pos="360"/>
        </w:tabs>
        <w:ind w:left="57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</w:p>
    <w:sectPr w:rsidR="0069123E" w:rsidRPr="00921F99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DD47" w14:textId="77777777" w:rsidR="00A60786" w:rsidRDefault="00A60786">
      <w:r>
        <w:separator/>
      </w:r>
    </w:p>
  </w:endnote>
  <w:endnote w:type="continuationSeparator" w:id="0">
    <w:p w14:paraId="0A61419D" w14:textId="77777777" w:rsidR="00A60786" w:rsidRDefault="00A6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Microsoft Sans Serif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F1DC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57144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F544" w14:textId="77777777" w:rsidR="00A60786" w:rsidRDefault="00A60786">
      <w:r>
        <w:separator/>
      </w:r>
    </w:p>
  </w:footnote>
  <w:footnote w:type="continuationSeparator" w:id="0">
    <w:p w14:paraId="37D69AD3" w14:textId="77777777" w:rsidR="00A60786" w:rsidRDefault="00A6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8EB2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A1503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CE17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DB83DD7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D5CA" w14:textId="77777777" w:rsidR="00051206" w:rsidRPr="00DE12FC" w:rsidRDefault="00E413C3" w:rsidP="00051206">
    <w:pPr>
      <w:pStyle w:val="Header"/>
      <w:jc w:val="right"/>
      <w:rPr>
        <w:rFonts w:ascii="TH Sarabun New" w:hAnsi="TH Sarabun New" w:cs="TH Sarabun New"/>
        <w:b/>
        <w:bCs/>
        <w:sz w:val="32"/>
        <w:szCs w:val="32"/>
        <w:lang w:bidi="th-TH"/>
      </w:rPr>
    </w:pPr>
    <w:r w:rsidRPr="00DE12FC">
      <w:rPr>
        <w:rFonts w:ascii="TH Sarabun New" w:hAnsi="TH Sarabun New" w:cs="TH Sarabun New"/>
        <w:b/>
        <w:bCs/>
        <w:sz w:val="32"/>
        <w:szCs w:val="32"/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834CA"/>
    <w:multiLevelType w:val="multilevel"/>
    <w:tmpl w:val="FED60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779999">
    <w:abstractNumId w:val="7"/>
  </w:num>
  <w:num w:numId="2" w16cid:durableId="521554940">
    <w:abstractNumId w:val="16"/>
  </w:num>
  <w:num w:numId="3" w16cid:durableId="1403411503">
    <w:abstractNumId w:val="14"/>
  </w:num>
  <w:num w:numId="4" w16cid:durableId="1294336557">
    <w:abstractNumId w:val="10"/>
  </w:num>
  <w:num w:numId="5" w16cid:durableId="959146912">
    <w:abstractNumId w:val="9"/>
  </w:num>
  <w:num w:numId="6" w16cid:durableId="896630268">
    <w:abstractNumId w:val="12"/>
  </w:num>
  <w:num w:numId="7" w16cid:durableId="2098288846">
    <w:abstractNumId w:val="15"/>
  </w:num>
  <w:num w:numId="8" w16cid:durableId="438378008">
    <w:abstractNumId w:val="3"/>
  </w:num>
  <w:num w:numId="9" w16cid:durableId="761729326">
    <w:abstractNumId w:val="11"/>
  </w:num>
  <w:num w:numId="10" w16cid:durableId="1364748227">
    <w:abstractNumId w:val="17"/>
  </w:num>
  <w:num w:numId="11" w16cid:durableId="2032414401">
    <w:abstractNumId w:val="4"/>
  </w:num>
  <w:num w:numId="12" w16cid:durableId="1494680308">
    <w:abstractNumId w:val="5"/>
  </w:num>
  <w:num w:numId="13" w16cid:durableId="2032955315">
    <w:abstractNumId w:val="1"/>
  </w:num>
  <w:num w:numId="14" w16cid:durableId="1799644919">
    <w:abstractNumId w:val="18"/>
  </w:num>
  <w:num w:numId="15" w16cid:durableId="1816141530">
    <w:abstractNumId w:val="0"/>
  </w:num>
  <w:num w:numId="16" w16cid:durableId="1357921478">
    <w:abstractNumId w:val="13"/>
  </w:num>
  <w:num w:numId="17" w16cid:durableId="1055272624">
    <w:abstractNumId w:val="2"/>
  </w:num>
  <w:num w:numId="18" w16cid:durableId="1467968604">
    <w:abstractNumId w:val="8"/>
  </w:num>
  <w:num w:numId="19" w16cid:durableId="1300039423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C61"/>
    <w:rsid w:val="00005CCF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1206"/>
    <w:rsid w:val="00055033"/>
    <w:rsid w:val="0005721D"/>
    <w:rsid w:val="00060991"/>
    <w:rsid w:val="00070142"/>
    <w:rsid w:val="00073586"/>
    <w:rsid w:val="0007655B"/>
    <w:rsid w:val="00080160"/>
    <w:rsid w:val="00082189"/>
    <w:rsid w:val="00083537"/>
    <w:rsid w:val="00085D9F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700C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A11"/>
    <w:rsid w:val="001248C1"/>
    <w:rsid w:val="00141895"/>
    <w:rsid w:val="00141B4F"/>
    <w:rsid w:val="00142CB6"/>
    <w:rsid w:val="00142D27"/>
    <w:rsid w:val="00155318"/>
    <w:rsid w:val="00155884"/>
    <w:rsid w:val="00156B20"/>
    <w:rsid w:val="00163CB1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50FE"/>
    <w:rsid w:val="00197570"/>
    <w:rsid w:val="001A0348"/>
    <w:rsid w:val="001A1A88"/>
    <w:rsid w:val="001A4542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2CC8"/>
    <w:rsid w:val="00214F37"/>
    <w:rsid w:val="00217907"/>
    <w:rsid w:val="00217F7E"/>
    <w:rsid w:val="002250DA"/>
    <w:rsid w:val="0024205B"/>
    <w:rsid w:val="002444E0"/>
    <w:rsid w:val="00246B23"/>
    <w:rsid w:val="002541B9"/>
    <w:rsid w:val="00263DE7"/>
    <w:rsid w:val="00266687"/>
    <w:rsid w:val="0027335A"/>
    <w:rsid w:val="00273778"/>
    <w:rsid w:val="00273E08"/>
    <w:rsid w:val="00274D57"/>
    <w:rsid w:val="00275E03"/>
    <w:rsid w:val="0027678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0F9D"/>
    <w:rsid w:val="002B102D"/>
    <w:rsid w:val="002B3260"/>
    <w:rsid w:val="002B37CE"/>
    <w:rsid w:val="002C24C7"/>
    <w:rsid w:val="002C257B"/>
    <w:rsid w:val="002D106D"/>
    <w:rsid w:val="002E3177"/>
    <w:rsid w:val="002E3D06"/>
    <w:rsid w:val="002E4D6C"/>
    <w:rsid w:val="002E5B61"/>
    <w:rsid w:val="002F0045"/>
    <w:rsid w:val="003002D0"/>
    <w:rsid w:val="0030037D"/>
    <w:rsid w:val="00301FAB"/>
    <w:rsid w:val="0030757C"/>
    <w:rsid w:val="003131D6"/>
    <w:rsid w:val="00320298"/>
    <w:rsid w:val="00321C03"/>
    <w:rsid w:val="00337C51"/>
    <w:rsid w:val="00347AF4"/>
    <w:rsid w:val="003542ED"/>
    <w:rsid w:val="003612BF"/>
    <w:rsid w:val="00375174"/>
    <w:rsid w:val="00381014"/>
    <w:rsid w:val="00391EB0"/>
    <w:rsid w:val="003A16B5"/>
    <w:rsid w:val="003B0D0D"/>
    <w:rsid w:val="003B3362"/>
    <w:rsid w:val="003B3A37"/>
    <w:rsid w:val="003B3E44"/>
    <w:rsid w:val="003B6C5B"/>
    <w:rsid w:val="003C1EA7"/>
    <w:rsid w:val="003C6428"/>
    <w:rsid w:val="003D03BF"/>
    <w:rsid w:val="003D04D9"/>
    <w:rsid w:val="003D22A4"/>
    <w:rsid w:val="003E4463"/>
    <w:rsid w:val="003E4756"/>
    <w:rsid w:val="003F47C7"/>
    <w:rsid w:val="003F4B13"/>
    <w:rsid w:val="003F5734"/>
    <w:rsid w:val="003F6DA2"/>
    <w:rsid w:val="00403295"/>
    <w:rsid w:val="00405E56"/>
    <w:rsid w:val="00414813"/>
    <w:rsid w:val="0041563D"/>
    <w:rsid w:val="00415A27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0937"/>
    <w:rsid w:val="004A14EA"/>
    <w:rsid w:val="004A17BA"/>
    <w:rsid w:val="004A2B04"/>
    <w:rsid w:val="004B17DF"/>
    <w:rsid w:val="004B38F6"/>
    <w:rsid w:val="004B5207"/>
    <w:rsid w:val="004B5D57"/>
    <w:rsid w:val="004B601F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3D73"/>
    <w:rsid w:val="005069A4"/>
    <w:rsid w:val="00513B5A"/>
    <w:rsid w:val="00515A34"/>
    <w:rsid w:val="005166B1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7A0E"/>
    <w:rsid w:val="00562369"/>
    <w:rsid w:val="00562E81"/>
    <w:rsid w:val="00572F82"/>
    <w:rsid w:val="005810EA"/>
    <w:rsid w:val="005860E3"/>
    <w:rsid w:val="005864EF"/>
    <w:rsid w:val="00594AD2"/>
    <w:rsid w:val="005950F5"/>
    <w:rsid w:val="005967D3"/>
    <w:rsid w:val="005A61DC"/>
    <w:rsid w:val="005A69A7"/>
    <w:rsid w:val="005B0495"/>
    <w:rsid w:val="005B0AF4"/>
    <w:rsid w:val="005B354E"/>
    <w:rsid w:val="005B3AC8"/>
    <w:rsid w:val="005B5AD0"/>
    <w:rsid w:val="005C046C"/>
    <w:rsid w:val="005C09A9"/>
    <w:rsid w:val="005C2A38"/>
    <w:rsid w:val="005C36BF"/>
    <w:rsid w:val="005C5572"/>
    <w:rsid w:val="005D0FA7"/>
    <w:rsid w:val="005D445A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76008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E046B"/>
    <w:rsid w:val="006F61EE"/>
    <w:rsid w:val="007100D2"/>
    <w:rsid w:val="00716ADA"/>
    <w:rsid w:val="00717223"/>
    <w:rsid w:val="00722FA5"/>
    <w:rsid w:val="0072402B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70063"/>
    <w:rsid w:val="00770D9C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1715D"/>
    <w:rsid w:val="008235C2"/>
    <w:rsid w:val="00831B65"/>
    <w:rsid w:val="00832CD5"/>
    <w:rsid w:val="00835C08"/>
    <w:rsid w:val="00850EAE"/>
    <w:rsid w:val="00853B49"/>
    <w:rsid w:val="00856153"/>
    <w:rsid w:val="008603D0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0D7F"/>
    <w:rsid w:val="008A4EF3"/>
    <w:rsid w:val="008A78E3"/>
    <w:rsid w:val="008B5FBE"/>
    <w:rsid w:val="008C024A"/>
    <w:rsid w:val="008C43CB"/>
    <w:rsid w:val="008C71A6"/>
    <w:rsid w:val="008D26AB"/>
    <w:rsid w:val="008D32CB"/>
    <w:rsid w:val="008D4C86"/>
    <w:rsid w:val="008D5AF5"/>
    <w:rsid w:val="008D6F49"/>
    <w:rsid w:val="008D6F5F"/>
    <w:rsid w:val="008D6FC5"/>
    <w:rsid w:val="008E3F92"/>
    <w:rsid w:val="008E7809"/>
    <w:rsid w:val="008F24F4"/>
    <w:rsid w:val="009006D2"/>
    <w:rsid w:val="00901363"/>
    <w:rsid w:val="009014CF"/>
    <w:rsid w:val="00902388"/>
    <w:rsid w:val="00907EC4"/>
    <w:rsid w:val="00913DF4"/>
    <w:rsid w:val="0091463D"/>
    <w:rsid w:val="00917F31"/>
    <w:rsid w:val="00921F99"/>
    <w:rsid w:val="009234D3"/>
    <w:rsid w:val="0092397F"/>
    <w:rsid w:val="00927F2A"/>
    <w:rsid w:val="00933131"/>
    <w:rsid w:val="00952574"/>
    <w:rsid w:val="009544E1"/>
    <w:rsid w:val="0096381D"/>
    <w:rsid w:val="00965984"/>
    <w:rsid w:val="00982B10"/>
    <w:rsid w:val="00997870"/>
    <w:rsid w:val="009A0B36"/>
    <w:rsid w:val="009A556F"/>
    <w:rsid w:val="009A584C"/>
    <w:rsid w:val="009B27D0"/>
    <w:rsid w:val="009B34F2"/>
    <w:rsid w:val="009B3634"/>
    <w:rsid w:val="009B544B"/>
    <w:rsid w:val="009C1866"/>
    <w:rsid w:val="009C2D7B"/>
    <w:rsid w:val="009C3C0B"/>
    <w:rsid w:val="009C4F42"/>
    <w:rsid w:val="009D1825"/>
    <w:rsid w:val="009D3B57"/>
    <w:rsid w:val="009E213D"/>
    <w:rsid w:val="009E45B2"/>
    <w:rsid w:val="009E4AD2"/>
    <w:rsid w:val="009F16C5"/>
    <w:rsid w:val="009F5249"/>
    <w:rsid w:val="00A1228C"/>
    <w:rsid w:val="00A122FD"/>
    <w:rsid w:val="00A12885"/>
    <w:rsid w:val="00A16210"/>
    <w:rsid w:val="00A16D07"/>
    <w:rsid w:val="00A24334"/>
    <w:rsid w:val="00A3171A"/>
    <w:rsid w:val="00A31EB7"/>
    <w:rsid w:val="00A32309"/>
    <w:rsid w:val="00A330F0"/>
    <w:rsid w:val="00A36369"/>
    <w:rsid w:val="00A44C33"/>
    <w:rsid w:val="00A4508D"/>
    <w:rsid w:val="00A4796D"/>
    <w:rsid w:val="00A521DA"/>
    <w:rsid w:val="00A538B1"/>
    <w:rsid w:val="00A53F78"/>
    <w:rsid w:val="00A54651"/>
    <w:rsid w:val="00A60786"/>
    <w:rsid w:val="00A640FF"/>
    <w:rsid w:val="00A674B2"/>
    <w:rsid w:val="00A7249D"/>
    <w:rsid w:val="00A80661"/>
    <w:rsid w:val="00A81C47"/>
    <w:rsid w:val="00A86C81"/>
    <w:rsid w:val="00A93B4B"/>
    <w:rsid w:val="00A94893"/>
    <w:rsid w:val="00A95165"/>
    <w:rsid w:val="00A960DA"/>
    <w:rsid w:val="00AA1DEA"/>
    <w:rsid w:val="00AA257D"/>
    <w:rsid w:val="00AA468D"/>
    <w:rsid w:val="00AA611F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2E1"/>
    <w:rsid w:val="00AE3DDF"/>
    <w:rsid w:val="00AF1098"/>
    <w:rsid w:val="00AF3597"/>
    <w:rsid w:val="00AF3FEA"/>
    <w:rsid w:val="00AF7EFE"/>
    <w:rsid w:val="00B0175B"/>
    <w:rsid w:val="00B03B3D"/>
    <w:rsid w:val="00B03F9C"/>
    <w:rsid w:val="00B151CF"/>
    <w:rsid w:val="00B22D1C"/>
    <w:rsid w:val="00B30816"/>
    <w:rsid w:val="00B308FA"/>
    <w:rsid w:val="00B31563"/>
    <w:rsid w:val="00B329A2"/>
    <w:rsid w:val="00B3606C"/>
    <w:rsid w:val="00B40E62"/>
    <w:rsid w:val="00B42C03"/>
    <w:rsid w:val="00B43EB4"/>
    <w:rsid w:val="00B46671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1D06"/>
    <w:rsid w:val="00B84E04"/>
    <w:rsid w:val="00B864FD"/>
    <w:rsid w:val="00B87982"/>
    <w:rsid w:val="00BA4014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2046"/>
    <w:rsid w:val="00BF617E"/>
    <w:rsid w:val="00BF65D2"/>
    <w:rsid w:val="00C014C8"/>
    <w:rsid w:val="00C0170A"/>
    <w:rsid w:val="00C01C6D"/>
    <w:rsid w:val="00C17170"/>
    <w:rsid w:val="00C214B6"/>
    <w:rsid w:val="00C2215C"/>
    <w:rsid w:val="00C223E6"/>
    <w:rsid w:val="00C22EF0"/>
    <w:rsid w:val="00C3470B"/>
    <w:rsid w:val="00C406A5"/>
    <w:rsid w:val="00C62137"/>
    <w:rsid w:val="00C6321F"/>
    <w:rsid w:val="00C66F57"/>
    <w:rsid w:val="00C70070"/>
    <w:rsid w:val="00C746EA"/>
    <w:rsid w:val="00C7636E"/>
    <w:rsid w:val="00C77141"/>
    <w:rsid w:val="00C80A0F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F037C"/>
    <w:rsid w:val="00CF1B6A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245B"/>
    <w:rsid w:val="00D53B86"/>
    <w:rsid w:val="00D549CC"/>
    <w:rsid w:val="00D61359"/>
    <w:rsid w:val="00D62973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717"/>
    <w:rsid w:val="00D847F3"/>
    <w:rsid w:val="00D864C6"/>
    <w:rsid w:val="00D8786D"/>
    <w:rsid w:val="00D91E6D"/>
    <w:rsid w:val="00DA3EFB"/>
    <w:rsid w:val="00DA5943"/>
    <w:rsid w:val="00DB0209"/>
    <w:rsid w:val="00DB3BC9"/>
    <w:rsid w:val="00DB4832"/>
    <w:rsid w:val="00DC48D7"/>
    <w:rsid w:val="00DD4479"/>
    <w:rsid w:val="00DD4952"/>
    <w:rsid w:val="00DD595D"/>
    <w:rsid w:val="00DE12FC"/>
    <w:rsid w:val="00DE16C3"/>
    <w:rsid w:val="00DE44B2"/>
    <w:rsid w:val="00DE57A9"/>
    <w:rsid w:val="00E048C9"/>
    <w:rsid w:val="00E1350B"/>
    <w:rsid w:val="00E154C5"/>
    <w:rsid w:val="00E158C3"/>
    <w:rsid w:val="00E15EFB"/>
    <w:rsid w:val="00E23FED"/>
    <w:rsid w:val="00E24A74"/>
    <w:rsid w:val="00E345E9"/>
    <w:rsid w:val="00E35D3D"/>
    <w:rsid w:val="00E37FF5"/>
    <w:rsid w:val="00E40E78"/>
    <w:rsid w:val="00E413C3"/>
    <w:rsid w:val="00E43B70"/>
    <w:rsid w:val="00E56705"/>
    <w:rsid w:val="00E57F6F"/>
    <w:rsid w:val="00E6557D"/>
    <w:rsid w:val="00E6678E"/>
    <w:rsid w:val="00E677CD"/>
    <w:rsid w:val="00E722EF"/>
    <w:rsid w:val="00E727FF"/>
    <w:rsid w:val="00E73B13"/>
    <w:rsid w:val="00E81DDC"/>
    <w:rsid w:val="00E83BFC"/>
    <w:rsid w:val="00E86474"/>
    <w:rsid w:val="00EA06C3"/>
    <w:rsid w:val="00EA2B6C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15D7C"/>
    <w:rsid w:val="00F20EF8"/>
    <w:rsid w:val="00F21C4B"/>
    <w:rsid w:val="00F2506B"/>
    <w:rsid w:val="00F279EB"/>
    <w:rsid w:val="00F316FB"/>
    <w:rsid w:val="00F31EBC"/>
    <w:rsid w:val="00F333E8"/>
    <w:rsid w:val="00F35D75"/>
    <w:rsid w:val="00F37630"/>
    <w:rsid w:val="00F43924"/>
    <w:rsid w:val="00F44767"/>
    <w:rsid w:val="00F47319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0F3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/>
    <o:shapelayout v:ext="edit">
      <o:idmap v:ext="edit" data="2"/>
    </o:shapelayout>
  </w:shapeDefaults>
  <w:decimalSymbol w:val="."/>
  <w:listSeparator w:val=","/>
  <w14:docId w14:val="374C5C7E"/>
  <w15:chartTrackingRefBased/>
  <w15:docId w15:val="{A393CF77-F30A-4ACE-AB63-4E1FF6C9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ListParagraphChar">
    <w:name w:val="List Paragraph Char"/>
    <w:link w:val="ListParagraph"/>
    <w:uiPriority w:val="34"/>
    <w:rsid w:val="00DD595D"/>
    <w:rPr>
      <w:rFonts w:ascii="Calibri" w:eastAsia="Calibri" w:hAnsi="Calibri" w:cs="Cordia New"/>
      <w:sz w:val="2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Tiger YoYo</cp:lastModifiedBy>
  <cp:revision>5</cp:revision>
  <cp:lastPrinted>2009-03-20T08:25:00Z</cp:lastPrinted>
  <dcterms:created xsi:type="dcterms:W3CDTF">2026-01-05T16:47:00Z</dcterms:created>
  <dcterms:modified xsi:type="dcterms:W3CDTF">2026-01-08T09:01:00Z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