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9C" w:rsidRDefault="00597A9C" w:rsidP="00597A9C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25" name="Picture 2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A9C" w:rsidRDefault="00597A9C" w:rsidP="00597A9C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97A9C" w:rsidRDefault="00597A9C" w:rsidP="00597A9C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97A9C" w:rsidRPr="00436FEA" w:rsidRDefault="00597A9C" w:rsidP="00597A9C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:rsidR="00597A9C" w:rsidRPr="00084B3D" w:rsidRDefault="00597A9C" w:rsidP="00597A9C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:rsidR="00597A9C" w:rsidRPr="001A7544" w:rsidRDefault="00597A9C" w:rsidP="00597A9C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A7544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Pr="001A7544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นิเทศศาสตร์   สาขาวิชาการสร้างสรรค์คอนเทนต์ดิจิทัล</w:t>
      </w:r>
    </w:p>
    <w:p w:rsidR="00597A9C" w:rsidRPr="001A7544" w:rsidRDefault="00597A9C" w:rsidP="00597A9C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A7544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หลักสูตรนิเทศศาสตรบัณฑิต สาขาวิชา</w:t>
      </w:r>
      <w:r w:rsidR="001A7544" w:rsidRPr="001A7544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การสร้างสรรค์คอนเทนต์ดิจิทัล</w:t>
      </w:r>
    </w:p>
    <w:p w:rsidR="00597A9C" w:rsidRPr="00084B3D" w:rsidRDefault="00597A9C" w:rsidP="00597A9C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:rsidR="00597A9C" w:rsidRPr="00436FEA" w:rsidRDefault="00597A9C" w:rsidP="00597A9C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597A9C" w:rsidRPr="00084B3D" w:rsidRDefault="00597A9C" w:rsidP="00597A9C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/>
                <w:sz w:val="32"/>
                <w:szCs w:val="32"/>
              </w:rPr>
              <w:t>DCC342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โครงงานสร้างสรรค์คอนเทนต์ดิจิทัล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1A7544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1A7544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1A7544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1A7544">
              <w:rPr>
                <w:rFonts w:ascii="Angsana New" w:hAnsi="Angsana New"/>
                <w:sz w:val="32"/>
                <w:szCs w:val="32"/>
                <w:lang w:bidi="th-TH"/>
              </w:rPr>
              <w:t>Digital Content Creation Project</w:t>
            </w: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/>
                <w:sz w:val="32"/>
                <w:szCs w:val="32"/>
              </w:rPr>
              <w:t>1</w:t>
            </w: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 w:rsidRPr="001A7544">
              <w:rPr>
                <w:rFonts w:ascii="Angsana New" w:hAnsi="Angsana New"/>
                <w:sz w:val="32"/>
                <w:szCs w:val="32"/>
              </w:rPr>
              <w:t>2566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1297E7" wp14:editId="065A266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0D9D5" id="Rectangle 24" o:spid="_x0000_s1026" style="position:absolute;margin-left:1.05pt;margin-top:6.4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4nM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CQi4nM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1A754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7FFAB5" wp14:editId="07C1E1E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F45A5" id="Rectangle 23" o:spid="_x0000_s1026" style="position:absolute;margin-left:.55pt;margin-top:4.85pt;width:10pt;height:1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Ml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EXyD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JLOoyV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A7544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04F15A" wp14:editId="3CABE2A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36F03" id="Rectangle 22" o:spid="_x0000_s1026" style="position:absolute;margin-left:.55pt;margin-top:6.75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1668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2251FF" wp14:editId="24B061C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6C2AF" id="Rectangle 21" o:spid="_x0000_s1026" style="position:absolute;margin-left:.8pt;margin-top:6.2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2093" w:type="dxa"/>
            <w:gridSpan w:val="2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7A9C" w:rsidRPr="001A7544" w:rsidRDefault="00631E2F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34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ผศ.ดร.บุปผา  บุญสมสุข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97A9C" w:rsidRPr="004F0C45" w:rsidTr="00E36E90">
        <w:tc>
          <w:tcPr>
            <w:tcW w:w="2093" w:type="dxa"/>
            <w:gridSpan w:val="2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31E2F" w:rsidRPr="00B34C55" w:rsidRDefault="00631E2F" w:rsidP="00631E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34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ผศ.ดร.บุปผา  บุญสมสุข</w:t>
            </w:r>
          </w:p>
          <w:p w:rsidR="00631E2F" w:rsidRPr="00B34C55" w:rsidRDefault="00631E2F" w:rsidP="00631E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34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ผศ.วรวุฒิ  อ่อนน่วม</w:t>
            </w:r>
          </w:p>
          <w:p w:rsidR="00631E2F" w:rsidRPr="00B34C55" w:rsidRDefault="00631E2F" w:rsidP="00631E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34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ผศ.ดร.อานิก  ทวิชาชาติ</w:t>
            </w:r>
          </w:p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A2F2D8" wp14:editId="0F4B181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10795" r="8255" b="158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6B86A" id="Rectangle 20" o:spid="_x0000_s1026" style="position:absolute;margin-left:.3pt;margin-top:6.8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E913F5" wp14:editId="5EAF8EC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0795" r="8890" b="158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AB9D9" id="Rectangle 19" o:spid="_x0000_s1026" style="position:absolute;margin-left:-.75pt;margin-top:6.8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597A9C" w:rsidRPr="004F0C45" w:rsidTr="00E36E90">
        <w:tc>
          <w:tcPr>
            <w:tcW w:w="2093" w:type="dxa"/>
            <w:gridSpan w:val="2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050392" wp14:editId="2B66B00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7BEA8" id="Rectangle 18" o:spid="_x0000_s1026" style="position:absolute;margin-left:.3pt;margin-top:5.35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A754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7B30DE" wp14:editId="1A0E7CF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7FA7F" id="Rectangle 17" o:spid="_x0000_s1026" style="position:absolute;margin-left:-.75pt;margin-top:5.3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CvjfjP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597A9C" w:rsidRPr="004F0C45" w:rsidTr="00E36E90">
        <w:tc>
          <w:tcPr>
            <w:tcW w:w="2093" w:type="dxa"/>
            <w:gridSpan w:val="2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7A9C" w:rsidRPr="001A7544" w:rsidRDefault="00631E2F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597A9C"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597A9C"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สิงหาคม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2568</w:t>
            </w: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97A9C" w:rsidRPr="001A7544" w:rsidRDefault="00597A9C" w:rsidP="00E36E9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597A9C" w:rsidRPr="00B82DAA" w:rsidRDefault="00597A9C" w:rsidP="00597A9C">
      <w:pPr>
        <w:rPr>
          <w:color w:val="FF0000"/>
          <w:sz w:val="32"/>
          <w:szCs w:val="32"/>
          <w:lang w:val="en-AU" w:bidi="th-TH"/>
        </w:rPr>
      </w:pPr>
    </w:p>
    <w:p w:rsidR="00597A9C" w:rsidRPr="00436FEA" w:rsidRDefault="00597A9C" w:rsidP="00597A9C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วัตถุประสงค์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ของรายวิชาและส่วนประกอบของรายวิชา</w:t>
      </w:r>
    </w:p>
    <w:p w:rsidR="00597A9C" w:rsidRPr="00A94408" w:rsidRDefault="00597A9C" w:rsidP="00597A9C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:rsidR="00597A9C" w:rsidRPr="00436FEA" w:rsidRDefault="00597A9C" w:rsidP="00597A9C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</w:p>
    <w:p w:rsidR="00597A9C" w:rsidRPr="00A94408" w:rsidRDefault="00597A9C" w:rsidP="00597A9C">
      <w:pPr>
        <w:pStyle w:val="Heading9"/>
        <w:spacing w:before="0" w:after="0"/>
        <w:rPr>
          <w:rFonts w:ascii="Angsana New" w:hAnsi="Angsana New" w:cs="Angsana New"/>
          <w:sz w:val="32"/>
          <w:szCs w:val="32"/>
          <w:cs/>
          <w:lang w:val="en-US" w:bidi="th-TH"/>
        </w:rPr>
      </w:pPr>
      <w:r w:rsidRPr="00A94408">
        <w:rPr>
          <w:rFonts w:ascii="Angsana New" w:hAnsi="Angsana New" w:cs="Angsana New"/>
          <w:sz w:val="32"/>
          <w:szCs w:val="32"/>
          <w:cs/>
          <w:lang w:val="en-US" w:bidi="th-TH"/>
        </w:rPr>
        <w:tab/>
      </w:r>
      <w:r w:rsidRPr="00A94408">
        <w:rPr>
          <w:rFonts w:ascii="Angsana New" w:hAnsi="Angsana New" w:cs="Angsana New"/>
          <w:sz w:val="32"/>
          <w:szCs w:val="32"/>
          <w:lang w:val="en-US" w:bidi="th-TH"/>
        </w:rPr>
        <w:t>1</w:t>
      </w:r>
      <w:r w:rsidRPr="00A94408">
        <w:rPr>
          <w:rFonts w:ascii="Angsana New" w:hAnsi="Angsana New" w:cs="Angsana New"/>
          <w:sz w:val="32"/>
          <w:szCs w:val="32"/>
          <w:cs/>
          <w:lang w:val="en-US" w:bidi="th-TH"/>
        </w:rPr>
        <w:t xml:space="preserve">) </w:t>
      </w:r>
      <w:r w:rsidR="005C6A22">
        <w:rPr>
          <w:rFonts w:ascii="Angsana New" w:hAnsi="Angsana New" w:cs="Angsana New" w:hint="cs"/>
          <w:sz w:val="32"/>
          <w:szCs w:val="32"/>
          <w:cs/>
          <w:lang w:val="en-US" w:bidi="th-TH"/>
        </w:rPr>
        <w:t>เพื่อจัดทำโครงงานวิจัย</w:t>
      </w:r>
    </w:p>
    <w:p w:rsidR="00597A9C" w:rsidRDefault="00597A9C" w:rsidP="00597A9C">
      <w:pPr>
        <w:rPr>
          <w:rFonts w:ascii="Angsana New" w:hAnsi="Angsana New"/>
          <w:sz w:val="32"/>
          <w:szCs w:val="32"/>
          <w:lang w:bidi="th-TH"/>
        </w:rPr>
      </w:pP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  <w:r w:rsidRPr="00A94408">
        <w:rPr>
          <w:rFonts w:ascii="Angsana New" w:hAnsi="Angsana New"/>
          <w:sz w:val="32"/>
          <w:szCs w:val="32"/>
          <w:lang w:bidi="th-TH"/>
        </w:rPr>
        <w:t>2</w:t>
      </w:r>
      <w:r w:rsidRPr="00A94408">
        <w:rPr>
          <w:rFonts w:ascii="Angsana New" w:hAnsi="Angsana New"/>
          <w:sz w:val="32"/>
          <w:szCs w:val="32"/>
          <w:cs/>
          <w:lang w:bidi="th-TH"/>
        </w:rPr>
        <w:t xml:space="preserve">) </w:t>
      </w:r>
      <w:r w:rsidR="005C6A22">
        <w:rPr>
          <w:rFonts w:ascii="Angsana New" w:hAnsi="Angsana New" w:hint="cs"/>
          <w:sz w:val="32"/>
          <w:szCs w:val="32"/>
          <w:cs/>
          <w:lang w:bidi="th-TH"/>
        </w:rPr>
        <w:t>เพื่อจัดทำโครงงานผลิตสื่อดิจิทัลกองเล็ก</w:t>
      </w:r>
    </w:p>
    <w:p w:rsidR="00597A9C" w:rsidRDefault="00597A9C" w:rsidP="00597A9C">
      <w:pPr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/>
          <w:sz w:val="32"/>
          <w:szCs w:val="32"/>
          <w:cs/>
          <w:lang w:bidi="th-TH"/>
        </w:rPr>
        <w:t xml:space="preserve">) </w:t>
      </w:r>
      <w:r w:rsidR="005C6A22">
        <w:rPr>
          <w:rFonts w:ascii="Angsana New" w:hAnsi="Angsana New" w:hint="cs"/>
          <w:sz w:val="32"/>
          <w:szCs w:val="32"/>
          <w:cs/>
          <w:lang w:bidi="th-TH"/>
        </w:rPr>
        <w:t>เพื่อจัดทำโครงการผลิตสื่อดิจิทัลกองใหญ่ (รายการต้นแบบ)</w:t>
      </w:r>
    </w:p>
    <w:p w:rsidR="00597A9C" w:rsidRPr="004702E3" w:rsidRDefault="00597A9C" w:rsidP="00597A9C">
      <w:pPr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4</w:t>
      </w:r>
      <w:r>
        <w:rPr>
          <w:rFonts w:ascii="Angsana New" w:hAnsi="Angsana New"/>
          <w:sz w:val="32"/>
          <w:szCs w:val="32"/>
          <w:cs/>
          <w:lang w:bidi="th-TH"/>
        </w:rPr>
        <w:t>)</w:t>
      </w:r>
      <w:r w:rsidR="005C6A22">
        <w:rPr>
          <w:rFonts w:ascii="Angsana New" w:hAnsi="Angsana New" w:hint="cs"/>
          <w:sz w:val="32"/>
          <w:szCs w:val="32"/>
          <w:cs/>
          <w:lang w:bidi="th-TH"/>
        </w:rPr>
        <w:t xml:space="preserve"> เพื่อจัดทำสัมมนาวิชาการ และวิชาชีพ</w:t>
      </w:r>
    </w:p>
    <w:p w:rsidR="00597A9C" w:rsidRPr="00436FEA" w:rsidRDefault="00597A9C" w:rsidP="00597A9C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lastRenderedPageBreak/>
        <w:t>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:rsidR="00597A9C" w:rsidRPr="00C90185" w:rsidRDefault="00597A9C" w:rsidP="00597A9C">
      <w:pPr>
        <w:ind w:firstLine="1418"/>
        <w:jc w:val="thaiDistribute"/>
        <w:rPr>
          <w:rFonts w:ascii="Angsana New" w:hAnsi="Angsana New"/>
          <w:sz w:val="32"/>
          <w:szCs w:val="32"/>
        </w:rPr>
      </w:pPr>
      <w:r w:rsidRPr="00C90185">
        <w:rPr>
          <w:rFonts w:ascii="Angsana New" w:hAnsi="Angsana New"/>
          <w:sz w:val="32"/>
          <w:szCs w:val="32"/>
          <w:cs/>
          <w:lang w:bidi="th-TH"/>
        </w:rPr>
        <w:t>บูรณาการความรู้และทักษะการสร้างสรรค์คอนเทนต์ดิจิทัล การวิเคราะห์ปัญหาและอุปสรรคต่าง ๆ ที่เกี่ยวข้อง ตลอดจนจัดทำโครงการสัมมนาวิชาการและวิชาชีพ</w:t>
      </w:r>
    </w:p>
    <w:p w:rsidR="00597A9C" w:rsidRPr="00297EAB" w:rsidRDefault="00597A9C" w:rsidP="00597A9C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</w:rPr>
      </w:pPr>
    </w:p>
    <w:p w:rsidR="00597A9C" w:rsidRPr="00663D50" w:rsidRDefault="00597A9C" w:rsidP="00597A9C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:rsidR="00597A9C" w:rsidRDefault="00597A9C" w:rsidP="00597A9C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DD3BB" id="Rectangle 16" o:spid="_x0000_s1026" style="position:absolute;margin-left:261.9pt;margin-top:4.8pt;width:10.8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ukwYiR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>
        <w:rPr>
          <w:rFonts w:ascii="Angsana New" w:hAnsi="Angsana New"/>
          <w:color w:val="FF0000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>
        <w:rPr>
          <w:rFonts w:ascii="Angsana New" w:hAnsi="Angsana New"/>
          <w:sz w:val="32"/>
          <w:szCs w:val="32"/>
          <w:cs/>
          <w:lang w:bidi="th-TH"/>
        </w:rPr>
        <w:t>/</w:t>
      </w:r>
      <w:r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  <w:t>e</w:t>
      </w:r>
      <w:r>
        <w:rPr>
          <w:rFonts w:ascii="Angsana New" w:hAnsi="Angsana New"/>
          <w:sz w:val="32"/>
          <w:szCs w:val="32"/>
          <w:cs/>
          <w:lang w:bidi="th-TH"/>
        </w:rPr>
        <w:t>-</w:t>
      </w:r>
      <w:r>
        <w:rPr>
          <w:rFonts w:ascii="Angsana New" w:hAnsi="Angsana New"/>
          <w:sz w:val="32"/>
          <w:szCs w:val="32"/>
          <w:lang w:bidi="th-TH"/>
        </w:rPr>
        <w:t xml:space="preserve">mail </w:t>
      </w:r>
      <w:r>
        <w:rPr>
          <w:rFonts w:ascii="Angsana New" w:hAnsi="Angsana New"/>
          <w:sz w:val="32"/>
          <w:szCs w:val="32"/>
          <w:cs/>
          <w:lang w:bidi="th-TH"/>
        </w:rPr>
        <w:t>:……………………………….</w:t>
      </w:r>
    </w:p>
    <w:p w:rsidR="00597A9C" w:rsidRDefault="00597A9C" w:rsidP="00597A9C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C6859" id="Rectangle 15" o:spid="_x0000_s1026" style="position:absolute;margin-left:261.9pt;margin-top:4.95pt;width:10.8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qyHwIAAD4EAAAOAAAAZHJzL2Uyb0RvYy54bWysU9uO0zAQfUfiHyy/0ySl3S5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H2nqsh8CAAA+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  <w:t xml:space="preserve">Facebook </w:t>
      </w:r>
      <w:r>
        <w:rPr>
          <w:rFonts w:ascii="Angsana New" w:hAnsi="Angsana New"/>
          <w:sz w:val="32"/>
          <w:szCs w:val="32"/>
          <w:cs/>
          <w:lang w:bidi="th-TH"/>
        </w:rPr>
        <w:t>:……………………………</w:t>
      </w:r>
    </w:p>
    <w:p w:rsidR="00597A9C" w:rsidRDefault="00597A9C" w:rsidP="00597A9C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82FA9" id="Rectangle 14" o:spid="_x0000_s1026" style="position:absolute;margin-left:261.9pt;margin-top:5.35pt;width:10.8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" strokeweight="1pt"/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  <w:t xml:space="preserve">Line </w:t>
      </w:r>
      <w:r>
        <w:rPr>
          <w:rFonts w:ascii="Angsana New" w:hAnsi="Angsana New"/>
          <w:sz w:val="32"/>
          <w:szCs w:val="32"/>
          <w:cs/>
          <w:lang w:bidi="th-TH"/>
        </w:rPr>
        <w:t>:…………………………………</w:t>
      </w:r>
    </w:p>
    <w:p w:rsidR="00597A9C" w:rsidRDefault="00597A9C" w:rsidP="00597A9C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985" r="8255" b="1206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B9816" id="Rectangle 13" o:spid="_x0000_s1026" style="position:absolute;margin-left:261.9pt;margin-top:4.5pt;width:10.8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mUHd9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ระบุ..............................................</w:t>
      </w:r>
    </w:p>
    <w:p w:rsidR="00597A9C" w:rsidRDefault="00597A9C" w:rsidP="00597A9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597A9C" w:rsidRPr="001A7544" w:rsidRDefault="00597A9C" w:rsidP="00597A9C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A7544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1A7544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. </w:t>
      </w:r>
      <w:r w:rsidRPr="001A7544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1A7544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1A7544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r w:rsidRPr="001A7544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Pr="001A7544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Pr="001A7544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)  :  </w:t>
      </w:r>
    </w:p>
    <w:p w:rsidR="00597A9C" w:rsidRPr="00631E2F" w:rsidRDefault="00597A9C" w:rsidP="00631E2F">
      <w:pPr>
        <w:ind w:firstLine="720"/>
        <w:rPr>
          <w:rFonts w:ascii="Angsana New" w:hAnsi="Angsana New"/>
          <w:sz w:val="32"/>
          <w:szCs w:val="32"/>
          <w:rtl/>
          <w:cs/>
        </w:rPr>
      </w:pPr>
      <w:r w:rsidRPr="001A7544">
        <w:rPr>
          <w:rFonts w:ascii="AngsanaUPC" w:hAnsi="AngsanaUPC" w:cs="AngsanaUPC"/>
          <w:sz w:val="32"/>
          <w:szCs w:val="32"/>
          <w:lang w:bidi="th-TH"/>
        </w:rPr>
        <w:t>1</w:t>
      </w:r>
      <w:r w:rsidRPr="001A7544">
        <w:rPr>
          <w:rFonts w:ascii="AngsanaUPC" w:hAnsi="AngsanaUPC" w:cs="AngsanaUPC"/>
          <w:sz w:val="32"/>
          <w:szCs w:val="32"/>
          <w:cs/>
          <w:lang w:bidi="th-TH"/>
        </w:rPr>
        <w:t xml:space="preserve">) </w:t>
      </w:r>
      <w:r w:rsidRPr="001A7544">
        <w:rPr>
          <w:rFonts w:ascii="Angsana New" w:hAnsi="Angsana New"/>
          <w:sz w:val="32"/>
          <w:szCs w:val="32"/>
          <w:cs/>
          <w:lang w:bidi="th-TH"/>
        </w:rPr>
        <w:t xml:space="preserve">สามารถนำองค์ความรู้มาบูรณาการ และประยุกต์ใช้ให้เหมาะสม </w:t>
      </w:r>
    </w:p>
    <w:p w:rsidR="00597A9C" w:rsidRPr="001A7544" w:rsidRDefault="00597A9C" w:rsidP="00597A9C">
      <w:pPr>
        <w:rPr>
          <w:rFonts w:ascii="AngsanaUPC" w:hAnsi="AngsanaUPC" w:cs="AngsanaUPC"/>
          <w:sz w:val="32"/>
          <w:szCs w:val="32"/>
          <w:lang w:bidi="th-TH"/>
        </w:rPr>
      </w:pPr>
      <w:r w:rsidRPr="001A7544">
        <w:rPr>
          <w:rFonts w:ascii="AngsanaUPC" w:hAnsi="AngsanaUPC" w:cs="AngsanaUPC"/>
          <w:sz w:val="32"/>
          <w:szCs w:val="32"/>
          <w:lang w:bidi="th-TH"/>
        </w:rPr>
        <w:tab/>
        <w:t>2</w:t>
      </w:r>
      <w:r w:rsidRPr="001A7544">
        <w:rPr>
          <w:rFonts w:ascii="AngsanaUPC" w:hAnsi="AngsanaUPC" w:cs="AngsanaUPC"/>
          <w:sz w:val="32"/>
          <w:szCs w:val="32"/>
          <w:cs/>
          <w:lang w:bidi="th-TH"/>
        </w:rPr>
        <w:t xml:space="preserve">) </w:t>
      </w:r>
      <w:r w:rsidRPr="001A7544">
        <w:rPr>
          <w:rFonts w:ascii="Angsana New" w:hAnsi="Angsana New"/>
          <w:sz w:val="32"/>
          <w:szCs w:val="32"/>
          <w:cs/>
          <w:lang w:bidi="th-TH"/>
        </w:rPr>
        <w:t>สามารถใช้เครื่องมืออุปกรณ์ การถ่ายทำ และเทคนิคการผลิตสื่อดิจิทัลอย่างมืออาชีพ</w:t>
      </w:r>
    </w:p>
    <w:p w:rsidR="00597A9C" w:rsidRPr="00631E2F" w:rsidRDefault="00597A9C" w:rsidP="00597A9C">
      <w:pPr>
        <w:rPr>
          <w:rFonts w:ascii="Angsana New" w:hAnsi="Angsana New"/>
          <w:sz w:val="32"/>
          <w:szCs w:val="32"/>
          <w:cs/>
          <w:lang w:bidi="th-TH"/>
        </w:rPr>
      </w:pPr>
      <w:r w:rsidRPr="001A7544">
        <w:rPr>
          <w:rFonts w:ascii="AngsanaUPC" w:hAnsi="AngsanaUPC" w:cs="AngsanaUPC"/>
          <w:sz w:val="32"/>
          <w:szCs w:val="32"/>
          <w:lang w:bidi="th-TH"/>
        </w:rPr>
        <w:tab/>
        <w:t>3</w:t>
      </w:r>
      <w:r w:rsidRPr="001A7544">
        <w:rPr>
          <w:rFonts w:ascii="AngsanaUPC" w:hAnsi="AngsanaUPC" w:cs="AngsanaUPC"/>
          <w:sz w:val="32"/>
          <w:szCs w:val="32"/>
          <w:cs/>
          <w:lang w:bidi="th-TH"/>
        </w:rPr>
        <w:t xml:space="preserve">) </w:t>
      </w:r>
      <w:r w:rsidRPr="001A7544">
        <w:rPr>
          <w:rFonts w:ascii="Angsana New" w:hAnsi="Angsana New"/>
          <w:sz w:val="32"/>
          <w:szCs w:val="32"/>
          <w:cs/>
          <w:lang w:bidi="th-TH"/>
        </w:rPr>
        <w:t>สามารถสร้างสรรค์ผลงานที่มีคุณค่า ไม่ละเมิดลิขสิทธิ์และเสริมสร้างสัมพันธ์อันดีในสังคม</w:t>
      </w:r>
    </w:p>
    <w:p w:rsidR="00597A9C" w:rsidRPr="00EC2186" w:rsidRDefault="00597A9C" w:rsidP="00EC2186">
      <w:pPr>
        <w:rPr>
          <w:rFonts w:ascii="Calibri" w:hAnsi="Calibri"/>
          <w:sz w:val="32"/>
          <w:szCs w:val="32"/>
        </w:rPr>
      </w:pPr>
      <w:r w:rsidRPr="001A7544">
        <w:rPr>
          <w:rFonts w:ascii="AngsanaUPC" w:hAnsi="AngsanaUPC" w:cs="AngsanaUPC"/>
          <w:sz w:val="32"/>
          <w:szCs w:val="32"/>
          <w:lang w:bidi="th-TH"/>
        </w:rPr>
        <w:tab/>
        <w:t>4</w:t>
      </w:r>
      <w:r w:rsidRPr="001A7544">
        <w:rPr>
          <w:rFonts w:ascii="AngsanaUPC" w:hAnsi="AngsanaUPC" w:cs="AngsanaUPC"/>
          <w:sz w:val="32"/>
          <w:szCs w:val="32"/>
          <w:cs/>
          <w:lang w:bidi="th-TH"/>
        </w:rPr>
        <w:t xml:space="preserve">) </w:t>
      </w:r>
      <w:r w:rsidRPr="001A7544">
        <w:rPr>
          <w:rFonts w:ascii="Angsana New" w:hAnsi="Angsana New"/>
          <w:sz w:val="32"/>
          <w:szCs w:val="32"/>
          <w:cs/>
          <w:lang w:bidi="th-TH"/>
        </w:rPr>
        <w:t>มีความคิดสร้างสรรค์ วิสัยทัศน์กว้างไกล เป็นนักสร้างสรรค์คอนเทนต์เพื่อสังคม เข้าถึงผู้รับสารอย่างลึกซึ้</w:t>
      </w:r>
      <w:r w:rsidRPr="001A7544">
        <w:rPr>
          <w:rFonts w:ascii="Angsana New" w:hAnsi="Angsana New" w:hint="cs"/>
          <w:sz w:val="32"/>
          <w:szCs w:val="32"/>
          <w:cs/>
          <w:lang w:bidi="th-TH"/>
        </w:rPr>
        <w:t>ง</w:t>
      </w:r>
    </w:p>
    <w:p w:rsidR="00597A9C" w:rsidRPr="008032C2" w:rsidRDefault="00597A9C" w:rsidP="00597A9C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</w:p>
    <w:p w:rsidR="00597A9C" w:rsidRDefault="00597A9C" w:rsidP="00597A9C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597A9C" w:rsidRDefault="00597A9C" w:rsidP="00597A9C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  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:rsidR="00EC2186" w:rsidRDefault="00EC2186" w:rsidP="00597A9C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15"/>
        <w:gridCol w:w="1177"/>
        <w:gridCol w:w="1142"/>
        <w:gridCol w:w="1159"/>
        <w:gridCol w:w="1160"/>
      </w:tblGrid>
      <w:tr w:rsidR="00A024B2" w:rsidRPr="00A024B2" w:rsidTr="00AF2FC4">
        <w:tc>
          <w:tcPr>
            <w:tcW w:w="4425" w:type="dxa"/>
            <w:gridSpan w:val="2"/>
          </w:tcPr>
          <w:p w:rsidR="00EC2186" w:rsidRPr="00A024B2" w:rsidRDefault="00EC2186" w:rsidP="001568F5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A024B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ราย</w:t>
            </w:r>
            <w:r w:rsidRPr="00A024B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วิชา</w:t>
            </w:r>
            <w:r w:rsidRPr="00A024B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A024B2">
              <w:rPr>
                <w:rFonts w:ascii="Angsana New" w:hAnsi="Angsana New"/>
                <w:bCs/>
                <w:sz w:val="32"/>
                <w:szCs w:val="32"/>
                <w:lang w:bidi="th-TH"/>
              </w:rPr>
              <w:t>DCC342</w:t>
            </w:r>
            <w:r w:rsidRPr="00A024B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A024B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โครงงานสร้างสรรค์คอนเทนต์ดิจิทัล</w:t>
            </w:r>
          </w:p>
        </w:tc>
        <w:tc>
          <w:tcPr>
            <w:tcW w:w="4638" w:type="dxa"/>
            <w:gridSpan w:val="4"/>
          </w:tcPr>
          <w:p w:rsidR="00EC2186" w:rsidRPr="00A024B2" w:rsidRDefault="00EC2186" w:rsidP="001568F5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A024B2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ผลลัพธ์การเรียนรู้ตามเกณฑ์มาตรฐานคุณวุฒิ</w:t>
            </w:r>
          </w:p>
        </w:tc>
      </w:tr>
      <w:tr w:rsidR="00A024B2" w:rsidRPr="00A024B2" w:rsidTr="00AF2FC4">
        <w:tc>
          <w:tcPr>
            <w:tcW w:w="2210" w:type="dxa"/>
          </w:tcPr>
          <w:p w:rsidR="00EC2186" w:rsidRPr="00A024B2" w:rsidRDefault="00EC2186" w:rsidP="001568F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024B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</w:t>
            </w:r>
            <w:r w:rsidRPr="00A024B2">
              <w:rPr>
                <w:rFonts w:ascii="Angsana New" w:hAnsi="Angsana New"/>
                <w:sz w:val="32"/>
                <w:szCs w:val="32"/>
                <w:cs/>
                <w:lang w:bidi="th-TH"/>
              </w:rPr>
              <w:t>ารเรียนรู้ของหลักสูตร (</w:t>
            </w:r>
            <w:r w:rsidRPr="00A024B2">
              <w:rPr>
                <w:rFonts w:ascii="Angsana New" w:hAnsi="Angsana New"/>
                <w:sz w:val="32"/>
                <w:szCs w:val="32"/>
              </w:rPr>
              <w:t>PLOs</w:t>
            </w:r>
            <w:r w:rsidRPr="00A024B2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215" w:type="dxa"/>
          </w:tcPr>
          <w:p w:rsidR="00EC2186" w:rsidRPr="00A024B2" w:rsidRDefault="00EC2186" w:rsidP="001568F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024B2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ผลลัพธ์การเรียนรู้ย่อย (</w:t>
            </w:r>
            <w:r w:rsidRPr="00A024B2">
              <w:rPr>
                <w:rFonts w:ascii="Angsana New" w:hAnsi="Angsana New"/>
                <w:sz w:val="32"/>
                <w:szCs w:val="32"/>
              </w:rPr>
              <w:t>Sub PLOs</w:t>
            </w:r>
            <w:r w:rsidRPr="00A024B2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177" w:type="dxa"/>
          </w:tcPr>
          <w:p w:rsidR="00EC2186" w:rsidRPr="00A024B2" w:rsidRDefault="00EC2186" w:rsidP="001568F5">
            <w:pPr>
              <w:rPr>
                <w:rFonts w:ascii="Angsana New" w:hAnsi="Angsana New"/>
                <w:sz w:val="28"/>
                <w:szCs w:val="28"/>
              </w:rPr>
            </w:pPr>
            <w:r w:rsidRPr="00A024B2">
              <w:rPr>
                <w:rFonts w:ascii="Angsana New" w:hAnsi="Angsana New"/>
                <w:sz w:val="28"/>
                <w:szCs w:val="28"/>
              </w:rPr>
              <w:t>1</w:t>
            </w:r>
            <w:r w:rsidRPr="00A024B2">
              <w:rPr>
                <w:rFonts w:ascii="Angsana New" w:hAnsi="Angsana New"/>
                <w:sz w:val="28"/>
                <w:szCs w:val="28"/>
                <w:cs/>
                <w:lang w:bidi="th-TH"/>
              </w:rPr>
              <w:t>.ความรู้</w:t>
            </w:r>
          </w:p>
        </w:tc>
        <w:tc>
          <w:tcPr>
            <w:tcW w:w="1142" w:type="dxa"/>
          </w:tcPr>
          <w:p w:rsidR="00EC2186" w:rsidRPr="00A024B2" w:rsidRDefault="00EC2186" w:rsidP="001568F5">
            <w:pPr>
              <w:rPr>
                <w:rFonts w:ascii="Angsana New" w:hAnsi="Angsana New"/>
                <w:sz w:val="28"/>
                <w:szCs w:val="28"/>
              </w:rPr>
            </w:pPr>
            <w:r w:rsidRPr="00A024B2">
              <w:rPr>
                <w:rFonts w:ascii="Angsana New" w:hAnsi="Angsana New"/>
                <w:sz w:val="28"/>
                <w:szCs w:val="28"/>
              </w:rPr>
              <w:t>2</w:t>
            </w:r>
            <w:r w:rsidRPr="00A024B2">
              <w:rPr>
                <w:rFonts w:ascii="Angsana New" w:hAnsi="Angsana New"/>
                <w:sz w:val="28"/>
                <w:szCs w:val="28"/>
                <w:cs/>
                <w:lang w:bidi="th-TH"/>
              </w:rPr>
              <w:t>.ทักษะ</w:t>
            </w:r>
          </w:p>
        </w:tc>
        <w:tc>
          <w:tcPr>
            <w:tcW w:w="1159" w:type="dxa"/>
          </w:tcPr>
          <w:p w:rsidR="00EC2186" w:rsidRPr="00A024B2" w:rsidRDefault="00EC2186" w:rsidP="001568F5">
            <w:pPr>
              <w:rPr>
                <w:rFonts w:ascii="Angsana New" w:hAnsi="Angsana New"/>
                <w:sz w:val="28"/>
                <w:szCs w:val="28"/>
              </w:rPr>
            </w:pPr>
            <w:r w:rsidRPr="00A024B2">
              <w:rPr>
                <w:rFonts w:ascii="Angsana New" w:hAnsi="Angsana New"/>
                <w:sz w:val="28"/>
                <w:szCs w:val="28"/>
              </w:rPr>
              <w:t>3</w:t>
            </w:r>
            <w:r w:rsidRPr="00A024B2">
              <w:rPr>
                <w:rFonts w:ascii="Angsana New" w:hAnsi="Angsana New"/>
                <w:sz w:val="28"/>
                <w:szCs w:val="28"/>
                <w:cs/>
                <w:lang w:bidi="th-TH"/>
              </w:rPr>
              <w:t>.จริยธรรม</w:t>
            </w:r>
          </w:p>
        </w:tc>
        <w:tc>
          <w:tcPr>
            <w:tcW w:w="1160" w:type="dxa"/>
          </w:tcPr>
          <w:p w:rsidR="00EC2186" w:rsidRPr="00A024B2" w:rsidRDefault="00EC2186" w:rsidP="001568F5">
            <w:pPr>
              <w:rPr>
                <w:rFonts w:ascii="Angsana New" w:hAnsi="Angsana New"/>
                <w:sz w:val="28"/>
                <w:szCs w:val="28"/>
              </w:rPr>
            </w:pPr>
            <w:r w:rsidRPr="00A024B2">
              <w:rPr>
                <w:rFonts w:ascii="Angsana New" w:hAnsi="Angsana New"/>
                <w:sz w:val="28"/>
                <w:szCs w:val="28"/>
              </w:rPr>
              <w:t>4</w:t>
            </w:r>
            <w:r w:rsidRPr="00A024B2">
              <w:rPr>
                <w:rFonts w:ascii="Angsana New" w:hAnsi="Angsana New"/>
                <w:sz w:val="28"/>
                <w:szCs w:val="28"/>
                <w:cs/>
                <w:lang w:bidi="th-TH"/>
              </w:rPr>
              <w:t>.ลักษณะส่วนบุคคล</w:t>
            </w:r>
          </w:p>
        </w:tc>
      </w:tr>
      <w:tr w:rsidR="00EC2186" w:rsidTr="00AF2FC4">
        <w:tc>
          <w:tcPr>
            <w:tcW w:w="2210" w:type="dxa"/>
          </w:tcPr>
          <w:p w:rsidR="00902B1D" w:rsidRPr="00A024B2" w:rsidRDefault="00902B1D" w:rsidP="00902B1D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28"/>
                <w:szCs w:val="28"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มีความรู้และเข้าใจในสถานการณ์ด้าน</w:t>
            </w:r>
          </w:p>
          <w:p w:rsidR="00902B1D" w:rsidRPr="00A024B2" w:rsidRDefault="00902B1D" w:rsidP="00902B1D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28"/>
                <w:szCs w:val="28"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การสื่อสารความเป็นดิจิทัลและ</w:t>
            </w:r>
          </w:p>
          <w:p w:rsidR="00902B1D" w:rsidRPr="00A024B2" w:rsidRDefault="00902B1D" w:rsidP="00902B1D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28"/>
                <w:szCs w:val="28"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ส ร้า ง ส ร ร ค์สื่อ ดิจิทัล ส า ม า ร ถ</w:t>
            </w:r>
          </w:p>
          <w:p w:rsidR="00902B1D" w:rsidRPr="00A024B2" w:rsidRDefault="00902B1D" w:rsidP="00902B1D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28"/>
                <w:szCs w:val="28"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วิเคราะห์ และแก้ไขปัญหาได้อย่าง</w:t>
            </w:r>
          </w:p>
          <w:p w:rsidR="00EC2186" w:rsidRPr="00A024B2" w:rsidRDefault="00902B1D" w:rsidP="00902B1D">
            <w:pPr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เหมาะสม</w:t>
            </w:r>
          </w:p>
        </w:tc>
        <w:tc>
          <w:tcPr>
            <w:tcW w:w="2215" w:type="dxa"/>
          </w:tcPr>
          <w:p w:rsidR="00902B1D" w:rsidRPr="00A024B2" w:rsidRDefault="00902B1D" w:rsidP="00902B1D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28"/>
                <w:szCs w:val="28"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สามารถติดตามความก้าวหน้าทางวิชาการในวิชาชีพการการสร้างสรรค์คอนเทนต์</w:t>
            </w:r>
          </w:p>
          <w:p w:rsidR="00EC2186" w:rsidRPr="00A024B2" w:rsidRDefault="00902B1D" w:rsidP="00902B1D">
            <w:pPr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 xml:space="preserve">ดิจิทัลอย่างต่อเนื่อง </w:t>
            </w:r>
            <w:r w:rsidR="00AF2FC4"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รวมทั้งการน</w:t>
            </w:r>
            <w:r w:rsidR="00AF2FC4" w:rsidRPr="00A024B2">
              <w:rPr>
                <w:rFonts w:ascii="Angsana New" w:eastAsiaTheme="minorHAnsi" w:hAnsi="Angsana New" w:hint="cs"/>
                <w:sz w:val="28"/>
                <w:szCs w:val="28"/>
                <w:cs/>
                <w:lang w:bidi="th-TH"/>
              </w:rPr>
              <w:t>ำ</w:t>
            </w: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ไปประยุกต์ใช้และพัฒนา</w:t>
            </w:r>
          </w:p>
        </w:tc>
        <w:tc>
          <w:tcPr>
            <w:tcW w:w="1177" w:type="dxa"/>
          </w:tcPr>
          <w:p w:rsidR="00EC2186" w:rsidRPr="00A024B2" w:rsidRDefault="00B320F3" w:rsidP="00B320F3">
            <w:pPr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A024B2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สามารถนำองค์ความรู้มาบูรณาการ และประยุกต์ใช้ให้เหมาะสม</w:t>
            </w:r>
          </w:p>
        </w:tc>
        <w:tc>
          <w:tcPr>
            <w:tcW w:w="1142" w:type="dxa"/>
          </w:tcPr>
          <w:p w:rsidR="00EC2186" w:rsidRPr="00A024B2" w:rsidRDefault="00EC2186" w:rsidP="001568F5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59" w:type="dxa"/>
          </w:tcPr>
          <w:p w:rsidR="00EC2186" w:rsidRPr="00A024B2" w:rsidRDefault="00EC2186" w:rsidP="001568F5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60" w:type="dxa"/>
          </w:tcPr>
          <w:p w:rsidR="00EC2186" w:rsidRPr="00A024B2" w:rsidRDefault="00EC2186" w:rsidP="001568F5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</w:tr>
      <w:tr w:rsidR="00EC2186" w:rsidRPr="00A024B2" w:rsidTr="00AF2FC4">
        <w:tc>
          <w:tcPr>
            <w:tcW w:w="2210" w:type="dxa"/>
          </w:tcPr>
          <w:p w:rsidR="00902B1D" w:rsidRPr="00A024B2" w:rsidRDefault="00902B1D" w:rsidP="00902B1D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28"/>
                <w:szCs w:val="28"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lastRenderedPageBreak/>
              <w:t>สามารถบูรณาการความรู้ในมิติด้าน</w:t>
            </w:r>
          </w:p>
          <w:p w:rsidR="00902B1D" w:rsidRPr="00A024B2" w:rsidRDefault="00902B1D" w:rsidP="00902B1D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28"/>
                <w:szCs w:val="28"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สังคม การเมือง และเศรษฐกิจ เพื่อ</w:t>
            </w:r>
          </w:p>
          <w:p w:rsidR="00902B1D" w:rsidRPr="00A024B2" w:rsidRDefault="00902B1D" w:rsidP="00902B1D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28"/>
                <w:szCs w:val="28"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สร้างสรรค์การสื่อสารได้อย่างมี</w:t>
            </w:r>
          </w:p>
          <w:p w:rsidR="00EC2186" w:rsidRPr="00A024B2" w:rsidRDefault="00902B1D" w:rsidP="00902B1D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ประสิทธิภาพ</w:t>
            </w:r>
          </w:p>
        </w:tc>
        <w:tc>
          <w:tcPr>
            <w:tcW w:w="2215" w:type="dxa"/>
          </w:tcPr>
          <w:p w:rsidR="00902B1D" w:rsidRPr="00A024B2" w:rsidRDefault="00902B1D" w:rsidP="00902B1D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28"/>
                <w:szCs w:val="28"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สามารถบูรณาการความรู้ในสาขาวิชาชีพการสร้างสรรค์คอนเทนต์ดิจิทัลกับความรู้</w:t>
            </w:r>
          </w:p>
          <w:p w:rsidR="00EC2186" w:rsidRPr="00A024B2" w:rsidRDefault="00902B1D" w:rsidP="00902B1D">
            <w:pPr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ในศาสตร์อื่น ๆ ที่เกี่ยวข้อง</w:t>
            </w:r>
          </w:p>
        </w:tc>
        <w:tc>
          <w:tcPr>
            <w:tcW w:w="1177" w:type="dxa"/>
          </w:tcPr>
          <w:p w:rsidR="00EC2186" w:rsidRPr="00A024B2" w:rsidRDefault="00EC2186" w:rsidP="001568F5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42" w:type="dxa"/>
          </w:tcPr>
          <w:p w:rsidR="00EC2186" w:rsidRPr="00A024B2" w:rsidRDefault="00B320F3" w:rsidP="00B320F3">
            <w:pPr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A024B2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สามารถใช้เครื่องมืออุปกรณ์ การถ่ายทำ และเทคนิคการผลิตสื่อดิจิทัลอย่างมืออาชีพ</w:t>
            </w:r>
          </w:p>
        </w:tc>
        <w:tc>
          <w:tcPr>
            <w:tcW w:w="1159" w:type="dxa"/>
          </w:tcPr>
          <w:p w:rsidR="00EC2186" w:rsidRPr="00A024B2" w:rsidRDefault="00EC2186" w:rsidP="001568F5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60" w:type="dxa"/>
          </w:tcPr>
          <w:p w:rsidR="00EC2186" w:rsidRPr="00A024B2" w:rsidRDefault="00EC2186" w:rsidP="001568F5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</w:tr>
      <w:tr w:rsidR="00EC2186" w:rsidTr="00AF2FC4">
        <w:tc>
          <w:tcPr>
            <w:tcW w:w="2210" w:type="dxa"/>
          </w:tcPr>
          <w:p w:rsidR="00902B1D" w:rsidRPr="00A024B2" w:rsidRDefault="00902B1D" w:rsidP="00902B1D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28"/>
                <w:szCs w:val="28"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มีจริยธรรม สื่อสารอย่างสร้างสรรค์</w:t>
            </w:r>
          </w:p>
          <w:p w:rsidR="00902B1D" w:rsidRPr="00A024B2" w:rsidRDefault="00902B1D" w:rsidP="00902B1D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28"/>
                <w:szCs w:val="28"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โดยค</w:t>
            </w:r>
            <w:r w:rsidRPr="00A024B2">
              <w:rPr>
                <w:rFonts w:ascii="Angsana New" w:eastAsiaTheme="minorHAnsi" w:hAnsi="Angsana New" w:hint="cs"/>
                <w:sz w:val="28"/>
                <w:szCs w:val="28"/>
                <w:cs/>
                <w:lang w:bidi="th-TH"/>
              </w:rPr>
              <w:t>ำ</w:t>
            </w: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นึงถึงคุณค่าและศักด</w:t>
            </w:r>
            <w:r w:rsidRPr="00A024B2">
              <w:rPr>
                <w:rFonts w:ascii="Angsana New" w:eastAsiaTheme="minorHAnsi" w:hAnsi="Angsana New" w:hint="cs"/>
                <w:sz w:val="28"/>
                <w:szCs w:val="28"/>
                <w:cs/>
                <w:lang w:bidi="th-TH"/>
              </w:rPr>
              <w:t>ิ์</w:t>
            </w: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ศรีของ</w:t>
            </w:r>
          </w:p>
          <w:p w:rsidR="00EC2186" w:rsidRPr="00A024B2" w:rsidRDefault="00902B1D" w:rsidP="00902B1D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ความเป็นมนุษย์</w:t>
            </w:r>
          </w:p>
        </w:tc>
        <w:tc>
          <w:tcPr>
            <w:tcW w:w="2215" w:type="dxa"/>
          </w:tcPr>
          <w:p w:rsidR="00902B1D" w:rsidRPr="00A024B2" w:rsidRDefault="00902B1D" w:rsidP="00902B1D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28"/>
                <w:szCs w:val="28"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เคารพและปฏิบัติตามจรรยาบรรณทางวิชาการและวิชาชีพการสร้างสรรค์คอนเทนต์</w:t>
            </w:r>
          </w:p>
          <w:p w:rsidR="00902B1D" w:rsidRPr="00A024B2" w:rsidRDefault="00902B1D" w:rsidP="00902B1D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28"/>
                <w:szCs w:val="28"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ดิจิทัล</w:t>
            </w:r>
          </w:p>
          <w:p w:rsidR="00EC2186" w:rsidRPr="00A024B2" w:rsidRDefault="00EC2186" w:rsidP="00902B1D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</w:tcPr>
          <w:p w:rsidR="00EC2186" w:rsidRPr="00A024B2" w:rsidRDefault="00EC2186" w:rsidP="001568F5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42" w:type="dxa"/>
          </w:tcPr>
          <w:p w:rsidR="00EC2186" w:rsidRPr="00A024B2" w:rsidRDefault="00EC2186" w:rsidP="001568F5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59" w:type="dxa"/>
          </w:tcPr>
          <w:p w:rsidR="00EC2186" w:rsidRPr="00A024B2" w:rsidRDefault="00B320F3" w:rsidP="001568F5">
            <w:pPr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A024B2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สามารถสร้างสรรค์ผลงานที่มีคุณค่า ไม่ละเมิดลิขสิทธิ์และเสริมสร้างสัมพันธ์อันดีในสังคม</w:t>
            </w:r>
          </w:p>
        </w:tc>
        <w:tc>
          <w:tcPr>
            <w:tcW w:w="1160" w:type="dxa"/>
          </w:tcPr>
          <w:p w:rsidR="00EC2186" w:rsidRPr="00A024B2" w:rsidRDefault="00EC2186" w:rsidP="001568F5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</w:tr>
      <w:tr w:rsidR="00B320F3" w:rsidTr="00AF2FC4">
        <w:tc>
          <w:tcPr>
            <w:tcW w:w="2210" w:type="dxa"/>
          </w:tcPr>
          <w:p w:rsidR="00902B1D" w:rsidRPr="00A024B2" w:rsidRDefault="00902B1D" w:rsidP="00902B1D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28"/>
                <w:szCs w:val="28"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มีภาวะความเป็นผู้น</w:t>
            </w:r>
            <w:r w:rsidRPr="00A024B2">
              <w:rPr>
                <w:rFonts w:ascii="Angsana New" w:eastAsiaTheme="minorHAnsi" w:hAnsi="Angsana New" w:hint="cs"/>
                <w:sz w:val="28"/>
                <w:szCs w:val="28"/>
                <w:cs/>
                <w:lang w:bidi="th-TH"/>
              </w:rPr>
              <w:t>ำ</w:t>
            </w: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และผู้ตา ม</w:t>
            </w:r>
          </w:p>
          <w:p w:rsidR="00902B1D" w:rsidRPr="00A024B2" w:rsidRDefault="00902B1D" w:rsidP="00902B1D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28"/>
                <w:szCs w:val="28"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สามารถใช้ความรู้ในศาสตร์มารับใช้</w:t>
            </w:r>
          </w:p>
          <w:p w:rsidR="00902B1D" w:rsidRPr="00A024B2" w:rsidRDefault="00902B1D" w:rsidP="00902B1D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28"/>
                <w:szCs w:val="28"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สัง ค ม ใ นป ร ะ เ ด็น แ ล ะ โอ ก า ส ที่</w:t>
            </w:r>
          </w:p>
          <w:p w:rsidR="00B320F3" w:rsidRPr="00A024B2" w:rsidRDefault="00902B1D" w:rsidP="00902B1D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เหมาะสม</w:t>
            </w:r>
          </w:p>
        </w:tc>
        <w:tc>
          <w:tcPr>
            <w:tcW w:w="2215" w:type="dxa"/>
          </w:tcPr>
          <w:p w:rsidR="00902B1D" w:rsidRPr="00A024B2" w:rsidRDefault="00902B1D" w:rsidP="00902B1D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28"/>
                <w:szCs w:val="28"/>
                <w:lang w:bidi="th-TH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มีความรับผิดชอบต</w:t>
            </w:r>
            <w:r w:rsidR="00AF2FC4"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่อการกระท</w:t>
            </w:r>
            <w:r w:rsidR="00AF2FC4" w:rsidRPr="00A024B2">
              <w:rPr>
                <w:rFonts w:ascii="Angsana New" w:eastAsiaTheme="minorHAnsi" w:hAnsi="Angsana New" w:hint="cs"/>
                <w:sz w:val="28"/>
                <w:szCs w:val="28"/>
                <w:cs/>
                <w:lang w:bidi="th-TH"/>
              </w:rPr>
              <w:t>ำ</w:t>
            </w: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ของตนเองและของกลุ่ม บทบาทหน้าที่ วิชาชีพและ</w:t>
            </w:r>
          </w:p>
          <w:p w:rsidR="00B320F3" w:rsidRPr="00A024B2" w:rsidRDefault="00902B1D" w:rsidP="00902B1D">
            <w:pPr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A024B2">
              <w:rPr>
                <w:rFonts w:ascii="Angsana New" w:eastAsiaTheme="minorHAnsi" w:hAnsi="Angsana New"/>
                <w:sz w:val="28"/>
                <w:szCs w:val="28"/>
                <w:cs/>
                <w:lang w:bidi="th-TH"/>
              </w:rPr>
              <w:t>สังคม</w:t>
            </w:r>
          </w:p>
        </w:tc>
        <w:tc>
          <w:tcPr>
            <w:tcW w:w="1177" w:type="dxa"/>
          </w:tcPr>
          <w:p w:rsidR="00B320F3" w:rsidRPr="00A024B2" w:rsidRDefault="00B320F3" w:rsidP="001568F5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42" w:type="dxa"/>
          </w:tcPr>
          <w:p w:rsidR="00B320F3" w:rsidRPr="00A024B2" w:rsidRDefault="00B320F3" w:rsidP="001568F5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159" w:type="dxa"/>
          </w:tcPr>
          <w:p w:rsidR="00B320F3" w:rsidRPr="00A024B2" w:rsidRDefault="00B320F3" w:rsidP="001568F5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160" w:type="dxa"/>
          </w:tcPr>
          <w:p w:rsidR="00B320F3" w:rsidRPr="00A024B2" w:rsidRDefault="00B320F3" w:rsidP="001568F5">
            <w:pPr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A024B2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มีความคิดสร้างสรรค์ วิสัยทัศน์กว้างไกล เป็นนักสร้างสรรค์คอนเทนต์เพื่อสังคม เข้าถึงผู้รับสารอย่างลึกซึ้</w:t>
            </w:r>
            <w:r w:rsidRPr="00A024B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ง</w:t>
            </w:r>
          </w:p>
        </w:tc>
      </w:tr>
    </w:tbl>
    <w:p w:rsidR="00A024B2" w:rsidRDefault="00A024B2" w:rsidP="00AF2FC4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:rsidR="00A024B2" w:rsidRDefault="00A024B2" w:rsidP="00AF2FC4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:rsidR="00A024B2" w:rsidRDefault="00A024B2" w:rsidP="00AF2FC4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:rsidR="00A024B2" w:rsidRDefault="00A024B2" w:rsidP="00AF2FC4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:rsidR="00A024B2" w:rsidRDefault="00A024B2" w:rsidP="00AF2FC4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:rsidR="00A024B2" w:rsidRDefault="00A024B2" w:rsidP="00AF2FC4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:rsidR="00A024B2" w:rsidRDefault="00A024B2" w:rsidP="00AF2FC4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:rsidR="00A024B2" w:rsidRDefault="00A024B2" w:rsidP="00AF2FC4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:rsidR="00AF2FC4" w:rsidRDefault="00AF2FC4" w:rsidP="00AF2FC4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lastRenderedPageBreak/>
        <w:t>1</w:t>
      </w:r>
      <w:r w:rsidRPr="00562847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562847"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2866"/>
        <w:gridCol w:w="3051"/>
        <w:gridCol w:w="2428"/>
      </w:tblGrid>
      <w:tr w:rsidR="00AF2FC4" w:rsidRPr="00B11146" w:rsidTr="00074D73">
        <w:tc>
          <w:tcPr>
            <w:tcW w:w="9747" w:type="dxa"/>
            <w:gridSpan w:val="4"/>
          </w:tcPr>
          <w:p w:rsidR="00AF2FC4" w:rsidRDefault="00AF2FC4" w:rsidP="00AF2FC4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32"/>
                <w:szCs w:val="32"/>
                <w:lang w:bidi="th-TH"/>
              </w:rPr>
            </w:pPr>
            <w:r w:rsidRPr="00DC313F">
              <w:rPr>
                <w:rFonts w:ascii="AngsanaUPC" w:hAnsi="AngsanaUPC" w:cs="AngsanaUPC"/>
                <w:b/>
                <w:bCs/>
                <w:color w:val="FF0000"/>
                <w:sz w:val="32"/>
                <w:szCs w:val="32"/>
              </w:rPr>
              <w:t xml:space="preserve">PLO 1 </w:t>
            </w:r>
            <w:r>
              <w:rPr>
                <w:rFonts w:ascii="Angsana New" w:eastAsiaTheme="minorHAnsi" w:hAnsi="Angsana New"/>
                <w:sz w:val="32"/>
                <w:szCs w:val="32"/>
                <w:cs/>
                <w:lang w:bidi="th-TH"/>
              </w:rPr>
              <w:t>มีความรู้และเข้าใจในสถานการณ์ด้านการสื่อสารความเป็นดิจิทัลและสร้างสรรค์สื่อดิจิทัล สามารถ</w:t>
            </w:r>
          </w:p>
          <w:p w:rsidR="00AF2FC4" w:rsidRPr="00AF2FC4" w:rsidRDefault="00AF2FC4" w:rsidP="00AF2FC4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eastAsiaTheme="minorHAnsi" w:hAnsi="Angsana New"/>
                <w:sz w:val="32"/>
                <w:szCs w:val="32"/>
                <w:cs/>
                <w:lang w:bidi="th-TH"/>
              </w:rPr>
              <w:t>วิเคราะห์ และแก้ไขปัญหาได้อย่างเหมาะสม</w:t>
            </w:r>
          </w:p>
        </w:tc>
      </w:tr>
      <w:tr w:rsidR="00AF2FC4" w:rsidRPr="00B11146" w:rsidTr="00AF2FC4">
        <w:tc>
          <w:tcPr>
            <w:tcW w:w="1402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DC313F">
              <w:rPr>
                <w:rFonts w:ascii="Angsana New" w:hAnsi="Angsana New"/>
                <w:sz w:val="32"/>
                <w:szCs w:val="32"/>
              </w:rPr>
              <w:t>Sub PLOs</w:t>
            </w:r>
            <w:r w:rsidRPr="00DC313F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66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CLOs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051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28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671BC8" w:rsidRPr="00B11146" w:rsidTr="00AF2FC4">
        <w:tc>
          <w:tcPr>
            <w:tcW w:w="1402" w:type="dxa"/>
          </w:tcPr>
          <w:p w:rsidR="00671BC8" w:rsidRPr="00A024B2" w:rsidRDefault="00671BC8" w:rsidP="00671BC8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lang w:bidi="th-TH"/>
              </w:rPr>
            </w:pPr>
            <w:r w:rsidRPr="00A024B2">
              <w:rPr>
                <w:rFonts w:asciiTheme="majorBidi" w:eastAsiaTheme="minorHAnsi" w:hAnsiTheme="majorBidi" w:cstheme="majorBidi"/>
                <w:sz w:val="28"/>
                <w:szCs w:val="28"/>
                <w:cs/>
                <w:lang w:bidi="th-TH"/>
              </w:rPr>
              <w:t>สามารถติดตามความก้าวหน้าทางวิชาการในวิชาชีพการการสร้างสรรค์คอนเทนต์</w:t>
            </w:r>
          </w:p>
          <w:p w:rsidR="00671BC8" w:rsidRPr="00A024B2" w:rsidRDefault="00671BC8" w:rsidP="00671BC8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  <w:r w:rsidRPr="00A024B2">
              <w:rPr>
                <w:rFonts w:asciiTheme="majorBidi" w:eastAsiaTheme="minorHAnsi" w:hAnsiTheme="majorBidi" w:cstheme="majorBidi"/>
                <w:sz w:val="28"/>
                <w:szCs w:val="28"/>
                <w:cs/>
                <w:lang w:bidi="th-TH"/>
              </w:rPr>
              <w:t>ดิจิทัลอย่างต่อเนื่อง รวมทั้งการนำไปประยุกต์ใช้และพัฒนา</w:t>
            </w:r>
            <w:r w:rsidRPr="00A024B2">
              <w:rPr>
                <w:rFonts w:asciiTheme="majorBidi" w:hAnsiTheme="majorBidi"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866" w:type="dxa"/>
          </w:tcPr>
          <w:p w:rsidR="00671BC8" w:rsidRPr="00A024B2" w:rsidRDefault="00671BC8" w:rsidP="00671BC8">
            <w:pPr>
              <w:rPr>
                <w:rFonts w:asciiTheme="majorBidi" w:hAnsiTheme="majorBidi" w:cstheme="majorBidi"/>
                <w:color w:val="FF0000"/>
                <w:sz w:val="28"/>
                <w:szCs w:val="28"/>
                <w:cs/>
                <w:lang w:bidi="th-TH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สามารถนำองค์ความรู้มาบูรณาการ และประยุกต์ใช้ให้เหมาะสม</w:t>
            </w:r>
          </w:p>
        </w:tc>
        <w:tc>
          <w:tcPr>
            <w:tcW w:w="3051" w:type="dxa"/>
          </w:tcPr>
          <w:p w:rsidR="00671BC8" w:rsidRPr="00A024B2" w:rsidRDefault="00671BC8" w:rsidP="00671B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t>สอนแบบแลกเปลี่ยนเรียนรู้ไปด้วยกัน</w:t>
            </w:r>
          </w:p>
          <w:p w:rsidR="00671BC8" w:rsidRPr="00A024B2" w:rsidRDefault="00671BC8" w:rsidP="00671B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t>มอบหมายงานให้ค้นคว้าเพิ่มเติม</w:t>
            </w:r>
          </w:p>
          <w:p w:rsidR="00671BC8" w:rsidRPr="00A024B2" w:rsidRDefault="00671BC8" w:rsidP="00671B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FF0000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t>มอบหมายการบ้านให้ฝึกแก้ปัญหา</w:t>
            </w:r>
          </w:p>
        </w:tc>
        <w:tc>
          <w:tcPr>
            <w:tcW w:w="2428" w:type="dxa"/>
          </w:tcPr>
          <w:p w:rsidR="00671BC8" w:rsidRPr="00A024B2" w:rsidRDefault="00671BC8" w:rsidP="00671BC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การวัดและประเมินผลจากคุณภาพของรายงาน งานวิจัย การศึกษาหัวข้อเฉพาะทางหรือโครงงานการสร้างสรรค์คอนเทนต์ดิจิทัล โดยอาจารย์ผู้สอนและคณะกรรมการประเมินผลงานวิจัย หรือโครงงาน</w:t>
            </w:r>
          </w:p>
          <w:p w:rsidR="00671BC8" w:rsidRPr="00A024B2" w:rsidRDefault="00671BC8" w:rsidP="00671BC8">
            <w:pPr>
              <w:pStyle w:val="ListParagraph"/>
              <w:spacing w:after="0" w:line="240" w:lineRule="auto"/>
              <w:ind w:left="420"/>
              <w:rPr>
                <w:rFonts w:asciiTheme="majorBidi" w:hAnsiTheme="majorBidi" w:cstheme="majorBidi"/>
                <w:color w:val="FF0000"/>
                <w:sz w:val="28"/>
              </w:rPr>
            </w:pPr>
          </w:p>
        </w:tc>
      </w:tr>
    </w:tbl>
    <w:p w:rsidR="00AF2FC4" w:rsidRDefault="00AF2FC4" w:rsidP="00AF2FC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AF2FC4" w:rsidRDefault="00AF2FC4" w:rsidP="00AF2FC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</w:t>
      </w:r>
      <w:r w:rsidRPr="00562847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562847"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2891"/>
        <w:gridCol w:w="2554"/>
        <w:gridCol w:w="3156"/>
      </w:tblGrid>
      <w:tr w:rsidR="00AF2FC4" w:rsidRPr="00B11146" w:rsidTr="00074D73">
        <w:tc>
          <w:tcPr>
            <w:tcW w:w="9747" w:type="dxa"/>
            <w:gridSpan w:val="4"/>
          </w:tcPr>
          <w:p w:rsidR="00AF2FC4" w:rsidRPr="00AF2FC4" w:rsidRDefault="00AF2FC4" w:rsidP="00AF2FC4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32"/>
                <w:szCs w:val="32"/>
                <w:cs/>
                <w:lang w:bidi="th-TH"/>
              </w:rPr>
            </w:pPr>
            <w:r w:rsidRPr="00DC313F">
              <w:rPr>
                <w:rFonts w:ascii="AngsanaUPC" w:hAnsi="AngsanaUPC" w:cs="AngsanaUPC"/>
                <w:b/>
                <w:bCs/>
                <w:color w:val="FF0000"/>
                <w:sz w:val="32"/>
                <w:szCs w:val="32"/>
              </w:rPr>
              <w:t xml:space="preserve">PLO </w:t>
            </w:r>
            <w:r>
              <w:rPr>
                <w:rFonts w:ascii="AngsanaUPC" w:hAnsi="AngsanaUPC" w:cs="AngsanaUPC"/>
                <w:b/>
                <w:bCs/>
                <w:color w:val="FF0000"/>
                <w:sz w:val="32"/>
                <w:szCs w:val="32"/>
              </w:rPr>
              <w:t>2</w:t>
            </w:r>
            <w:r w:rsidRPr="00DC313F">
              <w:rPr>
                <w:rFonts w:ascii="AngsanaUPC" w:hAnsi="AngsanaUPC" w:cs="AngsanaUPC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eastAsiaTheme="minorHAnsi" w:hAnsi="Angsana New"/>
                <w:sz w:val="32"/>
                <w:szCs w:val="32"/>
                <w:cs/>
                <w:lang w:bidi="th-TH"/>
              </w:rPr>
              <w:t>สามารถบูรณาการความรู้ในมิติด้านสังคม การเมือง และเศรษฐกิจ เพื่อสร้างสรรค์การสื่อสารได้อย่างมีประสิทธิภาพ</w:t>
            </w:r>
          </w:p>
        </w:tc>
      </w:tr>
      <w:tr w:rsidR="00AF2FC4" w:rsidRPr="00B11146" w:rsidTr="00671BC8">
        <w:tc>
          <w:tcPr>
            <w:tcW w:w="1146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DC313F">
              <w:rPr>
                <w:rFonts w:ascii="Angsana New" w:hAnsi="Angsana New"/>
                <w:sz w:val="32"/>
                <w:szCs w:val="32"/>
              </w:rPr>
              <w:t>Sub PLOs</w:t>
            </w:r>
            <w:r w:rsidRPr="00DC313F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91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CLOs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554" w:type="dxa"/>
          </w:tcPr>
          <w:p w:rsidR="00AF2FC4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color w:val="70AD47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70AD47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156" w:type="dxa"/>
          </w:tcPr>
          <w:p w:rsidR="00AF2FC4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color w:val="538135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538135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671BC8" w:rsidRPr="00B11146" w:rsidTr="00671BC8">
        <w:tc>
          <w:tcPr>
            <w:tcW w:w="1146" w:type="dxa"/>
          </w:tcPr>
          <w:p w:rsidR="00671BC8" w:rsidRPr="00A024B2" w:rsidRDefault="00671BC8" w:rsidP="00671BC8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lang w:bidi="th-TH"/>
              </w:rPr>
            </w:pPr>
            <w:r w:rsidRPr="00A024B2">
              <w:rPr>
                <w:rFonts w:asciiTheme="majorBidi" w:eastAsiaTheme="minorHAnsi" w:hAnsiTheme="majorBidi" w:cstheme="majorBidi"/>
                <w:sz w:val="28"/>
                <w:szCs w:val="28"/>
                <w:cs/>
                <w:lang w:bidi="th-TH"/>
              </w:rPr>
              <w:t>สามารถบูรณาการความรู้ในสาขาวิชาชีพการสร้างสรรค์คอนเทนต์ดิจิทัลกับความรู้</w:t>
            </w:r>
          </w:p>
          <w:p w:rsidR="00671BC8" w:rsidRPr="00A024B2" w:rsidRDefault="00671BC8" w:rsidP="00671BC8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A024B2">
              <w:rPr>
                <w:rFonts w:asciiTheme="majorBidi" w:eastAsiaTheme="minorHAnsi" w:hAnsiTheme="majorBidi" w:cstheme="majorBidi"/>
                <w:sz w:val="28"/>
                <w:szCs w:val="28"/>
                <w:cs/>
                <w:lang w:bidi="th-TH"/>
              </w:rPr>
              <w:t>ในศาสตร์อื่น ๆ ที่เกี่ยวข้อง</w:t>
            </w:r>
            <w:r w:rsidRPr="00A024B2">
              <w:rPr>
                <w:rFonts w:asciiTheme="majorBidi" w:hAnsiTheme="majorBidi"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891" w:type="dxa"/>
          </w:tcPr>
          <w:p w:rsidR="00671BC8" w:rsidRPr="00A024B2" w:rsidRDefault="00671BC8" w:rsidP="00671BC8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สามารถใช้เครื่องมืออุปกรณ์ การถ่ายทำ และเทคนิคการผลิตสื่อดิจิทัลอย่างมืออาชีพ</w:t>
            </w:r>
          </w:p>
        </w:tc>
        <w:tc>
          <w:tcPr>
            <w:tcW w:w="2554" w:type="dxa"/>
          </w:tcPr>
          <w:p w:rsidR="00671BC8" w:rsidRPr="00A024B2" w:rsidRDefault="00671BC8" w:rsidP="00671B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FF0000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t>มอบหมายงานที่ส่งเสริมการคิดอย่างมีวิจารณญาณที่ดีและอย่างเป็นระบบ</w:t>
            </w:r>
          </w:p>
          <w:p w:rsidR="00671BC8" w:rsidRPr="00A024B2" w:rsidRDefault="00671BC8" w:rsidP="00671B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FF0000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t>สอนให้รู้จัก และใช้เครื่องมืออุปกรณ์ การถ่ายทำ และเทคนิคการผลิตสื่อดิจิทัลอย่างมืออาชีพ</w:t>
            </w:r>
          </w:p>
        </w:tc>
        <w:tc>
          <w:tcPr>
            <w:tcW w:w="3156" w:type="dxa"/>
          </w:tcPr>
          <w:p w:rsidR="00671BC8" w:rsidRPr="00A024B2" w:rsidRDefault="00671BC8" w:rsidP="00671BC8">
            <w:pPr>
              <w:tabs>
                <w:tab w:val="left" w:pos="360"/>
                <w:tab w:val="left" w:pos="900"/>
                <w:tab w:val="left" w:pos="1440"/>
                <w:tab w:val="left" w:pos="1890"/>
                <w:tab w:val="left" w:pos="2340"/>
              </w:tabs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. การประเมินผลจากระบบการอ้างอิงและความครอบคลุมประเด็นที่ต้องการนำเสนอ และการสอบวัดความสามารถ การคิดและการวิเคราะห์ปัญหา   </w:t>
            </w:r>
          </w:p>
          <w:p w:rsidR="00671BC8" w:rsidRPr="00A024B2" w:rsidRDefault="00671BC8" w:rsidP="00671BC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 ประเมินผลชิ้นงานในหลากหลายระดับทั้งเพื่อนร่วมชั้นเรียน นักศึกษารุ่นพี่ คณาจารย์ประจำสาขาวิชา และนักวิชาชีพ</w:t>
            </w:r>
          </w:p>
          <w:p w:rsidR="00671BC8" w:rsidRPr="00A024B2" w:rsidRDefault="00671BC8" w:rsidP="00671BC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 การวัดและประเมินผลจากคุณภาพของผลงานโดยอาจารย์ผู้สอนและคณะกรรมการประเมินผลโครงงาน</w:t>
            </w:r>
          </w:p>
          <w:p w:rsidR="00671BC8" w:rsidRPr="00A024B2" w:rsidRDefault="00671BC8" w:rsidP="00A024B2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  <w:r w:rsidRPr="00A024B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.</w:t>
            </w: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สามารถใช้อุปกรณ์ต่าง ๆ ตามงานที่ได้รับมอบหมาย</w:t>
            </w:r>
          </w:p>
        </w:tc>
      </w:tr>
    </w:tbl>
    <w:p w:rsidR="00AF2FC4" w:rsidRDefault="00AF2FC4" w:rsidP="00AF2FC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AF2FC4" w:rsidRPr="00D45A72" w:rsidRDefault="00AF2FC4" w:rsidP="00AF2FC4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2893"/>
        <w:gridCol w:w="2592"/>
        <w:gridCol w:w="2978"/>
      </w:tblGrid>
      <w:tr w:rsidR="00AF2FC4" w:rsidRPr="00B11146" w:rsidTr="00074D73">
        <w:tc>
          <w:tcPr>
            <w:tcW w:w="9747" w:type="dxa"/>
            <w:gridSpan w:val="4"/>
          </w:tcPr>
          <w:p w:rsidR="00AF2FC4" w:rsidRPr="00AF2FC4" w:rsidRDefault="00AF2FC4" w:rsidP="00AF2FC4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32"/>
                <w:szCs w:val="32"/>
                <w:cs/>
                <w:lang w:bidi="th-TH"/>
              </w:rPr>
            </w:pPr>
            <w:r w:rsidRPr="00DC313F">
              <w:rPr>
                <w:rFonts w:ascii="AngsanaUPC" w:hAnsi="AngsanaUPC" w:cs="AngsanaUPC"/>
                <w:b/>
                <w:bCs/>
                <w:color w:val="FF0000"/>
                <w:sz w:val="32"/>
                <w:szCs w:val="32"/>
              </w:rPr>
              <w:t xml:space="preserve">PLO </w:t>
            </w:r>
            <w:r>
              <w:rPr>
                <w:rFonts w:ascii="AngsanaUPC" w:hAnsi="AngsanaUPC" w:cs="AngsanaUPC"/>
                <w:b/>
                <w:bCs/>
                <w:color w:val="FF0000"/>
                <w:sz w:val="32"/>
                <w:szCs w:val="32"/>
              </w:rPr>
              <w:t>3</w:t>
            </w:r>
            <w:r w:rsidRPr="00DC313F">
              <w:rPr>
                <w:rFonts w:ascii="AngsanaUPC" w:hAnsi="AngsanaUPC" w:cs="AngsanaUPC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eastAsiaTheme="minorHAnsi" w:hAnsi="Angsana New"/>
                <w:sz w:val="32"/>
                <w:szCs w:val="32"/>
                <w:cs/>
                <w:lang w:bidi="th-TH"/>
              </w:rPr>
              <w:t>มีจริยธรรม สื่อสารอย่างสร้างสรรค์โดยค</w:t>
            </w:r>
            <w:r>
              <w:rPr>
                <w:rFonts w:ascii="Angsana New" w:eastAsiaTheme="minorHAnsi" w:hAnsi="Angsana New" w:hint="cs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Angsana New" w:eastAsiaTheme="minorHAnsi" w:hAnsi="Angsana New"/>
                <w:sz w:val="32"/>
                <w:szCs w:val="32"/>
                <w:cs/>
                <w:lang w:bidi="th-TH"/>
              </w:rPr>
              <w:t>นึงถึงคุณค่าและศักด</w:t>
            </w:r>
            <w:r>
              <w:rPr>
                <w:rFonts w:ascii="Angsana New" w:eastAsiaTheme="minorHAnsi" w:hAnsi="Angsana New" w:hint="cs"/>
                <w:sz w:val="32"/>
                <w:szCs w:val="32"/>
                <w:cs/>
                <w:lang w:bidi="th-TH"/>
              </w:rPr>
              <w:t>ิ์</w:t>
            </w:r>
            <w:r>
              <w:rPr>
                <w:rFonts w:ascii="Angsana New" w:eastAsiaTheme="minorHAnsi" w:hAnsi="Angsana New"/>
                <w:sz w:val="32"/>
                <w:szCs w:val="32"/>
                <w:cs/>
                <w:lang w:bidi="th-TH"/>
              </w:rPr>
              <w:t>ศรีของความเป็นมนุษย์</w:t>
            </w:r>
          </w:p>
        </w:tc>
      </w:tr>
      <w:tr w:rsidR="00AF2FC4" w:rsidRPr="00B11146" w:rsidTr="00671BC8">
        <w:tc>
          <w:tcPr>
            <w:tcW w:w="1284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DC313F">
              <w:rPr>
                <w:rFonts w:ascii="Angsana New" w:hAnsi="Angsana New"/>
                <w:sz w:val="32"/>
                <w:szCs w:val="32"/>
              </w:rPr>
              <w:t>Sub PLOs</w:t>
            </w:r>
            <w:r w:rsidRPr="00DC313F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93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CLOs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592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8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671BC8" w:rsidRPr="00B11146" w:rsidTr="00671BC8">
        <w:tc>
          <w:tcPr>
            <w:tcW w:w="1284" w:type="dxa"/>
          </w:tcPr>
          <w:p w:rsidR="00671BC8" w:rsidRPr="00A024B2" w:rsidRDefault="00671BC8" w:rsidP="00671BC8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lang w:bidi="th-TH"/>
              </w:rPr>
            </w:pPr>
            <w:r w:rsidRPr="00A024B2">
              <w:rPr>
                <w:rFonts w:asciiTheme="majorBidi" w:eastAsiaTheme="minorHAnsi" w:hAnsiTheme="majorBidi" w:cstheme="majorBidi"/>
                <w:sz w:val="28"/>
                <w:szCs w:val="28"/>
                <w:cs/>
                <w:lang w:bidi="th-TH"/>
              </w:rPr>
              <w:t>เคารพและปฏิบัติตามจรรยาบรรณทางวิชาการและวิชาชีพการสร้างสรรค์คอนเทนต์</w:t>
            </w:r>
          </w:p>
          <w:p w:rsidR="00671BC8" w:rsidRPr="00A024B2" w:rsidRDefault="00671BC8" w:rsidP="00671BC8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lang w:bidi="th-TH"/>
              </w:rPr>
            </w:pPr>
            <w:r w:rsidRPr="00A024B2">
              <w:rPr>
                <w:rFonts w:asciiTheme="majorBidi" w:eastAsiaTheme="minorHAnsi" w:hAnsiTheme="majorBidi" w:cstheme="majorBidi"/>
                <w:sz w:val="28"/>
                <w:szCs w:val="28"/>
                <w:cs/>
                <w:lang w:bidi="th-TH"/>
              </w:rPr>
              <w:t>ดิจิทัล</w:t>
            </w:r>
          </w:p>
          <w:p w:rsidR="00671BC8" w:rsidRPr="00A024B2" w:rsidRDefault="00671BC8" w:rsidP="00671BC8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  <w:tc>
          <w:tcPr>
            <w:tcW w:w="2893" w:type="dxa"/>
          </w:tcPr>
          <w:p w:rsidR="00671BC8" w:rsidRPr="00A024B2" w:rsidRDefault="00671BC8" w:rsidP="00671BC8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สามารถสร้างสรรค์ผลงานที่มีคุณค่า ไม่ละเมิดลิขสิทธิ์และเสริมสร้างสัมพันธ์อันดีในสังคม</w:t>
            </w:r>
          </w:p>
        </w:tc>
        <w:tc>
          <w:tcPr>
            <w:tcW w:w="2592" w:type="dxa"/>
          </w:tcPr>
          <w:p w:rsidR="00671BC8" w:rsidRPr="00A024B2" w:rsidRDefault="00671BC8" w:rsidP="00671B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:rsidR="00671BC8" w:rsidRPr="00A024B2" w:rsidRDefault="00671BC8" w:rsidP="00671B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8"/>
              <w:rPr>
                <w:rFonts w:asciiTheme="majorBidi" w:hAnsiTheme="majorBidi" w:cstheme="majorBidi"/>
                <w:color w:val="FF0000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t xml:space="preserve"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</w:t>
            </w:r>
          </w:p>
          <w:p w:rsidR="00671BC8" w:rsidRPr="00A024B2" w:rsidRDefault="00671BC8" w:rsidP="00671B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8"/>
              <w:rPr>
                <w:rFonts w:asciiTheme="majorBidi" w:hAnsiTheme="majorBidi" w:cstheme="majorBidi"/>
                <w:color w:val="FF0000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t>หัวข้อวิจัย หรือการผลิตชิ้นงาน ควรเน้นเนื้อหายกระดับคุณภาพชีวิต สร้างเสริมสุขภาวะ ส่งต่อภูมิปัญญา พัฒนาศักยภาพความเป็นมนุษย์</w:t>
            </w:r>
          </w:p>
        </w:tc>
        <w:tc>
          <w:tcPr>
            <w:tcW w:w="2978" w:type="dxa"/>
          </w:tcPr>
          <w:p w:rsidR="00671BC8" w:rsidRPr="00A024B2" w:rsidRDefault="00671BC8" w:rsidP="00671BC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การวัดและประเมินผลจริยธรรม และจรรยาบรรณในการผลิตงานวิจัย งานสร้างสรรค์ และโครงงานสหกิจศึกษา</w:t>
            </w:r>
          </w:p>
          <w:p w:rsidR="00671BC8" w:rsidRPr="00A024B2" w:rsidRDefault="00671BC8" w:rsidP="00671BC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โดยอาจารย์ผู้สอนและนักวิชาชีพ</w:t>
            </w:r>
          </w:p>
          <w:p w:rsidR="00671BC8" w:rsidRPr="00A024B2" w:rsidRDefault="00671BC8" w:rsidP="00671BC8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  <w:p w:rsidR="00671BC8" w:rsidRPr="00A024B2" w:rsidRDefault="00671BC8" w:rsidP="00671BC8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</w:p>
        </w:tc>
      </w:tr>
    </w:tbl>
    <w:p w:rsidR="00AF2FC4" w:rsidRDefault="00AF2FC4" w:rsidP="00AF2FC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AF2FC4" w:rsidRDefault="00AF2FC4" w:rsidP="00AF2FC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2943"/>
        <w:gridCol w:w="2617"/>
        <w:gridCol w:w="3064"/>
      </w:tblGrid>
      <w:tr w:rsidR="00AF2FC4" w:rsidRPr="00B11146" w:rsidTr="00074D73">
        <w:tc>
          <w:tcPr>
            <w:tcW w:w="9747" w:type="dxa"/>
            <w:gridSpan w:val="4"/>
          </w:tcPr>
          <w:p w:rsidR="00AF2FC4" w:rsidRPr="00AF2FC4" w:rsidRDefault="00AF2FC4" w:rsidP="00AF2FC4">
            <w:pPr>
              <w:autoSpaceDE w:val="0"/>
              <w:autoSpaceDN w:val="0"/>
              <w:adjustRightInd w:val="0"/>
              <w:rPr>
                <w:rFonts w:ascii="Angsana New" w:eastAsiaTheme="minorHAnsi" w:hAnsi="Angsana New"/>
                <w:sz w:val="32"/>
                <w:szCs w:val="32"/>
                <w:cs/>
                <w:lang w:bidi="th-TH"/>
              </w:rPr>
            </w:pPr>
            <w:r w:rsidRPr="00DC313F">
              <w:rPr>
                <w:rFonts w:ascii="AngsanaUPC" w:hAnsi="AngsanaUPC" w:cs="AngsanaUPC"/>
                <w:b/>
                <w:bCs/>
                <w:color w:val="FF0000"/>
                <w:sz w:val="32"/>
                <w:szCs w:val="32"/>
              </w:rPr>
              <w:t xml:space="preserve">PLO </w:t>
            </w:r>
            <w:r>
              <w:rPr>
                <w:rFonts w:ascii="AngsanaUPC" w:hAnsi="AngsanaUPC" w:cs="AngsanaUPC"/>
                <w:b/>
                <w:bCs/>
                <w:color w:val="FF0000"/>
                <w:sz w:val="32"/>
                <w:szCs w:val="32"/>
              </w:rPr>
              <w:t>4</w:t>
            </w:r>
            <w:r w:rsidRPr="00DC313F">
              <w:rPr>
                <w:rFonts w:ascii="AngsanaUPC" w:hAnsi="AngsanaUPC" w:cs="AngsanaUPC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eastAsiaTheme="minorHAnsi" w:hAnsi="Angsana New"/>
                <w:sz w:val="32"/>
                <w:szCs w:val="32"/>
                <w:cs/>
                <w:lang w:bidi="th-TH"/>
              </w:rPr>
              <w:t>มีภาวะความเป็นผู้น</w:t>
            </w:r>
            <w:r>
              <w:rPr>
                <w:rFonts w:ascii="Angsana New" w:eastAsiaTheme="minorHAnsi" w:hAnsi="Angsana New" w:hint="cs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Angsana New" w:eastAsiaTheme="minorHAnsi" w:hAnsi="Angsana New"/>
                <w:sz w:val="32"/>
                <w:szCs w:val="32"/>
                <w:cs/>
                <w:lang w:bidi="th-TH"/>
              </w:rPr>
              <w:t>และผู้ตา มสามารถใช้ความรู้ในศาสตร์มารับใช้สังคมในประเด็นและโอกาสที่เหมาะสม</w:t>
            </w:r>
          </w:p>
        </w:tc>
      </w:tr>
      <w:tr w:rsidR="00AF2FC4" w:rsidRPr="00B11146" w:rsidTr="00671BC8">
        <w:tc>
          <w:tcPr>
            <w:tcW w:w="1123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C313F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DC313F">
              <w:rPr>
                <w:rFonts w:ascii="Angsana New" w:hAnsi="Angsana New"/>
                <w:sz w:val="32"/>
                <w:szCs w:val="32"/>
              </w:rPr>
              <w:t>Sub PLOs</w:t>
            </w:r>
            <w:r w:rsidRPr="00DC313F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943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CLOs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617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064" w:type="dxa"/>
          </w:tcPr>
          <w:p w:rsidR="00AF2FC4" w:rsidRPr="00B11146" w:rsidRDefault="00AF2FC4" w:rsidP="00074D7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671BC8" w:rsidRPr="00B11146" w:rsidTr="00671BC8">
        <w:tc>
          <w:tcPr>
            <w:tcW w:w="1123" w:type="dxa"/>
          </w:tcPr>
          <w:p w:rsidR="00671BC8" w:rsidRPr="00A024B2" w:rsidRDefault="00671BC8" w:rsidP="00671BC8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lang w:bidi="th-TH"/>
              </w:rPr>
            </w:pPr>
            <w:r w:rsidRPr="00A024B2">
              <w:rPr>
                <w:rFonts w:asciiTheme="majorBidi" w:eastAsiaTheme="minorHAnsi" w:hAnsiTheme="majorBidi" w:cstheme="majorBidi"/>
                <w:sz w:val="28"/>
                <w:szCs w:val="28"/>
                <w:cs/>
                <w:lang w:bidi="th-TH"/>
              </w:rPr>
              <w:t>มีความรับผิดชอบต่อการกระทำของตนเองและ</w:t>
            </w:r>
            <w:r w:rsidRPr="00A024B2">
              <w:rPr>
                <w:rFonts w:asciiTheme="majorBidi" w:eastAsiaTheme="minorHAnsi" w:hAnsiTheme="majorBidi" w:cstheme="majorBidi"/>
                <w:sz w:val="28"/>
                <w:szCs w:val="28"/>
                <w:cs/>
                <w:lang w:bidi="th-TH"/>
              </w:rPr>
              <w:lastRenderedPageBreak/>
              <w:t>ของกลุ่ม บทบาทหน้าที่ วิชาชีพและ</w:t>
            </w:r>
          </w:p>
          <w:p w:rsidR="00671BC8" w:rsidRPr="00A024B2" w:rsidRDefault="00671BC8" w:rsidP="00671BC8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A024B2">
              <w:rPr>
                <w:rFonts w:asciiTheme="majorBidi" w:eastAsiaTheme="minorHAnsi" w:hAnsiTheme="majorBidi" w:cstheme="majorBidi"/>
                <w:sz w:val="28"/>
                <w:szCs w:val="28"/>
                <w:cs/>
                <w:lang w:bidi="th-TH"/>
              </w:rPr>
              <w:t>สังคม</w:t>
            </w:r>
          </w:p>
        </w:tc>
        <w:tc>
          <w:tcPr>
            <w:tcW w:w="2943" w:type="dxa"/>
          </w:tcPr>
          <w:p w:rsidR="00671BC8" w:rsidRPr="00A024B2" w:rsidRDefault="00671BC8" w:rsidP="00671BC8">
            <w:pPr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lastRenderedPageBreak/>
              <w:t>มีความคิดสร้างสรรค์ วิสัยทัศน์กว้างไกล เป็นนักสร้างสรรค์คอนเทนต์เพื่อสังคม เข้าถึงผู้รับสารอย่างลึกซึ้ง</w:t>
            </w:r>
          </w:p>
        </w:tc>
        <w:tc>
          <w:tcPr>
            <w:tcW w:w="2617" w:type="dxa"/>
          </w:tcPr>
          <w:p w:rsidR="00671BC8" w:rsidRPr="00A024B2" w:rsidRDefault="00671BC8" w:rsidP="00671B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FF0000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t>ฝึกให้นักศึกษามีความคิดสร้างสรรค์ เป็นนักสร้างสรรค์คอนเทนต์เพื่อสังคม เข้าถึงผู้รับสารอย่างลึกซึ้ง</w:t>
            </w:r>
          </w:p>
          <w:p w:rsidR="00671BC8" w:rsidRPr="00A024B2" w:rsidRDefault="00671BC8" w:rsidP="00671B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FF0000"/>
                <w:sz w:val="28"/>
              </w:rPr>
            </w:pPr>
            <w:r w:rsidRPr="00A024B2">
              <w:rPr>
                <w:rFonts w:asciiTheme="majorBidi" w:hAnsiTheme="majorBidi" w:cstheme="majorBidi"/>
                <w:sz w:val="28"/>
                <w:cs/>
              </w:rPr>
              <w:lastRenderedPageBreak/>
              <w:t>กล้านำเสนองานต่อหน้าสาธารณชน</w:t>
            </w:r>
          </w:p>
        </w:tc>
        <w:tc>
          <w:tcPr>
            <w:tcW w:w="3064" w:type="dxa"/>
          </w:tcPr>
          <w:p w:rsidR="00671BC8" w:rsidRPr="00A024B2" w:rsidRDefault="00671BC8" w:rsidP="00671BC8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lang w:bidi="th-TH"/>
              </w:rPr>
              <w:lastRenderedPageBreak/>
              <w:t>1</w:t>
            </w:r>
            <w:r w:rsidRPr="00A024B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. </w:t>
            </w: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การประเมินผลคุณลักษณะโดยอาจารย์ผู้สอนและคณาจารย์ประจำสาขาวิชา</w:t>
            </w:r>
          </w:p>
          <w:p w:rsidR="00671BC8" w:rsidRPr="00A024B2" w:rsidRDefault="00671BC8" w:rsidP="00671BC8">
            <w:pPr>
              <w:tabs>
                <w:tab w:val="left" w:pos="360"/>
                <w:tab w:val="left" w:pos="900"/>
                <w:tab w:val="left" w:pos="1440"/>
                <w:tab w:val="left" w:pos="1890"/>
                <w:tab w:val="left" w:pos="2340"/>
              </w:tabs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.ประเมินผลจากการนำเสนอผลงานด้วยวาจา และตัวอักษร</w:t>
            </w:r>
          </w:p>
          <w:p w:rsidR="00671BC8" w:rsidRPr="00A024B2" w:rsidRDefault="00671BC8" w:rsidP="00A024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024B2">
              <w:rPr>
                <w:rFonts w:asciiTheme="majorBidi" w:hAnsiTheme="majorBidi" w:cstheme="majorBidi"/>
                <w:sz w:val="28"/>
                <w:szCs w:val="28"/>
                <w:lang w:bidi="th-TH"/>
              </w:rPr>
              <w:lastRenderedPageBreak/>
              <w:t>3</w:t>
            </w:r>
            <w:r w:rsidRPr="00A024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. การประเมินตนเองและการประเมินการทำงานของเพื่อนร่วมทีมผ่านแบบประเมินที่กำหนดมาตรฐานโดยสาขาวิชา</w:t>
            </w:r>
          </w:p>
        </w:tc>
      </w:tr>
    </w:tbl>
    <w:p w:rsidR="00597A9C" w:rsidRPr="00A024B2" w:rsidRDefault="00597A9C" w:rsidP="00A024B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597A9C" w:rsidRPr="00721911" w:rsidRDefault="00597A9C" w:rsidP="00597A9C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แผนการสอนและการประเมินผล</w:t>
      </w:r>
    </w:p>
    <w:p w:rsidR="00597A9C" w:rsidRDefault="00597A9C" w:rsidP="00597A9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2316"/>
        <w:gridCol w:w="2370"/>
        <w:gridCol w:w="978"/>
        <w:gridCol w:w="2318"/>
      </w:tblGrid>
      <w:tr w:rsidR="00597A9C" w:rsidRPr="004F0C45" w:rsidTr="00CF51CB">
        <w:trPr>
          <w:tblHeader/>
        </w:trPr>
        <w:tc>
          <w:tcPr>
            <w:tcW w:w="1081" w:type="dxa"/>
            <w:shd w:val="clear" w:color="auto" w:fill="auto"/>
            <w:vAlign w:val="center"/>
          </w:tcPr>
          <w:p w:rsidR="00597A9C" w:rsidRPr="004F0C45" w:rsidRDefault="00597A9C" w:rsidP="00E36E9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597A9C" w:rsidRPr="004F0C45" w:rsidRDefault="00597A9C" w:rsidP="00E36E9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97A9C" w:rsidRPr="004F0C45" w:rsidRDefault="00597A9C" w:rsidP="00E36E9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:rsidR="00597A9C" w:rsidRPr="004F0C45" w:rsidRDefault="00597A9C" w:rsidP="00E36E9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97A9C" w:rsidRPr="004F0C45" w:rsidRDefault="00597A9C" w:rsidP="00E36E9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597A9C" w:rsidRPr="004F0C45" w:rsidRDefault="00597A9C" w:rsidP="00E36E9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597A9C" w:rsidRPr="004F0C45" w:rsidTr="00CF51CB">
        <w:tc>
          <w:tcPr>
            <w:tcW w:w="1081" w:type="dxa"/>
            <w:shd w:val="clear" w:color="auto" w:fill="auto"/>
          </w:tcPr>
          <w:p w:rsidR="00597A9C" w:rsidRDefault="001A7544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  <w:p w:rsidR="00C501FD" w:rsidRPr="004F0C45" w:rsidRDefault="00571BB1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อังคาร </w:t>
            </w:r>
            <w:r w:rsidR="001568F5">
              <w:rPr>
                <w:rFonts w:ascii="Angsana New" w:hAnsi="Angsana New"/>
                <w:sz w:val="28"/>
                <w:szCs w:val="28"/>
                <w:lang w:bidi="th-TH"/>
              </w:rPr>
              <w:t>19</w:t>
            </w:r>
            <w:r w:rsidR="00C501F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C501F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สิงหาคม </w:t>
            </w:r>
            <w:r w:rsidR="001568F5"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shd w:val="clear" w:color="auto" w:fill="auto"/>
          </w:tcPr>
          <w:p w:rsidR="00597A9C" w:rsidRPr="004F0C45" w:rsidRDefault="00F61166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แนะนำการเรียนการสอน</w:t>
            </w:r>
          </w:p>
        </w:tc>
        <w:tc>
          <w:tcPr>
            <w:tcW w:w="2370" w:type="dxa"/>
            <w:shd w:val="clear" w:color="auto" w:fill="auto"/>
          </w:tcPr>
          <w:p w:rsidR="00597A9C" w:rsidRDefault="000062D9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หาข้อตกลงร่วมกันเกี่ยวกับการเรียนการสอน และการประเมินผล</w:t>
            </w:r>
          </w:p>
          <w:p w:rsidR="00AE0E1A" w:rsidRPr="004F0C45" w:rsidRDefault="00AE0E1A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รวม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กลุ่ม</w:t>
            </w:r>
            <w:r w:rsidR="00C501F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(แจ้งให้นักศึกษาหาอาจารย์ที่ปรึกษาปริญญานิพนธ์  สหกิจไม่มีโอกาสเลือกอาจารย์ที่ปรึกษา)</w:t>
            </w:r>
          </w:p>
        </w:tc>
        <w:tc>
          <w:tcPr>
            <w:tcW w:w="978" w:type="dxa"/>
            <w:shd w:val="clear" w:color="auto" w:fill="auto"/>
          </w:tcPr>
          <w:p w:rsidR="00597A9C" w:rsidRPr="004F0C45" w:rsidRDefault="000062D9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shd w:val="clear" w:color="auto" w:fill="auto"/>
          </w:tcPr>
          <w:p w:rsidR="00597A9C" w:rsidRPr="00B320F3" w:rsidRDefault="000A7A02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0A7A02" w:rsidRPr="00B320F3" w:rsidRDefault="000A7A02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0A7A02" w:rsidRPr="00B320F3" w:rsidRDefault="000A7A02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0A7A02" w:rsidRPr="004F0C45" w:rsidRDefault="000A7A02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597A9C" w:rsidRPr="004F0C45" w:rsidTr="00CF51CB">
        <w:tc>
          <w:tcPr>
            <w:tcW w:w="1081" w:type="dxa"/>
            <w:shd w:val="clear" w:color="auto" w:fill="auto"/>
          </w:tcPr>
          <w:p w:rsidR="00597A9C" w:rsidRDefault="00F61166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:rsidR="00571BB1" w:rsidRPr="004F0C45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26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สิงหาคม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2568</w:t>
            </w:r>
          </w:p>
        </w:tc>
        <w:tc>
          <w:tcPr>
            <w:tcW w:w="2316" w:type="dxa"/>
            <w:shd w:val="clear" w:color="auto" w:fill="auto"/>
          </w:tcPr>
          <w:p w:rsidR="00F61166" w:rsidRDefault="00F61166" w:rsidP="00E36E90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F61166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ภาคปริญญานิพนธ์</w:t>
            </w:r>
          </w:p>
          <w:p w:rsidR="00F61166" w:rsidRPr="00F61166" w:rsidRDefault="00F61166" w:rsidP="00E36E90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หัวข้อ ประเด็น</w:t>
            </w:r>
            <w:r w:rsidR="00FF304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สำหรับการ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ผลิต</w:t>
            </w:r>
            <w:r w:rsidR="00FF3047" w:rsidRPr="00FF304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สื่อดิจิทัล (เดี่ยว)</w:t>
            </w:r>
          </w:p>
          <w:p w:rsidR="00F61166" w:rsidRDefault="00F61166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ประเด็นหัวข้อสำหรับการทำวิจัย</w:t>
            </w:r>
          </w:p>
          <w:p w:rsidR="00F61166" w:rsidRPr="00F61166" w:rsidRDefault="00F61166" w:rsidP="00E36E90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F61166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ภาคสหกิจศึกษา</w:t>
            </w:r>
          </w:p>
          <w:p w:rsidR="00F61166" w:rsidRPr="004F0C45" w:rsidRDefault="00FF3047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ประเด็นในการทำ</w:t>
            </w:r>
            <w:r w:rsidR="00F6116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รายการต้นแบบ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ผลิตสื่อดิจิทัล (กลุ่ม)</w:t>
            </w:r>
          </w:p>
        </w:tc>
        <w:tc>
          <w:tcPr>
            <w:tcW w:w="2370" w:type="dxa"/>
            <w:shd w:val="clear" w:color="auto" w:fill="auto"/>
          </w:tcPr>
          <w:p w:rsidR="00597A9C" w:rsidRDefault="00FF3047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แลกเปลี่ยนเรียนรู้ประเด็นที่น่าสนใจ ในช่วงเวลานั้น ๆ</w:t>
            </w:r>
          </w:p>
          <w:p w:rsidR="002A02F8" w:rsidRDefault="002A02F8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:rsidR="00FF3047" w:rsidRPr="004F0C45" w:rsidRDefault="00FF3047" w:rsidP="00B77FBB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ให้นักศึกษาคิดประเด็น หรือหัวข้อที่จะทำวิจัย / ผลิต</w:t>
            </w:r>
            <w:r w:rsidRPr="00FF304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สื่อดิจิทัล (เดี่ยว)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/ ผลิตสื่อดิจิทัล (กลุ่ม)</w:t>
            </w:r>
            <w:r w:rsidR="002A02F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นำเสนอในห้องเรียน</w:t>
            </w:r>
            <w:r w:rsidR="00A024B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597A9C" w:rsidRPr="004F0C45" w:rsidRDefault="00FF3047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597A9C" w:rsidRPr="004F0C45" w:rsidRDefault="00597A9C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597A9C" w:rsidRPr="004F0C45" w:rsidTr="00CF51CB">
        <w:tc>
          <w:tcPr>
            <w:tcW w:w="1081" w:type="dxa"/>
            <w:shd w:val="clear" w:color="auto" w:fill="auto"/>
          </w:tcPr>
          <w:p w:rsidR="00597A9C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  <w:p w:rsidR="00571BB1" w:rsidRPr="004F0C45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 w:rsidR="00571BB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571BB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ก.ย.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shd w:val="clear" w:color="auto" w:fill="auto"/>
          </w:tcPr>
          <w:p w:rsidR="00FF3047" w:rsidRDefault="00FF3047" w:rsidP="00FF3047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F61166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ภาคปริญญานิพนธ์</w:t>
            </w:r>
            <w:r w:rsidR="002A02F8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2A02F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="002A02F8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</w:t>
            </w:r>
            <w:r w:rsidR="002A02F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  <w:p w:rsidR="00FF3047" w:rsidRPr="00F61166" w:rsidRDefault="00FF3047" w:rsidP="00FF3047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การเขียนโครงร่างสำหรับการผลิต</w:t>
            </w:r>
            <w:r w:rsidRPr="00FF304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สื่อดิจิทัล (เดี่ยว)</w:t>
            </w:r>
          </w:p>
          <w:p w:rsidR="00FF3047" w:rsidRDefault="00FF3047" w:rsidP="00FF304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การเขียนโครงร่างสำหรับการทำวิจัย</w:t>
            </w:r>
          </w:p>
          <w:p w:rsidR="00FF3047" w:rsidRPr="00F61166" w:rsidRDefault="00FF3047" w:rsidP="00FF3047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F61166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ภาคสหกิจศึกษา</w:t>
            </w:r>
          </w:p>
          <w:p w:rsidR="00597A9C" w:rsidRPr="004F0C45" w:rsidRDefault="00FF3047" w:rsidP="00FF304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การเขียนโครงร่างสำหรับการทำรายการต้นแบบ ผลิตสื่อดิจิทัล (กลุ่ม)</w:t>
            </w:r>
          </w:p>
        </w:tc>
        <w:tc>
          <w:tcPr>
            <w:tcW w:w="2370" w:type="dxa"/>
            <w:shd w:val="clear" w:color="auto" w:fill="auto"/>
          </w:tcPr>
          <w:p w:rsidR="00597A9C" w:rsidRDefault="00FF3047" w:rsidP="002A02F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ทำความเข้าใจการเขียนโครง</w:t>
            </w:r>
            <w:r w:rsidR="002A02F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ร่างการผลิตสื่อดิจิทัลกองเล็ก/กองใหญ่</w:t>
            </w:r>
          </w:p>
          <w:p w:rsidR="002A02F8" w:rsidRDefault="002A02F8" w:rsidP="002A02F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และการเขียนโครงร่างการวิจัย</w:t>
            </w:r>
          </w:p>
          <w:p w:rsidR="000062D9" w:rsidRDefault="000062D9" w:rsidP="002A02F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:rsidR="002A02F8" w:rsidRPr="00FF3047" w:rsidRDefault="002A02F8" w:rsidP="002A02F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978" w:type="dxa"/>
            <w:shd w:val="clear" w:color="auto" w:fill="auto"/>
          </w:tcPr>
          <w:p w:rsidR="00597A9C" w:rsidRPr="004F0C45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597A9C" w:rsidRPr="004F0C45" w:rsidRDefault="00597A9C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597A9C" w:rsidRPr="004F0C45" w:rsidTr="00CF51CB">
        <w:tc>
          <w:tcPr>
            <w:tcW w:w="1081" w:type="dxa"/>
            <w:shd w:val="clear" w:color="auto" w:fill="auto"/>
          </w:tcPr>
          <w:p w:rsidR="00597A9C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  <w:p w:rsidR="00571BB1" w:rsidRPr="004F0C45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9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ก.ย.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shd w:val="clear" w:color="auto" w:fill="auto"/>
          </w:tcPr>
          <w:p w:rsidR="002A02F8" w:rsidRDefault="002A02F8" w:rsidP="002A02F8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F61166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ภาคปริญญานิพนธ์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  <w:p w:rsidR="002A02F8" w:rsidRPr="00F61166" w:rsidRDefault="002A02F8" w:rsidP="002A02F8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การเขียนโครงร่างสำหรับการผลิต</w:t>
            </w:r>
            <w:r w:rsidRPr="00FF304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สื่อดิจิทัล (เดี่ยว)</w:t>
            </w:r>
          </w:p>
          <w:p w:rsidR="002A02F8" w:rsidRDefault="002A02F8" w:rsidP="002A02F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การเขียนโครงร่างสำหรับการทำวิจัย</w:t>
            </w:r>
          </w:p>
          <w:p w:rsidR="002A02F8" w:rsidRPr="00F61166" w:rsidRDefault="002A02F8" w:rsidP="002A02F8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F61166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ภาคสหกิจศึกษา</w:t>
            </w:r>
          </w:p>
          <w:p w:rsidR="00597A9C" w:rsidRPr="004F0C45" w:rsidRDefault="002A02F8" w:rsidP="002A02F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การเขียนโครงร่างสำหรับการทำรายการต้นแบบ ผลิตสื่อดิจิทัล (กลุ่ม)</w:t>
            </w:r>
          </w:p>
        </w:tc>
        <w:tc>
          <w:tcPr>
            <w:tcW w:w="2370" w:type="dxa"/>
            <w:shd w:val="clear" w:color="auto" w:fill="auto"/>
          </w:tcPr>
          <w:p w:rsidR="000062D9" w:rsidRDefault="000062D9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ให้นักศึกษาเขียนโครงร่างการผลิตสื่อดิจิทัลกองเล็ก</w:t>
            </w:r>
          </w:p>
          <w:p w:rsidR="000062D9" w:rsidRPr="000062D9" w:rsidRDefault="000062D9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การผลิตสื่อกองใหญ่</w:t>
            </w:r>
          </w:p>
          <w:p w:rsidR="000062D9" w:rsidRDefault="000062D9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หรือโครงร่างงานวิจัย </w:t>
            </w:r>
            <w:r w:rsidR="00E36E9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บทที่ </w:t>
            </w:r>
            <w:r w:rsidR="00E36E90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4A393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(</w:t>
            </w:r>
            <w:r w:rsidR="004A3936">
              <w:rPr>
                <w:rFonts w:ascii="Angsana New" w:hAnsi="Angsana New"/>
                <w:sz w:val="28"/>
                <w:szCs w:val="28"/>
                <w:lang w:bidi="th-TH"/>
              </w:rPr>
              <w:t xml:space="preserve">10 </w:t>
            </w:r>
            <w:r w:rsidR="004A393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คะแนน)</w:t>
            </w:r>
          </w:p>
          <w:p w:rsidR="002A02F8" w:rsidRPr="004F0C45" w:rsidRDefault="002A02F8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978" w:type="dxa"/>
            <w:shd w:val="clear" w:color="auto" w:fill="auto"/>
          </w:tcPr>
          <w:p w:rsidR="00597A9C" w:rsidRPr="004F0C45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5</w:t>
            </w:r>
          </w:p>
        </w:tc>
        <w:tc>
          <w:tcPr>
            <w:tcW w:w="2318" w:type="dxa"/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ผศ.วรวุฒิ  อ่อนน่วม</w:t>
            </w:r>
          </w:p>
          <w:p w:rsidR="00597A9C" w:rsidRPr="004F0C45" w:rsidRDefault="00597A9C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597A9C" w:rsidRPr="004F0C45" w:rsidTr="00CF51CB">
        <w:tc>
          <w:tcPr>
            <w:tcW w:w="1081" w:type="dxa"/>
            <w:shd w:val="clear" w:color="auto" w:fill="auto"/>
          </w:tcPr>
          <w:p w:rsidR="00E36E90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5</w:t>
            </w:r>
          </w:p>
          <w:p w:rsidR="00571BB1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16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ก.ย.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  <w:p w:rsidR="00597A9C" w:rsidRPr="004F0C45" w:rsidRDefault="00597A9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16" w:type="dxa"/>
            <w:shd w:val="clear" w:color="auto" w:fill="auto"/>
          </w:tcPr>
          <w:p w:rsidR="00597A9C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แนวคิด ทฤษฎีที่เกี่ยวข้อง</w:t>
            </w:r>
          </w:p>
          <w:p w:rsidR="00E36E90" w:rsidRPr="004F0C45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70" w:type="dxa"/>
            <w:shd w:val="clear" w:color="auto" w:fill="auto"/>
          </w:tcPr>
          <w:p w:rsidR="000062D9" w:rsidRDefault="00E36E90" w:rsidP="000062D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</w:t>
            </w:r>
            <w:r w:rsidR="000062D9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เขียนบทรายการ</w:t>
            </w:r>
          </w:p>
          <w:p w:rsidR="00597A9C" w:rsidRDefault="000062D9" w:rsidP="000062D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เตรียมการผลิต</w:t>
            </w:r>
          </w:p>
          <w:p w:rsidR="00E36E90" w:rsidRPr="000062D9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หรือโครงร่างงานวิจัย บทที่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 w:rsidR="004A3936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4A393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(</w:t>
            </w:r>
            <w:r w:rsidR="004A3936">
              <w:rPr>
                <w:rFonts w:ascii="Angsana New" w:hAnsi="Angsana New"/>
                <w:sz w:val="28"/>
                <w:szCs w:val="28"/>
                <w:lang w:bidi="th-TH"/>
              </w:rPr>
              <w:t xml:space="preserve">10 </w:t>
            </w:r>
            <w:r w:rsidR="004A393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คะแนน)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597A9C" w:rsidRPr="004F0C45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597A9C" w:rsidRPr="004F0C45" w:rsidRDefault="00597A9C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597A9C" w:rsidRPr="004F0C45" w:rsidTr="00CF51CB">
        <w:tc>
          <w:tcPr>
            <w:tcW w:w="1081" w:type="dxa"/>
            <w:shd w:val="clear" w:color="auto" w:fill="auto"/>
          </w:tcPr>
          <w:p w:rsidR="00597A9C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  <w:p w:rsidR="00571BB1" w:rsidRPr="004F0C45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23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ก.ย.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shd w:val="clear" w:color="auto" w:fill="auto"/>
          </w:tcPr>
          <w:p w:rsidR="00597A9C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กระบวนการผลิตรายการทั้งแบบกองเล็กและกองใหญ่</w:t>
            </w:r>
          </w:p>
          <w:p w:rsidR="00E36E90" w:rsidRPr="004F0C45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ขั้นตอนการทำวิจัย</w:t>
            </w:r>
          </w:p>
        </w:tc>
        <w:tc>
          <w:tcPr>
            <w:tcW w:w="2370" w:type="dxa"/>
            <w:shd w:val="clear" w:color="auto" w:fill="auto"/>
          </w:tcPr>
          <w:p w:rsidR="00E36E90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</w:t>
            </w:r>
          </w:p>
          <w:p w:rsidR="00E36E90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เตรียมการผลิต</w:t>
            </w:r>
          </w:p>
          <w:p w:rsidR="00597A9C" w:rsidRPr="004F0C45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หรือโครงร่างงานวิจัย บทที่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  <w:r w:rsidR="004A3936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4A393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(</w:t>
            </w:r>
            <w:r w:rsidR="004A3936">
              <w:rPr>
                <w:rFonts w:ascii="Angsana New" w:hAnsi="Angsana New"/>
                <w:sz w:val="28"/>
                <w:szCs w:val="28"/>
                <w:lang w:bidi="th-TH"/>
              </w:rPr>
              <w:t xml:space="preserve">10 </w:t>
            </w:r>
            <w:r w:rsidR="004A393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คะแนน)</w:t>
            </w:r>
          </w:p>
        </w:tc>
        <w:tc>
          <w:tcPr>
            <w:tcW w:w="978" w:type="dxa"/>
            <w:shd w:val="clear" w:color="auto" w:fill="auto"/>
          </w:tcPr>
          <w:p w:rsidR="00597A9C" w:rsidRPr="004F0C45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597A9C" w:rsidRPr="004F0C45" w:rsidRDefault="00597A9C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571BB1" w:rsidRPr="004F0C45" w:rsidTr="00CF51CB">
        <w:tc>
          <w:tcPr>
            <w:tcW w:w="1081" w:type="dxa"/>
            <w:shd w:val="clear" w:color="auto" w:fill="auto"/>
          </w:tcPr>
          <w:p w:rsidR="00571BB1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30 </w:t>
            </w:r>
            <w:r w:rsidR="00571BB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ก.ย.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shd w:val="clear" w:color="auto" w:fill="auto"/>
          </w:tcPr>
          <w:p w:rsidR="0084681E" w:rsidRDefault="004A3936" w:rsidP="008468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ตรวจสอบความถูกต้องทั้งในด้านรูปแบบ และเนื้อหา </w:t>
            </w:r>
          </w:p>
          <w:p w:rsidR="0084681E" w:rsidRDefault="0084681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:rsidR="00571BB1" w:rsidRDefault="00571BB1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2370" w:type="dxa"/>
            <w:shd w:val="clear" w:color="auto" w:fill="auto"/>
          </w:tcPr>
          <w:p w:rsidR="00571BB1" w:rsidRDefault="0084681E" w:rsidP="004A393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</w:t>
            </w:r>
            <w:r w:rsidR="004A393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แก้ไขให้มีความถูกต้องทั้งรูปแบบและเนื้อหา เข้าเล่ม พร้อมส่งคณะกรรมการสอบ จำนวน </w:t>
            </w:r>
            <w:r w:rsidR="004A3936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  <w:r w:rsidR="004A393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เล่ม</w:t>
            </w:r>
            <w:r w:rsidR="004A3936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571BB1" w:rsidRDefault="00B320F3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571BB1" w:rsidRDefault="00571BB1" w:rsidP="00865D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597A9C" w:rsidRPr="004F0C45" w:rsidTr="00CF51CB">
        <w:tc>
          <w:tcPr>
            <w:tcW w:w="1081" w:type="dxa"/>
            <w:shd w:val="clear" w:color="auto" w:fill="auto"/>
          </w:tcPr>
          <w:p w:rsidR="00597A9C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  <w:p w:rsidR="00571BB1" w:rsidRPr="004F0C45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  <w:r w:rsidR="00571BB1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  <w:r w:rsidR="00571BB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ตุลาคม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shd w:val="clear" w:color="auto" w:fill="auto"/>
          </w:tcPr>
          <w:p w:rsidR="00597A9C" w:rsidRPr="004F0C45" w:rsidRDefault="00E36E90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เทอมเบรก</w:t>
            </w:r>
          </w:p>
        </w:tc>
        <w:tc>
          <w:tcPr>
            <w:tcW w:w="2370" w:type="dxa"/>
            <w:shd w:val="clear" w:color="auto" w:fill="auto"/>
          </w:tcPr>
          <w:p w:rsidR="00597A9C" w:rsidRPr="004F0C45" w:rsidRDefault="00597A9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978" w:type="dxa"/>
            <w:shd w:val="clear" w:color="auto" w:fill="auto"/>
          </w:tcPr>
          <w:p w:rsidR="00597A9C" w:rsidRPr="004F0C45" w:rsidRDefault="00597A9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18" w:type="dxa"/>
            <w:shd w:val="clear" w:color="auto" w:fill="auto"/>
          </w:tcPr>
          <w:p w:rsidR="00597A9C" w:rsidRPr="004F0C45" w:rsidRDefault="00597A9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36E90" w:rsidRPr="004F0C45" w:rsidTr="00CF51CB">
        <w:tc>
          <w:tcPr>
            <w:tcW w:w="1081" w:type="dxa"/>
            <w:shd w:val="clear" w:color="auto" w:fill="auto"/>
          </w:tcPr>
          <w:p w:rsidR="00E36E90" w:rsidRDefault="00CF51CB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  <w:p w:rsidR="00CF51CB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14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ต.ค.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  <w:p w:rsidR="00865DBC" w:rsidRDefault="00865DB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16" w:type="dxa"/>
            <w:shd w:val="clear" w:color="auto" w:fill="auto"/>
          </w:tcPr>
          <w:p w:rsidR="001568F5" w:rsidRDefault="0084681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นำเสนอผลงานกับ (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 คณะกรรมการสาขา</w:t>
            </w:r>
          </w:p>
        </w:tc>
        <w:tc>
          <w:tcPr>
            <w:tcW w:w="2370" w:type="dxa"/>
            <w:shd w:val="clear" w:color="auto" w:fill="auto"/>
          </w:tcPr>
          <w:p w:rsidR="0084681E" w:rsidRDefault="0084681E" w:rsidP="008468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สอบเปิดเล่มปริญญานิพนธ์ (ครั้งที่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  <w:p w:rsidR="00E36E90" w:rsidRDefault="0084681E" w:rsidP="008468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นำเสนอรายการต้นแบบทั้งแบบกองเล็ก และกองใหญ่</w:t>
            </w:r>
          </w:p>
        </w:tc>
        <w:tc>
          <w:tcPr>
            <w:tcW w:w="978" w:type="dxa"/>
            <w:shd w:val="clear" w:color="auto" w:fill="auto"/>
          </w:tcPr>
          <w:p w:rsidR="00E36E90" w:rsidRDefault="00D64CE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E36E90" w:rsidRPr="004F0C45" w:rsidRDefault="00E36E90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597A9C" w:rsidRPr="004F0C45" w:rsidTr="00CF51CB"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597A9C" w:rsidRDefault="00CF51CB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  <w:p w:rsidR="00CF51CB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21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ต.ค.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  <w:p w:rsidR="00865DBC" w:rsidRPr="004F0C45" w:rsidRDefault="00865DB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:rsidR="00597A9C" w:rsidRDefault="00E3576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วิธีการวิเคราะห์ข้อมูล</w:t>
            </w:r>
          </w:p>
          <w:p w:rsidR="00E3576F" w:rsidRPr="004F0C45" w:rsidRDefault="00E3576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ขั้นตอนการตัดต่อ ลงเสียง ใส่กราฟิก ฯ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597A9C" w:rsidRDefault="00E3576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ให้นักศึกษานำข้อมูลที่ได้มาวิเคราะห์ และเขียนรายงาน บทที่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  <w:p w:rsidR="00E3576F" w:rsidRPr="004F0C45" w:rsidRDefault="00E3576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นำภาพที่ได้ทั้งหมดมาตัดต่อ ลงเสียง ใส่กราฟิกให้เรียบร้อย</w:t>
            </w:r>
          </w:p>
        </w:tc>
        <w:tc>
          <w:tcPr>
            <w:tcW w:w="978" w:type="dxa"/>
            <w:shd w:val="clear" w:color="auto" w:fill="auto"/>
          </w:tcPr>
          <w:p w:rsidR="00597A9C" w:rsidRPr="004F0C45" w:rsidRDefault="00D64CE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597A9C" w:rsidRPr="004F0C45" w:rsidRDefault="00597A9C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3576F" w:rsidRPr="004F0C45" w:rsidTr="00CF51CB"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3576F" w:rsidRDefault="00CF51CB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10</w:t>
            </w:r>
          </w:p>
          <w:p w:rsidR="00CF51CB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28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ต.ค.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  <w:p w:rsidR="00865DBC" w:rsidRPr="004F0C45" w:rsidRDefault="00865DB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:rsidR="00E3576F" w:rsidRDefault="00E3576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สรุป อภิปรายผล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ข้อเสนอแนะ</w:t>
            </w:r>
          </w:p>
          <w:p w:rsidR="00E3576F" w:rsidRPr="004F0C45" w:rsidRDefault="00E3576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ตรวจสอบความถูกต้อง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E3576F" w:rsidRDefault="00E3576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ให้นักศึกษาเขียนสรุป อภิปรายผล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ข้อเสนอแนะ</w:t>
            </w:r>
          </w:p>
          <w:p w:rsidR="00E3576F" w:rsidRPr="004F0C45" w:rsidRDefault="00E3576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ตรวจสอบความถูกต้อง คุณภาพของชิ้นงาน</w:t>
            </w:r>
          </w:p>
        </w:tc>
        <w:tc>
          <w:tcPr>
            <w:tcW w:w="978" w:type="dxa"/>
            <w:shd w:val="clear" w:color="auto" w:fill="auto"/>
          </w:tcPr>
          <w:p w:rsidR="00E3576F" w:rsidRPr="004F0C45" w:rsidRDefault="00D64CE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E3576F" w:rsidRPr="004F0C45" w:rsidRDefault="00E3576F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3576F" w:rsidRPr="004F0C45" w:rsidTr="00CF51CB"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3576F" w:rsidRDefault="00CF51CB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11</w:t>
            </w:r>
          </w:p>
          <w:p w:rsidR="00865DBC" w:rsidRDefault="001568F5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4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พ.ย.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:rsidR="0084681E" w:rsidRDefault="0084681E" w:rsidP="008468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ปฐมนิเทศนักศึกษาฝึกงานวิชาชีพ และสหกิจศึกษา</w:t>
            </w:r>
          </w:p>
          <w:p w:rsidR="00E3576F" w:rsidRDefault="00E3576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E3576F" w:rsidRDefault="0084681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ฟังการปฐมนิเทศก่อนไปฝึกงานหรือฝึกปฏิบัติสหกิจศึกษา</w:t>
            </w:r>
          </w:p>
        </w:tc>
        <w:tc>
          <w:tcPr>
            <w:tcW w:w="978" w:type="dxa"/>
            <w:shd w:val="clear" w:color="auto" w:fill="auto"/>
          </w:tcPr>
          <w:p w:rsidR="00E3576F" w:rsidRPr="004F0C45" w:rsidRDefault="00D64CE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E3576F" w:rsidRPr="004F0C45" w:rsidRDefault="00E3576F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E3576F" w:rsidRPr="004F0C45" w:rsidTr="00CF51CB"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E3576F" w:rsidRDefault="001568F5" w:rsidP="001568F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12</w:t>
            </w:r>
            <w:r w:rsidR="003A569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(</w:t>
            </w:r>
            <w:r w:rsidR="00571BB1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865DB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พ.ย.</w:t>
            </w:r>
            <w:r w:rsidR="00571BB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2F7570"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  <w:r w:rsidR="003A569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:rsidR="00D64CEC" w:rsidRDefault="001735C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สอบเปิดเล่มสหกิจ</w:t>
            </w:r>
            <w:r w:rsidR="008905E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(ครั้งที่ </w:t>
            </w:r>
            <w:r w:rsidR="008905EC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8905E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E3576F" w:rsidRDefault="0084681E" w:rsidP="00D64CE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ให้นักศึกษาสอบเปิดเล่ม และนำเสนอผลงาน</w:t>
            </w:r>
          </w:p>
          <w:p w:rsidR="004A3936" w:rsidRPr="004A3936" w:rsidRDefault="004A3936" w:rsidP="00D64CE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นักศึกษาปริญญานิพนธ์ จัดทำโครงการสัมมนาเกี่ยวกับวิชาชีพสื่อดิจิทัล (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78" w:type="dxa"/>
            <w:shd w:val="clear" w:color="auto" w:fill="auto"/>
          </w:tcPr>
          <w:p w:rsidR="00E3576F" w:rsidRPr="004F0C45" w:rsidRDefault="00D64CE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E3576F" w:rsidRPr="004F0C45" w:rsidRDefault="00E3576F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D64CEC" w:rsidRPr="004F0C45" w:rsidTr="00CF51CB"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D64CEC" w:rsidRDefault="001735C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13</w:t>
            </w:r>
            <w:r w:rsidR="00865DB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865D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18</w:t>
            </w:r>
            <w:r w:rsidR="00865DB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พ.ย.</w:t>
            </w:r>
            <w:r w:rsidR="00865D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2F7570"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  <w:r w:rsidR="00865D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:rsidR="008905EC" w:rsidRPr="00D64CEC" w:rsidRDefault="008905E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สอบเปิดเล่มสหกิจ (ครั้งที่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D64CEC" w:rsidRDefault="0084681E" w:rsidP="00D64CE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ให้นักศึกษาสอบเปิดเล่ม และนำเสนอผลงาน</w:t>
            </w:r>
          </w:p>
          <w:p w:rsidR="004A3936" w:rsidRDefault="004A3936" w:rsidP="00D64CE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นักศึกษาปริญญานิพนธ์ จัดทำโครงการสัมมนาเกี่ยวกับวิชาชีพสื่อดิจิทัล (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78" w:type="dxa"/>
            <w:shd w:val="clear" w:color="auto" w:fill="auto"/>
          </w:tcPr>
          <w:p w:rsidR="00D64CEC" w:rsidRPr="004F0C45" w:rsidRDefault="00D64CE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D64CEC" w:rsidRPr="004F0C45" w:rsidRDefault="00D64CEC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84681E" w:rsidRPr="004F0C45" w:rsidTr="00CF51CB"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84681E" w:rsidRDefault="00B320F3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14 </w:t>
            </w:r>
            <w:r w:rsidR="0084681E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(</w:t>
            </w:r>
            <w:r w:rsidR="0084681E">
              <w:rPr>
                <w:rFonts w:ascii="Angsana New" w:hAnsi="Angsana New"/>
                <w:sz w:val="28"/>
                <w:szCs w:val="28"/>
                <w:lang w:bidi="th-TH"/>
              </w:rPr>
              <w:t>19</w:t>
            </w:r>
            <w:r w:rsidR="0084681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84681E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พ.ย. </w:t>
            </w:r>
            <w:r w:rsidR="0084681E"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  <w:r w:rsidR="0084681E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:rsidR="0084681E" w:rsidRDefault="0084681E" w:rsidP="008468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นำเสนอผลงาน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DCC FORUM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ครั้งที่ ...</w:t>
            </w:r>
          </w:p>
          <w:p w:rsidR="0084681E" w:rsidRDefault="0084681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84681E" w:rsidRDefault="0084681E" w:rsidP="004A393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ให้นักศึกษาจัด</w:t>
            </w:r>
            <w:r w:rsidR="004A393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โครงการสัมมนาวิชาชีพสื่อดิจิทัล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เผยแพร่ผลงานต่อบุคคลภายนอก</w:t>
            </w:r>
          </w:p>
        </w:tc>
        <w:tc>
          <w:tcPr>
            <w:tcW w:w="978" w:type="dxa"/>
            <w:shd w:val="clear" w:color="auto" w:fill="auto"/>
          </w:tcPr>
          <w:p w:rsidR="0084681E" w:rsidRDefault="0084681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84681E" w:rsidRDefault="0084681E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D64CEC" w:rsidRPr="004F0C45" w:rsidTr="00CF51CB"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D64CEC" w:rsidRDefault="00B320F3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15</w:t>
            </w:r>
          </w:p>
          <w:p w:rsidR="00D145AB" w:rsidRDefault="008905E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25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พ.ย.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:rsidR="008905EC" w:rsidRDefault="0084681E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นำเสนอผลงานกับ (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 คณะกรรมการสาขา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84681E" w:rsidRDefault="0084681E" w:rsidP="0084681E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สอบเปิดเล่มปริญญานิพนธ์ (ครั้งที่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  <w:p w:rsidR="00D64CEC" w:rsidRDefault="00D64CEC" w:rsidP="00D64CE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978" w:type="dxa"/>
            <w:shd w:val="clear" w:color="auto" w:fill="auto"/>
          </w:tcPr>
          <w:p w:rsidR="00D64CEC" w:rsidRDefault="00D64CE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B320F3" w:rsidRPr="00B320F3" w:rsidRDefault="00B320F3" w:rsidP="00B320F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</w:p>
          <w:p w:rsidR="00D64CEC" w:rsidRPr="004F0C45" w:rsidRDefault="00D64CEC" w:rsidP="000A7A0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1735CF" w:rsidRPr="004F0C45" w:rsidTr="00CF51CB"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1735CF" w:rsidRDefault="00B320F3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16</w:t>
            </w:r>
          </w:p>
          <w:p w:rsidR="00074D73" w:rsidRDefault="00074D73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 w:rsidR="003B02C9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ธ.ค.</w:t>
            </w:r>
            <w:r w:rsidR="003B02C9">
              <w:rPr>
                <w:rFonts w:ascii="Angsana New" w:hAnsi="Angsana New"/>
                <w:sz w:val="28"/>
                <w:szCs w:val="28"/>
                <w:lang w:bidi="th-TH"/>
              </w:rPr>
              <w:t>68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:rsidR="001735CF" w:rsidRDefault="003B02C9" w:rsidP="00B320F3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สอบประมวลความรู้ (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20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คะแนน)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1735CF" w:rsidRDefault="001735CF" w:rsidP="00D64CE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978" w:type="dxa"/>
            <w:shd w:val="clear" w:color="auto" w:fill="auto"/>
          </w:tcPr>
          <w:p w:rsidR="001735CF" w:rsidRDefault="001735CF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</w:tcPr>
          <w:p w:rsidR="003B02C9" w:rsidRPr="00B320F3" w:rsidRDefault="003B02C9" w:rsidP="003B02C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ผศ.ดร.บุปผา  บุญสมสุข</w:t>
            </w:r>
          </w:p>
          <w:p w:rsidR="003B02C9" w:rsidRPr="00B320F3" w:rsidRDefault="003B02C9" w:rsidP="003B02C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ผศ.ดร.อานิก  ทวิชาชาติ</w:t>
            </w:r>
          </w:p>
          <w:p w:rsidR="001735CF" w:rsidRDefault="003B02C9" w:rsidP="00B77FBB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 w:rsidRPr="00B320F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ผศ.วรวุฒิ  อ่อนน่วม</w:t>
            </w:r>
            <w:bookmarkStart w:id="0" w:name="_GoBack"/>
            <w:bookmarkEnd w:id="0"/>
          </w:p>
        </w:tc>
      </w:tr>
      <w:tr w:rsidR="00597A9C" w:rsidRPr="004F0C45" w:rsidTr="00CF51CB">
        <w:tc>
          <w:tcPr>
            <w:tcW w:w="576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7A9C" w:rsidRPr="004F0C45" w:rsidRDefault="00597A9C" w:rsidP="00E36E9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78" w:type="dxa"/>
            <w:shd w:val="clear" w:color="auto" w:fill="auto"/>
          </w:tcPr>
          <w:p w:rsidR="00597A9C" w:rsidRPr="004F0C45" w:rsidRDefault="000A7A02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80</w:t>
            </w:r>
          </w:p>
        </w:tc>
        <w:tc>
          <w:tcPr>
            <w:tcW w:w="2318" w:type="dxa"/>
            <w:tcBorders>
              <w:bottom w:val="nil"/>
              <w:right w:val="nil"/>
            </w:tcBorders>
            <w:shd w:val="clear" w:color="auto" w:fill="auto"/>
          </w:tcPr>
          <w:p w:rsidR="00597A9C" w:rsidRPr="004F0C45" w:rsidRDefault="00597A9C" w:rsidP="00E36E90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:rsidR="00597A9C" w:rsidRDefault="00865DBC" w:rsidP="00597A9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หมายเหตุ </w:t>
      </w:r>
      <w:r w:rsidR="00B320F3"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ab/>
        <w:t xml:space="preserve">14 </w:t>
      </w:r>
      <w:r w:rsidR="00B320F3"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ตุลาคม </w:t>
      </w:r>
      <w:r w:rsidR="00B320F3"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2568 </w:t>
      </w:r>
      <w:r w:rsidR="00B320F3"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และ </w:t>
      </w:r>
      <w:r w:rsidR="00B320F3"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25 </w:t>
      </w:r>
      <w:r w:rsidR="00B320F3"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พฤศจิกายน </w:t>
      </w:r>
      <w:r w:rsidR="00B320F3"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2568 </w:t>
      </w:r>
      <w:r w:rsidR="00B320F3"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สอบเปิดเล่มปริญญานิพนธ์</w:t>
      </w:r>
    </w:p>
    <w:p w:rsidR="00B320F3" w:rsidRDefault="00B320F3" w:rsidP="00597A9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>11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 พฤศจิกายน </w:t>
      </w:r>
      <w: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2568 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และ </w:t>
      </w:r>
      <w: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18 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 xml:space="preserve">พฤศจิกายน </w:t>
      </w:r>
      <w: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2568 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สอบเปิดเล่มสหกิจศึกษา</w:t>
      </w:r>
    </w:p>
    <w:p w:rsidR="00597A9C" w:rsidRDefault="00597A9C" w:rsidP="00597A9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A024B2" w:rsidRDefault="00A024B2" w:rsidP="00597A9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A024B2" w:rsidRDefault="00A024B2" w:rsidP="00597A9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B77FBB" w:rsidRDefault="00B77FBB" w:rsidP="00597A9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597A9C" w:rsidRPr="00462C88" w:rsidRDefault="00597A9C" w:rsidP="00597A9C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bookmarkStart w:id="1" w:name="_Hlk140157450"/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5B4F4D" w:rsidRPr="00B42C03" w:rsidTr="00074D73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:rsidR="005B4F4D" w:rsidRPr="00B42C03" w:rsidRDefault="005B4F4D" w:rsidP="00074D73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4D" w:rsidRPr="00B42C03" w:rsidRDefault="005B4F4D" w:rsidP="00074D73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4D" w:rsidRPr="00B42C03" w:rsidRDefault="005B4F4D" w:rsidP="00074D73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4D" w:rsidRPr="00B42C03" w:rsidRDefault="005B4F4D" w:rsidP="00074D73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5B4F4D" w:rsidRPr="005C6A22" w:rsidTr="00074D73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4D" w:rsidRPr="005C6A22" w:rsidRDefault="005B4F4D" w:rsidP="00074D73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5C6A2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1, </w:t>
            </w:r>
            <w:r w:rsidR="00B77FBB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="00B77FBB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B77FBB">
              <w:rPr>
                <w:rFonts w:ascii="Angsana New" w:hAnsi="Angsana New"/>
                <w:bCs/>
                <w:sz w:val="28"/>
                <w:szCs w:val="28"/>
                <w:lang w:bidi="th-TH"/>
              </w:rPr>
              <w:t>1,</w:t>
            </w: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5C6A2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4D" w:rsidRDefault="005B4F4D" w:rsidP="00074D73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บทที่ </w:t>
            </w: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1</w:t>
            </w:r>
          </w:p>
          <w:p w:rsidR="005B4F4D" w:rsidRDefault="005B4F4D" w:rsidP="00074D73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บทที่ </w:t>
            </w: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2</w:t>
            </w:r>
          </w:p>
          <w:p w:rsidR="005B4F4D" w:rsidRDefault="005B4F4D" w:rsidP="00074D73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บทที่ </w:t>
            </w: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3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</w:t>
            </w:r>
          </w:p>
          <w:p w:rsidR="005B4F4D" w:rsidRPr="005C6A22" w:rsidRDefault="005B4F4D" w:rsidP="00074D73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5C6A22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สอบ</w:t>
            </w:r>
            <w:r w:rsidRPr="005C6A22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เปิดเล่ม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4D" w:rsidRDefault="005B4F4D" w:rsidP="00074D73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</w:p>
          <w:p w:rsidR="005B4F4D" w:rsidRDefault="005B4F4D" w:rsidP="00074D73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5</w:t>
            </w:r>
          </w:p>
          <w:p w:rsidR="005B4F4D" w:rsidRDefault="005B4F4D" w:rsidP="00074D73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6</w:t>
            </w:r>
          </w:p>
          <w:p w:rsidR="005B4F4D" w:rsidRPr="0026655B" w:rsidRDefault="005B4F4D" w:rsidP="00074D73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8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,12,13,15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4D" w:rsidRDefault="005B4F4D" w:rsidP="00074D7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10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:rsidR="005B4F4D" w:rsidRPr="005C6A22" w:rsidRDefault="005B4F4D" w:rsidP="00074D7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10</w:t>
            </w:r>
            <w:r w:rsidRPr="005C6A2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:rsidR="005B4F4D" w:rsidRPr="005C6A22" w:rsidRDefault="005B4F4D" w:rsidP="00074D7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10</w:t>
            </w:r>
            <w:r w:rsidRPr="005C6A2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:rsidR="005B4F4D" w:rsidRPr="005C6A22" w:rsidRDefault="005B4F4D" w:rsidP="00074D7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10</w:t>
            </w:r>
            <w:r w:rsidRPr="005C6A2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5B4F4D" w:rsidRPr="005C6A22" w:rsidTr="00074D73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4D" w:rsidRPr="005C6A22" w:rsidRDefault="005B4F4D" w:rsidP="00074D73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5C6A2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5C6A22">
              <w:rPr>
                <w:rFonts w:ascii="Angsana New" w:hAnsi="Angsana New"/>
                <w:b/>
                <w:sz w:val="28"/>
                <w:szCs w:val="28"/>
                <w:lang w:bidi="th-TH"/>
              </w:rPr>
              <w:t>,</w:t>
            </w:r>
            <w:r w:rsidRPr="005C6A22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1.2</w:t>
            </w: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,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4D" w:rsidRDefault="005B4F4D" w:rsidP="00074D73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5C6A2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มีจริยธรรม และจรรยาบรรณ</w:t>
            </w:r>
            <w:r w:rsidRPr="005C6A22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ในการผลิตงานวิจัย งานสร้างสรรค์ และโครงงานสหกิจศึกษา</w:t>
            </w:r>
            <w:r w:rsidRPr="005C6A22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หัวข้อยกระดับคุณชีวิตของคนในสังคม</w:t>
            </w:r>
          </w:p>
          <w:p w:rsidR="005B4F4D" w:rsidRPr="005C6A22" w:rsidRDefault="005B4F4D" w:rsidP="00074D73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4D" w:rsidRPr="001A1C26" w:rsidRDefault="005B4F4D" w:rsidP="00074D73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1A1C26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  <w:p w:rsidR="005B4F4D" w:rsidRDefault="005B4F4D" w:rsidP="00074D7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:rsidR="005B4F4D" w:rsidRDefault="005B4F4D" w:rsidP="00074D7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:rsidR="005B4F4D" w:rsidRDefault="005B4F4D" w:rsidP="00074D7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:rsidR="005B4F4D" w:rsidRPr="005C6A22" w:rsidRDefault="005B4F4D" w:rsidP="00074D7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4D" w:rsidRDefault="005B4F4D" w:rsidP="00074D7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10</w:t>
            </w:r>
            <w:r w:rsidRPr="005C6A2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:rsidR="005B4F4D" w:rsidRDefault="005B4F4D" w:rsidP="00074D7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:rsidR="005B4F4D" w:rsidRDefault="005B4F4D" w:rsidP="00074D7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:rsidR="005B4F4D" w:rsidRDefault="005B4F4D" w:rsidP="00074D7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:rsidR="005B4F4D" w:rsidRPr="005C6A22" w:rsidRDefault="005B4F4D" w:rsidP="00074D7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5B4F4D" w:rsidRPr="005C6A22" w:rsidTr="00074D73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4D" w:rsidRPr="005C6A22" w:rsidRDefault="005B4F4D" w:rsidP="00074D73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Pr="005C6A2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1, 3</w:t>
            </w:r>
            <w:r w:rsidRPr="005C6A2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, 4</w:t>
            </w:r>
            <w:r w:rsidRPr="005C6A2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, 5</w:t>
            </w:r>
            <w:r w:rsidRPr="005C6A2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73" w:rsidRDefault="00074D73" w:rsidP="00074D73">
            <w:pPr>
              <w:spacing w:line="216" w:lineRule="auto"/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ประมวลความรู้ </w:t>
            </w: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ส่วน</w:t>
            </w:r>
          </w:p>
          <w:p w:rsidR="005B4F4D" w:rsidRPr="005C6A22" w:rsidRDefault="005B4F4D" w:rsidP="00074D73">
            <w:pPr>
              <w:spacing w:line="216" w:lineRule="auto"/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จัดโครงงานสัมมนาวิชาชีพสื่อดิจิทัล        งานกลุ่</w:t>
            </w:r>
            <w:r w:rsidR="00B77FBB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ม</w:t>
            </w:r>
            <w:r w:rsidR="00074D73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(อาจารย์ประมิน </w:t>
            </w:r>
            <w:r w:rsidR="00074D73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20 </w:t>
            </w:r>
            <w:r w:rsidR="00074D73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นศ.ประเมิน </w:t>
            </w:r>
            <w:r w:rsidR="00074D73">
              <w:rPr>
                <w:rFonts w:ascii="Angsana New" w:hAnsi="Angsana New"/>
                <w:b/>
                <w:sz w:val="28"/>
                <w:szCs w:val="28"/>
                <w:lang w:bidi="th-TH"/>
              </w:rPr>
              <w:t>10</w:t>
            </w:r>
            <w:r w:rsidR="00074D73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4D" w:rsidRDefault="005B4F4D" w:rsidP="00074D7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10</w:t>
            </w:r>
          </w:p>
          <w:p w:rsidR="005B4F4D" w:rsidRPr="005C6A22" w:rsidRDefault="005B4F4D" w:rsidP="00074D7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12,13,14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4D" w:rsidRDefault="005B4F4D" w:rsidP="00074D7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Pr="005C6A2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:rsidR="005B4F4D" w:rsidRDefault="005B4F4D" w:rsidP="00074D7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Pr="005C6A22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Pr="005C6A2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:rsidR="005B4F4D" w:rsidRPr="005C6A22" w:rsidRDefault="005B4F4D" w:rsidP="00074D7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</w:tbl>
    <w:p w:rsidR="00597A9C" w:rsidRDefault="00597A9C" w:rsidP="00597A9C">
      <w:pP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5B4F4D" w:rsidRPr="001C05CE" w:rsidRDefault="005B4F4D" w:rsidP="005B4F4D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</w:pPr>
      <w:bookmarkStart w:id="2" w:name="_Hlk136673931"/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3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.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 xml:space="preserve">Course Learning Outcome 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cs/>
          <w:lang w:bidi="th-TH"/>
        </w:rPr>
        <w:t>(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cs/>
          <w:lang w:bidi="th-TH"/>
        </w:rPr>
        <w:t>)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 กับผลลัพธ์การเรียนรู้</w:t>
      </w:r>
    </w:p>
    <w:p w:rsidR="005B4F4D" w:rsidRDefault="005B4F4D" w:rsidP="005B4F4D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E6815" w:rsidRPr="00EE6815" w:rsidTr="00EE6815">
        <w:tc>
          <w:tcPr>
            <w:tcW w:w="2547" w:type="dxa"/>
            <w:vMerge w:val="restart"/>
            <w:vAlign w:val="center"/>
          </w:tcPr>
          <w:p w:rsidR="00EE6815" w:rsidRPr="00EE6815" w:rsidRDefault="00EE6815" w:rsidP="00074D7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134" w:type="dxa"/>
            <w:gridSpan w:val="2"/>
            <w:vAlign w:val="center"/>
          </w:tcPr>
          <w:p w:rsidR="00EE6815" w:rsidRPr="00EE6815" w:rsidRDefault="00EE6815" w:rsidP="00074D73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  <w:r w:rsidRPr="00EE681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EE6815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2268" w:type="dxa"/>
            <w:gridSpan w:val="4"/>
            <w:vAlign w:val="center"/>
          </w:tcPr>
          <w:p w:rsidR="00EE6815" w:rsidRPr="00EE6815" w:rsidRDefault="00EE6815" w:rsidP="00074D7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  <w:r w:rsidRPr="00EE681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EE6815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2268" w:type="dxa"/>
            <w:gridSpan w:val="4"/>
            <w:vAlign w:val="center"/>
          </w:tcPr>
          <w:p w:rsidR="00EE6815" w:rsidRPr="00EE6815" w:rsidRDefault="00EE6815" w:rsidP="00074D7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3</w:t>
            </w:r>
            <w:r w:rsidRPr="00EE681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EE6815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134" w:type="dxa"/>
            <w:gridSpan w:val="2"/>
            <w:vAlign w:val="center"/>
          </w:tcPr>
          <w:p w:rsidR="00EE6815" w:rsidRPr="00EE6815" w:rsidRDefault="00EE6815" w:rsidP="00074D7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  <w:r w:rsidRPr="00EE681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EE6815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EE6815" w:rsidRPr="00EE6815" w:rsidTr="00EE6815">
        <w:tc>
          <w:tcPr>
            <w:tcW w:w="2547" w:type="dxa"/>
            <w:vMerge/>
          </w:tcPr>
          <w:p w:rsidR="00EE6815" w:rsidRPr="00EE6815" w:rsidRDefault="00EE6815" w:rsidP="00074D7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EE6815" w:rsidRDefault="00EE6815" w:rsidP="00074D73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  <w:r w:rsidRPr="00EE681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</w:p>
        </w:tc>
        <w:tc>
          <w:tcPr>
            <w:tcW w:w="567" w:type="dxa"/>
          </w:tcPr>
          <w:p w:rsidR="00EE6815" w:rsidRPr="00EE6815" w:rsidRDefault="00EE6815" w:rsidP="00074D73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  <w:r w:rsidRPr="00EE681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</w:p>
        </w:tc>
        <w:tc>
          <w:tcPr>
            <w:tcW w:w="567" w:type="dxa"/>
          </w:tcPr>
          <w:p w:rsidR="00EE6815" w:rsidRPr="00EE6815" w:rsidRDefault="00EE6815" w:rsidP="00074D73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  <w:r w:rsidRPr="00EE681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</w:p>
        </w:tc>
        <w:tc>
          <w:tcPr>
            <w:tcW w:w="567" w:type="dxa"/>
          </w:tcPr>
          <w:p w:rsidR="00EE6815" w:rsidRPr="00EE6815" w:rsidRDefault="00EE6815" w:rsidP="00074D73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  <w:r w:rsidRPr="00EE681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</w:p>
        </w:tc>
        <w:tc>
          <w:tcPr>
            <w:tcW w:w="567" w:type="dxa"/>
          </w:tcPr>
          <w:p w:rsidR="00EE6815" w:rsidRPr="00EE6815" w:rsidRDefault="00EE6815" w:rsidP="00074D7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  <w:r w:rsidRPr="00EE681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3</w:t>
            </w:r>
          </w:p>
        </w:tc>
        <w:tc>
          <w:tcPr>
            <w:tcW w:w="567" w:type="dxa"/>
          </w:tcPr>
          <w:p w:rsidR="00EE6815" w:rsidRPr="00EE6815" w:rsidRDefault="00EE6815" w:rsidP="00074D7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  <w:r w:rsidRPr="00EE681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</w:p>
        </w:tc>
        <w:tc>
          <w:tcPr>
            <w:tcW w:w="567" w:type="dxa"/>
          </w:tcPr>
          <w:p w:rsidR="00EE6815" w:rsidRPr="00EE6815" w:rsidRDefault="00EE6815" w:rsidP="00074D73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3</w:t>
            </w:r>
            <w:r w:rsidRPr="00EE681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</w:p>
        </w:tc>
        <w:tc>
          <w:tcPr>
            <w:tcW w:w="567" w:type="dxa"/>
          </w:tcPr>
          <w:p w:rsidR="00EE6815" w:rsidRPr="00EE6815" w:rsidRDefault="00EE6815" w:rsidP="00074D73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3</w:t>
            </w:r>
            <w:r w:rsidRPr="00EE681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</w:p>
        </w:tc>
        <w:tc>
          <w:tcPr>
            <w:tcW w:w="567" w:type="dxa"/>
          </w:tcPr>
          <w:p w:rsidR="00EE6815" w:rsidRPr="00EE6815" w:rsidRDefault="00EE6815" w:rsidP="00074D7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3</w:t>
            </w:r>
            <w:r w:rsidRPr="00EE681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3</w:t>
            </w:r>
          </w:p>
        </w:tc>
        <w:tc>
          <w:tcPr>
            <w:tcW w:w="567" w:type="dxa"/>
          </w:tcPr>
          <w:p w:rsidR="00EE6815" w:rsidRPr="00EE6815" w:rsidRDefault="00EE6815" w:rsidP="00074D7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3</w:t>
            </w:r>
            <w:r w:rsidRPr="00EE681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</w:p>
        </w:tc>
        <w:tc>
          <w:tcPr>
            <w:tcW w:w="567" w:type="dxa"/>
          </w:tcPr>
          <w:p w:rsidR="00EE6815" w:rsidRPr="00EE6815" w:rsidRDefault="00EE6815" w:rsidP="00074D73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  <w:r w:rsidRPr="00EE681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</w:p>
        </w:tc>
        <w:tc>
          <w:tcPr>
            <w:tcW w:w="567" w:type="dxa"/>
          </w:tcPr>
          <w:p w:rsidR="00EE6815" w:rsidRPr="00EE6815" w:rsidRDefault="00EE6815" w:rsidP="00074D7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  <w:r w:rsidRPr="00EE681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EE6815"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</w:p>
        </w:tc>
      </w:tr>
      <w:tr w:rsidR="00EE6815" w:rsidRPr="00F4113A" w:rsidTr="00EE6815">
        <w:tc>
          <w:tcPr>
            <w:tcW w:w="2547" w:type="dxa"/>
          </w:tcPr>
          <w:p w:rsidR="00EE6815" w:rsidRPr="00F4113A" w:rsidRDefault="00EE6815" w:rsidP="00074D7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สามารถนำองค์ความรู้มาบูรณาการ และประยุกต์ใช้ให้เหมาะสม</w:t>
            </w: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F4113A">
              <w:rPr>
                <w:rFonts w:ascii="AngsanaUPC" w:hAnsi="AngsanaUPC" w:cs="AngsanaUPC"/>
                <w:bCs/>
                <w:color w:val="FF0000"/>
                <w:sz w:val="30"/>
                <w:szCs w:val="30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  <w:tr w:rsidR="00EE6815" w:rsidRPr="00F4113A" w:rsidTr="00EE6815">
        <w:tc>
          <w:tcPr>
            <w:tcW w:w="2547" w:type="dxa"/>
          </w:tcPr>
          <w:p w:rsidR="00EE6815" w:rsidRPr="00F4113A" w:rsidRDefault="00EE6815" w:rsidP="00074D7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สามารถใช้เครื่องมืออุปกรณ์ การถ่ายทำ และเทคนิคการผลิตสื่อดิจิทัลอย่างมืออาชีพ</w:t>
            </w:r>
            <w:r w:rsidRPr="00F4113A">
              <w:rPr>
                <w:rFonts w:ascii="AngsanaUPC" w:hAnsi="AngsanaUPC" w:cs="AngsanaUPC"/>
                <w:color w:val="FF0000"/>
                <w:sz w:val="32"/>
                <w:szCs w:val="32"/>
                <w:cs/>
                <w:lang w:bidi="th-TH"/>
              </w:rPr>
              <w:t>…</w:t>
            </w: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F4113A">
              <w:rPr>
                <w:rFonts w:ascii="AngsanaUPC" w:hAnsi="AngsanaUPC" w:cs="AngsanaUPC"/>
                <w:bCs/>
                <w:color w:val="FF0000"/>
                <w:sz w:val="30"/>
                <w:szCs w:val="30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  <w:tr w:rsidR="00EE6815" w:rsidRPr="00F4113A" w:rsidTr="00EE6815">
        <w:tc>
          <w:tcPr>
            <w:tcW w:w="2547" w:type="dxa"/>
          </w:tcPr>
          <w:p w:rsidR="00EE6815" w:rsidRPr="00F4113A" w:rsidRDefault="00EE6815" w:rsidP="00074D7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สามารถสร้างสรรค์ผลงานที่มีคุณค่า ไม่ละเมิดลิขสิทธิ์</w:t>
            </w: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และเสริมสร้างสัมพันธ์อันดีในสังคม</w:t>
            </w: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bCs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bCs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F4113A">
              <w:rPr>
                <w:rFonts w:ascii="AngsanaUPC" w:hAnsi="AngsanaUPC" w:cs="AngsanaUPC"/>
                <w:bCs/>
                <w:color w:val="FF0000"/>
                <w:sz w:val="30"/>
                <w:szCs w:val="30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  <w:tr w:rsidR="00EE6815" w:rsidRPr="00F4113A" w:rsidTr="00EE6815">
        <w:tc>
          <w:tcPr>
            <w:tcW w:w="2547" w:type="dxa"/>
          </w:tcPr>
          <w:p w:rsidR="00EE6815" w:rsidRPr="00F4113A" w:rsidRDefault="00EE6815" w:rsidP="00074D7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1A7544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มีความคิดสร้างสรรค์ วิสัยทัศน์กว้างไกล เป็นนักสร้างสรรค์คอนเทนต์เพื่อสังคม เข้าถึงผู้รับสารอย่างลึกซึ้</w:t>
            </w:r>
            <w:r w:rsidRPr="001A754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ง</w:t>
            </w: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bCs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bCs/>
                <w:color w:val="FF0000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</w:tcPr>
          <w:p w:rsidR="00EE6815" w:rsidRPr="00F4113A" w:rsidRDefault="00EE6815" w:rsidP="00074D7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F4113A">
              <w:rPr>
                <w:rFonts w:ascii="AngsanaUPC" w:hAnsi="AngsanaUPC" w:cs="AngsanaUPC"/>
                <w:bCs/>
                <w:color w:val="FF0000"/>
                <w:sz w:val="30"/>
                <w:szCs w:val="30"/>
              </w:rPr>
              <w:sym w:font="Wingdings 2" w:char="F050"/>
            </w:r>
          </w:p>
        </w:tc>
      </w:tr>
      <w:bookmarkEnd w:id="2"/>
    </w:tbl>
    <w:p w:rsidR="008B5CF0" w:rsidRDefault="008B5CF0" w:rsidP="00597A9C">
      <w:pPr>
        <w:rPr>
          <w:lang w:bidi="th-TH"/>
        </w:rPr>
      </w:pPr>
    </w:p>
    <w:p w:rsidR="00597A9C" w:rsidRPr="00AA468D" w:rsidRDefault="00597A9C" w:rsidP="00597A9C">
      <w:pPr>
        <w:rPr>
          <w:lang w:bidi="th-TH"/>
        </w:rPr>
      </w:pPr>
    </w:p>
    <w:p w:rsidR="00597A9C" w:rsidRPr="00436FEA" w:rsidRDefault="00597A9C" w:rsidP="00597A9C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</w:t>
      </w:r>
      <w:r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:rsidR="00597A9C" w:rsidRDefault="00597A9C" w:rsidP="00597A9C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97A9C" w:rsidRDefault="00597A9C" w:rsidP="00597A9C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597A9C" w:rsidRPr="008B5CF0" w:rsidRDefault="008B5CF0" w:rsidP="00597A9C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  <w:r w:rsidRPr="008B5CF0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:rsidR="00597A9C" w:rsidRDefault="00597A9C" w:rsidP="00597A9C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597A9C" w:rsidRDefault="008B5CF0" w:rsidP="00597A9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:rsidR="00597A9C" w:rsidRDefault="00597A9C" w:rsidP="00597A9C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:rsidR="008B5CF0" w:rsidRDefault="008B5CF0" w:rsidP="008B5CF0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เป็นตามสถานการณ์</w:t>
      </w:r>
    </w:p>
    <w:p w:rsidR="00597A9C" w:rsidRPr="008D6F49" w:rsidRDefault="00597A9C" w:rsidP="00597A9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597A9C" w:rsidRPr="008D6F49" w:rsidRDefault="00597A9C" w:rsidP="00597A9C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97A9C" w:rsidRPr="00436FEA" w:rsidRDefault="00597A9C" w:rsidP="00597A9C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:rsidR="00597A9C" w:rsidRPr="008D6F49" w:rsidRDefault="00597A9C" w:rsidP="00597A9C">
      <w:pPr>
        <w:rPr>
          <w:rFonts w:ascii="Angsana New" w:hAnsi="Angsana New"/>
          <w:sz w:val="32"/>
          <w:szCs w:val="32"/>
        </w:rPr>
      </w:pPr>
    </w:p>
    <w:p w:rsidR="00EE6815" w:rsidRPr="008E750A" w:rsidRDefault="00EE6815" w:rsidP="00EE6815">
      <w:pPr>
        <w:ind w:left="396" w:hanging="396"/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>
        <w:rPr>
          <w:rFonts w:ascii="AngsanaUPC" w:hAnsi="AngsanaUPC" w:cs="AngsanaUPC"/>
          <w:b/>
          <w:bCs/>
          <w:sz w:val="32"/>
          <w:szCs w:val="32"/>
          <w:cs/>
          <w:lang w:bidi="th-TH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 xml:space="preserve">น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:rsidR="00EE6815" w:rsidRDefault="00EE6815" w:rsidP="00EE6815">
      <w:pPr>
        <w:autoSpaceDE w:val="0"/>
        <w:autoSpaceDN w:val="0"/>
        <w:adjustRightInd w:val="0"/>
        <w:ind w:left="702"/>
        <w:rPr>
          <w:rFonts w:ascii="AngsanaUPC" w:hAnsi="AngsanaUPC" w:cs="AngsanaUPC"/>
          <w:sz w:val="32"/>
          <w:szCs w:val="32"/>
          <w:rtl/>
          <w:cs/>
        </w:rPr>
      </w:pPr>
      <w:r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:rsidR="00EE6815" w:rsidRPr="008E750A" w:rsidRDefault="00EE6815" w:rsidP="00EE6815">
      <w:pPr>
        <w:autoSpaceDE w:val="0"/>
        <w:autoSpaceDN w:val="0"/>
        <w:adjustRightInd w:val="0"/>
        <w:ind w:left="70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:rsidR="00EE6815" w:rsidRPr="008E750A" w:rsidRDefault="00EE6815" w:rsidP="00EE6815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>
        <w:rPr>
          <w:rFonts w:ascii="AngsanaUPC" w:hAnsi="AngsanaUPC" w:cs="AngsanaUPC"/>
          <w:b/>
          <w:bCs/>
          <w:sz w:val="32"/>
          <w:szCs w:val="32"/>
          <w:cs/>
          <w:lang w:bidi="th-TH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กลยุทธ์การประเมินการจัดการเรียนรู้</w:t>
      </w:r>
    </w:p>
    <w:p w:rsidR="00EE6815" w:rsidRDefault="00EE6815" w:rsidP="00EE6815">
      <w:p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:rsidR="00EE6815" w:rsidRPr="008E750A" w:rsidRDefault="00EE6815" w:rsidP="00EE6815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:rsidR="00EE6815" w:rsidRPr="008E750A" w:rsidRDefault="00EE6815" w:rsidP="00EE6815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:rsidR="00EE6815" w:rsidRPr="008E750A" w:rsidRDefault="00EE6815" w:rsidP="00EE6815">
      <w:p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:rsidR="00EE6815" w:rsidRPr="008E750A" w:rsidRDefault="00EE6815" w:rsidP="00EE6815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rtl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:rsidR="00EE6815" w:rsidRPr="008E750A" w:rsidRDefault="00EE6815" w:rsidP="00EE6815">
      <w:p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:rsidR="00EE6815" w:rsidRPr="008E750A" w:rsidRDefault="00EE6815" w:rsidP="00EE6815">
      <w:pPr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>
        <w:rPr>
          <w:rFonts w:ascii="AngsanaUPC" w:hAnsi="AngsanaUPC" w:cs="AngsanaUPC"/>
          <w:b/>
          <w:bCs/>
          <w:sz w:val="32"/>
          <w:szCs w:val="32"/>
          <w:cs/>
          <w:lang w:bidi="th-TH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กลไกการปรับปรุงการจัดการเรียนรู้</w:t>
      </w:r>
    </w:p>
    <w:p w:rsidR="00EE6815" w:rsidRPr="008E750A" w:rsidRDefault="00EE6815" w:rsidP="00EE6815">
      <w:p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  <w:lang w:bidi="th-TH"/>
        </w:rPr>
        <w:t>ประชุมทีมสอน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การจัดการเรียนการสอน</w:t>
      </w:r>
    </w:p>
    <w:p w:rsidR="00EE6815" w:rsidRDefault="00EE6815" w:rsidP="00B77FBB">
      <w:pPr>
        <w:autoSpaceDE w:val="0"/>
        <w:autoSpaceDN w:val="0"/>
        <w:adjustRightInd w:val="0"/>
        <w:jc w:val="thaiDistribute"/>
        <w:rPr>
          <w:rFonts w:ascii="AngsanaUPC" w:hAnsi="AngsanaUPC" w:cs="AngsanaUPC"/>
          <w:sz w:val="32"/>
          <w:szCs w:val="32"/>
          <w:lang w:bidi="th-TH"/>
        </w:rPr>
      </w:pPr>
    </w:p>
    <w:p w:rsidR="00B77FBB" w:rsidRDefault="00B77FBB" w:rsidP="00B77FBB">
      <w:pPr>
        <w:autoSpaceDE w:val="0"/>
        <w:autoSpaceDN w:val="0"/>
        <w:adjustRightInd w:val="0"/>
        <w:jc w:val="thaiDistribute"/>
        <w:rPr>
          <w:rFonts w:ascii="AngsanaUPC" w:hAnsi="AngsanaUPC" w:cs="AngsanaUPC"/>
          <w:sz w:val="32"/>
          <w:szCs w:val="32"/>
          <w:lang w:bidi="th-TH"/>
        </w:rPr>
      </w:pPr>
    </w:p>
    <w:p w:rsidR="00B77FBB" w:rsidRDefault="00B77FBB" w:rsidP="00B77FBB">
      <w:pPr>
        <w:autoSpaceDE w:val="0"/>
        <w:autoSpaceDN w:val="0"/>
        <w:adjustRightInd w:val="0"/>
        <w:jc w:val="thaiDistribute"/>
        <w:rPr>
          <w:rFonts w:ascii="AngsanaUPC" w:hAnsi="AngsanaUPC" w:cs="AngsanaUPC"/>
          <w:sz w:val="32"/>
          <w:szCs w:val="32"/>
          <w:lang w:bidi="th-TH"/>
        </w:rPr>
      </w:pPr>
    </w:p>
    <w:p w:rsidR="00B77FBB" w:rsidRPr="008E750A" w:rsidRDefault="00B77FBB" w:rsidP="00B77FBB">
      <w:pPr>
        <w:autoSpaceDE w:val="0"/>
        <w:autoSpaceDN w:val="0"/>
        <w:adjustRightInd w:val="0"/>
        <w:jc w:val="thaiDistribute"/>
        <w:rPr>
          <w:rFonts w:ascii="AngsanaUPC" w:hAnsi="AngsanaUPC" w:cs="AngsanaUPC"/>
          <w:sz w:val="32"/>
          <w:szCs w:val="32"/>
          <w:lang w:bidi="th-TH"/>
        </w:rPr>
      </w:pPr>
    </w:p>
    <w:p w:rsidR="00EE6815" w:rsidRPr="00B77FBB" w:rsidRDefault="00EE6815" w:rsidP="00B77FBB">
      <w:pPr>
        <w:ind w:left="360" w:hanging="360"/>
        <w:rPr>
          <w:rFonts w:ascii="AngsanaUPC" w:hAnsi="AngsanaUPC" w:cs="AngsanaUPC"/>
          <w:b/>
          <w:bCs/>
          <w:sz w:val="32"/>
          <w:szCs w:val="32"/>
        </w:rPr>
      </w:pPr>
      <w:r w:rsidRPr="002B7D5A">
        <w:rPr>
          <w:rFonts w:ascii="AngsanaUPC" w:hAnsi="AngsanaUPC" w:cs="AngsanaUPC" w:hint="cs"/>
          <w:b/>
          <w:bCs/>
          <w:sz w:val="32"/>
          <w:szCs w:val="32"/>
          <w:highlight w:val="yellow"/>
          <w:lang w:bidi="ar-EG"/>
        </w:rPr>
        <w:t>4</w:t>
      </w:r>
      <w:r w:rsidRPr="002B7D5A">
        <w:rPr>
          <w:rFonts w:ascii="AngsanaUPC" w:hAnsi="AngsanaUPC" w:cs="AngsanaUPC"/>
          <w:b/>
          <w:bCs/>
          <w:sz w:val="32"/>
          <w:szCs w:val="32"/>
          <w:highlight w:val="yellow"/>
          <w:cs/>
          <w:lang w:bidi="th-TH"/>
        </w:rPr>
        <w:t>.</w:t>
      </w:r>
      <w:r w:rsidRPr="002B7D5A">
        <w:rPr>
          <w:rFonts w:ascii="AngsanaUPC" w:hAnsi="AngsanaUPC" w:cs="AngsanaUPC" w:hint="cs"/>
          <w:b/>
          <w:bCs/>
          <w:sz w:val="32"/>
          <w:szCs w:val="32"/>
          <w:highlight w:val="yellow"/>
          <w:cs/>
          <w:lang w:bidi="th-TH"/>
        </w:rPr>
        <w:t xml:space="preserve"> กระบวนการทวนสอบผลลัพธ์การเรียนรู้ของกระบวนวิชาของนักศึกษา</w:t>
      </w:r>
    </w:p>
    <w:p w:rsidR="00EE6815" w:rsidRPr="008E750A" w:rsidRDefault="00EE6815" w:rsidP="00EE6815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:rsidR="00EE6815" w:rsidRPr="008E750A" w:rsidRDefault="00EE6815" w:rsidP="00EE6815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</w:r>
      <w:r w:rsidRPr="008E750A">
        <w:rPr>
          <w:rFonts w:ascii="AngsanaUPC" w:hAnsi="AngsanaUPC" w:cs="AngsanaUPC" w:hint="cs"/>
          <w:sz w:val="32"/>
          <w:szCs w:val="32"/>
          <w:rtl/>
          <w:cs/>
        </w:rPr>
        <w:br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:rsidR="00EE6815" w:rsidRPr="008E750A" w:rsidRDefault="00EE6815" w:rsidP="00EE6815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rtl/>
          <w:cs/>
        </w:rPr>
      </w:pPr>
      <w:r w:rsidRPr="002B7D5A">
        <w:rPr>
          <w:rFonts w:ascii="AngsanaUPC" w:hAnsi="AngsanaUPC" w:cs="AngsanaUPC" w:hint="cs"/>
          <w:b/>
          <w:bCs/>
          <w:sz w:val="32"/>
          <w:szCs w:val="32"/>
          <w:highlight w:val="yellow"/>
          <w:lang w:bidi="ar-EG"/>
        </w:rPr>
        <w:t>5</w:t>
      </w:r>
      <w:r w:rsidRPr="002B7D5A">
        <w:rPr>
          <w:rFonts w:ascii="AngsanaUPC" w:hAnsi="AngsanaUPC" w:cs="AngsanaUPC"/>
          <w:b/>
          <w:bCs/>
          <w:sz w:val="32"/>
          <w:szCs w:val="32"/>
          <w:highlight w:val="yellow"/>
          <w:cs/>
          <w:lang w:bidi="th-TH"/>
        </w:rPr>
        <w:t>.</w:t>
      </w:r>
      <w:r w:rsidRPr="002B7D5A">
        <w:rPr>
          <w:rFonts w:ascii="AngsanaUPC" w:hAnsi="AngsanaUPC" w:cs="AngsanaUPC" w:hint="cs"/>
          <w:b/>
          <w:bCs/>
          <w:sz w:val="32"/>
          <w:szCs w:val="32"/>
          <w:highlight w:val="yellow"/>
          <w:cs/>
          <w:lang w:bidi="th-TH"/>
        </w:rPr>
        <w:t xml:space="preserve"> การดำเนินการทบทวนและการวางแผนปรับปรุงประสิทธิผลของกระบวนวิชา</w:t>
      </w:r>
    </w:p>
    <w:p w:rsidR="00EE6815" w:rsidRPr="008E750A" w:rsidRDefault="00EE6815" w:rsidP="00EE6815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 ตามข้อเสนอแนะและผลการทวนสอบตามข้อ</w:t>
      </w:r>
      <w:r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:rsidR="00EE6815" w:rsidRPr="008E750A" w:rsidRDefault="00EE6815" w:rsidP="00EE6815">
      <w:pPr>
        <w:autoSpaceDE w:val="0"/>
        <w:autoSpaceDN w:val="0"/>
        <w:adjustRightInd w:val="0"/>
        <w:ind w:left="360" w:firstLine="34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 ตามผลการประเมินผู้สอนโดยนักศึกษา</w:t>
      </w:r>
    </w:p>
    <w:p w:rsidR="00EE6815" w:rsidRDefault="00EE6815" w:rsidP="00EE6815">
      <w:pPr>
        <w:ind w:firstLine="342"/>
        <w:rPr>
          <w:rFonts w:ascii="AngsanaUPC" w:hAnsi="AngsanaUPC" w:cs="AngsanaUPC"/>
          <w:sz w:val="32"/>
          <w:szCs w:val="32"/>
        </w:rPr>
      </w:pPr>
    </w:p>
    <w:p w:rsidR="00EE6815" w:rsidRPr="008E750A" w:rsidRDefault="00EE6815" w:rsidP="00EE6815">
      <w:pPr>
        <w:ind w:firstLine="342"/>
        <w:rPr>
          <w:rFonts w:ascii="AngsanaUPC" w:hAnsi="AngsanaUPC" w:cs="AngsanaUPC"/>
          <w:sz w:val="32"/>
          <w:szCs w:val="32"/>
        </w:rPr>
      </w:pPr>
    </w:p>
    <w:p w:rsidR="00E36E90" w:rsidRDefault="00E36E90" w:rsidP="00EE6815">
      <w:pPr>
        <w:tabs>
          <w:tab w:val="left" w:pos="360"/>
        </w:tabs>
        <w:jc w:val="thaiDistribute"/>
      </w:pPr>
    </w:p>
    <w:sectPr w:rsidR="00E36E90" w:rsidSect="00E36E90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4CD" w:rsidRDefault="00A204CD">
      <w:r>
        <w:separator/>
      </w:r>
    </w:p>
  </w:endnote>
  <w:endnote w:type="continuationSeparator" w:id="0">
    <w:p w:rsidR="00A204CD" w:rsidRDefault="00A2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73" w:rsidRDefault="00074D73" w:rsidP="00E36E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4D73" w:rsidRDefault="00074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4CD" w:rsidRDefault="00A204CD">
      <w:r>
        <w:separator/>
      </w:r>
    </w:p>
  </w:footnote>
  <w:footnote w:type="continuationSeparator" w:id="0">
    <w:p w:rsidR="00A204CD" w:rsidRDefault="00A2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73" w:rsidRDefault="00074D73" w:rsidP="00E36E9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4D73" w:rsidRDefault="00074D73" w:rsidP="00E36E9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73" w:rsidRPr="002816E2" w:rsidRDefault="00074D73" w:rsidP="00E36E90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B02C9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074D73" w:rsidRPr="004C42BA" w:rsidRDefault="00074D73" w:rsidP="00E36E90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73" w:rsidRDefault="00074D73" w:rsidP="00E36E90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3A06"/>
    <w:multiLevelType w:val="hybridMultilevel"/>
    <w:tmpl w:val="70BC4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00995"/>
    <w:multiLevelType w:val="hybridMultilevel"/>
    <w:tmpl w:val="96060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575A9"/>
    <w:multiLevelType w:val="hybridMultilevel"/>
    <w:tmpl w:val="247C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8255C"/>
    <w:multiLevelType w:val="multilevel"/>
    <w:tmpl w:val="118A231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80" w:hanging="63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7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9C"/>
    <w:rsid w:val="000062D9"/>
    <w:rsid w:val="00074D73"/>
    <w:rsid w:val="000953FE"/>
    <w:rsid w:val="000A7A02"/>
    <w:rsid w:val="001568F5"/>
    <w:rsid w:val="001735CF"/>
    <w:rsid w:val="001A7544"/>
    <w:rsid w:val="001F67AE"/>
    <w:rsid w:val="002A02F8"/>
    <w:rsid w:val="002A7865"/>
    <w:rsid w:val="002F7570"/>
    <w:rsid w:val="003611BC"/>
    <w:rsid w:val="003A5694"/>
    <w:rsid w:val="003B02C9"/>
    <w:rsid w:val="003F5172"/>
    <w:rsid w:val="004A3936"/>
    <w:rsid w:val="00571BB1"/>
    <w:rsid w:val="00597A9C"/>
    <w:rsid w:val="005B4F4D"/>
    <w:rsid w:val="005C6A22"/>
    <w:rsid w:val="00631E2F"/>
    <w:rsid w:val="00664D22"/>
    <w:rsid w:val="00671BC8"/>
    <w:rsid w:val="00802A24"/>
    <w:rsid w:val="0084681E"/>
    <w:rsid w:val="00865DBC"/>
    <w:rsid w:val="008905EC"/>
    <w:rsid w:val="008B5CF0"/>
    <w:rsid w:val="00902B1D"/>
    <w:rsid w:val="009B17C5"/>
    <w:rsid w:val="00A024B2"/>
    <w:rsid w:val="00A204CD"/>
    <w:rsid w:val="00A757CF"/>
    <w:rsid w:val="00A77EC4"/>
    <w:rsid w:val="00AE0E1A"/>
    <w:rsid w:val="00AF2FC4"/>
    <w:rsid w:val="00B320F3"/>
    <w:rsid w:val="00B77FBB"/>
    <w:rsid w:val="00C475A0"/>
    <w:rsid w:val="00C501FD"/>
    <w:rsid w:val="00CF51CB"/>
    <w:rsid w:val="00D145AB"/>
    <w:rsid w:val="00D15962"/>
    <w:rsid w:val="00D15E1F"/>
    <w:rsid w:val="00D2380A"/>
    <w:rsid w:val="00D64CEC"/>
    <w:rsid w:val="00E3576F"/>
    <w:rsid w:val="00E36E90"/>
    <w:rsid w:val="00EC2186"/>
    <w:rsid w:val="00EE6815"/>
    <w:rsid w:val="00F1218C"/>
    <w:rsid w:val="00F303E3"/>
    <w:rsid w:val="00F32284"/>
    <w:rsid w:val="00F61166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FE9B"/>
  <w15:chartTrackingRefBased/>
  <w15:docId w15:val="{8B77A09F-9EEF-4AD7-8CF2-FCD67090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A9C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qFormat/>
    <w:rsid w:val="00597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597A9C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597A9C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97A9C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597A9C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597A9C"/>
    <w:rPr>
      <w:rFonts w:ascii="Arial" w:eastAsia="Times New Roman" w:hAnsi="Arial" w:cs="Arial"/>
      <w:szCs w:val="22"/>
      <w:lang w:val="en-AU" w:bidi="ar-SA"/>
    </w:rPr>
  </w:style>
  <w:style w:type="paragraph" w:styleId="Footer">
    <w:name w:val="footer"/>
    <w:basedOn w:val="Normal"/>
    <w:link w:val="FooterChar"/>
    <w:rsid w:val="00597A9C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597A9C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BodyText3">
    <w:name w:val="Body Text 3"/>
    <w:basedOn w:val="Normal"/>
    <w:link w:val="BodyText3Char"/>
    <w:rsid w:val="00597A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97A9C"/>
    <w:rPr>
      <w:rFonts w:ascii="Times New Roman" w:eastAsia="Times New Roman" w:hAnsi="Times New Roman" w:cs="Angsana New"/>
      <w:sz w:val="16"/>
      <w:szCs w:val="16"/>
      <w:lang w:bidi="ar-SA"/>
    </w:rPr>
  </w:style>
  <w:style w:type="character" w:styleId="PageNumber">
    <w:name w:val="page number"/>
    <w:basedOn w:val="DefaultParagraphFont"/>
    <w:rsid w:val="00597A9C"/>
  </w:style>
  <w:style w:type="paragraph" w:styleId="Header">
    <w:name w:val="header"/>
    <w:basedOn w:val="Normal"/>
    <w:link w:val="HeaderChar"/>
    <w:rsid w:val="00597A9C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597A9C"/>
    <w:rPr>
      <w:rFonts w:ascii="Times New Roman" w:eastAsia="Times New Roman" w:hAnsi="Times New Roman" w:cs="Angsana New"/>
      <w:sz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597A9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table" w:styleId="TableGrid">
    <w:name w:val="Table Grid"/>
    <w:basedOn w:val="TableNormal"/>
    <w:uiPriority w:val="39"/>
    <w:rsid w:val="003F517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F2FC4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2025-08-18T11:57:00Z</dcterms:created>
  <dcterms:modified xsi:type="dcterms:W3CDTF">2025-09-01T06:22:00Z</dcterms:modified>
</cp:coreProperties>
</file>