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2348230</wp:posOffset>
            </wp:positionH>
            <wp:positionV relativeFrom="paragraph">
              <wp:posOffset>-182877</wp:posOffset>
            </wp:positionV>
            <wp:extent cx="1094105" cy="1076325"/>
            <wp:effectExtent b="0" l="0" r="0" t="0"/>
            <wp:wrapNone/>
            <wp:docPr id="4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076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รายละเอียดของรายวิชา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วิทยาลัย/คณะ วิทยาลัยนิเทศศาสตร์      ภาควิชา สาขาวิชาการภาพยนตร์ดิจิทัล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32o4u9ay4qvw" w:id="0"/>
      <w:bookmarkEnd w:id="0"/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หลักสูตร </w:t>
      </w:r>
      <w:sdt>
        <w:sdtPr>
          <w:id w:val="1816347928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หลักสูตรนิเทศศาสตรบัณฑิต</w:t>
          </w:r>
        </w:sdtContent>
      </w:sdt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สาขาวิชาการภาพยนตร์ดิจิทัล</w:t>
      </w: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rdia New" w:cs="Cordia New" w:eastAsia="Cordia New" w:hAnsi="Cordi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ฉบับปี พ.ศ. 2564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หมวดที่ 1  ข้อมูลทั่วไป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Ind w:w="-108.0" w:type="dxa"/>
        <w:tblLayout w:type="fixed"/>
        <w:tblLook w:val="0000"/>
      </w:tblPr>
      <w:tblGrid>
        <w:gridCol w:w="1668"/>
        <w:gridCol w:w="425"/>
        <w:gridCol w:w="3260"/>
        <w:gridCol w:w="425"/>
        <w:gridCol w:w="1560"/>
        <w:gridCol w:w="425"/>
        <w:gridCol w:w="1417"/>
        <w:tblGridChange w:id="0">
          <w:tblGrid>
            <w:gridCol w:w="1668"/>
            <w:gridCol w:w="425"/>
            <w:gridCol w:w="3260"/>
            <w:gridCol w:w="425"/>
            <w:gridCol w:w="1560"/>
            <w:gridCol w:w="425"/>
            <w:gridCol w:w="141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DFM  </w:t>
            </w: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336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871417133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การถ่ายภาพขั้นสูง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righ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both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(1-4-4)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684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Advance Photography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)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righ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วิชาบังคับร่วม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righ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วิชาบังคับก่อน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1100182763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COM 223 การถ่ายภาพดิจิทัลเพื่อการสื่อสา</w:t>
                </w:r>
              </w:sdtContent>
            </w:sdt>
            <w:r w:rsidDel="00000000" w:rsidR="00000000" w:rsidRPr="00000000">
              <w:rPr>
                <w:rFonts w:ascii="Cordia New" w:cs="Cordia New" w:eastAsia="Cordia New" w:hAnsi="Cordia New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righ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ภาคการศึกษา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1/2568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righ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กลุ่ม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01, 02, 03, 04, 05, 06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righ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ประเภทของวิชา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50800</wp:posOffset>
                      </wp:positionV>
                      <wp:extent cx="152400" cy="160655"/>
                      <wp:effectExtent b="0" l="0" r="0" t="0"/>
                      <wp:wrapNone/>
                      <wp:docPr id="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50800</wp:posOffset>
                      </wp:positionV>
                      <wp:extent cx="152400" cy="160655"/>
                      <wp:effectExtent b="0" l="0" r="0" t="0"/>
                      <wp:wrapNone/>
                      <wp:docPr id="33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" cy="1606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วิชาปรับพื้นฐาน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righ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152400" cy="160655"/>
                      <wp:effectExtent b="0" l="0" r="0" t="0"/>
                      <wp:wrapNone/>
                      <wp:docPr id="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38100</wp:posOffset>
                      </wp:positionV>
                      <wp:extent cx="152400" cy="160655"/>
                      <wp:effectExtent b="0" l="0" r="0" t="0"/>
                      <wp:wrapNone/>
                      <wp:docPr id="31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" cy="1606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วิชาศึกษาทั่วไป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righ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63500</wp:posOffset>
                      </wp:positionV>
                      <wp:extent cx="152400" cy="160655"/>
                      <wp:effectExtent b="0" l="0" r="0" t="0"/>
                      <wp:wrapNone/>
                      <wp:docPr id="3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63500</wp:posOffset>
                      </wp:positionV>
                      <wp:extent cx="152400" cy="160655"/>
                      <wp:effectExtent b="0" l="0" r="0" t="0"/>
                      <wp:wrapNone/>
                      <wp:docPr id="38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" cy="1606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วิชาเฉพาะ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righ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50800</wp:posOffset>
                      </wp:positionV>
                      <wp:extent cx="152400" cy="160655"/>
                      <wp:effectExtent b="0" l="0" r="0" t="0"/>
                      <wp:wrapNone/>
                      <wp:docPr id="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50800</wp:posOffset>
                      </wp:positionV>
                      <wp:extent cx="152400" cy="160655"/>
                      <wp:effectExtent b="0" l="0" r="0" t="0"/>
                      <wp:wrapNone/>
                      <wp:docPr id="36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" cy="1606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วิชาเลือกเสรี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righ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อาจารย์ผู้รับผิดชอบ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อ.</w:t>
            </w:r>
            <w:r w:rsidDel="00000000" w:rsidR="00000000" w:rsidRPr="00000000">
              <w:rPr>
                <w:rFonts w:ascii="Cordia New" w:cs="Cordia New" w:eastAsia="Cordia New" w:hAnsi="Cordia New"/>
                <w:sz w:val="32"/>
                <w:szCs w:val="32"/>
                <w:rtl w:val="0"/>
              </w:rPr>
              <w:t xml:space="preserve">ภานุพันธ์</w:t>
            </w: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ordia New" w:cs="Cordia New" w:eastAsia="Cordia New" w:hAnsi="Cordia New"/>
                <w:sz w:val="32"/>
                <w:szCs w:val="32"/>
                <w:rtl w:val="0"/>
              </w:rPr>
              <w:t xml:space="preserve">กิจแสวง</w:t>
            </w: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อาจารย์ประจำ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อาจารย์ผู้สอน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tabs>
                <w:tab w:val="left" w:leader="none" w:pos="284"/>
                <w:tab w:val="left" w:leader="none" w:pos="1418"/>
                <w:tab w:val="left" w:leader="none" w:pos="7088"/>
              </w:tabs>
              <w:spacing w:line="276" w:lineRule="auto"/>
              <w:ind w:left="-560" w:right="20"/>
              <w:rPr>
                <w:sz w:val="24"/>
                <w:szCs w:val="24"/>
              </w:rPr>
            </w:pPr>
            <w:sdt>
              <w:sdtPr>
                <w:id w:val="157777428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อ.ภานุพันธ์ กิจแสวง </w:t>
                </w:r>
              </w:sdtContent>
            </w:sdt>
            <w:sdt>
              <w:sdtPr>
                <w:id w:val="-1519943172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อ.สุภาษิต คำมานิตย์</w:t>
                </w:r>
              </w:sdtContent>
            </w:sdt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177800</wp:posOffset>
                      </wp:positionV>
                      <wp:extent cx="152400" cy="160655"/>
                      <wp:effectExtent b="0" l="0" r="0" t="0"/>
                      <wp:wrapNone/>
                      <wp:docPr id="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177800</wp:posOffset>
                      </wp:positionV>
                      <wp:extent cx="152400" cy="160655"/>
                      <wp:effectExtent b="0" l="0" r="0" t="0"/>
                      <wp:wrapNone/>
                      <wp:docPr id="2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" cy="1606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อาจารย์ประจำ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50800</wp:posOffset>
                      </wp:positionV>
                      <wp:extent cx="152400" cy="160655"/>
                      <wp:effectExtent b="0" l="0" r="0" t="0"/>
                      <wp:wrapNone/>
                      <wp:docPr id="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50800</wp:posOffset>
                      </wp:positionV>
                      <wp:extent cx="152400" cy="160655"/>
                      <wp:effectExtent b="0" l="0" r="0" t="0"/>
                      <wp:wrapNone/>
                      <wp:docPr id="2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" cy="1606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อาจารย์พิเศษ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สถานที่สอน</w:t>
            </w: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อาคาร15 ห้อง 15-106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38100</wp:posOffset>
                      </wp:positionV>
                      <wp:extent cx="152400" cy="160655"/>
                      <wp:effectExtent b="0" l="0" r="0" t="0"/>
                      <wp:wrapNone/>
                      <wp:docPr id="3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38100</wp:posOffset>
                      </wp:positionV>
                      <wp:extent cx="152400" cy="160655"/>
                      <wp:effectExtent b="0" l="0" r="0" t="0"/>
                      <wp:wrapNone/>
                      <wp:docPr id="30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" cy="1606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ในที่ตั้ง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38100</wp:posOffset>
                      </wp:positionV>
                      <wp:extent cx="152400" cy="160655"/>
                      <wp:effectExtent b="0" l="0" r="0" t="0"/>
                      <wp:wrapNone/>
                      <wp:docPr id="2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38100</wp:posOffset>
                      </wp:positionV>
                      <wp:extent cx="152400" cy="160655"/>
                      <wp:effectExtent b="0" l="0" r="0" t="0"/>
                      <wp:wrapNone/>
                      <wp:docPr id="29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" cy="1606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นอกที่ตั้ง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วันที่จัดทำ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Cordia New" w:cs="Cordia New" w:eastAsia="Cordia New" w:hAnsi="Cordia New"/>
                <w:sz w:val="32"/>
                <w:szCs w:val="32"/>
                <w:rtl w:val="0"/>
              </w:rPr>
              <w:t xml:space="preserve">5</w:t>
            </w: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สิงหาคม 2568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  <w:tab w:val="left" w:leader="none" w:pos="1418"/>
                <w:tab w:val="left" w:leader="none" w:pos="7088"/>
              </w:tabs>
              <w:spacing w:after="0" w:before="0" w:line="240" w:lineRule="auto"/>
              <w:ind w:left="0" w:right="26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-890275713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หมวดที่ 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</w:t>
      </w:r>
      <w:sdt>
        <w:sdtPr>
          <w:id w:val="1229051999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 วัตถุประสงค์ของรายวิชาและส่วนประกอบของรายวิชา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</w:t>
        <w:tab/>
      </w:r>
      <w:sdt>
        <w:sdtPr>
          <w:id w:val="-1604901557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วัตถุประสงค์ของรายวิชา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-29" w:firstLine="0"/>
        <w:jc w:val="both"/>
        <w:rPr>
          <w:sz w:val="32"/>
          <w:szCs w:val="32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 </w:t>
      </w:r>
      <w:sdt>
        <w:sdtPr>
          <w:id w:val="-700568161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เพื่อให้นักศึกษาเรียนรู้เทคนิคการถ่ายภาพในสตูดิโอ</w:t>
          </w:r>
        </w:sdtContent>
      </w:sdt>
    </w:p>
    <w:p w:rsidR="00000000" w:rsidDel="00000000" w:rsidP="00000000" w:rsidRDefault="00000000" w:rsidRPr="00000000" w14:paraId="00000079">
      <w:pPr>
        <w:widowControl w:val="0"/>
        <w:tabs>
          <w:tab w:val="left" w:leader="none" w:pos="360"/>
        </w:tabs>
        <w:spacing w:line="276" w:lineRule="auto"/>
        <w:ind w:right="-20"/>
        <w:jc w:val="both"/>
        <w:rPr>
          <w:sz w:val="32"/>
          <w:szCs w:val="32"/>
        </w:rPr>
      </w:pPr>
      <w:sdt>
        <w:sdtPr>
          <w:id w:val="-1386323403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  </w:t>
            <w:tab/>
            <w:t xml:space="preserve">2. เพื่อให้นักศึกษาฝึกทักษะการใช้อุปกรณ์ประกอบการถ่ายภาพในสตูดิโอ</w:t>
          </w:r>
        </w:sdtContent>
      </w:sdt>
    </w:p>
    <w:p w:rsidR="00000000" w:rsidDel="00000000" w:rsidP="00000000" w:rsidRDefault="00000000" w:rsidRPr="00000000" w14:paraId="0000007A">
      <w:pPr>
        <w:widowControl w:val="0"/>
        <w:tabs>
          <w:tab w:val="left" w:leader="none" w:pos="360"/>
        </w:tabs>
        <w:spacing w:line="276" w:lineRule="auto"/>
        <w:ind w:right="-20"/>
        <w:jc w:val="both"/>
        <w:rPr>
          <w:sz w:val="32"/>
          <w:szCs w:val="32"/>
        </w:rPr>
      </w:pPr>
      <w:sdt>
        <w:sdtPr>
          <w:id w:val="-394937385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  </w:t>
            <w:tab/>
            <w:t xml:space="preserve">3. เพื่อให้นักศึกษาเรียนรู้การสร้างสรรค์ภาพถ่ายในสตูดิโอ</w:t>
          </w:r>
        </w:sdtContent>
      </w:sdt>
    </w:p>
    <w:p w:rsidR="00000000" w:rsidDel="00000000" w:rsidP="00000000" w:rsidRDefault="00000000" w:rsidRPr="00000000" w14:paraId="0000007B">
      <w:pPr>
        <w:widowControl w:val="0"/>
        <w:tabs>
          <w:tab w:val="left" w:leader="none" w:pos="360"/>
        </w:tabs>
        <w:spacing w:line="276" w:lineRule="auto"/>
        <w:ind w:right="-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</w:t>
      </w:r>
      <w:sdt>
        <w:sdtPr>
          <w:id w:val="315740091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คำอธิบายรายวิชา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781771896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ศึกษาวิธีการถ่ายภาพขั้นสูงรวมถึงการใช้อุปกรณ์ต่างๆ เรียนรู้เทคนิคการจัดแสงกับรูปทรงและพื้นผิวชนิดต่างๆ การใช้แฟลชอิเล็คทรอนิค การจัดองค์ประกอบ และการสร้างความสมดุลย์และน้ำหนักของภาพถ่ายให้เกิดความน่าสนใจ </w:t>
          </w:r>
        </w:sdtContent>
      </w:sdt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Study of advanced photography techniques, including the use of a wide variety of equipment, lighting techniques, and the appearance and characteristics of electronic flashes.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hanging="360"/>
        <w:jc w:val="both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</w:t>
      </w:r>
      <w:sdt>
        <w:sdtPr>
          <w:id w:val="-58572241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.</w:t>
            <w:tab/>
            <w:t xml:space="preserve">จำนวนชั่วโมงต่อสัปดาห์ที่อาจารย์ให้คำปรึกษาและแนะนำทางวิชาการแก่นักศึกษา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มี .......3........ชั่วโมง/สัปดาห์</w:t>
        <w:tab/>
        <w:tab/>
        <w:tab/>
        <w:tab/>
        <w:tab/>
        <w:t xml:space="preserve">e-mail : 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phanuphan.gee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@Gmail.com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3302000</wp:posOffset>
                </wp:positionH>
                <wp:positionV relativeFrom="paragraph">
                  <wp:posOffset>38100</wp:posOffset>
                </wp:positionV>
                <wp:extent cx="162560" cy="17780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77420" y="370380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3302000</wp:posOffset>
                </wp:positionH>
                <wp:positionV relativeFrom="paragraph">
                  <wp:posOffset>38100</wp:posOffset>
                </wp:positionV>
                <wp:extent cx="162560" cy="177800"/>
                <wp:effectExtent b="0" l="0" r="0" t="0"/>
                <wp:wrapNone/>
                <wp:docPr id="2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Facebook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3302000</wp:posOffset>
                </wp:positionH>
                <wp:positionV relativeFrom="paragraph">
                  <wp:posOffset>38100</wp:posOffset>
                </wp:positionV>
                <wp:extent cx="162560" cy="17780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77420" y="370380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3302000</wp:posOffset>
                </wp:positionH>
                <wp:positionV relativeFrom="paragraph">
                  <wp:posOffset>38100</wp:posOffset>
                </wp:positionV>
                <wp:extent cx="162560" cy="177800"/>
                <wp:effectExtent b="0" l="0" r="0" t="0"/>
                <wp:wrapNone/>
                <wp:docPr id="2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Line :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ngsana New" w:cs="Angsana New" w:eastAsia="Angsana New" w:hAnsi="Angsana New"/>
          <w:sz w:val="32"/>
          <w:szCs w:val="32"/>
          <w:rtl w:val="0"/>
        </w:rPr>
        <w:t xml:space="preserve">Markee99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3302000</wp:posOffset>
                </wp:positionH>
                <wp:positionV relativeFrom="paragraph">
                  <wp:posOffset>12700</wp:posOffset>
                </wp:positionV>
                <wp:extent cx="162560" cy="177800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5277420" y="370380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3302000</wp:posOffset>
                </wp:positionH>
                <wp:positionV relativeFrom="paragraph">
                  <wp:posOffset>12700</wp:posOffset>
                </wp:positionV>
                <wp:extent cx="162560" cy="177800"/>
                <wp:effectExtent b="0" l="0" r="0" t="0"/>
                <wp:wrapNone/>
                <wp:docPr id="39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อื่น ระบุ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3302000</wp:posOffset>
                </wp:positionH>
                <wp:positionV relativeFrom="paragraph">
                  <wp:posOffset>38100</wp:posOffset>
                </wp:positionV>
                <wp:extent cx="162560" cy="177800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277420" y="370380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3302000</wp:posOffset>
                </wp:positionH>
                <wp:positionV relativeFrom="paragraph">
                  <wp:posOffset>38100</wp:posOffset>
                </wp:positionV>
                <wp:extent cx="162560" cy="177800"/>
                <wp:effectExtent b="0" l="0" r="0" t="0"/>
                <wp:wrapNone/>
                <wp:docPr id="3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4. </w:t>
      </w:r>
      <w:sdt>
        <w:sdtPr>
          <w:id w:val="-1571589393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ผลลัพธ์การเรียนรู้ของรายวิชา (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Course Learning Outcomes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CLOs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  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1819675485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    (สำหรับหลักสูตรที่ใช้ตามเกณฑ์มาตรฐานหลักสูตร พ.ศ. 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2565 </w:t>
      </w:r>
      <w:sdt>
        <w:sdtPr>
          <w:id w:val="1473423086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เท่านั้น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1)  </w:t>
      </w:r>
      <w:sdt>
        <w:sdtPr>
          <w:id w:val="-858633345"/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นำความรู้ไปสู่การผลิต</w:t>
          </w:r>
        </w:sdtContent>
      </w:sdt>
      <w:sdt>
        <w:sdtPr>
          <w:id w:val="926440733"/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และสร้างสรรค์ภาพถ่าย</w:t>
          </w:r>
        </w:sdtContent>
      </w:sdt>
      <w:sdt>
        <w:sdtPr>
          <w:id w:val="-1356217249"/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เพื่อนำไ</w:t>
          </w:r>
        </w:sdtContent>
      </w:sdt>
      <w:sdt>
        <w:sdtPr>
          <w:id w:val="61335846"/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ประยุกใช้ในระดับมืออาชีพ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2)  </w:t>
      </w:r>
      <w:sdt>
        <w:sdtPr>
          <w:id w:val="-658382770"/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เรีย</w:t>
          </w:r>
        </w:sdtContent>
      </w:sdt>
      <w:sdt>
        <w:sdtPr>
          <w:id w:val="-917605528"/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นการทำงานขั้นตอนการทำงานสำหรับผหรักสร้างสรรค์ภาพก่อนนำไปสู่</w:t>
          </w:r>
        </w:sdtContent>
      </w:sdt>
      <w:sdt>
        <w:sdtPr>
          <w:id w:val="1463147831"/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ผลิตสื่อภาพ</w:t>
          </w:r>
        </w:sdtContent>
      </w:sdt>
      <w:sdt>
        <w:sdtPr>
          <w:id w:val="529658377"/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ถ่าย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3)  </w:t>
      </w:r>
      <w:sdt>
        <w:sdtPr>
          <w:id w:val="-1830070795"/>
          <w:tag w:val="goog_rdk_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เรียนรู้การเล่าเรื่องผ่านแสง</w:t>
          </w:r>
        </w:sdtContent>
      </w:sdt>
      <w:sdt>
        <w:sdtPr>
          <w:id w:val="-340849275"/>
          <w:tag w:val="goog_rdk_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 และ </w:t>
          </w:r>
        </w:sdtContent>
      </w:sdt>
      <w:sdt>
        <w:sdtPr>
          <w:id w:val="1548392797"/>
          <w:tag w:val="goog_rdk_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ภาพถ่ายเพื่อการผลิตภาพ</w:t>
          </w:r>
        </w:sdtContent>
      </w:sdt>
      <w:sdt>
        <w:sdtPr>
          <w:id w:val="1539278969"/>
          <w:tag w:val="goog_rdk_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ถ่าย</w:t>
          </w:r>
        </w:sdtContent>
      </w:sdt>
      <w:sdt>
        <w:sdtPr>
          <w:id w:val="-1461680762"/>
          <w:tag w:val="goog_rdk_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เพ</w:t>
          </w:r>
        </w:sdtContent>
      </w:sdt>
      <w:sdt>
        <w:sdtPr>
          <w:id w:val="1604843840"/>
          <w:tag w:val="goog_rdk_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ืถ่าไปประยุกค์ใช้ในระดับมืออาชีพ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4)  </w:t>
      </w:r>
      <w:sdt>
        <w:sdtPr>
          <w:id w:val="-172566271"/>
          <w:tag w:val="goog_rdk_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เรียนรู้การใช้เครื่องมืออุปกรณ์</w:t>
          </w:r>
        </w:sdtContent>
      </w:sdt>
      <w:sdt>
        <w:sdtPr>
          <w:id w:val="-1106972093"/>
          <w:tag w:val="goog_rdk_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กล้อง ไฟ</w:t>
          </w:r>
        </w:sdtContent>
      </w:sdt>
      <w:sdt>
        <w:sdtPr>
          <w:id w:val="394997844"/>
          <w:tag w:val="goog_rdk_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เพื่อกระบวนการผลิตภาพ</w:t>
          </w:r>
        </w:sdtContent>
      </w:sdt>
      <w:sdt>
        <w:sdtPr>
          <w:id w:val="605872349"/>
          <w:tag w:val="goog_rdk_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ถ่าย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id w:val="660349576"/>
          <w:tag w:val="goog_rdk_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หมวดที่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</w:t>
      </w:r>
      <w:sdt>
        <w:sdtPr>
          <w:id w:val="-362986639"/>
          <w:tag w:val="goog_rdk_3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 การพัฒนาผลการเรียนรู้ของนักศึกษา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id w:val="1699164329"/>
          <w:tag w:val="goog_rdk_3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การพัฒนาผลการเรียนรู้รายวิชาตามมาตรฐานผลการเรียนรู้แต่ละด้านที่มุ่งหวัง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</w:t>
      </w:r>
      <w:sdt>
        <w:sdtPr>
          <w:id w:val="1077870901"/>
          <w:tag w:val="goog_rdk_3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มีดังต่อไปนี้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</w:t>
        <w:tab/>
      </w:r>
      <w:sdt>
        <w:sdtPr>
          <w:id w:val="-2077655869"/>
          <w:tag w:val="goog_rdk_3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คุณธรรม  จริยธรรม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2"/>
        <w:tblW w:w="946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9"/>
        <w:gridCol w:w="3081"/>
        <w:gridCol w:w="3124"/>
        <w:gridCol w:w="2410"/>
        <w:tblGridChange w:id="0">
          <w:tblGrid>
            <w:gridCol w:w="849"/>
            <w:gridCol w:w="3081"/>
            <w:gridCol w:w="3124"/>
            <w:gridCol w:w="241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PLOs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1546191937"/>
                <w:tag w:val="goog_rdk_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70c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สาระผลลัพธ์การเรียนรู้รายวิชา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(CLOs)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824212674"/>
                <w:tag w:val="goog_rdk_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วิธีการสอน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535482408"/>
                <w:tag w:val="goog_rdk_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วิธีการประเมินผล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1574495523"/>
                <w:tag w:val="goog_rdk_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ตรงต่อเวลา และ</w:t>
                </w:r>
              </w:sdtContent>
            </w:sdt>
            <w:sdt>
              <w:sdtPr>
                <w:id w:val="-905579241"/>
                <w:tag w:val="goog_rdk_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เคารพสิทธิส่วนบุคคล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165608095"/>
                <w:tag w:val="goog_rdk_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สอดแทรกเนื้อห</w:t>
                </w:r>
              </w:sdtContent>
            </w:sdt>
            <w:sdt>
              <w:sdtPr>
                <w:id w:val="-292670473"/>
                <w:tag w:val="goog_rdk_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าในการบรรยาย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1935463715"/>
                <w:tag w:val="goog_rdk_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สังเกตพฤติกรร</w:t>
                </w:r>
              </w:sdtContent>
            </w:sdt>
            <w:sdt>
              <w:sdtPr>
                <w:id w:val="-1068194944"/>
                <w:tag w:val="goog_rdk_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มการในชั้นเรียน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</w:t>
        <w:tab/>
      </w:r>
      <w:sdt>
        <w:sdtPr>
          <w:id w:val="1791631443"/>
          <w:tag w:val="goog_rdk_4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ความรู้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3"/>
        <w:tblW w:w="946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8"/>
        <w:gridCol w:w="3082"/>
        <w:gridCol w:w="3124"/>
        <w:gridCol w:w="2410"/>
        <w:tblGridChange w:id="0">
          <w:tblGrid>
            <w:gridCol w:w="848"/>
            <w:gridCol w:w="3082"/>
            <w:gridCol w:w="3124"/>
            <w:gridCol w:w="241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PLOs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1444374722"/>
                <w:tag w:val="goog_rdk_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70c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สาระผลลัพธ์การเรียนรู้รายวิชา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(CLOs)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371029184"/>
                <w:tag w:val="goog_rdk_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วิธีการสอน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1110531666"/>
                <w:tag w:val="goog_rdk_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วิธีการประเมินผล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816944987"/>
                <w:tag w:val="goog_rdk_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มีความรู้และความเข้าใ</w:t>
                </w:r>
              </w:sdtContent>
            </w:sdt>
            <w:sdt>
              <w:sdtPr>
                <w:id w:val="1978775628"/>
                <w:tag w:val="goog_rdk_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นการสร้างสรรค์มุมภาพในภาพถ่าย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บรรยายและอธิบายความหมายและความแตกต่างของแต่ละมุมภาพ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มอบหมายงานปฏิบัติให้นักศึกษา 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พิจารณางานผลิตผลงานนักศึกษาโดยใช้เกณฑ์คุณภาพเทียบเท่ามืออาชีพ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ประเมินและให้คะแนน จากผลงานข</w:t>
            </w:r>
            <w:r w:rsidDel="00000000" w:rsidR="00000000" w:rsidRPr="00000000">
              <w:rPr>
                <w:rFonts w:ascii="Angsana New" w:cs="Angsana New" w:eastAsia="Angsana New" w:hAnsi="Angsana New"/>
                <w:sz w:val="28"/>
                <w:szCs w:val="28"/>
                <w:rtl w:val="0"/>
              </w:rPr>
              <w:t xml:space="preserve">องตัวงานที่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นักศึกษาที่ได้รับมอบหมาย</w:t>
            </w:r>
          </w:p>
        </w:tc>
      </w:tr>
    </w:tbl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</w:t>
        <w:tab/>
      </w:r>
      <w:sdt>
        <w:sdtPr>
          <w:id w:val="-1233072573"/>
          <w:tag w:val="goog_rdk_5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ทักษะทางปัญญา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4"/>
        <w:tblW w:w="946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1"/>
        <w:gridCol w:w="3018"/>
        <w:gridCol w:w="3195"/>
        <w:gridCol w:w="2410"/>
        <w:tblGridChange w:id="0">
          <w:tblGrid>
            <w:gridCol w:w="841"/>
            <w:gridCol w:w="3018"/>
            <w:gridCol w:w="3195"/>
            <w:gridCol w:w="241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PLOs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46231393"/>
                <w:tag w:val="goog_rdk_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70c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สาระผลลัพธ์การเรียนรู้รายวิชา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(CLOs)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166630226"/>
                <w:tag w:val="goog_rdk_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วิธีการสอน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666820371"/>
                <w:tag w:val="goog_rdk_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วิธีการประเมินผล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3.1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904484175"/>
                <w:tag w:val="goog_rdk_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สามารถคิดอย่างมีวิจารณญาณ และเป็นระบบ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สอนโดยใช้สื่อประกอบการสอน</w:t>
            </w:r>
            <w:r w:rsidDel="00000000" w:rsidR="00000000" w:rsidRPr="00000000">
              <w:rPr>
                <w:rFonts w:ascii="Angsana New" w:cs="Angsana New" w:eastAsia="Angsana New" w:hAnsi="Angsana New"/>
                <w:sz w:val="28"/>
                <w:szCs w:val="28"/>
                <w:rtl w:val="0"/>
              </w:rPr>
              <w:t xml:space="preserve">พร้อมยกตัวอย่างให้นักศึกษาเห็นและเข้าใจถึงการคิดที่เป็นระบบแบบแผน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ประเมินและให้คะแนนจากงานที่มอบหมาย</w:t>
            </w:r>
          </w:p>
        </w:tc>
      </w:tr>
    </w:tbl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sdt>
        <w:sdtPr>
          <w:id w:val="649676241"/>
          <w:tag w:val="goog_rdk_6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ทักษะความสัมพันธ์ระหว่างบุคคลและความรับผิดชอบ 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5"/>
        <w:tblW w:w="946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7"/>
        <w:gridCol w:w="3054"/>
        <w:gridCol w:w="3153"/>
        <w:gridCol w:w="2410"/>
        <w:tblGridChange w:id="0">
          <w:tblGrid>
            <w:gridCol w:w="847"/>
            <w:gridCol w:w="3054"/>
            <w:gridCol w:w="3153"/>
            <w:gridCol w:w="241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PLOs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1848294008"/>
                <w:tag w:val="goog_rdk_6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70c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สาระผลลัพธ์การเรียนรู้รายวิชา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(CLOs)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436141255"/>
                <w:tag w:val="goog_rdk_6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วิธีการสอน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1176273763"/>
                <w:tag w:val="goog_rdk_6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วิธีการประเมินผล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1796191655"/>
                <w:tag w:val="goog_rdk_6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มีความสามารถในการ</w:t>
                </w:r>
              </w:sdtContent>
            </w:sdt>
            <w:sdt>
              <w:sdtPr>
                <w:id w:val="-397987404"/>
                <w:tag w:val="goog_rdk_6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ตสื่อสาและเรียนรู้จักการทำงานเป็นทีม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สอนแบบบรรยาย, มอบหมายงานผลิต  และเน้นการนำเสนองานของนักศึกษาที่ได้รับมอบหมายให้ทำงานเป็นกลุ่ม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การนำเสนองานกลุ่มของนักศึกษา สนับสนุนให้นักศึกษาและอาจารย์ผู้สอนมีการถามตอบ และถกประเด็นสำคัญจากงานผลิตของนักศึกษา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สังเกตพฤติกรรมและการ</w:t>
            </w:r>
            <w:r w:rsidDel="00000000" w:rsidR="00000000" w:rsidRPr="00000000">
              <w:rPr>
                <w:rFonts w:ascii="Angsana New" w:cs="Angsana New" w:eastAsia="Angsana New" w:hAnsi="Angsana New"/>
                <w:sz w:val="28"/>
                <w:szCs w:val="28"/>
                <w:rtl w:val="0"/>
              </w:rPr>
              <w:t xml:space="preserve">การมีา่วนร่วม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ของนักศึกษาที่ทำงานเป็นกลุ่มนำไปสู่ผลงานการผลิต</w:t>
            </w:r>
          </w:p>
        </w:tc>
      </w:tr>
    </w:tbl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Angsana New" w:cs="Angsana New" w:eastAsia="Angsana New" w:hAnsi="Angsana New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sdt>
        <w:sdtPr>
          <w:id w:val="1099340633"/>
          <w:tag w:val="goog_rdk_6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ทักษะการวิเคราะห์เชิงตัวเลข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sdt>
        <w:sdtPr>
          <w:id w:val="1874857096"/>
          <w:tag w:val="goog_rdk_6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การสื่อสาร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sdt>
        <w:sdtPr>
          <w:id w:val="1239787673"/>
          <w:tag w:val="goog_rdk_6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และการใช้เทคโนโลยีสารสนเทศ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6"/>
        <w:tblW w:w="946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7"/>
        <w:gridCol w:w="3054"/>
        <w:gridCol w:w="3153"/>
        <w:gridCol w:w="2410"/>
        <w:tblGridChange w:id="0">
          <w:tblGrid>
            <w:gridCol w:w="847"/>
            <w:gridCol w:w="3054"/>
            <w:gridCol w:w="3153"/>
            <w:gridCol w:w="241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PLOs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786613458"/>
                <w:tag w:val="goog_rdk_6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70c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สาระผลลัพธ์การเรียนรู้รายวิชา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(CLOs)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654531309"/>
                <w:tag w:val="goog_rdk_7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วิธีการสอน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1925673269"/>
                <w:tag w:val="goog_rdk_7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วิธีการประเมินผล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2145061440"/>
                <w:tag w:val="goog_rdk_7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มีทักษะในการใช้เครื่องมือสื่อสารที่จำเป็นที่มีอยู่ในปัจจุปันในการทำงาน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9" w:right="0" w:hanging="36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บรรยาย แนะนำการใช้เครื่องมือสื่อสารทางช่องทางออนไ</w:t>
            </w:r>
            <w:r w:rsidDel="00000000" w:rsidR="00000000" w:rsidRPr="00000000">
              <w:rPr>
                <w:rFonts w:ascii="Angsana New" w:cs="Angsana New" w:eastAsia="Angsana New" w:hAnsi="Angsana New"/>
                <w:sz w:val="28"/>
                <w:szCs w:val="28"/>
                <w:rtl w:val="0"/>
              </w:rPr>
              <w:t xml:space="preserve">ลน์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เพื่อการประชุม ติดต่อ ประสานงานระหว่างทีมงานผลิต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สังเกตพฤติกรรมและการส่งงาน</w:t>
            </w:r>
          </w:p>
        </w:tc>
      </w:tr>
    </w:tbl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หมวดที่ 4  แผนการสอนและการประเมินผล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660572596"/>
          <w:tag w:val="goog_rdk_7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1.</w:t>
            <w:tab/>
            <w:t xml:space="preserve">แผนการสอน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7"/>
        <w:tblW w:w="974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9"/>
        <w:gridCol w:w="1651"/>
        <w:gridCol w:w="4641"/>
        <w:gridCol w:w="852"/>
        <w:gridCol w:w="1804"/>
        <w:tblGridChange w:id="0">
          <w:tblGrid>
            <w:gridCol w:w="799"/>
            <w:gridCol w:w="1651"/>
            <w:gridCol w:w="4641"/>
            <w:gridCol w:w="852"/>
            <w:gridCol w:w="1804"/>
          </w:tblGrid>
        </w:tblGridChange>
      </w:tblGrid>
      <w:tr>
        <w:trPr>
          <w:cantSplit w:val="0"/>
          <w:trHeight w:val="841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1931553632"/>
                <w:tag w:val="goog_rdk_7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สัปดาห์ที่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230757133"/>
                <w:tag w:val="goog_rdk_7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หัวข้อ/รายละเอียด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996792009"/>
                <w:tag w:val="goog_rdk_7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กิจกรรมการเรียนการสอน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620981803"/>
                <w:tag w:val="goog_rdk_7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และสื่อที่ใช้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1320149769"/>
                <w:tag w:val="goog_rdk_7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จำนวนชั่วโมง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1245881550"/>
                <w:tag w:val="goog_rdk_7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ผู้สอน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1985252053"/>
                <w:tag w:val="goog_rdk_8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- แนะนำ</w:t>
                </w:r>
              </w:sdtContent>
            </w:sdt>
            <w:sdt>
              <w:sdtPr>
                <w:id w:val="42511825"/>
                <w:tag w:val="goog_rdk_8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รายวิชา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sdt>
              <w:sdtPr>
                <w:id w:val="224686765"/>
                <w:tag w:val="goog_rdk_8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- พูดคุย และสอบถามความคิดเห็น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74207871"/>
                <w:tag w:val="goog_rdk_8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- ให้นักศึกษาแสดงความคิดเห็นเพื่อออกแบบลักษณะการเรียนการสอนร่วมกัน รวมทั้งการประเมินคะแนนของรายวิชา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sdt>
              <w:sdtPr>
                <w:id w:val="1258852642"/>
                <w:tag w:val="goog_rdk_8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นักศึกษาเสนอรายชื่อกลุ่มปฏิบัติงานในรายวิชา โดยระบุหนึ่งกลุ่มมีสมาชิกประมาณ 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 </w:t>
            </w:r>
            <w:sdt>
              <w:sdtPr>
                <w:id w:val="635047876"/>
                <w:tag w:val="goog_rdk_8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คน กำหนดบทบาทหน้าที่ในการปฏิบัติงานต่อรายบุคคล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3.50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sdt>
              <w:sdtPr>
                <w:id w:val="2066196055"/>
                <w:tag w:val="goog_rdk_8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-อ.</w:t>
                </w:r>
              </w:sdtContent>
            </w:sdt>
            <w:sdt>
              <w:sdtPr>
                <w:id w:val="151351457"/>
                <w:tag w:val="goog_rdk_8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ภานุพันธ์ กิจแสวง</w:t>
                </w:r>
              </w:sdtContent>
            </w:sdt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  <w:sdt>
              <w:sdtPr>
                <w:id w:val="1136252761"/>
                <w:tag w:val="goog_rdk_8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อ.สุภาษิต คำมานิตย์</w:t>
                </w:r>
              </w:sdtContent>
            </w:sdt>
          </w:p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tabs>
                <w:tab w:val="left" w:leader="none" w:pos="360"/>
              </w:tabs>
              <w:spacing w:after="240" w:before="240" w:lineRule="auto"/>
              <w:rPr>
                <w:sz w:val="32"/>
                <w:szCs w:val="32"/>
              </w:rPr>
            </w:pPr>
            <w:sdt>
              <w:sdtPr>
                <w:id w:val="1145078688"/>
                <w:tag w:val="goog_rdk_8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-ทบทวนพื้นฐานการถ่ายภาพเบื่องต้น</w:t>
                </w:r>
              </w:sdtContent>
            </w:sdt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28"/>
                <w:szCs w:val="28"/>
                <w:rtl w:val="0"/>
              </w:rPr>
              <w:t xml:space="preserve">-บรรยาย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3.50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sdt>
              <w:sdtPr>
                <w:id w:val="315193668"/>
                <w:tag w:val="goog_rdk_9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อ.ภานุพันธ์ กิจแสวง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  <w:sdt>
              <w:sdtPr>
                <w:id w:val="-1005546705"/>
                <w:tag w:val="goog_rdk_9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อ.สุภาษิต คำมานิตย์</w:t>
                </w:r>
              </w:sdtContent>
            </w:sdt>
          </w:p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253944342"/>
                <w:tag w:val="goog_rdk_9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-เทคนิคการใช้แฟลชในสตูดิโอ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536673696"/>
                <w:tag w:val="goog_rdk_9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-บรรยาย และ นำเส</w:t>
                </w:r>
              </w:sdtContent>
            </w:sdt>
            <w:sdt>
              <w:sdtPr>
                <w:id w:val="-1625683294"/>
                <w:tag w:val="goog_rdk_9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นยกตัวอย่างพร้อม</w:t>
                </w:r>
              </w:sdtContent>
            </w:sdt>
            <w:sdt>
              <w:sdtPr>
                <w:id w:val="-643577837"/>
                <w:tag w:val="goog_rdk_9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ยกตัวอย่าง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sdt>
              <w:sdtPr>
                <w:id w:val="1743133923"/>
                <w:tag w:val="goog_rdk_9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อ.ภานุพันธ์ กิจแสวง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28"/>
                <w:szCs w:val="28"/>
                <w:rtl w:val="0"/>
              </w:rPr>
              <w:t xml:space="preserve">-</w:t>
            </w:r>
            <w:sdt>
              <w:sdtPr>
                <w:id w:val="604836779"/>
                <w:tag w:val="goog_rdk_9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อ.สุภาษิต คำมานิตย์</w:t>
                </w:r>
              </w:sdtContent>
            </w:sdt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947896984"/>
                <w:tag w:val="goog_rdk_9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-การเลือกระยะเลนส์ให้สัมพันธ์กับความต้องการของผู้ถ่าย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61837693"/>
                <w:tag w:val="goog_rdk_9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-บรรยาย และ นำเสน</w:t>
                </w:r>
              </w:sdtContent>
            </w:sdt>
            <w:sdt>
              <w:sdtPr>
                <w:id w:val="1811163169"/>
                <w:tag w:val="goog_rdk_10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อ พร้อมยกตัวอย่าง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sdt>
              <w:sdtPr>
                <w:id w:val="737542540"/>
                <w:tag w:val="goog_rdk_10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อ.ภานุพันธ์ กิจแสวง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28"/>
                <w:szCs w:val="28"/>
                <w:rtl w:val="0"/>
              </w:rPr>
              <w:t xml:space="preserve">-</w:t>
            </w:r>
            <w:sdt>
              <w:sdtPr>
                <w:id w:val="-756650019"/>
                <w:tag w:val="goog_rdk_10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อ.สุภาษิต คำมานิตย์</w:t>
                </w:r>
              </w:sdtContent>
            </w:sdt>
          </w:p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sdt>
              <w:sdtPr>
                <w:id w:val="-1419896559"/>
                <w:tag w:val="goog_rdk_10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การออกแบบการเตรียมงานสร้างเพื่อการถ่ายภาพ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1140685089"/>
                <w:tag w:val="goog_rdk_10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-บรรยายและนำเสนอพร้อมยกตัวอย่าง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sdt>
              <w:sdtPr>
                <w:id w:val="-1848911379"/>
                <w:tag w:val="goog_rdk_10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อ.ภานุพันธ์ กิจแสวง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sz w:val="28"/>
                <w:szCs w:val="28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-</w:t>
            </w:r>
            <w:sdt>
              <w:sdtPr>
                <w:id w:val="-1374191204"/>
                <w:tag w:val="goog_rdk_10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อ.สุภาษิต คำมานิตย์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1753490053"/>
                <w:tag w:val="goog_rdk_10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-บทบาทแหละหน้าที่ต่าง</w:t>
                </w:r>
              </w:sdtContent>
            </w:sdt>
            <w:sdt>
              <w:sdtPr>
                <w:id w:val="-1291237491"/>
                <w:tag w:val="goog_rdk_10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ๆในกองถ่ายภาพ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1471397618"/>
                <w:tag w:val="goog_rdk_10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-บรรยาย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sz w:val="28"/>
                <w:szCs w:val="28"/>
                <w:rtl w:val="0"/>
              </w:rPr>
              <w:t xml:space="preserve"> นำเสนอพร้อมยกตัวอย่าง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28"/>
                <w:szCs w:val="28"/>
                <w:rtl w:val="0"/>
              </w:rPr>
              <w:t xml:space="preserve">3.50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sdt>
              <w:sdtPr>
                <w:id w:val="-179951180"/>
                <w:tag w:val="goog_rdk_1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อ.ภานุพันธ์ กิจแสวง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28"/>
                <w:szCs w:val="28"/>
                <w:rtl w:val="0"/>
              </w:rPr>
              <w:t xml:space="preserve">-</w:t>
            </w:r>
            <w:sdt>
              <w:sdtPr>
                <w:id w:val="-1906628086"/>
                <w:tag w:val="goog_rdk_1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อ.สุภาษิต คำมานิตย์</w:t>
                </w:r>
              </w:sdtContent>
            </w:sdt>
          </w:p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28"/>
                <w:szCs w:val="28"/>
                <w:rtl w:val="0"/>
              </w:rPr>
              <w:t xml:space="preserve">-จำลองพร้อมอธิบายการจัดแฟลชในลักษณะต่างๆ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sdt>
              <w:sdtPr>
                <w:id w:val="1334561819"/>
                <w:tag w:val="goog_rdk_1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บรรยาย นำเสนอพร้อมยกตัวอย่าง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sdt>
              <w:sdtPr>
                <w:id w:val="863311138"/>
                <w:tag w:val="goog_rdk_1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อ.ภานุพันธ์ กิจแสวง</w:t>
                </w:r>
              </w:sdtContent>
            </w:sdt>
          </w:p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  <w:sdt>
              <w:sdtPr>
                <w:id w:val="1035509227"/>
                <w:tag w:val="goog_rdk_1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อ.สุภาษิต คำมานิตย์</w:t>
                </w:r>
              </w:sdtContent>
            </w:sdt>
          </w:p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28"/>
                <w:szCs w:val="28"/>
                <w:rtl w:val="0"/>
              </w:rPr>
              <w:t xml:space="preserve">-หมอบหมายงานถ่ายภาพ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1313053751"/>
                <w:tag w:val="goog_rdk_1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-นักศึกษานำเสนอ 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proposal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949341872"/>
                <w:tag w:val="goog_rdk_1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-ถามตอบจากการนำเสนอโครงงาน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sdt>
              <w:sdtPr>
                <w:id w:val="76996533"/>
                <w:tag w:val="goog_rdk_1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อ.ภานุพันธ์ กิจแสวง</w:t>
                </w:r>
              </w:sdtContent>
            </w:sdt>
          </w:p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  <w:sdt>
              <w:sdtPr>
                <w:id w:val="-1043167009"/>
                <w:tag w:val="goog_rdk_1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อ.สุภาษิต คำมานิตย์</w:t>
                </w:r>
              </w:sdtContent>
            </w:sdt>
          </w:p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sdt>
              <w:sdtPr>
                <w:id w:val="-494591586"/>
                <w:tag w:val="goog_rdk_1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การทำงานร่วมกันของกล้อง เลนส์ ไฟสตูดิโอ และเพื่อนร่วมงาน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sdt>
              <w:sdtPr>
                <w:id w:val="318211543"/>
                <w:tag w:val="goog_rdk_1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-บรรยาย </w:t>
                </w:r>
              </w:sdtContent>
            </w:sdt>
            <w:sdt>
              <w:sdtPr>
                <w:id w:val="-1705830372"/>
                <w:tag w:val="goog_rdk_1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นำเสนอพร้อมยกตัวอย่าง</w:t>
                </w:r>
              </w:sdtContent>
            </w:sdt>
          </w:p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  <w:sdt>
              <w:sdtPr>
                <w:id w:val="-554217420"/>
                <w:tag w:val="goog_rdk_1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ฝึกปฏิบัติและทดสอบ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3.50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sdt>
              <w:sdtPr>
                <w:id w:val="-1454368667"/>
                <w:tag w:val="goog_rdk_1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อ.ภานุพันธ์ กิจแสวง</w:t>
                </w:r>
              </w:sdtContent>
            </w:sdt>
          </w:p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  <w:sdt>
              <w:sdtPr>
                <w:id w:val="-76495710"/>
                <w:tag w:val="goog_rdk_1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อ.สุภาษิต คำมานิตย์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936364272"/>
                <w:tag w:val="goog_rdk_1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ขอบเขตการทำงานของช่างภาพในกอง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1979798684"/>
                <w:tag w:val="goog_rdk_1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-บรรยาย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sz w:val="28"/>
                <w:szCs w:val="28"/>
                <w:rtl w:val="0"/>
              </w:rPr>
              <w:t xml:space="preserve"> นำเสนอพร้อมยกตัวอย่าง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3.50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sdt>
              <w:sdtPr>
                <w:id w:val="-132131600"/>
                <w:tag w:val="goog_rdk_1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อ.ภานุพันธ์ กิจแสวง</w:t>
                </w:r>
              </w:sdtContent>
            </w:sdt>
          </w:p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  <w:sdt>
              <w:sdtPr>
                <w:id w:val="-465012602"/>
                <w:tag w:val="goog_rdk_1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อ.สุภาษิต คำมานิตย์</w:t>
                </w:r>
              </w:sdtContent>
            </w:sdt>
          </w:p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1957533726"/>
                <w:tag w:val="goog_rdk_1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สัปดาห์ 11-14 ปฎิบัตการ ถ่ายภาพ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sdt>
              <w:sdtPr>
                <w:id w:val="-63599947"/>
                <w:tag w:val="goog_rdk_1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ปฎิบัตการ ถ่ายภาพยนตร์ในระบบดิจิทัล</w:t>
                </w:r>
              </w:sdtContent>
            </w:sdt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sdt>
              <w:sdtPr>
                <w:id w:val="-1732360663"/>
                <w:tag w:val="goog_rdk_1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-ถามตอบพร้อมให้คำปรึษาระหว่างถ่ายทำ</w:t>
                </w:r>
              </w:sdtContent>
            </w:sdt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sdt>
              <w:sdtPr>
                <w:id w:val="-2048558680"/>
                <w:tag w:val="goog_rdk_1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อ.ภานุพันธ์ กิจแสวง</w:t>
                </w:r>
              </w:sdtContent>
            </w:sdt>
          </w:p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  <w:sdt>
              <w:sdtPr>
                <w:id w:val="-1342100271"/>
                <w:tag w:val="goog_rdk_1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อ.สุภาษิต คำมานิตย์</w:t>
                </w:r>
              </w:sdtContent>
            </w:sdt>
          </w:p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1613057201"/>
                <w:tag w:val="goog_rdk_1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สัปดาห์ 11-14 ปฎิบัตการ ถ่ายภาพ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sdt>
              <w:sdtPr>
                <w:id w:val="1116936227"/>
                <w:tag w:val="goog_rdk_1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ปฎิบัตการ ถ่ายภาพยนตร์ในระบบดิจิทัล</w:t>
                </w:r>
              </w:sdtContent>
            </w:sdt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A">
            <w:pPr>
              <w:tabs>
                <w:tab w:val="left" w:leader="none" w:pos="360"/>
              </w:tabs>
              <w:rPr>
                <w:sz w:val="28"/>
                <w:szCs w:val="28"/>
              </w:rPr>
            </w:pPr>
            <w:sdt>
              <w:sdtPr>
                <w:id w:val="-1555912896"/>
                <w:tag w:val="goog_rdk_1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-ถามตอบพร้อมให้คำปรึษาระหว่างถ่ายทำ</w:t>
                </w:r>
              </w:sdtContent>
            </w:sdt>
          </w:p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sdt>
              <w:sdtPr>
                <w:id w:val="-1058472284"/>
                <w:tag w:val="goog_rdk_1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อ.ภานุพันธ์ กิจแสวง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28"/>
                <w:szCs w:val="28"/>
                <w:rtl w:val="0"/>
              </w:rPr>
              <w:t xml:space="preserve">-</w:t>
            </w:r>
            <w:sdt>
              <w:sdtPr>
                <w:id w:val="849036649"/>
                <w:tag w:val="goog_rdk_1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อ.สุภาษิต คำมานิตย์</w:t>
                </w:r>
              </w:sdtContent>
            </w:sdt>
          </w:p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570089194"/>
                <w:tag w:val="goog_rdk_1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สัปดาห์ 11-14 ปฎิบัตการ ถ่ายภาพ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sdt>
              <w:sdtPr>
                <w:id w:val="-463972421"/>
                <w:tag w:val="goog_rdk_1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ปฎิบัตการ ถ่ายภาพยนตร์ในระบบดิจิทัล</w:t>
                </w:r>
              </w:sdtContent>
            </w:sdt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3">
            <w:pPr>
              <w:tabs>
                <w:tab w:val="left" w:leader="none" w:pos="360"/>
              </w:tabs>
              <w:rPr>
                <w:sz w:val="28"/>
                <w:szCs w:val="28"/>
              </w:rPr>
            </w:pPr>
            <w:sdt>
              <w:sdtPr>
                <w:id w:val="1211793804"/>
                <w:tag w:val="goog_rdk_1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-ถามตอบพร้อมให้คำปรึษาระหว่างถ่ายทำ</w:t>
                </w:r>
              </w:sdtContent>
            </w:sdt>
          </w:p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sdt>
              <w:sdtPr>
                <w:id w:val="1638569237"/>
                <w:tag w:val="goog_rdk_1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อ.ภานุพันธ์ กิจแสวง</w:t>
                </w:r>
              </w:sdtContent>
            </w:sdt>
          </w:p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  <w:sdt>
              <w:sdtPr>
                <w:id w:val="308875140"/>
                <w:tag w:val="goog_rdk_1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อ.สุภาษิต คำมานิตย์</w:t>
                </w:r>
              </w:sdtContent>
            </w:sdt>
          </w:p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237693348"/>
                <w:tag w:val="goog_rdk_1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สัปดาห์ 11-14 ปฎิบัตการ ถ่ายภาพ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sdt>
              <w:sdtPr>
                <w:id w:val="1192867643"/>
                <w:tag w:val="goog_rdk_1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32"/>
                    <w:szCs w:val="32"/>
                    <w:rtl w:val="0"/>
                  </w:rPr>
                  <w:t xml:space="preserve">ปฎิบัตการ ถ่ายภาพยนตร์ในระบบดิจิทัล</w:t>
                </w:r>
              </w:sdtContent>
            </w:sdt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0">
            <w:pPr>
              <w:tabs>
                <w:tab w:val="left" w:leader="none" w:pos="360"/>
              </w:tabs>
              <w:rPr>
                <w:sz w:val="28"/>
                <w:szCs w:val="28"/>
              </w:rPr>
            </w:pPr>
            <w:sdt>
              <w:sdtPr>
                <w:id w:val="-257798660"/>
                <w:tag w:val="goog_rdk_1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-ถามตอบพร้อมให้คำปรึษาระหว่างถ่ายทำ</w:t>
                </w:r>
              </w:sdtContent>
            </w:sdt>
          </w:p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sdt>
              <w:sdtPr>
                <w:id w:val="-337720173"/>
                <w:tag w:val="goog_rdk_1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อ.ภานุพันธ์ กิจแสวง</w:t>
                </w:r>
              </w:sdtContent>
            </w:sdt>
          </w:p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  <w:sdt>
              <w:sdtPr>
                <w:id w:val="-826297858"/>
                <w:tag w:val="goog_rdk_1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อ.สุภาษิต คำมานิตย์</w:t>
                </w:r>
              </w:sdtContent>
            </w:sdt>
          </w:p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15.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1493032717"/>
                <w:tag w:val="goog_rdk_1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นำเสนอผลงาน ผลงานกลุ่มนักศึกษา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221375141"/>
                <w:tag w:val="goog_rdk_1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-นักศึกษานำเสนอ</w:t>
                </w:r>
              </w:sdtContent>
            </w:sdt>
            <w:sdt>
              <w:sdtPr>
                <w:id w:val="192970319"/>
                <w:tag w:val="goog_rdk_1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ผลงาน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1512268993"/>
                <w:tag w:val="goog_rdk_1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-ถามตอบจากการนำเสนอโครงงาน 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3.50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sdt>
              <w:sdtPr>
                <w:id w:val="-569671284"/>
                <w:tag w:val="goog_rdk_1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อ.ภานุพันธ์ กิจแสวง</w:t>
                </w:r>
              </w:sdtContent>
            </w:sdt>
          </w:p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  <w:sdt>
              <w:sdtPr>
                <w:id w:val="255202850"/>
                <w:tag w:val="goog_rdk_1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อ.สุภาษิต คำมานิตย์</w:t>
                </w:r>
              </w:sdtContent>
            </w:sdt>
          </w:p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1370210425"/>
                <w:tag w:val="goog_rdk_15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รวม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2.</w:t>
        <w:tab/>
      </w:r>
      <w:sdt>
        <w:sdtPr>
          <w:id w:val="1643156518"/>
          <w:tag w:val="goog_rdk_15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แผนการประเมินผลการเรียนรู้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8"/>
        <w:tblW w:w="88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2"/>
        <w:gridCol w:w="3418"/>
        <w:gridCol w:w="2340"/>
        <w:gridCol w:w="1620"/>
        <w:tblGridChange w:id="0">
          <w:tblGrid>
            <w:gridCol w:w="1442"/>
            <w:gridCol w:w="3418"/>
            <w:gridCol w:w="2340"/>
            <w:gridCol w:w="1620"/>
          </w:tblGrid>
        </w:tblGridChange>
      </w:tblGrid>
      <w:tr>
        <w:trPr>
          <w:cantSplit w:val="0"/>
          <w:trHeight w:val="1109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830056382"/>
                <w:tag w:val="goog_rdk_1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ผลการเรียนรู้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773341114"/>
                <w:tag w:val="goog_rdk_1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วิธีการประเมินผลการเรียนรู้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-864872781"/>
                <w:tag w:val="goog_rdk_1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สัปดาห์ที่ประเมิน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899670791"/>
                <w:tag w:val="goog_rdk_1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สัดส่วนของการประเมินผล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1.1, 1.2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086111838"/>
                <w:tag w:val="goog_rdk_16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ทดสอบความรู้นักศึกษาต่อกลุ่ม ภายหลังการเรียน 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30%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2.1, 2.2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845645257"/>
                <w:tag w:val="goog_rdk_16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การเข้าชั้นเรียน การมีส่วนร่วม อภิปราย เสนอความคิดเห็นในชั้นเรียน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sdt>
              <w:sdtPr>
                <w:id w:val="-499711950"/>
                <w:tag w:val="goog_rdk_16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การทดสอบย่อย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96441362"/>
                <w:tag w:val="goog_rdk_16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ตลอดภาคการศึกษา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2.1,4.1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901700679"/>
                <w:tag w:val="goog_rdk_16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ฝึกปฏิบัติและทดสอบปฏิบัตินักศึกษา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2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0%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4.1, 4.2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1155491423"/>
                <w:tag w:val="goog_rdk_16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วิเคราะห์กรณีศึกษา ค้นคว้า การนำเสนอ</w:t>
                </w:r>
              </w:sdtContent>
            </w:sdt>
            <w:r w:rsidDel="00000000" w:rsidR="00000000" w:rsidRPr="00000000">
              <w:rPr>
                <w:rFonts w:ascii="Angsana New" w:cs="Angsana New" w:eastAsia="Angsana New" w:hAnsi="Angsana New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Project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sdt>
              <w:sdtPr>
                <w:id w:val="2083506681"/>
                <w:tag w:val="goog_rdk_16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  <w:rtl w:val="0"/>
                  </w:rPr>
                  <w:t xml:space="preserve">การทำงานกลุ่มและผลงาน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1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-1</w:t>
            </w: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sz w:val="32"/>
                <w:szCs w:val="32"/>
                <w:rtl w:val="0"/>
              </w:rPr>
              <w:t xml:space="preserve">40</w:t>
            </w: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</w:tr>
    </w:tbl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l9ax7eichpco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3.</w:t>
        <w:tab/>
        <w:t xml:space="preserve">ความสอดคล้อง Course Learning Outcome (CLOs) กับผลลัพธ์การเรียนรู้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(สำหรับหลักสูตรที่ใช้ตามเกณฑ์มาตรฐานหลักสูตร พ.ศ. 2565 เท่านั้น)</w:t>
      </w:r>
    </w:p>
    <w:tbl>
      <w:tblPr>
        <w:tblStyle w:val="Table9"/>
        <w:tblW w:w="10739.999999999998" w:type="dxa"/>
        <w:jc w:val="left"/>
        <w:tblInd w:w="-5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52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tblGridChange w:id="0">
          <w:tblGrid>
            <w:gridCol w:w="3652"/>
            <w:gridCol w:w="709"/>
            <w:gridCol w:w="709"/>
            <w:gridCol w:w="708"/>
            <w:gridCol w:w="709"/>
            <w:gridCol w:w="709"/>
            <w:gridCol w:w="709"/>
            <w:gridCol w:w="708"/>
            <w:gridCol w:w="709"/>
            <w:gridCol w:w="709"/>
            <w:gridCol w:w="709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CLOs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1.คุณธรรม จริยธรรม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2.ความรู้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3.ทักษะทางปัญญา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4.ทักษะความสัมพันธ์ระหว่างบุคคลและความรับผิดชอบ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  <w:tab w:val="left" w:leader="none" w:pos="720"/>
                <w:tab w:val="left" w:leader="none" w:pos="900"/>
                <w:tab w:val="left" w:leader="none" w:pos="1440"/>
                <w:tab w:val="left" w:leader="none" w:pos="1890"/>
                <w:tab w:val="left" w:leader="none" w:pos="2340"/>
              </w:tabs>
              <w:spacing w:after="0" w:before="0" w:line="240" w:lineRule="auto"/>
              <w:ind w:left="-108" w:right="-108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ทักษะ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การวิเคราะห์เชิงตัวเลขการสื่อสารและการใช้เทคโนโลยีสารสนเทศ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5.4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CLO 1</w:t>
            </w:r>
            <w:sdt>
              <w:sdtPr>
                <w:id w:val="-46124108"/>
                <w:tag w:val="goog_rdk_16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 มีความรู้และความเข้าใจในกระบวนการผลิตภาพยนตร์ เพื่อนำมาใช้ในการผลิตละครซีรีส์ และรายการโทรทัศน์ หรือ คลิปรายการเผยแพร่ผ่านช่องทางออนไลน์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CLO 2 </w:t>
            </w:r>
            <w:sdt>
              <w:sdtPr>
                <w:id w:val="2035140926"/>
                <w:tag w:val="goog_rdk_16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สามารถคิดอย่างมีวิจารณญาณ และเป็นระบบ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CLO 3 </w:t>
            </w:r>
            <w:sdt>
              <w:sdtPr>
                <w:id w:val="-21706169"/>
                <w:tag w:val="goog_rdk_17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มีระเบียบ วินัย ตรงต่อเวลา และความรับผิดชอบต่อตนเองและสังคม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CLO 4 </w:t>
            </w:r>
            <w:sdt>
              <w:sdtPr>
                <w:id w:val="1776860477"/>
                <w:tag w:val="goog_rdk_17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มีความสามารถในการติดต่อ สื่อสารข่าวสารให้เป็นที่เข้าใจได้ถูกต้อง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ngsana New" w:cs="Angsana New" w:eastAsia="Angsana New" w:hAnsi="Angsana New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CLO 5 </w:t>
            </w:r>
            <w:sdt>
              <w:sdtPr>
                <w:id w:val="1559601330"/>
                <w:tag w:val="goog_rdk_17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มีทักษะในการใช้เครื่องมือสื่อสารที่จำเป็นที่มีอยู่ในปัจจุปันในการทำงาน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dia New" w:cs="Cordia New" w:eastAsia="Cordia New" w:hAnsi="Cordia New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  <w:sectPr>
          <w:headerReference r:id="rId9" w:type="default"/>
          <w:headerReference r:id="rId10" w:type="first"/>
          <w:headerReference r:id="rId11" w:type="even"/>
          <w:footerReference r:id="rId12" w:type="even"/>
          <w:pgSz w:h="16834" w:w="11909" w:orient="portrait"/>
          <w:pgMar w:bottom="1134" w:top="1361" w:left="1418" w:right="1418" w:header="720" w:footer="709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-1133572929"/>
          <w:tag w:val="goog_rdk_17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หมวดที่ 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5</w:t>
      </w:r>
      <w:sdt>
        <w:sdtPr>
          <w:id w:val="-1450911131"/>
          <w:tag w:val="goog_rdk_17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 ทรัพยากรประกอบการเรียนการสอน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 xml:space="preserve">          </w:t>
      </w:r>
      <w:sdt>
        <w:sdtPr>
          <w:id w:val="852039994"/>
          <w:tag w:val="goog_rdk_17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32"/>
              <w:szCs w:val="32"/>
              <w:rtl w:val="0"/>
            </w:rPr>
            <w:t xml:space="preserve">ตำราและเอกสารหลัก</w:t>
          </w:r>
        </w:sdtContent>
      </w:sdt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both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</w:t>
      </w:r>
      <w:r w:rsidDel="00000000" w:rsidR="00000000" w:rsidRPr="00000000">
        <w:rPr>
          <w:sz w:val="32"/>
          <w:szCs w:val="32"/>
          <w:rtl w:val="0"/>
        </w:rPr>
        <w:t xml:space="preserve">.</w:t>
      </w:r>
      <w:r w:rsidDel="00000000" w:rsidR="00000000" w:rsidRPr="00000000">
        <w:rPr>
          <w:sz w:val="14"/>
          <w:szCs w:val="14"/>
          <w:rtl w:val="0"/>
        </w:rPr>
        <w:t xml:space="preserve">          </w:t>
      </w:r>
      <w:sdt>
        <w:sdtPr>
          <w:id w:val="-160671520"/>
          <w:tag w:val="goog_rdk_17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32"/>
              <w:szCs w:val="32"/>
              <w:rtl w:val="0"/>
            </w:rPr>
            <w:t xml:space="preserve">ตำราหลัก      </w:t>
            <w:tab/>
          </w:r>
        </w:sdtContent>
      </w:sdt>
      <w:sdt>
        <w:sdtPr>
          <w:id w:val="644101519"/>
          <w:tag w:val="goog_rdk_17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การถ่ายภาพเบื้องต้น ผู้เขียน ผศ.สมาน  เฉตระการ</w:t>
          </w:r>
        </w:sdtContent>
      </w:sdt>
    </w:p>
    <w:p w:rsidR="00000000" w:rsidDel="00000000" w:rsidP="00000000" w:rsidRDefault="00000000" w:rsidRPr="00000000" w14:paraId="000001FD">
      <w:pPr>
        <w:tabs>
          <w:tab w:val="left" w:leader="none" w:pos="360"/>
        </w:tabs>
        <w:spacing w:line="276" w:lineRule="auto"/>
        <w:ind w:left="720" w:firstLine="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Fundamentals of Photography  Analogue- Dlgital</w:t>
      </w:r>
    </w:p>
    <w:p w:rsidR="00000000" w:rsidDel="00000000" w:rsidP="00000000" w:rsidRDefault="00000000" w:rsidRPr="00000000" w14:paraId="000001FE">
      <w:pPr>
        <w:tabs>
          <w:tab w:val="left" w:leader="none" w:pos="360"/>
        </w:tabs>
        <w:spacing w:line="276" w:lineRule="auto"/>
        <w:ind w:left="720" w:firstLine="0"/>
        <w:jc w:val="both"/>
        <w:rPr>
          <w:sz w:val="32"/>
          <w:szCs w:val="32"/>
        </w:rPr>
      </w:pPr>
      <w:sdt>
        <w:sdtPr>
          <w:id w:val="1877288359"/>
          <w:tag w:val="goog_rdk_17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2"/>
              <w:szCs w:val="32"/>
              <w:rtl w:val="0"/>
            </w:rPr>
            <w:t xml:space="preserve">ISBM  :  974-8247-11-2  พิมพ์ครั้งที่ 54  พฤศจิกายน  2549</w:t>
          </w:r>
        </w:sdtContent>
      </w:sdt>
    </w:p>
    <w:p w:rsidR="00000000" w:rsidDel="00000000" w:rsidP="00000000" w:rsidRDefault="00000000" w:rsidRPr="00000000" w14:paraId="000001FF">
      <w:pPr>
        <w:tabs>
          <w:tab w:val="left" w:leader="none" w:pos="360"/>
        </w:tabs>
        <w:spacing w:before="240" w:line="276" w:lineRule="auto"/>
        <w:ind w:left="360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3.</w:t>
      </w:r>
      <w:r w:rsidDel="00000000" w:rsidR="00000000" w:rsidRPr="00000000">
        <w:rPr>
          <w:sz w:val="14"/>
          <w:szCs w:val="14"/>
          <w:rtl w:val="0"/>
        </w:rPr>
        <w:t xml:space="preserve">          </w:t>
      </w:r>
      <w:sdt>
        <w:sdtPr>
          <w:id w:val="-946250492"/>
          <w:tag w:val="goog_rdk_17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32"/>
              <w:szCs w:val="32"/>
              <w:rtl w:val="0"/>
            </w:rPr>
            <w:t xml:space="preserve">เอกสารและข้อมูลสำคัญ</w:t>
          </w:r>
        </w:sdtContent>
      </w:sdt>
    </w:p>
    <w:p w:rsidR="00000000" w:rsidDel="00000000" w:rsidP="00000000" w:rsidRDefault="00000000" w:rsidRPr="00000000" w14:paraId="00000200">
      <w:pPr>
        <w:tabs>
          <w:tab w:val="left" w:leader="none" w:pos="360"/>
        </w:tabs>
        <w:spacing w:before="240" w:line="276" w:lineRule="auto"/>
        <w:ind w:left="360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4.</w:t>
      </w:r>
      <w:r w:rsidDel="00000000" w:rsidR="00000000" w:rsidRPr="00000000">
        <w:rPr>
          <w:sz w:val="14"/>
          <w:szCs w:val="14"/>
          <w:rtl w:val="0"/>
        </w:rPr>
        <w:t xml:space="preserve">          </w:t>
      </w:r>
      <w:sdt>
        <w:sdtPr>
          <w:id w:val="1545130383"/>
          <w:tag w:val="goog_rdk_18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32"/>
              <w:szCs w:val="32"/>
              <w:rtl w:val="0"/>
            </w:rPr>
            <w:t xml:space="preserve">เอกสารและข้อมูลแนะนำ</w:t>
          </w:r>
        </w:sdtContent>
      </w:sdt>
    </w:p>
    <w:p w:rsidR="00000000" w:rsidDel="00000000" w:rsidP="00000000" w:rsidRDefault="00000000" w:rsidRPr="00000000" w14:paraId="00000201">
      <w:pPr>
        <w:tabs>
          <w:tab w:val="left" w:leader="none" w:pos="360"/>
        </w:tabs>
        <w:spacing w:line="276" w:lineRule="auto"/>
        <w:ind w:left="720" w:firstLine="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 NEW PRODUCT SHOTS   ( A GUIDE TO PROFESSIONAL LIGHTING TECHNIQUES )</w:t>
      </w:r>
    </w:p>
    <w:p w:rsidR="00000000" w:rsidDel="00000000" w:rsidP="00000000" w:rsidRDefault="00000000" w:rsidRPr="00000000" w14:paraId="00000202">
      <w:pPr>
        <w:tabs>
          <w:tab w:val="left" w:leader="none" w:pos="360"/>
        </w:tabs>
        <w:spacing w:line="276" w:lineRule="auto"/>
        <w:ind w:left="720" w:firstLine="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ALEX LARG  and JANE WOOD  Pro Lighting Copyright 1999  TR 690.4 L37N48</w:t>
      </w:r>
    </w:p>
    <w:p w:rsidR="00000000" w:rsidDel="00000000" w:rsidP="00000000" w:rsidRDefault="00000000" w:rsidRPr="00000000" w14:paraId="00000203">
      <w:pPr>
        <w:tabs>
          <w:tab w:val="left" w:leader="none" w:pos="360"/>
        </w:tabs>
        <w:spacing w:line="276" w:lineRule="auto"/>
        <w:ind w:left="720" w:firstLine="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 FOOD SHOTS  ( A GUIDE TO PROFESSIONAL LIGHTING TECHNIQUES )</w:t>
      </w:r>
    </w:p>
    <w:p w:rsidR="00000000" w:rsidDel="00000000" w:rsidP="00000000" w:rsidRDefault="00000000" w:rsidRPr="00000000" w14:paraId="00000204">
      <w:pPr>
        <w:tabs>
          <w:tab w:val="left" w:leader="none" w:pos="360"/>
        </w:tabs>
        <w:spacing w:line="276" w:lineRule="auto"/>
        <w:ind w:left="720" w:firstLine="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ROGER HICKS  and FRANCES SCHULTZ  Pro Lighting Copyright 1994 TR 656.5 H53F66</w:t>
      </w:r>
    </w:p>
    <w:p w:rsidR="00000000" w:rsidDel="00000000" w:rsidP="00000000" w:rsidRDefault="00000000" w:rsidRPr="00000000" w14:paraId="00000205">
      <w:pPr>
        <w:tabs>
          <w:tab w:val="left" w:leader="none" w:pos="360"/>
        </w:tabs>
        <w:spacing w:line="276" w:lineRule="auto"/>
        <w:ind w:left="720" w:firstLine="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 LIGHTING  ( FOR FOOD AND DRINK PHOTOGRAPHY )  STEVE  BAVISTER Copyright RotoVision SA 2001 TR 509 B38L52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both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-1188799242"/>
          <w:tag w:val="goog_rdk_18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หมวดที่ 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6</w:t>
      </w:r>
      <w:sdt>
        <w:sdtPr>
          <w:id w:val="-1172138145"/>
          <w:tag w:val="goog_rdk_18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 การประเมินและปรับปรุงการดำเนินการของรายวิชา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6" w:right="0" w:hanging="396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 </w:t>
      </w:r>
      <w:sdt>
        <w:sdtPr>
          <w:id w:val="1920427054"/>
          <w:tag w:val="goog_rdk_18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กลยุทธ์การประเมินประสิทธิผลกระบวนวิชาโดยนักศึกษา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2" w:right="0" w:hanging="36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-981510486"/>
          <w:tag w:val="goog_rdk_18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การประเมินประสิทธิภาพการสอนโดยนักศึกษา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2" w:right="0" w:hanging="36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537014703"/>
          <w:tag w:val="goog_rdk_18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แบบประเมินกระบวนวิชา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2" w:right="0" w:hanging="36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-562512164"/>
          <w:tag w:val="goog_rdk_18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การสนทนากลุ่มระหว่างผู้สอนและผู้เรียน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38100</wp:posOffset>
                </wp:positionV>
                <wp:extent cx="162560" cy="177800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277420" y="370380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38100</wp:posOffset>
                </wp:positionV>
                <wp:extent cx="162560" cy="177800"/>
                <wp:effectExtent b="0" l="0" r="0" t="0"/>
                <wp:wrapNone/>
                <wp:docPr id="3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2" w:right="0" w:hanging="36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-1237103057"/>
          <w:tag w:val="goog_rdk_18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การสะท้อนคิด จากพฤติกรรมของผู้เรียน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2" w:right="0" w:hanging="36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sdt>
        <w:sdtPr>
          <w:id w:val="-469157856"/>
          <w:tag w:val="goog_rdk_18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ab/>
            <w:t xml:space="preserve">ข้อเสนอแนะผ่านช่องทางออนไลน์ ที่อาจารย์ผู้สอนได้จัดทำเป็นช่องทางการสื่อสารกับนักศึกษา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ordia New" w:cs="Cordia New" w:eastAsia="Cordia New" w:hAnsi="Cordia New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อื่นๆ (ระบุ) </w:t>
      </w:r>
      <w:sdt>
        <w:sdtPr>
          <w:id w:val="-1091761283"/>
          <w:tag w:val="goog_rdk_18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ผลการเรียนจากคะแนนผลงานปฏิบัติของนักศึกษาคืองานผลิตรายการโทรทัศน์และละครซีรีส์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25400</wp:posOffset>
                </wp:positionV>
                <wp:extent cx="162560" cy="177800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277420" y="370380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25400</wp:posOffset>
                </wp:positionV>
                <wp:extent cx="162560" cy="177800"/>
                <wp:effectExtent b="0" l="0" r="0" t="0"/>
                <wp:wrapNone/>
                <wp:docPr id="3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2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rdia New" w:cs="Cordia New" w:eastAsia="Cordia New" w:hAnsi="Cordi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2. </w:t>
      </w:r>
      <w:sdt>
        <w:sdtPr>
          <w:id w:val="-579115794"/>
          <w:tag w:val="goog_rdk_19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กลยุทธ์การประเมินการจัดการเรียนรู้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2" w:right="0" w:hanging="360"/>
        <w:jc w:val="both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sdt>
        <w:sdtPr>
          <w:id w:val="634337953"/>
          <w:tag w:val="goog_rdk_19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ab/>
            <w:t xml:space="preserve">แบบประเมินผู้สอน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2" w:right="0" w:hanging="360"/>
        <w:jc w:val="both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sdt>
        <w:sdtPr>
          <w:id w:val="-220116656"/>
          <w:tag w:val="goog_rdk_19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ab/>
            <w:t xml:space="preserve">สะท้อนโดยนักศึกษา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25400</wp:posOffset>
                </wp:positionV>
                <wp:extent cx="162560" cy="177800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5277420" y="370380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25400</wp:posOffset>
                </wp:positionV>
                <wp:extent cx="162560" cy="177800"/>
                <wp:effectExtent b="0" l="0" r="0" t="0"/>
                <wp:wrapNone/>
                <wp:docPr id="3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2" w:right="0" w:hanging="360"/>
        <w:jc w:val="both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1087491382"/>
          <w:tag w:val="goog_rdk_19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ผลการสอบ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2" w:right="0" w:hanging="360"/>
        <w:jc w:val="both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sdt>
        <w:sdtPr>
          <w:id w:val="-2136182032"/>
          <w:tag w:val="goog_rdk_19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ab/>
            <w:t xml:space="preserve">การทวนสอบผลประเมินผลลัพธ์การเรียนรู้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2" w:right="0" w:hanging="360"/>
        <w:jc w:val="both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sdt>
        <w:sdtPr>
          <w:id w:val="979096722"/>
          <w:tag w:val="goog_rdk_19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ab/>
            <w:t xml:space="preserve">การประเมินโดยคณะกรรมการกำกับมาตรฐานวิชาการ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2" w:right="0" w:hanging="360"/>
        <w:jc w:val="both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sdt>
        <w:sdtPr>
          <w:id w:val="2104602369"/>
          <w:tag w:val="goog_rdk_19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ab/>
            <w:t xml:space="preserve">การสังเกตการณ์สอนของผู้ร่วมทีมการสอน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1531287395"/>
          <w:tag w:val="goog_rdk_19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ff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อื่นๆ (ระบุ) </w:t>
          </w:r>
        </w:sdtContent>
      </w:sdt>
      <w:sdt>
        <w:sdtPr>
          <w:id w:val="913844384"/>
          <w:tag w:val="goog_rdk_19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ผลการเรียนผ่านคะแนนการฝึกปฎิบัติของนักศึกษาในรายวิชานี้ และคุณภาพงานผลิตกลุ่มนักศึกษาวัดจากผลคะแนนที่แยกประเมินในแต่ละส่วน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25400</wp:posOffset>
                </wp:positionV>
                <wp:extent cx="162560" cy="17780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77420" y="370380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25400</wp:posOffset>
                </wp:positionV>
                <wp:extent cx="162560" cy="177800"/>
                <wp:effectExtent b="0" l="0" r="0" t="0"/>
                <wp:wrapNone/>
                <wp:docPr id="2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3. </w:t>
      </w:r>
      <w:sdt>
        <w:sdtPr>
          <w:id w:val="-668226808"/>
          <w:tag w:val="goog_rdk_19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กลไกการปรับปรุงการจัดการเรียนรู้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2" w:right="0" w:hanging="360"/>
        <w:jc w:val="both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1901919686"/>
          <w:tag w:val="goog_rdk_20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สัมมนาการจัดการเรียนการสอน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2" w:right="0" w:hanging="360"/>
        <w:jc w:val="both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1491356411"/>
          <w:tag w:val="goog_rdk_20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การวิจัยในและนอกชั้นเรียน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2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1947313058"/>
          <w:tag w:val="goog_rdk_20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ff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อื่นๆ (ระบุ) ................................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4. </w:t>
      </w:r>
      <w:sdt>
        <w:sdtPr>
          <w:id w:val="2134334768"/>
          <w:tag w:val="goog_rdk_20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กระบวนการทวนสอบผลลัพธ์การเรียนรู้ของกระบวนวิชาของนักศึกษา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2" w:right="0" w:hanging="36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302819743"/>
          <w:tag w:val="goog_rdk_20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มีการตั้งคณะกรรมการในสาขาวิชา ตรวจสอบผลการประเมินผลลัพธ์การเรียนรู้ของนักศึกษา โดยตรวจสอบข้อสอบรายงาน วิธีการให้คะแนนสอบ และการให้คะแนนพฤติกรรม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12700</wp:posOffset>
                </wp:positionV>
                <wp:extent cx="162560" cy="17780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77420" y="370380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12700</wp:posOffset>
                </wp:positionV>
                <wp:extent cx="162560" cy="177800"/>
                <wp:effectExtent b="0" l="0" r="0" t="0"/>
                <wp:wrapNone/>
                <wp:docPr id="2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2" w:right="-425" w:hanging="36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-15934608"/>
          <w:tag w:val="goog_rdk_20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การทวนสอบการให้คะแนนการตรวจผลงานของนักศึกษาโดยกรรมการประจำภาควิชาและคณะ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2" w:right="-283" w:hanging="36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988394755"/>
          <w:tag w:val="goog_rdk_20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การทวนสอบการให้คะแนนจากการสุ่มตรวจผลงานของนักศึกษาโดยอาจารย์ หรือผู้ทรงคุณวุฒิอื่น ๆ </w:t>
            <w:br w:type="textWrapping"/>
            <w:t xml:space="preserve">ที่ไม่ใช่อาจารย์ประจำหลักสูตร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2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491557758"/>
          <w:tag w:val="goog_rdk_20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ff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อื่นๆ (ระบุ) ................................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2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2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2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4" w:right="0" w:hanging="414"/>
        <w:jc w:val="both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ngsana New" w:cs="Angsana New" w:eastAsia="Angsana New" w:hAnsi="Angsana New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5. </w:t>
      </w:r>
      <w:sdt>
        <w:sdtPr>
          <w:id w:val="1294910175"/>
          <w:tag w:val="goog_rdk_20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การดำเนินการทบทวนและการวางแผนปรับปรุงประสิทธิผลของกระบวนวิชา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2" w:right="0" w:hanging="360"/>
        <w:jc w:val="both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-1897565853"/>
          <w:tag w:val="goog_rdk_20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ปรับปรุงกระบวนวิชาในแต่ละปี ตามข้อเสนอแนะและผลการทวนสอบตามข้อ</w:t>
          </w:r>
        </w:sdtContent>
      </w:sdt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4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162560" cy="17780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77420" y="370380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162560" cy="177800"/>
                <wp:effectExtent b="0" l="0" r="0" t="0"/>
                <wp:wrapNone/>
                <wp:docPr id="2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2" w:right="0" w:hanging="360"/>
        <w:jc w:val="both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id w:val="-1665529741"/>
          <w:tag w:val="goog_rdk_2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ปรับปรุงกระบวนวิชาในแต่ละปี ตามผลการประเมินผู้สอนโดยนักศึกษา</w:t>
          </w:r>
        </w:sdtContent>
      </w:sdt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25400</wp:posOffset>
                </wp:positionV>
                <wp:extent cx="162560" cy="17780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77420" y="370380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25400</wp:posOffset>
                </wp:positionV>
                <wp:extent cx="162560" cy="177800"/>
                <wp:effectExtent b="0" l="0" r="0" t="0"/>
                <wp:wrapNone/>
                <wp:docPr id="2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" cy="17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sdt>
        <w:sdtPr>
          <w:id w:val="371313364"/>
          <w:tag w:val="goog_rdk_2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ff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อื่นๆ (ระบุ) </w:t>
          </w:r>
        </w:sdtContent>
      </w:sdt>
      <w:sdt>
        <w:sdtPr>
          <w:id w:val="-1061354113"/>
          <w:tag w:val="goog_rdk_2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นักศึกษากลุ่มที่ได้คะแนนน้อยในการผลิตงานปฏิบัติต้องมีการปรับแก้ไขข้อผิดพลาดของผลงานจึงจะได้รับการประเมินคะแนนเพื่อผ่านในเกณฑ์ที่ปรับกำหนดให้คุณภาพงานผลิตมีมาตรฐานระดับเดียวกับมืออาชีพ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2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42"/>
        <w:jc w:val="left"/>
        <w:rPr>
          <w:rFonts w:ascii="Angsana New" w:cs="Angsana New" w:eastAsia="Angsana New" w:hAnsi="Angsana New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134" w:top="1361" w:left="1418" w:right="1418" w:header="720" w:footer="709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ngsana New"/>
  <w:font w:name="Cordia New"/>
  <w:font w:name="Times New Roman"/>
  <w:font w:name="Arial Unicode MS"/>
  <w:font w:name="Browallia New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Angsana New" w:cs="Angsana New" w:eastAsia="Angsana New" w:hAnsi="Angsana New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Angsana New" w:cs="Angsana New" w:eastAsia="Angsana New" w:hAnsi="Angsana New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center"/>
      <w:rPr>
        <w:rFonts w:ascii="Browallia New" w:cs="Browallia New" w:eastAsia="Browallia New" w:hAnsi="Browallia New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RQF 3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1352" w:hanging="360.0000000000002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5"/>
      <w:numFmt w:val="bullet"/>
      <w:lvlText w:val="□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ปกติ">
    <w:name w:val="ปกติ"/>
    <w:next w:val="ปกติ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หัวเรื่อง1">
    <w:name w:val="หัวเรื่อง 1"/>
    <w:basedOn w:val="ปกติ"/>
    <w:next w:val="ปกติ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n-US" w:val="en-US"/>
    </w:rPr>
  </w:style>
  <w:style w:type="paragraph" w:styleId="หัวเรื่อง2">
    <w:name w:val="หัวเรื่อง 2"/>
    <w:basedOn w:val="ปกติ"/>
    <w:next w:val="ปกติ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หัวเรื่อง3">
    <w:name w:val="หัวเรื่อง 3"/>
    <w:basedOn w:val="ปกติ"/>
    <w:next w:val="ปกติ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paragraph" w:styleId="หัวเรื่อง5">
    <w:name w:val="หัวเรื่อง 5"/>
    <w:basedOn w:val="ปกติ"/>
    <w:next w:val="ปกติ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paragraph" w:styleId="หัวเรื่อง7">
    <w:name w:val="หัวเรื่อง 7"/>
    <w:basedOn w:val="ปกติ"/>
    <w:next w:val="ปกติ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AU"/>
    </w:rPr>
  </w:style>
  <w:style w:type="paragraph" w:styleId="หัวเรื่อง9">
    <w:name w:val="หัวเรื่อง 9"/>
    <w:basedOn w:val="ปกติ"/>
    <w:next w:val="ปกติ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AU"/>
    </w:rPr>
  </w:style>
  <w:style w:type="character" w:styleId="ฟอนต์ของย่อหน้าเริ่มต้น">
    <w:name w:val="ฟอนต์ของย่อหน้าเริ่มต้น"/>
    <w:next w:val="ฟอนต์ของย่อหน้าเริ่มต้น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ตารางปกติ">
    <w:name w:val="ตารางปกติ"/>
    <w:next w:val="ตารางปกติ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ไม่มีรายการ">
    <w:name w:val="ไม่มีรายการ"/>
    <w:next w:val="ไม่มีรายการ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ท้ายกระดาษ">
    <w:name w:val="ท้ายกระดาษ"/>
    <w:basedOn w:val="ปกติ"/>
    <w:next w:val="ท้ายกระดาษ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AU"/>
    </w:rPr>
  </w:style>
  <w:style w:type="paragraph" w:styleId="เนื้อความ3">
    <w:name w:val="เนื้อความ 3"/>
    <w:basedOn w:val="ปกติ"/>
    <w:next w:val="เนื้อความ3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หมายเลขหน้า">
    <w:name w:val="หมายเลขหน้า"/>
    <w:basedOn w:val="ฟอนต์ของย่อหน้าเริ่มต้น"/>
    <w:next w:val="หมายเลขหน้า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ข้อความบอลลูน">
    <w:name w:val="ข้อความบอลลูน"/>
    <w:basedOn w:val="ปกติ"/>
    <w:next w:val="ข้อความบอลลูน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8"/>
      <w:effect w:val="none"/>
      <w:vertAlign w:val="baseline"/>
      <w:cs w:val="0"/>
      <w:em w:val="none"/>
      <w:lang w:bidi="ar-SA" w:eastAsia="en-US" w:val="en-US"/>
    </w:rPr>
  </w:style>
  <w:style w:type="paragraph" w:styleId="หัวกระดาษ">
    <w:name w:val="หัวกระดาษ"/>
    <w:basedOn w:val="ปกติ"/>
    <w:next w:val="หัวกระดาษ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8"/>
      <w:effect w:val="none"/>
      <w:vertAlign w:val="baseline"/>
      <w:cs w:val="0"/>
      <w:em w:val="none"/>
      <w:lang w:bidi="ar-SA" w:eastAsia="en-US" w:val="en-US"/>
    </w:rPr>
  </w:style>
  <w:style w:type="table" w:styleId="เส้นตาราง">
    <w:name w:val="เส้นตาราง"/>
    <w:basedOn w:val="ตารางปกติ"/>
    <w:next w:val="เส้นตารา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เส้นตาราง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ผังเอกสาร">
    <w:name w:val="ผังเอกสาร"/>
    <w:basedOn w:val="ปกติ"/>
    <w:next w:val="ผังเอกสาร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24"/>
      <w:szCs w:val="28"/>
      <w:effect w:val="none"/>
      <w:vertAlign w:val="baseline"/>
      <w:cs w:val="0"/>
      <w:em w:val="none"/>
      <w:lang w:bidi="ar-SA" w:eastAsia="en-US" w:val="en-US"/>
    </w:rPr>
  </w:style>
  <w:style w:type="character" w:styleId="ไฮเปอร์ลิงก์">
    <w:name w:val="ไฮเปอร์ลิงก์"/>
    <w:next w:val="ไฮเปอร์ลิงก์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ย่อหน้ารายการ">
    <w:name w:val="ย่อหน้ารายการ"/>
    <w:basedOn w:val="ปกติ"/>
    <w:next w:val="ย่อหน้ารายการ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Cordia New" w:eastAsia="Calibri" w:hAnsi="Calibri"/>
      <w:w w:val="100"/>
      <w:position w:val="-1"/>
      <w:sz w:val="22"/>
      <w:szCs w:val="28"/>
      <w:effect w:val="none"/>
      <w:vertAlign w:val="baseline"/>
      <w:cs w:val="0"/>
      <w:em w:val="none"/>
      <w:lang w:bidi="th-TH" w:eastAsia="en-US" w:val="en-US"/>
    </w:rPr>
  </w:style>
  <w:style w:type="character" w:styleId="หัวกระดาษอักขระ">
    <w:name w:val="หัวกระดาษ อักขระ"/>
    <w:next w:val="หัวกระดาษอักขระ"/>
    <w:autoRedefine w:val="0"/>
    <w:hidden w:val="0"/>
    <w:qFormat w:val="0"/>
    <w:rPr>
      <w:w w:val="100"/>
      <w:position w:val="-1"/>
      <w:sz w:val="24"/>
      <w:szCs w:val="28"/>
      <w:effect w:val="none"/>
      <w:vertAlign w:val="baseline"/>
      <w:cs w:val="0"/>
      <w:em w:val="none"/>
      <w:lang w:bidi="ar-S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1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LqWf+s/w0iANnf0CZ4YVbHgmHg==">CgMxLjAaLgoBMBIpCicIB0IjCg9UaW1lcyBOZXcgUm9tYW4SEEFyaWFsIFVuaWNvZGUgTVMaHQoBMRIYChYIB0ISEhBBcmlhbCBVbmljb2RlIE1TGh0KATISGAoWCAdCEhIQQXJpYWwgVW5pY29kZSBNUxodCgEzEhgKFggHQhISEEFyaWFsIFVuaWNvZGUgTVMaHQoBNBIYChYIB0ISEhBBcmlhbCBVbmljb2RlIE1TGi4KATUSKQonCAdCIwoPVGltZXMgTmV3IFJvbWFuEhBBcmlhbCBVbmljb2RlIE1TGi4KATYSKQonCAdCIwoPVGltZXMgTmV3IFJvbWFuEhBBcmlhbCBVbmljb2RlIE1TGi4KATcSKQonCAdCIwoPVGltZXMgTmV3IFJvbWFuEhBBcmlhbCBVbmljb2RlIE1TGh0KATgSGAoWCAdCEhIQQXJpYWwgVW5pY29kZSBNUxodCgE5EhgKFggHQhISEEFyaWFsIFVuaWNvZGUgTVMaHgoCMTASGAoWCAdCEhIQQXJpYWwgVW5pY29kZSBNUxovCgIxMRIpCicIB0IjCg9UaW1lcyBOZXcgUm9tYW4SEEFyaWFsIFVuaWNvZGUgTVMaHgoCMTISGAoWCAdCEhIQQXJpYWwgVW5pY29kZSBNUxovCgIxMxIpCicIB0IjCg9UaW1lcyBOZXcgUm9tYW4SEEFyaWFsIFVuaWNvZGUgTVMaLwoCMTQSKQonCAdCIwoPVGltZXMgTmV3IFJvbWFuEhBBcmlhbCBVbmljb2RlIE1TGi8KAjE1EikKJwgHQiMKD1RpbWVzIE5ldyBSb21hbhIQQXJpYWwgVW5pY29kZSBNUxovCgIxNhIpCicIB0IjCg9UaW1lcyBOZXcgUm9tYW4SEEFyaWFsIFVuaWNvZGUgTVMaLwoCMTcSKQonCAdCIwoPVGltZXMgTmV3IFJvbWFuEhBBcmlhbCBVbmljb2RlIE1TGh4KAjE4EhgKFggHQhISEEFyaWFsIFVuaWNvZGUgTVMaLwoCMTkSKQonCAdCIwoPVGltZXMgTmV3IFJvbWFuEhBBcmlhbCBVbmljb2RlIE1TGh4KAjIwEhgKFggHQhISEEFyaWFsIFVuaWNvZGUgTVMaLwoCMjESKQonCAdCIwoPVGltZXMgTmV3IFJvbWFuEhBBcmlhbCBVbmljb2RlIE1TGh4KAjIyEhgKFggHQhISEEFyaWFsIFVuaWNvZGUgTVMaLwoCMjMSKQonCAdCIwoPVGltZXMgTmV3IFJvbWFuEhBBcmlhbCBVbmljb2RlIE1TGh4KAjI0EhgKFggHQhISEEFyaWFsIFVuaWNvZGUgTVMaLwoCMjUSKQonCAdCIwoPVGltZXMgTmV3IFJvbWFuEhBBcmlhbCBVbmljb2RlIE1TGh4KAjI2EhgKFggHQhISEEFyaWFsIFVuaWNvZGUgTVMaLwoCMjcSKQonCAdCIwoPVGltZXMgTmV3IFJvbWFuEhBBcmlhbCBVbmljb2RlIE1TGh4KAjI4EhgKFggHQhISEEFyaWFsIFVuaWNvZGUgTVMaLwoCMjkSKQonCAdCIwoPVGltZXMgTmV3IFJvbWFuEhBBcmlhbCBVbmljb2RlIE1TGh4KAjMwEhgKFggHQhISEEFyaWFsIFVuaWNvZGUgTVMaLwoCMzESKQonCAdCIwoPVGltZXMgTmV3IFJvbWFuEhBBcmlhbCBVbmljb2RlIE1TGh4KAjMyEhgKFggHQhISEEFyaWFsIFVuaWNvZGUgTVMaLwoCMzMSKQonCAdCIwoPVGltZXMgTmV3IFJvbWFuEhBBcmlhbCBVbmljb2RlIE1TGh4KAjM0EhgKFggHQhISEEFyaWFsIFVuaWNvZGUgTVMaLwoCMzUSKQonCAdCIwoPVGltZXMgTmV3IFJvbWFuEhBBcmlhbCBVbmljb2RlIE1TGi8KAjM2EikKJwgHQiMKD1RpbWVzIE5ldyBSb21hbhIQQXJpYWwgVW5pY29kZSBNUxovCgIzNxIpCicIB0IjCg9UaW1lcyBOZXcgUm9tYW4SEEFyaWFsIFVuaWNvZGUgTVMaLwoCMzgSKQonCAdCIwoPVGltZXMgTmV3IFJvbWFuEhBBcmlhbCBVbmljb2RlIE1TGi8KAjM5EikKJwgHQiMKD1RpbWVzIE5ldyBSb21hbhIQQXJpYWwgVW5pY29kZSBNUxovCgI0MBIpCicIB0IjCg9UaW1lcyBOZXcgUm9tYW4SEEFyaWFsIFVuaWNvZGUgTVMaLwoCNDESKQonCAdCIwoPVGltZXMgTmV3IFJvbWFuEhBBcmlhbCBVbmljb2RlIE1TGi8KAjQyEikKJwgHQiMKD1RpbWVzIE5ldyBSb21hbhIQQXJpYWwgVW5pY29kZSBNUxovCgI0MxIpCicIB0IjCg9UaW1lcyBOZXcgUm9tYW4SEEFyaWFsIFVuaWNvZGUgTVMaHgoCNDQSGAoWCAdCEhIQQXJpYWwgVW5pY29kZSBNUxovCgI0NRIpCicIB0IjCg9UaW1lcyBOZXcgUm9tYW4SEEFyaWFsIFVuaWNvZGUgTVMaHgoCNDYSGAoWCAdCEhIQQXJpYWwgVW5pY29kZSBNUxovCgI0NxIpCicIB0IjCg9UaW1lcyBOZXcgUm9tYW4SEEFyaWFsIFVuaWNvZGUgTVMaHgoCNDgSGAoWCAdCEhIQQXJpYWwgVW5pY29kZSBNUxovCgI0ORIpCicIB0IjCg9UaW1lcyBOZXcgUm9tYW4SEEFyaWFsIFVuaWNvZGUgTVMaLwoCNTASKQonCAdCIwoPVGltZXMgTmV3IFJvbWFuEhBBcmlhbCBVbmljb2RlIE1TGi8KAjUxEikKJwgHQiMKD1RpbWVzIE5ldyBSb21hbhIQQXJpYWwgVW5pY29kZSBNUxovCgI1MhIpCicIB0IjCg9UaW1lcyBOZXcgUm9tYW4SEEFyaWFsIFVuaWNvZGUgTVMaLwoCNTMSKQonCAdCIwoPVGltZXMgTmV3IFJvbWFuEhBBcmlhbCBVbmljb2RlIE1TGh4KAjU0EhgKFggHQhISEEFyaWFsIFVuaWNvZGUgTVMaLwoCNTUSKQonCAdCIwoPVGltZXMgTmV3IFJvbWFuEhBBcmlhbCBVbmljb2RlIE1TGi8KAjU2EikKJwgHQiMKD1RpbWVzIE5ldyBSb21hbhIQQXJpYWwgVW5pY29kZSBNUxovCgI1NxIpCicIB0IjCg9UaW1lcyBOZXcgUm9tYW4SEEFyaWFsIFVuaWNvZGUgTVMaLwoCNTgSKQonCAdCIwoPVGltZXMgTmV3IFJvbWFuEhBBcmlhbCBVbmljb2RlIE1TGi8KAjU5EikKJwgHQiMKD1RpbWVzIE5ldyBSb21hbhIQQXJpYWwgVW5pY29kZSBNUxovCgI2MBIpCicIB0IjCg9UaW1lcyBOZXcgUm9tYW4SEEFyaWFsIFVuaWNvZGUgTVMaLwoCNjESKQonCAdCIwoPVGltZXMgTmV3IFJvbWFuEhBBcmlhbCBVbmljb2RlIE1TGi8KAjYyEikKJwgHQiMKD1RpbWVzIE5ldyBSb21hbhIQQXJpYWwgVW5pY29kZSBNUxovCgI2MxIpCicIB0IjCg9UaW1lcyBOZXcgUm9tYW4SEEFyaWFsIFVuaWNvZGUgTVMaLwoCNjQSKQonCAdCIwoPVGltZXMgTmV3IFJvbWFuEhBBcmlhbCBVbmljb2RlIE1TGh4KAjY1EhgKFggHQhISEEFyaWFsIFVuaWNvZGUgTVMaLwoCNjYSKQonCAdCIwoPVGltZXMgTmV3IFJvbWFuEhBBcmlhbCBVbmljb2RlIE1TGi8KAjY3EikKJwgHQiMKD1RpbWVzIE5ldyBSb21hbhIQQXJpYWwgVW5pY29kZSBNUxovCgI2OBIpCicIB0IjCg9UaW1lcyBOZXcgUm9tYW4SEEFyaWFsIFVuaWNvZGUgTVMaLwoCNjkSKQonCAdCIwoPVGltZXMgTmV3IFJvbWFuEhBBcmlhbCBVbmljb2RlIE1TGi8KAjcwEikKJwgHQiMKD1RpbWVzIE5ldyBSb21hbhIQQXJpYWwgVW5pY29kZSBNUxovCgI3MRIpCicIB0IjCg9UaW1lcyBOZXcgUm9tYW4SEEFyaWFsIFVuaWNvZGUgTVMaLwoCNzISKQonCAdCIwoPVGltZXMgTmV3IFJvbWFuEhBBcmlhbCBVbmljb2RlIE1TGi8KAjczEikKJwgHQiMKD1RpbWVzIE5ldyBSb21hbhIQQXJpYWwgVW5pY29kZSBNUxovCgI3NBIpCicIB0IjCg9UaW1lcyBOZXcgUm9tYW4SEEFyaWFsIFVuaWNvZGUgTVMaLwoCNzUSKQonCAdCIwoPVGltZXMgTmV3IFJvbWFuEhBBcmlhbCBVbmljb2RlIE1TGi8KAjc2EikKJwgHQiMKD1RpbWVzIE5ldyBSb21hbhIQQXJpYWwgVW5pY29kZSBNUxovCgI3NxIpCicIB0IjCg9UaW1lcyBOZXcgUm9tYW4SEEFyaWFsIFVuaWNvZGUgTVMaLwoCNzgSKQonCAdCIwoPVGltZXMgTmV3IFJvbWFuEhBBcmlhbCBVbmljb2RlIE1TGi8KAjc5EikKJwgHQiMKD1RpbWVzIE5ldyBSb21hbhIQQXJpYWwgVW5pY29kZSBNUxovCgI4MBIpCicIB0IjCg9UaW1lcyBOZXcgUm9tYW4SEEFyaWFsIFVuaWNvZGUgTVMaHgoCODESGAoWCAdCEhIQQXJpYWwgVW5pY29kZSBNUxovCgI4MhIpCicIB0IjCg9UaW1lcyBOZXcgUm9tYW4SEEFyaWFsIFVuaWNvZGUgTVMaLwoCODMSKQonCAdCIwoPVGltZXMgTmV3IFJvbWFuEhBBcmlhbCBVbmljb2RlIE1TGi8KAjg0EikKJwgHQiMKD1RpbWVzIE5ldyBSb21hbhIQQXJpYWwgVW5pY29kZSBNUxovCgI4NRIpCicIB0IjCg9UaW1lcyBOZXcgUm9tYW4SEEFyaWFsIFVuaWNvZGUgTVMaLwoCODYSKQonCAdCIwoPVGltZXMgTmV3IFJvbWFuEhBBcmlhbCBVbmljb2RlIE1TGh4KAjg3EhgKFggHQhISEEFyaWFsIFVuaWNvZGUgTVMaHgoCODgSGAoWCAdCEhIQQXJpYWwgVW5pY29kZSBNUxoeCgI4ORIYChYIB0ISEhBBcmlhbCBVbmljb2RlIE1TGh4KAjkwEhgKFggHQhISEEFyaWFsIFVuaWNvZGUgTVMaHgoCOTESGAoWCAdCEhIQQXJpYWwgVW5pY29kZSBNUxoeCgI5MhIYChYIB0ISEhBBcmlhbCBVbmljb2RlIE1TGi8KAjkzEikKJwgHQiMKD1RpbWVzIE5ldyBSb21hbhIQQXJpYWwgVW5pY29kZSBNUxoeCgI5NBIYChYIB0ISEhBBcmlhbCBVbmljb2RlIE1TGi8KAjk1EikKJwgHQiMKD1RpbWVzIE5ldyBSb21hbhIQQXJpYWwgVW5pY29kZSBNUxoeCgI5NhIYChYIB0ISEhBBcmlhbCBVbmljb2RlIE1TGh4KAjk3EhgKFggHQhISEEFyaWFsIFVuaWNvZGUgTVMaHgoCOTgSGAoWCAdCEhIQQXJpYWwgVW5pY29kZSBNUxovCgI5ORIpCicIB0IjCg9UaW1lcyBOZXcgUm9tYW4SEEFyaWFsIFVuaWNvZGUgTVMaHwoDMTAwEhgKFggHQhISEEFyaWFsIFVuaWNvZGUgTVMaHwoDMTAxEhgKFggHQhISEEFyaWFsIFVuaWNvZGUgTVMaHwoDMTAyEhgKFggHQhISEEFyaWFsIFVuaWNvZGUgTVMaHwoDMTAzEhgKFggHQhISEEFyaWFsIFVuaWNvZGUgTVMaMAoDMTA0EikKJwgHQiMKD1RpbWVzIE5ldyBSb21hbhIQQXJpYWwgVW5pY29kZSBNUxofCgMxMDUSGAoWCAdCEhIQQXJpYWwgVW5pY29kZSBNUxofCgMxMDYSGAoWCAdCEhIQQXJpYWwgVW5pY29kZSBNUxowCgMxMDcSKQonCAdCIwoPVGltZXMgTmV3IFJvbWFuEhBBcmlhbCBVbmljb2RlIE1TGh8KAzEwOBIYChYIB0ISEhBBcmlhbCBVbmljb2RlIE1TGjAKAzEwORIpCicIB0IjCg9UaW1lcyBOZXcgUm9tYW4SEEFyaWFsIFVuaWNvZGUgTVMaHwoDMTEwEhgKFggHQhISEEFyaWFsIFVuaWNvZGUgTVMaHwoDMTExEhgKFggHQhISEEFyaWFsIFVuaWNvZGUgTVMaHwoDMTEyEhgKFggHQhISEEFyaWFsIFVuaWNvZGUgTVMaHwoDMTEzEhgKFggHQhISEEFyaWFsIFVuaWNvZGUgTVMaHwoDMTE0EhgKFggHQhISEEFyaWFsIFVuaWNvZGUgTVMaMAoDMTE1EikKJwgHQiMKD1RpbWVzIE5ldyBSb21hbhIQQXJpYWwgVW5pY29kZSBNUxowCgMxMTYSKQonCAdCIwoPVGltZXMgTmV3IFJvbWFuEhBBcmlhbCBVbmljb2RlIE1TGh8KAzExNxIYChYIB0ISEhBBcmlhbCBVbmljb2RlIE1TGh8KAzExOBIYChYIB0ISEhBBcmlhbCBVbmljb2RlIE1TGh8KAzExORIYChYIB0ISEhBBcmlhbCBVbmljb2RlIE1TGjAKAzEyMBIpCicIB0IjCg9UaW1lcyBOZXcgUm9tYW4SEEFyaWFsIFVuaWNvZGUgTVMaHwoDMTIxEhgKFggHQhISEEFyaWFsIFVuaWNvZGUgTVMaHwoDMTIyEhgKFggHQhISEEFyaWFsIFVuaWNvZGUgTVMaHwoDMTIzEhgKFggHQhISEEFyaWFsIFVuaWNvZGUgTVMaHwoDMTI0EhgKFggHQhISEEFyaWFsIFVuaWNvZGUgTVMaHwoDMTI1EhgKFggHQhISEEFyaWFsIFVuaWNvZGUgTVMaMAoDMTI2EikKJwgHQiMKD1RpbWVzIE5ldyBSb21hbhIQQXJpYWwgVW5pY29kZSBNUxofCgMxMjcSGAoWCAdCEhIQQXJpYWwgVW5pY29kZSBNUxofCgMxMjgSGAoWCAdCEhIQQXJpYWwgVW5pY29kZSBNUxofCgMxMjkSGAoWCAdCEhIQQXJpYWwgVW5pY29kZSBNUxofCgMxMzASGAoWCAdCEhIQQXJpYWwgVW5pY29kZSBNUxofCgMxMzESGAoWCAdCEhIQQXJpYWwgVW5pY29kZSBNUxofCgMxMzISGAoWCAdCEhIQQXJpYWwgVW5pY29kZSBNUxofCgMxMzMSGAoWCAdCEhIQQXJpYWwgVW5pY29kZSBNUxofCgMxMzQSGAoWCAdCEhIQQXJpYWwgVW5pY29kZSBNUxofCgMxMzUSGAoWCAdCEhIQQXJpYWwgVW5pY29kZSBNUxofCgMxMzYSGAoWCAdCEhIQQXJpYWwgVW5pY29kZSBNUxofCgMxMzcSGAoWCAdCEhIQQXJpYWwgVW5pY29kZSBNUxofCgMxMzgSGAoWCAdCEhIQQXJpYWwgVW5pY29kZSBNUxofCgMxMzkSGAoWCAdCEhIQQXJpYWwgVW5pY29kZSBNUxofCgMxNDASGAoWCAdCEhIQQXJpYWwgVW5pY29kZSBNUxofCgMxNDESGAoWCAdCEhIQQXJpYWwgVW5pY29kZSBNUxofCgMxNDISGAoWCAdCEhIQQXJpYWwgVW5pY29kZSBNUxofCgMxNDMSGAoWCAdCEhIQQXJpYWwgVW5pY29kZSBNUxofCgMxNDQSGAoWCAdCEhIQQXJpYWwgVW5pY29kZSBNUxofCgMxNDUSGAoWCAdCEhIQQXJpYWwgVW5pY29kZSBNUxofCgMxNDYSGAoWCAdCEhIQQXJpYWwgVW5pY29kZSBNUxofCgMxNDcSGAoWCAdCEhIQQXJpYWwgVW5pY29kZSBNUxofCgMxNDgSGAoWCAdCEhIQQXJpYWwgVW5pY29kZSBNUxowCgMxNDkSKQonCAdCIwoPVGltZXMgTmV3IFJvbWFuEhBBcmlhbCBVbmljb2RlIE1TGjAKAzE1MBIpCicIB0IjCg9UaW1lcyBOZXcgUm9tYW4SEEFyaWFsIFVuaWNvZGUgTVMaHwoDMTUxEhgKFggHQhISEEFyaWFsIFVuaWNvZGUgTVMaMAoDMTUyEikKJwgHQiMKD1RpbWVzIE5ldyBSb21hbhIQQXJpYWwgVW5pY29kZSBNUxofCgMxNTMSGAoWCAdCEhIQQXJpYWwgVW5pY29kZSBNUxofCgMxNTQSGAoWCAdCEhIQQXJpYWwgVW5pY29kZSBNUxowCgMxNTUSKQonCAdCIwoPVGltZXMgTmV3IFJvbWFuEhBBcmlhbCBVbmljb2RlIE1TGjAKAzE1NhIpCicIB0IjCg9UaW1lcyBOZXcgUm9tYW4SEEFyaWFsIFVuaWNvZGUgTVMaMAoDMTU3EikKJwgHQiMKD1RpbWVzIE5ldyBSb21hbhIQQXJpYWwgVW5pY29kZSBNUxowCgMxNTgSKQonCAdCIwoPVGltZXMgTmV3IFJvbWFuEhBBcmlhbCBVbmljb2RlIE1TGjAKAzE1ORIpCicIB0IjCg9UaW1lcyBOZXcgUm9tYW4SEEFyaWFsIFVuaWNvZGUgTVMaMAoDMTYwEikKJwgHQiMKD1RpbWVzIE5ldyBSb21hbhIQQXJpYWwgVW5pY29kZSBNUxowCgMxNjESKQonCAdCIwoPVGltZXMgTmV3IFJvbWFuEhBBcmlhbCBVbmljb2RlIE1TGjAKAzE2MhIpCicIB0IjCg9UaW1lcyBOZXcgUm9tYW4SEEFyaWFsIFVuaWNvZGUgTVMaMAoDMTYzEikKJwgHQiMKD1RpbWVzIE5ldyBSb21hbhIQQXJpYWwgVW5pY29kZSBNUxowCgMxNjQSKQonCAdCIwoPVGltZXMgTmV3IFJvbWFuEhBBcmlhbCBVbmljb2RlIE1TGjAKAzE2NRIpCicIB0IjCg9UaW1lcyBOZXcgUm9tYW4SEEFyaWFsIFVuaWNvZGUgTVMaMAoDMTY2EikKJwgHQiMKD1RpbWVzIE5ldyBSb21hbhIQQXJpYWwgVW5pY29kZSBNUxowCgMxNjcSKQonCAdCIwoPVGltZXMgTmV3IFJvbWFuEhBBcmlhbCBVbmljb2RlIE1TGjAKAzE2OBIpCicIB0IjCg9UaW1lcyBOZXcgUm9tYW4SEEFyaWFsIFVuaWNvZGUgTVMaMAoDMTY5EikKJwgHQiMKD1RpbWVzIE5ldyBSb21hbhIQQXJpYWwgVW5pY29kZSBNUxowCgMxNzASKQonCAdCIwoPVGltZXMgTmV3IFJvbWFuEhBBcmlhbCBVbmljb2RlIE1TGjAKAzE3MRIpCicIB0IjCg9UaW1lcyBOZXcgUm9tYW4SEEFyaWFsIFVuaWNvZGUgTVMaMAoDMTcyEikKJwgHQiMKD1RpbWVzIE5ldyBSb21hbhIQQXJpYWwgVW5pY29kZSBNUxowCgMxNzMSKQonCAdCIwoPVGltZXMgTmV3IFJvbWFuEhBBcmlhbCBVbmljb2RlIE1TGjAKAzE3NBIpCicIB0IjCg9UaW1lcyBOZXcgUm9tYW4SEEFyaWFsIFVuaWNvZGUgTVMaHwoDMTc1EhgKFggHQhISEEFyaWFsIFVuaWNvZGUgTVMaHwoDMTc2EhgKFggHQhISEEFyaWFsIFVuaWNvZGUgTVMaHwoDMTc3EhgKFggHQhISEEFyaWFsIFVuaWNvZGUgTVMaHwoDMTc4EhgKFggHQhISEEFyaWFsIFVuaWNvZGUgTVMaHwoDMTc5EhgKFggHQhISEEFyaWFsIFVuaWNvZGUgTVMaHwoDMTgwEhgKFggHQhISEEFyaWFsIFVuaWNvZGUgTVMaMAoDMTgxEikKJwgHQiMKD1RpbWVzIE5ldyBSb21hbhIQQXJpYWwgVW5pY29kZSBNUxowCgMxODISKQonCAdCIwoPVGltZXMgTmV3IFJvbWFuEhBBcmlhbCBVbmljb2RlIE1TGjAKAzE4MxIpCicIB0IjCg9UaW1lcyBOZXcgUm9tYW4SEEFyaWFsIFVuaWNvZGUgTVMaMAoDMTg0EikKJwgHQiMKD1RpbWVzIE5ldyBSb21hbhIQQXJpYWwgVW5pY29kZSBNUxowCgMxODUSKQonCAdCIwoPVGltZXMgTmV3IFJvbWFuEhBBcmlhbCBVbmljb2RlIE1TGjAKAzE4NhIpCicIB0IjCg9UaW1lcyBOZXcgUm9tYW4SEEFyaWFsIFVuaWNvZGUgTVMaMAoDMTg3EikKJwgHQiMKD1RpbWVzIE5ldyBSb21hbhIQQXJpYWwgVW5pY29kZSBNUxowCgMxODgSKQonCAdCIwoPVGltZXMgTmV3IFJvbWFuEhBBcmlhbCBVbmljb2RlIE1TGjAKAzE4ORIpCicIB0IjCg9UaW1lcyBOZXcgUm9tYW4SEEFyaWFsIFVuaWNvZGUgTVMaMAoDMTkwEikKJwgHQiMKD1RpbWVzIE5ldyBSb21hbhIQQXJpYWwgVW5pY29kZSBNUxowCgMxOTESKQonCAdCIwoPVGltZXMgTmV3IFJvbWFuEhBBcmlhbCBVbmljb2RlIE1TGjAKAzE5MhIpCicIB0IjCg9UaW1lcyBOZXcgUm9tYW4SEEFyaWFsIFVuaWNvZGUgTVMaMAoDMTkzEikKJwgHQiMKD1RpbWVzIE5ldyBSb21hbhIQQXJpYWwgVW5pY29kZSBNUxowCgMxOTQSKQonCAdCIwoPVGltZXMgTmV3IFJvbWFuEhBBcmlhbCBVbmljb2RlIE1TGjAKAzE5NRIpCicIB0IjCg9UaW1lcyBOZXcgUm9tYW4SEEFyaWFsIFVuaWNvZGUgTVMaMAoDMTk2EikKJwgHQiMKD1RpbWVzIE5ldyBSb21hbhIQQXJpYWwgVW5pY29kZSBNUxowCgMxOTcSKQonCAdCIwoPVGltZXMgTmV3IFJvbWFuEhBBcmlhbCBVbmljb2RlIE1TGjAKAzE5OBIpCicIB0IjCg9UaW1lcyBOZXcgUm9tYW4SEEFyaWFsIFVuaWNvZGUgTVMaMAoDMTk5EikKJwgHQiMKD1RpbWVzIE5ldyBSb21hbhIQQXJpYWwgVW5pY29kZSBNUxowCgMyMDASKQonCAdCIwoPVGltZXMgTmV3IFJvbWFuEhBBcmlhbCBVbmljb2RlIE1TGjAKAzIwMRIpCicIB0IjCg9UaW1lcyBOZXcgUm9tYW4SEEFyaWFsIFVuaWNvZGUgTVMaMAoDMjAyEikKJwgHQiMKD1RpbWVzIE5ldyBSb21hbhIQQXJpYWwgVW5pY29kZSBNUxowCgMyMDMSKQonCAdCIwoPVGltZXMgTmV3IFJvbWFuEhBBcmlhbCBVbmljb2RlIE1TGjAKAzIwNBIpCicIB0IjCg9UaW1lcyBOZXcgUm9tYW4SEEFyaWFsIFVuaWNvZGUgTVMaMAoDMjA1EikKJwgHQiMKD1RpbWVzIE5ldyBSb21hbhIQQXJpYWwgVW5pY29kZSBNUxowCgMyMDYSKQonCAdCIwoPVGltZXMgTmV3IFJvbWFuEhBBcmlhbCBVbmljb2RlIE1TGjAKAzIwNxIpCicIB0IjCg9UaW1lcyBOZXcgUm9tYW4SEEFyaWFsIFVuaWNvZGUgTVMaMAoDMjA4EikKJwgHQiMKD1RpbWVzIE5ldyBSb21hbhIQQXJpYWwgVW5pY29kZSBNUxowCgMyMDkSKQonCAdCIwoPVGltZXMgTmV3IFJvbWFuEhBBcmlhbCBVbmljb2RlIE1TGjAKAzIxMBIpCicIB0IjCg9UaW1lcyBOZXcgUm9tYW4SEEFyaWFsIFVuaWNvZGUgTVMaMAoDMjExEikKJwgHQiMKD1RpbWVzIE5ldyBSb21hbhIQQXJpYWwgVW5pY29kZSBNUxowCgMyMTISKQonCAdCIwoPVGltZXMgTmV3IFJvbWFuEhBBcmlhbCBVbmljb2RlIE1TMg5oLjMybzR1OWF5NHF2dzIOaC5sOWF4N2VpY2hwY284AHIhMXNNLTIzMm5YVkxUQlIwMHBOWkVsWnpWOWdxTjZSVW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2025-08-08T05:03:00Z</dcterms:created>
  <dc:creator>Ian Allen</dc:creator>
</cp:coreProperties>
</file>