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7686390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-146725495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130906065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-151313793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65448244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52217459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20086070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50890875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67459521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ภาษาจีนธุรกิจเบื้องต้น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(Introduction to Business Chinese)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17802550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7052666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49793205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68386586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01, 02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711130157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85935129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81915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81915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185503248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50165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50165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65757005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9915039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97910713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43890427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81856097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397529926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22747112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98017971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96096023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48288199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-96281174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38345467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79234741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58115501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48649213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57764623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278954959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242369819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768466639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-386505350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183059730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85575054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56952330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3200986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743000450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04142024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06504345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478170785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737612693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140414317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77.94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53 คนจาก 68 คน คิดเป็น (53/68)*100=77.94 เทียบเป็นคะแนน (77.94/100)*5=3.897 คะแนน)</w:t>
      </w:r>
    </w:p>
    <w:p w:rsidR="00000000" w:rsidDel="00000000" w:rsidP="00000000" w:rsidRDefault="00000000" w:rsidRPr="00000000" w14:paraId="000000B7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570153834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19180869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088138354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42494373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1015786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74302734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709932301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sdt>
              <w:sdtPr>
                <w:id w:val="-84121711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7621864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-122875968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05654201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983617593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61367524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44846241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92782192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698480350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60528173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2113298665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1550837794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8444477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056373148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126995725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18356775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583549583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78462332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40114264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566945691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233290514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860835644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143651158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1E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833754620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54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124521322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1155909279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54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520012202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381250579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3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651336782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754853124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1      </w:t>
      </w:r>
      <w:sdt>
        <w:sdtPr>
          <w:id w:val="196903073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27266117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 xml:space="preserve">           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50</w:t>
        <w:tab/>
        <w:t xml:space="preserve">     </w:t>
      </w:r>
      <w:sdt>
        <w:sdtPr>
          <w:id w:val="1602554834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751718912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8479752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921138639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508733105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25.49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7.84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19.61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21.57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15.69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5.88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1.96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1.96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899470601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9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382113530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1001917434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A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1255728005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587018749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483086878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282375547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82759603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78739246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980909005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820950360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2136125022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-406774202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8F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-1861847553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-1313729625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4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1547872244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7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-1607009459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-111222456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D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1700805050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602298514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1663184972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883495880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363179321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109128495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777955645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1408704283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707274845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802260682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390631166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218826615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263989108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2009842330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698076802"/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834961950"/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-1499484765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-2061064070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71735024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031534471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90100638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715563964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382496650"/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-664646508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Volunteer II......................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</w:t>
      </w: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724789019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…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….</w:t>
      </w:r>
      <w:r w:rsidDel="00000000" w:rsidR="00000000" w:rsidRPr="00000000">
        <w:rPr>
          <w:sz w:val="32"/>
          <w:szCs w:val="32"/>
          <w:rtl w:val="0"/>
        </w:rPr>
        <w:t xml:space="preserve">.. Volunteer II….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476353202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7Yk7U31RAwE40ARU3eKwY+FGiw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vCgIyNxIpCicIB0IjCg9UaW1lcyBOZXcgUm9tYW4SEEFyaWFsIFVuaWNvZGUgTVMaLwoCMjgSKQonCAdCIwoPVGltZXMgTmV3IFJvbWFuEhBBcmlhbCBVbmljb2RlIE1TGi8KAjI5EikKJwgHQiMKD1RpbWVzIE5ldyBSb21hb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eCgI2MxIYChYIB0ISEhBBcmlhbCBVbmljb2RlIE1TGh4KAjY0EhgKFggHQhISEEFyaWFsIFVuaWNvZGUgTVMaLwoCNjUSKQonCAdCIwoPVGltZXMgTmV3IFJvbWFuEhBBcmlhbCBVbmljb2RlIE1TGi8KAjY2EikKJwgHQiMKD1RpbWVzIE5ldyBSb21hbhIQQXJpYWwgVW5pY29kZSBNUxovCgI2NxIpCicIB0IjCg9UaW1lcyBOZXcgUm9tYW4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h4KAjcyEhgKFggHQhISEEFyaWFsIFVuaWNvZGUgTVMaLwoCNzMSKQonCAdCIwoPVGltZXMgTmV3IFJvbWFuEhBBcmlhbCBVbmljb2RlIE1TGh4KAjc0EhgKFggHQhISEEFyaWFsIFVuaWNvZGUgTVMaLwoCNzUSKQonCAdCIwoPVGltZXMgTmV3IFJvbWFuEhBBcmlhbCBVbmljb2RlIE1TGi8KAjc2EikKJwgHQiMKD1RpbWVzIE5ldyBSb21hbhIQQXJpYWwgVW5pY29kZSBNUxovCgI3NxIpCicIB0IjCg9UaW1lcyBOZXcgUm9tYW4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4AHIhMTRpU1pBdDZycVVMTk1DdkRmMjF2andWcnlVR3h0MU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2025-01-06T13:54:00Z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