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1C5" w14:textId="2F32F986" w:rsidR="00AA3967" w:rsidRDefault="0078477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1072" behindDoc="0" locked="0" layoutInCell="1" allowOverlap="1" wp14:anchorId="5CBCBC74" wp14:editId="5D4E11B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3B49" w14:textId="77777777" w:rsidR="00AA3967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014C9E" w14:textId="77777777" w:rsidR="00AA3967" w:rsidRPr="00436FEA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0E50EDC" w14:textId="77777777" w:rsidR="00AA3967" w:rsidRPr="00752C6F" w:rsidRDefault="00AA3967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E77D002" w14:textId="4EADAB7C" w:rsidR="00AA3967" w:rsidRPr="00436FEA" w:rsidRDefault="00AA3967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7638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คณะ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วิทยาลัย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นวัตกรรมดิจิทัล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เทคโนโลย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ี </w:t>
      </w:r>
      <w:r w:rsidRPr="00787632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วิทยาการคอมพิวเตอร์</w:t>
      </w:r>
    </w:p>
    <w:p w14:paraId="1573BE83" w14:textId="77777777" w:rsidR="00AA3967" w:rsidRDefault="00AA3967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</w:t>
      </w:r>
      <w:proofErr w:type="spellStart"/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ศา</w:t>
      </w:r>
      <w:proofErr w:type="spellEnd"/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สตรบัณฑิต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วิทยาการคอมพิวเตอร์</w:t>
      </w:r>
    </w:p>
    <w:p w14:paraId="14605CA4" w14:textId="77777777" w:rsidR="00AA3967" w:rsidRPr="00FA3840" w:rsidRDefault="00AA3967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FCECA22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B2D49ED" w14:textId="77777777" w:rsidR="00AA3967" w:rsidRPr="00FA3840" w:rsidRDefault="00AA3967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A3967" w:rsidRPr="004F0C45" w14:paraId="43023BDF" w14:textId="77777777">
        <w:tc>
          <w:tcPr>
            <w:tcW w:w="1668" w:type="dxa"/>
            <w:vAlign w:val="center"/>
          </w:tcPr>
          <w:p w14:paraId="2379DF31" w14:textId="0B7CD832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CSC 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331</w:t>
            </w:r>
          </w:p>
        </w:tc>
        <w:tc>
          <w:tcPr>
            <w:tcW w:w="425" w:type="dxa"/>
            <w:vAlign w:val="center"/>
          </w:tcPr>
          <w:p w14:paraId="1574295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623CC8" w14:textId="58C2667D" w:rsidR="00AA3967" w:rsidRPr="00492360" w:rsidRDefault="00FE17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สถาปัตยกรรมคอมพิวเตอร์</w:t>
            </w:r>
          </w:p>
        </w:tc>
        <w:tc>
          <w:tcPr>
            <w:tcW w:w="425" w:type="dxa"/>
          </w:tcPr>
          <w:p w14:paraId="67C280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BBB1430" w14:textId="03DB3150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3-0-6</w:t>
            </w: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AA3967" w:rsidRPr="004F0C45" w14:paraId="555B0E2C" w14:textId="77777777">
        <w:tc>
          <w:tcPr>
            <w:tcW w:w="1668" w:type="dxa"/>
            <w:vAlign w:val="center"/>
          </w:tcPr>
          <w:p w14:paraId="47BFA9F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E814F1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8781B78" w14:textId="120C6AE9" w:rsidR="00AA3967" w:rsidRPr="00492360" w:rsidRDefault="00FC08A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t xml:space="preserve">Computer </w:t>
            </w:r>
            <w:r w:rsidR="00FE170B">
              <w:t>Architecture</w:t>
            </w:r>
          </w:p>
        </w:tc>
        <w:tc>
          <w:tcPr>
            <w:tcW w:w="425" w:type="dxa"/>
          </w:tcPr>
          <w:p w14:paraId="42C2B418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83CCF8" w14:textId="7FF42906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AA3967" w:rsidRPr="004F0C45" w14:paraId="24A071FB" w14:textId="77777777">
        <w:tc>
          <w:tcPr>
            <w:tcW w:w="1668" w:type="dxa"/>
            <w:vAlign w:val="center"/>
          </w:tcPr>
          <w:p w14:paraId="213BA4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8150A71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3E5337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40B275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F2187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0FD1E9AB" w14:textId="77777777">
        <w:tc>
          <w:tcPr>
            <w:tcW w:w="1668" w:type="dxa"/>
            <w:vAlign w:val="center"/>
          </w:tcPr>
          <w:p w14:paraId="3A41763D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C61C3A5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9B87B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2B1DA7B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179592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77386A12" w14:textId="77777777">
        <w:tc>
          <w:tcPr>
            <w:tcW w:w="1668" w:type="dxa"/>
            <w:vAlign w:val="center"/>
          </w:tcPr>
          <w:p w14:paraId="02FE009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56A696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5AF44E" w14:textId="01DF8405" w:rsidR="00AA3967" w:rsidRPr="00776383" w:rsidRDefault="00060ED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AA3967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25B3B4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FE4F6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471FB4B7" w14:textId="77777777">
        <w:tc>
          <w:tcPr>
            <w:tcW w:w="1668" w:type="dxa"/>
            <w:vAlign w:val="center"/>
          </w:tcPr>
          <w:p w14:paraId="4A4A1DF6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86C561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F5D2A" w14:textId="5FBF1FF9" w:rsidR="00AA3967" w:rsidRPr="00492360" w:rsidRDefault="00D724B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01, </w:t>
            </w:r>
            <w:r w:rsidR="00C938DF">
              <w:rPr>
                <w:rFonts w:ascii="Angsana New" w:hAnsi="Angsana New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425" w:type="dxa"/>
          </w:tcPr>
          <w:p w14:paraId="2715DF9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2E5FD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5B08553D" w14:textId="77777777">
        <w:tc>
          <w:tcPr>
            <w:tcW w:w="1668" w:type="dxa"/>
            <w:vAlign w:val="center"/>
          </w:tcPr>
          <w:p w14:paraId="2664A2C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DC48A85" w14:textId="3A59806A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9686DB" wp14:editId="755433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160" t="10160" r="15240" b="698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9F2EF" id="Rectangle 3" o:spid="_x0000_s1026" style="position:absolute;margin-left:1.05pt;margin-top:6.4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eYAm8hgCAAAU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030A4C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7AEFAB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D56172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0B7C44E6" w14:textId="77777777">
        <w:tc>
          <w:tcPr>
            <w:tcW w:w="1668" w:type="dxa"/>
            <w:vAlign w:val="center"/>
          </w:tcPr>
          <w:p w14:paraId="69BAE4B1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E44AD8" w14:textId="7DF34F37" w:rsidR="00AA3967" w:rsidRPr="004F0C45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A8E6B96" wp14:editId="2FBCAF2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459C" id="Rectangle 5" o:spid="_x0000_s1026" style="position:absolute;margin-left:.6pt;margin-top:6.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E18139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CB3660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5D4DBD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16F4222B" w14:textId="77777777">
        <w:tc>
          <w:tcPr>
            <w:tcW w:w="1668" w:type="dxa"/>
            <w:vAlign w:val="center"/>
          </w:tcPr>
          <w:p w14:paraId="396BDB23" w14:textId="1801C340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C28E4D" w14:textId="70D030F6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A0FD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39E8C4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78BCE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AA3967" w:rsidRPr="004F0C45" w14:paraId="597F356E" w14:textId="77777777">
        <w:tc>
          <w:tcPr>
            <w:tcW w:w="2093" w:type="dxa"/>
            <w:gridSpan w:val="2"/>
            <w:vAlign w:val="center"/>
          </w:tcPr>
          <w:p w14:paraId="2ECF9833" w14:textId="0D41F9ED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D0EA86D" w14:textId="2F1587F1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</w:t>
            </w:r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สุพาน</w:t>
            </w:r>
            <w:proofErr w:type="spellStart"/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ิช</w:t>
            </w:r>
            <w:proofErr w:type="spellEnd"/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อัง</w:t>
            </w:r>
            <w:proofErr w:type="spellStart"/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="0031345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ริกุล</w:t>
            </w:r>
          </w:p>
        </w:tc>
        <w:tc>
          <w:tcPr>
            <w:tcW w:w="425" w:type="dxa"/>
          </w:tcPr>
          <w:p w14:paraId="66605DDF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FE3305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7F7F5B9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E9A88CF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AA3967" w:rsidRPr="004F0C45" w14:paraId="58BC532F" w14:textId="77777777">
        <w:tc>
          <w:tcPr>
            <w:tcW w:w="2093" w:type="dxa"/>
            <w:gridSpan w:val="2"/>
            <w:vAlign w:val="center"/>
          </w:tcPr>
          <w:p w14:paraId="00319AB3" w14:textId="16AC1BE2" w:rsidR="00AA3967" w:rsidRPr="004F0C45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05BCB" wp14:editId="5F4347B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-483870</wp:posOffset>
                      </wp:positionV>
                      <wp:extent cx="127000" cy="135255"/>
                      <wp:effectExtent l="6985" t="10795" r="8890" b="158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2F42" id="Rectangle 4" o:spid="_x0000_s1026" style="position:absolute;margin-left:84.35pt;margin-top:-38.1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17FwIAABQ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" filled="f" fillcolor="black" strokeweight="1pt"/>
                  </w:pict>
                </mc:Fallback>
              </mc:AlternateContent>
            </w:r>
            <w:r w:rsidR="00AA3967"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A08816C" w14:textId="071FB5B2" w:rsidR="00AA3967" w:rsidRPr="00492360" w:rsidRDefault="0031345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สุพาน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ิช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อัง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ริกุล</w:t>
            </w:r>
          </w:p>
        </w:tc>
        <w:tc>
          <w:tcPr>
            <w:tcW w:w="425" w:type="dxa"/>
          </w:tcPr>
          <w:p w14:paraId="0359CF27" w14:textId="1602889A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24877" wp14:editId="512510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EC71E" id="Rectangle 6" o:spid="_x0000_s1026" style="position:absolute;margin-left:.3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" fillcolor="black" strokeweight="1pt"/>
                  </w:pict>
                </mc:Fallback>
              </mc:AlternateContent>
            </w: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2B115" wp14:editId="36B118B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CAC24" id="Rectangle 7" o:spid="_x0000_s1026" style="position:absolute;margin-left:.3pt;margin-top:6.8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76CAE87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F703170" w14:textId="59E14C83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040C9" wp14:editId="778F92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6350" t="10160" r="952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4B39" id="Rectangle 8" o:spid="_x0000_s1026" style="position:absolute;margin-left:-.75pt;margin-top:7.4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5Z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2551B4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A3967" w:rsidRPr="004F0C45" w14:paraId="78318CF0" w14:textId="77777777">
        <w:tc>
          <w:tcPr>
            <w:tcW w:w="2093" w:type="dxa"/>
            <w:gridSpan w:val="2"/>
            <w:vAlign w:val="center"/>
          </w:tcPr>
          <w:p w14:paraId="4BD0286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BAA308A" w14:textId="7B69FABA" w:rsidR="00AA3967" w:rsidRPr="004F0C45" w:rsidRDefault="007C4C0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1B14D80E" w14:textId="0BAB7E9C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331FD71" wp14:editId="6414C3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1430" r="8890" b="1524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509A" id="Rectangle 9" o:spid="_x0000_s1026" style="position:absolute;margin-left:.3pt;margin-top:5.35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DP&#10;RR6hGAIAADw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B1543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2F8DEF4" w14:textId="568308CD" w:rsidR="00AA3967" w:rsidRPr="004F0C45" w:rsidRDefault="0078477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D4A827" wp14:editId="61B421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11430" r="9525" b="1524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0030C" id="Rectangle 10" o:spid="_x0000_s1026" style="position:absolute;margin-left:-.75pt;margin-top:5.3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8E2516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A3967" w:rsidRPr="004F0C45" w14:paraId="67C4A3D7" w14:textId="77777777">
        <w:tc>
          <w:tcPr>
            <w:tcW w:w="2093" w:type="dxa"/>
            <w:gridSpan w:val="2"/>
            <w:vAlign w:val="center"/>
          </w:tcPr>
          <w:p w14:paraId="1FF8CC20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6BBA1B2" w14:textId="79A0D677" w:rsidR="00AA3967" w:rsidRPr="00492360" w:rsidRDefault="00060ED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</w:t>
            </w:r>
            <w:r w:rsidR="00C938D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า</w:t>
            </w:r>
            <w:r w:rsidR="00FE170B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คม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1345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0736FABE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33DECAA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59AD24F3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6F6D65" w14:textId="77777777" w:rsidR="00AA3967" w:rsidRPr="004F0C45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DCE5B60" w14:textId="77777777" w:rsidR="00AA3967" w:rsidRPr="00462C88" w:rsidRDefault="00AA3967" w:rsidP="00663D50">
      <w:pPr>
        <w:rPr>
          <w:sz w:val="32"/>
          <w:szCs w:val="32"/>
          <w:cs/>
          <w:lang w:val="en-AU" w:bidi="th-TH"/>
        </w:rPr>
      </w:pPr>
    </w:p>
    <w:p w14:paraId="70945DC5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6DE3DFD" w14:textId="77777777" w:rsidR="00AA3967" w:rsidRDefault="00AA3967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AA3967" w:rsidRPr="00B40E62" w14:paraId="646653AE" w14:textId="77777777">
        <w:tc>
          <w:tcPr>
            <w:tcW w:w="1951" w:type="dxa"/>
            <w:vAlign w:val="center"/>
          </w:tcPr>
          <w:p w14:paraId="16FCCA4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AE90EE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9EDE9EB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733BE28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3712B99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AA3967" w:rsidRPr="00B40E62" w14:paraId="208B12F5" w14:textId="77777777">
        <w:tc>
          <w:tcPr>
            <w:tcW w:w="1951" w:type="dxa"/>
          </w:tcPr>
          <w:p w14:paraId="44A53026" w14:textId="77777777" w:rsidR="00AA3967" w:rsidRPr="00B40E62" w:rsidRDefault="00AA3967" w:rsidP="004F333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1034F7E7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5B170114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1C9143E5" w14:textId="77777777" w:rsidR="00AA3967" w:rsidRPr="002A5786" w:rsidRDefault="00AA3967" w:rsidP="008D51C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013" w:type="dxa"/>
          </w:tcPr>
          <w:p w14:paraId="0BE663B0" w14:textId="77777777" w:rsidR="00AA3967" w:rsidRPr="002A5786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12630771" w14:textId="60CA2042" w:rsidR="00AA3967" w:rsidRDefault="00AA3967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5446CE0" w14:textId="6D11B29A" w:rsidR="00D950FB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8836363" w14:textId="77777777" w:rsidR="00FC08A2" w:rsidRDefault="00FC08A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AFDA6FE" w14:textId="77777777" w:rsidR="00D950FB" w:rsidRPr="00436FEA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C2123A2" w14:textId="77777777" w:rsidR="00AA3967" w:rsidRPr="00436FEA" w:rsidRDefault="00AA396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AA3967" w:rsidRPr="00B40E62" w14:paraId="5EB991FC" w14:textId="77777777">
        <w:tc>
          <w:tcPr>
            <w:tcW w:w="2961" w:type="dxa"/>
            <w:vAlign w:val="center"/>
          </w:tcPr>
          <w:p w14:paraId="1E60F6CA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8E85D7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555FC36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A3967" w:rsidRPr="00B40E62" w14:paraId="10845153" w14:textId="77777777">
        <w:tc>
          <w:tcPr>
            <w:tcW w:w="2961" w:type="dxa"/>
          </w:tcPr>
          <w:p w14:paraId="10225FBE" w14:textId="77777777" w:rsidR="00AA3967" w:rsidRPr="00C3687A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11BFC4C8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4ECEE72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F30A2B0" w14:textId="77777777" w:rsidR="00AA3967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7DE02FE" w14:textId="77777777" w:rsidR="00AA3967" w:rsidRPr="00436FE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EA8579C" w14:textId="77777777">
        <w:tc>
          <w:tcPr>
            <w:tcW w:w="9464" w:type="dxa"/>
            <w:gridSpan w:val="7"/>
          </w:tcPr>
          <w:p w14:paraId="2B25A7EF" w14:textId="77777777" w:rsidR="00AA3967" w:rsidRDefault="00AA3967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AA3967" w:rsidRPr="00B40E62" w14:paraId="456711B9" w14:textId="77777777">
        <w:tc>
          <w:tcPr>
            <w:tcW w:w="675" w:type="dxa"/>
            <w:vMerge w:val="restart"/>
          </w:tcPr>
          <w:p w14:paraId="7B35E910" w14:textId="1A45F8BA" w:rsidR="00AA3967" w:rsidRPr="00B40E62" w:rsidRDefault="00784779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3A5D0" wp14:editId="7BC6F22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5715" t="9525" r="10795" b="698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95E9E" id="Oval 11" o:spid="_x0000_s1026" style="position:absolute;margin-left:6.1pt;margin-top:8.55pt;width:10.7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bEQIAAC0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NOMc1s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E3B1282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B41DD45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8D263F4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A5150D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C975A11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4399ABDB" w14:textId="77777777">
        <w:tc>
          <w:tcPr>
            <w:tcW w:w="675" w:type="dxa"/>
            <w:vMerge/>
          </w:tcPr>
          <w:p w14:paraId="1E1FAD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0629D33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23582A6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9E1DAF7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89A2C91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DAC93C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0AF63E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593EE2A" w14:textId="77777777">
        <w:tc>
          <w:tcPr>
            <w:tcW w:w="675" w:type="dxa"/>
          </w:tcPr>
          <w:p w14:paraId="7AA85735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Pr="00405AC8"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1560" w:type="dxa"/>
          </w:tcPr>
          <w:p w14:paraId="27269826" w14:textId="77777777" w:rsidR="00AA3967" w:rsidRPr="00405AC8" w:rsidRDefault="00AA3967" w:rsidP="006677E5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</w:tcPr>
          <w:p w14:paraId="0EA7A214" w14:textId="437DCF60" w:rsidR="00AA3967" w:rsidRPr="00405AC8" w:rsidRDefault="00DC51FE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กำหนดให้นักศึกษาส่งงานและเข้าเรียนให้ตรงเวลา</w:t>
            </w:r>
          </w:p>
        </w:tc>
        <w:tc>
          <w:tcPr>
            <w:tcW w:w="709" w:type="dxa"/>
          </w:tcPr>
          <w:p w14:paraId="50019C8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8DFAB68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7BF9AF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A9861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E8A2AA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743AF808" w14:textId="77777777">
        <w:tc>
          <w:tcPr>
            <w:tcW w:w="675" w:type="dxa"/>
          </w:tcPr>
          <w:p w14:paraId="100A23C4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1560" w:type="dxa"/>
          </w:tcPr>
          <w:p w14:paraId="700AE301" w14:textId="77777777" w:rsidR="00AA3967" w:rsidRPr="00405AC8" w:rsidRDefault="00AA3967" w:rsidP="006677E5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2409" w:type="dxa"/>
          </w:tcPr>
          <w:p w14:paraId="6CB3952C" w14:textId="77777777" w:rsidR="00AA3967" w:rsidRPr="00405AC8" w:rsidRDefault="00AA3967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สอนโดยการกำหนดกฎระเบียบและข้อตกลงสำหรับการเรียนตลอดภาคการศึกษา เช่น การแต่งกายถูกระเบียบ ในการเข้าห้องเรียน เป็นต้น</w:t>
            </w:r>
          </w:p>
        </w:tc>
        <w:tc>
          <w:tcPr>
            <w:tcW w:w="709" w:type="dxa"/>
          </w:tcPr>
          <w:p w14:paraId="406EA3E8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F92DCE9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031CA7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131C9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E1EF21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CE29A7" w14:textId="77777777" w:rsidR="00AA3967" w:rsidRPr="00927F2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</w:p>
    <w:p w14:paraId="5720B193" w14:textId="77777777" w:rsidR="00AA3967" w:rsidRDefault="00AA3967" w:rsidP="00A1228C">
      <w:pPr>
        <w:rPr>
          <w:lang w:val="en-AU"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41349307" w14:textId="77777777">
        <w:tc>
          <w:tcPr>
            <w:tcW w:w="9464" w:type="dxa"/>
            <w:gridSpan w:val="7"/>
          </w:tcPr>
          <w:p w14:paraId="1C49404D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AA3967" w:rsidRPr="00B40E62" w14:paraId="7C177EB1" w14:textId="77777777">
        <w:tc>
          <w:tcPr>
            <w:tcW w:w="675" w:type="dxa"/>
            <w:vMerge w:val="restart"/>
          </w:tcPr>
          <w:p w14:paraId="18F95135" w14:textId="1617D70F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D0341" wp14:editId="586782F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160" t="10795" r="6350" b="571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66925" id="Oval 12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WY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fCQc8t&#10;utuDFeUs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CpplmB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FAD13A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DD8C13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F7A48D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149D18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7F7E4F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D35E0AD" w14:textId="77777777">
        <w:tc>
          <w:tcPr>
            <w:tcW w:w="675" w:type="dxa"/>
            <w:vMerge/>
          </w:tcPr>
          <w:p w14:paraId="2C64378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BB2E6D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94DE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D09333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4FF6B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DB2D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480688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241D6CD" w14:textId="77777777">
        <w:tc>
          <w:tcPr>
            <w:tcW w:w="675" w:type="dxa"/>
          </w:tcPr>
          <w:p w14:paraId="56F90F15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560" w:type="dxa"/>
          </w:tcPr>
          <w:p w14:paraId="2BC48859" w14:textId="77777777" w:rsidR="00AA3967" w:rsidRPr="00405AC8" w:rsidRDefault="00AA3967" w:rsidP="009B363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>ในเนื้อหาที่ศึกษา</w:t>
            </w:r>
          </w:p>
        </w:tc>
        <w:tc>
          <w:tcPr>
            <w:tcW w:w="2409" w:type="dxa"/>
          </w:tcPr>
          <w:p w14:paraId="2DAF9181" w14:textId="77777777" w:rsidR="00AA3967" w:rsidRPr="00405AC8" w:rsidRDefault="00AA3967" w:rsidP="00800B7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บรรยายเนื้อหาหลักการและทฤษฎีในห้องเรียน และมอบหมายงานให้นักศึกษาเพื่อฝึก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แก้ปัญหาทั้งรายบุคคลและรายกลุ่ม</w:t>
            </w:r>
          </w:p>
        </w:tc>
        <w:tc>
          <w:tcPr>
            <w:tcW w:w="709" w:type="dxa"/>
          </w:tcPr>
          <w:p w14:paraId="436DCD2B" w14:textId="77777777" w:rsidR="00AA3967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lastRenderedPageBreak/>
              <w:sym w:font="Symbol" w:char="F0D6"/>
            </w:r>
          </w:p>
          <w:p w14:paraId="6664B32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4039B26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07E5EC9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B06E31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E170B" w:rsidRPr="00405AC8" w14:paraId="333069AE" w14:textId="77777777">
        <w:tc>
          <w:tcPr>
            <w:tcW w:w="675" w:type="dxa"/>
          </w:tcPr>
          <w:p w14:paraId="3CA77A5F" w14:textId="711707D5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1B453AB5" w14:textId="77777777" w:rsidR="00FE170B" w:rsidRPr="00FE170B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DC7DB90" w14:textId="3ABBDBD2" w:rsidR="00FE170B" w:rsidRPr="00FE170B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วิเคราะห์ปัญหา เข้าใจและอธิบายความ ต้องการทาง คอมพิวเตอร์รวมท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ั้ง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ประยุกต์ ความรู้ ทักษะ และการใช้ เ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ครื่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องมือท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 xml:space="preserve"> เหมาะสมกับ การแก้ไข</w:t>
            </w:r>
          </w:p>
          <w:p w14:paraId="000E6E0D" w14:textId="273F23F7" w:rsidR="00FE170B" w:rsidRPr="00405AC8" w:rsidRDefault="00FE170B" w:rsidP="00FE170B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409" w:type="dxa"/>
          </w:tcPr>
          <w:p w14:paraId="44A08C8A" w14:textId="1086F8DA" w:rsidR="00FE170B" w:rsidRPr="00405AC8" w:rsidRDefault="00FE170B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ในลักษณะให้ปัญหา เพ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</w:rPr>
              <w:t>ื่อ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คิด วิเคราะห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 xml:space="preserve">์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ถามปัญหาในการ สอบปากเปล่าให้คิด วิเคราะห์ รวมถึงการ นําไปใช้</w:t>
            </w:r>
          </w:p>
        </w:tc>
        <w:tc>
          <w:tcPr>
            <w:tcW w:w="709" w:type="dxa"/>
          </w:tcPr>
          <w:p w14:paraId="6F26A212" w14:textId="77777777" w:rsidR="00FE170B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5E3C5D3A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CD17268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A1ECEAF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AEBCD51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3967" w:rsidRPr="00405AC8" w14:paraId="35F57457" w14:textId="77777777">
        <w:tc>
          <w:tcPr>
            <w:tcW w:w="675" w:type="dxa"/>
          </w:tcPr>
          <w:p w14:paraId="1B95E0A1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2.7</w:t>
            </w:r>
          </w:p>
        </w:tc>
        <w:tc>
          <w:tcPr>
            <w:tcW w:w="1560" w:type="dxa"/>
          </w:tcPr>
          <w:p w14:paraId="5FD74BDD" w14:textId="4C897170" w:rsidR="00AA3967" w:rsidRPr="00405AC8" w:rsidRDefault="00AA3967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มีประสบการณ์ในการพัฒนาและ/หรือการประยุกต์ที่ใช้งานได้จริง</w:t>
            </w:r>
          </w:p>
        </w:tc>
        <w:tc>
          <w:tcPr>
            <w:tcW w:w="2409" w:type="dxa"/>
          </w:tcPr>
          <w:p w14:paraId="61865325" w14:textId="49FC6D98" w:rsidR="00AA3967" w:rsidRPr="00405AC8" w:rsidRDefault="00AA3967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มอบหมายให้นักศึกษา</w:t>
            </w:r>
            <w:r w:rsidR="00DC51FE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เขียนโปรแกรมที่สามารถนำไป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ใช้งานได้จริง</w:t>
            </w:r>
          </w:p>
        </w:tc>
        <w:tc>
          <w:tcPr>
            <w:tcW w:w="709" w:type="dxa"/>
          </w:tcPr>
          <w:p w14:paraId="7930A7E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5AA7281B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9BA7B2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212B3B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84A689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FE170B" w:rsidRPr="00405AC8" w14:paraId="6C67415A" w14:textId="77777777">
        <w:tc>
          <w:tcPr>
            <w:tcW w:w="675" w:type="dxa"/>
          </w:tcPr>
          <w:p w14:paraId="631A9955" w14:textId="30895B92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1560" w:type="dxa"/>
          </w:tcPr>
          <w:p w14:paraId="0E793F0E" w14:textId="327069E6" w:rsidR="00FE170B" w:rsidRPr="00405AC8" w:rsidRDefault="00FE170B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สามารถบูรณา การความรู้ในที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  <w:t xml:space="preserve">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ศึกษากับความรู้ ในศาสตร์อื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นๆ 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เก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ี่ยว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ข้อง</w:t>
            </w:r>
          </w:p>
        </w:tc>
        <w:tc>
          <w:tcPr>
            <w:tcW w:w="2409" w:type="dxa"/>
          </w:tcPr>
          <w:p w14:paraId="5C74A226" w14:textId="293064DB" w:rsidR="00FE170B" w:rsidRPr="00405AC8" w:rsidRDefault="00FE170B" w:rsidP="00FE170B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ให้เห็นถึงความสัมพันธ์กับ ศาสตร์อื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นๆ ถาม ปัญหาในห้องและใน การสอบปากเปล่า เพ</w:t>
            </w:r>
            <w:r w:rsidRPr="00FE170B">
              <w:rPr>
                <w:rFonts w:ascii="AngsanaUPC" w:hAnsi="AngsanaUPC" w:cs="AngsanaUPC" w:hint="eastAsia"/>
                <w:b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ให้เข้าใจถึงความสัมพันธ์กับวิชา ที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เกี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ยวข้อง</w:t>
            </w:r>
          </w:p>
        </w:tc>
        <w:tc>
          <w:tcPr>
            <w:tcW w:w="709" w:type="dxa"/>
          </w:tcPr>
          <w:p w14:paraId="6B96465A" w14:textId="77777777" w:rsidR="00FE170B" w:rsidRPr="00405AC8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017D7023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443AA82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2F1151E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5C407AD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C5462D" w14:textId="77777777" w:rsidR="00AA3967" w:rsidRDefault="00AA3967" w:rsidP="00A1228C">
      <w:pPr>
        <w:rPr>
          <w:color w:val="000000"/>
          <w:lang w:bidi="th-TH"/>
        </w:rPr>
      </w:pPr>
    </w:p>
    <w:p w14:paraId="0960EA22" w14:textId="77777777" w:rsidR="00FE170B" w:rsidRDefault="00FE170B" w:rsidP="00A1228C">
      <w:pPr>
        <w:rPr>
          <w:color w:val="000000"/>
          <w:lang w:bidi="th-TH"/>
        </w:rPr>
      </w:pPr>
    </w:p>
    <w:p w14:paraId="1659BBC6" w14:textId="77777777" w:rsidR="00FE170B" w:rsidRPr="00405AC8" w:rsidRDefault="00FE170B" w:rsidP="00A1228C">
      <w:pPr>
        <w:rPr>
          <w:color w:val="000000"/>
          <w:lang w:bidi="th-TH"/>
        </w:rPr>
      </w:pPr>
    </w:p>
    <w:p w14:paraId="0621F422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2A328EA" w14:textId="77777777">
        <w:tc>
          <w:tcPr>
            <w:tcW w:w="9464" w:type="dxa"/>
            <w:gridSpan w:val="7"/>
          </w:tcPr>
          <w:p w14:paraId="5F9F7046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AA3967" w:rsidRPr="00B40E62" w14:paraId="296EA1D3" w14:textId="77777777">
        <w:tc>
          <w:tcPr>
            <w:tcW w:w="675" w:type="dxa"/>
            <w:vMerge w:val="restart"/>
          </w:tcPr>
          <w:p w14:paraId="486559AC" w14:textId="2CAC23D1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298F2" wp14:editId="60976F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7620" t="10795" r="8890" b="5715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2CEDD" id="Oval 13" o:spid="_x0000_s1026" style="position:absolute;margin-left:7pt;margin-top:9.0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llEQIAAC0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wrtZZR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2DEBF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3C209F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606360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752B14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A69019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0EFD9CC6" w14:textId="77777777">
        <w:tc>
          <w:tcPr>
            <w:tcW w:w="675" w:type="dxa"/>
            <w:vMerge/>
          </w:tcPr>
          <w:p w14:paraId="1442D65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324EA3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A3B404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E1E22B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526731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F190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E94012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35FDF1ED" w14:textId="77777777">
        <w:tc>
          <w:tcPr>
            <w:tcW w:w="675" w:type="dxa"/>
          </w:tcPr>
          <w:p w14:paraId="32741CCA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3.1</w:t>
            </w:r>
          </w:p>
        </w:tc>
        <w:tc>
          <w:tcPr>
            <w:tcW w:w="1560" w:type="dxa"/>
          </w:tcPr>
          <w:p w14:paraId="2B814873" w14:textId="77777777" w:rsidR="00AA3967" w:rsidRPr="00405AC8" w:rsidRDefault="00AA3967" w:rsidP="008E113D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คิดอย่างมีเหตุผลใช้วิจารณญาณวิเคราะห์และอย่างเป็นระบบ</w:t>
            </w:r>
          </w:p>
        </w:tc>
        <w:tc>
          <w:tcPr>
            <w:tcW w:w="2409" w:type="dxa"/>
          </w:tcPr>
          <w:p w14:paraId="19C5402B" w14:textId="77777777" w:rsidR="00AA3967" w:rsidRPr="00405AC8" w:rsidRDefault="00AA3967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สอนด้วยการบรรยายในห้องเรียน ถามตอบระหว่างเรียน</w:t>
            </w:r>
          </w:p>
        </w:tc>
        <w:tc>
          <w:tcPr>
            <w:tcW w:w="709" w:type="dxa"/>
          </w:tcPr>
          <w:p w14:paraId="3F3B63AC" w14:textId="77777777" w:rsidR="00AA3967" w:rsidRPr="00405AC8" w:rsidRDefault="00AA3967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46BA436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1087869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A42C93D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F2EEB19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11BECB45" w14:textId="77777777">
        <w:tc>
          <w:tcPr>
            <w:tcW w:w="675" w:type="dxa"/>
          </w:tcPr>
          <w:p w14:paraId="0D85D895" w14:textId="4B3C9F3C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62D28D9D" w14:textId="304CA706" w:rsidR="00BF4AB6" w:rsidRPr="00405AC8" w:rsidRDefault="00BF4AB6" w:rsidP="008E113D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รวบรวม ศึกษา วิเคราะห์ และ สรุปประเด็น ปัญหาและ ความต้องการ</w:t>
            </w:r>
          </w:p>
        </w:tc>
        <w:tc>
          <w:tcPr>
            <w:tcW w:w="2409" w:type="dxa"/>
          </w:tcPr>
          <w:p w14:paraId="428FB6CC" w14:textId="2CA10CE8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ให้แหล่งข้อมูลมอบหมาย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ก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รณีศึกษา เพ</w:t>
            </w:r>
            <w:r w:rsidRPr="00BF4AB6">
              <w:rPr>
                <w:rFonts w:ascii="Angsana New" w:hAnsi="Angsana New" w:cs="Angsana New" w:hint="eastAsia"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อวิเคราะห์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วิพากษ์วิจารณ์ และ สรุปเพ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อรายงาน</w:t>
            </w:r>
          </w:p>
        </w:tc>
        <w:tc>
          <w:tcPr>
            <w:tcW w:w="709" w:type="dxa"/>
          </w:tcPr>
          <w:p w14:paraId="60195C3D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E648621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17A678C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FE32B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8FECB01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2ABD7A23" w14:textId="77777777">
        <w:tc>
          <w:tcPr>
            <w:tcW w:w="675" w:type="dxa"/>
          </w:tcPr>
          <w:p w14:paraId="3E085615" w14:textId="67B66533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01E03242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C403595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ประยุกต์ความรู้ และทักษะกับการแก้ไข ปัญหาใน</w:t>
            </w:r>
          </w:p>
          <w:p w14:paraId="60DB3646" w14:textId="765473D6" w:rsidR="00BF4AB6" w:rsidRPr="00405AC8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วิชาชีพได้อย่าง เหมาะสม</w:t>
            </w:r>
          </w:p>
        </w:tc>
        <w:tc>
          <w:tcPr>
            <w:tcW w:w="2409" w:type="dxa"/>
          </w:tcPr>
          <w:p w14:paraId="54BE02AE" w14:textId="50CCB86A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บรรยายในห้องเรียน 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อให้เข้าใจถึงการ นําความรู้ไปแก้ไข ปัญหา ถามในห้องเรียนและการ สอบปากเปล่าด้วย คําถามที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เกี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ยวกับการ ประยุกต์ใช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้</w:t>
            </w:r>
          </w:p>
        </w:tc>
        <w:tc>
          <w:tcPr>
            <w:tcW w:w="709" w:type="dxa"/>
          </w:tcPr>
          <w:p w14:paraId="47F46820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879B297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FC51B7B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7BC02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2AEE615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44ADB48" w14:textId="77777777" w:rsidR="00AA3967" w:rsidRPr="00927F2A" w:rsidRDefault="00AA3967" w:rsidP="00927F2A">
      <w:pPr>
        <w:jc w:val="center"/>
        <w:rPr>
          <w:lang w:bidi="th-TH"/>
        </w:rPr>
      </w:pPr>
    </w:p>
    <w:p w14:paraId="76CB41C1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37656A1" w14:textId="77777777">
        <w:tc>
          <w:tcPr>
            <w:tcW w:w="9464" w:type="dxa"/>
            <w:gridSpan w:val="7"/>
          </w:tcPr>
          <w:p w14:paraId="6EA678D4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AA3967" w:rsidRPr="00B40E62" w14:paraId="785D18A8" w14:textId="77777777">
        <w:tc>
          <w:tcPr>
            <w:tcW w:w="675" w:type="dxa"/>
            <w:vMerge w:val="restart"/>
          </w:tcPr>
          <w:p w14:paraId="6DE60A78" w14:textId="3C6C127B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26EEE" wp14:editId="72337DC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7620" t="6985" r="8890" b="9525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F6C92" id="Oval 14" o:spid="_x0000_s1026" style="position:absolute;margin-left:7pt;margin-top:7.3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K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PCQc8t&#10;utuDFeU8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D2C8F5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183A5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7FF8E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27C0D3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C14786F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6E213F04" w14:textId="77777777">
        <w:tc>
          <w:tcPr>
            <w:tcW w:w="675" w:type="dxa"/>
            <w:vMerge/>
          </w:tcPr>
          <w:p w14:paraId="2687D92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4A335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445FC5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BEDF8E8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372C6A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53CD85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A44D80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000500BF" w14:textId="77777777">
        <w:tc>
          <w:tcPr>
            <w:tcW w:w="675" w:type="dxa"/>
          </w:tcPr>
          <w:p w14:paraId="4F227E49" w14:textId="77777777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4.</w:t>
            </w: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795392E7" w14:textId="77777777" w:rsidR="00AA3967" w:rsidRPr="00405AC8" w:rsidRDefault="00AA3967" w:rsidP="006677E5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มีความรับผิดชอบจากการกระทำของ</w:t>
            </w: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ตนเองพร้อมกับรับผิดชอบงานในกลุ่ม</w:t>
            </w:r>
          </w:p>
        </w:tc>
        <w:tc>
          <w:tcPr>
            <w:tcW w:w="2409" w:type="dxa"/>
          </w:tcPr>
          <w:p w14:paraId="1637A6B3" w14:textId="67078F0A" w:rsidR="00AA3967" w:rsidRPr="00405AC8" w:rsidRDefault="00AA3967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มอบหมายงานกลุ่ม และสอดแทรกความรู้การตระหนักถึงความ</w:t>
            </w: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รับผิดชอบต่อหน้าที่ตนระหว่างดำเนินการ</w:t>
            </w:r>
            <w:r w:rsidR="00DC51FE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งานกลุ่ม</w:t>
            </w:r>
            <w:r w:rsidRPr="00405AC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709" w:type="dxa"/>
          </w:tcPr>
          <w:p w14:paraId="7002E163" w14:textId="77777777" w:rsidR="00AA3967" w:rsidRDefault="00AA3967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lastRenderedPageBreak/>
              <w:sym w:font="Symbol" w:char="F0D6"/>
            </w:r>
          </w:p>
          <w:p w14:paraId="398D944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77EC88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5DECCBD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613A4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406AF" w:rsidRPr="00B40E62" w14:paraId="0B1267EC" w14:textId="77777777">
        <w:tc>
          <w:tcPr>
            <w:tcW w:w="675" w:type="dxa"/>
          </w:tcPr>
          <w:p w14:paraId="611EFD7A" w14:textId="4715AB5E" w:rsidR="001406AF" w:rsidRPr="00405AC8" w:rsidRDefault="001406AF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4.6</w:t>
            </w:r>
          </w:p>
        </w:tc>
        <w:tc>
          <w:tcPr>
            <w:tcW w:w="1560" w:type="dxa"/>
          </w:tcPr>
          <w:p w14:paraId="7CEF1ECA" w14:textId="51A15A22" w:rsidR="001406AF" w:rsidRPr="00405AC8" w:rsidRDefault="001406AF" w:rsidP="006677E5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รับผิดชอบการพัฒนาการเรียนรู้ทั้งของตนเองและทางวิชาชีพอย่างต่อเนื่อง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2409" w:type="dxa"/>
          </w:tcPr>
          <w:p w14:paraId="7C7D13AE" w14:textId="4D7932E8" w:rsidR="001406AF" w:rsidRPr="00405AC8" w:rsidRDefault="001406AF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มอบหมายงานทั้งที่เป็นงานรายบุคคลและรายกลุ่ม</w:t>
            </w:r>
          </w:p>
        </w:tc>
        <w:tc>
          <w:tcPr>
            <w:tcW w:w="709" w:type="dxa"/>
          </w:tcPr>
          <w:p w14:paraId="14F77708" w14:textId="77777777" w:rsidR="00F95DB5" w:rsidRDefault="00F95DB5" w:rsidP="00F95DB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568F46B" w14:textId="77777777" w:rsidR="001406AF" w:rsidRPr="00EB6CFA" w:rsidRDefault="001406AF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675909B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73934B7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8A84958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5349DD5" w14:textId="2807614E" w:rsidR="00AA3967" w:rsidRDefault="00AA3967" w:rsidP="00927F2A">
      <w:pPr>
        <w:rPr>
          <w:lang w:bidi="th-TH"/>
        </w:rPr>
      </w:pPr>
    </w:p>
    <w:p w14:paraId="3E2CABAD" w14:textId="52C2EA7B" w:rsidR="00DC51FE" w:rsidRDefault="00DC51FE" w:rsidP="00927F2A">
      <w:pPr>
        <w:rPr>
          <w:lang w:bidi="th-TH"/>
        </w:rPr>
      </w:pPr>
    </w:p>
    <w:p w14:paraId="1AAA5A56" w14:textId="14584D11" w:rsidR="00DC51FE" w:rsidRDefault="00DC51FE" w:rsidP="00927F2A">
      <w:pPr>
        <w:rPr>
          <w:lang w:bidi="th-TH"/>
        </w:rPr>
      </w:pPr>
    </w:p>
    <w:p w14:paraId="1A914504" w14:textId="52117B00" w:rsidR="00DC51FE" w:rsidRDefault="00DC51FE" w:rsidP="00927F2A">
      <w:pPr>
        <w:rPr>
          <w:lang w:bidi="th-TH"/>
        </w:rPr>
      </w:pPr>
    </w:p>
    <w:p w14:paraId="03A892F5" w14:textId="751A8051" w:rsidR="00DC51FE" w:rsidRDefault="00DC51FE" w:rsidP="00927F2A">
      <w:pPr>
        <w:rPr>
          <w:lang w:bidi="th-TH"/>
        </w:rPr>
      </w:pPr>
    </w:p>
    <w:p w14:paraId="14B98FED" w14:textId="77777777" w:rsidR="00DC51FE" w:rsidRDefault="00DC51FE" w:rsidP="00927F2A">
      <w:pPr>
        <w:rPr>
          <w:lang w:bidi="th-TH"/>
        </w:rPr>
      </w:pPr>
    </w:p>
    <w:p w14:paraId="0E97DB2F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7A25DED" w14:textId="77777777">
        <w:tc>
          <w:tcPr>
            <w:tcW w:w="9464" w:type="dxa"/>
            <w:gridSpan w:val="7"/>
          </w:tcPr>
          <w:p w14:paraId="72C055A4" w14:textId="77777777" w:rsidR="00AA3967" w:rsidRDefault="00AA3967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AA3967" w:rsidRPr="00B40E62" w14:paraId="20C9F494" w14:textId="77777777">
        <w:tc>
          <w:tcPr>
            <w:tcW w:w="675" w:type="dxa"/>
            <w:vMerge w:val="restart"/>
          </w:tcPr>
          <w:p w14:paraId="0AFA35ED" w14:textId="748148A3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7355" wp14:editId="158D9B0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5715" t="6350" r="10795" b="1016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15D43" id="Oval 15" o:spid="_x0000_s1026" style="position:absolute;margin-left:5.35pt;margin-top:6.4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MZAEOB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BF37C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70F097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6EA26D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FE0EA6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28E867B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29CCADD" w14:textId="77777777">
        <w:tc>
          <w:tcPr>
            <w:tcW w:w="675" w:type="dxa"/>
            <w:vMerge/>
          </w:tcPr>
          <w:p w14:paraId="7EB887B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83B48E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569970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D37C6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257356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6A7C78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9E07C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2F87B63" w14:textId="77777777">
        <w:tc>
          <w:tcPr>
            <w:tcW w:w="675" w:type="dxa"/>
          </w:tcPr>
          <w:p w14:paraId="441F400D" w14:textId="0B28E616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5.</w:t>
            </w:r>
            <w:r w:rsidR="0090187B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</w:tcPr>
          <w:p w14:paraId="71EF1490" w14:textId="419D958F" w:rsidR="0090187B" w:rsidRPr="0090187B" w:rsidRDefault="0090187B" w:rsidP="0090187B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สามารถแนะนำ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ประเด็นการ แก้ไขปัญหา โดยใช้</w:t>
            </w:r>
          </w:p>
          <w:p w14:paraId="7DE8FC4C" w14:textId="56112EE0" w:rsidR="00AA3967" w:rsidRPr="00405AC8" w:rsidRDefault="0090187B" w:rsidP="0090187B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สารสนเทศทาง คณิตศาสตร์ หรือการแสดง สถิติประยุกต์ ต่อปัญหาท</w:t>
            </w:r>
            <w:r w:rsidRPr="0090187B">
              <w:rPr>
                <w:rFonts w:ascii="Angsana New" w:hAnsi="Angsana New" w:hint="eastAsia"/>
                <w:color w:val="000000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เก</w:t>
            </w:r>
            <w:r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ี่</w:t>
            </w:r>
            <w:r w:rsidRPr="0090187B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ยวข้องอย่าง สร้างสรรค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2409" w:type="dxa"/>
          </w:tcPr>
          <w:p w14:paraId="35E72D9E" w14:textId="77777777" w:rsidR="00AA3967" w:rsidRPr="0090187B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90187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 แนะนําการ แก้ไขปัญหาโดยใช้ สารสนเทศทาง คณิตศาสตร์หรือการ แสดงสถิติประยุก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ต์</w:t>
            </w:r>
          </w:p>
          <w:p w14:paraId="6E23FE0C" w14:textId="371FE163" w:rsidR="0090187B" w:rsidRPr="00405AC8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75D5F7BC" w14:textId="77777777" w:rsidR="00AA3967" w:rsidRDefault="00AA3967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2C8DDE5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59983B0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01D399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C36F24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0187B" w:rsidRPr="00B40E62" w14:paraId="411D802E" w14:textId="77777777">
        <w:tc>
          <w:tcPr>
            <w:tcW w:w="675" w:type="dxa"/>
          </w:tcPr>
          <w:p w14:paraId="1B932FB1" w14:textId="4F280F41" w:rsidR="0090187B" w:rsidRDefault="0090187B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560" w:type="dxa"/>
          </w:tcPr>
          <w:p w14:paraId="7899473B" w14:textId="14A8C12F" w:rsidR="0090187B" w:rsidRPr="00405AC8" w:rsidRDefault="0090187B" w:rsidP="009B3634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มีทักษะในการ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นําเสนอ โดย เลือกใช้รูปแบบ และวิธีการที</w:t>
            </w:r>
            <w:r>
              <w:rPr>
                <w:rFonts w:ascii="Angsana New" w:eastAsia="Angsana New" w:hAnsi="Angsana New" w:hint="cs"/>
                <w:color w:val="000000"/>
                <w:sz w:val="28"/>
                <w:szCs w:val="28"/>
                <w:cs/>
                <w:lang w:bidi="th-TH"/>
              </w:rPr>
              <w:t>่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90187B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2409" w:type="dxa"/>
          </w:tcPr>
          <w:p w14:paraId="2B4E8989" w14:textId="1B71D271" w:rsidR="0090187B" w:rsidRPr="00405AC8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มอบหมายให้นักศึกษาทำงานและนำเสนอ</w:t>
            </w:r>
          </w:p>
        </w:tc>
        <w:tc>
          <w:tcPr>
            <w:tcW w:w="709" w:type="dxa"/>
          </w:tcPr>
          <w:p w14:paraId="73835DA7" w14:textId="77777777" w:rsidR="0090187B" w:rsidRDefault="0090187B" w:rsidP="0090187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7EFF2435" w14:textId="77777777" w:rsidR="0090187B" w:rsidRPr="00EB6CFA" w:rsidRDefault="0090187B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D1D047C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41CD01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06295E6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657BE603" w14:textId="77777777">
        <w:tc>
          <w:tcPr>
            <w:tcW w:w="675" w:type="dxa"/>
          </w:tcPr>
          <w:p w14:paraId="6453AAB0" w14:textId="5E721890" w:rsidR="00AA3967" w:rsidRPr="00405AC8" w:rsidRDefault="00DC51FE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5.4</w:t>
            </w:r>
          </w:p>
        </w:tc>
        <w:tc>
          <w:tcPr>
            <w:tcW w:w="1560" w:type="dxa"/>
          </w:tcPr>
          <w:p w14:paraId="78C810C1" w14:textId="77777777" w:rsidR="00AA3967" w:rsidRPr="00405AC8" w:rsidRDefault="00AA3967" w:rsidP="009B363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สามารถใช้สารสนเทศและเทคโนโลยีสื่อสารอย่างเหมาะสม</w:t>
            </w:r>
          </w:p>
        </w:tc>
        <w:tc>
          <w:tcPr>
            <w:tcW w:w="2409" w:type="dxa"/>
          </w:tcPr>
          <w:p w14:paraId="2E37AEC1" w14:textId="5FAC1218" w:rsidR="00AA3967" w:rsidRPr="00405AC8" w:rsidRDefault="00AA3967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แนะนำแหล่งข้อมูล มอบหมายให้นักศึกษ</w:t>
            </w:r>
            <w:r w:rsidR="00586AE4">
              <w:rPr>
                <w:rFonts w:ascii="Angsana New" w:hAnsi="Angsana New" w:cs="Angsana New" w:hint="cs"/>
                <w:color w:val="000000"/>
                <w:sz w:val="28"/>
                <w:cs/>
              </w:rPr>
              <w:t>า</w:t>
            </w: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งาน</w:t>
            </w:r>
            <w:r w:rsidR="00586AE4">
              <w:rPr>
                <w:rFonts w:ascii="Angsana New" w:hAnsi="Angsana New" w:cs="Angsana New" w:hint="cs"/>
                <w:color w:val="000000"/>
                <w:sz w:val="28"/>
                <w:cs/>
              </w:rPr>
              <w:t>ที่มอบหมาย</w:t>
            </w:r>
            <w:r w:rsidRPr="00405AC8">
              <w:rPr>
                <w:rFonts w:ascii="Angsana New" w:hAnsi="Angsana New" w:cs="Angsana New"/>
                <w:color w:val="000000"/>
                <w:sz w:val="28"/>
                <w:cs/>
              </w:rPr>
              <w:t>และค้นคว้าเพิ่มเติมความรู้ใหม่ๆ</w:t>
            </w:r>
          </w:p>
        </w:tc>
        <w:tc>
          <w:tcPr>
            <w:tcW w:w="709" w:type="dxa"/>
          </w:tcPr>
          <w:p w14:paraId="2937F8A8" w14:textId="77777777" w:rsidR="00AA3967" w:rsidRDefault="00AA3967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34B170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2BE504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A19FE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4328A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33DC47" w14:textId="77777777" w:rsidR="00AA3967" w:rsidRPr="00FA1E45" w:rsidRDefault="00AA3967" w:rsidP="00927F2A">
      <w:pPr>
        <w:rPr>
          <w:lang w:bidi="th-TH"/>
        </w:rPr>
      </w:pPr>
    </w:p>
    <w:p w14:paraId="56938D14" w14:textId="384618E8" w:rsidR="00D950FB" w:rsidRDefault="00D950F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lang w:bidi="th-TH"/>
        </w:rPr>
        <w:br w:type="page"/>
      </w:r>
    </w:p>
    <w:p w14:paraId="74364E40" w14:textId="77777777" w:rsidR="00586AE4" w:rsidRDefault="00586AE4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99682CF" w14:textId="5EE6C800" w:rsidR="00AA3967" w:rsidRPr="004702E3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251213" w14:textId="77777777" w:rsidR="00AA3967" w:rsidRPr="00A538B1" w:rsidRDefault="00AA3967" w:rsidP="006952A8">
      <w:pPr>
        <w:rPr>
          <w:rFonts w:ascii="Angsana New" w:hAnsi="Angsana New"/>
          <w:sz w:val="16"/>
          <w:szCs w:val="16"/>
          <w:lang w:bidi="ar-EG"/>
        </w:rPr>
      </w:pPr>
    </w:p>
    <w:p w14:paraId="3F331255" w14:textId="33403AB4" w:rsidR="00AA3967" w:rsidRPr="00405AC8" w:rsidRDefault="00AA3967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D724BA">
        <w:rPr>
          <w:rFonts w:ascii="Angsana New" w:hAnsi="Angsana New"/>
          <w:bCs/>
          <w:color w:val="000000"/>
          <w:sz w:val="32"/>
          <w:szCs w:val="32"/>
          <w:lang w:val="en-US" w:bidi="th-TH"/>
        </w:rPr>
        <w:t>50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25531FE5" w14:textId="05C1BFEF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D724BA">
        <w:rPr>
          <w:rFonts w:ascii="Angsana New" w:hAnsi="Angsana New"/>
          <w:bCs/>
          <w:color w:val="000000"/>
          <w:sz w:val="32"/>
          <w:szCs w:val="32"/>
          <w:lang w:val="en-US" w:bidi="th-TH"/>
        </w:rPr>
        <w:t>50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00FB65F1" w14:textId="6BEC4DA1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C938D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4782888C" w14:textId="420D28A4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4.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จำนวนนักศึกษาขาดสอบ (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F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)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D724BA">
        <w:rPr>
          <w:rFonts w:ascii="Angsana New" w:hAnsi="Angsana New"/>
          <w:color w:val="000000"/>
          <w:sz w:val="32"/>
          <w:szCs w:val="32"/>
          <w:lang w:bidi="th-TH"/>
        </w:rPr>
        <w:t>0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BD2CF6" w14:textId="0D3D20F4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5.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          </w:t>
      </w:r>
      <w:r w:rsidR="00CB1F6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="00D724BA">
        <w:rPr>
          <w:rFonts w:ascii="Angsana New" w:hAnsi="Angsana New"/>
          <w:color w:val="000000"/>
          <w:sz w:val="32"/>
          <w:szCs w:val="32"/>
          <w:lang w:bidi="th-TH"/>
        </w:rPr>
        <w:t>50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72D752" w14:textId="77777777" w:rsidR="00AA3967" w:rsidRPr="00D847F3" w:rsidRDefault="00AA3967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AA3967" w:rsidRPr="00B40E62" w14:paraId="0E9B29EC" w14:textId="77777777">
        <w:tc>
          <w:tcPr>
            <w:tcW w:w="2880" w:type="dxa"/>
          </w:tcPr>
          <w:p w14:paraId="51BB4BA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952A1BC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2136F22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45170" w:rsidRPr="00B40E62" w14:paraId="6FDF2841" w14:textId="77777777" w:rsidTr="00345170">
        <w:tc>
          <w:tcPr>
            <w:tcW w:w="2880" w:type="dxa"/>
          </w:tcPr>
          <w:p w14:paraId="71A3E98B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center"/>
          </w:tcPr>
          <w:p w14:paraId="38437D25" w14:textId="2A57E13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24</w:t>
            </w:r>
          </w:p>
        </w:tc>
        <w:tc>
          <w:tcPr>
            <w:tcW w:w="1980" w:type="dxa"/>
            <w:vAlign w:val="center"/>
          </w:tcPr>
          <w:p w14:paraId="1024D3D4" w14:textId="3AF78C70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48.0</w:t>
            </w:r>
          </w:p>
        </w:tc>
      </w:tr>
      <w:tr w:rsidR="00345170" w:rsidRPr="00B40E62" w14:paraId="2FB18EA1" w14:textId="77777777" w:rsidTr="00345170">
        <w:tc>
          <w:tcPr>
            <w:tcW w:w="2880" w:type="dxa"/>
          </w:tcPr>
          <w:p w14:paraId="5F184750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center"/>
          </w:tcPr>
          <w:p w14:paraId="4174B216" w14:textId="10CF9FD0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12</w:t>
            </w:r>
          </w:p>
        </w:tc>
        <w:tc>
          <w:tcPr>
            <w:tcW w:w="1980" w:type="dxa"/>
            <w:vAlign w:val="center"/>
          </w:tcPr>
          <w:p w14:paraId="34E0D0A8" w14:textId="45D37409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24.0</w:t>
            </w:r>
          </w:p>
        </w:tc>
      </w:tr>
      <w:tr w:rsidR="00345170" w:rsidRPr="00B40E62" w14:paraId="5E47A951" w14:textId="77777777" w:rsidTr="00345170">
        <w:tc>
          <w:tcPr>
            <w:tcW w:w="2880" w:type="dxa"/>
          </w:tcPr>
          <w:p w14:paraId="49B988E9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center"/>
          </w:tcPr>
          <w:p w14:paraId="6DC624FD" w14:textId="186B37B9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7</w:t>
            </w:r>
          </w:p>
        </w:tc>
        <w:tc>
          <w:tcPr>
            <w:tcW w:w="1980" w:type="dxa"/>
            <w:vAlign w:val="center"/>
          </w:tcPr>
          <w:p w14:paraId="6585EFA6" w14:textId="5C1764D2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14.0</w:t>
            </w:r>
          </w:p>
        </w:tc>
      </w:tr>
      <w:tr w:rsidR="00345170" w:rsidRPr="00B40E62" w14:paraId="4DE79F84" w14:textId="77777777" w:rsidTr="00345170">
        <w:tc>
          <w:tcPr>
            <w:tcW w:w="2880" w:type="dxa"/>
          </w:tcPr>
          <w:p w14:paraId="7E37657C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vAlign w:val="center"/>
          </w:tcPr>
          <w:p w14:paraId="2E3D36D1" w14:textId="57622254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3</w:t>
            </w:r>
          </w:p>
        </w:tc>
        <w:tc>
          <w:tcPr>
            <w:tcW w:w="1980" w:type="dxa"/>
            <w:vAlign w:val="center"/>
          </w:tcPr>
          <w:p w14:paraId="7D6CB1A2" w14:textId="0883A72E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6.0</w:t>
            </w:r>
          </w:p>
        </w:tc>
      </w:tr>
      <w:tr w:rsidR="00345170" w:rsidRPr="00B40E62" w14:paraId="35D68796" w14:textId="77777777" w:rsidTr="00345170">
        <w:tc>
          <w:tcPr>
            <w:tcW w:w="2880" w:type="dxa"/>
          </w:tcPr>
          <w:p w14:paraId="49DF7AF8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center"/>
          </w:tcPr>
          <w:p w14:paraId="1D7D6B24" w14:textId="29AE393F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1</w:t>
            </w:r>
          </w:p>
        </w:tc>
        <w:tc>
          <w:tcPr>
            <w:tcW w:w="1980" w:type="dxa"/>
            <w:vAlign w:val="center"/>
          </w:tcPr>
          <w:p w14:paraId="6F83FEE5" w14:textId="3DB14FDA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2.0</w:t>
            </w:r>
          </w:p>
        </w:tc>
      </w:tr>
      <w:tr w:rsidR="00345170" w:rsidRPr="00B40E62" w14:paraId="0BFE1F4E" w14:textId="77777777" w:rsidTr="00345170">
        <w:tc>
          <w:tcPr>
            <w:tcW w:w="2880" w:type="dxa"/>
          </w:tcPr>
          <w:p w14:paraId="021C4AA8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center"/>
          </w:tcPr>
          <w:p w14:paraId="1268B53F" w14:textId="1F3D755A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2</w:t>
            </w:r>
          </w:p>
        </w:tc>
        <w:tc>
          <w:tcPr>
            <w:tcW w:w="1980" w:type="dxa"/>
            <w:vAlign w:val="center"/>
          </w:tcPr>
          <w:p w14:paraId="55FDFDCA" w14:textId="56512441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4.0</w:t>
            </w:r>
          </w:p>
        </w:tc>
      </w:tr>
      <w:tr w:rsidR="00345170" w:rsidRPr="00B40E62" w14:paraId="152B11E3" w14:textId="77777777" w:rsidTr="00345170">
        <w:tc>
          <w:tcPr>
            <w:tcW w:w="2880" w:type="dxa"/>
          </w:tcPr>
          <w:p w14:paraId="2F039C8C" w14:textId="77777777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center"/>
          </w:tcPr>
          <w:p w14:paraId="38997CF4" w14:textId="0B275654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1</w:t>
            </w:r>
          </w:p>
        </w:tc>
        <w:tc>
          <w:tcPr>
            <w:tcW w:w="1980" w:type="dxa"/>
            <w:vAlign w:val="center"/>
          </w:tcPr>
          <w:p w14:paraId="735B6B2A" w14:textId="01E8A516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2.0</w:t>
            </w:r>
          </w:p>
        </w:tc>
      </w:tr>
      <w:tr w:rsidR="00345170" w:rsidRPr="00B40E62" w14:paraId="378A9956" w14:textId="77777777" w:rsidTr="00345170">
        <w:tc>
          <w:tcPr>
            <w:tcW w:w="2880" w:type="dxa"/>
          </w:tcPr>
          <w:p w14:paraId="69882634" w14:textId="353C7D06" w:rsidR="00345170" w:rsidRPr="00B40E62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272E8DB5" w14:textId="2B5C6427" w:rsidR="00345170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F6882">
              <w:t>0</w:t>
            </w:r>
          </w:p>
        </w:tc>
        <w:tc>
          <w:tcPr>
            <w:tcW w:w="1980" w:type="dxa"/>
            <w:vAlign w:val="center"/>
          </w:tcPr>
          <w:p w14:paraId="3FFF130C" w14:textId="5511FDCE" w:rsidR="00345170" w:rsidRDefault="00345170" w:rsidP="003451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5111">
              <w:t>0</w:t>
            </w:r>
          </w:p>
        </w:tc>
      </w:tr>
      <w:tr w:rsidR="00165F2E" w:rsidRPr="00B40E62" w14:paraId="659FD234" w14:textId="77777777">
        <w:tc>
          <w:tcPr>
            <w:tcW w:w="2880" w:type="dxa"/>
          </w:tcPr>
          <w:p w14:paraId="3059ED09" w14:textId="0008F919" w:rsidR="00165F2E" w:rsidRPr="00B40E62" w:rsidRDefault="00165F2E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proofErr w:type="spellStart"/>
            <w:r w:rsidR="00060ED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proofErr w:type="spellEnd"/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</w:tcPr>
          <w:p w14:paraId="04E73542" w14:textId="0535E20A" w:rsidR="00165F2E" w:rsidRPr="00B40E62" w:rsidRDefault="00D724BA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F2E74A" w14:textId="07BD5F4E" w:rsidR="00165F2E" w:rsidRPr="00B40E62" w:rsidRDefault="00D724BA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AA3967" w:rsidRPr="00B40E62" w14:paraId="4B1347F2" w14:textId="77777777">
        <w:tc>
          <w:tcPr>
            <w:tcW w:w="2880" w:type="dxa"/>
          </w:tcPr>
          <w:p w14:paraId="3F500A4E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CA81E03" w14:textId="5B35E0DD" w:rsidR="00AA3967" w:rsidRPr="00B40E62" w:rsidRDefault="00F5404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8944476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AA3967" w:rsidRPr="00B40E62" w14:paraId="73D3E2F7" w14:textId="77777777">
        <w:tc>
          <w:tcPr>
            <w:tcW w:w="2880" w:type="dxa"/>
          </w:tcPr>
          <w:p w14:paraId="3DBBEA0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D0DE396" w14:textId="210CB368" w:rsidR="00AA3967" w:rsidRPr="00B40E62" w:rsidRDefault="00586AE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8E0D18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5404C" w:rsidRPr="00B40E62" w14:paraId="7698394D" w14:textId="77777777">
        <w:tc>
          <w:tcPr>
            <w:tcW w:w="2880" w:type="dxa"/>
          </w:tcPr>
          <w:p w14:paraId="42BC7105" w14:textId="48DB331C" w:rsidR="00F5404C" w:rsidRPr="00B40E62" w:rsidRDefault="00F5404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2489738" w14:textId="4CB0045E" w:rsidR="00F5404C" w:rsidRDefault="00060ED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5DE2758" w14:textId="45633A94" w:rsidR="00F5404C" w:rsidRDefault="00060ED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AA3967" w:rsidRPr="00B40E62" w14:paraId="1686D274" w14:textId="77777777">
        <w:tc>
          <w:tcPr>
            <w:tcW w:w="2880" w:type="dxa"/>
          </w:tcPr>
          <w:p w14:paraId="22B7084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2C57105" w14:textId="09C5FD64" w:rsidR="00AA3967" w:rsidRPr="00B40E62" w:rsidRDefault="0006480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50</w:t>
            </w:r>
          </w:p>
        </w:tc>
        <w:tc>
          <w:tcPr>
            <w:tcW w:w="1980" w:type="dxa"/>
          </w:tcPr>
          <w:p w14:paraId="4B8DB5DE" w14:textId="1DAC646D" w:rsidR="00AA3967" w:rsidRPr="00B40E62" w:rsidRDefault="005B4E8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begin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instrText xml:space="preserve"> =SUM(ABOVE) </w:instrTex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separate"/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t>100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4D446696" w14:textId="0381206A" w:rsidR="00AA3967" w:rsidRDefault="00D950FB" w:rsidP="00A2048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7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420560B" w14:textId="77777777" w:rsidR="00AA3967" w:rsidRPr="00A20482" w:rsidRDefault="00AA3967" w:rsidP="00A20482">
      <w:pPr>
        <w:ind w:firstLine="720"/>
        <w:rPr>
          <w:sz w:val="32"/>
          <w:szCs w:val="32"/>
          <w:lang w:val="en-AU" w:bidi="th-TH"/>
        </w:rPr>
      </w:pPr>
      <w:r w:rsidRPr="00A20482">
        <w:rPr>
          <w:sz w:val="32"/>
          <w:szCs w:val="32"/>
          <w:cs/>
          <w:lang w:val="en-AU" w:bidi="th-TH"/>
        </w:rPr>
        <w:t>ไม่มี</w:t>
      </w:r>
    </w:p>
    <w:p w14:paraId="7791BDC2" w14:textId="28C30A10" w:rsidR="00AA3967" w:rsidRDefault="00D950FB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8</w:t>
      </w:r>
      <w:r w:rsidR="00AA3967">
        <w:rPr>
          <w:rFonts w:ascii="Angsana New" w:hAnsi="Angsana New"/>
          <w:b/>
          <w:sz w:val="32"/>
          <w:szCs w:val="32"/>
          <w:lang w:val="en-US"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D29AC8B" w14:textId="77777777" w:rsidR="00AA3967" w:rsidRDefault="00AA3967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2CD2E15" w14:textId="27ED9C95" w:rsidR="00AA3967" w:rsidRDefault="00AA3967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D950FB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2F0BE96B" w14:textId="77777777">
        <w:tc>
          <w:tcPr>
            <w:tcW w:w="3974" w:type="dxa"/>
          </w:tcPr>
          <w:p w14:paraId="046DB074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F16F6E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18A664C" w14:textId="77777777">
        <w:tc>
          <w:tcPr>
            <w:tcW w:w="3974" w:type="dxa"/>
          </w:tcPr>
          <w:p w14:paraId="77068981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0D61FAF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758356C2" w14:textId="7556B8E7" w:rsidR="00AA3967" w:rsidRPr="00D950FB" w:rsidRDefault="00AA3967" w:rsidP="00D950FB">
      <w:pPr>
        <w:pStyle w:val="ae"/>
        <w:numPr>
          <w:ilvl w:val="1"/>
          <w:numId w:val="20"/>
        </w:numPr>
        <w:spacing w:after="0"/>
        <w:rPr>
          <w:rFonts w:ascii="Angsana New" w:hAnsi="Angsana New"/>
          <w:color w:val="000000"/>
          <w:sz w:val="32"/>
          <w:szCs w:val="32"/>
          <w:cs/>
        </w:rPr>
      </w:pPr>
      <w:r w:rsidRPr="00D950FB">
        <w:rPr>
          <w:rFonts w:ascii="Angsana New" w:hAnsi="Angsana New"/>
          <w:color w:val="000000"/>
          <w:sz w:val="32"/>
          <w:szCs w:val="32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405AC8" w14:paraId="3A7EBB56" w14:textId="77777777">
        <w:tc>
          <w:tcPr>
            <w:tcW w:w="3974" w:type="dxa"/>
          </w:tcPr>
          <w:p w14:paraId="4AA458E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DF426B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990052B" w14:textId="77777777">
        <w:tc>
          <w:tcPr>
            <w:tcW w:w="3974" w:type="dxa"/>
          </w:tcPr>
          <w:p w14:paraId="2AE59F32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ไม่มี</w:t>
            </w:r>
          </w:p>
        </w:tc>
        <w:tc>
          <w:tcPr>
            <w:tcW w:w="3946" w:type="dxa"/>
          </w:tcPr>
          <w:p w14:paraId="4619098B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35231D23" w14:textId="77777777" w:rsidR="00AA3967" w:rsidRDefault="00AA3967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218B61" w14:textId="204D101A" w:rsidR="00AA3967" w:rsidRPr="00F37630" w:rsidRDefault="0084600C" w:rsidP="0084600C">
      <w:pPr>
        <w:pStyle w:val="7"/>
        <w:tabs>
          <w:tab w:val="left" w:pos="360"/>
        </w:tabs>
        <w:spacing w:before="0" w:after="0"/>
        <w:ind w:left="36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 xml:space="preserve">9. </w:t>
      </w:r>
      <w:r w:rsidR="00AA3967">
        <w:rPr>
          <w:sz w:val="32"/>
          <w:szCs w:val="32"/>
          <w:cs/>
          <w:lang w:bidi="th-TH"/>
        </w:rPr>
        <w:t>สรุปผล</w:t>
      </w:r>
      <w:r w:rsidR="00AA3967" w:rsidRPr="00F37630">
        <w:rPr>
          <w:sz w:val="32"/>
          <w:szCs w:val="32"/>
          <w:cs/>
          <w:lang w:bidi="th-TH"/>
        </w:rPr>
        <w:t>การทวนสอบผลสัมฤทธิ์ของนักศึกษา</w:t>
      </w:r>
      <w:r w:rsidR="00AA3967" w:rsidRPr="00FD01C6"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37D9975B" w14:textId="77777777">
        <w:tc>
          <w:tcPr>
            <w:tcW w:w="3974" w:type="dxa"/>
          </w:tcPr>
          <w:p w14:paraId="64ECBC89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909CBB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A3967" w:rsidRPr="00B40E62" w14:paraId="28B96E43" w14:textId="77777777">
        <w:tc>
          <w:tcPr>
            <w:tcW w:w="397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58"/>
            </w:tblGrid>
            <w:tr w:rsidR="00AA3967" w14:paraId="0869712A" w14:textId="77777777">
              <w:trPr>
                <w:trHeight w:val="2101"/>
              </w:trPr>
              <w:tc>
                <w:tcPr>
                  <w:tcW w:w="0" w:type="auto"/>
                </w:tcPr>
                <w:p w14:paraId="31905068" w14:textId="1A3A6DB7" w:rsidR="00AA3967" w:rsidRDefault="00AA3967" w:rsidP="001A12F7">
                  <w:pPr>
                    <w:pStyle w:val="Default"/>
                    <w:jc w:val="thaiDistribute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อาจารย์ผู้สอน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>และผู้รับผิดชอบหลักสูตร</w:t>
                  </w:r>
                  <w:r>
                    <w:rPr>
                      <w:sz w:val="32"/>
                      <w:szCs w:val="32"/>
                      <w:cs/>
                    </w:rPr>
                    <w:t>ตรวจสอบการให้คะแนนและประเมินผลการเรียนรู้ของนักศึกษา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โดยตรวจสอบ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 xml:space="preserve">คะแนนสอบ ผลการเรียนรู้ </w:t>
                  </w:r>
                  <w:r>
                    <w:rPr>
                      <w:sz w:val="32"/>
                      <w:szCs w:val="32"/>
                      <w:cs/>
                    </w:rPr>
                    <w:t>และสังเกตพฤติกรรมนักศึกษาในชั้นเรียน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50270165" w14:textId="77777777" w:rsidR="00AA3967" w:rsidRPr="00A2048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757A93" w14:textId="12B12DC4" w:rsidR="00AA3967" w:rsidRPr="00A10010" w:rsidRDefault="00DE7620" w:rsidP="00A2048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นักศึกษามีผลการเรียนรู้อยู่ในเกณฑ์ดี ทั้งในด้านทักษะทางปัญญาและคุณธรรมจริยธรรม </w:t>
            </w:r>
          </w:p>
          <w:p w14:paraId="1CEC1A4B" w14:textId="77777777" w:rsidR="00AA3967" w:rsidRPr="00B40E6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D0F6" w14:textId="77777777" w:rsidR="00AA3967" w:rsidRDefault="00AA3967" w:rsidP="006952A8">
      <w:pPr>
        <w:jc w:val="center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A8584A" w14:textId="77777777" w:rsidR="00AA3967" w:rsidRDefault="00AA396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7D4FF083" w14:textId="77777777" w:rsidR="00AA3967" w:rsidRPr="002B3260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CAC56D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6EBAEEC2" w14:textId="77777777">
        <w:tc>
          <w:tcPr>
            <w:tcW w:w="4500" w:type="dxa"/>
          </w:tcPr>
          <w:p w14:paraId="4404DF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A0EA41F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5D9DD8A3" w14:textId="77777777">
        <w:tc>
          <w:tcPr>
            <w:tcW w:w="4500" w:type="dxa"/>
          </w:tcPr>
          <w:p w14:paraId="14667CD8" w14:textId="4BCF6649" w:rsidR="00AA3967" w:rsidRPr="00405AC8" w:rsidRDefault="004A38D1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3AD02164" w14:textId="5586FDB1" w:rsidR="00AA3967" w:rsidRPr="00405AC8" w:rsidRDefault="004A38D1" w:rsidP="001A12F7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B8CC0DB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31CF4AA8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06EF1BFD" w14:textId="77777777">
        <w:tc>
          <w:tcPr>
            <w:tcW w:w="4500" w:type="dxa"/>
          </w:tcPr>
          <w:p w14:paraId="786FD23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74E16BB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782FCB99" w14:textId="77777777">
        <w:tc>
          <w:tcPr>
            <w:tcW w:w="4500" w:type="dxa"/>
          </w:tcPr>
          <w:p w14:paraId="1E1162CC" w14:textId="060C92A8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1C07F431" w14:textId="1B02730A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CA29794" w14:textId="77777777" w:rsidR="00AA3967" w:rsidRDefault="00AA3967" w:rsidP="006952A8">
      <w:pPr>
        <w:rPr>
          <w:rFonts w:ascii="Angsana New" w:hAnsi="Angsana New"/>
          <w:sz w:val="32"/>
          <w:szCs w:val="32"/>
          <w:lang w:bidi="th-TH"/>
        </w:rPr>
      </w:pPr>
    </w:p>
    <w:p w14:paraId="179D52BA" w14:textId="77777777" w:rsidR="00A9455F" w:rsidRDefault="00A9455F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</w:p>
    <w:p w14:paraId="649DF14A" w14:textId="45DF03B0" w:rsidR="00AA3967" w:rsidRPr="00436FEA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5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A3E8CA3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6CA5FA24" w14:textId="77777777" w:rsidR="00AA3967" w:rsidRPr="00585898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67A285F" w14:textId="1100BF70" w:rsidR="00AA3967" w:rsidRDefault="00AA3967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64BCF44B" w14:textId="61AE4670" w:rsidR="005E75AC" w:rsidRPr="00FD6992" w:rsidRDefault="00461144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461144">
        <w:rPr>
          <w:rFonts w:ascii="Angsana New" w:hAnsi="Angsana New"/>
          <w:noProof/>
          <w:sz w:val="32"/>
          <w:szCs w:val="32"/>
          <w:cs/>
          <w:lang w:bidi="th-TH"/>
        </w:rPr>
        <w:drawing>
          <wp:inline distT="0" distB="0" distL="0" distR="0" wp14:anchorId="75D122E2" wp14:editId="099762D9">
            <wp:extent cx="5761355" cy="3335655"/>
            <wp:effectExtent l="0" t="0" r="0" b="0"/>
            <wp:docPr id="573030341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0341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CC2A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AC86C05" w14:textId="30977019" w:rsidR="005E75AC" w:rsidRDefault="005E75AC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เห็นด้วยกับการประเมินของนักศึกษา</w:t>
      </w:r>
    </w:p>
    <w:p w14:paraId="6C51FE0C" w14:textId="3FF4BB76" w:rsidR="00AA3967" w:rsidRDefault="00AA3967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08C0048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DA410D4" w14:textId="2AB67146" w:rsidR="00AA3967" w:rsidRDefault="00CC6F36" w:rsidP="00CC6F36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       </w:t>
      </w:r>
      <w:r>
        <w:rPr>
          <w:rFonts w:hint="cs"/>
          <w:sz w:val="32"/>
          <w:szCs w:val="32"/>
          <w:cs/>
          <w:lang w:bidi="th-TH"/>
        </w:rPr>
        <w:t>ไม่มี</w:t>
      </w:r>
    </w:p>
    <w:p w14:paraId="5A26706D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FB3F685" w14:textId="40EE0810" w:rsidR="00AA3967" w:rsidRDefault="00CC6F36" w:rsidP="00A10010">
      <w:pPr>
        <w:pStyle w:val="Default"/>
        <w:ind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ไม่มี</w:t>
      </w:r>
      <w:r w:rsidR="00AA3967">
        <w:rPr>
          <w:sz w:val="32"/>
          <w:szCs w:val="32"/>
        </w:rPr>
        <w:t xml:space="preserve"> </w:t>
      </w:r>
    </w:p>
    <w:p w14:paraId="0604F588" w14:textId="77777777" w:rsidR="00AA3967" w:rsidRDefault="00AA3967" w:rsidP="00F37630">
      <w:pPr>
        <w:rPr>
          <w:lang w:bidi="th-TH"/>
        </w:rPr>
      </w:pPr>
    </w:p>
    <w:p w14:paraId="08ABCD51" w14:textId="77777777" w:rsidR="00BE5756" w:rsidRDefault="00BE5756" w:rsidP="00F37630">
      <w:pPr>
        <w:rPr>
          <w:lang w:bidi="th-TH"/>
        </w:rPr>
      </w:pPr>
    </w:p>
    <w:p w14:paraId="074C1224" w14:textId="77777777" w:rsidR="00AA3967" w:rsidRPr="00436FEA" w:rsidRDefault="00AA396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C60973E" w14:textId="77777777" w:rsidR="00AA3967" w:rsidRPr="00A538B1" w:rsidRDefault="00AA3967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096E6C9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AA3967" w:rsidRPr="00B40E62" w14:paraId="7CF2175F" w14:textId="77777777">
        <w:tc>
          <w:tcPr>
            <w:tcW w:w="4320" w:type="dxa"/>
          </w:tcPr>
          <w:p w14:paraId="68208EE0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41609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C86DDA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A3967" w:rsidRPr="00B40E62" w14:paraId="2757CA26" w14:textId="77777777">
        <w:tc>
          <w:tcPr>
            <w:tcW w:w="4320" w:type="dxa"/>
          </w:tcPr>
          <w:p w14:paraId="6E779131" w14:textId="1A2102BC" w:rsidR="00AA3967" w:rsidRPr="00405AC8" w:rsidRDefault="00EB63AD" w:rsidP="00884327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D5F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เพิ่มการทำแบบฝึกหัด และให้นักศึกษาทำ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Assignment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ส่ง</w:t>
            </w:r>
          </w:p>
        </w:tc>
        <w:tc>
          <w:tcPr>
            <w:tcW w:w="3600" w:type="dxa"/>
          </w:tcPr>
          <w:p w14:paraId="7C0A0466" w14:textId="6DDB2BC6" w:rsidR="00AA3967" w:rsidRPr="002E5EA6" w:rsidRDefault="00AA3967" w:rsidP="003756E4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ได้จัดทำ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แบบฝึกหัดและ </w:t>
            </w:r>
            <w:r w:rsidR="00EB63A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Assignment 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ให้มากขึ้น</w:t>
            </w:r>
          </w:p>
        </w:tc>
      </w:tr>
    </w:tbl>
    <w:p w14:paraId="6DF2C87A" w14:textId="77777777" w:rsidR="00AA3967" w:rsidRDefault="00AA3967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601E4C3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B1CACE" w14:textId="77777777" w:rsidR="00AA3967" w:rsidRDefault="00AA3967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lastRenderedPageBreak/>
        <w:t>ไม่มี</w:t>
      </w:r>
    </w:p>
    <w:p w14:paraId="7CBE22FD" w14:textId="77777777" w:rsidR="00AA3967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51422B" w14:textId="77777777" w:rsidR="00AA3967" w:rsidRPr="00F37630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AA3967" w:rsidRPr="00B40E62" w14:paraId="6B2B05FB" w14:textId="77777777">
        <w:tc>
          <w:tcPr>
            <w:tcW w:w="3240" w:type="dxa"/>
          </w:tcPr>
          <w:p w14:paraId="396421A5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516B8F5B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6677CC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60653" w:rsidRPr="00B40E62" w14:paraId="689DB29A" w14:textId="77777777">
        <w:tc>
          <w:tcPr>
            <w:tcW w:w="3240" w:type="dxa"/>
          </w:tcPr>
          <w:p w14:paraId="6C915BA7" w14:textId="72E2F931" w:rsidR="00860653" w:rsidRPr="00B40E62" w:rsidRDefault="00860653" w:rsidP="00860653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เพิ่มแบบฝึกหัดให้มากขึ้น</w:t>
            </w:r>
          </w:p>
        </w:tc>
        <w:tc>
          <w:tcPr>
            <w:tcW w:w="2340" w:type="dxa"/>
          </w:tcPr>
          <w:p w14:paraId="1F75FE0C" w14:textId="51826FB3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สิ้นสุดเทอม </w:t>
            </w:r>
            <w:r w:rsidR="005B753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/256</w:t>
            </w:r>
            <w:r w:rsidR="005B7537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40" w:type="dxa"/>
          </w:tcPr>
          <w:p w14:paraId="0C9FC6E3" w14:textId="54BD0BAC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04D9AA5F" w14:textId="77777777" w:rsidR="00AA3967" w:rsidRDefault="00AA3967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69AB9F" w14:textId="77777777" w:rsidR="00AA3967" w:rsidRPr="001833F6" w:rsidRDefault="00AA3967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59AECD0" w14:textId="77777777" w:rsidR="00AA3967" w:rsidRPr="00467D91" w:rsidRDefault="00AA3967" w:rsidP="00467D91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14:paraId="437BBC4E" w14:textId="59458AF2" w:rsidR="00AA3967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4E84A8F0" wp14:editId="2716C36F">
            <wp:simplePos x="0" y="0"/>
            <wp:positionH relativeFrom="column">
              <wp:posOffset>1052195</wp:posOffset>
            </wp:positionH>
            <wp:positionV relativeFrom="paragraph">
              <wp:posOffset>112395</wp:posOffset>
            </wp:positionV>
            <wp:extent cx="1181100" cy="98171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rFonts w:ascii="Angsana New" w:hAnsi="Angsana New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EB63AD">
        <w:rPr>
          <w:sz w:val="32"/>
          <w:szCs w:val="32"/>
          <w:cs/>
        </w:rPr>
        <w:t>อ</w:t>
      </w:r>
      <w:r w:rsidR="00EB63AD">
        <w:rPr>
          <w:sz w:val="32"/>
          <w:szCs w:val="32"/>
        </w:rPr>
        <w:t>.</w:t>
      </w:r>
      <w:r w:rsidR="00EB63AD">
        <w:rPr>
          <w:sz w:val="32"/>
          <w:szCs w:val="32"/>
          <w:cs/>
        </w:rPr>
        <w:t>สุพานิช</w:t>
      </w:r>
      <w:r w:rsidR="00EB63AD">
        <w:rPr>
          <w:sz w:val="32"/>
          <w:szCs w:val="32"/>
        </w:rPr>
        <w:t xml:space="preserve"> </w:t>
      </w:r>
      <w:r w:rsidR="00EB63AD">
        <w:rPr>
          <w:sz w:val="32"/>
          <w:szCs w:val="32"/>
          <w:cs/>
        </w:rPr>
        <w:t>อังศิริกุล</w:t>
      </w:r>
    </w:p>
    <w:p w14:paraId="3A6CFB4B" w14:textId="128FDB8A" w:rsidR="00210C0C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7CF3E6E1" w14:textId="58BB8A42" w:rsidR="00AA3967" w:rsidRPr="0069123E" w:rsidRDefault="00AA3967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</w:t>
      </w:r>
      <w:r w:rsidR="00210C0C" w:rsidRPr="00210C0C">
        <w:rPr>
          <w:noProof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............................................... วันที่รายงาน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33ED512E" w14:textId="77777777" w:rsidR="00AA3967" w:rsidRPr="00D50800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2502CE6" w14:textId="6ABC9ADC" w:rsidR="00AA3967" w:rsidRDefault="00210C0C" w:rsidP="00577E4F">
      <w:pPr>
        <w:pStyle w:val="Defaul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31C1CE" wp14:editId="3BDA1FA1">
            <wp:simplePos x="0" y="0"/>
            <wp:positionH relativeFrom="column">
              <wp:posOffset>952500</wp:posOffset>
            </wp:positionH>
            <wp:positionV relativeFrom="paragraph">
              <wp:posOffset>140970</wp:posOffset>
            </wp:positionV>
            <wp:extent cx="1181100" cy="98171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sz w:val="32"/>
          <w:szCs w:val="32"/>
          <w:cs/>
        </w:rPr>
        <w:t>ชื่ออาจารย์ผู้รับผิดชอบหลักสูตร อ</w:t>
      </w:r>
      <w:r w:rsidR="00AA3967">
        <w:rPr>
          <w:sz w:val="32"/>
          <w:szCs w:val="32"/>
        </w:rPr>
        <w:t>.</w:t>
      </w:r>
      <w:r w:rsidR="00AA3967">
        <w:rPr>
          <w:sz w:val="32"/>
          <w:szCs w:val="32"/>
          <w:cs/>
        </w:rPr>
        <w:t>สุพาน</w:t>
      </w:r>
      <w:proofErr w:type="spellStart"/>
      <w:r w:rsidR="00AA3967">
        <w:rPr>
          <w:sz w:val="32"/>
          <w:szCs w:val="32"/>
          <w:cs/>
        </w:rPr>
        <w:t>ิช</w:t>
      </w:r>
      <w:proofErr w:type="spellEnd"/>
      <w:r w:rsidR="00AA3967">
        <w:rPr>
          <w:sz w:val="32"/>
          <w:szCs w:val="32"/>
        </w:rPr>
        <w:t xml:space="preserve"> </w:t>
      </w:r>
      <w:r w:rsidR="00AA3967">
        <w:rPr>
          <w:sz w:val="32"/>
          <w:szCs w:val="32"/>
          <w:cs/>
        </w:rPr>
        <w:t>อัง</w:t>
      </w:r>
      <w:proofErr w:type="spellStart"/>
      <w:r w:rsidR="00AA3967">
        <w:rPr>
          <w:sz w:val="32"/>
          <w:szCs w:val="32"/>
          <w:cs/>
        </w:rPr>
        <w:t>ศิ</w:t>
      </w:r>
      <w:proofErr w:type="spellEnd"/>
      <w:r w:rsidR="00AA3967">
        <w:rPr>
          <w:sz w:val="32"/>
          <w:szCs w:val="32"/>
          <w:cs/>
        </w:rPr>
        <w:t>ริกุล</w:t>
      </w:r>
      <w:r w:rsidR="00AA3967">
        <w:rPr>
          <w:sz w:val="32"/>
          <w:szCs w:val="32"/>
        </w:rPr>
        <w:t xml:space="preserve"> </w:t>
      </w:r>
    </w:p>
    <w:p w14:paraId="7C235F09" w14:textId="5D28366B" w:rsidR="00210C0C" w:rsidRPr="00577E4F" w:rsidRDefault="00210C0C" w:rsidP="00577E4F">
      <w:pPr>
        <w:pStyle w:val="Default"/>
        <w:rPr>
          <w:sz w:val="32"/>
          <w:szCs w:val="32"/>
        </w:rPr>
      </w:pPr>
    </w:p>
    <w:p w14:paraId="3058E101" w14:textId="6AB54B55" w:rsidR="00AA3967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sectPr w:rsidR="00AA3967" w:rsidSect="00A1228C">
      <w:headerReference w:type="default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1C72" w14:textId="77777777" w:rsidR="00555332" w:rsidRDefault="00555332">
      <w:r>
        <w:separator/>
      </w:r>
    </w:p>
  </w:endnote>
  <w:endnote w:type="continuationSeparator" w:id="0">
    <w:p w14:paraId="0FFFF38E" w14:textId="77777777" w:rsidR="00555332" w:rsidRDefault="0055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513F" w14:textId="77777777" w:rsidR="00555332" w:rsidRDefault="00555332">
      <w:r>
        <w:separator/>
      </w:r>
    </w:p>
  </w:footnote>
  <w:footnote w:type="continuationSeparator" w:id="0">
    <w:p w14:paraId="6BD806FE" w14:textId="77777777" w:rsidR="00555332" w:rsidRDefault="0055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C57" w14:textId="77777777" w:rsidR="00AA3967" w:rsidRPr="002816E2" w:rsidRDefault="00AA3967" w:rsidP="00C62137">
    <w:pPr>
      <w:pStyle w:val="a8"/>
      <w:framePr w:wrap="auto" w:vAnchor="text" w:hAnchor="margin" w:xAlign="right" w:y="1"/>
      <w:rPr>
        <w:rStyle w:val="a5"/>
        <w:rFonts w:ascii="Angsana New" w:hAnsi="Angsana New" w:cs="Angsana New"/>
        <w:sz w:val="32"/>
        <w:szCs w:val="32"/>
      </w:rPr>
    </w:pPr>
    <w:r w:rsidRPr="002816E2">
      <w:rPr>
        <w:rStyle w:val="a5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a5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 w:cs="Angsana New"/>
        <w:sz w:val="32"/>
        <w:szCs w:val="32"/>
      </w:rPr>
      <w:fldChar w:fldCharType="separate"/>
    </w:r>
    <w:r>
      <w:rPr>
        <w:rStyle w:val="a5"/>
        <w:rFonts w:ascii="Angsana New" w:hAnsi="Angsana New" w:cs="Angsana New"/>
        <w:noProof/>
        <w:sz w:val="32"/>
        <w:szCs w:val="32"/>
      </w:rPr>
      <w:t>3</w:t>
    </w:r>
    <w:r w:rsidRPr="002816E2">
      <w:rPr>
        <w:rStyle w:val="a5"/>
        <w:rFonts w:ascii="Angsana New" w:hAnsi="Angsana New" w:cs="Angsana New"/>
        <w:sz w:val="32"/>
        <w:szCs w:val="32"/>
      </w:rPr>
      <w:fldChar w:fldCharType="end"/>
    </w:r>
  </w:p>
  <w:p w14:paraId="5496ED16" w14:textId="77777777" w:rsidR="00AA3967" w:rsidRPr="004C42BA" w:rsidRDefault="00AA3967" w:rsidP="002816E2">
    <w:pPr>
      <w:pStyle w:val="a8"/>
      <w:ind w:right="360"/>
      <w:jc w:val="center"/>
      <w:rPr>
        <w:rFonts w:ascii="Browallia New" w:hAnsi="Browallia New" w:cs="Browallia New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02C" w14:textId="77777777" w:rsidR="00AA3967" w:rsidRDefault="00AA3967" w:rsidP="00051206">
    <w:pPr>
      <w:pStyle w:val="a8"/>
      <w:jc w:val="right"/>
      <w:rPr>
        <w:cs/>
        <w:lang w:bidi="th-TH"/>
      </w:rPr>
    </w:pPr>
    <w:r>
      <w:rPr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1B00793E"/>
    <w:multiLevelType w:val="multilevel"/>
    <w:tmpl w:val="1A605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EF53DB"/>
    <w:multiLevelType w:val="hybridMultilevel"/>
    <w:tmpl w:val="98A116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1B8009D"/>
    <w:multiLevelType w:val="hybridMultilevel"/>
    <w:tmpl w:val="502763E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0FDB96"/>
    <w:multiLevelType w:val="hybridMultilevel"/>
    <w:tmpl w:val="07D7C6F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509555">
    <w:abstractNumId w:val="7"/>
  </w:num>
  <w:num w:numId="2" w16cid:durableId="394621852">
    <w:abstractNumId w:val="17"/>
  </w:num>
  <w:num w:numId="3" w16cid:durableId="796753870">
    <w:abstractNumId w:val="14"/>
  </w:num>
  <w:num w:numId="4" w16cid:durableId="1670671715">
    <w:abstractNumId w:val="10"/>
  </w:num>
  <w:num w:numId="5" w16cid:durableId="1584414453">
    <w:abstractNumId w:val="8"/>
  </w:num>
  <w:num w:numId="6" w16cid:durableId="2145198438">
    <w:abstractNumId w:val="12"/>
  </w:num>
  <w:num w:numId="7" w16cid:durableId="356778252">
    <w:abstractNumId w:val="15"/>
  </w:num>
  <w:num w:numId="8" w16cid:durableId="2025669208">
    <w:abstractNumId w:val="2"/>
  </w:num>
  <w:num w:numId="9" w16cid:durableId="1018429462">
    <w:abstractNumId w:val="11"/>
  </w:num>
  <w:num w:numId="10" w16cid:durableId="1079449933">
    <w:abstractNumId w:val="18"/>
  </w:num>
  <w:num w:numId="11" w16cid:durableId="1245073148">
    <w:abstractNumId w:val="5"/>
  </w:num>
  <w:num w:numId="12" w16cid:durableId="1065104588">
    <w:abstractNumId w:val="6"/>
  </w:num>
  <w:num w:numId="13" w16cid:durableId="859128223">
    <w:abstractNumId w:val="1"/>
  </w:num>
  <w:num w:numId="14" w16cid:durableId="1294602953">
    <w:abstractNumId w:val="19"/>
  </w:num>
  <w:num w:numId="15" w16cid:durableId="1980383818">
    <w:abstractNumId w:val="0"/>
  </w:num>
  <w:num w:numId="16" w16cid:durableId="1374965730">
    <w:abstractNumId w:val="13"/>
  </w:num>
  <w:num w:numId="17" w16cid:durableId="1541742375">
    <w:abstractNumId w:val="4"/>
  </w:num>
  <w:num w:numId="18" w16cid:durableId="1245990955">
    <w:abstractNumId w:val="9"/>
  </w:num>
  <w:num w:numId="19" w16cid:durableId="1964263809">
    <w:abstractNumId w:val="16"/>
  </w:num>
  <w:num w:numId="20" w16cid:durableId="1046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4B69"/>
    <w:rsid w:val="00021732"/>
    <w:rsid w:val="00021CEB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60ED6"/>
    <w:rsid w:val="000622FE"/>
    <w:rsid w:val="00064806"/>
    <w:rsid w:val="0006499E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28D8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7CB"/>
    <w:rsid w:val="0012341A"/>
    <w:rsid w:val="001248C1"/>
    <w:rsid w:val="001406AF"/>
    <w:rsid w:val="00141895"/>
    <w:rsid w:val="00141B4F"/>
    <w:rsid w:val="00142D27"/>
    <w:rsid w:val="00155318"/>
    <w:rsid w:val="00155884"/>
    <w:rsid w:val="00156B20"/>
    <w:rsid w:val="0016494E"/>
    <w:rsid w:val="00165F2E"/>
    <w:rsid w:val="001730F1"/>
    <w:rsid w:val="001769CA"/>
    <w:rsid w:val="00176DFC"/>
    <w:rsid w:val="00177371"/>
    <w:rsid w:val="00182DA1"/>
    <w:rsid w:val="001833F6"/>
    <w:rsid w:val="001836FA"/>
    <w:rsid w:val="001847C6"/>
    <w:rsid w:val="00184A32"/>
    <w:rsid w:val="00185CB3"/>
    <w:rsid w:val="00190881"/>
    <w:rsid w:val="00191579"/>
    <w:rsid w:val="00192CA2"/>
    <w:rsid w:val="001934F9"/>
    <w:rsid w:val="00197570"/>
    <w:rsid w:val="001A0348"/>
    <w:rsid w:val="001A12F7"/>
    <w:rsid w:val="001A1A88"/>
    <w:rsid w:val="001A2E4D"/>
    <w:rsid w:val="001A6513"/>
    <w:rsid w:val="001A6A4E"/>
    <w:rsid w:val="001C745D"/>
    <w:rsid w:val="001D5032"/>
    <w:rsid w:val="001D6F46"/>
    <w:rsid w:val="001E13AD"/>
    <w:rsid w:val="001E4A32"/>
    <w:rsid w:val="001E73F1"/>
    <w:rsid w:val="001F5060"/>
    <w:rsid w:val="00210BFA"/>
    <w:rsid w:val="00210C0C"/>
    <w:rsid w:val="00210F50"/>
    <w:rsid w:val="00214F37"/>
    <w:rsid w:val="00217907"/>
    <w:rsid w:val="00217F7E"/>
    <w:rsid w:val="0022655E"/>
    <w:rsid w:val="0024205B"/>
    <w:rsid w:val="00243268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5786"/>
    <w:rsid w:val="002A6643"/>
    <w:rsid w:val="002A6D50"/>
    <w:rsid w:val="002A6DF6"/>
    <w:rsid w:val="002B102D"/>
    <w:rsid w:val="002B3260"/>
    <w:rsid w:val="002B40EB"/>
    <w:rsid w:val="002C1FAA"/>
    <w:rsid w:val="002C24C7"/>
    <w:rsid w:val="002C46A8"/>
    <w:rsid w:val="002D106D"/>
    <w:rsid w:val="002E3177"/>
    <w:rsid w:val="002E3D06"/>
    <w:rsid w:val="002E4D6C"/>
    <w:rsid w:val="002E5B61"/>
    <w:rsid w:val="002E5EA6"/>
    <w:rsid w:val="0030037D"/>
    <w:rsid w:val="00301FAB"/>
    <w:rsid w:val="00313457"/>
    <w:rsid w:val="00320298"/>
    <w:rsid w:val="00321C03"/>
    <w:rsid w:val="00337C51"/>
    <w:rsid w:val="003441F9"/>
    <w:rsid w:val="00345170"/>
    <w:rsid w:val="00347AF4"/>
    <w:rsid w:val="003542ED"/>
    <w:rsid w:val="00371748"/>
    <w:rsid w:val="00375174"/>
    <w:rsid w:val="003756E4"/>
    <w:rsid w:val="00381014"/>
    <w:rsid w:val="003A16B5"/>
    <w:rsid w:val="003B0D0D"/>
    <w:rsid w:val="003B3362"/>
    <w:rsid w:val="003B3A37"/>
    <w:rsid w:val="003B3E44"/>
    <w:rsid w:val="003B6C5B"/>
    <w:rsid w:val="003C1EA7"/>
    <w:rsid w:val="003C664B"/>
    <w:rsid w:val="003C6857"/>
    <w:rsid w:val="003D03BF"/>
    <w:rsid w:val="003D04D9"/>
    <w:rsid w:val="003D22A4"/>
    <w:rsid w:val="003E4756"/>
    <w:rsid w:val="003F6DA2"/>
    <w:rsid w:val="00403295"/>
    <w:rsid w:val="00405AC8"/>
    <w:rsid w:val="00414813"/>
    <w:rsid w:val="0041563D"/>
    <w:rsid w:val="00415C78"/>
    <w:rsid w:val="0041740F"/>
    <w:rsid w:val="004227A2"/>
    <w:rsid w:val="004267BD"/>
    <w:rsid w:val="004303AF"/>
    <w:rsid w:val="00431F0C"/>
    <w:rsid w:val="00436FEA"/>
    <w:rsid w:val="004420DF"/>
    <w:rsid w:val="00451C03"/>
    <w:rsid w:val="00461144"/>
    <w:rsid w:val="004614D9"/>
    <w:rsid w:val="00462C88"/>
    <w:rsid w:val="00463011"/>
    <w:rsid w:val="004669F1"/>
    <w:rsid w:val="00466F17"/>
    <w:rsid w:val="00467D91"/>
    <w:rsid w:val="004702E3"/>
    <w:rsid w:val="00477546"/>
    <w:rsid w:val="00483EA0"/>
    <w:rsid w:val="00490135"/>
    <w:rsid w:val="00492360"/>
    <w:rsid w:val="004A022E"/>
    <w:rsid w:val="004A05F8"/>
    <w:rsid w:val="004A14EA"/>
    <w:rsid w:val="004A38D1"/>
    <w:rsid w:val="004A5270"/>
    <w:rsid w:val="004B17DF"/>
    <w:rsid w:val="004B38F6"/>
    <w:rsid w:val="004B5207"/>
    <w:rsid w:val="004B601F"/>
    <w:rsid w:val="004C1849"/>
    <w:rsid w:val="004C2FB9"/>
    <w:rsid w:val="004C42BA"/>
    <w:rsid w:val="004C4376"/>
    <w:rsid w:val="004C4A0C"/>
    <w:rsid w:val="004C64AD"/>
    <w:rsid w:val="004D1B1A"/>
    <w:rsid w:val="004D5B70"/>
    <w:rsid w:val="004E1F1E"/>
    <w:rsid w:val="004E5C97"/>
    <w:rsid w:val="004F063A"/>
    <w:rsid w:val="004F0902"/>
    <w:rsid w:val="004F0C45"/>
    <w:rsid w:val="004F11FD"/>
    <w:rsid w:val="004F3330"/>
    <w:rsid w:val="004F6FFD"/>
    <w:rsid w:val="004F733B"/>
    <w:rsid w:val="00500DC0"/>
    <w:rsid w:val="005036D9"/>
    <w:rsid w:val="00513B5A"/>
    <w:rsid w:val="00522D14"/>
    <w:rsid w:val="005242D1"/>
    <w:rsid w:val="00525FA3"/>
    <w:rsid w:val="00530389"/>
    <w:rsid w:val="00531CAC"/>
    <w:rsid w:val="00532187"/>
    <w:rsid w:val="005334DC"/>
    <w:rsid w:val="00536B1E"/>
    <w:rsid w:val="00546F06"/>
    <w:rsid w:val="00554CD4"/>
    <w:rsid w:val="00555332"/>
    <w:rsid w:val="005556EB"/>
    <w:rsid w:val="00560523"/>
    <w:rsid w:val="00562369"/>
    <w:rsid w:val="00572F82"/>
    <w:rsid w:val="00577E4F"/>
    <w:rsid w:val="005810EA"/>
    <w:rsid w:val="00581E2A"/>
    <w:rsid w:val="00585898"/>
    <w:rsid w:val="005864EF"/>
    <w:rsid w:val="00586AE4"/>
    <w:rsid w:val="00594AD2"/>
    <w:rsid w:val="005967D3"/>
    <w:rsid w:val="005A69A7"/>
    <w:rsid w:val="005B0495"/>
    <w:rsid w:val="005B354E"/>
    <w:rsid w:val="005B4E84"/>
    <w:rsid w:val="005B5AD0"/>
    <w:rsid w:val="005B7537"/>
    <w:rsid w:val="005C046C"/>
    <w:rsid w:val="005C09A9"/>
    <w:rsid w:val="005C2A38"/>
    <w:rsid w:val="005C5572"/>
    <w:rsid w:val="005D0FA7"/>
    <w:rsid w:val="005D445A"/>
    <w:rsid w:val="005D4BDD"/>
    <w:rsid w:val="005D5C1C"/>
    <w:rsid w:val="005D7EBC"/>
    <w:rsid w:val="005E0027"/>
    <w:rsid w:val="005E2196"/>
    <w:rsid w:val="005E75AC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2819"/>
    <w:rsid w:val="00623974"/>
    <w:rsid w:val="0062403B"/>
    <w:rsid w:val="006240A6"/>
    <w:rsid w:val="00625EB8"/>
    <w:rsid w:val="00625F74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77E5"/>
    <w:rsid w:val="00674D64"/>
    <w:rsid w:val="00675E54"/>
    <w:rsid w:val="006801B0"/>
    <w:rsid w:val="00684340"/>
    <w:rsid w:val="0069123E"/>
    <w:rsid w:val="006952A8"/>
    <w:rsid w:val="00696CD7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7B6D"/>
    <w:rsid w:val="006D156C"/>
    <w:rsid w:val="006D1909"/>
    <w:rsid w:val="006D28B4"/>
    <w:rsid w:val="006D7828"/>
    <w:rsid w:val="006E046B"/>
    <w:rsid w:val="006E6238"/>
    <w:rsid w:val="006E6A24"/>
    <w:rsid w:val="006F61EE"/>
    <w:rsid w:val="007100D2"/>
    <w:rsid w:val="00716ADA"/>
    <w:rsid w:val="00717223"/>
    <w:rsid w:val="00725849"/>
    <w:rsid w:val="0072796C"/>
    <w:rsid w:val="007379A1"/>
    <w:rsid w:val="0074030D"/>
    <w:rsid w:val="007427AF"/>
    <w:rsid w:val="00742849"/>
    <w:rsid w:val="00747E89"/>
    <w:rsid w:val="00751F68"/>
    <w:rsid w:val="00752C6F"/>
    <w:rsid w:val="00753AE9"/>
    <w:rsid w:val="007600D3"/>
    <w:rsid w:val="007625E5"/>
    <w:rsid w:val="00770063"/>
    <w:rsid w:val="00770E57"/>
    <w:rsid w:val="007711D7"/>
    <w:rsid w:val="00776383"/>
    <w:rsid w:val="007767DC"/>
    <w:rsid w:val="007776CB"/>
    <w:rsid w:val="00781A31"/>
    <w:rsid w:val="00784779"/>
    <w:rsid w:val="007849E9"/>
    <w:rsid w:val="00785F81"/>
    <w:rsid w:val="007861B5"/>
    <w:rsid w:val="00787632"/>
    <w:rsid w:val="00791264"/>
    <w:rsid w:val="0079321E"/>
    <w:rsid w:val="007958C8"/>
    <w:rsid w:val="007A45FB"/>
    <w:rsid w:val="007A65E2"/>
    <w:rsid w:val="007A68E0"/>
    <w:rsid w:val="007A71DE"/>
    <w:rsid w:val="007B0875"/>
    <w:rsid w:val="007B0BBA"/>
    <w:rsid w:val="007B1F92"/>
    <w:rsid w:val="007B3B94"/>
    <w:rsid w:val="007C35B9"/>
    <w:rsid w:val="007C4C02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7F665E"/>
    <w:rsid w:val="00800B7F"/>
    <w:rsid w:val="00804220"/>
    <w:rsid w:val="00806BB4"/>
    <w:rsid w:val="00806CA4"/>
    <w:rsid w:val="008078B0"/>
    <w:rsid w:val="00807C19"/>
    <w:rsid w:val="00807D27"/>
    <w:rsid w:val="00810A40"/>
    <w:rsid w:val="008172A6"/>
    <w:rsid w:val="008235C2"/>
    <w:rsid w:val="00831B65"/>
    <w:rsid w:val="00832CD5"/>
    <w:rsid w:val="00835C08"/>
    <w:rsid w:val="0084600C"/>
    <w:rsid w:val="00850EAE"/>
    <w:rsid w:val="0085306D"/>
    <w:rsid w:val="00853B49"/>
    <w:rsid w:val="00856153"/>
    <w:rsid w:val="00860653"/>
    <w:rsid w:val="0086110D"/>
    <w:rsid w:val="00863080"/>
    <w:rsid w:val="00871782"/>
    <w:rsid w:val="008744A9"/>
    <w:rsid w:val="00874AEF"/>
    <w:rsid w:val="00877181"/>
    <w:rsid w:val="008803A5"/>
    <w:rsid w:val="0088067F"/>
    <w:rsid w:val="00882468"/>
    <w:rsid w:val="00884327"/>
    <w:rsid w:val="0088458E"/>
    <w:rsid w:val="00887A7B"/>
    <w:rsid w:val="00887E95"/>
    <w:rsid w:val="00893B55"/>
    <w:rsid w:val="00895FE1"/>
    <w:rsid w:val="0089677B"/>
    <w:rsid w:val="00896ABD"/>
    <w:rsid w:val="008A4EF3"/>
    <w:rsid w:val="008A78E3"/>
    <w:rsid w:val="008B5FBE"/>
    <w:rsid w:val="008C024A"/>
    <w:rsid w:val="008C43CB"/>
    <w:rsid w:val="008C6AD6"/>
    <w:rsid w:val="008C71A6"/>
    <w:rsid w:val="008D26AB"/>
    <w:rsid w:val="008D32CB"/>
    <w:rsid w:val="008D51C0"/>
    <w:rsid w:val="008D5AF5"/>
    <w:rsid w:val="008D6F49"/>
    <w:rsid w:val="008D6F5F"/>
    <w:rsid w:val="008D6FC5"/>
    <w:rsid w:val="008E113D"/>
    <w:rsid w:val="008E386E"/>
    <w:rsid w:val="008E7809"/>
    <w:rsid w:val="008F24F4"/>
    <w:rsid w:val="008F6052"/>
    <w:rsid w:val="009014CF"/>
    <w:rsid w:val="0090187B"/>
    <w:rsid w:val="009021D9"/>
    <w:rsid w:val="00902388"/>
    <w:rsid w:val="009041C0"/>
    <w:rsid w:val="0091463D"/>
    <w:rsid w:val="00917F31"/>
    <w:rsid w:val="009234D3"/>
    <w:rsid w:val="00927F2A"/>
    <w:rsid w:val="00931519"/>
    <w:rsid w:val="00933131"/>
    <w:rsid w:val="00952574"/>
    <w:rsid w:val="00964266"/>
    <w:rsid w:val="00965984"/>
    <w:rsid w:val="00967B6F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5347"/>
    <w:rsid w:val="00A10010"/>
    <w:rsid w:val="00A1228C"/>
    <w:rsid w:val="00A122FD"/>
    <w:rsid w:val="00A12885"/>
    <w:rsid w:val="00A16210"/>
    <w:rsid w:val="00A16D07"/>
    <w:rsid w:val="00A20482"/>
    <w:rsid w:val="00A24334"/>
    <w:rsid w:val="00A31EB7"/>
    <w:rsid w:val="00A32309"/>
    <w:rsid w:val="00A32E0F"/>
    <w:rsid w:val="00A330F0"/>
    <w:rsid w:val="00A45B5A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55F"/>
    <w:rsid w:val="00A94893"/>
    <w:rsid w:val="00A960DA"/>
    <w:rsid w:val="00AA257D"/>
    <w:rsid w:val="00AA3967"/>
    <w:rsid w:val="00AA468D"/>
    <w:rsid w:val="00AB14F4"/>
    <w:rsid w:val="00AB1940"/>
    <w:rsid w:val="00AB357A"/>
    <w:rsid w:val="00AB4359"/>
    <w:rsid w:val="00AC1F2E"/>
    <w:rsid w:val="00AC23E9"/>
    <w:rsid w:val="00AC5FDD"/>
    <w:rsid w:val="00AC6CD3"/>
    <w:rsid w:val="00AC7F3F"/>
    <w:rsid w:val="00AD1A85"/>
    <w:rsid w:val="00AD4FB2"/>
    <w:rsid w:val="00AD5028"/>
    <w:rsid w:val="00AD79D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56F"/>
    <w:rsid w:val="00B329A2"/>
    <w:rsid w:val="00B32E3D"/>
    <w:rsid w:val="00B3606C"/>
    <w:rsid w:val="00B40E62"/>
    <w:rsid w:val="00B429E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56EE"/>
    <w:rsid w:val="00B704DE"/>
    <w:rsid w:val="00B71232"/>
    <w:rsid w:val="00B721E8"/>
    <w:rsid w:val="00B76CA1"/>
    <w:rsid w:val="00B84E04"/>
    <w:rsid w:val="00B864FD"/>
    <w:rsid w:val="00B87982"/>
    <w:rsid w:val="00BA4014"/>
    <w:rsid w:val="00BA6F32"/>
    <w:rsid w:val="00BB0B86"/>
    <w:rsid w:val="00BB471D"/>
    <w:rsid w:val="00BB5C13"/>
    <w:rsid w:val="00BB6626"/>
    <w:rsid w:val="00BB7B12"/>
    <w:rsid w:val="00BC4340"/>
    <w:rsid w:val="00BC7C43"/>
    <w:rsid w:val="00BD6DDC"/>
    <w:rsid w:val="00BE0CD9"/>
    <w:rsid w:val="00BE21AD"/>
    <w:rsid w:val="00BE4BC6"/>
    <w:rsid w:val="00BE5756"/>
    <w:rsid w:val="00BE7983"/>
    <w:rsid w:val="00BF4AB6"/>
    <w:rsid w:val="00BF617E"/>
    <w:rsid w:val="00BF65D2"/>
    <w:rsid w:val="00BF6619"/>
    <w:rsid w:val="00C014C8"/>
    <w:rsid w:val="00C0170A"/>
    <w:rsid w:val="00C17170"/>
    <w:rsid w:val="00C17BBA"/>
    <w:rsid w:val="00C214B6"/>
    <w:rsid w:val="00C223E6"/>
    <w:rsid w:val="00C22EF0"/>
    <w:rsid w:val="00C32A76"/>
    <w:rsid w:val="00C334E9"/>
    <w:rsid w:val="00C3470B"/>
    <w:rsid w:val="00C3687A"/>
    <w:rsid w:val="00C406A5"/>
    <w:rsid w:val="00C62137"/>
    <w:rsid w:val="00C66F57"/>
    <w:rsid w:val="00C70070"/>
    <w:rsid w:val="00C746EA"/>
    <w:rsid w:val="00C7636E"/>
    <w:rsid w:val="00C81F21"/>
    <w:rsid w:val="00C83527"/>
    <w:rsid w:val="00C85CC3"/>
    <w:rsid w:val="00C865A2"/>
    <w:rsid w:val="00C871A8"/>
    <w:rsid w:val="00C938DF"/>
    <w:rsid w:val="00C962FA"/>
    <w:rsid w:val="00CA5ACA"/>
    <w:rsid w:val="00CB1F6E"/>
    <w:rsid w:val="00CB4A00"/>
    <w:rsid w:val="00CB6072"/>
    <w:rsid w:val="00CB71C2"/>
    <w:rsid w:val="00CC6F3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0046"/>
    <w:rsid w:val="00D22232"/>
    <w:rsid w:val="00D22A11"/>
    <w:rsid w:val="00D2465C"/>
    <w:rsid w:val="00D24824"/>
    <w:rsid w:val="00D267D8"/>
    <w:rsid w:val="00D27BE3"/>
    <w:rsid w:val="00D332CD"/>
    <w:rsid w:val="00D36AFD"/>
    <w:rsid w:val="00D36CD6"/>
    <w:rsid w:val="00D41A14"/>
    <w:rsid w:val="00D42650"/>
    <w:rsid w:val="00D42FC6"/>
    <w:rsid w:val="00D4562E"/>
    <w:rsid w:val="00D4603D"/>
    <w:rsid w:val="00D460F4"/>
    <w:rsid w:val="00D47219"/>
    <w:rsid w:val="00D50800"/>
    <w:rsid w:val="00D51435"/>
    <w:rsid w:val="00D5166D"/>
    <w:rsid w:val="00D53B86"/>
    <w:rsid w:val="00D549CC"/>
    <w:rsid w:val="00D61359"/>
    <w:rsid w:val="00D724BA"/>
    <w:rsid w:val="00D77901"/>
    <w:rsid w:val="00D8025E"/>
    <w:rsid w:val="00D8031C"/>
    <w:rsid w:val="00D80A17"/>
    <w:rsid w:val="00D81544"/>
    <w:rsid w:val="00D81C2E"/>
    <w:rsid w:val="00D82744"/>
    <w:rsid w:val="00D82CC4"/>
    <w:rsid w:val="00D84717"/>
    <w:rsid w:val="00D847F3"/>
    <w:rsid w:val="00D864C6"/>
    <w:rsid w:val="00D8786D"/>
    <w:rsid w:val="00D91842"/>
    <w:rsid w:val="00D91E6D"/>
    <w:rsid w:val="00D950FB"/>
    <w:rsid w:val="00D9587F"/>
    <w:rsid w:val="00DA3EFB"/>
    <w:rsid w:val="00DB0209"/>
    <w:rsid w:val="00DB3BC9"/>
    <w:rsid w:val="00DB4832"/>
    <w:rsid w:val="00DC51FE"/>
    <w:rsid w:val="00DC6564"/>
    <w:rsid w:val="00DD4479"/>
    <w:rsid w:val="00DD4952"/>
    <w:rsid w:val="00DE16C3"/>
    <w:rsid w:val="00DE44B2"/>
    <w:rsid w:val="00DE57A9"/>
    <w:rsid w:val="00DE7620"/>
    <w:rsid w:val="00DF2EC1"/>
    <w:rsid w:val="00E048C9"/>
    <w:rsid w:val="00E154C5"/>
    <w:rsid w:val="00E158C3"/>
    <w:rsid w:val="00E15EFB"/>
    <w:rsid w:val="00E17ACF"/>
    <w:rsid w:val="00E23FED"/>
    <w:rsid w:val="00E35D3D"/>
    <w:rsid w:val="00E37731"/>
    <w:rsid w:val="00E37FF5"/>
    <w:rsid w:val="00E40E78"/>
    <w:rsid w:val="00E56705"/>
    <w:rsid w:val="00E6557D"/>
    <w:rsid w:val="00E6678E"/>
    <w:rsid w:val="00E677CD"/>
    <w:rsid w:val="00E727FF"/>
    <w:rsid w:val="00E73B13"/>
    <w:rsid w:val="00E7642B"/>
    <w:rsid w:val="00E81DDC"/>
    <w:rsid w:val="00E83BFC"/>
    <w:rsid w:val="00E96EA0"/>
    <w:rsid w:val="00EA06C3"/>
    <w:rsid w:val="00EA30F2"/>
    <w:rsid w:val="00EA4009"/>
    <w:rsid w:val="00EB4BC4"/>
    <w:rsid w:val="00EB63AD"/>
    <w:rsid w:val="00EB6CFA"/>
    <w:rsid w:val="00EC213F"/>
    <w:rsid w:val="00EC4B82"/>
    <w:rsid w:val="00EC4EFD"/>
    <w:rsid w:val="00EC6429"/>
    <w:rsid w:val="00ED043F"/>
    <w:rsid w:val="00ED0B3A"/>
    <w:rsid w:val="00ED12C8"/>
    <w:rsid w:val="00ED67E0"/>
    <w:rsid w:val="00ED7CBF"/>
    <w:rsid w:val="00EE0DA0"/>
    <w:rsid w:val="00EE4130"/>
    <w:rsid w:val="00EF1C1D"/>
    <w:rsid w:val="00EF5B30"/>
    <w:rsid w:val="00EF6AFC"/>
    <w:rsid w:val="00F043BD"/>
    <w:rsid w:val="00F04E1E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04C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5DB5"/>
    <w:rsid w:val="00FA1B0C"/>
    <w:rsid w:val="00FA1E45"/>
    <w:rsid w:val="00FA208E"/>
    <w:rsid w:val="00FA25F4"/>
    <w:rsid w:val="00FA2E66"/>
    <w:rsid w:val="00FA3840"/>
    <w:rsid w:val="00FB156D"/>
    <w:rsid w:val="00FB210D"/>
    <w:rsid w:val="00FB2285"/>
    <w:rsid w:val="00FC08A2"/>
    <w:rsid w:val="00FC0FB9"/>
    <w:rsid w:val="00FC291D"/>
    <w:rsid w:val="00FC5992"/>
    <w:rsid w:val="00FC69A6"/>
    <w:rsid w:val="00FD01C6"/>
    <w:rsid w:val="00FD01EF"/>
    <w:rsid w:val="00FD35CB"/>
    <w:rsid w:val="00FD47A4"/>
    <w:rsid w:val="00FD6992"/>
    <w:rsid w:val="00FE17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F0CC"/>
  <w15:docId w15:val="{BE83C49A-C8E6-4024-B75E-270F7F83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6D7828"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6D7828"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6D7828"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6D7828"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6D7828"/>
    <w:rPr>
      <w:rFonts w:ascii="Calibri" w:hAnsi="Calibri" w:cs="Cordia New"/>
      <w:sz w:val="24"/>
      <w:szCs w:val="24"/>
      <w:lang w:bidi="ar-SA"/>
    </w:rPr>
  </w:style>
  <w:style w:type="character" w:customStyle="1" w:styleId="90">
    <w:name w:val="หัวเรื่อง 9 อักขระ"/>
    <w:basedOn w:val="a0"/>
    <w:link w:val="9"/>
    <w:uiPriority w:val="99"/>
    <w:semiHidden/>
    <w:locked/>
    <w:rsid w:val="006D7828"/>
    <w:rPr>
      <w:rFonts w:ascii="Cambria" w:hAnsi="Cambria" w:cs="Angsana New"/>
      <w:sz w:val="22"/>
      <w:szCs w:val="22"/>
      <w:lang w:bidi="ar-SA"/>
    </w:rPr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rsid w:val="008D5AF5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6D7828"/>
    <w:rPr>
      <w:rFonts w:cs="Times New Roman"/>
      <w:sz w:val="16"/>
      <w:szCs w:val="16"/>
      <w:lang w:bidi="ar-SA"/>
    </w:rPr>
  </w:style>
  <w:style w:type="character" w:styleId="a5">
    <w:name w:val="page number"/>
    <w:basedOn w:val="a0"/>
    <w:uiPriority w:val="99"/>
    <w:rsid w:val="008D5AF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D7828"/>
    <w:rPr>
      <w:rFonts w:cs="Times New Roman"/>
      <w:sz w:val="2"/>
      <w:lang w:bidi="ar-SA"/>
    </w:rPr>
  </w:style>
  <w:style w:type="paragraph" w:styleId="a8">
    <w:name w:val="header"/>
    <w:basedOn w:val="a"/>
    <w:link w:val="a9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table" w:styleId="aa">
    <w:name w:val="Table Grid"/>
    <w:basedOn w:val="a1"/>
    <w:uiPriority w:val="99"/>
    <w:rsid w:val="00D27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ac">
    <w:name w:val="ผังเอกสาร อักขระ"/>
    <w:basedOn w:val="a0"/>
    <w:link w:val="ab"/>
    <w:uiPriority w:val="99"/>
    <w:semiHidden/>
    <w:locked/>
    <w:rsid w:val="006D7828"/>
    <w:rPr>
      <w:rFonts w:cs="Times New Roman"/>
      <w:sz w:val="2"/>
      <w:lang w:bidi="ar-SA"/>
    </w:rPr>
  </w:style>
  <w:style w:type="character" w:styleId="ad">
    <w:name w:val="Hyperlink"/>
    <w:basedOn w:val="a0"/>
    <w:uiPriority w:val="99"/>
    <w:rsid w:val="00AC7F3F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927F2A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paragraph" w:customStyle="1" w:styleId="Default">
    <w:name w:val="Default"/>
    <w:uiPriority w:val="99"/>
    <w:rsid w:val="00FB21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7</cp:revision>
  <cp:lastPrinted>2009-03-20T08:25:00Z</cp:lastPrinted>
  <dcterms:created xsi:type="dcterms:W3CDTF">2026-01-03T13:11:00Z</dcterms:created>
  <dcterms:modified xsi:type="dcterms:W3CDTF">2026-01-07T08:22:00Z</dcterms:modified>
</cp:coreProperties>
</file>