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BFBD6" w14:textId="77777777" w:rsidR="009A7225" w:rsidRPr="00D06E31" w:rsidRDefault="00F74F56" w:rsidP="00D06E31">
      <w:pPr>
        <w:spacing w:after="0" w:line="240" w:lineRule="auto"/>
        <w:jc w:val="center"/>
        <w:rPr>
          <w:rFonts w:ascii="TH Sarabun New" w:hAnsi="TH Sarabun New" w:cs="TH Sarabun New"/>
          <w:sz w:val="40"/>
          <w:szCs w:val="40"/>
        </w:rPr>
      </w:pPr>
      <w:r w:rsidRPr="00D06E31">
        <w:rPr>
          <w:rFonts w:ascii="TH Sarabun New" w:hAnsi="TH Sarabun New" w:cs="TH Sarabun New"/>
          <w:b/>
          <w:bCs/>
          <w:sz w:val="40"/>
          <w:szCs w:val="40"/>
        </w:rPr>
        <w:t>รายละเอียดของรายวิชา</w:t>
      </w:r>
    </w:p>
    <w:p w14:paraId="14390AB3" w14:textId="77777777" w:rsidR="009A7225" w:rsidRPr="00D06E31" w:rsidRDefault="00F74F56" w:rsidP="00D06E3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06E3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3809852E" w14:textId="77777777" w:rsidR="00D06E31" w:rsidRPr="00C218DD" w:rsidRDefault="00D06E31" w:rsidP="00D06E31">
      <w:pPr>
        <w:rPr>
          <w:rFonts w:ascii="TH Sarabun New" w:hAnsi="TH Sarabun New" w:cs="TH Sarabun New"/>
          <w:b/>
          <w:bCs/>
          <w:sz w:val="32"/>
          <w:szCs w:val="32"/>
          <w:lang w:bidi="ar-EG"/>
        </w:rPr>
      </w:pPr>
      <w:bookmarkStart w:id="0" w:name="_Hlk111217669"/>
      <w:r w:rsidRPr="00C218DD">
        <w:rPr>
          <w:rFonts w:ascii="TH Sarabun New" w:hAnsi="TH Sarabun New" w:cs="TH Sarabun New"/>
          <w:b/>
          <w:bCs/>
          <w:sz w:val="32"/>
          <w:szCs w:val="32"/>
          <w:cs/>
        </w:rPr>
        <w:t>ชื่อสถาบันอุดมศึกษา</w:t>
      </w:r>
      <w:r w:rsidRPr="00C218DD">
        <w:rPr>
          <w:rFonts w:ascii="TH Sarabun New" w:hAnsi="TH Sarabun New" w:cs="TH Sarabun New"/>
          <w:b/>
          <w:bCs/>
          <w:sz w:val="32"/>
          <w:szCs w:val="32"/>
          <w:lang w:bidi="ar-EG"/>
        </w:rPr>
        <w:tab/>
      </w:r>
      <w:r w:rsidRPr="00C218DD">
        <w:rPr>
          <w:rFonts w:ascii="TH Sarabun New" w:hAnsi="TH Sarabun New" w:cs="TH Sarabun New"/>
          <w:sz w:val="32"/>
          <w:szCs w:val="32"/>
          <w:cs/>
        </w:rPr>
        <w:t>มหาวิทยาลัยรังสิต</w:t>
      </w:r>
      <w:r w:rsidRPr="00C218DD">
        <w:rPr>
          <w:rFonts w:ascii="TH Sarabun New" w:hAnsi="TH Sarabun New" w:cs="TH Sarabun New"/>
          <w:b/>
          <w:bCs/>
          <w:sz w:val="32"/>
          <w:szCs w:val="32"/>
          <w:lang w:bidi="ar-EG"/>
        </w:rPr>
        <w:tab/>
      </w:r>
    </w:p>
    <w:p w14:paraId="60470655" w14:textId="11CE3C57" w:rsidR="00D06E31" w:rsidRPr="00463FF7" w:rsidRDefault="00D06E31" w:rsidP="00D06E31">
      <w:pPr>
        <w:pStyle w:val="Default"/>
        <w:rPr>
          <w:rFonts w:ascii="TH Sarabun New" w:hAnsi="TH Sarabun New" w:cs="TH Sarabun New"/>
          <w:b/>
          <w:bCs/>
          <w:sz w:val="32"/>
          <w:szCs w:val="32"/>
        </w:rPr>
      </w:pPr>
      <w:r w:rsidRPr="00C218DD">
        <w:rPr>
          <w:rFonts w:ascii="TH Sarabun New" w:hAnsi="TH Sarabun New" w:cs="TH Sarabun New"/>
          <w:b/>
          <w:bCs/>
          <w:sz w:val="32"/>
          <w:szCs w:val="32"/>
          <w:cs/>
        </w:rPr>
        <w:t>วิทยาลัย/คณะ/ภาควิชา</w:t>
      </w:r>
      <w:r w:rsidRPr="00C218DD">
        <w:rPr>
          <w:rFonts w:ascii="TH Sarabun New" w:hAnsi="TH Sarabun New" w:cs="TH Sarabun New"/>
          <w:b/>
          <w:bCs/>
          <w:sz w:val="32"/>
          <w:szCs w:val="32"/>
          <w:lang w:bidi="ar-EG"/>
        </w:rPr>
        <w:t xml:space="preserve"> </w:t>
      </w:r>
      <w:r w:rsidRPr="00C218DD">
        <w:rPr>
          <w:rFonts w:ascii="TH Sarabun New" w:hAnsi="TH Sarabun New" w:cs="TH Sarabun New"/>
          <w:sz w:val="32"/>
          <w:szCs w:val="32"/>
          <w:cs/>
        </w:rPr>
        <w:tab/>
        <w:t>วิทยาลัย</w:t>
      </w:r>
      <w:r>
        <w:rPr>
          <w:rFonts w:ascii="TH Sarabun New" w:hAnsi="TH Sarabun New" w:cs="TH Sarabun New" w:hint="cs"/>
          <w:sz w:val="32"/>
          <w:szCs w:val="32"/>
          <w:cs/>
        </w:rPr>
        <w:t>นวัตกรรมดิจิทัล</w:t>
      </w:r>
      <w:r w:rsidRPr="00C218DD">
        <w:rPr>
          <w:rFonts w:ascii="TH Sarabun New" w:hAnsi="TH Sarabun New" w:cs="TH Sarabun New"/>
          <w:sz w:val="32"/>
          <w:szCs w:val="32"/>
          <w:cs/>
        </w:rPr>
        <w:t>เทคโนโลยี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218DD">
        <w:rPr>
          <w:rFonts w:ascii="TH Sarabun New" w:hAnsi="TH Sarabun New" w:cs="TH Sarabun New"/>
          <w:sz w:val="32"/>
          <w:szCs w:val="32"/>
          <w:cs/>
        </w:rPr>
        <w:t>สาขาวิชา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นวัตกรรมดิจิทัล </w:t>
      </w:r>
    </w:p>
    <w:bookmarkEnd w:id="0"/>
    <w:p w14:paraId="1FCAD5CE" w14:textId="77777777" w:rsidR="00D06E31" w:rsidRPr="00C218DD" w:rsidRDefault="00D06E31" w:rsidP="00D06E31">
      <w:pPr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4378FB08" w14:textId="77777777" w:rsidR="00D06E31" w:rsidRPr="00C218DD" w:rsidRDefault="00D06E31" w:rsidP="00D06E31">
      <w:pPr>
        <w:pStyle w:val="Heading7"/>
        <w:spacing w:before="0" w:after="0"/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  <w:lang w:bidi="th-TH"/>
        </w:rPr>
      </w:pPr>
      <w:r w:rsidRPr="00C218DD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val="en-US" w:bidi="th-TH"/>
        </w:rPr>
        <w:t xml:space="preserve">หมวดที่ </w:t>
      </w:r>
      <w:r w:rsidRPr="00C218DD">
        <w:rPr>
          <w:rFonts w:ascii="TH Sarabun New" w:hAnsi="TH Sarabun New" w:cs="TH Sarabun New"/>
          <w:b/>
          <w:bCs/>
          <w:color w:val="000000"/>
          <w:sz w:val="32"/>
          <w:szCs w:val="32"/>
          <w:lang w:bidi="th-TH"/>
        </w:rPr>
        <w:t>1</w:t>
      </w:r>
      <w:r w:rsidRPr="00C218DD">
        <w:rPr>
          <w:rFonts w:ascii="TH Sarabun New" w:hAnsi="TH Sarabun New" w:cs="TH Sarabun New"/>
          <w:b/>
          <w:bCs/>
          <w:color w:val="000000"/>
          <w:sz w:val="32"/>
          <w:szCs w:val="32"/>
          <w:lang w:val="en-US" w:bidi="th-TH"/>
        </w:rPr>
        <w:t xml:space="preserve"> </w:t>
      </w:r>
      <w:r w:rsidRPr="00C218DD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bidi="th-TH"/>
        </w:rPr>
        <w:t>ลักษณะและข้อมูลโดยทั่วไปของรายวิชา</w:t>
      </w:r>
    </w:p>
    <w:p w14:paraId="2C85F742" w14:textId="77777777" w:rsidR="009A7225" w:rsidRPr="00D06E31" w:rsidRDefault="00F74F56" w:rsidP="00D06E3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06E31">
        <w:rPr>
          <w:rFonts w:ascii="TH Sarabun New" w:hAnsi="TH Sarabun New" w:cs="TH Sarabun New"/>
          <w:sz w:val="32"/>
          <w:szCs w:val="32"/>
        </w:rPr>
        <w:t xml:space="preserve"> </w:t>
      </w:r>
    </w:p>
    <w:p w14:paraId="74C1E309" w14:textId="77777777" w:rsidR="00263E57" w:rsidRDefault="00D06E31" w:rsidP="00263E57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b/>
          <w:bCs/>
          <w:color w:val="000000"/>
          <w:sz w:val="32"/>
          <w:szCs w:val="32"/>
          <w:lang w:val="en-US" w:bidi="th-TH"/>
        </w:rPr>
      </w:pPr>
      <w:r w:rsidRPr="00C218DD">
        <w:rPr>
          <w:rFonts w:ascii="TH Sarabun New" w:hAnsi="TH Sarabun New" w:cs="TH Sarabun New"/>
          <w:b/>
          <w:bCs/>
          <w:color w:val="000000"/>
          <w:sz w:val="32"/>
          <w:szCs w:val="32"/>
        </w:rPr>
        <w:t>1.</w:t>
      </w:r>
      <w:r w:rsidRPr="00C218DD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bidi="th-TH"/>
        </w:rPr>
        <w:t xml:space="preserve"> </w:t>
      </w:r>
      <w:r w:rsidRPr="00C218DD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val="en-US" w:bidi="th-TH"/>
        </w:rPr>
        <w:t xml:space="preserve">รหัสและชื่อรายวิชา </w:t>
      </w:r>
    </w:p>
    <w:p w14:paraId="77182654" w14:textId="70B8AA3A" w:rsidR="009A7225" w:rsidRPr="00263E57" w:rsidRDefault="00263E57" w:rsidP="00263E57">
      <w:pPr>
        <w:pStyle w:val="Heading7"/>
        <w:tabs>
          <w:tab w:val="left" w:pos="360"/>
        </w:tabs>
        <w:spacing w:before="0" w:after="0"/>
        <w:ind w:left="1440" w:hanging="1440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263E57">
        <w:rPr>
          <w:rFonts w:ascii="TH Sarabun New" w:hAnsi="TH Sarabun New" w:cs="TH Sarabun New"/>
          <w:sz w:val="32"/>
          <w:szCs w:val="32"/>
        </w:rPr>
        <w:t xml:space="preserve">CSC 447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263E57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การประมวลผลรูปภาพและการมองเห็นด้วยคอมพิวเตอร์ 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Pr="00263E57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263E57">
        <w:rPr>
          <w:rFonts w:ascii="TH Sarabun New" w:hAnsi="TH Sarabun New" w:cs="TH Sarabun New"/>
          <w:sz w:val="32"/>
          <w:szCs w:val="32"/>
        </w:rPr>
        <w:t>Image Processing and Computer Vision)</w:t>
      </w:r>
    </w:p>
    <w:p w14:paraId="769EFEB1" w14:textId="77777777" w:rsidR="005411E3" w:rsidRPr="00C218DD" w:rsidRDefault="005411E3" w:rsidP="005411E3">
      <w:pPr>
        <w:pStyle w:val="Heading7"/>
        <w:spacing w:before="0" w:after="0"/>
        <w:rPr>
          <w:rFonts w:ascii="TH Sarabun New" w:hAnsi="TH Sarabun New" w:cs="TH Sarabun New"/>
          <w:b/>
          <w:bCs/>
          <w:color w:val="000000"/>
          <w:sz w:val="32"/>
          <w:szCs w:val="32"/>
          <w:lang w:bidi="th-TH"/>
        </w:rPr>
      </w:pPr>
      <w:bookmarkStart w:id="1" w:name="_Hlk111217696"/>
      <w:r w:rsidRPr="00C218DD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val="en-US" w:bidi="th-TH"/>
        </w:rPr>
        <w:t xml:space="preserve">2. </w:t>
      </w:r>
      <w:r w:rsidRPr="00C218DD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bidi="th-TH"/>
        </w:rPr>
        <w:t>จำนวนหน่วยกิต</w:t>
      </w:r>
    </w:p>
    <w:bookmarkEnd w:id="1"/>
    <w:p w14:paraId="4C9DBE44" w14:textId="7D898F88" w:rsidR="005411E3" w:rsidRPr="00C218DD" w:rsidRDefault="005411E3" w:rsidP="005411E3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</w:pPr>
      <w:r w:rsidRPr="00C218DD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 xml:space="preserve">   </w:t>
      </w:r>
      <w:r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ab/>
      </w:r>
      <w:r w:rsidRPr="00C218DD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 xml:space="preserve"> </w:t>
      </w:r>
      <w:r w:rsidRPr="00C218DD">
        <w:rPr>
          <w:rFonts w:ascii="TH Sarabun New" w:hAnsi="TH Sarabun New" w:cs="TH Sarabun New"/>
          <w:color w:val="000000"/>
          <w:sz w:val="32"/>
          <w:szCs w:val="32"/>
          <w:lang w:val="en-US" w:bidi="th-TH"/>
        </w:rPr>
        <w:t xml:space="preserve">3 (3-0-6)   </w:t>
      </w:r>
      <w:r w:rsidRPr="00C218DD">
        <w:rPr>
          <w:rFonts w:ascii="TH Sarabun New" w:hAnsi="TH Sarabun New" w:cs="TH Sarabun New"/>
          <w:color w:val="000000"/>
          <w:sz w:val="32"/>
          <w:szCs w:val="32"/>
          <w:cs/>
          <w:lang w:val="en-US" w:bidi="th-TH"/>
        </w:rPr>
        <w:t>หน่วยกิต</w:t>
      </w:r>
    </w:p>
    <w:p w14:paraId="65EA1E7B" w14:textId="77777777" w:rsidR="005411E3" w:rsidRPr="00C218DD" w:rsidRDefault="005411E3" w:rsidP="005411E3">
      <w:pPr>
        <w:pStyle w:val="Heading1"/>
        <w:tabs>
          <w:tab w:val="left" w:pos="360"/>
        </w:tabs>
        <w:spacing w:before="0" w:after="0"/>
        <w:rPr>
          <w:rFonts w:ascii="TH Sarabun New" w:hAnsi="TH Sarabun New" w:cs="TH Sarabun New"/>
          <w:color w:val="000000"/>
        </w:rPr>
      </w:pPr>
      <w:r w:rsidRPr="00C218DD">
        <w:rPr>
          <w:rFonts w:ascii="TH Sarabun New" w:hAnsi="TH Sarabun New" w:cs="TH Sarabun New"/>
          <w:color w:val="000000"/>
          <w:cs/>
          <w:lang w:val="en-AU" w:bidi="th-TH"/>
        </w:rPr>
        <w:t>3. หลักสูตรที</w:t>
      </w:r>
      <w:r w:rsidRPr="00C218DD">
        <w:rPr>
          <w:rFonts w:ascii="TH Sarabun New" w:hAnsi="TH Sarabun New" w:cs="TH Sarabun New"/>
          <w:color w:val="000000"/>
          <w:cs/>
          <w:lang w:bidi="th-TH"/>
        </w:rPr>
        <w:t>่ใช้</w:t>
      </w:r>
      <w:r w:rsidRPr="00C218DD">
        <w:rPr>
          <w:rFonts w:ascii="TH Sarabun New" w:hAnsi="TH Sarabun New" w:cs="TH Sarabun New"/>
          <w:color w:val="000000"/>
          <w:cs/>
          <w:lang w:val="en-AU" w:bidi="th-TH"/>
        </w:rPr>
        <w:t>รายวิชานี้</w:t>
      </w:r>
      <w:r w:rsidRPr="00C218DD">
        <w:rPr>
          <w:rFonts w:ascii="TH Sarabun New" w:hAnsi="TH Sarabun New" w:cs="TH Sarabun New"/>
          <w:color w:val="000000"/>
        </w:rPr>
        <w:t xml:space="preserve"> </w:t>
      </w:r>
    </w:p>
    <w:p w14:paraId="61A03CC2" w14:textId="60A67B20" w:rsidR="005411E3" w:rsidRPr="00C218DD" w:rsidRDefault="005411E3" w:rsidP="005411E3">
      <w:pPr>
        <w:pStyle w:val="Heading1"/>
        <w:tabs>
          <w:tab w:val="left" w:pos="360"/>
        </w:tabs>
        <w:spacing w:before="0" w:after="0"/>
        <w:rPr>
          <w:rFonts w:ascii="TH Sarabun New" w:hAnsi="TH Sarabun New" w:cs="TH Sarabun New"/>
          <w:b w:val="0"/>
          <w:bCs w:val="0"/>
          <w:color w:val="000000"/>
          <w:cs/>
          <w:lang w:bidi="th-TH"/>
        </w:rPr>
      </w:pPr>
      <w:r w:rsidRPr="00C218DD">
        <w:rPr>
          <w:rFonts w:ascii="TH Sarabun New" w:hAnsi="TH Sarabun New" w:cs="TH Sarabun New"/>
          <w:b w:val="0"/>
          <w:bCs w:val="0"/>
          <w:color w:val="000000"/>
        </w:rPr>
        <w:t xml:space="preserve">     </w:t>
      </w:r>
      <w:r w:rsidR="00B54533" w:rsidRPr="00B54533">
        <w:rPr>
          <w:rFonts w:ascii="TH Sarabun New" w:hAnsi="TH Sarabun New" w:cs="TH Sarabun New"/>
          <w:b w:val="0"/>
          <w:bCs w:val="0"/>
          <w:color w:val="000000"/>
          <w:cs/>
          <w:lang w:bidi="th-TH"/>
        </w:rPr>
        <w:t>หลักสูตรวิทยา</w:t>
      </w:r>
      <w:proofErr w:type="spellStart"/>
      <w:r w:rsidR="00B54533" w:rsidRPr="00B54533">
        <w:rPr>
          <w:rFonts w:ascii="TH Sarabun New" w:hAnsi="TH Sarabun New" w:cs="TH Sarabun New"/>
          <w:b w:val="0"/>
          <w:bCs w:val="0"/>
          <w:color w:val="000000"/>
          <w:cs/>
          <w:lang w:bidi="th-TH"/>
        </w:rPr>
        <w:t>ศา</w:t>
      </w:r>
      <w:proofErr w:type="spellEnd"/>
      <w:r w:rsidR="00B54533" w:rsidRPr="00B54533">
        <w:rPr>
          <w:rFonts w:ascii="TH Sarabun New" w:hAnsi="TH Sarabun New" w:cs="TH Sarabun New"/>
          <w:b w:val="0"/>
          <w:bCs w:val="0"/>
          <w:color w:val="000000"/>
          <w:cs/>
          <w:lang w:bidi="th-TH"/>
        </w:rPr>
        <w:t xml:space="preserve">สตรบัณฑิต สาขาวิชาวิทยาการคอมพิวเตอร์ </w:t>
      </w:r>
    </w:p>
    <w:p w14:paraId="37628108" w14:textId="77777777" w:rsidR="005411E3" w:rsidRPr="00C218DD" w:rsidRDefault="005411E3" w:rsidP="005411E3">
      <w:pPr>
        <w:pStyle w:val="Heading1"/>
        <w:tabs>
          <w:tab w:val="left" w:pos="360"/>
        </w:tabs>
        <w:spacing w:before="0" w:after="0"/>
        <w:rPr>
          <w:rFonts w:ascii="TH Sarabun New" w:hAnsi="TH Sarabun New" w:cs="TH Sarabun New"/>
          <w:color w:val="000000"/>
          <w:lang w:bidi="th-TH"/>
        </w:rPr>
      </w:pPr>
      <w:r w:rsidRPr="00C218DD">
        <w:rPr>
          <w:rFonts w:ascii="TH Sarabun New" w:hAnsi="TH Sarabun New" w:cs="TH Sarabun New"/>
          <w:color w:val="000000"/>
          <w:lang w:val="en-AU" w:bidi="th-TH"/>
        </w:rPr>
        <w:t>4.</w:t>
      </w:r>
      <w:r w:rsidRPr="00C218DD">
        <w:rPr>
          <w:rFonts w:ascii="TH Sarabun New" w:hAnsi="TH Sarabun New" w:cs="TH Sarabun New"/>
          <w:color w:val="000000"/>
          <w:cs/>
          <w:lang w:bidi="th-TH"/>
        </w:rPr>
        <w:t xml:space="preserve"> ประเภทของรายวิชา</w:t>
      </w:r>
    </w:p>
    <w:p w14:paraId="58FCDB22" w14:textId="22BB862D" w:rsidR="005411E3" w:rsidRPr="00C218DD" w:rsidRDefault="005411E3" w:rsidP="005411E3">
      <w:pPr>
        <w:pStyle w:val="Heading1"/>
        <w:tabs>
          <w:tab w:val="left" w:pos="360"/>
        </w:tabs>
        <w:spacing w:before="0" w:after="0"/>
        <w:rPr>
          <w:rFonts w:ascii="TH Sarabun New" w:hAnsi="TH Sarabun New" w:cs="TH Sarabun New"/>
          <w:color w:val="000000"/>
          <w:lang w:bidi="th-TH"/>
        </w:rPr>
      </w:pPr>
      <w:r w:rsidRPr="00C218DD">
        <w:rPr>
          <w:rFonts w:ascii="TH Sarabun New" w:hAnsi="TH Sarabun New" w:cs="TH Sarabun New"/>
          <w:b w:val="0"/>
          <w:bCs w:val="0"/>
          <w:color w:val="000000"/>
          <w:cs/>
          <w:lang w:bidi="th-TH"/>
        </w:rPr>
        <w:t xml:space="preserve">        </w:t>
      </w:r>
      <w:r w:rsidR="00B54533" w:rsidRPr="00B54533">
        <w:rPr>
          <w:rFonts w:ascii="TH Sarabun New" w:hAnsi="TH Sarabun New" w:cs="TH Sarabun New"/>
          <w:b w:val="0"/>
          <w:bCs w:val="0"/>
          <w:color w:val="000000"/>
          <w:cs/>
          <w:lang w:bidi="th-TH"/>
        </w:rPr>
        <w:t>กลุ่มฮาร์ดแวร์และสถาปัตยกรรมคอมพิวเตอร์</w:t>
      </w:r>
    </w:p>
    <w:p w14:paraId="116F7E67" w14:textId="77777777" w:rsidR="005411E3" w:rsidRPr="00C218DD" w:rsidRDefault="005411E3" w:rsidP="005411E3">
      <w:pPr>
        <w:pStyle w:val="Footer"/>
        <w:tabs>
          <w:tab w:val="left" w:pos="72"/>
          <w:tab w:val="left" w:pos="360"/>
        </w:tabs>
        <w:rPr>
          <w:rFonts w:ascii="TH Sarabun New" w:hAnsi="TH Sarabun New" w:cs="TH Sarabun New"/>
          <w:b/>
          <w:bCs/>
          <w:color w:val="000000"/>
          <w:sz w:val="32"/>
          <w:szCs w:val="32"/>
          <w:lang w:val="en-US" w:bidi="th-TH"/>
        </w:rPr>
      </w:pPr>
      <w:r w:rsidRPr="00C218DD">
        <w:rPr>
          <w:rFonts w:ascii="TH Sarabun New" w:hAnsi="TH Sarabun New" w:cs="TH Sarabun New"/>
          <w:b/>
          <w:bCs/>
          <w:color w:val="000000"/>
          <w:sz w:val="32"/>
          <w:szCs w:val="32"/>
          <w:lang w:bidi="th-TH"/>
        </w:rPr>
        <w:t>5</w:t>
      </w:r>
      <w:r w:rsidRPr="00C218DD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bidi="th-TH"/>
        </w:rPr>
        <w:t>. อาจารย์ผู้รับผิดชอบรายวิชา</w:t>
      </w:r>
    </w:p>
    <w:p w14:paraId="7D50E512" w14:textId="4FEC43F2" w:rsidR="005411E3" w:rsidRPr="00C218DD" w:rsidRDefault="005411E3" w:rsidP="005411E3">
      <w:pPr>
        <w:tabs>
          <w:tab w:val="left" w:pos="360"/>
        </w:tabs>
        <w:spacing w:after="0"/>
        <w:ind w:left="360"/>
        <w:rPr>
          <w:rFonts w:ascii="TH Sarabun New" w:hAnsi="TH Sarabun New" w:cs="TH Sarabun New"/>
          <w:sz w:val="32"/>
          <w:szCs w:val="32"/>
          <w:cs/>
        </w:rPr>
      </w:pPr>
      <w:r w:rsidRPr="00C218DD">
        <w:rPr>
          <w:rFonts w:ascii="TH Sarabun New" w:hAnsi="TH Sarabun New" w:cs="TH Sarabun New"/>
          <w:sz w:val="32"/>
          <w:szCs w:val="32"/>
        </w:rPr>
        <w:t xml:space="preserve"> </w:t>
      </w:r>
      <w:r w:rsidRPr="00C218DD">
        <w:rPr>
          <w:rFonts w:ascii="TH Sarabun New" w:hAnsi="TH Sarabun New" w:cs="TH Sarabun New"/>
          <w:sz w:val="32"/>
          <w:szCs w:val="32"/>
          <w:cs/>
        </w:rPr>
        <w:t xml:space="preserve">อาจารย์ผู้รับผิดชอบหลัก </w:t>
      </w:r>
      <w:r w:rsidRPr="00C218DD">
        <w:rPr>
          <w:rFonts w:ascii="TH Sarabun New" w:hAnsi="TH Sarabun New" w:cs="TH Sarabun New"/>
          <w:sz w:val="32"/>
          <w:szCs w:val="32"/>
        </w:rPr>
        <w:t>:</w:t>
      </w:r>
      <w:r w:rsidR="00B5453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54533" w:rsidRPr="00B54533">
        <w:rPr>
          <w:rFonts w:ascii="TH Sarabun New" w:hAnsi="TH Sarabun New" w:cs="TH Sarabun New"/>
          <w:sz w:val="32"/>
          <w:szCs w:val="32"/>
          <w:cs/>
        </w:rPr>
        <w:t>ผศ.ดร.ธรรณพ อารีพรรค</w:t>
      </w:r>
      <w:r w:rsidRPr="00C218DD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370D176" w14:textId="77777777" w:rsidR="005411E3" w:rsidRPr="00C218DD" w:rsidRDefault="005411E3" w:rsidP="005411E3">
      <w:pPr>
        <w:tabs>
          <w:tab w:val="left" w:pos="360"/>
        </w:tabs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218DD">
        <w:rPr>
          <w:rFonts w:ascii="TH Sarabun New" w:hAnsi="TH Sarabun New" w:cs="TH Sarabun New"/>
          <w:b/>
          <w:bCs/>
          <w:sz w:val="32"/>
          <w:szCs w:val="32"/>
        </w:rPr>
        <w:t xml:space="preserve">6. </w:t>
      </w:r>
      <w:r w:rsidRPr="00C218DD">
        <w:rPr>
          <w:rFonts w:ascii="TH Sarabun New" w:hAnsi="TH Sarabun New" w:cs="TH Sarabun New"/>
          <w:b/>
          <w:bCs/>
          <w:sz w:val="32"/>
          <w:szCs w:val="32"/>
          <w:cs/>
        </w:rPr>
        <w:t>ระดับการศึกษา / ชั้นปีที่เรียนรายวิชานี้</w:t>
      </w:r>
    </w:p>
    <w:p w14:paraId="3A206154" w14:textId="726ABE33" w:rsidR="005411E3" w:rsidRPr="00B54533" w:rsidRDefault="005411E3" w:rsidP="005411E3">
      <w:pPr>
        <w:tabs>
          <w:tab w:val="left" w:pos="360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C218DD">
        <w:rPr>
          <w:rFonts w:ascii="TH Sarabun New" w:hAnsi="TH Sarabun New" w:cs="TH Sarabun New"/>
          <w:sz w:val="32"/>
          <w:szCs w:val="32"/>
          <w:cs/>
        </w:rPr>
        <w:t xml:space="preserve">        ปริญญาตรี </w:t>
      </w:r>
      <w:r w:rsidRPr="00C218DD">
        <w:rPr>
          <w:rFonts w:ascii="TH Sarabun New" w:hAnsi="TH Sarabun New" w:cs="TH Sarabun New"/>
          <w:sz w:val="32"/>
          <w:szCs w:val="32"/>
        </w:rPr>
        <w:t xml:space="preserve">/ </w:t>
      </w:r>
      <w:r w:rsidRPr="00C218DD">
        <w:rPr>
          <w:rFonts w:ascii="TH Sarabun New" w:hAnsi="TH Sarabun New" w:cs="TH Sarabun New"/>
          <w:sz w:val="32"/>
          <w:szCs w:val="32"/>
          <w:cs/>
        </w:rPr>
        <w:t xml:space="preserve">ชั้นปีที่ </w:t>
      </w:r>
      <w:r w:rsidR="00B54533">
        <w:rPr>
          <w:rFonts w:ascii="TH Sarabun New" w:hAnsi="TH Sarabun New" w:cs="TH Sarabun New"/>
          <w:sz w:val="32"/>
          <w:szCs w:val="32"/>
        </w:rPr>
        <w:t>2</w:t>
      </w:r>
    </w:p>
    <w:p w14:paraId="14C0F1B0" w14:textId="77777777" w:rsidR="005411E3" w:rsidRPr="00C218DD" w:rsidRDefault="005411E3" w:rsidP="005411E3">
      <w:pPr>
        <w:tabs>
          <w:tab w:val="left" w:pos="360"/>
        </w:tabs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C218DD">
        <w:rPr>
          <w:rFonts w:ascii="TH Sarabun New" w:hAnsi="TH Sarabun New" w:cs="TH Sarabun New"/>
          <w:b/>
          <w:bCs/>
          <w:sz w:val="32"/>
          <w:szCs w:val="32"/>
        </w:rPr>
        <w:t xml:space="preserve">7. </w:t>
      </w:r>
      <w:r w:rsidRPr="00C218DD">
        <w:rPr>
          <w:rFonts w:ascii="TH Sarabun New" w:hAnsi="TH Sarabun New" w:cs="TH Sarabun New"/>
          <w:b/>
          <w:bCs/>
          <w:kern w:val="32"/>
          <w:sz w:val="32"/>
          <w:szCs w:val="32"/>
          <w:cs/>
        </w:rPr>
        <w:t>รายวิชาที่ต้องเรียนมาก่อน (</w:t>
      </w:r>
      <w:r w:rsidRPr="00C218DD">
        <w:rPr>
          <w:rFonts w:ascii="TH Sarabun New" w:hAnsi="TH Sarabun New" w:cs="TH Sarabun New"/>
          <w:b/>
          <w:bCs/>
          <w:kern w:val="32"/>
          <w:sz w:val="32"/>
          <w:szCs w:val="32"/>
        </w:rPr>
        <w:t xml:space="preserve">pre-requisite) </w:t>
      </w:r>
      <w:r w:rsidRPr="00C218DD">
        <w:rPr>
          <w:rFonts w:ascii="TH Sarabun New" w:hAnsi="TH Sarabun New" w:cs="TH Sarabun New"/>
          <w:b/>
          <w:bCs/>
          <w:kern w:val="32"/>
          <w:sz w:val="32"/>
          <w:szCs w:val="32"/>
          <w:cs/>
        </w:rPr>
        <w:t>สำหรับรายวิชานี้</w:t>
      </w:r>
      <w:r w:rsidRPr="00C218DD">
        <w:rPr>
          <w:rFonts w:ascii="TH Sarabun New" w:hAnsi="TH Sarabun New" w:cs="TH Sarabun New"/>
          <w:b/>
          <w:bCs/>
          <w:kern w:val="32"/>
          <w:sz w:val="32"/>
          <w:szCs w:val="32"/>
        </w:rPr>
        <w:t xml:space="preserve"> (</w:t>
      </w:r>
      <w:r w:rsidRPr="00C218DD">
        <w:rPr>
          <w:rFonts w:ascii="TH Sarabun New" w:hAnsi="TH Sarabun New" w:cs="TH Sarabun New"/>
          <w:b/>
          <w:bCs/>
          <w:kern w:val="32"/>
          <w:sz w:val="32"/>
          <w:szCs w:val="32"/>
          <w:cs/>
        </w:rPr>
        <w:t>ถ้ามี</w:t>
      </w:r>
      <w:r w:rsidRPr="00C218DD">
        <w:rPr>
          <w:rFonts w:ascii="TH Sarabun New" w:hAnsi="TH Sarabun New" w:cs="TH Sarabun New"/>
          <w:b/>
          <w:bCs/>
          <w:sz w:val="32"/>
          <w:szCs w:val="32"/>
        </w:rPr>
        <w:t>)</w:t>
      </w:r>
    </w:p>
    <w:p w14:paraId="4904B851" w14:textId="77777777" w:rsidR="005411E3" w:rsidRPr="00C218DD" w:rsidRDefault="005411E3" w:rsidP="005411E3">
      <w:pPr>
        <w:tabs>
          <w:tab w:val="left" w:pos="360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C218DD">
        <w:rPr>
          <w:rFonts w:ascii="TH Sarabun New" w:hAnsi="TH Sarabun New" w:cs="TH Sarabun New"/>
          <w:sz w:val="32"/>
          <w:szCs w:val="32"/>
        </w:rPr>
        <w:t xml:space="preserve">        -</w:t>
      </w:r>
    </w:p>
    <w:p w14:paraId="551FCAEC" w14:textId="77777777" w:rsidR="005411E3" w:rsidRPr="00C218DD" w:rsidRDefault="005411E3" w:rsidP="005411E3">
      <w:pPr>
        <w:tabs>
          <w:tab w:val="left" w:pos="360"/>
        </w:tabs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C218DD">
        <w:rPr>
          <w:rFonts w:ascii="TH Sarabun New" w:hAnsi="TH Sarabun New" w:cs="TH Sarabun New"/>
          <w:b/>
          <w:bCs/>
          <w:sz w:val="32"/>
          <w:szCs w:val="32"/>
        </w:rPr>
        <w:t xml:space="preserve">8. </w:t>
      </w:r>
      <w:r w:rsidRPr="00C218DD">
        <w:rPr>
          <w:rFonts w:ascii="TH Sarabun New" w:hAnsi="TH Sarabun New" w:cs="TH Sarabun New"/>
          <w:b/>
          <w:bCs/>
          <w:sz w:val="32"/>
          <w:szCs w:val="32"/>
          <w:cs/>
        </w:rPr>
        <w:t>รายวิชาที่ต้องเรียนพร้อม</w:t>
      </w:r>
      <w:r w:rsidRPr="00C218DD">
        <w:rPr>
          <w:rFonts w:ascii="TH Sarabun New" w:hAnsi="TH Sarabun New" w:cs="TH Sarabun New"/>
          <w:b/>
          <w:bCs/>
          <w:sz w:val="32"/>
          <w:szCs w:val="32"/>
        </w:rPr>
        <w:t xml:space="preserve"> (co-requisites) </w:t>
      </w:r>
      <w:r w:rsidRPr="00C218DD">
        <w:rPr>
          <w:rFonts w:ascii="TH Sarabun New" w:hAnsi="TH Sarabun New" w:cs="TH Sarabun New"/>
          <w:b/>
          <w:bCs/>
          <w:sz w:val="32"/>
          <w:szCs w:val="32"/>
          <w:cs/>
        </w:rPr>
        <w:t>กับรายวิชานี้</w:t>
      </w:r>
      <w:r w:rsidRPr="00C218DD">
        <w:rPr>
          <w:rFonts w:ascii="TH Sarabun New" w:hAnsi="TH Sarabun New" w:cs="TH Sarabun New"/>
          <w:b/>
          <w:bCs/>
          <w:sz w:val="32"/>
          <w:szCs w:val="32"/>
        </w:rPr>
        <w:t xml:space="preserve"> (</w:t>
      </w:r>
      <w:r w:rsidRPr="00C218DD">
        <w:rPr>
          <w:rFonts w:ascii="TH Sarabun New" w:hAnsi="TH Sarabun New" w:cs="TH Sarabun New"/>
          <w:b/>
          <w:bCs/>
          <w:sz w:val="32"/>
          <w:szCs w:val="32"/>
          <w:cs/>
        </w:rPr>
        <w:t>ถ้ามี</w:t>
      </w:r>
      <w:r w:rsidRPr="00C218DD">
        <w:rPr>
          <w:rFonts w:ascii="TH Sarabun New" w:hAnsi="TH Sarabun New" w:cs="TH Sarabun New"/>
          <w:b/>
          <w:bCs/>
          <w:sz w:val="32"/>
          <w:szCs w:val="32"/>
        </w:rPr>
        <w:t>)</w:t>
      </w:r>
    </w:p>
    <w:p w14:paraId="3FB8B539" w14:textId="77777777" w:rsidR="005411E3" w:rsidRPr="00C218DD" w:rsidRDefault="005411E3" w:rsidP="005411E3">
      <w:pPr>
        <w:tabs>
          <w:tab w:val="left" w:pos="360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C218DD">
        <w:rPr>
          <w:rFonts w:ascii="TH Sarabun New" w:hAnsi="TH Sarabun New" w:cs="TH Sarabun New"/>
          <w:sz w:val="32"/>
          <w:szCs w:val="32"/>
        </w:rPr>
        <w:t xml:space="preserve">        -</w:t>
      </w:r>
    </w:p>
    <w:p w14:paraId="2C0D1E5B" w14:textId="77777777" w:rsidR="005411E3" w:rsidRPr="00C218DD" w:rsidRDefault="005411E3" w:rsidP="005411E3">
      <w:pPr>
        <w:tabs>
          <w:tab w:val="left" w:pos="360"/>
        </w:tabs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218DD">
        <w:rPr>
          <w:rFonts w:ascii="TH Sarabun New" w:hAnsi="TH Sarabun New" w:cs="TH Sarabun New"/>
          <w:b/>
          <w:bCs/>
          <w:sz w:val="32"/>
          <w:szCs w:val="32"/>
          <w:lang w:bidi="ar-EG"/>
        </w:rPr>
        <w:t xml:space="preserve">9. </w:t>
      </w:r>
      <w:r w:rsidRPr="00C218D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สถานที่เรียน </w:t>
      </w:r>
    </w:p>
    <w:p w14:paraId="0E5249F3" w14:textId="77777777" w:rsidR="005411E3" w:rsidRPr="00C218DD" w:rsidRDefault="005411E3" w:rsidP="005411E3">
      <w:pPr>
        <w:tabs>
          <w:tab w:val="left" w:pos="360"/>
        </w:tabs>
        <w:spacing w:after="0"/>
        <w:rPr>
          <w:rFonts w:ascii="TH Sarabun New" w:hAnsi="TH Sarabun New" w:cs="TH Sarabun New"/>
          <w:sz w:val="32"/>
          <w:szCs w:val="32"/>
          <w:cs/>
        </w:rPr>
      </w:pPr>
      <w:r w:rsidRPr="00C218DD">
        <w:rPr>
          <w:rFonts w:ascii="TH Sarabun New" w:hAnsi="TH Sarabun New" w:cs="TH Sarabun New"/>
          <w:sz w:val="32"/>
          <w:szCs w:val="32"/>
        </w:rPr>
        <w:t xml:space="preserve">      </w:t>
      </w:r>
      <w:r w:rsidRPr="00C218DD">
        <w:rPr>
          <w:rFonts w:ascii="TH Sarabun New" w:hAnsi="TH Sarabun New" w:cs="TH Sarabun New"/>
          <w:sz w:val="32"/>
          <w:szCs w:val="32"/>
          <w:cs/>
        </w:rPr>
        <w:t>มหาวิทยาลัยรังสิต</w:t>
      </w:r>
      <w:r w:rsidRPr="00C218DD">
        <w:rPr>
          <w:rFonts w:ascii="TH Sarabun New" w:hAnsi="TH Sarabun New" w:cs="TH Sarabun New"/>
          <w:sz w:val="32"/>
          <w:szCs w:val="32"/>
        </w:rPr>
        <w:t xml:space="preserve"> </w:t>
      </w:r>
      <w:r w:rsidRPr="00C218DD">
        <w:rPr>
          <w:rFonts w:ascii="TH Sarabun New" w:hAnsi="TH Sarabun New" w:cs="TH Sarabun New"/>
          <w:sz w:val="32"/>
          <w:szCs w:val="32"/>
          <w:cs/>
        </w:rPr>
        <w:t>วิทยาเขตเมืองเอก</w:t>
      </w:r>
    </w:p>
    <w:p w14:paraId="05EBAE4C" w14:textId="77777777" w:rsidR="005411E3" w:rsidRPr="00C218DD" w:rsidRDefault="005411E3" w:rsidP="005411E3">
      <w:pPr>
        <w:tabs>
          <w:tab w:val="left" w:pos="360"/>
        </w:tabs>
        <w:spacing w:after="0"/>
        <w:rPr>
          <w:rFonts w:ascii="TH Sarabun New" w:hAnsi="TH Sarabun New" w:cs="TH Sarabun New"/>
          <w:b/>
          <w:bCs/>
          <w:sz w:val="32"/>
          <w:szCs w:val="32"/>
          <w:lang w:val="en-GB"/>
        </w:rPr>
      </w:pPr>
      <w:r w:rsidRPr="00C218DD">
        <w:rPr>
          <w:rFonts w:ascii="TH Sarabun New" w:hAnsi="TH Sarabun New" w:cs="TH Sarabun New"/>
          <w:b/>
          <w:bCs/>
          <w:sz w:val="32"/>
          <w:szCs w:val="32"/>
          <w:lang w:bidi="ar-EG"/>
        </w:rPr>
        <w:t xml:space="preserve">10. </w:t>
      </w:r>
      <w:r w:rsidRPr="00C218DD"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t>วันที่จัดทำรายละเอียดของรายวิชา หรือวันที่มีการปรับปรุงครั้งล่าสุด</w:t>
      </w:r>
    </w:p>
    <w:p w14:paraId="3D8A43DF" w14:textId="3FBF4AF0" w:rsidR="005411E3" w:rsidRPr="0068669F" w:rsidRDefault="005411E3" w:rsidP="005411E3">
      <w:pPr>
        <w:spacing w:after="0"/>
        <w:rPr>
          <w:rFonts w:ascii="TH Sarabun New" w:hAnsi="TH Sarabun New" w:cs="TH Sarabun New"/>
          <w:sz w:val="32"/>
          <w:szCs w:val="32"/>
        </w:rPr>
      </w:pPr>
      <w:r w:rsidRPr="00C218DD">
        <w:rPr>
          <w:rFonts w:ascii="TH Sarabun New" w:hAnsi="TH Sarabun New" w:cs="TH Sarabun New"/>
          <w:sz w:val="32"/>
          <w:szCs w:val="32"/>
          <w:cs/>
        </w:rPr>
        <w:t xml:space="preserve">      วันที่ </w:t>
      </w:r>
      <w:r>
        <w:rPr>
          <w:rFonts w:ascii="TH Sarabun New" w:hAnsi="TH Sarabun New" w:cs="TH Sarabun New"/>
          <w:sz w:val="32"/>
          <w:szCs w:val="32"/>
          <w:lang w:val="en-AU"/>
        </w:rPr>
        <w:t>1</w:t>
      </w:r>
      <w:r w:rsidRPr="00C218DD">
        <w:rPr>
          <w:rFonts w:ascii="TH Sarabun New" w:hAnsi="TH Sarabun New" w:cs="TH Sarabun New"/>
          <w:sz w:val="32"/>
          <w:szCs w:val="32"/>
          <w:cs/>
          <w:lang w:val="en-AU"/>
        </w:rPr>
        <w:t xml:space="preserve"> </w:t>
      </w:r>
      <w:r w:rsidR="00B54533">
        <w:rPr>
          <w:rFonts w:ascii="TH Sarabun New" w:hAnsi="TH Sarabun New" w:cs="TH Sarabun New" w:hint="cs"/>
          <w:sz w:val="32"/>
          <w:szCs w:val="32"/>
          <w:cs/>
          <w:lang w:val="en-AU"/>
        </w:rPr>
        <w:t>มกราคม</w:t>
      </w:r>
      <w:r w:rsidRPr="00C218DD">
        <w:rPr>
          <w:rFonts w:ascii="TH Sarabun New" w:hAnsi="TH Sarabun New" w:cs="TH Sarabun New"/>
          <w:sz w:val="32"/>
          <w:szCs w:val="32"/>
          <w:cs/>
          <w:lang w:val="en-AU"/>
        </w:rPr>
        <w:t xml:space="preserve"> พ.ศ. 256</w:t>
      </w:r>
      <w:r w:rsidR="00582A1F">
        <w:rPr>
          <w:rFonts w:ascii="TH Sarabun New" w:hAnsi="TH Sarabun New" w:cs="TH Sarabun New"/>
          <w:sz w:val="32"/>
          <w:szCs w:val="32"/>
        </w:rPr>
        <w:t>7</w:t>
      </w:r>
    </w:p>
    <w:p w14:paraId="3E006CDD" w14:textId="1641726B" w:rsidR="009A7225" w:rsidRDefault="009A7225" w:rsidP="00D06E3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15D2FEE" w14:textId="77777777" w:rsidR="009A7225" w:rsidRPr="00D06E31" w:rsidRDefault="009A7225" w:rsidP="00D06E3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F04888A" w14:textId="77777777" w:rsidR="009A7225" w:rsidRPr="00D06E31" w:rsidRDefault="00F74F56" w:rsidP="00D06E31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D06E31">
        <w:rPr>
          <w:rFonts w:ascii="TH Sarabun New" w:hAnsi="TH Sarabun New" w:cs="TH Sarabun New"/>
          <w:b/>
          <w:bCs/>
          <w:sz w:val="32"/>
          <w:szCs w:val="32"/>
        </w:rPr>
        <w:t xml:space="preserve"> หมวดที่ 2 จุดมุ่งหมายและวัตถุประสงค์</w:t>
      </w:r>
    </w:p>
    <w:p w14:paraId="4BF6F01F" w14:textId="77777777" w:rsidR="009A7225" w:rsidRPr="00D06E31" w:rsidRDefault="00F74F56" w:rsidP="00D06E3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06E31">
        <w:rPr>
          <w:rFonts w:ascii="TH Sarabun New" w:hAnsi="TH Sarabun New" w:cs="TH Sarabun New"/>
          <w:sz w:val="32"/>
          <w:szCs w:val="32"/>
        </w:rPr>
        <w:t xml:space="preserve"> </w:t>
      </w:r>
    </w:p>
    <w:tbl>
      <w:tblPr>
        <w:tblW w:w="0" w:type="auto"/>
        <w:tblInd w:w="-2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76"/>
      </w:tblGrid>
      <w:tr w:rsidR="009A7225" w:rsidRPr="00D06E31" w14:paraId="6E3D8056" w14:textId="77777777">
        <w:tc>
          <w:tcPr>
            <w:tcW w:w="9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6B4DE" w14:textId="77777777" w:rsidR="009A7225" w:rsidRPr="00D06E31" w:rsidRDefault="00F74F56" w:rsidP="00D06E31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D06E3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2.1 จุดมุ่งหมายของรายวิชา</w:t>
            </w:r>
          </w:p>
          <w:p w14:paraId="0E35A02A" w14:textId="77777777" w:rsidR="009A7225" w:rsidRPr="00D06E31" w:rsidRDefault="00F74F56" w:rsidP="00D06E31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D06E31">
              <w:rPr>
                <w:rFonts w:ascii="TH Sarabun New" w:hAnsi="TH Sarabun New" w:cs="TH Sarabun New"/>
                <w:sz w:val="32"/>
                <w:szCs w:val="32"/>
              </w:rPr>
              <w:t xml:space="preserve">- เพื่อให้นักศึกษารู้จักการโปรแกรมคอมพิวเตอร์วิทัศน์ </w:t>
            </w:r>
          </w:p>
          <w:p w14:paraId="3A4E13DF" w14:textId="77777777" w:rsidR="009A7225" w:rsidRPr="00D06E31" w:rsidRDefault="00F74F56" w:rsidP="00D06E31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D06E31">
              <w:rPr>
                <w:rFonts w:ascii="TH Sarabun New" w:hAnsi="TH Sarabun New" w:cs="TH Sarabun New"/>
                <w:sz w:val="32"/>
                <w:szCs w:val="32"/>
              </w:rPr>
              <w:t>- เพื่อให้นักศึกษามีความเข้าใจถึงคำสั่งและการทำงานของคอมพิวเตอร์วิทัศน์</w:t>
            </w:r>
          </w:p>
          <w:p w14:paraId="605D16B8" w14:textId="77777777" w:rsidR="009A7225" w:rsidRPr="00D06E31" w:rsidRDefault="00F74F56" w:rsidP="00D06E31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D06E31">
              <w:rPr>
                <w:rFonts w:ascii="TH Sarabun New" w:hAnsi="TH Sarabun New" w:cs="TH Sarabun New"/>
                <w:sz w:val="32"/>
                <w:szCs w:val="32"/>
              </w:rPr>
              <w:t>- เพื่อให้นักศึกษาสามารถนำความรู้เกี่ยวกับคอมพิวเตอร์วิทัศน์ไปต่อยอดในงานด้านเทคโนโลยีสารสนเทศ</w:t>
            </w:r>
          </w:p>
        </w:tc>
      </w:tr>
      <w:tr w:rsidR="009A7225" w:rsidRPr="00D06E31" w14:paraId="541F737D" w14:textId="77777777">
        <w:tc>
          <w:tcPr>
            <w:tcW w:w="9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147DF" w14:textId="77777777" w:rsidR="009A7225" w:rsidRPr="00D06E31" w:rsidRDefault="00F74F56" w:rsidP="00D06E31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D06E3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2.2 วัตถุประสงค์ในการพัฒนา/ปรับปรุงรายวิชา </w:t>
            </w:r>
          </w:p>
          <w:p w14:paraId="3CDF0DC1" w14:textId="77777777" w:rsidR="009A7225" w:rsidRPr="00D06E31" w:rsidRDefault="00F74F56" w:rsidP="00D06E31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D06E31">
              <w:rPr>
                <w:rFonts w:ascii="TH Sarabun New" w:hAnsi="TH Sarabun New" w:cs="TH Sarabun New"/>
                <w:sz w:val="32"/>
                <w:szCs w:val="32"/>
              </w:rPr>
              <w:t xml:space="preserve">เพื่อเพิ่มเติมเนื้อหาในส่วนของภาษาโปรแกรมที่ใช้งานสำหรับการโปรแกรมคอมพิวเตอร์วิทัศน์ </w:t>
            </w:r>
          </w:p>
        </w:tc>
      </w:tr>
    </w:tbl>
    <w:p w14:paraId="559E5C19" w14:textId="77777777" w:rsidR="009A7225" w:rsidRPr="00D06E31" w:rsidRDefault="009A7225" w:rsidP="00D06E3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740152E" w14:textId="77777777" w:rsidR="009A7225" w:rsidRPr="00D06E31" w:rsidRDefault="00F74F56" w:rsidP="00D06E31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D06E31">
        <w:rPr>
          <w:rFonts w:ascii="TH Sarabun New" w:hAnsi="TH Sarabun New" w:cs="TH Sarabun New"/>
          <w:b/>
          <w:bCs/>
          <w:color w:val="00000A"/>
          <w:sz w:val="32"/>
          <w:szCs w:val="32"/>
        </w:rPr>
        <w:t>หมวดที่ 3 ส่วนประกอบของรายวิชา</w:t>
      </w:r>
    </w:p>
    <w:p w14:paraId="30796758" w14:textId="77777777" w:rsidR="009A7225" w:rsidRPr="00D06E31" w:rsidRDefault="00F74F56" w:rsidP="00D06E3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06E31">
        <w:rPr>
          <w:rFonts w:ascii="TH Sarabun New" w:hAnsi="TH Sarabun New" w:cs="TH Sarabun New"/>
          <w:color w:val="00000A"/>
          <w:sz w:val="32"/>
          <w:szCs w:val="32"/>
        </w:rPr>
        <w:t xml:space="preserve"> </w:t>
      </w:r>
    </w:p>
    <w:tbl>
      <w:tblPr>
        <w:tblW w:w="0" w:type="auto"/>
        <w:tblInd w:w="-2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9"/>
        <w:gridCol w:w="3659"/>
        <w:gridCol w:w="2110"/>
        <w:gridCol w:w="2324"/>
      </w:tblGrid>
      <w:tr w:rsidR="009A7225" w:rsidRPr="00D06E31" w14:paraId="4F69D671" w14:textId="77777777" w:rsidTr="005411E3">
        <w:trPr>
          <w:trHeight w:val="2038"/>
        </w:trPr>
        <w:tc>
          <w:tcPr>
            <w:tcW w:w="10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E6872" w14:textId="77777777" w:rsidR="009A7225" w:rsidRPr="00D06E31" w:rsidRDefault="00F74F56" w:rsidP="00D06E31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D06E3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3.</w:t>
            </w:r>
            <w:r w:rsidRPr="00D06E31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D06E3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คำอธิบายรายวิชา </w:t>
            </w:r>
            <w:r w:rsidRPr="00D06E3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5879B035" w14:textId="76E0FE0C" w:rsidR="009A7225" w:rsidRPr="00D06E31" w:rsidRDefault="00F74F56" w:rsidP="005411E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D06E3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5411E3" w:rsidRPr="005411E3">
              <w:rPr>
                <w:rFonts w:ascii="TH Sarabun New" w:hAnsi="TH Sarabun New" w:cs="TH Sarabun New"/>
                <w:sz w:val="32"/>
                <w:szCs w:val="32"/>
                <w:cs/>
              </w:rPr>
              <w:t>การโปรแกรมคอมพิวเตอร์วิทัศน์ แนวคิดเกี่ยวกับการประมวลผลภาพ ซึ่งรวมถึงการดำเนินการกับภาพนิ่ง และภาพเคลื่อนไหว ทั้งสองมิติและสามมิติ โดยเริ่มตั้งแต่การได้มาซึ่งข้อมูลภาพ การประมวลผลภาพเบื้องต้น การลดข้อมูลที่ไม่ต้องการ การปรับภาพให้เหมาะต่อการนำไปประมวลผล การแยกส่วนของภาพ การตรวจจับระบุตำแหน่ง หรือการรู้จำวัตถุที่อยู่ในภาพ รวมถึงการติดตามวัตถุหามีการเคลื่อนที่จากภาพที่ต่อเนื่องกัน</w:t>
            </w:r>
          </w:p>
        </w:tc>
      </w:tr>
      <w:tr w:rsidR="009A7225" w:rsidRPr="00D06E31" w14:paraId="084624D0" w14:textId="77777777" w:rsidTr="005411E3">
        <w:trPr>
          <w:trHeight w:val="668"/>
        </w:trPr>
        <w:tc>
          <w:tcPr>
            <w:tcW w:w="10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48A30" w14:textId="6673DD42" w:rsidR="009A7225" w:rsidRPr="00D06E31" w:rsidRDefault="005411E3" w:rsidP="00D06E31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218DD">
              <w:rPr>
                <w:rFonts w:ascii="TH Sarabun New" w:hAnsi="TH Sarabun New" w:cs="TH Sarabun New"/>
                <w:b/>
                <w:sz w:val="32"/>
                <w:szCs w:val="32"/>
              </w:rPr>
              <w:t xml:space="preserve">3.2 </w:t>
            </w:r>
            <w:r w:rsidRPr="00C218DD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>จำนวนชั่วโมงที่ใช้</w:t>
            </w:r>
            <w:r w:rsidRPr="00C218DD">
              <w:rPr>
                <w:rFonts w:ascii="TH Sarabun New" w:hAnsi="TH Sarabun New" w:cs="TH Sarabun New"/>
                <w:bCs/>
                <w:sz w:val="32"/>
                <w:szCs w:val="32"/>
              </w:rPr>
              <w:t>/</w:t>
            </w:r>
            <w:r w:rsidRPr="00C218DD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>ภาคการศึกษา</w:t>
            </w:r>
            <w:r w:rsidRPr="00C218DD">
              <w:rPr>
                <w:rFonts w:ascii="TH Sarabun New" w:hAnsi="TH Sarabun New" w:cs="TH Sarabun New"/>
                <w:bCs/>
                <w:sz w:val="32"/>
                <w:szCs w:val="32"/>
              </w:rPr>
              <w:t xml:space="preserve">     </w:t>
            </w:r>
          </w:p>
        </w:tc>
      </w:tr>
      <w:tr w:rsidR="005411E3" w:rsidRPr="00D06E31" w14:paraId="458C569F" w14:textId="77777777" w:rsidTr="005411E3">
        <w:trPr>
          <w:trHeight w:val="692"/>
        </w:trPr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CA8C3" w14:textId="77777777" w:rsidR="005411E3" w:rsidRPr="00C218DD" w:rsidRDefault="005411E3" w:rsidP="005411E3">
            <w:pPr>
              <w:pStyle w:val="Heading7"/>
              <w:spacing w:before="0" w:after="0"/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lang w:bidi="th-TH"/>
              </w:rPr>
            </w:pPr>
            <w:r w:rsidRPr="00C218DD"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cs/>
                <w:lang w:bidi="th-TH"/>
              </w:rPr>
              <w:t>บรรยาย</w:t>
            </w:r>
          </w:p>
          <w:p w14:paraId="223FC6FA" w14:textId="0FE32FA9" w:rsidR="005411E3" w:rsidRPr="00D06E31" w:rsidRDefault="005411E3" w:rsidP="005411E3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218DD">
              <w:rPr>
                <w:rFonts w:ascii="TH Sarabun New" w:hAnsi="TH Sarabun New" w:cs="TH Sarabun New"/>
                <w:sz w:val="32"/>
                <w:szCs w:val="32"/>
              </w:rPr>
              <w:t xml:space="preserve">45 </w:t>
            </w:r>
            <w:r w:rsidRPr="00C218DD">
              <w:rPr>
                <w:rFonts w:ascii="TH Sarabun New" w:hAnsi="TH Sarabun New" w:cs="TH Sarabun New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3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FA6BF" w14:textId="77777777" w:rsidR="005411E3" w:rsidRPr="00C218DD" w:rsidRDefault="005411E3" w:rsidP="005411E3">
            <w:pPr>
              <w:pStyle w:val="Heading7"/>
              <w:spacing w:before="0" w:after="0"/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lang w:val="en-US"/>
              </w:rPr>
            </w:pPr>
            <w:r w:rsidRPr="00C218DD"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cs/>
                <w:lang w:bidi="th-TH"/>
              </w:rPr>
              <w:t>สอนเสริม</w:t>
            </w:r>
            <w:r w:rsidRPr="00C218DD">
              <w:rPr>
                <w:rFonts w:ascii="TH Sarabun New" w:hAnsi="TH Sarabun New" w:cs="TH Sarabun New"/>
                <w:bCs/>
                <w:color w:val="000000"/>
                <w:sz w:val="32"/>
                <w:szCs w:val="32"/>
              </w:rPr>
              <w:t xml:space="preserve">  </w:t>
            </w:r>
          </w:p>
          <w:p w14:paraId="2537C5F8" w14:textId="419CD3AA" w:rsidR="005411E3" w:rsidRPr="00D06E31" w:rsidRDefault="005411E3" w:rsidP="005411E3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218DD">
              <w:rPr>
                <w:rFonts w:ascii="TH Sarabun New" w:hAnsi="TH Sarabun New" w:cs="TH Sarabun New"/>
                <w:b/>
                <w:sz w:val="32"/>
                <w:szCs w:val="32"/>
                <w:cs/>
                <w:lang w:val="en-AU"/>
              </w:rPr>
              <w:t xml:space="preserve">ตามความต้องการของนักศึกษาเฉพาะราย  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17543" w14:textId="77777777" w:rsidR="005411E3" w:rsidRPr="00C218DD" w:rsidRDefault="005411E3" w:rsidP="005411E3">
            <w:pPr>
              <w:pStyle w:val="Heading7"/>
              <w:spacing w:before="0" w:after="0"/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lang w:val="en-US" w:bidi="th-TH"/>
              </w:rPr>
            </w:pPr>
            <w:r w:rsidRPr="00C218DD"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cs/>
                <w:lang w:bidi="th-TH"/>
              </w:rPr>
              <w:t>การฝึกปฏิบัติ</w:t>
            </w:r>
          </w:p>
          <w:p w14:paraId="453152BA" w14:textId="2A2C7165" w:rsidR="005411E3" w:rsidRPr="00D06E31" w:rsidRDefault="005411E3" w:rsidP="005411E3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218DD">
              <w:rPr>
                <w:rFonts w:ascii="TH Sarabun New" w:hAnsi="TH Sarabun New" w:cs="TH Sarabun New"/>
                <w:sz w:val="32"/>
                <w:szCs w:val="32"/>
                <w:lang w:val="en-AU"/>
              </w:rPr>
              <w:t>30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A602B" w14:textId="77777777" w:rsidR="005411E3" w:rsidRPr="00C218DD" w:rsidRDefault="005411E3" w:rsidP="005411E3">
            <w:pPr>
              <w:pStyle w:val="Heading7"/>
              <w:spacing w:before="0" w:after="0"/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lang w:val="en-US"/>
              </w:rPr>
            </w:pPr>
            <w:r w:rsidRPr="00C218DD"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cs/>
                <w:lang w:bidi="th-TH"/>
              </w:rPr>
              <w:t>การศึกษาด้วยตนเอง</w:t>
            </w:r>
          </w:p>
          <w:p w14:paraId="6E0EB6EB" w14:textId="7E98368C" w:rsidR="005411E3" w:rsidRPr="00D06E31" w:rsidRDefault="005411E3" w:rsidP="005411E3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218DD">
              <w:rPr>
                <w:rFonts w:ascii="TH Sarabun New" w:hAnsi="TH Sarabun New" w:cs="TH Sarabun New"/>
                <w:sz w:val="32"/>
                <w:szCs w:val="32"/>
              </w:rPr>
              <w:t xml:space="preserve">70 </w:t>
            </w:r>
            <w:r w:rsidRPr="00C218DD">
              <w:rPr>
                <w:rFonts w:ascii="TH Sarabun New" w:hAnsi="TH Sarabun New" w:cs="TH Sarabun New"/>
                <w:sz w:val="32"/>
                <w:szCs w:val="32"/>
                <w:cs/>
              </w:rPr>
              <w:t>ชั่วโมง</w:t>
            </w:r>
          </w:p>
        </w:tc>
      </w:tr>
      <w:tr w:rsidR="009A7225" w:rsidRPr="00D06E31" w14:paraId="4BBAEEA2" w14:textId="77777777" w:rsidTr="005411E3">
        <w:trPr>
          <w:trHeight w:val="1229"/>
        </w:trPr>
        <w:tc>
          <w:tcPr>
            <w:tcW w:w="100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D0B24" w14:textId="77777777" w:rsidR="005411E3" w:rsidRPr="00C218DD" w:rsidRDefault="005411E3" w:rsidP="005411E3">
            <w:pPr>
              <w:pStyle w:val="BodyText3"/>
              <w:numPr>
                <w:ilvl w:val="1"/>
                <w:numId w:val="10"/>
              </w:numPr>
              <w:spacing w:after="0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C218DD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จำนวนชั่วโมงต่อสัปดาห์ที่อาจารย์ให้คำปรึกษาและแนะนำทางวิชาการแก่นิสิต/นักศึกษาเป็นรายบุคคล</w:t>
            </w:r>
          </w:p>
          <w:p w14:paraId="5121537F" w14:textId="77777777" w:rsidR="005411E3" w:rsidRPr="00C218DD" w:rsidRDefault="005411E3" w:rsidP="005411E3">
            <w:pPr>
              <w:pStyle w:val="BodyText3"/>
              <w:spacing w:after="0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C218DD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 xml:space="preserve">      </w:t>
            </w:r>
            <w:r w:rsidRPr="00C218DD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   </w:t>
            </w:r>
            <w:r w:rsidRPr="00C218DD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ระบุวันเวลาที่อาจารย์จะให้คำปรึกษาและแนะนำทางวิชาการแก่นิสิต/นักศึกษานอกชั้นเรียน</w:t>
            </w:r>
          </w:p>
          <w:p w14:paraId="33E3F857" w14:textId="068D0CCD" w:rsidR="009A7225" w:rsidRPr="00D06E31" w:rsidRDefault="005411E3" w:rsidP="005411E3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218D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</w:t>
            </w:r>
            <w:r w:rsidRPr="00C218DD">
              <w:rPr>
                <w:rFonts w:ascii="TH Sarabun New" w:hAnsi="TH Sarabun New" w:cs="TH Sarabun New"/>
                <w:sz w:val="32"/>
                <w:szCs w:val="32"/>
              </w:rPr>
              <w:t xml:space="preserve">   3 </w:t>
            </w:r>
            <w:r w:rsidRPr="00C218DD">
              <w:rPr>
                <w:rFonts w:ascii="TH Sarabun New" w:hAnsi="TH Sarabun New" w:cs="TH Sarabun New"/>
                <w:sz w:val="32"/>
                <w:szCs w:val="32"/>
                <w:cs/>
              </w:rPr>
              <w:t>ชั่วโมง ต่อ สัปดาห์</w:t>
            </w:r>
            <w:r w:rsidRPr="00C218D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โดยนัดล่วงหน้าทาง </w:t>
            </w:r>
            <w:r w:rsidRPr="00C218DD">
              <w:rPr>
                <w:rFonts w:ascii="TH Sarabun New" w:hAnsi="TH Sarabun New" w:cs="TH Sarabun New"/>
                <w:sz w:val="32"/>
                <w:szCs w:val="32"/>
              </w:rPr>
              <w:t>e-mail</w:t>
            </w:r>
          </w:p>
        </w:tc>
      </w:tr>
    </w:tbl>
    <w:p w14:paraId="5D618C33" w14:textId="77777777" w:rsidR="009A7225" w:rsidRPr="00D06E31" w:rsidRDefault="009A7225" w:rsidP="00D06E3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24C6815" w14:textId="77777777" w:rsidR="009A7225" w:rsidRPr="00D06E31" w:rsidRDefault="009A7225" w:rsidP="00D06E3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841A227" w14:textId="77777777" w:rsidR="009A7225" w:rsidRPr="00D06E31" w:rsidRDefault="009A7225" w:rsidP="00D06E3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8F698AD" w14:textId="0B2DEFC7" w:rsidR="009A7225" w:rsidRDefault="00F74F56" w:rsidP="005411E3">
      <w:pPr>
        <w:tabs>
          <w:tab w:val="clear" w:pos="720"/>
          <w:tab w:val="left" w:pos="6787"/>
        </w:tabs>
        <w:spacing w:after="0" w:line="240" w:lineRule="auto"/>
        <w:rPr>
          <w:rFonts w:ascii="TH Sarabun New" w:hAnsi="TH Sarabun New" w:cs="TH Sarabun New"/>
          <w:b/>
          <w:bCs/>
          <w:color w:val="00000A"/>
          <w:sz w:val="32"/>
          <w:szCs w:val="32"/>
        </w:rPr>
      </w:pPr>
      <w:r w:rsidRPr="00D06E31">
        <w:rPr>
          <w:rFonts w:ascii="TH Sarabun New" w:hAnsi="TH Sarabun New" w:cs="TH Sarabun New"/>
          <w:b/>
          <w:bCs/>
          <w:color w:val="00000A"/>
          <w:sz w:val="32"/>
          <w:szCs w:val="32"/>
        </w:rPr>
        <w:t xml:space="preserve"> </w:t>
      </w:r>
      <w:r w:rsidR="005411E3">
        <w:rPr>
          <w:rFonts w:ascii="TH Sarabun New" w:hAnsi="TH Sarabun New" w:cs="TH Sarabun New"/>
          <w:b/>
          <w:bCs/>
          <w:color w:val="00000A"/>
          <w:sz w:val="32"/>
          <w:szCs w:val="32"/>
        </w:rPr>
        <w:tab/>
      </w:r>
    </w:p>
    <w:p w14:paraId="7C545D30" w14:textId="4E4E9118" w:rsidR="005411E3" w:rsidRDefault="005411E3" w:rsidP="005411E3">
      <w:pPr>
        <w:tabs>
          <w:tab w:val="clear" w:pos="720"/>
          <w:tab w:val="left" w:pos="6787"/>
        </w:tabs>
        <w:spacing w:after="0" w:line="240" w:lineRule="auto"/>
        <w:rPr>
          <w:rFonts w:ascii="TH Sarabun New" w:hAnsi="TH Sarabun New" w:cs="TH Sarabun New"/>
          <w:b/>
          <w:bCs/>
          <w:color w:val="00000A"/>
          <w:sz w:val="32"/>
          <w:szCs w:val="32"/>
        </w:rPr>
      </w:pPr>
    </w:p>
    <w:p w14:paraId="3721313E" w14:textId="0F6AE41A" w:rsidR="00FA2FCF" w:rsidRDefault="00FA2FCF" w:rsidP="005411E3">
      <w:pPr>
        <w:tabs>
          <w:tab w:val="clear" w:pos="720"/>
          <w:tab w:val="left" w:pos="6787"/>
        </w:tabs>
        <w:spacing w:after="0" w:line="240" w:lineRule="auto"/>
        <w:rPr>
          <w:rFonts w:ascii="TH Sarabun New" w:hAnsi="TH Sarabun New" w:cs="TH Sarabun New"/>
          <w:b/>
          <w:bCs/>
          <w:color w:val="00000A"/>
          <w:sz w:val="32"/>
          <w:szCs w:val="32"/>
        </w:rPr>
      </w:pPr>
    </w:p>
    <w:p w14:paraId="12BD855A" w14:textId="77777777" w:rsidR="00FA2FCF" w:rsidRDefault="00FA2FCF" w:rsidP="005411E3">
      <w:pPr>
        <w:tabs>
          <w:tab w:val="clear" w:pos="720"/>
          <w:tab w:val="left" w:pos="6787"/>
        </w:tabs>
        <w:spacing w:after="0" w:line="240" w:lineRule="auto"/>
        <w:rPr>
          <w:rFonts w:ascii="TH Sarabun New" w:hAnsi="TH Sarabun New" w:cs="TH Sarabun New"/>
          <w:b/>
          <w:bCs/>
          <w:color w:val="00000A"/>
          <w:sz w:val="32"/>
          <w:szCs w:val="32"/>
        </w:rPr>
      </w:pPr>
    </w:p>
    <w:p w14:paraId="37CD182D" w14:textId="52253B48" w:rsidR="005411E3" w:rsidRDefault="005411E3" w:rsidP="005411E3">
      <w:pPr>
        <w:tabs>
          <w:tab w:val="clear" w:pos="720"/>
          <w:tab w:val="left" w:pos="6787"/>
        </w:tabs>
        <w:spacing w:after="0" w:line="240" w:lineRule="auto"/>
        <w:rPr>
          <w:rFonts w:ascii="TH Sarabun New" w:hAnsi="TH Sarabun New" w:cs="TH Sarabun New"/>
          <w:b/>
          <w:bCs/>
          <w:color w:val="00000A"/>
          <w:sz w:val="32"/>
          <w:szCs w:val="32"/>
        </w:rPr>
      </w:pPr>
    </w:p>
    <w:p w14:paraId="79601730" w14:textId="77777777" w:rsidR="005411E3" w:rsidRPr="00D06E31" w:rsidRDefault="005411E3" w:rsidP="005411E3">
      <w:pPr>
        <w:tabs>
          <w:tab w:val="clear" w:pos="720"/>
          <w:tab w:val="left" w:pos="678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74BDB8C" w14:textId="77777777" w:rsidR="009A7225" w:rsidRPr="00D06E31" w:rsidRDefault="009A7225" w:rsidP="00D06E3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DA70725" w14:textId="77777777" w:rsidR="006E7246" w:rsidRPr="00C218DD" w:rsidRDefault="006E7246" w:rsidP="006E7246">
      <w:pPr>
        <w:jc w:val="center"/>
        <w:rPr>
          <w:rFonts w:ascii="TH Sarabun New" w:hAnsi="TH Sarabun New" w:cs="TH Sarabun New"/>
          <w:bCs/>
          <w:sz w:val="32"/>
          <w:szCs w:val="32"/>
        </w:rPr>
      </w:pPr>
      <w:r w:rsidRPr="00C218DD">
        <w:rPr>
          <w:rFonts w:ascii="TH Sarabun New" w:hAnsi="TH Sarabun New" w:cs="TH Sarabun New"/>
          <w:bCs/>
          <w:sz w:val="32"/>
          <w:szCs w:val="32"/>
          <w:cs/>
        </w:rPr>
        <w:t>หมวดที่ 4 การพัฒนาการเรียนรู้ของนิสิต/นักศึกษา</w:t>
      </w:r>
    </w:p>
    <w:p w14:paraId="2BC9DC20" w14:textId="77777777" w:rsidR="006E7246" w:rsidRPr="00C218DD" w:rsidRDefault="006E7246" w:rsidP="006E7246">
      <w:pPr>
        <w:pStyle w:val="Default"/>
        <w:ind w:firstLine="720"/>
        <w:rPr>
          <w:rFonts w:ascii="TH Sarabun New" w:hAnsi="TH Sarabun New" w:cs="TH Sarabun New"/>
          <w:sz w:val="32"/>
          <w:szCs w:val="32"/>
        </w:rPr>
      </w:pPr>
      <w:r w:rsidRPr="00C218DD">
        <w:rPr>
          <w:rFonts w:ascii="TH Sarabun New" w:hAnsi="TH Sarabun New" w:cs="TH Sarabun New"/>
          <w:sz w:val="32"/>
          <w:szCs w:val="32"/>
          <w:cs/>
        </w:rPr>
        <w:t xml:space="preserve">การพัฒนาผลการเรียนรู้ในแต่ละกลุ่มมาตรฐานผลการเรียนรู้ที่มุ่งหวัง ซึ่งต้องสอดคล้องกับที่ระบุไว้ในรายละเอียดของหลักสูตร โดยแต่ละกลุ่มมาตรฐานการเรียนรู้ ให้แสดงข้อมูลต่อไปนี้ </w:t>
      </w:r>
    </w:p>
    <w:p w14:paraId="7A0E8E9D" w14:textId="77777777" w:rsidR="006E7246" w:rsidRPr="00C218DD" w:rsidRDefault="006E7246" w:rsidP="006E7246">
      <w:pPr>
        <w:pStyle w:val="Default"/>
        <w:ind w:firstLine="720"/>
        <w:rPr>
          <w:rFonts w:ascii="TH Sarabun New" w:hAnsi="TH Sarabun New" w:cs="TH Sarabun New"/>
          <w:sz w:val="32"/>
          <w:szCs w:val="32"/>
        </w:rPr>
      </w:pPr>
    </w:p>
    <w:p w14:paraId="1B8218D2" w14:textId="77777777" w:rsidR="006E7246" w:rsidRPr="00C218DD" w:rsidRDefault="006E7246" w:rsidP="006E7246">
      <w:pPr>
        <w:ind w:right="2317"/>
        <w:rPr>
          <w:rFonts w:ascii="TH Sarabun New" w:hAnsi="TH Sarabun New" w:cs="TH Sarabun New"/>
          <w:sz w:val="32"/>
          <w:szCs w:val="32"/>
        </w:rPr>
      </w:pPr>
      <w:r w:rsidRPr="00C218DD">
        <w:rPr>
          <w:rFonts w:ascii="TH Sarabun New" w:eastAsia="Angsana New" w:hAnsi="TH Sarabun New" w:cs="TH Sarabun New"/>
          <w:b/>
          <w:sz w:val="32"/>
          <w:szCs w:val="32"/>
        </w:rPr>
        <w:t xml:space="preserve">1. </w:t>
      </w:r>
      <w:r w:rsidRPr="00C218DD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คุณธรรม จริยธรรม</w:t>
      </w:r>
      <w:r w:rsidRPr="00C218DD">
        <w:rPr>
          <w:rFonts w:ascii="TH Sarabun New" w:eastAsia="Angsana New" w:hAnsi="TH Sarabun New" w:cs="TH Sarabun New"/>
          <w:sz w:val="32"/>
          <w:szCs w:val="32"/>
        </w:rPr>
        <w:t xml:space="preserve"> </w:t>
      </w:r>
    </w:p>
    <w:tbl>
      <w:tblPr>
        <w:tblW w:w="10220" w:type="dxa"/>
        <w:tblInd w:w="76" w:type="dxa"/>
        <w:tblCellMar>
          <w:left w:w="76" w:type="dxa"/>
          <w:right w:w="120" w:type="dxa"/>
        </w:tblCellMar>
        <w:tblLook w:val="04A0" w:firstRow="1" w:lastRow="0" w:firstColumn="1" w:lastColumn="0" w:noHBand="0" w:noVBand="1"/>
      </w:tblPr>
      <w:tblGrid>
        <w:gridCol w:w="835"/>
        <w:gridCol w:w="2602"/>
        <w:gridCol w:w="4183"/>
        <w:gridCol w:w="2600"/>
      </w:tblGrid>
      <w:tr w:rsidR="006E7246" w:rsidRPr="00C218DD" w14:paraId="0F2E6700" w14:textId="77777777" w:rsidTr="008D3314">
        <w:trPr>
          <w:trHeight w:val="452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E676" w14:textId="77777777" w:rsidR="006E7246" w:rsidRPr="00C218DD" w:rsidRDefault="006E7246" w:rsidP="008D331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AngsanaUPC" w:hAnsi="TH Sarabun New" w:cs="TH Sarabun New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2339" w14:textId="77777777" w:rsidR="006E7246" w:rsidRPr="00C218DD" w:rsidRDefault="006E7246" w:rsidP="008D331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AngsanaUPC" w:hAnsi="TH Sarabun New" w:cs="TH Sarabun New"/>
                <w:b/>
                <w:bCs/>
                <w:sz w:val="28"/>
                <w:szCs w:val="28"/>
                <w:cs/>
              </w:rPr>
              <w:t>ผลการเรียนรู้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F9D4" w14:textId="77777777" w:rsidR="006E7246" w:rsidRPr="00C218DD" w:rsidRDefault="006E7246" w:rsidP="008D331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AngsanaUPC" w:hAnsi="TH Sarabun New" w:cs="TH Sarabun New"/>
                <w:b/>
                <w:bCs/>
                <w:sz w:val="28"/>
                <w:szCs w:val="28"/>
                <w:cs/>
              </w:rPr>
              <w:t xml:space="preserve">วิธีการสอน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15BA" w14:textId="77777777" w:rsidR="006E7246" w:rsidRPr="00C218DD" w:rsidRDefault="006E7246" w:rsidP="008D331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AngsanaUPC" w:hAnsi="TH Sarabun New" w:cs="TH Sarabun New"/>
                <w:b/>
                <w:bCs/>
                <w:sz w:val="28"/>
                <w:szCs w:val="28"/>
                <w:cs/>
              </w:rPr>
              <w:t xml:space="preserve">วิธีการประเมินผล </w:t>
            </w:r>
          </w:p>
        </w:tc>
      </w:tr>
      <w:tr w:rsidR="006E7246" w:rsidRPr="00C218DD" w14:paraId="7F7E7C21" w14:textId="77777777" w:rsidTr="008D3314">
        <w:trPr>
          <w:trHeight w:val="866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2A18" w14:textId="77777777" w:rsidR="006E7246" w:rsidRPr="00C218DD" w:rsidRDefault="006E7246" w:rsidP="008D3314">
            <w:pPr>
              <w:ind w:left="32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>1.1 [</w:t>
            </w: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 xml:space="preserve">]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8BF2" w14:textId="77777777" w:rsidR="006E7246" w:rsidRPr="00C218DD" w:rsidRDefault="006E7246" w:rsidP="008D3314">
            <w:pPr>
              <w:autoSpaceDE w:val="0"/>
              <w:autoSpaceDN w:val="0"/>
              <w:adjustRightInd w:val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ตระหนักในคุณค่า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คุณธรรม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จริยธรรม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เสียสละ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และซื่อสัตย์สุจริต</w:t>
            </w:r>
          </w:p>
          <w:p w14:paraId="7356A9B7" w14:textId="77777777" w:rsidR="006E7246" w:rsidRPr="00C218DD" w:rsidRDefault="006E7246" w:rsidP="008D3314">
            <w:pPr>
              <w:ind w:left="32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CA6A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กำหนดให้มีโครงงานกลุ่ม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มีการประเมินทั้งกลุ่มตนเอง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และกลุ่มอื่นๆ</w:t>
            </w:r>
          </w:p>
          <w:p w14:paraId="189724F1" w14:textId="77777777" w:rsidR="006E7246" w:rsidRPr="00C218DD" w:rsidRDefault="006E7246" w:rsidP="008D3314">
            <w:pPr>
              <w:ind w:right="9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029F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ประเมินจากการสังเกตนักศึกษาและการแสดงความคิดเห็นในการประเมินผลงานของเพื่อนร่วมชั้นเรียน</w:t>
            </w:r>
          </w:p>
        </w:tc>
      </w:tr>
      <w:tr w:rsidR="006E7246" w:rsidRPr="00C218DD" w14:paraId="69970AE1" w14:textId="77777777" w:rsidTr="008D3314">
        <w:trPr>
          <w:trHeight w:val="121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ED42" w14:textId="77777777" w:rsidR="006E7246" w:rsidRPr="00C218DD" w:rsidRDefault="006E7246" w:rsidP="008D3314">
            <w:pPr>
              <w:ind w:left="32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>1.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  <w:lang w:val="en-AU"/>
              </w:rPr>
              <w:t>2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 xml:space="preserve"> [</w:t>
            </w: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 xml:space="preserve">]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CCC7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มีวินัย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ตรงต่อเวลา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และความรับผิดขอบต่อตนเอง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วิชาชีพและสังคม</w:t>
            </w:r>
          </w:p>
          <w:p w14:paraId="267AB2EE" w14:textId="77777777" w:rsidR="006E7246" w:rsidRPr="00C218DD" w:rsidRDefault="006E7246" w:rsidP="008D3314">
            <w:pPr>
              <w:ind w:left="32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169F" w14:textId="77777777" w:rsidR="006E7246" w:rsidRPr="00C218DD" w:rsidRDefault="006E7246" w:rsidP="008D3314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rial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กำหนดข้อตกลงให้ปฏิบัติเป็นแนวทางเดียวกันโดยชี้แจงให้นักศึกษาทราบในสัปดาห์แรก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ประกอบด้วย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การเข้าชั้นเรียน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การส่งงานให้ตรงเวลา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การแต่งกายตามระเบียบและเหมาะสมตามกาลเทศะ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BA83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rial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ประเมินจากการตรงเวลาของนักศึกษาในการเข้าชั้นเรียน การส่งงานตามก าหนดเวลาที่มอบหมาย และการร่วมกิจกรรม</w:t>
            </w:r>
          </w:p>
        </w:tc>
      </w:tr>
      <w:tr w:rsidR="006E7246" w:rsidRPr="00C218DD" w14:paraId="7FE132BC" w14:textId="77777777" w:rsidTr="008D3314">
        <w:trPr>
          <w:trHeight w:val="866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4B07" w14:textId="77777777" w:rsidR="006E7246" w:rsidRPr="00C218DD" w:rsidRDefault="006E7246" w:rsidP="008D3314">
            <w:pPr>
              <w:ind w:left="32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>1.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  <w:lang w:val="en-AU"/>
              </w:rPr>
              <w:t>3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 xml:space="preserve"> [</w:t>
            </w: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 xml:space="preserve">]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3DF5" w14:textId="77777777" w:rsidR="006E7246" w:rsidRPr="00C218DD" w:rsidRDefault="006E7246" w:rsidP="008D3314">
            <w:pPr>
              <w:ind w:left="32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มีภาวะความเป็นผู้นำและผู้ตาม สามารถทำงานเป็นทีมและสามารถแก้ไขข้อขัดแย้งและลำดับความสำคัญ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C7DB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กำหนดให้มีโครงงานกลุ่ม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มีการประเมินทั้งกลุ่มตนเอง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และกลุ่มอื่นๆ</w:t>
            </w:r>
          </w:p>
          <w:p w14:paraId="6E70ECF4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4905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ประเมินจากการสังเกตนักศึกษาและการแสดงความคิดเห็นในการประเมินผลงานของเพื่อนร่วมชั้นเรียน</w:t>
            </w:r>
          </w:p>
        </w:tc>
      </w:tr>
      <w:tr w:rsidR="006E7246" w:rsidRPr="00C218DD" w14:paraId="0B0C1A87" w14:textId="77777777" w:rsidTr="008D3314">
        <w:trPr>
          <w:trHeight w:val="676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421E" w14:textId="77777777" w:rsidR="006E7246" w:rsidRPr="00C218DD" w:rsidRDefault="006E7246" w:rsidP="008D3314">
            <w:pPr>
              <w:ind w:left="32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>1.4 [</w:t>
            </w: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 xml:space="preserve">]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616D" w14:textId="77777777" w:rsidR="006E7246" w:rsidRPr="00C218DD" w:rsidRDefault="006E7246" w:rsidP="008D3314">
            <w:pPr>
              <w:ind w:left="32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เคารพสิทธิและรับฟังความคิดเห็นของผู้อื่น รวมทั้งเคารพในคุณค่าและศักดิ์ศรีของความเป็นมนุษย์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550F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กำหนดให้มีโครงงานกลุ่ม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มีการประเมินทั้งกลุ่มตนเอง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และกลุ่มอื่นๆ</w:t>
            </w:r>
          </w:p>
          <w:p w14:paraId="656AFEB5" w14:textId="77777777" w:rsidR="006E7246" w:rsidRPr="00C218DD" w:rsidRDefault="006E7246" w:rsidP="008D3314">
            <w:pPr>
              <w:autoSpaceDE w:val="0"/>
              <w:autoSpaceDN w:val="0"/>
              <w:adjustRightInd w:val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52EC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ประเมินจากการสังเกตนักศึกษาและการแสดงความคิดเห็นในการประเมินผลงานของเพื่อนร่วมชั้นเรียน</w:t>
            </w:r>
          </w:p>
        </w:tc>
      </w:tr>
      <w:tr w:rsidR="006E7246" w:rsidRPr="00C218DD" w14:paraId="7A9065F0" w14:textId="77777777" w:rsidTr="008D3314">
        <w:trPr>
          <w:trHeight w:val="750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6B02" w14:textId="77777777" w:rsidR="006E7246" w:rsidRPr="00C218DD" w:rsidRDefault="006E7246" w:rsidP="008D3314">
            <w:pPr>
              <w:ind w:left="32"/>
              <w:rPr>
                <w:rFonts w:ascii="TH Sarabun New" w:eastAsia="AngsanaUPC" w:hAnsi="TH Sarabun New" w:cs="TH Sarabun New"/>
                <w:sz w:val="28"/>
              </w:rPr>
            </w:pP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 xml:space="preserve">1.5 [•]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0DE2" w14:textId="77777777" w:rsidR="006E7246" w:rsidRPr="00C218DD" w:rsidRDefault="006E7246" w:rsidP="008D3314">
            <w:pPr>
              <w:ind w:left="32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เคารพกฎระเบียบและข้อบังคับต่างๆ ขององค์กรและสังคม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6EFE" w14:textId="77777777" w:rsidR="006E7246" w:rsidRPr="00C218DD" w:rsidRDefault="006E7246" w:rsidP="008D3314">
            <w:pPr>
              <w:autoSpaceDE w:val="0"/>
              <w:autoSpaceDN w:val="0"/>
              <w:adjustRightInd w:val="0"/>
              <w:jc w:val="thaiDistribute"/>
              <w:rPr>
                <w:rFonts w:ascii="TH Sarabun New" w:eastAsia="Wingdings" w:hAnsi="TH Sarabun New" w:cs="TH Sarabun New"/>
                <w:sz w:val="28"/>
                <w:lang w:val="en-AU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rial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กำหนดข้อตกลงให้ปฏิบัติเป็นแนวทางเดียวกันโดยชี้แจงให้นักศึกษาทราบในสัปดาห์แรก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ประกอบด้วย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การเข้าชั้นเรียน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การส่งงานให้ตรงเวลา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การแต่งกาย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lastRenderedPageBreak/>
              <w:t>ตามระเบียบและเหมาะสมตามกาลเทศะ</w:t>
            </w: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E295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eastAsia="Wingdings" w:hAnsi="TH Sarabun New" w:cs="TH Sarabun New"/>
                <w:sz w:val="28"/>
                <w:lang w:val="en-AU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lastRenderedPageBreak/>
              <w:t>•</w:t>
            </w:r>
            <w:r w:rsidRPr="00C218DD">
              <w:rPr>
                <w:rFonts w:ascii="TH Sarabun New" w:eastAsia="Wingdings" w:hAnsi="TH Sarabun New" w:cs="TH Sarabun New"/>
                <w:sz w:val="28"/>
                <w:szCs w:val="28"/>
                <w:cs/>
                <w:lang w:val="en-AU"/>
              </w:rPr>
              <w:t xml:space="preserve"> 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  <w:cs/>
              </w:rPr>
              <w:t>สังเกตพฤติกรรมและ การแสดงออกในการมีส่วนร่วมในชั้นเรียนของนกัศึกษา</w:t>
            </w:r>
          </w:p>
        </w:tc>
      </w:tr>
      <w:tr w:rsidR="006E7246" w:rsidRPr="00C218DD" w14:paraId="52BFA052" w14:textId="77777777" w:rsidTr="008D3314">
        <w:trPr>
          <w:trHeight w:val="562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930A" w14:textId="77777777" w:rsidR="006E7246" w:rsidRPr="00C218DD" w:rsidRDefault="006E7246" w:rsidP="008D3314">
            <w:pPr>
              <w:ind w:left="32"/>
              <w:rPr>
                <w:rFonts w:ascii="TH Sarabun New" w:eastAsia="AngsanaUPC" w:hAnsi="TH Sarabun New" w:cs="TH Sarabun New"/>
                <w:sz w:val="28"/>
              </w:rPr>
            </w:pP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 xml:space="preserve">1.6 [•]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9B01" w14:textId="77777777" w:rsidR="006E7246" w:rsidRPr="00C218DD" w:rsidRDefault="006E7246" w:rsidP="008D3314">
            <w:pPr>
              <w:ind w:left="32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สามารถวิเคราะห์ผลกระทบจากการใช้คอมพิวเตอร์ต่อบุคคล องค์กรและสังคม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744C" w14:textId="77777777" w:rsidR="006E7246" w:rsidRPr="00C218DD" w:rsidRDefault="006E7246" w:rsidP="008D3314">
            <w:pPr>
              <w:autoSpaceDE w:val="0"/>
              <w:autoSpaceDN w:val="0"/>
              <w:adjustRightInd w:val="0"/>
              <w:jc w:val="thaiDistribute"/>
              <w:rPr>
                <w:rFonts w:ascii="TH Sarabun New" w:eastAsia="Wingdings" w:hAnsi="TH Sarabun New" w:cs="TH Sarabun New"/>
                <w:sz w:val="28"/>
                <w:lang w:val="en-AU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rial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  <w:cs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มอบหมายงานให้ค้นหาข้อมูลเกี่ยวกับการใช้คอมพิวเตอร์ต่อบุคคล องค์กรและสังคม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เพื่อนำมาวิเคราะห์ผลกระทบ</w:t>
            </w: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2FB3" w14:textId="77777777" w:rsidR="006E7246" w:rsidRPr="00C218DD" w:rsidRDefault="006E7246" w:rsidP="008D3314">
            <w:pPr>
              <w:autoSpaceDE w:val="0"/>
              <w:autoSpaceDN w:val="0"/>
              <w:adjustRightInd w:val="0"/>
              <w:jc w:val="thaiDistribute"/>
              <w:rPr>
                <w:rFonts w:ascii="TH Sarabun New" w:eastAsia="Wingdings" w:hAnsi="TH Sarabun New" w:cs="TH Sarabun New"/>
                <w:sz w:val="28"/>
                <w:lang w:val="en-AU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Wingdings" w:hAnsi="TH Sarabun New" w:cs="TH Sarabun New"/>
                <w:sz w:val="28"/>
                <w:szCs w:val="28"/>
                <w:cs/>
                <w:lang w:val="en-AU"/>
              </w:rPr>
              <w:t xml:space="preserve"> 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  <w:cs/>
              </w:rPr>
              <w:t>สังเกตพฤติกรรมและ การแสดงออกในการมีส่วนร่วมในชั้นเรียนของนกัศึกษา</w:t>
            </w:r>
          </w:p>
        </w:tc>
      </w:tr>
      <w:tr w:rsidR="006E7246" w:rsidRPr="00C218DD" w14:paraId="3D199C32" w14:textId="77777777" w:rsidTr="008D3314">
        <w:trPr>
          <w:trHeight w:val="564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4FC5" w14:textId="77777777" w:rsidR="006E7246" w:rsidRPr="00C218DD" w:rsidRDefault="006E7246" w:rsidP="008D3314">
            <w:pPr>
              <w:ind w:left="32"/>
              <w:rPr>
                <w:rFonts w:ascii="TH Sarabun New" w:eastAsia="AngsanaUPC" w:hAnsi="TH Sarabun New" w:cs="TH Sarabun New"/>
                <w:sz w:val="28"/>
              </w:rPr>
            </w:pP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 xml:space="preserve">1.7 [•]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F437" w14:textId="77777777" w:rsidR="006E7246" w:rsidRPr="00C218DD" w:rsidRDefault="006E7246" w:rsidP="008D3314">
            <w:pPr>
              <w:ind w:left="32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มีจรรยาบรรณทางวิชาการและวิชาชีพ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8592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กำหนดให้มีโครงงานกลุ่ม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มีการประเมินทั้งกลุ่มตนเอง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และกลุ่มอื่นๆ</w:t>
            </w:r>
          </w:p>
          <w:p w14:paraId="29501699" w14:textId="77777777" w:rsidR="006E7246" w:rsidRPr="00C218DD" w:rsidRDefault="006E7246" w:rsidP="008D3314">
            <w:pPr>
              <w:autoSpaceDE w:val="0"/>
              <w:autoSpaceDN w:val="0"/>
              <w:adjustRightInd w:val="0"/>
              <w:jc w:val="thaiDistribute"/>
              <w:rPr>
                <w:rFonts w:ascii="TH Sarabun New" w:eastAsia="Wingdings" w:hAnsi="TH Sarabun New" w:cs="TH Sarabun New"/>
                <w:sz w:val="28"/>
                <w:lang w:val="en-AU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ACEC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eastAsia="Wingdings" w:hAnsi="TH Sarabun New" w:cs="TH Sarabun New"/>
                <w:sz w:val="28"/>
                <w:lang w:val="en-AU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Wingdings" w:hAnsi="TH Sarabun New" w:cs="TH Sarabun New"/>
                <w:sz w:val="28"/>
                <w:szCs w:val="28"/>
                <w:cs/>
                <w:lang w:val="en-AU"/>
              </w:rPr>
              <w:t xml:space="preserve"> 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  <w:cs/>
              </w:rPr>
              <w:t>สังเกตพฤติกรรมและ การแสดงออกในการมีส่วนร่วมในชั้นเรียนของนกัศึกษา</w:t>
            </w:r>
          </w:p>
        </w:tc>
      </w:tr>
    </w:tbl>
    <w:p w14:paraId="317EDCDB" w14:textId="1CA9F40C" w:rsidR="006E7246" w:rsidRPr="00C218DD" w:rsidRDefault="006E7246" w:rsidP="006E7246">
      <w:pPr>
        <w:rPr>
          <w:rFonts w:ascii="TH Sarabun New" w:hAnsi="TH Sarabun New" w:cs="TH Sarabun New"/>
          <w:sz w:val="22"/>
          <w:szCs w:val="22"/>
        </w:rPr>
      </w:pPr>
      <w:r w:rsidRPr="00C218DD">
        <w:rPr>
          <w:rFonts w:ascii="TH Sarabun New" w:hAnsi="TH Sarabun New" w:cs="TH Sarabun New"/>
          <w:sz w:val="32"/>
          <w:szCs w:val="32"/>
        </w:rPr>
        <w:t xml:space="preserve"> </w:t>
      </w:r>
    </w:p>
    <w:p w14:paraId="6AEB8C4E" w14:textId="77777777" w:rsidR="006E7246" w:rsidRPr="00C218DD" w:rsidRDefault="006E7246" w:rsidP="006E7246">
      <w:pPr>
        <w:widowControl/>
        <w:numPr>
          <w:ilvl w:val="0"/>
          <w:numId w:val="11"/>
        </w:numPr>
        <w:tabs>
          <w:tab w:val="clear" w:pos="720"/>
        </w:tabs>
        <w:suppressAutoHyphens w:val="0"/>
        <w:spacing w:after="0" w:line="240" w:lineRule="auto"/>
        <w:ind w:left="284" w:hanging="284"/>
        <w:rPr>
          <w:rFonts w:ascii="TH Sarabun New" w:hAnsi="TH Sarabun New" w:cs="TH Sarabun New"/>
          <w:bCs/>
          <w:sz w:val="32"/>
          <w:szCs w:val="32"/>
        </w:rPr>
      </w:pPr>
      <w:r w:rsidRPr="00C218DD">
        <w:rPr>
          <w:rFonts w:ascii="TH Sarabun New" w:eastAsia="Angsana New" w:hAnsi="TH Sarabun New" w:cs="TH Sarabun New"/>
          <w:bCs/>
          <w:sz w:val="32"/>
          <w:szCs w:val="32"/>
          <w:cs/>
        </w:rPr>
        <w:t>ความรู้</w:t>
      </w:r>
    </w:p>
    <w:tbl>
      <w:tblPr>
        <w:tblW w:w="10199" w:type="dxa"/>
        <w:tblInd w:w="97" w:type="dxa"/>
        <w:tblCellMar>
          <w:left w:w="97" w:type="dxa"/>
          <w:right w:w="103" w:type="dxa"/>
        </w:tblCellMar>
        <w:tblLook w:val="04A0" w:firstRow="1" w:lastRow="0" w:firstColumn="1" w:lastColumn="0" w:noHBand="0" w:noVBand="1"/>
      </w:tblPr>
      <w:tblGrid>
        <w:gridCol w:w="814"/>
        <w:gridCol w:w="2602"/>
        <w:gridCol w:w="4183"/>
        <w:gridCol w:w="2600"/>
      </w:tblGrid>
      <w:tr w:rsidR="006E7246" w:rsidRPr="00C218DD" w14:paraId="5573F8B0" w14:textId="77777777" w:rsidTr="008D3314">
        <w:trPr>
          <w:trHeight w:val="45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88DD" w14:textId="77777777" w:rsidR="006E7246" w:rsidRPr="00C218DD" w:rsidRDefault="006E7246" w:rsidP="008D331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AngsanaUPC" w:hAnsi="TH Sarabun New" w:cs="TH Sarabun New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824A" w14:textId="77777777" w:rsidR="006E7246" w:rsidRPr="00C218DD" w:rsidRDefault="006E7246" w:rsidP="008D3314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218DD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ผลการเรียนรู้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4254" w14:textId="77777777" w:rsidR="006E7246" w:rsidRPr="00C218DD" w:rsidRDefault="006E7246" w:rsidP="008D3314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218DD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วิธีการสอน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4424" w14:textId="77777777" w:rsidR="006E7246" w:rsidRPr="00C218DD" w:rsidRDefault="006E7246" w:rsidP="008D3314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218DD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วิธีการประเมินผล</w:t>
            </w:r>
          </w:p>
        </w:tc>
      </w:tr>
      <w:tr w:rsidR="006E7246" w:rsidRPr="00C218DD" w14:paraId="50A0A2C3" w14:textId="77777777" w:rsidTr="008D3314">
        <w:trPr>
          <w:trHeight w:val="80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4915" w14:textId="77777777" w:rsidR="006E7246" w:rsidRPr="00C218DD" w:rsidRDefault="006E7246" w:rsidP="008D3314">
            <w:pPr>
              <w:ind w:left="11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>2.1 [</w:t>
            </w: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 xml:space="preserve">]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9FF8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มีความรู้และความเข้าใจเกี่ยวกับหลักการและทฤษฎีที่สำคัญในเนื้อหาสาขาวิชาที่ศึกษา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B1CD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rial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บรรยายในชั้นเรียน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พร้อมทั้งให้ฝึกปฏิบัติเพื่อทดสอบความเข้าใจ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และมอบหมายงานตามความเหมาะสม</w:t>
            </w:r>
          </w:p>
          <w:p w14:paraId="63FAF4F7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8C5C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rial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ประเมินจากงานที่มอบหมาย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และการสอบปลายภาคเรียน</w:t>
            </w:r>
          </w:p>
          <w:p w14:paraId="36D97D17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rial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ประเมินจากผลงานที่เสร็จสิ้น</w:t>
            </w:r>
          </w:p>
        </w:tc>
      </w:tr>
      <w:tr w:rsidR="006E7246" w:rsidRPr="00C218DD" w14:paraId="7DD857B7" w14:textId="77777777" w:rsidTr="008D3314">
        <w:trPr>
          <w:trHeight w:val="179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F0A7" w14:textId="77777777" w:rsidR="006E7246" w:rsidRPr="00C218DD" w:rsidRDefault="006E7246" w:rsidP="008D3314">
            <w:pPr>
              <w:ind w:left="11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>2.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  <w:lang w:val="en-AU"/>
              </w:rPr>
              <w:t>2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 xml:space="preserve"> [</w:t>
            </w: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 xml:space="preserve">]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FA06" w14:textId="77777777" w:rsidR="006E7246" w:rsidRPr="00C218DD" w:rsidRDefault="006E7246" w:rsidP="008D3314">
            <w:pPr>
              <w:ind w:left="11" w:right="50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สามารถวิเคราะห์ปัญหา เข้าใจและอธิบายความต้องการทางคอมพิวเตอร์ รวมทั้งประยุกต์ความรู้ ทักษะ และการใช้เครื่องมือที่เหมาะสมกับการแก้ไขปัญหา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C3B1" w14:textId="39CDFAB8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cs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rial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มอบหมายงานให้ค้นหาข้อมูลเกี่ยวกับการศึกษา</w:t>
            </w: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ระบบ</w:t>
            </w:r>
            <w:r w:rsidR="0097097D">
              <w:rPr>
                <w:rFonts w:ascii="TH Sarabun New" w:hAnsi="TH Sarabun New" w:cs="TH Sarabun New" w:hint="cs"/>
                <w:sz w:val="28"/>
                <w:szCs w:val="28"/>
                <w:cs/>
              </w:rPr>
              <w:t>คอมพิวเตอร์วิทัศน์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เพื่อนำมาประยุกต์ใช้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65E6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rial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  <w:cs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ประเมินจากงานที่มอบหมาย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และการ</w:t>
            </w:r>
          </w:p>
          <w:p w14:paraId="4EF1E120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rial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  <w:cs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สอบปลายภาคเรียน</w:t>
            </w:r>
          </w:p>
          <w:p w14:paraId="305667C9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ประเมินจากผลงานที่เสร็จสิ้น</w:t>
            </w:r>
          </w:p>
        </w:tc>
      </w:tr>
      <w:tr w:rsidR="006E7246" w:rsidRPr="00C218DD" w14:paraId="2782FC7C" w14:textId="77777777" w:rsidTr="008D3314">
        <w:trPr>
          <w:trHeight w:val="142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158B" w14:textId="77777777" w:rsidR="006E7246" w:rsidRPr="00C218DD" w:rsidRDefault="006E7246" w:rsidP="008D3314">
            <w:pPr>
              <w:ind w:left="11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>2.3 [</w:t>
            </w: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 xml:space="preserve">]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5E52" w14:textId="77777777" w:rsidR="006E7246" w:rsidRPr="00C218DD" w:rsidRDefault="006E7246" w:rsidP="008D3314">
            <w:pPr>
              <w:ind w:left="11" w:right="50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สามารถวิเคราะห์ ออกแบบ ติดตั้ง ปรับปรุงและ/หรือประเมินระบบองค์ประกอบต่าง ๆ ของระบบคอมพิวเตอร์ให้ได้ตรงตามข้อกำหนด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4E1F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cs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rial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  <w:cs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มอบหมายงานให้ค้นหาข้อมูลเกี่ยวกับแนวทางในพัฒนาระบบสารสนเทศในปัจจุบัน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เพื่อนำมาประยุกต์ใช้อย่างเหมาะสม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EF7A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rial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  <w:cs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ประเมินจากงานที่มอบหมาย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และการ</w:t>
            </w:r>
          </w:p>
          <w:p w14:paraId="2120EA99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rial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  <w:cs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สอบปลายภาคเรียน</w:t>
            </w:r>
          </w:p>
          <w:p w14:paraId="06D4A9CE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ประเมินจากผลงานที่เสร็จสิ้น</w:t>
            </w:r>
          </w:p>
        </w:tc>
      </w:tr>
      <w:tr w:rsidR="006E7246" w:rsidRPr="00C218DD" w14:paraId="0B29B29D" w14:textId="77777777" w:rsidTr="008D3314">
        <w:trPr>
          <w:trHeight w:val="29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E0CF" w14:textId="77777777" w:rsidR="006E7246" w:rsidRPr="00C218DD" w:rsidRDefault="006E7246" w:rsidP="008D3314">
            <w:pPr>
              <w:ind w:left="11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>2.4 [</w:t>
            </w: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 xml:space="preserve">]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5524" w14:textId="77777777" w:rsidR="006E7246" w:rsidRPr="00C218DD" w:rsidRDefault="006E7246" w:rsidP="008D3314">
            <w:pPr>
              <w:ind w:left="11" w:right="50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สามารถติดตามความก้าวหน้าทางวิชาการและวิวัฒนาการคอมพิวเตอร์ รวมทั้งการนำไปประยุกต์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2E27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cs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rial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  <w:cs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มอบหมายงานให้ค้นหาข้อมูลเกี่ยวกับแนวทางในพัฒนาระบบสารสนเทศในปัจจุบัน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เพื่อนำมาประยุกต์ใช้อย่างเหมาะสม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7378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rial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  <w:cs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ประเมินจากงานที่มอบหมาย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</w:p>
        </w:tc>
      </w:tr>
      <w:tr w:rsidR="006E7246" w:rsidRPr="00C218DD" w14:paraId="640CEFB6" w14:textId="77777777" w:rsidTr="008D3314">
        <w:trPr>
          <w:trHeight w:val="21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F9CA" w14:textId="77777777" w:rsidR="006E7246" w:rsidRPr="00C218DD" w:rsidRDefault="006E7246" w:rsidP="008D3314">
            <w:pPr>
              <w:ind w:left="11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lastRenderedPageBreak/>
              <w:t>2.5 [</w:t>
            </w: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 xml:space="preserve">]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A289" w14:textId="77777777" w:rsidR="006E7246" w:rsidRPr="00C218DD" w:rsidRDefault="006E7246" w:rsidP="008D3314">
            <w:pPr>
              <w:ind w:left="11" w:right="50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รู้ เข้าใจและสนใจพัฒนาความรู้ ความชำนาญทางคอมพิวเตอร์อย่างต่อเนื่อง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27AD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cs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rial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  <w:cs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มอบหมายงานให้ค้นหาข้อมูลเกี่ยวกับแนวทางในพัฒนาระบบสารสนเทศในปัจจุบัน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เพื่อนำมาประยุกต์ใช้อย่างเหมาะสม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03BE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rial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  <w:cs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ประเมินจากงานที่มอบหมาย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</w:p>
          <w:p w14:paraId="01137F72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</w:p>
        </w:tc>
      </w:tr>
      <w:tr w:rsidR="006E7246" w:rsidRPr="00C218DD" w14:paraId="49601E23" w14:textId="77777777" w:rsidTr="008D3314">
        <w:trPr>
          <w:trHeight w:val="163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F4E7" w14:textId="77777777" w:rsidR="006E7246" w:rsidRPr="00C218DD" w:rsidRDefault="006E7246" w:rsidP="008D3314">
            <w:pPr>
              <w:ind w:left="11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>2.6 [</w:t>
            </w: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 xml:space="preserve">]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3AC7" w14:textId="77777777" w:rsidR="006E7246" w:rsidRPr="00C218DD" w:rsidRDefault="006E7246" w:rsidP="008D3314">
            <w:pPr>
              <w:ind w:left="11" w:right="50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มีความรู้ในแนวกว้างของสาขาวิชาที่ศึกษาเพื่อให้เล็งเห็นการเปลี่ยนแปลง และเข้าใจผลกระทบของเทคโนโลยีใหม่ๆ ที่เกี่ยวข้อง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BD9C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rial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eastAsia="Arial" w:hAnsi="TH Sarabun New" w:cs="TH Sarabun New"/>
                <w:sz w:val="28"/>
                <w:szCs w:val="28"/>
                <w:cs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บรรยายในชั้นเรียน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พร้อมทั้งให้ฝึกปฏิบัติเพื่อทดสอบความเข้าใจ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และมอบหมายงาน</w:t>
            </w:r>
          </w:p>
          <w:p w14:paraId="0A69D0EF" w14:textId="77777777" w:rsidR="006E7246" w:rsidRPr="00C218DD" w:rsidRDefault="006E7246" w:rsidP="008D3314">
            <w:pPr>
              <w:rPr>
                <w:rFonts w:ascii="TH Sarabun New" w:eastAsia="AngsanaUPC" w:hAnsi="TH Sarabun New" w:cs="TH Sarabun New"/>
                <w:sz w:val="28"/>
              </w:rPr>
            </w:pPr>
            <w:r w:rsidRPr="00C218DD">
              <w:rPr>
                <w:rFonts w:ascii="TH Sarabun New" w:eastAsia="AngsanaUPC" w:hAnsi="TH Sarabun New" w:cs="TH Sarabun New"/>
                <w:sz w:val="28"/>
                <w:szCs w:val="28"/>
                <w:cs/>
              </w:rPr>
              <w:t>ตามความเหมาะสม</w:t>
            </w:r>
          </w:p>
          <w:p w14:paraId="18810A56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50D9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rial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  <w:cs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ประเมินจากงานที่มอบหมาย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</w:p>
          <w:p w14:paraId="3B0852E0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</w:p>
        </w:tc>
      </w:tr>
      <w:tr w:rsidR="006E7246" w:rsidRPr="00C218DD" w14:paraId="2AE477AE" w14:textId="77777777" w:rsidTr="008D3314">
        <w:trPr>
          <w:trHeight w:val="56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F87D" w14:textId="77777777" w:rsidR="006E7246" w:rsidRPr="00C218DD" w:rsidRDefault="006E7246" w:rsidP="008D3314">
            <w:pPr>
              <w:ind w:left="11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>2.7 [</w:t>
            </w: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 xml:space="preserve">]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89BC" w14:textId="77777777" w:rsidR="006E7246" w:rsidRPr="00C218DD" w:rsidRDefault="006E7246" w:rsidP="008D3314">
            <w:pPr>
              <w:ind w:left="11" w:right="50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มีประสบการณ์ในการพัฒนาและ/หรือการประยุกต์ซอฟต์แวร์ที่ใช้งานได้จริง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BF38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rial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eastAsia="Arial" w:hAnsi="TH Sarabun New" w:cs="TH Sarabun New"/>
                <w:sz w:val="28"/>
                <w:szCs w:val="28"/>
                <w:cs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บรรยายในชั้นเรียน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พร้อมทั้งให้ฝึกปฏิบัติเพื่อทดสอบความเข้าใจ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และมอบหมายงาน</w:t>
            </w:r>
          </w:p>
          <w:p w14:paraId="2E25C3F3" w14:textId="77777777" w:rsidR="006E7246" w:rsidRPr="00C218DD" w:rsidRDefault="006E7246" w:rsidP="008D3314">
            <w:pPr>
              <w:rPr>
                <w:rFonts w:ascii="TH Sarabun New" w:eastAsia="AngsanaUPC" w:hAnsi="TH Sarabun New" w:cs="TH Sarabun New"/>
                <w:sz w:val="28"/>
                <w:cs/>
              </w:rPr>
            </w:pPr>
            <w:r w:rsidRPr="00C218DD">
              <w:rPr>
                <w:rFonts w:ascii="TH Sarabun New" w:eastAsia="AngsanaUPC" w:hAnsi="TH Sarabun New" w:cs="TH Sarabun New"/>
                <w:sz w:val="28"/>
                <w:szCs w:val="28"/>
                <w:cs/>
              </w:rPr>
              <w:t>ตามความเหมาะสม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1DBC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rial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  <w:cs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ประเมินจากงานที่มอบหมาย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</w:p>
          <w:p w14:paraId="6610BB0B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</w:p>
        </w:tc>
      </w:tr>
      <w:tr w:rsidR="006E7246" w:rsidRPr="00C218DD" w14:paraId="4EEE4D5F" w14:textId="77777777" w:rsidTr="008D3314">
        <w:trPr>
          <w:trHeight w:val="419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0A28" w14:textId="77777777" w:rsidR="006E7246" w:rsidRPr="00C218DD" w:rsidRDefault="006E7246" w:rsidP="008D3314">
            <w:pPr>
              <w:ind w:left="11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>2.8 [</w:t>
            </w: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 xml:space="preserve">]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5FFE" w14:textId="77777777" w:rsidR="006E7246" w:rsidRPr="00C218DD" w:rsidRDefault="006E7246" w:rsidP="008D3314">
            <w:pPr>
              <w:ind w:left="11" w:right="50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สามารถบูรณาการความรู้ในสาขาวิชาที่ศึกษากับความรู้ในศาสตร์อื่นๆ ที่เกี่ยวข้อง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8DB6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cs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rial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  <w:cs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มอบหมายงานให้ค้นหาข้อมูลเกี่ยวกับแนวทางในบูรณาการความรู้ในสาขาวิชาที่ศึกษากับความรู้ในศาสตร์อื่นๆ ที่เกี่ยวข้อง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2AF3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rial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  <w:cs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ประเมินจากงานที่มอบหมาย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</w:p>
          <w:p w14:paraId="5ED29015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271B03E3" w14:textId="77777777" w:rsidR="006E7246" w:rsidRDefault="006E7246" w:rsidP="006E7246">
      <w:pPr>
        <w:rPr>
          <w:rFonts w:ascii="TH Sarabun New" w:eastAsia="Angsana New" w:hAnsi="TH Sarabun New" w:cs="TH Sarabun New"/>
          <w:sz w:val="32"/>
          <w:szCs w:val="32"/>
        </w:rPr>
      </w:pPr>
      <w:r w:rsidRPr="00C218DD">
        <w:rPr>
          <w:rFonts w:ascii="TH Sarabun New" w:eastAsia="Angsana New" w:hAnsi="TH Sarabun New" w:cs="TH Sarabun New"/>
          <w:sz w:val="32"/>
          <w:szCs w:val="32"/>
        </w:rPr>
        <w:t xml:space="preserve"> </w:t>
      </w:r>
    </w:p>
    <w:p w14:paraId="5270F527" w14:textId="77777777" w:rsidR="006E7246" w:rsidRPr="00C218DD" w:rsidRDefault="006E7246" w:rsidP="006E7246">
      <w:pPr>
        <w:widowControl/>
        <w:numPr>
          <w:ilvl w:val="0"/>
          <w:numId w:val="11"/>
        </w:numPr>
        <w:tabs>
          <w:tab w:val="clear" w:pos="720"/>
        </w:tabs>
        <w:suppressAutoHyphens w:val="0"/>
        <w:spacing w:after="0" w:line="240" w:lineRule="auto"/>
        <w:ind w:left="284" w:hanging="242"/>
        <w:rPr>
          <w:rFonts w:ascii="TH Sarabun New" w:hAnsi="TH Sarabun New" w:cs="TH Sarabun New"/>
          <w:sz w:val="32"/>
          <w:szCs w:val="32"/>
        </w:rPr>
      </w:pPr>
      <w:r w:rsidRPr="00C218DD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ทักษะทางปัญญา</w:t>
      </w:r>
      <w:r w:rsidRPr="00C218DD">
        <w:rPr>
          <w:rFonts w:ascii="TH Sarabun New" w:eastAsia="Angsana New" w:hAnsi="TH Sarabun New" w:cs="TH Sarabun New"/>
          <w:sz w:val="32"/>
          <w:szCs w:val="32"/>
        </w:rPr>
        <w:t xml:space="preserve"> </w:t>
      </w:r>
    </w:p>
    <w:tbl>
      <w:tblPr>
        <w:tblW w:w="10199" w:type="dxa"/>
        <w:tblInd w:w="9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814"/>
        <w:gridCol w:w="2602"/>
        <w:gridCol w:w="4183"/>
        <w:gridCol w:w="2600"/>
      </w:tblGrid>
      <w:tr w:rsidR="006E7246" w:rsidRPr="00C218DD" w14:paraId="1C4BD068" w14:textId="77777777" w:rsidTr="008D3314">
        <w:trPr>
          <w:trHeight w:val="45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C344" w14:textId="77777777" w:rsidR="006E7246" w:rsidRPr="00C218DD" w:rsidRDefault="006E7246" w:rsidP="008D331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AngsanaUPC" w:hAnsi="TH Sarabun New" w:cs="TH Sarabun New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E956" w14:textId="77777777" w:rsidR="006E7246" w:rsidRPr="00C218DD" w:rsidRDefault="006E7246" w:rsidP="008D3314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218DD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ผลการเรียนรู้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55B9" w14:textId="77777777" w:rsidR="006E7246" w:rsidRPr="00C218DD" w:rsidRDefault="006E7246" w:rsidP="008D3314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218DD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วิธีการสอน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46A3" w14:textId="77777777" w:rsidR="006E7246" w:rsidRPr="00C218DD" w:rsidRDefault="006E7246" w:rsidP="008D3314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218DD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วิธีการประเมินผล</w:t>
            </w:r>
          </w:p>
        </w:tc>
      </w:tr>
      <w:tr w:rsidR="006E7246" w:rsidRPr="00C218DD" w14:paraId="42378E2C" w14:textId="77777777" w:rsidTr="008D3314">
        <w:trPr>
          <w:trHeight w:val="35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F3A2" w14:textId="77777777" w:rsidR="006E7246" w:rsidRPr="00C218DD" w:rsidRDefault="006E7246" w:rsidP="008D3314">
            <w:pPr>
              <w:ind w:left="11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>3.1 [</w:t>
            </w: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 xml:space="preserve">]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5D21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สามารถคิดอย่างมีวิจารณญาณ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และอย่างเป็นระบบ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7535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สอนแบบบรรยายและถามตอบมอบหมายงานที่ส่งเสริมการคิดอย่างมีวิจารณญาณที่ดีและอย่างเป็นระบบ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5144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ประเมินและให้คะแนนจากงานที่มอบหมาย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</w:p>
          <w:p w14:paraId="793D5D77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</w:p>
        </w:tc>
      </w:tr>
      <w:tr w:rsidR="006E7246" w:rsidRPr="00C218DD" w14:paraId="53DC5561" w14:textId="77777777" w:rsidTr="008D3314">
        <w:trPr>
          <w:trHeight w:val="80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1635" w14:textId="77777777" w:rsidR="006E7246" w:rsidRPr="00C218DD" w:rsidRDefault="006E7246" w:rsidP="008D3314">
            <w:pPr>
              <w:ind w:left="11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>3.2[</w:t>
            </w: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 xml:space="preserve">]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E27E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สามารถสืบค้น ตีความ และประเมินข้อมูลต่าง ๆ เพื่อใช้ในการแก้ไขปัญหาอย่าง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  <w:cs/>
              </w:rPr>
              <w:t>สร้างสรรค์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E38C" w14:textId="61DE5D75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มอบหมายงานให้ค้นหาข้อมูลเกี่ยว</w:t>
            </w:r>
            <w:r w:rsidRPr="00650CD4">
              <w:rPr>
                <w:rFonts w:ascii="TH Sarabun New" w:hAnsi="TH Sarabun New" w:cs="TH Sarabun New"/>
                <w:sz w:val="28"/>
                <w:szCs w:val="28"/>
                <w:cs/>
              </w:rPr>
              <w:t>ระบบ</w:t>
            </w:r>
            <w:r w:rsidR="0097097D">
              <w:rPr>
                <w:rFonts w:ascii="TH Sarabun New" w:hAnsi="TH Sarabun New" w:cs="TH Sarabun New" w:hint="cs"/>
                <w:sz w:val="28"/>
                <w:szCs w:val="28"/>
                <w:cs/>
              </w:rPr>
              <w:t>คอมพิวเตอร์วิทัศน์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ต่าง ๆทีมีการใช้งานอยู่ในปับบุบัน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61A6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ประเมินและให้คะแนนจากงานที่มอบหมาย</w:t>
            </w:r>
          </w:p>
          <w:p w14:paraId="10381DCF" w14:textId="77777777" w:rsidR="006E7246" w:rsidRPr="00C218DD" w:rsidRDefault="006E7246" w:rsidP="008D3314">
            <w:pPr>
              <w:ind w:left="431" w:hanging="360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</w:p>
        </w:tc>
      </w:tr>
      <w:tr w:rsidR="006E7246" w:rsidRPr="00C218DD" w14:paraId="2D2AD4A8" w14:textId="77777777" w:rsidTr="008D3314">
        <w:trPr>
          <w:trHeight w:val="57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5982" w14:textId="77777777" w:rsidR="006E7246" w:rsidRPr="00C218DD" w:rsidRDefault="006E7246" w:rsidP="008D3314">
            <w:pPr>
              <w:ind w:left="11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>3.3[</w:t>
            </w: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 xml:space="preserve">]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9FF3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สามารถรวบรวม ศึกษา วิเคราะห์ และสรุปประเด็นปัญหาและความต้องการ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114F" w14:textId="4555CFA0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มอบหมายงานให้ค้นหาข้อมูลเกี่ยวกับแนวทางใน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การนำ</w:t>
            </w:r>
            <w:r w:rsidRPr="00650CD4">
              <w:rPr>
                <w:rFonts w:ascii="TH Sarabun New" w:hAnsi="TH Sarabun New" w:cs="TH Sarabun New"/>
                <w:sz w:val="28"/>
                <w:szCs w:val="28"/>
                <w:cs/>
              </w:rPr>
              <w:t>ระบบ</w:t>
            </w:r>
            <w:r w:rsidR="0097097D">
              <w:rPr>
                <w:rFonts w:ascii="TH Sarabun New" w:hAnsi="TH Sarabun New" w:cs="TH Sarabun New" w:hint="cs"/>
                <w:sz w:val="28"/>
                <w:szCs w:val="28"/>
                <w:cs/>
              </w:rPr>
              <w:t>คอมพิวเตอร์วิทัศน์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มาใช้ในการแก้ไขปัญหาอย่าง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  <w:cs/>
              </w:rPr>
              <w:t>สร้างสรรค์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CA0F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ประเมินและให้คะแนนจากงานที่มอบหมาย</w:t>
            </w:r>
          </w:p>
          <w:p w14:paraId="32276A6E" w14:textId="77777777" w:rsidR="006E7246" w:rsidRPr="00C218DD" w:rsidRDefault="006E7246" w:rsidP="008D3314">
            <w:pPr>
              <w:ind w:left="431" w:hanging="360"/>
              <w:rPr>
                <w:rFonts w:ascii="TH Sarabun New" w:hAnsi="TH Sarabun New" w:cs="TH Sarabun New"/>
                <w:sz w:val="28"/>
              </w:rPr>
            </w:pPr>
          </w:p>
        </w:tc>
      </w:tr>
      <w:tr w:rsidR="006E7246" w:rsidRPr="00C218DD" w14:paraId="2C7224C8" w14:textId="77777777" w:rsidTr="008D3314">
        <w:trPr>
          <w:trHeight w:val="73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EA93" w14:textId="77777777" w:rsidR="006E7246" w:rsidRPr="00C218DD" w:rsidRDefault="006E7246" w:rsidP="008D3314">
            <w:pPr>
              <w:ind w:left="11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lastRenderedPageBreak/>
              <w:t>3.4[</w:t>
            </w: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 xml:space="preserve">]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F66C" w14:textId="77777777" w:rsidR="006E7246" w:rsidRPr="00C218DD" w:rsidRDefault="006E7246" w:rsidP="008D3314">
            <w:pPr>
              <w:ind w:left="11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AngsanaUPC" w:hAnsi="TH Sarabun New" w:cs="TH Sarabun New"/>
                <w:sz w:val="28"/>
                <w:szCs w:val="28"/>
                <w:cs/>
              </w:rPr>
              <w:t>สามารถประยุกต์ความรู้ และทักษะกับการแก้ไขปัญหาในวิชาชีพได้อย่างเหมาะสม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7217" w14:textId="29FA44B2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มอบหมายงานให้ค้นหาข้อมูลเกี่ยวกับแนวทางในนำความรู้จาก</w:t>
            </w: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ระบบ</w:t>
            </w:r>
            <w:r w:rsidR="0097097D">
              <w:rPr>
                <w:rFonts w:ascii="TH Sarabun New" w:hAnsi="TH Sarabun New" w:cs="TH Sarabun New" w:hint="cs"/>
                <w:sz w:val="28"/>
                <w:szCs w:val="28"/>
                <w:cs/>
              </w:rPr>
              <w:t>คอมพิวเตอร์วิทัศน์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มาใช้ในการแก้ไขปัญหาอย่าง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  <w:cs/>
              </w:rPr>
              <w:t>สร้างสรรค์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A290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ประเมินและให้คะแนนจากงานที่มอบหมาย</w:t>
            </w:r>
          </w:p>
          <w:p w14:paraId="7E0F4FB7" w14:textId="77777777" w:rsidR="006E7246" w:rsidRPr="00C218DD" w:rsidRDefault="006E7246" w:rsidP="008D3314">
            <w:pPr>
              <w:ind w:left="71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31F9C587" w14:textId="77777777" w:rsidR="006E7246" w:rsidRPr="00C218DD" w:rsidRDefault="006E7246" w:rsidP="006E7246">
      <w:pPr>
        <w:rPr>
          <w:rFonts w:ascii="TH Sarabun New" w:hAnsi="TH Sarabun New" w:cs="TH Sarabun New"/>
          <w:sz w:val="32"/>
          <w:szCs w:val="32"/>
        </w:rPr>
      </w:pPr>
    </w:p>
    <w:p w14:paraId="561BA0B6" w14:textId="77777777" w:rsidR="006E7246" w:rsidRPr="00C218DD" w:rsidRDefault="006E7246" w:rsidP="006E7246">
      <w:pPr>
        <w:widowControl/>
        <w:numPr>
          <w:ilvl w:val="0"/>
          <w:numId w:val="11"/>
        </w:numPr>
        <w:tabs>
          <w:tab w:val="clear" w:pos="720"/>
        </w:tabs>
        <w:suppressAutoHyphens w:val="0"/>
        <w:spacing w:after="0" w:line="240" w:lineRule="auto"/>
        <w:ind w:left="284" w:hanging="284"/>
        <w:rPr>
          <w:rFonts w:ascii="TH Sarabun New" w:hAnsi="TH Sarabun New" w:cs="TH Sarabun New"/>
          <w:sz w:val="32"/>
          <w:szCs w:val="32"/>
        </w:rPr>
      </w:pPr>
      <w:r w:rsidRPr="00C218DD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ทักษะความสัมพันธ์ระหว่างบุคคลและความรับผิดชอบ</w:t>
      </w:r>
      <w:r w:rsidRPr="00C218DD">
        <w:rPr>
          <w:rFonts w:ascii="TH Sarabun New" w:eastAsia="Angsana New" w:hAnsi="TH Sarabun New" w:cs="TH Sarabun New"/>
          <w:sz w:val="32"/>
          <w:szCs w:val="32"/>
        </w:rPr>
        <w:t xml:space="preserve"> </w:t>
      </w:r>
    </w:p>
    <w:tbl>
      <w:tblPr>
        <w:tblW w:w="10199" w:type="dxa"/>
        <w:tblInd w:w="97" w:type="dxa"/>
        <w:tblCellMar>
          <w:left w:w="97" w:type="dxa"/>
          <w:right w:w="46" w:type="dxa"/>
        </w:tblCellMar>
        <w:tblLook w:val="04A0" w:firstRow="1" w:lastRow="0" w:firstColumn="1" w:lastColumn="0" w:noHBand="0" w:noVBand="1"/>
      </w:tblPr>
      <w:tblGrid>
        <w:gridCol w:w="814"/>
        <w:gridCol w:w="2602"/>
        <w:gridCol w:w="4183"/>
        <w:gridCol w:w="2600"/>
      </w:tblGrid>
      <w:tr w:rsidR="006E7246" w:rsidRPr="00C218DD" w14:paraId="00D276B1" w14:textId="77777777" w:rsidTr="008D3314">
        <w:trPr>
          <w:trHeight w:val="45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49B2" w14:textId="77777777" w:rsidR="006E7246" w:rsidRPr="00C218DD" w:rsidRDefault="006E7246" w:rsidP="008D331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AngsanaUPC" w:hAnsi="TH Sarabun New" w:cs="TH Sarabun New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1ADD" w14:textId="77777777" w:rsidR="006E7246" w:rsidRPr="00C218DD" w:rsidRDefault="006E7246" w:rsidP="008D3314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218DD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ผลการเรียนรู้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6B07" w14:textId="77777777" w:rsidR="006E7246" w:rsidRPr="00C218DD" w:rsidRDefault="006E7246" w:rsidP="008D3314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218DD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วิธีการสอน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9DBF" w14:textId="77777777" w:rsidR="006E7246" w:rsidRPr="00C218DD" w:rsidRDefault="006E7246" w:rsidP="008D3314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218DD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วิธีการประเมินผล</w:t>
            </w:r>
          </w:p>
        </w:tc>
      </w:tr>
      <w:tr w:rsidR="006E7246" w:rsidRPr="00C218DD" w14:paraId="22F62A4E" w14:textId="77777777" w:rsidTr="008D3314">
        <w:trPr>
          <w:trHeight w:val="1336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10A9" w14:textId="77777777" w:rsidR="006E7246" w:rsidRPr="00C218DD" w:rsidRDefault="006E7246" w:rsidP="008D3314">
            <w:pPr>
              <w:ind w:left="11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>4.1 [</w:t>
            </w: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 xml:space="preserve">]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EB40" w14:textId="77777777" w:rsidR="006E7246" w:rsidRDefault="006E7246" w:rsidP="008D3314">
            <w:pPr>
              <w:ind w:left="11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สามารถสื่อสารทั้งภาษาไทยและภาษาต่างประเทศกับกลุ่มคนหลากหลายได้อย่างมีประสิทธิภาพ</w:t>
            </w:r>
          </w:p>
          <w:p w14:paraId="61ECE302" w14:textId="77777777" w:rsidR="006E7246" w:rsidRPr="00C218DD" w:rsidRDefault="006E7246" w:rsidP="008D3314">
            <w:pPr>
              <w:ind w:left="11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A355" w14:textId="4C6F3465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มอบหมายงานให้ค้นหาข้อมูลเกี่ยวกับความรู้จากหัวข้อ</w:t>
            </w: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ระบบ</w:t>
            </w:r>
            <w:r w:rsidR="0097097D">
              <w:rPr>
                <w:rFonts w:ascii="TH Sarabun New" w:hAnsi="TH Sarabun New" w:cs="TH Sarabun New" w:hint="cs"/>
                <w:sz w:val="28"/>
                <w:szCs w:val="28"/>
                <w:cs/>
              </w:rPr>
              <w:t>คอมพิวเตอร์วิทัศน์</w:t>
            </w:r>
            <w:r w:rsidRPr="00C218DD">
              <w:rPr>
                <w:rFonts w:ascii="TH Sarabun New" w:eastAsia="Segoe UI Symbol" w:hAnsi="TH Sarabun New" w:cs="TH Sarabun New"/>
                <w:sz w:val="28"/>
                <w:szCs w:val="28"/>
                <w:cs/>
              </w:rPr>
              <w:t>และนำเสนอหน้าชั้นเรียน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EB65" w14:textId="77777777" w:rsidR="006E7246" w:rsidRPr="00C218DD" w:rsidRDefault="006E7246" w:rsidP="008D3314">
            <w:pPr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Wingdings" w:hAnsi="TH Sarabun New" w:cs="TH Sarabun New"/>
                <w:sz w:val="28"/>
                <w:szCs w:val="28"/>
                <w:cs/>
                <w:lang w:val="en-AU"/>
              </w:rPr>
              <w:t xml:space="preserve"> 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  <w:cs/>
              </w:rPr>
              <w:t xml:space="preserve">ประเมินและให้ คะแนนจากงานที่ มอบหมาย </w:t>
            </w:r>
          </w:p>
        </w:tc>
      </w:tr>
      <w:tr w:rsidR="006E7246" w:rsidRPr="00C218DD" w14:paraId="4DA7530C" w14:textId="77777777" w:rsidTr="008D3314">
        <w:trPr>
          <w:trHeight w:val="156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B70B" w14:textId="77777777" w:rsidR="006E7246" w:rsidRPr="00C218DD" w:rsidRDefault="006E7246" w:rsidP="008D3314">
            <w:pPr>
              <w:ind w:left="11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>4.2 [</w:t>
            </w: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 xml:space="preserve">]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700A" w14:textId="52EB0A3D" w:rsidR="006E7246" w:rsidRPr="00C218DD" w:rsidRDefault="006E7246" w:rsidP="006E7246">
            <w:pPr>
              <w:ind w:left="11" w:right="82"/>
              <w:jc w:val="both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สามารถให้ความช่วยเหลือและอำนวยความสะดวกในการแก้ปัญหาสถานการณ์ต่างๆทั้งในบทบาทของผู้นำ หรือในบทบาทของผู้ร่วมทีมทำงาน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074D" w14:textId="77777777" w:rsidR="006E7246" w:rsidRPr="00C218DD" w:rsidRDefault="006E7246" w:rsidP="008D3314">
            <w:pPr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C218DD">
              <w:rPr>
                <w:rFonts w:ascii="TH Sarabun New" w:eastAsia="Segoe UI Symbol" w:hAnsi="TH Sarabun New" w:cs="TH Sarabun New"/>
                <w:sz w:val="28"/>
                <w:szCs w:val="28"/>
                <w:cs/>
              </w:rPr>
              <w:t>ให้โครงงานกลุ่มและนำเสนอหน้าชั้นเรียน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DC62" w14:textId="77777777" w:rsidR="006E7246" w:rsidRPr="00C218DD" w:rsidRDefault="006E7246" w:rsidP="008D3314">
            <w:pPr>
              <w:ind w:right="123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Wingdings" w:hAnsi="TH Sarabun New" w:cs="TH Sarabun New"/>
                <w:sz w:val="28"/>
                <w:szCs w:val="28"/>
                <w:cs/>
                <w:lang w:val="en-AU"/>
              </w:rPr>
              <w:t xml:space="preserve"> 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  <w:cs/>
              </w:rPr>
              <w:t xml:space="preserve">สังเกตพฤติกรรมและ การแสดงออกในการมี ส่วนร่วมในการ นา เสนอหน้าชั้นเรียนั ของนกัศึกษา </w:t>
            </w:r>
          </w:p>
        </w:tc>
      </w:tr>
      <w:tr w:rsidR="006E7246" w:rsidRPr="00C218DD" w14:paraId="3219C963" w14:textId="77777777" w:rsidTr="008D3314">
        <w:trPr>
          <w:trHeight w:val="419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DD16" w14:textId="77777777" w:rsidR="006E7246" w:rsidRPr="00C218DD" w:rsidRDefault="006E7246" w:rsidP="008D3314">
            <w:pPr>
              <w:ind w:left="11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>4.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  <w:lang w:val="en-AU"/>
              </w:rPr>
              <w:t>3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 xml:space="preserve"> [</w:t>
            </w: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 xml:space="preserve">]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01BC" w14:textId="1DF4B2A9" w:rsidR="006E7246" w:rsidRPr="00C218DD" w:rsidRDefault="006E7246" w:rsidP="006E7246">
            <w:pPr>
              <w:ind w:left="11" w:right="82"/>
              <w:jc w:val="both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สามารถใช้ความรู้ในศาสตร์มาชี้นำสังคมในประเด็นที่เหมาะสม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8096" w14:textId="77777777" w:rsidR="006E7246" w:rsidRPr="00C218DD" w:rsidRDefault="006E7246" w:rsidP="008D3314">
            <w:pPr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C218DD">
              <w:rPr>
                <w:rFonts w:ascii="TH Sarabun New" w:eastAsia="Segoe UI Symbol" w:hAnsi="TH Sarabun New" w:cs="TH Sarabun New"/>
                <w:sz w:val="28"/>
                <w:szCs w:val="28"/>
                <w:cs/>
              </w:rPr>
              <w:t>ให้โครงงานกลุ่มและนำเสนอหน้าชั้นเรียน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B48F" w14:textId="77777777" w:rsidR="006E7246" w:rsidRPr="00C218DD" w:rsidRDefault="006E7246" w:rsidP="008D3314">
            <w:pPr>
              <w:ind w:right="123"/>
              <w:rPr>
                <w:rFonts w:ascii="TH Sarabun New" w:hAnsi="TH Sarabun New" w:cs="TH Sarabun New"/>
                <w:sz w:val="28"/>
                <w:lang w:val="en-AU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Wingdings" w:hAnsi="TH Sarabun New" w:cs="TH Sarabun New"/>
                <w:sz w:val="28"/>
                <w:szCs w:val="28"/>
                <w:cs/>
                <w:lang w:val="en-AU"/>
              </w:rPr>
              <w:t xml:space="preserve"> 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  <w:cs/>
              </w:rPr>
              <w:t>ประเมินและให้ คะแนนจากงานที่ มอบหมาย</w:t>
            </w:r>
          </w:p>
        </w:tc>
      </w:tr>
      <w:tr w:rsidR="006E7246" w:rsidRPr="00C218DD" w14:paraId="27E7EB2B" w14:textId="77777777" w:rsidTr="008D3314">
        <w:trPr>
          <w:trHeight w:val="419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BA0D" w14:textId="77777777" w:rsidR="006E7246" w:rsidRPr="00C218DD" w:rsidRDefault="006E7246" w:rsidP="008D3314">
            <w:pPr>
              <w:ind w:left="11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>4.4 [</w:t>
            </w: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 xml:space="preserve">]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8CF7" w14:textId="0FB94DD1" w:rsidR="006E7246" w:rsidRPr="00C218DD" w:rsidRDefault="006E7246" w:rsidP="006E7246">
            <w:pPr>
              <w:ind w:left="11" w:right="82"/>
              <w:jc w:val="both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มีความรับผิดชอบในการกระทำของตนเองและรับผิดชอบงานในกลุ่ม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A1D1" w14:textId="77777777" w:rsidR="006E7246" w:rsidRPr="00C218DD" w:rsidRDefault="006E7246" w:rsidP="008D3314">
            <w:pPr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C218DD">
              <w:rPr>
                <w:rFonts w:ascii="TH Sarabun New" w:eastAsia="Segoe UI Symbol" w:hAnsi="TH Sarabun New" w:cs="TH Sarabun New"/>
                <w:sz w:val="28"/>
                <w:szCs w:val="28"/>
                <w:cs/>
              </w:rPr>
              <w:t>ให้โครงงานกลุ่มและนำเสนอหน้าชั้นเรียน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B0B5" w14:textId="77777777" w:rsidR="006E7246" w:rsidRPr="00C218DD" w:rsidRDefault="006E7246" w:rsidP="008D3314">
            <w:pPr>
              <w:ind w:right="123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Wingdings" w:hAnsi="TH Sarabun New" w:cs="TH Sarabun New"/>
                <w:sz w:val="28"/>
                <w:szCs w:val="28"/>
                <w:cs/>
                <w:lang w:val="en-AU"/>
              </w:rPr>
              <w:t xml:space="preserve"> 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  <w:cs/>
              </w:rPr>
              <w:t>ประเมินและให้ คะแนนจากงานที่ มอบหมาย</w:t>
            </w:r>
          </w:p>
        </w:tc>
      </w:tr>
      <w:tr w:rsidR="006E7246" w:rsidRPr="00C218DD" w14:paraId="13F01B56" w14:textId="77777777" w:rsidTr="008D3314">
        <w:trPr>
          <w:trHeight w:val="419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9B2E" w14:textId="77777777" w:rsidR="006E7246" w:rsidRPr="00C218DD" w:rsidRDefault="006E7246" w:rsidP="008D3314">
            <w:pPr>
              <w:ind w:left="11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>4.5 [</w:t>
            </w: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 xml:space="preserve">]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DCEC" w14:textId="77777777" w:rsidR="006E7246" w:rsidRDefault="006E7246" w:rsidP="008D3314">
            <w:pPr>
              <w:ind w:left="11" w:right="82"/>
              <w:jc w:val="both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สามารถเป็นผู้ริเริ่มแสดงประเด็นในการแก้ไขสถานการณ์ทั้งส่วนตัวและส่วนรวม พร้อมทั้งแสดงจุดยืนอย่างพอเหมาะทั้งของตนเองและของกลุ่ม</w:t>
            </w:r>
          </w:p>
          <w:p w14:paraId="39BE1FD4" w14:textId="77777777" w:rsidR="006E7246" w:rsidRPr="00C218DD" w:rsidRDefault="006E7246" w:rsidP="008D3314">
            <w:pPr>
              <w:ind w:right="82"/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D68A" w14:textId="77777777" w:rsidR="006E7246" w:rsidRPr="00C218DD" w:rsidRDefault="006E7246" w:rsidP="008D3314">
            <w:pPr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C218DD">
              <w:rPr>
                <w:rFonts w:ascii="TH Sarabun New" w:eastAsia="Segoe UI Symbol" w:hAnsi="TH Sarabun New" w:cs="TH Sarabun New"/>
                <w:sz w:val="28"/>
                <w:szCs w:val="28"/>
                <w:cs/>
              </w:rPr>
              <w:t>ให้โครงงานกลุ่มและนำเสนอหน้าชั้นเรียน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53C2" w14:textId="77777777" w:rsidR="006E7246" w:rsidRPr="00C218DD" w:rsidRDefault="006E7246" w:rsidP="008D3314">
            <w:pPr>
              <w:ind w:right="123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Wingdings" w:hAnsi="TH Sarabun New" w:cs="TH Sarabun New"/>
                <w:sz w:val="28"/>
                <w:szCs w:val="28"/>
                <w:cs/>
                <w:lang w:val="en-AU"/>
              </w:rPr>
              <w:t xml:space="preserve"> 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  <w:cs/>
              </w:rPr>
              <w:t>ประเมินและให้ คะแนนจากงานที่ มอบหมาย</w:t>
            </w:r>
          </w:p>
        </w:tc>
      </w:tr>
      <w:tr w:rsidR="006E7246" w:rsidRPr="00C218DD" w14:paraId="4C1D31FA" w14:textId="77777777" w:rsidTr="008D3314">
        <w:trPr>
          <w:trHeight w:val="103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6E68" w14:textId="77777777" w:rsidR="006E7246" w:rsidRPr="00C218DD" w:rsidRDefault="006E7246" w:rsidP="008D3314">
            <w:pPr>
              <w:ind w:left="11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lastRenderedPageBreak/>
              <w:t>4.6 [</w:t>
            </w: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 xml:space="preserve">]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8683" w14:textId="77777777" w:rsidR="006E7246" w:rsidRDefault="006E7246" w:rsidP="008D3314">
            <w:pPr>
              <w:ind w:left="11" w:right="82"/>
              <w:jc w:val="both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มีความรับผิดชอบการพัฒนาการเรียนรู้ทั้งของตนเองและทางวิชาชีพอย่างต่อเนื่อง</w:t>
            </w:r>
          </w:p>
          <w:p w14:paraId="3E2A3DCF" w14:textId="77777777" w:rsidR="006E7246" w:rsidRPr="00C218DD" w:rsidRDefault="006E7246" w:rsidP="008D3314">
            <w:pPr>
              <w:ind w:left="11" w:right="82"/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0F74" w14:textId="77777777" w:rsidR="006E7246" w:rsidRPr="00C218DD" w:rsidRDefault="006E7246" w:rsidP="008D3314">
            <w:pPr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C218DD">
              <w:rPr>
                <w:rFonts w:ascii="TH Sarabun New" w:eastAsia="Segoe UI Symbol" w:hAnsi="TH Sarabun New" w:cs="TH Sarabun New"/>
                <w:sz w:val="28"/>
                <w:szCs w:val="28"/>
                <w:cs/>
              </w:rPr>
              <w:t>ให้โครงงานกลุ่มและนำเสนอหน้าชั้นเรียน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CC7F" w14:textId="77777777" w:rsidR="006E7246" w:rsidRPr="00C218DD" w:rsidRDefault="006E7246" w:rsidP="008D3314">
            <w:pPr>
              <w:ind w:right="123"/>
              <w:rPr>
                <w:rFonts w:ascii="TH Sarabun New" w:hAnsi="TH Sarabun New" w:cs="TH Sarabun New"/>
                <w:sz w:val="28"/>
                <w:lang w:val="en-AU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Wingdings" w:hAnsi="TH Sarabun New" w:cs="TH Sarabun New"/>
                <w:sz w:val="28"/>
                <w:szCs w:val="28"/>
                <w:cs/>
                <w:lang w:val="en-AU"/>
              </w:rPr>
              <w:t xml:space="preserve"> 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  <w:cs/>
              </w:rPr>
              <w:t>ประเมินและให้ คะแนนจากงานที่ มอบหมาย</w:t>
            </w:r>
          </w:p>
        </w:tc>
      </w:tr>
    </w:tbl>
    <w:p w14:paraId="171317D1" w14:textId="77777777" w:rsidR="006E7246" w:rsidRPr="00C218DD" w:rsidRDefault="006E7246" w:rsidP="006E7246">
      <w:pPr>
        <w:rPr>
          <w:rFonts w:ascii="TH Sarabun New" w:hAnsi="TH Sarabun New" w:cs="TH Sarabun New"/>
          <w:sz w:val="32"/>
          <w:szCs w:val="32"/>
        </w:rPr>
      </w:pPr>
      <w:r w:rsidRPr="00C218DD">
        <w:rPr>
          <w:rFonts w:ascii="TH Sarabun New" w:eastAsia="Angsana New" w:hAnsi="TH Sarabun New" w:cs="TH Sarabun New"/>
          <w:sz w:val="32"/>
          <w:szCs w:val="32"/>
        </w:rPr>
        <w:t xml:space="preserve"> </w:t>
      </w:r>
    </w:p>
    <w:p w14:paraId="52857827" w14:textId="77777777" w:rsidR="006E7246" w:rsidRPr="00C218DD" w:rsidRDefault="006E7246" w:rsidP="006E7246">
      <w:pPr>
        <w:widowControl/>
        <w:numPr>
          <w:ilvl w:val="0"/>
          <w:numId w:val="11"/>
        </w:numPr>
        <w:tabs>
          <w:tab w:val="clear" w:pos="720"/>
        </w:tabs>
        <w:suppressAutoHyphens w:val="0"/>
        <w:spacing w:after="0" w:line="240" w:lineRule="auto"/>
        <w:ind w:hanging="668"/>
        <w:rPr>
          <w:rFonts w:ascii="TH Sarabun New" w:hAnsi="TH Sarabun New" w:cs="TH Sarabun New"/>
          <w:sz w:val="32"/>
          <w:szCs w:val="32"/>
        </w:rPr>
      </w:pPr>
      <w:r w:rsidRPr="00C218DD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ทักษะการวิเคราะห์เชิงตัวเลข  การสื่อสาร  และการใช้เทคโนโลยสีารสนเทศ</w:t>
      </w:r>
      <w:r w:rsidRPr="00C218DD">
        <w:rPr>
          <w:rFonts w:ascii="TH Sarabun New" w:eastAsia="Angsana New" w:hAnsi="TH Sarabun New" w:cs="TH Sarabun New"/>
          <w:sz w:val="32"/>
          <w:szCs w:val="32"/>
        </w:rPr>
        <w:t xml:space="preserve"> </w:t>
      </w:r>
    </w:p>
    <w:tbl>
      <w:tblPr>
        <w:tblW w:w="10199" w:type="dxa"/>
        <w:tblInd w:w="9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814"/>
        <w:gridCol w:w="2602"/>
        <w:gridCol w:w="4183"/>
        <w:gridCol w:w="2600"/>
      </w:tblGrid>
      <w:tr w:rsidR="006E7246" w:rsidRPr="00C218DD" w14:paraId="0944B1B5" w14:textId="77777777" w:rsidTr="008D3314">
        <w:trPr>
          <w:trHeight w:val="45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5817" w14:textId="77777777" w:rsidR="006E7246" w:rsidRPr="00C218DD" w:rsidRDefault="006E7246" w:rsidP="008D331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AngsanaUPC" w:hAnsi="TH Sarabun New" w:cs="TH Sarabun New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6817" w14:textId="77777777" w:rsidR="006E7246" w:rsidRPr="00C218DD" w:rsidRDefault="006E7246" w:rsidP="008D3314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218DD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ผลการเรียนรู้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E5E5" w14:textId="77777777" w:rsidR="006E7246" w:rsidRPr="00C218DD" w:rsidRDefault="006E7246" w:rsidP="008D3314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218DD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วิธีการสอน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23C2" w14:textId="77777777" w:rsidR="006E7246" w:rsidRPr="00C218DD" w:rsidRDefault="006E7246" w:rsidP="008D3314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218DD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วิธีการประเมินผล</w:t>
            </w:r>
          </w:p>
        </w:tc>
      </w:tr>
      <w:tr w:rsidR="006E7246" w:rsidRPr="00C218DD" w14:paraId="383F0307" w14:textId="77777777" w:rsidTr="008D3314">
        <w:trPr>
          <w:trHeight w:val="89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1345" w14:textId="77777777" w:rsidR="006E7246" w:rsidRPr="00C218DD" w:rsidRDefault="006E7246" w:rsidP="008D3314">
            <w:pPr>
              <w:ind w:left="11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>5.1 [</w:t>
            </w: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 xml:space="preserve">]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FF7A" w14:textId="77777777" w:rsidR="006E7246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มีทักษะในการใช้เครื่องมือที่จำเป็นที่มีอยู่ในปัจจุบันต่อการทำงานที่เกี่ยวกับคอมพิวเตอร์</w:t>
            </w:r>
          </w:p>
          <w:p w14:paraId="051ADB1E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C1AC" w14:textId="77777777" w:rsidR="006E7246" w:rsidRPr="00C218DD" w:rsidRDefault="006E7246" w:rsidP="008D3314">
            <w:pPr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  <w:cs/>
              </w:rPr>
              <w:t xml:space="preserve"> บรรยาย แนะนำการแก้ไขปัญหาโดยใช้ สารสนเทศทางคณิตศาสตร์หรือการแสดง สถิติประยกุต์ </w:t>
            </w:r>
          </w:p>
          <w:p w14:paraId="3896D108" w14:textId="77777777" w:rsidR="006E7246" w:rsidRPr="00C218DD" w:rsidRDefault="006E7246" w:rsidP="008D3314">
            <w:pPr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Wingdings" w:hAnsi="TH Sarabun New" w:cs="TH Sarabun New"/>
                <w:sz w:val="28"/>
                <w:szCs w:val="28"/>
                <w:cs/>
                <w:lang w:val="en-AU"/>
              </w:rPr>
              <w:t xml:space="preserve"> 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  <w:cs/>
              </w:rPr>
              <w:t xml:space="preserve">มอบหมายงาน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E8F7" w14:textId="77777777" w:rsidR="006E7246" w:rsidRPr="00C218DD" w:rsidRDefault="006E7246" w:rsidP="008D3314">
            <w:pPr>
              <w:ind w:left="71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 xml:space="preserve">• 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  <w:cs/>
              </w:rPr>
              <w:t>ประเมินและให้ คะแนนงานและการนา เสนอ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</w:p>
        </w:tc>
      </w:tr>
      <w:tr w:rsidR="006E7246" w:rsidRPr="00C218DD" w14:paraId="1F46B631" w14:textId="77777777" w:rsidTr="008D3314">
        <w:trPr>
          <w:trHeight w:val="132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FF54" w14:textId="77777777" w:rsidR="006E7246" w:rsidRPr="00C218DD" w:rsidRDefault="006E7246" w:rsidP="008D3314">
            <w:pPr>
              <w:ind w:left="11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>5.2 [</w:t>
            </w: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 xml:space="preserve">]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26E9" w14:textId="77777777" w:rsidR="006E7246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สามารถแนะนำประเด็นการแก้ไขปัญหาโดยใช้สารสนเทศทางคณิตศาสตร์หรือการแสดงสถิติประยุกต์ต่อปัญหาที่เกี่ยวข้องอย่างสร้างสรรค์</w:t>
            </w:r>
          </w:p>
          <w:p w14:paraId="23AC99FA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E3DD" w14:textId="77777777" w:rsidR="006E7246" w:rsidRPr="00C218DD" w:rsidRDefault="006E7246" w:rsidP="008D3314">
            <w:pPr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  <w:cs/>
              </w:rPr>
              <w:t xml:space="preserve"> มอบหมายงาน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592C" w14:textId="77777777" w:rsidR="006E7246" w:rsidRPr="00C218DD" w:rsidRDefault="006E7246" w:rsidP="008D3314">
            <w:pPr>
              <w:ind w:left="71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 xml:space="preserve">• 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  <w:cs/>
              </w:rPr>
              <w:t xml:space="preserve">ประเมินและให้ คะแนนงานและการนา เสนอ </w:t>
            </w:r>
          </w:p>
        </w:tc>
      </w:tr>
      <w:tr w:rsidR="006E7246" w:rsidRPr="00C218DD" w14:paraId="607AFACE" w14:textId="77777777" w:rsidTr="008D3314">
        <w:trPr>
          <w:trHeight w:val="132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3B08" w14:textId="77777777" w:rsidR="006E7246" w:rsidRPr="00C218DD" w:rsidRDefault="006E7246" w:rsidP="008D3314">
            <w:pPr>
              <w:ind w:left="11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>5.3 [</w:t>
            </w: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 xml:space="preserve">]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9BD0" w14:textId="77777777" w:rsidR="006E7246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สามารถสื่อสารอย่างมีประสิทธิภาพทั้งปากเปล่าและการเขียน พร้อมทั้งเลือกใช้รูปแบบของสื่อการนำเสนออย่างเหมาะสม</w:t>
            </w:r>
          </w:p>
          <w:p w14:paraId="259F68C9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A1FC" w14:textId="77777777" w:rsidR="006E7246" w:rsidRPr="00C218DD" w:rsidRDefault="006E7246" w:rsidP="008D3314">
            <w:pPr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  <w:cs/>
              </w:rPr>
              <w:t xml:space="preserve"> มอบหมายงาน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3EE1" w14:textId="77777777" w:rsidR="006E7246" w:rsidRPr="00C218DD" w:rsidRDefault="006E7246" w:rsidP="008D3314">
            <w:pPr>
              <w:ind w:left="71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 xml:space="preserve">• 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  <w:cs/>
              </w:rPr>
              <w:t xml:space="preserve">ประเมินและให้ คะแนนงานและการนา เสนอ </w:t>
            </w:r>
          </w:p>
        </w:tc>
      </w:tr>
      <w:tr w:rsidR="006E7246" w:rsidRPr="00C218DD" w14:paraId="2BC45A64" w14:textId="77777777" w:rsidTr="008D3314">
        <w:trPr>
          <w:trHeight w:val="56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8C19" w14:textId="77777777" w:rsidR="006E7246" w:rsidRPr="00C218DD" w:rsidRDefault="006E7246" w:rsidP="008D3314">
            <w:pPr>
              <w:ind w:left="11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>5.4 [</w:t>
            </w: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 xml:space="preserve">]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7E11" w14:textId="77777777" w:rsidR="006E7246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สามารถใช้เทคโนโลยีสารสนเทศได้อย่างเหมาะสม</w:t>
            </w:r>
          </w:p>
          <w:p w14:paraId="4F8403A1" w14:textId="77777777" w:rsidR="006E7246" w:rsidRPr="00C218DD" w:rsidRDefault="006E7246" w:rsidP="008D3314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0CD6" w14:textId="77777777" w:rsidR="006E7246" w:rsidRPr="00C218DD" w:rsidRDefault="006E7246" w:rsidP="008D3314">
            <w:pPr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>•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  <w:cs/>
              </w:rPr>
              <w:t xml:space="preserve"> มอบหมายงาน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1CF3" w14:textId="77777777" w:rsidR="006E7246" w:rsidRPr="00C218DD" w:rsidRDefault="006E7246" w:rsidP="008D3314">
            <w:pPr>
              <w:ind w:left="71"/>
              <w:rPr>
                <w:rFonts w:ascii="TH Sarabun New" w:hAnsi="TH Sarabun New" w:cs="TH Sarabun New"/>
                <w:sz w:val="28"/>
              </w:rPr>
            </w:pPr>
            <w:r w:rsidRPr="00C218DD">
              <w:rPr>
                <w:rFonts w:ascii="TH Sarabun New" w:eastAsia="Wingdings" w:hAnsi="TH Sarabun New" w:cs="TH Sarabun New"/>
                <w:sz w:val="28"/>
                <w:szCs w:val="28"/>
                <w:lang w:val="en-AU"/>
              </w:rPr>
              <w:t xml:space="preserve">• </w:t>
            </w:r>
            <w:r w:rsidRPr="00C218DD">
              <w:rPr>
                <w:rFonts w:ascii="TH Sarabun New" w:eastAsia="AngsanaUPC" w:hAnsi="TH Sarabun New" w:cs="TH Sarabun New"/>
                <w:sz w:val="28"/>
                <w:szCs w:val="28"/>
                <w:cs/>
              </w:rPr>
              <w:t xml:space="preserve">ประเมินและให้ คะแนนงาน </w:t>
            </w:r>
          </w:p>
        </w:tc>
      </w:tr>
    </w:tbl>
    <w:p w14:paraId="063EBDEB" w14:textId="30088982" w:rsidR="006E7246" w:rsidRDefault="006E7246" w:rsidP="006E7246">
      <w:pPr>
        <w:pStyle w:val="Default"/>
        <w:rPr>
          <w:rFonts w:ascii="TH Sarabun New" w:hAnsi="TH Sarabun New" w:cs="TH Sarabun New"/>
          <w:sz w:val="32"/>
          <w:szCs w:val="32"/>
        </w:rPr>
      </w:pPr>
    </w:p>
    <w:p w14:paraId="02BC4F84" w14:textId="38011C4A" w:rsidR="009A7225" w:rsidRPr="00D06E31" w:rsidRDefault="009A7225" w:rsidP="00D06E3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092F417" w14:textId="53446B18" w:rsidR="006E7246" w:rsidRDefault="006E7246" w:rsidP="006E7246">
      <w:pPr>
        <w:pStyle w:val="Heading9"/>
        <w:spacing w:before="0" w:after="0"/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  <w:lang w:bidi="th-TH"/>
        </w:rPr>
      </w:pPr>
      <w:r w:rsidRPr="00C218DD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bidi="th-TH"/>
        </w:rPr>
        <w:lastRenderedPageBreak/>
        <w:t>หมวดที่ 5 แผนการสอนและการประเมินผล</w:t>
      </w:r>
    </w:p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729"/>
        <w:gridCol w:w="990"/>
        <w:gridCol w:w="2070"/>
        <w:gridCol w:w="972"/>
      </w:tblGrid>
      <w:tr w:rsidR="006E7246" w:rsidRPr="00C218DD" w14:paraId="19DA4F3C" w14:textId="77777777" w:rsidTr="008D3314">
        <w:trPr>
          <w:cantSplit/>
          <w:trHeight w:val="146"/>
        </w:trPr>
        <w:tc>
          <w:tcPr>
            <w:tcW w:w="9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8E93" w14:textId="77777777" w:rsidR="006E7246" w:rsidRPr="00C218DD" w:rsidRDefault="006E7246" w:rsidP="00265B86">
            <w:pPr>
              <w:spacing w:after="0"/>
              <w:rPr>
                <w:rFonts w:ascii="TH Sarabun New" w:hAnsi="TH Sarabun New" w:cs="TH Sarabun New"/>
                <w:b/>
                <w:sz w:val="32"/>
                <w:szCs w:val="32"/>
              </w:rPr>
            </w:pPr>
            <w:r w:rsidRPr="00C218DD">
              <w:rPr>
                <w:rFonts w:ascii="TH Sarabun New" w:hAnsi="TH Sarabun New" w:cs="TH Sarabun New"/>
                <w:b/>
                <w:sz w:val="32"/>
                <w:szCs w:val="32"/>
              </w:rPr>
              <w:t xml:space="preserve">5.1 </w:t>
            </w:r>
            <w:r w:rsidRPr="00C218DD">
              <w:rPr>
                <w:rFonts w:ascii="TH Sarabun New" w:hAnsi="TH Sarabun New" w:cs="TH Sarabun New"/>
                <w:b/>
                <w:sz w:val="32"/>
                <w:szCs w:val="32"/>
                <w:cs/>
              </w:rPr>
              <w:t>แผนการสอน</w:t>
            </w:r>
          </w:p>
        </w:tc>
      </w:tr>
      <w:tr w:rsidR="006E7246" w:rsidRPr="00C218DD" w14:paraId="239A7719" w14:textId="77777777" w:rsidTr="008D3314">
        <w:trPr>
          <w:cantSplit/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7342" w14:textId="77777777" w:rsidR="006E7246" w:rsidRPr="00C218DD" w:rsidRDefault="006E7246" w:rsidP="00265B86">
            <w:pPr>
              <w:spacing w:after="0"/>
              <w:jc w:val="center"/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</w:pPr>
            <w:r w:rsidRPr="00C218DD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893D" w14:textId="77777777" w:rsidR="006E7246" w:rsidRPr="00C218DD" w:rsidRDefault="006E7246" w:rsidP="00265B86">
            <w:pPr>
              <w:spacing w:after="0"/>
              <w:jc w:val="center"/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</w:pPr>
            <w:r w:rsidRPr="00C218DD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>หัวข้อบรรยาย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AFF8" w14:textId="77777777" w:rsidR="006E7246" w:rsidRPr="00C218DD" w:rsidRDefault="006E7246" w:rsidP="00265B86">
            <w:pPr>
              <w:spacing w:after="0"/>
              <w:jc w:val="center"/>
              <w:rPr>
                <w:rFonts w:ascii="TH Sarabun New" w:hAnsi="TH Sarabun New" w:cs="TH Sarabun New"/>
                <w:bCs/>
                <w:sz w:val="32"/>
                <w:szCs w:val="32"/>
              </w:rPr>
            </w:pPr>
            <w:r w:rsidRPr="00C218DD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>จำนวน ชั่วโมง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8986" w14:textId="77777777" w:rsidR="006E7246" w:rsidRPr="00C218DD" w:rsidRDefault="006E7246" w:rsidP="00265B86">
            <w:pPr>
              <w:spacing w:after="0"/>
              <w:jc w:val="center"/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</w:pPr>
            <w:r w:rsidRPr="00C218DD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 xml:space="preserve">กิจกรรมการเรียนการสอนและสื่อที่ใช้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97A4" w14:textId="77777777" w:rsidR="006E7246" w:rsidRPr="00C218DD" w:rsidRDefault="006E7246" w:rsidP="00265B86">
            <w:pPr>
              <w:spacing w:after="0"/>
              <w:jc w:val="center"/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</w:pPr>
            <w:r w:rsidRPr="00C218DD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6E7246" w:rsidRPr="00265B86" w14:paraId="0336D125" w14:textId="77777777" w:rsidTr="008D3314">
        <w:trPr>
          <w:cantSplit/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D21F" w14:textId="77777777" w:rsidR="006E7246" w:rsidRPr="00265B86" w:rsidRDefault="006E7246" w:rsidP="00265B86">
            <w:pPr>
              <w:spacing w:after="0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265B86">
              <w:rPr>
                <w:rFonts w:ascii="TH Sarabun New" w:hAnsi="TH Sarabun New" w:cs="TH Sarabun New"/>
                <w:bCs/>
                <w:sz w:val="28"/>
                <w:szCs w:val="28"/>
              </w:rPr>
              <w:t>1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D983" w14:textId="12029FF0" w:rsidR="006E7246" w:rsidRPr="00265B86" w:rsidRDefault="006E7246" w:rsidP="00265B86">
            <w:pPr>
              <w:spacing w:after="0"/>
              <w:rPr>
                <w:rFonts w:ascii="TH Sarabun New" w:hAnsi="TH Sarabun New" w:cs="TH Sarabun New"/>
                <w:bCs/>
                <w:sz w:val="28"/>
              </w:rPr>
            </w:pPr>
            <w:r w:rsidRPr="00265B86">
              <w:rPr>
                <w:rFonts w:ascii="TH Sarabun New" w:hAnsi="TH Sarabun New" w:cs="TH Sarabun New"/>
                <w:sz w:val="28"/>
                <w:szCs w:val="28"/>
              </w:rPr>
              <w:t>Introduction to Computer Vision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3FF2" w14:textId="77777777" w:rsidR="006E7246" w:rsidRPr="00265B86" w:rsidRDefault="006E7246" w:rsidP="00265B86">
            <w:pPr>
              <w:spacing w:after="0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265B86">
              <w:rPr>
                <w:rFonts w:ascii="TH Sarabun New" w:hAnsi="TH Sarabun New" w:cs="TH Sarabun New"/>
                <w:bCs/>
                <w:sz w:val="28"/>
                <w:szCs w:val="28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FA16" w14:textId="77777777" w:rsidR="006E7246" w:rsidRPr="00265B86" w:rsidRDefault="006E7246" w:rsidP="00265B86">
            <w:pPr>
              <w:pStyle w:val="Defaul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265B86">
              <w:rPr>
                <w:rFonts w:ascii="TH Sarabun New" w:hAnsi="TH Sarabun New" w:cs="TH Sarabun New"/>
                <w:sz w:val="28"/>
                <w:szCs w:val="28"/>
                <w:cs/>
              </w:rPr>
              <w:t>เอกสารประกอบการสอน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E94C" w14:textId="7ACF11BC" w:rsidR="006E7246" w:rsidRPr="00265B86" w:rsidRDefault="006E7246" w:rsidP="00265B86">
            <w:pPr>
              <w:spacing w:after="0"/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 w:rsidRPr="00265B86">
              <w:rPr>
                <w:rFonts w:ascii="TH Sarabun New" w:hAnsi="TH Sarabun New" w:cs="TH Sarabun New"/>
                <w:b/>
                <w:sz w:val="28"/>
                <w:szCs w:val="28"/>
                <w:cs/>
              </w:rPr>
              <w:t>อ</w:t>
            </w:r>
            <w:r w:rsidRPr="00265B86">
              <w:rPr>
                <w:rFonts w:ascii="TH Sarabun New" w:hAnsi="TH Sarabun New" w:cs="TH Sarabun New"/>
                <w:b/>
                <w:sz w:val="28"/>
                <w:szCs w:val="28"/>
              </w:rPr>
              <w:t>.</w:t>
            </w:r>
            <w:r w:rsidR="00B54533">
              <w:rPr>
                <w:rFonts w:ascii="TH Sarabun New" w:hAnsi="TH Sarabun New" w:cs="TH Sarabun New"/>
                <w:b/>
                <w:sz w:val="28"/>
                <w:szCs w:val="28"/>
                <w:cs/>
              </w:rPr>
              <w:t>ธรรณพ</w:t>
            </w:r>
          </w:p>
        </w:tc>
      </w:tr>
      <w:tr w:rsidR="006E7246" w:rsidRPr="00265B86" w14:paraId="42B6600C" w14:textId="77777777" w:rsidTr="008D3314">
        <w:trPr>
          <w:cantSplit/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2552" w14:textId="77777777" w:rsidR="006E7246" w:rsidRPr="00265B86" w:rsidRDefault="006E7246" w:rsidP="00265B86">
            <w:pPr>
              <w:spacing w:after="0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265B86">
              <w:rPr>
                <w:rFonts w:ascii="TH Sarabun New" w:hAnsi="TH Sarabun New" w:cs="TH Sarabun New"/>
                <w:bCs/>
                <w:sz w:val="28"/>
                <w:szCs w:val="28"/>
              </w:rPr>
              <w:t>2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B36E" w14:textId="37FB0183" w:rsidR="006E7246" w:rsidRPr="00265B86" w:rsidRDefault="006E7246" w:rsidP="00265B86">
            <w:pPr>
              <w:pStyle w:val="Footer"/>
              <w:tabs>
                <w:tab w:val="clear" w:pos="4153"/>
                <w:tab w:val="clear" w:pos="8306"/>
              </w:tabs>
              <w:rPr>
                <w:rFonts w:ascii="TH Sarabun New" w:hAnsi="TH Sarabun New" w:cs="TH Sarabun New"/>
                <w:bCs/>
                <w:color w:val="000000"/>
                <w:sz w:val="28"/>
                <w:lang w:val="en-US" w:bidi="th-TH"/>
              </w:rPr>
            </w:pPr>
            <w:r w:rsidRPr="00265B86">
              <w:rPr>
                <w:rFonts w:ascii="TH Sarabun New" w:hAnsi="TH Sarabun New" w:cs="TH Sarabun New"/>
                <w:sz w:val="28"/>
                <w:szCs w:val="28"/>
              </w:rPr>
              <w:t xml:space="preserve">Getting to Know OpenCV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3802" w14:textId="77777777" w:rsidR="006E7246" w:rsidRPr="00265B86" w:rsidRDefault="006E7246" w:rsidP="00265B86">
            <w:pPr>
              <w:spacing w:after="0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265B86">
              <w:rPr>
                <w:rFonts w:ascii="TH Sarabun New" w:hAnsi="TH Sarabun New" w:cs="TH Sarabun New"/>
                <w:bCs/>
                <w:sz w:val="28"/>
                <w:szCs w:val="28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95A5" w14:textId="77777777" w:rsidR="006E7246" w:rsidRPr="00265B86" w:rsidRDefault="006E7246" w:rsidP="00265B86">
            <w:pPr>
              <w:pStyle w:val="Defaul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265B86">
              <w:rPr>
                <w:rFonts w:ascii="TH Sarabun New" w:hAnsi="TH Sarabun New" w:cs="TH Sarabun New"/>
                <w:sz w:val="28"/>
                <w:szCs w:val="28"/>
                <w:cs/>
              </w:rPr>
              <w:t>เอกสารประกอบการสอน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AA84" w14:textId="11342FDF" w:rsidR="006E7246" w:rsidRPr="00265B86" w:rsidRDefault="006E7246" w:rsidP="00265B86">
            <w:pPr>
              <w:spacing w:after="0"/>
              <w:jc w:val="center"/>
              <w:rPr>
                <w:rFonts w:ascii="TH Sarabun New" w:hAnsi="TH Sarabun New" w:cs="TH Sarabun New"/>
                <w:b/>
                <w:sz w:val="28"/>
              </w:rPr>
            </w:pPr>
            <w:r w:rsidRPr="00265B86">
              <w:rPr>
                <w:rFonts w:ascii="TH Sarabun New" w:hAnsi="TH Sarabun New" w:cs="TH Sarabun New"/>
                <w:b/>
                <w:sz w:val="28"/>
                <w:szCs w:val="28"/>
                <w:cs/>
              </w:rPr>
              <w:t>อ.</w:t>
            </w:r>
            <w:r w:rsidR="00B54533">
              <w:rPr>
                <w:rFonts w:ascii="TH Sarabun New" w:hAnsi="TH Sarabun New" w:cs="TH Sarabun New"/>
                <w:b/>
                <w:sz w:val="28"/>
                <w:szCs w:val="28"/>
                <w:cs/>
              </w:rPr>
              <w:t>ธรรณพ</w:t>
            </w:r>
          </w:p>
        </w:tc>
      </w:tr>
      <w:tr w:rsidR="006E7246" w:rsidRPr="00265B86" w14:paraId="73212F58" w14:textId="77777777" w:rsidTr="008D3314">
        <w:trPr>
          <w:cantSplit/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7AE2" w14:textId="77777777" w:rsidR="006E7246" w:rsidRPr="00265B86" w:rsidRDefault="006E7246" w:rsidP="00265B86">
            <w:pPr>
              <w:spacing w:after="0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265B86">
              <w:rPr>
                <w:rFonts w:ascii="TH Sarabun New" w:hAnsi="TH Sarabun New" w:cs="TH Sarabun New"/>
                <w:bCs/>
                <w:sz w:val="28"/>
                <w:szCs w:val="28"/>
              </w:rPr>
              <w:t>3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17BA" w14:textId="155252B9" w:rsidR="006E7246" w:rsidRPr="00265B86" w:rsidRDefault="006E7246" w:rsidP="00265B86">
            <w:pPr>
              <w:autoSpaceDE w:val="0"/>
              <w:autoSpaceDN w:val="0"/>
              <w:adjustRightInd w:val="0"/>
              <w:spacing w:after="0"/>
              <w:rPr>
                <w:rFonts w:ascii="TH Sarabun New" w:hAnsi="TH Sarabun New" w:cs="TH Sarabun New"/>
                <w:sz w:val="28"/>
              </w:rPr>
            </w:pPr>
            <w:r w:rsidRPr="00265B86">
              <w:rPr>
                <w:rFonts w:ascii="TH Sarabun New" w:hAnsi="TH Sarabun New" w:cs="TH Sarabun New"/>
                <w:sz w:val="28"/>
                <w:szCs w:val="28"/>
              </w:rPr>
              <w:t>Image Processing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1C6D" w14:textId="77777777" w:rsidR="006E7246" w:rsidRPr="00265B86" w:rsidRDefault="006E7246" w:rsidP="00265B86">
            <w:pPr>
              <w:spacing w:after="0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265B86">
              <w:rPr>
                <w:rFonts w:ascii="TH Sarabun New" w:hAnsi="TH Sarabun New" w:cs="TH Sarabun New"/>
                <w:bCs/>
                <w:sz w:val="28"/>
                <w:szCs w:val="28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63FB" w14:textId="77777777" w:rsidR="006E7246" w:rsidRPr="00265B86" w:rsidRDefault="006E7246" w:rsidP="00265B86">
            <w:pPr>
              <w:spacing w:after="0"/>
              <w:rPr>
                <w:rFonts w:ascii="TH Sarabun New" w:hAnsi="TH Sarabun New" w:cs="TH Sarabun New"/>
                <w:b/>
                <w:sz w:val="28"/>
              </w:rPr>
            </w:pPr>
            <w:r w:rsidRPr="00265B86">
              <w:rPr>
                <w:rFonts w:ascii="TH Sarabun New" w:hAnsi="TH Sarabun New" w:cs="TH Sarabun New"/>
                <w:sz w:val="28"/>
                <w:szCs w:val="28"/>
                <w:cs/>
              </w:rPr>
              <w:t>เอกสารประกอบการสอน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5A9E" w14:textId="705EB348" w:rsidR="006E7246" w:rsidRPr="00265B86" w:rsidRDefault="006E7246" w:rsidP="00265B86">
            <w:pPr>
              <w:spacing w:after="0"/>
              <w:jc w:val="center"/>
              <w:rPr>
                <w:rFonts w:ascii="TH Sarabun New" w:hAnsi="TH Sarabun New" w:cs="TH Sarabun New"/>
                <w:b/>
                <w:sz w:val="28"/>
              </w:rPr>
            </w:pPr>
            <w:r w:rsidRPr="00265B86">
              <w:rPr>
                <w:rFonts w:ascii="TH Sarabun New" w:hAnsi="TH Sarabun New" w:cs="TH Sarabun New"/>
                <w:b/>
                <w:sz w:val="28"/>
                <w:szCs w:val="28"/>
                <w:cs/>
              </w:rPr>
              <w:t>อ.</w:t>
            </w:r>
            <w:r w:rsidR="00B54533">
              <w:rPr>
                <w:rFonts w:ascii="TH Sarabun New" w:hAnsi="TH Sarabun New" w:cs="TH Sarabun New"/>
                <w:b/>
                <w:sz w:val="28"/>
                <w:szCs w:val="28"/>
                <w:cs/>
              </w:rPr>
              <w:t>ธรรณพ</w:t>
            </w:r>
          </w:p>
        </w:tc>
      </w:tr>
      <w:tr w:rsidR="006E7246" w:rsidRPr="00265B86" w14:paraId="57D2C98D" w14:textId="77777777" w:rsidTr="008D3314">
        <w:trPr>
          <w:cantSplit/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3BE7" w14:textId="4F8AA20F" w:rsidR="006E7246" w:rsidRPr="00265B86" w:rsidRDefault="006E7246" w:rsidP="00265B86">
            <w:pPr>
              <w:spacing w:after="0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265B86">
              <w:rPr>
                <w:rFonts w:ascii="TH Sarabun New" w:hAnsi="TH Sarabun New" w:cs="TH Sarabun New"/>
                <w:bCs/>
                <w:sz w:val="28"/>
                <w:szCs w:val="28"/>
              </w:rPr>
              <w:t>4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ED5A" w14:textId="123C51BC" w:rsidR="006E7246" w:rsidRPr="00265B86" w:rsidRDefault="00327A8B" w:rsidP="00265B86">
            <w:pPr>
              <w:autoSpaceDE w:val="0"/>
              <w:autoSpaceDN w:val="0"/>
              <w:adjustRightInd w:val="0"/>
              <w:spacing w:after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 xml:space="preserve">Video </w:t>
            </w:r>
            <w:r w:rsidRPr="00265B86">
              <w:rPr>
                <w:rFonts w:ascii="TH Sarabun New" w:hAnsi="TH Sarabun New" w:cs="TH Sarabun New"/>
                <w:sz w:val="28"/>
                <w:szCs w:val="28"/>
              </w:rPr>
              <w:t>Processing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66C4" w14:textId="2EF8D208" w:rsidR="006E7246" w:rsidRPr="00265B86" w:rsidRDefault="00582A1F" w:rsidP="00265B86">
            <w:pPr>
              <w:spacing w:after="0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>
              <w:rPr>
                <w:rFonts w:ascii="TH Sarabun New" w:hAnsi="TH Sarabun New" w:cs="TH Sarabun New"/>
                <w:bCs/>
                <w:sz w:val="28"/>
                <w:szCs w:val="28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5B92" w14:textId="77777777" w:rsidR="006E7246" w:rsidRPr="00265B86" w:rsidRDefault="006E7246" w:rsidP="00265B86">
            <w:pPr>
              <w:spacing w:after="0"/>
              <w:rPr>
                <w:rFonts w:ascii="TH Sarabun New" w:hAnsi="TH Sarabun New" w:cs="TH Sarabun New"/>
                <w:b/>
                <w:sz w:val="28"/>
              </w:rPr>
            </w:pPr>
            <w:r w:rsidRPr="00265B86">
              <w:rPr>
                <w:rFonts w:ascii="TH Sarabun New" w:hAnsi="TH Sarabun New" w:cs="TH Sarabun New"/>
                <w:sz w:val="28"/>
                <w:szCs w:val="28"/>
                <w:cs/>
              </w:rPr>
              <w:t>เอกสารประกอบการสอน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DF3B" w14:textId="2ADDD7F3" w:rsidR="006E7246" w:rsidRPr="00265B86" w:rsidRDefault="006E7246" w:rsidP="00265B86">
            <w:pPr>
              <w:spacing w:after="0"/>
              <w:jc w:val="center"/>
              <w:rPr>
                <w:rFonts w:ascii="TH Sarabun New" w:hAnsi="TH Sarabun New" w:cs="TH Sarabun New"/>
                <w:b/>
                <w:sz w:val="28"/>
              </w:rPr>
            </w:pPr>
            <w:r w:rsidRPr="00265B86">
              <w:rPr>
                <w:rFonts w:ascii="TH Sarabun New" w:hAnsi="TH Sarabun New" w:cs="TH Sarabun New"/>
                <w:b/>
                <w:sz w:val="28"/>
                <w:szCs w:val="28"/>
                <w:cs/>
              </w:rPr>
              <w:t>อ.</w:t>
            </w:r>
            <w:r w:rsidR="00B54533">
              <w:rPr>
                <w:rFonts w:ascii="TH Sarabun New" w:hAnsi="TH Sarabun New" w:cs="TH Sarabun New"/>
                <w:b/>
                <w:sz w:val="28"/>
                <w:szCs w:val="28"/>
                <w:cs/>
              </w:rPr>
              <w:t>ธรรณพ</w:t>
            </w:r>
          </w:p>
        </w:tc>
      </w:tr>
      <w:tr w:rsidR="006E7246" w:rsidRPr="00265B86" w14:paraId="35A8F1DB" w14:textId="77777777" w:rsidTr="008D3314">
        <w:trPr>
          <w:cantSplit/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0E73" w14:textId="5855B436" w:rsidR="006E7246" w:rsidRPr="00265B86" w:rsidRDefault="00991CB6" w:rsidP="00265B86">
            <w:pPr>
              <w:spacing w:after="0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>
              <w:rPr>
                <w:rFonts w:ascii="TH Sarabun New" w:hAnsi="TH Sarabun New" w:cs="TH Sarabun New"/>
                <w:bCs/>
                <w:sz w:val="28"/>
                <w:szCs w:val="28"/>
              </w:rPr>
              <w:t>5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1EA8" w14:textId="78B401AB" w:rsidR="006E7246" w:rsidRPr="00265B86" w:rsidRDefault="00327A8B" w:rsidP="00265B86">
            <w:pPr>
              <w:spacing w:after="0"/>
              <w:rPr>
                <w:rFonts w:ascii="TH Sarabun New" w:hAnsi="TH Sarabun New" w:cs="TH Sarabun New"/>
                <w:bCs/>
                <w:sz w:val="28"/>
              </w:rPr>
            </w:pPr>
            <w:r w:rsidRPr="00265B86">
              <w:rPr>
                <w:rFonts w:ascii="TH Sarabun New" w:hAnsi="TH Sarabun New" w:cs="TH Sarabun New"/>
                <w:sz w:val="28"/>
                <w:szCs w:val="28"/>
              </w:rPr>
              <w:t>Camera Models and Calibration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D472" w14:textId="77777777" w:rsidR="006E7246" w:rsidRPr="00265B86" w:rsidRDefault="006E7246" w:rsidP="00265B86">
            <w:pPr>
              <w:spacing w:after="0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265B86">
              <w:rPr>
                <w:rFonts w:ascii="TH Sarabun New" w:hAnsi="TH Sarabun New" w:cs="TH Sarabun New"/>
                <w:bCs/>
                <w:sz w:val="28"/>
                <w:szCs w:val="28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E2D8" w14:textId="77777777" w:rsidR="006E7246" w:rsidRPr="00265B86" w:rsidRDefault="006E7246" w:rsidP="00265B86">
            <w:pPr>
              <w:spacing w:after="0"/>
              <w:rPr>
                <w:rFonts w:ascii="TH Sarabun New" w:hAnsi="TH Sarabun New" w:cs="TH Sarabun New"/>
                <w:b/>
                <w:sz w:val="28"/>
              </w:rPr>
            </w:pPr>
            <w:r w:rsidRPr="00265B86">
              <w:rPr>
                <w:rFonts w:ascii="TH Sarabun New" w:hAnsi="TH Sarabun New" w:cs="TH Sarabun New"/>
                <w:sz w:val="28"/>
                <w:szCs w:val="28"/>
                <w:cs/>
              </w:rPr>
              <w:t>เอกสารประกอบการสอน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529C" w14:textId="20D0436C" w:rsidR="006E7246" w:rsidRPr="00265B86" w:rsidRDefault="006E7246" w:rsidP="00265B86">
            <w:pPr>
              <w:spacing w:after="0"/>
              <w:jc w:val="center"/>
              <w:rPr>
                <w:rFonts w:ascii="TH Sarabun New" w:hAnsi="TH Sarabun New" w:cs="TH Sarabun New"/>
                <w:b/>
                <w:sz w:val="28"/>
              </w:rPr>
            </w:pPr>
            <w:r w:rsidRPr="00265B86">
              <w:rPr>
                <w:rFonts w:ascii="TH Sarabun New" w:hAnsi="TH Sarabun New" w:cs="TH Sarabun New"/>
                <w:b/>
                <w:sz w:val="28"/>
                <w:szCs w:val="28"/>
                <w:cs/>
              </w:rPr>
              <w:t>อ.</w:t>
            </w:r>
            <w:r w:rsidR="00B54533">
              <w:rPr>
                <w:rFonts w:ascii="TH Sarabun New" w:hAnsi="TH Sarabun New" w:cs="TH Sarabun New"/>
                <w:b/>
                <w:sz w:val="28"/>
                <w:szCs w:val="28"/>
                <w:cs/>
              </w:rPr>
              <w:t>ธรรณพ</w:t>
            </w:r>
          </w:p>
        </w:tc>
      </w:tr>
      <w:tr w:rsidR="006E7246" w:rsidRPr="00265B86" w14:paraId="41DF0294" w14:textId="77777777" w:rsidTr="008D3314">
        <w:trPr>
          <w:cantSplit/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2777" w14:textId="36A587BD" w:rsidR="006E7246" w:rsidRPr="00265B86" w:rsidRDefault="00991CB6" w:rsidP="00265B86">
            <w:pPr>
              <w:spacing w:after="0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>
              <w:rPr>
                <w:rFonts w:ascii="TH Sarabun New" w:hAnsi="TH Sarabun New" w:cs="TH Sarabun New"/>
                <w:bCs/>
                <w:sz w:val="28"/>
                <w:szCs w:val="28"/>
              </w:rPr>
              <w:t>6-</w:t>
            </w:r>
            <w:r w:rsidR="006E7246" w:rsidRPr="00265B86">
              <w:rPr>
                <w:rFonts w:ascii="TH Sarabun New" w:hAnsi="TH Sarabun New" w:cs="TH Sarabun New"/>
                <w:bCs/>
                <w:sz w:val="28"/>
                <w:szCs w:val="28"/>
              </w:rPr>
              <w:t>7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CFF4" w14:textId="543AE5F1" w:rsidR="006E7246" w:rsidRPr="00265B86" w:rsidRDefault="00327A8B" w:rsidP="00265B86">
            <w:pPr>
              <w:spacing w:after="0"/>
              <w:rPr>
                <w:rFonts w:ascii="TH Sarabun New" w:hAnsi="TH Sarabun New" w:cs="TH Sarabun New"/>
                <w:bCs/>
                <w:sz w:val="28"/>
              </w:rPr>
            </w:pPr>
            <w:r w:rsidRPr="00327A8B">
              <w:rPr>
                <w:rFonts w:ascii="TH Sarabun New" w:hAnsi="TH Sarabun New" w:cs="TH Sarabun New"/>
                <w:sz w:val="28"/>
                <w:szCs w:val="28"/>
              </w:rPr>
              <w:t>Feature Extraction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A7AC" w14:textId="41863852" w:rsidR="006E7246" w:rsidRPr="00265B86" w:rsidRDefault="00582A1F" w:rsidP="00265B86">
            <w:pPr>
              <w:spacing w:after="0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>
              <w:rPr>
                <w:rFonts w:ascii="TH Sarabun New" w:hAnsi="TH Sarabun New" w:cs="TH Sarabun New"/>
                <w:bCs/>
                <w:sz w:val="28"/>
                <w:szCs w:val="28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37C5" w14:textId="77777777" w:rsidR="006E7246" w:rsidRPr="00265B86" w:rsidRDefault="006E7246" w:rsidP="00265B86">
            <w:pPr>
              <w:spacing w:after="0"/>
              <w:rPr>
                <w:rFonts w:ascii="TH Sarabun New" w:hAnsi="TH Sarabun New" w:cs="TH Sarabun New"/>
                <w:b/>
                <w:sz w:val="28"/>
              </w:rPr>
            </w:pPr>
            <w:r w:rsidRPr="00265B86">
              <w:rPr>
                <w:rFonts w:ascii="TH Sarabun New" w:hAnsi="TH Sarabun New" w:cs="TH Sarabun New"/>
                <w:sz w:val="28"/>
                <w:szCs w:val="28"/>
                <w:cs/>
              </w:rPr>
              <w:t>เอกสารประกอบการสอน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4295" w14:textId="44669C2A" w:rsidR="006E7246" w:rsidRPr="00265B86" w:rsidRDefault="006E7246" w:rsidP="00265B86">
            <w:pPr>
              <w:spacing w:after="0"/>
              <w:jc w:val="center"/>
              <w:rPr>
                <w:rFonts w:ascii="TH Sarabun New" w:hAnsi="TH Sarabun New" w:cs="TH Sarabun New"/>
                <w:b/>
                <w:sz w:val="28"/>
              </w:rPr>
            </w:pPr>
            <w:r w:rsidRPr="00265B86">
              <w:rPr>
                <w:rFonts w:ascii="TH Sarabun New" w:hAnsi="TH Sarabun New" w:cs="TH Sarabun New"/>
                <w:b/>
                <w:sz w:val="28"/>
                <w:szCs w:val="28"/>
                <w:cs/>
              </w:rPr>
              <w:t>อ.</w:t>
            </w:r>
            <w:r w:rsidR="00B54533">
              <w:rPr>
                <w:rFonts w:ascii="TH Sarabun New" w:hAnsi="TH Sarabun New" w:cs="TH Sarabun New"/>
                <w:b/>
                <w:sz w:val="28"/>
                <w:szCs w:val="28"/>
                <w:cs/>
              </w:rPr>
              <w:t>ธรรณพ</w:t>
            </w:r>
          </w:p>
        </w:tc>
      </w:tr>
      <w:tr w:rsidR="006E7246" w:rsidRPr="00265B86" w14:paraId="657CE264" w14:textId="77777777" w:rsidTr="008D3314">
        <w:trPr>
          <w:cantSplit/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C74D" w14:textId="77777777" w:rsidR="006E7246" w:rsidRPr="00265B86" w:rsidRDefault="006E7246" w:rsidP="00265B86">
            <w:pPr>
              <w:spacing w:after="0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265B86">
              <w:rPr>
                <w:rFonts w:ascii="TH Sarabun New" w:hAnsi="TH Sarabun New" w:cs="TH Sarabun New"/>
                <w:bCs/>
                <w:sz w:val="28"/>
                <w:szCs w:val="28"/>
              </w:rPr>
              <w:t>8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F28" w14:textId="3E867E04" w:rsidR="006E7246" w:rsidRPr="00265B86" w:rsidRDefault="00582A1F" w:rsidP="00265B86">
            <w:pPr>
              <w:spacing w:after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bCs/>
                <w:sz w:val="28"/>
                <w:szCs w:val="28"/>
              </w:rPr>
              <w:t>Midterm Exam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6E44" w14:textId="77777777" w:rsidR="006E7246" w:rsidRPr="00265B86" w:rsidRDefault="006E7246" w:rsidP="00265B86">
            <w:pPr>
              <w:spacing w:after="0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265B86">
              <w:rPr>
                <w:rFonts w:ascii="TH Sarabun New" w:hAnsi="TH Sarabun New" w:cs="TH Sarabun New"/>
                <w:bCs/>
                <w:sz w:val="28"/>
                <w:szCs w:val="28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EB0B" w14:textId="77777777" w:rsidR="006E7246" w:rsidRPr="00265B86" w:rsidRDefault="006E7246" w:rsidP="00265B86">
            <w:pPr>
              <w:spacing w:after="0"/>
              <w:rPr>
                <w:rFonts w:ascii="TH Sarabun New" w:hAnsi="TH Sarabun New" w:cs="TH Sarabun New"/>
                <w:b/>
                <w:sz w:val="28"/>
              </w:rPr>
            </w:pPr>
            <w:r w:rsidRPr="00265B86">
              <w:rPr>
                <w:rFonts w:ascii="TH Sarabun New" w:hAnsi="TH Sarabun New" w:cs="TH Sarabun New"/>
                <w:sz w:val="28"/>
                <w:szCs w:val="28"/>
                <w:cs/>
              </w:rPr>
              <w:t>เอกสารประกอบการสอน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AB49" w14:textId="1FF51823" w:rsidR="006E7246" w:rsidRPr="00265B86" w:rsidRDefault="006E7246" w:rsidP="00265B86">
            <w:pPr>
              <w:spacing w:after="0"/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 w:rsidRPr="00265B86">
              <w:rPr>
                <w:rFonts w:ascii="TH Sarabun New" w:hAnsi="TH Sarabun New" w:cs="TH Sarabun New"/>
                <w:b/>
                <w:sz w:val="28"/>
                <w:szCs w:val="28"/>
                <w:cs/>
              </w:rPr>
              <w:t>อ.</w:t>
            </w:r>
            <w:r w:rsidR="00B54533">
              <w:rPr>
                <w:rFonts w:ascii="TH Sarabun New" w:hAnsi="TH Sarabun New" w:cs="TH Sarabun New"/>
                <w:b/>
                <w:sz w:val="28"/>
                <w:szCs w:val="28"/>
                <w:cs/>
              </w:rPr>
              <w:t>ธรรณพ</w:t>
            </w:r>
          </w:p>
        </w:tc>
      </w:tr>
      <w:tr w:rsidR="006E7246" w:rsidRPr="00265B86" w14:paraId="20075146" w14:textId="77777777" w:rsidTr="008D3314">
        <w:trPr>
          <w:cantSplit/>
          <w:trHeight w:val="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F9C3" w14:textId="77777777" w:rsidR="006E7246" w:rsidRPr="00265B86" w:rsidRDefault="006E7246" w:rsidP="00265B86">
            <w:pPr>
              <w:spacing w:after="0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265B86">
              <w:rPr>
                <w:rFonts w:ascii="TH Sarabun New" w:hAnsi="TH Sarabun New" w:cs="TH Sarabun New"/>
                <w:bCs/>
                <w:sz w:val="28"/>
                <w:szCs w:val="28"/>
              </w:rPr>
              <w:t>9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62BE" w14:textId="35CBAAFF" w:rsidR="006E7246" w:rsidRPr="00265B86" w:rsidRDefault="006E7246" w:rsidP="00265B86">
            <w:pPr>
              <w:spacing w:after="0"/>
              <w:rPr>
                <w:rFonts w:ascii="TH Sarabun New" w:hAnsi="TH Sarabun New" w:cs="TH Sarabun New"/>
                <w:sz w:val="28"/>
                <w:cs/>
              </w:rPr>
            </w:pPr>
            <w:r w:rsidRPr="00265B86">
              <w:rPr>
                <w:rFonts w:ascii="TH Sarabun New" w:hAnsi="TH Sarabun New" w:cs="TH Sarabun New"/>
                <w:sz w:val="28"/>
                <w:szCs w:val="28"/>
              </w:rPr>
              <w:t>Image Parts and Segmentation</w:t>
            </w:r>
          </w:p>
        </w:tc>
        <w:tc>
          <w:tcPr>
            <w:tcW w:w="990" w:type="dxa"/>
          </w:tcPr>
          <w:p w14:paraId="4217CFA5" w14:textId="77777777" w:rsidR="006E7246" w:rsidRPr="00265B86" w:rsidRDefault="006E7246" w:rsidP="00265B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265B86"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B566" w14:textId="77777777" w:rsidR="006E7246" w:rsidRPr="00265B86" w:rsidRDefault="006E7246" w:rsidP="00265B86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265B86">
              <w:rPr>
                <w:rFonts w:ascii="TH Sarabun New" w:hAnsi="TH Sarabun New" w:cs="TH Sarabun New"/>
                <w:sz w:val="28"/>
                <w:szCs w:val="28"/>
                <w:cs/>
              </w:rPr>
              <w:t>เอกสารประกอบการสอน</w:t>
            </w:r>
          </w:p>
        </w:tc>
        <w:tc>
          <w:tcPr>
            <w:tcW w:w="972" w:type="dxa"/>
          </w:tcPr>
          <w:p w14:paraId="728CD654" w14:textId="11DCEFBA" w:rsidR="006E7246" w:rsidRPr="00265B86" w:rsidRDefault="006E7246" w:rsidP="00265B86">
            <w:pPr>
              <w:spacing w:after="0"/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 w:rsidRPr="00265B86">
              <w:rPr>
                <w:rFonts w:ascii="TH Sarabun New" w:hAnsi="TH Sarabun New" w:cs="TH Sarabun New"/>
                <w:b/>
                <w:sz w:val="28"/>
                <w:szCs w:val="28"/>
                <w:cs/>
              </w:rPr>
              <w:t>อ.</w:t>
            </w:r>
            <w:r w:rsidR="00B54533">
              <w:rPr>
                <w:rFonts w:ascii="TH Sarabun New" w:hAnsi="TH Sarabun New" w:cs="TH Sarabun New"/>
                <w:b/>
                <w:sz w:val="28"/>
                <w:szCs w:val="28"/>
                <w:cs/>
              </w:rPr>
              <w:t>ธรรณพ</w:t>
            </w:r>
          </w:p>
        </w:tc>
      </w:tr>
      <w:tr w:rsidR="006E7246" w:rsidRPr="00265B86" w14:paraId="0FA949C3" w14:textId="77777777" w:rsidTr="008D3314">
        <w:trPr>
          <w:cantSplit/>
          <w:trHeight w:val="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AE8A" w14:textId="77777777" w:rsidR="006E7246" w:rsidRPr="00265B86" w:rsidRDefault="006E7246" w:rsidP="00265B86">
            <w:pPr>
              <w:spacing w:after="0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265B86">
              <w:rPr>
                <w:rFonts w:ascii="TH Sarabun New" w:hAnsi="TH Sarabun New" w:cs="TH Sarabun New"/>
                <w:bCs/>
                <w:sz w:val="28"/>
                <w:szCs w:val="28"/>
              </w:rPr>
              <w:t>10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C23E" w14:textId="4B7399C5" w:rsidR="006E7246" w:rsidRPr="00265B86" w:rsidRDefault="00327A8B" w:rsidP="00265B86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327A8B">
              <w:rPr>
                <w:rFonts w:ascii="TH Sarabun New" w:hAnsi="TH Sarabun New" w:cs="TH Sarabun New"/>
                <w:sz w:val="28"/>
                <w:szCs w:val="28"/>
              </w:rPr>
              <w:t xml:space="preserve">Optical 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C</w:t>
            </w:r>
            <w:r w:rsidRPr="00327A8B">
              <w:rPr>
                <w:rFonts w:ascii="TH Sarabun New" w:hAnsi="TH Sarabun New" w:cs="TH Sarabun New"/>
                <w:sz w:val="28"/>
                <w:szCs w:val="28"/>
              </w:rPr>
              <w:t xml:space="preserve">haracter 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R</w:t>
            </w:r>
            <w:r w:rsidRPr="00327A8B">
              <w:rPr>
                <w:rFonts w:ascii="TH Sarabun New" w:hAnsi="TH Sarabun New" w:cs="TH Sarabun New"/>
                <w:sz w:val="28"/>
                <w:szCs w:val="28"/>
              </w:rPr>
              <w:t>ecognition</w:t>
            </w:r>
          </w:p>
        </w:tc>
        <w:tc>
          <w:tcPr>
            <w:tcW w:w="990" w:type="dxa"/>
          </w:tcPr>
          <w:p w14:paraId="7AB9A3C1" w14:textId="77777777" w:rsidR="006E7246" w:rsidRPr="00265B86" w:rsidRDefault="006E7246" w:rsidP="00265B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265B86"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1E25" w14:textId="77777777" w:rsidR="006E7246" w:rsidRPr="00265B86" w:rsidRDefault="006E7246" w:rsidP="00265B86">
            <w:pPr>
              <w:spacing w:after="0"/>
              <w:rPr>
                <w:rFonts w:ascii="TH Sarabun New" w:hAnsi="TH Sarabun New" w:cs="TH Sarabun New"/>
                <w:b/>
                <w:sz w:val="28"/>
              </w:rPr>
            </w:pPr>
            <w:r w:rsidRPr="00265B86">
              <w:rPr>
                <w:rFonts w:ascii="TH Sarabun New" w:hAnsi="TH Sarabun New" w:cs="TH Sarabun New"/>
                <w:sz w:val="28"/>
                <w:szCs w:val="28"/>
                <w:cs/>
              </w:rPr>
              <w:t>เอกสารประกอบการสอน</w:t>
            </w:r>
          </w:p>
        </w:tc>
        <w:tc>
          <w:tcPr>
            <w:tcW w:w="972" w:type="dxa"/>
          </w:tcPr>
          <w:p w14:paraId="37AD552C" w14:textId="7499943B" w:rsidR="006E7246" w:rsidRPr="00265B86" w:rsidRDefault="006E7246" w:rsidP="00265B86">
            <w:pPr>
              <w:spacing w:after="0"/>
              <w:rPr>
                <w:rFonts w:ascii="TH Sarabun New" w:hAnsi="TH Sarabun New" w:cs="TH Sarabun New"/>
                <w:b/>
                <w:sz w:val="28"/>
              </w:rPr>
            </w:pPr>
            <w:r w:rsidRPr="00265B86">
              <w:rPr>
                <w:rFonts w:ascii="TH Sarabun New" w:hAnsi="TH Sarabun New" w:cs="TH Sarabun New"/>
                <w:b/>
                <w:sz w:val="28"/>
                <w:szCs w:val="28"/>
                <w:cs/>
              </w:rPr>
              <w:t>อ.</w:t>
            </w:r>
            <w:r w:rsidR="00B54533">
              <w:rPr>
                <w:rFonts w:ascii="TH Sarabun New" w:hAnsi="TH Sarabun New" w:cs="TH Sarabun New"/>
                <w:b/>
                <w:sz w:val="28"/>
                <w:szCs w:val="28"/>
                <w:cs/>
              </w:rPr>
              <w:t>ธรรณพ</w:t>
            </w:r>
          </w:p>
        </w:tc>
      </w:tr>
      <w:tr w:rsidR="006E7246" w:rsidRPr="00265B86" w14:paraId="33BE2634" w14:textId="77777777" w:rsidTr="008D3314">
        <w:trPr>
          <w:cantSplit/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69F8" w14:textId="77777777" w:rsidR="006E7246" w:rsidRPr="00265B86" w:rsidRDefault="006E7246" w:rsidP="00265B86">
            <w:pPr>
              <w:spacing w:after="0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265B86">
              <w:rPr>
                <w:rFonts w:ascii="TH Sarabun New" w:hAnsi="TH Sarabun New" w:cs="TH Sarabun New"/>
                <w:bCs/>
                <w:sz w:val="28"/>
                <w:szCs w:val="28"/>
              </w:rPr>
              <w:t>11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4EC5" w14:textId="6A6E4A9D" w:rsidR="006E7246" w:rsidRPr="00265B86" w:rsidRDefault="002F4412" w:rsidP="00265B86">
            <w:pPr>
              <w:tabs>
                <w:tab w:val="clear" w:pos="720"/>
                <w:tab w:val="left" w:pos="70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spacing w:after="0"/>
              <w:rPr>
                <w:rFonts w:ascii="TH Sarabun New" w:hAnsi="TH Sarabun New" w:cs="TH Sarabun New"/>
                <w:sz w:val="28"/>
              </w:rPr>
            </w:pPr>
            <w:r w:rsidRPr="00265B86">
              <w:rPr>
                <w:rFonts w:ascii="TH Sarabun New" w:hAnsi="TH Sarabun New" w:cs="TH Sarabun New"/>
                <w:sz w:val="28"/>
                <w:szCs w:val="28"/>
              </w:rPr>
              <w:t>Tracking and Motion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C931" w14:textId="77777777" w:rsidR="006E7246" w:rsidRPr="00265B86" w:rsidRDefault="006E7246" w:rsidP="00265B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265B86"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0662" w14:textId="77777777" w:rsidR="006E7246" w:rsidRPr="00265B86" w:rsidRDefault="006E7246" w:rsidP="00265B86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265B86">
              <w:rPr>
                <w:rFonts w:ascii="TH Sarabun New" w:hAnsi="TH Sarabun New" w:cs="TH Sarabun New"/>
                <w:sz w:val="28"/>
                <w:szCs w:val="28"/>
                <w:cs/>
              </w:rPr>
              <w:t>เอกสารประกอบการสอน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D689" w14:textId="0C1F3F39" w:rsidR="006E7246" w:rsidRPr="00265B86" w:rsidRDefault="006E7246" w:rsidP="00265B86">
            <w:pPr>
              <w:spacing w:after="0"/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 w:rsidRPr="00265B86">
              <w:rPr>
                <w:rFonts w:ascii="TH Sarabun New" w:hAnsi="TH Sarabun New" w:cs="TH Sarabun New"/>
                <w:b/>
                <w:sz w:val="28"/>
                <w:szCs w:val="28"/>
                <w:cs/>
              </w:rPr>
              <w:t>อ.</w:t>
            </w:r>
            <w:r w:rsidR="00B54533">
              <w:rPr>
                <w:rFonts w:ascii="TH Sarabun New" w:hAnsi="TH Sarabun New" w:cs="TH Sarabun New"/>
                <w:b/>
                <w:sz w:val="28"/>
                <w:szCs w:val="28"/>
                <w:cs/>
              </w:rPr>
              <w:t>ธรรณพ</w:t>
            </w:r>
          </w:p>
        </w:tc>
      </w:tr>
      <w:tr w:rsidR="006E7246" w:rsidRPr="00265B86" w14:paraId="3E40EC13" w14:textId="77777777" w:rsidTr="008D3314">
        <w:trPr>
          <w:cantSplit/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69F7" w14:textId="77777777" w:rsidR="006E7246" w:rsidRPr="00265B86" w:rsidRDefault="006E7246" w:rsidP="00265B86">
            <w:pPr>
              <w:spacing w:after="0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265B86">
              <w:rPr>
                <w:rFonts w:ascii="TH Sarabun New" w:hAnsi="TH Sarabun New" w:cs="TH Sarabun New"/>
                <w:bCs/>
                <w:sz w:val="28"/>
                <w:szCs w:val="28"/>
              </w:rPr>
              <w:t>12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F0BC" w14:textId="2D515467" w:rsidR="006E7246" w:rsidRPr="00265B86" w:rsidRDefault="00265B86" w:rsidP="00265B86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265B86">
              <w:rPr>
                <w:rFonts w:ascii="TH Sarabun New" w:hAnsi="TH Sarabun New" w:cs="TH Sarabun New"/>
                <w:sz w:val="28"/>
                <w:szCs w:val="28"/>
              </w:rPr>
              <w:t>Projection and 3D Vision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4B7D" w14:textId="77777777" w:rsidR="006E7246" w:rsidRPr="00265B86" w:rsidRDefault="006E7246" w:rsidP="00265B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265B86"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E988" w14:textId="77777777" w:rsidR="006E7246" w:rsidRPr="00265B86" w:rsidRDefault="006E7246" w:rsidP="00265B86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265B86">
              <w:rPr>
                <w:rFonts w:ascii="TH Sarabun New" w:hAnsi="TH Sarabun New" w:cs="TH Sarabun New"/>
                <w:sz w:val="28"/>
                <w:szCs w:val="28"/>
                <w:cs/>
              </w:rPr>
              <w:t>เอกสารประกอบการสอน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C831" w14:textId="2F9ABECB" w:rsidR="006E7246" w:rsidRPr="00265B86" w:rsidRDefault="006E7246" w:rsidP="00265B86">
            <w:pPr>
              <w:spacing w:after="0"/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 w:rsidRPr="00265B86">
              <w:rPr>
                <w:rFonts w:ascii="TH Sarabun New" w:hAnsi="TH Sarabun New" w:cs="TH Sarabun New"/>
                <w:b/>
                <w:sz w:val="28"/>
                <w:szCs w:val="28"/>
                <w:cs/>
              </w:rPr>
              <w:t>อ.</w:t>
            </w:r>
            <w:r w:rsidR="00B54533">
              <w:rPr>
                <w:rFonts w:ascii="TH Sarabun New" w:hAnsi="TH Sarabun New" w:cs="TH Sarabun New"/>
                <w:b/>
                <w:sz w:val="28"/>
                <w:szCs w:val="28"/>
                <w:cs/>
              </w:rPr>
              <w:t>ธรรณพ</w:t>
            </w:r>
          </w:p>
        </w:tc>
      </w:tr>
      <w:tr w:rsidR="006E7246" w:rsidRPr="00265B86" w14:paraId="79250F20" w14:textId="77777777" w:rsidTr="008D3314">
        <w:trPr>
          <w:cantSplit/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5A6F" w14:textId="77777777" w:rsidR="006E7246" w:rsidRPr="00265B86" w:rsidRDefault="006E7246" w:rsidP="00265B86">
            <w:pPr>
              <w:spacing w:after="0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265B86">
              <w:rPr>
                <w:rFonts w:ascii="TH Sarabun New" w:hAnsi="TH Sarabun New" w:cs="TH Sarabun New"/>
                <w:bCs/>
                <w:sz w:val="28"/>
                <w:szCs w:val="28"/>
              </w:rPr>
              <w:t>13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43BF" w14:textId="478C3897" w:rsidR="006E7246" w:rsidRPr="00265B86" w:rsidRDefault="00991CB6" w:rsidP="002F4412">
            <w:pPr>
              <w:tabs>
                <w:tab w:val="clear" w:pos="720"/>
                <w:tab w:val="left" w:pos="1627"/>
              </w:tabs>
              <w:spacing w:after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 xml:space="preserve">Object Detection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ADAE" w14:textId="77777777" w:rsidR="006E7246" w:rsidRPr="00265B86" w:rsidRDefault="006E7246" w:rsidP="00265B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265B86"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EE5C" w14:textId="77777777" w:rsidR="006E7246" w:rsidRPr="00265B86" w:rsidRDefault="006E7246" w:rsidP="00265B86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265B86">
              <w:rPr>
                <w:rFonts w:ascii="TH Sarabun New" w:hAnsi="TH Sarabun New" w:cs="TH Sarabun New"/>
                <w:sz w:val="28"/>
                <w:szCs w:val="28"/>
                <w:cs/>
              </w:rPr>
              <w:t>เอกสารประกอบการสอน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2CE4" w14:textId="4224619C" w:rsidR="006E7246" w:rsidRPr="00265B86" w:rsidRDefault="006E7246" w:rsidP="00265B86">
            <w:pPr>
              <w:spacing w:after="0"/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 w:rsidRPr="00265B86">
              <w:rPr>
                <w:rFonts w:ascii="TH Sarabun New" w:hAnsi="TH Sarabun New" w:cs="TH Sarabun New"/>
                <w:b/>
                <w:sz w:val="28"/>
                <w:szCs w:val="28"/>
                <w:cs/>
              </w:rPr>
              <w:t>อ.</w:t>
            </w:r>
            <w:r w:rsidR="00B54533">
              <w:rPr>
                <w:rFonts w:ascii="TH Sarabun New" w:hAnsi="TH Sarabun New" w:cs="TH Sarabun New"/>
                <w:b/>
                <w:sz w:val="28"/>
                <w:szCs w:val="28"/>
                <w:cs/>
              </w:rPr>
              <w:t>ธรรณพ</w:t>
            </w:r>
          </w:p>
        </w:tc>
      </w:tr>
      <w:tr w:rsidR="006E7246" w:rsidRPr="00265B86" w14:paraId="7F17BE1F" w14:textId="77777777" w:rsidTr="008D3314">
        <w:trPr>
          <w:cantSplit/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38D6" w14:textId="77777777" w:rsidR="006E7246" w:rsidRPr="00265B86" w:rsidRDefault="006E7246" w:rsidP="00265B86">
            <w:pPr>
              <w:spacing w:after="0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265B86">
              <w:rPr>
                <w:rFonts w:ascii="TH Sarabun New" w:hAnsi="TH Sarabun New" w:cs="TH Sarabun New"/>
                <w:bCs/>
                <w:sz w:val="28"/>
                <w:szCs w:val="28"/>
              </w:rPr>
              <w:t>14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271C" w14:textId="6963D098" w:rsidR="006E7246" w:rsidRPr="00265B86" w:rsidRDefault="00991CB6" w:rsidP="00265B86">
            <w:pPr>
              <w:tabs>
                <w:tab w:val="clear" w:pos="720"/>
                <w:tab w:val="left" w:pos="70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spacing w:after="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Motion Detection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2DF2" w14:textId="77777777" w:rsidR="006E7246" w:rsidRPr="00265B86" w:rsidRDefault="006E7246" w:rsidP="00265B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  <w:r w:rsidRPr="00265B86"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6F69" w14:textId="77777777" w:rsidR="006E7246" w:rsidRPr="00265B86" w:rsidRDefault="006E7246" w:rsidP="00265B86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265B86">
              <w:rPr>
                <w:rFonts w:ascii="TH Sarabun New" w:hAnsi="TH Sarabun New" w:cs="TH Sarabun New"/>
                <w:sz w:val="28"/>
                <w:szCs w:val="28"/>
                <w:cs/>
              </w:rPr>
              <w:t>เอกสารประกอบการสอน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E876" w14:textId="024C002B" w:rsidR="006E7246" w:rsidRPr="00265B86" w:rsidRDefault="006E7246" w:rsidP="00265B86">
            <w:pPr>
              <w:spacing w:after="0"/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 w:rsidRPr="00265B86">
              <w:rPr>
                <w:rFonts w:ascii="TH Sarabun New" w:hAnsi="TH Sarabun New" w:cs="TH Sarabun New"/>
                <w:b/>
                <w:sz w:val="28"/>
                <w:szCs w:val="28"/>
                <w:cs/>
              </w:rPr>
              <w:t>อ.</w:t>
            </w:r>
            <w:r w:rsidR="00B54533">
              <w:rPr>
                <w:rFonts w:ascii="TH Sarabun New" w:hAnsi="TH Sarabun New" w:cs="TH Sarabun New"/>
                <w:b/>
                <w:sz w:val="28"/>
                <w:szCs w:val="28"/>
                <w:cs/>
              </w:rPr>
              <w:t>ธรรณพ</w:t>
            </w:r>
          </w:p>
        </w:tc>
      </w:tr>
      <w:tr w:rsidR="006E7246" w:rsidRPr="00265B86" w14:paraId="69EA025A" w14:textId="77777777" w:rsidTr="008D3314">
        <w:trPr>
          <w:cantSplit/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A180" w14:textId="77777777" w:rsidR="006E7246" w:rsidRPr="00265B86" w:rsidRDefault="006E7246" w:rsidP="00265B86">
            <w:pPr>
              <w:spacing w:after="0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265B86">
              <w:rPr>
                <w:rFonts w:ascii="TH Sarabun New" w:hAnsi="TH Sarabun New" w:cs="TH Sarabun New"/>
                <w:bCs/>
                <w:sz w:val="28"/>
                <w:szCs w:val="28"/>
              </w:rPr>
              <w:t>15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7741" w14:textId="743FA8F3" w:rsidR="006E7246" w:rsidRPr="00265B86" w:rsidRDefault="00265B86" w:rsidP="00265B86">
            <w:pPr>
              <w:tabs>
                <w:tab w:val="left" w:pos="1701"/>
                <w:tab w:val="left" w:pos="2977"/>
                <w:tab w:val="left" w:pos="3544"/>
                <w:tab w:val="left" w:pos="5812"/>
              </w:tabs>
              <w:spacing w:after="0"/>
              <w:rPr>
                <w:rFonts w:ascii="TH Sarabun New" w:hAnsi="TH Sarabun New" w:cs="TH Sarabun New"/>
                <w:sz w:val="28"/>
              </w:rPr>
            </w:pPr>
            <w:r w:rsidRPr="00265B86">
              <w:rPr>
                <w:rFonts w:ascii="TH Sarabun New" w:hAnsi="TH Sarabun New" w:cs="TH Sarabun New"/>
                <w:sz w:val="28"/>
                <w:szCs w:val="28"/>
              </w:rPr>
              <w:t>Machine Learning in Computer vision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C497" w14:textId="5D6C74F8" w:rsidR="006E7246" w:rsidRPr="00265B86" w:rsidRDefault="00582A1F" w:rsidP="00265B86">
            <w:pPr>
              <w:spacing w:after="0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>
              <w:rPr>
                <w:rFonts w:ascii="TH Sarabun New" w:hAnsi="TH Sarabun New" w:cs="TH Sarabun New"/>
                <w:bCs/>
                <w:sz w:val="28"/>
                <w:szCs w:val="28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B5BD" w14:textId="77777777" w:rsidR="006E7246" w:rsidRPr="00265B86" w:rsidRDefault="006E7246" w:rsidP="00265B86">
            <w:pPr>
              <w:spacing w:after="0"/>
              <w:rPr>
                <w:rFonts w:ascii="TH Sarabun New" w:hAnsi="TH Sarabun New" w:cs="TH Sarabun New"/>
                <w:sz w:val="28"/>
              </w:rPr>
            </w:pPr>
            <w:r w:rsidRPr="00265B86">
              <w:rPr>
                <w:rFonts w:ascii="TH Sarabun New" w:hAnsi="TH Sarabun New" w:cs="TH Sarabun New"/>
                <w:sz w:val="28"/>
                <w:szCs w:val="28"/>
                <w:cs/>
              </w:rPr>
              <w:t>เอกสารประกอบการสอน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E82E" w14:textId="33CA0F44" w:rsidR="006E7246" w:rsidRPr="00265B86" w:rsidRDefault="006E7246" w:rsidP="00265B86">
            <w:pPr>
              <w:spacing w:after="0"/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 w:rsidRPr="00265B86">
              <w:rPr>
                <w:rFonts w:ascii="TH Sarabun New" w:hAnsi="TH Sarabun New" w:cs="TH Sarabun New"/>
                <w:b/>
                <w:sz w:val="28"/>
                <w:szCs w:val="28"/>
                <w:cs/>
              </w:rPr>
              <w:t>อ.</w:t>
            </w:r>
            <w:r w:rsidR="00B54533">
              <w:rPr>
                <w:rFonts w:ascii="TH Sarabun New" w:hAnsi="TH Sarabun New" w:cs="TH Sarabun New"/>
                <w:b/>
                <w:sz w:val="28"/>
                <w:szCs w:val="28"/>
                <w:cs/>
              </w:rPr>
              <w:t>ธรรณพ</w:t>
            </w:r>
          </w:p>
        </w:tc>
      </w:tr>
      <w:tr w:rsidR="006E7246" w:rsidRPr="00265B86" w14:paraId="7FB7335D" w14:textId="77777777" w:rsidTr="008D3314">
        <w:trPr>
          <w:cantSplit/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2823" w14:textId="77777777" w:rsidR="006E7246" w:rsidRPr="00265B86" w:rsidRDefault="006E7246" w:rsidP="00265B86">
            <w:pPr>
              <w:spacing w:after="0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265B86">
              <w:rPr>
                <w:rFonts w:ascii="TH Sarabun New" w:hAnsi="TH Sarabun New" w:cs="TH Sarabun New"/>
                <w:bCs/>
                <w:sz w:val="28"/>
                <w:szCs w:val="28"/>
              </w:rPr>
              <w:t>16-17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A0B4" w14:textId="77777777" w:rsidR="006E7246" w:rsidRPr="00265B86" w:rsidRDefault="006E7246" w:rsidP="00265B86">
            <w:pPr>
              <w:tabs>
                <w:tab w:val="clear" w:pos="720"/>
                <w:tab w:val="left" w:pos="70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spacing w:after="0"/>
              <w:rPr>
                <w:rFonts w:ascii="TH Sarabun New" w:hAnsi="TH Sarabun New" w:cs="TH Sarabun New"/>
                <w:sz w:val="28"/>
              </w:rPr>
            </w:pPr>
            <w:r w:rsidRPr="00265B86">
              <w:rPr>
                <w:rFonts w:ascii="TH Sarabun New" w:hAnsi="TH Sarabun New" w:cs="TH Sarabun New"/>
                <w:sz w:val="28"/>
                <w:szCs w:val="28"/>
              </w:rPr>
              <w:t>Present Project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F901" w14:textId="77777777" w:rsidR="006E7246" w:rsidRPr="00265B86" w:rsidRDefault="006E7246" w:rsidP="00265B86">
            <w:pPr>
              <w:spacing w:after="0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265B86">
              <w:rPr>
                <w:rFonts w:ascii="TH Sarabun New" w:hAnsi="TH Sarabun New" w:cs="TH Sarabun New"/>
                <w:bCs/>
                <w:sz w:val="28"/>
                <w:szCs w:val="28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4626" w14:textId="77777777" w:rsidR="006E7246" w:rsidRPr="00265B86" w:rsidRDefault="006E7246" w:rsidP="00265B86">
            <w:pPr>
              <w:spacing w:after="0"/>
              <w:rPr>
                <w:rFonts w:ascii="TH Sarabun New" w:hAnsi="TH Sarabun New" w:cs="TH Sarabun New"/>
                <w:bCs/>
                <w:sz w:val="28"/>
              </w:rPr>
            </w:pPr>
            <w:r w:rsidRPr="00265B86">
              <w:rPr>
                <w:rFonts w:ascii="TH Sarabun New" w:hAnsi="TH Sarabun New" w:cs="TH Sarabun New"/>
                <w:sz w:val="28"/>
                <w:szCs w:val="28"/>
                <w:cs/>
              </w:rPr>
              <w:t>เอกสารประกอบการสอน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EEC8" w14:textId="6142C261" w:rsidR="006E7246" w:rsidRPr="00265B86" w:rsidRDefault="006E7246" w:rsidP="00265B86">
            <w:pPr>
              <w:spacing w:after="0"/>
              <w:jc w:val="center"/>
              <w:rPr>
                <w:rFonts w:ascii="TH Sarabun New" w:hAnsi="TH Sarabun New" w:cs="TH Sarabun New"/>
                <w:b/>
                <w:sz w:val="28"/>
                <w:cs/>
              </w:rPr>
            </w:pPr>
            <w:r w:rsidRPr="00265B86">
              <w:rPr>
                <w:rFonts w:ascii="TH Sarabun New" w:hAnsi="TH Sarabun New" w:cs="TH Sarabun New"/>
                <w:b/>
                <w:sz w:val="28"/>
                <w:szCs w:val="28"/>
                <w:cs/>
              </w:rPr>
              <w:t>อ.</w:t>
            </w:r>
            <w:r w:rsidR="00B54533">
              <w:rPr>
                <w:rFonts w:ascii="TH Sarabun New" w:hAnsi="TH Sarabun New" w:cs="TH Sarabun New"/>
                <w:b/>
                <w:sz w:val="28"/>
                <w:szCs w:val="28"/>
                <w:cs/>
              </w:rPr>
              <w:t>ธรรณพ</w:t>
            </w:r>
          </w:p>
        </w:tc>
      </w:tr>
    </w:tbl>
    <w:p w14:paraId="02CD472F" w14:textId="77777777" w:rsidR="006E7246" w:rsidRPr="006E7246" w:rsidRDefault="006E7246" w:rsidP="006E7246">
      <w:pPr>
        <w:rPr>
          <w:cs/>
          <w:lang w:val="en-A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667"/>
        <w:gridCol w:w="1440"/>
        <w:gridCol w:w="1539"/>
      </w:tblGrid>
      <w:tr w:rsidR="00265B86" w:rsidRPr="00C218DD" w14:paraId="48BE2F92" w14:textId="77777777" w:rsidTr="008D3314">
        <w:trPr>
          <w:trHeight w:val="416"/>
        </w:trPr>
        <w:tc>
          <w:tcPr>
            <w:tcW w:w="9639" w:type="dxa"/>
            <w:gridSpan w:val="4"/>
          </w:tcPr>
          <w:p w14:paraId="1D6F0FCF" w14:textId="77777777" w:rsidR="00265B86" w:rsidRPr="00C218DD" w:rsidRDefault="00265B86" w:rsidP="008D3314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  <w:r w:rsidRPr="00C218D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5.2</w:t>
            </w:r>
            <w:r w:rsidRPr="00C218DD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แผนการประเมินผลการเรียนรู้</w:t>
            </w:r>
            <w:r w:rsidRPr="00C218D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265B86" w:rsidRPr="00C218DD" w14:paraId="2ED9074D" w14:textId="77777777" w:rsidTr="008D3314">
        <w:trPr>
          <w:trHeight w:val="390"/>
        </w:trPr>
        <w:tc>
          <w:tcPr>
            <w:tcW w:w="993" w:type="dxa"/>
          </w:tcPr>
          <w:p w14:paraId="4333D6CB" w14:textId="77777777" w:rsidR="00265B86" w:rsidRPr="00C218DD" w:rsidRDefault="00265B86" w:rsidP="008D3314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  <w:r w:rsidRPr="00C218D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ผลการเรียนรู้*  </w:t>
            </w:r>
          </w:p>
        </w:tc>
        <w:tc>
          <w:tcPr>
            <w:tcW w:w="5667" w:type="dxa"/>
          </w:tcPr>
          <w:p w14:paraId="36C41305" w14:textId="77777777" w:rsidR="00265B86" w:rsidRPr="00C218DD" w:rsidRDefault="00265B86" w:rsidP="008D3314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  <w:r w:rsidRPr="00C218D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งานที่จะใช้ประเมิน (เช่น การเขียนรายงาน โครงงาน การสอบย่อย การสอบกลางภาค การสอบปลายภาค) </w:t>
            </w:r>
          </w:p>
        </w:tc>
        <w:tc>
          <w:tcPr>
            <w:tcW w:w="1440" w:type="dxa"/>
          </w:tcPr>
          <w:p w14:paraId="1B1A8887" w14:textId="77777777" w:rsidR="00265B86" w:rsidRPr="00C218DD" w:rsidRDefault="00265B86" w:rsidP="008D3314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  <w:r w:rsidRPr="00C218D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การประเมิน (สัปดาห์ที่) </w:t>
            </w:r>
          </w:p>
        </w:tc>
        <w:tc>
          <w:tcPr>
            <w:tcW w:w="1539" w:type="dxa"/>
          </w:tcPr>
          <w:p w14:paraId="63F4511F" w14:textId="77777777" w:rsidR="00265B86" w:rsidRPr="00C218DD" w:rsidRDefault="00265B86" w:rsidP="008D3314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  <w:r w:rsidRPr="00C218D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สัดส่วนของการประเมินผล </w:t>
            </w:r>
          </w:p>
        </w:tc>
      </w:tr>
      <w:tr w:rsidR="00265B86" w:rsidRPr="00C218DD" w14:paraId="463E801D" w14:textId="77777777" w:rsidTr="008D3314">
        <w:trPr>
          <w:trHeight w:val="56"/>
        </w:trPr>
        <w:tc>
          <w:tcPr>
            <w:tcW w:w="993" w:type="dxa"/>
          </w:tcPr>
          <w:p w14:paraId="56F9E42C" w14:textId="77777777" w:rsidR="00265B86" w:rsidRPr="00C218DD" w:rsidRDefault="00265B86" w:rsidP="008D3314">
            <w:pPr>
              <w:pStyle w:val="Default"/>
              <w:rPr>
                <w:rFonts w:ascii="TH Sarabun New" w:hAnsi="TH Sarabun New" w:cs="TH Sarabun New"/>
                <w:sz w:val="28"/>
                <w:szCs w:val="28"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1.1 - 1.8 </w:t>
            </w:r>
          </w:p>
        </w:tc>
        <w:tc>
          <w:tcPr>
            <w:tcW w:w="5667" w:type="dxa"/>
          </w:tcPr>
          <w:p w14:paraId="4BB34599" w14:textId="77777777" w:rsidR="00265B86" w:rsidRPr="00C218DD" w:rsidRDefault="00265B86" w:rsidP="008D3314">
            <w:pPr>
              <w:pStyle w:val="Default"/>
              <w:rPr>
                <w:rFonts w:ascii="TH Sarabun New" w:hAnsi="TH Sarabun New" w:cs="TH Sarabun New"/>
                <w:sz w:val="28"/>
                <w:szCs w:val="28"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กำหนดงานกลุ่ม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มีการประเมินทั้งกลุ่มตนเอง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และกลุ่มอื่นๆ</w:t>
            </w:r>
          </w:p>
        </w:tc>
        <w:tc>
          <w:tcPr>
            <w:tcW w:w="1440" w:type="dxa"/>
          </w:tcPr>
          <w:p w14:paraId="3781E1B7" w14:textId="77777777" w:rsidR="00265B86" w:rsidRPr="00C218DD" w:rsidRDefault="00265B86" w:rsidP="008D3314">
            <w:pPr>
              <w:pStyle w:val="Default"/>
              <w:rPr>
                <w:rFonts w:ascii="TH Sarabun New" w:hAnsi="TH Sarabun New" w:cs="TH Sarabun New"/>
                <w:sz w:val="28"/>
                <w:szCs w:val="28"/>
                <w:lang w:val="en-AU"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  <w:lang w:val="en-AU"/>
              </w:rPr>
              <w:t>4,5,6</w:t>
            </w:r>
          </w:p>
        </w:tc>
        <w:tc>
          <w:tcPr>
            <w:tcW w:w="1539" w:type="dxa"/>
          </w:tcPr>
          <w:p w14:paraId="0CBCE8E0" w14:textId="77777777" w:rsidR="00265B86" w:rsidRPr="00C218DD" w:rsidRDefault="00265B86" w:rsidP="008D3314">
            <w:pPr>
              <w:pStyle w:val="Default"/>
              <w:rPr>
                <w:rFonts w:ascii="TH Sarabun New" w:hAnsi="TH Sarabun New" w:cs="TH Sarabun New"/>
                <w:sz w:val="28"/>
                <w:szCs w:val="28"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</w:rPr>
              <w:t>15%</w:t>
            </w:r>
          </w:p>
        </w:tc>
      </w:tr>
      <w:tr w:rsidR="00265B86" w:rsidRPr="00C218DD" w14:paraId="0932C24E" w14:textId="77777777" w:rsidTr="008D3314">
        <w:trPr>
          <w:trHeight w:val="424"/>
        </w:trPr>
        <w:tc>
          <w:tcPr>
            <w:tcW w:w="993" w:type="dxa"/>
          </w:tcPr>
          <w:p w14:paraId="66C5AEDA" w14:textId="77777777" w:rsidR="00265B86" w:rsidRPr="00C218DD" w:rsidRDefault="00265B86" w:rsidP="008D3314">
            <w:pPr>
              <w:pStyle w:val="Default"/>
              <w:rPr>
                <w:rFonts w:ascii="TH Sarabun New" w:hAnsi="TH Sarabun New" w:cs="TH Sarabun New"/>
                <w:sz w:val="28"/>
                <w:szCs w:val="28"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</w:rPr>
              <w:t>2.1 - 2.8</w:t>
            </w:r>
          </w:p>
          <w:p w14:paraId="48D1C4A0" w14:textId="77777777" w:rsidR="00265B86" w:rsidRPr="00C218DD" w:rsidRDefault="00265B86" w:rsidP="008D3314">
            <w:pPr>
              <w:pStyle w:val="Default"/>
              <w:rPr>
                <w:rFonts w:ascii="TH Sarabun New" w:hAnsi="TH Sarabun New" w:cs="TH Sarabun New"/>
                <w:sz w:val="28"/>
                <w:szCs w:val="28"/>
              </w:rPr>
            </w:pPr>
            <w:r w:rsidRPr="00C218DD">
              <w:rPr>
                <w:rFonts w:ascii="TH Sarabun New" w:eastAsia="AngsanaUPC" w:hAnsi="TH Sarabun New" w:cs="TH Sarabun New"/>
                <w:sz w:val="28"/>
                <w:szCs w:val="28"/>
              </w:rPr>
              <w:t>3.3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</w:p>
        </w:tc>
        <w:tc>
          <w:tcPr>
            <w:tcW w:w="5667" w:type="dxa"/>
          </w:tcPr>
          <w:p w14:paraId="32710964" w14:textId="06278664" w:rsidR="00265B86" w:rsidRPr="00C218DD" w:rsidRDefault="00265B86" w:rsidP="008D3314">
            <w:pPr>
              <w:pStyle w:val="Default"/>
              <w:rPr>
                <w:rFonts w:ascii="TH Sarabun New" w:hAnsi="TH Sarabun New" w:cs="TH Sarabun New"/>
                <w:sz w:val="28"/>
                <w:szCs w:val="28"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สอบ</w:t>
            </w:r>
            <w:r w:rsidRPr="00C218DD">
              <w:rPr>
                <w:rFonts w:ascii="TH Sarabun New" w:eastAsia="Segoe UI Symbol" w:hAnsi="TH Sarabun New" w:cs="TH Sarabun New"/>
                <w:sz w:val="28"/>
                <w:szCs w:val="28"/>
                <w:cs/>
              </w:rPr>
              <w:t>โดย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นำเสนอหัวข้อ</w:t>
            </w:r>
            <w:r w:rsidR="00C87353">
              <w:rPr>
                <w:rFonts w:ascii="TH Sarabun New" w:hAnsi="TH Sarabun New" w:cs="TH Sarabun New" w:hint="cs"/>
                <w:sz w:val="28"/>
                <w:szCs w:val="28"/>
                <w:cs/>
              </w:rPr>
              <w:t>โครงงาน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 w:rsidRPr="00C218DD">
              <w:rPr>
                <w:rFonts w:ascii="TH Sarabun New" w:eastAsia="Segoe UI Symbol" w:hAnsi="TH Sarabun New" w:cs="TH Sarabun New"/>
                <w:sz w:val="28"/>
                <w:szCs w:val="28"/>
                <w:cs/>
              </w:rPr>
              <w:t>หน้าชั้นเรียน</w:t>
            </w:r>
          </w:p>
          <w:p w14:paraId="3581FDF2" w14:textId="0082A6BE" w:rsidR="00265B86" w:rsidRPr="00C218DD" w:rsidRDefault="00265B86" w:rsidP="008D3314">
            <w:pPr>
              <w:pStyle w:val="Default"/>
              <w:rPr>
                <w:rFonts w:ascii="TH Sarabun New" w:hAnsi="TH Sarabun New" w:cs="TH Sarabun New"/>
                <w:sz w:val="28"/>
                <w:szCs w:val="28"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มอบหมายงานให้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ส่งรายงานการ</w:t>
            </w: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ออกแบบ</w:t>
            </w:r>
            <w:r w:rsidR="00C87353" w:rsidRPr="00D47912">
              <w:rPr>
                <w:rFonts w:ascii="TH Sarabun New" w:hAnsi="TH Sarabun New" w:cs="TH Sarabun New"/>
                <w:sz w:val="28"/>
                <w:szCs w:val="28"/>
                <w:cs/>
              </w:rPr>
              <w:t>ระบบ</w:t>
            </w:r>
          </w:p>
        </w:tc>
        <w:tc>
          <w:tcPr>
            <w:tcW w:w="1440" w:type="dxa"/>
          </w:tcPr>
          <w:p w14:paraId="56F804BB" w14:textId="77777777" w:rsidR="00265B86" w:rsidRPr="00C218DD" w:rsidRDefault="00265B86" w:rsidP="008D3314">
            <w:pPr>
              <w:pStyle w:val="Default"/>
              <w:rPr>
                <w:rFonts w:ascii="TH Sarabun New" w:hAnsi="TH Sarabun New" w:cs="TH Sarabun New"/>
                <w:sz w:val="28"/>
                <w:szCs w:val="28"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</w:rPr>
              <w:t>7</w:t>
            </w:r>
          </w:p>
          <w:p w14:paraId="03DA4F48" w14:textId="4B692D62" w:rsidR="00265B86" w:rsidRPr="00C218DD" w:rsidRDefault="00265B86" w:rsidP="008D3314">
            <w:pPr>
              <w:pStyle w:val="Default"/>
              <w:rPr>
                <w:rFonts w:ascii="TH Sarabun New" w:hAnsi="TH Sarabun New" w:cs="TH Sarabun New"/>
                <w:sz w:val="28"/>
                <w:szCs w:val="28"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</w:rPr>
              <w:t>9</w:t>
            </w:r>
          </w:p>
        </w:tc>
        <w:tc>
          <w:tcPr>
            <w:tcW w:w="1539" w:type="dxa"/>
          </w:tcPr>
          <w:p w14:paraId="69202C5C" w14:textId="77777777" w:rsidR="00265B86" w:rsidRPr="00C218DD" w:rsidRDefault="00265B86" w:rsidP="008D3314">
            <w:pPr>
              <w:pStyle w:val="Default"/>
              <w:rPr>
                <w:rFonts w:ascii="TH Sarabun New" w:hAnsi="TH Sarabun New" w:cs="TH Sarabun New"/>
                <w:sz w:val="28"/>
                <w:szCs w:val="28"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</w:rPr>
              <w:t>5%</w:t>
            </w:r>
          </w:p>
          <w:p w14:paraId="1252AFE6" w14:textId="77777777" w:rsidR="00265B86" w:rsidRPr="00C218DD" w:rsidRDefault="00265B86" w:rsidP="008D3314">
            <w:pPr>
              <w:pStyle w:val="Default"/>
              <w:rPr>
                <w:rFonts w:ascii="TH Sarabun New" w:hAnsi="TH Sarabun New" w:cs="TH Sarabun New"/>
                <w:sz w:val="28"/>
                <w:szCs w:val="28"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</w:rPr>
              <w:t>10%</w:t>
            </w:r>
          </w:p>
        </w:tc>
      </w:tr>
      <w:tr w:rsidR="00265B86" w:rsidRPr="00C218DD" w14:paraId="51A592DD" w14:textId="77777777" w:rsidTr="008D3314">
        <w:trPr>
          <w:trHeight w:val="56"/>
        </w:trPr>
        <w:tc>
          <w:tcPr>
            <w:tcW w:w="993" w:type="dxa"/>
          </w:tcPr>
          <w:p w14:paraId="7B54E334" w14:textId="77777777" w:rsidR="00265B86" w:rsidRPr="00C218DD" w:rsidRDefault="00265B86" w:rsidP="008D3314">
            <w:pPr>
              <w:pStyle w:val="Default"/>
              <w:rPr>
                <w:rFonts w:ascii="TH Sarabun New" w:hAnsi="TH Sarabun New" w:cs="TH Sarabun New"/>
                <w:sz w:val="28"/>
                <w:szCs w:val="28"/>
                <w:lang w:val="en-AU"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  <w:lang w:val="en-AU"/>
              </w:rPr>
              <w:t>4.1-4.6</w:t>
            </w:r>
          </w:p>
        </w:tc>
        <w:tc>
          <w:tcPr>
            <w:tcW w:w="5667" w:type="dxa"/>
          </w:tcPr>
          <w:p w14:paraId="029D3CED" w14:textId="77777777" w:rsidR="00265B86" w:rsidRPr="00C218DD" w:rsidRDefault="00265B86" w:rsidP="008D3314">
            <w:pPr>
              <w:pStyle w:val="Default"/>
              <w:rPr>
                <w:rFonts w:ascii="TH Sarabun New" w:hAnsi="TH Sarabun New" w:cs="TH Sarabun New"/>
                <w:sz w:val="28"/>
                <w:szCs w:val="28"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การมีส่วนร่วม อภิปราย เสนอความคิดเห็นในชั้นเรียน  </w:t>
            </w:r>
            <w:r w:rsidRPr="00C218DD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40" w:type="dxa"/>
          </w:tcPr>
          <w:p w14:paraId="65370D76" w14:textId="77777777" w:rsidR="00265B86" w:rsidRPr="00C218DD" w:rsidRDefault="00265B86" w:rsidP="008D3314">
            <w:pPr>
              <w:pStyle w:val="Default"/>
              <w:rPr>
                <w:rFonts w:ascii="TH Sarabun New" w:hAnsi="TH Sarabun New" w:cs="TH Sarabun New"/>
                <w:sz w:val="28"/>
                <w:szCs w:val="28"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  <w:lang w:val="en-AU"/>
              </w:rPr>
              <w:t>10-12</w:t>
            </w:r>
            <w:r w:rsidRPr="00C218DD">
              <w:rPr>
                <w:rFonts w:ascii="TH Sarabun New" w:hAnsi="TH Sarabun New" w:cs="TH Sarabun New"/>
                <w:b/>
                <w:bCs/>
                <w:sz w:val="28"/>
                <w:szCs w:val="28"/>
                <w:lang w:val="en-AU"/>
              </w:rPr>
              <w:t>,</w:t>
            </w:r>
            <w:r w:rsidRPr="00C218DD">
              <w:rPr>
                <w:rFonts w:ascii="TH Sarabun New" w:hAnsi="TH Sarabun New" w:cs="TH Sarabun New"/>
                <w:sz w:val="28"/>
                <w:szCs w:val="28"/>
                <w:lang w:val="en-AU"/>
              </w:rPr>
              <w:t>14-15</w:t>
            </w:r>
          </w:p>
        </w:tc>
        <w:tc>
          <w:tcPr>
            <w:tcW w:w="1539" w:type="dxa"/>
          </w:tcPr>
          <w:p w14:paraId="0C0C5F02" w14:textId="77777777" w:rsidR="00265B86" w:rsidRPr="00C218DD" w:rsidRDefault="00265B86" w:rsidP="008D3314">
            <w:pPr>
              <w:pStyle w:val="Default"/>
              <w:rPr>
                <w:rFonts w:ascii="TH Sarabun New" w:hAnsi="TH Sarabun New" w:cs="TH Sarabun New"/>
                <w:sz w:val="28"/>
                <w:szCs w:val="28"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20% </w:t>
            </w:r>
          </w:p>
        </w:tc>
      </w:tr>
      <w:tr w:rsidR="00265B86" w:rsidRPr="00C218DD" w14:paraId="21EAE233" w14:textId="77777777" w:rsidTr="008D3314">
        <w:trPr>
          <w:trHeight w:val="495"/>
        </w:trPr>
        <w:tc>
          <w:tcPr>
            <w:tcW w:w="993" w:type="dxa"/>
          </w:tcPr>
          <w:p w14:paraId="11EE67DB" w14:textId="7C44380F" w:rsidR="00265B86" w:rsidRDefault="00265B86" w:rsidP="008D3314">
            <w:pPr>
              <w:pStyle w:val="Default"/>
              <w:rPr>
                <w:rFonts w:ascii="TH Sarabun New" w:hAnsi="TH Sarabun New" w:cs="TH Sarabun New"/>
                <w:sz w:val="28"/>
                <w:szCs w:val="28"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3.1 - 3.4, </w:t>
            </w:r>
          </w:p>
          <w:p w14:paraId="0212E600" w14:textId="77777777" w:rsidR="00265B86" w:rsidRPr="00C218DD" w:rsidRDefault="00265B86" w:rsidP="008D3314">
            <w:pPr>
              <w:pStyle w:val="Default"/>
              <w:rPr>
                <w:rFonts w:ascii="TH Sarabun New" w:hAnsi="TH Sarabun New" w:cs="TH Sarabun New"/>
                <w:sz w:val="28"/>
                <w:szCs w:val="28"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</w:rPr>
              <w:t>5.1 - 5.4</w:t>
            </w:r>
          </w:p>
        </w:tc>
        <w:tc>
          <w:tcPr>
            <w:tcW w:w="5667" w:type="dxa"/>
          </w:tcPr>
          <w:p w14:paraId="0CCEECAE" w14:textId="1CFEF686" w:rsidR="00582A1F" w:rsidRDefault="00265B86" w:rsidP="00582A1F">
            <w:pPr>
              <w:pStyle w:val="Default"/>
              <w:rPr>
                <w:rFonts w:ascii="TH Sarabun New" w:eastAsia="Segoe UI Symbol" w:hAnsi="TH Sarabun New" w:cs="TH Sarabun New"/>
                <w:sz w:val="28"/>
                <w:szCs w:val="28"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  <w:cs/>
              </w:rPr>
              <w:t>สอบ</w:t>
            </w:r>
            <w:r w:rsidR="00582A1F">
              <w:rPr>
                <w:rFonts w:ascii="TH Sarabun New" w:hAnsi="TH Sarabun New" w:cs="TH Sarabun New" w:hint="cs"/>
                <w:sz w:val="28"/>
                <w:szCs w:val="28"/>
                <w:cs/>
              </w:rPr>
              <w:t>กลางภาค</w:t>
            </w:r>
          </w:p>
          <w:p w14:paraId="358C0F9C" w14:textId="18158653" w:rsidR="00265B86" w:rsidRPr="00C218DD" w:rsidRDefault="00265B86" w:rsidP="00582A1F">
            <w:pPr>
              <w:pStyle w:val="Defaul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พร้อมนำผลงาน</w:t>
            </w:r>
          </w:p>
        </w:tc>
        <w:tc>
          <w:tcPr>
            <w:tcW w:w="1440" w:type="dxa"/>
          </w:tcPr>
          <w:p w14:paraId="7935A02D" w14:textId="60279F4B" w:rsidR="00265B86" w:rsidRPr="00582A1F" w:rsidRDefault="00582A1F" w:rsidP="008D3314">
            <w:pPr>
              <w:pStyle w:val="Defaul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8</w:t>
            </w:r>
          </w:p>
          <w:p w14:paraId="194ECC92" w14:textId="77777777" w:rsidR="00265B86" w:rsidRPr="00C218DD" w:rsidRDefault="00265B86" w:rsidP="008D3314">
            <w:pPr>
              <w:pStyle w:val="Default"/>
              <w:rPr>
                <w:rFonts w:ascii="TH Sarabun New" w:hAnsi="TH Sarabun New" w:cs="TH Sarabun New"/>
                <w:sz w:val="28"/>
                <w:szCs w:val="28"/>
                <w:lang w:val="en-AU"/>
              </w:rPr>
            </w:pPr>
            <w:r w:rsidRPr="00C218DD">
              <w:rPr>
                <w:rFonts w:ascii="TH Sarabun New" w:hAnsi="TH Sarabun New" w:cs="TH Sarabun New"/>
                <w:sz w:val="28"/>
                <w:szCs w:val="28"/>
                <w:lang w:val="en-AU"/>
              </w:rPr>
              <w:t>16-17</w:t>
            </w:r>
          </w:p>
        </w:tc>
        <w:tc>
          <w:tcPr>
            <w:tcW w:w="1539" w:type="dxa"/>
          </w:tcPr>
          <w:p w14:paraId="5941FCB1" w14:textId="36C10870" w:rsidR="00265B86" w:rsidRPr="00C218DD" w:rsidRDefault="00582A1F" w:rsidP="008D3314">
            <w:pPr>
              <w:pStyle w:val="Defaul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3</w:t>
            </w:r>
            <w:r w:rsidR="00265B86"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0% </w:t>
            </w:r>
          </w:p>
          <w:p w14:paraId="5387F5BB" w14:textId="77777777" w:rsidR="00265B86" w:rsidRPr="00C218DD" w:rsidRDefault="00265B86" w:rsidP="008D3314">
            <w:pPr>
              <w:pStyle w:val="Defaul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4</w:t>
            </w:r>
            <w:r w:rsidRPr="00C218DD">
              <w:rPr>
                <w:rFonts w:ascii="TH Sarabun New" w:hAnsi="TH Sarabun New" w:cs="TH Sarabun New"/>
                <w:sz w:val="28"/>
                <w:szCs w:val="28"/>
              </w:rPr>
              <w:t xml:space="preserve">0% </w:t>
            </w:r>
          </w:p>
        </w:tc>
      </w:tr>
    </w:tbl>
    <w:p w14:paraId="4AF47B25" w14:textId="3EEF9095" w:rsidR="00265B86" w:rsidRDefault="00265B86" w:rsidP="00265B86">
      <w:pPr>
        <w:pStyle w:val="Default"/>
        <w:rPr>
          <w:rFonts w:ascii="TH Sarabun New" w:hAnsi="TH Sarabun New" w:cs="TH Sarabun New"/>
          <w:sz w:val="32"/>
          <w:szCs w:val="32"/>
        </w:rPr>
      </w:pPr>
      <w:r w:rsidRPr="00C218DD">
        <w:rPr>
          <w:rFonts w:ascii="TH Sarabun New" w:hAnsi="TH Sarabun New" w:cs="TH Sarabun New"/>
          <w:sz w:val="32"/>
          <w:szCs w:val="32"/>
        </w:rPr>
        <w:t xml:space="preserve">* </w:t>
      </w:r>
      <w:r w:rsidRPr="00C218DD">
        <w:rPr>
          <w:rFonts w:ascii="TH Sarabun New" w:hAnsi="TH Sarabun New" w:cs="TH Sarabun New"/>
          <w:sz w:val="32"/>
          <w:szCs w:val="32"/>
          <w:cs/>
        </w:rPr>
        <w:t xml:space="preserve">ระบุผลการเรียนรู้หัวข้อย่อยตามหัวข้อย่อยในแผนที่แสดงการกระจายความรับผิดชอบต่อของรายวิชา </w:t>
      </w:r>
    </w:p>
    <w:p w14:paraId="56594B46" w14:textId="77777777" w:rsidR="00C87353" w:rsidRDefault="00C87353" w:rsidP="00265B86">
      <w:pPr>
        <w:pStyle w:val="Heading5"/>
        <w:spacing w:before="0" w:after="0"/>
        <w:jc w:val="center"/>
        <w:rPr>
          <w:rFonts w:ascii="TH Sarabun New" w:hAnsi="TH Sarabun New" w:cs="TH Sarabun New"/>
          <w:i w:val="0"/>
          <w:iCs w:val="0"/>
          <w:color w:val="000000"/>
          <w:sz w:val="32"/>
          <w:szCs w:val="32"/>
          <w:lang w:bidi="th-TH"/>
        </w:rPr>
      </w:pPr>
    </w:p>
    <w:p w14:paraId="20251242" w14:textId="42F89AD9" w:rsidR="00265B86" w:rsidRPr="00C218DD" w:rsidRDefault="00265B86" w:rsidP="00265B86">
      <w:pPr>
        <w:pStyle w:val="Heading5"/>
        <w:spacing w:before="0" w:after="0"/>
        <w:jc w:val="center"/>
        <w:rPr>
          <w:rFonts w:ascii="TH Sarabun New" w:hAnsi="TH Sarabun New" w:cs="TH Sarabun New"/>
          <w:i w:val="0"/>
          <w:iCs w:val="0"/>
          <w:color w:val="000000"/>
          <w:sz w:val="32"/>
          <w:szCs w:val="32"/>
          <w:cs/>
          <w:lang w:bidi="th-TH"/>
        </w:rPr>
      </w:pPr>
      <w:r w:rsidRPr="00C218DD">
        <w:rPr>
          <w:rFonts w:ascii="TH Sarabun New" w:hAnsi="TH Sarabun New" w:cs="TH Sarabun New"/>
          <w:i w:val="0"/>
          <w:iCs w:val="0"/>
          <w:color w:val="000000"/>
          <w:sz w:val="32"/>
          <w:szCs w:val="32"/>
          <w:cs/>
          <w:lang w:bidi="th-TH"/>
        </w:rPr>
        <w:t>หมวดที่ 6 ทรัพยากรประกอบการเรียน</w:t>
      </w:r>
    </w:p>
    <w:tbl>
      <w:tblPr>
        <w:tblW w:w="94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74"/>
      </w:tblGrid>
      <w:tr w:rsidR="00265B86" w:rsidRPr="00C218DD" w14:paraId="2D0A6B88" w14:textId="77777777" w:rsidTr="008D3314"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4352" w14:textId="77777777" w:rsidR="00265B86" w:rsidRPr="00C218DD" w:rsidRDefault="00265B86" w:rsidP="00265B86">
            <w:pPr>
              <w:widowControl/>
              <w:numPr>
                <w:ilvl w:val="1"/>
                <w:numId w:val="17"/>
              </w:numPr>
              <w:tabs>
                <w:tab w:val="clear" w:pos="720"/>
              </w:tabs>
              <w:suppressAutoHyphens w:val="0"/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218D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ตำราที่กำหนด</w:t>
            </w:r>
          </w:p>
          <w:p w14:paraId="5B35765B" w14:textId="3CADB168" w:rsidR="00265B86" w:rsidRPr="00C218DD" w:rsidRDefault="00265B86" w:rsidP="00265B86">
            <w:pPr>
              <w:pStyle w:val="Heading1"/>
              <w:numPr>
                <w:ilvl w:val="0"/>
                <w:numId w:val="18"/>
              </w:numPr>
              <w:shd w:val="clear" w:color="auto" w:fill="FFFFFF"/>
              <w:tabs>
                <w:tab w:val="num" w:pos="360"/>
              </w:tabs>
              <w:spacing w:before="0" w:after="0"/>
              <w:ind w:left="700" w:hanging="179"/>
              <w:rPr>
                <w:rFonts w:ascii="TH Sarabun New" w:hAnsi="TH Sarabun New" w:cs="TH Sarabun New"/>
                <w:b w:val="0"/>
                <w:bCs w:val="0"/>
                <w:color w:val="000000"/>
                <w:lang w:bidi="th-TH"/>
              </w:rPr>
            </w:pPr>
            <w:r w:rsidRPr="00D06E31">
              <w:rPr>
                <w:rFonts w:ascii="TH Sarabun New" w:hAnsi="TH Sarabun New" w:cs="TH Sarabun New"/>
                <w:i/>
                <w:iCs/>
                <w:color w:val="252525"/>
                <w:shd w:val="clear" w:color="auto" w:fill="FFFFFF"/>
              </w:rPr>
              <w:t>Learning OpenCV : Computer Vision with the OpenCV Library , Gary Bradski and Adrian Kaehler</w:t>
            </w:r>
          </w:p>
        </w:tc>
      </w:tr>
      <w:tr w:rsidR="00265B86" w:rsidRPr="00C218DD" w14:paraId="5E243F1B" w14:textId="77777777" w:rsidTr="008D3314"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8D30" w14:textId="37FAF342" w:rsidR="00265B86" w:rsidRPr="00265B86" w:rsidRDefault="00265B86" w:rsidP="00265B86">
            <w:pPr>
              <w:widowControl/>
              <w:numPr>
                <w:ilvl w:val="1"/>
                <w:numId w:val="16"/>
              </w:numPr>
              <w:tabs>
                <w:tab w:val="clear" w:pos="720"/>
              </w:tabs>
              <w:suppressAutoHyphens w:val="0"/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lang w:bidi="ar-EG"/>
              </w:rPr>
            </w:pPr>
            <w:r w:rsidRPr="00C218D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หนังสือและเอกสารอ้างอิงที่แนะนำ</w:t>
            </w:r>
            <w:r w:rsidRPr="00C218DD">
              <w:rPr>
                <w:rFonts w:ascii="TH Sarabun New" w:hAnsi="TH Sarabun New" w:cs="TH Sarabun New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265B86">
              <w:rPr>
                <w:rFonts w:ascii="TH Sarabun New" w:hAnsi="TH Sarabun New" w:cs="TH Sarabun New"/>
                <w:sz w:val="28"/>
                <w:szCs w:val="28"/>
              </w:rPr>
              <w:t>.</w:t>
            </w:r>
          </w:p>
        </w:tc>
      </w:tr>
      <w:tr w:rsidR="00265B86" w:rsidRPr="00C218DD" w14:paraId="392D6AFF" w14:textId="77777777" w:rsidTr="008D3314"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092B" w14:textId="631782B9" w:rsidR="00265B86" w:rsidRPr="00265B86" w:rsidRDefault="00265B86" w:rsidP="00265B86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218D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6.3 </w:t>
            </w:r>
            <w:r w:rsidRPr="00C218D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สื่ออิเล็กทรอนิกส์ เว็บไซต์ </w:t>
            </w:r>
          </w:p>
        </w:tc>
      </w:tr>
      <w:tr w:rsidR="00265B86" w:rsidRPr="00C218DD" w14:paraId="12C54632" w14:textId="77777777" w:rsidTr="008D3314"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9134" w14:textId="77777777" w:rsidR="00265B86" w:rsidRPr="00C218DD" w:rsidRDefault="00265B86" w:rsidP="00265B86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218D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6.5 </w:t>
            </w:r>
            <w:r w:rsidRPr="00C218D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เอกสารและข้อมูลการเรียนอื่น ๆ </w:t>
            </w:r>
          </w:p>
        </w:tc>
      </w:tr>
    </w:tbl>
    <w:p w14:paraId="35229886" w14:textId="77777777" w:rsidR="00265B86" w:rsidRPr="00C218DD" w:rsidRDefault="00265B86" w:rsidP="00265B86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B42148A" w14:textId="77777777" w:rsidR="00265B86" w:rsidRPr="00C218DD" w:rsidRDefault="00265B86" w:rsidP="00265B86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218DD">
        <w:rPr>
          <w:rFonts w:ascii="TH Sarabun New" w:hAnsi="TH Sarabun New" w:cs="TH Sarabun New"/>
          <w:b/>
          <w:bCs/>
          <w:sz w:val="32"/>
          <w:szCs w:val="32"/>
          <w:cs/>
        </w:rPr>
        <w:t>หมวดที่ 7 การประเมินรายวิชาและกระบวนการปรับปรุง</w:t>
      </w:r>
    </w:p>
    <w:tbl>
      <w:tblPr>
        <w:tblW w:w="94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74"/>
      </w:tblGrid>
      <w:tr w:rsidR="00265B86" w:rsidRPr="00C218DD" w14:paraId="432B6743" w14:textId="77777777" w:rsidTr="008D3314"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AD08" w14:textId="77777777" w:rsidR="00265B86" w:rsidRPr="00C218DD" w:rsidRDefault="00265B86" w:rsidP="008D3314">
            <w:pPr>
              <w:ind w:left="720" w:hanging="72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218DD">
              <w:rPr>
                <w:rFonts w:ascii="TH Sarabun New" w:hAnsi="TH Sarabun New" w:cs="TH Sarabun New"/>
                <w:b/>
                <w:bCs/>
                <w:sz w:val="32"/>
                <w:szCs w:val="32"/>
                <w:lang w:bidi="ar-EG"/>
              </w:rPr>
              <w:t xml:space="preserve">7.1 </w:t>
            </w:r>
            <w:r w:rsidRPr="00C218D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กลยุทธ์เพื่อให้ได้ข้อคิดเห็น</w:t>
            </w:r>
            <w:r w:rsidRPr="00C218DD">
              <w:rPr>
                <w:rFonts w:ascii="TH Sarabun New" w:hAnsi="TH Sarabun New" w:cs="TH Sarabun New"/>
                <w:b/>
                <w:bCs/>
                <w:vanish/>
                <w:sz w:val="32"/>
                <w:szCs w:val="32"/>
                <w:cs/>
              </w:rPr>
              <w:t xml:space="preserve">น      </w:t>
            </w:r>
            <w:r w:rsidRPr="00C218D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จากนิสิต/นักศึกษาเกี่ยวกับความมีประสิทธิผลของรายวิชา</w:t>
            </w:r>
          </w:p>
          <w:p w14:paraId="776CB68A" w14:textId="77777777" w:rsidR="00265B86" w:rsidRPr="00C218DD" w:rsidRDefault="00265B86" w:rsidP="00265B86">
            <w:pPr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218D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การซักถามในชั้นเรียนโดยอาจารย์และเพื่อนร่วมชั้น </w:t>
            </w:r>
          </w:p>
          <w:p w14:paraId="20A3B38A" w14:textId="77777777" w:rsidR="00265B86" w:rsidRPr="00C218DD" w:rsidRDefault="00265B86" w:rsidP="00265B86">
            <w:pPr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218DD">
              <w:rPr>
                <w:rFonts w:ascii="TH Sarabun New" w:hAnsi="TH Sarabun New" w:cs="TH Sarabun New"/>
                <w:sz w:val="32"/>
                <w:szCs w:val="32"/>
                <w:cs/>
              </w:rPr>
              <w:t>การสรุปในแต่ละครั้งของการสอนโดยนักศึกษา สอบถามถึงการนำสิ่งที่เรียนไปประยุกต์ใช้</w:t>
            </w:r>
          </w:p>
        </w:tc>
      </w:tr>
      <w:tr w:rsidR="00265B86" w:rsidRPr="00C218DD" w14:paraId="780F355C" w14:textId="77777777" w:rsidTr="008D3314"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3CAB" w14:textId="77777777" w:rsidR="00265B86" w:rsidRPr="00C218DD" w:rsidRDefault="00265B86" w:rsidP="008D331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218DD">
              <w:rPr>
                <w:rFonts w:ascii="TH Sarabun New" w:hAnsi="TH Sarabun New" w:cs="TH Sarabun New"/>
                <w:b/>
                <w:bCs/>
                <w:sz w:val="32"/>
                <w:szCs w:val="32"/>
                <w:lang w:bidi="ar-EG"/>
              </w:rPr>
              <w:t xml:space="preserve">7.2 </w:t>
            </w:r>
            <w:r w:rsidRPr="00C218D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กลยุทธ์การประเมินประสิทธิผลของรายวิชาโดยวิธีการอื่น ๆ</w:t>
            </w:r>
          </w:p>
          <w:p w14:paraId="76956953" w14:textId="77777777" w:rsidR="00265B86" w:rsidRPr="00C218DD" w:rsidRDefault="00265B86" w:rsidP="00265B86">
            <w:pPr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การนำเสนอหน้าชั้นเรียน และการโต้แย้งแสดงเหตุผล</w:t>
            </w:r>
          </w:p>
          <w:p w14:paraId="5CF68312" w14:textId="276A846F" w:rsidR="00265B86" w:rsidRPr="00890135" w:rsidRDefault="00265B86" w:rsidP="00265B86">
            <w:pPr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218DD">
              <w:rPr>
                <w:rFonts w:ascii="TH Sarabun New" w:hAnsi="TH Sarabun New" w:cs="TH Sarabun New"/>
                <w:sz w:val="32"/>
                <w:szCs w:val="32"/>
                <w:cs/>
              </w:rPr>
              <w:t>การ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เสนอแนวทางในการนำความรู้</w:t>
            </w:r>
            <w:r w:rsidRPr="00C218DD">
              <w:rPr>
                <w:rFonts w:ascii="TH Sarabun New" w:hAnsi="TH Sarabun New" w:cs="TH Sarabun New"/>
                <w:sz w:val="32"/>
                <w:szCs w:val="32"/>
                <w:cs/>
              </w:rPr>
              <w:t>ที่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ได้จากการพัฒนา</w:t>
            </w:r>
            <w:r w:rsidRPr="00B87C89">
              <w:rPr>
                <w:rFonts w:ascii="TH Sarabun New" w:hAnsi="TH Sarabun New" w:cs="TH Sarabun New"/>
                <w:sz w:val="32"/>
                <w:szCs w:val="32"/>
                <w:cs/>
              </w:rPr>
              <w:t>ระบบ</w:t>
            </w:r>
            <w:r w:rsidR="0097097D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ประมวลผลคอมพิวเตอร์วิทัศน์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ไปต่อยอดร่วมกับรายวิชาอื่น ๆ </w:t>
            </w:r>
            <w:r w:rsidRPr="00C218D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</w:tc>
      </w:tr>
      <w:tr w:rsidR="00265B86" w:rsidRPr="00C218DD" w14:paraId="4EA0A4F9" w14:textId="77777777" w:rsidTr="008D3314">
        <w:trPr>
          <w:trHeight w:val="800"/>
        </w:trPr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F2DE" w14:textId="77777777" w:rsidR="00265B86" w:rsidRPr="00C218DD" w:rsidRDefault="00265B86" w:rsidP="008D331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218DD">
              <w:rPr>
                <w:rFonts w:ascii="TH Sarabun New" w:hAnsi="TH Sarabun New" w:cs="TH Sarabun New"/>
                <w:b/>
                <w:bCs/>
                <w:sz w:val="32"/>
                <w:szCs w:val="32"/>
                <w:lang w:bidi="ar-EG"/>
              </w:rPr>
              <w:t xml:space="preserve">7.3 </w:t>
            </w:r>
            <w:r w:rsidRPr="00C218D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กระบวนการปรับปรุงประสิทธิผลของรายวิชา  </w:t>
            </w:r>
          </w:p>
          <w:p w14:paraId="733836F1" w14:textId="70856A9A" w:rsidR="00265B86" w:rsidRPr="00C218DD" w:rsidRDefault="00265B86" w:rsidP="00265B86">
            <w:pPr>
              <w:widowControl/>
              <w:numPr>
                <w:ilvl w:val="0"/>
                <w:numId w:val="13"/>
              </w:numPr>
              <w:suppressAutoHyphens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218DD">
              <w:rPr>
                <w:rFonts w:ascii="TH Sarabun New" w:hAnsi="TH Sarabun New" w:cs="TH Sarabun New"/>
                <w:sz w:val="32"/>
                <w:szCs w:val="32"/>
                <w:cs/>
              </w:rPr>
              <w:t>จัดทำ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1516E6">
              <w:rPr>
                <w:rFonts w:ascii="TH Sarabun New" w:hAnsi="TH Sarabun New" w:cs="TH Sarabun New"/>
                <w:sz w:val="32"/>
                <w:szCs w:val="32"/>
              </w:rPr>
              <w:t>Line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Group </w:t>
            </w:r>
            <w:r w:rsidRPr="00C218DD">
              <w:rPr>
                <w:rFonts w:ascii="TH Sarabun New" w:hAnsi="TH Sarabun New" w:cs="TH Sarabun New"/>
                <w:sz w:val="32"/>
                <w:szCs w:val="32"/>
                <w:cs/>
              </w:rPr>
              <w:t>ให้นักศึกษาเข้ามาซักถามข้อสงสัยและร่วมกันตอบคำถามจากอาจารย์และเพื่อนร่วมชั้น</w:t>
            </w:r>
          </w:p>
        </w:tc>
      </w:tr>
      <w:tr w:rsidR="00265B86" w:rsidRPr="00C218DD" w14:paraId="1204CE4C" w14:textId="77777777" w:rsidTr="008D3314">
        <w:trPr>
          <w:trHeight w:val="1421"/>
        </w:trPr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D42E" w14:textId="77777777" w:rsidR="00265B86" w:rsidRPr="00C218DD" w:rsidRDefault="00265B86" w:rsidP="008D3314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218DD">
              <w:rPr>
                <w:rFonts w:ascii="TH Sarabun New" w:hAnsi="TH Sarabun New" w:cs="TH Sarabun New"/>
                <w:b/>
                <w:bCs/>
                <w:sz w:val="32"/>
                <w:szCs w:val="32"/>
                <w:lang w:bidi="ar-EG"/>
              </w:rPr>
              <w:t xml:space="preserve">7.4 </w:t>
            </w:r>
            <w:r w:rsidRPr="00C218D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กระบวนการทวนสอบมาตรฐานผลสัมฤทธิ์รายวิชาของนิสิต/นักศึกษา</w:t>
            </w:r>
          </w:p>
          <w:p w14:paraId="23099585" w14:textId="77777777" w:rsidR="00265B86" w:rsidRPr="00C218DD" w:rsidRDefault="00265B86" w:rsidP="00265B86">
            <w:pPr>
              <w:widowControl/>
              <w:numPr>
                <w:ilvl w:val="0"/>
                <w:numId w:val="14"/>
              </w:numPr>
              <w:suppressAutoHyphens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218D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การทวนสอบการให้คะแนนจากการสุ่มตรวจผลงานของนักศึกษาโดยอาจารย์อื่น หรือผู้ทรงคุณวุฒิ ที่ไม่ใช่อาจารย์ผู้สอน แต่อาจารย์ที่ทวนสอบต้องมีความรู้ในวิชานี้ </w:t>
            </w:r>
          </w:p>
          <w:p w14:paraId="41B9DA9F" w14:textId="77777777" w:rsidR="00265B86" w:rsidRPr="00C218DD" w:rsidRDefault="00265B86" w:rsidP="00265B86">
            <w:pPr>
              <w:widowControl/>
              <w:numPr>
                <w:ilvl w:val="0"/>
                <w:numId w:val="14"/>
              </w:numPr>
              <w:suppressAutoHyphens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218DD">
              <w:rPr>
                <w:rFonts w:ascii="TH Sarabun New" w:hAnsi="TH Sarabun New" w:cs="TH Sarabun New"/>
                <w:sz w:val="32"/>
                <w:szCs w:val="32"/>
                <w:cs/>
              </w:rPr>
              <w:t>มีการตั้งคณะกรรมการในสาขาวิชา ตรวจสอบผลการประเมินการเรียนรู้ของนักศึกษา โดยตรวจสอบข้อสอบ รายงาน วิธีการให้คะแนนสอบ และการให้คะแนนพฤติกรรม</w:t>
            </w:r>
          </w:p>
        </w:tc>
      </w:tr>
      <w:tr w:rsidR="00265B86" w:rsidRPr="00C218DD" w14:paraId="09078AC6" w14:textId="77777777" w:rsidTr="008D3314">
        <w:trPr>
          <w:trHeight w:val="998"/>
        </w:trPr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E67D" w14:textId="77777777" w:rsidR="00265B86" w:rsidRPr="00C218DD" w:rsidRDefault="00265B86" w:rsidP="008D3314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218DD">
              <w:rPr>
                <w:rFonts w:ascii="TH Sarabun New" w:hAnsi="TH Sarabun New" w:cs="TH Sarabun New"/>
                <w:b/>
                <w:bCs/>
                <w:sz w:val="32"/>
                <w:szCs w:val="32"/>
                <w:lang w:bidi="ar-EG"/>
              </w:rPr>
              <w:t xml:space="preserve">7.5 </w:t>
            </w:r>
            <w:r w:rsidRPr="00C218D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การดำเนินการทบทวนและการวางแผนปรับปรุงประสิทธิผลของรายวิชา</w:t>
            </w:r>
          </w:p>
          <w:p w14:paraId="6919420B" w14:textId="77777777" w:rsidR="00265B86" w:rsidRPr="00C218DD" w:rsidRDefault="00265B86" w:rsidP="00265B86">
            <w:pPr>
              <w:widowControl/>
              <w:numPr>
                <w:ilvl w:val="0"/>
                <w:numId w:val="15"/>
              </w:numPr>
              <w:suppressAutoHyphens w:val="0"/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C218D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ปรับปรุงรายวิชาทุก </w:t>
            </w:r>
            <w:r w:rsidRPr="00C218DD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C218D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ปี หรือ ตามข้อเสนอแนะและการปรับปรุงประสิทธิผลของรายวิชาในข้อ </w:t>
            </w:r>
            <w:r w:rsidRPr="00C218DD">
              <w:rPr>
                <w:rFonts w:ascii="TH Sarabun New" w:hAnsi="TH Sarabun New" w:cs="TH Sarabun New"/>
                <w:sz w:val="32"/>
                <w:szCs w:val="32"/>
              </w:rPr>
              <w:t>7.3</w:t>
            </w:r>
          </w:p>
        </w:tc>
      </w:tr>
    </w:tbl>
    <w:p w14:paraId="01637B31" w14:textId="77777777" w:rsidR="00265B86" w:rsidRPr="00C218DD" w:rsidRDefault="00265B86" w:rsidP="00582A1F">
      <w:pPr>
        <w:rPr>
          <w:rFonts w:ascii="TH Sarabun New" w:hAnsi="TH Sarabun New" w:cs="TH Sarabun New"/>
          <w:sz w:val="32"/>
          <w:szCs w:val="32"/>
          <w:cs/>
          <w:lang w:val="en-GB"/>
        </w:rPr>
      </w:pPr>
    </w:p>
    <w:sectPr w:rsidR="00265B86" w:rsidRPr="00C218DD">
      <w:pgSz w:w="12240" w:h="15840"/>
      <w:pgMar w:top="1276" w:right="1170" w:bottom="1135" w:left="1440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roman"/>
    <w:notTrueType/>
    <w:pitch w:val="default"/>
  </w:font>
  <w:font w:name="WenQuanYi Micro Hei">
    <w:panose1 w:val="020B0604020202020204"/>
    <w:charset w:val="00"/>
    <w:family w:val="roman"/>
    <w:notTrueType/>
    <w:pitch w:val="default"/>
  </w:font>
  <w:font w:name="Lohit Hindi">
    <w:panose1 w:val="020B0604020202020204"/>
    <w:charset w:val="00"/>
    <w:family w:val="roman"/>
    <w:notTrueType/>
    <w:pitch w:val="default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39A"/>
    <w:multiLevelType w:val="multilevel"/>
    <w:tmpl w:val="8CCE3ED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" w15:restartNumberingAfterBreak="0">
    <w:nsid w:val="1502128A"/>
    <w:multiLevelType w:val="multilevel"/>
    <w:tmpl w:val="DD56F1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E71ED6"/>
    <w:multiLevelType w:val="multilevel"/>
    <w:tmpl w:val="3AB2278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3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43AB6"/>
    <w:multiLevelType w:val="hybridMultilevel"/>
    <w:tmpl w:val="79A65A78"/>
    <w:lvl w:ilvl="0" w:tplc="E03286FA">
      <w:numFmt w:val="bullet"/>
      <w:lvlText w:val="-"/>
      <w:lvlJc w:val="left"/>
      <w:pPr>
        <w:ind w:left="881" w:hanging="360"/>
      </w:pPr>
      <w:rPr>
        <w:rFonts w:ascii="Times New Roman" w:eastAsia="Times New Roman" w:hAnsi="Times New Roman" w:cs="Times New Roman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41A36"/>
    <w:multiLevelType w:val="multilevel"/>
    <w:tmpl w:val="A344FBF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7" w15:restartNumberingAfterBreak="0">
    <w:nsid w:val="339A5034"/>
    <w:multiLevelType w:val="multilevel"/>
    <w:tmpl w:val="2A14CE8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8" w15:restartNumberingAfterBreak="0">
    <w:nsid w:val="35BE017E"/>
    <w:multiLevelType w:val="multilevel"/>
    <w:tmpl w:val="BEFC47C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9" w15:restartNumberingAfterBreak="0">
    <w:nsid w:val="5470218B"/>
    <w:multiLevelType w:val="multilevel"/>
    <w:tmpl w:val="FC2EF6F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0" w15:restartNumberingAfterBreak="0">
    <w:nsid w:val="563D387A"/>
    <w:multiLevelType w:val="hybridMultilevel"/>
    <w:tmpl w:val="67C4301A"/>
    <w:lvl w:ilvl="0" w:tplc="E54AF72A">
      <w:start w:val="2"/>
      <w:numFmt w:val="decimal"/>
      <w:lvlText w:val="%1."/>
      <w:lvlJc w:val="left"/>
      <w:pPr>
        <w:ind w:left="668"/>
      </w:pPr>
      <w:rPr>
        <w:rFonts w:ascii="TH Sarabun New" w:eastAsia="Angsana New" w:hAnsi="TH Sarabun New" w:cs="TH Sarabun New" w:hint="default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EDECB34">
      <w:start w:val="1"/>
      <w:numFmt w:val="lowerLetter"/>
      <w:lvlText w:val="%2"/>
      <w:lvlJc w:val="left"/>
      <w:pPr>
        <w:ind w:left="1093"/>
      </w:pPr>
      <w:rPr>
        <w:rFonts w:ascii="Angsana New" w:eastAsia="Angsana New" w:hAnsi="Angsana New" w:cs="Angsana New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0C418A6">
      <w:start w:val="1"/>
      <w:numFmt w:val="lowerRoman"/>
      <w:lvlText w:val="%3"/>
      <w:lvlJc w:val="left"/>
      <w:pPr>
        <w:ind w:left="1813"/>
      </w:pPr>
      <w:rPr>
        <w:rFonts w:ascii="Angsana New" w:eastAsia="Angsana New" w:hAnsi="Angsana New" w:cs="Angsana New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C927EA6">
      <w:start w:val="1"/>
      <w:numFmt w:val="decimal"/>
      <w:lvlText w:val="%4"/>
      <w:lvlJc w:val="left"/>
      <w:pPr>
        <w:ind w:left="2533"/>
      </w:pPr>
      <w:rPr>
        <w:rFonts w:ascii="Angsana New" w:eastAsia="Angsana New" w:hAnsi="Angsana New" w:cs="Angsana New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4BCB616">
      <w:start w:val="1"/>
      <w:numFmt w:val="lowerLetter"/>
      <w:lvlText w:val="%5"/>
      <w:lvlJc w:val="left"/>
      <w:pPr>
        <w:ind w:left="3253"/>
      </w:pPr>
      <w:rPr>
        <w:rFonts w:ascii="Angsana New" w:eastAsia="Angsana New" w:hAnsi="Angsana New" w:cs="Angsana New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32CC77C">
      <w:start w:val="1"/>
      <w:numFmt w:val="lowerRoman"/>
      <w:lvlText w:val="%6"/>
      <w:lvlJc w:val="left"/>
      <w:pPr>
        <w:ind w:left="3973"/>
      </w:pPr>
      <w:rPr>
        <w:rFonts w:ascii="Angsana New" w:eastAsia="Angsana New" w:hAnsi="Angsana New" w:cs="Angsana New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2769E92">
      <w:start w:val="1"/>
      <w:numFmt w:val="decimal"/>
      <w:lvlText w:val="%7"/>
      <w:lvlJc w:val="left"/>
      <w:pPr>
        <w:ind w:left="4693"/>
      </w:pPr>
      <w:rPr>
        <w:rFonts w:ascii="Angsana New" w:eastAsia="Angsana New" w:hAnsi="Angsana New" w:cs="Angsana New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7083CF4">
      <w:start w:val="1"/>
      <w:numFmt w:val="lowerLetter"/>
      <w:lvlText w:val="%8"/>
      <w:lvlJc w:val="left"/>
      <w:pPr>
        <w:ind w:left="5413"/>
      </w:pPr>
      <w:rPr>
        <w:rFonts w:ascii="Angsana New" w:eastAsia="Angsana New" w:hAnsi="Angsana New" w:cs="Angsana New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80489B2">
      <w:start w:val="1"/>
      <w:numFmt w:val="lowerRoman"/>
      <w:lvlText w:val="%9"/>
      <w:lvlJc w:val="left"/>
      <w:pPr>
        <w:ind w:left="6133"/>
      </w:pPr>
      <w:rPr>
        <w:rFonts w:ascii="Angsana New" w:eastAsia="Angsana New" w:hAnsi="Angsana New" w:cs="Angsana New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C77A5E"/>
    <w:multiLevelType w:val="hybridMultilevel"/>
    <w:tmpl w:val="44D277F2"/>
    <w:lvl w:ilvl="0" w:tplc="E03286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B139A"/>
    <w:multiLevelType w:val="multilevel"/>
    <w:tmpl w:val="37CE249E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62342918"/>
    <w:multiLevelType w:val="multilevel"/>
    <w:tmpl w:val="FDC63374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4334CEA"/>
    <w:multiLevelType w:val="multilevel"/>
    <w:tmpl w:val="F46A3E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27E1027"/>
    <w:multiLevelType w:val="multilevel"/>
    <w:tmpl w:val="B18CC9B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6" w15:restartNumberingAfterBreak="0">
    <w:nsid w:val="7713727F"/>
    <w:multiLevelType w:val="multilevel"/>
    <w:tmpl w:val="7F4AC8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233988">
    <w:abstractNumId w:val="15"/>
  </w:num>
  <w:num w:numId="2" w16cid:durableId="1913346397">
    <w:abstractNumId w:val="7"/>
  </w:num>
  <w:num w:numId="3" w16cid:durableId="476841927">
    <w:abstractNumId w:val="8"/>
  </w:num>
  <w:num w:numId="4" w16cid:durableId="96173398">
    <w:abstractNumId w:val="9"/>
  </w:num>
  <w:num w:numId="5" w16cid:durableId="1598252391">
    <w:abstractNumId w:val="0"/>
  </w:num>
  <w:num w:numId="6" w16cid:durableId="1994138507">
    <w:abstractNumId w:val="12"/>
  </w:num>
  <w:num w:numId="7" w16cid:durableId="1764376181">
    <w:abstractNumId w:val="2"/>
  </w:num>
  <w:num w:numId="8" w16cid:durableId="1107118544">
    <w:abstractNumId w:val="6"/>
  </w:num>
  <w:num w:numId="9" w16cid:durableId="1780754519">
    <w:abstractNumId w:val="16"/>
  </w:num>
  <w:num w:numId="10" w16cid:durableId="89740929">
    <w:abstractNumId w:val="13"/>
  </w:num>
  <w:num w:numId="11" w16cid:durableId="537160441">
    <w:abstractNumId w:val="10"/>
  </w:num>
  <w:num w:numId="12" w16cid:durableId="804931593">
    <w:abstractNumId w:val="11"/>
  </w:num>
  <w:num w:numId="13" w16cid:durableId="1988049109">
    <w:abstractNumId w:val="17"/>
  </w:num>
  <w:num w:numId="14" w16cid:durableId="609317151">
    <w:abstractNumId w:val="3"/>
  </w:num>
  <w:num w:numId="15" w16cid:durableId="849493738">
    <w:abstractNumId w:val="5"/>
  </w:num>
  <w:num w:numId="16" w16cid:durableId="515464767">
    <w:abstractNumId w:val="1"/>
  </w:num>
  <w:num w:numId="17" w16cid:durableId="1127891911">
    <w:abstractNumId w:val="14"/>
  </w:num>
  <w:num w:numId="18" w16cid:durableId="1406687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225"/>
    <w:rsid w:val="001516E6"/>
    <w:rsid w:val="00263E57"/>
    <w:rsid w:val="00265B86"/>
    <w:rsid w:val="00285AB5"/>
    <w:rsid w:val="002F4412"/>
    <w:rsid w:val="00327A8B"/>
    <w:rsid w:val="005411E3"/>
    <w:rsid w:val="00582A1F"/>
    <w:rsid w:val="006E7246"/>
    <w:rsid w:val="0097097D"/>
    <w:rsid w:val="00991CB6"/>
    <w:rsid w:val="009A7225"/>
    <w:rsid w:val="00A23A80"/>
    <w:rsid w:val="00B54533"/>
    <w:rsid w:val="00C87353"/>
    <w:rsid w:val="00D06E31"/>
    <w:rsid w:val="00F74F56"/>
    <w:rsid w:val="00FA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495CA"/>
  <w15:docId w15:val="{BCE6D53D-0EDB-47B7-9A92-81E49084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abs>
        <w:tab w:val="left" w:pos="720"/>
      </w:tabs>
      <w:suppressAutoHyphens/>
    </w:pPr>
    <w:rPr>
      <w:rFonts w:ascii="Browallia New" w:eastAsia="Times New Roman" w:hAnsi="Browallia New" w:cs="Browallia New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411E3"/>
    <w:pPr>
      <w:keepNext/>
      <w:widowControl/>
      <w:tabs>
        <w:tab w:val="clear" w:pos="720"/>
      </w:tabs>
      <w:suppressAutoHyphens w:val="0"/>
      <w:spacing w:before="240" w:after="60" w:line="240" w:lineRule="auto"/>
      <w:outlineLvl w:val="0"/>
    </w:pPr>
    <w:rPr>
      <w:rFonts w:ascii="Arial" w:hAnsi="Arial" w:cs="Arial"/>
      <w:b/>
      <w:bCs/>
      <w:color w:val="auto"/>
      <w:kern w:val="32"/>
      <w:sz w:val="32"/>
      <w:szCs w:val="32"/>
      <w:lang w:bidi="ar-SA"/>
    </w:rPr>
  </w:style>
  <w:style w:type="paragraph" w:styleId="Heading5">
    <w:name w:val="heading 5"/>
    <w:basedOn w:val="Normal"/>
    <w:next w:val="Normal"/>
    <w:link w:val="Heading5Char"/>
    <w:qFormat/>
    <w:rsid w:val="00265B86"/>
    <w:pPr>
      <w:widowControl/>
      <w:tabs>
        <w:tab w:val="clear" w:pos="720"/>
      </w:tabs>
      <w:suppressAutoHyphens w:val="0"/>
      <w:spacing w:before="240" w:after="60" w:line="240" w:lineRule="auto"/>
      <w:outlineLvl w:val="4"/>
    </w:pPr>
    <w:rPr>
      <w:rFonts w:ascii="Times New Roman" w:hAnsi="Times New Roman" w:cs="Angsana New"/>
      <w:b/>
      <w:bCs/>
      <w:i/>
      <w:iCs/>
      <w:color w:val="auto"/>
      <w:sz w:val="26"/>
      <w:szCs w:val="26"/>
      <w:lang w:bidi="ar-SA"/>
    </w:rPr>
  </w:style>
  <w:style w:type="paragraph" w:styleId="Heading7">
    <w:name w:val="heading 7"/>
    <w:basedOn w:val="Normal"/>
    <w:next w:val="Normal"/>
    <w:link w:val="Heading7Char"/>
    <w:qFormat/>
    <w:rsid w:val="00D06E31"/>
    <w:pPr>
      <w:widowControl/>
      <w:tabs>
        <w:tab w:val="clear" w:pos="720"/>
      </w:tabs>
      <w:suppressAutoHyphens w:val="0"/>
      <w:spacing w:before="240" w:after="60" w:line="240" w:lineRule="auto"/>
      <w:outlineLvl w:val="6"/>
    </w:pPr>
    <w:rPr>
      <w:rFonts w:ascii="Times New Roman" w:hAnsi="Times New Roman" w:cs="Angsana New"/>
      <w:color w:val="auto"/>
      <w:lang w:val="en-AU" w:bidi="ar-SA"/>
    </w:rPr>
  </w:style>
  <w:style w:type="paragraph" w:styleId="Heading9">
    <w:name w:val="heading 9"/>
    <w:basedOn w:val="Normal"/>
    <w:next w:val="Normal"/>
    <w:link w:val="Heading9Char"/>
    <w:qFormat/>
    <w:rsid w:val="006E7246"/>
    <w:pPr>
      <w:widowControl/>
      <w:tabs>
        <w:tab w:val="clear" w:pos="720"/>
      </w:tabs>
      <w:suppressAutoHyphens w:val="0"/>
      <w:spacing w:before="240" w:after="60" w:line="240" w:lineRule="auto"/>
      <w:outlineLvl w:val="8"/>
    </w:pPr>
    <w:rPr>
      <w:rFonts w:ascii="Arial" w:hAnsi="Arial" w:cs="Arial"/>
      <w:color w:val="auto"/>
      <w:sz w:val="22"/>
      <w:szCs w:val="22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rPr>
      <w:color w:val="0000FF"/>
      <w:u w:val="single"/>
      <w:lang w:val="en-US" w:eastAsia="en-US" w:bidi="en-US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character" w:customStyle="1" w:styleId="Heading7Char">
    <w:name w:val="Heading 7 Char"/>
    <w:basedOn w:val="DefaultParagraphFont"/>
    <w:link w:val="Heading7"/>
    <w:rsid w:val="00D06E31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customStyle="1" w:styleId="Default">
    <w:name w:val="Default"/>
    <w:rsid w:val="00D06E31"/>
    <w:pPr>
      <w:widowControl w:val="0"/>
      <w:autoSpaceDE w:val="0"/>
      <w:autoSpaceDN w:val="0"/>
      <w:adjustRightInd w:val="0"/>
      <w:spacing w:after="0" w:line="240" w:lineRule="auto"/>
    </w:pPr>
    <w:rPr>
      <w:rFonts w:ascii="Browallia New" w:eastAsia="Times New Roman" w:hAnsi="Browallia New" w:cs="Browallia New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411E3"/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paragraph" w:styleId="Footer">
    <w:name w:val="footer"/>
    <w:basedOn w:val="Normal"/>
    <w:link w:val="FooterChar"/>
    <w:rsid w:val="005411E3"/>
    <w:pPr>
      <w:widowControl/>
      <w:tabs>
        <w:tab w:val="clear" w:pos="720"/>
        <w:tab w:val="center" w:pos="4153"/>
        <w:tab w:val="right" w:pos="8306"/>
      </w:tabs>
      <w:suppressAutoHyphens w:val="0"/>
      <w:spacing w:after="0" w:line="240" w:lineRule="auto"/>
    </w:pPr>
    <w:rPr>
      <w:rFonts w:ascii="Times New Roman" w:hAnsi="Times New Roman" w:cs="Angsana New"/>
      <w:color w:val="auto"/>
      <w:lang w:val="en-AU" w:bidi="ar-SA"/>
    </w:rPr>
  </w:style>
  <w:style w:type="character" w:customStyle="1" w:styleId="FooterChar">
    <w:name w:val="Footer Char"/>
    <w:basedOn w:val="DefaultParagraphFont"/>
    <w:link w:val="Footer"/>
    <w:rsid w:val="005411E3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BodyText3">
    <w:name w:val="Body Text 3"/>
    <w:basedOn w:val="Normal"/>
    <w:link w:val="BodyText3Char"/>
    <w:rsid w:val="005411E3"/>
    <w:pPr>
      <w:widowControl/>
      <w:tabs>
        <w:tab w:val="clear" w:pos="720"/>
      </w:tabs>
      <w:suppressAutoHyphens w:val="0"/>
      <w:spacing w:after="120" w:line="240" w:lineRule="auto"/>
    </w:pPr>
    <w:rPr>
      <w:rFonts w:ascii="Times New Roman" w:hAnsi="Times New Roman" w:cs="Angsana New"/>
      <w:color w:val="auto"/>
      <w:sz w:val="16"/>
      <w:szCs w:val="16"/>
      <w:lang w:bidi="ar-SA"/>
    </w:rPr>
  </w:style>
  <w:style w:type="character" w:customStyle="1" w:styleId="BodyText3Char">
    <w:name w:val="Body Text 3 Char"/>
    <w:basedOn w:val="DefaultParagraphFont"/>
    <w:link w:val="BodyText3"/>
    <w:rsid w:val="005411E3"/>
    <w:rPr>
      <w:rFonts w:ascii="Times New Roman" w:eastAsia="Times New Roman" w:hAnsi="Times New Roman" w:cs="Angsana New"/>
      <w:sz w:val="16"/>
      <w:szCs w:val="16"/>
      <w:lang w:bidi="ar-SA"/>
    </w:rPr>
  </w:style>
  <w:style w:type="character" w:customStyle="1" w:styleId="Heading9Char">
    <w:name w:val="Heading 9 Char"/>
    <w:basedOn w:val="DefaultParagraphFont"/>
    <w:link w:val="Heading9"/>
    <w:rsid w:val="006E7246"/>
    <w:rPr>
      <w:rFonts w:ascii="Arial" w:eastAsia="Times New Roman" w:hAnsi="Arial" w:cs="Arial"/>
      <w:szCs w:val="22"/>
      <w:lang w:val="en-AU" w:bidi="ar-SA"/>
    </w:rPr>
  </w:style>
  <w:style w:type="character" w:customStyle="1" w:styleId="Heading5Char">
    <w:name w:val="Heading 5 Char"/>
    <w:basedOn w:val="DefaultParagraphFont"/>
    <w:link w:val="Heading5"/>
    <w:rsid w:val="00265B86"/>
    <w:rPr>
      <w:rFonts w:ascii="Times New Roman" w:eastAsia="Times New Roman" w:hAnsi="Times New Roman" w:cs="Angsana New"/>
      <w:b/>
      <w:bCs/>
      <w:i/>
      <w:iCs/>
      <w:sz w:val="26"/>
      <w:szCs w:val="26"/>
      <w:lang w:bidi="ar-SA"/>
    </w:rPr>
  </w:style>
  <w:style w:type="character" w:styleId="Hyperlink">
    <w:name w:val="Hyperlink"/>
    <w:rsid w:val="00265B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10</Pages>
  <Words>1834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Ian Allen</dc:creator>
  <cp:lastModifiedBy>Thannob Aribarg</cp:lastModifiedBy>
  <cp:revision>15</cp:revision>
  <dcterms:created xsi:type="dcterms:W3CDTF">2015-01-11T07:47:00Z</dcterms:created>
  <dcterms:modified xsi:type="dcterms:W3CDTF">2025-08-17T16:28:00Z</dcterms:modified>
</cp:coreProperties>
</file>