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90C838" w14:textId="77777777" w:rsidR="00585C1B" w:rsidRPr="0026200C" w:rsidRDefault="00F120EA" w:rsidP="595735FF">
      <w:pPr>
        <w:rPr>
          <w:rFonts w:ascii="Cordia New" w:eastAsia="TH SarabunPSK" w:hAnsi="Cordia New" w:cs="Cordia New"/>
          <w:sz w:val="32"/>
          <w:szCs w:val="32"/>
          <w:lang w:eastAsia="th-TH"/>
        </w:rPr>
      </w:pPr>
      <w:r w:rsidRPr="0026200C">
        <w:rPr>
          <w:rFonts w:ascii="Cordia New" w:hAnsi="Cordia New" w:cs="Cordia New"/>
          <w:noProof/>
          <w:sz w:val="32"/>
          <w:szCs w:val="32"/>
        </w:rPr>
        <w:drawing>
          <wp:anchor distT="0" distB="0" distL="114935" distR="114935" simplePos="0" relativeHeight="251653632" behindDoc="0" locked="0" layoutInCell="1" allowOverlap="1" wp14:anchorId="58D3AD88" wp14:editId="07777777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2835" cy="1075055"/>
            <wp:effectExtent l="0" t="0" r="0" b="0"/>
            <wp:wrapNone/>
            <wp:docPr id="2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75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585C1B" w:rsidRPr="0026200C" w:rsidRDefault="00585C1B" w:rsidP="595735FF">
      <w:pPr>
        <w:jc w:val="center"/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</w:p>
    <w:p w14:paraId="0A37501D" w14:textId="77777777" w:rsidR="00585C1B" w:rsidRPr="0026200C" w:rsidRDefault="00585C1B" w:rsidP="595735FF">
      <w:pPr>
        <w:jc w:val="center"/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</w:p>
    <w:p w14:paraId="5DAB6C7B" w14:textId="77777777" w:rsidR="00585C1B" w:rsidRPr="0026200C" w:rsidRDefault="00585C1B" w:rsidP="595735FF">
      <w:pPr>
        <w:jc w:val="center"/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</w:p>
    <w:p w14:paraId="1AE231DB" w14:textId="77777777" w:rsidR="00585C1B" w:rsidRPr="0026200C" w:rsidRDefault="00585C1B" w:rsidP="595735FF">
      <w:pPr>
        <w:jc w:val="center"/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รายละเอียดของรายวิชา</w:t>
      </w:r>
    </w:p>
    <w:p w14:paraId="02EB378F" w14:textId="77777777" w:rsidR="00585C1B" w:rsidRPr="0026200C" w:rsidRDefault="00585C1B" w:rsidP="595735FF">
      <w:pPr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</w:p>
    <w:p w14:paraId="15E0A4A9" w14:textId="77777777" w:rsidR="00585C1B" w:rsidRPr="0026200C" w:rsidRDefault="00585C1B" w:rsidP="595735FF">
      <w:pPr>
        <w:rPr>
          <w:rFonts w:ascii="Cordia New" w:eastAsia="TH SarabunPSK" w:hAnsi="Cordia New" w:cs="Cordia New"/>
          <w:color w:val="000000"/>
          <w:sz w:val="32"/>
          <w:szCs w:val="32"/>
          <w:cs/>
          <w:lang w:eastAsia="th-TH"/>
        </w:rPr>
      </w:pPr>
      <w:r w:rsidRPr="0026200C">
        <w:rPr>
          <w:rFonts w:ascii="Cordia New" w:eastAsia="TH SarabunPSK" w:hAnsi="Cordia New" w:cs="Cordia New"/>
          <w:b/>
          <w:bCs/>
          <w:color w:val="000000"/>
          <w:sz w:val="32"/>
          <w:szCs w:val="32"/>
          <w:cs/>
          <w:lang w:eastAsia="th-TH" w:bidi="th-TH"/>
        </w:rPr>
        <w:t>วิทยาลัย</w:t>
      </w:r>
      <w:r w:rsidRPr="0026200C">
        <w:rPr>
          <w:rFonts w:ascii="Cordia New" w:eastAsia="TH SarabunPSK" w:hAnsi="Cordia New" w:cs="Cordia New"/>
          <w:b/>
          <w:bCs/>
          <w:color w:val="000000"/>
          <w:sz w:val="32"/>
          <w:szCs w:val="32"/>
          <w:lang w:eastAsia="th-TH"/>
        </w:rPr>
        <w:t>/</w:t>
      </w:r>
      <w:r w:rsidRPr="0026200C">
        <w:rPr>
          <w:rFonts w:ascii="Cordia New" w:eastAsia="TH SarabunPSK" w:hAnsi="Cordia New" w:cs="Cordia New"/>
          <w:b/>
          <w:bCs/>
          <w:color w:val="000000"/>
          <w:sz w:val="32"/>
          <w:szCs w:val="32"/>
          <w:cs/>
          <w:lang w:eastAsia="th-TH" w:bidi="th-TH"/>
        </w:rPr>
        <w:t>คณะ</w:t>
      </w:r>
      <w:r w:rsidRPr="0026200C">
        <w:rPr>
          <w:rFonts w:ascii="Cordia New" w:eastAsia="TH SarabunPSK" w:hAnsi="Cordia New" w:cs="Cordia New"/>
          <w:b/>
          <w:bCs/>
          <w:color w:val="000000"/>
          <w:sz w:val="32"/>
          <w:szCs w:val="32"/>
          <w:cs/>
          <w:lang w:eastAsia="ar-EG" w:bidi="ar-EG"/>
        </w:rPr>
        <w:t xml:space="preserve"> </w:t>
      </w:r>
      <w:r w:rsidR="004A608A"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นวัตกรรมดิจิทัล</w:t>
      </w:r>
      <w:r w:rsidR="00CC042D"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เทคโนโลยี</w:t>
      </w:r>
      <w:r w:rsidR="00100FF5"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/>
        </w:rPr>
        <w:t xml:space="preserve"> </w:t>
      </w:r>
      <w:r w:rsidR="000F4950" w:rsidRPr="0026200C">
        <w:rPr>
          <w:rFonts w:ascii="Cordia New" w:eastAsia="TH SarabunPSK" w:hAnsi="Cordia New" w:cs="Cordia New"/>
          <w:b/>
          <w:bCs/>
          <w:color w:val="000000"/>
          <w:sz w:val="32"/>
          <w:szCs w:val="32"/>
          <w:cs/>
          <w:lang w:eastAsia="th-TH" w:bidi="th-TH"/>
        </w:rPr>
        <w:t>สาขา</w:t>
      </w:r>
      <w:r w:rsidRPr="0026200C">
        <w:rPr>
          <w:rFonts w:ascii="Cordia New" w:eastAsia="TH SarabunPSK" w:hAnsi="Cordia New" w:cs="Cordia New"/>
          <w:b/>
          <w:bCs/>
          <w:color w:val="000000"/>
          <w:sz w:val="32"/>
          <w:szCs w:val="32"/>
          <w:cs/>
          <w:lang w:eastAsia="th-TH" w:bidi="th-TH"/>
        </w:rPr>
        <w:t>วิชา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เทคโนโลยีสื่อ</w:t>
      </w:r>
      <w:r w:rsidR="00CC042D"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สังคม</w:t>
      </w:r>
    </w:p>
    <w:p w14:paraId="496021F8" w14:textId="77777777" w:rsidR="00585C1B" w:rsidRPr="0026200C" w:rsidRDefault="00585C1B" w:rsidP="595735FF">
      <w:pPr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หลักสูตร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/>
        </w:rPr>
        <w:t xml:space="preserve">  </w:t>
      </w:r>
      <w:r w:rsidR="00CC042D"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วิทยา</w:t>
      </w:r>
      <w:proofErr w:type="spellStart"/>
      <w:r w:rsidR="00CC042D"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ศา</w:t>
      </w:r>
      <w:proofErr w:type="spellEnd"/>
      <w:r w:rsidR="00CC042D"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สตร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บัณฑิต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สาขาวิชาเทคโนโลยีสื่อ</w:t>
      </w:r>
      <w:r w:rsidR="00CC042D"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สังคม</w:t>
      </w:r>
    </w:p>
    <w:p w14:paraId="6A05A809" w14:textId="77777777" w:rsidR="009506FB" w:rsidRPr="0026200C" w:rsidRDefault="009506FB" w:rsidP="595735FF">
      <w:pPr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</w:p>
    <w:p w14:paraId="6538E306" w14:textId="77777777" w:rsidR="00585C1B" w:rsidRPr="0026200C" w:rsidRDefault="00585C1B" w:rsidP="595735FF">
      <w:pPr>
        <w:pStyle w:val="Heading7"/>
        <w:numPr>
          <w:ilvl w:val="6"/>
          <w:numId w:val="0"/>
        </w:numPr>
        <w:spacing w:before="0" w:after="0"/>
        <w:jc w:val="center"/>
        <w:rPr>
          <w:rFonts w:ascii="Cordia New" w:eastAsia="TH SarabunPSK" w:hAnsi="Cordia New" w:cs="Cordia New"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val="en-US" w:eastAsia="th-TH"/>
        </w:rPr>
        <w:t xml:space="preserve">หมวดที่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lang w:val="en-US" w:eastAsia="th-TH"/>
        </w:rPr>
        <w:t xml:space="preserve">1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/>
        </w:rPr>
        <w:t>ข้อมูลทั่วไป</w:t>
      </w:r>
    </w:p>
    <w:p w14:paraId="5A39BBE3" w14:textId="77777777" w:rsidR="00585C1B" w:rsidRPr="00BC43FC" w:rsidRDefault="00585C1B" w:rsidP="595735FF">
      <w:pPr>
        <w:rPr>
          <w:rFonts w:ascii="Cordia New" w:eastAsia="TH SarabunPSK" w:hAnsi="Cordia New" w:cs="Cordia New"/>
          <w:sz w:val="32"/>
          <w:szCs w:val="32"/>
          <w:lang w:eastAsia="th-TH"/>
        </w:rPr>
      </w:pPr>
    </w:p>
    <w:tbl>
      <w:tblPr>
        <w:tblW w:w="10085" w:type="dxa"/>
        <w:tblLayout w:type="fixed"/>
        <w:tblLook w:val="0000" w:firstRow="0" w:lastRow="0" w:firstColumn="0" w:lastColumn="0" w:noHBand="0" w:noVBand="0"/>
      </w:tblPr>
      <w:tblGrid>
        <w:gridCol w:w="1668"/>
        <w:gridCol w:w="425"/>
        <w:gridCol w:w="4495"/>
        <w:gridCol w:w="252"/>
        <w:gridCol w:w="1558"/>
        <w:gridCol w:w="270"/>
        <w:gridCol w:w="1417"/>
      </w:tblGrid>
      <w:tr w:rsidR="00585C1B" w:rsidRPr="0026200C" w14:paraId="3B5EAE03" w14:textId="77777777" w:rsidTr="004F2F95">
        <w:tc>
          <w:tcPr>
            <w:tcW w:w="1668" w:type="dxa"/>
            <w:vAlign w:val="center"/>
          </w:tcPr>
          <w:p w14:paraId="2853B159" w14:textId="6A1B12A6" w:rsidR="00585C1B" w:rsidRPr="0026200C" w:rsidRDefault="595735FF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bidi="th-TH"/>
              </w:rPr>
              <w:t>SMT</w:t>
            </w:r>
            <w:r w:rsidR="00E40166"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cs/>
                <w:lang w:bidi="th-TH"/>
              </w:rPr>
              <w:t>499</w:t>
            </w:r>
          </w:p>
        </w:tc>
        <w:tc>
          <w:tcPr>
            <w:tcW w:w="425" w:type="dxa"/>
            <w:vAlign w:val="center"/>
          </w:tcPr>
          <w:p w14:paraId="41C8F396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/>
              </w:rPr>
            </w:pPr>
          </w:p>
        </w:tc>
        <w:tc>
          <w:tcPr>
            <w:tcW w:w="6305" w:type="dxa"/>
            <w:gridSpan w:val="3"/>
            <w:vAlign w:val="center"/>
          </w:tcPr>
          <w:p w14:paraId="443ECBC6" w14:textId="28CFAB9E" w:rsidR="00585C1B" w:rsidRPr="0026200C" w:rsidRDefault="004F2F95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การสร้างระบบการค้นหาสำหรับแพลตฟอร์มสื่อสังคมออนไลน์</w:t>
            </w:r>
          </w:p>
        </w:tc>
        <w:tc>
          <w:tcPr>
            <w:tcW w:w="270" w:type="dxa"/>
          </w:tcPr>
          <w:p w14:paraId="5FCD5EC4" w14:textId="77777777" w:rsidR="00585C1B" w:rsidRPr="0026200C" w:rsidRDefault="595735FF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2643C275" w14:textId="77777777" w:rsidR="00585C1B" w:rsidRPr="0026200C" w:rsidRDefault="595735FF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/>
              </w:rPr>
              <w:t>(3-0-6)</w:t>
            </w:r>
          </w:p>
        </w:tc>
      </w:tr>
      <w:tr w:rsidR="00585C1B" w:rsidRPr="0026200C" w14:paraId="7A4244B7" w14:textId="77777777" w:rsidTr="004F2F95">
        <w:trPr>
          <w:trHeight w:val="448"/>
        </w:trPr>
        <w:tc>
          <w:tcPr>
            <w:tcW w:w="1668" w:type="dxa"/>
            <w:vAlign w:val="center"/>
          </w:tcPr>
          <w:p w14:paraId="72A3D3EC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D0B940D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6305" w:type="dxa"/>
            <w:gridSpan w:val="3"/>
            <w:vAlign w:val="center"/>
          </w:tcPr>
          <w:p w14:paraId="3C85E44A" w14:textId="08F793F0" w:rsidR="00585C1B" w:rsidRPr="0026200C" w:rsidRDefault="595735FF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(</w:t>
            </w:r>
            <w:r w:rsidR="009A2E56"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bidi="th-TH"/>
              </w:rPr>
              <w:t>Search Engine Creation for Social Media Platform</w:t>
            </w: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/>
              </w:rPr>
              <w:t>)</w:t>
            </w:r>
          </w:p>
        </w:tc>
        <w:tc>
          <w:tcPr>
            <w:tcW w:w="270" w:type="dxa"/>
          </w:tcPr>
          <w:p w14:paraId="0E27B00A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061E4C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26200C" w14:paraId="53614B9C" w14:textId="77777777" w:rsidTr="004F2F95">
        <w:tc>
          <w:tcPr>
            <w:tcW w:w="1668" w:type="dxa"/>
            <w:vAlign w:val="center"/>
          </w:tcPr>
          <w:p w14:paraId="1CCF6A0A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4EAFD9C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6305" w:type="dxa"/>
            <w:gridSpan w:val="3"/>
            <w:vAlign w:val="center"/>
          </w:tcPr>
          <w:p w14:paraId="6A09E912" w14:textId="77777777" w:rsidR="00585C1B" w:rsidRPr="0026200C" w:rsidRDefault="595735FF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/>
              </w:rPr>
              <w:t>-</w:t>
            </w:r>
          </w:p>
        </w:tc>
        <w:tc>
          <w:tcPr>
            <w:tcW w:w="270" w:type="dxa"/>
          </w:tcPr>
          <w:p w14:paraId="4B94D5A5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DEEC669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26200C" w14:paraId="0BF49777" w14:textId="77777777" w:rsidTr="004F2F95">
        <w:tc>
          <w:tcPr>
            <w:tcW w:w="1668" w:type="dxa"/>
            <w:vAlign w:val="center"/>
          </w:tcPr>
          <w:p w14:paraId="42654117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656B9AB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6305" w:type="dxa"/>
            <w:gridSpan w:val="3"/>
            <w:vAlign w:val="center"/>
          </w:tcPr>
          <w:p w14:paraId="33E67AC6" w14:textId="77777777" w:rsidR="00585C1B" w:rsidRPr="0026200C" w:rsidRDefault="595735FF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/>
              </w:rPr>
              <w:t>-</w:t>
            </w:r>
          </w:p>
        </w:tc>
        <w:tc>
          <w:tcPr>
            <w:tcW w:w="270" w:type="dxa"/>
          </w:tcPr>
          <w:p w14:paraId="45FB0818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49F31CB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26200C" w14:paraId="098DF72B" w14:textId="77777777" w:rsidTr="004F2F95">
        <w:tc>
          <w:tcPr>
            <w:tcW w:w="1668" w:type="dxa"/>
            <w:vAlign w:val="center"/>
          </w:tcPr>
          <w:p w14:paraId="343F05D6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3128261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6305" w:type="dxa"/>
            <w:gridSpan w:val="3"/>
            <w:vAlign w:val="center"/>
          </w:tcPr>
          <w:p w14:paraId="03D1D25D" w14:textId="76D48218" w:rsidR="00585C1B" w:rsidRPr="0026200C" w:rsidRDefault="0057188F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 w:hint="cs"/>
                <w:color w:val="FF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>1</w:t>
            </w:r>
            <w:r w:rsidR="00585C1B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>/256</w:t>
            </w:r>
            <w:r w:rsidR="00A9595A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270" w:type="dxa"/>
          </w:tcPr>
          <w:p w14:paraId="62486C05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101652C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26200C" w14:paraId="323E7BAB" w14:textId="77777777" w:rsidTr="004F2F95">
        <w:tc>
          <w:tcPr>
            <w:tcW w:w="1668" w:type="dxa"/>
            <w:vAlign w:val="center"/>
          </w:tcPr>
          <w:p w14:paraId="7BAD196E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B99056E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6305" w:type="dxa"/>
            <w:gridSpan w:val="3"/>
            <w:vAlign w:val="center"/>
          </w:tcPr>
          <w:p w14:paraId="5B4507BE" w14:textId="77777777" w:rsidR="00585C1B" w:rsidRPr="0026200C" w:rsidRDefault="595735FF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</w:rPr>
              <w:t>01</w:t>
            </w:r>
          </w:p>
        </w:tc>
        <w:tc>
          <w:tcPr>
            <w:tcW w:w="270" w:type="dxa"/>
          </w:tcPr>
          <w:p w14:paraId="1299C43A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DDBEF00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26200C" w14:paraId="23E5D810" w14:textId="77777777" w:rsidTr="004F2F95">
        <w:trPr>
          <w:trHeight w:val="448"/>
        </w:trPr>
        <w:tc>
          <w:tcPr>
            <w:tcW w:w="1668" w:type="dxa"/>
            <w:vAlign w:val="center"/>
          </w:tcPr>
          <w:p w14:paraId="0A388F8A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367F396D" w14:textId="77777777" w:rsidR="00585C1B" w:rsidRPr="0026200C" w:rsidRDefault="00F120EA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b/>
                <w:bCs/>
                <w:color w:val="FF0000"/>
                <w:sz w:val="32"/>
                <w:szCs w:val="32"/>
                <w:lang w:eastAsia="th-TH"/>
              </w:rPr>
            </w:pPr>
            <w:r w:rsidRPr="0026200C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745EBD1" wp14:editId="0777777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4605" r="12065" b="12065"/>
                      <wp:wrapNone/>
                      <wp:docPr id="2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96C32B0">
                    <v:rect id="Rectangle 4" style="position:absolute;margin-left:1.05pt;margin-top:6.4pt;width:10pt;height:10.65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.35mm" w14:anchorId="53597A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6305" w:type="dxa"/>
            <w:gridSpan w:val="3"/>
            <w:vAlign w:val="center"/>
          </w:tcPr>
          <w:p w14:paraId="66589054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วิชาปรับพื้นฐาน</w:t>
            </w:r>
          </w:p>
        </w:tc>
        <w:tc>
          <w:tcPr>
            <w:tcW w:w="270" w:type="dxa"/>
          </w:tcPr>
          <w:p w14:paraId="3461D779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CF2D8B6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26200C" w14:paraId="0A4571AF" w14:textId="77777777" w:rsidTr="004F2F95">
        <w:tc>
          <w:tcPr>
            <w:tcW w:w="1668" w:type="dxa"/>
            <w:vAlign w:val="center"/>
          </w:tcPr>
          <w:p w14:paraId="0FB78278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</w:p>
        </w:tc>
        <w:tc>
          <w:tcPr>
            <w:tcW w:w="425" w:type="dxa"/>
            <w:vAlign w:val="center"/>
          </w:tcPr>
          <w:p w14:paraId="5F791535" w14:textId="77777777" w:rsidR="00585C1B" w:rsidRPr="0026200C" w:rsidRDefault="00F120EA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  <w:r w:rsidRPr="0026200C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22936A" wp14:editId="0777777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6985" t="13970" r="8890" b="12700"/>
                      <wp:wrapNone/>
                      <wp:docPr id="2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FDF10EC">
                    <v:rect id="Rectangle 26" style="position:absolute;margin-left:.55pt;margin-top:4.85pt;width:10pt;height:10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.35mm" w14:anchorId="4D615F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6305" w:type="dxa"/>
            <w:gridSpan w:val="3"/>
            <w:vAlign w:val="center"/>
          </w:tcPr>
          <w:p w14:paraId="75DC458D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วิชาศึกษาทั่วไป</w:t>
            </w:r>
          </w:p>
        </w:tc>
        <w:tc>
          <w:tcPr>
            <w:tcW w:w="270" w:type="dxa"/>
          </w:tcPr>
          <w:p w14:paraId="1FC39945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62CB0E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26200C" w14:paraId="0F16DFCA" w14:textId="77777777" w:rsidTr="004F2F95">
        <w:tc>
          <w:tcPr>
            <w:tcW w:w="1668" w:type="dxa"/>
            <w:vAlign w:val="center"/>
          </w:tcPr>
          <w:p w14:paraId="34CE0A41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</w:p>
        </w:tc>
        <w:tc>
          <w:tcPr>
            <w:tcW w:w="425" w:type="dxa"/>
            <w:vAlign w:val="center"/>
          </w:tcPr>
          <w:p w14:paraId="6B697708" w14:textId="77777777" w:rsidR="00585C1B" w:rsidRPr="0026200C" w:rsidRDefault="00F120EA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b/>
                <w:bCs/>
                <w:color w:val="FF0000"/>
                <w:sz w:val="32"/>
                <w:szCs w:val="32"/>
                <w:lang w:eastAsia="th-TH"/>
              </w:rPr>
            </w:pPr>
            <w:r w:rsidRPr="0026200C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0D3FD57" wp14:editId="0777777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6985" t="9525" r="8890" b="7620"/>
                      <wp:wrapNone/>
                      <wp:docPr id="2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EEABA1B">
                    <v:rect id="Rectangle 2" style="position:absolute;margin-left:.55pt;margin-top:6.75pt;width:10pt;height:10.65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red" strokeweight=".35mm" w14:anchorId="6F9DF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6305" w:type="dxa"/>
            <w:gridSpan w:val="3"/>
            <w:vAlign w:val="center"/>
          </w:tcPr>
          <w:p w14:paraId="7DE84C5C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วิชาเฉพาะ</w:t>
            </w:r>
          </w:p>
        </w:tc>
        <w:tc>
          <w:tcPr>
            <w:tcW w:w="270" w:type="dxa"/>
          </w:tcPr>
          <w:p w14:paraId="62EBF3C5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98A12B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26200C" w14:paraId="63DBFF8E" w14:textId="77777777" w:rsidTr="004F2F95">
        <w:trPr>
          <w:trHeight w:val="439"/>
        </w:trPr>
        <w:tc>
          <w:tcPr>
            <w:tcW w:w="1668" w:type="dxa"/>
            <w:vAlign w:val="center"/>
          </w:tcPr>
          <w:p w14:paraId="2946DB82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</w:p>
        </w:tc>
        <w:tc>
          <w:tcPr>
            <w:tcW w:w="425" w:type="dxa"/>
            <w:vAlign w:val="center"/>
          </w:tcPr>
          <w:p w14:paraId="05BB78DB" w14:textId="77777777" w:rsidR="00585C1B" w:rsidRPr="0026200C" w:rsidRDefault="00F120EA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  <w:r w:rsidRPr="0026200C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4B38D71" wp14:editId="0777777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0160" t="12065" r="15240" b="14605"/>
                      <wp:wrapNone/>
                      <wp:docPr id="2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2520557">
                    <v:rect id="Rectangle 3" style="position:absolute;margin-left:.8pt;margin-top:6.2pt;width:10pt;height:10.65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.35mm" w14:anchorId="7AF60C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6305" w:type="dxa"/>
            <w:gridSpan w:val="3"/>
            <w:vAlign w:val="center"/>
          </w:tcPr>
          <w:p w14:paraId="53B74F3A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วิชาเลือกเสรี</w:t>
            </w:r>
          </w:p>
        </w:tc>
        <w:tc>
          <w:tcPr>
            <w:tcW w:w="270" w:type="dxa"/>
          </w:tcPr>
          <w:p w14:paraId="5997CC1D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10FFD37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7310FE" w:rsidRPr="0026200C" w14:paraId="0B51B20F" w14:textId="77777777" w:rsidTr="004F2F95">
        <w:trPr>
          <w:gridAfter w:val="4"/>
          <w:wAfter w:w="3497" w:type="dxa"/>
        </w:trPr>
        <w:tc>
          <w:tcPr>
            <w:tcW w:w="2093" w:type="dxa"/>
            <w:gridSpan w:val="2"/>
            <w:vAlign w:val="center"/>
          </w:tcPr>
          <w:p w14:paraId="7B064F11" w14:textId="77777777" w:rsidR="007310FE" w:rsidRPr="0026200C" w:rsidRDefault="007310FE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อาจารย์ผู้รับผิดชอบ</w:t>
            </w:r>
          </w:p>
        </w:tc>
        <w:tc>
          <w:tcPr>
            <w:tcW w:w="4495" w:type="dxa"/>
            <w:vAlign w:val="center"/>
          </w:tcPr>
          <w:p w14:paraId="566ECAC6" w14:textId="3A3DB328" w:rsidR="007310FE" w:rsidRPr="0026200C" w:rsidRDefault="007310FE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585C1B" w:rsidRPr="0026200C" w14:paraId="7F799F8B" w14:textId="77777777" w:rsidTr="00687DF2">
        <w:trPr>
          <w:trHeight w:val="133"/>
        </w:trPr>
        <w:tc>
          <w:tcPr>
            <w:tcW w:w="2093" w:type="dxa"/>
            <w:gridSpan w:val="2"/>
            <w:vAlign w:val="center"/>
          </w:tcPr>
          <w:p w14:paraId="7FA9C610" w14:textId="307210B2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อาจารย์ผู้สอน</w:t>
            </w:r>
          </w:p>
        </w:tc>
        <w:tc>
          <w:tcPr>
            <w:tcW w:w="4495" w:type="dxa"/>
            <w:vAlign w:val="center"/>
          </w:tcPr>
          <w:p w14:paraId="0974544F" w14:textId="3EAD0D14" w:rsidR="00E5420C" w:rsidRPr="0026200C" w:rsidRDefault="009E7AD6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  <w:tc>
          <w:tcPr>
            <w:tcW w:w="252" w:type="dxa"/>
          </w:tcPr>
          <w:p w14:paraId="537AC5F7" w14:textId="4980F9C5" w:rsidR="00585C1B" w:rsidRPr="0026200C" w:rsidRDefault="004F2F95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  <w:r w:rsidRPr="0026200C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69DADEA" wp14:editId="265C393F">
                      <wp:simplePos x="0" y="0"/>
                      <wp:positionH relativeFrom="column">
                        <wp:posOffset>-49210</wp:posOffset>
                      </wp:positionH>
                      <wp:positionV relativeFrom="paragraph">
                        <wp:posOffset>199390</wp:posOffset>
                      </wp:positionV>
                      <wp:extent cx="127000" cy="135255"/>
                      <wp:effectExtent l="10795" t="9525" r="14605" b="7620"/>
                      <wp:wrapNone/>
                      <wp:docPr id="2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9D1FB" id="Rectangle 5" o:spid="_x0000_s1026" style="position:absolute;margin-left:-3.85pt;margin-top:15.7pt;width:10pt;height:10.65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" fillcolor="red" strokeweight=".35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1555" w:type="dxa"/>
            <w:vAlign w:val="center"/>
          </w:tcPr>
          <w:p w14:paraId="3470F7ED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อาจารย์ประจำ</w:t>
            </w:r>
          </w:p>
        </w:tc>
        <w:tc>
          <w:tcPr>
            <w:tcW w:w="270" w:type="dxa"/>
          </w:tcPr>
          <w:p w14:paraId="7F7F0918" w14:textId="3C047C9A" w:rsidR="00585C1B" w:rsidRPr="0026200C" w:rsidRDefault="0026200C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  <w:r w:rsidRPr="0026200C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D61B7F9" wp14:editId="11718396">
                      <wp:simplePos x="0" y="0"/>
                      <wp:positionH relativeFrom="column">
                        <wp:posOffset>-29105</wp:posOffset>
                      </wp:positionH>
                      <wp:positionV relativeFrom="paragraph">
                        <wp:posOffset>200025</wp:posOffset>
                      </wp:positionV>
                      <wp:extent cx="127000" cy="135255"/>
                      <wp:effectExtent l="0" t="0" r="25400" b="17145"/>
                      <wp:wrapNone/>
                      <wp:docPr id="1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ADF89" id="Rectangle 6" o:spid="_x0000_s1026" style="position:absolute;margin-left:-2.3pt;margin-top:15.75pt;width:10pt;height:10.65pt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" filled="f" strokeweight=".35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C4E2E70" w14:textId="6F3AC0D4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อาจารย์พิเศษ</w:t>
            </w:r>
          </w:p>
        </w:tc>
      </w:tr>
      <w:tr w:rsidR="00585C1B" w:rsidRPr="0026200C" w14:paraId="13BC667F" w14:textId="77777777" w:rsidTr="004F2F95">
        <w:tc>
          <w:tcPr>
            <w:tcW w:w="2093" w:type="dxa"/>
            <w:gridSpan w:val="2"/>
            <w:vAlign w:val="center"/>
          </w:tcPr>
          <w:p w14:paraId="25E5D44E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สถานที่สอน</w:t>
            </w:r>
          </w:p>
        </w:tc>
        <w:tc>
          <w:tcPr>
            <w:tcW w:w="4495" w:type="dxa"/>
            <w:vAlign w:val="center"/>
          </w:tcPr>
          <w:p w14:paraId="35BD279A" w14:textId="233BDC9C" w:rsidR="00585C1B" w:rsidRPr="0026200C" w:rsidRDefault="009506F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>มหาวิทยาลัยรังสิต</w:t>
            </w:r>
          </w:p>
        </w:tc>
        <w:tc>
          <w:tcPr>
            <w:tcW w:w="252" w:type="dxa"/>
          </w:tcPr>
          <w:p w14:paraId="5A43C129" w14:textId="0FDB9D46" w:rsidR="00585C1B" w:rsidRPr="0026200C" w:rsidRDefault="004F2F95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  <w:r w:rsidRPr="0026200C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DFA18A8" wp14:editId="1EE28D77">
                      <wp:simplePos x="0" y="0"/>
                      <wp:positionH relativeFrom="column">
                        <wp:posOffset>-49635</wp:posOffset>
                      </wp:positionH>
                      <wp:positionV relativeFrom="paragraph">
                        <wp:posOffset>36830</wp:posOffset>
                      </wp:positionV>
                      <wp:extent cx="127000" cy="135255"/>
                      <wp:effectExtent l="0" t="0" r="25400" b="17145"/>
                      <wp:wrapNone/>
                      <wp:docPr id="1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76B94" id="Rectangle 7" o:spid="_x0000_s1026" style="position:absolute;margin-left:-3.9pt;margin-top:2.9pt;width:10pt;height:10.65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" fillcolor="red" strokeweight=".35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1555" w:type="dxa"/>
            <w:vAlign w:val="center"/>
          </w:tcPr>
          <w:p w14:paraId="5D537AD2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ในที่ตั้ง</w:t>
            </w:r>
          </w:p>
        </w:tc>
        <w:tc>
          <w:tcPr>
            <w:tcW w:w="270" w:type="dxa"/>
          </w:tcPr>
          <w:p w14:paraId="1975B48C" w14:textId="77777777" w:rsidR="00585C1B" w:rsidRPr="0026200C" w:rsidRDefault="00F120EA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  <w:r w:rsidRPr="0026200C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6BF3046" wp14:editId="710BA411">
                      <wp:simplePos x="0" y="0"/>
                      <wp:positionH relativeFrom="column">
                        <wp:posOffset>-24235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8BDFA" id="Rectangle 8" o:spid="_x0000_s1026" style="position:absolute;margin-left:-1.9pt;margin-top:5.35pt;width:10pt;height:10.65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" filled="f" strokeweight=".35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248E584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นอกที่ตั้ง</w:t>
            </w:r>
          </w:p>
        </w:tc>
      </w:tr>
      <w:tr w:rsidR="00585C1B" w:rsidRPr="0026200C" w14:paraId="0EB1A35C" w14:textId="77777777" w:rsidTr="004F2F95">
        <w:tc>
          <w:tcPr>
            <w:tcW w:w="2093" w:type="dxa"/>
            <w:gridSpan w:val="2"/>
            <w:vAlign w:val="center"/>
          </w:tcPr>
          <w:p w14:paraId="0065E71F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วันที่จัดทำ</w:t>
            </w:r>
          </w:p>
        </w:tc>
        <w:tc>
          <w:tcPr>
            <w:tcW w:w="4495" w:type="dxa"/>
            <w:vAlign w:val="center"/>
          </w:tcPr>
          <w:p w14:paraId="6C078647" w14:textId="72CC7B84" w:rsidR="00585C1B" w:rsidRPr="0026200C" w:rsidRDefault="00946EC8" w:rsidP="595735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TH SarabunPSK" w:hAnsi="Cordia New" w:cs="Cordia New" w:hint="cs"/>
                <w:color w:val="FF0000"/>
                <w:sz w:val="32"/>
                <w:szCs w:val="32"/>
                <w:cs/>
                <w:lang w:eastAsia="th-TH" w:bidi="th-TH"/>
              </w:rPr>
            </w:pPr>
            <w:r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 w:bidi="th-TH"/>
              </w:rPr>
              <w:t>8</w:t>
            </w:r>
            <w:r w:rsidR="00585C1B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/>
              </w:rPr>
              <w:t xml:space="preserve"> </w:t>
            </w:r>
            <w:r w:rsidR="00CC46D3">
              <w:rPr>
                <w:rFonts w:ascii="Cordia New" w:eastAsia="TH SarabunPSK" w:hAnsi="Cordia New" w:cs="Cordia New" w:hint="cs"/>
                <w:color w:val="000000"/>
                <w:sz w:val="32"/>
                <w:szCs w:val="32"/>
                <w:cs/>
                <w:lang w:eastAsia="th-TH" w:bidi="th-TH"/>
              </w:rPr>
              <w:t>สิงหาคม</w:t>
            </w:r>
            <w:r w:rsidR="00585C1B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="00585C1B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/>
              </w:rPr>
              <w:t>256</w:t>
            </w:r>
            <w:r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 w:bidi="th-TH"/>
              </w:rPr>
              <w:t>8</w:t>
            </w:r>
          </w:p>
        </w:tc>
        <w:tc>
          <w:tcPr>
            <w:tcW w:w="252" w:type="dxa"/>
          </w:tcPr>
          <w:p w14:paraId="6B699379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color w:val="FF0000"/>
                <w:sz w:val="32"/>
                <w:szCs w:val="32"/>
                <w:lang w:eastAsia="th-TH"/>
              </w:rPr>
            </w:pPr>
          </w:p>
        </w:tc>
        <w:tc>
          <w:tcPr>
            <w:tcW w:w="1555" w:type="dxa"/>
            <w:vAlign w:val="center"/>
          </w:tcPr>
          <w:p w14:paraId="3FE9F23F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</w:p>
        </w:tc>
        <w:tc>
          <w:tcPr>
            <w:tcW w:w="270" w:type="dxa"/>
          </w:tcPr>
          <w:p w14:paraId="1F72F646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</w:p>
        </w:tc>
        <w:tc>
          <w:tcPr>
            <w:tcW w:w="1417" w:type="dxa"/>
            <w:vAlign w:val="center"/>
          </w:tcPr>
          <w:p w14:paraId="08CE6F91" w14:textId="77777777" w:rsidR="00585C1B" w:rsidRPr="0026200C" w:rsidRDefault="00585C1B" w:rsidP="595735F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</w:p>
        </w:tc>
      </w:tr>
    </w:tbl>
    <w:p w14:paraId="61CDCEAD" w14:textId="77777777" w:rsidR="00100FF5" w:rsidRPr="0026200C" w:rsidRDefault="00100FF5" w:rsidP="595735FF">
      <w:pPr>
        <w:rPr>
          <w:rFonts w:ascii="Cordia New" w:eastAsia="TH SarabunPSK" w:hAnsi="Cordia New" w:cs="Cordia New"/>
          <w:color w:val="FF0000"/>
          <w:sz w:val="32"/>
          <w:szCs w:val="32"/>
          <w:cs/>
          <w:lang w:val="en-AU" w:eastAsia="th-TH"/>
        </w:rPr>
      </w:pPr>
    </w:p>
    <w:p w14:paraId="0398C5ED" w14:textId="77777777" w:rsidR="00585C1B" w:rsidRPr="0026200C" w:rsidRDefault="00585C1B" w:rsidP="595735FF">
      <w:pPr>
        <w:pStyle w:val="Heading7"/>
        <w:numPr>
          <w:ilvl w:val="6"/>
          <w:numId w:val="0"/>
        </w:numPr>
        <w:spacing w:before="0" w:after="0"/>
        <w:jc w:val="center"/>
        <w:rPr>
          <w:rFonts w:ascii="Cordia New" w:eastAsia="TH SarabunPSK" w:hAnsi="Cordia New" w:cs="Cordia New"/>
          <w:sz w:val="32"/>
          <w:szCs w:val="32"/>
          <w:lang w:val="en-US" w:eastAsia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หมวดที่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lang w:val="en-US" w:eastAsia="th-TH"/>
        </w:rPr>
        <w:t>2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วัตถุประสงค์ของรายวิชาและส่วนประกอบของรายวิชา</w:t>
      </w:r>
    </w:p>
    <w:p w14:paraId="6BB9E253" w14:textId="77777777" w:rsidR="00627084" w:rsidRPr="0026200C" w:rsidRDefault="00627084" w:rsidP="595735FF">
      <w:pPr>
        <w:rPr>
          <w:rFonts w:ascii="Cordia New" w:eastAsia="TH SarabunPSK" w:hAnsi="Cordia New" w:cs="Cordia New"/>
          <w:sz w:val="32"/>
          <w:szCs w:val="32"/>
          <w:lang w:eastAsia="th-TH"/>
        </w:rPr>
      </w:pPr>
    </w:p>
    <w:p w14:paraId="1178EF54" w14:textId="77777777" w:rsidR="00F25B80" w:rsidRPr="0026200C" w:rsidRDefault="00585C1B" w:rsidP="595735FF">
      <w:pPr>
        <w:pStyle w:val="Heading7"/>
        <w:numPr>
          <w:ilvl w:val="6"/>
          <w:numId w:val="0"/>
        </w:numPr>
        <w:tabs>
          <w:tab w:val="left" w:pos="360"/>
        </w:tabs>
        <w:spacing w:before="0" w:after="0"/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1.</w:t>
      </w:r>
      <w:r w:rsidRPr="0026200C">
        <w:rPr>
          <w:rFonts w:ascii="Cordia New" w:hAnsi="Cordia New" w:cs="Cordia New"/>
          <w:b/>
          <w:bCs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วัตถุประสงค์ของรายวิชา</w:t>
      </w:r>
    </w:p>
    <w:p w14:paraId="026AE2E8" w14:textId="49D032DC" w:rsidR="00BF0F08" w:rsidRPr="0026200C" w:rsidRDefault="00585C1B" w:rsidP="595735FF">
      <w:pPr>
        <w:pStyle w:val="Heading3"/>
        <w:numPr>
          <w:ilvl w:val="2"/>
          <w:numId w:val="0"/>
        </w:numPr>
        <w:spacing w:before="0" w:after="0"/>
        <w:ind w:left="733"/>
        <w:rPr>
          <w:rFonts w:ascii="Cordia New" w:eastAsia="TH SarabunPSK" w:hAnsi="Cordia New" w:cs="Cordia New"/>
          <w:sz w:val="32"/>
          <w:szCs w:val="32"/>
          <w:cs/>
          <w:lang w:bidi="th-TH"/>
        </w:rPr>
      </w:pPr>
      <w:r w:rsidRPr="0026200C">
        <w:rPr>
          <w:rFonts w:ascii="Cordia New" w:eastAsia="TH SarabunPSK" w:hAnsi="Cordia New" w:cs="Cordia New"/>
          <w:sz w:val="32"/>
          <w:szCs w:val="32"/>
          <w:lang w:eastAsia="th-TH"/>
        </w:rPr>
        <w:t xml:space="preserve">1) </w:t>
      </w:r>
      <w:r w:rsidR="00BF0F08"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>เพื่อ</w:t>
      </w:r>
      <w:r w:rsidR="00534439"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>ให้นักศึกษาเข้าใจ</w:t>
      </w:r>
      <w:r w:rsidR="00C447F3"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>วิธีการทำการตลาดรูปแบบใหม่</w:t>
      </w:r>
    </w:p>
    <w:p w14:paraId="787508C7" w14:textId="7E15476A" w:rsidR="00745984" w:rsidRPr="0026200C" w:rsidRDefault="00745984" w:rsidP="595735FF">
      <w:pPr>
        <w:ind w:left="720"/>
        <w:rPr>
          <w:rFonts w:ascii="Cordia New" w:eastAsia="TH SarabunPSK" w:hAnsi="Cordia New" w:cs="Cordia New"/>
          <w:sz w:val="32"/>
          <w:szCs w:val="32"/>
          <w:lang w:bidi="th-TH"/>
        </w:rPr>
      </w:pPr>
      <w:r w:rsidRPr="0026200C">
        <w:rPr>
          <w:rFonts w:ascii="Cordia New" w:eastAsia="TH SarabunPSK" w:hAnsi="Cordia New" w:cs="Cordia New"/>
          <w:sz w:val="32"/>
          <w:szCs w:val="32"/>
          <w:lang w:bidi="th-TH"/>
        </w:rPr>
        <w:t xml:space="preserve">2) </w:t>
      </w:r>
      <w:r w:rsidR="00282700"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>เพื่อให้นักศึกษาเข้าใจ</w:t>
      </w:r>
      <w:r w:rsidR="00C447F3"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>วิธีการทำการตลาดรูปแบบการ</w:t>
      </w:r>
      <w:r w:rsidR="00BF0109"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>ใช้ประโยชน์จากเครื่องมือค้นหาออนไลน์</w:t>
      </w:r>
    </w:p>
    <w:p w14:paraId="76761DE2" w14:textId="102A1B73" w:rsidR="001D5FE2" w:rsidRPr="0026200C" w:rsidRDefault="00745984" w:rsidP="595735FF">
      <w:pPr>
        <w:ind w:left="720"/>
        <w:rPr>
          <w:rFonts w:ascii="Cordia New" w:eastAsia="TH SarabunPSK" w:hAnsi="Cordia New" w:cs="Cordia New"/>
          <w:sz w:val="32"/>
          <w:szCs w:val="32"/>
          <w:lang w:bidi="th-TH"/>
        </w:rPr>
      </w:pPr>
      <w:r w:rsidRPr="0026200C">
        <w:rPr>
          <w:rFonts w:ascii="Cordia New" w:eastAsia="TH SarabunPSK" w:hAnsi="Cordia New" w:cs="Cordia New"/>
          <w:sz w:val="32"/>
          <w:szCs w:val="32"/>
          <w:lang w:bidi="th-TH"/>
        </w:rPr>
        <w:t xml:space="preserve">3) </w:t>
      </w:r>
      <w:r w:rsidR="00282700"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>เพื่อให้นักศึกษาสามารถนำความรู้</w:t>
      </w:r>
      <w:r w:rsidR="00EB4893"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>ที่ได้ไปใช้งาน และสามารถประกอบอาชีพได้</w:t>
      </w:r>
    </w:p>
    <w:p w14:paraId="5E2BECF0" w14:textId="02914A13" w:rsidR="006E076E" w:rsidRPr="0026200C" w:rsidRDefault="00F25B80" w:rsidP="005B6C45">
      <w:pPr>
        <w:pStyle w:val="Heading7"/>
        <w:numPr>
          <w:ilvl w:val="6"/>
          <w:numId w:val="0"/>
        </w:numPr>
        <w:tabs>
          <w:tab w:val="left" w:pos="360"/>
        </w:tabs>
        <w:spacing w:before="0" w:after="0"/>
        <w:rPr>
          <w:rFonts w:ascii="Cordia New" w:eastAsia="TH SarabunPSK" w:hAnsi="Cordia New" w:cs="Cordia New"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lastRenderedPageBreak/>
        <w:t>2</w:t>
      </w:r>
      <w:r w:rsidR="00585C1B"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.</w:t>
      </w:r>
      <w:r w:rsidR="00585C1B" w:rsidRPr="0026200C">
        <w:rPr>
          <w:rFonts w:ascii="Cordia New" w:hAnsi="Cordia New" w:cs="Cordia New"/>
          <w:bCs/>
          <w:sz w:val="32"/>
          <w:szCs w:val="32"/>
          <w:lang w:eastAsia="th-TH"/>
        </w:rPr>
        <w:tab/>
      </w:r>
      <w:r w:rsidR="00585C1B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คำอธิบายรายวิชา</w:t>
      </w:r>
      <w:r w:rsidR="00585C1B"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 xml:space="preserve"> </w:t>
      </w:r>
    </w:p>
    <w:p w14:paraId="0C06345B" w14:textId="4D4E0323" w:rsidR="00585C1B" w:rsidRPr="0026200C" w:rsidRDefault="002B2BC3" w:rsidP="595735FF">
      <w:pPr>
        <w:ind w:left="432"/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</w:pPr>
      <w:r w:rsidRPr="0026200C">
        <w:rPr>
          <w:rFonts w:ascii="Cordia New" w:eastAsia="TH SarabunPSK" w:hAnsi="Cordia New" w:cs="Cordia New"/>
          <w:sz w:val="32"/>
          <w:szCs w:val="32"/>
          <w:cs/>
          <w:lang w:val="en-AU" w:eastAsia="th-TH" w:bidi="th-TH"/>
        </w:rPr>
        <w:t>การตลาดในยุคดิจิทัลมีหลากหลายวิธี</w:t>
      </w:r>
      <w:r w:rsidR="00ED51CC" w:rsidRPr="0026200C">
        <w:rPr>
          <w:rFonts w:ascii="Cordia New" w:eastAsia="TH SarabunPSK" w:hAnsi="Cordia New" w:cs="Cordia New"/>
          <w:sz w:val="32"/>
          <w:szCs w:val="32"/>
          <w:cs/>
          <w:lang w:val="en-AU" w:eastAsia="th-TH" w:bidi="th-TH"/>
        </w:rPr>
        <w:t xml:space="preserve"> </w:t>
      </w:r>
      <w:r w:rsidR="00B0429E" w:rsidRPr="0026200C">
        <w:rPr>
          <w:rFonts w:ascii="Cordia New" w:eastAsia="TH SarabunPSK" w:hAnsi="Cordia New" w:cs="Cordia New"/>
          <w:sz w:val="32"/>
          <w:szCs w:val="32"/>
          <w:cs/>
          <w:lang w:val="en-AU" w:eastAsia="th-TH" w:bidi="th-TH"/>
        </w:rPr>
        <w:t>หนึ่งในนั้นคือวิธีการใช้ประโยชน์จากระบบค้นหา</w:t>
      </w:r>
      <w:r w:rsidR="00AF6AFF" w:rsidRPr="0026200C">
        <w:rPr>
          <w:rFonts w:ascii="Cordia New" w:eastAsia="TH SarabunPSK" w:hAnsi="Cordia New" w:cs="Cordia New"/>
          <w:sz w:val="32"/>
          <w:szCs w:val="32"/>
          <w:cs/>
          <w:lang w:val="en-AU" w:eastAsia="th-TH" w:bidi="th-TH"/>
        </w:rPr>
        <w:t>ผ่านช่องทางออนไลน์ ทำให้ผู้ใช้งานสามารถ</w:t>
      </w:r>
      <w:r w:rsidR="00023F36" w:rsidRPr="0026200C">
        <w:rPr>
          <w:rFonts w:ascii="Cordia New" w:eastAsia="TH SarabunPSK" w:hAnsi="Cordia New" w:cs="Cordia New"/>
          <w:sz w:val="32"/>
          <w:szCs w:val="32"/>
          <w:cs/>
          <w:lang w:val="en-AU" w:eastAsia="th-TH" w:bidi="th-TH"/>
        </w:rPr>
        <w:t>เข้าถึงผลิตภัณฑ์ต่าง ๆ ได้รวดเร็วมากขึ้น</w:t>
      </w:r>
      <w:r w:rsidR="00541115" w:rsidRPr="0026200C">
        <w:rPr>
          <w:rFonts w:ascii="Cordia New" w:eastAsia="TH SarabunPSK" w:hAnsi="Cordia New" w:cs="Cordia New"/>
          <w:sz w:val="32"/>
          <w:szCs w:val="32"/>
          <w:cs/>
          <w:lang w:val="en-AU" w:eastAsia="th-TH" w:bidi="th-TH"/>
        </w:rPr>
        <w:t xml:space="preserve"> อีกทั้งยังสามารถ</w:t>
      </w:r>
      <w:r w:rsidR="00A63F8E" w:rsidRPr="0026200C">
        <w:rPr>
          <w:rFonts w:ascii="Cordia New" w:eastAsia="TH SarabunPSK" w:hAnsi="Cordia New" w:cs="Cordia New"/>
          <w:sz w:val="32"/>
          <w:szCs w:val="32"/>
          <w:cs/>
          <w:lang w:val="en-AU" w:eastAsia="th-TH" w:bidi="th-TH"/>
        </w:rPr>
        <w:t>บูรณาการ</w:t>
      </w:r>
      <w:r w:rsidR="00354B0C" w:rsidRPr="0026200C">
        <w:rPr>
          <w:rFonts w:ascii="Cordia New" w:eastAsia="TH SarabunPSK" w:hAnsi="Cordia New" w:cs="Cordia New"/>
          <w:sz w:val="32"/>
          <w:szCs w:val="32"/>
          <w:cs/>
          <w:lang w:val="en-AU" w:eastAsia="th-TH" w:bidi="th-TH"/>
        </w:rPr>
        <w:t>ใช้กับสื่อโซ</w:t>
      </w:r>
      <w:proofErr w:type="spellStart"/>
      <w:r w:rsidR="00354B0C" w:rsidRPr="0026200C">
        <w:rPr>
          <w:rFonts w:ascii="Cordia New" w:eastAsia="TH SarabunPSK" w:hAnsi="Cordia New" w:cs="Cordia New"/>
          <w:sz w:val="32"/>
          <w:szCs w:val="32"/>
          <w:cs/>
          <w:lang w:val="en-AU" w:eastAsia="th-TH" w:bidi="th-TH"/>
        </w:rPr>
        <w:t>เชีย</w:t>
      </w:r>
      <w:proofErr w:type="spellEnd"/>
      <w:r w:rsidR="00354B0C" w:rsidRPr="0026200C">
        <w:rPr>
          <w:rFonts w:ascii="Cordia New" w:eastAsia="TH SarabunPSK" w:hAnsi="Cordia New" w:cs="Cordia New"/>
          <w:sz w:val="32"/>
          <w:szCs w:val="32"/>
          <w:cs/>
          <w:lang w:val="en-AU" w:eastAsia="th-TH" w:bidi="th-TH"/>
        </w:rPr>
        <w:t>ลมีเดียแพลตฟอร์มอื่นได้</w:t>
      </w:r>
    </w:p>
    <w:p w14:paraId="23DE523C" w14:textId="77777777" w:rsidR="00261061" w:rsidRPr="0026200C" w:rsidRDefault="00261061" w:rsidP="595735FF">
      <w:pPr>
        <w:numPr>
          <w:ilvl w:val="0"/>
          <w:numId w:val="1"/>
        </w:numPr>
        <w:tabs>
          <w:tab w:val="left" w:pos="1418"/>
          <w:tab w:val="left" w:pos="1843"/>
          <w:tab w:val="left" w:pos="2835"/>
        </w:tabs>
        <w:spacing w:line="230" w:lineRule="auto"/>
        <w:rPr>
          <w:rFonts w:ascii="Cordia New" w:eastAsia="TH SarabunPSK" w:hAnsi="Cordia New" w:cs="Cordia New"/>
          <w:color w:val="FF0000"/>
          <w:sz w:val="32"/>
          <w:szCs w:val="32"/>
          <w:lang w:eastAsia="th-TH"/>
        </w:rPr>
      </w:pPr>
    </w:p>
    <w:p w14:paraId="51D8E223" w14:textId="77777777" w:rsidR="00585C1B" w:rsidRPr="0026200C" w:rsidRDefault="00F25B80" w:rsidP="595735FF">
      <w:pPr>
        <w:pStyle w:val="BodyText3"/>
        <w:tabs>
          <w:tab w:val="left" w:pos="360"/>
        </w:tabs>
        <w:spacing w:after="0"/>
        <w:ind w:left="360" w:hanging="360"/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3</w:t>
      </w:r>
      <w:r w:rsidR="00585C1B"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.</w:t>
      </w:r>
      <w:r w:rsidR="00585C1B" w:rsidRPr="0026200C">
        <w:rPr>
          <w:rFonts w:ascii="Cordia New" w:hAnsi="Cordia New" w:cs="Cordia New"/>
          <w:b/>
          <w:bCs/>
          <w:sz w:val="32"/>
          <w:szCs w:val="32"/>
          <w:lang w:eastAsia="th-TH"/>
        </w:rPr>
        <w:tab/>
      </w:r>
      <w:r w:rsidR="00585C1B"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2E31220B" w14:textId="68E7BB9F" w:rsidR="00585C1B" w:rsidRPr="0026200C" w:rsidRDefault="00F120EA" w:rsidP="595735FF">
      <w:pPr>
        <w:tabs>
          <w:tab w:val="left" w:pos="360"/>
        </w:tabs>
        <w:ind w:left="360"/>
        <w:rPr>
          <w:rFonts w:ascii="Cordia New" w:eastAsia="TH SarabunPSK" w:hAnsi="Cordia New" w:cs="Cordia New"/>
          <w:sz w:val="32"/>
          <w:szCs w:val="32"/>
          <w:lang w:eastAsia="th-TH" w:bidi="th-TH"/>
        </w:rPr>
      </w:pPr>
      <w:r w:rsidRPr="0026200C"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14038C" wp14:editId="07777777">
                <wp:simplePos x="0" y="0"/>
                <wp:positionH relativeFrom="column">
                  <wp:posOffset>2912745</wp:posOffset>
                </wp:positionH>
                <wp:positionV relativeFrom="paragraph">
                  <wp:posOffset>45085</wp:posOffset>
                </wp:positionV>
                <wp:extent cx="137160" cy="152400"/>
                <wp:effectExtent l="7620" t="6985" r="7620" b="12065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CEFE6E4">
              <v:rect id="Rectangle 9" style="position:absolute;margin-left:229.35pt;margin-top:3.55pt;width:10.8pt;height:12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red" strokeweight=".35mm" w14:anchorId="070AC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P/Fg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">
                <v:stroke endcap="square"/>
              </v:rect>
            </w:pict>
          </mc:Fallback>
        </mc:AlternateContent>
      </w:r>
      <w:r w:rsidR="00585C1B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มี</w:t>
      </w:r>
      <w:r w:rsidR="00585C1B"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 xml:space="preserve"> </w:t>
      </w:r>
      <w:r w:rsidR="00585C1B" w:rsidRPr="0026200C">
        <w:rPr>
          <w:rFonts w:ascii="Cordia New" w:eastAsia="TH SarabunPSK" w:hAnsi="Cordia New" w:cs="Cordia New"/>
          <w:sz w:val="32"/>
          <w:szCs w:val="32"/>
          <w:lang w:eastAsia="th-TH"/>
        </w:rPr>
        <w:t>.......</w:t>
      </w:r>
      <w:r w:rsidR="00D074F5"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  <w:t>3</w:t>
      </w:r>
      <w:r w:rsidR="00585C1B" w:rsidRPr="0026200C">
        <w:rPr>
          <w:rFonts w:ascii="Cordia New" w:eastAsia="TH SarabunPSK" w:hAnsi="Cordia New" w:cs="Cordia New"/>
          <w:sz w:val="32"/>
          <w:szCs w:val="32"/>
          <w:lang w:eastAsia="th-TH"/>
        </w:rPr>
        <w:t>........</w:t>
      </w:r>
      <w:r w:rsidR="00585C1B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ชั่วโมง</w:t>
      </w:r>
      <w:r w:rsidR="00585C1B" w:rsidRPr="0026200C">
        <w:rPr>
          <w:rFonts w:ascii="Cordia New" w:eastAsia="TH SarabunPSK" w:hAnsi="Cordia New" w:cs="Cordia New"/>
          <w:sz w:val="32"/>
          <w:szCs w:val="32"/>
          <w:lang w:eastAsia="th-TH"/>
        </w:rPr>
        <w:t>/</w:t>
      </w:r>
      <w:r w:rsidR="00585C1B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สัปดาห์</w:t>
      </w:r>
      <w:r w:rsidR="00585C1B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585C1B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585C1B" w:rsidRPr="0026200C">
        <w:rPr>
          <w:rFonts w:ascii="Cordia New" w:hAnsi="Cordia New" w:cs="Cordia New"/>
          <w:sz w:val="32"/>
          <w:szCs w:val="32"/>
          <w:lang w:eastAsia="th-TH"/>
        </w:rPr>
        <w:tab/>
      </w:r>
      <w:proofErr w:type="gramStart"/>
      <w:r w:rsidR="003C1B8E" w:rsidRPr="0026200C">
        <w:rPr>
          <w:rFonts w:ascii="Cordia New" w:hAnsi="Cordia New" w:cs="Cordia New"/>
          <w:sz w:val="32"/>
          <w:szCs w:val="32"/>
          <w:cs/>
          <w:lang w:eastAsia="th-TH" w:bidi="th-TH"/>
        </w:rPr>
        <w:tab/>
        <w:t xml:space="preserve">  </w:t>
      </w:r>
      <w:r w:rsidR="00370D62" w:rsidRPr="0026200C">
        <w:rPr>
          <w:rFonts w:ascii="Cordia New" w:eastAsia="TH SarabunPSK" w:hAnsi="Cordia New" w:cs="Cordia New"/>
          <w:sz w:val="32"/>
          <w:szCs w:val="32"/>
          <w:lang w:eastAsia="th-TH" w:bidi="th-TH"/>
        </w:rPr>
        <w:t>E</w:t>
      </w:r>
      <w:r w:rsidR="00585C1B" w:rsidRPr="0026200C">
        <w:rPr>
          <w:rFonts w:ascii="Cordia New" w:eastAsia="TH SarabunPSK" w:hAnsi="Cordia New" w:cs="Cordia New"/>
          <w:sz w:val="32"/>
          <w:szCs w:val="32"/>
          <w:lang w:eastAsia="th-TH"/>
        </w:rPr>
        <w:t>-mail</w:t>
      </w:r>
      <w:proofErr w:type="gramEnd"/>
      <w:r w:rsidR="00585C1B" w:rsidRPr="0026200C">
        <w:rPr>
          <w:rFonts w:ascii="Cordia New" w:eastAsia="TH SarabunPSK" w:hAnsi="Cordia New" w:cs="Cordia New"/>
          <w:sz w:val="32"/>
          <w:szCs w:val="32"/>
          <w:lang w:eastAsia="th-TH"/>
        </w:rPr>
        <w:t xml:space="preserve"> : </w:t>
      </w:r>
      <w:r w:rsidR="009E7AD6" w:rsidRPr="0026200C">
        <w:rPr>
          <w:rFonts w:ascii="Cordia New" w:eastAsia="TH SarabunPSK" w:hAnsi="Cordia New" w:cs="Cordia New"/>
          <w:sz w:val="32"/>
          <w:szCs w:val="32"/>
          <w:lang w:eastAsia="th-TH" w:bidi="th-TH"/>
        </w:rPr>
        <w:t>korrawit.t@rsu.ac.th</w:t>
      </w:r>
    </w:p>
    <w:p w14:paraId="20863DA9" w14:textId="0FDFFE54" w:rsidR="009470D9" w:rsidRPr="0026200C" w:rsidRDefault="00F120EA" w:rsidP="003C1B8E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  <w:lang w:eastAsia="th-TH"/>
        </w:rPr>
      </w:pPr>
      <w:r w:rsidRPr="0026200C"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DF6D6" wp14:editId="07777777">
                <wp:simplePos x="0" y="0"/>
                <wp:positionH relativeFrom="column">
                  <wp:posOffset>2921000</wp:posOffset>
                </wp:positionH>
                <wp:positionV relativeFrom="paragraph">
                  <wp:posOffset>55245</wp:posOffset>
                </wp:positionV>
                <wp:extent cx="137160" cy="152400"/>
                <wp:effectExtent l="6350" t="7620" r="8890" b="1143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C55C206">
              <v:rect id="Rectangle 27" style="position:absolute;margin-left:230pt;margin-top:4.35pt;width:10.8pt;height:12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red" strokeweight=".35mm" w14:anchorId="6EC065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P/Fg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">
                <v:stroke endcap="square"/>
              </v:rect>
            </w:pict>
          </mc:Fallback>
        </mc:AlternateContent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eastAsia="TH SarabunPSK" w:hAnsi="Cordia New" w:cs="Cordia New"/>
          <w:sz w:val="32"/>
          <w:szCs w:val="32"/>
          <w:lang w:eastAsia="th-TH"/>
        </w:rPr>
        <w:t xml:space="preserve">  </w:t>
      </w:r>
      <w:r w:rsidR="003C1B8E"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ab/>
      </w:r>
      <w:r w:rsidR="003C1B8E"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ab/>
      </w:r>
      <w:r w:rsidR="003C1B8E" w:rsidRPr="0026200C">
        <w:rPr>
          <w:rFonts w:ascii="Cordia New" w:eastAsia="TH SarabunPSK" w:hAnsi="Cordia New" w:cs="Cordia New"/>
          <w:sz w:val="32"/>
          <w:szCs w:val="40"/>
          <w:cs/>
          <w:lang w:eastAsia="th-TH" w:bidi="th-TH"/>
        </w:rPr>
        <w:t xml:space="preserve">  </w:t>
      </w:r>
      <w:proofErr w:type="gramStart"/>
      <w:r w:rsidR="009470D9" w:rsidRPr="0026200C">
        <w:rPr>
          <w:rFonts w:ascii="Cordia New" w:eastAsia="TH SarabunPSK" w:hAnsi="Cordia New" w:cs="Cordia New"/>
          <w:sz w:val="32"/>
          <w:szCs w:val="32"/>
          <w:lang w:eastAsia="th-TH"/>
        </w:rPr>
        <w:t>Facebook :</w:t>
      </w:r>
      <w:proofErr w:type="gramEnd"/>
      <w:r w:rsidR="009470D9" w:rsidRPr="0026200C">
        <w:rPr>
          <w:rFonts w:ascii="Cordia New" w:eastAsia="TH SarabunPSK" w:hAnsi="Cordia New" w:cs="Cordia New"/>
          <w:sz w:val="32"/>
          <w:szCs w:val="32"/>
          <w:lang w:eastAsia="th-TH"/>
        </w:rPr>
        <w:t xml:space="preserve"> </w:t>
      </w:r>
      <w:r w:rsidR="009E7AD6" w:rsidRPr="0026200C">
        <w:rPr>
          <w:rFonts w:ascii="Cordia New" w:eastAsia="TH SarabunPSK" w:hAnsi="Cordia New" w:cs="Cordia New"/>
          <w:sz w:val="32"/>
          <w:szCs w:val="32"/>
          <w:lang w:eastAsia="th-TH"/>
        </w:rPr>
        <w:t>Korrawit Thaichay</w:t>
      </w:r>
    </w:p>
    <w:p w14:paraId="1A2799E2" w14:textId="77777777" w:rsidR="009470D9" w:rsidRPr="0026200C" w:rsidRDefault="00F120EA" w:rsidP="595735FF">
      <w:pPr>
        <w:tabs>
          <w:tab w:val="left" w:pos="360"/>
        </w:tabs>
        <w:ind w:left="360"/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F5774C" wp14:editId="07777777">
                <wp:simplePos x="0" y="0"/>
                <wp:positionH relativeFrom="column">
                  <wp:posOffset>2912745</wp:posOffset>
                </wp:positionH>
                <wp:positionV relativeFrom="paragraph">
                  <wp:posOffset>52070</wp:posOffset>
                </wp:positionV>
                <wp:extent cx="137160" cy="152400"/>
                <wp:effectExtent l="7620" t="13970" r="7620" b="1460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BE4802F">
              <v:rect id="Rectangle 28" style="position:absolute;margin-left:229.35pt;margin-top:4.1pt;width:10.8pt;height:12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red" strokeweight=".35mm" w14:anchorId="2A549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P/Fg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">
                <v:stroke endcap="square"/>
              </v:rect>
            </w:pict>
          </mc:Fallback>
        </mc:AlternateContent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eastAsia="TH SarabunPSK" w:hAnsi="Cordia New" w:cs="Cordia New"/>
          <w:sz w:val="32"/>
          <w:szCs w:val="32"/>
          <w:lang w:eastAsia="th-TH"/>
        </w:rPr>
        <w:t xml:space="preserve">  </w:t>
      </w:r>
      <w:proofErr w:type="gramStart"/>
      <w:r w:rsidR="009470D9" w:rsidRPr="0026200C">
        <w:rPr>
          <w:rFonts w:ascii="Cordia New" w:eastAsia="TH SarabunPSK" w:hAnsi="Cordia New" w:cs="Cordia New"/>
          <w:sz w:val="32"/>
          <w:szCs w:val="32"/>
          <w:lang w:eastAsia="th-TH"/>
        </w:rPr>
        <w:t>Line :</w:t>
      </w:r>
      <w:proofErr w:type="gramEnd"/>
      <w:r w:rsidR="009E7AD6" w:rsidRPr="0026200C">
        <w:rPr>
          <w:rFonts w:ascii="Cordia New" w:eastAsia="TH SarabunPSK" w:hAnsi="Cordia New" w:cs="Cordia New"/>
          <w:sz w:val="32"/>
          <w:szCs w:val="32"/>
          <w:lang w:eastAsia="th-TH"/>
        </w:rPr>
        <w:t xml:space="preserve"> </w:t>
      </w:r>
      <w:proofErr w:type="spellStart"/>
      <w:r w:rsidR="009E7AD6" w:rsidRPr="0026200C">
        <w:rPr>
          <w:rFonts w:ascii="Cordia New" w:eastAsia="TH SarabunPSK" w:hAnsi="Cordia New" w:cs="Cordia New"/>
          <w:sz w:val="32"/>
          <w:szCs w:val="32"/>
          <w:lang w:eastAsia="th-TH"/>
        </w:rPr>
        <w:t>iczample</w:t>
      </w:r>
      <w:proofErr w:type="spellEnd"/>
    </w:p>
    <w:p w14:paraId="0A2F6107" w14:textId="2E2BCA3B" w:rsidR="009470D9" w:rsidRPr="0026200C" w:rsidRDefault="00F120EA" w:rsidP="595735FF">
      <w:pPr>
        <w:tabs>
          <w:tab w:val="left" w:pos="360"/>
        </w:tabs>
        <w:ind w:left="360"/>
        <w:rPr>
          <w:rFonts w:ascii="Cordia New" w:eastAsia="TH SarabunPSK" w:hAnsi="Cordia New" w:cs="Cordia New"/>
          <w:sz w:val="32"/>
          <w:szCs w:val="32"/>
          <w:lang w:eastAsia="th-TH"/>
        </w:rPr>
      </w:pPr>
      <w:r w:rsidRPr="0026200C"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3FC0BC" wp14:editId="07777777">
                <wp:simplePos x="0" y="0"/>
                <wp:positionH relativeFrom="column">
                  <wp:posOffset>2912745</wp:posOffset>
                </wp:positionH>
                <wp:positionV relativeFrom="paragraph">
                  <wp:posOffset>48260</wp:posOffset>
                </wp:positionV>
                <wp:extent cx="137160" cy="152400"/>
                <wp:effectExtent l="7620" t="10160" r="7620" b="889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5D005C2">
              <v:rect id="Rectangle 29" style="position:absolute;margin-left:229.35pt;margin-top:3.8pt;width:10.8pt;height:1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35mm" w14:anchorId="108174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">
                <v:stroke endcap="square"/>
              </v:rect>
            </w:pict>
          </mc:Fallback>
        </mc:AlternateContent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9470D9"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 xml:space="preserve">  </w:t>
      </w:r>
      <w:r w:rsidR="009470D9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อื่น</w:t>
      </w:r>
      <w:r w:rsidR="009470D9"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 xml:space="preserve"> </w:t>
      </w:r>
      <w:r w:rsidR="009470D9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ระบุ</w:t>
      </w:r>
      <w:r w:rsidR="009470D9" w:rsidRPr="0026200C">
        <w:rPr>
          <w:rFonts w:ascii="Cordia New" w:eastAsia="TH SarabunPSK" w:hAnsi="Cordia New" w:cs="Cordia New"/>
          <w:sz w:val="32"/>
          <w:szCs w:val="32"/>
          <w:lang w:eastAsia="th-TH"/>
        </w:rPr>
        <w:t>..............................................</w:t>
      </w:r>
    </w:p>
    <w:p w14:paraId="52E56223" w14:textId="77777777" w:rsidR="009470D9" w:rsidRPr="0026200C" w:rsidRDefault="009470D9" w:rsidP="595735FF">
      <w:pPr>
        <w:tabs>
          <w:tab w:val="left" w:pos="360"/>
        </w:tabs>
        <w:ind w:left="360"/>
        <w:rPr>
          <w:rFonts w:ascii="Cordia New" w:eastAsia="TH SarabunPSK" w:hAnsi="Cordia New" w:cs="Cordia New"/>
          <w:sz w:val="32"/>
          <w:szCs w:val="32"/>
          <w:cs/>
          <w:lang w:eastAsia="th-TH"/>
        </w:rPr>
      </w:pPr>
      <w:r w:rsidRPr="0026200C">
        <w:rPr>
          <w:rFonts w:ascii="Cordia New" w:hAnsi="Cordia New" w:cs="Cordia New"/>
          <w:sz w:val="32"/>
          <w:szCs w:val="32"/>
          <w:lang w:eastAsia="th-TH"/>
        </w:rPr>
        <w:tab/>
      </w:r>
    </w:p>
    <w:p w14:paraId="218B2598" w14:textId="77777777" w:rsidR="00627084" w:rsidRPr="0026200C" w:rsidRDefault="009470D9" w:rsidP="595735FF">
      <w:pPr>
        <w:jc w:val="center"/>
        <w:rPr>
          <w:rFonts w:ascii="Cordia New" w:eastAsia="TH SarabunPSK" w:hAnsi="Cordia New" w:cs="Cordia New"/>
          <w:b/>
          <w:bCs/>
          <w:sz w:val="32"/>
          <w:szCs w:val="32"/>
          <w:cs/>
          <w:lang w:eastAsia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หมวดที่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 xml:space="preserve">3 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การพัฒนาผลการเรียนรู้ของนักศึกษา</w:t>
      </w:r>
    </w:p>
    <w:p w14:paraId="00D69560" w14:textId="1E23DD95" w:rsidR="595735FF" w:rsidRPr="0026200C" w:rsidRDefault="595735FF" w:rsidP="595735FF">
      <w:pPr>
        <w:jc w:val="center"/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</w:p>
    <w:p w14:paraId="5439EFE1" w14:textId="77777777" w:rsidR="001D5FE2" w:rsidRPr="0026200C" w:rsidRDefault="009470D9" w:rsidP="595735FF">
      <w:pPr>
        <w:ind w:firstLine="720"/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 xml:space="preserve">  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มีดังต่อไปนี้</w:t>
      </w:r>
    </w:p>
    <w:p w14:paraId="07547A01" w14:textId="77777777" w:rsidR="00D074F5" w:rsidRPr="0026200C" w:rsidRDefault="00D074F5" w:rsidP="595735FF">
      <w:pPr>
        <w:ind w:firstLine="720"/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</w:pPr>
    </w:p>
    <w:p w14:paraId="6CFBAB25" w14:textId="77777777" w:rsidR="001D5FE2" w:rsidRPr="0026200C" w:rsidRDefault="009470D9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  <w:cs/>
          <w:lang w:eastAsia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1.</w:t>
      </w:r>
      <w:r w:rsidRPr="0026200C">
        <w:rPr>
          <w:rFonts w:ascii="Cordia New" w:hAnsi="Cordia New" w:cs="Cordia New"/>
          <w:b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>คุณธรรม</w:t>
      </w:r>
      <w:r w:rsidRPr="0026200C">
        <w:rPr>
          <w:rFonts w:ascii="Cordia New" w:eastAsia="TH SarabunPSK" w:hAnsi="Cordia New" w:cs="Cordia New"/>
          <w:sz w:val="32"/>
          <w:szCs w:val="32"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 xml:space="preserve">จริยธรรม </w:t>
      </w:r>
    </w:p>
    <w:tbl>
      <w:tblPr>
        <w:tblW w:w="93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323"/>
        <w:gridCol w:w="3690"/>
        <w:gridCol w:w="2621"/>
      </w:tblGrid>
      <w:tr w:rsidR="009470D9" w:rsidRPr="0026200C" w14:paraId="354F7002" w14:textId="77777777" w:rsidTr="595735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1C9FC4" w14:textId="77777777" w:rsidR="009470D9" w:rsidRPr="0026200C" w:rsidRDefault="00F120EA" w:rsidP="595735FF">
            <w:pPr>
              <w:snapToGrid w:val="0"/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lang w:eastAsia="th-TH"/>
              </w:rPr>
            </w:pPr>
            <w:r w:rsidRPr="0026200C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8C5E8F7" wp14:editId="07777777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7620" t="5715" r="8890" b="5715"/>
                      <wp:wrapNone/>
                      <wp:docPr id="12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D9DD6CB">
                    <v:oval id="Oval 30" style="position:absolute;margin-left:7.35pt;margin-top:6.45pt;width:9.2pt;height:9.6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black" strokeweight=".26mm" w14:anchorId="0CB7F2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">
                      <v:stroke joinstyle="miter" endcap="square"/>
                    </v:oval>
                  </w:pict>
                </mc:Fallback>
              </mc:AlternateConten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A3F10A" w14:textId="77777777" w:rsidR="009470D9" w:rsidRPr="0026200C" w:rsidRDefault="009470D9" w:rsidP="595735FF">
            <w:pPr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687778" w14:textId="77777777" w:rsidR="009470D9" w:rsidRPr="0026200C" w:rsidRDefault="009470D9" w:rsidP="595735FF">
            <w:pPr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F47A6" w14:textId="77777777" w:rsidR="009470D9" w:rsidRPr="0026200C" w:rsidRDefault="009470D9" w:rsidP="595735FF">
            <w:pPr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470D9" w:rsidRPr="0026200C" w14:paraId="08C55385" w14:textId="77777777" w:rsidTr="595735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D7D509" w14:textId="77777777" w:rsidR="009470D9" w:rsidRPr="0026200C" w:rsidRDefault="595735FF" w:rsidP="595735FF">
            <w:pPr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1.2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5CEC34" w14:textId="77777777" w:rsidR="009470D9" w:rsidRPr="0026200C" w:rsidRDefault="009470D9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มีระเบียบ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วินัย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ตรงต่อเวลา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และความรับผิดชอบต่อตนเองและสังคม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D465FB" w14:textId="77777777" w:rsidR="00B00B48" w:rsidRPr="0026200C" w:rsidRDefault="00585F71" w:rsidP="595735FF">
            <w:pPr>
              <w:ind w:left="139" w:right="101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สอดแทรก</w:t>
            </w:r>
            <w:r w:rsidR="00B00B48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ผ่านเนื้อหาของวิชา</w:t>
            </w:r>
          </w:p>
          <w:p w14:paraId="358E3ACE" w14:textId="77777777" w:rsidR="00585F71" w:rsidRPr="0026200C" w:rsidRDefault="00585F71" w:rsidP="595735FF">
            <w:pPr>
              <w:ind w:left="139" w:right="101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 xml:space="preserve">เรื่องของคุณธรรม จริยธรรม และความรับผิดชอบต่อตนเองและสังคม </w:t>
            </w:r>
          </w:p>
          <w:p w14:paraId="30AE6FDF" w14:textId="77777777" w:rsidR="009470D9" w:rsidRPr="0026200C" w:rsidRDefault="00585F71" w:rsidP="595735FF">
            <w:pPr>
              <w:ind w:left="139" w:right="101"/>
              <w:rPr>
                <w:rFonts w:ascii="Cordia New" w:eastAsia="TH SarabunPSK" w:hAnsi="Cordia New" w:cs="Cordia New"/>
                <w:color w:val="FF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9470D9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นักศึกษาต้องมีความรับผิดชอบต่องานที่ได้รับมอบหมาย</w:t>
            </w:r>
            <w:r w:rsidR="009470D9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="009470D9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เข้าเรียน</w:t>
            </w:r>
            <w:r w:rsidR="009470D9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="009470D9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และส่งงานตรงต่อเวลา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692A0" w14:textId="77777777" w:rsidR="009470D9" w:rsidRPr="0026200C" w:rsidRDefault="00585F71" w:rsidP="595735FF">
            <w:pPr>
              <w:ind w:left="38" w:right="101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="009470D9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ตรวจสอบจากบันทึกการเข้าเรียน</w:t>
            </w:r>
            <w:r w:rsidR="009470D9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="009470D9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ความตรงต่อเวลาในการทำงาน</w:t>
            </w:r>
            <w:r w:rsidR="009470D9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="009470D9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และการส่งชิ้นงานที่ได้รับมอบหมาย</w:t>
            </w:r>
          </w:p>
        </w:tc>
      </w:tr>
      <w:tr w:rsidR="00BF0F08" w:rsidRPr="0026200C" w14:paraId="1B245FAD" w14:textId="77777777" w:rsidTr="595735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508DCD" w14:textId="77777777" w:rsidR="00BF0F08" w:rsidRPr="0026200C" w:rsidRDefault="595735FF" w:rsidP="595735FF">
            <w:pPr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1.4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4DAD61" w14:textId="77777777" w:rsidR="00BF0F08" w:rsidRPr="0026200C" w:rsidRDefault="00585F71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เคารพ</w:t>
            </w:r>
            <w:r w:rsidR="00290ADE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และปฏิบัติตามกฎระเบียบและข้อบังคับต่างๆ ภายใต้หลักธรรมา</w:t>
            </w:r>
            <w:proofErr w:type="spellStart"/>
            <w:r w:rsidR="00290ADE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ภิ</w:t>
            </w:r>
            <w:proofErr w:type="spellEnd"/>
            <w:r w:rsidR="00290ADE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บาลขององค์การและสังคม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4CC0AB" w14:textId="77777777" w:rsidR="00BF0F08" w:rsidRPr="0026200C" w:rsidRDefault="00B323C5" w:rsidP="595735FF">
            <w:pPr>
              <w:ind w:left="139" w:right="101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สอดแทรกเนื้อหาด้านการเคารพกฎระเบียบและข้อบังคับต่างๆ ขององค์กรและสังคม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CF361" w14:textId="77777777" w:rsidR="00BF0F08" w:rsidRPr="0026200C" w:rsidRDefault="00B00B48" w:rsidP="595735FF">
            <w:pPr>
              <w:ind w:left="38" w:right="101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ตรวจสอบจากบันทึกการเข้าเรียน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ความตรงต่อเวลาในการทำงาน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และการส่งชิ้นงานที่ได้รับมอบหมาย</w:t>
            </w:r>
          </w:p>
          <w:p w14:paraId="7ED62AEE" w14:textId="77777777" w:rsidR="00B00B48" w:rsidRPr="0026200C" w:rsidRDefault="00B00B48" w:rsidP="595735FF">
            <w:pPr>
              <w:ind w:left="38" w:right="101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ประเมินจากผลงานกลางภาคในการรับผิดชอบในการทำชิ้นงานกลุ่มร่วมกับผู้อื่น</w:t>
            </w:r>
          </w:p>
        </w:tc>
      </w:tr>
      <w:tr w:rsidR="00B00B48" w:rsidRPr="0026200C" w14:paraId="22C209BF" w14:textId="77777777" w:rsidTr="595735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964F70" w14:textId="77777777" w:rsidR="00B00B48" w:rsidRPr="0026200C" w:rsidRDefault="595735FF" w:rsidP="595735FF">
            <w:pPr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lastRenderedPageBreak/>
              <w:t>1.5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3615E5" w14:textId="77777777" w:rsidR="00B00B48" w:rsidRPr="0026200C" w:rsidRDefault="00290ADE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เคารพและปฏิบัติตามจรรยาบรรณทางวิชาการและวิชาชีพด้านเทคโนโลยีสื่อสังคม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415F91" w14:textId="77777777" w:rsidR="00FD6DA8" w:rsidRPr="0026200C" w:rsidRDefault="00FD6DA8" w:rsidP="595735FF">
            <w:pPr>
              <w:ind w:left="139" w:right="101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606FC6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สอดแทรกคุณธรรม จริยธรรมในเนื้อหาวิชา เน้นการมีจริยธรรม จรรยาบรรณในการใช้เทคโนโลยีสารสนเทศในวิชาชีพที่เกี่ยวข้อง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2CCD7" w14:textId="77777777" w:rsidR="00B00B48" w:rsidRPr="0026200C" w:rsidRDefault="00606FC6" w:rsidP="595735FF">
            <w:pPr>
              <w:ind w:left="38" w:right="101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ประเมินจากแบบฝึกหัดในห้องเรียนและชิ้นงานผลงานปลายภาค</w:t>
            </w:r>
          </w:p>
        </w:tc>
      </w:tr>
    </w:tbl>
    <w:p w14:paraId="5043CB0F" w14:textId="77777777" w:rsidR="00585F71" w:rsidRPr="0026200C" w:rsidRDefault="00585F71" w:rsidP="595735FF">
      <w:pPr>
        <w:rPr>
          <w:rFonts w:ascii="Cordia New" w:eastAsia="TH SarabunPSK" w:hAnsi="Cordia New" w:cs="Cordia New"/>
          <w:sz w:val="32"/>
          <w:szCs w:val="32"/>
          <w:lang w:eastAsia="th-TH"/>
        </w:rPr>
      </w:pPr>
    </w:p>
    <w:p w14:paraId="72EEA0AB" w14:textId="77777777" w:rsidR="001D5FE2" w:rsidRPr="0026200C" w:rsidRDefault="001D5FE2" w:rsidP="595735FF">
      <w:pPr>
        <w:rPr>
          <w:rFonts w:ascii="Cordia New" w:eastAsia="TH SarabunPSK" w:hAnsi="Cordia New" w:cs="Cordia New"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sz w:val="32"/>
          <w:szCs w:val="32"/>
          <w:lang w:eastAsia="th-TH"/>
        </w:rPr>
        <w:t>2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.</w:t>
      </w:r>
      <w:r w:rsidRPr="0026200C">
        <w:rPr>
          <w:rFonts w:ascii="Cordia New" w:hAnsi="Cordia New" w:cs="Cordia New"/>
          <w:b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>ความรู้</w:t>
      </w:r>
    </w:p>
    <w:tbl>
      <w:tblPr>
        <w:tblW w:w="93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565"/>
        <w:gridCol w:w="3669"/>
        <w:gridCol w:w="2400"/>
      </w:tblGrid>
      <w:tr w:rsidR="001D5FE2" w:rsidRPr="0026200C" w14:paraId="1522D6CA" w14:textId="77777777" w:rsidTr="595735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2501B7" w14:textId="77777777" w:rsidR="001D5FE2" w:rsidRPr="0026200C" w:rsidRDefault="00F120EA" w:rsidP="595735FF">
            <w:pPr>
              <w:snapToGrid w:val="0"/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lang w:eastAsia="th-TH"/>
              </w:rPr>
            </w:pPr>
            <w:r w:rsidRPr="0026200C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631259" wp14:editId="0777777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0795" t="10795" r="5715" b="10160"/>
                      <wp:wrapNone/>
                      <wp:docPr id="11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67FD65F">
                    <v:oval id="Oval 31" style="position:absolute;margin-left:5.35pt;margin-top:6.1pt;width:9.2pt;height:9.6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black" strokeweight=".26mm" w14:anchorId="45182E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">
                      <v:stroke joinstyle="miter" endcap="square"/>
                    </v:oval>
                  </w:pict>
                </mc:Fallback>
              </mc:AlternateConten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9BC390" w14:textId="77777777" w:rsidR="001D5FE2" w:rsidRPr="0026200C" w:rsidRDefault="001D5FE2" w:rsidP="595735FF">
            <w:pPr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81D7AD" w14:textId="77777777" w:rsidR="001D5FE2" w:rsidRPr="0026200C" w:rsidRDefault="001D5FE2" w:rsidP="595735FF">
            <w:pPr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CAB31" w14:textId="77777777" w:rsidR="001D5FE2" w:rsidRPr="0026200C" w:rsidRDefault="001D5FE2" w:rsidP="595735FF">
            <w:pPr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1D5FE2" w:rsidRPr="0026200C" w14:paraId="036E3AEC" w14:textId="77777777" w:rsidTr="595735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6CBBE6" w14:textId="77777777" w:rsidR="001D5FE2" w:rsidRPr="0026200C" w:rsidRDefault="595735FF" w:rsidP="595735FF">
            <w:pPr>
              <w:rPr>
                <w:rFonts w:ascii="Cordia New" w:eastAsia="TH SarabunPSK" w:hAnsi="Cordia New" w:cs="Cordia New"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2.1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FBB256" w14:textId="77777777" w:rsidR="001D5FE2" w:rsidRPr="0026200C" w:rsidRDefault="001D5FE2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มีความรู้และความเข้าใจ</w:t>
            </w:r>
            <w:r w:rsidR="00B7285F"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ในทฤษฎี</w:t>
            </w:r>
            <w:r w:rsidR="00B7285F" w:rsidRPr="0026200C">
              <w:rPr>
                <w:rFonts w:ascii="Cordia New" w:eastAsia="TH SarabunPSK" w:hAnsi="Cordia New" w:cs="Cordia New"/>
                <w:sz w:val="32"/>
                <w:szCs w:val="32"/>
                <w:cs/>
              </w:rPr>
              <w:t xml:space="preserve"> </w:t>
            </w:r>
            <w:r w:rsidR="00B7285F"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หลักการ</w:t>
            </w:r>
            <w:r w:rsidR="00B7285F" w:rsidRPr="0026200C">
              <w:rPr>
                <w:rFonts w:ascii="Cordia New" w:eastAsia="TH SarabunPSK" w:hAnsi="Cordia New" w:cs="Cordia New"/>
                <w:sz w:val="32"/>
                <w:szCs w:val="32"/>
                <w:cs/>
              </w:rPr>
              <w:t xml:space="preserve"> </w:t>
            </w:r>
            <w:r w:rsidR="00B7285F"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วิธีการในสาขาวิชาชีพด้านเทคโนโลยีสื่อสังคม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170A3E" w14:textId="77777777" w:rsidR="001D5FE2" w:rsidRPr="0026200C" w:rsidRDefault="00D074F5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="001D5FE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="001D5FE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="001D5FE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ประกอบ</w:t>
            </w:r>
            <w:r w:rsidR="00606FC6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 Case Study </w:t>
            </w:r>
            <w:r w:rsidR="001D5FE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ตัวอย่างเป็นกรณีศึกษาในชั้นเรียน</w:t>
            </w:r>
          </w:p>
          <w:p w14:paraId="5DAA3E00" w14:textId="77777777" w:rsidR="0012548C" w:rsidRPr="0026200C" w:rsidRDefault="0012548C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มอบหมาย</w:t>
            </w:r>
            <w:r w:rsidR="00606FC6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งานให้ค้นคว้าเพิ่มเติม</w:t>
            </w:r>
          </w:p>
          <w:p w14:paraId="1D04CFD2" w14:textId="77777777" w:rsidR="00692421" w:rsidRPr="0026200C" w:rsidRDefault="00692421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>-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ผลงานกลางภาค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,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ผลงานปลายภาค</w:t>
            </w:r>
          </w:p>
          <w:p w14:paraId="07459315" w14:textId="77777777" w:rsidR="0012548C" w:rsidRPr="0026200C" w:rsidRDefault="0012548C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68D82" w14:textId="77777777" w:rsidR="001D5FE2" w:rsidRPr="0026200C" w:rsidRDefault="0012548C" w:rsidP="595735FF">
            <w:pPr>
              <w:pStyle w:val="MediumGrid1-Accent21"/>
              <w:suppressAutoHyphens/>
              <w:spacing w:after="0" w:line="240" w:lineRule="auto"/>
              <w:ind w:left="0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1D5FE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การซักถาม สอบทานความรู้</w:t>
            </w:r>
            <w:r w:rsidR="004F0DC1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 </w:t>
            </w:r>
            <w:r w:rsidR="004F0DC1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และกิจกรรม</w:t>
            </w:r>
            <w:r w:rsidR="001D5FE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ในชั้นเรียน</w:t>
            </w:r>
          </w:p>
          <w:p w14:paraId="367C3019" w14:textId="77777777" w:rsidR="0012548C" w:rsidRPr="0026200C" w:rsidRDefault="0012548C" w:rsidP="595735FF">
            <w:pPr>
              <w:pStyle w:val="MediumGrid1-Accent21"/>
              <w:suppressAutoHyphens/>
              <w:spacing w:after="0" w:line="240" w:lineRule="auto"/>
              <w:ind w:left="0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ประเมินพิจารณาจากคุณภาพงาน รวมถึง</w:t>
            </w:r>
            <w:r w:rsidR="00692421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ผลงานกลางภาคและผลงานปลายภาค</w:t>
            </w:r>
          </w:p>
        </w:tc>
      </w:tr>
      <w:tr w:rsidR="001D5FE2" w:rsidRPr="0026200C" w14:paraId="097CBB31" w14:textId="77777777" w:rsidTr="595735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4672A24" w14:textId="77777777" w:rsidR="001D5FE2" w:rsidRPr="0026200C" w:rsidRDefault="595735FF" w:rsidP="595735FF">
            <w:pPr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2.2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777E7B" w14:textId="77777777" w:rsidR="001D5FE2" w:rsidRPr="0026200C" w:rsidRDefault="00E93A22" w:rsidP="595735FF">
            <w:pPr>
              <w:tabs>
                <w:tab w:val="left" w:pos="1134"/>
              </w:tabs>
              <w:ind w:right="291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มีความรู้และเข้าใจในกฎหมายและวัฒนธรรมที่เกี่ยวข้องกับสาขาวิชาชีพด้านเทคโนโลยีสื่อสังคม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CB5FE6" w14:textId="77777777" w:rsidR="00165ACA" w:rsidRPr="0026200C" w:rsidRDefault="00165ACA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ประกอบ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 Case Study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ตัวอย่างเป็นกรณีศึกษาในชั้นเรียน</w:t>
            </w:r>
          </w:p>
          <w:p w14:paraId="1C5DFA47" w14:textId="77777777" w:rsidR="00165ACA" w:rsidRPr="0026200C" w:rsidRDefault="00165ACA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มอบหมายงานให้ค้นคว้าเพิ่มเติม</w:t>
            </w:r>
          </w:p>
          <w:p w14:paraId="72451C8B" w14:textId="77777777" w:rsidR="00165ACA" w:rsidRPr="0026200C" w:rsidRDefault="00165ACA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>-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ผลงานกลางภาค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,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ผลงานปลายภาค</w:t>
            </w:r>
          </w:p>
          <w:p w14:paraId="6537F28F" w14:textId="77777777" w:rsidR="001D5FE2" w:rsidRPr="0026200C" w:rsidRDefault="001D5FE2" w:rsidP="595735FF">
            <w:pPr>
              <w:pStyle w:val="MediumGrid1-Accent21"/>
              <w:suppressAutoHyphens/>
              <w:spacing w:after="0" w:line="240" w:lineRule="auto"/>
              <w:ind w:left="0"/>
              <w:rPr>
                <w:rFonts w:ascii="Cordia New" w:eastAsia="TH SarabunPSK" w:hAnsi="Cordia New" w:cs="Cordia New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06875" w14:textId="77777777" w:rsidR="00165ACA" w:rsidRPr="0026200C" w:rsidRDefault="00165ACA" w:rsidP="595735FF">
            <w:pPr>
              <w:pStyle w:val="MediumGrid1-Accent21"/>
              <w:suppressAutoHyphens/>
              <w:spacing w:after="0" w:line="240" w:lineRule="auto"/>
              <w:ind w:left="0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การซักถาม สอบทานความรู้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ในชั้นเรียน</w:t>
            </w:r>
          </w:p>
          <w:p w14:paraId="036FAD71" w14:textId="77777777" w:rsidR="001D5FE2" w:rsidRPr="0026200C" w:rsidRDefault="00165ACA" w:rsidP="595735FF">
            <w:pPr>
              <w:pStyle w:val="MediumGrid1-Accent21"/>
              <w:suppressAutoHyphens/>
              <w:spacing w:after="0" w:line="240" w:lineRule="auto"/>
              <w:ind w:left="0"/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ประเมินพิจารณาจากคุณภาพงาน รวมถึงผลงานกลางภาคและผลงานปลายภาค</w:t>
            </w:r>
          </w:p>
        </w:tc>
      </w:tr>
      <w:tr w:rsidR="001D5FE2" w:rsidRPr="0026200C" w14:paraId="1FE1EDFA" w14:textId="77777777" w:rsidTr="595735FF"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1C93486C" w14:textId="77777777" w:rsidR="001D5FE2" w:rsidRPr="0026200C" w:rsidRDefault="595735FF" w:rsidP="595735FF">
            <w:pPr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</w:rPr>
              <w:t>2.3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24C6FD68" w14:textId="77777777" w:rsidR="001D5FE2" w:rsidRPr="0026200C" w:rsidRDefault="00E93A22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4EF3D304" w14:textId="77777777" w:rsidR="00165ACA" w:rsidRPr="0026200C" w:rsidRDefault="00165ACA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ประกอบ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 Case Study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ตัวอย่างเป็นกรณีศึกษาในชั้นเรียน</w:t>
            </w:r>
          </w:p>
          <w:p w14:paraId="013B3332" w14:textId="77777777" w:rsidR="00E93A22" w:rsidRPr="0026200C" w:rsidRDefault="00E93A22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การสนทนาร่วมกันในชั้นเรียน</w:t>
            </w:r>
          </w:p>
          <w:p w14:paraId="2555B18A" w14:textId="77777777" w:rsidR="001D5FE2" w:rsidRPr="0026200C" w:rsidRDefault="00165ACA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มอบหมายงานให้ค้นคว้าเพิ่มเติม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DE21F" w14:textId="77777777" w:rsidR="008E2D52" w:rsidRPr="0026200C" w:rsidRDefault="008E2D52" w:rsidP="595735FF">
            <w:pPr>
              <w:pStyle w:val="MediumGrid1-Accent21"/>
              <w:suppressAutoHyphens/>
              <w:spacing w:after="0" w:line="240" w:lineRule="auto"/>
              <w:ind w:left="0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การซักถาม สอบทานความรู้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ในชั้นเรียน</w:t>
            </w:r>
          </w:p>
          <w:p w14:paraId="34D7B609" w14:textId="77777777" w:rsidR="001D5FE2" w:rsidRPr="0026200C" w:rsidRDefault="00A65B9A" w:rsidP="595735FF">
            <w:pPr>
              <w:pStyle w:val="MediumGrid1-Accent21"/>
              <w:suppressAutoHyphens/>
              <w:spacing w:after="0" w:line="240" w:lineRule="auto"/>
              <w:ind w:left="0"/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ประเมินจากคุณภาพของชิ้นงานและแบบฝึกหัดที่ได้รับมอบหมาย</w:t>
            </w:r>
          </w:p>
        </w:tc>
      </w:tr>
    </w:tbl>
    <w:p w14:paraId="6DFB9E20" w14:textId="77777777" w:rsidR="001D5FE2" w:rsidRPr="0026200C" w:rsidRDefault="001D5FE2" w:rsidP="595735FF">
      <w:pPr>
        <w:tabs>
          <w:tab w:val="left" w:pos="360"/>
          <w:tab w:val="left" w:pos="720"/>
        </w:tabs>
        <w:rPr>
          <w:rFonts w:ascii="Cordia New" w:eastAsia="TH SarabunPSK" w:hAnsi="Cordia New" w:cs="Cordia New"/>
          <w:sz w:val="32"/>
          <w:szCs w:val="32"/>
          <w:lang w:eastAsia="th-TH"/>
        </w:rPr>
      </w:pPr>
    </w:p>
    <w:p w14:paraId="70DF9E56" w14:textId="77777777" w:rsidR="009470D9" w:rsidRPr="0026200C" w:rsidRDefault="009470D9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  <w:lang w:eastAsia="th-TH"/>
        </w:rPr>
        <w:sectPr w:rsidR="009470D9" w:rsidRPr="0026200C">
          <w:headerReference w:type="default" r:id="rId8"/>
          <w:pgSz w:w="11906" w:h="16838"/>
          <w:pgMar w:top="1361" w:right="1418" w:bottom="1134" w:left="1418" w:header="720" w:footer="720" w:gutter="0"/>
          <w:cols w:space="720"/>
          <w:docGrid w:linePitch="600" w:charSpace="32768"/>
        </w:sectPr>
      </w:pPr>
    </w:p>
    <w:p w14:paraId="31BF7179" w14:textId="77777777" w:rsidR="00585C1B" w:rsidRPr="0026200C" w:rsidRDefault="00585C1B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eastAsia="TH SarabunPSK" w:hAnsi="Cordia New" w:cs="Cordia New"/>
          <w:sz w:val="32"/>
          <w:szCs w:val="32"/>
          <w:lang w:eastAsia="th-TH"/>
        </w:rPr>
        <w:lastRenderedPageBreak/>
        <w:t>3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.</w:t>
      </w:r>
      <w:r w:rsidRPr="0026200C">
        <w:rPr>
          <w:rFonts w:ascii="Cordia New" w:hAnsi="Cordia New" w:cs="Cordia New"/>
          <w:b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>ทักษะทางปัญญา</w:t>
      </w:r>
    </w:p>
    <w:tbl>
      <w:tblPr>
        <w:tblW w:w="93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567"/>
        <w:gridCol w:w="3636"/>
        <w:gridCol w:w="2431"/>
      </w:tblGrid>
      <w:tr w:rsidR="00585C1B" w:rsidRPr="0026200C" w14:paraId="21E49C15" w14:textId="77777777" w:rsidTr="595735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23E372" w14:textId="77777777" w:rsidR="00585C1B" w:rsidRPr="0026200C" w:rsidRDefault="00F120EA" w:rsidP="595735FF">
            <w:pPr>
              <w:snapToGrid w:val="0"/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lang w:eastAsia="th-TH"/>
              </w:rPr>
            </w:pPr>
            <w:r w:rsidRPr="0026200C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7D3A0CF" wp14:editId="0777777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10795" t="13335" r="5715" b="7620"/>
                      <wp:wrapNone/>
                      <wp:docPr id="10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4B021D0">
                    <v:oval id="Oval 23" style="position:absolute;margin-left:5.35pt;margin-top:5.55pt;width:9.2pt;height:9.6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black" strokeweight=".26mm" w14:anchorId="678BFE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">
                      <v:stroke joinstyle="miter" endcap="square"/>
                    </v:oval>
                  </w:pict>
                </mc:Fallback>
              </mc:AlternateConten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F4FB93" w14:textId="77777777" w:rsidR="00585C1B" w:rsidRPr="0026200C" w:rsidRDefault="00585C1B" w:rsidP="595735FF">
            <w:pPr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5E549B" w14:textId="77777777" w:rsidR="00585C1B" w:rsidRPr="0026200C" w:rsidRDefault="00585C1B" w:rsidP="595735FF">
            <w:pPr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C956B" w14:textId="77777777" w:rsidR="00585C1B" w:rsidRPr="0026200C" w:rsidRDefault="00585C1B" w:rsidP="595735FF">
            <w:pPr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85C1B" w:rsidRPr="0026200C" w14:paraId="69DAF481" w14:textId="77777777" w:rsidTr="595735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7BA2E8" w14:textId="77777777" w:rsidR="00585C1B" w:rsidRPr="0026200C" w:rsidRDefault="595735FF" w:rsidP="595735FF">
            <w:pPr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3.1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3067C6" w14:textId="77777777" w:rsidR="00585C1B" w:rsidRPr="0026200C" w:rsidRDefault="00C61D0E" w:rsidP="595735FF">
            <w:pPr>
              <w:tabs>
                <w:tab w:val="left" w:pos="1418"/>
              </w:tabs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สามารถ</w:t>
            </w:r>
            <w:r w:rsidR="00585C1B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47CCF5" w14:textId="77777777" w:rsidR="00585C1B" w:rsidRPr="0026200C" w:rsidRDefault="00C61D0E" w:rsidP="595735FF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585C1B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ตั้งคำถาม โจทย์ หรือแบบฝึกหัด ท้าทายให้นักศึกษาฝึกกระบวนการคิด</w:t>
            </w:r>
            <w:r w:rsidR="0069527E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อย่างเป็นระบบ กระบวนการ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369FC" w14:textId="77777777" w:rsidR="0069527E" w:rsidRPr="0026200C" w:rsidRDefault="00C61D0E" w:rsidP="595735FF">
            <w:pPr>
              <w:pStyle w:val="MediumGrid1-Accent21"/>
              <w:suppressAutoHyphens/>
              <w:spacing w:after="0" w:line="240" w:lineRule="auto"/>
              <w:ind w:left="60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585C1B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สังเกตกระบวนความคิด การสะท้อนความคิดผ่านการพูดคุยและการนำเสนอ</w:t>
            </w:r>
            <w:r w:rsidR="0097089A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ชิ้นงาน</w:t>
            </w:r>
          </w:p>
        </w:tc>
      </w:tr>
      <w:tr w:rsidR="00585C1B" w:rsidRPr="0026200C" w14:paraId="66A287C0" w14:textId="77777777" w:rsidTr="595735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77ADB0" w14:textId="77777777" w:rsidR="00585C1B" w:rsidRPr="0026200C" w:rsidRDefault="595735FF" w:rsidP="595735FF">
            <w:pPr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3.2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F4AF76" w14:textId="77777777" w:rsidR="00585C1B" w:rsidRPr="0026200C" w:rsidRDefault="00585C1B" w:rsidP="595735FF">
            <w:pPr>
              <w:tabs>
                <w:tab w:val="left" w:pos="1418"/>
              </w:tabs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สามารถสืบค้น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ตีความ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และประเมิน</w:t>
            </w:r>
            <w:r w:rsidR="00E93A2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ข้อมูลต่างๆ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เพื่อใช้ในการแก้ไขปัญหาอย่างสร้างสรรค์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46AFEA" w14:textId="77777777" w:rsidR="00C61D0E" w:rsidRPr="0026200C" w:rsidRDefault="00C61D0E" w:rsidP="595735FF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แนะนำสื่อ ช่องทางการเข้าถึงสื่อและสารสนเทศที่สำคัญ สร้างสรรค์ และเหมาะสม</w:t>
            </w:r>
          </w:p>
          <w:p w14:paraId="7F67F869" w14:textId="77777777" w:rsidR="00585C1B" w:rsidRPr="0026200C" w:rsidRDefault="00C61D0E" w:rsidP="595735FF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585C1B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ตั้งโจทย์ สร้างกระบวนการให้เด็กค้นคว้าด้วยตนเอง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1293" w14:textId="77777777" w:rsidR="00C61D0E" w:rsidRPr="0026200C" w:rsidRDefault="00C61D0E" w:rsidP="595735FF">
            <w:pPr>
              <w:pStyle w:val="MediumGrid1-Accent21"/>
              <w:suppressAutoHyphens/>
              <w:spacing w:after="0" w:line="240" w:lineRule="auto"/>
              <w:ind w:left="60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ประเมินจากคุณภาพของชิ้นงานและแบบฝึกหัดที่ได้รับมอบหมาย</w:t>
            </w:r>
          </w:p>
          <w:p w14:paraId="4131C361" w14:textId="77777777" w:rsidR="00585C1B" w:rsidRPr="0026200C" w:rsidRDefault="00C61D0E" w:rsidP="595735FF">
            <w:pPr>
              <w:pStyle w:val="MediumGrid1-Accent21"/>
              <w:suppressAutoHyphens/>
              <w:spacing w:after="0" w:line="240" w:lineRule="auto"/>
              <w:ind w:left="60"/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585C1B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นำเสนอความคิดของตนเองผ่านชิ้นงานที่ได้ค้นคว้า</w:t>
            </w:r>
          </w:p>
        </w:tc>
      </w:tr>
      <w:tr w:rsidR="0041488C" w:rsidRPr="0026200C" w14:paraId="7EC090E4" w14:textId="77777777" w:rsidTr="595735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B69759" w14:textId="77777777" w:rsidR="0041488C" w:rsidRPr="0026200C" w:rsidRDefault="595735FF" w:rsidP="595735FF">
            <w:pPr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3.3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E83CEC" w14:textId="77777777" w:rsidR="0041488C" w:rsidRPr="0026200C" w:rsidRDefault="0041488C" w:rsidP="595735FF">
            <w:pPr>
              <w:tabs>
                <w:tab w:val="left" w:pos="1418"/>
              </w:tabs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 xml:space="preserve">สามารถรวบรวม ศึกษา วิเคราะห์ </w:t>
            </w:r>
            <w:r w:rsidR="00E93A2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 xml:space="preserve">สังเคราะห์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และสรุปประเด็นปัญหาและความต้องการ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C06232" w14:textId="77777777" w:rsidR="0041488C" w:rsidRPr="0026200C" w:rsidRDefault="00BE2DE1" w:rsidP="595735FF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มอบหมายชิ้นงานกลางภาคและปลายภาค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CCCE5" w14:textId="77777777" w:rsidR="0041488C" w:rsidRPr="0026200C" w:rsidRDefault="00BE2DE1" w:rsidP="595735FF">
            <w:pPr>
              <w:pStyle w:val="MediumGrid1-Accent21"/>
              <w:suppressAutoHyphens/>
              <w:spacing w:after="0" w:line="240" w:lineRule="auto"/>
              <w:ind w:left="60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ประเมินจากคุณภาพชิ้นงานกลางภาคและปลายภาค</w:t>
            </w:r>
          </w:p>
        </w:tc>
      </w:tr>
      <w:tr w:rsidR="00E93A22" w:rsidRPr="0026200C" w14:paraId="0C09DB29" w14:textId="77777777" w:rsidTr="595735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9EBE80" w14:textId="77777777" w:rsidR="00E93A22" w:rsidRPr="0026200C" w:rsidRDefault="595735FF" w:rsidP="595735FF">
            <w:pPr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3.4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4BA2ECD" w14:textId="77777777" w:rsidR="00E93A22" w:rsidRPr="0026200C" w:rsidRDefault="00E93A22" w:rsidP="595735FF">
            <w:pPr>
              <w:tabs>
                <w:tab w:val="left" w:pos="1418"/>
              </w:tabs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สามารถประยุกต์ความรู้ และทักษะกับการแก้ไขปัญหาในวิชาชีพด้านเทคโนโลยีสื่อสังคมได้อย่างเหมาะสม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32F4AD" w14:textId="77777777" w:rsidR="00E93A22" w:rsidRPr="0026200C" w:rsidRDefault="00E93A22" w:rsidP="595735FF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มอบหมายชิ้นงานกลางภาคและปลายภาค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756FB" w14:textId="77777777" w:rsidR="00E93A22" w:rsidRPr="0026200C" w:rsidRDefault="00E93A22" w:rsidP="595735FF">
            <w:pPr>
              <w:pStyle w:val="MediumGrid1-Accent21"/>
              <w:suppressAutoHyphens/>
              <w:spacing w:after="0" w:line="240" w:lineRule="auto"/>
              <w:ind w:left="60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ประเมินจากคุณภาพชิ้นงานกลางภาคและปลายภาค</w:t>
            </w:r>
          </w:p>
        </w:tc>
      </w:tr>
    </w:tbl>
    <w:p w14:paraId="44E871BC" w14:textId="77777777" w:rsidR="0097089A" w:rsidRPr="0026200C" w:rsidRDefault="0097089A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  <w:lang w:eastAsia="th-TH"/>
        </w:rPr>
      </w:pPr>
    </w:p>
    <w:p w14:paraId="77E854D2" w14:textId="77777777" w:rsidR="00585C1B" w:rsidRPr="0026200C" w:rsidRDefault="00585C1B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eastAsia="TH SarabunPSK" w:hAnsi="Cordia New" w:cs="Cordia New"/>
          <w:sz w:val="32"/>
          <w:szCs w:val="32"/>
          <w:lang w:eastAsia="th-TH"/>
        </w:rPr>
        <w:t>4.</w:t>
      </w:r>
      <w:r w:rsidRPr="0026200C">
        <w:rPr>
          <w:rFonts w:ascii="Cordia New" w:hAnsi="Cordia New" w:cs="Cordia New"/>
          <w:b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ทักษะความสัมพันธ์ระหว่างบุคคลและความรับผิดชอบ</w:t>
      </w:r>
    </w:p>
    <w:tbl>
      <w:tblPr>
        <w:tblW w:w="93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616"/>
        <w:gridCol w:w="3621"/>
        <w:gridCol w:w="2397"/>
      </w:tblGrid>
      <w:tr w:rsidR="00585C1B" w:rsidRPr="0026200C" w14:paraId="2624D010" w14:textId="77777777" w:rsidTr="595735FF">
        <w:trPr>
          <w:trHeight w:val="4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DE37F2" w14:textId="77777777" w:rsidR="00585C1B" w:rsidRPr="0026200C" w:rsidRDefault="00F120EA" w:rsidP="595735FF">
            <w:pPr>
              <w:snapToGrid w:val="0"/>
              <w:jc w:val="center"/>
              <w:rPr>
                <w:rFonts w:ascii="Cordia New" w:eastAsia="TH SarabunPSK" w:hAnsi="Cordia New" w:cs="Cordia New"/>
                <w:b/>
                <w:bCs/>
                <w:color w:val="FF0000"/>
                <w:sz w:val="32"/>
                <w:szCs w:val="32"/>
                <w:lang w:eastAsia="th-TH"/>
              </w:rPr>
            </w:pPr>
            <w:r w:rsidRPr="0026200C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69C6F7" wp14:editId="07777777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795" r="10160" b="10160"/>
                      <wp:wrapNone/>
                      <wp:docPr id="9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04174B3">
                    <v:oval id="Oval 25" style="position:absolute;margin-left:5.75pt;margin-top:6.1pt;width:9.2pt;height:9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black" strokeweight=".26mm" w14:anchorId="4AC10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">
                      <v:stroke joinstyle="miter" endcap="square"/>
                    </v:oval>
                  </w:pict>
                </mc:Fallback>
              </mc:AlternateConten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035C7F" w14:textId="77777777" w:rsidR="00585C1B" w:rsidRPr="0026200C" w:rsidRDefault="00585C1B" w:rsidP="595735FF">
            <w:pPr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6C4A5C" w14:textId="77777777" w:rsidR="00585C1B" w:rsidRPr="0026200C" w:rsidRDefault="00585C1B" w:rsidP="595735FF">
            <w:pPr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521DB" w14:textId="77777777" w:rsidR="00585C1B" w:rsidRPr="0026200C" w:rsidRDefault="00585C1B" w:rsidP="595735FF">
            <w:pPr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85C1B" w:rsidRPr="0026200C" w14:paraId="577C94DF" w14:textId="77777777" w:rsidTr="595735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0F788C" w14:textId="77777777" w:rsidR="00585C1B" w:rsidRPr="0026200C" w:rsidRDefault="595735FF" w:rsidP="595735FF">
            <w:pPr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4.3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95B681" w14:textId="77777777" w:rsidR="00585C1B" w:rsidRPr="0026200C" w:rsidRDefault="00E93A22" w:rsidP="595735FF">
            <w:pPr>
              <w:tabs>
                <w:tab w:val="left" w:pos="1418"/>
              </w:tabs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สามารถใช้ความรู้ในศาสตร์มารับใช้สังคมในประเด็นและโอกาสที่เหมาะสม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70E86A" w14:textId="77777777" w:rsidR="00E93A22" w:rsidRPr="0026200C" w:rsidRDefault="00585C1B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>-</w:t>
            </w:r>
            <w:r w:rsidR="00E93A2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 </w:t>
            </w:r>
            <w:r w:rsidR="00E93A2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="00E93A2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="00E93A2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ประกอบ</w:t>
            </w:r>
            <w:r w:rsidR="00E93A2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 Case Study </w:t>
            </w:r>
            <w:r w:rsidR="00E93A2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ตัวอย่างเป็นกรณีศึกษาในชั้นเรียน</w:t>
            </w:r>
          </w:p>
          <w:p w14:paraId="739A9FC3" w14:textId="77777777" w:rsidR="00E93A22" w:rsidRPr="0026200C" w:rsidRDefault="00E93A22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>มอบหมายชิ้นงาน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ปลายภาค</w:t>
            </w:r>
          </w:p>
          <w:p w14:paraId="144A5D23" w14:textId="77777777" w:rsidR="00585C1B" w:rsidRPr="0026200C" w:rsidRDefault="00585C1B" w:rsidP="595735FF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01488" w14:textId="77777777" w:rsidR="003C6803" w:rsidRPr="0026200C" w:rsidRDefault="00585C1B" w:rsidP="595735FF">
            <w:pPr>
              <w:pStyle w:val="MediumGrid1-Accent21"/>
              <w:suppressAutoHyphens/>
              <w:spacing w:after="0" w:line="240" w:lineRule="auto"/>
              <w:ind w:left="120" w:hanging="120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E93A2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สนทนา ซักถามในชั้นเรียน</w:t>
            </w:r>
          </w:p>
          <w:p w14:paraId="2498E0FB" w14:textId="77777777" w:rsidR="003C6803" w:rsidRPr="0026200C" w:rsidRDefault="003C6803" w:rsidP="595735FF">
            <w:pPr>
              <w:pStyle w:val="MediumGrid1-Accent21"/>
              <w:suppressAutoHyphens/>
              <w:spacing w:after="0" w:line="240" w:lineRule="auto"/>
              <w:ind w:left="0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คุณภาพผลงานปลายภาค</w:t>
            </w:r>
          </w:p>
        </w:tc>
      </w:tr>
      <w:tr w:rsidR="00585C1B" w:rsidRPr="0026200C" w14:paraId="31285E53" w14:textId="77777777" w:rsidTr="595735FF">
        <w:tc>
          <w:tcPr>
            <w:tcW w:w="6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BA39565" w14:textId="77777777" w:rsidR="00585C1B" w:rsidRPr="0026200C" w:rsidRDefault="595735FF" w:rsidP="595735FF">
            <w:pPr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4.4</w:t>
            </w:r>
          </w:p>
        </w:tc>
        <w:tc>
          <w:tcPr>
            <w:tcW w:w="261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5BAAD0C" w14:textId="77777777" w:rsidR="00585C1B" w:rsidRPr="0026200C" w:rsidRDefault="00E93A22" w:rsidP="595735FF">
            <w:pPr>
              <w:tabs>
                <w:tab w:val="left" w:pos="720"/>
                <w:tab w:val="left" w:pos="783"/>
                <w:tab w:val="left" w:pos="884"/>
                <w:tab w:val="left" w:pos="1080"/>
              </w:tabs>
              <w:ind w:left="56" w:right="114" w:hanging="18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มีความรับผิดชอบต่อความคิด คำพูด และการ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lastRenderedPageBreak/>
              <w:t>กระทำของตนเองและของกลุ่ม</w:t>
            </w:r>
          </w:p>
        </w:tc>
        <w:tc>
          <w:tcPr>
            <w:tcW w:w="362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97938C5" w14:textId="77777777" w:rsidR="00585C1B" w:rsidRPr="0026200C" w:rsidRDefault="00585C1B" w:rsidP="595735FF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bidi="th-TH"/>
              </w:rPr>
              <w:lastRenderedPageBreak/>
              <w:t xml:space="preserve">-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แบบฝึกหัด ชิ้นงานการบ้านที่มอบหมายในแต่ละสัปดาห์</w:t>
            </w:r>
          </w:p>
        </w:tc>
        <w:tc>
          <w:tcPr>
            <w:tcW w:w="23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96CE1" w14:textId="77777777" w:rsidR="00585C1B" w:rsidRPr="0026200C" w:rsidRDefault="00585C1B" w:rsidP="595735FF">
            <w:pPr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t xml:space="preserve">- </w:t>
            </w:r>
            <w:r w:rsidR="003C6803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การเข้าชั้นเรียน</w:t>
            </w:r>
            <w:r w:rsidR="00E93A2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การส่งงานตรงเวลา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ครบถ้วน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2D689889" w14:textId="77777777" w:rsidR="00585C1B" w:rsidRPr="0026200C" w:rsidRDefault="00585C1B" w:rsidP="595735FF">
            <w:pPr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  <w:lastRenderedPageBreak/>
              <w:t xml:space="preserve">- </w:t>
            </w:r>
            <w:r w:rsidR="00E93A2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การนำเสนองาน</w:t>
            </w:r>
            <w:r w:rsidR="00E93A22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bidi="th-TH"/>
              </w:rPr>
              <w:t>คุณภาพของชิ้นงานที่ได้รับมอบหมาย</w:t>
            </w:r>
          </w:p>
        </w:tc>
      </w:tr>
    </w:tbl>
    <w:p w14:paraId="738610EB" w14:textId="77777777" w:rsidR="00BE2DE1" w:rsidRPr="0026200C" w:rsidRDefault="00BE2DE1" w:rsidP="595735FF">
      <w:pPr>
        <w:tabs>
          <w:tab w:val="left" w:pos="360"/>
          <w:tab w:val="left" w:pos="720"/>
        </w:tabs>
        <w:rPr>
          <w:rFonts w:ascii="Cordia New" w:eastAsia="TH SarabunPSK" w:hAnsi="Cordia New" w:cs="Cordia New"/>
          <w:sz w:val="32"/>
          <w:szCs w:val="32"/>
          <w:lang w:eastAsia="th-TH"/>
        </w:rPr>
      </w:pPr>
    </w:p>
    <w:p w14:paraId="26143946" w14:textId="77777777" w:rsidR="00585C1B" w:rsidRPr="0026200C" w:rsidRDefault="00585C1B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eastAsia="TH SarabunPSK" w:hAnsi="Cordia New" w:cs="Cordia New"/>
          <w:sz w:val="32"/>
          <w:szCs w:val="32"/>
          <w:lang w:eastAsia="th-TH"/>
        </w:rPr>
        <w:t>5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.</w:t>
      </w:r>
      <w:r w:rsidRPr="0026200C">
        <w:rPr>
          <w:rFonts w:ascii="Cordia New" w:hAnsi="Cordia New" w:cs="Cordia New"/>
          <w:b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ทักษะการวิเคราะห์เชิงตัวเลข</w:t>
      </w:r>
      <w:r w:rsidR="009470D9" w:rsidRPr="0026200C">
        <w:rPr>
          <w:rFonts w:ascii="Cordia New" w:eastAsia="TH SarabunPSK" w:hAnsi="Cordia New" w:cs="Cordia New"/>
          <w:sz w:val="32"/>
          <w:szCs w:val="32"/>
          <w:lang w:eastAsia="th-TH"/>
        </w:rPr>
        <w:t xml:space="preserve"> </w:t>
      </w:r>
      <w:r w:rsidR="009470D9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การสื่อสา</w:t>
      </w:r>
      <w:r w:rsidR="00F17577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ร</w:t>
      </w:r>
      <w:r w:rsidR="009470D9" w:rsidRPr="0026200C">
        <w:rPr>
          <w:rFonts w:ascii="Cordia New" w:eastAsia="TH SarabunPSK" w:hAnsi="Cordia New" w:cs="Cordia New"/>
          <w:sz w:val="32"/>
          <w:szCs w:val="32"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และการใช้เทคโนโลยีสารสนเทศ</w:t>
      </w:r>
    </w:p>
    <w:tbl>
      <w:tblPr>
        <w:tblW w:w="93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601"/>
        <w:gridCol w:w="3647"/>
        <w:gridCol w:w="2386"/>
      </w:tblGrid>
      <w:tr w:rsidR="00585C1B" w:rsidRPr="0026200C" w14:paraId="7BD936F3" w14:textId="77777777" w:rsidTr="595735FF">
        <w:trPr>
          <w:trHeight w:val="4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55A2D2" w14:textId="77777777" w:rsidR="00585C1B" w:rsidRPr="0026200C" w:rsidRDefault="00F120EA" w:rsidP="595735FF">
            <w:pPr>
              <w:snapToGrid w:val="0"/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lang w:eastAsia="th-TH"/>
              </w:rPr>
            </w:pPr>
            <w:r w:rsidRPr="0026200C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903F17" wp14:editId="07777777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6350" t="6350" r="10160" b="5080"/>
                      <wp:wrapNone/>
                      <wp:docPr id="8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9F73304">
                    <v:oval id="Oval 24" style="position:absolute;margin-left:5.75pt;margin-top:6.5pt;width:9.2pt;height:9.6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black" strokeweight=".26mm" w14:anchorId="19156B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">
                      <v:stroke joinstyle="miter" endcap="square"/>
                    </v:oval>
                  </w:pict>
                </mc:Fallback>
              </mc:AlternateConten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A81DA0" w14:textId="77777777" w:rsidR="00585C1B" w:rsidRPr="0026200C" w:rsidRDefault="00585C1B" w:rsidP="595735FF">
            <w:pPr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7BD82F" w14:textId="77777777" w:rsidR="00585C1B" w:rsidRPr="0026200C" w:rsidRDefault="00585C1B" w:rsidP="595735FF">
            <w:pPr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54DA1" w14:textId="77777777" w:rsidR="00585C1B" w:rsidRPr="0026200C" w:rsidRDefault="00585C1B" w:rsidP="595735FF">
            <w:pPr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47753" w:rsidRPr="0026200C" w14:paraId="390826CE" w14:textId="77777777" w:rsidTr="595735FF">
        <w:trPr>
          <w:trHeight w:val="1257"/>
        </w:trPr>
        <w:tc>
          <w:tcPr>
            <w:tcW w:w="6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B0AC77C" w14:textId="77777777" w:rsidR="00047753" w:rsidRPr="0026200C" w:rsidRDefault="595735FF" w:rsidP="595735FF">
            <w:pPr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5.3</w:t>
            </w:r>
          </w:p>
        </w:tc>
        <w:tc>
          <w:tcPr>
            <w:tcW w:w="26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7875EC6" w14:textId="77777777" w:rsidR="00047753" w:rsidRPr="0026200C" w:rsidRDefault="00047753" w:rsidP="595735FF">
            <w:pPr>
              <w:tabs>
                <w:tab w:val="left" w:pos="787"/>
              </w:tabs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มีทักษะในการนำเสนอ โดยเลือกใช้รูปแบบและวิธีการที่เหมาะสม</w:t>
            </w:r>
          </w:p>
        </w:tc>
        <w:tc>
          <w:tcPr>
            <w:tcW w:w="3647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13FD8E9" w14:textId="77777777" w:rsidR="00047753" w:rsidRPr="0026200C" w:rsidRDefault="00047753" w:rsidP="595735FF">
            <w:pPr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มอบหมายชิ้นงานกลางภาคและปลายภาค</w:t>
            </w:r>
          </w:p>
        </w:tc>
        <w:tc>
          <w:tcPr>
            <w:tcW w:w="23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95CCD" w14:textId="77777777" w:rsidR="00047753" w:rsidRPr="0026200C" w:rsidRDefault="00047753" w:rsidP="595735FF">
            <w:pPr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ประเมินจากการนำเสนอผลงานกลางภาค ปลายภาค</w:t>
            </w:r>
          </w:p>
        </w:tc>
      </w:tr>
      <w:tr w:rsidR="00585C1B" w:rsidRPr="0026200C" w14:paraId="1015B627" w14:textId="77777777" w:rsidTr="595735FF">
        <w:trPr>
          <w:trHeight w:val="1257"/>
        </w:trPr>
        <w:tc>
          <w:tcPr>
            <w:tcW w:w="6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CC37817" w14:textId="77777777" w:rsidR="00585C1B" w:rsidRPr="0026200C" w:rsidRDefault="595735FF" w:rsidP="595735FF">
            <w:pPr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</w:rPr>
              <w:t>5.4</w:t>
            </w:r>
          </w:p>
        </w:tc>
        <w:tc>
          <w:tcPr>
            <w:tcW w:w="26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5A6ADF2" w14:textId="77777777" w:rsidR="00585C1B" w:rsidRPr="0026200C" w:rsidRDefault="00585C1B" w:rsidP="595735FF">
            <w:pPr>
              <w:tabs>
                <w:tab w:val="left" w:pos="787"/>
              </w:tabs>
              <w:rPr>
                <w:rFonts w:ascii="Cordia New" w:eastAsia="TH SarabunPSK" w:hAnsi="Cordia New" w:cs="Cordia New"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สามารถใช้สารสนเทศและเทคโนโลยีสื่อสารอย่างเหมาะสม</w:t>
            </w:r>
          </w:p>
        </w:tc>
        <w:tc>
          <w:tcPr>
            <w:tcW w:w="3647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4F8E01F" w14:textId="77777777" w:rsidR="00585C1B" w:rsidRPr="0026200C" w:rsidRDefault="00B32F20" w:rsidP="595735FF">
            <w:pPr>
              <w:rPr>
                <w:rFonts w:ascii="Cordia New" w:eastAsia="TH SarabunPSK" w:hAnsi="Cordia New" w:cs="Cordia New"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มอบหมายงานให้ศึกษาค้นคว้าเพิ่มเติมด้วยตนเองนอกชั้นเรียน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เน้นการอ้างอิงจากแหล่งที่มาของข้อมูลที่น่าเชื่อถือ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เหมาะสม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3AC2A" w14:textId="77777777" w:rsidR="00585C1B" w:rsidRPr="0026200C" w:rsidRDefault="00B32F20" w:rsidP="595735FF">
            <w:pPr>
              <w:rPr>
                <w:rFonts w:ascii="Cordia New" w:eastAsia="TH SarabunPSK" w:hAnsi="Cordia New" w:cs="Cordia New"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ประเมินจากเนื้อหา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คุณภาพ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และการนำเสนอของ</w:t>
            </w:r>
            <w:r w:rsidR="003C6803"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ผลงาน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กลางภาคและ</w:t>
            </w:r>
            <w:r w:rsidR="003C6803"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ผล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งานปลายภาค</w:t>
            </w:r>
          </w:p>
        </w:tc>
      </w:tr>
    </w:tbl>
    <w:p w14:paraId="637805D2" w14:textId="77777777" w:rsidR="00710C6D" w:rsidRPr="0026200C" w:rsidRDefault="00710C6D" w:rsidP="595735FF">
      <w:pPr>
        <w:pStyle w:val="Heading9"/>
        <w:numPr>
          <w:ilvl w:val="8"/>
          <w:numId w:val="0"/>
        </w:numPr>
        <w:spacing w:before="0" w:after="0"/>
        <w:jc w:val="center"/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</w:p>
    <w:p w14:paraId="3B3CF461" w14:textId="77777777" w:rsidR="00585C1B" w:rsidRDefault="00585C1B" w:rsidP="595735FF">
      <w:pPr>
        <w:pStyle w:val="Heading9"/>
        <w:numPr>
          <w:ilvl w:val="8"/>
          <w:numId w:val="0"/>
        </w:numPr>
        <w:spacing w:before="0" w:after="0"/>
        <w:jc w:val="center"/>
        <w:rPr>
          <w:rFonts w:ascii="Cordia New" w:eastAsia="TH SarabunPSK" w:hAnsi="Cordia New" w:cs="Cordia New"/>
          <w:b/>
          <w:bCs/>
          <w:sz w:val="32"/>
          <w:szCs w:val="32"/>
          <w:lang w:eastAsia="th-TH" w:bidi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หมวดที่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 xml:space="preserve">4 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แผนการสอนและการประเมินผล</w:t>
      </w:r>
    </w:p>
    <w:p w14:paraId="68C99EB9" w14:textId="77777777" w:rsidR="00D16B60" w:rsidRPr="00D16B60" w:rsidRDefault="00D16B60" w:rsidP="00D16B60">
      <w:pPr>
        <w:rPr>
          <w:rFonts w:eastAsia="TH SarabunPSK" w:cs="Cordia New"/>
          <w:lang w:eastAsia="th-TH" w:bidi="th-TH"/>
        </w:rPr>
      </w:pPr>
    </w:p>
    <w:p w14:paraId="3A950631" w14:textId="77777777" w:rsidR="00585C1B" w:rsidRPr="0026200C" w:rsidRDefault="00585C1B" w:rsidP="595735FF">
      <w:pPr>
        <w:tabs>
          <w:tab w:val="left" w:pos="360"/>
        </w:tabs>
        <w:rPr>
          <w:rFonts w:ascii="Cordia New" w:eastAsia="TH SarabunPSK" w:hAnsi="Cordia New" w:cs="Cordia New"/>
          <w:b/>
          <w:bCs/>
          <w:sz w:val="32"/>
          <w:szCs w:val="32"/>
          <w:cs/>
          <w:lang w:eastAsia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1.</w:t>
      </w:r>
      <w:r w:rsidRPr="0026200C">
        <w:rPr>
          <w:rFonts w:ascii="Cordia New" w:hAnsi="Cordia New" w:cs="Cordia New"/>
          <w:b/>
          <w:bCs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/>
        </w:rPr>
        <w:t>แผนการสอน</w:t>
      </w:r>
    </w:p>
    <w:tbl>
      <w:tblPr>
        <w:tblW w:w="905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95"/>
        <w:gridCol w:w="2383"/>
        <w:gridCol w:w="2010"/>
        <w:gridCol w:w="968"/>
        <w:gridCol w:w="2531"/>
        <w:gridCol w:w="172"/>
      </w:tblGrid>
      <w:tr w:rsidR="00585C1B" w:rsidRPr="0026200C" w14:paraId="72ED3624" w14:textId="77777777" w:rsidTr="02EC6217">
        <w:trPr>
          <w:tblHeader/>
        </w:trPr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3124A7" w14:textId="77777777" w:rsidR="00585C1B" w:rsidRPr="0026200C" w:rsidRDefault="00585C1B" w:rsidP="595735FF">
            <w:pPr>
              <w:tabs>
                <w:tab w:val="left" w:pos="360"/>
              </w:tabs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  <w:t>สัปดาห์ที่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4865FB" w14:textId="77777777" w:rsidR="00585C1B" w:rsidRPr="0026200C" w:rsidRDefault="00585C1B" w:rsidP="595735FF">
            <w:pPr>
              <w:tabs>
                <w:tab w:val="left" w:pos="360"/>
              </w:tabs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  <w:t>หัวข้อ</w:t>
            </w: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lang w:eastAsia="th-TH"/>
              </w:rPr>
              <w:t>/</w:t>
            </w: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  <w:t>รายละเอียด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BB5B78" w14:textId="77777777" w:rsidR="00585C1B" w:rsidRPr="0026200C" w:rsidRDefault="00585C1B" w:rsidP="595735FF">
            <w:pPr>
              <w:tabs>
                <w:tab w:val="left" w:pos="360"/>
              </w:tabs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 w:bidi="th-TH"/>
              </w:rPr>
              <w:t>กิจกรรมการเรียนการสอน</w:t>
            </w:r>
          </w:p>
          <w:p w14:paraId="1965BC0D" w14:textId="77777777" w:rsidR="00585C1B" w:rsidRPr="0026200C" w:rsidRDefault="00585C1B" w:rsidP="595735FF">
            <w:pPr>
              <w:tabs>
                <w:tab w:val="left" w:pos="360"/>
              </w:tabs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 w:bidi="th-TH"/>
              </w:rPr>
              <w:t>และสื่อที่ใช้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FD7C18" w14:textId="77777777" w:rsidR="00585C1B" w:rsidRPr="0026200C" w:rsidRDefault="00585C1B" w:rsidP="595735FF">
            <w:pPr>
              <w:tabs>
                <w:tab w:val="left" w:pos="360"/>
              </w:tabs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  <w:t>จำนวนชั่วโมง</w:t>
            </w:r>
          </w:p>
        </w:tc>
        <w:tc>
          <w:tcPr>
            <w:tcW w:w="27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DFFAD" w14:textId="77777777" w:rsidR="00585C1B" w:rsidRPr="0026200C" w:rsidRDefault="00585C1B" w:rsidP="595735FF">
            <w:pPr>
              <w:tabs>
                <w:tab w:val="left" w:pos="360"/>
              </w:tabs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  <w:t>ผู้สอน</w:t>
            </w:r>
          </w:p>
        </w:tc>
      </w:tr>
      <w:tr w:rsidR="00585C1B" w:rsidRPr="0026200C" w14:paraId="6658C7BC" w14:textId="77777777" w:rsidTr="02EC6217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9841BE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EB9AA1" w14:textId="77777777" w:rsidR="00614C4C" w:rsidRPr="0026200C" w:rsidRDefault="00614C4C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>- แนะนำเนื้อหา</w:t>
            </w:r>
          </w:p>
          <w:p w14:paraId="24D4DC2D" w14:textId="77777777" w:rsidR="000752E0" w:rsidRDefault="000752E0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>- พื้นฐาน</w:t>
            </w:r>
            <w:r w:rsidR="009F7188"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>การใช้ภาษาและการ</w:t>
            </w:r>
            <w:r w:rsidR="00223847"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>นำเสนอเนื้อหา</w:t>
            </w:r>
          </w:p>
          <w:p w14:paraId="45BAFD95" w14:textId="697F4A15" w:rsidR="00FB4E14" w:rsidRPr="0026200C" w:rsidRDefault="00FB4E14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  <w:t xml:space="preserve">- </w:t>
            </w:r>
            <w:r>
              <w:rPr>
                <w:rFonts w:ascii="Cordia New" w:eastAsia="TH SarabunPSK" w:hAnsi="Cordia New" w:cs="Cordia New" w:hint="cs"/>
                <w:sz w:val="32"/>
                <w:szCs w:val="32"/>
                <w:cs/>
                <w:lang w:eastAsia="th-TH" w:bidi="th-TH"/>
              </w:rPr>
              <w:t>สายอาชีพงานเขียนออนไลน์ในอุตส</w:t>
            </w:r>
            <w:r w:rsidR="00564F76">
              <w:rPr>
                <w:rFonts w:ascii="Cordia New" w:eastAsia="TH SarabunPSK" w:hAnsi="Cordia New" w:cs="Cordia New" w:hint="cs"/>
                <w:sz w:val="32"/>
                <w:szCs w:val="32"/>
                <w:cs/>
                <w:lang w:eastAsia="th-TH" w:bidi="th-TH"/>
              </w:rPr>
              <w:t>าหกรรม</w:t>
            </w:r>
          </w:p>
          <w:p w14:paraId="7DDC64C6" w14:textId="2C9AEEC6" w:rsidR="00503CE3" w:rsidRPr="0026200C" w:rsidRDefault="00503CE3" w:rsidP="00503CE3">
            <w:pPr>
              <w:pStyle w:val="TableContents"/>
              <w:suppressAutoHyphens/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>- รูปแบบการตลาดออนไลน์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53167F" w14:textId="77777777" w:rsidR="007351E2" w:rsidRPr="0026200C" w:rsidRDefault="006559F5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>-</w:t>
            </w:r>
            <w:r w:rsidR="00614C4C"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 </w:t>
            </w:r>
            <w:r w:rsidR="00696D61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PowerPoint</w:t>
            </w:r>
            <w:r w:rsidR="00585C1B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778152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F51AF" w14:textId="68C376FD" w:rsidR="00585C1B" w:rsidRPr="0026200C" w:rsidRDefault="000752E0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proofErr w:type="spellStart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>ดร.กรวิชญ์</w:t>
            </w:r>
            <w:proofErr w:type="spellEnd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 xml:space="preserve"> </w:t>
            </w:r>
            <w:proofErr w:type="spellStart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>ไทยฉาย</w:t>
            </w:r>
            <w:proofErr w:type="spellEnd"/>
          </w:p>
        </w:tc>
      </w:tr>
      <w:tr w:rsidR="00585C1B" w:rsidRPr="0026200C" w14:paraId="2DEA103B" w14:textId="77777777" w:rsidTr="02EC6217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F999B5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77A71D" w14:textId="77777777" w:rsidR="00692C6E" w:rsidRPr="0026200C" w:rsidRDefault="00614C4C" w:rsidP="007D517F">
            <w:pPr>
              <w:pStyle w:val="TableContents"/>
              <w:suppressAutoHyphens/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D51379" w:rsidRPr="0026200C"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  <w:t xml:space="preserve">SEO </w:t>
            </w:r>
            <w:r w:rsidR="00D51379"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>คืออะไร</w:t>
            </w:r>
          </w:p>
          <w:p w14:paraId="1D441A08" w14:textId="77777777" w:rsidR="001623CF" w:rsidRPr="0026200C" w:rsidRDefault="001623CF" w:rsidP="007D517F">
            <w:pPr>
              <w:pStyle w:val="TableContents"/>
              <w:suppressAutoHyphens/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  <w:t>- SEO Tools</w:t>
            </w:r>
          </w:p>
          <w:p w14:paraId="569C0185" w14:textId="77777777" w:rsidR="004E3E15" w:rsidRPr="0026200C" w:rsidRDefault="004E3E15" w:rsidP="007D517F">
            <w:pPr>
              <w:pStyle w:val="TableContents"/>
              <w:suppressAutoHyphens/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  <w:t>- Internal/External Link</w:t>
            </w:r>
          </w:p>
          <w:p w14:paraId="0B703585" w14:textId="269F6DFB" w:rsidR="00547CD5" w:rsidRPr="0026200C" w:rsidRDefault="00547CD5" w:rsidP="007D517F">
            <w:pPr>
              <w:pStyle w:val="TableContents"/>
              <w:suppressAutoHyphens/>
              <w:snapToGrid w:val="0"/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  <w:t>- Backlinks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F8D27F" w14:textId="77777777" w:rsidR="00585C1B" w:rsidRPr="0026200C" w:rsidRDefault="00614C4C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696D61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PowerPoint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036E3D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80230" w14:textId="7B4ACBBB" w:rsidR="00585C1B" w:rsidRPr="0026200C" w:rsidRDefault="000752E0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proofErr w:type="spellStart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>ดร.กรวิชญ์</w:t>
            </w:r>
            <w:proofErr w:type="spellEnd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 xml:space="preserve"> </w:t>
            </w:r>
            <w:proofErr w:type="spellStart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>ไทยฉาย</w:t>
            </w:r>
            <w:proofErr w:type="spellEnd"/>
          </w:p>
        </w:tc>
      </w:tr>
      <w:tr w:rsidR="00585C1B" w:rsidRPr="0026200C" w14:paraId="6D37C40B" w14:textId="77777777" w:rsidTr="02EC6217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D9363B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lastRenderedPageBreak/>
              <w:t>3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69A519" w14:textId="7EBE3A7D" w:rsidR="008C7571" w:rsidRPr="0026200C" w:rsidRDefault="008C7571" w:rsidP="009F7188">
            <w:pPr>
              <w:pStyle w:val="ColorfulList-Accent11"/>
              <w:ind w:left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 xml:space="preserve">- ประเภทของ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>Online Article Content</w:t>
            </w:r>
          </w:p>
          <w:p w14:paraId="21A1D9C2" w14:textId="6F6DD18A" w:rsidR="007D2744" w:rsidRPr="0026200C" w:rsidRDefault="007D517F" w:rsidP="00536D66">
            <w:pPr>
              <w:pStyle w:val="ColorfulList-Accent11"/>
              <w:ind w:left="0"/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  <w:t>- Article Research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0441F7" w14:textId="77777777" w:rsidR="008347D6" w:rsidRPr="0026200C" w:rsidRDefault="006559F5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696D61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PowerPoint</w:t>
            </w:r>
          </w:p>
          <w:p w14:paraId="463F29E8" w14:textId="77777777" w:rsidR="008347D6" w:rsidRPr="0026200C" w:rsidRDefault="006559F5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162182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Classroom Activity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AB7477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B4B86" w14:textId="2E9D3280" w:rsidR="00585C1B" w:rsidRPr="0026200C" w:rsidRDefault="02EC6217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proofErr w:type="spellStart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>ดร.กรวิชญ์</w:t>
            </w:r>
            <w:proofErr w:type="spellEnd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 xml:space="preserve"> </w:t>
            </w:r>
            <w:proofErr w:type="spellStart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>ไทยฉาย</w:t>
            </w:r>
            <w:proofErr w:type="spellEnd"/>
          </w:p>
        </w:tc>
      </w:tr>
      <w:tr w:rsidR="00585C1B" w:rsidRPr="0026200C" w14:paraId="7F4C91B2" w14:textId="77777777" w:rsidTr="02EC6217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98DEE6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D64C14" w14:textId="77776414" w:rsidR="00100FF5" w:rsidRPr="0026200C" w:rsidRDefault="001F2C8C" w:rsidP="00536D66">
            <w:pPr>
              <w:tabs>
                <w:tab w:val="left" w:pos="249"/>
              </w:tabs>
              <w:snapToGrid w:val="0"/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 xml:space="preserve">รูปแบบของ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>Social Media Algorithm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0FF5F2" w14:textId="77777777" w:rsidR="00264BD6" w:rsidRPr="0026200C" w:rsidRDefault="006559F5" w:rsidP="02EC6217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264BD6"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>ค้นหาฐานข้อมูลและเล่มวิจัยที่ห้องสมุด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7C039E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171DA" w14:textId="77777777" w:rsidR="00585C1B" w:rsidRPr="0026200C" w:rsidRDefault="001220D7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585C1B" w:rsidRPr="0026200C" w14:paraId="0E980677" w14:textId="77777777" w:rsidTr="02EC6217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941E47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28D52C" w14:textId="77777777" w:rsidR="00536D66" w:rsidRPr="0026200C" w:rsidRDefault="00536D66" w:rsidP="00536D66">
            <w:pPr>
              <w:tabs>
                <w:tab w:val="left" w:pos="249"/>
              </w:tabs>
              <w:snapToGrid w:val="0"/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 xml:space="preserve">Keyword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>คืออะไร</w:t>
            </w:r>
          </w:p>
          <w:p w14:paraId="63461D20" w14:textId="3786AA96" w:rsidR="00162182" w:rsidRPr="0026200C" w:rsidRDefault="00536D66" w:rsidP="00536D66">
            <w:pPr>
              <w:pStyle w:val="ColorfulList-Accent11"/>
              <w:ind w:left="0"/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 xml:space="preserve">ประเภทของ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>Keyword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5DDC25" w14:textId="77777777" w:rsidR="008347D6" w:rsidRPr="0026200C" w:rsidRDefault="006559F5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696D61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PowerPoint</w:t>
            </w:r>
          </w:p>
          <w:p w14:paraId="0243FB6F" w14:textId="77777777" w:rsidR="00585C1B" w:rsidRPr="0026200C" w:rsidRDefault="006559F5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162182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Discussion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2176D0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D13F9" w14:textId="4C98DDA7" w:rsidR="00585C1B" w:rsidRPr="0026200C" w:rsidRDefault="000752E0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proofErr w:type="spellStart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>ดร.กรวิชญ์</w:t>
            </w:r>
            <w:proofErr w:type="spellEnd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 xml:space="preserve"> </w:t>
            </w:r>
            <w:proofErr w:type="spellStart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>ไทยฉาย</w:t>
            </w:r>
            <w:proofErr w:type="spellEnd"/>
          </w:p>
        </w:tc>
      </w:tr>
      <w:tr w:rsidR="00585C1B" w:rsidRPr="0026200C" w14:paraId="668E8F07" w14:textId="77777777" w:rsidTr="02EC6217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B4EA11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CFF0FB" w14:textId="77F0C07F" w:rsidR="00B434F7" w:rsidRPr="0026200C" w:rsidRDefault="00210226" w:rsidP="595735FF">
            <w:pPr>
              <w:pStyle w:val="ColorfulList-Accent11"/>
              <w:ind w:left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536D66"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 xml:space="preserve">วิธีการค้นหา </w:t>
            </w:r>
            <w:r w:rsidR="00536D66"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>Keyword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AD577E" w14:textId="77777777" w:rsidR="00585C1B" w:rsidRPr="0026200C" w:rsidRDefault="006559F5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696D61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Power</w:t>
            </w:r>
            <w:r w:rsidR="00696D61" w:rsidRPr="0026200C"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  <w:t>P</w:t>
            </w:r>
            <w:r w:rsidR="00696D61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oint</w:t>
            </w:r>
          </w:p>
          <w:p w14:paraId="361413CC" w14:textId="77777777" w:rsidR="00745984" w:rsidRPr="0026200C" w:rsidRDefault="006559F5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745984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Case Study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1ED14B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4D1A2" w14:textId="77777777" w:rsidR="00585C1B" w:rsidRPr="0026200C" w:rsidRDefault="00957F34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162182" w:rsidRPr="0026200C" w14:paraId="5E5BA28E" w14:textId="77777777" w:rsidTr="02EC6217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697EEC" w14:textId="77777777" w:rsidR="00162182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401699" w14:textId="536AA20D" w:rsidR="00A43793" w:rsidRPr="0026200C" w:rsidRDefault="00A43793" w:rsidP="00525E80">
            <w:pPr>
              <w:pStyle w:val="ColorfulList-Accent11"/>
              <w:ind w:left="0"/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>- Site</w:t>
            </w:r>
            <w:r w:rsidR="00503CE3"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 xml:space="preserve"> Structure</w:t>
            </w:r>
          </w:p>
          <w:p w14:paraId="1CFD34B1" w14:textId="47F2BCC1" w:rsidR="00162182" w:rsidRPr="0026200C" w:rsidRDefault="00D11566" w:rsidP="00525E80">
            <w:pPr>
              <w:pStyle w:val="ColorfulList-Accent11"/>
              <w:ind w:left="0"/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>- On-page SEO Structure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br/>
            </w:r>
            <w:r w:rsidR="00092E34"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 xml:space="preserve">- </w:t>
            </w:r>
            <w:r w:rsidR="00A4487C"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>SEO Audit Checklist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DC107C" w14:textId="77777777" w:rsidR="00162182" w:rsidRPr="0026200C" w:rsidRDefault="006559F5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745984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Presentation &amp; Discussion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A90BE3" w14:textId="77777777" w:rsidR="00162182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A08E" w14:textId="77777777" w:rsidR="00162182" w:rsidRPr="0026200C" w:rsidRDefault="00957F34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162182" w:rsidRPr="0026200C" w14:paraId="79C081F7" w14:textId="77777777" w:rsidTr="02EC6217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44B0A208" w14:textId="77777777" w:rsidR="00162182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8</w:t>
            </w:r>
          </w:p>
        </w:tc>
        <w:tc>
          <w:tcPr>
            <w:tcW w:w="80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CF31253" w14:textId="77777777" w:rsidR="00162182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lang w:eastAsia="th-TH"/>
              </w:rPr>
              <w:t>Term Break</w:t>
            </w:r>
          </w:p>
        </w:tc>
      </w:tr>
      <w:tr w:rsidR="00585C1B" w:rsidRPr="0026200C" w14:paraId="52E4C337" w14:textId="77777777" w:rsidTr="02EC6217"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B2B7304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9</w:t>
            </w:r>
          </w:p>
        </w:tc>
        <w:tc>
          <w:tcPr>
            <w:tcW w:w="238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6D470DA" w14:textId="462391B3" w:rsidR="00585C1B" w:rsidRPr="0026200C" w:rsidRDefault="00210226" w:rsidP="595735FF">
            <w:pPr>
              <w:tabs>
                <w:tab w:val="left" w:pos="249"/>
              </w:tabs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A4487C"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>Online PR Proposal Brainstorm</w:t>
            </w:r>
          </w:p>
        </w:tc>
        <w:tc>
          <w:tcPr>
            <w:tcW w:w="201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0920FB4" w14:textId="77777777" w:rsidR="00162182" w:rsidRPr="0026200C" w:rsidRDefault="006559F5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696D61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PowerPoint</w:t>
            </w:r>
          </w:p>
          <w:p w14:paraId="44DA6050" w14:textId="77777777" w:rsidR="00585C1B" w:rsidRPr="0026200C" w:rsidRDefault="006559F5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162182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Classroom Activity</w:t>
            </w:r>
          </w:p>
        </w:tc>
        <w:tc>
          <w:tcPr>
            <w:tcW w:w="9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3999762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F215A" w14:textId="77777777" w:rsidR="00585C1B" w:rsidRPr="0026200C" w:rsidRDefault="007D7252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585C1B" w:rsidRPr="0026200C" w14:paraId="0C4A1A7A" w14:textId="77777777" w:rsidTr="02EC6217"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D369756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10</w:t>
            </w:r>
          </w:p>
        </w:tc>
        <w:tc>
          <w:tcPr>
            <w:tcW w:w="238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0BD1205" w14:textId="77777777" w:rsidR="00F11E93" w:rsidRPr="0026200C" w:rsidRDefault="00F8549F" w:rsidP="595735FF">
            <w:pPr>
              <w:pStyle w:val="TableContents"/>
              <w:tabs>
                <w:tab w:val="left" w:pos="249"/>
              </w:tabs>
              <w:suppressAutoHyphens/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  <w:t>- Image SEO</w:t>
            </w:r>
          </w:p>
          <w:p w14:paraId="655B35C3" w14:textId="38BE5018" w:rsidR="00F8549F" w:rsidRPr="0026200C" w:rsidRDefault="00F8549F" w:rsidP="595735FF">
            <w:pPr>
              <w:pStyle w:val="TableContents"/>
              <w:tabs>
                <w:tab w:val="left" w:pos="249"/>
              </w:tabs>
              <w:suppressAutoHyphens/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  <w:t>- Content Hub</w:t>
            </w:r>
          </w:p>
        </w:tc>
        <w:tc>
          <w:tcPr>
            <w:tcW w:w="201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9782149" w14:textId="77777777" w:rsidR="00162182" w:rsidRPr="0026200C" w:rsidRDefault="006559F5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696D61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PowerPoint</w:t>
            </w:r>
          </w:p>
          <w:p w14:paraId="25A90DA2" w14:textId="77777777" w:rsidR="00585C1B" w:rsidRPr="0026200C" w:rsidRDefault="006559F5" w:rsidP="595735F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="00162182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Classroom Activity</w:t>
            </w:r>
          </w:p>
        </w:tc>
        <w:tc>
          <w:tcPr>
            <w:tcW w:w="9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B4AAD78" w14:textId="77777777" w:rsidR="00585C1B" w:rsidRPr="0026200C" w:rsidRDefault="595735FF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B1FBE" w14:textId="77777777" w:rsidR="00585C1B" w:rsidRPr="0026200C" w:rsidRDefault="00957F34" w:rsidP="595735F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F8549F" w:rsidRPr="0026200C" w14:paraId="59CB9CAC" w14:textId="77777777" w:rsidTr="02EC6217"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737E36C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11</w:t>
            </w:r>
          </w:p>
        </w:tc>
        <w:tc>
          <w:tcPr>
            <w:tcW w:w="238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FC07A83" w14:textId="77777777" w:rsidR="00F8549F" w:rsidRPr="0026200C" w:rsidRDefault="00F8549F" w:rsidP="00F8549F">
            <w:pPr>
              <w:pStyle w:val="TableContents"/>
              <w:tabs>
                <w:tab w:val="left" w:pos="249"/>
              </w:tabs>
              <w:suppressAutoHyphens/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  <w:t>SEO Tracking Result</w:t>
            </w:r>
          </w:p>
          <w:p w14:paraId="232011CB" w14:textId="2628E64F" w:rsidR="00F8549F" w:rsidRPr="0026200C" w:rsidRDefault="00F8549F" w:rsidP="00F8549F">
            <w:pPr>
              <w:pStyle w:val="TableContents"/>
              <w:suppressAutoHyphens/>
              <w:snapToGrid w:val="0"/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  <w:t>- SEO Content Brainstorm (Facebook, Google, TikTok)</w:t>
            </w:r>
          </w:p>
        </w:tc>
        <w:tc>
          <w:tcPr>
            <w:tcW w:w="201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3164B7F" w14:textId="77777777" w:rsidR="00F8549F" w:rsidRPr="0026200C" w:rsidRDefault="00F8549F" w:rsidP="00F8549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PowerPoint</w:t>
            </w:r>
          </w:p>
          <w:p w14:paraId="45C1B5FA" w14:textId="77777777" w:rsidR="00F8549F" w:rsidRPr="0026200C" w:rsidRDefault="00F8549F" w:rsidP="00F8549F">
            <w:pPr>
              <w:tabs>
                <w:tab w:val="left" w:pos="55"/>
              </w:tabs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Classroom Activity</w:t>
            </w:r>
          </w:p>
        </w:tc>
        <w:tc>
          <w:tcPr>
            <w:tcW w:w="9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139319E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58082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F8549F" w:rsidRPr="0026200C" w14:paraId="664D0F4B" w14:textId="77777777" w:rsidTr="02EC6217"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B73E586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12</w:t>
            </w:r>
          </w:p>
        </w:tc>
        <w:tc>
          <w:tcPr>
            <w:tcW w:w="238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005FDCC" w14:textId="6F3C6857" w:rsidR="00F8549F" w:rsidRPr="0026200C" w:rsidRDefault="00F8549F" w:rsidP="00F8549F">
            <w:pPr>
              <w:pStyle w:val="ColorfulList-Accent11"/>
              <w:ind w:left="0"/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  <w:t>Facebook SEO Content Creation</w:t>
            </w:r>
          </w:p>
        </w:tc>
        <w:tc>
          <w:tcPr>
            <w:tcW w:w="201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0BC71A6" w14:textId="77777777" w:rsidR="00F8549F" w:rsidRPr="0026200C" w:rsidRDefault="00F8549F" w:rsidP="00F8549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Classroom Activity</w:t>
            </w:r>
          </w:p>
        </w:tc>
        <w:tc>
          <w:tcPr>
            <w:tcW w:w="9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B3C4372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CAE19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F8549F" w:rsidRPr="0026200C" w14:paraId="62651CA5" w14:textId="77777777" w:rsidTr="02EC6217"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9F18D26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13</w:t>
            </w:r>
          </w:p>
        </w:tc>
        <w:tc>
          <w:tcPr>
            <w:tcW w:w="238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6E73F53" w14:textId="669FE002" w:rsidR="00F8549F" w:rsidRPr="0026200C" w:rsidRDefault="00F8549F" w:rsidP="00F8549F">
            <w:pPr>
              <w:pStyle w:val="ColorfulList-Accent11"/>
              <w:ind w:left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 w:bidi="th-TH"/>
              </w:rPr>
              <w:t>TikTok SEO Content Creation</w:t>
            </w:r>
          </w:p>
        </w:tc>
        <w:tc>
          <w:tcPr>
            <w:tcW w:w="201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630AD66" w14:textId="4E0340B2" w:rsidR="00F8549F" w:rsidRPr="0026200C" w:rsidRDefault="00F8549F" w:rsidP="00DB5C6D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 xml:space="preserve">- </w:t>
            </w:r>
            <w:r w:rsidR="00DB5C6D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Classroom Activity</w:t>
            </w:r>
          </w:p>
        </w:tc>
        <w:tc>
          <w:tcPr>
            <w:tcW w:w="9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1CE27A1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29076" w14:textId="448DC438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proofErr w:type="spellStart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>ดร.กรวิชญ์</w:t>
            </w:r>
            <w:proofErr w:type="spellEnd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 xml:space="preserve"> </w:t>
            </w:r>
            <w:proofErr w:type="spellStart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>ไทยฉาย</w:t>
            </w:r>
            <w:proofErr w:type="spellEnd"/>
          </w:p>
        </w:tc>
      </w:tr>
      <w:tr w:rsidR="00F8549F" w:rsidRPr="0026200C" w14:paraId="58947558" w14:textId="77777777" w:rsidTr="02EC6217"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E1E336A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lastRenderedPageBreak/>
              <w:t>14</w:t>
            </w:r>
          </w:p>
        </w:tc>
        <w:tc>
          <w:tcPr>
            <w:tcW w:w="238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C7E05DA" w14:textId="5EA9525A" w:rsidR="00F8549F" w:rsidRPr="0026200C" w:rsidRDefault="00F8549F" w:rsidP="00F8549F">
            <w:pPr>
              <w:pStyle w:val="ColorfulList-Accent11"/>
              <w:ind w:left="0"/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 xml:space="preserve">- </w:t>
            </w:r>
            <w:r w:rsidR="00117B68"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>Google Article</w:t>
            </w:r>
            <w:r w:rsidR="00D00A6C"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 xml:space="preserve"> Writing</w:t>
            </w:r>
          </w:p>
        </w:tc>
        <w:tc>
          <w:tcPr>
            <w:tcW w:w="201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BA226A1" w14:textId="7913E3CB" w:rsidR="00F8549F" w:rsidRPr="00DB5C6D" w:rsidRDefault="00F8549F" w:rsidP="00DB5C6D">
            <w:pPr>
              <w:snapToGrid w:val="0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 xml:space="preserve">- </w:t>
            </w:r>
            <w:r w:rsidR="00DB5C6D"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Classroom Activity</w:t>
            </w:r>
          </w:p>
        </w:tc>
        <w:tc>
          <w:tcPr>
            <w:tcW w:w="9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8A26C19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93B2" w14:textId="6265E339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proofErr w:type="spellStart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>ดร.กรวิชญ์</w:t>
            </w:r>
            <w:proofErr w:type="spellEnd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 xml:space="preserve"> </w:t>
            </w:r>
            <w:proofErr w:type="spellStart"/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 w:bidi="th-TH"/>
              </w:rPr>
              <w:t>ไทยฉาย</w:t>
            </w:r>
            <w:proofErr w:type="spellEnd"/>
          </w:p>
        </w:tc>
      </w:tr>
      <w:tr w:rsidR="00F8549F" w:rsidRPr="0026200C" w14:paraId="25DAED54" w14:textId="77777777" w:rsidTr="02EC6217"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3CFEC6B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15</w:t>
            </w:r>
          </w:p>
        </w:tc>
        <w:tc>
          <w:tcPr>
            <w:tcW w:w="238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FBDF159" w14:textId="77777777" w:rsidR="00F8549F" w:rsidRPr="0026200C" w:rsidRDefault="00F8549F" w:rsidP="00F8549F">
            <w:pPr>
              <w:pStyle w:val="ColorfulList-Accent11"/>
              <w:numPr>
                <w:ilvl w:val="0"/>
                <w:numId w:val="14"/>
              </w:numPr>
              <w:ind w:left="249" w:hanging="249"/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>Final Project Presentation (Draft)</w:t>
            </w:r>
          </w:p>
        </w:tc>
        <w:tc>
          <w:tcPr>
            <w:tcW w:w="201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D582F3C" w14:textId="77777777" w:rsidR="00F8549F" w:rsidRPr="0026200C" w:rsidRDefault="00F8549F" w:rsidP="00F8549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</w:rPr>
              <w:t>Present &amp; Discuss</w:t>
            </w:r>
          </w:p>
          <w:p w14:paraId="0DE4B5B7" w14:textId="77777777" w:rsidR="00F8549F" w:rsidRPr="0026200C" w:rsidRDefault="00F8549F" w:rsidP="00F8549F">
            <w:pPr>
              <w:snapToGrid w:val="0"/>
              <w:ind w:left="51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1B6E75B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02383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F8549F" w:rsidRPr="0026200C" w14:paraId="03B0EEF8" w14:textId="77777777" w:rsidTr="02EC6217"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EB5E791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16</w:t>
            </w:r>
          </w:p>
        </w:tc>
        <w:tc>
          <w:tcPr>
            <w:tcW w:w="238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E007234" w14:textId="77777777" w:rsidR="00F8549F" w:rsidRPr="0026200C" w:rsidRDefault="00F8549F" w:rsidP="00F8549F">
            <w:pPr>
              <w:pStyle w:val="ColorfulList-Accent11"/>
              <w:numPr>
                <w:ilvl w:val="0"/>
                <w:numId w:val="14"/>
              </w:numPr>
              <w:ind w:left="249" w:hanging="249"/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bidi="th-TH"/>
              </w:rPr>
              <w:t>Final Project Presentation (Final)</w:t>
            </w:r>
          </w:p>
        </w:tc>
        <w:tc>
          <w:tcPr>
            <w:tcW w:w="201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2DC8C54" w14:textId="77777777" w:rsidR="00F8549F" w:rsidRPr="0026200C" w:rsidRDefault="00F8549F" w:rsidP="00F8549F">
            <w:pPr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  <w:t xml:space="preserve">- </w:t>
            </w:r>
            <w:r w:rsidRPr="0026200C">
              <w:rPr>
                <w:rFonts w:ascii="Cordia New" w:eastAsia="TH SarabunPSK" w:hAnsi="Cordia New" w:cs="Cordia New"/>
                <w:sz w:val="32"/>
                <w:szCs w:val="32"/>
              </w:rPr>
              <w:t>Present &amp; Discuss</w:t>
            </w:r>
          </w:p>
          <w:p w14:paraId="66204FF1" w14:textId="77777777" w:rsidR="00F8549F" w:rsidRPr="0026200C" w:rsidRDefault="00F8549F" w:rsidP="00F8549F">
            <w:pPr>
              <w:snapToGrid w:val="0"/>
              <w:ind w:left="51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6517A15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70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EB8FD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F8549F" w:rsidRPr="0026200C" w14:paraId="75E488BB" w14:textId="77777777" w:rsidTr="02EC6217"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111B77A1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lang w:eastAsia="th-TH"/>
              </w:rPr>
              <w:t>17</w:t>
            </w:r>
          </w:p>
        </w:tc>
        <w:tc>
          <w:tcPr>
            <w:tcW w:w="8064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2ACB7B7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lang w:eastAsia="th-TH"/>
              </w:rPr>
              <w:t>Final Project Paper Completed</w:t>
            </w:r>
          </w:p>
        </w:tc>
      </w:tr>
      <w:tr w:rsidR="00F8549F" w:rsidRPr="0026200C" w14:paraId="27FAD32B" w14:textId="77777777" w:rsidTr="02EC6217">
        <w:trPr>
          <w:gridAfter w:val="1"/>
          <w:wAfter w:w="172" w:type="dxa"/>
        </w:trPr>
        <w:tc>
          <w:tcPr>
            <w:tcW w:w="53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AC7CA9" w14:textId="77777777" w:rsidR="00F8549F" w:rsidRPr="0026200C" w:rsidRDefault="00F8549F" w:rsidP="00F8549F">
            <w:pPr>
              <w:tabs>
                <w:tab w:val="left" w:pos="360"/>
              </w:tabs>
              <w:jc w:val="center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cs/>
                <w:lang w:eastAsia="th-TH"/>
              </w:rPr>
              <w:t>รวม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FBD11F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jc w:val="center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  <w:t>45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2DBF0D7D" w14:textId="77777777" w:rsidR="00F8549F" w:rsidRPr="0026200C" w:rsidRDefault="00F8549F" w:rsidP="00F8549F">
            <w:pPr>
              <w:tabs>
                <w:tab w:val="left" w:pos="360"/>
              </w:tabs>
              <w:snapToGrid w:val="0"/>
              <w:rPr>
                <w:rFonts w:ascii="Cordia New" w:eastAsia="TH SarabunPSK" w:hAnsi="Cordia New" w:cs="Cordia New"/>
                <w:sz w:val="32"/>
                <w:szCs w:val="32"/>
                <w:lang w:eastAsia="th-TH"/>
              </w:rPr>
            </w:pPr>
          </w:p>
        </w:tc>
      </w:tr>
    </w:tbl>
    <w:p w14:paraId="6B62F1B3" w14:textId="77777777" w:rsidR="001A3F75" w:rsidRPr="0026200C" w:rsidRDefault="001A3F75" w:rsidP="595735FF">
      <w:pPr>
        <w:tabs>
          <w:tab w:val="left" w:pos="360"/>
        </w:tabs>
        <w:rPr>
          <w:rFonts w:ascii="Cordia New" w:eastAsia="TH SarabunPSK" w:hAnsi="Cordia New" w:cs="Cordia New"/>
          <w:b/>
          <w:bCs/>
          <w:i/>
          <w:iCs/>
          <w:color w:val="FF0000"/>
          <w:sz w:val="32"/>
          <w:szCs w:val="32"/>
          <w:lang w:eastAsia="th-TH"/>
        </w:rPr>
      </w:pPr>
    </w:p>
    <w:p w14:paraId="6292D501" w14:textId="77777777" w:rsidR="00585C1B" w:rsidRPr="0026200C" w:rsidRDefault="00585C1B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2.</w:t>
      </w:r>
      <w:r w:rsidRPr="0026200C">
        <w:rPr>
          <w:rFonts w:ascii="Cordia New" w:hAnsi="Cordia New" w:cs="Cordia New"/>
          <w:b/>
          <w:bCs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/>
        </w:rPr>
        <w:t>แผนการประเมินผลการเรียนรู้</w:t>
      </w:r>
    </w:p>
    <w:p w14:paraId="02F2C34E" w14:textId="77777777" w:rsidR="00585C1B" w:rsidRPr="0026200C" w:rsidRDefault="00585C1B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40"/>
      </w:tblGrid>
      <w:tr w:rsidR="00585C1B" w:rsidRPr="0026200C" w14:paraId="18F839AD" w14:textId="77777777" w:rsidTr="595735FF">
        <w:trPr>
          <w:trHeight w:val="1109"/>
          <w:tblHeader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8043C8" w14:textId="77777777" w:rsidR="00585C1B" w:rsidRPr="0026200C" w:rsidRDefault="00585C1B" w:rsidP="595735FF">
            <w:pPr>
              <w:jc w:val="center"/>
              <w:rPr>
                <w:rFonts w:ascii="Cordia New" w:eastAsia="TH SarabunPSK" w:hAnsi="Cordia New" w:cs="Cordia New"/>
                <w:b/>
                <w:bCs/>
                <w:spacing w:val="-10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B18D31" w14:textId="77777777" w:rsidR="00585C1B" w:rsidRPr="0026200C" w:rsidRDefault="00585C1B" w:rsidP="595735FF">
            <w:pPr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pacing w:val="-10"/>
                <w:sz w:val="32"/>
                <w:szCs w:val="32"/>
                <w:cs/>
                <w:lang w:eastAsia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6FA90D" w14:textId="77777777" w:rsidR="00585C1B" w:rsidRPr="0026200C" w:rsidRDefault="00585C1B" w:rsidP="595735FF">
            <w:pPr>
              <w:jc w:val="center"/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  <w:t>สัปดาห์ที่ประเมิน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1B0E9" w14:textId="77777777" w:rsidR="00585C1B" w:rsidRPr="0026200C" w:rsidRDefault="00585C1B" w:rsidP="595735FF">
            <w:pPr>
              <w:jc w:val="center"/>
              <w:rPr>
                <w:rFonts w:ascii="Cordia New" w:eastAsia="TH SarabunPSK" w:hAnsi="Cordia New" w:cs="Cordia New"/>
                <w:sz w:val="32"/>
                <w:szCs w:val="32"/>
              </w:rPr>
            </w:pPr>
            <w:r w:rsidRPr="0026200C">
              <w:rPr>
                <w:rFonts w:ascii="Cordia New" w:eastAsia="TH SarabunPSK" w:hAnsi="Cordia New" w:cs="Cordia New"/>
                <w:b/>
                <w:bCs/>
                <w:sz w:val="32"/>
                <w:szCs w:val="32"/>
                <w:cs/>
                <w:lang w:eastAsia="th-TH"/>
              </w:rPr>
              <w:t>สัดส่วนของการประเมินผล</w:t>
            </w:r>
          </w:p>
        </w:tc>
      </w:tr>
      <w:tr w:rsidR="00585C1B" w:rsidRPr="0026200C" w14:paraId="6C20D881" w14:textId="77777777" w:rsidTr="595735FF">
        <w:trPr>
          <w:trHeight w:val="263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95F948" w14:textId="77777777" w:rsidR="00585C1B" w:rsidRPr="0026200C" w:rsidRDefault="595735FF" w:rsidP="595735FF">
            <w:pPr>
              <w:spacing w:line="216" w:lineRule="auto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/>
              </w:rPr>
              <w:t>1.2, 1.4, 1.5, 2.1, 2.2, 2.3, 3.1, 3.2, 3.4, 4.3, 4.4, 5.3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3A17BF" w14:textId="3E064024" w:rsidR="001116B3" w:rsidRPr="0026200C" w:rsidRDefault="007C20D6" w:rsidP="595735FF">
            <w:pPr>
              <w:spacing w:line="216" w:lineRule="auto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ผลงานกลางภาค</w:t>
            </w:r>
          </w:p>
          <w:p w14:paraId="4C59746C" w14:textId="77777777" w:rsidR="001116B3" w:rsidRPr="0026200C" w:rsidRDefault="001116B3" w:rsidP="595735FF">
            <w:pPr>
              <w:spacing w:line="216" w:lineRule="auto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ผลงานปลายภาค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B87E3DE" w14:textId="102724F8" w:rsidR="00585C1B" w:rsidRPr="0026200C" w:rsidRDefault="001B553D" w:rsidP="595735FF">
            <w:pPr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val="en-GB" w:eastAsia="th-TH"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val="en-GB" w:eastAsia="th-TH" w:bidi="th-TH"/>
              </w:rPr>
              <w:t>9</w:t>
            </w:r>
          </w:p>
          <w:p w14:paraId="556BAB5A" w14:textId="2C1C70E3" w:rsidR="00FA23B2" w:rsidRPr="0026200C" w:rsidRDefault="006807E4" w:rsidP="595735FF">
            <w:pPr>
              <w:jc w:val="center"/>
              <w:rPr>
                <w:rFonts w:ascii="Cordia New" w:eastAsia="TH SarabunPSK" w:hAnsi="Cordia New" w:cs="Cordia New"/>
                <w:b/>
                <w:color w:val="000000"/>
                <w:sz w:val="32"/>
                <w:szCs w:val="32"/>
                <w:lang w:val="en-GB" w:eastAsia="th-TH" w:bidi="th-TH"/>
              </w:rPr>
            </w:pPr>
            <w:r w:rsidRPr="0026200C">
              <w:rPr>
                <w:rFonts w:ascii="Cordia New" w:hAnsi="Cordia New" w:cs="Cordia New"/>
                <w:b/>
                <w:color w:val="000000"/>
                <w:sz w:val="32"/>
                <w:szCs w:val="32"/>
                <w:cs/>
                <w:lang w:val="en-GB" w:eastAsia="th-TH" w:bidi="th-TH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C75CA" w14:textId="38985DE0" w:rsidR="00585C1B" w:rsidRPr="0026200C" w:rsidRDefault="595735FF" w:rsidP="595735FF">
            <w:pPr>
              <w:spacing w:line="216" w:lineRule="auto"/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val="en-GB" w:eastAsia="th-TH"/>
              </w:rPr>
              <w:t>2</w:t>
            </w:r>
            <w:r w:rsidR="00826301"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val="en-GB" w:eastAsia="th-TH"/>
              </w:rPr>
              <w:t>0</w:t>
            </w: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/>
              </w:rPr>
              <w:t>%</w:t>
            </w:r>
          </w:p>
          <w:p w14:paraId="6FB41611" w14:textId="54810623" w:rsidR="00585C1B" w:rsidRPr="0026200C" w:rsidRDefault="00826301" w:rsidP="595735FF">
            <w:pPr>
              <w:spacing w:line="216" w:lineRule="auto"/>
              <w:jc w:val="center"/>
              <w:rPr>
                <w:rFonts w:ascii="Cordia New" w:eastAsia="TH SarabunPSK" w:hAnsi="Cordia New" w:cs="Cordia New"/>
                <w:sz w:val="32"/>
                <w:szCs w:val="32"/>
                <w:cs/>
                <w:lang w:bidi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 w:bidi="th-TH"/>
              </w:rPr>
              <w:t>30</w:t>
            </w:r>
            <w:r w:rsidR="00585C1B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/>
              </w:rPr>
              <w:t>%</w:t>
            </w:r>
            <w:r w:rsidR="001116B3" w:rsidRPr="0026200C">
              <w:rPr>
                <w:rFonts w:ascii="Cordia New" w:hAnsi="Cordia New" w:cs="Cordia New"/>
                <w:bCs/>
                <w:color w:val="000000"/>
                <w:sz w:val="32"/>
                <w:szCs w:val="32"/>
                <w:cs/>
                <w:lang w:eastAsia="th-TH"/>
              </w:rPr>
              <w:br/>
            </w:r>
          </w:p>
        </w:tc>
      </w:tr>
      <w:tr w:rsidR="00585C1B" w:rsidRPr="0026200C" w14:paraId="37D5D357" w14:textId="77777777" w:rsidTr="595735FF">
        <w:trPr>
          <w:trHeight w:val="263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C7D8B9" w14:textId="77777777" w:rsidR="00585C1B" w:rsidRPr="0026200C" w:rsidRDefault="595735FF" w:rsidP="595735FF">
            <w:pPr>
              <w:rPr>
                <w:rFonts w:ascii="Cordia New" w:eastAsia="TH SarabunPSK" w:hAnsi="Cordia New" w:cs="Cordia New"/>
                <w:b/>
                <w:bCs/>
                <w:color w:val="000000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 w:themeColor="text1"/>
                <w:sz w:val="32"/>
                <w:szCs w:val="32"/>
                <w:lang w:eastAsia="th-TH"/>
              </w:rPr>
              <w:t>1.4, 1.5, 2.1, 2.2, 3.3, 4.3, 5.4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AF5300" w14:textId="77777777" w:rsidR="00585C1B" w:rsidRPr="0026200C" w:rsidRDefault="003C6803" w:rsidP="595735FF">
            <w:pPr>
              <w:spacing w:line="216" w:lineRule="auto"/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การเข้าชั้นเรียน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การมีส่วนร่วมในกิจกรรมและนำ</w:t>
            </w:r>
            <w:r w:rsidR="00585C1B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เสนอควา</w:t>
            </w:r>
            <w:r w:rsidR="00C4245D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มคิดเห็นในชั้นเรียน</w:t>
            </w:r>
            <w:r w:rsidR="00C4245D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="00C4245D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ผลงาน</w:t>
            </w: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ที่ได้รับมอบหมาย</w:t>
            </w:r>
            <w:r w:rsidR="00C4245D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 w:bidi="th-TH"/>
              </w:rPr>
              <w:t>ในชั้นเรียน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9D4373" w14:textId="77777777" w:rsidR="00585C1B" w:rsidRPr="0026200C" w:rsidRDefault="00585C1B" w:rsidP="595735FF">
            <w:pPr>
              <w:spacing w:line="216" w:lineRule="auto"/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cs/>
                <w:lang w:eastAsia="th-TH"/>
              </w:rPr>
              <w:t>ตลอดภาคการศึกษา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27760" w14:textId="65F3F96A" w:rsidR="00585C1B" w:rsidRPr="0026200C" w:rsidRDefault="004173B9" w:rsidP="595735FF">
            <w:pPr>
              <w:spacing w:line="216" w:lineRule="auto"/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/>
              </w:rPr>
            </w:pPr>
            <w:r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 w:bidi="th-TH"/>
              </w:rPr>
              <w:t>50</w:t>
            </w:r>
            <w:r w:rsidR="00585C1B" w:rsidRPr="0026200C"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/>
              </w:rPr>
              <w:t>%</w:t>
            </w:r>
          </w:p>
          <w:p w14:paraId="680A4E5D" w14:textId="77777777" w:rsidR="00585C1B" w:rsidRPr="0026200C" w:rsidRDefault="00585C1B" w:rsidP="595735FF">
            <w:pPr>
              <w:spacing w:line="216" w:lineRule="auto"/>
              <w:jc w:val="center"/>
              <w:rPr>
                <w:rFonts w:ascii="Cordia New" w:eastAsia="TH SarabunPSK" w:hAnsi="Cordia New" w:cs="Cordia New"/>
                <w:color w:val="000000"/>
                <w:sz w:val="32"/>
                <w:szCs w:val="32"/>
                <w:lang w:eastAsia="th-TH"/>
              </w:rPr>
            </w:pPr>
          </w:p>
        </w:tc>
      </w:tr>
    </w:tbl>
    <w:p w14:paraId="296FEF7D" w14:textId="77777777" w:rsidR="00F63835" w:rsidRPr="0026200C" w:rsidRDefault="00F63835" w:rsidP="595735FF">
      <w:pPr>
        <w:rPr>
          <w:rFonts w:ascii="Cordia New" w:eastAsia="TH SarabunPSK" w:hAnsi="Cordia New" w:cs="Cordia New"/>
          <w:lang w:eastAsia="th-TH"/>
        </w:rPr>
      </w:pPr>
    </w:p>
    <w:p w14:paraId="7194DBDC" w14:textId="77777777" w:rsidR="00F63835" w:rsidRPr="0026200C" w:rsidRDefault="00F63835" w:rsidP="595735FF">
      <w:pPr>
        <w:rPr>
          <w:rFonts w:ascii="Cordia New" w:eastAsia="TH SarabunPSK" w:hAnsi="Cordia New" w:cs="Cordia New"/>
          <w:lang w:eastAsia="th-TH"/>
        </w:rPr>
      </w:pPr>
    </w:p>
    <w:p w14:paraId="1EFA56DE" w14:textId="77777777" w:rsidR="00F63835" w:rsidRPr="0026200C" w:rsidRDefault="00F63835" w:rsidP="595735FF">
      <w:pPr>
        <w:pStyle w:val="Heading5"/>
        <w:numPr>
          <w:ilvl w:val="4"/>
          <w:numId w:val="0"/>
        </w:numPr>
        <w:spacing w:before="0" w:after="0"/>
        <w:jc w:val="center"/>
        <w:rPr>
          <w:rFonts w:ascii="Cordia New" w:eastAsia="TH SarabunPSK" w:hAnsi="Cordia New" w:cs="Cordia New"/>
          <w:b/>
          <w:bCs/>
          <w:sz w:val="32"/>
          <w:szCs w:val="32"/>
          <w:lang w:eastAsia="th-TH" w:bidi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หมวดที่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 xml:space="preserve">5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ทรัพยากรประกอบการเรียนการสอน</w:t>
      </w:r>
    </w:p>
    <w:p w14:paraId="769D0D3C" w14:textId="77777777" w:rsidR="00382A53" w:rsidRPr="0026200C" w:rsidRDefault="00382A53" w:rsidP="595735FF">
      <w:pPr>
        <w:rPr>
          <w:rFonts w:ascii="Cordia New" w:eastAsia="TH SarabunPSK" w:hAnsi="Cordia New" w:cs="Cordia New"/>
          <w:lang w:eastAsia="th-TH" w:bidi="th-TH"/>
        </w:rPr>
      </w:pPr>
    </w:p>
    <w:p w14:paraId="1647ED82" w14:textId="77777777" w:rsidR="00F63835" w:rsidRPr="0026200C" w:rsidRDefault="00F63835" w:rsidP="595735FF">
      <w:pPr>
        <w:tabs>
          <w:tab w:val="left" w:pos="360"/>
        </w:tabs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1.</w:t>
      </w:r>
      <w:r w:rsidRPr="0026200C">
        <w:rPr>
          <w:rFonts w:ascii="Cordia New" w:hAnsi="Cordia New" w:cs="Cordia New"/>
          <w:b/>
          <w:bCs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ตำราและเอกสารหลัก</w:t>
      </w:r>
    </w:p>
    <w:p w14:paraId="3037BFD8" w14:textId="17AB0344" w:rsidR="00F63835" w:rsidRPr="00F74292" w:rsidRDefault="00F63835" w:rsidP="595735FF">
      <w:pPr>
        <w:ind w:left="360" w:hanging="360"/>
        <w:rPr>
          <w:rFonts w:ascii="Cordia New" w:eastAsia="TH SarabunPSK" w:hAnsi="Cordia New" w:cs="Cordia New"/>
          <w:sz w:val="32"/>
          <w:szCs w:val="32"/>
          <w:cs/>
          <w:lang w:bidi="th-TH"/>
        </w:rPr>
      </w:pPr>
      <w:r w:rsidRPr="0026200C">
        <w:rPr>
          <w:rFonts w:ascii="Cordia New" w:eastAsia="TH SarabunPSK" w:hAnsi="Cordia New" w:cs="Cordia New"/>
          <w:sz w:val="32"/>
          <w:szCs w:val="32"/>
        </w:rPr>
        <w:t xml:space="preserve">   </w:t>
      </w:r>
      <w:r w:rsidRPr="0026200C">
        <w:rPr>
          <w:rFonts w:ascii="Cordia New" w:eastAsia="TH SarabunPSK" w:hAnsi="Cordia New" w:cs="Cordia New"/>
          <w:sz w:val="32"/>
          <w:szCs w:val="32"/>
          <w:cs/>
        </w:rPr>
        <w:t xml:space="preserve">  </w:t>
      </w:r>
      <w:r w:rsidRPr="0026200C">
        <w:rPr>
          <w:rFonts w:ascii="Cordia New" w:eastAsia="TH SarabunPSK" w:hAnsi="Cordia New" w:cs="Cordia New"/>
          <w:sz w:val="32"/>
          <w:szCs w:val="32"/>
          <w:lang w:bidi="th-TH"/>
        </w:rPr>
        <w:t>-</w:t>
      </w:r>
      <w:r w:rsidR="00520E79"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 xml:space="preserve"> </w:t>
      </w:r>
      <w:r w:rsidR="0026200C"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>ยศไกร ส.ตันสกุล. (2565)</w:t>
      </w:r>
      <w:r w:rsidR="0026200C">
        <w:rPr>
          <w:rFonts w:ascii="Cordia New" w:eastAsia="TH SarabunPSK" w:hAnsi="Cordia New" w:cs="Cordia New"/>
          <w:sz w:val="32"/>
          <w:szCs w:val="32"/>
          <w:lang w:bidi="th-TH"/>
        </w:rPr>
        <w:t xml:space="preserve">. </w:t>
      </w:r>
      <w:r w:rsidR="0026200C">
        <w:rPr>
          <w:rFonts w:ascii="Cordia New" w:eastAsia="TH SarabunPSK" w:hAnsi="Cordia New" w:cs="Cordia New" w:hint="cs"/>
          <w:i/>
          <w:iCs/>
          <w:sz w:val="32"/>
          <w:szCs w:val="32"/>
          <w:cs/>
          <w:lang w:bidi="th-TH"/>
        </w:rPr>
        <w:t xml:space="preserve">เขียน </w:t>
      </w:r>
      <w:r w:rsidR="0026200C">
        <w:rPr>
          <w:rFonts w:ascii="Cordia New" w:eastAsia="TH SarabunPSK" w:hAnsi="Cordia New" w:cs="Cordia New"/>
          <w:i/>
          <w:iCs/>
          <w:sz w:val="32"/>
          <w:szCs w:val="32"/>
          <w:lang w:bidi="th-TH"/>
        </w:rPr>
        <w:t xml:space="preserve">Content SEO </w:t>
      </w:r>
      <w:r w:rsidR="0026200C">
        <w:rPr>
          <w:rFonts w:ascii="Cordia New" w:eastAsia="TH SarabunPSK" w:hAnsi="Cordia New" w:cs="Cordia New" w:hint="cs"/>
          <w:i/>
          <w:iCs/>
          <w:sz w:val="32"/>
          <w:szCs w:val="32"/>
          <w:cs/>
          <w:lang w:bidi="th-TH"/>
        </w:rPr>
        <w:t xml:space="preserve">ให้ปังดังสนั่นทั้ง </w:t>
      </w:r>
      <w:r w:rsidR="0026200C">
        <w:rPr>
          <w:rFonts w:ascii="Cordia New" w:eastAsia="TH SarabunPSK" w:hAnsi="Cordia New" w:cs="Cordia New"/>
          <w:i/>
          <w:iCs/>
          <w:sz w:val="32"/>
          <w:szCs w:val="32"/>
          <w:lang w:bidi="th-TH"/>
        </w:rPr>
        <w:t>Google</w:t>
      </w:r>
      <w:r w:rsidR="00F74292">
        <w:rPr>
          <w:rFonts w:ascii="Cordia New" w:eastAsia="TH SarabunPSK" w:hAnsi="Cordia New" w:cs="Cordia New" w:hint="cs"/>
          <w:i/>
          <w:iCs/>
          <w:sz w:val="32"/>
          <w:szCs w:val="32"/>
          <w:cs/>
          <w:lang w:bidi="th-TH"/>
        </w:rPr>
        <w:t xml:space="preserve">. </w:t>
      </w:r>
      <w:r w:rsidR="00F74292">
        <w:rPr>
          <w:rFonts w:ascii="Cordia New" w:eastAsia="TH SarabunPSK" w:hAnsi="Cordia New" w:cs="Cordia New" w:hint="cs"/>
          <w:sz w:val="32"/>
          <w:szCs w:val="32"/>
          <w:cs/>
          <w:lang w:bidi="th-TH"/>
        </w:rPr>
        <w:t>กรุงเทพฯ</w:t>
      </w:r>
      <w:r w:rsidR="00F74292">
        <w:rPr>
          <w:rFonts w:ascii="Cordia New" w:eastAsia="TH SarabunPSK" w:hAnsi="Cordia New" w:cs="Cordia New"/>
          <w:sz w:val="32"/>
          <w:szCs w:val="32"/>
          <w:lang w:bidi="th-TH"/>
        </w:rPr>
        <w:t xml:space="preserve">: </w:t>
      </w:r>
      <w:r w:rsidR="00F74292">
        <w:rPr>
          <w:rFonts w:ascii="Cordia New" w:eastAsia="TH SarabunPSK" w:hAnsi="Cordia New" w:cs="Cordia New" w:hint="cs"/>
          <w:sz w:val="32"/>
          <w:szCs w:val="32"/>
          <w:cs/>
          <w:lang w:bidi="th-TH"/>
        </w:rPr>
        <w:t>เช็ก.</w:t>
      </w:r>
    </w:p>
    <w:p w14:paraId="3E2C5771" w14:textId="2CBE0C94" w:rsidR="00F63835" w:rsidRPr="0026200C" w:rsidRDefault="00F63835" w:rsidP="595735FF">
      <w:pPr>
        <w:ind w:left="360"/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 w:bidi="th-TH"/>
        </w:rPr>
        <w:lastRenderedPageBreak/>
        <w:t>-</w:t>
      </w:r>
      <w:r w:rsidR="00581CB9"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 w:bidi="th-TH"/>
        </w:rPr>
        <w:t xml:space="preserve"> David Bain</w:t>
      </w:r>
      <w:r w:rsidR="00F442CB"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 w:bidi="th-TH"/>
        </w:rPr>
        <w:t xml:space="preserve">. </w:t>
      </w:r>
      <w:r w:rsidR="00F442CB"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(</w:t>
      </w:r>
      <w:r w:rsidR="007C3D73"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256</w:t>
      </w:r>
      <w:r w:rsidR="00581CB9"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 w:bidi="th-TH"/>
        </w:rPr>
        <w:t>5</w:t>
      </w:r>
      <w:r w:rsidR="00F442CB"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)</w:t>
      </w:r>
      <w:r w:rsidR="00F442CB"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 w:bidi="th-TH"/>
        </w:rPr>
        <w:t>.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  <w:t xml:space="preserve"> </w:t>
      </w:r>
      <w:r w:rsidR="00C40B61" w:rsidRPr="0026200C">
        <w:rPr>
          <w:rFonts w:ascii="Cordia New" w:eastAsia="TH SarabunPSK" w:hAnsi="Cordia New" w:cs="Cordia New"/>
          <w:i/>
          <w:iCs/>
          <w:color w:val="000000"/>
          <w:sz w:val="32"/>
          <w:szCs w:val="32"/>
          <w:lang w:eastAsia="th-TH"/>
        </w:rPr>
        <w:t xml:space="preserve">SEO in 2023: 101 of the world’s leading SEOs share their number 1, actionable tip for 2023. </w:t>
      </w:r>
      <w:r w:rsidR="001B3A19"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  <w:t>Majestic.</w:t>
      </w:r>
    </w:p>
    <w:p w14:paraId="75663B13" w14:textId="77777777" w:rsidR="00F63835" w:rsidRPr="0026200C" w:rsidRDefault="00F63835" w:rsidP="595735FF">
      <w:pPr>
        <w:tabs>
          <w:tab w:val="left" w:pos="360"/>
        </w:tabs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2.</w:t>
      </w:r>
      <w:r w:rsidRPr="0026200C">
        <w:rPr>
          <w:rFonts w:ascii="Cordia New" w:hAnsi="Cordia New" w:cs="Cordia New"/>
          <w:b/>
          <w:bCs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เอกสารและข้อมูลสำคัญ</w:t>
      </w:r>
    </w:p>
    <w:p w14:paraId="2C0DB5C4" w14:textId="77777777" w:rsidR="00F63835" w:rsidRPr="0026200C" w:rsidRDefault="00F63835" w:rsidP="595735FF">
      <w:pPr>
        <w:tabs>
          <w:tab w:val="left" w:pos="360"/>
        </w:tabs>
        <w:ind w:left="360"/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  <w:t xml:space="preserve">Power Point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และสื่อประกอบคำบรรยายการสอน</w:t>
      </w:r>
    </w:p>
    <w:p w14:paraId="267C2DEC" w14:textId="77777777" w:rsidR="00F63835" w:rsidRPr="0026200C" w:rsidRDefault="00F63835" w:rsidP="595735FF">
      <w:pPr>
        <w:tabs>
          <w:tab w:val="left" w:pos="360"/>
        </w:tabs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3.</w:t>
      </w:r>
      <w:r w:rsidRPr="0026200C">
        <w:rPr>
          <w:rFonts w:ascii="Cordia New" w:hAnsi="Cordia New" w:cs="Cordia New"/>
          <w:b/>
          <w:bCs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เอกสารและข้อมูลแนะนำ</w:t>
      </w:r>
    </w:p>
    <w:p w14:paraId="4C1A18CC" w14:textId="0E11D10B" w:rsidR="00F63835" w:rsidRPr="0026200C" w:rsidRDefault="00F63835" w:rsidP="595735FF">
      <w:pPr>
        <w:ind w:left="360"/>
        <w:rPr>
          <w:rFonts w:ascii="Cordia New" w:eastAsia="TH SarabunPSK" w:hAnsi="Cordia New" w:cs="Cordia New"/>
          <w:color w:val="000000"/>
          <w:sz w:val="32"/>
          <w:szCs w:val="32"/>
          <w:lang w:eastAsia="th-TH" w:bidi="th-TH"/>
        </w:rPr>
      </w:pPr>
      <w:r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  <w:t xml:space="preserve">- </w:t>
      </w:r>
      <w:r w:rsidR="00562E4A"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 xml:space="preserve">สุพิชฌาย์ ศรีประสิทธิ์. </w:t>
      </w:r>
      <w:r w:rsidR="00562E4A" w:rsidRPr="0026200C">
        <w:rPr>
          <w:rFonts w:ascii="Cordia New" w:eastAsia="TH SarabunPSK" w:hAnsi="Cordia New" w:cs="Cordia New"/>
          <w:sz w:val="32"/>
          <w:szCs w:val="32"/>
          <w:lang w:bidi="th-TH"/>
        </w:rPr>
        <w:t>2561.</w:t>
      </w:r>
      <w:r w:rsidR="00562E4A" w:rsidRPr="0026200C">
        <w:rPr>
          <w:rFonts w:ascii="Cordia New" w:eastAsia="TH SarabunPSK" w:hAnsi="Cordia New" w:cs="Cordia New"/>
          <w:i/>
          <w:iCs/>
          <w:sz w:val="32"/>
          <w:szCs w:val="32"/>
          <w:cs/>
          <w:lang w:bidi="th-TH"/>
        </w:rPr>
        <w:t xml:space="preserve"> สูตรลับปรับเว็บให้แรงด้วย </w:t>
      </w:r>
      <w:r w:rsidR="00562E4A" w:rsidRPr="0026200C">
        <w:rPr>
          <w:rFonts w:ascii="Cordia New" w:eastAsia="TH SarabunPSK" w:hAnsi="Cordia New" w:cs="Cordia New"/>
          <w:i/>
          <w:iCs/>
          <w:sz w:val="32"/>
          <w:szCs w:val="32"/>
        </w:rPr>
        <w:t>SEO</w:t>
      </w:r>
      <w:r w:rsidR="00562E4A"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 xml:space="preserve">. กรุงเทพฯ </w:t>
      </w:r>
      <w:r w:rsidR="00562E4A" w:rsidRPr="0026200C">
        <w:rPr>
          <w:rFonts w:ascii="Cordia New" w:eastAsia="TH SarabunPSK" w:hAnsi="Cordia New" w:cs="Cordia New"/>
          <w:sz w:val="32"/>
          <w:szCs w:val="32"/>
          <w:lang w:bidi="th-TH"/>
        </w:rPr>
        <w:t xml:space="preserve">: </w:t>
      </w:r>
      <w:r w:rsidR="00562E4A"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>อินเทรนด์</w:t>
      </w:r>
      <w:r w:rsidR="00562E4A" w:rsidRPr="0026200C">
        <w:rPr>
          <w:rFonts w:ascii="Cordia New" w:eastAsia="TH SarabunPSK" w:hAnsi="Cordia New" w:cs="Cordia New"/>
          <w:sz w:val="32"/>
          <w:szCs w:val="32"/>
          <w:lang w:bidi="th-TH"/>
        </w:rPr>
        <w:t>.</w:t>
      </w:r>
    </w:p>
    <w:p w14:paraId="54CD245A" w14:textId="77777777" w:rsidR="00F63835" w:rsidRPr="0026200C" w:rsidRDefault="00F63835" w:rsidP="595735FF">
      <w:pPr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</w:pPr>
    </w:p>
    <w:p w14:paraId="2D33BB77" w14:textId="77777777" w:rsidR="00F63835" w:rsidRPr="0026200C" w:rsidRDefault="00F63835" w:rsidP="595735FF">
      <w:pPr>
        <w:jc w:val="center"/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หมวดที่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 xml:space="preserve">6 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การประเมินและปรับปรุงการดำเนินการของรายวิชา</w:t>
      </w:r>
    </w:p>
    <w:p w14:paraId="1231BE67" w14:textId="77777777" w:rsidR="00F63835" w:rsidRPr="0026200C" w:rsidRDefault="00F63835" w:rsidP="595735FF">
      <w:pPr>
        <w:rPr>
          <w:rFonts w:ascii="Cordia New" w:eastAsia="TH SarabunPSK" w:hAnsi="Cordia New" w:cs="Cordia New"/>
          <w:sz w:val="32"/>
          <w:szCs w:val="32"/>
        </w:rPr>
      </w:pPr>
    </w:p>
    <w:p w14:paraId="122F1497" w14:textId="77777777" w:rsidR="00F63835" w:rsidRPr="0026200C" w:rsidRDefault="00F63835" w:rsidP="595735FF">
      <w:pPr>
        <w:tabs>
          <w:tab w:val="left" w:pos="360"/>
        </w:tabs>
        <w:rPr>
          <w:rFonts w:ascii="Cordia New" w:eastAsia="TH SarabunPSK" w:hAnsi="Cordia New" w:cs="Cordia New"/>
          <w:b/>
          <w:bCs/>
          <w:sz w:val="32"/>
          <w:szCs w:val="32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1.</w:t>
      </w:r>
      <w:r w:rsidRPr="0026200C">
        <w:rPr>
          <w:rFonts w:ascii="Cordia New" w:hAnsi="Cordia New" w:cs="Cordia New"/>
          <w:b/>
          <w:bCs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กลยุทธ์การประเมินประสิทธิผลของรายวิชาโดยนักศึกษา</w:t>
      </w:r>
    </w:p>
    <w:p w14:paraId="58D9B27F" w14:textId="77777777" w:rsidR="00F63835" w:rsidRPr="0026200C" w:rsidRDefault="00F63835" w:rsidP="595735FF">
      <w:pPr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</w:rPr>
        <w:t xml:space="preserve">  </w:t>
      </w:r>
      <w:r w:rsidRPr="0026200C">
        <w:rPr>
          <w:rFonts w:ascii="Cordia New" w:hAnsi="Cordia New" w:cs="Cordia New"/>
          <w:b/>
          <w:bCs/>
          <w:sz w:val="32"/>
          <w:szCs w:val="32"/>
        </w:rPr>
        <w:tab/>
      </w:r>
      <w:r w:rsidRPr="0026200C">
        <w:rPr>
          <w:rFonts w:ascii="Cordia New" w:eastAsia="TH SarabunPSK" w:hAnsi="Cordia New" w:cs="Cordia New"/>
          <w:sz w:val="32"/>
          <w:szCs w:val="32"/>
        </w:rPr>
        <w:t xml:space="preserve">- </w:t>
      </w:r>
      <w:r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54F9AE05" w14:textId="0BF967E4" w:rsidR="00F63835" w:rsidRPr="00BC43FC" w:rsidRDefault="00F63835" w:rsidP="00BC43FC">
      <w:pPr>
        <w:rPr>
          <w:rFonts w:ascii="Cordia New" w:eastAsia="TH SarabunPSK" w:hAnsi="Cordia New" w:cs="Cordia New"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sz w:val="32"/>
          <w:szCs w:val="32"/>
        </w:rPr>
        <w:t xml:space="preserve">   </w:t>
      </w:r>
      <w:r w:rsidRPr="0026200C">
        <w:rPr>
          <w:rFonts w:ascii="Cordia New" w:hAnsi="Cordia New" w:cs="Cordia New"/>
          <w:sz w:val="32"/>
          <w:szCs w:val="32"/>
        </w:rPr>
        <w:tab/>
      </w:r>
      <w:r w:rsidRPr="0026200C">
        <w:rPr>
          <w:rFonts w:ascii="Cordia New" w:eastAsia="TH SarabunPSK" w:hAnsi="Cordia New" w:cs="Cordia New"/>
          <w:sz w:val="32"/>
          <w:szCs w:val="32"/>
        </w:rPr>
        <w:t xml:space="preserve">- </w:t>
      </w:r>
      <w:r w:rsidRPr="0026200C">
        <w:rPr>
          <w:rFonts w:ascii="Cordia New" w:eastAsia="TH SarabunPSK" w:hAnsi="Cordia New" w:cs="Cordia New"/>
          <w:sz w:val="32"/>
          <w:szCs w:val="32"/>
          <w:cs/>
          <w:lang w:bidi="th-TH"/>
        </w:rPr>
        <w:t>การสะท้อนคิดจากการตอบคำถามของผู้เรียน</w:t>
      </w:r>
    </w:p>
    <w:p w14:paraId="39ACC354" w14:textId="77777777" w:rsidR="00F63835" w:rsidRPr="0026200C" w:rsidRDefault="00F63835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th-TH"/>
        </w:rPr>
        <w:t>2.</w:t>
      </w:r>
      <w:r w:rsidRPr="0026200C">
        <w:rPr>
          <w:rFonts w:ascii="Cordia New" w:hAnsi="Cordia New" w:cs="Cordia New"/>
          <w:b/>
          <w:bCs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กลยุทธ์การประเมินการสอน</w:t>
      </w:r>
    </w:p>
    <w:p w14:paraId="4160A733" w14:textId="77777777" w:rsidR="00F63835" w:rsidRPr="0026200C" w:rsidRDefault="00F63835" w:rsidP="595735FF">
      <w:pPr>
        <w:rPr>
          <w:rFonts w:ascii="Cordia New" w:eastAsia="TH SarabunPSK" w:hAnsi="Cordia New" w:cs="Cordia New"/>
          <w:color w:val="000000"/>
          <w:sz w:val="32"/>
          <w:szCs w:val="32"/>
        </w:rPr>
      </w:pPr>
      <w:r w:rsidRPr="0026200C">
        <w:rPr>
          <w:rFonts w:ascii="Cordia New" w:hAnsi="Cordia New" w:cs="Cordia New"/>
          <w:sz w:val="32"/>
          <w:szCs w:val="32"/>
        </w:rPr>
        <w:tab/>
      </w:r>
      <w:r w:rsidRPr="0026200C">
        <w:rPr>
          <w:rFonts w:ascii="Cordia New" w:eastAsia="TH SarabunPSK" w:hAnsi="Cordia New" w:cs="Cordia New"/>
          <w:color w:val="000000"/>
          <w:sz w:val="32"/>
          <w:szCs w:val="32"/>
        </w:rPr>
        <w:t xml:space="preserve">-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bidi="th-TH"/>
        </w:rPr>
        <w:t>ผลสัมฤทธิ์ของโครงงานที่ได้รับมอบหมาย</w:t>
      </w:r>
    </w:p>
    <w:p w14:paraId="0A384AF2" w14:textId="77777777" w:rsidR="00F63835" w:rsidRPr="0026200C" w:rsidRDefault="00F63835" w:rsidP="595735FF">
      <w:pPr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color w:val="000000"/>
          <w:sz w:val="32"/>
          <w:szCs w:val="32"/>
        </w:rPr>
        <w:t xml:space="preserve">   </w:t>
      </w:r>
      <w:r w:rsidRPr="0026200C">
        <w:rPr>
          <w:rFonts w:ascii="Cordia New" w:hAnsi="Cordia New" w:cs="Cordia New"/>
          <w:color w:val="000000"/>
          <w:sz w:val="32"/>
          <w:szCs w:val="32"/>
        </w:rPr>
        <w:tab/>
      </w:r>
      <w:r w:rsidRPr="0026200C">
        <w:rPr>
          <w:rFonts w:ascii="Cordia New" w:eastAsia="TH SarabunPSK" w:hAnsi="Cordia New" w:cs="Cordia New"/>
          <w:color w:val="000000"/>
          <w:sz w:val="32"/>
          <w:szCs w:val="32"/>
        </w:rPr>
        <w:t xml:space="preserve">-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bidi="th-TH"/>
        </w:rPr>
        <w:t>การทวนสอบผลประเมินการเรียนรู้</w:t>
      </w:r>
    </w:p>
    <w:p w14:paraId="36FEB5B0" w14:textId="216E1E98" w:rsidR="00F63835" w:rsidRPr="0026200C" w:rsidRDefault="00F63835" w:rsidP="00BC43FC">
      <w:pPr>
        <w:tabs>
          <w:tab w:val="left" w:pos="360"/>
        </w:tabs>
        <w:ind w:left="360"/>
        <w:rPr>
          <w:rFonts w:ascii="Cordia New" w:eastAsia="TH SarabunPSK" w:hAnsi="Cordia New" w:cs="Cordia New"/>
          <w:b/>
          <w:bCs/>
          <w:sz w:val="32"/>
          <w:szCs w:val="32"/>
          <w:lang w:eastAsia="ar-EG" w:bidi="ar-EG"/>
        </w:rPr>
      </w:pPr>
      <w:r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  <w:t xml:space="preserve">   </w:t>
      </w:r>
      <w:r w:rsidRPr="0026200C">
        <w:rPr>
          <w:rFonts w:ascii="Cordia New" w:hAnsi="Cordia New" w:cs="Cordia New"/>
          <w:color w:val="000000"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  <w:t xml:space="preserve">-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การสังเกตการตอบคำถามของอาจารย์ผู้สอน</w:t>
      </w:r>
    </w:p>
    <w:p w14:paraId="29F60A15" w14:textId="77777777" w:rsidR="00F63835" w:rsidRPr="0026200C" w:rsidRDefault="00F63835" w:rsidP="595735FF">
      <w:pPr>
        <w:tabs>
          <w:tab w:val="left" w:pos="360"/>
        </w:tabs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ar-EG" w:bidi="ar-EG"/>
        </w:rPr>
        <w:t>3.</w:t>
      </w:r>
      <w:r w:rsidRPr="0026200C">
        <w:rPr>
          <w:rFonts w:ascii="Cordia New" w:hAnsi="Cordia New" w:cs="Cordia New"/>
          <w:b/>
          <w:bCs/>
          <w:sz w:val="32"/>
          <w:szCs w:val="32"/>
          <w:lang w:eastAsia="ar-EG" w:bidi="ar-EG"/>
        </w:rPr>
        <w:tab/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การปรับปรุงการสอน</w:t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/>
        </w:rPr>
        <w:t xml:space="preserve"> </w:t>
      </w:r>
    </w:p>
    <w:p w14:paraId="30D7AA69" w14:textId="62CE5A61" w:rsidR="00F63835" w:rsidRPr="0026200C" w:rsidRDefault="00F63835" w:rsidP="00BC43FC">
      <w:pPr>
        <w:tabs>
          <w:tab w:val="left" w:pos="360"/>
        </w:tabs>
        <w:ind w:left="360"/>
        <w:rPr>
          <w:rFonts w:ascii="Cordia New" w:eastAsia="TH SarabunPSK" w:hAnsi="Cordia New" w:cs="Cordia New"/>
          <w:color w:val="000000"/>
          <w:sz w:val="32"/>
          <w:szCs w:val="32"/>
        </w:rPr>
      </w:pPr>
      <w:r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  <w:t xml:space="preserve"> </w:t>
      </w:r>
      <w:r w:rsidRPr="0026200C">
        <w:rPr>
          <w:rFonts w:ascii="Cordia New" w:hAnsi="Cordia New" w:cs="Cordia New"/>
          <w:color w:val="000000"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  <w:t xml:space="preserve">-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จัดทำ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  <w:t>Line Group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 xml:space="preserve">และ/หรือ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 w:bidi="th-TH"/>
        </w:rPr>
        <w:t xml:space="preserve">One Drive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เพื่อเผยแพร่เอกสารประกอบการสอนให้นักศึกษาได้ทบทวนความรู้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และเป็นช่องทางในการซักถามข้อสงสัยและร่วมกันตอบคำถามกับอาจารย์และเพื่อนร่วมชั้น</w:t>
      </w:r>
    </w:p>
    <w:p w14:paraId="57ACB58A" w14:textId="77777777" w:rsidR="00F63835" w:rsidRPr="0026200C" w:rsidRDefault="00F63835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ar-EG" w:bidi="ar-EG"/>
        </w:rPr>
        <w:t>4.</w:t>
      </w:r>
      <w:r w:rsidRPr="0026200C">
        <w:rPr>
          <w:rFonts w:ascii="Cordia New" w:hAnsi="Cordia New" w:cs="Cordia New"/>
          <w:b/>
          <w:bCs/>
          <w:sz w:val="32"/>
          <w:szCs w:val="32"/>
          <w:lang w:eastAsia="ar-EG" w:bidi="ar-EG"/>
        </w:rPr>
        <w:tab/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การทวนสอบมาตรฐานผลสัมฤทธิ์ของนักศึกษาในรายวิชา</w:t>
      </w:r>
    </w:p>
    <w:p w14:paraId="6AD481C7" w14:textId="77777777" w:rsidR="00F63835" w:rsidRPr="0026200C" w:rsidRDefault="00F120EA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33E228" wp14:editId="07777777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4605" t="11430" r="10160" b="762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B0CF8DA">
              <v:rect id="Rectangle 33" style="position:absolute;margin-left:43.9pt;margin-top:5.4pt;width:10.8pt;height:12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red" strokeweight=".35mm" w14:anchorId="4C64D2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P/Fg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">
                <v:stroke endcap="square"/>
              </v:rect>
            </w:pict>
          </mc:Fallback>
        </mc:AlternateContent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สัมภาษณ์นักศึกษา</w:t>
      </w:r>
      <w:r w:rsidR="00F63835"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 xml:space="preserve"> </w:t>
      </w:r>
      <w:r w:rsidR="00F63835" w:rsidRPr="0026200C">
        <w:rPr>
          <w:rFonts w:ascii="Cordia New" w:eastAsia="TH SarabunPSK" w:hAnsi="Cordia New" w:cs="Cordia New"/>
          <w:sz w:val="32"/>
          <w:szCs w:val="32"/>
          <w:lang w:eastAsia="th-TH"/>
        </w:rPr>
        <w:t>......................................................................</w:t>
      </w:r>
    </w:p>
    <w:p w14:paraId="5D500210" w14:textId="77777777" w:rsidR="00F63835" w:rsidRPr="0026200C" w:rsidRDefault="00F120EA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A13341" wp14:editId="07777777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4605" t="14605" r="10160" b="13970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E565DEE">
              <v:rect id="Rectangle 34" style="position:absolute;margin-left:43.9pt;margin-top:5.65pt;width:10.8pt;height:12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35mm" w14:anchorId="21C110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">
                <v:stroke endcap="square"/>
              </v:rect>
            </w:pict>
          </mc:Fallback>
        </mc:AlternateContent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การสังเกตพฤติกรรมนักศึกษา</w:t>
      </w:r>
      <w:r w:rsidR="00F63835"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>……………………………………</w:t>
      </w:r>
      <w:r w:rsidR="00F63835" w:rsidRPr="0026200C">
        <w:rPr>
          <w:rFonts w:ascii="Cordia New" w:eastAsia="TH SarabunPSK" w:hAnsi="Cordia New" w:cs="Cordia New"/>
          <w:sz w:val="32"/>
          <w:szCs w:val="32"/>
          <w:lang w:eastAsia="th-TH"/>
        </w:rPr>
        <w:t>.</w:t>
      </w:r>
    </w:p>
    <w:p w14:paraId="22299E00" w14:textId="77777777" w:rsidR="00F63835" w:rsidRPr="0026200C" w:rsidRDefault="00F120EA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3DE9DB" wp14:editId="07777777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4605" t="10160" r="10160" b="889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C83E76F">
              <v:rect id="Rectangle 35" style="position:absolute;margin-left:43.9pt;margin-top:6.05pt;width:10.8pt;height:12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35mm" w14:anchorId="4A5495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">
                <v:stroke endcap="square"/>
              </v:rect>
            </w:pict>
          </mc:Fallback>
        </mc:AlternateContent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การตรวจสอบการให้คะแนนและประเมินผลการเรียนรู้ของนักศึกษา</w:t>
      </w:r>
      <w:r w:rsidR="00F63835" w:rsidRPr="0026200C">
        <w:rPr>
          <w:rFonts w:ascii="Cordia New" w:eastAsia="TH SarabunPSK" w:hAnsi="Cordia New" w:cs="Cordia New"/>
          <w:sz w:val="32"/>
          <w:szCs w:val="32"/>
          <w:lang w:eastAsia="th-TH"/>
        </w:rPr>
        <w:t>............................</w:t>
      </w:r>
    </w:p>
    <w:p w14:paraId="3811D565" w14:textId="77777777" w:rsidR="00F63835" w:rsidRPr="0026200C" w:rsidRDefault="00F120EA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A8AABD" wp14:editId="07777777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4605" t="14605" r="10160" b="13970"/>
                <wp:wrapNone/>
                <wp:docPr id="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466F294">
              <v:rect id="Rectangle 36" style="position:absolute;margin-left:43.9pt;margin-top:5.65pt;width:10.8pt;height:12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35mm" w14:anchorId="228941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">
                <v:stroke endcap="square"/>
              </v:rect>
            </w:pict>
          </mc:Fallback>
        </mc:AlternateContent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การประเมินความรู้รวบยอดโดยการทดสอบ</w:t>
      </w:r>
      <w:r w:rsidR="00F63835" w:rsidRPr="0026200C">
        <w:rPr>
          <w:rFonts w:ascii="Cordia New" w:eastAsia="TH SarabunPSK" w:hAnsi="Cordia New" w:cs="Cordia New"/>
          <w:sz w:val="32"/>
          <w:szCs w:val="32"/>
          <w:lang w:eastAsia="th-TH"/>
        </w:rPr>
        <w:t>................................................................</w:t>
      </w:r>
    </w:p>
    <w:p w14:paraId="2D479C82" w14:textId="77777777" w:rsidR="00F63835" w:rsidRPr="0026200C" w:rsidRDefault="00F120EA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</w:rPr>
      </w:pPr>
      <w:r w:rsidRPr="0026200C"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61BAA6" wp14:editId="07777777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4605" t="13970" r="10160" b="14605"/>
                <wp:wrapNone/>
                <wp:docPr id="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A874BCD">
              <v:rect id="Rectangle 37" style="position:absolute;margin-left:43.9pt;margin-top:5.6pt;width:10.8pt;height:12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35mm" w14:anchorId="637C7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">
                <v:stroke endcap="square"/>
              </v:rect>
            </w:pict>
          </mc:Fallback>
        </mc:AlternateContent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รายงานผลการเก็บข้อมูลเกี่ยวกับผลสัมฤทธิ์การเรียนรู้ในแต่ละด้าน</w:t>
      </w:r>
      <w:r w:rsidR="00F63835" w:rsidRPr="0026200C">
        <w:rPr>
          <w:rFonts w:ascii="Cordia New" w:eastAsia="TH SarabunPSK" w:hAnsi="Cordia New" w:cs="Cordia New"/>
          <w:sz w:val="32"/>
          <w:szCs w:val="32"/>
          <w:lang w:eastAsia="th-TH"/>
        </w:rPr>
        <w:t>.............................</w:t>
      </w:r>
    </w:p>
    <w:p w14:paraId="201A5DFA" w14:textId="77777777" w:rsidR="00F63835" w:rsidRPr="0026200C" w:rsidRDefault="00F120EA" w:rsidP="595735FF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  <w:lang w:eastAsia="th-TH"/>
        </w:rPr>
      </w:pPr>
      <w:r w:rsidRPr="0026200C"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51FD21" wp14:editId="07777777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4605" t="7620" r="10160" b="1143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0393E5C">
              <v:rect id="Rectangle 38" style="position:absolute;margin-left:43.9pt;margin-top:5.85pt;width:10.8pt;height:12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35mm" w14:anchorId="0EAF6D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">
                <v:stroke endcap="square"/>
              </v:rect>
            </w:pict>
          </mc:Fallback>
        </mc:AlternateContent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63835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แบบสำรวจ</w:t>
      </w:r>
      <w:r w:rsidR="00F63835" w:rsidRPr="0026200C">
        <w:rPr>
          <w:rFonts w:ascii="Cordia New" w:eastAsia="TH SarabunPSK" w:hAnsi="Cordia New" w:cs="Cordia New"/>
          <w:sz w:val="32"/>
          <w:szCs w:val="32"/>
          <w:lang w:eastAsia="th-TH"/>
        </w:rPr>
        <w:t>/</w:t>
      </w:r>
      <w:r w:rsidR="00F63835"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แบบสอบถาม</w:t>
      </w:r>
      <w:r w:rsidR="00F63835" w:rsidRPr="0026200C">
        <w:rPr>
          <w:rFonts w:ascii="Cordia New" w:eastAsia="TH SarabunPSK" w:hAnsi="Cordia New" w:cs="Cordia New"/>
          <w:sz w:val="32"/>
          <w:szCs w:val="32"/>
          <w:lang w:eastAsia="th-TH"/>
        </w:rPr>
        <w:t>............................................................</w:t>
      </w:r>
    </w:p>
    <w:p w14:paraId="7196D064" w14:textId="5A1B4261" w:rsidR="00F63835" w:rsidRPr="0026200C" w:rsidRDefault="00F63835" w:rsidP="00BC43FC">
      <w:pPr>
        <w:tabs>
          <w:tab w:val="left" w:pos="360"/>
        </w:tabs>
        <w:rPr>
          <w:rFonts w:ascii="Cordia New" w:eastAsia="TH SarabunPSK" w:hAnsi="Cordia New" w:cs="Cordia New"/>
          <w:sz w:val="32"/>
          <w:szCs w:val="32"/>
          <w:lang w:eastAsia="th-TH"/>
        </w:rPr>
      </w:pPr>
      <w:r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Pr="0026200C">
        <w:rPr>
          <w:rFonts w:ascii="Cordia New" w:hAnsi="Cordia New" w:cs="Cordia New"/>
          <w:sz w:val="32"/>
          <w:szCs w:val="32"/>
          <w:lang w:eastAsia="th-TH"/>
        </w:rPr>
        <w:tab/>
      </w:r>
      <w:r w:rsidR="00F120EA" w:rsidRPr="0026200C"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5B3F4CF" wp14:editId="07777777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4605" t="14605" r="10160" b="1397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4E4A6A5">
              <v:rect id="Rectangle 39" style="position:absolute;margin-left:43.9pt;margin-top:6.4pt;width:10.8pt;height:12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35mm" w14:anchorId="2B31CE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">
                <v:stroke endcap="square"/>
              </v:rect>
            </w:pict>
          </mc:Fallback>
        </mc:AlternateContent>
      </w:r>
      <w:r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อื่นๆ</w:t>
      </w:r>
      <w:r w:rsidRPr="0026200C">
        <w:rPr>
          <w:rFonts w:ascii="Cordia New" w:eastAsia="TH SarabunPSK" w:hAnsi="Cordia New" w:cs="Cordia New"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  <w:t>ระบุ</w:t>
      </w:r>
      <w:r w:rsidRPr="0026200C">
        <w:rPr>
          <w:rFonts w:ascii="Cordia New" w:eastAsia="TH SarabunPSK" w:hAnsi="Cordia New" w:cs="Cordia New"/>
          <w:sz w:val="32"/>
          <w:szCs w:val="32"/>
          <w:lang w:eastAsia="th-TH"/>
        </w:rPr>
        <w:t>....................................................................................</w:t>
      </w:r>
    </w:p>
    <w:p w14:paraId="0B66DBFD" w14:textId="77777777" w:rsidR="00F63835" w:rsidRPr="0026200C" w:rsidRDefault="00F63835" w:rsidP="595735FF">
      <w:pPr>
        <w:tabs>
          <w:tab w:val="left" w:pos="360"/>
        </w:tabs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</w:pPr>
      <w:r w:rsidRPr="0026200C">
        <w:rPr>
          <w:rFonts w:ascii="Cordia New" w:eastAsia="TH SarabunPSK" w:hAnsi="Cordia New" w:cs="Cordia New"/>
          <w:b/>
          <w:bCs/>
          <w:sz w:val="32"/>
          <w:szCs w:val="32"/>
          <w:lang w:eastAsia="ar-EG" w:bidi="ar-EG"/>
        </w:rPr>
        <w:t>5.</w:t>
      </w:r>
      <w:r w:rsidRPr="0026200C">
        <w:rPr>
          <w:rFonts w:ascii="Cordia New" w:hAnsi="Cordia New" w:cs="Cordia New"/>
          <w:b/>
          <w:bCs/>
          <w:sz w:val="32"/>
          <w:szCs w:val="32"/>
          <w:lang w:eastAsia="ar-EG" w:bidi="ar-EG"/>
        </w:rPr>
        <w:tab/>
      </w:r>
      <w:r w:rsidRPr="0026200C">
        <w:rPr>
          <w:rFonts w:ascii="Cordia New" w:eastAsia="TH SarabunPSK" w:hAnsi="Cordia New" w:cs="Cordia New"/>
          <w:b/>
          <w:bCs/>
          <w:sz w:val="32"/>
          <w:szCs w:val="32"/>
          <w:cs/>
          <w:lang w:eastAsia="th-TH" w:bidi="th-TH"/>
        </w:rPr>
        <w:t>การดำเนินการทบทวนและการวางแผนปรับปรุงประสิทธิผลของรายวิชา</w:t>
      </w:r>
    </w:p>
    <w:p w14:paraId="743D15C5" w14:textId="77777777" w:rsidR="00F63835" w:rsidRPr="0026200C" w:rsidRDefault="00F63835" w:rsidP="595735FF">
      <w:pPr>
        <w:tabs>
          <w:tab w:val="left" w:pos="360"/>
        </w:tabs>
        <w:ind w:left="360"/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</w:pPr>
      <w:r w:rsidRPr="0026200C">
        <w:rPr>
          <w:rFonts w:ascii="Cordia New" w:hAnsi="Cordia New" w:cs="Cordia New"/>
          <w:color w:val="000000"/>
          <w:sz w:val="32"/>
          <w:szCs w:val="32"/>
          <w:lang w:eastAsia="th-TH"/>
        </w:rPr>
        <w:tab/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  <w:t xml:space="preserve">-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ปรับปรุงรายวิชาทุก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lang w:eastAsia="th-TH"/>
        </w:rPr>
        <w:t xml:space="preserve">2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ปี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หรือ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/>
        </w:rPr>
        <w:t xml:space="preserve"> </w:t>
      </w:r>
      <w:r w:rsidRPr="0026200C">
        <w:rPr>
          <w:rFonts w:ascii="Cordia New" w:eastAsia="TH SarabunPSK" w:hAnsi="Cordia New" w:cs="Cordia New"/>
          <w:color w:val="000000"/>
          <w:sz w:val="32"/>
          <w:szCs w:val="32"/>
          <w:cs/>
          <w:lang w:eastAsia="th-TH" w:bidi="th-TH"/>
        </w:rPr>
        <w:t>ตามข้อเสนอแนะและการปรับปรุงประสิทธิผลของรายวิชา</w:t>
      </w:r>
    </w:p>
    <w:p w14:paraId="68080DC9" w14:textId="39927139" w:rsidR="006623E2" w:rsidRPr="0026200C" w:rsidRDefault="006623E2" w:rsidP="004B215E">
      <w:pPr>
        <w:contextualSpacing/>
        <w:rPr>
          <w:rFonts w:ascii="Cordia New" w:eastAsia="TH SarabunPSK" w:hAnsi="Cordia New" w:cs="Cordia New"/>
          <w:sz w:val="32"/>
          <w:szCs w:val="32"/>
          <w:cs/>
          <w:lang w:eastAsia="th-TH" w:bidi="th-TH"/>
        </w:rPr>
      </w:pPr>
    </w:p>
    <w:sectPr w:rsidR="006623E2" w:rsidRPr="002620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418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22A5" w14:textId="77777777" w:rsidR="00E05730" w:rsidRDefault="00E05730">
      <w:r>
        <w:separator/>
      </w:r>
    </w:p>
  </w:endnote>
  <w:endnote w:type="continuationSeparator" w:id="0">
    <w:p w14:paraId="76C899C1" w14:textId="77777777" w:rsidR="00E05730" w:rsidRDefault="00E0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OpenSymbol">
    <w:altName w:val="Arial Unicode MS"/>
    <w:charset w:val="8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ABC7" w14:textId="77777777" w:rsidR="00585C1B" w:rsidRDefault="00585C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919" w14:textId="77777777" w:rsidR="00585C1B" w:rsidRDefault="00585C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3DC" w14:textId="77777777" w:rsidR="00585C1B" w:rsidRDefault="00585C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50E5" w14:textId="77777777" w:rsidR="00E05730" w:rsidRDefault="00E05730">
      <w:r>
        <w:separator/>
      </w:r>
    </w:p>
  </w:footnote>
  <w:footnote w:type="continuationSeparator" w:id="0">
    <w:p w14:paraId="2B16F0E1" w14:textId="77777777" w:rsidR="00E05730" w:rsidRDefault="00E05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AB47" w14:textId="77777777" w:rsidR="00585C1B" w:rsidRDefault="00585C1B">
    <w:pPr>
      <w:pStyle w:val="Header"/>
      <w:jc w:val="right"/>
    </w:pPr>
    <w:r>
      <w:rPr>
        <w:rFonts w:hint="eastAsia"/>
        <w:cs/>
        <w:lang w:eastAsia="th-TH"/>
      </w:rPr>
      <w:t>มคอ</w:t>
    </w:r>
    <w:r>
      <w:rPr>
        <w:rFonts w:hint="eastAsia"/>
        <w:lang w:eastAsia="th-TH"/>
      </w:rPr>
      <w:t xml:space="preserve">. </w:t>
    </w:r>
    <w:r>
      <w:rPr>
        <w:rFonts w:hint="eastAsia"/>
        <w:cs/>
        <w:lang w:eastAsia="th-TH"/>
      </w:rPr>
      <w:t>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77777777" w:rsidR="00585C1B" w:rsidRDefault="00585C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C6F4" w14:textId="77777777" w:rsidR="00585C1B" w:rsidRDefault="00585C1B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2C0D" w14:textId="77777777" w:rsidR="00585C1B" w:rsidRDefault="00585C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1768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7A550F"/>
    <w:multiLevelType w:val="hybridMultilevel"/>
    <w:tmpl w:val="E5E2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67C51"/>
    <w:multiLevelType w:val="hybridMultilevel"/>
    <w:tmpl w:val="E43C767A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01BD5F9A"/>
    <w:multiLevelType w:val="hybridMultilevel"/>
    <w:tmpl w:val="D63E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8D15AA"/>
    <w:multiLevelType w:val="hybridMultilevel"/>
    <w:tmpl w:val="8FDC7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9335E"/>
    <w:multiLevelType w:val="hybridMultilevel"/>
    <w:tmpl w:val="05B4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0298C"/>
    <w:multiLevelType w:val="hybridMultilevel"/>
    <w:tmpl w:val="3E10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AF0"/>
    <w:multiLevelType w:val="hybridMultilevel"/>
    <w:tmpl w:val="90DC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D2686"/>
    <w:multiLevelType w:val="hybridMultilevel"/>
    <w:tmpl w:val="53AE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B7BFF"/>
    <w:multiLevelType w:val="hybridMultilevel"/>
    <w:tmpl w:val="09600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A511C"/>
    <w:multiLevelType w:val="hybridMultilevel"/>
    <w:tmpl w:val="B5E6E76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3" w15:restartNumberingAfterBreak="0">
    <w:nsid w:val="39691FCE"/>
    <w:multiLevelType w:val="hybridMultilevel"/>
    <w:tmpl w:val="05329594"/>
    <w:lvl w:ilvl="0" w:tplc="F6BAE8DC">
      <w:start w:val="3"/>
      <w:numFmt w:val="bullet"/>
      <w:lvlText w:val="-"/>
      <w:lvlJc w:val="left"/>
      <w:pPr>
        <w:ind w:left="37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3C9C7E69"/>
    <w:multiLevelType w:val="hybridMultilevel"/>
    <w:tmpl w:val="8BFC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65B88"/>
    <w:multiLevelType w:val="hybridMultilevel"/>
    <w:tmpl w:val="D2687BBE"/>
    <w:lvl w:ilvl="0" w:tplc="B59A5178">
      <w:start w:val="40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A18BF"/>
    <w:multiLevelType w:val="hybridMultilevel"/>
    <w:tmpl w:val="0C72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22F49"/>
    <w:multiLevelType w:val="hybridMultilevel"/>
    <w:tmpl w:val="7E5A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12B00"/>
    <w:multiLevelType w:val="hybridMultilevel"/>
    <w:tmpl w:val="C62C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35C1E"/>
    <w:multiLevelType w:val="hybridMultilevel"/>
    <w:tmpl w:val="7C98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D1CE5"/>
    <w:multiLevelType w:val="hybridMultilevel"/>
    <w:tmpl w:val="808C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603BE"/>
    <w:multiLevelType w:val="hybridMultilevel"/>
    <w:tmpl w:val="A346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0405C"/>
    <w:multiLevelType w:val="hybridMultilevel"/>
    <w:tmpl w:val="4978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42ACC"/>
    <w:multiLevelType w:val="hybridMultilevel"/>
    <w:tmpl w:val="C878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34351">
    <w:abstractNumId w:val="1"/>
  </w:num>
  <w:num w:numId="2" w16cid:durableId="1459763636">
    <w:abstractNumId w:val="2"/>
  </w:num>
  <w:num w:numId="3" w16cid:durableId="1602295152">
    <w:abstractNumId w:val="0"/>
  </w:num>
  <w:num w:numId="4" w16cid:durableId="570509676">
    <w:abstractNumId w:val="11"/>
  </w:num>
  <w:num w:numId="5" w16cid:durableId="2141609519">
    <w:abstractNumId w:val="22"/>
  </w:num>
  <w:num w:numId="6" w16cid:durableId="1803648121">
    <w:abstractNumId w:val="19"/>
  </w:num>
  <w:num w:numId="7" w16cid:durableId="295380569">
    <w:abstractNumId w:val="23"/>
  </w:num>
  <w:num w:numId="8" w16cid:durableId="1302150336">
    <w:abstractNumId w:val="20"/>
  </w:num>
  <w:num w:numId="9" w16cid:durableId="1666929422">
    <w:abstractNumId w:val="14"/>
  </w:num>
  <w:num w:numId="10" w16cid:durableId="2101680224">
    <w:abstractNumId w:val="7"/>
  </w:num>
  <w:num w:numId="11" w16cid:durableId="1377507488">
    <w:abstractNumId w:val="21"/>
  </w:num>
  <w:num w:numId="12" w16cid:durableId="1773208236">
    <w:abstractNumId w:val="6"/>
  </w:num>
  <w:num w:numId="13" w16cid:durableId="547650614">
    <w:abstractNumId w:val="17"/>
  </w:num>
  <w:num w:numId="14" w16cid:durableId="1975594236">
    <w:abstractNumId w:val="5"/>
  </w:num>
  <w:num w:numId="15" w16cid:durableId="77752499">
    <w:abstractNumId w:val="10"/>
  </w:num>
  <w:num w:numId="16" w16cid:durableId="1442409396">
    <w:abstractNumId w:val="12"/>
  </w:num>
  <w:num w:numId="17" w16cid:durableId="888148664">
    <w:abstractNumId w:val="4"/>
  </w:num>
  <w:num w:numId="18" w16cid:durableId="1303461090">
    <w:abstractNumId w:val="3"/>
  </w:num>
  <w:num w:numId="19" w16cid:durableId="1887596797">
    <w:abstractNumId w:val="16"/>
  </w:num>
  <w:num w:numId="20" w16cid:durableId="2010909238">
    <w:abstractNumId w:val="18"/>
  </w:num>
  <w:num w:numId="21" w16cid:durableId="2068602771">
    <w:abstractNumId w:val="8"/>
  </w:num>
  <w:num w:numId="22" w16cid:durableId="1593276881">
    <w:abstractNumId w:val="9"/>
  </w:num>
  <w:num w:numId="23" w16cid:durableId="395712107">
    <w:abstractNumId w:val="13"/>
  </w:num>
  <w:num w:numId="24" w16cid:durableId="12765933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D9"/>
    <w:rsid w:val="00013CE0"/>
    <w:rsid w:val="0002050E"/>
    <w:rsid w:val="00021A63"/>
    <w:rsid w:val="00023F36"/>
    <w:rsid w:val="00037DD6"/>
    <w:rsid w:val="00047753"/>
    <w:rsid w:val="00074767"/>
    <w:rsid w:val="000752E0"/>
    <w:rsid w:val="000818F5"/>
    <w:rsid w:val="00092E34"/>
    <w:rsid w:val="000F4950"/>
    <w:rsid w:val="00100FF5"/>
    <w:rsid w:val="001017D5"/>
    <w:rsid w:val="001035BB"/>
    <w:rsid w:val="00110CBC"/>
    <w:rsid w:val="001116B3"/>
    <w:rsid w:val="00117B68"/>
    <w:rsid w:val="001220D7"/>
    <w:rsid w:val="0012548C"/>
    <w:rsid w:val="001277CB"/>
    <w:rsid w:val="00136CFC"/>
    <w:rsid w:val="00162182"/>
    <w:rsid w:val="001623CF"/>
    <w:rsid w:val="00165ACA"/>
    <w:rsid w:val="001A3F75"/>
    <w:rsid w:val="001B3A19"/>
    <w:rsid w:val="001B553D"/>
    <w:rsid w:val="001C534A"/>
    <w:rsid w:val="001D05B1"/>
    <w:rsid w:val="001D5FE2"/>
    <w:rsid w:val="001F2C8C"/>
    <w:rsid w:val="00210226"/>
    <w:rsid w:val="002118F0"/>
    <w:rsid w:val="002132BE"/>
    <w:rsid w:val="00223847"/>
    <w:rsid w:val="00261061"/>
    <w:rsid w:val="0026200C"/>
    <w:rsid w:val="00264BD6"/>
    <w:rsid w:val="00281A01"/>
    <w:rsid w:val="00282700"/>
    <w:rsid w:val="00285461"/>
    <w:rsid w:val="00290ADE"/>
    <w:rsid w:val="002B2BC3"/>
    <w:rsid w:val="002F036E"/>
    <w:rsid w:val="00303EF0"/>
    <w:rsid w:val="00311A73"/>
    <w:rsid w:val="003140FB"/>
    <w:rsid w:val="00335A5E"/>
    <w:rsid w:val="00354B0C"/>
    <w:rsid w:val="00370D62"/>
    <w:rsid w:val="00375A06"/>
    <w:rsid w:val="00382A53"/>
    <w:rsid w:val="003B18DA"/>
    <w:rsid w:val="003C1B8E"/>
    <w:rsid w:val="003C6803"/>
    <w:rsid w:val="003C7134"/>
    <w:rsid w:val="00400E59"/>
    <w:rsid w:val="00410570"/>
    <w:rsid w:val="0041488C"/>
    <w:rsid w:val="004173B9"/>
    <w:rsid w:val="0044179F"/>
    <w:rsid w:val="00454105"/>
    <w:rsid w:val="00463A5D"/>
    <w:rsid w:val="00466BC7"/>
    <w:rsid w:val="0049043D"/>
    <w:rsid w:val="004A0712"/>
    <w:rsid w:val="004A2167"/>
    <w:rsid w:val="004A608A"/>
    <w:rsid w:val="004A645C"/>
    <w:rsid w:val="004A6DB2"/>
    <w:rsid w:val="004B215E"/>
    <w:rsid w:val="004C6B12"/>
    <w:rsid w:val="004D3D9C"/>
    <w:rsid w:val="004E3E15"/>
    <w:rsid w:val="004E475B"/>
    <w:rsid w:val="004F0DC1"/>
    <w:rsid w:val="004F2F95"/>
    <w:rsid w:val="00503CE3"/>
    <w:rsid w:val="00520E79"/>
    <w:rsid w:val="00525E80"/>
    <w:rsid w:val="00534439"/>
    <w:rsid w:val="00536D66"/>
    <w:rsid w:val="00541115"/>
    <w:rsid w:val="005468F2"/>
    <w:rsid w:val="00547CD5"/>
    <w:rsid w:val="00562E4A"/>
    <w:rsid w:val="00564A4E"/>
    <w:rsid w:val="00564F76"/>
    <w:rsid w:val="0057188F"/>
    <w:rsid w:val="00573B8C"/>
    <w:rsid w:val="00580A9D"/>
    <w:rsid w:val="00581CB9"/>
    <w:rsid w:val="00585C1B"/>
    <w:rsid w:val="00585F71"/>
    <w:rsid w:val="00592BA7"/>
    <w:rsid w:val="005A24F8"/>
    <w:rsid w:val="005A4755"/>
    <w:rsid w:val="005B41DD"/>
    <w:rsid w:val="005B6C45"/>
    <w:rsid w:val="005C3643"/>
    <w:rsid w:val="005C5872"/>
    <w:rsid w:val="005D77E3"/>
    <w:rsid w:val="005E498C"/>
    <w:rsid w:val="00605DFF"/>
    <w:rsid w:val="00606FC6"/>
    <w:rsid w:val="0061135A"/>
    <w:rsid w:val="00611A06"/>
    <w:rsid w:val="00614C4C"/>
    <w:rsid w:val="00617F95"/>
    <w:rsid w:val="00624E29"/>
    <w:rsid w:val="006254A9"/>
    <w:rsid w:val="00625E98"/>
    <w:rsid w:val="00627084"/>
    <w:rsid w:val="00630C97"/>
    <w:rsid w:val="006418DA"/>
    <w:rsid w:val="006559F5"/>
    <w:rsid w:val="006623E2"/>
    <w:rsid w:val="006807E4"/>
    <w:rsid w:val="00687DF2"/>
    <w:rsid w:val="00692421"/>
    <w:rsid w:val="00692C6E"/>
    <w:rsid w:val="0069527E"/>
    <w:rsid w:val="00696D61"/>
    <w:rsid w:val="006B1B63"/>
    <w:rsid w:val="006E076E"/>
    <w:rsid w:val="006F1580"/>
    <w:rsid w:val="00702217"/>
    <w:rsid w:val="00710C6D"/>
    <w:rsid w:val="007173BA"/>
    <w:rsid w:val="007310FE"/>
    <w:rsid w:val="007351E2"/>
    <w:rsid w:val="007420AD"/>
    <w:rsid w:val="00745984"/>
    <w:rsid w:val="00756BF5"/>
    <w:rsid w:val="00777708"/>
    <w:rsid w:val="00783900"/>
    <w:rsid w:val="007C20D6"/>
    <w:rsid w:val="007C361D"/>
    <w:rsid w:val="007C3D73"/>
    <w:rsid w:val="007C6FFC"/>
    <w:rsid w:val="007D2744"/>
    <w:rsid w:val="007D517F"/>
    <w:rsid w:val="007D7252"/>
    <w:rsid w:val="007E7E71"/>
    <w:rsid w:val="00826301"/>
    <w:rsid w:val="008347D6"/>
    <w:rsid w:val="00843C1D"/>
    <w:rsid w:val="00850CA2"/>
    <w:rsid w:val="00855E49"/>
    <w:rsid w:val="00856732"/>
    <w:rsid w:val="00857705"/>
    <w:rsid w:val="008651D1"/>
    <w:rsid w:val="008C01F0"/>
    <w:rsid w:val="008C7571"/>
    <w:rsid w:val="008D13E5"/>
    <w:rsid w:val="008D4196"/>
    <w:rsid w:val="008E2D52"/>
    <w:rsid w:val="00913BE3"/>
    <w:rsid w:val="00926094"/>
    <w:rsid w:val="0094024D"/>
    <w:rsid w:val="009464D2"/>
    <w:rsid w:val="00946EC8"/>
    <w:rsid w:val="009470D9"/>
    <w:rsid w:val="009506FB"/>
    <w:rsid w:val="00957F34"/>
    <w:rsid w:val="009619F7"/>
    <w:rsid w:val="00966BF4"/>
    <w:rsid w:val="0097089A"/>
    <w:rsid w:val="00975B79"/>
    <w:rsid w:val="00985B71"/>
    <w:rsid w:val="009A23F9"/>
    <w:rsid w:val="009A2E56"/>
    <w:rsid w:val="009D07EF"/>
    <w:rsid w:val="009E7AD6"/>
    <w:rsid w:val="009F5A1E"/>
    <w:rsid w:val="009F7188"/>
    <w:rsid w:val="00A074CB"/>
    <w:rsid w:val="00A12FCB"/>
    <w:rsid w:val="00A31DAB"/>
    <w:rsid w:val="00A43793"/>
    <w:rsid w:val="00A4487C"/>
    <w:rsid w:val="00A63F8E"/>
    <w:rsid w:val="00A65B9A"/>
    <w:rsid w:val="00A9595A"/>
    <w:rsid w:val="00AB1C05"/>
    <w:rsid w:val="00AB6CA1"/>
    <w:rsid w:val="00AC2F07"/>
    <w:rsid w:val="00AE7331"/>
    <w:rsid w:val="00AF104E"/>
    <w:rsid w:val="00AF6AFF"/>
    <w:rsid w:val="00B00B48"/>
    <w:rsid w:val="00B0429E"/>
    <w:rsid w:val="00B10375"/>
    <w:rsid w:val="00B1305B"/>
    <w:rsid w:val="00B323C5"/>
    <w:rsid w:val="00B32F20"/>
    <w:rsid w:val="00B434F7"/>
    <w:rsid w:val="00B449A1"/>
    <w:rsid w:val="00B56F80"/>
    <w:rsid w:val="00B7285F"/>
    <w:rsid w:val="00B82930"/>
    <w:rsid w:val="00B8353F"/>
    <w:rsid w:val="00B94169"/>
    <w:rsid w:val="00BA04EC"/>
    <w:rsid w:val="00BA7326"/>
    <w:rsid w:val="00BB1E23"/>
    <w:rsid w:val="00BB237B"/>
    <w:rsid w:val="00BC43FC"/>
    <w:rsid w:val="00BC5EF9"/>
    <w:rsid w:val="00BD0FD2"/>
    <w:rsid w:val="00BD6A47"/>
    <w:rsid w:val="00BE2DE1"/>
    <w:rsid w:val="00BF0109"/>
    <w:rsid w:val="00BF0F08"/>
    <w:rsid w:val="00C11822"/>
    <w:rsid w:val="00C37531"/>
    <w:rsid w:val="00C40B61"/>
    <w:rsid w:val="00C4245D"/>
    <w:rsid w:val="00C447F3"/>
    <w:rsid w:val="00C5420A"/>
    <w:rsid w:val="00C61D0E"/>
    <w:rsid w:val="00C62195"/>
    <w:rsid w:val="00C67D76"/>
    <w:rsid w:val="00C802BF"/>
    <w:rsid w:val="00C85D91"/>
    <w:rsid w:val="00CB226F"/>
    <w:rsid w:val="00CC042D"/>
    <w:rsid w:val="00CC46D3"/>
    <w:rsid w:val="00CC6537"/>
    <w:rsid w:val="00D00A6C"/>
    <w:rsid w:val="00D074F5"/>
    <w:rsid w:val="00D11566"/>
    <w:rsid w:val="00D16B60"/>
    <w:rsid w:val="00D26EFA"/>
    <w:rsid w:val="00D51379"/>
    <w:rsid w:val="00D7242F"/>
    <w:rsid w:val="00D82452"/>
    <w:rsid w:val="00D91114"/>
    <w:rsid w:val="00D9436B"/>
    <w:rsid w:val="00DB5C6D"/>
    <w:rsid w:val="00DE05DA"/>
    <w:rsid w:val="00DF2F05"/>
    <w:rsid w:val="00DF6B62"/>
    <w:rsid w:val="00E0085B"/>
    <w:rsid w:val="00E05730"/>
    <w:rsid w:val="00E40166"/>
    <w:rsid w:val="00E5266B"/>
    <w:rsid w:val="00E5420C"/>
    <w:rsid w:val="00E927FA"/>
    <w:rsid w:val="00E93A22"/>
    <w:rsid w:val="00EA6ADC"/>
    <w:rsid w:val="00EB4893"/>
    <w:rsid w:val="00EC41FB"/>
    <w:rsid w:val="00ED3EB9"/>
    <w:rsid w:val="00ED51CC"/>
    <w:rsid w:val="00ED79E9"/>
    <w:rsid w:val="00EE1B7E"/>
    <w:rsid w:val="00EF5742"/>
    <w:rsid w:val="00F11E93"/>
    <w:rsid w:val="00F120EA"/>
    <w:rsid w:val="00F17577"/>
    <w:rsid w:val="00F21ECB"/>
    <w:rsid w:val="00F242C5"/>
    <w:rsid w:val="00F25B80"/>
    <w:rsid w:val="00F4423E"/>
    <w:rsid w:val="00F442CB"/>
    <w:rsid w:val="00F53996"/>
    <w:rsid w:val="00F63835"/>
    <w:rsid w:val="00F670B3"/>
    <w:rsid w:val="00F67A37"/>
    <w:rsid w:val="00F74292"/>
    <w:rsid w:val="00F75B1A"/>
    <w:rsid w:val="00F762B0"/>
    <w:rsid w:val="00F83CB0"/>
    <w:rsid w:val="00F8549F"/>
    <w:rsid w:val="00FA23B2"/>
    <w:rsid w:val="00FA33F8"/>
    <w:rsid w:val="00FB4E14"/>
    <w:rsid w:val="00FD6DA8"/>
    <w:rsid w:val="00FE5634"/>
    <w:rsid w:val="02EC6217"/>
    <w:rsid w:val="5957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A1C3C8"/>
  <w14:defaultImageDpi w14:val="32767"/>
  <w15:chartTrackingRefBased/>
  <w15:docId w15:val="{EE68D19E-0B0B-45C1-ACEA-3C14F4AB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5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efaultParagraphFont0">
    <w:name w:val="Default Paragraph Font0"/>
  </w:style>
  <w:style w:type="character" w:styleId="PageNumber">
    <w:name w:val="page number"/>
    <w:basedOn w:val="DefaultParagraphFont0"/>
  </w:style>
  <w:style w:type="character" w:styleId="Hyperlink">
    <w:name w:val="Hyperlink"/>
    <w:uiPriority w:val="99"/>
  </w:style>
  <w:style w:type="character" w:customStyle="1" w:styleId="NumberingSymbols">
    <w:name w:val="Numbering Symbols"/>
  </w:style>
  <w:style w:type="character" w:customStyle="1" w:styleId="Bullets">
    <w:name w:val="Bullets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alloonText">
    <w:name w:val="Balloon Text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Cs w:val="28"/>
    </w:rPr>
  </w:style>
  <w:style w:type="paragraph" w:customStyle="1" w:styleId="MediumGrid1-Accent21">
    <w:name w:val="Medium Grid 1 - Accent 21"/>
    <w:basedOn w:val="Normal"/>
    <w:qFormat/>
    <w:pPr>
      <w:spacing w:after="200" w:line="276" w:lineRule="auto"/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Heading10">
    <w:name w:val="Heading 10"/>
    <w:basedOn w:val="Heading"/>
    <w:next w:val="BodyText"/>
    <w:pPr>
      <w:numPr>
        <w:numId w:val="2"/>
      </w:numPr>
    </w:pPr>
  </w:style>
  <w:style w:type="paragraph" w:customStyle="1" w:styleId="ColorfulList-Accent11">
    <w:name w:val="Colorful List - Accent 11"/>
    <w:basedOn w:val="Normal"/>
    <w:uiPriority w:val="34"/>
    <w:qFormat/>
    <w:rsid w:val="008347D6"/>
    <w:pPr>
      <w:ind w:left="720"/>
      <w:contextualSpacing/>
    </w:pPr>
    <w:rPr>
      <w:rFonts w:ascii="Calibri" w:eastAsia="Calibri" w:hAnsi="Calibri"/>
    </w:rPr>
  </w:style>
  <w:style w:type="character" w:customStyle="1" w:styleId="Heading5Char">
    <w:name w:val="Heading 5 Char"/>
    <w:link w:val="Heading5"/>
    <w:rsid w:val="00F638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1385</Words>
  <Characters>7897</Characters>
  <Application>Microsoft Office Word</Application>
  <DocSecurity>0</DocSecurity>
  <Lines>65</Lines>
  <Paragraphs>18</Paragraphs>
  <ScaleCrop>false</ScaleCrop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Korrawit Thaichay</cp:lastModifiedBy>
  <cp:revision>146</cp:revision>
  <cp:lastPrinted>2021-08-19T23:29:00Z</cp:lastPrinted>
  <dcterms:created xsi:type="dcterms:W3CDTF">2023-08-03T03:45:00Z</dcterms:created>
  <dcterms:modified xsi:type="dcterms:W3CDTF">2025-08-06T03:04:00Z</dcterms:modified>
</cp:coreProperties>
</file>