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7029" w14:textId="77777777" w:rsidR="00E956BC" w:rsidRPr="00377548" w:rsidRDefault="00E956BC" w:rsidP="0082361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790A7AD" wp14:editId="237D64A7">
            <wp:simplePos x="0" y="0"/>
            <wp:positionH relativeFrom="column">
              <wp:posOffset>2426970</wp:posOffset>
            </wp:positionH>
            <wp:positionV relativeFrom="paragraph">
              <wp:posOffset>-274320</wp:posOffset>
            </wp:positionV>
            <wp:extent cx="902970" cy="1051560"/>
            <wp:effectExtent l="19050" t="0" r="0" b="0"/>
            <wp:wrapNone/>
            <wp:docPr id="2" name="Picture 1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508" t="10000" r="14438" b="7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D2D28C" w14:textId="77777777" w:rsidR="00E956BC" w:rsidRPr="00377548" w:rsidRDefault="00E956BC" w:rsidP="0082361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3E43627" w14:textId="77777777" w:rsidR="00E956BC" w:rsidRPr="00377548" w:rsidRDefault="00E956BC" w:rsidP="0082361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4FE4239" w14:textId="77777777" w:rsidR="00654E06" w:rsidRPr="00377548" w:rsidRDefault="002B7AA4" w:rsidP="0082361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รายงานผลการดำเนินการของรายวิชา</w:t>
      </w:r>
    </w:p>
    <w:p w14:paraId="193F4632" w14:textId="77777777" w:rsidR="002B7AA4" w:rsidRPr="00377548" w:rsidRDefault="002B7AA4" w:rsidP="002B7AA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B74BC90" w14:textId="77777777" w:rsidR="00823617" w:rsidRPr="00377548" w:rsidRDefault="002B7AA4" w:rsidP="002B7AA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วิทยาลัย/คณะ  เศรษฐศาสตร์    ภาควิชา        - </w:t>
      </w:r>
    </w:p>
    <w:p w14:paraId="3872B655" w14:textId="77777777" w:rsidR="002B7AA4" w:rsidRPr="00377548" w:rsidRDefault="002B7AA4" w:rsidP="002B7AA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   เศรษฐศาสตรบัณฑิต</w:t>
      </w:r>
    </w:p>
    <w:p w14:paraId="23C9A270" w14:textId="77777777" w:rsidR="002B7AA4" w:rsidRPr="00377548" w:rsidRDefault="002B7AA4" w:rsidP="002B7AA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9696813" w14:textId="77777777" w:rsidR="002B7AA4" w:rsidRPr="00377548" w:rsidRDefault="002B7AA4" w:rsidP="002B7AA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หมวดที่ 1  ข้อมูลทั่วไป</w:t>
      </w:r>
    </w:p>
    <w:p w14:paraId="2BCA5C06" w14:textId="77777777" w:rsidR="00E956BC" w:rsidRPr="00377548" w:rsidRDefault="00E956BC" w:rsidP="00E956B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D3911B9" w14:textId="77777777" w:rsidR="00E956BC" w:rsidRPr="00377548" w:rsidRDefault="00E956BC" w:rsidP="002B7AA4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="002B7AA4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รหัสและชื่อรายวิชา </w:t>
      </w:r>
    </w:p>
    <w:p w14:paraId="5A26CA68" w14:textId="3DDB8C13" w:rsidR="00377548" w:rsidRPr="00377548" w:rsidRDefault="00A73F06" w:rsidP="00377548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ECO</w:t>
      </w:r>
      <w:r w:rsidR="00343C5D">
        <w:rPr>
          <w:rFonts w:ascii="TH Sarabun New" w:hAnsi="TH Sarabun New" w:cs="TH Sarabun New"/>
          <w:sz w:val="32"/>
          <w:szCs w:val="32"/>
        </w:rPr>
        <w:t>111</w:t>
      </w:r>
      <w:r w:rsidR="00377548" w:rsidRPr="00377548">
        <w:rPr>
          <w:rFonts w:ascii="TH Sarabun New" w:hAnsi="TH Sarabun New" w:cs="TH Sarabun New"/>
          <w:sz w:val="32"/>
          <w:szCs w:val="32"/>
        </w:rPr>
        <w:t xml:space="preserve">     </w:t>
      </w:r>
      <w:r w:rsidR="001B4E34"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="004B230D" w:rsidRPr="004B230D">
        <w:rPr>
          <w:rFonts w:ascii="TH Sarabun New" w:hAnsi="TH Sarabun New" w:cs="TH Sarabun New"/>
          <w:sz w:val="32"/>
          <w:szCs w:val="32"/>
          <w:cs/>
        </w:rPr>
        <w:t>หลักเศรษฐศาสตร์</w:t>
      </w:r>
      <w:r w:rsidR="004B230D">
        <w:rPr>
          <w:rFonts w:ascii="TH Sarabun New" w:hAnsi="TH Sarabun New" w:cs="TH Sarabun New"/>
          <w:sz w:val="32"/>
          <w:szCs w:val="32"/>
        </w:rPr>
        <w:t xml:space="preserve"> </w:t>
      </w:r>
      <w:r w:rsidR="00377548" w:rsidRPr="00377548">
        <w:rPr>
          <w:rFonts w:ascii="TH Sarabun New" w:hAnsi="TH Sarabun New" w:cs="TH Sarabun New"/>
          <w:sz w:val="32"/>
          <w:szCs w:val="32"/>
        </w:rPr>
        <w:t>3(3-0-6)</w:t>
      </w:r>
    </w:p>
    <w:p w14:paraId="1D2FD213" w14:textId="2D783F84" w:rsidR="00377548" w:rsidRPr="00377548" w:rsidRDefault="00377548" w:rsidP="00377548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ชื่อวิชาภาษาอังกฤษ</w:t>
      </w:r>
      <w:r w:rsidRPr="00377548">
        <w:rPr>
          <w:rFonts w:ascii="TH Sarabun New" w:hAnsi="TH Sarabun New" w:cs="TH Sarabun New"/>
          <w:sz w:val="32"/>
          <w:szCs w:val="32"/>
        </w:rPr>
        <w:t xml:space="preserve">  </w:t>
      </w:r>
      <w:r w:rsidR="002A2161" w:rsidRPr="002A2161">
        <w:rPr>
          <w:rFonts w:ascii="TH Sarabun New" w:hAnsi="TH Sarabun New" w:cs="TH Sarabun New"/>
          <w:sz w:val="32"/>
          <w:szCs w:val="32"/>
        </w:rPr>
        <w:t>Principles of Economics</w:t>
      </w:r>
    </w:p>
    <w:p w14:paraId="412C0887" w14:textId="77777777" w:rsidR="002B7AA4" w:rsidRPr="00377548" w:rsidRDefault="002B7AA4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วิชาบังคับร่วม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-</w:t>
      </w:r>
    </w:p>
    <w:p w14:paraId="514FF743" w14:textId="77777777" w:rsidR="002B7AA4" w:rsidRPr="00377548" w:rsidRDefault="002B7AA4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วิชาบังคับก่อน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-</w:t>
      </w:r>
    </w:p>
    <w:p w14:paraId="03CDA57A" w14:textId="398DB99F" w:rsidR="002B7AA4" w:rsidRPr="00377548" w:rsidRDefault="002B7AA4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ภาคการศึกษา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4E13F9">
        <w:rPr>
          <w:rFonts w:ascii="TH Sarabun New" w:hAnsi="TH Sarabun New" w:cs="TH Sarabun New"/>
          <w:sz w:val="32"/>
          <w:szCs w:val="32"/>
        </w:rPr>
        <w:t>1</w:t>
      </w:r>
      <w:r w:rsidR="00601937" w:rsidRPr="00377548">
        <w:rPr>
          <w:rFonts w:ascii="TH Sarabun New" w:hAnsi="TH Sarabun New" w:cs="TH Sarabun New"/>
          <w:sz w:val="32"/>
          <w:szCs w:val="32"/>
        </w:rPr>
        <w:t>/256</w:t>
      </w:r>
      <w:r w:rsidR="004E13F9">
        <w:rPr>
          <w:rFonts w:ascii="TH Sarabun New" w:hAnsi="TH Sarabun New" w:cs="TH Sarabun New"/>
          <w:sz w:val="32"/>
          <w:szCs w:val="32"/>
        </w:rPr>
        <w:t>8</w:t>
      </w:r>
    </w:p>
    <w:p w14:paraId="0351EE86" w14:textId="42D4B60C" w:rsidR="002B7AA4" w:rsidRPr="00377548" w:rsidRDefault="002B7AA4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กลุ่ม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E310D1">
        <w:rPr>
          <w:rFonts w:ascii="TH Sarabun New" w:hAnsi="TH Sarabun New" w:cs="TH Sarabun New"/>
          <w:sz w:val="32"/>
          <w:szCs w:val="32"/>
        </w:rPr>
        <w:t>0</w:t>
      </w:r>
      <w:r w:rsidR="004E13F9">
        <w:rPr>
          <w:rFonts w:ascii="TH Sarabun New" w:hAnsi="TH Sarabun New" w:cs="TH Sarabun New"/>
          <w:sz w:val="32"/>
          <w:szCs w:val="32"/>
        </w:rPr>
        <w:t>5</w:t>
      </w:r>
    </w:p>
    <w:p w14:paraId="79383CCE" w14:textId="4C91FA66" w:rsidR="002B7AA4" w:rsidRPr="00377548" w:rsidRDefault="002B7AA4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 xml:space="preserve">ประเภทของวิชา </w:t>
      </w:r>
      <w:r w:rsidR="00946035"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A73F06" w:rsidRPr="00377548">
        <w:rPr>
          <w:rFonts w:ascii="TH Sarabun New" w:hAnsi="TH Sarabun New" w:cs="TH Sarabun New"/>
          <w:sz w:val="32"/>
          <w:szCs w:val="32"/>
        </w:rPr>
        <w:sym w:font="Wingdings" w:char="F06F"/>
      </w:r>
      <w:r w:rsidR="00946035" w:rsidRPr="00377548">
        <w:rPr>
          <w:rFonts w:ascii="TH Sarabun New" w:hAnsi="TH Sarabun New" w:cs="TH Sarabun New"/>
          <w:sz w:val="32"/>
          <w:szCs w:val="32"/>
          <w:cs/>
        </w:rPr>
        <w:t xml:space="preserve"> วิชาศึกษาทั่วไป</w:t>
      </w:r>
    </w:p>
    <w:p w14:paraId="7D819888" w14:textId="15C03621" w:rsidR="00946035" w:rsidRPr="00377548" w:rsidRDefault="00946035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A73F06" w:rsidRPr="00377548">
        <w:rPr>
          <w:rFonts w:ascii="TH Sarabun New" w:hAnsi="TH Sarabun New" w:cs="TH Sarabun New"/>
          <w:sz w:val="32"/>
          <w:szCs w:val="32"/>
        </w:rPr>
        <w:sym w:font="Wingdings" w:char="F0FE"/>
      </w:r>
      <w:r w:rsidRPr="00377548">
        <w:rPr>
          <w:rFonts w:ascii="TH Sarabun New" w:hAnsi="TH Sarabun New" w:cs="TH Sarabun New"/>
          <w:sz w:val="32"/>
          <w:szCs w:val="32"/>
          <w:cs/>
        </w:rPr>
        <w:t xml:space="preserve"> วิชาเฉพาะ</w:t>
      </w:r>
    </w:p>
    <w:p w14:paraId="6FC58753" w14:textId="77777777" w:rsidR="00946035" w:rsidRPr="00377548" w:rsidRDefault="00946035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ED44BB" w:rsidRPr="00377548">
        <w:rPr>
          <w:rFonts w:ascii="TH Sarabun New" w:hAnsi="TH Sarabun New" w:cs="TH Sarabun New"/>
          <w:sz w:val="32"/>
          <w:szCs w:val="32"/>
        </w:rPr>
        <w:sym w:font="Wingdings" w:char="F06F"/>
      </w:r>
      <w:r w:rsidRPr="00377548">
        <w:rPr>
          <w:rFonts w:ascii="TH Sarabun New" w:hAnsi="TH Sarabun New" w:cs="TH Sarabun New"/>
          <w:sz w:val="32"/>
          <w:szCs w:val="32"/>
          <w:cs/>
        </w:rPr>
        <w:t xml:space="preserve"> วิชาเลือกเสรี</w:t>
      </w:r>
    </w:p>
    <w:p w14:paraId="07E566FA" w14:textId="7F8A3F31" w:rsidR="00946035" w:rsidRPr="00377548" w:rsidRDefault="00946035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  <w:cs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อาจารย์ผู้รับผิดชอบ</w:t>
      </w:r>
      <w:r w:rsidR="00377548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4E13F9">
        <w:rPr>
          <w:rFonts w:ascii="TH Sarabun New" w:hAnsi="TH Sarabun New" w:cs="TH Sarabun New" w:hint="cs"/>
          <w:sz w:val="32"/>
          <w:szCs w:val="32"/>
          <w:cs/>
        </w:rPr>
        <w:t>ผศ.ผการัตน์ จำปาน้อย</w:t>
      </w:r>
    </w:p>
    <w:p w14:paraId="06AC46FC" w14:textId="7DA79928" w:rsidR="00946035" w:rsidRPr="00377548" w:rsidRDefault="00946035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 xml:space="preserve">อาจารย์ผู้สอน 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ED44BB" w:rsidRPr="00377548">
        <w:rPr>
          <w:rFonts w:ascii="TH Sarabun New" w:hAnsi="TH Sarabun New" w:cs="TH Sarabun New"/>
          <w:sz w:val="32"/>
          <w:szCs w:val="32"/>
        </w:rPr>
        <w:sym w:font="Wingdings" w:char="F0FE"/>
      </w:r>
      <w:r w:rsidR="00ED44BB" w:rsidRPr="0037754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77548">
        <w:rPr>
          <w:rFonts w:ascii="TH Sarabun New" w:hAnsi="TH Sarabun New" w:cs="TH Sarabun New"/>
          <w:sz w:val="32"/>
          <w:szCs w:val="32"/>
          <w:cs/>
        </w:rPr>
        <w:t>อาจารย์ประจำ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E55D13" w:rsidRPr="00377548">
        <w:rPr>
          <w:rFonts w:ascii="TH Sarabun New" w:hAnsi="TH Sarabun New" w:cs="TH Sarabun New"/>
          <w:sz w:val="32"/>
          <w:szCs w:val="32"/>
        </w:rPr>
        <w:sym w:font="Wingdings" w:char="F06F"/>
      </w:r>
      <w:r w:rsidRPr="00377548">
        <w:rPr>
          <w:rFonts w:ascii="TH Sarabun New" w:hAnsi="TH Sarabun New" w:cs="TH Sarabun New"/>
          <w:sz w:val="32"/>
          <w:szCs w:val="32"/>
          <w:cs/>
        </w:rPr>
        <w:t xml:space="preserve"> อาจารย์พิเศษ</w:t>
      </w:r>
    </w:p>
    <w:p w14:paraId="1A2BF3F0" w14:textId="297B9F1D" w:rsidR="00E55D13" w:rsidRPr="00377548" w:rsidRDefault="002E5045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สถานที่สอน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คณะเศรษฐศาสตร์  มหาวิทยาลัยรังสิต  ห้อง 2-</w:t>
      </w:r>
      <w:r w:rsidR="004058E7">
        <w:rPr>
          <w:rFonts w:ascii="TH Sarabun New" w:hAnsi="TH Sarabun New" w:cs="TH Sarabun New"/>
          <w:sz w:val="32"/>
          <w:szCs w:val="32"/>
        </w:rPr>
        <w:t>30</w:t>
      </w:r>
      <w:r w:rsidR="004E13F9">
        <w:rPr>
          <w:rFonts w:ascii="TH Sarabun New" w:hAnsi="TH Sarabun New" w:cs="TH Sarabun New" w:hint="cs"/>
          <w:sz w:val="32"/>
          <w:szCs w:val="32"/>
          <w:cs/>
        </w:rPr>
        <w:t>8</w:t>
      </w:r>
      <w:r w:rsidR="00E55D13" w:rsidRPr="0037754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E55D13" w:rsidRPr="00377548">
        <w:rPr>
          <w:rFonts w:ascii="TH Sarabun New" w:hAnsi="TH Sarabun New" w:cs="TH Sarabun New"/>
          <w:sz w:val="32"/>
          <w:szCs w:val="32"/>
        </w:rPr>
        <w:sym w:font="Wingdings" w:char="F0FE"/>
      </w:r>
      <w:r w:rsidR="00E55D13" w:rsidRPr="00377548">
        <w:rPr>
          <w:rFonts w:ascii="TH Sarabun New" w:hAnsi="TH Sarabun New" w:cs="TH Sarabun New"/>
          <w:sz w:val="32"/>
          <w:szCs w:val="32"/>
          <w:cs/>
        </w:rPr>
        <w:t xml:space="preserve"> ในที่ตั้ง  </w:t>
      </w:r>
      <w:r w:rsidR="00E55D13" w:rsidRPr="00377548">
        <w:rPr>
          <w:rFonts w:ascii="TH Sarabun New" w:hAnsi="TH Sarabun New" w:cs="TH Sarabun New"/>
          <w:sz w:val="32"/>
          <w:szCs w:val="32"/>
        </w:rPr>
        <w:sym w:font="Wingdings" w:char="F06F"/>
      </w:r>
      <w:r w:rsidR="00E55D13" w:rsidRPr="00377548">
        <w:rPr>
          <w:rFonts w:ascii="TH Sarabun New" w:hAnsi="TH Sarabun New" w:cs="TH Sarabun New"/>
          <w:sz w:val="32"/>
          <w:szCs w:val="32"/>
          <w:cs/>
        </w:rPr>
        <w:t xml:space="preserve"> นอกที่ตั้ง</w:t>
      </w:r>
    </w:p>
    <w:p w14:paraId="2339EF1E" w14:textId="0E03364A" w:rsidR="00E55D13" w:rsidRPr="00377548" w:rsidRDefault="00E55D13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วันที่จัดทำ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="00DB1B63">
        <w:rPr>
          <w:rFonts w:ascii="TH Sarabun New" w:hAnsi="TH Sarabun New" w:cs="TH Sarabun New"/>
          <w:sz w:val="32"/>
          <w:szCs w:val="32"/>
        </w:rPr>
        <w:t>5</w:t>
      </w:r>
      <w:r w:rsidR="00C546FF" w:rsidRPr="00377548">
        <w:rPr>
          <w:rFonts w:ascii="TH Sarabun New" w:hAnsi="TH Sarabun New" w:cs="TH Sarabun New"/>
          <w:sz w:val="32"/>
          <w:szCs w:val="32"/>
        </w:rPr>
        <w:t xml:space="preserve"> </w:t>
      </w:r>
      <w:r w:rsidR="004E13F9">
        <w:rPr>
          <w:rFonts w:ascii="TH Sarabun New" w:hAnsi="TH Sarabun New" w:cs="TH Sarabun New" w:hint="cs"/>
          <w:sz w:val="32"/>
          <w:szCs w:val="32"/>
          <w:cs/>
        </w:rPr>
        <w:t>มกราคม</w:t>
      </w:r>
      <w:r w:rsidRPr="0037754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497BB3" w:rsidRPr="00377548">
        <w:rPr>
          <w:rFonts w:ascii="TH Sarabun New" w:hAnsi="TH Sarabun New" w:cs="TH Sarabun New"/>
          <w:sz w:val="32"/>
          <w:szCs w:val="32"/>
        </w:rPr>
        <w:t>256</w:t>
      </w:r>
      <w:r w:rsidR="004E13F9">
        <w:rPr>
          <w:rFonts w:ascii="TH Sarabun New" w:hAnsi="TH Sarabun New" w:cs="TH Sarabun New" w:hint="cs"/>
          <w:sz w:val="32"/>
          <w:szCs w:val="32"/>
          <w:cs/>
        </w:rPr>
        <w:t>9</w:t>
      </w:r>
    </w:p>
    <w:p w14:paraId="00971CD5" w14:textId="77777777" w:rsidR="00E55D13" w:rsidRDefault="00E55D13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</w:p>
    <w:p w14:paraId="2C729EDF" w14:textId="77777777" w:rsidR="005A290D" w:rsidRDefault="005A290D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</w:p>
    <w:p w14:paraId="3D6539A3" w14:textId="77777777" w:rsidR="005A290D" w:rsidRDefault="005A290D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</w:p>
    <w:p w14:paraId="77FD07E2" w14:textId="77777777" w:rsidR="005A290D" w:rsidRDefault="005A290D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</w:p>
    <w:p w14:paraId="2AD1FF24" w14:textId="77777777" w:rsidR="005A290D" w:rsidRDefault="005A290D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</w:p>
    <w:p w14:paraId="0A465E4E" w14:textId="77777777" w:rsidR="005A290D" w:rsidRDefault="005A290D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</w:p>
    <w:p w14:paraId="36BEF4FD" w14:textId="77777777" w:rsidR="005A290D" w:rsidRDefault="005A290D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</w:p>
    <w:p w14:paraId="051CFF44" w14:textId="77777777" w:rsidR="005A290D" w:rsidRDefault="005A290D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</w:p>
    <w:p w14:paraId="04F06523" w14:textId="77777777" w:rsidR="005A290D" w:rsidRPr="00377548" w:rsidRDefault="005A290D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</w:p>
    <w:p w14:paraId="4039BD11" w14:textId="77777777" w:rsidR="00E55D13" w:rsidRPr="00377548" w:rsidRDefault="00E55D13" w:rsidP="00E55D13">
      <w:pPr>
        <w:spacing w:after="0" w:line="240" w:lineRule="auto"/>
        <w:ind w:firstLine="360"/>
        <w:jc w:val="center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หมวดที่ 2</w:t>
      </w:r>
      <w:r w:rsidRPr="0037754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การจัดการเรียนการสอนที่เปรียบเทียบกับแผนการสอน</w:t>
      </w:r>
    </w:p>
    <w:p w14:paraId="02171D08" w14:textId="77777777" w:rsidR="00E55D13" w:rsidRPr="00377548" w:rsidRDefault="00E55D13" w:rsidP="00E55D13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</w:p>
    <w:p w14:paraId="4BC17168" w14:textId="77777777" w:rsidR="00E55D13" w:rsidRPr="00377548" w:rsidRDefault="00E55D13" w:rsidP="00E55D13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Style w:val="TableGrid"/>
        <w:tblW w:w="8779" w:type="dxa"/>
        <w:tblInd w:w="468" w:type="dxa"/>
        <w:tblLook w:val="04A0" w:firstRow="1" w:lastRow="0" w:firstColumn="1" w:lastColumn="0" w:noHBand="0" w:noVBand="1"/>
      </w:tblPr>
      <w:tblGrid>
        <w:gridCol w:w="3213"/>
        <w:gridCol w:w="1276"/>
        <w:gridCol w:w="992"/>
        <w:gridCol w:w="1701"/>
        <w:gridCol w:w="1597"/>
      </w:tblGrid>
      <w:tr w:rsidR="00B64D0A" w:rsidRPr="005A290D" w14:paraId="20331345" w14:textId="77777777" w:rsidTr="005A290D">
        <w:tc>
          <w:tcPr>
            <w:tcW w:w="3213" w:type="dxa"/>
          </w:tcPr>
          <w:p w14:paraId="572870C8" w14:textId="77777777" w:rsidR="00E55D13" w:rsidRPr="005A290D" w:rsidRDefault="00E55D13" w:rsidP="00B64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29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1276" w:type="dxa"/>
          </w:tcPr>
          <w:p w14:paraId="457B9CDF" w14:textId="6BEC88E3" w:rsidR="00E55D13" w:rsidRPr="005A290D" w:rsidRDefault="00E55D13" w:rsidP="00B64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จำนวนชั่วโมงตามแผนการสอน</w:t>
            </w:r>
          </w:p>
        </w:tc>
        <w:tc>
          <w:tcPr>
            <w:tcW w:w="992" w:type="dxa"/>
          </w:tcPr>
          <w:p w14:paraId="323DE649" w14:textId="77777777" w:rsidR="00E55D13" w:rsidRPr="005A290D" w:rsidRDefault="00E55D13" w:rsidP="00B64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จำนวนชั่วโมงที่สอนจริง</w:t>
            </w:r>
          </w:p>
        </w:tc>
        <w:tc>
          <w:tcPr>
            <w:tcW w:w="1701" w:type="dxa"/>
          </w:tcPr>
          <w:p w14:paraId="0BB85F1B" w14:textId="77777777" w:rsidR="00E55D13" w:rsidRPr="005A290D" w:rsidRDefault="00E55D13" w:rsidP="00B64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ระบุเหตุผลที่การสอนจริงต่างจากแผนการสอน เกิน 25 %</w:t>
            </w:r>
          </w:p>
        </w:tc>
        <w:tc>
          <w:tcPr>
            <w:tcW w:w="1597" w:type="dxa"/>
          </w:tcPr>
          <w:p w14:paraId="3B254774" w14:textId="77777777" w:rsidR="00E55D13" w:rsidRPr="005A290D" w:rsidRDefault="00E55D13" w:rsidP="00B64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29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การดำเนินการเพื่อการปรับปรุงการสอน</w:t>
            </w:r>
          </w:p>
        </w:tc>
      </w:tr>
      <w:tr w:rsidR="0048793B" w:rsidRPr="005A290D" w14:paraId="442F9FF6" w14:textId="77777777" w:rsidTr="005A290D">
        <w:tc>
          <w:tcPr>
            <w:tcW w:w="3213" w:type="dxa"/>
            <w:tcBorders>
              <w:bottom w:val="dotted" w:sz="4" w:space="0" w:color="auto"/>
            </w:tcBorders>
          </w:tcPr>
          <w:p w14:paraId="627707A5" w14:textId="2B4F0AC3" w:rsidR="0048793B" w:rsidRPr="005A290D" w:rsidRDefault="00447755" w:rsidP="005A290D">
            <w:pPr>
              <w:pStyle w:val="Standard"/>
              <w:spacing w:line="264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eastAsia="en-US" w:bidi="th-TH"/>
              </w:rPr>
              <w:t>บทที่ 1</w:t>
            </w:r>
            <w:r w:rsidRPr="005A290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eastAsia="en-US" w:bidi="th-TH"/>
              </w:rPr>
              <w:tab/>
            </w:r>
            <w:r w:rsidR="004E13F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eastAsia="en-US" w:bidi="th-TH"/>
              </w:rPr>
              <w:t>หลักพื้นฐานทาง</w:t>
            </w:r>
            <w:r w:rsidRPr="005A290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eastAsia="en-US" w:bidi="th-TH"/>
              </w:rPr>
              <w:t>เศรษฐศาสตร์</w:t>
            </w:r>
          </w:p>
        </w:tc>
        <w:tc>
          <w:tcPr>
            <w:tcW w:w="1276" w:type="dxa"/>
          </w:tcPr>
          <w:p w14:paraId="0B6D2D05" w14:textId="64DA7EFB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7664D7C1" w14:textId="0654A806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5B5F722" w14:textId="77777777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97" w:type="dxa"/>
          </w:tcPr>
          <w:p w14:paraId="00D69C1C" w14:textId="77777777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8793B" w:rsidRPr="005A290D" w14:paraId="3BF5869E" w14:textId="77777777" w:rsidTr="005A290D">
        <w:tc>
          <w:tcPr>
            <w:tcW w:w="3213" w:type="dxa"/>
            <w:tcBorders>
              <w:top w:val="dotted" w:sz="4" w:space="0" w:color="auto"/>
              <w:bottom w:val="dotted" w:sz="4" w:space="0" w:color="auto"/>
            </w:tcBorders>
          </w:tcPr>
          <w:p w14:paraId="72186646" w14:textId="68CC7818" w:rsidR="0048793B" w:rsidRPr="005A290D" w:rsidRDefault="002D5A69" w:rsidP="0048793B">
            <w:pPr>
              <w:pStyle w:val="Standard"/>
              <w:spacing w:line="264" w:lineRule="auto"/>
              <w:ind w:right="353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บทที่ </w:t>
            </w:r>
            <w:r w:rsidR="004E13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4E13F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eastAsia="en-US" w:bidi="th-TH"/>
              </w:rPr>
              <w:t>หลักพื้นฐานทาง</w:t>
            </w:r>
            <w:r w:rsidR="004E13F9" w:rsidRPr="005A290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eastAsia="en-US" w:bidi="th-TH"/>
              </w:rPr>
              <w:t>เศรษฐศาสตร์</w:t>
            </w:r>
            <w:r w:rsidR="004E13F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eastAsia="en-US" w:bidi="th-TH"/>
              </w:rPr>
              <w:t xml:space="preserve"> (ต่อ)</w:t>
            </w:r>
          </w:p>
        </w:tc>
        <w:tc>
          <w:tcPr>
            <w:tcW w:w="1276" w:type="dxa"/>
          </w:tcPr>
          <w:p w14:paraId="2D1882CB" w14:textId="2B542622" w:rsidR="0048793B" w:rsidRPr="005A290D" w:rsidRDefault="004E13F9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205E66DC" w14:textId="173245AB" w:rsidR="0048793B" w:rsidRPr="005A290D" w:rsidRDefault="004E13F9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609CD9D7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7C5DF7BA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793B" w:rsidRPr="005A290D" w14:paraId="016CA1D9" w14:textId="77777777" w:rsidTr="005A290D">
        <w:tc>
          <w:tcPr>
            <w:tcW w:w="3213" w:type="dxa"/>
            <w:tcBorders>
              <w:top w:val="dotted" w:sz="4" w:space="0" w:color="auto"/>
              <w:bottom w:val="dotted" w:sz="4" w:space="0" w:color="auto"/>
            </w:tcBorders>
          </w:tcPr>
          <w:p w14:paraId="553A328A" w14:textId="5755AF03" w:rsidR="0048793B" w:rsidRPr="005A290D" w:rsidRDefault="0048793B" w:rsidP="0048793B">
            <w:pPr>
              <w:pStyle w:val="Standard"/>
              <w:spacing w:line="264" w:lineRule="auto"/>
              <w:ind w:left="-108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</w:t>
            </w:r>
            <w:r w:rsidR="004E13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E13F9" w:rsidRPr="005A29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อุปสงค์ อุปทาน และความยืดหยุ่น</w:t>
            </w:r>
          </w:p>
        </w:tc>
        <w:tc>
          <w:tcPr>
            <w:tcW w:w="1276" w:type="dxa"/>
          </w:tcPr>
          <w:p w14:paraId="34B1BB7D" w14:textId="7CB968AA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21727EB5" w14:textId="45CDAA60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4073A67E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2FC70737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3F9" w:rsidRPr="005A290D" w14:paraId="0FE3D6CA" w14:textId="77777777" w:rsidTr="005A290D">
        <w:tc>
          <w:tcPr>
            <w:tcW w:w="3213" w:type="dxa"/>
            <w:tcBorders>
              <w:top w:val="dotted" w:sz="4" w:space="0" w:color="auto"/>
              <w:bottom w:val="dotted" w:sz="4" w:space="0" w:color="auto"/>
            </w:tcBorders>
          </w:tcPr>
          <w:p w14:paraId="0FBD90D7" w14:textId="6FC8670E" w:rsidR="004E13F9" w:rsidRPr="005A290D" w:rsidRDefault="004E13F9" w:rsidP="0048793B">
            <w:pPr>
              <w:pStyle w:val="Standard"/>
              <w:spacing w:line="264" w:lineRule="auto"/>
              <w:ind w:left="-108" w:right="658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อุปสงค์ อุปทาน และความยืดหยุ่น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(ต่อ)</w:t>
            </w:r>
          </w:p>
        </w:tc>
        <w:tc>
          <w:tcPr>
            <w:tcW w:w="1276" w:type="dxa"/>
          </w:tcPr>
          <w:p w14:paraId="766A3FC6" w14:textId="762669FC" w:rsidR="004E13F9" w:rsidRPr="005A290D" w:rsidRDefault="004E13F9" w:rsidP="0048793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651D8D8E" w14:textId="3ABCE9F3" w:rsidR="004E13F9" w:rsidRPr="005A290D" w:rsidRDefault="004E13F9" w:rsidP="0048793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39CC7FE4" w14:textId="77777777" w:rsidR="004E13F9" w:rsidRPr="005A290D" w:rsidRDefault="004E13F9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7553189B" w14:textId="77777777" w:rsidR="004E13F9" w:rsidRPr="005A290D" w:rsidRDefault="004E13F9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793B" w:rsidRPr="005A290D" w14:paraId="3C3E7A56" w14:textId="77777777" w:rsidTr="005A290D">
        <w:tc>
          <w:tcPr>
            <w:tcW w:w="3213" w:type="dxa"/>
            <w:tcBorders>
              <w:top w:val="dotted" w:sz="4" w:space="0" w:color="auto"/>
              <w:bottom w:val="dotted" w:sz="4" w:space="0" w:color="auto"/>
            </w:tcBorders>
          </w:tcPr>
          <w:p w14:paraId="36636083" w14:textId="7B196695" w:rsidR="0048793B" w:rsidRPr="005A290D" w:rsidRDefault="004E13F9" w:rsidP="0048793B">
            <w:pPr>
              <w:pStyle w:val="Standard"/>
              <w:spacing w:line="264" w:lineRule="auto"/>
              <w:ind w:left="-108" w:right="658"/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บทที่ 3 </w:t>
            </w: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การผลิต ต้นทุน รายรับและกำไร</w:t>
            </w:r>
          </w:p>
        </w:tc>
        <w:tc>
          <w:tcPr>
            <w:tcW w:w="1276" w:type="dxa"/>
          </w:tcPr>
          <w:p w14:paraId="1D7A4F71" w14:textId="6FF13E23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78467152" w14:textId="7E0DEF20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41765DBC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74F6D461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3F9" w:rsidRPr="005A290D" w14:paraId="772F33AF" w14:textId="77777777" w:rsidTr="005A290D">
        <w:tc>
          <w:tcPr>
            <w:tcW w:w="3213" w:type="dxa"/>
            <w:tcBorders>
              <w:top w:val="dotted" w:sz="4" w:space="0" w:color="auto"/>
              <w:bottom w:val="dotted" w:sz="4" w:space="0" w:color="auto"/>
            </w:tcBorders>
          </w:tcPr>
          <w:p w14:paraId="516CA8DA" w14:textId="619266ED" w:rsidR="004E13F9" w:rsidRPr="005A290D" w:rsidRDefault="004E13F9" w:rsidP="0048793B">
            <w:pPr>
              <w:pStyle w:val="Standard"/>
              <w:spacing w:line="264" w:lineRule="auto"/>
              <w:ind w:left="-108" w:right="144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บทที่ </w:t>
            </w:r>
            <w:r w:rsidRPr="005A290D">
              <w:rPr>
                <w:rFonts w:ascii="TH SarabunPSK" w:hAnsi="TH SarabunPSK" w:cs="TH SarabunPSK" w:hint="cs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ตลาด โครงสร้างของตลาดและ</w:t>
            </w: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การกำหนดราคา</w:t>
            </w:r>
          </w:p>
        </w:tc>
        <w:tc>
          <w:tcPr>
            <w:tcW w:w="1276" w:type="dxa"/>
          </w:tcPr>
          <w:p w14:paraId="5096A2B0" w14:textId="37BFDBF4" w:rsidR="004E13F9" w:rsidRDefault="004E13F9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3DEC1E91" w14:textId="5665EBC4" w:rsidR="004E13F9" w:rsidRDefault="004E13F9" w:rsidP="0048793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265D7858" w14:textId="77777777" w:rsidR="004E13F9" w:rsidRPr="005A290D" w:rsidRDefault="004E13F9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6ADE8F60" w14:textId="77777777" w:rsidR="004E13F9" w:rsidRPr="005A290D" w:rsidRDefault="004E13F9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793B" w:rsidRPr="005A290D" w14:paraId="3761DA17" w14:textId="77777777" w:rsidTr="005A290D">
        <w:tc>
          <w:tcPr>
            <w:tcW w:w="3213" w:type="dxa"/>
            <w:tcBorders>
              <w:top w:val="dotted" w:sz="4" w:space="0" w:color="auto"/>
              <w:bottom w:val="dotted" w:sz="4" w:space="0" w:color="auto"/>
            </w:tcBorders>
          </w:tcPr>
          <w:p w14:paraId="259A6749" w14:textId="65608388" w:rsidR="0048793B" w:rsidRPr="005A290D" w:rsidRDefault="0048793B" w:rsidP="0048793B">
            <w:pPr>
              <w:pStyle w:val="Standard"/>
              <w:spacing w:line="264" w:lineRule="auto"/>
              <w:ind w:left="-108" w:right="144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 5 </w:t>
            </w:r>
            <w:r w:rsidR="004E13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ความล้มเหลวของ</w:t>
            </w:r>
            <w:r w:rsidR="007C6DCD" w:rsidRPr="005A29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ตลาด</w:t>
            </w:r>
          </w:p>
        </w:tc>
        <w:tc>
          <w:tcPr>
            <w:tcW w:w="1276" w:type="dxa"/>
          </w:tcPr>
          <w:p w14:paraId="2F792A0C" w14:textId="7EE64B1A" w:rsidR="0048793B" w:rsidRPr="005A290D" w:rsidRDefault="005A290D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564ECF9F" w14:textId="0311570C" w:rsidR="0048793B" w:rsidRPr="005A290D" w:rsidRDefault="00762DA2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287FE89F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4E0BD7C7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793B" w:rsidRPr="005A290D" w14:paraId="01313E84" w14:textId="77777777" w:rsidTr="005A290D">
        <w:tc>
          <w:tcPr>
            <w:tcW w:w="3213" w:type="dxa"/>
            <w:tcBorders>
              <w:top w:val="dotted" w:sz="4" w:space="0" w:color="auto"/>
              <w:bottom w:val="dotted" w:sz="4" w:space="0" w:color="auto"/>
            </w:tcBorders>
          </w:tcPr>
          <w:p w14:paraId="42E6E6E4" w14:textId="40F107B4" w:rsidR="0048793B" w:rsidRPr="004E13F9" w:rsidRDefault="0048793B" w:rsidP="004E13F9">
            <w:pPr>
              <w:autoSpaceDE w:val="0"/>
              <w:autoSpaceDN w:val="0"/>
              <w:adjustRightInd w:val="0"/>
              <w:ind w:hanging="9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 6 </w:t>
            </w:r>
            <w:r w:rsidR="004E13F9" w:rsidRPr="004E13F9">
              <w:rPr>
                <w:rFonts w:ascii="TH Sarabun New" w:hAnsi="TH Sarabun New" w:cs="TH Sarabun New"/>
                <w:sz w:val="32"/>
                <w:szCs w:val="32"/>
                <w:cs/>
              </w:rPr>
              <w:t>ความรู้เบื้องต้นเกี่ยวกับเศรษฐศาสตร์มหภาค</w:t>
            </w:r>
          </w:p>
        </w:tc>
        <w:tc>
          <w:tcPr>
            <w:tcW w:w="1276" w:type="dxa"/>
          </w:tcPr>
          <w:p w14:paraId="2F348B67" w14:textId="27059AA9" w:rsidR="0048793B" w:rsidRPr="005A290D" w:rsidRDefault="00DB1B63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0DD4A857" w14:textId="37ACF831" w:rsidR="0048793B" w:rsidRPr="005A290D" w:rsidRDefault="00762DA2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324AD4BE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7BD04D45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793B" w:rsidRPr="005A290D" w14:paraId="6B319941" w14:textId="77777777" w:rsidTr="005A290D">
        <w:tc>
          <w:tcPr>
            <w:tcW w:w="3213" w:type="dxa"/>
            <w:tcBorders>
              <w:top w:val="dotted" w:sz="4" w:space="0" w:color="auto"/>
              <w:bottom w:val="dotted" w:sz="4" w:space="0" w:color="auto"/>
            </w:tcBorders>
          </w:tcPr>
          <w:p w14:paraId="49082F0E" w14:textId="25D5F292" w:rsidR="0048793B" w:rsidRPr="004E13F9" w:rsidRDefault="004E13F9" w:rsidP="004E13F9">
            <w:pPr>
              <w:autoSpaceDE w:val="0"/>
              <w:autoSpaceDN w:val="0"/>
              <w:adjustRightInd w:val="0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4E13F9">
              <w:rPr>
                <w:rFonts w:ascii="TH Sarabun New" w:hAnsi="TH Sarabun New" w:cs="TH Sarabun New"/>
                <w:sz w:val="32"/>
                <w:szCs w:val="32"/>
                <w:cs/>
              </w:rPr>
              <w:t>บทที่ 7 รายได้ประชาชาติ</w:t>
            </w:r>
          </w:p>
        </w:tc>
        <w:tc>
          <w:tcPr>
            <w:tcW w:w="1276" w:type="dxa"/>
          </w:tcPr>
          <w:p w14:paraId="5A021044" w14:textId="3EFC9AEF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1C36D4ED" w14:textId="124BC2D1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7E9341DD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7252BD35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793B" w:rsidRPr="005A290D" w14:paraId="56223B49" w14:textId="77777777" w:rsidTr="005A290D">
        <w:tc>
          <w:tcPr>
            <w:tcW w:w="3213" w:type="dxa"/>
            <w:tcBorders>
              <w:top w:val="dotted" w:sz="4" w:space="0" w:color="auto"/>
            </w:tcBorders>
          </w:tcPr>
          <w:p w14:paraId="1FD7CF91" w14:textId="5DC65084" w:rsidR="0048793B" w:rsidRPr="004E13F9" w:rsidRDefault="004E13F9" w:rsidP="0048793B">
            <w:pPr>
              <w:pStyle w:val="Standard"/>
              <w:spacing w:line="264" w:lineRule="auto"/>
              <w:ind w:left="-108" w:right="475"/>
              <w:rPr>
                <w:rFonts w:ascii="TH SarabunPSK" w:hAnsi="TH SarabunPSK" w:cs="Mangal" w:hint="cs"/>
                <w:sz w:val="32"/>
                <w:szCs w:val="32"/>
                <w:cs/>
                <w:lang w:bidi="th-TH"/>
              </w:rPr>
            </w:pPr>
            <w:r w:rsidRPr="004E13F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บทที่ 7 รายได้ประชาชาติ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(ต่อ)</w:t>
            </w:r>
          </w:p>
        </w:tc>
        <w:tc>
          <w:tcPr>
            <w:tcW w:w="1276" w:type="dxa"/>
          </w:tcPr>
          <w:p w14:paraId="3542A2BA" w14:textId="7BD0A49A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5869841F" w14:textId="7F7D99FF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62FE8F32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5AC86D9E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793B" w:rsidRPr="005A290D" w14:paraId="18AC3CFA" w14:textId="77777777" w:rsidTr="005A290D">
        <w:tc>
          <w:tcPr>
            <w:tcW w:w="3213" w:type="dxa"/>
          </w:tcPr>
          <w:p w14:paraId="3C8C2D63" w14:textId="0C72A6DA" w:rsidR="0048793B" w:rsidRPr="005A290D" w:rsidRDefault="0048793B" w:rsidP="0048793B">
            <w:pPr>
              <w:pStyle w:val="Standard"/>
              <w:spacing w:line="264" w:lineRule="auto"/>
              <w:ind w:left="119" w:right="201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</w:t>
            </w:r>
            <w:r w:rsidR="004E13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 นโยบายการคลัง</w:t>
            </w:r>
          </w:p>
        </w:tc>
        <w:tc>
          <w:tcPr>
            <w:tcW w:w="1276" w:type="dxa"/>
          </w:tcPr>
          <w:p w14:paraId="68B6159D" w14:textId="376FBE54" w:rsidR="0048793B" w:rsidRPr="005A290D" w:rsidRDefault="004E13F9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2C682265" w14:textId="1089D62F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31FC47EC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365FEA4C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793B" w:rsidRPr="005A290D" w14:paraId="5D0D678D" w14:textId="77777777" w:rsidTr="005A290D">
        <w:tc>
          <w:tcPr>
            <w:tcW w:w="3213" w:type="dxa"/>
          </w:tcPr>
          <w:p w14:paraId="7F209460" w14:textId="52D92054" w:rsidR="0048793B" w:rsidRPr="005A290D" w:rsidRDefault="0048793B" w:rsidP="0048793B">
            <w:pPr>
              <w:pStyle w:val="Standard"/>
              <w:spacing w:line="264" w:lineRule="auto"/>
              <w:ind w:left="121" w:right="145" w:hanging="229"/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</w:t>
            </w:r>
            <w:r w:rsidR="004E13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9</w:t>
            </w: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E13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นโยบายการเงินและตลาดการเงิน</w:t>
            </w:r>
          </w:p>
        </w:tc>
        <w:tc>
          <w:tcPr>
            <w:tcW w:w="1276" w:type="dxa"/>
          </w:tcPr>
          <w:p w14:paraId="1FE9146C" w14:textId="228082FE" w:rsidR="0048793B" w:rsidRPr="005A290D" w:rsidRDefault="00DB1B63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4BC13C4A" w14:textId="5EB137E7" w:rsidR="0048793B" w:rsidRPr="005A290D" w:rsidRDefault="00762DA2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4F32C08B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69117048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3F9" w:rsidRPr="005A290D" w14:paraId="1C42BDC1" w14:textId="77777777" w:rsidTr="005A290D">
        <w:tc>
          <w:tcPr>
            <w:tcW w:w="3213" w:type="dxa"/>
          </w:tcPr>
          <w:p w14:paraId="68880189" w14:textId="0ABA267E" w:rsidR="004E13F9" w:rsidRPr="005A290D" w:rsidRDefault="004E13F9" w:rsidP="0048793B">
            <w:pPr>
              <w:pStyle w:val="Standard"/>
              <w:spacing w:line="264" w:lineRule="auto"/>
              <w:ind w:left="121" w:right="145" w:hanging="22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9</w:t>
            </w: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นโยบายการเงินและตลาดการเงิน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(ต่อ)</w:t>
            </w:r>
          </w:p>
        </w:tc>
        <w:tc>
          <w:tcPr>
            <w:tcW w:w="1276" w:type="dxa"/>
          </w:tcPr>
          <w:p w14:paraId="44AFDB62" w14:textId="2263753C" w:rsidR="004E13F9" w:rsidRPr="005A290D" w:rsidRDefault="004E13F9" w:rsidP="0048793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298006AF" w14:textId="5C9540E2" w:rsidR="004E13F9" w:rsidRDefault="004E13F9" w:rsidP="0048793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2F8D3760" w14:textId="77777777" w:rsidR="004E13F9" w:rsidRPr="005A290D" w:rsidRDefault="004E13F9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57922282" w14:textId="77777777" w:rsidR="004E13F9" w:rsidRPr="005A290D" w:rsidRDefault="004E13F9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250F" w:rsidRPr="005A290D" w14:paraId="4D28A979" w14:textId="77777777" w:rsidTr="005A290D">
        <w:tc>
          <w:tcPr>
            <w:tcW w:w="3213" w:type="dxa"/>
          </w:tcPr>
          <w:p w14:paraId="0F1B51A9" w14:textId="75819538" w:rsidR="00512404" w:rsidRPr="005A290D" w:rsidRDefault="00054260" w:rsidP="004E13F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บทที่ </w:t>
            </w:r>
            <w:r w:rsidRPr="005A290D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4E13F9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4E13F9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13F9" w:rsidRPr="004E13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E13F9" w:rsidRPr="004E13F9">
              <w:rPr>
                <w:rFonts w:ascii="TH Sarabun New" w:hAnsi="TH Sarabun New" w:cs="TH Sarabun New"/>
                <w:sz w:val="32"/>
                <w:szCs w:val="32"/>
                <w:cs/>
              </w:rPr>
              <w:t>เศรษฐกิจ</w:t>
            </w:r>
            <w:r w:rsidR="004E13F9" w:rsidRPr="004E13F9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ภาคต่างประเทศและดุลการชำระเงินระหว่างประเทศ</w:t>
            </w:r>
          </w:p>
        </w:tc>
        <w:tc>
          <w:tcPr>
            <w:tcW w:w="1276" w:type="dxa"/>
          </w:tcPr>
          <w:p w14:paraId="26187F30" w14:textId="63DC222C" w:rsidR="0000250F" w:rsidRPr="005A290D" w:rsidRDefault="005A290D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14D41029" w14:textId="0F17EA66" w:rsidR="0000250F" w:rsidRPr="005A290D" w:rsidRDefault="005A290D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267C9F75" w14:textId="77777777" w:rsidR="0000250F" w:rsidRPr="005A290D" w:rsidRDefault="0000250F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15FE0594" w14:textId="77777777" w:rsidR="0000250F" w:rsidRPr="005A290D" w:rsidRDefault="0000250F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2F7877" w14:textId="77777777" w:rsidR="00377548" w:rsidRDefault="00377548" w:rsidP="00E93912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</w:p>
    <w:p w14:paraId="3F89C5A4" w14:textId="77777777" w:rsidR="00E93912" w:rsidRPr="00377548" w:rsidRDefault="00E93912" w:rsidP="00E93912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หัวข้อที่ไม่ได้สอนตามแผน </w:t>
      </w:r>
    </w:p>
    <w:tbl>
      <w:tblPr>
        <w:tblStyle w:val="TableGrid"/>
        <w:tblW w:w="8820" w:type="dxa"/>
        <w:tblInd w:w="468" w:type="dxa"/>
        <w:tblLook w:val="04A0" w:firstRow="1" w:lastRow="0" w:firstColumn="1" w:lastColumn="0" w:noHBand="0" w:noVBand="1"/>
      </w:tblPr>
      <w:tblGrid>
        <w:gridCol w:w="3150"/>
        <w:gridCol w:w="2961"/>
        <w:gridCol w:w="2709"/>
      </w:tblGrid>
      <w:tr w:rsidR="00E93912" w:rsidRPr="00377548" w14:paraId="2E20CCE8" w14:textId="77777777" w:rsidTr="00E93912">
        <w:tc>
          <w:tcPr>
            <w:tcW w:w="3150" w:type="dxa"/>
          </w:tcPr>
          <w:p w14:paraId="23700D2E" w14:textId="77777777" w:rsidR="00E93912" w:rsidRPr="00377548" w:rsidRDefault="00E93912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หัวข้อที่สอนไม่ครอบคลุมตามแผน</w:t>
            </w:r>
          </w:p>
        </w:tc>
        <w:tc>
          <w:tcPr>
            <w:tcW w:w="2961" w:type="dxa"/>
          </w:tcPr>
          <w:p w14:paraId="1CB67288" w14:textId="77777777" w:rsidR="00E93912" w:rsidRPr="00377548" w:rsidRDefault="00E93912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709" w:type="dxa"/>
          </w:tcPr>
          <w:p w14:paraId="1E549690" w14:textId="77777777" w:rsidR="00E93912" w:rsidRPr="00377548" w:rsidRDefault="00E93912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แนวทางชดเชย</w:t>
            </w:r>
          </w:p>
        </w:tc>
      </w:tr>
      <w:tr w:rsidR="00E93912" w:rsidRPr="00377548" w14:paraId="7C99FAAA" w14:textId="77777777" w:rsidTr="00E93912">
        <w:tc>
          <w:tcPr>
            <w:tcW w:w="3150" w:type="dxa"/>
          </w:tcPr>
          <w:p w14:paraId="3B61BBC5" w14:textId="77777777" w:rsidR="00E93912" w:rsidRPr="00377548" w:rsidRDefault="00E93912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961" w:type="dxa"/>
          </w:tcPr>
          <w:p w14:paraId="2F6D4617" w14:textId="77777777" w:rsidR="00E93912" w:rsidRPr="00377548" w:rsidRDefault="00E93912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709" w:type="dxa"/>
          </w:tcPr>
          <w:p w14:paraId="0E26ABD0" w14:textId="77777777" w:rsidR="00E93912" w:rsidRPr="00377548" w:rsidRDefault="00E93912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E93912" w:rsidRPr="00377548" w14:paraId="49834926" w14:textId="77777777" w:rsidTr="00E93912">
        <w:tc>
          <w:tcPr>
            <w:tcW w:w="3150" w:type="dxa"/>
          </w:tcPr>
          <w:p w14:paraId="3A323D20" w14:textId="77777777" w:rsidR="00E93912" w:rsidRPr="00377548" w:rsidRDefault="00E93912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61" w:type="dxa"/>
          </w:tcPr>
          <w:p w14:paraId="345FC7B9" w14:textId="77777777" w:rsidR="00E93912" w:rsidRPr="00377548" w:rsidRDefault="00E93912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09" w:type="dxa"/>
          </w:tcPr>
          <w:p w14:paraId="597DC88A" w14:textId="77777777" w:rsidR="00E93912" w:rsidRPr="00377548" w:rsidRDefault="00E93912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C9A09AD" w14:textId="77777777" w:rsidR="00E93912" w:rsidRPr="00377548" w:rsidRDefault="00E93912" w:rsidP="00E93912">
      <w:pPr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(ระบุหัวข้อที่สอนไม่ครอบคลุมตามแผน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</w:r>
      <w:r w:rsidR="002530C8" w:rsidRPr="00377548">
        <w:rPr>
          <w:rFonts w:ascii="TH Sarabun New" w:hAnsi="TH Sarabun New" w:cs="TH Sarabun New"/>
          <w:sz w:val="32"/>
          <w:szCs w:val="32"/>
          <w:cs/>
        </w:rPr>
        <w:t>)</w:t>
      </w:r>
    </w:p>
    <w:p w14:paraId="4C7207A4" w14:textId="77777777" w:rsidR="00E93912" w:rsidRDefault="00E93912" w:rsidP="00E93912">
      <w:pPr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</w:p>
    <w:p w14:paraId="4D9BF798" w14:textId="77777777" w:rsidR="00E93912" w:rsidRPr="00377548" w:rsidRDefault="00E93912" w:rsidP="00E93912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3.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1"/>
        <w:gridCol w:w="1470"/>
        <w:gridCol w:w="1769"/>
        <w:gridCol w:w="821"/>
        <w:gridCol w:w="818"/>
        <w:gridCol w:w="1694"/>
        <w:gridCol w:w="1943"/>
      </w:tblGrid>
      <w:tr w:rsidR="00E93912" w:rsidRPr="00377548" w14:paraId="1D800B17" w14:textId="77777777" w:rsidTr="002530C8">
        <w:trPr>
          <w:jc w:val="center"/>
        </w:trPr>
        <w:tc>
          <w:tcPr>
            <w:tcW w:w="9111" w:type="dxa"/>
            <w:gridSpan w:val="7"/>
          </w:tcPr>
          <w:p w14:paraId="737653F6" w14:textId="77777777" w:rsidR="00E93912" w:rsidRPr="00377548" w:rsidRDefault="00E93912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530C8" w:rsidRPr="00377548" w14:paraId="1A8988ED" w14:textId="77777777" w:rsidTr="002530C8">
        <w:trPr>
          <w:jc w:val="center"/>
        </w:trPr>
        <w:tc>
          <w:tcPr>
            <w:tcW w:w="502" w:type="dxa"/>
            <w:tcBorders>
              <w:bottom w:val="nil"/>
            </w:tcBorders>
            <w:vAlign w:val="center"/>
          </w:tcPr>
          <w:p w14:paraId="54363B9C" w14:textId="77777777" w:rsidR="002530C8" w:rsidRPr="00EA02DF" w:rsidRDefault="002530C8" w:rsidP="00E93912">
            <w:pPr>
              <w:rPr>
                <w:rFonts w:ascii="TH Sarabun New" w:hAnsi="TH Sarabun New" w:cs="TH Sarabun New"/>
                <w:sz w:val="28"/>
              </w:rPr>
            </w:pPr>
            <w:r w:rsidRPr="00EA02DF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1480" w:type="dxa"/>
            <w:vMerge w:val="restart"/>
          </w:tcPr>
          <w:p w14:paraId="3F99A9BC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มาตรฐานผล</w:t>
            </w:r>
          </w:p>
          <w:p w14:paraId="051177E1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89" w:type="dxa"/>
            <w:vMerge w:val="restart"/>
            <w:vAlign w:val="center"/>
          </w:tcPr>
          <w:p w14:paraId="0A309968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653" w:type="dxa"/>
            <w:gridSpan w:val="2"/>
          </w:tcPr>
          <w:p w14:paraId="0579D3C5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1722" w:type="dxa"/>
            <w:vMerge w:val="restart"/>
          </w:tcPr>
          <w:p w14:paraId="2DBDEDC1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ปัญหาของวิธีสอน</w:t>
            </w:r>
          </w:p>
          <w:p w14:paraId="6A56E000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ที่ใช้</w:t>
            </w:r>
          </w:p>
        </w:tc>
        <w:tc>
          <w:tcPr>
            <w:tcW w:w="1965" w:type="dxa"/>
            <w:tcBorders>
              <w:bottom w:val="nil"/>
            </w:tcBorders>
          </w:tcPr>
          <w:p w14:paraId="21DC4681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ข้อเสนอแนะในการ</w:t>
            </w:r>
          </w:p>
        </w:tc>
      </w:tr>
      <w:tr w:rsidR="002530C8" w:rsidRPr="00377548" w14:paraId="61953700" w14:textId="77777777" w:rsidTr="002530C8">
        <w:trPr>
          <w:jc w:val="center"/>
        </w:trPr>
        <w:tc>
          <w:tcPr>
            <w:tcW w:w="502" w:type="dxa"/>
            <w:tcBorders>
              <w:top w:val="nil"/>
            </w:tcBorders>
            <w:vAlign w:val="center"/>
          </w:tcPr>
          <w:p w14:paraId="29569935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0" w:type="dxa"/>
            <w:vMerge/>
          </w:tcPr>
          <w:p w14:paraId="7A404710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89" w:type="dxa"/>
            <w:vMerge/>
          </w:tcPr>
          <w:p w14:paraId="0EF33597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26" w:type="dxa"/>
          </w:tcPr>
          <w:p w14:paraId="235B903D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มี</w:t>
            </w:r>
          </w:p>
        </w:tc>
        <w:tc>
          <w:tcPr>
            <w:tcW w:w="827" w:type="dxa"/>
          </w:tcPr>
          <w:p w14:paraId="0AB93859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ไม่มี</w:t>
            </w:r>
          </w:p>
        </w:tc>
        <w:tc>
          <w:tcPr>
            <w:tcW w:w="1722" w:type="dxa"/>
            <w:vMerge/>
          </w:tcPr>
          <w:p w14:paraId="7EB36D0B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65" w:type="dxa"/>
            <w:tcBorders>
              <w:top w:val="nil"/>
            </w:tcBorders>
          </w:tcPr>
          <w:p w14:paraId="446B4079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แก้ไข</w:t>
            </w:r>
          </w:p>
        </w:tc>
      </w:tr>
      <w:tr w:rsidR="002530C8" w:rsidRPr="00377548" w14:paraId="56BCD9F9" w14:textId="77777777" w:rsidTr="00E95FAD">
        <w:trPr>
          <w:jc w:val="center"/>
        </w:trPr>
        <w:tc>
          <w:tcPr>
            <w:tcW w:w="502" w:type="dxa"/>
            <w:vAlign w:val="center"/>
          </w:tcPr>
          <w:p w14:paraId="346BDB0F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0" w:type="dxa"/>
          </w:tcPr>
          <w:p w14:paraId="28BFA30C" w14:textId="77777777" w:rsidR="002530C8" w:rsidRPr="00377548" w:rsidRDefault="002530C8" w:rsidP="00E9391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1789" w:type="dxa"/>
          </w:tcPr>
          <w:p w14:paraId="5ADEB99B" w14:textId="77777777" w:rsidR="002530C8" w:rsidRPr="00377548" w:rsidRDefault="002530C8" w:rsidP="002530C8">
            <w:pPr>
              <w:ind w:right="-76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1. สอดแทรกหรือยกตัวอย่างในขณะที่สอนเนื้อหา อภิปราย แสดงความคิดเห็น</w:t>
            </w:r>
          </w:p>
          <w:p w14:paraId="2D835CA1" w14:textId="77777777" w:rsidR="002530C8" w:rsidRPr="00377548" w:rsidRDefault="002530C8" w:rsidP="002530C8">
            <w:pPr>
              <w:ind w:right="-76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. การกำหนดหลักเกณฑ์ต่างๆ เช่น การเข้าเรียนตรงเวลา ฯลฯ</w:t>
            </w:r>
          </w:p>
          <w:p w14:paraId="238566DB" w14:textId="77777777" w:rsidR="002530C8" w:rsidRPr="00377548" w:rsidRDefault="002530C8" w:rsidP="002530C8">
            <w:pPr>
              <w:ind w:right="-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3. มีความรับผิดชอบในงานที่มอบหมายและมีความซื่อสัตย์ในการสอบทุกครั้ง</w:t>
            </w:r>
          </w:p>
        </w:tc>
        <w:tc>
          <w:tcPr>
            <w:tcW w:w="826" w:type="dxa"/>
          </w:tcPr>
          <w:p w14:paraId="4FC79548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  <w:p w14:paraId="36B6CE10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E0C0CAA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F4E88DC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2E5351E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E338787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9E338C3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D0547EA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EA4A2E5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</w:tc>
        <w:tc>
          <w:tcPr>
            <w:tcW w:w="827" w:type="dxa"/>
          </w:tcPr>
          <w:p w14:paraId="5D09D839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5DB8E2EA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8E60D8B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CA23B80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6D18B93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FE4335C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09329A9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8B21F0D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45DE35B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0E7E54A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แต่ในเรื่องความซื่อสัตย์ยังมีปัญหา</w:t>
            </w:r>
          </w:p>
        </w:tc>
        <w:tc>
          <w:tcPr>
            <w:tcW w:w="1965" w:type="dxa"/>
          </w:tcPr>
          <w:p w14:paraId="2B540972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1FB31C8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CB1978E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40FEA85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1A4B22D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6545B97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D4A7144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BE82D7F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5263B46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ในการสอบใช้วิธี </w:t>
            </w:r>
            <w:r w:rsidRPr="00377548">
              <w:rPr>
                <w:rFonts w:ascii="TH Sarabun New" w:hAnsi="TH Sarabun New" w:cs="TH Sarabun New"/>
                <w:sz w:val="32"/>
                <w:szCs w:val="32"/>
              </w:rPr>
              <w:t>open book</w:t>
            </w:r>
          </w:p>
        </w:tc>
      </w:tr>
      <w:tr w:rsidR="002530C8" w:rsidRPr="00377548" w14:paraId="063C83A0" w14:textId="77777777" w:rsidTr="00E95FAD">
        <w:trPr>
          <w:jc w:val="center"/>
        </w:trPr>
        <w:tc>
          <w:tcPr>
            <w:tcW w:w="502" w:type="dxa"/>
            <w:vAlign w:val="center"/>
          </w:tcPr>
          <w:p w14:paraId="260314E1" w14:textId="77777777" w:rsidR="002530C8" w:rsidRPr="00377548" w:rsidRDefault="002530C8" w:rsidP="008140D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0" w:type="dxa"/>
          </w:tcPr>
          <w:p w14:paraId="5F44B309" w14:textId="77777777" w:rsidR="002530C8" w:rsidRPr="00377548" w:rsidRDefault="002530C8" w:rsidP="008140D1">
            <w:pPr>
              <w:spacing w:line="21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1789" w:type="dxa"/>
          </w:tcPr>
          <w:p w14:paraId="69953C0E" w14:textId="77777777" w:rsidR="002530C8" w:rsidRPr="00377548" w:rsidRDefault="002530C8" w:rsidP="008140D1">
            <w:pPr>
              <w:spacing w:line="216" w:lineRule="auto"/>
              <w:ind w:right="-76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บรรยายประกอบสื่อ และการดู </w:t>
            </w:r>
            <w:r w:rsidRPr="00377548">
              <w:rPr>
                <w:rFonts w:ascii="TH Sarabun New" w:hAnsi="TH Sarabun New" w:cs="TH Sarabun New"/>
                <w:sz w:val="32"/>
                <w:szCs w:val="32"/>
              </w:rPr>
              <w:t>clip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377548">
              <w:rPr>
                <w:rFonts w:ascii="TH Sarabun New" w:hAnsi="TH Sarabun New" w:cs="TH Sarabun New"/>
                <w:sz w:val="32"/>
                <w:szCs w:val="32"/>
              </w:rPr>
              <w:t>VDO</w:t>
            </w:r>
          </w:p>
          <w:p w14:paraId="1D2DD27C" w14:textId="77777777" w:rsidR="002530C8" w:rsidRPr="00377548" w:rsidRDefault="002530C8" w:rsidP="008140D1">
            <w:pPr>
              <w:spacing w:line="216" w:lineRule="auto"/>
              <w:ind w:right="-76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2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การอภิปรายในประเด็นกรณีศึกษาต่างๆ </w:t>
            </w:r>
          </w:p>
          <w:p w14:paraId="01F09A05" w14:textId="77777777" w:rsidR="002530C8" w:rsidRPr="00377548" w:rsidRDefault="002530C8" w:rsidP="008140D1">
            <w:pPr>
              <w:spacing w:line="216" w:lineRule="auto"/>
              <w:ind w:right="-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 การค้นคว้าจากฐานข้อมูล </w:t>
            </w:r>
            <w:r w:rsidRPr="00377548">
              <w:rPr>
                <w:rFonts w:ascii="TH Sarabun New" w:hAnsi="TH Sarabun New" w:cs="TH Sarabun New"/>
                <w:sz w:val="32"/>
                <w:szCs w:val="32"/>
              </w:rPr>
              <w:t xml:space="preserve">Internet 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และอื่นๆ และทำรายงานกลุ่ม มีการนำเสนอแลกเปลี่ยนความคิดเห็น</w:t>
            </w:r>
          </w:p>
        </w:tc>
        <w:tc>
          <w:tcPr>
            <w:tcW w:w="826" w:type="dxa"/>
          </w:tcPr>
          <w:p w14:paraId="0651636C" w14:textId="77777777" w:rsidR="002530C8" w:rsidRPr="00377548" w:rsidRDefault="002530C8" w:rsidP="008140D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" w:char="F0FC"/>
            </w:r>
          </w:p>
          <w:p w14:paraId="7B5FE326" w14:textId="77777777" w:rsidR="002530C8" w:rsidRPr="00377548" w:rsidRDefault="002530C8" w:rsidP="008140D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89A337D" w14:textId="77777777" w:rsidR="002530C8" w:rsidRPr="00377548" w:rsidRDefault="002530C8" w:rsidP="008140D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EB6155B" w14:textId="77777777" w:rsidR="002530C8" w:rsidRPr="00377548" w:rsidRDefault="002530C8" w:rsidP="008140D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  <w:p w14:paraId="6A5E20D1" w14:textId="77777777" w:rsidR="002530C8" w:rsidRPr="00377548" w:rsidRDefault="002530C8" w:rsidP="008140D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81DED2F" w14:textId="77777777" w:rsidR="002530C8" w:rsidRPr="00377548" w:rsidRDefault="002530C8" w:rsidP="008140D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F20F631" w14:textId="77777777" w:rsidR="002530C8" w:rsidRPr="00377548" w:rsidRDefault="002530C8" w:rsidP="008140D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</w:tc>
        <w:tc>
          <w:tcPr>
            <w:tcW w:w="827" w:type="dxa"/>
          </w:tcPr>
          <w:p w14:paraId="5E91B900" w14:textId="77777777" w:rsidR="002530C8" w:rsidRPr="00377548" w:rsidRDefault="002530C8" w:rsidP="008140D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177310F1" w14:textId="77777777" w:rsidR="002530C8" w:rsidRPr="00377548" w:rsidRDefault="002530C8" w:rsidP="008140D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65" w:type="dxa"/>
          </w:tcPr>
          <w:p w14:paraId="345D9C28" w14:textId="77777777" w:rsidR="002530C8" w:rsidRPr="00377548" w:rsidRDefault="002530C8" w:rsidP="008140D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23256" w:rsidRPr="00377548" w14:paraId="38337B8F" w14:textId="77777777" w:rsidTr="009A7A81">
        <w:trPr>
          <w:jc w:val="center"/>
        </w:trPr>
        <w:tc>
          <w:tcPr>
            <w:tcW w:w="9111" w:type="dxa"/>
            <w:gridSpan w:val="7"/>
          </w:tcPr>
          <w:p w14:paraId="5A92437A" w14:textId="77777777" w:rsidR="00623256" w:rsidRPr="00377548" w:rsidRDefault="00623256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23256" w:rsidRPr="00377548" w14:paraId="60E810FE" w14:textId="77777777" w:rsidTr="009A7A81">
        <w:trPr>
          <w:jc w:val="center"/>
        </w:trPr>
        <w:tc>
          <w:tcPr>
            <w:tcW w:w="502" w:type="dxa"/>
            <w:tcBorders>
              <w:bottom w:val="nil"/>
            </w:tcBorders>
            <w:vAlign w:val="center"/>
          </w:tcPr>
          <w:p w14:paraId="2A17E76E" w14:textId="77777777" w:rsidR="00623256" w:rsidRPr="00EA02DF" w:rsidRDefault="00623256" w:rsidP="009A7A81">
            <w:pPr>
              <w:rPr>
                <w:rFonts w:ascii="TH Sarabun New" w:hAnsi="TH Sarabun New" w:cs="TH Sarabun New"/>
                <w:sz w:val="28"/>
              </w:rPr>
            </w:pPr>
            <w:r w:rsidRPr="00EA02DF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1480" w:type="dxa"/>
            <w:vMerge w:val="restart"/>
          </w:tcPr>
          <w:p w14:paraId="72162F90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มาตรฐานผล</w:t>
            </w:r>
          </w:p>
          <w:p w14:paraId="582BA7E3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89" w:type="dxa"/>
            <w:vMerge w:val="restart"/>
            <w:vAlign w:val="center"/>
          </w:tcPr>
          <w:p w14:paraId="1DD4A3FB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653" w:type="dxa"/>
            <w:gridSpan w:val="2"/>
          </w:tcPr>
          <w:p w14:paraId="01A398F9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1722" w:type="dxa"/>
            <w:vMerge w:val="restart"/>
          </w:tcPr>
          <w:p w14:paraId="7C303230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ปัญหาของวิธีสอน</w:t>
            </w:r>
          </w:p>
          <w:p w14:paraId="6002624F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ที่ใช้</w:t>
            </w:r>
          </w:p>
        </w:tc>
        <w:tc>
          <w:tcPr>
            <w:tcW w:w="1965" w:type="dxa"/>
            <w:tcBorders>
              <w:bottom w:val="nil"/>
            </w:tcBorders>
          </w:tcPr>
          <w:p w14:paraId="56825447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ข้อเสนอแนะในการ</w:t>
            </w:r>
          </w:p>
        </w:tc>
      </w:tr>
      <w:tr w:rsidR="00623256" w:rsidRPr="00377548" w14:paraId="530A7FDC" w14:textId="77777777" w:rsidTr="009A7A81">
        <w:trPr>
          <w:jc w:val="center"/>
        </w:trPr>
        <w:tc>
          <w:tcPr>
            <w:tcW w:w="502" w:type="dxa"/>
            <w:tcBorders>
              <w:top w:val="nil"/>
            </w:tcBorders>
            <w:vAlign w:val="center"/>
          </w:tcPr>
          <w:p w14:paraId="41E0BB03" w14:textId="77777777" w:rsidR="00623256" w:rsidRPr="00377548" w:rsidRDefault="00623256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0" w:type="dxa"/>
            <w:vMerge/>
          </w:tcPr>
          <w:p w14:paraId="65733AA7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89" w:type="dxa"/>
            <w:vMerge/>
          </w:tcPr>
          <w:p w14:paraId="109E0D56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26" w:type="dxa"/>
          </w:tcPr>
          <w:p w14:paraId="1A72489A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มี</w:t>
            </w:r>
          </w:p>
        </w:tc>
        <w:tc>
          <w:tcPr>
            <w:tcW w:w="827" w:type="dxa"/>
          </w:tcPr>
          <w:p w14:paraId="2D5803CE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ไม่มี</w:t>
            </w:r>
          </w:p>
        </w:tc>
        <w:tc>
          <w:tcPr>
            <w:tcW w:w="1722" w:type="dxa"/>
            <w:vMerge/>
          </w:tcPr>
          <w:p w14:paraId="2496B0BB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65" w:type="dxa"/>
            <w:tcBorders>
              <w:top w:val="nil"/>
            </w:tcBorders>
          </w:tcPr>
          <w:p w14:paraId="4406C6EE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แก้ไข</w:t>
            </w:r>
          </w:p>
        </w:tc>
      </w:tr>
      <w:tr w:rsidR="00E6180C" w:rsidRPr="00377548" w14:paraId="18C97D13" w14:textId="77777777" w:rsidTr="009A7A81">
        <w:trPr>
          <w:jc w:val="center"/>
        </w:trPr>
        <w:tc>
          <w:tcPr>
            <w:tcW w:w="502" w:type="dxa"/>
            <w:vAlign w:val="center"/>
          </w:tcPr>
          <w:p w14:paraId="54D80E3C" w14:textId="77777777" w:rsidR="00E6180C" w:rsidRPr="00377548" w:rsidRDefault="00E6180C" w:rsidP="009A7A8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0" w:type="dxa"/>
          </w:tcPr>
          <w:p w14:paraId="7FA7028A" w14:textId="77777777" w:rsidR="00E6180C" w:rsidRPr="00377548" w:rsidRDefault="00E6180C" w:rsidP="009A7A81">
            <w:pPr>
              <w:spacing w:line="21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</w:t>
            </w:r>
            <w:r w:rsidR="0005792C"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ทางปัญญา</w:t>
            </w:r>
          </w:p>
        </w:tc>
        <w:tc>
          <w:tcPr>
            <w:tcW w:w="1789" w:type="dxa"/>
          </w:tcPr>
          <w:p w14:paraId="451953CE" w14:textId="77777777" w:rsidR="00E6180C" w:rsidRPr="00377548" w:rsidRDefault="00E6180C" w:rsidP="009A7A81">
            <w:pPr>
              <w:spacing w:line="216" w:lineRule="auto"/>
              <w:ind w:right="-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</w:t>
            </w:r>
            <w:r w:rsidR="0005792C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การถามตอบ อภิปราย กรณีศึกษา ภาพ </w:t>
            </w:r>
            <w:r w:rsidR="0005792C" w:rsidRPr="00377548">
              <w:rPr>
                <w:rFonts w:ascii="TH Sarabun New" w:hAnsi="TH Sarabun New" w:cs="TH Sarabun New"/>
                <w:sz w:val="32"/>
                <w:szCs w:val="32"/>
              </w:rPr>
              <w:t>clip</w:t>
            </w:r>
            <w:r w:rsidR="0005792C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="0005792C" w:rsidRPr="00377548">
              <w:rPr>
                <w:rFonts w:ascii="TH Sarabun New" w:hAnsi="TH Sarabun New" w:cs="TH Sarabun New"/>
                <w:sz w:val="32"/>
                <w:szCs w:val="32"/>
              </w:rPr>
              <w:t xml:space="preserve">VDO </w:t>
            </w:r>
          </w:p>
          <w:p w14:paraId="77B0E06C" w14:textId="77777777" w:rsidR="00E6180C" w:rsidRPr="00377548" w:rsidRDefault="00E6180C" w:rsidP="009A7A81">
            <w:pPr>
              <w:spacing w:line="216" w:lineRule="auto"/>
              <w:ind w:right="-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="0005792C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การจัดทำรายงาน พร้อมทั้งมีการนำเสนอ และมีกลุ่มวิพากษ์</w:t>
            </w:r>
          </w:p>
        </w:tc>
        <w:tc>
          <w:tcPr>
            <w:tcW w:w="826" w:type="dxa"/>
          </w:tcPr>
          <w:p w14:paraId="579E803A" w14:textId="77777777" w:rsidR="00E6180C" w:rsidRPr="00377548" w:rsidRDefault="00E6180C" w:rsidP="009A7A8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  <w:p w14:paraId="76AA079C" w14:textId="77777777" w:rsidR="00E6180C" w:rsidRPr="00377548" w:rsidRDefault="00E6180C" w:rsidP="009A7A8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3F2E401" w14:textId="77777777" w:rsidR="00E6180C" w:rsidRPr="00377548" w:rsidRDefault="00E6180C" w:rsidP="009A7A8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821EFC7" w14:textId="77777777" w:rsidR="00E6180C" w:rsidRPr="00377548" w:rsidRDefault="00E6180C" w:rsidP="009A7A8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8F8710B" w14:textId="77777777" w:rsidR="00E6180C" w:rsidRPr="00377548" w:rsidRDefault="00E6180C" w:rsidP="009A7A8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E15A556" w14:textId="77777777" w:rsidR="00E6180C" w:rsidRPr="00377548" w:rsidRDefault="00E6180C" w:rsidP="009A7A8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27" w:type="dxa"/>
          </w:tcPr>
          <w:p w14:paraId="2F74B520" w14:textId="77777777" w:rsidR="00E6180C" w:rsidRPr="00377548" w:rsidRDefault="00E6180C" w:rsidP="009A7A8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2B556125" w14:textId="77777777" w:rsidR="00E6180C" w:rsidRPr="00377548" w:rsidRDefault="00E6180C" w:rsidP="009A7A8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65" w:type="dxa"/>
          </w:tcPr>
          <w:p w14:paraId="057C9E17" w14:textId="77777777" w:rsidR="00E6180C" w:rsidRPr="00377548" w:rsidRDefault="00E6180C" w:rsidP="009A7A8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23256" w:rsidRPr="00377548" w14:paraId="4248774A" w14:textId="77777777" w:rsidTr="009A7A81">
        <w:trPr>
          <w:jc w:val="center"/>
        </w:trPr>
        <w:tc>
          <w:tcPr>
            <w:tcW w:w="502" w:type="dxa"/>
            <w:vAlign w:val="center"/>
          </w:tcPr>
          <w:p w14:paraId="04CFF588" w14:textId="77777777" w:rsidR="00623256" w:rsidRPr="00377548" w:rsidRDefault="00623256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0" w:type="dxa"/>
          </w:tcPr>
          <w:p w14:paraId="390B1BA7" w14:textId="77777777" w:rsidR="00623256" w:rsidRPr="00377548" w:rsidRDefault="00063591" w:rsidP="0005792C">
            <w:pPr>
              <w:ind w:right="-59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ทักษะความ</w:t>
            </w:r>
            <w:r w:rsidR="0005792C"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สัมพันธ์ระหว่างบุคคลและความรับผิดชอบ</w:t>
            </w:r>
          </w:p>
        </w:tc>
        <w:tc>
          <w:tcPr>
            <w:tcW w:w="1789" w:type="dxa"/>
          </w:tcPr>
          <w:p w14:paraId="7A30A6D0" w14:textId="77777777" w:rsidR="00623256" w:rsidRPr="00377548" w:rsidRDefault="00623256" w:rsidP="009A7A81">
            <w:pPr>
              <w:ind w:right="-76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</w:t>
            </w:r>
            <w:r w:rsidR="00063591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การค้นคว้า ทำรายงานกลุ่มนำเสนอเพื่ออภิปราย แสดงความคิดเห็น และมีกลุ่มวิพากษ์</w:t>
            </w:r>
          </w:p>
          <w:p w14:paraId="377C6EE7" w14:textId="77777777" w:rsidR="00623256" w:rsidRPr="00377548" w:rsidRDefault="00623256" w:rsidP="009A7A81">
            <w:pPr>
              <w:ind w:right="-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="00063591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การใช้สื่อสังคมออนไลน์เพื่อเป็นช่องทางในการสื่อสารแจ้งข้อมูล แบ่งปันความรู้ พูดคุยอภิปราย</w:t>
            </w:r>
          </w:p>
        </w:tc>
        <w:tc>
          <w:tcPr>
            <w:tcW w:w="826" w:type="dxa"/>
          </w:tcPr>
          <w:p w14:paraId="3BB758C7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  <w:p w14:paraId="03D5A15D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59C22CF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1F0379D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79268C3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6C9DBCE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</w:tc>
        <w:tc>
          <w:tcPr>
            <w:tcW w:w="827" w:type="dxa"/>
          </w:tcPr>
          <w:p w14:paraId="090234F2" w14:textId="77777777" w:rsidR="00623256" w:rsidRPr="00377548" w:rsidRDefault="00623256" w:rsidP="009A7A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34B5E9DA" w14:textId="77777777" w:rsidR="00623256" w:rsidRPr="00377548" w:rsidRDefault="00623256" w:rsidP="009A7A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14:paraId="41D9240A" w14:textId="77777777" w:rsidR="00623256" w:rsidRPr="00377548" w:rsidRDefault="00623256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63591" w:rsidRPr="00377548" w14:paraId="5ABC5A34" w14:textId="77777777" w:rsidTr="009A7A81">
        <w:trPr>
          <w:jc w:val="center"/>
        </w:trPr>
        <w:tc>
          <w:tcPr>
            <w:tcW w:w="502" w:type="dxa"/>
            <w:vAlign w:val="center"/>
          </w:tcPr>
          <w:p w14:paraId="71151BAF" w14:textId="77777777" w:rsidR="00063591" w:rsidRPr="00377548" w:rsidRDefault="00063591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0" w:type="dxa"/>
          </w:tcPr>
          <w:p w14:paraId="51D4058E" w14:textId="77777777" w:rsidR="00063591" w:rsidRPr="00377548" w:rsidRDefault="00063591" w:rsidP="009A7A8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ทักษะการวิเคราะห์เชิง</w:t>
            </w:r>
            <w:r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 xml:space="preserve">ตัวเลขการสื่อสารและการใช้เทคโนโลยีสารสนเทศ </w:t>
            </w:r>
          </w:p>
        </w:tc>
        <w:tc>
          <w:tcPr>
            <w:tcW w:w="1789" w:type="dxa"/>
          </w:tcPr>
          <w:p w14:paraId="4DE5F186" w14:textId="77777777" w:rsidR="00063591" w:rsidRPr="00377548" w:rsidRDefault="00063591" w:rsidP="009A7A81">
            <w:pPr>
              <w:ind w:right="-76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1. การบรรยายและร่วมอภิปราย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ประกอบสื่อ (ที่เป็นตาราง กราฟ และ ข้อมูลต่างๆ)</w:t>
            </w:r>
          </w:p>
          <w:p w14:paraId="096F92D3" w14:textId="77777777" w:rsidR="00063591" w:rsidRPr="00377548" w:rsidRDefault="00063591" w:rsidP="009A7A81">
            <w:pPr>
              <w:ind w:right="-76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 การใช้สื่อสังคมออนไลน์ในการสื่อสาร แบ่งปันข้อมูลความรู้ต่างๆ </w:t>
            </w:r>
          </w:p>
          <w:p w14:paraId="186066C5" w14:textId="77777777" w:rsidR="00063591" w:rsidRPr="00377548" w:rsidRDefault="00063591" w:rsidP="009A7A81">
            <w:pPr>
              <w:ind w:right="-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3. ในการทำรายงานกลุ่มมีการใช้ตัวเลข กราฟต่างๆ ในการวิเคราะห์</w:t>
            </w:r>
          </w:p>
        </w:tc>
        <w:tc>
          <w:tcPr>
            <w:tcW w:w="826" w:type="dxa"/>
          </w:tcPr>
          <w:p w14:paraId="45535D4C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" w:char="F0FC"/>
            </w:r>
          </w:p>
          <w:p w14:paraId="2A2EFC43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7904D09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5E8430A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A609845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6BE6D67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  <w:p w14:paraId="1277D632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A610479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6F5544D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CAFC63E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</w:tc>
        <w:tc>
          <w:tcPr>
            <w:tcW w:w="827" w:type="dxa"/>
          </w:tcPr>
          <w:p w14:paraId="5E55222C" w14:textId="77777777" w:rsidR="00063591" w:rsidRPr="00377548" w:rsidRDefault="00063591" w:rsidP="009A7A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030CD02C" w14:textId="77777777" w:rsidR="00063591" w:rsidRPr="00377548" w:rsidRDefault="00063591" w:rsidP="009A7A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14:paraId="1D9AE7D3" w14:textId="77777777" w:rsidR="00063591" w:rsidRPr="00377548" w:rsidRDefault="00063591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FD04176" w14:textId="77777777" w:rsidR="0048793B" w:rsidRDefault="0048793B" w:rsidP="0005792C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5A933AE" w14:textId="77777777" w:rsidR="0048793B" w:rsidRDefault="0048793B" w:rsidP="00343C5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7E9C05A" w14:textId="4ACD00EC" w:rsidR="00E55D13" w:rsidRPr="00377548" w:rsidRDefault="0005792C" w:rsidP="0005792C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หมวดที่ 3  สรุปผลการจัดการเรียนการสอนของรายวิชา</w:t>
      </w:r>
    </w:p>
    <w:p w14:paraId="3D851722" w14:textId="77777777" w:rsidR="0005792C" w:rsidRPr="00377548" w:rsidRDefault="0005792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</w:p>
    <w:p w14:paraId="35D55668" w14:textId="1D78928D" w:rsidR="0005792C" w:rsidRPr="00377548" w:rsidRDefault="0005792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จำนวนนักศึกษาที่ลงทะเบียนเรียน (ณ วันหมดกำหนดการเพิ่มถอน)</w:t>
      </w:r>
      <w:r w:rsidR="00305D19" w:rsidRPr="0037754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</w:t>
      </w:r>
      <w:r w:rsidR="00522ACE">
        <w:rPr>
          <w:rFonts w:ascii="TH Sarabun New" w:hAnsi="TH Sarabun New" w:cs="TH Sarabun New" w:hint="cs"/>
          <w:b/>
          <w:bCs/>
          <w:sz w:val="32"/>
          <w:szCs w:val="32"/>
          <w:cs/>
        </w:rPr>
        <w:t>67</w:t>
      </w:r>
      <w:r w:rsidR="00305D19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F58AB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5460B291" w14:textId="3CBBCF4F" w:rsidR="0005792C" w:rsidRPr="00377548" w:rsidRDefault="0005792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จำนวนนักศึกษาที่คงอยู่เมื่อสิ้นสุดภาคการศึกษา</w:t>
      </w:r>
      <w:r w:rsidR="00305D19" w:rsidRPr="0037754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F58AB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="00522ACE">
        <w:rPr>
          <w:rFonts w:ascii="TH Sarabun New" w:hAnsi="TH Sarabun New" w:cs="TH Sarabun New" w:hint="cs"/>
          <w:b/>
          <w:bCs/>
          <w:sz w:val="32"/>
          <w:szCs w:val="32"/>
          <w:cs/>
        </w:rPr>
        <w:t>6</w:t>
      </w:r>
      <w:r w:rsidR="00082528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คน</w:t>
      </w:r>
    </w:p>
    <w:p w14:paraId="1CAF35E7" w14:textId="4A7F0324" w:rsidR="0005792C" w:rsidRPr="00377548" w:rsidRDefault="0005792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3.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จำนวนนักศึกษาที่ถอน (</w:t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>W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276BC3">
        <w:rPr>
          <w:rFonts w:ascii="TH Sarabun New" w:hAnsi="TH Sarabun New" w:cs="TH Sarabun New"/>
          <w:b/>
          <w:bCs/>
          <w:sz w:val="32"/>
          <w:szCs w:val="32"/>
        </w:rPr>
        <w:t xml:space="preserve">    </w:t>
      </w:r>
      <w:r w:rsidR="005E79D2">
        <w:rPr>
          <w:rFonts w:ascii="TH Sarabun New" w:hAnsi="TH Sarabun New" w:cs="TH Sarabun New"/>
          <w:b/>
          <w:bCs/>
          <w:sz w:val="32"/>
          <w:szCs w:val="32"/>
        </w:rPr>
        <w:t>-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คน</w:t>
      </w:r>
    </w:p>
    <w:p w14:paraId="08B38E80" w14:textId="629F380A" w:rsidR="0005792C" w:rsidRPr="00377548" w:rsidRDefault="0005792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4.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จำนวนนักศึกษาขาดสอบ (</w:t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>F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="00AF58AB">
        <w:rPr>
          <w:rFonts w:ascii="TH Sarabun New" w:hAnsi="TH Sarabun New" w:cs="TH Sarabun New"/>
          <w:b/>
          <w:bCs/>
          <w:sz w:val="32"/>
          <w:szCs w:val="32"/>
        </w:rPr>
        <w:t xml:space="preserve">             </w:t>
      </w:r>
      <w:r w:rsidR="00082528"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6B6E8516" w14:textId="5752F92F" w:rsidR="0005792C" w:rsidRPr="00377548" w:rsidRDefault="0005792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5.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>จำนวนนักศึกษาที่เข้าสอบ</w:t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276BC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AF58AB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522ACE">
        <w:rPr>
          <w:rFonts w:ascii="TH Sarabun New" w:hAnsi="TH Sarabun New" w:cs="TH Sarabun New" w:hint="cs"/>
          <w:b/>
          <w:bCs/>
          <w:sz w:val="32"/>
          <w:szCs w:val="32"/>
          <w:cs/>
        </w:rPr>
        <w:t>6</w:t>
      </w:r>
      <w:r w:rsidR="00082528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คน</w:t>
      </w:r>
    </w:p>
    <w:p w14:paraId="09F48CDD" w14:textId="77777777" w:rsidR="00993D08" w:rsidRPr="00377548" w:rsidRDefault="00993D08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6.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การกระจายระดับคะแนนของผู้เข้าสอบ (เกรด)</w:t>
      </w:r>
    </w:p>
    <w:tbl>
      <w:tblPr>
        <w:tblStyle w:val="TableGrid"/>
        <w:tblW w:w="888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2961"/>
        <w:gridCol w:w="2961"/>
      </w:tblGrid>
      <w:tr w:rsidR="00993D08" w:rsidRPr="0035653E" w14:paraId="79DCAC47" w14:textId="77777777" w:rsidTr="0035653E">
        <w:tc>
          <w:tcPr>
            <w:tcW w:w="2960" w:type="dxa"/>
          </w:tcPr>
          <w:p w14:paraId="05CCB51C" w14:textId="77777777" w:rsidR="00993D08" w:rsidRPr="0035653E" w:rsidRDefault="00993D08" w:rsidP="00993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ระดับคะแนนตัวอักษร</w:t>
            </w:r>
          </w:p>
        </w:tc>
        <w:tc>
          <w:tcPr>
            <w:tcW w:w="2961" w:type="dxa"/>
          </w:tcPr>
          <w:p w14:paraId="194C96D7" w14:textId="77777777" w:rsidR="00993D08" w:rsidRPr="0035653E" w:rsidRDefault="00993D08" w:rsidP="00993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961" w:type="dxa"/>
          </w:tcPr>
          <w:p w14:paraId="2A437B44" w14:textId="77777777" w:rsidR="00993D08" w:rsidRPr="0035653E" w:rsidRDefault="00993D08" w:rsidP="00993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5653E" w:rsidRPr="0035653E" w14:paraId="442037C2" w14:textId="77777777" w:rsidTr="0035653E">
        <w:tc>
          <w:tcPr>
            <w:tcW w:w="2960" w:type="dxa"/>
          </w:tcPr>
          <w:p w14:paraId="21CA1210" w14:textId="77777777" w:rsidR="0035653E" w:rsidRPr="0035653E" w:rsidRDefault="0035653E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A</w:t>
            </w:r>
          </w:p>
        </w:tc>
        <w:tc>
          <w:tcPr>
            <w:tcW w:w="2961" w:type="dxa"/>
          </w:tcPr>
          <w:p w14:paraId="6023A370" w14:textId="7F86C8CE" w:rsidR="0035653E" w:rsidRPr="0035653E" w:rsidRDefault="00082528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5241DF4C" w14:textId="2133ED90" w:rsidR="0035653E" w:rsidRPr="0035653E" w:rsidRDefault="00082528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6.45</w:t>
            </w:r>
          </w:p>
        </w:tc>
      </w:tr>
      <w:tr w:rsidR="0035653E" w:rsidRPr="0035653E" w14:paraId="47959AC8" w14:textId="77777777" w:rsidTr="0035653E">
        <w:tc>
          <w:tcPr>
            <w:tcW w:w="2960" w:type="dxa"/>
          </w:tcPr>
          <w:p w14:paraId="2307DC74" w14:textId="77777777" w:rsidR="0035653E" w:rsidRPr="0035653E" w:rsidRDefault="0035653E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B</w:t>
            </w:r>
            <w:r w:rsidRPr="0035653E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2961" w:type="dxa"/>
          </w:tcPr>
          <w:p w14:paraId="7FA112D9" w14:textId="25D44984" w:rsidR="0035653E" w:rsidRPr="0035653E" w:rsidRDefault="00082528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615CFE53" w14:textId="7FF14DB4" w:rsidR="0035653E" w:rsidRPr="0035653E" w:rsidRDefault="00082528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9.67</w:t>
            </w:r>
          </w:p>
        </w:tc>
      </w:tr>
      <w:tr w:rsidR="0035653E" w:rsidRPr="0035653E" w14:paraId="47973433" w14:textId="77777777" w:rsidTr="0035653E">
        <w:tc>
          <w:tcPr>
            <w:tcW w:w="2960" w:type="dxa"/>
          </w:tcPr>
          <w:p w14:paraId="515FC252" w14:textId="77777777" w:rsidR="0035653E" w:rsidRPr="0035653E" w:rsidRDefault="0035653E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B</w:t>
            </w:r>
          </w:p>
        </w:tc>
        <w:tc>
          <w:tcPr>
            <w:tcW w:w="2961" w:type="dxa"/>
          </w:tcPr>
          <w:p w14:paraId="61AEB18F" w14:textId="6ABD91A9" w:rsidR="0035653E" w:rsidRPr="0035653E" w:rsidRDefault="00082528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05DE98C3" w14:textId="6B328398" w:rsidR="0035653E" w:rsidRPr="0035653E" w:rsidRDefault="00082528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27.42</w:t>
            </w:r>
          </w:p>
        </w:tc>
      </w:tr>
      <w:tr w:rsidR="0035653E" w:rsidRPr="0035653E" w14:paraId="2A27E60E" w14:textId="77777777" w:rsidTr="0035653E">
        <w:tc>
          <w:tcPr>
            <w:tcW w:w="2960" w:type="dxa"/>
          </w:tcPr>
          <w:p w14:paraId="0EBA6DAF" w14:textId="77777777" w:rsidR="0035653E" w:rsidRPr="0035653E" w:rsidRDefault="0035653E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C</w:t>
            </w:r>
            <w:r w:rsidRPr="0035653E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2961" w:type="dxa"/>
          </w:tcPr>
          <w:p w14:paraId="210E8E4B" w14:textId="51CB584B" w:rsidR="0035653E" w:rsidRPr="0035653E" w:rsidRDefault="00082528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4675A42B" w14:textId="0613A32A" w:rsidR="0035653E" w:rsidRPr="0035653E" w:rsidRDefault="00522ACE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08252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7.42</w:t>
            </w:r>
          </w:p>
        </w:tc>
      </w:tr>
      <w:tr w:rsidR="0035653E" w:rsidRPr="0035653E" w14:paraId="16D44082" w14:textId="77777777" w:rsidTr="0035653E">
        <w:tc>
          <w:tcPr>
            <w:tcW w:w="2960" w:type="dxa"/>
          </w:tcPr>
          <w:p w14:paraId="57B17828" w14:textId="77777777" w:rsidR="0035653E" w:rsidRPr="0035653E" w:rsidRDefault="0035653E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C</w:t>
            </w:r>
          </w:p>
        </w:tc>
        <w:tc>
          <w:tcPr>
            <w:tcW w:w="2961" w:type="dxa"/>
          </w:tcPr>
          <w:p w14:paraId="4E5B84E6" w14:textId="6F440716" w:rsidR="0035653E" w:rsidRPr="0035653E" w:rsidRDefault="00082528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28065AC0" w14:textId="57457234" w:rsidR="0035653E" w:rsidRPr="0035653E" w:rsidRDefault="00082528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  <w:r w:rsidR="00522A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74</w:t>
            </w:r>
          </w:p>
        </w:tc>
      </w:tr>
      <w:tr w:rsidR="0035653E" w:rsidRPr="0035653E" w14:paraId="6F9EDBD7" w14:textId="77777777" w:rsidTr="0035653E">
        <w:tc>
          <w:tcPr>
            <w:tcW w:w="2960" w:type="dxa"/>
          </w:tcPr>
          <w:p w14:paraId="67BB7D03" w14:textId="77777777" w:rsidR="0035653E" w:rsidRPr="0035653E" w:rsidRDefault="0035653E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D</w:t>
            </w:r>
            <w:r w:rsidRPr="0035653E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2961" w:type="dxa"/>
          </w:tcPr>
          <w:p w14:paraId="1EB7C85D" w14:textId="486B4DC4" w:rsidR="0035653E" w:rsidRPr="0035653E" w:rsidRDefault="00082528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0B8E5D52" w14:textId="3DBC08F2" w:rsidR="0035653E" w:rsidRPr="0035653E" w:rsidRDefault="00082528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522A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</w:tr>
      <w:tr w:rsidR="0035653E" w:rsidRPr="0035653E" w14:paraId="3EB8A645" w14:textId="77777777" w:rsidTr="0035653E">
        <w:tc>
          <w:tcPr>
            <w:tcW w:w="2960" w:type="dxa"/>
          </w:tcPr>
          <w:p w14:paraId="3C64CB21" w14:textId="77777777" w:rsidR="0035653E" w:rsidRPr="0035653E" w:rsidRDefault="0035653E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D</w:t>
            </w:r>
          </w:p>
        </w:tc>
        <w:tc>
          <w:tcPr>
            <w:tcW w:w="2961" w:type="dxa"/>
          </w:tcPr>
          <w:p w14:paraId="01D18CEE" w14:textId="54570713" w:rsidR="0035653E" w:rsidRPr="0035653E" w:rsidRDefault="0035653E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5F183511" w14:textId="3B91070D" w:rsidR="0035653E" w:rsidRPr="0035653E" w:rsidRDefault="00082528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35653E" w:rsidRPr="0035653E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61</w:t>
            </w:r>
          </w:p>
        </w:tc>
      </w:tr>
      <w:tr w:rsidR="0035653E" w:rsidRPr="0035653E" w14:paraId="15030987" w14:textId="77777777" w:rsidTr="0035653E">
        <w:tc>
          <w:tcPr>
            <w:tcW w:w="2960" w:type="dxa"/>
          </w:tcPr>
          <w:p w14:paraId="4CCF6E6C" w14:textId="77777777" w:rsidR="0035653E" w:rsidRPr="0035653E" w:rsidRDefault="0035653E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F</w:t>
            </w:r>
          </w:p>
        </w:tc>
        <w:tc>
          <w:tcPr>
            <w:tcW w:w="2961" w:type="dxa"/>
          </w:tcPr>
          <w:p w14:paraId="4CCBF868" w14:textId="258B3101" w:rsidR="0035653E" w:rsidRPr="0035653E" w:rsidRDefault="00082528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48057916" w14:textId="63263804" w:rsidR="0035653E" w:rsidRPr="0035653E" w:rsidRDefault="00082528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35653E" w:rsidRPr="0035653E" w14:paraId="49A6935B" w14:textId="77777777" w:rsidTr="0035653E">
        <w:tc>
          <w:tcPr>
            <w:tcW w:w="2960" w:type="dxa"/>
          </w:tcPr>
          <w:p w14:paraId="30912CED" w14:textId="77777777" w:rsidR="0035653E" w:rsidRPr="0035653E" w:rsidRDefault="0035653E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I</w:t>
            </w:r>
          </w:p>
        </w:tc>
        <w:tc>
          <w:tcPr>
            <w:tcW w:w="2961" w:type="dxa"/>
          </w:tcPr>
          <w:p w14:paraId="4C75525E" w14:textId="23CF146B" w:rsidR="0035653E" w:rsidRPr="0035653E" w:rsidRDefault="00082528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4BE5CAEC" w14:textId="16252766" w:rsidR="0035653E" w:rsidRPr="0035653E" w:rsidRDefault="00082528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0.00</w:t>
            </w:r>
          </w:p>
        </w:tc>
      </w:tr>
      <w:tr w:rsidR="005E79D2" w:rsidRPr="0035653E" w14:paraId="2726E98E" w14:textId="77777777" w:rsidTr="0035653E">
        <w:tc>
          <w:tcPr>
            <w:tcW w:w="2960" w:type="dxa"/>
          </w:tcPr>
          <w:p w14:paraId="434F6668" w14:textId="33106928" w:rsidR="005E79D2" w:rsidRPr="0035653E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W</w:t>
            </w:r>
          </w:p>
        </w:tc>
        <w:tc>
          <w:tcPr>
            <w:tcW w:w="2961" w:type="dxa"/>
          </w:tcPr>
          <w:p w14:paraId="5818809E" w14:textId="36A09FD5" w:rsidR="005E79D2" w:rsidRPr="0035653E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3F0B14BA" w14:textId="1E48FDC6" w:rsidR="005E79D2" w:rsidRPr="0035653E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-</w:t>
            </w:r>
          </w:p>
        </w:tc>
      </w:tr>
      <w:tr w:rsidR="005E79D2" w:rsidRPr="0035653E" w14:paraId="66DC0115" w14:textId="77777777" w:rsidTr="0035653E">
        <w:tc>
          <w:tcPr>
            <w:tcW w:w="2960" w:type="dxa"/>
          </w:tcPr>
          <w:p w14:paraId="166FD8D0" w14:textId="77777777" w:rsidR="005E79D2" w:rsidRPr="0035653E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IP</w:t>
            </w:r>
          </w:p>
        </w:tc>
        <w:tc>
          <w:tcPr>
            <w:tcW w:w="2961" w:type="dxa"/>
          </w:tcPr>
          <w:p w14:paraId="5BDD535E" w14:textId="523C6126" w:rsidR="005E79D2" w:rsidRPr="0035653E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54D412A4" w14:textId="713C4C86" w:rsidR="005E79D2" w:rsidRPr="0035653E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</w:tr>
      <w:tr w:rsidR="005E79D2" w:rsidRPr="0035653E" w14:paraId="1C61E0A8" w14:textId="77777777" w:rsidTr="0035653E">
        <w:tc>
          <w:tcPr>
            <w:tcW w:w="2960" w:type="dxa"/>
          </w:tcPr>
          <w:p w14:paraId="212264DD" w14:textId="77777777" w:rsidR="005E79D2" w:rsidRPr="0035653E" w:rsidRDefault="005E79D2" w:rsidP="005E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65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961" w:type="dxa"/>
          </w:tcPr>
          <w:p w14:paraId="3F842AC8" w14:textId="0725CD03" w:rsidR="005E79D2" w:rsidRPr="0035653E" w:rsidRDefault="00522ACE" w:rsidP="005E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0825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4C6A12D9" w14:textId="307411E0" w:rsidR="005E79D2" w:rsidRPr="0035653E" w:rsidRDefault="005E79D2" w:rsidP="005E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100.00</w:t>
            </w:r>
          </w:p>
        </w:tc>
      </w:tr>
    </w:tbl>
    <w:p w14:paraId="71F44DFE" w14:textId="77777777" w:rsidR="00993D08" w:rsidRPr="00377548" w:rsidRDefault="00993D08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4460F59F" w14:textId="77777777" w:rsidR="00145C5C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5.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ปัจจัยที่ทำให้ระดับคะแนนผิดปกติ (ถ้ามี)</w:t>
      </w:r>
    </w:p>
    <w:p w14:paraId="56BBA16A" w14:textId="77777777" w:rsidR="00145C5C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-</w:t>
      </w:r>
    </w:p>
    <w:p w14:paraId="75958907" w14:textId="77777777" w:rsidR="00145C5C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6.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04B6D100" w14:textId="77777777" w:rsidR="00145C5C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  <w:t>ระบุความคลาดเคลื่อนจากแผนการประเมินผลการเรียนรู้ที่กำหนดไว้ใน มคอ.3 หมวด 5 ข้อ 2</w:t>
      </w:r>
    </w:p>
    <w:p w14:paraId="747C9F6D" w14:textId="77777777" w:rsidR="00145C5C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  <w:t>6.1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ความคลาดเคลื่อนด้านกำหนดเวลาการประเมิน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296"/>
        <w:gridCol w:w="3892"/>
      </w:tblGrid>
      <w:tr w:rsidR="00145C5C" w:rsidRPr="00377548" w14:paraId="485D4B38" w14:textId="77777777" w:rsidTr="00145C5C">
        <w:tc>
          <w:tcPr>
            <w:tcW w:w="4410" w:type="dxa"/>
          </w:tcPr>
          <w:p w14:paraId="6BFCFBCD" w14:textId="77777777" w:rsidR="00145C5C" w:rsidRPr="00377548" w:rsidRDefault="00145C5C" w:rsidP="00145C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004" w:type="dxa"/>
          </w:tcPr>
          <w:p w14:paraId="6354D431" w14:textId="77777777" w:rsidR="00145C5C" w:rsidRPr="00377548" w:rsidRDefault="00145C5C" w:rsidP="00145C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เหตุผล</w:t>
            </w:r>
          </w:p>
        </w:tc>
      </w:tr>
      <w:tr w:rsidR="00145C5C" w:rsidRPr="00377548" w14:paraId="2DEDA234" w14:textId="77777777" w:rsidTr="00145C5C">
        <w:tc>
          <w:tcPr>
            <w:tcW w:w="4410" w:type="dxa"/>
          </w:tcPr>
          <w:p w14:paraId="3E1B8101" w14:textId="77777777" w:rsidR="00145C5C" w:rsidRPr="00377548" w:rsidRDefault="00145C5C" w:rsidP="00145C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4004" w:type="dxa"/>
          </w:tcPr>
          <w:p w14:paraId="4030DF27" w14:textId="77777777" w:rsidR="00145C5C" w:rsidRPr="00377548" w:rsidRDefault="00145C5C" w:rsidP="00145C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145C5C" w:rsidRPr="00377548" w14:paraId="7E0EB1BE" w14:textId="77777777" w:rsidTr="00145C5C">
        <w:tc>
          <w:tcPr>
            <w:tcW w:w="4410" w:type="dxa"/>
          </w:tcPr>
          <w:p w14:paraId="10745FDD" w14:textId="77777777" w:rsidR="00145C5C" w:rsidRPr="00377548" w:rsidRDefault="00145C5C" w:rsidP="000579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5B8E52E3" w14:textId="77777777" w:rsidR="00145C5C" w:rsidRPr="00377548" w:rsidRDefault="00145C5C" w:rsidP="000579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45C5C" w:rsidRPr="00377548" w14:paraId="3FCCEEAC" w14:textId="77777777" w:rsidTr="00145C5C">
        <w:tc>
          <w:tcPr>
            <w:tcW w:w="4410" w:type="dxa"/>
          </w:tcPr>
          <w:p w14:paraId="14C5B9B7" w14:textId="77777777" w:rsidR="00145C5C" w:rsidRPr="00377548" w:rsidRDefault="00145C5C" w:rsidP="000579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00726658" w14:textId="77777777" w:rsidR="00145C5C" w:rsidRPr="00377548" w:rsidRDefault="00145C5C" w:rsidP="000579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3ED18E0" w14:textId="77777777" w:rsidR="00145C5C" w:rsidRPr="00377548" w:rsidRDefault="00145C5C" w:rsidP="00145C5C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 xml:space="preserve">(ระบุความคลาดเคลื่อนที่เกิดขึ้นพร้อมเหตุผล) </w:t>
      </w:r>
    </w:p>
    <w:p w14:paraId="29E006E5" w14:textId="77777777" w:rsidR="00145C5C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1275378A" w14:textId="77777777" w:rsidR="00145C5C" w:rsidRPr="00377548" w:rsidRDefault="00145C5C" w:rsidP="00145C5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  <w:t>6.2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ความคลาดเคลื่อนด้านวิธีการประเมินผลการเรียนรู้ (ถ้ามี)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296"/>
        <w:gridCol w:w="3892"/>
      </w:tblGrid>
      <w:tr w:rsidR="00145C5C" w:rsidRPr="00377548" w14:paraId="5F5E2E1E" w14:textId="77777777" w:rsidTr="009A7A81">
        <w:tc>
          <w:tcPr>
            <w:tcW w:w="4410" w:type="dxa"/>
          </w:tcPr>
          <w:p w14:paraId="35E07363" w14:textId="77777777" w:rsidR="00145C5C" w:rsidRPr="00377548" w:rsidRDefault="00145C5C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004" w:type="dxa"/>
          </w:tcPr>
          <w:p w14:paraId="7EB77706" w14:textId="77777777" w:rsidR="00145C5C" w:rsidRPr="00377548" w:rsidRDefault="00145C5C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เหตุผล</w:t>
            </w:r>
          </w:p>
        </w:tc>
      </w:tr>
      <w:tr w:rsidR="00145C5C" w:rsidRPr="00377548" w14:paraId="77D21EDF" w14:textId="77777777" w:rsidTr="009A7A81">
        <w:tc>
          <w:tcPr>
            <w:tcW w:w="4410" w:type="dxa"/>
          </w:tcPr>
          <w:p w14:paraId="3B1C285D" w14:textId="77777777" w:rsidR="00145C5C" w:rsidRPr="00377548" w:rsidRDefault="00145C5C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4004" w:type="dxa"/>
          </w:tcPr>
          <w:p w14:paraId="42454E1A" w14:textId="77777777" w:rsidR="00145C5C" w:rsidRPr="00377548" w:rsidRDefault="00145C5C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145C5C" w:rsidRPr="00377548" w14:paraId="6B4187B8" w14:textId="77777777" w:rsidTr="009A7A81">
        <w:tc>
          <w:tcPr>
            <w:tcW w:w="4410" w:type="dxa"/>
          </w:tcPr>
          <w:p w14:paraId="52F752A3" w14:textId="77777777" w:rsidR="00145C5C" w:rsidRPr="00377548" w:rsidRDefault="00145C5C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752A1A58" w14:textId="77777777" w:rsidR="00145C5C" w:rsidRPr="00377548" w:rsidRDefault="00145C5C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45C5C" w:rsidRPr="00377548" w14:paraId="3FC0E289" w14:textId="77777777" w:rsidTr="009A7A81">
        <w:tc>
          <w:tcPr>
            <w:tcW w:w="4410" w:type="dxa"/>
          </w:tcPr>
          <w:p w14:paraId="4C009175" w14:textId="77777777" w:rsidR="00145C5C" w:rsidRPr="00377548" w:rsidRDefault="00145C5C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4CD919D5" w14:textId="77777777" w:rsidR="00145C5C" w:rsidRPr="00377548" w:rsidRDefault="00145C5C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5BF79A9" w14:textId="77777777" w:rsidR="00145C5C" w:rsidRPr="00377548" w:rsidRDefault="00145C5C" w:rsidP="00145C5C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 xml:space="preserve">(ระบุความคลาดเคลื่อนที่เกิดขึ้นพร้อมเหตุผล) </w:t>
      </w:r>
    </w:p>
    <w:p w14:paraId="7DAB24B4" w14:textId="77777777" w:rsidR="00993D08" w:rsidRPr="00377548" w:rsidRDefault="00993D08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29AC0534" w14:textId="77777777" w:rsidR="00993D08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7.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สรุปผลการทวนสอบผลสัมฤทธิ์ของนักศึกษาในรายวิชา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290"/>
        <w:gridCol w:w="3898"/>
      </w:tblGrid>
      <w:tr w:rsidR="00145C5C" w:rsidRPr="00377548" w14:paraId="625392BF" w14:textId="77777777" w:rsidTr="009A7A81">
        <w:tc>
          <w:tcPr>
            <w:tcW w:w="4410" w:type="dxa"/>
          </w:tcPr>
          <w:p w14:paraId="47506073" w14:textId="77777777" w:rsidR="00145C5C" w:rsidRPr="00377548" w:rsidRDefault="00145C5C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004" w:type="dxa"/>
          </w:tcPr>
          <w:p w14:paraId="7190FD55" w14:textId="77777777" w:rsidR="00145C5C" w:rsidRPr="00377548" w:rsidRDefault="00145C5C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สรุปผล</w:t>
            </w:r>
          </w:p>
        </w:tc>
      </w:tr>
      <w:tr w:rsidR="00145C5C" w:rsidRPr="00377548" w14:paraId="163C7797" w14:textId="77777777" w:rsidTr="009A7A81">
        <w:tc>
          <w:tcPr>
            <w:tcW w:w="4410" w:type="dxa"/>
          </w:tcPr>
          <w:p w14:paraId="3B31A6BE" w14:textId="77777777" w:rsidR="00145C5C" w:rsidRPr="00377548" w:rsidRDefault="00145C5C" w:rsidP="00145C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เมื่อสอนจบมีการพูดคุย ซักถามความเข้าใจในเนื้อหาสาระที่ได้เรียนในบทนั้นๆ </w:t>
            </w:r>
          </w:p>
        </w:tc>
        <w:tc>
          <w:tcPr>
            <w:tcW w:w="4004" w:type="dxa"/>
          </w:tcPr>
          <w:p w14:paraId="7AD69C70" w14:textId="73102C35" w:rsidR="00145C5C" w:rsidRPr="00377548" w:rsidRDefault="00145C5C" w:rsidP="00145C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อาจารย์ผู้สอน</w:t>
            </w:r>
            <w:r w:rsidR="00062D29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และนศ.ร่วม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ทวนสอบ</w:t>
            </w:r>
            <w:r w:rsidR="00062D29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โดยใช้วิธีการพูดคุยเชิงวิเคราะห์และอภิปราย</w:t>
            </w:r>
          </w:p>
        </w:tc>
      </w:tr>
      <w:tr w:rsidR="00145C5C" w:rsidRPr="00377548" w14:paraId="6D9B553E" w14:textId="77777777" w:rsidTr="009A7A81">
        <w:tc>
          <w:tcPr>
            <w:tcW w:w="4410" w:type="dxa"/>
          </w:tcPr>
          <w:p w14:paraId="28C49BEC" w14:textId="77777777" w:rsidR="00145C5C" w:rsidRPr="00377548" w:rsidRDefault="00145C5C" w:rsidP="00145C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2. การตอบข้อสอบกลางภาคและปลายภาคมีการเชื่อมโยงสาระต่อเนื่องเป็นระบบ</w:t>
            </w:r>
          </w:p>
        </w:tc>
        <w:tc>
          <w:tcPr>
            <w:tcW w:w="4004" w:type="dxa"/>
          </w:tcPr>
          <w:p w14:paraId="199E6BD4" w14:textId="77777777" w:rsidR="00145C5C" w:rsidRPr="00377548" w:rsidRDefault="00145C5C" w:rsidP="00145C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B221252" w14:textId="77777777" w:rsidR="00145C5C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(ระบุวิธีการทวนสอบ และสรุปผลการทวนสอบ)</w:t>
      </w:r>
    </w:p>
    <w:p w14:paraId="6525DC15" w14:textId="77777777" w:rsidR="00145C5C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066296A4" w14:textId="77777777" w:rsidR="00343C5D" w:rsidRDefault="00343C5D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38DE9E03" w14:textId="77777777" w:rsidR="00343C5D" w:rsidRDefault="00343C5D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4D5B1382" w14:textId="77777777" w:rsidR="00343C5D" w:rsidRDefault="00343C5D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6BF1C772" w14:textId="77777777" w:rsidR="00343C5D" w:rsidRDefault="00343C5D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229205F2" w14:textId="77777777" w:rsidR="00343C5D" w:rsidRDefault="00343C5D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702DFBBF" w14:textId="77777777" w:rsidR="00343C5D" w:rsidRDefault="00343C5D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6D90DEB6" w14:textId="77777777" w:rsidR="00343C5D" w:rsidRPr="00377548" w:rsidRDefault="00343C5D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7878FB0D" w14:textId="77777777" w:rsidR="00145C5C" w:rsidRPr="00377548" w:rsidRDefault="00145C5C" w:rsidP="00145C5C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หมวดที่ 4  ปัญหาและผลกระทบต่อการดำเนินการ</w:t>
      </w:r>
    </w:p>
    <w:p w14:paraId="5444115D" w14:textId="77777777" w:rsidR="00145C5C" w:rsidRPr="00377548" w:rsidRDefault="00145C5C" w:rsidP="00145C5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525B0F80" w14:textId="77777777" w:rsidR="00145C5C" w:rsidRPr="00377548" w:rsidRDefault="00145C5C" w:rsidP="00145C5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ประเด็นด้านทรัพยากรประกอบการเรียนและสิ่งอำนวยความสะดวก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293"/>
        <w:gridCol w:w="3895"/>
      </w:tblGrid>
      <w:tr w:rsidR="00145C5C" w:rsidRPr="00377548" w14:paraId="0F79100C" w14:textId="77777777" w:rsidTr="009A7A81">
        <w:tc>
          <w:tcPr>
            <w:tcW w:w="4410" w:type="dxa"/>
          </w:tcPr>
          <w:p w14:paraId="0A6E7EDD" w14:textId="77777777" w:rsidR="00145C5C" w:rsidRPr="00377548" w:rsidRDefault="00145C5C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4004" w:type="dxa"/>
          </w:tcPr>
          <w:p w14:paraId="4C05A433" w14:textId="77777777" w:rsidR="00145C5C" w:rsidRPr="00377548" w:rsidRDefault="00A06EA5" w:rsidP="00A06E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ผลกระทบต่อการเรียนรู้</w:t>
            </w:r>
          </w:p>
        </w:tc>
      </w:tr>
      <w:tr w:rsidR="00145C5C" w:rsidRPr="00377548" w14:paraId="5F205126" w14:textId="77777777" w:rsidTr="009A7A81">
        <w:tc>
          <w:tcPr>
            <w:tcW w:w="4410" w:type="dxa"/>
          </w:tcPr>
          <w:p w14:paraId="326955D5" w14:textId="5F689B4A" w:rsidR="00145C5C" w:rsidRPr="00377548" w:rsidRDefault="00082528" w:rsidP="009A7A81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AI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ทำให้นักศึกษาค้นหาคำตอบได้ง่ายขึ้นและไม่พัฒนาความรู้เท่าที่ควร</w:t>
            </w:r>
          </w:p>
        </w:tc>
        <w:tc>
          <w:tcPr>
            <w:tcW w:w="4004" w:type="dxa"/>
          </w:tcPr>
          <w:p w14:paraId="0E0E8C12" w14:textId="0E1166AD" w:rsidR="00145C5C" w:rsidRPr="00377548" w:rsidRDefault="00082528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ต้องออกแบบการวัดผลใหม่เพื่อให้วัดได้อย่างแท้จริง</w:t>
            </w:r>
          </w:p>
        </w:tc>
      </w:tr>
    </w:tbl>
    <w:p w14:paraId="75D60B00" w14:textId="77777777" w:rsidR="00145C5C" w:rsidRPr="00377548" w:rsidRDefault="00145C5C" w:rsidP="00145C5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(ระบุ</w:t>
      </w:r>
      <w:r w:rsidR="00A06EA5" w:rsidRPr="00377548">
        <w:rPr>
          <w:rFonts w:ascii="TH Sarabun New" w:hAnsi="TH Sarabun New" w:cs="TH Sarabun New"/>
          <w:sz w:val="32"/>
          <w:szCs w:val="32"/>
          <w:cs/>
        </w:rPr>
        <w:t>ปัญหาในการใช้ทรัพยากรประกอบการเรียนการสอน (ถ้ามี</w:t>
      </w:r>
      <w:r w:rsidRPr="00377548">
        <w:rPr>
          <w:rFonts w:ascii="TH Sarabun New" w:hAnsi="TH Sarabun New" w:cs="TH Sarabun New"/>
          <w:sz w:val="32"/>
          <w:szCs w:val="32"/>
          <w:cs/>
        </w:rPr>
        <w:t>)</w:t>
      </w:r>
      <w:r w:rsidR="00A06EA5" w:rsidRPr="00377548">
        <w:rPr>
          <w:rFonts w:ascii="TH Sarabun New" w:hAnsi="TH Sarabun New" w:cs="TH Sarabun New"/>
          <w:sz w:val="32"/>
          <w:szCs w:val="32"/>
          <w:cs/>
        </w:rPr>
        <w:t xml:space="preserve"> และผลกระทบ) </w:t>
      </w:r>
    </w:p>
    <w:p w14:paraId="3128BFE0" w14:textId="77777777" w:rsidR="00D966E2" w:rsidRDefault="00D966E2" w:rsidP="00A06EA5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</w:p>
    <w:p w14:paraId="18E4EEB7" w14:textId="77777777" w:rsidR="00A06EA5" w:rsidRPr="00377548" w:rsidRDefault="00A06EA5" w:rsidP="00A06EA5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ประเด็นด้านด้านการบริหารและองค์กร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287"/>
        <w:gridCol w:w="3901"/>
      </w:tblGrid>
      <w:tr w:rsidR="00A06EA5" w:rsidRPr="00377548" w14:paraId="495CAA0A" w14:textId="77777777" w:rsidTr="009A7A81">
        <w:tc>
          <w:tcPr>
            <w:tcW w:w="4410" w:type="dxa"/>
          </w:tcPr>
          <w:p w14:paraId="21A6A060" w14:textId="77777777" w:rsidR="00A06EA5" w:rsidRPr="00377548" w:rsidRDefault="00A06EA5" w:rsidP="00A06E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อุปสรรคด้านการบริหารและองค์กร </w:t>
            </w:r>
          </w:p>
        </w:tc>
        <w:tc>
          <w:tcPr>
            <w:tcW w:w="4004" w:type="dxa"/>
          </w:tcPr>
          <w:p w14:paraId="106337B4" w14:textId="77777777" w:rsidR="00A06EA5" w:rsidRPr="00377548" w:rsidRDefault="00A06EA5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ผลกระทบต่อการเรียนรู้</w:t>
            </w:r>
          </w:p>
        </w:tc>
      </w:tr>
      <w:tr w:rsidR="00A06EA5" w:rsidRPr="00377548" w14:paraId="4BC108D1" w14:textId="77777777" w:rsidTr="009A7A81">
        <w:tc>
          <w:tcPr>
            <w:tcW w:w="4410" w:type="dxa"/>
          </w:tcPr>
          <w:p w14:paraId="02F41D93" w14:textId="77777777" w:rsidR="00A06EA5" w:rsidRPr="00377548" w:rsidRDefault="00A06EA5" w:rsidP="00A06E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4004" w:type="dxa"/>
          </w:tcPr>
          <w:p w14:paraId="6A1F3F01" w14:textId="77777777" w:rsidR="00A06EA5" w:rsidRPr="00377548" w:rsidRDefault="00A06EA5" w:rsidP="00A06E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A06EA5" w:rsidRPr="00377548" w14:paraId="6C648DD6" w14:textId="77777777" w:rsidTr="009A7A81">
        <w:tc>
          <w:tcPr>
            <w:tcW w:w="4410" w:type="dxa"/>
          </w:tcPr>
          <w:p w14:paraId="477C29A5" w14:textId="77777777" w:rsidR="00A06EA5" w:rsidRPr="00377548" w:rsidRDefault="00A06EA5" w:rsidP="00A06EA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004" w:type="dxa"/>
          </w:tcPr>
          <w:p w14:paraId="0156721E" w14:textId="77777777" w:rsidR="00A06EA5" w:rsidRPr="00377548" w:rsidRDefault="00A06EA5" w:rsidP="00A06EA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68A239A3" w14:textId="77777777" w:rsidR="00A06EA5" w:rsidRPr="00377548" w:rsidRDefault="00A06EA5" w:rsidP="00A06EA5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 xml:space="preserve">(ระบุปัญหาด้านการบริหารและองค์กร (ถ้ามี) และผลกระทบต่อผลการเรียนรู้ของนักศึกษา) </w:t>
      </w:r>
    </w:p>
    <w:p w14:paraId="328A0100" w14:textId="77777777" w:rsidR="00A06EA5" w:rsidRPr="00377548" w:rsidRDefault="00A06EA5" w:rsidP="00145C5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6100C554" w14:textId="77777777" w:rsidR="00371F8E" w:rsidRPr="00377548" w:rsidRDefault="00371F8E" w:rsidP="00371F8E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หมวดที่ 5  การประเมินรายวิชา</w:t>
      </w:r>
    </w:p>
    <w:p w14:paraId="759F1E59" w14:textId="77777777" w:rsidR="00371F8E" w:rsidRPr="00377548" w:rsidRDefault="00371F8E" w:rsidP="00371F8E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745C3FAE" w14:textId="77777777" w:rsidR="00371F8E" w:rsidRPr="00377548" w:rsidRDefault="00371F8E" w:rsidP="00371F8E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ผลการประเมินรายวิชาโดยนักศึกษา (แนบเอกสาร)</w:t>
      </w:r>
    </w:p>
    <w:p w14:paraId="1203E016" w14:textId="77777777" w:rsidR="00371F8E" w:rsidRPr="00377548" w:rsidRDefault="00371F8E" w:rsidP="00371F8E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  <w:t>1.1  ข้อวิพากษ์ที่สำคัญจากผลการประเมินโดยนักศึกษา</w:t>
      </w:r>
    </w:p>
    <w:p w14:paraId="7192E922" w14:textId="00E866A3" w:rsidR="00371F8E" w:rsidRDefault="00371F8E" w:rsidP="004B266C">
      <w:pPr>
        <w:spacing w:after="0" w:line="240" w:lineRule="auto"/>
        <w:ind w:left="81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ผลการประเมินของนักศึกษาในภาพรวมอยู่ใน</w:t>
      </w:r>
      <w:r w:rsidR="004B266C">
        <w:rPr>
          <w:rFonts w:ascii="TH Sarabun New" w:hAnsi="TH Sarabun New" w:cs="TH Sarabun New" w:hint="cs"/>
          <w:sz w:val="32"/>
          <w:szCs w:val="32"/>
          <w:cs/>
        </w:rPr>
        <w:t>เกณฑ์ดี นั</w:t>
      </w:r>
      <w:r w:rsidRPr="00377548">
        <w:rPr>
          <w:rFonts w:ascii="TH Sarabun New" w:hAnsi="TH Sarabun New" w:cs="TH Sarabun New"/>
          <w:sz w:val="32"/>
          <w:szCs w:val="32"/>
          <w:cs/>
        </w:rPr>
        <w:t>กศึกษา</w:t>
      </w:r>
      <w:r w:rsidR="004B266C">
        <w:rPr>
          <w:rFonts w:ascii="TH Sarabun New" w:hAnsi="TH Sarabun New" w:cs="TH Sarabun New" w:hint="cs"/>
          <w:sz w:val="32"/>
          <w:szCs w:val="32"/>
          <w:cs/>
        </w:rPr>
        <w:t>ไม่ได้ให้ความเห็นอะไร</w:t>
      </w:r>
      <w:r w:rsidR="00BC7590" w:rsidRPr="00377548">
        <w:rPr>
          <w:rFonts w:ascii="TH Sarabun New" w:hAnsi="TH Sarabun New" w:cs="TH Sarabun New"/>
          <w:sz w:val="32"/>
          <w:szCs w:val="32"/>
          <w:cs/>
        </w:rPr>
        <w:t>เ</w:t>
      </w:r>
      <w:r w:rsidR="004B266C">
        <w:rPr>
          <w:rFonts w:ascii="TH Sarabun New" w:hAnsi="TH Sarabun New" w:cs="TH Sarabun New" w:hint="cs"/>
          <w:sz w:val="32"/>
          <w:szCs w:val="32"/>
          <w:cs/>
        </w:rPr>
        <w:t>พิ่มเติม</w:t>
      </w:r>
    </w:p>
    <w:p w14:paraId="2C06BD8E" w14:textId="314E7E08" w:rsidR="00371F8E" w:rsidRPr="00377548" w:rsidRDefault="00082528" w:rsidP="00371F8E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371F8E" w:rsidRPr="00377548">
        <w:rPr>
          <w:rFonts w:ascii="TH Sarabun New" w:hAnsi="TH Sarabun New" w:cs="TH Sarabun New"/>
          <w:sz w:val="32"/>
          <w:szCs w:val="32"/>
          <w:cs/>
        </w:rPr>
        <w:t>1.2</w:t>
      </w:r>
      <w:r w:rsidR="00371F8E" w:rsidRPr="00377548">
        <w:rPr>
          <w:rFonts w:ascii="TH Sarabun New" w:hAnsi="TH Sarabun New" w:cs="TH Sarabun New"/>
          <w:sz w:val="32"/>
          <w:szCs w:val="32"/>
          <w:cs/>
        </w:rPr>
        <w:tab/>
        <w:t>ความเห็นของอาจารย์ผู้สอนต่อข้อวิพากษ์ตามข้อ 1.1</w:t>
      </w:r>
    </w:p>
    <w:p w14:paraId="19A2C256" w14:textId="3187717D" w:rsidR="00371F8E" w:rsidRPr="00377548" w:rsidRDefault="00371F8E" w:rsidP="00371F8E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  <w:cs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082528">
        <w:rPr>
          <w:rFonts w:ascii="TH Sarabun New" w:hAnsi="TH Sarabun New" w:cs="TH Sarabun New" w:hint="cs"/>
          <w:sz w:val="32"/>
          <w:szCs w:val="32"/>
          <w:cs/>
        </w:rPr>
        <w:t>-</w:t>
      </w:r>
    </w:p>
    <w:p w14:paraId="1406173D" w14:textId="77777777" w:rsidR="00371F8E" w:rsidRPr="00377548" w:rsidRDefault="00371F8E" w:rsidP="00371F8E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48B64944" w14:textId="77777777" w:rsidR="00371F8E" w:rsidRPr="00377548" w:rsidRDefault="00371F8E" w:rsidP="00371F8E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ผลการประเมินรายวิชาโดยวิธีอื่น</w:t>
      </w:r>
    </w:p>
    <w:p w14:paraId="142581D5" w14:textId="77777777" w:rsidR="00371F8E" w:rsidRPr="00377548" w:rsidRDefault="00371F8E" w:rsidP="00371F8E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  <w:t>2.1  ข้อวิพากษ์ที่สำคัญจากผลการประเมิน โดยวิธีอื่น</w:t>
      </w:r>
    </w:p>
    <w:p w14:paraId="7DF290D5" w14:textId="39DDE2B7" w:rsidR="00371F8E" w:rsidRPr="00377548" w:rsidRDefault="00371F8E" w:rsidP="00822024">
      <w:pPr>
        <w:spacing w:after="0" w:line="240" w:lineRule="auto"/>
        <w:ind w:left="810" w:firstLine="540"/>
        <w:rPr>
          <w:rFonts w:ascii="TH Sarabun New" w:hAnsi="TH Sarabun New" w:cs="TH Sarabun New"/>
          <w:sz w:val="32"/>
          <w:szCs w:val="32"/>
          <w:cs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  <w:t>จากการสังเกตนักศึกษาในขณะอยู่ในชั้นเรียนส่วนใหญ่</w:t>
      </w:r>
      <w:r w:rsidR="00F8191B">
        <w:rPr>
          <w:rFonts w:ascii="TH Sarabun New" w:hAnsi="TH Sarabun New" w:cs="TH Sarabun New" w:hint="cs"/>
          <w:sz w:val="32"/>
          <w:szCs w:val="32"/>
          <w:cs/>
        </w:rPr>
        <w:t>ไม่</w:t>
      </w:r>
      <w:r w:rsidRPr="00377548">
        <w:rPr>
          <w:rFonts w:ascii="TH Sarabun New" w:hAnsi="TH Sarabun New" w:cs="TH Sarabun New"/>
          <w:sz w:val="32"/>
          <w:szCs w:val="32"/>
          <w:cs/>
        </w:rPr>
        <w:t xml:space="preserve">ชอบแสดงความคิดเห็น </w:t>
      </w:r>
      <w:r w:rsidR="00F8191B">
        <w:rPr>
          <w:rFonts w:ascii="TH Sarabun New" w:hAnsi="TH Sarabun New" w:cs="TH Sarabun New" w:hint="cs"/>
          <w:sz w:val="32"/>
          <w:szCs w:val="32"/>
          <w:cs/>
        </w:rPr>
        <w:t>ซึ่งอาจารย์จะต้องหาวิธีที่ให้นักศึกษาแสดงความคิดเห็นเพิ่มขึ้น</w:t>
      </w:r>
    </w:p>
    <w:p w14:paraId="5DAB2E05" w14:textId="77777777" w:rsidR="0093003D" w:rsidRDefault="0093003D" w:rsidP="0093003D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355B0FF" w14:textId="3419A3C0" w:rsidR="00D966E2" w:rsidRDefault="00D966E2" w:rsidP="0093003D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6ABC056" w14:textId="77777777" w:rsidR="00082528" w:rsidRDefault="00082528" w:rsidP="0093003D">
      <w:pPr>
        <w:spacing w:after="0" w:line="240" w:lineRule="auto"/>
        <w:ind w:left="360" w:hanging="360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0B114C5D" w14:textId="77777777" w:rsidR="0093003D" w:rsidRPr="00377548" w:rsidRDefault="0093003D" w:rsidP="0093003D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หมวดที่ 6  แผนการปรับปรุง</w:t>
      </w:r>
    </w:p>
    <w:p w14:paraId="31AB3765" w14:textId="77777777" w:rsidR="0093003D" w:rsidRPr="00377548" w:rsidRDefault="0093003D" w:rsidP="0093003D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078EC98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290"/>
        <w:gridCol w:w="3898"/>
      </w:tblGrid>
      <w:tr w:rsidR="00371F8E" w:rsidRPr="00377548" w14:paraId="2D7E93A7" w14:textId="77777777" w:rsidTr="009A7A81">
        <w:tc>
          <w:tcPr>
            <w:tcW w:w="4410" w:type="dxa"/>
          </w:tcPr>
          <w:p w14:paraId="0A1940F7" w14:textId="77777777" w:rsidR="00371F8E" w:rsidRPr="00377548" w:rsidRDefault="0093003D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แผนการปรับปรุงของภาคเรียน/ปีการศึกษา</w:t>
            </w:r>
          </w:p>
        </w:tc>
        <w:tc>
          <w:tcPr>
            <w:tcW w:w="4004" w:type="dxa"/>
          </w:tcPr>
          <w:p w14:paraId="05DDEA9F" w14:textId="77777777" w:rsidR="00371F8E" w:rsidRPr="00377548" w:rsidRDefault="00371F8E" w:rsidP="0093003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ผล</w:t>
            </w:r>
            <w:r w:rsidR="0093003D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ก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าร</w:t>
            </w:r>
            <w:r w:rsidR="0093003D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ดำเนินการ</w:t>
            </w:r>
          </w:p>
        </w:tc>
      </w:tr>
      <w:tr w:rsidR="00371F8E" w:rsidRPr="00377548" w14:paraId="58941DFA" w14:textId="77777777" w:rsidTr="009A7A81">
        <w:tc>
          <w:tcPr>
            <w:tcW w:w="4410" w:type="dxa"/>
          </w:tcPr>
          <w:p w14:paraId="6BF348DA" w14:textId="44FD8AFB" w:rsidR="00371F8E" w:rsidRPr="00377548" w:rsidRDefault="004276E6" w:rsidP="0093003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ได้มีการใช้</w:t>
            </w:r>
            <w:r w:rsidR="00A0097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สื่อจากออนไลน์ เช่น </w:t>
            </w:r>
            <w:r w:rsidRPr="00377548">
              <w:rPr>
                <w:rFonts w:ascii="TH Sarabun New" w:hAnsi="TH Sarabun New" w:cs="TH Sarabun New"/>
                <w:sz w:val="32"/>
                <w:szCs w:val="32"/>
              </w:rPr>
              <w:t>YouTube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และกรณีศึกษาจริงเพิ่มขึ้น</w:t>
            </w:r>
          </w:p>
        </w:tc>
        <w:tc>
          <w:tcPr>
            <w:tcW w:w="4004" w:type="dxa"/>
          </w:tcPr>
          <w:p w14:paraId="6F3ED591" w14:textId="280A1688" w:rsidR="00371F8E" w:rsidRPr="00377548" w:rsidRDefault="0093003D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เป็น</w:t>
            </w:r>
            <w:r w:rsidR="004276E6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ไปตามที่เสนอ</w:t>
            </w:r>
          </w:p>
        </w:tc>
      </w:tr>
      <w:tr w:rsidR="0093003D" w:rsidRPr="00377548" w14:paraId="17EBBE91" w14:textId="77777777" w:rsidTr="009A7A81">
        <w:tc>
          <w:tcPr>
            <w:tcW w:w="4410" w:type="dxa"/>
          </w:tcPr>
          <w:p w14:paraId="454ED4DD" w14:textId="77777777" w:rsidR="0093003D" w:rsidRPr="00377548" w:rsidRDefault="0093003D" w:rsidP="0093003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004" w:type="dxa"/>
          </w:tcPr>
          <w:p w14:paraId="7C490257" w14:textId="77777777" w:rsidR="0093003D" w:rsidRPr="00377548" w:rsidRDefault="0093003D" w:rsidP="009A7A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49FA7700" w14:textId="77777777" w:rsidR="0093003D" w:rsidRPr="00377548" w:rsidRDefault="00371F8E" w:rsidP="0093003D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(ระบุ</w:t>
      </w:r>
      <w:r w:rsidR="0093003D" w:rsidRPr="00377548">
        <w:rPr>
          <w:rFonts w:ascii="TH Sarabun New" w:hAnsi="TH Sarabun New" w:cs="TH Sarabun New"/>
          <w:sz w:val="32"/>
          <w:szCs w:val="32"/>
          <w:cs/>
        </w:rPr>
        <w:t>แผนการปรับปรุงที่เสนอในภาคการศึกษา/ปีการศึกษาที่ผ่านมาและอธิบายผลการดำเนินการตามแผน ถ้าไม่ได้ดำเนินการ หรือไม่เสร็จสมบูรณ์ให้ระบุเหตุผล</w:t>
      </w:r>
      <w:r w:rsidRPr="00377548">
        <w:rPr>
          <w:rFonts w:ascii="TH Sarabun New" w:hAnsi="TH Sarabun New" w:cs="TH Sarabun New"/>
          <w:sz w:val="32"/>
          <w:szCs w:val="32"/>
          <w:cs/>
        </w:rPr>
        <w:t>)</w:t>
      </w:r>
    </w:p>
    <w:p w14:paraId="28B408ED" w14:textId="37305ACD" w:rsidR="0093003D" w:rsidRDefault="0093003D" w:rsidP="0093003D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</w:rPr>
      </w:pPr>
    </w:p>
    <w:p w14:paraId="1DC74258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การดำเนินการอื่นๆ ในการปรับปรุงรายวิชา</w:t>
      </w:r>
    </w:p>
    <w:p w14:paraId="0048E012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</w:rPr>
        <w:tab/>
      </w:r>
      <w:r w:rsidRPr="00377548">
        <w:rPr>
          <w:rFonts w:ascii="TH Sarabun New" w:hAnsi="TH Sarabun New" w:cs="TH Sarabun New"/>
          <w:sz w:val="32"/>
          <w:szCs w:val="32"/>
        </w:rPr>
        <w:tab/>
      </w:r>
      <w:r w:rsidRPr="00377548">
        <w:rPr>
          <w:rFonts w:ascii="TH Sarabun New" w:hAnsi="TH Sarabun New" w:cs="TH Sarabun New"/>
          <w:sz w:val="32"/>
          <w:szCs w:val="32"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>ในปีการศึกษาถัดไปจะต้องปรับปรุงเนื้อหา เอกสารประกอบการสอน สื่อการสอนให้ทันกับการเปลี่ยนแปลงที่เกิดขึ้นในโลก</w:t>
      </w:r>
    </w:p>
    <w:p w14:paraId="06C8CB90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  <w:t>(อธิบายการปรับปรุงโดยย่อ เช่น ปรับเปลี่ยนวิธีการสอนสำหรับภาคการศึกษา/ปีการศึกษานี้ การใช้อุปกรณ์การสอนแบบใหม่ เป็นต้น)</w:t>
      </w:r>
    </w:p>
    <w:p w14:paraId="2E4EF3D8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25ED5F17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3.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ข้อเสนอแผนการปรับปรุงสำหรับภาคการศึกษา/ปีการศึกษาต่อไป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777"/>
        <w:gridCol w:w="2886"/>
        <w:gridCol w:w="2885"/>
      </w:tblGrid>
      <w:tr w:rsidR="0093003D" w:rsidRPr="00377548" w14:paraId="7CA84686" w14:textId="77777777" w:rsidTr="00082528">
        <w:tc>
          <w:tcPr>
            <w:tcW w:w="2777" w:type="dxa"/>
          </w:tcPr>
          <w:p w14:paraId="1E65C2FC" w14:textId="77777777" w:rsidR="0093003D" w:rsidRPr="00377548" w:rsidRDefault="0093003D" w:rsidP="0093003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ข้อเสนอแผนการปรับปรุง</w:t>
            </w:r>
          </w:p>
        </w:tc>
        <w:tc>
          <w:tcPr>
            <w:tcW w:w="2886" w:type="dxa"/>
          </w:tcPr>
          <w:p w14:paraId="40F5F7EB" w14:textId="77777777" w:rsidR="0093003D" w:rsidRPr="00377548" w:rsidRDefault="0093003D" w:rsidP="0093003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กำหนดเวลาที่แล้วเสร็จ</w:t>
            </w:r>
          </w:p>
        </w:tc>
        <w:tc>
          <w:tcPr>
            <w:tcW w:w="2885" w:type="dxa"/>
          </w:tcPr>
          <w:p w14:paraId="3734B8F4" w14:textId="77777777" w:rsidR="0093003D" w:rsidRPr="00377548" w:rsidRDefault="0093003D" w:rsidP="0093003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</w:tc>
      </w:tr>
      <w:tr w:rsidR="0093003D" w:rsidRPr="00377548" w14:paraId="133F800B" w14:textId="77777777" w:rsidTr="00082528">
        <w:tc>
          <w:tcPr>
            <w:tcW w:w="2777" w:type="dxa"/>
          </w:tcPr>
          <w:p w14:paraId="5EA6735F" w14:textId="3EB4B31B" w:rsidR="0093003D" w:rsidRPr="00377548" w:rsidRDefault="005A4D5C" w:rsidP="0093003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นำสื่อออนไลน์ที่ทันสมัยและเกี่ยวข้องมาใช้มากขึ้นและกรณีศึกษาที่ทันสมัย</w:t>
            </w:r>
          </w:p>
        </w:tc>
        <w:tc>
          <w:tcPr>
            <w:tcW w:w="2886" w:type="dxa"/>
          </w:tcPr>
          <w:p w14:paraId="32A4E48C" w14:textId="5E25AAE7" w:rsidR="0093003D" w:rsidRPr="00377548" w:rsidRDefault="005E79D2" w:rsidP="00AF58A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มกราคม</w:t>
            </w:r>
            <w:r w:rsidR="002F7882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F7882" w:rsidRPr="00377548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082528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2885" w:type="dxa"/>
          </w:tcPr>
          <w:p w14:paraId="7AE08AF3" w14:textId="19EA06E3" w:rsidR="0093003D" w:rsidRPr="00377548" w:rsidRDefault="005A4D5C" w:rsidP="0093003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ผู้สอน</w:t>
            </w:r>
          </w:p>
        </w:tc>
      </w:tr>
    </w:tbl>
    <w:p w14:paraId="2546CBC7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  <w:t>(ระบุข้อเสนอพร้อมกำหนดเวลาที่ควรแล้วเสร็จและผู้รับผิดชอบ)</w:t>
      </w:r>
    </w:p>
    <w:p w14:paraId="2804599A" w14:textId="77777777" w:rsidR="0093003D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49EE2749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4.</w:t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5065FA27" w14:textId="46E0B16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082528">
        <w:rPr>
          <w:rFonts w:ascii="TH Sarabun New" w:hAnsi="TH Sarabun New" w:cs="TH Sarabun New" w:hint="cs"/>
          <w:sz w:val="32"/>
          <w:szCs w:val="32"/>
          <w:cs/>
        </w:rPr>
        <w:t>ควรมีการพูดคุยแลกเปลี่ยนเกี่ยวกับวิธีการเรียนการสอนกันระหว่างผู้สอนแต่ละกลุ่มวิชา</w:t>
      </w:r>
    </w:p>
    <w:p w14:paraId="733A93D0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6DC2F372" w14:textId="5603D5A1" w:rsidR="0093003D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  <w:cs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ชื่ออาจารย์ผู้รับผิดชอบรายวิชา</w:t>
      </w:r>
      <w:r w:rsidR="00D966E2">
        <w:rPr>
          <w:rFonts w:ascii="TH Sarabun New" w:hAnsi="TH Sarabun New" w:cs="TH Sarabun New"/>
          <w:sz w:val="32"/>
          <w:szCs w:val="32"/>
        </w:rPr>
        <w:t xml:space="preserve">          </w:t>
      </w:r>
      <w:r w:rsidRPr="0037754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00978">
        <w:rPr>
          <w:rFonts w:ascii="TH Sarabun New" w:hAnsi="TH Sarabun New" w:cs="TH Sarabun New" w:hint="cs"/>
          <w:sz w:val="32"/>
          <w:szCs w:val="32"/>
          <w:cs/>
        </w:rPr>
        <w:t>ผศ.ผการัตน์ จำปาน้อย</w:t>
      </w:r>
    </w:p>
    <w:p w14:paraId="70864BF9" w14:textId="77777777" w:rsidR="00D966E2" w:rsidRPr="00377548" w:rsidRDefault="00D966E2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6B025A4B" w14:textId="2EDD5A35" w:rsidR="00F36F54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48793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77548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...........................................................................</w:t>
      </w:r>
      <w:r w:rsidR="00F36F54" w:rsidRPr="00377548">
        <w:rPr>
          <w:rFonts w:ascii="TH Sarabun New" w:hAnsi="TH Sarabun New" w:cs="TH Sarabun New"/>
          <w:sz w:val="32"/>
          <w:szCs w:val="32"/>
          <w:cs/>
        </w:rPr>
        <w:t xml:space="preserve">... วันที่รายงาน </w:t>
      </w:r>
    </w:p>
    <w:p w14:paraId="544ECF14" w14:textId="0A4640B3" w:rsidR="0093003D" w:rsidRPr="00377548" w:rsidRDefault="00F36F54" w:rsidP="0093003D">
      <w:pPr>
        <w:spacing w:after="0" w:line="240" w:lineRule="auto"/>
        <w:ind w:left="360" w:hanging="360"/>
        <w:rPr>
          <w:rFonts w:ascii="TH Sarabun New" w:hAnsi="TH Sarabun New" w:cs="TH Sarabun New" w:hint="cs"/>
          <w:sz w:val="32"/>
          <w:szCs w:val="32"/>
          <w:cs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 xml:space="preserve">                            </w:t>
      </w:r>
      <w:r w:rsidR="005E79D2">
        <w:rPr>
          <w:rFonts w:ascii="TH Sarabun New" w:hAnsi="TH Sarabun New" w:cs="TH Sarabun New"/>
          <w:sz w:val="32"/>
          <w:szCs w:val="32"/>
        </w:rPr>
        <w:t>5</w:t>
      </w:r>
      <w:r w:rsidR="005E79D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82528">
        <w:rPr>
          <w:rFonts w:ascii="TH Sarabun New" w:hAnsi="TH Sarabun New" w:cs="TH Sarabun New" w:hint="cs"/>
          <w:sz w:val="32"/>
          <w:szCs w:val="32"/>
          <w:cs/>
        </w:rPr>
        <w:t>มกราคม</w:t>
      </w:r>
      <w:r w:rsidR="005E79D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E79D2">
        <w:rPr>
          <w:rFonts w:ascii="TH Sarabun New" w:hAnsi="TH Sarabun New" w:cs="TH Sarabun New"/>
          <w:sz w:val="32"/>
          <w:szCs w:val="32"/>
        </w:rPr>
        <w:t>256</w:t>
      </w:r>
      <w:r w:rsidR="00082528">
        <w:rPr>
          <w:rFonts w:ascii="TH Sarabun New" w:hAnsi="TH Sarabun New" w:cs="TH Sarabun New" w:hint="cs"/>
          <w:sz w:val="32"/>
          <w:szCs w:val="32"/>
          <w:cs/>
        </w:rPr>
        <w:t>9</w:t>
      </w:r>
    </w:p>
    <w:p w14:paraId="6E6B1864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1D93A446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ชื่ออาจารย์ผู้รับผิดชอบหลักสูตร .........................................................................................................................</w:t>
      </w:r>
    </w:p>
    <w:p w14:paraId="50458F20" w14:textId="405B9A5F" w:rsidR="00E956BC" w:rsidRPr="00377548" w:rsidRDefault="0093003D" w:rsidP="00082528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ลงชื่อ .............................................................................. วันที่รับรายงาน ............................................</w:t>
      </w:r>
    </w:p>
    <w:sectPr w:rsidR="00E956BC" w:rsidRPr="00377548" w:rsidSect="005F0199">
      <w:headerReference w:type="default" r:id="rId7"/>
      <w:pgSz w:w="11906" w:h="16838" w:code="9"/>
      <w:pgMar w:top="1440" w:right="1440" w:bottom="99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05260" w14:textId="77777777" w:rsidR="007B1F34" w:rsidRDefault="007B1F34" w:rsidP="002B7AA4">
      <w:pPr>
        <w:spacing w:after="0" w:line="240" w:lineRule="auto"/>
      </w:pPr>
      <w:r>
        <w:separator/>
      </w:r>
    </w:p>
  </w:endnote>
  <w:endnote w:type="continuationSeparator" w:id="0">
    <w:p w14:paraId="74A6564F" w14:textId="77777777" w:rsidR="007B1F34" w:rsidRDefault="007B1F34" w:rsidP="002B7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60741" w14:textId="77777777" w:rsidR="007B1F34" w:rsidRDefault="007B1F34" w:rsidP="002B7AA4">
      <w:pPr>
        <w:spacing w:after="0" w:line="240" w:lineRule="auto"/>
      </w:pPr>
      <w:r>
        <w:separator/>
      </w:r>
    </w:p>
  </w:footnote>
  <w:footnote w:type="continuationSeparator" w:id="0">
    <w:p w14:paraId="66D2DB85" w14:textId="77777777" w:rsidR="007B1F34" w:rsidRDefault="007B1F34" w:rsidP="002B7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C3F90" w14:textId="77777777" w:rsidR="002B7AA4" w:rsidRPr="002B7AA4" w:rsidRDefault="002B7AA4" w:rsidP="002B7AA4">
    <w:pPr>
      <w:pStyle w:val="Header"/>
      <w:jc w:val="right"/>
      <w:rPr>
        <w:rFonts w:ascii="TH SarabunPSK" w:hAnsi="TH SarabunPSK" w:cs="TH SarabunPSK"/>
        <w:sz w:val="32"/>
        <w:szCs w:val="32"/>
        <w:cs/>
      </w:rPr>
    </w:pPr>
    <w:r w:rsidRPr="002B7AA4">
      <w:rPr>
        <w:rFonts w:ascii="TH SarabunPSK" w:hAnsi="TH SarabunPSK" w:cs="TH SarabunPSK"/>
        <w:sz w:val="32"/>
        <w:szCs w:val="32"/>
        <w:cs/>
      </w:rPr>
      <w:t>มคอ.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617"/>
    <w:rsid w:val="0000250F"/>
    <w:rsid w:val="00054260"/>
    <w:rsid w:val="0005792C"/>
    <w:rsid w:val="00062D29"/>
    <w:rsid w:val="00063591"/>
    <w:rsid w:val="00065D6E"/>
    <w:rsid w:val="00082528"/>
    <w:rsid w:val="00084700"/>
    <w:rsid w:val="000D1E15"/>
    <w:rsid w:val="00145C5C"/>
    <w:rsid w:val="001B4E34"/>
    <w:rsid w:val="001E0054"/>
    <w:rsid w:val="00220A2A"/>
    <w:rsid w:val="00220F37"/>
    <w:rsid w:val="002530C8"/>
    <w:rsid w:val="00260D0F"/>
    <w:rsid w:val="00267B87"/>
    <w:rsid w:val="00276BC3"/>
    <w:rsid w:val="002A2161"/>
    <w:rsid w:val="002B2862"/>
    <w:rsid w:val="002B7AA4"/>
    <w:rsid w:val="002D5A69"/>
    <w:rsid w:val="002E5045"/>
    <w:rsid w:val="002F7882"/>
    <w:rsid w:val="00303B76"/>
    <w:rsid w:val="00305D19"/>
    <w:rsid w:val="0030678E"/>
    <w:rsid w:val="00343C5D"/>
    <w:rsid w:val="003449FE"/>
    <w:rsid w:val="0035653E"/>
    <w:rsid w:val="00371F8E"/>
    <w:rsid w:val="00377548"/>
    <w:rsid w:val="003C7ECE"/>
    <w:rsid w:val="003F0EB3"/>
    <w:rsid w:val="004058E7"/>
    <w:rsid w:val="004276E6"/>
    <w:rsid w:val="00430FC1"/>
    <w:rsid w:val="00447755"/>
    <w:rsid w:val="0047695A"/>
    <w:rsid w:val="00482E60"/>
    <w:rsid w:val="0048793B"/>
    <w:rsid w:val="00497BB3"/>
    <w:rsid w:val="004B0135"/>
    <w:rsid w:val="004B230D"/>
    <w:rsid w:val="004B266C"/>
    <w:rsid w:val="004E13F9"/>
    <w:rsid w:val="004F2AA6"/>
    <w:rsid w:val="004F55E0"/>
    <w:rsid w:val="0050750E"/>
    <w:rsid w:val="00510645"/>
    <w:rsid w:val="00512404"/>
    <w:rsid w:val="00522ACE"/>
    <w:rsid w:val="00551548"/>
    <w:rsid w:val="00566C88"/>
    <w:rsid w:val="00581469"/>
    <w:rsid w:val="005A24C6"/>
    <w:rsid w:val="005A290D"/>
    <w:rsid w:val="005A4D5C"/>
    <w:rsid w:val="005E03BF"/>
    <w:rsid w:val="005E79D2"/>
    <w:rsid w:val="005F0199"/>
    <w:rsid w:val="005F0688"/>
    <w:rsid w:val="00601937"/>
    <w:rsid w:val="00623256"/>
    <w:rsid w:val="00654E06"/>
    <w:rsid w:val="006A6233"/>
    <w:rsid w:val="006B3485"/>
    <w:rsid w:val="006D475B"/>
    <w:rsid w:val="00705E38"/>
    <w:rsid w:val="00762DA2"/>
    <w:rsid w:val="0078610A"/>
    <w:rsid w:val="007879E5"/>
    <w:rsid w:val="00791E3F"/>
    <w:rsid w:val="007B1F34"/>
    <w:rsid w:val="007B69A9"/>
    <w:rsid w:val="007B7228"/>
    <w:rsid w:val="007C6DCD"/>
    <w:rsid w:val="007F5451"/>
    <w:rsid w:val="008003E0"/>
    <w:rsid w:val="008140D1"/>
    <w:rsid w:val="00822024"/>
    <w:rsid w:val="00823617"/>
    <w:rsid w:val="00835C63"/>
    <w:rsid w:val="008A6658"/>
    <w:rsid w:val="008B677D"/>
    <w:rsid w:val="008D05FD"/>
    <w:rsid w:val="0093003D"/>
    <w:rsid w:val="00946035"/>
    <w:rsid w:val="00966CF8"/>
    <w:rsid w:val="00972990"/>
    <w:rsid w:val="00975F07"/>
    <w:rsid w:val="00987FEB"/>
    <w:rsid w:val="00993D08"/>
    <w:rsid w:val="009D37C3"/>
    <w:rsid w:val="00A00978"/>
    <w:rsid w:val="00A06EA5"/>
    <w:rsid w:val="00A73F06"/>
    <w:rsid w:val="00AB2647"/>
    <w:rsid w:val="00AD3B75"/>
    <w:rsid w:val="00AF33D7"/>
    <w:rsid w:val="00AF58AB"/>
    <w:rsid w:val="00B4763F"/>
    <w:rsid w:val="00B64D0A"/>
    <w:rsid w:val="00B75F6C"/>
    <w:rsid w:val="00B76681"/>
    <w:rsid w:val="00B87820"/>
    <w:rsid w:val="00BC7590"/>
    <w:rsid w:val="00C07933"/>
    <w:rsid w:val="00C32B6C"/>
    <w:rsid w:val="00C53963"/>
    <w:rsid w:val="00C546FF"/>
    <w:rsid w:val="00CC2FCE"/>
    <w:rsid w:val="00CD606E"/>
    <w:rsid w:val="00D0151B"/>
    <w:rsid w:val="00D20500"/>
    <w:rsid w:val="00D263BB"/>
    <w:rsid w:val="00D329E0"/>
    <w:rsid w:val="00D334F6"/>
    <w:rsid w:val="00D404C0"/>
    <w:rsid w:val="00D652E0"/>
    <w:rsid w:val="00D7207B"/>
    <w:rsid w:val="00D72B34"/>
    <w:rsid w:val="00D966E2"/>
    <w:rsid w:val="00DB1B63"/>
    <w:rsid w:val="00E310D1"/>
    <w:rsid w:val="00E3514C"/>
    <w:rsid w:val="00E55D13"/>
    <w:rsid w:val="00E6180C"/>
    <w:rsid w:val="00E706A7"/>
    <w:rsid w:val="00E80ABB"/>
    <w:rsid w:val="00E93912"/>
    <w:rsid w:val="00E956BC"/>
    <w:rsid w:val="00EA02DF"/>
    <w:rsid w:val="00ED2E99"/>
    <w:rsid w:val="00ED44BB"/>
    <w:rsid w:val="00ED5E52"/>
    <w:rsid w:val="00EF1CF7"/>
    <w:rsid w:val="00F36F54"/>
    <w:rsid w:val="00F8191B"/>
    <w:rsid w:val="00FC3B2A"/>
    <w:rsid w:val="00FD235C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8684D"/>
  <w15:docId w15:val="{47950A17-7531-4E55-80F4-6B7AF1F4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6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6BC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E351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B7A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AA4"/>
  </w:style>
  <w:style w:type="paragraph" w:styleId="Footer">
    <w:name w:val="footer"/>
    <w:basedOn w:val="Normal"/>
    <w:link w:val="FooterChar"/>
    <w:uiPriority w:val="99"/>
    <w:semiHidden/>
    <w:unhideWhenUsed/>
    <w:rsid w:val="002B7A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AA4"/>
  </w:style>
  <w:style w:type="paragraph" w:customStyle="1" w:styleId="Standard">
    <w:name w:val="Standard"/>
    <w:rsid w:val="001B4E34"/>
    <w:pPr>
      <w:widowControl w:val="0"/>
      <w:suppressAutoHyphens/>
      <w:autoSpaceDN w:val="0"/>
      <w:spacing w:after="0"/>
      <w:textAlignment w:val="baseline"/>
    </w:pPr>
    <w:rPr>
      <w:rFonts w:ascii="Arial" w:eastAsia="Arial" w:hAnsi="Arial" w:cs="Arial"/>
      <w:szCs w:val="22"/>
      <w:lang w:eastAsia="zh-CN" w:bidi="hi-IN"/>
    </w:rPr>
  </w:style>
  <w:style w:type="paragraph" w:styleId="PlainText">
    <w:name w:val="Plain Text"/>
    <w:basedOn w:val="Normal"/>
    <w:link w:val="PlainTextChar1"/>
    <w:rsid w:val="0048793B"/>
    <w:pPr>
      <w:spacing w:after="0" w:line="240" w:lineRule="auto"/>
    </w:pPr>
    <w:rPr>
      <w:rFonts w:ascii="Courier New" w:eastAsia="Times New Roman" w:hAnsi="Courier New" w:cs="Angsana New"/>
      <w:sz w:val="20"/>
      <w:szCs w:val="20"/>
      <w:lang w:val="en-AU"/>
    </w:rPr>
  </w:style>
  <w:style w:type="character" w:customStyle="1" w:styleId="PlainTextChar">
    <w:name w:val="Plain Text Char"/>
    <w:basedOn w:val="DefaultParagraphFont"/>
    <w:uiPriority w:val="99"/>
    <w:semiHidden/>
    <w:rsid w:val="0048793B"/>
    <w:rPr>
      <w:rFonts w:ascii="Consolas" w:hAnsi="Consolas"/>
      <w:sz w:val="21"/>
      <w:szCs w:val="26"/>
    </w:rPr>
  </w:style>
  <w:style w:type="character" w:customStyle="1" w:styleId="PlainTextChar1">
    <w:name w:val="Plain Text Char1"/>
    <w:basedOn w:val="DefaultParagraphFont"/>
    <w:link w:val="PlainText"/>
    <w:rsid w:val="0048793B"/>
    <w:rPr>
      <w:rFonts w:ascii="Courier New" w:eastAsia="Times New Roman" w:hAnsi="Courier New" w:cs="Angsana New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locked/>
    <w:rsid w:val="0048793B"/>
    <w:rPr>
      <w:sz w:val="24"/>
      <w:lang w:bidi="ar-SA"/>
    </w:rPr>
  </w:style>
  <w:style w:type="paragraph" w:styleId="BodyText">
    <w:name w:val="Body Text"/>
    <w:basedOn w:val="Normal"/>
    <w:link w:val="BodyTextChar"/>
    <w:rsid w:val="0048793B"/>
    <w:pPr>
      <w:spacing w:after="120" w:line="240" w:lineRule="auto"/>
    </w:pPr>
    <w:rPr>
      <w:sz w:val="24"/>
      <w:lang w:bidi="ar-SA"/>
    </w:rPr>
  </w:style>
  <w:style w:type="character" w:customStyle="1" w:styleId="BodyTextChar1">
    <w:name w:val="Body Text Char1"/>
    <w:basedOn w:val="DefaultParagraphFont"/>
    <w:uiPriority w:val="99"/>
    <w:semiHidden/>
    <w:rsid w:val="00487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Computer Services</dc:creator>
  <cp:lastModifiedBy>pakarat jumpanoi</cp:lastModifiedBy>
  <cp:revision>4</cp:revision>
  <dcterms:created xsi:type="dcterms:W3CDTF">2026-01-05T06:42:00Z</dcterms:created>
  <dcterms:modified xsi:type="dcterms:W3CDTF">2026-01-05T07:02:00Z</dcterms:modified>
</cp:coreProperties>
</file>