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8D281" w14:textId="41B405AC" w:rsidR="00FA3840" w:rsidRPr="00AF244B" w:rsidRDefault="00412351" w:rsidP="006952A8">
      <w:pPr>
        <w:jc w:val="center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AF244B">
        <w:rPr>
          <w:rFonts w:ascii="TH Sarabun New" w:hAnsi="TH Sarabun New" w:cs="TH Sarabun New"/>
          <w:b/>
          <w:bCs/>
          <w:noProof/>
          <w:sz w:val="28"/>
          <w:szCs w:val="28"/>
          <w:lang w:bidi="th-TH"/>
        </w:rPr>
        <w:drawing>
          <wp:anchor distT="0" distB="0" distL="114300" distR="114300" simplePos="0" relativeHeight="251655680" behindDoc="0" locked="0" layoutInCell="1" allowOverlap="1" wp14:anchorId="36D6435A" wp14:editId="02F30FDB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09C71" w14:textId="77777777" w:rsidR="00FA3840" w:rsidRPr="00AF244B" w:rsidRDefault="00FA3840" w:rsidP="006952A8">
      <w:pPr>
        <w:jc w:val="center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</w:p>
    <w:p w14:paraId="4BFCCCBD" w14:textId="77777777" w:rsidR="00011D08" w:rsidRPr="00AF244B" w:rsidRDefault="00011D08" w:rsidP="006952A8">
      <w:pPr>
        <w:jc w:val="center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</w:p>
    <w:p w14:paraId="4DEE8560" w14:textId="41F76C26" w:rsidR="007A71DE" w:rsidRPr="00AF244B" w:rsidRDefault="0024205B" w:rsidP="006952A8">
      <w:pPr>
        <w:jc w:val="center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AF244B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รายงานผลการดำเนินการของ</w:t>
      </w:r>
      <w:r w:rsidR="007A71DE" w:rsidRPr="00AF244B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รายวิชา</w:t>
      </w:r>
    </w:p>
    <w:p w14:paraId="527F841F" w14:textId="77777777" w:rsidR="006952A8" w:rsidRPr="00AF244B" w:rsidRDefault="006952A8" w:rsidP="006952A8">
      <w:pPr>
        <w:jc w:val="center"/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</w:pPr>
    </w:p>
    <w:p w14:paraId="72EEFA8D" w14:textId="338379D4" w:rsidR="006952A8" w:rsidRPr="00AF244B" w:rsidRDefault="00FA3840" w:rsidP="006952A8">
      <w:pPr>
        <w:rPr>
          <w:rFonts w:ascii="TH Sarabun New" w:hAnsi="TH Sarabun New" w:cs="TH Sarabun New"/>
          <w:color w:val="000000" w:themeColor="text1"/>
          <w:sz w:val="28"/>
          <w:szCs w:val="28"/>
          <w:lang w:bidi="th-TH"/>
        </w:rPr>
      </w:pPr>
      <w:r w:rsidRPr="00AF244B">
        <w:rPr>
          <w:rFonts w:ascii="TH Sarabun New" w:hAnsi="TH Sarabun New" w:cs="TH Sarabun New"/>
          <w:color w:val="000000" w:themeColor="text1"/>
          <w:sz w:val="28"/>
          <w:szCs w:val="28"/>
          <w:cs/>
          <w:lang w:bidi="th-TH"/>
        </w:rPr>
        <w:t>คณะ</w:t>
      </w:r>
      <w:r w:rsidR="00412351" w:rsidRPr="00AF244B">
        <w:rPr>
          <w:rFonts w:ascii="TH Sarabun New" w:hAnsi="TH Sarabun New" w:cs="TH Sarabun New"/>
          <w:color w:val="000000" w:themeColor="text1"/>
          <w:sz w:val="28"/>
          <w:szCs w:val="28"/>
          <w:cs/>
          <w:lang w:bidi="th-TH"/>
        </w:rPr>
        <w:t>บัญชี</w:t>
      </w:r>
      <w:r w:rsidR="00BD5FFF" w:rsidRPr="00AF244B">
        <w:rPr>
          <w:rFonts w:ascii="TH Sarabun New" w:hAnsi="TH Sarabun New" w:cs="TH Sarabun New"/>
          <w:color w:val="000000" w:themeColor="text1"/>
          <w:sz w:val="28"/>
          <w:szCs w:val="28"/>
          <w:cs/>
          <w:lang w:bidi="th-TH"/>
        </w:rPr>
        <w:tab/>
      </w:r>
      <w:r w:rsidR="00BD5FFF" w:rsidRPr="00AF244B">
        <w:rPr>
          <w:rFonts w:ascii="TH Sarabun New" w:hAnsi="TH Sarabun New" w:cs="TH Sarabun New"/>
          <w:color w:val="000000" w:themeColor="text1"/>
          <w:sz w:val="28"/>
          <w:szCs w:val="28"/>
          <w:cs/>
          <w:lang w:bidi="th-TH"/>
        </w:rPr>
        <w:tab/>
      </w:r>
      <w:r w:rsidR="00BD5FFF" w:rsidRPr="00AF244B">
        <w:rPr>
          <w:rFonts w:ascii="TH Sarabun New" w:hAnsi="TH Sarabun New" w:cs="TH Sarabun New"/>
          <w:color w:val="000000" w:themeColor="text1"/>
          <w:sz w:val="28"/>
          <w:szCs w:val="28"/>
          <w:cs/>
          <w:lang w:bidi="th-TH"/>
        </w:rPr>
        <w:tab/>
      </w:r>
      <w:r w:rsidR="00BD5FFF" w:rsidRPr="00AF244B">
        <w:rPr>
          <w:rFonts w:ascii="TH Sarabun New" w:hAnsi="TH Sarabun New" w:cs="TH Sarabun New"/>
          <w:color w:val="000000" w:themeColor="text1"/>
          <w:sz w:val="28"/>
          <w:szCs w:val="28"/>
          <w:cs/>
          <w:lang w:bidi="th-TH"/>
        </w:rPr>
        <w:tab/>
      </w:r>
      <w:r w:rsidR="00BD5FFF" w:rsidRPr="00AF244B">
        <w:rPr>
          <w:rFonts w:ascii="TH Sarabun New" w:hAnsi="TH Sarabun New" w:cs="TH Sarabun New"/>
          <w:color w:val="000000" w:themeColor="text1"/>
          <w:sz w:val="28"/>
          <w:szCs w:val="28"/>
          <w:cs/>
          <w:lang w:bidi="th-TH"/>
        </w:rPr>
        <w:tab/>
      </w:r>
      <w:r w:rsidR="00BD5FFF" w:rsidRPr="00AF244B">
        <w:rPr>
          <w:rFonts w:ascii="TH Sarabun New" w:hAnsi="TH Sarabun New" w:cs="TH Sarabun New"/>
          <w:color w:val="000000" w:themeColor="text1"/>
          <w:sz w:val="28"/>
          <w:szCs w:val="28"/>
          <w:cs/>
          <w:lang w:bidi="th-TH"/>
        </w:rPr>
        <w:tab/>
      </w:r>
      <w:r w:rsidR="00BD5FFF" w:rsidRPr="00AF244B">
        <w:rPr>
          <w:rFonts w:ascii="TH Sarabun New" w:hAnsi="TH Sarabun New" w:cs="TH Sarabun New"/>
          <w:color w:val="000000" w:themeColor="text1"/>
          <w:sz w:val="28"/>
          <w:szCs w:val="28"/>
          <w:cs/>
          <w:lang w:bidi="th-TH"/>
        </w:rPr>
        <w:tab/>
      </w:r>
      <w:r w:rsidR="00BD5FFF" w:rsidRPr="00AF244B">
        <w:rPr>
          <w:rFonts w:ascii="TH Sarabun New" w:hAnsi="TH Sarabun New" w:cs="TH Sarabun New"/>
          <w:color w:val="000000" w:themeColor="text1"/>
          <w:sz w:val="28"/>
          <w:szCs w:val="28"/>
          <w:cs/>
          <w:lang w:bidi="th-TH"/>
        </w:rPr>
        <w:tab/>
      </w:r>
      <w:r w:rsidR="00BD5FFF" w:rsidRPr="00AF244B">
        <w:rPr>
          <w:rFonts w:ascii="TH Sarabun New" w:hAnsi="TH Sarabun New" w:cs="TH Sarabun New"/>
          <w:color w:val="000000" w:themeColor="text1"/>
          <w:sz w:val="28"/>
          <w:szCs w:val="28"/>
          <w:cs/>
          <w:lang w:bidi="th-TH"/>
        </w:rPr>
        <w:tab/>
      </w:r>
      <w:r w:rsidRPr="00AF244B">
        <w:rPr>
          <w:rFonts w:ascii="TH Sarabun New" w:hAnsi="TH Sarabun New" w:cs="TH Sarabun New"/>
          <w:color w:val="000000" w:themeColor="text1"/>
          <w:sz w:val="28"/>
          <w:szCs w:val="28"/>
          <w:cs/>
          <w:lang w:bidi="th-TH"/>
        </w:rPr>
        <w:t>หลักสูตร</w:t>
      </w:r>
      <w:r w:rsidR="00412351" w:rsidRPr="00AF244B">
        <w:rPr>
          <w:rFonts w:ascii="TH Sarabun New" w:hAnsi="TH Sarabun New" w:cs="TH Sarabun New"/>
          <w:color w:val="000000" w:themeColor="text1"/>
          <w:sz w:val="28"/>
          <w:szCs w:val="28"/>
          <w:cs/>
          <w:lang w:bidi="th-TH"/>
        </w:rPr>
        <w:t>บัญชีบัณฑิต</w:t>
      </w:r>
    </w:p>
    <w:p w14:paraId="550EDE38" w14:textId="77777777" w:rsidR="00AF1098" w:rsidRPr="00AF244B" w:rsidRDefault="00AF1098" w:rsidP="006952A8">
      <w:pPr>
        <w:rPr>
          <w:rFonts w:ascii="TH Sarabun New" w:hAnsi="TH Sarabun New" w:cs="TH Sarabun New"/>
          <w:color w:val="000000" w:themeColor="text1"/>
          <w:sz w:val="28"/>
          <w:szCs w:val="28"/>
          <w:cs/>
          <w:lang w:bidi="th-TH"/>
        </w:rPr>
      </w:pPr>
    </w:p>
    <w:p w14:paraId="366FFE69" w14:textId="77777777" w:rsidR="007A71DE" w:rsidRPr="00AF244B" w:rsidRDefault="00FD35CB" w:rsidP="006952A8">
      <w:pPr>
        <w:pStyle w:val="Heading7"/>
        <w:spacing w:before="0" w:after="0"/>
        <w:jc w:val="center"/>
        <w:rPr>
          <w:rFonts w:ascii="TH Sarabun New" w:hAnsi="TH Sarabun New" w:cs="TH Sarabun New"/>
          <w:color w:val="000000" w:themeColor="text1"/>
          <w:sz w:val="28"/>
          <w:szCs w:val="28"/>
          <w:lang w:bidi="th-TH"/>
        </w:rPr>
      </w:pPr>
      <w:r w:rsidRPr="00AF244B">
        <w:rPr>
          <w:rFonts w:ascii="TH Sarabun New" w:hAnsi="TH Sarabun New" w:cs="TH Sarabun New"/>
          <w:color w:val="000000" w:themeColor="text1"/>
          <w:sz w:val="28"/>
          <w:szCs w:val="28"/>
          <w:cs/>
          <w:lang w:val="en-US" w:bidi="th-TH"/>
        </w:rPr>
        <w:t xml:space="preserve">หมวดที่ </w:t>
      </w:r>
      <w:r w:rsidRPr="00AF244B">
        <w:rPr>
          <w:rFonts w:ascii="TH Sarabun New" w:hAnsi="TH Sarabun New" w:cs="TH Sarabun New"/>
          <w:color w:val="000000" w:themeColor="text1"/>
          <w:sz w:val="28"/>
          <w:szCs w:val="28"/>
          <w:lang w:val="en-US" w:bidi="th-TH"/>
        </w:rPr>
        <w:t>1</w:t>
      </w:r>
      <w:r w:rsidR="007A71DE" w:rsidRPr="00AF244B">
        <w:rPr>
          <w:rFonts w:ascii="TH Sarabun New" w:hAnsi="TH Sarabun New" w:cs="TH Sarabun New"/>
          <w:color w:val="000000" w:themeColor="text1"/>
          <w:sz w:val="28"/>
          <w:szCs w:val="28"/>
          <w:lang w:val="en-US" w:bidi="th-TH"/>
        </w:rPr>
        <w:t xml:space="preserve"> </w:t>
      </w:r>
      <w:r w:rsidR="00606C4B" w:rsidRPr="00AF244B">
        <w:rPr>
          <w:rFonts w:ascii="TH Sarabun New" w:hAnsi="TH Sarabun New" w:cs="TH Sarabun New"/>
          <w:color w:val="000000" w:themeColor="text1"/>
          <w:sz w:val="28"/>
          <w:szCs w:val="28"/>
          <w:cs/>
          <w:lang w:bidi="th-TH"/>
        </w:rPr>
        <w:t xml:space="preserve"> ข้อมูลทั่วไป</w:t>
      </w:r>
    </w:p>
    <w:p w14:paraId="017FC37C" w14:textId="76609725" w:rsidR="006952A8" w:rsidRPr="00AF244B" w:rsidRDefault="006952A8" w:rsidP="006952A8">
      <w:pPr>
        <w:rPr>
          <w:rFonts w:ascii="TH Sarabun New" w:hAnsi="TH Sarabun New" w:cs="TH Sarabun New"/>
          <w:color w:val="000000" w:themeColor="text1"/>
          <w:sz w:val="28"/>
          <w:szCs w:val="28"/>
          <w:cs/>
          <w:lang w:val="en-AU" w:bidi="th-TH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402"/>
        <w:gridCol w:w="425"/>
        <w:gridCol w:w="1560"/>
        <w:gridCol w:w="425"/>
        <w:gridCol w:w="1417"/>
      </w:tblGrid>
      <w:tr w:rsidR="00E66113" w:rsidRPr="00AF244B" w14:paraId="50B8E895" w14:textId="77777777" w:rsidTr="00412351">
        <w:tc>
          <w:tcPr>
            <w:tcW w:w="1668" w:type="dxa"/>
            <w:vAlign w:val="center"/>
          </w:tcPr>
          <w:p w14:paraId="1D7B2E83" w14:textId="6252B051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ACC 498      </w:t>
            </w:r>
          </w:p>
        </w:tc>
        <w:tc>
          <w:tcPr>
            <w:tcW w:w="425" w:type="dxa"/>
            <w:vAlign w:val="center"/>
          </w:tcPr>
          <w:p w14:paraId="19B40F7D" w14:textId="77777777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2BC300B8" w14:textId="18441C9F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ชื่อวิชา สหกิจศึกษา</w:t>
            </w:r>
          </w:p>
        </w:tc>
        <w:tc>
          <w:tcPr>
            <w:tcW w:w="425" w:type="dxa"/>
          </w:tcPr>
          <w:p w14:paraId="72FF6DEB" w14:textId="201D3F38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14:paraId="4C28B51D" w14:textId="64F52239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(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0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-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35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-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18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)</w:t>
            </w:r>
          </w:p>
        </w:tc>
      </w:tr>
      <w:tr w:rsidR="00E66113" w:rsidRPr="00AF244B" w14:paraId="08D4B662" w14:textId="77777777" w:rsidTr="00412351">
        <w:tc>
          <w:tcPr>
            <w:tcW w:w="1668" w:type="dxa"/>
            <w:vAlign w:val="center"/>
          </w:tcPr>
          <w:p w14:paraId="60BF8E2B" w14:textId="28EA7A9A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FBDF2FF" w14:textId="54B456DC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 xml:space="preserve">       </w:t>
            </w:r>
          </w:p>
        </w:tc>
        <w:tc>
          <w:tcPr>
            <w:tcW w:w="5387" w:type="dxa"/>
            <w:gridSpan w:val="3"/>
            <w:vAlign w:val="center"/>
          </w:tcPr>
          <w:p w14:paraId="251FDF47" w14:textId="0A7B82C5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(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Co-operative Education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52C57AF0" w14:textId="77777777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D0A2259" w14:textId="77777777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E66113" w:rsidRPr="00AF244B" w14:paraId="4E225762" w14:textId="77777777" w:rsidTr="00412351">
        <w:tc>
          <w:tcPr>
            <w:tcW w:w="1668" w:type="dxa"/>
            <w:vAlign w:val="center"/>
          </w:tcPr>
          <w:p w14:paraId="74EA42CB" w14:textId="466E2483" w:rsidR="00E66113" w:rsidRPr="00AF244B" w:rsidRDefault="00E6611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5A1167D2" w14:textId="77777777" w:rsidR="00E66113" w:rsidRPr="00AF244B" w:rsidRDefault="00E6611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68C8C9B7" w14:textId="44EE067B" w:rsidR="00E66113" w:rsidRPr="00AF244B" w:rsidRDefault="00E66113" w:rsidP="00ED0D6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ACC455 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การเตรียมความพร้อมการฝึกงาน</w:t>
            </w:r>
          </w:p>
        </w:tc>
        <w:tc>
          <w:tcPr>
            <w:tcW w:w="425" w:type="dxa"/>
          </w:tcPr>
          <w:p w14:paraId="79EF56EE" w14:textId="77777777" w:rsidR="00E66113" w:rsidRPr="00AF244B" w:rsidRDefault="00E6611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DE6E66A" w14:textId="77777777" w:rsidR="00E66113" w:rsidRPr="00AF244B" w:rsidRDefault="00E6611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412351" w:rsidRPr="00AF244B" w14:paraId="5C39F55B" w14:textId="77777777" w:rsidTr="00412351">
        <w:tc>
          <w:tcPr>
            <w:tcW w:w="1668" w:type="dxa"/>
            <w:vAlign w:val="center"/>
          </w:tcPr>
          <w:p w14:paraId="40D2F308" w14:textId="77777777" w:rsidR="00FA3840" w:rsidRPr="00AF244B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77C259D0" w14:textId="77777777" w:rsidR="00FA3840" w:rsidRPr="00AF244B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75FC6D95" w14:textId="03DAE9FD" w:rsidR="00FA3840" w:rsidRPr="00AF244B" w:rsidRDefault="0065500E" w:rsidP="00ED0D6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  <w:lang w:bidi="th-TH"/>
              </w:rPr>
              <w:t>1</w:t>
            </w:r>
            <w:r w:rsidR="00412351"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/256</w:t>
            </w:r>
            <w:r w:rsidR="003F18F5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8</w:t>
            </w:r>
          </w:p>
        </w:tc>
        <w:tc>
          <w:tcPr>
            <w:tcW w:w="425" w:type="dxa"/>
          </w:tcPr>
          <w:p w14:paraId="7004D20E" w14:textId="77777777" w:rsidR="00FA3840" w:rsidRPr="00AF244B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3FB56B4" w14:textId="77777777" w:rsidR="00FA3840" w:rsidRPr="00AF244B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412351" w:rsidRPr="00AF244B" w14:paraId="78FE6DB2" w14:textId="77777777" w:rsidTr="00412351">
        <w:tc>
          <w:tcPr>
            <w:tcW w:w="1668" w:type="dxa"/>
            <w:vAlign w:val="center"/>
          </w:tcPr>
          <w:p w14:paraId="36868637" w14:textId="77777777" w:rsidR="00FA3840" w:rsidRPr="00AF244B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61D7C3DF" w14:textId="77777777" w:rsidR="00FA3840" w:rsidRPr="00AF244B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2D821E53" w14:textId="7A9E608A" w:rsidR="00FA3840" w:rsidRPr="00AF244B" w:rsidRDefault="00412351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425" w:type="dxa"/>
          </w:tcPr>
          <w:p w14:paraId="73D22799" w14:textId="77777777" w:rsidR="00FA3840" w:rsidRPr="00AF244B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046036E" w14:textId="77777777" w:rsidR="00FA3840" w:rsidRPr="00AF244B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E66113" w:rsidRPr="00AF244B" w14:paraId="69CDE8DB" w14:textId="77777777" w:rsidTr="00412351">
        <w:tc>
          <w:tcPr>
            <w:tcW w:w="1668" w:type="dxa"/>
            <w:vAlign w:val="center"/>
          </w:tcPr>
          <w:p w14:paraId="53C34497" w14:textId="77777777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52B49AC" w14:textId="4EF85E89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68B605C7" w14:textId="3B60110C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rtl/>
                <w:cs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รายวิชาในหมวดวิชาเฉพาะ กลุ่มวิชาชีพ-บังคับ</w:t>
            </w:r>
          </w:p>
        </w:tc>
        <w:tc>
          <w:tcPr>
            <w:tcW w:w="425" w:type="dxa"/>
          </w:tcPr>
          <w:p w14:paraId="2A088946" w14:textId="77777777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486FE13" w14:textId="77777777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E66113" w:rsidRPr="00AF244B" w14:paraId="307977EA" w14:textId="77777777" w:rsidTr="00412351">
        <w:tc>
          <w:tcPr>
            <w:tcW w:w="2093" w:type="dxa"/>
            <w:gridSpan w:val="2"/>
            <w:vAlign w:val="center"/>
          </w:tcPr>
          <w:p w14:paraId="3F0F7B97" w14:textId="77777777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402" w:type="dxa"/>
            <w:vAlign w:val="center"/>
          </w:tcPr>
          <w:p w14:paraId="50053336" w14:textId="6B7DE2D8" w:rsidR="00E66113" w:rsidRPr="00AF244B" w:rsidRDefault="00E66113" w:rsidP="00E66113">
            <w:pPr>
              <w:tabs>
                <w:tab w:val="left" w:pos="284"/>
                <w:tab w:val="left" w:pos="1418"/>
              </w:tabs>
              <w:ind w:right="-18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ผศ.เกศรา สุพยนต์</w:t>
            </w:r>
          </w:p>
        </w:tc>
        <w:tc>
          <w:tcPr>
            <w:tcW w:w="425" w:type="dxa"/>
          </w:tcPr>
          <w:p w14:paraId="728A72E9" w14:textId="77777777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44673BBF" w14:textId="77777777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</w:tcPr>
          <w:p w14:paraId="476BE5D4" w14:textId="77777777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15CCEE2" w14:textId="77777777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</w:p>
        </w:tc>
      </w:tr>
      <w:tr w:rsidR="00E66113" w:rsidRPr="00AF244B" w14:paraId="5A727A79" w14:textId="77777777" w:rsidTr="00412351">
        <w:tc>
          <w:tcPr>
            <w:tcW w:w="2093" w:type="dxa"/>
            <w:gridSpan w:val="2"/>
            <w:vAlign w:val="center"/>
          </w:tcPr>
          <w:p w14:paraId="10B3647D" w14:textId="53A5092D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อาจารย์ที่ปรึกษา</w:t>
            </w:r>
          </w:p>
        </w:tc>
        <w:tc>
          <w:tcPr>
            <w:tcW w:w="3402" w:type="dxa"/>
            <w:vAlign w:val="center"/>
          </w:tcPr>
          <w:p w14:paraId="4D22D10C" w14:textId="1AFD1FDF" w:rsidR="00E66113" w:rsidRPr="00AF244B" w:rsidRDefault="00E66113" w:rsidP="00E66113">
            <w:pPr>
              <w:tabs>
                <w:tab w:val="left" w:pos="284"/>
                <w:tab w:val="left" w:pos="1418"/>
              </w:tabs>
              <w:ind w:right="-18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อาจารย์ประจำคณะบัญชี</w:t>
            </w:r>
          </w:p>
        </w:tc>
        <w:tc>
          <w:tcPr>
            <w:tcW w:w="425" w:type="dxa"/>
          </w:tcPr>
          <w:p w14:paraId="4BBA97B2" w14:textId="77777777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505A5570" w14:textId="77777777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</w:tcPr>
          <w:p w14:paraId="348C985C" w14:textId="77777777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0BDBFC4" w14:textId="77777777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E66113" w:rsidRPr="00AF244B" w14:paraId="1A7BE8F6" w14:textId="77777777" w:rsidTr="00412351">
        <w:tc>
          <w:tcPr>
            <w:tcW w:w="2093" w:type="dxa"/>
            <w:gridSpan w:val="2"/>
            <w:vAlign w:val="center"/>
          </w:tcPr>
          <w:p w14:paraId="0DCB7ED8" w14:textId="1C1873A2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สถานที่สอน</w:t>
            </w:r>
          </w:p>
        </w:tc>
        <w:tc>
          <w:tcPr>
            <w:tcW w:w="3402" w:type="dxa"/>
            <w:vAlign w:val="center"/>
          </w:tcPr>
          <w:p w14:paraId="52CDE73B" w14:textId="43B40057" w:rsidR="00E66113" w:rsidRPr="00AF244B" w:rsidRDefault="00E66113" w:rsidP="00E66113">
            <w:pPr>
              <w:tabs>
                <w:tab w:val="left" w:pos="284"/>
                <w:tab w:val="left" w:pos="1418"/>
              </w:tabs>
              <w:ind w:right="-18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คณะบัญชี มหาวิทยาลัยรังสิต                            </w:t>
            </w:r>
          </w:p>
        </w:tc>
        <w:tc>
          <w:tcPr>
            <w:tcW w:w="425" w:type="dxa"/>
          </w:tcPr>
          <w:p w14:paraId="402C9634" w14:textId="271F9BBD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sym w:font="Wingdings" w:char="F0FE"/>
            </w:r>
          </w:p>
        </w:tc>
        <w:tc>
          <w:tcPr>
            <w:tcW w:w="1560" w:type="dxa"/>
            <w:vAlign w:val="center"/>
          </w:tcPr>
          <w:p w14:paraId="098B2595" w14:textId="5BFD3556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3A2D6CB1" w14:textId="77777777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BAF988A" w14:textId="77777777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E66113" w:rsidRPr="00AF244B" w14:paraId="343599C9" w14:textId="77777777" w:rsidTr="00412351">
        <w:tc>
          <w:tcPr>
            <w:tcW w:w="2093" w:type="dxa"/>
            <w:gridSpan w:val="2"/>
            <w:vAlign w:val="center"/>
          </w:tcPr>
          <w:p w14:paraId="3EFA0E3F" w14:textId="77777777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วันที่จัดทำ</w:t>
            </w:r>
          </w:p>
        </w:tc>
        <w:tc>
          <w:tcPr>
            <w:tcW w:w="3402" w:type="dxa"/>
            <w:vAlign w:val="center"/>
          </w:tcPr>
          <w:p w14:paraId="1A01503F" w14:textId="31EA3FC6" w:rsidR="00E66113" w:rsidRPr="00AF244B" w:rsidRDefault="00995519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9</w:t>
            </w:r>
            <w:r w:rsidR="0065500E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  <w:r w:rsidR="0050521D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  <w:lang w:bidi="th-TH"/>
              </w:rPr>
              <w:t>มกร</w:t>
            </w:r>
            <w:r w:rsidR="00E66113"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าคม 256</w:t>
            </w:r>
            <w:r w:rsidR="0050521D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9</w:t>
            </w:r>
          </w:p>
        </w:tc>
        <w:tc>
          <w:tcPr>
            <w:tcW w:w="425" w:type="dxa"/>
          </w:tcPr>
          <w:p w14:paraId="3F702DB2" w14:textId="77777777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4D95D0F7" w14:textId="77777777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</w:tcPr>
          <w:p w14:paraId="077E82A1" w14:textId="77777777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B66075F" w14:textId="77777777" w:rsidR="00E66113" w:rsidRPr="00AF244B" w:rsidRDefault="00E66113" w:rsidP="00E661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</w:tbl>
    <w:p w14:paraId="0759786F" w14:textId="42D5C217" w:rsidR="000032CA" w:rsidRPr="00AF244B" w:rsidRDefault="000419A4" w:rsidP="000419A4">
      <w:pPr>
        <w:tabs>
          <w:tab w:val="left" w:pos="3138"/>
        </w:tabs>
        <w:rPr>
          <w:rFonts w:ascii="TH Sarabun New" w:hAnsi="TH Sarabun New" w:cs="TH Sarabun New"/>
          <w:color w:val="000000" w:themeColor="text1"/>
          <w:sz w:val="28"/>
          <w:szCs w:val="28"/>
          <w:cs/>
          <w:lang w:val="en-AU" w:bidi="th-TH"/>
        </w:rPr>
      </w:pPr>
      <w:r w:rsidRPr="00AF244B">
        <w:rPr>
          <w:rFonts w:ascii="TH Sarabun New" w:hAnsi="TH Sarabun New" w:cs="TH Sarabun New"/>
          <w:color w:val="000000" w:themeColor="text1"/>
          <w:sz w:val="28"/>
          <w:szCs w:val="28"/>
          <w:cs/>
          <w:lang w:val="en-AU" w:bidi="th-TH"/>
        </w:rPr>
        <w:tab/>
      </w:r>
    </w:p>
    <w:p w14:paraId="0E6DE796" w14:textId="77777777" w:rsidR="007A71DE" w:rsidRPr="00AF244B" w:rsidRDefault="00FD35CB" w:rsidP="006952A8">
      <w:pPr>
        <w:pStyle w:val="Heading7"/>
        <w:spacing w:before="0" w:after="0"/>
        <w:jc w:val="center"/>
        <w:rPr>
          <w:rFonts w:ascii="TH Sarabun New" w:hAnsi="TH Sarabun New" w:cs="TH Sarabun New"/>
          <w:b/>
          <w:bCs/>
          <w:sz w:val="28"/>
          <w:szCs w:val="28"/>
          <w:lang w:val="en-US"/>
        </w:rPr>
      </w:pPr>
      <w:r w:rsidRPr="00AF244B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หมวดที่ 2</w:t>
      </w:r>
      <w:r w:rsidR="000032CA" w:rsidRPr="00AF244B">
        <w:rPr>
          <w:rFonts w:ascii="TH Sarabun New" w:hAnsi="TH Sarabun New" w:cs="TH Sarabun New"/>
          <w:b/>
          <w:bCs/>
          <w:sz w:val="28"/>
          <w:szCs w:val="28"/>
          <w:lang w:val="en-US" w:bidi="th-TH"/>
        </w:rPr>
        <w:t xml:space="preserve"> </w:t>
      </w:r>
      <w:r w:rsidRPr="00AF244B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 </w:t>
      </w:r>
      <w:r w:rsidR="000032CA" w:rsidRPr="00AF244B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การจัดการเรียนการสอนที่เปรียบเทียบกับแผนการสอน</w:t>
      </w:r>
    </w:p>
    <w:p w14:paraId="295A0DE1" w14:textId="77777777" w:rsidR="00436FEA" w:rsidRPr="00AF244B" w:rsidRDefault="00436FEA" w:rsidP="00436FEA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</w:pPr>
      <w:r w:rsidRPr="00AF244B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1.</w:t>
      </w:r>
      <w:r w:rsidRPr="00AF244B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ab/>
      </w:r>
      <w:r w:rsidR="00ED55AC" w:rsidRPr="00AF244B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การดำเนินงานรายวิชา</w:t>
      </w:r>
      <w:r w:rsidR="00752C6F" w:rsidRPr="00AF244B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397"/>
        <w:gridCol w:w="1346"/>
        <w:gridCol w:w="2178"/>
        <w:gridCol w:w="2013"/>
      </w:tblGrid>
      <w:tr w:rsidR="00FD01C6" w:rsidRPr="00AF244B" w14:paraId="5E0E31CE" w14:textId="77777777" w:rsidTr="004D7A1A">
        <w:tc>
          <w:tcPr>
            <w:tcW w:w="1951" w:type="dxa"/>
            <w:vAlign w:val="center"/>
          </w:tcPr>
          <w:p w14:paraId="7ED346E7" w14:textId="77777777" w:rsidR="00FD01C6" w:rsidRPr="00AF244B" w:rsidRDefault="006D1AE8" w:rsidP="00ED55A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AU"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AU" w:bidi="th-TH"/>
              </w:rPr>
              <w:t>กิจกรรม</w:t>
            </w:r>
          </w:p>
        </w:tc>
        <w:tc>
          <w:tcPr>
            <w:tcW w:w="1397" w:type="dxa"/>
            <w:vAlign w:val="center"/>
          </w:tcPr>
          <w:p w14:paraId="0A5407C7" w14:textId="77777777" w:rsidR="00FD01C6" w:rsidRPr="00AF244B" w:rsidRDefault="00ED55AC" w:rsidP="006D1AE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AU"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AU" w:bidi="th-TH"/>
              </w:rPr>
              <w:t>ระยะเวลา</w:t>
            </w:r>
            <w:r w:rsidR="006D1AE8"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AU" w:bidi="th-TH"/>
              </w:rPr>
              <w:t xml:space="preserve">                  ที่กำหนด </w:t>
            </w:r>
          </w:p>
        </w:tc>
        <w:tc>
          <w:tcPr>
            <w:tcW w:w="1346" w:type="dxa"/>
            <w:vAlign w:val="center"/>
          </w:tcPr>
          <w:p w14:paraId="54BB1A82" w14:textId="77777777" w:rsidR="00FD01C6" w:rsidRPr="00AF244B" w:rsidRDefault="00ED55AC" w:rsidP="006D1AE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AU"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AU" w:bidi="th-TH"/>
              </w:rPr>
              <w:t>ระยะเวลา</w:t>
            </w:r>
            <w:r w:rsidR="006D1AE8"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AU" w:bidi="th-TH"/>
              </w:rPr>
              <w:t xml:space="preserve">                 ที่</w:t>
            </w: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AU" w:bidi="th-TH"/>
              </w:rPr>
              <w:t xml:space="preserve">เกิดจริง </w:t>
            </w:r>
          </w:p>
        </w:tc>
        <w:tc>
          <w:tcPr>
            <w:tcW w:w="2178" w:type="dxa"/>
            <w:vAlign w:val="center"/>
          </w:tcPr>
          <w:p w14:paraId="28F4D66D" w14:textId="77777777" w:rsidR="00FD01C6" w:rsidRPr="00AF244B" w:rsidRDefault="00FD01C6" w:rsidP="006D1AE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AU" w:bidi="th-TH"/>
              </w:rPr>
              <w:t>ระบุเหตุผลที่การ</w:t>
            </w:r>
            <w:r w:rsidR="006D1AE8"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AU" w:bidi="th-TH"/>
              </w:rPr>
              <w:t>ดำเนินกิจการแตกต่าง</w:t>
            </w: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AU" w:bidi="th-TH"/>
              </w:rPr>
              <w:t>จาก</w:t>
            </w:r>
            <w:r w:rsidR="006D1AE8"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AU" w:bidi="th-TH"/>
              </w:rPr>
              <w:t>แผน</w:t>
            </w: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AU" w:bidi="th-TH"/>
              </w:rPr>
              <w:t xml:space="preserve">เกิน </w:t>
            </w: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>25%</w:t>
            </w:r>
          </w:p>
        </w:tc>
        <w:tc>
          <w:tcPr>
            <w:tcW w:w="2013" w:type="dxa"/>
          </w:tcPr>
          <w:p w14:paraId="53D2EE56" w14:textId="77777777" w:rsidR="00FD01C6" w:rsidRPr="00AF244B" w:rsidRDefault="00FD01C6" w:rsidP="004D7A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AU"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AU" w:bidi="th-TH"/>
              </w:rPr>
              <w:t>การดำเนินการเพื่อการปรับปรุง</w:t>
            </w:r>
            <w:r w:rsidR="004D7A1A"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AU" w:bidi="th-TH"/>
              </w:rPr>
              <w:t xml:space="preserve"> </w:t>
            </w:r>
          </w:p>
        </w:tc>
      </w:tr>
      <w:tr w:rsidR="00FD01C6" w:rsidRPr="00AF244B" w14:paraId="7E3F52AB" w14:textId="77777777" w:rsidTr="004D7A1A">
        <w:tc>
          <w:tcPr>
            <w:tcW w:w="1951" w:type="dxa"/>
          </w:tcPr>
          <w:p w14:paraId="6199A07F" w14:textId="14466FBF" w:rsidR="00FD01C6" w:rsidRPr="00AF244B" w:rsidRDefault="00412351" w:rsidP="00412351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AU"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val="en-AU" w:bidi="th-TH"/>
              </w:rPr>
              <w:t>-</w:t>
            </w:r>
          </w:p>
        </w:tc>
        <w:tc>
          <w:tcPr>
            <w:tcW w:w="1397" w:type="dxa"/>
          </w:tcPr>
          <w:p w14:paraId="5DAF2138" w14:textId="6D39C149" w:rsidR="00FD01C6" w:rsidRPr="00AF244B" w:rsidRDefault="00412351" w:rsidP="00412351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AU"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val="en-AU" w:bidi="th-TH"/>
              </w:rPr>
              <w:t>-</w:t>
            </w:r>
          </w:p>
        </w:tc>
        <w:tc>
          <w:tcPr>
            <w:tcW w:w="1346" w:type="dxa"/>
          </w:tcPr>
          <w:p w14:paraId="229A4F91" w14:textId="5BB8F19F" w:rsidR="00FD01C6" w:rsidRPr="00AF244B" w:rsidRDefault="00412351" w:rsidP="00412351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AU"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val="en-AU" w:bidi="th-TH"/>
              </w:rPr>
              <w:t>-</w:t>
            </w:r>
          </w:p>
        </w:tc>
        <w:tc>
          <w:tcPr>
            <w:tcW w:w="2178" w:type="dxa"/>
          </w:tcPr>
          <w:p w14:paraId="14EB2893" w14:textId="611A5460" w:rsidR="00FD01C6" w:rsidRPr="00AF244B" w:rsidRDefault="00412351" w:rsidP="00412351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AU"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val="en-AU" w:bidi="th-TH"/>
              </w:rPr>
              <w:t>-</w:t>
            </w:r>
          </w:p>
        </w:tc>
        <w:tc>
          <w:tcPr>
            <w:tcW w:w="2013" w:type="dxa"/>
          </w:tcPr>
          <w:p w14:paraId="1C803A0A" w14:textId="4A23CB21" w:rsidR="00FD01C6" w:rsidRPr="00AF244B" w:rsidRDefault="00412351" w:rsidP="00412351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AU"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val="en-AU" w:bidi="th-TH"/>
              </w:rPr>
              <w:t>-</w:t>
            </w:r>
          </w:p>
        </w:tc>
      </w:tr>
    </w:tbl>
    <w:p w14:paraId="51A85AD7" w14:textId="77777777" w:rsidR="00036589" w:rsidRPr="00AF244B" w:rsidRDefault="00036589" w:rsidP="006D1AE8">
      <w:pPr>
        <w:tabs>
          <w:tab w:val="left" w:pos="360"/>
        </w:tabs>
        <w:rPr>
          <w:rFonts w:ascii="TH Sarabun New" w:hAnsi="TH Sarabun New" w:cs="TH Sarabun New"/>
          <w:b/>
          <w:bCs/>
          <w:sz w:val="28"/>
          <w:szCs w:val="28"/>
          <w:lang w:bidi="th-TH"/>
        </w:rPr>
      </w:pPr>
    </w:p>
    <w:p w14:paraId="7D85BCE1" w14:textId="3BDABD99" w:rsidR="006D1AE8" w:rsidRPr="00AF244B" w:rsidRDefault="006D1AE8" w:rsidP="006D1AE8">
      <w:pPr>
        <w:tabs>
          <w:tab w:val="left" w:pos="360"/>
        </w:tabs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AF244B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2.  จำนวนนักศึกษาจริงที่ผ่านขั้นตอนต่าง</w:t>
      </w:r>
      <w:r w:rsidR="00113C6E" w:rsidRPr="00AF244B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 </w:t>
      </w:r>
      <w:r w:rsidRPr="00AF244B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ๆ ในกิจกรรมตามแผน</w:t>
      </w:r>
    </w:p>
    <w:tbl>
      <w:tblPr>
        <w:tblW w:w="47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2107"/>
        <w:gridCol w:w="2194"/>
      </w:tblGrid>
      <w:tr w:rsidR="006D1AE8" w:rsidRPr="00AF244B" w14:paraId="08A30B03" w14:textId="77777777" w:rsidTr="00ED0D6E">
        <w:trPr>
          <w:tblHeader/>
        </w:trPr>
        <w:tc>
          <w:tcPr>
            <w:tcW w:w="2506" w:type="pct"/>
          </w:tcPr>
          <w:p w14:paraId="0EABEFDD" w14:textId="77777777" w:rsidR="006D1AE8" w:rsidRPr="00AF244B" w:rsidRDefault="006D1AE8" w:rsidP="00C664C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กิจกรรมรายวิชา</w:t>
            </w:r>
          </w:p>
        </w:tc>
        <w:tc>
          <w:tcPr>
            <w:tcW w:w="1222" w:type="pct"/>
          </w:tcPr>
          <w:p w14:paraId="751DA8F4" w14:textId="6D5D9B47" w:rsidR="006D1AE8" w:rsidRPr="00AF244B" w:rsidRDefault="006D1AE8" w:rsidP="0088672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จำนวนนักศึกษา</w:t>
            </w:r>
            <w:r w:rsidR="00886728"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ตามแผน</w:t>
            </w:r>
            <w:r w:rsidR="00891DCF"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891DC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(คน)</w:t>
            </w:r>
          </w:p>
        </w:tc>
        <w:tc>
          <w:tcPr>
            <w:tcW w:w="1272" w:type="pct"/>
          </w:tcPr>
          <w:p w14:paraId="0DE79746" w14:textId="32EA5A67" w:rsidR="006D1AE8" w:rsidRPr="00AF244B" w:rsidRDefault="00886728" w:rsidP="00C664C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จำนวนนักศึกษา</w:t>
            </w:r>
            <w:r w:rsidR="00116454"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ที่ไม่เป็น</w:t>
            </w: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 xml:space="preserve">ตามแผน </w:t>
            </w:r>
            <w:r w:rsidR="006D1AE8"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</w:p>
        </w:tc>
      </w:tr>
      <w:tr w:rsidR="006A1203" w:rsidRPr="00AF244B" w14:paraId="28B4268C" w14:textId="77777777" w:rsidTr="00ED0D6E">
        <w:tc>
          <w:tcPr>
            <w:tcW w:w="2506" w:type="pct"/>
          </w:tcPr>
          <w:p w14:paraId="71EA1681" w14:textId="5E373296" w:rsidR="006A1203" w:rsidRPr="00AF244B" w:rsidRDefault="006A1203" w:rsidP="006A12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นักศึกษารายงานตัวเข้าปฏิบัติงาน ณ สถานประกอบการ </w:t>
            </w:r>
          </w:p>
        </w:tc>
        <w:tc>
          <w:tcPr>
            <w:tcW w:w="1222" w:type="pct"/>
          </w:tcPr>
          <w:p w14:paraId="3C6E3758" w14:textId="06E8008A" w:rsidR="006A1203" w:rsidRPr="00AF244B" w:rsidRDefault="003F18F5" w:rsidP="00D92BF9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3</w:t>
            </w:r>
            <w:r w:rsidR="00891DCF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272" w:type="pct"/>
          </w:tcPr>
          <w:p w14:paraId="6B4DF4C5" w14:textId="3C841BF9" w:rsidR="006A1203" w:rsidRPr="00AF244B" w:rsidRDefault="006A1203" w:rsidP="006A12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</w:p>
        </w:tc>
      </w:tr>
      <w:tr w:rsidR="006A1203" w:rsidRPr="00AF244B" w14:paraId="1A8C0F69" w14:textId="77777777" w:rsidTr="00ED0D6E">
        <w:tc>
          <w:tcPr>
            <w:tcW w:w="2506" w:type="pct"/>
          </w:tcPr>
          <w:p w14:paraId="2237A1CD" w14:textId="56E19A90" w:rsidR="006A1203" w:rsidRPr="00AF244B" w:rsidRDefault="006A1203" w:rsidP="006A1203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อาจารย์นิเทศงานนักศึกษา ณ สถานประกอบการ</w:t>
            </w:r>
            <w:r w:rsidRPr="00AF244B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</w:p>
        </w:tc>
        <w:tc>
          <w:tcPr>
            <w:tcW w:w="1222" w:type="pct"/>
          </w:tcPr>
          <w:p w14:paraId="7DE17BBA" w14:textId="5A4C4821" w:rsidR="006A1203" w:rsidRPr="00AF244B" w:rsidRDefault="003F18F5" w:rsidP="006A12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1</w:t>
            </w:r>
          </w:p>
        </w:tc>
        <w:tc>
          <w:tcPr>
            <w:tcW w:w="1272" w:type="pct"/>
          </w:tcPr>
          <w:p w14:paraId="4E547EAA" w14:textId="3331EFDB" w:rsidR="006A1203" w:rsidRPr="00AF244B" w:rsidRDefault="006A1203" w:rsidP="006A12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</w:p>
        </w:tc>
      </w:tr>
      <w:tr w:rsidR="006A1203" w:rsidRPr="00AF244B" w14:paraId="1C867860" w14:textId="77777777" w:rsidTr="00ED0D6E">
        <w:tc>
          <w:tcPr>
            <w:tcW w:w="2506" w:type="pct"/>
          </w:tcPr>
          <w:p w14:paraId="0A37E5D9" w14:textId="344D45D8" w:rsidR="006A1203" w:rsidRPr="00AF244B" w:rsidRDefault="006A1203" w:rsidP="006A12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นักศึกษานำเสนอผลงานสหกิจศึกษา</w:t>
            </w:r>
          </w:p>
        </w:tc>
        <w:tc>
          <w:tcPr>
            <w:tcW w:w="1222" w:type="pct"/>
          </w:tcPr>
          <w:p w14:paraId="5379A803" w14:textId="684FE7A7" w:rsidR="006A1203" w:rsidRPr="00AF244B" w:rsidRDefault="003F18F5" w:rsidP="006A12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1272" w:type="pct"/>
          </w:tcPr>
          <w:p w14:paraId="7D2F596C" w14:textId="1673E257" w:rsidR="006A1203" w:rsidRPr="00AF244B" w:rsidRDefault="006A1203" w:rsidP="006A12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</w:p>
        </w:tc>
      </w:tr>
    </w:tbl>
    <w:p w14:paraId="2259223B" w14:textId="6851F0B3" w:rsidR="004D7A1A" w:rsidRPr="00AF244B" w:rsidRDefault="004D7A1A" w:rsidP="000032CA">
      <w:pPr>
        <w:tabs>
          <w:tab w:val="left" w:pos="360"/>
        </w:tabs>
        <w:ind w:left="360"/>
        <w:rPr>
          <w:rFonts w:ascii="TH Sarabun New" w:hAnsi="TH Sarabun New" w:cs="TH Sarabun New"/>
          <w:i/>
          <w:iCs/>
          <w:color w:val="FF0000"/>
          <w:sz w:val="28"/>
          <w:szCs w:val="28"/>
          <w:lang w:bidi="th-TH"/>
        </w:rPr>
      </w:pPr>
    </w:p>
    <w:p w14:paraId="2A8BE8EE" w14:textId="1306D6B9" w:rsidR="006A1203" w:rsidRDefault="006A1203" w:rsidP="000032CA">
      <w:pPr>
        <w:tabs>
          <w:tab w:val="left" w:pos="360"/>
        </w:tabs>
        <w:ind w:left="360"/>
        <w:rPr>
          <w:rFonts w:ascii="TH Sarabun New" w:hAnsi="TH Sarabun New" w:cs="TH Sarabun New"/>
          <w:i/>
          <w:iCs/>
          <w:color w:val="FF0000"/>
          <w:sz w:val="28"/>
          <w:szCs w:val="28"/>
          <w:lang w:bidi="th-TH"/>
        </w:rPr>
      </w:pPr>
    </w:p>
    <w:p w14:paraId="086843F0" w14:textId="77777777" w:rsidR="00F1195F" w:rsidRPr="00AF244B" w:rsidRDefault="00F1195F" w:rsidP="000032CA">
      <w:pPr>
        <w:tabs>
          <w:tab w:val="left" w:pos="360"/>
        </w:tabs>
        <w:ind w:left="360"/>
        <w:rPr>
          <w:rFonts w:ascii="TH Sarabun New" w:hAnsi="TH Sarabun New" w:cs="TH Sarabun New"/>
          <w:i/>
          <w:iCs/>
          <w:color w:val="FF0000"/>
          <w:sz w:val="28"/>
          <w:szCs w:val="28"/>
          <w:lang w:bidi="th-TH"/>
        </w:rPr>
      </w:pPr>
    </w:p>
    <w:p w14:paraId="799F7592" w14:textId="77777777" w:rsidR="006A1203" w:rsidRPr="00AF244B" w:rsidRDefault="006A1203" w:rsidP="000032CA">
      <w:pPr>
        <w:tabs>
          <w:tab w:val="left" w:pos="360"/>
        </w:tabs>
        <w:ind w:left="360"/>
        <w:rPr>
          <w:rFonts w:ascii="TH Sarabun New" w:hAnsi="TH Sarabun New" w:cs="TH Sarabun New"/>
          <w:i/>
          <w:iCs/>
          <w:color w:val="FF0000"/>
          <w:sz w:val="28"/>
          <w:szCs w:val="28"/>
          <w:lang w:bidi="th-TH"/>
        </w:rPr>
      </w:pPr>
    </w:p>
    <w:p w14:paraId="50830607" w14:textId="77777777" w:rsidR="00A31EB7" w:rsidRPr="00AF244B" w:rsidRDefault="006D1AE8" w:rsidP="00A31EB7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Cs/>
          <w:sz w:val="28"/>
          <w:szCs w:val="28"/>
          <w:lang w:bidi="th-TH"/>
        </w:rPr>
      </w:pPr>
      <w:r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lastRenderedPageBreak/>
        <w:t>3</w:t>
      </w:r>
      <w:r w:rsidR="00A31EB7"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t>.</w:t>
      </w:r>
      <w:r w:rsidR="00A31EB7"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4D8B1727" w14:textId="77777777" w:rsidR="00992E09" w:rsidRPr="00AF244B" w:rsidRDefault="00992E09" w:rsidP="00992E09">
      <w:pPr>
        <w:rPr>
          <w:rFonts w:ascii="TH Sarabun New" w:hAnsi="TH Sarabun New" w:cs="TH Sarabun New"/>
          <w:sz w:val="28"/>
          <w:szCs w:val="28"/>
          <w:cs/>
          <w:lang w:bidi="th-TH"/>
        </w:rPr>
      </w:pPr>
      <w:r w:rsidRPr="00AF244B">
        <w:rPr>
          <w:rFonts w:ascii="TH Sarabun New" w:hAnsi="TH Sarabun New" w:cs="TH Sarabun New"/>
          <w:sz w:val="28"/>
          <w:szCs w:val="28"/>
          <w:cs/>
          <w:lang w:val="en-AU" w:bidi="th-TH"/>
        </w:rPr>
        <w:tab/>
      </w:r>
      <w:r w:rsidRPr="00AF244B">
        <w:rPr>
          <w:rFonts w:ascii="TH Sarabun New" w:hAnsi="TH Sarabun New" w:cs="TH Sarabun New"/>
          <w:sz w:val="28"/>
          <w:szCs w:val="28"/>
          <w:lang w:bidi="th-TH"/>
        </w:rPr>
        <w:t xml:space="preserve">3.1 </w:t>
      </w:r>
      <w:r w:rsidRPr="00AF244B">
        <w:rPr>
          <w:rFonts w:ascii="TH Sarabun New" w:hAnsi="TH Sarabun New" w:cs="TH Sarabun New"/>
          <w:sz w:val="28"/>
          <w:szCs w:val="28"/>
          <w:cs/>
          <w:lang w:bidi="th-TH"/>
        </w:rPr>
        <w:t xml:space="preserve">ประสิทธิผลการเรียนรู้ตามกรอบมาตรฐานคุณวุฒิ </w:t>
      </w:r>
      <w:r w:rsidRPr="00AF244B">
        <w:rPr>
          <w:rFonts w:ascii="TH Sarabun New" w:hAnsi="TH Sarabun New" w:cs="TH Sarabun New"/>
          <w:sz w:val="28"/>
          <w:szCs w:val="28"/>
          <w:lang w:bidi="th-TH"/>
        </w:rPr>
        <w:t xml:space="preserve">5 </w:t>
      </w:r>
      <w:r w:rsidRPr="00AF244B">
        <w:rPr>
          <w:rFonts w:ascii="TH Sarabun New" w:hAnsi="TH Sarabun New" w:cs="TH Sarabun New"/>
          <w:sz w:val="28"/>
          <w:szCs w:val="28"/>
          <w:cs/>
          <w:lang w:bidi="th-TH"/>
        </w:rPr>
        <w:t>ด้าน</w:t>
      </w:r>
    </w:p>
    <w:p w14:paraId="6CC59E64" w14:textId="77777777" w:rsidR="00C40409" w:rsidRPr="00AF244B" w:rsidRDefault="00C40409" w:rsidP="00C40409">
      <w:pPr>
        <w:tabs>
          <w:tab w:val="left" w:pos="360"/>
        </w:tabs>
        <w:rPr>
          <w:rFonts w:ascii="TH Sarabun New" w:hAnsi="TH Sarabun New" w:cs="TH Sarabun New"/>
          <w:bCs/>
          <w:color w:val="000000"/>
          <w:sz w:val="28"/>
          <w:szCs w:val="28"/>
          <w:lang w:bidi="th-TH"/>
        </w:rPr>
      </w:pPr>
      <w:r w:rsidRPr="00AF244B">
        <w:rPr>
          <w:rFonts w:ascii="TH Sarabun New" w:hAnsi="TH Sarabun New" w:cs="TH Sarabun New"/>
          <w:b/>
          <w:color w:val="000000"/>
          <w:sz w:val="28"/>
          <w:szCs w:val="28"/>
          <w:lang w:bidi="th-TH"/>
        </w:rPr>
        <w:t>1.</w:t>
      </w:r>
      <w:r w:rsidRPr="00AF244B">
        <w:rPr>
          <w:rFonts w:ascii="TH Sarabun New" w:hAnsi="TH Sarabun New" w:cs="TH Sarabun New"/>
          <w:b/>
          <w:color w:val="000000"/>
          <w:sz w:val="28"/>
          <w:szCs w:val="28"/>
          <w:lang w:bidi="th-TH"/>
        </w:rPr>
        <w:tab/>
      </w:r>
      <w:r w:rsidRPr="00AF244B">
        <w:rPr>
          <w:rFonts w:ascii="TH Sarabun New" w:hAnsi="TH Sarabun New" w:cs="TH Sarabun New"/>
          <w:bCs/>
          <w:color w:val="000000"/>
          <w:sz w:val="28"/>
          <w:szCs w:val="28"/>
          <w:cs/>
          <w:lang w:bidi="th-TH"/>
        </w:rPr>
        <w:t>คุณธรรม จริยธรรม</w:t>
      </w:r>
      <w:r w:rsidRPr="00AF244B">
        <w:rPr>
          <w:rFonts w:ascii="TH Sarabun New" w:hAnsi="TH Sarabun New" w:cs="TH Sarabun New"/>
          <w:bCs/>
          <w:color w:val="000000"/>
          <w:sz w:val="28"/>
          <w:szCs w:val="28"/>
          <w:lang w:bidi="th-TH"/>
        </w:rPr>
        <w:t xml:space="preserve"> </w:t>
      </w:r>
      <w:r w:rsidRPr="00AF244B">
        <w:rPr>
          <w:rFonts w:ascii="TH Sarabun New" w:hAnsi="TH Sarabun New" w:cs="TH Sarabun New"/>
          <w:bCs/>
          <w:color w:val="000000"/>
          <w:sz w:val="28"/>
          <w:szCs w:val="28"/>
          <w:cs/>
          <w:lang w:bidi="th-TH"/>
        </w:rPr>
        <w:t xml:space="preserve"> </w:t>
      </w: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1523"/>
        <w:gridCol w:w="1701"/>
        <w:gridCol w:w="1879"/>
        <w:gridCol w:w="1166"/>
        <w:gridCol w:w="825"/>
        <w:gridCol w:w="806"/>
      </w:tblGrid>
      <w:tr w:rsidR="006D2299" w:rsidRPr="00AF244B" w14:paraId="55332C1B" w14:textId="7C7BA48D" w:rsidTr="006D2299">
        <w:tc>
          <w:tcPr>
            <w:tcW w:w="1165" w:type="dxa"/>
          </w:tcPr>
          <w:p w14:paraId="745A42E8" w14:textId="40502ED9" w:rsidR="006D2299" w:rsidRPr="00AF244B" w:rsidRDefault="006D2299" w:rsidP="009C4BDA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 xml:space="preserve">    PLO</w:t>
            </w:r>
          </w:p>
        </w:tc>
        <w:tc>
          <w:tcPr>
            <w:tcW w:w="1527" w:type="dxa"/>
          </w:tcPr>
          <w:p w14:paraId="45C5C3BA" w14:textId="77777777" w:rsidR="006D2299" w:rsidRPr="00AF244B" w:rsidRDefault="006D2299" w:rsidP="009C4BDA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ผลการเรียนรู้รายวิชา (</w:t>
            </w: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  <w:t>CLO)</w:t>
            </w:r>
          </w:p>
        </w:tc>
        <w:tc>
          <w:tcPr>
            <w:tcW w:w="1706" w:type="dxa"/>
          </w:tcPr>
          <w:p w14:paraId="4EF2A3BE" w14:textId="77777777" w:rsidR="006D2299" w:rsidRPr="00AF244B" w:rsidRDefault="006D2299" w:rsidP="009C4BDA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1885" w:type="dxa"/>
          </w:tcPr>
          <w:p w14:paraId="4D807C73" w14:textId="03B6F4E1" w:rsidR="006D2299" w:rsidRPr="00AF244B" w:rsidRDefault="006D2299" w:rsidP="009C4BDA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การวัดและประเมินผลลัพธ์การเรียนรู้ </w:t>
            </w:r>
          </w:p>
        </w:tc>
        <w:tc>
          <w:tcPr>
            <w:tcW w:w="1168" w:type="dxa"/>
          </w:tcPr>
          <w:p w14:paraId="40BB83B9" w14:textId="7E160314" w:rsidR="006D2299" w:rsidRPr="00AF244B" w:rsidRDefault="006D2299" w:rsidP="009C4BDA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ผลลัพธ์การเรียนรู้ตามเกณฑ์ที่กำหนด</w:t>
            </w:r>
          </w:p>
        </w:tc>
        <w:tc>
          <w:tcPr>
            <w:tcW w:w="806" w:type="dxa"/>
          </w:tcPr>
          <w:p w14:paraId="55A9A4C5" w14:textId="3B340A9B" w:rsidR="006D2299" w:rsidRPr="00AF244B" w:rsidRDefault="006D2299" w:rsidP="009C4BDA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ผลประเมิน</w:t>
            </w:r>
          </w:p>
        </w:tc>
        <w:tc>
          <w:tcPr>
            <w:tcW w:w="806" w:type="dxa"/>
          </w:tcPr>
          <w:p w14:paraId="2E64AC0F" w14:textId="41B6E38A" w:rsidR="006D2299" w:rsidRPr="00AF244B" w:rsidRDefault="006D2299" w:rsidP="009C4BDA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คะแนน</w:t>
            </w:r>
          </w:p>
        </w:tc>
      </w:tr>
      <w:tr w:rsidR="006D2299" w:rsidRPr="00AF244B" w14:paraId="377F7F47" w14:textId="67299895" w:rsidTr="006D2299">
        <w:tc>
          <w:tcPr>
            <w:tcW w:w="1165" w:type="dxa"/>
          </w:tcPr>
          <w:p w14:paraId="272FE9F7" w14:textId="05953ACA" w:rsidR="006D2299" w:rsidRPr="00AF244B" w:rsidRDefault="006D2299" w:rsidP="009C4BDA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1.3</w:t>
            </w:r>
          </w:p>
          <w:p w14:paraId="344F1A5A" w14:textId="2389DD25" w:rsidR="006D2299" w:rsidRPr="00AF244B" w:rsidRDefault="006D2299" w:rsidP="00C40409">
            <w:pP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แสดงออกถึงความเป็นคนซื่อสัตย์ สุจริต เที่ยงธรรม ระมัดระวังรอบคอบในการทำงาน และมีความรับผิดชอบต่อตนเอง วิชาชีพ และสังคม</w:t>
            </w:r>
          </w:p>
        </w:tc>
        <w:tc>
          <w:tcPr>
            <w:tcW w:w="1527" w:type="dxa"/>
          </w:tcPr>
          <w:p w14:paraId="3790C64D" w14:textId="5BB68DD0" w:rsidR="006D2299" w:rsidRPr="00AF244B" w:rsidRDefault="006D2299" w:rsidP="009C4BDA">
            <w:pP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ผู้เรียนสามารถปฏิบัติตามหลักจริยธรรมพื้นฐานทางวิชาชีพบัญชี สามารถบริหารเวลาและปรับการดำเนินชีวิตในสังคมอย่างสร้างสรรค์ มีวินัย เคารพและสามารถปฏิบัติตามกฎ ระเบียบของสถาบันและสังคม</w:t>
            </w:r>
          </w:p>
        </w:tc>
        <w:tc>
          <w:tcPr>
            <w:tcW w:w="1706" w:type="dxa"/>
          </w:tcPr>
          <w:p w14:paraId="5D91B642" w14:textId="33F0B81A" w:rsidR="006D2299" w:rsidRPr="00AF244B" w:rsidRDefault="006D2299" w:rsidP="00652DD1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การปฐมนิเทศนักศึกษาเป็นขั้นตอนการทบทวนความรู้ความเข้าใจ นโยบาย</w:t>
            </w: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</w:t>
            </w: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การวางตน ระเบียบวินัย คุณธรรมที่พึงปฏิบัติ เพื่อเตรียมความพร้อมเป็นพนักงานที่ดีในสถานประกอบ</w:t>
            </w: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</w:t>
            </w: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การ</w:t>
            </w: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</w:t>
            </w: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ก่อนออกปฏิบัติสหกิจศึกษา</w:t>
            </w:r>
          </w:p>
          <w:p w14:paraId="3A09F571" w14:textId="77777777" w:rsidR="006D2299" w:rsidRPr="00AF244B" w:rsidRDefault="006D2299" w:rsidP="00652DD1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การปฏิบัติงานในสถานประกอบการ การมอบหมายงาน การติดตามและควบคุมให้นักศึกษาปฏิบัติตามกฎระเบียบของสถานประกอบการเช่นเดียวกับพนักงานขององค์กร</w:t>
            </w:r>
          </w:p>
          <w:p w14:paraId="16896162" w14:textId="2B19C65F" w:rsidR="006D2299" w:rsidRPr="00AF244B" w:rsidRDefault="006D2299" w:rsidP="00652DD1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AF244B">
              <w:rPr>
                <w:rFonts w:ascii="TH Sarabun New" w:hAnsi="TH Sarabun New" w:cs="TH Sarabun New"/>
                <w:sz w:val="28"/>
                <w:cs/>
              </w:rPr>
              <w:t>- การกำหนดตารางเวลาปฏิบัติงาน การบันทึกเวลาปฏิบัติงาน กำหนดขอบเขตของงาน กำหนดวิธีการประเมินผลงาน</w:t>
            </w:r>
          </w:p>
        </w:tc>
        <w:tc>
          <w:tcPr>
            <w:tcW w:w="1885" w:type="dxa"/>
          </w:tcPr>
          <w:p w14:paraId="7FF1B1BD" w14:textId="77777777" w:rsidR="006D2299" w:rsidRPr="00AF244B" w:rsidRDefault="006D2299" w:rsidP="004F339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ประเมินตามสภาพจริง โดยพิจารณาจากพฤติกรรม การวางตน การ</w:t>
            </w:r>
            <w:r w:rsidRPr="00AF244B">
              <w:rPr>
                <w:rFonts w:ascii="TH Sarabun New" w:hAnsi="TH Sarabun New" w:cs="TH Sarabun New"/>
                <w:sz w:val="28"/>
                <w:cs/>
              </w:rPr>
              <w:t>ปฏิบัติตามกฎระเบียบของสถานประกอบการ</w:t>
            </w:r>
          </w:p>
          <w:p w14:paraId="064B019C" w14:textId="77777777" w:rsidR="006D2299" w:rsidRPr="00AF244B" w:rsidRDefault="006D2299" w:rsidP="009C4BDA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      </w:t>
            </w: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</w:p>
          <w:p w14:paraId="06896490" w14:textId="77777777" w:rsidR="006D2299" w:rsidRPr="00AF244B" w:rsidRDefault="006D2299" w:rsidP="009C4BDA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เกณฑ์การประเมิน</w:t>
            </w:r>
          </w:p>
          <w:p w14:paraId="5FE3A634" w14:textId="60A9FDE5" w:rsidR="006D2299" w:rsidRPr="00AF244B" w:rsidRDefault="006D2299" w:rsidP="009C4BDA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ผู้เรียนทำคะแนนรวมได้ไม่ต่ำกว่า </w:t>
            </w:r>
            <w:r w:rsidR="00991460"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  <w:r w:rsidRPr="00AF244B">
              <w:rPr>
                <w:rFonts w:ascii="TH Sarabun New" w:hAnsi="TH Sarabun New" w:cs="TH Sarabun New"/>
                <w:color w:val="000000"/>
                <w:sz w:val="28"/>
              </w:rPr>
              <w:t xml:space="preserve">0% 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ของคะแนนเต็ม (</w:t>
            </w:r>
            <w:r w:rsidRPr="00AF244B">
              <w:rPr>
                <w:rFonts w:ascii="TH Sarabun New" w:hAnsi="TH Sarabun New" w:cs="TH Sarabun New"/>
                <w:color w:val="000000"/>
                <w:sz w:val="28"/>
              </w:rPr>
              <w:t xml:space="preserve">50 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คะแนน)</w:t>
            </w:r>
          </w:p>
          <w:p w14:paraId="3B6BF414" w14:textId="77777777" w:rsidR="006D2299" w:rsidRPr="00AF244B" w:rsidRDefault="006D2299" w:rsidP="009C4BDA">
            <w:pPr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1168" w:type="dxa"/>
          </w:tcPr>
          <w:p w14:paraId="15F315CD" w14:textId="04D0EFCC" w:rsidR="006D2299" w:rsidRPr="00AF244B" w:rsidRDefault="006D2299" w:rsidP="00CB08AC">
            <w:pPr>
              <w:pStyle w:val="Default"/>
              <w:rPr>
                <w:color w:val="auto"/>
                <w:sz w:val="28"/>
                <w:szCs w:val="28"/>
              </w:rPr>
            </w:pPr>
            <w:r w:rsidRPr="00AF244B">
              <w:rPr>
                <w:sz w:val="28"/>
                <w:szCs w:val="28"/>
                <w:cs/>
              </w:rPr>
              <w:t>นักศึกษาทุกคน</w:t>
            </w:r>
            <w:r w:rsidRPr="00AF244B">
              <w:rPr>
                <w:color w:val="auto"/>
                <w:sz w:val="28"/>
                <w:szCs w:val="28"/>
                <w:cs/>
              </w:rPr>
              <w:t xml:space="preserve"> ทำคะแนนได้</w:t>
            </w:r>
            <w:r w:rsidR="00E842A0" w:rsidRPr="00AF244B">
              <w:rPr>
                <w:color w:val="auto"/>
                <w:sz w:val="28"/>
                <w:szCs w:val="28"/>
                <w:cs/>
              </w:rPr>
              <w:t>มากกว่า</w:t>
            </w:r>
            <w:r w:rsidRPr="00AF244B">
              <w:rPr>
                <w:color w:val="auto"/>
                <w:sz w:val="28"/>
                <w:szCs w:val="28"/>
                <w:cs/>
              </w:rPr>
              <w:t xml:space="preserve"> </w:t>
            </w:r>
          </w:p>
          <w:p w14:paraId="7D2A7010" w14:textId="66BF1932" w:rsidR="006D2299" w:rsidRPr="00AF244B" w:rsidRDefault="00991460" w:rsidP="004F3394">
            <w:pPr>
              <w:pStyle w:val="Default"/>
              <w:rPr>
                <w:sz w:val="28"/>
                <w:szCs w:val="28"/>
                <w:cs/>
              </w:rPr>
            </w:pPr>
            <w:r>
              <w:rPr>
                <w:color w:val="auto"/>
                <w:sz w:val="28"/>
                <w:szCs w:val="28"/>
              </w:rPr>
              <w:t>5</w:t>
            </w:r>
            <w:r w:rsidR="006D2299" w:rsidRPr="00AF244B">
              <w:rPr>
                <w:color w:val="auto"/>
                <w:sz w:val="28"/>
                <w:szCs w:val="28"/>
              </w:rPr>
              <w:t xml:space="preserve">0% </w:t>
            </w:r>
          </w:p>
        </w:tc>
        <w:tc>
          <w:tcPr>
            <w:tcW w:w="806" w:type="dxa"/>
          </w:tcPr>
          <w:p w14:paraId="21C95878" w14:textId="1B46D024" w:rsidR="006D2299" w:rsidRPr="00AF244B" w:rsidRDefault="00E842A0" w:rsidP="00CB08AC">
            <w:pPr>
              <w:pStyle w:val="Default"/>
              <w:rPr>
                <w:sz w:val="28"/>
                <w:szCs w:val="28"/>
                <w:cs/>
              </w:rPr>
            </w:pPr>
            <w:r w:rsidRPr="00AF244B">
              <w:rPr>
                <w:sz w:val="28"/>
                <w:szCs w:val="28"/>
                <w:cs/>
              </w:rPr>
              <w:t>ผ่านเกณฑ์</w:t>
            </w:r>
          </w:p>
        </w:tc>
        <w:tc>
          <w:tcPr>
            <w:tcW w:w="806" w:type="dxa"/>
          </w:tcPr>
          <w:p w14:paraId="41CF83DD" w14:textId="6F1C9A94" w:rsidR="006D2299" w:rsidRPr="00AF244B" w:rsidRDefault="00E842A0" w:rsidP="00CB08AC">
            <w:pPr>
              <w:pStyle w:val="Default"/>
              <w:rPr>
                <w:sz w:val="28"/>
                <w:szCs w:val="28"/>
              </w:rPr>
            </w:pPr>
            <w:r w:rsidRPr="00AF244B">
              <w:rPr>
                <w:sz w:val="28"/>
                <w:szCs w:val="28"/>
              </w:rPr>
              <w:t>5</w:t>
            </w:r>
          </w:p>
        </w:tc>
      </w:tr>
    </w:tbl>
    <w:p w14:paraId="43A66C63" w14:textId="77777777" w:rsidR="0095176F" w:rsidRPr="00AF244B" w:rsidRDefault="0095176F" w:rsidP="00C40409">
      <w:pPr>
        <w:tabs>
          <w:tab w:val="left" w:pos="360"/>
        </w:tabs>
        <w:rPr>
          <w:rFonts w:ascii="TH Sarabun New" w:hAnsi="TH Sarabun New" w:cs="TH Sarabun New"/>
          <w:bCs/>
          <w:sz w:val="28"/>
          <w:szCs w:val="28"/>
          <w:lang w:bidi="th-TH"/>
        </w:rPr>
      </w:pPr>
    </w:p>
    <w:p w14:paraId="6469B4E6" w14:textId="43DE566D" w:rsidR="00C40409" w:rsidRPr="00AF244B" w:rsidRDefault="00C40409" w:rsidP="00C40409">
      <w:pPr>
        <w:tabs>
          <w:tab w:val="left" w:pos="360"/>
        </w:tabs>
        <w:rPr>
          <w:rFonts w:ascii="TH Sarabun New" w:hAnsi="TH Sarabun New" w:cs="TH Sarabun New"/>
          <w:bCs/>
          <w:sz w:val="28"/>
          <w:szCs w:val="28"/>
          <w:lang w:bidi="th-TH"/>
        </w:rPr>
      </w:pPr>
      <w:r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lastRenderedPageBreak/>
        <w:t>2</w:t>
      </w:r>
      <w:r w:rsidRPr="00AF244B">
        <w:rPr>
          <w:rFonts w:ascii="TH Sarabun New" w:hAnsi="TH Sarabun New" w:cs="TH Sarabun New"/>
          <w:b/>
          <w:sz w:val="28"/>
          <w:szCs w:val="28"/>
          <w:lang w:bidi="th-TH"/>
        </w:rPr>
        <w:t>.</w:t>
      </w:r>
      <w:r w:rsidRPr="00AF244B">
        <w:rPr>
          <w:rFonts w:ascii="TH Sarabun New" w:hAnsi="TH Sarabun New" w:cs="TH Sarabun New"/>
          <w:b/>
          <w:sz w:val="28"/>
          <w:szCs w:val="28"/>
          <w:lang w:bidi="th-TH"/>
        </w:rPr>
        <w:tab/>
      </w:r>
      <w:r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1529"/>
        <w:gridCol w:w="1709"/>
        <w:gridCol w:w="1888"/>
        <w:gridCol w:w="1169"/>
        <w:gridCol w:w="825"/>
        <w:gridCol w:w="778"/>
      </w:tblGrid>
      <w:tr w:rsidR="00B82F12" w:rsidRPr="00AF244B" w14:paraId="6CB60248" w14:textId="1E534F6B" w:rsidTr="00DF1D71">
        <w:trPr>
          <w:tblHeader/>
        </w:trPr>
        <w:tc>
          <w:tcPr>
            <w:tcW w:w="1165" w:type="dxa"/>
          </w:tcPr>
          <w:p w14:paraId="464DDB02" w14:textId="5A6FEFF8" w:rsidR="00B82F12" w:rsidRPr="00AF244B" w:rsidRDefault="00B82F12" w:rsidP="00B82F1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PLO</w:t>
            </w:r>
          </w:p>
        </w:tc>
        <w:tc>
          <w:tcPr>
            <w:tcW w:w="1530" w:type="dxa"/>
          </w:tcPr>
          <w:p w14:paraId="33D7B471" w14:textId="77777777" w:rsidR="00B82F12" w:rsidRPr="00AF244B" w:rsidRDefault="00B82F12" w:rsidP="00B82F1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ผลการเรียนรู้รายวิชา</w:t>
            </w:r>
          </w:p>
          <w:p w14:paraId="75322F49" w14:textId="77777777" w:rsidR="00B82F12" w:rsidRPr="00AF244B" w:rsidRDefault="00B82F12" w:rsidP="00B82F1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>CLO)</w:t>
            </w:r>
          </w:p>
        </w:tc>
        <w:tc>
          <w:tcPr>
            <w:tcW w:w="1710" w:type="dxa"/>
          </w:tcPr>
          <w:p w14:paraId="214CF45D" w14:textId="77777777" w:rsidR="00B82F12" w:rsidRPr="00AF244B" w:rsidRDefault="00B82F12" w:rsidP="00B82F1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1890" w:type="dxa"/>
          </w:tcPr>
          <w:p w14:paraId="20475C8B" w14:textId="12290D4D" w:rsidR="00B82F12" w:rsidRPr="00AF244B" w:rsidRDefault="00B82F12" w:rsidP="00B82F1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การวัดและประเมินผลลัพธ์การเรียนรู้ </w:t>
            </w:r>
          </w:p>
        </w:tc>
        <w:tc>
          <w:tcPr>
            <w:tcW w:w="1170" w:type="dxa"/>
          </w:tcPr>
          <w:p w14:paraId="60652691" w14:textId="4BEFFED7" w:rsidR="00B82F12" w:rsidRPr="00AF244B" w:rsidRDefault="00B82F12" w:rsidP="00B82F1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rtl/>
                <w:cs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ผลลัพธ์การเรียนรู้ตามเกณฑ์ที่กำหนด</w:t>
            </w:r>
          </w:p>
        </w:tc>
        <w:tc>
          <w:tcPr>
            <w:tcW w:w="720" w:type="dxa"/>
          </w:tcPr>
          <w:p w14:paraId="53D6E77E" w14:textId="0F36128E" w:rsidR="00B82F12" w:rsidRPr="00AF244B" w:rsidRDefault="00B82F12" w:rsidP="00B82F1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rtl/>
                <w:cs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ผลประเมิน</w:t>
            </w:r>
          </w:p>
        </w:tc>
        <w:tc>
          <w:tcPr>
            <w:tcW w:w="720" w:type="dxa"/>
          </w:tcPr>
          <w:p w14:paraId="7D1A8AFE" w14:textId="28729A0B" w:rsidR="00B82F12" w:rsidRPr="00AF244B" w:rsidRDefault="00B82F12" w:rsidP="00B82F1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rtl/>
                <w:cs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คะแนน</w:t>
            </w:r>
          </w:p>
        </w:tc>
      </w:tr>
      <w:tr w:rsidR="00B82F12" w:rsidRPr="00AF244B" w14:paraId="09A562E0" w14:textId="7E532B47" w:rsidTr="00DF1D71">
        <w:tc>
          <w:tcPr>
            <w:tcW w:w="1165" w:type="dxa"/>
          </w:tcPr>
          <w:p w14:paraId="5BA5E577" w14:textId="1C53F16A" w:rsidR="00B82F12" w:rsidRPr="00AF244B" w:rsidRDefault="00D92BF9" w:rsidP="00B82F12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rtl/>
              </w:rPr>
              <w:t>2.2</w:t>
            </w:r>
          </w:p>
          <w:p w14:paraId="25FD4375" w14:textId="37E79F75" w:rsidR="00B82F12" w:rsidRPr="00AF244B" w:rsidRDefault="00B82F12" w:rsidP="00B82F12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มีความรู้และความเข้าใจใน</w:t>
            </w:r>
            <w:r w:rsidRPr="00AF244B">
              <w:rPr>
                <w:rFonts w:ascii="TH Sarabun New" w:hAnsi="TH Sarabun New" w:cs="TH Sarabun New"/>
                <w:i/>
                <w:iCs/>
                <w:color w:val="000000" w:themeColor="text1"/>
                <w:sz w:val="28"/>
                <w:szCs w:val="28"/>
                <w:cs/>
                <w:lang w:bidi="th-TH"/>
              </w:rPr>
              <w:t>ศาสตร์อื่นที่เกี่ยวข้อง</w:t>
            </w: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 xml:space="preserve"> เพียงพอที่จะประยุกต์ ในการประกอบวิชาชีพบัญชี</w:t>
            </w:r>
          </w:p>
        </w:tc>
        <w:tc>
          <w:tcPr>
            <w:tcW w:w="1530" w:type="dxa"/>
          </w:tcPr>
          <w:p w14:paraId="00119C0D" w14:textId="2D6740B7" w:rsidR="00B82F12" w:rsidRPr="00AF244B" w:rsidRDefault="00B82F12" w:rsidP="00B82F12">
            <w:pP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มีความรู้และความเข้าใจในสาระสำคัญของศาสตร์อื่นที่เกี่ยวข้องกับการบัญชีเพียงพอที่จะประยุกต์ในการจัดทำและนำเสนอสารสนเทศที่เป็นประโยชน์ต่อผู้ใช้</w:t>
            </w:r>
          </w:p>
        </w:tc>
        <w:tc>
          <w:tcPr>
            <w:tcW w:w="1710" w:type="dxa"/>
          </w:tcPr>
          <w:p w14:paraId="6D2A8172" w14:textId="77777777" w:rsidR="00B82F12" w:rsidRPr="00AF244B" w:rsidRDefault="00B82F12" w:rsidP="00B82F1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ให้คำแนะนำในด้านวิชาการและการปฏิบัติจากพนักงานพี่เลี้ยง เพื่อให้นักศึกษาได้เรียนรู้และทำงานได้ด้วยตนเองอย่างพนักงานของสถานประกอบการ</w:t>
            </w:r>
          </w:p>
          <w:p w14:paraId="12B4F1DF" w14:textId="77777777" w:rsidR="00B82F12" w:rsidRPr="00AF244B" w:rsidRDefault="00B82F12" w:rsidP="00B82F1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การให้ความช่วยเหลือทั้งด้านวิชาการและการปรับตัวสู่สังคมโดยอาจารย์นิเทศก์เพื่อให้นักศึกษาสามารถทำงานได้</w:t>
            </w:r>
          </w:p>
          <w:p w14:paraId="0CB14FB9" w14:textId="22C7070C" w:rsidR="00B82F12" w:rsidRPr="00AF244B" w:rsidRDefault="00B82F12" w:rsidP="00B82F12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AF244B">
              <w:rPr>
                <w:rFonts w:ascii="TH Sarabun New" w:hAnsi="TH Sarabun New" w:cs="TH Sarabun New"/>
                <w:sz w:val="28"/>
                <w:cs/>
              </w:rPr>
              <w:t>- การประชุมหรือสัมมนาร่วมกันระหว่างอาจารย์นิเทศกับพนักงานพี่เลี้ยง เพื่อร่วมกันพัฒนาความรู้ การติดตามงานที่มอบหมายให้กับนักศึกษาในระยะเวลาที่กำหนด</w:t>
            </w:r>
          </w:p>
        </w:tc>
        <w:tc>
          <w:tcPr>
            <w:tcW w:w="1890" w:type="dxa"/>
          </w:tcPr>
          <w:p w14:paraId="6D7B94CC" w14:textId="77777777" w:rsidR="00B82F12" w:rsidRPr="00AF244B" w:rsidRDefault="00B82F12" w:rsidP="00B82F12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ประเมินตามสภาพจริง โดยพิจารณาจากพฤติกรรม การวางตน การ</w:t>
            </w:r>
            <w:r w:rsidRPr="00AF244B">
              <w:rPr>
                <w:rFonts w:ascii="TH Sarabun New" w:hAnsi="TH Sarabun New" w:cs="TH Sarabun New"/>
                <w:sz w:val="28"/>
                <w:cs/>
              </w:rPr>
              <w:t>ปฏิบัติตามกฎระเบียบของสถานประกอบการ</w:t>
            </w:r>
          </w:p>
          <w:p w14:paraId="39084FDE" w14:textId="77777777" w:rsidR="00B82F12" w:rsidRPr="00AF244B" w:rsidRDefault="00B82F12" w:rsidP="00B82F12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      </w:t>
            </w: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</w:p>
          <w:p w14:paraId="0EECD7EF" w14:textId="77777777" w:rsidR="00B82F12" w:rsidRPr="00AF244B" w:rsidRDefault="00B82F12" w:rsidP="00B82F12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เกณฑ์การประเมิน</w:t>
            </w:r>
          </w:p>
          <w:p w14:paraId="2F24AEF6" w14:textId="245782A2" w:rsidR="00B82F12" w:rsidRPr="00AF244B" w:rsidRDefault="00B82F12" w:rsidP="00B82F12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ผู้เรียนทำคะแนนรวมได้ไม่ต่ำกว่า </w:t>
            </w:r>
            <w:r w:rsidR="00991460"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  <w:r w:rsidRPr="00AF244B">
              <w:rPr>
                <w:rFonts w:ascii="TH Sarabun New" w:hAnsi="TH Sarabun New" w:cs="TH Sarabun New"/>
                <w:color w:val="000000"/>
                <w:sz w:val="28"/>
              </w:rPr>
              <w:t xml:space="preserve">0% 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ของคะแนนเต็ม (</w:t>
            </w:r>
            <w:r w:rsidRPr="00AF244B">
              <w:rPr>
                <w:rFonts w:ascii="TH Sarabun New" w:hAnsi="TH Sarabun New" w:cs="TH Sarabun New"/>
                <w:color w:val="000000"/>
                <w:sz w:val="28"/>
              </w:rPr>
              <w:t xml:space="preserve">50 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คะแนน)</w:t>
            </w:r>
          </w:p>
          <w:p w14:paraId="47FB2ACA" w14:textId="29E00F2C" w:rsidR="00B82F12" w:rsidRPr="00AF244B" w:rsidRDefault="00B82F12" w:rsidP="00B82F12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1170" w:type="dxa"/>
          </w:tcPr>
          <w:p w14:paraId="781DF766" w14:textId="77777777" w:rsidR="00B82F12" w:rsidRPr="00AF244B" w:rsidRDefault="00B82F12" w:rsidP="00B82F12">
            <w:pPr>
              <w:pStyle w:val="Default"/>
              <w:rPr>
                <w:color w:val="auto"/>
                <w:sz w:val="28"/>
                <w:szCs w:val="28"/>
              </w:rPr>
            </w:pPr>
            <w:r w:rsidRPr="00AF244B">
              <w:rPr>
                <w:sz w:val="28"/>
                <w:szCs w:val="28"/>
                <w:cs/>
              </w:rPr>
              <w:t>นักศึกษาทุกคน</w:t>
            </w:r>
            <w:r w:rsidRPr="00AF244B">
              <w:rPr>
                <w:color w:val="auto"/>
                <w:sz w:val="28"/>
                <w:szCs w:val="28"/>
                <w:cs/>
              </w:rPr>
              <w:t xml:space="preserve"> ทำคะแนนได้มากกว่า </w:t>
            </w:r>
          </w:p>
          <w:p w14:paraId="514DC1CD" w14:textId="16984916" w:rsidR="00B82F12" w:rsidRPr="00AF244B" w:rsidRDefault="00991460" w:rsidP="00B82F12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 w:rsidR="00B82F12" w:rsidRPr="00AF244B">
              <w:rPr>
                <w:rFonts w:ascii="TH Sarabun New" w:hAnsi="TH Sarabun New" w:cs="TH Sarabun New"/>
                <w:sz w:val="28"/>
              </w:rPr>
              <w:t>0%</w:t>
            </w:r>
            <w:r w:rsidR="00B82F12" w:rsidRPr="00AF244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</w:p>
        </w:tc>
        <w:tc>
          <w:tcPr>
            <w:tcW w:w="720" w:type="dxa"/>
          </w:tcPr>
          <w:p w14:paraId="32EDB93D" w14:textId="5C40CA50" w:rsidR="00B82F12" w:rsidRPr="00AF244B" w:rsidRDefault="00B82F12" w:rsidP="00B82F12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AF244B">
              <w:rPr>
                <w:rFonts w:ascii="TH Sarabun New" w:hAnsi="TH Sarabun New" w:cs="TH Sarabun New"/>
                <w:sz w:val="28"/>
                <w:cs/>
              </w:rPr>
              <w:t>ผ่านเกณฑ์</w:t>
            </w:r>
          </w:p>
        </w:tc>
        <w:tc>
          <w:tcPr>
            <w:tcW w:w="720" w:type="dxa"/>
          </w:tcPr>
          <w:p w14:paraId="57B0507B" w14:textId="3C9E421E" w:rsidR="00B82F12" w:rsidRPr="00AF244B" w:rsidRDefault="00B82F12" w:rsidP="00B82F12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AF244B">
              <w:rPr>
                <w:rFonts w:ascii="TH Sarabun New" w:hAnsi="TH Sarabun New" w:cs="TH Sarabun New"/>
                <w:sz w:val="28"/>
              </w:rPr>
              <w:t>5</w:t>
            </w:r>
          </w:p>
        </w:tc>
      </w:tr>
    </w:tbl>
    <w:p w14:paraId="7E6CECF2" w14:textId="77777777" w:rsidR="007662F9" w:rsidRPr="00AF244B" w:rsidRDefault="007662F9" w:rsidP="00C40409">
      <w:pPr>
        <w:tabs>
          <w:tab w:val="left" w:pos="360"/>
        </w:tabs>
        <w:rPr>
          <w:rFonts w:ascii="TH Sarabun New" w:hAnsi="TH Sarabun New" w:cs="TH Sarabun New"/>
          <w:bCs/>
          <w:sz w:val="28"/>
          <w:szCs w:val="28"/>
          <w:lang w:bidi="th-TH"/>
        </w:rPr>
      </w:pPr>
    </w:p>
    <w:p w14:paraId="60EC9597" w14:textId="07A14422" w:rsidR="007662F9" w:rsidRPr="00AF244B" w:rsidRDefault="007662F9" w:rsidP="00C40409">
      <w:pPr>
        <w:tabs>
          <w:tab w:val="left" w:pos="360"/>
        </w:tabs>
        <w:rPr>
          <w:rFonts w:ascii="TH Sarabun New" w:hAnsi="TH Sarabun New" w:cs="TH Sarabun New"/>
          <w:bCs/>
          <w:sz w:val="28"/>
          <w:szCs w:val="28"/>
          <w:lang w:bidi="th-TH"/>
        </w:rPr>
      </w:pPr>
    </w:p>
    <w:p w14:paraId="50BF82F9" w14:textId="5E107441" w:rsidR="0095176F" w:rsidRPr="00AF244B" w:rsidRDefault="0095176F" w:rsidP="00C40409">
      <w:pPr>
        <w:tabs>
          <w:tab w:val="left" w:pos="360"/>
        </w:tabs>
        <w:rPr>
          <w:rFonts w:ascii="TH Sarabun New" w:hAnsi="TH Sarabun New" w:cs="TH Sarabun New"/>
          <w:bCs/>
          <w:sz w:val="28"/>
          <w:szCs w:val="28"/>
          <w:lang w:bidi="th-TH"/>
        </w:rPr>
      </w:pPr>
    </w:p>
    <w:p w14:paraId="3848CDBC" w14:textId="5C098341" w:rsidR="0095176F" w:rsidRPr="00AF244B" w:rsidRDefault="0095176F" w:rsidP="00C40409">
      <w:pPr>
        <w:tabs>
          <w:tab w:val="left" w:pos="360"/>
        </w:tabs>
        <w:rPr>
          <w:rFonts w:ascii="TH Sarabun New" w:hAnsi="TH Sarabun New" w:cs="TH Sarabun New"/>
          <w:bCs/>
          <w:sz w:val="28"/>
          <w:szCs w:val="28"/>
          <w:lang w:bidi="th-TH"/>
        </w:rPr>
      </w:pPr>
    </w:p>
    <w:p w14:paraId="73FD4C45" w14:textId="5763F657" w:rsidR="0095176F" w:rsidRPr="00AF244B" w:rsidRDefault="0095176F" w:rsidP="00C40409">
      <w:pPr>
        <w:tabs>
          <w:tab w:val="left" w:pos="360"/>
        </w:tabs>
        <w:rPr>
          <w:rFonts w:ascii="TH Sarabun New" w:hAnsi="TH Sarabun New" w:cs="TH Sarabun New"/>
          <w:bCs/>
          <w:sz w:val="28"/>
          <w:szCs w:val="28"/>
          <w:lang w:bidi="th-TH"/>
        </w:rPr>
      </w:pPr>
    </w:p>
    <w:p w14:paraId="30EE4A70" w14:textId="40AA7491" w:rsidR="0095176F" w:rsidRPr="00AF244B" w:rsidRDefault="0095176F" w:rsidP="00C40409">
      <w:pPr>
        <w:tabs>
          <w:tab w:val="left" w:pos="360"/>
        </w:tabs>
        <w:rPr>
          <w:rFonts w:ascii="TH Sarabun New" w:hAnsi="TH Sarabun New" w:cs="TH Sarabun New"/>
          <w:bCs/>
          <w:sz w:val="28"/>
          <w:szCs w:val="28"/>
          <w:lang w:bidi="th-TH"/>
        </w:rPr>
      </w:pPr>
    </w:p>
    <w:p w14:paraId="6646BC42" w14:textId="77777777" w:rsidR="0095176F" w:rsidRPr="00AF244B" w:rsidRDefault="0095176F" w:rsidP="00C40409">
      <w:pPr>
        <w:tabs>
          <w:tab w:val="left" w:pos="360"/>
        </w:tabs>
        <w:rPr>
          <w:rFonts w:ascii="TH Sarabun New" w:hAnsi="TH Sarabun New" w:cs="TH Sarabun New"/>
          <w:bCs/>
          <w:sz w:val="28"/>
          <w:szCs w:val="28"/>
          <w:lang w:bidi="th-TH"/>
        </w:rPr>
      </w:pPr>
    </w:p>
    <w:p w14:paraId="28CED689" w14:textId="579742DA" w:rsidR="00C40409" w:rsidRPr="00AF244B" w:rsidRDefault="00C40409" w:rsidP="00C40409">
      <w:pPr>
        <w:tabs>
          <w:tab w:val="left" w:pos="360"/>
        </w:tabs>
        <w:rPr>
          <w:rFonts w:ascii="TH Sarabun New" w:hAnsi="TH Sarabun New" w:cs="TH Sarabun New"/>
          <w:bCs/>
          <w:sz w:val="28"/>
          <w:szCs w:val="28"/>
          <w:lang w:bidi="th-TH"/>
        </w:rPr>
      </w:pPr>
      <w:r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lastRenderedPageBreak/>
        <w:t xml:space="preserve"> 3</w:t>
      </w:r>
      <w:r w:rsidRPr="00AF244B">
        <w:rPr>
          <w:rFonts w:ascii="TH Sarabun New" w:hAnsi="TH Sarabun New" w:cs="TH Sarabun New"/>
          <w:b/>
          <w:sz w:val="28"/>
          <w:szCs w:val="28"/>
          <w:lang w:bidi="th-TH"/>
        </w:rPr>
        <w:t>.</w:t>
      </w:r>
      <w:r w:rsidRPr="00AF244B">
        <w:rPr>
          <w:rFonts w:ascii="TH Sarabun New" w:hAnsi="TH Sarabun New" w:cs="TH Sarabun New"/>
          <w:b/>
          <w:sz w:val="28"/>
          <w:szCs w:val="28"/>
          <w:lang w:bidi="th-TH"/>
        </w:rPr>
        <w:tab/>
      </w:r>
      <w:r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519"/>
        <w:gridCol w:w="1695"/>
        <w:gridCol w:w="1874"/>
        <w:gridCol w:w="1163"/>
        <w:gridCol w:w="825"/>
        <w:gridCol w:w="778"/>
      </w:tblGrid>
      <w:tr w:rsidR="008475EA" w:rsidRPr="00AF244B" w14:paraId="5E5A9A63" w14:textId="411114D5" w:rsidTr="009A5557">
        <w:trPr>
          <w:tblHeader/>
        </w:trPr>
        <w:tc>
          <w:tcPr>
            <w:tcW w:w="1212" w:type="dxa"/>
          </w:tcPr>
          <w:p w14:paraId="22091139" w14:textId="0E06C89C" w:rsidR="008475EA" w:rsidRPr="00AF244B" w:rsidRDefault="008475EA" w:rsidP="008475E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 xml:space="preserve">PLO </w:t>
            </w:r>
          </w:p>
          <w:p w14:paraId="50E68E2C" w14:textId="7BCB47EB" w:rsidR="008475EA" w:rsidRPr="00AF244B" w:rsidRDefault="008475EA" w:rsidP="008475E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530" w:type="dxa"/>
          </w:tcPr>
          <w:p w14:paraId="37E91F5A" w14:textId="77777777" w:rsidR="008475EA" w:rsidRPr="00AF244B" w:rsidRDefault="008475EA" w:rsidP="008475E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ผลการเรียนรู้รายวิชา</w:t>
            </w: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(CLO)</w:t>
            </w:r>
          </w:p>
        </w:tc>
        <w:tc>
          <w:tcPr>
            <w:tcW w:w="1710" w:type="dxa"/>
          </w:tcPr>
          <w:p w14:paraId="056492B8" w14:textId="77777777" w:rsidR="008475EA" w:rsidRPr="00AF244B" w:rsidRDefault="008475EA" w:rsidP="008475E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1890" w:type="dxa"/>
          </w:tcPr>
          <w:p w14:paraId="7E5D5A35" w14:textId="6BB61CBE" w:rsidR="008475EA" w:rsidRPr="00AF244B" w:rsidRDefault="008475EA" w:rsidP="008475E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การวัดและประเมินผลลัพธ์การเรียนรู้ </w:t>
            </w:r>
          </w:p>
        </w:tc>
        <w:tc>
          <w:tcPr>
            <w:tcW w:w="1170" w:type="dxa"/>
          </w:tcPr>
          <w:p w14:paraId="17548CD6" w14:textId="4479A454" w:rsidR="008475EA" w:rsidRPr="00AF244B" w:rsidRDefault="008475EA" w:rsidP="008475E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rtl/>
                <w:cs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ผลลัพธ์การเรียนรู้ตามเกณฑ์ที่กำหนด</w:t>
            </w:r>
          </w:p>
        </w:tc>
        <w:tc>
          <w:tcPr>
            <w:tcW w:w="763" w:type="dxa"/>
          </w:tcPr>
          <w:p w14:paraId="03220FE4" w14:textId="05583DFA" w:rsidR="008475EA" w:rsidRPr="00AF244B" w:rsidRDefault="008475EA" w:rsidP="008475E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rtl/>
                <w:cs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ผลประเมิน</w:t>
            </w:r>
          </w:p>
        </w:tc>
        <w:tc>
          <w:tcPr>
            <w:tcW w:w="763" w:type="dxa"/>
          </w:tcPr>
          <w:p w14:paraId="47590F49" w14:textId="254E5DA3" w:rsidR="008475EA" w:rsidRPr="00AF244B" w:rsidRDefault="008475EA" w:rsidP="008475E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rtl/>
                <w:cs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คะแนน</w:t>
            </w:r>
          </w:p>
        </w:tc>
      </w:tr>
      <w:tr w:rsidR="008475EA" w:rsidRPr="00AF244B" w14:paraId="6D240EC1" w14:textId="3EAC508A" w:rsidTr="009A5557">
        <w:tc>
          <w:tcPr>
            <w:tcW w:w="1212" w:type="dxa"/>
          </w:tcPr>
          <w:p w14:paraId="37B14D38" w14:textId="5120C4A3" w:rsidR="008475EA" w:rsidRPr="00AF244B" w:rsidRDefault="008475EA" w:rsidP="008475EA">
            <w:pPr>
              <w:contextualSpacing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3.3</w:t>
            </w: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</w:t>
            </w:r>
          </w:p>
          <w:p w14:paraId="75B2A16F" w14:textId="03243B1A" w:rsidR="008475EA" w:rsidRPr="00AF244B" w:rsidRDefault="008475EA" w:rsidP="008475EA">
            <w:pPr>
              <w:contextualSpacing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มีความ สามารถในการใช้ดุลยพินิจในการระบุปัญหาในการปฏิบัติทางบัญชีในเรื่องที่มีความสำคัญต่อองค์กร และสามารถแสดงความคิดเห็นหรือเสนอแนวทางการแก้ไขปัญหา</w:t>
            </w: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530" w:type="dxa"/>
          </w:tcPr>
          <w:p w14:paraId="4087B866" w14:textId="15C35418" w:rsidR="008475EA" w:rsidRPr="00AF244B" w:rsidRDefault="008475EA" w:rsidP="008475EA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สามารถใช้ดุลยพินิจเยี่ยงผู้ประกอบวิชาชีพในการแก้ไขปัญหาในสถานการณ์ต่าง ๆ อย่างสร้างสรรค์  โดยคำนึงผลกระทบที่อาจเกิดขึ้นจากการตัดสินใจ ติดตามประเมินผลและรายงานผลได้อย่างถูกต้อง</w:t>
            </w:r>
          </w:p>
        </w:tc>
        <w:tc>
          <w:tcPr>
            <w:tcW w:w="1710" w:type="dxa"/>
          </w:tcPr>
          <w:p w14:paraId="017DE58E" w14:textId="77777777" w:rsidR="008475EA" w:rsidRPr="00AF244B" w:rsidRDefault="008475EA" w:rsidP="008475EA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- </w:t>
            </w: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สถานศึกษามอบหมายงานให้ผู้เรียนศึกษาและวิเคราะห์สรุปประเด็นปัญหาที่ได้จากการฝึกสหกิจศึกษา</w:t>
            </w:r>
          </w:p>
          <w:p w14:paraId="55DC1AFA" w14:textId="77777777" w:rsidR="008475EA" w:rsidRPr="00AF244B" w:rsidRDefault="008475EA" w:rsidP="008475EA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ผู้เรียนจัดทำรายงานผลการศึกษาและนำเสนอผลงาน</w:t>
            </w:r>
          </w:p>
          <w:p w14:paraId="7803D0F8" w14:textId="77777777" w:rsidR="008475EA" w:rsidRPr="00AF244B" w:rsidRDefault="008475EA" w:rsidP="008475EA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การให้คำแนะนำกับผู้เรียนอย่างสม่ำเสมอและต่อเนื่องโดยพนักงานพี่เลี้ยงและอาจารย์นิเทศก์</w:t>
            </w:r>
          </w:p>
          <w:p w14:paraId="795D0FBB" w14:textId="77777777" w:rsidR="008475EA" w:rsidRPr="00AF244B" w:rsidRDefault="008475EA" w:rsidP="008475EA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90" w:type="dxa"/>
          </w:tcPr>
          <w:p w14:paraId="23E9BDAE" w14:textId="77777777" w:rsidR="008475EA" w:rsidRPr="00AF244B" w:rsidRDefault="008475EA" w:rsidP="008475EA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การประเมินผลงาน จากรายงานและความสมบูรณ์ของรายงานที่ผู้เรียนนำเสนอ</w:t>
            </w:r>
          </w:p>
          <w:p w14:paraId="591E918E" w14:textId="77777777" w:rsidR="008475EA" w:rsidRPr="00AF244B" w:rsidRDefault="008475EA" w:rsidP="008475EA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วัดและประเมินผลโดยการให้คะแนน ตามเกณฑ์ที่กำหนด ดังนี้</w:t>
            </w:r>
          </w:p>
          <w:p w14:paraId="04C2CA28" w14:textId="77777777" w:rsidR="008475EA" w:rsidRPr="00AF244B" w:rsidRDefault="008475EA" w:rsidP="008475EA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-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ความสมบูรณ์ ของส่วนประกอบรายงาน</w:t>
            </w:r>
          </w:p>
          <w:p w14:paraId="3FD224A4" w14:textId="77777777" w:rsidR="008475EA" w:rsidRPr="00AF244B" w:rsidRDefault="008475EA" w:rsidP="008475EA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-หัวข้อเรื่องมีความชัดเจนและสอดคล้องกับงานที่ได้รับมอบหมาย</w:t>
            </w:r>
          </w:p>
          <w:p w14:paraId="7BD485AF" w14:textId="77777777" w:rsidR="008475EA" w:rsidRPr="00AF244B" w:rsidRDefault="008475EA" w:rsidP="008475EA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-วัตถุประสงค์การศึกษามีความชัดเจน</w:t>
            </w:r>
          </w:p>
          <w:p w14:paraId="2319902C" w14:textId="77777777" w:rsidR="008475EA" w:rsidRPr="00AF244B" w:rsidRDefault="008475EA" w:rsidP="008475EA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-แนวคิดและทฤษฎีที่อ้างถึงมีความเหมาะสมกับเรื่องที่ศึกษา</w:t>
            </w:r>
          </w:p>
          <w:p w14:paraId="26BCBCBB" w14:textId="77777777" w:rsidR="008475EA" w:rsidRPr="00AF244B" w:rsidRDefault="008475EA" w:rsidP="008475EA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-ผลการศึกษามีความสอดคล้องกับวัตถุประสงค์การศึกษา</w:t>
            </w:r>
          </w:p>
          <w:p w14:paraId="31A1161F" w14:textId="77777777" w:rsidR="008475EA" w:rsidRPr="00AF244B" w:rsidRDefault="008475EA" w:rsidP="008475EA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-ความสามารถในการใช้ภาษาเขียนและการพิมพ์</w:t>
            </w:r>
          </w:p>
          <w:p w14:paraId="0BDA61FB" w14:textId="77777777" w:rsidR="008475EA" w:rsidRPr="00AF244B" w:rsidRDefault="008475EA" w:rsidP="008475EA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เกณฑ์การประเมิน</w:t>
            </w:r>
          </w:p>
          <w:p w14:paraId="3D40770D" w14:textId="0EF1F190" w:rsidR="008475EA" w:rsidRPr="00AF244B" w:rsidRDefault="008475EA" w:rsidP="00991460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ผู้เรียนทำคะแนนรวมได้ไม่ต่ำกว่า </w:t>
            </w:r>
            <w:r w:rsidR="00991460"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  <w:r w:rsidRPr="00AF244B">
              <w:rPr>
                <w:rFonts w:ascii="TH Sarabun New" w:hAnsi="TH Sarabun New" w:cs="TH Sarabun New"/>
                <w:color w:val="000000"/>
                <w:sz w:val="28"/>
              </w:rPr>
              <w:t xml:space="preserve">0% 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ของคะแนนเต็ม (</w:t>
            </w:r>
            <w:r w:rsidRPr="00AF244B">
              <w:rPr>
                <w:rFonts w:ascii="TH Sarabun New" w:hAnsi="TH Sarabun New" w:cs="TH Sarabun New"/>
                <w:color w:val="000000"/>
                <w:sz w:val="28"/>
              </w:rPr>
              <w:t xml:space="preserve">30 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คะแนน)</w:t>
            </w:r>
          </w:p>
        </w:tc>
        <w:tc>
          <w:tcPr>
            <w:tcW w:w="1170" w:type="dxa"/>
          </w:tcPr>
          <w:p w14:paraId="32E4C945" w14:textId="0EFE07E3" w:rsidR="008475EA" w:rsidRPr="00AF244B" w:rsidRDefault="008475EA" w:rsidP="008475EA">
            <w:pPr>
              <w:pStyle w:val="Default"/>
              <w:rPr>
                <w:color w:val="auto"/>
                <w:sz w:val="28"/>
                <w:szCs w:val="28"/>
              </w:rPr>
            </w:pPr>
            <w:r w:rsidRPr="00AF244B">
              <w:rPr>
                <w:sz w:val="28"/>
                <w:szCs w:val="28"/>
                <w:cs/>
              </w:rPr>
              <w:t>นักศึกษาทุกคน</w:t>
            </w:r>
            <w:r w:rsidRPr="00AF244B">
              <w:rPr>
                <w:color w:val="auto"/>
                <w:sz w:val="28"/>
                <w:szCs w:val="28"/>
                <w:cs/>
              </w:rPr>
              <w:t xml:space="preserve">สามารถทำคะแนนได้มากกว่า </w:t>
            </w:r>
          </w:p>
          <w:p w14:paraId="0E0A1AEF" w14:textId="19475C9A" w:rsidR="008475EA" w:rsidRPr="00AF244B" w:rsidRDefault="00991460" w:rsidP="008475EA">
            <w:pPr>
              <w:pStyle w:val="Default"/>
              <w:rPr>
                <w:b/>
                <w:bCs/>
                <w:color w:val="auto"/>
                <w:sz w:val="28"/>
                <w:szCs w:val="28"/>
                <w:cs/>
              </w:rPr>
            </w:pPr>
            <w:r>
              <w:rPr>
                <w:color w:val="auto"/>
                <w:sz w:val="28"/>
                <w:szCs w:val="28"/>
              </w:rPr>
              <w:t>5</w:t>
            </w:r>
            <w:r w:rsidR="008475EA" w:rsidRPr="00AF244B">
              <w:rPr>
                <w:color w:val="auto"/>
                <w:sz w:val="28"/>
                <w:szCs w:val="28"/>
              </w:rPr>
              <w:t xml:space="preserve">0% </w:t>
            </w:r>
          </w:p>
          <w:p w14:paraId="49408431" w14:textId="110F171F" w:rsidR="008475EA" w:rsidRPr="00AF244B" w:rsidRDefault="008475EA" w:rsidP="008475EA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763" w:type="dxa"/>
          </w:tcPr>
          <w:p w14:paraId="2463BC1C" w14:textId="36B31BD0" w:rsidR="008475EA" w:rsidRPr="00AF244B" w:rsidRDefault="008475EA" w:rsidP="008475EA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AF244B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AF244B">
              <w:rPr>
                <w:rFonts w:ascii="TH Sarabun New" w:hAnsi="TH Sarabun New" w:cs="TH Sarabun New"/>
                <w:sz w:val="28"/>
                <w:cs/>
              </w:rPr>
              <w:t>ผ่านเกณฑ์</w:t>
            </w:r>
          </w:p>
        </w:tc>
        <w:tc>
          <w:tcPr>
            <w:tcW w:w="763" w:type="dxa"/>
          </w:tcPr>
          <w:p w14:paraId="739AA2FC" w14:textId="103ED827" w:rsidR="008475EA" w:rsidRPr="00AF244B" w:rsidRDefault="008475EA" w:rsidP="008475EA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</w:p>
        </w:tc>
      </w:tr>
    </w:tbl>
    <w:p w14:paraId="3DDECB86" w14:textId="77777777" w:rsidR="00DB36FD" w:rsidRDefault="00DB36FD" w:rsidP="00C40409">
      <w:pPr>
        <w:tabs>
          <w:tab w:val="left" w:pos="360"/>
        </w:tabs>
        <w:rPr>
          <w:rFonts w:ascii="TH Sarabun New" w:hAnsi="TH Sarabun New" w:cs="TH Sarabun New"/>
          <w:bCs/>
          <w:sz w:val="28"/>
          <w:szCs w:val="28"/>
          <w:lang w:bidi="th-TH"/>
        </w:rPr>
      </w:pPr>
    </w:p>
    <w:p w14:paraId="32CEBDB7" w14:textId="77777777" w:rsidR="00991460" w:rsidRPr="00AF244B" w:rsidRDefault="00991460" w:rsidP="00C40409">
      <w:pPr>
        <w:tabs>
          <w:tab w:val="left" w:pos="360"/>
        </w:tabs>
        <w:rPr>
          <w:rFonts w:ascii="TH Sarabun New" w:hAnsi="TH Sarabun New" w:cs="TH Sarabun New"/>
          <w:bCs/>
          <w:sz w:val="28"/>
          <w:szCs w:val="28"/>
          <w:lang w:bidi="th-TH"/>
        </w:rPr>
      </w:pPr>
    </w:p>
    <w:p w14:paraId="0CB0C133" w14:textId="26EDFA14" w:rsidR="00DB36FD" w:rsidRPr="00AF244B" w:rsidRDefault="00DB36FD" w:rsidP="00DB36FD">
      <w:pPr>
        <w:tabs>
          <w:tab w:val="left" w:pos="360"/>
        </w:tabs>
        <w:rPr>
          <w:rFonts w:ascii="TH Sarabun New" w:hAnsi="TH Sarabun New" w:cs="TH Sarabun New"/>
          <w:bCs/>
          <w:sz w:val="28"/>
          <w:szCs w:val="28"/>
          <w:lang w:bidi="th-TH"/>
        </w:rPr>
      </w:pPr>
      <w:r w:rsidRPr="00AF244B">
        <w:rPr>
          <w:rFonts w:ascii="TH Sarabun New" w:hAnsi="TH Sarabun New" w:cs="TH Sarabun New"/>
          <w:bCs/>
          <w:sz w:val="28"/>
          <w:szCs w:val="28"/>
          <w:lang w:bidi="th-TH"/>
        </w:rPr>
        <w:lastRenderedPageBreak/>
        <w:t>4.</w:t>
      </w:r>
      <w:r w:rsidRPr="00AF244B">
        <w:rPr>
          <w:rFonts w:ascii="TH Sarabun New" w:hAnsi="TH Sarabun New" w:cs="TH Sarabun New"/>
          <w:b/>
          <w:sz w:val="28"/>
          <w:szCs w:val="28"/>
          <w:lang w:bidi="th-TH"/>
        </w:rPr>
        <w:tab/>
      </w:r>
      <w:r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1525"/>
        <w:gridCol w:w="1699"/>
        <w:gridCol w:w="1879"/>
        <w:gridCol w:w="1165"/>
        <w:gridCol w:w="825"/>
        <w:gridCol w:w="806"/>
      </w:tblGrid>
      <w:tr w:rsidR="002245E5" w:rsidRPr="00AF244B" w14:paraId="38D2429C" w14:textId="03803CB6" w:rsidTr="00F22E2D">
        <w:trPr>
          <w:trHeight w:val="662"/>
          <w:tblHeader/>
        </w:trPr>
        <w:tc>
          <w:tcPr>
            <w:tcW w:w="1164" w:type="dxa"/>
          </w:tcPr>
          <w:p w14:paraId="73F06856" w14:textId="6056BC20" w:rsidR="002245E5" w:rsidRPr="00AF244B" w:rsidRDefault="002245E5" w:rsidP="002245E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PLO </w:t>
            </w:r>
          </w:p>
        </w:tc>
        <w:tc>
          <w:tcPr>
            <w:tcW w:w="1525" w:type="dxa"/>
          </w:tcPr>
          <w:p w14:paraId="68DFAEE4" w14:textId="77777777" w:rsidR="002245E5" w:rsidRPr="00AF244B" w:rsidRDefault="002245E5" w:rsidP="002245E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 xml:space="preserve">ผลการเรียนรู้รายวิชา </w:t>
            </w: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>CLO</w:t>
            </w:r>
          </w:p>
        </w:tc>
        <w:tc>
          <w:tcPr>
            <w:tcW w:w="1699" w:type="dxa"/>
          </w:tcPr>
          <w:p w14:paraId="68454036" w14:textId="77777777" w:rsidR="002245E5" w:rsidRPr="00AF244B" w:rsidRDefault="002245E5" w:rsidP="002245E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1879" w:type="dxa"/>
          </w:tcPr>
          <w:p w14:paraId="43BD3A39" w14:textId="77777777" w:rsidR="002245E5" w:rsidRPr="00AF244B" w:rsidRDefault="002245E5" w:rsidP="002245E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การวัดและประเมินผลลัพธ์การเรียนรู้ </w:t>
            </w:r>
          </w:p>
        </w:tc>
        <w:tc>
          <w:tcPr>
            <w:tcW w:w="1165" w:type="dxa"/>
          </w:tcPr>
          <w:p w14:paraId="4D6F780B" w14:textId="77777777" w:rsidR="002245E5" w:rsidRPr="00AF244B" w:rsidRDefault="002245E5" w:rsidP="002245E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rtl/>
                <w:cs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ผลลัพธ์การเรียนรู้ตามเกณฑ์ที่กำหนด</w:t>
            </w:r>
          </w:p>
        </w:tc>
        <w:tc>
          <w:tcPr>
            <w:tcW w:w="825" w:type="dxa"/>
          </w:tcPr>
          <w:p w14:paraId="485D27F2" w14:textId="170770E4" w:rsidR="002245E5" w:rsidRPr="00AF244B" w:rsidRDefault="002245E5" w:rsidP="002245E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rtl/>
                <w:cs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ผลประเมิน</w:t>
            </w:r>
          </w:p>
        </w:tc>
        <w:tc>
          <w:tcPr>
            <w:tcW w:w="806" w:type="dxa"/>
          </w:tcPr>
          <w:p w14:paraId="69A5D0D4" w14:textId="1382A22A" w:rsidR="002245E5" w:rsidRPr="00AF244B" w:rsidRDefault="002245E5" w:rsidP="002245E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rtl/>
                <w:cs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คะแนน</w:t>
            </w:r>
          </w:p>
        </w:tc>
      </w:tr>
      <w:tr w:rsidR="002245E5" w:rsidRPr="00AF244B" w14:paraId="4D7CB4B7" w14:textId="1949567F" w:rsidTr="00502528">
        <w:tc>
          <w:tcPr>
            <w:tcW w:w="1164" w:type="dxa"/>
          </w:tcPr>
          <w:p w14:paraId="3B5D52B1" w14:textId="35169C03" w:rsidR="002245E5" w:rsidRPr="00AF244B" w:rsidRDefault="002245E5" w:rsidP="002245E5">
            <w:pPr>
              <w:contextualSpacing/>
              <w:rPr>
                <w:rFonts w:ascii="TH Sarabun New" w:hAnsi="TH Sarabun New" w:cs="TH Sarabun New"/>
                <w:sz w:val="28"/>
                <w:szCs w:val="28"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4.1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</w:t>
            </w:r>
          </w:p>
          <w:p w14:paraId="063A2041" w14:textId="77777777" w:rsidR="002245E5" w:rsidRPr="00AF244B" w:rsidRDefault="002245E5" w:rsidP="002245E5">
            <w:pPr>
              <w:contextualSpacing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มีทัศนคติที่ดีต่อการทำงานเป็นทีม มีความรับผิดชอบในการทำงานของตนเองร่วมกับผู้อื่น และสามารถปรับตัวให้เข้ากับสถานการณ์และวัฒนธรรมขององค์กร</w:t>
            </w:r>
          </w:p>
          <w:p w14:paraId="2FC0BED2" w14:textId="596A5210" w:rsidR="002245E5" w:rsidRPr="00AF244B" w:rsidRDefault="002245E5" w:rsidP="002245E5">
            <w:pPr>
              <w:contextualSpacing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525" w:type="dxa"/>
          </w:tcPr>
          <w:p w14:paraId="19520B78" w14:textId="77777777" w:rsidR="002245E5" w:rsidRPr="00AF244B" w:rsidRDefault="002245E5" w:rsidP="002245E5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-มีมนุษย์สัมพันธ์ที่ดี  สามารถทำงานร่วมกับผู้อื่น และปรับตัวให้เข้ากับสถานการณ์และวัฒนธรรมขององค์การได้เป็นอย่างดี </w:t>
            </w:r>
          </w:p>
          <w:p w14:paraId="172CE71E" w14:textId="7B8EBC14" w:rsidR="002245E5" w:rsidRPr="00AF244B" w:rsidRDefault="002245E5" w:rsidP="002245E5">
            <w:pP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-สามารถให้ความช่วยเหลือและอำนวยความสะดวกในการแก้ไขปัญหาในสถานการณ์ต่าง ๆ ทั้งในบทบาทของผู้นำ หรือในบทบาทของผู้ร่วมทีมงาน  </w:t>
            </w:r>
          </w:p>
        </w:tc>
        <w:tc>
          <w:tcPr>
            <w:tcW w:w="1699" w:type="dxa"/>
          </w:tcPr>
          <w:p w14:paraId="2DD24207" w14:textId="77777777" w:rsidR="002245E5" w:rsidRPr="00AF244B" w:rsidRDefault="002245E5" w:rsidP="002245E5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-มอบหมายงานที่ต้องทำงานร่วมกันเป็นทีม มีการแบ่งงานกันอย่างชัดเจน</w:t>
            </w:r>
          </w:p>
          <w:p w14:paraId="763BDCA2" w14:textId="77777777" w:rsidR="002245E5" w:rsidRPr="00AF244B" w:rsidRDefault="002245E5" w:rsidP="002245E5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-ประชุมร่วมกันระหว่างพนักงานพี่เลี้ยงและอาจารย์นิเทศก์ เพื่อการมอบหมายงาน ติดตามงานและการประเมินผล</w:t>
            </w:r>
          </w:p>
          <w:p w14:paraId="4D5FA0F3" w14:textId="77777777" w:rsidR="002245E5" w:rsidRPr="00AF244B" w:rsidRDefault="002245E5" w:rsidP="002245E5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879" w:type="dxa"/>
          </w:tcPr>
          <w:p w14:paraId="3BE0CEDD" w14:textId="77777777" w:rsidR="002245E5" w:rsidRPr="00AF244B" w:rsidRDefault="002245E5" w:rsidP="002245E5">
            <w:pPr>
              <w:pStyle w:val="ListParagraph"/>
              <w:spacing w:after="0" w:line="240" w:lineRule="auto"/>
              <w:ind w:left="0"/>
              <w:rPr>
                <w:rFonts w:ascii="TH Sarabun New" w:eastAsia="Times New Roman" w:hAnsi="TH Sarabun New" w:cs="TH Sarabun New"/>
                <w:sz w:val="28"/>
              </w:rPr>
            </w:pPr>
            <w:r w:rsidRPr="00AF244B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AF244B">
              <w:rPr>
                <w:rFonts w:ascii="TH Sarabun New" w:eastAsia="Times New Roman" w:hAnsi="TH Sarabun New" w:cs="TH Sarabun New"/>
                <w:sz w:val="28"/>
                <w:cs/>
              </w:rPr>
              <w:t>ประเมินผลจากรายงานการปฏิบัติงานในสถานประกอบการ โดยพนักงานพี่เลี้ยงและอาจารย์นิเทศก์</w:t>
            </w:r>
          </w:p>
          <w:p w14:paraId="3A6CC668" w14:textId="77777777" w:rsidR="002245E5" w:rsidRPr="00AF244B" w:rsidRDefault="002245E5" w:rsidP="002245E5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วัดและประเมินผลโดยการให้คะแนน </w:t>
            </w:r>
          </w:p>
          <w:p w14:paraId="7A04609D" w14:textId="77777777" w:rsidR="002245E5" w:rsidRPr="00AF244B" w:rsidRDefault="002245E5" w:rsidP="002245E5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 ตามเกณฑ์ข้อกำหนดของสหกิจศึกษา    </w:t>
            </w: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</w:p>
          <w:p w14:paraId="14FB6943" w14:textId="77777777" w:rsidR="002245E5" w:rsidRPr="00AF244B" w:rsidRDefault="002245E5" w:rsidP="002245E5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เกณฑ์การประเมิน</w:t>
            </w:r>
          </w:p>
          <w:p w14:paraId="0C01FD7E" w14:textId="79846AC8" w:rsidR="002245E5" w:rsidRPr="00AF244B" w:rsidRDefault="002245E5" w:rsidP="002245E5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ผู้เรียนทำคะแนนรวมได้ไม่ต่ำกว่า </w:t>
            </w:r>
            <w:r w:rsidR="00991460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5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0% 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ของคะแนนเต็</w:t>
            </w:r>
            <w:r w:rsidR="0068001F" w:rsidRPr="00AF244B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ม 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50 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คะแนน</w:t>
            </w:r>
          </w:p>
          <w:p w14:paraId="43668F8F" w14:textId="77777777" w:rsidR="002245E5" w:rsidRPr="00AF244B" w:rsidRDefault="002245E5" w:rsidP="002245E5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509E310C" w14:textId="77777777" w:rsidR="002245E5" w:rsidRPr="00AF244B" w:rsidRDefault="002245E5" w:rsidP="002245E5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-ประเมินผลจากรายงานโครงงานโดยอาจารย์ที่ปรึกษาสหกิจ</w:t>
            </w:r>
          </w:p>
          <w:p w14:paraId="5FCC79DE" w14:textId="77777777" w:rsidR="002245E5" w:rsidRPr="00AF244B" w:rsidRDefault="002245E5" w:rsidP="002245E5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วัดและประเมินผลโดยการให้คะแนน ตามเกณฑ์ที่กำหนด ดังนี้</w:t>
            </w:r>
          </w:p>
          <w:p w14:paraId="426C11B0" w14:textId="77777777" w:rsidR="002245E5" w:rsidRPr="00AF244B" w:rsidRDefault="002245E5" w:rsidP="002245E5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-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ความสมบูรณ์ ของส่วนประกอบรายงาน</w:t>
            </w:r>
          </w:p>
          <w:p w14:paraId="46EF7730" w14:textId="77777777" w:rsidR="002245E5" w:rsidRPr="00AF244B" w:rsidRDefault="002245E5" w:rsidP="002245E5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-หัวข้อเรื่องมีความชัดเจนและสอดคล้องกับงานที่ได้รับมอบหมาย</w:t>
            </w:r>
          </w:p>
          <w:p w14:paraId="6BBC35A4" w14:textId="77777777" w:rsidR="002245E5" w:rsidRPr="00AF244B" w:rsidRDefault="002245E5" w:rsidP="002245E5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-วัตถุประสงค์การศึกษามีความชัดเจน</w:t>
            </w:r>
          </w:p>
          <w:p w14:paraId="2E62C02D" w14:textId="77777777" w:rsidR="002245E5" w:rsidRPr="00AF244B" w:rsidRDefault="002245E5" w:rsidP="002245E5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-แนวคิดและทฤษฎีที่อ้างถึงมีความ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lastRenderedPageBreak/>
              <w:t>เหมาะสมกับเรื่องที่ศึกษา</w:t>
            </w:r>
          </w:p>
          <w:p w14:paraId="1D7351E5" w14:textId="77777777" w:rsidR="002245E5" w:rsidRPr="00AF244B" w:rsidRDefault="002245E5" w:rsidP="002245E5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-ผลการศึกษามีความสอดคล้องกับวัตถุประสงค์การศึกษา</w:t>
            </w:r>
          </w:p>
          <w:p w14:paraId="6C1985F8" w14:textId="77777777" w:rsidR="002245E5" w:rsidRPr="00AF244B" w:rsidRDefault="002245E5" w:rsidP="002245E5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-ความสามารถในการใช้ภาษาเขียนและการพิมพ์</w:t>
            </w:r>
          </w:p>
          <w:p w14:paraId="2A357BBF" w14:textId="77777777" w:rsidR="002245E5" w:rsidRPr="00AF244B" w:rsidRDefault="002245E5" w:rsidP="002245E5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เกณฑ์การประเมิน</w:t>
            </w:r>
          </w:p>
          <w:p w14:paraId="400EF14F" w14:textId="40D75331" w:rsidR="002245E5" w:rsidRPr="00AF244B" w:rsidRDefault="002245E5" w:rsidP="002245E5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ผู้เรียนทำคะแนนรวมได้ไม่ต่ำกว่า </w:t>
            </w:r>
            <w:r w:rsidR="00991460"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  <w:r w:rsidRPr="00AF244B">
              <w:rPr>
                <w:rFonts w:ascii="TH Sarabun New" w:hAnsi="TH Sarabun New" w:cs="TH Sarabun New"/>
                <w:color w:val="000000"/>
                <w:sz w:val="28"/>
              </w:rPr>
              <w:t xml:space="preserve">0% 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ของคะแนนเต็ม (</w:t>
            </w:r>
            <w:r w:rsidRPr="00AF244B">
              <w:rPr>
                <w:rFonts w:ascii="TH Sarabun New" w:hAnsi="TH Sarabun New" w:cs="TH Sarabun New"/>
                <w:color w:val="000000"/>
                <w:sz w:val="28"/>
              </w:rPr>
              <w:t xml:space="preserve">30 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คะแนน)</w:t>
            </w:r>
          </w:p>
        </w:tc>
        <w:tc>
          <w:tcPr>
            <w:tcW w:w="1165" w:type="dxa"/>
          </w:tcPr>
          <w:p w14:paraId="1A0BF46B" w14:textId="77777777" w:rsidR="002245E5" w:rsidRPr="00AF244B" w:rsidRDefault="002245E5" w:rsidP="002245E5">
            <w:pPr>
              <w:pStyle w:val="Default"/>
              <w:rPr>
                <w:color w:val="auto"/>
                <w:sz w:val="28"/>
                <w:szCs w:val="28"/>
              </w:rPr>
            </w:pPr>
            <w:r w:rsidRPr="00AF244B">
              <w:rPr>
                <w:sz w:val="28"/>
                <w:szCs w:val="28"/>
                <w:cs/>
              </w:rPr>
              <w:lastRenderedPageBreak/>
              <w:t>นักศึกษาทุกคน</w:t>
            </w:r>
            <w:r w:rsidRPr="00AF244B">
              <w:rPr>
                <w:color w:val="auto"/>
                <w:sz w:val="28"/>
                <w:szCs w:val="28"/>
                <w:cs/>
              </w:rPr>
              <w:t xml:space="preserve">สามารถทำคะแนนได้มากกว่า </w:t>
            </w:r>
          </w:p>
          <w:p w14:paraId="57AC6A16" w14:textId="19075BF3" w:rsidR="002245E5" w:rsidRPr="00AF244B" w:rsidRDefault="00991460" w:rsidP="002245E5">
            <w:pPr>
              <w:pStyle w:val="Default"/>
              <w:rPr>
                <w:b/>
                <w:bCs/>
                <w:color w:val="auto"/>
                <w:sz w:val="28"/>
                <w:szCs w:val="28"/>
                <w:cs/>
              </w:rPr>
            </w:pPr>
            <w:r>
              <w:rPr>
                <w:color w:val="auto"/>
                <w:sz w:val="28"/>
                <w:szCs w:val="28"/>
              </w:rPr>
              <w:t>5</w:t>
            </w:r>
            <w:r w:rsidR="002245E5" w:rsidRPr="00AF244B">
              <w:rPr>
                <w:color w:val="auto"/>
                <w:sz w:val="28"/>
                <w:szCs w:val="28"/>
              </w:rPr>
              <w:t xml:space="preserve">0% </w:t>
            </w:r>
          </w:p>
          <w:p w14:paraId="72A8098C" w14:textId="1C7044CC" w:rsidR="002245E5" w:rsidRPr="00AF244B" w:rsidRDefault="002245E5" w:rsidP="002245E5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825" w:type="dxa"/>
          </w:tcPr>
          <w:p w14:paraId="338341B6" w14:textId="0C6EB732" w:rsidR="002245E5" w:rsidRPr="00AF244B" w:rsidRDefault="002245E5" w:rsidP="002245E5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AF244B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AF244B">
              <w:rPr>
                <w:rFonts w:ascii="TH Sarabun New" w:hAnsi="TH Sarabun New" w:cs="TH Sarabun New"/>
                <w:sz w:val="28"/>
                <w:cs/>
              </w:rPr>
              <w:t>ผ่านเกณฑ์</w:t>
            </w:r>
          </w:p>
        </w:tc>
        <w:tc>
          <w:tcPr>
            <w:tcW w:w="806" w:type="dxa"/>
          </w:tcPr>
          <w:p w14:paraId="2D87F4D2" w14:textId="0E76AD8B" w:rsidR="002245E5" w:rsidRPr="00AF244B" w:rsidRDefault="002245E5" w:rsidP="002245E5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</w:p>
        </w:tc>
      </w:tr>
      <w:tr w:rsidR="00502528" w:rsidRPr="00AF244B" w14:paraId="7C856D2A" w14:textId="53C7D5FC" w:rsidTr="00502528">
        <w:tc>
          <w:tcPr>
            <w:tcW w:w="1164" w:type="dxa"/>
          </w:tcPr>
          <w:p w14:paraId="4F76BB24" w14:textId="2BB6938C" w:rsidR="00502528" w:rsidRPr="00AF244B" w:rsidRDefault="00502528" w:rsidP="00502528">
            <w:pPr>
              <w:contextualSpacing/>
              <w:rPr>
                <w:rFonts w:ascii="TH Sarabun New" w:hAnsi="TH Sarabun New" w:cs="TH Sarabun New"/>
                <w:sz w:val="28"/>
                <w:szCs w:val="28"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4.2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</w:t>
            </w:r>
          </w:p>
          <w:p w14:paraId="18F6400D" w14:textId="77777777" w:rsidR="00502528" w:rsidRPr="00AF244B" w:rsidRDefault="00502528" w:rsidP="00502528">
            <w:pPr>
              <w:contextualSpacing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มีหลักคิดและวิธีการปฏิบัติงานที่เป็นระบบ มีความรับผิดชอบในการทำงานให้สำเร็จตามเป้าหมายในระยะเวลาที่กำหนด</w:t>
            </w:r>
          </w:p>
          <w:p w14:paraId="59B5CD9A" w14:textId="07163656" w:rsidR="00502528" w:rsidRPr="00AF244B" w:rsidRDefault="00502528" w:rsidP="00502528">
            <w:pPr>
              <w:contextualSpacing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14:paraId="2E9D6EBA" w14:textId="34F71CBC" w:rsidR="00502528" w:rsidRPr="00AF244B" w:rsidRDefault="00502528" w:rsidP="0050252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สามารถปฏิบัติและรับผิดชอบงานที่ได้รับมอบหมายอย่างมีประสิทธิภาพ</w:t>
            </w:r>
          </w:p>
        </w:tc>
        <w:tc>
          <w:tcPr>
            <w:tcW w:w="1699" w:type="dxa"/>
          </w:tcPr>
          <w:p w14:paraId="0CB4EFDB" w14:textId="77777777" w:rsidR="00502528" w:rsidRPr="00AF244B" w:rsidRDefault="00502528" w:rsidP="0050252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-มอบหมายงานที่ต้องทำงานร่วมกันเป็นทีม มีการแบ่งงานกันอย่างชัดเจน</w:t>
            </w:r>
          </w:p>
          <w:p w14:paraId="14624AED" w14:textId="77777777" w:rsidR="00502528" w:rsidRPr="00AF244B" w:rsidRDefault="00502528" w:rsidP="0050252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-ประชุมร่วมกันระหว่างพนักงานพี่เลี้ยงและอาจารย์นิเทศก์ เพื่อการมอบหมายงาน ติดตามงานและการประเมินผล</w:t>
            </w:r>
          </w:p>
          <w:p w14:paraId="68ADB0FB" w14:textId="77777777" w:rsidR="00502528" w:rsidRPr="00AF244B" w:rsidRDefault="00502528" w:rsidP="0050252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879" w:type="dxa"/>
          </w:tcPr>
          <w:p w14:paraId="53028E6E" w14:textId="77777777" w:rsidR="00502528" w:rsidRPr="00AF244B" w:rsidRDefault="00502528" w:rsidP="00502528">
            <w:pPr>
              <w:pStyle w:val="ListParagraph"/>
              <w:spacing w:after="0" w:line="240" w:lineRule="auto"/>
              <w:ind w:left="0"/>
              <w:rPr>
                <w:rFonts w:ascii="TH Sarabun New" w:eastAsia="Times New Roman" w:hAnsi="TH Sarabun New" w:cs="TH Sarabun New"/>
                <w:sz w:val="28"/>
              </w:rPr>
            </w:pPr>
            <w:r w:rsidRPr="00AF244B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AF244B">
              <w:rPr>
                <w:rFonts w:ascii="TH Sarabun New" w:eastAsia="Times New Roman" w:hAnsi="TH Sarabun New" w:cs="TH Sarabun New"/>
                <w:sz w:val="28"/>
                <w:cs/>
              </w:rPr>
              <w:t>ประเมินผลจากรายงานการปฏิบัติงานในสถานประกอบการ โดยพนักงานพี่เลี้ยงและอาจารย์นิเทศก์</w:t>
            </w:r>
          </w:p>
          <w:p w14:paraId="489CA8B1" w14:textId="77777777" w:rsidR="00502528" w:rsidRPr="00AF244B" w:rsidRDefault="00502528" w:rsidP="00502528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วัดและประเมินผลโดยการให้คะแนน ตามเกณฑ์ข้อกำหนด</w:t>
            </w:r>
          </w:p>
          <w:p w14:paraId="54E95F5F" w14:textId="79D056BE" w:rsidR="00502528" w:rsidRPr="00AF244B" w:rsidRDefault="00502528" w:rsidP="00502528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ของสหกิจศึกษา    </w:t>
            </w: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 xml:space="preserve"> </w:t>
            </w:r>
          </w:p>
          <w:p w14:paraId="17FCA485" w14:textId="77777777" w:rsidR="00502528" w:rsidRPr="00AF244B" w:rsidRDefault="00502528" w:rsidP="00502528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เกณฑ์การประเมิน</w:t>
            </w:r>
          </w:p>
          <w:p w14:paraId="52403019" w14:textId="74E373E8" w:rsidR="00502528" w:rsidRPr="00AF244B" w:rsidRDefault="00502528" w:rsidP="00502528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ผู้เรียนทำคะแนนรวมได้ไม่ต่ำกว่า </w:t>
            </w:r>
            <w:r w:rsidR="00991460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5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0% </w:t>
            </w:r>
            <w:r w:rsidR="00D92BF9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ของคะแนนเต็ม</w:t>
            </w:r>
            <w:r w:rsidR="00D92BF9"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50 </w:t>
            </w:r>
            <w:r w:rsidR="00D92BF9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คะแน</w:t>
            </w:r>
            <w:r w:rsidR="00D92BF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น</w:t>
            </w:r>
          </w:p>
          <w:p w14:paraId="03820840" w14:textId="77777777" w:rsidR="00502528" w:rsidRPr="00AF244B" w:rsidRDefault="00502528" w:rsidP="00502528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2E833892" w14:textId="77777777" w:rsidR="00502528" w:rsidRPr="00AF244B" w:rsidRDefault="00502528" w:rsidP="00502528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-ประเมินผลจากรายงานโครงงานโดยอาจารย์ที่ปรึกษาสหกิจ</w:t>
            </w:r>
          </w:p>
          <w:p w14:paraId="7B1E1127" w14:textId="77777777" w:rsidR="00502528" w:rsidRPr="00AF244B" w:rsidRDefault="00502528" w:rsidP="00502528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lastRenderedPageBreak/>
              <w:t>วัดและประเมินผลโดยการให้คะแนน ตามเกณฑ์ที่กำหนด ดังนี้</w:t>
            </w:r>
          </w:p>
          <w:p w14:paraId="4B84F662" w14:textId="77777777" w:rsidR="00502528" w:rsidRPr="00AF244B" w:rsidRDefault="00502528" w:rsidP="00502528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-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ความสมบูรณ์ ของส่วนประกอบรายงาน</w:t>
            </w:r>
          </w:p>
          <w:p w14:paraId="46ECF920" w14:textId="77777777" w:rsidR="00502528" w:rsidRPr="00AF244B" w:rsidRDefault="00502528" w:rsidP="00502528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-หัวข้อเรื่องมีความชัดเจนและสอดคล้องกับงานที่ได้รับมอบหมาย</w:t>
            </w:r>
          </w:p>
          <w:p w14:paraId="0C1E0D35" w14:textId="77777777" w:rsidR="00502528" w:rsidRPr="00AF244B" w:rsidRDefault="00502528" w:rsidP="00502528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-วัตถุประสงค์การศึกษามีความชัดเจน</w:t>
            </w:r>
          </w:p>
          <w:p w14:paraId="77ED4FCA" w14:textId="77777777" w:rsidR="00502528" w:rsidRPr="00AF244B" w:rsidRDefault="00502528" w:rsidP="00502528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-แนวคิดและทฤษฎีที่อ้างถึงมีความเหมาะสมกับเรื่องที่ศึกษา</w:t>
            </w:r>
          </w:p>
          <w:p w14:paraId="661AF8A8" w14:textId="77777777" w:rsidR="00502528" w:rsidRPr="00AF244B" w:rsidRDefault="00502528" w:rsidP="00502528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-ผลการศึกษามีความสอดคล้องกับวัตถุประสงค์การศึกษา</w:t>
            </w:r>
          </w:p>
          <w:p w14:paraId="33C24409" w14:textId="77777777" w:rsidR="00502528" w:rsidRPr="00AF244B" w:rsidRDefault="00502528" w:rsidP="00502528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-ความสามารถในการใช้ภาษาเขียนและการพิมพ์</w:t>
            </w:r>
          </w:p>
          <w:p w14:paraId="3EB8E28A" w14:textId="77777777" w:rsidR="00502528" w:rsidRPr="00AF244B" w:rsidRDefault="00502528" w:rsidP="00502528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เกณฑ์การประเมิน</w:t>
            </w:r>
          </w:p>
          <w:p w14:paraId="55D796BB" w14:textId="102DDB52" w:rsidR="00502528" w:rsidRPr="00AF244B" w:rsidRDefault="00502528" w:rsidP="00502528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ผู้เรียนทำคะแนนรวมได้ไม่ต่ำกว่า </w:t>
            </w:r>
            <w:r w:rsidR="00991460"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  <w:r w:rsidRPr="00AF244B">
              <w:rPr>
                <w:rFonts w:ascii="TH Sarabun New" w:hAnsi="TH Sarabun New" w:cs="TH Sarabun New"/>
                <w:color w:val="000000"/>
                <w:sz w:val="28"/>
              </w:rPr>
              <w:t xml:space="preserve">0% 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ของคะแนนเต็ม (</w:t>
            </w:r>
            <w:r w:rsidRPr="00AF244B">
              <w:rPr>
                <w:rFonts w:ascii="TH Sarabun New" w:hAnsi="TH Sarabun New" w:cs="TH Sarabun New"/>
                <w:color w:val="000000"/>
                <w:sz w:val="28"/>
              </w:rPr>
              <w:t xml:space="preserve">30 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คะแนน)</w:t>
            </w:r>
          </w:p>
          <w:p w14:paraId="4ABE7287" w14:textId="77777777" w:rsidR="00502528" w:rsidRPr="00AF244B" w:rsidRDefault="00502528" w:rsidP="00502528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</w:p>
          <w:p w14:paraId="073C82C8" w14:textId="77777777" w:rsidR="00502528" w:rsidRPr="00AF244B" w:rsidRDefault="00502528" w:rsidP="00502528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-ประเมินผลจากการนำเสนอโครงงานโดยการถ่ายทอดความรู้ผ่านนิทรรศการโดยคณาจารย์ที่ปรึกษาสหกิจ</w:t>
            </w:r>
          </w:p>
          <w:p w14:paraId="3771EF0D" w14:textId="77777777" w:rsidR="00502528" w:rsidRPr="00AF244B" w:rsidRDefault="00502528" w:rsidP="00502528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lastRenderedPageBreak/>
              <w:t>วัดและประเมินผลโดยการให้คะแนน ตามเกณฑ์ที่กำหนด ดังนี้</w:t>
            </w:r>
          </w:p>
          <w:p w14:paraId="28EC88A3" w14:textId="77777777" w:rsidR="00502528" w:rsidRPr="00AF244B" w:rsidRDefault="00502528" w:rsidP="00502528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-ความครอบคลุมของเนื้อหาและบทสรุป</w:t>
            </w:r>
          </w:p>
          <w:p w14:paraId="15429090" w14:textId="77777777" w:rsidR="00502528" w:rsidRPr="00AF244B" w:rsidRDefault="00502528" w:rsidP="00502528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-ความสามารถในการนำเสนอและการใช้สื่อ</w:t>
            </w:r>
          </w:p>
          <w:p w14:paraId="35B09265" w14:textId="77777777" w:rsidR="00502528" w:rsidRPr="00AF244B" w:rsidRDefault="00502528" w:rsidP="00502528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-ความสามารถในการตอบคำถาม</w:t>
            </w:r>
          </w:p>
          <w:p w14:paraId="51ECFB5E" w14:textId="77777777" w:rsidR="00502528" w:rsidRPr="00AF244B" w:rsidRDefault="00502528" w:rsidP="00502528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-บุคลิกภาพโดยทั่วไป</w:t>
            </w:r>
          </w:p>
          <w:p w14:paraId="0B74145A" w14:textId="77777777" w:rsidR="00502528" w:rsidRPr="00AF244B" w:rsidRDefault="00502528" w:rsidP="00502528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เกณฑ์การประเมิน</w:t>
            </w:r>
          </w:p>
          <w:p w14:paraId="6A6B7E19" w14:textId="1BFE832A" w:rsidR="00502528" w:rsidRPr="00AF244B" w:rsidRDefault="00502528" w:rsidP="00502528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ผู้เรียนทำคะแนนรวมได้ไม่ต่ำกว่า </w:t>
            </w:r>
            <w:r w:rsidR="00991460"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  <w:r w:rsidRPr="00AF244B">
              <w:rPr>
                <w:rFonts w:ascii="TH Sarabun New" w:hAnsi="TH Sarabun New" w:cs="TH Sarabun New"/>
                <w:color w:val="000000"/>
                <w:sz w:val="28"/>
              </w:rPr>
              <w:t xml:space="preserve">0% 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ของคะแนนเต็ม (2</w:t>
            </w:r>
            <w:r w:rsidRPr="00AF244B">
              <w:rPr>
                <w:rFonts w:ascii="TH Sarabun New" w:hAnsi="TH Sarabun New" w:cs="TH Sarabun New"/>
                <w:color w:val="000000"/>
                <w:sz w:val="28"/>
              </w:rPr>
              <w:t xml:space="preserve">0 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>คะแนน)</w:t>
            </w:r>
          </w:p>
        </w:tc>
        <w:tc>
          <w:tcPr>
            <w:tcW w:w="1165" w:type="dxa"/>
          </w:tcPr>
          <w:p w14:paraId="40F6261F" w14:textId="77777777" w:rsidR="00502528" w:rsidRPr="00AF244B" w:rsidRDefault="00502528" w:rsidP="00502528">
            <w:pPr>
              <w:pStyle w:val="Default"/>
              <w:rPr>
                <w:color w:val="auto"/>
                <w:sz w:val="28"/>
                <w:szCs w:val="28"/>
              </w:rPr>
            </w:pPr>
            <w:r w:rsidRPr="00AF244B">
              <w:rPr>
                <w:sz w:val="28"/>
                <w:szCs w:val="28"/>
                <w:cs/>
              </w:rPr>
              <w:lastRenderedPageBreak/>
              <w:t>นักศึกษาทุกคน</w:t>
            </w:r>
            <w:r w:rsidRPr="00AF244B">
              <w:rPr>
                <w:color w:val="auto"/>
                <w:sz w:val="28"/>
                <w:szCs w:val="28"/>
                <w:cs/>
              </w:rPr>
              <w:t xml:space="preserve">สามารถทำคะแนนได้มากกว่า </w:t>
            </w:r>
          </w:p>
          <w:p w14:paraId="3E21557E" w14:textId="3C46DDB6" w:rsidR="00502528" w:rsidRPr="00AF244B" w:rsidRDefault="00991460" w:rsidP="00502528">
            <w:pPr>
              <w:pStyle w:val="Default"/>
              <w:rPr>
                <w:b/>
                <w:bCs/>
                <w:color w:val="auto"/>
                <w:sz w:val="28"/>
                <w:szCs w:val="28"/>
                <w:cs/>
              </w:rPr>
            </w:pPr>
            <w:r>
              <w:rPr>
                <w:color w:val="auto"/>
                <w:sz w:val="28"/>
                <w:szCs w:val="28"/>
              </w:rPr>
              <w:t>5</w:t>
            </w:r>
            <w:r w:rsidR="00502528" w:rsidRPr="00AF244B">
              <w:rPr>
                <w:color w:val="auto"/>
                <w:sz w:val="28"/>
                <w:szCs w:val="28"/>
              </w:rPr>
              <w:t xml:space="preserve">0% </w:t>
            </w:r>
          </w:p>
          <w:p w14:paraId="38D17B05" w14:textId="6D9D2736" w:rsidR="00502528" w:rsidRPr="00AF244B" w:rsidRDefault="00502528" w:rsidP="00502528">
            <w:pPr>
              <w:pStyle w:val="Default"/>
              <w:rPr>
                <w:sz w:val="28"/>
                <w:szCs w:val="28"/>
                <w:cs/>
              </w:rPr>
            </w:pPr>
          </w:p>
        </w:tc>
        <w:tc>
          <w:tcPr>
            <w:tcW w:w="825" w:type="dxa"/>
          </w:tcPr>
          <w:p w14:paraId="576944E8" w14:textId="7B1A9C0A" w:rsidR="00502528" w:rsidRPr="00AF244B" w:rsidRDefault="00502528" w:rsidP="00502528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AF244B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AF244B">
              <w:rPr>
                <w:rFonts w:ascii="TH Sarabun New" w:hAnsi="TH Sarabun New" w:cs="TH Sarabun New"/>
                <w:sz w:val="28"/>
                <w:cs/>
              </w:rPr>
              <w:t>ผ่านเกณฑ์</w:t>
            </w:r>
          </w:p>
        </w:tc>
        <w:tc>
          <w:tcPr>
            <w:tcW w:w="806" w:type="dxa"/>
          </w:tcPr>
          <w:p w14:paraId="3468F924" w14:textId="46E123D1" w:rsidR="00502528" w:rsidRPr="00AF244B" w:rsidRDefault="00502528" w:rsidP="00502528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</w:p>
        </w:tc>
      </w:tr>
    </w:tbl>
    <w:p w14:paraId="5ABC8114" w14:textId="77777777" w:rsidR="00DB36FD" w:rsidRPr="00AF244B" w:rsidRDefault="00DB36FD" w:rsidP="00C40409">
      <w:pPr>
        <w:tabs>
          <w:tab w:val="left" w:pos="360"/>
        </w:tabs>
        <w:rPr>
          <w:rFonts w:ascii="TH Sarabun New" w:hAnsi="TH Sarabun New" w:cs="TH Sarabun New"/>
          <w:bCs/>
          <w:sz w:val="28"/>
          <w:szCs w:val="28"/>
          <w:lang w:bidi="th-TH"/>
        </w:rPr>
      </w:pPr>
    </w:p>
    <w:p w14:paraId="1B56E492" w14:textId="2732964B" w:rsidR="00C40409" w:rsidRPr="00AF244B" w:rsidRDefault="00C40409" w:rsidP="00C40409">
      <w:pPr>
        <w:tabs>
          <w:tab w:val="left" w:pos="360"/>
        </w:tabs>
        <w:rPr>
          <w:rFonts w:ascii="TH Sarabun New" w:hAnsi="TH Sarabun New" w:cs="TH Sarabun New"/>
          <w:bCs/>
          <w:sz w:val="28"/>
          <w:szCs w:val="28"/>
          <w:lang w:bidi="th-TH"/>
        </w:rPr>
      </w:pPr>
      <w:r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t>5</w:t>
      </w:r>
      <w:r w:rsidRPr="00AF244B">
        <w:rPr>
          <w:rFonts w:ascii="TH Sarabun New" w:hAnsi="TH Sarabun New" w:cs="TH Sarabun New"/>
          <w:bCs/>
          <w:sz w:val="28"/>
          <w:szCs w:val="28"/>
          <w:lang w:bidi="th-TH"/>
        </w:rPr>
        <w:t>.</w:t>
      </w:r>
      <w:r w:rsidRPr="00AF244B">
        <w:rPr>
          <w:rFonts w:ascii="TH Sarabun New" w:hAnsi="TH Sarabun New" w:cs="TH Sarabun New"/>
          <w:b/>
          <w:sz w:val="28"/>
          <w:szCs w:val="28"/>
          <w:lang w:bidi="th-TH"/>
        </w:rPr>
        <w:tab/>
      </w:r>
      <w:r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t>ทักษะการวิเคราะห์เชิงตัวเลข การสื่อสาร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1510"/>
        <w:gridCol w:w="1678"/>
        <w:gridCol w:w="1848"/>
        <w:gridCol w:w="1153"/>
        <w:gridCol w:w="847"/>
        <w:gridCol w:w="847"/>
      </w:tblGrid>
      <w:tr w:rsidR="00F22E2D" w:rsidRPr="00AF244B" w14:paraId="59E356A7" w14:textId="0998490D" w:rsidTr="00F22E2D">
        <w:trPr>
          <w:trHeight w:val="662"/>
        </w:trPr>
        <w:tc>
          <w:tcPr>
            <w:tcW w:w="1180" w:type="dxa"/>
          </w:tcPr>
          <w:p w14:paraId="6F8B8296" w14:textId="68B14EE1" w:rsidR="00F22E2D" w:rsidRPr="00AF244B" w:rsidRDefault="00F22E2D" w:rsidP="00743A3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PLO </w:t>
            </w:r>
          </w:p>
        </w:tc>
        <w:tc>
          <w:tcPr>
            <w:tcW w:w="1510" w:type="dxa"/>
          </w:tcPr>
          <w:p w14:paraId="561DB49E" w14:textId="77777777" w:rsidR="00F22E2D" w:rsidRPr="00AF244B" w:rsidRDefault="00F22E2D" w:rsidP="00743A3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 xml:space="preserve">ผลการเรียนรู้รายวิชา </w:t>
            </w: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>CLO</w:t>
            </w:r>
          </w:p>
        </w:tc>
        <w:tc>
          <w:tcPr>
            <w:tcW w:w="1678" w:type="dxa"/>
          </w:tcPr>
          <w:p w14:paraId="4CA7029D" w14:textId="77777777" w:rsidR="00F22E2D" w:rsidRPr="00AF244B" w:rsidRDefault="00F22E2D" w:rsidP="00743A3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1848" w:type="dxa"/>
          </w:tcPr>
          <w:p w14:paraId="3E1C2C7C" w14:textId="4CB95E92" w:rsidR="00F22E2D" w:rsidRPr="00AF244B" w:rsidRDefault="00F22E2D" w:rsidP="00743A3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การวัดและประเมินผลลัพธ์การเรียนรู้ </w:t>
            </w:r>
          </w:p>
        </w:tc>
        <w:tc>
          <w:tcPr>
            <w:tcW w:w="1153" w:type="dxa"/>
          </w:tcPr>
          <w:p w14:paraId="0666708C" w14:textId="7E6DE046" w:rsidR="00F22E2D" w:rsidRPr="00AF244B" w:rsidRDefault="00F22E2D" w:rsidP="00743A3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rtl/>
                <w:cs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ผลลัพธ์การเรียนรู้ตามเกณฑ์ที่กำหนด</w:t>
            </w:r>
          </w:p>
        </w:tc>
        <w:tc>
          <w:tcPr>
            <w:tcW w:w="847" w:type="dxa"/>
          </w:tcPr>
          <w:p w14:paraId="7A318015" w14:textId="62390E9C" w:rsidR="00F22E2D" w:rsidRPr="00AF244B" w:rsidRDefault="00F22E2D" w:rsidP="00743A3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rtl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ผลประเมิน</w:t>
            </w:r>
          </w:p>
        </w:tc>
        <w:tc>
          <w:tcPr>
            <w:tcW w:w="847" w:type="dxa"/>
          </w:tcPr>
          <w:p w14:paraId="3237353D" w14:textId="255F48BF" w:rsidR="00F22E2D" w:rsidRPr="00AF244B" w:rsidRDefault="00F22E2D" w:rsidP="00743A3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rtl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คะแนน</w:t>
            </w:r>
          </w:p>
        </w:tc>
      </w:tr>
      <w:tr w:rsidR="00F22E2D" w:rsidRPr="00AF244B" w14:paraId="62229094" w14:textId="0B0243E0" w:rsidTr="00F22E2D">
        <w:tc>
          <w:tcPr>
            <w:tcW w:w="1180" w:type="dxa"/>
          </w:tcPr>
          <w:p w14:paraId="01803B0F" w14:textId="77777777" w:rsidR="00F22E2D" w:rsidRPr="00AF244B" w:rsidRDefault="00F22E2D" w:rsidP="00F22E2D">
            <w:pPr>
              <w:contextualSpacing/>
              <w:rPr>
                <w:rFonts w:ascii="TH Sarabun New" w:hAnsi="TH Sarabun New" w:cs="TH Sarabun New"/>
                <w:sz w:val="28"/>
                <w:szCs w:val="28"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PLO 5.2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</w:t>
            </w:r>
          </w:p>
          <w:p w14:paraId="2F6661A0" w14:textId="64D3F110" w:rsidR="00F22E2D" w:rsidRPr="00AF244B" w:rsidRDefault="00F22E2D" w:rsidP="00F22E2D">
            <w:pPr>
              <w:contextualSpacing/>
              <w:rPr>
                <w:rFonts w:ascii="TH Sarabun New" w:hAnsi="TH Sarabun New" w:cs="TH Sarabun New"/>
                <w:sz w:val="28"/>
                <w:szCs w:val="28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มีความ สามารถในการสื่อสารอย่างมีประสิทธิภาพทั้งการพูดและการ เขียน  โดยเลือกใช้รูปแบบการนำเสนอที่</w:t>
            </w: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lastRenderedPageBreak/>
              <w:t>เหมาะสมกับสถานการณ์</w:t>
            </w:r>
          </w:p>
          <w:p w14:paraId="068D4892" w14:textId="04025604" w:rsidR="00F22E2D" w:rsidRPr="00AF244B" w:rsidRDefault="00F22E2D" w:rsidP="00F22E2D">
            <w:pPr>
              <w:contextualSpacing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510" w:type="dxa"/>
          </w:tcPr>
          <w:p w14:paraId="43CDB4EA" w14:textId="6C3DF9C9" w:rsidR="00F22E2D" w:rsidRPr="00AF244B" w:rsidRDefault="00F22E2D" w:rsidP="00F22E2D">
            <w:pP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lastRenderedPageBreak/>
              <w:t>สามารถสื่อสารอย่างมีประสิทธิภาพทั้งการพูด การเขียน รู้จักเลือกใช้รูปแบบการนำเสนอที่เหมาะสมกับปัญหาและกลุ่มผู้ฟัง</w:t>
            </w:r>
          </w:p>
        </w:tc>
        <w:tc>
          <w:tcPr>
            <w:tcW w:w="1678" w:type="dxa"/>
          </w:tcPr>
          <w:p w14:paraId="1E3FE5D8" w14:textId="77777777" w:rsidR="00F22E2D" w:rsidRPr="00AF244B" w:rsidRDefault="00F22E2D" w:rsidP="00F22E2D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-การปฏิบัติงานในหน้าที่ที่มีการติดต่อสื่อสาร การมีส่วนร่วมในการจัดกิจกรรมต่าง ๆ กับสถานประกอบการ</w:t>
            </w:r>
          </w:p>
          <w:p w14:paraId="146155C1" w14:textId="77777777" w:rsidR="00F22E2D" w:rsidRPr="00AF244B" w:rsidRDefault="00F22E2D" w:rsidP="00F22E2D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-การใช้เทคโนโลยีการสื่อสารในการแก้ปัญหาหรือนำเสนอผลงาน</w:t>
            </w:r>
          </w:p>
          <w:p w14:paraId="7E22333A" w14:textId="77777777" w:rsidR="00F22E2D" w:rsidRPr="00AF244B" w:rsidRDefault="00F22E2D" w:rsidP="00F22E2D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</w:p>
          <w:p w14:paraId="011427F1" w14:textId="77777777" w:rsidR="00F22E2D" w:rsidRPr="00AF244B" w:rsidRDefault="00F22E2D" w:rsidP="00F22E2D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</w:p>
          <w:p w14:paraId="7D4D035E" w14:textId="77777777" w:rsidR="00F22E2D" w:rsidRPr="00AF244B" w:rsidRDefault="00F22E2D" w:rsidP="00F22E2D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</w:p>
          <w:p w14:paraId="0E871D8C" w14:textId="77777777" w:rsidR="00F22E2D" w:rsidRPr="00AF244B" w:rsidRDefault="00F22E2D" w:rsidP="00F22E2D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</w:p>
          <w:p w14:paraId="70852E31" w14:textId="77777777" w:rsidR="00F22E2D" w:rsidRPr="00AF244B" w:rsidRDefault="00F22E2D" w:rsidP="00F22E2D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848" w:type="dxa"/>
          </w:tcPr>
          <w:p w14:paraId="2D99BBF3" w14:textId="77777777" w:rsidR="00F22E2D" w:rsidRPr="00AF244B" w:rsidRDefault="00F22E2D" w:rsidP="00F22E2D">
            <w:pPr>
              <w:pStyle w:val="ListParagraph"/>
              <w:spacing w:after="0" w:line="240" w:lineRule="auto"/>
              <w:ind w:left="0"/>
              <w:rPr>
                <w:rFonts w:ascii="TH Sarabun New" w:eastAsia="Times New Roman" w:hAnsi="TH Sarabun New" w:cs="TH Sarabun New"/>
                <w:sz w:val="28"/>
              </w:rPr>
            </w:pPr>
            <w:r w:rsidRPr="00AF244B">
              <w:rPr>
                <w:rFonts w:ascii="TH Sarabun New" w:hAnsi="TH Sarabun New" w:cs="TH Sarabun New"/>
                <w:sz w:val="28"/>
                <w:cs/>
              </w:rPr>
              <w:lastRenderedPageBreak/>
              <w:t>-</w:t>
            </w:r>
            <w:r w:rsidRPr="00AF244B">
              <w:rPr>
                <w:rFonts w:ascii="TH Sarabun New" w:eastAsia="Times New Roman" w:hAnsi="TH Sarabun New" w:cs="TH Sarabun New"/>
                <w:sz w:val="28"/>
                <w:cs/>
              </w:rPr>
              <w:t>ประเมินผลจากรายงานการปฏิบัติงานในสถานประกอบการ โดยพนักงานพี่เลี้ยงและอาจารย์นิเทศก์</w:t>
            </w:r>
          </w:p>
          <w:p w14:paraId="7DCC20AE" w14:textId="77777777" w:rsidR="00F22E2D" w:rsidRPr="00AF244B" w:rsidRDefault="00F22E2D" w:rsidP="00F22E2D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วัดและประเมินผลโดยการให้คะแนน </w:t>
            </w:r>
          </w:p>
          <w:p w14:paraId="1B0EB763" w14:textId="77777777" w:rsidR="00F22E2D" w:rsidRPr="00AF244B" w:rsidRDefault="00F22E2D" w:rsidP="00F22E2D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 ตามเกณฑ์ข้อกำหนดของสหกิจศึกษา    </w:t>
            </w: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</w:p>
          <w:p w14:paraId="1E9E1454" w14:textId="77777777" w:rsidR="00F22E2D" w:rsidRPr="00AF244B" w:rsidRDefault="00F22E2D" w:rsidP="00F22E2D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เกณฑ์การประเมิน</w:t>
            </w:r>
          </w:p>
          <w:p w14:paraId="4F1134C7" w14:textId="6118816D" w:rsidR="00F22E2D" w:rsidRPr="00AF244B" w:rsidRDefault="00F22E2D" w:rsidP="00D92BF9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ผู้เรียนทำคะแนนรวมได้ไม่ต่ำกว่า </w:t>
            </w:r>
            <w:r w:rsidR="00991460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5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0% 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ของ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lastRenderedPageBreak/>
              <w:t xml:space="preserve">คะแนนเต็ม </w:t>
            </w:r>
            <w:r w:rsidR="00D92BF9">
              <w:rPr>
                <w:rFonts w:ascii="TH Sarabun New" w:hAnsi="TH Sarabun New" w:cs="TH Sarabun New" w:hint="cs"/>
                <w:color w:val="000000"/>
                <w:sz w:val="28"/>
                <w:szCs w:val="28"/>
                <w:rtl/>
                <w:cs/>
                <w:lang w:bidi="th-TH"/>
              </w:rPr>
              <w:t>5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0 </w:t>
            </w:r>
            <w:r w:rsidR="00D92BF9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คะแน</w:t>
            </w:r>
            <w:r w:rsidR="00D92BF9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น</w:t>
            </w:r>
          </w:p>
        </w:tc>
        <w:tc>
          <w:tcPr>
            <w:tcW w:w="1153" w:type="dxa"/>
          </w:tcPr>
          <w:p w14:paraId="1FC6C567" w14:textId="77777777" w:rsidR="00F22E2D" w:rsidRPr="00AF244B" w:rsidRDefault="00F22E2D" w:rsidP="00F22E2D">
            <w:pPr>
              <w:pStyle w:val="Default"/>
              <w:rPr>
                <w:color w:val="auto"/>
                <w:sz w:val="28"/>
                <w:szCs w:val="28"/>
              </w:rPr>
            </w:pPr>
            <w:r w:rsidRPr="00AF244B">
              <w:rPr>
                <w:sz w:val="28"/>
                <w:szCs w:val="28"/>
                <w:cs/>
              </w:rPr>
              <w:lastRenderedPageBreak/>
              <w:t>นักศึกษาทุกคน</w:t>
            </w:r>
            <w:r w:rsidRPr="00AF244B">
              <w:rPr>
                <w:color w:val="auto"/>
                <w:sz w:val="28"/>
                <w:szCs w:val="28"/>
                <w:cs/>
              </w:rPr>
              <w:t xml:space="preserve">สามารถทำคะแนนได้มากกว่า </w:t>
            </w:r>
          </w:p>
          <w:p w14:paraId="278FD071" w14:textId="5C57146B" w:rsidR="00F22E2D" w:rsidRPr="00AF244B" w:rsidRDefault="00991460" w:rsidP="00F22E2D">
            <w:pPr>
              <w:pStyle w:val="Default"/>
              <w:rPr>
                <w:b/>
                <w:bCs/>
                <w:color w:val="auto"/>
                <w:sz w:val="28"/>
                <w:szCs w:val="28"/>
                <w:cs/>
              </w:rPr>
            </w:pPr>
            <w:r>
              <w:rPr>
                <w:color w:val="auto"/>
                <w:sz w:val="28"/>
                <w:szCs w:val="28"/>
              </w:rPr>
              <w:t>5</w:t>
            </w:r>
            <w:r w:rsidR="00F22E2D" w:rsidRPr="00AF244B">
              <w:rPr>
                <w:color w:val="auto"/>
                <w:sz w:val="28"/>
                <w:szCs w:val="28"/>
              </w:rPr>
              <w:t xml:space="preserve">0% </w:t>
            </w:r>
          </w:p>
          <w:p w14:paraId="2D8FB7AF" w14:textId="3A3F0C47" w:rsidR="00F22E2D" w:rsidRPr="00AF244B" w:rsidRDefault="00F22E2D" w:rsidP="00F22E2D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847" w:type="dxa"/>
          </w:tcPr>
          <w:p w14:paraId="4E567732" w14:textId="533C5897" w:rsidR="00F22E2D" w:rsidRPr="00AF244B" w:rsidRDefault="00F22E2D" w:rsidP="00F22E2D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AF244B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AF244B">
              <w:rPr>
                <w:rFonts w:ascii="TH Sarabun New" w:hAnsi="TH Sarabun New" w:cs="TH Sarabun New"/>
                <w:sz w:val="28"/>
                <w:cs/>
              </w:rPr>
              <w:t>ผ่านเกณฑ์</w:t>
            </w:r>
          </w:p>
        </w:tc>
        <w:tc>
          <w:tcPr>
            <w:tcW w:w="847" w:type="dxa"/>
          </w:tcPr>
          <w:p w14:paraId="70F28C43" w14:textId="4D1F7504" w:rsidR="00F22E2D" w:rsidRPr="00AF244B" w:rsidRDefault="00F22E2D" w:rsidP="00F22E2D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</w:p>
        </w:tc>
      </w:tr>
    </w:tbl>
    <w:p w14:paraId="7740A254" w14:textId="77777777" w:rsidR="00992E09" w:rsidRPr="00AF244B" w:rsidRDefault="00992E09" w:rsidP="00992E09">
      <w:pPr>
        <w:rPr>
          <w:rFonts w:ascii="TH Sarabun New" w:hAnsi="TH Sarabun New" w:cs="TH Sarabun New"/>
          <w:sz w:val="28"/>
          <w:szCs w:val="28"/>
          <w:lang w:val="en-AU" w:bidi="th-TH"/>
        </w:rPr>
      </w:pPr>
    </w:p>
    <w:p w14:paraId="05A0676E" w14:textId="77777777" w:rsidR="00992E09" w:rsidRPr="00AF244B" w:rsidRDefault="00992E09" w:rsidP="00992E09">
      <w:pPr>
        <w:pStyle w:val="Heading9"/>
        <w:spacing w:before="0" w:after="0"/>
        <w:rPr>
          <w:rFonts w:ascii="TH Sarabun New" w:hAnsi="TH Sarabun New" w:cs="TH Sarabun New"/>
          <w:sz w:val="28"/>
          <w:szCs w:val="28"/>
          <w:lang w:val="en-US" w:bidi="th-TH"/>
        </w:rPr>
      </w:pPr>
      <w:r w:rsidRPr="00AF244B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ab/>
      </w:r>
      <w:r w:rsidRPr="00AF244B">
        <w:rPr>
          <w:rFonts w:ascii="TH Sarabun New" w:hAnsi="TH Sarabun New" w:cs="TH Sarabun New"/>
          <w:sz w:val="28"/>
          <w:szCs w:val="28"/>
          <w:lang w:val="en-US" w:bidi="th-TH"/>
        </w:rPr>
        <w:t xml:space="preserve">3.2 </w:t>
      </w:r>
      <w:r w:rsidRPr="00AF244B">
        <w:rPr>
          <w:rFonts w:ascii="TH Sarabun New" w:hAnsi="TH Sarabun New" w:cs="TH Sarabun New"/>
          <w:sz w:val="28"/>
          <w:szCs w:val="28"/>
          <w:cs/>
          <w:lang w:val="en-US" w:bidi="th-TH"/>
        </w:rPr>
        <w:t xml:space="preserve">ผลลัพธ์การเรียนรู้ตามมาตรฐานการอุดมศึกษา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1743"/>
        <w:gridCol w:w="3017"/>
        <w:gridCol w:w="1598"/>
      </w:tblGrid>
      <w:tr w:rsidR="00F22E2D" w:rsidRPr="00AF244B" w14:paraId="46141B2E" w14:textId="66AF1625" w:rsidTr="00F22E2D">
        <w:trPr>
          <w:tblHeader/>
        </w:trPr>
        <w:tc>
          <w:tcPr>
            <w:tcW w:w="2705" w:type="dxa"/>
            <w:vAlign w:val="center"/>
          </w:tcPr>
          <w:p w14:paraId="75ACA4A0" w14:textId="77777777" w:rsidR="00F22E2D" w:rsidRPr="00AF244B" w:rsidRDefault="00F22E2D" w:rsidP="00C5679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มาตรฐานการอุดมศึกษาด้านผลลัพธ์ผู้เรียน</w:t>
            </w:r>
          </w:p>
        </w:tc>
        <w:tc>
          <w:tcPr>
            <w:tcW w:w="1743" w:type="dxa"/>
            <w:vAlign w:val="center"/>
          </w:tcPr>
          <w:p w14:paraId="7B347AC5" w14:textId="32AB80A4" w:rsidR="00F22E2D" w:rsidRPr="00AF244B" w:rsidRDefault="00F22E2D" w:rsidP="00C5679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 xml:space="preserve">เทียบเคียงกับ </w:t>
            </w: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>PLO</w:t>
            </w:r>
          </w:p>
        </w:tc>
        <w:tc>
          <w:tcPr>
            <w:tcW w:w="3017" w:type="dxa"/>
            <w:vAlign w:val="center"/>
          </w:tcPr>
          <w:p w14:paraId="2756C018" w14:textId="7D16875B" w:rsidR="00F22E2D" w:rsidRPr="00AF244B" w:rsidRDefault="00F22E2D" w:rsidP="00C5679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ผลการประเมินผลลัพธ์การเรียนรู้</w:t>
            </w:r>
          </w:p>
        </w:tc>
        <w:tc>
          <w:tcPr>
            <w:tcW w:w="1598" w:type="dxa"/>
          </w:tcPr>
          <w:p w14:paraId="65F189CB" w14:textId="6B0750B6" w:rsidR="00F22E2D" w:rsidRPr="00AF244B" w:rsidRDefault="00F22E2D" w:rsidP="00C5679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ผลประเมินผลลัพธ์ผู้เรียน</w:t>
            </w:r>
          </w:p>
        </w:tc>
      </w:tr>
      <w:tr w:rsidR="00F22E2D" w:rsidRPr="00AF244B" w14:paraId="6482A351" w14:textId="7E40105A" w:rsidTr="00F22E2D">
        <w:tc>
          <w:tcPr>
            <w:tcW w:w="2705" w:type="dxa"/>
          </w:tcPr>
          <w:p w14:paraId="0C6391F9" w14:textId="77777777" w:rsidR="00F22E2D" w:rsidRPr="00AF244B" w:rsidRDefault="00F22E2D" w:rsidP="00C56794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1. </w:t>
            </w: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บุคคลผู้เรียนรู้ (</w:t>
            </w: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Learner Person)</w:t>
            </w:r>
          </w:p>
        </w:tc>
        <w:tc>
          <w:tcPr>
            <w:tcW w:w="1743" w:type="dxa"/>
          </w:tcPr>
          <w:p w14:paraId="62E3C443" w14:textId="13FD62D1" w:rsidR="00F22E2D" w:rsidRPr="00AF244B" w:rsidRDefault="00F22E2D" w:rsidP="00C56794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PLO 3.3, 4.1, 5.2 </w:t>
            </w:r>
          </w:p>
        </w:tc>
        <w:tc>
          <w:tcPr>
            <w:tcW w:w="3017" w:type="dxa"/>
          </w:tcPr>
          <w:p w14:paraId="64E1AF5F" w14:textId="77777777" w:rsidR="00F22E2D" w:rsidRPr="00AF244B" w:rsidRDefault="00F22E2D" w:rsidP="00D525CD">
            <w:pPr>
              <w:contextualSpacing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</w:rPr>
              <w:t>1.</w:t>
            </w: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ความสามารถในการใช้ดุลยพินิจในการระบุปัญหาในการปฏิบัติทางบัญชีในเรื่องที่มีความสำคัญต่อองค์กร และสามารถแสดงความคิดเห็นหรือเสนอแนวทางการแก้ไขปัญหา</w:t>
            </w:r>
          </w:p>
          <w:p w14:paraId="664F54BC" w14:textId="77777777" w:rsidR="00F22E2D" w:rsidRPr="00AF244B" w:rsidRDefault="00F22E2D" w:rsidP="00D525CD">
            <w:pPr>
              <w:contextualSpacing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</w:rPr>
              <w:t>2.</w:t>
            </w: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มีทัศนคติที่ดีต่อการทำงานเป็นทีม มีความรับผิดชอบในการทำงานของตนเองร่วมกับผู้อื่น และสามารถปรับตัวให้เข้ากับสถานการณ์และวัฒนธรรมขององค์กร</w:t>
            </w:r>
          </w:p>
          <w:p w14:paraId="56ED3121" w14:textId="1B3FAC25" w:rsidR="00F22E2D" w:rsidRPr="00AF244B" w:rsidRDefault="00F22E2D" w:rsidP="00D525CD">
            <w:pPr>
              <w:contextualSpacing/>
              <w:rPr>
                <w:rFonts w:ascii="TH Sarabun New" w:hAnsi="TH Sarabun New" w:cs="TH Sarabun New"/>
                <w:sz w:val="28"/>
                <w:szCs w:val="28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</w:rPr>
              <w:t>3.</w:t>
            </w: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สามารถสื่อสารอย่างมีประสิทธิภาพทั้งการพูดและการเขียน โดยเลือกใช้รูปแบบการนำเสนอที่เหมาะสมกับสถานการณ์</w:t>
            </w:r>
          </w:p>
        </w:tc>
        <w:tc>
          <w:tcPr>
            <w:tcW w:w="1598" w:type="dxa"/>
          </w:tcPr>
          <w:p w14:paraId="7AC04434" w14:textId="45BDA679" w:rsidR="00F22E2D" w:rsidRPr="00AF244B" w:rsidRDefault="00F22E2D" w:rsidP="00D525CD">
            <w:pPr>
              <w:contextualSpacing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ผ่านทุกคน</w:t>
            </w:r>
          </w:p>
        </w:tc>
      </w:tr>
      <w:tr w:rsidR="00F22E2D" w:rsidRPr="00AF244B" w14:paraId="3EE63E70" w14:textId="3D05744E" w:rsidTr="00F22E2D">
        <w:tc>
          <w:tcPr>
            <w:tcW w:w="2705" w:type="dxa"/>
          </w:tcPr>
          <w:p w14:paraId="02C03C96" w14:textId="77777777" w:rsidR="00F22E2D" w:rsidRPr="00AF244B" w:rsidRDefault="00F22E2D" w:rsidP="00C56794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2. </w:t>
            </w: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ผู้ร่วมสร้างนวัตกรรม </w:t>
            </w: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(Innovative Co-Creator)</w:t>
            </w:r>
          </w:p>
        </w:tc>
        <w:tc>
          <w:tcPr>
            <w:tcW w:w="1743" w:type="dxa"/>
          </w:tcPr>
          <w:p w14:paraId="23E0F806" w14:textId="4501D755" w:rsidR="00F22E2D" w:rsidRPr="00AF244B" w:rsidRDefault="00F22E2D" w:rsidP="00C56794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PLO 2.2, 3.3, 4.1, 4.2, 5.2  </w:t>
            </w:r>
          </w:p>
        </w:tc>
        <w:tc>
          <w:tcPr>
            <w:tcW w:w="3017" w:type="dxa"/>
          </w:tcPr>
          <w:p w14:paraId="6B99EFE9" w14:textId="067C4F61" w:rsidR="00F22E2D" w:rsidRPr="00AF244B" w:rsidRDefault="00F22E2D" w:rsidP="000B3364">
            <w:pPr>
              <w:ind w:right="-108"/>
              <w:contextualSpacing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1.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มีความรู้และความเข้าใจในศาสตร์อื่นที่เกี่ยวข้องเพียงพอที่จะประยุกต์ในการประกอบวิชาชีพบัญชี</w:t>
            </w:r>
          </w:p>
          <w:p w14:paraId="6A1074B9" w14:textId="12263E74" w:rsidR="00F22E2D" w:rsidRPr="00AF244B" w:rsidRDefault="00F22E2D" w:rsidP="003F312A">
            <w:pPr>
              <w:contextualSpacing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</w:rPr>
              <w:t>2.</w:t>
            </w: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ความสามารถในการใช้ดุลยพินิจในการระบุปัญหาในการปฏิบัติทางบัญชีในเรื่องที่มีความสำคัญต่อองค์กร และสามารถแสดงความคิดเห็นหรือเสนอแนวทางการแก้ไขปัญหา</w:t>
            </w:r>
          </w:p>
          <w:p w14:paraId="145ACE80" w14:textId="2B83BC7C" w:rsidR="00F22E2D" w:rsidRPr="00AF244B" w:rsidRDefault="00F22E2D" w:rsidP="003F312A">
            <w:pPr>
              <w:contextualSpacing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</w:rPr>
              <w:t>3.</w:t>
            </w: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มีทัศนคติที่ดีต่อการทำงานเป็นทีม มีความรับผิดชอบในการทำงานของตนเองร่วมกับผู้อื่น และสามารถปรับตัวให้เข้ากับสถานการณ์และวัฒนธรรมขององค์กร</w:t>
            </w:r>
          </w:p>
          <w:p w14:paraId="63E9998D" w14:textId="1FBE992F" w:rsidR="00F22E2D" w:rsidRPr="00AF244B" w:rsidRDefault="00F22E2D" w:rsidP="003F312A">
            <w:pPr>
              <w:contextualSpacing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</w:rPr>
              <w:t>4.</w:t>
            </w:r>
            <w:r w:rsidRPr="00AF244B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มีหลักคิดและวิธีการปฏิบัติงานที่เป็นระบบ มีความรับผิดชอบในการทำงานให้สำเร็จตามเป้าหมายในระยะเวลาที่กำหนด</w:t>
            </w:r>
          </w:p>
          <w:p w14:paraId="0897B422" w14:textId="15C490E9" w:rsidR="00F22E2D" w:rsidRPr="00AF244B" w:rsidRDefault="00F22E2D" w:rsidP="003F312A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lastRenderedPageBreak/>
              <w:t>5.</w:t>
            </w: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สามารถสื่อสารอย่างมีประสิทธิภาพทั้งการพูดและการเขียน โดยเลือกใช้รูปแบบการนำเสนอที่เหมาะสมกับสถานการณ์</w:t>
            </w:r>
          </w:p>
        </w:tc>
        <w:tc>
          <w:tcPr>
            <w:tcW w:w="1598" w:type="dxa"/>
          </w:tcPr>
          <w:p w14:paraId="154BA017" w14:textId="2E0F11BD" w:rsidR="00F22E2D" w:rsidRPr="00AF244B" w:rsidRDefault="00F22E2D" w:rsidP="000B3364">
            <w:pPr>
              <w:ind w:right="-108"/>
              <w:contextualSpacing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lastRenderedPageBreak/>
              <w:t>ผ่านทุกคน</w:t>
            </w:r>
          </w:p>
        </w:tc>
      </w:tr>
      <w:tr w:rsidR="00F22E2D" w:rsidRPr="00AF244B" w14:paraId="6883B3CE" w14:textId="11495E56" w:rsidTr="00F22E2D">
        <w:tc>
          <w:tcPr>
            <w:tcW w:w="2705" w:type="dxa"/>
          </w:tcPr>
          <w:p w14:paraId="21F63079" w14:textId="7BD1086C" w:rsidR="00F22E2D" w:rsidRPr="00AF244B" w:rsidRDefault="00F22E2D" w:rsidP="00C56794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3. </w:t>
            </w: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ความเป็นพลเมืองที่เข้มแข็ง </w:t>
            </w: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(Active Citizen)</w:t>
            </w:r>
          </w:p>
        </w:tc>
        <w:tc>
          <w:tcPr>
            <w:tcW w:w="1743" w:type="dxa"/>
          </w:tcPr>
          <w:p w14:paraId="7CAE4701" w14:textId="3B7A32B6" w:rsidR="00F22E2D" w:rsidRPr="00AF244B" w:rsidRDefault="00F22E2D" w:rsidP="00C56794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PLO 1.3, 4.1</w:t>
            </w:r>
          </w:p>
        </w:tc>
        <w:tc>
          <w:tcPr>
            <w:tcW w:w="3017" w:type="dxa"/>
          </w:tcPr>
          <w:p w14:paraId="19502712" w14:textId="781A103A" w:rsidR="00F22E2D" w:rsidRPr="00AF244B" w:rsidRDefault="00F22E2D" w:rsidP="00AC75B1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1.</w:t>
            </w: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แสดงออกถึงความเป็นคนซื่อสัตย์ สุจริต เที่ยงธรรม ระมัดระวังรอบคอบในการทำงาน และมีความรับผิดชอบต่อตนเอง วิชาชีพ และสังคม</w:t>
            </w:r>
          </w:p>
          <w:p w14:paraId="44E6E248" w14:textId="09CAC806" w:rsidR="00F22E2D" w:rsidRPr="00AF244B" w:rsidRDefault="00F22E2D" w:rsidP="00AC75B1">
            <w:pPr>
              <w:contextualSpacing/>
              <w:rPr>
                <w:rFonts w:ascii="TH Sarabun New" w:hAnsi="TH Sarabun New" w:cs="TH Sarabun New"/>
                <w:sz w:val="28"/>
                <w:szCs w:val="28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</w:rPr>
              <w:t>2.</w:t>
            </w: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มีทัศนคติที่ดีต่อการทำงานเป็นทีม มีความรับผิดชอบในการทำงานของตนเองร่วมกับผู้อื่น และสามารถปรับตัวให้เข้ากับสถานการณ์และวัฒนธรรมขององค์กร</w:t>
            </w:r>
          </w:p>
        </w:tc>
        <w:tc>
          <w:tcPr>
            <w:tcW w:w="1598" w:type="dxa"/>
          </w:tcPr>
          <w:p w14:paraId="46B4C3C3" w14:textId="1328524F" w:rsidR="00F22E2D" w:rsidRPr="00AF244B" w:rsidRDefault="00F22E2D" w:rsidP="00AC75B1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ผ่านทุกคน</w:t>
            </w:r>
          </w:p>
        </w:tc>
      </w:tr>
    </w:tbl>
    <w:p w14:paraId="1F95C2E6" w14:textId="78C8EDB7" w:rsidR="00992E09" w:rsidRPr="00AF244B" w:rsidRDefault="00992E09" w:rsidP="00992E09">
      <w:pPr>
        <w:rPr>
          <w:rFonts w:ascii="TH Sarabun New" w:hAnsi="TH Sarabun New" w:cs="TH Sarabun New"/>
          <w:sz w:val="28"/>
          <w:szCs w:val="28"/>
          <w:lang w:bidi="th-TH"/>
        </w:rPr>
      </w:pPr>
    </w:p>
    <w:p w14:paraId="4F5482D6" w14:textId="782C213B" w:rsidR="007504F7" w:rsidRPr="00AF244B" w:rsidRDefault="007504F7" w:rsidP="00992E09">
      <w:pPr>
        <w:rPr>
          <w:rFonts w:ascii="TH Sarabun New" w:hAnsi="TH Sarabun New" w:cs="TH Sarabun New"/>
          <w:sz w:val="28"/>
          <w:szCs w:val="28"/>
          <w:lang w:bidi="th-TH"/>
        </w:rPr>
      </w:pPr>
    </w:p>
    <w:p w14:paraId="5003DE4D" w14:textId="3F741234" w:rsidR="007504F7" w:rsidRPr="00AF244B" w:rsidRDefault="007504F7" w:rsidP="00992E09">
      <w:pPr>
        <w:rPr>
          <w:rFonts w:ascii="TH Sarabun New" w:hAnsi="TH Sarabun New" w:cs="TH Sarabun New"/>
          <w:sz w:val="28"/>
          <w:szCs w:val="28"/>
          <w:lang w:bidi="th-TH"/>
        </w:rPr>
      </w:pPr>
    </w:p>
    <w:p w14:paraId="62EB33BF" w14:textId="742D24F0" w:rsidR="007504F7" w:rsidRPr="00AF244B" w:rsidRDefault="007504F7" w:rsidP="00992E09">
      <w:pPr>
        <w:rPr>
          <w:rFonts w:ascii="TH Sarabun New" w:hAnsi="TH Sarabun New" w:cs="TH Sarabun New"/>
          <w:sz w:val="28"/>
          <w:szCs w:val="28"/>
          <w:lang w:bidi="th-TH"/>
        </w:rPr>
      </w:pPr>
    </w:p>
    <w:p w14:paraId="02EF0360" w14:textId="26613AD7" w:rsidR="007504F7" w:rsidRPr="00AF244B" w:rsidRDefault="007504F7" w:rsidP="00992E09">
      <w:pPr>
        <w:rPr>
          <w:rFonts w:ascii="TH Sarabun New" w:hAnsi="TH Sarabun New" w:cs="TH Sarabun New"/>
          <w:sz w:val="28"/>
          <w:szCs w:val="28"/>
          <w:lang w:bidi="th-TH"/>
        </w:rPr>
      </w:pPr>
    </w:p>
    <w:p w14:paraId="7B1B1016" w14:textId="584525DC" w:rsidR="007504F7" w:rsidRPr="00AF244B" w:rsidRDefault="007504F7" w:rsidP="00992E09">
      <w:pPr>
        <w:rPr>
          <w:rFonts w:ascii="TH Sarabun New" w:hAnsi="TH Sarabun New" w:cs="TH Sarabun New"/>
          <w:sz w:val="28"/>
          <w:szCs w:val="28"/>
          <w:lang w:bidi="th-TH"/>
        </w:rPr>
      </w:pPr>
    </w:p>
    <w:p w14:paraId="0A1C5202" w14:textId="6FE99A51" w:rsidR="007504F7" w:rsidRPr="00AF244B" w:rsidRDefault="007504F7" w:rsidP="00992E09">
      <w:pPr>
        <w:rPr>
          <w:rFonts w:ascii="TH Sarabun New" w:hAnsi="TH Sarabun New" w:cs="TH Sarabun New"/>
          <w:sz w:val="28"/>
          <w:szCs w:val="28"/>
          <w:cs/>
          <w:lang w:bidi="th-TH"/>
        </w:rPr>
      </w:pPr>
      <w:r w:rsidRPr="00AF244B">
        <w:rPr>
          <w:rFonts w:ascii="TH Sarabun New" w:hAnsi="TH Sarabun New" w:cs="TH Sarabun New"/>
          <w:sz w:val="28"/>
          <w:szCs w:val="28"/>
          <w:cs/>
          <w:lang w:bidi="th-TH"/>
        </w:rPr>
        <w:t>ผลคะแนน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65"/>
        <w:gridCol w:w="2430"/>
        <w:gridCol w:w="1080"/>
        <w:gridCol w:w="848"/>
        <w:gridCol w:w="1093"/>
        <w:gridCol w:w="944"/>
        <w:gridCol w:w="1080"/>
      </w:tblGrid>
      <w:tr w:rsidR="00D92BF9" w14:paraId="6B03B59E" w14:textId="77777777" w:rsidTr="00991460">
        <w:trPr>
          <w:trHeight w:val="420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93CD6" w14:textId="77777777" w:rsidR="00D92BF9" w:rsidRDefault="00D92BF9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F8D2C" w14:textId="77777777" w:rsidR="00D92BF9" w:rsidRDefault="00D92BF9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รหัสนักศึกษา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7AA01" w14:textId="77777777" w:rsidR="00D92BF9" w:rsidRDefault="00D92BF9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ชื่อ </w:t>
            </w:r>
            <w:r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  <w:t xml:space="preserve">- </w:t>
            </w:r>
            <w:r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สกุล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19F36" w14:textId="77777777" w:rsidR="00D92BF9" w:rsidRDefault="00D92BF9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สถานประกอบการ</w:t>
            </w: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br/>
              <w:t>(50)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5B2F4" w14:textId="77777777" w:rsidR="00D92BF9" w:rsidRDefault="00D92BF9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รวมคะแนนเล่มรายงาน</w:t>
            </w: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br/>
              <w:t>(30)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F40C4" w14:textId="77777777" w:rsidR="00D92BF9" w:rsidRDefault="00D92BF9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คะแนนรวมคะแนนการนำเสนอผลงาน</w:t>
            </w: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br/>
              <w:t>(20)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45813" w14:textId="77777777" w:rsidR="00D92BF9" w:rsidRDefault="00D92BF9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รวม </w:t>
            </w: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100 </w:t>
            </w:r>
            <w:r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คะแนน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3A592" w14:textId="77777777" w:rsidR="00D92BF9" w:rsidRDefault="00D92BF9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เกรด</w:t>
            </w:r>
          </w:p>
        </w:tc>
      </w:tr>
      <w:tr w:rsidR="00D92BF9" w14:paraId="1A6C5912" w14:textId="77777777" w:rsidTr="00991460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B57AD" w14:textId="77777777" w:rsidR="00D92BF9" w:rsidRDefault="00D92BF9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F4344" w14:textId="77777777" w:rsidR="00D92BF9" w:rsidRDefault="00D92BF9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4631E" w14:textId="77777777" w:rsidR="00D92BF9" w:rsidRDefault="00D92BF9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B4074" w14:textId="77777777" w:rsidR="00D92BF9" w:rsidRDefault="00D92BF9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471B6" w14:textId="77777777" w:rsidR="00D92BF9" w:rsidRDefault="00D92BF9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B4F94" w14:textId="77777777" w:rsidR="00D92BF9" w:rsidRDefault="00D92BF9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888EE" w14:textId="77777777" w:rsidR="00D92BF9" w:rsidRDefault="00D92BF9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9D3B9" w14:textId="77777777" w:rsidR="00D92BF9" w:rsidRDefault="00D92BF9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</w:tr>
      <w:tr w:rsidR="00D92BF9" w14:paraId="20C35F28" w14:textId="77777777" w:rsidTr="00991460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1BA91" w14:textId="77777777" w:rsidR="00D92BF9" w:rsidRDefault="00D92BF9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F1AE6" w14:textId="77777777" w:rsidR="00D92BF9" w:rsidRDefault="00D92BF9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7DBAC" w14:textId="77777777" w:rsidR="00D92BF9" w:rsidRDefault="00D92BF9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32176" w14:textId="77777777" w:rsidR="00D92BF9" w:rsidRDefault="00D92BF9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78CBF" w14:textId="77777777" w:rsidR="00D92BF9" w:rsidRDefault="00D92BF9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F7645" w14:textId="77777777" w:rsidR="00D92BF9" w:rsidRDefault="00D92BF9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90AB6" w14:textId="77777777" w:rsidR="00D92BF9" w:rsidRDefault="00D92BF9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CB332" w14:textId="77777777" w:rsidR="00D92BF9" w:rsidRDefault="00D92BF9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</w:tr>
      <w:tr w:rsidR="00D92BF9" w14:paraId="764DF369" w14:textId="77777777" w:rsidTr="00991460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63AC8" w14:textId="77777777" w:rsidR="00D92BF9" w:rsidRDefault="00D92BF9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9B572" w14:textId="65F6934B" w:rsidR="00D92BF9" w:rsidRDefault="00991460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6510095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27F06" w14:textId="6E97E4D2" w:rsidR="00D92BF9" w:rsidRDefault="00991460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91460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นายพงศ์พล อรุณนวพงศ์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00B42" w14:textId="50FCECE3" w:rsidR="00D92BF9" w:rsidRDefault="00991460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42.57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CA30B" w14:textId="2961E079" w:rsidR="00D92BF9" w:rsidRDefault="00991460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79C15" w14:textId="2E565C8C" w:rsidR="00D92BF9" w:rsidRDefault="00991460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BDB17" w14:textId="05953DED" w:rsidR="00D92BF9" w:rsidRDefault="00991460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0AA31" w14:textId="49757374" w:rsidR="00D92BF9" w:rsidRDefault="00991460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A</w:t>
            </w:r>
          </w:p>
        </w:tc>
      </w:tr>
      <w:tr w:rsidR="00991460" w14:paraId="21BB4CFB" w14:textId="77777777" w:rsidTr="00991460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6763C" w14:textId="04155A91" w:rsidR="00991460" w:rsidRDefault="00991460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29C15" w14:textId="338B19FD" w:rsidR="00991460" w:rsidRDefault="00991460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6510128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ACBFE" w14:textId="6DB1CB6E" w:rsidR="00991460" w:rsidRDefault="00991460" w:rsidP="00991460">
            <w:pPr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นางสาว</w:t>
            </w:r>
            <w:r w:rsidRPr="00991460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เบญญาภา เรืองปัญญา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07437" w14:textId="3924BE92" w:rsidR="00991460" w:rsidRDefault="00991460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50.00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72A83" w14:textId="6D3E05EB" w:rsidR="00991460" w:rsidRDefault="00991460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6B6D5" w14:textId="001BD096" w:rsidR="00991460" w:rsidRDefault="00991460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16.50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10203" w14:textId="7D374CB1" w:rsidR="00991460" w:rsidRDefault="00991460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717DD" w14:textId="39DB187C" w:rsidR="00991460" w:rsidRDefault="00991460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A</w:t>
            </w:r>
          </w:p>
        </w:tc>
      </w:tr>
      <w:tr w:rsidR="00991460" w14:paraId="6B7BB681" w14:textId="77777777" w:rsidTr="00991460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5F220" w14:textId="42402F23" w:rsidR="00991460" w:rsidRDefault="00991460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6C0C5" w14:textId="6EF0B5DD" w:rsidR="00991460" w:rsidRDefault="00991460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6509702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EE04E1" w14:textId="201919FB" w:rsidR="00991460" w:rsidRDefault="00991460">
            <w:pP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นางสาวจันทร์เพ็ญ นะราช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E183B" w14:textId="5E206D8C" w:rsidR="00991460" w:rsidRDefault="00991460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48.07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4903C" w14:textId="6D8D08A6" w:rsidR="00991460" w:rsidRDefault="00991460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E30DA" w14:textId="001E8CFA" w:rsidR="00991460" w:rsidRDefault="00991460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4FA22" w14:textId="2F8D0DAD" w:rsidR="00991460" w:rsidRDefault="00991460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CA326" w14:textId="254723BE" w:rsidR="00991460" w:rsidRDefault="00991460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A</w:t>
            </w:r>
          </w:p>
        </w:tc>
      </w:tr>
    </w:tbl>
    <w:p w14:paraId="2783A976" w14:textId="77777777" w:rsidR="007504F7" w:rsidRPr="00AF244B" w:rsidRDefault="007504F7" w:rsidP="00992E09">
      <w:pPr>
        <w:rPr>
          <w:rFonts w:ascii="TH Sarabun New" w:hAnsi="TH Sarabun New" w:cs="TH Sarabun New"/>
          <w:sz w:val="28"/>
          <w:szCs w:val="28"/>
          <w:lang w:val="en-AU" w:bidi="th-TH"/>
        </w:rPr>
      </w:pPr>
    </w:p>
    <w:p w14:paraId="19D18E02" w14:textId="1576D399" w:rsidR="007A71DE" w:rsidRPr="00AF244B" w:rsidRDefault="00FD35CB" w:rsidP="006952A8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AF244B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หมวดที่ 3 </w:t>
      </w:r>
      <w:r w:rsidR="004F11FD" w:rsidRPr="00AF244B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สรุปผลการจัดการเรียนการสอนของรายวิชา</w:t>
      </w:r>
    </w:p>
    <w:p w14:paraId="17419AB3" w14:textId="77777777" w:rsidR="006D1AE8" w:rsidRPr="00AF244B" w:rsidRDefault="006D1AE8" w:rsidP="006D1AE8">
      <w:pPr>
        <w:rPr>
          <w:rFonts w:ascii="TH Sarabun New" w:hAnsi="TH Sarabun New" w:cs="TH Sarabun New"/>
          <w:sz w:val="28"/>
          <w:szCs w:val="28"/>
          <w:lang w:val="en-AU" w:bidi="th-TH"/>
        </w:rPr>
      </w:pPr>
    </w:p>
    <w:p w14:paraId="401788A6" w14:textId="2130E913" w:rsidR="002E4425" w:rsidRPr="00AF244B" w:rsidRDefault="002E4425" w:rsidP="002E4425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 New" w:hAnsi="TH Sarabun New" w:cs="TH Sarabun New"/>
          <w:bCs/>
          <w:sz w:val="28"/>
          <w:szCs w:val="28"/>
          <w:cs/>
          <w:lang w:val="en-US" w:bidi="th-TH"/>
        </w:rPr>
      </w:pPr>
      <w:r w:rsidRPr="00AF244B">
        <w:rPr>
          <w:rFonts w:ascii="TH Sarabun New" w:hAnsi="TH Sarabun New" w:cs="TH Sarabun New"/>
          <w:b/>
          <w:sz w:val="28"/>
          <w:szCs w:val="28"/>
          <w:cs/>
          <w:lang w:bidi="th-TH"/>
        </w:rPr>
        <w:t>1.</w:t>
      </w:r>
      <w:r w:rsidRPr="00AF244B">
        <w:rPr>
          <w:rFonts w:ascii="TH Sarabun New" w:hAnsi="TH Sarabun New" w:cs="TH Sarabun New"/>
          <w:b/>
          <w:sz w:val="28"/>
          <w:szCs w:val="28"/>
          <w:cs/>
          <w:lang w:bidi="th-TH"/>
        </w:rPr>
        <w:tab/>
        <w:t>จำนวนนักศึกษาที่ลงทะเบียนเรียน (ณ วันหมดกำหนดการเพิ่มถอน)</w:t>
      </w:r>
      <w:r w:rsidRPr="00AF244B">
        <w:rPr>
          <w:rFonts w:ascii="TH Sarabun New" w:hAnsi="TH Sarabun New" w:cs="TH Sarabun New"/>
          <w:b/>
          <w:sz w:val="28"/>
          <w:szCs w:val="28"/>
          <w:cs/>
          <w:lang w:bidi="th-TH"/>
        </w:rPr>
        <w:tab/>
      </w:r>
      <w:r w:rsidR="00115071">
        <w:rPr>
          <w:rFonts w:ascii="TH Sarabun New" w:hAnsi="TH Sarabun New" w:cs="TH Sarabun New"/>
          <w:b/>
          <w:sz w:val="28"/>
          <w:szCs w:val="28"/>
          <w:lang w:val="en-US" w:bidi="th-TH"/>
        </w:rPr>
        <w:t>3</w:t>
      </w:r>
      <w:r w:rsidRPr="00AF244B">
        <w:rPr>
          <w:rFonts w:ascii="TH Sarabun New" w:hAnsi="TH Sarabun New" w:cs="TH Sarabun New"/>
          <w:bCs/>
          <w:sz w:val="28"/>
          <w:szCs w:val="28"/>
          <w:lang w:val="en-US" w:bidi="th-TH"/>
        </w:rPr>
        <w:tab/>
      </w:r>
      <w:r w:rsidRPr="00AF244B">
        <w:rPr>
          <w:rFonts w:ascii="TH Sarabun New" w:hAnsi="TH Sarabun New" w:cs="TH Sarabun New"/>
          <w:b/>
          <w:sz w:val="28"/>
          <w:szCs w:val="28"/>
          <w:cs/>
          <w:lang w:val="en-US" w:bidi="th-TH"/>
        </w:rPr>
        <w:t>คน</w:t>
      </w:r>
    </w:p>
    <w:p w14:paraId="61E21C8F" w14:textId="42BB537A" w:rsidR="002E4425" w:rsidRPr="00AF244B" w:rsidRDefault="002E4425" w:rsidP="002E4425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 New" w:hAnsi="TH Sarabun New" w:cs="TH Sarabun New"/>
          <w:bCs/>
          <w:sz w:val="28"/>
          <w:szCs w:val="28"/>
          <w:cs/>
          <w:lang w:val="en-US" w:bidi="th-TH"/>
        </w:rPr>
      </w:pPr>
      <w:r w:rsidRPr="00AF244B">
        <w:rPr>
          <w:rFonts w:ascii="TH Sarabun New" w:hAnsi="TH Sarabun New" w:cs="TH Sarabun New"/>
          <w:bCs/>
          <w:sz w:val="28"/>
          <w:szCs w:val="28"/>
          <w:lang w:bidi="th-TH"/>
        </w:rPr>
        <w:t>2</w:t>
      </w:r>
      <w:r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t>.</w:t>
      </w:r>
      <w:r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tab/>
      </w:r>
      <w:r w:rsidRPr="00AF244B">
        <w:rPr>
          <w:rFonts w:ascii="TH Sarabun New" w:hAnsi="TH Sarabun New" w:cs="TH Sarabun New"/>
          <w:b/>
          <w:sz w:val="28"/>
          <w:szCs w:val="28"/>
          <w:cs/>
          <w:lang w:bidi="th-TH"/>
        </w:rPr>
        <w:t>จำนวนนักศึกษาที่คงอยู่เมื่อสิ้นสุดภาคการศึกษา</w:t>
      </w:r>
      <w:r w:rsidRPr="00AF244B">
        <w:rPr>
          <w:rFonts w:ascii="TH Sarabun New" w:hAnsi="TH Sarabun New" w:cs="TH Sarabun New"/>
          <w:bCs/>
          <w:sz w:val="28"/>
          <w:szCs w:val="28"/>
          <w:cs/>
          <w:lang w:val="en-US" w:bidi="th-TH"/>
        </w:rPr>
        <w:tab/>
      </w:r>
      <w:r w:rsidR="00115071">
        <w:rPr>
          <w:rFonts w:ascii="TH Sarabun New" w:hAnsi="TH Sarabun New" w:cs="TH Sarabun New"/>
          <w:bCs/>
          <w:sz w:val="28"/>
          <w:szCs w:val="28"/>
          <w:lang w:val="en-US" w:bidi="th-TH"/>
        </w:rPr>
        <w:t>3</w:t>
      </w:r>
      <w:r w:rsidRPr="00AF244B">
        <w:rPr>
          <w:rFonts w:ascii="TH Sarabun New" w:hAnsi="TH Sarabun New" w:cs="TH Sarabun New"/>
          <w:bCs/>
          <w:sz w:val="28"/>
          <w:szCs w:val="28"/>
          <w:lang w:val="en-US" w:bidi="th-TH"/>
        </w:rPr>
        <w:tab/>
      </w:r>
      <w:r w:rsidRPr="00AF244B">
        <w:rPr>
          <w:rFonts w:ascii="TH Sarabun New" w:hAnsi="TH Sarabun New" w:cs="TH Sarabun New"/>
          <w:b/>
          <w:sz w:val="28"/>
          <w:szCs w:val="28"/>
          <w:cs/>
          <w:lang w:val="en-US" w:bidi="th-TH"/>
        </w:rPr>
        <w:t>คน</w:t>
      </w:r>
    </w:p>
    <w:p w14:paraId="3A6E90C9" w14:textId="77777777" w:rsidR="002E4425" w:rsidRPr="00AF244B" w:rsidRDefault="002E4425" w:rsidP="002E4425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 New" w:hAnsi="TH Sarabun New" w:cs="TH Sarabun New"/>
          <w:bCs/>
          <w:sz w:val="28"/>
          <w:szCs w:val="28"/>
          <w:lang w:val="en-US" w:bidi="th-TH"/>
        </w:rPr>
      </w:pPr>
      <w:r w:rsidRPr="00AF244B">
        <w:rPr>
          <w:rFonts w:ascii="TH Sarabun New" w:hAnsi="TH Sarabun New" w:cs="TH Sarabun New"/>
          <w:bCs/>
          <w:sz w:val="28"/>
          <w:szCs w:val="28"/>
          <w:lang w:val="en-US" w:bidi="th-TH"/>
        </w:rPr>
        <w:t>3</w:t>
      </w:r>
      <w:r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t>.</w:t>
      </w:r>
      <w:r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tab/>
      </w:r>
      <w:r w:rsidRPr="00AF244B">
        <w:rPr>
          <w:rFonts w:ascii="TH Sarabun New" w:hAnsi="TH Sarabun New" w:cs="TH Sarabun New"/>
          <w:b/>
          <w:sz w:val="28"/>
          <w:szCs w:val="28"/>
          <w:cs/>
          <w:lang w:bidi="th-TH"/>
        </w:rPr>
        <w:t xml:space="preserve">จำนวนนักศึกษาที่ถอน </w:t>
      </w:r>
      <w:r w:rsidRPr="00AF244B">
        <w:rPr>
          <w:rFonts w:ascii="TH Sarabun New" w:hAnsi="TH Sarabun New" w:cs="TH Sarabun New"/>
          <w:bCs/>
          <w:sz w:val="28"/>
          <w:szCs w:val="28"/>
          <w:cs/>
          <w:lang w:val="en-US" w:bidi="th-TH"/>
        </w:rPr>
        <w:t>(</w:t>
      </w:r>
      <w:r w:rsidRPr="00AF244B">
        <w:rPr>
          <w:rFonts w:ascii="TH Sarabun New" w:hAnsi="TH Sarabun New" w:cs="TH Sarabun New"/>
          <w:bCs/>
          <w:sz w:val="28"/>
          <w:szCs w:val="28"/>
          <w:lang w:val="en-US" w:bidi="th-TH"/>
        </w:rPr>
        <w:t>W</w:t>
      </w:r>
      <w:r w:rsidRPr="00AF244B">
        <w:rPr>
          <w:rFonts w:ascii="TH Sarabun New" w:hAnsi="TH Sarabun New" w:cs="TH Sarabun New"/>
          <w:bCs/>
          <w:sz w:val="28"/>
          <w:szCs w:val="28"/>
          <w:cs/>
          <w:lang w:val="en-US" w:bidi="th-TH"/>
        </w:rPr>
        <w:t>)</w:t>
      </w:r>
      <w:r w:rsidRPr="00AF244B">
        <w:rPr>
          <w:rFonts w:ascii="TH Sarabun New" w:hAnsi="TH Sarabun New" w:cs="TH Sarabun New"/>
          <w:bCs/>
          <w:sz w:val="28"/>
          <w:szCs w:val="28"/>
          <w:lang w:val="en-US" w:bidi="th-TH"/>
        </w:rPr>
        <w:tab/>
        <w:t>0</w:t>
      </w:r>
      <w:r w:rsidRPr="00AF244B">
        <w:rPr>
          <w:rFonts w:ascii="TH Sarabun New" w:hAnsi="TH Sarabun New" w:cs="TH Sarabun New"/>
          <w:bCs/>
          <w:sz w:val="28"/>
          <w:szCs w:val="28"/>
          <w:lang w:val="en-US" w:bidi="th-TH"/>
        </w:rPr>
        <w:tab/>
      </w:r>
      <w:r w:rsidRPr="00AF244B">
        <w:rPr>
          <w:rFonts w:ascii="TH Sarabun New" w:hAnsi="TH Sarabun New" w:cs="TH Sarabun New"/>
          <w:b/>
          <w:sz w:val="28"/>
          <w:szCs w:val="28"/>
          <w:cs/>
          <w:lang w:val="en-US" w:bidi="th-TH"/>
        </w:rPr>
        <w:t>คน</w:t>
      </w:r>
    </w:p>
    <w:p w14:paraId="3EB54C02" w14:textId="77777777" w:rsidR="002E4425" w:rsidRPr="00AF244B" w:rsidRDefault="002E4425" w:rsidP="002E4425">
      <w:pPr>
        <w:tabs>
          <w:tab w:val="left" w:pos="426"/>
        </w:tabs>
        <w:rPr>
          <w:rFonts w:ascii="TH Sarabun New" w:hAnsi="TH Sarabun New" w:cs="TH Sarabun New"/>
          <w:bCs/>
          <w:sz w:val="28"/>
          <w:szCs w:val="28"/>
          <w:cs/>
          <w:lang w:bidi="th-TH"/>
        </w:rPr>
      </w:pPr>
      <w:r w:rsidRPr="00AF244B">
        <w:rPr>
          <w:rFonts w:ascii="TH Sarabun New" w:hAnsi="TH Sarabun New" w:cs="TH Sarabun New"/>
          <w:bCs/>
          <w:sz w:val="28"/>
          <w:szCs w:val="28"/>
          <w:lang w:bidi="th-TH"/>
        </w:rPr>
        <w:t>4</w:t>
      </w:r>
      <w:r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t xml:space="preserve">.    </w:t>
      </w:r>
      <w:r w:rsidRPr="00AF244B">
        <w:rPr>
          <w:rFonts w:ascii="TH Sarabun New" w:hAnsi="TH Sarabun New" w:cs="TH Sarabun New"/>
          <w:b/>
          <w:sz w:val="28"/>
          <w:szCs w:val="28"/>
          <w:cs/>
          <w:lang w:bidi="th-TH"/>
        </w:rPr>
        <w:t>จำนวนนักศึกษาขาดสอบ (</w:t>
      </w:r>
      <w:r w:rsidRPr="00AF244B">
        <w:rPr>
          <w:rFonts w:ascii="TH Sarabun New" w:hAnsi="TH Sarabun New" w:cs="TH Sarabun New"/>
          <w:b/>
          <w:sz w:val="28"/>
          <w:szCs w:val="28"/>
          <w:lang w:bidi="th-TH"/>
        </w:rPr>
        <w:t>F</w:t>
      </w:r>
      <w:r w:rsidRPr="00AF244B">
        <w:rPr>
          <w:rFonts w:ascii="TH Sarabun New" w:hAnsi="TH Sarabun New" w:cs="TH Sarabun New"/>
          <w:b/>
          <w:sz w:val="28"/>
          <w:szCs w:val="28"/>
          <w:cs/>
          <w:lang w:bidi="th-TH"/>
        </w:rPr>
        <w:t>)</w:t>
      </w:r>
      <w:r w:rsidRPr="00AF244B">
        <w:rPr>
          <w:rFonts w:ascii="TH Sarabun New" w:hAnsi="TH Sarabun New" w:cs="TH Sarabun New"/>
          <w:b/>
          <w:sz w:val="28"/>
          <w:szCs w:val="28"/>
          <w:lang w:bidi="th-TH"/>
        </w:rPr>
        <w:tab/>
      </w:r>
      <w:r w:rsidRPr="00AF244B">
        <w:rPr>
          <w:rFonts w:ascii="TH Sarabun New" w:hAnsi="TH Sarabun New" w:cs="TH Sarabun New"/>
          <w:bCs/>
          <w:sz w:val="28"/>
          <w:szCs w:val="28"/>
          <w:lang w:bidi="th-TH"/>
        </w:rPr>
        <w:tab/>
      </w:r>
      <w:r w:rsidRPr="00AF244B">
        <w:rPr>
          <w:rFonts w:ascii="TH Sarabun New" w:hAnsi="TH Sarabun New" w:cs="TH Sarabun New"/>
          <w:bCs/>
          <w:sz w:val="28"/>
          <w:szCs w:val="28"/>
          <w:lang w:bidi="th-TH"/>
        </w:rPr>
        <w:tab/>
      </w:r>
      <w:r w:rsidRPr="00AF244B">
        <w:rPr>
          <w:rFonts w:ascii="TH Sarabun New" w:hAnsi="TH Sarabun New" w:cs="TH Sarabun New"/>
          <w:bCs/>
          <w:sz w:val="28"/>
          <w:szCs w:val="28"/>
          <w:lang w:bidi="th-TH"/>
        </w:rPr>
        <w:tab/>
      </w:r>
      <w:r w:rsidRPr="00AF244B">
        <w:rPr>
          <w:rFonts w:ascii="TH Sarabun New" w:hAnsi="TH Sarabun New" w:cs="TH Sarabun New"/>
          <w:bCs/>
          <w:sz w:val="28"/>
          <w:szCs w:val="28"/>
          <w:lang w:bidi="th-TH"/>
        </w:rPr>
        <w:tab/>
      </w:r>
      <w:r w:rsidRPr="00AF244B">
        <w:rPr>
          <w:rFonts w:ascii="TH Sarabun New" w:hAnsi="TH Sarabun New" w:cs="TH Sarabun New"/>
          <w:bCs/>
          <w:sz w:val="28"/>
          <w:szCs w:val="28"/>
          <w:lang w:bidi="th-TH"/>
        </w:rPr>
        <w:tab/>
      </w:r>
      <w:r w:rsidRPr="00AF244B">
        <w:rPr>
          <w:rFonts w:ascii="TH Sarabun New" w:hAnsi="TH Sarabun New" w:cs="TH Sarabun New"/>
          <w:bCs/>
          <w:sz w:val="28"/>
          <w:szCs w:val="28"/>
          <w:lang w:bidi="th-TH"/>
        </w:rPr>
        <w:tab/>
        <w:t xml:space="preserve"> 0 </w:t>
      </w:r>
      <w:r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t xml:space="preserve">    </w:t>
      </w:r>
      <w:r w:rsidRPr="00AF244B">
        <w:rPr>
          <w:rFonts w:ascii="TH Sarabun New" w:hAnsi="TH Sarabun New" w:cs="TH Sarabun New"/>
          <w:bCs/>
          <w:sz w:val="28"/>
          <w:szCs w:val="28"/>
          <w:lang w:bidi="th-TH"/>
        </w:rPr>
        <w:tab/>
      </w:r>
      <w:r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t xml:space="preserve">     </w:t>
      </w:r>
      <w:r w:rsidRPr="00AF244B">
        <w:rPr>
          <w:rFonts w:ascii="TH Sarabun New" w:hAnsi="TH Sarabun New" w:cs="TH Sarabun New"/>
          <w:b/>
          <w:sz w:val="28"/>
          <w:szCs w:val="28"/>
          <w:cs/>
          <w:lang w:bidi="th-TH"/>
        </w:rPr>
        <w:t>คน</w:t>
      </w:r>
    </w:p>
    <w:p w14:paraId="4C31AC29" w14:textId="32E07A88" w:rsidR="002E4425" w:rsidRPr="00AF244B" w:rsidRDefault="002E4425" w:rsidP="002E4425">
      <w:pPr>
        <w:tabs>
          <w:tab w:val="left" w:pos="426"/>
        </w:tabs>
        <w:rPr>
          <w:rFonts w:ascii="TH Sarabun New" w:hAnsi="TH Sarabun New" w:cs="TH Sarabun New"/>
          <w:b/>
          <w:sz w:val="28"/>
          <w:szCs w:val="28"/>
          <w:cs/>
          <w:lang w:bidi="th-TH"/>
        </w:rPr>
      </w:pPr>
      <w:r w:rsidRPr="00AF244B">
        <w:rPr>
          <w:rFonts w:ascii="TH Sarabun New" w:hAnsi="TH Sarabun New" w:cs="TH Sarabun New"/>
          <w:bCs/>
          <w:sz w:val="28"/>
          <w:szCs w:val="28"/>
          <w:lang w:bidi="th-TH"/>
        </w:rPr>
        <w:lastRenderedPageBreak/>
        <w:t>5</w:t>
      </w:r>
      <w:r w:rsidRPr="00AF244B">
        <w:rPr>
          <w:rFonts w:ascii="TH Sarabun New" w:hAnsi="TH Sarabun New" w:cs="TH Sarabun New"/>
          <w:b/>
          <w:sz w:val="28"/>
          <w:szCs w:val="28"/>
          <w:cs/>
          <w:lang w:bidi="th-TH"/>
        </w:rPr>
        <w:t>.    จำนวนนักศึกษาที่เข้าสอบ</w:t>
      </w:r>
      <w:r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tab/>
      </w:r>
      <w:r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tab/>
      </w:r>
      <w:r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tab/>
      </w:r>
      <w:r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tab/>
      </w:r>
      <w:r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tab/>
      </w:r>
      <w:r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tab/>
      </w:r>
      <w:r w:rsidRPr="00AF244B">
        <w:rPr>
          <w:rFonts w:ascii="TH Sarabun New" w:hAnsi="TH Sarabun New" w:cs="TH Sarabun New"/>
          <w:bCs/>
          <w:sz w:val="28"/>
          <w:szCs w:val="28"/>
          <w:lang w:bidi="th-TH"/>
        </w:rPr>
        <w:t xml:space="preserve"> </w:t>
      </w:r>
      <w:r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t xml:space="preserve">          </w:t>
      </w:r>
      <w:r w:rsidRPr="00AF244B">
        <w:rPr>
          <w:rFonts w:ascii="TH Sarabun New" w:hAnsi="TH Sarabun New" w:cs="TH Sarabun New"/>
          <w:bCs/>
          <w:sz w:val="28"/>
          <w:szCs w:val="28"/>
          <w:lang w:bidi="th-TH"/>
        </w:rPr>
        <w:t xml:space="preserve"> </w:t>
      </w:r>
      <w:r w:rsidR="00115071">
        <w:rPr>
          <w:rFonts w:ascii="TH Sarabun New" w:hAnsi="TH Sarabun New" w:cs="TH Sarabun New"/>
          <w:bCs/>
          <w:sz w:val="28"/>
          <w:szCs w:val="28"/>
          <w:lang w:bidi="th-TH"/>
        </w:rPr>
        <w:t>3</w:t>
      </w:r>
      <w:r w:rsidRPr="00AF244B">
        <w:rPr>
          <w:rFonts w:ascii="TH Sarabun New" w:hAnsi="TH Sarabun New" w:cs="TH Sarabun New"/>
          <w:b/>
          <w:sz w:val="28"/>
          <w:szCs w:val="28"/>
          <w:lang w:bidi="th-TH"/>
        </w:rPr>
        <w:tab/>
      </w:r>
      <w:r w:rsidRPr="00AF244B">
        <w:rPr>
          <w:rFonts w:ascii="TH Sarabun New" w:hAnsi="TH Sarabun New" w:cs="TH Sarabun New"/>
          <w:b/>
          <w:sz w:val="28"/>
          <w:szCs w:val="28"/>
          <w:cs/>
          <w:lang w:bidi="th-TH"/>
        </w:rPr>
        <w:t xml:space="preserve">     คน</w:t>
      </w:r>
    </w:p>
    <w:p w14:paraId="52B1E188" w14:textId="77777777" w:rsidR="004F11FD" w:rsidRPr="00AF244B" w:rsidRDefault="00886728" w:rsidP="00886728">
      <w:pPr>
        <w:rPr>
          <w:rFonts w:ascii="TH Sarabun New" w:hAnsi="TH Sarabun New" w:cs="TH Sarabun New"/>
          <w:b/>
          <w:sz w:val="28"/>
          <w:szCs w:val="28"/>
          <w:cs/>
          <w:lang w:bidi="th-TH"/>
        </w:rPr>
      </w:pPr>
      <w:r w:rsidRPr="00AF244B">
        <w:rPr>
          <w:rFonts w:ascii="TH Sarabun New" w:hAnsi="TH Sarabun New" w:cs="TH Sarabun New"/>
          <w:b/>
          <w:sz w:val="28"/>
          <w:szCs w:val="28"/>
          <w:cs/>
          <w:lang w:bidi="th-TH"/>
        </w:rPr>
        <w:t>5.   การกระจายของระดับคะแนน (เกรด)</w:t>
      </w:r>
      <w:r w:rsidR="009C4F42" w:rsidRPr="00AF244B">
        <w:rPr>
          <w:rFonts w:ascii="TH Sarabun New" w:hAnsi="TH Sarabun New" w:cs="TH Sarabun New"/>
          <w:b/>
          <w:sz w:val="28"/>
          <w:szCs w:val="28"/>
          <w:lang w:bidi="th-TH"/>
        </w:rPr>
        <w:tab/>
      </w:r>
      <w:r w:rsidRPr="00AF244B">
        <w:rPr>
          <w:rFonts w:ascii="TH Sarabun New" w:hAnsi="TH Sarabun New" w:cs="TH Sarabun New"/>
          <w:b/>
          <w:sz w:val="28"/>
          <w:szCs w:val="28"/>
          <w:cs/>
          <w:lang w:bidi="th-TH"/>
        </w:rPr>
        <w:t xml:space="preserve">                                                           </w:t>
      </w:r>
      <w:r w:rsidRPr="00AF244B">
        <w:rPr>
          <w:rFonts w:ascii="TH Sarabun New" w:hAnsi="TH Sarabun New" w:cs="TH Sarabun New"/>
          <w:b/>
          <w:color w:val="FF0000"/>
          <w:sz w:val="28"/>
          <w:szCs w:val="28"/>
          <w:cs/>
          <w:lang w:bidi="th-TH"/>
        </w:rPr>
        <w:t xml:space="preserve"> </w:t>
      </w:r>
    </w:p>
    <w:p w14:paraId="1EDFF700" w14:textId="77777777" w:rsidR="00886728" w:rsidRPr="00AF244B" w:rsidRDefault="00886728" w:rsidP="00886728">
      <w:pPr>
        <w:rPr>
          <w:rFonts w:ascii="TH Sarabun New" w:hAnsi="TH Sarabun New" w:cs="TH Sarabun New"/>
          <w:sz w:val="28"/>
          <w:szCs w:val="28"/>
          <w:cs/>
          <w:lang w:val="en-AU" w:bidi="th-TH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AF244B" w14:paraId="5DA9FF5B" w14:textId="77777777" w:rsidTr="00B40E62">
        <w:tc>
          <w:tcPr>
            <w:tcW w:w="2880" w:type="dxa"/>
          </w:tcPr>
          <w:p w14:paraId="11137898" w14:textId="77777777" w:rsidR="003A16B5" w:rsidRPr="00AF244B" w:rsidRDefault="003A16B5" w:rsidP="00B40E6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33061E89" w14:textId="77777777" w:rsidR="003A16B5" w:rsidRPr="00AF244B" w:rsidRDefault="003A16B5" w:rsidP="00B40E6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0CCE33E8" w14:textId="77777777" w:rsidR="003A16B5" w:rsidRPr="00AF244B" w:rsidRDefault="003A16B5" w:rsidP="00B40E6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ร้อยละ</w:t>
            </w:r>
          </w:p>
        </w:tc>
      </w:tr>
      <w:tr w:rsidR="003A16B5" w:rsidRPr="00AF244B" w14:paraId="1BE41409" w14:textId="77777777" w:rsidTr="00B40E62">
        <w:tc>
          <w:tcPr>
            <w:tcW w:w="2880" w:type="dxa"/>
          </w:tcPr>
          <w:p w14:paraId="5DB6291D" w14:textId="77777777" w:rsidR="003A16B5" w:rsidRPr="00AF244B" w:rsidRDefault="003A16B5" w:rsidP="00B40E6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A</w:t>
            </w:r>
          </w:p>
        </w:tc>
        <w:tc>
          <w:tcPr>
            <w:tcW w:w="2160" w:type="dxa"/>
          </w:tcPr>
          <w:p w14:paraId="30541C52" w14:textId="17FA3307" w:rsidR="003A16B5" w:rsidRPr="00AF244B" w:rsidRDefault="00115071" w:rsidP="00B40E6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980" w:type="dxa"/>
          </w:tcPr>
          <w:p w14:paraId="25CF4703" w14:textId="0DE2FBE6" w:rsidR="003A16B5" w:rsidRPr="00AF244B" w:rsidRDefault="00115071" w:rsidP="00D92BF9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10</w:t>
            </w:r>
            <w:r w:rsidR="00821DB8"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0</w:t>
            </w:r>
          </w:p>
        </w:tc>
      </w:tr>
      <w:tr w:rsidR="00821DB8" w:rsidRPr="00AF244B" w14:paraId="1740DAD1" w14:textId="77777777" w:rsidTr="00B40E62">
        <w:tc>
          <w:tcPr>
            <w:tcW w:w="2880" w:type="dxa"/>
          </w:tcPr>
          <w:p w14:paraId="17E15DDC" w14:textId="77777777" w:rsidR="00821DB8" w:rsidRPr="00AF244B" w:rsidRDefault="00821DB8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B+</w:t>
            </w:r>
          </w:p>
        </w:tc>
        <w:tc>
          <w:tcPr>
            <w:tcW w:w="2160" w:type="dxa"/>
          </w:tcPr>
          <w:p w14:paraId="3BDA8A6D" w14:textId="110FE337" w:rsidR="00821DB8" w:rsidRPr="00AF244B" w:rsidRDefault="00115071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>0</w:t>
            </w:r>
          </w:p>
        </w:tc>
        <w:tc>
          <w:tcPr>
            <w:tcW w:w="1980" w:type="dxa"/>
          </w:tcPr>
          <w:p w14:paraId="49FD58B4" w14:textId="3C3269E8" w:rsidR="00821DB8" w:rsidRPr="00AF244B" w:rsidRDefault="00821DB8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0</w:t>
            </w:r>
          </w:p>
        </w:tc>
      </w:tr>
      <w:tr w:rsidR="00821DB8" w:rsidRPr="00AF244B" w14:paraId="1D8DF39F" w14:textId="77777777" w:rsidTr="00B40E62">
        <w:tc>
          <w:tcPr>
            <w:tcW w:w="2880" w:type="dxa"/>
          </w:tcPr>
          <w:p w14:paraId="2E174D35" w14:textId="77777777" w:rsidR="00821DB8" w:rsidRPr="00AF244B" w:rsidRDefault="00821DB8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B</w:t>
            </w:r>
          </w:p>
        </w:tc>
        <w:tc>
          <w:tcPr>
            <w:tcW w:w="2160" w:type="dxa"/>
          </w:tcPr>
          <w:p w14:paraId="4EF9B675" w14:textId="5540BA19" w:rsidR="00821DB8" w:rsidRPr="00AF244B" w:rsidRDefault="00821DB8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0</w:t>
            </w:r>
          </w:p>
        </w:tc>
        <w:tc>
          <w:tcPr>
            <w:tcW w:w="1980" w:type="dxa"/>
          </w:tcPr>
          <w:p w14:paraId="5CD975ED" w14:textId="2F302BD2" w:rsidR="00821DB8" w:rsidRPr="00AF244B" w:rsidRDefault="00821DB8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0</w:t>
            </w:r>
          </w:p>
        </w:tc>
      </w:tr>
      <w:tr w:rsidR="00821DB8" w:rsidRPr="00AF244B" w14:paraId="5142127A" w14:textId="77777777" w:rsidTr="00B40E62">
        <w:tc>
          <w:tcPr>
            <w:tcW w:w="2880" w:type="dxa"/>
          </w:tcPr>
          <w:p w14:paraId="69C7CB2A" w14:textId="77777777" w:rsidR="00821DB8" w:rsidRPr="00AF244B" w:rsidRDefault="00821DB8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C+</w:t>
            </w:r>
          </w:p>
        </w:tc>
        <w:tc>
          <w:tcPr>
            <w:tcW w:w="2160" w:type="dxa"/>
          </w:tcPr>
          <w:p w14:paraId="30C9F123" w14:textId="0B6B4086" w:rsidR="00821DB8" w:rsidRPr="00AF244B" w:rsidRDefault="00821DB8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0</w:t>
            </w:r>
          </w:p>
        </w:tc>
        <w:tc>
          <w:tcPr>
            <w:tcW w:w="1980" w:type="dxa"/>
          </w:tcPr>
          <w:p w14:paraId="4E348E40" w14:textId="5ABF5D8E" w:rsidR="00821DB8" w:rsidRPr="00AF244B" w:rsidRDefault="00821DB8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0</w:t>
            </w:r>
          </w:p>
        </w:tc>
      </w:tr>
      <w:tr w:rsidR="00821DB8" w:rsidRPr="00AF244B" w14:paraId="0DF91970" w14:textId="77777777" w:rsidTr="00B40E62">
        <w:tc>
          <w:tcPr>
            <w:tcW w:w="2880" w:type="dxa"/>
          </w:tcPr>
          <w:p w14:paraId="6ECBBB5E" w14:textId="77777777" w:rsidR="00821DB8" w:rsidRPr="00AF244B" w:rsidRDefault="00821DB8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C</w:t>
            </w:r>
          </w:p>
        </w:tc>
        <w:tc>
          <w:tcPr>
            <w:tcW w:w="2160" w:type="dxa"/>
          </w:tcPr>
          <w:p w14:paraId="18DFF851" w14:textId="2C971AAA" w:rsidR="00821DB8" w:rsidRPr="00AF244B" w:rsidRDefault="00821DB8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0</w:t>
            </w:r>
          </w:p>
        </w:tc>
        <w:tc>
          <w:tcPr>
            <w:tcW w:w="1980" w:type="dxa"/>
          </w:tcPr>
          <w:p w14:paraId="6345F5F1" w14:textId="7A74EC85" w:rsidR="00821DB8" w:rsidRPr="00AF244B" w:rsidRDefault="00821DB8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0</w:t>
            </w:r>
          </w:p>
        </w:tc>
      </w:tr>
      <w:tr w:rsidR="00821DB8" w:rsidRPr="00AF244B" w14:paraId="3E1A5611" w14:textId="77777777" w:rsidTr="00B40E62">
        <w:tc>
          <w:tcPr>
            <w:tcW w:w="2880" w:type="dxa"/>
          </w:tcPr>
          <w:p w14:paraId="28518CF8" w14:textId="77777777" w:rsidR="00821DB8" w:rsidRPr="00AF244B" w:rsidRDefault="00821DB8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D+</w:t>
            </w:r>
          </w:p>
        </w:tc>
        <w:tc>
          <w:tcPr>
            <w:tcW w:w="2160" w:type="dxa"/>
          </w:tcPr>
          <w:p w14:paraId="5B99D12C" w14:textId="3BE6B843" w:rsidR="00821DB8" w:rsidRPr="00AF244B" w:rsidRDefault="00821DB8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0</w:t>
            </w:r>
          </w:p>
        </w:tc>
        <w:tc>
          <w:tcPr>
            <w:tcW w:w="1980" w:type="dxa"/>
          </w:tcPr>
          <w:p w14:paraId="36FA5EF9" w14:textId="72A2A5A5" w:rsidR="00821DB8" w:rsidRPr="00AF244B" w:rsidRDefault="00821DB8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0</w:t>
            </w:r>
          </w:p>
        </w:tc>
      </w:tr>
      <w:tr w:rsidR="00821DB8" w:rsidRPr="00AF244B" w14:paraId="37FF3828" w14:textId="77777777" w:rsidTr="00B40E62">
        <w:tc>
          <w:tcPr>
            <w:tcW w:w="2880" w:type="dxa"/>
          </w:tcPr>
          <w:p w14:paraId="13649B53" w14:textId="77777777" w:rsidR="00821DB8" w:rsidRPr="00AF244B" w:rsidRDefault="00821DB8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D</w:t>
            </w:r>
          </w:p>
        </w:tc>
        <w:tc>
          <w:tcPr>
            <w:tcW w:w="2160" w:type="dxa"/>
          </w:tcPr>
          <w:p w14:paraId="15A78E21" w14:textId="1D37A747" w:rsidR="00821DB8" w:rsidRPr="00AF244B" w:rsidRDefault="00821DB8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0</w:t>
            </w:r>
          </w:p>
        </w:tc>
        <w:tc>
          <w:tcPr>
            <w:tcW w:w="1980" w:type="dxa"/>
          </w:tcPr>
          <w:p w14:paraId="58044CB2" w14:textId="64B9AA8B" w:rsidR="00821DB8" w:rsidRPr="00AF244B" w:rsidRDefault="00821DB8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0</w:t>
            </w:r>
          </w:p>
        </w:tc>
      </w:tr>
      <w:tr w:rsidR="00821DB8" w:rsidRPr="00AF244B" w14:paraId="22B482A8" w14:textId="77777777" w:rsidTr="00B40E62">
        <w:tc>
          <w:tcPr>
            <w:tcW w:w="2880" w:type="dxa"/>
          </w:tcPr>
          <w:p w14:paraId="551A3B29" w14:textId="77777777" w:rsidR="00821DB8" w:rsidRPr="00AF244B" w:rsidRDefault="00821DB8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F</w:t>
            </w:r>
          </w:p>
        </w:tc>
        <w:tc>
          <w:tcPr>
            <w:tcW w:w="2160" w:type="dxa"/>
          </w:tcPr>
          <w:p w14:paraId="6A5C6B8F" w14:textId="7B190676" w:rsidR="00821DB8" w:rsidRPr="00AF244B" w:rsidRDefault="00821DB8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0</w:t>
            </w:r>
          </w:p>
        </w:tc>
        <w:tc>
          <w:tcPr>
            <w:tcW w:w="1980" w:type="dxa"/>
          </w:tcPr>
          <w:p w14:paraId="76973AB7" w14:textId="41D07D39" w:rsidR="00821DB8" w:rsidRPr="00AF244B" w:rsidRDefault="00821DB8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0</w:t>
            </w:r>
          </w:p>
        </w:tc>
      </w:tr>
      <w:tr w:rsidR="00821DB8" w:rsidRPr="00AF244B" w14:paraId="0954D222" w14:textId="77777777" w:rsidTr="00B40E62">
        <w:tc>
          <w:tcPr>
            <w:tcW w:w="2880" w:type="dxa"/>
          </w:tcPr>
          <w:p w14:paraId="02052A65" w14:textId="77777777" w:rsidR="00821DB8" w:rsidRPr="00AF244B" w:rsidRDefault="00821DB8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IP</w:t>
            </w:r>
          </w:p>
        </w:tc>
        <w:tc>
          <w:tcPr>
            <w:tcW w:w="2160" w:type="dxa"/>
          </w:tcPr>
          <w:p w14:paraId="1B38237C" w14:textId="0A19DB80" w:rsidR="00821DB8" w:rsidRPr="00AF244B" w:rsidRDefault="00821DB8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0</w:t>
            </w:r>
          </w:p>
        </w:tc>
        <w:tc>
          <w:tcPr>
            <w:tcW w:w="1980" w:type="dxa"/>
          </w:tcPr>
          <w:p w14:paraId="53B607C4" w14:textId="7660CEAB" w:rsidR="00821DB8" w:rsidRPr="00AF244B" w:rsidRDefault="00821DB8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0</w:t>
            </w:r>
          </w:p>
        </w:tc>
      </w:tr>
      <w:tr w:rsidR="00821DB8" w:rsidRPr="00AF244B" w14:paraId="4666F20D" w14:textId="77777777" w:rsidTr="00B40E62">
        <w:tc>
          <w:tcPr>
            <w:tcW w:w="2880" w:type="dxa"/>
          </w:tcPr>
          <w:p w14:paraId="160E135C" w14:textId="77777777" w:rsidR="00821DB8" w:rsidRPr="00AF244B" w:rsidRDefault="00821DB8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S</w:t>
            </w:r>
          </w:p>
        </w:tc>
        <w:tc>
          <w:tcPr>
            <w:tcW w:w="2160" w:type="dxa"/>
          </w:tcPr>
          <w:p w14:paraId="35095BF5" w14:textId="728F0092" w:rsidR="00821DB8" w:rsidRPr="00AF244B" w:rsidRDefault="00821DB8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0</w:t>
            </w:r>
          </w:p>
        </w:tc>
        <w:tc>
          <w:tcPr>
            <w:tcW w:w="1980" w:type="dxa"/>
          </w:tcPr>
          <w:p w14:paraId="43198DEF" w14:textId="4BB4F824" w:rsidR="00821DB8" w:rsidRPr="00AF244B" w:rsidRDefault="00821DB8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0</w:t>
            </w:r>
          </w:p>
        </w:tc>
      </w:tr>
      <w:tr w:rsidR="00821DB8" w:rsidRPr="00AF244B" w14:paraId="32D1F948" w14:textId="77777777" w:rsidTr="00B40E62">
        <w:tc>
          <w:tcPr>
            <w:tcW w:w="2880" w:type="dxa"/>
          </w:tcPr>
          <w:p w14:paraId="7660A999" w14:textId="77777777" w:rsidR="00821DB8" w:rsidRPr="00AF244B" w:rsidRDefault="00821DB8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U</w:t>
            </w:r>
          </w:p>
        </w:tc>
        <w:tc>
          <w:tcPr>
            <w:tcW w:w="2160" w:type="dxa"/>
          </w:tcPr>
          <w:p w14:paraId="75573A5B" w14:textId="7315E6B5" w:rsidR="00821DB8" w:rsidRPr="00AF244B" w:rsidRDefault="00821DB8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0</w:t>
            </w:r>
          </w:p>
        </w:tc>
        <w:tc>
          <w:tcPr>
            <w:tcW w:w="1980" w:type="dxa"/>
          </w:tcPr>
          <w:p w14:paraId="2E66A4EE" w14:textId="78A067C6" w:rsidR="00821DB8" w:rsidRPr="00AF244B" w:rsidRDefault="00821DB8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0</w:t>
            </w:r>
          </w:p>
        </w:tc>
      </w:tr>
      <w:tr w:rsidR="00821DB8" w:rsidRPr="00AF244B" w14:paraId="55A4D5CC" w14:textId="77777777" w:rsidTr="00B40E62">
        <w:tc>
          <w:tcPr>
            <w:tcW w:w="2880" w:type="dxa"/>
          </w:tcPr>
          <w:p w14:paraId="3C550930" w14:textId="77777777" w:rsidR="00821DB8" w:rsidRPr="00AF244B" w:rsidRDefault="00821DB8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254E3B99" w14:textId="01CDB3FC" w:rsidR="00821DB8" w:rsidRPr="00AF244B" w:rsidRDefault="00D92BF9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1980" w:type="dxa"/>
          </w:tcPr>
          <w:p w14:paraId="45512929" w14:textId="77777777" w:rsidR="00821DB8" w:rsidRPr="00AF244B" w:rsidRDefault="00821DB8" w:rsidP="00821DB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100</w:t>
            </w:r>
          </w:p>
        </w:tc>
      </w:tr>
    </w:tbl>
    <w:p w14:paraId="4D512312" w14:textId="77777777" w:rsidR="0031290D" w:rsidRPr="00AF244B" w:rsidRDefault="0031290D" w:rsidP="00082189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/>
          <w:sz w:val="28"/>
          <w:szCs w:val="28"/>
          <w:lang w:val="en-US" w:bidi="th-TH"/>
        </w:rPr>
      </w:pPr>
    </w:p>
    <w:p w14:paraId="468837D2" w14:textId="764CE573" w:rsidR="00082189" w:rsidRPr="00AF244B" w:rsidRDefault="00082189" w:rsidP="00082189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Cs/>
          <w:sz w:val="28"/>
          <w:szCs w:val="28"/>
          <w:cs/>
          <w:lang w:val="en-US" w:bidi="th-TH"/>
        </w:rPr>
      </w:pPr>
      <w:r w:rsidRPr="00AF244B">
        <w:rPr>
          <w:rFonts w:ascii="TH Sarabun New" w:hAnsi="TH Sarabun New" w:cs="TH Sarabun New"/>
          <w:b/>
          <w:sz w:val="28"/>
          <w:szCs w:val="28"/>
          <w:lang w:val="en-US" w:bidi="th-TH"/>
        </w:rPr>
        <w:t>5</w:t>
      </w:r>
      <w:r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t>.</w:t>
      </w:r>
      <w:r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tab/>
        <w:t xml:space="preserve">ปัจจัยที่ทำให้ระดับคะแนนผิดปกติ </w:t>
      </w:r>
    </w:p>
    <w:p w14:paraId="01F9A4A3" w14:textId="29AAE03B" w:rsidR="00113C6E" w:rsidRPr="00AF244B" w:rsidRDefault="00113C6E" w:rsidP="00082189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/>
          <w:sz w:val="28"/>
          <w:szCs w:val="28"/>
          <w:cs/>
          <w:lang w:val="en-US" w:bidi="th-TH"/>
        </w:rPr>
      </w:pPr>
      <w:r w:rsidRPr="00AF244B">
        <w:rPr>
          <w:rFonts w:ascii="TH Sarabun New" w:hAnsi="TH Sarabun New" w:cs="TH Sarabun New"/>
          <w:b/>
          <w:sz w:val="28"/>
          <w:szCs w:val="28"/>
          <w:lang w:val="en-US" w:bidi="th-TH"/>
        </w:rPr>
        <w:tab/>
      </w:r>
      <w:r w:rsidRPr="00AF244B">
        <w:rPr>
          <w:rFonts w:ascii="TH Sarabun New" w:hAnsi="TH Sarabun New" w:cs="TH Sarabun New"/>
          <w:b/>
          <w:sz w:val="28"/>
          <w:szCs w:val="28"/>
          <w:lang w:val="en-US" w:bidi="th-TH"/>
        </w:rPr>
        <w:tab/>
      </w:r>
      <w:r w:rsidRPr="00AF244B">
        <w:rPr>
          <w:rFonts w:ascii="TH Sarabun New" w:hAnsi="TH Sarabun New" w:cs="TH Sarabun New"/>
          <w:b/>
          <w:sz w:val="28"/>
          <w:szCs w:val="28"/>
          <w:cs/>
          <w:lang w:val="en-US" w:bidi="th-TH"/>
        </w:rPr>
        <w:t>ไม่มี</w:t>
      </w:r>
    </w:p>
    <w:p w14:paraId="29BC3D88" w14:textId="69A53546" w:rsidR="00082189" w:rsidRPr="00AF244B" w:rsidRDefault="00082189" w:rsidP="00082189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Cs/>
          <w:sz w:val="28"/>
          <w:szCs w:val="28"/>
          <w:lang w:bidi="th-TH"/>
        </w:rPr>
      </w:pPr>
      <w:r w:rsidRPr="00AF244B">
        <w:rPr>
          <w:rFonts w:ascii="TH Sarabun New" w:hAnsi="TH Sarabun New" w:cs="TH Sarabun New"/>
          <w:b/>
          <w:sz w:val="28"/>
          <w:szCs w:val="28"/>
          <w:lang w:val="en-US" w:bidi="th-TH"/>
        </w:rPr>
        <w:t>6.</w:t>
      </w:r>
      <w:r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359148BF" w14:textId="77777777" w:rsidR="00082189" w:rsidRPr="00AF244B" w:rsidRDefault="00082189" w:rsidP="00082189">
      <w:pPr>
        <w:tabs>
          <w:tab w:val="left" w:pos="360"/>
        </w:tabs>
        <w:rPr>
          <w:rFonts w:ascii="TH Sarabun New" w:hAnsi="TH Sarabun New" w:cs="TH Sarabun New"/>
          <w:color w:val="548DD4"/>
          <w:sz w:val="28"/>
          <w:szCs w:val="28"/>
          <w:lang w:bidi="th-TH"/>
        </w:rPr>
      </w:pPr>
      <w:r w:rsidRPr="00AF244B">
        <w:rPr>
          <w:rFonts w:ascii="TH Sarabun New" w:hAnsi="TH Sarabun New" w:cs="TH Sarabun New"/>
          <w:sz w:val="28"/>
          <w:szCs w:val="28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 w:rsidRPr="00AF244B">
        <w:rPr>
          <w:rFonts w:ascii="TH Sarabun New" w:hAnsi="TH Sarabun New" w:cs="TH Sarabun New"/>
          <w:sz w:val="28"/>
          <w:szCs w:val="28"/>
          <w:lang w:bidi="th-TH"/>
        </w:rPr>
        <w:t>3</w:t>
      </w:r>
      <w:r w:rsidRPr="00AF244B">
        <w:rPr>
          <w:rFonts w:ascii="TH Sarabun New" w:hAnsi="TH Sarabun New" w:cs="TH Sarabun New"/>
          <w:sz w:val="28"/>
          <w:szCs w:val="28"/>
          <w:cs/>
          <w:lang w:bidi="th-TH"/>
        </w:rPr>
        <w:t xml:space="preserve"> หมวด </w:t>
      </w:r>
      <w:r w:rsidR="007B43C8" w:rsidRPr="00AF244B">
        <w:rPr>
          <w:rFonts w:ascii="TH Sarabun New" w:hAnsi="TH Sarabun New" w:cs="TH Sarabun New"/>
          <w:sz w:val="28"/>
          <w:szCs w:val="28"/>
          <w:lang w:bidi="th-TH"/>
        </w:rPr>
        <w:t>4</w:t>
      </w:r>
      <w:r w:rsidRPr="00AF244B">
        <w:rPr>
          <w:rFonts w:ascii="TH Sarabun New" w:hAnsi="TH Sarabun New" w:cs="TH Sarabun New"/>
          <w:sz w:val="28"/>
          <w:szCs w:val="28"/>
          <w:cs/>
          <w:lang w:bidi="th-TH"/>
        </w:rPr>
        <w:t xml:space="preserve"> ข้อ </w:t>
      </w:r>
      <w:r w:rsidRPr="00AF244B">
        <w:rPr>
          <w:rFonts w:ascii="TH Sarabun New" w:hAnsi="TH Sarabun New" w:cs="TH Sarabun New"/>
          <w:sz w:val="28"/>
          <w:szCs w:val="28"/>
          <w:lang w:bidi="th-TH"/>
        </w:rPr>
        <w:t>2</w:t>
      </w:r>
    </w:p>
    <w:p w14:paraId="21A0A606" w14:textId="77777777" w:rsidR="00D8786D" w:rsidRPr="00AF244B" w:rsidRDefault="00082189" w:rsidP="00F37630">
      <w:pPr>
        <w:tabs>
          <w:tab w:val="left" w:pos="360"/>
          <w:tab w:val="left" w:pos="720"/>
        </w:tabs>
        <w:rPr>
          <w:rFonts w:ascii="TH Sarabun New" w:hAnsi="TH Sarabun New" w:cs="TH Sarabun New"/>
          <w:sz w:val="28"/>
          <w:szCs w:val="28"/>
          <w:lang w:bidi="th-TH"/>
        </w:rPr>
      </w:pPr>
      <w:r w:rsidRPr="00AF244B">
        <w:rPr>
          <w:rFonts w:ascii="TH Sarabun New" w:hAnsi="TH Sarabun New" w:cs="TH Sarabun New"/>
          <w:sz w:val="28"/>
          <w:szCs w:val="28"/>
          <w:lang w:bidi="th-TH"/>
        </w:rPr>
        <w:tab/>
        <w:t>6.1</w:t>
      </w:r>
      <w:r w:rsidRPr="00AF244B">
        <w:rPr>
          <w:rFonts w:ascii="TH Sarabun New" w:hAnsi="TH Sarabun New" w:cs="TH Sarabun New"/>
          <w:sz w:val="28"/>
          <w:szCs w:val="28"/>
          <w:lang w:bidi="th-TH"/>
        </w:rPr>
        <w:tab/>
      </w:r>
      <w:r w:rsidRPr="00AF244B">
        <w:rPr>
          <w:rFonts w:ascii="TH Sarabun New" w:hAnsi="TH Sarabun New" w:cs="TH Sarabun New"/>
          <w:sz w:val="28"/>
          <w:szCs w:val="28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AF244B" w14:paraId="6A27BEB5" w14:textId="77777777" w:rsidTr="00B40E62">
        <w:tc>
          <w:tcPr>
            <w:tcW w:w="3974" w:type="dxa"/>
          </w:tcPr>
          <w:p w14:paraId="2B0DF778" w14:textId="77777777" w:rsidR="00D8786D" w:rsidRPr="00AF244B" w:rsidRDefault="00D8786D" w:rsidP="00B40E6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51DB6E6A" w14:textId="77777777" w:rsidR="00D8786D" w:rsidRPr="00AF244B" w:rsidRDefault="00D8786D" w:rsidP="00B40E6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เหตุผล</w:t>
            </w:r>
          </w:p>
        </w:tc>
      </w:tr>
      <w:tr w:rsidR="00D8786D" w:rsidRPr="00AF244B" w14:paraId="37D3F0CC" w14:textId="77777777" w:rsidTr="00B40E62">
        <w:tc>
          <w:tcPr>
            <w:tcW w:w="3974" w:type="dxa"/>
          </w:tcPr>
          <w:p w14:paraId="11CC1CAB" w14:textId="7B9E4209" w:rsidR="00D8786D" w:rsidRPr="00AF244B" w:rsidRDefault="00BE7E15" w:rsidP="00BE7E15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ไม่มี</w:t>
            </w:r>
          </w:p>
        </w:tc>
        <w:tc>
          <w:tcPr>
            <w:tcW w:w="3946" w:type="dxa"/>
          </w:tcPr>
          <w:p w14:paraId="5E7489B6" w14:textId="58E68AC3" w:rsidR="00D8786D" w:rsidRPr="00AF244B" w:rsidRDefault="00113C6E" w:rsidP="00113C6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</w:p>
        </w:tc>
      </w:tr>
    </w:tbl>
    <w:p w14:paraId="20FF4EB7" w14:textId="49158E5E" w:rsidR="00D8786D" w:rsidRPr="00AF244B" w:rsidRDefault="00EC4EFD" w:rsidP="00D8786D">
      <w:pPr>
        <w:numPr>
          <w:ilvl w:val="1"/>
          <w:numId w:val="13"/>
        </w:numPr>
        <w:tabs>
          <w:tab w:val="left" w:pos="360"/>
        </w:tabs>
        <w:rPr>
          <w:rFonts w:ascii="TH Sarabun New" w:hAnsi="TH Sarabun New" w:cs="TH Sarabun New"/>
          <w:sz w:val="28"/>
          <w:szCs w:val="28"/>
          <w:lang w:bidi="th-TH"/>
        </w:rPr>
      </w:pPr>
      <w:r w:rsidRPr="00AF244B">
        <w:rPr>
          <w:rFonts w:ascii="TH Sarabun New" w:hAnsi="TH Sarabun New" w:cs="TH Sarabun New"/>
          <w:sz w:val="28"/>
          <w:szCs w:val="28"/>
          <w:cs/>
          <w:lang w:bidi="th-TH"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AF244B" w14:paraId="347C1A5F" w14:textId="77777777" w:rsidTr="00B40E62">
        <w:tc>
          <w:tcPr>
            <w:tcW w:w="3974" w:type="dxa"/>
          </w:tcPr>
          <w:p w14:paraId="7D7B8B28" w14:textId="77777777" w:rsidR="00D8786D" w:rsidRPr="00AF244B" w:rsidRDefault="00204FC2" w:rsidP="00B40E6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548DD4"/>
                <w:sz w:val="28"/>
                <w:szCs w:val="28"/>
                <w:cs/>
                <w:lang w:val="en-AU" w:bidi="th-TH"/>
              </w:rPr>
              <w:t xml:space="preserve"> </w:t>
            </w:r>
            <w:r w:rsidR="00D8786D"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07968515" w14:textId="77777777" w:rsidR="00D8786D" w:rsidRPr="00AF244B" w:rsidRDefault="00D8786D" w:rsidP="00B40E6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เหตุผล</w:t>
            </w:r>
          </w:p>
        </w:tc>
      </w:tr>
      <w:tr w:rsidR="00D8786D" w:rsidRPr="00AF244B" w14:paraId="21265B8C" w14:textId="77777777" w:rsidTr="00B40E62">
        <w:tc>
          <w:tcPr>
            <w:tcW w:w="3974" w:type="dxa"/>
          </w:tcPr>
          <w:p w14:paraId="180C7AA4" w14:textId="7634A82A" w:rsidR="00D8786D" w:rsidRPr="00AF244B" w:rsidRDefault="00BE7E15" w:rsidP="00BE7E15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ไม่มี</w:t>
            </w:r>
          </w:p>
        </w:tc>
        <w:tc>
          <w:tcPr>
            <w:tcW w:w="3946" w:type="dxa"/>
          </w:tcPr>
          <w:p w14:paraId="31C9AE09" w14:textId="1DE0ECBB" w:rsidR="00D8786D" w:rsidRPr="00AF244B" w:rsidRDefault="00113C6E" w:rsidP="00113C6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</w:p>
        </w:tc>
      </w:tr>
    </w:tbl>
    <w:p w14:paraId="6714B54C" w14:textId="225C7F22" w:rsidR="00D8786D" w:rsidRPr="00AF244B" w:rsidRDefault="00FD01C6" w:rsidP="00F37630">
      <w:pPr>
        <w:pStyle w:val="Heading7"/>
        <w:numPr>
          <w:ilvl w:val="0"/>
          <w:numId w:val="14"/>
        </w:numPr>
        <w:tabs>
          <w:tab w:val="left" w:pos="360"/>
        </w:tabs>
        <w:spacing w:before="0" w:after="0"/>
        <w:rPr>
          <w:rFonts w:ascii="TH Sarabun New" w:hAnsi="TH Sarabun New" w:cs="TH Sarabun New"/>
          <w:b/>
          <w:sz w:val="28"/>
          <w:szCs w:val="28"/>
          <w:lang w:val="en-US" w:bidi="th-TH"/>
        </w:rPr>
      </w:pPr>
      <w:r w:rsidRPr="00AF244B">
        <w:rPr>
          <w:rFonts w:ascii="TH Sarabun New" w:hAnsi="TH Sarabun New" w:cs="TH Sarabun New"/>
          <w:sz w:val="28"/>
          <w:szCs w:val="28"/>
          <w:cs/>
          <w:lang w:bidi="th-TH"/>
        </w:rPr>
        <w:t>สรุปผล</w:t>
      </w:r>
      <w:r w:rsidR="00EC4EFD" w:rsidRPr="00AF244B">
        <w:rPr>
          <w:rFonts w:ascii="TH Sarabun New" w:hAnsi="TH Sarabun New" w:cs="TH Sarabun New"/>
          <w:sz w:val="28"/>
          <w:szCs w:val="28"/>
          <w:cs/>
          <w:lang w:bidi="th-TH"/>
        </w:rPr>
        <w:t>การทวนสอบผลสัมฤทธิ์ของนักศึกษา</w:t>
      </w:r>
      <w:r w:rsidRPr="00AF244B">
        <w:rPr>
          <w:rFonts w:ascii="TH Sarabun New" w:hAnsi="TH Sarabun New" w:cs="TH Sarabun New"/>
          <w:b/>
          <w:sz w:val="28"/>
          <w:szCs w:val="28"/>
          <w:cs/>
          <w:lang w:val="en-US" w:bidi="th-TH"/>
        </w:rPr>
        <w:t>ในรายวิชา</w:t>
      </w:r>
    </w:p>
    <w:p w14:paraId="51860D79" w14:textId="39A132AA" w:rsidR="00BE7E15" w:rsidRPr="00AF244B" w:rsidRDefault="00C55A4D" w:rsidP="00BE7E15">
      <w:pPr>
        <w:ind w:left="720"/>
        <w:rPr>
          <w:rFonts w:ascii="TH Sarabun New" w:hAnsi="TH Sarabun New" w:cs="TH Sarabun New"/>
          <w:sz w:val="28"/>
          <w:szCs w:val="28"/>
          <w:lang w:bidi="th-TH"/>
        </w:rPr>
      </w:pPr>
      <w:r w:rsidRPr="00AF244B">
        <w:rPr>
          <w:rFonts w:ascii="TH Sarabun New" w:hAnsi="TH Sarabun New" w:cs="TH Sarabun New"/>
          <w:sz w:val="28"/>
          <w:szCs w:val="28"/>
          <w:cs/>
          <w:lang w:bidi="th-TH"/>
        </w:rPr>
        <w:t>7.1 การทวนสอบผลสัมฤทธิ์การเรียนรู้ตามมาตรฐานผลลัพธ์การเรียนรู้ ใช้เกณฑ์ต่อไปนี้</w:t>
      </w:r>
    </w:p>
    <w:p w14:paraId="7821646B" w14:textId="7B957C45" w:rsidR="00C55A4D" w:rsidRPr="00AF244B" w:rsidRDefault="00C55A4D" w:rsidP="00BE7E15">
      <w:pPr>
        <w:ind w:left="720"/>
        <w:rPr>
          <w:rFonts w:ascii="TH Sarabun New" w:hAnsi="TH Sarabun New" w:cs="TH Sarabun New"/>
          <w:sz w:val="28"/>
          <w:szCs w:val="28"/>
          <w:lang w:bidi="th-TH"/>
        </w:rPr>
      </w:pPr>
      <w:r w:rsidRPr="00AF244B">
        <w:rPr>
          <w:rFonts w:ascii="TH Sarabun New" w:hAnsi="TH Sarabun New" w:cs="TH Sarabun New"/>
          <w:sz w:val="28"/>
          <w:szCs w:val="28"/>
          <w:cs/>
          <w:lang w:bidi="th-TH"/>
        </w:rPr>
        <w:t xml:space="preserve">- นักศึกษาทุกคน (ร้อยละ 100) สามารถทำคะแนนในแต่ละ </w:t>
      </w:r>
      <w:r w:rsidRPr="00AF244B">
        <w:rPr>
          <w:rFonts w:ascii="TH Sarabun New" w:hAnsi="TH Sarabun New" w:cs="TH Sarabun New"/>
          <w:sz w:val="28"/>
          <w:szCs w:val="28"/>
          <w:lang w:bidi="th-TH"/>
        </w:rPr>
        <w:t xml:space="preserve">PLOs </w:t>
      </w:r>
      <w:r w:rsidRPr="00AF244B">
        <w:rPr>
          <w:rFonts w:ascii="TH Sarabun New" w:hAnsi="TH Sarabun New" w:cs="TH Sarabun New"/>
          <w:sz w:val="28"/>
          <w:szCs w:val="28"/>
          <w:cs/>
          <w:lang w:bidi="th-TH"/>
        </w:rPr>
        <w:t>ได้ตามเกณฑ์ถือว่านักศึกษามีผลลัพธ์การเรียนรู้ตามมาตรฐานผลลัพธ์การเรียนรู้ที่กำหนด โดยเทียบเป็นคะแนนเท่ากับ 5</w:t>
      </w:r>
    </w:p>
    <w:p w14:paraId="30CD545C" w14:textId="01A0AE2E" w:rsidR="00C55A4D" w:rsidRPr="00AF244B" w:rsidRDefault="00C55A4D" w:rsidP="00BE7E15">
      <w:pPr>
        <w:ind w:left="720"/>
        <w:rPr>
          <w:rFonts w:ascii="TH Sarabun New" w:hAnsi="TH Sarabun New" w:cs="TH Sarabun New"/>
          <w:sz w:val="28"/>
          <w:szCs w:val="28"/>
          <w:lang w:bidi="th-TH"/>
        </w:rPr>
      </w:pPr>
      <w:r w:rsidRPr="00AF244B">
        <w:rPr>
          <w:rFonts w:ascii="TH Sarabun New" w:hAnsi="TH Sarabun New" w:cs="TH Sarabun New"/>
          <w:sz w:val="28"/>
          <w:szCs w:val="28"/>
          <w:cs/>
          <w:lang w:bidi="th-TH"/>
        </w:rPr>
        <w:t xml:space="preserve">-การคำนวณคะแนนที่ได้ ให้เทียบคะแนนจากอัตราร้อยละที่ทำได้ในแต่ละ </w:t>
      </w:r>
      <w:r w:rsidRPr="00AF244B">
        <w:rPr>
          <w:rFonts w:ascii="TH Sarabun New" w:hAnsi="TH Sarabun New" w:cs="TH Sarabun New"/>
          <w:sz w:val="28"/>
          <w:szCs w:val="28"/>
          <w:lang w:bidi="th-TH"/>
        </w:rPr>
        <w:t>PLOs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4950"/>
        <w:gridCol w:w="990"/>
      </w:tblGrid>
      <w:tr w:rsidR="00BE7E15" w:rsidRPr="00AF244B" w14:paraId="5506B8A0" w14:textId="3A059445" w:rsidTr="00DE1889">
        <w:tc>
          <w:tcPr>
            <w:tcW w:w="1957" w:type="dxa"/>
          </w:tcPr>
          <w:p w14:paraId="207C0D36" w14:textId="7E3A0FE4" w:rsidR="00BE7E15" w:rsidRPr="00AF244B" w:rsidRDefault="00BE7E15" w:rsidP="00B40E6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ผลลัพธ์การเรียนรู้และผลลัพธ์ผู้เรียน</w:t>
            </w:r>
          </w:p>
        </w:tc>
        <w:tc>
          <w:tcPr>
            <w:tcW w:w="4950" w:type="dxa"/>
          </w:tcPr>
          <w:p w14:paraId="521399F9" w14:textId="69593526" w:rsidR="00BE7E15" w:rsidRPr="00AF244B" w:rsidRDefault="00BE7E15" w:rsidP="00B40E6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ผลสัมฤทธิ์การเรียนรู้ตามมาตรฐานผลลัพธ์การเรียนรู้และผลลัพธ์ผู้เรียน</w:t>
            </w:r>
          </w:p>
        </w:tc>
        <w:tc>
          <w:tcPr>
            <w:tcW w:w="990" w:type="dxa"/>
          </w:tcPr>
          <w:p w14:paraId="0315F80E" w14:textId="7809B472" w:rsidR="00BE7E15" w:rsidRPr="00AF244B" w:rsidRDefault="00BE7E15" w:rsidP="00B40E6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คะแนน</w:t>
            </w:r>
          </w:p>
        </w:tc>
      </w:tr>
      <w:tr w:rsidR="00DE1889" w:rsidRPr="00AF244B" w14:paraId="69C710E4" w14:textId="77777777" w:rsidTr="00DE1889">
        <w:tc>
          <w:tcPr>
            <w:tcW w:w="1957" w:type="dxa"/>
          </w:tcPr>
          <w:p w14:paraId="772A18B1" w14:textId="533F4DD9" w:rsidR="00DE1889" w:rsidRPr="00AF244B" w:rsidRDefault="00DE1889" w:rsidP="00B40E62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LO1.3</w:t>
            </w:r>
          </w:p>
        </w:tc>
        <w:tc>
          <w:tcPr>
            <w:tcW w:w="4950" w:type="dxa"/>
          </w:tcPr>
          <w:p w14:paraId="250225EE" w14:textId="0BEAC4EE" w:rsidR="00DE1889" w:rsidRPr="00AF244B" w:rsidRDefault="00DE1889" w:rsidP="00B40E62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 xml:space="preserve">นักศึกษาทำคะแนนได้ตามเกณฑ์ที่กำหนด ร้อยละ </w:t>
            </w: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100</w:t>
            </w:r>
          </w:p>
        </w:tc>
        <w:tc>
          <w:tcPr>
            <w:tcW w:w="990" w:type="dxa"/>
          </w:tcPr>
          <w:p w14:paraId="5E75D707" w14:textId="74E8C48D" w:rsidR="00DE1889" w:rsidRPr="00AF244B" w:rsidRDefault="00DE1889" w:rsidP="00DE1889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5</w:t>
            </w:r>
          </w:p>
        </w:tc>
      </w:tr>
      <w:tr w:rsidR="00DE1889" w:rsidRPr="00AF244B" w14:paraId="5E890CD6" w14:textId="77777777" w:rsidTr="00DE1889">
        <w:tc>
          <w:tcPr>
            <w:tcW w:w="1957" w:type="dxa"/>
          </w:tcPr>
          <w:p w14:paraId="1A038055" w14:textId="16671E17" w:rsidR="00DE1889" w:rsidRPr="00AF244B" w:rsidRDefault="00DE1889" w:rsidP="00DE1889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LO2.2</w:t>
            </w:r>
          </w:p>
        </w:tc>
        <w:tc>
          <w:tcPr>
            <w:tcW w:w="4950" w:type="dxa"/>
          </w:tcPr>
          <w:p w14:paraId="135F0ABC" w14:textId="3C2DDEA5" w:rsidR="00DE1889" w:rsidRPr="00AF244B" w:rsidRDefault="00DE1889" w:rsidP="00DE1889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 xml:space="preserve">นักศึกษาทำคะแนนได้ตามเกณฑ์ที่กำหนด ร้อยละ </w:t>
            </w: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100</w:t>
            </w:r>
          </w:p>
        </w:tc>
        <w:tc>
          <w:tcPr>
            <w:tcW w:w="990" w:type="dxa"/>
          </w:tcPr>
          <w:p w14:paraId="402B7735" w14:textId="67634265" w:rsidR="00DE1889" w:rsidRPr="00AF244B" w:rsidRDefault="00DE1889" w:rsidP="00DE1889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5</w:t>
            </w:r>
          </w:p>
        </w:tc>
      </w:tr>
      <w:tr w:rsidR="00DE1889" w:rsidRPr="00AF244B" w14:paraId="4AC8EEBC" w14:textId="77777777" w:rsidTr="00DE1889">
        <w:tc>
          <w:tcPr>
            <w:tcW w:w="1957" w:type="dxa"/>
          </w:tcPr>
          <w:p w14:paraId="5331A780" w14:textId="3D2E7D1C" w:rsidR="00DE1889" w:rsidRPr="00AF244B" w:rsidRDefault="00DE1889" w:rsidP="00DE1889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LO3.</w:t>
            </w:r>
            <w:r w:rsidR="0070086E"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4950" w:type="dxa"/>
          </w:tcPr>
          <w:p w14:paraId="32F3CA4E" w14:textId="46C333DC" w:rsidR="00DE1889" w:rsidRPr="00AF244B" w:rsidRDefault="00DE1889" w:rsidP="00DE1889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 xml:space="preserve">นักศึกษาทำคะแนนได้ตามเกณฑ์ที่กำหนด ร้อยละ </w:t>
            </w: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100</w:t>
            </w:r>
          </w:p>
        </w:tc>
        <w:tc>
          <w:tcPr>
            <w:tcW w:w="990" w:type="dxa"/>
          </w:tcPr>
          <w:p w14:paraId="4DA4EA9A" w14:textId="65F6FF4C" w:rsidR="00DE1889" w:rsidRPr="00AF244B" w:rsidRDefault="00DE1889" w:rsidP="00DE1889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5</w:t>
            </w:r>
          </w:p>
        </w:tc>
      </w:tr>
      <w:tr w:rsidR="00DE1889" w:rsidRPr="00AF244B" w14:paraId="0E8F7695" w14:textId="77777777" w:rsidTr="00DE1889">
        <w:tc>
          <w:tcPr>
            <w:tcW w:w="1957" w:type="dxa"/>
          </w:tcPr>
          <w:p w14:paraId="4E823C26" w14:textId="355BD453" w:rsidR="00DE1889" w:rsidRPr="00AF244B" w:rsidRDefault="00DE1889" w:rsidP="00DE1889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lastRenderedPageBreak/>
              <w:t>LO</w:t>
            </w:r>
            <w:r w:rsidR="0070086E"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4.1</w:t>
            </w:r>
          </w:p>
        </w:tc>
        <w:tc>
          <w:tcPr>
            <w:tcW w:w="4950" w:type="dxa"/>
          </w:tcPr>
          <w:p w14:paraId="754A54CB" w14:textId="49A9698B" w:rsidR="00DE1889" w:rsidRPr="00AF244B" w:rsidRDefault="00DE1889" w:rsidP="00DE1889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 xml:space="preserve">นักศึกษาทำคะแนนได้ตามเกณฑ์ที่กำหนด ร้อยละ </w:t>
            </w: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100</w:t>
            </w:r>
          </w:p>
        </w:tc>
        <w:tc>
          <w:tcPr>
            <w:tcW w:w="990" w:type="dxa"/>
          </w:tcPr>
          <w:p w14:paraId="3FA3EB87" w14:textId="4FACE1F2" w:rsidR="00DE1889" w:rsidRPr="00AF244B" w:rsidRDefault="00DE1889" w:rsidP="00DE1889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5</w:t>
            </w:r>
          </w:p>
        </w:tc>
      </w:tr>
      <w:tr w:rsidR="00DE1889" w:rsidRPr="00AF244B" w14:paraId="01ABBE2E" w14:textId="77777777" w:rsidTr="00DE1889">
        <w:tc>
          <w:tcPr>
            <w:tcW w:w="1957" w:type="dxa"/>
          </w:tcPr>
          <w:p w14:paraId="46F0217D" w14:textId="2E82DF6D" w:rsidR="00DE1889" w:rsidRPr="00AF244B" w:rsidRDefault="00DE1889" w:rsidP="00DE1889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LO</w:t>
            </w:r>
            <w:r w:rsidR="0070086E"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4.2</w:t>
            </w:r>
          </w:p>
        </w:tc>
        <w:tc>
          <w:tcPr>
            <w:tcW w:w="4950" w:type="dxa"/>
          </w:tcPr>
          <w:p w14:paraId="05419DDE" w14:textId="0342E58C" w:rsidR="00DE1889" w:rsidRPr="00AF244B" w:rsidRDefault="00DE1889" w:rsidP="00DE1889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 xml:space="preserve">นักศึกษาทำคะแนนได้ตามเกณฑ์ที่กำหนด ร้อยละ </w:t>
            </w: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100</w:t>
            </w:r>
          </w:p>
        </w:tc>
        <w:tc>
          <w:tcPr>
            <w:tcW w:w="990" w:type="dxa"/>
          </w:tcPr>
          <w:p w14:paraId="4151FEE0" w14:textId="3664EADD" w:rsidR="00DE1889" w:rsidRPr="00AF244B" w:rsidRDefault="00DE1889" w:rsidP="00DE1889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5</w:t>
            </w:r>
          </w:p>
        </w:tc>
      </w:tr>
      <w:tr w:rsidR="00DE1889" w:rsidRPr="00AF244B" w14:paraId="0FB591A4" w14:textId="77777777" w:rsidTr="00DE1889">
        <w:tc>
          <w:tcPr>
            <w:tcW w:w="1957" w:type="dxa"/>
          </w:tcPr>
          <w:p w14:paraId="7A5120BB" w14:textId="1FF2E1DA" w:rsidR="00DE1889" w:rsidRPr="00AF244B" w:rsidRDefault="00DE1889" w:rsidP="00DE1889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LO5.2</w:t>
            </w:r>
          </w:p>
        </w:tc>
        <w:tc>
          <w:tcPr>
            <w:tcW w:w="4950" w:type="dxa"/>
          </w:tcPr>
          <w:p w14:paraId="15619C2C" w14:textId="386CDC7D" w:rsidR="00DE1889" w:rsidRPr="00AF244B" w:rsidRDefault="00DE1889" w:rsidP="00DE1889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 xml:space="preserve">นักศึกษาทำคะแนนได้ตามเกณฑ์ที่กำหนด ร้อยละ </w:t>
            </w: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100</w:t>
            </w:r>
          </w:p>
        </w:tc>
        <w:tc>
          <w:tcPr>
            <w:tcW w:w="990" w:type="dxa"/>
          </w:tcPr>
          <w:p w14:paraId="5CB10FBC" w14:textId="5892F3FB" w:rsidR="00DE1889" w:rsidRPr="00AF244B" w:rsidRDefault="00DE1889" w:rsidP="00DE1889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5</w:t>
            </w:r>
          </w:p>
        </w:tc>
      </w:tr>
      <w:tr w:rsidR="001D3199" w:rsidRPr="00AF244B" w14:paraId="7F643A39" w14:textId="77777777" w:rsidTr="00DE1889">
        <w:tc>
          <w:tcPr>
            <w:tcW w:w="1957" w:type="dxa"/>
          </w:tcPr>
          <w:p w14:paraId="06EA28F2" w14:textId="411F14E8" w:rsidR="001D3199" w:rsidRPr="00AF244B" w:rsidRDefault="001D3199" w:rsidP="00DE1889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โดยรวม</w:t>
            </w:r>
          </w:p>
        </w:tc>
        <w:tc>
          <w:tcPr>
            <w:tcW w:w="4950" w:type="dxa"/>
          </w:tcPr>
          <w:p w14:paraId="60316F0E" w14:textId="77777777" w:rsidR="001D3199" w:rsidRPr="00AF244B" w:rsidRDefault="001D3199" w:rsidP="00DE1889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990" w:type="dxa"/>
          </w:tcPr>
          <w:p w14:paraId="637E4D31" w14:textId="6071EF15" w:rsidR="001D3199" w:rsidRPr="00AF244B" w:rsidRDefault="001D3199" w:rsidP="00DE1889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5</w:t>
            </w:r>
          </w:p>
        </w:tc>
      </w:tr>
    </w:tbl>
    <w:p w14:paraId="6F393F23" w14:textId="77777777" w:rsidR="007662F9" w:rsidRPr="00AF244B" w:rsidRDefault="007662F9" w:rsidP="006952A8">
      <w:pPr>
        <w:jc w:val="center"/>
        <w:rPr>
          <w:rFonts w:ascii="TH Sarabun New" w:hAnsi="TH Sarabun New" w:cs="TH Sarabun New"/>
          <w:bCs/>
          <w:sz w:val="28"/>
          <w:szCs w:val="28"/>
          <w:lang w:bidi="th-TH"/>
        </w:rPr>
      </w:pPr>
    </w:p>
    <w:p w14:paraId="5205FBBD" w14:textId="77777777" w:rsidR="00AB4359" w:rsidRPr="00AF244B" w:rsidRDefault="00FD35CB" w:rsidP="006952A8">
      <w:pPr>
        <w:jc w:val="center"/>
        <w:rPr>
          <w:rFonts w:ascii="TH Sarabun New" w:hAnsi="TH Sarabun New" w:cs="TH Sarabun New"/>
          <w:bCs/>
          <w:sz w:val="28"/>
          <w:szCs w:val="28"/>
          <w:lang w:bidi="th-TH"/>
        </w:rPr>
      </w:pPr>
      <w:r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t xml:space="preserve">หมวดที่ 4 </w:t>
      </w:r>
      <w:r w:rsidR="00D07077"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t xml:space="preserve"> </w:t>
      </w:r>
      <w:r w:rsidR="00FD6992"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t>ปัญหาและผลกระทบต่อการดำเนินการ</w:t>
      </w:r>
    </w:p>
    <w:p w14:paraId="4A976337" w14:textId="77777777" w:rsidR="00FD6992" w:rsidRPr="00AF244B" w:rsidRDefault="00FD6992" w:rsidP="00FD6992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/>
          <w:sz w:val="28"/>
          <w:szCs w:val="28"/>
          <w:lang w:val="en-US" w:bidi="th-TH"/>
        </w:rPr>
      </w:pPr>
    </w:p>
    <w:p w14:paraId="2CC621DA" w14:textId="77777777" w:rsidR="007C6A9F" w:rsidRPr="00AF244B" w:rsidRDefault="00FD6992" w:rsidP="00F37630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Cs/>
          <w:sz w:val="28"/>
          <w:szCs w:val="28"/>
          <w:cs/>
          <w:lang w:bidi="th-TH"/>
        </w:rPr>
      </w:pPr>
      <w:r w:rsidRPr="00AF244B">
        <w:rPr>
          <w:rFonts w:ascii="TH Sarabun New" w:hAnsi="TH Sarabun New" w:cs="TH Sarabun New"/>
          <w:b/>
          <w:sz w:val="28"/>
          <w:szCs w:val="28"/>
          <w:lang w:val="en-US" w:bidi="th-TH"/>
        </w:rPr>
        <w:t>1.</w:t>
      </w:r>
      <w:r w:rsidRPr="00AF244B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Pr="00AF244B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AF244B" w14:paraId="466D2934" w14:textId="77777777" w:rsidTr="00B40E62">
        <w:tc>
          <w:tcPr>
            <w:tcW w:w="4500" w:type="dxa"/>
          </w:tcPr>
          <w:p w14:paraId="480D7F1D" w14:textId="77777777" w:rsidR="007C6A9F" w:rsidRPr="00AF244B" w:rsidRDefault="007C6A9F" w:rsidP="00B40E6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48D249FC" w14:textId="77777777" w:rsidR="007C6A9F" w:rsidRPr="00AF244B" w:rsidRDefault="007C6A9F" w:rsidP="00B40E6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AF244B" w14:paraId="20E5C1FD" w14:textId="77777777" w:rsidTr="00B40E62">
        <w:tc>
          <w:tcPr>
            <w:tcW w:w="4500" w:type="dxa"/>
          </w:tcPr>
          <w:p w14:paraId="64D295DE" w14:textId="1E75DF66" w:rsidR="007C6A9F" w:rsidRPr="00AF244B" w:rsidRDefault="00984464" w:rsidP="00984464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7DCC47A7" w14:textId="37DF4593" w:rsidR="007C6A9F" w:rsidRPr="00AF244B" w:rsidRDefault="003B0102" w:rsidP="003B01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</w:p>
        </w:tc>
      </w:tr>
    </w:tbl>
    <w:p w14:paraId="08F0FDDA" w14:textId="6DC2161C" w:rsidR="003B0102" w:rsidRPr="00AF244B" w:rsidRDefault="003B0102" w:rsidP="006952A8">
      <w:pPr>
        <w:rPr>
          <w:rFonts w:ascii="TH Sarabun New" w:hAnsi="TH Sarabun New" w:cs="TH Sarabun New"/>
          <w:sz w:val="28"/>
          <w:szCs w:val="28"/>
          <w:lang w:bidi="th-TH"/>
        </w:rPr>
      </w:pPr>
    </w:p>
    <w:p w14:paraId="62CB7485" w14:textId="77777777" w:rsidR="007C6A9F" w:rsidRPr="00AF244B" w:rsidRDefault="00FD6992" w:rsidP="00F37630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/>
          <w:sz w:val="28"/>
          <w:szCs w:val="28"/>
          <w:cs/>
          <w:lang w:bidi="th-TH"/>
        </w:rPr>
      </w:pPr>
      <w:r w:rsidRPr="00AF244B">
        <w:rPr>
          <w:rFonts w:ascii="TH Sarabun New" w:hAnsi="TH Sarabun New" w:cs="TH Sarabun New"/>
          <w:b/>
          <w:sz w:val="28"/>
          <w:szCs w:val="28"/>
          <w:lang w:val="en-US" w:bidi="th-TH"/>
        </w:rPr>
        <w:t>2.</w:t>
      </w:r>
      <w:r w:rsidRPr="00AF244B">
        <w:rPr>
          <w:rFonts w:ascii="TH Sarabun New" w:hAnsi="TH Sarabun New" w:cs="TH Sarabun New"/>
          <w:b/>
          <w:sz w:val="28"/>
          <w:szCs w:val="28"/>
          <w:cs/>
          <w:lang w:bidi="th-TH"/>
        </w:rPr>
        <w:tab/>
      </w:r>
      <w:r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AF244B" w14:paraId="16037375" w14:textId="77777777" w:rsidTr="00B40E62">
        <w:tc>
          <w:tcPr>
            <w:tcW w:w="4500" w:type="dxa"/>
          </w:tcPr>
          <w:p w14:paraId="3241F393" w14:textId="77777777" w:rsidR="007C6A9F" w:rsidRPr="00AF244B" w:rsidRDefault="007C6A9F" w:rsidP="00B40E6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อุปสรรค</w:t>
            </w:r>
            <w:r w:rsidR="00266687"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272A1F67" w14:textId="77777777" w:rsidR="007C6A9F" w:rsidRPr="00AF244B" w:rsidRDefault="007C6A9F" w:rsidP="00B40E6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AF244B" w14:paraId="788CD5C5" w14:textId="77777777" w:rsidTr="00B40E62">
        <w:tc>
          <w:tcPr>
            <w:tcW w:w="4500" w:type="dxa"/>
          </w:tcPr>
          <w:p w14:paraId="1D711C75" w14:textId="51F57C5D" w:rsidR="007C6A9F" w:rsidRPr="00AF244B" w:rsidRDefault="00984464" w:rsidP="00984464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175D7CE3" w14:textId="422D9B9D" w:rsidR="007C6A9F" w:rsidRPr="00AF244B" w:rsidRDefault="003B0102" w:rsidP="003B01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-</w:t>
            </w:r>
          </w:p>
        </w:tc>
      </w:tr>
    </w:tbl>
    <w:p w14:paraId="780BFADF" w14:textId="77777777" w:rsidR="00A1228C" w:rsidRPr="00AF244B" w:rsidRDefault="00A1228C" w:rsidP="006952A8">
      <w:pPr>
        <w:rPr>
          <w:rFonts w:ascii="TH Sarabun New" w:hAnsi="TH Sarabun New" w:cs="TH Sarabun New"/>
          <w:sz w:val="28"/>
          <w:szCs w:val="28"/>
          <w:lang w:bidi="th-TH"/>
        </w:rPr>
      </w:pPr>
    </w:p>
    <w:p w14:paraId="7EA4327F" w14:textId="77777777" w:rsidR="007A71DE" w:rsidRPr="00AF244B" w:rsidRDefault="00FD35CB" w:rsidP="006952A8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</w:pPr>
      <w:r w:rsidRPr="00AF244B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หมวดที่ 5</w:t>
      </w:r>
      <w:r w:rsidR="007A71DE" w:rsidRPr="00AF244B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 </w:t>
      </w:r>
      <w:r w:rsidR="00462C88" w:rsidRPr="00AF244B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 </w:t>
      </w:r>
      <w:r w:rsidR="00FD6992" w:rsidRPr="00AF244B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การประเมินรายวิชา</w:t>
      </w:r>
    </w:p>
    <w:p w14:paraId="7C322B24" w14:textId="77777777" w:rsidR="007A71DE" w:rsidRPr="00AF244B" w:rsidRDefault="007A71DE" w:rsidP="006952A8">
      <w:pPr>
        <w:rPr>
          <w:rFonts w:ascii="TH Sarabun New" w:hAnsi="TH Sarabun New" w:cs="TH Sarabun New"/>
          <w:sz w:val="28"/>
          <w:szCs w:val="28"/>
          <w:lang w:bidi="th-TH"/>
        </w:rPr>
      </w:pPr>
    </w:p>
    <w:p w14:paraId="2BAE11C5" w14:textId="77777777" w:rsidR="00FD6992" w:rsidRPr="00AF244B" w:rsidRDefault="00FD6992" w:rsidP="00FD6992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Cs/>
          <w:sz w:val="28"/>
          <w:szCs w:val="28"/>
          <w:lang w:bidi="th-TH"/>
        </w:rPr>
      </w:pPr>
      <w:r w:rsidRPr="00AF244B">
        <w:rPr>
          <w:rFonts w:ascii="TH Sarabun New" w:hAnsi="TH Sarabun New" w:cs="TH Sarabun New"/>
          <w:b/>
          <w:sz w:val="28"/>
          <w:szCs w:val="28"/>
          <w:lang w:val="en-US" w:bidi="th-TH"/>
        </w:rPr>
        <w:t>1.</w:t>
      </w:r>
      <w:r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tab/>
        <w:t>ผลการประเมินรายวิชาโดยนักศึกษา (แนบเอกสาร)</w:t>
      </w:r>
    </w:p>
    <w:p w14:paraId="4FEC78A0" w14:textId="5786899C" w:rsidR="00FD6992" w:rsidRPr="00AF244B" w:rsidRDefault="00FD6992" w:rsidP="00FD6992">
      <w:pPr>
        <w:tabs>
          <w:tab w:val="left" w:pos="360"/>
          <w:tab w:val="left" w:pos="900"/>
        </w:tabs>
        <w:rPr>
          <w:rFonts w:ascii="TH Sarabun New" w:hAnsi="TH Sarabun New" w:cs="TH Sarabun New"/>
          <w:sz w:val="28"/>
          <w:szCs w:val="28"/>
          <w:cs/>
          <w:lang w:bidi="th-TH"/>
        </w:rPr>
      </w:pPr>
      <w:r w:rsidRPr="00AF244B">
        <w:rPr>
          <w:rFonts w:ascii="TH Sarabun New" w:hAnsi="TH Sarabun New" w:cs="TH Sarabun New"/>
          <w:sz w:val="28"/>
          <w:szCs w:val="28"/>
          <w:cs/>
          <w:lang w:val="en-AU" w:bidi="th-TH"/>
        </w:rPr>
        <w:tab/>
      </w:r>
      <w:r w:rsidRPr="00AF244B">
        <w:rPr>
          <w:rFonts w:ascii="TH Sarabun New" w:hAnsi="TH Sarabun New" w:cs="TH Sarabun New"/>
          <w:sz w:val="28"/>
          <w:szCs w:val="28"/>
          <w:lang w:bidi="th-TH"/>
        </w:rPr>
        <w:t>1.1</w:t>
      </w:r>
      <w:r w:rsidR="00AF244B" w:rsidRPr="00AF244B"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r w:rsidRPr="00AF244B">
        <w:rPr>
          <w:rFonts w:ascii="TH Sarabun New" w:hAnsi="TH Sarabun New" w:cs="TH Sarabun New"/>
          <w:sz w:val="28"/>
          <w:szCs w:val="28"/>
          <w:cs/>
          <w:lang w:bidi="th-TH"/>
        </w:rPr>
        <w:t>ข้อวิพากษ</w:t>
      </w:r>
      <w:r w:rsidR="001833F6" w:rsidRPr="00AF244B">
        <w:rPr>
          <w:rFonts w:ascii="TH Sarabun New" w:hAnsi="TH Sarabun New" w:cs="TH Sarabun New"/>
          <w:sz w:val="28"/>
          <w:szCs w:val="28"/>
          <w:cs/>
          <w:lang w:bidi="th-TH"/>
        </w:rPr>
        <w:t>์ที่สำคัญจากผลการประเมินโดยนักศึกษา</w:t>
      </w:r>
    </w:p>
    <w:p w14:paraId="50E4D4C8" w14:textId="07B3A936" w:rsidR="003B0102" w:rsidRPr="00AF244B" w:rsidRDefault="00AF244B" w:rsidP="003B0102">
      <w:pPr>
        <w:tabs>
          <w:tab w:val="left" w:pos="360"/>
        </w:tabs>
        <w:ind w:left="360"/>
        <w:rPr>
          <w:rFonts w:ascii="TH Sarabun New" w:hAnsi="TH Sarabun New" w:cs="TH Sarabun New"/>
          <w:sz w:val="28"/>
          <w:szCs w:val="28"/>
          <w:lang w:bidi="th-TH"/>
        </w:rPr>
      </w:pPr>
      <w:r w:rsidRPr="00AF244B">
        <w:rPr>
          <w:rFonts w:ascii="TH Sarabun New" w:hAnsi="TH Sarabun New" w:cs="TH Sarabun New"/>
          <w:sz w:val="28"/>
          <w:szCs w:val="28"/>
          <w:lang w:bidi="th-TH"/>
        </w:rPr>
        <w:t xml:space="preserve">      </w:t>
      </w:r>
      <w:r w:rsidR="003B0102" w:rsidRPr="00AF244B">
        <w:rPr>
          <w:rFonts w:ascii="TH Sarabun New" w:hAnsi="TH Sarabun New" w:cs="TH Sarabun New"/>
          <w:sz w:val="28"/>
          <w:szCs w:val="28"/>
          <w:cs/>
          <w:lang w:bidi="th-TH"/>
        </w:rPr>
        <w:t>คะแนนการประเมินอาจารย์จากนักศึกษา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</w:t>
      </w:r>
      <w:r w:rsidR="009F204C">
        <w:rPr>
          <w:rFonts w:ascii="TH Sarabun New" w:hAnsi="TH Sarabun New" w:cs="TH Sarabun New"/>
          <w:sz w:val="28"/>
          <w:szCs w:val="28"/>
          <w:lang w:bidi="th-TH"/>
        </w:rPr>
        <w:t>-</w:t>
      </w:r>
    </w:p>
    <w:p w14:paraId="351ACD63" w14:textId="208A7F15" w:rsidR="00AF244B" w:rsidRPr="00AF244B" w:rsidRDefault="001833F6" w:rsidP="00AF244B">
      <w:pPr>
        <w:tabs>
          <w:tab w:val="left" w:pos="360"/>
          <w:tab w:val="left" w:pos="900"/>
        </w:tabs>
        <w:rPr>
          <w:rFonts w:ascii="TH Sarabun New" w:hAnsi="TH Sarabun New" w:cs="TH Sarabun New"/>
          <w:sz w:val="28"/>
          <w:szCs w:val="28"/>
          <w:lang w:bidi="th-TH"/>
        </w:rPr>
      </w:pPr>
      <w:r w:rsidRPr="00AF244B">
        <w:rPr>
          <w:rFonts w:ascii="TH Sarabun New" w:hAnsi="TH Sarabun New" w:cs="TH Sarabun New"/>
          <w:sz w:val="28"/>
          <w:szCs w:val="28"/>
          <w:cs/>
          <w:lang w:val="en-AU" w:bidi="th-TH"/>
        </w:rPr>
        <w:tab/>
      </w:r>
      <w:r w:rsidR="00AF244B" w:rsidRPr="00AF244B">
        <w:rPr>
          <w:rFonts w:ascii="TH Sarabun New" w:hAnsi="TH Sarabun New" w:cs="TH Sarabun New"/>
          <w:sz w:val="28"/>
          <w:szCs w:val="28"/>
          <w:lang w:val="en-AU" w:bidi="th-TH"/>
        </w:rPr>
        <w:t xml:space="preserve">1.2 </w:t>
      </w:r>
      <w:r w:rsidR="00AF244B" w:rsidRPr="00AF244B">
        <w:rPr>
          <w:rFonts w:ascii="TH Sarabun New" w:hAnsi="TH Sarabun New" w:cs="TH Sarabun New"/>
          <w:sz w:val="28"/>
          <w:szCs w:val="28"/>
          <w:cs/>
          <w:lang w:bidi="th-TH"/>
        </w:rPr>
        <w:t>ผลลัพธ์การเรียนรู้ในภาพรวมของนักศึกษา</w:t>
      </w:r>
    </w:p>
    <w:p w14:paraId="60462C8C" w14:textId="77777777" w:rsidR="00AF244B" w:rsidRPr="00AF244B" w:rsidRDefault="00AF244B" w:rsidP="00AF244B">
      <w:pPr>
        <w:tabs>
          <w:tab w:val="left" w:pos="360"/>
          <w:tab w:val="left" w:pos="900"/>
        </w:tabs>
        <w:rPr>
          <w:rFonts w:ascii="TH Sarabun New" w:hAnsi="TH Sarabun New" w:cs="TH Sarabun New"/>
          <w:sz w:val="28"/>
          <w:szCs w:val="28"/>
          <w:lang w:bidi="th-TH"/>
        </w:rPr>
      </w:pPr>
      <w:r w:rsidRPr="00AF244B">
        <w:rPr>
          <w:rFonts w:ascii="TH Sarabun New" w:hAnsi="TH Sarabun New" w:cs="TH Sarabun New"/>
          <w:sz w:val="28"/>
          <w:szCs w:val="28"/>
          <w:lang w:bidi="th-TH"/>
        </w:rPr>
        <w:tab/>
      </w:r>
      <w:r w:rsidRPr="00AF244B">
        <w:rPr>
          <w:rFonts w:ascii="TH Sarabun New" w:hAnsi="TH Sarabun New" w:cs="TH Sarabun New"/>
          <w:sz w:val="28"/>
          <w:szCs w:val="28"/>
          <w:cs/>
          <w:lang w:bidi="th-TH"/>
        </w:rPr>
        <w:t xml:space="preserve">         โดยรวมนักศึกษามีผลลัพธ์การเรียนรู้</w:t>
      </w:r>
    </w:p>
    <w:p w14:paraId="7F27F20A" w14:textId="1EAD16FA" w:rsidR="00AF244B" w:rsidRPr="00AF244B" w:rsidRDefault="00AF244B" w:rsidP="00AF244B">
      <w:pPr>
        <w:tabs>
          <w:tab w:val="left" w:pos="360"/>
          <w:tab w:val="left" w:pos="900"/>
        </w:tabs>
        <w:rPr>
          <w:rFonts w:ascii="TH Sarabun New" w:hAnsi="TH Sarabun New" w:cs="TH Sarabun New"/>
          <w:sz w:val="28"/>
          <w:szCs w:val="28"/>
          <w:lang w:bidi="th-TH"/>
        </w:rPr>
      </w:pPr>
      <w:r w:rsidRPr="00AF244B">
        <w:rPr>
          <w:rFonts w:ascii="TH Sarabun New" w:hAnsi="TH Sarabun New" w:cs="TH Sarabun New"/>
          <w:sz w:val="28"/>
          <w:szCs w:val="28"/>
          <w:cs/>
          <w:lang w:bidi="th-TH"/>
        </w:rPr>
        <w:t xml:space="preserve">      </w:t>
      </w:r>
      <w:r w:rsidRPr="00AF244B">
        <w:rPr>
          <w:rFonts w:ascii="TH Sarabun New" w:hAnsi="TH Sarabun New" w:cs="TH Sarabun New"/>
          <w:sz w:val="28"/>
          <w:szCs w:val="28"/>
          <w:lang w:bidi="th-TH"/>
        </w:rPr>
        <w:t xml:space="preserve">1.3     </w:t>
      </w:r>
      <w:r w:rsidRPr="00AF244B">
        <w:rPr>
          <w:rFonts w:ascii="TH Sarabun New" w:hAnsi="TH Sarabun New" w:cs="TH Sarabun New"/>
          <w:sz w:val="28"/>
          <w:szCs w:val="28"/>
          <w:cs/>
          <w:lang w:bidi="th-TH"/>
        </w:rPr>
        <w:t xml:space="preserve">การกระจายของคะแนน พิจารณา </w:t>
      </w:r>
      <w:r w:rsidRPr="00AF244B">
        <w:rPr>
          <w:rFonts w:ascii="TH Sarabun New" w:hAnsi="TH Sarabun New" w:cs="TH Sarabun New"/>
          <w:sz w:val="28"/>
          <w:szCs w:val="28"/>
          <w:lang w:bidi="th-TH"/>
        </w:rPr>
        <w:t xml:space="preserve">Class GPA </w:t>
      </w:r>
      <w:r w:rsidRPr="00AF244B">
        <w:rPr>
          <w:rFonts w:ascii="TH Sarabun New" w:hAnsi="TH Sarabun New" w:cs="TH Sarabun New"/>
          <w:sz w:val="28"/>
          <w:szCs w:val="28"/>
          <w:cs/>
          <w:lang w:bidi="th-TH"/>
        </w:rPr>
        <w:t xml:space="preserve">เท่ากับ </w:t>
      </w:r>
      <w:r w:rsidR="006C2250">
        <w:rPr>
          <w:rFonts w:ascii="TH Sarabun New" w:hAnsi="TH Sarabun New" w:cs="TH Sarabun New"/>
          <w:sz w:val="28"/>
          <w:szCs w:val="28"/>
          <w:lang w:bidi="th-TH"/>
        </w:rPr>
        <w:t>4</w:t>
      </w:r>
      <w:r>
        <w:rPr>
          <w:rFonts w:ascii="TH Sarabun New" w:hAnsi="TH Sarabun New" w:cs="TH Sarabun New"/>
          <w:sz w:val="28"/>
          <w:szCs w:val="28"/>
          <w:lang w:bidi="th-TH"/>
        </w:rPr>
        <w:t>.</w:t>
      </w:r>
      <w:r w:rsidR="006C2250">
        <w:rPr>
          <w:rFonts w:ascii="TH Sarabun New" w:hAnsi="TH Sarabun New" w:cs="TH Sarabun New"/>
          <w:sz w:val="28"/>
          <w:szCs w:val="28"/>
          <w:lang w:bidi="th-TH"/>
        </w:rPr>
        <w:t>0</w:t>
      </w:r>
      <w:r>
        <w:rPr>
          <w:rFonts w:ascii="TH Sarabun New" w:hAnsi="TH Sarabun New" w:cs="TH Sarabun New"/>
          <w:sz w:val="28"/>
          <w:szCs w:val="28"/>
          <w:lang w:bidi="th-TH"/>
        </w:rPr>
        <w:t>0</w:t>
      </w:r>
      <w:r w:rsidRPr="00AF244B"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</w:p>
    <w:p w14:paraId="1C191F02" w14:textId="43B2956A" w:rsidR="003B0102" w:rsidRPr="00AF244B" w:rsidRDefault="003B0102" w:rsidP="00AF244B">
      <w:pPr>
        <w:tabs>
          <w:tab w:val="left" w:pos="360"/>
          <w:tab w:val="left" w:pos="900"/>
        </w:tabs>
        <w:rPr>
          <w:rFonts w:ascii="TH Sarabun New" w:hAnsi="TH Sarabun New" w:cs="TH Sarabun New"/>
          <w:sz w:val="28"/>
          <w:szCs w:val="28"/>
          <w:lang w:bidi="th-TH"/>
        </w:rPr>
      </w:pPr>
    </w:p>
    <w:p w14:paraId="3EE302F1" w14:textId="77777777" w:rsidR="009F204C" w:rsidRPr="005641AA" w:rsidRDefault="001833F6" w:rsidP="009F204C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Cs/>
          <w:sz w:val="28"/>
          <w:szCs w:val="28"/>
          <w:cs/>
          <w:lang w:bidi="th-TH"/>
        </w:rPr>
      </w:pPr>
      <w:r w:rsidRPr="00AF244B">
        <w:rPr>
          <w:rFonts w:ascii="TH Sarabun New" w:hAnsi="TH Sarabun New" w:cs="TH Sarabun New"/>
          <w:b/>
          <w:sz w:val="28"/>
          <w:szCs w:val="28"/>
          <w:lang w:val="en-US" w:bidi="th-TH"/>
        </w:rPr>
        <w:t>2.</w:t>
      </w:r>
      <w:r w:rsidRPr="00AF244B">
        <w:rPr>
          <w:rFonts w:ascii="TH Sarabun New" w:hAnsi="TH Sarabun New" w:cs="TH Sarabun New"/>
          <w:bCs/>
          <w:sz w:val="28"/>
          <w:szCs w:val="28"/>
          <w:cs/>
          <w:lang w:bidi="th-TH"/>
        </w:rPr>
        <w:tab/>
      </w:r>
      <w:r w:rsidR="009F204C" w:rsidRPr="005641AA">
        <w:rPr>
          <w:rFonts w:ascii="TH Sarabun New" w:hAnsi="TH Sarabun New" w:cs="TH Sarabun New"/>
          <w:bCs/>
          <w:sz w:val="28"/>
          <w:szCs w:val="28"/>
          <w:cs/>
          <w:lang w:bidi="th-TH"/>
        </w:rPr>
        <w:t>ผลการประเมิน</w:t>
      </w:r>
      <w:r w:rsidR="009F204C">
        <w:rPr>
          <w:rFonts w:ascii="TH Sarabun New" w:hAnsi="TH Sarabun New" w:cs="TH Sarabun New" w:hint="cs"/>
          <w:bCs/>
          <w:sz w:val="28"/>
          <w:szCs w:val="28"/>
          <w:cs/>
          <w:lang w:bidi="th-TH"/>
        </w:rPr>
        <w:t>โดยวิธีอื่น</w:t>
      </w:r>
    </w:p>
    <w:p w14:paraId="7F740577" w14:textId="77777777" w:rsidR="000166BF" w:rsidRDefault="009F204C" w:rsidP="009F204C">
      <w:pPr>
        <w:tabs>
          <w:tab w:val="left" w:pos="360"/>
          <w:tab w:val="left" w:pos="900"/>
        </w:tabs>
        <w:rPr>
          <w:rFonts w:ascii="TH Sarabun New" w:hAnsi="TH Sarabun New" w:cs="TH Sarabun New"/>
          <w:sz w:val="28"/>
          <w:szCs w:val="28"/>
          <w:lang w:bidi="th-TH"/>
        </w:rPr>
      </w:pPr>
      <w:r w:rsidRPr="005641AA">
        <w:rPr>
          <w:rFonts w:ascii="TH Sarabun New" w:hAnsi="TH Sarabun New" w:cs="TH Sarabun New"/>
          <w:sz w:val="28"/>
          <w:szCs w:val="28"/>
          <w:cs/>
          <w:lang w:val="en-AU" w:bidi="th-TH"/>
        </w:rPr>
        <w:tab/>
      </w:r>
      <w:r w:rsidRPr="005641AA">
        <w:rPr>
          <w:rFonts w:ascii="TH Sarabun New" w:hAnsi="TH Sarabun New" w:cs="TH Sarabun New"/>
          <w:sz w:val="28"/>
          <w:szCs w:val="28"/>
          <w:lang w:bidi="th-TH"/>
        </w:rPr>
        <w:t>2.1</w:t>
      </w:r>
      <w:r w:rsidRPr="005641AA">
        <w:rPr>
          <w:rFonts w:ascii="TH Sarabun New" w:hAnsi="TH Sarabun New" w:cs="TH Sarabun New"/>
          <w:sz w:val="28"/>
          <w:szCs w:val="28"/>
          <w:lang w:bidi="th-TH"/>
        </w:rPr>
        <w:tab/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ประเมินประสิทธิภาพของอาจารย์ที่ปรึกษาโดยนักศึกษา ในสัปดาห์ที่ </w:t>
      </w:r>
      <w:r>
        <w:rPr>
          <w:rFonts w:ascii="TH Sarabun New" w:hAnsi="TH Sarabun New" w:cs="TH Sarabun New"/>
          <w:sz w:val="28"/>
          <w:szCs w:val="28"/>
          <w:lang w:bidi="th-TH"/>
        </w:rPr>
        <w:t xml:space="preserve">14 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>ระบบออนไลน์</w:t>
      </w:r>
      <w:r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</w:p>
    <w:p w14:paraId="25F4A807" w14:textId="13897A87" w:rsidR="009F204C" w:rsidRPr="005641AA" w:rsidRDefault="000166BF" w:rsidP="009F204C">
      <w:pPr>
        <w:tabs>
          <w:tab w:val="left" w:pos="360"/>
          <w:tab w:val="left" w:pos="900"/>
        </w:tabs>
        <w:rPr>
          <w:rFonts w:ascii="TH Sarabun New" w:hAnsi="TH Sarabun New" w:cs="TH Sarabun New"/>
          <w:sz w:val="28"/>
          <w:szCs w:val="28"/>
          <w:lang w:bidi="th-TH"/>
        </w:rPr>
      </w:pPr>
      <w:r>
        <w:rPr>
          <w:rFonts w:ascii="TH Sarabun New" w:hAnsi="TH Sarabun New" w:cs="TH Sarabun New"/>
          <w:sz w:val="28"/>
          <w:szCs w:val="28"/>
          <w:lang w:bidi="th-TH"/>
        </w:rPr>
        <w:t xml:space="preserve">               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>ผลประเมิน</w:t>
      </w:r>
      <w:r w:rsidR="009F204C">
        <w:rPr>
          <w:rFonts w:ascii="TH Sarabun New" w:hAnsi="TH Sarabun New" w:cs="TH Sarabun New" w:hint="cs"/>
          <w:sz w:val="28"/>
          <w:szCs w:val="28"/>
          <w:cs/>
          <w:lang w:bidi="th-TH"/>
        </w:rPr>
        <w:t>อยู่ในระดับ</w:t>
      </w:r>
      <w:r w:rsidR="009F204C"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r w:rsidR="00462060">
        <w:rPr>
          <w:rFonts w:ascii="TH Sarabun New" w:hAnsi="TH Sarabun New" w:cs="TH Sarabun New"/>
          <w:sz w:val="28"/>
          <w:szCs w:val="28"/>
          <w:lang w:bidi="th-TH"/>
        </w:rPr>
        <w:t>……..</w:t>
      </w:r>
    </w:p>
    <w:p w14:paraId="35DECB2B" w14:textId="77777777" w:rsidR="009F204C" w:rsidRDefault="009F204C" w:rsidP="009F204C">
      <w:pPr>
        <w:tabs>
          <w:tab w:val="left" w:pos="360"/>
          <w:tab w:val="left" w:pos="900"/>
        </w:tabs>
        <w:rPr>
          <w:rFonts w:ascii="TH Sarabun New" w:hAnsi="TH Sarabun New" w:cs="TH Sarabun New"/>
          <w:sz w:val="28"/>
          <w:szCs w:val="28"/>
          <w:lang w:bidi="th-TH"/>
        </w:rPr>
      </w:pPr>
      <w:r w:rsidRPr="005641AA">
        <w:rPr>
          <w:rFonts w:ascii="TH Sarabun New" w:hAnsi="TH Sarabun New" w:cs="TH Sarabun New"/>
          <w:sz w:val="28"/>
          <w:szCs w:val="28"/>
          <w:cs/>
          <w:lang w:val="en-AU" w:bidi="th-TH"/>
        </w:rPr>
        <w:tab/>
      </w:r>
      <w:r w:rsidRPr="005641AA">
        <w:rPr>
          <w:rFonts w:ascii="TH Sarabun New" w:hAnsi="TH Sarabun New" w:cs="TH Sarabun New"/>
          <w:sz w:val="28"/>
          <w:szCs w:val="28"/>
          <w:lang w:bidi="th-TH"/>
        </w:rPr>
        <w:t>2.2</w:t>
      </w:r>
      <w:r w:rsidRPr="005641AA">
        <w:rPr>
          <w:rFonts w:ascii="TH Sarabun New" w:hAnsi="TH Sarabun New" w:cs="TH Sarabun New"/>
          <w:sz w:val="28"/>
          <w:szCs w:val="28"/>
          <w:lang w:bidi="th-TH"/>
        </w:rPr>
        <w:tab/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รายวิชานี้มีนักศึกษาที่มีระดับคะแนนตั้งแต่ </w:t>
      </w:r>
      <w:r>
        <w:rPr>
          <w:rFonts w:ascii="TH Sarabun New" w:hAnsi="TH Sarabun New" w:cs="TH Sarabun New"/>
          <w:sz w:val="28"/>
          <w:szCs w:val="28"/>
          <w:lang w:bidi="th-TH"/>
        </w:rPr>
        <w:t>C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ขึ้นไป (</w:t>
      </w:r>
      <w:r>
        <w:rPr>
          <w:rFonts w:ascii="TH Sarabun New" w:hAnsi="TH Sarabun New" w:cs="TH Sarabun New"/>
          <w:sz w:val="28"/>
          <w:szCs w:val="28"/>
          <w:lang w:bidi="th-TH"/>
        </w:rPr>
        <w:t>KR 1.2.3)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เท่ากับ </w:t>
      </w:r>
      <w:r>
        <w:rPr>
          <w:rFonts w:ascii="TH Sarabun New" w:hAnsi="TH Sarabun New" w:cs="TH Sarabun New"/>
          <w:sz w:val="28"/>
          <w:szCs w:val="28"/>
          <w:lang w:bidi="th-TH"/>
        </w:rPr>
        <w:t xml:space="preserve">100% </w:t>
      </w:r>
    </w:p>
    <w:p w14:paraId="662FFE53" w14:textId="08ABB8F3" w:rsidR="00F37630" w:rsidRPr="009F204C" w:rsidRDefault="00F37630" w:rsidP="009F204C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sz w:val="28"/>
          <w:szCs w:val="28"/>
          <w:lang w:val="en-US" w:bidi="th-TH"/>
        </w:rPr>
      </w:pPr>
    </w:p>
    <w:p w14:paraId="64D3A23F" w14:textId="77777777" w:rsidR="007A71DE" w:rsidRPr="00AF244B" w:rsidRDefault="00FD35CB" w:rsidP="006952A8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sz w:val="28"/>
          <w:szCs w:val="28"/>
          <w:cs/>
          <w:lang w:bidi="th-TH"/>
        </w:rPr>
      </w:pPr>
      <w:r w:rsidRPr="00AF244B">
        <w:rPr>
          <w:rFonts w:ascii="TH Sarabun New" w:hAnsi="TH Sarabun New" w:cs="TH Sarabun New"/>
          <w:i w:val="0"/>
          <w:iCs w:val="0"/>
          <w:sz w:val="28"/>
          <w:szCs w:val="28"/>
          <w:cs/>
          <w:lang w:bidi="th-TH"/>
        </w:rPr>
        <w:t xml:space="preserve">หมวดที่ 6 </w:t>
      </w:r>
      <w:r w:rsidR="001833F6" w:rsidRPr="00AF244B">
        <w:rPr>
          <w:rFonts w:ascii="TH Sarabun New" w:hAnsi="TH Sarabun New" w:cs="TH Sarabun New"/>
          <w:i w:val="0"/>
          <w:iCs w:val="0"/>
          <w:sz w:val="28"/>
          <w:szCs w:val="28"/>
          <w:cs/>
          <w:lang w:bidi="th-TH"/>
        </w:rPr>
        <w:t>แผนการปรับปรุง</w:t>
      </w:r>
    </w:p>
    <w:p w14:paraId="26044672" w14:textId="77777777" w:rsidR="008D6F49" w:rsidRPr="00AF244B" w:rsidRDefault="008D6F49" w:rsidP="008D6F49">
      <w:pPr>
        <w:jc w:val="thaiDistribute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</w:p>
    <w:p w14:paraId="0D0F4B0D" w14:textId="77777777" w:rsidR="005C2A38" w:rsidRPr="00AF244B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</w:pPr>
      <w:r w:rsidRPr="00AF244B">
        <w:rPr>
          <w:rFonts w:ascii="TH Sarabun New" w:hAnsi="TH Sarabun New" w:cs="TH Sarabun New"/>
          <w:b/>
          <w:bCs/>
          <w:sz w:val="28"/>
          <w:szCs w:val="28"/>
          <w:lang w:bidi="th-TH"/>
        </w:rPr>
        <w:t>1.</w:t>
      </w:r>
      <w:r w:rsidRPr="00AF244B">
        <w:rPr>
          <w:rFonts w:ascii="TH Sarabun New" w:hAnsi="TH Sarabun New" w:cs="TH Sarabun New"/>
          <w:b/>
          <w:bCs/>
          <w:sz w:val="28"/>
          <w:szCs w:val="28"/>
          <w:lang w:bidi="th-TH"/>
        </w:rPr>
        <w:tab/>
      </w:r>
      <w:r w:rsidR="001833F6" w:rsidRPr="00AF244B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C2A38" w:rsidRPr="00AF244B" w14:paraId="0E58291A" w14:textId="77777777" w:rsidTr="00B40E62">
        <w:tc>
          <w:tcPr>
            <w:tcW w:w="4320" w:type="dxa"/>
          </w:tcPr>
          <w:p w14:paraId="1EBED7B7" w14:textId="77777777" w:rsidR="005C2A38" w:rsidRPr="00AF244B" w:rsidRDefault="005C2A38" w:rsidP="00B40E6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แผนการปรับปรุงของภาคเรียน</w:t>
            </w: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>/</w:t>
            </w: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ปีการศึกษา</w:t>
            </w:r>
          </w:p>
          <w:p w14:paraId="1A663E7B" w14:textId="77777777" w:rsidR="005C2A38" w:rsidRPr="00AF244B" w:rsidRDefault="005C2A38" w:rsidP="00B40E6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5F77B499" w14:textId="77777777" w:rsidR="005C2A38" w:rsidRPr="00AF244B" w:rsidRDefault="005C2A38" w:rsidP="00B40E6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ผลการดำเนินการ</w:t>
            </w:r>
          </w:p>
        </w:tc>
      </w:tr>
      <w:tr w:rsidR="005C2A38" w:rsidRPr="00AF244B" w14:paraId="7398BE6C" w14:textId="77777777" w:rsidTr="00B40E62">
        <w:tc>
          <w:tcPr>
            <w:tcW w:w="4320" w:type="dxa"/>
          </w:tcPr>
          <w:p w14:paraId="672D83EA" w14:textId="1D930A53" w:rsidR="005C2A38" w:rsidRPr="00AF244B" w:rsidRDefault="00722799" w:rsidP="00B40E62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จัดทำฐานข้อมูลสถานประกอบการ</w:t>
            </w:r>
          </w:p>
        </w:tc>
        <w:tc>
          <w:tcPr>
            <w:tcW w:w="3600" w:type="dxa"/>
          </w:tcPr>
          <w:p w14:paraId="582A8E0F" w14:textId="5BD1F1A0" w:rsidR="005C2A38" w:rsidRPr="00AF244B" w:rsidRDefault="00462060" w:rsidP="00462060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มีฐานข้อมูลของภาค </w:t>
            </w: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1</w:t>
            </w:r>
            <w:r w:rsidR="00722799" w:rsidRPr="00AF244B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/6</w:t>
            </w:r>
            <w:r w:rsidR="00115071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8</w:t>
            </w:r>
          </w:p>
        </w:tc>
      </w:tr>
    </w:tbl>
    <w:p w14:paraId="7835168C" w14:textId="39CE6D68" w:rsidR="007662F9" w:rsidRPr="00AF244B" w:rsidRDefault="00113C6E" w:rsidP="008D6F49">
      <w:pPr>
        <w:tabs>
          <w:tab w:val="left" w:pos="360"/>
        </w:tabs>
        <w:ind w:left="360"/>
        <w:rPr>
          <w:rFonts w:ascii="TH Sarabun New" w:hAnsi="TH Sarabun New" w:cs="TH Sarabun New"/>
          <w:sz w:val="28"/>
          <w:szCs w:val="28"/>
          <w:lang w:bidi="th-TH"/>
        </w:rPr>
      </w:pPr>
      <w:r w:rsidRPr="00AF244B">
        <w:rPr>
          <w:rFonts w:ascii="TH Sarabun New" w:hAnsi="TH Sarabun New" w:cs="TH Sarabun New"/>
          <w:sz w:val="28"/>
          <w:szCs w:val="28"/>
          <w:cs/>
          <w:lang w:bidi="th-TH"/>
        </w:rPr>
        <w:tab/>
      </w:r>
    </w:p>
    <w:p w14:paraId="38C1F9C0" w14:textId="18FF15C8" w:rsidR="005C2A38" w:rsidRPr="00AF244B" w:rsidRDefault="00984464" w:rsidP="00F37630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AF244B">
        <w:rPr>
          <w:rFonts w:ascii="TH Sarabun New" w:hAnsi="TH Sarabun New" w:cs="TH Sarabun New"/>
          <w:b/>
          <w:bCs/>
          <w:sz w:val="28"/>
          <w:szCs w:val="28"/>
          <w:lang w:bidi="th-TH"/>
        </w:rPr>
        <w:t>2</w:t>
      </w:r>
      <w:r w:rsidR="008D6F49" w:rsidRPr="00AF244B">
        <w:rPr>
          <w:rFonts w:ascii="TH Sarabun New" w:hAnsi="TH Sarabun New" w:cs="TH Sarabun New"/>
          <w:b/>
          <w:bCs/>
          <w:sz w:val="28"/>
          <w:szCs w:val="28"/>
          <w:lang w:bidi="th-TH"/>
        </w:rPr>
        <w:t>.</w:t>
      </w:r>
      <w:r w:rsidR="008D6F49" w:rsidRPr="00AF244B">
        <w:rPr>
          <w:rFonts w:ascii="TH Sarabun New" w:hAnsi="TH Sarabun New" w:cs="TH Sarabun New"/>
          <w:b/>
          <w:bCs/>
          <w:sz w:val="28"/>
          <w:szCs w:val="28"/>
          <w:lang w:bidi="th-TH"/>
        </w:rPr>
        <w:tab/>
      </w:r>
      <w:r w:rsidR="001833F6" w:rsidRPr="00AF244B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ข้อเสนอแผนการปรับปรุงสำหรับภาคการศึกษา</w:t>
      </w:r>
      <w:r w:rsidR="001833F6" w:rsidRPr="00AF244B">
        <w:rPr>
          <w:rFonts w:ascii="TH Sarabun New" w:hAnsi="TH Sarabun New" w:cs="TH Sarabun New"/>
          <w:b/>
          <w:bCs/>
          <w:sz w:val="28"/>
          <w:szCs w:val="28"/>
          <w:lang w:bidi="th-TH"/>
        </w:rPr>
        <w:t>/</w:t>
      </w:r>
      <w:r w:rsidR="001833F6" w:rsidRPr="00AF244B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C2A38" w:rsidRPr="00AF244B" w14:paraId="101D4B2E" w14:textId="77777777" w:rsidTr="00B40E62">
        <w:tc>
          <w:tcPr>
            <w:tcW w:w="3240" w:type="dxa"/>
          </w:tcPr>
          <w:p w14:paraId="04971ABD" w14:textId="77777777" w:rsidR="005C2A38" w:rsidRPr="00AF244B" w:rsidRDefault="005C2A38" w:rsidP="00B40E6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lastRenderedPageBreak/>
              <w:t>ข้อเสนอแผนการปรับปรุง</w:t>
            </w:r>
          </w:p>
        </w:tc>
        <w:tc>
          <w:tcPr>
            <w:tcW w:w="2340" w:type="dxa"/>
          </w:tcPr>
          <w:p w14:paraId="33E96BEC" w14:textId="77777777" w:rsidR="005C2A38" w:rsidRPr="00AF244B" w:rsidRDefault="005C2A38" w:rsidP="00B40E6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1CDE1D78" w14:textId="77777777" w:rsidR="005C2A38" w:rsidRPr="00AF244B" w:rsidRDefault="005C2A38" w:rsidP="00B40E6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ผู้รับผิดชอบ</w:t>
            </w:r>
          </w:p>
        </w:tc>
      </w:tr>
      <w:tr w:rsidR="005C2A38" w:rsidRPr="00AF244B" w14:paraId="5F34DA7C" w14:textId="77777777" w:rsidTr="00B40E62">
        <w:tc>
          <w:tcPr>
            <w:tcW w:w="3240" w:type="dxa"/>
          </w:tcPr>
          <w:p w14:paraId="4ED9DB3B" w14:textId="33393590" w:rsidR="005C2A38" w:rsidRPr="00AF244B" w:rsidRDefault="00722799" w:rsidP="00B40E62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F244B">
              <w:rPr>
                <w:rFonts w:ascii="TH Sarabun New" w:hAnsi="TH Sarabun New" w:cs="TH Sarabun New"/>
                <w:cs/>
                <w:lang w:bidi="th-TH"/>
              </w:rPr>
              <w:t>ทำฐานข้อมูลสถานประกอบการให้เป็นปัจจุบัน</w:t>
            </w:r>
          </w:p>
        </w:tc>
        <w:tc>
          <w:tcPr>
            <w:tcW w:w="2340" w:type="dxa"/>
          </w:tcPr>
          <w:p w14:paraId="16BC5721" w14:textId="3980B768" w:rsidR="005C2A38" w:rsidRPr="00AF244B" w:rsidRDefault="00462060" w:rsidP="00722799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</w:t>
            </w:r>
            <w:r w:rsidR="00722799"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/256</w:t>
            </w:r>
            <w:r w:rsidR="0050521D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2340" w:type="dxa"/>
          </w:tcPr>
          <w:p w14:paraId="526747A8" w14:textId="0F5A511F" w:rsidR="005C2A38" w:rsidRPr="00AF244B" w:rsidRDefault="00722799" w:rsidP="00B40E62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AF244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อ.ผู้รับผิดชอบวิชา</w:t>
            </w:r>
          </w:p>
        </w:tc>
      </w:tr>
    </w:tbl>
    <w:p w14:paraId="5F290D11" w14:textId="46EC4793" w:rsidR="004D1B1A" w:rsidRPr="00AF244B" w:rsidRDefault="004D1B1A" w:rsidP="008D6F49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i/>
          <w:iCs/>
          <w:color w:val="FF0000"/>
          <w:sz w:val="28"/>
          <w:szCs w:val="28"/>
          <w:lang w:bidi="th-TH"/>
        </w:rPr>
      </w:pPr>
    </w:p>
    <w:p w14:paraId="44E724EF" w14:textId="77777777" w:rsidR="001833F6" w:rsidRPr="00AF244B" w:rsidRDefault="001833F6" w:rsidP="001833F6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</w:pPr>
      <w:r w:rsidRPr="00AF244B">
        <w:rPr>
          <w:rFonts w:ascii="TH Sarabun New" w:hAnsi="TH Sarabun New" w:cs="TH Sarabun New"/>
          <w:b/>
          <w:bCs/>
          <w:sz w:val="28"/>
          <w:szCs w:val="28"/>
          <w:lang w:bidi="th-TH"/>
        </w:rPr>
        <w:t>4.</w:t>
      </w:r>
      <w:r w:rsidRPr="00AF244B">
        <w:rPr>
          <w:rFonts w:ascii="TH Sarabun New" w:hAnsi="TH Sarabun New" w:cs="TH Sarabun New"/>
          <w:b/>
          <w:bCs/>
          <w:sz w:val="28"/>
          <w:szCs w:val="28"/>
          <w:lang w:bidi="th-TH"/>
        </w:rPr>
        <w:tab/>
      </w:r>
      <w:r w:rsidR="0069123E" w:rsidRPr="00AF244B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50E88860" w14:textId="48C46CF4" w:rsidR="008D6F49" w:rsidRPr="00AF244B" w:rsidRDefault="00113C6E" w:rsidP="002B3260">
      <w:pPr>
        <w:tabs>
          <w:tab w:val="left" w:pos="360"/>
        </w:tabs>
        <w:ind w:left="360"/>
        <w:rPr>
          <w:rFonts w:ascii="TH Sarabun New" w:hAnsi="TH Sarabun New" w:cs="TH Sarabun New"/>
          <w:sz w:val="28"/>
          <w:szCs w:val="28"/>
          <w:cs/>
          <w:lang w:bidi="th-TH"/>
        </w:rPr>
      </w:pPr>
      <w:r w:rsidRPr="00AF244B">
        <w:rPr>
          <w:rFonts w:ascii="TH Sarabun New" w:hAnsi="TH Sarabun New" w:cs="TH Sarabun New"/>
          <w:sz w:val="28"/>
          <w:szCs w:val="28"/>
          <w:lang w:bidi="th-TH"/>
        </w:rPr>
        <w:tab/>
      </w:r>
      <w:r w:rsidRPr="00AF244B">
        <w:rPr>
          <w:rFonts w:ascii="TH Sarabun New" w:hAnsi="TH Sarabun New" w:cs="TH Sarabun New"/>
          <w:sz w:val="28"/>
          <w:szCs w:val="28"/>
          <w:cs/>
          <w:lang w:bidi="th-TH"/>
        </w:rPr>
        <w:t>ไม่มี</w:t>
      </w:r>
    </w:p>
    <w:p w14:paraId="44D97CC1" w14:textId="21EBABDF" w:rsidR="00ED0D6E" w:rsidRPr="00AF244B" w:rsidRDefault="0069123E" w:rsidP="00ED0D6E">
      <w:pPr>
        <w:tabs>
          <w:tab w:val="left" w:pos="284"/>
          <w:tab w:val="left" w:pos="1418"/>
        </w:tabs>
        <w:ind w:right="-18"/>
        <w:rPr>
          <w:rFonts w:ascii="TH Sarabun New" w:hAnsi="TH Sarabun New" w:cs="TH Sarabun New"/>
          <w:color w:val="000000"/>
          <w:sz w:val="28"/>
          <w:szCs w:val="28"/>
          <w:lang w:bidi="th-TH"/>
        </w:rPr>
      </w:pPr>
      <w:r w:rsidRPr="00AF244B">
        <w:rPr>
          <w:rFonts w:ascii="TH Sarabun New" w:hAnsi="TH Sarabun New" w:cs="TH Sarabun New"/>
          <w:sz w:val="28"/>
          <w:szCs w:val="28"/>
          <w:cs/>
          <w:lang w:bidi="th-TH"/>
        </w:rPr>
        <w:t xml:space="preserve">ชื่ออาจารย์ผู้รับผิดชอบรายวิชา </w:t>
      </w:r>
    </w:p>
    <w:p w14:paraId="52614151" w14:textId="6A4DB04F" w:rsidR="0069123E" w:rsidRPr="00AF244B" w:rsidRDefault="0069123E" w:rsidP="00A16D07">
      <w:pPr>
        <w:tabs>
          <w:tab w:val="left" w:pos="360"/>
        </w:tabs>
        <w:rPr>
          <w:rFonts w:ascii="TH Sarabun New" w:hAnsi="TH Sarabun New" w:cs="TH Sarabun New"/>
          <w:sz w:val="28"/>
          <w:szCs w:val="28"/>
          <w:lang w:bidi="th-TH"/>
        </w:rPr>
      </w:pPr>
      <w:r w:rsidRPr="00AF244B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Pr="00AF244B">
        <w:rPr>
          <w:rFonts w:ascii="TH Sarabun New" w:hAnsi="TH Sarabun New" w:cs="TH Sarabun New"/>
          <w:sz w:val="28"/>
          <w:szCs w:val="28"/>
          <w:cs/>
          <w:lang w:bidi="th-TH"/>
        </w:rPr>
        <w:tab/>
        <w:t xml:space="preserve">ลงชื่อ </w:t>
      </w:r>
      <w:r w:rsidR="0028656C" w:rsidRPr="00AF244B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>ผศ.เกศรา สุพยนต์</w:t>
      </w:r>
      <w:r w:rsidRPr="00AF244B">
        <w:rPr>
          <w:rFonts w:ascii="TH Sarabun New" w:hAnsi="TH Sarabun New" w:cs="TH Sarabun New"/>
          <w:sz w:val="28"/>
          <w:szCs w:val="28"/>
          <w:cs/>
          <w:lang w:bidi="th-TH"/>
        </w:rPr>
        <w:t xml:space="preserve"> วันที่รายงาน </w:t>
      </w:r>
      <w:r w:rsidR="00995519">
        <w:rPr>
          <w:rFonts w:ascii="TH Sarabun New" w:hAnsi="TH Sarabun New" w:cs="TH Sarabun New"/>
          <w:sz w:val="28"/>
          <w:szCs w:val="28"/>
          <w:lang w:bidi="th-TH"/>
        </w:rPr>
        <w:t>9</w:t>
      </w:r>
      <w:r w:rsidR="007662F9" w:rsidRPr="00AF244B"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r w:rsidR="00186C88">
        <w:rPr>
          <w:rFonts w:ascii="TH Sarabun New" w:hAnsi="TH Sarabun New" w:cs="TH Sarabun New" w:hint="cs"/>
          <w:sz w:val="28"/>
          <w:szCs w:val="28"/>
          <w:cs/>
          <w:lang w:bidi="th-TH"/>
        </w:rPr>
        <w:t>มกร</w:t>
      </w:r>
      <w:r w:rsidR="007662F9" w:rsidRPr="00AF244B">
        <w:rPr>
          <w:rFonts w:ascii="TH Sarabun New" w:hAnsi="TH Sarabun New" w:cs="TH Sarabun New"/>
          <w:sz w:val="28"/>
          <w:szCs w:val="28"/>
          <w:cs/>
          <w:lang w:bidi="th-TH"/>
        </w:rPr>
        <w:t xml:space="preserve">าคม </w:t>
      </w:r>
      <w:r w:rsidR="00ED0D6E" w:rsidRPr="00AF244B">
        <w:rPr>
          <w:rFonts w:ascii="TH Sarabun New" w:hAnsi="TH Sarabun New" w:cs="TH Sarabun New"/>
          <w:sz w:val="28"/>
          <w:szCs w:val="28"/>
          <w:cs/>
          <w:lang w:bidi="th-TH"/>
        </w:rPr>
        <w:t>256</w:t>
      </w:r>
      <w:r w:rsidR="0050521D">
        <w:rPr>
          <w:rFonts w:ascii="TH Sarabun New" w:hAnsi="TH Sarabun New" w:cs="TH Sarabun New"/>
          <w:sz w:val="28"/>
          <w:szCs w:val="28"/>
          <w:lang w:bidi="th-TH"/>
        </w:rPr>
        <w:t>9</w:t>
      </w:r>
    </w:p>
    <w:p w14:paraId="78139BD6" w14:textId="77777777" w:rsidR="00A16D07" w:rsidRPr="00AF244B" w:rsidRDefault="00A16D07" w:rsidP="00A16D07">
      <w:pPr>
        <w:tabs>
          <w:tab w:val="left" w:pos="360"/>
        </w:tabs>
        <w:rPr>
          <w:rFonts w:ascii="TH Sarabun New" w:hAnsi="TH Sarabun New" w:cs="TH Sarabun New"/>
          <w:b/>
          <w:bCs/>
          <w:i/>
          <w:iCs/>
          <w:color w:val="FF0000"/>
          <w:sz w:val="28"/>
          <w:szCs w:val="28"/>
          <w:lang w:bidi="th-TH"/>
        </w:rPr>
      </w:pPr>
    </w:p>
    <w:p w14:paraId="234E51A9" w14:textId="7CA767C9" w:rsidR="0069123E" w:rsidRPr="00AF244B" w:rsidRDefault="0069123E" w:rsidP="0069123E">
      <w:pPr>
        <w:tabs>
          <w:tab w:val="left" w:pos="360"/>
        </w:tabs>
        <w:rPr>
          <w:rFonts w:ascii="TH Sarabun New" w:hAnsi="TH Sarabun New" w:cs="TH Sarabun New"/>
          <w:sz w:val="28"/>
          <w:szCs w:val="28"/>
          <w:cs/>
          <w:lang w:bidi="th-TH"/>
        </w:rPr>
      </w:pPr>
      <w:r w:rsidRPr="00AF244B">
        <w:rPr>
          <w:rFonts w:ascii="TH Sarabun New" w:hAnsi="TH Sarabun New" w:cs="TH Sarabun New"/>
          <w:sz w:val="28"/>
          <w:szCs w:val="28"/>
          <w:cs/>
          <w:lang w:bidi="th-TH"/>
        </w:rPr>
        <w:t>ชื่ออาจารย์ผู้รับผิดชอบหลักสูตร</w:t>
      </w:r>
      <w:r w:rsidR="00113C6E" w:rsidRPr="00AF244B"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</w:p>
    <w:p w14:paraId="47BCF380" w14:textId="401FEBB0" w:rsidR="001D5032" w:rsidRPr="00AF244B" w:rsidRDefault="0069123E" w:rsidP="008D6F49">
      <w:pPr>
        <w:tabs>
          <w:tab w:val="left" w:pos="360"/>
        </w:tabs>
        <w:rPr>
          <w:rFonts w:ascii="TH Sarabun New" w:hAnsi="TH Sarabun New" w:cs="TH Sarabun New"/>
          <w:sz w:val="28"/>
          <w:szCs w:val="28"/>
          <w:rtl/>
        </w:rPr>
      </w:pPr>
      <w:r w:rsidRPr="00AF244B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Pr="00AF244B">
        <w:rPr>
          <w:rFonts w:ascii="TH Sarabun New" w:hAnsi="TH Sarabun New" w:cs="TH Sarabun New"/>
          <w:sz w:val="28"/>
          <w:szCs w:val="28"/>
          <w:cs/>
          <w:lang w:bidi="th-TH"/>
        </w:rPr>
        <w:tab/>
        <w:t xml:space="preserve">ลงชื่อ </w:t>
      </w:r>
      <w:r w:rsidR="006C2250">
        <w:rPr>
          <w:rFonts w:ascii="TH Sarabun New" w:hAnsi="TH Sarabun New" w:cs="TH Sarabun New" w:hint="cs"/>
          <w:sz w:val="28"/>
          <w:szCs w:val="28"/>
          <w:cs/>
          <w:lang w:bidi="th-TH"/>
        </w:rPr>
        <w:t>ดร.ศิรประภา ศรีวิโรจน์</w:t>
      </w:r>
      <w:r w:rsidR="0028656C" w:rsidRPr="00AF244B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AF244B">
        <w:rPr>
          <w:rFonts w:ascii="TH Sarabun New" w:hAnsi="TH Sarabun New" w:cs="TH Sarabun New"/>
          <w:sz w:val="28"/>
          <w:szCs w:val="28"/>
          <w:cs/>
          <w:lang w:bidi="th-TH"/>
        </w:rPr>
        <w:t xml:space="preserve">วันที่รับรายงาน </w:t>
      </w:r>
      <w:r w:rsidR="00D35A37" w:rsidRPr="00AF244B">
        <w:rPr>
          <w:rFonts w:ascii="TH Sarabun New" w:hAnsi="TH Sarabun New" w:cs="TH Sarabun New"/>
          <w:sz w:val="28"/>
          <w:szCs w:val="28"/>
          <w:cs/>
          <w:lang w:bidi="th-TH"/>
        </w:rPr>
        <w:t xml:space="preserve">วันที่รายงาน </w:t>
      </w:r>
      <w:r w:rsidR="00995519">
        <w:rPr>
          <w:rFonts w:ascii="TH Sarabun New" w:hAnsi="TH Sarabun New" w:cs="TH Sarabun New"/>
          <w:sz w:val="28"/>
          <w:szCs w:val="28"/>
          <w:lang w:bidi="th-TH"/>
        </w:rPr>
        <w:t>9</w:t>
      </w:r>
      <w:r w:rsidR="00186C88" w:rsidRPr="00AF244B"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r w:rsidR="00186C88">
        <w:rPr>
          <w:rFonts w:ascii="TH Sarabun New" w:hAnsi="TH Sarabun New" w:cs="TH Sarabun New" w:hint="cs"/>
          <w:sz w:val="28"/>
          <w:szCs w:val="28"/>
          <w:cs/>
          <w:lang w:bidi="th-TH"/>
        </w:rPr>
        <w:t>มกร</w:t>
      </w:r>
      <w:r w:rsidR="00186C88" w:rsidRPr="00AF244B">
        <w:rPr>
          <w:rFonts w:ascii="TH Sarabun New" w:hAnsi="TH Sarabun New" w:cs="TH Sarabun New"/>
          <w:sz w:val="28"/>
          <w:szCs w:val="28"/>
          <w:cs/>
          <w:lang w:bidi="th-TH"/>
        </w:rPr>
        <w:t>าคม 256</w:t>
      </w:r>
      <w:r w:rsidR="00DD6BB5">
        <w:rPr>
          <w:rFonts w:ascii="TH Sarabun New" w:hAnsi="TH Sarabun New" w:cs="TH Sarabun New"/>
          <w:sz w:val="28"/>
          <w:szCs w:val="28"/>
          <w:lang w:bidi="th-TH"/>
        </w:rPr>
        <w:t>9</w:t>
      </w:r>
    </w:p>
    <w:sectPr w:rsidR="001D5032" w:rsidRPr="00AF244B" w:rsidSect="00A1228C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B3BCA" w14:textId="77777777" w:rsidR="00B4511E" w:rsidRDefault="00B4511E">
      <w:r>
        <w:separator/>
      </w:r>
    </w:p>
  </w:endnote>
  <w:endnote w:type="continuationSeparator" w:id="0">
    <w:p w14:paraId="4AD28170" w14:textId="77777777" w:rsidR="00B4511E" w:rsidRDefault="00B4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DD6C" w14:textId="77777777" w:rsidR="007C5FEC" w:rsidRDefault="007C5FEC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3E5932" w14:textId="77777777" w:rsidR="007C5FEC" w:rsidRDefault="007C5F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E93A1" w14:textId="77777777" w:rsidR="00B4511E" w:rsidRDefault="00B4511E">
      <w:r>
        <w:separator/>
      </w:r>
    </w:p>
  </w:footnote>
  <w:footnote w:type="continuationSeparator" w:id="0">
    <w:p w14:paraId="718A7DC2" w14:textId="77777777" w:rsidR="00B4511E" w:rsidRDefault="00B45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1CA74" w14:textId="77777777" w:rsidR="007C5FEC" w:rsidRDefault="007C5FEC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A069AD" w14:textId="77777777" w:rsidR="007C5FEC" w:rsidRDefault="007C5FEC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2E43" w14:textId="48D311FF" w:rsidR="007C5FEC" w:rsidRPr="002816E2" w:rsidRDefault="007C5FEC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186C88">
      <w:rPr>
        <w:rStyle w:val="PageNumber"/>
        <w:rFonts w:ascii="Angsana New" w:hAnsi="Angsana New"/>
        <w:noProof/>
        <w:sz w:val="32"/>
        <w:szCs w:val="32"/>
      </w:rPr>
      <w:t>13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008ABBFA" w14:textId="77777777" w:rsidR="007C5FEC" w:rsidRPr="004C42BA" w:rsidRDefault="007C5FEC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5068" w14:textId="0B9AD55C" w:rsidR="007C5FEC" w:rsidRDefault="00A46F58" w:rsidP="00051206">
    <w:pPr>
      <w:pStyle w:val="Header"/>
      <w:jc w:val="right"/>
      <w:rPr>
        <w:lang w:bidi="th-TH"/>
      </w:rPr>
    </w:pPr>
    <w:r>
      <w:rPr>
        <w:lang w:bidi="th-TH"/>
      </w:rPr>
      <w:t>RQF</w:t>
    </w:r>
    <w:r w:rsidR="007C5FEC">
      <w:rPr>
        <w:rFonts w:hint="cs"/>
        <w:cs/>
        <w:lang w:bidi="th-TH"/>
      </w:rPr>
      <w:t xml:space="preserve">. </w:t>
    </w:r>
    <w:r>
      <w:rPr>
        <w:lang w:bidi="th-TH"/>
      </w:rPr>
      <w:t>6</w:t>
    </w:r>
  </w:p>
  <w:p w14:paraId="48CAE144" w14:textId="77777777" w:rsidR="007C5FEC" w:rsidRDefault="007C5FEC" w:rsidP="00051206">
    <w:pPr>
      <w:pStyle w:val="Header"/>
      <w:jc w:val="right"/>
      <w:rPr>
        <w:cs/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77738">
    <w:abstractNumId w:val="5"/>
  </w:num>
  <w:num w:numId="2" w16cid:durableId="1938557331">
    <w:abstractNumId w:val="13"/>
  </w:num>
  <w:num w:numId="3" w16cid:durableId="46027401">
    <w:abstractNumId w:val="11"/>
  </w:num>
  <w:num w:numId="4" w16cid:durableId="1173228471">
    <w:abstractNumId w:val="7"/>
  </w:num>
  <w:num w:numId="5" w16cid:durableId="1661081675">
    <w:abstractNumId w:val="6"/>
  </w:num>
  <w:num w:numId="6" w16cid:durableId="1018431482">
    <w:abstractNumId w:val="9"/>
  </w:num>
  <w:num w:numId="7" w16cid:durableId="248000251">
    <w:abstractNumId w:val="12"/>
  </w:num>
  <w:num w:numId="8" w16cid:durableId="146099093">
    <w:abstractNumId w:val="2"/>
  </w:num>
  <w:num w:numId="9" w16cid:durableId="968439746">
    <w:abstractNumId w:val="8"/>
  </w:num>
  <w:num w:numId="10" w16cid:durableId="22246801">
    <w:abstractNumId w:val="14"/>
  </w:num>
  <w:num w:numId="11" w16cid:durableId="630524371">
    <w:abstractNumId w:val="3"/>
  </w:num>
  <w:num w:numId="12" w16cid:durableId="69036521">
    <w:abstractNumId w:val="4"/>
  </w:num>
  <w:num w:numId="13" w16cid:durableId="2066101576">
    <w:abstractNumId w:val="1"/>
  </w:num>
  <w:num w:numId="14" w16cid:durableId="473914997">
    <w:abstractNumId w:val="15"/>
  </w:num>
  <w:num w:numId="15" w16cid:durableId="515653532">
    <w:abstractNumId w:val="0"/>
  </w:num>
  <w:num w:numId="16" w16cid:durableId="39960145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2CA"/>
    <w:rsid w:val="00003C61"/>
    <w:rsid w:val="00011D08"/>
    <w:rsid w:val="000166BF"/>
    <w:rsid w:val="00021732"/>
    <w:rsid w:val="00024A2F"/>
    <w:rsid w:val="000262CE"/>
    <w:rsid w:val="00027082"/>
    <w:rsid w:val="00027558"/>
    <w:rsid w:val="000310D0"/>
    <w:rsid w:val="000333A7"/>
    <w:rsid w:val="0003547C"/>
    <w:rsid w:val="00036589"/>
    <w:rsid w:val="000419A4"/>
    <w:rsid w:val="00050401"/>
    <w:rsid w:val="00051206"/>
    <w:rsid w:val="00055033"/>
    <w:rsid w:val="0005721D"/>
    <w:rsid w:val="00060991"/>
    <w:rsid w:val="00061375"/>
    <w:rsid w:val="00070142"/>
    <w:rsid w:val="00073586"/>
    <w:rsid w:val="000742B8"/>
    <w:rsid w:val="00082189"/>
    <w:rsid w:val="00083537"/>
    <w:rsid w:val="00095A78"/>
    <w:rsid w:val="00095EAB"/>
    <w:rsid w:val="000A11BA"/>
    <w:rsid w:val="000A729C"/>
    <w:rsid w:val="000A72C4"/>
    <w:rsid w:val="000B3364"/>
    <w:rsid w:val="000B54BA"/>
    <w:rsid w:val="000B6834"/>
    <w:rsid w:val="000B6FC2"/>
    <w:rsid w:val="000C28FB"/>
    <w:rsid w:val="000D303E"/>
    <w:rsid w:val="000D4C10"/>
    <w:rsid w:val="000D700C"/>
    <w:rsid w:val="000E614F"/>
    <w:rsid w:val="000E71C6"/>
    <w:rsid w:val="000E74B7"/>
    <w:rsid w:val="000F57C0"/>
    <w:rsid w:val="000F639D"/>
    <w:rsid w:val="00100DE0"/>
    <w:rsid w:val="0010352C"/>
    <w:rsid w:val="001063EF"/>
    <w:rsid w:val="00107A7C"/>
    <w:rsid w:val="00112C97"/>
    <w:rsid w:val="0011394C"/>
    <w:rsid w:val="00113C6E"/>
    <w:rsid w:val="00114225"/>
    <w:rsid w:val="001147BA"/>
    <w:rsid w:val="00114FBD"/>
    <w:rsid w:val="00115071"/>
    <w:rsid w:val="00115FB1"/>
    <w:rsid w:val="001161F8"/>
    <w:rsid w:val="00116454"/>
    <w:rsid w:val="0012341A"/>
    <w:rsid w:val="001248C1"/>
    <w:rsid w:val="00141895"/>
    <w:rsid w:val="00141B4F"/>
    <w:rsid w:val="00142D27"/>
    <w:rsid w:val="00155318"/>
    <w:rsid w:val="00155884"/>
    <w:rsid w:val="00156B20"/>
    <w:rsid w:val="001769CA"/>
    <w:rsid w:val="00176DFC"/>
    <w:rsid w:val="00177371"/>
    <w:rsid w:val="001833F6"/>
    <w:rsid w:val="001836FA"/>
    <w:rsid w:val="00184A32"/>
    <w:rsid w:val="00185CB3"/>
    <w:rsid w:val="00186C88"/>
    <w:rsid w:val="00190881"/>
    <w:rsid w:val="00190C37"/>
    <w:rsid w:val="00191579"/>
    <w:rsid w:val="001934F9"/>
    <w:rsid w:val="001954B1"/>
    <w:rsid w:val="00197570"/>
    <w:rsid w:val="001A0348"/>
    <w:rsid w:val="001A1A88"/>
    <w:rsid w:val="001A325C"/>
    <w:rsid w:val="001A6513"/>
    <w:rsid w:val="001A6A4E"/>
    <w:rsid w:val="001C745D"/>
    <w:rsid w:val="001D3199"/>
    <w:rsid w:val="001D5032"/>
    <w:rsid w:val="001D6F46"/>
    <w:rsid w:val="001E4A32"/>
    <w:rsid w:val="001E73F1"/>
    <w:rsid w:val="001F4919"/>
    <w:rsid w:val="001F5060"/>
    <w:rsid w:val="00204FC2"/>
    <w:rsid w:val="00207105"/>
    <w:rsid w:val="00210BFA"/>
    <w:rsid w:val="00210F50"/>
    <w:rsid w:val="00214F37"/>
    <w:rsid w:val="00217907"/>
    <w:rsid w:val="00217F7E"/>
    <w:rsid w:val="002245E5"/>
    <w:rsid w:val="0024205B"/>
    <w:rsid w:val="002444E0"/>
    <w:rsid w:val="00246B23"/>
    <w:rsid w:val="002541B9"/>
    <w:rsid w:val="00265B61"/>
    <w:rsid w:val="0026644A"/>
    <w:rsid w:val="00266687"/>
    <w:rsid w:val="0027335A"/>
    <w:rsid w:val="00273778"/>
    <w:rsid w:val="00273E08"/>
    <w:rsid w:val="00275E03"/>
    <w:rsid w:val="002816E2"/>
    <w:rsid w:val="00282D59"/>
    <w:rsid w:val="00285114"/>
    <w:rsid w:val="0028656C"/>
    <w:rsid w:val="00290870"/>
    <w:rsid w:val="00297D1A"/>
    <w:rsid w:val="00297EAB"/>
    <w:rsid w:val="002A6D50"/>
    <w:rsid w:val="002A6DF6"/>
    <w:rsid w:val="002B102D"/>
    <w:rsid w:val="002B3260"/>
    <w:rsid w:val="002B541B"/>
    <w:rsid w:val="002B59AE"/>
    <w:rsid w:val="002C24C7"/>
    <w:rsid w:val="002C439C"/>
    <w:rsid w:val="002D106D"/>
    <w:rsid w:val="002E3177"/>
    <w:rsid w:val="002E3D06"/>
    <w:rsid w:val="002E4425"/>
    <w:rsid w:val="002E4D6C"/>
    <w:rsid w:val="002E5B61"/>
    <w:rsid w:val="0030037D"/>
    <w:rsid w:val="00301FAB"/>
    <w:rsid w:val="0031290D"/>
    <w:rsid w:val="00320298"/>
    <w:rsid w:val="00321C03"/>
    <w:rsid w:val="00337C51"/>
    <w:rsid w:val="00347AF4"/>
    <w:rsid w:val="003542ED"/>
    <w:rsid w:val="00375174"/>
    <w:rsid w:val="003A16B5"/>
    <w:rsid w:val="003B0102"/>
    <w:rsid w:val="003B0D0D"/>
    <w:rsid w:val="003B3362"/>
    <w:rsid w:val="003B3A37"/>
    <w:rsid w:val="003B3E44"/>
    <w:rsid w:val="003B5809"/>
    <w:rsid w:val="003B6C5B"/>
    <w:rsid w:val="003C1EA7"/>
    <w:rsid w:val="003D03BF"/>
    <w:rsid w:val="003D04D9"/>
    <w:rsid w:val="003D22A4"/>
    <w:rsid w:val="003E4756"/>
    <w:rsid w:val="003F18F5"/>
    <w:rsid w:val="003F312A"/>
    <w:rsid w:val="003F6DA2"/>
    <w:rsid w:val="00403295"/>
    <w:rsid w:val="00412351"/>
    <w:rsid w:val="00414813"/>
    <w:rsid w:val="0041563D"/>
    <w:rsid w:val="0041740F"/>
    <w:rsid w:val="004227A2"/>
    <w:rsid w:val="00422B75"/>
    <w:rsid w:val="004267BD"/>
    <w:rsid w:val="004303AF"/>
    <w:rsid w:val="00436FEA"/>
    <w:rsid w:val="004420DF"/>
    <w:rsid w:val="0044261E"/>
    <w:rsid w:val="00451C03"/>
    <w:rsid w:val="004614D9"/>
    <w:rsid w:val="00462060"/>
    <w:rsid w:val="00462C88"/>
    <w:rsid w:val="00463011"/>
    <w:rsid w:val="00464FE1"/>
    <w:rsid w:val="004669F1"/>
    <w:rsid w:val="00466F17"/>
    <w:rsid w:val="004702E3"/>
    <w:rsid w:val="00477546"/>
    <w:rsid w:val="00483EA0"/>
    <w:rsid w:val="00490135"/>
    <w:rsid w:val="00493083"/>
    <w:rsid w:val="004A022E"/>
    <w:rsid w:val="004A14EA"/>
    <w:rsid w:val="004A356D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190D"/>
    <w:rsid w:val="004D1B1A"/>
    <w:rsid w:val="004D4424"/>
    <w:rsid w:val="004D7A1A"/>
    <w:rsid w:val="004E1F1E"/>
    <w:rsid w:val="004E5C97"/>
    <w:rsid w:val="004F063A"/>
    <w:rsid w:val="004F0902"/>
    <w:rsid w:val="004F11FD"/>
    <w:rsid w:val="004F3394"/>
    <w:rsid w:val="004F6FFD"/>
    <w:rsid w:val="004F733B"/>
    <w:rsid w:val="00500DC0"/>
    <w:rsid w:val="00502528"/>
    <w:rsid w:val="005036D9"/>
    <w:rsid w:val="0050521D"/>
    <w:rsid w:val="00513B5A"/>
    <w:rsid w:val="0052294A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659D4"/>
    <w:rsid w:val="00572F82"/>
    <w:rsid w:val="00573659"/>
    <w:rsid w:val="00574AB0"/>
    <w:rsid w:val="005810EA"/>
    <w:rsid w:val="005864EF"/>
    <w:rsid w:val="00590E80"/>
    <w:rsid w:val="00594AD2"/>
    <w:rsid w:val="005967D3"/>
    <w:rsid w:val="005A69A7"/>
    <w:rsid w:val="005A6A88"/>
    <w:rsid w:val="005B0495"/>
    <w:rsid w:val="005B354E"/>
    <w:rsid w:val="005B5AD0"/>
    <w:rsid w:val="005C046C"/>
    <w:rsid w:val="005C09A9"/>
    <w:rsid w:val="005C2A38"/>
    <w:rsid w:val="005C5572"/>
    <w:rsid w:val="005D0FA7"/>
    <w:rsid w:val="005D445A"/>
    <w:rsid w:val="005D5C1C"/>
    <w:rsid w:val="005E0027"/>
    <w:rsid w:val="005E7B3B"/>
    <w:rsid w:val="005F189F"/>
    <w:rsid w:val="005F25B4"/>
    <w:rsid w:val="006001D2"/>
    <w:rsid w:val="006032AB"/>
    <w:rsid w:val="00604942"/>
    <w:rsid w:val="00605451"/>
    <w:rsid w:val="00606C4B"/>
    <w:rsid w:val="00607AB2"/>
    <w:rsid w:val="00611A0D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2DD1"/>
    <w:rsid w:val="00653574"/>
    <w:rsid w:val="0065500E"/>
    <w:rsid w:val="00657488"/>
    <w:rsid w:val="00657765"/>
    <w:rsid w:val="006606BA"/>
    <w:rsid w:val="00661400"/>
    <w:rsid w:val="0066175A"/>
    <w:rsid w:val="006629F4"/>
    <w:rsid w:val="006633B8"/>
    <w:rsid w:val="00663D50"/>
    <w:rsid w:val="00674D64"/>
    <w:rsid w:val="00675E54"/>
    <w:rsid w:val="0068001F"/>
    <w:rsid w:val="0069123E"/>
    <w:rsid w:val="006952A8"/>
    <w:rsid w:val="006A1203"/>
    <w:rsid w:val="006A2521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C2250"/>
    <w:rsid w:val="006C48E6"/>
    <w:rsid w:val="006D156C"/>
    <w:rsid w:val="006D1909"/>
    <w:rsid w:val="006D1AE8"/>
    <w:rsid w:val="006D2299"/>
    <w:rsid w:val="006D6EF6"/>
    <w:rsid w:val="006E046B"/>
    <w:rsid w:val="006F61EE"/>
    <w:rsid w:val="0070086E"/>
    <w:rsid w:val="007100D2"/>
    <w:rsid w:val="00716ADA"/>
    <w:rsid w:val="00716C71"/>
    <w:rsid w:val="00717223"/>
    <w:rsid w:val="00722799"/>
    <w:rsid w:val="00725849"/>
    <w:rsid w:val="0072796C"/>
    <w:rsid w:val="007379A1"/>
    <w:rsid w:val="007427AF"/>
    <w:rsid w:val="00743A3F"/>
    <w:rsid w:val="00747E89"/>
    <w:rsid w:val="007504F7"/>
    <w:rsid w:val="00751F68"/>
    <w:rsid w:val="00752C6F"/>
    <w:rsid w:val="00753AE9"/>
    <w:rsid w:val="007625E5"/>
    <w:rsid w:val="00764843"/>
    <w:rsid w:val="007662F9"/>
    <w:rsid w:val="00770063"/>
    <w:rsid w:val="00770E57"/>
    <w:rsid w:val="007711D7"/>
    <w:rsid w:val="007767DC"/>
    <w:rsid w:val="007776CB"/>
    <w:rsid w:val="00781A31"/>
    <w:rsid w:val="007849E9"/>
    <w:rsid w:val="007861B5"/>
    <w:rsid w:val="0079321E"/>
    <w:rsid w:val="007958C8"/>
    <w:rsid w:val="007A45FB"/>
    <w:rsid w:val="007A65E2"/>
    <w:rsid w:val="007A71DE"/>
    <w:rsid w:val="007B0875"/>
    <w:rsid w:val="007B1F92"/>
    <w:rsid w:val="007B3B94"/>
    <w:rsid w:val="007B43C8"/>
    <w:rsid w:val="007C35B9"/>
    <w:rsid w:val="007C5FEC"/>
    <w:rsid w:val="007C64C3"/>
    <w:rsid w:val="007C6A9F"/>
    <w:rsid w:val="007D3D8E"/>
    <w:rsid w:val="007D46AE"/>
    <w:rsid w:val="007D5F3F"/>
    <w:rsid w:val="007E1027"/>
    <w:rsid w:val="007E1129"/>
    <w:rsid w:val="007E54C7"/>
    <w:rsid w:val="007F04F4"/>
    <w:rsid w:val="007F6314"/>
    <w:rsid w:val="00804220"/>
    <w:rsid w:val="00806BB4"/>
    <w:rsid w:val="008078B0"/>
    <w:rsid w:val="00807C19"/>
    <w:rsid w:val="00807D27"/>
    <w:rsid w:val="00810A40"/>
    <w:rsid w:val="00812E32"/>
    <w:rsid w:val="00821DB8"/>
    <w:rsid w:val="008235C2"/>
    <w:rsid w:val="00824B78"/>
    <w:rsid w:val="00831B65"/>
    <w:rsid w:val="00832CD5"/>
    <w:rsid w:val="00833148"/>
    <w:rsid w:val="00835C08"/>
    <w:rsid w:val="008475EA"/>
    <w:rsid w:val="00850EAE"/>
    <w:rsid w:val="00853B49"/>
    <w:rsid w:val="00856153"/>
    <w:rsid w:val="0086110D"/>
    <w:rsid w:val="00863080"/>
    <w:rsid w:val="00867FF7"/>
    <w:rsid w:val="00871782"/>
    <w:rsid w:val="00877181"/>
    <w:rsid w:val="008803A5"/>
    <w:rsid w:val="0088067F"/>
    <w:rsid w:val="00882468"/>
    <w:rsid w:val="0088458E"/>
    <w:rsid w:val="00886728"/>
    <w:rsid w:val="00887A7B"/>
    <w:rsid w:val="00887E95"/>
    <w:rsid w:val="00891DCF"/>
    <w:rsid w:val="00893B55"/>
    <w:rsid w:val="00895FE1"/>
    <w:rsid w:val="0089677B"/>
    <w:rsid w:val="008A4EF3"/>
    <w:rsid w:val="008A78E3"/>
    <w:rsid w:val="008B5FBE"/>
    <w:rsid w:val="008C024A"/>
    <w:rsid w:val="008C43CB"/>
    <w:rsid w:val="008C71A6"/>
    <w:rsid w:val="008D26AB"/>
    <w:rsid w:val="008D32CB"/>
    <w:rsid w:val="008D5AF5"/>
    <w:rsid w:val="008D6F49"/>
    <w:rsid w:val="008D6F5F"/>
    <w:rsid w:val="008D6FC5"/>
    <w:rsid w:val="008E7809"/>
    <w:rsid w:val="008F24F4"/>
    <w:rsid w:val="00902388"/>
    <w:rsid w:val="00904C45"/>
    <w:rsid w:val="00911F89"/>
    <w:rsid w:val="0091463D"/>
    <w:rsid w:val="00917F31"/>
    <w:rsid w:val="009234D3"/>
    <w:rsid w:val="00927F2A"/>
    <w:rsid w:val="00933131"/>
    <w:rsid w:val="0095176F"/>
    <w:rsid w:val="00952574"/>
    <w:rsid w:val="009577D1"/>
    <w:rsid w:val="00965984"/>
    <w:rsid w:val="00982B10"/>
    <w:rsid w:val="00984464"/>
    <w:rsid w:val="00984826"/>
    <w:rsid w:val="00991460"/>
    <w:rsid w:val="00992E09"/>
    <w:rsid w:val="00995519"/>
    <w:rsid w:val="009971C4"/>
    <w:rsid w:val="00997870"/>
    <w:rsid w:val="009A0B36"/>
    <w:rsid w:val="009A556F"/>
    <w:rsid w:val="009A584C"/>
    <w:rsid w:val="009B34F2"/>
    <w:rsid w:val="009B3634"/>
    <w:rsid w:val="009B544B"/>
    <w:rsid w:val="009C2D7B"/>
    <w:rsid w:val="009C3C0B"/>
    <w:rsid w:val="009C4BDA"/>
    <w:rsid w:val="009C4F42"/>
    <w:rsid w:val="009D1825"/>
    <w:rsid w:val="009D77C4"/>
    <w:rsid w:val="009E213D"/>
    <w:rsid w:val="009E45B2"/>
    <w:rsid w:val="009E4AD2"/>
    <w:rsid w:val="009F16C5"/>
    <w:rsid w:val="009F204C"/>
    <w:rsid w:val="00A1228C"/>
    <w:rsid w:val="00A122FD"/>
    <w:rsid w:val="00A12885"/>
    <w:rsid w:val="00A14990"/>
    <w:rsid w:val="00A16210"/>
    <w:rsid w:val="00A16D07"/>
    <w:rsid w:val="00A24334"/>
    <w:rsid w:val="00A31EB7"/>
    <w:rsid w:val="00A32309"/>
    <w:rsid w:val="00A330F0"/>
    <w:rsid w:val="00A46F58"/>
    <w:rsid w:val="00A4796D"/>
    <w:rsid w:val="00A538B1"/>
    <w:rsid w:val="00A53F78"/>
    <w:rsid w:val="00A54651"/>
    <w:rsid w:val="00A576A0"/>
    <w:rsid w:val="00A640FF"/>
    <w:rsid w:val="00A674B2"/>
    <w:rsid w:val="00A7249D"/>
    <w:rsid w:val="00A81C47"/>
    <w:rsid w:val="00A8460C"/>
    <w:rsid w:val="00A9268B"/>
    <w:rsid w:val="00A93B4B"/>
    <w:rsid w:val="00A94893"/>
    <w:rsid w:val="00A960DA"/>
    <w:rsid w:val="00AA257D"/>
    <w:rsid w:val="00AA468D"/>
    <w:rsid w:val="00AB14F4"/>
    <w:rsid w:val="00AB1940"/>
    <w:rsid w:val="00AB357A"/>
    <w:rsid w:val="00AB4359"/>
    <w:rsid w:val="00AC1F2E"/>
    <w:rsid w:val="00AC23E9"/>
    <w:rsid w:val="00AC6CD3"/>
    <w:rsid w:val="00AC75B1"/>
    <w:rsid w:val="00AC7F3F"/>
    <w:rsid w:val="00AD0AC3"/>
    <w:rsid w:val="00AD1A85"/>
    <w:rsid w:val="00AD3C7E"/>
    <w:rsid w:val="00AD4FB2"/>
    <w:rsid w:val="00AD5028"/>
    <w:rsid w:val="00AE1575"/>
    <w:rsid w:val="00AE3DDF"/>
    <w:rsid w:val="00AF1098"/>
    <w:rsid w:val="00AF244B"/>
    <w:rsid w:val="00AF3597"/>
    <w:rsid w:val="00AF3FEA"/>
    <w:rsid w:val="00AF7EFE"/>
    <w:rsid w:val="00B0175B"/>
    <w:rsid w:val="00B03B3D"/>
    <w:rsid w:val="00B03F9C"/>
    <w:rsid w:val="00B04171"/>
    <w:rsid w:val="00B151CF"/>
    <w:rsid w:val="00B22D1C"/>
    <w:rsid w:val="00B308FA"/>
    <w:rsid w:val="00B329A2"/>
    <w:rsid w:val="00B347E8"/>
    <w:rsid w:val="00B3606C"/>
    <w:rsid w:val="00B409DB"/>
    <w:rsid w:val="00B40E62"/>
    <w:rsid w:val="00B42C03"/>
    <w:rsid w:val="00B43EB4"/>
    <w:rsid w:val="00B4511E"/>
    <w:rsid w:val="00B47A8F"/>
    <w:rsid w:val="00B53731"/>
    <w:rsid w:val="00B547DC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6CA1"/>
    <w:rsid w:val="00B82F12"/>
    <w:rsid w:val="00B84E04"/>
    <w:rsid w:val="00B864FD"/>
    <w:rsid w:val="00B87982"/>
    <w:rsid w:val="00BA4014"/>
    <w:rsid w:val="00BB471D"/>
    <w:rsid w:val="00BB5C13"/>
    <w:rsid w:val="00BB6626"/>
    <w:rsid w:val="00BC7C43"/>
    <w:rsid w:val="00BD5FFF"/>
    <w:rsid w:val="00BD6DDC"/>
    <w:rsid w:val="00BE0CD9"/>
    <w:rsid w:val="00BE4BC6"/>
    <w:rsid w:val="00BE7983"/>
    <w:rsid w:val="00BE7E15"/>
    <w:rsid w:val="00BF617E"/>
    <w:rsid w:val="00BF65D2"/>
    <w:rsid w:val="00C014C8"/>
    <w:rsid w:val="00C0170A"/>
    <w:rsid w:val="00C11C08"/>
    <w:rsid w:val="00C17170"/>
    <w:rsid w:val="00C20F95"/>
    <w:rsid w:val="00C214B6"/>
    <w:rsid w:val="00C223E6"/>
    <w:rsid w:val="00C22EF0"/>
    <w:rsid w:val="00C3470B"/>
    <w:rsid w:val="00C40409"/>
    <w:rsid w:val="00C406A5"/>
    <w:rsid w:val="00C55A4D"/>
    <w:rsid w:val="00C56794"/>
    <w:rsid w:val="00C62137"/>
    <w:rsid w:val="00C664C8"/>
    <w:rsid w:val="00C66F57"/>
    <w:rsid w:val="00C70070"/>
    <w:rsid w:val="00C746EA"/>
    <w:rsid w:val="00C7636E"/>
    <w:rsid w:val="00C81F21"/>
    <w:rsid w:val="00C83527"/>
    <w:rsid w:val="00C871A8"/>
    <w:rsid w:val="00C91F43"/>
    <w:rsid w:val="00CA3BD0"/>
    <w:rsid w:val="00CA5ACA"/>
    <w:rsid w:val="00CB08AC"/>
    <w:rsid w:val="00CB6072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D06ADA"/>
    <w:rsid w:val="00D07077"/>
    <w:rsid w:val="00D07C8C"/>
    <w:rsid w:val="00D101A4"/>
    <w:rsid w:val="00D11125"/>
    <w:rsid w:val="00D11643"/>
    <w:rsid w:val="00D153FD"/>
    <w:rsid w:val="00D20CDF"/>
    <w:rsid w:val="00D22A11"/>
    <w:rsid w:val="00D2465C"/>
    <w:rsid w:val="00D24824"/>
    <w:rsid w:val="00D267D8"/>
    <w:rsid w:val="00D27BE3"/>
    <w:rsid w:val="00D332CD"/>
    <w:rsid w:val="00D346F9"/>
    <w:rsid w:val="00D35A37"/>
    <w:rsid w:val="00D36AFD"/>
    <w:rsid w:val="00D405C8"/>
    <w:rsid w:val="00D41A14"/>
    <w:rsid w:val="00D42650"/>
    <w:rsid w:val="00D42FC6"/>
    <w:rsid w:val="00D460F4"/>
    <w:rsid w:val="00D51435"/>
    <w:rsid w:val="00D5166D"/>
    <w:rsid w:val="00D525C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8786D"/>
    <w:rsid w:val="00D91E6D"/>
    <w:rsid w:val="00D92BF9"/>
    <w:rsid w:val="00DA3EFB"/>
    <w:rsid w:val="00DB0209"/>
    <w:rsid w:val="00DB36FD"/>
    <w:rsid w:val="00DB3BC9"/>
    <w:rsid w:val="00DB4832"/>
    <w:rsid w:val="00DD4479"/>
    <w:rsid w:val="00DD4952"/>
    <w:rsid w:val="00DD6BB5"/>
    <w:rsid w:val="00DE16C3"/>
    <w:rsid w:val="00DE1889"/>
    <w:rsid w:val="00DE44B2"/>
    <w:rsid w:val="00DE57A9"/>
    <w:rsid w:val="00E048C9"/>
    <w:rsid w:val="00E154C5"/>
    <w:rsid w:val="00E158C3"/>
    <w:rsid w:val="00E15EFB"/>
    <w:rsid w:val="00E176D8"/>
    <w:rsid w:val="00E23FED"/>
    <w:rsid w:val="00E35D3D"/>
    <w:rsid w:val="00E37FF5"/>
    <w:rsid w:val="00E40E78"/>
    <w:rsid w:val="00E4354B"/>
    <w:rsid w:val="00E56705"/>
    <w:rsid w:val="00E572E2"/>
    <w:rsid w:val="00E6139C"/>
    <w:rsid w:val="00E6557D"/>
    <w:rsid w:val="00E66113"/>
    <w:rsid w:val="00E6678E"/>
    <w:rsid w:val="00E677CD"/>
    <w:rsid w:val="00E727FF"/>
    <w:rsid w:val="00E73B13"/>
    <w:rsid w:val="00E81DDC"/>
    <w:rsid w:val="00E82B4B"/>
    <w:rsid w:val="00E83BFC"/>
    <w:rsid w:val="00E842A0"/>
    <w:rsid w:val="00E95D1C"/>
    <w:rsid w:val="00EA06C3"/>
    <w:rsid w:val="00EA30F2"/>
    <w:rsid w:val="00EA4009"/>
    <w:rsid w:val="00EC213F"/>
    <w:rsid w:val="00EC4B82"/>
    <w:rsid w:val="00EC4EFD"/>
    <w:rsid w:val="00EC6429"/>
    <w:rsid w:val="00ED043F"/>
    <w:rsid w:val="00ED0B3A"/>
    <w:rsid w:val="00ED0D6E"/>
    <w:rsid w:val="00ED12C8"/>
    <w:rsid w:val="00ED55AC"/>
    <w:rsid w:val="00ED67E0"/>
    <w:rsid w:val="00EE0DA0"/>
    <w:rsid w:val="00EE4130"/>
    <w:rsid w:val="00EF1C1D"/>
    <w:rsid w:val="00EF5B30"/>
    <w:rsid w:val="00EF6AFC"/>
    <w:rsid w:val="00F008A1"/>
    <w:rsid w:val="00F1195F"/>
    <w:rsid w:val="00F12E56"/>
    <w:rsid w:val="00F15D7C"/>
    <w:rsid w:val="00F20EF8"/>
    <w:rsid w:val="00F21C4B"/>
    <w:rsid w:val="00F22E2D"/>
    <w:rsid w:val="00F2506B"/>
    <w:rsid w:val="00F316FB"/>
    <w:rsid w:val="00F31EBC"/>
    <w:rsid w:val="00F333E8"/>
    <w:rsid w:val="00F35D75"/>
    <w:rsid w:val="00F37630"/>
    <w:rsid w:val="00F41E79"/>
    <w:rsid w:val="00F43924"/>
    <w:rsid w:val="00F44767"/>
    <w:rsid w:val="00F53EF5"/>
    <w:rsid w:val="00F564C4"/>
    <w:rsid w:val="00F60114"/>
    <w:rsid w:val="00F625AF"/>
    <w:rsid w:val="00F62B75"/>
    <w:rsid w:val="00F635F3"/>
    <w:rsid w:val="00F63ED4"/>
    <w:rsid w:val="00F66236"/>
    <w:rsid w:val="00F67E32"/>
    <w:rsid w:val="00F72FAD"/>
    <w:rsid w:val="00F80682"/>
    <w:rsid w:val="00F85711"/>
    <w:rsid w:val="00F91FEA"/>
    <w:rsid w:val="00F929D6"/>
    <w:rsid w:val="00F95016"/>
    <w:rsid w:val="00FA1B0C"/>
    <w:rsid w:val="00FA1E45"/>
    <w:rsid w:val="00FA25F4"/>
    <w:rsid w:val="00FA3840"/>
    <w:rsid w:val="00FB156D"/>
    <w:rsid w:val="00FC0FB9"/>
    <w:rsid w:val="00FC291D"/>
    <w:rsid w:val="00FC3DF2"/>
    <w:rsid w:val="00FC69A6"/>
    <w:rsid w:val="00FD01C6"/>
    <w:rsid w:val="00FD35CB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295193"/>
  <w15:chartTrackingRefBased/>
  <w15:docId w15:val="{96D38F5A-7F35-4386-B0DE-3769CC93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Default">
    <w:name w:val="Default"/>
    <w:rsid w:val="00CB08AC"/>
    <w:pPr>
      <w:autoSpaceDE w:val="0"/>
      <w:autoSpaceDN w:val="0"/>
      <w:adjustRightInd w:val="0"/>
    </w:pPr>
    <w:rPr>
      <w:rFonts w:ascii="TH Sarabun New" w:hAnsi="TH Sarabun New" w:cs="TH Sarabun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2015</Words>
  <Characters>11492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13481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Kessara Supayont</cp:lastModifiedBy>
  <cp:revision>13</cp:revision>
  <cp:lastPrinted>2024-05-29T08:34:00Z</cp:lastPrinted>
  <dcterms:created xsi:type="dcterms:W3CDTF">2024-12-12T08:06:00Z</dcterms:created>
  <dcterms:modified xsi:type="dcterms:W3CDTF">2026-01-09T02:50:00Z</dcterms:modified>
</cp:coreProperties>
</file>