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7C88" w14:textId="77777777" w:rsidR="00363758" w:rsidRPr="00363758" w:rsidRDefault="00565654" w:rsidP="00363758">
      <w:pPr>
        <w:jc w:val="center"/>
        <w:rPr>
          <w:b/>
          <w:bCs/>
          <w:sz w:val="30"/>
          <w:szCs w:val="34"/>
        </w:rPr>
      </w:pPr>
      <w:r>
        <w:rPr>
          <w:rFonts w:hint="cs"/>
          <w:b/>
          <w:bCs/>
          <w:sz w:val="30"/>
          <w:szCs w:val="34"/>
          <w:cs/>
        </w:rPr>
        <w:t>ร</w:t>
      </w:r>
      <w:r w:rsidR="00363758" w:rsidRPr="00363758">
        <w:rPr>
          <w:rFonts w:hint="cs"/>
          <w:b/>
          <w:bCs/>
          <w:sz w:val="30"/>
          <w:szCs w:val="34"/>
          <w:cs/>
        </w:rPr>
        <w:t>ายละเอียดของรายวิชา</w:t>
      </w:r>
    </w:p>
    <w:tbl>
      <w:tblPr>
        <w:tblW w:w="180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920"/>
        <w:gridCol w:w="7920"/>
      </w:tblGrid>
      <w:tr w:rsidR="008F2C6B" w14:paraId="78599E56" w14:textId="77777777" w:rsidTr="00AD2452">
        <w:tc>
          <w:tcPr>
            <w:tcW w:w="2160" w:type="dxa"/>
            <w:tcBorders>
              <w:right w:val="nil"/>
            </w:tcBorders>
          </w:tcPr>
          <w:p w14:paraId="1FE64F91" w14:textId="77777777" w:rsidR="008F2C6B" w:rsidRPr="00AD2452" w:rsidRDefault="008F2C6B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ชื่อสถาบันอุดมศึกษา</w:t>
            </w:r>
          </w:p>
        </w:tc>
        <w:tc>
          <w:tcPr>
            <w:tcW w:w="7920" w:type="dxa"/>
            <w:tcBorders>
              <w:right w:val="nil"/>
            </w:tcBorders>
          </w:tcPr>
          <w:p w14:paraId="61871F34" w14:textId="77777777" w:rsidR="008F2C6B" w:rsidRPr="00AD2452" w:rsidRDefault="008F2C6B" w:rsidP="008F2C6B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มหาวิทยาลัยรังสิต</w:t>
            </w:r>
          </w:p>
        </w:tc>
        <w:tc>
          <w:tcPr>
            <w:tcW w:w="7920" w:type="dxa"/>
            <w:tcBorders>
              <w:left w:val="nil"/>
            </w:tcBorders>
          </w:tcPr>
          <w:p w14:paraId="17C4EA34" w14:textId="77777777" w:rsidR="008F2C6B" w:rsidRPr="00AD2452" w:rsidRDefault="008F2C6B">
            <w:pPr>
              <w:rPr>
                <w:rFonts w:ascii="Angsana New" w:hAnsi="Angsana New"/>
                <w:sz w:val="28"/>
              </w:rPr>
            </w:pPr>
          </w:p>
        </w:tc>
      </w:tr>
      <w:tr w:rsidR="008F2C6B" w14:paraId="26A944D2" w14:textId="77777777" w:rsidTr="00AD2452">
        <w:tc>
          <w:tcPr>
            <w:tcW w:w="2160" w:type="dxa"/>
            <w:tcBorders>
              <w:right w:val="nil"/>
            </w:tcBorders>
          </w:tcPr>
          <w:p w14:paraId="211C3418" w14:textId="77777777" w:rsidR="008F2C6B" w:rsidRPr="00AD2452" w:rsidRDefault="008F2C6B">
            <w:pPr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วิทยาเขต/คณะ/ภาควิชา</w:t>
            </w:r>
          </w:p>
        </w:tc>
        <w:tc>
          <w:tcPr>
            <w:tcW w:w="7920" w:type="dxa"/>
            <w:tcBorders>
              <w:right w:val="nil"/>
            </w:tcBorders>
          </w:tcPr>
          <w:p w14:paraId="52073118" w14:textId="77777777" w:rsidR="008F2C6B" w:rsidRPr="00AD2452" w:rsidRDefault="008F2C6B" w:rsidP="008F2C6B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คณะบริหารธุรกิจ</w:t>
            </w:r>
          </w:p>
        </w:tc>
        <w:tc>
          <w:tcPr>
            <w:tcW w:w="7920" w:type="dxa"/>
            <w:tcBorders>
              <w:left w:val="nil"/>
            </w:tcBorders>
          </w:tcPr>
          <w:p w14:paraId="78F33E48" w14:textId="77777777" w:rsidR="008F2C6B" w:rsidRPr="00AD2452" w:rsidRDefault="008F2C6B">
            <w:pPr>
              <w:rPr>
                <w:rFonts w:ascii="Angsana New" w:hAnsi="Angsana New"/>
                <w:sz w:val="28"/>
              </w:rPr>
            </w:pPr>
          </w:p>
        </w:tc>
      </w:tr>
    </w:tbl>
    <w:p w14:paraId="46C1FF16" w14:textId="77777777" w:rsidR="00886A64" w:rsidRDefault="00886A64"/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04153B" w:rsidRPr="00AD2452" w14:paraId="5C75D80F" w14:textId="77777777" w:rsidTr="00AD2452">
        <w:tc>
          <w:tcPr>
            <w:tcW w:w="10080" w:type="dxa"/>
          </w:tcPr>
          <w:p w14:paraId="1B63BDD2" w14:textId="77777777" w:rsidR="0004153B" w:rsidRPr="00AD2452" w:rsidRDefault="0004153B" w:rsidP="00AD2452">
            <w:pPr>
              <w:jc w:val="center"/>
              <w:rPr>
                <w:rFonts w:ascii="Angsana New" w:hAnsi="Angsana New"/>
                <w:b/>
                <w:bCs/>
                <w:sz w:val="34"/>
                <w:szCs w:val="34"/>
              </w:rPr>
            </w:pPr>
            <w:r w:rsidRPr="00AD2452">
              <w:rPr>
                <w:rFonts w:ascii="Angsana New" w:hAnsi="Angsana New" w:hint="cs"/>
                <w:b/>
                <w:bCs/>
                <w:sz w:val="34"/>
                <w:szCs w:val="34"/>
                <w:cs/>
              </w:rPr>
              <w:t>หมวดที่ 1 ข้อมูลโดยทั่วไป</w:t>
            </w:r>
          </w:p>
        </w:tc>
      </w:tr>
    </w:tbl>
    <w:p w14:paraId="2FEEAF30" w14:textId="77777777" w:rsidR="00886A64" w:rsidRDefault="00886A64"/>
    <w:tbl>
      <w:tblPr>
        <w:tblW w:w="10226" w:type="dxa"/>
        <w:tblInd w:w="-612" w:type="dxa"/>
        <w:tblLook w:val="01E0" w:firstRow="1" w:lastRow="1" w:firstColumn="1" w:lastColumn="1" w:noHBand="0" w:noVBand="0"/>
      </w:tblPr>
      <w:tblGrid>
        <w:gridCol w:w="2880"/>
        <w:gridCol w:w="326"/>
        <w:gridCol w:w="540"/>
        <w:gridCol w:w="360"/>
        <w:gridCol w:w="360"/>
        <w:gridCol w:w="5760"/>
      </w:tblGrid>
      <w:tr w:rsidR="0004153B" w14:paraId="0346E2F4" w14:textId="77777777" w:rsidTr="00AD2452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72C381F3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1.   รหัสและชื่อรายวิชา</w:t>
            </w:r>
          </w:p>
        </w:tc>
        <w:tc>
          <w:tcPr>
            <w:tcW w:w="734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15D4C59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886A64" w14:paraId="5199162F" w14:textId="77777777" w:rsidTr="00AD2452">
        <w:tc>
          <w:tcPr>
            <w:tcW w:w="102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5E57" w14:textId="77777777" w:rsidR="00886A64" w:rsidRPr="00AD2452" w:rsidRDefault="00D00B6B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 xml:space="preserve">          MGT 4</w:t>
            </w:r>
            <w:r w:rsidR="001D77A1">
              <w:rPr>
                <w:rFonts w:ascii="Angsana New" w:hAnsi="Angsana New"/>
                <w:sz w:val="28"/>
              </w:rPr>
              <w:t xml:space="preserve">90 </w:t>
            </w:r>
            <w:r w:rsidR="001D77A1">
              <w:rPr>
                <w:rFonts w:ascii="Angsana New" w:hAnsi="Angsana New" w:hint="cs"/>
                <w:sz w:val="28"/>
                <w:cs/>
              </w:rPr>
              <w:t xml:space="preserve">สัมมนาทางการจัดการ </w:t>
            </w:r>
            <w:r w:rsidR="001D77A1">
              <w:rPr>
                <w:rFonts w:ascii="Angsana New" w:hAnsi="Angsana New"/>
                <w:sz w:val="28"/>
              </w:rPr>
              <w:t>(Seminar in Management)</w:t>
            </w:r>
          </w:p>
        </w:tc>
      </w:tr>
      <w:tr w:rsidR="0004153B" w14:paraId="0D9FB9E2" w14:textId="77777777" w:rsidTr="00AD2452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78F4ED1A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2.  จำนวนหน่วยกิต</w:t>
            </w:r>
          </w:p>
        </w:tc>
        <w:tc>
          <w:tcPr>
            <w:tcW w:w="734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738EB17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FB5B22" w14:paraId="0BCCF3B5" w14:textId="77777777" w:rsidTr="00AD2452">
        <w:tc>
          <w:tcPr>
            <w:tcW w:w="102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D57D" w14:textId="77777777" w:rsidR="00FB5B22" w:rsidRPr="00AD2452" w:rsidRDefault="00D00B6B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          3 หน่วยกิต (3-0-6)</w:t>
            </w:r>
          </w:p>
        </w:tc>
      </w:tr>
      <w:tr w:rsidR="0004153B" w14:paraId="382D63F5" w14:textId="77777777" w:rsidTr="00AD2452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0AE0B51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3.  หลักสูตรและประเภทของรายวิชา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FF514D7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0E0CF1" w14:paraId="50DE0B6F" w14:textId="77777777" w:rsidTr="00AD2452">
        <w:tc>
          <w:tcPr>
            <w:tcW w:w="102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7E67" w14:textId="77777777" w:rsidR="000E0CF1" w:rsidRPr="00AD2452" w:rsidRDefault="00D00B6B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          หลักสูตรบริหารธุรกิจบัณฑิต สาขาวิชาการจัดการ</w:t>
            </w:r>
            <w:r w:rsidR="005E2699" w:rsidRPr="00AD2452">
              <w:rPr>
                <w:rFonts w:ascii="Angsana New" w:hAnsi="Angsana New"/>
                <w:sz w:val="28"/>
              </w:rPr>
              <w:t xml:space="preserve"> / </w:t>
            </w:r>
            <w:r w:rsidR="005E2699" w:rsidRPr="00AD2452">
              <w:rPr>
                <w:rFonts w:ascii="Angsana New" w:hAnsi="Angsana New" w:hint="cs"/>
                <w:sz w:val="28"/>
                <w:cs/>
              </w:rPr>
              <w:t>วิชาบังคับ</w:t>
            </w:r>
          </w:p>
        </w:tc>
      </w:tr>
      <w:tr w:rsidR="0004153B" w14:paraId="69A11DB2" w14:textId="77777777" w:rsidTr="00AD2452"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1698F3E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4.  อาจารย์ผู้รับผิดชอบรายวิชาและอาจารย์ผู้สอน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9A92944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0E0CF1" w14:paraId="5F30EC87" w14:textId="77777777" w:rsidTr="00AD2452">
        <w:tc>
          <w:tcPr>
            <w:tcW w:w="102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2994" w14:textId="77777777" w:rsidR="00D00B6B" w:rsidRPr="00AD2452" w:rsidRDefault="00D00B6B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          ดร. ณกมล  จันทร์สม            อาจารย์</w:t>
            </w:r>
            <w:r w:rsidR="005C5D5D" w:rsidRPr="00AD2452">
              <w:rPr>
                <w:rFonts w:ascii="Angsana New" w:hAnsi="Angsana New" w:hint="cs"/>
                <w:sz w:val="28"/>
                <w:cs/>
              </w:rPr>
              <w:t>ผู้รับผิดชอบรายวิชาและอาจารย์</w:t>
            </w:r>
            <w:r w:rsidRPr="00AD2452">
              <w:rPr>
                <w:rFonts w:ascii="Angsana New" w:hAnsi="Angsana New" w:hint="cs"/>
                <w:sz w:val="28"/>
                <w:cs/>
              </w:rPr>
              <w:t>ผู้สอน</w:t>
            </w:r>
          </w:p>
        </w:tc>
      </w:tr>
      <w:tr w:rsidR="0004153B" w14:paraId="2F6FA26D" w14:textId="77777777" w:rsidTr="00AD2452"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EEE81B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5.  ภาคการศึกษา/ชั้นปีที่เรียน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24B57AE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0E0CF1" w14:paraId="2D4A533B" w14:textId="77777777" w:rsidTr="00AD2452">
        <w:tc>
          <w:tcPr>
            <w:tcW w:w="32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B6FEDF" w14:textId="77777777" w:rsidR="000E0CF1" w:rsidRPr="00AD2452" w:rsidRDefault="005C5D5D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         ภาคการศึกษาที่ 1 และ 2 </w:t>
            </w:r>
            <w:r w:rsidR="00D00B6B" w:rsidRPr="00AD2452">
              <w:rPr>
                <w:rFonts w:ascii="Angsana New" w:hAnsi="Angsana New" w:hint="cs"/>
                <w:sz w:val="28"/>
                <w:cs/>
              </w:rPr>
              <w:t>ชั้นปีที่ 4</w:t>
            </w:r>
          </w:p>
        </w:tc>
        <w:tc>
          <w:tcPr>
            <w:tcW w:w="70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F5C9198" w14:textId="77777777" w:rsidR="000E0CF1" w:rsidRPr="00AD2452" w:rsidRDefault="000E0CF1">
            <w:pPr>
              <w:rPr>
                <w:rFonts w:ascii="Angsana New" w:hAnsi="Angsana New"/>
                <w:sz w:val="28"/>
              </w:rPr>
            </w:pPr>
          </w:p>
        </w:tc>
      </w:tr>
      <w:tr w:rsidR="0004153B" w14:paraId="338B17E3" w14:textId="77777777" w:rsidTr="00AD2452">
        <w:tc>
          <w:tcPr>
            <w:tcW w:w="446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1767BE33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6.  รายวิชาที่ต้องเรียนมาก่อน (</w:t>
            </w:r>
            <w:r w:rsidRPr="00AD2452">
              <w:rPr>
                <w:rFonts w:ascii="Angsana New" w:hAnsi="Angsana New"/>
                <w:b/>
                <w:bCs/>
                <w:sz w:val="28"/>
              </w:rPr>
              <w:t xml:space="preserve">Pre-requisite) </w:t>
            </w: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(ถ้ามี)</w:t>
            </w: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</w:tcPr>
          <w:p w14:paraId="01F8741C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0E0CF1" w14:paraId="3D3B5C70" w14:textId="77777777" w:rsidTr="00AD2452">
        <w:tc>
          <w:tcPr>
            <w:tcW w:w="102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1E67" w14:textId="77777777" w:rsidR="000E0CF1" w:rsidRPr="00AD2452" w:rsidRDefault="00163A5B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/>
                <w:sz w:val="28"/>
              </w:rPr>
              <w:t xml:space="preserve">          </w:t>
            </w:r>
            <w:r w:rsidRPr="00AD2452">
              <w:rPr>
                <w:rFonts w:ascii="Angsana New" w:hAnsi="Angsana New" w:hint="cs"/>
                <w:sz w:val="28"/>
                <w:cs/>
              </w:rPr>
              <w:t>เป็นนักศึกษาเทอมสุดท้าย</w:t>
            </w:r>
          </w:p>
        </w:tc>
      </w:tr>
      <w:tr w:rsidR="0004153B" w14:paraId="71F475F0" w14:textId="77777777" w:rsidTr="00AD2452">
        <w:tc>
          <w:tcPr>
            <w:tcW w:w="446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29561AD1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7.  รายวิชาที่ต้องเรียนพร้อมกัน</w:t>
            </w:r>
            <w:r w:rsidR="003749BD" w:rsidRPr="00AD2452">
              <w:rPr>
                <w:rFonts w:ascii="Angsana New" w:hAnsi="Angsana New"/>
                <w:b/>
                <w:bCs/>
                <w:sz w:val="28"/>
              </w:rPr>
              <w:t xml:space="preserve">  (Co-requisites) </w:t>
            </w:r>
            <w:r w:rsidR="003749BD" w:rsidRPr="00AD2452">
              <w:rPr>
                <w:rFonts w:ascii="Angsana New" w:hAnsi="Angsana New" w:hint="cs"/>
                <w:b/>
                <w:bCs/>
                <w:sz w:val="28"/>
                <w:cs/>
              </w:rPr>
              <w:t>(ถ้ามี)</w:t>
            </w: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</w:tcPr>
          <w:p w14:paraId="674F8D81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0E0CF1" w14:paraId="7AD8746D" w14:textId="77777777" w:rsidTr="00AD2452">
        <w:tc>
          <w:tcPr>
            <w:tcW w:w="102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5D7E" w14:textId="77777777" w:rsidR="000E0CF1" w:rsidRPr="00AD2452" w:rsidRDefault="00163A5B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/>
                <w:sz w:val="28"/>
              </w:rPr>
              <w:t xml:space="preserve">          </w:t>
            </w:r>
            <w:r w:rsidRPr="00AD2452">
              <w:rPr>
                <w:rFonts w:ascii="Angsana New" w:hAnsi="Angsana New" w:hint="cs"/>
                <w:sz w:val="28"/>
                <w:cs/>
              </w:rPr>
              <w:t>ไม่มี</w:t>
            </w:r>
          </w:p>
        </w:tc>
      </w:tr>
      <w:tr w:rsidR="0004153B" w14:paraId="450B8E9C" w14:textId="77777777" w:rsidTr="00AD2452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5CF768A4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8.  สถานที่เรียน</w:t>
            </w:r>
          </w:p>
        </w:tc>
        <w:tc>
          <w:tcPr>
            <w:tcW w:w="734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A763CEA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0E0CF1" w14:paraId="093832F8" w14:textId="77777777" w:rsidTr="00AD2452">
        <w:tc>
          <w:tcPr>
            <w:tcW w:w="102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D9F3" w14:textId="77777777" w:rsidR="000E0CF1" w:rsidRPr="00AD2452" w:rsidRDefault="00163A5B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          อาคารประสิทธิรัตน์ มหาวิทยาลัยรังสิต</w:t>
            </w:r>
          </w:p>
        </w:tc>
      </w:tr>
    </w:tbl>
    <w:p w14:paraId="4C0818F4" w14:textId="77777777" w:rsidR="00886A64" w:rsidRPr="00226DE0" w:rsidRDefault="00886A64"/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04153B" w:rsidRPr="00AD2452" w14:paraId="65773F23" w14:textId="77777777" w:rsidTr="00AD2452">
        <w:tc>
          <w:tcPr>
            <w:tcW w:w="10080" w:type="dxa"/>
          </w:tcPr>
          <w:p w14:paraId="6DB21FB4" w14:textId="77777777" w:rsidR="0004153B" w:rsidRPr="00AD2452" w:rsidRDefault="0004153B" w:rsidP="00AD2452">
            <w:pPr>
              <w:jc w:val="center"/>
              <w:rPr>
                <w:rFonts w:ascii="Angsana New" w:hAnsi="Angsana New"/>
                <w:b/>
                <w:bCs/>
                <w:sz w:val="34"/>
                <w:szCs w:val="34"/>
              </w:rPr>
            </w:pPr>
            <w:r w:rsidRPr="00AD2452">
              <w:rPr>
                <w:rFonts w:ascii="Angsana New" w:hAnsi="Angsana New" w:hint="cs"/>
                <w:b/>
                <w:bCs/>
                <w:sz w:val="34"/>
                <w:szCs w:val="34"/>
                <w:cs/>
              </w:rPr>
              <w:t>หมวดที่ 2 จุดมุ่งหมายและวัตถุประสงค์</w:t>
            </w:r>
          </w:p>
        </w:tc>
      </w:tr>
    </w:tbl>
    <w:p w14:paraId="2ABE2092" w14:textId="77777777" w:rsidR="00886A64" w:rsidRDefault="00886A64"/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1620"/>
        <w:gridCol w:w="5580"/>
      </w:tblGrid>
      <w:tr w:rsidR="0004153B" w14:paraId="73B6D98A" w14:textId="77777777" w:rsidTr="00AD2452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5AF4485F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1.  จุดมุ่งหมายของรายวิชา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8893B5A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0E0CF1" w14:paraId="2A9DE33C" w14:textId="77777777" w:rsidTr="00AD2452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67E9" w14:textId="77777777" w:rsidR="000E0CF1" w:rsidRPr="00AD2452" w:rsidRDefault="00421531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          เพื่อให้นักศึกษ</w:t>
            </w:r>
            <w:r w:rsidR="005C5D5D" w:rsidRPr="00AD2452">
              <w:rPr>
                <w:rFonts w:ascii="Angsana New" w:hAnsi="Angsana New" w:hint="cs"/>
                <w:sz w:val="28"/>
                <w:cs/>
              </w:rPr>
              <w:t xml:space="preserve">าได้นำเอาทฤษฎีที่ได้ศึกษามาตลอดระยะเวลา 4 ปี นำไปประยุกต์ใช้ในสถานะการณ์ต่าง ๆ กัน </w:t>
            </w:r>
          </w:p>
          <w:p w14:paraId="31D33B53" w14:textId="77777777" w:rsidR="00B81894" w:rsidRPr="00AD2452" w:rsidRDefault="00B81894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 xml:space="preserve">          </w:t>
            </w:r>
            <w:r w:rsidRPr="00AD2452">
              <w:rPr>
                <w:rFonts w:ascii="Angsana New" w:hAnsi="Angsana New" w:hint="cs"/>
                <w:sz w:val="28"/>
                <w:cs/>
              </w:rPr>
              <w:t xml:space="preserve">เพื่อให้นักศึกษามีความสามารถในการเขียน </w:t>
            </w:r>
            <w:r w:rsidRPr="00AD2452">
              <w:rPr>
                <w:rFonts w:ascii="Angsana New" w:hAnsi="Angsana New"/>
                <w:sz w:val="28"/>
              </w:rPr>
              <w:t>Management Report</w:t>
            </w:r>
          </w:p>
          <w:p w14:paraId="0F97A54A" w14:textId="77777777" w:rsidR="00BE5707" w:rsidRPr="00AD2452" w:rsidRDefault="00BE5707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 xml:space="preserve">          </w:t>
            </w:r>
            <w:r w:rsidRPr="00AD2452">
              <w:rPr>
                <w:rFonts w:ascii="Angsana New" w:hAnsi="Angsana New" w:hint="cs"/>
                <w:sz w:val="28"/>
                <w:cs/>
              </w:rPr>
              <w:t>เพื่อให้นักศึกษาได้นำเอาแนวคิดของวิทยากร ผู้เชี่ยวชาญเฉพาะด้านไปปรับใช้กันงานของตนเอง</w:t>
            </w:r>
          </w:p>
          <w:p w14:paraId="47ACBBF5" w14:textId="77777777" w:rsidR="00BE5707" w:rsidRPr="00AD2452" w:rsidRDefault="00BE5707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          เพื่อให้นักศึกษาได้ทำกรณีศึกษาในรูปแบบต่าง ๆ สำหรับใช้ในการแก้ไขปัญหา</w:t>
            </w:r>
          </w:p>
          <w:p w14:paraId="48B3890F" w14:textId="77777777" w:rsidR="00BE5707" w:rsidRPr="00AD2452" w:rsidRDefault="00BE5707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          เพื่อให้นักศึกษามีการอ่านหนังสือที่ไม่ใช่ตำราเรียน และนำไปใช้ในชีวิตการทำงาน</w:t>
            </w:r>
          </w:p>
        </w:tc>
      </w:tr>
      <w:tr w:rsidR="0004153B" w14:paraId="0997106F" w14:textId="77777777" w:rsidTr="00AD2452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6234606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2.  วัตถุประสงค์ในการพัฒนา/ปรับปรุงรายวิชา</w:t>
            </w:r>
          </w:p>
        </w:tc>
        <w:tc>
          <w:tcPr>
            <w:tcW w:w="5580" w:type="dxa"/>
            <w:tcBorders>
              <w:top w:val="single" w:sz="4" w:space="0" w:color="auto"/>
              <w:right w:val="single" w:sz="4" w:space="0" w:color="auto"/>
            </w:tcBorders>
          </w:tcPr>
          <w:p w14:paraId="124203C3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0E0CF1" w14:paraId="4B6A5756" w14:textId="77777777" w:rsidTr="00AD2452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578" w14:textId="77777777" w:rsidR="000E0CF1" w:rsidRPr="00AD2452" w:rsidRDefault="00421531" w:rsidP="000E0CF1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          เพื่อให้รายวิชามีความทันสมัยอยู่เสมอ</w:t>
            </w:r>
          </w:p>
        </w:tc>
      </w:tr>
    </w:tbl>
    <w:p w14:paraId="49A567AB" w14:textId="77777777" w:rsidR="00886A64" w:rsidRDefault="00886A64"/>
    <w:p w14:paraId="6986D466" w14:textId="77777777" w:rsidR="005C5D5D" w:rsidRDefault="005C5D5D"/>
    <w:p w14:paraId="748F3F9E" w14:textId="77777777" w:rsidR="00226DE0" w:rsidRDefault="00226DE0"/>
    <w:p w14:paraId="36888630" w14:textId="77777777" w:rsidR="00226DE0" w:rsidRDefault="00226DE0"/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04153B" w:rsidRPr="00AD2452" w14:paraId="7E7A48FB" w14:textId="77777777" w:rsidTr="00AD2452">
        <w:tc>
          <w:tcPr>
            <w:tcW w:w="10080" w:type="dxa"/>
          </w:tcPr>
          <w:p w14:paraId="2E90A798" w14:textId="77777777" w:rsidR="0004153B" w:rsidRPr="00AD2452" w:rsidRDefault="0004153B" w:rsidP="00AD2452">
            <w:pPr>
              <w:jc w:val="center"/>
              <w:rPr>
                <w:rFonts w:ascii="Angsana New" w:hAnsi="Angsana New"/>
                <w:b/>
                <w:bCs/>
                <w:sz w:val="34"/>
                <w:szCs w:val="34"/>
              </w:rPr>
            </w:pPr>
            <w:r w:rsidRPr="00AD2452">
              <w:rPr>
                <w:rFonts w:ascii="Angsana New" w:hAnsi="Angsana New" w:hint="cs"/>
                <w:b/>
                <w:bCs/>
                <w:sz w:val="34"/>
                <w:szCs w:val="34"/>
                <w:cs/>
              </w:rPr>
              <w:lastRenderedPageBreak/>
              <w:t>หมวดที่ 3 ลักษณะและการดำเนินการ</w:t>
            </w:r>
          </w:p>
        </w:tc>
      </w:tr>
    </w:tbl>
    <w:p w14:paraId="344ED26D" w14:textId="77777777" w:rsidR="00886A64" w:rsidRPr="00BE5707" w:rsidRDefault="00886A64"/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160"/>
        <w:gridCol w:w="720"/>
        <w:gridCol w:w="1260"/>
        <w:gridCol w:w="2880"/>
        <w:gridCol w:w="540"/>
        <w:gridCol w:w="2520"/>
      </w:tblGrid>
      <w:tr w:rsidR="0004153B" w14:paraId="66AA5BB4" w14:textId="77777777" w:rsidTr="00AD2452"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EB6235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1.  คำอธิบายรายวิชา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7237774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0E0CF1" w14:paraId="28D49CB2" w14:textId="77777777" w:rsidTr="00AD2452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FBEE" w14:textId="77777777" w:rsidR="005C5D5D" w:rsidRPr="00AD2452" w:rsidRDefault="005C5D5D" w:rsidP="00AD2452">
            <w:pPr>
              <w:pStyle w:val="BodyText3"/>
              <w:tabs>
                <w:tab w:val="left" w:pos="-2410"/>
                <w:tab w:val="left" w:pos="1560"/>
              </w:tabs>
              <w:jc w:val="both"/>
              <w:rPr>
                <w:rFonts w:ascii="Angsana New" w:hAnsi="Angsana New"/>
                <w:sz w:val="28"/>
                <w:szCs w:val="28"/>
              </w:rPr>
            </w:pPr>
            <w:r w:rsidRPr="00AD2452">
              <w:rPr>
                <w:rFonts w:ascii="Angsana New" w:hAnsi="Angsana New"/>
                <w:sz w:val="28"/>
                <w:szCs w:val="28"/>
              </w:rPr>
              <w:t xml:space="preserve">          </w:t>
            </w:r>
            <w:r w:rsidRPr="00AD2452">
              <w:rPr>
                <w:rFonts w:ascii="Angsana New" w:hAnsi="Angsana New"/>
                <w:sz w:val="28"/>
                <w:szCs w:val="28"/>
                <w:cs/>
              </w:rPr>
              <w:t>ศึกษาทฤษฎีใหม่และแนวทางการแก้ปัญหาต่างๆ ทางด้านการจัดการ โดยนำกรณีศึกษาในปัจจุบัน มาทำการวิเคราะห์ อภิปราย และทำรายงานพร้อมนำเสนอในชั้นเรียน รวมทั้งการทัศนศึกษาจากสถานประกอบการ และเชิญวิทยากรผู้เชี่ยวชาญเฉพาะด้านมาร่วมแสดงแนวคิด</w:t>
            </w:r>
          </w:p>
          <w:p w14:paraId="2BA9B6C0" w14:textId="77777777" w:rsidR="000E0CF1" w:rsidRPr="00AD2452" w:rsidRDefault="005C5D5D" w:rsidP="00AD2452">
            <w:pPr>
              <w:tabs>
                <w:tab w:val="left" w:pos="1843"/>
              </w:tabs>
              <w:jc w:val="both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 xml:space="preserve">          Study of new theories and ways to solve problems in management with an analysis, discussions, reporting and presentation of cases studies.  A field trip to organizations and discussions of specific issues of interest by invited guest speakers are included.</w:t>
            </w:r>
          </w:p>
        </w:tc>
      </w:tr>
      <w:tr w:rsidR="0004153B" w14:paraId="060A5EB0" w14:textId="77777777" w:rsidTr="00AD2452"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C344C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2.  จำนวนชั่วโมงที่ใช้ต่อภาคการศึกษา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4D6E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0E0CF1" w14:paraId="5C8B6B02" w14:textId="77777777" w:rsidTr="00AD245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44BA" w14:textId="77777777" w:rsidR="000E0CF1" w:rsidRPr="00AD2452" w:rsidRDefault="000E0CF1" w:rsidP="00AD2452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บรรยาย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75A7" w14:textId="77777777" w:rsidR="000E0CF1" w:rsidRPr="00AD2452" w:rsidRDefault="000E0CF1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สอนเสริม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A5897" w14:textId="77777777" w:rsidR="000E0CF1" w:rsidRPr="00AD2452" w:rsidRDefault="000E0CF1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การฝึกปฎิบัติ/งาน</w:t>
            </w:r>
          </w:p>
          <w:p w14:paraId="29C5794A" w14:textId="77777777" w:rsidR="000E0CF1" w:rsidRPr="00AD2452" w:rsidRDefault="000E0CF1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ภาคสนาม/การฝึกงาน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CF5" w14:textId="77777777" w:rsidR="000E0CF1" w:rsidRPr="00AD2452" w:rsidRDefault="000E0CF1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การศึกษาด้วยตนเอง</w:t>
            </w:r>
          </w:p>
        </w:tc>
      </w:tr>
      <w:tr w:rsidR="00DD73D3" w14:paraId="3EF906AB" w14:textId="77777777" w:rsidTr="00AD245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1AEB" w14:textId="77777777" w:rsidR="00DD73D3" w:rsidRPr="00AD2452" w:rsidRDefault="00DD73D3" w:rsidP="00AD2452">
            <w:pPr>
              <w:jc w:val="center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บรรยาย 45 ชั่วโมงต่อ</w:t>
            </w:r>
          </w:p>
          <w:p w14:paraId="5236987D" w14:textId="77777777" w:rsidR="00DD73D3" w:rsidRPr="00AD2452" w:rsidRDefault="00DD73D3" w:rsidP="00AD2452">
            <w:pPr>
              <w:jc w:val="center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ภาคการศึกษา</w:t>
            </w:r>
          </w:p>
          <w:p w14:paraId="1384DBA3" w14:textId="77777777" w:rsidR="00DD73D3" w:rsidRPr="00AD2452" w:rsidRDefault="00DD73D3" w:rsidP="00DD73D3">
            <w:pPr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C917" w14:textId="77777777" w:rsidR="00DD73D3" w:rsidRPr="00AD2452" w:rsidRDefault="00DD73D3" w:rsidP="00AD2452">
            <w:pPr>
              <w:jc w:val="center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สอนเสริมตามความต้องการของนักศึกษาเฉพาะราย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15F21" w14:textId="77777777" w:rsidR="00DD73D3" w:rsidRPr="00AD2452" w:rsidRDefault="00DD73D3" w:rsidP="00AD2452">
            <w:pPr>
              <w:jc w:val="center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ไม่มีการฝึกปฏิบัติภาคสนาม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64DC" w14:textId="77777777" w:rsidR="00DD73D3" w:rsidRPr="00AD2452" w:rsidRDefault="00DD73D3" w:rsidP="00AD2452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การศึกษาด้วยตนเอง 6 ชั่วโมงต่อสัปดาห์</w:t>
            </w:r>
          </w:p>
        </w:tc>
      </w:tr>
      <w:tr w:rsidR="00DD73D3" w14:paraId="218E4C6A" w14:textId="77777777" w:rsidTr="00AD2452"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7281912E" w14:textId="77777777" w:rsidR="00DD73D3" w:rsidRPr="00AD2452" w:rsidRDefault="00DD73D3">
            <w:pPr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3.  จำนวนชั่วโมงต่อสัปดาห์ที่อาจารย์ให้คำปรึกษาและแนะนำทางวิชาการแก่นักศึกษาเป็นรายบุคคล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6FAB815A" w14:textId="77777777" w:rsidR="00DD73D3" w:rsidRPr="00AD2452" w:rsidRDefault="00DD73D3">
            <w:pPr>
              <w:rPr>
                <w:rFonts w:ascii="Angsana New" w:hAnsi="Angsana New"/>
                <w:sz w:val="28"/>
              </w:rPr>
            </w:pPr>
          </w:p>
        </w:tc>
      </w:tr>
      <w:tr w:rsidR="00DD73D3" w14:paraId="3160B2A3" w14:textId="77777777" w:rsidTr="00AD2452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3594" w14:textId="77777777" w:rsidR="00DD73D3" w:rsidRPr="00AD2452" w:rsidRDefault="00DD73D3" w:rsidP="00AD2452">
            <w:pPr>
              <w:numPr>
                <w:ilvl w:val="0"/>
                <w:numId w:val="1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อาจารย์ผู้รับผิดชอบรายวิชาและอาจารย์ผู้สอนประกาศเวลาในการให้คำปรึกษาไว้ที่หน้าห้องพักอาจารย์</w:t>
            </w:r>
          </w:p>
          <w:p w14:paraId="4E125C03" w14:textId="77777777" w:rsidR="00DD73D3" w:rsidRPr="00AD2452" w:rsidRDefault="00DD73D3" w:rsidP="00AD2452">
            <w:pPr>
              <w:numPr>
                <w:ilvl w:val="0"/>
                <w:numId w:val="1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อาจารย์จัดเวลาให้คำปรึกษารายกลุ่มหรือตามความต้องการของนักศึกษา</w:t>
            </w:r>
          </w:p>
        </w:tc>
      </w:tr>
    </w:tbl>
    <w:p w14:paraId="65B1DEFF" w14:textId="77777777" w:rsidR="00886A64" w:rsidRDefault="00886A64"/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04153B" w:rsidRPr="00AD2452" w14:paraId="5CAA7737" w14:textId="77777777" w:rsidTr="00AD2452">
        <w:tc>
          <w:tcPr>
            <w:tcW w:w="10080" w:type="dxa"/>
          </w:tcPr>
          <w:p w14:paraId="73C4B6EC" w14:textId="77777777" w:rsidR="0004153B" w:rsidRPr="00AD2452" w:rsidRDefault="0004153B" w:rsidP="00AD2452">
            <w:pPr>
              <w:jc w:val="center"/>
              <w:rPr>
                <w:rFonts w:ascii="Angsana New" w:hAnsi="Angsana New"/>
                <w:b/>
                <w:bCs/>
                <w:sz w:val="34"/>
                <w:szCs w:val="34"/>
              </w:rPr>
            </w:pPr>
            <w:r w:rsidRPr="00AD2452">
              <w:rPr>
                <w:rFonts w:ascii="Angsana New" w:hAnsi="Angsana New" w:hint="cs"/>
                <w:b/>
                <w:bCs/>
                <w:sz w:val="34"/>
                <w:szCs w:val="34"/>
                <w:cs/>
              </w:rPr>
              <w:t>หมวดที่ 4 การพัฒนาการเรียนรู้ของนักศึกษา</w:t>
            </w:r>
          </w:p>
        </w:tc>
      </w:tr>
    </w:tbl>
    <w:p w14:paraId="12AC6003" w14:textId="77777777" w:rsidR="00886A64" w:rsidRDefault="00886A64"/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900"/>
        <w:gridCol w:w="1260"/>
        <w:gridCol w:w="1440"/>
        <w:gridCol w:w="1080"/>
        <w:gridCol w:w="720"/>
        <w:gridCol w:w="1800"/>
      </w:tblGrid>
      <w:tr w:rsidR="0004153B" w14:paraId="33CC0D77" w14:textId="77777777" w:rsidTr="00AD245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BFD32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1.  คุณธรรม จริยธรรม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6A83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04153B" w14:paraId="70E29407" w14:textId="77777777" w:rsidTr="00AD2452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2D5B08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    1.1  คุณธรรม จริยธรรมที่ต้องพัฒนา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50A22B8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0E0CF1" w14:paraId="3BB85CBE" w14:textId="77777777" w:rsidTr="00AD2452">
        <w:tc>
          <w:tcPr>
            <w:tcW w:w="100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D0AC" w14:textId="77777777" w:rsidR="00A43D5D" w:rsidRPr="00AD2452" w:rsidRDefault="00A43D5D" w:rsidP="00AD2452">
            <w:pPr>
              <w:numPr>
                <w:ilvl w:val="0"/>
                <w:numId w:val="1"/>
              </w:numPr>
              <w:tabs>
                <w:tab w:val="clear" w:pos="540"/>
                <w:tab w:val="num" w:pos="432"/>
              </w:tabs>
              <w:ind w:left="900" w:hanging="468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พัฒนาทักษะการเป็น</w:t>
            </w:r>
            <w:r w:rsidR="00EC74CB" w:rsidRPr="00AD2452">
              <w:rPr>
                <w:rFonts w:ascii="Angsana New" w:hAnsi="Angsana New" w:hint="cs"/>
                <w:sz w:val="28"/>
                <w:cs/>
              </w:rPr>
              <w:t>นัก</w:t>
            </w:r>
            <w:r w:rsidRPr="00AD2452">
              <w:rPr>
                <w:rFonts w:ascii="Angsana New" w:hAnsi="Angsana New" w:hint="cs"/>
                <w:sz w:val="28"/>
                <w:cs/>
              </w:rPr>
              <w:t xml:space="preserve">ธุรกิจที่มีจริยธรรม </w:t>
            </w:r>
            <w:r w:rsidR="00EC74CB" w:rsidRPr="00AD2452">
              <w:rPr>
                <w:rFonts w:ascii="Angsana New" w:hAnsi="Angsana New" w:hint="cs"/>
                <w:sz w:val="28"/>
                <w:cs/>
              </w:rPr>
              <w:t>คุณธรรม</w:t>
            </w:r>
          </w:p>
          <w:p w14:paraId="5A332156" w14:textId="77777777" w:rsidR="00E45675" w:rsidRPr="00AD2452" w:rsidRDefault="00A43D5D" w:rsidP="00AD2452">
            <w:pPr>
              <w:numPr>
                <w:ilvl w:val="0"/>
                <w:numId w:val="1"/>
              </w:numPr>
              <w:tabs>
                <w:tab w:val="clear" w:pos="540"/>
                <w:tab w:val="num" w:pos="432"/>
              </w:tabs>
              <w:ind w:left="900" w:hanging="468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มีความรับผิดชอบต่อสังคม มีวินัย </w:t>
            </w:r>
          </w:p>
          <w:p w14:paraId="7692CBB0" w14:textId="77777777" w:rsidR="00A43D5D" w:rsidRPr="00AD2452" w:rsidRDefault="00A43D5D" w:rsidP="00AD2452">
            <w:pPr>
              <w:numPr>
                <w:ilvl w:val="0"/>
                <w:numId w:val="1"/>
              </w:numPr>
              <w:tabs>
                <w:tab w:val="clear" w:pos="540"/>
                <w:tab w:val="num" w:pos="432"/>
              </w:tabs>
              <w:ind w:left="900" w:hanging="468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เคารพสิทธิของผู้อื่น เคารพกฏเกณฑ์ต่าง ๆ ของสังคม </w:t>
            </w:r>
          </w:p>
          <w:p w14:paraId="789D0AE8" w14:textId="77777777" w:rsidR="000E0CF1" w:rsidRPr="00AD2452" w:rsidRDefault="00A43D5D" w:rsidP="00AD2452">
            <w:pPr>
              <w:numPr>
                <w:ilvl w:val="0"/>
                <w:numId w:val="20"/>
              </w:numPr>
              <w:tabs>
                <w:tab w:val="clear" w:pos="540"/>
                <w:tab w:val="num" w:pos="432"/>
              </w:tabs>
              <w:ind w:left="900" w:hanging="468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มีวินัย ตรงต่อเวลา สามารถทำงานเป</w:t>
            </w:r>
            <w:r w:rsidR="00EC74CB" w:rsidRPr="00AD2452">
              <w:rPr>
                <w:rFonts w:ascii="Angsana New" w:hAnsi="Angsana New" w:hint="cs"/>
                <w:sz w:val="28"/>
                <w:cs/>
              </w:rPr>
              <w:t>็นทีม และ</w:t>
            </w:r>
            <w:r w:rsidRPr="00AD2452">
              <w:rPr>
                <w:rFonts w:ascii="Angsana New" w:hAnsi="Angsana New" w:hint="cs"/>
                <w:sz w:val="28"/>
                <w:cs/>
              </w:rPr>
              <w:t>มีจรรยาบรรณทางวิชาชีพ</w:t>
            </w:r>
          </w:p>
        </w:tc>
      </w:tr>
      <w:tr w:rsidR="0004153B" w14:paraId="1A91CB8E" w14:textId="77777777" w:rsidTr="00AD2452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2ACAC59C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    1.2  วิธีการสอน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00BAA51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A43D5D" w14:paraId="1ECFC9BB" w14:textId="77777777" w:rsidTr="00AD2452">
        <w:tc>
          <w:tcPr>
            <w:tcW w:w="100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D02A" w14:textId="77777777" w:rsidR="00E45675" w:rsidRPr="00AD2452" w:rsidRDefault="00A43D5D" w:rsidP="00AD2452">
            <w:pPr>
              <w:numPr>
                <w:ilvl w:val="0"/>
                <w:numId w:val="17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การทำแบบผึกหัด </w:t>
            </w:r>
            <w:r w:rsidRPr="00AD2452">
              <w:rPr>
                <w:rFonts w:ascii="Angsana New" w:hAnsi="Angsana New"/>
                <w:sz w:val="28"/>
              </w:rPr>
              <w:t xml:space="preserve">(Exercise) </w:t>
            </w:r>
          </w:p>
          <w:p w14:paraId="7950C354" w14:textId="77777777" w:rsidR="00A43D5D" w:rsidRPr="00AD2452" w:rsidRDefault="00BE5707" w:rsidP="00AD2452">
            <w:pPr>
              <w:numPr>
                <w:ilvl w:val="0"/>
                <w:numId w:val="17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กรณีศึกษา (</w:t>
            </w:r>
            <w:r w:rsidRPr="00AD2452">
              <w:rPr>
                <w:rFonts w:ascii="Angsana New" w:hAnsi="Angsana New"/>
                <w:sz w:val="28"/>
              </w:rPr>
              <w:t>Case Study)</w:t>
            </w:r>
          </w:p>
          <w:p w14:paraId="2A62792F" w14:textId="77777777" w:rsidR="00A43D5D" w:rsidRPr="00AD2452" w:rsidRDefault="00A43D5D" w:rsidP="00AD2452">
            <w:pPr>
              <w:numPr>
                <w:ilvl w:val="0"/>
                <w:numId w:val="17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การอภิปรายกลุ่ม</w:t>
            </w:r>
          </w:p>
        </w:tc>
      </w:tr>
      <w:tr w:rsidR="00A43D5D" w14:paraId="1DF5A160" w14:textId="77777777" w:rsidTr="00AD2452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247AD39E" w14:textId="77777777" w:rsidR="00A43D5D" w:rsidRPr="00AD2452" w:rsidRDefault="00A43D5D" w:rsidP="00A43D5D">
            <w:pPr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    1.3  วิธีการประเมินผล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7150F38" w14:textId="77777777" w:rsidR="00A43D5D" w:rsidRPr="00AD2452" w:rsidRDefault="00A43D5D" w:rsidP="00A43D5D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A43D5D" w14:paraId="3CF72F8B" w14:textId="77777777" w:rsidTr="00AD2452">
        <w:tc>
          <w:tcPr>
            <w:tcW w:w="100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A508" w14:textId="77777777" w:rsidR="00A43D5D" w:rsidRPr="00AD2452" w:rsidRDefault="00A43D5D" w:rsidP="00AD2452">
            <w:pPr>
              <w:numPr>
                <w:ilvl w:val="0"/>
                <w:numId w:val="18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คะแนนจากการทำแบบฝึกหัด</w:t>
            </w:r>
            <w:r w:rsidRPr="00AD2452">
              <w:rPr>
                <w:rFonts w:ascii="Angsana New" w:hAnsi="Angsana New"/>
                <w:sz w:val="28"/>
              </w:rPr>
              <w:t xml:space="preserve"> </w:t>
            </w:r>
          </w:p>
          <w:p w14:paraId="789416D8" w14:textId="77777777" w:rsidR="00E45675" w:rsidRPr="00AD2452" w:rsidRDefault="00E45675" w:rsidP="00AD2452">
            <w:pPr>
              <w:numPr>
                <w:ilvl w:val="0"/>
                <w:numId w:val="18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คะแนนจากการทำกรณีศึกษา</w:t>
            </w:r>
          </w:p>
          <w:p w14:paraId="643D4EE2" w14:textId="77777777" w:rsidR="00A43D5D" w:rsidRPr="00AD2452" w:rsidRDefault="00A43D5D" w:rsidP="00AD2452">
            <w:pPr>
              <w:numPr>
                <w:ilvl w:val="0"/>
                <w:numId w:val="18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คะแนนเข้าร่วมชั้นเรียน</w:t>
            </w:r>
          </w:p>
          <w:p w14:paraId="1F081C08" w14:textId="77777777" w:rsidR="00E45675" w:rsidRPr="00AD2452" w:rsidRDefault="00E45675" w:rsidP="00E45675">
            <w:pPr>
              <w:rPr>
                <w:rFonts w:ascii="Angsana New" w:hAnsi="Angsana New"/>
                <w:sz w:val="28"/>
              </w:rPr>
            </w:pPr>
          </w:p>
          <w:p w14:paraId="15280FEA" w14:textId="77777777" w:rsidR="00E45675" w:rsidRPr="00AD2452" w:rsidRDefault="00E45675" w:rsidP="00E45675">
            <w:pPr>
              <w:rPr>
                <w:rFonts w:ascii="Angsana New" w:hAnsi="Angsana New"/>
                <w:sz w:val="28"/>
              </w:rPr>
            </w:pPr>
          </w:p>
        </w:tc>
      </w:tr>
      <w:tr w:rsidR="0004153B" w14:paraId="57F4FB9A" w14:textId="77777777" w:rsidTr="00AD245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7AF6D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lastRenderedPageBreak/>
              <w:t>2.  ความรู้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D0D2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04153B" w14:paraId="2D2CF343" w14:textId="77777777" w:rsidTr="00AD2452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6C6531B0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    2.1  ความรู้ที่ต้องได้รับ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130189D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0E0CF1" w14:paraId="0D735686" w14:textId="77777777" w:rsidTr="00AD2452">
        <w:tc>
          <w:tcPr>
            <w:tcW w:w="100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1BF9" w14:textId="77777777" w:rsidR="00E45675" w:rsidRPr="00AD2452" w:rsidRDefault="00E45675" w:rsidP="00AD2452">
            <w:pPr>
              <w:numPr>
                <w:ilvl w:val="0"/>
                <w:numId w:val="18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นักศึกษาได้นำเอาทฤษฎีที่ได้ศึกษามาตลอดระยะเวลา 4 ปี นำไปประยุกต์ใช้ในสถานะการณ์ต่าง ๆ กัน </w:t>
            </w:r>
          </w:p>
          <w:p w14:paraId="4AA6DB23" w14:textId="77777777" w:rsidR="00AE6227" w:rsidRPr="00AD2452" w:rsidRDefault="00AE6227" w:rsidP="00AD2452">
            <w:pPr>
              <w:numPr>
                <w:ilvl w:val="0"/>
                <w:numId w:val="18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นักศึกษามีความสามารถในการเขียน </w:t>
            </w:r>
            <w:r w:rsidRPr="00AD2452">
              <w:rPr>
                <w:rFonts w:ascii="Angsana New" w:hAnsi="Angsana New"/>
                <w:sz w:val="28"/>
              </w:rPr>
              <w:t>Management Report</w:t>
            </w:r>
          </w:p>
          <w:p w14:paraId="7E31AE55" w14:textId="77777777" w:rsidR="00E45675" w:rsidRPr="00AD2452" w:rsidRDefault="00E45675" w:rsidP="00AD2452">
            <w:pPr>
              <w:numPr>
                <w:ilvl w:val="0"/>
                <w:numId w:val="18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นักศึกษาได้นำเอาแนวคิดของวิทยากร ผู้เชี่ยวชาญเฉพาะด้านไปปรับใช้กันงานของตนเอง</w:t>
            </w:r>
          </w:p>
          <w:p w14:paraId="52F9E884" w14:textId="77777777" w:rsidR="00E45675" w:rsidRPr="00AD2452" w:rsidRDefault="00E45675" w:rsidP="00AD2452">
            <w:pPr>
              <w:numPr>
                <w:ilvl w:val="0"/>
                <w:numId w:val="2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นักศึกษาได้ทำกรณีศึกษาในรูปแบบต่าง ๆ สำหรับใช้ในการแก้ไขปัญหา</w:t>
            </w:r>
          </w:p>
          <w:p w14:paraId="5859F0AF" w14:textId="77777777" w:rsidR="000B049A" w:rsidRPr="00AD2452" w:rsidRDefault="00E45675" w:rsidP="00AD2452">
            <w:pPr>
              <w:numPr>
                <w:ilvl w:val="0"/>
                <w:numId w:val="2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นักศึกษามีการอ่านหนังสือที่ไม่ใช่ตำราเรียน และนำไปใช้ในชีวิตการทำงาน</w:t>
            </w:r>
          </w:p>
        </w:tc>
      </w:tr>
      <w:tr w:rsidR="0004153B" w14:paraId="777A405F" w14:textId="77777777" w:rsidTr="00AD2452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1CCB0A34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    2.2  วิธีการสอน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4533738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0E0CF1" w14:paraId="03AD8B68" w14:textId="77777777" w:rsidTr="00AD2452">
        <w:tc>
          <w:tcPr>
            <w:tcW w:w="100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8555" w14:textId="77777777" w:rsidR="000E0CF1" w:rsidRPr="00AD2452" w:rsidRDefault="00DD73D3" w:rsidP="00AD2452">
            <w:pPr>
              <w:numPr>
                <w:ilvl w:val="0"/>
                <w:numId w:val="3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การบรรยาย</w:t>
            </w:r>
            <w:r w:rsidR="00142D17" w:rsidRPr="00AD2452">
              <w:rPr>
                <w:rFonts w:ascii="Angsana New" w:hAnsi="Angsana New" w:hint="cs"/>
                <w:sz w:val="28"/>
                <w:cs/>
              </w:rPr>
              <w:t>โดยอาจารย์ผู้สอน</w:t>
            </w:r>
          </w:p>
          <w:p w14:paraId="507BDB6E" w14:textId="77777777" w:rsidR="00142D17" w:rsidRPr="00AD2452" w:rsidRDefault="00142D17" w:rsidP="00AD2452">
            <w:pPr>
              <w:numPr>
                <w:ilvl w:val="0"/>
                <w:numId w:val="3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การจัดชั่วโมงที่ปรึกษาการเขียน</w:t>
            </w:r>
            <w:r w:rsidR="00AE6227" w:rsidRPr="00AD2452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AE6227" w:rsidRPr="00AD2452">
              <w:rPr>
                <w:rFonts w:ascii="Angsana New" w:hAnsi="Angsana New"/>
                <w:sz w:val="28"/>
              </w:rPr>
              <w:t>Management Report</w:t>
            </w:r>
            <w:r w:rsidRPr="00AD2452">
              <w:rPr>
                <w:rFonts w:ascii="Angsana New" w:hAnsi="Angsana New" w:hint="cs"/>
                <w:sz w:val="28"/>
                <w:cs/>
              </w:rPr>
              <w:t>โดยอาจารย์ผู้สอน</w:t>
            </w:r>
          </w:p>
          <w:p w14:paraId="3A9DE4BA" w14:textId="77777777" w:rsidR="00142D17" w:rsidRPr="00AD2452" w:rsidRDefault="00AE6227" w:rsidP="00AD2452">
            <w:pPr>
              <w:numPr>
                <w:ilvl w:val="0"/>
                <w:numId w:val="3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การนำเสนอ </w:t>
            </w:r>
            <w:r w:rsidRPr="00AD2452">
              <w:rPr>
                <w:rFonts w:ascii="Angsana New" w:hAnsi="Angsana New"/>
                <w:sz w:val="28"/>
              </w:rPr>
              <w:t>Management Report</w:t>
            </w:r>
            <w:r w:rsidR="00142D17" w:rsidRPr="00AD2452">
              <w:rPr>
                <w:rFonts w:ascii="Angsana New" w:hAnsi="Angsana New" w:hint="cs"/>
                <w:sz w:val="28"/>
                <w:cs/>
              </w:rPr>
              <w:t>โดยนักศึกษาเป็นรายกลุ่ม</w:t>
            </w:r>
          </w:p>
          <w:p w14:paraId="565C7E46" w14:textId="77777777" w:rsidR="000E0CF1" w:rsidRPr="00AD2452" w:rsidRDefault="00AE6227" w:rsidP="00AD2452">
            <w:pPr>
              <w:numPr>
                <w:ilvl w:val="0"/>
                <w:numId w:val="3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การวิพากษ์ </w:t>
            </w:r>
            <w:r w:rsidRPr="00AD2452">
              <w:rPr>
                <w:rFonts w:ascii="Angsana New" w:hAnsi="Angsana New"/>
                <w:sz w:val="28"/>
              </w:rPr>
              <w:t xml:space="preserve">Management Report </w:t>
            </w:r>
            <w:r w:rsidRPr="00AD2452">
              <w:rPr>
                <w:rFonts w:ascii="Angsana New" w:hAnsi="Angsana New" w:hint="cs"/>
                <w:sz w:val="28"/>
                <w:cs/>
              </w:rPr>
              <w:t>โ</w:t>
            </w:r>
            <w:r w:rsidR="00142D17" w:rsidRPr="00AD2452">
              <w:rPr>
                <w:rFonts w:ascii="Angsana New" w:hAnsi="Angsana New" w:hint="cs"/>
                <w:sz w:val="28"/>
                <w:cs/>
              </w:rPr>
              <w:t>ดยอาจารย์ผู้สอน</w:t>
            </w:r>
          </w:p>
          <w:p w14:paraId="356520F1" w14:textId="77777777" w:rsidR="00AE6227" w:rsidRPr="00AD2452" w:rsidRDefault="00AE6227" w:rsidP="00AD2452">
            <w:pPr>
              <w:numPr>
                <w:ilvl w:val="0"/>
                <w:numId w:val="3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การนำเสนองานของนักศึกษา</w:t>
            </w:r>
          </w:p>
        </w:tc>
      </w:tr>
      <w:tr w:rsidR="0004153B" w14:paraId="6E91301C" w14:textId="77777777" w:rsidTr="00AD2452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33C9BDB1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    2.3  วิธีการประเมินผล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D7F0FE2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0E0CF1" w14:paraId="79548BC0" w14:textId="77777777" w:rsidTr="00AD2452">
        <w:tc>
          <w:tcPr>
            <w:tcW w:w="100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884C" w14:textId="77777777" w:rsidR="00FF1392" w:rsidRPr="00AD2452" w:rsidRDefault="00FF1392" w:rsidP="00AD2452">
            <w:pPr>
              <w:numPr>
                <w:ilvl w:val="0"/>
                <w:numId w:val="4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การจัดให้มีการสอบปลายภาค</w:t>
            </w:r>
          </w:p>
          <w:p w14:paraId="4A4CBBA0" w14:textId="77777777" w:rsidR="000E0CF1" w:rsidRPr="00AD2452" w:rsidRDefault="00142D17" w:rsidP="00AD2452">
            <w:pPr>
              <w:numPr>
                <w:ilvl w:val="0"/>
                <w:numId w:val="4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ความสามารถในการเขียน</w:t>
            </w:r>
            <w:r w:rsidR="00AE6227" w:rsidRPr="00AD2452">
              <w:rPr>
                <w:rFonts w:ascii="Angsana New" w:hAnsi="Angsana New"/>
                <w:sz w:val="28"/>
              </w:rPr>
              <w:t xml:space="preserve"> Management Report </w:t>
            </w:r>
            <w:r w:rsidRPr="00AD2452">
              <w:rPr>
                <w:rFonts w:ascii="Angsana New" w:hAnsi="Angsana New" w:hint="cs"/>
                <w:sz w:val="28"/>
                <w:cs/>
              </w:rPr>
              <w:t>ของนักศึกษา</w:t>
            </w:r>
          </w:p>
          <w:p w14:paraId="7CC6D82A" w14:textId="77777777" w:rsidR="00FF1392" w:rsidRPr="00AD2452" w:rsidRDefault="00FF1392" w:rsidP="00AD2452">
            <w:pPr>
              <w:numPr>
                <w:ilvl w:val="0"/>
                <w:numId w:val="4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ความสามารถในการนำเสนอ</w:t>
            </w:r>
            <w:r w:rsidR="00AE6227" w:rsidRPr="00AD2452">
              <w:rPr>
                <w:rFonts w:ascii="Angsana New" w:hAnsi="Angsana New"/>
                <w:sz w:val="28"/>
              </w:rPr>
              <w:t xml:space="preserve"> Management Report</w:t>
            </w:r>
            <w:r w:rsidR="00AE6227" w:rsidRPr="00AD2452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AD2452">
              <w:rPr>
                <w:rFonts w:ascii="Angsana New" w:hAnsi="Angsana New" w:hint="cs"/>
                <w:sz w:val="28"/>
                <w:cs/>
              </w:rPr>
              <w:t>ของนักศึกษา</w:t>
            </w:r>
          </w:p>
          <w:p w14:paraId="735FCACD" w14:textId="77777777" w:rsidR="00AE6227" w:rsidRPr="00AD2452" w:rsidRDefault="00AE6227" w:rsidP="00AD2452">
            <w:pPr>
              <w:numPr>
                <w:ilvl w:val="0"/>
                <w:numId w:val="4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ความสามารถในการแก้ปัญหากรณีศึกษา</w:t>
            </w:r>
          </w:p>
          <w:p w14:paraId="3CF40AF1" w14:textId="77777777" w:rsidR="00AE6227" w:rsidRPr="00AD2452" w:rsidRDefault="00AE6227" w:rsidP="00AD2452">
            <w:pPr>
              <w:numPr>
                <w:ilvl w:val="0"/>
                <w:numId w:val="4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ความสามารถในการสรุปประเด็นจากหนังสือที่ไม่ใช่ตำราเรียน</w:t>
            </w:r>
          </w:p>
        </w:tc>
      </w:tr>
      <w:tr w:rsidR="0004153B" w14:paraId="11D555A7" w14:textId="77777777" w:rsidTr="00AD245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23A8A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3.  ทักษะทางปัญญา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884B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04153B" w14:paraId="21EAA6E7" w14:textId="77777777" w:rsidTr="00AD2452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43A82E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    3.1  ทักษะทางปัญญาที่ต้องพัฒนา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E97D59B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C171F9" w14:paraId="221B29F0" w14:textId="77777777" w:rsidTr="00AD2452">
        <w:tc>
          <w:tcPr>
            <w:tcW w:w="100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AEAE" w14:textId="77777777" w:rsidR="000B049A" w:rsidRPr="00AD2452" w:rsidRDefault="00F74A18" w:rsidP="00AD2452">
            <w:pPr>
              <w:numPr>
                <w:ilvl w:val="0"/>
                <w:numId w:val="11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</w:t>
            </w:r>
            <w:r w:rsidR="000B049A" w:rsidRPr="00AD2452">
              <w:rPr>
                <w:rFonts w:ascii="Angsana New" w:hAnsi="Angsana New" w:hint="cs"/>
                <w:sz w:val="28"/>
                <w:cs/>
              </w:rPr>
              <w:t>ามสามารถในการคิดอย่างเป็นระบบ</w:t>
            </w:r>
          </w:p>
          <w:p w14:paraId="3B671CFB" w14:textId="77777777" w:rsidR="00C171F9" w:rsidRPr="00AD2452" w:rsidRDefault="00AE6227" w:rsidP="00AD2452">
            <w:pPr>
              <w:numPr>
                <w:ilvl w:val="0"/>
                <w:numId w:val="11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ความสามารถในการมอง </w:t>
            </w:r>
            <w:r w:rsidRPr="00AD2452">
              <w:rPr>
                <w:rFonts w:ascii="Angsana New" w:hAnsi="Angsana New"/>
                <w:sz w:val="28"/>
              </w:rPr>
              <w:t xml:space="preserve">Management Report </w:t>
            </w:r>
            <w:r w:rsidR="000B049A" w:rsidRPr="00AD2452">
              <w:rPr>
                <w:rFonts w:ascii="Angsana New" w:hAnsi="Angsana New" w:hint="cs"/>
                <w:sz w:val="28"/>
                <w:cs/>
              </w:rPr>
              <w:t>เป็นองค์รวม</w:t>
            </w:r>
          </w:p>
          <w:p w14:paraId="7DCFA5DE" w14:textId="77777777" w:rsidR="00C171F9" w:rsidRPr="00AD2452" w:rsidRDefault="00B77DCF" w:rsidP="00AD2452">
            <w:pPr>
              <w:numPr>
                <w:ilvl w:val="0"/>
                <w:numId w:val="11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ความสามารถในการวิเคราะห์และสังเคราะห์</w:t>
            </w:r>
            <w:r w:rsidR="00AE6227" w:rsidRPr="00AD2452">
              <w:rPr>
                <w:rFonts w:ascii="Angsana New" w:hAnsi="Angsana New" w:hint="cs"/>
                <w:sz w:val="28"/>
                <w:cs/>
              </w:rPr>
              <w:t>กรณีศึกษา</w:t>
            </w:r>
          </w:p>
        </w:tc>
      </w:tr>
      <w:tr w:rsidR="0004153B" w14:paraId="510FC89E" w14:textId="77777777" w:rsidTr="00AD2452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0724B26F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    3.2  วิธีการสอน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25DE026D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C171F9" w14:paraId="53AED8AC" w14:textId="77777777" w:rsidTr="00AD2452">
        <w:tc>
          <w:tcPr>
            <w:tcW w:w="100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3801" w14:textId="77777777" w:rsidR="00B77DCF" w:rsidRPr="00AD2452" w:rsidRDefault="00B77DCF" w:rsidP="00AD2452">
            <w:pPr>
              <w:numPr>
                <w:ilvl w:val="0"/>
                <w:numId w:val="3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การบรรยายโดยอาจารย์ผู้สอน</w:t>
            </w:r>
          </w:p>
          <w:p w14:paraId="68C159B3" w14:textId="77777777" w:rsidR="00B77DCF" w:rsidRPr="00AD2452" w:rsidRDefault="00B77DCF" w:rsidP="00AD2452">
            <w:pPr>
              <w:numPr>
                <w:ilvl w:val="0"/>
                <w:numId w:val="3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การจัดชั่วโมงที่ปรึกษาการเขียน</w:t>
            </w:r>
            <w:r w:rsidR="00AE6227" w:rsidRPr="00AD2452">
              <w:rPr>
                <w:rFonts w:ascii="Angsana New" w:hAnsi="Angsana New"/>
                <w:sz w:val="28"/>
              </w:rPr>
              <w:t xml:space="preserve"> Management Report</w:t>
            </w:r>
            <w:r w:rsidR="00AE6227" w:rsidRPr="00AD2452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AD2452">
              <w:rPr>
                <w:rFonts w:ascii="Angsana New" w:hAnsi="Angsana New" w:hint="cs"/>
                <w:sz w:val="28"/>
                <w:cs/>
              </w:rPr>
              <w:t>โดยอาจารย์ผู้สอน</w:t>
            </w:r>
          </w:p>
          <w:p w14:paraId="5C9B11F9" w14:textId="77777777" w:rsidR="00B77DCF" w:rsidRPr="00AD2452" w:rsidRDefault="00B77DCF" w:rsidP="00AD2452">
            <w:pPr>
              <w:numPr>
                <w:ilvl w:val="0"/>
                <w:numId w:val="3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การนำเสนอ</w:t>
            </w:r>
            <w:r w:rsidR="00AE6227" w:rsidRPr="00AD2452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AE6227" w:rsidRPr="00AD2452">
              <w:rPr>
                <w:rFonts w:ascii="Angsana New" w:hAnsi="Angsana New"/>
                <w:sz w:val="28"/>
              </w:rPr>
              <w:t>Management Report</w:t>
            </w:r>
            <w:r w:rsidR="00AE6227" w:rsidRPr="00AD2452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AD2452">
              <w:rPr>
                <w:rFonts w:ascii="Angsana New" w:hAnsi="Angsana New" w:hint="cs"/>
                <w:sz w:val="28"/>
                <w:cs/>
              </w:rPr>
              <w:t>โดยนักศึกษาเป็นรายกลุ่ม</w:t>
            </w:r>
          </w:p>
          <w:p w14:paraId="440D7784" w14:textId="77777777" w:rsidR="00C171F9" w:rsidRPr="00AD2452" w:rsidRDefault="00B77DCF" w:rsidP="00AD2452">
            <w:pPr>
              <w:numPr>
                <w:ilvl w:val="0"/>
                <w:numId w:val="3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การวิจารณ์</w:t>
            </w:r>
            <w:r w:rsidR="00AE6227" w:rsidRPr="00AD2452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AE6227" w:rsidRPr="00AD2452">
              <w:rPr>
                <w:rFonts w:ascii="Angsana New" w:hAnsi="Angsana New"/>
                <w:sz w:val="28"/>
              </w:rPr>
              <w:t>Management Report</w:t>
            </w:r>
            <w:r w:rsidR="00AE6227" w:rsidRPr="00AD2452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AD2452">
              <w:rPr>
                <w:rFonts w:ascii="Angsana New" w:hAnsi="Angsana New" w:hint="cs"/>
                <w:sz w:val="28"/>
                <w:cs/>
              </w:rPr>
              <w:t>โดยอาจารย์ผู้สอน</w:t>
            </w:r>
          </w:p>
        </w:tc>
      </w:tr>
      <w:tr w:rsidR="0004153B" w14:paraId="5F01E890" w14:textId="77777777" w:rsidTr="00AD2452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75BB1087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    3.3  วิธีการประเมินผล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24760747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C171F9" w14:paraId="78D6467F" w14:textId="77777777" w:rsidTr="00AD2452">
        <w:tc>
          <w:tcPr>
            <w:tcW w:w="100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B7DF" w14:textId="77777777" w:rsidR="00AE6227" w:rsidRPr="00AD2452" w:rsidRDefault="00AE6227" w:rsidP="00AD2452">
            <w:pPr>
              <w:numPr>
                <w:ilvl w:val="0"/>
                <w:numId w:val="4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การจัดให้มีการสอบปลายภาค</w:t>
            </w:r>
          </w:p>
          <w:p w14:paraId="2BF1E4DE" w14:textId="77777777" w:rsidR="00AE6227" w:rsidRPr="00AD2452" w:rsidRDefault="00AE6227" w:rsidP="00AD2452">
            <w:pPr>
              <w:numPr>
                <w:ilvl w:val="0"/>
                <w:numId w:val="4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ความสามารถในการเขียน</w:t>
            </w:r>
            <w:r w:rsidRPr="00AD2452">
              <w:rPr>
                <w:rFonts w:ascii="Angsana New" w:hAnsi="Angsana New"/>
                <w:sz w:val="28"/>
              </w:rPr>
              <w:t xml:space="preserve"> Management Report </w:t>
            </w:r>
            <w:r w:rsidRPr="00AD2452">
              <w:rPr>
                <w:rFonts w:ascii="Angsana New" w:hAnsi="Angsana New" w:hint="cs"/>
                <w:sz w:val="28"/>
                <w:cs/>
              </w:rPr>
              <w:t>ของนักศึกษา</w:t>
            </w:r>
          </w:p>
          <w:p w14:paraId="79E5DFFA" w14:textId="77777777" w:rsidR="00AE6227" w:rsidRPr="00AD2452" w:rsidRDefault="00AE6227" w:rsidP="00AD2452">
            <w:pPr>
              <w:numPr>
                <w:ilvl w:val="0"/>
                <w:numId w:val="4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ความสามารถในการนำเสนอ</w:t>
            </w:r>
            <w:r w:rsidRPr="00AD2452">
              <w:rPr>
                <w:rFonts w:ascii="Angsana New" w:hAnsi="Angsana New"/>
                <w:sz w:val="28"/>
              </w:rPr>
              <w:t xml:space="preserve"> Management Report</w:t>
            </w:r>
            <w:r w:rsidRPr="00AD2452">
              <w:rPr>
                <w:rFonts w:ascii="Angsana New" w:hAnsi="Angsana New" w:hint="cs"/>
                <w:sz w:val="28"/>
                <w:cs/>
              </w:rPr>
              <w:t xml:space="preserve"> ของนักศึกษา</w:t>
            </w:r>
          </w:p>
          <w:p w14:paraId="02CE7708" w14:textId="77777777" w:rsidR="00AE6227" w:rsidRPr="00AD2452" w:rsidRDefault="00AE6227" w:rsidP="00AD2452">
            <w:pPr>
              <w:numPr>
                <w:ilvl w:val="0"/>
                <w:numId w:val="4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ความสามารถในการแก้ปัญหากรณีศึกษา</w:t>
            </w:r>
          </w:p>
          <w:p w14:paraId="45B90F19" w14:textId="77777777" w:rsidR="00C171F9" w:rsidRPr="00AD2452" w:rsidRDefault="00AE6227" w:rsidP="00AD2452">
            <w:pPr>
              <w:numPr>
                <w:ilvl w:val="0"/>
                <w:numId w:val="4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ความสามารถในการสรุปประเด็นจากหนังสือที่ไม่ใช่ตำราเรียน</w:t>
            </w:r>
          </w:p>
          <w:p w14:paraId="67851DD4" w14:textId="77777777" w:rsidR="00AE6227" w:rsidRPr="00AD2452" w:rsidRDefault="00AE6227" w:rsidP="00AD2452">
            <w:pPr>
              <w:ind w:left="180"/>
              <w:rPr>
                <w:rFonts w:ascii="Angsana New" w:hAnsi="Angsana New"/>
                <w:sz w:val="28"/>
              </w:rPr>
            </w:pPr>
          </w:p>
        </w:tc>
      </w:tr>
      <w:tr w:rsidR="0004153B" w14:paraId="63EF1DAE" w14:textId="77777777" w:rsidTr="00AD2452"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B7956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lastRenderedPageBreak/>
              <w:t>4.  ทักษะความสัมพันธ์ระหว่างบุคคลและความรับผิดชอบ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B42F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04153B" w14:paraId="60202B78" w14:textId="77777777" w:rsidTr="00AD2452"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752754D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    4.1  ทักษะความสัมพันธ์ระหว่างบุคคลและความรับผิดชอบที่ต้องพัฒนา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16AFAB0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C171F9" w14:paraId="0CE78DAA" w14:textId="77777777" w:rsidTr="00AD2452">
        <w:tc>
          <w:tcPr>
            <w:tcW w:w="100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C42" w14:textId="77777777" w:rsidR="00C171F9" w:rsidRPr="00AD2452" w:rsidRDefault="00142D17" w:rsidP="00AD2452">
            <w:pPr>
              <w:numPr>
                <w:ilvl w:val="0"/>
                <w:numId w:val="5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การทำงานเป็นทีมในกลุ่มการทำงานของนักศึกษา</w:t>
            </w:r>
          </w:p>
          <w:p w14:paraId="5A81AEDE" w14:textId="77777777" w:rsidR="00142D17" w:rsidRPr="00AD2452" w:rsidRDefault="00142D17" w:rsidP="00AD2452">
            <w:pPr>
              <w:numPr>
                <w:ilvl w:val="0"/>
                <w:numId w:val="5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การเป็นผู้นำและผู้ตามในกลุ่มการทำงานของนักศึกษา</w:t>
            </w:r>
          </w:p>
          <w:p w14:paraId="3C1E7442" w14:textId="77777777" w:rsidR="00C171F9" w:rsidRPr="00AD2452" w:rsidRDefault="00142D17" w:rsidP="00AD2452">
            <w:pPr>
              <w:numPr>
                <w:ilvl w:val="0"/>
                <w:numId w:val="5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ความรับผิดชอบของนักศึกษาที่มีต</w:t>
            </w:r>
            <w:r w:rsidR="00902447" w:rsidRPr="00AD2452">
              <w:rPr>
                <w:rFonts w:ascii="Angsana New" w:hAnsi="Angsana New" w:hint="cs"/>
                <w:sz w:val="28"/>
                <w:cs/>
              </w:rPr>
              <w:t>่อการเขียน</w:t>
            </w:r>
            <w:r w:rsidR="00AE6227" w:rsidRPr="00AD2452">
              <w:rPr>
                <w:rFonts w:ascii="Angsana New" w:hAnsi="Angsana New"/>
                <w:sz w:val="28"/>
              </w:rPr>
              <w:t xml:space="preserve"> Management Report</w:t>
            </w:r>
            <w:r w:rsidR="00AE6227" w:rsidRPr="00AD2452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902447" w:rsidRPr="00AD2452">
              <w:rPr>
                <w:rFonts w:ascii="Angsana New" w:hAnsi="Angsana New" w:hint="cs"/>
                <w:sz w:val="28"/>
                <w:cs/>
              </w:rPr>
              <w:t>ทั้งในระดับบุคคลและงานกลุ่ม</w:t>
            </w:r>
          </w:p>
          <w:p w14:paraId="775EDA3F" w14:textId="77777777" w:rsidR="00AE6227" w:rsidRPr="00AD2452" w:rsidRDefault="00AE6227" w:rsidP="00AD2452">
            <w:pPr>
              <w:numPr>
                <w:ilvl w:val="0"/>
                <w:numId w:val="5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ความรับผิดชอบของนักศึกษาที่มีต่องานอื่น ทั้งในระดับบุคคลและงานกลุ่ม</w:t>
            </w:r>
          </w:p>
        </w:tc>
      </w:tr>
      <w:tr w:rsidR="0004153B" w14:paraId="4D1732F3" w14:textId="77777777" w:rsidTr="00AD2452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2A326017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    4.2  วิธีการสอน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99D2812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C171F9" w14:paraId="0C99B0B6" w14:textId="77777777" w:rsidTr="00AD2452">
        <w:tc>
          <w:tcPr>
            <w:tcW w:w="100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6A26" w14:textId="77777777" w:rsidR="00C171F9" w:rsidRPr="00AD2452" w:rsidRDefault="00142D17" w:rsidP="00AD2452">
            <w:pPr>
              <w:numPr>
                <w:ilvl w:val="0"/>
                <w:numId w:val="5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การจัดให้มีชั่วโมงที่ปรึกษาให้กับนักศึกษาแต่ละกลุ่ม</w:t>
            </w:r>
          </w:p>
          <w:p w14:paraId="4096ED6D" w14:textId="77777777" w:rsidR="00142D17" w:rsidRPr="00AD2452" w:rsidRDefault="00142D17" w:rsidP="00AD2452">
            <w:pPr>
              <w:numPr>
                <w:ilvl w:val="0"/>
                <w:numId w:val="5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สอ</w:t>
            </w:r>
            <w:r w:rsidR="00AE6227" w:rsidRPr="00AD2452">
              <w:rPr>
                <w:rFonts w:ascii="Angsana New" w:hAnsi="Angsana New" w:hint="cs"/>
                <w:sz w:val="28"/>
                <w:cs/>
              </w:rPr>
              <w:t xml:space="preserve">บถามความก้าวหน้าในการทำ </w:t>
            </w:r>
            <w:r w:rsidR="00AE6227" w:rsidRPr="00AD2452">
              <w:rPr>
                <w:rFonts w:ascii="Angsana New" w:hAnsi="Angsana New"/>
                <w:sz w:val="28"/>
              </w:rPr>
              <w:t>Management Report</w:t>
            </w:r>
            <w:r w:rsidR="00AE6227" w:rsidRPr="00AD2452">
              <w:rPr>
                <w:rFonts w:ascii="Angsana New" w:hAnsi="Angsana New" w:hint="cs"/>
                <w:sz w:val="28"/>
                <w:cs/>
              </w:rPr>
              <w:t xml:space="preserve">  </w:t>
            </w:r>
            <w:r w:rsidRPr="00AD2452">
              <w:rPr>
                <w:rFonts w:ascii="Angsana New" w:hAnsi="Angsana New" w:hint="cs"/>
                <w:sz w:val="28"/>
                <w:cs/>
              </w:rPr>
              <w:t>ของนักศึกษาในแต่ละกลุ่มเป็นรายสัปดาห์</w:t>
            </w:r>
          </w:p>
          <w:p w14:paraId="791F3C38" w14:textId="77777777" w:rsidR="006E552A" w:rsidRPr="00AD2452" w:rsidRDefault="00142D17" w:rsidP="00AD2452">
            <w:pPr>
              <w:numPr>
                <w:ilvl w:val="0"/>
                <w:numId w:val="5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ให้นักศึกษาอธิบายถึงความรับผิดชอบของนักศึกษาแต่บุคคลที่มีต่อการเขียน</w:t>
            </w:r>
            <w:r w:rsidR="00AE6227" w:rsidRPr="00AD2452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AE6227" w:rsidRPr="00AD2452">
              <w:rPr>
                <w:rFonts w:ascii="Angsana New" w:hAnsi="Angsana New"/>
                <w:sz w:val="28"/>
              </w:rPr>
              <w:t>Management Report</w:t>
            </w:r>
          </w:p>
          <w:p w14:paraId="3E563771" w14:textId="77777777" w:rsidR="00AE6227" w:rsidRPr="00AD2452" w:rsidRDefault="00AE6227" w:rsidP="00AD2452">
            <w:pPr>
              <w:numPr>
                <w:ilvl w:val="0"/>
                <w:numId w:val="5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การนำเสนองานของนักศึกษา</w:t>
            </w:r>
          </w:p>
        </w:tc>
      </w:tr>
      <w:tr w:rsidR="0004153B" w14:paraId="0ED3FB39" w14:textId="77777777" w:rsidTr="00AD2452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7F1CF49B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    4.3  วิธีการประเมินผล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4E0CAE2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C171F9" w14:paraId="2812375F" w14:textId="77777777" w:rsidTr="00AD2452">
        <w:tc>
          <w:tcPr>
            <w:tcW w:w="100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793E" w14:textId="77777777" w:rsidR="00C171F9" w:rsidRPr="00AD2452" w:rsidRDefault="00142D17" w:rsidP="00AD2452">
            <w:pPr>
              <w:numPr>
                <w:ilvl w:val="0"/>
                <w:numId w:val="6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ความสามัคคีในการทำงานเป็นกลุ่ม</w:t>
            </w:r>
          </w:p>
          <w:p w14:paraId="048D40EE" w14:textId="77777777" w:rsidR="00142D17" w:rsidRPr="00AD2452" w:rsidRDefault="00142D17" w:rsidP="00AD2452">
            <w:pPr>
              <w:numPr>
                <w:ilvl w:val="0"/>
                <w:numId w:val="6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ความก้าวหน้าของ</w:t>
            </w:r>
            <w:r w:rsidR="00AE6227" w:rsidRPr="00AD2452">
              <w:rPr>
                <w:rFonts w:ascii="Angsana New" w:hAnsi="Angsana New"/>
                <w:sz w:val="28"/>
              </w:rPr>
              <w:t xml:space="preserve"> Management Report</w:t>
            </w:r>
            <w:r w:rsidR="00AE6227" w:rsidRPr="00AD2452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AD2452">
              <w:rPr>
                <w:rFonts w:ascii="Angsana New" w:hAnsi="Angsana New" w:hint="cs"/>
                <w:sz w:val="28"/>
                <w:cs/>
              </w:rPr>
              <w:t>ในแต่ละสัปดาห์</w:t>
            </w:r>
          </w:p>
          <w:p w14:paraId="3A009240" w14:textId="77777777" w:rsidR="00C171F9" w:rsidRPr="00AD2452" w:rsidRDefault="00142D17" w:rsidP="00AD2452">
            <w:pPr>
              <w:numPr>
                <w:ilvl w:val="0"/>
                <w:numId w:val="6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ความรับผิดชอบของนักศึกษาแต่ละคนที่มีต่อการเขียน</w:t>
            </w:r>
            <w:r w:rsidR="00AE6227" w:rsidRPr="00AD2452">
              <w:rPr>
                <w:rFonts w:ascii="Angsana New" w:hAnsi="Angsana New"/>
                <w:sz w:val="28"/>
              </w:rPr>
              <w:t xml:space="preserve"> Management Report</w:t>
            </w:r>
          </w:p>
          <w:p w14:paraId="42F76609" w14:textId="77777777" w:rsidR="00AE6227" w:rsidRPr="00AD2452" w:rsidRDefault="00AE6227" w:rsidP="00AD2452">
            <w:pPr>
              <w:numPr>
                <w:ilvl w:val="0"/>
                <w:numId w:val="6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ความรับผิดชอบของนักศึกษาที่มีต่องานอื่น</w:t>
            </w:r>
          </w:p>
        </w:tc>
      </w:tr>
      <w:tr w:rsidR="0004153B" w14:paraId="2EB9A6CA" w14:textId="77777777" w:rsidTr="00AD2452"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2F1A8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5.  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9212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04153B" w14:paraId="0D848FE7" w14:textId="77777777" w:rsidTr="00AD2452"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3405C97" w14:textId="77777777" w:rsidR="0004153B" w:rsidRPr="00AD2452" w:rsidRDefault="0004153B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    5.1  ทักษะการวิเคราะห์เชิงตัวเลข การสื่อสาร และการใช้เทคโนโลยีสารสนเทศที่ต้องพัฒนา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</w:tcPr>
          <w:p w14:paraId="772CD216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C171F9" w14:paraId="67C6B0B9" w14:textId="77777777" w:rsidTr="00AD2452">
        <w:tc>
          <w:tcPr>
            <w:tcW w:w="100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58C7" w14:textId="77777777" w:rsidR="00E73892" w:rsidRPr="00AD2452" w:rsidRDefault="00E73892" w:rsidP="00AD2452">
            <w:pPr>
              <w:numPr>
                <w:ilvl w:val="0"/>
                <w:numId w:val="8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ความสามารถในการสื่อสาร</w:t>
            </w:r>
            <w:r w:rsidR="00B624D0" w:rsidRPr="00AD2452">
              <w:rPr>
                <w:rFonts w:ascii="Angsana New" w:hAnsi="Angsana New" w:hint="cs"/>
                <w:sz w:val="28"/>
                <w:cs/>
              </w:rPr>
              <w:t>กับเพื่อนสมาชิกในกลุ่ม</w:t>
            </w:r>
          </w:p>
          <w:p w14:paraId="30078530" w14:textId="77777777" w:rsidR="00C171F9" w:rsidRPr="00AD2452" w:rsidRDefault="00E73892" w:rsidP="00AD2452">
            <w:pPr>
              <w:numPr>
                <w:ilvl w:val="0"/>
                <w:numId w:val="8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การสืบค้นข้อมูลทางอินเตอร์เน็ต</w:t>
            </w:r>
          </w:p>
          <w:p w14:paraId="2B8D5370" w14:textId="77777777" w:rsidR="00B624D0" w:rsidRPr="00AD2452" w:rsidRDefault="00B624D0" w:rsidP="00AD2452">
            <w:pPr>
              <w:numPr>
                <w:ilvl w:val="0"/>
                <w:numId w:val="8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การค้นหาข้อมูลโดยใช้วิธีการสัมภาษณ์ สังเกต หรือ แบบสอบถาม</w:t>
            </w:r>
          </w:p>
        </w:tc>
      </w:tr>
      <w:tr w:rsidR="0004153B" w14:paraId="5519F01F" w14:textId="77777777" w:rsidTr="00AD2452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4C769C85" w14:textId="77777777" w:rsidR="0004153B" w:rsidRPr="00AD2452" w:rsidRDefault="0004153B" w:rsidP="006E552A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    </w:t>
            </w:r>
            <w:r w:rsidR="00886A64" w:rsidRPr="00AD2452">
              <w:rPr>
                <w:rFonts w:ascii="Angsana New" w:hAnsi="Angsana New" w:hint="cs"/>
                <w:b/>
                <w:bCs/>
                <w:sz w:val="28"/>
                <w:cs/>
              </w:rPr>
              <w:t>5</w:t>
            </w: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.2  วิธีการสอน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D5F890F" w14:textId="77777777" w:rsidR="0004153B" w:rsidRPr="00AD2452" w:rsidRDefault="0004153B" w:rsidP="006E552A">
            <w:pPr>
              <w:rPr>
                <w:rFonts w:ascii="Angsana New" w:hAnsi="Angsana New"/>
                <w:sz w:val="28"/>
              </w:rPr>
            </w:pPr>
          </w:p>
        </w:tc>
      </w:tr>
      <w:tr w:rsidR="00C171F9" w14:paraId="638F5D31" w14:textId="77777777" w:rsidTr="00AD2452">
        <w:tc>
          <w:tcPr>
            <w:tcW w:w="100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AFD9" w14:textId="77777777" w:rsidR="00C171F9" w:rsidRPr="00AD2452" w:rsidRDefault="00B624D0" w:rsidP="00AD2452">
            <w:pPr>
              <w:numPr>
                <w:ilvl w:val="0"/>
                <w:numId w:val="9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การบรรยายโดยอาจารย์ผู้สอน</w:t>
            </w:r>
          </w:p>
          <w:p w14:paraId="10F008D4" w14:textId="77777777" w:rsidR="00C171F9" w:rsidRPr="00AD2452" w:rsidRDefault="00B624D0" w:rsidP="00AD2452">
            <w:pPr>
              <w:numPr>
                <w:ilvl w:val="0"/>
                <w:numId w:val="9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</w:t>
            </w:r>
            <w:r w:rsidR="00FF1392" w:rsidRPr="00AD2452">
              <w:rPr>
                <w:rFonts w:ascii="Angsana New" w:hAnsi="Angsana New" w:hint="cs"/>
                <w:sz w:val="28"/>
                <w:cs/>
              </w:rPr>
              <w:t>อ่าน</w:t>
            </w:r>
            <w:r w:rsidR="00AE6227" w:rsidRPr="00AD2452">
              <w:rPr>
                <w:rFonts w:ascii="Angsana New" w:hAnsi="Angsana New"/>
                <w:sz w:val="28"/>
              </w:rPr>
              <w:t xml:space="preserve"> Management Report</w:t>
            </w:r>
            <w:r w:rsidR="00AE6227" w:rsidRPr="00AD2452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FF1392" w:rsidRPr="00AD2452">
              <w:rPr>
                <w:rFonts w:ascii="Angsana New" w:hAnsi="Angsana New" w:hint="cs"/>
                <w:sz w:val="28"/>
                <w:cs/>
              </w:rPr>
              <w:t>และวิจารณ์</w:t>
            </w:r>
            <w:r w:rsidR="00AE6227" w:rsidRPr="00AD2452">
              <w:rPr>
                <w:rFonts w:ascii="Angsana New" w:hAnsi="Angsana New"/>
                <w:sz w:val="28"/>
              </w:rPr>
              <w:t xml:space="preserve"> Management Report</w:t>
            </w:r>
            <w:r w:rsidR="00AE6227" w:rsidRPr="00AD2452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FF1392" w:rsidRPr="00AD2452">
              <w:rPr>
                <w:rFonts w:ascii="Angsana New" w:hAnsi="Angsana New" w:hint="cs"/>
                <w:sz w:val="28"/>
                <w:cs/>
              </w:rPr>
              <w:t>โดยอาจารย์ผู้สอน</w:t>
            </w:r>
          </w:p>
        </w:tc>
      </w:tr>
      <w:tr w:rsidR="0004153B" w14:paraId="2A18C524" w14:textId="77777777" w:rsidTr="00AD2452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0DF71924" w14:textId="77777777" w:rsidR="0004153B" w:rsidRPr="00AD2452" w:rsidRDefault="0004153B" w:rsidP="006E552A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    </w:t>
            </w:r>
            <w:r w:rsidR="00886A64" w:rsidRPr="00AD2452">
              <w:rPr>
                <w:rFonts w:ascii="Angsana New" w:hAnsi="Angsana New" w:hint="cs"/>
                <w:b/>
                <w:bCs/>
                <w:sz w:val="28"/>
                <w:cs/>
              </w:rPr>
              <w:t>5</w:t>
            </w: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.3  วิธีการประเมินผล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B8C229D" w14:textId="77777777" w:rsidR="0004153B" w:rsidRPr="00AD2452" w:rsidRDefault="0004153B" w:rsidP="006E552A">
            <w:pPr>
              <w:rPr>
                <w:rFonts w:ascii="Angsana New" w:hAnsi="Angsana New"/>
                <w:sz w:val="28"/>
              </w:rPr>
            </w:pPr>
          </w:p>
        </w:tc>
      </w:tr>
      <w:tr w:rsidR="00C171F9" w14:paraId="42D4872C" w14:textId="77777777" w:rsidTr="00AD2452">
        <w:tc>
          <w:tcPr>
            <w:tcW w:w="100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C355" w14:textId="77777777" w:rsidR="00AE6227" w:rsidRPr="00AD2452" w:rsidRDefault="00AE6227" w:rsidP="00AD2452">
            <w:pPr>
              <w:numPr>
                <w:ilvl w:val="0"/>
                <w:numId w:val="10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การจัดให้มีการสอบปลายภาค</w:t>
            </w:r>
          </w:p>
          <w:p w14:paraId="760551C4" w14:textId="77777777" w:rsidR="00AE6227" w:rsidRPr="00AD2452" w:rsidRDefault="00AE6227" w:rsidP="00AD2452">
            <w:pPr>
              <w:numPr>
                <w:ilvl w:val="0"/>
                <w:numId w:val="10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ความสามารถในการเขียน</w:t>
            </w:r>
            <w:r w:rsidRPr="00AD2452">
              <w:rPr>
                <w:rFonts w:ascii="Angsana New" w:hAnsi="Angsana New"/>
                <w:sz w:val="28"/>
              </w:rPr>
              <w:t xml:space="preserve"> Management Report </w:t>
            </w:r>
            <w:r w:rsidRPr="00AD2452">
              <w:rPr>
                <w:rFonts w:ascii="Angsana New" w:hAnsi="Angsana New" w:hint="cs"/>
                <w:sz w:val="28"/>
                <w:cs/>
              </w:rPr>
              <w:t>ของนักศึกษา</w:t>
            </w:r>
          </w:p>
          <w:p w14:paraId="451ECDC1" w14:textId="77777777" w:rsidR="00AE6227" w:rsidRPr="00AD2452" w:rsidRDefault="00AE6227" w:rsidP="00AD2452">
            <w:pPr>
              <w:numPr>
                <w:ilvl w:val="0"/>
                <w:numId w:val="10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ความสามารถในการนำเสนอ</w:t>
            </w:r>
            <w:r w:rsidRPr="00AD2452">
              <w:rPr>
                <w:rFonts w:ascii="Angsana New" w:hAnsi="Angsana New"/>
                <w:sz w:val="28"/>
              </w:rPr>
              <w:t xml:space="preserve"> Management Report</w:t>
            </w:r>
            <w:r w:rsidRPr="00AD2452">
              <w:rPr>
                <w:rFonts w:ascii="Angsana New" w:hAnsi="Angsana New" w:hint="cs"/>
                <w:sz w:val="28"/>
                <w:cs/>
              </w:rPr>
              <w:t xml:space="preserve"> ของนักศึกษา</w:t>
            </w:r>
          </w:p>
          <w:p w14:paraId="49C84133" w14:textId="77777777" w:rsidR="00AE6227" w:rsidRPr="00AD2452" w:rsidRDefault="00AE6227" w:rsidP="00AD2452">
            <w:pPr>
              <w:numPr>
                <w:ilvl w:val="0"/>
                <w:numId w:val="10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ความสามารถในการแก้ปัญหากรณีศึกษา</w:t>
            </w:r>
          </w:p>
          <w:p w14:paraId="227A246F" w14:textId="77777777" w:rsidR="00FF1392" w:rsidRPr="00AD2452" w:rsidRDefault="00AE6227" w:rsidP="00AD2452">
            <w:pPr>
              <w:numPr>
                <w:ilvl w:val="0"/>
                <w:numId w:val="10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ความสามารถในการสรุปประเด็นจากหนังสือที่ไม่ใช่ตำราเรียน</w:t>
            </w:r>
          </w:p>
        </w:tc>
      </w:tr>
    </w:tbl>
    <w:p w14:paraId="6E527C72" w14:textId="77777777" w:rsidR="00C171F9" w:rsidRDefault="00C171F9"/>
    <w:p w14:paraId="6D7D1CF8" w14:textId="77777777" w:rsidR="00AE6227" w:rsidRDefault="00AE6227"/>
    <w:p w14:paraId="73CD4429" w14:textId="77777777" w:rsidR="00AE6227" w:rsidRDefault="00AE6227"/>
    <w:p w14:paraId="24BCD2A8" w14:textId="77777777" w:rsidR="00AE6227" w:rsidRDefault="00AE6227"/>
    <w:p w14:paraId="7AEA30F3" w14:textId="77777777" w:rsidR="00AE6227" w:rsidRDefault="00AE6227"/>
    <w:p w14:paraId="0564C3C8" w14:textId="77777777" w:rsidR="00AE6227" w:rsidRDefault="00AE6227"/>
    <w:p w14:paraId="05B7798C" w14:textId="77777777" w:rsidR="00AE6227" w:rsidRDefault="00AE6227"/>
    <w:p w14:paraId="6ABE9193" w14:textId="77777777" w:rsidR="00AE6227" w:rsidRPr="00AE6227" w:rsidRDefault="00AE6227"/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886A64" w:rsidRPr="00AD2452" w14:paraId="5813414F" w14:textId="77777777" w:rsidTr="00AD2452">
        <w:tc>
          <w:tcPr>
            <w:tcW w:w="10080" w:type="dxa"/>
          </w:tcPr>
          <w:p w14:paraId="2BE3AA91" w14:textId="77777777" w:rsidR="00886A64" w:rsidRPr="00AD2452" w:rsidRDefault="00886A64" w:rsidP="00AD2452">
            <w:pPr>
              <w:jc w:val="center"/>
              <w:rPr>
                <w:rFonts w:ascii="Angsana New" w:hAnsi="Angsana New"/>
                <w:b/>
                <w:bCs/>
                <w:sz w:val="34"/>
                <w:szCs w:val="34"/>
              </w:rPr>
            </w:pPr>
            <w:r w:rsidRPr="00AD2452">
              <w:rPr>
                <w:rFonts w:ascii="Angsana New" w:hAnsi="Angsana New" w:hint="cs"/>
                <w:b/>
                <w:bCs/>
                <w:sz w:val="34"/>
                <w:szCs w:val="34"/>
                <w:cs/>
              </w:rPr>
              <w:lastRenderedPageBreak/>
              <w:t>หมวดที่ 5 แผนการสอนและการประเมินผล</w:t>
            </w:r>
          </w:p>
        </w:tc>
      </w:tr>
    </w:tbl>
    <w:p w14:paraId="75BD5C39" w14:textId="77777777" w:rsidR="00886A64" w:rsidRDefault="00886A64"/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200"/>
      </w:tblGrid>
      <w:tr w:rsidR="0004153B" w14:paraId="6EA4B6DA" w14:textId="77777777" w:rsidTr="00AD2452">
        <w:tc>
          <w:tcPr>
            <w:tcW w:w="2880" w:type="dxa"/>
          </w:tcPr>
          <w:p w14:paraId="7C87DF74" w14:textId="77777777" w:rsidR="0004153B" w:rsidRPr="00AD2452" w:rsidRDefault="00886A64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1.  แผนการสอน</w:t>
            </w:r>
          </w:p>
        </w:tc>
        <w:tc>
          <w:tcPr>
            <w:tcW w:w="7200" w:type="dxa"/>
          </w:tcPr>
          <w:p w14:paraId="039462F3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</w:tbl>
    <w:p w14:paraId="4007BA56" w14:textId="77777777" w:rsidR="00C171F9" w:rsidRDefault="00C171F9"/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3420"/>
        <w:gridCol w:w="1080"/>
        <w:gridCol w:w="2340"/>
        <w:gridCol w:w="2160"/>
      </w:tblGrid>
      <w:tr w:rsidR="00C171F9" w14:paraId="18836A0F" w14:textId="77777777" w:rsidTr="00AD2452">
        <w:tc>
          <w:tcPr>
            <w:tcW w:w="1080" w:type="dxa"/>
          </w:tcPr>
          <w:p w14:paraId="038459E0" w14:textId="77777777" w:rsidR="00C171F9" w:rsidRPr="00AD2452" w:rsidRDefault="00C171F9" w:rsidP="00AD2452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420" w:type="dxa"/>
          </w:tcPr>
          <w:p w14:paraId="077897AE" w14:textId="77777777" w:rsidR="00C171F9" w:rsidRPr="00AD2452" w:rsidRDefault="00C171F9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1080" w:type="dxa"/>
          </w:tcPr>
          <w:p w14:paraId="385FB59E" w14:textId="77777777" w:rsidR="00C171F9" w:rsidRPr="00AD2452" w:rsidRDefault="00C171F9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จำนวน</w:t>
            </w:r>
          </w:p>
          <w:p w14:paraId="4AC74C35" w14:textId="77777777" w:rsidR="00C171F9" w:rsidRPr="00AD2452" w:rsidRDefault="00C171F9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ชั่วโมง</w:t>
            </w:r>
          </w:p>
        </w:tc>
        <w:tc>
          <w:tcPr>
            <w:tcW w:w="2340" w:type="dxa"/>
          </w:tcPr>
          <w:p w14:paraId="5AC376FA" w14:textId="77777777" w:rsidR="00C171F9" w:rsidRPr="00AD2452" w:rsidRDefault="00C171F9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กิจกรรมการเรียน การสอน</w:t>
            </w:r>
          </w:p>
          <w:p w14:paraId="17B839FA" w14:textId="77777777" w:rsidR="00C171F9" w:rsidRPr="00AD2452" w:rsidRDefault="00C171F9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สื่อที่ใช้ (ถ้ามี)</w:t>
            </w:r>
          </w:p>
        </w:tc>
        <w:tc>
          <w:tcPr>
            <w:tcW w:w="2160" w:type="dxa"/>
          </w:tcPr>
          <w:p w14:paraId="1194E78B" w14:textId="77777777" w:rsidR="00C171F9" w:rsidRPr="00AD2452" w:rsidRDefault="00C171F9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ผู้สอน</w:t>
            </w:r>
          </w:p>
        </w:tc>
      </w:tr>
      <w:tr w:rsidR="00C171F9" w14:paraId="363D8868" w14:textId="77777777" w:rsidTr="00AD2452">
        <w:tc>
          <w:tcPr>
            <w:tcW w:w="1080" w:type="dxa"/>
          </w:tcPr>
          <w:p w14:paraId="04887B86" w14:textId="77777777" w:rsidR="00C171F9" w:rsidRPr="00AD2452" w:rsidRDefault="00C171F9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1</w:t>
            </w:r>
          </w:p>
          <w:p w14:paraId="02F76E65" w14:textId="77777777" w:rsidR="00C171F9" w:rsidRPr="00AD2452" w:rsidRDefault="00C171F9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  <w:p w14:paraId="6952BA55" w14:textId="77777777" w:rsidR="00C171F9" w:rsidRPr="00AD2452" w:rsidRDefault="00C171F9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  <w:p w14:paraId="25C33E14" w14:textId="77777777" w:rsidR="00C171F9" w:rsidRPr="00AD2452" w:rsidRDefault="00C171F9" w:rsidP="00AD2452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4E313EA9" w14:textId="77777777" w:rsidR="009715C6" w:rsidRPr="00AD2452" w:rsidRDefault="00E45675" w:rsidP="00F520FD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บทนำ </w:t>
            </w:r>
          </w:p>
          <w:p w14:paraId="523DB87A" w14:textId="77777777" w:rsidR="00E45675" w:rsidRPr="00AD2452" w:rsidRDefault="00E45675" w:rsidP="00AD2452">
            <w:pPr>
              <w:numPr>
                <w:ilvl w:val="0"/>
                <w:numId w:val="10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แนะนำการเรียนการสอน</w:t>
            </w:r>
          </w:p>
          <w:p w14:paraId="24DB0D6B" w14:textId="77777777" w:rsidR="00E45675" w:rsidRPr="00AD2452" w:rsidRDefault="00E45675" w:rsidP="00AD2452">
            <w:pPr>
              <w:numPr>
                <w:ilvl w:val="0"/>
                <w:numId w:val="10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แนะนำตนเอง</w:t>
            </w:r>
          </w:p>
          <w:p w14:paraId="029E8755" w14:textId="77777777" w:rsidR="00E45675" w:rsidRPr="00AD2452" w:rsidRDefault="00E45675" w:rsidP="00AD2452">
            <w:pPr>
              <w:numPr>
                <w:ilvl w:val="0"/>
                <w:numId w:val="10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จับกลุ่ม</w:t>
            </w:r>
          </w:p>
          <w:p w14:paraId="16BA89F8" w14:textId="77777777" w:rsidR="00E45675" w:rsidRPr="00AD2452" w:rsidRDefault="00E45675" w:rsidP="00AD2452">
            <w:pPr>
              <w:numPr>
                <w:ilvl w:val="0"/>
                <w:numId w:val="10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ความคาดหวังที่มีต่อวิชา</w:t>
            </w:r>
          </w:p>
          <w:p w14:paraId="0D4BAA85" w14:textId="77777777" w:rsidR="00E45675" w:rsidRPr="00AD2452" w:rsidRDefault="00E45675" w:rsidP="00AD2452">
            <w:pPr>
              <w:numPr>
                <w:ilvl w:val="0"/>
                <w:numId w:val="10"/>
              </w:num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ละลายพฤติกรรม</w:t>
            </w:r>
          </w:p>
        </w:tc>
        <w:tc>
          <w:tcPr>
            <w:tcW w:w="1080" w:type="dxa"/>
          </w:tcPr>
          <w:p w14:paraId="2AD95602" w14:textId="77777777" w:rsidR="00C171F9" w:rsidRPr="00AD2452" w:rsidRDefault="009715C6" w:rsidP="00AD2452">
            <w:pPr>
              <w:jc w:val="center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2340" w:type="dxa"/>
          </w:tcPr>
          <w:p w14:paraId="6EC54C36" w14:textId="77777777" w:rsidR="00C171F9" w:rsidRPr="00AD2452" w:rsidRDefault="00E45675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กิจกรรมละลายพฤติกรรม</w:t>
            </w:r>
          </w:p>
          <w:p w14:paraId="2209AA61" w14:textId="77777777" w:rsidR="00E45675" w:rsidRPr="00AD2452" w:rsidRDefault="00E45675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>MS Power Point</w:t>
            </w:r>
          </w:p>
        </w:tc>
        <w:tc>
          <w:tcPr>
            <w:tcW w:w="2160" w:type="dxa"/>
          </w:tcPr>
          <w:p w14:paraId="67DA2154" w14:textId="77777777" w:rsidR="00C171F9" w:rsidRPr="00AD2452" w:rsidRDefault="009715C6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ดร. ณกมล  จันทร์สม</w:t>
            </w:r>
          </w:p>
        </w:tc>
      </w:tr>
      <w:tr w:rsidR="00C171F9" w14:paraId="09A19D11" w14:textId="77777777" w:rsidTr="00AD2452">
        <w:tc>
          <w:tcPr>
            <w:tcW w:w="1080" w:type="dxa"/>
          </w:tcPr>
          <w:p w14:paraId="71A6BF0B" w14:textId="77777777" w:rsidR="00C171F9" w:rsidRPr="00AD2452" w:rsidRDefault="00C171F9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2</w:t>
            </w:r>
          </w:p>
          <w:p w14:paraId="24FBEADB" w14:textId="77777777" w:rsidR="00C171F9" w:rsidRPr="00AD2452" w:rsidRDefault="00C171F9" w:rsidP="009715C6">
            <w:pPr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6F6D8FB9" w14:textId="77777777" w:rsidR="009715C6" w:rsidRPr="00AD2452" w:rsidRDefault="001633CF" w:rsidP="00F520FD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การเขียน </w:t>
            </w:r>
            <w:r w:rsidRPr="00AD2452">
              <w:rPr>
                <w:rFonts w:ascii="Angsana New" w:hAnsi="Angsana New"/>
                <w:sz w:val="28"/>
              </w:rPr>
              <w:t>Management Report</w:t>
            </w:r>
          </w:p>
          <w:p w14:paraId="592FA6F0" w14:textId="77777777" w:rsidR="001633CF" w:rsidRPr="00AD2452" w:rsidRDefault="001633CF" w:rsidP="00AD2452">
            <w:pPr>
              <w:numPr>
                <w:ilvl w:val="0"/>
                <w:numId w:val="10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ความหมาย</w:t>
            </w:r>
            <w:r w:rsidRPr="00AD2452">
              <w:rPr>
                <w:rFonts w:ascii="Angsana New" w:hAnsi="Angsana New"/>
                <w:sz w:val="28"/>
              </w:rPr>
              <w:t xml:space="preserve"> Management Report</w:t>
            </w:r>
          </w:p>
          <w:p w14:paraId="14243369" w14:textId="77777777" w:rsidR="001633CF" w:rsidRPr="00AD2452" w:rsidRDefault="001633CF" w:rsidP="00AD2452">
            <w:pPr>
              <w:numPr>
                <w:ilvl w:val="0"/>
                <w:numId w:val="10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ความสำคัญ </w:t>
            </w:r>
            <w:r w:rsidRPr="00AD2452">
              <w:rPr>
                <w:rFonts w:ascii="Angsana New" w:hAnsi="Angsana New"/>
                <w:sz w:val="28"/>
              </w:rPr>
              <w:t>Management Report</w:t>
            </w:r>
          </w:p>
          <w:p w14:paraId="4BD4FE0A" w14:textId="77777777" w:rsidR="001633CF" w:rsidRPr="00AD2452" w:rsidRDefault="001633CF" w:rsidP="00AD2452">
            <w:pPr>
              <w:numPr>
                <w:ilvl w:val="0"/>
                <w:numId w:val="10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ความแตกต่างระหว่าง </w:t>
            </w:r>
            <w:r w:rsidRPr="00AD2452">
              <w:rPr>
                <w:rFonts w:ascii="Angsana New" w:hAnsi="Angsana New"/>
                <w:sz w:val="28"/>
              </w:rPr>
              <w:t>Management Report</w:t>
            </w:r>
            <w:r w:rsidRPr="00AD2452">
              <w:rPr>
                <w:rFonts w:ascii="Angsana New" w:hAnsi="Angsana New" w:hint="cs"/>
                <w:sz w:val="28"/>
                <w:cs/>
              </w:rPr>
              <w:t xml:space="preserve"> และ </w:t>
            </w:r>
            <w:r w:rsidRPr="00AD2452">
              <w:rPr>
                <w:rFonts w:ascii="Angsana New" w:hAnsi="Angsana New"/>
                <w:sz w:val="28"/>
              </w:rPr>
              <w:t>Annual Report</w:t>
            </w:r>
          </w:p>
          <w:p w14:paraId="452296A1" w14:textId="77777777" w:rsidR="001633CF" w:rsidRPr="00AD2452" w:rsidRDefault="001633CF" w:rsidP="00AD2452">
            <w:pPr>
              <w:numPr>
                <w:ilvl w:val="0"/>
                <w:numId w:val="10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องค์ประกอบของ </w:t>
            </w:r>
            <w:r w:rsidRPr="00AD2452">
              <w:rPr>
                <w:rFonts w:ascii="Angsana New" w:hAnsi="Angsana New"/>
                <w:sz w:val="28"/>
              </w:rPr>
              <w:t>Management Report</w:t>
            </w:r>
          </w:p>
        </w:tc>
        <w:tc>
          <w:tcPr>
            <w:tcW w:w="1080" w:type="dxa"/>
          </w:tcPr>
          <w:p w14:paraId="5AF985E3" w14:textId="77777777" w:rsidR="00C171F9" w:rsidRPr="00AD2452" w:rsidRDefault="009715C6" w:rsidP="00AD2452">
            <w:pPr>
              <w:jc w:val="center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2340" w:type="dxa"/>
          </w:tcPr>
          <w:p w14:paraId="319248C8" w14:textId="77777777" w:rsidR="005C332E" w:rsidRPr="00AD2452" w:rsidRDefault="00757155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>MS Power Point</w:t>
            </w:r>
          </w:p>
          <w:p w14:paraId="53FEE909" w14:textId="77777777" w:rsidR="00757155" w:rsidRPr="00AD2452" w:rsidRDefault="00757155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ตัวอย่าง </w:t>
            </w:r>
            <w:r w:rsidRPr="00AD2452">
              <w:rPr>
                <w:rFonts w:ascii="Angsana New" w:hAnsi="Angsana New"/>
                <w:sz w:val="28"/>
              </w:rPr>
              <w:t>Management Report</w:t>
            </w:r>
          </w:p>
        </w:tc>
        <w:tc>
          <w:tcPr>
            <w:tcW w:w="2160" w:type="dxa"/>
          </w:tcPr>
          <w:p w14:paraId="753EE9F0" w14:textId="77777777" w:rsidR="00C171F9" w:rsidRPr="00AD2452" w:rsidRDefault="008B23B5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ดร. ณกมล  จันทร์สม</w:t>
            </w:r>
          </w:p>
        </w:tc>
      </w:tr>
      <w:tr w:rsidR="00C171F9" w14:paraId="2B179540" w14:textId="77777777" w:rsidTr="00AD2452">
        <w:tc>
          <w:tcPr>
            <w:tcW w:w="1080" w:type="dxa"/>
          </w:tcPr>
          <w:p w14:paraId="181358D7" w14:textId="77777777" w:rsidR="00C171F9" w:rsidRPr="00AD2452" w:rsidRDefault="00C171F9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3</w:t>
            </w:r>
          </w:p>
          <w:p w14:paraId="3943E468" w14:textId="77777777" w:rsidR="00C171F9" w:rsidRPr="00AD2452" w:rsidRDefault="00C171F9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  <w:p w14:paraId="7C9E3B60" w14:textId="77777777" w:rsidR="006E552A" w:rsidRPr="00AD2452" w:rsidRDefault="006E552A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  <w:p w14:paraId="5D58CAA8" w14:textId="77777777" w:rsidR="006E552A" w:rsidRPr="00AD2452" w:rsidRDefault="006E552A" w:rsidP="00AD2452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326387BE" w14:textId="77777777" w:rsidR="009715C6" w:rsidRPr="00AD2452" w:rsidRDefault="00676F6B" w:rsidP="00F520FD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การวิเคราะห์กรณีศึกษา</w:t>
            </w:r>
          </w:p>
          <w:p w14:paraId="2F5B4F67" w14:textId="77777777" w:rsidR="00676F6B" w:rsidRPr="00AD2452" w:rsidRDefault="00676F6B" w:rsidP="00AD2452">
            <w:pPr>
              <w:numPr>
                <w:ilvl w:val="0"/>
                <w:numId w:val="10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ความหมายของกรณีศึกษา</w:t>
            </w:r>
          </w:p>
          <w:p w14:paraId="5D01F1EA" w14:textId="77777777" w:rsidR="00676F6B" w:rsidRPr="00AD2452" w:rsidRDefault="00676F6B" w:rsidP="00AD2452">
            <w:pPr>
              <w:numPr>
                <w:ilvl w:val="0"/>
                <w:numId w:val="10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จุดประสงค์ของกรณีศึกษา</w:t>
            </w:r>
          </w:p>
          <w:p w14:paraId="2EAA937F" w14:textId="77777777" w:rsidR="00676F6B" w:rsidRPr="00AD2452" w:rsidRDefault="00676F6B" w:rsidP="00AD2452">
            <w:pPr>
              <w:numPr>
                <w:ilvl w:val="0"/>
                <w:numId w:val="10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ขั้นตอนการเขียนกรณีศึกษา</w:t>
            </w:r>
          </w:p>
          <w:p w14:paraId="60E941C8" w14:textId="77777777" w:rsidR="00676F6B" w:rsidRPr="00AD2452" w:rsidRDefault="00676F6B" w:rsidP="00AD2452">
            <w:pPr>
              <w:numPr>
                <w:ilvl w:val="0"/>
                <w:numId w:val="10"/>
              </w:num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การกำหนดทางเลือกในการแก้ปัญหา</w:t>
            </w:r>
          </w:p>
        </w:tc>
        <w:tc>
          <w:tcPr>
            <w:tcW w:w="1080" w:type="dxa"/>
          </w:tcPr>
          <w:p w14:paraId="6F8D7CE8" w14:textId="77777777" w:rsidR="00C171F9" w:rsidRPr="00AD2452" w:rsidRDefault="009715C6" w:rsidP="00AD2452">
            <w:pPr>
              <w:jc w:val="center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2340" w:type="dxa"/>
          </w:tcPr>
          <w:p w14:paraId="21FDB5A9" w14:textId="77777777" w:rsidR="00C171F9" w:rsidRPr="00AD2452" w:rsidRDefault="00676F6B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>MS Power Point</w:t>
            </w:r>
          </w:p>
        </w:tc>
        <w:tc>
          <w:tcPr>
            <w:tcW w:w="2160" w:type="dxa"/>
          </w:tcPr>
          <w:p w14:paraId="1D2EE518" w14:textId="77777777" w:rsidR="00C171F9" w:rsidRPr="00AD2452" w:rsidRDefault="006D18FD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ดร. ณกมล  จันทร์สม</w:t>
            </w:r>
          </w:p>
        </w:tc>
      </w:tr>
      <w:tr w:rsidR="005C332E" w14:paraId="4A6F5C81" w14:textId="77777777" w:rsidTr="00AD2452">
        <w:tc>
          <w:tcPr>
            <w:tcW w:w="1080" w:type="dxa"/>
          </w:tcPr>
          <w:p w14:paraId="42C56F53" w14:textId="77777777" w:rsidR="005C332E" w:rsidRPr="00AD2452" w:rsidRDefault="005C332E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4</w:t>
            </w:r>
          </w:p>
          <w:p w14:paraId="2B4C8A09" w14:textId="77777777" w:rsidR="005C332E" w:rsidRPr="00AD2452" w:rsidRDefault="005C332E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  <w:p w14:paraId="32584EAA" w14:textId="77777777" w:rsidR="005C332E" w:rsidRPr="00AD2452" w:rsidRDefault="005C332E" w:rsidP="00CC2E34">
            <w:pPr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00CEAFF8" w14:textId="77777777" w:rsidR="005C332E" w:rsidRPr="00AD2452" w:rsidRDefault="00AA4A94" w:rsidP="00F520FD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การนำเสนองานของนักศึกษา</w:t>
            </w:r>
          </w:p>
          <w:p w14:paraId="14417944" w14:textId="77777777" w:rsidR="00AA4A94" w:rsidRPr="00AD2452" w:rsidRDefault="00AA4A94" w:rsidP="00F520FD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การวิเคราะห์กรณีศึกษาครั้งที่ 1</w:t>
            </w:r>
          </w:p>
        </w:tc>
        <w:tc>
          <w:tcPr>
            <w:tcW w:w="1080" w:type="dxa"/>
          </w:tcPr>
          <w:p w14:paraId="2ED5D3B6" w14:textId="77777777" w:rsidR="005C332E" w:rsidRPr="00AD2452" w:rsidRDefault="005C332E" w:rsidP="00AD2452">
            <w:pPr>
              <w:jc w:val="center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2340" w:type="dxa"/>
          </w:tcPr>
          <w:p w14:paraId="5C27C053" w14:textId="77777777" w:rsidR="005C332E" w:rsidRPr="00AD2452" w:rsidRDefault="00AA4A94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>MS Power Point</w:t>
            </w:r>
          </w:p>
          <w:p w14:paraId="7C0A121E" w14:textId="77777777" w:rsidR="00AA4A94" w:rsidRPr="00AD2452" w:rsidRDefault="00AA4A94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รายงานการวิเคราะห์กรณีศึกษาครั้งที่ 1</w:t>
            </w:r>
          </w:p>
        </w:tc>
        <w:tc>
          <w:tcPr>
            <w:tcW w:w="2160" w:type="dxa"/>
          </w:tcPr>
          <w:p w14:paraId="296608E1" w14:textId="77777777" w:rsidR="005C332E" w:rsidRPr="00AD2452" w:rsidRDefault="006D18FD" w:rsidP="005C332E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ดร. ณกมล  จันทร์สม</w:t>
            </w:r>
          </w:p>
        </w:tc>
      </w:tr>
      <w:tr w:rsidR="005C332E" w14:paraId="35D28CD0" w14:textId="77777777" w:rsidTr="00AD2452">
        <w:tc>
          <w:tcPr>
            <w:tcW w:w="1080" w:type="dxa"/>
          </w:tcPr>
          <w:p w14:paraId="2D3CA69E" w14:textId="77777777" w:rsidR="005C332E" w:rsidRPr="00AD2452" w:rsidRDefault="005C332E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5</w:t>
            </w:r>
          </w:p>
          <w:p w14:paraId="0AD0C881" w14:textId="77777777" w:rsidR="005C332E" w:rsidRPr="00AD2452" w:rsidRDefault="005C332E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  <w:p w14:paraId="06A8ACD2" w14:textId="77777777" w:rsidR="005C332E" w:rsidRPr="00AD2452" w:rsidRDefault="005C332E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  <w:p w14:paraId="0FFAB15C" w14:textId="77777777" w:rsidR="005C332E" w:rsidRPr="00AD2452" w:rsidRDefault="005C332E" w:rsidP="00AD2452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1F72CB53" w14:textId="77777777" w:rsidR="00757155" w:rsidRPr="00AD2452" w:rsidRDefault="00757155" w:rsidP="00757155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การนำเสนองาน </w:t>
            </w:r>
            <w:r w:rsidRPr="00AD2452">
              <w:rPr>
                <w:rFonts w:ascii="Angsana New" w:hAnsi="Angsana New"/>
                <w:sz w:val="28"/>
              </w:rPr>
              <w:t>Management Report</w:t>
            </w:r>
          </w:p>
          <w:p w14:paraId="11EEEBC6" w14:textId="77777777" w:rsidR="005C332E" w:rsidRPr="00AD2452" w:rsidRDefault="00757155" w:rsidP="00757155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ของนักศึกษา ระยะที่ 1</w:t>
            </w:r>
          </w:p>
        </w:tc>
        <w:tc>
          <w:tcPr>
            <w:tcW w:w="1080" w:type="dxa"/>
          </w:tcPr>
          <w:p w14:paraId="15D7BC63" w14:textId="77777777" w:rsidR="005C332E" w:rsidRPr="00AD2452" w:rsidRDefault="005C332E" w:rsidP="00AD2452">
            <w:pPr>
              <w:jc w:val="center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2340" w:type="dxa"/>
          </w:tcPr>
          <w:p w14:paraId="1062D0F3" w14:textId="77777777" w:rsidR="006D18FD" w:rsidRPr="00AD2452" w:rsidRDefault="006D18FD" w:rsidP="006D18FD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>MS Power Point</w:t>
            </w:r>
          </w:p>
          <w:p w14:paraId="39F6A97C" w14:textId="77777777" w:rsidR="006D18FD" w:rsidRPr="00AD2452" w:rsidRDefault="006D18FD" w:rsidP="005C332E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 xml:space="preserve">Management Report </w:t>
            </w:r>
          </w:p>
          <w:p w14:paraId="46D0BE28" w14:textId="77777777" w:rsidR="005C332E" w:rsidRPr="00AD2452" w:rsidRDefault="006D18FD" w:rsidP="005C332E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ระยะที่ 1</w:t>
            </w:r>
          </w:p>
        </w:tc>
        <w:tc>
          <w:tcPr>
            <w:tcW w:w="2160" w:type="dxa"/>
          </w:tcPr>
          <w:p w14:paraId="511BE2A4" w14:textId="77777777" w:rsidR="005C332E" w:rsidRPr="00AD2452" w:rsidRDefault="006D18FD" w:rsidP="005C332E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ดร. ณกมล  จันทร์สม</w:t>
            </w:r>
          </w:p>
        </w:tc>
      </w:tr>
      <w:tr w:rsidR="005C332E" w14:paraId="37D91CB0" w14:textId="77777777" w:rsidTr="00AD2452">
        <w:tc>
          <w:tcPr>
            <w:tcW w:w="1080" w:type="dxa"/>
          </w:tcPr>
          <w:p w14:paraId="6970DC3B" w14:textId="77777777" w:rsidR="006D18FD" w:rsidRPr="00AD2452" w:rsidRDefault="005C332E" w:rsidP="00AD2452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/>
                <w:b/>
                <w:bCs/>
                <w:sz w:val="28"/>
              </w:rPr>
              <w:t>6</w:t>
            </w:r>
          </w:p>
        </w:tc>
        <w:tc>
          <w:tcPr>
            <w:tcW w:w="3420" w:type="dxa"/>
          </w:tcPr>
          <w:p w14:paraId="29BDA704" w14:textId="77777777" w:rsidR="006D18FD" w:rsidRPr="00AD2452" w:rsidRDefault="00C83998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การเชิญวิทยากรพิเศษมาบรรยาย ครั้งที่ 1</w:t>
            </w:r>
          </w:p>
        </w:tc>
        <w:tc>
          <w:tcPr>
            <w:tcW w:w="1080" w:type="dxa"/>
          </w:tcPr>
          <w:p w14:paraId="6BBD0749" w14:textId="77777777" w:rsidR="005C332E" w:rsidRPr="00AD2452" w:rsidRDefault="00C83998" w:rsidP="00AD2452">
            <w:pPr>
              <w:jc w:val="center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2340" w:type="dxa"/>
          </w:tcPr>
          <w:p w14:paraId="4DCD7C9F" w14:textId="77777777" w:rsidR="005C332E" w:rsidRPr="00AD2452" w:rsidRDefault="00C83998" w:rsidP="005C332E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/>
                <w:sz w:val="28"/>
              </w:rPr>
              <w:t>MS Power Point</w:t>
            </w:r>
          </w:p>
        </w:tc>
        <w:tc>
          <w:tcPr>
            <w:tcW w:w="2160" w:type="dxa"/>
          </w:tcPr>
          <w:p w14:paraId="5F32B866" w14:textId="77777777" w:rsidR="005C332E" w:rsidRPr="00AD2452" w:rsidRDefault="006D18FD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ดร. ณกมล  จันทร์สม</w:t>
            </w:r>
          </w:p>
        </w:tc>
      </w:tr>
      <w:tr w:rsidR="00C83998" w14:paraId="30C4CA2F" w14:textId="77777777" w:rsidTr="00AD2452">
        <w:tc>
          <w:tcPr>
            <w:tcW w:w="1080" w:type="dxa"/>
          </w:tcPr>
          <w:p w14:paraId="1F2E5A8A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7</w:t>
            </w:r>
          </w:p>
          <w:p w14:paraId="5054285D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  <w:p w14:paraId="479D5585" w14:textId="77777777" w:rsidR="00C83998" w:rsidRPr="00AD2452" w:rsidRDefault="00C83998" w:rsidP="00C83998">
            <w:pPr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79E6B212" w14:textId="77777777" w:rsidR="00C83998" w:rsidRPr="00AD2452" w:rsidRDefault="00C83998" w:rsidP="00C83998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การนำเสนองานของนักศึกษา</w:t>
            </w:r>
          </w:p>
          <w:p w14:paraId="224A45D1" w14:textId="77777777" w:rsidR="00C83998" w:rsidRPr="00AD2452" w:rsidRDefault="00C83998" w:rsidP="00C83998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/>
                <w:sz w:val="28"/>
              </w:rPr>
              <w:t xml:space="preserve">Book Review </w:t>
            </w:r>
            <w:r w:rsidRPr="00AD2452">
              <w:rPr>
                <w:rFonts w:ascii="Angsana New" w:hAnsi="Angsana New" w:hint="cs"/>
                <w:sz w:val="28"/>
                <w:cs/>
              </w:rPr>
              <w:t>ครั้งที่ 1</w:t>
            </w:r>
          </w:p>
        </w:tc>
        <w:tc>
          <w:tcPr>
            <w:tcW w:w="1080" w:type="dxa"/>
          </w:tcPr>
          <w:p w14:paraId="16651E59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2340" w:type="dxa"/>
          </w:tcPr>
          <w:p w14:paraId="4049F162" w14:textId="77777777" w:rsidR="00C83998" w:rsidRPr="00AD2452" w:rsidRDefault="00C83998" w:rsidP="00C83998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>MS Power Point</w:t>
            </w:r>
          </w:p>
          <w:p w14:paraId="6FBE0727" w14:textId="77777777" w:rsidR="00C83998" w:rsidRPr="00AD2452" w:rsidRDefault="00C83998" w:rsidP="00C83998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รายงาน </w:t>
            </w:r>
            <w:r w:rsidRPr="00AD2452">
              <w:rPr>
                <w:rFonts w:ascii="Angsana New" w:hAnsi="Angsana New"/>
                <w:sz w:val="28"/>
              </w:rPr>
              <w:t xml:space="preserve">Book Review </w:t>
            </w:r>
          </w:p>
          <w:p w14:paraId="6825591A" w14:textId="77777777" w:rsidR="00C83998" w:rsidRPr="00AD2452" w:rsidRDefault="00C83998" w:rsidP="00C83998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ครั้งที่ 1</w:t>
            </w:r>
          </w:p>
        </w:tc>
        <w:tc>
          <w:tcPr>
            <w:tcW w:w="2160" w:type="dxa"/>
          </w:tcPr>
          <w:p w14:paraId="7BD8370C" w14:textId="77777777" w:rsidR="00C83998" w:rsidRPr="00AD2452" w:rsidRDefault="00C83998" w:rsidP="00C83998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ดร. ณกมล  จันทร์สม</w:t>
            </w:r>
          </w:p>
        </w:tc>
      </w:tr>
      <w:tr w:rsidR="006D18FD" w14:paraId="5E108AC1" w14:textId="77777777" w:rsidTr="00AD2452">
        <w:tc>
          <w:tcPr>
            <w:tcW w:w="1080" w:type="dxa"/>
          </w:tcPr>
          <w:p w14:paraId="088D4C9D" w14:textId="77777777" w:rsidR="006D18FD" w:rsidRPr="00AD2452" w:rsidRDefault="006D18FD" w:rsidP="00AD2452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lastRenderedPageBreak/>
              <w:t>สัปดาห์ที่</w:t>
            </w:r>
          </w:p>
        </w:tc>
        <w:tc>
          <w:tcPr>
            <w:tcW w:w="3420" w:type="dxa"/>
          </w:tcPr>
          <w:p w14:paraId="2FC0C6DA" w14:textId="77777777" w:rsidR="006D18FD" w:rsidRPr="00AD2452" w:rsidRDefault="006D18FD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1080" w:type="dxa"/>
          </w:tcPr>
          <w:p w14:paraId="11996C4B" w14:textId="77777777" w:rsidR="006D18FD" w:rsidRPr="00AD2452" w:rsidRDefault="006D18FD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จำนวน</w:t>
            </w:r>
          </w:p>
          <w:p w14:paraId="45DC3D95" w14:textId="77777777" w:rsidR="006D18FD" w:rsidRPr="00AD2452" w:rsidRDefault="006D18FD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ชั่วโมง</w:t>
            </w:r>
          </w:p>
        </w:tc>
        <w:tc>
          <w:tcPr>
            <w:tcW w:w="2340" w:type="dxa"/>
          </w:tcPr>
          <w:p w14:paraId="2D3349C8" w14:textId="77777777" w:rsidR="006D18FD" w:rsidRPr="00AD2452" w:rsidRDefault="006D18FD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กิจกรรมการเรียน การสอน</w:t>
            </w:r>
          </w:p>
          <w:p w14:paraId="23A25087" w14:textId="77777777" w:rsidR="006D18FD" w:rsidRPr="00AD2452" w:rsidRDefault="006D18FD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สื่อที่ใช้ (ถ้ามี)</w:t>
            </w:r>
          </w:p>
        </w:tc>
        <w:tc>
          <w:tcPr>
            <w:tcW w:w="2160" w:type="dxa"/>
          </w:tcPr>
          <w:p w14:paraId="24F820D6" w14:textId="77777777" w:rsidR="006D18FD" w:rsidRPr="00AD2452" w:rsidRDefault="006D18FD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ผู้สอน</w:t>
            </w:r>
          </w:p>
        </w:tc>
      </w:tr>
      <w:tr w:rsidR="00C83998" w14:paraId="435E7819" w14:textId="77777777" w:rsidTr="00AD2452">
        <w:tc>
          <w:tcPr>
            <w:tcW w:w="1080" w:type="dxa"/>
          </w:tcPr>
          <w:p w14:paraId="3BA80639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3420" w:type="dxa"/>
          </w:tcPr>
          <w:p w14:paraId="38039911" w14:textId="77777777" w:rsidR="00C83998" w:rsidRPr="00AD2452" w:rsidRDefault="00C83998" w:rsidP="00C83998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การเชิญวิทยากรพิเศษมาบรรยาย ครั้งที่ 2</w:t>
            </w:r>
          </w:p>
        </w:tc>
        <w:tc>
          <w:tcPr>
            <w:tcW w:w="1080" w:type="dxa"/>
          </w:tcPr>
          <w:p w14:paraId="7D13EB47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2340" w:type="dxa"/>
          </w:tcPr>
          <w:p w14:paraId="0035F54A" w14:textId="77777777" w:rsidR="00C83998" w:rsidRPr="00AD2452" w:rsidRDefault="00C83998" w:rsidP="00C83998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/>
                <w:sz w:val="28"/>
              </w:rPr>
              <w:t>MS Power Point</w:t>
            </w:r>
          </w:p>
        </w:tc>
        <w:tc>
          <w:tcPr>
            <w:tcW w:w="2160" w:type="dxa"/>
          </w:tcPr>
          <w:p w14:paraId="310FB9FA" w14:textId="77777777" w:rsidR="00C83998" w:rsidRPr="00AD2452" w:rsidRDefault="00C83998" w:rsidP="00EF7A55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ดร. ณกมล  จันทร์สม</w:t>
            </w:r>
          </w:p>
        </w:tc>
      </w:tr>
      <w:tr w:rsidR="006D18FD" w14:paraId="0F3DE507" w14:textId="77777777" w:rsidTr="00AD2452">
        <w:tc>
          <w:tcPr>
            <w:tcW w:w="1080" w:type="dxa"/>
          </w:tcPr>
          <w:p w14:paraId="1A323BDD" w14:textId="77777777" w:rsidR="006D18FD" w:rsidRPr="00AD2452" w:rsidRDefault="006D18FD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9</w:t>
            </w:r>
          </w:p>
          <w:p w14:paraId="142F4C87" w14:textId="77777777" w:rsidR="006D18FD" w:rsidRPr="00AD2452" w:rsidRDefault="006D18FD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  <w:p w14:paraId="75979634" w14:textId="77777777" w:rsidR="006D18FD" w:rsidRPr="00AD2452" w:rsidRDefault="006D18FD" w:rsidP="00AD2452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536A4DD0" w14:textId="77777777" w:rsidR="006D18FD" w:rsidRPr="00AD2452" w:rsidRDefault="006D18FD" w:rsidP="00AA4A94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การนำเสนองานของนักศึกษา</w:t>
            </w:r>
          </w:p>
          <w:p w14:paraId="30380765" w14:textId="77777777" w:rsidR="006D18FD" w:rsidRPr="00AD2452" w:rsidRDefault="006D18FD" w:rsidP="00AA4A94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การวิเคราะห์กรณีศึกษาครั้งที่ 2</w:t>
            </w:r>
          </w:p>
        </w:tc>
        <w:tc>
          <w:tcPr>
            <w:tcW w:w="1080" w:type="dxa"/>
          </w:tcPr>
          <w:p w14:paraId="70807791" w14:textId="77777777" w:rsidR="006D18FD" w:rsidRPr="00AD2452" w:rsidRDefault="006D18FD" w:rsidP="00AD2452">
            <w:pPr>
              <w:jc w:val="center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2340" w:type="dxa"/>
          </w:tcPr>
          <w:p w14:paraId="0B77F9A1" w14:textId="77777777" w:rsidR="006D18FD" w:rsidRPr="00AD2452" w:rsidRDefault="006D18FD" w:rsidP="00AA4A94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>MS Power Point</w:t>
            </w:r>
          </w:p>
          <w:p w14:paraId="14B04406" w14:textId="77777777" w:rsidR="006D18FD" w:rsidRPr="00AD2452" w:rsidRDefault="006D18FD" w:rsidP="00AA4A94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รายงานการวิเคราะห์กรณีศึกษาครั้งที่ 2</w:t>
            </w:r>
          </w:p>
        </w:tc>
        <w:tc>
          <w:tcPr>
            <w:tcW w:w="2160" w:type="dxa"/>
          </w:tcPr>
          <w:p w14:paraId="492E45F0" w14:textId="77777777" w:rsidR="006D18FD" w:rsidRPr="00AD2452" w:rsidRDefault="006D18FD" w:rsidP="00EF7A55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ดร. ณกมล  จันทร์สม</w:t>
            </w:r>
          </w:p>
        </w:tc>
      </w:tr>
      <w:tr w:rsidR="006D18FD" w14:paraId="735BCDDD" w14:textId="77777777" w:rsidTr="00AD2452">
        <w:tc>
          <w:tcPr>
            <w:tcW w:w="1080" w:type="dxa"/>
          </w:tcPr>
          <w:p w14:paraId="5487F30A" w14:textId="77777777" w:rsidR="006D18FD" w:rsidRPr="00AD2452" w:rsidRDefault="006D18FD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10</w:t>
            </w:r>
          </w:p>
          <w:p w14:paraId="7E83BAFE" w14:textId="77777777" w:rsidR="006D18FD" w:rsidRPr="00AD2452" w:rsidRDefault="006D18FD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  <w:p w14:paraId="1EA9A5DA" w14:textId="77777777" w:rsidR="006D18FD" w:rsidRPr="00AD2452" w:rsidRDefault="006D18FD" w:rsidP="00C171F9">
            <w:pPr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6D4C4E2C" w14:textId="77777777" w:rsidR="006D18FD" w:rsidRPr="00AD2452" w:rsidRDefault="006D18FD" w:rsidP="00757155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การนำเสนองาน </w:t>
            </w:r>
            <w:r w:rsidRPr="00AD2452">
              <w:rPr>
                <w:rFonts w:ascii="Angsana New" w:hAnsi="Angsana New"/>
                <w:sz w:val="28"/>
              </w:rPr>
              <w:t>Management Report</w:t>
            </w:r>
          </w:p>
          <w:p w14:paraId="235FCDBF" w14:textId="77777777" w:rsidR="006D18FD" w:rsidRPr="00AD2452" w:rsidRDefault="006D18FD" w:rsidP="00757155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ของนักศึกษา ระยะที่ 2</w:t>
            </w:r>
          </w:p>
        </w:tc>
        <w:tc>
          <w:tcPr>
            <w:tcW w:w="1080" w:type="dxa"/>
          </w:tcPr>
          <w:p w14:paraId="2D64D142" w14:textId="77777777" w:rsidR="006D18FD" w:rsidRPr="00AD2452" w:rsidRDefault="006D18FD" w:rsidP="00AD2452">
            <w:pPr>
              <w:jc w:val="center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2340" w:type="dxa"/>
          </w:tcPr>
          <w:p w14:paraId="0FBCA5A6" w14:textId="77777777" w:rsidR="006D18FD" w:rsidRPr="00AD2452" w:rsidRDefault="006D18FD" w:rsidP="006D18FD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>MS Power Point</w:t>
            </w:r>
          </w:p>
          <w:p w14:paraId="532B8E85" w14:textId="77777777" w:rsidR="006D18FD" w:rsidRPr="00AD2452" w:rsidRDefault="006D18FD" w:rsidP="006D18FD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 xml:space="preserve">Management Report </w:t>
            </w:r>
          </w:p>
          <w:p w14:paraId="49076D84" w14:textId="77777777" w:rsidR="006D18FD" w:rsidRPr="00AD2452" w:rsidRDefault="006D18FD" w:rsidP="006D18FD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ระยะที่ 2</w:t>
            </w:r>
          </w:p>
        </w:tc>
        <w:tc>
          <w:tcPr>
            <w:tcW w:w="2160" w:type="dxa"/>
          </w:tcPr>
          <w:p w14:paraId="3D013BB1" w14:textId="77777777" w:rsidR="006D18FD" w:rsidRPr="00AD2452" w:rsidRDefault="006D18FD" w:rsidP="00EF7A55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ดร. ณกมล  จันทร์สม</w:t>
            </w:r>
          </w:p>
        </w:tc>
      </w:tr>
      <w:tr w:rsidR="00C83998" w14:paraId="300B9781" w14:textId="77777777" w:rsidTr="00AD2452">
        <w:tc>
          <w:tcPr>
            <w:tcW w:w="1080" w:type="dxa"/>
          </w:tcPr>
          <w:p w14:paraId="23F58BF3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11</w:t>
            </w:r>
          </w:p>
        </w:tc>
        <w:tc>
          <w:tcPr>
            <w:tcW w:w="3420" w:type="dxa"/>
          </w:tcPr>
          <w:p w14:paraId="1E06BC13" w14:textId="77777777" w:rsidR="00C83998" w:rsidRPr="00AD2452" w:rsidRDefault="00C83998" w:rsidP="00C83998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การเชิญวิทยากรพิเศษมาบรรยาย ครั้งที่ 1</w:t>
            </w:r>
          </w:p>
        </w:tc>
        <w:tc>
          <w:tcPr>
            <w:tcW w:w="1080" w:type="dxa"/>
          </w:tcPr>
          <w:p w14:paraId="0369F3BB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2340" w:type="dxa"/>
          </w:tcPr>
          <w:p w14:paraId="12B803B6" w14:textId="77777777" w:rsidR="00C83998" w:rsidRPr="00AD2452" w:rsidRDefault="00C83998" w:rsidP="00C83998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/>
                <w:sz w:val="28"/>
              </w:rPr>
              <w:t>MS Power Point</w:t>
            </w:r>
          </w:p>
        </w:tc>
        <w:tc>
          <w:tcPr>
            <w:tcW w:w="2160" w:type="dxa"/>
          </w:tcPr>
          <w:p w14:paraId="38730820" w14:textId="77777777" w:rsidR="00C83998" w:rsidRPr="00AD2452" w:rsidRDefault="00C83998" w:rsidP="00EF7A55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ดร. ณกมล  จันทร์สม</w:t>
            </w:r>
          </w:p>
        </w:tc>
      </w:tr>
      <w:tr w:rsidR="00C83998" w14:paraId="6B65C582" w14:textId="77777777" w:rsidTr="00AD2452">
        <w:tc>
          <w:tcPr>
            <w:tcW w:w="1080" w:type="dxa"/>
          </w:tcPr>
          <w:p w14:paraId="47C00E93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12</w:t>
            </w:r>
          </w:p>
          <w:p w14:paraId="2DFBE7A8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  <w:p w14:paraId="33F2F219" w14:textId="77777777" w:rsidR="00C83998" w:rsidRPr="00AD2452" w:rsidRDefault="00C83998" w:rsidP="00C83998">
            <w:pPr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0A3E694D" w14:textId="77777777" w:rsidR="00C83998" w:rsidRPr="00AD2452" w:rsidRDefault="00C83998" w:rsidP="00753A01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การนำเสนองานของนักศึกษา</w:t>
            </w:r>
          </w:p>
          <w:p w14:paraId="175A55A3" w14:textId="77777777" w:rsidR="00C83998" w:rsidRPr="00AD2452" w:rsidRDefault="00C83998" w:rsidP="00753A01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/>
                <w:sz w:val="28"/>
              </w:rPr>
              <w:t xml:space="preserve">Book Review </w:t>
            </w:r>
            <w:r w:rsidRPr="00AD2452">
              <w:rPr>
                <w:rFonts w:ascii="Angsana New" w:hAnsi="Angsana New" w:hint="cs"/>
                <w:sz w:val="28"/>
                <w:cs/>
              </w:rPr>
              <w:t>ครั้งที่ 2</w:t>
            </w:r>
          </w:p>
        </w:tc>
        <w:tc>
          <w:tcPr>
            <w:tcW w:w="1080" w:type="dxa"/>
          </w:tcPr>
          <w:p w14:paraId="7F941D8F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2340" w:type="dxa"/>
          </w:tcPr>
          <w:p w14:paraId="703F04DC" w14:textId="77777777" w:rsidR="00C83998" w:rsidRPr="00AD2452" w:rsidRDefault="00C83998" w:rsidP="00753A01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>MS Power Point</w:t>
            </w:r>
          </w:p>
          <w:p w14:paraId="3CAA6D53" w14:textId="77777777" w:rsidR="00C83998" w:rsidRPr="00AD2452" w:rsidRDefault="00C83998" w:rsidP="00753A01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รายงาน </w:t>
            </w:r>
            <w:r w:rsidRPr="00AD2452">
              <w:rPr>
                <w:rFonts w:ascii="Angsana New" w:hAnsi="Angsana New"/>
                <w:sz w:val="28"/>
              </w:rPr>
              <w:t xml:space="preserve">Book Review </w:t>
            </w:r>
          </w:p>
          <w:p w14:paraId="7130D74D" w14:textId="77777777" w:rsidR="00C83998" w:rsidRPr="00AD2452" w:rsidRDefault="00C83998" w:rsidP="00753A01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ครั้งที่ 2</w:t>
            </w:r>
          </w:p>
        </w:tc>
        <w:tc>
          <w:tcPr>
            <w:tcW w:w="2160" w:type="dxa"/>
          </w:tcPr>
          <w:p w14:paraId="79C0901E" w14:textId="77777777" w:rsidR="00C83998" w:rsidRPr="00AD2452" w:rsidRDefault="00C83998" w:rsidP="00EF7A55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ดร. ณกมล  จันทร์สม</w:t>
            </w:r>
          </w:p>
        </w:tc>
      </w:tr>
      <w:tr w:rsidR="00C83998" w14:paraId="75922D62" w14:textId="77777777" w:rsidTr="00AD2452">
        <w:tc>
          <w:tcPr>
            <w:tcW w:w="1080" w:type="dxa"/>
          </w:tcPr>
          <w:p w14:paraId="3A56FABF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13</w:t>
            </w:r>
          </w:p>
          <w:p w14:paraId="35DE483B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  <w:p w14:paraId="2B85C6EB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  <w:p w14:paraId="462CE3C9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432B7B9F" w14:textId="77777777" w:rsidR="00C83998" w:rsidRPr="00AD2452" w:rsidRDefault="00C83998" w:rsidP="00753A01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การนำเสนองานของนักศึกษา</w:t>
            </w:r>
          </w:p>
          <w:p w14:paraId="76326849" w14:textId="77777777" w:rsidR="00C83998" w:rsidRPr="00AD2452" w:rsidRDefault="00C83998" w:rsidP="00753A01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การวิเคราะห์กรณีศึกษาครั้งที่ 3</w:t>
            </w:r>
          </w:p>
        </w:tc>
        <w:tc>
          <w:tcPr>
            <w:tcW w:w="1080" w:type="dxa"/>
          </w:tcPr>
          <w:p w14:paraId="06D7BD72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2340" w:type="dxa"/>
          </w:tcPr>
          <w:p w14:paraId="1D8B7AE2" w14:textId="77777777" w:rsidR="00C83998" w:rsidRPr="00AD2452" w:rsidRDefault="00C83998" w:rsidP="00753A01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>MS Power Point</w:t>
            </w:r>
          </w:p>
          <w:p w14:paraId="0AF5F9FC" w14:textId="77777777" w:rsidR="00C83998" w:rsidRPr="00AD2452" w:rsidRDefault="00C83998" w:rsidP="00753A01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รายงานการวิเคราะห์กรณีศึกษาครั้งที่ 3</w:t>
            </w:r>
          </w:p>
        </w:tc>
        <w:tc>
          <w:tcPr>
            <w:tcW w:w="2160" w:type="dxa"/>
          </w:tcPr>
          <w:p w14:paraId="1983EFC6" w14:textId="77777777" w:rsidR="00C83998" w:rsidRPr="00AD2452" w:rsidRDefault="00C83998" w:rsidP="00EF7A55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ดร. ณกมล  จันทร์สม</w:t>
            </w:r>
          </w:p>
        </w:tc>
      </w:tr>
      <w:tr w:rsidR="00C83998" w14:paraId="066218AE" w14:textId="77777777" w:rsidTr="00AD2452">
        <w:tc>
          <w:tcPr>
            <w:tcW w:w="1080" w:type="dxa"/>
          </w:tcPr>
          <w:p w14:paraId="03E3FA1F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14</w:t>
            </w:r>
          </w:p>
          <w:p w14:paraId="5BFF31EE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  <w:p w14:paraId="682B59EA" w14:textId="77777777" w:rsidR="00C83998" w:rsidRPr="00AD2452" w:rsidRDefault="00C83998" w:rsidP="00651E95">
            <w:pPr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622559C5" w14:textId="77777777" w:rsidR="00C83998" w:rsidRPr="00AD2452" w:rsidRDefault="00C83998" w:rsidP="00753A01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การนำเสนองาน </w:t>
            </w:r>
            <w:r w:rsidRPr="00AD2452">
              <w:rPr>
                <w:rFonts w:ascii="Angsana New" w:hAnsi="Angsana New"/>
                <w:sz w:val="28"/>
              </w:rPr>
              <w:t>Management Report</w:t>
            </w:r>
          </w:p>
          <w:p w14:paraId="4DF1CCC2" w14:textId="77777777" w:rsidR="00C83998" w:rsidRPr="00AD2452" w:rsidRDefault="00C83998" w:rsidP="00753A01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ของนักศึกษา ระยะสุดท้าย</w:t>
            </w:r>
          </w:p>
        </w:tc>
        <w:tc>
          <w:tcPr>
            <w:tcW w:w="1080" w:type="dxa"/>
          </w:tcPr>
          <w:p w14:paraId="5049016C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2340" w:type="dxa"/>
          </w:tcPr>
          <w:p w14:paraId="1BC86900" w14:textId="77777777" w:rsidR="00C83998" w:rsidRPr="00AD2452" w:rsidRDefault="00C83998" w:rsidP="00753A01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>MS Power Point</w:t>
            </w:r>
          </w:p>
          <w:p w14:paraId="7270D387" w14:textId="77777777" w:rsidR="00C83998" w:rsidRPr="00AD2452" w:rsidRDefault="00C83998" w:rsidP="00753A01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 xml:space="preserve">Management Report </w:t>
            </w:r>
          </w:p>
          <w:p w14:paraId="6D6FDA86" w14:textId="77777777" w:rsidR="00C83998" w:rsidRPr="00AD2452" w:rsidRDefault="00C83998" w:rsidP="00753A01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ฉบับสมบูรณ์</w:t>
            </w:r>
          </w:p>
        </w:tc>
        <w:tc>
          <w:tcPr>
            <w:tcW w:w="2160" w:type="dxa"/>
          </w:tcPr>
          <w:p w14:paraId="771F49E0" w14:textId="77777777" w:rsidR="00C83998" w:rsidRPr="00AD2452" w:rsidRDefault="00C83998" w:rsidP="00EF7A55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ดร. ณกมล  จันทร์สม</w:t>
            </w:r>
          </w:p>
        </w:tc>
      </w:tr>
      <w:tr w:rsidR="00C83998" w14:paraId="6DED2413" w14:textId="77777777" w:rsidTr="00AD2452">
        <w:tc>
          <w:tcPr>
            <w:tcW w:w="1080" w:type="dxa"/>
          </w:tcPr>
          <w:p w14:paraId="7C5979E3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15</w:t>
            </w:r>
          </w:p>
        </w:tc>
        <w:tc>
          <w:tcPr>
            <w:tcW w:w="3420" w:type="dxa"/>
          </w:tcPr>
          <w:p w14:paraId="0FA5FFE4" w14:textId="77777777" w:rsidR="00C83998" w:rsidRPr="00AD2452" w:rsidRDefault="00C83998" w:rsidP="00757155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ทบทวนสำหรับสอบปลายภาค</w:t>
            </w:r>
          </w:p>
        </w:tc>
        <w:tc>
          <w:tcPr>
            <w:tcW w:w="1080" w:type="dxa"/>
          </w:tcPr>
          <w:p w14:paraId="6E567C35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2340" w:type="dxa"/>
          </w:tcPr>
          <w:p w14:paraId="06E7E7CE" w14:textId="77777777" w:rsidR="00C83998" w:rsidRPr="00AD2452" w:rsidRDefault="00C83998" w:rsidP="006D18FD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/>
                <w:sz w:val="28"/>
              </w:rPr>
              <w:t>MS Power Point</w:t>
            </w:r>
          </w:p>
        </w:tc>
        <w:tc>
          <w:tcPr>
            <w:tcW w:w="2160" w:type="dxa"/>
          </w:tcPr>
          <w:p w14:paraId="09B488B4" w14:textId="77777777" w:rsidR="00C83998" w:rsidRPr="00AD2452" w:rsidRDefault="00C83998" w:rsidP="00EF7A55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ดร. ณกมล  จันทร์สม</w:t>
            </w:r>
          </w:p>
        </w:tc>
      </w:tr>
      <w:tr w:rsidR="00C83998" w14:paraId="685C8884" w14:textId="77777777" w:rsidTr="00AD2452">
        <w:tc>
          <w:tcPr>
            <w:tcW w:w="1080" w:type="dxa"/>
          </w:tcPr>
          <w:p w14:paraId="3D8DE011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16</w:t>
            </w:r>
          </w:p>
        </w:tc>
        <w:tc>
          <w:tcPr>
            <w:tcW w:w="3420" w:type="dxa"/>
          </w:tcPr>
          <w:p w14:paraId="06D9CD10" w14:textId="77777777" w:rsidR="00C83998" w:rsidRPr="00AD2452" w:rsidRDefault="00C83998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การสอบปลายภาค</w:t>
            </w:r>
          </w:p>
        </w:tc>
        <w:tc>
          <w:tcPr>
            <w:tcW w:w="1080" w:type="dxa"/>
          </w:tcPr>
          <w:p w14:paraId="6C9C8CF7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2340" w:type="dxa"/>
          </w:tcPr>
          <w:p w14:paraId="4CD8DBBD" w14:textId="77777777" w:rsidR="00C83998" w:rsidRPr="00AD2452" w:rsidRDefault="00C83998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60" w:type="dxa"/>
          </w:tcPr>
          <w:p w14:paraId="3672ACD0" w14:textId="77777777" w:rsidR="00C83998" w:rsidRPr="00AD2452" w:rsidRDefault="00C83998">
            <w:pPr>
              <w:rPr>
                <w:rFonts w:ascii="Angsana New" w:hAnsi="Angsana New"/>
                <w:sz w:val="28"/>
              </w:rPr>
            </w:pPr>
          </w:p>
        </w:tc>
      </w:tr>
    </w:tbl>
    <w:p w14:paraId="40EE31CE" w14:textId="77777777" w:rsidR="006A1804" w:rsidRDefault="006A1804"/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254"/>
        <w:gridCol w:w="1626"/>
        <w:gridCol w:w="1113"/>
        <w:gridCol w:w="706"/>
        <w:gridCol w:w="2232"/>
        <w:gridCol w:w="1337"/>
        <w:gridCol w:w="1495"/>
        <w:gridCol w:w="317"/>
      </w:tblGrid>
      <w:tr w:rsidR="0004153B" w14:paraId="09FA50D9" w14:textId="77777777" w:rsidTr="00AD2452">
        <w:trPr>
          <w:gridAfter w:val="1"/>
          <w:wAfter w:w="317" w:type="dxa"/>
        </w:trPr>
        <w:tc>
          <w:tcPr>
            <w:tcW w:w="4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97D5D" w14:textId="77777777" w:rsidR="0004153B" w:rsidRPr="00AD2452" w:rsidRDefault="00886A64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2.  แผนการประเมินผลการเรียนรู้</w:t>
            </w:r>
          </w:p>
        </w:tc>
        <w:tc>
          <w:tcPr>
            <w:tcW w:w="50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FDE0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FB5B22" w:rsidRPr="00AD2452" w14:paraId="148338DD" w14:textId="77777777" w:rsidTr="00AD2452">
        <w:trPr>
          <w:gridAfter w:val="1"/>
          <w:wAfter w:w="317" w:type="dxa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3978" w14:textId="77777777" w:rsidR="00FB5B22" w:rsidRPr="00AD2452" w:rsidRDefault="00FB5B22" w:rsidP="00AD2452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กิจกรรมที่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A9FB" w14:textId="77777777" w:rsidR="00FB5B22" w:rsidRPr="00AD2452" w:rsidRDefault="00FB5B22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ผลการ</w:t>
            </w:r>
          </w:p>
          <w:p w14:paraId="02C6BF8E" w14:textId="77777777" w:rsidR="00FB5B22" w:rsidRPr="00AD2452" w:rsidRDefault="00FB5B22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เรียนรู้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5500" w14:textId="77777777" w:rsidR="00FB5B22" w:rsidRPr="00AD2452" w:rsidRDefault="00FB5B22" w:rsidP="00AD2452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วิธีการประเมิน</w:t>
            </w:r>
          </w:p>
          <w:p w14:paraId="6A5C98A1" w14:textId="77777777" w:rsidR="00FB5B22" w:rsidRPr="00AD2452" w:rsidRDefault="00FB5B22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4FCF" w14:textId="77777777" w:rsidR="00FB5B22" w:rsidRPr="00AD2452" w:rsidRDefault="00FB5B22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สัปดาห์ที่</w:t>
            </w:r>
          </w:p>
          <w:p w14:paraId="3FFAAF56" w14:textId="77777777" w:rsidR="00FB5B22" w:rsidRPr="00AD2452" w:rsidRDefault="00FB5B22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ประเมิน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48E4" w14:textId="77777777" w:rsidR="00FB5B22" w:rsidRPr="00AD2452" w:rsidRDefault="00FB5B22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สัดส่วนของการ</w:t>
            </w:r>
          </w:p>
          <w:p w14:paraId="246A13B8" w14:textId="77777777" w:rsidR="00FB5B22" w:rsidRPr="00AD2452" w:rsidRDefault="00FB5B22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ประเมินผล</w:t>
            </w:r>
          </w:p>
        </w:tc>
      </w:tr>
      <w:tr w:rsidR="00D50E4F" w14:paraId="59532700" w14:textId="77777777" w:rsidTr="00AD2452">
        <w:trPr>
          <w:gridAfter w:val="1"/>
          <w:wAfter w:w="317" w:type="dxa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208C" w14:textId="77777777" w:rsidR="00D50E4F" w:rsidRPr="00AD2452" w:rsidRDefault="00196F44" w:rsidP="00AD2452">
            <w:pPr>
              <w:numPr>
                <w:ilvl w:val="1"/>
                <w:numId w:val="30"/>
              </w:num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2.2  2.4</w:t>
            </w:r>
          </w:p>
          <w:p w14:paraId="09D25F6C" w14:textId="77777777" w:rsidR="00196F44" w:rsidRPr="00AD2452" w:rsidRDefault="00196F44" w:rsidP="00AD2452">
            <w:pPr>
              <w:numPr>
                <w:ilvl w:val="1"/>
                <w:numId w:val="30"/>
              </w:num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2.5  2.7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6D6D" w14:textId="77777777" w:rsidR="00D50E4F" w:rsidRPr="00AD2452" w:rsidRDefault="00D50E4F" w:rsidP="00D50E4F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ความรู้ ความเข้าใจในเนื้อหาทางวิชาการ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DB78" w14:textId="77777777" w:rsidR="00D50E4F" w:rsidRPr="00AD2452" w:rsidRDefault="00D50E4F" w:rsidP="00D50E4F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 xml:space="preserve">Final Examination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6182" w14:textId="77777777" w:rsidR="00D50E4F" w:rsidRPr="00AD2452" w:rsidRDefault="00C83998" w:rsidP="00AD2452">
            <w:pPr>
              <w:jc w:val="center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16</w:t>
            </w:r>
          </w:p>
          <w:p w14:paraId="2F8AAD0B" w14:textId="77777777" w:rsidR="00D50E4F" w:rsidRPr="00AD2452" w:rsidRDefault="00D50E4F" w:rsidP="00AD2452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394A" w14:textId="77777777" w:rsidR="00D50E4F" w:rsidRPr="00AD2452" w:rsidRDefault="00C83998" w:rsidP="00AD2452">
            <w:pPr>
              <w:jc w:val="center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3</w:t>
            </w:r>
            <w:r w:rsidR="00D50E4F" w:rsidRPr="00AD2452">
              <w:rPr>
                <w:rFonts w:ascii="Angsana New" w:hAnsi="Angsana New" w:hint="cs"/>
                <w:sz w:val="28"/>
                <w:cs/>
              </w:rPr>
              <w:t>0</w:t>
            </w:r>
            <w:r w:rsidR="00D50E4F" w:rsidRPr="00AD2452">
              <w:rPr>
                <w:rFonts w:ascii="Angsana New" w:hAnsi="Angsana New"/>
                <w:sz w:val="28"/>
              </w:rPr>
              <w:t>%</w:t>
            </w:r>
          </w:p>
          <w:p w14:paraId="5A2BB1DC" w14:textId="77777777" w:rsidR="00D50E4F" w:rsidRPr="00AD2452" w:rsidRDefault="00D50E4F" w:rsidP="00C83998">
            <w:pPr>
              <w:rPr>
                <w:rFonts w:ascii="Angsana New" w:hAnsi="Angsana New"/>
                <w:sz w:val="28"/>
              </w:rPr>
            </w:pPr>
          </w:p>
        </w:tc>
      </w:tr>
      <w:tr w:rsidR="00D50E4F" w14:paraId="5CC0BC38" w14:textId="77777777" w:rsidTr="00AD2452">
        <w:trPr>
          <w:gridAfter w:val="1"/>
          <w:wAfter w:w="317" w:type="dxa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2249" w14:textId="77777777" w:rsidR="001D55F3" w:rsidRPr="00AD2452" w:rsidRDefault="00196F44" w:rsidP="00AD2452">
            <w:pPr>
              <w:numPr>
                <w:ilvl w:val="1"/>
                <w:numId w:val="31"/>
              </w:num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1.4  3.1</w:t>
            </w:r>
          </w:p>
          <w:p w14:paraId="7A8C2AF3" w14:textId="77777777" w:rsidR="00196F44" w:rsidRPr="00AD2452" w:rsidRDefault="00196F44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3.2  3.3  3.4</w:t>
            </w:r>
          </w:p>
          <w:p w14:paraId="6E58A3B6" w14:textId="77777777" w:rsidR="00196F44" w:rsidRPr="00AD2452" w:rsidRDefault="00196F44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4.1  4.2  4.4</w:t>
            </w:r>
          </w:p>
          <w:p w14:paraId="598D6BA3" w14:textId="77777777" w:rsidR="00196F44" w:rsidRPr="00AD2452" w:rsidRDefault="00196F44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4.5  4.5  5.1</w:t>
            </w:r>
          </w:p>
          <w:p w14:paraId="2167230F" w14:textId="77777777" w:rsidR="00196F44" w:rsidRPr="00AD2452" w:rsidRDefault="00196F44" w:rsidP="00AD2452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5.3  5.4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BDEF" w14:textId="77777777" w:rsidR="00D50E4F" w:rsidRPr="00AD2452" w:rsidRDefault="00D50E4F" w:rsidP="00D50E4F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ความสามารถในการนำเสนองานและการทำงานเป็นทีม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383E" w14:textId="77777777" w:rsidR="00D50E4F" w:rsidRPr="00AD2452" w:rsidRDefault="00D50E4F" w:rsidP="00D50E4F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>Gro</w:t>
            </w:r>
            <w:r w:rsidR="00F520FD" w:rsidRPr="00AD2452">
              <w:rPr>
                <w:rFonts w:ascii="Angsana New" w:hAnsi="Angsana New"/>
                <w:sz w:val="28"/>
              </w:rPr>
              <w:t xml:space="preserve">up Presentation </w:t>
            </w:r>
          </w:p>
          <w:p w14:paraId="148961C4" w14:textId="77777777" w:rsidR="00C83998" w:rsidRPr="00AD2452" w:rsidRDefault="00C83998" w:rsidP="00D50E4F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 xml:space="preserve">- </w:t>
            </w:r>
            <w:r w:rsidRPr="00AD2452">
              <w:rPr>
                <w:rFonts w:ascii="Angsana New" w:hAnsi="Angsana New" w:hint="cs"/>
                <w:sz w:val="28"/>
                <w:cs/>
              </w:rPr>
              <w:t xml:space="preserve">การนำเสนองาน </w:t>
            </w:r>
            <w:r w:rsidRPr="00AD2452">
              <w:rPr>
                <w:rFonts w:ascii="Angsana New" w:hAnsi="Angsana New"/>
                <w:sz w:val="28"/>
              </w:rPr>
              <w:t>Book Review</w:t>
            </w:r>
          </w:p>
          <w:p w14:paraId="75785B5D" w14:textId="77777777" w:rsidR="00C83998" w:rsidRPr="00AD2452" w:rsidRDefault="00C83998" w:rsidP="00D50E4F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 xml:space="preserve">- </w:t>
            </w:r>
            <w:r w:rsidRPr="00AD2452">
              <w:rPr>
                <w:rFonts w:ascii="Angsana New" w:hAnsi="Angsana New" w:hint="cs"/>
                <w:sz w:val="28"/>
                <w:cs/>
              </w:rPr>
              <w:t xml:space="preserve">การวิเคราะห์กรณีศึกษา </w:t>
            </w:r>
          </w:p>
          <w:p w14:paraId="255603B6" w14:textId="77777777" w:rsidR="00C83998" w:rsidRPr="00AD2452" w:rsidRDefault="00C83998" w:rsidP="00C83998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- การนำเสนองาน </w:t>
            </w:r>
            <w:r w:rsidRPr="00AD2452">
              <w:rPr>
                <w:rFonts w:ascii="Angsana New" w:hAnsi="Angsana New"/>
                <w:sz w:val="28"/>
              </w:rPr>
              <w:t xml:space="preserve">Management </w:t>
            </w:r>
          </w:p>
          <w:p w14:paraId="6FD91995" w14:textId="77777777" w:rsidR="00C83998" w:rsidRPr="00AD2452" w:rsidRDefault="00C83998" w:rsidP="00D50E4F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 xml:space="preserve">   Report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595E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sz w:val="28"/>
              </w:rPr>
            </w:pPr>
          </w:p>
          <w:p w14:paraId="72EC6F3F" w14:textId="77777777" w:rsidR="00D50E4F" w:rsidRPr="00AD2452" w:rsidRDefault="00C83998" w:rsidP="00AD2452">
            <w:pPr>
              <w:jc w:val="center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 xml:space="preserve">7 </w:t>
            </w:r>
            <w:r w:rsidRPr="00AD2452">
              <w:rPr>
                <w:rFonts w:ascii="Angsana New" w:hAnsi="Angsana New" w:hint="cs"/>
                <w:sz w:val="28"/>
                <w:cs/>
              </w:rPr>
              <w:t>และ 12</w:t>
            </w:r>
          </w:p>
          <w:p w14:paraId="7374A6B7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4  9 และ 13</w:t>
            </w:r>
          </w:p>
          <w:p w14:paraId="5D2CAACC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5  10  และ 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38BE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sz w:val="28"/>
              </w:rPr>
            </w:pPr>
          </w:p>
          <w:p w14:paraId="650A8253" w14:textId="77777777" w:rsidR="00D50E4F" w:rsidRPr="00AD2452" w:rsidRDefault="00C83998" w:rsidP="00AD2452">
            <w:pPr>
              <w:jc w:val="center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>1</w:t>
            </w:r>
            <w:r w:rsidR="00D50E4F" w:rsidRPr="00AD2452">
              <w:rPr>
                <w:rFonts w:ascii="Angsana New" w:hAnsi="Angsana New"/>
                <w:sz w:val="28"/>
              </w:rPr>
              <w:t>0%</w:t>
            </w:r>
          </w:p>
          <w:p w14:paraId="5F3697EC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>30%</w:t>
            </w:r>
          </w:p>
          <w:p w14:paraId="4C6F168B" w14:textId="77777777" w:rsidR="00C83998" w:rsidRPr="00AD2452" w:rsidRDefault="00C83998" w:rsidP="00AD2452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/>
                <w:sz w:val="28"/>
              </w:rPr>
              <w:t>20%</w:t>
            </w:r>
          </w:p>
        </w:tc>
      </w:tr>
      <w:tr w:rsidR="00D50E4F" w14:paraId="732E780C" w14:textId="77777777" w:rsidTr="00AD2452">
        <w:trPr>
          <w:gridAfter w:val="1"/>
          <w:wAfter w:w="317" w:type="dxa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957F" w14:textId="77777777" w:rsidR="00D50E4F" w:rsidRPr="00AD2452" w:rsidRDefault="00A81B60" w:rsidP="00AD2452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 xml:space="preserve">1.1  1.2  </w:t>
            </w:r>
            <w:r w:rsidR="001D55F3" w:rsidRPr="00AD2452">
              <w:rPr>
                <w:rFonts w:ascii="Angsana New" w:hAnsi="Angsana New" w:hint="cs"/>
                <w:b/>
                <w:bCs/>
                <w:sz w:val="28"/>
                <w:cs/>
              </w:rPr>
              <w:t>1.5</w:t>
            </w:r>
          </w:p>
          <w:p w14:paraId="7CD10B37" w14:textId="77777777" w:rsidR="00D50E4F" w:rsidRPr="00AD2452" w:rsidRDefault="00D50E4F" w:rsidP="006E552A">
            <w:pPr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3443" w14:textId="77777777" w:rsidR="00D50E4F" w:rsidRPr="00AD2452" w:rsidRDefault="00D50E4F" w:rsidP="00D50E4F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ความรับผิดชอบและความตรงต่อเวลาของนักศึกษา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F523" w14:textId="77777777" w:rsidR="00D50E4F" w:rsidRPr="00AD2452" w:rsidRDefault="00D50E4F" w:rsidP="00D50E4F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/>
                <w:sz w:val="28"/>
              </w:rPr>
              <w:t xml:space="preserve">Class Attendance and Participation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10DD" w14:textId="77777777" w:rsidR="00D50E4F" w:rsidRPr="00AD2452" w:rsidRDefault="00C83998" w:rsidP="00AD2452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1 - 15</w:t>
            </w:r>
            <w:r w:rsidR="00D50E4F" w:rsidRPr="00AD2452">
              <w:rPr>
                <w:rFonts w:ascii="Angsana New" w:hAnsi="Angsana New" w:hint="cs"/>
                <w:sz w:val="28"/>
                <w:cs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BD42" w14:textId="77777777" w:rsidR="00D50E4F" w:rsidRPr="00AD2452" w:rsidRDefault="00D50E4F" w:rsidP="00AD2452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/>
                <w:sz w:val="28"/>
              </w:rPr>
              <w:t>10%</w:t>
            </w:r>
          </w:p>
        </w:tc>
      </w:tr>
      <w:tr w:rsidR="00D64F4C" w:rsidRPr="00AD2452" w14:paraId="655DB6D2" w14:textId="77777777" w:rsidTr="00AD2452">
        <w:tc>
          <w:tcPr>
            <w:tcW w:w="10080" w:type="dxa"/>
            <w:gridSpan w:val="8"/>
          </w:tcPr>
          <w:p w14:paraId="58C053DA" w14:textId="77777777" w:rsidR="00D64F4C" w:rsidRPr="00AD2452" w:rsidRDefault="00D64F4C" w:rsidP="00AD2452">
            <w:pPr>
              <w:jc w:val="center"/>
              <w:rPr>
                <w:rFonts w:ascii="Angsana New" w:hAnsi="Angsana New"/>
                <w:b/>
                <w:bCs/>
                <w:sz w:val="34"/>
                <w:szCs w:val="34"/>
              </w:rPr>
            </w:pPr>
            <w:r w:rsidRPr="00AD2452">
              <w:rPr>
                <w:rFonts w:ascii="Angsana New" w:hAnsi="Angsana New" w:hint="cs"/>
                <w:b/>
                <w:bCs/>
                <w:sz w:val="34"/>
                <w:szCs w:val="34"/>
                <w:cs/>
              </w:rPr>
              <w:lastRenderedPageBreak/>
              <w:t>หมวดที่ 6 ทรัพยากรประกอบการเรียนการสอน</w:t>
            </w:r>
          </w:p>
        </w:tc>
      </w:tr>
      <w:tr w:rsidR="0004153B" w14:paraId="11C0BCFA" w14:textId="77777777" w:rsidTr="00AD2452"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3B9451" w14:textId="77777777" w:rsidR="0004153B" w:rsidRPr="00AD2452" w:rsidRDefault="00886A64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1.  เอกสารและตำราหลัก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23B5D533" w14:textId="77777777" w:rsidR="0004153B" w:rsidRPr="00AD2452" w:rsidRDefault="0004153B">
            <w:pPr>
              <w:rPr>
                <w:rFonts w:ascii="Angsana New" w:hAnsi="Angsana New"/>
                <w:sz w:val="28"/>
              </w:rPr>
            </w:pPr>
          </w:p>
        </w:tc>
      </w:tr>
      <w:tr w:rsidR="00FB5B22" w14:paraId="700E77DD" w14:textId="77777777" w:rsidTr="00AD2452">
        <w:tc>
          <w:tcPr>
            <w:tcW w:w="100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862F" w14:textId="77777777" w:rsidR="00FB5B22" w:rsidRPr="00AD2452" w:rsidRDefault="001A3DE7" w:rsidP="001A3DE7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หนังสืออ่านประเภท </w:t>
            </w:r>
            <w:r w:rsidRPr="00AD2452">
              <w:rPr>
                <w:rFonts w:ascii="Angsana New" w:hAnsi="Angsana New"/>
                <w:sz w:val="28"/>
              </w:rPr>
              <w:t xml:space="preserve">Pocket Book </w:t>
            </w:r>
            <w:r w:rsidRPr="00AD2452">
              <w:rPr>
                <w:rFonts w:ascii="Angsana New" w:hAnsi="Angsana New" w:hint="cs"/>
                <w:sz w:val="28"/>
                <w:cs/>
              </w:rPr>
              <w:t>ตามที่นักศึกษากำหนด</w:t>
            </w:r>
          </w:p>
        </w:tc>
      </w:tr>
      <w:tr w:rsidR="00886A64" w14:paraId="5180B0EB" w14:textId="77777777" w:rsidTr="00AD2452"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193B5D" w14:textId="77777777" w:rsidR="00886A64" w:rsidRPr="00AD2452" w:rsidRDefault="00886A64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2.  เอกสารและข้อมูลสำคัญ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1075625" w14:textId="77777777" w:rsidR="00886A64" w:rsidRPr="00AD2452" w:rsidRDefault="00886A64">
            <w:pPr>
              <w:rPr>
                <w:rFonts w:ascii="Angsana New" w:hAnsi="Angsana New"/>
                <w:sz w:val="28"/>
              </w:rPr>
            </w:pPr>
          </w:p>
        </w:tc>
      </w:tr>
      <w:tr w:rsidR="00FB5B22" w14:paraId="6F64B1C9" w14:textId="77777777" w:rsidTr="00AD2452">
        <w:tc>
          <w:tcPr>
            <w:tcW w:w="100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FB4A" w14:textId="77777777" w:rsidR="00FB5B22" w:rsidRPr="00AD2452" w:rsidRDefault="003F7C09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เอกสารที่แจกให้ในห้องเรียน</w:t>
            </w:r>
          </w:p>
          <w:p w14:paraId="6D283081" w14:textId="77777777" w:rsidR="003F7C09" w:rsidRPr="00AD2452" w:rsidRDefault="00C83998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ตัวอย่าง </w:t>
            </w:r>
            <w:r w:rsidRPr="00AD2452">
              <w:rPr>
                <w:rFonts w:ascii="Angsana New" w:hAnsi="Angsana New"/>
                <w:sz w:val="28"/>
              </w:rPr>
              <w:t>Management Report</w:t>
            </w:r>
          </w:p>
          <w:p w14:paraId="39D9B0E9" w14:textId="77777777" w:rsidR="00FB5B22" w:rsidRPr="00AD2452" w:rsidRDefault="003F7C09">
            <w:p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/>
                <w:sz w:val="28"/>
              </w:rPr>
              <w:t xml:space="preserve">Template </w:t>
            </w:r>
            <w:r w:rsidRPr="00AD2452">
              <w:rPr>
                <w:rFonts w:ascii="Angsana New" w:hAnsi="Angsana New" w:hint="cs"/>
                <w:sz w:val="28"/>
                <w:cs/>
              </w:rPr>
              <w:t>แผนธุรกิจ</w:t>
            </w:r>
          </w:p>
        </w:tc>
      </w:tr>
      <w:tr w:rsidR="00886A64" w14:paraId="4BA41A77" w14:textId="77777777" w:rsidTr="00AD2452"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054F61" w14:textId="77777777" w:rsidR="00886A64" w:rsidRPr="00AD2452" w:rsidRDefault="00886A64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3.  เอกสารและข้อมูลแนะนำ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7C2EA52" w14:textId="77777777" w:rsidR="00886A64" w:rsidRPr="00AD2452" w:rsidRDefault="00886A64">
            <w:pPr>
              <w:rPr>
                <w:rFonts w:ascii="Angsana New" w:hAnsi="Angsana New"/>
                <w:sz w:val="28"/>
              </w:rPr>
            </w:pPr>
          </w:p>
        </w:tc>
      </w:tr>
      <w:tr w:rsidR="00FB5B22" w14:paraId="32101189" w14:textId="77777777" w:rsidTr="00AD2452">
        <w:tc>
          <w:tcPr>
            <w:tcW w:w="100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166D" w14:textId="77777777" w:rsidR="00FB5B22" w:rsidRPr="00AD2452" w:rsidRDefault="003F7C09">
            <w:pPr>
              <w:rPr>
                <w:rFonts w:ascii="Angsana New" w:hAnsi="Angsana New"/>
                <w:sz w:val="28"/>
                <w:cs/>
              </w:rPr>
            </w:pPr>
            <w:r w:rsidRPr="00AD2452">
              <w:rPr>
                <w:rFonts w:ascii="Angsana New" w:hAnsi="Angsana New"/>
                <w:sz w:val="28"/>
              </w:rPr>
              <w:t xml:space="preserve">Website </w:t>
            </w:r>
            <w:r w:rsidRPr="00AD2452">
              <w:rPr>
                <w:rFonts w:ascii="Angsana New" w:hAnsi="Angsana New" w:hint="cs"/>
                <w:sz w:val="28"/>
                <w:cs/>
              </w:rPr>
              <w:t>ที่เกี่ยวข้องกับการเรียนการสอน</w:t>
            </w:r>
          </w:p>
          <w:p w14:paraId="72A15393" w14:textId="77777777" w:rsidR="00FB5B22" w:rsidRPr="00AD2452" w:rsidRDefault="00FB5B22">
            <w:pPr>
              <w:rPr>
                <w:rFonts w:ascii="Angsana New" w:hAnsi="Angsana New"/>
                <w:sz w:val="28"/>
              </w:rPr>
            </w:pPr>
          </w:p>
        </w:tc>
      </w:tr>
    </w:tbl>
    <w:p w14:paraId="2D7D743C" w14:textId="77777777" w:rsidR="00FB5B22" w:rsidRDefault="00FB5B22"/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886A64" w:rsidRPr="00AD2452" w14:paraId="114517D9" w14:textId="77777777" w:rsidTr="00AD2452">
        <w:tc>
          <w:tcPr>
            <w:tcW w:w="10080" w:type="dxa"/>
          </w:tcPr>
          <w:p w14:paraId="40E0F5DE" w14:textId="77777777" w:rsidR="00886A64" w:rsidRPr="00AD2452" w:rsidRDefault="00886A64" w:rsidP="00AD2452">
            <w:pPr>
              <w:jc w:val="center"/>
              <w:rPr>
                <w:rFonts w:ascii="Angsana New" w:hAnsi="Angsana New"/>
                <w:b/>
                <w:bCs/>
                <w:sz w:val="34"/>
                <w:szCs w:val="34"/>
              </w:rPr>
            </w:pPr>
            <w:r w:rsidRPr="00AD2452">
              <w:rPr>
                <w:rFonts w:ascii="Angsana New" w:hAnsi="Angsana New" w:hint="cs"/>
                <w:b/>
                <w:bCs/>
                <w:sz w:val="34"/>
                <w:szCs w:val="34"/>
                <w:cs/>
              </w:rPr>
              <w:t>หมวดที่ 7 การประเมินและปรับปรุงการดำเนินการของรายวิชา</w:t>
            </w:r>
          </w:p>
        </w:tc>
      </w:tr>
    </w:tbl>
    <w:p w14:paraId="22B09D46" w14:textId="77777777" w:rsidR="00886A64" w:rsidRPr="006E552A" w:rsidRDefault="00886A64"/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2340"/>
        <w:gridCol w:w="540"/>
        <w:gridCol w:w="1080"/>
        <w:gridCol w:w="3240"/>
      </w:tblGrid>
      <w:tr w:rsidR="00886A64" w14:paraId="4B787F43" w14:textId="77777777" w:rsidTr="00AD2452"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8E5E2B" w14:textId="77777777" w:rsidR="00886A64" w:rsidRPr="00AD2452" w:rsidRDefault="00886A64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1.  กลยุทธ์การประเมินประสิทธิผลของรายวิชาโดยนักศึกษา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CBF8C5C" w14:textId="77777777" w:rsidR="00886A64" w:rsidRPr="00AD2452" w:rsidRDefault="00886A64">
            <w:pPr>
              <w:rPr>
                <w:rFonts w:ascii="Angsana New" w:hAnsi="Angsana New"/>
                <w:sz w:val="28"/>
              </w:rPr>
            </w:pPr>
          </w:p>
        </w:tc>
      </w:tr>
      <w:tr w:rsidR="00682CAC" w14:paraId="3BE8FA1C" w14:textId="77777777" w:rsidTr="00AD2452">
        <w:tc>
          <w:tcPr>
            <w:tcW w:w="100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FF02" w14:textId="77777777" w:rsidR="00682CAC" w:rsidRPr="00AD2452" w:rsidRDefault="00682CAC" w:rsidP="00AD2452">
            <w:pPr>
              <w:numPr>
                <w:ilvl w:val="0"/>
                <w:numId w:val="22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การสนทนาระหว่างผู้สอนและผู้เรียน</w:t>
            </w:r>
          </w:p>
          <w:p w14:paraId="4F61EF7B" w14:textId="77777777" w:rsidR="00682CAC" w:rsidRPr="00AD2452" w:rsidRDefault="00682CAC" w:rsidP="00AD2452">
            <w:pPr>
              <w:numPr>
                <w:ilvl w:val="0"/>
                <w:numId w:val="22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การสังเกตการณ์พฤติกรรมของผู้เรียน</w:t>
            </w:r>
          </w:p>
          <w:p w14:paraId="7B2D0FE8" w14:textId="77777777" w:rsidR="00682CAC" w:rsidRPr="00AD2452" w:rsidRDefault="00682CAC" w:rsidP="00AD2452">
            <w:pPr>
              <w:numPr>
                <w:ilvl w:val="0"/>
                <w:numId w:val="22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แบบประเมินผู้สอนและแบบประเมินรายวิชา</w:t>
            </w:r>
          </w:p>
          <w:p w14:paraId="0AC82967" w14:textId="77777777" w:rsidR="00682CAC" w:rsidRPr="00AD2452" w:rsidRDefault="00682CAC" w:rsidP="00AD2452">
            <w:pPr>
              <w:numPr>
                <w:ilvl w:val="0"/>
                <w:numId w:val="22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ข้อเสนอแนะที่ผู้เรียนมีต่อผู้สอน</w:t>
            </w:r>
          </w:p>
        </w:tc>
      </w:tr>
      <w:tr w:rsidR="00682CAC" w14:paraId="6ECAA5D6" w14:textId="77777777" w:rsidTr="00AD2452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73CFC5A8" w14:textId="77777777" w:rsidR="00682CAC" w:rsidRPr="00AD2452" w:rsidRDefault="00682CAC" w:rsidP="00682CAC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2.  กลยุทธ์การประเมินการสอน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4DEB4CC" w14:textId="77777777" w:rsidR="00682CAC" w:rsidRPr="00AD2452" w:rsidRDefault="00682CAC" w:rsidP="00682CAC">
            <w:pPr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682CAC" w14:paraId="7E5A1177" w14:textId="77777777" w:rsidTr="00AD2452">
        <w:tc>
          <w:tcPr>
            <w:tcW w:w="100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F7A1" w14:textId="77777777" w:rsidR="00682CAC" w:rsidRPr="00AD2452" w:rsidRDefault="00682CAC" w:rsidP="00AD2452">
            <w:pPr>
              <w:numPr>
                <w:ilvl w:val="0"/>
                <w:numId w:val="21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การสังเกตการณ์ สัมภาษณ์ จากหัวหน้าสาขาวิชา ฯ </w:t>
            </w:r>
          </w:p>
          <w:p w14:paraId="5D50C31D" w14:textId="77777777" w:rsidR="00682CAC" w:rsidRPr="00AD2452" w:rsidRDefault="00682CAC" w:rsidP="00AD2452">
            <w:pPr>
              <w:numPr>
                <w:ilvl w:val="0"/>
                <w:numId w:val="21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ผลการสอบของนักศึกษา</w:t>
            </w:r>
          </w:p>
        </w:tc>
      </w:tr>
      <w:tr w:rsidR="00682CAC" w14:paraId="439A001E" w14:textId="77777777" w:rsidTr="00AD2452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605CEB94" w14:textId="77777777" w:rsidR="00682CAC" w:rsidRPr="00AD2452" w:rsidRDefault="00682CAC" w:rsidP="00682CAC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3.  การปรับปรุงการสอน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7C67597" w14:textId="77777777" w:rsidR="00682CAC" w:rsidRPr="00AD2452" w:rsidRDefault="00682CAC" w:rsidP="00682CAC">
            <w:pPr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682CAC" w14:paraId="031EB20B" w14:textId="77777777" w:rsidTr="00AD2452">
        <w:tc>
          <w:tcPr>
            <w:tcW w:w="100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45B6" w14:textId="77777777" w:rsidR="00682CAC" w:rsidRPr="00AD2452" w:rsidRDefault="00682CAC" w:rsidP="00AD2452">
            <w:pPr>
              <w:numPr>
                <w:ilvl w:val="0"/>
                <w:numId w:val="23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การจัดให้มีการสัมมนาการเรียนการสอน</w:t>
            </w:r>
          </w:p>
          <w:p w14:paraId="4695FD2E" w14:textId="77777777" w:rsidR="00682CAC" w:rsidRPr="00AD2452" w:rsidRDefault="00682CAC" w:rsidP="00AD2452">
            <w:pPr>
              <w:numPr>
                <w:ilvl w:val="0"/>
                <w:numId w:val="23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การทำวิจัยในและนอกชั้นเรียน</w:t>
            </w:r>
          </w:p>
        </w:tc>
      </w:tr>
      <w:tr w:rsidR="00682CAC" w14:paraId="5B9F9CBE" w14:textId="77777777" w:rsidTr="00AD2452"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BA10BCA" w14:textId="77777777" w:rsidR="00682CAC" w:rsidRPr="00AD2452" w:rsidRDefault="00682CAC" w:rsidP="00682CAC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4.  การทวนสอบมาตรฐานผลสัมฤทธิ์ของนักศึกษาในรายวิชา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C4E1C46" w14:textId="77777777" w:rsidR="00682CAC" w:rsidRPr="00AD2452" w:rsidRDefault="00682CAC" w:rsidP="00682CAC">
            <w:pPr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682CAC" w14:paraId="48FF11BF" w14:textId="77777777" w:rsidTr="00AD2452">
        <w:tc>
          <w:tcPr>
            <w:tcW w:w="100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13D8" w14:textId="77777777" w:rsidR="00682CAC" w:rsidRPr="00AD2452" w:rsidRDefault="00682CAC" w:rsidP="00AD2452">
            <w:pPr>
              <w:numPr>
                <w:ilvl w:val="0"/>
                <w:numId w:val="24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มีการตั้งคณะกรรมการประจำสาขาวิชาฯ ซึ่งเป็นคณะกรรมการภายนอกและเป็นผู้ทรงคุณวุฒิ เพื่อตรวจสอบ ประเมินผลการเรียนรู้ของนักศึกษา โดยตรวจสอบวิธีการสอน การออกข้อสอบ การให้คะแนน และการตัดเกรด </w:t>
            </w:r>
          </w:p>
        </w:tc>
      </w:tr>
      <w:tr w:rsidR="00682CAC" w14:paraId="40C6DB71" w14:textId="77777777" w:rsidTr="00AD2452"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C58A2C7" w14:textId="77777777" w:rsidR="00682CAC" w:rsidRPr="00AD2452" w:rsidRDefault="00682CAC" w:rsidP="00682CAC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AD2452">
              <w:rPr>
                <w:rFonts w:ascii="Angsana New" w:hAnsi="Angsana New" w:hint="cs"/>
                <w:b/>
                <w:bCs/>
                <w:sz w:val="28"/>
                <w:cs/>
              </w:rPr>
              <w:t>5.  การดำเนินการทบทวนและการวางแผนปรับปรุงประสิทธิผลของรายวิชา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6F6996B0" w14:textId="77777777" w:rsidR="00682CAC" w:rsidRPr="00AD2452" w:rsidRDefault="00682CAC" w:rsidP="00682CAC">
            <w:pPr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682CAC" w14:paraId="36D2D4E5" w14:textId="77777777" w:rsidTr="00AD2452">
        <w:tc>
          <w:tcPr>
            <w:tcW w:w="100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617C" w14:textId="77777777" w:rsidR="00682CAC" w:rsidRPr="00AD2452" w:rsidRDefault="00682CAC" w:rsidP="00AD2452">
            <w:pPr>
              <w:numPr>
                <w:ilvl w:val="0"/>
                <w:numId w:val="25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>ปรับปรุงรายวิชาทุก 5 ปี ตามระเบียบของกระทรวงศึกษาธิการ</w:t>
            </w:r>
          </w:p>
          <w:p w14:paraId="72F186F2" w14:textId="77777777" w:rsidR="00682CAC" w:rsidRPr="00AD2452" w:rsidRDefault="00682CAC" w:rsidP="00AD2452">
            <w:pPr>
              <w:numPr>
                <w:ilvl w:val="0"/>
                <w:numId w:val="25"/>
              </w:numPr>
              <w:rPr>
                <w:rFonts w:ascii="Angsana New" w:hAnsi="Angsana New"/>
                <w:sz w:val="28"/>
              </w:rPr>
            </w:pPr>
            <w:r w:rsidRPr="00AD2452">
              <w:rPr>
                <w:rFonts w:ascii="Angsana New" w:hAnsi="Angsana New" w:hint="cs"/>
                <w:sz w:val="28"/>
                <w:cs/>
              </w:rPr>
              <w:t xml:space="preserve">ปรับเปลี่ยน สลับอาจารย์ผู้สอน เพื่อให้มีมุมมองที่กว้างขึ้น รูปแบบการสอนที่ใหม่ขึ้น </w:t>
            </w:r>
          </w:p>
        </w:tc>
      </w:tr>
    </w:tbl>
    <w:p w14:paraId="513E2D15" w14:textId="77777777" w:rsidR="0004153B" w:rsidRDefault="0004153B"/>
    <w:sectPr w:rsidR="0004153B" w:rsidSect="00A255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DB5"/>
    <w:multiLevelType w:val="hybridMultilevel"/>
    <w:tmpl w:val="856E4CA6"/>
    <w:lvl w:ilvl="0" w:tplc="42EA9590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1F14"/>
    <w:multiLevelType w:val="hybridMultilevel"/>
    <w:tmpl w:val="230ABEB2"/>
    <w:lvl w:ilvl="0" w:tplc="42EA9590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07DD6"/>
    <w:multiLevelType w:val="hybridMultilevel"/>
    <w:tmpl w:val="7DE8A970"/>
    <w:lvl w:ilvl="0" w:tplc="42EA9590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E7FD8"/>
    <w:multiLevelType w:val="hybridMultilevel"/>
    <w:tmpl w:val="AE3EE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274ED"/>
    <w:multiLevelType w:val="hybridMultilevel"/>
    <w:tmpl w:val="EBD83B24"/>
    <w:lvl w:ilvl="0" w:tplc="3A588AD2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26539"/>
    <w:multiLevelType w:val="hybridMultilevel"/>
    <w:tmpl w:val="051ED3A6"/>
    <w:lvl w:ilvl="0" w:tplc="3A588AD2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16A51"/>
    <w:multiLevelType w:val="hybridMultilevel"/>
    <w:tmpl w:val="31E0C452"/>
    <w:lvl w:ilvl="0" w:tplc="42EA9590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5C244D3"/>
    <w:multiLevelType w:val="hybridMultilevel"/>
    <w:tmpl w:val="26C480CC"/>
    <w:lvl w:ilvl="0" w:tplc="42EA9590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F3BC7"/>
    <w:multiLevelType w:val="hybridMultilevel"/>
    <w:tmpl w:val="FB08EBB4"/>
    <w:lvl w:ilvl="0" w:tplc="42EA9590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B6ABD"/>
    <w:multiLevelType w:val="hybridMultilevel"/>
    <w:tmpl w:val="52F86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E5818"/>
    <w:multiLevelType w:val="hybridMultilevel"/>
    <w:tmpl w:val="A05EAC1E"/>
    <w:lvl w:ilvl="0" w:tplc="42EA95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71F19"/>
    <w:multiLevelType w:val="hybridMultilevel"/>
    <w:tmpl w:val="86EA62C2"/>
    <w:lvl w:ilvl="0" w:tplc="42EA9590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C12B0"/>
    <w:multiLevelType w:val="hybridMultilevel"/>
    <w:tmpl w:val="1A489E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B36FB"/>
    <w:multiLevelType w:val="hybridMultilevel"/>
    <w:tmpl w:val="D97C24F6"/>
    <w:lvl w:ilvl="0" w:tplc="42EA95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8326D30"/>
    <w:multiLevelType w:val="multilevel"/>
    <w:tmpl w:val="252C69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4C72653C"/>
    <w:multiLevelType w:val="hybridMultilevel"/>
    <w:tmpl w:val="1AF21E92"/>
    <w:lvl w:ilvl="0" w:tplc="42EA95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084138B"/>
    <w:multiLevelType w:val="hybridMultilevel"/>
    <w:tmpl w:val="CC2EA9B0"/>
    <w:lvl w:ilvl="0" w:tplc="42EA9590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11534"/>
    <w:multiLevelType w:val="multilevel"/>
    <w:tmpl w:val="21DA00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5E92556C"/>
    <w:multiLevelType w:val="hybridMultilevel"/>
    <w:tmpl w:val="9814D3C2"/>
    <w:lvl w:ilvl="0" w:tplc="3A588AD2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51B37"/>
    <w:multiLevelType w:val="hybridMultilevel"/>
    <w:tmpl w:val="A86CE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67B4A"/>
    <w:multiLevelType w:val="hybridMultilevel"/>
    <w:tmpl w:val="4AB8EAD0"/>
    <w:lvl w:ilvl="0" w:tplc="3A588AD2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D3C2F"/>
    <w:multiLevelType w:val="hybridMultilevel"/>
    <w:tmpl w:val="277AF932"/>
    <w:lvl w:ilvl="0" w:tplc="42EA9590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7439C"/>
    <w:multiLevelType w:val="hybridMultilevel"/>
    <w:tmpl w:val="F2820D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F2483"/>
    <w:multiLevelType w:val="hybridMultilevel"/>
    <w:tmpl w:val="C3285BD6"/>
    <w:lvl w:ilvl="0" w:tplc="23360F6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403F6"/>
    <w:multiLevelType w:val="hybridMultilevel"/>
    <w:tmpl w:val="E4A65270"/>
    <w:lvl w:ilvl="0" w:tplc="23360F6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B0929"/>
    <w:multiLevelType w:val="hybridMultilevel"/>
    <w:tmpl w:val="363E3F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011076"/>
    <w:multiLevelType w:val="hybridMultilevel"/>
    <w:tmpl w:val="82601628"/>
    <w:lvl w:ilvl="0" w:tplc="42EA9590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91038"/>
    <w:multiLevelType w:val="hybridMultilevel"/>
    <w:tmpl w:val="EA8A3F4A"/>
    <w:lvl w:ilvl="0" w:tplc="42EA9590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239B4"/>
    <w:multiLevelType w:val="multilevel"/>
    <w:tmpl w:val="CB02B1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7E822586"/>
    <w:multiLevelType w:val="hybridMultilevel"/>
    <w:tmpl w:val="59685F18"/>
    <w:lvl w:ilvl="0" w:tplc="42EA95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7EE600CC"/>
    <w:multiLevelType w:val="hybridMultilevel"/>
    <w:tmpl w:val="6AC46BE4"/>
    <w:lvl w:ilvl="0" w:tplc="3A588AD2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"/>
  </w:num>
  <w:num w:numId="5">
    <w:abstractNumId w:val="26"/>
  </w:num>
  <w:num w:numId="6">
    <w:abstractNumId w:val="8"/>
  </w:num>
  <w:num w:numId="7">
    <w:abstractNumId w:val="0"/>
  </w:num>
  <w:num w:numId="8">
    <w:abstractNumId w:val="29"/>
  </w:num>
  <w:num w:numId="9">
    <w:abstractNumId w:val="27"/>
  </w:num>
  <w:num w:numId="10">
    <w:abstractNumId w:val="7"/>
  </w:num>
  <w:num w:numId="11">
    <w:abstractNumId w:val="16"/>
  </w:num>
  <w:num w:numId="12">
    <w:abstractNumId w:val="3"/>
  </w:num>
  <w:num w:numId="13">
    <w:abstractNumId w:val="22"/>
  </w:num>
  <w:num w:numId="14">
    <w:abstractNumId w:val="15"/>
  </w:num>
  <w:num w:numId="15">
    <w:abstractNumId w:val="9"/>
  </w:num>
  <w:num w:numId="16">
    <w:abstractNumId w:val="10"/>
  </w:num>
  <w:num w:numId="17">
    <w:abstractNumId w:val="24"/>
  </w:num>
  <w:num w:numId="18">
    <w:abstractNumId w:val="23"/>
  </w:num>
  <w:num w:numId="19">
    <w:abstractNumId w:val="19"/>
  </w:num>
  <w:num w:numId="20">
    <w:abstractNumId w:val="21"/>
  </w:num>
  <w:num w:numId="21">
    <w:abstractNumId w:val="20"/>
  </w:num>
  <w:num w:numId="22">
    <w:abstractNumId w:val="30"/>
  </w:num>
  <w:num w:numId="23">
    <w:abstractNumId w:val="4"/>
  </w:num>
  <w:num w:numId="24">
    <w:abstractNumId w:val="5"/>
  </w:num>
  <w:num w:numId="25">
    <w:abstractNumId w:val="18"/>
  </w:num>
  <w:num w:numId="26">
    <w:abstractNumId w:val="28"/>
  </w:num>
  <w:num w:numId="27">
    <w:abstractNumId w:val="2"/>
  </w:num>
  <w:num w:numId="28">
    <w:abstractNumId w:val="12"/>
  </w:num>
  <w:num w:numId="29">
    <w:abstractNumId w:val="25"/>
  </w:num>
  <w:num w:numId="30">
    <w:abstractNumId w:val="1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3B"/>
    <w:rsid w:val="0004153B"/>
    <w:rsid w:val="000A77EC"/>
    <w:rsid w:val="000B049A"/>
    <w:rsid w:val="000E0CF1"/>
    <w:rsid w:val="000F734F"/>
    <w:rsid w:val="00122B43"/>
    <w:rsid w:val="00142D17"/>
    <w:rsid w:val="001633CF"/>
    <w:rsid w:val="00163A5B"/>
    <w:rsid w:val="00167669"/>
    <w:rsid w:val="00196F44"/>
    <w:rsid w:val="001A3DE7"/>
    <w:rsid w:val="001D55F3"/>
    <w:rsid w:val="001D77A1"/>
    <w:rsid w:val="0020695A"/>
    <w:rsid w:val="00226DE0"/>
    <w:rsid w:val="00287A3B"/>
    <w:rsid w:val="002F7018"/>
    <w:rsid w:val="00302472"/>
    <w:rsid w:val="003071F1"/>
    <w:rsid w:val="00322E9D"/>
    <w:rsid w:val="00335927"/>
    <w:rsid w:val="00363758"/>
    <w:rsid w:val="003749BD"/>
    <w:rsid w:val="003F7C09"/>
    <w:rsid w:val="004157B0"/>
    <w:rsid w:val="00421531"/>
    <w:rsid w:val="00565654"/>
    <w:rsid w:val="005C332E"/>
    <w:rsid w:val="005C5D5D"/>
    <w:rsid w:val="005E2699"/>
    <w:rsid w:val="00651E95"/>
    <w:rsid w:val="00676F6B"/>
    <w:rsid w:val="00682CAC"/>
    <w:rsid w:val="006A1804"/>
    <w:rsid w:val="006B34ED"/>
    <w:rsid w:val="006D18FD"/>
    <w:rsid w:val="006E552A"/>
    <w:rsid w:val="00753A01"/>
    <w:rsid w:val="00757155"/>
    <w:rsid w:val="007A09F7"/>
    <w:rsid w:val="007C7FC4"/>
    <w:rsid w:val="00884A1E"/>
    <w:rsid w:val="00886A64"/>
    <w:rsid w:val="008B23B5"/>
    <w:rsid w:val="008C6E8B"/>
    <w:rsid w:val="008D036B"/>
    <w:rsid w:val="008F2C6B"/>
    <w:rsid w:val="00902447"/>
    <w:rsid w:val="009715C6"/>
    <w:rsid w:val="009A418A"/>
    <w:rsid w:val="00A039A5"/>
    <w:rsid w:val="00A2558D"/>
    <w:rsid w:val="00A33B66"/>
    <w:rsid w:val="00A43D5D"/>
    <w:rsid w:val="00A81B60"/>
    <w:rsid w:val="00AA4A94"/>
    <w:rsid w:val="00AD2452"/>
    <w:rsid w:val="00AE6227"/>
    <w:rsid w:val="00B549E3"/>
    <w:rsid w:val="00B624D0"/>
    <w:rsid w:val="00B77DCF"/>
    <w:rsid w:val="00B81894"/>
    <w:rsid w:val="00BD2E58"/>
    <w:rsid w:val="00BE5707"/>
    <w:rsid w:val="00C171F9"/>
    <w:rsid w:val="00C83998"/>
    <w:rsid w:val="00CA12FE"/>
    <w:rsid w:val="00CB7DE8"/>
    <w:rsid w:val="00CC2E34"/>
    <w:rsid w:val="00D00B6B"/>
    <w:rsid w:val="00D50E4F"/>
    <w:rsid w:val="00D64F4C"/>
    <w:rsid w:val="00DC41E8"/>
    <w:rsid w:val="00DD73D3"/>
    <w:rsid w:val="00DE62DE"/>
    <w:rsid w:val="00E45675"/>
    <w:rsid w:val="00E52AB0"/>
    <w:rsid w:val="00E73892"/>
    <w:rsid w:val="00E97346"/>
    <w:rsid w:val="00EC74CB"/>
    <w:rsid w:val="00EE4E03"/>
    <w:rsid w:val="00EF7A55"/>
    <w:rsid w:val="00F26D3D"/>
    <w:rsid w:val="00F520FD"/>
    <w:rsid w:val="00F74A18"/>
    <w:rsid w:val="00FB5B22"/>
    <w:rsid w:val="00FF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1A100"/>
  <w15:docId w15:val="{FE89D960-CECC-4578-8EF8-E80C45E5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58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5C5D5D"/>
    <w:pPr>
      <w:spacing w:after="120"/>
    </w:pPr>
    <w:rPr>
      <w:rFonts w:ascii="Cordia New" w:eastAsia="Cordia New" w:hAnsi="Cordia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1476</Words>
  <Characters>8419</Characters>
  <Application>Microsoft Office Word</Application>
  <DocSecurity>0</DocSecurity>
  <Lines>70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ชื่อสถาบันอุดมศึกษา</vt:lpstr>
      <vt:lpstr>ชื่อสถาบันอุดมศึกษา</vt:lpstr>
    </vt:vector>
  </TitlesOfParts>
  <Company>DarkOS</Company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ชื่อสถาบันอุดมศึกษา</dc:title>
  <dc:subject/>
  <dc:creator>DarkUser</dc:creator>
  <cp:keywords/>
  <dc:description/>
  <cp:lastModifiedBy>Nakamol Chansom</cp:lastModifiedBy>
  <cp:revision>2</cp:revision>
  <cp:lastPrinted>2009-09-22T09:47:00Z</cp:lastPrinted>
  <dcterms:created xsi:type="dcterms:W3CDTF">2021-08-16T22:03:00Z</dcterms:created>
  <dcterms:modified xsi:type="dcterms:W3CDTF">2021-08-16T22:03:00Z</dcterms:modified>
</cp:coreProperties>
</file>