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35D8" w14:textId="77777777" w:rsidR="00906B2F" w:rsidRPr="008E6240" w:rsidRDefault="00906B2F" w:rsidP="00906B2F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รายละเอียดของรายวิชา</w:t>
      </w:r>
    </w:p>
    <w:p w14:paraId="0DCD7377" w14:textId="77777777" w:rsidR="00906B2F" w:rsidRPr="008E6240" w:rsidRDefault="00906B2F" w:rsidP="00906B2F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1DD36776" w14:textId="77777777" w:rsidR="00906B2F" w:rsidRPr="008E6240" w:rsidRDefault="00906B2F" w:rsidP="00906B2F">
      <w:pPr>
        <w:rPr>
          <w:rFonts w:asciiTheme="minorBidi" w:hAnsiTheme="minorBidi" w:cstheme="minorBidi"/>
          <w:b/>
          <w:bCs/>
          <w:sz w:val="28"/>
          <w:szCs w:val="28"/>
          <w:rtl/>
          <w:cs/>
          <w:lang w:bidi="ar-EG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ชื่อสถาบันอุดมศึกษา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มหาวิทยาลัยรังสิต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</w:p>
    <w:p w14:paraId="5234DB6E" w14:textId="77777777" w:rsidR="00906B2F" w:rsidRPr="008E6240" w:rsidRDefault="00906B2F" w:rsidP="00906B2F">
      <w:pPr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วิทยาลัยวิศวกรรมศาสตร์</w:t>
      </w:r>
      <w:r w:rsidR="00C4788C">
        <w:rPr>
          <w:rFonts w:asciiTheme="minorBidi" w:hAnsiTheme="minorBidi" w:cstheme="minorBidi"/>
          <w:sz w:val="28"/>
          <w:szCs w:val="28"/>
          <w:cs/>
          <w:lang w:bidi="th-TH"/>
        </w:rPr>
        <w:t xml:space="preserve">  </w:t>
      </w:r>
      <w:r w:rsidR="00C4788C">
        <w:rPr>
          <w:rFonts w:asciiTheme="minorBidi" w:hAnsiTheme="minorBidi" w:cstheme="minorBidi" w:hint="cs"/>
          <w:sz w:val="28"/>
          <w:szCs w:val="28"/>
          <w:cs/>
          <w:lang w:bidi="th-TH"/>
        </w:rPr>
        <w:t>ภาค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วิชาวิศวกรรมอุตสาหการ</w:t>
      </w:r>
    </w:p>
    <w:p w14:paraId="50D2E254" w14:textId="77777777" w:rsidR="00906B2F" w:rsidRPr="008E6240" w:rsidRDefault="00906B2F" w:rsidP="00906B2F">
      <w:pPr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4541826A" w14:textId="77777777" w:rsidR="00906B2F" w:rsidRPr="008E6240" w:rsidRDefault="00906B2F" w:rsidP="00906B2F">
      <w:pPr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7D34E470" w14:textId="77777777" w:rsidR="00906B2F" w:rsidRPr="008E6240" w:rsidRDefault="00906B2F" w:rsidP="00906B2F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 xml:space="preserve">หมวดที่ </w:t>
      </w:r>
      <w:r w:rsidRPr="008E6240">
        <w:rPr>
          <w:rFonts w:asciiTheme="minorBidi" w:hAnsiTheme="minorBidi" w:cstheme="minorBidi"/>
          <w:b/>
          <w:bCs/>
          <w:sz w:val="28"/>
          <w:szCs w:val="28"/>
          <w:lang w:val="en-US" w:bidi="th-TH"/>
        </w:rPr>
        <w:t xml:space="preserve">1 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 ข้อมูลทั่วไป</w:t>
      </w:r>
    </w:p>
    <w:p w14:paraId="712C84E9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lang w:val="en-AU" w:bidi="th-TH"/>
        </w:rPr>
      </w:pPr>
    </w:p>
    <w:p w14:paraId="53F3D1F5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</w:rPr>
        <w:t>1.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 xml:space="preserve">รหัสและชื่อรายวิชา </w:t>
      </w:r>
    </w:p>
    <w:p w14:paraId="4BCA92D3" w14:textId="77777777" w:rsidR="00906B2F" w:rsidRPr="008E6240" w:rsidRDefault="00906B2F" w:rsidP="00906B2F">
      <w:pPr>
        <w:tabs>
          <w:tab w:val="left" w:pos="360"/>
          <w:tab w:val="left" w:pos="1620"/>
          <w:tab w:val="left" w:pos="7200"/>
        </w:tabs>
        <w:ind w:right="26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</w:rPr>
        <w:tab/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IEN430</w:t>
      </w:r>
      <w:r w:rsidRPr="008E6240">
        <w:rPr>
          <w:rFonts w:asciiTheme="minorBidi" w:hAnsiTheme="minorBidi" w:cstheme="minorBidi"/>
          <w:sz w:val="28"/>
          <w:szCs w:val="28"/>
        </w:rPr>
        <w:tab/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การบริหารคุณภาพในอุตสาหกรรม</w:t>
      </w:r>
    </w:p>
    <w:p w14:paraId="356F74EE" w14:textId="77777777" w:rsidR="00906B2F" w:rsidRPr="008E6240" w:rsidRDefault="00906B2F" w:rsidP="00906B2F">
      <w:pPr>
        <w:tabs>
          <w:tab w:val="left" w:pos="360"/>
          <w:tab w:val="left" w:pos="1620"/>
          <w:tab w:val="left" w:pos="7200"/>
        </w:tabs>
        <w:ind w:right="26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ab/>
        <w:t>(Industrial Quality Management)</w:t>
      </w:r>
      <w:r w:rsidRPr="008E6240">
        <w:rPr>
          <w:rFonts w:asciiTheme="minorBidi" w:hAnsiTheme="minorBidi" w:cstheme="minorBidi"/>
          <w:sz w:val="28"/>
          <w:szCs w:val="28"/>
        </w:rPr>
        <w:tab/>
      </w:r>
    </w:p>
    <w:p w14:paraId="0FE5A4DB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val="en-US" w:bidi="th-TH"/>
        </w:rPr>
        <w:t>2.</w:t>
      </w:r>
      <w:r w:rsidRPr="008E6240">
        <w:rPr>
          <w:rFonts w:asciiTheme="minorBidi" w:hAnsiTheme="minorBidi" w:cstheme="minorBidi"/>
          <w:sz w:val="28"/>
          <w:szCs w:val="28"/>
          <w:cs/>
          <w:lang w:val="en-US"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จำนวนหน่วยกิต</w:t>
      </w:r>
    </w:p>
    <w:p w14:paraId="77F22997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sz w:val="28"/>
          <w:szCs w:val="28"/>
          <w:cs/>
          <w:lang w:val="en-US"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ab/>
      </w:r>
      <w:r w:rsidRPr="008E6240">
        <w:rPr>
          <w:rFonts w:asciiTheme="minorBidi" w:hAnsiTheme="minorBidi" w:cstheme="minorBidi"/>
          <w:sz w:val="28"/>
          <w:szCs w:val="28"/>
          <w:lang w:val="en-US" w:bidi="th-TH"/>
        </w:rPr>
        <w:t>3(3-0-6)</w:t>
      </w:r>
    </w:p>
    <w:p w14:paraId="2032835D" w14:textId="77777777" w:rsidR="00906B2F" w:rsidRPr="008E6240" w:rsidRDefault="00906B2F" w:rsidP="00906B2F">
      <w:pPr>
        <w:pStyle w:val="Heading1"/>
        <w:tabs>
          <w:tab w:val="left" w:pos="360"/>
        </w:tabs>
        <w:spacing w:before="0" w:after="0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val="en-AU" w:bidi="th-TH"/>
        </w:rPr>
        <w:t>3.</w:t>
      </w:r>
      <w:r w:rsidRPr="008E6240">
        <w:rPr>
          <w:rFonts w:asciiTheme="minorBidi" w:hAnsiTheme="minorBidi" w:cstheme="minorBidi"/>
          <w:sz w:val="28"/>
          <w:szCs w:val="28"/>
          <w:cs/>
          <w:lang w:val="en-AU" w:bidi="th-TH"/>
        </w:rPr>
        <w:tab/>
        <w:t>หลักสูตรและประเภทของรายวิชา</w:t>
      </w:r>
    </w:p>
    <w:p w14:paraId="4CE643DA" w14:textId="77777777" w:rsidR="00906B2F" w:rsidRPr="008E6240" w:rsidRDefault="00906B2F" w:rsidP="00906B2F">
      <w:pPr>
        <w:pStyle w:val="Heading1"/>
        <w:tabs>
          <w:tab w:val="left" w:pos="360"/>
        </w:tabs>
        <w:spacing w:before="0" w:after="0"/>
        <w:rPr>
          <w:rFonts w:asciiTheme="minorBidi" w:hAnsiTheme="minorBidi" w:cstheme="minorBidi"/>
          <w:b w:val="0"/>
          <w:bCs w:val="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 w:val="0"/>
          <w:bCs w:val="0"/>
          <w:sz w:val="28"/>
          <w:szCs w:val="28"/>
        </w:rPr>
        <w:tab/>
      </w:r>
      <w:r w:rsidRPr="008E6240">
        <w:rPr>
          <w:rFonts w:asciiTheme="minorBidi" w:hAnsiTheme="minorBidi" w:cstheme="minorBidi"/>
          <w:b w:val="0"/>
          <w:bCs w:val="0"/>
          <w:sz w:val="28"/>
          <w:szCs w:val="28"/>
          <w:cs/>
          <w:lang w:bidi="th-TH"/>
        </w:rPr>
        <w:t>หลักสูตรวิศวกรรมศาสตรบัณฑิต สาขาวิชาวิศวกรรมอุตสาหการ กลุ่มวิชาชีพบังคับ</w:t>
      </w:r>
    </w:p>
    <w:p w14:paraId="38C5DD75" w14:textId="77777777" w:rsidR="00906B2F" w:rsidRPr="008E6240" w:rsidRDefault="00906B2F" w:rsidP="00906B2F">
      <w:pPr>
        <w:pStyle w:val="Footer"/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lang w:val="en-US"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>4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อาจารย์ผู้รับผิดชอบรายวิชาและอาจารย์ผู้สอน</w:t>
      </w:r>
    </w:p>
    <w:p w14:paraId="19CDB47D" w14:textId="77777777" w:rsidR="00906B2F" w:rsidRPr="008E6240" w:rsidRDefault="00E67F2B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ผศ. </w:t>
      </w:r>
      <w:r w:rsidR="00906B2F" w:rsidRPr="008E6240">
        <w:rPr>
          <w:rFonts w:asciiTheme="minorBidi" w:hAnsiTheme="minorBidi" w:cstheme="minorBidi"/>
          <w:sz w:val="28"/>
          <w:szCs w:val="28"/>
          <w:cs/>
          <w:lang w:bidi="th-TH"/>
        </w:rPr>
        <w:t>ศิลปชัย  วัฒนเสย</w:t>
      </w:r>
    </w:p>
    <w:p w14:paraId="0391D0DE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</w:rPr>
        <w:t xml:space="preserve">5. </w:t>
      </w:r>
      <w:r w:rsidRPr="008E6240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ภาคการศึกษา / ชั้นปีที่เรียน</w:t>
      </w:r>
    </w:p>
    <w:p w14:paraId="0C0683A2" w14:textId="402C7DF1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ab/>
        <w:t>ภาคการศึกษาที่</w:t>
      </w:r>
      <w:r w:rsidR="000C144E" w:rsidRPr="008E6240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6513D1" w:rsidRPr="008E6240">
        <w:rPr>
          <w:rFonts w:asciiTheme="minorBidi" w:hAnsiTheme="minorBidi" w:cstheme="minorBidi"/>
          <w:sz w:val="28"/>
          <w:szCs w:val="28"/>
        </w:rPr>
        <w:t>1</w:t>
      </w:r>
      <w:r w:rsidRPr="008E6240">
        <w:rPr>
          <w:rFonts w:asciiTheme="minorBidi" w:hAnsiTheme="minorBidi" w:cstheme="minorBidi"/>
          <w:sz w:val="28"/>
          <w:szCs w:val="28"/>
        </w:rPr>
        <w:t xml:space="preserve">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/</w:t>
      </w:r>
      <w:r w:rsidR="00E67F2B">
        <w:rPr>
          <w:rFonts w:asciiTheme="minorBidi" w:hAnsiTheme="minorBidi" w:cstheme="minorBidi"/>
          <w:sz w:val="28"/>
          <w:szCs w:val="28"/>
          <w:lang w:bidi="th-TH"/>
        </w:rPr>
        <w:t>256</w:t>
      </w:r>
      <w:r w:rsidR="008134D0">
        <w:rPr>
          <w:rFonts w:asciiTheme="minorBidi" w:hAnsiTheme="minorBidi" w:cstheme="minorBidi"/>
          <w:sz w:val="28"/>
          <w:szCs w:val="28"/>
          <w:lang w:bidi="th-TH"/>
        </w:rPr>
        <w:t>8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ชั้นปีที่ 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4</w:t>
      </w:r>
    </w:p>
    <w:p w14:paraId="70F48D0E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</w:rPr>
        <w:t xml:space="preserve">6. </w:t>
      </w:r>
      <w:r w:rsidRPr="008E6240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8E6240">
        <w:rPr>
          <w:rFonts w:asciiTheme="minorBidi" w:hAnsiTheme="minorBidi" w:cstheme="minorBidi"/>
          <w:b/>
          <w:bCs/>
          <w:kern w:val="32"/>
          <w:sz w:val="28"/>
          <w:szCs w:val="28"/>
          <w:cs/>
          <w:lang w:bidi="th-TH"/>
        </w:rPr>
        <w:t>รายวิชาที่ต้องเรียนมาก่อน (</w:t>
      </w:r>
      <w:r w:rsidRPr="008E6240">
        <w:rPr>
          <w:rFonts w:asciiTheme="minorBidi" w:hAnsiTheme="minorBidi" w:cstheme="minorBidi"/>
          <w:b/>
          <w:bCs/>
          <w:kern w:val="32"/>
          <w:sz w:val="28"/>
          <w:szCs w:val="28"/>
          <w:lang w:bidi="th-TH"/>
        </w:rPr>
        <w:t xml:space="preserve">Pre-requisite) </w:t>
      </w:r>
    </w:p>
    <w:p w14:paraId="70D43C8E" w14:textId="77777777" w:rsidR="00906B2F" w:rsidRPr="008E6240" w:rsidRDefault="00906B2F" w:rsidP="00906B2F">
      <w:pPr>
        <w:tabs>
          <w:tab w:val="left" w:pos="360"/>
          <w:tab w:val="left" w:pos="162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</w:rPr>
        <w:t xml:space="preserve">IEN 221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ความน่าจะเป็นและสถิติสำหรับวิศวกร</w:t>
      </w:r>
    </w:p>
    <w:p w14:paraId="19241823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rtl/>
          <w:cs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</w:rPr>
        <w:t xml:space="preserve">7. 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รายวิชาที่ต้องเรียนพร้อมกัน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 xml:space="preserve"> (Co-requisites) </w:t>
      </w:r>
    </w:p>
    <w:p w14:paraId="18BEB6A2" w14:textId="77777777" w:rsidR="00906B2F" w:rsidRPr="008E6240" w:rsidRDefault="00906B2F" w:rsidP="00906B2F">
      <w:pPr>
        <w:tabs>
          <w:tab w:val="left" w:pos="360"/>
          <w:tab w:val="left" w:pos="162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ไม่มี </w:t>
      </w:r>
    </w:p>
    <w:p w14:paraId="67711601" w14:textId="77777777" w:rsidR="00906B2F" w:rsidRPr="008E6240" w:rsidRDefault="00906B2F" w:rsidP="00906B2F">
      <w:pPr>
        <w:tabs>
          <w:tab w:val="left" w:pos="360"/>
        </w:tabs>
        <w:ind w:left="360" w:hanging="360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8. 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สถานที่เรียน </w:t>
      </w:r>
    </w:p>
    <w:p w14:paraId="78660432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วิทยาลัยวิศวกรรมศาสตร์     มหาวิทยาลัยรังสิต</w:t>
      </w:r>
    </w:p>
    <w:p w14:paraId="7CBBD837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lang w:val="en-GB"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9. 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val="en-GB" w:bidi="th-TH"/>
        </w:rPr>
        <w:t>วันที่จัดทำหรือปรับปรุงรายละเอียดของรายวิชาครั้งล่าสุด</w:t>
      </w:r>
    </w:p>
    <w:p w14:paraId="4D629F1B" w14:textId="74104B48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ab/>
        <w:t xml:space="preserve">วันที่  </w:t>
      </w:r>
      <w:r w:rsidR="00500ABC">
        <w:rPr>
          <w:rFonts w:asciiTheme="minorBidi" w:hAnsiTheme="minorBidi" w:cstheme="minorBidi"/>
          <w:sz w:val="28"/>
          <w:szCs w:val="28"/>
          <w:lang w:bidi="th-TH"/>
        </w:rPr>
        <w:t>1</w:t>
      </w:r>
      <w:r w:rsidR="008134D0">
        <w:rPr>
          <w:rFonts w:asciiTheme="minorBidi" w:hAnsiTheme="minorBidi" w:cstheme="minorBidi"/>
          <w:sz w:val="28"/>
          <w:szCs w:val="28"/>
          <w:lang w:bidi="th-TH"/>
        </w:rPr>
        <w:t>8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693735" w:rsidRPr="008E6240">
        <w:rPr>
          <w:rFonts w:asciiTheme="minorBidi" w:hAnsiTheme="minorBidi" w:cstheme="minorBidi"/>
          <w:sz w:val="28"/>
          <w:szCs w:val="28"/>
          <w:cs/>
          <w:lang w:bidi="th-TH"/>
        </w:rPr>
        <w:t>สิงหาคม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พ.ศ.  </w:t>
      </w:r>
      <w:r w:rsidR="00E67F2B">
        <w:rPr>
          <w:rFonts w:asciiTheme="minorBidi" w:hAnsiTheme="minorBidi" w:cstheme="minorBidi"/>
          <w:sz w:val="28"/>
          <w:szCs w:val="28"/>
          <w:lang w:bidi="th-TH"/>
        </w:rPr>
        <w:t>256</w:t>
      </w:r>
      <w:r w:rsidR="008134D0">
        <w:rPr>
          <w:rFonts w:asciiTheme="minorBidi" w:hAnsiTheme="minorBidi" w:cstheme="minorBidi"/>
          <w:sz w:val="28"/>
          <w:szCs w:val="28"/>
          <w:lang w:bidi="th-TH"/>
        </w:rPr>
        <w:t>8</w:t>
      </w:r>
    </w:p>
    <w:p w14:paraId="5B7EA2A7" w14:textId="77777777" w:rsidR="00906B2F" w:rsidRPr="008E6240" w:rsidRDefault="00906B2F" w:rsidP="00906B2F">
      <w:pPr>
        <w:pStyle w:val="Heading7"/>
        <w:spacing w:before="0" w:after="0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2432C453" w14:textId="77777777" w:rsidR="00906B2F" w:rsidRPr="008E6240" w:rsidRDefault="00906B2F" w:rsidP="00906B2F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</w:p>
    <w:p w14:paraId="4AA26DF5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5461269F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2E137AB4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3C57162B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73FA5419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6579332C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75AD14FE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0C0B57B3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2A303895" w14:textId="77777777" w:rsidR="00906B2F" w:rsidRPr="008E6240" w:rsidRDefault="00906B2F" w:rsidP="00906B2F">
      <w:pPr>
        <w:rPr>
          <w:rFonts w:asciiTheme="minorBidi" w:hAnsiTheme="minorBidi" w:cstheme="minorBidi"/>
          <w:lang w:val="en-AU" w:bidi="th-TH"/>
        </w:rPr>
      </w:pPr>
    </w:p>
    <w:p w14:paraId="16F77BB5" w14:textId="77777777" w:rsidR="00906B2F" w:rsidRPr="008E6240" w:rsidRDefault="00906B2F" w:rsidP="00906B2F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หมวดที่ </w:t>
      </w:r>
      <w:r w:rsidRPr="008E6240">
        <w:rPr>
          <w:rFonts w:asciiTheme="minorBidi" w:hAnsiTheme="minorBidi" w:cstheme="minorBidi"/>
          <w:b/>
          <w:bCs/>
          <w:sz w:val="28"/>
          <w:szCs w:val="28"/>
          <w:lang w:val="en-US" w:bidi="th-TH"/>
        </w:rPr>
        <w:t>2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 จุดมุ่งหมายและวัตถุประสงค์</w:t>
      </w:r>
    </w:p>
    <w:p w14:paraId="2F517E7C" w14:textId="77777777" w:rsidR="00906B2F" w:rsidRPr="008E6240" w:rsidRDefault="00906B2F" w:rsidP="00906B2F">
      <w:pPr>
        <w:pStyle w:val="Heading7"/>
        <w:spacing w:before="0" w:after="0"/>
        <w:rPr>
          <w:rFonts w:asciiTheme="minorBidi" w:hAnsiTheme="minorBidi" w:cstheme="minorBidi"/>
          <w:sz w:val="28"/>
          <w:szCs w:val="28"/>
          <w:lang w:val="en-US" w:bidi="th-TH"/>
        </w:rPr>
      </w:pPr>
    </w:p>
    <w:p w14:paraId="646E2992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1.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จุดมุ่งหมายของรายวิชา</w:t>
      </w:r>
    </w:p>
    <w:p w14:paraId="713DADAA" w14:textId="77777777" w:rsidR="00906B2F" w:rsidRPr="008E6240" w:rsidRDefault="00906B2F" w:rsidP="00906B2F">
      <w:pPr>
        <w:numPr>
          <w:ilvl w:val="0"/>
          <w:numId w:val="1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เพื่อให้นักศึกษาเรียนรู้หลักการและแนวคิดเบื้องต้นของระบบการบริหารคุณภาพ</w:t>
      </w:r>
    </w:p>
    <w:p w14:paraId="663C349D" w14:textId="77777777" w:rsidR="00906B2F" w:rsidRPr="008E6240" w:rsidRDefault="00906B2F" w:rsidP="00906B2F">
      <w:pPr>
        <w:numPr>
          <w:ilvl w:val="0"/>
          <w:numId w:val="1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เพื่อให้นักศึกษารู้เครื่องมือคุณภาพ และเทคนิคต่าง ๆ ที่ใช้ในระบบการบริหารคุณภาพ</w:t>
      </w:r>
    </w:p>
    <w:p w14:paraId="2EBB4D91" w14:textId="77777777" w:rsidR="00906B2F" w:rsidRPr="008E6240" w:rsidRDefault="00906B2F" w:rsidP="00906B2F">
      <w:pPr>
        <w:numPr>
          <w:ilvl w:val="0"/>
          <w:numId w:val="1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เพื่อให้นักศึกษาสามารถประยุกต์ใช้ทฤษฎีระบบการบริหารคุณภาพกับกรณีศึกษาในระดับเบื้องต้นได้</w:t>
      </w:r>
    </w:p>
    <w:p w14:paraId="629B880B" w14:textId="77777777" w:rsidR="00906B2F" w:rsidRPr="008E6240" w:rsidRDefault="00906B2F" w:rsidP="00906B2F">
      <w:pPr>
        <w:numPr>
          <w:ilvl w:val="0"/>
          <w:numId w:val="1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เพื่อให้นักศึกษาสามารถประเมินระดับความเชื่อมั่น สมรรถภาพของกระบวนการและเครื่องจักรได้</w:t>
      </w:r>
    </w:p>
    <w:p w14:paraId="03BEFC12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2.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วัตถุประสงค์ในการพัฒนา/ปรับปรุงรายวิชา</w:t>
      </w:r>
    </w:p>
    <w:p w14:paraId="50D8EB7F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เพื่อให้เนื้อหาสอดคล้องกับข้อบังคับของสภาวิศวกร เนื่องจากเป็นรายวิชาชีพที่ต้องใช้สอบใบประกอบ</w:t>
      </w:r>
    </w:p>
    <w:p w14:paraId="2CCF4061" w14:textId="77777777" w:rsidR="00906B2F" w:rsidRPr="008E6240" w:rsidRDefault="00906B2F" w:rsidP="00906B2F">
      <w:pPr>
        <w:pStyle w:val="Heading9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lang w:val="en-US" w:bidi="th-TH"/>
        </w:rPr>
      </w:pPr>
    </w:p>
    <w:p w14:paraId="25E58987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lang w:bidi="th-TH"/>
        </w:rPr>
      </w:pPr>
    </w:p>
    <w:p w14:paraId="71D9D409" w14:textId="77777777" w:rsidR="00906B2F" w:rsidRPr="008E6240" w:rsidRDefault="00906B2F" w:rsidP="00906B2F">
      <w:pPr>
        <w:pStyle w:val="Heading9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หมวดที่ 3 ส่วนประกอบของรายวิชา</w:t>
      </w:r>
    </w:p>
    <w:p w14:paraId="4CA84EDC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rtl/>
          <w:cs/>
          <w:lang w:bidi="ar-EG"/>
        </w:rPr>
      </w:pPr>
    </w:p>
    <w:p w14:paraId="6FE635D8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1.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 xml:space="preserve">คำอธิบายรายวิชา </w:t>
      </w:r>
    </w:p>
    <w:p w14:paraId="6DAC9D32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เทคนิคการควบคุมคุณ</w:t>
      </w:r>
      <w:r w:rsidR="004504C8" w:rsidRPr="008E6240">
        <w:rPr>
          <w:rFonts w:asciiTheme="minorBidi" w:hAnsiTheme="minorBidi" w:cstheme="minorBidi"/>
          <w:sz w:val="28"/>
          <w:szCs w:val="28"/>
          <w:cs/>
          <w:lang w:bidi="th-TH"/>
        </w:rPr>
        <w:t>ภาพเช่น เครื่องมือในการควบคุมคุณ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ภาพ</w:t>
      </w:r>
      <w:r w:rsidRPr="008E6240">
        <w:rPr>
          <w:rFonts w:asciiTheme="minorBidi" w:hAnsiTheme="minorBidi" w:cstheme="minorBidi"/>
          <w:sz w:val="28"/>
          <w:szCs w:val="28"/>
        </w:rPr>
        <w:t xml:space="preserve"> 7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ประการแผนภูมิควบคุมคุณภาพสำหรับข้อมูลแบบ หน่วยวัด แผนภูมิควบคุมคุณภาพสำหรับข้อมูลแบบหน่วยนับ การศึกษาความสามารถของกระบวนการการวิเคราะห์ระบบการวัดแผนการสุ่มตัวอย่างเพื่อการยอมรับแบบหน่วยวัดความเชื่อถือได้ในงานการผลิตสินค้า และหลักการบริหารคุณภาพ เช่น 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Six Sigma</w:t>
      </w:r>
    </w:p>
    <w:p w14:paraId="12177F94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</w:p>
    <w:p w14:paraId="2A860059" w14:textId="77777777" w:rsidR="00906B2F" w:rsidRPr="008E6240" w:rsidRDefault="00906B2F" w:rsidP="00906B2F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/>
          <w:sz w:val="28"/>
          <w:szCs w:val="28"/>
          <w:lang w:val="en-US" w:bidi="th-TH"/>
        </w:rPr>
      </w:pP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>2.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จำนวนชั่วโมงที่ใช้ต่อภาคการศึกษา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113"/>
        <w:gridCol w:w="2027"/>
        <w:gridCol w:w="2160"/>
        <w:gridCol w:w="2340"/>
      </w:tblGrid>
      <w:tr w:rsidR="00906B2F" w:rsidRPr="008E6240" w14:paraId="63D4558D" w14:textId="77777777" w:rsidTr="00906B2F">
        <w:trPr>
          <w:tblHeader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6EB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บรรยาย</w:t>
            </w:r>
          </w:p>
          <w:p w14:paraId="2424253E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658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สอนเสริม</w:t>
            </w:r>
          </w:p>
          <w:p w14:paraId="6189D7FF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3D2A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การฝึกปฏิบัติงานภาคสนาม/การฝึกงาน</w:t>
            </w:r>
          </w:p>
          <w:p w14:paraId="55A71A78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FDD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การศึกษาด้วยตนเอง</w:t>
            </w:r>
          </w:p>
          <w:p w14:paraId="10FD633A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(ชั่วโมงต่อสัปดาห์)</w:t>
            </w:r>
          </w:p>
        </w:tc>
      </w:tr>
      <w:tr w:rsidR="00906B2F" w:rsidRPr="008E6240" w14:paraId="61629D19" w14:textId="77777777" w:rsidTr="00906B2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E5E0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45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B28C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ขึ้นอยู่กับปฏิทินการศึกษา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551D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นอกเวลาเรียน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279" w14:textId="77777777" w:rsidR="00906B2F" w:rsidRPr="008E6240" w:rsidRDefault="00906B2F">
            <w:pPr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6</w:t>
            </w:r>
          </w:p>
        </w:tc>
      </w:tr>
    </w:tbl>
    <w:p w14:paraId="1F31AC90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4FB5DA0B" w14:textId="77777777" w:rsidR="00906B2F" w:rsidRPr="008E6240" w:rsidRDefault="00906B2F" w:rsidP="00906B2F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3.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0E7AA7A6" w14:textId="28DA05D2" w:rsidR="00906B2F" w:rsidRPr="008E6240" w:rsidRDefault="000C144E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การแนะนำรายบุคคล </w:t>
      </w:r>
      <w:r w:rsidR="00906B2F" w:rsidRPr="008E6240">
        <w:rPr>
          <w:rFonts w:asciiTheme="minorBidi" w:hAnsiTheme="minorBidi" w:cstheme="minorBidi"/>
          <w:sz w:val="28"/>
          <w:szCs w:val="28"/>
          <w:lang w:bidi="th-TH"/>
        </w:rPr>
        <w:t xml:space="preserve">5 </w:t>
      </w:r>
      <w:r w:rsidR="00906B2F"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ชั่วโมงต่อสัปดาห์   แล้วแต่นักศึกษาจะมาพบ สามารถสอบถามทางอีเมล์ หรือรับข่าวสารการเรียนการสอนล่วงหน้าผ่าน </w:t>
      </w:r>
      <w:r w:rsidR="007D6785">
        <w:rPr>
          <w:rFonts w:asciiTheme="minorBidi" w:hAnsiTheme="minorBidi" w:cstheme="minorBidi"/>
          <w:sz w:val="28"/>
          <w:szCs w:val="28"/>
          <w:lang w:bidi="th-TH"/>
        </w:rPr>
        <w:t>Line</w:t>
      </w:r>
      <w:r w:rsidR="00906B2F" w:rsidRPr="008E6240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906B2F"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</w:p>
    <w:p w14:paraId="127E4201" w14:textId="77777777" w:rsidR="00906B2F" w:rsidRPr="008E6240" w:rsidRDefault="00906B2F" w:rsidP="00906B2F">
      <w:pPr>
        <w:jc w:val="center"/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</w:p>
    <w:p w14:paraId="10B6EAC5" w14:textId="77777777" w:rsidR="00906B2F" w:rsidRPr="008E6240" w:rsidRDefault="00906B2F" w:rsidP="00906B2F">
      <w:pPr>
        <w:jc w:val="center"/>
        <w:rPr>
          <w:rFonts w:asciiTheme="minorBidi" w:hAnsiTheme="minorBidi" w:cstheme="minorBidi"/>
          <w:bCs/>
          <w:sz w:val="28"/>
          <w:szCs w:val="28"/>
          <w:lang w:bidi="th-TH"/>
        </w:rPr>
      </w:pPr>
    </w:p>
    <w:p w14:paraId="54594934" w14:textId="77777777" w:rsidR="00906B2F" w:rsidRPr="008E6240" w:rsidRDefault="00906B2F" w:rsidP="00906B2F">
      <w:pPr>
        <w:jc w:val="center"/>
        <w:rPr>
          <w:rFonts w:asciiTheme="minorBidi" w:hAnsiTheme="minorBidi" w:cstheme="minorBidi"/>
          <w:bCs/>
          <w:sz w:val="28"/>
          <w:szCs w:val="28"/>
          <w:lang w:bidi="th-TH"/>
        </w:rPr>
      </w:pPr>
    </w:p>
    <w:p w14:paraId="005A2E3B" w14:textId="77777777" w:rsidR="008E6240" w:rsidRPr="008E6240" w:rsidRDefault="008E6240" w:rsidP="00906B2F">
      <w:pPr>
        <w:jc w:val="center"/>
        <w:rPr>
          <w:rFonts w:asciiTheme="minorBidi" w:hAnsiTheme="minorBidi" w:cstheme="minorBidi"/>
          <w:bCs/>
          <w:sz w:val="28"/>
          <w:szCs w:val="28"/>
          <w:lang w:bidi="th-TH"/>
        </w:rPr>
      </w:pPr>
    </w:p>
    <w:p w14:paraId="1EAC34D9" w14:textId="77777777" w:rsidR="00906B2F" w:rsidRPr="008E6240" w:rsidRDefault="00906B2F" w:rsidP="00906B2F">
      <w:pPr>
        <w:jc w:val="center"/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หมวดที่ 4  การพัฒนาผลการเรียนรู้ของนักศึกษา</w:t>
      </w:r>
    </w:p>
    <w:p w14:paraId="4F743124" w14:textId="77777777" w:rsidR="00906B2F" w:rsidRPr="008E6240" w:rsidRDefault="00906B2F" w:rsidP="00906B2F">
      <w:pPr>
        <w:ind w:firstLine="720"/>
        <w:rPr>
          <w:rFonts w:asciiTheme="minorBidi" w:hAnsiTheme="minorBidi" w:cstheme="minorBidi"/>
          <w:b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E6240">
        <w:rPr>
          <w:rFonts w:asciiTheme="minorBidi" w:hAnsiTheme="minorBidi" w:cstheme="minorBidi"/>
          <w:b/>
          <w:sz w:val="28"/>
          <w:szCs w:val="28"/>
          <w:cs/>
          <w:lang w:bidi="th-TH"/>
        </w:rPr>
        <w:t>มีดังต่อไปนี้</w:t>
      </w:r>
    </w:p>
    <w:p w14:paraId="378DFECE" w14:textId="77777777" w:rsidR="00906B2F" w:rsidRPr="008E6240" w:rsidRDefault="008E6240" w:rsidP="00906B2F">
      <w:pPr>
        <w:tabs>
          <w:tab w:val="left" w:pos="36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>
        <w:rPr>
          <w:rFonts w:asciiTheme="minorBidi" w:hAnsiTheme="minorBidi" w:cstheme="minorBidi"/>
          <w:b/>
          <w:sz w:val="28"/>
          <w:szCs w:val="28"/>
          <w:lang w:bidi="th-TH"/>
        </w:rPr>
        <w:t>1.</w:t>
      </w:r>
      <w:r w:rsidR="00906B2F"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="00906B2F"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คุณธรรม  จริยธรรม</w:t>
      </w:r>
    </w:p>
    <w:p w14:paraId="5D74FEAC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</w:r>
      <w:r w:rsidR="008E6240">
        <w:rPr>
          <w:rFonts w:asciiTheme="minorBidi" w:hAnsiTheme="minorBidi" w:cstheme="minorBidi"/>
          <w:bCs/>
          <w:sz w:val="28"/>
          <w:szCs w:val="28"/>
          <w:lang w:bidi="th-TH"/>
        </w:rPr>
        <w:t>1.1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คุณธรรม  จริยธรรมที่ต้องพัฒนา</w:t>
      </w:r>
    </w:p>
    <w:p w14:paraId="6C5B0484" w14:textId="77777777" w:rsidR="008E6240" w:rsidRP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1)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 เข้าใจและซาบซึ้งในวัฒนธรรมไทย ตระหนักในคุณค่าของระบบคุณธรรมจริยธรรม เสียสละ และ ซื่อสัตย์สุจริต</w:t>
      </w:r>
    </w:p>
    <w:p w14:paraId="7AC93BB4" w14:textId="77777777" w:rsidR="008E6240" w:rsidRP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rtl/>
          <w:cs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2)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 มีวินัย ตรงต่อเวลา รับผิดชอบต่อตนเองและสังคม เคารพกฎระเบียบและข้อบังคับต่าง ๆ ขององค์กรและสังคม</w:t>
      </w:r>
    </w:p>
    <w:p w14:paraId="15045D0F" w14:textId="77777777" w:rsidR="008E6240" w:rsidRP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rtl/>
          <w:cs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3)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 มีภาวะความเป็นผู้นำและผู้ตาม สามารถทำงานเป็นทีม สามารถแก้ไขข้อขัดแย้งตามลำดับความสำคัญ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6372B4E1" w14:textId="77777777" w:rsidR="008E6240" w:rsidRDefault="008E6240" w:rsidP="008E6240">
      <w:pPr>
        <w:tabs>
          <w:tab w:val="left" w:pos="360"/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</w:r>
      <w:r>
        <w:rPr>
          <w:rFonts w:asciiTheme="minorBidi" w:hAnsiTheme="minorBidi" w:cstheme="minorBidi"/>
          <w:bCs/>
          <w:sz w:val="28"/>
          <w:szCs w:val="28"/>
          <w:lang w:bidi="th-TH"/>
        </w:rPr>
        <w:t>1.2</w:t>
      </w:r>
      <w:r w:rsidR="00906B2F"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วิธีการสอน</w:t>
      </w:r>
    </w:p>
    <w:p w14:paraId="429210ED" w14:textId="77777777" w:rsidR="008E6240" w:rsidRP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1)</w:t>
      </w:r>
      <w:r w:rsidRPr="008E6240">
        <w:rPr>
          <w:rFonts w:asciiTheme="minorBidi" w:hAnsiTheme="minorBidi" w:cstheme="minorBidi"/>
          <w:sz w:val="28"/>
          <w:szCs w:val="28"/>
          <w:rtl/>
          <w:cs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อธิบายการ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ตระหนักในคุณค่าของระบบคุณธรรมจริยธรรม เสียสละ และ ซื่อสัตย์สุจริต</w:t>
      </w:r>
    </w:p>
    <w:p w14:paraId="78A0313B" w14:textId="77777777" w:rsidR="008E6240" w:rsidRP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rtl/>
          <w:cs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2)</w:t>
      </w:r>
      <w:r w:rsidRPr="008E6240">
        <w:rPr>
          <w:rFonts w:asciiTheme="minorBidi" w:hAnsiTheme="minorBidi" w:cstheme="minorBidi"/>
          <w:sz w:val="28"/>
          <w:szCs w:val="28"/>
          <w:rtl/>
          <w:cs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การกำหนดให้มี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วินัย ตรงต่อเวลา รับผิดชอบต่อตนเองและสังคม เคารพกฎระเบียบและข้อบังคับต่าง ๆ ขององค์กรและสังคม</w:t>
      </w:r>
    </w:p>
    <w:p w14:paraId="348D9C2C" w14:textId="77777777" w:rsidR="008E6240" w:rsidRDefault="008E6240" w:rsidP="008E6240">
      <w:pPr>
        <w:tabs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rtl/>
          <w:cs/>
        </w:rPr>
        <w:tab/>
      </w:r>
      <w:r w:rsidRPr="008E6240">
        <w:rPr>
          <w:rFonts w:asciiTheme="minorBidi" w:hAnsiTheme="minorBidi" w:cstheme="minorBidi"/>
          <w:sz w:val="28"/>
          <w:szCs w:val="28"/>
        </w:rPr>
        <w:t>3)</w:t>
      </w:r>
      <w:r w:rsidRPr="008E6240">
        <w:rPr>
          <w:rFonts w:asciiTheme="minorBidi" w:hAnsiTheme="minorBidi" w:cstheme="minorBidi"/>
          <w:sz w:val="28"/>
          <w:szCs w:val="28"/>
          <w:rtl/>
          <w:cs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การให้รายงานกลุ่มสร้าง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ภาวะความเป็นผู้นำและผู้ตาม สามารถทำงานเป็นทีม </w:t>
      </w:r>
    </w:p>
    <w:p w14:paraId="37AD01A7" w14:textId="77777777" w:rsidR="00906B2F" w:rsidRPr="008E6240" w:rsidRDefault="008E6240" w:rsidP="008E6240">
      <w:pPr>
        <w:tabs>
          <w:tab w:val="left" w:pos="360"/>
          <w:tab w:val="left" w:pos="720"/>
          <w:tab w:val="left" w:pos="1080"/>
          <w:tab w:val="left" w:pos="1440"/>
          <w:tab w:val="left" w:pos="1890"/>
          <w:tab w:val="left" w:pos="2340"/>
        </w:tabs>
        <w:jc w:val="thaiDistribute"/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>
        <w:rPr>
          <w:rFonts w:asciiTheme="minorBidi" w:hAnsiTheme="minorBidi" w:cstheme="minorBidi" w:hint="cs"/>
          <w:bCs/>
          <w:sz w:val="28"/>
          <w:szCs w:val="28"/>
          <w:cs/>
          <w:lang w:bidi="th-TH"/>
        </w:rPr>
        <w:tab/>
      </w:r>
      <w:r>
        <w:rPr>
          <w:rFonts w:asciiTheme="minorBidi" w:hAnsiTheme="minorBidi" w:cstheme="minorBidi"/>
          <w:bCs/>
          <w:sz w:val="28"/>
          <w:szCs w:val="28"/>
          <w:lang w:bidi="th-TH"/>
        </w:rPr>
        <w:t>1.3</w:t>
      </w:r>
      <w:r w:rsidR="00906B2F"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วิธีการประเมินผล</w:t>
      </w:r>
    </w:p>
    <w:p w14:paraId="032529F4" w14:textId="77777777" w:rsidR="00906B2F" w:rsidRPr="008E6240" w:rsidRDefault="008E6240" w:rsidP="00906B2F">
      <w:pPr>
        <w:tabs>
          <w:tab w:val="left" w:pos="360"/>
          <w:tab w:val="left" w:pos="720"/>
        </w:tabs>
        <w:ind w:left="360"/>
        <w:rPr>
          <w:rFonts w:asciiTheme="minorBidi" w:hAnsiTheme="minorBidi" w:cstheme="minorBidi"/>
          <w:b/>
          <w:sz w:val="28"/>
          <w:szCs w:val="28"/>
          <w:lang w:bidi="th-TH"/>
        </w:rPr>
      </w:pPr>
      <w:r>
        <w:rPr>
          <w:rFonts w:asciiTheme="minorBidi" w:hAnsiTheme="minorBidi" w:cstheme="minorBidi" w:hint="cs"/>
          <w:b/>
          <w:sz w:val="28"/>
          <w:szCs w:val="28"/>
          <w:cs/>
          <w:lang w:bidi="th-TH"/>
        </w:rPr>
        <w:tab/>
        <w:t>การเช็คชื่อ การ</w:t>
      </w:r>
      <w:r w:rsidR="00906B2F" w:rsidRPr="008E6240">
        <w:rPr>
          <w:rFonts w:asciiTheme="minorBidi" w:hAnsiTheme="minorBidi" w:cstheme="minorBidi"/>
          <w:b/>
          <w:sz w:val="28"/>
          <w:szCs w:val="28"/>
          <w:cs/>
          <w:lang w:bidi="th-TH"/>
        </w:rPr>
        <w:t>ตรวจงานและให้ข้อเสนอแนะและความเห็นโดยให้นักเรียนในห้องมีส่วนร่วมในการแสดงความเห็น ประกาศคะแนนการทำงานให้ทราบพร้อมระบุเหตุผล แจ้งให้นักศึกษาทราบถึงจำนวนครั้งที่แต่ละคนเข้าเรียน</w:t>
      </w:r>
    </w:p>
    <w:p w14:paraId="43C737A7" w14:textId="77777777" w:rsidR="00906B2F" w:rsidRPr="008E6240" w:rsidRDefault="00906B2F" w:rsidP="00906B2F">
      <w:pPr>
        <w:tabs>
          <w:tab w:val="left" w:pos="360"/>
          <w:tab w:val="left" w:pos="720"/>
        </w:tabs>
        <w:ind w:left="360"/>
        <w:rPr>
          <w:rFonts w:asciiTheme="minorBidi" w:hAnsiTheme="minorBidi" w:cstheme="minorBidi"/>
          <w:b/>
          <w:sz w:val="28"/>
          <w:szCs w:val="28"/>
          <w:lang w:bidi="th-TH"/>
        </w:rPr>
      </w:pPr>
    </w:p>
    <w:p w14:paraId="4CAEDC7C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2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>.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ความรู้</w:t>
      </w:r>
    </w:p>
    <w:p w14:paraId="6B4D5138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2.1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ความรู้ที่ต้องได้รับ</w:t>
      </w:r>
    </w:p>
    <w:p w14:paraId="1031B8D3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หลักการบริหารคุณภาพ เช่น</w:t>
      </w:r>
      <w:r w:rsidR="00E67F2B">
        <w:rPr>
          <w:rFonts w:asciiTheme="minorBidi" w:hAnsiTheme="minorBidi" w:cstheme="minorBidi"/>
          <w:sz w:val="28"/>
          <w:szCs w:val="28"/>
        </w:rPr>
        <w:t>  TQM </w:t>
      </w:r>
      <w:r w:rsidRPr="008E6240">
        <w:rPr>
          <w:rFonts w:asciiTheme="minorBidi" w:hAnsiTheme="minorBidi" w:cstheme="minorBidi"/>
          <w:sz w:val="28"/>
          <w:szCs w:val="28"/>
        </w:rPr>
        <w:t xml:space="preserve"> 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และระบบ</w:t>
      </w:r>
      <w:r w:rsidRPr="008E6240">
        <w:rPr>
          <w:rFonts w:asciiTheme="minorBidi" w:hAnsiTheme="minorBidi" w:cstheme="minorBidi"/>
          <w:sz w:val="28"/>
          <w:szCs w:val="28"/>
        </w:rPr>
        <w:t>ISO 9000</w:t>
      </w:r>
    </w:p>
    <w:p w14:paraId="5E8C2448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เทคนิคการควบคุมคุณภาพ เช่น เครื่องมือในการควบคุมคุณภาพ</w:t>
      </w:r>
      <w:r w:rsidRPr="008E6240">
        <w:rPr>
          <w:rFonts w:asciiTheme="minorBidi" w:hAnsiTheme="minorBidi" w:cstheme="minorBidi"/>
          <w:sz w:val="28"/>
          <w:szCs w:val="28"/>
        </w:rPr>
        <w:t xml:space="preserve"> 7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ประการ</w:t>
      </w:r>
    </w:p>
    <w:p w14:paraId="4158CFBF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แผนภูมิควบคุมคุณภาพสำหรับข้อมูลแบบหน่วยวัด</w:t>
      </w:r>
    </w:p>
    <w:p w14:paraId="0726BA51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แผนภูมิควบคุมคุณภาพสำหรับข้อมูลแบบหน่วยวัด</w:t>
      </w:r>
    </w:p>
    <w:p w14:paraId="73C6666D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การวิเคราะห์สมรรถภาพของกระบวนการและเครื่องจักร</w:t>
      </w:r>
    </w:p>
    <w:p w14:paraId="1D545BDC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การชักสิ่งตัวอย่างเพื่อการยอมรับ</w:t>
      </w:r>
    </w:p>
    <w:p w14:paraId="4854CEEE" w14:textId="77777777" w:rsidR="00906B2F" w:rsidRPr="008E6240" w:rsidRDefault="00906B2F" w:rsidP="00906B2F">
      <w:pPr>
        <w:ind w:left="72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ความน่าเชื่อถือ</w:t>
      </w:r>
    </w:p>
    <w:p w14:paraId="7893494A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2.2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วิธีการสอน</w:t>
      </w:r>
    </w:p>
    <w:p w14:paraId="456F8B00" w14:textId="38B25CF9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บรรยายและให้ทำแบบฝึกหัด ยกตัวอย่างกรณีศึกษา </w:t>
      </w:r>
      <w:r w:rsidR="007D6785">
        <w:rPr>
          <w:rFonts w:asciiTheme="minorBidi" w:hAnsiTheme="minorBidi" w:cstheme="minorBidi"/>
          <w:sz w:val="28"/>
          <w:szCs w:val="28"/>
          <w:lang w:bidi="th-TH"/>
        </w:rPr>
        <w:t>Online</w:t>
      </w:r>
    </w:p>
    <w:p w14:paraId="63346739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สอดแทรกการค้นคว้าบทความงานวิจัยที่เกี่ยวกับการบริหารคุณภาพ</w:t>
      </w:r>
    </w:p>
    <w:p w14:paraId="6C68E8F2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2.3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วิธีการประเมินผล</w:t>
      </w:r>
    </w:p>
    <w:p w14:paraId="0FBD73B1" w14:textId="5851A9E2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ประเมินด้วยการสอบด้วยข้อสอบ </w:t>
      </w:r>
      <w:r w:rsidR="007D6785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การบ้าน รายงาน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และความถูกต้องในการทำแบบฝึกหัด</w:t>
      </w:r>
    </w:p>
    <w:p w14:paraId="720C16CD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3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>.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ทักษะทางปัญญา</w:t>
      </w:r>
    </w:p>
    <w:p w14:paraId="54D3BDF1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3.1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ทักษะทางปัญญาที่ต้องพัฒนา</w:t>
      </w:r>
    </w:p>
    <w:p w14:paraId="5A2AAFF9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การคิดวิเคราะห์อย่างเป็นระบบ การประยุกต์ใช้งานทฤษฎี หรือการเลือกใช้เทคนิคระบบการบริหารคุณภาพ กับกรณีศึกษาอย่างถูกต้อง  </w:t>
      </w:r>
    </w:p>
    <w:p w14:paraId="32ADD31A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3.2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วิธีการสอน</w:t>
      </w:r>
    </w:p>
    <w:p w14:paraId="518858A6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สอนด้วยแบบฝึกหัด และยกตัวอย่างโจทย์ </w:t>
      </w:r>
    </w:p>
    <w:p w14:paraId="76BDA7BA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3.3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วิธีการประเมินผล</w:t>
      </w:r>
    </w:p>
    <w:p w14:paraId="64D87916" w14:textId="77777777" w:rsidR="00906B2F" w:rsidRPr="008E6240" w:rsidRDefault="00906B2F" w:rsidP="00906B2F">
      <w:pPr>
        <w:tabs>
          <w:tab w:val="left" w:pos="360"/>
          <w:tab w:val="left" w:pos="720"/>
        </w:tabs>
        <w:ind w:left="360"/>
        <w:rPr>
          <w:rFonts w:asciiTheme="minorBidi" w:hAnsiTheme="minorBidi" w:cstheme="minorBidi"/>
          <w:b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sz w:val="28"/>
          <w:szCs w:val="28"/>
          <w:cs/>
          <w:lang w:bidi="th-TH"/>
        </w:rPr>
        <w:t xml:space="preserve">ประเมินจากความถูกต้องของงานที่ทำส่งโดยนักศึกษา </w:t>
      </w:r>
    </w:p>
    <w:p w14:paraId="5FAA3E32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4</w:t>
      </w:r>
      <w:r w:rsidRPr="008E6240">
        <w:rPr>
          <w:rFonts w:asciiTheme="minorBidi" w:hAnsiTheme="minorBidi" w:cstheme="minorBidi"/>
          <w:bCs/>
          <w:sz w:val="28"/>
          <w:szCs w:val="28"/>
          <w:lang w:bidi="th-TH"/>
        </w:rPr>
        <w:t>.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ทักษะความสัมพันธ์ระหว่างบุคคลและความรับผิดชอบ</w:t>
      </w:r>
    </w:p>
    <w:p w14:paraId="2120F203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4.1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07F11B82" w14:textId="77777777" w:rsidR="00906B2F" w:rsidRPr="008E6240" w:rsidRDefault="00906B2F" w:rsidP="00906B2F">
      <w:pPr>
        <w:numPr>
          <w:ilvl w:val="0"/>
          <w:numId w:val="2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นักศึกษาต้องแก้โจทย์ตัวอย่างได้และส่งการบ้านตรงเวลา</w:t>
      </w:r>
    </w:p>
    <w:p w14:paraId="47B90977" w14:textId="77777777" w:rsidR="00906B2F" w:rsidRPr="008E6240" w:rsidRDefault="00906B2F" w:rsidP="00906B2F">
      <w:pPr>
        <w:numPr>
          <w:ilvl w:val="0"/>
          <w:numId w:val="2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นักศึกษาที่เข้าใจในบทเรียนต้องสามารถอธิบายที่มาของคำตอบจากแบบฝึกหัดที่ทำได้</w:t>
      </w:r>
    </w:p>
    <w:p w14:paraId="20ACFFC3" w14:textId="77777777" w:rsidR="00906B2F" w:rsidRPr="008E6240" w:rsidRDefault="00906B2F" w:rsidP="00906B2F">
      <w:pPr>
        <w:numPr>
          <w:ilvl w:val="0"/>
          <w:numId w:val="2"/>
        </w:num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นักศึกษาต้องสามารถตั้งข้อสังเกต และหาคำตอบจากข้อสังเกตนั้นได้</w:t>
      </w:r>
    </w:p>
    <w:p w14:paraId="27DC940A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4.2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วิธีการสอน</w:t>
      </w:r>
    </w:p>
    <w:p w14:paraId="5427FFF3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เน้นให้แก้ปัญหาโจทย์ในห้องเรียน และให้การบ้านไปทำเอง </w:t>
      </w:r>
    </w:p>
    <w:p w14:paraId="1D92EF96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4.3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วิธีการประเมินผล</w:t>
      </w:r>
    </w:p>
    <w:p w14:paraId="28FE0CF5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ประเมินจากการส่งงานทันกำหนดและความถูกต้องของงานที่นักศึกษาทำ</w:t>
      </w:r>
    </w:p>
    <w:p w14:paraId="3543E713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5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>.</w:t>
      </w:r>
      <w:r w:rsidRPr="008E6240">
        <w:rPr>
          <w:rFonts w:asciiTheme="minorBidi" w:hAnsiTheme="minorBidi" w:cstheme="minorBidi"/>
          <w:b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0904961A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5.1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0FFF20E4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ทักษะทางด้านสถิติ ทักษะการใช้โปรแกรม 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 xml:space="preserve">Microsoft Excel , Word 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การทำรายงารผลการวิเคราะห์</w:t>
      </w:r>
    </w:p>
    <w:p w14:paraId="499D7C35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5.2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วิธีการสอน</w:t>
      </w:r>
    </w:p>
    <w:p w14:paraId="39B2CBA1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สอนผ่านโจทย์ปัญหา กรณีตัวอย่าง การให้วิเคราะห์  และให้การบ้าน</w:t>
      </w:r>
    </w:p>
    <w:p w14:paraId="1B3AB92E" w14:textId="77777777" w:rsidR="00906B2F" w:rsidRPr="008E6240" w:rsidRDefault="00906B2F" w:rsidP="00906B2F">
      <w:pPr>
        <w:tabs>
          <w:tab w:val="left" w:pos="360"/>
          <w:tab w:val="left" w:pos="720"/>
        </w:tabs>
        <w:rPr>
          <w:rFonts w:asciiTheme="minorBidi" w:hAnsiTheme="minorBidi" w:cstheme="minorBidi"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5.3</w:t>
      </w:r>
      <w:r w:rsidRPr="008E6240">
        <w:rPr>
          <w:rFonts w:asciiTheme="minorBidi" w:hAnsiTheme="minorBidi" w:cstheme="minorBidi"/>
          <w:bCs/>
          <w:sz w:val="28"/>
          <w:szCs w:val="28"/>
          <w:cs/>
          <w:lang w:bidi="th-TH"/>
        </w:rPr>
        <w:tab/>
        <w:t>วิธีการประเมินผล</w:t>
      </w:r>
    </w:p>
    <w:p w14:paraId="36DEDD72" w14:textId="77777777" w:rsidR="00906B2F" w:rsidRPr="008E6240" w:rsidRDefault="00906B2F" w:rsidP="00906B2F">
      <w:pPr>
        <w:ind w:firstLine="72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ความถูกต้องของการบ้านที่ทำส่ง และเวลาที่ส่ง</w:t>
      </w:r>
    </w:p>
    <w:p w14:paraId="1EE2400C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68BFD9D5" w14:textId="77777777" w:rsidR="00906B2F" w:rsidRPr="008E6240" w:rsidRDefault="00906B2F" w:rsidP="00906B2F">
      <w:pPr>
        <w:pStyle w:val="Heading9"/>
        <w:spacing w:before="0" w:after="0"/>
        <w:jc w:val="center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หมวดที่ 5  แผนการสอนและการประเมินผล</w:t>
      </w:r>
    </w:p>
    <w:p w14:paraId="2314B98A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6D1EB1F4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1.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  <w:t>แผนการสอน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3917"/>
        <w:gridCol w:w="813"/>
        <w:gridCol w:w="1311"/>
        <w:gridCol w:w="1227"/>
        <w:gridCol w:w="1247"/>
      </w:tblGrid>
      <w:tr w:rsidR="00E74364" w:rsidRPr="005670E2" w14:paraId="002D95A8" w14:textId="77777777" w:rsidTr="00B559D9">
        <w:trPr>
          <w:cantSplit/>
          <w:trHeight w:val="621"/>
          <w:jc w:val="center"/>
        </w:trPr>
        <w:tc>
          <w:tcPr>
            <w:tcW w:w="575" w:type="pct"/>
            <w:vAlign w:val="center"/>
          </w:tcPr>
          <w:p w14:paraId="2ACC3AA6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val="th-TH"/>
              </w:rPr>
              <w:t>สัปดาห์ที่</w:t>
            </w:r>
          </w:p>
        </w:tc>
        <w:tc>
          <w:tcPr>
            <w:tcW w:w="2066" w:type="pct"/>
            <w:vAlign w:val="center"/>
          </w:tcPr>
          <w:p w14:paraId="77F2C193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val="th-TH"/>
              </w:rPr>
              <w:t>หัวข้อ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445" w:type="pct"/>
            <w:vAlign w:val="center"/>
          </w:tcPr>
          <w:p w14:paraId="36F92B59" w14:textId="77777777" w:rsidR="00E74364" w:rsidRPr="005670E2" w:rsidRDefault="00E74364" w:rsidP="00B559D9">
            <w:pPr>
              <w:tabs>
                <w:tab w:val="left" w:pos="87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705" w:type="pct"/>
            <w:vAlign w:val="center"/>
          </w:tcPr>
          <w:p w14:paraId="1000D46B" w14:textId="77777777" w:rsidR="00E74364" w:rsidRPr="005670E2" w:rsidRDefault="00E74364" w:rsidP="00B559D9">
            <w:pPr>
              <w:tabs>
                <w:tab w:val="left" w:pos="87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กิจกรรม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การเรียนการสอน</w:t>
            </w:r>
          </w:p>
        </w:tc>
        <w:tc>
          <w:tcPr>
            <w:tcW w:w="661" w:type="pct"/>
            <w:vAlign w:val="center"/>
          </w:tcPr>
          <w:p w14:paraId="0AE1D39B" w14:textId="77777777" w:rsidR="00E74364" w:rsidRPr="005670E2" w:rsidRDefault="00E74364" w:rsidP="00B559D9">
            <w:pPr>
              <w:tabs>
                <w:tab w:val="left" w:pos="87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สื่อ</w:t>
            </w:r>
          </w:p>
        </w:tc>
        <w:tc>
          <w:tcPr>
            <w:tcW w:w="549" w:type="pct"/>
            <w:vAlign w:val="center"/>
          </w:tcPr>
          <w:p w14:paraId="147FA6C5" w14:textId="77777777" w:rsidR="00E74364" w:rsidRPr="005670E2" w:rsidRDefault="00E74364" w:rsidP="00B559D9">
            <w:pPr>
              <w:tabs>
                <w:tab w:val="left" w:pos="87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ผู้สอน</w:t>
            </w:r>
          </w:p>
        </w:tc>
      </w:tr>
      <w:tr w:rsidR="00E74364" w:rsidRPr="005670E2" w14:paraId="17E632F5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6FD30972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val="th-TH"/>
              </w:rPr>
              <w:t>1</w:t>
            </w:r>
          </w:p>
        </w:tc>
        <w:tc>
          <w:tcPr>
            <w:tcW w:w="2066" w:type="pct"/>
          </w:tcPr>
          <w:p w14:paraId="0E1E5C32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แนะนำเนื้อหา รับทราบตกลง กฎ กติกา การเตรียมตัว และเอกสารที่ใช้</w:t>
            </w:r>
          </w:p>
        </w:tc>
        <w:tc>
          <w:tcPr>
            <w:tcW w:w="445" w:type="pct"/>
          </w:tcPr>
          <w:p w14:paraId="3DC39CBE" w14:textId="77777777" w:rsidR="00E74364" w:rsidRPr="005670E2" w:rsidRDefault="00E74364" w:rsidP="00B559D9">
            <w:pPr>
              <w:tabs>
                <w:tab w:val="left" w:pos="895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1460EFCE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พูดคุย และบรรยาย</w:t>
            </w:r>
          </w:p>
        </w:tc>
        <w:tc>
          <w:tcPr>
            <w:tcW w:w="661" w:type="pct"/>
          </w:tcPr>
          <w:p w14:paraId="65DC6FF3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54BFAD5E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586AE529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220C02F8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753DAB68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66" w:type="pct"/>
          </w:tcPr>
          <w:p w14:paraId="59E59CC8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ความหมายของคุณภาพ แนวคิดในการควบคุมและปรับปรุงคุณภาพ</w:t>
            </w:r>
          </w:p>
        </w:tc>
        <w:tc>
          <w:tcPr>
            <w:tcW w:w="445" w:type="pct"/>
          </w:tcPr>
          <w:p w14:paraId="58BC82FD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52FA180C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661" w:type="pct"/>
          </w:tcPr>
          <w:p w14:paraId="5F797307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513EB83F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6E2F2785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7EF20922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41DA9C11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066" w:type="pct"/>
          </w:tcPr>
          <w:p w14:paraId="7AA205F3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การบริหารคุณภาพ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TQM 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Six Sigma</w:t>
            </w:r>
          </w:p>
        </w:tc>
        <w:tc>
          <w:tcPr>
            <w:tcW w:w="445" w:type="pct"/>
          </w:tcPr>
          <w:p w14:paraId="34CB29F3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71150DB1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661" w:type="pct"/>
          </w:tcPr>
          <w:p w14:paraId="4FBB24E7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59839772" w14:textId="77777777" w:rsidR="00E74364" w:rsidRPr="005670E2" w:rsidRDefault="00E74364" w:rsidP="00B559D9">
            <w:pPr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2855CEFA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7DBDE03B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26556606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066" w:type="pct"/>
          </w:tcPr>
          <w:p w14:paraId="3537B3A5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มาตรฐานการรับรองคุณภาพ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ISO 9000 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รางวัลคุณภาพแห่งชาติ</w:t>
            </w:r>
          </w:p>
        </w:tc>
        <w:tc>
          <w:tcPr>
            <w:tcW w:w="445" w:type="pct"/>
          </w:tcPr>
          <w:p w14:paraId="34F39503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7FA86648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661" w:type="pct"/>
          </w:tcPr>
          <w:p w14:paraId="7A68E252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24BF61E5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5D1B5CA4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0FA5C37C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785043C5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066" w:type="pct"/>
          </w:tcPr>
          <w:p w14:paraId="3A44E503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เครื่องมือในการควบคุมคุณภาพและปรับปรงคุณภาพ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7 Quality Control  tools)</w:t>
            </w:r>
          </w:p>
        </w:tc>
        <w:tc>
          <w:tcPr>
            <w:tcW w:w="445" w:type="pct"/>
          </w:tcPr>
          <w:p w14:paraId="00127517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5F22B464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บรรยายและทำแบบฝึกหัด</w:t>
            </w:r>
          </w:p>
        </w:tc>
        <w:tc>
          <w:tcPr>
            <w:tcW w:w="661" w:type="pct"/>
          </w:tcPr>
          <w:p w14:paraId="516F53A5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36E8B6F6" w14:textId="77777777" w:rsidR="00E74364" w:rsidRPr="005670E2" w:rsidRDefault="00E74364" w:rsidP="00B559D9">
            <w:pPr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18BFC2ED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6181A3F5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6549272A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066" w:type="pct"/>
          </w:tcPr>
          <w:p w14:paraId="42705C29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แผ่นควบคุมคุณภาพ การสร้างและการแปลความหมายแผนภูมิควบคุมคุณภาพสำหรับข้อมูลแบบวัดหน่วย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(Control Charts for Variables) 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เช่น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670E2">
              <w:rPr>
                <w:rFonts w:ascii="TH SarabunPSK" w:hAnsi="TH SarabunPSK" w:cs="TH SarabunPSK"/>
                <w:position w:val="-6"/>
                <w:sz w:val="28"/>
                <w:szCs w:val="28"/>
                <w:lang w:bidi="th-TH"/>
              </w:rPr>
              <w:object w:dxaOrig="580" w:dyaOrig="340" w14:anchorId="62D167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55pt;height:17.75pt" o:ole="">
                  <v:imagedata r:id="rId7" o:title=""/>
                </v:shape>
                <o:OLEObject Type="Embed" ProgID="Equation.3" ShapeID="_x0000_i1025" DrawAspect="Content" ObjectID="_1817381099" r:id="rId8"/>
              </w:objec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Chart, </w:t>
            </w:r>
            <w:r w:rsidRPr="005670E2">
              <w:rPr>
                <w:rFonts w:ascii="TH SarabunPSK" w:hAnsi="TH SarabunPSK" w:cs="TH SarabunPSK"/>
                <w:position w:val="-6"/>
                <w:sz w:val="28"/>
                <w:szCs w:val="28"/>
                <w:lang w:bidi="th-TH"/>
              </w:rPr>
              <w:object w:dxaOrig="560" w:dyaOrig="340" w14:anchorId="166B3B3C">
                <v:shape id="_x0000_i1026" type="#_x0000_t75" style="width:27.4pt;height:17.75pt" o:ole="">
                  <v:imagedata r:id="rId9" o:title=""/>
                </v:shape>
                <o:OLEObject Type="Embed" ProgID="Equation.3" ShapeID="_x0000_i1026" DrawAspect="Content" ObjectID="_1817381100" r:id="rId10"/>
              </w:objec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Chart</w:t>
            </w:r>
          </w:p>
        </w:tc>
        <w:tc>
          <w:tcPr>
            <w:tcW w:w="445" w:type="pct"/>
          </w:tcPr>
          <w:p w14:paraId="6B8C6BEE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05157DE7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บรรยายและทำแบบฝึกหัด</w:t>
            </w:r>
          </w:p>
        </w:tc>
        <w:tc>
          <w:tcPr>
            <w:tcW w:w="661" w:type="pct"/>
          </w:tcPr>
          <w:p w14:paraId="248BC4E3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210CF443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09035FDF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4AED4A1F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457BE5D0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066" w:type="pct"/>
          </w:tcPr>
          <w:p w14:paraId="3D2C4769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445" w:type="pct"/>
          </w:tcPr>
          <w:p w14:paraId="66BC61BB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5" w:type="pct"/>
          </w:tcPr>
          <w:p w14:paraId="63FE33EC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2A1AE1A4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549" w:type="pct"/>
          </w:tcPr>
          <w:p w14:paraId="644F228C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364" w:rsidRPr="005670E2" w14:paraId="6AA7B500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0C416B5F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066" w:type="pct"/>
          </w:tcPr>
          <w:p w14:paraId="44C0C266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แผนภูมิควบคุมคุณภาพสำหรับข้อมูลแบบหน่วยนับ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(Control charts for Attributes) 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เช่น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p-chart , np-chart, c-chart, u-chart</w:t>
            </w:r>
          </w:p>
        </w:tc>
        <w:tc>
          <w:tcPr>
            <w:tcW w:w="445" w:type="pct"/>
          </w:tcPr>
          <w:p w14:paraId="31EEA74F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2B955CE3" w14:textId="77777777" w:rsidR="00E74364" w:rsidRPr="005670E2" w:rsidRDefault="00E74364" w:rsidP="00B559D9">
            <w:pPr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บรรยายและทำแบบฝึกหัด</w:t>
            </w:r>
          </w:p>
        </w:tc>
        <w:tc>
          <w:tcPr>
            <w:tcW w:w="661" w:type="pct"/>
          </w:tcPr>
          <w:p w14:paraId="1C194C7B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1197C043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05B778F3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2B9B7F6F" w14:textId="77777777" w:rsidTr="00B559D9">
        <w:trPr>
          <w:cantSplit/>
          <w:trHeight w:val="447"/>
          <w:jc w:val="center"/>
        </w:trPr>
        <w:tc>
          <w:tcPr>
            <w:tcW w:w="575" w:type="pct"/>
          </w:tcPr>
          <w:p w14:paraId="3ED7C014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066" w:type="pct"/>
          </w:tcPr>
          <w:p w14:paraId="75F09B80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การวิเคราะห์สมรรถภาพของกระบวนการและเครื่องจักร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(Process and machine capability study)</w:t>
            </w:r>
          </w:p>
        </w:tc>
        <w:tc>
          <w:tcPr>
            <w:tcW w:w="445" w:type="pct"/>
          </w:tcPr>
          <w:p w14:paraId="2A8A6E58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1BB7EEBA" w14:textId="77777777" w:rsidR="00E74364" w:rsidRPr="005670E2" w:rsidRDefault="00E74364" w:rsidP="00B559D9">
            <w:pPr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บรรยายและทำแบบฝึกหัด</w:t>
            </w:r>
          </w:p>
        </w:tc>
        <w:tc>
          <w:tcPr>
            <w:tcW w:w="661" w:type="pct"/>
          </w:tcPr>
          <w:p w14:paraId="7A4E175B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20E2EA55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3C44847D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16663DE7" w14:textId="77777777" w:rsidTr="00B559D9">
        <w:trPr>
          <w:cantSplit/>
          <w:trHeight w:val="447"/>
          <w:jc w:val="center"/>
        </w:trPr>
        <w:tc>
          <w:tcPr>
            <w:tcW w:w="575" w:type="pct"/>
          </w:tcPr>
          <w:p w14:paraId="07749EDE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066" w:type="pct"/>
          </w:tcPr>
          <w:p w14:paraId="1FFF6073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แผนชักสิ่งตัวอย่างเพื่อการยอมรับสำหรับการผลิตการผลิตแบบหน่วยนับ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(Lot –by-</w:t>
            </w:r>
            <w:smartTag w:uri="urn:schemas-microsoft-com:office:smarttags" w:element="place">
              <w:r w:rsidRPr="005670E2">
                <w:rPr>
                  <w:rFonts w:ascii="TH SarabunPSK" w:hAnsi="TH SarabunPSK" w:cs="TH SarabunPSK"/>
                  <w:sz w:val="28"/>
                  <w:szCs w:val="28"/>
                  <w:lang w:bidi="th-TH"/>
                </w:rPr>
                <w:t>Lot</w:t>
              </w:r>
            </w:smartTag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Acceptance Sampling )</w:t>
            </w:r>
          </w:p>
        </w:tc>
        <w:tc>
          <w:tcPr>
            <w:tcW w:w="445" w:type="pct"/>
          </w:tcPr>
          <w:p w14:paraId="2323DF4A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3239E69C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7250C882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20291B44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6407B2E1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4A955A20" w14:textId="77777777" w:rsidTr="00B559D9">
        <w:trPr>
          <w:cantSplit/>
          <w:trHeight w:val="1335"/>
          <w:jc w:val="center"/>
        </w:trPr>
        <w:tc>
          <w:tcPr>
            <w:tcW w:w="575" w:type="pct"/>
          </w:tcPr>
          <w:p w14:paraId="6B618A6D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1</w:t>
            </w:r>
            <w:r w:rsidRPr="005670E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066" w:type="pct"/>
          </w:tcPr>
          <w:p w14:paraId="18086AB1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ความน่าเชื่อถือ</w:t>
            </w:r>
          </w:p>
        </w:tc>
        <w:tc>
          <w:tcPr>
            <w:tcW w:w="445" w:type="pct"/>
          </w:tcPr>
          <w:p w14:paraId="15F1BBC8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75BD92F6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04BBE720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379E5E90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519E8D08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0BDFF28F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5EAF5EE1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066" w:type="pct"/>
          </w:tcPr>
          <w:p w14:paraId="08D7D51A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แผนชักสิ่งตัวอย่างเพื่อการยอมรับสำหรับการผลิตการผลิตแบบต่อนื่อง (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Acceptance Sampling Plans for Attributes)</w:t>
            </w:r>
          </w:p>
        </w:tc>
        <w:tc>
          <w:tcPr>
            <w:tcW w:w="445" w:type="pct"/>
          </w:tcPr>
          <w:p w14:paraId="5B17077B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1D86ED00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5C3EE161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735931E8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3FDC9229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52A1CBC0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29690C40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066" w:type="pct"/>
          </w:tcPr>
          <w:p w14:paraId="3E07C4D9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แผนการยอมรับผลิตภัณฑ์ด้วยตัวแปร</w:t>
            </w:r>
          </w:p>
          <w:p w14:paraId="4B178B41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(Sampling Plan for Variables)</w:t>
            </w:r>
          </w:p>
        </w:tc>
        <w:tc>
          <w:tcPr>
            <w:tcW w:w="445" w:type="pct"/>
          </w:tcPr>
          <w:p w14:paraId="61460EF5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57B8BEBE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657A74E2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25E2F797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0F412E81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24B99CB9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24126A21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2066" w:type="pct"/>
          </w:tcPr>
          <w:p w14:paraId="717E449C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Internationalization</w:t>
            </w:r>
          </w:p>
        </w:tc>
        <w:tc>
          <w:tcPr>
            <w:tcW w:w="445" w:type="pct"/>
          </w:tcPr>
          <w:p w14:paraId="141AFF99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5" w:type="pct"/>
          </w:tcPr>
          <w:p w14:paraId="6ACC4BD9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3A86B7AC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กิจกรรมกลุ่ม</w:t>
            </w:r>
          </w:p>
        </w:tc>
        <w:tc>
          <w:tcPr>
            <w:tcW w:w="549" w:type="pct"/>
          </w:tcPr>
          <w:p w14:paraId="5D41146E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วิศวกรรมศาสตร์</w:t>
            </w:r>
          </w:p>
        </w:tc>
      </w:tr>
      <w:tr w:rsidR="00E74364" w:rsidRPr="005670E2" w14:paraId="288E18DF" w14:textId="77777777" w:rsidTr="00B559D9">
        <w:trPr>
          <w:cantSplit/>
          <w:trHeight w:val="224"/>
          <w:jc w:val="center"/>
        </w:trPr>
        <w:tc>
          <w:tcPr>
            <w:tcW w:w="575" w:type="pct"/>
          </w:tcPr>
          <w:p w14:paraId="7FBE3A19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2066" w:type="pct"/>
          </w:tcPr>
          <w:p w14:paraId="3FC7C991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สรุปเนื้อหารายวิชา</w:t>
            </w:r>
          </w:p>
        </w:tc>
        <w:tc>
          <w:tcPr>
            <w:tcW w:w="445" w:type="pct"/>
          </w:tcPr>
          <w:p w14:paraId="6E8C9C82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705" w:type="pct"/>
          </w:tcPr>
          <w:p w14:paraId="235D2974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480C154A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</w:p>
          <w:p w14:paraId="1299A309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เอกสารการสอน</w:t>
            </w:r>
          </w:p>
        </w:tc>
        <w:tc>
          <w:tcPr>
            <w:tcW w:w="549" w:type="pct"/>
          </w:tcPr>
          <w:p w14:paraId="2B103A02" w14:textId="77777777" w:rsidR="00E74364" w:rsidRPr="005670E2" w:rsidRDefault="00E74364" w:rsidP="00B559D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  <w:tr w:rsidR="00E74364" w:rsidRPr="005670E2" w14:paraId="7EFCAC89" w14:textId="77777777" w:rsidTr="00B559D9">
        <w:trPr>
          <w:cantSplit/>
          <w:trHeight w:val="215"/>
          <w:jc w:val="center"/>
        </w:trPr>
        <w:tc>
          <w:tcPr>
            <w:tcW w:w="575" w:type="pct"/>
          </w:tcPr>
          <w:p w14:paraId="6E5CFB0D" w14:textId="77777777" w:rsidR="00E74364" w:rsidRPr="005670E2" w:rsidRDefault="00E74364" w:rsidP="00B559D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1</w:t>
            </w:r>
            <w:r w:rsidRPr="005670E2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066" w:type="pct"/>
          </w:tcPr>
          <w:p w14:paraId="00180BFA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สอบปลา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</w:t>
            </w:r>
            <w:r w:rsidRPr="005670E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ภาค  </w:t>
            </w:r>
            <w:r w:rsidRPr="005670E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445" w:type="pct"/>
          </w:tcPr>
          <w:p w14:paraId="359018D0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70E2">
              <w:rPr>
                <w:rFonts w:ascii="TH SarabunPSK" w:hAnsi="TH SarabunPSK" w:cs="TH SarabunPSK"/>
                <w:sz w:val="28"/>
                <w:szCs w:val="28"/>
                <w:cs/>
              </w:rPr>
              <w:t>วัดผล</w:t>
            </w:r>
          </w:p>
        </w:tc>
        <w:tc>
          <w:tcPr>
            <w:tcW w:w="705" w:type="pct"/>
          </w:tcPr>
          <w:p w14:paraId="7414B6BB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</w:tcPr>
          <w:p w14:paraId="59B3233C" w14:textId="77777777" w:rsidR="00E74364" w:rsidRPr="005670E2" w:rsidRDefault="00E74364" w:rsidP="00B559D9">
            <w:pPr>
              <w:tabs>
                <w:tab w:val="left" w:pos="89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49" w:type="pct"/>
          </w:tcPr>
          <w:p w14:paraId="485BA603" w14:textId="77777777" w:rsidR="00E74364" w:rsidRPr="005670E2" w:rsidRDefault="00E74364" w:rsidP="00B559D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ผศ.ศิลปชัย วัฒนเสย</w:t>
            </w:r>
          </w:p>
        </w:tc>
      </w:tr>
    </w:tbl>
    <w:p w14:paraId="54E0C7A4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b/>
          <w:bCs/>
          <w:i/>
          <w:iCs/>
          <w:sz w:val="28"/>
          <w:szCs w:val="28"/>
          <w:lang w:bidi="th-TH"/>
        </w:rPr>
      </w:pPr>
    </w:p>
    <w:p w14:paraId="4E57BA5D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i/>
          <w:i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i/>
          <w:iCs/>
          <w:sz w:val="28"/>
          <w:szCs w:val="28"/>
          <w:cs/>
          <w:lang w:bidi="th-TH"/>
        </w:rPr>
        <w:t>(ระบุหัวข้อ/รายละเอียด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8E6240">
        <w:rPr>
          <w:rFonts w:asciiTheme="minorBidi" w:hAnsiTheme="minorBidi" w:cstheme="minorBidi"/>
          <w:b/>
          <w:bCs/>
          <w:i/>
          <w:iCs/>
          <w:sz w:val="28"/>
          <w:szCs w:val="28"/>
          <w:lang w:bidi="th-TH"/>
        </w:rPr>
        <w:t>)</w:t>
      </w:r>
    </w:p>
    <w:p w14:paraId="16956F2F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</w:p>
    <w:p w14:paraId="7DD7190A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>2.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แผนการประเมินผลการเรียนรู้</w:t>
      </w:r>
    </w:p>
    <w:tbl>
      <w:tblPr>
        <w:tblW w:w="10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42"/>
        <w:gridCol w:w="3418"/>
        <w:gridCol w:w="2340"/>
        <w:gridCol w:w="1620"/>
      </w:tblGrid>
      <w:tr w:rsidR="003B4DCE" w:rsidRPr="008E6240" w14:paraId="57BB8397" w14:textId="77777777" w:rsidTr="003B4DC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C05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92F6" w14:textId="6F5D4592" w:rsidR="003B4DCE" w:rsidRPr="008E6240" w:rsidRDefault="003B4DC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CACC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CF60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27F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3B4DCE" w:rsidRPr="008E6240" w14:paraId="5702E4E1" w14:textId="77777777" w:rsidTr="003B4DC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0A1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Cs/>
                <w:sz w:val="28"/>
                <w:lang w:bidi="th-TH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D33" w14:textId="6A6570ED" w:rsidR="003B4DCE" w:rsidRPr="008E6240" w:rsidRDefault="003B4DCE">
            <w:pPr>
              <w:jc w:val="center"/>
              <w:rPr>
                <w:rFonts w:asciiTheme="minorBidi" w:hAnsiTheme="minorBidi" w:cstheme="minorBidi"/>
                <w:bCs/>
                <w:sz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318" w14:textId="77777777" w:rsidR="003B4DCE" w:rsidRPr="008E6240" w:rsidRDefault="003B4DCE">
            <w:pPr>
              <w:rPr>
                <w:rFonts w:asciiTheme="minorBidi" w:hAnsiTheme="minorBidi" w:cstheme="minorBidi"/>
                <w:b/>
                <w:sz w:val="28"/>
                <w:lang w:bidi="th-TH"/>
              </w:rPr>
            </w:pPr>
            <w:r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0A31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bCs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D7E9" w14:textId="6B8177BA" w:rsidR="003B4DCE" w:rsidRPr="008E6240" w:rsidRDefault="003B4DCE">
            <w:pPr>
              <w:jc w:val="center"/>
              <w:rPr>
                <w:rFonts w:asciiTheme="minorBidi" w:hAnsiTheme="minorBidi" w:cstheme="minorBidi"/>
                <w:bCs/>
                <w:sz w:val="28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28"/>
                <w:szCs w:val="28"/>
                <w:lang w:bidi="th-TH"/>
              </w:rPr>
              <w:t>20</w:t>
            </w:r>
          </w:p>
        </w:tc>
      </w:tr>
      <w:tr w:rsidR="003B4DCE" w:rsidRPr="008E6240" w14:paraId="462EBC11" w14:textId="77777777" w:rsidTr="003B4DC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1B0" w14:textId="6E8621B7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091D" w14:textId="2C1865FC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2.1, 2.2,</w:t>
            </w:r>
          </w:p>
          <w:p w14:paraId="25136069" w14:textId="7A345CC5" w:rsidR="003B4DCE" w:rsidRPr="008E6240" w:rsidRDefault="003B4DCE" w:rsidP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2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.</w:t>
            </w:r>
            <w:r>
              <w:rPr>
                <w:rFonts w:ascii="BrowalliaNew" w:hAnsi="BrowalliaNew" w:cs="BrowalliaNew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95C" w14:textId="77777777" w:rsidR="003B4DCE" w:rsidRPr="008E6240" w:rsidRDefault="003B4DCE">
            <w:pPr>
              <w:rPr>
                <w:rFonts w:asciiTheme="minorBidi" w:hAnsiTheme="minorBidi" w:cstheme="minorBidi"/>
                <w:b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sz w:val="28"/>
                <w:szCs w:val="28"/>
                <w:cs/>
                <w:lang w:bidi="th-TH"/>
              </w:rPr>
              <w:t>การบ้านก่อนกลางภาค งานที่ได้รับมอบหมาย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079F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397F" w14:textId="491AA1D0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ar-EG"/>
              </w:rPr>
              <w:t>20</w:t>
            </w:r>
          </w:p>
        </w:tc>
      </w:tr>
      <w:tr w:rsidR="003B4DCE" w:rsidRPr="008E6240" w14:paraId="30465FE1" w14:textId="77777777" w:rsidTr="003B4DC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37C" w14:textId="2AC851EF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DEA" w14:textId="78380F2A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1.</w:t>
            </w:r>
            <w:r>
              <w:rPr>
                <w:rFonts w:ascii="BrowalliaNew" w:hAnsi="BrowalliaNew" w:cs="BrowalliaNew"/>
                <w:sz w:val="28"/>
                <w:szCs w:val="28"/>
              </w:rPr>
              <w:t>2</w:t>
            </w:r>
          </w:p>
          <w:p w14:paraId="78BD260F" w14:textId="77777777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3.1</w:t>
            </w:r>
          </w:p>
          <w:p w14:paraId="09F1A6A1" w14:textId="0B69F54E" w:rsidR="003B4DCE" w:rsidRPr="008E6240" w:rsidRDefault="003B4DCE" w:rsidP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4.</w:t>
            </w:r>
            <w:r>
              <w:rPr>
                <w:rFonts w:ascii="BrowalliaNew" w:hAnsi="BrowalliaNew" w:cs="BrowalliaNew"/>
                <w:sz w:val="28"/>
                <w:szCs w:val="28"/>
              </w:rPr>
              <w:t>1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, 5.</w:t>
            </w:r>
            <w:r>
              <w:rPr>
                <w:rFonts w:ascii="BrowalliaNew" w:hAnsi="BrowalliaNew" w:cs="BrowalliaNew"/>
                <w:sz w:val="28"/>
                <w:szCs w:val="28"/>
              </w:rPr>
              <w:t>1,5.2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28C9" w14:textId="77777777" w:rsidR="003B4DCE" w:rsidRPr="008E6240" w:rsidRDefault="003B4DCE">
            <w:pPr>
              <w:rPr>
                <w:rFonts w:asciiTheme="minorBidi" w:hAnsiTheme="minorBidi" w:cstheme="minorBidi"/>
                <w:b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sz w:val="28"/>
                <w:szCs w:val="28"/>
                <w:cs/>
                <w:lang w:bidi="th-TH"/>
              </w:rPr>
              <w:t>การบ้านหลังกลางภาค งานที่ได้รับมอบหมาย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6A3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6DB" w14:textId="1DBE7D29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ar-EG"/>
              </w:rPr>
              <w:t>1</w:t>
            </w:r>
            <w:r w:rsidRPr="008E6240">
              <w:rPr>
                <w:rFonts w:asciiTheme="minorBidi" w:hAnsiTheme="minorBidi" w:cstheme="minorBidi"/>
                <w:sz w:val="28"/>
                <w:szCs w:val="28"/>
                <w:lang w:bidi="ar-EG"/>
              </w:rPr>
              <w:t>5</w:t>
            </w:r>
          </w:p>
        </w:tc>
      </w:tr>
      <w:tr w:rsidR="003B4DCE" w:rsidRPr="008E6240" w14:paraId="4620BF37" w14:textId="77777777" w:rsidTr="003B4DC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BF0" w14:textId="61FBF964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439" w14:textId="471A1E06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1.</w:t>
            </w:r>
            <w:r>
              <w:rPr>
                <w:rFonts w:ascii="BrowalliaNew" w:hAnsi="BrowalliaNew" w:cs="BrowalliaNew"/>
                <w:sz w:val="28"/>
                <w:szCs w:val="28"/>
              </w:rPr>
              <w:t>2</w:t>
            </w:r>
          </w:p>
          <w:p w14:paraId="685E9900" w14:textId="77777777" w:rsidR="003B4DCE" w:rsidRPr="00FF0663" w:rsidRDefault="003B4DCE" w:rsidP="003B4DCE">
            <w:pPr>
              <w:autoSpaceDE w:val="0"/>
              <w:autoSpaceDN w:val="0"/>
              <w:adjustRightInd w:val="0"/>
              <w:jc w:val="center"/>
              <w:rPr>
                <w:rFonts w:ascii="BrowalliaNew" w:hAnsi="BrowalliaNew" w:cs="BrowalliaNew"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3.1</w:t>
            </w:r>
          </w:p>
          <w:p w14:paraId="10207AFB" w14:textId="77777777" w:rsidR="003B4DCE" w:rsidRPr="00FF0663" w:rsidRDefault="003B4DCE" w:rsidP="003B4DCE">
            <w:pPr>
              <w:spacing w:line="216" w:lineRule="auto"/>
              <w:jc w:val="center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F0663">
              <w:rPr>
                <w:rFonts w:ascii="BrowalliaNew" w:hAnsi="BrowalliaNew" w:cs="BrowalliaNew"/>
                <w:sz w:val="28"/>
                <w:szCs w:val="28"/>
              </w:rPr>
              <w:t>4.</w:t>
            </w:r>
            <w:r>
              <w:rPr>
                <w:rFonts w:ascii="BrowalliaNew" w:hAnsi="BrowalliaNew" w:cs="BrowalliaNew"/>
                <w:sz w:val="28"/>
                <w:szCs w:val="28"/>
              </w:rPr>
              <w:t>1</w:t>
            </w:r>
            <w:r w:rsidRPr="00FF0663">
              <w:rPr>
                <w:rFonts w:ascii="BrowalliaNew" w:hAnsi="BrowalliaNew" w:cs="BrowalliaNew"/>
                <w:sz w:val="28"/>
                <w:szCs w:val="28"/>
              </w:rPr>
              <w:t>, 5.</w:t>
            </w:r>
            <w:r>
              <w:rPr>
                <w:rFonts w:ascii="BrowalliaNew" w:hAnsi="BrowalliaNew" w:cs="BrowalliaNew"/>
                <w:sz w:val="28"/>
                <w:szCs w:val="28"/>
              </w:rPr>
              <w:t>1,5.2</w:t>
            </w:r>
          </w:p>
          <w:p w14:paraId="16D90751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7A55" w14:textId="77777777" w:rsidR="003B4DCE" w:rsidRPr="008E6240" w:rsidRDefault="003B4DCE">
            <w:pPr>
              <w:rPr>
                <w:rFonts w:asciiTheme="minorBidi" w:hAnsiTheme="minorBidi" w:cstheme="minorBidi"/>
                <w:b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sz w:val="28"/>
                <w:szCs w:val="28"/>
                <w:cs/>
                <w:lang w:bidi="th-TH"/>
              </w:rPr>
              <w:t>การทดสอบในห้องเรียน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C26F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CE99" w14:textId="5F682416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ar-EG"/>
              </w:rPr>
              <w:t>10</w:t>
            </w:r>
          </w:p>
        </w:tc>
      </w:tr>
      <w:tr w:rsidR="003B4DCE" w:rsidRPr="008E6240" w14:paraId="1E876351" w14:textId="77777777" w:rsidTr="003B4DC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52A" w14:textId="19357F89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Theme="minorBidi" w:hAnsiTheme="minorBidi" w:cstheme="minorBidi"/>
                <w:sz w:val="28"/>
                <w:lang w:bidi="ar-EG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FBA" w14:textId="7251EA2A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="BrowalliaNew" w:hAnsi="BrowalliaNew" w:cs="BrowalliaNew"/>
                <w:sz w:val="28"/>
                <w:szCs w:val="28"/>
              </w:rPr>
              <w:t>1.2, 2.1,2.2,2.5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2F1A" w14:textId="77777777" w:rsidR="003B4DCE" w:rsidRPr="008E6240" w:rsidRDefault="003B4DCE">
            <w:pPr>
              <w:rPr>
                <w:rFonts w:asciiTheme="minorBidi" w:hAnsiTheme="minorBidi" w:cstheme="minorBidi"/>
                <w:b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E17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th-TH"/>
              </w:rPr>
            </w:pPr>
            <w:r w:rsidRPr="008E6240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136F" w14:textId="77777777" w:rsidR="003B4DCE" w:rsidRPr="008E6240" w:rsidRDefault="003B4DCE">
            <w:pPr>
              <w:jc w:val="center"/>
              <w:rPr>
                <w:rFonts w:asciiTheme="minorBidi" w:hAnsiTheme="minorBidi" w:cstheme="minorBidi"/>
                <w:sz w:val="28"/>
                <w:lang w:bidi="ar-EG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ar-EG"/>
              </w:rPr>
              <w:t>35</w:t>
            </w:r>
          </w:p>
        </w:tc>
      </w:tr>
    </w:tbl>
    <w:p w14:paraId="4AF9D3AC" w14:textId="77777777" w:rsidR="001A7D70" w:rsidRDefault="001A7D70" w:rsidP="00906B2F">
      <w:pPr>
        <w:pStyle w:val="Heading5"/>
        <w:spacing w:before="0" w:after="0"/>
        <w:jc w:val="center"/>
        <w:rPr>
          <w:rFonts w:asciiTheme="minorBidi" w:hAnsiTheme="minorBidi" w:cstheme="minorBidi"/>
          <w:i w:val="0"/>
          <w:iCs w:val="0"/>
          <w:sz w:val="28"/>
          <w:szCs w:val="28"/>
          <w:cs/>
          <w:lang w:bidi="th-TH"/>
        </w:rPr>
      </w:pPr>
    </w:p>
    <w:p w14:paraId="6D3A3EA1" w14:textId="3D53485A" w:rsidR="001A7D70" w:rsidRPr="009A64A5" w:rsidRDefault="001A7D70" w:rsidP="007050B6">
      <w:pPr>
        <w:pStyle w:val="Heading9"/>
        <w:spacing w:before="120" w:after="120"/>
        <w:jc w:val="center"/>
        <w:rPr>
          <w:rFonts w:asciiTheme="minorBidi" w:hAnsiTheme="minorBidi" w:cstheme="minorBidi"/>
          <w:sz w:val="28"/>
          <w:szCs w:val="28"/>
          <w:cs/>
          <w:lang w:val="en-US" w:bidi="th-TH"/>
        </w:rPr>
      </w:pPr>
    </w:p>
    <w:p w14:paraId="6E819BD3" w14:textId="77777777" w:rsidR="00906B2F" w:rsidRPr="008E6240" w:rsidRDefault="00906B2F" w:rsidP="00906B2F">
      <w:pPr>
        <w:pStyle w:val="Heading5"/>
        <w:spacing w:before="0" w:after="0"/>
        <w:jc w:val="center"/>
        <w:rPr>
          <w:rFonts w:asciiTheme="minorBidi" w:hAnsiTheme="minorBidi" w:cstheme="minorBidi"/>
          <w:i w:val="0"/>
          <w:iCs w:val="0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i w:val="0"/>
          <w:iCs w:val="0"/>
          <w:sz w:val="28"/>
          <w:szCs w:val="28"/>
          <w:cs/>
          <w:lang w:bidi="th-TH"/>
        </w:rPr>
        <w:t>หมวดที่ 6 ทรัพยากรประกอบการเรียนการสอน</w:t>
      </w:r>
    </w:p>
    <w:p w14:paraId="7D43D8DF" w14:textId="77777777" w:rsidR="00906B2F" w:rsidRPr="008E6240" w:rsidRDefault="00906B2F" w:rsidP="00906B2F">
      <w:pPr>
        <w:jc w:val="thaiDistribute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</w:p>
    <w:p w14:paraId="2EE3E085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>1.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ตำราและเอกสารหลัก</w:t>
      </w:r>
    </w:p>
    <w:p w14:paraId="77290B61" w14:textId="77777777" w:rsidR="00906B2F" w:rsidRPr="008E6240" w:rsidRDefault="00906B2F" w:rsidP="00906B2F">
      <w:pPr>
        <w:numPr>
          <w:ilvl w:val="0"/>
          <w:numId w:val="3"/>
        </w:numPr>
        <w:rPr>
          <w:rFonts w:asciiTheme="minorBidi" w:hAnsiTheme="minorBidi" w:cstheme="minorBidi"/>
          <w:sz w:val="28"/>
          <w:szCs w:val="28"/>
          <w:rtl/>
          <w:cs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การควบคุมคุณภาพ (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 xml:space="preserve">Quality Control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)</w:t>
      </w:r>
      <w:r w:rsidRPr="008E6240">
        <w:rPr>
          <w:rFonts w:asciiTheme="minorBidi" w:hAnsiTheme="minorBidi" w:cstheme="minorBidi"/>
          <w:sz w:val="28"/>
          <w:szCs w:val="28"/>
        </w:rPr>
        <w:t>,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ผศ.ดร. ยุทธไกยวรรณ์</w:t>
      </w:r>
      <w:r w:rsidRPr="008E6240">
        <w:rPr>
          <w:rFonts w:asciiTheme="minorBidi" w:hAnsiTheme="minorBidi" w:cstheme="minorBidi"/>
          <w:sz w:val="28"/>
          <w:szCs w:val="28"/>
        </w:rPr>
        <w:t>.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ศูนย์สื่อเสริมกรุงเทพ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,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กรุงเทพฯ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:2548</w:t>
      </w:r>
    </w:p>
    <w:p w14:paraId="7CA689DC" w14:textId="77777777" w:rsidR="00906B2F" w:rsidRPr="008E6240" w:rsidRDefault="00906B2F" w:rsidP="00906B2F">
      <w:pPr>
        <w:numPr>
          <w:ilvl w:val="0"/>
          <w:numId w:val="3"/>
        </w:numPr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การควบคุมคุณภาพ</w:t>
      </w:r>
      <w:r w:rsidR="001A7D70">
        <w:rPr>
          <w:rFonts w:asciiTheme="minorBidi" w:hAnsiTheme="minorBidi" w:cstheme="minorBidi" w:hint="cs"/>
          <w:sz w:val="28"/>
          <w:szCs w:val="28"/>
          <w:cs/>
          <w:lang w:bidi="th-TH"/>
        </w:rPr>
        <w:t>เชิงวิศวกรรม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(</w:t>
      </w:r>
      <w:r w:rsidR="001A7D70">
        <w:rPr>
          <w:rFonts w:asciiTheme="minorBidi" w:hAnsiTheme="minorBidi" w:cstheme="minorBidi"/>
          <w:sz w:val="28"/>
          <w:szCs w:val="28"/>
          <w:lang w:bidi="th-TH"/>
        </w:rPr>
        <w:t>Engineering</w:t>
      </w:r>
      <w:r w:rsidR="001A7D70">
        <w:rPr>
          <w:rFonts w:asciiTheme="minorBidi" w:hAnsiTheme="minorBidi" w:cstheme="minorBidi"/>
          <w:vanish/>
          <w:sz w:val="28"/>
          <w:szCs w:val="28"/>
          <w:lang w:bidi="th-TH"/>
        </w:rPr>
        <w:pgNum/>
      </w:r>
      <w:r w:rsidR="001A7D70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 xml:space="preserve">Quality Control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)</w:t>
      </w:r>
      <w:r w:rsidRPr="008E6240">
        <w:rPr>
          <w:rFonts w:asciiTheme="minorBidi" w:hAnsiTheme="minorBidi" w:cstheme="minorBidi"/>
          <w:sz w:val="28"/>
          <w:szCs w:val="28"/>
        </w:rPr>
        <w:t>,</w:t>
      </w:r>
      <w:r w:rsidR="001A7D70">
        <w:rPr>
          <w:rFonts w:asciiTheme="minorBidi" w:hAnsiTheme="minorBidi" w:cstheme="minorBidi" w:hint="cs"/>
          <w:sz w:val="28"/>
          <w:szCs w:val="28"/>
          <w:cs/>
          <w:lang w:bidi="th-TH"/>
        </w:rPr>
        <w:t>ดร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.</w:t>
      </w:r>
      <w:r w:rsidR="001A7D70">
        <w:rPr>
          <w:rFonts w:asciiTheme="minorBidi" w:hAnsiTheme="minorBidi" w:cstheme="minorBidi" w:hint="cs"/>
          <w:sz w:val="28"/>
          <w:szCs w:val="28"/>
          <w:cs/>
          <w:lang w:bidi="th-TH"/>
        </w:rPr>
        <w:t>พิชิต สุขเจริญพงษ์</w:t>
      </w:r>
      <w:r w:rsidRPr="008E6240">
        <w:rPr>
          <w:rFonts w:asciiTheme="minorBidi" w:hAnsiTheme="minorBidi" w:cstheme="minorBidi"/>
          <w:sz w:val="28"/>
          <w:szCs w:val="28"/>
        </w:rPr>
        <w:t>.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ซีเอ็ดยูเคชั่น จำกัด (มหาชน)</w:t>
      </w:r>
      <w:r w:rsidR="001A7D70">
        <w:rPr>
          <w:rFonts w:asciiTheme="minorBidi" w:hAnsiTheme="minorBidi" w:cstheme="minorBidi"/>
          <w:sz w:val="28"/>
          <w:szCs w:val="28"/>
          <w:lang w:bidi="th-TH"/>
        </w:rPr>
        <w:t>: 252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>1</w:t>
      </w:r>
    </w:p>
    <w:p w14:paraId="1C03C66B" w14:textId="77777777" w:rsidR="001A7D70" w:rsidRPr="008E6240" w:rsidRDefault="001A7D70" w:rsidP="001A7D70">
      <w:pPr>
        <w:numPr>
          <w:ilvl w:val="0"/>
          <w:numId w:val="3"/>
        </w:numPr>
        <w:rPr>
          <w:rFonts w:asciiTheme="minorBidi" w:hAnsiTheme="minorBidi" w:cstheme="minorBidi"/>
          <w:sz w:val="28"/>
          <w:szCs w:val="28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การควบคุมคุณภาพ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ในอุตสาหกรรม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(</w:t>
      </w:r>
      <w:r>
        <w:rPr>
          <w:rFonts w:asciiTheme="minorBidi" w:hAnsiTheme="minorBidi" w:cstheme="minorBidi"/>
          <w:sz w:val="28"/>
          <w:szCs w:val="28"/>
          <w:lang w:bidi="th-TH"/>
        </w:rPr>
        <w:t>Industrial</w:t>
      </w:r>
      <w:r>
        <w:rPr>
          <w:rFonts w:asciiTheme="minorBidi" w:hAnsiTheme="minorBidi" w:cstheme="minorBidi"/>
          <w:vanish/>
          <w:sz w:val="28"/>
          <w:szCs w:val="28"/>
          <w:lang w:bidi="th-TH"/>
        </w:rPr>
        <w:pgNum/>
      </w:r>
      <w:r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Pr="008E6240">
        <w:rPr>
          <w:rFonts w:asciiTheme="minorBidi" w:hAnsiTheme="minorBidi" w:cstheme="minorBidi"/>
          <w:sz w:val="28"/>
          <w:szCs w:val="28"/>
          <w:lang w:bidi="th-TH"/>
        </w:rPr>
        <w:t xml:space="preserve">Quality Control 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)</w:t>
      </w:r>
      <w:r w:rsidRPr="008E6240">
        <w:rPr>
          <w:rFonts w:asciiTheme="minorBidi" w:hAnsiTheme="minorBidi" w:cstheme="minorBidi"/>
          <w:sz w:val="28"/>
          <w:szCs w:val="28"/>
        </w:rPr>
        <w:t>,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ผศ</w:t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.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>ธิดาเดียว มยุรีสวรรค์.สถาบันเทคโนโลยีพระจอมเกล้า พระนครเหนือ</w:t>
      </w:r>
      <w:r>
        <w:rPr>
          <w:rFonts w:asciiTheme="minorBidi" w:hAnsiTheme="minorBidi" w:cstheme="minorBidi"/>
          <w:sz w:val="28"/>
          <w:szCs w:val="28"/>
          <w:lang w:bidi="th-TH"/>
        </w:rPr>
        <w:t>: 25</w:t>
      </w:r>
      <w:r w:rsidR="005B1CFE">
        <w:rPr>
          <w:rFonts w:asciiTheme="minorBidi" w:hAnsiTheme="minorBidi" w:cstheme="minorBidi"/>
          <w:sz w:val="28"/>
          <w:szCs w:val="28"/>
          <w:lang w:bidi="th-TH"/>
        </w:rPr>
        <w:t>53</w:t>
      </w:r>
    </w:p>
    <w:p w14:paraId="57DFB656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>2.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เอกสารและข้อมูลสำคัญ</w:t>
      </w:r>
    </w:p>
    <w:p w14:paraId="3C62D550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ab/>
      </w: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เอกสารที่แนะนำโดยอาจารย์ผู้สอน ในแต่ละส่วนของเนื้อหาของรายวิชา</w:t>
      </w:r>
    </w:p>
    <w:p w14:paraId="369E3042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3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>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เอกสารและข้อมูลแนะนำ</w:t>
      </w:r>
    </w:p>
    <w:p w14:paraId="6DAE37C7" w14:textId="77777777" w:rsidR="00906B2F" w:rsidRPr="008E6240" w:rsidRDefault="00906B2F" w:rsidP="00906B2F">
      <w:pPr>
        <w:ind w:left="360"/>
        <w:rPr>
          <w:rFonts w:asciiTheme="minorBidi" w:hAnsiTheme="minorBidi" w:cstheme="minorBidi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sz w:val="28"/>
          <w:szCs w:val="28"/>
          <w:cs/>
          <w:lang w:bidi="th-TH"/>
        </w:rPr>
        <w:t>หนังสือเกี่ยวกับระบบการควบคุณภาพทุกเล่ม</w:t>
      </w:r>
    </w:p>
    <w:p w14:paraId="4F9ECB66" w14:textId="77777777" w:rsidR="00906B2F" w:rsidRPr="008E6240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b/>
          <w:bCs/>
          <w:i/>
          <w:iCs/>
          <w:sz w:val="28"/>
          <w:szCs w:val="28"/>
          <w:lang w:bidi="th-TH"/>
        </w:rPr>
      </w:pPr>
    </w:p>
    <w:p w14:paraId="19EDD682" w14:textId="77777777" w:rsidR="00906B2F" w:rsidRPr="008E6240" w:rsidRDefault="00906B2F" w:rsidP="00906B2F">
      <w:pPr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14:paraId="544AF385" w14:textId="77777777" w:rsidR="00906B2F" w:rsidRPr="008E6240" w:rsidRDefault="00906B2F" w:rsidP="00906B2F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14:paraId="5A6D1B4B" w14:textId="77777777" w:rsidR="00906B2F" w:rsidRPr="008E6240" w:rsidRDefault="00906B2F" w:rsidP="00906B2F">
      <w:pPr>
        <w:rPr>
          <w:rFonts w:asciiTheme="minorBidi" w:hAnsiTheme="minorBidi" w:cstheme="minorBidi"/>
          <w:sz w:val="28"/>
          <w:szCs w:val="28"/>
        </w:rPr>
      </w:pPr>
    </w:p>
    <w:p w14:paraId="26BCEE41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>1.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90CFD91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 xml:space="preserve">การซักถามในชั้นเรียนโดยอาจารย์และเพื่อนร่วมชั้น </w:t>
      </w:r>
    </w:p>
    <w:p w14:paraId="4268883B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 xml:space="preserve">การอธิบายสิ่งที่เรียน ให้นักศึกษายกตัวอย่างจากสิ่งที่เรียน  </w:t>
      </w:r>
    </w:p>
    <w:p w14:paraId="3F3F1022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การสรุปในแต่ละครั้งของการสอนโดยนักศึกษา สอบถามถึงการนำสิ่งที่เรียนไปประยุกต์ใช้</w:t>
      </w:r>
    </w:p>
    <w:p w14:paraId="715AB3E0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คะแนนนักศึกษาประเมินตนเอง ในแต่ละภาคการศึกษา</w:t>
      </w:r>
    </w:p>
    <w:p w14:paraId="3FB39C2D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th-TH"/>
        </w:rPr>
        <w:t xml:space="preserve">2.   </w:t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687B314D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ผลการสอบ</w:t>
      </w:r>
    </w:p>
    <w:p w14:paraId="591F57B3" w14:textId="77777777" w:rsidR="00906B2F" w:rsidRPr="008E6240" w:rsidRDefault="00906B2F" w:rsidP="00906B2F">
      <w:pPr>
        <w:numPr>
          <w:ilvl w:val="0"/>
          <w:numId w:val="4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การสังเกต ผลงานจากทำการบ้านส่ง</w:t>
      </w:r>
    </w:p>
    <w:p w14:paraId="22744A1E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>3.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การปรับปรุงการสอน </w:t>
      </w:r>
    </w:p>
    <w:p w14:paraId="1D1248E7" w14:textId="15D98EB1" w:rsidR="00906B2F" w:rsidRPr="008E6240" w:rsidRDefault="008134D0" w:rsidP="00906B2F">
      <w:pPr>
        <w:numPr>
          <w:ilvl w:val="0"/>
          <w:numId w:val="5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>
        <w:rPr>
          <w:rFonts w:asciiTheme="minorBidi" w:hAnsiTheme="minorBidi" w:cstheme="minorBidi" w:hint="cs"/>
          <w:color w:val="000000"/>
          <w:sz w:val="28"/>
          <w:szCs w:val="28"/>
          <w:cs/>
          <w:lang w:bidi="th-TH"/>
        </w:rPr>
        <w:t xml:space="preserve">สื่อสารผ่า </w:t>
      </w:r>
      <w:r>
        <w:rPr>
          <w:rFonts w:asciiTheme="minorBidi" w:hAnsiTheme="minorBidi" w:cstheme="minorBidi"/>
          <w:color w:val="000000"/>
          <w:sz w:val="28"/>
          <w:szCs w:val="28"/>
          <w:lang w:bidi="th-TH"/>
        </w:rPr>
        <w:t>Line</w:t>
      </w:r>
      <w:r w:rsidR="00906B2F" w:rsidRPr="008E6240">
        <w:rPr>
          <w:rFonts w:asciiTheme="minorBidi" w:hAnsiTheme="minorBidi" w:cstheme="minorBidi"/>
          <w:color w:val="000000"/>
          <w:sz w:val="28"/>
          <w:szCs w:val="28"/>
          <w:lang w:bidi="th-TH"/>
        </w:rPr>
        <w:t xml:space="preserve">  </w:t>
      </w:r>
      <w:r w:rsidR="00906B2F"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ให้นักศึกษาเข้ามาซักถามข้อสงสัยและร่วมกันตอบคำถามจากอาจารย์และเพื่อนร่วมชั้น</w:t>
      </w:r>
    </w:p>
    <w:p w14:paraId="61837904" w14:textId="2FD44425" w:rsidR="00906B2F" w:rsidRDefault="00906B2F" w:rsidP="00906B2F">
      <w:pPr>
        <w:numPr>
          <w:ilvl w:val="0"/>
          <w:numId w:val="5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จัดทำเอกสารประกอบการสอน</w:t>
      </w:r>
      <w:r w:rsidRPr="008E6240">
        <w:rPr>
          <w:rFonts w:asciiTheme="minorBidi" w:hAnsiTheme="minorBidi" w:cstheme="minorBidi"/>
          <w:color w:val="000000"/>
          <w:sz w:val="28"/>
          <w:szCs w:val="28"/>
          <w:lang w:bidi="th-TH"/>
        </w:rPr>
        <w:t xml:space="preserve"> Power point</w:t>
      </w:r>
    </w:p>
    <w:p w14:paraId="7D470665" w14:textId="28537334" w:rsidR="0094789A" w:rsidRPr="008E6240" w:rsidRDefault="0094789A" w:rsidP="00906B2F">
      <w:pPr>
        <w:numPr>
          <w:ilvl w:val="0"/>
          <w:numId w:val="5"/>
        </w:numPr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>
        <w:rPr>
          <w:rFonts w:asciiTheme="minorBidi" w:hAnsiTheme="minorBidi" w:cstheme="minorBidi" w:hint="cs"/>
          <w:color w:val="000000"/>
          <w:sz w:val="28"/>
          <w:szCs w:val="28"/>
          <w:cs/>
          <w:lang w:bidi="th-TH"/>
        </w:rPr>
        <w:t>การ</w:t>
      </w:r>
      <w:r w:rsidR="008134D0">
        <w:rPr>
          <w:rFonts w:asciiTheme="minorBidi" w:hAnsiTheme="minorBidi" w:cstheme="minorBidi" w:hint="cs"/>
          <w:color w:val="000000"/>
          <w:sz w:val="28"/>
          <w:szCs w:val="28"/>
          <w:cs/>
          <w:lang w:bidi="th-TH"/>
        </w:rPr>
        <w:t>มอบหมายงานเป็นแบบโครงงาน</w:t>
      </w:r>
      <w:r w:rsidR="008134D0">
        <w:rPr>
          <w:rFonts w:asciiTheme="minorBidi" w:hAnsiTheme="minorBidi" w:cstheme="minorBidi"/>
          <w:color w:val="000000"/>
          <w:sz w:val="28"/>
          <w:szCs w:val="28"/>
          <w:lang w:bidi="th-TH"/>
        </w:rPr>
        <w:t xml:space="preserve">(Project) </w:t>
      </w:r>
      <w:r w:rsidR="008134D0">
        <w:rPr>
          <w:rFonts w:asciiTheme="minorBidi" w:hAnsiTheme="minorBidi" w:cstheme="minorBidi" w:hint="cs"/>
          <w:color w:val="000000"/>
          <w:sz w:val="28"/>
          <w:szCs w:val="28"/>
          <w:cs/>
          <w:lang w:bidi="th-TH"/>
        </w:rPr>
        <w:t>เช่น การเลือกหัวข้อ การดำเนินการตามกระบวนการควบคุมคุณภาพ</w:t>
      </w:r>
      <w:r>
        <w:rPr>
          <w:rFonts w:asciiTheme="minorBidi" w:hAnsiTheme="minorBidi" w:cstheme="minorBidi"/>
          <w:color w:val="000000"/>
          <w:sz w:val="28"/>
          <w:szCs w:val="28"/>
          <w:lang w:bidi="th-TH"/>
        </w:rPr>
        <w:t xml:space="preserve"> </w:t>
      </w:r>
    </w:p>
    <w:p w14:paraId="0BC68A03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>4.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5AA95CB8" w14:textId="77777777" w:rsidR="00906B2F" w:rsidRDefault="00906B2F" w:rsidP="00906B2F">
      <w:pPr>
        <w:tabs>
          <w:tab w:val="left" w:pos="360"/>
        </w:tabs>
        <w:ind w:left="360"/>
        <w:rPr>
          <w:rFonts w:asciiTheme="minorBidi" w:hAnsiTheme="minorBidi" w:cstheme="minorBidi"/>
          <w:color w:val="000000"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>มีการตั้งคณะกรรมการภายนอกของสาขาวิชา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และการให้คะแนนพฤติกรรมการส่งการบ้านและการเข้าเรียนของนักศึกษา</w:t>
      </w:r>
    </w:p>
    <w:p w14:paraId="2E56F18F" w14:textId="77777777" w:rsidR="00A6163A" w:rsidRDefault="00A6163A" w:rsidP="00906B2F">
      <w:pPr>
        <w:tabs>
          <w:tab w:val="left" w:pos="360"/>
        </w:tabs>
        <w:ind w:left="360"/>
        <w:rPr>
          <w:rFonts w:asciiTheme="minorBidi" w:hAnsiTheme="minorBidi" w:cstheme="minorBidi"/>
          <w:color w:val="000000"/>
          <w:sz w:val="28"/>
          <w:szCs w:val="28"/>
          <w:lang w:bidi="th-TH"/>
        </w:rPr>
      </w:pPr>
    </w:p>
    <w:p w14:paraId="587DD84F" w14:textId="77777777" w:rsidR="00A6163A" w:rsidRDefault="00A6163A" w:rsidP="00906B2F">
      <w:pPr>
        <w:tabs>
          <w:tab w:val="left" w:pos="360"/>
        </w:tabs>
        <w:ind w:left="360"/>
        <w:rPr>
          <w:rFonts w:asciiTheme="minorBidi" w:hAnsiTheme="minorBidi" w:cstheme="minorBidi"/>
          <w:color w:val="000000"/>
          <w:sz w:val="28"/>
          <w:szCs w:val="28"/>
          <w:lang w:bidi="th-TH"/>
        </w:rPr>
      </w:pPr>
    </w:p>
    <w:p w14:paraId="6EE034F9" w14:textId="77777777" w:rsidR="00A6163A" w:rsidRPr="008E6240" w:rsidRDefault="00A6163A" w:rsidP="00906B2F">
      <w:pPr>
        <w:tabs>
          <w:tab w:val="left" w:pos="360"/>
        </w:tabs>
        <w:ind w:left="360"/>
        <w:rPr>
          <w:rFonts w:asciiTheme="minorBidi" w:hAnsiTheme="minorBidi" w:cstheme="minorBidi"/>
          <w:b/>
          <w:bCs/>
          <w:i/>
          <w:iCs/>
          <w:sz w:val="28"/>
          <w:szCs w:val="28"/>
          <w:cs/>
          <w:lang w:bidi="th-TH"/>
        </w:rPr>
      </w:pPr>
    </w:p>
    <w:p w14:paraId="2A5D3257" w14:textId="77777777" w:rsidR="00906B2F" w:rsidRPr="008E6240" w:rsidRDefault="00906B2F" w:rsidP="00906B2F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>5.</w:t>
      </w:r>
      <w:r w:rsidRPr="008E6240">
        <w:rPr>
          <w:rFonts w:asciiTheme="minorBidi" w:hAnsiTheme="minorBidi" w:cstheme="minorBidi"/>
          <w:b/>
          <w:bCs/>
          <w:sz w:val="28"/>
          <w:szCs w:val="28"/>
          <w:lang w:bidi="ar-EG"/>
        </w:rPr>
        <w:tab/>
      </w:r>
      <w:r w:rsidRPr="008E624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460ED13" w14:textId="77777777" w:rsidR="00906B2F" w:rsidRPr="00E67F2B" w:rsidRDefault="00906B2F" w:rsidP="00A6163A">
      <w:pPr>
        <w:rPr>
          <w:rFonts w:asciiTheme="minorBidi" w:hAnsiTheme="minorBidi" w:cstheme="minorBidi"/>
          <w:b/>
          <w:bCs/>
          <w:i/>
          <w:iCs/>
          <w:sz w:val="28"/>
          <w:szCs w:val="28"/>
          <w:lang w:bidi="th-TH"/>
        </w:rPr>
      </w:pPr>
      <w:r w:rsidRPr="008E6240">
        <w:rPr>
          <w:rFonts w:asciiTheme="minorBidi" w:hAnsiTheme="minorBidi" w:cstheme="minorBidi"/>
          <w:color w:val="000000"/>
          <w:sz w:val="28"/>
          <w:szCs w:val="28"/>
          <w:cs/>
          <w:lang w:bidi="th-TH"/>
        </w:rPr>
        <w:t xml:space="preserve">       </w:t>
      </w:r>
      <w:r w:rsidR="00A6163A" w:rsidRPr="00E67F2B">
        <w:rPr>
          <w:rFonts w:asciiTheme="minorBidi" w:hAnsiTheme="minorBidi" w:cstheme="minorBidi"/>
          <w:sz w:val="28"/>
          <w:szCs w:val="28"/>
          <w:cs/>
          <w:lang w:bidi="th-TH"/>
        </w:rPr>
        <w:t>ปรับปรุงรายวิชาโดยการเพิ่มการปฏิบัติการการควบคุมคุณภาพ ตามกรณีศึกษาของแต่ละกลุ่ม และนำมาสรุปร่วมกับผู้สอนให้มีการปฏิสัมพันธ์</w:t>
      </w:r>
      <w:r w:rsidR="00A6163A" w:rsidRPr="00E67F2B">
        <w:rPr>
          <w:rFonts w:asciiTheme="minorBidi" w:hAnsiTheme="minorBidi" w:cstheme="minorBidi"/>
          <w:sz w:val="28"/>
          <w:szCs w:val="28"/>
          <w:lang w:bidi="th-TH"/>
        </w:rPr>
        <w:t xml:space="preserve">(Active Learning) </w:t>
      </w:r>
      <w:r w:rsidR="00A6163A" w:rsidRPr="00E67F2B">
        <w:rPr>
          <w:rFonts w:asciiTheme="minorBidi" w:hAnsiTheme="minorBidi" w:cstheme="minorBidi"/>
          <w:sz w:val="28"/>
          <w:szCs w:val="28"/>
          <w:cs/>
          <w:lang w:bidi="th-TH"/>
        </w:rPr>
        <w:t xml:space="preserve">วิเคราะห์ระบบงาน รวมถึงการวัดผล ร้อยละ </w:t>
      </w:r>
      <w:r w:rsidR="00A6163A" w:rsidRPr="00E67F2B">
        <w:rPr>
          <w:rFonts w:asciiTheme="minorBidi" w:hAnsiTheme="minorBidi" w:cstheme="minorBidi"/>
          <w:sz w:val="28"/>
          <w:szCs w:val="28"/>
          <w:lang w:bidi="th-TH"/>
        </w:rPr>
        <w:t xml:space="preserve">30 </w:t>
      </w:r>
      <w:r w:rsidR="00A6163A" w:rsidRPr="00E67F2B">
        <w:rPr>
          <w:rFonts w:asciiTheme="minorBidi" w:hAnsiTheme="minorBidi" w:cstheme="minorBidi"/>
          <w:sz w:val="28"/>
          <w:szCs w:val="28"/>
          <w:cs/>
          <w:lang w:bidi="th-TH"/>
        </w:rPr>
        <w:t>มาจาก การบ้านและรายงาน(โครงงาน)</w:t>
      </w:r>
    </w:p>
    <w:p w14:paraId="2573D7F5" w14:textId="77777777" w:rsidR="00906B2F" w:rsidRPr="008E6240" w:rsidRDefault="00906B2F" w:rsidP="00906B2F">
      <w:pPr>
        <w:tabs>
          <w:tab w:val="left" w:pos="360"/>
        </w:tabs>
        <w:rPr>
          <w:rFonts w:asciiTheme="minorBidi" w:hAnsiTheme="minorBidi" w:cstheme="minorBidi"/>
          <w:sz w:val="28"/>
          <w:szCs w:val="28"/>
        </w:rPr>
      </w:pPr>
    </w:p>
    <w:p w14:paraId="6830949D" w14:textId="77777777" w:rsidR="00FE4A24" w:rsidRPr="008E6240" w:rsidRDefault="00FE4A24">
      <w:pPr>
        <w:rPr>
          <w:rFonts w:asciiTheme="minorBidi" w:hAnsiTheme="minorBidi" w:cstheme="minorBidi"/>
        </w:rPr>
      </w:pPr>
    </w:p>
    <w:sectPr w:rsidR="00FE4A24" w:rsidRPr="008E6240" w:rsidSect="00064E0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347A" w14:textId="77777777" w:rsidR="00736B28" w:rsidRDefault="00736B28" w:rsidP="00500ABC">
      <w:r>
        <w:separator/>
      </w:r>
    </w:p>
  </w:endnote>
  <w:endnote w:type="continuationSeparator" w:id="0">
    <w:p w14:paraId="622D0A88" w14:textId="77777777" w:rsidR="00736B28" w:rsidRDefault="00736B28" w:rsidP="0050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82C1" w14:textId="77777777" w:rsidR="00736B28" w:rsidRDefault="00736B28" w:rsidP="00500ABC">
      <w:r>
        <w:separator/>
      </w:r>
    </w:p>
  </w:footnote>
  <w:footnote w:type="continuationSeparator" w:id="0">
    <w:p w14:paraId="72B7F293" w14:textId="77777777" w:rsidR="00736B28" w:rsidRDefault="00736B28" w:rsidP="0050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2531" w14:textId="0694DF05" w:rsidR="00500ABC" w:rsidRDefault="00500ABC" w:rsidP="00500ABC">
    <w:pPr>
      <w:pStyle w:val="Header"/>
      <w:jc w:val="right"/>
      <w:rPr>
        <w:lang w:bidi="th-TH"/>
      </w:rPr>
    </w:pPr>
    <w:r>
      <w:rPr>
        <w:rFonts w:hint="cs"/>
        <w:cs/>
        <w:lang w:bidi="th-TH"/>
      </w:rPr>
      <w:t>มคอ.</w:t>
    </w:r>
    <w:r>
      <w:rPr>
        <w:lang w:bidi="th-TH"/>
      </w:rPr>
      <w:t>3</w:t>
    </w:r>
  </w:p>
  <w:p w14:paraId="651F6F8F" w14:textId="77777777" w:rsidR="00500ABC" w:rsidRDefault="00500ABC" w:rsidP="00500ABC">
    <w:pPr>
      <w:pStyle w:val="Header"/>
      <w:jc w:val="right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8E4"/>
    <w:multiLevelType w:val="hybridMultilevel"/>
    <w:tmpl w:val="E362D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2547D"/>
    <w:multiLevelType w:val="hybridMultilevel"/>
    <w:tmpl w:val="EE7803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351160"/>
    <w:multiLevelType w:val="hybridMultilevel"/>
    <w:tmpl w:val="72C0AE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D2416C"/>
    <w:multiLevelType w:val="multilevel"/>
    <w:tmpl w:val="89DC325A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CC77A5E"/>
    <w:multiLevelType w:val="hybridMultilevel"/>
    <w:tmpl w:val="FFE8F5E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72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50203">
    <w:abstractNumId w:val="2"/>
  </w:num>
  <w:num w:numId="3" w16cid:durableId="1565143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82567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29810027">
    <w:abstractNumId w:val="6"/>
  </w:num>
  <w:num w:numId="6" w16cid:durableId="1797680586">
    <w:abstractNumId w:val="3"/>
  </w:num>
  <w:num w:numId="7" w16cid:durableId="1062559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B2F"/>
    <w:rsid w:val="00064E03"/>
    <w:rsid w:val="000C144E"/>
    <w:rsid w:val="001A7D70"/>
    <w:rsid w:val="001C3795"/>
    <w:rsid w:val="001E22D1"/>
    <w:rsid w:val="00206DD7"/>
    <w:rsid w:val="00216104"/>
    <w:rsid w:val="002325EA"/>
    <w:rsid w:val="00296260"/>
    <w:rsid w:val="00325865"/>
    <w:rsid w:val="003B4DCE"/>
    <w:rsid w:val="004504C8"/>
    <w:rsid w:val="00500ABC"/>
    <w:rsid w:val="005B1CFE"/>
    <w:rsid w:val="005C49DB"/>
    <w:rsid w:val="006513D1"/>
    <w:rsid w:val="00693735"/>
    <w:rsid w:val="007050B6"/>
    <w:rsid w:val="00736B28"/>
    <w:rsid w:val="007D6785"/>
    <w:rsid w:val="008134D0"/>
    <w:rsid w:val="008E6240"/>
    <w:rsid w:val="00906B2F"/>
    <w:rsid w:val="0094789A"/>
    <w:rsid w:val="009573A9"/>
    <w:rsid w:val="009A64A5"/>
    <w:rsid w:val="00A6163A"/>
    <w:rsid w:val="00A9765E"/>
    <w:rsid w:val="00B86DCA"/>
    <w:rsid w:val="00BC486B"/>
    <w:rsid w:val="00C03E6A"/>
    <w:rsid w:val="00C4788C"/>
    <w:rsid w:val="00D428BC"/>
    <w:rsid w:val="00E67F2B"/>
    <w:rsid w:val="00E74364"/>
    <w:rsid w:val="00EA3A40"/>
    <w:rsid w:val="00EA7426"/>
    <w:rsid w:val="00FC6864"/>
    <w:rsid w:val="00FE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CDB75C"/>
  <w15:docId w15:val="{4FCDA6D0-119E-4E88-821B-ABB21E17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2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06B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6B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6B2F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nhideWhenUsed/>
    <w:qFormat/>
    <w:rsid w:val="00906B2F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B2F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906B2F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906B2F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906B2F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unhideWhenUsed/>
    <w:rsid w:val="00906B2F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906B2F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semiHidden/>
    <w:unhideWhenUsed/>
    <w:rsid w:val="00906B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06B2F"/>
    <w:rPr>
      <w:rFonts w:ascii="Times New Roman" w:eastAsia="Times New Roman" w:hAnsi="Times New Roman" w:cs="Angsana New"/>
      <w:sz w:val="16"/>
      <w:szCs w:val="16"/>
      <w:lang w:bidi="ar-SA"/>
    </w:rPr>
  </w:style>
  <w:style w:type="table" w:styleId="TableGrid">
    <w:name w:val="Table Grid"/>
    <w:basedOn w:val="TableNormal"/>
    <w:rsid w:val="00906B2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2F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00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ABC"/>
    <w:rPr>
      <w:rFonts w:ascii="Times New Roman" w:eastAsia="Times New Roman" w:hAnsi="Times New Roman"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RSU8</dc:creator>
  <cp:lastModifiedBy>sinlapachai watthanasoei</cp:lastModifiedBy>
  <cp:revision>22</cp:revision>
  <dcterms:created xsi:type="dcterms:W3CDTF">2015-08-11T21:10:00Z</dcterms:created>
  <dcterms:modified xsi:type="dcterms:W3CDTF">2025-08-22T08:19:00Z</dcterms:modified>
</cp:coreProperties>
</file>