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FA5A" w14:textId="77777777" w:rsidR="007A71DE" w:rsidRPr="00FF0663" w:rsidRDefault="0066175A" w:rsidP="007A71DE">
      <w:pPr>
        <w:spacing w:before="240" w:line="360" w:lineRule="auto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FF0663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ของรายวิชา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7A71DE" w:rsidRPr="00FF0663" w14:paraId="23722C1B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34E7" w14:textId="77777777" w:rsidR="0095083F" w:rsidRPr="00FF0663" w:rsidRDefault="007A71DE" w:rsidP="0095083F">
            <w:pPr>
              <w:rPr>
                <w:rFonts w:ascii="Browallia New" w:hAnsi="Browallia New" w:cs="Browallia New"/>
                <w:sz w:val="16"/>
                <w:szCs w:val="16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ab/>
            </w:r>
            <w:r w:rsidR="00F77E60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ab/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มหาวิทยาลัย</w:t>
            </w:r>
            <w:r w:rsidR="000F0111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รังสิต</w:t>
            </w:r>
          </w:p>
        </w:tc>
      </w:tr>
      <w:tr w:rsidR="007A71DE" w:rsidRPr="00FF0663" w14:paraId="66675581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566" w14:textId="77777777" w:rsidR="007A71DE" w:rsidRPr="00FF0663" w:rsidRDefault="000F0111" w:rsidP="00F77E60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วิทยาลัย</w:t>
            </w:r>
            <w:r w:rsidR="00B5325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="00B53251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คณะ/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ภาควิชา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F77E60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ab/>
            </w:r>
            <w:r w:rsidR="0051127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วิทยาลัยวิศวกรรมศาสตร์ ภาค</w:t>
            </w:r>
            <w:r w:rsidR="00340A8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วิชาวิศวกรรมอุตสาหการ</w:t>
            </w:r>
          </w:p>
          <w:p w14:paraId="612BBFBB" w14:textId="77777777" w:rsidR="0095083F" w:rsidRPr="00FF0663" w:rsidRDefault="0095083F" w:rsidP="0095083F">
            <w:pPr>
              <w:rPr>
                <w:rFonts w:ascii="Browallia New" w:hAnsi="Browallia New" w:cs="Browallia New"/>
                <w:sz w:val="16"/>
                <w:szCs w:val="16"/>
                <w:cs/>
                <w:lang w:bidi="th-TH"/>
              </w:rPr>
            </w:pPr>
          </w:p>
        </w:tc>
      </w:tr>
    </w:tbl>
    <w:p w14:paraId="25481746" w14:textId="77777777" w:rsidR="007A71DE" w:rsidRPr="00FF0663" w:rsidRDefault="00FD35CB" w:rsidP="00B53251">
      <w:pPr>
        <w:pStyle w:val="Heading7"/>
        <w:spacing w:after="120"/>
        <w:jc w:val="center"/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FF0663">
        <w:rPr>
          <w:rFonts w:ascii="Browallia New" w:hAnsi="Browallia New" w:cs="Browallia New"/>
          <w:b/>
          <w:bCs/>
          <w:sz w:val="32"/>
          <w:szCs w:val="32"/>
          <w:lang w:val="en-US" w:bidi="th-TH"/>
        </w:rPr>
        <w:t>1</w:t>
      </w:r>
      <w:r w:rsidR="007A71DE" w:rsidRPr="00FF0663">
        <w:rPr>
          <w:rFonts w:ascii="Browallia New" w:hAnsi="Browallia New" w:cs="Browallia New"/>
          <w:b/>
          <w:bCs/>
          <w:sz w:val="32"/>
          <w:szCs w:val="32"/>
          <w:lang w:val="en-US" w:bidi="th-TH"/>
        </w:rPr>
        <w:t xml:space="preserve"> </w:t>
      </w:r>
      <w:r w:rsidR="007A71DE" w:rsidRPr="00FF0663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ลักษณะและข้อมูลโดยทั่วไปของรายวิชา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7A71DE" w:rsidRPr="00FF0663" w14:paraId="0B51CE99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100" w14:textId="77777777" w:rsidR="0095083F" w:rsidRPr="00FF0663" w:rsidRDefault="00B2537D" w:rsidP="00B2537D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1 </w:t>
            </w:r>
            <w:r w:rsidR="002444E0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รหัสและชื่อรายวิชา</w:t>
            </w:r>
            <w:r w:rsidR="0095083F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ab/>
            </w:r>
          </w:p>
          <w:p w14:paraId="0C148C2A" w14:textId="77777777" w:rsidR="007A71DE" w:rsidRPr="00FF0663" w:rsidRDefault="0095083F" w:rsidP="00A51A46">
            <w:pPr>
              <w:autoSpaceDE w:val="0"/>
              <w:autoSpaceDN w:val="0"/>
              <w:adjustRightInd w:val="0"/>
              <w:ind w:firstLine="357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</w:rPr>
              <w:tab/>
            </w:r>
            <w:r w:rsidR="00340A80">
              <w:rPr>
                <w:rFonts w:ascii="Browallia New" w:hAnsi="Browallia New" w:cs="Browallia New"/>
                <w:sz w:val="32"/>
                <w:szCs w:val="32"/>
              </w:rPr>
              <w:t>IEN 301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340A8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การจัดการวิศวกรรม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24748A" w:rsidRPr="00FF0663">
              <w:rPr>
                <w:rFonts w:ascii="Browallia New" w:hAnsi="Browallia New" w:cs="Browallia New"/>
                <w:sz w:val="32"/>
                <w:szCs w:val="32"/>
              </w:rPr>
              <w:t>(</w:t>
            </w:r>
            <w:r w:rsidR="00340A80">
              <w:rPr>
                <w:rFonts w:ascii="Browallia New" w:hAnsi="Browallia New" w:cs="Browallia New"/>
                <w:sz w:val="32"/>
                <w:szCs w:val="32"/>
              </w:rPr>
              <w:t>Engineering Management</w:t>
            </w:r>
            <w:r w:rsidR="0024748A"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A71DE" w:rsidRPr="00FF0663" w14:paraId="0452A06E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84EB" w14:textId="77777777" w:rsidR="0095083F" w:rsidRPr="00FF0663" w:rsidRDefault="0095083F" w:rsidP="0095083F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2 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จำนวนหน่วยกิต</w:t>
            </w: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ab/>
            </w:r>
          </w:p>
          <w:p w14:paraId="3D4B1432" w14:textId="77777777" w:rsidR="007A71DE" w:rsidRPr="00FF0663" w:rsidRDefault="0095083F" w:rsidP="00A51A46">
            <w:pPr>
              <w:autoSpaceDE w:val="0"/>
              <w:autoSpaceDN w:val="0"/>
              <w:adjustRightInd w:val="0"/>
              <w:ind w:firstLine="357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>3 (3</w:t>
            </w:r>
            <w:r w:rsidR="00340A80">
              <w:rPr>
                <w:rFonts w:ascii="Browallia New" w:hAnsi="Browallia New" w:cs="Browallia New"/>
                <w:sz w:val="32"/>
                <w:szCs w:val="32"/>
              </w:rPr>
              <w:t>-0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</w:tc>
      </w:tr>
      <w:tr w:rsidR="007A71DE" w:rsidRPr="00FF0663" w14:paraId="043BB54A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3C67" w14:textId="77777777" w:rsidR="0095083F" w:rsidRPr="00FF0663" w:rsidRDefault="0095083F" w:rsidP="0095083F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3 </w:t>
            </w:r>
            <w:r w:rsidR="00D53B86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หลักสูตร</w:t>
            </w:r>
            <w:r w:rsidR="00B5325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="00B53251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ประเภทของรายวิชา</w:t>
            </w:r>
          </w:p>
          <w:p w14:paraId="0BD72E36" w14:textId="77777777" w:rsidR="0095083F" w:rsidRPr="00FF0663" w:rsidRDefault="0095083F" w:rsidP="00A51A46">
            <w:pPr>
              <w:autoSpaceDE w:val="0"/>
              <w:autoSpaceDN w:val="0"/>
              <w:adjustRightInd w:val="0"/>
              <w:ind w:left="357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ab/>
            </w:r>
            <w:r w:rsidR="00340A8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หลักสูตร</w:t>
            </w:r>
            <w:r w:rsidR="009A591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วิศวกรรมศาสตร</w:t>
            </w:r>
            <w:r w:rsidR="00340A8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บัณฑิต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340A8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ทุกสาขาวิชา ยกเว้นสาขาวิชาวิศวกรรมอุตสาหการ</w:t>
            </w:r>
          </w:p>
          <w:p w14:paraId="59148B95" w14:textId="77777777" w:rsidR="007A71DE" w:rsidRPr="00FF0663" w:rsidRDefault="0095083F" w:rsidP="00A51A46">
            <w:pPr>
              <w:autoSpaceDE w:val="0"/>
              <w:autoSpaceDN w:val="0"/>
              <w:adjustRightInd w:val="0"/>
              <w:ind w:left="357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="00255843"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เป็น</w:t>
            </w:r>
            <w:r w:rsidR="0024748A"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วิชา</w:t>
            </w:r>
            <w:r w:rsidR="00340A8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พื้นฐานวิชาชีพ</w:t>
            </w:r>
          </w:p>
        </w:tc>
      </w:tr>
      <w:tr w:rsidR="007A71DE" w:rsidRPr="00FF0663" w14:paraId="28F822F4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896A" w14:textId="77777777" w:rsidR="007A71DE" w:rsidRPr="00FF0663" w:rsidRDefault="007A71DE" w:rsidP="008D6FC5">
            <w:pPr>
              <w:pStyle w:val="Footer"/>
              <w:tabs>
                <w:tab w:val="left" w:pos="72"/>
              </w:tabs>
              <w:rPr>
                <w:rFonts w:ascii="Browallia New" w:hAnsi="Browallia New" w:cs="Browallia New"/>
                <w:b/>
                <w:bCs/>
                <w:sz w:val="32"/>
                <w:szCs w:val="32"/>
                <w:lang w:val="en-US"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>4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7776CB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อา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จารย์ผู้รับผิดชอบรายวิชา</w:t>
            </w:r>
            <w:r w:rsidR="0095083F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val="en-US" w:bidi="th-TH"/>
              </w:rPr>
              <w:tab/>
            </w:r>
          </w:p>
          <w:p w14:paraId="6CF25D74" w14:textId="18DB1C71" w:rsidR="00807C19" w:rsidRPr="00FF0663" w:rsidRDefault="0095083F" w:rsidP="00A51A46">
            <w:pPr>
              <w:autoSpaceDE w:val="0"/>
              <w:autoSpaceDN w:val="0"/>
              <w:adjustRightInd w:val="0"/>
              <w:ind w:firstLine="357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="00854DB8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ผศ. </w:t>
            </w:r>
            <w:r w:rsidR="00AB55EE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ศิลปชัย วัฒนเสย</w:t>
            </w:r>
            <w:r w:rsidR="00897186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 ผศ.ดร.ธนวรรณ อัศวไพบูลย์</w:t>
            </w:r>
            <w:r w:rsidR="00F60A3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และ ผศ.ดร.เพียงจันทร์ โกญจนาท</w:t>
            </w:r>
          </w:p>
        </w:tc>
      </w:tr>
      <w:tr w:rsidR="007A71DE" w:rsidRPr="00FF0663" w14:paraId="31A9DAAA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BABD" w14:textId="77777777" w:rsidR="00D53B86" w:rsidRPr="00FF0663" w:rsidRDefault="00FE424B" w:rsidP="008D6FC5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5 </w:t>
            </w:r>
            <w:r w:rsidR="00255843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="002444E0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ศึกษา / ชั้นปี</w:t>
            </w:r>
            <w:r w:rsidR="00A3209B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ที่เรียน</w:t>
            </w:r>
          </w:p>
          <w:p w14:paraId="0A45C52C" w14:textId="088D3E0A" w:rsidR="00B76CA1" w:rsidRPr="00FF0663" w:rsidRDefault="0095083F" w:rsidP="00A51A46">
            <w:pPr>
              <w:autoSpaceDE w:val="0"/>
              <w:autoSpaceDN w:val="0"/>
              <w:adjustRightInd w:val="0"/>
              <w:ind w:firstLine="357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ab/>
            </w:r>
            <w:r w:rsidR="00A3209B"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ภาคการศึกษาที่ </w:t>
            </w:r>
            <w:r w:rsidR="000F69F7">
              <w:rPr>
                <w:rFonts w:ascii="Browallia New" w:hAnsi="Browallia New" w:cs="Browallia New"/>
                <w:sz w:val="32"/>
                <w:szCs w:val="32"/>
                <w:lang w:bidi="th-TH"/>
              </w:rPr>
              <w:t>1</w:t>
            </w:r>
            <w:r w:rsidR="00FA222C">
              <w:rPr>
                <w:rFonts w:ascii="Browallia New" w:hAnsi="Browallia New" w:cs="Browallia New"/>
                <w:sz w:val="32"/>
                <w:szCs w:val="32"/>
                <w:lang w:bidi="th-TH"/>
              </w:rPr>
              <w:t>/256</w:t>
            </w:r>
            <w:r w:rsidR="00E21E78">
              <w:rPr>
                <w:rFonts w:ascii="Browallia New" w:hAnsi="Browallia New" w:cs="Browallia New"/>
                <w:sz w:val="32"/>
                <w:szCs w:val="32"/>
                <w:lang w:bidi="th-TH"/>
              </w:rPr>
              <w:t>8</w:t>
            </w:r>
            <w:r w:rsidR="00A3209B" w:rsidRPr="00FF0663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ชั้นปีที่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3</w:t>
            </w:r>
          </w:p>
        </w:tc>
      </w:tr>
      <w:tr w:rsidR="007A71DE" w:rsidRPr="00FF0663" w14:paraId="3E60942E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6FA4" w14:textId="77777777" w:rsidR="007A71DE" w:rsidRPr="00FF0663" w:rsidRDefault="007A71DE" w:rsidP="008D6FC5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rtl/>
                <w:cs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6 </w:t>
            </w:r>
            <w:r w:rsidR="00B5325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ราย</w:t>
            </w:r>
            <w:r w:rsidR="002444E0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วิชา</w:t>
            </w:r>
            <w:r w:rsidR="00255843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ที่ต้องเรียนมา</w:t>
            </w:r>
            <w:r w:rsidR="002444E0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ก่อน </w:t>
            </w:r>
            <w:r w:rsidR="007776CB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="0024748A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>P</w:t>
            </w:r>
            <w:r w:rsidR="007776CB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re-requisite) </w:t>
            </w:r>
            <w:r w:rsidR="00B53251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>(</w:t>
            </w:r>
            <w:r w:rsidR="00B5325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ถ้ามี)</w:t>
            </w:r>
          </w:p>
          <w:p w14:paraId="2F65D626" w14:textId="74185D6E" w:rsidR="00A51A46" w:rsidRPr="00FF0663" w:rsidRDefault="0095083F" w:rsidP="00A51A46">
            <w:pPr>
              <w:autoSpaceDE w:val="0"/>
              <w:autoSpaceDN w:val="0"/>
              <w:adjustRightInd w:val="0"/>
              <w:ind w:firstLine="357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</w:rPr>
              <w:tab/>
            </w:r>
            <w:r w:rsidR="00F8157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F8157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ไม่มี</w:t>
            </w:r>
          </w:p>
          <w:p w14:paraId="70D53509" w14:textId="77777777" w:rsidR="00B76CA1" w:rsidRPr="00FF0663" w:rsidRDefault="00255843" w:rsidP="00A51A46">
            <w:pPr>
              <w:autoSpaceDE w:val="0"/>
              <w:autoSpaceDN w:val="0"/>
              <w:adjustRightInd w:val="0"/>
              <w:ind w:firstLine="357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ab/>
            </w:r>
          </w:p>
        </w:tc>
      </w:tr>
      <w:tr w:rsidR="007A71DE" w:rsidRPr="00FF0663" w14:paraId="5DB5E0D2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7092" w14:textId="77777777" w:rsidR="007A71DE" w:rsidRPr="00FF0663" w:rsidRDefault="007A71DE" w:rsidP="008D6FC5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7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B5325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ราย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วิชาที่ต้องเรียน</w:t>
            </w:r>
            <w:r w:rsidR="00B5325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พร้อมกัน</w:t>
            </w:r>
            <w:r w:rsidR="0024748A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(C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>o-requisite</w:t>
            </w:r>
            <w:r w:rsidR="007B1F9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>)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>(</w:t>
            </w:r>
            <w:r w:rsidR="00255843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ถ้ามี)</w:t>
            </w:r>
          </w:p>
          <w:p w14:paraId="0FE84BF0" w14:textId="77777777" w:rsidR="00B76CA1" w:rsidRPr="00FF0663" w:rsidRDefault="0095083F" w:rsidP="008D6FC5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</w:rPr>
              <w:tab/>
            </w:r>
            <w:r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7A71DE" w:rsidRPr="00FF0663" w14:paraId="5338A3FE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BFB1" w14:textId="77777777" w:rsidR="0095083F" w:rsidRPr="00FF0663" w:rsidRDefault="007A71DE" w:rsidP="0095083F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>8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สถานที่เรียน</w:t>
            </w:r>
            <w:r w:rsidR="007776CB"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  <w:r w:rsidR="0095083F"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ab/>
            </w:r>
            <w:r w:rsidR="0095083F"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</w:p>
          <w:p w14:paraId="0A8CB641" w14:textId="277D6EA0" w:rsidR="007A71DE" w:rsidRPr="00FF0663" w:rsidRDefault="0095083F" w:rsidP="00A51A46">
            <w:pPr>
              <w:autoSpaceDE w:val="0"/>
              <w:autoSpaceDN w:val="0"/>
              <w:adjustRightInd w:val="0"/>
              <w:ind w:firstLine="357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="00B17D0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อาคารวิษณุรัตน์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มหาวิทยาลัย</w:t>
            </w:r>
            <w:r w:rsidR="00B17D0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รังสิต </w:t>
            </w:r>
            <w:r w:rsidR="00B17D0C">
              <w:rPr>
                <w:rFonts w:ascii="Browallia New" w:hAnsi="Browallia New" w:cs="Browallia New"/>
                <w:sz w:val="32"/>
                <w:szCs w:val="32"/>
                <w:lang w:bidi="th-TH"/>
              </w:rPr>
              <w:t>5-</w:t>
            </w:r>
            <w:r w:rsidR="000F69F7">
              <w:rPr>
                <w:rFonts w:ascii="Browallia New" w:hAnsi="Browallia New" w:cs="Browallia New"/>
                <w:sz w:val="32"/>
                <w:szCs w:val="32"/>
                <w:lang w:bidi="th-TH"/>
              </w:rPr>
              <w:t>357</w:t>
            </w:r>
          </w:p>
        </w:tc>
      </w:tr>
      <w:tr w:rsidR="005242D1" w:rsidRPr="00FF0663" w14:paraId="4232679F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32F2" w14:textId="77777777" w:rsidR="005242D1" w:rsidRPr="00FF0663" w:rsidRDefault="005242D1" w:rsidP="008D6FC5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val="en-GB"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>9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GB" w:bidi="th-TH"/>
              </w:rPr>
              <w:t>วันที่จัดทำ</w:t>
            </w:r>
            <w:r w:rsidR="00D61359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val="en-GB" w:bidi="th-TH"/>
              </w:rPr>
              <w:t>รายละเอียด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GB" w:bidi="th-TH"/>
              </w:rPr>
              <w:t>ของรายวิชา หรือวันที่มีการปรับปรุง</w:t>
            </w:r>
            <w:r w:rsidR="00190881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GB" w:bidi="th-TH"/>
              </w:rPr>
              <w:t>ครั้ง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GB" w:bidi="th-TH"/>
              </w:rPr>
              <w:t>ล่าสุด</w:t>
            </w:r>
          </w:p>
          <w:p w14:paraId="52C7486D" w14:textId="4092EDD0" w:rsidR="005242D1" w:rsidRPr="00FF0663" w:rsidRDefault="0024748A" w:rsidP="00EC772C">
            <w:pPr>
              <w:autoSpaceDE w:val="0"/>
              <w:autoSpaceDN w:val="0"/>
              <w:adjustRightInd w:val="0"/>
              <w:ind w:firstLine="357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</w:rPr>
              <w:tab/>
            </w:r>
            <w:r w:rsidR="000F69F7">
              <w:rPr>
                <w:rFonts w:ascii="Browallia New" w:hAnsi="Browallia New" w:cs="Browallia New"/>
                <w:sz w:val="32"/>
                <w:szCs w:val="32"/>
              </w:rPr>
              <w:t>1</w:t>
            </w:r>
            <w:r w:rsidR="00E21E78">
              <w:rPr>
                <w:rFonts w:ascii="Browallia New" w:hAnsi="Browallia New" w:cs="Browallia New"/>
                <w:sz w:val="32"/>
                <w:szCs w:val="32"/>
              </w:rPr>
              <w:t>8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0F69F7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สิงหา</w:t>
            </w:r>
            <w:r w:rsidR="00F05F81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คม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5678BB"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พ.ศ. </w:t>
            </w:r>
            <w:r w:rsidR="00A51A46" w:rsidRPr="00FF0663">
              <w:rPr>
                <w:rFonts w:ascii="Browallia New" w:hAnsi="Browallia New" w:cs="Browallia New"/>
                <w:sz w:val="32"/>
                <w:szCs w:val="32"/>
              </w:rPr>
              <w:t>25</w:t>
            </w:r>
            <w:r w:rsidR="0000242E">
              <w:rPr>
                <w:rFonts w:ascii="Browallia New" w:hAnsi="Browallia New" w:cs="Browallia New"/>
                <w:sz w:val="32"/>
                <w:szCs w:val="32"/>
              </w:rPr>
              <w:t>6</w:t>
            </w:r>
            <w:r w:rsidR="00E21E78">
              <w:rPr>
                <w:rFonts w:ascii="Browallia New" w:hAnsi="Browallia New" w:cs="Browallia New"/>
                <w:sz w:val="32"/>
                <w:szCs w:val="32"/>
              </w:rPr>
              <w:t>8</w:t>
            </w:r>
          </w:p>
        </w:tc>
      </w:tr>
    </w:tbl>
    <w:p w14:paraId="22BE196D" w14:textId="77777777" w:rsidR="00A3209B" w:rsidRPr="00FF0663" w:rsidRDefault="00A3209B" w:rsidP="00255843">
      <w:pPr>
        <w:pStyle w:val="Heading7"/>
        <w:spacing w:after="120"/>
        <w:jc w:val="center"/>
        <w:rPr>
          <w:rFonts w:ascii="Browallia New" w:hAnsi="Browallia New" w:cs="Browallia New"/>
          <w:b/>
          <w:bCs/>
          <w:sz w:val="32"/>
          <w:szCs w:val="32"/>
          <w:lang w:val="en-US" w:bidi="th-TH"/>
        </w:rPr>
      </w:pPr>
    </w:p>
    <w:p w14:paraId="71E23C31" w14:textId="77777777" w:rsidR="00A3209B" w:rsidRPr="00FF0663" w:rsidRDefault="00A3209B" w:rsidP="00255843">
      <w:pPr>
        <w:pStyle w:val="Heading7"/>
        <w:spacing w:after="120"/>
        <w:jc w:val="center"/>
        <w:rPr>
          <w:rFonts w:ascii="Browallia New" w:hAnsi="Browallia New" w:cs="Browallia New"/>
          <w:b/>
          <w:bCs/>
          <w:sz w:val="32"/>
          <w:szCs w:val="32"/>
          <w:lang w:val="en-US" w:bidi="th-TH"/>
        </w:rPr>
      </w:pPr>
    </w:p>
    <w:p w14:paraId="0F2C1C97" w14:textId="77777777" w:rsidR="00A3209B" w:rsidRPr="00FF0663" w:rsidRDefault="00A3209B" w:rsidP="00255843">
      <w:pPr>
        <w:pStyle w:val="Heading7"/>
        <w:spacing w:after="120"/>
        <w:jc w:val="center"/>
        <w:rPr>
          <w:rFonts w:ascii="Browallia New" w:hAnsi="Browallia New" w:cs="Browallia New"/>
          <w:b/>
          <w:bCs/>
          <w:sz w:val="32"/>
          <w:szCs w:val="32"/>
          <w:lang w:val="en-US" w:bidi="th-TH"/>
        </w:rPr>
      </w:pPr>
    </w:p>
    <w:p w14:paraId="2A5178D7" w14:textId="77777777" w:rsidR="00A3209B" w:rsidRPr="00FF0663" w:rsidRDefault="00A3209B" w:rsidP="00255843">
      <w:pPr>
        <w:pStyle w:val="Heading7"/>
        <w:spacing w:after="120"/>
        <w:jc w:val="center"/>
        <w:rPr>
          <w:rFonts w:ascii="Browallia New" w:hAnsi="Browallia New" w:cs="Browallia New"/>
          <w:b/>
          <w:bCs/>
          <w:sz w:val="32"/>
          <w:szCs w:val="32"/>
          <w:lang w:val="en-US" w:bidi="th-TH"/>
        </w:rPr>
      </w:pPr>
    </w:p>
    <w:p w14:paraId="12959B7D" w14:textId="77777777" w:rsidR="007A71DE" w:rsidRPr="00FF0663" w:rsidRDefault="00FD35CB" w:rsidP="00255843">
      <w:pPr>
        <w:pStyle w:val="Heading7"/>
        <w:spacing w:after="120"/>
        <w:jc w:val="center"/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 xml:space="preserve">หมวดที่ 2 </w:t>
      </w:r>
      <w:r w:rsidR="007B1F92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จุดมุ่งหมายและวัตถุป</w:t>
      </w:r>
      <w:r w:rsidR="007A71DE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ระสงค์</w:t>
      </w:r>
      <w:r w:rsidR="006B758C" w:rsidRPr="00FF0663">
        <w:rPr>
          <w:rFonts w:ascii="Browallia New" w:hAnsi="Browallia New" w:cs="Browallia New"/>
          <w:b/>
          <w:bCs/>
          <w:sz w:val="32"/>
          <w:szCs w:val="32"/>
          <w:lang w:val="en-US" w:bidi="th-TH"/>
        </w:rPr>
        <w:t xml:space="preserve">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7A71DE" w:rsidRPr="00FF0663" w14:paraId="6E9A6324" w14:textId="77777777">
        <w:trPr>
          <w:cantSplit/>
          <w:trHeight w:val="69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B38D" w14:textId="77777777" w:rsidR="007A71DE" w:rsidRPr="00FF0663" w:rsidRDefault="007A71DE" w:rsidP="00D22A11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D869DA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9D1825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จุดมุ่ง</w:t>
            </w:r>
            <w:r w:rsidR="007B1F9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หมาย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ของรายวิชา</w:t>
            </w:r>
          </w:p>
          <w:p w14:paraId="4E46D0FC" w14:textId="77777777" w:rsidR="00255843" w:rsidRPr="00FF0663" w:rsidRDefault="00A51A46" w:rsidP="002558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มีความรู้ควา</w:t>
            </w:r>
            <w:r w:rsidR="006325B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มเข้าใจในการ</w:t>
            </w:r>
            <w:r w:rsidR="006325BB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จัดการงานด้านวิศวกรรมศาสตร์</w:t>
            </w:r>
            <w:r w:rsidR="005678BB" w:rsidRPr="00FF0663"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</w:p>
          <w:p w14:paraId="0DCC2632" w14:textId="77777777" w:rsidR="00A51A46" w:rsidRDefault="006325BB" w:rsidP="00A51A4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มีความ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เข้าใจ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ความต้องการของสถานประกอบการ</w:t>
            </w:r>
          </w:p>
          <w:p w14:paraId="6BE20D0D" w14:textId="77777777" w:rsidR="006325BB" w:rsidRPr="00FF0663" w:rsidRDefault="006325BB" w:rsidP="006325B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มีความรู้เกี่ยวกับทรัพยากร และหลักการจัดการ</w:t>
            </w:r>
          </w:p>
          <w:p w14:paraId="5A1B9119" w14:textId="77777777" w:rsidR="00AB4359" w:rsidRPr="00FF0663" w:rsidRDefault="00A51A46" w:rsidP="00A51A4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มีทักษะใ</w:t>
            </w:r>
            <w:r w:rsidR="006325B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นการวิเคราะห์งาน</w:t>
            </w:r>
            <w:r w:rsidR="006325BB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จัดการโรงงาน การจัดการผังโรงงาน การจัดการต้นทุน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</w:p>
        </w:tc>
      </w:tr>
      <w:tr w:rsidR="009E213D" w:rsidRPr="00FF0663" w14:paraId="3D97284A" w14:textId="7777777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4DF8" w14:textId="77777777" w:rsidR="009E213D" w:rsidRPr="00FF0663" w:rsidRDefault="009E213D" w:rsidP="00B53251">
            <w:pPr>
              <w:numPr>
                <w:ilvl w:val="1"/>
                <w:numId w:val="2"/>
              </w:numPr>
              <w:tabs>
                <w:tab w:val="clear" w:pos="450"/>
              </w:tabs>
              <w:ind w:left="252" w:hanging="252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วัตถุประสงค์ในการพัฒนารายวิชา</w:t>
            </w:r>
            <w:r w:rsidR="005678BB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  <w:p w14:paraId="58EE0087" w14:textId="77777777" w:rsidR="006325BB" w:rsidRPr="00FF0663" w:rsidRDefault="00A51A46" w:rsidP="00A51A46">
            <w:pPr>
              <w:autoSpaceDE w:val="0"/>
              <w:autoSpaceDN w:val="0"/>
              <w:adjustRightInd w:val="0"/>
              <w:ind w:firstLine="36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เพื่อให้สอดคล้องกับสาระวิชาในกรอบหลัก</w:t>
            </w:r>
            <w:r w:rsidR="006325B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สูตรมาตรฐานด้าน</w:t>
            </w:r>
            <w:r w:rsidR="006325BB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การจัดการวิศวกรรม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ของสำนักงาน</w:t>
            </w:r>
            <w:r w:rsidR="0024748A"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คณะกรรมการ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การอุดมศึกษา</w:t>
            </w:r>
            <w:r w:rsidR="006325BB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6AF17247" w14:textId="77777777" w:rsidR="007A71DE" w:rsidRPr="00FF0663" w:rsidRDefault="00FD35CB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 xml:space="preserve">หมวดที่ 3 </w:t>
      </w:r>
      <w:r w:rsidR="00191579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ส่วนประกอบ</w:t>
      </w:r>
      <w:r w:rsidR="008D32CB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ของ</w:t>
      </w:r>
      <w:r w:rsidR="00191579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รายวิชา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475"/>
        <w:gridCol w:w="2610"/>
        <w:gridCol w:w="2340"/>
      </w:tblGrid>
      <w:tr w:rsidR="007A71DE" w:rsidRPr="00FF0663" w14:paraId="240D2DC7" w14:textId="77777777">
        <w:trPr>
          <w:trHeight w:val="647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EE00" w14:textId="77777777" w:rsidR="00661400" w:rsidRPr="00FF0663" w:rsidRDefault="007A71DE" w:rsidP="0024748A">
            <w:pPr>
              <w:pStyle w:val="Heading7"/>
              <w:spacing w:before="0" w:after="0"/>
              <w:rPr>
                <w:rFonts w:ascii="Browallia New" w:hAnsi="Browallia New" w:cs="Browallia New"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sz w:val="32"/>
                <w:szCs w:val="32"/>
              </w:rPr>
              <w:t>1</w:t>
            </w:r>
            <w:r w:rsidRPr="00FF0663">
              <w:rPr>
                <w:rFonts w:ascii="Browallia New" w:hAnsi="Browallia New" w:cs="Browallia New"/>
                <w:bCs/>
                <w:sz w:val="32"/>
                <w:szCs w:val="32"/>
              </w:rPr>
              <w:t xml:space="preserve"> </w:t>
            </w:r>
            <w:r w:rsidR="00191579"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 xml:space="preserve">คำอธิบายรายวิชา </w:t>
            </w:r>
          </w:p>
          <w:p w14:paraId="36EC5888" w14:textId="77777777" w:rsidR="007A71DE" w:rsidRPr="00330659" w:rsidRDefault="00940403" w:rsidP="0024748A">
            <w:pPr>
              <w:autoSpaceDE w:val="0"/>
              <w:autoSpaceDN w:val="0"/>
              <w:adjustRightInd w:val="0"/>
              <w:ind w:firstLine="36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="00330659" w:rsidRPr="00330659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ประวัติความเป็นมาของการจัดการทางวิศวกรรม โครงสร้างค่าใช้จ่ายในการผลิต การเลือกขนาดและทำเลที่ตั้งโรงงาน ชนิดของกระบวนการผลิต การออกแบบกระบวนการผลิต การจัดผังโรงงาน การขนถ่ายวัสดุ การวางแผนและควบคุมการดำเนินงาน การบริหารคุณภาพ การบริหารการเงิน หลักเศรษฐศาสตร์วิศวกรรม และการบริหารโครงการ</w:t>
            </w:r>
            <w:r w:rsidR="00330659" w:rsidRPr="00330659">
              <w:rPr>
                <w:rFonts w:ascii="Browallia New" w:hAnsi="Browallia New" w:cs="Browallia New"/>
                <w:sz w:val="32"/>
                <w:szCs w:val="32"/>
                <w:rtl/>
                <w:cs/>
              </w:rPr>
              <w:tab/>
            </w:r>
          </w:p>
        </w:tc>
      </w:tr>
      <w:tr w:rsidR="00661400" w:rsidRPr="00FF0663" w14:paraId="67F41A51" w14:textId="77777777">
        <w:trPr>
          <w:trHeight w:val="647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300" w14:textId="77777777" w:rsidR="00661400" w:rsidRPr="00FF0663" w:rsidRDefault="00021732" w:rsidP="008D6FC5">
            <w:pPr>
              <w:pStyle w:val="Heading7"/>
              <w:spacing w:after="120"/>
              <w:rPr>
                <w:rFonts w:ascii="Browallia New" w:hAnsi="Browallia New" w:cs="Browallia New"/>
                <w:b/>
                <w:sz w:val="32"/>
                <w:szCs w:val="32"/>
                <w:cs/>
                <w:lang w:val="en-US" w:bidi="th-TH"/>
              </w:rPr>
            </w:pPr>
            <w:r w:rsidRPr="00FF0663">
              <w:rPr>
                <w:rFonts w:ascii="Browallia New" w:hAnsi="Browallia New" w:cs="Browallia New"/>
                <w:b/>
                <w:sz w:val="32"/>
                <w:szCs w:val="32"/>
                <w:lang w:val="en-US" w:bidi="th-TH"/>
              </w:rPr>
              <w:t>2</w:t>
            </w:r>
            <w:r w:rsidR="00D869DA">
              <w:rPr>
                <w:rFonts w:ascii="Browallia New" w:hAnsi="Browallia New" w:cs="Browallia New"/>
                <w:b/>
                <w:sz w:val="32"/>
                <w:szCs w:val="32"/>
                <w:lang w:val="en-US" w:bidi="th-TH"/>
              </w:rPr>
              <w:t xml:space="preserve"> </w:t>
            </w:r>
            <w:r w:rsidR="00661400" w:rsidRPr="00FF0663">
              <w:rPr>
                <w:rFonts w:ascii="Browallia New" w:hAnsi="Browallia New" w:cs="Browallia New"/>
                <w:b/>
                <w:sz w:val="32"/>
                <w:szCs w:val="32"/>
                <w:lang w:val="en-US" w:bidi="th-TH"/>
              </w:rPr>
              <w:t xml:space="preserve"> </w:t>
            </w:r>
            <w:r w:rsidR="00661400"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จำนวนชั่วโมงที่ใช้</w:t>
            </w:r>
            <w:r w:rsidR="009B028E" w:rsidRPr="00FF0663">
              <w:rPr>
                <w:rFonts w:ascii="Browallia New" w:hAnsi="Browallia New" w:cs="Browallia New" w:hint="cs"/>
                <w:bCs/>
                <w:sz w:val="32"/>
                <w:szCs w:val="32"/>
                <w:cs/>
                <w:lang w:val="en-US" w:bidi="th-TH"/>
              </w:rPr>
              <w:t>ต่อ</w:t>
            </w:r>
            <w:r w:rsidR="00661400"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val="en-US" w:bidi="th-TH"/>
              </w:rPr>
              <w:t>ภาคการศึกษา</w:t>
            </w:r>
          </w:p>
        </w:tc>
      </w:tr>
      <w:tr w:rsidR="007A71DE" w:rsidRPr="00FF0663" w14:paraId="780735F8" w14:textId="77777777">
        <w:trPr>
          <w:trHeight w:val="1232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508" w14:textId="77777777" w:rsidR="007A71DE" w:rsidRPr="00FF0663" w:rsidRDefault="000B54BA" w:rsidP="0024748A">
            <w:pPr>
              <w:pStyle w:val="Heading7"/>
              <w:spacing w:before="0" w:after="0"/>
              <w:jc w:val="center"/>
              <w:rPr>
                <w:rFonts w:ascii="Browallia New" w:hAnsi="Browallia New" w:cs="Browallia New"/>
                <w:bCs/>
                <w:sz w:val="32"/>
                <w:szCs w:val="32"/>
                <w:lang w:val="en-US"/>
              </w:rPr>
            </w:pPr>
            <w:r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บรรยาย</w:t>
            </w:r>
          </w:p>
          <w:p w14:paraId="6A3C1431" w14:textId="77777777" w:rsidR="001E45F2" w:rsidRPr="00FF0663" w:rsidRDefault="001E45F2" w:rsidP="0024748A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1DDF9629" w14:textId="77777777" w:rsidR="00940403" w:rsidRPr="00FF0663" w:rsidRDefault="00A51A46" w:rsidP="0024748A">
            <w:pPr>
              <w:jc w:val="center"/>
              <w:rPr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45 </w:t>
            </w:r>
            <w:r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6E20" w14:textId="77777777" w:rsidR="007A71DE" w:rsidRPr="00FF0663" w:rsidRDefault="000B54BA" w:rsidP="0024748A">
            <w:pPr>
              <w:pStyle w:val="Heading7"/>
              <w:spacing w:before="0" w:after="0"/>
              <w:jc w:val="center"/>
              <w:rPr>
                <w:rFonts w:ascii="Browallia New" w:hAnsi="Browallia New" w:cs="Browallia New"/>
                <w:bCs/>
                <w:sz w:val="32"/>
                <w:szCs w:val="32"/>
                <w:lang w:val="en-US"/>
              </w:rPr>
            </w:pPr>
            <w:r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  <w:p w14:paraId="30DD8330" w14:textId="77777777" w:rsidR="001E45F2" w:rsidRPr="00FF0663" w:rsidRDefault="001E45F2" w:rsidP="0024748A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3CFE9FCE" w14:textId="77777777" w:rsidR="00940403" w:rsidRPr="00FF0663" w:rsidRDefault="00A51A46" w:rsidP="0024748A">
            <w:pPr>
              <w:jc w:val="center"/>
              <w:rPr>
                <w:cs/>
                <w:lang w:bidi="th-TH"/>
              </w:rPr>
            </w:pPr>
            <w:r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73BC" w14:textId="77777777" w:rsidR="007A71DE" w:rsidRPr="00FF0663" w:rsidRDefault="007A71DE" w:rsidP="0024748A">
            <w:pPr>
              <w:pStyle w:val="Heading7"/>
              <w:spacing w:before="0" w:after="0"/>
              <w:jc w:val="center"/>
              <w:rPr>
                <w:rFonts w:ascii="Browallia New" w:hAnsi="Browallia New" w:cs="Browallia New"/>
                <w:bCs/>
                <w:sz w:val="32"/>
                <w:szCs w:val="32"/>
                <w:lang w:val="en-US" w:bidi="th-TH"/>
              </w:rPr>
            </w:pPr>
            <w:r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การฝึกปฏิบัติ/งาน</w:t>
            </w:r>
            <w:r w:rsidRPr="00FF0663">
              <w:rPr>
                <w:rFonts w:ascii="Browallia New" w:hAnsi="Browallia New" w:cs="Browallia New"/>
                <w:bCs/>
                <w:spacing w:val="-4"/>
                <w:sz w:val="32"/>
                <w:szCs w:val="32"/>
                <w:cs/>
                <w:lang w:bidi="th-TH"/>
              </w:rPr>
              <w:t>ภาคสนาม/การฝึกงาน</w:t>
            </w:r>
          </w:p>
          <w:p w14:paraId="7675BB3A" w14:textId="77777777" w:rsidR="00940403" w:rsidRPr="00FF0663" w:rsidRDefault="0024748A" w:rsidP="0024748A">
            <w:pPr>
              <w:jc w:val="center"/>
              <w:rPr>
                <w:cs/>
                <w:lang w:bidi="th-TH"/>
              </w:rPr>
            </w:pPr>
            <w:r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884C" w14:textId="77777777" w:rsidR="007A71DE" w:rsidRPr="00FF0663" w:rsidRDefault="008D32CB" w:rsidP="0024748A">
            <w:pPr>
              <w:pStyle w:val="Heading7"/>
              <w:spacing w:before="0" w:after="0"/>
              <w:jc w:val="center"/>
              <w:rPr>
                <w:rFonts w:ascii="Browallia New" w:hAnsi="Browallia New" w:cs="Browallia New"/>
                <w:bCs/>
                <w:sz w:val="32"/>
                <w:szCs w:val="32"/>
                <w:lang w:val="en-US"/>
              </w:rPr>
            </w:pPr>
            <w:r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การ</w:t>
            </w:r>
            <w:r w:rsidR="009D1825"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ศึกษาด้วยตน</w:t>
            </w:r>
            <w:r w:rsidR="00B57045" w:rsidRPr="00FF0663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เอง</w:t>
            </w:r>
          </w:p>
          <w:p w14:paraId="19259890" w14:textId="77777777" w:rsidR="001E45F2" w:rsidRPr="00FF0663" w:rsidRDefault="001E45F2" w:rsidP="0024748A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525A94B1" w14:textId="77777777" w:rsidR="00940403" w:rsidRPr="00FF0663" w:rsidRDefault="00A51A46" w:rsidP="0024748A">
            <w:pPr>
              <w:jc w:val="center"/>
              <w:rPr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</w:rPr>
              <w:t>90</w:t>
            </w:r>
            <w:r w:rsidRPr="00FF0663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  <w:r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ชั่วโมง</w:t>
            </w:r>
          </w:p>
        </w:tc>
      </w:tr>
      <w:tr w:rsidR="007A71DE" w:rsidRPr="00FF0663" w14:paraId="4D2BA090" w14:textId="77777777">
        <w:tblPrEx>
          <w:tblLook w:val="0000" w:firstRow="0" w:lastRow="0" w:firstColumn="0" w:lastColumn="0" w:noHBand="0" w:noVBand="0"/>
        </w:tblPrEx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6BF8" w14:textId="77777777" w:rsidR="007A71DE" w:rsidRPr="00FF0663" w:rsidRDefault="009B028E" w:rsidP="009B028E">
            <w:pPr>
              <w:pStyle w:val="BodyText3"/>
              <w:numPr>
                <w:ilvl w:val="1"/>
                <w:numId w:val="1"/>
              </w:numPr>
              <w:tabs>
                <w:tab w:val="clear" w:pos="450"/>
              </w:tabs>
              <w:ind w:left="180" w:hanging="180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จำนวนชั่วโมงต่อสัปดาห์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="009E4AD2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อา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จารย์</w:t>
            </w:r>
            <w:r w:rsidR="009E4AD2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จะ</w:t>
            </w:r>
            <w:r w:rsidR="00F8068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ให้คำปรึกษาและแนะนำทางวิชาการ</w:t>
            </w:r>
            <w:r w:rsidR="00661400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แก่</w:t>
            </w:r>
            <w:r w:rsidR="00AB4359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เป็นรายบุคคล</w:t>
            </w:r>
          </w:p>
          <w:p w14:paraId="0970F31F" w14:textId="77777777" w:rsidR="007A71DE" w:rsidRPr="00FF0663" w:rsidRDefault="00A51A46" w:rsidP="00A51A46">
            <w:pPr>
              <w:autoSpaceDE w:val="0"/>
              <w:autoSpaceDN w:val="0"/>
              <w:adjustRightInd w:val="0"/>
              <w:ind w:firstLine="36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1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ชั่วโมงต่อสัปดาห์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</w:p>
        </w:tc>
      </w:tr>
    </w:tbl>
    <w:p w14:paraId="1DBB85E9" w14:textId="77777777" w:rsidR="00AB4359" w:rsidRPr="00FF0663" w:rsidRDefault="00FD35CB" w:rsidP="00255843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 xml:space="preserve">หมวดที่ 4 </w:t>
      </w:r>
      <w:r w:rsidR="00AB4359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ผลการเรียนรู้ของนักศึกษา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7A71DE" w:rsidRPr="00FF0663" w14:paraId="15E17486" w14:textId="77777777">
        <w:trPr>
          <w:trHeight w:val="449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0E11" w14:textId="77777777" w:rsidR="006B758C" w:rsidRPr="00FF0663" w:rsidRDefault="007A71DE" w:rsidP="00F77E60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CB71C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คุณธรรม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จริยธรรม</w:t>
            </w:r>
            <w:r w:rsidR="005678BB" w:rsidRPr="00FF0663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</w:p>
        </w:tc>
      </w:tr>
      <w:tr w:rsidR="007A71DE" w:rsidRPr="00FF0663" w14:paraId="09F47368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0410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1.1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CB71C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="00AA257D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ต้อง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พัฒนา</w:t>
            </w:r>
          </w:p>
          <w:p w14:paraId="03E882F4" w14:textId="77777777" w:rsidR="0046413B" w:rsidRPr="00FF0663" w:rsidRDefault="00A51A46" w:rsidP="004738BD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พัฒนาผู้เรียนให้มีสามารถทำงานเป็นทีม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เข้าใจลำดับความสำคัญของงาน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C47C55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สามารถวิเคราะห์ผลกระทบจากการ</w:t>
            </w:r>
            <w:r w:rsidR="00C47C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จัดการวิศวกรรม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ต่อองค์กรธุรกิจ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มีจรรยาบรรณทางวิชาชีพ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ความรับผิดชอบ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มีวินัย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</w:p>
        </w:tc>
      </w:tr>
      <w:tr w:rsidR="007A71DE" w:rsidRPr="00FF0663" w14:paraId="0A09D775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0911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val="en-US" w:bidi="th-TH"/>
              </w:rPr>
              <w:t>1.2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9E4AD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  <w:r w:rsidR="00BB19E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val="en-US" w:bidi="th-TH"/>
              </w:rPr>
              <w:t>ที่จะใช้พัฒนาการเรียนรู้</w:t>
            </w:r>
          </w:p>
          <w:p w14:paraId="3CF49210" w14:textId="77777777" w:rsidR="00A51A46" w:rsidRPr="00FF0663" w:rsidRDefault="00A51A46" w:rsidP="0024748A">
            <w:pPr>
              <w:numPr>
                <w:ilvl w:val="2"/>
                <w:numId w:val="19"/>
              </w:numPr>
              <w:tabs>
                <w:tab w:val="clear" w:pos="1620"/>
              </w:tabs>
              <w:autoSpaceDE w:val="0"/>
              <w:autoSpaceDN w:val="0"/>
              <w:adjustRightInd w:val="0"/>
              <w:ind w:left="612" w:hanging="18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บรรยายพร้อมยกตัวอย่างกรณีศึกษาในประเด็นทางจริยธรรมที่เก</w:t>
            </w:r>
            <w:r w:rsidR="00704F4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ี่ยวข้องกับการ</w:t>
            </w:r>
            <w:r w:rsidR="00704F4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จัดการ</w:t>
            </w:r>
            <w:r w:rsidR="00E31492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เช่น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การออกแบบ</w:t>
            </w:r>
            <w:r w:rsidR="00704F4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และเลือกทำเลที่ตั้ง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ที่ถูกต้องตามหลักวิชา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การประเมินราคาที่คำนึงถึงความคุ้มค่าและประโยชน์ที่องค์กรได้รับ</w:t>
            </w:r>
          </w:p>
          <w:p w14:paraId="0D945532" w14:textId="77777777" w:rsidR="00A51A46" w:rsidRPr="00FF0663" w:rsidRDefault="00A51A46" w:rsidP="0024748A">
            <w:pPr>
              <w:numPr>
                <w:ilvl w:val="2"/>
                <w:numId w:val="19"/>
              </w:numPr>
              <w:tabs>
                <w:tab w:val="clear" w:pos="1620"/>
              </w:tabs>
              <w:autoSpaceDE w:val="0"/>
              <w:autoSpaceDN w:val="0"/>
              <w:adjustRightInd w:val="0"/>
              <w:ind w:left="612" w:hanging="18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กำหนดให้น</w:t>
            </w:r>
            <w:r w:rsidR="00704F4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ักศึกษาทำงานเป็นกลุ่มโดย</w:t>
            </w:r>
            <w:r w:rsidR="00704F4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การจัดทำรายงาน</w:t>
            </w:r>
          </w:p>
          <w:p w14:paraId="0E95206E" w14:textId="77777777" w:rsidR="007A71DE" w:rsidRPr="00FF0663" w:rsidRDefault="00A51A46" w:rsidP="0024748A">
            <w:pPr>
              <w:numPr>
                <w:ilvl w:val="2"/>
                <w:numId w:val="19"/>
              </w:numPr>
              <w:tabs>
                <w:tab w:val="clear" w:pos="1620"/>
              </w:tabs>
              <w:autoSpaceDE w:val="0"/>
              <w:autoSpaceDN w:val="0"/>
              <w:adjustRightInd w:val="0"/>
              <w:ind w:left="612" w:hanging="180"/>
              <w:jc w:val="thaiDistribute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อภิปรายกลุ่ม</w:t>
            </w:r>
          </w:p>
        </w:tc>
      </w:tr>
      <w:tr w:rsidR="007A71DE" w:rsidRPr="00FF0663" w14:paraId="0DA54DB0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5F86" w14:textId="77777777" w:rsidR="00301FAB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1.3</w:t>
            </w:r>
            <w:r w:rsidR="00F85711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CB71C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  <w:r w:rsidR="00BB19E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ผล</w:t>
            </w:r>
          </w:p>
          <w:p w14:paraId="01AC5E1E" w14:textId="77777777" w:rsidR="00A51A46" w:rsidRPr="00FF0663" w:rsidRDefault="00A51A46" w:rsidP="0024748A">
            <w:pPr>
              <w:numPr>
                <w:ilvl w:val="2"/>
                <w:numId w:val="19"/>
              </w:numPr>
              <w:tabs>
                <w:tab w:val="clear" w:pos="1620"/>
              </w:tabs>
              <w:autoSpaceDE w:val="0"/>
              <w:autoSpaceDN w:val="0"/>
              <w:adjustRightInd w:val="0"/>
              <w:ind w:left="612" w:hanging="18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พฤติกรรมการเข้าเรียน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และส่งงานที่ได้รับมอบหมายตามขอบเขตที่ให้และตรงเวลา</w:t>
            </w:r>
          </w:p>
          <w:p w14:paraId="4CA34E7C" w14:textId="77777777" w:rsidR="00A51A46" w:rsidRPr="00FF0663" w:rsidRDefault="00A51A46" w:rsidP="0024748A">
            <w:pPr>
              <w:numPr>
                <w:ilvl w:val="2"/>
                <w:numId w:val="19"/>
              </w:numPr>
              <w:tabs>
                <w:tab w:val="clear" w:pos="1620"/>
              </w:tabs>
              <w:autoSpaceDE w:val="0"/>
              <w:autoSpaceDN w:val="0"/>
              <w:adjustRightInd w:val="0"/>
              <w:ind w:left="612" w:hanging="18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พฤติกรรมระหว่างการทำงานกลุ่ม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การนำเสนอและอภิปราย</w:t>
            </w:r>
            <w:r w:rsidR="00E31492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โดยผู้สอนอาจซักถาม</w:t>
            </w:r>
            <w:r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ระเด็นด้านจริยธรรม</w:t>
            </w:r>
          </w:p>
          <w:p w14:paraId="3006BD9F" w14:textId="77777777" w:rsidR="00AB4359" w:rsidRPr="00FF0663" w:rsidRDefault="00A51A46" w:rsidP="0024748A">
            <w:pPr>
              <w:numPr>
                <w:ilvl w:val="2"/>
                <w:numId w:val="19"/>
              </w:numPr>
              <w:tabs>
                <w:tab w:val="clear" w:pos="1620"/>
              </w:tabs>
              <w:autoSpaceDE w:val="0"/>
              <w:autoSpaceDN w:val="0"/>
              <w:adjustRightInd w:val="0"/>
              <w:ind w:left="612" w:hanging="180"/>
              <w:jc w:val="thaiDistribute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ประเมินผลการวิเคราะห์และออกแบบกรณีศึกษา</w:t>
            </w:r>
          </w:p>
        </w:tc>
      </w:tr>
      <w:tr w:rsidR="007A71DE" w:rsidRPr="00FF0663" w14:paraId="79C004CC" w14:textId="77777777">
        <w:trPr>
          <w:trHeight w:val="512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1302" w14:textId="77777777" w:rsidR="001C745D" w:rsidRPr="00FF0663" w:rsidRDefault="007A71DE" w:rsidP="00311822">
            <w:pPr>
              <w:rPr>
                <w:rFonts w:ascii="Browallia New" w:hAnsi="Browallia New" w:cs="Browallia New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2 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7A71DE" w:rsidRPr="00FF0663" w14:paraId="3A2BFF94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F47A" w14:textId="77777777" w:rsidR="006240A6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2.1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ความรู้ที่จะได้รับ</w:t>
            </w:r>
          </w:p>
          <w:p w14:paraId="45A3DB97" w14:textId="77777777" w:rsidR="00430A21" w:rsidRPr="00FF0663" w:rsidRDefault="00A51A46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มีความรู้และความเข้าใจเกี่ยวกับหลักการและทฤษฎีในการวิเคราะห์</w:t>
            </w:r>
            <w:r w:rsidR="00770EB8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และการจัดการวิศวกรรม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สามารถวิเคราะห์ปัญหาในธุรกิจ</w:t>
            </w:r>
            <w:r w:rsidR="00770EB8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เช่น การจัดองค์กร การวิเคราะห์ต้นทุน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ประเมินความเป็นไปได้สำหรับแนวทางและทางเลือกในการแก้ปัญหา</w:t>
            </w:r>
            <w:r w:rsidR="00770EB8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ด้านต่างๆ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สามารถกำหนดความต้องการ</w:t>
            </w:r>
            <w:r w:rsidR="00770EB8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ทรัพยากร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โดยนำเสนอ</w:t>
            </w:r>
            <w:r w:rsidR="00770EB8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วิธีการ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ที่เหมาะสม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ใช้</w:t>
            </w:r>
            <w:r w:rsidR="00770EB8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ทฤษฎี</w:t>
            </w:r>
            <w:r w:rsidR="00074B81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ด้านการจัดการ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ที่เหมาะสม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</w:p>
        </w:tc>
      </w:tr>
      <w:tr w:rsidR="007A71DE" w:rsidRPr="00FF0663" w14:paraId="791430B3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4CB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val="en-US" w:bidi="th-TH"/>
              </w:rPr>
              <w:t>2.2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9E4AD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14:paraId="143CBC65" w14:textId="77777777" w:rsidR="00190881" w:rsidRPr="00FF0663" w:rsidRDefault="00A51A46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บรรยาย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ให้กรณีศึกษา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กำห</w:t>
            </w:r>
            <w:r w:rsidR="00074B81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นดให้นักศึกษาทำงานเป็นกลุ่มโดย</w:t>
            </w:r>
            <w:r w:rsidR="00074B81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ให้การบ้าน รายงาน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ให้นักศึกษาใช้เคร</w:t>
            </w:r>
            <w:r w:rsidR="00074B81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ื</w:t>
            </w:r>
            <w:r w:rsidR="00074B81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่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องมือ</w:t>
            </w:r>
            <w:r w:rsidR="00074B81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หรือโปรแกรมคอมพิวเตอร์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ในการทำรายงานและการนำเสนอ</w:t>
            </w:r>
          </w:p>
        </w:tc>
      </w:tr>
      <w:tr w:rsidR="007A71DE" w:rsidRPr="00FF0663" w14:paraId="7C46B663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4435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val="en-US" w:bidi="th-TH"/>
              </w:rPr>
              <w:t>2.3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  <w:t>วิธีการประเมิน</w:t>
            </w:r>
            <w:r w:rsidR="00BB19E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val="en-US" w:bidi="th-TH"/>
              </w:rPr>
              <w:t>ผล</w:t>
            </w:r>
          </w:p>
          <w:p w14:paraId="2A4E5E6D" w14:textId="77777777" w:rsidR="00A51A46" w:rsidRPr="00FF0663" w:rsidRDefault="00A51A46" w:rsidP="0024748A">
            <w:pPr>
              <w:numPr>
                <w:ilvl w:val="2"/>
                <w:numId w:val="19"/>
              </w:numPr>
              <w:tabs>
                <w:tab w:val="clear" w:pos="1620"/>
              </w:tabs>
              <w:autoSpaceDE w:val="0"/>
              <w:autoSpaceDN w:val="0"/>
              <w:adjustRightInd w:val="0"/>
              <w:ind w:left="612" w:hanging="18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ทดสอบย่อย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สอบกลางภาค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สอบปลายภาค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ด้วยข้อสอบ</w:t>
            </w:r>
          </w:p>
          <w:p w14:paraId="1B8945C7" w14:textId="77777777" w:rsidR="007A71DE" w:rsidRPr="00FF0663" w:rsidRDefault="00183277" w:rsidP="0024748A">
            <w:pPr>
              <w:numPr>
                <w:ilvl w:val="2"/>
                <w:numId w:val="19"/>
              </w:numPr>
              <w:tabs>
                <w:tab w:val="clear" w:pos="1620"/>
              </w:tabs>
              <w:autoSpaceDE w:val="0"/>
              <w:autoSpaceDN w:val="0"/>
              <w:adjustRightInd w:val="0"/>
              <w:ind w:left="612" w:hanging="18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การบ้าน รายงาน</w:t>
            </w:r>
          </w:p>
        </w:tc>
      </w:tr>
      <w:tr w:rsidR="007A71DE" w:rsidRPr="00FF0663" w14:paraId="249DEC69" w14:textId="77777777">
        <w:trPr>
          <w:trHeight w:val="395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DEAA" w14:textId="77777777" w:rsidR="001C745D" w:rsidRPr="00FF0663" w:rsidRDefault="007D5F3F" w:rsidP="00311822">
            <w:pPr>
              <w:rPr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3 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7A71DE" w:rsidRPr="00FF0663" w14:paraId="18E67FE7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4B04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3.1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</w:t>
            </w:r>
            <w:r w:rsidR="001A1A88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ะทาง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ปัญญา</w:t>
            </w:r>
            <w:r w:rsidR="00AA257D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="00AA257D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ต้อง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พัฒนา</w:t>
            </w:r>
          </w:p>
          <w:p w14:paraId="1CE1AE40" w14:textId="77777777" w:rsidR="0062412C" w:rsidRPr="00FF0663" w:rsidRDefault="00A51A46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มีวิจารณญาณในการวิเคราะห์ปัญหาในธุรกิจอย่างเป็นระบบ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สามารถใช้เทคนิคในการ</w:t>
            </w:r>
            <w:r w:rsidR="00376D51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เก</w:t>
            </w:r>
            <w:r w:rsidR="00376D51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็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บรวบรวมข้อมูลและคว</w:t>
            </w:r>
            <w:r w:rsidR="006418D4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ามต้องการ</w:t>
            </w:r>
            <w:r w:rsidR="006418D4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ทรัพยากร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ของหน่วยงาน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เพื่อนำมาวิเคราะห์และออกแบบระบบที่ประยุกต์ใช้</w:t>
            </w:r>
            <w:r w:rsidR="006418D4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หลักการจัดการวิศวกรรม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เพื่อเพิ่มประสิทธิภาพในการทำงานของธุรกิจ</w:t>
            </w:r>
          </w:p>
        </w:tc>
      </w:tr>
      <w:tr w:rsidR="007A71DE" w:rsidRPr="00FF0663" w14:paraId="14459D01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92AA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3.2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9E4AD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14:paraId="7F98641D" w14:textId="77777777" w:rsidR="001C745D" w:rsidRPr="00FF0663" w:rsidRDefault="00A51A46" w:rsidP="00E31492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บรรยาย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ให้กรณีศึกษา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กำหนดให้นักศึกษาทำงานเป็นกลุ่มโดย</w:t>
            </w:r>
            <w:r w:rsidR="006A3D7E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การทำการบ้าน รายงาน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ในการ</w:t>
            </w:r>
            <w:r w:rsidR="006A3D7E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จัดการวิศวกรรม</w:t>
            </w:r>
          </w:p>
        </w:tc>
      </w:tr>
      <w:tr w:rsidR="007A71DE" w:rsidRPr="00FF0663" w14:paraId="1FF0E29B" w14:textId="77777777">
        <w:trPr>
          <w:trHeight w:val="35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FB91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3.3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CB71C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  <w:r w:rsidR="00BB19E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ผลทักษะทางปัญญาของนักศึกษา</w:t>
            </w:r>
          </w:p>
          <w:p w14:paraId="4D53B919" w14:textId="77777777" w:rsidR="007A71DE" w:rsidRPr="00FF0663" w:rsidRDefault="00A51A46" w:rsidP="00E31492">
            <w:pPr>
              <w:numPr>
                <w:ilvl w:val="2"/>
                <w:numId w:val="19"/>
              </w:numPr>
              <w:tabs>
                <w:tab w:val="clear" w:pos="1620"/>
              </w:tabs>
              <w:autoSpaceDE w:val="0"/>
              <w:autoSpaceDN w:val="0"/>
              <w:adjustRightInd w:val="0"/>
              <w:ind w:left="612" w:hanging="180"/>
              <w:jc w:val="thaiDistribute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นำเสนอผลการทำงานกรณีศึกษา</w:t>
            </w:r>
            <w:r w:rsidR="00E31492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E31492"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และ การ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อภิปรายกลุ่ม</w:t>
            </w:r>
          </w:p>
        </w:tc>
      </w:tr>
      <w:tr w:rsidR="007A71DE" w:rsidRPr="00FF0663" w14:paraId="54EBA0FE" w14:textId="77777777">
        <w:trPr>
          <w:trHeight w:val="55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04B6" w14:textId="77777777" w:rsidR="00D42650" w:rsidRPr="00FF0663" w:rsidRDefault="007D5F3F" w:rsidP="00F77E60">
            <w:pPr>
              <w:rPr>
                <w:rFonts w:ascii="Browallia New" w:hAnsi="Browallia New" w:cs="Browallia New"/>
                <w:lang w:val="en-AU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4 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A71DE" w:rsidRPr="00FF0663" w14:paraId="2572748F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193F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val="en-US" w:bidi="th-TH"/>
              </w:rPr>
              <w:t>4.1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</w:t>
            </w:r>
            <w:r w:rsidR="00D61359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ะความ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รับผิดชอบ</w:t>
            </w:r>
            <w:r w:rsidR="00D61359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="00D61359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ต้อง</w:t>
            </w:r>
            <w:r w:rsidR="00D61359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พัฒนา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</w:p>
          <w:p w14:paraId="0FB17216" w14:textId="77777777" w:rsidR="007A71DE" w:rsidRPr="00FF0663" w:rsidRDefault="00A51A46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สามารถสื่อสารกับกลุ่มคนใน</w:t>
            </w:r>
            <w:r w:rsidR="00D64BD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ชั้นเรียน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มีความรับผิดชอบในการกระทำของตนเองและรับผิดชอบงานในกลุ่ม</w:t>
            </w:r>
            <w:r w:rsidR="00D64BD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ที่ได้รับมอบหมาย</w:t>
            </w:r>
          </w:p>
        </w:tc>
      </w:tr>
      <w:tr w:rsidR="007A71DE" w:rsidRPr="00FF0663" w14:paraId="69D568F3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5F20" w14:textId="77777777" w:rsidR="003E4756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4.2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9E4AD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14:paraId="7DC42BE8" w14:textId="77777777" w:rsidR="00B76CA1" w:rsidRPr="00FF0663" w:rsidRDefault="00A51A46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กำหนดให้นักศึกษาทำงานเป็นกลุ่มโดยฝึกปฏิบัติ</w:t>
            </w:r>
            <w:r w:rsidR="0045775E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ในชั้นเรียน รายงาน</w:t>
            </w:r>
          </w:p>
        </w:tc>
      </w:tr>
      <w:tr w:rsidR="007A71DE" w:rsidRPr="00FF0663" w14:paraId="5D07EBD3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447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pacing w:val="-20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4.3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  <w:r w:rsidR="00BB19E1" w:rsidRPr="00FF0663">
              <w:rPr>
                <w:rFonts w:ascii="Browallia New" w:hAnsi="Browallia New" w:cs="Browallia New" w:hint="cs"/>
                <w:b/>
                <w:bCs/>
                <w:spacing w:val="-20"/>
                <w:sz w:val="32"/>
                <w:szCs w:val="32"/>
                <w:cs/>
                <w:lang w:bidi="th-TH"/>
              </w:rPr>
              <w:t>ผล</w:t>
            </w:r>
          </w:p>
          <w:p w14:paraId="106A6741" w14:textId="77777777" w:rsidR="00D42650" w:rsidRPr="00FF0663" w:rsidRDefault="00A51A46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นำเสนอผลการทำงานกรณีศึกษา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และตอบข้อซักถามของอาจารย์</w:t>
            </w:r>
          </w:p>
        </w:tc>
      </w:tr>
      <w:tr w:rsidR="007A71DE" w:rsidRPr="00FF0663" w14:paraId="4C6932F9" w14:textId="77777777">
        <w:trPr>
          <w:trHeight w:val="55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D4DF" w14:textId="77777777" w:rsidR="006032AB" w:rsidRPr="00FF0663" w:rsidRDefault="007A71DE" w:rsidP="00311822">
            <w:pPr>
              <w:ind w:left="72"/>
              <w:rPr>
                <w:rFonts w:ascii="Browallia New" w:hAnsi="Browallia New" w:cs="Browallia New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ทักษะ</w:t>
            </w:r>
            <w:r w:rsidR="00B03F9C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="00572F8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วิเคราะห์</w:t>
            </w:r>
            <w:r w:rsidR="006B758C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เชิงตัวเลข</w:t>
            </w:r>
            <w:r w:rsidR="006A3C37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การสื่อสาร</w:t>
            </w:r>
            <w:r w:rsidR="006B447A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="006F61EE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การใช้</w:t>
            </w:r>
            <w:r w:rsidR="006B447A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เทคโนโลยี</w:t>
            </w:r>
            <w:r w:rsidR="00112C97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สารสนเทศ</w:t>
            </w:r>
          </w:p>
        </w:tc>
      </w:tr>
      <w:tr w:rsidR="007A71DE" w:rsidRPr="00FF0663" w14:paraId="4765B6CC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4AA1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5.1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ทักษะ</w:t>
            </w:r>
            <w:r w:rsidR="006F61E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การวิเคราะห์</w:t>
            </w:r>
            <w:r w:rsidR="006F61EE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6F61E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การสื่อสาร</w:t>
            </w:r>
            <w:r w:rsidR="006F61EE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และการใช้เทคโนโลยีสารสนเทศ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="00572F8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ต้อง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พัฒนา</w:t>
            </w:r>
          </w:p>
          <w:p w14:paraId="639CE9F6" w14:textId="77777777" w:rsidR="001C745D" w:rsidRDefault="00A51A46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สามารถสื่อสารอย่างมีประสิทธิภาพทั้งปากเปล่าและการเขียน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เลือกใช้รูปแบบของสื่อการนำเสนออย่างเหมาะสม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สามารถใช้สารสนเทศและเทคโนโลยีสื่อสารอย่างเหมาะสม</w:t>
            </w:r>
          </w:p>
          <w:p w14:paraId="15C87CBA" w14:textId="77777777" w:rsidR="003C292D" w:rsidRPr="00FF0663" w:rsidRDefault="003C292D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ทักษะการสืบค้นข้อมูลทางอินเทอร์เน็ต</w:t>
            </w:r>
          </w:p>
        </w:tc>
      </w:tr>
      <w:tr w:rsidR="007A71DE" w:rsidRPr="00FF0663" w14:paraId="5BCE071C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9809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5.2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9E4AD2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14:paraId="5E2F68A2" w14:textId="77777777" w:rsidR="001C745D" w:rsidRPr="00FF0663" w:rsidRDefault="00A51A46" w:rsidP="00A51A4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กำหนดให้นักศึกษาทำงานเป็นกลุ่มโดยฝึกปฏิบัติกับธุรกิจจริงในการวิเคราะห์และออกแบบระบบ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ที่ต้องไปเก็บข้อมูลด้วยการสัมภาษณ์บุคลากรในงานธุรกิจ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และนำเสนอผลการทำงานกรณีศึกษา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จัดส่งรายงานทางเทคนิค</w:t>
            </w:r>
          </w:p>
        </w:tc>
      </w:tr>
      <w:tr w:rsidR="007A71DE" w:rsidRPr="00FF0663" w14:paraId="75C40E03" w14:textId="77777777">
        <w:trPr>
          <w:trHeight w:val="64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AB78" w14:textId="77777777" w:rsidR="007A71DE" w:rsidRPr="00FF0663" w:rsidRDefault="009E3469" w:rsidP="009E3469">
            <w:pPr>
              <w:pStyle w:val="Heading7"/>
              <w:spacing w:before="0" w:after="0"/>
              <w:ind w:left="252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5.3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  <w:r w:rsidR="00BB19E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ผล</w:t>
            </w:r>
          </w:p>
          <w:p w14:paraId="6405DC74" w14:textId="77777777" w:rsidR="00A51A46" w:rsidRPr="00FF0663" w:rsidRDefault="00A51A46" w:rsidP="00E31492">
            <w:pPr>
              <w:numPr>
                <w:ilvl w:val="2"/>
                <w:numId w:val="19"/>
              </w:numPr>
              <w:tabs>
                <w:tab w:val="clear" w:pos="1620"/>
              </w:tabs>
              <w:autoSpaceDE w:val="0"/>
              <w:autoSpaceDN w:val="0"/>
              <w:adjustRightInd w:val="0"/>
              <w:ind w:left="612" w:hanging="18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นำเสนอผลการทำงานกรณีศึกษา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และตอบข้อซักถามของอาจารย์</w:t>
            </w:r>
          </w:p>
          <w:p w14:paraId="4FE74161" w14:textId="77777777" w:rsidR="00C40AAA" w:rsidRPr="00FF0663" w:rsidRDefault="00A51A46" w:rsidP="00C20578">
            <w:pPr>
              <w:numPr>
                <w:ilvl w:val="2"/>
                <w:numId w:val="19"/>
              </w:numPr>
              <w:tabs>
                <w:tab w:val="clear" w:pos="1620"/>
              </w:tabs>
              <w:autoSpaceDE w:val="0"/>
              <w:autoSpaceDN w:val="0"/>
              <w:adjustRightInd w:val="0"/>
              <w:ind w:left="612" w:hanging="18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ตรวจรายงานทางเทคนิค</w:t>
            </w:r>
          </w:p>
        </w:tc>
      </w:tr>
    </w:tbl>
    <w:p w14:paraId="7D5A78E1" w14:textId="77777777" w:rsidR="00651BC8" w:rsidRPr="00FF0663" w:rsidRDefault="00651BC8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lang w:val="en-US" w:bidi="th-TH"/>
        </w:rPr>
      </w:pPr>
    </w:p>
    <w:p w14:paraId="12DC503E" w14:textId="77777777" w:rsidR="007A71DE" w:rsidRPr="00FF0663" w:rsidRDefault="00FD35CB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หมวดที่ 5</w:t>
      </w:r>
      <w:r w:rsidR="007A71DE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 xml:space="preserve"> </w:t>
      </w:r>
      <w:r w:rsidR="00A960DA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แผนการสอนและการประเมิน</w:t>
      </w:r>
      <w:r w:rsidR="00ED67E0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ผล</w:t>
      </w:r>
    </w:p>
    <w:p w14:paraId="28FF21C8" w14:textId="77777777" w:rsidR="00A51A46" w:rsidRPr="00FF0663" w:rsidRDefault="00A51A46" w:rsidP="00B53251">
      <w:pPr>
        <w:numPr>
          <w:ilvl w:val="1"/>
          <w:numId w:val="20"/>
        </w:numPr>
        <w:tabs>
          <w:tab w:val="clear" w:pos="360"/>
        </w:tabs>
        <w:autoSpaceDE w:val="0"/>
        <w:autoSpaceDN w:val="0"/>
        <w:adjustRightInd w:val="0"/>
        <w:spacing w:after="60"/>
        <w:ind w:left="180" w:hanging="180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3185"/>
        <w:gridCol w:w="737"/>
        <w:gridCol w:w="2535"/>
        <w:gridCol w:w="2245"/>
      </w:tblGrid>
      <w:tr w:rsidR="009E3469" w:rsidRPr="00B92C3D" w14:paraId="1B818F06" w14:textId="77777777" w:rsidTr="00897186">
        <w:trPr>
          <w:tblHeader/>
        </w:trPr>
        <w:tc>
          <w:tcPr>
            <w:tcW w:w="1198" w:type="dxa"/>
          </w:tcPr>
          <w:p w14:paraId="5EBFC587" w14:textId="77777777" w:rsidR="009E3469" w:rsidRPr="00B92C3D" w:rsidRDefault="009E3469" w:rsidP="003E200F">
            <w:pPr>
              <w:jc w:val="center"/>
              <w:rPr>
                <w:rFonts w:ascii="Browallia New" w:hAnsi="Browallia New" w:cs="Browallia New"/>
                <w:bCs/>
                <w:sz w:val="30"/>
                <w:szCs w:val="30"/>
                <w:rtl/>
                <w:cs/>
              </w:rPr>
            </w:pPr>
            <w:r w:rsidRPr="00B92C3D">
              <w:rPr>
                <w:rFonts w:ascii="Browallia New" w:hAnsi="Browallia New" w:cs="Browallia New"/>
                <w:bCs/>
                <w:sz w:val="30"/>
                <w:szCs w:val="30"/>
                <w:cs/>
                <w:lang w:bidi="th-TH"/>
              </w:rPr>
              <w:t>สัปดาห์ที่</w:t>
            </w:r>
          </w:p>
        </w:tc>
        <w:tc>
          <w:tcPr>
            <w:tcW w:w="3185" w:type="dxa"/>
          </w:tcPr>
          <w:p w14:paraId="7E09BE01" w14:textId="77777777" w:rsidR="009E3469" w:rsidRPr="00B92C3D" w:rsidRDefault="009E3469" w:rsidP="003E200F">
            <w:pPr>
              <w:jc w:val="center"/>
              <w:rPr>
                <w:rFonts w:ascii="Browallia New" w:hAnsi="Browallia New" w:cs="Browallia New"/>
                <w:bCs/>
                <w:sz w:val="30"/>
                <w:szCs w:val="30"/>
                <w:rtl/>
                <w:cs/>
              </w:rPr>
            </w:pPr>
            <w:r w:rsidRPr="00B92C3D">
              <w:rPr>
                <w:rFonts w:ascii="Browallia New" w:hAnsi="Browallia New" w:cs="Browallia New"/>
                <w:bCs/>
                <w:sz w:val="30"/>
                <w:szCs w:val="30"/>
                <w:cs/>
                <w:lang w:bidi="th-TH"/>
              </w:rPr>
              <w:t>หัวข้อ</w:t>
            </w:r>
            <w:r w:rsidRPr="00B92C3D">
              <w:rPr>
                <w:rFonts w:ascii="Browallia New" w:hAnsi="Browallia New" w:cs="Browallia New"/>
                <w:bCs/>
                <w:sz w:val="30"/>
                <w:szCs w:val="30"/>
              </w:rPr>
              <w:t>/</w:t>
            </w:r>
            <w:r w:rsidRPr="00B92C3D">
              <w:rPr>
                <w:rFonts w:ascii="Browallia New" w:hAnsi="Browallia New" w:cs="Browallia New"/>
                <w:bCs/>
                <w:sz w:val="30"/>
                <w:szCs w:val="30"/>
                <w:cs/>
                <w:lang w:bidi="th-TH"/>
              </w:rPr>
              <w:t>รายละเอียด</w:t>
            </w:r>
          </w:p>
        </w:tc>
        <w:tc>
          <w:tcPr>
            <w:tcW w:w="737" w:type="dxa"/>
          </w:tcPr>
          <w:p w14:paraId="56CB3721" w14:textId="77777777" w:rsidR="009E3469" w:rsidRPr="00897186" w:rsidRDefault="009E3469" w:rsidP="009E3469">
            <w:pPr>
              <w:jc w:val="center"/>
              <w:rPr>
                <w:rFonts w:ascii="Browallia New" w:hAnsi="Browallia New" w:cs="Browallia New"/>
                <w:bCs/>
              </w:rPr>
            </w:pPr>
            <w:r w:rsidRPr="00897186">
              <w:rPr>
                <w:rFonts w:ascii="Browallia New" w:hAnsi="Browallia New" w:cs="Browallia New"/>
                <w:bCs/>
                <w:cs/>
                <w:lang w:bidi="th-TH"/>
              </w:rPr>
              <w:t>จำนวนชั่วโมง</w:t>
            </w:r>
          </w:p>
        </w:tc>
        <w:tc>
          <w:tcPr>
            <w:tcW w:w="2535" w:type="dxa"/>
          </w:tcPr>
          <w:p w14:paraId="4D0ED61D" w14:textId="77777777" w:rsidR="009E3469" w:rsidRPr="00B92C3D" w:rsidRDefault="009E3469" w:rsidP="003E200F">
            <w:pPr>
              <w:jc w:val="center"/>
              <w:rPr>
                <w:rFonts w:ascii="Browallia New" w:hAnsi="Browallia New" w:cs="Browallia New"/>
                <w:bCs/>
                <w:sz w:val="30"/>
                <w:szCs w:val="30"/>
                <w:lang w:bidi="th-TH"/>
              </w:rPr>
            </w:pPr>
            <w:r w:rsidRPr="00B92C3D">
              <w:rPr>
                <w:rFonts w:ascii="Browallia New" w:hAnsi="Browallia New" w:cs="Browallia New"/>
                <w:bCs/>
                <w:sz w:val="30"/>
                <w:szCs w:val="30"/>
                <w:cs/>
                <w:lang w:bidi="th-TH"/>
              </w:rPr>
              <w:t>กิจกรรมการเรียน</w:t>
            </w:r>
            <w:r w:rsidRPr="00B92C3D">
              <w:rPr>
                <w:rFonts w:ascii="Browallia New" w:hAnsi="Browallia New" w:cs="Browallia New"/>
                <w:bCs/>
                <w:sz w:val="30"/>
                <w:szCs w:val="30"/>
                <w:rtl/>
                <w:cs/>
              </w:rPr>
              <w:t xml:space="preserve"> </w:t>
            </w:r>
            <w:r w:rsidRPr="00B92C3D">
              <w:rPr>
                <w:rFonts w:ascii="Browallia New" w:hAnsi="Browallia New" w:cs="Browallia New"/>
                <w:bCs/>
                <w:sz w:val="30"/>
                <w:szCs w:val="30"/>
                <w:cs/>
                <w:lang w:bidi="th-TH"/>
              </w:rPr>
              <w:t>การสอน</w:t>
            </w:r>
            <w:r w:rsidRPr="00B92C3D">
              <w:rPr>
                <w:rFonts w:ascii="Browallia New" w:hAnsi="Browallia New" w:cs="Browallia New"/>
                <w:bCs/>
                <w:sz w:val="30"/>
                <w:szCs w:val="30"/>
              </w:rPr>
              <w:t xml:space="preserve"> </w:t>
            </w:r>
            <w:r w:rsidRPr="00B92C3D">
              <w:rPr>
                <w:rFonts w:ascii="Browallia New" w:hAnsi="Browallia New" w:cs="Browallia New"/>
                <w:bCs/>
                <w:sz w:val="30"/>
                <w:szCs w:val="30"/>
                <w:cs/>
                <w:lang w:bidi="th-TH"/>
              </w:rPr>
              <w:t>สื่อที่ใช้</w:t>
            </w:r>
            <w:r w:rsidR="0051127A">
              <w:rPr>
                <w:rFonts w:ascii="Browallia New" w:hAnsi="Browallia New" w:cs="Browallia New"/>
                <w:bCs/>
                <w:sz w:val="30"/>
                <w:szCs w:val="30"/>
                <w:rtl/>
                <w:cs/>
              </w:rPr>
              <w:t xml:space="preserve"> </w:t>
            </w:r>
            <w:r w:rsidR="0051127A">
              <w:rPr>
                <w:rFonts w:ascii="Browallia New" w:hAnsi="Browallia New" w:cs="Browallia New" w:hint="cs"/>
                <w:bCs/>
                <w:sz w:val="30"/>
                <w:szCs w:val="30"/>
                <w:cs/>
                <w:lang w:bidi="th-TH"/>
              </w:rPr>
              <w:t>(</w:t>
            </w:r>
            <w:r w:rsidRPr="00B92C3D">
              <w:rPr>
                <w:rFonts w:ascii="Browallia New" w:hAnsi="Browallia New" w:cs="Browallia New"/>
                <w:bCs/>
                <w:sz w:val="30"/>
                <w:szCs w:val="30"/>
                <w:cs/>
                <w:lang w:bidi="th-TH"/>
              </w:rPr>
              <w:t>ถ้ามี</w:t>
            </w:r>
            <w:r w:rsidR="0051127A">
              <w:rPr>
                <w:rFonts w:ascii="Browallia New" w:hAnsi="Browallia New" w:cs="Browallia New" w:hint="cs"/>
                <w:bCs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2245" w:type="dxa"/>
          </w:tcPr>
          <w:p w14:paraId="4D38EA4E" w14:textId="77777777" w:rsidR="009E3469" w:rsidRPr="00B92C3D" w:rsidRDefault="009E3469" w:rsidP="003E200F">
            <w:pPr>
              <w:jc w:val="center"/>
              <w:rPr>
                <w:rFonts w:ascii="Browallia New" w:hAnsi="Browallia New" w:cs="Browallia New"/>
                <w:bCs/>
                <w:sz w:val="30"/>
                <w:szCs w:val="30"/>
              </w:rPr>
            </w:pPr>
            <w:r w:rsidRPr="00B92C3D">
              <w:rPr>
                <w:rFonts w:ascii="Browallia New" w:hAnsi="Browallia New" w:cs="Browallia New"/>
                <w:bCs/>
                <w:sz w:val="30"/>
                <w:szCs w:val="30"/>
                <w:cs/>
                <w:lang w:bidi="th-TH"/>
              </w:rPr>
              <w:t>ผู้สอน</w:t>
            </w:r>
          </w:p>
        </w:tc>
      </w:tr>
      <w:tr w:rsidR="00897186" w:rsidRPr="00B92C3D" w14:paraId="05A63B2E" w14:textId="77777777" w:rsidTr="00897186">
        <w:tc>
          <w:tcPr>
            <w:tcW w:w="1198" w:type="dxa"/>
            <w:vAlign w:val="center"/>
          </w:tcPr>
          <w:p w14:paraId="5458A71B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1</w:t>
            </w:r>
          </w:p>
          <w:p w14:paraId="680F8D0D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185" w:type="dxa"/>
            <w:vAlign w:val="center"/>
          </w:tcPr>
          <w:p w14:paraId="37A3082F" w14:textId="148801E1" w:rsidR="00897186" w:rsidRPr="00B92C3D" w:rsidRDefault="00897186" w:rsidP="00897186">
            <w:pPr>
              <w:rPr>
                <w:rFonts w:ascii="Browallia New" w:hAnsi="Browallia New" w:cs="Browallia New"/>
                <w:sz w:val="28"/>
              </w:rPr>
            </w:pPr>
            <w:r w:rsidRPr="00BA5CB0">
              <w:rPr>
                <w:rFonts w:ascii="AngsanaUPC" w:hAnsi="AngsanaUPC" w:cs="AngsanaUPC"/>
                <w:sz w:val="28"/>
                <w:szCs w:val="28"/>
              </w:rPr>
              <w:t>Introduction to Engineering Management and Evolution of Engineering Management(Sin.)</w:t>
            </w:r>
          </w:p>
        </w:tc>
        <w:tc>
          <w:tcPr>
            <w:tcW w:w="737" w:type="dxa"/>
            <w:vAlign w:val="center"/>
          </w:tcPr>
          <w:p w14:paraId="047DD276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sz w:val="28"/>
                <w:rtl/>
                <w:cs/>
              </w:rPr>
            </w:pPr>
            <w:r w:rsidRPr="00B92C3D">
              <w:rPr>
                <w:rFonts w:ascii="Browallia New" w:hAnsi="Browallia New" w:cs="Browallia New"/>
                <w:sz w:val="28"/>
              </w:rPr>
              <w:t>3</w:t>
            </w:r>
          </w:p>
        </w:tc>
        <w:tc>
          <w:tcPr>
            <w:tcW w:w="2535" w:type="dxa"/>
          </w:tcPr>
          <w:p w14:paraId="69FFB51B" w14:textId="71458573" w:rsidR="00897186" w:rsidRPr="00B92C3D" w:rsidRDefault="00897186" w:rsidP="00897186">
            <w:pPr>
              <w:rPr>
                <w:rFonts w:ascii="Browallia New" w:hAnsi="Browallia New" w:cs="Browallia New"/>
                <w:sz w:val="28"/>
              </w:rPr>
            </w:pP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แนะนำเนื้อหา หนังสือ การวัดผล เป้าหมายของการบริหารงาน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บรรยายถึงวิวัฒนาการของการจัดการวิศวกรรม</w:t>
            </w:r>
          </w:p>
        </w:tc>
        <w:tc>
          <w:tcPr>
            <w:tcW w:w="2245" w:type="dxa"/>
            <w:vAlign w:val="center"/>
          </w:tcPr>
          <w:p w14:paraId="11D3CE83" w14:textId="77777777" w:rsidR="00897186" w:rsidRPr="00B92C3D" w:rsidRDefault="00897186" w:rsidP="00897186">
            <w:pPr>
              <w:rPr>
                <w:rFonts w:ascii="Browallia New" w:hAnsi="Browallia New" w:cs="Browallia New"/>
                <w:sz w:val="28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ผศ</w:t>
            </w: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.ศิลปชัย วัฒนเสย</w:t>
            </w:r>
          </w:p>
        </w:tc>
      </w:tr>
      <w:tr w:rsidR="00F8157C" w:rsidRPr="00B92C3D" w14:paraId="63862F44" w14:textId="77777777" w:rsidTr="00D56328">
        <w:tc>
          <w:tcPr>
            <w:tcW w:w="1198" w:type="dxa"/>
            <w:vAlign w:val="center"/>
          </w:tcPr>
          <w:p w14:paraId="5539010B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2</w:t>
            </w:r>
          </w:p>
          <w:p w14:paraId="06E9D8B8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185" w:type="dxa"/>
          </w:tcPr>
          <w:p w14:paraId="542BB687" w14:textId="50774029" w:rsidR="00F8157C" w:rsidRPr="00B92C3D" w:rsidRDefault="00F8157C" w:rsidP="00F8157C">
            <w:pPr>
              <w:rPr>
                <w:rFonts w:ascii="Browallia New" w:hAnsi="Browallia New" w:cs="Browallia New"/>
                <w:sz w:val="28"/>
              </w:rPr>
            </w:pPr>
            <w:r w:rsidRPr="00BA5CB0">
              <w:rPr>
                <w:rFonts w:ascii="AngsanaUPC" w:hAnsi="AngsanaUPC" w:cs="AngsanaUPC"/>
                <w:sz w:val="28"/>
              </w:rPr>
              <w:t>Forecasting</w:t>
            </w:r>
            <w:r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2C062EEA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sz w:val="28"/>
                <w:rtl/>
                <w:cs/>
              </w:rPr>
            </w:pPr>
            <w:r w:rsidRPr="00B92C3D">
              <w:rPr>
                <w:rFonts w:ascii="Browallia New" w:hAnsi="Browallia New" w:cs="Browallia New"/>
                <w:sz w:val="28"/>
              </w:rPr>
              <w:t>3</w:t>
            </w:r>
          </w:p>
        </w:tc>
        <w:tc>
          <w:tcPr>
            <w:tcW w:w="2535" w:type="dxa"/>
          </w:tcPr>
          <w:p w14:paraId="044280A2" w14:textId="7A5DA504" w:rsidR="00F8157C" w:rsidRPr="00B92C3D" w:rsidRDefault="00F8157C" w:rsidP="00F8157C">
            <w:pPr>
              <w:rPr>
                <w:rFonts w:ascii="Browallia New" w:hAnsi="Browallia New" w:cs="Browallia New"/>
                <w:sz w:val="28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การบรรยายการพยากรณ์ความต้องการสินค้าของลูกค้า การพยากรณ์รูปแบบต่างๆ</w:t>
            </w:r>
          </w:p>
        </w:tc>
        <w:tc>
          <w:tcPr>
            <w:tcW w:w="2245" w:type="dxa"/>
            <w:vAlign w:val="center"/>
          </w:tcPr>
          <w:p w14:paraId="064D6E1E" w14:textId="79F47461" w:rsidR="00F8157C" w:rsidRPr="00897186" w:rsidRDefault="00E21E78" w:rsidP="00F8157C">
            <w:pPr>
              <w:rPr>
                <w:rFonts w:ascii="Browallia New" w:hAnsi="Browallia New" w:cs="Browallia New"/>
                <w:lang w:bidi="th-TH"/>
              </w:rPr>
            </w:pPr>
            <w:r w:rsidRPr="00897186">
              <w:rPr>
                <w:rFonts w:ascii="Browallia New" w:hAnsi="Browallia New" w:cs="Browallia New" w:hint="cs"/>
                <w:cs/>
                <w:lang w:bidi="th-TH"/>
              </w:rPr>
              <w:t>ผศ.ดร.ธนวรรณ อัศวไพบูลย์</w:t>
            </w:r>
          </w:p>
        </w:tc>
      </w:tr>
      <w:tr w:rsidR="00F8157C" w:rsidRPr="00B92C3D" w14:paraId="740F01F2" w14:textId="77777777" w:rsidTr="00D56328">
        <w:tc>
          <w:tcPr>
            <w:tcW w:w="1198" w:type="dxa"/>
            <w:vAlign w:val="center"/>
          </w:tcPr>
          <w:p w14:paraId="2DD030A6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3</w:t>
            </w:r>
          </w:p>
          <w:p w14:paraId="26E72E31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185" w:type="dxa"/>
          </w:tcPr>
          <w:p w14:paraId="0DE3D822" w14:textId="3BB059FE" w:rsidR="00F8157C" w:rsidRPr="00B92C3D" w:rsidRDefault="00F8157C" w:rsidP="00F8157C">
            <w:pPr>
              <w:rPr>
                <w:rFonts w:ascii="Browallia New" w:hAnsi="Browallia New" w:cs="Browallia New"/>
                <w:sz w:val="28"/>
              </w:rPr>
            </w:pPr>
            <w:r w:rsidRPr="00BA5CB0">
              <w:rPr>
                <w:rFonts w:ascii="AngsanaUPC" w:hAnsi="AngsanaUPC" w:cs="AngsanaUPC"/>
                <w:sz w:val="28"/>
              </w:rPr>
              <w:t>Productivity Improvement</w:t>
            </w:r>
            <w:r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78E74B04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sz w:val="28"/>
                <w:rtl/>
                <w:cs/>
              </w:rPr>
            </w:pPr>
            <w:r w:rsidRPr="00B92C3D">
              <w:rPr>
                <w:rFonts w:ascii="Browallia New" w:hAnsi="Browallia New" w:cs="Browallia New"/>
                <w:sz w:val="28"/>
              </w:rPr>
              <w:t>3</w:t>
            </w:r>
          </w:p>
        </w:tc>
        <w:tc>
          <w:tcPr>
            <w:tcW w:w="2535" w:type="dxa"/>
          </w:tcPr>
          <w:p w14:paraId="5C35E145" w14:textId="390CDD6F" w:rsidR="00F8157C" w:rsidRPr="00B92C3D" w:rsidRDefault="00F8157C" w:rsidP="00F8157C">
            <w:pPr>
              <w:rPr>
                <w:rFonts w:ascii="Browallia New" w:hAnsi="Browallia New" w:cs="Browallia New"/>
                <w:sz w:val="28"/>
                <w:lang w:bidi="th-TH"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การศึกษาการเพิ่มผลิตภาพ เวลามาตรฐานการทำงาน</w:t>
            </w:r>
          </w:p>
        </w:tc>
        <w:tc>
          <w:tcPr>
            <w:tcW w:w="2245" w:type="dxa"/>
            <w:vAlign w:val="center"/>
          </w:tcPr>
          <w:p w14:paraId="1A1007FC" w14:textId="19DE74E4" w:rsidR="00F8157C" w:rsidRPr="00B92C3D" w:rsidRDefault="00F8157C" w:rsidP="00F8157C">
            <w:pPr>
              <w:rPr>
                <w:rFonts w:ascii="Browallia New" w:hAnsi="Browallia New" w:cs="Browallia New"/>
                <w:sz w:val="28"/>
                <w:cs/>
                <w:lang w:bidi="th-TH"/>
              </w:rPr>
            </w:pPr>
            <w:r w:rsidRPr="00897186">
              <w:rPr>
                <w:rFonts w:ascii="Browallia New" w:hAnsi="Browallia New" w:cs="Browallia New" w:hint="cs"/>
                <w:cs/>
                <w:lang w:bidi="th-TH"/>
              </w:rPr>
              <w:t>ผศ.ดร.ธนวรรณ อัศวไพบูลย์</w:t>
            </w:r>
          </w:p>
        </w:tc>
      </w:tr>
      <w:tr w:rsidR="00F8157C" w:rsidRPr="00B92C3D" w14:paraId="7DC29F3F" w14:textId="77777777" w:rsidTr="00D56328">
        <w:tc>
          <w:tcPr>
            <w:tcW w:w="1198" w:type="dxa"/>
            <w:vAlign w:val="center"/>
          </w:tcPr>
          <w:p w14:paraId="7ECA91FA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4</w:t>
            </w:r>
          </w:p>
          <w:p w14:paraId="3C4F27C5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185" w:type="dxa"/>
          </w:tcPr>
          <w:p w14:paraId="43B58576" w14:textId="777933B8" w:rsidR="00F8157C" w:rsidRPr="00B92C3D" w:rsidRDefault="00F8157C" w:rsidP="00F8157C">
            <w:pPr>
              <w:rPr>
                <w:rFonts w:ascii="Browallia New" w:hAnsi="Browallia New" w:cs="Browallia New"/>
                <w:sz w:val="28"/>
              </w:rPr>
            </w:pPr>
            <w:r w:rsidRPr="00BA5CB0">
              <w:rPr>
                <w:rFonts w:ascii="AngsanaUPC" w:hAnsi="AngsanaUPC" w:cs="AngsanaUPC"/>
                <w:sz w:val="28"/>
              </w:rPr>
              <w:t>Supply Chain Management</w:t>
            </w:r>
            <w:r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25CDD1FE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sz w:val="28"/>
                <w:rtl/>
                <w:cs/>
              </w:rPr>
            </w:pPr>
            <w:r w:rsidRPr="00B92C3D">
              <w:rPr>
                <w:rFonts w:ascii="Browallia New" w:hAnsi="Browallia New" w:cs="Browallia New"/>
                <w:sz w:val="28"/>
              </w:rPr>
              <w:t>3</w:t>
            </w:r>
          </w:p>
        </w:tc>
        <w:tc>
          <w:tcPr>
            <w:tcW w:w="2535" w:type="dxa"/>
          </w:tcPr>
          <w:p w14:paraId="63FDB3BF" w14:textId="0083E7D9" w:rsidR="00F8157C" w:rsidRPr="00602300" w:rsidRDefault="00F8157C" w:rsidP="00F8157C">
            <w:pPr>
              <w:rPr>
                <w:rFonts w:ascii="Browallia New" w:hAnsi="Browallia New" w:cs="Browallia New"/>
                <w:sz w:val="28"/>
                <w:rtl/>
                <w:cs/>
                <w:lang w:bidi="th-TH"/>
              </w:rPr>
            </w:pP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การบรรยายถึงการบริหาร</w:t>
            </w: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ห่วงโซ่อุปทาน และ โลจิสติกส์ เริ่มตั้งแต่ ต้นน้ำ กลางน้ำ และปลายน้ำ</w:t>
            </w:r>
          </w:p>
        </w:tc>
        <w:tc>
          <w:tcPr>
            <w:tcW w:w="2245" w:type="dxa"/>
            <w:vAlign w:val="center"/>
          </w:tcPr>
          <w:p w14:paraId="1BB2FC42" w14:textId="77777777" w:rsidR="00F8157C" w:rsidRDefault="00F8157C" w:rsidP="00F8157C">
            <w:pPr>
              <w:rPr>
                <w:rFonts w:ascii="Browallia New" w:hAnsi="Browallia New" w:cs="Browallia New"/>
                <w:sz w:val="28"/>
                <w:lang w:bidi="th-TH"/>
              </w:rPr>
            </w:pPr>
            <w:r w:rsidRPr="00897186">
              <w:rPr>
                <w:rFonts w:ascii="Browallia New" w:hAnsi="Browallia New" w:cs="Browallia New" w:hint="cs"/>
                <w:cs/>
                <w:lang w:bidi="th-TH"/>
              </w:rPr>
              <w:t>ผศ.ดร.ธนวรรณ อัศวไพบูลย์</w:t>
            </w:r>
          </w:p>
          <w:p w14:paraId="16E58240" w14:textId="25887F2F" w:rsidR="00F8157C" w:rsidRPr="00B92C3D" w:rsidRDefault="00F8157C" w:rsidP="00F8157C">
            <w:pPr>
              <w:rPr>
                <w:rFonts w:ascii="Browallia New" w:hAnsi="Browallia New" w:cs="Browallia New"/>
                <w:sz w:val="28"/>
                <w:lang w:bidi="th-TH"/>
              </w:rPr>
            </w:pPr>
          </w:p>
        </w:tc>
      </w:tr>
      <w:tr w:rsidR="00F8157C" w:rsidRPr="00B92C3D" w14:paraId="03C9420A" w14:textId="77777777" w:rsidTr="00D56328">
        <w:tc>
          <w:tcPr>
            <w:tcW w:w="1198" w:type="dxa"/>
            <w:vAlign w:val="center"/>
          </w:tcPr>
          <w:p w14:paraId="2E643776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5</w:t>
            </w:r>
          </w:p>
          <w:p w14:paraId="55B08235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185" w:type="dxa"/>
          </w:tcPr>
          <w:p w14:paraId="6F800B02" w14:textId="5DCB5451" w:rsidR="00F8157C" w:rsidRPr="00B92C3D" w:rsidRDefault="00F8157C" w:rsidP="00F8157C">
            <w:pPr>
              <w:rPr>
                <w:rFonts w:ascii="Browallia New" w:hAnsi="Browallia New" w:cs="Browallia New"/>
                <w:sz w:val="28"/>
              </w:rPr>
            </w:pPr>
            <w:r w:rsidRPr="00BA5CB0">
              <w:rPr>
                <w:rFonts w:ascii="AngsanaUPC" w:hAnsi="AngsanaUPC" w:cs="AngsanaUPC"/>
                <w:sz w:val="28"/>
              </w:rPr>
              <w:t>Engineering Economics</w:t>
            </w:r>
            <w:r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1E33512D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sz w:val="28"/>
                <w:rtl/>
                <w:cs/>
              </w:rPr>
            </w:pPr>
            <w:r w:rsidRPr="00B92C3D">
              <w:rPr>
                <w:rFonts w:ascii="Browallia New" w:hAnsi="Browallia New" w:cs="Browallia New"/>
                <w:sz w:val="28"/>
              </w:rPr>
              <w:t>3</w:t>
            </w:r>
          </w:p>
        </w:tc>
        <w:tc>
          <w:tcPr>
            <w:tcW w:w="2535" w:type="dxa"/>
          </w:tcPr>
          <w:p w14:paraId="5EFFB4F5" w14:textId="4AFAFEA8" w:rsidR="00F8157C" w:rsidRPr="00B92C3D" w:rsidRDefault="00F8157C" w:rsidP="00F8157C">
            <w:pPr>
              <w:rPr>
                <w:rFonts w:ascii="Browallia New" w:hAnsi="Browallia New" w:cs="Browallia New"/>
                <w:sz w:val="28"/>
                <w:cs/>
                <w:lang w:bidi="th-TH"/>
              </w:rPr>
            </w:pP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มูลค่าของเงินตามช่วงเวลา การตัดสินใจลงทุนโดยใช้เศรษฐศาสตร์วิศวกรรม</w:t>
            </w:r>
          </w:p>
        </w:tc>
        <w:tc>
          <w:tcPr>
            <w:tcW w:w="2245" w:type="dxa"/>
          </w:tcPr>
          <w:p w14:paraId="12CDFF56" w14:textId="7DBC95BE" w:rsidR="00F8157C" w:rsidRPr="00B92C3D" w:rsidRDefault="00F8157C" w:rsidP="00F8157C">
            <w:pPr>
              <w:rPr>
                <w:rFonts w:ascii="Browallia New" w:hAnsi="Browallia New" w:cs="Browallia New"/>
                <w:sz w:val="28"/>
                <w:u w:val="single"/>
                <w:cs/>
                <w:lang w:bidi="th-TH"/>
              </w:rPr>
            </w:pPr>
            <w:r w:rsidRPr="007E3405">
              <w:rPr>
                <w:rFonts w:ascii="AngsanaUPC" w:hAnsi="AngsanaUPC" w:cs="AngsanaUPC"/>
                <w:sz w:val="28"/>
                <w:cs/>
              </w:rPr>
              <w:t>ผศ.ดร.เพียงจันทร์</w:t>
            </w:r>
            <w:r w:rsidRPr="00F8157C">
              <w:rPr>
                <w:rFonts w:ascii="Browallia New" w:hAnsi="Browallia New" w:cs="Browallia New" w:hint="cs"/>
                <w:sz w:val="28"/>
                <w:cs/>
                <w:lang w:bidi="th-TH"/>
              </w:rPr>
              <w:t xml:space="preserve"> โกญจนาท</w:t>
            </w:r>
          </w:p>
        </w:tc>
      </w:tr>
      <w:tr w:rsidR="00F8157C" w:rsidRPr="00B92C3D" w14:paraId="220DABF7" w14:textId="77777777" w:rsidTr="00D56328">
        <w:tc>
          <w:tcPr>
            <w:tcW w:w="1198" w:type="dxa"/>
            <w:vAlign w:val="center"/>
          </w:tcPr>
          <w:p w14:paraId="5AF72B29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6</w:t>
            </w:r>
          </w:p>
          <w:p w14:paraId="573FA035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185" w:type="dxa"/>
          </w:tcPr>
          <w:p w14:paraId="3EF1E2B4" w14:textId="4B6DB89F" w:rsidR="00F8157C" w:rsidRPr="00B92C3D" w:rsidRDefault="00F8157C" w:rsidP="00F8157C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 xml:space="preserve">Project Management </w:t>
            </w:r>
            <w:r w:rsidRPr="00BA5CB0">
              <w:rPr>
                <w:rFonts w:ascii="AngsanaUPC" w:hAnsi="AngsanaUPC" w:cs="AngsanaUPC"/>
                <w:sz w:val="28"/>
              </w:rPr>
              <w:t>(</w:t>
            </w:r>
            <w:r w:rsidRPr="007E3405">
              <w:rPr>
                <w:rFonts w:ascii="AngsanaUPC" w:hAnsi="AngsanaUPC" w:cs="AngsanaUPC"/>
                <w:sz w:val="28"/>
                <w:cs/>
              </w:rPr>
              <w:t>ผศ.ดร.เพียงจันทร์</w:t>
            </w:r>
            <w:r>
              <w:rPr>
                <w:rFonts w:ascii="AngsanaUPC" w:hAnsi="AngsanaUPC" w:cs="AngsanaUPC"/>
                <w:sz w:val="28"/>
              </w:rPr>
              <w:t>)</w:t>
            </w:r>
          </w:p>
        </w:tc>
        <w:tc>
          <w:tcPr>
            <w:tcW w:w="737" w:type="dxa"/>
            <w:vAlign w:val="center"/>
          </w:tcPr>
          <w:p w14:paraId="6092D7E0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sz w:val="28"/>
                <w:rtl/>
                <w:cs/>
              </w:rPr>
            </w:pPr>
            <w:r w:rsidRPr="00B92C3D">
              <w:rPr>
                <w:rFonts w:ascii="Browallia New" w:hAnsi="Browallia New" w:cs="Browallia New"/>
                <w:sz w:val="28"/>
              </w:rPr>
              <w:t>3</w:t>
            </w:r>
          </w:p>
        </w:tc>
        <w:tc>
          <w:tcPr>
            <w:tcW w:w="2535" w:type="dxa"/>
          </w:tcPr>
          <w:p w14:paraId="7C7086F6" w14:textId="18B9EA34" w:rsidR="00F8157C" w:rsidRPr="00602300" w:rsidRDefault="00F8157C" w:rsidP="00F8157C">
            <w:pPr>
              <w:rPr>
                <w:rFonts w:ascii="Browallia New" w:hAnsi="Browallia New" w:cs="Browallia New"/>
                <w:sz w:val="28"/>
                <w:rtl/>
                <w:cs/>
                <w:lang w:bidi="th-TH"/>
              </w:rPr>
            </w:pP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การบรรยายถึง</w:t>
            </w: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การบริหารงานที่มีรูปแบบเป็นโครงการ ลักษณะงานไม่ต่อเนื่อง งานเฉพาะโครงการ</w:t>
            </w:r>
          </w:p>
        </w:tc>
        <w:tc>
          <w:tcPr>
            <w:tcW w:w="2245" w:type="dxa"/>
          </w:tcPr>
          <w:p w14:paraId="03F67C5D" w14:textId="4F869AEA" w:rsidR="00F8157C" w:rsidRPr="00B92C3D" w:rsidRDefault="00F8157C" w:rsidP="00F8157C">
            <w:pPr>
              <w:rPr>
                <w:rFonts w:ascii="Browallia New" w:hAnsi="Browallia New" w:cs="Browallia New"/>
                <w:sz w:val="28"/>
                <w:cs/>
                <w:lang w:bidi="th-TH"/>
              </w:rPr>
            </w:pPr>
            <w:r w:rsidRPr="007E3405">
              <w:rPr>
                <w:rFonts w:ascii="AngsanaUPC" w:hAnsi="AngsanaUPC" w:cs="AngsanaUPC"/>
                <w:sz w:val="28"/>
                <w:cs/>
              </w:rPr>
              <w:t>ผศ.ดร.เพียงจันทร์</w:t>
            </w:r>
            <w:r w:rsidRPr="00F8157C">
              <w:rPr>
                <w:rFonts w:ascii="Browallia New" w:hAnsi="Browallia New" w:cs="Browallia New" w:hint="cs"/>
                <w:sz w:val="28"/>
                <w:cs/>
                <w:lang w:bidi="th-TH"/>
              </w:rPr>
              <w:t xml:space="preserve"> โกญจนาท</w:t>
            </w:r>
          </w:p>
        </w:tc>
      </w:tr>
      <w:tr w:rsidR="00F8157C" w:rsidRPr="00B92C3D" w14:paraId="4C8F714F" w14:textId="77777777" w:rsidTr="00D56328">
        <w:tc>
          <w:tcPr>
            <w:tcW w:w="1198" w:type="dxa"/>
            <w:vAlign w:val="center"/>
          </w:tcPr>
          <w:p w14:paraId="018AF4B5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7</w:t>
            </w:r>
          </w:p>
          <w:p w14:paraId="4ADA6C4A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185" w:type="dxa"/>
          </w:tcPr>
          <w:p w14:paraId="387936FD" w14:textId="6D38DE8F" w:rsidR="00F8157C" w:rsidRPr="00B92C3D" w:rsidRDefault="00F8157C" w:rsidP="00F8157C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 xml:space="preserve">Product Design </w:t>
            </w:r>
            <w:r w:rsidRPr="00BA5CB0">
              <w:rPr>
                <w:rFonts w:ascii="AngsanaUPC" w:hAnsi="AngsanaUPC" w:cs="AngsanaUPC"/>
                <w:sz w:val="28"/>
              </w:rPr>
              <w:t>(</w:t>
            </w:r>
            <w:r w:rsidRPr="005020CE">
              <w:rPr>
                <w:rFonts w:ascii="Angsana New" w:hAnsi="Angsana New"/>
                <w:sz w:val="28"/>
                <w:cs/>
              </w:rPr>
              <w:t>ผศ.ดร.ธนวรรณ</w:t>
            </w:r>
            <w:r w:rsidRPr="00BA5CB0">
              <w:rPr>
                <w:rFonts w:ascii="AngsanaUPC" w:hAnsi="AngsanaUPC" w:cs="AngsanaUPC"/>
                <w:sz w:val="28"/>
              </w:rPr>
              <w:t>)</w:t>
            </w:r>
          </w:p>
        </w:tc>
        <w:tc>
          <w:tcPr>
            <w:tcW w:w="737" w:type="dxa"/>
            <w:vAlign w:val="center"/>
          </w:tcPr>
          <w:p w14:paraId="1D3F60A1" w14:textId="77777777" w:rsidR="00F8157C" w:rsidRPr="00B92C3D" w:rsidRDefault="00F8157C" w:rsidP="00F8157C">
            <w:pPr>
              <w:jc w:val="center"/>
              <w:rPr>
                <w:rFonts w:ascii="Browallia New" w:hAnsi="Browallia New" w:cs="Browallia New"/>
                <w:sz w:val="28"/>
                <w:rtl/>
                <w:cs/>
              </w:rPr>
            </w:pPr>
            <w:r w:rsidRPr="00B92C3D">
              <w:rPr>
                <w:rFonts w:ascii="Browallia New" w:hAnsi="Browallia New" w:cs="Browallia New"/>
                <w:sz w:val="28"/>
              </w:rPr>
              <w:t>3</w:t>
            </w:r>
          </w:p>
        </w:tc>
        <w:tc>
          <w:tcPr>
            <w:tcW w:w="2535" w:type="dxa"/>
          </w:tcPr>
          <w:p w14:paraId="236AB65D" w14:textId="42347DB7" w:rsidR="00F8157C" w:rsidRPr="00897186" w:rsidRDefault="00F8157C" w:rsidP="00F8157C">
            <w:pPr>
              <w:rPr>
                <w:rFonts w:ascii="Browallia New" w:hAnsi="Browallia New" w:cs="Browallia New"/>
                <w:sz w:val="28"/>
                <w:cs/>
                <w:lang w:bidi="th-TH"/>
              </w:rPr>
            </w:pP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บรรยายถึง</w:t>
            </w: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การออกแบบผลิตภัณฑ์ที่ดีส่งผลต่อการจัดการ</w:t>
            </w:r>
          </w:p>
        </w:tc>
        <w:tc>
          <w:tcPr>
            <w:tcW w:w="2245" w:type="dxa"/>
          </w:tcPr>
          <w:p w14:paraId="4FE2D843" w14:textId="53EC48A0" w:rsidR="00F8157C" w:rsidRPr="00B92C3D" w:rsidRDefault="00E21E78" w:rsidP="00F8157C">
            <w:pPr>
              <w:rPr>
                <w:rFonts w:ascii="Browallia New" w:hAnsi="Browallia New" w:cs="Browallia New"/>
                <w:sz w:val="28"/>
                <w:rtl/>
                <w:cs/>
                <w:lang w:bidi="th-TH"/>
              </w:rPr>
            </w:pPr>
            <w:r w:rsidRPr="007E3405">
              <w:rPr>
                <w:rFonts w:ascii="AngsanaUPC" w:hAnsi="AngsanaUPC" w:cs="AngsanaUPC"/>
                <w:sz w:val="28"/>
                <w:cs/>
              </w:rPr>
              <w:t>ผศ.ดร.เพียงจันทร์</w:t>
            </w:r>
            <w:r w:rsidRPr="00F8157C">
              <w:rPr>
                <w:rFonts w:ascii="Browallia New" w:hAnsi="Browallia New" w:cs="Browallia New" w:hint="cs"/>
                <w:sz w:val="28"/>
                <w:cs/>
                <w:lang w:bidi="th-TH"/>
              </w:rPr>
              <w:t xml:space="preserve"> โกญจนาท</w:t>
            </w:r>
          </w:p>
        </w:tc>
      </w:tr>
      <w:tr w:rsidR="00897186" w:rsidRPr="00B92C3D" w14:paraId="1E06E814" w14:textId="77777777" w:rsidTr="00897186">
        <w:tc>
          <w:tcPr>
            <w:tcW w:w="1198" w:type="dxa"/>
            <w:vAlign w:val="center"/>
          </w:tcPr>
          <w:p w14:paraId="35FABDEA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/>
                <w:sz w:val="28"/>
              </w:rPr>
            </w:pPr>
            <w:r w:rsidRPr="00B92C3D">
              <w:rPr>
                <w:rFonts w:ascii="Browallia New" w:hAnsi="Browallia New" w:cs="Browallia New"/>
                <w:b/>
                <w:sz w:val="28"/>
              </w:rPr>
              <w:t>8</w:t>
            </w:r>
          </w:p>
        </w:tc>
        <w:tc>
          <w:tcPr>
            <w:tcW w:w="3185" w:type="dxa"/>
            <w:vAlign w:val="center"/>
          </w:tcPr>
          <w:p w14:paraId="6F548828" w14:textId="2DBE231C" w:rsidR="00897186" w:rsidRPr="00B92C3D" w:rsidRDefault="00897186" w:rsidP="00897186">
            <w:pPr>
              <w:rPr>
                <w:rFonts w:ascii="Browallia New" w:hAnsi="Browallia New" w:cs="Browallia New"/>
                <w:sz w:val="28"/>
              </w:rPr>
            </w:pPr>
            <w:r w:rsidRPr="00BA5CB0">
              <w:rPr>
                <w:rFonts w:ascii="AngsanaUPC" w:hAnsi="AngsanaUPC" w:cs="AngsanaUPC"/>
                <w:sz w:val="28"/>
                <w:szCs w:val="28"/>
              </w:rPr>
              <w:t>Safety Management</w:t>
            </w:r>
            <w:r>
              <w:rPr>
                <w:rFonts w:ascii="AngsanaUPC" w:hAnsi="AngsanaUPC" w:cs="AngsanaUPC"/>
                <w:sz w:val="28"/>
              </w:rPr>
              <w:t xml:space="preserve"> </w:t>
            </w:r>
            <w:r w:rsidRPr="00BA5CB0">
              <w:rPr>
                <w:rFonts w:ascii="AngsanaUPC" w:hAnsi="AngsanaUPC" w:cs="AngsanaUPC"/>
                <w:sz w:val="28"/>
                <w:szCs w:val="28"/>
              </w:rPr>
              <w:t>(Sin.)</w:t>
            </w:r>
          </w:p>
        </w:tc>
        <w:tc>
          <w:tcPr>
            <w:tcW w:w="737" w:type="dxa"/>
            <w:vAlign w:val="center"/>
          </w:tcPr>
          <w:p w14:paraId="18F851AE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</w:p>
        </w:tc>
        <w:tc>
          <w:tcPr>
            <w:tcW w:w="2535" w:type="dxa"/>
          </w:tcPr>
          <w:p w14:paraId="09625076" w14:textId="30A729ED" w:rsidR="00897186" w:rsidRPr="005D0B49" w:rsidRDefault="00897186" w:rsidP="00897186">
            <w:pPr>
              <w:rPr>
                <w:rFonts w:ascii="Browallia New" w:hAnsi="Browallia New" w:cs="Browallia New"/>
                <w:bCs/>
                <w:sz w:val="28"/>
                <w:rtl/>
                <w:cs/>
                <w:lang w:bidi="th-TH"/>
              </w:rPr>
            </w:pP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 xml:space="preserve">การบรรยายถึงความปลอดภัยในโรงงานอุตสาหกรรม </w:t>
            </w:r>
            <w:r w:rsidRPr="008D032B">
              <w:rPr>
                <w:rFonts w:ascii="Browallia New" w:hAnsi="Browallia New" w:cs="Browallia New"/>
                <w:sz w:val="28"/>
                <w:cs/>
                <w:lang w:bidi="th-TH"/>
              </w:rPr>
              <w:t>ตัวอย่างเพลิงไหม้ที่ซานติกาผับ</w:t>
            </w:r>
          </w:p>
        </w:tc>
        <w:tc>
          <w:tcPr>
            <w:tcW w:w="2245" w:type="dxa"/>
          </w:tcPr>
          <w:p w14:paraId="1BB586F3" w14:textId="77777777" w:rsidR="00897186" w:rsidRPr="00B92C3D" w:rsidRDefault="00897186" w:rsidP="00897186">
            <w:pPr>
              <w:rPr>
                <w:rFonts w:ascii="Browallia New" w:hAnsi="Browallia New" w:cs="Browallia New"/>
                <w:sz w:val="28"/>
                <w:rtl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ผศ</w:t>
            </w: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.ศิลปชัย วัฒนเสย</w:t>
            </w:r>
          </w:p>
        </w:tc>
      </w:tr>
      <w:tr w:rsidR="00897186" w:rsidRPr="00B92C3D" w14:paraId="0804C82D" w14:textId="77777777" w:rsidTr="00897186">
        <w:tc>
          <w:tcPr>
            <w:tcW w:w="1198" w:type="dxa"/>
            <w:vAlign w:val="center"/>
          </w:tcPr>
          <w:p w14:paraId="0A020BE7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9</w:t>
            </w:r>
          </w:p>
          <w:p w14:paraId="0B8F5F15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185" w:type="dxa"/>
            <w:vAlign w:val="center"/>
          </w:tcPr>
          <w:p w14:paraId="163F6B05" w14:textId="18AE75B3" w:rsidR="00897186" w:rsidRPr="00B92C3D" w:rsidRDefault="00897186" w:rsidP="00897186">
            <w:pPr>
              <w:rPr>
                <w:rFonts w:ascii="Browallia New" w:hAnsi="Browallia New" w:cs="Browallia New"/>
                <w:sz w:val="28"/>
              </w:rPr>
            </w:pPr>
            <w:r w:rsidRPr="00BA5CB0">
              <w:rPr>
                <w:rFonts w:ascii="AngsanaUPC" w:hAnsi="AngsanaUPC" w:cs="AngsanaUPC"/>
                <w:sz w:val="28"/>
                <w:szCs w:val="28"/>
              </w:rPr>
              <w:t>Quality Management</w:t>
            </w:r>
            <w:r>
              <w:rPr>
                <w:rFonts w:ascii="AngsanaUPC" w:hAnsi="AngsanaUPC" w:cs="AngsanaUPC"/>
                <w:sz w:val="28"/>
              </w:rPr>
              <w:t xml:space="preserve"> </w:t>
            </w:r>
            <w:r w:rsidRPr="00BA5CB0">
              <w:rPr>
                <w:rFonts w:ascii="AngsanaUPC" w:hAnsi="AngsanaUPC" w:cs="AngsanaUPC"/>
                <w:sz w:val="28"/>
                <w:szCs w:val="28"/>
              </w:rPr>
              <w:t>(Sin.)</w:t>
            </w:r>
          </w:p>
        </w:tc>
        <w:tc>
          <w:tcPr>
            <w:tcW w:w="737" w:type="dxa"/>
            <w:vAlign w:val="center"/>
          </w:tcPr>
          <w:p w14:paraId="19F94FBF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sz w:val="28"/>
                <w:rtl/>
                <w:cs/>
              </w:rPr>
            </w:pPr>
            <w:r w:rsidRPr="00B92C3D">
              <w:rPr>
                <w:rFonts w:ascii="Browallia New" w:hAnsi="Browallia New" w:cs="Browallia New"/>
                <w:sz w:val="28"/>
              </w:rPr>
              <w:t>3</w:t>
            </w:r>
          </w:p>
        </w:tc>
        <w:tc>
          <w:tcPr>
            <w:tcW w:w="2535" w:type="dxa"/>
          </w:tcPr>
          <w:p w14:paraId="0C751D52" w14:textId="18002531" w:rsidR="00897186" w:rsidRPr="00602300" w:rsidRDefault="00897186" w:rsidP="00897186">
            <w:pPr>
              <w:rPr>
                <w:rFonts w:ascii="Browallia New" w:hAnsi="Browallia New" w:cs="Browallia New"/>
                <w:sz w:val="28"/>
                <w:rtl/>
                <w:cs/>
                <w:lang w:bidi="th-TH"/>
              </w:rPr>
            </w:pP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 xml:space="preserve">บรรยายถึงการควบคุมคุณภาพ การบริหารคุณภาพ </w:t>
            </w:r>
            <w:r>
              <w:rPr>
                <w:rFonts w:ascii="Browallia New" w:hAnsi="Browallia New" w:cs="Browallia New"/>
                <w:sz w:val="28"/>
                <w:cs/>
                <w:lang w:bidi="th-TH"/>
              </w:rPr>
              <w:t>การ</w:t>
            </w: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ประกัน</w:t>
            </w:r>
            <w:r w:rsidRPr="008D032B">
              <w:rPr>
                <w:rFonts w:ascii="Browallia New" w:hAnsi="Browallia New" w:cs="Browallia New"/>
                <w:sz w:val="28"/>
                <w:cs/>
                <w:lang w:bidi="th-TH"/>
              </w:rPr>
              <w:t>คุณภาพ</w:t>
            </w:r>
            <w:r>
              <w:rPr>
                <w:rFonts w:ascii="Browallia New" w:hAnsi="Browallia New" w:cs="Browallia New"/>
                <w:sz w:val="28"/>
                <w:lang w:bidi="th-TH"/>
              </w:rPr>
              <w:t xml:space="preserve"> </w:t>
            </w:r>
            <w:r w:rsidRPr="005D0B49">
              <w:rPr>
                <w:rFonts w:ascii="Browallia New" w:hAnsi="Browallia New" w:cs="Browallia New"/>
                <w:bCs/>
                <w:sz w:val="28"/>
              </w:rPr>
              <w:t>QC 7 Tools, Control Chart</w:t>
            </w:r>
          </w:p>
        </w:tc>
        <w:tc>
          <w:tcPr>
            <w:tcW w:w="2245" w:type="dxa"/>
          </w:tcPr>
          <w:p w14:paraId="03F2787B" w14:textId="77777777" w:rsidR="00897186" w:rsidRPr="00B92C3D" w:rsidRDefault="00897186" w:rsidP="00897186">
            <w:pPr>
              <w:rPr>
                <w:rFonts w:ascii="Browallia New" w:hAnsi="Browallia New" w:cs="Browallia New"/>
                <w:sz w:val="28"/>
                <w:rtl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ผศ</w:t>
            </w: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.ศิลปชัย วัฒนเสย</w:t>
            </w:r>
          </w:p>
        </w:tc>
      </w:tr>
      <w:tr w:rsidR="00897186" w:rsidRPr="00B92C3D" w14:paraId="4E463E2C" w14:textId="77777777" w:rsidTr="00897186">
        <w:tc>
          <w:tcPr>
            <w:tcW w:w="1198" w:type="dxa"/>
            <w:vAlign w:val="center"/>
          </w:tcPr>
          <w:p w14:paraId="3A801062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10</w:t>
            </w:r>
          </w:p>
          <w:p w14:paraId="5E01559E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185" w:type="dxa"/>
            <w:vAlign w:val="center"/>
          </w:tcPr>
          <w:p w14:paraId="743E7C51" w14:textId="77E60F11" w:rsidR="00897186" w:rsidRPr="00B92C3D" w:rsidRDefault="00897186" w:rsidP="00897186">
            <w:pPr>
              <w:rPr>
                <w:rFonts w:ascii="Browallia New" w:hAnsi="Browallia New" w:cs="Browallia New"/>
                <w:sz w:val="28"/>
              </w:rPr>
            </w:pPr>
            <w:r w:rsidRPr="00BA5CB0">
              <w:rPr>
                <w:rFonts w:ascii="AngsanaUPC" w:hAnsi="AngsanaUPC" w:cs="AngsanaUPC"/>
                <w:sz w:val="28"/>
                <w:szCs w:val="28"/>
              </w:rPr>
              <w:t>Organizing, Staffing</w:t>
            </w:r>
            <w:r>
              <w:rPr>
                <w:rFonts w:ascii="AngsanaUPC" w:hAnsi="AngsanaUPC" w:cs="AngsanaUPC"/>
                <w:sz w:val="28"/>
              </w:rPr>
              <w:t xml:space="preserve"> </w:t>
            </w:r>
            <w:r w:rsidRPr="00BA5CB0">
              <w:rPr>
                <w:rFonts w:ascii="AngsanaUPC" w:hAnsi="AngsanaUPC" w:cs="AngsanaUPC"/>
                <w:sz w:val="28"/>
                <w:szCs w:val="28"/>
              </w:rPr>
              <w:t>(Sin.)</w:t>
            </w:r>
          </w:p>
        </w:tc>
        <w:tc>
          <w:tcPr>
            <w:tcW w:w="737" w:type="dxa"/>
            <w:vAlign w:val="center"/>
          </w:tcPr>
          <w:p w14:paraId="1C341B2D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sz w:val="28"/>
                <w:rtl/>
                <w:cs/>
              </w:rPr>
            </w:pPr>
            <w:r w:rsidRPr="00B92C3D">
              <w:rPr>
                <w:rFonts w:ascii="Browallia New" w:hAnsi="Browallia New" w:cs="Browallia New"/>
                <w:sz w:val="28"/>
              </w:rPr>
              <w:t>3</w:t>
            </w:r>
          </w:p>
        </w:tc>
        <w:tc>
          <w:tcPr>
            <w:tcW w:w="2535" w:type="dxa"/>
          </w:tcPr>
          <w:p w14:paraId="1603489E" w14:textId="589F9633" w:rsidR="00897186" w:rsidRPr="00602300" w:rsidRDefault="00897186" w:rsidP="00897186">
            <w:pPr>
              <w:rPr>
                <w:rFonts w:ascii="Browallia New" w:hAnsi="Browallia New" w:cs="Browallia New"/>
                <w:sz w:val="28"/>
                <w:rtl/>
                <w:cs/>
                <w:lang w:bidi="th-TH"/>
              </w:rPr>
            </w:pP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การบรรยายถึงการจัดองค์กรของอุตสาหกรรมลักษณะต่างๆ และการจัดพนักงานทำงานตามความสามารถ</w:t>
            </w:r>
          </w:p>
        </w:tc>
        <w:tc>
          <w:tcPr>
            <w:tcW w:w="2245" w:type="dxa"/>
          </w:tcPr>
          <w:p w14:paraId="1705A2E1" w14:textId="77777777" w:rsidR="00897186" w:rsidRPr="00B92C3D" w:rsidRDefault="00897186" w:rsidP="00897186">
            <w:pPr>
              <w:rPr>
                <w:rFonts w:ascii="Browallia New" w:hAnsi="Browallia New" w:cs="Browallia New"/>
                <w:sz w:val="28"/>
                <w:rtl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ผศ</w:t>
            </w: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.ศิลปชัย วัฒนเสย</w:t>
            </w:r>
          </w:p>
        </w:tc>
      </w:tr>
      <w:tr w:rsidR="00897186" w:rsidRPr="00B92C3D" w14:paraId="020B95EE" w14:textId="77777777" w:rsidTr="00897186">
        <w:tc>
          <w:tcPr>
            <w:tcW w:w="1198" w:type="dxa"/>
            <w:vAlign w:val="center"/>
          </w:tcPr>
          <w:p w14:paraId="77CBECCE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11</w:t>
            </w:r>
          </w:p>
          <w:p w14:paraId="65489E55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185" w:type="dxa"/>
            <w:vAlign w:val="center"/>
          </w:tcPr>
          <w:p w14:paraId="2DEF1AB1" w14:textId="4FDD0479" w:rsidR="00897186" w:rsidRPr="00B92C3D" w:rsidRDefault="00897186" w:rsidP="00897186">
            <w:pPr>
              <w:rPr>
                <w:rFonts w:ascii="Browallia New" w:hAnsi="Browallia New" w:cs="Browallia New"/>
                <w:sz w:val="28"/>
              </w:rPr>
            </w:pPr>
            <w:r w:rsidRPr="00BA5CB0">
              <w:rPr>
                <w:rFonts w:ascii="AngsanaUPC" w:hAnsi="AngsanaUPC" w:cs="AngsanaUPC"/>
                <w:sz w:val="28"/>
                <w:szCs w:val="28"/>
              </w:rPr>
              <w:t>Industrial Cost Analysis</w:t>
            </w:r>
            <w:r>
              <w:rPr>
                <w:rFonts w:ascii="AngsanaUPC" w:hAnsi="AngsanaUPC" w:cs="AngsanaUPC"/>
                <w:sz w:val="28"/>
              </w:rPr>
              <w:t xml:space="preserve"> </w:t>
            </w:r>
            <w:r w:rsidRPr="00BA5CB0">
              <w:rPr>
                <w:rFonts w:ascii="AngsanaUPC" w:hAnsi="AngsanaUPC" w:cs="AngsanaUPC"/>
                <w:sz w:val="28"/>
                <w:szCs w:val="28"/>
              </w:rPr>
              <w:t>(Sin.)</w:t>
            </w:r>
          </w:p>
        </w:tc>
        <w:tc>
          <w:tcPr>
            <w:tcW w:w="737" w:type="dxa"/>
            <w:vAlign w:val="center"/>
          </w:tcPr>
          <w:p w14:paraId="48DFBCC9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sz w:val="28"/>
                <w:rtl/>
                <w:cs/>
              </w:rPr>
            </w:pPr>
            <w:r w:rsidRPr="00B92C3D">
              <w:rPr>
                <w:rFonts w:ascii="Browallia New" w:hAnsi="Browallia New" w:cs="Browallia New"/>
                <w:sz w:val="28"/>
              </w:rPr>
              <w:t>3</w:t>
            </w:r>
          </w:p>
        </w:tc>
        <w:tc>
          <w:tcPr>
            <w:tcW w:w="2535" w:type="dxa"/>
          </w:tcPr>
          <w:p w14:paraId="042D3C4E" w14:textId="7D5214B7" w:rsidR="00897186" w:rsidRPr="00602300" w:rsidRDefault="00602300" w:rsidP="00897186">
            <w:pPr>
              <w:rPr>
                <w:rFonts w:ascii="Browallia New" w:hAnsi="Browallia New" w:cs="Browallia New"/>
                <w:sz w:val="28"/>
                <w:rtl/>
                <w:cs/>
                <w:lang w:bidi="th-TH"/>
              </w:rPr>
            </w:pP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 xml:space="preserve">บรรยายถึงการวิเคราะห์ต้นทุน การลดต้นทุนในอุตสาหกรรม </w:t>
            </w:r>
          </w:p>
        </w:tc>
        <w:tc>
          <w:tcPr>
            <w:tcW w:w="2245" w:type="dxa"/>
          </w:tcPr>
          <w:p w14:paraId="566F2C84" w14:textId="77777777" w:rsidR="00897186" w:rsidRPr="00B92C3D" w:rsidRDefault="00897186" w:rsidP="00897186">
            <w:pPr>
              <w:rPr>
                <w:rFonts w:ascii="Browallia New" w:hAnsi="Browallia New" w:cs="Browallia New"/>
                <w:sz w:val="28"/>
                <w:u w:val="single"/>
                <w:rtl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ผศ</w:t>
            </w: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.ศิลปชัย วัฒนเสย</w:t>
            </w:r>
          </w:p>
        </w:tc>
      </w:tr>
      <w:tr w:rsidR="00897186" w:rsidRPr="00B92C3D" w14:paraId="3322BDD2" w14:textId="77777777" w:rsidTr="00897186">
        <w:tc>
          <w:tcPr>
            <w:tcW w:w="1198" w:type="dxa"/>
            <w:vAlign w:val="center"/>
          </w:tcPr>
          <w:p w14:paraId="11837400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12</w:t>
            </w:r>
          </w:p>
          <w:p w14:paraId="7B05E1BD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185" w:type="dxa"/>
            <w:vAlign w:val="center"/>
          </w:tcPr>
          <w:p w14:paraId="2BB21A47" w14:textId="6D017530" w:rsidR="00897186" w:rsidRPr="00B92C3D" w:rsidRDefault="00897186" w:rsidP="0089718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 xml:space="preserve">Location, Type of Industrial </w:t>
            </w:r>
            <w:r w:rsidRPr="00BA5CB0">
              <w:rPr>
                <w:rFonts w:ascii="AngsanaUPC" w:hAnsi="AngsanaUPC" w:cs="AngsanaUPC"/>
                <w:sz w:val="28"/>
                <w:szCs w:val="28"/>
              </w:rPr>
              <w:t>(Sin.)</w:t>
            </w:r>
          </w:p>
        </w:tc>
        <w:tc>
          <w:tcPr>
            <w:tcW w:w="737" w:type="dxa"/>
            <w:vAlign w:val="center"/>
          </w:tcPr>
          <w:p w14:paraId="6AA6F121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sz w:val="28"/>
                <w:rtl/>
                <w:cs/>
              </w:rPr>
            </w:pPr>
            <w:r w:rsidRPr="00B92C3D">
              <w:rPr>
                <w:rFonts w:ascii="Browallia New" w:hAnsi="Browallia New" w:cs="Browallia New"/>
                <w:sz w:val="28"/>
              </w:rPr>
              <w:t>3</w:t>
            </w:r>
          </w:p>
        </w:tc>
        <w:tc>
          <w:tcPr>
            <w:tcW w:w="2535" w:type="dxa"/>
          </w:tcPr>
          <w:p w14:paraId="217D68F0" w14:textId="50F1A9CA" w:rsidR="00897186" w:rsidRPr="00B92C3D" w:rsidRDefault="00602300" w:rsidP="00897186">
            <w:pPr>
              <w:rPr>
                <w:rFonts w:ascii="Browallia New" w:hAnsi="Browallia New" w:cs="Browallia New"/>
                <w:sz w:val="28"/>
                <w:rtl/>
                <w:cs/>
                <w:lang w:bidi="th-TH"/>
              </w:rPr>
            </w:pP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การบรรยายถึง การเลือกทำเลที่ตั้งให้เหมาะอุตสาหกรรม</w:t>
            </w:r>
            <w:r w:rsidRPr="008D032B">
              <w:rPr>
                <w:rFonts w:ascii="Browallia New" w:hAnsi="Browallia New" w:cs="Browallia New"/>
                <w:sz w:val="28"/>
                <w:cs/>
                <w:lang w:bidi="th-TH"/>
              </w:rPr>
              <w:t xml:space="preserve"> ตัวอย่างกรณีที่โรงงานอุตสาหกรรมย้ายที่ตั้งโรงงานไปประเทศ จีน และ เวียดนาม</w:t>
            </w:r>
          </w:p>
        </w:tc>
        <w:tc>
          <w:tcPr>
            <w:tcW w:w="2245" w:type="dxa"/>
          </w:tcPr>
          <w:p w14:paraId="632F92E1" w14:textId="77777777" w:rsidR="00897186" w:rsidRPr="00B92C3D" w:rsidRDefault="00897186" w:rsidP="00897186">
            <w:pPr>
              <w:rPr>
                <w:rFonts w:ascii="Browallia New" w:hAnsi="Browallia New" w:cs="Browallia New"/>
                <w:sz w:val="28"/>
                <w:u w:val="single"/>
                <w:rtl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ผศ</w:t>
            </w: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.ศิลปชัย วัฒนเสย</w:t>
            </w:r>
          </w:p>
        </w:tc>
      </w:tr>
      <w:tr w:rsidR="00897186" w:rsidRPr="00B92C3D" w14:paraId="4A5DB61C" w14:textId="77777777" w:rsidTr="00897186">
        <w:tc>
          <w:tcPr>
            <w:tcW w:w="1198" w:type="dxa"/>
            <w:vAlign w:val="center"/>
          </w:tcPr>
          <w:p w14:paraId="56D8F356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13</w:t>
            </w:r>
          </w:p>
          <w:p w14:paraId="5BFC001C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185" w:type="dxa"/>
            <w:vAlign w:val="center"/>
          </w:tcPr>
          <w:p w14:paraId="6D9D1227" w14:textId="6BF9AD78" w:rsidR="00897186" w:rsidRPr="00B92C3D" w:rsidRDefault="00897186" w:rsidP="0089718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 xml:space="preserve">Industrial Plant Design </w:t>
            </w:r>
            <w:r w:rsidRPr="00BA5CB0">
              <w:rPr>
                <w:rFonts w:ascii="AngsanaUPC" w:hAnsi="AngsanaUPC" w:cs="AngsanaUPC"/>
                <w:sz w:val="28"/>
                <w:szCs w:val="28"/>
              </w:rPr>
              <w:t>(Sin.)</w:t>
            </w:r>
          </w:p>
        </w:tc>
        <w:tc>
          <w:tcPr>
            <w:tcW w:w="737" w:type="dxa"/>
            <w:vAlign w:val="center"/>
          </w:tcPr>
          <w:p w14:paraId="3DCE5628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sz w:val="28"/>
                <w:rtl/>
                <w:cs/>
              </w:rPr>
            </w:pPr>
            <w:r w:rsidRPr="00B92C3D">
              <w:rPr>
                <w:rFonts w:ascii="Browallia New" w:hAnsi="Browallia New" w:cs="Browallia New"/>
                <w:sz w:val="28"/>
              </w:rPr>
              <w:t>3</w:t>
            </w:r>
          </w:p>
        </w:tc>
        <w:tc>
          <w:tcPr>
            <w:tcW w:w="2535" w:type="dxa"/>
          </w:tcPr>
          <w:p w14:paraId="448B8049" w14:textId="1F65BC98" w:rsidR="00897186" w:rsidRPr="00B92C3D" w:rsidRDefault="00602300" w:rsidP="00897186">
            <w:pPr>
              <w:rPr>
                <w:rFonts w:ascii="Browallia New" w:hAnsi="Browallia New" w:cs="Browallia New"/>
                <w:sz w:val="28"/>
                <w:lang w:bidi="th-TH"/>
              </w:rPr>
            </w:pP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 xml:space="preserve">การบรรยายถึง การออกแบบและวางผังโรงงาน ในแต่ละประเภทโรงงาน รวมถึงการขนถ่ายวัสดุประเภทต่างๆ </w:t>
            </w:r>
          </w:p>
        </w:tc>
        <w:tc>
          <w:tcPr>
            <w:tcW w:w="2245" w:type="dxa"/>
          </w:tcPr>
          <w:p w14:paraId="36C54E68" w14:textId="77777777" w:rsidR="00897186" w:rsidRPr="00B92C3D" w:rsidRDefault="00897186" w:rsidP="00897186">
            <w:pPr>
              <w:rPr>
                <w:rFonts w:ascii="Browallia New" w:hAnsi="Browallia New" w:cs="Browallia New"/>
                <w:sz w:val="28"/>
                <w:u w:val="single"/>
                <w:rtl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ผศ</w:t>
            </w: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.ศิลปชัย วัฒนเสย</w:t>
            </w:r>
          </w:p>
        </w:tc>
      </w:tr>
      <w:tr w:rsidR="00897186" w:rsidRPr="00B92C3D" w14:paraId="7870A15D" w14:textId="77777777" w:rsidTr="00897186">
        <w:tc>
          <w:tcPr>
            <w:tcW w:w="1198" w:type="dxa"/>
            <w:vAlign w:val="center"/>
          </w:tcPr>
          <w:p w14:paraId="08203135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14</w:t>
            </w:r>
          </w:p>
          <w:p w14:paraId="560C7A58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3185" w:type="dxa"/>
            <w:vAlign w:val="center"/>
          </w:tcPr>
          <w:p w14:paraId="37BE75BC" w14:textId="6480B852" w:rsidR="00897186" w:rsidRPr="00B92C3D" w:rsidRDefault="00897186" w:rsidP="00897186">
            <w:pPr>
              <w:rPr>
                <w:rFonts w:ascii="Browallia New" w:hAnsi="Browallia New" w:cs="Browallia New"/>
                <w:sz w:val="28"/>
              </w:rPr>
            </w:pPr>
            <w:r w:rsidRPr="00BA5CB0">
              <w:rPr>
                <w:rFonts w:ascii="AngsanaUPC" w:hAnsi="AngsanaUPC" w:cs="AngsanaUPC"/>
                <w:sz w:val="28"/>
                <w:szCs w:val="28"/>
              </w:rPr>
              <w:t>Inventory Management</w:t>
            </w:r>
            <w:r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  <w:r w:rsidRPr="00BA5CB0">
              <w:rPr>
                <w:rFonts w:ascii="AngsanaUPC" w:hAnsi="AngsanaUPC" w:cs="AngsanaUPC"/>
                <w:sz w:val="28"/>
                <w:szCs w:val="28"/>
              </w:rPr>
              <w:t>(Sin.)</w:t>
            </w:r>
          </w:p>
        </w:tc>
        <w:tc>
          <w:tcPr>
            <w:tcW w:w="737" w:type="dxa"/>
            <w:vAlign w:val="center"/>
          </w:tcPr>
          <w:p w14:paraId="20B77920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sz w:val="28"/>
                <w:rtl/>
                <w:cs/>
              </w:rPr>
            </w:pPr>
            <w:r w:rsidRPr="00B92C3D">
              <w:rPr>
                <w:rFonts w:ascii="Browallia New" w:hAnsi="Browallia New" w:cs="Browallia New"/>
                <w:sz w:val="28"/>
              </w:rPr>
              <w:t>3</w:t>
            </w:r>
          </w:p>
        </w:tc>
        <w:tc>
          <w:tcPr>
            <w:tcW w:w="2535" w:type="dxa"/>
          </w:tcPr>
          <w:p w14:paraId="39AE9392" w14:textId="0994A1DC" w:rsidR="00897186" w:rsidRPr="00B92C3D" w:rsidRDefault="00602300" w:rsidP="00897186">
            <w:pPr>
              <w:rPr>
                <w:rFonts w:ascii="Browallia New" w:hAnsi="Browallia New" w:cs="Browallia New"/>
                <w:sz w:val="28"/>
                <w:cs/>
                <w:lang w:bidi="th-TH"/>
              </w:rPr>
            </w:pP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บรรยายถึง</w:t>
            </w:r>
            <w:r w:rsidRPr="00B92C3D">
              <w:rPr>
                <w:rFonts w:ascii="Browallia New" w:hAnsi="Browallia New" w:cs="Browallia New"/>
                <w:sz w:val="28"/>
              </w:rPr>
              <w:t xml:space="preserve"> </w:t>
            </w: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การบริหารวัสดุคงคลัง การแบ่งประเภทวัสดุคงคลัง การสั่งซื้ออย่างประหยัด</w:t>
            </w:r>
          </w:p>
        </w:tc>
        <w:tc>
          <w:tcPr>
            <w:tcW w:w="2245" w:type="dxa"/>
          </w:tcPr>
          <w:p w14:paraId="796024CC" w14:textId="77777777" w:rsidR="00897186" w:rsidRPr="00B92C3D" w:rsidRDefault="00897186" w:rsidP="00897186">
            <w:pPr>
              <w:rPr>
                <w:rFonts w:ascii="Browallia New" w:hAnsi="Browallia New" w:cs="Browallia New"/>
                <w:sz w:val="28"/>
                <w:rtl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ผศ</w:t>
            </w: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.ศิลปชัย วัฒนเสย</w:t>
            </w:r>
          </w:p>
        </w:tc>
      </w:tr>
      <w:tr w:rsidR="00897186" w:rsidRPr="00B92C3D" w14:paraId="3131D64A" w14:textId="77777777" w:rsidTr="00897186">
        <w:tc>
          <w:tcPr>
            <w:tcW w:w="1198" w:type="dxa"/>
            <w:vAlign w:val="center"/>
          </w:tcPr>
          <w:p w14:paraId="13EB6559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15</w:t>
            </w:r>
          </w:p>
        </w:tc>
        <w:tc>
          <w:tcPr>
            <w:tcW w:w="3185" w:type="dxa"/>
            <w:vAlign w:val="center"/>
          </w:tcPr>
          <w:p w14:paraId="489BC4D9" w14:textId="392C1900" w:rsidR="00897186" w:rsidRPr="00B92C3D" w:rsidRDefault="00897186" w:rsidP="0089718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 xml:space="preserve">Case Study </w:t>
            </w:r>
            <w:r w:rsidRPr="00BA5CB0">
              <w:rPr>
                <w:rFonts w:ascii="AngsanaUPC" w:hAnsi="AngsanaUPC" w:cs="AngsanaUPC"/>
                <w:sz w:val="28"/>
                <w:szCs w:val="28"/>
              </w:rPr>
              <w:t>(Sin.)</w:t>
            </w:r>
          </w:p>
        </w:tc>
        <w:tc>
          <w:tcPr>
            <w:tcW w:w="737" w:type="dxa"/>
            <w:vAlign w:val="center"/>
          </w:tcPr>
          <w:p w14:paraId="1ADB978B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Cs/>
                <w:sz w:val="28"/>
              </w:rPr>
            </w:pPr>
            <w:r w:rsidRPr="00B92C3D">
              <w:rPr>
                <w:rFonts w:ascii="Browallia New" w:hAnsi="Browallia New" w:cs="Browallia New"/>
                <w:bCs/>
                <w:sz w:val="28"/>
              </w:rPr>
              <w:t>3</w:t>
            </w:r>
          </w:p>
        </w:tc>
        <w:tc>
          <w:tcPr>
            <w:tcW w:w="2535" w:type="dxa"/>
          </w:tcPr>
          <w:p w14:paraId="755179BF" w14:textId="495341CC" w:rsidR="00897186" w:rsidRPr="00B92C3D" w:rsidRDefault="00602300" w:rsidP="00897186">
            <w:pPr>
              <w:rPr>
                <w:rFonts w:ascii="Browallia New" w:hAnsi="Browallia New" w:cs="Browallia New"/>
                <w:sz w:val="28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กรณีศึกษาการบริหารงานวิศวกรรม งานวิจัย</w:t>
            </w:r>
          </w:p>
        </w:tc>
        <w:tc>
          <w:tcPr>
            <w:tcW w:w="2245" w:type="dxa"/>
          </w:tcPr>
          <w:p w14:paraId="51B894D0" w14:textId="77777777" w:rsidR="00897186" w:rsidRPr="00B92C3D" w:rsidRDefault="00897186" w:rsidP="00897186">
            <w:pPr>
              <w:rPr>
                <w:rFonts w:ascii="Browallia New" w:hAnsi="Browallia New" w:cs="Browallia New"/>
                <w:sz w:val="28"/>
                <w:rtl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ผศ</w:t>
            </w:r>
            <w:r w:rsidRPr="00B92C3D">
              <w:rPr>
                <w:rFonts w:ascii="Browallia New" w:hAnsi="Browallia New" w:cs="Browallia New"/>
                <w:sz w:val="28"/>
                <w:cs/>
                <w:lang w:bidi="th-TH"/>
              </w:rPr>
              <w:t>.ศิลปชัย วัฒนเสย</w:t>
            </w:r>
          </w:p>
        </w:tc>
      </w:tr>
      <w:tr w:rsidR="00897186" w:rsidRPr="00B92C3D" w14:paraId="55C77DDF" w14:textId="77777777" w:rsidTr="00897186">
        <w:trPr>
          <w:trHeight w:val="449"/>
        </w:trPr>
        <w:tc>
          <w:tcPr>
            <w:tcW w:w="1198" w:type="dxa"/>
            <w:vAlign w:val="center"/>
          </w:tcPr>
          <w:p w14:paraId="5FF6AFD8" w14:textId="73AA2A2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Cs/>
                <w:sz w:val="28"/>
                <w:rtl/>
                <w:cs/>
              </w:rPr>
            </w:pPr>
          </w:p>
        </w:tc>
        <w:tc>
          <w:tcPr>
            <w:tcW w:w="3185" w:type="dxa"/>
            <w:vAlign w:val="center"/>
          </w:tcPr>
          <w:p w14:paraId="15C4DEF1" w14:textId="09791FF7" w:rsidR="00897186" w:rsidRPr="00B92C3D" w:rsidRDefault="00897186" w:rsidP="00897186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37" w:type="dxa"/>
            <w:vAlign w:val="center"/>
          </w:tcPr>
          <w:p w14:paraId="3CA9857D" w14:textId="77777777" w:rsidR="00897186" w:rsidRPr="00B92C3D" w:rsidRDefault="00897186" w:rsidP="00897186">
            <w:pPr>
              <w:jc w:val="center"/>
              <w:rPr>
                <w:rFonts w:ascii="Browallia New" w:hAnsi="Browallia New" w:cs="Browallia New"/>
                <w:bCs/>
                <w:sz w:val="28"/>
                <w:rtl/>
                <w:cs/>
              </w:rPr>
            </w:pPr>
          </w:p>
        </w:tc>
        <w:tc>
          <w:tcPr>
            <w:tcW w:w="2535" w:type="dxa"/>
          </w:tcPr>
          <w:p w14:paraId="4E72E041" w14:textId="77777777" w:rsidR="00897186" w:rsidRPr="00B92C3D" w:rsidRDefault="00897186" w:rsidP="00897186">
            <w:pPr>
              <w:rPr>
                <w:rFonts w:ascii="Browallia New" w:hAnsi="Browallia New" w:cs="Browallia New"/>
                <w:b/>
                <w:sz w:val="28"/>
                <w:rtl/>
                <w:cs/>
              </w:rPr>
            </w:pPr>
          </w:p>
        </w:tc>
        <w:tc>
          <w:tcPr>
            <w:tcW w:w="2245" w:type="dxa"/>
          </w:tcPr>
          <w:p w14:paraId="28120145" w14:textId="77777777" w:rsidR="00897186" w:rsidRPr="00B92C3D" w:rsidRDefault="00897186" w:rsidP="00897186">
            <w:pPr>
              <w:rPr>
                <w:rFonts w:ascii="Browallia New" w:hAnsi="Browallia New" w:cs="Browallia New"/>
                <w:b/>
                <w:sz w:val="28"/>
              </w:rPr>
            </w:pPr>
          </w:p>
        </w:tc>
      </w:tr>
    </w:tbl>
    <w:p w14:paraId="6134AAA1" w14:textId="77777777" w:rsidR="00E31492" w:rsidRDefault="00E31492" w:rsidP="00E31492">
      <w:pPr>
        <w:autoSpaceDE w:val="0"/>
        <w:autoSpaceDN w:val="0"/>
        <w:adjustRightInd w:val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FF0663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รวม </w:t>
      </w:r>
      <w:r w:rsidRPr="00FF0663">
        <w:rPr>
          <w:rFonts w:ascii="Browallia New" w:hAnsi="Browallia New" w:cs="Browallia New"/>
          <w:sz w:val="32"/>
          <w:szCs w:val="32"/>
          <w:lang w:bidi="th-TH"/>
        </w:rPr>
        <w:t xml:space="preserve">45 </w:t>
      </w:r>
      <w:r w:rsidRPr="00FF0663">
        <w:rPr>
          <w:rFonts w:ascii="Browallia New" w:hAnsi="Browallia New" w:cs="Browallia New" w:hint="cs"/>
          <w:sz w:val="32"/>
          <w:szCs w:val="32"/>
          <w:cs/>
          <w:lang w:bidi="th-TH"/>
        </w:rPr>
        <w:t>ชั่งโมง</w:t>
      </w:r>
    </w:p>
    <w:p w14:paraId="3C82BB6E" w14:textId="77777777" w:rsidR="00852A3A" w:rsidRDefault="00852A3A" w:rsidP="00E31492">
      <w:pPr>
        <w:autoSpaceDE w:val="0"/>
        <w:autoSpaceDN w:val="0"/>
        <w:adjustRightInd w:val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14:paraId="4DB82DC1" w14:textId="77777777" w:rsidR="00F8157C" w:rsidRPr="00FF0663" w:rsidRDefault="00F8157C" w:rsidP="00E31492">
      <w:pPr>
        <w:autoSpaceDE w:val="0"/>
        <w:autoSpaceDN w:val="0"/>
        <w:adjustRightInd w:val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14:paraId="7E5D35BC" w14:textId="77777777" w:rsidR="00A51A46" w:rsidRPr="00FF0663" w:rsidRDefault="00A51A46" w:rsidP="00A51A46">
      <w:pPr>
        <w:numPr>
          <w:ilvl w:val="1"/>
          <w:numId w:val="20"/>
        </w:numPr>
        <w:autoSpaceDE w:val="0"/>
        <w:autoSpaceDN w:val="0"/>
        <w:adjustRightInd w:val="0"/>
        <w:spacing w:before="360" w:after="60"/>
        <w:ind w:left="357" w:hanging="357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620"/>
        <w:gridCol w:w="3600"/>
        <w:gridCol w:w="1980"/>
        <w:gridCol w:w="1800"/>
      </w:tblGrid>
      <w:tr w:rsidR="00A51A46" w:rsidRPr="00FF0663" w14:paraId="48AC4897" w14:textId="77777777">
        <w:trPr>
          <w:trHeight w:val="764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7823" w14:textId="77777777" w:rsidR="00A51A46" w:rsidRPr="00FF0663" w:rsidRDefault="00A51A46" w:rsidP="003E200F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rtl/>
                <w:cs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C6E2" w14:textId="77777777" w:rsidR="00A51A46" w:rsidRPr="00FF0663" w:rsidRDefault="00A51A46" w:rsidP="003E200F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  <w:r w:rsidRPr="00FF0663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A2B7" w14:textId="77777777" w:rsidR="00A51A46" w:rsidRPr="00FF0663" w:rsidRDefault="009E3469" w:rsidP="003E200F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</w:t>
            </w:r>
            <w:r w:rsidR="00A51A46" w:rsidRPr="00FF0663">
              <w:rPr>
                <w:rFonts w:ascii="Browallia New" w:hAnsi="Browallia New" w:cs="Browalli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การ</w:t>
            </w:r>
            <w:r w:rsidR="00A51A46" w:rsidRPr="00FF0663">
              <w:rPr>
                <w:rFonts w:ascii="Browallia New" w:hAnsi="Browallia New" w:cs="Browallia New"/>
                <w:b/>
                <w:bCs/>
                <w:spacing w:val="-10"/>
                <w:sz w:val="28"/>
                <w:szCs w:val="28"/>
                <w:cs/>
                <w:lang w:bidi="th-TH"/>
              </w:rPr>
              <w:t>ประเมิน</w:t>
            </w:r>
            <w:r w:rsidR="00A51A46" w:rsidRPr="00FF0663">
              <w:rPr>
                <w:rFonts w:ascii="Browallia New" w:hAnsi="Browallia New" w:cs="Browallia New"/>
                <w:b/>
                <w:bCs/>
                <w:spacing w:val="-10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5C9" w14:textId="77777777" w:rsidR="00A51A46" w:rsidRPr="00FF0663" w:rsidRDefault="00A51A46" w:rsidP="003E200F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  <w:r w:rsidR="009E3469" w:rsidRPr="00FF0663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ประเมิน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FACC" w14:textId="77777777" w:rsidR="00A51A46" w:rsidRPr="00FF0663" w:rsidRDefault="00A51A46" w:rsidP="003E200F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</w:t>
            </w:r>
            <w:r w:rsidR="00622490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น</w:t>
            </w:r>
          </w:p>
        </w:tc>
      </w:tr>
      <w:tr w:rsidR="00A51A46" w:rsidRPr="00FF0663" w14:paraId="70A5398A" w14:textId="77777777">
        <w:trPr>
          <w:trHeight w:val="2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297" w14:textId="77777777" w:rsidR="00A51A46" w:rsidRPr="00FF0663" w:rsidRDefault="001A092B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Fonts w:ascii="Browallia New" w:hAnsi="Browallia New" w:cs="Browallia New"/>
                <w:bCs/>
                <w:sz w:val="28"/>
                <w:szCs w:val="28"/>
              </w:rPr>
              <w:t>1</w:t>
            </w:r>
          </w:p>
          <w:p w14:paraId="31295424" w14:textId="77777777" w:rsidR="001F1A02" w:rsidRPr="00FF0663" w:rsidRDefault="001F1A02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C624" w14:textId="77777777" w:rsidR="00A51A46" w:rsidRPr="00FF0663" w:rsidRDefault="00A51A46" w:rsidP="003E200F">
            <w:pPr>
              <w:autoSpaceDE w:val="0"/>
              <w:autoSpaceDN w:val="0"/>
              <w:adjustRightInd w:val="0"/>
              <w:jc w:val="center"/>
              <w:rPr>
                <w:rFonts w:ascii="BrowalliaNew" w:hAnsi="BrowalliaNew" w:cs="BrowalliaNew"/>
                <w:sz w:val="28"/>
                <w:szCs w:val="28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2.1, 2.2,</w:t>
            </w:r>
          </w:p>
          <w:p w14:paraId="6EF71D7B" w14:textId="77777777" w:rsidR="001F1A02" w:rsidRPr="00FF0663" w:rsidRDefault="00A51A46" w:rsidP="001F1A02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3.1, 3.2,</w:t>
            </w:r>
            <w:r w:rsidR="001F1A02" w:rsidRPr="00FF0663">
              <w:rPr>
                <w:rFonts w:ascii="BrowalliaNew" w:hAnsi="BrowalliaNew" w:cs="BrowalliaNew"/>
                <w:sz w:val="28"/>
                <w:szCs w:val="28"/>
              </w:rPr>
              <w:t xml:space="preserve"> </w:t>
            </w:r>
            <w:r w:rsidRPr="00FF0663">
              <w:rPr>
                <w:rFonts w:ascii="BrowalliaNew" w:hAnsi="BrowalliaNew" w:cs="BrowalliaNew"/>
                <w:sz w:val="28"/>
                <w:szCs w:val="28"/>
              </w:rPr>
              <w:t>3.3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DFB0" w14:textId="1E7B6089" w:rsidR="00A51A46" w:rsidRPr="00FF0663" w:rsidRDefault="00CB3BBC" w:rsidP="003E200F">
            <w:pPr>
              <w:spacing w:line="216" w:lineRule="auto"/>
              <w:rPr>
                <w:rFonts w:ascii="Browallia New" w:hAnsi="Browallia New" w:cs="Browallia New"/>
                <w:b/>
                <w:sz w:val="28"/>
                <w:szCs w:val="28"/>
              </w:rPr>
            </w:pPr>
            <w:r>
              <w:rPr>
                <w:rFonts w:ascii="BrowalliaNew" w:hAnsi="BrowalliaNew" w:cs="BrowalliaNew" w:hint="cs"/>
                <w:sz w:val="28"/>
                <w:szCs w:val="28"/>
                <w:cs/>
                <w:lang w:bidi="th-TH"/>
              </w:rPr>
              <w:t>การสอบย่อย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AE9" w14:textId="77777777" w:rsidR="00A51A46" w:rsidRPr="00FF0663" w:rsidRDefault="00CF5684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Fonts w:ascii="Browallia New" w:hAnsi="Browallia New" w:cs="Browallia New"/>
                <w:bCs/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2A6B" w14:textId="77777777" w:rsidR="00A51A46" w:rsidRPr="00FF0663" w:rsidRDefault="00512EBE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Fonts w:ascii="Browallia New" w:hAnsi="Browallia New" w:cs="Browallia New"/>
                <w:bCs/>
                <w:sz w:val="28"/>
                <w:szCs w:val="28"/>
              </w:rPr>
              <w:t>3</w:t>
            </w:r>
            <w:r w:rsidR="00A51A46" w:rsidRPr="00FF0663">
              <w:rPr>
                <w:rFonts w:ascii="Browallia New" w:hAnsi="Browallia New" w:cs="Browallia New"/>
                <w:bCs/>
                <w:sz w:val="28"/>
                <w:szCs w:val="28"/>
              </w:rPr>
              <w:t>5%</w:t>
            </w:r>
          </w:p>
        </w:tc>
      </w:tr>
      <w:tr w:rsidR="00A51A46" w:rsidRPr="00FF0663" w14:paraId="4B01B467" w14:textId="77777777">
        <w:trPr>
          <w:trHeight w:val="2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47EA" w14:textId="77777777" w:rsidR="00A51A46" w:rsidRPr="00FF0663" w:rsidRDefault="001A092B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Fonts w:ascii="Browallia New" w:hAnsi="Browallia New" w:cs="Browallia New"/>
                <w:bCs/>
                <w:sz w:val="28"/>
                <w:szCs w:val="28"/>
              </w:rPr>
              <w:t>2</w:t>
            </w:r>
          </w:p>
          <w:p w14:paraId="65DC9B52" w14:textId="77777777" w:rsidR="001F1A02" w:rsidRPr="00FF0663" w:rsidRDefault="001F1A02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</w:p>
          <w:p w14:paraId="5B3F8549" w14:textId="77777777" w:rsidR="001F1A02" w:rsidRPr="00FF0663" w:rsidRDefault="001F1A02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</w:p>
          <w:p w14:paraId="2EE91BF6" w14:textId="77777777" w:rsidR="001F1A02" w:rsidRPr="00FF0663" w:rsidRDefault="001F1A02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</w:p>
          <w:p w14:paraId="3FE2690F" w14:textId="77777777" w:rsidR="001F1A02" w:rsidRPr="00FF0663" w:rsidRDefault="001F1A02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433B" w14:textId="77777777" w:rsidR="001F1A02" w:rsidRPr="00FF0663" w:rsidRDefault="00A51A46" w:rsidP="003E200F">
            <w:pPr>
              <w:autoSpaceDE w:val="0"/>
              <w:autoSpaceDN w:val="0"/>
              <w:adjustRightInd w:val="0"/>
              <w:jc w:val="center"/>
              <w:rPr>
                <w:rFonts w:ascii="BrowalliaNew" w:hAnsi="BrowalliaNew" w:cs="BrowalliaNew"/>
                <w:sz w:val="28"/>
                <w:szCs w:val="28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1.3, 1.6,</w:t>
            </w:r>
            <w:r w:rsidR="001F1A02" w:rsidRPr="00FF0663">
              <w:rPr>
                <w:rFonts w:ascii="BrowalliaNew" w:hAnsi="BrowalliaNew" w:cs="BrowalliaNew"/>
                <w:sz w:val="28"/>
                <w:szCs w:val="28"/>
              </w:rPr>
              <w:t xml:space="preserve"> </w:t>
            </w:r>
            <w:r w:rsidRPr="00FF0663">
              <w:rPr>
                <w:rFonts w:ascii="BrowalliaNew" w:hAnsi="BrowalliaNew" w:cs="BrowalliaNew"/>
                <w:sz w:val="28"/>
                <w:szCs w:val="28"/>
              </w:rPr>
              <w:t xml:space="preserve">1.7, </w:t>
            </w:r>
          </w:p>
          <w:p w14:paraId="55512605" w14:textId="77777777" w:rsidR="001F1A02" w:rsidRPr="00FF0663" w:rsidRDefault="00A51A46" w:rsidP="003E200F">
            <w:pPr>
              <w:autoSpaceDE w:val="0"/>
              <w:autoSpaceDN w:val="0"/>
              <w:adjustRightInd w:val="0"/>
              <w:jc w:val="center"/>
              <w:rPr>
                <w:rFonts w:ascii="BrowalliaNew" w:hAnsi="BrowalliaNew" w:cs="BrowalliaNew"/>
                <w:sz w:val="28"/>
                <w:szCs w:val="28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2.2,</w:t>
            </w:r>
            <w:r w:rsidR="001F1A02" w:rsidRPr="00FF0663">
              <w:rPr>
                <w:rFonts w:ascii="BrowalliaNew" w:hAnsi="BrowalliaNew" w:cs="BrowalliaNew"/>
                <w:sz w:val="28"/>
                <w:szCs w:val="28"/>
              </w:rPr>
              <w:t xml:space="preserve"> </w:t>
            </w:r>
            <w:r w:rsidRPr="00FF0663">
              <w:rPr>
                <w:rFonts w:ascii="BrowalliaNew" w:hAnsi="BrowalliaNew" w:cs="BrowalliaNew"/>
                <w:sz w:val="28"/>
                <w:szCs w:val="28"/>
              </w:rPr>
              <w:t xml:space="preserve">2.7, </w:t>
            </w:r>
          </w:p>
          <w:p w14:paraId="252C63C3" w14:textId="77777777" w:rsidR="00A51A46" w:rsidRPr="00FF0663" w:rsidRDefault="00A51A46" w:rsidP="003E200F">
            <w:pPr>
              <w:autoSpaceDE w:val="0"/>
              <w:autoSpaceDN w:val="0"/>
              <w:adjustRightInd w:val="0"/>
              <w:jc w:val="center"/>
              <w:rPr>
                <w:rFonts w:ascii="BrowalliaNew" w:hAnsi="BrowalliaNew" w:cs="BrowalliaNew"/>
                <w:sz w:val="28"/>
                <w:szCs w:val="28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3.1,</w:t>
            </w:r>
            <w:r w:rsidR="001F1A02" w:rsidRPr="00FF0663">
              <w:rPr>
                <w:rFonts w:ascii="BrowalliaNew" w:hAnsi="BrowalliaNew" w:cs="BrowalliaNew"/>
                <w:sz w:val="28"/>
                <w:szCs w:val="28"/>
              </w:rPr>
              <w:t xml:space="preserve"> </w:t>
            </w:r>
            <w:r w:rsidRPr="00FF0663">
              <w:rPr>
                <w:rFonts w:ascii="BrowalliaNew" w:hAnsi="BrowalliaNew" w:cs="BrowalliaNew"/>
                <w:sz w:val="28"/>
                <w:szCs w:val="28"/>
              </w:rPr>
              <w:t>3.2, 3.4,</w:t>
            </w:r>
          </w:p>
          <w:p w14:paraId="32FBF06E" w14:textId="77777777" w:rsidR="00A51A46" w:rsidRPr="00FF0663" w:rsidRDefault="00A51A46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4.4, 5.3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7578" w14:textId="4B10884F" w:rsidR="00A51A46" w:rsidRPr="00FF0663" w:rsidRDefault="00512EBE" w:rsidP="003E200F">
            <w:pPr>
              <w:spacing w:line="216" w:lineRule="auto"/>
              <w:rPr>
                <w:rFonts w:ascii="Browallia New" w:hAnsi="Browallia New" w:cs="Browallia New"/>
                <w:b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BrowalliaNew" w:hAnsi="BrowalliaNew" w:cs="BrowalliaNew"/>
                <w:sz w:val="28"/>
                <w:szCs w:val="28"/>
              </w:rPr>
              <w:t>Workshop</w:t>
            </w:r>
            <w:r w:rsidR="00A51A46" w:rsidRPr="00FF0663">
              <w:rPr>
                <w:rFonts w:ascii="BrowalliaNew" w:hAnsi="BrowalliaNew" w:cs="BrowalliaNew"/>
                <w:sz w:val="28"/>
                <w:szCs w:val="28"/>
                <w:cs/>
                <w:lang w:bidi="th-TH"/>
              </w:rPr>
              <w:t>ในชั้นเรียน</w:t>
            </w:r>
            <w:r w:rsidR="00A51A46" w:rsidRPr="00FF0663">
              <w:rPr>
                <w:rFonts w:ascii="BrowalliaNew" w:hAnsi="BrowalliaNew" w:cs="BrowalliaNew"/>
                <w:sz w:val="28"/>
                <w:szCs w:val="28"/>
              </w:rPr>
              <w:t xml:space="preserve"> </w:t>
            </w:r>
            <w:r w:rsidR="00854DB8">
              <w:rPr>
                <w:rFonts w:ascii="BrowalliaNew" w:hAnsi="BrowalliaNew" w:cs="BrowalliaNew" w:hint="cs"/>
                <w:sz w:val="28"/>
                <w:szCs w:val="28"/>
                <w:cs/>
                <w:lang w:bidi="th-TH"/>
              </w:rPr>
              <w:t>การบ้าน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3756" w14:textId="77777777" w:rsidR="00A51A46" w:rsidRPr="00FF0663" w:rsidRDefault="00A51A46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 w:rsidRPr="00FF0663">
              <w:rPr>
                <w:rFonts w:ascii="Browallia New" w:hAnsi="Browallia New" w:cs="Browallia New"/>
                <w:bCs/>
                <w:sz w:val="28"/>
                <w:szCs w:val="28"/>
              </w:rPr>
              <w:t>5, 12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C7AC" w14:textId="486CFDF8" w:rsidR="00A51A46" w:rsidRPr="00FF0663" w:rsidRDefault="00854DB8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Fonts w:ascii="Browallia New" w:hAnsi="Browallia New" w:cs="Browallia New"/>
                <w:bCs/>
                <w:sz w:val="28"/>
                <w:szCs w:val="28"/>
              </w:rPr>
              <w:t>25</w:t>
            </w:r>
            <w:r w:rsidR="00A51A46" w:rsidRPr="00FF0663">
              <w:rPr>
                <w:rFonts w:ascii="Browallia New" w:hAnsi="Browallia New" w:cs="Browallia New"/>
                <w:bCs/>
                <w:sz w:val="28"/>
                <w:szCs w:val="28"/>
              </w:rPr>
              <w:t>%</w:t>
            </w:r>
          </w:p>
        </w:tc>
      </w:tr>
      <w:tr w:rsidR="00A51A46" w:rsidRPr="00FF0663" w14:paraId="4CE90028" w14:textId="77777777">
        <w:trPr>
          <w:trHeight w:val="2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F9F" w14:textId="77777777" w:rsidR="00A51A46" w:rsidRPr="00FF0663" w:rsidRDefault="001A092B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Fonts w:ascii="Browallia New" w:hAnsi="Browallia New" w:cs="Browallia New"/>
                <w:bCs/>
                <w:sz w:val="28"/>
                <w:szCs w:val="28"/>
              </w:rPr>
              <w:t>3</w:t>
            </w:r>
          </w:p>
          <w:p w14:paraId="17626630" w14:textId="77777777" w:rsidR="001F1A02" w:rsidRPr="00FF0663" w:rsidRDefault="001F1A02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</w:p>
          <w:p w14:paraId="34F70798" w14:textId="77777777" w:rsidR="001F1A02" w:rsidRPr="00FF0663" w:rsidRDefault="001F1A02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</w:p>
          <w:p w14:paraId="03EB28FD" w14:textId="77777777" w:rsidR="001F1A02" w:rsidRPr="00FF0663" w:rsidRDefault="001F1A02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</w:p>
          <w:p w14:paraId="6F90326C" w14:textId="77777777" w:rsidR="001F1A02" w:rsidRPr="00FF0663" w:rsidRDefault="001F1A02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</w:p>
          <w:p w14:paraId="09EB4223" w14:textId="77777777" w:rsidR="001F1A02" w:rsidRPr="00FF0663" w:rsidRDefault="001F1A02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</w:p>
          <w:p w14:paraId="2154F795" w14:textId="77777777" w:rsidR="001F1A02" w:rsidRPr="00FF0663" w:rsidRDefault="001F1A02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</w:p>
          <w:p w14:paraId="53AAD1D0" w14:textId="77777777" w:rsidR="001F1A02" w:rsidRPr="00FF0663" w:rsidRDefault="001F1A02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0BBA" w14:textId="77777777" w:rsidR="001F1A02" w:rsidRPr="00FF0663" w:rsidRDefault="00A51A46" w:rsidP="003E200F">
            <w:pPr>
              <w:autoSpaceDE w:val="0"/>
              <w:autoSpaceDN w:val="0"/>
              <w:adjustRightInd w:val="0"/>
              <w:jc w:val="center"/>
              <w:rPr>
                <w:rFonts w:ascii="BrowalliaNew" w:hAnsi="BrowalliaNew" w:cs="BrowalliaNew"/>
                <w:sz w:val="28"/>
                <w:szCs w:val="28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1.3, 1.6,</w:t>
            </w:r>
            <w:r w:rsidR="001F1A02" w:rsidRPr="00FF0663">
              <w:rPr>
                <w:rFonts w:ascii="BrowalliaNew" w:hAnsi="BrowalliaNew" w:cs="BrowalliaNew"/>
                <w:sz w:val="28"/>
                <w:szCs w:val="28"/>
              </w:rPr>
              <w:t xml:space="preserve"> </w:t>
            </w:r>
            <w:r w:rsidRPr="00FF0663">
              <w:rPr>
                <w:rFonts w:ascii="BrowalliaNew" w:hAnsi="BrowalliaNew" w:cs="BrowalliaNew"/>
                <w:sz w:val="28"/>
                <w:szCs w:val="28"/>
              </w:rPr>
              <w:t xml:space="preserve">1.7, </w:t>
            </w:r>
          </w:p>
          <w:p w14:paraId="430EBF61" w14:textId="77777777" w:rsidR="00A51A46" w:rsidRPr="00FF0663" w:rsidRDefault="00A51A46" w:rsidP="003E200F">
            <w:pPr>
              <w:autoSpaceDE w:val="0"/>
              <w:autoSpaceDN w:val="0"/>
              <w:adjustRightInd w:val="0"/>
              <w:jc w:val="center"/>
              <w:rPr>
                <w:rFonts w:ascii="BrowalliaNew" w:hAnsi="BrowalliaNew" w:cs="BrowalliaNew"/>
                <w:sz w:val="28"/>
                <w:szCs w:val="28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2.1,</w:t>
            </w:r>
            <w:r w:rsidR="001F1A02" w:rsidRPr="00FF0663">
              <w:rPr>
                <w:rFonts w:ascii="BrowalliaNew" w:hAnsi="BrowalliaNew" w:cs="BrowalliaNew"/>
                <w:sz w:val="28"/>
                <w:szCs w:val="28"/>
              </w:rPr>
              <w:t xml:space="preserve"> </w:t>
            </w:r>
            <w:r w:rsidRPr="00FF0663">
              <w:rPr>
                <w:rFonts w:ascii="BrowalliaNew" w:hAnsi="BrowalliaNew" w:cs="BrowalliaNew"/>
                <w:sz w:val="28"/>
                <w:szCs w:val="28"/>
              </w:rPr>
              <w:t>2.2, 2.6,</w:t>
            </w:r>
          </w:p>
          <w:p w14:paraId="27D0B9CA" w14:textId="77777777" w:rsidR="001F1A02" w:rsidRPr="00FF0663" w:rsidRDefault="00A51A46" w:rsidP="003E200F">
            <w:pPr>
              <w:autoSpaceDE w:val="0"/>
              <w:autoSpaceDN w:val="0"/>
              <w:adjustRightInd w:val="0"/>
              <w:jc w:val="center"/>
              <w:rPr>
                <w:rFonts w:ascii="BrowalliaNew" w:hAnsi="BrowalliaNew" w:cs="BrowalliaNew"/>
                <w:sz w:val="28"/>
                <w:szCs w:val="28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 xml:space="preserve">2.7, 3.1,3.2, </w:t>
            </w:r>
          </w:p>
          <w:p w14:paraId="0D745426" w14:textId="77777777" w:rsidR="00A51A46" w:rsidRPr="00FF0663" w:rsidRDefault="00A51A46" w:rsidP="003E200F">
            <w:pPr>
              <w:autoSpaceDE w:val="0"/>
              <w:autoSpaceDN w:val="0"/>
              <w:adjustRightInd w:val="0"/>
              <w:jc w:val="center"/>
              <w:rPr>
                <w:rFonts w:ascii="BrowalliaNew" w:hAnsi="BrowalliaNew" w:cs="BrowalliaNew"/>
                <w:sz w:val="28"/>
                <w:szCs w:val="28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3.3,</w:t>
            </w:r>
            <w:r w:rsidR="001F1A02" w:rsidRPr="00FF0663">
              <w:rPr>
                <w:rFonts w:ascii="BrowalliaNew" w:hAnsi="BrowalliaNew" w:cs="BrowalliaNew"/>
                <w:sz w:val="28"/>
                <w:szCs w:val="28"/>
              </w:rPr>
              <w:t xml:space="preserve"> </w:t>
            </w:r>
            <w:r w:rsidRPr="00FF0663">
              <w:rPr>
                <w:rFonts w:ascii="BrowalliaNew" w:hAnsi="BrowalliaNew" w:cs="BrowalliaNew"/>
                <w:sz w:val="28"/>
                <w:szCs w:val="28"/>
              </w:rPr>
              <w:t>3.4, 4.4,</w:t>
            </w:r>
          </w:p>
          <w:p w14:paraId="42CD0082" w14:textId="77777777" w:rsidR="001F1A02" w:rsidRPr="00FF0663" w:rsidRDefault="00A51A46" w:rsidP="00B13CA5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  <w:cs/>
                <w:lang w:bidi="th-TH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5.3, 5.4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8BD" w14:textId="554EA7B1" w:rsidR="00A51A46" w:rsidRPr="00FF0663" w:rsidRDefault="00621F0A" w:rsidP="003E200F">
            <w:pPr>
              <w:autoSpaceDE w:val="0"/>
              <w:autoSpaceDN w:val="0"/>
              <w:adjustRightInd w:val="0"/>
              <w:rPr>
                <w:rFonts w:ascii="BrowalliaNew" w:hAnsi="BrowalliaNew" w:cs="BrowalliaNew"/>
                <w:sz w:val="28"/>
                <w:szCs w:val="28"/>
                <w:cs/>
                <w:lang w:bidi="th-TH"/>
              </w:rPr>
            </w:pPr>
            <w:r>
              <w:rPr>
                <w:rFonts w:ascii="BrowalliaNew" w:hAnsi="BrowalliaNew" w:cs="BrowalliaNew" w:hint="cs"/>
                <w:sz w:val="28"/>
                <w:szCs w:val="28"/>
                <w:cs/>
                <w:lang w:bidi="th-TH"/>
              </w:rPr>
              <w:t xml:space="preserve">การบ้าน </w:t>
            </w:r>
            <w:r w:rsidR="00A51A46" w:rsidRPr="00FF0663">
              <w:rPr>
                <w:rFonts w:ascii="BrowalliaNew" w:hAnsi="BrowalliaNew" w:cs="BrowalliaNew"/>
                <w:sz w:val="28"/>
                <w:szCs w:val="28"/>
                <w:cs/>
                <w:lang w:bidi="th-TH"/>
              </w:rPr>
              <w:t>รายงาน</w:t>
            </w:r>
          </w:p>
          <w:p w14:paraId="0EEE1884" w14:textId="77777777" w:rsidR="00A51A46" w:rsidRPr="00FF0663" w:rsidRDefault="00A51A46" w:rsidP="001A092B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b/>
                <w:sz w:val="28"/>
                <w:szCs w:val="28"/>
                <w:rtl/>
                <w: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8DD" w14:textId="77777777" w:rsidR="00A51A46" w:rsidRPr="00FF0663" w:rsidRDefault="00A51A46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 w:rsidRPr="00FF0663">
              <w:rPr>
                <w:rFonts w:ascii="Browallia New" w:hAnsi="Browallia New" w:cs="Browallia New"/>
                <w:bCs/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6DE" w14:textId="77777777" w:rsidR="00A51A46" w:rsidRPr="00FF0663" w:rsidRDefault="00A51A46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 w:rsidRPr="00FF0663">
              <w:rPr>
                <w:rFonts w:ascii="Browallia New" w:hAnsi="Browallia New" w:cs="Browallia New"/>
                <w:bCs/>
                <w:sz w:val="28"/>
                <w:szCs w:val="28"/>
              </w:rPr>
              <w:t>5%</w:t>
            </w:r>
          </w:p>
          <w:p w14:paraId="3325D1A9" w14:textId="77777777" w:rsidR="00A51A46" w:rsidRPr="00FF0663" w:rsidRDefault="00A51A46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</w:p>
        </w:tc>
      </w:tr>
      <w:tr w:rsidR="00A51A46" w:rsidRPr="00FF0663" w14:paraId="3F5A8284" w14:textId="77777777">
        <w:trPr>
          <w:trHeight w:val="2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EE7A" w14:textId="77777777" w:rsidR="00A51A46" w:rsidRPr="00FF0663" w:rsidRDefault="00A51A46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 w:rsidRPr="00FF0663">
              <w:rPr>
                <w:rFonts w:ascii="Browallia New" w:hAnsi="Browallia New" w:cs="Browallia New"/>
                <w:bCs/>
                <w:sz w:val="28"/>
                <w:szCs w:val="28"/>
              </w:rPr>
              <w:t>5</w:t>
            </w:r>
          </w:p>
          <w:p w14:paraId="28448009" w14:textId="77777777" w:rsidR="001F1A02" w:rsidRPr="00FF0663" w:rsidRDefault="001F1A02" w:rsidP="001F1A02">
            <w:pPr>
              <w:spacing w:line="216" w:lineRule="auto"/>
              <w:rPr>
                <w:rFonts w:ascii="Browallia New" w:hAnsi="Browallia New" w:cs="Browallia New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9835" w14:textId="77777777" w:rsidR="00A51A46" w:rsidRPr="001A092B" w:rsidRDefault="00A51A46" w:rsidP="001A092B">
            <w:pPr>
              <w:autoSpaceDE w:val="0"/>
              <w:autoSpaceDN w:val="0"/>
              <w:adjustRightInd w:val="0"/>
              <w:jc w:val="center"/>
              <w:rPr>
                <w:rFonts w:ascii="BrowalliaNew" w:hAnsi="BrowalliaNew" w:cs="BrowalliaNew"/>
                <w:sz w:val="28"/>
                <w:szCs w:val="28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3.1, 3.2,</w:t>
            </w:r>
            <w:r w:rsidR="001A092B">
              <w:rPr>
                <w:rFonts w:ascii="BrowalliaNew" w:hAnsi="BrowalliaNew" w:cs="BrowalliaNew"/>
                <w:sz w:val="28"/>
                <w:szCs w:val="28"/>
              </w:rPr>
              <w:t xml:space="preserve"> 5.1</w:t>
            </w:r>
            <w:r w:rsidRPr="00FF0663">
              <w:rPr>
                <w:rFonts w:ascii="BrowalliaNew" w:hAnsi="BrowalliaNew" w:cs="BrowalliaNew"/>
                <w:sz w:val="28"/>
                <w:szCs w:val="28"/>
              </w:rPr>
              <w:t>,</w:t>
            </w:r>
            <w:r w:rsidR="001F1A02" w:rsidRPr="00FF0663">
              <w:rPr>
                <w:rFonts w:ascii="BrowalliaNew" w:hAnsi="BrowalliaNew" w:cs="BrowalliaNew"/>
                <w:sz w:val="28"/>
                <w:szCs w:val="28"/>
              </w:rPr>
              <w:t xml:space="preserve"> </w:t>
            </w:r>
            <w:r w:rsidRPr="00FF0663">
              <w:rPr>
                <w:rFonts w:ascii="BrowalliaNew" w:hAnsi="BrowalliaNew" w:cs="BrowalliaNew"/>
                <w:sz w:val="28"/>
                <w:szCs w:val="28"/>
              </w:rPr>
              <w:t>5.</w:t>
            </w:r>
            <w:r w:rsidR="001A092B">
              <w:rPr>
                <w:rFonts w:ascii="BrowalliaNew" w:hAnsi="BrowalliaNew" w:cs="BrowalliaNew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1946" w14:textId="77777777" w:rsidR="00A51A46" w:rsidRPr="00FF0663" w:rsidRDefault="00A51A46" w:rsidP="003E200F">
            <w:pPr>
              <w:spacing w:line="216" w:lineRule="auto"/>
              <w:rPr>
                <w:rFonts w:ascii="Browallia New" w:hAnsi="Browallia New" w:cs="Browallia New"/>
                <w:b/>
                <w:sz w:val="28"/>
                <w:szCs w:val="28"/>
                <w:rtl/>
                <w:cs/>
              </w:rPr>
            </w:pPr>
            <w:r w:rsidRPr="00FF0663">
              <w:rPr>
                <w:rFonts w:ascii="BrowalliaNew" w:hAnsi="BrowalliaNew" w:cs="BrowalliaNew"/>
                <w:b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5B1C" w14:textId="77777777" w:rsidR="00A51A46" w:rsidRPr="00FF0663" w:rsidRDefault="00A51A46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 w:rsidRPr="00FF0663">
              <w:rPr>
                <w:rFonts w:ascii="Browallia New" w:hAnsi="Browallia New" w:cs="Browallia New"/>
                <w:bCs/>
                <w:sz w:val="28"/>
                <w:szCs w:val="28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225B" w14:textId="7E4F13D5" w:rsidR="00A51A46" w:rsidRPr="00FF0663" w:rsidRDefault="00854DB8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Fonts w:ascii="Browallia New" w:hAnsi="Browallia New" w:cs="Browallia New"/>
                <w:bCs/>
                <w:sz w:val="28"/>
                <w:szCs w:val="28"/>
              </w:rPr>
              <w:t>3</w:t>
            </w:r>
            <w:r w:rsidR="001A092B">
              <w:rPr>
                <w:rFonts w:ascii="Browallia New" w:hAnsi="Browallia New" w:cs="Browallia New"/>
                <w:bCs/>
                <w:sz w:val="28"/>
                <w:szCs w:val="28"/>
              </w:rPr>
              <w:t>5</w:t>
            </w:r>
            <w:r w:rsidR="00A51A46" w:rsidRPr="00FF0663">
              <w:rPr>
                <w:rFonts w:ascii="Browallia New" w:hAnsi="Browallia New" w:cs="Browallia New"/>
                <w:bCs/>
                <w:sz w:val="28"/>
                <w:szCs w:val="28"/>
              </w:rPr>
              <w:t>%</w:t>
            </w:r>
          </w:p>
          <w:p w14:paraId="48D8C716" w14:textId="77777777" w:rsidR="00A51A46" w:rsidRPr="00FF0663" w:rsidRDefault="00A51A46" w:rsidP="003E200F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</w:p>
        </w:tc>
      </w:tr>
    </w:tbl>
    <w:p w14:paraId="0E4DCE88" w14:textId="77777777" w:rsidR="00651BC8" w:rsidRPr="00FF0663" w:rsidRDefault="00651BC8" w:rsidP="009E3469">
      <w:pPr>
        <w:pStyle w:val="Heading9"/>
        <w:spacing w:before="120" w:after="120"/>
        <w:jc w:val="center"/>
        <w:rPr>
          <w:rFonts w:ascii="Browallia New" w:hAnsi="Browallia New" w:cs="Browallia New"/>
          <w:b/>
          <w:bCs/>
          <w:sz w:val="32"/>
          <w:szCs w:val="32"/>
          <w:lang w:val="en-US" w:bidi="th-TH"/>
        </w:rPr>
      </w:pPr>
    </w:p>
    <w:p w14:paraId="59F9034F" w14:textId="77777777" w:rsidR="007A71DE" w:rsidRPr="00FF0663" w:rsidRDefault="00FD35CB" w:rsidP="009E3469">
      <w:pPr>
        <w:pStyle w:val="Heading9"/>
        <w:spacing w:before="120" w:after="120"/>
        <w:jc w:val="center"/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 xml:space="preserve">หมวดที่ 6 </w:t>
      </w:r>
      <w:r w:rsidR="007A71DE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ทรัพยากรประกอบการเรียน</w:t>
      </w:r>
      <w:r w:rsidR="000F29DD" w:rsidRPr="00FF0663">
        <w:rPr>
          <w:rFonts w:ascii="Browallia New" w:hAnsi="Browallia New" w:cs="Browallia New" w:hint="cs"/>
          <w:b/>
          <w:bCs/>
          <w:sz w:val="32"/>
          <w:szCs w:val="32"/>
          <w:cs/>
          <w:lang w:val="en-US" w:bidi="th-TH"/>
        </w:rPr>
        <w:t>การสอน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7A71DE" w:rsidRPr="00FF0663" w14:paraId="72FE841D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C79D" w14:textId="77777777" w:rsidR="007A71DE" w:rsidRPr="00FF0663" w:rsidRDefault="007A71DE" w:rsidP="009E3469">
            <w:pPr>
              <w:numPr>
                <w:ilvl w:val="1"/>
                <w:numId w:val="8"/>
              </w:numPr>
              <w:tabs>
                <w:tab w:val="clear" w:pos="435"/>
              </w:tabs>
              <w:ind w:left="252" w:hanging="252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ตำรา</w:t>
            </w:r>
            <w:r w:rsidR="009E3469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และเอกสารหลัก</w:t>
            </w:r>
          </w:p>
          <w:p w14:paraId="55F6AAAD" w14:textId="77777777" w:rsidR="007A71DE" w:rsidRPr="00FF0663" w:rsidRDefault="00ED3B73" w:rsidP="001F1A02">
            <w:pPr>
              <w:autoSpaceDE w:val="0"/>
              <w:autoSpaceDN w:val="0"/>
              <w:adjustRightInd w:val="0"/>
              <w:ind w:left="43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เอกสารประกอบการสอน, </w:t>
            </w:r>
            <w:r w:rsidR="009E3C0F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การจัดการวิศวกรรม</w:t>
            </w:r>
          </w:p>
        </w:tc>
      </w:tr>
      <w:tr w:rsidR="007A71DE" w:rsidRPr="00FF0663" w14:paraId="48CF8689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4180" w14:textId="77777777" w:rsidR="00F35D75" w:rsidRPr="00FF0663" w:rsidRDefault="009E3469" w:rsidP="009E3469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2 เอกสารและข้อมูลสำคัญ</w:t>
            </w:r>
            <w:r w:rsidR="007A71DE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  <w:p w14:paraId="2F2093CF" w14:textId="77777777" w:rsidR="00ED3B73" w:rsidRDefault="00ED3B73" w:rsidP="00ED3B73">
            <w:pPr>
              <w:tabs>
                <w:tab w:val="left" w:pos="851"/>
                <w:tab w:val="left" w:pos="1077"/>
                <w:tab w:val="left" w:pos="7380"/>
              </w:tabs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              1.</w:t>
            </w:r>
            <w:r>
              <w:rPr>
                <w:rFonts w:ascii="Browallia New" w:hAnsi="Browallia New" w:cs="Browallia New" w:hint="cs"/>
                <w:sz w:val="28"/>
                <w:rtl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rtl/>
                <w:cs/>
                <w:lang w:bidi="th-TH"/>
              </w:rPr>
              <w:t>ชูเวช  ชาญสง่าเวช และ คณะ</w:t>
            </w:r>
            <w:r w:rsidRPr="002A44CB">
              <w:rPr>
                <w:rFonts w:ascii="Browallia New" w:hAnsi="Browallia New" w:cs="Browallia New"/>
                <w:sz w:val="28"/>
              </w:rPr>
              <w:t xml:space="preserve">, </w:t>
            </w:r>
            <w:r w:rsidRPr="006F09E9">
              <w:rPr>
                <w:rFonts w:ascii="Browallia New" w:hAnsi="Browallia New" w:cs="Browallia New"/>
                <w:i/>
                <w:iCs/>
                <w:sz w:val="28"/>
                <w:cs/>
                <w:lang w:bidi="th-TH"/>
              </w:rPr>
              <w:t>การจัดการทางวิศวกรรม</w:t>
            </w:r>
            <w:r w:rsidRPr="002A44CB">
              <w:rPr>
                <w:rFonts w:ascii="Browallia New" w:hAnsi="Browallia New" w:cs="Browallia New"/>
                <w:sz w:val="28"/>
              </w:rPr>
              <w:t xml:space="preserve">, </w:t>
            </w:r>
            <w:r w:rsidRPr="002A44CB">
              <w:rPr>
                <w:rFonts w:ascii="Browallia New" w:hAnsi="Browallia New" w:cs="Browallia New"/>
                <w:sz w:val="28"/>
                <w:cs/>
                <w:lang w:bidi="th-TH"/>
              </w:rPr>
              <w:t>จุฬาลงกรณ์มหาวิทยาลัย</w:t>
            </w:r>
            <w:r>
              <w:rPr>
                <w:rFonts w:ascii="Browallia New" w:hAnsi="Browallia New" w:cs="Browallia New" w:hint="cs"/>
                <w:sz w:val="28"/>
                <w:rtl/>
                <w:cs/>
              </w:rPr>
              <w:t>,</w:t>
            </w:r>
            <w:r>
              <w:rPr>
                <w:rFonts w:ascii="Browallia New" w:hAnsi="Browallia New" w:cs="Browallia New"/>
                <w:sz w:val="28"/>
              </w:rPr>
              <w:t xml:space="preserve"> 2533</w:t>
            </w:r>
            <w:r w:rsidRPr="002A44CB">
              <w:rPr>
                <w:rFonts w:ascii="Browallia New" w:hAnsi="Browallia New" w:cs="Browallia New"/>
                <w:sz w:val="28"/>
              </w:rPr>
              <w:t>.</w:t>
            </w:r>
          </w:p>
          <w:p w14:paraId="0FD32A8B" w14:textId="77777777" w:rsidR="00ED3B73" w:rsidRDefault="00ED3B73" w:rsidP="00ED3B73">
            <w:pPr>
              <w:tabs>
                <w:tab w:val="left" w:pos="851"/>
                <w:tab w:val="left" w:pos="1077"/>
                <w:tab w:val="left" w:pos="7380"/>
              </w:tabs>
              <w:ind w:left="2" w:hanging="2"/>
              <w:rPr>
                <w:rFonts w:ascii="Browallia New" w:hAnsi="Browallia New" w:cs="Browallia New"/>
                <w:sz w:val="28"/>
              </w:rPr>
            </w:pPr>
            <w:r w:rsidRPr="0089440D">
              <w:tab/>
            </w:r>
            <w:r>
              <w:tab/>
            </w:r>
            <w:r>
              <w:rPr>
                <w:rFonts w:ascii="Browallia New" w:hAnsi="Browallia New" w:cs="Browallia New"/>
                <w:sz w:val="28"/>
              </w:rPr>
              <w:t>2.</w:t>
            </w:r>
            <w:r>
              <w:rPr>
                <w:rFonts w:ascii="Browallia New" w:hAnsi="Browallia New" w:cs="Browallia New"/>
                <w:sz w:val="28"/>
              </w:rPr>
              <w:tab/>
            </w:r>
            <w:r w:rsidRPr="002A44CB">
              <w:rPr>
                <w:rFonts w:ascii="Browallia New" w:hAnsi="Browallia New" w:cs="Browallia New"/>
                <w:sz w:val="28"/>
                <w:cs/>
                <w:lang w:bidi="th-TH"/>
              </w:rPr>
              <w:t>ยุทธ</w:t>
            </w:r>
            <w:r w:rsidRPr="002A44CB">
              <w:rPr>
                <w:rFonts w:ascii="Browallia New" w:hAnsi="Browallia New" w:cs="Browallia New"/>
                <w:sz w:val="28"/>
              </w:rPr>
              <w:t xml:space="preserve">  </w:t>
            </w:r>
            <w:r w:rsidRPr="002A44CB">
              <w:rPr>
                <w:rFonts w:ascii="Browallia New" w:hAnsi="Browallia New" w:cs="Browallia New"/>
                <w:sz w:val="28"/>
                <w:cs/>
                <w:lang w:bidi="th-TH"/>
              </w:rPr>
              <w:t>ไกยวรรณ์</w:t>
            </w:r>
            <w:r w:rsidRPr="002A44CB">
              <w:rPr>
                <w:rFonts w:ascii="Browallia New" w:hAnsi="Browallia New" w:cs="Browallia New"/>
                <w:sz w:val="28"/>
              </w:rPr>
              <w:t xml:space="preserve">, </w:t>
            </w:r>
            <w:r w:rsidRPr="006F09E9">
              <w:rPr>
                <w:rFonts w:ascii="Browallia New" w:hAnsi="Browallia New" w:cs="Browallia New"/>
                <w:i/>
                <w:iCs/>
                <w:sz w:val="28"/>
                <w:cs/>
                <w:lang w:bidi="th-TH"/>
              </w:rPr>
              <w:t>การบริหารการผลิตในงานอุตสาหกรรม</w:t>
            </w:r>
            <w:r w:rsidRPr="002A44CB">
              <w:rPr>
                <w:rFonts w:ascii="Browallia New" w:hAnsi="Browallia New" w:cs="Browallia New"/>
                <w:sz w:val="28"/>
              </w:rPr>
              <w:t xml:space="preserve">, </w:t>
            </w:r>
            <w:r w:rsidRPr="002A44CB">
              <w:rPr>
                <w:rFonts w:ascii="Browallia New" w:hAnsi="Browallia New" w:cs="Browallia New"/>
                <w:sz w:val="28"/>
                <w:cs/>
                <w:lang w:bidi="th-TH"/>
              </w:rPr>
              <w:t>ศูนย์สื่อเสริมกรุงเทพ</w:t>
            </w:r>
            <w:r w:rsidRPr="002A44CB">
              <w:rPr>
                <w:rFonts w:ascii="Browallia New" w:hAnsi="Browallia New" w:cs="Browallia New"/>
                <w:sz w:val="28"/>
              </w:rPr>
              <w:t>,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 w:rsidRPr="002A44CB">
              <w:rPr>
                <w:rFonts w:ascii="Browallia New" w:hAnsi="Browallia New" w:cs="Browallia New"/>
                <w:sz w:val="28"/>
              </w:rPr>
              <w:t>2546</w:t>
            </w:r>
          </w:p>
          <w:p w14:paraId="3313CEC5" w14:textId="77777777" w:rsidR="00ED3B73" w:rsidRDefault="00ED3B73" w:rsidP="00ED3B73">
            <w:pPr>
              <w:tabs>
                <w:tab w:val="left" w:pos="851"/>
                <w:tab w:val="left" w:pos="1077"/>
                <w:tab w:val="left" w:pos="7380"/>
              </w:tabs>
              <w:ind w:left="2" w:hanging="2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rtl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rtl/>
                <w:cs/>
              </w:rPr>
              <w:tab/>
            </w:r>
            <w:r>
              <w:rPr>
                <w:rFonts w:ascii="Browallia New" w:hAnsi="Browallia New" w:cs="Browallia New"/>
                <w:sz w:val="28"/>
              </w:rPr>
              <w:t>3.</w:t>
            </w:r>
            <w:r>
              <w:rPr>
                <w:rFonts w:ascii="Browallia New" w:hAnsi="Browallia New" w:cs="Browallia New"/>
                <w:sz w:val="28"/>
              </w:rPr>
              <w:tab/>
            </w:r>
            <w:r w:rsidRPr="002A44CB">
              <w:rPr>
                <w:rFonts w:ascii="Browallia New" w:hAnsi="Browallia New" w:cs="Browallia New"/>
                <w:sz w:val="28"/>
                <w:cs/>
                <w:lang w:bidi="th-TH"/>
              </w:rPr>
              <w:t>พิชิต</w:t>
            </w:r>
            <w:r w:rsidRPr="002A44CB">
              <w:rPr>
                <w:rFonts w:ascii="Browallia New" w:hAnsi="Browallia New" w:cs="Browallia New"/>
                <w:sz w:val="28"/>
              </w:rPr>
              <w:t xml:space="preserve">  </w:t>
            </w:r>
            <w:r w:rsidRPr="002A44CB">
              <w:rPr>
                <w:rFonts w:ascii="Browallia New" w:hAnsi="Browallia New" w:cs="Browallia New"/>
                <w:sz w:val="28"/>
                <w:cs/>
                <w:lang w:bidi="th-TH"/>
              </w:rPr>
              <w:t>สุขเจริญพงษ์</w:t>
            </w:r>
            <w:r w:rsidRPr="002A44CB">
              <w:rPr>
                <w:rFonts w:ascii="Browallia New" w:hAnsi="Browallia New" w:cs="Browallia New"/>
                <w:sz w:val="28"/>
              </w:rPr>
              <w:t xml:space="preserve">, </w:t>
            </w:r>
            <w:r w:rsidRPr="006F09E9">
              <w:rPr>
                <w:rFonts w:ascii="Browallia New" w:hAnsi="Browallia New" w:cs="Browallia New"/>
                <w:i/>
                <w:iCs/>
                <w:sz w:val="28"/>
                <w:cs/>
                <w:lang w:bidi="th-TH"/>
              </w:rPr>
              <w:t>การจัดการวิศวกรรมการผลิต</w:t>
            </w:r>
            <w:r w:rsidRPr="002A44CB">
              <w:rPr>
                <w:rFonts w:ascii="Browallia New" w:hAnsi="Browallia New" w:cs="Browallia New"/>
                <w:sz w:val="28"/>
              </w:rPr>
              <w:t xml:space="preserve">, </w:t>
            </w:r>
            <w:r w:rsidRPr="002A44CB">
              <w:rPr>
                <w:rFonts w:ascii="Browallia New" w:hAnsi="Browallia New" w:cs="Browallia New"/>
                <w:sz w:val="28"/>
                <w:cs/>
                <w:lang w:bidi="th-TH"/>
              </w:rPr>
              <w:t>บริษัท ซีเอ็ด ยูเคชั่น</w:t>
            </w:r>
            <w:r w:rsidRPr="002A44CB">
              <w:rPr>
                <w:rFonts w:ascii="Browallia New" w:hAnsi="Browallia New" w:cs="Browallia New"/>
                <w:sz w:val="28"/>
              </w:rPr>
              <w:t xml:space="preserve"> </w:t>
            </w:r>
            <w:r w:rsidRPr="002A44CB">
              <w:rPr>
                <w:rFonts w:ascii="Browallia New" w:hAnsi="Browallia New" w:cs="Browallia New"/>
                <w:sz w:val="28"/>
                <w:cs/>
                <w:lang w:bidi="th-TH"/>
              </w:rPr>
              <w:t>จำกัด</w:t>
            </w:r>
            <w:r w:rsidRPr="002A44CB">
              <w:rPr>
                <w:rFonts w:ascii="Browallia New" w:hAnsi="Browallia New" w:cs="Browallia New"/>
                <w:sz w:val="28"/>
              </w:rPr>
              <w:t>,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 w:rsidRPr="002A44CB">
              <w:rPr>
                <w:rFonts w:ascii="Browallia New" w:hAnsi="Browallia New" w:cs="Browallia New"/>
                <w:sz w:val="28"/>
              </w:rPr>
              <w:t>2547.</w:t>
            </w:r>
          </w:p>
          <w:p w14:paraId="19F01EDB" w14:textId="77777777" w:rsidR="00ED3B73" w:rsidRDefault="00ED3B73" w:rsidP="00ED3B73">
            <w:pPr>
              <w:tabs>
                <w:tab w:val="left" w:pos="851"/>
                <w:tab w:val="left" w:pos="1077"/>
                <w:tab w:val="left" w:pos="7380"/>
              </w:tabs>
              <w:ind w:left="2" w:hanging="2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/>
                <w:sz w:val="28"/>
              </w:rPr>
              <w:tab/>
              <w:t>4.</w:t>
            </w: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จารี  อรัณยกานนท์ และ คณะ</w:t>
            </w:r>
            <w:r w:rsidRPr="002A44CB">
              <w:rPr>
                <w:rFonts w:ascii="Browallia New" w:hAnsi="Browallia New" w:cs="Browallia New"/>
                <w:sz w:val="28"/>
              </w:rPr>
              <w:t xml:space="preserve">, </w:t>
            </w:r>
            <w:r>
              <w:rPr>
                <w:rFonts w:ascii="Browallia New" w:hAnsi="Browallia New" w:cs="Browallia New" w:hint="cs"/>
                <w:i/>
                <w:iCs/>
                <w:sz w:val="28"/>
                <w:cs/>
                <w:lang w:bidi="th-TH"/>
              </w:rPr>
              <w:t>การบรหารทางวิศวกรรม</w:t>
            </w:r>
            <w:r w:rsidRPr="002A44CB">
              <w:rPr>
                <w:rFonts w:ascii="Browallia New" w:hAnsi="Browallia New" w:cs="Browallia New"/>
                <w:sz w:val="28"/>
              </w:rPr>
              <w:t xml:space="preserve">, </w:t>
            </w:r>
            <w:r w:rsidRPr="002A44CB">
              <w:rPr>
                <w:rFonts w:ascii="Browallia New" w:hAnsi="Browallia New" w:cs="Browallia New"/>
                <w:sz w:val="28"/>
                <w:cs/>
                <w:lang w:bidi="th-TH"/>
              </w:rPr>
              <w:t>จุฬาลงกรณ์มหาวิทยาลัย</w:t>
            </w:r>
            <w:r>
              <w:rPr>
                <w:rFonts w:ascii="Browallia New" w:hAnsi="Browallia New" w:cs="Browallia New"/>
                <w:sz w:val="28"/>
              </w:rPr>
              <w:t>, 2528</w:t>
            </w:r>
            <w:r w:rsidRPr="002A44CB">
              <w:rPr>
                <w:rFonts w:ascii="Browallia New" w:hAnsi="Browallia New" w:cs="Browallia New"/>
                <w:sz w:val="28"/>
              </w:rPr>
              <w:t>.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</w:p>
          <w:p w14:paraId="2BDC6F62" w14:textId="77777777" w:rsidR="00ED3B73" w:rsidRDefault="00ED3B73" w:rsidP="00ED3B73">
            <w:pPr>
              <w:tabs>
                <w:tab w:val="left" w:pos="851"/>
                <w:tab w:val="left" w:pos="1077"/>
                <w:tab w:val="left" w:pos="7380"/>
              </w:tabs>
              <w:ind w:left="2" w:hanging="2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Cordia New" w:hAnsi="Cordia New" w:cs="Cordia New"/>
                <w:sz w:val="28"/>
              </w:rPr>
              <w:t>5</w:t>
            </w:r>
            <w:r>
              <w:rPr>
                <w:rFonts w:ascii="Browallia New" w:hAnsi="Browallia New" w:cs="Browallia New"/>
                <w:sz w:val="28"/>
              </w:rPr>
              <w:t>.</w:t>
            </w: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สัณท์ชัย  กลิ่นพิกุล</w:t>
            </w:r>
            <w:r w:rsidRPr="002A44CB">
              <w:rPr>
                <w:rFonts w:ascii="Browallia New" w:hAnsi="Browallia New" w:cs="Browallia New"/>
                <w:sz w:val="28"/>
              </w:rPr>
              <w:t xml:space="preserve">, </w:t>
            </w:r>
            <w:r>
              <w:rPr>
                <w:rFonts w:ascii="Browallia New" w:hAnsi="Browallia New" w:cs="Browallia New" w:hint="cs"/>
                <w:i/>
                <w:iCs/>
                <w:sz w:val="28"/>
                <w:cs/>
                <w:lang w:bidi="th-TH"/>
              </w:rPr>
              <w:t>การบริหารการผลิต</w:t>
            </w:r>
            <w:r w:rsidRPr="002A44CB">
              <w:rPr>
                <w:rFonts w:ascii="Browallia New" w:hAnsi="Browallia New" w:cs="Browallia New"/>
                <w:sz w:val="28"/>
              </w:rPr>
              <w:t xml:space="preserve">, </w:t>
            </w:r>
            <w:r>
              <w:rPr>
                <w:rFonts w:ascii="Browallia New" w:hAnsi="Browallia New" w:cs="Browallia New" w:hint="cs"/>
                <w:sz w:val="28"/>
                <w:cs/>
                <w:lang w:bidi="th-TH"/>
              </w:rPr>
              <w:t>สำนักพิมพ์โอเดียนสโตร์</w:t>
            </w:r>
            <w:r>
              <w:rPr>
                <w:rFonts w:ascii="Browallia New" w:hAnsi="Browallia New" w:cs="Browallia New"/>
                <w:sz w:val="28"/>
              </w:rPr>
              <w:t>, 2529</w:t>
            </w:r>
            <w:r w:rsidRPr="002A44CB">
              <w:rPr>
                <w:rFonts w:ascii="Browallia New" w:hAnsi="Browallia New" w:cs="Browallia New"/>
                <w:sz w:val="28"/>
              </w:rPr>
              <w:t>.</w:t>
            </w:r>
          </w:p>
          <w:p w14:paraId="42A9C271" w14:textId="77777777" w:rsidR="00ED3B73" w:rsidRDefault="00ED3B73" w:rsidP="00ED3B73">
            <w:pPr>
              <w:tabs>
                <w:tab w:val="left" w:pos="851"/>
                <w:tab w:val="left" w:pos="1077"/>
                <w:tab w:val="left" w:pos="7380"/>
              </w:tabs>
              <w:ind w:left="2" w:hanging="2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Cordia New" w:hAnsi="Cordia New" w:cs="Cordia New"/>
                <w:sz w:val="28"/>
              </w:rPr>
              <w:t>6.</w:t>
            </w:r>
            <w:r>
              <w:rPr>
                <w:rFonts w:ascii="Cordia New" w:hAnsi="Cordia New" w:cs="Cordia New"/>
                <w:sz w:val="28"/>
              </w:rPr>
              <w:tab/>
            </w:r>
            <w:r>
              <w:rPr>
                <w:rFonts w:ascii="Cordia New" w:hAnsi="Cordia New" w:cs="Cordia New" w:hint="cs"/>
                <w:sz w:val="28"/>
                <w:cs/>
                <w:lang w:bidi="th-TH"/>
              </w:rPr>
              <w:t>เพียงจันทร์จริงจิตร</w:t>
            </w:r>
            <w:r>
              <w:rPr>
                <w:rFonts w:ascii="Cordia New" w:hAnsi="Cordia New" w:cs="Cordia New" w:hint="cs"/>
                <w:sz w:val="28"/>
                <w:rtl/>
                <w:cs/>
              </w:rPr>
              <w:t xml:space="preserve">, </w:t>
            </w:r>
            <w:r>
              <w:rPr>
                <w:rFonts w:ascii="Cordia New" w:hAnsi="Cordia New" w:cs="Cordia New"/>
                <w:i/>
                <w:iCs/>
                <w:sz w:val="28"/>
              </w:rPr>
              <w:t>Engineering Economy,</w:t>
            </w:r>
            <w:r>
              <w:rPr>
                <w:rFonts w:ascii="Cordia New" w:hAnsi="Cordia New" w:cs="Cordia New" w:hint="cs"/>
                <w:i/>
                <w:iCs/>
                <w:sz w:val="28"/>
                <w:rtl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  <w:lang w:bidi="th-TH"/>
              </w:rPr>
              <w:t>มหาวิทยาลัยรังสิต</w:t>
            </w:r>
            <w:r>
              <w:rPr>
                <w:rFonts w:ascii="Cordia New" w:hAnsi="Cordia New" w:cs="Cordia New" w:hint="cs"/>
                <w:sz w:val="28"/>
                <w:rtl/>
                <w:cs/>
              </w:rPr>
              <w:t>, 2541</w:t>
            </w:r>
            <w:r>
              <w:rPr>
                <w:rFonts w:ascii="Browallia New" w:hAnsi="Browallia New" w:cs="Browallia New"/>
                <w:sz w:val="28"/>
              </w:rPr>
              <w:t>.</w:t>
            </w:r>
          </w:p>
          <w:p w14:paraId="0595399A" w14:textId="77777777" w:rsidR="00EF6AFC" w:rsidRPr="001E00EB" w:rsidRDefault="00ED3B73" w:rsidP="001E00EB">
            <w:pPr>
              <w:tabs>
                <w:tab w:val="left" w:pos="851"/>
                <w:tab w:val="left" w:pos="1077"/>
                <w:tab w:val="left" w:pos="7380"/>
              </w:tabs>
              <w:ind w:left="2" w:hanging="2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/>
                <w:sz w:val="28"/>
              </w:rPr>
              <w:tab/>
              <w:t>7.</w:t>
            </w:r>
            <w:r>
              <w:rPr>
                <w:rFonts w:ascii="Browallia New" w:hAnsi="Browallia New" w:cs="Browallia New"/>
                <w:sz w:val="28"/>
              </w:rPr>
              <w:tab/>
              <w:t>Hans J. Thamhain</w:t>
            </w:r>
            <w:r w:rsidRPr="002A44CB">
              <w:rPr>
                <w:rFonts w:ascii="Browallia New" w:hAnsi="Browallia New" w:cs="Browallia New"/>
                <w:sz w:val="28"/>
              </w:rPr>
              <w:t xml:space="preserve">, </w:t>
            </w:r>
            <w:r>
              <w:rPr>
                <w:rFonts w:ascii="Browallia New" w:hAnsi="Browallia New" w:cs="Browallia New"/>
                <w:i/>
                <w:iCs/>
                <w:sz w:val="28"/>
              </w:rPr>
              <w:t>Engineering Management</w:t>
            </w:r>
            <w:r w:rsidRPr="002A44CB">
              <w:rPr>
                <w:rFonts w:ascii="Browallia New" w:hAnsi="Browallia New" w:cs="Browallia New"/>
                <w:sz w:val="28"/>
              </w:rPr>
              <w:t xml:space="preserve">, </w:t>
            </w:r>
            <w:r>
              <w:rPr>
                <w:rFonts w:ascii="Browallia New" w:hAnsi="Browallia New" w:cs="Browallia New"/>
                <w:sz w:val="28"/>
              </w:rPr>
              <w:t>John Wiley &amp; Sons, 1992</w:t>
            </w:r>
            <w:r w:rsidRPr="002A44CB">
              <w:rPr>
                <w:rFonts w:ascii="Browallia New" w:hAnsi="Browallia New" w:cs="Browallia New"/>
                <w:sz w:val="28"/>
              </w:rPr>
              <w:t>.</w:t>
            </w:r>
          </w:p>
        </w:tc>
      </w:tr>
      <w:tr w:rsidR="00EF6AFC" w:rsidRPr="00FF0663" w14:paraId="35B15515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B72" w14:textId="77777777" w:rsidR="00EF6AFC" w:rsidRPr="00FF0663" w:rsidRDefault="009E3469" w:rsidP="009E3469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="00EF6AFC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EF6AFC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เอกสารและข้อมูล</w:t>
            </w:r>
            <w:r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แนะนำ</w:t>
            </w:r>
          </w:p>
          <w:p w14:paraId="474ED0E9" w14:textId="77777777" w:rsidR="006B0AF5" w:rsidRPr="00FF0663" w:rsidRDefault="00D53B51" w:rsidP="007B458C">
            <w:pPr>
              <w:ind w:left="360"/>
              <w:rPr>
                <w:rFonts w:ascii="Browallia New" w:hAnsi="Browallia New" w:cs="Browallia New"/>
                <w:sz w:val="32"/>
                <w:szCs w:val="32"/>
              </w:rPr>
            </w:pPr>
            <w:r w:rsidRPr="00FF0663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-</w:t>
            </w:r>
            <w:r w:rsidR="007B458C"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</w:p>
        </w:tc>
      </w:tr>
    </w:tbl>
    <w:p w14:paraId="6F19E9AE" w14:textId="77777777" w:rsidR="00651BC8" w:rsidRDefault="00651BC8" w:rsidP="00255843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lang w:val="en-US" w:bidi="th-TH"/>
        </w:rPr>
      </w:pPr>
    </w:p>
    <w:p w14:paraId="3BA1FC3C" w14:textId="77777777" w:rsidR="00D47443" w:rsidRPr="00D47443" w:rsidRDefault="00D47443" w:rsidP="00D47443">
      <w:pPr>
        <w:rPr>
          <w:lang w:bidi="th-TH"/>
        </w:rPr>
      </w:pPr>
    </w:p>
    <w:p w14:paraId="5026BD5C" w14:textId="77777777" w:rsidR="005D0FA7" w:rsidRPr="00FF0663" w:rsidRDefault="00FD35CB" w:rsidP="00255843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lang w:val="en-US" w:bidi="th-TH"/>
        </w:rPr>
      </w:pPr>
      <w:r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 xml:space="preserve">หมวดที่ 7 </w:t>
      </w:r>
      <w:r w:rsidR="007A71DE" w:rsidRPr="00FF0663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การประเมินรายวิชาและกระบวนการปรับปรุง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7A71DE" w:rsidRPr="00FF0663" w14:paraId="0F2759DF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43B7" w14:textId="77777777" w:rsidR="00D53B51" w:rsidRPr="00714EB4" w:rsidRDefault="007A71DE" w:rsidP="00714EB4">
            <w:pPr>
              <w:ind w:left="396" w:hanging="396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1 </w:t>
            </w:r>
            <w:r w:rsidR="007A45FB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="00F2506B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การประเมิน</w:t>
            </w:r>
            <w:r w:rsidR="008510A8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ประสิทธิผลของรายวิชาโดย</w:t>
            </w:r>
            <w:r w:rsidR="00F2506B" w:rsidRPr="00FF0663">
              <w:rPr>
                <w:rFonts w:ascii="Browallia New" w:hAnsi="Browallia New" w:cs="Browallia New"/>
                <w:b/>
                <w:bCs/>
                <w:vanish/>
                <w:sz w:val="32"/>
                <w:szCs w:val="32"/>
                <w:cs/>
                <w:lang w:bidi="th-TH"/>
              </w:rPr>
              <w:t xml:space="preserve">น      </w:t>
            </w:r>
            <w:r w:rsidR="00AB4359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  <w:p w14:paraId="71A1C6C1" w14:textId="77777777" w:rsidR="00D53B51" w:rsidRPr="00FF0663" w:rsidRDefault="00D53B51" w:rsidP="00D53B51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autoSpaceDE w:val="0"/>
              <w:autoSpaceDN w:val="0"/>
              <w:adjustRightInd w:val="0"/>
              <w:ind w:left="72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การสะท้อน</w:t>
            </w:r>
            <w:r w:rsidR="001B14EE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แนว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คิด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จากพฤติกรรมของผู้เรียน</w:t>
            </w:r>
          </w:p>
          <w:p w14:paraId="6652BCF1" w14:textId="77777777" w:rsidR="00594AD2" w:rsidRPr="00FF0663" w:rsidRDefault="00D53B51" w:rsidP="00D53B51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autoSpaceDE w:val="0"/>
              <w:autoSpaceDN w:val="0"/>
              <w:adjustRightInd w:val="0"/>
              <w:ind w:left="72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แบบประเมินผู้สอน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</w:p>
        </w:tc>
      </w:tr>
      <w:tr w:rsidR="007A71DE" w:rsidRPr="00FF0663" w14:paraId="32479A68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7E33" w14:textId="77777777" w:rsidR="007A71DE" w:rsidRPr="00FF0663" w:rsidRDefault="007A71DE" w:rsidP="008D6FC5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>2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F72564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กลยุทธ์การประ</w:t>
            </w:r>
            <w:r w:rsidR="008510A8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เมินการ</w:t>
            </w:r>
            <w:r w:rsidR="00C77C2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  <w:p w14:paraId="2E896197" w14:textId="77777777" w:rsidR="00D53B51" w:rsidRPr="00FF0663" w:rsidRDefault="00D53B51" w:rsidP="00D53B51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autoSpaceDE w:val="0"/>
              <w:autoSpaceDN w:val="0"/>
              <w:adjustRightInd w:val="0"/>
              <w:ind w:left="72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ผลการสอบ</w:t>
            </w:r>
          </w:p>
          <w:p w14:paraId="6771A975" w14:textId="77777777" w:rsidR="00D53B51" w:rsidRPr="00FF0663" w:rsidRDefault="00D53B51" w:rsidP="00D53B51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autoSpaceDE w:val="0"/>
              <w:autoSpaceDN w:val="0"/>
              <w:adjustRightInd w:val="0"/>
              <w:ind w:left="72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การทวนสอบผลประเมินการเรียนรู้</w:t>
            </w:r>
          </w:p>
          <w:p w14:paraId="0E7ED1E9" w14:textId="77777777" w:rsidR="00594AD2" w:rsidRPr="00FF0663" w:rsidRDefault="00D53B51" w:rsidP="00D53B51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autoSpaceDE w:val="0"/>
              <w:autoSpaceDN w:val="0"/>
              <w:adjustRightInd w:val="0"/>
              <w:ind w:left="72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การประเมินโดยคณะกรรมการประเมินข้อสอบ</w:t>
            </w:r>
          </w:p>
        </w:tc>
      </w:tr>
      <w:tr w:rsidR="007A71DE" w:rsidRPr="00FF0663" w14:paraId="1944DB28" w14:textId="77777777">
        <w:trPr>
          <w:trHeight w:val="80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5B8C" w14:textId="77777777" w:rsidR="00C81F21" w:rsidRPr="00FF0663" w:rsidRDefault="007A71DE" w:rsidP="009E3469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>3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การปรับปรุง</w:t>
            </w:r>
            <w:r w:rsidR="00C77C2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การสอน</w:t>
            </w:r>
            <w:r w:rsidR="00255843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14:paraId="68F40CE8" w14:textId="27A702AF" w:rsidR="00D53B51" w:rsidRPr="00FF0663" w:rsidRDefault="00A87B91" w:rsidP="00D53B51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autoSpaceDE w:val="0"/>
              <w:autoSpaceDN w:val="0"/>
              <w:adjustRightInd w:val="0"/>
              <w:ind w:left="72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</w:t>
            </w:r>
            <w:r w:rsidR="00E21E78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เรียนโดยกรณีศึกษาจากงานวิจัยบางเนื้อหา และให้งานแบบค้นคว้าในสื่อสังคม </w:t>
            </w:r>
            <w:r w:rsidR="00E21E78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(Internet, App) </w:t>
            </w:r>
          </w:p>
          <w:p w14:paraId="75A014A4" w14:textId="77777777" w:rsidR="00594AD2" w:rsidRPr="00FF0663" w:rsidRDefault="00594AD2" w:rsidP="00A87B91">
            <w:pPr>
              <w:autoSpaceDE w:val="0"/>
              <w:autoSpaceDN w:val="0"/>
              <w:adjustRightInd w:val="0"/>
              <w:ind w:left="72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7A71DE" w:rsidRPr="00FF0663" w14:paraId="6B5BCBA1" w14:textId="77777777">
        <w:trPr>
          <w:trHeight w:val="521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3F83" w14:textId="77777777" w:rsidR="005D0FA7" w:rsidRPr="00FF0663" w:rsidRDefault="007A71DE" w:rsidP="005D7328">
            <w:pPr>
              <w:ind w:left="360" w:hanging="360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4 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กระบวนการ</w:t>
            </w:r>
            <w:r w:rsidR="00AD1A85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ทวน</w:t>
            </w:r>
            <w:r w:rsidR="00AD1A85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สอบ</w:t>
            </w: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มาตรฐานผลสัมฤทธิ์</w:t>
            </w:r>
            <w:r w:rsidR="007A45FB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="00C77C21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  <w:p w14:paraId="48C93DFC" w14:textId="77777777" w:rsidR="00A330F0" w:rsidRPr="00FF0663" w:rsidRDefault="00D53B51" w:rsidP="00714EB4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autoSpaceDE w:val="0"/>
              <w:autoSpaceDN w:val="0"/>
              <w:adjustRightInd w:val="0"/>
              <w:ind w:left="720"/>
              <w:jc w:val="thaiDistribute"/>
              <w:rPr>
                <w:rFonts w:ascii="Browallia New" w:hAnsi="Browallia New" w:cs="Browallia New"/>
                <w:sz w:val="32"/>
                <w:szCs w:val="32"/>
                <w:rtl/>
                <w:cs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การทวนสอบ</w:t>
            </w:r>
            <w:r w:rsidR="00714EB4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ตรวจข้อสอบ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การให้คะแนนจาก</w:t>
            </w:r>
            <w:r w:rsidR="00714EB4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คณะกรรมการกำกับมาตรฐานวิชาการ ตรวจข้อสอบ</w:t>
            </w:r>
          </w:p>
        </w:tc>
      </w:tr>
      <w:tr w:rsidR="007A71DE" w:rsidRPr="00FF0663" w14:paraId="18848ADF" w14:textId="77777777">
        <w:trPr>
          <w:trHeight w:val="998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D80C" w14:textId="77777777" w:rsidR="007A71DE" w:rsidRPr="00FF0663" w:rsidRDefault="007A71DE" w:rsidP="005D7328">
            <w:pPr>
              <w:ind w:left="414" w:hanging="414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>5</w:t>
            </w:r>
            <w:r w:rsidR="00255843" w:rsidRPr="00FF0663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006A9A" w:rsidRPr="00FF06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การดำเนินการทบทวนและการวางแผนปรับปรุงประสิทธิผลของรายวิชา</w:t>
            </w:r>
          </w:p>
          <w:p w14:paraId="7E30283C" w14:textId="77777777" w:rsidR="00C81F21" w:rsidRPr="00FF0663" w:rsidRDefault="00D53B51" w:rsidP="00D53B51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autoSpaceDE w:val="0"/>
              <w:autoSpaceDN w:val="0"/>
              <w:adjustRightInd w:val="0"/>
              <w:ind w:left="72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ปรับปรุงรายวิชาทุก</w:t>
            </w:r>
            <w:r w:rsidR="00714EB4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="00714EB4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2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ปี</w:t>
            </w:r>
            <w:r w:rsidRPr="00FF0663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FF066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ตามข้อเสนอแนะและผลการทวนสอบมาตรฐานผลสัมฤทธิ์</w:t>
            </w:r>
          </w:p>
        </w:tc>
      </w:tr>
    </w:tbl>
    <w:p w14:paraId="2FD05744" w14:textId="77777777" w:rsidR="001D5032" w:rsidRPr="00FF0663" w:rsidRDefault="001D5032" w:rsidP="001E45F2">
      <w:pPr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sectPr w:rsidR="001D5032" w:rsidRPr="00FF0663" w:rsidSect="00FF06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47" w:right="900" w:bottom="720" w:left="1440" w:header="36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6A6D" w14:textId="77777777" w:rsidR="008C06F7" w:rsidRDefault="008C06F7">
      <w:r>
        <w:separator/>
      </w:r>
    </w:p>
  </w:endnote>
  <w:endnote w:type="continuationSeparator" w:id="0">
    <w:p w14:paraId="2DDE9A93" w14:textId="77777777" w:rsidR="008C06F7" w:rsidRDefault="008C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BrowalliaNew">
    <w:altName w:val="Cordia New"/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UPC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BA48" w14:textId="77777777" w:rsidR="00BF0BCD" w:rsidRDefault="00BF0BCD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A11B78" w14:textId="77777777" w:rsidR="00BF0BCD" w:rsidRDefault="00BF0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C7CB" w14:textId="77777777" w:rsidR="00BF0BCD" w:rsidRDefault="00BF0BCD" w:rsidP="00651BC8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648"/>
      </w:tabs>
      <w:rPr>
        <w:rFonts w:ascii="Cambria" w:hAnsi="Cambria"/>
      </w:rPr>
    </w:pPr>
    <w:r w:rsidRPr="00651BC8">
      <w:rPr>
        <w:rFonts w:ascii="Browallia New" w:hAnsi="Browallia New" w:cs="Browallia New"/>
        <w:sz w:val="28"/>
        <w:szCs w:val="28"/>
      </w:rPr>
      <w:tab/>
    </w:r>
    <w:r w:rsidRPr="00651BC8">
      <w:rPr>
        <w:rFonts w:ascii="Browallia New" w:hAnsi="Browallia New" w:cs="Browallia New"/>
        <w:sz w:val="28"/>
        <w:szCs w:val="28"/>
      </w:rPr>
      <w:fldChar w:fldCharType="begin"/>
    </w:r>
    <w:r w:rsidRPr="00651BC8">
      <w:rPr>
        <w:rFonts w:ascii="Browallia New" w:hAnsi="Browallia New" w:cs="Browallia New"/>
        <w:sz w:val="28"/>
        <w:szCs w:val="28"/>
      </w:rPr>
      <w:instrText xml:space="preserve"> PAGE   \* MERGEFORMAT </w:instrText>
    </w:r>
    <w:r w:rsidRPr="00651BC8">
      <w:rPr>
        <w:rFonts w:ascii="Browallia New" w:hAnsi="Browallia New" w:cs="Browallia New"/>
        <w:sz w:val="28"/>
        <w:szCs w:val="28"/>
      </w:rPr>
      <w:fldChar w:fldCharType="separate"/>
    </w:r>
    <w:r w:rsidR="004923FF">
      <w:rPr>
        <w:rFonts w:ascii="Browallia New" w:hAnsi="Browallia New" w:cs="Browallia New"/>
        <w:noProof/>
        <w:sz w:val="28"/>
        <w:szCs w:val="28"/>
      </w:rPr>
      <w:t>7</w:t>
    </w:r>
    <w:r w:rsidRPr="00651BC8">
      <w:rPr>
        <w:rFonts w:ascii="Browallia New" w:hAnsi="Browallia New" w:cs="Browallia New"/>
        <w:sz w:val="28"/>
        <w:szCs w:val="28"/>
      </w:rPr>
      <w:fldChar w:fldCharType="end"/>
    </w:r>
  </w:p>
  <w:p w14:paraId="432899CD" w14:textId="77777777" w:rsidR="00BF0BCD" w:rsidRDefault="00BF0B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2D8B" w14:textId="77777777" w:rsidR="00BF0BCD" w:rsidRDefault="00BF0BCD" w:rsidP="00516520">
    <w:pPr>
      <w:pStyle w:val="Footer"/>
      <w:pBdr>
        <w:top w:val="thinThickSmallGap" w:sz="24" w:space="0" w:color="622423"/>
      </w:pBdr>
      <w:tabs>
        <w:tab w:val="clear" w:pos="4153"/>
        <w:tab w:val="clear" w:pos="8306"/>
        <w:tab w:val="right" w:pos="9648"/>
      </w:tabs>
      <w:rPr>
        <w:rFonts w:ascii="Cambria" w:hAnsi="Cambria"/>
      </w:rPr>
    </w:pPr>
    <w:r w:rsidRPr="00651BC8">
      <w:rPr>
        <w:rFonts w:ascii="Browallia New" w:hAnsi="Browallia New" w:cs="Browallia New"/>
        <w:sz w:val="28"/>
        <w:szCs w:val="28"/>
      </w:rPr>
      <w:tab/>
    </w:r>
    <w:r w:rsidRPr="00651BC8">
      <w:rPr>
        <w:rFonts w:ascii="Browallia New" w:hAnsi="Browallia New" w:cs="Browallia New"/>
        <w:sz w:val="28"/>
        <w:szCs w:val="28"/>
      </w:rPr>
      <w:fldChar w:fldCharType="begin"/>
    </w:r>
    <w:r w:rsidRPr="00651BC8">
      <w:rPr>
        <w:rFonts w:ascii="Browallia New" w:hAnsi="Browallia New" w:cs="Browallia New"/>
        <w:sz w:val="28"/>
        <w:szCs w:val="28"/>
      </w:rPr>
      <w:instrText xml:space="preserve"> PAGE   \* MERGEFORMAT </w:instrText>
    </w:r>
    <w:r w:rsidRPr="00651BC8">
      <w:rPr>
        <w:rFonts w:ascii="Browallia New" w:hAnsi="Browallia New" w:cs="Browallia New"/>
        <w:sz w:val="28"/>
        <w:szCs w:val="28"/>
      </w:rPr>
      <w:fldChar w:fldCharType="separate"/>
    </w:r>
    <w:r w:rsidR="00FA222C">
      <w:rPr>
        <w:rFonts w:ascii="Browallia New" w:hAnsi="Browallia New" w:cs="Browallia New"/>
        <w:noProof/>
        <w:sz w:val="28"/>
        <w:szCs w:val="28"/>
      </w:rPr>
      <w:t>1</w:t>
    </w:r>
    <w:r w:rsidRPr="00651BC8">
      <w:rPr>
        <w:rFonts w:ascii="Browallia New" w:hAnsi="Browallia New" w:cs="Browallia New"/>
        <w:sz w:val="28"/>
        <w:szCs w:val="28"/>
      </w:rPr>
      <w:fldChar w:fldCharType="end"/>
    </w:r>
  </w:p>
  <w:p w14:paraId="792E1D5C" w14:textId="77777777" w:rsidR="00BF0BCD" w:rsidRDefault="00BF0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9D80C" w14:textId="77777777" w:rsidR="008C06F7" w:rsidRDefault="008C06F7">
      <w:r>
        <w:separator/>
      </w:r>
    </w:p>
  </w:footnote>
  <w:footnote w:type="continuationSeparator" w:id="0">
    <w:p w14:paraId="5C19F9DF" w14:textId="77777777" w:rsidR="008C06F7" w:rsidRDefault="008C0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DA50" w14:textId="77777777" w:rsidR="00BF0BCD" w:rsidRDefault="00BF0BCD" w:rsidP="005C09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78F6D8" w14:textId="77777777" w:rsidR="00BF0BCD" w:rsidRDefault="00BF0B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6597" w14:textId="77777777" w:rsidR="00BF0BCD" w:rsidRPr="002444E0" w:rsidRDefault="00BF0BCD" w:rsidP="005C09A9">
    <w:pPr>
      <w:pStyle w:val="Header"/>
      <w:framePr w:wrap="around" w:vAnchor="text" w:hAnchor="margin" w:xAlign="center" w:y="1"/>
      <w:rPr>
        <w:rStyle w:val="PageNumber"/>
        <w:rFonts w:ascii="Angsana New" w:hAnsi="Angsana New"/>
        <w:sz w:val="28"/>
      </w:rPr>
    </w:pPr>
    <w:r w:rsidRPr="002444E0">
      <w:rPr>
        <w:rStyle w:val="PageNumber"/>
        <w:rFonts w:ascii="Angsana New" w:hAnsi="Angsana New"/>
        <w:sz w:val="28"/>
      </w:rPr>
      <w:fldChar w:fldCharType="begin"/>
    </w:r>
    <w:r w:rsidRPr="002444E0">
      <w:rPr>
        <w:rStyle w:val="PageNumber"/>
        <w:rFonts w:ascii="Angsana New" w:hAnsi="Angsana New"/>
        <w:sz w:val="28"/>
      </w:rPr>
      <w:instrText xml:space="preserve">PAGE  </w:instrText>
    </w:r>
    <w:r w:rsidRPr="002444E0">
      <w:rPr>
        <w:rStyle w:val="PageNumber"/>
        <w:rFonts w:ascii="Angsana New" w:hAnsi="Angsana New"/>
        <w:sz w:val="28"/>
      </w:rPr>
      <w:fldChar w:fldCharType="separate"/>
    </w:r>
    <w:r w:rsidR="004923FF">
      <w:rPr>
        <w:rStyle w:val="PageNumber"/>
        <w:rFonts w:ascii="Angsana New" w:hAnsi="Angsana New"/>
        <w:noProof/>
        <w:sz w:val="28"/>
      </w:rPr>
      <w:t>7</w:t>
    </w:r>
    <w:r w:rsidRPr="002444E0">
      <w:rPr>
        <w:rStyle w:val="PageNumber"/>
        <w:rFonts w:ascii="Angsana New" w:hAnsi="Angsana New"/>
        <w:sz w:val="28"/>
      </w:rPr>
      <w:fldChar w:fldCharType="end"/>
    </w:r>
  </w:p>
  <w:p w14:paraId="2F0C5F3F" w14:textId="77777777" w:rsidR="00BF0BCD" w:rsidRDefault="00BF0B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133" w14:textId="41ECEDCA" w:rsidR="00BF0BCD" w:rsidRPr="00BD03E4" w:rsidRDefault="00BF0BCD" w:rsidP="00BD03E4">
    <w:pPr>
      <w:spacing w:before="240" w:line="360" w:lineRule="auto"/>
      <w:jc w:val="right"/>
      <w:rPr>
        <w:rFonts w:ascii="Angsana New" w:hAnsi="Angsana New" w:cs="BrowalliaUPC"/>
        <w:b/>
        <w:bCs/>
        <w:sz w:val="32"/>
        <w:szCs w:val="32"/>
        <w:lang w:bidi="th-TH"/>
      </w:rPr>
    </w:pPr>
    <w:r w:rsidRPr="00650FA0">
      <w:rPr>
        <w:rFonts w:cs="BrowalliaUPC" w:hint="cs"/>
        <w:b/>
        <w:bCs/>
        <w:sz w:val="32"/>
        <w:szCs w:val="32"/>
        <w:cs/>
        <w:lang w:bidi="th-TH"/>
      </w:rPr>
      <w:t xml:space="preserve"> มคอ.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E06"/>
    <w:multiLevelType w:val="multilevel"/>
    <w:tmpl w:val="1BDE5A28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FD5A12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482E73"/>
    <w:multiLevelType w:val="hybridMultilevel"/>
    <w:tmpl w:val="FC5E6240"/>
    <w:lvl w:ilvl="0" w:tplc="261A25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6A64"/>
    <w:multiLevelType w:val="hybridMultilevel"/>
    <w:tmpl w:val="F990ADAA"/>
    <w:lvl w:ilvl="0" w:tplc="D618D9E0">
      <w:start w:val="1"/>
      <w:numFmt w:val="decimal"/>
      <w:lvlText w:val="%1."/>
      <w:lvlJc w:val="left"/>
      <w:pPr>
        <w:ind w:left="19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13A025E4"/>
    <w:multiLevelType w:val="hybridMultilevel"/>
    <w:tmpl w:val="8ECCA84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Wingdings" w:hint="default"/>
      </w:rPr>
    </w:lvl>
  </w:abstractNum>
  <w:abstractNum w:abstractNumId="5" w15:restartNumberingAfterBreak="0">
    <w:nsid w:val="189259F7"/>
    <w:multiLevelType w:val="hybridMultilevel"/>
    <w:tmpl w:val="FB9ADAC4"/>
    <w:lvl w:ilvl="0" w:tplc="47D07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F089C"/>
    <w:multiLevelType w:val="hybridMultilevel"/>
    <w:tmpl w:val="171287B2"/>
    <w:lvl w:ilvl="0" w:tplc="F34C45D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5A0E99"/>
    <w:multiLevelType w:val="multilevel"/>
    <w:tmpl w:val="985C95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8" w15:restartNumberingAfterBreak="0">
    <w:nsid w:val="245B00B4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5657C4"/>
    <w:multiLevelType w:val="hybridMultilevel"/>
    <w:tmpl w:val="4FEEF6B8"/>
    <w:lvl w:ilvl="0" w:tplc="7E388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5C8A2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EF1940"/>
    <w:multiLevelType w:val="hybridMultilevel"/>
    <w:tmpl w:val="A1AE09E0"/>
    <w:lvl w:ilvl="0" w:tplc="47D07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07D5B"/>
    <w:multiLevelType w:val="multilevel"/>
    <w:tmpl w:val="A4C2434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E784908"/>
    <w:multiLevelType w:val="multilevel"/>
    <w:tmpl w:val="C742DB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14" w15:restartNumberingAfterBreak="0">
    <w:nsid w:val="438767AA"/>
    <w:multiLevelType w:val="hybridMultilevel"/>
    <w:tmpl w:val="6F104730"/>
    <w:lvl w:ilvl="0" w:tplc="CC5C8A2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92AAF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158E43FC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Browallia New" w:eastAsia="Times New Roman" w:hAnsi="Browallia New" w:cs="Browallia New" w:hint="default"/>
        <w:color w:val="3366FF"/>
        <w:lang w:bidi="th-TH"/>
      </w:rPr>
    </w:lvl>
    <w:lvl w:ilvl="3" w:tplc="68829D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1169FD"/>
    <w:multiLevelType w:val="hybridMultilevel"/>
    <w:tmpl w:val="A87C16C0"/>
    <w:lvl w:ilvl="0" w:tplc="F34C45D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D2416C"/>
    <w:multiLevelType w:val="multilevel"/>
    <w:tmpl w:val="89DC325A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926BD2"/>
    <w:multiLevelType w:val="multilevel"/>
    <w:tmpl w:val="D75C83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FFB66B7"/>
    <w:multiLevelType w:val="hybridMultilevel"/>
    <w:tmpl w:val="B0A2BDD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Wingdings" w:hint="default"/>
      </w:rPr>
    </w:lvl>
  </w:abstractNum>
  <w:abstractNum w:abstractNumId="19" w15:restartNumberingAfterBreak="0">
    <w:nsid w:val="62342918"/>
    <w:multiLevelType w:val="multilevel"/>
    <w:tmpl w:val="6DC822BC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3D81586"/>
    <w:multiLevelType w:val="hybridMultilevel"/>
    <w:tmpl w:val="D722EA14"/>
    <w:lvl w:ilvl="0" w:tplc="261A25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C7782"/>
    <w:multiLevelType w:val="multilevel"/>
    <w:tmpl w:val="4820625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F0E387F"/>
    <w:multiLevelType w:val="multilevel"/>
    <w:tmpl w:val="390C10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24D4C24"/>
    <w:multiLevelType w:val="hybridMultilevel"/>
    <w:tmpl w:val="806057BC"/>
    <w:lvl w:ilvl="0" w:tplc="1C009F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88" w:hanging="360"/>
      </w:pPr>
    </w:lvl>
    <w:lvl w:ilvl="2" w:tplc="0409001B" w:tentative="1">
      <w:start w:val="1"/>
      <w:numFmt w:val="lowerRoman"/>
      <w:lvlText w:val="%3."/>
      <w:lvlJc w:val="right"/>
      <w:pPr>
        <w:ind w:left="432" w:hanging="180"/>
      </w:pPr>
    </w:lvl>
    <w:lvl w:ilvl="3" w:tplc="0409000F" w:tentative="1">
      <w:start w:val="1"/>
      <w:numFmt w:val="decimal"/>
      <w:lvlText w:val="%4."/>
      <w:lvlJc w:val="left"/>
      <w:pPr>
        <w:ind w:left="1152" w:hanging="360"/>
      </w:pPr>
    </w:lvl>
    <w:lvl w:ilvl="4" w:tplc="04090019" w:tentative="1">
      <w:start w:val="1"/>
      <w:numFmt w:val="lowerLetter"/>
      <w:lvlText w:val="%5."/>
      <w:lvlJc w:val="left"/>
      <w:pPr>
        <w:ind w:left="1872" w:hanging="360"/>
      </w:pPr>
    </w:lvl>
    <w:lvl w:ilvl="5" w:tplc="0409001B" w:tentative="1">
      <w:start w:val="1"/>
      <w:numFmt w:val="lowerRoman"/>
      <w:lvlText w:val="%6."/>
      <w:lvlJc w:val="right"/>
      <w:pPr>
        <w:ind w:left="2592" w:hanging="180"/>
      </w:pPr>
    </w:lvl>
    <w:lvl w:ilvl="6" w:tplc="0409000F" w:tentative="1">
      <w:start w:val="1"/>
      <w:numFmt w:val="decimal"/>
      <w:lvlText w:val="%7."/>
      <w:lvlJc w:val="left"/>
      <w:pPr>
        <w:ind w:left="3312" w:hanging="360"/>
      </w:pPr>
    </w:lvl>
    <w:lvl w:ilvl="7" w:tplc="04090019" w:tentative="1">
      <w:start w:val="1"/>
      <w:numFmt w:val="lowerLetter"/>
      <w:lvlText w:val="%8."/>
      <w:lvlJc w:val="left"/>
      <w:pPr>
        <w:ind w:left="4032" w:hanging="360"/>
      </w:pPr>
    </w:lvl>
    <w:lvl w:ilvl="8" w:tplc="0409001B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24" w15:restartNumberingAfterBreak="0">
    <w:nsid w:val="741F1A36"/>
    <w:multiLevelType w:val="hybridMultilevel"/>
    <w:tmpl w:val="9C3E6D0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FA20BE"/>
    <w:multiLevelType w:val="multilevel"/>
    <w:tmpl w:val="D2C09B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num w:numId="1" w16cid:durableId="862674084">
    <w:abstractNumId w:val="19"/>
  </w:num>
  <w:num w:numId="2" w16cid:durableId="461505721">
    <w:abstractNumId w:val="17"/>
  </w:num>
  <w:num w:numId="3" w16cid:durableId="90854320">
    <w:abstractNumId w:val="13"/>
  </w:num>
  <w:num w:numId="4" w16cid:durableId="168179626">
    <w:abstractNumId w:val="5"/>
  </w:num>
  <w:num w:numId="5" w16cid:durableId="1581937793">
    <w:abstractNumId w:val="21"/>
  </w:num>
  <w:num w:numId="6" w16cid:durableId="1693650797">
    <w:abstractNumId w:val="15"/>
  </w:num>
  <w:num w:numId="7" w16cid:durableId="328601316">
    <w:abstractNumId w:val="6"/>
  </w:num>
  <w:num w:numId="8" w16cid:durableId="1371414327">
    <w:abstractNumId w:val="16"/>
  </w:num>
  <w:num w:numId="9" w16cid:durableId="881405379">
    <w:abstractNumId w:val="10"/>
  </w:num>
  <w:num w:numId="10" w16cid:durableId="971399241">
    <w:abstractNumId w:val="3"/>
  </w:num>
  <w:num w:numId="11" w16cid:durableId="1389456265">
    <w:abstractNumId w:val="23"/>
  </w:num>
  <w:num w:numId="12" w16cid:durableId="1824349867">
    <w:abstractNumId w:val="2"/>
  </w:num>
  <w:num w:numId="13" w16cid:durableId="345206009">
    <w:abstractNumId w:val="20"/>
  </w:num>
  <w:num w:numId="14" w16cid:durableId="1772696416">
    <w:abstractNumId w:val="4"/>
  </w:num>
  <w:num w:numId="15" w16cid:durableId="488406444">
    <w:abstractNumId w:val="24"/>
  </w:num>
  <w:num w:numId="16" w16cid:durableId="2074817547">
    <w:abstractNumId w:val="18"/>
  </w:num>
  <w:num w:numId="17" w16cid:durableId="1968588388">
    <w:abstractNumId w:val="22"/>
  </w:num>
  <w:num w:numId="18" w16cid:durableId="114174571">
    <w:abstractNumId w:val="9"/>
  </w:num>
  <w:num w:numId="19" w16cid:durableId="1683361589">
    <w:abstractNumId w:val="14"/>
  </w:num>
  <w:num w:numId="20" w16cid:durableId="1072315321">
    <w:abstractNumId w:val="11"/>
  </w:num>
  <w:num w:numId="21" w16cid:durableId="212278257">
    <w:abstractNumId w:val="25"/>
  </w:num>
  <w:num w:numId="22" w16cid:durableId="2136364502">
    <w:abstractNumId w:val="8"/>
  </w:num>
  <w:num w:numId="23" w16cid:durableId="568807175">
    <w:abstractNumId w:val="7"/>
  </w:num>
  <w:num w:numId="24" w16cid:durableId="1572274201">
    <w:abstractNumId w:val="1"/>
  </w:num>
  <w:num w:numId="25" w16cid:durableId="2076315342">
    <w:abstractNumId w:val="12"/>
  </w:num>
  <w:num w:numId="26" w16cid:durableId="179937654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AF5"/>
    <w:rsid w:val="0000242E"/>
    <w:rsid w:val="000029E2"/>
    <w:rsid w:val="00003C61"/>
    <w:rsid w:val="00006A9A"/>
    <w:rsid w:val="000116B9"/>
    <w:rsid w:val="00021732"/>
    <w:rsid w:val="000262CE"/>
    <w:rsid w:val="00027558"/>
    <w:rsid w:val="000310D0"/>
    <w:rsid w:val="0003547C"/>
    <w:rsid w:val="000544AD"/>
    <w:rsid w:val="00055033"/>
    <w:rsid w:val="00060991"/>
    <w:rsid w:val="00070142"/>
    <w:rsid w:val="00074B81"/>
    <w:rsid w:val="000762AA"/>
    <w:rsid w:val="00083537"/>
    <w:rsid w:val="00095A78"/>
    <w:rsid w:val="000A11BA"/>
    <w:rsid w:val="000A6AD6"/>
    <w:rsid w:val="000A6B05"/>
    <w:rsid w:val="000A729C"/>
    <w:rsid w:val="000B54BA"/>
    <w:rsid w:val="000D303E"/>
    <w:rsid w:val="000D4C10"/>
    <w:rsid w:val="000D700C"/>
    <w:rsid w:val="000D7910"/>
    <w:rsid w:val="000E71C6"/>
    <w:rsid w:val="000E74B7"/>
    <w:rsid w:val="000F0111"/>
    <w:rsid w:val="000F29DD"/>
    <w:rsid w:val="000F639D"/>
    <w:rsid w:val="000F69F7"/>
    <w:rsid w:val="00100DE0"/>
    <w:rsid w:val="00102FD2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7882"/>
    <w:rsid w:val="00131111"/>
    <w:rsid w:val="00141895"/>
    <w:rsid w:val="00142D27"/>
    <w:rsid w:val="00155318"/>
    <w:rsid w:val="00155884"/>
    <w:rsid w:val="00175700"/>
    <w:rsid w:val="001769CA"/>
    <w:rsid w:val="00176DFC"/>
    <w:rsid w:val="00177371"/>
    <w:rsid w:val="00182861"/>
    <w:rsid w:val="00183277"/>
    <w:rsid w:val="00184A32"/>
    <w:rsid w:val="00185CB3"/>
    <w:rsid w:val="001876C2"/>
    <w:rsid w:val="00190881"/>
    <w:rsid w:val="00191579"/>
    <w:rsid w:val="00197570"/>
    <w:rsid w:val="00197BE4"/>
    <w:rsid w:val="001A0348"/>
    <w:rsid w:val="001A092B"/>
    <w:rsid w:val="001A175F"/>
    <w:rsid w:val="001A1A88"/>
    <w:rsid w:val="001B14EE"/>
    <w:rsid w:val="001C745D"/>
    <w:rsid w:val="001D5032"/>
    <w:rsid w:val="001D6F46"/>
    <w:rsid w:val="001E00EB"/>
    <w:rsid w:val="001E3362"/>
    <w:rsid w:val="001E45F2"/>
    <w:rsid w:val="001E73F1"/>
    <w:rsid w:val="001F1A02"/>
    <w:rsid w:val="00210BFA"/>
    <w:rsid w:val="00210D5E"/>
    <w:rsid w:val="00210F50"/>
    <w:rsid w:val="00214F37"/>
    <w:rsid w:val="00217907"/>
    <w:rsid w:val="00217F7E"/>
    <w:rsid w:val="002444E0"/>
    <w:rsid w:val="0024748A"/>
    <w:rsid w:val="002541B9"/>
    <w:rsid w:val="00255843"/>
    <w:rsid w:val="0027335A"/>
    <w:rsid w:val="00273778"/>
    <w:rsid w:val="00275E03"/>
    <w:rsid w:val="0028149C"/>
    <w:rsid w:val="002824D5"/>
    <w:rsid w:val="00282D59"/>
    <w:rsid w:val="002848A9"/>
    <w:rsid w:val="00285114"/>
    <w:rsid w:val="00297D1A"/>
    <w:rsid w:val="002A6D50"/>
    <w:rsid w:val="002A6DF6"/>
    <w:rsid w:val="002B0CAC"/>
    <w:rsid w:val="002C24C7"/>
    <w:rsid w:val="002D106D"/>
    <w:rsid w:val="002E1EB3"/>
    <w:rsid w:val="002E3177"/>
    <w:rsid w:val="002E4D6C"/>
    <w:rsid w:val="002F2AA4"/>
    <w:rsid w:val="00301005"/>
    <w:rsid w:val="00301FAB"/>
    <w:rsid w:val="00306517"/>
    <w:rsid w:val="00311822"/>
    <w:rsid w:val="003148E8"/>
    <w:rsid w:val="00321B8C"/>
    <w:rsid w:val="00321C03"/>
    <w:rsid w:val="0032273B"/>
    <w:rsid w:val="00330659"/>
    <w:rsid w:val="00340A80"/>
    <w:rsid w:val="00347AF4"/>
    <w:rsid w:val="003542ED"/>
    <w:rsid w:val="00366DFE"/>
    <w:rsid w:val="00375174"/>
    <w:rsid w:val="00376D51"/>
    <w:rsid w:val="003814FD"/>
    <w:rsid w:val="003879E6"/>
    <w:rsid w:val="003A27D4"/>
    <w:rsid w:val="003B0D0D"/>
    <w:rsid w:val="003B3362"/>
    <w:rsid w:val="003B3E44"/>
    <w:rsid w:val="003B6C5B"/>
    <w:rsid w:val="003C292D"/>
    <w:rsid w:val="003C7B13"/>
    <w:rsid w:val="003D03BF"/>
    <w:rsid w:val="003D04D9"/>
    <w:rsid w:val="003D22A4"/>
    <w:rsid w:val="003E200F"/>
    <w:rsid w:val="003E4756"/>
    <w:rsid w:val="003E5FF6"/>
    <w:rsid w:val="003F6DA2"/>
    <w:rsid w:val="00403295"/>
    <w:rsid w:val="0041563D"/>
    <w:rsid w:val="0041740F"/>
    <w:rsid w:val="004227A2"/>
    <w:rsid w:val="004267BD"/>
    <w:rsid w:val="004303AF"/>
    <w:rsid w:val="00430A21"/>
    <w:rsid w:val="004420DF"/>
    <w:rsid w:val="00451C03"/>
    <w:rsid w:val="0045775E"/>
    <w:rsid w:val="004614D9"/>
    <w:rsid w:val="00463011"/>
    <w:rsid w:val="0046413B"/>
    <w:rsid w:val="00466F17"/>
    <w:rsid w:val="004738BD"/>
    <w:rsid w:val="00482AC9"/>
    <w:rsid w:val="00490135"/>
    <w:rsid w:val="004923FF"/>
    <w:rsid w:val="004A022E"/>
    <w:rsid w:val="004A14EA"/>
    <w:rsid w:val="004A3019"/>
    <w:rsid w:val="004B38F6"/>
    <w:rsid w:val="004B3CB8"/>
    <w:rsid w:val="004B601F"/>
    <w:rsid w:val="004C1849"/>
    <w:rsid w:val="004C2FB9"/>
    <w:rsid w:val="004C6447"/>
    <w:rsid w:val="004D4240"/>
    <w:rsid w:val="004E5C97"/>
    <w:rsid w:val="004F0902"/>
    <w:rsid w:val="004F6FFD"/>
    <w:rsid w:val="004F733B"/>
    <w:rsid w:val="005036D9"/>
    <w:rsid w:val="005103E4"/>
    <w:rsid w:val="00510988"/>
    <w:rsid w:val="0051127A"/>
    <w:rsid w:val="00512EBE"/>
    <w:rsid w:val="00513B5A"/>
    <w:rsid w:val="00516520"/>
    <w:rsid w:val="00522D14"/>
    <w:rsid w:val="005242D1"/>
    <w:rsid w:val="00530389"/>
    <w:rsid w:val="00531CAC"/>
    <w:rsid w:val="00532187"/>
    <w:rsid w:val="00536B1E"/>
    <w:rsid w:val="00546F06"/>
    <w:rsid w:val="00554CD4"/>
    <w:rsid w:val="0055702A"/>
    <w:rsid w:val="00562369"/>
    <w:rsid w:val="005678BB"/>
    <w:rsid w:val="00572F82"/>
    <w:rsid w:val="005864EF"/>
    <w:rsid w:val="00594AD2"/>
    <w:rsid w:val="005967D3"/>
    <w:rsid w:val="005B354E"/>
    <w:rsid w:val="005B5AD0"/>
    <w:rsid w:val="005C046C"/>
    <w:rsid w:val="005C09A9"/>
    <w:rsid w:val="005C5572"/>
    <w:rsid w:val="005C65A2"/>
    <w:rsid w:val="005D0B49"/>
    <w:rsid w:val="005D0FA7"/>
    <w:rsid w:val="005D445A"/>
    <w:rsid w:val="005D4FAA"/>
    <w:rsid w:val="005D5C1C"/>
    <w:rsid w:val="005D7328"/>
    <w:rsid w:val="005E0027"/>
    <w:rsid w:val="005F189F"/>
    <w:rsid w:val="00602300"/>
    <w:rsid w:val="006032AB"/>
    <w:rsid w:val="00612867"/>
    <w:rsid w:val="00612C72"/>
    <w:rsid w:val="00612DD3"/>
    <w:rsid w:val="00612F7A"/>
    <w:rsid w:val="00621F0A"/>
    <w:rsid w:val="00622490"/>
    <w:rsid w:val="00623974"/>
    <w:rsid w:val="0062403B"/>
    <w:rsid w:val="006240A6"/>
    <w:rsid w:val="0062412C"/>
    <w:rsid w:val="00624779"/>
    <w:rsid w:val="006255C5"/>
    <w:rsid w:val="00626F98"/>
    <w:rsid w:val="00627D43"/>
    <w:rsid w:val="006325BB"/>
    <w:rsid w:val="00634A0A"/>
    <w:rsid w:val="006418D4"/>
    <w:rsid w:val="0064417A"/>
    <w:rsid w:val="00644591"/>
    <w:rsid w:val="00651BC8"/>
    <w:rsid w:val="00657488"/>
    <w:rsid w:val="00657765"/>
    <w:rsid w:val="00661400"/>
    <w:rsid w:val="0066175A"/>
    <w:rsid w:val="00674D64"/>
    <w:rsid w:val="00675E54"/>
    <w:rsid w:val="006A3C37"/>
    <w:rsid w:val="006A3D7E"/>
    <w:rsid w:val="006B0AF5"/>
    <w:rsid w:val="006B18F1"/>
    <w:rsid w:val="006B31D2"/>
    <w:rsid w:val="006B3544"/>
    <w:rsid w:val="006B3CF9"/>
    <w:rsid w:val="006B447A"/>
    <w:rsid w:val="006B758C"/>
    <w:rsid w:val="006D156C"/>
    <w:rsid w:val="006E046B"/>
    <w:rsid w:val="006F61EE"/>
    <w:rsid w:val="00704F43"/>
    <w:rsid w:val="007100D2"/>
    <w:rsid w:val="00714EB4"/>
    <w:rsid w:val="00725849"/>
    <w:rsid w:val="0072768E"/>
    <w:rsid w:val="007308E9"/>
    <w:rsid w:val="007319E8"/>
    <w:rsid w:val="007379A1"/>
    <w:rsid w:val="007427AF"/>
    <w:rsid w:val="00743FCC"/>
    <w:rsid w:val="00753AE9"/>
    <w:rsid w:val="007625E5"/>
    <w:rsid w:val="00765093"/>
    <w:rsid w:val="007666F4"/>
    <w:rsid w:val="00770063"/>
    <w:rsid w:val="00770E57"/>
    <w:rsid w:val="00770EB8"/>
    <w:rsid w:val="007767DC"/>
    <w:rsid w:val="007776CB"/>
    <w:rsid w:val="00781A31"/>
    <w:rsid w:val="007849E9"/>
    <w:rsid w:val="007861B5"/>
    <w:rsid w:val="0079321E"/>
    <w:rsid w:val="007A45FB"/>
    <w:rsid w:val="007A65E2"/>
    <w:rsid w:val="007A71DE"/>
    <w:rsid w:val="007B0875"/>
    <w:rsid w:val="007B1F92"/>
    <w:rsid w:val="007B3B94"/>
    <w:rsid w:val="007B458C"/>
    <w:rsid w:val="007B4679"/>
    <w:rsid w:val="007C35B9"/>
    <w:rsid w:val="007C64C3"/>
    <w:rsid w:val="007D3190"/>
    <w:rsid w:val="007D3D8E"/>
    <w:rsid w:val="007D3F80"/>
    <w:rsid w:val="007D5F3F"/>
    <w:rsid w:val="007E1129"/>
    <w:rsid w:val="007E54C7"/>
    <w:rsid w:val="007F04F4"/>
    <w:rsid w:val="00804220"/>
    <w:rsid w:val="00807C19"/>
    <w:rsid w:val="00807D27"/>
    <w:rsid w:val="00810A40"/>
    <w:rsid w:val="00813163"/>
    <w:rsid w:val="00832CD5"/>
    <w:rsid w:val="00835C08"/>
    <w:rsid w:val="00850EAE"/>
    <w:rsid w:val="008510A8"/>
    <w:rsid w:val="00852A3A"/>
    <w:rsid w:val="00853B49"/>
    <w:rsid w:val="00854DB8"/>
    <w:rsid w:val="0086096D"/>
    <w:rsid w:val="00863080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96B2E"/>
    <w:rsid w:val="00897186"/>
    <w:rsid w:val="008A4EF3"/>
    <w:rsid w:val="008A78E3"/>
    <w:rsid w:val="008B5FBE"/>
    <w:rsid w:val="008C06F7"/>
    <w:rsid w:val="008C43CB"/>
    <w:rsid w:val="008C71A6"/>
    <w:rsid w:val="008D032B"/>
    <w:rsid w:val="008D0F55"/>
    <w:rsid w:val="008D26AB"/>
    <w:rsid w:val="008D32CB"/>
    <w:rsid w:val="008D5AF5"/>
    <w:rsid w:val="008D6FC5"/>
    <w:rsid w:val="008E45A2"/>
    <w:rsid w:val="008E7809"/>
    <w:rsid w:val="008F24F4"/>
    <w:rsid w:val="008F41E0"/>
    <w:rsid w:val="00902388"/>
    <w:rsid w:val="00916CC8"/>
    <w:rsid w:val="00917F31"/>
    <w:rsid w:val="009234D3"/>
    <w:rsid w:val="00933131"/>
    <w:rsid w:val="00936DEC"/>
    <w:rsid w:val="00940136"/>
    <w:rsid w:val="00940403"/>
    <w:rsid w:val="009408A4"/>
    <w:rsid w:val="0095083F"/>
    <w:rsid w:val="00952574"/>
    <w:rsid w:val="00961DC0"/>
    <w:rsid w:val="00964D8A"/>
    <w:rsid w:val="00965984"/>
    <w:rsid w:val="00971E33"/>
    <w:rsid w:val="00982B10"/>
    <w:rsid w:val="00982EA7"/>
    <w:rsid w:val="00997870"/>
    <w:rsid w:val="00997CD2"/>
    <w:rsid w:val="009A05DB"/>
    <w:rsid w:val="009A0B36"/>
    <w:rsid w:val="009A556F"/>
    <w:rsid w:val="009A5910"/>
    <w:rsid w:val="009B028E"/>
    <w:rsid w:val="009B34F2"/>
    <w:rsid w:val="009B544B"/>
    <w:rsid w:val="009C1860"/>
    <w:rsid w:val="009C2D7B"/>
    <w:rsid w:val="009C3C0B"/>
    <w:rsid w:val="009D1825"/>
    <w:rsid w:val="009E213D"/>
    <w:rsid w:val="009E3469"/>
    <w:rsid w:val="009E3C0F"/>
    <w:rsid w:val="009E45B2"/>
    <w:rsid w:val="009E4AD2"/>
    <w:rsid w:val="009F16C5"/>
    <w:rsid w:val="009F30D8"/>
    <w:rsid w:val="00A11186"/>
    <w:rsid w:val="00A122FD"/>
    <w:rsid w:val="00A15496"/>
    <w:rsid w:val="00A24334"/>
    <w:rsid w:val="00A26970"/>
    <w:rsid w:val="00A3209B"/>
    <w:rsid w:val="00A32309"/>
    <w:rsid w:val="00A330F0"/>
    <w:rsid w:val="00A33158"/>
    <w:rsid w:val="00A332E5"/>
    <w:rsid w:val="00A34D64"/>
    <w:rsid w:val="00A3620D"/>
    <w:rsid w:val="00A4796D"/>
    <w:rsid w:val="00A47A75"/>
    <w:rsid w:val="00A51A46"/>
    <w:rsid w:val="00A53F78"/>
    <w:rsid w:val="00A7249D"/>
    <w:rsid w:val="00A87B91"/>
    <w:rsid w:val="00A9093C"/>
    <w:rsid w:val="00A94893"/>
    <w:rsid w:val="00A960DA"/>
    <w:rsid w:val="00AA257D"/>
    <w:rsid w:val="00AA40B4"/>
    <w:rsid w:val="00AB06C3"/>
    <w:rsid w:val="00AB357A"/>
    <w:rsid w:val="00AB4359"/>
    <w:rsid w:val="00AB4EA0"/>
    <w:rsid w:val="00AB55EE"/>
    <w:rsid w:val="00AC6CD3"/>
    <w:rsid w:val="00AD1A85"/>
    <w:rsid w:val="00AD5028"/>
    <w:rsid w:val="00AE1575"/>
    <w:rsid w:val="00AF02E5"/>
    <w:rsid w:val="00AF3FEA"/>
    <w:rsid w:val="00B0175B"/>
    <w:rsid w:val="00B03B3D"/>
    <w:rsid w:val="00B03F9C"/>
    <w:rsid w:val="00B13CA5"/>
    <w:rsid w:val="00B151CF"/>
    <w:rsid w:val="00B17D0C"/>
    <w:rsid w:val="00B22D1C"/>
    <w:rsid w:val="00B2473B"/>
    <w:rsid w:val="00B2537D"/>
    <w:rsid w:val="00B308FA"/>
    <w:rsid w:val="00B31D2A"/>
    <w:rsid w:val="00B329A2"/>
    <w:rsid w:val="00B3606C"/>
    <w:rsid w:val="00B42E28"/>
    <w:rsid w:val="00B47A8F"/>
    <w:rsid w:val="00B53251"/>
    <w:rsid w:val="00B53731"/>
    <w:rsid w:val="00B5525B"/>
    <w:rsid w:val="00B55456"/>
    <w:rsid w:val="00B557FB"/>
    <w:rsid w:val="00B567DB"/>
    <w:rsid w:val="00B57045"/>
    <w:rsid w:val="00B60150"/>
    <w:rsid w:val="00B63977"/>
    <w:rsid w:val="00B71232"/>
    <w:rsid w:val="00B721E8"/>
    <w:rsid w:val="00B76CA1"/>
    <w:rsid w:val="00B87982"/>
    <w:rsid w:val="00B92C3D"/>
    <w:rsid w:val="00BA4014"/>
    <w:rsid w:val="00BB19E1"/>
    <w:rsid w:val="00BB471D"/>
    <w:rsid w:val="00BB5C13"/>
    <w:rsid w:val="00BC1E1D"/>
    <w:rsid w:val="00BC7C43"/>
    <w:rsid w:val="00BD03E4"/>
    <w:rsid w:val="00BE7983"/>
    <w:rsid w:val="00BF0BCD"/>
    <w:rsid w:val="00BF4020"/>
    <w:rsid w:val="00BF65D2"/>
    <w:rsid w:val="00C014C8"/>
    <w:rsid w:val="00C0170A"/>
    <w:rsid w:val="00C0308E"/>
    <w:rsid w:val="00C1171D"/>
    <w:rsid w:val="00C16AAB"/>
    <w:rsid w:val="00C20578"/>
    <w:rsid w:val="00C214B6"/>
    <w:rsid w:val="00C22776"/>
    <w:rsid w:val="00C22EF0"/>
    <w:rsid w:val="00C3470B"/>
    <w:rsid w:val="00C37995"/>
    <w:rsid w:val="00C406A5"/>
    <w:rsid w:val="00C40AAA"/>
    <w:rsid w:val="00C47C55"/>
    <w:rsid w:val="00C552B2"/>
    <w:rsid w:val="00C66F57"/>
    <w:rsid w:val="00C70070"/>
    <w:rsid w:val="00C746EA"/>
    <w:rsid w:val="00C77C21"/>
    <w:rsid w:val="00C81F21"/>
    <w:rsid w:val="00C8278E"/>
    <w:rsid w:val="00C83527"/>
    <w:rsid w:val="00C8535D"/>
    <w:rsid w:val="00C86257"/>
    <w:rsid w:val="00C87514"/>
    <w:rsid w:val="00C9030F"/>
    <w:rsid w:val="00CA5ACA"/>
    <w:rsid w:val="00CA6761"/>
    <w:rsid w:val="00CB3BBC"/>
    <w:rsid w:val="00CB71C2"/>
    <w:rsid w:val="00CC0020"/>
    <w:rsid w:val="00CD5B1C"/>
    <w:rsid w:val="00CD6A5E"/>
    <w:rsid w:val="00CD7FCB"/>
    <w:rsid w:val="00CE06E2"/>
    <w:rsid w:val="00CE4195"/>
    <w:rsid w:val="00CF037C"/>
    <w:rsid w:val="00CF5684"/>
    <w:rsid w:val="00D014ED"/>
    <w:rsid w:val="00D077F4"/>
    <w:rsid w:val="00D11125"/>
    <w:rsid w:val="00D1547F"/>
    <w:rsid w:val="00D22A11"/>
    <w:rsid w:val="00D24405"/>
    <w:rsid w:val="00D2465C"/>
    <w:rsid w:val="00D267D8"/>
    <w:rsid w:val="00D27BE3"/>
    <w:rsid w:val="00D32C85"/>
    <w:rsid w:val="00D41A14"/>
    <w:rsid w:val="00D42650"/>
    <w:rsid w:val="00D42FC6"/>
    <w:rsid w:val="00D47443"/>
    <w:rsid w:val="00D5166D"/>
    <w:rsid w:val="00D53B51"/>
    <w:rsid w:val="00D53B86"/>
    <w:rsid w:val="00D549CC"/>
    <w:rsid w:val="00D61359"/>
    <w:rsid w:val="00D64BDD"/>
    <w:rsid w:val="00D77901"/>
    <w:rsid w:val="00D8025E"/>
    <w:rsid w:val="00D8031C"/>
    <w:rsid w:val="00D80A17"/>
    <w:rsid w:val="00D82744"/>
    <w:rsid w:val="00D84717"/>
    <w:rsid w:val="00D84CEB"/>
    <w:rsid w:val="00D869DA"/>
    <w:rsid w:val="00D91E6D"/>
    <w:rsid w:val="00D92C5D"/>
    <w:rsid w:val="00DB0209"/>
    <w:rsid w:val="00DD4952"/>
    <w:rsid w:val="00DD684D"/>
    <w:rsid w:val="00DE16C3"/>
    <w:rsid w:val="00E048C9"/>
    <w:rsid w:val="00E158C3"/>
    <w:rsid w:val="00E21E78"/>
    <w:rsid w:val="00E23FED"/>
    <w:rsid w:val="00E31492"/>
    <w:rsid w:val="00E37FF5"/>
    <w:rsid w:val="00E62FB1"/>
    <w:rsid w:val="00E6557D"/>
    <w:rsid w:val="00E6678E"/>
    <w:rsid w:val="00E66A54"/>
    <w:rsid w:val="00E677CD"/>
    <w:rsid w:val="00E727FF"/>
    <w:rsid w:val="00E73B13"/>
    <w:rsid w:val="00E83BFC"/>
    <w:rsid w:val="00E94425"/>
    <w:rsid w:val="00EA06C3"/>
    <w:rsid w:val="00EA30F2"/>
    <w:rsid w:val="00EA4009"/>
    <w:rsid w:val="00EC2CBB"/>
    <w:rsid w:val="00EC6429"/>
    <w:rsid w:val="00EC6B0B"/>
    <w:rsid w:val="00EC772C"/>
    <w:rsid w:val="00ED043F"/>
    <w:rsid w:val="00ED0B3A"/>
    <w:rsid w:val="00ED2379"/>
    <w:rsid w:val="00ED3B73"/>
    <w:rsid w:val="00ED67E0"/>
    <w:rsid w:val="00EE0DA0"/>
    <w:rsid w:val="00EE164D"/>
    <w:rsid w:val="00EF5B30"/>
    <w:rsid w:val="00EF6AFC"/>
    <w:rsid w:val="00F052CD"/>
    <w:rsid w:val="00F05F81"/>
    <w:rsid w:val="00F14C92"/>
    <w:rsid w:val="00F21C4B"/>
    <w:rsid w:val="00F24749"/>
    <w:rsid w:val="00F2506B"/>
    <w:rsid w:val="00F316FB"/>
    <w:rsid w:val="00F31EBC"/>
    <w:rsid w:val="00F333E8"/>
    <w:rsid w:val="00F35D75"/>
    <w:rsid w:val="00F44767"/>
    <w:rsid w:val="00F53EF5"/>
    <w:rsid w:val="00F564C4"/>
    <w:rsid w:val="00F60114"/>
    <w:rsid w:val="00F60389"/>
    <w:rsid w:val="00F60A35"/>
    <w:rsid w:val="00F62B75"/>
    <w:rsid w:val="00F635F3"/>
    <w:rsid w:val="00F63ED4"/>
    <w:rsid w:val="00F72564"/>
    <w:rsid w:val="00F72FAD"/>
    <w:rsid w:val="00F77E60"/>
    <w:rsid w:val="00F80682"/>
    <w:rsid w:val="00F8157C"/>
    <w:rsid w:val="00F85711"/>
    <w:rsid w:val="00F902B2"/>
    <w:rsid w:val="00F91FEA"/>
    <w:rsid w:val="00F929D6"/>
    <w:rsid w:val="00F95016"/>
    <w:rsid w:val="00FA222C"/>
    <w:rsid w:val="00FA25F4"/>
    <w:rsid w:val="00FB156D"/>
    <w:rsid w:val="00FC291D"/>
    <w:rsid w:val="00FC69A6"/>
    <w:rsid w:val="00FD35CB"/>
    <w:rsid w:val="00FE25A4"/>
    <w:rsid w:val="00FE424B"/>
    <w:rsid w:val="00FE6F86"/>
    <w:rsid w:val="00FF0663"/>
    <w:rsid w:val="00FF2F4E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561C43"/>
  <w15:docId w15:val="{16F12A4C-F580-4C59-878E-FF8669B7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basedOn w:val="DefaultParagraphFont"/>
    <w:uiPriority w:val="99"/>
    <w:unhideWhenUsed/>
    <w:rsid w:val="00E944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42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D03E4"/>
    <w:rPr>
      <w:sz w:val="24"/>
      <w:szCs w:val="2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51BC8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sinlapachai watthanasoei</cp:lastModifiedBy>
  <cp:revision>32</cp:revision>
  <cp:lastPrinted>2009-02-11T00:05:00Z</cp:lastPrinted>
  <dcterms:created xsi:type="dcterms:W3CDTF">2017-01-06T19:49:00Z</dcterms:created>
  <dcterms:modified xsi:type="dcterms:W3CDTF">2025-08-22T08:09:00Z</dcterms:modified>
</cp:coreProperties>
</file>