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5720" w14:textId="77777777" w:rsidR="00E32647" w:rsidRDefault="009A7516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120" behindDoc="0" locked="0" layoutInCell="1" allowOverlap="1" wp14:anchorId="551831C9" wp14:editId="1C3ACDCE">
            <wp:simplePos x="0" y="0"/>
            <wp:positionH relativeFrom="column">
              <wp:posOffset>2105660</wp:posOffset>
            </wp:positionH>
            <wp:positionV relativeFrom="paragraph">
              <wp:posOffset>-598805</wp:posOffset>
            </wp:positionV>
            <wp:extent cx="1094105" cy="1076325"/>
            <wp:effectExtent l="0" t="0" r="0" b="9525"/>
            <wp:wrapNone/>
            <wp:docPr id="4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E501F" w14:textId="77777777" w:rsidR="00E32647" w:rsidRDefault="00E3264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F44ABE0" w14:textId="77777777" w:rsidR="007A71DE" w:rsidRPr="00436FEA" w:rsidRDefault="0066175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8D3B7A">
        <w:rPr>
          <w:rFonts w:ascii="Angsana New" w:hAnsi="Angsana New"/>
          <w:b/>
          <w:bCs/>
          <w:sz w:val="32"/>
          <w:szCs w:val="32"/>
          <w:cs/>
          <w:lang w:bidi="th-TH"/>
        </w:rPr>
        <w:t>ของ</w:t>
      </w:r>
      <w:r w:rsidR="008D3B7A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ประสบการณ์ภาคสนาม</w:t>
      </w:r>
    </w:p>
    <w:p w14:paraId="58827874" w14:textId="77777777" w:rsidR="006952A8" w:rsidRPr="00436FEA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2053F04E" w14:textId="77777777" w:rsidR="00E32647" w:rsidRPr="0011271A" w:rsidRDefault="00E32647" w:rsidP="00E32647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1271A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11271A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EC274C">
        <w:rPr>
          <w:rFonts w:ascii="Angsana New" w:hAnsi="Angsana New" w:hint="cs"/>
          <w:sz w:val="32"/>
          <w:szCs w:val="32"/>
          <w:cs/>
          <w:lang w:bidi="th-TH"/>
        </w:rPr>
        <w:t>ทัศนมาตรศาสตร์</w:t>
      </w:r>
      <w:r w:rsidRPr="0011271A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C57D39" w:rsidRPr="0011271A">
        <w:rPr>
          <w:rFonts w:ascii="Angsana New" w:hAnsi="Angsana New"/>
          <w:sz w:val="32"/>
          <w:szCs w:val="32"/>
          <w:lang w:bidi="th-TH"/>
        </w:rPr>
        <w:tab/>
      </w:r>
      <w:r w:rsidR="00C57D39" w:rsidRPr="0011271A">
        <w:rPr>
          <w:rFonts w:ascii="Angsana New" w:hAnsi="Angsana New"/>
          <w:sz w:val="32"/>
          <w:szCs w:val="32"/>
          <w:lang w:bidi="th-TH"/>
        </w:rPr>
        <w:tab/>
      </w:r>
      <w:r w:rsidR="00C57D39" w:rsidRPr="0011271A">
        <w:rPr>
          <w:rFonts w:ascii="Angsana New" w:hAnsi="Angsana New"/>
          <w:sz w:val="32"/>
          <w:szCs w:val="32"/>
          <w:lang w:bidi="th-TH"/>
        </w:rPr>
        <w:tab/>
      </w:r>
      <w:r w:rsidR="00C57D39" w:rsidRPr="0011271A">
        <w:rPr>
          <w:rFonts w:ascii="Angsana New" w:hAnsi="Angsana New"/>
          <w:sz w:val="32"/>
          <w:szCs w:val="32"/>
          <w:lang w:bidi="th-TH"/>
        </w:rPr>
        <w:tab/>
      </w:r>
      <w:r w:rsidR="00EC274C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</w:t>
      </w:r>
      <w:r w:rsidRPr="0011271A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วิชา</w:t>
      </w:r>
      <w:r w:rsidRPr="0011271A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EC274C">
        <w:rPr>
          <w:rFonts w:ascii="Angsana New" w:hAnsi="Angsana New"/>
          <w:sz w:val="32"/>
          <w:szCs w:val="32"/>
          <w:cs/>
          <w:lang w:bidi="th-TH"/>
        </w:rPr>
        <w:t>ทัศนมาตรศาสตร์</w:t>
      </w:r>
    </w:p>
    <w:p w14:paraId="4F36A4F8" w14:textId="77777777" w:rsidR="00E32647" w:rsidRPr="0011271A" w:rsidRDefault="00E32647" w:rsidP="00E32647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1271A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EC274C">
        <w:rPr>
          <w:rFonts w:ascii="Angsana New" w:hAnsi="Angsana New"/>
          <w:sz w:val="32"/>
          <w:szCs w:val="32"/>
          <w:cs/>
          <w:lang w:bidi="th-TH"/>
        </w:rPr>
        <w:t>ทัศนมาตร</w:t>
      </w:r>
      <w:proofErr w:type="spellStart"/>
      <w:r w:rsidR="00EC274C">
        <w:rPr>
          <w:rFonts w:ascii="Angsana New" w:hAnsi="Angsana New"/>
          <w:sz w:val="32"/>
          <w:szCs w:val="32"/>
          <w:cs/>
          <w:lang w:bidi="th-TH"/>
        </w:rPr>
        <w:t>ศา</w:t>
      </w:r>
      <w:proofErr w:type="spellEnd"/>
      <w:r w:rsidR="00EC274C">
        <w:rPr>
          <w:rFonts w:ascii="Angsana New" w:hAnsi="Angsana New"/>
          <w:sz w:val="32"/>
          <w:szCs w:val="32"/>
          <w:cs/>
          <w:lang w:bidi="th-TH"/>
        </w:rPr>
        <w:t>สตร</w:t>
      </w:r>
      <w:r w:rsidR="00C57D39" w:rsidRPr="0011271A">
        <w:rPr>
          <w:rFonts w:ascii="Angsana New" w:hAnsi="Angsana New"/>
          <w:sz w:val="32"/>
          <w:szCs w:val="32"/>
          <w:cs/>
          <w:lang w:bidi="th-TH"/>
        </w:rPr>
        <w:t>บัณฑิต</w:t>
      </w:r>
    </w:p>
    <w:p w14:paraId="7E63A69D" w14:textId="77777777" w:rsidR="00AF1098" w:rsidRPr="0011271A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4FFBE426" w14:textId="77777777" w:rsidR="007A71DE" w:rsidRPr="0011271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1271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1271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11271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11271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452"/>
        <w:gridCol w:w="533"/>
        <w:gridCol w:w="1417"/>
      </w:tblGrid>
      <w:tr w:rsidR="00E32647" w:rsidRPr="0011271A" w14:paraId="3B4B4FD4" w14:textId="77777777" w:rsidTr="007F5D28">
        <w:tc>
          <w:tcPr>
            <w:tcW w:w="1668" w:type="dxa"/>
            <w:vAlign w:val="center"/>
          </w:tcPr>
          <w:p w14:paraId="0D6C5D40" w14:textId="77777777" w:rsidR="00E32647" w:rsidRPr="0011271A" w:rsidRDefault="00B707F7" w:rsidP="005D42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OPM 691</w:t>
            </w:r>
          </w:p>
        </w:tc>
        <w:tc>
          <w:tcPr>
            <w:tcW w:w="425" w:type="dxa"/>
            <w:vAlign w:val="center"/>
          </w:tcPr>
          <w:p w14:paraId="114212C1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137" w:type="dxa"/>
            <w:gridSpan w:val="3"/>
            <w:vAlign w:val="center"/>
          </w:tcPr>
          <w:p w14:paraId="2ED639ED" w14:textId="77777777" w:rsidR="00E32647" w:rsidRPr="0011271A" w:rsidRDefault="00B707F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rtl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ปฏิบัติการทางคลินิกทัศนมาตรศาสตร์ภายนอก</w:t>
            </w:r>
          </w:p>
        </w:tc>
        <w:tc>
          <w:tcPr>
            <w:tcW w:w="533" w:type="dxa"/>
          </w:tcPr>
          <w:p w14:paraId="6B78FB55" w14:textId="108DB41C" w:rsidR="00E32647" w:rsidRPr="0011271A" w:rsidRDefault="00C57D39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1271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7F5D28"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</w:p>
        </w:tc>
        <w:tc>
          <w:tcPr>
            <w:tcW w:w="1417" w:type="dxa"/>
            <w:vAlign w:val="center"/>
          </w:tcPr>
          <w:p w14:paraId="1B4EDB99" w14:textId="05486ADC" w:rsidR="00E32647" w:rsidRPr="0011271A" w:rsidRDefault="00E32647" w:rsidP="00C57D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1271A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C57D39" w:rsidRPr="0011271A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11271A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B707F7">
              <w:rPr>
                <w:rFonts w:ascii="Angsana New" w:hAnsi="Angsana New"/>
                <w:sz w:val="32"/>
                <w:szCs w:val="32"/>
                <w:lang w:bidi="th-TH"/>
              </w:rPr>
              <w:t>35-1</w:t>
            </w:r>
            <w:r w:rsidR="007F5D28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r w:rsidRPr="0011271A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E32647" w:rsidRPr="0011271A" w14:paraId="53604234" w14:textId="77777777" w:rsidTr="007F5D28">
        <w:tc>
          <w:tcPr>
            <w:tcW w:w="1668" w:type="dxa"/>
            <w:vAlign w:val="center"/>
          </w:tcPr>
          <w:p w14:paraId="53424A49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128BD4B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37" w:type="dxa"/>
            <w:gridSpan w:val="3"/>
            <w:vAlign w:val="center"/>
          </w:tcPr>
          <w:p w14:paraId="02F2B9DF" w14:textId="77777777" w:rsidR="00E32647" w:rsidRPr="0011271A" w:rsidRDefault="00E32647" w:rsidP="00EC274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1271A">
              <w:rPr>
                <w:rFonts w:ascii="Angsana New" w:hAnsi="Angsana New"/>
                <w:sz w:val="32"/>
                <w:szCs w:val="32"/>
              </w:rPr>
              <w:t>(</w:t>
            </w:r>
            <w:r w:rsidR="00B707F7">
              <w:rPr>
                <w:rFonts w:ascii="Angsana New" w:hAnsi="Angsana New"/>
                <w:sz w:val="32"/>
                <w:szCs w:val="32"/>
              </w:rPr>
              <w:t>External Optometric Clinic Externship</w:t>
            </w:r>
            <w:r w:rsidRPr="0011271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33" w:type="dxa"/>
          </w:tcPr>
          <w:p w14:paraId="34D14866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D34739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4F0C45" w14:paraId="71C45360" w14:textId="77777777" w:rsidTr="007F5D28">
        <w:tc>
          <w:tcPr>
            <w:tcW w:w="1668" w:type="dxa"/>
            <w:vAlign w:val="center"/>
          </w:tcPr>
          <w:p w14:paraId="2ED89F55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7653C92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137" w:type="dxa"/>
            <w:gridSpan w:val="3"/>
            <w:vAlign w:val="center"/>
          </w:tcPr>
          <w:p w14:paraId="11D18BD4" w14:textId="77777777" w:rsidR="00E32647" w:rsidRPr="004F0C45" w:rsidRDefault="00C57D39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B707F7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533" w:type="dxa"/>
          </w:tcPr>
          <w:p w14:paraId="2EEDEEE0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F1DD51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11271A" w14:paraId="2D05DD19" w14:textId="77777777" w:rsidTr="007F5D28">
        <w:tc>
          <w:tcPr>
            <w:tcW w:w="1668" w:type="dxa"/>
            <w:vAlign w:val="center"/>
          </w:tcPr>
          <w:p w14:paraId="13BF79E5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1271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3B40EF3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37" w:type="dxa"/>
            <w:gridSpan w:val="3"/>
            <w:vAlign w:val="center"/>
          </w:tcPr>
          <w:p w14:paraId="1DAE4211" w14:textId="77777777" w:rsidR="00E32647" w:rsidRPr="0011271A" w:rsidRDefault="00C57D39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1271A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533" w:type="dxa"/>
          </w:tcPr>
          <w:p w14:paraId="41294C16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58AD86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11271A" w14:paraId="5EF0C0B7" w14:textId="77777777" w:rsidTr="007F5D28">
        <w:tc>
          <w:tcPr>
            <w:tcW w:w="1668" w:type="dxa"/>
            <w:vAlign w:val="center"/>
          </w:tcPr>
          <w:p w14:paraId="54FFE5BE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1271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81D85CF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37" w:type="dxa"/>
            <w:gridSpan w:val="3"/>
            <w:vAlign w:val="center"/>
          </w:tcPr>
          <w:p w14:paraId="1FA34399" w14:textId="37AA9314" w:rsidR="00E32647" w:rsidRPr="0011271A" w:rsidRDefault="00373232" w:rsidP="0043668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77335A">
              <w:rPr>
                <w:rFonts w:ascii="Angsana New" w:hAnsi="Angsana New"/>
                <w:sz w:val="32"/>
                <w:szCs w:val="32"/>
              </w:rPr>
              <w:t>/256</w:t>
            </w:r>
            <w:r w:rsidR="009C166B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533" w:type="dxa"/>
          </w:tcPr>
          <w:p w14:paraId="5564FF8D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EAC9C31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11271A" w14:paraId="42E50592" w14:textId="77777777" w:rsidTr="007F5D28">
        <w:tc>
          <w:tcPr>
            <w:tcW w:w="1668" w:type="dxa"/>
            <w:vAlign w:val="center"/>
          </w:tcPr>
          <w:p w14:paraId="551E202B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1271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7FC4FCD7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37" w:type="dxa"/>
            <w:gridSpan w:val="3"/>
            <w:vAlign w:val="center"/>
          </w:tcPr>
          <w:p w14:paraId="4324C189" w14:textId="1BC8ED2A" w:rsidR="00E32647" w:rsidRPr="0011271A" w:rsidRDefault="00C57D39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1271A">
              <w:rPr>
                <w:rFonts w:ascii="Angsana New" w:hAnsi="Angsana New"/>
                <w:sz w:val="32"/>
                <w:szCs w:val="32"/>
              </w:rPr>
              <w:t>11</w:t>
            </w:r>
            <w:r w:rsidR="00F14CA0">
              <w:rPr>
                <w:rFonts w:ascii="Angsana New" w:hAnsi="Angsana New"/>
                <w:sz w:val="32"/>
                <w:szCs w:val="32"/>
              </w:rPr>
              <w:t>, 12</w:t>
            </w:r>
            <w:r w:rsidR="0077335A">
              <w:rPr>
                <w:rFonts w:ascii="Angsana New" w:hAnsi="Angsana New"/>
                <w:sz w:val="32"/>
                <w:szCs w:val="32"/>
              </w:rPr>
              <w:t>, 13</w:t>
            </w:r>
            <w:r w:rsidR="00B37E98">
              <w:rPr>
                <w:rFonts w:ascii="Angsana New" w:hAnsi="Angsana New"/>
                <w:sz w:val="32"/>
                <w:szCs w:val="32"/>
              </w:rPr>
              <w:t>, 14</w:t>
            </w:r>
          </w:p>
        </w:tc>
        <w:tc>
          <w:tcPr>
            <w:tcW w:w="533" w:type="dxa"/>
          </w:tcPr>
          <w:p w14:paraId="7421814E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6A73B0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32647" w:rsidRPr="004F0C45" w14:paraId="0564D591" w14:textId="77777777" w:rsidTr="007F5D28">
        <w:tc>
          <w:tcPr>
            <w:tcW w:w="1668" w:type="dxa"/>
            <w:vAlign w:val="center"/>
          </w:tcPr>
          <w:p w14:paraId="67139BB0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6488D1F" w14:textId="77777777" w:rsidR="00E32647" w:rsidRPr="004F0C45" w:rsidRDefault="009A7516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F60CE3" wp14:editId="78592B0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76492" id="Rectangle 11" o:spid="_x0000_s1026" style="position:absolute;margin-left:1.05pt;margin-top:6.4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137" w:type="dxa"/>
            <w:gridSpan w:val="3"/>
            <w:vAlign w:val="center"/>
          </w:tcPr>
          <w:p w14:paraId="585AC476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533" w:type="dxa"/>
          </w:tcPr>
          <w:p w14:paraId="2D2FD9C8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FC28B40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4F0C45" w14:paraId="130273D1" w14:textId="77777777" w:rsidTr="007F5D28">
        <w:tc>
          <w:tcPr>
            <w:tcW w:w="1668" w:type="dxa"/>
            <w:vAlign w:val="center"/>
          </w:tcPr>
          <w:p w14:paraId="0861E1D0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E209CA4" w14:textId="77777777" w:rsidR="00E32647" w:rsidRPr="004F0C45" w:rsidRDefault="009A7516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FD42E65" wp14:editId="5A04889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D2B6F" id="Rectangle 9" o:spid="_x0000_s1026" style="position:absolute;margin-left:.55pt;margin-top:6.75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6XmFs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137" w:type="dxa"/>
            <w:gridSpan w:val="3"/>
            <w:vAlign w:val="center"/>
          </w:tcPr>
          <w:p w14:paraId="3425FC45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533" w:type="dxa"/>
          </w:tcPr>
          <w:p w14:paraId="304BC1DA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58996A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4F0C45" w14:paraId="41AB90FD" w14:textId="77777777" w:rsidTr="007F5D28">
        <w:tc>
          <w:tcPr>
            <w:tcW w:w="1668" w:type="dxa"/>
            <w:vAlign w:val="center"/>
          </w:tcPr>
          <w:p w14:paraId="6021D983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DA26676" w14:textId="77777777" w:rsidR="00E32647" w:rsidRPr="004F0C45" w:rsidRDefault="009A7516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F8257F" wp14:editId="1CC37EE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2B3CE" id="Rectangle 10" o:spid="_x0000_s1026" style="position:absolute;margin-left:.8pt;margin-top:6.2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137" w:type="dxa"/>
            <w:gridSpan w:val="3"/>
            <w:vAlign w:val="center"/>
          </w:tcPr>
          <w:p w14:paraId="2A41779D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533" w:type="dxa"/>
          </w:tcPr>
          <w:p w14:paraId="2C968519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7CD95D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11271A" w14:paraId="18134FE6" w14:textId="77777777" w:rsidTr="00E32647">
        <w:trPr>
          <w:trHeight w:val="336"/>
        </w:trPr>
        <w:tc>
          <w:tcPr>
            <w:tcW w:w="2093" w:type="dxa"/>
            <w:gridSpan w:val="2"/>
            <w:vAlign w:val="center"/>
          </w:tcPr>
          <w:p w14:paraId="6DE60955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1271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vAlign w:val="center"/>
          </w:tcPr>
          <w:p w14:paraId="2D00F066" w14:textId="6BE59B72" w:rsidR="00E32647" w:rsidRPr="0011271A" w:rsidRDefault="00B37E98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อาจารย์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เอกชัย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โภ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ไคศสวรรค์</w:t>
            </w:r>
          </w:p>
        </w:tc>
      </w:tr>
      <w:tr w:rsidR="00E32647" w:rsidRPr="0011271A" w14:paraId="180E2285" w14:textId="77777777" w:rsidTr="00EC274C">
        <w:tc>
          <w:tcPr>
            <w:tcW w:w="2093" w:type="dxa"/>
            <w:gridSpan w:val="2"/>
          </w:tcPr>
          <w:p w14:paraId="37ECF209" w14:textId="77777777" w:rsidR="00E32647" w:rsidRPr="0011271A" w:rsidRDefault="00EC274C" w:rsidP="00EC274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อาจารย์ที่ปรึกษา</w:t>
            </w:r>
          </w:p>
        </w:tc>
        <w:tc>
          <w:tcPr>
            <w:tcW w:w="7087" w:type="dxa"/>
            <w:gridSpan w:val="5"/>
            <w:vAlign w:val="center"/>
          </w:tcPr>
          <w:p w14:paraId="180E280D" w14:textId="4547CFAD" w:rsidR="009F10C5" w:rsidRPr="009F10C5" w:rsidRDefault="009F10C5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F10C5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  <w:r w:rsidR="00B37E9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ศ.พญ.วัฒนี</w:t>
            </w:r>
            <w:proofErr w:type="spellStart"/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proofErr w:type="spellEnd"/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เย็นจิตร</w:t>
            </w:r>
          </w:p>
          <w:p w14:paraId="722339F6" w14:textId="3F7CFB87" w:rsidR="009F10C5" w:rsidRPr="009F10C5" w:rsidRDefault="009F10C5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F10C5">
              <w:rPr>
                <w:rFonts w:ascii="Angsana New" w:hAnsi="Angsana New"/>
                <w:sz w:val="32"/>
                <w:szCs w:val="32"/>
                <w:lang w:bidi="th-TH"/>
              </w:rPr>
              <w:t xml:space="preserve">2.    </w:t>
            </w:r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อาจารย์ </w:t>
            </w:r>
            <w:r w:rsidR="0050355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เอกชัย โภไคศสวรรค์</w:t>
            </w:r>
          </w:p>
          <w:p w14:paraId="4C7377E5" w14:textId="77777777" w:rsidR="009F10C5" w:rsidRPr="009F10C5" w:rsidRDefault="009F10C5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F10C5">
              <w:rPr>
                <w:rFonts w:ascii="Angsana New" w:hAnsi="Angsana New"/>
                <w:sz w:val="32"/>
                <w:szCs w:val="32"/>
                <w:lang w:bidi="th-TH"/>
              </w:rPr>
              <w:t>3.</w:t>
            </w:r>
            <w:r w:rsidRPr="009F10C5">
              <w:rPr>
                <w:rFonts w:ascii="Angsana New" w:hAnsi="Angsana New"/>
                <w:sz w:val="32"/>
                <w:szCs w:val="32"/>
                <w:lang w:bidi="th-TH"/>
              </w:rPr>
              <w:tab/>
            </w:r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 พจมา</w:t>
            </w:r>
            <w:proofErr w:type="spellStart"/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ลย์</w:t>
            </w:r>
            <w:proofErr w:type="spellEnd"/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ไชยศิริ</w:t>
            </w:r>
          </w:p>
          <w:p w14:paraId="218886BC" w14:textId="71648FD1" w:rsidR="009F10C5" w:rsidRPr="009F10C5" w:rsidRDefault="00B37E98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4.</w:t>
            </w:r>
            <w:r w:rsidR="009F10C5" w:rsidRPr="009F10C5">
              <w:rPr>
                <w:rFonts w:ascii="Angsana New" w:hAnsi="Angsana New"/>
                <w:sz w:val="32"/>
                <w:szCs w:val="32"/>
                <w:lang w:bidi="th-TH"/>
              </w:rPr>
              <w:tab/>
            </w:r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อาจารย์ ฐิติภา </w:t>
            </w:r>
            <w:proofErr w:type="spellStart"/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เบญ</w:t>
            </w:r>
            <w:proofErr w:type="spellEnd"/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จพล</w:t>
            </w:r>
            <w:r w:rsidR="009F10C5" w:rsidRPr="009F10C5">
              <w:rPr>
                <w:rFonts w:ascii="Angsana New" w:hAnsi="Angsana New"/>
                <w:sz w:val="32"/>
                <w:szCs w:val="32"/>
                <w:lang w:bidi="th-TH"/>
              </w:rPr>
              <w:tab/>
            </w:r>
            <w:r w:rsidR="009F10C5"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DA5AAD9" w14:textId="77777777" w:rsidR="009F10C5" w:rsidRPr="009F10C5" w:rsidRDefault="009F10C5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F10C5">
              <w:rPr>
                <w:rFonts w:ascii="Angsana New" w:hAnsi="Angsana New"/>
                <w:sz w:val="32"/>
                <w:szCs w:val="32"/>
                <w:lang w:val="en-AU" w:bidi="th-TH"/>
              </w:rPr>
              <w:t>8</w:t>
            </w:r>
            <w:r w:rsidRPr="009F10C5"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Pr="009F10C5">
              <w:rPr>
                <w:rFonts w:ascii="Angsana New" w:hAnsi="Angsana New"/>
                <w:sz w:val="32"/>
                <w:szCs w:val="32"/>
                <w:lang w:bidi="th-TH"/>
              </w:rPr>
              <w:tab/>
            </w:r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 จิราภรณ์ พิกุลทอง</w:t>
            </w:r>
          </w:p>
          <w:p w14:paraId="2798046D" w14:textId="16BA50E6" w:rsidR="009F10C5" w:rsidRPr="009F10C5" w:rsidRDefault="009F10C5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F10C5">
              <w:rPr>
                <w:rFonts w:ascii="Angsana New" w:hAnsi="Angsana New"/>
                <w:sz w:val="32"/>
                <w:szCs w:val="32"/>
                <w:lang w:bidi="th-TH"/>
              </w:rPr>
              <w:t xml:space="preserve">9.   </w:t>
            </w:r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อาจารย์ </w:t>
            </w:r>
            <w:r w:rsidR="00B37E98" w:rsidRPr="00B37E98">
              <w:rPr>
                <w:rFonts w:ascii="Angsana New" w:hAnsi="Angsana New"/>
                <w:sz w:val="32"/>
                <w:szCs w:val="32"/>
                <w:cs/>
              </w:rPr>
              <w:t>จุฬา ศรีขจร</w:t>
            </w:r>
          </w:p>
          <w:p w14:paraId="0DEE88EA" w14:textId="09958B6E" w:rsidR="009F10C5" w:rsidRPr="009F10C5" w:rsidRDefault="009F10C5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F10C5">
              <w:rPr>
                <w:rFonts w:ascii="Angsana New" w:hAnsi="Angsana New"/>
                <w:sz w:val="32"/>
                <w:szCs w:val="32"/>
                <w:lang w:bidi="th-TH"/>
              </w:rPr>
              <w:t xml:space="preserve">10. </w:t>
            </w:r>
            <w:r w:rsidR="00B37E9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</w:t>
            </w:r>
            <w:proofErr w:type="spellStart"/>
            <w:r w:rsidR="00B37E9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วรรธ</w:t>
            </w:r>
            <w:proofErr w:type="spellEnd"/>
            <w:r w:rsidR="00B37E9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นัย ปิ่นทอง</w:t>
            </w:r>
          </w:p>
          <w:p w14:paraId="6F6131D6" w14:textId="77777777" w:rsidR="00E32647" w:rsidRDefault="009F10C5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F10C5">
              <w:rPr>
                <w:rFonts w:ascii="Angsana New" w:hAnsi="Angsana New"/>
                <w:sz w:val="32"/>
                <w:szCs w:val="32"/>
                <w:lang w:bidi="th-TH"/>
              </w:rPr>
              <w:t>11</w:t>
            </w:r>
            <w:r w:rsidRPr="009F10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 อาจารย์ ภัทรพร หร่ายพันธ์</w:t>
            </w:r>
          </w:p>
          <w:p w14:paraId="6D9FF0EA" w14:textId="77777777" w:rsidR="00B37E98" w:rsidRDefault="00B37E98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12. อาจารย์ </w:t>
            </w:r>
            <w:r w:rsidRPr="00B37E98">
              <w:rPr>
                <w:rFonts w:ascii="Angsana New" w:hAnsi="Angsana New"/>
                <w:sz w:val="32"/>
                <w:szCs w:val="32"/>
                <w:cs/>
              </w:rPr>
              <w:t>จิรัชญา เชียงทอง</w:t>
            </w:r>
          </w:p>
          <w:p w14:paraId="64E23ABD" w14:textId="77777777" w:rsidR="00B37E98" w:rsidRDefault="00B37E98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13. </w:t>
            </w:r>
            <w:r w:rsidRPr="00B37E98">
              <w:rPr>
                <w:rFonts w:ascii="Angsana New" w:hAnsi="Angsana New"/>
                <w:sz w:val="32"/>
                <w:szCs w:val="32"/>
                <w:cs/>
              </w:rPr>
              <w:t>อาจารย์พงศ์วรินทร์ นาคศรันยูยศธนา</w:t>
            </w:r>
          </w:p>
          <w:p w14:paraId="3E5B8500" w14:textId="72C8E2FB" w:rsidR="00B37E98" w:rsidRDefault="00B37E98" w:rsidP="00B37E98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14. </w:t>
            </w:r>
            <w:r w:rsidRPr="00B37E9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อาจารย์ธิดารัตน์ จริงจิตร</w:t>
            </w:r>
          </w:p>
          <w:p w14:paraId="0B51EEDF" w14:textId="1CE3E5B1" w:rsidR="00B37E98" w:rsidRDefault="00B37E98" w:rsidP="00B37E98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15.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อาจารย์วายุ เปียนุ่ม</w:t>
            </w:r>
          </w:p>
          <w:p w14:paraId="16391673" w14:textId="0ED0F3F8" w:rsidR="00B37E98" w:rsidRDefault="00B37E98" w:rsidP="00B37E98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16. อาจารย์ จรีดา </w:t>
            </w:r>
            <w:r w:rsidR="007F5D28" w:rsidRPr="007F5D28">
              <w:rPr>
                <w:rFonts w:ascii="Angsana New" w:hAnsi="Angsana New"/>
                <w:sz w:val="32"/>
                <w:szCs w:val="32"/>
                <w:cs/>
              </w:rPr>
              <w:t>กิตติวิไลธรรม</w:t>
            </w:r>
          </w:p>
          <w:p w14:paraId="2FAC4DB2" w14:textId="7B46439E" w:rsidR="00B37E98" w:rsidRDefault="00B37E98" w:rsidP="00B37E98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17. อาจารย์อุดมชัย จิตรวดี</w:t>
            </w:r>
          </w:p>
          <w:p w14:paraId="13073F25" w14:textId="738496CF" w:rsidR="00B37E98" w:rsidRPr="0011271A" w:rsidRDefault="00B37E98" w:rsidP="009F10C5">
            <w:pPr>
              <w:tabs>
                <w:tab w:val="right" w:pos="0"/>
                <w:tab w:val="left" w:pos="360"/>
                <w:tab w:val="left" w:pos="720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18. อาจารย์ธนากร ต้นจาน</w:t>
            </w:r>
          </w:p>
        </w:tc>
      </w:tr>
      <w:tr w:rsidR="00E32647" w:rsidRPr="0011271A" w14:paraId="18C17388" w14:textId="77777777" w:rsidTr="007F5D28">
        <w:tc>
          <w:tcPr>
            <w:tcW w:w="2093" w:type="dxa"/>
            <w:gridSpan w:val="2"/>
            <w:vAlign w:val="center"/>
          </w:tcPr>
          <w:p w14:paraId="714F0501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1271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วันที่จัดทำ</w:t>
            </w:r>
          </w:p>
        </w:tc>
        <w:tc>
          <w:tcPr>
            <w:tcW w:w="3260" w:type="dxa"/>
            <w:vAlign w:val="center"/>
          </w:tcPr>
          <w:p w14:paraId="7F7FFC82" w14:textId="199E56F9" w:rsidR="00E32647" w:rsidRPr="0011271A" w:rsidRDefault="009F10C5" w:rsidP="00F017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="0037323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E32647" w:rsidRPr="0011271A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37323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E32647" w:rsidRPr="0011271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E32647" w:rsidRPr="0011271A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5A3A7C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9C166B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C06FEE2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52" w:type="dxa"/>
            <w:vAlign w:val="center"/>
          </w:tcPr>
          <w:p w14:paraId="636D2773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3" w:type="dxa"/>
          </w:tcPr>
          <w:p w14:paraId="6D8F50A6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E15E365" w14:textId="77777777" w:rsidR="00E32647" w:rsidRPr="0011271A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20BF58BB" w14:textId="77777777" w:rsidR="00B707F7" w:rsidRPr="00462C88" w:rsidRDefault="00B707F7" w:rsidP="00663D50">
      <w:pPr>
        <w:rPr>
          <w:sz w:val="32"/>
          <w:szCs w:val="32"/>
          <w:cs/>
          <w:lang w:val="en-AU" w:bidi="th-TH"/>
        </w:rPr>
      </w:pPr>
    </w:p>
    <w:p w14:paraId="67BBC9E9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8D3B7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</w:p>
    <w:p w14:paraId="2A3DD087" w14:textId="77777777" w:rsidR="00671A4F" w:rsidRPr="00436FEA" w:rsidRDefault="00671A4F" w:rsidP="00E3264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0759F90" w14:textId="77777777" w:rsidR="00436FEA" w:rsidRPr="00436FEA" w:rsidRDefault="00E32647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="00500DC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8D3B7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</w:t>
      </w:r>
      <w:r w:rsidR="008D3B7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</w:t>
      </w:r>
    </w:p>
    <w:p w14:paraId="5B772CF4" w14:textId="77777777" w:rsidR="00C57D39" w:rsidRPr="00436FEA" w:rsidRDefault="00596073" w:rsidP="00155D2C">
      <w:pPr>
        <w:jc w:val="both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4A7CF0">
        <w:rPr>
          <w:rFonts w:ascii="Angsana New" w:hAnsi="Angsana New" w:hint="cs"/>
          <w:sz w:val="32"/>
          <w:szCs w:val="32"/>
          <w:cs/>
          <w:lang w:bidi="th-TH"/>
        </w:rPr>
        <w:t>เพื่อให้นักศึกษาได้ปฏิบัติงานจริงในสถานพยาบาล ได้เรียนรู้การให้บริการทางการแพทย์ การใช้เครื่องมือการตรวจต่างๆ การรับมือกับผู้ป่วยหลากหลายรูปแบบ ทำให้มีประสบการณ์และก่อให้เกิดทักษะทางวิชาชีพ</w:t>
      </w:r>
      <w:r w:rsidR="00155D2C">
        <w:rPr>
          <w:rFonts w:ascii="Angsana New" w:hAnsi="Angsana New" w:hint="cs"/>
          <w:sz w:val="32"/>
          <w:szCs w:val="32"/>
          <w:cs/>
          <w:lang w:bidi="th-TH"/>
        </w:rPr>
        <w:t xml:space="preserve"> เพื่อใช้ในการประกอบอาชีพในอนาคต</w:t>
      </w:r>
      <w:r w:rsidR="004A7CF0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</w:p>
    <w:p w14:paraId="7565C59D" w14:textId="77777777" w:rsidR="00C57D39" w:rsidRDefault="00C57D39" w:rsidP="00663D50">
      <w:pPr>
        <w:rPr>
          <w:rFonts w:ascii="Angsana New" w:hAnsi="Angsana New"/>
          <w:sz w:val="32"/>
          <w:szCs w:val="32"/>
          <w:lang w:bidi="th-TH"/>
        </w:rPr>
      </w:pPr>
    </w:p>
    <w:p w14:paraId="5C5B1E01" w14:textId="77777777" w:rsidR="00C57D39" w:rsidRPr="00D14B39" w:rsidRDefault="00C57D39" w:rsidP="00663D50">
      <w:pPr>
        <w:rPr>
          <w:rFonts w:ascii="Angsana New" w:hAnsi="Angsana New"/>
          <w:sz w:val="32"/>
          <w:szCs w:val="32"/>
          <w:lang w:bidi="th-TH"/>
        </w:rPr>
      </w:pPr>
    </w:p>
    <w:p w14:paraId="2E9B03E0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D14B39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การพัฒนาผลการเรียนรู้</w:t>
      </w:r>
    </w:p>
    <w:p w14:paraId="0BF0775A" w14:textId="77777777" w:rsidR="0011271A" w:rsidRDefault="0011271A" w:rsidP="004702E3">
      <w:pPr>
        <w:ind w:firstLine="720"/>
        <w:rPr>
          <w:rFonts w:ascii="Angsana New" w:hAnsi="Angsana New"/>
          <w:sz w:val="32"/>
          <w:szCs w:val="32"/>
          <w:lang w:bidi="th-TH"/>
        </w:rPr>
      </w:pPr>
    </w:p>
    <w:p w14:paraId="231F7C68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="00743280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8"/>
        <w:gridCol w:w="326"/>
        <w:gridCol w:w="326"/>
        <w:gridCol w:w="326"/>
        <w:gridCol w:w="308"/>
        <w:gridCol w:w="326"/>
        <w:gridCol w:w="326"/>
        <w:gridCol w:w="326"/>
        <w:gridCol w:w="326"/>
        <w:gridCol w:w="308"/>
        <w:gridCol w:w="308"/>
        <w:gridCol w:w="326"/>
        <w:gridCol w:w="326"/>
        <w:gridCol w:w="326"/>
        <w:gridCol w:w="308"/>
        <w:gridCol w:w="308"/>
        <w:gridCol w:w="326"/>
        <w:gridCol w:w="326"/>
        <w:gridCol w:w="308"/>
        <w:gridCol w:w="326"/>
        <w:gridCol w:w="326"/>
        <w:gridCol w:w="326"/>
        <w:gridCol w:w="326"/>
        <w:gridCol w:w="326"/>
        <w:gridCol w:w="326"/>
        <w:gridCol w:w="326"/>
      </w:tblGrid>
      <w:tr w:rsidR="00204E7B" w:rsidRPr="00743280" w14:paraId="444E10E1" w14:textId="77777777" w:rsidTr="000E644D">
        <w:tc>
          <w:tcPr>
            <w:tcW w:w="925" w:type="pct"/>
            <w:gridSpan w:val="5"/>
          </w:tcPr>
          <w:p w14:paraId="09F46AEA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>1</w:t>
            </w:r>
            <w:r>
              <w:rPr>
                <w:rFonts w:ascii="Angsana New" w:hAnsi="Angsana New"/>
                <w:b/>
                <w:bCs/>
                <w:sz w:val="26"/>
                <w:szCs w:val="26"/>
                <w:lang w:bidi="th-TH"/>
              </w:rPr>
              <w:t>.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คุณธรรม จริยธรรม</w:t>
            </w:r>
          </w:p>
        </w:tc>
        <w:tc>
          <w:tcPr>
            <w:tcW w:w="952" w:type="pct"/>
            <w:gridSpan w:val="5"/>
          </w:tcPr>
          <w:p w14:paraId="00B65147" w14:textId="77777777" w:rsidR="00743280" w:rsidRPr="00743280" w:rsidRDefault="00743280" w:rsidP="00743280">
            <w:pPr>
              <w:tabs>
                <w:tab w:val="left" w:pos="377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  <w:rtl/>
              </w:rPr>
              <w:t>2</w:t>
            </w:r>
            <w:r>
              <w:rPr>
                <w:rFonts w:ascii="Angsana New" w:hAnsi="Angsana New"/>
                <w:b/>
                <w:bCs/>
                <w:sz w:val="26"/>
                <w:szCs w:val="26"/>
                <w:lang w:bidi="th-TH"/>
              </w:rPr>
              <w:t>.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950" w:type="pct"/>
            <w:gridSpan w:val="5"/>
          </w:tcPr>
          <w:p w14:paraId="6D58C218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  <w:rtl/>
              </w:rPr>
              <w:t>3</w:t>
            </w:r>
            <w:r>
              <w:rPr>
                <w:rFonts w:ascii="Angsana New" w:hAnsi="Angsana New"/>
                <w:b/>
                <w:bCs/>
                <w:sz w:val="26"/>
                <w:szCs w:val="26"/>
                <w:lang w:bidi="th-TH"/>
              </w:rPr>
              <w:t>.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26"/>
                <w:szCs w:val="26"/>
                <w:rtl/>
              </w:rPr>
              <w:t xml:space="preserve"> 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746" w:type="pct"/>
            <w:gridSpan w:val="4"/>
          </w:tcPr>
          <w:p w14:paraId="011B007E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  <w:rtl/>
              </w:rPr>
              <w:t>4</w:t>
            </w:r>
            <w:r>
              <w:rPr>
                <w:rFonts w:ascii="Angsana New" w:hAnsi="Angsana New"/>
                <w:b/>
                <w:bCs/>
                <w:sz w:val="26"/>
                <w:szCs w:val="26"/>
                <w:lang w:bidi="th-TH"/>
              </w:rPr>
              <w:t>.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60" w:type="pct"/>
            <w:gridSpan w:val="4"/>
          </w:tcPr>
          <w:p w14:paraId="03EEA4D7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ngsana New" w:hAnsi="Angsana New"/>
                <w:b/>
                <w:bCs/>
                <w:sz w:val="26"/>
                <w:szCs w:val="26"/>
                <w:lang w:bidi="th-TH"/>
              </w:rPr>
              <w:t>.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666" w:type="pct"/>
            <w:gridSpan w:val="4"/>
          </w:tcPr>
          <w:p w14:paraId="75366F05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6"/>
                <w:szCs w:val="26"/>
                <w:rtl/>
                <w:cs/>
              </w:rPr>
            </w:pP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 xml:space="preserve">. </w:t>
            </w:r>
            <w:r>
              <w:rPr>
                <w:rFonts w:ascii="Angsana New" w:hAnsi="Angsana New"/>
                <w:b/>
                <w:bCs/>
                <w:sz w:val="26"/>
                <w:szCs w:val="26"/>
                <w:rtl/>
              </w:rPr>
              <w:t>6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743280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204E7B" w:rsidRPr="00743280" w14:paraId="3F66181A" w14:textId="77777777" w:rsidTr="000E644D">
        <w:tc>
          <w:tcPr>
            <w:tcW w:w="192" w:type="pct"/>
          </w:tcPr>
          <w:p w14:paraId="01EA5E49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81" w:type="pct"/>
          </w:tcPr>
          <w:p w14:paraId="172FC221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92" w:type="pct"/>
          </w:tcPr>
          <w:p w14:paraId="1E373AE4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80" w:type="pct"/>
          </w:tcPr>
          <w:p w14:paraId="47DB1192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80" w:type="pct"/>
          </w:tcPr>
          <w:p w14:paraId="3A3DF896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92" w:type="pct"/>
          </w:tcPr>
          <w:p w14:paraId="76767791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92" w:type="pct"/>
          </w:tcPr>
          <w:p w14:paraId="39D5F727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94" w:type="pct"/>
          </w:tcPr>
          <w:p w14:paraId="60776836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80" w:type="pct"/>
          </w:tcPr>
          <w:p w14:paraId="5FE5BFAC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94" w:type="pct"/>
          </w:tcPr>
          <w:p w14:paraId="0BF72472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80" w:type="pct"/>
          </w:tcPr>
          <w:p w14:paraId="233DDFAA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94" w:type="pct"/>
          </w:tcPr>
          <w:p w14:paraId="17BA43B8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92" w:type="pct"/>
          </w:tcPr>
          <w:p w14:paraId="5FC49DD8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92" w:type="pct"/>
          </w:tcPr>
          <w:p w14:paraId="14E8438F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92" w:type="pct"/>
          </w:tcPr>
          <w:p w14:paraId="2D74817E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32"/>
                <w:szCs w:val="32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80" w:type="pct"/>
          </w:tcPr>
          <w:p w14:paraId="69988F9E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92" w:type="pct"/>
          </w:tcPr>
          <w:p w14:paraId="1CCAA03B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80" w:type="pct"/>
          </w:tcPr>
          <w:p w14:paraId="2471A644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94" w:type="pct"/>
          </w:tcPr>
          <w:p w14:paraId="37044656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80" w:type="pct"/>
          </w:tcPr>
          <w:p w14:paraId="3A0B1D98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92" w:type="pct"/>
          </w:tcPr>
          <w:p w14:paraId="577B2D94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94" w:type="pct"/>
          </w:tcPr>
          <w:p w14:paraId="2B906D0B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94" w:type="pct"/>
          </w:tcPr>
          <w:p w14:paraId="5EB41683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53" w:type="pct"/>
          </w:tcPr>
          <w:p w14:paraId="3DD07F6C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1</w:t>
            </w:r>
          </w:p>
        </w:tc>
        <w:tc>
          <w:tcPr>
            <w:tcW w:w="153" w:type="pct"/>
          </w:tcPr>
          <w:p w14:paraId="02B5384A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2</w:t>
            </w:r>
          </w:p>
        </w:tc>
        <w:tc>
          <w:tcPr>
            <w:tcW w:w="180" w:type="pct"/>
          </w:tcPr>
          <w:p w14:paraId="7D3D317E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3</w:t>
            </w:r>
          </w:p>
        </w:tc>
        <w:tc>
          <w:tcPr>
            <w:tcW w:w="180" w:type="pct"/>
          </w:tcPr>
          <w:p w14:paraId="2FA09AF9" w14:textId="77777777" w:rsidR="00743280" w:rsidRPr="00743280" w:rsidRDefault="00743280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743280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4</w:t>
            </w:r>
          </w:p>
        </w:tc>
      </w:tr>
      <w:tr w:rsidR="00204E7B" w:rsidRPr="00743280" w14:paraId="0C1FE700" w14:textId="77777777" w:rsidTr="00204E7B">
        <w:tc>
          <w:tcPr>
            <w:tcW w:w="192" w:type="pct"/>
            <w:vAlign w:val="center"/>
          </w:tcPr>
          <w:p w14:paraId="4AB76886" w14:textId="77777777" w:rsidR="008B2819" w:rsidRPr="008B2819" w:rsidRDefault="00204E7B" w:rsidP="00204E7B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81" w:type="pct"/>
            <w:vAlign w:val="bottom"/>
          </w:tcPr>
          <w:p w14:paraId="7931B6AA" w14:textId="77777777" w:rsidR="008B2819" w:rsidRPr="008B2819" w:rsidRDefault="008B2819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92" w:type="pct"/>
            <w:vAlign w:val="center"/>
          </w:tcPr>
          <w:p w14:paraId="03399DBC" w14:textId="77777777" w:rsidR="008B2819" w:rsidRPr="008B2819" w:rsidRDefault="008B2819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80" w:type="pct"/>
            <w:vAlign w:val="bottom"/>
          </w:tcPr>
          <w:p w14:paraId="5464E014" w14:textId="77777777" w:rsidR="008B2819" w:rsidRPr="008B2819" w:rsidRDefault="00204E7B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80" w:type="pct"/>
            <w:vAlign w:val="bottom"/>
          </w:tcPr>
          <w:p w14:paraId="3CF5549B" w14:textId="77777777" w:rsidR="008B2819" w:rsidRPr="008B2819" w:rsidRDefault="00204E7B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92" w:type="pct"/>
            <w:vAlign w:val="center"/>
          </w:tcPr>
          <w:p w14:paraId="2ABB9A06" w14:textId="77777777" w:rsidR="008B2819" w:rsidRPr="008B2819" w:rsidRDefault="00204E7B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92" w:type="pct"/>
            <w:vAlign w:val="center"/>
          </w:tcPr>
          <w:p w14:paraId="7A10983D" w14:textId="77777777" w:rsidR="008B2819" w:rsidRPr="008B2819" w:rsidRDefault="008B2819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94" w:type="pct"/>
            <w:vAlign w:val="bottom"/>
          </w:tcPr>
          <w:p w14:paraId="69AD67F9" w14:textId="77777777" w:rsidR="008B2819" w:rsidRPr="008B2819" w:rsidRDefault="00204E7B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80" w:type="pct"/>
            <w:vAlign w:val="bottom"/>
          </w:tcPr>
          <w:p w14:paraId="3C7AB990" w14:textId="77777777" w:rsidR="008B2819" w:rsidRPr="008B2819" w:rsidRDefault="00204E7B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94" w:type="pct"/>
            <w:vAlign w:val="center"/>
          </w:tcPr>
          <w:p w14:paraId="4B2D97B0" w14:textId="77777777" w:rsidR="008B2819" w:rsidRPr="008B2819" w:rsidRDefault="008B2819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80" w:type="pct"/>
            <w:vAlign w:val="bottom"/>
          </w:tcPr>
          <w:p w14:paraId="2F2114A1" w14:textId="77777777" w:rsidR="008B2819" w:rsidRPr="008B2819" w:rsidRDefault="008B2819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94" w:type="pct"/>
            <w:vAlign w:val="bottom"/>
          </w:tcPr>
          <w:p w14:paraId="2321283A" w14:textId="77777777" w:rsidR="008B2819" w:rsidRPr="008B2819" w:rsidRDefault="00402829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92" w:type="pct"/>
            <w:vAlign w:val="center"/>
          </w:tcPr>
          <w:p w14:paraId="4A10F457" w14:textId="77777777" w:rsidR="008B2819" w:rsidRPr="008B2819" w:rsidRDefault="008B2819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92" w:type="pct"/>
            <w:vAlign w:val="center"/>
          </w:tcPr>
          <w:p w14:paraId="077A7B16" w14:textId="77777777" w:rsidR="008B2819" w:rsidRPr="008B2819" w:rsidRDefault="008B2819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92" w:type="pct"/>
            <w:vAlign w:val="center"/>
          </w:tcPr>
          <w:p w14:paraId="00D0A76E" w14:textId="77777777" w:rsidR="008B2819" w:rsidRPr="008B2819" w:rsidRDefault="008B2819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80" w:type="pct"/>
            <w:vAlign w:val="bottom"/>
          </w:tcPr>
          <w:p w14:paraId="5FB3CF6C" w14:textId="77777777" w:rsidR="008B2819" w:rsidRPr="008B2819" w:rsidRDefault="008B2819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92" w:type="pct"/>
            <w:vAlign w:val="center"/>
          </w:tcPr>
          <w:p w14:paraId="10293F60" w14:textId="77777777" w:rsidR="008B2819" w:rsidRPr="008B2819" w:rsidRDefault="00AA7861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80" w:type="pct"/>
            <w:vAlign w:val="bottom"/>
          </w:tcPr>
          <w:p w14:paraId="1970FC5A" w14:textId="77777777" w:rsidR="008B2819" w:rsidRPr="008B2819" w:rsidRDefault="00204E7B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94" w:type="pct"/>
            <w:vAlign w:val="bottom"/>
          </w:tcPr>
          <w:p w14:paraId="1E8DBE32" w14:textId="77777777" w:rsidR="008B2819" w:rsidRPr="008B2819" w:rsidRDefault="00204E7B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80" w:type="pct"/>
            <w:vAlign w:val="bottom"/>
          </w:tcPr>
          <w:p w14:paraId="3EC6522A" w14:textId="77777777" w:rsidR="008B2819" w:rsidRPr="008B2819" w:rsidRDefault="008B2819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92" w:type="pct"/>
            <w:vAlign w:val="center"/>
          </w:tcPr>
          <w:p w14:paraId="594AF278" w14:textId="77777777" w:rsidR="008B2819" w:rsidRPr="008B2819" w:rsidRDefault="008B2819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94" w:type="pct"/>
            <w:vAlign w:val="bottom"/>
          </w:tcPr>
          <w:p w14:paraId="2B44BDF0" w14:textId="77777777" w:rsidR="008B2819" w:rsidRPr="008B2819" w:rsidRDefault="00204E7B" w:rsidP="00204E7B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94" w:type="pct"/>
            <w:vAlign w:val="center"/>
          </w:tcPr>
          <w:p w14:paraId="07375996" w14:textId="77777777" w:rsidR="008B2819" w:rsidRPr="008B2819" w:rsidRDefault="008B2819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53" w:type="pct"/>
            <w:vAlign w:val="center"/>
          </w:tcPr>
          <w:p w14:paraId="71748836" w14:textId="77777777" w:rsidR="008B2819" w:rsidRPr="008B2819" w:rsidRDefault="00204E7B" w:rsidP="00AD091A">
            <w:pPr>
              <w:spacing w:before="120"/>
              <w:jc w:val="center"/>
              <w:rPr>
                <w:rFonts w:ascii="Angsana New" w:hAnsi="Angsana New"/>
                <w:b/>
                <w:bCs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53" w:type="pct"/>
            <w:vAlign w:val="center"/>
          </w:tcPr>
          <w:p w14:paraId="1E9A6CB7" w14:textId="77777777" w:rsidR="008B2819" w:rsidRPr="008B2819" w:rsidRDefault="00204E7B" w:rsidP="00AD091A">
            <w:pPr>
              <w:spacing w:before="120"/>
              <w:jc w:val="center"/>
              <w:rPr>
                <w:rFonts w:ascii="Angsana New" w:hAnsi="Angsana New"/>
                <w:b/>
                <w:bCs/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80" w:type="pct"/>
            <w:vAlign w:val="center"/>
          </w:tcPr>
          <w:p w14:paraId="25496DF1" w14:textId="77777777" w:rsidR="008B2819" w:rsidRPr="008B2819" w:rsidRDefault="00204E7B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80" w:type="pct"/>
            <w:vAlign w:val="center"/>
          </w:tcPr>
          <w:p w14:paraId="0D0B78A4" w14:textId="77777777" w:rsidR="008B2819" w:rsidRPr="008B2819" w:rsidRDefault="00204E7B" w:rsidP="00AD091A">
            <w:pPr>
              <w:spacing w:before="120"/>
              <w:jc w:val="center"/>
              <w:rPr>
                <w:sz w:val="20"/>
                <w:szCs w:val="20"/>
                <w:lang w:bidi="th-TH"/>
              </w:rPr>
            </w:pPr>
            <w:r w:rsidRPr="008B2819">
              <w:rPr>
                <w:rFonts w:ascii="Angsana New" w:hAnsi="Angsana New" w:hint="cs"/>
                <w:sz w:val="20"/>
                <w:szCs w:val="20"/>
                <w:lang w:bidi="th-TH"/>
              </w:rPr>
              <w:sym w:font="Wingdings" w:char="F0A1"/>
            </w:r>
          </w:p>
        </w:tc>
      </w:tr>
    </w:tbl>
    <w:p w14:paraId="3EEDA00D" w14:textId="77777777" w:rsidR="00743280" w:rsidRDefault="00743280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3D21DD47" w14:textId="77777777" w:rsidR="00D14B39" w:rsidRDefault="0011271A" w:rsidP="00D14B39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D14B39" w:rsidRPr="00D14B39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สรุปเกี่ยวกับความรู้หรือทักษะที่ต้องการจะพัฒนาจากประสบการณ์ที่ได้จากการฝึกภาคสนาม</w:t>
      </w:r>
      <w:r w:rsidR="00D14B39" w:rsidRPr="00D14B39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D14B39" w:rsidRPr="00D14B39">
        <w:rPr>
          <w:rFonts w:ascii="Angsana New" w:hAnsi="Angsana New" w:hint="cs"/>
          <w:b/>
          <w:bCs/>
          <w:sz w:val="32"/>
          <w:szCs w:val="32"/>
          <w:cs/>
          <w:lang w:bidi="th-TH"/>
        </w:rPr>
        <w:t>ฝึกในสถานประกอบการ</w:t>
      </w:r>
    </w:p>
    <w:p w14:paraId="5732BC5E" w14:textId="77777777" w:rsidR="0075175D" w:rsidRDefault="0075175D" w:rsidP="00155D2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071383E" w14:textId="77777777" w:rsidR="00155D2C" w:rsidRDefault="00155D2C" w:rsidP="00155D2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287710D" w14:textId="77777777" w:rsidR="00155D2C" w:rsidRDefault="00155D2C" w:rsidP="00155D2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108C0FC" w14:textId="77777777" w:rsidR="00155D2C" w:rsidRDefault="00155D2C" w:rsidP="00155D2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7E06568" w14:textId="77777777" w:rsidR="00155D2C" w:rsidRDefault="00155D2C" w:rsidP="00155D2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AF14A5" w14:textId="77777777" w:rsidR="00155D2C" w:rsidRDefault="00155D2C" w:rsidP="00155D2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1893260" w14:textId="77777777" w:rsidR="007F5D28" w:rsidRPr="00D14B39" w:rsidRDefault="007F5D28" w:rsidP="00155D2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16B7E771" w14:textId="77777777" w:rsidR="008C678C" w:rsidRPr="008C678C" w:rsidRDefault="008C678C" w:rsidP="0011271A">
      <w:pPr>
        <w:numPr>
          <w:ilvl w:val="0"/>
          <w:numId w:val="16"/>
        </w:numPr>
        <w:tabs>
          <w:tab w:val="left" w:pos="360"/>
        </w:tabs>
        <w:spacing w:after="200" w:line="276" w:lineRule="auto"/>
        <w:ind w:left="360"/>
        <w:contextualSpacing/>
        <w:rPr>
          <w:rFonts w:ascii="Angsana New" w:eastAsia="Calibri" w:hAnsi="Angsana New" w:cs="Cordia New"/>
          <w:bCs/>
          <w:sz w:val="32"/>
          <w:szCs w:val="32"/>
          <w:lang w:bidi="th-TH"/>
        </w:rPr>
      </w:pPr>
      <w:r w:rsidRPr="008C678C">
        <w:rPr>
          <w:rFonts w:ascii="Angsana New" w:eastAsia="Calibri" w:hAnsi="Angsana New" w:cs="Cordia New" w:hint="cs"/>
          <w:bCs/>
          <w:sz w:val="32"/>
          <w:szCs w:val="32"/>
          <w:cs/>
          <w:lang w:bidi="th-TH"/>
        </w:rPr>
        <w:lastRenderedPageBreak/>
        <w:t>คุณธรรม จริยธรรม</w:t>
      </w:r>
      <w:r w:rsidRPr="008C678C">
        <w:rPr>
          <w:rFonts w:ascii="Angsana New" w:eastAsia="Calibri" w:hAnsi="Angsana New" w:cs="Cordi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396"/>
        <w:gridCol w:w="3340"/>
        <w:gridCol w:w="2275"/>
      </w:tblGrid>
      <w:tr w:rsidR="008C678C" w:rsidRPr="008C678C" w14:paraId="7572389B" w14:textId="77777777" w:rsidTr="00AA7861">
        <w:tc>
          <w:tcPr>
            <w:tcW w:w="658" w:type="dxa"/>
          </w:tcPr>
          <w:p w14:paraId="2836AA4D" w14:textId="77777777" w:rsidR="008C678C" w:rsidRPr="008C678C" w:rsidRDefault="009A7516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2E786C9" wp14:editId="572A88F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16510" b="1143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7D11A" id="Oval 38" o:spid="_x0000_s1026" style="position:absolute;margin-left:7.35pt;margin-top:6.45pt;width:9.2pt;height: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/t2aL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463" w:type="dxa"/>
          </w:tcPr>
          <w:p w14:paraId="5430140E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66" w:type="dxa"/>
          </w:tcPr>
          <w:p w14:paraId="537E2CE2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98" w:type="dxa"/>
          </w:tcPr>
          <w:p w14:paraId="2A8CC51A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D5FC8" w:rsidRPr="008C678C" w14:paraId="03F625E0" w14:textId="77777777" w:rsidTr="009417E9">
        <w:trPr>
          <w:trHeight w:val="4755"/>
        </w:trPr>
        <w:tc>
          <w:tcPr>
            <w:tcW w:w="658" w:type="dxa"/>
          </w:tcPr>
          <w:p w14:paraId="39F27B0F" w14:textId="77777777" w:rsidR="006D5FC8" w:rsidRPr="008C678C" w:rsidRDefault="006D5FC8" w:rsidP="008C678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C678C">
              <w:rPr>
                <w:rFonts w:ascii="AngsanaUPC" w:hAnsi="AngsanaUPC" w:cs="AngsanaUPC"/>
                <w:sz w:val="32"/>
                <w:szCs w:val="32"/>
                <w:rtl/>
              </w:rPr>
              <w:t>1.</w:t>
            </w:r>
            <w:r w:rsidRPr="008C678C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  <w:p w14:paraId="2667C5E4" w14:textId="77777777" w:rsidR="006D5FC8" w:rsidRPr="008C678C" w:rsidRDefault="006D5FC8" w:rsidP="008C678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61F94B1" w14:textId="77777777" w:rsidR="006D5FC8" w:rsidRPr="008C678C" w:rsidRDefault="006D5FC8" w:rsidP="008C678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3498347A" w14:textId="77777777" w:rsidR="006D5FC8" w:rsidRDefault="006D5FC8" w:rsidP="008C678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4E21EEA2" w14:textId="77777777" w:rsidR="006D5FC8" w:rsidRDefault="006D5FC8" w:rsidP="008C678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6CC8D2E" w14:textId="77777777" w:rsidR="006D5FC8" w:rsidRDefault="006D5FC8" w:rsidP="008C678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7050C665" w14:textId="77777777" w:rsidR="006D5FC8" w:rsidRPr="008C678C" w:rsidRDefault="006D5FC8" w:rsidP="008C678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1.2</w:t>
            </w:r>
          </w:p>
        </w:tc>
        <w:tc>
          <w:tcPr>
            <w:tcW w:w="2463" w:type="dxa"/>
          </w:tcPr>
          <w:p w14:paraId="65D802BB" w14:textId="77777777" w:rsidR="006D5FC8" w:rsidRPr="008C678C" w:rsidRDefault="006D5FC8" w:rsidP="008C678C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C678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ตระหนักในคุณค่า  คุณธรรม  จริยธรรม เสียสละ และซื่อสัตย์สุจริต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มีจรรยาบรรณทางวิชาการและวิชาชีพวิทยาศาสตร์สุขภาพ</w:t>
            </w:r>
          </w:p>
          <w:p w14:paraId="2AEDAB75" w14:textId="77777777" w:rsidR="006D5FC8" w:rsidRPr="008C678C" w:rsidRDefault="006D5FC8" w:rsidP="008C678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F5A1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วินัย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ตรงต่อเวลา </w:t>
            </w:r>
            <w:r w:rsidRPr="004F5A1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รับผิดชอบต่อตนเองและสังคม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เคารพกฎระเบียบและข้อบังคับต่างๆ ของสังคม</w:t>
            </w:r>
          </w:p>
        </w:tc>
        <w:tc>
          <w:tcPr>
            <w:tcW w:w="3466" w:type="dxa"/>
          </w:tcPr>
          <w:p w14:paraId="7AD77414" w14:textId="77777777" w:rsidR="006D5FC8" w:rsidRPr="006D5FC8" w:rsidRDefault="00155D2C" w:rsidP="006D5FC8">
            <w:p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1. อาจารย์ประจำแหล่งฝึก</w:t>
            </w:r>
            <w:r w:rsidR="006D5FC8" w:rsidRPr="006D5FC8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ประพฤติตนเป็นแบบอย่าง มีจริยธร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รม คุณธรรม และเน้นย้ำใน</w:t>
            </w:r>
            <w:r w:rsidR="006D5FC8" w:rsidRPr="006D5FC8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เรื่องคุณธรรม การเคารพต่อกฎระเบียบของสังคม</w:t>
            </w:r>
          </w:p>
          <w:p w14:paraId="368D1588" w14:textId="77777777" w:rsidR="006D5FC8" w:rsidRPr="006D5FC8" w:rsidRDefault="00155D2C" w:rsidP="006D5FC8">
            <w:p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2. กำหนดเวลาเข้าฝึกป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ฏิบัติงงาน</w:t>
            </w:r>
          </w:p>
          <w:p w14:paraId="5D7FDC65" w14:textId="77777777" w:rsidR="006D5FC8" w:rsidRPr="008C678C" w:rsidRDefault="006D5FC8" w:rsidP="00155D2C">
            <w:p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298" w:type="dxa"/>
          </w:tcPr>
          <w:p w14:paraId="0D36EE4E" w14:textId="77777777" w:rsidR="006D5FC8" w:rsidRPr="00155D2C" w:rsidRDefault="00155D2C" w:rsidP="00155D2C">
            <w:pPr>
              <w:pStyle w:val="ListParagraph"/>
              <w:numPr>
                <w:ilvl w:val="0"/>
                <w:numId w:val="20"/>
              </w:num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55D2C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แบบประเมินผลการฝึกปฏิบัติงาน</w:t>
            </w:r>
          </w:p>
          <w:p w14:paraId="0F60D120" w14:textId="77777777" w:rsidR="00155D2C" w:rsidRPr="00155D2C" w:rsidRDefault="00155D2C" w:rsidP="00155D2C">
            <w:pPr>
              <w:pStyle w:val="ListParagraph"/>
              <w:numPr>
                <w:ilvl w:val="0"/>
                <w:numId w:val="20"/>
              </w:numPr>
              <w:spacing w:line="18" w:lineRule="atLeast"/>
              <w:rPr>
                <w:rFonts w:ascii="Angsana New" w:hAnsi="Angsana New"/>
                <w:sz w:val="32"/>
                <w:szCs w:val="32"/>
              </w:rPr>
            </w:pPr>
            <w:r w:rsidRPr="00155D2C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สมุดลงบันทึกการปฏิบัติงาน</w:t>
            </w:r>
          </w:p>
          <w:p w14:paraId="1043613D" w14:textId="77777777" w:rsidR="006D5FC8" w:rsidRPr="008C678C" w:rsidRDefault="006D5FC8" w:rsidP="006D5FC8">
            <w:pPr>
              <w:pStyle w:val="ListParagraph"/>
              <w:ind w:left="368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1517A525" w14:textId="77777777" w:rsidR="008C678C" w:rsidRDefault="008C678C" w:rsidP="008C678C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273AB5" w14:textId="77777777" w:rsidR="00E06719" w:rsidRDefault="00E06719" w:rsidP="008C678C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04096B" w14:textId="77777777" w:rsidR="008C678C" w:rsidRPr="008C678C" w:rsidRDefault="008C678C" w:rsidP="008C678C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8C678C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8C678C">
        <w:rPr>
          <w:rFonts w:ascii="Angsana New" w:hAnsi="Angsana New"/>
          <w:b/>
          <w:sz w:val="32"/>
          <w:szCs w:val="32"/>
          <w:lang w:bidi="th-TH"/>
        </w:rPr>
        <w:t>.</w:t>
      </w:r>
      <w:r w:rsidRPr="008C678C">
        <w:rPr>
          <w:rFonts w:ascii="Angsana New" w:hAnsi="Angsana New"/>
          <w:b/>
          <w:sz w:val="32"/>
          <w:szCs w:val="32"/>
          <w:lang w:bidi="th-TH"/>
        </w:rPr>
        <w:tab/>
      </w:r>
      <w:r w:rsidRPr="008C678C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p w14:paraId="00EA3BA5" w14:textId="77777777" w:rsidR="008C678C" w:rsidRPr="008C678C" w:rsidRDefault="008C678C" w:rsidP="008C678C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379"/>
        <w:gridCol w:w="3359"/>
        <w:gridCol w:w="2273"/>
      </w:tblGrid>
      <w:tr w:rsidR="008C678C" w:rsidRPr="008C678C" w14:paraId="387A63F1" w14:textId="77777777" w:rsidTr="00AA7861">
        <w:tc>
          <w:tcPr>
            <w:tcW w:w="658" w:type="dxa"/>
          </w:tcPr>
          <w:p w14:paraId="34FEE064" w14:textId="77777777" w:rsidR="008C678C" w:rsidRPr="008C678C" w:rsidRDefault="009A7516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D52B33" wp14:editId="2DE6F13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306B25" id="Oval 39" o:spid="_x0000_s1026" style="position:absolute;margin-left:5.35pt;margin-top:6.1pt;width:9.2pt;height: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M2YD7f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455" w:type="dxa"/>
          </w:tcPr>
          <w:p w14:paraId="30F31FB1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79" w:type="dxa"/>
          </w:tcPr>
          <w:p w14:paraId="7A139397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93" w:type="dxa"/>
          </w:tcPr>
          <w:p w14:paraId="5C11F895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C678C" w:rsidRPr="008C678C" w14:paraId="0A591487" w14:textId="77777777" w:rsidTr="00AA7861">
        <w:tc>
          <w:tcPr>
            <w:tcW w:w="658" w:type="dxa"/>
          </w:tcPr>
          <w:p w14:paraId="4A58D909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C678C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8C678C"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 w:rsidRPr="008C678C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455" w:type="dxa"/>
          </w:tcPr>
          <w:p w14:paraId="4D8B08DB" w14:textId="77777777" w:rsidR="008C678C" w:rsidRPr="008C678C" w:rsidRDefault="00AA7861" w:rsidP="00AA786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</w:t>
            </w:r>
            <w:r w:rsidR="008C678C" w:rsidRPr="008C678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ความเข้าใจ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เกี่ยวกับหลักการทฤษฎีของวิชาที่ศึกษา</w:t>
            </w:r>
          </w:p>
        </w:tc>
        <w:tc>
          <w:tcPr>
            <w:tcW w:w="3479" w:type="dxa"/>
          </w:tcPr>
          <w:p w14:paraId="69DFAA8C" w14:textId="77777777" w:rsidR="006D5FC8" w:rsidRPr="006D5FC8" w:rsidRDefault="006D5FC8" w:rsidP="006D5FC8">
            <w:p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D5FC8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="00155D2C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อาจารย์ประจำแหล่งฝึกสอนความร</w:t>
            </w:r>
            <w:r w:rsidR="00155D2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ู้เกี่ยวการปฏิบัติงานจริง</w:t>
            </w:r>
          </w:p>
          <w:p w14:paraId="449EB9C4" w14:textId="77777777" w:rsidR="006D5FC8" w:rsidRPr="006D5FC8" w:rsidRDefault="006D5FC8" w:rsidP="006D5FC8">
            <w:p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D5FC8"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 w:rsidRPr="006D5FC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แนะนำหนังสือ </w:t>
            </w:r>
            <w:r w:rsidR="00155D2C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และเว็บไซต์ที่น่าสนใจ</w:t>
            </w:r>
            <w:r w:rsidRPr="006D5FC8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เพื่อให้นักศึกษาสามารถค้นคว้าเพิ่มเติมได้</w:t>
            </w:r>
          </w:p>
          <w:p w14:paraId="1849662D" w14:textId="77777777" w:rsidR="008C678C" w:rsidRPr="008C678C" w:rsidRDefault="008C678C" w:rsidP="006D5FC8">
            <w:p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52E19B3F" w14:textId="77777777" w:rsidR="008C678C" w:rsidRPr="00155D2C" w:rsidRDefault="00155D2C" w:rsidP="00155D2C">
            <w:pPr>
              <w:pStyle w:val="ListParagraph"/>
              <w:numPr>
                <w:ilvl w:val="0"/>
                <w:numId w:val="21"/>
              </w:num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55D2C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แบบประเมินผลการฝึกปฏิบัติงาน</w:t>
            </w:r>
          </w:p>
          <w:p w14:paraId="340DA3FE" w14:textId="77777777" w:rsidR="00155D2C" w:rsidRPr="00155D2C" w:rsidRDefault="00155D2C" w:rsidP="00155D2C">
            <w:pPr>
              <w:pStyle w:val="ListParagraph"/>
              <w:numPr>
                <w:ilvl w:val="0"/>
                <w:numId w:val="21"/>
              </w:numPr>
              <w:spacing w:line="18" w:lineRule="atLeast"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การนำเสนอกรณีศึกษา</w:t>
            </w:r>
          </w:p>
        </w:tc>
      </w:tr>
    </w:tbl>
    <w:p w14:paraId="16753CF0" w14:textId="77777777" w:rsidR="00CF340A" w:rsidRPr="008C678C" w:rsidRDefault="00CF340A" w:rsidP="008C678C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AAF7803" w14:textId="77777777" w:rsidR="008C678C" w:rsidRPr="008C678C" w:rsidRDefault="008C678C" w:rsidP="008C678C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8C678C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8C678C">
        <w:rPr>
          <w:rFonts w:ascii="Angsana New" w:hAnsi="Angsana New"/>
          <w:b/>
          <w:sz w:val="32"/>
          <w:szCs w:val="32"/>
          <w:lang w:bidi="th-TH"/>
        </w:rPr>
        <w:t>.</w:t>
      </w:r>
      <w:r w:rsidRPr="008C678C">
        <w:rPr>
          <w:rFonts w:ascii="Angsana New" w:hAnsi="Angsana New"/>
          <w:b/>
          <w:sz w:val="32"/>
          <w:szCs w:val="32"/>
          <w:lang w:bidi="th-TH"/>
        </w:rPr>
        <w:tab/>
      </w:r>
      <w:r w:rsidRPr="008C678C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383"/>
        <w:gridCol w:w="3323"/>
        <w:gridCol w:w="2306"/>
      </w:tblGrid>
      <w:tr w:rsidR="008C678C" w:rsidRPr="008C678C" w14:paraId="25B41C72" w14:textId="77777777" w:rsidTr="00AA7861">
        <w:tc>
          <w:tcPr>
            <w:tcW w:w="657" w:type="dxa"/>
          </w:tcPr>
          <w:p w14:paraId="289BE71B" w14:textId="77777777" w:rsidR="008C678C" w:rsidRPr="008C678C" w:rsidRDefault="009A7516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C15CFF" wp14:editId="0819601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1651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73FE8" id="Oval 40" o:spid="_x0000_s1026" style="position:absolute;margin-left:5.35pt;margin-top:5.55pt;width:9.2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J21ld9oAAAAHAQAADwAAAAAAAAAA&#10;AAAAAABaBAAAZHJzL2Rvd25yZXYueG1sUEsFBgAAAAAEAAQA8wAAAGEFAAAAAA==&#10;" fillcolor="black"/>
                  </w:pict>
                </mc:Fallback>
              </mc:AlternateContent>
            </w:r>
          </w:p>
        </w:tc>
        <w:tc>
          <w:tcPr>
            <w:tcW w:w="2447" w:type="dxa"/>
          </w:tcPr>
          <w:p w14:paraId="7FFDAC61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48" w:type="dxa"/>
          </w:tcPr>
          <w:p w14:paraId="41CB0092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3" w:type="dxa"/>
          </w:tcPr>
          <w:p w14:paraId="23E1BA48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C678C" w:rsidRPr="008C678C" w14:paraId="149D7439" w14:textId="77777777" w:rsidTr="00AA7861">
        <w:tc>
          <w:tcPr>
            <w:tcW w:w="657" w:type="dxa"/>
          </w:tcPr>
          <w:p w14:paraId="09B4156A" w14:textId="77777777" w:rsidR="008C678C" w:rsidRDefault="008C678C" w:rsidP="008C678C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</w:rPr>
            </w:pPr>
            <w:r w:rsidRPr="008C678C">
              <w:rPr>
                <w:rFonts w:ascii="AngsanaUPC" w:hAnsi="AngsanaUPC" w:cs="AngsanaUPC"/>
                <w:sz w:val="32"/>
                <w:szCs w:val="32"/>
                <w:rtl/>
                <w:cs/>
              </w:rPr>
              <w:t>3.1</w:t>
            </w:r>
          </w:p>
          <w:p w14:paraId="5CA6285F" w14:textId="77777777" w:rsidR="00402829" w:rsidRDefault="00402829" w:rsidP="008C678C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</w:rPr>
            </w:pPr>
          </w:p>
          <w:p w14:paraId="6D67AC6F" w14:textId="77777777" w:rsidR="00402829" w:rsidRPr="008C678C" w:rsidRDefault="00402829" w:rsidP="008C678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2447" w:type="dxa"/>
          </w:tcPr>
          <w:p w14:paraId="3D4F1C0E" w14:textId="77777777" w:rsidR="008C678C" w:rsidRDefault="00AA7861" w:rsidP="008C678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คิดอย่างมีวิจารณญาณ และมี</w:t>
            </w:r>
            <w:r w:rsidR="008C678C" w:rsidRPr="008C678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ระบบ</w:t>
            </w:r>
          </w:p>
          <w:p w14:paraId="1EF41722" w14:textId="77777777" w:rsidR="00402829" w:rsidRPr="008C678C" w:rsidRDefault="00402829" w:rsidP="008C678C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0282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สามารถสืบค้น รวบรวม ศึกษาวิเคราะห์ และสรุปปัญหา เพื่อแก้ไขปัญหาอ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ย่าง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สร้างสรรค์</w:t>
            </w:r>
          </w:p>
        </w:tc>
        <w:tc>
          <w:tcPr>
            <w:tcW w:w="3448" w:type="dxa"/>
          </w:tcPr>
          <w:p w14:paraId="15284939" w14:textId="77777777" w:rsidR="008C678C" w:rsidRPr="00155D2C" w:rsidRDefault="006D5FC8" w:rsidP="00155D2C">
            <w:p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D5FC8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 xml:space="preserve">1. </w:t>
            </w:r>
            <w:r w:rsidR="00155D2C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="00155D2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าจารย์ประจำแหล่งฝึกมอบหมายงานให้ค้นหาข้อมูลความรู้ที่นักศึกษาไม่ทราบ</w:t>
            </w:r>
          </w:p>
        </w:tc>
        <w:tc>
          <w:tcPr>
            <w:tcW w:w="2333" w:type="dxa"/>
          </w:tcPr>
          <w:p w14:paraId="458DC954" w14:textId="77777777" w:rsidR="00155D2C" w:rsidRPr="00155D2C" w:rsidRDefault="00155D2C" w:rsidP="00155D2C">
            <w:pPr>
              <w:pStyle w:val="ListParagraph"/>
              <w:numPr>
                <w:ilvl w:val="0"/>
                <w:numId w:val="22"/>
              </w:num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55D2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การนำเสนอกรณีศึก</w:t>
            </w:r>
            <w:proofErr w:type="spellStart"/>
            <w:r w:rsidRPr="00155D2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ษษ</w:t>
            </w:r>
            <w:proofErr w:type="spellEnd"/>
          </w:p>
          <w:p w14:paraId="6B716924" w14:textId="77777777" w:rsidR="00155D2C" w:rsidRPr="00155D2C" w:rsidRDefault="00155D2C" w:rsidP="00155D2C">
            <w:pPr>
              <w:pStyle w:val="ListParagraph"/>
              <w:numPr>
                <w:ilvl w:val="0"/>
                <w:numId w:val="22"/>
              </w:num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รายงานกรณีศึกษา</w:t>
            </w:r>
          </w:p>
          <w:p w14:paraId="78DB6ACF" w14:textId="77777777" w:rsidR="008C678C" w:rsidRPr="008C678C" w:rsidRDefault="008C678C" w:rsidP="006D5FC8">
            <w:pPr>
              <w:contextualSpacing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77806D45" w14:textId="77777777" w:rsidR="00772E1D" w:rsidRDefault="00772E1D" w:rsidP="008C678C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4ECE39C" w14:textId="77777777" w:rsidR="008C678C" w:rsidRPr="008C678C" w:rsidRDefault="008C678C" w:rsidP="008C678C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8C678C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8C678C">
        <w:rPr>
          <w:rFonts w:ascii="Angsana New" w:hAnsi="Angsana New"/>
          <w:bCs/>
          <w:sz w:val="32"/>
          <w:szCs w:val="32"/>
          <w:lang w:bidi="th-TH"/>
        </w:rPr>
        <w:t>.</w:t>
      </w:r>
      <w:r w:rsidRPr="008C678C">
        <w:rPr>
          <w:rFonts w:ascii="Angsana New" w:hAnsi="Angsana New"/>
          <w:b/>
          <w:sz w:val="32"/>
          <w:szCs w:val="32"/>
          <w:lang w:bidi="th-TH"/>
        </w:rPr>
        <w:tab/>
      </w:r>
      <w:r w:rsidRPr="008C678C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456"/>
        <w:gridCol w:w="3314"/>
        <w:gridCol w:w="2241"/>
      </w:tblGrid>
      <w:tr w:rsidR="00CF340A" w:rsidRPr="008C678C" w14:paraId="52CE9FE5" w14:textId="77777777" w:rsidTr="00D504D9">
        <w:tc>
          <w:tcPr>
            <w:tcW w:w="658" w:type="dxa"/>
          </w:tcPr>
          <w:p w14:paraId="5EE48EBE" w14:textId="77777777" w:rsidR="008C678C" w:rsidRPr="008C678C" w:rsidRDefault="009A7516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087B702" wp14:editId="0184961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C656B9" id="Oval 42" o:spid="_x0000_s1026" style="position:absolute;margin-left:5.75pt;margin-top:6.1pt;width:9.2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ObgtH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497" w:type="dxa"/>
          </w:tcPr>
          <w:p w14:paraId="0144FC46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32" w:type="dxa"/>
          </w:tcPr>
          <w:p w14:paraId="4E8EB676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98" w:type="dxa"/>
          </w:tcPr>
          <w:p w14:paraId="53FAAD13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D5FC8" w:rsidRPr="008C678C" w14:paraId="3820D3B3" w14:textId="77777777" w:rsidTr="001C7505">
        <w:trPr>
          <w:trHeight w:val="3890"/>
        </w:trPr>
        <w:tc>
          <w:tcPr>
            <w:tcW w:w="658" w:type="dxa"/>
          </w:tcPr>
          <w:p w14:paraId="5BD906E8" w14:textId="77777777" w:rsidR="006D5FC8" w:rsidRPr="008C678C" w:rsidRDefault="006D5FC8" w:rsidP="001715F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4.1</w:t>
            </w:r>
          </w:p>
          <w:p w14:paraId="2FEACFA5" w14:textId="77777777" w:rsidR="006D5FC8" w:rsidRDefault="006D5FC8" w:rsidP="001715F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5E2CACDB" w14:textId="77777777" w:rsidR="006D5FC8" w:rsidRDefault="006D5FC8" w:rsidP="001715F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72F02512" w14:textId="77777777" w:rsidR="006D5FC8" w:rsidRDefault="006D5FC8" w:rsidP="001715F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1CB29BD" w14:textId="77777777" w:rsidR="006D5FC8" w:rsidRDefault="006D5FC8" w:rsidP="001715F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6A0CF76C" w14:textId="77777777" w:rsidR="006D5FC8" w:rsidRPr="008C678C" w:rsidRDefault="006D5FC8" w:rsidP="001715F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4.2</w:t>
            </w:r>
          </w:p>
        </w:tc>
        <w:tc>
          <w:tcPr>
            <w:tcW w:w="2497" w:type="dxa"/>
          </w:tcPr>
          <w:p w14:paraId="0E7CDA2F" w14:textId="77777777" w:rsidR="006D5FC8" w:rsidRPr="008C678C" w:rsidRDefault="006D5FC8" w:rsidP="00AA7861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8304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มนุษย์สัมพันธ์ที่ดี สามารถสื่อสารกับบุคคลหลากหลาย ทั้งภาษาไทย และภาษาต่างประเทศอย่างมีประสิทธิภาพ</w:t>
            </w:r>
          </w:p>
          <w:p w14:paraId="66CAEF6D" w14:textId="77777777" w:rsidR="006D5FC8" w:rsidRPr="008C678C" w:rsidRDefault="006D5FC8" w:rsidP="001715F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มีภาวะความเป็นผู้นำ</w:t>
            </w:r>
            <w:r w:rsidRPr="00C440B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 สามารถทำงาน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ร่วมกับผู้อื่น และแก้ไขข้อขัดแย้งโดยใช้หลักธรรมา</w:t>
            </w:r>
            <w:proofErr w:type="spellStart"/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ภิ</w:t>
            </w:r>
            <w:proofErr w:type="spellEnd"/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บาล</w:t>
            </w:r>
          </w:p>
        </w:tc>
        <w:tc>
          <w:tcPr>
            <w:tcW w:w="3432" w:type="dxa"/>
          </w:tcPr>
          <w:p w14:paraId="125004D6" w14:textId="77777777" w:rsidR="006D5FC8" w:rsidRPr="006D5FC8" w:rsidRDefault="006D5FC8" w:rsidP="006D5FC8">
            <w:pPr>
              <w:spacing w:line="18" w:lineRule="atLeast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6D5FC8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="00155D2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อาจารย์ประจำแหล่งฝึกแนะนำบุคลากรในหน่วยงาน</w:t>
            </w:r>
          </w:p>
          <w:p w14:paraId="22D65039" w14:textId="77777777" w:rsidR="006D5FC8" w:rsidRDefault="006D5FC8" w:rsidP="006D5FC8">
            <w:pPr>
              <w:contextualSpacing/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</w:pPr>
            <w:r w:rsidRPr="006D5FC8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="00155D2C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</w:t>
            </w:r>
            <w:r w:rsidR="00155D2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์ประจำแหล่งฝึกแนะนำงานในหน่วยงานและมอบหมายหน้าที่ในการปฏ</w:t>
            </w:r>
            <w:r w:rsidR="001A77D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ิบัติงานให้แก่นักศึ</w:t>
            </w:r>
            <w:r w:rsidR="00155D2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298" w:type="dxa"/>
          </w:tcPr>
          <w:p w14:paraId="12D06351" w14:textId="77777777" w:rsidR="00155D2C" w:rsidRDefault="006D5FC8" w:rsidP="00155D2C">
            <w:p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D5FC8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="00155D2C" w:rsidRPr="00155D2C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แบบประเมินผลการฝึกปฏิบัติงาน</w:t>
            </w:r>
          </w:p>
          <w:p w14:paraId="5F7ECE46" w14:textId="77777777" w:rsidR="00155D2C" w:rsidRPr="006D5FC8" w:rsidRDefault="00155D2C" w:rsidP="00155D2C">
            <w:pPr>
              <w:spacing w:line="18" w:lineRule="atLeas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 w:rsidRPr="00155D2C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สมุดลงบันทึกการปฏิบัติงาน</w:t>
            </w:r>
          </w:p>
          <w:p w14:paraId="1EBC47F2" w14:textId="77777777" w:rsidR="006D5FC8" w:rsidRPr="006D5FC8" w:rsidRDefault="006D5FC8" w:rsidP="006D5FC8">
            <w:pPr>
              <w:spacing w:line="18" w:lineRule="atLeas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5E664A20" w14:textId="77777777" w:rsidR="00CF61F8" w:rsidRDefault="00CF61F8" w:rsidP="008C678C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5368E23" w14:textId="77777777" w:rsidR="008C678C" w:rsidRPr="008C678C" w:rsidRDefault="008C678C" w:rsidP="008C678C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8C678C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8C678C">
        <w:rPr>
          <w:rFonts w:ascii="Angsana New" w:hAnsi="Angsana New"/>
          <w:b/>
          <w:sz w:val="32"/>
          <w:szCs w:val="32"/>
          <w:lang w:bidi="th-TH"/>
        </w:rPr>
        <w:t>.</w:t>
      </w:r>
      <w:r w:rsidRPr="008C678C">
        <w:rPr>
          <w:rFonts w:ascii="Angsana New" w:hAnsi="Angsana New"/>
          <w:b/>
          <w:sz w:val="32"/>
          <w:szCs w:val="32"/>
          <w:lang w:bidi="th-TH"/>
        </w:rPr>
        <w:tab/>
      </w:r>
      <w:r w:rsidRPr="008C678C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429"/>
        <w:gridCol w:w="3370"/>
        <w:gridCol w:w="2210"/>
      </w:tblGrid>
      <w:tr w:rsidR="008C678C" w:rsidRPr="008C678C" w14:paraId="01C4E4B8" w14:textId="77777777" w:rsidTr="00AA7861">
        <w:tc>
          <w:tcPr>
            <w:tcW w:w="658" w:type="dxa"/>
          </w:tcPr>
          <w:p w14:paraId="68F78664" w14:textId="77777777" w:rsidR="008C678C" w:rsidRPr="008C678C" w:rsidRDefault="009A7516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67F3D22" wp14:editId="6A592B7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0" t="0" r="16510" b="11430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8D3B85" id="Oval 41" o:spid="_x0000_s1026" style="position:absolute;margin-left:5.75pt;margin-top:6.5pt;width:9.2pt;height: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BOIMoy3AAAAAcBAAAPAAAAAAAA&#10;AAAAAAAAAFoEAABkcnMvZG93bnJldi54bWxQSwUGAAAAAAQABADzAAAAYwUAAAAA&#10;" fillcolor="black"/>
                  </w:pict>
                </mc:Fallback>
              </mc:AlternateContent>
            </w:r>
          </w:p>
        </w:tc>
        <w:tc>
          <w:tcPr>
            <w:tcW w:w="2494" w:type="dxa"/>
          </w:tcPr>
          <w:p w14:paraId="7AEB9493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70" w:type="dxa"/>
          </w:tcPr>
          <w:p w14:paraId="3AAFBAF9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63" w:type="dxa"/>
          </w:tcPr>
          <w:p w14:paraId="02A4A7C5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C678C" w:rsidRPr="008C678C" w14:paraId="6FEE38B1" w14:textId="77777777" w:rsidTr="00AA7861">
        <w:tc>
          <w:tcPr>
            <w:tcW w:w="658" w:type="dxa"/>
          </w:tcPr>
          <w:p w14:paraId="79872A81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C678C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8C678C">
              <w:rPr>
                <w:rFonts w:ascii="AngsanaUPC" w:hAnsi="AngsanaUPC" w:cs="AngsanaUPC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2494" w:type="dxa"/>
          </w:tcPr>
          <w:p w14:paraId="51768886" w14:textId="77777777" w:rsidR="008C678C" w:rsidRPr="008C678C" w:rsidRDefault="008C678C" w:rsidP="00AA786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C678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="00AA786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แก้ไขปัญหาโดยใช้สารสนเทศในการวิเคราะห์ และสื่อสารได้อย่างสร้างสรรค์</w:t>
            </w:r>
          </w:p>
        </w:tc>
        <w:tc>
          <w:tcPr>
            <w:tcW w:w="3470" w:type="dxa"/>
          </w:tcPr>
          <w:p w14:paraId="4B606401" w14:textId="77777777" w:rsidR="008C678C" w:rsidRPr="008C678C" w:rsidRDefault="0061241C" w:rsidP="0061241C">
            <w:pPr>
              <w:ind w:left="324"/>
              <w:contextualSpacing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 w:rsidRPr="0061241C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61241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มอบหมายงานให้ศึกษาค้นคว้าด้วยตนเอง จากเว็บไซต์ หรือสื่อการสอน </w:t>
            </w:r>
            <w:r w:rsidR="001A77D3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และนำความร</w:t>
            </w:r>
            <w:r w:rsidR="001A77D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ู้ที่</w:t>
            </w:r>
            <w:proofErr w:type="spellStart"/>
            <w:r w:rsidR="001A77D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ด้</w:t>
            </w:r>
            <w:proofErr w:type="spellEnd"/>
            <w:r w:rsidR="001A77D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มานำเสนอ</w:t>
            </w:r>
          </w:p>
        </w:tc>
        <w:tc>
          <w:tcPr>
            <w:tcW w:w="2263" w:type="dxa"/>
          </w:tcPr>
          <w:p w14:paraId="4BE966B6" w14:textId="77777777" w:rsidR="001A77D3" w:rsidRPr="008C678C" w:rsidRDefault="00636A86" w:rsidP="001A77D3">
            <w:pPr>
              <w:spacing w:line="18" w:lineRule="atLeast"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 w:rsidRPr="008C678C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="0061241C" w:rsidRPr="0061241C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="001A77D3" w:rsidRPr="001A77D3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แบบประเมินผลการฝึกปฏิบัติงาน</w:t>
            </w:r>
          </w:p>
          <w:p w14:paraId="5416209E" w14:textId="77777777" w:rsidR="008C678C" w:rsidRPr="008C678C" w:rsidRDefault="008C678C" w:rsidP="0061241C">
            <w:pPr>
              <w:contextualSpacing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2101E2B4" w14:textId="77777777" w:rsidR="00772E1D" w:rsidRDefault="00772E1D" w:rsidP="008C678C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6062C55E" w14:textId="77777777" w:rsidR="00772E1D" w:rsidRPr="008C678C" w:rsidRDefault="00772E1D" w:rsidP="008C678C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483A86E8" w14:textId="77777777" w:rsidR="008C678C" w:rsidRPr="008C678C" w:rsidRDefault="008C678C" w:rsidP="008C678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8C678C">
        <w:rPr>
          <w:rFonts w:ascii="Angsana New" w:hAnsi="Angsana New"/>
          <w:b/>
          <w:bCs/>
          <w:sz w:val="32"/>
          <w:szCs w:val="32"/>
          <w:lang w:bidi="th-TH"/>
        </w:rPr>
        <w:t>6.</w:t>
      </w:r>
      <w:r w:rsidRPr="008C678C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C678C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ทักษะการปฏิบัติทางวิชาชีพ</w:t>
      </w:r>
      <w:r w:rsidRPr="008C678C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449"/>
        <w:gridCol w:w="3323"/>
        <w:gridCol w:w="2242"/>
      </w:tblGrid>
      <w:tr w:rsidR="008C678C" w:rsidRPr="008C678C" w14:paraId="72C6B0B4" w14:textId="77777777" w:rsidTr="00AA7861">
        <w:tc>
          <w:tcPr>
            <w:tcW w:w="660" w:type="dxa"/>
          </w:tcPr>
          <w:p w14:paraId="0856515E" w14:textId="77777777" w:rsidR="008C678C" w:rsidRPr="008C678C" w:rsidRDefault="009A7516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E4C7DF" wp14:editId="58D4A1D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4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21D82" id="Oval 42" o:spid="_x0000_s1026" style="position:absolute;margin-left:5.75pt;margin-top:6.1pt;width:9.2pt;height: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ObgtH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16" w:type="dxa"/>
          </w:tcPr>
          <w:p w14:paraId="727C49E1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25" w:type="dxa"/>
          </w:tcPr>
          <w:p w14:paraId="252B2890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84" w:type="dxa"/>
          </w:tcPr>
          <w:p w14:paraId="03BFDE7A" w14:textId="77777777" w:rsidR="008C678C" w:rsidRPr="008C678C" w:rsidRDefault="008C678C" w:rsidP="008C678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C678C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C678C" w:rsidRPr="008C678C" w14:paraId="0D83E174" w14:textId="77777777" w:rsidTr="00AA7861">
        <w:tc>
          <w:tcPr>
            <w:tcW w:w="660" w:type="dxa"/>
          </w:tcPr>
          <w:p w14:paraId="4B75E70C" w14:textId="77777777" w:rsidR="008C678C" w:rsidRPr="008C678C" w:rsidRDefault="00AA7861" w:rsidP="00AA7861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516" w:type="dxa"/>
          </w:tcPr>
          <w:p w14:paraId="052D825E" w14:textId="77777777" w:rsidR="008C678C" w:rsidRPr="008C678C" w:rsidRDefault="00AA7861" w:rsidP="00AA786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5" w:type="dxa"/>
          </w:tcPr>
          <w:p w14:paraId="3DEEFCCE" w14:textId="77777777" w:rsidR="008C678C" w:rsidRPr="008C678C" w:rsidRDefault="00AA7861" w:rsidP="00AA7861">
            <w:pPr>
              <w:ind w:left="349"/>
              <w:contextualSpacing/>
              <w:jc w:val="center"/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284" w:type="dxa"/>
          </w:tcPr>
          <w:p w14:paraId="14654E92" w14:textId="77777777" w:rsidR="008C678C" w:rsidRPr="000E644D" w:rsidRDefault="00AA7861" w:rsidP="00AA7861">
            <w:pPr>
              <w:ind w:left="420"/>
              <w:contextualSpacing/>
              <w:jc w:val="center"/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76CCB47" w14:textId="77777777" w:rsidR="007A71DE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43BF15BF" w14:textId="77777777" w:rsidR="00C2084E" w:rsidRDefault="00C2084E" w:rsidP="006952A8">
      <w:pPr>
        <w:rPr>
          <w:rFonts w:ascii="Angsana New" w:hAnsi="Angsana New"/>
          <w:sz w:val="32"/>
          <w:szCs w:val="32"/>
          <w:lang w:bidi="th-TH"/>
        </w:rPr>
      </w:pPr>
    </w:p>
    <w:p w14:paraId="14B207A6" w14:textId="77777777" w:rsidR="001A77D3" w:rsidRDefault="001A77D3" w:rsidP="006952A8">
      <w:pPr>
        <w:rPr>
          <w:rFonts w:ascii="Angsana New" w:hAnsi="Angsana New"/>
          <w:sz w:val="32"/>
          <w:szCs w:val="32"/>
          <w:lang w:bidi="th-TH"/>
        </w:rPr>
      </w:pPr>
    </w:p>
    <w:p w14:paraId="0CDC14D2" w14:textId="77777777" w:rsidR="001A77D3" w:rsidRDefault="001A77D3" w:rsidP="006952A8">
      <w:pPr>
        <w:rPr>
          <w:rFonts w:ascii="Angsana New" w:hAnsi="Angsana New"/>
          <w:sz w:val="32"/>
          <w:szCs w:val="32"/>
          <w:lang w:bidi="th-TH"/>
        </w:rPr>
      </w:pPr>
    </w:p>
    <w:p w14:paraId="72176187" w14:textId="77777777" w:rsidR="007A71DE" w:rsidRPr="00436FEA" w:rsidRDefault="00D14B39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06055C73" w14:textId="77777777" w:rsidR="007A71DE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16B86A8B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D14B39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คำอธิบายโดยทั่วไปของประสบการณ์ภาคสนามหรือคำอธิบายรายวิชา</w:t>
      </w:r>
    </w:p>
    <w:p w14:paraId="3BDC03E7" w14:textId="77777777" w:rsidR="005B584C" w:rsidRPr="00402829" w:rsidRDefault="000413E8" w:rsidP="00402829">
      <w:pPr>
        <w:tabs>
          <w:tab w:val="left" w:pos="990"/>
          <w:tab w:val="left" w:pos="1418"/>
        </w:tabs>
        <w:rPr>
          <w:rFonts w:ascii="Angsana New" w:eastAsia="SimSun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402829" w:rsidRPr="00402829">
        <w:rPr>
          <w:rFonts w:ascii="Angsana New" w:eastAsia="SimSun" w:hAnsi="Angsana New"/>
          <w:sz w:val="32"/>
          <w:szCs w:val="32"/>
          <w:cs/>
          <w:lang w:bidi="th-TH"/>
        </w:rPr>
        <w:t>ปฏิบัติการทัศนมาตรศาสตร์ทางคลินิกชั้นสูงเป็นกลุ่มเล็กๆ ในสถานพยาบาลหรือโรงพยาบาลภายนอกมหาวิทยาลัย เพื่อการวิเคราะห์ทางคลินิกขั้นสูง เช่นคลินิกเลนส์สัมผัส สายตาผิดปกติในเด็ก หรือคลินิกกล้ามเนื้อตา นำมาเป็นกรณีศึกษาในด้านวิทยาศาสตร์พื้นฐานและประสบการณ์ทางคลินิก เพื่อความมั่นใจ ในการวินิจฉัยและรักษา เป็นวิธีการเพื่อได้รับประสบการณ์นอกเหนือจากที่เรียนมาในมหาวิทยาลัยเพื่อเตรียมตัวสู่การเป็นมืออาชีพในการสอน ฝึกอบรม และทำงานในทุกสาขาของทัศนมาตรศาสตร์</w:t>
      </w:r>
    </w:p>
    <w:p w14:paraId="028E919C" w14:textId="77777777" w:rsidR="005B584C" w:rsidRDefault="005B584C" w:rsidP="005B584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กิจกรรมของนักศึกษา</w:t>
      </w:r>
    </w:p>
    <w:p w14:paraId="3274B53C" w14:textId="77777777" w:rsidR="000E668D" w:rsidRDefault="000E668D" w:rsidP="000E668D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0413E8">
        <w:rPr>
          <w:rFonts w:ascii="Angsana New" w:hAnsi="Angsana New" w:hint="cs"/>
          <w:sz w:val="32"/>
          <w:szCs w:val="32"/>
          <w:cs/>
          <w:lang w:bidi="th-TH"/>
        </w:rPr>
        <w:t>นักศ</w:t>
      </w:r>
      <w:r w:rsidR="001A77D3">
        <w:rPr>
          <w:rFonts w:ascii="Angsana New" w:hAnsi="Angsana New" w:hint="cs"/>
          <w:sz w:val="32"/>
          <w:szCs w:val="32"/>
          <w:cs/>
          <w:lang w:bidi="th-TH"/>
        </w:rPr>
        <w:t>ึกษาเข้าฝึกปฏิบัติงานตามแหล่งฝึกต่างๆ และปฏิบัติงานตามงานที่ได้รับมอบหมาย บันทึกกรณีศึกษาที่นักศึกษาสนใจเพื่อนำมานำเสนอให้อาจารย์และเพื่อนนักศึกษารับฟัง</w:t>
      </w:r>
    </w:p>
    <w:p w14:paraId="4259950B" w14:textId="77777777" w:rsidR="000E668D" w:rsidRDefault="000E668D" w:rsidP="000E668D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</w:p>
    <w:p w14:paraId="01B7941A" w14:textId="77777777" w:rsidR="00E346A3" w:rsidRDefault="00E346A3" w:rsidP="000E668D">
      <w:pPr>
        <w:rPr>
          <w:rFonts w:ascii="Angsana New" w:hAnsi="Angsana New"/>
          <w:sz w:val="32"/>
          <w:szCs w:val="32"/>
          <w:lang w:bidi="th-TH"/>
        </w:rPr>
      </w:pPr>
    </w:p>
    <w:p w14:paraId="7AB95965" w14:textId="77777777" w:rsidR="00DD37EF" w:rsidRDefault="00DD37EF" w:rsidP="000E668D">
      <w:pPr>
        <w:rPr>
          <w:rFonts w:ascii="Angsana New" w:hAnsi="Angsana New"/>
          <w:sz w:val="32"/>
          <w:szCs w:val="32"/>
          <w:lang w:bidi="th-TH"/>
        </w:rPr>
      </w:pPr>
    </w:p>
    <w:p w14:paraId="33A7817D" w14:textId="77777777" w:rsidR="005B584C" w:rsidRDefault="005B584C" w:rsidP="005B584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รายงานหรืองานที่นักศึกษาได้รับมอบหมาย</w:t>
      </w:r>
    </w:p>
    <w:tbl>
      <w:tblPr>
        <w:tblW w:w="9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5958"/>
      </w:tblGrid>
      <w:tr w:rsidR="00DD37EF" w:rsidRPr="00DD37EF" w14:paraId="20759176" w14:textId="77777777" w:rsidTr="009E20A3">
        <w:tc>
          <w:tcPr>
            <w:tcW w:w="3101" w:type="dxa"/>
          </w:tcPr>
          <w:p w14:paraId="3C1F6450" w14:textId="15E23C65" w:rsidR="00DD37EF" w:rsidRPr="00DD37EF" w:rsidRDefault="00373232" w:rsidP="00DD37EF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1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มิถุนายน</w:t>
            </w:r>
            <w:r w:rsidR="00DD37EF" w:rsidRPr="00DD37EF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256</w:t>
            </w:r>
            <w:r w:rsidR="009C166B">
              <w:rPr>
                <w:rFonts w:ascii="Angsana New" w:eastAsia="Calibri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5958" w:type="dxa"/>
          </w:tcPr>
          <w:p w14:paraId="1B582AFB" w14:textId="77777777" w:rsidR="00DD37EF" w:rsidRPr="00DD37EF" w:rsidRDefault="00DD37EF" w:rsidP="00DD37EF">
            <w:pPr>
              <w:rPr>
                <w:rFonts w:ascii="Angsana New" w:eastAsia="Calibri" w:hAnsi="Angsana New"/>
                <w:b/>
                <w:bCs/>
                <w:sz w:val="28"/>
                <w:szCs w:val="28"/>
                <w:lang w:bidi="th-TH"/>
              </w:rPr>
            </w:pPr>
            <w:r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>ประกาศรายชื่อนักศึกษาประจำแหล่งฝึกงาน</w:t>
            </w:r>
          </w:p>
        </w:tc>
      </w:tr>
      <w:tr w:rsidR="00DD37EF" w:rsidRPr="00DD37EF" w14:paraId="6B931DA8" w14:textId="77777777" w:rsidTr="009E20A3">
        <w:tc>
          <w:tcPr>
            <w:tcW w:w="3101" w:type="dxa"/>
          </w:tcPr>
          <w:p w14:paraId="595A3122" w14:textId="3EEBC905" w:rsidR="00DD37EF" w:rsidRPr="00DD37EF" w:rsidRDefault="00373232" w:rsidP="00DD37EF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1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มิถุนายน</w:t>
            </w:r>
            <w:r w:rsidR="00DD37EF" w:rsidRPr="00DD37EF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256</w:t>
            </w:r>
            <w:r w:rsidR="009C166B">
              <w:rPr>
                <w:rFonts w:ascii="Angsana New" w:eastAsia="Calibri" w:hAnsi="Angsana New"/>
                <w:sz w:val="28"/>
                <w:szCs w:val="28"/>
                <w:lang w:bidi="th-TH"/>
              </w:rPr>
              <w:t>8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– 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31</w:t>
            </w:r>
            <w:r w:rsidR="00DD37EF" w:rsidRPr="00DD37EF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สิงหาคม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256</w:t>
            </w:r>
            <w:r w:rsidR="009C166B">
              <w:rPr>
                <w:rFonts w:ascii="Angsana New" w:eastAsia="Calibri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5958" w:type="dxa"/>
          </w:tcPr>
          <w:p w14:paraId="741BDA50" w14:textId="77777777" w:rsidR="00DD37EF" w:rsidRPr="00DD37EF" w:rsidRDefault="00DD37EF" w:rsidP="00DD37EF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>นักศึกษาจัดเตรียมเอกสารแหล่งฝึกงาน</w:t>
            </w:r>
          </w:p>
        </w:tc>
      </w:tr>
      <w:tr w:rsidR="00DD37EF" w:rsidRPr="00DD37EF" w14:paraId="0AFB8827" w14:textId="77777777" w:rsidTr="009E20A3">
        <w:tc>
          <w:tcPr>
            <w:tcW w:w="3101" w:type="dxa"/>
          </w:tcPr>
          <w:p w14:paraId="05E593C5" w14:textId="675D8D2A" w:rsidR="00DD37EF" w:rsidRPr="00DD37EF" w:rsidRDefault="00373232" w:rsidP="00DD37EF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24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สิงหาคม</w:t>
            </w:r>
            <w:r w:rsidR="00DD37EF" w:rsidRPr="00DD37EF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256</w:t>
            </w:r>
            <w:r w:rsidR="009C166B">
              <w:rPr>
                <w:rFonts w:ascii="Angsana New" w:eastAsia="Calibri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5958" w:type="dxa"/>
          </w:tcPr>
          <w:p w14:paraId="5362A908" w14:textId="77777777" w:rsidR="00DD37EF" w:rsidRPr="00DD37EF" w:rsidRDefault="00DD37EF" w:rsidP="00DD37EF">
            <w:pPr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</w:pPr>
            <w:r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>ปฐมนิเทศนักศึกษา</w:t>
            </w:r>
            <w:r w:rsidRPr="00DD37EF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ก่อนฝึกงาน</w:t>
            </w:r>
          </w:p>
        </w:tc>
      </w:tr>
      <w:tr w:rsidR="00DD37EF" w:rsidRPr="00DD37EF" w14:paraId="0C8258F6" w14:textId="77777777" w:rsidTr="009E20A3">
        <w:tc>
          <w:tcPr>
            <w:tcW w:w="3101" w:type="dxa"/>
          </w:tcPr>
          <w:p w14:paraId="6EA2F763" w14:textId="379399C9" w:rsidR="00DD37EF" w:rsidRPr="00DD37EF" w:rsidRDefault="007F5D28" w:rsidP="00DD37EF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>
              <w:rPr>
                <w:rFonts w:ascii="Angsana New" w:eastAsia="Calibri" w:hAnsi="Angsana New"/>
                <w:sz w:val="28"/>
                <w:szCs w:val="28"/>
                <w:lang w:bidi="th-TH"/>
              </w:rPr>
              <w:t>2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 </w:t>
            </w:r>
            <w:r w:rsidR="00373232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กันยายน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– </w:t>
            </w:r>
            <w:r w:rsidR="00373232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27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 </w:t>
            </w:r>
            <w:r w:rsidR="00373232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ตุลา</w:t>
            </w:r>
            <w:r w:rsidR="00DD37EF" w:rsidRPr="00DD37EF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 xml:space="preserve">คม 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256</w:t>
            </w:r>
            <w:r w:rsidR="009C166B">
              <w:rPr>
                <w:rFonts w:ascii="Angsana New" w:eastAsia="Calibri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5958" w:type="dxa"/>
          </w:tcPr>
          <w:p w14:paraId="7CF98C25" w14:textId="77777777" w:rsidR="00DD37EF" w:rsidRPr="00DD37EF" w:rsidRDefault="00DD37EF" w:rsidP="00DD37EF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นักศึกษาฝึกงาน แหล่งฝึกงานที่ </w:t>
            </w:r>
            <w:r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1</w:t>
            </w:r>
          </w:p>
        </w:tc>
      </w:tr>
      <w:tr w:rsidR="00DD37EF" w:rsidRPr="00DD37EF" w14:paraId="068A2C20" w14:textId="77777777" w:rsidTr="009E20A3">
        <w:tc>
          <w:tcPr>
            <w:tcW w:w="3101" w:type="dxa"/>
          </w:tcPr>
          <w:p w14:paraId="7F9B9008" w14:textId="1C04C783" w:rsidR="00DD37EF" w:rsidRPr="00DD37EF" w:rsidRDefault="00373232" w:rsidP="00DD37EF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30 ตุลาคม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– 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22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ธัน</w:t>
            </w:r>
            <w:r w:rsidR="007F5D28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วา</w:t>
            </w:r>
            <w:r w:rsidR="00DD37EF" w:rsidRPr="00DD37EF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 xml:space="preserve">คม 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256</w:t>
            </w:r>
            <w:r w:rsidR="009C166B">
              <w:rPr>
                <w:rFonts w:ascii="Angsana New" w:eastAsia="Calibri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5958" w:type="dxa"/>
          </w:tcPr>
          <w:p w14:paraId="0DF18BBB" w14:textId="77777777" w:rsidR="00DD37EF" w:rsidRPr="00DD37EF" w:rsidRDefault="00DD37EF" w:rsidP="00DD37EF">
            <w:pPr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</w:pPr>
            <w:r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นักศึกษาฝึกงาน แหล่งฝึกงานที่ </w:t>
            </w:r>
            <w:r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2</w:t>
            </w:r>
          </w:p>
        </w:tc>
      </w:tr>
      <w:tr w:rsidR="00DD37EF" w:rsidRPr="00DD37EF" w14:paraId="4099FC79" w14:textId="77777777" w:rsidTr="009E20A3">
        <w:tc>
          <w:tcPr>
            <w:tcW w:w="3101" w:type="dxa"/>
          </w:tcPr>
          <w:p w14:paraId="7DCB7B06" w14:textId="1172A9C9" w:rsidR="00DD37EF" w:rsidRPr="00DD37EF" w:rsidRDefault="00373232" w:rsidP="00DD37EF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4-6 มกราคม</w:t>
            </w:r>
            <w:r w:rsidR="00DD37EF" w:rsidRPr="00DD37EF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DD37EF"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256</w:t>
            </w:r>
            <w:r w:rsidR="009C166B">
              <w:rPr>
                <w:rFonts w:ascii="Angsana New" w:eastAsia="Calibri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5958" w:type="dxa"/>
          </w:tcPr>
          <w:p w14:paraId="023B8640" w14:textId="77777777" w:rsidR="00DD37EF" w:rsidRPr="00DD37EF" w:rsidRDefault="00DD37EF" w:rsidP="00DD37EF">
            <w:pPr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</w:pPr>
            <w:r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>นักศึกษานำเสนอกรณีศึกษา</w:t>
            </w:r>
          </w:p>
        </w:tc>
      </w:tr>
      <w:tr w:rsidR="00373232" w:rsidRPr="00DD37EF" w14:paraId="452889D1" w14:textId="77777777" w:rsidTr="009E20A3">
        <w:tc>
          <w:tcPr>
            <w:tcW w:w="3101" w:type="dxa"/>
          </w:tcPr>
          <w:p w14:paraId="6E7782C7" w14:textId="444164D8" w:rsidR="00373232" w:rsidRPr="00DD37EF" w:rsidRDefault="00373232" w:rsidP="00373232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>4-6 มกราคม</w:t>
            </w:r>
            <w:r w:rsidRPr="00DD37EF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DD37EF">
              <w:rPr>
                <w:rFonts w:ascii="Angsana New" w:eastAsia="Calibri" w:hAnsi="Angsana New"/>
                <w:sz w:val="28"/>
                <w:szCs w:val="28"/>
                <w:lang w:bidi="th-TH"/>
              </w:rPr>
              <w:t>256</w:t>
            </w:r>
            <w:r w:rsidR="009C166B">
              <w:rPr>
                <w:rFonts w:ascii="Angsana New" w:eastAsia="Calibri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5958" w:type="dxa"/>
          </w:tcPr>
          <w:p w14:paraId="79E0EE72" w14:textId="77777777" w:rsidR="00373232" w:rsidRPr="00DD37EF" w:rsidRDefault="00373232" w:rsidP="00373232">
            <w:pPr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</w:pPr>
            <w:r w:rsidRPr="00DD37EF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>นักศึกษาส่งสมุดลงเวลาและบันทึกการฝึกปฏิบัติงาน</w:t>
            </w:r>
          </w:p>
        </w:tc>
      </w:tr>
    </w:tbl>
    <w:p w14:paraId="5D92FC1C" w14:textId="77777777" w:rsidR="00313FA2" w:rsidRPr="00313FA2" w:rsidRDefault="00313FA2" w:rsidP="005B584C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ADEAFD6" w14:textId="77777777" w:rsidR="005B584C" w:rsidRDefault="005B584C" w:rsidP="005B584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การติดตามผลการเรียนรู้การฝึกประสบการณ์ภาคสนามของนักศึกษา</w:t>
      </w:r>
    </w:p>
    <w:p w14:paraId="7C0C93A2" w14:textId="77777777" w:rsidR="00C2084E" w:rsidRDefault="00EB0459" w:rsidP="00313FA2">
      <w:pPr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ใ</w:t>
      </w:r>
      <w:r>
        <w:rPr>
          <w:rFonts w:ascii="Angsana New" w:hAnsi="Angsana New" w:hint="cs"/>
          <w:sz w:val="32"/>
          <w:szCs w:val="32"/>
          <w:cs/>
          <w:lang w:bidi="th-TH"/>
        </w:rPr>
        <w:t>นการ</w:t>
      </w:r>
      <w:r w:rsidR="001A77D3">
        <w:rPr>
          <w:rFonts w:ascii="Angsana New" w:hAnsi="Angsana New" w:hint="cs"/>
          <w:sz w:val="32"/>
          <w:szCs w:val="32"/>
          <w:cs/>
          <w:lang w:bidi="th-TH"/>
        </w:rPr>
        <w:t xml:space="preserve">ฝึกปฏิบัติงานมีการให้คะแนนการฝึกปฏิบัติงานจากอาจารย์ประจำแหล่งฝึก ทั้งในด้านการปฏิบัติงาน ความรู้ความสามารถและการปฏิบัติตน มีการนำเสนอกรณีศึกษาให้อาจารย์และเพื่อนนักศึกษารับฟัง      </w:t>
      </w:r>
    </w:p>
    <w:p w14:paraId="0988A777" w14:textId="77777777" w:rsidR="005B584C" w:rsidRDefault="005B584C" w:rsidP="005B584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14:paraId="5A8D2C36" w14:textId="77777777" w:rsidR="00313FA2" w:rsidRPr="001A77D3" w:rsidRDefault="00313FA2" w:rsidP="00313FA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lastRenderedPageBreak/>
        <w:tab/>
      </w:r>
      <w:r w:rsidR="001A77D3" w:rsidRPr="001A77D3">
        <w:rPr>
          <w:rFonts w:ascii="Angsana New" w:hAnsi="Angsana New" w:hint="cs"/>
          <w:sz w:val="32"/>
          <w:szCs w:val="32"/>
          <w:cs/>
          <w:lang w:bidi="th-TH"/>
        </w:rPr>
        <w:t>อาจารย์ประจำแหล่งฝึกมีหน้าที่มอบหมายงานให้นักศึกษาฝึกปฏิบัติงาน และคอยสอนให้ความรู</w:t>
      </w:r>
      <w:r w:rsidR="001A77D3">
        <w:rPr>
          <w:rFonts w:ascii="Angsana New" w:hAnsi="Angsana New" w:hint="cs"/>
          <w:sz w:val="32"/>
          <w:szCs w:val="32"/>
          <w:cs/>
          <w:lang w:bidi="th-TH"/>
        </w:rPr>
        <w:t>้ในเรื่องที่</w:t>
      </w:r>
      <w:r w:rsidR="001A77D3" w:rsidRPr="001A77D3">
        <w:rPr>
          <w:rFonts w:ascii="Angsana New" w:hAnsi="Angsana New" w:hint="cs"/>
          <w:sz w:val="32"/>
          <w:szCs w:val="32"/>
          <w:cs/>
          <w:lang w:bidi="th-TH"/>
        </w:rPr>
        <w:t>นักศึกษาไม่ทราบ</w:t>
      </w:r>
    </w:p>
    <w:p w14:paraId="74E6055B" w14:textId="77777777" w:rsidR="00772E1D" w:rsidRPr="00161275" w:rsidRDefault="00772E1D" w:rsidP="00313FA2">
      <w:pPr>
        <w:tabs>
          <w:tab w:val="left" w:pos="360"/>
        </w:tabs>
        <w:rPr>
          <w:rFonts w:ascii="Angsana New" w:hAnsi="Angsana New"/>
          <w:sz w:val="32"/>
          <w:szCs w:val="32"/>
        </w:rPr>
      </w:pPr>
    </w:p>
    <w:p w14:paraId="376869EC" w14:textId="77777777" w:rsidR="005B584C" w:rsidRPr="005B584C" w:rsidRDefault="005B584C" w:rsidP="005B584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หน้าที่และความรับผิดชอบของอาจารย์ที่ปรึกษา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313FA2">
        <w:rPr>
          <w:rFonts w:ascii="Angsana New" w:hAnsi="Angsana New" w:hint="cs"/>
          <w:b/>
          <w:bCs/>
          <w:sz w:val="32"/>
          <w:szCs w:val="32"/>
          <w:cs/>
          <w:lang w:bidi="th-TH"/>
        </w:rPr>
        <w:t>อาจารย์นิเทศ</w:t>
      </w:r>
    </w:p>
    <w:p w14:paraId="3BB451EF" w14:textId="77777777" w:rsidR="00313FA2" w:rsidRPr="00D86E07" w:rsidRDefault="00313FA2" w:rsidP="00313FA2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1A77D3">
        <w:rPr>
          <w:rFonts w:ascii="Angsana New" w:hAnsi="Angsana New" w:hint="cs"/>
          <w:sz w:val="32"/>
          <w:szCs w:val="32"/>
          <w:cs/>
          <w:lang w:bidi="th-TH"/>
        </w:rPr>
        <w:t>อาจารย์นิเทศใ</w:t>
      </w:r>
      <w:r w:rsidR="00E346A3">
        <w:rPr>
          <w:rFonts w:ascii="Angsana New" w:hAnsi="Angsana New" w:hint="cs"/>
          <w:sz w:val="32"/>
          <w:szCs w:val="32"/>
          <w:cs/>
          <w:lang w:bidi="th-TH"/>
        </w:rPr>
        <w:t>ห้คำแนะนำ</w:t>
      </w:r>
      <w:r w:rsidR="00EB0459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="001A77D3">
        <w:rPr>
          <w:rFonts w:ascii="Angsana New" w:hAnsi="Angsana New" w:hint="cs"/>
          <w:sz w:val="32"/>
          <w:szCs w:val="32"/>
          <w:cs/>
          <w:lang w:bidi="th-TH"/>
        </w:rPr>
        <w:t>ปฏิบัติตนในแหล่งฝึก</w:t>
      </w:r>
      <w:r w:rsidR="00E346A3">
        <w:rPr>
          <w:rFonts w:ascii="Angsana New" w:hAnsi="Angsana New" w:hint="cs"/>
          <w:sz w:val="32"/>
          <w:szCs w:val="32"/>
          <w:cs/>
          <w:lang w:bidi="th-TH"/>
        </w:rPr>
        <w:t xml:space="preserve"> พ</w:t>
      </w:r>
      <w:r w:rsidR="001A77D3">
        <w:rPr>
          <w:rFonts w:ascii="Angsana New" w:hAnsi="Angsana New" w:hint="cs"/>
          <w:sz w:val="32"/>
          <w:szCs w:val="32"/>
          <w:cs/>
          <w:lang w:bidi="th-TH"/>
        </w:rPr>
        <w:t>ร้อมให้คำปรึกษาในกรณีที่นักศึกษามีปัญหาระหว่างฝึกปฏิบัติงาน</w:t>
      </w:r>
    </w:p>
    <w:p w14:paraId="0FB81771" w14:textId="77777777" w:rsidR="005B584C" w:rsidRPr="005B584C" w:rsidRDefault="005B584C" w:rsidP="005B584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7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การเตรียมการในการแนะแนวและช่วยเหลือนักศึกษา</w:t>
      </w:r>
    </w:p>
    <w:p w14:paraId="246806D2" w14:textId="77777777" w:rsidR="00313FA2" w:rsidRPr="00D86E07" w:rsidRDefault="00313FA2" w:rsidP="00313FA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EB0459">
        <w:rPr>
          <w:rFonts w:ascii="Angsana New" w:hAnsi="Angsana New"/>
          <w:sz w:val="32"/>
          <w:szCs w:val="32"/>
          <w:cs/>
          <w:lang w:bidi="th-TH"/>
        </w:rPr>
        <w:t>อาจารย์ผู้รับผิดช</w:t>
      </w:r>
      <w:r w:rsidR="001A77D3">
        <w:rPr>
          <w:rFonts w:ascii="Angsana New" w:hAnsi="Angsana New"/>
          <w:sz w:val="32"/>
          <w:szCs w:val="32"/>
          <w:cs/>
          <w:lang w:bidi="th-TH"/>
        </w:rPr>
        <w:t>อบรายวิชา ชี้แจงเกี่ยวกับรายวิชา</w:t>
      </w:r>
      <w:r w:rsidR="00EB0459">
        <w:rPr>
          <w:rFonts w:ascii="Angsana New" w:hAnsi="Angsana New" w:hint="cs"/>
          <w:sz w:val="32"/>
          <w:szCs w:val="32"/>
          <w:cs/>
          <w:lang w:bidi="th-TH"/>
        </w:rPr>
        <w:t xml:space="preserve"> รวมทั้งแจ้งกำหนดการ และเกณฑ์การให้คะแนน</w:t>
      </w:r>
    </w:p>
    <w:p w14:paraId="45DA65AE" w14:textId="77777777" w:rsidR="005B584C" w:rsidRDefault="005B584C" w:rsidP="005B584C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8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สิ่งอำนวยความสะดวกและการสนับสนุนที่ต้องการจากสถานที่ที่จัดประสบการณ์ภาคสนาม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</w:p>
    <w:p w14:paraId="667B914F" w14:textId="77777777" w:rsidR="005B584C" w:rsidRPr="005B584C" w:rsidRDefault="005B584C" w:rsidP="005B584C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สถานประกอบการ</w:t>
      </w:r>
    </w:p>
    <w:p w14:paraId="2D828062" w14:textId="77777777" w:rsidR="00313FA2" w:rsidRPr="00375E73" w:rsidRDefault="00EB0459" w:rsidP="00313FA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-</w:t>
      </w:r>
    </w:p>
    <w:p w14:paraId="0283ECAC" w14:textId="77777777" w:rsidR="005B584C" w:rsidRPr="00313FA2" w:rsidRDefault="005B584C" w:rsidP="005B584C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A1B3763" w14:textId="77777777" w:rsidR="008F0F7F" w:rsidRPr="00C2084E" w:rsidRDefault="008F0F7F" w:rsidP="00C2084E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5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การวางแผนและการเตรียมการ</w:t>
      </w:r>
    </w:p>
    <w:p w14:paraId="21288D96" w14:textId="77777777" w:rsidR="008F0F7F" w:rsidRDefault="008F0F7F" w:rsidP="008F0F7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การกำหนดสถานที่ฝึก</w:t>
      </w:r>
    </w:p>
    <w:p w14:paraId="2BCC7BF3" w14:textId="77777777" w:rsidR="00313FA2" w:rsidRDefault="00313FA2" w:rsidP="00313FA2">
      <w:pPr>
        <w:tabs>
          <w:tab w:val="left" w:pos="360"/>
          <w:tab w:val="left" w:pos="5325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EB0459">
        <w:rPr>
          <w:rFonts w:ascii="Angsana New" w:hAnsi="Angsana New"/>
          <w:sz w:val="32"/>
          <w:szCs w:val="32"/>
          <w:lang w:bidi="th-TH"/>
        </w:rPr>
        <w:t xml:space="preserve">- </w:t>
      </w:r>
      <w:r w:rsidR="00EB0459">
        <w:rPr>
          <w:rFonts w:ascii="Angsana New" w:hAnsi="Angsana New" w:hint="cs"/>
          <w:sz w:val="32"/>
          <w:szCs w:val="32"/>
          <w:cs/>
          <w:lang w:bidi="th-TH"/>
        </w:rPr>
        <w:t>ตาม</w:t>
      </w:r>
      <w:r w:rsidR="00EB0459" w:rsidRPr="00EB0459">
        <w:rPr>
          <w:rFonts w:ascii="Angsana New" w:hAnsi="Angsana New"/>
          <w:sz w:val="32"/>
          <w:szCs w:val="32"/>
          <w:cs/>
          <w:lang w:bidi="th-TH"/>
        </w:rPr>
        <w:t>รายงานหรืองานที่นักศึกษาได้รับมอบหมาย</w:t>
      </w:r>
    </w:p>
    <w:p w14:paraId="5EBBE58E" w14:textId="77777777" w:rsidR="00EB0459" w:rsidRPr="00EB0459" w:rsidRDefault="00EB0459" w:rsidP="00313FA2">
      <w:pPr>
        <w:tabs>
          <w:tab w:val="left" w:pos="360"/>
          <w:tab w:val="left" w:pos="5325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 xml:space="preserve">- </w:t>
      </w:r>
      <w:r w:rsidR="003F736E">
        <w:rPr>
          <w:rFonts w:ascii="Angsana New" w:hAnsi="Angsana New" w:hint="cs"/>
          <w:sz w:val="32"/>
          <w:szCs w:val="32"/>
          <w:cs/>
          <w:lang w:bidi="th-TH"/>
        </w:rPr>
        <w:t>โรงพยาบาลต่างๆ</w:t>
      </w:r>
    </w:p>
    <w:p w14:paraId="69624EFA" w14:textId="77777777" w:rsidR="008F0F7F" w:rsidRDefault="008F0F7F" w:rsidP="008F0F7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7CBF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การเตรียมนักศึกษา</w:t>
      </w:r>
    </w:p>
    <w:p w14:paraId="7B7CB737" w14:textId="77777777" w:rsidR="00313FA2" w:rsidRPr="002C5E1A" w:rsidRDefault="00313FA2" w:rsidP="00313FA2">
      <w:pPr>
        <w:tabs>
          <w:tab w:val="left" w:pos="360"/>
          <w:tab w:val="left" w:pos="5325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F7298F" w:rsidRPr="00F7298F">
        <w:rPr>
          <w:rFonts w:ascii="Angsana New" w:hAnsi="Angsana New"/>
          <w:sz w:val="32"/>
          <w:szCs w:val="32"/>
          <w:cs/>
          <w:lang w:bidi="th-TH"/>
        </w:rPr>
        <w:t>ชี้แจงเกี่ยวกับรายวิชา</w:t>
      </w:r>
      <w:r w:rsidR="00FB7C46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F7298F" w:rsidRPr="00F7298F">
        <w:rPr>
          <w:rFonts w:ascii="Angsana New" w:hAnsi="Angsana New"/>
          <w:sz w:val="32"/>
          <w:szCs w:val="32"/>
          <w:cs/>
          <w:lang w:bidi="th-TH"/>
        </w:rPr>
        <w:t>รวมทั้งแจ้งกำหนดการ และเกณฑ์การให้คะแนน</w:t>
      </w:r>
    </w:p>
    <w:p w14:paraId="7A8DB67B" w14:textId="77777777" w:rsidR="008F0F7F" w:rsidRPr="00FA7CBF" w:rsidRDefault="008F0F7F" w:rsidP="008F0F7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7CBF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 w:rsidR="00FA7CBF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313FA2">
        <w:rPr>
          <w:rFonts w:ascii="Angsana New" w:hAnsi="Angsana New" w:hint="cs"/>
          <w:b/>
          <w:bCs/>
          <w:sz w:val="32"/>
          <w:szCs w:val="32"/>
          <w:cs/>
          <w:lang w:bidi="th-TH"/>
        </w:rPr>
        <w:t>อาจารย์นิเทศ</w:t>
      </w:r>
    </w:p>
    <w:p w14:paraId="299E967A" w14:textId="77777777" w:rsidR="00313FA2" w:rsidRPr="0065054A" w:rsidRDefault="00313FA2" w:rsidP="00313FA2">
      <w:pPr>
        <w:tabs>
          <w:tab w:val="left" w:pos="5325"/>
        </w:tabs>
        <w:ind w:left="360" w:hanging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F7298F" w:rsidRPr="00F7298F">
        <w:rPr>
          <w:rFonts w:ascii="Angsana New" w:hAnsi="Angsana New"/>
          <w:sz w:val="32"/>
          <w:szCs w:val="32"/>
          <w:cs/>
          <w:lang w:bidi="th-TH"/>
        </w:rPr>
        <w:t>ชี้แจงเกี่ยวกับรายวิชา</w:t>
      </w:r>
      <w:r w:rsidR="00F7298F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F7298F" w:rsidRPr="00F7298F">
        <w:rPr>
          <w:rFonts w:ascii="Angsana New" w:hAnsi="Angsana New"/>
          <w:sz w:val="32"/>
          <w:szCs w:val="32"/>
          <w:cs/>
          <w:lang w:bidi="th-TH"/>
        </w:rPr>
        <w:t>รวมทั้งแจ้งกำหนดการ และเกณฑ์การให้คะแนน</w:t>
      </w:r>
    </w:p>
    <w:p w14:paraId="43FFA1A8" w14:textId="77777777" w:rsidR="008F0F7F" w:rsidRDefault="008F0F7F" w:rsidP="008F0F7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7CBF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การเตรียมพนักงานพี่เลี้ยงในสถานที่ฝึก</w:t>
      </w:r>
    </w:p>
    <w:p w14:paraId="40E993FB" w14:textId="77777777" w:rsidR="00313FA2" w:rsidRPr="00FB7C46" w:rsidRDefault="00313FA2" w:rsidP="00313FA2">
      <w:pPr>
        <w:tabs>
          <w:tab w:val="left" w:pos="360"/>
          <w:tab w:val="left" w:pos="5325"/>
        </w:tabs>
        <w:rPr>
          <w:rFonts w:ascii="Angsana New" w:hAnsi="Angsana New"/>
          <w:sz w:val="32"/>
          <w:szCs w:val="32"/>
          <w:cs/>
          <w:lang w:bidi="th-TH"/>
        </w:rPr>
      </w:pPr>
      <w:r w:rsidRPr="00FB7C4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FB7C46" w:rsidRPr="00FB7C46">
        <w:rPr>
          <w:rFonts w:ascii="Angsana New" w:hAnsi="Angsana New" w:hint="cs"/>
          <w:sz w:val="32"/>
          <w:szCs w:val="32"/>
          <w:cs/>
          <w:lang w:bidi="th-TH"/>
        </w:rPr>
        <w:t>ส่ง</w:t>
      </w:r>
      <w:r w:rsidR="00FB7C46" w:rsidRPr="00FB7C46">
        <w:rPr>
          <w:rFonts w:ascii="Angsana New" w:hAnsi="Angsana New"/>
          <w:sz w:val="32"/>
          <w:szCs w:val="32"/>
          <w:cs/>
          <w:lang w:bidi="th-TH"/>
        </w:rPr>
        <w:t>คู่มือฝึกงาน</w:t>
      </w:r>
      <w:r w:rsidR="00FB7C46">
        <w:rPr>
          <w:rFonts w:ascii="Angsana New" w:hAnsi="Angsana New" w:hint="cs"/>
          <w:sz w:val="32"/>
          <w:szCs w:val="32"/>
          <w:cs/>
          <w:lang w:bidi="th-TH"/>
        </w:rPr>
        <w:t>ให้แก่</w:t>
      </w:r>
      <w:r w:rsidR="001A77D3">
        <w:rPr>
          <w:rFonts w:ascii="Angsana New" w:hAnsi="Angsana New"/>
          <w:sz w:val="32"/>
          <w:szCs w:val="32"/>
          <w:cs/>
          <w:lang w:bidi="th-TH"/>
        </w:rPr>
        <w:t>อาจารย</w:t>
      </w:r>
      <w:r w:rsidR="001A77D3">
        <w:rPr>
          <w:rFonts w:ascii="Angsana New" w:hAnsi="Angsana New" w:hint="cs"/>
          <w:sz w:val="32"/>
          <w:szCs w:val="32"/>
          <w:cs/>
          <w:lang w:bidi="th-TH"/>
        </w:rPr>
        <w:t>์ประจำแหล่งฝึก</w:t>
      </w:r>
    </w:p>
    <w:p w14:paraId="5BDED7E1" w14:textId="77777777" w:rsidR="008F0F7F" w:rsidRDefault="008F0F7F" w:rsidP="008F0F7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7CBF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การจัดการความเสี่ยง</w:t>
      </w:r>
    </w:p>
    <w:p w14:paraId="0F0CA876" w14:textId="77777777" w:rsidR="00772E1D" w:rsidRPr="001A77D3" w:rsidRDefault="00313FA2" w:rsidP="001A77D3">
      <w:pPr>
        <w:tabs>
          <w:tab w:val="left" w:pos="5325"/>
        </w:tabs>
        <w:ind w:left="360" w:hanging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F7298F">
        <w:rPr>
          <w:rFonts w:ascii="Angsana New" w:hAnsi="Angsana New"/>
          <w:sz w:val="32"/>
          <w:szCs w:val="32"/>
          <w:lang w:bidi="th-TH"/>
        </w:rPr>
        <w:t>-</w:t>
      </w:r>
    </w:p>
    <w:p w14:paraId="73A7628C" w14:textId="77777777" w:rsidR="00FA7CBF" w:rsidRDefault="00FA7CBF" w:rsidP="00C2084E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6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การประเมินนักศึกษา</w:t>
      </w:r>
    </w:p>
    <w:p w14:paraId="777C9116" w14:textId="77777777" w:rsidR="00772E1D" w:rsidRPr="00772E1D" w:rsidRDefault="00772E1D" w:rsidP="00772E1D">
      <w:pPr>
        <w:rPr>
          <w:lang w:val="en-AU" w:bidi="th-TH"/>
        </w:rPr>
      </w:pPr>
    </w:p>
    <w:p w14:paraId="00D6FF7E" w14:textId="77777777" w:rsidR="00FA7CBF" w:rsidRDefault="00FA7CBF" w:rsidP="00FA7CB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หลักเกณฑ์การประเมิน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9"/>
      </w:tblGrid>
      <w:tr w:rsidR="00E40CB8" w:rsidRPr="00E40CB8" w14:paraId="4A03BDD2" w14:textId="77777777" w:rsidTr="003137AE">
        <w:tc>
          <w:tcPr>
            <w:tcW w:w="9242" w:type="dxa"/>
          </w:tcPr>
          <w:p w14:paraId="53143A0C" w14:textId="77777777" w:rsidR="00E40CB8" w:rsidRPr="00E40CB8" w:rsidRDefault="00E40CB8" w:rsidP="00E40CB8">
            <w:pPr>
              <w:rPr>
                <w:rFonts w:ascii="Angsana New" w:eastAsia="Calibri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E40CB8">
              <w:rPr>
                <w:rFonts w:ascii="Angsana New" w:eastAsia="Calibri" w:hAnsi="Angsana New"/>
                <w:b/>
                <w:bCs/>
                <w:sz w:val="28"/>
                <w:szCs w:val="28"/>
                <w:cs/>
                <w:lang w:bidi="th-TH"/>
              </w:rPr>
              <w:t>เกณฑ์การประเมิน</w:t>
            </w:r>
          </w:p>
        </w:tc>
      </w:tr>
      <w:tr w:rsidR="00E40CB8" w:rsidRPr="00E40CB8" w14:paraId="50405141" w14:textId="77777777" w:rsidTr="003137AE">
        <w:tc>
          <w:tcPr>
            <w:tcW w:w="9242" w:type="dxa"/>
          </w:tcPr>
          <w:p w14:paraId="0C95EFF8" w14:textId="77777777" w:rsidR="00FB7C46" w:rsidRPr="00FB7C46" w:rsidRDefault="00FB7C46" w:rsidP="00FB7C46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 w:rsidRPr="00FB7C46">
              <w:rPr>
                <w:rFonts w:ascii="Angsana New" w:eastAsia="Calibri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             </w:t>
            </w:r>
            <w:r w:rsidRPr="00FB7C46">
              <w:rPr>
                <w:rFonts w:ascii="Angsana New" w:eastAsia="Calibri" w:hAnsi="Angsana New" w:hint="cs"/>
                <w:sz w:val="28"/>
                <w:szCs w:val="28"/>
                <w:cs/>
                <w:lang w:bidi="th-TH"/>
              </w:rPr>
              <w:t xml:space="preserve">    ประเมินโดยอาจารย์ประจำแหล่งฝึกและคณาจารย์คณะทัศนมาตรศาสตร์ โดยแบ่งน้ำหนักคะแนน ดังนี้</w:t>
            </w:r>
          </w:p>
          <w:tbl>
            <w:tblPr>
              <w:tblW w:w="109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351"/>
              <w:gridCol w:w="2308"/>
              <w:gridCol w:w="2308"/>
            </w:tblGrid>
            <w:tr w:rsidR="00FB7C46" w:rsidRPr="00FB7C46" w14:paraId="45A17513" w14:textId="77777777" w:rsidTr="00BB4A22">
              <w:trPr>
                <w:gridAfter w:val="1"/>
                <w:wAfter w:w="2308" w:type="dxa"/>
              </w:trPr>
              <w:tc>
                <w:tcPr>
                  <w:tcW w:w="8659" w:type="dxa"/>
                  <w:gridSpan w:val="2"/>
                </w:tcPr>
                <w:p w14:paraId="6F23A5ED" w14:textId="77777777" w:rsidR="00FB7C46" w:rsidRPr="00FB7C46" w:rsidRDefault="00FB7C46" w:rsidP="00FB7C46">
                  <w:pPr>
                    <w:rPr>
                      <w:rFonts w:ascii="Angsana New" w:eastAsia="Calibri" w:hAnsi="Angsana New"/>
                      <w:b/>
                      <w:bCs/>
                      <w:sz w:val="28"/>
                      <w:szCs w:val="28"/>
                      <w:lang w:bidi="th-TH"/>
                    </w:rPr>
                  </w:pPr>
                  <w:r w:rsidRPr="00FB7C46">
                    <w:rPr>
                      <w:rFonts w:ascii="Angsana New" w:eastAsia="Calibri" w:hAnsi="Angsana New"/>
                      <w:b/>
                      <w:bCs/>
                      <w:sz w:val="28"/>
                      <w:szCs w:val="28"/>
                      <w:cs/>
                      <w:lang w:bidi="th-TH"/>
                    </w:rPr>
                    <w:t xml:space="preserve">1.  คะแนนวัดผลจากแหล่งฝึก </w:t>
                  </w:r>
                  <w:r w:rsidRPr="00FB7C46">
                    <w:rPr>
                      <w:rFonts w:ascii="Angsana New" w:eastAsia="Calibri" w:hAnsi="Angsana New"/>
                      <w:b/>
                      <w:bCs/>
                      <w:sz w:val="28"/>
                      <w:szCs w:val="28"/>
                      <w:lang w:bidi="th-TH"/>
                    </w:rPr>
                    <w:t>70%</w:t>
                  </w:r>
                </w:p>
              </w:tc>
            </w:tr>
            <w:tr w:rsidR="00FB7C46" w:rsidRPr="00FB7C46" w14:paraId="168ABD80" w14:textId="77777777" w:rsidTr="00BB4A22">
              <w:trPr>
                <w:gridAfter w:val="1"/>
                <w:wAfter w:w="2308" w:type="dxa"/>
              </w:trPr>
              <w:tc>
                <w:tcPr>
                  <w:tcW w:w="6351" w:type="dxa"/>
                </w:tcPr>
                <w:p w14:paraId="5E153D08" w14:textId="77777777" w:rsidR="00FB7C46" w:rsidRPr="00FB7C46" w:rsidRDefault="00FB7C46" w:rsidP="00FB7C46">
                  <w:pPr>
                    <w:rPr>
                      <w:rFonts w:ascii="Angsana New" w:eastAsia="Calibri" w:hAnsi="Angsana New"/>
                      <w:sz w:val="28"/>
                      <w:szCs w:val="28"/>
                      <w:cs/>
                      <w:lang w:bidi="th-TH"/>
                    </w:rPr>
                  </w:pP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 xml:space="preserve">               </w:t>
                  </w:r>
                  <w:proofErr w:type="gramStart"/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 xml:space="preserve">1.1  </w:t>
                  </w: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cs/>
                      <w:lang w:bidi="th-TH"/>
                    </w:rPr>
                    <w:t>คะแนนประเมินผลการฝึกงาน</w:t>
                  </w:r>
                  <w:proofErr w:type="gramEnd"/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cs/>
                      <w:lang w:bidi="th-TH"/>
                    </w:rPr>
                    <w:t xml:space="preserve"> โดยอาจารย์ผู้คุมฝึกงาน</w:t>
                  </w:r>
                </w:p>
              </w:tc>
              <w:tc>
                <w:tcPr>
                  <w:tcW w:w="2308" w:type="dxa"/>
                </w:tcPr>
                <w:p w14:paraId="6FD341A8" w14:textId="77777777" w:rsidR="00FB7C46" w:rsidRPr="00FB7C46" w:rsidRDefault="00FB7C46" w:rsidP="00FB7C46">
                  <w:pPr>
                    <w:jc w:val="center"/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</w:pP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>50%</w:t>
                  </w:r>
                </w:p>
              </w:tc>
            </w:tr>
            <w:tr w:rsidR="00BB4A22" w:rsidRPr="00FB7C46" w14:paraId="71EF3631" w14:textId="77777777" w:rsidTr="00BB4A22">
              <w:trPr>
                <w:gridAfter w:val="1"/>
                <w:wAfter w:w="2308" w:type="dxa"/>
              </w:trPr>
              <w:tc>
                <w:tcPr>
                  <w:tcW w:w="6351" w:type="dxa"/>
                </w:tcPr>
                <w:p w14:paraId="63948787" w14:textId="77777777" w:rsidR="00BB4A22" w:rsidRPr="00FB7C46" w:rsidRDefault="00BB4A22" w:rsidP="00FB7C46">
                  <w:pPr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lastRenderedPageBreak/>
                    <w:t xml:space="preserve">               </w:t>
                  </w:r>
                  <w:proofErr w:type="gramStart"/>
                  <w:r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>1.2</w:t>
                  </w: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 xml:space="preserve">  </w:t>
                  </w: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cs/>
                      <w:lang w:bidi="th-TH"/>
                    </w:rPr>
                    <w:t>คะแนนจิตพิสัย</w:t>
                  </w:r>
                  <w:proofErr w:type="gramEnd"/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cs/>
                      <w:lang w:bidi="th-TH"/>
                    </w:rPr>
                    <w:t xml:space="preserve"> โดยอาจารย์ผู้คุมฝึกงาน</w:t>
                  </w:r>
                </w:p>
              </w:tc>
              <w:tc>
                <w:tcPr>
                  <w:tcW w:w="2308" w:type="dxa"/>
                </w:tcPr>
                <w:p w14:paraId="54203071" w14:textId="77777777" w:rsidR="00BB4A22" w:rsidRPr="00FB7C46" w:rsidRDefault="0029746C" w:rsidP="00FB7C46">
                  <w:pPr>
                    <w:jc w:val="center"/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>2</w:t>
                  </w:r>
                  <w:r w:rsidR="00BB4A22" w:rsidRPr="00FB7C46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>0%</w:t>
                  </w:r>
                </w:p>
              </w:tc>
            </w:tr>
            <w:tr w:rsidR="000A0392" w:rsidRPr="00FB7C46" w14:paraId="4BDDA7FA" w14:textId="77777777" w:rsidTr="0010684B">
              <w:trPr>
                <w:gridAfter w:val="1"/>
                <w:wAfter w:w="2308" w:type="dxa"/>
              </w:trPr>
              <w:tc>
                <w:tcPr>
                  <w:tcW w:w="8659" w:type="dxa"/>
                  <w:gridSpan w:val="2"/>
                </w:tcPr>
                <w:p w14:paraId="00FED929" w14:textId="77777777" w:rsidR="000A0392" w:rsidRPr="00FB7C46" w:rsidRDefault="000A0392" w:rsidP="000A0392">
                  <w:pPr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</w:pPr>
                  <w:r w:rsidRPr="00FB7C46">
                    <w:rPr>
                      <w:rFonts w:ascii="Angsana New" w:eastAsia="Calibri" w:hAnsi="Angsana New"/>
                      <w:b/>
                      <w:bCs/>
                      <w:sz w:val="28"/>
                      <w:szCs w:val="28"/>
                      <w:cs/>
                      <w:lang w:bidi="th-TH"/>
                    </w:rPr>
                    <w:t>2.  คะแนนการวัดผลจากคณาจารย์คณะทัศนมาตรศาสตร์ 30</w:t>
                  </w:r>
                  <w:r w:rsidRPr="00FB7C46">
                    <w:rPr>
                      <w:rFonts w:ascii="Angsana New" w:eastAsia="Calibri" w:hAnsi="Angsana New"/>
                      <w:b/>
                      <w:bCs/>
                      <w:sz w:val="28"/>
                      <w:szCs w:val="28"/>
                      <w:lang w:bidi="th-TH"/>
                    </w:rPr>
                    <w:t>%</w:t>
                  </w:r>
                </w:p>
              </w:tc>
            </w:tr>
            <w:tr w:rsidR="000A0392" w:rsidRPr="00FB7C46" w14:paraId="0F48C8F7" w14:textId="77777777" w:rsidTr="000A0392">
              <w:tc>
                <w:tcPr>
                  <w:tcW w:w="6351" w:type="dxa"/>
                  <w:tcBorders>
                    <w:bottom w:val="single" w:sz="4" w:space="0" w:color="auto"/>
                  </w:tcBorders>
                </w:tcPr>
                <w:p w14:paraId="1181F080" w14:textId="77777777" w:rsidR="000A0392" w:rsidRPr="00FB7C46" w:rsidRDefault="000A0392" w:rsidP="00FB7C46">
                  <w:pPr>
                    <w:rPr>
                      <w:rFonts w:ascii="Angsana New" w:eastAsia="Calibri" w:hAnsi="Angsana New"/>
                      <w:b/>
                      <w:bCs/>
                      <w:sz w:val="28"/>
                      <w:szCs w:val="28"/>
                      <w:lang w:bidi="th-TH"/>
                    </w:rPr>
                  </w:pP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 xml:space="preserve">                </w:t>
                  </w:r>
                  <w:proofErr w:type="gramStart"/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 xml:space="preserve">2.1  </w:t>
                  </w: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cs/>
                      <w:lang w:bidi="th-TH"/>
                    </w:rPr>
                    <w:t>คะแนนรายงาน</w:t>
                  </w:r>
                  <w:r w:rsidRPr="00FB7C46">
                    <w:rPr>
                      <w:rFonts w:ascii="Angsana New" w:eastAsia="Calibri" w:hAnsi="Angsana New" w:hint="cs"/>
                      <w:sz w:val="28"/>
                      <w:szCs w:val="28"/>
                      <w:cs/>
                      <w:lang w:bidi="th-TH"/>
                    </w:rPr>
                    <w:t>และนำเสนอ</w:t>
                  </w: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cs/>
                      <w:lang w:bidi="th-TH"/>
                    </w:rPr>
                    <w:t>กรณีศึกษา</w:t>
                  </w:r>
                  <w:proofErr w:type="gramEnd"/>
                </w:p>
              </w:tc>
              <w:tc>
                <w:tcPr>
                  <w:tcW w:w="2308" w:type="dxa"/>
                  <w:tcBorders>
                    <w:bottom w:val="single" w:sz="4" w:space="0" w:color="auto"/>
                  </w:tcBorders>
                </w:tcPr>
                <w:p w14:paraId="40F412CD" w14:textId="77777777" w:rsidR="000A0392" w:rsidRPr="000A0392" w:rsidRDefault="000A0392" w:rsidP="000A0392">
                  <w:pPr>
                    <w:jc w:val="center"/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</w:pPr>
                  <w:r w:rsidRPr="000A0392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>20%</w:t>
                  </w:r>
                </w:p>
              </w:tc>
              <w:tc>
                <w:tcPr>
                  <w:tcW w:w="2308" w:type="dxa"/>
                  <w:tcBorders>
                    <w:bottom w:val="single" w:sz="4" w:space="0" w:color="auto"/>
                  </w:tcBorders>
                </w:tcPr>
                <w:p w14:paraId="6E821411" w14:textId="77777777" w:rsidR="000A0392" w:rsidRPr="00FB7C46" w:rsidRDefault="000A0392"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>20%</w:t>
                  </w:r>
                </w:p>
              </w:tc>
            </w:tr>
            <w:tr w:rsidR="00BB4A22" w:rsidRPr="00FB7C46" w14:paraId="0AD51193" w14:textId="77777777" w:rsidTr="00BB4A22">
              <w:trPr>
                <w:gridAfter w:val="1"/>
                <w:wAfter w:w="2308" w:type="dxa"/>
              </w:trPr>
              <w:tc>
                <w:tcPr>
                  <w:tcW w:w="6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257B6" w14:textId="77777777" w:rsidR="00BB4A22" w:rsidRPr="00FB7C46" w:rsidRDefault="00BB4A22" w:rsidP="00FB7C46">
                  <w:pPr>
                    <w:rPr>
                      <w:rFonts w:ascii="Angsana New" w:eastAsia="Calibri" w:hAnsi="Angsana New"/>
                      <w:sz w:val="28"/>
                      <w:szCs w:val="28"/>
                      <w:cs/>
                      <w:lang w:bidi="th-TH"/>
                    </w:rPr>
                  </w:pP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cs/>
                      <w:lang w:bidi="th-TH"/>
                    </w:rPr>
                    <w:t xml:space="preserve">                2.2  คะแนน</w:t>
                  </w:r>
                  <w:r w:rsidRPr="00FB7C46">
                    <w:rPr>
                      <w:rFonts w:ascii="Angsana New" w:eastAsia="Calibri" w:hAnsi="Angsana New" w:hint="cs"/>
                      <w:sz w:val="28"/>
                      <w:szCs w:val="28"/>
                      <w:cs/>
                      <w:lang w:bidi="th-TH"/>
                    </w:rPr>
                    <w:t>สมุดลงบันทึกการปฏิบัติงาน</w:t>
                  </w:r>
                </w:p>
              </w:tc>
              <w:tc>
                <w:tcPr>
                  <w:tcW w:w="2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BD2DC" w14:textId="77777777" w:rsidR="00BB4A22" w:rsidRPr="00FB7C46" w:rsidRDefault="00BB4A22" w:rsidP="00FB7C46">
                  <w:pPr>
                    <w:jc w:val="center"/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</w:pPr>
                  <w:r w:rsidRPr="00FB7C46"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  <w:t>10%</w:t>
                  </w:r>
                </w:p>
              </w:tc>
            </w:tr>
            <w:tr w:rsidR="00BB4A22" w:rsidRPr="00FB7C46" w14:paraId="4F3582D5" w14:textId="77777777" w:rsidTr="00BB4A22">
              <w:trPr>
                <w:gridAfter w:val="1"/>
                <w:wAfter w:w="2308" w:type="dxa"/>
              </w:trPr>
              <w:tc>
                <w:tcPr>
                  <w:tcW w:w="6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FEB1A" w14:textId="77777777" w:rsidR="00BB4A22" w:rsidRPr="00FB7C46" w:rsidRDefault="00BB4A22" w:rsidP="00FB7C46">
                  <w:pPr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</w:pPr>
                </w:p>
              </w:tc>
              <w:tc>
                <w:tcPr>
                  <w:tcW w:w="2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B0EDA" w14:textId="77777777" w:rsidR="00BB4A22" w:rsidRPr="00FB7C46" w:rsidRDefault="00BB4A22" w:rsidP="00FB7C46">
                  <w:pPr>
                    <w:jc w:val="center"/>
                    <w:rPr>
                      <w:rFonts w:ascii="Angsana New" w:eastAsia="Calibri" w:hAnsi="Angsana New"/>
                      <w:sz w:val="28"/>
                      <w:szCs w:val="28"/>
                      <w:lang w:bidi="th-TH"/>
                    </w:rPr>
                  </w:pPr>
                </w:p>
              </w:tc>
            </w:tr>
          </w:tbl>
          <w:p w14:paraId="52E903B6" w14:textId="77777777" w:rsidR="00E40CB8" w:rsidRPr="008427E4" w:rsidRDefault="00E40CB8" w:rsidP="008427E4">
            <w:pPr>
              <w:spacing w:line="276" w:lineRule="auto"/>
              <w:rPr>
                <w:rFonts w:ascii="Angsana New" w:eastAsia="Calibri" w:hAnsi="Angsana New"/>
                <w:sz w:val="28"/>
                <w:szCs w:val="28"/>
              </w:rPr>
            </w:pPr>
          </w:p>
        </w:tc>
      </w:tr>
    </w:tbl>
    <w:p w14:paraId="4E7A1948" w14:textId="77777777" w:rsidR="00E40CB8" w:rsidRDefault="00E40CB8" w:rsidP="00FA7CB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9"/>
      </w:tblGrid>
      <w:tr w:rsidR="00E40CB8" w:rsidRPr="00E40CB8" w14:paraId="5FEEAD8E" w14:textId="77777777" w:rsidTr="003137AE">
        <w:tc>
          <w:tcPr>
            <w:tcW w:w="9242" w:type="dxa"/>
          </w:tcPr>
          <w:p w14:paraId="3D28C3DC" w14:textId="77777777" w:rsidR="00E40CB8" w:rsidRPr="00E40CB8" w:rsidRDefault="00E40CB8" w:rsidP="00E40CB8">
            <w:pPr>
              <w:rPr>
                <w:rFonts w:ascii="Angsana New" w:eastAsia="Calibri" w:hAnsi="Angsana New"/>
                <w:b/>
                <w:bCs/>
                <w:sz w:val="28"/>
                <w:szCs w:val="28"/>
                <w:lang w:bidi="th-TH"/>
              </w:rPr>
            </w:pPr>
            <w:r w:rsidRPr="00E40CB8">
              <w:rPr>
                <w:rFonts w:ascii="Angsana New" w:eastAsia="Calibri" w:hAnsi="Angsana New"/>
                <w:b/>
                <w:bCs/>
                <w:sz w:val="28"/>
                <w:szCs w:val="28"/>
                <w:cs/>
                <w:lang w:bidi="th-TH"/>
              </w:rPr>
              <w:t>การประเมินผล</w:t>
            </w:r>
          </w:p>
        </w:tc>
      </w:tr>
      <w:tr w:rsidR="00E40CB8" w:rsidRPr="00E40CB8" w14:paraId="3F036D7B" w14:textId="77777777" w:rsidTr="003137AE">
        <w:tc>
          <w:tcPr>
            <w:tcW w:w="9242" w:type="dxa"/>
          </w:tcPr>
          <w:p w14:paraId="62850A3C" w14:textId="77777777" w:rsidR="00E40CB8" w:rsidRPr="00E40CB8" w:rsidRDefault="00E40CB8" w:rsidP="00E40CB8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>การให้ค่าระดับชั้นพิจารณาตามเกณฑ์ช่วงคะแนนคือ</w:t>
            </w:r>
          </w:p>
          <w:p w14:paraId="24E67DFC" w14:textId="77777777" w:rsidR="00E40CB8" w:rsidRPr="00E40CB8" w:rsidRDefault="00E40CB8" w:rsidP="00E40CB8">
            <w:pPr>
              <w:ind w:left="720" w:firstLine="720"/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A &gt;79.5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  <w:t xml:space="preserve">                           B+ = 74.5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-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79.4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</w:r>
          </w:p>
          <w:p w14:paraId="397BEC63" w14:textId="77777777" w:rsidR="00E40CB8" w:rsidRPr="00E40CB8" w:rsidRDefault="00E40CB8" w:rsidP="00E40CB8">
            <w:pPr>
              <w:ind w:left="720" w:firstLine="720"/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B = 69.5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-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74.4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  <w:t xml:space="preserve">           C+ = 64.5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-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69.4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</w:r>
          </w:p>
          <w:p w14:paraId="62286283" w14:textId="77777777" w:rsidR="00E40CB8" w:rsidRPr="00E40CB8" w:rsidRDefault="00E40CB8" w:rsidP="00E40CB8">
            <w:pPr>
              <w:ind w:left="720" w:firstLine="720"/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C = 59.5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-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64.4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  <w:t xml:space="preserve">           D+ = 54.5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-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59.4  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</w:r>
          </w:p>
          <w:p w14:paraId="42581F8B" w14:textId="77777777" w:rsidR="00E40CB8" w:rsidRPr="00E40CB8" w:rsidRDefault="00E40CB8" w:rsidP="00E40CB8">
            <w:pPr>
              <w:ind w:left="720" w:firstLine="720"/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D = 49.5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-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54.4    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ab/>
              <w:t xml:space="preserve">                           F &lt; 49.5</w:t>
            </w:r>
          </w:p>
          <w:p w14:paraId="49BEFD2C" w14:textId="77777777" w:rsidR="00E40CB8" w:rsidRPr="00E40CB8" w:rsidRDefault="00E40CB8" w:rsidP="00E40CB8">
            <w:pPr>
              <w:rPr>
                <w:rFonts w:ascii="Angsana New" w:eastAsia="Calibri" w:hAnsi="Angsana New"/>
                <w:sz w:val="28"/>
                <w:szCs w:val="28"/>
                <w:lang w:bidi="th-TH"/>
              </w:rPr>
            </w:pPr>
            <w:r w:rsidRPr="00E40CB8">
              <w:rPr>
                <w:rFonts w:ascii="Angsana New" w:eastAsia="Calibri" w:hAnsi="Angsana New"/>
                <w:sz w:val="28"/>
                <w:szCs w:val="28"/>
                <w:u w:val="single"/>
                <w:cs/>
                <w:lang w:bidi="th-TH"/>
              </w:rPr>
              <w:t>หมายเหตุ</w:t>
            </w:r>
            <w:r w:rsidRPr="00E40CB8">
              <w:rPr>
                <w:rFonts w:ascii="Angsana New" w:eastAsia="Calibri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ในกรณีที่คะแนนมีการกระจายที่ไม่เหมาะสมสำหรับผลแบบอิงเกณฑ์ จะพิจารณาประเมินผลแบบอิงกลุ่มโดยใช้สถิติที่เหมาะสม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 xml:space="preserve">(T-score </w:t>
            </w:r>
            <w:r w:rsidRPr="00E40CB8">
              <w:rPr>
                <w:rFonts w:ascii="Angsana New" w:eastAsia="Calibri" w:hAnsi="Angsana New"/>
                <w:sz w:val="28"/>
                <w:szCs w:val="28"/>
                <w:cs/>
                <w:lang w:bidi="th-TH"/>
              </w:rPr>
              <w:t xml:space="preserve">หรือ </w:t>
            </w:r>
            <w:r w:rsidRPr="00E40CB8">
              <w:rPr>
                <w:rFonts w:ascii="Angsana New" w:eastAsia="Calibri" w:hAnsi="Angsana New"/>
                <w:sz w:val="28"/>
                <w:szCs w:val="28"/>
                <w:lang w:bidi="th-TH"/>
              </w:rPr>
              <w:t>Z-score)</w:t>
            </w:r>
          </w:p>
        </w:tc>
      </w:tr>
    </w:tbl>
    <w:p w14:paraId="018BE220" w14:textId="77777777" w:rsidR="00772E1D" w:rsidRPr="00D50F17" w:rsidRDefault="00772E1D" w:rsidP="00313FA2">
      <w:pPr>
        <w:tabs>
          <w:tab w:val="left" w:pos="4320"/>
          <w:tab w:val="left" w:pos="5325"/>
        </w:tabs>
        <w:rPr>
          <w:rFonts w:ascii="Angsana New" w:hAnsi="Angsana New"/>
          <w:sz w:val="32"/>
          <w:szCs w:val="32"/>
          <w:lang w:bidi="th-TH"/>
        </w:rPr>
      </w:pPr>
    </w:p>
    <w:p w14:paraId="6E6EA250" w14:textId="77777777" w:rsidR="00313FA2" w:rsidRDefault="00FA7CBF" w:rsidP="00313FA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กระบวนการประเมินผลการปฏิบัติงานของนักศึกษา</w:t>
      </w:r>
    </w:p>
    <w:p w14:paraId="2555DC37" w14:textId="77777777" w:rsidR="00313FA2" w:rsidRDefault="00313FA2" w:rsidP="00E40CB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E40CB8">
        <w:rPr>
          <w:rFonts w:ascii="Angsana New" w:hAnsi="Angsana New" w:hint="cs"/>
          <w:sz w:val="32"/>
          <w:szCs w:val="32"/>
          <w:cs/>
          <w:lang w:bidi="th-TH"/>
        </w:rPr>
        <w:t>อาจารย์ประจำ</w:t>
      </w:r>
      <w:r w:rsidRPr="00983AFF">
        <w:rPr>
          <w:rFonts w:ascii="Angsana New" w:hAnsi="Angsana New"/>
          <w:sz w:val="32"/>
          <w:szCs w:val="32"/>
          <w:cs/>
          <w:lang w:bidi="th-TH"/>
        </w:rPr>
        <w:t xml:space="preserve">ประเมินการบรรลุผลการเรียนรู้ของนักศึกษา 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ตาม</w:t>
      </w:r>
      <w:r w:rsidRPr="00983AFF">
        <w:rPr>
          <w:rFonts w:ascii="Angsana New" w:hAnsi="Angsana New"/>
          <w:sz w:val="32"/>
          <w:szCs w:val="32"/>
          <w:cs/>
          <w:lang w:bidi="th-TH"/>
        </w:rPr>
        <w:t>เกณฑ์การประเมินผล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983AFF">
        <w:rPr>
          <w:rFonts w:ascii="Angsana New" w:hAnsi="Angsana New"/>
          <w:sz w:val="32"/>
          <w:szCs w:val="32"/>
          <w:cs/>
          <w:lang w:bidi="th-TH"/>
        </w:rPr>
        <w:t>การศึกษาดังนี้</w:t>
      </w:r>
    </w:p>
    <w:p w14:paraId="69EDE073" w14:textId="77777777" w:rsidR="00313FA2" w:rsidRDefault="00313FA2" w:rsidP="00313FA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881C66">
        <w:rPr>
          <w:rFonts w:ascii="Angsana New" w:hAnsi="Angsana New" w:hint="cs"/>
          <w:sz w:val="32"/>
          <w:szCs w:val="32"/>
          <w:cs/>
          <w:lang w:bidi="th-TH"/>
        </w:rPr>
        <w:t>การนำเสนอกรณีศึกษา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ร้อยละ </w:t>
      </w:r>
      <w:r w:rsidR="00FB7C46">
        <w:rPr>
          <w:rFonts w:ascii="Angsana New" w:hAnsi="Angsana New"/>
          <w:sz w:val="32"/>
          <w:szCs w:val="32"/>
          <w:lang w:bidi="th-TH"/>
        </w:rPr>
        <w:t>15</w:t>
      </w:r>
    </w:p>
    <w:p w14:paraId="65C89E00" w14:textId="77777777" w:rsidR="00E40CB8" w:rsidRDefault="00E40CB8" w:rsidP="00313FA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="00881C66">
        <w:rPr>
          <w:rFonts w:ascii="Angsana New" w:hAnsi="Angsana New" w:hint="cs"/>
          <w:sz w:val="32"/>
          <w:szCs w:val="32"/>
          <w:cs/>
          <w:lang w:bidi="th-TH"/>
        </w:rPr>
        <w:t xml:space="preserve">รายงานกรณีศึกษา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ร้อยละ </w:t>
      </w:r>
      <w:r w:rsidR="00FB7C46">
        <w:rPr>
          <w:rFonts w:ascii="Angsana New" w:hAnsi="Angsana New"/>
          <w:sz w:val="32"/>
          <w:szCs w:val="32"/>
          <w:lang w:bidi="th-TH"/>
        </w:rPr>
        <w:t xml:space="preserve"> 5</w:t>
      </w:r>
    </w:p>
    <w:p w14:paraId="5C625A5D" w14:textId="77777777" w:rsidR="00E40CB8" w:rsidRDefault="00881C66" w:rsidP="00313FA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การประเมินจากอาจารย์ประจำแหล่งฝึก</w:t>
      </w:r>
      <w:r w:rsidR="00E40CB8">
        <w:rPr>
          <w:rFonts w:ascii="Angsana New" w:hAnsi="Angsana New" w:hint="cs"/>
          <w:sz w:val="32"/>
          <w:szCs w:val="32"/>
          <w:cs/>
          <w:lang w:bidi="th-TH"/>
        </w:rPr>
        <w:t xml:space="preserve"> ร้อยละ </w:t>
      </w:r>
      <w:r w:rsidR="0029746C">
        <w:rPr>
          <w:rFonts w:ascii="Angsana New" w:hAnsi="Angsana New"/>
          <w:sz w:val="32"/>
          <w:szCs w:val="32"/>
          <w:lang w:bidi="th-TH"/>
        </w:rPr>
        <w:t>70</w:t>
      </w:r>
    </w:p>
    <w:p w14:paraId="44317EFF" w14:textId="77777777" w:rsidR="00845125" w:rsidRPr="00881C66" w:rsidRDefault="00845125" w:rsidP="00313FA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FB7C46">
        <w:rPr>
          <w:rFonts w:ascii="Angsana New" w:hAnsi="Angsana New" w:hint="cs"/>
          <w:sz w:val="32"/>
          <w:szCs w:val="32"/>
          <w:cs/>
          <w:lang w:bidi="th-TH"/>
        </w:rPr>
        <w:t>การ</w:t>
      </w:r>
      <w:r w:rsidR="00FB7C46" w:rsidRPr="00FB7C46">
        <w:rPr>
          <w:rFonts w:ascii="Angsana New" w:hAnsi="Angsana New"/>
          <w:sz w:val="32"/>
          <w:szCs w:val="32"/>
          <w:cs/>
          <w:lang w:bidi="th-TH"/>
        </w:rPr>
        <w:t>สมุดลงบันทึกการปฏิบัติงาน</w:t>
      </w:r>
      <w:r w:rsidR="00881C66">
        <w:rPr>
          <w:rFonts w:ascii="Angsana New" w:hAnsi="Angsana New" w:hint="cs"/>
          <w:sz w:val="32"/>
          <w:szCs w:val="32"/>
          <w:cs/>
          <w:lang w:bidi="th-TH"/>
        </w:rPr>
        <w:t xml:space="preserve"> ร้อยละ </w:t>
      </w:r>
      <w:r w:rsidR="0029746C">
        <w:rPr>
          <w:rFonts w:ascii="Angsana New" w:hAnsi="Angsana New"/>
          <w:sz w:val="32"/>
          <w:szCs w:val="32"/>
          <w:lang w:bidi="th-TH"/>
        </w:rPr>
        <w:t>10</w:t>
      </w:r>
    </w:p>
    <w:p w14:paraId="39E1D4FA" w14:textId="77777777" w:rsidR="00313FA2" w:rsidRDefault="00FA7CBF" w:rsidP="00313FA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ความรับผิดชอบของพนักงานพี่เลี้ยงต่อการประเมินนักศึกษา</w:t>
      </w:r>
    </w:p>
    <w:p w14:paraId="27B45A95" w14:textId="77777777" w:rsidR="00313FA2" w:rsidRPr="00313FA2" w:rsidRDefault="00313FA2" w:rsidP="00313FA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845125"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4D03BED9" w14:textId="77777777" w:rsidR="00FA7CBF" w:rsidRDefault="00FA7CBF" w:rsidP="00FA7CB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23BD77EE" w14:textId="77777777" w:rsidR="00313FA2" w:rsidRPr="00313FA2" w:rsidRDefault="00313FA2" w:rsidP="00313FA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313FA2">
        <w:rPr>
          <w:rFonts w:ascii="Angsana New" w:hAnsi="Angsana New"/>
          <w:sz w:val="32"/>
          <w:szCs w:val="32"/>
          <w:cs/>
          <w:lang w:bidi="th-TH"/>
        </w:rPr>
        <w:t>ประเมิน</w:t>
      </w:r>
      <w:r w:rsidR="00845125">
        <w:rPr>
          <w:rFonts w:ascii="Angsana New" w:hAnsi="Angsana New"/>
          <w:sz w:val="32"/>
          <w:szCs w:val="32"/>
          <w:cs/>
          <w:lang w:bidi="th-TH"/>
        </w:rPr>
        <w:t>ผลนักศึกษาหลังจากเสร็จสิ้น</w:t>
      </w:r>
      <w:r w:rsidR="008427E4">
        <w:rPr>
          <w:rFonts w:ascii="Angsana New" w:hAnsi="Angsana New" w:hint="cs"/>
          <w:sz w:val="32"/>
          <w:szCs w:val="32"/>
          <w:cs/>
          <w:lang w:bidi="th-TH"/>
        </w:rPr>
        <w:t xml:space="preserve">การฝึกปฏิบัติ </w:t>
      </w:r>
      <w:r w:rsidRPr="00313FA2">
        <w:rPr>
          <w:rFonts w:ascii="Angsana New" w:hAnsi="Angsana New"/>
          <w:sz w:val="32"/>
          <w:szCs w:val="32"/>
          <w:cs/>
          <w:lang w:bidi="th-TH"/>
        </w:rPr>
        <w:t>โดยพิจารณาจาก</w:t>
      </w:r>
      <w:r w:rsidR="008427E4">
        <w:rPr>
          <w:rFonts w:ascii="Angsana New" w:hAnsi="Angsana New" w:hint="cs"/>
          <w:sz w:val="32"/>
          <w:szCs w:val="32"/>
          <w:cs/>
          <w:lang w:bidi="th-TH"/>
        </w:rPr>
        <w:t xml:space="preserve"> การนำเสนอกรณีศึกษา รายงานกรณีศึกษา การประเมินจากอาจารย์ประจำแหล่งฝึก และการลงเวลาฝึกปฏิบัติงาน</w:t>
      </w:r>
    </w:p>
    <w:p w14:paraId="36AEAAEC" w14:textId="77777777" w:rsidR="00FA7CBF" w:rsidRDefault="00FA7CBF" w:rsidP="00FA7CB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การสรุปผลการประเมินที่แตกต่าง</w:t>
      </w:r>
    </w:p>
    <w:p w14:paraId="65DFE1D2" w14:textId="77777777" w:rsidR="00313FA2" w:rsidRPr="00313FA2" w:rsidRDefault="00313FA2" w:rsidP="00313FA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313FA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427E4"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58E71712" w14:textId="77777777" w:rsidR="00FA7CBF" w:rsidRDefault="00FA7CBF" w:rsidP="00FA7CBF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46CE8F4" w14:textId="77777777" w:rsidR="00FA7CBF" w:rsidRPr="00C2084E" w:rsidRDefault="00FA7CBF" w:rsidP="00C2084E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7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การประเมินและปรับปรุงการดำเนินการของการฝึกประสบการณ์ภาคสนาม</w:t>
      </w:r>
    </w:p>
    <w:p w14:paraId="5131A332" w14:textId="77777777" w:rsidR="00FA7CBF" w:rsidRDefault="00FA7CBF" w:rsidP="00FA7CB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กระบวนการประเมินการฝึกประสบการณ์ภาคสนามจากผู้เกี่ยวข้องต่อไปนี้</w:t>
      </w:r>
    </w:p>
    <w:p w14:paraId="784E84BC" w14:textId="77777777" w:rsidR="00FA7CBF" w:rsidRDefault="00FA7CBF" w:rsidP="00FA7CBF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1.1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นักศึกษา</w:t>
      </w:r>
    </w:p>
    <w:p w14:paraId="77471CC0" w14:textId="77777777" w:rsidR="00C2084E" w:rsidRPr="00C2084E" w:rsidRDefault="00C2084E" w:rsidP="00C2084E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C2084E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Pr="00C2084E">
        <w:rPr>
          <w:rFonts w:ascii="Angsana New" w:hAnsi="Angsana New"/>
          <w:sz w:val="32"/>
          <w:szCs w:val="32"/>
          <w:cs/>
          <w:lang w:bidi="th-TH"/>
        </w:rPr>
        <w:t xml:space="preserve">ประเมินผ่านระบบ </w:t>
      </w:r>
      <w:r w:rsidRPr="00C2084E">
        <w:rPr>
          <w:rFonts w:ascii="Angsana New" w:hAnsi="Angsana New"/>
          <w:sz w:val="32"/>
          <w:szCs w:val="32"/>
          <w:lang w:bidi="th-TH"/>
        </w:rPr>
        <w:t xml:space="preserve">on-line </w:t>
      </w:r>
      <w:r w:rsidRPr="00C2084E">
        <w:rPr>
          <w:rFonts w:ascii="Angsana New" w:hAnsi="Angsana New" w:hint="cs"/>
          <w:sz w:val="32"/>
          <w:szCs w:val="32"/>
          <w:cs/>
          <w:lang w:bidi="th-TH"/>
        </w:rPr>
        <w:t>ของมหาวิทยาลัย สำหรับรายวิชา</w:t>
      </w:r>
      <w:r w:rsidR="00881C66" w:rsidRPr="00881C66">
        <w:rPr>
          <w:rFonts w:ascii="Angsana New" w:hAnsi="Angsana New"/>
          <w:sz w:val="32"/>
          <w:szCs w:val="32"/>
          <w:cs/>
          <w:lang w:bidi="th-TH"/>
        </w:rPr>
        <w:t>ปฏิบัติการทางคลินิกทัศนมาตรศาสตร์ภายนอก</w:t>
      </w:r>
      <w:r w:rsidRPr="00C2084E">
        <w:rPr>
          <w:rFonts w:ascii="Angsana New" w:hAnsi="Angsana New" w:hint="cs"/>
          <w:sz w:val="32"/>
          <w:szCs w:val="32"/>
          <w:cs/>
          <w:lang w:bidi="th-TH"/>
        </w:rPr>
        <w:t xml:space="preserve">โดยนักศึกษา </w:t>
      </w:r>
    </w:p>
    <w:p w14:paraId="7E26E6B6" w14:textId="77777777" w:rsidR="00FA7CBF" w:rsidRDefault="00FA7CBF" w:rsidP="00FA7CBF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1.2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พนักงานพี่เลี้ยงหรือผู้ประกอบการ</w:t>
      </w:r>
    </w:p>
    <w:p w14:paraId="356DC2CA" w14:textId="77777777" w:rsidR="00C2084E" w:rsidRPr="00C2084E" w:rsidRDefault="00C2084E" w:rsidP="00C2084E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E40CB8">
        <w:rPr>
          <w:rFonts w:ascii="Angsana New" w:hAnsi="Angsana New"/>
          <w:sz w:val="32"/>
          <w:szCs w:val="32"/>
          <w:lang w:bidi="th-TH"/>
        </w:rPr>
        <w:t>-</w:t>
      </w:r>
    </w:p>
    <w:p w14:paraId="4ED67DCC" w14:textId="77777777" w:rsidR="00FA7CBF" w:rsidRDefault="00FA7CBF" w:rsidP="00FA7CBF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1.3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อาจารย์ที่ดูแลกิจกรรมภาคสนาม</w:t>
      </w:r>
    </w:p>
    <w:p w14:paraId="15A4E0B7" w14:textId="77777777" w:rsidR="00C2084E" w:rsidRPr="00C2084E" w:rsidRDefault="00C2084E" w:rsidP="00C2084E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Pr="00C2084E">
        <w:rPr>
          <w:rFonts w:ascii="Angsana New" w:hAnsi="Angsana New"/>
          <w:sz w:val="32"/>
          <w:szCs w:val="32"/>
          <w:cs/>
          <w:lang w:bidi="th-TH"/>
        </w:rPr>
        <w:t>ประเมิ</w:t>
      </w:r>
      <w:r w:rsidR="007C2208">
        <w:rPr>
          <w:rFonts w:ascii="Angsana New" w:hAnsi="Angsana New"/>
          <w:sz w:val="32"/>
          <w:szCs w:val="32"/>
          <w:cs/>
          <w:lang w:bidi="th-TH"/>
        </w:rPr>
        <w:t>นตามแบบประเมินผล</w:t>
      </w:r>
    </w:p>
    <w:p w14:paraId="714D8BA4" w14:textId="77777777" w:rsidR="00C2084E" w:rsidRDefault="00FA7CBF" w:rsidP="00C2084E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1.4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อื่นๆ เช่น บัณฑิตจบใหม่</w:t>
      </w:r>
    </w:p>
    <w:p w14:paraId="46F31780" w14:textId="77777777" w:rsidR="00C2084E" w:rsidRPr="00C2084E" w:rsidRDefault="00C2084E" w:rsidP="00C2084E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2084E">
        <w:rPr>
          <w:rFonts w:ascii="Angsana New" w:hAnsi="Angsana New"/>
          <w:sz w:val="32"/>
          <w:szCs w:val="32"/>
          <w:lang w:bidi="th-TH"/>
        </w:rPr>
        <w:t>-</w:t>
      </w:r>
    </w:p>
    <w:p w14:paraId="76D96C54" w14:textId="77777777" w:rsidR="00FA7CBF" w:rsidRDefault="00FA7CBF" w:rsidP="00FA7CB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กระบวนการทบทวนผลการประเมินและการวางแผนปรับปรุง</w:t>
      </w:r>
    </w:p>
    <w:p w14:paraId="0E1DC2C3" w14:textId="77777777" w:rsidR="00C2084E" w:rsidRPr="00C2084E" w:rsidRDefault="00C2084E" w:rsidP="00C2084E">
      <w:pPr>
        <w:tabs>
          <w:tab w:val="left" w:pos="360"/>
        </w:tabs>
        <w:jc w:val="both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Pr="00C2084E">
        <w:rPr>
          <w:rFonts w:ascii="Angsana New" w:hAnsi="Angsana New"/>
          <w:sz w:val="32"/>
          <w:szCs w:val="32"/>
          <w:cs/>
          <w:lang w:bidi="th-TH"/>
        </w:rPr>
        <w:t>คณะอาจา</w:t>
      </w:r>
      <w:r w:rsidR="007C2208">
        <w:rPr>
          <w:rFonts w:ascii="Angsana New" w:hAnsi="Angsana New"/>
          <w:sz w:val="32"/>
          <w:szCs w:val="32"/>
          <w:cs/>
          <w:lang w:bidi="th-TH"/>
        </w:rPr>
        <w:t>รย์ผู้รับผิดชอบ</w:t>
      </w:r>
      <w:r w:rsidR="00881C66">
        <w:rPr>
          <w:rFonts w:ascii="Angsana New" w:hAnsi="Angsana New" w:hint="cs"/>
          <w:sz w:val="32"/>
          <w:szCs w:val="32"/>
          <w:cs/>
          <w:lang w:bidi="th-TH"/>
        </w:rPr>
        <w:t>วิชา</w:t>
      </w:r>
      <w:r w:rsidR="00881C66" w:rsidRPr="00881C66">
        <w:rPr>
          <w:rFonts w:ascii="Angsana New" w:hAnsi="Angsana New"/>
          <w:sz w:val="32"/>
          <w:szCs w:val="32"/>
          <w:cs/>
          <w:lang w:bidi="th-TH"/>
        </w:rPr>
        <w:t>ปฏิบัติการทางคลินิกทัศนมาตรศาสตร์ภายนอก</w:t>
      </w:r>
      <w:r w:rsidR="00881C66">
        <w:rPr>
          <w:rFonts w:ascii="Angsana New" w:hAnsi="Angsana New"/>
          <w:sz w:val="32"/>
          <w:szCs w:val="32"/>
          <w:cs/>
          <w:lang w:bidi="th-TH"/>
        </w:rPr>
        <w:t>ประมวลผลการฝึกงาน</w:t>
      </w:r>
      <w:r w:rsidRPr="00C2084E">
        <w:rPr>
          <w:rFonts w:ascii="Angsana New" w:hAnsi="Angsana New"/>
          <w:sz w:val="32"/>
          <w:szCs w:val="32"/>
          <w:cs/>
          <w:lang w:bidi="th-TH"/>
        </w:rPr>
        <w:t xml:space="preserve">ของนักศึกษาจากผลการประเมินและข้อเสนอแนะจากนักศึกษา </w:t>
      </w:r>
    </w:p>
    <w:p w14:paraId="26C56A37" w14:textId="77777777" w:rsidR="00C2084E" w:rsidRPr="00C2084E" w:rsidRDefault="00C2084E" w:rsidP="00C2084E">
      <w:pPr>
        <w:tabs>
          <w:tab w:val="left" w:pos="360"/>
        </w:tabs>
        <w:jc w:val="both"/>
        <w:rPr>
          <w:rFonts w:ascii="Angsana New" w:hAnsi="Angsana New"/>
          <w:sz w:val="32"/>
          <w:szCs w:val="32"/>
          <w:lang w:bidi="th-TH"/>
        </w:rPr>
      </w:pPr>
      <w:r w:rsidRPr="00C2084E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881C66">
        <w:rPr>
          <w:rFonts w:ascii="Angsana New" w:hAnsi="Angsana New" w:hint="cs"/>
          <w:sz w:val="32"/>
          <w:szCs w:val="32"/>
          <w:cs/>
          <w:lang w:bidi="th-TH"/>
        </w:rPr>
        <w:t>ประชุมหลักสูตรหรือภาควิชา</w:t>
      </w:r>
      <w:r w:rsidRPr="00C2084E">
        <w:rPr>
          <w:rFonts w:ascii="Angsana New" w:hAnsi="Angsana New" w:hint="cs"/>
          <w:sz w:val="32"/>
          <w:szCs w:val="32"/>
          <w:cs/>
          <w:lang w:bidi="th-TH"/>
        </w:rPr>
        <w:t>ร่วมพิจารณานำข้อเสนอแนะมาปรับปรุงสำหรับการใช้รอบปีการศึกษาถัดไป นำแสดงไว้ในรายงานผลการดำเนินการหลักสูตร</w:t>
      </w:r>
    </w:p>
    <w:p w14:paraId="7E887C5F" w14:textId="77777777" w:rsidR="001D5032" w:rsidRPr="009A7516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9A7516" w:rsidSect="0005120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177B" w14:textId="77777777" w:rsidR="009F07A7" w:rsidRDefault="009F07A7">
      <w:r>
        <w:separator/>
      </w:r>
    </w:p>
  </w:endnote>
  <w:endnote w:type="continuationSeparator" w:id="0">
    <w:p w14:paraId="2ADF733A" w14:textId="77777777" w:rsidR="009F07A7" w:rsidRDefault="009F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E256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5FD96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10F9" w14:textId="77777777" w:rsidR="009F07A7" w:rsidRDefault="009F07A7">
      <w:r>
        <w:separator/>
      </w:r>
    </w:p>
  </w:footnote>
  <w:footnote w:type="continuationSeparator" w:id="0">
    <w:p w14:paraId="602B0840" w14:textId="77777777" w:rsidR="009F07A7" w:rsidRDefault="009F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349A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7D41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7B4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29746C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00212C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BFF9" w14:textId="77777777" w:rsidR="00051206" w:rsidRDefault="008D3B7A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058"/>
    <w:multiLevelType w:val="hybridMultilevel"/>
    <w:tmpl w:val="48C4059A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D34E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2944"/>
    <w:multiLevelType w:val="hybridMultilevel"/>
    <w:tmpl w:val="224AB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0A23"/>
    <w:multiLevelType w:val="hybridMultilevel"/>
    <w:tmpl w:val="B72CA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D37FF"/>
    <w:multiLevelType w:val="hybridMultilevel"/>
    <w:tmpl w:val="0E4A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0252D3"/>
    <w:multiLevelType w:val="hybridMultilevel"/>
    <w:tmpl w:val="6C126C00"/>
    <w:lvl w:ilvl="0" w:tplc="F078E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F1E09C3"/>
    <w:multiLevelType w:val="hybridMultilevel"/>
    <w:tmpl w:val="156AE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83EBE"/>
    <w:multiLevelType w:val="hybridMultilevel"/>
    <w:tmpl w:val="65724650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6792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216546">
    <w:abstractNumId w:val="8"/>
  </w:num>
  <w:num w:numId="2" w16cid:durableId="2106265332">
    <w:abstractNumId w:val="20"/>
  </w:num>
  <w:num w:numId="3" w16cid:durableId="968323752">
    <w:abstractNumId w:val="17"/>
  </w:num>
  <w:num w:numId="4" w16cid:durableId="1588227305">
    <w:abstractNumId w:val="11"/>
  </w:num>
  <w:num w:numId="5" w16cid:durableId="1326587880">
    <w:abstractNumId w:val="9"/>
  </w:num>
  <w:num w:numId="6" w16cid:durableId="529152791">
    <w:abstractNumId w:val="15"/>
  </w:num>
  <w:num w:numId="7" w16cid:durableId="1452433611">
    <w:abstractNumId w:val="18"/>
  </w:num>
  <w:num w:numId="8" w16cid:durableId="1363743923">
    <w:abstractNumId w:val="3"/>
  </w:num>
  <w:num w:numId="9" w16cid:durableId="1345672314">
    <w:abstractNumId w:val="14"/>
  </w:num>
  <w:num w:numId="10" w16cid:durableId="82841936">
    <w:abstractNumId w:val="21"/>
  </w:num>
  <w:num w:numId="11" w16cid:durableId="1157460064">
    <w:abstractNumId w:val="4"/>
  </w:num>
  <w:num w:numId="12" w16cid:durableId="119885799">
    <w:abstractNumId w:val="7"/>
  </w:num>
  <w:num w:numId="13" w16cid:durableId="278804101">
    <w:abstractNumId w:val="1"/>
  </w:num>
  <w:num w:numId="14" w16cid:durableId="1711805538">
    <w:abstractNumId w:val="19"/>
  </w:num>
  <w:num w:numId="15" w16cid:durableId="26756277">
    <w:abstractNumId w:val="16"/>
  </w:num>
  <w:num w:numId="16" w16cid:durableId="754786858">
    <w:abstractNumId w:val="10"/>
  </w:num>
  <w:num w:numId="17" w16cid:durableId="310327574">
    <w:abstractNumId w:val="0"/>
  </w:num>
  <w:num w:numId="18" w16cid:durableId="451555022">
    <w:abstractNumId w:val="13"/>
  </w:num>
  <w:num w:numId="19" w16cid:durableId="1447500612">
    <w:abstractNumId w:val="6"/>
  </w:num>
  <w:num w:numId="20" w16cid:durableId="2119137165">
    <w:abstractNumId w:val="12"/>
  </w:num>
  <w:num w:numId="21" w16cid:durableId="2001540470">
    <w:abstractNumId w:val="2"/>
  </w:num>
  <w:num w:numId="22" w16cid:durableId="204717264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CFF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13E8"/>
    <w:rsid w:val="00051206"/>
    <w:rsid w:val="00055033"/>
    <w:rsid w:val="0005721D"/>
    <w:rsid w:val="00060991"/>
    <w:rsid w:val="00070142"/>
    <w:rsid w:val="00073586"/>
    <w:rsid w:val="00083537"/>
    <w:rsid w:val="00095A78"/>
    <w:rsid w:val="000A0392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644D"/>
    <w:rsid w:val="000E668D"/>
    <w:rsid w:val="000E71C6"/>
    <w:rsid w:val="000E74B7"/>
    <w:rsid w:val="000F57C0"/>
    <w:rsid w:val="000F639D"/>
    <w:rsid w:val="00100DE0"/>
    <w:rsid w:val="0010352C"/>
    <w:rsid w:val="00107A7C"/>
    <w:rsid w:val="0011271A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5D2C"/>
    <w:rsid w:val="00156B20"/>
    <w:rsid w:val="0016638C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77D3"/>
    <w:rsid w:val="001C745D"/>
    <w:rsid w:val="001D0D7E"/>
    <w:rsid w:val="001D5032"/>
    <w:rsid w:val="001D6F46"/>
    <w:rsid w:val="001E4A32"/>
    <w:rsid w:val="001E73F1"/>
    <w:rsid w:val="001F5060"/>
    <w:rsid w:val="00204E7B"/>
    <w:rsid w:val="00210BFA"/>
    <w:rsid w:val="00210F50"/>
    <w:rsid w:val="00214F37"/>
    <w:rsid w:val="00217907"/>
    <w:rsid w:val="00217F7E"/>
    <w:rsid w:val="00234340"/>
    <w:rsid w:val="002444E0"/>
    <w:rsid w:val="00246B23"/>
    <w:rsid w:val="002541B9"/>
    <w:rsid w:val="0027335A"/>
    <w:rsid w:val="00273778"/>
    <w:rsid w:val="00273E08"/>
    <w:rsid w:val="00275E03"/>
    <w:rsid w:val="002816E2"/>
    <w:rsid w:val="00282D59"/>
    <w:rsid w:val="00285114"/>
    <w:rsid w:val="00292B94"/>
    <w:rsid w:val="0029746C"/>
    <w:rsid w:val="00297D1A"/>
    <w:rsid w:val="00297EAB"/>
    <w:rsid w:val="002A6D50"/>
    <w:rsid w:val="002A6DF6"/>
    <w:rsid w:val="002B102D"/>
    <w:rsid w:val="002C24C7"/>
    <w:rsid w:val="002D106D"/>
    <w:rsid w:val="002E3177"/>
    <w:rsid w:val="002E3D06"/>
    <w:rsid w:val="002E4D6C"/>
    <w:rsid w:val="0030037D"/>
    <w:rsid w:val="00301FAB"/>
    <w:rsid w:val="00313FA2"/>
    <w:rsid w:val="00320298"/>
    <w:rsid w:val="00321C03"/>
    <w:rsid w:val="00337C51"/>
    <w:rsid w:val="00347AF4"/>
    <w:rsid w:val="003542ED"/>
    <w:rsid w:val="00373232"/>
    <w:rsid w:val="00375174"/>
    <w:rsid w:val="0037607A"/>
    <w:rsid w:val="0039673C"/>
    <w:rsid w:val="003975A1"/>
    <w:rsid w:val="003978CA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3F736E"/>
    <w:rsid w:val="00402829"/>
    <w:rsid w:val="00403295"/>
    <w:rsid w:val="00414813"/>
    <w:rsid w:val="0041563D"/>
    <w:rsid w:val="00416EAA"/>
    <w:rsid w:val="0041740F"/>
    <w:rsid w:val="004227A2"/>
    <w:rsid w:val="004267BD"/>
    <w:rsid w:val="004303AF"/>
    <w:rsid w:val="0043668D"/>
    <w:rsid w:val="00436FEA"/>
    <w:rsid w:val="004420DF"/>
    <w:rsid w:val="00451C03"/>
    <w:rsid w:val="004602B6"/>
    <w:rsid w:val="004614D9"/>
    <w:rsid w:val="00462C88"/>
    <w:rsid w:val="00463011"/>
    <w:rsid w:val="004669F1"/>
    <w:rsid w:val="00466F17"/>
    <w:rsid w:val="004702E3"/>
    <w:rsid w:val="00471C6A"/>
    <w:rsid w:val="00477546"/>
    <w:rsid w:val="00483EA0"/>
    <w:rsid w:val="00490135"/>
    <w:rsid w:val="004A022E"/>
    <w:rsid w:val="004A14EA"/>
    <w:rsid w:val="004A7CF0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E1F1E"/>
    <w:rsid w:val="004E4569"/>
    <w:rsid w:val="004E5C97"/>
    <w:rsid w:val="004F063A"/>
    <w:rsid w:val="004F0902"/>
    <w:rsid w:val="004F5A16"/>
    <w:rsid w:val="004F6FFD"/>
    <w:rsid w:val="004F733B"/>
    <w:rsid w:val="00500DC0"/>
    <w:rsid w:val="0050355D"/>
    <w:rsid w:val="005036D9"/>
    <w:rsid w:val="00513B5A"/>
    <w:rsid w:val="00516023"/>
    <w:rsid w:val="00522D14"/>
    <w:rsid w:val="005242D1"/>
    <w:rsid w:val="00530389"/>
    <w:rsid w:val="00531CAC"/>
    <w:rsid w:val="00532187"/>
    <w:rsid w:val="0053638B"/>
    <w:rsid w:val="00536B1E"/>
    <w:rsid w:val="00546F06"/>
    <w:rsid w:val="00554CD4"/>
    <w:rsid w:val="005556EB"/>
    <w:rsid w:val="0056183E"/>
    <w:rsid w:val="00562369"/>
    <w:rsid w:val="00572F82"/>
    <w:rsid w:val="005810EA"/>
    <w:rsid w:val="0058359E"/>
    <w:rsid w:val="005864EF"/>
    <w:rsid w:val="00594AD2"/>
    <w:rsid w:val="00596073"/>
    <w:rsid w:val="005967D3"/>
    <w:rsid w:val="005A2B80"/>
    <w:rsid w:val="005A3A7C"/>
    <w:rsid w:val="005A69A7"/>
    <w:rsid w:val="005B354E"/>
    <w:rsid w:val="005B584C"/>
    <w:rsid w:val="005B5AD0"/>
    <w:rsid w:val="005C046C"/>
    <w:rsid w:val="005C09A9"/>
    <w:rsid w:val="005C5572"/>
    <w:rsid w:val="005D0FA7"/>
    <w:rsid w:val="005D4207"/>
    <w:rsid w:val="005D445A"/>
    <w:rsid w:val="005D5C1C"/>
    <w:rsid w:val="005E0027"/>
    <w:rsid w:val="005E7B3B"/>
    <w:rsid w:val="005F189F"/>
    <w:rsid w:val="006001D2"/>
    <w:rsid w:val="006030C3"/>
    <w:rsid w:val="006032AB"/>
    <w:rsid w:val="00605451"/>
    <w:rsid w:val="00606C4B"/>
    <w:rsid w:val="00607AB2"/>
    <w:rsid w:val="00611050"/>
    <w:rsid w:val="0061241C"/>
    <w:rsid w:val="00612867"/>
    <w:rsid w:val="00612C72"/>
    <w:rsid w:val="00612DD3"/>
    <w:rsid w:val="00612F7A"/>
    <w:rsid w:val="006219CD"/>
    <w:rsid w:val="00623974"/>
    <w:rsid w:val="0062403B"/>
    <w:rsid w:val="006240A6"/>
    <w:rsid w:val="00625EB8"/>
    <w:rsid w:val="00626F98"/>
    <w:rsid w:val="00634486"/>
    <w:rsid w:val="00634A0A"/>
    <w:rsid w:val="00636A7C"/>
    <w:rsid w:val="00636A86"/>
    <w:rsid w:val="0064417A"/>
    <w:rsid w:val="00646E06"/>
    <w:rsid w:val="00655788"/>
    <w:rsid w:val="00657488"/>
    <w:rsid w:val="00657765"/>
    <w:rsid w:val="006606BA"/>
    <w:rsid w:val="00661400"/>
    <w:rsid w:val="0066175A"/>
    <w:rsid w:val="006633B8"/>
    <w:rsid w:val="00663D50"/>
    <w:rsid w:val="0067075C"/>
    <w:rsid w:val="00671A4F"/>
    <w:rsid w:val="00674D64"/>
    <w:rsid w:val="00675E54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06C0"/>
    <w:rsid w:val="006D156C"/>
    <w:rsid w:val="006D1909"/>
    <w:rsid w:val="006D5FC8"/>
    <w:rsid w:val="006E046B"/>
    <w:rsid w:val="006F61EE"/>
    <w:rsid w:val="007100D2"/>
    <w:rsid w:val="00714865"/>
    <w:rsid w:val="00716ADA"/>
    <w:rsid w:val="00717223"/>
    <w:rsid w:val="00725849"/>
    <w:rsid w:val="0072796C"/>
    <w:rsid w:val="007379A1"/>
    <w:rsid w:val="007427AF"/>
    <w:rsid w:val="00743280"/>
    <w:rsid w:val="00747E89"/>
    <w:rsid w:val="0075175D"/>
    <w:rsid w:val="00751F68"/>
    <w:rsid w:val="00753AE9"/>
    <w:rsid w:val="007625E5"/>
    <w:rsid w:val="00770063"/>
    <w:rsid w:val="00770E57"/>
    <w:rsid w:val="007711D7"/>
    <w:rsid w:val="00771982"/>
    <w:rsid w:val="00772E1D"/>
    <w:rsid w:val="0077335A"/>
    <w:rsid w:val="007767DC"/>
    <w:rsid w:val="00776F81"/>
    <w:rsid w:val="007776CB"/>
    <w:rsid w:val="00781A31"/>
    <w:rsid w:val="007849E9"/>
    <w:rsid w:val="007861B5"/>
    <w:rsid w:val="0079321E"/>
    <w:rsid w:val="007958C8"/>
    <w:rsid w:val="00796585"/>
    <w:rsid w:val="007A45FB"/>
    <w:rsid w:val="007A65E2"/>
    <w:rsid w:val="007A71DE"/>
    <w:rsid w:val="007B0875"/>
    <w:rsid w:val="007B1F92"/>
    <w:rsid w:val="007B3B94"/>
    <w:rsid w:val="007C2208"/>
    <w:rsid w:val="007C35B9"/>
    <w:rsid w:val="007C64C3"/>
    <w:rsid w:val="007D3D8E"/>
    <w:rsid w:val="007D46AE"/>
    <w:rsid w:val="007D5F3F"/>
    <w:rsid w:val="007E1129"/>
    <w:rsid w:val="007E54C7"/>
    <w:rsid w:val="007F04F4"/>
    <w:rsid w:val="007F28AA"/>
    <w:rsid w:val="007F5D28"/>
    <w:rsid w:val="007F6314"/>
    <w:rsid w:val="00804220"/>
    <w:rsid w:val="00807C19"/>
    <w:rsid w:val="00807D27"/>
    <w:rsid w:val="00810A40"/>
    <w:rsid w:val="008119E9"/>
    <w:rsid w:val="00825F1A"/>
    <w:rsid w:val="00831B65"/>
    <w:rsid w:val="00832CD5"/>
    <w:rsid w:val="00835C08"/>
    <w:rsid w:val="008427E4"/>
    <w:rsid w:val="00845125"/>
    <w:rsid w:val="008463B1"/>
    <w:rsid w:val="00850EAE"/>
    <w:rsid w:val="00853B49"/>
    <w:rsid w:val="0086110D"/>
    <w:rsid w:val="00863080"/>
    <w:rsid w:val="00871782"/>
    <w:rsid w:val="00877181"/>
    <w:rsid w:val="008803A5"/>
    <w:rsid w:val="0088067F"/>
    <w:rsid w:val="00881C66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2819"/>
    <w:rsid w:val="008B5FBE"/>
    <w:rsid w:val="008C024A"/>
    <w:rsid w:val="008C43CB"/>
    <w:rsid w:val="008C678C"/>
    <w:rsid w:val="008C71A6"/>
    <w:rsid w:val="008D26AB"/>
    <w:rsid w:val="008D32CB"/>
    <w:rsid w:val="008D3B7A"/>
    <w:rsid w:val="008D5AF5"/>
    <w:rsid w:val="008D6F49"/>
    <w:rsid w:val="008D6F5F"/>
    <w:rsid w:val="008D6FC5"/>
    <w:rsid w:val="008E7809"/>
    <w:rsid w:val="008F0F7F"/>
    <w:rsid w:val="008F24F4"/>
    <w:rsid w:val="00902388"/>
    <w:rsid w:val="0091463D"/>
    <w:rsid w:val="00917F31"/>
    <w:rsid w:val="009234D3"/>
    <w:rsid w:val="009327D4"/>
    <w:rsid w:val="00933131"/>
    <w:rsid w:val="0095036B"/>
    <w:rsid w:val="00952574"/>
    <w:rsid w:val="00960F5A"/>
    <w:rsid w:val="00965984"/>
    <w:rsid w:val="00982B10"/>
    <w:rsid w:val="00997870"/>
    <w:rsid w:val="009A0B36"/>
    <w:rsid w:val="009A556F"/>
    <w:rsid w:val="009A584C"/>
    <w:rsid w:val="009A7516"/>
    <w:rsid w:val="009B34F2"/>
    <w:rsid w:val="009B544B"/>
    <w:rsid w:val="009C166B"/>
    <w:rsid w:val="009C2D7B"/>
    <w:rsid w:val="009C3C0B"/>
    <w:rsid w:val="009C5624"/>
    <w:rsid w:val="009D1825"/>
    <w:rsid w:val="009E213D"/>
    <w:rsid w:val="009E43FD"/>
    <w:rsid w:val="009E45B2"/>
    <w:rsid w:val="009E4AD2"/>
    <w:rsid w:val="009F07A7"/>
    <w:rsid w:val="009F10C5"/>
    <w:rsid w:val="009F16C5"/>
    <w:rsid w:val="009F2B3C"/>
    <w:rsid w:val="00A122FD"/>
    <w:rsid w:val="00A12885"/>
    <w:rsid w:val="00A16210"/>
    <w:rsid w:val="00A16D07"/>
    <w:rsid w:val="00A24334"/>
    <w:rsid w:val="00A32309"/>
    <w:rsid w:val="00A330F0"/>
    <w:rsid w:val="00A37479"/>
    <w:rsid w:val="00A415B6"/>
    <w:rsid w:val="00A4796D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9795C"/>
    <w:rsid w:val="00AA257D"/>
    <w:rsid w:val="00AA468D"/>
    <w:rsid w:val="00AA7861"/>
    <w:rsid w:val="00AB14F4"/>
    <w:rsid w:val="00AB357A"/>
    <w:rsid w:val="00AB4359"/>
    <w:rsid w:val="00AC1F2E"/>
    <w:rsid w:val="00AC5470"/>
    <w:rsid w:val="00AC6CD3"/>
    <w:rsid w:val="00AC7F3F"/>
    <w:rsid w:val="00AD1A85"/>
    <w:rsid w:val="00AD4FB2"/>
    <w:rsid w:val="00AD5028"/>
    <w:rsid w:val="00AE1575"/>
    <w:rsid w:val="00AE3DDF"/>
    <w:rsid w:val="00AF1098"/>
    <w:rsid w:val="00AF2D3B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37E98"/>
    <w:rsid w:val="00B42213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04DE"/>
    <w:rsid w:val="00B707F7"/>
    <w:rsid w:val="00B71232"/>
    <w:rsid w:val="00B721E8"/>
    <w:rsid w:val="00B76CA1"/>
    <w:rsid w:val="00B84E04"/>
    <w:rsid w:val="00B864FD"/>
    <w:rsid w:val="00B87982"/>
    <w:rsid w:val="00BA175B"/>
    <w:rsid w:val="00BA4014"/>
    <w:rsid w:val="00BB471D"/>
    <w:rsid w:val="00BB4A22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084E"/>
    <w:rsid w:val="00C214B6"/>
    <w:rsid w:val="00C223E6"/>
    <w:rsid w:val="00C22EF0"/>
    <w:rsid w:val="00C26AD2"/>
    <w:rsid w:val="00C31ADD"/>
    <w:rsid w:val="00C3470B"/>
    <w:rsid w:val="00C406A5"/>
    <w:rsid w:val="00C57D39"/>
    <w:rsid w:val="00C62137"/>
    <w:rsid w:val="00C66F57"/>
    <w:rsid w:val="00C67D6C"/>
    <w:rsid w:val="00C70070"/>
    <w:rsid w:val="00C746EA"/>
    <w:rsid w:val="00C7636E"/>
    <w:rsid w:val="00C81F21"/>
    <w:rsid w:val="00C83527"/>
    <w:rsid w:val="00C871A8"/>
    <w:rsid w:val="00CA5ACA"/>
    <w:rsid w:val="00CA76B9"/>
    <w:rsid w:val="00CB71C2"/>
    <w:rsid w:val="00CC5F66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340A"/>
    <w:rsid w:val="00CF61F8"/>
    <w:rsid w:val="00D07077"/>
    <w:rsid w:val="00D07C8C"/>
    <w:rsid w:val="00D11125"/>
    <w:rsid w:val="00D14B39"/>
    <w:rsid w:val="00D153FD"/>
    <w:rsid w:val="00D2238B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04D9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37EF"/>
    <w:rsid w:val="00DD4479"/>
    <w:rsid w:val="00DD4952"/>
    <w:rsid w:val="00DE16C3"/>
    <w:rsid w:val="00DE44B2"/>
    <w:rsid w:val="00DE57A9"/>
    <w:rsid w:val="00E02CA1"/>
    <w:rsid w:val="00E048C9"/>
    <w:rsid w:val="00E04D88"/>
    <w:rsid w:val="00E06719"/>
    <w:rsid w:val="00E154C5"/>
    <w:rsid w:val="00E158C3"/>
    <w:rsid w:val="00E15EFB"/>
    <w:rsid w:val="00E23FED"/>
    <w:rsid w:val="00E32647"/>
    <w:rsid w:val="00E346A3"/>
    <w:rsid w:val="00E354FF"/>
    <w:rsid w:val="00E35D3D"/>
    <w:rsid w:val="00E37FF5"/>
    <w:rsid w:val="00E40CB8"/>
    <w:rsid w:val="00E40E78"/>
    <w:rsid w:val="00E5670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B0459"/>
    <w:rsid w:val="00EC213F"/>
    <w:rsid w:val="00EC274C"/>
    <w:rsid w:val="00EC4B82"/>
    <w:rsid w:val="00EC6429"/>
    <w:rsid w:val="00ED043F"/>
    <w:rsid w:val="00ED0B3A"/>
    <w:rsid w:val="00ED12C8"/>
    <w:rsid w:val="00ED67E0"/>
    <w:rsid w:val="00EE0DA0"/>
    <w:rsid w:val="00EE4130"/>
    <w:rsid w:val="00EF1C1D"/>
    <w:rsid w:val="00EF24F9"/>
    <w:rsid w:val="00EF5B30"/>
    <w:rsid w:val="00EF6AFC"/>
    <w:rsid w:val="00F004B4"/>
    <w:rsid w:val="00F01707"/>
    <w:rsid w:val="00F05C3F"/>
    <w:rsid w:val="00F14CA0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2FC6"/>
    <w:rsid w:val="00F53EF5"/>
    <w:rsid w:val="00F564C4"/>
    <w:rsid w:val="00F60114"/>
    <w:rsid w:val="00F62B75"/>
    <w:rsid w:val="00F635F3"/>
    <w:rsid w:val="00F63ED4"/>
    <w:rsid w:val="00F658CF"/>
    <w:rsid w:val="00F7298F"/>
    <w:rsid w:val="00F72FAD"/>
    <w:rsid w:val="00F80682"/>
    <w:rsid w:val="00F85711"/>
    <w:rsid w:val="00F87898"/>
    <w:rsid w:val="00F91FEA"/>
    <w:rsid w:val="00F929D6"/>
    <w:rsid w:val="00F95016"/>
    <w:rsid w:val="00F97A24"/>
    <w:rsid w:val="00FA1B0C"/>
    <w:rsid w:val="00FA25F4"/>
    <w:rsid w:val="00FA3877"/>
    <w:rsid w:val="00FA7CBF"/>
    <w:rsid w:val="00FB156D"/>
    <w:rsid w:val="00FB7C46"/>
    <w:rsid w:val="00FC0FB9"/>
    <w:rsid w:val="00FC291D"/>
    <w:rsid w:val="00FC69A6"/>
    <w:rsid w:val="00FD35C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C5E28"/>
  <w15:docId w15:val="{40C586D3-C814-430C-9173-EF37CABD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5A16"/>
    <w:pPr>
      <w:ind w:left="720"/>
      <w:contextualSpacing/>
    </w:pPr>
  </w:style>
  <w:style w:type="character" w:styleId="Strong">
    <w:name w:val="Strong"/>
    <w:qFormat/>
    <w:rsid w:val="006D5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1694">
                  <w:marLeft w:val="0"/>
                  <w:marRight w:val="0"/>
                  <w:marTop w:val="16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1512">
                  <w:marLeft w:val="0"/>
                  <w:marRight w:val="0"/>
                  <w:marTop w:val="4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3615">
                  <w:marLeft w:val="0"/>
                  <w:marRight w:val="0"/>
                  <w:marTop w:val="16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25180">
                  <w:marLeft w:val="0"/>
                  <w:marRight w:val="0"/>
                  <w:marTop w:val="4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Akachai Pokaisasawan</cp:lastModifiedBy>
  <cp:revision>2</cp:revision>
  <cp:lastPrinted>2009-03-20T08:25:00Z</cp:lastPrinted>
  <dcterms:created xsi:type="dcterms:W3CDTF">2025-08-18T07:16:00Z</dcterms:created>
  <dcterms:modified xsi:type="dcterms:W3CDTF">2025-08-18T07:16:00Z</dcterms:modified>
</cp:coreProperties>
</file>