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1F3B2" w14:textId="77777777" w:rsidR="00023134" w:rsidRPr="00D0405A" w:rsidRDefault="00023134" w:rsidP="0002313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0405A">
        <w:rPr>
          <w:rFonts w:ascii="TH SarabunPSK" w:hAnsi="TH SarabunPSK" w:cs="TH SarabunPSK"/>
          <w:noProof/>
          <w:sz w:val="32"/>
          <w:szCs w:val="32"/>
          <w:lang w:bidi="th-TH"/>
        </w:rPr>
        <w:drawing>
          <wp:anchor distT="0" distB="0" distL="114300" distR="114300" simplePos="0" relativeHeight="251675648" behindDoc="0" locked="0" layoutInCell="1" allowOverlap="1" wp14:anchorId="09F85C85" wp14:editId="18020E65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9525"/>
            <wp:wrapNone/>
            <wp:docPr id="25" name="Picture 25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rsu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EB36E" w14:textId="77777777" w:rsidR="00023134" w:rsidRPr="00D0405A" w:rsidRDefault="00023134" w:rsidP="0002313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2164C8B" w14:textId="77777777" w:rsidR="00023134" w:rsidRPr="00D0405A" w:rsidRDefault="00023134" w:rsidP="0002313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C833236" w14:textId="77777777" w:rsidR="00023134" w:rsidRPr="00D0405A" w:rsidRDefault="00023134" w:rsidP="00023134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D0405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รายละเอียดของรายวิชา</w:t>
      </w:r>
    </w:p>
    <w:p w14:paraId="702A008E" w14:textId="77777777" w:rsidR="00023134" w:rsidRPr="00D0405A" w:rsidRDefault="00023134" w:rsidP="00023134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664379B" w14:textId="7F9F420A" w:rsidR="00023134" w:rsidRPr="00D0405A" w:rsidRDefault="00023134" w:rsidP="00023134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D0405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วิทยาลัยนิเทศศาสตร์</w:t>
      </w:r>
      <w:r w:rsidRPr="00D0405A">
        <w:rPr>
          <w:rFonts w:ascii="TH SarabunPSK" w:hAnsi="TH SarabunPSK" w:cs="TH SarabunPSK"/>
          <w:sz w:val="32"/>
          <w:szCs w:val="32"/>
          <w:cs/>
          <w:lang w:bidi="th-TH"/>
        </w:rPr>
        <w:t xml:space="preserve">   </w:t>
      </w:r>
    </w:p>
    <w:p w14:paraId="1DB5FE11" w14:textId="58380E61" w:rsidR="00023134" w:rsidRPr="00D0405A" w:rsidRDefault="00023134" w:rsidP="00023134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D0405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หลักสูตรนิเทศศาสตรบัณฑิต</w:t>
      </w:r>
      <w:r w:rsidR="00350926" w:rsidRPr="00D0405A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350926" w:rsidRPr="00D0405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รายวิชาศึกษาทั่วไป</w:t>
      </w:r>
    </w:p>
    <w:p w14:paraId="69E093F6" w14:textId="77777777" w:rsidR="00023134" w:rsidRPr="00D0405A" w:rsidRDefault="00023134" w:rsidP="00023134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14:paraId="679930A3" w14:textId="77777777" w:rsidR="00E03A16" w:rsidRPr="00D0405A" w:rsidRDefault="00E03A16" w:rsidP="00E03A16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14:paraId="7AEBC91C" w14:textId="77777777" w:rsidR="00E03A16" w:rsidRPr="00D0405A" w:rsidRDefault="00E03A16" w:rsidP="00E03A16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0405A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D0405A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D0405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428F2697" w14:textId="77777777" w:rsidR="00E03A16" w:rsidRPr="00D0405A" w:rsidRDefault="00E03A16" w:rsidP="00E03A16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350926" w:rsidRPr="00D0405A" w14:paraId="0B94AB9F" w14:textId="77777777" w:rsidTr="006C6EFC">
        <w:tc>
          <w:tcPr>
            <w:tcW w:w="1668" w:type="dxa"/>
            <w:shd w:val="clear" w:color="auto" w:fill="auto"/>
            <w:vAlign w:val="center"/>
          </w:tcPr>
          <w:p w14:paraId="08A4E4C9" w14:textId="77777777" w:rsidR="00350926" w:rsidRPr="00D0405A" w:rsidRDefault="00350926" w:rsidP="006C6E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lang w:bidi="th-TH"/>
              </w:rPr>
              <w:t>RSU182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E9B7CE" w14:textId="77777777" w:rsidR="00350926" w:rsidRPr="00D0405A" w:rsidRDefault="00350926" w:rsidP="006C6E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93D29EE" w14:textId="03093B30" w:rsidR="00350926" w:rsidRPr="00D0405A" w:rsidRDefault="00350926" w:rsidP="006C6E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การพัฒนาความสามารถพิเศษ</w:t>
            </w:r>
          </w:p>
        </w:tc>
        <w:tc>
          <w:tcPr>
            <w:tcW w:w="425" w:type="dxa"/>
            <w:shd w:val="clear" w:color="auto" w:fill="auto"/>
          </w:tcPr>
          <w:p w14:paraId="3A7E9655" w14:textId="77777777" w:rsidR="00350926" w:rsidRPr="00D0405A" w:rsidRDefault="00350926" w:rsidP="006C6E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5A12EC" w14:textId="77777777" w:rsidR="00350926" w:rsidRPr="00D0405A" w:rsidRDefault="00350926" w:rsidP="006C6E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lang w:bidi="th-TH"/>
              </w:rPr>
              <w:t>(2-2-5)</w:t>
            </w:r>
          </w:p>
        </w:tc>
      </w:tr>
      <w:tr w:rsidR="00350926" w:rsidRPr="00D0405A" w14:paraId="01463217" w14:textId="77777777" w:rsidTr="006C6EFC">
        <w:tc>
          <w:tcPr>
            <w:tcW w:w="1668" w:type="dxa"/>
            <w:shd w:val="clear" w:color="auto" w:fill="auto"/>
            <w:vAlign w:val="center"/>
          </w:tcPr>
          <w:p w14:paraId="6188BBF7" w14:textId="77777777" w:rsidR="00350926" w:rsidRPr="00D0405A" w:rsidRDefault="00350926" w:rsidP="006C6E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9FDE54" w14:textId="77777777" w:rsidR="00350926" w:rsidRPr="00D0405A" w:rsidRDefault="00350926" w:rsidP="006C6E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121100F" w14:textId="77777777" w:rsidR="00350926" w:rsidRPr="00D0405A" w:rsidRDefault="00350926" w:rsidP="006C6E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C71FD99" w14:textId="77777777" w:rsidR="00350926" w:rsidRPr="00D0405A" w:rsidRDefault="00350926" w:rsidP="006C6E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C1A8AA8" w14:textId="77777777" w:rsidR="00350926" w:rsidRPr="00D0405A" w:rsidRDefault="00350926" w:rsidP="006C6E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350926" w:rsidRPr="00D0405A" w14:paraId="49E43223" w14:textId="77777777" w:rsidTr="006C6EFC">
        <w:tc>
          <w:tcPr>
            <w:tcW w:w="1668" w:type="dxa"/>
            <w:shd w:val="clear" w:color="auto" w:fill="auto"/>
            <w:vAlign w:val="center"/>
          </w:tcPr>
          <w:p w14:paraId="7CFC54C6" w14:textId="77777777" w:rsidR="00350926" w:rsidRPr="00D0405A" w:rsidRDefault="00350926" w:rsidP="006C6E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4D2783" w14:textId="77777777" w:rsidR="00350926" w:rsidRPr="00D0405A" w:rsidRDefault="00350926" w:rsidP="006C6E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5F1D46F" w14:textId="77777777" w:rsidR="00350926" w:rsidRPr="00D0405A" w:rsidRDefault="00350926" w:rsidP="006C6E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96F8C4E" w14:textId="77777777" w:rsidR="00350926" w:rsidRPr="00D0405A" w:rsidRDefault="00350926" w:rsidP="006C6E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6647FB" w14:textId="77777777" w:rsidR="00350926" w:rsidRPr="00D0405A" w:rsidRDefault="00350926" w:rsidP="006C6E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350926" w:rsidRPr="00D0405A" w14:paraId="00B13A17" w14:textId="77777777" w:rsidTr="006C6EFC">
        <w:tc>
          <w:tcPr>
            <w:tcW w:w="1668" w:type="dxa"/>
            <w:shd w:val="clear" w:color="auto" w:fill="auto"/>
            <w:vAlign w:val="center"/>
          </w:tcPr>
          <w:p w14:paraId="52644D45" w14:textId="77777777" w:rsidR="00350926" w:rsidRPr="00D0405A" w:rsidRDefault="00350926" w:rsidP="006C6E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F520C3" w14:textId="77777777" w:rsidR="00350926" w:rsidRPr="00D0405A" w:rsidRDefault="00350926" w:rsidP="006C6E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2F6CABC" w14:textId="5A46EC67" w:rsidR="00350926" w:rsidRPr="00D0405A" w:rsidRDefault="0082358A" w:rsidP="006C6E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  <w:r w:rsidR="00350926" w:rsidRPr="00D0405A">
              <w:rPr>
                <w:rFonts w:ascii="TH SarabunPSK" w:hAnsi="TH SarabunPSK" w:cs="TH SarabunPSK"/>
                <w:sz w:val="32"/>
                <w:szCs w:val="32"/>
              </w:rPr>
              <w:t>/25</w:t>
            </w:r>
            <w:r w:rsidR="00350926" w:rsidRPr="00D040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67</w:t>
            </w:r>
          </w:p>
        </w:tc>
        <w:tc>
          <w:tcPr>
            <w:tcW w:w="425" w:type="dxa"/>
            <w:shd w:val="clear" w:color="auto" w:fill="auto"/>
          </w:tcPr>
          <w:p w14:paraId="20CC455F" w14:textId="77777777" w:rsidR="00350926" w:rsidRPr="00D0405A" w:rsidRDefault="00350926" w:rsidP="006C6E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8E1465" w14:textId="77777777" w:rsidR="00350926" w:rsidRPr="00D0405A" w:rsidRDefault="00350926" w:rsidP="006C6E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350926" w:rsidRPr="00D0405A" w14:paraId="40A59450" w14:textId="77777777" w:rsidTr="006C6EFC">
        <w:tc>
          <w:tcPr>
            <w:tcW w:w="1668" w:type="dxa"/>
            <w:shd w:val="clear" w:color="auto" w:fill="auto"/>
            <w:vAlign w:val="center"/>
          </w:tcPr>
          <w:p w14:paraId="2A0E3E34" w14:textId="77777777" w:rsidR="00350926" w:rsidRPr="00D0405A" w:rsidRDefault="00350926" w:rsidP="006C6E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750D0E" w14:textId="77777777" w:rsidR="00350926" w:rsidRPr="00D0405A" w:rsidRDefault="00350926" w:rsidP="006C6E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882D852" w14:textId="5FF2E8B1" w:rsidR="00350926" w:rsidRPr="00D0405A" w:rsidRDefault="00350926" w:rsidP="006C6E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</w:rPr>
              <w:t>01</w:t>
            </w:r>
            <w:r w:rsidRPr="00D0405A">
              <w:rPr>
                <w:rFonts w:ascii="TH SarabunPSK" w:hAnsi="TH SarabunPSK" w:cs="TH SarabunPSK"/>
                <w:sz w:val="32"/>
                <w:szCs w:val="32"/>
                <w:lang w:bidi="th-TH"/>
              </w:rPr>
              <w:t>-</w:t>
            </w:r>
            <w:r w:rsidR="0082358A">
              <w:rPr>
                <w:rFonts w:ascii="TH SarabunPSK" w:hAnsi="TH SarabunPSK" w:cs="TH SarabunPSK"/>
                <w:sz w:val="32"/>
                <w:szCs w:val="32"/>
                <w:lang w:bidi="th-TH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14:paraId="5EB1982E" w14:textId="77777777" w:rsidR="00350926" w:rsidRPr="00D0405A" w:rsidRDefault="00350926" w:rsidP="006C6E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E28071C" w14:textId="77777777" w:rsidR="00350926" w:rsidRPr="00D0405A" w:rsidRDefault="00350926" w:rsidP="006C6E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350926" w:rsidRPr="00D0405A" w14:paraId="105531FB" w14:textId="77777777" w:rsidTr="006C6EFC">
        <w:tc>
          <w:tcPr>
            <w:tcW w:w="1668" w:type="dxa"/>
            <w:shd w:val="clear" w:color="auto" w:fill="auto"/>
            <w:vAlign w:val="center"/>
          </w:tcPr>
          <w:p w14:paraId="2B37A46B" w14:textId="77777777" w:rsidR="00350926" w:rsidRPr="00D0405A" w:rsidRDefault="00350926" w:rsidP="006C6E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0AB712B" w14:textId="2FE70595" w:rsidR="00350926" w:rsidRPr="00D0405A" w:rsidRDefault="00350926" w:rsidP="006C6E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3403530" wp14:editId="370402AA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3335" t="14605" r="12065" b="12065"/>
                      <wp:wrapNone/>
                      <wp:docPr id="1328962846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8E205" id="Rectangle 31" o:spid="_x0000_s1026" style="position:absolute;margin-left:1.05pt;margin-top:6.4pt;width:10pt;height:10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PqKAcz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C213F5D" w14:textId="77777777" w:rsidR="00350926" w:rsidRPr="00D0405A" w:rsidRDefault="00350926" w:rsidP="006C6E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428883DD" w14:textId="77777777" w:rsidR="00350926" w:rsidRPr="00D0405A" w:rsidRDefault="00350926" w:rsidP="006C6E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378E27" w14:textId="77777777" w:rsidR="00350926" w:rsidRPr="00D0405A" w:rsidRDefault="00350926" w:rsidP="006C6E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350926" w:rsidRPr="00D0405A" w14:paraId="35E0E2E7" w14:textId="77777777" w:rsidTr="006C6EFC">
        <w:tc>
          <w:tcPr>
            <w:tcW w:w="1668" w:type="dxa"/>
            <w:shd w:val="clear" w:color="auto" w:fill="auto"/>
            <w:vAlign w:val="center"/>
          </w:tcPr>
          <w:p w14:paraId="2F6B2C6C" w14:textId="77777777" w:rsidR="00350926" w:rsidRPr="00D0405A" w:rsidRDefault="00350926" w:rsidP="006C6E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D93F497" w14:textId="6E7529B6" w:rsidR="00350926" w:rsidRPr="00D0405A" w:rsidRDefault="00350926" w:rsidP="006C6E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D0405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1451CA0" wp14:editId="70685AED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55880</wp:posOffset>
                      </wp:positionV>
                      <wp:extent cx="127000" cy="135255"/>
                      <wp:effectExtent l="6985" t="8255" r="8890" b="8890"/>
                      <wp:wrapNone/>
                      <wp:docPr id="588549619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B9E94" id="Rectangle 30" o:spid="_x0000_s1026" style="position:absolute;margin-left:.55pt;margin-top:4.4pt;width:10pt;height:10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01B1806" w14:textId="77777777" w:rsidR="00350926" w:rsidRPr="00D0405A" w:rsidRDefault="00350926" w:rsidP="006C6E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5A758FD8" w14:textId="77777777" w:rsidR="00350926" w:rsidRPr="00D0405A" w:rsidRDefault="00350926" w:rsidP="006C6E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1C406F" w14:textId="77777777" w:rsidR="00350926" w:rsidRPr="00D0405A" w:rsidRDefault="00350926" w:rsidP="006C6E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350926" w:rsidRPr="00D0405A" w14:paraId="40A80218" w14:textId="77777777" w:rsidTr="006C6EFC">
        <w:tc>
          <w:tcPr>
            <w:tcW w:w="1668" w:type="dxa"/>
            <w:shd w:val="clear" w:color="auto" w:fill="auto"/>
            <w:vAlign w:val="center"/>
          </w:tcPr>
          <w:p w14:paraId="0F6D8612" w14:textId="77777777" w:rsidR="00350926" w:rsidRPr="00D0405A" w:rsidRDefault="00350926" w:rsidP="006C6E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7BD2552" w14:textId="3FEE9E7D" w:rsidR="00350926" w:rsidRPr="00D0405A" w:rsidRDefault="00350926" w:rsidP="006C6E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367E3B7" wp14:editId="4860AD8C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73660</wp:posOffset>
                      </wp:positionV>
                      <wp:extent cx="127000" cy="135255"/>
                      <wp:effectExtent l="6985" t="6985" r="8890" b="10160"/>
                      <wp:wrapNone/>
                      <wp:docPr id="301558065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64A5C" id="Rectangle 29" o:spid="_x0000_s1026" style="position:absolute;margin-left:.55pt;margin-top:5.8pt;width:10pt;height:10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E4DB141" w14:textId="77777777" w:rsidR="00350926" w:rsidRPr="00D0405A" w:rsidRDefault="00350926" w:rsidP="006C6E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7595C4D4" w14:textId="77777777" w:rsidR="00350926" w:rsidRPr="00D0405A" w:rsidRDefault="00350926" w:rsidP="006C6E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ACFE64" w14:textId="77777777" w:rsidR="00350926" w:rsidRPr="00D0405A" w:rsidRDefault="00350926" w:rsidP="006C6E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350926" w:rsidRPr="00D0405A" w14:paraId="294282B2" w14:textId="77777777" w:rsidTr="006C6EFC">
        <w:tc>
          <w:tcPr>
            <w:tcW w:w="1668" w:type="dxa"/>
            <w:shd w:val="clear" w:color="auto" w:fill="auto"/>
            <w:vAlign w:val="center"/>
          </w:tcPr>
          <w:p w14:paraId="08651C4D" w14:textId="77777777" w:rsidR="00350926" w:rsidRPr="00D0405A" w:rsidRDefault="00350926" w:rsidP="006C6E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9FB77B0" w14:textId="68E2B2AE" w:rsidR="00350926" w:rsidRPr="00D0405A" w:rsidRDefault="00350926" w:rsidP="006C6E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397C928" wp14:editId="537FCCDA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10160" t="12065" r="15240" b="14605"/>
                      <wp:wrapNone/>
                      <wp:docPr id="1853149264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9A8CE" id="Rectangle 28" o:spid="_x0000_s1026" style="position:absolute;margin-left:.8pt;margin-top:6.2pt;width:10pt;height:10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HoaP1L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F2B59E1" w14:textId="77777777" w:rsidR="00350926" w:rsidRPr="00D0405A" w:rsidRDefault="00350926" w:rsidP="006C6E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2D23D665" w14:textId="77777777" w:rsidR="00350926" w:rsidRPr="00D0405A" w:rsidRDefault="00350926" w:rsidP="006C6E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2E4A95F" w14:textId="77777777" w:rsidR="00350926" w:rsidRPr="00D0405A" w:rsidRDefault="00350926" w:rsidP="006C6E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350926" w:rsidRPr="00D0405A" w14:paraId="1A161BA0" w14:textId="77777777" w:rsidTr="006C6EFC">
        <w:tc>
          <w:tcPr>
            <w:tcW w:w="2093" w:type="dxa"/>
            <w:gridSpan w:val="2"/>
            <w:shd w:val="clear" w:color="auto" w:fill="auto"/>
            <w:vAlign w:val="center"/>
          </w:tcPr>
          <w:p w14:paraId="779CB0B1" w14:textId="5193ACE1" w:rsidR="0082358A" w:rsidRPr="00D0405A" w:rsidRDefault="00350926" w:rsidP="006C6E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13361D2" w14:textId="295C19B8" w:rsidR="0082358A" w:rsidRPr="00D0405A" w:rsidRDefault="00350926" w:rsidP="006C6E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อ.</w:t>
            </w:r>
            <w:r w:rsidR="0082358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ดร.ธัญพร เฮงวัฒนอาภา</w:t>
            </w:r>
          </w:p>
        </w:tc>
        <w:tc>
          <w:tcPr>
            <w:tcW w:w="425" w:type="dxa"/>
            <w:shd w:val="clear" w:color="auto" w:fill="auto"/>
          </w:tcPr>
          <w:p w14:paraId="3B3CA84E" w14:textId="77777777" w:rsidR="00350926" w:rsidRPr="00D0405A" w:rsidRDefault="00350926" w:rsidP="006C6E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1118B35" w14:textId="4D53637C" w:rsidR="0082358A" w:rsidRPr="00D0405A" w:rsidRDefault="00350926" w:rsidP="006C6E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3916460C" w14:textId="77777777" w:rsidR="00350926" w:rsidRPr="00D0405A" w:rsidRDefault="00350926" w:rsidP="006C6E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8A1360" w14:textId="77777777" w:rsidR="00350926" w:rsidRPr="00D0405A" w:rsidRDefault="00350926" w:rsidP="006C6E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350926" w:rsidRPr="00D0405A" w14:paraId="52A9B7B9" w14:textId="77777777" w:rsidTr="006C6EFC">
        <w:tc>
          <w:tcPr>
            <w:tcW w:w="2093" w:type="dxa"/>
            <w:gridSpan w:val="2"/>
            <w:shd w:val="clear" w:color="auto" w:fill="auto"/>
            <w:vAlign w:val="center"/>
          </w:tcPr>
          <w:p w14:paraId="5D2E831E" w14:textId="77777777" w:rsidR="00350926" w:rsidRPr="00D0405A" w:rsidRDefault="00350926" w:rsidP="006C6E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C69065D" w14:textId="185C5A1C" w:rsidR="00350926" w:rsidRPr="00D0405A" w:rsidRDefault="0082358A" w:rsidP="006C6E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2358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อ.</w:t>
            </w:r>
            <w:r w:rsidRPr="0082358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ดร.ธัญพร เฮงวัฒนอาภา</w:t>
            </w:r>
            <w:r w:rsidRPr="0082358A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="00350926" w:rsidRPr="00D040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และคณะ</w:t>
            </w:r>
          </w:p>
        </w:tc>
        <w:tc>
          <w:tcPr>
            <w:tcW w:w="425" w:type="dxa"/>
            <w:shd w:val="clear" w:color="auto" w:fill="auto"/>
          </w:tcPr>
          <w:p w14:paraId="44261047" w14:textId="28C775E6" w:rsidR="00350926" w:rsidRPr="00D0405A" w:rsidRDefault="00350926" w:rsidP="006C6E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10CF01B" wp14:editId="07D59BD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13335" t="10160" r="12065" b="6985"/>
                      <wp:wrapNone/>
                      <wp:docPr id="1207331740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A5D9D9" id="Rectangle 27" o:spid="_x0000_s1026" style="position:absolute;margin-left:.3pt;margin-top:6.8pt;width:10pt;height:10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" fillcolor="black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4B3C41" w14:textId="77777777" w:rsidR="00350926" w:rsidRPr="00D0405A" w:rsidRDefault="00350926" w:rsidP="006C6E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78532F86" w14:textId="779316D6" w:rsidR="00350926" w:rsidRPr="00D0405A" w:rsidRDefault="00350926" w:rsidP="006C6E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863F6EE" wp14:editId="4BAE44D2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9525" t="10160" r="15875" b="6985"/>
                      <wp:wrapNone/>
                      <wp:docPr id="2067609092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25687" id="Rectangle 26" o:spid="_x0000_s1026" style="position:absolute;margin-left:-.75pt;margin-top:6.8pt;width:10pt;height:10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532470" w14:textId="77777777" w:rsidR="00350926" w:rsidRPr="00D0405A" w:rsidRDefault="00350926" w:rsidP="006C6E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350926" w:rsidRPr="00D0405A" w14:paraId="14AA9E41" w14:textId="77777777" w:rsidTr="006C6EFC">
        <w:tc>
          <w:tcPr>
            <w:tcW w:w="2093" w:type="dxa"/>
            <w:gridSpan w:val="2"/>
            <w:shd w:val="clear" w:color="auto" w:fill="auto"/>
            <w:vAlign w:val="center"/>
          </w:tcPr>
          <w:p w14:paraId="53FA28A5" w14:textId="77777777" w:rsidR="00350926" w:rsidRPr="00D0405A" w:rsidRDefault="00350926" w:rsidP="006C6E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EF6261F" w14:textId="77777777" w:rsidR="00350926" w:rsidRPr="00D0405A" w:rsidRDefault="00350926" w:rsidP="006C6E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0421477C" w14:textId="31438FA2" w:rsidR="00350926" w:rsidRPr="00D0405A" w:rsidRDefault="00350926" w:rsidP="006C6E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E04C7FF" wp14:editId="61A5D0A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13335" t="10795" r="12065" b="6350"/>
                      <wp:wrapNone/>
                      <wp:docPr id="1920985244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33C07" id="Rectangle 25" o:spid="_x0000_s1026" style="position:absolute;margin-left:.3pt;margin-top:5.35pt;width:10pt;height:10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" fillcolor="black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C019D2" w14:textId="77777777" w:rsidR="00350926" w:rsidRPr="00D0405A" w:rsidRDefault="00350926" w:rsidP="006C6E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63AB427C" w14:textId="51069A35" w:rsidR="00350926" w:rsidRPr="00D0405A" w:rsidRDefault="00350926" w:rsidP="006C6E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879830A" wp14:editId="0DA01307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9525" t="10795" r="15875" b="6350"/>
                      <wp:wrapNone/>
                      <wp:docPr id="782618333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69113" id="Rectangle 24" o:spid="_x0000_s1026" style="position:absolute;margin-left:-.75pt;margin-top:5.35pt;width:10pt;height:10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DhsXmLaAAAABw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228DE7" w14:textId="77777777" w:rsidR="00350926" w:rsidRPr="00D0405A" w:rsidRDefault="00350926" w:rsidP="006C6E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350926" w:rsidRPr="00D0405A" w14:paraId="4CA141EC" w14:textId="77777777" w:rsidTr="006C6EFC">
        <w:tc>
          <w:tcPr>
            <w:tcW w:w="2093" w:type="dxa"/>
            <w:gridSpan w:val="2"/>
            <w:shd w:val="clear" w:color="auto" w:fill="auto"/>
            <w:vAlign w:val="center"/>
          </w:tcPr>
          <w:p w14:paraId="7085D417" w14:textId="77777777" w:rsidR="00350926" w:rsidRPr="00D0405A" w:rsidRDefault="00350926" w:rsidP="006C6E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9266433" w14:textId="14852655" w:rsidR="00350926" w:rsidRPr="0082358A" w:rsidRDefault="0082358A" w:rsidP="006C6E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lang w:val="af-ZA"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af-ZA" w:bidi="th-TH"/>
              </w:rPr>
              <w:t>4</w:t>
            </w:r>
            <w:r w:rsidR="00350926" w:rsidRPr="00D040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มกร</w:t>
            </w:r>
            <w:r w:rsidR="00350926" w:rsidRPr="00D040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าคม 256</w:t>
            </w:r>
            <w:r>
              <w:rPr>
                <w:rFonts w:ascii="TH SarabunPSK" w:hAnsi="TH SarabunPSK" w:cs="TH SarabunPSK"/>
                <w:sz w:val="32"/>
                <w:szCs w:val="32"/>
                <w:lang w:val="af-ZA" w:bidi="th-TH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30DEDD75" w14:textId="77777777" w:rsidR="00350926" w:rsidRPr="00D0405A" w:rsidRDefault="00350926" w:rsidP="006C6E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0E29EAD" w14:textId="77777777" w:rsidR="00350926" w:rsidRPr="00D0405A" w:rsidRDefault="00350926" w:rsidP="006C6E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40EE567F" w14:textId="77777777" w:rsidR="00350926" w:rsidRPr="00D0405A" w:rsidRDefault="00350926" w:rsidP="006C6E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792586" w14:textId="77777777" w:rsidR="00350926" w:rsidRPr="00D0405A" w:rsidRDefault="00350926" w:rsidP="006C6E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14:paraId="356E391A" w14:textId="77777777" w:rsidR="00E03A16" w:rsidRPr="00D0405A" w:rsidRDefault="00E03A16" w:rsidP="00E03A16">
      <w:pPr>
        <w:rPr>
          <w:rFonts w:ascii="TH SarabunPSK" w:hAnsi="TH SarabunPSK" w:cs="TH SarabunPSK"/>
          <w:color w:val="FF0000"/>
          <w:sz w:val="32"/>
          <w:szCs w:val="32"/>
          <w:lang w:val="en-AU" w:bidi="th-TH"/>
        </w:rPr>
      </w:pPr>
    </w:p>
    <w:p w14:paraId="609167EB" w14:textId="77777777" w:rsidR="00E03A16" w:rsidRPr="00D0405A" w:rsidRDefault="00E03A16" w:rsidP="00E03A16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D0405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หมวดที่ </w:t>
      </w:r>
      <w:r w:rsidRPr="00D0405A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2</w:t>
      </w:r>
      <w:r w:rsidRPr="00D0405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วัตถุประสงค์ของรายวิชาและส่วนประกอบของรายวิชา</w:t>
      </w:r>
    </w:p>
    <w:p w14:paraId="454C9B88" w14:textId="77777777" w:rsidR="00E03A16" w:rsidRPr="00D0405A" w:rsidRDefault="00E03A16" w:rsidP="00E03A16">
      <w:pPr>
        <w:pStyle w:val="Heading7"/>
        <w:spacing w:before="0" w:after="0"/>
        <w:rPr>
          <w:rFonts w:ascii="TH SarabunPSK" w:hAnsi="TH SarabunPSK" w:cs="TH SarabunPSK"/>
          <w:sz w:val="32"/>
          <w:szCs w:val="32"/>
          <w:lang w:val="en-US" w:bidi="th-TH"/>
        </w:rPr>
      </w:pPr>
    </w:p>
    <w:p w14:paraId="26F77F3C" w14:textId="77777777" w:rsidR="00E03A16" w:rsidRPr="00D0405A" w:rsidRDefault="00E03A16" w:rsidP="00E03A16">
      <w:pPr>
        <w:pStyle w:val="Heading7"/>
        <w:tabs>
          <w:tab w:val="left" w:pos="360"/>
        </w:tabs>
        <w:spacing w:before="0" w:after="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D0405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1.</w:t>
      </w:r>
      <w:r w:rsidRPr="00D0405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วัตถุประสงค์ของรายวิชา</w:t>
      </w:r>
    </w:p>
    <w:p w14:paraId="17E2F426" w14:textId="7B8EAC8B" w:rsidR="00350926" w:rsidRPr="00D0405A" w:rsidRDefault="00350926" w:rsidP="00350926">
      <w:pPr>
        <w:pStyle w:val="BodyText"/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0405A">
        <w:rPr>
          <w:rFonts w:ascii="TH SarabunPSK" w:hAnsi="TH SarabunPSK" w:cs="TH SarabunPSK"/>
          <w:sz w:val="32"/>
          <w:szCs w:val="32"/>
          <w:lang w:bidi="th-TH"/>
        </w:rPr>
        <w:t>1</w:t>
      </w:r>
      <w:r w:rsidRPr="00D0405A">
        <w:rPr>
          <w:rFonts w:ascii="TH SarabunPSK" w:hAnsi="TH SarabunPSK" w:cs="TH SarabunPSK"/>
          <w:sz w:val="32"/>
          <w:szCs w:val="32"/>
          <w:rtl/>
          <w:cs/>
          <w:lang w:bidi="th-TH"/>
        </w:rPr>
        <w:t>.</w:t>
      </w:r>
      <w:r w:rsidRPr="00D0405A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เพื่อพัฒนาความสามารถพิเศษที่เกี่ยวกับงานบันเทิงและงานเบื้องหน้าด้านสื่อสารมวลชน</w:t>
      </w:r>
    </w:p>
    <w:p w14:paraId="78BD11F8" w14:textId="77777777" w:rsidR="00350926" w:rsidRPr="00D0405A" w:rsidRDefault="00350926" w:rsidP="00350926">
      <w:pPr>
        <w:ind w:firstLine="720"/>
        <w:jc w:val="thaiDistribute"/>
        <w:rPr>
          <w:rFonts w:ascii="TH SarabunPSK" w:eastAsia="MS Gothic" w:hAnsi="TH SarabunPSK" w:cs="TH SarabunPSK"/>
          <w:sz w:val="32"/>
          <w:szCs w:val="32"/>
          <w:lang w:eastAsia="ja-JP"/>
        </w:rPr>
      </w:pPr>
      <w:r w:rsidRPr="00D0405A">
        <w:rPr>
          <w:rFonts w:ascii="TH SarabunPSK" w:eastAsia="MS Gothic" w:hAnsi="TH SarabunPSK" w:cs="TH SarabunPSK"/>
          <w:sz w:val="32"/>
          <w:szCs w:val="32"/>
          <w:lang w:eastAsia="ja-JP"/>
        </w:rPr>
        <w:t>2</w:t>
      </w:r>
      <w:r w:rsidRPr="00D0405A">
        <w:rPr>
          <w:rFonts w:ascii="TH SarabunPSK" w:eastAsia="MS Gothic" w:hAnsi="TH SarabunPSK" w:cs="TH SarabunPSK"/>
          <w:sz w:val="32"/>
          <w:szCs w:val="32"/>
          <w:cs/>
          <w:lang w:eastAsia="ja-JP"/>
        </w:rPr>
        <w:t xml:space="preserve">. </w:t>
      </w:r>
      <w:r w:rsidRPr="00D0405A">
        <w:rPr>
          <w:rFonts w:ascii="TH SarabunPSK" w:hAnsi="TH SarabunPSK" w:cs="TH SarabunPSK"/>
          <w:sz w:val="32"/>
          <w:szCs w:val="32"/>
          <w:cs/>
        </w:rPr>
        <w:t>เพื่อพัฒนาและส่งเสริมความคิดสร้างสรรค์ในงานบันเทิง</w:t>
      </w:r>
    </w:p>
    <w:p w14:paraId="086751D4" w14:textId="77777777" w:rsidR="00350926" w:rsidRPr="00D0405A" w:rsidRDefault="00350926" w:rsidP="00350926">
      <w:pPr>
        <w:ind w:firstLine="720"/>
        <w:jc w:val="thaiDistribute"/>
        <w:rPr>
          <w:rFonts w:ascii="TH SarabunPSK" w:eastAsia="MS Gothic" w:hAnsi="TH SarabunPSK" w:cs="TH SarabunPSK"/>
          <w:sz w:val="32"/>
          <w:szCs w:val="32"/>
          <w:lang w:eastAsia="ja-JP"/>
        </w:rPr>
      </w:pPr>
      <w:r w:rsidRPr="00D0405A">
        <w:rPr>
          <w:rFonts w:ascii="TH SarabunPSK" w:eastAsia="MS Gothic" w:hAnsi="TH SarabunPSK" w:cs="TH SarabunPSK"/>
          <w:sz w:val="32"/>
          <w:szCs w:val="32"/>
          <w:lang w:eastAsia="ja-JP"/>
        </w:rPr>
        <w:t>3</w:t>
      </w:r>
      <w:r w:rsidRPr="00D0405A">
        <w:rPr>
          <w:rFonts w:ascii="TH SarabunPSK" w:eastAsia="MS Gothic" w:hAnsi="TH SarabunPSK" w:cs="TH SarabunPSK"/>
          <w:sz w:val="32"/>
          <w:szCs w:val="32"/>
          <w:cs/>
          <w:lang w:eastAsia="ja-JP"/>
        </w:rPr>
        <w:t xml:space="preserve">. </w:t>
      </w:r>
      <w:r w:rsidRPr="00D0405A">
        <w:rPr>
          <w:rFonts w:ascii="TH SarabunPSK" w:hAnsi="TH SarabunPSK" w:cs="TH SarabunPSK"/>
          <w:sz w:val="32"/>
          <w:szCs w:val="32"/>
          <w:cs/>
        </w:rPr>
        <w:t>เพื่อฝึกฝนการทำงานเป็นทีมและการวางแผนงานอย่างมีระบบ</w:t>
      </w:r>
    </w:p>
    <w:p w14:paraId="1757CFCD" w14:textId="77777777" w:rsidR="00E03A16" w:rsidRPr="00D0405A" w:rsidRDefault="00E03A16" w:rsidP="00E03A16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1ECBB654" w14:textId="5C45C8FC" w:rsidR="00E03A16" w:rsidRPr="00D0405A" w:rsidRDefault="00350926" w:rsidP="005D5309">
      <w:pPr>
        <w:spacing w:after="160" w:line="259" w:lineRule="auto"/>
        <w:rPr>
          <w:rFonts w:ascii="TH SarabunPSK" w:hAnsi="TH SarabunPSK" w:cs="TH SarabunPSK"/>
          <w:bCs/>
          <w:sz w:val="32"/>
          <w:szCs w:val="32"/>
          <w:cs/>
          <w:lang w:val="en-AU" w:bidi="th-TH"/>
        </w:rPr>
      </w:pPr>
      <w:r w:rsidRPr="00D0405A">
        <w:rPr>
          <w:rFonts w:ascii="TH SarabunPSK" w:hAnsi="TH SarabunPSK" w:cs="TH SarabunPSK"/>
          <w:bCs/>
          <w:sz w:val="32"/>
          <w:szCs w:val="32"/>
          <w:cs/>
          <w:lang w:bidi="th-TH"/>
        </w:rPr>
        <w:br w:type="page"/>
      </w:r>
      <w:r w:rsidRPr="00D0405A">
        <w:rPr>
          <w:rFonts w:ascii="TH SarabunPSK" w:hAnsi="TH SarabunPSK" w:cs="TH SarabunPSK"/>
          <w:bCs/>
          <w:sz w:val="32"/>
          <w:szCs w:val="32"/>
          <w:cs/>
          <w:lang w:bidi="th-TH"/>
        </w:rPr>
        <w:lastRenderedPageBreak/>
        <w:t>2.</w:t>
      </w:r>
      <w:r w:rsidR="005D5309" w:rsidRPr="00D0405A">
        <w:rPr>
          <w:rFonts w:ascii="TH SarabunPSK" w:hAnsi="TH SarabunPSK" w:cs="TH SarabunPSK"/>
          <w:bCs/>
          <w:sz w:val="32"/>
          <w:szCs w:val="32"/>
          <w:cs/>
          <w:lang w:bidi="th-TH"/>
        </w:rPr>
        <w:t xml:space="preserve">  </w:t>
      </w:r>
      <w:r w:rsidR="00E03A16" w:rsidRPr="00D0405A">
        <w:rPr>
          <w:rFonts w:ascii="TH SarabunPSK" w:hAnsi="TH SarabunPSK" w:cs="TH SarabunPSK"/>
          <w:bCs/>
          <w:sz w:val="32"/>
          <w:szCs w:val="32"/>
          <w:cs/>
          <w:lang w:bidi="th-TH"/>
        </w:rPr>
        <w:t xml:space="preserve">คำอธิบายรายวิชา </w:t>
      </w:r>
    </w:p>
    <w:p w14:paraId="081E799A" w14:textId="031987A1" w:rsidR="00E03A16" w:rsidRPr="00D0405A" w:rsidRDefault="00E03A16" w:rsidP="00E03A16">
      <w:pPr>
        <w:tabs>
          <w:tab w:val="left" w:pos="360"/>
        </w:tabs>
        <w:rPr>
          <w:rFonts w:ascii="TH SarabunPSK" w:hAnsi="TH SarabunPSK" w:cs="TH SarabunPSK"/>
          <w:sz w:val="32"/>
          <w:szCs w:val="32"/>
          <w:cs/>
          <w:lang w:bidi="th-TH"/>
        </w:rPr>
      </w:pPr>
      <w:r w:rsidRPr="00D0405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0405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350926" w:rsidRPr="00D0405A">
        <w:rPr>
          <w:rFonts w:ascii="TH SarabunPSK" w:hAnsi="TH SarabunPSK" w:cs="TH SarabunPSK"/>
          <w:sz w:val="32"/>
          <w:szCs w:val="32"/>
          <w:cs/>
          <w:lang w:bidi="th-TH"/>
        </w:rPr>
        <w:t>การพัฒนาความสามารถพิเศษ ในด้านการเป็นนักพูด พิธีกร ผู้ประกาศข่าว นักแสดง นักร้อง นักดนตรี ช่างภาพ ศิลปิน นักเต้น   เพื่อฝึกทักษะ ดึงศักยภาพ พรสวรรค์ สู่การเป็นมืออาชีพ</w:t>
      </w:r>
    </w:p>
    <w:p w14:paraId="142BCE8F" w14:textId="77777777" w:rsidR="00E03A16" w:rsidRPr="00D0405A" w:rsidRDefault="00E03A16" w:rsidP="00E03A16">
      <w:pPr>
        <w:tabs>
          <w:tab w:val="left" w:pos="360"/>
        </w:tabs>
        <w:rPr>
          <w:rFonts w:ascii="TH SarabunPSK" w:hAnsi="TH SarabunPSK" w:cs="TH SarabunPSK"/>
          <w:color w:val="FF0000"/>
          <w:sz w:val="32"/>
          <w:szCs w:val="32"/>
          <w:lang w:bidi="th-TH"/>
        </w:rPr>
      </w:pPr>
    </w:p>
    <w:p w14:paraId="6F9FED9B" w14:textId="2F1AE138" w:rsidR="00E03A16" w:rsidRPr="00D0405A" w:rsidRDefault="005D5309" w:rsidP="00E03A16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0405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3</w:t>
      </w:r>
      <w:r w:rsidR="00E03A16" w:rsidRPr="00D0405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="00E03A16" w:rsidRPr="00D0405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จำนวนชั่วโมงต่อสัปดาห์ที่อาจารย์ให้คำปรึกษาและแนะนำทางวิชาการแก่นักศึกษา</w:t>
      </w:r>
    </w:p>
    <w:p w14:paraId="656B5336" w14:textId="6C613280" w:rsidR="00E03A16" w:rsidRPr="00D0405A" w:rsidRDefault="00E03A16" w:rsidP="00E03A16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D0405A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B7BF1E" wp14:editId="382BAF26">
                <wp:simplePos x="0" y="0"/>
                <wp:positionH relativeFrom="column">
                  <wp:posOffset>3326130</wp:posOffset>
                </wp:positionH>
                <wp:positionV relativeFrom="paragraph">
                  <wp:posOffset>60960</wp:posOffset>
                </wp:positionV>
                <wp:extent cx="137160" cy="152400"/>
                <wp:effectExtent l="6985" t="6350" r="8255" b="12700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728B7" id="สี่เหลี่ยมผืนผ้า 16" o:spid="_x0000_s1026" style="position:absolute;margin-left:261.9pt;margin-top:4.8pt;width:10.8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" fillcolor="black" strokeweight="1pt"/>
            </w:pict>
          </mc:Fallback>
        </mc:AlternateContent>
      </w:r>
      <w:r w:rsidRPr="00D0405A">
        <w:rPr>
          <w:rFonts w:ascii="TH SarabunPSK" w:hAnsi="TH SarabunPSK" w:cs="TH SarabunPSK"/>
          <w:sz w:val="32"/>
          <w:szCs w:val="32"/>
          <w:cs/>
          <w:lang w:bidi="th-TH"/>
        </w:rPr>
        <w:t>มี .......</w:t>
      </w:r>
      <w:r w:rsidR="005D5309" w:rsidRPr="00D0405A">
        <w:rPr>
          <w:rFonts w:ascii="TH SarabunPSK" w:hAnsi="TH SarabunPSK" w:cs="TH SarabunPSK"/>
          <w:sz w:val="32"/>
          <w:szCs w:val="32"/>
          <w:cs/>
          <w:lang w:bidi="th-TH"/>
        </w:rPr>
        <w:t>2</w:t>
      </w:r>
      <w:r w:rsidRPr="00D0405A">
        <w:rPr>
          <w:rFonts w:ascii="TH SarabunPSK" w:hAnsi="TH SarabunPSK" w:cs="TH SarabunPSK"/>
          <w:sz w:val="32"/>
          <w:szCs w:val="32"/>
          <w:cs/>
          <w:lang w:bidi="th-TH"/>
        </w:rPr>
        <w:t>........ชั่วโมง/สัปดาห์</w:t>
      </w:r>
      <w:r w:rsidRPr="00D0405A">
        <w:rPr>
          <w:rFonts w:ascii="TH SarabunPSK" w:hAnsi="TH SarabunPSK" w:cs="TH SarabunPSK"/>
          <w:sz w:val="32"/>
          <w:szCs w:val="32"/>
          <w:lang w:bidi="th-TH"/>
        </w:rPr>
        <w:tab/>
      </w:r>
      <w:r w:rsidRPr="00D0405A">
        <w:rPr>
          <w:rFonts w:ascii="TH SarabunPSK" w:hAnsi="TH SarabunPSK" w:cs="TH SarabunPSK"/>
          <w:sz w:val="32"/>
          <w:szCs w:val="32"/>
          <w:lang w:bidi="th-TH"/>
        </w:rPr>
        <w:tab/>
      </w:r>
      <w:r w:rsidRPr="00D0405A">
        <w:rPr>
          <w:rFonts w:ascii="TH SarabunPSK" w:hAnsi="TH SarabunPSK" w:cs="TH SarabunPSK"/>
          <w:sz w:val="32"/>
          <w:szCs w:val="32"/>
          <w:lang w:bidi="th-TH"/>
        </w:rPr>
        <w:tab/>
      </w:r>
      <w:r w:rsidRPr="00D0405A">
        <w:rPr>
          <w:rFonts w:ascii="TH SarabunPSK" w:hAnsi="TH SarabunPSK" w:cs="TH SarabunPSK"/>
          <w:sz w:val="32"/>
          <w:szCs w:val="32"/>
          <w:lang w:bidi="th-TH"/>
        </w:rPr>
        <w:tab/>
      </w:r>
      <w:r w:rsidRPr="00D0405A">
        <w:rPr>
          <w:rFonts w:ascii="TH SarabunPSK" w:hAnsi="TH SarabunPSK" w:cs="TH SarabunPSK"/>
          <w:sz w:val="32"/>
          <w:szCs w:val="32"/>
          <w:lang w:bidi="th-TH"/>
        </w:rPr>
        <w:tab/>
        <w:t>e</w:t>
      </w:r>
      <w:r w:rsidRPr="00D0405A">
        <w:rPr>
          <w:rFonts w:ascii="TH SarabunPSK" w:hAnsi="TH SarabunPSK" w:cs="TH SarabunPSK"/>
          <w:sz w:val="32"/>
          <w:szCs w:val="32"/>
          <w:cs/>
          <w:lang w:bidi="th-TH"/>
        </w:rPr>
        <w:t>-</w:t>
      </w:r>
      <w:r w:rsidRPr="00D0405A">
        <w:rPr>
          <w:rFonts w:ascii="TH SarabunPSK" w:hAnsi="TH SarabunPSK" w:cs="TH SarabunPSK"/>
          <w:sz w:val="32"/>
          <w:szCs w:val="32"/>
          <w:lang w:bidi="th-TH"/>
        </w:rPr>
        <w:t xml:space="preserve">mail </w:t>
      </w:r>
      <w:r w:rsidRPr="00D0405A">
        <w:rPr>
          <w:rFonts w:ascii="TH SarabunPSK" w:hAnsi="TH SarabunPSK" w:cs="TH SarabunPSK"/>
          <w:sz w:val="32"/>
          <w:szCs w:val="32"/>
          <w:cs/>
          <w:lang w:bidi="th-TH"/>
        </w:rPr>
        <w:t>:</w:t>
      </w:r>
      <w:r w:rsidR="005D5309" w:rsidRPr="00D0405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82358A">
        <w:rPr>
          <w:rFonts w:ascii="TH SarabunPSK" w:hAnsi="TH SarabunPSK" w:cs="TH SarabunPSK"/>
          <w:sz w:val="32"/>
          <w:szCs w:val="32"/>
          <w:lang w:bidi="th-TH"/>
        </w:rPr>
        <w:t>tanyaporn.h</w:t>
      </w:r>
      <w:r w:rsidR="005D5309" w:rsidRPr="00D0405A">
        <w:rPr>
          <w:rFonts w:ascii="TH SarabunPSK" w:hAnsi="TH SarabunPSK" w:cs="TH SarabunPSK"/>
          <w:sz w:val="32"/>
          <w:szCs w:val="32"/>
          <w:lang w:bidi="th-TH"/>
        </w:rPr>
        <w:t>@rsu.ac.th</w:t>
      </w:r>
    </w:p>
    <w:p w14:paraId="61641ADA" w14:textId="77777777" w:rsidR="00E03A16" w:rsidRPr="00D0405A" w:rsidRDefault="00E03A16" w:rsidP="00E03A16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D0405A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EB290E" wp14:editId="1E92FFA4">
                <wp:simplePos x="0" y="0"/>
                <wp:positionH relativeFrom="column">
                  <wp:posOffset>3324911</wp:posOffset>
                </wp:positionH>
                <wp:positionV relativeFrom="paragraph">
                  <wp:posOffset>40817</wp:posOffset>
                </wp:positionV>
                <wp:extent cx="137160" cy="152400"/>
                <wp:effectExtent l="0" t="0" r="15240" b="19050"/>
                <wp:wrapNone/>
                <wp:docPr id="26" name="สี่เหลี่ยมผืนผ้า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DADB0" id="สี่เหลี่ยมผืนผ้า 26" o:spid="_x0000_s1026" style="position:absolute;margin-left:261.8pt;margin-top:3.2pt;width:10.8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" fillcolor="black" strokeweight="1pt"/>
            </w:pict>
          </mc:Fallback>
        </mc:AlternateContent>
      </w:r>
      <w:r w:rsidRPr="00D0405A">
        <w:rPr>
          <w:rFonts w:ascii="TH SarabunPSK" w:hAnsi="TH SarabunPSK" w:cs="TH SarabunPSK"/>
          <w:sz w:val="32"/>
          <w:szCs w:val="32"/>
          <w:lang w:bidi="th-TH"/>
        </w:rPr>
        <w:tab/>
      </w:r>
      <w:r w:rsidRPr="00D0405A">
        <w:rPr>
          <w:rFonts w:ascii="TH SarabunPSK" w:hAnsi="TH SarabunPSK" w:cs="TH SarabunPSK"/>
          <w:sz w:val="32"/>
          <w:szCs w:val="32"/>
          <w:lang w:bidi="th-TH"/>
        </w:rPr>
        <w:tab/>
      </w:r>
      <w:r w:rsidRPr="00D0405A">
        <w:rPr>
          <w:rFonts w:ascii="TH SarabunPSK" w:hAnsi="TH SarabunPSK" w:cs="TH SarabunPSK"/>
          <w:sz w:val="32"/>
          <w:szCs w:val="32"/>
          <w:lang w:bidi="th-TH"/>
        </w:rPr>
        <w:tab/>
      </w:r>
      <w:r w:rsidRPr="00D0405A">
        <w:rPr>
          <w:rFonts w:ascii="TH SarabunPSK" w:hAnsi="TH SarabunPSK" w:cs="TH SarabunPSK"/>
          <w:sz w:val="32"/>
          <w:szCs w:val="32"/>
          <w:lang w:bidi="th-TH"/>
        </w:rPr>
        <w:tab/>
      </w:r>
      <w:r w:rsidRPr="00D0405A">
        <w:rPr>
          <w:rFonts w:ascii="TH SarabunPSK" w:hAnsi="TH SarabunPSK" w:cs="TH SarabunPSK"/>
          <w:sz w:val="32"/>
          <w:szCs w:val="32"/>
          <w:lang w:bidi="th-TH"/>
        </w:rPr>
        <w:tab/>
      </w:r>
      <w:r w:rsidRPr="00D0405A">
        <w:rPr>
          <w:rFonts w:ascii="TH SarabunPSK" w:hAnsi="TH SarabunPSK" w:cs="TH SarabunPSK"/>
          <w:sz w:val="32"/>
          <w:szCs w:val="32"/>
          <w:lang w:bidi="th-TH"/>
        </w:rPr>
        <w:tab/>
      </w:r>
      <w:r w:rsidRPr="00D0405A">
        <w:rPr>
          <w:rFonts w:ascii="TH SarabunPSK" w:hAnsi="TH SarabunPSK" w:cs="TH SarabunPSK"/>
          <w:sz w:val="32"/>
          <w:szCs w:val="32"/>
          <w:lang w:bidi="th-TH"/>
        </w:rPr>
        <w:tab/>
      </w:r>
      <w:r w:rsidRPr="00D0405A">
        <w:rPr>
          <w:rFonts w:ascii="TH SarabunPSK" w:hAnsi="TH SarabunPSK" w:cs="TH SarabunPSK"/>
          <w:sz w:val="32"/>
          <w:szCs w:val="32"/>
          <w:lang w:bidi="th-TH"/>
        </w:rPr>
        <w:tab/>
        <w:t>Facebook</w:t>
      </w:r>
      <w:proofErr w:type="gramStart"/>
      <w:r w:rsidRPr="00D0405A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D0405A">
        <w:rPr>
          <w:rFonts w:ascii="TH SarabunPSK" w:hAnsi="TH SarabunPSK" w:cs="TH SarabunPSK"/>
          <w:sz w:val="32"/>
          <w:szCs w:val="32"/>
          <w:cs/>
          <w:lang w:bidi="th-TH"/>
        </w:rPr>
        <w:t>:…</w:t>
      </w:r>
      <w:proofErr w:type="gramEnd"/>
      <w:r w:rsidRPr="00D0405A">
        <w:rPr>
          <w:rFonts w:ascii="TH SarabunPSK" w:hAnsi="TH SarabunPSK" w:cs="TH SarabunPSK"/>
          <w:sz w:val="32"/>
          <w:szCs w:val="32"/>
          <w:cs/>
          <w:lang w:bidi="th-TH"/>
        </w:rPr>
        <w:t>…………………………</w:t>
      </w:r>
    </w:p>
    <w:p w14:paraId="58670E09" w14:textId="7DA3C3A1" w:rsidR="00E03A16" w:rsidRPr="00D0405A" w:rsidRDefault="00E03A16" w:rsidP="00E03A16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D0405A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65EC4E" wp14:editId="492728E1">
                <wp:simplePos x="0" y="0"/>
                <wp:positionH relativeFrom="column">
                  <wp:posOffset>3316246</wp:posOffset>
                </wp:positionH>
                <wp:positionV relativeFrom="paragraph">
                  <wp:posOffset>27940</wp:posOffset>
                </wp:positionV>
                <wp:extent cx="137160" cy="152400"/>
                <wp:effectExtent l="0" t="0" r="15240" b="19050"/>
                <wp:wrapNone/>
                <wp:docPr id="29" name="สี่เหลี่ยมผืนผ้า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EEA55" id="สี่เหลี่ยมผืนผ้า 29" o:spid="_x0000_s1026" style="position:absolute;margin-left:261.1pt;margin-top:2.2pt;width:10.8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" fillcolor="black" strokeweight="1pt"/>
            </w:pict>
          </mc:Fallback>
        </mc:AlternateContent>
      </w:r>
      <w:r w:rsidRPr="00D0405A">
        <w:rPr>
          <w:rFonts w:ascii="TH SarabunPSK" w:hAnsi="TH SarabunPSK" w:cs="TH SarabunPSK"/>
          <w:sz w:val="32"/>
          <w:szCs w:val="32"/>
          <w:lang w:bidi="th-TH"/>
        </w:rPr>
        <w:tab/>
      </w:r>
      <w:r w:rsidRPr="00D0405A">
        <w:rPr>
          <w:rFonts w:ascii="TH SarabunPSK" w:hAnsi="TH SarabunPSK" w:cs="TH SarabunPSK"/>
          <w:sz w:val="32"/>
          <w:szCs w:val="32"/>
          <w:lang w:bidi="th-TH"/>
        </w:rPr>
        <w:tab/>
      </w:r>
      <w:r w:rsidRPr="00D0405A">
        <w:rPr>
          <w:rFonts w:ascii="TH SarabunPSK" w:hAnsi="TH SarabunPSK" w:cs="TH SarabunPSK"/>
          <w:sz w:val="32"/>
          <w:szCs w:val="32"/>
          <w:lang w:bidi="th-TH"/>
        </w:rPr>
        <w:tab/>
      </w:r>
      <w:r w:rsidRPr="00D0405A">
        <w:rPr>
          <w:rFonts w:ascii="TH SarabunPSK" w:hAnsi="TH SarabunPSK" w:cs="TH SarabunPSK"/>
          <w:sz w:val="32"/>
          <w:szCs w:val="32"/>
          <w:lang w:bidi="th-TH"/>
        </w:rPr>
        <w:tab/>
      </w:r>
      <w:r w:rsidRPr="00D0405A">
        <w:rPr>
          <w:rFonts w:ascii="TH SarabunPSK" w:hAnsi="TH SarabunPSK" w:cs="TH SarabunPSK"/>
          <w:sz w:val="32"/>
          <w:szCs w:val="32"/>
          <w:lang w:bidi="th-TH"/>
        </w:rPr>
        <w:tab/>
      </w:r>
      <w:r w:rsidRPr="00D0405A">
        <w:rPr>
          <w:rFonts w:ascii="TH SarabunPSK" w:hAnsi="TH SarabunPSK" w:cs="TH SarabunPSK"/>
          <w:sz w:val="32"/>
          <w:szCs w:val="32"/>
          <w:lang w:bidi="th-TH"/>
        </w:rPr>
        <w:tab/>
      </w:r>
      <w:r w:rsidRPr="00D0405A">
        <w:rPr>
          <w:rFonts w:ascii="TH SarabunPSK" w:hAnsi="TH SarabunPSK" w:cs="TH SarabunPSK"/>
          <w:sz w:val="32"/>
          <w:szCs w:val="32"/>
          <w:lang w:bidi="th-TH"/>
        </w:rPr>
        <w:tab/>
      </w:r>
      <w:r w:rsidRPr="00D0405A">
        <w:rPr>
          <w:rFonts w:ascii="TH SarabunPSK" w:hAnsi="TH SarabunPSK" w:cs="TH SarabunPSK"/>
          <w:sz w:val="32"/>
          <w:szCs w:val="32"/>
          <w:lang w:bidi="th-TH"/>
        </w:rPr>
        <w:tab/>
      </w:r>
      <w:proofErr w:type="gramStart"/>
      <w:r w:rsidRPr="00D0405A">
        <w:rPr>
          <w:rFonts w:ascii="TH SarabunPSK" w:hAnsi="TH SarabunPSK" w:cs="TH SarabunPSK"/>
          <w:sz w:val="32"/>
          <w:szCs w:val="32"/>
          <w:lang w:bidi="th-TH"/>
        </w:rPr>
        <w:t xml:space="preserve">Line </w:t>
      </w:r>
      <w:r w:rsidRPr="00D0405A">
        <w:rPr>
          <w:rFonts w:ascii="TH SarabunPSK" w:hAnsi="TH SarabunPSK" w:cs="TH SarabunPSK"/>
          <w:sz w:val="32"/>
          <w:szCs w:val="32"/>
          <w:cs/>
          <w:lang w:bidi="th-TH"/>
        </w:rPr>
        <w:t>:</w:t>
      </w:r>
      <w:proofErr w:type="gramEnd"/>
      <w:r w:rsidR="005D5309" w:rsidRPr="00D0405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proofErr w:type="spellStart"/>
      <w:r w:rsidR="0082358A">
        <w:rPr>
          <w:rFonts w:ascii="TH SarabunPSK" w:hAnsi="TH SarabunPSK" w:cs="TH SarabunPSK"/>
          <w:sz w:val="32"/>
          <w:szCs w:val="32"/>
          <w:lang w:bidi="th-TH"/>
        </w:rPr>
        <w:t>cereal_really</w:t>
      </w:r>
      <w:proofErr w:type="spellEnd"/>
    </w:p>
    <w:p w14:paraId="04925E3E" w14:textId="77777777" w:rsidR="00E03A16" w:rsidRPr="00D0405A" w:rsidRDefault="00E03A16" w:rsidP="00E03A16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D0405A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581095" wp14:editId="138123F6">
                <wp:simplePos x="0" y="0"/>
                <wp:positionH relativeFrom="column">
                  <wp:posOffset>3326130</wp:posOffset>
                </wp:positionH>
                <wp:positionV relativeFrom="paragraph">
                  <wp:posOffset>57150</wp:posOffset>
                </wp:positionV>
                <wp:extent cx="137160" cy="152400"/>
                <wp:effectExtent l="6985" t="6985" r="8255" b="12065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33E8A" id="สี่เหลี่ยมผืนผ้า 13" o:spid="_x0000_s1026" style="position:absolute;margin-left:261.9pt;margin-top:4.5pt;width:10.8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" strokeweight="1pt"/>
            </w:pict>
          </mc:Fallback>
        </mc:AlternateContent>
      </w:r>
      <w:r w:rsidRPr="00D0405A">
        <w:rPr>
          <w:rFonts w:ascii="TH SarabunPSK" w:hAnsi="TH SarabunPSK" w:cs="TH SarabunPSK"/>
          <w:sz w:val="32"/>
          <w:szCs w:val="32"/>
          <w:lang w:bidi="th-TH"/>
        </w:rPr>
        <w:tab/>
      </w:r>
      <w:r w:rsidRPr="00D0405A">
        <w:rPr>
          <w:rFonts w:ascii="TH SarabunPSK" w:hAnsi="TH SarabunPSK" w:cs="TH SarabunPSK"/>
          <w:sz w:val="32"/>
          <w:szCs w:val="32"/>
          <w:lang w:bidi="th-TH"/>
        </w:rPr>
        <w:tab/>
      </w:r>
      <w:r w:rsidRPr="00D0405A">
        <w:rPr>
          <w:rFonts w:ascii="TH SarabunPSK" w:hAnsi="TH SarabunPSK" w:cs="TH SarabunPSK"/>
          <w:sz w:val="32"/>
          <w:szCs w:val="32"/>
          <w:lang w:bidi="th-TH"/>
        </w:rPr>
        <w:tab/>
      </w:r>
      <w:r w:rsidRPr="00D0405A">
        <w:rPr>
          <w:rFonts w:ascii="TH SarabunPSK" w:hAnsi="TH SarabunPSK" w:cs="TH SarabunPSK"/>
          <w:sz w:val="32"/>
          <w:szCs w:val="32"/>
          <w:lang w:bidi="th-TH"/>
        </w:rPr>
        <w:tab/>
      </w:r>
      <w:r w:rsidRPr="00D0405A">
        <w:rPr>
          <w:rFonts w:ascii="TH SarabunPSK" w:hAnsi="TH SarabunPSK" w:cs="TH SarabunPSK"/>
          <w:sz w:val="32"/>
          <w:szCs w:val="32"/>
          <w:lang w:bidi="th-TH"/>
        </w:rPr>
        <w:tab/>
      </w:r>
      <w:r w:rsidRPr="00D0405A">
        <w:rPr>
          <w:rFonts w:ascii="TH SarabunPSK" w:hAnsi="TH SarabunPSK" w:cs="TH SarabunPSK"/>
          <w:sz w:val="32"/>
          <w:szCs w:val="32"/>
          <w:lang w:bidi="th-TH"/>
        </w:rPr>
        <w:tab/>
      </w:r>
      <w:r w:rsidRPr="00D0405A">
        <w:rPr>
          <w:rFonts w:ascii="TH SarabunPSK" w:hAnsi="TH SarabunPSK" w:cs="TH SarabunPSK"/>
          <w:sz w:val="32"/>
          <w:szCs w:val="32"/>
          <w:lang w:bidi="th-TH"/>
        </w:rPr>
        <w:tab/>
      </w:r>
      <w:r w:rsidRPr="00D0405A">
        <w:rPr>
          <w:rFonts w:ascii="TH SarabunPSK" w:hAnsi="TH SarabunPSK" w:cs="TH SarabunPSK"/>
          <w:sz w:val="32"/>
          <w:szCs w:val="32"/>
          <w:lang w:bidi="th-TH"/>
        </w:rPr>
        <w:tab/>
      </w:r>
      <w:r w:rsidRPr="00D0405A">
        <w:rPr>
          <w:rFonts w:ascii="TH SarabunPSK" w:hAnsi="TH SarabunPSK" w:cs="TH SarabunPSK"/>
          <w:sz w:val="32"/>
          <w:szCs w:val="32"/>
          <w:cs/>
          <w:lang w:bidi="th-TH"/>
        </w:rPr>
        <w:t>อื่น ระบุ..............................................</w:t>
      </w:r>
      <w:r w:rsidRPr="00D0405A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14:paraId="7E36245F" w14:textId="77777777" w:rsidR="00023134" w:rsidRPr="00D0405A" w:rsidRDefault="00023134" w:rsidP="00023134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0405A">
        <w:rPr>
          <w:rFonts w:ascii="TH SarabunPSK" w:hAnsi="TH SarabunPSK" w:cs="TH SarabunPSK"/>
          <w:b/>
          <w:bCs/>
          <w:sz w:val="32"/>
          <w:szCs w:val="32"/>
          <w:lang w:bidi="th-TH"/>
        </w:rPr>
        <w:t>4</w:t>
      </w:r>
      <w:r w:rsidRPr="00D0405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. </w:t>
      </w:r>
      <w:r w:rsidRPr="00D0405A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ผลลัพธ์การเรียนรู้ของรายวิชา (</w:t>
      </w:r>
      <w:r w:rsidRPr="00D0405A">
        <w:rPr>
          <w:rFonts w:ascii="TH SarabunPSK" w:eastAsia="Angsana New" w:hAnsi="TH SarabunPSK" w:cs="TH SarabunPSK"/>
          <w:b/>
          <w:bCs/>
          <w:sz w:val="32"/>
          <w:szCs w:val="32"/>
        </w:rPr>
        <w:t>Course Learning Outcomes</w:t>
      </w:r>
      <w:r w:rsidRPr="00D0405A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 xml:space="preserve">: </w:t>
      </w:r>
      <w:r w:rsidRPr="00D0405A">
        <w:rPr>
          <w:rFonts w:ascii="TH SarabunPSK" w:eastAsia="Angsana New" w:hAnsi="TH SarabunPSK" w:cs="TH SarabunPSK"/>
          <w:b/>
          <w:bCs/>
          <w:sz w:val="32"/>
          <w:szCs w:val="32"/>
        </w:rPr>
        <w:t>CLOs</w:t>
      </w:r>
      <w:r w:rsidRPr="00D0405A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 xml:space="preserve">)  :  </w:t>
      </w:r>
    </w:p>
    <w:p w14:paraId="7E1E4506" w14:textId="77777777" w:rsidR="00023134" w:rsidRPr="00D0405A" w:rsidRDefault="00023134" w:rsidP="00023134">
      <w:pPr>
        <w:rPr>
          <w:rFonts w:ascii="TH SarabunPSK" w:hAnsi="TH SarabunPSK" w:cs="TH SarabunPSK"/>
          <w:sz w:val="32"/>
          <w:szCs w:val="32"/>
          <w:cs/>
          <w:lang w:bidi="th-TH"/>
        </w:rPr>
      </w:pPr>
      <w:r w:rsidRPr="00D0405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0405A">
        <w:rPr>
          <w:rFonts w:ascii="TH SarabunPSK" w:hAnsi="TH SarabunPSK" w:cs="TH SarabunPSK"/>
          <w:sz w:val="32"/>
          <w:szCs w:val="32"/>
          <w:lang w:bidi="th-TH"/>
        </w:rPr>
        <w:t>1</w:t>
      </w:r>
      <w:r w:rsidRPr="00D0405A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="002E24C5" w:rsidRPr="00D0405A">
        <w:rPr>
          <w:rFonts w:ascii="TH SarabunPSK" w:hAnsi="TH SarabunPSK" w:cs="TH SarabunPSK"/>
          <w:sz w:val="32"/>
          <w:szCs w:val="32"/>
          <w:cs/>
          <w:lang w:bidi="th-TH"/>
        </w:rPr>
        <w:t>มีความรู้ ความเข้าใจเกี่ยวกับสื่อดิจิทัล พลเมืองดิจิทัล</w:t>
      </w:r>
    </w:p>
    <w:p w14:paraId="6A4AE266" w14:textId="77777777" w:rsidR="00023134" w:rsidRPr="00D0405A" w:rsidRDefault="00023134" w:rsidP="002E24C5">
      <w:pPr>
        <w:tabs>
          <w:tab w:val="left" w:pos="-90"/>
          <w:tab w:val="left" w:pos="810"/>
          <w:tab w:val="left" w:pos="1260"/>
          <w:tab w:val="left" w:pos="1620"/>
          <w:tab w:val="left" w:pos="1980"/>
          <w:tab w:val="left" w:pos="2340"/>
          <w:tab w:val="right" w:pos="6660"/>
          <w:tab w:val="left" w:pos="7020"/>
        </w:tabs>
        <w:ind w:left="720" w:right="-154" w:hanging="90"/>
        <w:rPr>
          <w:rFonts w:ascii="TH SarabunPSK" w:hAnsi="TH SarabunPSK" w:cs="TH SarabunPSK"/>
          <w:sz w:val="32"/>
          <w:szCs w:val="32"/>
          <w:lang w:bidi="th-TH"/>
        </w:rPr>
      </w:pPr>
      <w:r w:rsidRPr="00D0405A">
        <w:rPr>
          <w:rFonts w:ascii="TH SarabunPSK" w:hAnsi="TH SarabunPSK" w:cs="TH SarabunPSK"/>
          <w:sz w:val="32"/>
          <w:szCs w:val="32"/>
          <w:lang w:bidi="th-TH"/>
        </w:rPr>
        <w:tab/>
        <w:t>2</w:t>
      </w:r>
      <w:r w:rsidRPr="00D0405A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="002E24C5" w:rsidRPr="00D0405A">
        <w:rPr>
          <w:rFonts w:ascii="TH SarabunPSK" w:hAnsi="TH SarabunPSK" w:cs="TH SarabunPSK"/>
          <w:sz w:val="32"/>
          <w:szCs w:val="32"/>
          <w:cs/>
          <w:lang w:bidi="th-TH"/>
        </w:rPr>
        <w:t>มีความสามารถในการเรียนรู้และพัฒนาตนเองเพื่อเสริมสร้างทักษะการรู้เท่าทันสื่อข้อมูลข่าวสาร เท่าทันสื่อ เท่าทันเทคโนโลยี</w:t>
      </w:r>
    </w:p>
    <w:p w14:paraId="55DC608F" w14:textId="77777777" w:rsidR="00023134" w:rsidRPr="00D0405A" w:rsidRDefault="00023134" w:rsidP="002E24C5">
      <w:pPr>
        <w:rPr>
          <w:rFonts w:ascii="TH SarabunPSK" w:hAnsi="TH SarabunPSK" w:cs="TH SarabunPSK"/>
          <w:sz w:val="32"/>
          <w:szCs w:val="32"/>
          <w:lang w:bidi="th-TH"/>
        </w:rPr>
      </w:pPr>
      <w:r w:rsidRPr="00D0405A">
        <w:rPr>
          <w:rFonts w:ascii="TH SarabunPSK" w:hAnsi="TH SarabunPSK" w:cs="TH SarabunPSK"/>
          <w:sz w:val="32"/>
          <w:szCs w:val="32"/>
          <w:lang w:bidi="th-TH"/>
        </w:rPr>
        <w:tab/>
        <w:t>3</w:t>
      </w:r>
      <w:r w:rsidRPr="00D0405A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="002E24C5" w:rsidRPr="00D0405A">
        <w:rPr>
          <w:rFonts w:ascii="TH SarabunPSK" w:hAnsi="TH SarabunPSK" w:cs="TH SarabunPSK"/>
          <w:sz w:val="32"/>
          <w:szCs w:val="32"/>
          <w:cs/>
          <w:lang w:bidi="th-TH"/>
        </w:rPr>
        <w:t>แสดงออกถึงการมีจิตสำนึก จิตสาธารณะ ตระหนักในคุณธรรม</w:t>
      </w:r>
    </w:p>
    <w:p w14:paraId="0271314F" w14:textId="33AC0F25" w:rsidR="002E24C5" w:rsidRPr="00D0405A" w:rsidRDefault="00023134" w:rsidP="002E24C5">
      <w:pPr>
        <w:tabs>
          <w:tab w:val="left" w:pos="-90"/>
          <w:tab w:val="left" w:pos="810"/>
          <w:tab w:val="left" w:pos="1260"/>
          <w:tab w:val="left" w:pos="1620"/>
          <w:tab w:val="left" w:pos="1980"/>
          <w:tab w:val="left" w:pos="2340"/>
          <w:tab w:val="right" w:pos="6660"/>
          <w:tab w:val="left" w:pos="7020"/>
        </w:tabs>
        <w:ind w:right="-1054" w:hanging="90"/>
        <w:rPr>
          <w:rFonts w:ascii="TH SarabunPSK" w:hAnsi="TH SarabunPSK" w:cs="TH SarabunPSK"/>
          <w:sz w:val="32"/>
          <w:szCs w:val="32"/>
        </w:rPr>
      </w:pPr>
      <w:r w:rsidRPr="00D0405A">
        <w:rPr>
          <w:rFonts w:ascii="TH SarabunPSK" w:hAnsi="TH SarabunPSK" w:cs="TH SarabunPSK"/>
          <w:sz w:val="32"/>
          <w:szCs w:val="32"/>
          <w:lang w:bidi="th-TH"/>
        </w:rPr>
        <w:tab/>
      </w:r>
      <w:r w:rsidR="002E24C5" w:rsidRPr="00D0405A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</w:t>
      </w:r>
      <w:r w:rsidRPr="00D0405A">
        <w:rPr>
          <w:rFonts w:ascii="TH SarabunPSK" w:hAnsi="TH SarabunPSK" w:cs="TH SarabunPSK"/>
          <w:sz w:val="32"/>
          <w:szCs w:val="32"/>
          <w:lang w:bidi="th-TH"/>
        </w:rPr>
        <w:t>4</w:t>
      </w:r>
      <w:r w:rsidRPr="00D0405A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="002E24C5" w:rsidRPr="00D0405A">
        <w:rPr>
          <w:rFonts w:ascii="TH SarabunPSK" w:hAnsi="TH SarabunPSK" w:cs="TH SarabunPSK"/>
          <w:sz w:val="32"/>
          <w:szCs w:val="32"/>
          <w:cs/>
          <w:lang w:bidi="th-TH"/>
        </w:rPr>
        <w:t>มีลักษณะที่เหมาะสมและสอดคล้องกับอัตลักษณ์และค่านิยมของมหาวิทยาลัย</w:t>
      </w:r>
    </w:p>
    <w:p w14:paraId="6728D67D" w14:textId="77777777" w:rsidR="002E24C5" w:rsidRPr="00D0405A" w:rsidRDefault="002E24C5" w:rsidP="00023134">
      <w:pPr>
        <w:tabs>
          <w:tab w:val="left" w:pos="360"/>
        </w:tabs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24B97711" w14:textId="77777777" w:rsidR="00023134" w:rsidRPr="00D0405A" w:rsidRDefault="00023134" w:rsidP="00023134">
      <w:pPr>
        <w:jc w:val="center"/>
        <w:rPr>
          <w:rFonts w:ascii="TH SarabunPSK" w:hAnsi="TH SarabunPSK" w:cs="TH SarabunPSK"/>
          <w:bCs/>
          <w:sz w:val="32"/>
          <w:szCs w:val="32"/>
          <w:lang w:bidi="th-TH"/>
        </w:rPr>
      </w:pPr>
      <w:r w:rsidRPr="00D0405A">
        <w:rPr>
          <w:rFonts w:ascii="TH SarabunPSK" w:hAnsi="TH SarabunPSK" w:cs="TH SarabunPSK"/>
          <w:bCs/>
          <w:sz w:val="32"/>
          <w:szCs w:val="32"/>
          <w:cs/>
          <w:lang w:bidi="th-TH"/>
        </w:rPr>
        <w:t>หมวดที่</w:t>
      </w:r>
      <w:r w:rsidRPr="00D0405A">
        <w:rPr>
          <w:rFonts w:ascii="TH SarabunPSK" w:hAnsi="TH SarabunPSK" w:cs="TH SarabunPSK"/>
          <w:b/>
          <w:sz w:val="32"/>
          <w:szCs w:val="32"/>
          <w:cs/>
          <w:lang w:bidi="th-TH"/>
        </w:rPr>
        <w:t xml:space="preserve"> </w:t>
      </w:r>
      <w:r w:rsidRPr="00D0405A">
        <w:rPr>
          <w:rFonts w:ascii="TH SarabunPSK" w:hAnsi="TH SarabunPSK" w:cs="TH SarabunPSK"/>
          <w:b/>
          <w:sz w:val="32"/>
          <w:szCs w:val="32"/>
          <w:lang w:bidi="th-TH"/>
        </w:rPr>
        <w:t>3</w:t>
      </w:r>
      <w:r w:rsidRPr="00D0405A">
        <w:rPr>
          <w:rFonts w:ascii="TH SarabunPSK" w:hAnsi="TH SarabunPSK" w:cs="TH SarabunPSK"/>
          <w:bCs/>
          <w:sz w:val="32"/>
          <w:szCs w:val="32"/>
          <w:cs/>
          <w:lang w:bidi="th-TH"/>
        </w:rPr>
        <w:t xml:space="preserve">  การพัฒนาผลการเรียนรู้ของนักศึกษา</w:t>
      </w:r>
    </w:p>
    <w:p w14:paraId="7A199D91" w14:textId="77777777" w:rsidR="00023134" w:rsidRPr="00D0405A" w:rsidRDefault="00023134" w:rsidP="00023134">
      <w:pPr>
        <w:ind w:firstLine="720"/>
        <w:rPr>
          <w:rFonts w:ascii="TH SarabunPSK" w:hAnsi="TH SarabunPSK" w:cs="TH SarabunPSK"/>
          <w:b/>
          <w:sz w:val="32"/>
          <w:szCs w:val="32"/>
          <w:lang w:bidi="th-TH"/>
        </w:rPr>
      </w:pPr>
      <w:r w:rsidRPr="00D0405A">
        <w:rPr>
          <w:rFonts w:ascii="TH SarabunPSK" w:hAnsi="TH SarabunPSK" w:cs="TH SarabunPSK"/>
          <w:sz w:val="32"/>
          <w:szCs w:val="32"/>
          <w:cs/>
          <w:lang w:bidi="th-TH"/>
        </w:rPr>
        <w:t>การพัฒนาผลการเรียนรู้ในมาตรฐานผลการเรียนรู้แต่ละด้านที่มุ่งหวัง</w:t>
      </w:r>
      <w:r w:rsidRPr="00D0405A">
        <w:rPr>
          <w:rFonts w:ascii="TH SarabunPSK" w:hAnsi="TH SarabunPSK" w:cs="TH SarabunPSK"/>
          <w:bCs/>
          <w:sz w:val="32"/>
          <w:szCs w:val="32"/>
          <w:cs/>
          <w:lang w:bidi="th-TH"/>
        </w:rPr>
        <w:t xml:space="preserve">   </w:t>
      </w:r>
      <w:r w:rsidRPr="00D0405A">
        <w:rPr>
          <w:rFonts w:ascii="TH SarabunPSK" w:hAnsi="TH SarabunPSK" w:cs="TH SarabunPSK"/>
          <w:b/>
          <w:sz w:val="32"/>
          <w:szCs w:val="32"/>
          <w:cs/>
          <w:lang w:bidi="th-TH"/>
        </w:rPr>
        <w:t>มีดังต่อไปนี้</w:t>
      </w:r>
    </w:p>
    <w:p w14:paraId="43BEAE13" w14:textId="77777777" w:rsidR="00023134" w:rsidRPr="00D0405A" w:rsidRDefault="00023134" w:rsidP="00023134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  <w:r w:rsidRPr="00D0405A">
        <w:rPr>
          <w:rFonts w:ascii="TH SarabunPSK" w:hAnsi="TH SarabunPSK" w:cs="TH SarabunPSK"/>
          <w:b/>
          <w:sz w:val="32"/>
          <w:szCs w:val="32"/>
          <w:lang w:bidi="th-TH"/>
        </w:rPr>
        <w:t>1</w:t>
      </w:r>
      <w:r w:rsidRPr="00D0405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Pr="00D0405A">
        <w:rPr>
          <w:rFonts w:ascii="TH SarabunPSK" w:hAnsi="TH SarabunPSK" w:cs="TH SarabunPSK"/>
          <w:b/>
          <w:sz w:val="32"/>
          <w:szCs w:val="32"/>
          <w:lang w:bidi="th-TH"/>
        </w:rPr>
        <w:tab/>
      </w:r>
      <w:r w:rsidRPr="00D0405A">
        <w:rPr>
          <w:rFonts w:ascii="TH SarabunPSK" w:hAnsi="TH SarabunPSK" w:cs="TH SarabunPSK"/>
          <w:bCs/>
          <w:sz w:val="32"/>
          <w:szCs w:val="32"/>
          <w:cs/>
          <w:lang w:bidi="th-TH"/>
        </w:rPr>
        <w:t xml:space="preserve">คุณธรรม  จริยธรรม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500"/>
        <w:gridCol w:w="3569"/>
        <w:gridCol w:w="2328"/>
      </w:tblGrid>
      <w:tr w:rsidR="00023134" w:rsidRPr="00D0405A" w14:paraId="24807A88" w14:textId="77777777" w:rsidTr="0065108D">
        <w:tc>
          <w:tcPr>
            <w:tcW w:w="666" w:type="dxa"/>
            <w:shd w:val="clear" w:color="auto" w:fill="auto"/>
          </w:tcPr>
          <w:p w14:paraId="0528E60C" w14:textId="77777777" w:rsidR="00023134" w:rsidRPr="00D0405A" w:rsidRDefault="00023134" w:rsidP="002E24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C4D4359" wp14:editId="1B1D82E7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12700" t="9525" r="13335" b="11430"/>
                      <wp:wrapNone/>
                      <wp:docPr id="12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1B97C8" id="Oval 12" o:spid="_x0000_s1026" style="position:absolute;margin-left:7.35pt;margin-top:6.45pt;width:9.2pt;height:9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500" w:type="dxa"/>
            <w:shd w:val="clear" w:color="auto" w:fill="auto"/>
          </w:tcPr>
          <w:p w14:paraId="0D0E175B" w14:textId="77777777" w:rsidR="00023134" w:rsidRPr="00D0405A" w:rsidRDefault="00023134" w:rsidP="002E24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69" w:type="dxa"/>
            <w:shd w:val="clear" w:color="auto" w:fill="auto"/>
          </w:tcPr>
          <w:p w14:paraId="70A2ABFD" w14:textId="77777777" w:rsidR="00023134" w:rsidRPr="00D0405A" w:rsidRDefault="00023134" w:rsidP="002E24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28" w:type="dxa"/>
            <w:shd w:val="clear" w:color="auto" w:fill="auto"/>
          </w:tcPr>
          <w:p w14:paraId="2BACF003" w14:textId="77777777" w:rsidR="00023134" w:rsidRPr="00D0405A" w:rsidRDefault="00023134" w:rsidP="002E24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D5309" w:rsidRPr="00D0405A" w14:paraId="7AF5BF55" w14:textId="77777777" w:rsidTr="0065108D">
        <w:tc>
          <w:tcPr>
            <w:tcW w:w="666" w:type="dxa"/>
            <w:shd w:val="clear" w:color="auto" w:fill="auto"/>
          </w:tcPr>
          <w:p w14:paraId="6FE98C45" w14:textId="0CCDF174" w:rsidR="005D5309" w:rsidRPr="00D0405A" w:rsidRDefault="005D5309" w:rsidP="005D530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D0405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500" w:type="dxa"/>
            <w:shd w:val="clear" w:color="auto" w:fill="auto"/>
          </w:tcPr>
          <w:p w14:paraId="54F1AC02" w14:textId="77777777" w:rsidR="005D5309" w:rsidRPr="00D0405A" w:rsidRDefault="005D5309" w:rsidP="005D5309">
            <w:pPr>
              <w:tabs>
                <w:tab w:val="left" w:pos="0"/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</w:rPr>
              <w:t xml:space="preserve">(1) </w:t>
            </w:r>
            <w:r w:rsidRPr="00D040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มีจิตสำนึกและเข้าใจธรรมชาติของตนเอง  ต่อผู้อื่น  และสังคม</w:t>
            </w:r>
          </w:p>
          <w:p w14:paraId="5660A7E2" w14:textId="77777777" w:rsidR="005D5309" w:rsidRPr="00D0405A" w:rsidRDefault="005D5309" w:rsidP="005D5309">
            <w:pPr>
              <w:tabs>
                <w:tab w:val="left" w:pos="0"/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</w:rPr>
              <w:t>(2)</w:t>
            </w:r>
            <w:r w:rsidRPr="00D0405A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D040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มีความเข้าใจในหลักการดำเนินชีวิตที่ถูกต้องตามทำนองคลองธรรม</w:t>
            </w:r>
          </w:p>
          <w:p w14:paraId="55157D2A" w14:textId="77777777" w:rsidR="005D5309" w:rsidRPr="00D0405A" w:rsidRDefault="005D5309" w:rsidP="005D5309">
            <w:pPr>
              <w:tabs>
                <w:tab w:val="left" w:pos="0"/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</w:rPr>
              <w:t xml:space="preserve">(3) </w:t>
            </w:r>
            <w:r w:rsidRPr="00D040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มีความตระหนักและเห็นคุณค่าในความแตกต่างของชาติพันธุ์  ตลอดจนวัฒนธรรมของชาติและนานาชาติ</w:t>
            </w:r>
          </w:p>
          <w:p w14:paraId="346F9BF6" w14:textId="77777777" w:rsidR="005D5309" w:rsidRPr="00D0405A" w:rsidRDefault="005D5309" w:rsidP="005D5309">
            <w:pPr>
              <w:tabs>
                <w:tab w:val="left" w:pos="0"/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(4) </w:t>
            </w:r>
            <w:r w:rsidRPr="00D040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มีหลักในการคิดวิเคราะห์  ตัดสินใจ และแก้ปัญหาได้อย่างถูกต้องและเป็นธรรม</w:t>
            </w:r>
          </w:p>
          <w:p w14:paraId="6DB71D3D" w14:textId="38BEEED4" w:rsidR="005D5309" w:rsidRPr="00D0405A" w:rsidRDefault="005D5309" w:rsidP="005D530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</w:rPr>
              <w:t xml:space="preserve">(5) </w:t>
            </w:r>
            <w:r w:rsidRPr="00D040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มีจิตสาธารณะ</w:t>
            </w:r>
          </w:p>
        </w:tc>
        <w:tc>
          <w:tcPr>
            <w:tcW w:w="3569" w:type="dxa"/>
            <w:shd w:val="clear" w:color="auto" w:fill="auto"/>
          </w:tcPr>
          <w:p w14:paraId="0FDD1947" w14:textId="77777777" w:rsidR="005D5309" w:rsidRPr="00D0405A" w:rsidRDefault="005D5309" w:rsidP="005D5309">
            <w:pPr>
              <w:pStyle w:val="ListParagraph"/>
              <w:spacing w:after="0"/>
              <w:ind w:left="11" w:hanging="1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(1) </w:t>
            </w: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กำหนดแนวทางการพัฒนาคุณธรรม จริยธรรม ของนักศึกษาตามลำดับชั้นปี เพื่อการพัฒนาตนเอง โดยเน้นการเข้าชั้นเรียนให้ตรงเวลา ตลอดจนการแต่งกายที่เป็นไปตามระเบียบของมหาวิทยาลัย </w:t>
            </w:r>
          </w:p>
          <w:p w14:paraId="301F7F9A" w14:textId="77777777" w:rsidR="005D5309" w:rsidRPr="00D0405A" w:rsidRDefault="005D5309" w:rsidP="005D5309">
            <w:pPr>
              <w:pStyle w:val="ListParagraph"/>
              <w:spacing w:after="0"/>
              <w:ind w:left="11" w:hanging="1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</w:rPr>
              <w:t xml:space="preserve">(2) </w:t>
            </w: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>สอดแทรกประเด็นคุณธรรมและจริยธรรมในระหว่างการสอน พิจารณาทางเลือกที่ใช้หลักจริยธรรม และจรรยาบรรณในการแก้ปัญหาทางจริยธรรม</w:t>
            </w:r>
          </w:p>
          <w:p w14:paraId="436F035F" w14:textId="77777777" w:rsidR="005D5309" w:rsidRPr="00D0405A" w:rsidRDefault="005D5309" w:rsidP="005D5309">
            <w:pPr>
              <w:pStyle w:val="ListParagraph"/>
              <w:spacing w:after="0"/>
              <w:ind w:left="11" w:hanging="1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(3) </w:t>
            </w: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จัดกิจกรรมส่งเสริมคุณธรรม จริยธรรม เช่น การยกย่องนักศึกษาที่ทำดี ทำประโยชน์แก่ส่วนรวม เสียสละ ช่วยเหลือชุมชนและสังคม</w:t>
            </w:r>
          </w:p>
          <w:p w14:paraId="506A86D9" w14:textId="14E137D8" w:rsidR="005D5309" w:rsidRPr="00D0405A" w:rsidRDefault="005D5309" w:rsidP="005D5309">
            <w:pPr>
              <w:pStyle w:val="ListParagraph"/>
              <w:spacing w:after="0" w:line="240" w:lineRule="auto"/>
              <w:ind w:left="328"/>
              <w:rPr>
                <w:rFonts w:ascii="TH SarabunPSK" w:hAnsi="TH SarabunPSK" w:cs="TH SarabunPSK"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</w:rPr>
              <w:t xml:space="preserve">(4) </w:t>
            </w: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>ฝึกความรับผิดชอบในการทำงานร่วมกันเป็นกลุ่ม ทั้งในบทบาทของผู้นำกลุ่มและสมาชิก</w:t>
            </w:r>
          </w:p>
        </w:tc>
        <w:tc>
          <w:tcPr>
            <w:tcW w:w="2328" w:type="dxa"/>
            <w:shd w:val="clear" w:color="auto" w:fill="auto"/>
          </w:tcPr>
          <w:p w14:paraId="5FC4833B" w14:textId="77777777" w:rsidR="005D5309" w:rsidRPr="00D0405A" w:rsidRDefault="005D5309" w:rsidP="005D5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lang w:bidi="th-TH"/>
              </w:rPr>
              <w:lastRenderedPageBreak/>
              <w:t xml:space="preserve">(1) </w:t>
            </w:r>
            <w:r w:rsidRPr="00D040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กำหนดให้มีการประเมินระหว่างการเรียน และเมื่อจบภาคการศึกษา</w:t>
            </w:r>
          </w:p>
          <w:p w14:paraId="10EB4AC0" w14:textId="77777777" w:rsidR="005D5309" w:rsidRPr="00D0405A" w:rsidRDefault="005D5309" w:rsidP="005D5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(2) </w:t>
            </w:r>
            <w:r w:rsidRPr="00D040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ประเมินจากการตรงเวลาของนักศึกษาในการเข้าชั้นเรียน การส่งงานตามกำหนดระยะเวลาที่มอบหมาย การร่วมกิจกรรม และความรับผิดชอบในหน้าที่ที่ได้รับมอบหมาย</w:t>
            </w:r>
          </w:p>
          <w:p w14:paraId="2D9F52D6" w14:textId="77777777" w:rsidR="005D5309" w:rsidRPr="00D0405A" w:rsidRDefault="005D5309" w:rsidP="005D53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lang w:bidi="th-TH"/>
              </w:rPr>
              <w:lastRenderedPageBreak/>
              <w:t xml:space="preserve">(3) </w:t>
            </w:r>
            <w:r w:rsidRPr="00D040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ประเมินจากการมีวินัยและพร้อมเพรียงของนักศึกษาในการเข้าร่วมกิจกรรมเสริมหลักสูตร</w:t>
            </w:r>
          </w:p>
          <w:p w14:paraId="21C418BD" w14:textId="5439A03A" w:rsidR="005D5309" w:rsidRPr="00D0405A" w:rsidRDefault="005D5309" w:rsidP="005D530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(4) </w:t>
            </w:r>
            <w:r w:rsidRPr="00D040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กำหนดให้มีผู้มีส่วนเกี่ยวข้องร่วมกันประเมิน ได้แก่ นักศึกษาประเมินตนเอง      กลุ่มเพื่อน อาจารย์ ผู้รับบริการ และผู้ใช้บัณฑิต</w:t>
            </w:r>
          </w:p>
        </w:tc>
      </w:tr>
    </w:tbl>
    <w:p w14:paraId="40BA1451" w14:textId="77777777" w:rsidR="00023134" w:rsidRPr="00D0405A" w:rsidRDefault="00023134" w:rsidP="00023134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  <w:r w:rsidRPr="00D0405A">
        <w:rPr>
          <w:rFonts w:ascii="TH SarabunPSK" w:hAnsi="TH SarabunPSK" w:cs="TH SarabunPSK"/>
          <w:bCs/>
          <w:sz w:val="32"/>
          <w:szCs w:val="32"/>
          <w:cs/>
          <w:lang w:bidi="th-TH"/>
        </w:rPr>
        <w:lastRenderedPageBreak/>
        <w:tab/>
      </w:r>
    </w:p>
    <w:p w14:paraId="3DAA4BC1" w14:textId="77777777" w:rsidR="00023134" w:rsidRPr="00D0405A" w:rsidRDefault="00023134" w:rsidP="00023134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  <w:r w:rsidRPr="00D0405A">
        <w:rPr>
          <w:rFonts w:ascii="TH SarabunPSK" w:hAnsi="TH SarabunPSK" w:cs="TH SarabunPSK"/>
          <w:bCs/>
          <w:sz w:val="32"/>
          <w:szCs w:val="32"/>
          <w:cs/>
          <w:lang w:bidi="th-TH"/>
        </w:rPr>
        <w:t>2</w:t>
      </w:r>
      <w:r w:rsidRPr="00D0405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Pr="00D0405A">
        <w:rPr>
          <w:rFonts w:ascii="TH SarabunPSK" w:hAnsi="TH SarabunPSK" w:cs="TH SarabunPSK"/>
          <w:b/>
          <w:sz w:val="32"/>
          <w:szCs w:val="32"/>
          <w:lang w:bidi="th-TH"/>
        </w:rPr>
        <w:tab/>
      </w:r>
      <w:r w:rsidRPr="00D0405A">
        <w:rPr>
          <w:rFonts w:ascii="TH SarabunPSK" w:hAnsi="TH SarabunPSK" w:cs="TH SarabunPSK"/>
          <w:bCs/>
          <w:sz w:val="32"/>
          <w:szCs w:val="32"/>
          <w:cs/>
          <w:lang w:bidi="th-TH"/>
        </w:rPr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485"/>
        <w:gridCol w:w="3573"/>
        <w:gridCol w:w="2340"/>
      </w:tblGrid>
      <w:tr w:rsidR="00023134" w:rsidRPr="00D0405A" w14:paraId="340CE7DC" w14:textId="77777777" w:rsidTr="0065108D">
        <w:tc>
          <w:tcPr>
            <w:tcW w:w="665" w:type="dxa"/>
            <w:shd w:val="clear" w:color="auto" w:fill="auto"/>
          </w:tcPr>
          <w:p w14:paraId="49290D45" w14:textId="77777777" w:rsidR="00023134" w:rsidRPr="00D0405A" w:rsidRDefault="00023134" w:rsidP="002E24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6339C07" wp14:editId="14F596A8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6350" t="10160" r="10160" b="10795"/>
                      <wp:wrapNone/>
                      <wp:docPr id="11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1044DD" id="Oval 11" o:spid="_x0000_s1026" style="position:absolute;margin-left:5.35pt;margin-top:6.1pt;width:9.2pt;height: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485" w:type="dxa"/>
            <w:shd w:val="clear" w:color="auto" w:fill="auto"/>
          </w:tcPr>
          <w:p w14:paraId="46EEE7F5" w14:textId="77777777" w:rsidR="00023134" w:rsidRPr="00D0405A" w:rsidRDefault="00023134" w:rsidP="002E24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73" w:type="dxa"/>
            <w:shd w:val="clear" w:color="auto" w:fill="auto"/>
          </w:tcPr>
          <w:p w14:paraId="56457E51" w14:textId="77777777" w:rsidR="00023134" w:rsidRPr="00D0405A" w:rsidRDefault="00023134" w:rsidP="002E24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40" w:type="dxa"/>
            <w:shd w:val="clear" w:color="auto" w:fill="auto"/>
          </w:tcPr>
          <w:p w14:paraId="430BBADF" w14:textId="77777777" w:rsidR="00023134" w:rsidRPr="00D0405A" w:rsidRDefault="00023134" w:rsidP="002E24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D5309" w:rsidRPr="00D0405A" w14:paraId="318F97A2" w14:textId="77777777" w:rsidTr="0065108D">
        <w:tc>
          <w:tcPr>
            <w:tcW w:w="665" w:type="dxa"/>
            <w:shd w:val="clear" w:color="auto" w:fill="auto"/>
          </w:tcPr>
          <w:p w14:paraId="6E27BD82" w14:textId="0A0CA349" w:rsidR="005D5309" w:rsidRPr="00D0405A" w:rsidRDefault="005D5309" w:rsidP="005D530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lang w:bidi="th-TH"/>
              </w:rPr>
              <w:t>2.2</w:t>
            </w:r>
          </w:p>
        </w:tc>
        <w:tc>
          <w:tcPr>
            <w:tcW w:w="2485" w:type="dxa"/>
            <w:shd w:val="clear" w:color="auto" w:fill="auto"/>
          </w:tcPr>
          <w:p w14:paraId="4AF0724A" w14:textId="77777777" w:rsidR="005D5309" w:rsidRPr="00D0405A" w:rsidRDefault="005D5309" w:rsidP="005D53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</w:rPr>
              <w:t>(1)</w:t>
            </w:r>
            <w:r w:rsidRPr="00D040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มีความรู้และสามารถผสมผสานเนื้อหาในศาสตร์สาขาต่างๆ ได้</w:t>
            </w:r>
          </w:p>
          <w:p w14:paraId="055D6750" w14:textId="77777777" w:rsidR="005D5309" w:rsidRPr="00D0405A" w:rsidRDefault="005D5309" w:rsidP="005D53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</w:rPr>
              <w:t xml:space="preserve">(2) </w:t>
            </w:r>
            <w:r w:rsidRPr="00D040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มีความรอบรู้อย่างกว้างขวาง  ทันต่อการเปลี่ยนแปลงของสังคม  สิ่งแวดล้อม ทั้งในระดับท้องถิ่น  ระดับชาติและนานาชาติ</w:t>
            </w:r>
          </w:p>
          <w:p w14:paraId="059E1539" w14:textId="6B512726" w:rsidR="005D5309" w:rsidRPr="00D0405A" w:rsidRDefault="005D5309" w:rsidP="005D5309">
            <w:pPr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</w:rPr>
              <w:t>(3)</w:t>
            </w:r>
            <w:r w:rsidRPr="00D0405A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D040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มีความรู้ที่จำเป็นต่อการดำรงชีวิต</w:t>
            </w:r>
          </w:p>
        </w:tc>
        <w:tc>
          <w:tcPr>
            <w:tcW w:w="3573" w:type="dxa"/>
            <w:shd w:val="clear" w:color="auto" w:fill="auto"/>
          </w:tcPr>
          <w:p w14:paraId="7C702B5A" w14:textId="77777777" w:rsidR="005D5309" w:rsidRPr="00D0405A" w:rsidRDefault="005D5309" w:rsidP="005D5309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lang w:bidi="ar-SA"/>
              </w:rPr>
              <w:t>(1)</w:t>
            </w:r>
            <w:r w:rsidRPr="00D0405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ใช้การสอนที่เน้นหลักการทางทฤษฎี และประยุกต์ทางปฎิบัติในสภาพแวดล้อมจริง </w:t>
            </w:r>
          </w:p>
          <w:p w14:paraId="763C0498" w14:textId="77777777" w:rsidR="005D5309" w:rsidRPr="00D0405A" w:rsidRDefault="005D5309" w:rsidP="005D5309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lang w:bidi="ar-SA"/>
              </w:rPr>
              <w:t>(2)</w:t>
            </w:r>
            <w:r w:rsidRPr="00D0405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>การสอนแบบเน้นสมรรถนะ มุ่งเน้นให้ผู้เรียน สามารถบูรณาการความรู้และศาสตร์ที่เกี่ยวข้อง</w:t>
            </w:r>
          </w:p>
          <w:p w14:paraId="77892072" w14:textId="77777777" w:rsidR="005D5309" w:rsidRPr="00D0405A" w:rsidRDefault="005D5309" w:rsidP="005D5309">
            <w:pPr>
              <w:pStyle w:val="ListParagraph"/>
              <w:spacing w:after="0"/>
              <w:ind w:left="31"/>
              <w:jc w:val="thaiDistribute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lang w:bidi="ar-SA"/>
              </w:rPr>
              <w:t xml:space="preserve">(3) </w:t>
            </w: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การเรียนการสอนเน้นให้ทันต่อการเปลี่ยนแปลงทางเทคโนโลยี โดยให้เป็นไปตามลักษณะและเนื้อหาของรายวิชานั้น ๆ  </w:t>
            </w:r>
          </w:p>
          <w:p w14:paraId="0FE04897" w14:textId="62AE9E89" w:rsidR="005D5309" w:rsidRPr="00D0405A" w:rsidRDefault="005D5309" w:rsidP="005D530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lang w:bidi="ar-SA"/>
              </w:rPr>
              <w:t xml:space="preserve">(4) </w:t>
            </w: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>จัดให้มีการเรียนรู้จากสถานการณ์จริงโดยการศึกษาดูงานหรือเชิญผู้เชี่ยวชาญที่มีประสบการณ์ตรงมาเป็นวิทยากรพิเศษเฉพาะเรื่อง</w:t>
            </w:r>
          </w:p>
        </w:tc>
        <w:tc>
          <w:tcPr>
            <w:tcW w:w="2340" w:type="dxa"/>
            <w:shd w:val="clear" w:color="auto" w:fill="auto"/>
          </w:tcPr>
          <w:p w14:paraId="6004E7FA" w14:textId="77777777" w:rsidR="005D5309" w:rsidRPr="00D0405A" w:rsidRDefault="005D5309" w:rsidP="005D5309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การทดสอบย่อย </w:t>
            </w:r>
          </w:p>
          <w:p w14:paraId="3744457A" w14:textId="77777777" w:rsidR="005D5309" w:rsidRPr="00D0405A" w:rsidRDefault="005D5309" w:rsidP="005D5309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การสอบกลางภาคเรียนและปลายภาคเรียน </w:t>
            </w:r>
          </w:p>
          <w:p w14:paraId="512A2320" w14:textId="77777777" w:rsidR="005D5309" w:rsidRPr="00D0405A" w:rsidRDefault="005D5309" w:rsidP="005D5309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>(3) สอบภาคปฏิบัติ</w:t>
            </w:r>
          </w:p>
          <w:p w14:paraId="5892593E" w14:textId="77777777" w:rsidR="005D5309" w:rsidRPr="00D0405A" w:rsidRDefault="005D5309" w:rsidP="005D5309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>(4) รายงานและการนำเสนอผลการศึกษาค้นคว้าในรายวิชาต่างๆ</w:t>
            </w:r>
          </w:p>
          <w:p w14:paraId="7B3168D4" w14:textId="01767878" w:rsidR="005D5309" w:rsidRPr="00D0405A" w:rsidRDefault="005D5309" w:rsidP="005D5309">
            <w:pPr>
              <w:pStyle w:val="ListParagraph"/>
              <w:spacing w:after="0" w:line="240" w:lineRule="auto"/>
              <w:ind w:left="420"/>
              <w:rPr>
                <w:rFonts w:ascii="TH SarabunPSK" w:hAnsi="TH SarabunPSK" w:cs="TH SarabunPSK"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>(5) การนำเสนอรายงานในชั้นเรียน</w:t>
            </w:r>
          </w:p>
        </w:tc>
      </w:tr>
    </w:tbl>
    <w:p w14:paraId="6CB8FD30" w14:textId="77777777" w:rsidR="00023134" w:rsidRPr="00D0405A" w:rsidRDefault="00023134" w:rsidP="00023134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0FD60464" w14:textId="77777777" w:rsidR="0065108D" w:rsidRPr="00D0405A" w:rsidRDefault="0065108D" w:rsidP="00023134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20731DD0" w14:textId="77777777" w:rsidR="0065108D" w:rsidRPr="00D0405A" w:rsidRDefault="0065108D" w:rsidP="00023134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7B4B71DA" w14:textId="77777777" w:rsidR="0065108D" w:rsidRPr="00D0405A" w:rsidRDefault="0065108D" w:rsidP="00023134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185BA85E" w14:textId="77777777" w:rsidR="00023134" w:rsidRPr="00D0405A" w:rsidRDefault="00023134" w:rsidP="00023134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  <w:r w:rsidRPr="00D0405A">
        <w:rPr>
          <w:rFonts w:ascii="TH SarabunPSK" w:hAnsi="TH SarabunPSK" w:cs="TH SarabunPSK"/>
          <w:bCs/>
          <w:sz w:val="32"/>
          <w:szCs w:val="32"/>
          <w:cs/>
          <w:lang w:bidi="th-TH"/>
        </w:rPr>
        <w:lastRenderedPageBreak/>
        <w:t>3</w:t>
      </w:r>
      <w:r w:rsidRPr="00D0405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Pr="00D0405A">
        <w:rPr>
          <w:rFonts w:ascii="TH SarabunPSK" w:hAnsi="TH SarabunPSK" w:cs="TH SarabunPSK"/>
          <w:b/>
          <w:sz w:val="32"/>
          <w:szCs w:val="32"/>
          <w:lang w:bidi="th-TH"/>
        </w:rPr>
        <w:tab/>
      </w:r>
      <w:r w:rsidRPr="00D0405A">
        <w:rPr>
          <w:rFonts w:ascii="TH SarabunPSK" w:hAnsi="TH SarabunPSK" w:cs="TH SarabunPSK"/>
          <w:bCs/>
          <w:sz w:val="32"/>
          <w:szCs w:val="32"/>
          <w:cs/>
          <w:lang w:bidi="th-TH"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2499"/>
        <w:gridCol w:w="3531"/>
        <w:gridCol w:w="2369"/>
      </w:tblGrid>
      <w:tr w:rsidR="00023134" w:rsidRPr="00D0405A" w14:paraId="02297CD4" w14:textId="77777777" w:rsidTr="0065108D">
        <w:tc>
          <w:tcPr>
            <w:tcW w:w="664" w:type="dxa"/>
            <w:shd w:val="clear" w:color="auto" w:fill="auto"/>
          </w:tcPr>
          <w:p w14:paraId="0F56CE7B" w14:textId="77777777" w:rsidR="00023134" w:rsidRPr="00D0405A" w:rsidRDefault="00023134" w:rsidP="002E24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CA163E7" wp14:editId="46826996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6350" t="9525" r="10160" b="11430"/>
                      <wp:wrapNone/>
                      <wp:docPr id="10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7488C6" id="Oval 10" o:spid="_x0000_s1026" style="position:absolute;margin-left:5.35pt;margin-top:5.55pt;width:9.2pt;height:9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" fillcolor="black"/>
                  </w:pict>
                </mc:Fallback>
              </mc:AlternateContent>
            </w:r>
          </w:p>
        </w:tc>
        <w:tc>
          <w:tcPr>
            <w:tcW w:w="2499" w:type="dxa"/>
            <w:shd w:val="clear" w:color="auto" w:fill="auto"/>
          </w:tcPr>
          <w:p w14:paraId="103BFE3B" w14:textId="77777777" w:rsidR="00023134" w:rsidRPr="00D0405A" w:rsidRDefault="00023134" w:rsidP="002E24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31" w:type="dxa"/>
            <w:shd w:val="clear" w:color="auto" w:fill="auto"/>
          </w:tcPr>
          <w:p w14:paraId="6894E417" w14:textId="77777777" w:rsidR="00023134" w:rsidRPr="00D0405A" w:rsidRDefault="00023134" w:rsidP="002E24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69" w:type="dxa"/>
            <w:shd w:val="clear" w:color="auto" w:fill="auto"/>
          </w:tcPr>
          <w:p w14:paraId="32FF2B36" w14:textId="77777777" w:rsidR="00023134" w:rsidRPr="00D0405A" w:rsidRDefault="00023134" w:rsidP="002E24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D5309" w:rsidRPr="00D0405A" w14:paraId="60741EF3" w14:textId="77777777" w:rsidTr="0065108D">
        <w:tc>
          <w:tcPr>
            <w:tcW w:w="664" w:type="dxa"/>
            <w:shd w:val="clear" w:color="auto" w:fill="auto"/>
          </w:tcPr>
          <w:p w14:paraId="3D26F87B" w14:textId="77777777" w:rsidR="005D5309" w:rsidRPr="00D0405A" w:rsidRDefault="005D5309" w:rsidP="005D5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>3.1</w:t>
            </w:r>
          </w:p>
          <w:p w14:paraId="1B1768FE" w14:textId="77777777" w:rsidR="005D5309" w:rsidRPr="00D0405A" w:rsidRDefault="005D5309" w:rsidP="005D5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</w:rPr>
              <w:t>3.2</w:t>
            </w:r>
          </w:p>
          <w:p w14:paraId="0CA68C10" w14:textId="6C2397BC" w:rsidR="005D5309" w:rsidRPr="00D0405A" w:rsidRDefault="005D5309" w:rsidP="005D530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</w:rPr>
              <w:t>3.3</w:t>
            </w:r>
          </w:p>
        </w:tc>
        <w:tc>
          <w:tcPr>
            <w:tcW w:w="2499" w:type="dxa"/>
            <w:shd w:val="clear" w:color="auto" w:fill="auto"/>
          </w:tcPr>
          <w:p w14:paraId="6C2C3547" w14:textId="77777777" w:rsidR="005D5309" w:rsidRPr="00D0405A" w:rsidRDefault="005D5309" w:rsidP="005D53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</w:rPr>
              <w:t xml:space="preserve">(1) </w:t>
            </w:r>
            <w:r w:rsidRPr="00D040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มีความสามารถคิดวิเคราะห์ได้อย่างเป็นระบบ เป็นเหตุเป็นผล</w:t>
            </w:r>
          </w:p>
          <w:p w14:paraId="7704D688" w14:textId="77777777" w:rsidR="005D5309" w:rsidRPr="00D0405A" w:rsidRDefault="005D5309" w:rsidP="005D53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</w:rPr>
              <w:t xml:space="preserve">(2) </w:t>
            </w:r>
            <w:r w:rsidRPr="00D040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มีความสามารถคิดวิเคราะห์เชิงบูรณาการ และเชื่อมโยงอย่างเป็นองค์รวม</w:t>
            </w:r>
          </w:p>
          <w:p w14:paraId="6C57FA62" w14:textId="0FA7156C" w:rsidR="005D5309" w:rsidRPr="00D0405A" w:rsidRDefault="005D5309" w:rsidP="005D530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</w:rPr>
              <w:t>(3)</w:t>
            </w:r>
            <w:r w:rsidRPr="00D0405A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D040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มีความสามารถคิดอย่างสร้างสรรค์และแก้ไขปัญหาที่เผชิญได้</w:t>
            </w:r>
          </w:p>
        </w:tc>
        <w:tc>
          <w:tcPr>
            <w:tcW w:w="3531" w:type="dxa"/>
            <w:shd w:val="clear" w:color="auto" w:fill="auto"/>
          </w:tcPr>
          <w:p w14:paraId="0E61291A" w14:textId="77777777" w:rsidR="005D5309" w:rsidRPr="00D0405A" w:rsidRDefault="005D5309" w:rsidP="005D5309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lang w:bidi="ar-SA"/>
              </w:rPr>
              <w:t xml:space="preserve">(1) </w:t>
            </w: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ส่งเสริมให้ใช้ความคิดสร้างสรรค์ในการแก้ปัญหาอย่างเป็นระบบ </w:t>
            </w:r>
          </w:p>
          <w:p w14:paraId="407287F6" w14:textId="77777777" w:rsidR="005D5309" w:rsidRPr="00D0405A" w:rsidRDefault="005D5309" w:rsidP="005D5309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lang w:bidi="ar-SA"/>
              </w:rPr>
              <w:t xml:space="preserve">(2) </w:t>
            </w: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ส่งเสริมความกล้าแสดงออก โดยให้มีการแสดงความคิดเห็นทั้งในชั้นเรียนและห้องปฏิบัติการ เช่น อภิปราย สัมมนา </w:t>
            </w:r>
          </w:p>
          <w:p w14:paraId="04D6C715" w14:textId="77777777" w:rsidR="005D5309" w:rsidRPr="00D0405A" w:rsidRDefault="005D5309" w:rsidP="005D5309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lang w:bidi="ar-SA"/>
              </w:rPr>
              <w:t xml:space="preserve">(3) </w:t>
            </w: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การให้จัดทำรายงานในรายวิชาต่างๆ รวมถีงการทำโครงงานวิจัยตามหลักสูตร</w:t>
            </w:r>
          </w:p>
          <w:p w14:paraId="062D77C2" w14:textId="3EA01485" w:rsidR="005D5309" w:rsidRPr="00D0405A" w:rsidRDefault="005D5309" w:rsidP="005D530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</w:rPr>
              <w:t xml:space="preserve">(4) </w:t>
            </w: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>ให้นักศึกษามีโอกาสปฏิบัติงานจริง</w:t>
            </w:r>
          </w:p>
        </w:tc>
        <w:tc>
          <w:tcPr>
            <w:tcW w:w="2369" w:type="dxa"/>
            <w:shd w:val="clear" w:color="auto" w:fill="auto"/>
          </w:tcPr>
          <w:p w14:paraId="1A27CBD1" w14:textId="77777777" w:rsidR="005D5309" w:rsidRPr="00D0405A" w:rsidRDefault="005D5309" w:rsidP="005D5309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</w:rPr>
              <w:t xml:space="preserve">(1) </w:t>
            </w: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การสอบกลางภาคและการสอบปลายภาค โดยใช้วิธีการสอบวัดความสามารถการคิดและวิเคราะห์ปัญหา  </w:t>
            </w:r>
            <w:r w:rsidRPr="00D0405A">
              <w:rPr>
                <w:rFonts w:ascii="TH SarabunPSK" w:hAnsi="TH SarabunPSK" w:cs="TH SarabunPSK"/>
                <w:sz w:val="32"/>
                <w:szCs w:val="32"/>
              </w:rPr>
              <w:t xml:space="preserve">(2) </w:t>
            </w: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ประเมินจากผลงานที่เกิดจากการใช้กระบวนการแก้ไขปัญหา การศึกษาค้นคว้า  อย่างเป็นระบบ เช่น การสัมมนา การอภิปรายกลุ่ม  </w:t>
            </w:r>
          </w:p>
          <w:p w14:paraId="195802E7" w14:textId="03C2DDF5" w:rsidR="005D5309" w:rsidRPr="00D0405A" w:rsidRDefault="005D5309" w:rsidP="005D53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</w:rPr>
              <w:t xml:space="preserve">(3) </w:t>
            </w: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การประเมินจากผู้รับบริการ หรือ ผู้ให้การฝึกงาน  หรือผู้มีส่วนร่วมในการจัดการศึกษาแบบสหกิจศึกษา</w:t>
            </w:r>
          </w:p>
        </w:tc>
      </w:tr>
    </w:tbl>
    <w:p w14:paraId="61D4319C" w14:textId="77777777" w:rsidR="00023134" w:rsidRPr="00D0405A" w:rsidRDefault="00023134" w:rsidP="00023134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248005A4" w14:textId="77777777" w:rsidR="00023134" w:rsidRPr="00D0405A" w:rsidRDefault="00023134" w:rsidP="00023134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  <w:r w:rsidRPr="00D0405A">
        <w:rPr>
          <w:rFonts w:ascii="TH SarabunPSK" w:hAnsi="TH SarabunPSK" w:cs="TH SarabunPSK"/>
          <w:bCs/>
          <w:sz w:val="32"/>
          <w:szCs w:val="32"/>
          <w:cs/>
          <w:lang w:bidi="th-TH"/>
        </w:rPr>
        <w:t>4.</w:t>
      </w:r>
      <w:r w:rsidRPr="00D0405A">
        <w:rPr>
          <w:rFonts w:ascii="TH SarabunPSK" w:hAnsi="TH SarabunPSK" w:cs="TH SarabunPSK"/>
          <w:b/>
          <w:sz w:val="32"/>
          <w:szCs w:val="32"/>
          <w:lang w:bidi="th-TH"/>
        </w:rPr>
        <w:tab/>
      </w:r>
      <w:r w:rsidRPr="00D0405A">
        <w:rPr>
          <w:rFonts w:ascii="TH SarabunPSK" w:hAnsi="TH SarabunPSK" w:cs="TH SarabunPSK"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552"/>
        <w:gridCol w:w="3513"/>
        <w:gridCol w:w="2333"/>
      </w:tblGrid>
      <w:tr w:rsidR="00023134" w:rsidRPr="00D0405A" w14:paraId="7974949E" w14:textId="77777777" w:rsidTr="0065108D">
        <w:tc>
          <w:tcPr>
            <w:tcW w:w="665" w:type="dxa"/>
            <w:shd w:val="clear" w:color="auto" w:fill="auto"/>
          </w:tcPr>
          <w:p w14:paraId="5E65217E" w14:textId="77777777" w:rsidR="00023134" w:rsidRPr="00D0405A" w:rsidRDefault="00023134" w:rsidP="002E24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4198313" wp14:editId="31C632BD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11430" t="6985" r="5080" b="13970"/>
                      <wp:wrapNone/>
                      <wp:docPr id="9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BD5D36" id="Oval 9" o:spid="_x0000_s1026" style="position:absolute;margin-left:5.75pt;margin-top:6.1pt;width:9.2pt;height:9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" fillcolor="black"/>
                  </w:pict>
                </mc:Fallback>
              </mc:AlternateContent>
            </w:r>
          </w:p>
        </w:tc>
        <w:tc>
          <w:tcPr>
            <w:tcW w:w="2552" w:type="dxa"/>
            <w:shd w:val="clear" w:color="auto" w:fill="auto"/>
          </w:tcPr>
          <w:p w14:paraId="68C2D276" w14:textId="77777777" w:rsidR="00023134" w:rsidRPr="00D0405A" w:rsidRDefault="00023134" w:rsidP="002E24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13" w:type="dxa"/>
            <w:shd w:val="clear" w:color="auto" w:fill="auto"/>
          </w:tcPr>
          <w:p w14:paraId="1510E418" w14:textId="77777777" w:rsidR="00023134" w:rsidRPr="00D0405A" w:rsidRDefault="00023134" w:rsidP="002E24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33" w:type="dxa"/>
            <w:shd w:val="clear" w:color="auto" w:fill="auto"/>
          </w:tcPr>
          <w:p w14:paraId="440B1D6C" w14:textId="77777777" w:rsidR="00023134" w:rsidRPr="00D0405A" w:rsidRDefault="00023134" w:rsidP="002E24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D5309" w:rsidRPr="00D0405A" w14:paraId="230C076B" w14:textId="77777777" w:rsidTr="0065108D">
        <w:tc>
          <w:tcPr>
            <w:tcW w:w="665" w:type="dxa"/>
            <w:shd w:val="clear" w:color="auto" w:fill="auto"/>
          </w:tcPr>
          <w:p w14:paraId="76B5C8EB" w14:textId="77777777" w:rsidR="005D5309" w:rsidRPr="00D0405A" w:rsidRDefault="005D5309" w:rsidP="005D5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>4.1</w:t>
            </w:r>
          </w:p>
          <w:p w14:paraId="36E9E3B2" w14:textId="77777777" w:rsidR="005D5309" w:rsidRPr="00D0405A" w:rsidRDefault="005D5309" w:rsidP="005D530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lang w:bidi="th-TH"/>
              </w:rPr>
              <w:t>4.2</w:t>
            </w:r>
          </w:p>
          <w:p w14:paraId="0876702E" w14:textId="45D0F51C" w:rsidR="005D5309" w:rsidRPr="00D0405A" w:rsidRDefault="005D5309" w:rsidP="005D530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lang w:bidi="th-TH"/>
              </w:rPr>
              <w:t>4.3</w:t>
            </w:r>
          </w:p>
        </w:tc>
        <w:tc>
          <w:tcPr>
            <w:tcW w:w="2552" w:type="dxa"/>
            <w:shd w:val="clear" w:color="auto" w:fill="auto"/>
          </w:tcPr>
          <w:p w14:paraId="5B848067" w14:textId="77777777" w:rsidR="005D5309" w:rsidRPr="00D0405A" w:rsidRDefault="005D5309" w:rsidP="005D53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</w:rPr>
              <w:t xml:space="preserve">(1) </w:t>
            </w:r>
            <w:r w:rsidRPr="00D040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มีความรับผิดชอบต่อตนเอง  ต่อผู้อื่น  และสังคม</w:t>
            </w:r>
          </w:p>
          <w:p w14:paraId="053EE07D" w14:textId="77777777" w:rsidR="005D5309" w:rsidRPr="00D0405A" w:rsidRDefault="005D5309" w:rsidP="005D53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</w:rPr>
              <w:t>(2)</w:t>
            </w:r>
            <w:r w:rsidRPr="00D0405A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D040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มีความสามารถในการทำงานร่วมกับผู้อื่นได้  ทั้งในฐานะผู้นำหรือสมาชิกของกลุ่ม</w:t>
            </w:r>
          </w:p>
          <w:p w14:paraId="42BA5513" w14:textId="5836D28E" w:rsidR="005D5309" w:rsidRPr="00D0405A" w:rsidRDefault="005D5309" w:rsidP="005D53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</w:rPr>
              <w:t>(3)</w:t>
            </w:r>
            <w:r w:rsidRPr="00D0405A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D040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มีความใจกว้าง  รับฟังและยอมรับความคิดเห็นของผู้อื่น</w:t>
            </w:r>
          </w:p>
        </w:tc>
        <w:tc>
          <w:tcPr>
            <w:tcW w:w="3513" w:type="dxa"/>
            <w:shd w:val="clear" w:color="auto" w:fill="auto"/>
          </w:tcPr>
          <w:p w14:paraId="7571D8BE" w14:textId="77777777" w:rsidR="005D5309" w:rsidRPr="00D0405A" w:rsidRDefault="005D5309" w:rsidP="005D53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</w:rPr>
              <w:t>(1)</w:t>
            </w:r>
            <w:r w:rsidRPr="00D0405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040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จัดการเรียนการสอนที่พัฒนาและส่งเสริมการมีปฏิสัมพันธ์ระหว่างผู้เรียนกับผู้เรียนและระหว่างผู้เรียนกับผู้สอน </w:t>
            </w:r>
          </w:p>
          <w:p w14:paraId="2B94F7F9" w14:textId="77777777" w:rsidR="005D5309" w:rsidRPr="00D0405A" w:rsidRDefault="005D5309" w:rsidP="005D53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</w:rPr>
              <w:t>(2)</w:t>
            </w:r>
            <w:r w:rsidRPr="00D0405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040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มีการทำงานเป็นทีม ตัวอย่างเช่น ใช้การอภิปรายกลุ่มย่อย การฝึกปฏิบัติ การสัมมนา </w:t>
            </w:r>
          </w:p>
          <w:p w14:paraId="015E94DF" w14:textId="0CF9C42E" w:rsidR="005D5309" w:rsidRPr="00D0405A" w:rsidRDefault="005D5309" w:rsidP="005D530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</w:rPr>
              <w:t>(3)</w:t>
            </w:r>
            <w:r w:rsidRPr="00D0405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040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มอบหมายงานกลุ่มที่ต้องมีการประสานความร่วมมือกับนักศึกษาในหลักสูตรอื่น บุคคลภายนอกสถาบัน  หรือ ชุมชน</w:t>
            </w:r>
          </w:p>
        </w:tc>
        <w:tc>
          <w:tcPr>
            <w:tcW w:w="2333" w:type="dxa"/>
            <w:shd w:val="clear" w:color="auto" w:fill="auto"/>
          </w:tcPr>
          <w:p w14:paraId="2E73DDE0" w14:textId="77777777" w:rsidR="005D5309" w:rsidRPr="00D0405A" w:rsidRDefault="005D5309" w:rsidP="005D5309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ในชั้นเรียน ประเมินจากการทำงานกลุ่ม  การแสดงบทบาทเป็นผู้นำและสมาชิกในทีม  </w:t>
            </w:r>
          </w:p>
          <w:p w14:paraId="2E139C77" w14:textId="77777777" w:rsidR="005D5309" w:rsidRPr="00D0405A" w:rsidRDefault="005D5309" w:rsidP="005D5309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>(2) ในห้องปฏิบัติการ ประเมินจาก การประสานงานในการสื่อสารในกลุ่ม และผลของการทำงานเป็นกลุ่ม</w:t>
            </w:r>
          </w:p>
          <w:p w14:paraId="2481CFC2" w14:textId="41663CA6" w:rsidR="005D5309" w:rsidRPr="00D0405A" w:rsidRDefault="005D5309" w:rsidP="005D530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(3) อาจารย์ผู้สอนสังเกตพฤติกรรมของผู้เรียนในระหว่างที่ทำงานร่วมกัน</w:t>
            </w:r>
          </w:p>
        </w:tc>
      </w:tr>
    </w:tbl>
    <w:p w14:paraId="1F854CDB" w14:textId="77777777" w:rsidR="00023134" w:rsidRPr="00D0405A" w:rsidRDefault="00023134" w:rsidP="00023134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57E2397F" w14:textId="77777777" w:rsidR="00023134" w:rsidRPr="00D0405A" w:rsidRDefault="00023134" w:rsidP="00023134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  <w:r w:rsidRPr="00D0405A">
        <w:rPr>
          <w:rFonts w:ascii="TH SarabunPSK" w:hAnsi="TH SarabunPSK" w:cs="TH SarabunPSK"/>
          <w:bCs/>
          <w:sz w:val="32"/>
          <w:szCs w:val="32"/>
          <w:cs/>
          <w:lang w:bidi="th-TH"/>
        </w:rPr>
        <w:t>5</w:t>
      </w:r>
      <w:r w:rsidRPr="00D0405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Pr="00D0405A">
        <w:rPr>
          <w:rFonts w:ascii="TH SarabunPSK" w:hAnsi="TH SarabunPSK" w:cs="TH SarabunPSK"/>
          <w:b/>
          <w:sz w:val="32"/>
          <w:szCs w:val="32"/>
          <w:lang w:bidi="th-TH"/>
        </w:rPr>
        <w:tab/>
      </w:r>
      <w:r w:rsidRPr="00D0405A">
        <w:rPr>
          <w:rFonts w:ascii="TH SarabunPSK" w:hAnsi="TH SarabunPSK" w:cs="TH SarabunPSK"/>
          <w:bCs/>
          <w:sz w:val="32"/>
          <w:szCs w:val="32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537"/>
        <w:gridCol w:w="3539"/>
        <w:gridCol w:w="2322"/>
      </w:tblGrid>
      <w:tr w:rsidR="00023134" w:rsidRPr="00D0405A" w14:paraId="1F27A365" w14:textId="77777777" w:rsidTr="0065108D">
        <w:tc>
          <w:tcPr>
            <w:tcW w:w="665" w:type="dxa"/>
            <w:shd w:val="clear" w:color="auto" w:fill="auto"/>
          </w:tcPr>
          <w:p w14:paraId="1CC4ADB8" w14:textId="77777777" w:rsidR="00023134" w:rsidRPr="00D0405A" w:rsidRDefault="00023134" w:rsidP="002E24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B955767" wp14:editId="4B46BC9F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82550</wp:posOffset>
                      </wp:positionV>
                      <wp:extent cx="116840" cy="121920"/>
                      <wp:effectExtent l="11430" t="13970" r="5080" b="6985"/>
                      <wp:wrapNone/>
                      <wp:docPr id="8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D18C08" id="Oval 8" o:spid="_x0000_s1026" style="position:absolute;margin-left:5.75pt;margin-top:6.5pt;width:9.2pt;height:9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537" w:type="dxa"/>
            <w:shd w:val="clear" w:color="auto" w:fill="auto"/>
          </w:tcPr>
          <w:p w14:paraId="40492F48" w14:textId="77777777" w:rsidR="00023134" w:rsidRPr="00D0405A" w:rsidRDefault="00023134" w:rsidP="002E24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39" w:type="dxa"/>
            <w:shd w:val="clear" w:color="auto" w:fill="auto"/>
          </w:tcPr>
          <w:p w14:paraId="52A7A2EA" w14:textId="77777777" w:rsidR="00023134" w:rsidRPr="00D0405A" w:rsidRDefault="00023134" w:rsidP="002E24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22" w:type="dxa"/>
            <w:shd w:val="clear" w:color="auto" w:fill="auto"/>
          </w:tcPr>
          <w:p w14:paraId="0421C8F9" w14:textId="77777777" w:rsidR="00023134" w:rsidRPr="00D0405A" w:rsidRDefault="00023134" w:rsidP="002E24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D5309" w:rsidRPr="00D0405A" w14:paraId="46DF44E9" w14:textId="77777777" w:rsidTr="0065108D">
        <w:tc>
          <w:tcPr>
            <w:tcW w:w="665" w:type="dxa"/>
            <w:shd w:val="clear" w:color="auto" w:fill="auto"/>
          </w:tcPr>
          <w:p w14:paraId="4EB4103D" w14:textId="019E74CA" w:rsidR="005D5309" w:rsidRPr="00D0405A" w:rsidRDefault="005D5309" w:rsidP="005D530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 w:rsidRPr="00D0405A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537" w:type="dxa"/>
            <w:shd w:val="clear" w:color="auto" w:fill="auto"/>
          </w:tcPr>
          <w:p w14:paraId="25DB0A4A" w14:textId="77777777" w:rsidR="005D5309" w:rsidRPr="00D0405A" w:rsidRDefault="005D5309" w:rsidP="005D5309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</w:rPr>
              <w:t>(1)</w:t>
            </w:r>
            <w:r w:rsidRPr="00D0405A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D040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มีความสามารถคิดวิเคราะห์ จำแนก และตีความข้อมูลทั้งเชิงปริมาณและเชิงคุณภาพเพื่อการแก้ไขปัญหาและตัดสินใจ</w:t>
            </w:r>
          </w:p>
          <w:p w14:paraId="5F267E91" w14:textId="77777777" w:rsidR="005D5309" w:rsidRPr="00D0405A" w:rsidRDefault="005D5309" w:rsidP="005D5309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</w:rPr>
              <w:t xml:space="preserve">(2) </w:t>
            </w:r>
            <w:r w:rsidRPr="00D040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มีความสามารถใช้ภาษาในการสื่อสารได้อย่างเหมาะสม ทั้งทักษะการฟัง พูด อ่าน เขียน</w:t>
            </w:r>
          </w:p>
          <w:p w14:paraId="6CDFD6FD" w14:textId="62D257AA" w:rsidR="005D5309" w:rsidRPr="00D0405A" w:rsidRDefault="005D5309" w:rsidP="005D53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</w:rPr>
              <w:t>(3)</w:t>
            </w:r>
            <w:r w:rsidRPr="00D0405A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D040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มีความสามารถใช้เทคโนโลยีสารสนเทศในการสืบค้น  นำเสนอ  และสื่อสารได้อย่างเหมาะสมทันต่อความก้าวหน้าของสถานการณ์ปัจจุบัน</w:t>
            </w:r>
          </w:p>
        </w:tc>
        <w:tc>
          <w:tcPr>
            <w:tcW w:w="3539" w:type="dxa"/>
            <w:shd w:val="clear" w:color="auto" w:fill="auto"/>
          </w:tcPr>
          <w:p w14:paraId="77D95AAB" w14:textId="77777777" w:rsidR="005D5309" w:rsidRPr="00D0405A" w:rsidRDefault="005D5309" w:rsidP="005D5309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</w:t>
            </w:r>
            <w:r w:rsidRPr="00D040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สร้างสถานการณ์เสมือนจริงให้คิดหาทางออกหรือวิธีการแก้ไขปัญหา</w:t>
            </w:r>
          </w:p>
          <w:p w14:paraId="68783879" w14:textId="77777777" w:rsidR="005D5309" w:rsidRPr="00D0405A" w:rsidRDefault="005D5309" w:rsidP="005D5309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  <w:r w:rsidRPr="00D040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 สืบค้นข้อมูลเหตุการณ์หรือสถานการณ์ที่เคยเกิดขึ้นจริงเพื่อจัดการกับสถานการณ์ปัจจุบัน</w:t>
            </w:r>
          </w:p>
          <w:p w14:paraId="62479827" w14:textId="3A7A108A" w:rsidR="005D5309" w:rsidRPr="00D0405A" w:rsidRDefault="005D5309" w:rsidP="005D53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  <w:shd w:val="clear" w:color="auto" w:fill="auto"/>
          </w:tcPr>
          <w:p w14:paraId="671B5897" w14:textId="77777777" w:rsidR="005D5309" w:rsidRPr="00D0405A" w:rsidRDefault="005D5309" w:rsidP="005D53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>1) สังเกตพฤติกรรม</w:t>
            </w:r>
          </w:p>
          <w:p w14:paraId="254799AD" w14:textId="1F228282" w:rsidR="005D5309" w:rsidRPr="00D0405A" w:rsidRDefault="005D5309" w:rsidP="005D5309">
            <w:pPr>
              <w:pStyle w:val="ListParagraph"/>
              <w:spacing w:after="0" w:line="240" w:lineRule="auto"/>
              <w:ind w:left="42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>2) ผลงานจากการนำเสนอ</w:t>
            </w:r>
          </w:p>
        </w:tc>
      </w:tr>
    </w:tbl>
    <w:p w14:paraId="039181BE" w14:textId="77777777" w:rsidR="0065108D" w:rsidRPr="00D0405A" w:rsidRDefault="0065108D" w:rsidP="00023134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002B0E39" w14:textId="77777777" w:rsidR="0065108D" w:rsidRPr="00D0405A" w:rsidRDefault="0065108D" w:rsidP="00023134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0ECD5D07" w14:textId="77777777" w:rsidR="00023134" w:rsidRPr="00D0405A" w:rsidRDefault="00023134" w:rsidP="00023134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0405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หมวดที่ </w:t>
      </w:r>
      <w:r w:rsidRPr="00D0405A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4</w:t>
      </w:r>
      <w:r w:rsidRPr="00D0405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แผนการสอนและการประเมินผล</w:t>
      </w:r>
    </w:p>
    <w:p w14:paraId="7776917C" w14:textId="77777777" w:rsidR="0096097F" w:rsidRPr="00D0405A" w:rsidRDefault="0096097F" w:rsidP="0096097F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0405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1.</w:t>
      </w:r>
      <w:r w:rsidRPr="00D0405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W w:w="9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"/>
        <w:gridCol w:w="2196"/>
        <w:gridCol w:w="2684"/>
        <w:gridCol w:w="902"/>
        <w:gridCol w:w="2170"/>
      </w:tblGrid>
      <w:tr w:rsidR="0096097F" w:rsidRPr="00D0405A" w14:paraId="1D88325D" w14:textId="77777777" w:rsidTr="00D0405A">
        <w:trPr>
          <w:tblHeader/>
        </w:trPr>
        <w:tc>
          <w:tcPr>
            <w:tcW w:w="1069" w:type="dxa"/>
            <w:shd w:val="clear" w:color="auto" w:fill="auto"/>
            <w:vAlign w:val="center"/>
          </w:tcPr>
          <w:p w14:paraId="1AB8363F" w14:textId="77777777" w:rsidR="0096097F" w:rsidRPr="00D0405A" w:rsidRDefault="0096097F" w:rsidP="00D04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040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ครั้งที่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2805BFAB" w14:textId="77777777" w:rsidR="0096097F" w:rsidRPr="00D0405A" w:rsidRDefault="0096097F" w:rsidP="0069472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040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หัวข้อ/รายละเอียด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7F96C01C" w14:textId="77777777" w:rsidR="0096097F" w:rsidRPr="00D0405A" w:rsidRDefault="0096097F" w:rsidP="0069472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040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กิจกรรมการเรียนการสอน</w:t>
            </w:r>
          </w:p>
          <w:p w14:paraId="5554ECD4" w14:textId="77777777" w:rsidR="0096097F" w:rsidRPr="00D0405A" w:rsidRDefault="0096097F" w:rsidP="0069472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040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และสื่อที่ใช้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360E6831" w14:textId="77777777" w:rsidR="0096097F" w:rsidRPr="00D0405A" w:rsidRDefault="0096097F" w:rsidP="00D04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040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61BFFE35" w14:textId="77777777" w:rsidR="0096097F" w:rsidRPr="00D0405A" w:rsidRDefault="0096097F" w:rsidP="0069472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040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ผู้สอน</w:t>
            </w:r>
          </w:p>
        </w:tc>
      </w:tr>
      <w:tr w:rsidR="005D5309" w:rsidRPr="00D0405A" w14:paraId="0DA0BB6F" w14:textId="77777777" w:rsidTr="00D0405A">
        <w:tc>
          <w:tcPr>
            <w:tcW w:w="1069" w:type="dxa"/>
            <w:shd w:val="clear" w:color="auto" w:fill="auto"/>
          </w:tcPr>
          <w:p w14:paraId="7550582B" w14:textId="258517BB" w:rsidR="005D5309" w:rsidRPr="00D0405A" w:rsidRDefault="005D5309" w:rsidP="00D04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96" w:type="dxa"/>
            <w:shd w:val="clear" w:color="auto" w:fill="auto"/>
          </w:tcPr>
          <w:p w14:paraId="6924C048" w14:textId="77777777" w:rsidR="005D5309" w:rsidRPr="00D0405A" w:rsidRDefault="005D5309" w:rsidP="005D53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แนะนำรายวิชา </w:t>
            </w:r>
          </w:p>
          <w:p w14:paraId="41F18484" w14:textId="77777777" w:rsidR="005D5309" w:rsidRPr="00D0405A" w:rsidRDefault="005D5309" w:rsidP="005D53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>แนะนำการเรียนการสอน</w:t>
            </w:r>
          </w:p>
          <w:p w14:paraId="6975872E" w14:textId="77777777" w:rsidR="005D5309" w:rsidRPr="00D0405A" w:rsidRDefault="005D5309" w:rsidP="005D53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>แนะนำขั้นตอนการเก็บคะแนน</w:t>
            </w:r>
          </w:p>
          <w:p w14:paraId="568FE63B" w14:textId="5CCFD7A3" w:rsidR="005D5309" w:rsidRPr="00D0405A" w:rsidRDefault="005D5309" w:rsidP="005D53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ทำความรู้จักเพื่อน</w:t>
            </w:r>
          </w:p>
        </w:tc>
        <w:tc>
          <w:tcPr>
            <w:tcW w:w="2684" w:type="dxa"/>
            <w:shd w:val="clear" w:color="auto" w:fill="auto"/>
          </w:tcPr>
          <w:p w14:paraId="329ABCBB" w14:textId="57AC3AF3" w:rsidR="005D5309" w:rsidRPr="00D0405A" w:rsidRDefault="005D5309" w:rsidP="005D530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902" w:type="dxa"/>
            <w:shd w:val="clear" w:color="auto" w:fill="auto"/>
          </w:tcPr>
          <w:p w14:paraId="75472E3E" w14:textId="055E640F" w:rsidR="005D5309" w:rsidRPr="00D0405A" w:rsidRDefault="005D5309" w:rsidP="00D04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170" w:type="dxa"/>
            <w:shd w:val="clear" w:color="auto" w:fill="auto"/>
          </w:tcPr>
          <w:p w14:paraId="7DB46C03" w14:textId="22F4397A" w:rsidR="005D5309" w:rsidRPr="00D0405A" w:rsidRDefault="005D5309" w:rsidP="005D53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อาจารย์ผู้สอน</w:t>
            </w:r>
          </w:p>
        </w:tc>
      </w:tr>
      <w:tr w:rsidR="005D5309" w:rsidRPr="00D0405A" w14:paraId="1B5A0B15" w14:textId="77777777" w:rsidTr="00D0405A">
        <w:tc>
          <w:tcPr>
            <w:tcW w:w="1069" w:type="dxa"/>
            <w:shd w:val="clear" w:color="auto" w:fill="auto"/>
          </w:tcPr>
          <w:p w14:paraId="32EF6FEB" w14:textId="69D4B0BF" w:rsidR="005D5309" w:rsidRPr="00D0405A" w:rsidRDefault="005D5309" w:rsidP="00D04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</w:p>
        </w:tc>
        <w:tc>
          <w:tcPr>
            <w:tcW w:w="2196" w:type="dxa"/>
            <w:shd w:val="clear" w:color="auto" w:fill="auto"/>
          </w:tcPr>
          <w:p w14:paraId="1F8D772A" w14:textId="77777777" w:rsidR="005D5309" w:rsidRPr="00D0405A" w:rsidRDefault="005D5309" w:rsidP="005D530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040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คุณคือใครในงานสื่อสารมวลชน</w:t>
            </w:r>
          </w:p>
          <w:p w14:paraId="31B6E142" w14:textId="11214FB1" w:rsidR="005D5309" w:rsidRPr="00D0405A" w:rsidRDefault="005D5309" w:rsidP="005D53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</w:rPr>
              <w:t xml:space="preserve">Passion </w:t>
            </w: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/ </w:t>
            </w:r>
            <w:r w:rsidRPr="00D0405A">
              <w:rPr>
                <w:rFonts w:ascii="TH SarabunPSK" w:hAnsi="TH SarabunPSK" w:cs="TH SarabunPSK"/>
                <w:sz w:val="32"/>
                <w:szCs w:val="32"/>
              </w:rPr>
              <w:t xml:space="preserve">Inspiration </w:t>
            </w: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/ </w:t>
            </w:r>
            <w:r w:rsidRPr="00D0405A">
              <w:rPr>
                <w:rFonts w:ascii="TH SarabunPSK" w:hAnsi="TH SarabunPSK" w:cs="TH SarabunPSK"/>
                <w:sz w:val="32"/>
                <w:szCs w:val="32"/>
              </w:rPr>
              <w:t>Identity</w:t>
            </w:r>
          </w:p>
        </w:tc>
        <w:tc>
          <w:tcPr>
            <w:tcW w:w="2684" w:type="dxa"/>
            <w:shd w:val="clear" w:color="auto" w:fill="auto"/>
          </w:tcPr>
          <w:p w14:paraId="49F58EC2" w14:textId="77777777" w:rsidR="005D5309" w:rsidRPr="00D0405A" w:rsidRDefault="005D5309" w:rsidP="005D53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>ยกตัวอย่างอาชีพและคุณลักษณะของผู้สร้างสรรค์งานสื่อสารมวลชน</w:t>
            </w:r>
          </w:p>
          <w:p w14:paraId="7DD586D7" w14:textId="6C727F3E" w:rsidR="005D5309" w:rsidRPr="00D0405A" w:rsidRDefault="005D5309" w:rsidP="005D53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 : แสดงตัวตน ผ่านการแสดงให้ดู</w:t>
            </w:r>
          </w:p>
        </w:tc>
        <w:tc>
          <w:tcPr>
            <w:tcW w:w="902" w:type="dxa"/>
            <w:shd w:val="clear" w:color="auto" w:fill="auto"/>
          </w:tcPr>
          <w:p w14:paraId="1AF17BE1" w14:textId="025EFB31" w:rsidR="005D5309" w:rsidRPr="00D0405A" w:rsidRDefault="00D0405A" w:rsidP="00D04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</w:p>
        </w:tc>
        <w:tc>
          <w:tcPr>
            <w:tcW w:w="2170" w:type="dxa"/>
            <w:shd w:val="clear" w:color="auto" w:fill="auto"/>
          </w:tcPr>
          <w:p w14:paraId="18193D86" w14:textId="4645944C" w:rsidR="005D5309" w:rsidRPr="00D0405A" w:rsidRDefault="005D5309" w:rsidP="005D53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อาจารย์ผู้สอน</w:t>
            </w:r>
          </w:p>
        </w:tc>
      </w:tr>
      <w:tr w:rsidR="005D5309" w:rsidRPr="00D0405A" w14:paraId="32A21055" w14:textId="77777777" w:rsidTr="00D0405A">
        <w:tc>
          <w:tcPr>
            <w:tcW w:w="1069" w:type="dxa"/>
            <w:shd w:val="clear" w:color="auto" w:fill="auto"/>
          </w:tcPr>
          <w:p w14:paraId="76808B72" w14:textId="05BF4187" w:rsidR="005D5309" w:rsidRPr="00D0405A" w:rsidRDefault="005D5309" w:rsidP="00D04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196" w:type="dxa"/>
            <w:shd w:val="clear" w:color="auto" w:fill="auto"/>
          </w:tcPr>
          <w:p w14:paraId="15419317" w14:textId="77777777" w:rsidR="005D5309" w:rsidRPr="00D0405A" w:rsidRDefault="005D5309" w:rsidP="005D53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ความคิดสร้างสรรค์และจินตนาการ</w:t>
            </w:r>
          </w:p>
          <w:p w14:paraId="2DBFF8AE" w14:textId="0FB491EE" w:rsidR="005D5309" w:rsidRPr="00D0405A" w:rsidRDefault="005D5309" w:rsidP="005D53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0405A">
              <w:rPr>
                <w:rFonts w:ascii="TH SarabunPSK" w:hAnsi="TH SarabunPSK" w:cs="TH SarabunPSK"/>
                <w:sz w:val="32"/>
                <w:szCs w:val="32"/>
              </w:rPr>
              <w:t>Creative Thinking and Imagination</w:t>
            </w: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684" w:type="dxa"/>
            <w:shd w:val="clear" w:color="auto" w:fill="auto"/>
          </w:tcPr>
          <w:p w14:paraId="1DFC3B18" w14:textId="2692F44A" w:rsidR="005D5309" w:rsidRPr="00D0405A" w:rsidRDefault="005D5309" w:rsidP="005D53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แบบฝึกหัด : กิจกรรม : </w:t>
            </w:r>
            <w:r w:rsidRPr="00D0405A">
              <w:rPr>
                <w:rFonts w:ascii="TH SarabunPSK" w:hAnsi="TH SarabunPSK" w:cs="TH SarabunPSK"/>
                <w:sz w:val="32"/>
                <w:szCs w:val="32"/>
              </w:rPr>
              <w:t xml:space="preserve">Mission Impossible </w:t>
            </w: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(ถ้า.... เราจะ.....) ให้ระดมความคิด แล้วนำเสนอเป็น </w:t>
            </w:r>
            <w:r w:rsidRPr="00D0405A">
              <w:rPr>
                <w:rFonts w:ascii="TH SarabunPSK" w:hAnsi="TH SarabunPSK" w:cs="TH SarabunPSK"/>
                <w:sz w:val="32"/>
                <w:szCs w:val="32"/>
              </w:rPr>
              <w:t xml:space="preserve">Chart </w:t>
            </w: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>หน้าชั้นเรียน</w:t>
            </w:r>
          </w:p>
          <w:p w14:paraId="51CBFD92" w14:textId="7073D3D8" w:rsidR="005D5309" w:rsidRPr="00D0405A" w:rsidRDefault="005D5309" w:rsidP="005D53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>ถอดบทเรียน : สิ่งที่ได้เรียนรู้</w:t>
            </w:r>
          </w:p>
        </w:tc>
        <w:tc>
          <w:tcPr>
            <w:tcW w:w="902" w:type="dxa"/>
            <w:shd w:val="clear" w:color="auto" w:fill="auto"/>
          </w:tcPr>
          <w:p w14:paraId="375FFD9F" w14:textId="10D733D6" w:rsidR="005D5309" w:rsidRPr="00D0405A" w:rsidRDefault="00D0405A" w:rsidP="00D04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</w:p>
        </w:tc>
        <w:tc>
          <w:tcPr>
            <w:tcW w:w="2170" w:type="dxa"/>
            <w:shd w:val="clear" w:color="auto" w:fill="auto"/>
          </w:tcPr>
          <w:p w14:paraId="51D9FBEA" w14:textId="573E30AF" w:rsidR="005D5309" w:rsidRPr="00D0405A" w:rsidRDefault="005D5309" w:rsidP="005D53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อาจารย์ผู้สอน</w:t>
            </w:r>
          </w:p>
        </w:tc>
      </w:tr>
      <w:tr w:rsidR="005D5309" w:rsidRPr="00D0405A" w14:paraId="6CC960DB" w14:textId="77777777" w:rsidTr="00D0405A">
        <w:tc>
          <w:tcPr>
            <w:tcW w:w="1069" w:type="dxa"/>
            <w:shd w:val="clear" w:color="auto" w:fill="auto"/>
          </w:tcPr>
          <w:p w14:paraId="15288524" w14:textId="07DE87D6" w:rsidR="005D5309" w:rsidRPr="00D0405A" w:rsidRDefault="005D5309" w:rsidP="00D04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196" w:type="dxa"/>
            <w:shd w:val="clear" w:color="auto" w:fill="auto"/>
          </w:tcPr>
          <w:p w14:paraId="7F0DE38C" w14:textId="77777777" w:rsidR="005D5309" w:rsidRPr="00D0405A" w:rsidRDefault="005D5309" w:rsidP="005D5309">
            <w:pPr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คิดสร้างสรรค์เพื่อการสื่อสาร</w:t>
            </w:r>
          </w:p>
          <w:p w14:paraId="52DF64A6" w14:textId="77777777" w:rsidR="005D5309" w:rsidRPr="00D0405A" w:rsidRDefault="005D5309" w:rsidP="005D5309">
            <w:pPr>
              <w:rPr>
                <w:rFonts w:ascii="TH SarabunPSK" w:eastAsia="MS Gothic" w:hAnsi="TH SarabunPSK" w:cs="TH SarabunPSK"/>
                <w:sz w:val="32"/>
                <w:szCs w:val="32"/>
                <w:lang w:eastAsia="ja-JP"/>
              </w:rPr>
            </w:pPr>
            <w:r w:rsidRPr="00D0405A">
              <w:rPr>
                <w:rFonts w:ascii="TH SarabunPSK" w:eastAsia="MS Gothic" w:hAnsi="TH SarabunPSK" w:cs="TH SarabunPSK"/>
                <w:sz w:val="32"/>
                <w:szCs w:val="32"/>
                <w:cs/>
                <w:lang w:eastAsia="ja-JP"/>
              </w:rPr>
              <w:t>(คิด+สร้าง+สาร)</w:t>
            </w:r>
          </w:p>
          <w:p w14:paraId="77EF79F8" w14:textId="5F2518A2" w:rsidR="005D5309" w:rsidRPr="00D0405A" w:rsidRDefault="005D5309" w:rsidP="005D53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0405A">
              <w:rPr>
                <w:rFonts w:ascii="TH SarabunPSK" w:eastAsia="MS Gothic" w:hAnsi="TH SarabunPSK" w:cs="TH SarabunPSK"/>
                <w:sz w:val="32"/>
                <w:szCs w:val="32"/>
                <w:cs/>
                <w:lang w:eastAsia="ja-JP"/>
              </w:rPr>
              <w:t>(</w:t>
            </w:r>
            <w:r w:rsidRPr="00D0405A">
              <w:rPr>
                <w:rFonts w:ascii="TH SarabunPSK" w:eastAsia="MS Gothic" w:hAnsi="TH SarabunPSK" w:cs="TH SarabunPSK"/>
                <w:sz w:val="32"/>
                <w:szCs w:val="32"/>
                <w:lang w:eastAsia="ja-JP"/>
              </w:rPr>
              <w:t>Conceptual Concrete and writing</w:t>
            </w:r>
            <w:r w:rsidRPr="00D0405A">
              <w:rPr>
                <w:rFonts w:ascii="TH SarabunPSK" w:eastAsia="MS Gothic" w:hAnsi="TH SarabunPSK" w:cs="TH SarabunPSK"/>
                <w:sz w:val="32"/>
                <w:szCs w:val="32"/>
                <w:cs/>
                <w:lang w:eastAsia="ja-JP"/>
              </w:rPr>
              <w:t>)</w:t>
            </w:r>
          </w:p>
        </w:tc>
        <w:tc>
          <w:tcPr>
            <w:tcW w:w="2684" w:type="dxa"/>
            <w:shd w:val="clear" w:color="auto" w:fill="auto"/>
          </w:tcPr>
          <w:p w14:paraId="0507B810" w14:textId="11DF8418" w:rsidR="005D5309" w:rsidRPr="00D0405A" w:rsidRDefault="005D5309" w:rsidP="005D53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 : สร้างสารอย่างไม่จำกัดรูปแบบ เช่น วาดภาพ แต่งเพลง เล่านิทาน แต่งกลอน ฯลฯ (ตามความถนัดและความสนใจ)</w:t>
            </w:r>
          </w:p>
        </w:tc>
        <w:tc>
          <w:tcPr>
            <w:tcW w:w="902" w:type="dxa"/>
            <w:shd w:val="clear" w:color="auto" w:fill="auto"/>
          </w:tcPr>
          <w:p w14:paraId="1DE91643" w14:textId="2AEC5297" w:rsidR="005D5309" w:rsidRPr="00D0405A" w:rsidRDefault="00D0405A" w:rsidP="00D04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</w:p>
        </w:tc>
        <w:tc>
          <w:tcPr>
            <w:tcW w:w="2170" w:type="dxa"/>
            <w:shd w:val="clear" w:color="auto" w:fill="auto"/>
          </w:tcPr>
          <w:p w14:paraId="6A702F09" w14:textId="572E46B6" w:rsidR="005D5309" w:rsidRPr="00D0405A" w:rsidRDefault="005D5309" w:rsidP="005D53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อาจารย์ผู้สอน</w:t>
            </w:r>
          </w:p>
        </w:tc>
      </w:tr>
      <w:tr w:rsidR="005D5309" w:rsidRPr="00D0405A" w14:paraId="016CDE2D" w14:textId="77777777" w:rsidTr="00D0405A">
        <w:tc>
          <w:tcPr>
            <w:tcW w:w="1069" w:type="dxa"/>
            <w:shd w:val="clear" w:color="auto" w:fill="auto"/>
          </w:tcPr>
          <w:p w14:paraId="67643267" w14:textId="255B8591" w:rsidR="005D5309" w:rsidRPr="00D0405A" w:rsidRDefault="005D5309" w:rsidP="00D04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196" w:type="dxa"/>
            <w:shd w:val="clear" w:color="auto" w:fill="auto"/>
          </w:tcPr>
          <w:p w14:paraId="431FD029" w14:textId="77777777" w:rsidR="005D5309" w:rsidRPr="00D0405A" w:rsidRDefault="005D5309" w:rsidP="005D5309">
            <w:pPr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D0405A">
              <w:rPr>
                <w:rFonts w:ascii="TH SarabunPSK" w:eastAsia="MS Gothic" w:hAnsi="TH SarabunPSK" w:cs="TH SarabunPSK"/>
                <w:sz w:val="32"/>
                <w:szCs w:val="32"/>
                <w:cs/>
              </w:rPr>
              <w:t>การพูดและการเล่าเรื่อง</w:t>
            </w:r>
          </w:p>
          <w:p w14:paraId="2023CA79" w14:textId="36818F7C" w:rsidR="005D5309" w:rsidRPr="00D0405A" w:rsidRDefault="005D5309" w:rsidP="005D53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0405A">
              <w:rPr>
                <w:rFonts w:ascii="TH SarabunPSK" w:eastAsia="MS Gothic" w:hAnsi="TH SarabunPSK" w:cs="TH SarabunPSK"/>
                <w:sz w:val="32"/>
                <w:szCs w:val="32"/>
                <w:cs/>
              </w:rPr>
              <w:t>(</w:t>
            </w:r>
            <w:r w:rsidRPr="00D0405A">
              <w:rPr>
                <w:rFonts w:ascii="TH SarabunPSK" w:eastAsia="MS Gothic" w:hAnsi="TH SarabunPSK" w:cs="TH SarabunPSK"/>
                <w:sz w:val="32"/>
                <w:szCs w:val="32"/>
              </w:rPr>
              <w:t>Storytelling</w:t>
            </w:r>
            <w:r w:rsidRPr="00D0405A">
              <w:rPr>
                <w:rFonts w:ascii="TH SarabunPSK" w:eastAsia="MS Gothic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684" w:type="dxa"/>
            <w:shd w:val="clear" w:color="auto" w:fill="auto"/>
          </w:tcPr>
          <w:p w14:paraId="7F6C0982" w14:textId="77777777" w:rsidR="005D5309" w:rsidRPr="00D0405A" w:rsidRDefault="005D5309" w:rsidP="005D53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ล้านเล่า (เล่าเรื่องให้สนุกจากโจทย์เช่น จากสถานการณ์ การบุคคล อารมณ์ สถานที่)</w:t>
            </w:r>
          </w:p>
          <w:p w14:paraId="181B4346" w14:textId="08AB15D4" w:rsidR="005D5309" w:rsidRPr="00D0405A" w:rsidRDefault="005D5309" w:rsidP="005D53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>ถอดบทเรียน : สิ่งที่ได้เรียนรู้</w:t>
            </w:r>
          </w:p>
        </w:tc>
        <w:tc>
          <w:tcPr>
            <w:tcW w:w="902" w:type="dxa"/>
            <w:shd w:val="clear" w:color="auto" w:fill="auto"/>
          </w:tcPr>
          <w:p w14:paraId="68F09A8F" w14:textId="47293E07" w:rsidR="005D5309" w:rsidRPr="00D0405A" w:rsidRDefault="00D0405A" w:rsidP="00D04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</w:p>
        </w:tc>
        <w:tc>
          <w:tcPr>
            <w:tcW w:w="2170" w:type="dxa"/>
            <w:shd w:val="clear" w:color="auto" w:fill="auto"/>
          </w:tcPr>
          <w:p w14:paraId="5E691C3B" w14:textId="584FE3DF" w:rsidR="005D5309" w:rsidRPr="00D0405A" w:rsidRDefault="005D5309" w:rsidP="005D53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อาจารย์ผู้สอน</w:t>
            </w:r>
          </w:p>
        </w:tc>
      </w:tr>
      <w:tr w:rsidR="005D5309" w:rsidRPr="00D0405A" w14:paraId="60AE26EF" w14:textId="77777777" w:rsidTr="00D0405A">
        <w:tc>
          <w:tcPr>
            <w:tcW w:w="1069" w:type="dxa"/>
            <w:shd w:val="clear" w:color="auto" w:fill="auto"/>
          </w:tcPr>
          <w:p w14:paraId="75E9B9BC" w14:textId="0BE5C61F" w:rsidR="005D5309" w:rsidRPr="00D0405A" w:rsidRDefault="005D5309" w:rsidP="00D04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196" w:type="dxa"/>
            <w:shd w:val="clear" w:color="auto" w:fill="auto"/>
          </w:tcPr>
          <w:p w14:paraId="08EE3A27" w14:textId="77777777" w:rsidR="005D5309" w:rsidRPr="00D0405A" w:rsidRDefault="005D5309" w:rsidP="005D53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>เทคนิคการพูดและการนำเสนอ</w:t>
            </w:r>
          </w:p>
          <w:p w14:paraId="5FDB456C" w14:textId="3639A80F" w:rsidR="005D5309" w:rsidRPr="00D0405A" w:rsidRDefault="005D5309" w:rsidP="005D53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0405A">
              <w:rPr>
                <w:rFonts w:ascii="TH SarabunPSK" w:hAnsi="TH SarabunPSK" w:cs="TH SarabunPSK"/>
                <w:sz w:val="32"/>
                <w:szCs w:val="32"/>
              </w:rPr>
              <w:t>Speaking and Presenting</w:t>
            </w: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684" w:type="dxa"/>
            <w:shd w:val="clear" w:color="auto" w:fill="auto"/>
          </w:tcPr>
          <w:p w14:paraId="1D0E9054" w14:textId="77777777" w:rsidR="005D5309" w:rsidRPr="00D0405A" w:rsidRDefault="005D5309" w:rsidP="005D53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การโต้วาทีโดยมีโจทย์ให้ล่วงหน้า</w:t>
            </w:r>
          </w:p>
          <w:p w14:paraId="52C3A83A" w14:textId="77777777" w:rsidR="005D5309" w:rsidRPr="00D0405A" w:rsidRDefault="005D5309" w:rsidP="005D53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>(นอนพัดลมดีกว่าจมกับแอร์)</w:t>
            </w:r>
          </w:p>
          <w:p w14:paraId="37199E60" w14:textId="77777777" w:rsidR="005D5309" w:rsidRPr="00D0405A" w:rsidRDefault="005D5309" w:rsidP="005D53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>(ตุ๊ดกับทอม)</w:t>
            </w:r>
          </w:p>
          <w:p w14:paraId="6CDD9287" w14:textId="77777777" w:rsidR="005D5309" w:rsidRPr="00D0405A" w:rsidRDefault="005D5309" w:rsidP="005D53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14:paraId="6E303A25" w14:textId="0B4B3417" w:rsidR="005D5309" w:rsidRPr="00D0405A" w:rsidRDefault="005D5309" w:rsidP="005D53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>ถอดบทเรียน : สิ่งที่ได้เรียนรู้</w:t>
            </w:r>
          </w:p>
        </w:tc>
        <w:tc>
          <w:tcPr>
            <w:tcW w:w="902" w:type="dxa"/>
            <w:shd w:val="clear" w:color="auto" w:fill="auto"/>
          </w:tcPr>
          <w:p w14:paraId="1578BD2C" w14:textId="143D5DD9" w:rsidR="005D5309" w:rsidRPr="00D0405A" w:rsidRDefault="00D0405A" w:rsidP="00D04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</w:p>
        </w:tc>
        <w:tc>
          <w:tcPr>
            <w:tcW w:w="2170" w:type="dxa"/>
            <w:shd w:val="clear" w:color="auto" w:fill="auto"/>
          </w:tcPr>
          <w:p w14:paraId="766A222E" w14:textId="1552EB41" w:rsidR="005D5309" w:rsidRPr="00D0405A" w:rsidRDefault="005D5309" w:rsidP="005D53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อาจารย์ผู้สอน</w:t>
            </w:r>
          </w:p>
        </w:tc>
      </w:tr>
      <w:tr w:rsidR="005D5309" w:rsidRPr="00D0405A" w14:paraId="4D003335" w14:textId="77777777" w:rsidTr="00D0405A">
        <w:tc>
          <w:tcPr>
            <w:tcW w:w="1069" w:type="dxa"/>
            <w:shd w:val="clear" w:color="auto" w:fill="auto"/>
          </w:tcPr>
          <w:p w14:paraId="7C7B6F2C" w14:textId="2917E72B" w:rsidR="005D5309" w:rsidRPr="00D0405A" w:rsidRDefault="005D5309" w:rsidP="00D04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196" w:type="dxa"/>
            <w:shd w:val="clear" w:color="auto" w:fill="auto"/>
          </w:tcPr>
          <w:p w14:paraId="150C2C33" w14:textId="77777777" w:rsidR="005D5309" w:rsidRPr="00D0405A" w:rsidRDefault="005D5309" w:rsidP="005D53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>การแสดงออกและการสื่อสารอารมณ์</w:t>
            </w:r>
          </w:p>
          <w:p w14:paraId="2664EBDD" w14:textId="0F085043" w:rsidR="005D5309" w:rsidRPr="00D0405A" w:rsidRDefault="005D5309" w:rsidP="005D53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0405A">
              <w:rPr>
                <w:rFonts w:ascii="TH SarabunPSK" w:hAnsi="TH SarabunPSK" w:cs="TH SarabunPSK"/>
                <w:sz w:val="32"/>
                <w:szCs w:val="32"/>
              </w:rPr>
              <w:t>Performance and Communicate</w:t>
            </w: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684" w:type="dxa"/>
            <w:shd w:val="clear" w:color="auto" w:fill="auto"/>
          </w:tcPr>
          <w:p w14:paraId="6877319E" w14:textId="77777777" w:rsidR="005D5309" w:rsidRPr="00D0405A" w:rsidRDefault="005D5309" w:rsidP="005D53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การแสดงบทบาทสมมติแบบโต้ตอบโดยมีโจทย์สถานการณ์ให้</w:t>
            </w:r>
          </w:p>
          <w:p w14:paraId="08B940F3" w14:textId="67DB575A" w:rsidR="005D5309" w:rsidRPr="00D0405A" w:rsidRDefault="005D5309" w:rsidP="005D53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40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ถอดบทเรียน</w:t>
            </w: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สิ่งที่ได้เรียนรู้</w:t>
            </w:r>
          </w:p>
        </w:tc>
        <w:tc>
          <w:tcPr>
            <w:tcW w:w="902" w:type="dxa"/>
            <w:shd w:val="clear" w:color="auto" w:fill="auto"/>
          </w:tcPr>
          <w:p w14:paraId="45FD5E94" w14:textId="1146165E" w:rsidR="005D5309" w:rsidRPr="00D0405A" w:rsidRDefault="00D0405A" w:rsidP="00D04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</w:p>
        </w:tc>
        <w:tc>
          <w:tcPr>
            <w:tcW w:w="2170" w:type="dxa"/>
            <w:shd w:val="clear" w:color="auto" w:fill="auto"/>
          </w:tcPr>
          <w:p w14:paraId="2422255D" w14:textId="5484D03F" w:rsidR="005D5309" w:rsidRPr="00D0405A" w:rsidRDefault="005D5309" w:rsidP="005D530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อาจารย์ผู้สอน</w:t>
            </w:r>
          </w:p>
        </w:tc>
      </w:tr>
      <w:tr w:rsidR="005D5309" w:rsidRPr="00D0405A" w14:paraId="7A2B5CD2" w14:textId="77777777" w:rsidTr="00D0405A">
        <w:tc>
          <w:tcPr>
            <w:tcW w:w="1069" w:type="dxa"/>
            <w:shd w:val="clear" w:color="auto" w:fill="auto"/>
          </w:tcPr>
          <w:p w14:paraId="10585CA8" w14:textId="0635F27B" w:rsidR="005D5309" w:rsidRPr="00D0405A" w:rsidRDefault="005D5309" w:rsidP="00D04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</w:rPr>
              <w:lastRenderedPageBreak/>
              <w:t>8</w:t>
            </w:r>
          </w:p>
        </w:tc>
        <w:tc>
          <w:tcPr>
            <w:tcW w:w="2196" w:type="dxa"/>
            <w:shd w:val="clear" w:color="auto" w:fill="auto"/>
          </w:tcPr>
          <w:p w14:paraId="25FC7D25" w14:textId="5810D014" w:rsidR="005D5309" w:rsidRPr="00D0405A" w:rsidRDefault="005D5309" w:rsidP="005D5309">
            <w:pPr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lang w:eastAsia="ja-JP"/>
              </w:rPr>
            </w:pPr>
            <w:r w:rsidRPr="0082358A">
              <w:rPr>
                <w:rFonts w:ascii="TH SarabunPSK" w:eastAsia="MS Gothic" w:hAnsi="TH SarabunPSK" w:cs="TH SarabunPSK"/>
                <w:b/>
                <w:bCs/>
                <w:sz w:val="28"/>
                <w:szCs w:val="28"/>
                <w:cs/>
                <w:lang w:eastAsia="ja-JP"/>
              </w:rPr>
              <w:t>พักระหว่างภาคการศึกษา</w:t>
            </w:r>
          </w:p>
        </w:tc>
        <w:tc>
          <w:tcPr>
            <w:tcW w:w="2684" w:type="dxa"/>
            <w:shd w:val="clear" w:color="auto" w:fill="auto"/>
          </w:tcPr>
          <w:p w14:paraId="2F85CADB" w14:textId="5F2D534E" w:rsidR="005D5309" w:rsidRPr="00D0405A" w:rsidRDefault="005D5309" w:rsidP="005D53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902" w:type="dxa"/>
            <w:shd w:val="clear" w:color="auto" w:fill="auto"/>
          </w:tcPr>
          <w:p w14:paraId="0B5D3519" w14:textId="77777777" w:rsidR="005D5309" w:rsidRPr="00D0405A" w:rsidRDefault="005D5309" w:rsidP="00D04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70" w:type="dxa"/>
            <w:shd w:val="clear" w:color="auto" w:fill="auto"/>
          </w:tcPr>
          <w:p w14:paraId="437BA9BC" w14:textId="77777777" w:rsidR="005D5309" w:rsidRPr="00D0405A" w:rsidRDefault="005D5309" w:rsidP="005D53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5D5309" w:rsidRPr="00D0405A" w14:paraId="196CE65A" w14:textId="77777777" w:rsidTr="00D0405A">
        <w:tc>
          <w:tcPr>
            <w:tcW w:w="1069" w:type="dxa"/>
            <w:shd w:val="clear" w:color="auto" w:fill="auto"/>
          </w:tcPr>
          <w:p w14:paraId="20A5B481" w14:textId="0228D151" w:rsidR="005D5309" w:rsidRPr="00D0405A" w:rsidRDefault="005D5309" w:rsidP="00D04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196" w:type="dxa"/>
            <w:shd w:val="clear" w:color="auto" w:fill="auto"/>
          </w:tcPr>
          <w:p w14:paraId="23BDB8BC" w14:textId="72F2C433" w:rsidR="005D5309" w:rsidRPr="00D0405A" w:rsidRDefault="005D5309" w:rsidP="005D53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</w:rPr>
              <w:t>Content brief</w:t>
            </w:r>
          </w:p>
        </w:tc>
        <w:tc>
          <w:tcPr>
            <w:tcW w:w="2684" w:type="dxa"/>
            <w:shd w:val="clear" w:color="auto" w:fill="auto"/>
          </w:tcPr>
          <w:p w14:paraId="75099FD0" w14:textId="77777777" w:rsidR="005D5309" w:rsidRPr="00D0405A" w:rsidRDefault="005D5309" w:rsidP="005D53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02" w:type="dxa"/>
            <w:shd w:val="clear" w:color="auto" w:fill="auto"/>
          </w:tcPr>
          <w:p w14:paraId="0D44DEF5" w14:textId="48D4C108" w:rsidR="005D5309" w:rsidRPr="00D0405A" w:rsidRDefault="00D0405A" w:rsidP="00D04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</w:p>
        </w:tc>
        <w:tc>
          <w:tcPr>
            <w:tcW w:w="2170" w:type="dxa"/>
            <w:shd w:val="clear" w:color="auto" w:fill="auto"/>
          </w:tcPr>
          <w:p w14:paraId="1E5AB8B6" w14:textId="77777777" w:rsidR="005D5309" w:rsidRPr="00D0405A" w:rsidRDefault="005D5309" w:rsidP="005D53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5D5309" w:rsidRPr="00D0405A" w14:paraId="03FABA18" w14:textId="77777777" w:rsidTr="00D0405A">
        <w:tc>
          <w:tcPr>
            <w:tcW w:w="1069" w:type="dxa"/>
            <w:shd w:val="clear" w:color="auto" w:fill="auto"/>
          </w:tcPr>
          <w:p w14:paraId="4D9AE8EE" w14:textId="665DC613" w:rsidR="005D5309" w:rsidRPr="00D0405A" w:rsidRDefault="005D5309" w:rsidP="00D04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196" w:type="dxa"/>
            <w:shd w:val="clear" w:color="auto" w:fill="auto"/>
          </w:tcPr>
          <w:p w14:paraId="4AE6DBBD" w14:textId="3684A6E3" w:rsidR="005D5309" w:rsidRPr="00D0405A" w:rsidRDefault="005D5309" w:rsidP="005D53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</w:rPr>
              <w:t>Content brief</w:t>
            </w:r>
          </w:p>
        </w:tc>
        <w:tc>
          <w:tcPr>
            <w:tcW w:w="2684" w:type="dxa"/>
            <w:shd w:val="clear" w:color="auto" w:fill="auto"/>
          </w:tcPr>
          <w:p w14:paraId="1588B402" w14:textId="410AFED3" w:rsidR="005D5309" w:rsidRPr="00D0405A" w:rsidRDefault="005D5309" w:rsidP="005D53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02" w:type="dxa"/>
            <w:shd w:val="clear" w:color="auto" w:fill="auto"/>
          </w:tcPr>
          <w:p w14:paraId="386E7C1B" w14:textId="24FE222E" w:rsidR="005D5309" w:rsidRPr="00D0405A" w:rsidRDefault="00D0405A" w:rsidP="00D04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</w:p>
        </w:tc>
        <w:tc>
          <w:tcPr>
            <w:tcW w:w="2170" w:type="dxa"/>
            <w:shd w:val="clear" w:color="auto" w:fill="auto"/>
          </w:tcPr>
          <w:p w14:paraId="7B0EDB29" w14:textId="77777777" w:rsidR="005D5309" w:rsidRPr="00D0405A" w:rsidRDefault="005D5309" w:rsidP="005D53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5D5309" w:rsidRPr="00D0405A" w14:paraId="47DBDEA7" w14:textId="77777777" w:rsidTr="00D0405A">
        <w:tc>
          <w:tcPr>
            <w:tcW w:w="1069" w:type="dxa"/>
            <w:shd w:val="clear" w:color="auto" w:fill="auto"/>
          </w:tcPr>
          <w:p w14:paraId="5E4D60A0" w14:textId="1A032018" w:rsidR="005D5309" w:rsidRPr="00D0405A" w:rsidRDefault="005D5309" w:rsidP="00D04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196" w:type="dxa"/>
            <w:shd w:val="clear" w:color="auto" w:fill="auto"/>
          </w:tcPr>
          <w:p w14:paraId="04F2F318" w14:textId="77777777" w:rsidR="005D5309" w:rsidRPr="00D0405A" w:rsidRDefault="005D5309" w:rsidP="005D5309">
            <w:pPr>
              <w:rPr>
                <w:rFonts w:ascii="TH SarabunPSK" w:eastAsia="MS Gothic" w:hAnsi="TH SarabunPSK" w:cs="TH SarabunPSK"/>
                <w:sz w:val="32"/>
                <w:szCs w:val="32"/>
                <w:lang w:eastAsia="ja-JP"/>
              </w:rPr>
            </w:pPr>
            <w:r w:rsidRPr="00D0405A">
              <w:rPr>
                <w:rFonts w:ascii="TH SarabunPSK" w:eastAsia="MS Gothic" w:hAnsi="TH SarabunPSK" w:cs="TH SarabunPSK"/>
                <w:sz w:val="32"/>
                <w:szCs w:val="32"/>
                <w:cs/>
                <w:lang w:eastAsia="ja-JP"/>
              </w:rPr>
              <w:t>นำเสนอโครงร่างความคิดในชั้นเรียน</w:t>
            </w:r>
          </w:p>
          <w:p w14:paraId="5980C233" w14:textId="77777777" w:rsidR="005D5309" w:rsidRPr="00D0405A" w:rsidRDefault="005D5309" w:rsidP="005D53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2684" w:type="dxa"/>
            <w:shd w:val="clear" w:color="auto" w:fill="auto"/>
          </w:tcPr>
          <w:p w14:paraId="3BA703D5" w14:textId="372E8CE6" w:rsidR="005D5309" w:rsidRPr="00D0405A" w:rsidRDefault="00D0405A" w:rsidP="005D53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นำเสนอ </w:t>
            </w:r>
            <w:r w:rsidRPr="00D0405A">
              <w:rPr>
                <w:rFonts w:ascii="TH SarabunPSK" w:hAnsi="TH SarabunPSK" w:cs="TH SarabunPSK"/>
                <w:sz w:val="32"/>
                <w:szCs w:val="32"/>
              </w:rPr>
              <w:t>Proposal</w:t>
            </w:r>
          </w:p>
        </w:tc>
        <w:tc>
          <w:tcPr>
            <w:tcW w:w="902" w:type="dxa"/>
            <w:shd w:val="clear" w:color="auto" w:fill="auto"/>
          </w:tcPr>
          <w:p w14:paraId="114ACC09" w14:textId="4472031F" w:rsidR="005D5309" w:rsidRPr="00D0405A" w:rsidRDefault="00D0405A" w:rsidP="00D04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</w:p>
        </w:tc>
        <w:tc>
          <w:tcPr>
            <w:tcW w:w="2170" w:type="dxa"/>
            <w:shd w:val="clear" w:color="auto" w:fill="auto"/>
          </w:tcPr>
          <w:p w14:paraId="27E2EE47" w14:textId="6C15BB4E" w:rsidR="005D5309" w:rsidRPr="00D0405A" w:rsidRDefault="005D5309" w:rsidP="005D530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อาจารย์ผู้สอน</w:t>
            </w:r>
          </w:p>
        </w:tc>
      </w:tr>
      <w:tr w:rsidR="005D5309" w:rsidRPr="00D0405A" w14:paraId="42B6171A" w14:textId="77777777" w:rsidTr="00D0405A">
        <w:tc>
          <w:tcPr>
            <w:tcW w:w="1069" w:type="dxa"/>
            <w:shd w:val="clear" w:color="auto" w:fill="auto"/>
          </w:tcPr>
          <w:p w14:paraId="5EDDD4FD" w14:textId="18BF8757" w:rsidR="005D5309" w:rsidRPr="00D0405A" w:rsidRDefault="005D5309" w:rsidP="00D04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196" w:type="dxa"/>
            <w:shd w:val="clear" w:color="auto" w:fill="auto"/>
          </w:tcPr>
          <w:p w14:paraId="06B7CC95" w14:textId="77777777" w:rsidR="005D5309" w:rsidRPr="00D0405A" w:rsidRDefault="005D5309" w:rsidP="005D5309">
            <w:pPr>
              <w:rPr>
                <w:rFonts w:ascii="TH SarabunPSK" w:eastAsia="MS Gothic" w:hAnsi="TH SarabunPSK" w:cs="TH SarabunPSK"/>
                <w:sz w:val="32"/>
                <w:szCs w:val="32"/>
                <w:cs/>
                <w:lang w:eastAsia="ja-JP"/>
              </w:rPr>
            </w:pPr>
            <w:r w:rsidRPr="00D0405A">
              <w:rPr>
                <w:rFonts w:ascii="TH SarabunPSK" w:eastAsia="MS Gothic" w:hAnsi="TH SarabunPSK" w:cs="TH SarabunPSK"/>
                <w:sz w:val="32"/>
                <w:szCs w:val="32"/>
                <w:cs/>
                <w:lang w:eastAsia="ja-JP"/>
              </w:rPr>
              <w:t>การวางแผนงานและการปฏิบัติการ</w:t>
            </w:r>
          </w:p>
          <w:p w14:paraId="5430178A" w14:textId="77777777" w:rsidR="005D5309" w:rsidRPr="00D0405A" w:rsidRDefault="005D5309" w:rsidP="005D53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405A">
              <w:rPr>
                <w:rFonts w:ascii="TH SarabunPSK" w:eastAsia="MS Gothic" w:hAnsi="TH SarabunPSK" w:cs="TH SarabunPSK"/>
                <w:sz w:val="32"/>
                <w:szCs w:val="32"/>
                <w:cs/>
                <w:lang w:eastAsia="ja-JP"/>
              </w:rPr>
              <w:t>(</w:t>
            </w:r>
            <w:r w:rsidRPr="00D0405A">
              <w:rPr>
                <w:rFonts w:ascii="TH SarabunPSK" w:eastAsia="MS Gothic" w:hAnsi="TH SarabunPSK" w:cs="TH SarabunPSK"/>
                <w:sz w:val="32"/>
                <w:szCs w:val="32"/>
                <w:lang w:eastAsia="ja-JP"/>
              </w:rPr>
              <w:t>Planning and operation</w:t>
            </w:r>
            <w:r w:rsidRPr="00D0405A">
              <w:rPr>
                <w:rFonts w:ascii="TH SarabunPSK" w:eastAsia="MS Gothic" w:hAnsi="TH SarabunPSK" w:cs="TH SarabunPSK"/>
                <w:sz w:val="32"/>
                <w:szCs w:val="32"/>
                <w:cs/>
                <w:lang w:eastAsia="ja-JP"/>
              </w:rPr>
              <w:t>)</w:t>
            </w:r>
          </w:p>
          <w:p w14:paraId="5403F7CD" w14:textId="77777777" w:rsidR="005D5309" w:rsidRPr="00D0405A" w:rsidRDefault="005D5309" w:rsidP="005D53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การเตรียมงาน</w:t>
            </w:r>
          </w:p>
          <w:p w14:paraId="3746582D" w14:textId="77777777" w:rsidR="005D5309" w:rsidRPr="00D0405A" w:rsidRDefault="005D5309" w:rsidP="005D53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0405A">
              <w:rPr>
                <w:rFonts w:ascii="TH SarabunPSK" w:hAnsi="TH SarabunPSK" w:cs="TH SarabunPSK"/>
                <w:sz w:val="32"/>
                <w:szCs w:val="32"/>
              </w:rPr>
              <w:t>Preparing</w:t>
            </w: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52A4C2D" w14:textId="69392895" w:rsidR="005D5309" w:rsidRPr="00D0405A" w:rsidRDefault="005D5309" w:rsidP="005D53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2684" w:type="dxa"/>
            <w:shd w:val="clear" w:color="auto" w:fill="auto"/>
          </w:tcPr>
          <w:p w14:paraId="490AC50B" w14:textId="221504AF" w:rsidR="005D5309" w:rsidRPr="00D0405A" w:rsidRDefault="00D0405A" w:rsidP="005D53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กิจกรรม: นำเสนอกระบวนการทำงานของกลุ่ม</w:t>
            </w:r>
          </w:p>
        </w:tc>
        <w:tc>
          <w:tcPr>
            <w:tcW w:w="902" w:type="dxa"/>
            <w:shd w:val="clear" w:color="auto" w:fill="auto"/>
          </w:tcPr>
          <w:p w14:paraId="5D1CBFD4" w14:textId="64EE8FE1" w:rsidR="005D5309" w:rsidRPr="00D0405A" w:rsidRDefault="00D0405A" w:rsidP="00D04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</w:p>
        </w:tc>
        <w:tc>
          <w:tcPr>
            <w:tcW w:w="2170" w:type="dxa"/>
            <w:shd w:val="clear" w:color="auto" w:fill="auto"/>
          </w:tcPr>
          <w:p w14:paraId="1E627884" w14:textId="2E1CAB91" w:rsidR="005D5309" w:rsidRPr="00D0405A" w:rsidRDefault="005D5309" w:rsidP="005D53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อาจารย์ผู้สอน</w:t>
            </w:r>
          </w:p>
        </w:tc>
      </w:tr>
      <w:tr w:rsidR="005D5309" w:rsidRPr="00D0405A" w14:paraId="19B57757" w14:textId="77777777" w:rsidTr="00D0405A">
        <w:tc>
          <w:tcPr>
            <w:tcW w:w="1069" w:type="dxa"/>
            <w:tcBorders>
              <w:bottom w:val="single" w:sz="4" w:space="0" w:color="auto"/>
            </w:tcBorders>
            <w:shd w:val="clear" w:color="auto" w:fill="auto"/>
          </w:tcPr>
          <w:p w14:paraId="302EE6AF" w14:textId="1CEE9984" w:rsidR="005D5309" w:rsidRPr="00D0405A" w:rsidRDefault="005D5309" w:rsidP="00D04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196" w:type="dxa"/>
            <w:tcBorders>
              <w:bottom w:val="single" w:sz="4" w:space="0" w:color="auto"/>
            </w:tcBorders>
            <w:shd w:val="clear" w:color="auto" w:fill="auto"/>
          </w:tcPr>
          <w:p w14:paraId="08842D81" w14:textId="77777777" w:rsidR="005D5309" w:rsidRPr="00D0405A" w:rsidRDefault="005D5309" w:rsidP="005D53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>ส่งรายงานความคืบหน้า ครั้งที่ 1</w:t>
            </w:r>
          </w:p>
          <w:p w14:paraId="1254A696" w14:textId="51D26B74" w:rsidR="005D5309" w:rsidRPr="00D0405A" w:rsidRDefault="005D5309" w:rsidP="005D53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>(รับคำแนะนำ)</w:t>
            </w:r>
          </w:p>
        </w:tc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14:paraId="3FF7C8C6" w14:textId="77777777" w:rsidR="005D5309" w:rsidRPr="00D0405A" w:rsidRDefault="005D5309" w:rsidP="005D53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902" w:type="dxa"/>
            <w:shd w:val="clear" w:color="auto" w:fill="auto"/>
          </w:tcPr>
          <w:p w14:paraId="282D2026" w14:textId="2F129FDA" w:rsidR="005D5309" w:rsidRPr="00D0405A" w:rsidRDefault="00D0405A" w:rsidP="00D04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</w:tcPr>
          <w:p w14:paraId="6D84C639" w14:textId="107126D2" w:rsidR="005D5309" w:rsidRPr="00D0405A" w:rsidRDefault="005D5309" w:rsidP="005D53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อาจารย์ผู้สอน</w:t>
            </w:r>
          </w:p>
        </w:tc>
      </w:tr>
      <w:tr w:rsidR="005D5309" w:rsidRPr="00D0405A" w14:paraId="3439C0E8" w14:textId="77777777" w:rsidTr="00D0405A">
        <w:tc>
          <w:tcPr>
            <w:tcW w:w="1069" w:type="dxa"/>
            <w:tcBorders>
              <w:bottom w:val="single" w:sz="4" w:space="0" w:color="auto"/>
            </w:tcBorders>
            <w:shd w:val="clear" w:color="auto" w:fill="auto"/>
          </w:tcPr>
          <w:p w14:paraId="4883DFAD" w14:textId="5FEB0C6C" w:rsidR="005D5309" w:rsidRPr="00D0405A" w:rsidRDefault="005D5309" w:rsidP="00D04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196" w:type="dxa"/>
            <w:tcBorders>
              <w:bottom w:val="single" w:sz="4" w:space="0" w:color="auto"/>
            </w:tcBorders>
            <w:shd w:val="clear" w:color="auto" w:fill="auto"/>
          </w:tcPr>
          <w:p w14:paraId="574865AC" w14:textId="77777777" w:rsidR="005D5309" w:rsidRPr="00D0405A" w:rsidRDefault="005D5309" w:rsidP="005D53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>ส่งรายงานความคืบหน้า ครั้งที่ 2</w:t>
            </w:r>
          </w:p>
          <w:p w14:paraId="0628B995" w14:textId="0F715A8B" w:rsidR="005D5309" w:rsidRPr="00D0405A" w:rsidRDefault="005D5309" w:rsidP="005D53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>(แก้ไขตามคำแนะนำ)</w:t>
            </w:r>
          </w:p>
        </w:tc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14:paraId="09835072" w14:textId="58B39565" w:rsidR="005D5309" w:rsidRPr="00D0405A" w:rsidRDefault="005D5309" w:rsidP="005D53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902" w:type="dxa"/>
            <w:shd w:val="clear" w:color="auto" w:fill="auto"/>
          </w:tcPr>
          <w:p w14:paraId="7CF9BC0E" w14:textId="788B445C" w:rsidR="005D5309" w:rsidRPr="00D0405A" w:rsidRDefault="00D0405A" w:rsidP="00D04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</w:tcPr>
          <w:p w14:paraId="312359D3" w14:textId="0AAB3EEC" w:rsidR="005D5309" w:rsidRPr="00D0405A" w:rsidRDefault="005D5309" w:rsidP="005D53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อาจารย์ผู้สอน</w:t>
            </w:r>
          </w:p>
        </w:tc>
      </w:tr>
      <w:tr w:rsidR="005D5309" w:rsidRPr="00D0405A" w14:paraId="02299648" w14:textId="77777777" w:rsidTr="00D0405A">
        <w:tc>
          <w:tcPr>
            <w:tcW w:w="1069" w:type="dxa"/>
            <w:tcBorders>
              <w:bottom w:val="single" w:sz="4" w:space="0" w:color="auto"/>
            </w:tcBorders>
            <w:shd w:val="clear" w:color="auto" w:fill="auto"/>
          </w:tcPr>
          <w:p w14:paraId="1B5C8BC2" w14:textId="107708AC" w:rsidR="005D5309" w:rsidRPr="00D0405A" w:rsidRDefault="005D5309" w:rsidP="00D04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2196" w:type="dxa"/>
            <w:tcBorders>
              <w:bottom w:val="single" w:sz="4" w:space="0" w:color="auto"/>
            </w:tcBorders>
            <w:shd w:val="clear" w:color="auto" w:fill="auto"/>
          </w:tcPr>
          <w:p w14:paraId="486A5AC2" w14:textId="41947106" w:rsidR="005D5309" w:rsidRPr="00D0405A" w:rsidRDefault="005D5309" w:rsidP="005D53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นำเสนอผลงาน</w:t>
            </w:r>
          </w:p>
        </w:tc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14:paraId="332890AE" w14:textId="77777777" w:rsidR="005D5309" w:rsidRPr="00D0405A" w:rsidRDefault="005D5309" w:rsidP="005D53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902" w:type="dxa"/>
            <w:shd w:val="clear" w:color="auto" w:fill="auto"/>
          </w:tcPr>
          <w:p w14:paraId="364332A3" w14:textId="11CA7948" w:rsidR="005D5309" w:rsidRPr="00D0405A" w:rsidRDefault="00D0405A" w:rsidP="00D04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</w:tcPr>
          <w:p w14:paraId="4AFA5F5F" w14:textId="76C0C90B" w:rsidR="005D5309" w:rsidRPr="00D0405A" w:rsidRDefault="005D5309" w:rsidP="005D53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คณาจารย์ทุกท่าน</w:t>
            </w:r>
          </w:p>
        </w:tc>
      </w:tr>
      <w:tr w:rsidR="005D5309" w:rsidRPr="00D0405A" w14:paraId="61363ABB" w14:textId="77777777" w:rsidTr="00D0405A">
        <w:tc>
          <w:tcPr>
            <w:tcW w:w="1069" w:type="dxa"/>
            <w:tcBorders>
              <w:bottom w:val="single" w:sz="4" w:space="0" w:color="auto"/>
            </w:tcBorders>
            <w:shd w:val="clear" w:color="auto" w:fill="auto"/>
          </w:tcPr>
          <w:p w14:paraId="76292CEA" w14:textId="78780FBE" w:rsidR="005D5309" w:rsidRPr="00D0405A" w:rsidRDefault="005D5309" w:rsidP="00D04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2196" w:type="dxa"/>
            <w:tcBorders>
              <w:bottom w:val="single" w:sz="4" w:space="0" w:color="auto"/>
            </w:tcBorders>
            <w:shd w:val="clear" w:color="auto" w:fill="auto"/>
          </w:tcPr>
          <w:p w14:paraId="24ACFFCD" w14:textId="3100D6DF" w:rsidR="005D5309" w:rsidRPr="00D0405A" w:rsidRDefault="005D5309" w:rsidP="005D53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>สรุปบทเรียนและประมวลความรู้</w:t>
            </w:r>
          </w:p>
        </w:tc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14:paraId="1BDE1971" w14:textId="77777777" w:rsidR="005D5309" w:rsidRPr="00D0405A" w:rsidRDefault="005D5309" w:rsidP="005D53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902" w:type="dxa"/>
            <w:shd w:val="clear" w:color="auto" w:fill="auto"/>
          </w:tcPr>
          <w:p w14:paraId="3282BFD8" w14:textId="1F9B7C60" w:rsidR="005D5309" w:rsidRPr="00D0405A" w:rsidRDefault="00D0405A" w:rsidP="00D04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</w:tcPr>
          <w:p w14:paraId="5D06995C" w14:textId="084003C1" w:rsidR="005D5309" w:rsidRPr="00D0405A" w:rsidRDefault="005D5309" w:rsidP="005D53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405A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อาจารย์ผู้สอน</w:t>
            </w:r>
          </w:p>
        </w:tc>
      </w:tr>
    </w:tbl>
    <w:p w14:paraId="26AA422D" w14:textId="77777777" w:rsidR="002E24C5" w:rsidRPr="00D0405A" w:rsidRDefault="002E24C5" w:rsidP="0096097F">
      <w:pPr>
        <w:tabs>
          <w:tab w:val="left" w:pos="360"/>
        </w:tabs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lang w:bidi="th-TH"/>
        </w:rPr>
      </w:pPr>
    </w:p>
    <w:p w14:paraId="6CB96D2B" w14:textId="77777777" w:rsidR="00023134" w:rsidRPr="00D0405A" w:rsidRDefault="00023134" w:rsidP="00023134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bookmarkStart w:id="0" w:name="_Hlk140157450"/>
      <w:r w:rsidRPr="00D0405A">
        <w:rPr>
          <w:rFonts w:ascii="TH SarabunPSK" w:hAnsi="TH SarabunPSK" w:cs="TH SarabunPSK"/>
          <w:b/>
          <w:bCs/>
          <w:sz w:val="32"/>
          <w:szCs w:val="32"/>
          <w:lang w:bidi="th-TH"/>
        </w:rPr>
        <w:t>2</w:t>
      </w:r>
      <w:r w:rsidRPr="00D0405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Pr="00D0405A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D0405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023134" w:rsidRPr="00D0405A" w14:paraId="23CE6FAA" w14:textId="77777777" w:rsidTr="002E24C5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0D00" w14:textId="77777777" w:rsidR="00023134" w:rsidRPr="00D0405A" w:rsidRDefault="00023134" w:rsidP="002E24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040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6E92" w14:textId="77777777" w:rsidR="00023134" w:rsidRPr="00D0405A" w:rsidRDefault="00023134" w:rsidP="002E24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0405A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D25F" w14:textId="77777777" w:rsidR="00023134" w:rsidRPr="00D0405A" w:rsidRDefault="00023134" w:rsidP="002E24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040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5F9B" w14:textId="77777777" w:rsidR="00023134" w:rsidRPr="00D0405A" w:rsidRDefault="00023134" w:rsidP="002E24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040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สัดส่วนของการประเมินผล</w:t>
            </w:r>
          </w:p>
        </w:tc>
      </w:tr>
      <w:tr w:rsidR="00D0405A" w:rsidRPr="00D0405A" w14:paraId="11F0EF5D" w14:textId="77777777" w:rsidTr="002E24C5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9230" w14:textId="77777777" w:rsidR="00D0405A" w:rsidRPr="00D0405A" w:rsidRDefault="00D0405A" w:rsidP="00D0405A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bCs/>
                <w:sz w:val="32"/>
                <w:szCs w:val="32"/>
              </w:rPr>
              <w:t>1.1</w:t>
            </w:r>
          </w:p>
          <w:p w14:paraId="419E82A2" w14:textId="1A3E1847" w:rsidR="00D0405A" w:rsidRPr="00D0405A" w:rsidRDefault="00D0405A" w:rsidP="00D0405A">
            <w:pPr>
              <w:spacing w:line="216" w:lineRule="auto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D0405A">
              <w:rPr>
                <w:rFonts w:ascii="TH SarabunPSK" w:hAnsi="TH SarabunPSK" w:cs="TH SarabunPSK"/>
                <w:bCs/>
                <w:sz w:val="32"/>
                <w:szCs w:val="32"/>
              </w:rPr>
              <w:t>1.1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383F" w14:textId="77777777" w:rsidR="00D0405A" w:rsidRPr="00D0405A" w:rsidRDefault="00D0405A" w:rsidP="00D0405A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D040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D0405A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การเช็คชื่อเข้าเรียน</w:t>
            </w:r>
          </w:p>
          <w:p w14:paraId="79064B54" w14:textId="3B74A619" w:rsidR="00D0405A" w:rsidRPr="00D0405A" w:rsidRDefault="00D0405A" w:rsidP="00D0405A">
            <w:pPr>
              <w:spacing w:line="216" w:lineRule="auto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D0405A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-การสังเกตการณ์แบบมีส่วนร่วมของผู้สอน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3FFF" w14:textId="77777777" w:rsidR="00D0405A" w:rsidRPr="00D0405A" w:rsidRDefault="00D0405A" w:rsidP="00D0405A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ทุกครั้ง</w:t>
            </w:r>
          </w:p>
          <w:p w14:paraId="0184C47D" w14:textId="0A4DD25C" w:rsidR="00D0405A" w:rsidRPr="00D0405A" w:rsidRDefault="00D0405A" w:rsidP="00D0405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D0405A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1</w:t>
            </w:r>
            <w:r w:rsidRPr="00D0405A">
              <w:rPr>
                <w:rFonts w:ascii="TH SarabunPSK" w:hAnsi="TH SarabunPSK" w:cs="TH SarabunPSK"/>
                <w:b/>
                <w:sz w:val="32"/>
                <w:szCs w:val="32"/>
              </w:rPr>
              <w:t>,</w:t>
            </w:r>
            <w:r w:rsidRPr="00D0405A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7</w:t>
            </w:r>
            <w:r w:rsidRPr="00D0405A">
              <w:rPr>
                <w:rFonts w:ascii="TH SarabunPSK" w:hAnsi="TH SarabunPSK" w:cs="TH SarabunPSK"/>
                <w:b/>
                <w:sz w:val="32"/>
                <w:szCs w:val="32"/>
              </w:rPr>
              <w:t>,</w:t>
            </w:r>
            <w:r w:rsidRPr="00D0405A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A356" w14:textId="1E3CF5FE" w:rsidR="00D0405A" w:rsidRPr="00D0405A" w:rsidRDefault="00D0405A" w:rsidP="00D0405A">
            <w:pPr>
              <w:spacing w:line="216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D0405A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10</w:t>
            </w:r>
            <w:r w:rsidRPr="00D040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%</w:t>
            </w:r>
          </w:p>
        </w:tc>
      </w:tr>
      <w:tr w:rsidR="00D0405A" w:rsidRPr="00D0405A" w14:paraId="3897A140" w14:textId="77777777" w:rsidTr="002E24C5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8EE9" w14:textId="117A5235" w:rsidR="00D0405A" w:rsidRPr="00D0405A" w:rsidRDefault="00D0405A" w:rsidP="00D0405A">
            <w:pPr>
              <w:spacing w:line="216" w:lineRule="auto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D0405A">
              <w:rPr>
                <w:rFonts w:ascii="TH SarabunPSK" w:hAnsi="TH SarabunPSK" w:cs="TH SarabunPSK"/>
                <w:bCs/>
                <w:sz w:val="32"/>
                <w:szCs w:val="32"/>
              </w:rPr>
              <w:t>2.2,3.1,3.2,3.3,4.1,4.2,4.3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2AE4" w14:textId="77777777" w:rsidR="00D0405A" w:rsidRPr="00D0405A" w:rsidRDefault="00D0405A" w:rsidP="00D0405A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-แบบบันทึกการทำงาน</w:t>
            </w:r>
          </w:p>
          <w:p w14:paraId="6E673C66" w14:textId="77777777" w:rsidR="00D0405A" w:rsidRPr="00D0405A" w:rsidRDefault="00D0405A" w:rsidP="00D0405A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-การนำเสนอผลงาน</w:t>
            </w:r>
          </w:p>
          <w:p w14:paraId="33466F77" w14:textId="09851184" w:rsidR="00D0405A" w:rsidRPr="00D0405A" w:rsidRDefault="00D0405A" w:rsidP="00D0405A">
            <w:pPr>
              <w:spacing w:line="216" w:lineRule="auto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D0405A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lastRenderedPageBreak/>
              <w:t>-การสรุปผลการทำงาน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2908" w14:textId="77777777" w:rsidR="00D0405A" w:rsidRPr="00D0405A" w:rsidRDefault="00D0405A" w:rsidP="00D0405A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lastRenderedPageBreak/>
              <w:t>7</w:t>
            </w:r>
            <w:r w:rsidRPr="00D0405A">
              <w:rPr>
                <w:rFonts w:ascii="TH SarabunPSK" w:hAnsi="TH SarabunPSK" w:cs="TH SarabunPSK"/>
                <w:b/>
                <w:sz w:val="32"/>
                <w:szCs w:val="32"/>
              </w:rPr>
              <w:t>,</w:t>
            </w:r>
            <w:r w:rsidRPr="00D0405A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14</w:t>
            </w:r>
          </w:p>
          <w:p w14:paraId="6526F5A4" w14:textId="77777777" w:rsidR="00D0405A" w:rsidRPr="00D0405A" w:rsidRDefault="00D0405A" w:rsidP="00D0405A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0405A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15 หรือ16</w:t>
            </w:r>
          </w:p>
          <w:p w14:paraId="302EF482" w14:textId="22AA7756" w:rsidR="00D0405A" w:rsidRPr="00D0405A" w:rsidRDefault="00D0405A" w:rsidP="00D0405A">
            <w:pPr>
              <w:spacing w:line="216" w:lineRule="auto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D0405A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lastRenderedPageBreak/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98CC" w14:textId="00B0E128" w:rsidR="00D0405A" w:rsidRPr="00D0405A" w:rsidRDefault="00D0405A" w:rsidP="00D0405A">
            <w:pPr>
              <w:spacing w:line="216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D0405A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lastRenderedPageBreak/>
              <w:t>60</w:t>
            </w:r>
            <w:r w:rsidRPr="00D040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%</w:t>
            </w:r>
          </w:p>
        </w:tc>
      </w:tr>
      <w:tr w:rsidR="00D0405A" w:rsidRPr="00D0405A" w14:paraId="6A2E5549" w14:textId="77777777" w:rsidTr="002E24C5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F79B" w14:textId="386F43D2" w:rsidR="00D0405A" w:rsidRPr="00D0405A" w:rsidRDefault="00D0405A" w:rsidP="00D0405A">
            <w:pPr>
              <w:spacing w:line="216" w:lineRule="auto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D0405A">
              <w:rPr>
                <w:rFonts w:ascii="TH SarabunPSK" w:hAnsi="TH SarabunPSK" w:cs="TH SarabunPSK"/>
                <w:bCs/>
                <w:sz w:val="32"/>
                <w:szCs w:val="32"/>
              </w:rPr>
              <w:t>2.2,3.1,3.2,3.3,5.3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000B" w14:textId="7F37180A" w:rsidR="00D0405A" w:rsidRPr="00D0405A" w:rsidRDefault="00D0405A" w:rsidP="00D0405A">
            <w:pPr>
              <w:spacing w:line="216" w:lineRule="auto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D0405A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-การแสดงผลงาน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A3CD" w14:textId="09E6854A" w:rsidR="00D0405A" w:rsidRPr="00D0405A" w:rsidRDefault="00D0405A" w:rsidP="00D0405A">
            <w:pPr>
              <w:spacing w:line="216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D0405A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15 หรือ 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C86A" w14:textId="2E34CFB6" w:rsidR="00D0405A" w:rsidRPr="00D0405A" w:rsidRDefault="00D0405A" w:rsidP="00D0405A">
            <w:pPr>
              <w:spacing w:line="216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D0405A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30</w:t>
            </w:r>
            <w:r w:rsidRPr="00D040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%</w:t>
            </w:r>
          </w:p>
        </w:tc>
      </w:tr>
      <w:bookmarkEnd w:id="0"/>
    </w:tbl>
    <w:p w14:paraId="0E8AB600" w14:textId="77777777" w:rsidR="00023134" w:rsidRPr="00D0405A" w:rsidRDefault="00023134" w:rsidP="00350926">
      <w:pPr>
        <w:pStyle w:val="Heading5"/>
        <w:spacing w:before="0" w:after="0"/>
        <w:rPr>
          <w:rFonts w:ascii="TH SarabunPSK" w:hAnsi="TH SarabunPSK" w:cs="TH SarabunPSK"/>
          <w:b w:val="0"/>
          <w:i w:val="0"/>
          <w:iCs w:val="0"/>
          <w:sz w:val="32"/>
          <w:szCs w:val="32"/>
          <w:lang w:bidi="th-TH"/>
        </w:rPr>
      </w:pPr>
    </w:p>
    <w:p w14:paraId="7A74E7BA" w14:textId="77777777" w:rsidR="00023134" w:rsidRPr="00D0405A" w:rsidRDefault="00023134" w:rsidP="00023134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4F4FB10B" w14:textId="77777777" w:rsidR="00D0405A" w:rsidRPr="00D0405A" w:rsidRDefault="00023134" w:rsidP="00D0405A">
      <w:pPr>
        <w:pStyle w:val="Heading5"/>
        <w:spacing w:before="0" w:after="0"/>
        <w:jc w:val="center"/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</w:pPr>
      <w:r w:rsidRPr="00D0405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หมวดที่ </w:t>
      </w:r>
      <w:r w:rsidRPr="00D0405A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5</w:t>
      </w:r>
      <w:r w:rsidRPr="00D0405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ทรัพยากรประกอบการเรียนการสอน</w:t>
      </w:r>
      <w:r w:rsidR="00D0405A" w:rsidRPr="00D0405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หมวดที่ </w:t>
      </w:r>
      <w:r w:rsidR="00D0405A" w:rsidRPr="00D0405A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5</w:t>
      </w:r>
      <w:r w:rsidR="00D0405A" w:rsidRPr="00D0405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ทรัพยากรประกอบการเรียนการสอน</w:t>
      </w:r>
    </w:p>
    <w:p w14:paraId="3F47C03F" w14:textId="77777777" w:rsidR="00D0405A" w:rsidRPr="00D0405A" w:rsidRDefault="00D0405A" w:rsidP="00D0405A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EA71524" w14:textId="77777777" w:rsidR="00D0405A" w:rsidRPr="00D0405A" w:rsidRDefault="00D0405A" w:rsidP="00D0405A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0405A">
        <w:rPr>
          <w:rFonts w:ascii="TH SarabunPSK" w:hAnsi="TH SarabunPSK" w:cs="TH SarabunPSK"/>
          <w:b/>
          <w:bCs/>
          <w:sz w:val="32"/>
          <w:szCs w:val="32"/>
          <w:lang w:bidi="th-TH"/>
        </w:rPr>
        <w:t>1.</w:t>
      </w:r>
      <w:r w:rsidRPr="00D0405A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D0405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ตำราและเอกสารหลัก</w:t>
      </w:r>
    </w:p>
    <w:p w14:paraId="2AE2E144" w14:textId="77777777" w:rsidR="00D0405A" w:rsidRPr="00D0405A" w:rsidRDefault="00D0405A" w:rsidP="00D0405A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0405A">
        <w:rPr>
          <w:rFonts w:ascii="TH SarabunPSK" w:hAnsi="TH SarabunPSK" w:cs="TH SarabunPSK"/>
          <w:sz w:val="32"/>
          <w:szCs w:val="32"/>
          <w:cs/>
          <w:lang w:bidi="th-TH"/>
        </w:rPr>
        <w:t xml:space="preserve">จิราภรณ์  สุวรรณวาจกกสิกิจ. สู่เส้นทางผู้ประกาศ. อ้างใน </w:t>
      </w:r>
      <w:r w:rsidRPr="00D0405A">
        <w:rPr>
          <w:rFonts w:ascii="TH SarabunPSK" w:hAnsi="TH SarabunPSK" w:cs="TH SarabunPSK"/>
          <w:sz w:val="32"/>
          <w:szCs w:val="32"/>
        </w:rPr>
        <w:t>http://www.stou.ac.th ,</w:t>
      </w:r>
      <w:r w:rsidRPr="00D0405A">
        <w:rPr>
          <w:rFonts w:ascii="TH SarabunPSK" w:hAnsi="TH SarabunPSK" w:cs="TH SarabunPSK"/>
          <w:sz w:val="32"/>
          <w:szCs w:val="32"/>
          <w:cs/>
          <w:lang w:bidi="th-TH"/>
        </w:rPr>
        <w:t>8 มิถุนายน 2560</w:t>
      </w:r>
    </w:p>
    <w:p w14:paraId="5CE8C9B7" w14:textId="77777777" w:rsidR="00D0405A" w:rsidRPr="00D0405A" w:rsidRDefault="00D0405A" w:rsidP="00D0405A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0405A">
        <w:rPr>
          <w:rFonts w:ascii="TH SarabunPSK" w:hAnsi="TH SarabunPSK" w:cs="TH SarabunPSK"/>
          <w:sz w:val="32"/>
          <w:szCs w:val="32"/>
          <w:cs/>
          <w:lang w:bidi="th-TH"/>
        </w:rPr>
        <w:t xml:space="preserve">อรวรรณ ปิลันธน์โอวาท. (2547). วาทวิพากษ์ตะวันตก (ค.ศ.1925-ปัจจุบัน) กับปริบทไทย. กรุงเทพฯ : </w:t>
      </w:r>
    </w:p>
    <w:p w14:paraId="698F4D6A" w14:textId="77777777" w:rsidR="00D0405A" w:rsidRPr="00D0405A" w:rsidRDefault="00D0405A" w:rsidP="00D0405A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0405A">
        <w:rPr>
          <w:rFonts w:ascii="TH SarabunPSK" w:hAnsi="TH SarabunPSK" w:cs="TH SarabunPSK"/>
          <w:sz w:val="32"/>
          <w:szCs w:val="32"/>
          <w:cs/>
          <w:lang w:bidi="th-TH"/>
        </w:rPr>
        <w:tab/>
        <w:t>สำนักพิมพ์แห่งจุฬาลงกรณ์มหาวิทยาลัย.</w:t>
      </w:r>
    </w:p>
    <w:p w14:paraId="3999D6D7" w14:textId="77777777" w:rsidR="00D0405A" w:rsidRPr="00D0405A" w:rsidRDefault="00D0405A" w:rsidP="00D0405A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0405A">
        <w:rPr>
          <w:rFonts w:ascii="TH SarabunPSK" w:hAnsi="TH SarabunPSK" w:cs="TH SarabunPSK"/>
          <w:sz w:val="32"/>
          <w:szCs w:val="32"/>
          <w:cs/>
          <w:lang w:bidi="th-TH"/>
        </w:rPr>
        <w:t>สมชาย พรหมสุวรรณ. (2548). หลักการทัศนศิลป์. กรุงเทพฯ : สำนักพิมพ์แห่งจุฬาลงกรณ์มหาวิทยาลัย.</w:t>
      </w:r>
    </w:p>
    <w:p w14:paraId="5DD3CF32" w14:textId="77777777" w:rsidR="00D0405A" w:rsidRPr="00D0405A" w:rsidRDefault="00D0405A" w:rsidP="00D0405A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0405A">
        <w:rPr>
          <w:rFonts w:ascii="TH SarabunPSK" w:hAnsi="TH SarabunPSK" w:cs="TH SarabunPSK"/>
          <w:b/>
          <w:bCs/>
          <w:sz w:val="32"/>
          <w:szCs w:val="32"/>
          <w:lang w:bidi="th-TH"/>
        </w:rPr>
        <w:t>2.</w:t>
      </w:r>
      <w:r w:rsidRPr="00D0405A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D0405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14:paraId="21C089E2" w14:textId="77777777" w:rsidR="00D0405A" w:rsidRPr="00D0405A" w:rsidRDefault="00D0405A" w:rsidP="00D0405A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0405A">
        <w:rPr>
          <w:rFonts w:ascii="TH SarabunPSK" w:hAnsi="TH SarabunPSK" w:cs="TH SarabunPSK"/>
          <w:sz w:val="32"/>
          <w:szCs w:val="32"/>
          <w:cs/>
          <w:lang w:bidi="th-TH"/>
        </w:rPr>
        <w:t>ไพบูลย์ คะเชนทรพรรค์. ขนาดกล้อง มุมกล้อง และการเคลื่อนกล้องภาพยนตร์. เอกสารการสอนชุดวิชาความรู้</w:t>
      </w:r>
    </w:p>
    <w:p w14:paraId="727658F9" w14:textId="77777777" w:rsidR="00D0405A" w:rsidRPr="00D0405A" w:rsidRDefault="00D0405A" w:rsidP="00D0405A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0405A">
        <w:rPr>
          <w:rFonts w:ascii="TH SarabunPSK" w:hAnsi="TH SarabunPSK" w:cs="TH SarabunPSK"/>
          <w:sz w:val="32"/>
          <w:szCs w:val="32"/>
          <w:cs/>
          <w:lang w:bidi="th-TH"/>
        </w:rPr>
        <w:tab/>
        <w:t>เบื้องต้นเกี่ยวกับ ภาพนิ่งและ ภาพยนตร์. สาขาวิชานิเทศศาสตร์. มหาวิทยาลัยสุโขทัยธรรมาธิราช</w:t>
      </w:r>
      <w:r w:rsidRPr="00D0405A">
        <w:rPr>
          <w:rFonts w:ascii="TH SarabunPSK" w:hAnsi="TH SarabunPSK" w:cs="TH SarabunPSK"/>
          <w:sz w:val="32"/>
          <w:szCs w:val="32"/>
        </w:rPr>
        <w:t>, 2551.</w:t>
      </w:r>
    </w:p>
    <w:p w14:paraId="4140394D" w14:textId="77777777" w:rsidR="00D0405A" w:rsidRPr="00D0405A" w:rsidRDefault="00D0405A" w:rsidP="00D0405A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D0405A">
        <w:rPr>
          <w:rFonts w:ascii="TH SarabunPSK" w:hAnsi="TH SarabunPSK" w:cs="TH SarabunPSK"/>
          <w:sz w:val="32"/>
          <w:szCs w:val="32"/>
          <w:cs/>
          <w:lang w:bidi="th-TH"/>
        </w:rPr>
        <w:t>ธีรภาพ โลหิตกุล. กว่าจะเป็นสารคดี.กรุงเทพฯ: อ่านเอาเรื่อง</w:t>
      </w:r>
      <w:r w:rsidRPr="00D0405A">
        <w:rPr>
          <w:rFonts w:ascii="TH SarabunPSK" w:hAnsi="TH SarabunPSK" w:cs="TH SarabunPSK"/>
          <w:sz w:val="32"/>
          <w:szCs w:val="32"/>
        </w:rPr>
        <w:t>, 2552.</w:t>
      </w:r>
    </w:p>
    <w:p w14:paraId="57E307BA" w14:textId="77777777" w:rsidR="00D0405A" w:rsidRPr="00D0405A" w:rsidRDefault="00D0405A" w:rsidP="00D0405A">
      <w:pPr>
        <w:tabs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D0405A">
        <w:rPr>
          <w:rFonts w:ascii="TH SarabunPSK" w:hAnsi="TH SarabunPSK" w:cs="TH SarabunPSK"/>
          <w:sz w:val="32"/>
          <w:szCs w:val="32"/>
          <w:lang w:bidi="th-TH"/>
        </w:rPr>
        <w:t>Jenkins, Henry. (</w:t>
      </w:r>
      <w:r w:rsidRPr="00D0405A">
        <w:rPr>
          <w:rFonts w:ascii="TH SarabunPSK" w:hAnsi="TH SarabunPSK" w:cs="TH SarabunPSK"/>
          <w:sz w:val="32"/>
          <w:szCs w:val="32"/>
          <w:cs/>
          <w:lang w:bidi="th-TH"/>
        </w:rPr>
        <w:t>200</w:t>
      </w:r>
      <w:r w:rsidRPr="00D0405A">
        <w:rPr>
          <w:rFonts w:ascii="TH SarabunPSK" w:hAnsi="TH SarabunPSK" w:cs="TH SarabunPSK"/>
          <w:sz w:val="32"/>
          <w:szCs w:val="32"/>
          <w:lang w:bidi="th-TH"/>
        </w:rPr>
        <w:t>6</w:t>
      </w:r>
      <w:r w:rsidRPr="00D0405A">
        <w:rPr>
          <w:rFonts w:ascii="TH SarabunPSK" w:hAnsi="TH SarabunPSK" w:cs="TH SarabunPSK"/>
          <w:sz w:val="32"/>
          <w:szCs w:val="32"/>
          <w:cs/>
          <w:lang w:bidi="th-TH"/>
        </w:rPr>
        <w:t xml:space="preserve">). </w:t>
      </w:r>
      <w:r w:rsidRPr="00D0405A">
        <w:rPr>
          <w:rFonts w:ascii="TH SarabunPSK" w:hAnsi="TH SarabunPSK" w:cs="TH SarabunPSK"/>
          <w:sz w:val="32"/>
          <w:szCs w:val="32"/>
          <w:lang w:bidi="th-TH"/>
        </w:rPr>
        <w:t xml:space="preserve">Convergence Culture : Where Old and New Media Collide. New York : New York </w:t>
      </w:r>
      <w:r w:rsidRPr="00D0405A">
        <w:rPr>
          <w:rFonts w:ascii="TH SarabunPSK" w:hAnsi="TH SarabunPSK" w:cs="TH SarabunPSK"/>
          <w:sz w:val="32"/>
          <w:szCs w:val="32"/>
          <w:lang w:bidi="th-TH"/>
        </w:rPr>
        <w:tab/>
        <w:t>University Press.</w:t>
      </w:r>
    </w:p>
    <w:p w14:paraId="3BAC52B9" w14:textId="77777777" w:rsidR="00D0405A" w:rsidRPr="00D0405A" w:rsidRDefault="00D0405A" w:rsidP="00D0405A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D0405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3</w:t>
      </w:r>
      <w:r w:rsidRPr="00D0405A">
        <w:rPr>
          <w:rFonts w:ascii="TH SarabunPSK" w:hAnsi="TH SarabunPSK" w:cs="TH SarabunPSK"/>
          <w:b/>
          <w:bCs/>
          <w:sz w:val="32"/>
          <w:szCs w:val="32"/>
          <w:lang w:bidi="th-TH"/>
        </w:rPr>
        <w:t>.</w:t>
      </w:r>
      <w:r w:rsidRPr="00D0405A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D0405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14:paraId="5CEE491D" w14:textId="77777777" w:rsidR="00D0405A" w:rsidRPr="00D0405A" w:rsidRDefault="00D0405A" w:rsidP="00D0405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0405A">
        <w:rPr>
          <w:rFonts w:ascii="TH SarabunPSK" w:hAnsi="TH SarabunPSK" w:cs="TH SarabunPSK"/>
          <w:sz w:val="32"/>
          <w:szCs w:val="32"/>
        </w:rPr>
        <w:t>Hayward, Susan.(2006).  Cinema  Studies. London : Routledge.</w:t>
      </w:r>
    </w:p>
    <w:p w14:paraId="3C77C96F" w14:textId="77777777" w:rsidR="00D0405A" w:rsidRPr="00D0405A" w:rsidRDefault="00D0405A" w:rsidP="00D0405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0405A">
        <w:rPr>
          <w:rFonts w:ascii="TH SarabunPSK" w:hAnsi="TH SarabunPSK" w:cs="TH SarabunPSK"/>
          <w:sz w:val="32"/>
          <w:szCs w:val="32"/>
        </w:rPr>
        <w:t xml:space="preserve">Walter Benjamin. (1986). The Work of Art in the Age of Mechanical Reproduction. New York : </w:t>
      </w:r>
      <w:r w:rsidRPr="00D0405A">
        <w:rPr>
          <w:rFonts w:ascii="TH SarabunPSK" w:hAnsi="TH SarabunPSK" w:cs="TH SarabunPSK"/>
          <w:sz w:val="32"/>
          <w:szCs w:val="32"/>
        </w:rPr>
        <w:tab/>
        <w:t>Schocken Books.</w:t>
      </w:r>
    </w:p>
    <w:p w14:paraId="5A777061" w14:textId="77777777" w:rsidR="00D0405A" w:rsidRPr="00D0405A" w:rsidRDefault="00D0405A" w:rsidP="00D0405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31F16E6" w14:textId="77777777" w:rsidR="00D0405A" w:rsidRPr="00D0405A" w:rsidRDefault="00D0405A" w:rsidP="00D0405A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0405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หมวดที่ </w:t>
      </w:r>
      <w:r w:rsidRPr="00D0405A">
        <w:rPr>
          <w:rFonts w:ascii="TH SarabunPSK" w:hAnsi="TH SarabunPSK" w:cs="TH SarabunPSK"/>
          <w:b/>
          <w:bCs/>
          <w:sz w:val="32"/>
          <w:szCs w:val="32"/>
          <w:lang w:bidi="th-TH"/>
        </w:rPr>
        <w:t>6</w:t>
      </w:r>
      <w:r w:rsidRPr="00D0405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การประเมินและปรับปรุงการดำเนินการของรายวิชา</w:t>
      </w:r>
    </w:p>
    <w:p w14:paraId="4ABE5157" w14:textId="77777777" w:rsidR="00D0405A" w:rsidRPr="00D0405A" w:rsidRDefault="00D0405A" w:rsidP="00D0405A">
      <w:pPr>
        <w:rPr>
          <w:rFonts w:ascii="TH SarabunPSK" w:hAnsi="TH SarabunPSK" w:cs="TH SarabunPSK"/>
          <w:sz w:val="32"/>
          <w:szCs w:val="32"/>
        </w:rPr>
      </w:pPr>
    </w:p>
    <w:p w14:paraId="02436401" w14:textId="77777777" w:rsidR="00D0405A" w:rsidRPr="00D0405A" w:rsidRDefault="00D0405A" w:rsidP="00D0405A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D0405A">
        <w:rPr>
          <w:rFonts w:ascii="TH SarabunPSK" w:hAnsi="TH SarabunPSK" w:cs="TH SarabunPSK"/>
          <w:b/>
          <w:bCs/>
          <w:sz w:val="32"/>
          <w:szCs w:val="32"/>
          <w:lang w:bidi="th-TH"/>
        </w:rPr>
        <w:t>1.</w:t>
      </w:r>
      <w:r w:rsidRPr="00D0405A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D0405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กลยุทธ์การประเมินประสิทธิผลของรายวิชาโดยนักศึกษา</w:t>
      </w:r>
    </w:p>
    <w:p w14:paraId="6E603554" w14:textId="77777777" w:rsidR="00D0405A" w:rsidRPr="00D0405A" w:rsidRDefault="00D0405A" w:rsidP="00D0405A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</w:rPr>
      </w:pPr>
      <w:r w:rsidRPr="00D0405A">
        <w:rPr>
          <w:rFonts w:ascii="TH SarabunPSK" w:hAnsi="TH SarabunPSK" w:cs="TH SarabunPSK"/>
          <w:sz w:val="32"/>
          <w:szCs w:val="32"/>
          <w:cs/>
        </w:rPr>
        <w:tab/>
        <w:t>- การสะท้อนความคิดจากพฤติกรรมของผู้เรียน</w:t>
      </w:r>
    </w:p>
    <w:p w14:paraId="7BEAD5D8" w14:textId="77777777" w:rsidR="00D0405A" w:rsidRPr="00D0405A" w:rsidRDefault="00D0405A" w:rsidP="00D0405A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</w:rPr>
      </w:pPr>
      <w:r w:rsidRPr="00D0405A">
        <w:rPr>
          <w:rFonts w:ascii="TH SarabunPSK" w:hAnsi="TH SarabunPSK" w:cs="TH SarabunPSK"/>
          <w:sz w:val="32"/>
          <w:szCs w:val="32"/>
          <w:cs/>
        </w:rPr>
        <w:tab/>
        <w:t>- แบบประเมินผู้สอนและแบบประเมินรายวิชา</w:t>
      </w:r>
    </w:p>
    <w:p w14:paraId="7B1AB9D3" w14:textId="77777777" w:rsidR="00D0405A" w:rsidRPr="00D0405A" w:rsidRDefault="00D0405A" w:rsidP="00D0405A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D0405A">
        <w:rPr>
          <w:rFonts w:ascii="TH SarabunPSK" w:hAnsi="TH SarabunPSK" w:cs="TH SarabunPSK"/>
          <w:b/>
          <w:bCs/>
          <w:sz w:val="32"/>
          <w:szCs w:val="32"/>
          <w:lang w:bidi="th-TH"/>
        </w:rPr>
        <w:t>2.</w:t>
      </w:r>
      <w:r w:rsidRPr="00D0405A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D0405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กลยุทธ์การประเมินการสอน</w:t>
      </w:r>
    </w:p>
    <w:p w14:paraId="4B57C551" w14:textId="77777777" w:rsidR="00D0405A" w:rsidRPr="00D0405A" w:rsidRDefault="00D0405A" w:rsidP="00D0405A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</w:rPr>
      </w:pPr>
      <w:r w:rsidRPr="00D0405A">
        <w:rPr>
          <w:rFonts w:ascii="TH SarabunPSK" w:hAnsi="TH SarabunPSK" w:cs="TH SarabunPSK"/>
          <w:sz w:val="32"/>
          <w:szCs w:val="32"/>
          <w:cs/>
        </w:rPr>
        <w:tab/>
        <w:t>- การสังเกตพฤติกรรมของผู้เรียน</w:t>
      </w:r>
    </w:p>
    <w:p w14:paraId="0139A366" w14:textId="77777777" w:rsidR="00D0405A" w:rsidRPr="00D0405A" w:rsidRDefault="00D0405A" w:rsidP="00D0405A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D0405A">
        <w:rPr>
          <w:rFonts w:ascii="TH SarabunPSK" w:hAnsi="TH SarabunPSK" w:cs="TH SarabunPSK"/>
          <w:sz w:val="32"/>
          <w:szCs w:val="32"/>
          <w:cs/>
        </w:rPr>
        <w:tab/>
      </w:r>
      <w:r w:rsidRPr="00D0405A">
        <w:rPr>
          <w:rFonts w:ascii="TH SarabunPSK" w:hAnsi="TH SarabunPSK" w:cs="TH SarabunPSK"/>
          <w:sz w:val="32"/>
          <w:szCs w:val="32"/>
          <w:cs/>
        </w:rPr>
        <w:tab/>
        <w:t>- การนำเสนอความคิดเห็นในชั้นเรียน</w:t>
      </w:r>
    </w:p>
    <w:p w14:paraId="1B3E33E8" w14:textId="77777777" w:rsidR="00D0405A" w:rsidRPr="00D0405A" w:rsidRDefault="00D0405A" w:rsidP="00D0405A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D0405A">
        <w:rPr>
          <w:rFonts w:ascii="TH SarabunPSK" w:hAnsi="TH SarabunPSK" w:cs="TH SarabunPSK"/>
          <w:sz w:val="32"/>
          <w:szCs w:val="32"/>
        </w:rPr>
        <w:lastRenderedPageBreak/>
        <w:tab/>
      </w:r>
      <w:r w:rsidRPr="00D0405A">
        <w:rPr>
          <w:rFonts w:ascii="TH SarabunPSK" w:hAnsi="TH SarabunPSK" w:cs="TH SarabunPSK"/>
          <w:sz w:val="32"/>
          <w:szCs w:val="32"/>
        </w:rPr>
        <w:tab/>
      </w:r>
      <w:r w:rsidRPr="00D0405A">
        <w:rPr>
          <w:rFonts w:ascii="TH SarabunPSK" w:hAnsi="TH SarabunPSK" w:cs="TH SarabunPSK"/>
          <w:sz w:val="32"/>
          <w:szCs w:val="32"/>
          <w:cs/>
        </w:rPr>
        <w:t>- การสอบปลายภาค</w:t>
      </w:r>
    </w:p>
    <w:p w14:paraId="3C5A196F" w14:textId="77777777" w:rsidR="00D0405A" w:rsidRPr="00D0405A" w:rsidRDefault="00D0405A" w:rsidP="00D0405A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D0405A">
        <w:rPr>
          <w:rFonts w:ascii="TH SarabunPSK" w:hAnsi="TH SarabunPSK" w:cs="TH SarabunPSK"/>
          <w:sz w:val="32"/>
          <w:szCs w:val="32"/>
          <w:cs/>
        </w:rPr>
        <w:tab/>
      </w:r>
      <w:r w:rsidRPr="00D0405A">
        <w:rPr>
          <w:rFonts w:ascii="TH SarabunPSK" w:hAnsi="TH SarabunPSK" w:cs="TH SarabunPSK"/>
          <w:sz w:val="32"/>
          <w:szCs w:val="32"/>
          <w:cs/>
        </w:rPr>
        <w:tab/>
        <w:t>- การประเมินการคิดเชิงวิเคราะห์</w:t>
      </w:r>
    </w:p>
    <w:p w14:paraId="678E879C" w14:textId="77777777" w:rsidR="00D0405A" w:rsidRPr="00D0405A" w:rsidRDefault="00D0405A" w:rsidP="00D0405A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D0405A">
        <w:rPr>
          <w:rFonts w:ascii="TH SarabunPSK" w:hAnsi="TH SarabunPSK" w:cs="TH SarabunPSK"/>
          <w:b/>
          <w:bCs/>
          <w:sz w:val="32"/>
          <w:szCs w:val="32"/>
          <w:lang w:bidi="ar-EG"/>
        </w:rPr>
        <w:t>3.</w:t>
      </w:r>
      <w:r w:rsidRPr="00D0405A">
        <w:rPr>
          <w:rFonts w:ascii="TH SarabunPSK" w:hAnsi="TH SarabunPSK" w:cs="TH SarabunPSK"/>
          <w:b/>
          <w:bCs/>
          <w:sz w:val="32"/>
          <w:szCs w:val="32"/>
          <w:lang w:bidi="ar-EG"/>
        </w:rPr>
        <w:tab/>
      </w:r>
      <w:r w:rsidRPr="00D0405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การปรับปรุงการสอน</w:t>
      </w:r>
    </w:p>
    <w:p w14:paraId="61F54A61" w14:textId="77777777" w:rsidR="00D0405A" w:rsidRPr="00D0405A" w:rsidRDefault="00D0405A" w:rsidP="00D0405A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0405A">
        <w:rPr>
          <w:rFonts w:ascii="TH SarabunPSK" w:hAnsi="TH SarabunPSK" w:cs="TH SarabunPSK"/>
          <w:sz w:val="32"/>
          <w:szCs w:val="32"/>
          <w:cs/>
        </w:rPr>
        <w:t>- ข้อแนะนำจากผู้ทรงคุณวุฒิภายนอก</w:t>
      </w:r>
    </w:p>
    <w:p w14:paraId="1A335BDC" w14:textId="77777777" w:rsidR="00D0405A" w:rsidRPr="00D0405A" w:rsidRDefault="00D0405A" w:rsidP="00D0405A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0405A">
        <w:rPr>
          <w:rFonts w:ascii="TH SarabunPSK" w:hAnsi="TH SarabunPSK" w:cs="TH SarabunPSK"/>
          <w:b/>
          <w:bCs/>
          <w:sz w:val="32"/>
          <w:szCs w:val="32"/>
          <w:lang w:bidi="ar-EG"/>
        </w:rPr>
        <w:t>4.</w:t>
      </w:r>
      <w:r w:rsidRPr="00D0405A">
        <w:rPr>
          <w:rFonts w:ascii="TH SarabunPSK" w:hAnsi="TH SarabunPSK" w:cs="TH SarabunPSK"/>
          <w:b/>
          <w:bCs/>
          <w:sz w:val="32"/>
          <w:szCs w:val="32"/>
          <w:lang w:bidi="ar-EG"/>
        </w:rPr>
        <w:tab/>
      </w:r>
      <w:r w:rsidRPr="00D0405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14:paraId="3F57BA9F" w14:textId="259F4731" w:rsidR="00D0405A" w:rsidRPr="00D0405A" w:rsidRDefault="00D0405A" w:rsidP="00D0405A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0405A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F56771A" wp14:editId="649E3D37">
                <wp:simplePos x="0" y="0"/>
                <wp:positionH relativeFrom="column">
                  <wp:posOffset>557530</wp:posOffset>
                </wp:positionH>
                <wp:positionV relativeFrom="paragraph">
                  <wp:posOffset>68580</wp:posOffset>
                </wp:positionV>
                <wp:extent cx="137160" cy="152400"/>
                <wp:effectExtent l="14605" t="11430" r="10160" b="7620"/>
                <wp:wrapNone/>
                <wp:docPr id="73144044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3D1FA" id="Rectangle 38" o:spid="_x0000_s1026" style="position:absolute;margin-left:43.9pt;margin-top:5.4pt;width:10.8pt;height:1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" fillcolor="black" strokeweight="1pt"/>
            </w:pict>
          </mc:Fallback>
        </mc:AlternateContent>
      </w:r>
      <w:r w:rsidRPr="00D0405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0405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0405A">
        <w:rPr>
          <w:rFonts w:ascii="TH SarabunPSK" w:hAnsi="TH SarabunPSK" w:cs="TH SarabunPSK"/>
          <w:sz w:val="32"/>
          <w:szCs w:val="32"/>
          <w:cs/>
          <w:lang w:bidi="th-TH"/>
        </w:rPr>
        <w:tab/>
        <w:t>สัมภาษณ์นักศึกษา ......................................................................</w:t>
      </w:r>
    </w:p>
    <w:p w14:paraId="239F4C57" w14:textId="6F5F4936" w:rsidR="00D0405A" w:rsidRPr="00D0405A" w:rsidRDefault="00D0405A" w:rsidP="00D0405A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0405A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3240C1E" wp14:editId="2295FEDE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4605" t="14605" r="10160" b="13970"/>
                <wp:wrapNone/>
                <wp:docPr id="36635202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14056" id="Rectangle 37" o:spid="_x0000_s1026" style="position:absolute;margin-left:43.9pt;margin-top:5.65pt;width:10.8pt;height:1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" fillcolor="black" strokeweight="1pt"/>
            </w:pict>
          </mc:Fallback>
        </mc:AlternateContent>
      </w:r>
      <w:r w:rsidRPr="00D0405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0405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0405A">
        <w:rPr>
          <w:rFonts w:ascii="TH SarabunPSK" w:hAnsi="TH SarabunPSK" w:cs="TH SarabunPSK"/>
          <w:sz w:val="32"/>
          <w:szCs w:val="32"/>
          <w:cs/>
          <w:lang w:bidi="th-TH"/>
        </w:rPr>
        <w:tab/>
        <w:t>การสังเกตพฤติกรรมนักศึกษาจากการเรียน</w:t>
      </w:r>
    </w:p>
    <w:p w14:paraId="314072A2" w14:textId="14F6AA59" w:rsidR="00D0405A" w:rsidRPr="00D0405A" w:rsidRDefault="00D0405A" w:rsidP="00D0405A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0405A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8F1B57E" wp14:editId="6CF1D7F4">
                <wp:simplePos x="0" y="0"/>
                <wp:positionH relativeFrom="column">
                  <wp:posOffset>557530</wp:posOffset>
                </wp:positionH>
                <wp:positionV relativeFrom="paragraph">
                  <wp:posOffset>76835</wp:posOffset>
                </wp:positionV>
                <wp:extent cx="137160" cy="152400"/>
                <wp:effectExtent l="14605" t="10160" r="10160" b="8890"/>
                <wp:wrapNone/>
                <wp:docPr id="138286052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02E4A" id="Rectangle 36" o:spid="_x0000_s1026" style="position:absolute;margin-left:43.9pt;margin-top:6.05pt;width:10.8pt;height:1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" strokeweight="1pt"/>
            </w:pict>
          </mc:Fallback>
        </mc:AlternateContent>
      </w:r>
      <w:r w:rsidRPr="00D0405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0405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0405A">
        <w:rPr>
          <w:rFonts w:ascii="TH SarabunPSK" w:hAnsi="TH SarabunPSK" w:cs="TH SarabunPSK"/>
          <w:sz w:val="32"/>
          <w:szCs w:val="32"/>
          <w:cs/>
          <w:lang w:bidi="th-TH"/>
        </w:rPr>
        <w:tab/>
        <w:t>การตรวจสอบการให้คะแนนและประเมินผลการเรียนรู้ของนักศึกษาโดยคณะกรรมการฯ</w:t>
      </w:r>
    </w:p>
    <w:p w14:paraId="107A8034" w14:textId="4F2EB94C" w:rsidR="00D0405A" w:rsidRPr="00D0405A" w:rsidRDefault="00D0405A" w:rsidP="00D0405A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0405A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BCC470A" wp14:editId="6E911710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4605" t="14605" r="10160" b="13970"/>
                <wp:wrapNone/>
                <wp:docPr id="32801064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F673F" id="Rectangle 35" o:spid="_x0000_s1026" style="position:absolute;margin-left:43.9pt;margin-top:5.65pt;width:10.8pt;height:1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Oeqw6ji&#10;AAAACAEAAA8AAAAAAAAAAAAAAAAAYgQAAGRycy9kb3ducmV2LnhtbFBLBQYAAAAABAAEAPMAAABx&#10;BQAAAAA=&#10;" strokeweight="1pt"/>
            </w:pict>
          </mc:Fallback>
        </mc:AlternateContent>
      </w:r>
      <w:r w:rsidRPr="00D0405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0405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0405A">
        <w:rPr>
          <w:rFonts w:ascii="TH SarabunPSK" w:hAnsi="TH SarabunPSK" w:cs="TH SarabunPSK"/>
          <w:sz w:val="32"/>
          <w:szCs w:val="32"/>
          <w:cs/>
          <w:lang w:bidi="th-TH"/>
        </w:rPr>
        <w:tab/>
        <w:t>การประเมินความรู้รวบยอดโดยการทดสอบ..............................................</w:t>
      </w:r>
      <w:r w:rsidRPr="00D0405A">
        <w:rPr>
          <w:rFonts w:ascii="TH SarabunPSK" w:hAnsi="TH SarabunPSK" w:cs="TH SarabunPSK"/>
          <w:sz w:val="32"/>
          <w:szCs w:val="32"/>
          <w:lang w:bidi="th-TH"/>
        </w:rPr>
        <w:t>..................</w:t>
      </w:r>
    </w:p>
    <w:p w14:paraId="46950C14" w14:textId="2D4B9FFF" w:rsidR="00D0405A" w:rsidRPr="00D0405A" w:rsidRDefault="00D0405A" w:rsidP="00D0405A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0405A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6CE212D" wp14:editId="1184C378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14605" t="13970" r="10160" b="14605"/>
                <wp:wrapNone/>
                <wp:docPr id="159704975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5809F" id="Rectangle 34" o:spid="_x0000_s1026" style="position:absolute;margin-left:43.9pt;margin-top:5.6pt;width:10.8pt;height:1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Cr+Ueri&#10;AAAACAEAAA8AAAAAAAAAAAAAAAAAYgQAAGRycy9kb3ducmV2LnhtbFBLBQYAAAAABAAEAPMAAABx&#10;BQAAAAA=&#10;" strokeweight="1pt"/>
            </w:pict>
          </mc:Fallback>
        </mc:AlternateContent>
      </w:r>
      <w:r w:rsidRPr="00D0405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0405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0405A">
        <w:rPr>
          <w:rFonts w:ascii="TH SarabunPSK" w:hAnsi="TH SarabunPSK" w:cs="TH SarabunPSK"/>
          <w:sz w:val="32"/>
          <w:szCs w:val="32"/>
          <w:cs/>
          <w:lang w:bidi="th-TH"/>
        </w:rPr>
        <w:tab/>
        <w:t>รายงานผลการเก็บข้อมูลเกี่ยวกับผลสัมฤทธิ์การเรียนรู้ในแต่ละด้าน.............................</w:t>
      </w:r>
    </w:p>
    <w:p w14:paraId="5EFD3627" w14:textId="30114E38" w:rsidR="00D0405A" w:rsidRPr="00D0405A" w:rsidRDefault="00D0405A" w:rsidP="00D0405A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0405A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CDB8D52" wp14:editId="15B085FF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14605" t="7620" r="10160" b="11430"/>
                <wp:wrapNone/>
                <wp:docPr id="165204496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1F417" id="Rectangle 33" o:spid="_x0000_s1026" style="position:absolute;margin-left:43.9pt;margin-top:5.85pt;width:10.8pt;height:1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" strokeweight="1pt"/>
            </w:pict>
          </mc:Fallback>
        </mc:AlternateContent>
      </w:r>
      <w:r w:rsidRPr="00D0405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0405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0405A">
        <w:rPr>
          <w:rFonts w:ascii="TH SarabunPSK" w:hAnsi="TH SarabunPSK" w:cs="TH SarabunPSK"/>
          <w:sz w:val="32"/>
          <w:szCs w:val="32"/>
          <w:cs/>
          <w:lang w:bidi="th-TH"/>
        </w:rPr>
        <w:tab/>
        <w:t>แบบสำรวจ</w:t>
      </w:r>
      <w:r w:rsidRPr="00D0405A">
        <w:rPr>
          <w:rFonts w:ascii="TH SarabunPSK" w:hAnsi="TH SarabunPSK" w:cs="TH SarabunPSK"/>
          <w:sz w:val="32"/>
          <w:szCs w:val="32"/>
          <w:lang w:bidi="th-TH"/>
        </w:rPr>
        <w:t>/</w:t>
      </w:r>
      <w:r w:rsidRPr="00D0405A">
        <w:rPr>
          <w:rFonts w:ascii="TH SarabunPSK" w:hAnsi="TH SarabunPSK" w:cs="TH SarabunPSK"/>
          <w:sz w:val="32"/>
          <w:szCs w:val="32"/>
          <w:cs/>
          <w:lang w:bidi="th-TH"/>
        </w:rPr>
        <w:t>แบบสอบถาม............................................................</w:t>
      </w:r>
    </w:p>
    <w:p w14:paraId="33135CAC" w14:textId="11E52A22" w:rsidR="00D0405A" w:rsidRPr="00D0405A" w:rsidRDefault="00D0405A" w:rsidP="00D0405A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0405A">
        <w:rPr>
          <w:rFonts w:ascii="TH SarabunPSK" w:hAnsi="TH SarabunPSK" w:cs="TH SarabunPSK"/>
          <w:sz w:val="32"/>
          <w:szCs w:val="32"/>
          <w:lang w:bidi="th-TH"/>
        </w:rPr>
        <w:tab/>
      </w:r>
      <w:r w:rsidRPr="00D0405A">
        <w:rPr>
          <w:rFonts w:ascii="TH SarabunPSK" w:hAnsi="TH SarabunPSK" w:cs="TH SarabunPSK"/>
          <w:sz w:val="32"/>
          <w:szCs w:val="32"/>
          <w:lang w:bidi="th-TH"/>
        </w:rPr>
        <w:tab/>
      </w:r>
      <w:r w:rsidRPr="00D0405A">
        <w:rPr>
          <w:rFonts w:ascii="TH SarabunPSK" w:hAnsi="TH SarabunPSK" w:cs="TH SarabunPSK"/>
          <w:sz w:val="32"/>
          <w:szCs w:val="32"/>
          <w:lang w:bidi="th-TH"/>
        </w:rPr>
        <w:tab/>
      </w:r>
      <w:r w:rsidRPr="00D0405A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DC951B1" wp14:editId="3A8B6D19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14605" t="14605" r="10160" b="13970"/>
                <wp:wrapNone/>
                <wp:docPr id="19263938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87A49" id="Rectangle 32" o:spid="_x0000_s1026" style="position:absolute;margin-left:43.9pt;margin-top:6.4pt;width:10.8pt;height:1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" strokeweight="1pt"/>
            </w:pict>
          </mc:Fallback>
        </mc:AlternateContent>
      </w:r>
      <w:r w:rsidRPr="00D0405A">
        <w:rPr>
          <w:rFonts w:ascii="TH SarabunPSK" w:hAnsi="TH SarabunPSK" w:cs="TH SarabunPSK"/>
          <w:sz w:val="32"/>
          <w:szCs w:val="32"/>
          <w:cs/>
          <w:lang w:bidi="th-TH"/>
        </w:rPr>
        <w:t>อื่นๆ ระบุ....................................................................................</w:t>
      </w:r>
    </w:p>
    <w:p w14:paraId="08D6F88C" w14:textId="77777777" w:rsidR="00D0405A" w:rsidRPr="00D0405A" w:rsidRDefault="00D0405A" w:rsidP="00D0405A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3A09BFF8" w14:textId="77777777" w:rsidR="00D0405A" w:rsidRPr="00D0405A" w:rsidRDefault="00D0405A" w:rsidP="00D0405A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D0405A">
        <w:rPr>
          <w:rFonts w:ascii="TH SarabunPSK" w:hAnsi="TH SarabunPSK" w:cs="TH SarabunPSK"/>
          <w:b/>
          <w:bCs/>
          <w:sz w:val="32"/>
          <w:szCs w:val="32"/>
          <w:lang w:bidi="ar-EG"/>
        </w:rPr>
        <w:t>5.</w:t>
      </w:r>
      <w:r w:rsidRPr="00D0405A">
        <w:rPr>
          <w:rFonts w:ascii="TH SarabunPSK" w:hAnsi="TH SarabunPSK" w:cs="TH SarabunPSK"/>
          <w:b/>
          <w:bCs/>
          <w:sz w:val="32"/>
          <w:szCs w:val="32"/>
          <w:lang w:bidi="ar-EG"/>
        </w:rPr>
        <w:tab/>
      </w:r>
      <w:r w:rsidRPr="00D0405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23164DE9" w14:textId="77777777" w:rsidR="00D0405A" w:rsidRPr="00D0405A" w:rsidRDefault="00D0405A" w:rsidP="00D0405A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</w:rPr>
      </w:pPr>
      <w:r w:rsidRPr="00D0405A">
        <w:rPr>
          <w:rFonts w:ascii="TH SarabunPSK" w:hAnsi="TH SarabunPSK" w:cs="TH SarabunPSK"/>
          <w:sz w:val="32"/>
          <w:szCs w:val="32"/>
          <w:cs/>
        </w:rPr>
        <w:t xml:space="preserve">- ปรับปรุงรายวิชาทุก </w:t>
      </w:r>
      <w:r w:rsidRPr="00D0405A">
        <w:rPr>
          <w:rFonts w:ascii="TH SarabunPSK" w:hAnsi="TH SarabunPSK" w:cs="TH SarabunPSK"/>
          <w:sz w:val="32"/>
          <w:szCs w:val="32"/>
        </w:rPr>
        <w:t>3</w:t>
      </w:r>
      <w:r w:rsidRPr="00D0405A">
        <w:rPr>
          <w:rFonts w:ascii="TH SarabunPSK" w:hAnsi="TH SarabunPSK" w:cs="TH SarabunPSK"/>
          <w:sz w:val="32"/>
          <w:szCs w:val="32"/>
          <w:cs/>
        </w:rPr>
        <w:t xml:space="preserve"> ปี ตามข้อเสนอแนะและผลการทวนสอบมาตรฐานผลสัมฤทธิ์</w:t>
      </w:r>
    </w:p>
    <w:p w14:paraId="4F1F9733" w14:textId="77777777" w:rsidR="002E24C5" w:rsidRPr="00D0405A" w:rsidRDefault="002E24C5">
      <w:pPr>
        <w:rPr>
          <w:rFonts w:ascii="TH SarabunPSK" w:hAnsi="TH SarabunPSK" w:cs="TH SarabunPSK"/>
          <w:sz w:val="32"/>
          <w:szCs w:val="32"/>
        </w:rPr>
      </w:pPr>
    </w:p>
    <w:sectPr w:rsidR="002E24C5" w:rsidRPr="00D0405A" w:rsidSect="002E24C5">
      <w:headerReference w:type="even" r:id="rId8"/>
      <w:headerReference w:type="default" r:id="rId9"/>
      <w:footerReference w:type="even" r:id="rId10"/>
      <w:headerReference w:type="first" r:id="rId11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CCA62" w14:textId="77777777" w:rsidR="00456A0C" w:rsidRDefault="00456A0C">
      <w:r>
        <w:separator/>
      </w:r>
    </w:p>
  </w:endnote>
  <w:endnote w:type="continuationSeparator" w:id="0">
    <w:p w14:paraId="6F64E1B8" w14:textId="77777777" w:rsidR="00456A0C" w:rsidRDefault="0045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6301B" w14:textId="77777777" w:rsidR="002E24C5" w:rsidRDefault="002E24C5" w:rsidP="002E24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C0264B" w14:textId="77777777" w:rsidR="002E24C5" w:rsidRDefault="002E24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F58CB" w14:textId="77777777" w:rsidR="00456A0C" w:rsidRDefault="00456A0C">
      <w:r>
        <w:separator/>
      </w:r>
    </w:p>
  </w:footnote>
  <w:footnote w:type="continuationSeparator" w:id="0">
    <w:p w14:paraId="41694144" w14:textId="77777777" w:rsidR="00456A0C" w:rsidRDefault="00456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806AA" w14:textId="77777777" w:rsidR="002E24C5" w:rsidRDefault="002E24C5" w:rsidP="002E24C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E455FD" w14:textId="77777777" w:rsidR="002E24C5" w:rsidRDefault="002E24C5" w:rsidP="002E24C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E86A3" w14:textId="77777777" w:rsidR="002E24C5" w:rsidRPr="002816E2" w:rsidRDefault="002E24C5" w:rsidP="002E24C5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96097F">
      <w:rPr>
        <w:rStyle w:val="PageNumber"/>
        <w:rFonts w:ascii="Angsana New" w:hAnsi="Angsana New"/>
        <w:noProof/>
        <w:sz w:val="32"/>
        <w:szCs w:val="32"/>
      </w:rPr>
      <w:t>10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247FF595" w14:textId="77777777" w:rsidR="002E24C5" w:rsidRPr="004C42BA" w:rsidRDefault="002E24C5" w:rsidP="002E24C5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7EF50" w14:textId="77777777" w:rsidR="002E24C5" w:rsidRDefault="002E24C5" w:rsidP="002E24C5">
    <w:pPr>
      <w:pStyle w:val="Header"/>
      <w:jc w:val="right"/>
      <w:rPr>
        <w:lang w:bidi="th-TH"/>
      </w:rPr>
    </w:pPr>
    <w:r>
      <w:rPr>
        <w:lang w:bidi="th-TH"/>
      </w:rPr>
      <w:t>RQF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724D7"/>
    <w:multiLevelType w:val="hybridMultilevel"/>
    <w:tmpl w:val="FCE45EF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402854">
    <w:abstractNumId w:val="0"/>
  </w:num>
  <w:num w:numId="2" w16cid:durableId="1816213102">
    <w:abstractNumId w:val="3"/>
  </w:num>
  <w:num w:numId="3" w16cid:durableId="1727296324">
    <w:abstractNumId w:val="1"/>
  </w:num>
  <w:num w:numId="4" w16cid:durableId="2018464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134"/>
    <w:rsid w:val="00023134"/>
    <w:rsid w:val="001F67AE"/>
    <w:rsid w:val="002769C1"/>
    <w:rsid w:val="002E24C5"/>
    <w:rsid w:val="00350926"/>
    <w:rsid w:val="00444541"/>
    <w:rsid w:val="00456A0C"/>
    <w:rsid w:val="005D5309"/>
    <w:rsid w:val="0065108D"/>
    <w:rsid w:val="006F2ADB"/>
    <w:rsid w:val="00785A6B"/>
    <w:rsid w:val="0082358A"/>
    <w:rsid w:val="0096097F"/>
    <w:rsid w:val="009D04BB"/>
    <w:rsid w:val="00BF1ABB"/>
    <w:rsid w:val="00C83EA2"/>
    <w:rsid w:val="00D0405A"/>
    <w:rsid w:val="00D2380A"/>
    <w:rsid w:val="00E0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5E3D6"/>
  <w15:chartTrackingRefBased/>
  <w15:docId w15:val="{DF7E9651-2619-42CD-81A3-77155EBF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13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qFormat/>
    <w:rsid w:val="000231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023134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link w:val="Heading9Char"/>
    <w:qFormat/>
    <w:rsid w:val="00023134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023134"/>
    <w:rPr>
      <w:rFonts w:ascii="Times New Roman" w:eastAsia="Times New Roman" w:hAnsi="Times New Roman" w:cs="Angsana New"/>
      <w:b/>
      <w:bCs/>
      <w:i/>
      <w:iCs/>
      <w:sz w:val="26"/>
      <w:szCs w:val="26"/>
      <w:lang w:bidi="ar-SA"/>
    </w:rPr>
  </w:style>
  <w:style w:type="character" w:customStyle="1" w:styleId="Heading7Char">
    <w:name w:val="Heading 7 Char"/>
    <w:basedOn w:val="DefaultParagraphFont"/>
    <w:link w:val="Heading7"/>
    <w:rsid w:val="00023134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customStyle="1" w:styleId="Heading9Char">
    <w:name w:val="Heading 9 Char"/>
    <w:basedOn w:val="DefaultParagraphFont"/>
    <w:link w:val="Heading9"/>
    <w:rsid w:val="00023134"/>
    <w:rPr>
      <w:rFonts w:ascii="Arial" w:eastAsia="Times New Roman" w:hAnsi="Arial" w:cs="Arial"/>
      <w:szCs w:val="22"/>
      <w:lang w:val="en-AU" w:bidi="ar-SA"/>
    </w:rPr>
  </w:style>
  <w:style w:type="paragraph" w:styleId="Footer">
    <w:name w:val="footer"/>
    <w:basedOn w:val="Normal"/>
    <w:link w:val="FooterChar"/>
    <w:rsid w:val="00023134"/>
    <w:pPr>
      <w:tabs>
        <w:tab w:val="center" w:pos="4153"/>
        <w:tab w:val="right" w:pos="8306"/>
      </w:tabs>
    </w:pPr>
    <w:rPr>
      <w:lang w:val="en-AU"/>
    </w:rPr>
  </w:style>
  <w:style w:type="character" w:customStyle="1" w:styleId="FooterChar">
    <w:name w:val="Footer Char"/>
    <w:basedOn w:val="DefaultParagraphFont"/>
    <w:link w:val="Footer"/>
    <w:rsid w:val="00023134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BodyText3">
    <w:name w:val="Body Text 3"/>
    <w:basedOn w:val="Normal"/>
    <w:link w:val="BodyText3Char"/>
    <w:rsid w:val="0002313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3134"/>
    <w:rPr>
      <w:rFonts w:ascii="Times New Roman" w:eastAsia="Times New Roman" w:hAnsi="Times New Roman" w:cs="Angsana New"/>
      <w:sz w:val="16"/>
      <w:szCs w:val="16"/>
      <w:lang w:bidi="ar-SA"/>
    </w:rPr>
  </w:style>
  <w:style w:type="character" w:styleId="PageNumber">
    <w:name w:val="page number"/>
    <w:basedOn w:val="DefaultParagraphFont"/>
    <w:rsid w:val="00023134"/>
  </w:style>
  <w:style w:type="paragraph" w:styleId="Header">
    <w:name w:val="header"/>
    <w:basedOn w:val="Normal"/>
    <w:link w:val="HeaderChar"/>
    <w:rsid w:val="00023134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rsid w:val="00023134"/>
    <w:rPr>
      <w:rFonts w:ascii="Times New Roman" w:eastAsia="Times New Roman" w:hAnsi="Times New Roman" w:cs="Angsana New"/>
      <w:sz w:val="24"/>
      <w:lang w:bidi="ar-SA"/>
    </w:rPr>
  </w:style>
  <w:style w:type="paragraph" w:styleId="ListParagraph">
    <w:name w:val="List Paragraph"/>
    <w:basedOn w:val="Normal"/>
    <w:uiPriority w:val="34"/>
    <w:qFormat/>
    <w:rsid w:val="0002313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styleId="BodyText">
    <w:name w:val="Body Text"/>
    <w:basedOn w:val="Normal"/>
    <w:link w:val="BodyTextChar"/>
    <w:rsid w:val="003509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50926"/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5D530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D5309"/>
    <w:rPr>
      <w:rFonts w:ascii="Times New Roman" w:eastAsia="Times New Roman" w:hAnsi="Times New Roman" w:cs="Angsana New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Tanyabhorn Hengwattanaarpaa</cp:lastModifiedBy>
  <cp:revision>4</cp:revision>
  <dcterms:created xsi:type="dcterms:W3CDTF">2024-07-07T02:37:00Z</dcterms:created>
  <dcterms:modified xsi:type="dcterms:W3CDTF">2025-01-07T04:27:00Z</dcterms:modified>
</cp:coreProperties>
</file>