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FF770" w14:textId="77777777" w:rsidR="002355BC" w:rsidRDefault="00912C11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55680" behindDoc="0" locked="0" layoutInCell="1" allowOverlap="1" wp14:anchorId="2D318F73" wp14:editId="6158F6B5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460AC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2ED9049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EC50647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478EAFC1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47F95069" w14:textId="77777777" w:rsidR="006952A8" w:rsidRPr="00D2290C" w:rsidRDefault="006952A8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D2290C">
        <w:rPr>
          <w:rFonts w:ascii="Angsana New" w:hAnsi="Angsana New"/>
          <w:b/>
          <w:bCs/>
          <w:sz w:val="32"/>
          <w:szCs w:val="32"/>
          <w:cs/>
          <w:lang w:bidi="th-TH"/>
        </w:rPr>
        <w:t>คณะ</w:t>
      </w:r>
      <w:r w:rsidRPr="00D2290C">
        <w:rPr>
          <w:rFonts w:ascii="Angsana New" w:hAnsi="Angsana New"/>
          <w:b/>
          <w:bCs/>
          <w:sz w:val="32"/>
          <w:szCs w:val="32"/>
          <w:lang w:bidi="ar-EG"/>
        </w:rPr>
        <w:t xml:space="preserve"> </w:t>
      </w:r>
      <w:r w:rsidR="004075A6" w:rsidRPr="00D2290C">
        <w:rPr>
          <w:rFonts w:ascii="Angsana New" w:hAnsi="Angsana New" w:hint="cs"/>
          <w:sz w:val="32"/>
          <w:szCs w:val="32"/>
          <w:cs/>
          <w:lang w:bidi="th-TH"/>
        </w:rPr>
        <w:t>วิศวกรรมชีวการแพทย์</w:t>
      </w:r>
      <w:r w:rsidR="00787632" w:rsidRPr="00D2290C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4075A6" w:rsidRPr="00D2290C"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="00787632" w:rsidRPr="00D2290C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787632" w:rsidRPr="00D2290C">
        <w:rPr>
          <w:rFonts w:ascii="Angsana New" w:hAnsi="Angsana New" w:hint="cs"/>
          <w:b/>
          <w:bCs/>
          <w:sz w:val="32"/>
          <w:szCs w:val="32"/>
          <w:cs/>
          <w:lang w:bidi="th-TH"/>
        </w:rPr>
        <w:t>ภาควิชา</w:t>
      </w:r>
      <w:r w:rsidR="00787632" w:rsidRPr="00D2290C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4075A6" w:rsidRPr="00D2290C">
        <w:rPr>
          <w:rFonts w:ascii="Angsana New" w:hAnsi="Angsana New" w:hint="cs"/>
          <w:sz w:val="32"/>
          <w:szCs w:val="32"/>
          <w:cs/>
          <w:lang w:bidi="th-TH"/>
        </w:rPr>
        <w:t xml:space="preserve">วิศวกรรมชีวการแพทย์     </w:t>
      </w:r>
    </w:p>
    <w:p w14:paraId="428EA90E" w14:textId="77777777" w:rsidR="006952A8" w:rsidRPr="00D2290C" w:rsidRDefault="008C73E0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D2290C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911DAC" w:rsidRPr="00D2290C">
        <w:rPr>
          <w:rFonts w:ascii="Angsana New" w:hAnsi="Angsana New" w:hint="cs"/>
          <w:sz w:val="32"/>
          <w:szCs w:val="32"/>
          <w:cs/>
          <w:lang w:bidi="th-TH"/>
        </w:rPr>
        <w:t>วิศวกรรม</w:t>
      </w:r>
      <w:proofErr w:type="spellStart"/>
      <w:r w:rsidR="00911DAC" w:rsidRPr="00D2290C">
        <w:rPr>
          <w:rFonts w:ascii="Angsana New" w:hAnsi="Angsana New" w:hint="cs"/>
          <w:sz w:val="32"/>
          <w:szCs w:val="32"/>
          <w:cs/>
          <w:lang w:bidi="th-TH"/>
        </w:rPr>
        <w:t>ศา</w:t>
      </w:r>
      <w:proofErr w:type="spellEnd"/>
      <w:r w:rsidR="00911DAC" w:rsidRPr="00D2290C">
        <w:rPr>
          <w:rFonts w:ascii="Angsana New" w:hAnsi="Angsana New" w:hint="cs"/>
          <w:sz w:val="32"/>
          <w:szCs w:val="32"/>
          <w:cs/>
          <w:lang w:bidi="th-TH"/>
        </w:rPr>
        <w:t xml:space="preserve">สตรบัณฑิต </w:t>
      </w:r>
      <w:r w:rsidRPr="00D2290C">
        <w:rPr>
          <w:rFonts w:ascii="Angsana New" w:hAnsi="Angsana New" w:hint="cs"/>
          <w:sz w:val="32"/>
          <w:szCs w:val="32"/>
          <w:cs/>
          <w:lang w:bidi="th-TH"/>
        </w:rPr>
        <w:t>สาขาวิชา</w:t>
      </w:r>
      <w:r w:rsidR="004075A6" w:rsidRPr="00D2290C">
        <w:rPr>
          <w:rFonts w:ascii="Angsana New" w:hAnsi="Angsana New" w:hint="cs"/>
          <w:sz w:val="32"/>
          <w:szCs w:val="32"/>
          <w:cs/>
          <w:lang w:bidi="th-TH"/>
        </w:rPr>
        <w:t xml:space="preserve">วิศวกรรมชีวการแพทย์     </w:t>
      </w:r>
    </w:p>
    <w:p w14:paraId="75F860EA" w14:textId="77777777" w:rsidR="00AF1098" w:rsidRPr="00D2290C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54AAE140" w14:textId="77777777" w:rsidR="007A71DE" w:rsidRPr="00D2290C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2290C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D2290C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D2290C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D2290C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3A9031FC" w14:textId="77777777" w:rsidR="006952A8" w:rsidRPr="00D2290C" w:rsidRDefault="006952A8" w:rsidP="006952A8">
      <w:pPr>
        <w:rPr>
          <w:rFonts w:ascii="Angsana New" w:hAnsi="Angsana New"/>
          <w:sz w:val="8"/>
          <w:szCs w:val="8"/>
          <w:cs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0A7C4F" w:rsidRPr="00D2290C" w14:paraId="4F844086" w14:textId="77777777" w:rsidTr="004F0C45">
        <w:tc>
          <w:tcPr>
            <w:tcW w:w="1668" w:type="dxa"/>
            <w:shd w:val="clear" w:color="auto" w:fill="auto"/>
            <w:vAlign w:val="center"/>
          </w:tcPr>
          <w:p w14:paraId="48DA734D" w14:textId="77777777" w:rsidR="000A7C4F" w:rsidRPr="00D2290C" w:rsidRDefault="004075A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D2290C">
              <w:rPr>
                <w:rFonts w:ascii="Angsana New" w:hAnsi="Angsana New"/>
                <w:sz w:val="32"/>
                <w:szCs w:val="32"/>
              </w:rPr>
              <w:t xml:space="preserve">BME 361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863A3E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B756498" w14:textId="6AC33541" w:rsidR="000A7C4F" w:rsidRPr="00D2290C" w:rsidRDefault="00D307D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D307D3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วิศวกรรมและการจัดการโรงพยาบาลอัจฉริยะ</w:t>
            </w:r>
          </w:p>
        </w:tc>
        <w:tc>
          <w:tcPr>
            <w:tcW w:w="425" w:type="dxa"/>
            <w:shd w:val="clear" w:color="auto" w:fill="auto"/>
          </w:tcPr>
          <w:p w14:paraId="41A0EFAA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D2290C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171B6E" w14:textId="5F5DF2C5" w:rsidR="000A7C4F" w:rsidRPr="00D2290C" w:rsidRDefault="004075A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2290C">
              <w:rPr>
                <w:rFonts w:ascii="Angsana New" w:hAnsi="Angsana New"/>
                <w:sz w:val="32"/>
                <w:szCs w:val="32"/>
                <w:lang w:bidi="th-TH"/>
              </w:rPr>
              <w:t>(</w:t>
            </w:r>
            <w:r w:rsidR="00D307D3"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Pr="00D2290C"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 w:rsidR="00D307D3"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  <w:r w:rsidR="000A7C4F" w:rsidRPr="00D2290C"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 w:rsidR="00D307D3">
              <w:rPr>
                <w:rFonts w:ascii="Angsana New" w:hAnsi="Angsana New"/>
                <w:sz w:val="32"/>
                <w:szCs w:val="32"/>
                <w:lang w:bidi="th-TH"/>
              </w:rPr>
              <w:t>6</w:t>
            </w:r>
            <w:r w:rsidR="000A7C4F" w:rsidRPr="00D2290C">
              <w:rPr>
                <w:rFonts w:ascii="Angsana New" w:hAnsi="Angsana New"/>
                <w:sz w:val="32"/>
                <w:szCs w:val="32"/>
                <w:lang w:bidi="th-TH"/>
              </w:rPr>
              <w:t>)</w:t>
            </w:r>
          </w:p>
        </w:tc>
      </w:tr>
      <w:tr w:rsidR="000A7C4F" w:rsidRPr="00D2290C" w14:paraId="2C1FE96B" w14:textId="77777777" w:rsidTr="004F0C45">
        <w:tc>
          <w:tcPr>
            <w:tcW w:w="1668" w:type="dxa"/>
            <w:shd w:val="clear" w:color="auto" w:fill="auto"/>
            <w:vAlign w:val="center"/>
          </w:tcPr>
          <w:p w14:paraId="1FAC2E4C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78D661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5C506A0" w14:textId="4C13B66D" w:rsidR="000A7C4F" w:rsidRPr="00D2290C" w:rsidRDefault="00D307D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307D3">
              <w:rPr>
                <w:rFonts w:ascii="Angsana New" w:hAnsi="Angsana New"/>
                <w:sz w:val="32"/>
                <w:szCs w:val="32"/>
              </w:rPr>
              <w:t>(Smart Hospital Engineering and Management)</w:t>
            </w:r>
          </w:p>
        </w:tc>
        <w:tc>
          <w:tcPr>
            <w:tcW w:w="425" w:type="dxa"/>
            <w:shd w:val="clear" w:color="auto" w:fill="auto"/>
          </w:tcPr>
          <w:p w14:paraId="029C1B98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DB462C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D2290C" w14:paraId="2A6CA3E7" w14:textId="77777777" w:rsidTr="004F0C45">
        <w:tc>
          <w:tcPr>
            <w:tcW w:w="1668" w:type="dxa"/>
            <w:shd w:val="clear" w:color="auto" w:fill="auto"/>
            <w:vAlign w:val="center"/>
          </w:tcPr>
          <w:p w14:paraId="5F4A79C6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229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2E7AD8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D2B891C" w14:textId="77777777" w:rsidR="000A7C4F" w:rsidRPr="00D2290C" w:rsidRDefault="00D1399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2290C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A37CC70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AAD9A6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D2290C" w14:paraId="0C67FDA6" w14:textId="77777777" w:rsidTr="004F0C45">
        <w:tc>
          <w:tcPr>
            <w:tcW w:w="1668" w:type="dxa"/>
            <w:shd w:val="clear" w:color="auto" w:fill="auto"/>
            <w:vAlign w:val="center"/>
          </w:tcPr>
          <w:p w14:paraId="24D88C4B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229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8AD5A4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332B77D" w14:textId="77777777" w:rsidR="000A7C4F" w:rsidRPr="00D2290C" w:rsidRDefault="00D13994" w:rsidP="00D139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2290C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BB6181F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C80B57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D2290C" w14:paraId="4D9B3D72" w14:textId="77777777" w:rsidTr="004F0C45">
        <w:tc>
          <w:tcPr>
            <w:tcW w:w="1668" w:type="dxa"/>
            <w:shd w:val="clear" w:color="auto" w:fill="auto"/>
            <w:vAlign w:val="center"/>
          </w:tcPr>
          <w:p w14:paraId="0C7A7225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229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79A8B1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649716E" w14:textId="15C4058D" w:rsidR="000A7C4F" w:rsidRPr="00D2290C" w:rsidRDefault="00927FA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="00D13994" w:rsidRPr="00D2290C">
              <w:rPr>
                <w:rFonts w:ascii="Angsana New" w:hAnsi="Angsana New"/>
                <w:sz w:val="32"/>
                <w:szCs w:val="32"/>
              </w:rPr>
              <w:t>/256</w:t>
            </w:r>
            <w:r w:rsidR="007E36C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A916EB7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512F95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84B3D" w:rsidRPr="00D2290C" w14:paraId="1B150319" w14:textId="77777777" w:rsidTr="004F0C45">
        <w:tc>
          <w:tcPr>
            <w:tcW w:w="1668" w:type="dxa"/>
            <w:shd w:val="clear" w:color="auto" w:fill="auto"/>
            <w:vAlign w:val="center"/>
          </w:tcPr>
          <w:p w14:paraId="579121D8" w14:textId="77777777" w:rsidR="00084B3D" w:rsidRPr="00D2290C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229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CC36BA" w14:textId="77777777" w:rsidR="00084B3D" w:rsidRPr="00D2290C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65C86EA" w14:textId="4598B742" w:rsidR="00084B3D" w:rsidRPr="00D2290C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2290C">
              <w:rPr>
                <w:rFonts w:ascii="Angsana New" w:hAnsi="Angsana New"/>
                <w:sz w:val="32"/>
                <w:szCs w:val="32"/>
              </w:rPr>
              <w:t>01</w:t>
            </w:r>
            <w:r w:rsidR="009756F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,02</w:t>
            </w:r>
            <w:r w:rsidR="00847163">
              <w:rPr>
                <w:rFonts w:ascii="Angsana New" w:hAnsi="Angsana New"/>
                <w:sz w:val="32"/>
                <w:szCs w:val="32"/>
                <w:lang w:bidi="th-TH"/>
              </w:rPr>
              <w:t>,</w:t>
            </w:r>
            <w:r w:rsidR="007E36C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03</w:t>
            </w:r>
            <w:r w:rsidR="007E36C8">
              <w:rPr>
                <w:rFonts w:ascii="Angsana New" w:hAnsi="Angsana New"/>
                <w:sz w:val="32"/>
                <w:szCs w:val="32"/>
                <w:lang w:bidi="th-TH"/>
              </w:rPr>
              <w:t>,021,</w:t>
            </w:r>
            <w:r w:rsidR="00847163">
              <w:rPr>
                <w:rFonts w:ascii="Angsana New" w:hAnsi="Angsana New"/>
                <w:sz w:val="32"/>
                <w:szCs w:val="32"/>
                <w:lang w:bidi="th-TH"/>
              </w:rPr>
              <w:t>11,12</w:t>
            </w:r>
            <w:r w:rsidR="007E36C8">
              <w:rPr>
                <w:rFonts w:ascii="Angsana New" w:hAnsi="Angsana New"/>
                <w:sz w:val="32"/>
                <w:szCs w:val="32"/>
                <w:lang w:bidi="th-TH"/>
              </w:rPr>
              <w:t>,13,121</w:t>
            </w:r>
          </w:p>
        </w:tc>
        <w:tc>
          <w:tcPr>
            <w:tcW w:w="425" w:type="dxa"/>
            <w:shd w:val="clear" w:color="auto" w:fill="auto"/>
          </w:tcPr>
          <w:p w14:paraId="16B096E7" w14:textId="77777777" w:rsidR="00084B3D" w:rsidRPr="00D2290C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99D1DF" w14:textId="77777777" w:rsidR="00084B3D" w:rsidRPr="00D2290C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D2290C" w14:paraId="2513A628" w14:textId="77777777" w:rsidTr="004F0C45">
        <w:tc>
          <w:tcPr>
            <w:tcW w:w="1668" w:type="dxa"/>
            <w:shd w:val="clear" w:color="auto" w:fill="auto"/>
            <w:vAlign w:val="center"/>
          </w:tcPr>
          <w:p w14:paraId="10249A92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229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4A8743" w14:textId="77777777" w:rsidR="000A7C4F" w:rsidRPr="00D2290C" w:rsidRDefault="00912C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2290C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CFD65FB" wp14:editId="103E1B1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2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18BC3" id="Rectangle 16" o:spid="_x0000_s1026" style="position:absolute;margin-left:1.05pt;margin-top:6.4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Ax1tIw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1340655" w14:textId="77777777" w:rsidR="000A7C4F" w:rsidRPr="00D2290C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229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 w:rsidRPr="00D229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33E3C16C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801E35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DD2911" w:rsidRPr="00D2290C" w14:paraId="3D918D51" w14:textId="77777777" w:rsidTr="004F0C45">
        <w:tc>
          <w:tcPr>
            <w:tcW w:w="1668" w:type="dxa"/>
            <w:shd w:val="clear" w:color="auto" w:fill="auto"/>
            <w:vAlign w:val="center"/>
          </w:tcPr>
          <w:p w14:paraId="7DDA0A45" w14:textId="77777777" w:rsidR="00DD2911" w:rsidRPr="00D2290C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C8ECAF" w14:textId="77777777" w:rsidR="00DD2911" w:rsidRPr="00D2290C" w:rsidRDefault="00912C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 w:rsidRPr="00D2290C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9A0F63A" wp14:editId="6F12D87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4605" r="11430" b="12065"/>
                      <wp:wrapNone/>
                      <wp:docPr id="2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AE5F6" id="Rectangle 44" o:spid="_x0000_s1026" style="position:absolute;margin-left:.55pt;margin-top:4.85pt;width:10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GUTYEV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72CB38B" w14:textId="77777777" w:rsidR="00DD2911" w:rsidRPr="00D2290C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229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78F09749" w14:textId="77777777" w:rsidR="00DD2911" w:rsidRPr="00D2290C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E8C9C6" w14:textId="77777777" w:rsidR="00DD2911" w:rsidRPr="00D2290C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D2290C" w14:paraId="5CE42ABC" w14:textId="77777777" w:rsidTr="004F0C45">
        <w:tc>
          <w:tcPr>
            <w:tcW w:w="1668" w:type="dxa"/>
            <w:shd w:val="clear" w:color="auto" w:fill="auto"/>
            <w:vAlign w:val="center"/>
          </w:tcPr>
          <w:p w14:paraId="13E734D8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E302D5" w14:textId="77777777" w:rsidR="000A7C4F" w:rsidRPr="00D2290C" w:rsidRDefault="00912C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2290C"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10880A4" wp14:editId="7E3BDAD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13970" t="8255" r="11430" b="8890"/>
                      <wp:wrapNone/>
                      <wp:docPr id="2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29C87" id="Rectangle 12" o:spid="_x0000_s1026" style="position:absolute;margin-left:.55pt;margin-top:6.75pt;width:10pt;height:10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AF08057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D229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07787714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7CFC34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D2290C" w14:paraId="045EAE28" w14:textId="77777777" w:rsidTr="004F0C45">
        <w:tc>
          <w:tcPr>
            <w:tcW w:w="1668" w:type="dxa"/>
            <w:shd w:val="clear" w:color="auto" w:fill="auto"/>
            <w:vAlign w:val="center"/>
          </w:tcPr>
          <w:p w14:paraId="384851F4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7CC772" w14:textId="77777777" w:rsidR="000A7C4F" w:rsidRPr="00D2290C" w:rsidRDefault="00912C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2290C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947139D" wp14:editId="16C8602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2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034FE" id="Rectangle 15" o:spid="_x0000_s1026" style="position:absolute;margin-left:.8pt;margin-top:6.2pt;width:10pt;height:10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DKRMHBzAgAA/QQAAA4AAAAAAAAAAAAA&#10;AAAALgIAAGRycy9lMm9Eb2MueG1sUEsBAi0AFAAGAAgAAAAhAHoaP1LaAAAABgEAAA8AAAAAAAAA&#10;AAAAAAAAzQQAAGRycy9kb3ducmV2LnhtbFBLBQYAAAAABAAEAPMAAADU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2FC3708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D229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30D806D9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8B7D9C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D2290C" w14:paraId="495AEF4F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3F4BD7E6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229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A66234" w14:textId="6E32F812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229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</w:t>
            </w:r>
            <w:r w:rsidR="009756F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กิตติพันธ์ รุ่งประเสริฐ</w:t>
            </w:r>
            <w:r w:rsidRPr="00D229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191241F4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C78F80B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229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77D0A5FE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7D05F9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D2290C" w14:paraId="486D94FC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409B78F9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229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7CC90B" w14:textId="77777777" w:rsidR="000A7C4F" w:rsidRPr="00D229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229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อ. </w:t>
            </w:r>
            <w:r w:rsidR="00D13994" w:rsidRPr="00D229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ธวัช แก้วกัณฑ์</w:t>
            </w:r>
          </w:p>
        </w:tc>
        <w:tc>
          <w:tcPr>
            <w:tcW w:w="425" w:type="dxa"/>
            <w:shd w:val="clear" w:color="auto" w:fill="auto"/>
          </w:tcPr>
          <w:p w14:paraId="793963A4" w14:textId="77777777" w:rsidR="000A7C4F" w:rsidRPr="00D2290C" w:rsidRDefault="00912C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D2290C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01D8426" wp14:editId="2763605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85090</wp:posOffset>
                      </wp:positionV>
                      <wp:extent cx="127000" cy="135255"/>
                      <wp:effectExtent l="7620" t="9525" r="8255" b="7620"/>
                      <wp:wrapNone/>
                      <wp:docPr id="2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E58E6" id="Rectangle 18" o:spid="_x0000_s1026" style="position:absolute;margin-left:.3pt;margin-top:6.7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B070B5" w14:textId="77777777" w:rsidR="000A7C4F" w:rsidRPr="00D2290C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D229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70E09968" w14:textId="77777777" w:rsidR="000A7C4F" w:rsidRPr="00D2290C" w:rsidRDefault="00912C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D2290C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A7324AC" wp14:editId="1E52B02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85090</wp:posOffset>
                      </wp:positionV>
                      <wp:extent cx="127000" cy="135255"/>
                      <wp:effectExtent l="6985" t="9525" r="8890" b="7620"/>
                      <wp:wrapNone/>
                      <wp:docPr id="2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A6883" id="Rectangle 20" o:spid="_x0000_s1026" style="position:absolute;margin-left:-.75pt;margin-top:6.7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ctcQIAAP0EAAAOAAAAZHJzL2Uyb0RvYy54bWysVG1v2yAQ/j5p/wHxPfVLnTa16lRVnEyT&#10;uq1atx9AAMdoGBiQON20/74DO2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6A19D2" w14:textId="77777777" w:rsidR="000A7C4F" w:rsidRPr="00D2290C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229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5A384B" w:rsidRPr="00D2290C" w14:paraId="53CAF735" w14:textId="77777777" w:rsidTr="005A384B">
        <w:trPr>
          <w:trHeight w:val="286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2EF95F97" w14:textId="77777777" w:rsidR="005A384B" w:rsidRPr="00D2290C" w:rsidRDefault="005A384B" w:rsidP="005A384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FD4E7BE" w14:textId="0EBB29FC" w:rsidR="005A384B" w:rsidRPr="00D2290C" w:rsidRDefault="005A384B" w:rsidP="005A384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15CB2D3B" w14:textId="77777777" w:rsidR="005A384B" w:rsidRPr="00D2290C" w:rsidRDefault="00912C11" w:rsidP="005A384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53BAD11" wp14:editId="3D6B3F2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76200</wp:posOffset>
                      </wp:positionV>
                      <wp:extent cx="127000" cy="135255"/>
                      <wp:effectExtent l="7620" t="8255" r="8255" b="8890"/>
                      <wp:wrapNone/>
                      <wp:docPr id="2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D0F33" id="Rectangle 63" o:spid="_x0000_s1026" style="position:absolute;margin-left:.3pt;margin-top:6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92F5AB" w14:textId="77777777" w:rsidR="005A384B" w:rsidRPr="00D2290C" w:rsidRDefault="005A384B" w:rsidP="005A384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229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56E774AA" w14:textId="77777777" w:rsidR="005A384B" w:rsidRPr="00D2290C" w:rsidRDefault="00912C11" w:rsidP="005A384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6630DDE" wp14:editId="3117CEC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76200</wp:posOffset>
                      </wp:positionV>
                      <wp:extent cx="127000" cy="135255"/>
                      <wp:effectExtent l="6985" t="8255" r="8890" b="8890"/>
                      <wp:wrapNone/>
                      <wp:docPr id="2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995DB" id="Rectangle 65" o:spid="_x0000_s1026" style="position:absolute;margin-left:-.75pt;margin-top:6pt;width:10pt;height:1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738BE8" w14:textId="77777777" w:rsidR="005A384B" w:rsidRPr="00D2290C" w:rsidRDefault="005A384B" w:rsidP="005A384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229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5A384B" w:rsidRPr="00D2290C" w14:paraId="17B2F744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C7A8160" w14:textId="77777777" w:rsidR="005A384B" w:rsidRPr="00D2290C" w:rsidRDefault="005A384B" w:rsidP="005A384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2C20089" w14:textId="77777777" w:rsidR="005A384B" w:rsidRPr="00D2290C" w:rsidRDefault="005A384B" w:rsidP="005A384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179B7E9C" w14:textId="77777777" w:rsidR="005A384B" w:rsidRPr="00D2290C" w:rsidRDefault="00912C11" w:rsidP="005A384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 w:rsidRPr="00D2290C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9653715" wp14:editId="3AFF0BB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7620" t="6985" r="8255" b="10160"/>
                      <wp:wrapNone/>
                      <wp:docPr id="20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C559E" id="Rectangle 62" o:spid="_x0000_s1026" style="position:absolute;margin-left:.3pt;margin-top:6.75pt;width:10pt;height:10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54DD72" w14:textId="77777777" w:rsidR="005A384B" w:rsidRPr="00D2290C" w:rsidRDefault="005A384B" w:rsidP="005A384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29C02FCA" w14:textId="77777777" w:rsidR="005A384B" w:rsidRPr="00D2290C" w:rsidRDefault="00912C11" w:rsidP="005A384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570C198" wp14:editId="31BFCFD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45720</wp:posOffset>
                      </wp:positionV>
                      <wp:extent cx="127000" cy="135255"/>
                      <wp:effectExtent l="6985" t="14605" r="8890" b="12065"/>
                      <wp:wrapNone/>
                      <wp:docPr id="19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DB673" id="Rectangle 64" o:spid="_x0000_s1026" style="position:absolute;margin-left:-.75pt;margin-top:3.6pt;width:10pt;height:1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F615E6" w14:textId="77777777" w:rsidR="005A384B" w:rsidRPr="00D2290C" w:rsidRDefault="005A384B" w:rsidP="005A384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5A384B" w:rsidRPr="00D2290C" w14:paraId="72E622D7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47C4B5F5" w14:textId="77777777" w:rsidR="005A384B" w:rsidRPr="00D2290C" w:rsidRDefault="005A384B" w:rsidP="005A384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D229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855211" w14:textId="77777777" w:rsidR="005A384B" w:rsidRPr="00D2290C" w:rsidRDefault="005A384B" w:rsidP="005A384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75AA3CC0" w14:textId="77777777" w:rsidR="005A384B" w:rsidRPr="00D2290C" w:rsidRDefault="00912C11" w:rsidP="005A384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D2290C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6945879" wp14:editId="2412E1B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6350" r="8255" b="10795"/>
                      <wp:wrapNone/>
                      <wp:docPr id="18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CC10E" id="Rectangle 60" o:spid="_x0000_s1026" style="position:absolute;margin-left:.3pt;margin-top:5.35pt;width:10pt;height:10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E98524" w14:textId="77777777" w:rsidR="005A384B" w:rsidRPr="00D2290C" w:rsidRDefault="005A384B" w:rsidP="005A384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229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7FA5856C" w14:textId="77777777" w:rsidR="005A384B" w:rsidRPr="00D2290C" w:rsidRDefault="00912C11" w:rsidP="005A384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D2290C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36AE9F4" wp14:editId="379DE46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6350" r="8890" b="10795"/>
                      <wp:wrapNone/>
                      <wp:docPr id="17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03913" id="Rectangle 61" o:spid="_x0000_s1026" style="position:absolute;margin-left:-.75pt;margin-top:5.35pt;width:10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BG6UNPcQIAAP0EAAAOAAAAAAAAAAAAAAAA&#10;AC4CAABkcnMvZTJvRG9jLnhtbFBLAQItABQABgAIAAAAIQA4bF5i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FC8E27" w14:textId="77777777" w:rsidR="005A384B" w:rsidRPr="00D2290C" w:rsidRDefault="005A384B" w:rsidP="005A384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229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5A384B" w:rsidRPr="00D2290C" w14:paraId="40FE5DC6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01D3868C" w14:textId="77777777" w:rsidR="005A384B" w:rsidRPr="00D2290C" w:rsidRDefault="005A384B" w:rsidP="005A384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229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DD66D4" w14:textId="75433543" w:rsidR="005A384B" w:rsidRPr="00D2290C" w:rsidRDefault="00B60B53" w:rsidP="00D31E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5</w:t>
            </w:r>
            <w:r w:rsidR="009756F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927FA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มกราคม</w:t>
            </w:r>
            <w:r w:rsidR="005A384B" w:rsidRPr="00D229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5A384B" w:rsidRPr="00D2290C">
              <w:rPr>
                <w:rFonts w:ascii="Angsana New" w:hAnsi="Angsana New"/>
                <w:sz w:val="32"/>
                <w:szCs w:val="32"/>
                <w:lang w:bidi="th-TH"/>
              </w:rPr>
              <w:t>256</w:t>
            </w:r>
            <w:r w:rsidR="007E36C8">
              <w:rPr>
                <w:rFonts w:ascii="Angsana New" w:hAnsi="Angsana New"/>
                <w:sz w:val="32"/>
                <w:szCs w:val="32"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0ABE8ED0" w14:textId="77777777" w:rsidR="005A384B" w:rsidRPr="00D2290C" w:rsidRDefault="005A384B" w:rsidP="005A384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798A18" w14:textId="77777777" w:rsidR="005A384B" w:rsidRPr="00D2290C" w:rsidRDefault="005A384B" w:rsidP="005A384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10B38DF8" w14:textId="77777777" w:rsidR="005A384B" w:rsidRPr="00D2290C" w:rsidRDefault="005A384B" w:rsidP="005A384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5A0F00" w14:textId="77777777" w:rsidR="005A384B" w:rsidRPr="00D2290C" w:rsidRDefault="005A384B" w:rsidP="005A384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7960488C" w14:textId="77777777" w:rsidR="0081325F" w:rsidRPr="0081325F" w:rsidRDefault="0081325F" w:rsidP="0081325F">
      <w:pPr>
        <w:pStyle w:val="Heading7"/>
        <w:spacing w:before="0" w:after="0"/>
        <w:rPr>
          <w:color w:val="FF0000"/>
          <w:sz w:val="32"/>
          <w:szCs w:val="32"/>
          <w:lang w:val="en-US" w:bidi="th-TH"/>
        </w:rPr>
      </w:pPr>
      <w:r>
        <w:rPr>
          <w:rFonts w:hint="cs"/>
          <w:color w:val="FF0000"/>
          <w:sz w:val="32"/>
          <w:szCs w:val="32"/>
          <w:cs/>
          <w:lang w:bidi="th-TH"/>
        </w:rPr>
        <w:t xml:space="preserve">                                    </w:t>
      </w:r>
    </w:p>
    <w:p w14:paraId="71730F7C" w14:textId="77777777" w:rsidR="009756F5" w:rsidRDefault="0081325F" w:rsidP="0081325F">
      <w:pPr>
        <w:pStyle w:val="Heading7"/>
        <w:spacing w:before="0" w:after="0"/>
        <w:rPr>
          <w:color w:val="FF0000"/>
          <w:sz w:val="32"/>
          <w:szCs w:val="32"/>
          <w:lang w:bidi="th-TH"/>
        </w:rPr>
      </w:pPr>
      <w:r>
        <w:rPr>
          <w:rFonts w:hint="cs"/>
          <w:color w:val="FF0000"/>
          <w:sz w:val="32"/>
          <w:szCs w:val="32"/>
          <w:cs/>
          <w:lang w:bidi="th-TH"/>
        </w:rPr>
        <w:t xml:space="preserve">                      </w:t>
      </w:r>
    </w:p>
    <w:p w14:paraId="5B7EF7ED" w14:textId="77777777" w:rsidR="009756F5" w:rsidRDefault="009756F5" w:rsidP="0081325F">
      <w:pPr>
        <w:pStyle w:val="Heading7"/>
        <w:spacing w:before="0" w:after="0"/>
        <w:rPr>
          <w:color w:val="FF0000"/>
          <w:sz w:val="32"/>
          <w:szCs w:val="32"/>
          <w:lang w:bidi="th-TH"/>
        </w:rPr>
      </w:pPr>
    </w:p>
    <w:p w14:paraId="05DD9DE4" w14:textId="77777777" w:rsidR="009756F5" w:rsidRPr="009756F5" w:rsidRDefault="009756F5" w:rsidP="0081325F">
      <w:pPr>
        <w:pStyle w:val="Heading7"/>
        <w:spacing w:before="0" w:after="0"/>
        <w:rPr>
          <w:color w:val="FF0000"/>
          <w:sz w:val="32"/>
          <w:szCs w:val="32"/>
          <w:lang w:val="en-US" w:bidi="th-TH"/>
        </w:rPr>
      </w:pPr>
    </w:p>
    <w:p w14:paraId="48366CF3" w14:textId="77777777" w:rsidR="009756F5" w:rsidRDefault="009756F5" w:rsidP="0081325F">
      <w:pPr>
        <w:pStyle w:val="Heading7"/>
        <w:spacing w:before="0" w:after="0"/>
        <w:rPr>
          <w:color w:val="FF0000"/>
          <w:sz w:val="32"/>
          <w:szCs w:val="32"/>
          <w:lang w:bidi="th-TH"/>
        </w:rPr>
      </w:pPr>
    </w:p>
    <w:p w14:paraId="43854E0A" w14:textId="77777777" w:rsidR="009756F5" w:rsidRDefault="009756F5" w:rsidP="0081325F">
      <w:pPr>
        <w:pStyle w:val="Heading7"/>
        <w:spacing w:before="0" w:after="0"/>
        <w:rPr>
          <w:color w:val="FF0000"/>
          <w:sz w:val="32"/>
          <w:szCs w:val="32"/>
          <w:lang w:bidi="th-TH"/>
        </w:rPr>
      </w:pPr>
    </w:p>
    <w:p w14:paraId="3291B232" w14:textId="77777777" w:rsidR="009756F5" w:rsidRDefault="009756F5" w:rsidP="0081325F">
      <w:pPr>
        <w:pStyle w:val="Heading7"/>
        <w:spacing w:before="0" w:after="0"/>
        <w:rPr>
          <w:color w:val="FF0000"/>
          <w:sz w:val="32"/>
          <w:szCs w:val="32"/>
          <w:lang w:bidi="th-TH"/>
        </w:rPr>
      </w:pPr>
    </w:p>
    <w:p w14:paraId="0966B101" w14:textId="77777777" w:rsidR="009756F5" w:rsidRDefault="009756F5" w:rsidP="0081325F">
      <w:pPr>
        <w:pStyle w:val="Heading7"/>
        <w:spacing w:before="0" w:after="0"/>
        <w:rPr>
          <w:color w:val="FF0000"/>
          <w:sz w:val="32"/>
          <w:szCs w:val="32"/>
          <w:lang w:bidi="th-TH"/>
        </w:rPr>
      </w:pPr>
    </w:p>
    <w:p w14:paraId="19198F3F" w14:textId="77777777" w:rsidR="009756F5" w:rsidRDefault="009756F5" w:rsidP="0081325F">
      <w:pPr>
        <w:pStyle w:val="Heading7"/>
        <w:spacing w:before="0" w:after="0"/>
        <w:rPr>
          <w:color w:val="FF0000"/>
          <w:sz w:val="32"/>
          <w:szCs w:val="32"/>
          <w:lang w:bidi="th-TH"/>
        </w:rPr>
      </w:pPr>
    </w:p>
    <w:p w14:paraId="7F8CA32E" w14:textId="77777777" w:rsidR="009756F5" w:rsidRDefault="009756F5" w:rsidP="0081325F">
      <w:pPr>
        <w:pStyle w:val="Heading7"/>
        <w:spacing w:before="0" w:after="0"/>
        <w:rPr>
          <w:color w:val="FF0000"/>
          <w:sz w:val="32"/>
          <w:szCs w:val="32"/>
          <w:lang w:bidi="th-TH"/>
        </w:rPr>
      </w:pPr>
    </w:p>
    <w:p w14:paraId="7DCC17F8" w14:textId="02D1A9C9" w:rsidR="007A71DE" w:rsidRPr="00436FEA" w:rsidRDefault="00787632" w:rsidP="00586B6A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19C081B4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093C8C91" w14:textId="77777777" w:rsidR="00925822" w:rsidRPr="00925822" w:rsidRDefault="00925822" w:rsidP="00925822">
      <w:pPr>
        <w:pStyle w:val="Heading7"/>
        <w:numPr>
          <w:ilvl w:val="0"/>
          <w:numId w:val="16"/>
        </w:numPr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</w:t>
      </w:r>
      <w:r w:rsidR="002C2A1E">
        <w:rPr>
          <w:rFonts w:ascii="Angsana New" w:hAnsi="Angsana New" w:hint="cs"/>
          <w:b/>
          <w:bCs/>
          <w:sz w:val="32"/>
          <w:szCs w:val="32"/>
          <w:cs/>
          <w:lang w:bidi="th-TH"/>
        </w:rPr>
        <w:t>ุ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ประสงค์ของรายวิชา</w:t>
      </w:r>
      <w:r w:rsidR="00335623" w:rsidRPr="0081325F">
        <w:rPr>
          <w:rFonts w:hint="cs"/>
          <w:sz w:val="32"/>
          <w:szCs w:val="32"/>
          <w:cs/>
          <w:lang w:bidi="th-TH"/>
        </w:rPr>
        <w:t xml:space="preserve">       </w:t>
      </w:r>
    </w:p>
    <w:p w14:paraId="72E956A9" w14:textId="701C7E65" w:rsidR="00335623" w:rsidRPr="002C2A1E" w:rsidRDefault="00E73E7A" w:rsidP="00E73E7A">
      <w:pPr>
        <w:pStyle w:val="Heading7"/>
        <w:tabs>
          <w:tab w:val="left" w:pos="360"/>
        </w:tabs>
        <w:spacing w:before="0" w:after="0"/>
        <w:rPr>
          <w:rFonts w:ascii="AngsanaUPC" w:hAnsi="AngsanaUPC" w:cs="AngsanaUPC"/>
          <w:b/>
          <w:bCs/>
          <w:sz w:val="32"/>
          <w:szCs w:val="32"/>
          <w:cs/>
          <w:lang w:bidi="th-TH"/>
        </w:rPr>
      </w:pPr>
      <w:r>
        <w:rPr>
          <w:rFonts w:ascii="AngsanaUPC" w:eastAsia="Batang" w:hAnsi="AngsanaUPC" w:cs="AngsanaUPC"/>
          <w:sz w:val="32"/>
          <w:szCs w:val="32"/>
          <w:cs/>
          <w:lang w:eastAsia="ko-KR" w:bidi="th-TH"/>
        </w:rPr>
        <w:tab/>
      </w:r>
      <w:r>
        <w:rPr>
          <w:rFonts w:ascii="AngsanaUPC" w:eastAsia="Batang" w:hAnsi="AngsanaUPC" w:cs="AngsanaUPC"/>
          <w:sz w:val="32"/>
          <w:szCs w:val="32"/>
          <w:cs/>
          <w:lang w:eastAsia="ko-KR" w:bidi="th-TH"/>
        </w:rPr>
        <w:tab/>
      </w:r>
      <w:r w:rsidR="00335623" w:rsidRPr="002C2A1E">
        <w:rPr>
          <w:rFonts w:ascii="AngsanaUPC" w:eastAsia="Batang" w:hAnsi="AngsanaUPC" w:cs="AngsanaUPC"/>
          <w:sz w:val="32"/>
          <w:szCs w:val="32"/>
          <w:lang w:eastAsia="ko-KR" w:bidi="th-TH"/>
        </w:rPr>
        <w:t>1</w:t>
      </w:r>
      <w:r>
        <w:rPr>
          <w:rFonts w:ascii="AngsanaUPC" w:eastAsia="Batang" w:hAnsi="AngsanaUPC" w:cs="AngsanaUPC" w:hint="cs"/>
          <w:sz w:val="32"/>
          <w:szCs w:val="32"/>
          <w:cs/>
          <w:lang w:eastAsia="ko-KR" w:bidi="th-TH"/>
        </w:rPr>
        <w:t>.</w:t>
      </w:r>
      <w:r w:rsidR="00335623" w:rsidRPr="002C2A1E">
        <w:rPr>
          <w:rFonts w:ascii="AngsanaUPC" w:eastAsia="Batang" w:hAnsi="AngsanaUPC" w:cs="AngsanaUPC"/>
          <w:sz w:val="32"/>
          <w:szCs w:val="32"/>
          <w:lang w:eastAsia="ko-KR" w:bidi="th-TH"/>
        </w:rPr>
        <w:t xml:space="preserve"> </w:t>
      </w:r>
      <w:r w:rsidR="00335623" w:rsidRPr="002C2A1E">
        <w:rPr>
          <w:rFonts w:ascii="AngsanaUPC" w:eastAsia="Batang" w:hAnsi="AngsanaUPC" w:cs="AngsanaUPC"/>
          <w:sz w:val="32"/>
          <w:szCs w:val="32"/>
          <w:cs/>
          <w:lang w:eastAsia="ko-KR" w:bidi="th-TH"/>
        </w:rPr>
        <w:t>เพื่อให้นักศึกษามีความรู้ความความเข้าใจหลักการของระบบวิศวกรรมโรงพยาบาลพื้นฐาน</w:t>
      </w:r>
    </w:p>
    <w:p w14:paraId="7CAE963D" w14:textId="310F5F6D" w:rsidR="00335623" w:rsidRPr="002C2A1E" w:rsidRDefault="00335623" w:rsidP="00E73E7A">
      <w:pPr>
        <w:ind w:firstLine="720"/>
        <w:rPr>
          <w:rFonts w:ascii="AngsanaUPC" w:eastAsia="Batang" w:hAnsi="AngsanaUPC" w:cs="AngsanaUPC"/>
          <w:sz w:val="32"/>
          <w:szCs w:val="32"/>
          <w:lang w:eastAsia="ko-KR" w:bidi="th-TH"/>
        </w:rPr>
      </w:pPr>
      <w:r w:rsidRPr="002C2A1E">
        <w:rPr>
          <w:rFonts w:ascii="AngsanaUPC" w:eastAsia="Batang" w:hAnsi="AngsanaUPC" w:cs="AngsanaUPC"/>
          <w:sz w:val="32"/>
          <w:szCs w:val="32"/>
          <w:lang w:eastAsia="ko-KR" w:bidi="th-TH"/>
        </w:rPr>
        <w:t>2</w:t>
      </w:r>
      <w:r w:rsidR="00E73E7A">
        <w:rPr>
          <w:rFonts w:ascii="AngsanaUPC" w:eastAsia="Batang" w:hAnsi="AngsanaUPC" w:cs="AngsanaUPC" w:hint="cs"/>
          <w:sz w:val="32"/>
          <w:szCs w:val="32"/>
          <w:cs/>
          <w:lang w:eastAsia="ko-KR" w:bidi="th-TH"/>
        </w:rPr>
        <w:t>.</w:t>
      </w:r>
      <w:r w:rsidRPr="002C2A1E">
        <w:rPr>
          <w:rFonts w:ascii="AngsanaUPC" w:eastAsia="Batang" w:hAnsi="AngsanaUPC" w:cs="AngsanaUPC"/>
          <w:sz w:val="32"/>
          <w:szCs w:val="32"/>
          <w:lang w:eastAsia="ko-KR" w:bidi="th-TH"/>
        </w:rPr>
        <w:t xml:space="preserve"> </w:t>
      </w:r>
      <w:r w:rsidRPr="002C2A1E">
        <w:rPr>
          <w:rFonts w:ascii="AngsanaUPC" w:eastAsia="Batang" w:hAnsi="AngsanaUPC" w:cs="AngsanaUPC"/>
          <w:sz w:val="32"/>
          <w:szCs w:val="32"/>
          <w:cs/>
          <w:lang w:eastAsia="ko-KR" w:bidi="th-TH"/>
        </w:rPr>
        <w:t xml:space="preserve">เพื่อให้นักศึกษามีความรู้ความความเข้าใจระบบสารสนเทศและข้อมูลในโรงพยาบาล </w:t>
      </w:r>
    </w:p>
    <w:p w14:paraId="6F9A582B" w14:textId="1052CBA5" w:rsidR="00335623" w:rsidRPr="002C2A1E" w:rsidRDefault="00335623" w:rsidP="00E73E7A">
      <w:pPr>
        <w:ind w:firstLine="720"/>
        <w:rPr>
          <w:rFonts w:ascii="AngsanaUPC" w:eastAsia="Batang" w:hAnsi="AngsanaUPC" w:cs="AngsanaUPC"/>
          <w:sz w:val="32"/>
          <w:szCs w:val="32"/>
          <w:lang w:eastAsia="ko-KR" w:bidi="th-TH"/>
        </w:rPr>
      </w:pPr>
      <w:r w:rsidRPr="002C2A1E">
        <w:rPr>
          <w:rFonts w:ascii="AngsanaUPC" w:eastAsia="Batang" w:hAnsi="AngsanaUPC" w:cs="AngsanaUPC"/>
          <w:sz w:val="32"/>
          <w:szCs w:val="32"/>
          <w:lang w:eastAsia="ko-KR" w:bidi="th-TH"/>
        </w:rPr>
        <w:t>3</w:t>
      </w:r>
      <w:r w:rsidR="00E73E7A">
        <w:rPr>
          <w:rFonts w:ascii="AngsanaUPC" w:eastAsia="Batang" w:hAnsi="AngsanaUPC" w:cs="AngsanaUPC" w:hint="cs"/>
          <w:sz w:val="32"/>
          <w:szCs w:val="32"/>
          <w:cs/>
          <w:lang w:eastAsia="ko-KR" w:bidi="th-TH"/>
        </w:rPr>
        <w:t>.</w:t>
      </w:r>
      <w:r w:rsidRPr="002C2A1E">
        <w:rPr>
          <w:rFonts w:ascii="AngsanaUPC" w:eastAsia="Batang" w:hAnsi="AngsanaUPC" w:cs="AngsanaUPC"/>
          <w:sz w:val="32"/>
          <w:szCs w:val="32"/>
          <w:lang w:eastAsia="ko-KR" w:bidi="th-TH"/>
        </w:rPr>
        <w:t xml:space="preserve"> </w:t>
      </w:r>
      <w:r w:rsidR="00E73E7A" w:rsidRPr="002C2A1E">
        <w:rPr>
          <w:rFonts w:ascii="AngsanaUPC" w:eastAsia="Batang" w:hAnsi="AngsanaUPC" w:cs="AngsanaUPC" w:hint="cs"/>
          <w:sz w:val="32"/>
          <w:szCs w:val="32"/>
          <w:cs/>
          <w:lang w:eastAsia="ko-KR" w:bidi="th-TH"/>
        </w:rPr>
        <w:t>เพื่อให้นักศึกษามีความรู้ความความเข้าใจระบบทางวิศวกรรมของห้องที่มีลักษณะเฉพาะในโรงพยาบาล เช่น</w:t>
      </w:r>
      <w:r w:rsidRPr="002C2A1E">
        <w:rPr>
          <w:rFonts w:ascii="AngsanaUPC" w:eastAsia="Batang" w:hAnsi="AngsanaUPC" w:cs="AngsanaUPC"/>
          <w:sz w:val="32"/>
          <w:szCs w:val="32"/>
          <w:cs/>
          <w:lang w:eastAsia="ko-KR" w:bidi="th-TH"/>
        </w:rPr>
        <w:t xml:space="preserve"> ห้องแยกโรค ห้องผ่าตัด ห้องรังสีรักษา</w:t>
      </w:r>
    </w:p>
    <w:p w14:paraId="5F94776B" w14:textId="14532EE3" w:rsidR="00335623" w:rsidRPr="002C2A1E" w:rsidRDefault="00335623" w:rsidP="00E73E7A">
      <w:pPr>
        <w:ind w:firstLine="720"/>
        <w:rPr>
          <w:rFonts w:ascii="AngsanaUPC" w:eastAsia="Batang" w:hAnsi="AngsanaUPC" w:cs="AngsanaUPC"/>
          <w:sz w:val="32"/>
          <w:szCs w:val="32"/>
          <w:lang w:eastAsia="ko-KR" w:bidi="th-TH"/>
        </w:rPr>
      </w:pPr>
      <w:r w:rsidRPr="002C2A1E">
        <w:rPr>
          <w:rFonts w:ascii="AngsanaUPC" w:eastAsia="Batang" w:hAnsi="AngsanaUPC" w:cs="AngsanaUPC"/>
          <w:sz w:val="32"/>
          <w:szCs w:val="32"/>
          <w:lang w:eastAsia="ko-KR" w:bidi="th-TH"/>
        </w:rPr>
        <w:t>4</w:t>
      </w:r>
      <w:r w:rsidR="00E73E7A">
        <w:rPr>
          <w:rFonts w:ascii="AngsanaUPC" w:eastAsia="Batang" w:hAnsi="AngsanaUPC" w:cs="AngsanaUPC" w:hint="cs"/>
          <w:sz w:val="32"/>
          <w:szCs w:val="32"/>
          <w:cs/>
          <w:lang w:eastAsia="ko-KR" w:bidi="th-TH"/>
        </w:rPr>
        <w:t>.</w:t>
      </w:r>
      <w:r w:rsidRPr="002C2A1E">
        <w:rPr>
          <w:rFonts w:ascii="AngsanaUPC" w:eastAsia="Batang" w:hAnsi="AngsanaUPC" w:cs="AngsanaUPC"/>
          <w:sz w:val="32"/>
          <w:szCs w:val="32"/>
          <w:lang w:eastAsia="ko-KR" w:bidi="th-TH"/>
        </w:rPr>
        <w:t xml:space="preserve"> </w:t>
      </w:r>
      <w:r w:rsidRPr="002C2A1E">
        <w:rPr>
          <w:rFonts w:ascii="AngsanaUPC" w:eastAsia="Batang" w:hAnsi="AngsanaUPC" w:cs="AngsanaUPC"/>
          <w:sz w:val="32"/>
          <w:szCs w:val="32"/>
          <w:cs/>
          <w:lang w:eastAsia="ko-KR" w:bidi="th-TH"/>
        </w:rPr>
        <w:t>เพื่อให้นักศึกษามีความรู้ความความเข้าใจระบบ</w:t>
      </w:r>
      <w:r w:rsidR="00823E11" w:rsidRPr="002C2A1E">
        <w:rPr>
          <w:rFonts w:ascii="AngsanaUPC" w:eastAsia="Batang" w:hAnsi="AngsanaUPC" w:cs="AngsanaUPC" w:hint="cs"/>
          <w:sz w:val="32"/>
          <w:szCs w:val="32"/>
          <w:cs/>
          <w:lang w:eastAsia="ko-KR" w:bidi="th-TH"/>
        </w:rPr>
        <w:t>แก๊ส</w:t>
      </w:r>
      <w:r w:rsidRPr="002C2A1E">
        <w:rPr>
          <w:rFonts w:ascii="AngsanaUPC" w:eastAsia="Batang" w:hAnsi="AngsanaUPC" w:cs="AngsanaUPC"/>
          <w:sz w:val="32"/>
          <w:szCs w:val="32"/>
          <w:cs/>
          <w:lang w:eastAsia="ko-KR" w:bidi="th-TH"/>
        </w:rPr>
        <w:t>ทางการแพทย์ ระบบท่อสุญญากาศ ระบบไฟฟ้าและการส่องสว่าง</w:t>
      </w:r>
      <w:r w:rsidRPr="002C2A1E">
        <w:rPr>
          <w:rFonts w:ascii="AngsanaUPC" w:eastAsia="Batang" w:hAnsi="AngsanaUPC" w:cs="AngsanaUPC"/>
          <w:sz w:val="32"/>
          <w:szCs w:val="32"/>
          <w:lang w:eastAsia="ko-KR" w:bidi="th-TH"/>
        </w:rPr>
        <w:t xml:space="preserve"> </w:t>
      </w:r>
      <w:r w:rsidRPr="002C2A1E">
        <w:rPr>
          <w:rFonts w:ascii="AngsanaUPC" w:eastAsia="Batang" w:hAnsi="AngsanaUPC" w:cs="AngsanaUPC"/>
          <w:sz w:val="32"/>
          <w:szCs w:val="32"/>
          <w:cs/>
          <w:lang w:eastAsia="ko-KR" w:bidi="th-TH"/>
        </w:rPr>
        <w:t>ระบบการถ่ายเทอากาศ และระบบขนส่งในโรงพยาบาล</w:t>
      </w:r>
    </w:p>
    <w:p w14:paraId="31F73A40" w14:textId="1D028C6C" w:rsidR="0081325F" w:rsidRPr="002C2A1E" w:rsidRDefault="0081325F" w:rsidP="00E73E7A">
      <w:pPr>
        <w:ind w:firstLine="720"/>
        <w:rPr>
          <w:rFonts w:ascii="AngsanaUPC" w:eastAsia="Batang" w:hAnsi="AngsanaUPC" w:cs="AngsanaUPC"/>
          <w:sz w:val="32"/>
          <w:szCs w:val="32"/>
          <w:cs/>
          <w:lang w:eastAsia="ko-KR" w:bidi="th-TH"/>
        </w:rPr>
      </w:pPr>
      <w:r w:rsidRPr="002C2A1E">
        <w:rPr>
          <w:rFonts w:ascii="AngsanaUPC" w:eastAsia="Batang" w:hAnsi="AngsanaUPC" w:cs="AngsanaUPC"/>
          <w:sz w:val="32"/>
          <w:szCs w:val="32"/>
          <w:lang w:eastAsia="ko-KR" w:bidi="th-TH"/>
        </w:rPr>
        <w:t>5</w:t>
      </w:r>
      <w:r w:rsidR="00E73E7A">
        <w:rPr>
          <w:rFonts w:ascii="AngsanaUPC" w:eastAsia="Batang" w:hAnsi="AngsanaUPC" w:cs="AngsanaUPC" w:hint="cs"/>
          <w:sz w:val="32"/>
          <w:szCs w:val="32"/>
          <w:cs/>
          <w:lang w:eastAsia="ko-KR" w:bidi="th-TH"/>
        </w:rPr>
        <w:t>.</w:t>
      </w:r>
      <w:r w:rsidRPr="002C2A1E">
        <w:rPr>
          <w:rFonts w:ascii="AngsanaUPC" w:eastAsia="Batang" w:hAnsi="AngsanaUPC" w:cs="AngsanaUPC"/>
          <w:sz w:val="32"/>
          <w:szCs w:val="32"/>
          <w:lang w:eastAsia="ko-KR" w:bidi="th-TH"/>
        </w:rPr>
        <w:t xml:space="preserve"> </w:t>
      </w:r>
      <w:r w:rsidRPr="002C2A1E">
        <w:rPr>
          <w:rFonts w:ascii="AngsanaUPC" w:eastAsia="Batang" w:hAnsi="AngsanaUPC" w:cs="AngsanaUPC"/>
          <w:sz w:val="32"/>
          <w:szCs w:val="32"/>
          <w:cs/>
          <w:lang w:eastAsia="ko-KR" w:bidi="th-TH"/>
        </w:rPr>
        <w:t>เพื่อให้นักศึกษามีความรู้ความความเข้าใจความปลอดภัยทางไฟฟ้าและรังสีวิทยาเมื่อทำงานกับเครื่องมือแพทย์</w:t>
      </w:r>
    </w:p>
    <w:p w14:paraId="4DC95C94" w14:textId="59F004E7" w:rsidR="0081325F" w:rsidRPr="00E73E7A" w:rsidRDefault="0081325F" w:rsidP="00E73E7A">
      <w:pPr>
        <w:ind w:firstLine="720"/>
        <w:rPr>
          <w:rFonts w:ascii="AngsanaUPC" w:eastAsia="Batang" w:hAnsi="AngsanaUPC" w:cs="AngsanaUPC"/>
          <w:sz w:val="32"/>
          <w:szCs w:val="32"/>
          <w:lang w:eastAsia="ko-KR" w:bidi="th-TH"/>
        </w:rPr>
      </w:pPr>
      <w:r w:rsidRPr="002C2A1E">
        <w:rPr>
          <w:rFonts w:ascii="AngsanaUPC" w:eastAsia="Batang" w:hAnsi="AngsanaUPC" w:cs="AngsanaUPC"/>
          <w:sz w:val="32"/>
          <w:szCs w:val="32"/>
          <w:lang w:eastAsia="ko-KR" w:bidi="th-TH"/>
        </w:rPr>
        <w:t>6</w:t>
      </w:r>
      <w:r w:rsidR="00E73E7A">
        <w:rPr>
          <w:rFonts w:ascii="AngsanaUPC" w:eastAsia="Batang" w:hAnsi="AngsanaUPC" w:cs="AngsanaUPC" w:hint="cs"/>
          <w:sz w:val="32"/>
          <w:szCs w:val="32"/>
          <w:cs/>
          <w:lang w:eastAsia="ko-KR" w:bidi="th-TH"/>
        </w:rPr>
        <w:t>.</w:t>
      </w:r>
      <w:r w:rsidRPr="002C2A1E">
        <w:rPr>
          <w:rFonts w:ascii="AngsanaUPC" w:eastAsia="Batang" w:hAnsi="AngsanaUPC" w:cs="AngsanaUPC"/>
          <w:sz w:val="32"/>
          <w:szCs w:val="32"/>
          <w:lang w:eastAsia="ko-KR" w:bidi="th-TH"/>
        </w:rPr>
        <w:t xml:space="preserve"> </w:t>
      </w:r>
      <w:r w:rsidRPr="002C2A1E">
        <w:rPr>
          <w:rFonts w:ascii="AngsanaUPC" w:eastAsia="Batang" w:hAnsi="AngsanaUPC" w:cs="AngsanaUPC"/>
          <w:sz w:val="32"/>
          <w:szCs w:val="32"/>
          <w:cs/>
          <w:lang w:eastAsia="ko-KR" w:bidi="th-TH"/>
        </w:rPr>
        <w:t>เพื่อให้นักศึกษามีความรู้ความเข้าใจการบริหารจัดการงานทางด้านระบบวิศวกรรมและระบบของเครื่องมือแพทย์</w:t>
      </w:r>
    </w:p>
    <w:p w14:paraId="40F17E65" w14:textId="77777777" w:rsidR="0051631E" w:rsidRPr="002C2A1E" w:rsidRDefault="0081325F" w:rsidP="006952A8">
      <w:pPr>
        <w:rPr>
          <w:rFonts w:ascii="AngsanaUPC" w:hAnsi="AngsanaUPC" w:cs="AngsanaUPC"/>
          <w:lang w:bidi="th-TH"/>
        </w:rPr>
      </w:pPr>
      <w:r w:rsidRPr="002C2A1E">
        <w:rPr>
          <w:rFonts w:ascii="AngsanaUPC" w:hAnsi="AngsanaUPC" w:cs="AngsanaUPC"/>
          <w:cs/>
          <w:lang w:val="en-AU" w:bidi="th-TH"/>
        </w:rPr>
        <w:t xml:space="preserve">   </w:t>
      </w:r>
    </w:p>
    <w:p w14:paraId="0B8AC05C" w14:textId="51101728" w:rsidR="00500DC0" w:rsidRPr="00436FEA" w:rsidRDefault="00821067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24E3B2D4" w14:textId="77A8232A" w:rsidR="00AA468D" w:rsidRDefault="00823E11" w:rsidP="00823E11">
      <w:pPr>
        <w:tabs>
          <w:tab w:val="left" w:pos="360"/>
        </w:tabs>
        <w:jc w:val="thaiDistribute"/>
        <w:rPr>
          <w:rFonts w:ascii="AngsanaUPC" w:eastAsia="Batang" w:hAnsi="AngsanaUPC" w:cs="AngsanaUPC"/>
          <w:sz w:val="32"/>
          <w:szCs w:val="32"/>
          <w:lang w:eastAsia="ko-KR" w:bidi="th-TH"/>
        </w:rPr>
      </w:pPr>
      <w:r>
        <w:rPr>
          <w:rFonts w:ascii="AngsanaUPC" w:eastAsia="Batang" w:hAnsi="AngsanaUPC" w:cs="AngsanaUPC"/>
          <w:sz w:val="32"/>
          <w:szCs w:val="32"/>
          <w:cs/>
          <w:lang w:eastAsia="ko-KR" w:bidi="th-TH"/>
        </w:rPr>
        <w:tab/>
      </w:r>
      <w:r w:rsidRPr="00823E11">
        <w:rPr>
          <w:rFonts w:ascii="AngsanaUPC" w:eastAsia="Batang" w:hAnsi="AngsanaUPC" w:cs="AngsanaUPC"/>
          <w:sz w:val="32"/>
          <w:szCs w:val="32"/>
          <w:cs/>
          <w:lang w:eastAsia="ko-KR" w:bidi="th-TH"/>
        </w:rPr>
        <w:t>พื้นฐานวิศวกรรมคลินิกเบื้องต้น มาตรฐานทั่วไปและการออกแบบสถานที่และระบบต่างๆในโรงพยาบาล อันได้แก่ หอผู้ป่วย ระบบท่อก๊าซ ระบบท่อสุญญากาศ ระบบไฟฟ้า ระบบน้</w:t>
      </w:r>
      <w:r>
        <w:rPr>
          <w:rFonts w:ascii="AngsanaUPC" w:eastAsia="Batang" w:hAnsi="AngsanaUPC" w:cs="AngsanaUPC" w:hint="cs"/>
          <w:sz w:val="32"/>
          <w:szCs w:val="32"/>
          <w:cs/>
          <w:lang w:eastAsia="ko-KR" w:bidi="th-TH"/>
        </w:rPr>
        <w:t>ำ</w:t>
      </w:r>
      <w:r w:rsidRPr="00823E11">
        <w:rPr>
          <w:rFonts w:ascii="AngsanaUPC" w:eastAsia="Batang" w:hAnsi="AngsanaUPC" w:cs="AngsanaUPC"/>
          <w:sz w:val="32"/>
          <w:szCs w:val="32"/>
          <w:cs/>
          <w:lang w:eastAsia="ko-KR" w:bidi="th-TH"/>
        </w:rPr>
        <w:t>ดีและระบบน้</w:t>
      </w:r>
      <w:r>
        <w:rPr>
          <w:rFonts w:ascii="AngsanaUPC" w:eastAsia="Batang" w:hAnsi="AngsanaUPC" w:cs="AngsanaUPC" w:hint="cs"/>
          <w:sz w:val="32"/>
          <w:szCs w:val="32"/>
          <w:cs/>
          <w:lang w:eastAsia="ko-KR" w:bidi="th-TH"/>
        </w:rPr>
        <w:t>ำ</w:t>
      </w:r>
      <w:r w:rsidRPr="00823E11">
        <w:rPr>
          <w:rFonts w:ascii="AngsanaUPC" w:eastAsia="Batang" w:hAnsi="AngsanaUPC" w:cs="AngsanaUPC"/>
          <w:sz w:val="32"/>
          <w:szCs w:val="32"/>
          <w:cs/>
          <w:lang w:eastAsia="ko-KR" w:bidi="th-TH"/>
        </w:rPr>
        <w:t>เสีย ระบบการขนส่ง ระบบความปลอดภัย ทางเลือก หลักการการออกแบบโรงพยาบาลอั</w:t>
      </w:r>
      <w:r>
        <w:rPr>
          <w:rFonts w:ascii="AngsanaUPC" w:eastAsia="Batang" w:hAnsi="AngsanaUPC" w:cs="AngsanaUPC" w:hint="cs"/>
          <w:sz w:val="32"/>
          <w:szCs w:val="32"/>
          <w:cs/>
          <w:lang w:eastAsia="ko-KR" w:bidi="th-TH"/>
        </w:rPr>
        <w:t>จ</w:t>
      </w:r>
      <w:r w:rsidRPr="00823E11">
        <w:rPr>
          <w:rFonts w:ascii="AngsanaUPC" w:eastAsia="Batang" w:hAnsi="AngsanaUPC" w:cs="AngsanaUPC"/>
          <w:sz w:val="32"/>
          <w:szCs w:val="32"/>
          <w:cs/>
          <w:lang w:eastAsia="ko-KR" w:bidi="th-TH"/>
        </w:rPr>
        <w:t>ฉริยะ ระบบอาคารและสิ่งอ</w:t>
      </w:r>
      <w:r>
        <w:rPr>
          <w:rFonts w:ascii="AngsanaUPC" w:eastAsia="Batang" w:hAnsi="AngsanaUPC" w:cs="AngsanaUPC" w:hint="cs"/>
          <w:sz w:val="32"/>
          <w:szCs w:val="32"/>
          <w:cs/>
          <w:lang w:eastAsia="ko-KR" w:bidi="th-TH"/>
        </w:rPr>
        <w:t>ำ</w:t>
      </w:r>
      <w:r w:rsidRPr="00823E11">
        <w:rPr>
          <w:rFonts w:ascii="AngsanaUPC" w:eastAsia="Batang" w:hAnsi="AngsanaUPC" w:cs="AngsanaUPC"/>
          <w:sz w:val="32"/>
          <w:szCs w:val="32"/>
          <w:cs/>
          <w:lang w:eastAsia="ko-KR" w:bidi="th-TH"/>
        </w:rPr>
        <w:t>นวยความสะดวกพื้นฐาน ระบบการจัดการผู้ป่วยนอกและผู้ป่วยใน ระบบอั</w:t>
      </w:r>
      <w:r>
        <w:rPr>
          <w:rFonts w:ascii="AngsanaUPC" w:eastAsia="Batang" w:hAnsi="AngsanaUPC" w:cs="AngsanaUPC" w:hint="cs"/>
          <w:sz w:val="32"/>
          <w:szCs w:val="32"/>
          <w:cs/>
          <w:lang w:eastAsia="ko-KR" w:bidi="th-TH"/>
        </w:rPr>
        <w:t>จ</w:t>
      </w:r>
      <w:r w:rsidRPr="00823E11">
        <w:rPr>
          <w:rFonts w:ascii="AngsanaUPC" w:eastAsia="Batang" w:hAnsi="AngsanaUPC" w:cs="AngsanaUPC"/>
          <w:sz w:val="32"/>
          <w:szCs w:val="32"/>
          <w:cs/>
          <w:lang w:eastAsia="ko-KR" w:bidi="th-TH"/>
        </w:rPr>
        <w:t>ฉริยะส</w:t>
      </w:r>
      <w:r>
        <w:rPr>
          <w:rFonts w:ascii="AngsanaUPC" w:eastAsia="Batang" w:hAnsi="AngsanaUPC" w:cs="AngsanaUPC" w:hint="cs"/>
          <w:sz w:val="32"/>
          <w:szCs w:val="32"/>
          <w:cs/>
          <w:lang w:eastAsia="ko-KR" w:bidi="th-TH"/>
        </w:rPr>
        <w:t>ำ</w:t>
      </w:r>
      <w:r w:rsidRPr="00823E11">
        <w:rPr>
          <w:rFonts w:ascii="AngsanaUPC" w:eastAsia="Batang" w:hAnsi="AngsanaUPC" w:cs="AngsanaUPC"/>
          <w:sz w:val="32"/>
          <w:szCs w:val="32"/>
          <w:cs/>
          <w:lang w:eastAsia="ko-KR" w:bidi="th-TH"/>
        </w:rPr>
        <w:t>หรับการวินิจฉัยและรักษาผู้ป่วย ระบบการดูแลความปลอดภัยของผู้ป่วย ระบบการเชื่อมโยงข้อมูลทางคลินิก ระบบเครือข่ายเครื่องมือแพทย์ ระบบอุปกรณ์มือถือของผู้รับบริการ ระบบการระบุตัวตน ระบบเครือข่ายเครื่องมือ ระบบการจัดการอัจฉริยะ และ ระบบป้องกัน ภัยคุกคาม การป้องกันและการจัดการความเสี่ยงของโรงพยาบาลอั</w:t>
      </w:r>
      <w:r>
        <w:rPr>
          <w:rFonts w:ascii="AngsanaUPC" w:eastAsia="Batang" w:hAnsi="AngsanaUPC" w:cs="AngsanaUPC" w:hint="cs"/>
          <w:sz w:val="32"/>
          <w:szCs w:val="32"/>
          <w:cs/>
          <w:lang w:eastAsia="ko-KR" w:bidi="th-TH"/>
        </w:rPr>
        <w:t>จ</w:t>
      </w:r>
      <w:r w:rsidRPr="00823E11">
        <w:rPr>
          <w:rFonts w:ascii="AngsanaUPC" w:eastAsia="Batang" w:hAnsi="AngsanaUPC" w:cs="AngsanaUPC"/>
          <w:sz w:val="32"/>
          <w:szCs w:val="32"/>
          <w:cs/>
          <w:lang w:eastAsia="ko-KR" w:bidi="th-TH"/>
        </w:rPr>
        <w:t>ฉริยะ</w:t>
      </w:r>
    </w:p>
    <w:p w14:paraId="4DD3D6C0" w14:textId="5370D1A2" w:rsidR="00586B6A" w:rsidRPr="00823E11" w:rsidRDefault="00823E11" w:rsidP="00823E11">
      <w:pPr>
        <w:tabs>
          <w:tab w:val="left" w:pos="360"/>
        </w:tabs>
        <w:jc w:val="thaiDistribute"/>
        <w:rPr>
          <w:rFonts w:ascii="AngsanaUPC" w:hAnsi="AngsanaUPC" w:cs="AngsanaUPC"/>
          <w:color w:val="000000" w:themeColor="text1"/>
          <w:sz w:val="32"/>
          <w:szCs w:val="32"/>
          <w:lang w:bidi="th-TH"/>
        </w:rPr>
      </w:pPr>
      <w:r w:rsidRPr="00823E11">
        <w:rPr>
          <w:rFonts w:ascii="AngsanaUPC" w:hAnsi="AngsanaUPC" w:cs="AngsanaUPC"/>
          <w:color w:val="000000" w:themeColor="text1"/>
          <w:sz w:val="32"/>
          <w:szCs w:val="32"/>
          <w:cs/>
          <w:lang w:bidi="th-TH"/>
        </w:rPr>
        <w:tab/>
      </w:r>
    </w:p>
    <w:p w14:paraId="4E503260" w14:textId="6D4D0D6C" w:rsidR="00663D50" w:rsidRPr="00663D50" w:rsidRDefault="00821067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75A97206" w14:textId="65E58D91" w:rsidR="0051631E" w:rsidRDefault="00912C11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F4FDDB8" wp14:editId="75F9AC50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6350" r="8255" b="1270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EB82E" id="Rectangle 26" o:spid="_x0000_s1026" style="position:absolute;margin-left:261.9pt;margin-top:4.8pt;width:10.8pt;height:1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b4PlmhgCAAA+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 w:rsidR="001471CF">
        <w:rPr>
          <w:rFonts w:ascii="Angsana New" w:hAnsi="Angsana New" w:hint="cs"/>
          <w:sz w:val="32"/>
          <w:szCs w:val="32"/>
          <w:cs/>
          <w:lang w:bidi="th-TH"/>
        </w:rPr>
        <w:t>6</w:t>
      </w:r>
      <w:r w:rsidR="0051631E" w:rsidRPr="00080032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.......ชั่วโมง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C84066">
        <w:rPr>
          <w:rFonts w:ascii="Angsana New" w:hAnsi="Angsana New"/>
          <w:sz w:val="32"/>
          <w:szCs w:val="32"/>
          <w:lang w:bidi="th-TH"/>
        </w:rPr>
        <w:t>Thawat.K@rsu.ac.th</w:t>
      </w:r>
    </w:p>
    <w:p w14:paraId="53CFB958" w14:textId="59515FB2" w:rsidR="00D40B3B" w:rsidRDefault="00D40B3B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>Kittipan_r@hotmail.com</w:t>
      </w:r>
    </w:p>
    <w:p w14:paraId="008858A1" w14:textId="77777777" w:rsidR="0051631E" w:rsidRDefault="00912C11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547C6A" wp14:editId="7235B204">
                <wp:simplePos x="0" y="0"/>
                <wp:positionH relativeFrom="column">
                  <wp:posOffset>3326130</wp:posOffset>
                </wp:positionH>
                <wp:positionV relativeFrom="paragraph">
                  <wp:posOffset>34290</wp:posOffset>
                </wp:positionV>
                <wp:extent cx="137160" cy="152400"/>
                <wp:effectExtent l="6985" t="6350" r="8255" b="12700"/>
                <wp:wrapNone/>
                <wp:docPr id="1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EFEEC" id="Rectangle 54" o:spid="_x0000_s1026" style="position:absolute;margin-left:261.9pt;margin-top:2.7pt;width:10.8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" fillcolor="black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51631E">
        <w:rPr>
          <w:rFonts w:ascii="Angsana New" w:hAnsi="Angsana New"/>
          <w:sz w:val="32"/>
          <w:szCs w:val="32"/>
          <w:lang w:bidi="th-TH"/>
        </w:rPr>
        <w:t>Facebook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C84066">
        <w:rPr>
          <w:rFonts w:ascii="Angsana New" w:hAnsi="Angsana New"/>
          <w:sz w:val="32"/>
          <w:szCs w:val="32"/>
          <w:lang w:bidi="th-TH"/>
        </w:rPr>
        <w:t>thawat.kaergun@gmail.com</w:t>
      </w:r>
      <w:proofErr w:type="gramEnd"/>
    </w:p>
    <w:p w14:paraId="09BCC320" w14:textId="77777777" w:rsidR="0051631E" w:rsidRDefault="00912C11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0FB368C" wp14:editId="10684C57">
                <wp:simplePos x="0" y="0"/>
                <wp:positionH relativeFrom="column">
                  <wp:posOffset>3326130</wp:posOffset>
                </wp:positionH>
                <wp:positionV relativeFrom="paragraph">
                  <wp:posOffset>36195</wp:posOffset>
                </wp:positionV>
                <wp:extent cx="137160" cy="152400"/>
                <wp:effectExtent l="6985" t="6350" r="8255" b="12700"/>
                <wp:wrapNone/>
                <wp:docPr id="1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66D2D" id="Rectangle 56" o:spid="_x0000_s1026" style="position:absolute;margin-left:261.9pt;margin-top:2.85pt;width:10.8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" strokeweight="1pt"/>
            </w:pict>
          </mc:Fallback>
        </mc:AlternateContent>
      </w:r>
      <w:r w:rsidR="00925822">
        <w:rPr>
          <w:rFonts w:ascii="Angsana New" w:hAnsi="Angsana New"/>
          <w:sz w:val="32"/>
          <w:szCs w:val="32"/>
          <w:lang w:bidi="th-TH"/>
        </w:rPr>
        <w:tab/>
      </w:r>
      <w:r w:rsidR="00925822">
        <w:rPr>
          <w:rFonts w:ascii="Angsana New" w:hAnsi="Angsana New"/>
          <w:sz w:val="32"/>
          <w:szCs w:val="32"/>
          <w:lang w:bidi="th-TH"/>
        </w:rPr>
        <w:tab/>
      </w:r>
      <w:r w:rsidR="00925822">
        <w:rPr>
          <w:rFonts w:ascii="Angsana New" w:hAnsi="Angsana New"/>
          <w:sz w:val="32"/>
          <w:szCs w:val="32"/>
          <w:lang w:bidi="th-TH"/>
        </w:rPr>
        <w:tab/>
      </w:r>
      <w:r w:rsidR="00925822">
        <w:rPr>
          <w:rFonts w:ascii="Angsana New" w:hAnsi="Angsana New"/>
          <w:sz w:val="32"/>
          <w:szCs w:val="32"/>
          <w:lang w:bidi="th-TH"/>
        </w:rPr>
        <w:tab/>
      </w:r>
      <w:r w:rsidR="00925822">
        <w:rPr>
          <w:rFonts w:ascii="Angsana New" w:hAnsi="Angsana New"/>
          <w:sz w:val="32"/>
          <w:szCs w:val="32"/>
          <w:lang w:bidi="th-TH"/>
        </w:rPr>
        <w:tab/>
      </w:r>
      <w:r w:rsidR="00925822">
        <w:rPr>
          <w:rFonts w:ascii="Angsana New" w:hAnsi="Angsana New"/>
          <w:sz w:val="32"/>
          <w:szCs w:val="32"/>
          <w:lang w:bidi="th-TH"/>
        </w:rPr>
        <w:tab/>
      </w:r>
      <w:r w:rsidR="00925822">
        <w:rPr>
          <w:rFonts w:ascii="Angsana New" w:hAnsi="Angsana New"/>
          <w:sz w:val="32"/>
          <w:szCs w:val="32"/>
          <w:lang w:bidi="th-TH"/>
        </w:rPr>
        <w:tab/>
        <w:t xml:space="preserve">              </w:t>
      </w:r>
      <w:r w:rsidR="0051631E">
        <w:rPr>
          <w:rFonts w:ascii="Angsana New" w:hAnsi="Angsana New"/>
          <w:sz w:val="32"/>
          <w:szCs w:val="32"/>
          <w:lang w:bidi="th-TH"/>
        </w:rPr>
        <w:t>Line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………………………………</w:t>
      </w:r>
    </w:p>
    <w:p w14:paraId="299663AA" w14:textId="77777777" w:rsidR="001934F9" w:rsidRPr="008032C2" w:rsidRDefault="00912C11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C4550EB" wp14:editId="5A3DFA65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6985" t="6985" r="8255" b="12065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33D10" id="Rectangle 29" o:spid="_x0000_s1026" style="position:absolute;margin-left:261.9pt;margin-top:4.5pt;width:10.8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 ระบุ........................................</w:t>
      </w:r>
      <w:r w:rsidR="008032C2">
        <w:rPr>
          <w:rFonts w:ascii="Angsana New" w:hAnsi="Angsana New" w:hint="cs"/>
          <w:sz w:val="32"/>
          <w:szCs w:val="32"/>
          <w:cs/>
          <w:lang w:bidi="th-TH"/>
        </w:rPr>
        <w:t>......</w:t>
      </w:r>
    </w:p>
    <w:p w14:paraId="6AF582E6" w14:textId="2A271988" w:rsidR="009756F5" w:rsidRDefault="009756F5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14:paraId="1A910486" w14:textId="5FD54CE1" w:rsidR="00821067" w:rsidRPr="00022C8C" w:rsidRDefault="00821067" w:rsidP="00821067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022C8C">
        <w:rPr>
          <w:rFonts w:ascii="Angsana New" w:hAnsi="Angsana New"/>
          <w:b/>
          <w:bCs/>
          <w:sz w:val="32"/>
          <w:szCs w:val="32"/>
          <w:lang w:bidi="th-TH"/>
        </w:rPr>
        <w:t>4.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</w:t>
      </w:r>
      <w:r w:rsidRPr="00022C8C">
        <w:rPr>
          <w:rFonts w:ascii="Angsana New" w:hAnsi="Angsana New"/>
          <w:b/>
          <w:bCs/>
          <w:sz w:val="32"/>
          <w:szCs w:val="32"/>
          <w:lang w:bidi="th-TH"/>
        </w:rPr>
        <w:t xml:space="preserve"> </w:t>
      </w:r>
      <w:r w:rsidRPr="00022C8C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>ผลลัพธ์การเรียนรู้ของรายวิชา (</w:t>
      </w:r>
      <w:r w:rsidRPr="00022C8C">
        <w:rPr>
          <w:rFonts w:ascii="AngsanaUPC" w:eastAsia="Angsana New" w:hAnsi="AngsanaUPC" w:cs="AngsanaUPC" w:hint="cs"/>
          <w:b/>
          <w:bCs/>
          <w:sz w:val="32"/>
          <w:szCs w:val="32"/>
        </w:rPr>
        <w:t>Course Learning Outcomes</w:t>
      </w:r>
      <w:r w:rsidRPr="00022C8C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 xml:space="preserve">: </w:t>
      </w:r>
      <w:r w:rsidRPr="00022C8C">
        <w:rPr>
          <w:rFonts w:ascii="AngsanaUPC" w:eastAsia="Angsana New" w:hAnsi="AngsanaUPC" w:cs="AngsanaUPC"/>
          <w:b/>
          <w:bCs/>
          <w:sz w:val="32"/>
          <w:szCs w:val="32"/>
        </w:rPr>
        <w:t>CLOs</w:t>
      </w:r>
      <w:r w:rsidRPr="00022C8C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 xml:space="preserve">):  </w:t>
      </w:r>
    </w:p>
    <w:p w14:paraId="48673C74" w14:textId="58647823" w:rsidR="00821067" w:rsidRPr="00097F82" w:rsidRDefault="00821067" w:rsidP="00821067">
      <w:pPr>
        <w:pStyle w:val="Heading9"/>
        <w:ind w:firstLine="720"/>
        <w:jc w:val="thaiDistribute"/>
        <w:rPr>
          <w:rFonts w:ascii="Angsana New" w:hAnsi="Angsana New" w:cs="Angsana New"/>
          <w:sz w:val="32"/>
          <w:szCs w:val="32"/>
          <w:lang w:val="en-US" w:bidi="th-TH"/>
        </w:rPr>
      </w:pPr>
      <w:r w:rsidRPr="00022C8C">
        <w:rPr>
          <w:rFonts w:ascii="AngsanaUPC" w:hAnsi="AngsanaUPC" w:cs="AngsanaUPC"/>
          <w:sz w:val="32"/>
          <w:szCs w:val="32"/>
          <w:lang w:bidi="th-TH"/>
        </w:rPr>
        <w:lastRenderedPageBreak/>
        <w:t xml:space="preserve">1) </w:t>
      </w:r>
      <w:r>
        <w:rPr>
          <w:rFonts w:ascii="AngsanaUPC" w:hAnsi="AngsanaUPC" w:cs="AngsanaUPC" w:hint="cs"/>
          <w:sz w:val="32"/>
          <w:szCs w:val="32"/>
          <w:cs/>
          <w:lang w:bidi="th-TH"/>
        </w:rPr>
        <w:t>สามารถ</w:t>
      </w:r>
      <w:r w:rsidR="0039631A">
        <w:rPr>
          <w:rFonts w:ascii="AngsanaUPC" w:hAnsi="AngsanaUPC" w:cs="AngsanaUPC" w:hint="cs"/>
          <w:sz w:val="32"/>
          <w:szCs w:val="32"/>
          <w:cs/>
          <w:lang w:bidi="th-TH"/>
        </w:rPr>
        <w:t>ออกแบบ</w:t>
      </w:r>
      <w:r w:rsidR="0039631A" w:rsidRPr="002C2A1E">
        <w:rPr>
          <w:rFonts w:ascii="AngsanaUPC" w:eastAsia="Batang" w:hAnsi="AngsanaUPC" w:cs="AngsanaUPC"/>
          <w:sz w:val="32"/>
          <w:szCs w:val="32"/>
          <w:cs/>
          <w:lang w:eastAsia="ko-KR" w:bidi="th-TH"/>
        </w:rPr>
        <w:t>ระบบวิศวกรรมโรงพยาบาลพื้นฐาน</w:t>
      </w:r>
      <w:r w:rsidR="0039631A">
        <w:rPr>
          <w:rFonts w:ascii="AngsanaUPC" w:eastAsia="Batang" w:hAnsi="AngsanaUPC" w:cs="AngsanaUPC" w:hint="cs"/>
          <w:sz w:val="32"/>
          <w:szCs w:val="32"/>
          <w:cs/>
          <w:lang w:eastAsia="ko-KR" w:bidi="th-TH"/>
        </w:rPr>
        <w:t xml:space="preserve">ได้ เช่น </w:t>
      </w:r>
      <w:r w:rsidR="00097F82" w:rsidRPr="00823E11">
        <w:rPr>
          <w:rFonts w:ascii="AngsanaUPC" w:eastAsia="Batang" w:hAnsi="AngsanaUPC" w:cs="AngsanaUPC"/>
          <w:sz w:val="32"/>
          <w:szCs w:val="32"/>
          <w:cs/>
          <w:lang w:eastAsia="ko-KR" w:bidi="th-TH"/>
        </w:rPr>
        <w:t>หอผู้ป่วย ระบบท่อก๊าซ ระบบท่อสุญญากาศ ระบบไฟฟ้า ระบบน้</w:t>
      </w:r>
      <w:r w:rsidR="00097F82">
        <w:rPr>
          <w:rFonts w:ascii="AngsanaUPC" w:eastAsia="Batang" w:hAnsi="AngsanaUPC" w:cs="AngsanaUPC" w:hint="cs"/>
          <w:sz w:val="32"/>
          <w:szCs w:val="32"/>
          <w:cs/>
          <w:lang w:eastAsia="ko-KR" w:bidi="th-TH"/>
        </w:rPr>
        <w:t>ำ</w:t>
      </w:r>
      <w:r w:rsidR="00097F82" w:rsidRPr="00823E11">
        <w:rPr>
          <w:rFonts w:ascii="AngsanaUPC" w:eastAsia="Batang" w:hAnsi="AngsanaUPC" w:cs="AngsanaUPC"/>
          <w:sz w:val="32"/>
          <w:szCs w:val="32"/>
          <w:cs/>
          <w:lang w:eastAsia="ko-KR" w:bidi="th-TH"/>
        </w:rPr>
        <w:t>ดีและระบบน้</w:t>
      </w:r>
      <w:r w:rsidR="00097F82">
        <w:rPr>
          <w:rFonts w:ascii="AngsanaUPC" w:eastAsia="Batang" w:hAnsi="AngsanaUPC" w:cs="AngsanaUPC" w:hint="cs"/>
          <w:sz w:val="32"/>
          <w:szCs w:val="32"/>
          <w:cs/>
          <w:lang w:eastAsia="ko-KR" w:bidi="th-TH"/>
        </w:rPr>
        <w:t>ำ</w:t>
      </w:r>
      <w:r w:rsidR="00097F82" w:rsidRPr="00823E11">
        <w:rPr>
          <w:rFonts w:ascii="AngsanaUPC" w:eastAsia="Batang" w:hAnsi="AngsanaUPC" w:cs="AngsanaUPC"/>
          <w:sz w:val="32"/>
          <w:szCs w:val="32"/>
          <w:cs/>
          <w:lang w:eastAsia="ko-KR" w:bidi="th-TH"/>
        </w:rPr>
        <w:t>เสีย ระบบการขนส่ง ระบบความปลอดภัย</w:t>
      </w:r>
    </w:p>
    <w:p w14:paraId="3B871BB0" w14:textId="1893B572" w:rsidR="00821067" w:rsidRPr="00022C8C" w:rsidRDefault="00821067" w:rsidP="00821067">
      <w:pPr>
        <w:rPr>
          <w:rFonts w:ascii="AngsanaUPC" w:hAnsi="AngsanaUPC" w:cs="AngsanaUPC"/>
          <w:sz w:val="32"/>
          <w:szCs w:val="32"/>
          <w:cs/>
          <w:lang w:bidi="th-TH"/>
        </w:rPr>
      </w:pPr>
      <w:r w:rsidRPr="00022C8C">
        <w:rPr>
          <w:rFonts w:ascii="AngsanaUPC" w:hAnsi="AngsanaUPC" w:cs="AngsanaUPC"/>
          <w:sz w:val="32"/>
          <w:szCs w:val="32"/>
          <w:lang w:bidi="th-TH"/>
        </w:rPr>
        <w:tab/>
        <w:t xml:space="preserve">2) </w:t>
      </w:r>
      <w:r>
        <w:rPr>
          <w:rFonts w:ascii="AngsanaUPC" w:hAnsi="AngsanaUPC" w:cs="AngsanaUPC" w:hint="cs"/>
          <w:sz w:val="32"/>
          <w:szCs w:val="32"/>
          <w:cs/>
          <w:lang w:bidi="th-TH"/>
        </w:rPr>
        <w:t>สามารถ</w:t>
      </w:r>
      <w:r w:rsidR="00097F82" w:rsidRPr="00823E11">
        <w:rPr>
          <w:rFonts w:ascii="AngsanaUPC" w:eastAsia="Batang" w:hAnsi="AngsanaUPC" w:cs="AngsanaUPC"/>
          <w:sz w:val="32"/>
          <w:szCs w:val="32"/>
          <w:cs/>
          <w:lang w:eastAsia="ko-KR" w:bidi="th-TH"/>
        </w:rPr>
        <w:t>ออกแบบโรงพยาบาลอั</w:t>
      </w:r>
      <w:r w:rsidR="00097F82">
        <w:rPr>
          <w:rFonts w:ascii="AngsanaUPC" w:eastAsia="Batang" w:hAnsi="AngsanaUPC" w:cs="AngsanaUPC" w:hint="cs"/>
          <w:sz w:val="32"/>
          <w:szCs w:val="32"/>
          <w:cs/>
          <w:lang w:eastAsia="ko-KR" w:bidi="th-TH"/>
        </w:rPr>
        <w:t>จ</w:t>
      </w:r>
      <w:r w:rsidR="00097F82" w:rsidRPr="00823E11">
        <w:rPr>
          <w:rFonts w:ascii="AngsanaUPC" w:eastAsia="Batang" w:hAnsi="AngsanaUPC" w:cs="AngsanaUPC"/>
          <w:sz w:val="32"/>
          <w:szCs w:val="32"/>
          <w:cs/>
          <w:lang w:eastAsia="ko-KR" w:bidi="th-TH"/>
        </w:rPr>
        <w:t>ฉริยะ ระบบอาคารและสิ่งอ</w:t>
      </w:r>
      <w:r w:rsidR="00097F82">
        <w:rPr>
          <w:rFonts w:ascii="AngsanaUPC" w:eastAsia="Batang" w:hAnsi="AngsanaUPC" w:cs="AngsanaUPC" w:hint="cs"/>
          <w:sz w:val="32"/>
          <w:szCs w:val="32"/>
          <w:cs/>
          <w:lang w:eastAsia="ko-KR" w:bidi="th-TH"/>
        </w:rPr>
        <w:t>ำ</w:t>
      </w:r>
      <w:r w:rsidR="00097F82" w:rsidRPr="00823E11">
        <w:rPr>
          <w:rFonts w:ascii="AngsanaUPC" w:eastAsia="Batang" w:hAnsi="AngsanaUPC" w:cs="AngsanaUPC"/>
          <w:sz w:val="32"/>
          <w:szCs w:val="32"/>
          <w:cs/>
          <w:lang w:eastAsia="ko-KR" w:bidi="th-TH"/>
        </w:rPr>
        <w:t>นวยความสะดวกพื้นฐาน</w:t>
      </w:r>
      <w:r w:rsidR="00097F82">
        <w:rPr>
          <w:rFonts w:ascii="AngsanaUPC" w:eastAsia="Batang" w:hAnsi="AngsanaUPC" w:cs="AngsanaUPC" w:hint="cs"/>
          <w:sz w:val="32"/>
          <w:szCs w:val="32"/>
          <w:cs/>
          <w:lang w:eastAsia="ko-KR" w:bidi="th-TH"/>
        </w:rPr>
        <w:t>ได้</w:t>
      </w:r>
    </w:p>
    <w:p w14:paraId="493DF7D8" w14:textId="63090695" w:rsidR="00821067" w:rsidRPr="00022C8C" w:rsidRDefault="00821067" w:rsidP="00821067">
      <w:pPr>
        <w:rPr>
          <w:rFonts w:ascii="AngsanaUPC" w:hAnsi="AngsanaUPC" w:cs="AngsanaUPC"/>
          <w:sz w:val="32"/>
          <w:szCs w:val="32"/>
          <w:cs/>
          <w:lang w:bidi="th-TH"/>
        </w:rPr>
      </w:pPr>
      <w:r w:rsidRPr="00022C8C">
        <w:rPr>
          <w:rFonts w:ascii="AngsanaUPC" w:hAnsi="AngsanaUPC" w:cs="AngsanaUPC"/>
          <w:sz w:val="32"/>
          <w:szCs w:val="32"/>
          <w:lang w:bidi="th-TH"/>
        </w:rPr>
        <w:tab/>
        <w:t xml:space="preserve">3) </w:t>
      </w:r>
      <w:r>
        <w:rPr>
          <w:rFonts w:ascii="AngsanaUPC" w:hAnsi="AngsanaUPC" w:cs="AngsanaUPC" w:hint="cs"/>
          <w:sz w:val="32"/>
          <w:szCs w:val="32"/>
          <w:cs/>
          <w:lang w:bidi="th-TH"/>
        </w:rPr>
        <w:t>สามารถออกแบบระบบเครือข่ายคอมพิวเตอร์</w:t>
      </w:r>
      <w:r w:rsidR="00097F82">
        <w:rPr>
          <w:rFonts w:ascii="AngsanaUPC" w:hAnsi="AngsanaUPC" w:cs="AngsanaUPC" w:hint="cs"/>
          <w:sz w:val="32"/>
          <w:szCs w:val="32"/>
          <w:cs/>
          <w:lang w:bidi="th-TH"/>
        </w:rPr>
        <w:t xml:space="preserve"> </w:t>
      </w:r>
      <w:r w:rsidR="00097F82" w:rsidRPr="00097F82">
        <w:rPr>
          <w:rFonts w:ascii="AngsanaUPC" w:hAnsi="AngsanaUPC" w:cs="AngsanaUPC"/>
          <w:sz w:val="32"/>
          <w:szCs w:val="32"/>
          <w:cs/>
          <w:lang w:bidi="th-TH"/>
        </w:rPr>
        <w:t>ระบบอุปกรณ์มือถือของผู้รับบริการ ระบบการระบุตัวตน ระบบเครือข่ายเครื่องมือ ระบบการจัดการอัจฉริยะ</w:t>
      </w:r>
      <w:r w:rsidR="00097F82">
        <w:rPr>
          <w:rFonts w:ascii="AngsanaUPC" w:hAnsi="AngsanaUPC" w:cs="AngsanaUPC" w:hint="cs"/>
          <w:sz w:val="32"/>
          <w:szCs w:val="32"/>
          <w:cs/>
          <w:lang w:bidi="th-TH"/>
        </w:rPr>
        <w:t xml:space="preserve"> ได้</w:t>
      </w:r>
    </w:p>
    <w:p w14:paraId="3953E0D5" w14:textId="210B2040" w:rsidR="00821067" w:rsidRPr="00022C8C" w:rsidRDefault="00821067" w:rsidP="00097F82">
      <w:pPr>
        <w:rPr>
          <w:rFonts w:ascii="Calibri" w:hAnsi="Calibri"/>
          <w:sz w:val="32"/>
          <w:szCs w:val="32"/>
          <w:cs/>
          <w:lang w:bidi="th-TH"/>
        </w:rPr>
      </w:pPr>
      <w:r w:rsidRPr="00022C8C">
        <w:rPr>
          <w:rFonts w:ascii="AngsanaUPC" w:hAnsi="AngsanaUPC" w:cs="AngsanaUPC"/>
          <w:sz w:val="32"/>
          <w:szCs w:val="32"/>
          <w:lang w:bidi="th-TH"/>
        </w:rPr>
        <w:tab/>
      </w:r>
    </w:p>
    <w:p w14:paraId="390B3C8A" w14:textId="77777777" w:rsidR="007C17D8" w:rsidRDefault="007C17D8" w:rsidP="00821067">
      <w:pPr>
        <w:rPr>
          <w:rFonts w:ascii="Angsana New" w:hAnsi="Angsana New"/>
          <w:bCs/>
          <w:sz w:val="32"/>
          <w:szCs w:val="32"/>
          <w:lang w:bidi="th-TH"/>
        </w:rPr>
      </w:pPr>
    </w:p>
    <w:p w14:paraId="52650214" w14:textId="77777777" w:rsidR="009756F5" w:rsidRDefault="009756F5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14:paraId="097A4937" w14:textId="56F28A21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335773A6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3CFC6D07" w14:textId="75090619" w:rsidR="00FE7332" w:rsidRPr="00D45A7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1.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 w:rsidR="0080225C"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จริยธรรม</w:t>
      </w:r>
      <w:r w:rsidR="00D45A72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04"/>
        <w:gridCol w:w="3566"/>
        <w:gridCol w:w="2327"/>
      </w:tblGrid>
      <w:tr w:rsidR="005F069F" w:rsidRPr="00B11146" w14:paraId="3D355BC7" w14:textId="77777777" w:rsidTr="00D854A0">
        <w:tc>
          <w:tcPr>
            <w:tcW w:w="666" w:type="dxa"/>
            <w:shd w:val="clear" w:color="auto" w:fill="auto"/>
          </w:tcPr>
          <w:p w14:paraId="3AEF6CD6" w14:textId="77777777" w:rsidR="005F069F" w:rsidRPr="00B11146" w:rsidRDefault="00912C11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6BBE948" wp14:editId="41F13AE9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6985" r="13335" b="13970"/>
                      <wp:wrapNone/>
                      <wp:docPr id="1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DE9218" id="Oval 38" o:spid="_x0000_s1026" style="position:absolute;margin-left:7.35pt;margin-top:6.45pt;width:9.2pt;height: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04" w:type="dxa"/>
            <w:shd w:val="clear" w:color="auto" w:fill="auto"/>
          </w:tcPr>
          <w:p w14:paraId="0E2F343F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566" w:type="dxa"/>
            <w:shd w:val="clear" w:color="auto" w:fill="auto"/>
          </w:tcPr>
          <w:p w14:paraId="43F41AF2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27" w:type="dxa"/>
            <w:shd w:val="clear" w:color="auto" w:fill="auto"/>
          </w:tcPr>
          <w:p w14:paraId="06BA8963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B11146" w14:paraId="56E8FCA5" w14:textId="77777777" w:rsidTr="00D854A0">
        <w:tc>
          <w:tcPr>
            <w:tcW w:w="666" w:type="dxa"/>
            <w:shd w:val="clear" w:color="auto" w:fill="auto"/>
          </w:tcPr>
          <w:p w14:paraId="430EBFB4" w14:textId="77777777" w:rsidR="005F069F" w:rsidRPr="00890845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890845">
              <w:rPr>
                <w:rFonts w:ascii="AngsanaUPC" w:hAnsi="AngsanaUPC" w:cs="AngsanaUPC"/>
                <w:sz w:val="32"/>
                <w:szCs w:val="32"/>
                <w:cs/>
              </w:rPr>
              <w:t>1.2</w:t>
            </w:r>
          </w:p>
        </w:tc>
        <w:tc>
          <w:tcPr>
            <w:tcW w:w="2504" w:type="dxa"/>
            <w:shd w:val="clear" w:color="auto" w:fill="auto"/>
          </w:tcPr>
          <w:p w14:paraId="27DD3123" w14:textId="77777777" w:rsidR="005F069F" w:rsidRPr="00890845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90845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มีระเบียบ วินัย ตรงต่อเวลา และความรับผิดชอบต่อตนเองและสังคม</w:t>
            </w:r>
          </w:p>
        </w:tc>
        <w:tc>
          <w:tcPr>
            <w:tcW w:w="3566" w:type="dxa"/>
            <w:shd w:val="clear" w:color="auto" w:fill="auto"/>
          </w:tcPr>
          <w:p w14:paraId="6BB2CFE6" w14:textId="77777777" w:rsidR="005F069F" w:rsidRPr="00890845" w:rsidRDefault="005F069F" w:rsidP="005F06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890845">
              <w:rPr>
                <w:rFonts w:ascii="AngsanaUPC" w:hAnsi="AngsanaUPC" w:cs="AngsanaUPC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14:paraId="45DE8FA2" w14:textId="77777777" w:rsidR="005F069F" w:rsidRPr="00890845" w:rsidRDefault="005F069F" w:rsidP="005F06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890845">
              <w:rPr>
                <w:rFonts w:ascii="AngsanaUPC" w:hAnsi="AngsanaUPC" w:cs="AngsanaUPC"/>
                <w:sz w:val="32"/>
                <w:szCs w:val="32"/>
                <w:cs/>
              </w:rPr>
              <w:t>สอนแทรกคุณธรรม จริยธรรมในระหว่างที่ทำโครงงานโดยการพูดคุยกับนักศึกษา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</w:tc>
        <w:tc>
          <w:tcPr>
            <w:tcW w:w="2327" w:type="dxa"/>
            <w:shd w:val="clear" w:color="auto" w:fill="auto"/>
          </w:tcPr>
          <w:p w14:paraId="0639150B" w14:textId="77777777" w:rsidR="005F069F" w:rsidRPr="00890845" w:rsidRDefault="005F069F" w:rsidP="005F069F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90845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สังเกตพฤติกรรมการส่งงานจะต้องเป็นไปตามกำหนดเวลา</w:t>
            </w:r>
            <w:r w:rsidRPr="00890845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 </w:t>
            </w:r>
            <w:r w:rsidRPr="00890845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เพื่อฝึกให้นักศึกษารับผิดชอบต่องาน</w:t>
            </w:r>
            <w:r w:rsidRPr="00890845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890845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สามารถทำงานร่วมกัน</w:t>
            </w:r>
            <w:r w:rsidRPr="00890845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890845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กับผู้อื่นและมีความตรงต่อเวลา</w:t>
            </w:r>
          </w:p>
        </w:tc>
      </w:tr>
    </w:tbl>
    <w:p w14:paraId="14C3B391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488"/>
        <w:gridCol w:w="3570"/>
        <w:gridCol w:w="2339"/>
      </w:tblGrid>
      <w:tr w:rsidR="005F069F" w:rsidRPr="00B11146" w14:paraId="0FAF232A" w14:textId="77777777" w:rsidTr="005F069F">
        <w:tc>
          <w:tcPr>
            <w:tcW w:w="675" w:type="dxa"/>
            <w:shd w:val="clear" w:color="auto" w:fill="auto"/>
          </w:tcPr>
          <w:p w14:paraId="32CC81AA" w14:textId="77777777" w:rsidR="005F069F" w:rsidRPr="00B11146" w:rsidRDefault="00912C11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6DC89F" wp14:editId="34B65CA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12700" r="10160" b="8255"/>
                      <wp:wrapNone/>
                      <wp:docPr id="11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8D28B3" id="Oval 39" o:spid="_x0000_s1026" style="position:absolute;margin-left:5.35pt;margin-top:6.1pt;width:9.2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14:paraId="6A97353D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45E2673C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14:paraId="199F4F3A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B11146" w14:paraId="7192AD80" w14:textId="77777777" w:rsidTr="005F069F">
        <w:tc>
          <w:tcPr>
            <w:tcW w:w="675" w:type="dxa"/>
            <w:shd w:val="clear" w:color="auto" w:fill="auto"/>
          </w:tcPr>
          <w:p w14:paraId="4CE4B37C" w14:textId="3DA53B1C" w:rsidR="005F069F" w:rsidRPr="00AB58AC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AB58AC">
              <w:rPr>
                <w:rFonts w:ascii="AngsanaUPC" w:hAnsi="AngsanaUPC" w:cs="AngsanaUPC" w:hint="cs"/>
                <w:sz w:val="32"/>
                <w:szCs w:val="32"/>
                <w:cs/>
              </w:rPr>
              <w:t>2</w:t>
            </w:r>
            <w:r w:rsidRPr="00AB58AC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="00D854A0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557" w:type="dxa"/>
            <w:shd w:val="clear" w:color="auto" w:fill="auto"/>
          </w:tcPr>
          <w:p w14:paraId="4669BD4E" w14:textId="77777777" w:rsidR="00D854A0" w:rsidRPr="00D854A0" w:rsidRDefault="00D854A0" w:rsidP="00D854A0">
            <w:pPr>
              <w:rPr>
                <w:rFonts w:ascii="AngsanaUPC" w:hAnsi="AngsanaUPC" w:cs="AngsanaUPC"/>
                <w:sz w:val="32"/>
                <w:szCs w:val="32"/>
              </w:rPr>
            </w:pPr>
            <w:r w:rsidRPr="00D854A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สามารถวิเคราะห์ ออกแบบ ติดตั้ง ปรับปรุงระบบเครื่องมือหรืองานทางด้าน</w:t>
            </w:r>
          </w:p>
          <w:p w14:paraId="7CC682D8" w14:textId="6BE57FE2" w:rsidR="005F069F" w:rsidRPr="00AB58AC" w:rsidRDefault="00D854A0" w:rsidP="00D854A0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D854A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วิศวกรรมชีวการแพทย์ให้ตรงตามข้อก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ำ</w:t>
            </w:r>
            <w:r w:rsidRPr="00D854A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หนดและความต้องการ</w:t>
            </w:r>
          </w:p>
        </w:tc>
        <w:tc>
          <w:tcPr>
            <w:tcW w:w="3677" w:type="dxa"/>
            <w:shd w:val="clear" w:color="auto" w:fill="auto"/>
          </w:tcPr>
          <w:p w14:paraId="6696A0C3" w14:textId="77777777" w:rsidR="005F069F" w:rsidRPr="00AB58A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AB58AC">
              <w:rPr>
                <w:rFonts w:ascii="AngsanaUPC" w:hAnsi="AngsanaUPC" w:cs="AngsanaUPC" w:hint="cs"/>
                <w:sz w:val="32"/>
                <w:szCs w:val="32"/>
                <w:cs/>
              </w:rPr>
              <w:t>สอนแบบ</w:t>
            </w:r>
            <w:r w:rsidRPr="00AB58AC">
              <w:rPr>
                <w:rFonts w:ascii="AngsanaUPC" w:hAnsi="AngsanaUPC" w:cs="AngsanaUPC"/>
                <w:sz w:val="32"/>
                <w:szCs w:val="32"/>
                <w:cs/>
              </w:rPr>
              <w:t>บรรยายโดยใช้ปั</w:t>
            </w:r>
            <w:r w:rsidR="00080032" w:rsidRPr="00AB58AC">
              <w:rPr>
                <w:rFonts w:ascii="AngsanaUPC" w:hAnsi="AngsanaUPC" w:cs="AngsanaUPC"/>
                <w:sz w:val="32"/>
                <w:szCs w:val="32"/>
                <w:cs/>
              </w:rPr>
              <w:t>ญหานำและตามด้วยการแก้ปัญหา</w:t>
            </w:r>
          </w:p>
          <w:p w14:paraId="3BA24244" w14:textId="77777777" w:rsidR="005F069F" w:rsidRPr="00AB58A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AB58AC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14:paraId="5AD4F3FB" w14:textId="77777777" w:rsidR="005F069F" w:rsidRPr="00AB58A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AB58AC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มอบหมายการบ้านให้ฝึกแก้ปัญหา</w:t>
            </w:r>
          </w:p>
        </w:tc>
        <w:tc>
          <w:tcPr>
            <w:tcW w:w="2380" w:type="dxa"/>
            <w:shd w:val="clear" w:color="auto" w:fill="auto"/>
          </w:tcPr>
          <w:p w14:paraId="36A0D6C0" w14:textId="77777777" w:rsidR="005F069F" w:rsidRPr="00AB58A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AB58AC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535B532C" w14:textId="14B056BB" w:rsidR="005F069F" w:rsidRPr="00AB58A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AB58AC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ประเมินจากการ</w:t>
            </w:r>
            <w:r w:rsidRPr="00AB58AC">
              <w:rPr>
                <w:rFonts w:ascii="AngsanaUPC" w:hAnsi="AngsanaUPC" w:cs="AngsanaUPC"/>
                <w:sz w:val="32"/>
                <w:szCs w:val="32"/>
                <w:cs/>
              </w:rPr>
              <w:t>สอบกลางภาค สอบปลายภาค ด้วยข้อสอบ</w:t>
            </w:r>
          </w:p>
        </w:tc>
      </w:tr>
    </w:tbl>
    <w:p w14:paraId="231704A2" w14:textId="77777777"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DA4476C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505"/>
        <w:gridCol w:w="3524"/>
        <w:gridCol w:w="2372"/>
      </w:tblGrid>
      <w:tr w:rsidR="005F069F" w:rsidRPr="00B11146" w14:paraId="782779D5" w14:textId="77777777" w:rsidTr="00D854A0">
        <w:tc>
          <w:tcPr>
            <w:tcW w:w="662" w:type="dxa"/>
            <w:shd w:val="clear" w:color="auto" w:fill="auto"/>
          </w:tcPr>
          <w:p w14:paraId="2254FD96" w14:textId="77777777" w:rsidR="005F069F" w:rsidRPr="00B11146" w:rsidRDefault="00912C11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30CFA76" wp14:editId="33F15683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7620" r="10160" b="13335"/>
                      <wp:wrapNone/>
                      <wp:docPr id="1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E3F027" id="Oval 40" o:spid="_x0000_s1026" style="position:absolute;margin-left:5.35pt;margin-top:5.55pt;width:9.2pt;height: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EOb09kT&#10;AgAALg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05" w:type="dxa"/>
            <w:shd w:val="clear" w:color="auto" w:fill="auto"/>
          </w:tcPr>
          <w:p w14:paraId="31912701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524" w:type="dxa"/>
            <w:shd w:val="clear" w:color="auto" w:fill="auto"/>
          </w:tcPr>
          <w:p w14:paraId="28921E17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72" w:type="dxa"/>
            <w:shd w:val="clear" w:color="auto" w:fill="auto"/>
          </w:tcPr>
          <w:p w14:paraId="08993233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B11146" w14:paraId="769F90E0" w14:textId="77777777" w:rsidTr="00D854A0">
        <w:tc>
          <w:tcPr>
            <w:tcW w:w="662" w:type="dxa"/>
            <w:shd w:val="clear" w:color="auto" w:fill="auto"/>
          </w:tcPr>
          <w:p w14:paraId="1D79E022" w14:textId="5EC7257A" w:rsidR="005F069F" w:rsidRPr="00AB58AC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AB58AC">
              <w:rPr>
                <w:rFonts w:ascii="AngsanaUPC" w:hAnsi="AngsanaUPC" w:cs="AngsanaUPC"/>
                <w:sz w:val="32"/>
                <w:szCs w:val="32"/>
                <w:cs/>
              </w:rPr>
              <w:t>3.</w:t>
            </w:r>
            <w:r w:rsidR="00D854A0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505" w:type="dxa"/>
            <w:shd w:val="clear" w:color="auto" w:fill="auto"/>
          </w:tcPr>
          <w:p w14:paraId="5322374C" w14:textId="77777777" w:rsidR="00D854A0" w:rsidRPr="00D854A0" w:rsidRDefault="00D854A0" w:rsidP="00D854A0">
            <w:pPr>
              <w:rPr>
                <w:rFonts w:ascii="AngsanaUPC" w:hAnsi="AngsanaUPC" w:cs="AngsanaUPC"/>
                <w:sz w:val="32"/>
                <w:szCs w:val="32"/>
              </w:rPr>
            </w:pPr>
            <w:r w:rsidRPr="00D854A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สามารถรวบรวม ศึกษา วิเคราะห์ และสรุปประเด็นปัญหาและความต้องการ</w:t>
            </w:r>
          </w:p>
          <w:p w14:paraId="679846A6" w14:textId="62B03C1E" w:rsidR="005F069F" w:rsidRPr="00AB58AC" w:rsidRDefault="00D854A0" w:rsidP="00D854A0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D854A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ทางด้านการแพทย์และการดูแลรักษาสุขภาพได้ถูกต้อง</w:t>
            </w:r>
          </w:p>
        </w:tc>
        <w:tc>
          <w:tcPr>
            <w:tcW w:w="3524" w:type="dxa"/>
            <w:shd w:val="clear" w:color="auto" w:fill="auto"/>
          </w:tcPr>
          <w:p w14:paraId="57DB4763" w14:textId="77777777" w:rsidR="005F069F" w:rsidRPr="00AB58A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AB58AC">
              <w:rPr>
                <w:rFonts w:ascii="AngsanaUPC" w:hAnsi="AngsanaUPC" w:cs="AngsanaUPC"/>
                <w:sz w:val="32"/>
                <w:szCs w:val="32"/>
                <w:cs/>
              </w:rPr>
              <w:t>สอนแบบบรรยายและถามตอบมอบหมายงานที่ส่งเสริมการคิดอย่างมีวิจารณญาณที่ดีและอย่างเป็นระบบ</w:t>
            </w:r>
          </w:p>
        </w:tc>
        <w:tc>
          <w:tcPr>
            <w:tcW w:w="2372" w:type="dxa"/>
            <w:shd w:val="clear" w:color="auto" w:fill="auto"/>
          </w:tcPr>
          <w:p w14:paraId="124E8F30" w14:textId="77777777" w:rsidR="005F069F" w:rsidRPr="00AB58A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AB58AC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6AD7DF54" w14:textId="77777777" w:rsidR="005F069F" w:rsidRPr="00AB58A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AB58AC">
              <w:rPr>
                <w:rFonts w:ascii="AngsanaUPC" w:hAnsi="AngsanaUPC" w:cs="AngsanaUPC"/>
                <w:sz w:val="32"/>
                <w:szCs w:val="32"/>
                <w:cs/>
              </w:rPr>
              <w:t>ประเมินผลจากการสอบกลางภาคและปลายภาค</w:t>
            </w:r>
          </w:p>
        </w:tc>
      </w:tr>
      <w:tr w:rsidR="005F069F" w:rsidRPr="00B11146" w14:paraId="53B8DFA2" w14:textId="77777777" w:rsidTr="00D854A0">
        <w:tc>
          <w:tcPr>
            <w:tcW w:w="662" w:type="dxa"/>
            <w:shd w:val="clear" w:color="auto" w:fill="auto"/>
          </w:tcPr>
          <w:p w14:paraId="6285C8D9" w14:textId="77777777" w:rsidR="005F069F" w:rsidRPr="00AB58AC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AB58AC">
              <w:rPr>
                <w:rFonts w:ascii="AngsanaUPC" w:hAnsi="AngsanaUPC" w:cs="AngsanaUPC"/>
                <w:sz w:val="32"/>
                <w:szCs w:val="32"/>
                <w:cs/>
              </w:rPr>
              <w:t>3.4</w:t>
            </w:r>
          </w:p>
        </w:tc>
        <w:tc>
          <w:tcPr>
            <w:tcW w:w="2505" w:type="dxa"/>
            <w:shd w:val="clear" w:color="auto" w:fill="auto"/>
          </w:tcPr>
          <w:p w14:paraId="13274E08" w14:textId="7461686C" w:rsidR="00A5182B" w:rsidRPr="00AB58AC" w:rsidRDefault="00D854A0" w:rsidP="00D854A0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D854A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ประยุกต์ความรู้และทักษะกับการแก้ไขปัญหาและการทางานจริงทางวิศวกรรมชีวการแพทย์ได้อย่างเหมาะสม</w:t>
            </w:r>
          </w:p>
        </w:tc>
        <w:tc>
          <w:tcPr>
            <w:tcW w:w="3524" w:type="dxa"/>
            <w:shd w:val="clear" w:color="auto" w:fill="auto"/>
          </w:tcPr>
          <w:p w14:paraId="65E94A77" w14:textId="77777777" w:rsidR="005F069F" w:rsidRPr="00AB58A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AB58AC">
              <w:rPr>
                <w:rFonts w:ascii="AngsanaUPC" w:hAnsi="AngsanaUPC" w:cs="AngsanaUPC"/>
                <w:sz w:val="32"/>
                <w:szCs w:val="32"/>
                <w:cs/>
              </w:rPr>
              <w:t>สอนแบบบรรยาย ถามตอบ</w:t>
            </w:r>
          </w:p>
          <w:p w14:paraId="41DAB4F6" w14:textId="77777777" w:rsidR="005F069F" w:rsidRPr="00AB58A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AB58AC">
              <w:rPr>
                <w:rFonts w:ascii="AngsanaUPC" w:hAnsi="AngsanaUPC" w:cs="AngsanaUPC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372" w:type="dxa"/>
            <w:shd w:val="clear" w:color="auto" w:fill="auto"/>
          </w:tcPr>
          <w:p w14:paraId="7E5D1343" w14:textId="77777777" w:rsidR="005F069F" w:rsidRPr="00AB58A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AB58AC">
              <w:rPr>
                <w:rFonts w:ascii="AngsanaUPC" w:hAnsi="AngsanaUPC" w:cs="AngsanaUPC"/>
                <w:sz w:val="32"/>
                <w:szCs w:val="32"/>
                <w:cs/>
              </w:rPr>
              <w:t>สังเกตพฤติกรรม</w:t>
            </w:r>
          </w:p>
        </w:tc>
      </w:tr>
    </w:tbl>
    <w:p w14:paraId="40D6CA9F" w14:textId="77777777" w:rsidR="00721911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B281F57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534"/>
        <w:gridCol w:w="3521"/>
        <w:gridCol w:w="2345"/>
      </w:tblGrid>
      <w:tr w:rsidR="005F069F" w:rsidRPr="00B11146" w14:paraId="357660EE" w14:textId="77777777" w:rsidTr="00D854A0">
        <w:tc>
          <w:tcPr>
            <w:tcW w:w="663" w:type="dxa"/>
            <w:shd w:val="clear" w:color="auto" w:fill="auto"/>
          </w:tcPr>
          <w:p w14:paraId="1D46FD76" w14:textId="77777777" w:rsidR="005F069F" w:rsidRPr="00B11146" w:rsidRDefault="00912C11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C90AAAB" wp14:editId="64F03C1C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7620" r="5080" b="13335"/>
                      <wp:wrapNone/>
                      <wp:docPr id="9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95D290" id="Oval 42" o:spid="_x0000_s1026" style="position:absolute;margin-left:5.75pt;margin-top:6.1pt;width:9.2pt;height: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34" w:type="dxa"/>
            <w:shd w:val="clear" w:color="auto" w:fill="auto"/>
          </w:tcPr>
          <w:p w14:paraId="47765BD4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521" w:type="dxa"/>
            <w:shd w:val="clear" w:color="auto" w:fill="auto"/>
          </w:tcPr>
          <w:p w14:paraId="22ADA431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45" w:type="dxa"/>
            <w:shd w:val="clear" w:color="auto" w:fill="auto"/>
          </w:tcPr>
          <w:p w14:paraId="7A80ACE9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B11146" w14:paraId="7749174F" w14:textId="77777777" w:rsidTr="00D854A0">
        <w:tc>
          <w:tcPr>
            <w:tcW w:w="663" w:type="dxa"/>
            <w:shd w:val="clear" w:color="auto" w:fill="auto"/>
          </w:tcPr>
          <w:p w14:paraId="19714EB9" w14:textId="5AF653B7" w:rsidR="005F069F" w:rsidRPr="00A5182B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A5182B">
              <w:rPr>
                <w:rFonts w:ascii="AngsanaUPC" w:hAnsi="AngsanaUPC" w:cs="AngsanaUPC"/>
                <w:sz w:val="32"/>
                <w:szCs w:val="32"/>
                <w:cs/>
              </w:rPr>
              <w:t>4.</w:t>
            </w:r>
            <w:r w:rsidR="00D854A0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534" w:type="dxa"/>
            <w:shd w:val="clear" w:color="auto" w:fill="auto"/>
          </w:tcPr>
          <w:p w14:paraId="49AEFBBC" w14:textId="77777777" w:rsidR="00D854A0" w:rsidRPr="00D854A0" w:rsidRDefault="00D854A0" w:rsidP="00D854A0">
            <w:pPr>
              <w:rPr>
                <w:rFonts w:ascii="AngsanaUPC" w:hAnsi="AngsanaUPC" w:cs="AngsanaUPC"/>
                <w:sz w:val="32"/>
                <w:szCs w:val="32"/>
              </w:rPr>
            </w:pPr>
            <w:r w:rsidRPr="00D854A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มีความรับผิดชอบการพัฒนาการเรียนรู้ทั้งของตนเองและทางวิชาชีพอย่าง</w:t>
            </w:r>
          </w:p>
          <w:p w14:paraId="2AE5D4E4" w14:textId="421B70DA" w:rsidR="005F069F" w:rsidRPr="00A5182B" w:rsidRDefault="00D854A0" w:rsidP="00D854A0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D854A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ต่อเนื่องเรียนรู้ภาวะทางอารมณ์ของตนเอง เรียนรู้การท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ำ</w:t>
            </w:r>
            <w:r w:rsidRPr="00D854A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งานร่วมกับผู้อื่น เรียนรู้เทคนิคการขอความช่วยเหลือ หรือขอข้อมูลเพื่อน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ำ</w:t>
            </w:r>
            <w:r w:rsidRPr="00D854A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มาประกอบการท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ำ</w:t>
            </w:r>
            <w:r w:rsidRPr="00D854A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งาน</w:t>
            </w:r>
          </w:p>
        </w:tc>
        <w:tc>
          <w:tcPr>
            <w:tcW w:w="3521" w:type="dxa"/>
            <w:shd w:val="clear" w:color="auto" w:fill="auto"/>
          </w:tcPr>
          <w:p w14:paraId="4E2505D2" w14:textId="77777777" w:rsidR="005F069F" w:rsidRPr="00A5182B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A5182B">
              <w:rPr>
                <w:rFonts w:ascii="AngsanaUPC" w:hAnsi="AngsanaUPC" w:cs="AngsanaUPC"/>
                <w:sz w:val="32"/>
                <w:szCs w:val="32"/>
                <w:cs/>
              </w:rPr>
              <w:t>สอนแบบบรรยายถามตอบ สนับสนุนให้มีการปฏิสัมพันธ์สื่อสารกัน โดยมี</w:t>
            </w:r>
            <w:r w:rsidR="00AD013B" w:rsidRPr="00A5182B">
              <w:rPr>
                <w:rFonts w:ascii="AngsanaUPC" w:hAnsi="AngsanaUPC" w:cs="AngsanaUPC" w:hint="cs"/>
                <w:sz w:val="32"/>
                <w:szCs w:val="32"/>
                <w:cs/>
              </w:rPr>
              <w:t>การมอบหมายงาน</w:t>
            </w:r>
          </w:p>
        </w:tc>
        <w:tc>
          <w:tcPr>
            <w:tcW w:w="2345" w:type="dxa"/>
            <w:shd w:val="clear" w:color="auto" w:fill="auto"/>
          </w:tcPr>
          <w:p w14:paraId="7D5D1EB4" w14:textId="77777777" w:rsidR="005F069F" w:rsidRPr="00A5182B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A5182B">
              <w:rPr>
                <w:rFonts w:ascii="AngsanaUPC" w:hAnsi="AngsanaUPC" w:cs="AngsanaUPC"/>
                <w:sz w:val="32"/>
                <w:szCs w:val="32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14:paraId="786FE24A" w14:textId="77777777" w:rsidR="005F069F" w:rsidRPr="00A5182B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A5182B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</w:tbl>
    <w:p w14:paraId="68842B98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524"/>
        <w:gridCol w:w="3553"/>
        <w:gridCol w:w="2322"/>
      </w:tblGrid>
      <w:tr w:rsidR="005F069F" w:rsidRPr="00B11146" w14:paraId="323FFBB2" w14:textId="77777777" w:rsidTr="005F069F">
        <w:tc>
          <w:tcPr>
            <w:tcW w:w="675" w:type="dxa"/>
            <w:shd w:val="clear" w:color="auto" w:fill="auto"/>
          </w:tcPr>
          <w:p w14:paraId="31896706" w14:textId="77777777" w:rsidR="005F069F" w:rsidRPr="00B11146" w:rsidRDefault="00912C11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F3EDDC7" wp14:editId="59CF12CD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5715" r="5080" b="5715"/>
                      <wp:wrapNone/>
                      <wp:docPr id="8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22330E" id="Oval 41" o:spid="_x0000_s1026" style="position:absolute;margin-left:5.75pt;margin-top:6.5pt;width:9.2pt;height: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7F420DDE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241B02CC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14:paraId="3B471D68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B11146" w14:paraId="02EB554D" w14:textId="77777777" w:rsidTr="005F069F">
        <w:tc>
          <w:tcPr>
            <w:tcW w:w="675" w:type="dxa"/>
            <w:shd w:val="clear" w:color="auto" w:fill="auto"/>
          </w:tcPr>
          <w:p w14:paraId="5BA79821" w14:textId="77777777" w:rsidR="005F069F" w:rsidRPr="00D2290C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D2290C">
              <w:rPr>
                <w:rFonts w:ascii="AngsanaUPC" w:hAnsi="AngsanaUPC" w:cs="AngsanaUPC" w:hint="cs"/>
                <w:sz w:val="32"/>
                <w:szCs w:val="32"/>
                <w:cs/>
              </w:rPr>
              <w:t>5</w:t>
            </w:r>
            <w:r w:rsidRPr="00D2290C">
              <w:rPr>
                <w:rFonts w:ascii="AngsanaUPC" w:hAnsi="AngsanaUPC" w:cs="AngsanaUPC"/>
                <w:sz w:val="32"/>
                <w:szCs w:val="32"/>
                <w:cs/>
              </w:rPr>
              <w:t>.1</w:t>
            </w:r>
          </w:p>
        </w:tc>
        <w:tc>
          <w:tcPr>
            <w:tcW w:w="2601" w:type="dxa"/>
            <w:shd w:val="clear" w:color="auto" w:fill="auto"/>
          </w:tcPr>
          <w:p w14:paraId="11CA223C" w14:textId="11CE3B2E" w:rsidR="00D854A0" w:rsidRPr="00D854A0" w:rsidRDefault="00D854A0" w:rsidP="00D854A0">
            <w:pPr>
              <w:rPr>
                <w:rFonts w:ascii="AngsanaUPC" w:hAnsi="AngsanaUPC" w:cs="AngsanaUPC"/>
                <w:sz w:val="32"/>
                <w:szCs w:val="32"/>
              </w:rPr>
            </w:pPr>
            <w:r w:rsidRPr="00D854A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มีทักษะในการใช้เครื่องมือที่จ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ำ</w:t>
            </w:r>
            <w:r w:rsidRPr="00D854A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เป็นที่มีอยู่ในปัจจุบันต่อการท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ำ</w:t>
            </w:r>
            <w:r w:rsidRPr="00D854A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งานที่เกี่ยวกับ</w:t>
            </w:r>
          </w:p>
          <w:p w14:paraId="47841A3B" w14:textId="12900D60" w:rsidR="005F069F" w:rsidRPr="00D2290C" w:rsidRDefault="00D854A0" w:rsidP="00D854A0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D854A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lastRenderedPageBreak/>
              <w:t>วิศวกรรมชีวการแพทย์</w:t>
            </w:r>
          </w:p>
        </w:tc>
        <w:tc>
          <w:tcPr>
            <w:tcW w:w="3647" w:type="dxa"/>
            <w:shd w:val="clear" w:color="auto" w:fill="auto"/>
          </w:tcPr>
          <w:p w14:paraId="31EF2705" w14:textId="77777777" w:rsidR="005F069F" w:rsidRPr="00D2290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D2290C">
              <w:rPr>
                <w:rFonts w:ascii="AngsanaUPC" w:hAnsi="AngsanaUPC" w:cs="AngsanaUPC" w:hint="cs"/>
                <w:sz w:val="32"/>
                <w:szCs w:val="32"/>
                <w:cs/>
              </w:rPr>
              <w:lastRenderedPageBreak/>
              <w:t xml:space="preserve">บรรยาย </w:t>
            </w:r>
            <w:r w:rsidRPr="00D2290C">
              <w:rPr>
                <w:rFonts w:ascii="AngsanaUPC" w:hAnsi="AngsanaUPC" w:cs="AngsanaUPC"/>
                <w:sz w:val="32"/>
                <w:szCs w:val="32"/>
                <w:cs/>
              </w:rPr>
              <w:t>แนะนำการแก้ไขปัญหาโดยใช้</w:t>
            </w:r>
            <w:r w:rsidR="009B4FFF" w:rsidRPr="00D2290C">
              <w:rPr>
                <w:rFonts w:ascii="AngsanaUPC" w:hAnsi="AngsanaUPC" w:cs="AngsanaUPC" w:hint="cs"/>
                <w:sz w:val="32"/>
                <w:szCs w:val="32"/>
                <w:cs/>
              </w:rPr>
              <w:t>หลักการทางวิศวกรรมศาสตร์</w:t>
            </w:r>
          </w:p>
          <w:p w14:paraId="3EB8BFA3" w14:textId="77777777" w:rsidR="005F069F" w:rsidRPr="00D2290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D2290C">
              <w:rPr>
                <w:rFonts w:ascii="AngsanaUPC" w:hAnsi="AngsanaUPC" w:cs="AngsanaUPC" w:hint="cs"/>
                <w:sz w:val="32"/>
                <w:szCs w:val="32"/>
                <w:cs/>
              </w:rPr>
              <w:lastRenderedPageBreak/>
              <w:t>มอบหมายงาน</w:t>
            </w:r>
          </w:p>
        </w:tc>
        <w:tc>
          <w:tcPr>
            <w:tcW w:w="2366" w:type="dxa"/>
            <w:shd w:val="clear" w:color="auto" w:fill="auto"/>
          </w:tcPr>
          <w:p w14:paraId="509C9B5E" w14:textId="77777777" w:rsidR="005F069F" w:rsidRPr="00D2290C" w:rsidRDefault="00D2290C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D2290C">
              <w:rPr>
                <w:rFonts w:ascii="AngsanaUPC" w:hAnsi="AngsanaUPC" w:cs="AngsanaUPC"/>
                <w:sz w:val="32"/>
                <w:szCs w:val="32"/>
                <w:cs/>
              </w:rPr>
              <w:lastRenderedPageBreak/>
              <w:t>ประเมินผลจากการสอบกลางภาคและปลายภาค</w:t>
            </w:r>
          </w:p>
          <w:p w14:paraId="2301461C" w14:textId="77777777" w:rsidR="009B4FFF" w:rsidRPr="00D2290C" w:rsidRDefault="00D2290C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D2290C">
              <w:rPr>
                <w:rFonts w:ascii="AngsanaUPC" w:hAnsi="AngsanaUPC" w:cs="AngsanaUPC"/>
                <w:sz w:val="32"/>
                <w:szCs w:val="32"/>
                <w:cs/>
              </w:rPr>
              <w:lastRenderedPageBreak/>
              <w:t>ประเมินและให้คะแนนจากงานที่มอบหมาย</w:t>
            </w:r>
          </w:p>
        </w:tc>
      </w:tr>
      <w:tr w:rsidR="00D854A0" w:rsidRPr="00B11146" w14:paraId="288C9C6A" w14:textId="77777777" w:rsidTr="005F069F">
        <w:tc>
          <w:tcPr>
            <w:tcW w:w="675" w:type="dxa"/>
            <w:shd w:val="clear" w:color="auto" w:fill="auto"/>
          </w:tcPr>
          <w:p w14:paraId="7DBF251F" w14:textId="252537E5" w:rsidR="00D854A0" w:rsidRPr="00D2290C" w:rsidRDefault="00D854A0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lastRenderedPageBreak/>
              <w:t>5.4</w:t>
            </w:r>
          </w:p>
        </w:tc>
        <w:tc>
          <w:tcPr>
            <w:tcW w:w="2601" w:type="dxa"/>
            <w:shd w:val="clear" w:color="auto" w:fill="auto"/>
          </w:tcPr>
          <w:p w14:paraId="7F498D10" w14:textId="77777777" w:rsidR="00D854A0" w:rsidRPr="00D854A0" w:rsidRDefault="00D854A0" w:rsidP="00D854A0">
            <w:pPr>
              <w:rPr>
                <w:rFonts w:ascii="AngsanaUPC" w:hAnsi="AngsanaUPC" w:cs="AngsanaUPC"/>
                <w:sz w:val="32"/>
                <w:szCs w:val="32"/>
              </w:rPr>
            </w:pPr>
            <w:r w:rsidRPr="00D854A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สามารถใช้เทคโนโลยี เครื่องมือ อุปกรณ์ ซอฟต์แวร์ หรือ อินเทอร์เน็ตในการ</w:t>
            </w:r>
          </w:p>
          <w:p w14:paraId="43B58A69" w14:textId="42464EEB" w:rsidR="00D854A0" w:rsidRPr="00D854A0" w:rsidRDefault="00D854A0" w:rsidP="00D854A0">
            <w:pPr>
              <w:rPr>
                <w:rFonts w:ascii="AngsanaUPC" w:hAnsi="AngsanaUPC" w:cs="AngsanaUPC"/>
                <w:sz w:val="32"/>
                <w:szCs w:val="32"/>
              </w:rPr>
            </w:pPr>
            <w:r w:rsidRPr="00D854A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ค้นคว้า ในการสื่อสารเพื่อสนับสนุนการท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ำ</w:t>
            </w:r>
            <w:r w:rsidRPr="00D854A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งาน เช่น การโต้ตอบ แสดงความ</w:t>
            </w:r>
          </w:p>
          <w:p w14:paraId="29001BDC" w14:textId="40253C70" w:rsidR="00D854A0" w:rsidRPr="00D2290C" w:rsidRDefault="00D854A0" w:rsidP="00D854A0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D854A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คิดเห็น ประสานการท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ำ</w:t>
            </w:r>
            <w:r w:rsidRPr="00D854A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งาน การรับ ส่งงาน</w:t>
            </w:r>
          </w:p>
        </w:tc>
        <w:tc>
          <w:tcPr>
            <w:tcW w:w="3647" w:type="dxa"/>
            <w:shd w:val="clear" w:color="auto" w:fill="auto"/>
          </w:tcPr>
          <w:p w14:paraId="5A084B9C" w14:textId="77777777" w:rsidR="00D854A0" w:rsidRPr="00D2290C" w:rsidRDefault="00D854A0" w:rsidP="00D854A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D2290C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บรรยาย </w:t>
            </w:r>
            <w:r w:rsidRPr="00D2290C">
              <w:rPr>
                <w:rFonts w:ascii="AngsanaUPC" w:hAnsi="AngsanaUPC" w:cs="AngsanaUPC"/>
                <w:sz w:val="32"/>
                <w:szCs w:val="32"/>
                <w:cs/>
              </w:rPr>
              <w:t>แนะนำการแก้ไขปัญหาโดยใช้</w:t>
            </w:r>
            <w:r w:rsidRPr="00D2290C">
              <w:rPr>
                <w:rFonts w:ascii="AngsanaUPC" w:hAnsi="AngsanaUPC" w:cs="AngsanaUPC" w:hint="cs"/>
                <w:sz w:val="32"/>
                <w:szCs w:val="32"/>
                <w:cs/>
              </w:rPr>
              <w:t>หลักการทางวิศวกรรมศาสตร์</w:t>
            </w:r>
          </w:p>
          <w:p w14:paraId="04399BAB" w14:textId="0B4992D7" w:rsidR="00D854A0" w:rsidRPr="00D2290C" w:rsidRDefault="00D854A0" w:rsidP="00D854A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D2290C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366" w:type="dxa"/>
            <w:shd w:val="clear" w:color="auto" w:fill="auto"/>
          </w:tcPr>
          <w:p w14:paraId="6170925E" w14:textId="77777777" w:rsidR="00D854A0" w:rsidRPr="00D2290C" w:rsidRDefault="00D854A0" w:rsidP="00D854A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D2290C">
              <w:rPr>
                <w:rFonts w:ascii="AngsanaUPC" w:hAnsi="AngsanaUPC" w:cs="AngsanaUPC"/>
                <w:sz w:val="32"/>
                <w:szCs w:val="32"/>
                <w:cs/>
              </w:rPr>
              <w:t>ประเมินผลจากการสอบกลางภาคและปลายภาค</w:t>
            </w:r>
          </w:p>
          <w:p w14:paraId="3115B34F" w14:textId="36ABFDA9" w:rsidR="00D854A0" w:rsidRPr="00D2290C" w:rsidRDefault="00D854A0" w:rsidP="00D854A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D2290C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</w:tbl>
    <w:p w14:paraId="19341622" w14:textId="77777777" w:rsidR="00C84066" w:rsidRDefault="00C84066" w:rsidP="00D2290C">
      <w:pPr>
        <w:pStyle w:val="Heading9"/>
        <w:spacing w:before="0" w:after="0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</w:p>
    <w:p w14:paraId="7E41E1CE" w14:textId="253DD26D" w:rsidR="00C84066" w:rsidRDefault="00C84066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14:paraId="5AB7E9EE" w14:textId="77777777" w:rsidR="007A71DE" w:rsidRPr="009F6EBC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val="en-US"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5C962EFE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837"/>
        <w:gridCol w:w="2641"/>
        <w:gridCol w:w="761"/>
        <w:gridCol w:w="1985"/>
      </w:tblGrid>
      <w:tr w:rsidR="00721911" w:rsidRPr="004F0C45" w14:paraId="0D27A9F5" w14:textId="77777777" w:rsidTr="009F6EBC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14:paraId="0895B6D2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72934305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167F0184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2169F19B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669A2D" w14:textId="1222722D" w:rsidR="00721911" w:rsidRPr="004F0C45" w:rsidRDefault="002F5585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35AC82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721911" w:rsidRPr="004F0C45" w14:paraId="71DA7D44" w14:textId="77777777" w:rsidTr="009F6EBC">
        <w:tc>
          <w:tcPr>
            <w:tcW w:w="815" w:type="dxa"/>
            <w:shd w:val="clear" w:color="auto" w:fill="auto"/>
          </w:tcPr>
          <w:p w14:paraId="45AFCE5B" w14:textId="77777777" w:rsidR="00721911" w:rsidRPr="00D2290C" w:rsidRDefault="00A67008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D2290C">
              <w:rPr>
                <w:rFonts w:ascii="AngsanaUPC" w:hAnsi="AngsanaUPC" w:cs="AngsanaUPC"/>
                <w:sz w:val="28"/>
                <w:szCs w:val="28"/>
                <w:lang w:bidi="th-TH"/>
              </w:rPr>
              <w:t>1</w:t>
            </w:r>
          </w:p>
        </w:tc>
        <w:tc>
          <w:tcPr>
            <w:tcW w:w="2837" w:type="dxa"/>
            <w:shd w:val="clear" w:color="auto" w:fill="auto"/>
          </w:tcPr>
          <w:p w14:paraId="048C554D" w14:textId="77777777" w:rsidR="00A67008" w:rsidRPr="00D2290C" w:rsidRDefault="00A67008" w:rsidP="00A67008">
            <w:pPr>
              <w:tabs>
                <w:tab w:val="left" w:pos="720"/>
                <w:tab w:val="right" w:pos="8100"/>
              </w:tabs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b/>
                <w:bCs/>
                <w:sz w:val="28"/>
                <w:szCs w:val="28"/>
                <w:cs/>
                <w:lang w:eastAsia="ko-KR" w:bidi="th-TH"/>
              </w:rPr>
              <w:t xml:space="preserve"> ความรู้พื้นฐานของระบบวิศวกรรมโรงพยาบาล</w:t>
            </w:r>
          </w:p>
          <w:p w14:paraId="16B10F17" w14:textId="0BE978F3" w:rsidR="00491B81" w:rsidRPr="00D2290C" w:rsidRDefault="00A67008" w:rsidP="00A67008">
            <w:pPr>
              <w:tabs>
                <w:tab w:val="left" w:pos="720"/>
                <w:tab w:val="right" w:pos="8100"/>
              </w:tabs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- </w:t>
            </w:r>
            <w:r w:rsidR="00C573CA" w:rsidRPr="00D2290C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โครงสร้างของโรงพยาบาลและการจัดการ องค์กร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   </w:t>
            </w:r>
          </w:p>
          <w:p w14:paraId="219CADF7" w14:textId="77777777" w:rsidR="00491B81" w:rsidRPr="00D2290C" w:rsidRDefault="00A67008" w:rsidP="00491B81">
            <w:pPr>
              <w:tabs>
                <w:tab w:val="left" w:pos="720"/>
                <w:tab w:val="right" w:pos="8100"/>
              </w:tabs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 xml:space="preserve">- 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 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บทบาทหน้าที่ของวิศวกรรมชีวการแพทย์</w:t>
            </w:r>
          </w:p>
          <w:p w14:paraId="12CA9095" w14:textId="77777777" w:rsidR="00721911" w:rsidRDefault="00491B81" w:rsidP="00491B81">
            <w:pPr>
              <w:tabs>
                <w:tab w:val="left" w:pos="720"/>
                <w:tab w:val="right" w:pos="8100"/>
              </w:tabs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 - </w:t>
            </w:r>
            <w:r w:rsidR="00A67008"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 xml:space="preserve"> ระบบ</w:t>
            </w:r>
            <w:r w:rsidR="00A67008" w:rsidRPr="00D2290C">
              <w:rPr>
                <w:rFonts w:ascii="AngsanaUPC" w:eastAsia="Batang" w:hAnsi="AngsanaUPC" w:cs="AngsanaUPC"/>
                <w:sz w:val="28"/>
                <w:szCs w:val="28"/>
                <w:shd w:val="clear" w:color="auto" w:fill="FFFFFF"/>
                <w:cs/>
                <w:lang w:eastAsia="ko-KR" w:bidi="th-TH"/>
              </w:rPr>
              <w:t>สาธารณูปโภค</w:t>
            </w:r>
            <w:r w:rsidR="00A67008"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ต่างๆสำหรับ โรงพยาบาล</w:t>
            </w:r>
            <w:r w:rsidR="00A67008"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  </w:t>
            </w:r>
          </w:p>
          <w:p w14:paraId="43FA0B9A" w14:textId="281D9B06" w:rsidR="00D2290C" w:rsidRPr="002F5585" w:rsidRDefault="002F5585" w:rsidP="00491B81">
            <w:pPr>
              <w:tabs>
                <w:tab w:val="left" w:pos="720"/>
                <w:tab w:val="right" w:pos="8100"/>
              </w:tabs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</w:pPr>
            <w:r w:rsidRPr="002F5585"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ปฏิบัติการ</w:t>
            </w:r>
            <w:r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ที่ 1</w:t>
            </w:r>
          </w:p>
          <w:p w14:paraId="00197249" w14:textId="2192D3FB" w:rsidR="002F5585" w:rsidRPr="00D2290C" w:rsidRDefault="002F5585" w:rsidP="00491B81">
            <w:pPr>
              <w:tabs>
                <w:tab w:val="left" w:pos="720"/>
                <w:tab w:val="right" w:pos="8100"/>
              </w:tabs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2F5585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หลักการการออกแบบโรงพยาบาลอัจฉริยะ</w:t>
            </w: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 xml:space="preserve"> (1)</w:t>
            </w:r>
          </w:p>
        </w:tc>
        <w:tc>
          <w:tcPr>
            <w:tcW w:w="2641" w:type="dxa"/>
            <w:shd w:val="clear" w:color="auto" w:fill="auto"/>
          </w:tcPr>
          <w:p w14:paraId="6B41F8F0" w14:textId="77777777" w:rsidR="00A67008" w:rsidRPr="00D2290C" w:rsidRDefault="00A67008" w:rsidP="00A67008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1.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บรรยาย</w:t>
            </w:r>
          </w:p>
          <w:p w14:paraId="5CF805A6" w14:textId="77777777" w:rsidR="00A67008" w:rsidRPr="00D2290C" w:rsidRDefault="00A67008" w:rsidP="00A67008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2.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แบบฝึกหัดท้ายบท</w:t>
            </w:r>
          </w:p>
          <w:p w14:paraId="31FD9F86" w14:textId="13310565" w:rsidR="00A67008" w:rsidRPr="00D2290C" w:rsidRDefault="00A67008" w:rsidP="00A67008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3. </w:t>
            </w:r>
            <w:r w:rsidR="00C573CA"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Quiz </w:t>
            </w:r>
            <w:r w:rsidR="00C573CA"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ก่อนเรียน</w:t>
            </w:r>
          </w:p>
          <w:p w14:paraId="69DDB8EF" w14:textId="77777777" w:rsidR="00A67008" w:rsidRPr="00D2290C" w:rsidRDefault="00A67008" w:rsidP="00A67008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4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. ประเมินผลจากการทำแบบฝึกหัดและทดสอบย่อย</w:t>
            </w:r>
          </w:p>
          <w:p w14:paraId="516A1279" w14:textId="4D79C78F" w:rsidR="00721911" w:rsidRPr="0067770B" w:rsidRDefault="00A67008" w:rsidP="0067770B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5. </w:t>
            </w:r>
            <w:r w:rsidR="00C573CA"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LCD </w:t>
            </w:r>
            <w:proofErr w:type="gramStart"/>
            <w:r w:rsidR="00C573CA"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Projector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,  Computer</w:t>
            </w:r>
            <w:proofErr w:type="gramEnd"/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,  Power  point</w:t>
            </w:r>
          </w:p>
        </w:tc>
        <w:tc>
          <w:tcPr>
            <w:tcW w:w="761" w:type="dxa"/>
            <w:shd w:val="clear" w:color="auto" w:fill="auto"/>
          </w:tcPr>
          <w:p w14:paraId="41EC7DF8" w14:textId="77777777" w:rsidR="00721911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2</w:t>
            </w:r>
          </w:p>
          <w:p w14:paraId="05BC6A66" w14:textId="77777777" w:rsidR="002F5585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4C27419D" w14:textId="77777777" w:rsidR="002F5585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22E746E0" w14:textId="77777777" w:rsidR="002F5585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3D51B916" w14:textId="77777777" w:rsidR="002F5585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570DF1A3" w14:textId="77777777" w:rsidR="002F5585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74CC3CB4" w14:textId="77777777" w:rsidR="002F5585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299C3AA7" w14:textId="77777777" w:rsidR="002F5585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5D22F37A" w14:textId="77777777" w:rsidR="002F5585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6D539F45" w14:textId="20E3851C" w:rsidR="002F5585" w:rsidRPr="00D2290C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C1208D0" w14:textId="65E6CB3A" w:rsidR="00A67008" w:rsidRPr="00D2290C" w:rsidRDefault="0067770B" w:rsidP="00A67008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ผศ</w:t>
            </w:r>
            <w:r w:rsidR="00C45529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.</w:t>
            </w:r>
            <w:r w:rsidR="00D2290C" w:rsidRPr="00D2290C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 xml:space="preserve"> </w:t>
            </w:r>
            <w:r w:rsidR="00A67008"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ธวัช แก้วกัณฑ์</w:t>
            </w:r>
          </w:p>
          <w:p w14:paraId="4499CB12" w14:textId="77777777" w:rsidR="00721911" w:rsidRDefault="00EC130E" w:rsidP="004F0C45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EC130E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อ.กิตติพันธ์ รุ่งประเสริฐ</w:t>
            </w:r>
          </w:p>
          <w:p w14:paraId="1AE8D906" w14:textId="2E5F4B18" w:rsidR="0067770B" w:rsidRPr="00D2290C" w:rsidRDefault="0067770B" w:rsidP="004F0C45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</w:tc>
      </w:tr>
      <w:tr w:rsidR="00721911" w:rsidRPr="004F0C45" w14:paraId="059AC2AB" w14:textId="77777777" w:rsidTr="009F6EBC">
        <w:trPr>
          <w:trHeight w:val="2329"/>
        </w:trPr>
        <w:tc>
          <w:tcPr>
            <w:tcW w:w="815" w:type="dxa"/>
            <w:shd w:val="clear" w:color="auto" w:fill="auto"/>
          </w:tcPr>
          <w:p w14:paraId="66047B7C" w14:textId="77777777" w:rsidR="00721911" w:rsidRPr="00D2290C" w:rsidRDefault="00A67008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D2290C">
              <w:rPr>
                <w:rFonts w:ascii="AngsanaUPC" w:hAnsi="AngsanaUPC" w:cs="AngsanaUPC"/>
                <w:sz w:val="28"/>
                <w:szCs w:val="28"/>
                <w:lang w:bidi="th-TH"/>
              </w:rPr>
              <w:lastRenderedPageBreak/>
              <w:t>2</w:t>
            </w:r>
          </w:p>
        </w:tc>
        <w:tc>
          <w:tcPr>
            <w:tcW w:w="2837" w:type="dxa"/>
            <w:shd w:val="clear" w:color="auto" w:fill="auto"/>
          </w:tcPr>
          <w:p w14:paraId="55021F89" w14:textId="7D909A85" w:rsidR="00491B81" w:rsidRDefault="00A67008" w:rsidP="00A67008">
            <w:pPr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b/>
                <w:bCs/>
                <w:sz w:val="28"/>
                <w:szCs w:val="28"/>
                <w:cs/>
                <w:lang w:eastAsia="ko-KR" w:bidi="th-TH"/>
              </w:rPr>
              <w:t>ระบบไฟฟ้า</w:t>
            </w:r>
            <w:r w:rsidR="006570BB">
              <w:rPr>
                <w:rFonts w:ascii="AngsanaUPC" w:eastAsia="Cordia New" w:hAnsi="AngsanaUPC" w:cs="AngsanaUPC"/>
                <w:b/>
                <w:bCs/>
                <w:sz w:val="28"/>
                <w:szCs w:val="28"/>
                <w:cs/>
                <w:lang w:eastAsia="ko-KR" w:bidi="th-TH"/>
              </w:rPr>
              <w:t>และความส่องสว่างสำหรับโรงพยาบาล</w:t>
            </w:r>
            <w:r w:rsidR="00C573CA"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 xml:space="preserve"> </w:t>
            </w:r>
            <w:r w:rsidR="00502436"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(</w:t>
            </w:r>
            <w:r w:rsidR="00502436"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  <w:t>1)</w:t>
            </w:r>
          </w:p>
          <w:p w14:paraId="4D809C4A" w14:textId="77777777" w:rsidR="00502436" w:rsidRPr="006570BB" w:rsidRDefault="00502436" w:rsidP="00A67008">
            <w:pPr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</w:pPr>
            <w:r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  <w:t>-</w:t>
            </w:r>
            <w:r w:rsidRPr="00502436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ผล</w:t>
            </w: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ทางสรีระวิทยาต่อ</w:t>
            </w:r>
            <w:r w:rsidRPr="00502436"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กระแสไฟฟ้า</w:t>
            </w:r>
            <w:r w:rsidRPr="00502436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</w:t>
            </w:r>
            <w:r w:rsidRPr="00502436">
              <w:rPr>
                <w:rFonts w:ascii="AngsanaUPC" w:hAnsi="AngsanaUPC" w:cs="AngsanaUPC"/>
                <w:sz w:val="28"/>
                <w:szCs w:val="28"/>
                <w:cs/>
              </w:rPr>
              <w:t>(</w:t>
            </w:r>
            <w:r w:rsidRPr="00502436">
              <w:rPr>
                <w:rFonts w:ascii="AngsanaUPC" w:hAnsi="AngsanaUPC" w:cs="AngsanaUPC"/>
                <w:sz w:val="28"/>
                <w:szCs w:val="28"/>
              </w:rPr>
              <w:t>Physiological Effects of Electricity)</w:t>
            </w:r>
          </w:p>
          <w:p w14:paraId="59F8B4B3" w14:textId="77777777" w:rsidR="00502436" w:rsidRDefault="00A67008" w:rsidP="00A67008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-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 xml:space="preserve"> อันตรา</w:t>
            </w:r>
            <w:r w:rsidR="00502436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ยจากไฟฟ้า</w:t>
            </w:r>
          </w:p>
          <w:p w14:paraId="35390D7F" w14:textId="77777777" w:rsidR="00A67008" w:rsidRPr="00502436" w:rsidRDefault="00502436" w:rsidP="00A67008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-</w:t>
            </w:r>
            <w:r w:rsidR="00A67008"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การ</w:t>
            </w:r>
            <w:r w:rsidR="00A67008" w:rsidRPr="00502436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ป้องกัน</w:t>
            </w:r>
            <w:r w:rsidRPr="00502436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อันตรายจากไฟฟ้า</w:t>
            </w:r>
          </w:p>
          <w:p w14:paraId="4F59AECE" w14:textId="77777777" w:rsidR="00721911" w:rsidRDefault="002F5585" w:rsidP="004F0C45">
            <w:pPr>
              <w:tabs>
                <w:tab w:val="left" w:pos="360"/>
              </w:tabs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</w:pPr>
            <w:r w:rsidRPr="002F5585"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ปฏิบัติการ</w:t>
            </w:r>
            <w:r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ที่ 2</w:t>
            </w:r>
          </w:p>
          <w:p w14:paraId="3007E6D0" w14:textId="4E467FE7" w:rsidR="002F5585" w:rsidRPr="00D2290C" w:rsidRDefault="002F5585" w:rsidP="004F0C45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2F5585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หลักการการออกแบบโรงพยาบาลอัจฉริยะ</w:t>
            </w: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 xml:space="preserve"> (2)</w:t>
            </w:r>
          </w:p>
        </w:tc>
        <w:tc>
          <w:tcPr>
            <w:tcW w:w="2641" w:type="dxa"/>
            <w:shd w:val="clear" w:color="auto" w:fill="auto"/>
          </w:tcPr>
          <w:p w14:paraId="3A2E8A56" w14:textId="77777777" w:rsidR="00A67008" w:rsidRPr="00D2290C" w:rsidRDefault="00A67008" w:rsidP="00A67008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1.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บรรยาย</w:t>
            </w:r>
          </w:p>
          <w:p w14:paraId="267DD7BD" w14:textId="77777777" w:rsidR="00A67008" w:rsidRPr="00D2290C" w:rsidRDefault="00A67008" w:rsidP="00A67008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2.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แบบฝึกหัดท้ายบท</w:t>
            </w:r>
          </w:p>
          <w:p w14:paraId="44CA46FA" w14:textId="77777777" w:rsidR="00A67008" w:rsidRPr="00D2290C" w:rsidRDefault="00A67008" w:rsidP="00A67008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3. </w:t>
            </w:r>
            <w:proofErr w:type="gramStart"/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Quiz  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ก่อนเรียน</w:t>
            </w:r>
            <w:proofErr w:type="gramEnd"/>
          </w:p>
          <w:p w14:paraId="1F11AC14" w14:textId="77777777" w:rsidR="00A67008" w:rsidRPr="00D2290C" w:rsidRDefault="00A67008" w:rsidP="00A67008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4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. ประเมินผลจากการทำแบบฝึกหัดและทดสอบย่อย</w:t>
            </w:r>
          </w:p>
          <w:p w14:paraId="04034B25" w14:textId="77777777" w:rsidR="00721911" w:rsidRPr="00D2290C" w:rsidRDefault="00A67008" w:rsidP="009F6EBC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5. </w:t>
            </w:r>
            <w:proofErr w:type="gramStart"/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LCD  Projector</w:t>
            </w:r>
            <w:proofErr w:type="gramEnd"/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,  Computer,  Power  point</w:t>
            </w:r>
          </w:p>
        </w:tc>
        <w:tc>
          <w:tcPr>
            <w:tcW w:w="761" w:type="dxa"/>
            <w:shd w:val="clear" w:color="auto" w:fill="auto"/>
          </w:tcPr>
          <w:p w14:paraId="0BC22D09" w14:textId="77777777" w:rsidR="00721911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2</w:t>
            </w:r>
          </w:p>
          <w:p w14:paraId="30FEC7F0" w14:textId="77777777" w:rsidR="002F5585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40AEB94A" w14:textId="77777777" w:rsidR="002F5585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4FC335EE" w14:textId="77777777" w:rsidR="002F5585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78FAE98A" w14:textId="77777777" w:rsidR="002F5585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04CBC30D" w14:textId="77777777" w:rsidR="002F5585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49C1D8EF" w14:textId="77777777" w:rsidR="002F5585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64D42D3E" w14:textId="77777777" w:rsidR="002F5585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0D666FAF" w14:textId="3AD89FE8" w:rsidR="002F5585" w:rsidRPr="00D2290C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45B8025C" w14:textId="77777777" w:rsidR="0067770B" w:rsidRPr="00D2290C" w:rsidRDefault="0067770B" w:rsidP="0067770B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ผศ.</w:t>
            </w:r>
            <w:r w:rsidRPr="00D2290C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 xml:space="preserve"> 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ธวัช แก้วกัณฑ์</w:t>
            </w:r>
          </w:p>
          <w:p w14:paraId="3F3F5445" w14:textId="77777777" w:rsidR="0067770B" w:rsidRDefault="0067770B" w:rsidP="0067770B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EC130E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อ.กิตติพันธ์ รุ่งประเสริฐ</w:t>
            </w:r>
          </w:p>
          <w:p w14:paraId="37565229" w14:textId="3622F284" w:rsidR="00721911" w:rsidRPr="00D2290C" w:rsidRDefault="00721911" w:rsidP="0067770B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</w:tc>
      </w:tr>
      <w:tr w:rsidR="00721911" w:rsidRPr="00D2290C" w14:paraId="34FB574E" w14:textId="77777777" w:rsidTr="009F6EBC">
        <w:tc>
          <w:tcPr>
            <w:tcW w:w="815" w:type="dxa"/>
            <w:shd w:val="clear" w:color="auto" w:fill="auto"/>
          </w:tcPr>
          <w:p w14:paraId="1D2AD072" w14:textId="77777777" w:rsidR="00721911" w:rsidRPr="00D2290C" w:rsidRDefault="00A67008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D2290C">
              <w:rPr>
                <w:rFonts w:ascii="AngsanaUPC" w:hAnsi="AngsanaUPC" w:cs="AngsanaUPC"/>
                <w:sz w:val="28"/>
                <w:szCs w:val="28"/>
                <w:lang w:bidi="th-TH"/>
              </w:rPr>
              <w:t>3</w:t>
            </w:r>
          </w:p>
        </w:tc>
        <w:tc>
          <w:tcPr>
            <w:tcW w:w="2837" w:type="dxa"/>
            <w:shd w:val="clear" w:color="auto" w:fill="auto"/>
          </w:tcPr>
          <w:p w14:paraId="0E8B7358" w14:textId="77777777" w:rsidR="00491B81" w:rsidRDefault="00A67008" w:rsidP="00A67008">
            <w:pPr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b/>
                <w:bCs/>
                <w:sz w:val="28"/>
                <w:szCs w:val="28"/>
                <w:cs/>
                <w:lang w:eastAsia="ko-KR" w:bidi="th-TH"/>
              </w:rPr>
              <w:t>ระบบไฟฟ้าและความส่องสว่างสำหร</w:t>
            </w:r>
            <w:r w:rsidR="00502436">
              <w:rPr>
                <w:rFonts w:ascii="AngsanaUPC" w:eastAsia="Cordia New" w:hAnsi="AngsanaUPC" w:cs="AngsanaUPC"/>
                <w:b/>
                <w:bCs/>
                <w:sz w:val="28"/>
                <w:szCs w:val="28"/>
                <w:cs/>
                <w:lang w:eastAsia="ko-KR" w:bidi="th-TH"/>
              </w:rPr>
              <w:t>ับโรงพยาบาล</w:t>
            </w:r>
            <w:r w:rsidR="00502436"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  <w:t>(2)</w:t>
            </w:r>
          </w:p>
          <w:p w14:paraId="16D4A6DA" w14:textId="77777777" w:rsidR="00BD7EE4" w:rsidRDefault="00E944FF" w:rsidP="00A67008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E944FF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-</w:t>
            </w:r>
            <w:r w:rsidRPr="00E944FF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มาตรฐา</w:t>
            </w: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น</w:t>
            </w:r>
            <w:r w:rsidR="0097009F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ผลิตภัณฑ์และสิ่งติดตั้งทางไฟฟ้าระบบจ่ายหลัก</w:t>
            </w:r>
            <w:r w:rsidRPr="00E944FF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สำหรับสถานพยาบาล</w:t>
            </w:r>
          </w:p>
          <w:p w14:paraId="7711AF4A" w14:textId="77777777" w:rsidR="00BD7EE4" w:rsidRPr="00E944FF" w:rsidRDefault="00BD7EE4" w:rsidP="00A67008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E944FF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-</w:t>
            </w:r>
            <w:r w:rsidRPr="00E944FF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มาตรฐา</w:t>
            </w: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น</w:t>
            </w:r>
            <w:r w:rsidRPr="00E944FF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ผลิตภัณฑ์แล</w:t>
            </w: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ะสิ่งติดตั้งระบบไฟฟ้าสำรองสำหรับ</w:t>
            </w:r>
            <w:r w:rsidRPr="00E944FF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สถานพยาบาล</w:t>
            </w:r>
          </w:p>
          <w:p w14:paraId="7C7EAFA0" w14:textId="77777777" w:rsidR="00502436" w:rsidRPr="00502436" w:rsidRDefault="00A67008" w:rsidP="00A67008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-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 xml:space="preserve"> </w:t>
            </w:r>
            <w:r w:rsidR="00502436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การออกแบบระบบไฟฟ้า</w:t>
            </w:r>
            <w:r w:rsidR="00E944FF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สำหรับ</w:t>
            </w:r>
            <w:r w:rsidR="00502436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สถานพยาบาล</w:t>
            </w:r>
          </w:p>
          <w:p w14:paraId="2324962C" w14:textId="77777777" w:rsidR="00721911" w:rsidRPr="00E944FF" w:rsidRDefault="00A67008" w:rsidP="00D2290C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-</w:t>
            </w:r>
            <w:r w:rsidR="002919FF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 xml:space="preserve"> </w:t>
            </w:r>
            <w:r w:rsidR="00E944FF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การบำรุงรักษาระบบ</w:t>
            </w:r>
            <w:r w:rsidR="00BD7EE4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ไฟฟ้า</w:t>
            </w:r>
            <w:r w:rsidR="00E944FF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ใน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โรงพยาบาล</w:t>
            </w:r>
          </w:p>
          <w:p w14:paraId="625F8BE5" w14:textId="739DAB2B" w:rsidR="002F5585" w:rsidRDefault="002F5585" w:rsidP="002F5585">
            <w:pPr>
              <w:tabs>
                <w:tab w:val="left" w:pos="360"/>
              </w:tabs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</w:pPr>
            <w:r w:rsidRPr="002F5585"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ปฏิบัติการ</w:t>
            </w:r>
            <w:r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ที่ 3</w:t>
            </w:r>
          </w:p>
          <w:p w14:paraId="4DA1D200" w14:textId="64F0D80C" w:rsidR="002919FF" w:rsidRPr="00D2290C" w:rsidRDefault="002F5585" w:rsidP="002F5585">
            <w:pPr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</w:pPr>
            <w:r w:rsidRPr="002F5585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หลักการการออกแบบโรงพยาบาลอัจฉริยะ</w:t>
            </w: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 xml:space="preserve"> (3)</w:t>
            </w:r>
          </w:p>
        </w:tc>
        <w:tc>
          <w:tcPr>
            <w:tcW w:w="2641" w:type="dxa"/>
            <w:shd w:val="clear" w:color="auto" w:fill="auto"/>
          </w:tcPr>
          <w:p w14:paraId="540236CC" w14:textId="77777777" w:rsidR="00A67008" w:rsidRPr="00D2290C" w:rsidRDefault="00A67008" w:rsidP="00A67008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1.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บรรยาย</w:t>
            </w:r>
          </w:p>
          <w:p w14:paraId="73FD000E" w14:textId="77777777" w:rsidR="00A67008" w:rsidRPr="00D2290C" w:rsidRDefault="00A67008" w:rsidP="00A67008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2.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แบบฝึกหัดท้ายบท</w:t>
            </w:r>
          </w:p>
          <w:p w14:paraId="4BF81205" w14:textId="77777777" w:rsidR="00A67008" w:rsidRPr="00D2290C" w:rsidRDefault="00A67008" w:rsidP="00A67008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3. </w:t>
            </w:r>
            <w:proofErr w:type="gramStart"/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Quiz  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ก่อนเรียน</w:t>
            </w:r>
            <w:proofErr w:type="gramEnd"/>
          </w:p>
          <w:p w14:paraId="06D82A41" w14:textId="77777777" w:rsidR="00A67008" w:rsidRPr="00D2290C" w:rsidRDefault="00A67008" w:rsidP="00A67008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4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. ประเมินผลจากการทำแบบฝึกหัดและทดสอบย่อย</w:t>
            </w:r>
          </w:p>
          <w:p w14:paraId="2DD9AA53" w14:textId="77777777" w:rsidR="00721911" w:rsidRPr="00D2290C" w:rsidRDefault="00A67008" w:rsidP="009F6EBC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5. </w:t>
            </w:r>
            <w:proofErr w:type="gramStart"/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LCD  Projector</w:t>
            </w:r>
            <w:proofErr w:type="gramEnd"/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,  Computer,  Power  point</w:t>
            </w:r>
          </w:p>
        </w:tc>
        <w:tc>
          <w:tcPr>
            <w:tcW w:w="761" w:type="dxa"/>
            <w:shd w:val="clear" w:color="auto" w:fill="auto"/>
          </w:tcPr>
          <w:p w14:paraId="3E6BC3E4" w14:textId="77777777" w:rsidR="00721911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2</w:t>
            </w:r>
          </w:p>
          <w:p w14:paraId="0634CBFA" w14:textId="77777777" w:rsidR="002F5585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3B1C8E96" w14:textId="77777777" w:rsidR="002F5585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24D0FA41" w14:textId="77777777" w:rsidR="002F5585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7DE5B80D" w14:textId="77777777" w:rsidR="002F5585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5EF9C619" w14:textId="77777777" w:rsidR="002F5585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1C5C4307" w14:textId="77777777" w:rsidR="002F5585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58E12793" w14:textId="77777777" w:rsidR="002F5585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3F307E67" w14:textId="77777777" w:rsidR="002F5585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1420DF15" w14:textId="77777777" w:rsidR="002F5585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3DB446E5" w14:textId="77777777" w:rsidR="002F5585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3EDFE42F" w14:textId="77777777" w:rsidR="002F5585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2934C822" w14:textId="77777777" w:rsidR="002F5585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1267FA29" w14:textId="68EE79F8" w:rsidR="002F5585" w:rsidRPr="00D2290C" w:rsidRDefault="002F5585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9B9CDA8" w14:textId="77777777" w:rsidR="0067770B" w:rsidRPr="00D2290C" w:rsidRDefault="0067770B" w:rsidP="0067770B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ผศ.</w:t>
            </w:r>
            <w:r w:rsidRPr="00D2290C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 xml:space="preserve"> 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ธวัช แก้วกัณฑ์</w:t>
            </w:r>
          </w:p>
          <w:p w14:paraId="38135310" w14:textId="77777777" w:rsidR="0067770B" w:rsidRDefault="0067770B" w:rsidP="0067770B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EC130E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อ.กิตติพันธ์ รุ่งประเสริฐ</w:t>
            </w:r>
          </w:p>
          <w:p w14:paraId="7D6C0B52" w14:textId="75BE93A8" w:rsidR="00721911" w:rsidRPr="00D2290C" w:rsidRDefault="00721911" w:rsidP="0067770B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</w:tc>
      </w:tr>
      <w:tr w:rsidR="00BD7EE4" w:rsidRPr="00D2290C" w14:paraId="721E2CDF" w14:textId="77777777" w:rsidTr="009F6EBC">
        <w:tc>
          <w:tcPr>
            <w:tcW w:w="815" w:type="dxa"/>
            <w:shd w:val="clear" w:color="auto" w:fill="auto"/>
          </w:tcPr>
          <w:p w14:paraId="29511165" w14:textId="77777777" w:rsidR="00BD7EE4" w:rsidRPr="00D2290C" w:rsidRDefault="0097009F" w:rsidP="00BD7EE4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>4</w:t>
            </w:r>
          </w:p>
        </w:tc>
        <w:tc>
          <w:tcPr>
            <w:tcW w:w="2837" w:type="dxa"/>
            <w:shd w:val="clear" w:color="auto" w:fill="auto"/>
          </w:tcPr>
          <w:p w14:paraId="2615232A" w14:textId="77777777" w:rsidR="00BD7EE4" w:rsidRDefault="00BD7EE4" w:rsidP="00BD7EE4">
            <w:pPr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b/>
                <w:bCs/>
                <w:sz w:val="28"/>
                <w:szCs w:val="28"/>
                <w:cs/>
                <w:lang w:eastAsia="ko-KR" w:bidi="th-TH"/>
              </w:rPr>
              <w:t>ระบบไฟฟ้าและความส่องสว่างสำหร</w:t>
            </w:r>
            <w:r>
              <w:rPr>
                <w:rFonts w:ascii="AngsanaUPC" w:eastAsia="Cordia New" w:hAnsi="AngsanaUPC" w:cs="AngsanaUPC"/>
                <w:b/>
                <w:bCs/>
                <w:sz w:val="28"/>
                <w:szCs w:val="28"/>
                <w:cs/>
                <w:lang w:eastAsia="ko-KR" w:bidi="th-TH"/>
              </w:rPr>
              <w:t>ับโรงพยาบาล</w:t>
            </w:r>
            <w:r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  <w:t>(3)</w:t>
            </w:r>
          </w:p>
          <w:p w14:paraId="13F2C313" w14:textId="77777777" w:rsidR="00BD7EE4" w:rsidRPr="00E944FF" w:rsidRDefault="00BD7EE4" w:rsidP="00BD7EE4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E944FF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-</w:t>
            </w:r>
            <w:r w:rsidRPr="00E944FF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มาตรฐา</w:t>
            </w: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น</w:t>
            </w:r>
            <w:r w:rsidRPr="00E944FF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ผลิตภ</w:t>
            </w: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ัณฑ์และสิ่งติดตั้งความส่องสว่างทางไฟฟ้า</w:t>
            </w:r>
            <w:r w:rsidRPr="00E944FF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สำหรับสถานพยาบาล</w:t>
            </w:r>
          </w:p>
          <w:p w14:paraId="633267F2" w14:textId="77777777" w:rsidR="00BD7EE4" w:rsidRDefault="00BD7EE4" w:rsidP="00BD7EE4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-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 xml:space="preserve"> </w:t>
            </w: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การออกแบบและติดตั้งระบบส่องสว่างสำหรับสถานพยาบาล</w:t>
            </w:r>
          </w:p>
          <w:p w14:paraId="1FCAAA06" w14:textId="77777777" w:rsidR="0097009F" w:rsidRPr="00502436" w:rsidRDefault="0097009F" w:rsidP="00BD7EE4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-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 xml:space="preserve"> </w:t>
            </w: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การออกแบบและติดตั้งระบบส่องสว่างฉุกเฉินสำหรับสถานพยาบาล</w:t>
            </w:r>
          </w:p>
          <w:p w14:paraId="3CE96C5D" w14:textId="77777777" w:rsidR="00BD7EE4" w:rsidRPr="00E944FF" w:rsidRDefault="00BD7EE4" w:rsidP="00BD7EE4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lastRenderedPageBreak/>
              <w:t>-</w:t>
            </w:r>
            <w: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 xml:space="preserve"> การบำรุงรักษาระบบ</w:t>
            </w: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ไฟฟ้าและ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 xml:space="preserve"> </w:t>
            </w:r>
            <w: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ความส่อง สว่าง</w:t>
            </w: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ใน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โรงพยาบาล</w:t>
            </w:r>
          </w:p>
          <w:p w14:paraId="342ECAD0" w14:textId="7A3AB9A5" w:rsidR="002F5585" w:rsidRDefault="002F5585" w:rsidP="002F5585">
            <w:pPr>
              <w:tabs>
                <w:tab w:val="left" w:pos="360"/>
              </w:tabs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</w:pPr>
            <w:r w:rsidRPr="002F5585"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ปฏิบัติการ</w:t>
            </w:r>
            <w:r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ที่ 4</w:t>
            </w:r>
          </w:p>
          <w:p w14:paraId="61EF10DD" w14:textId="2D8DCE44" w:rsidR="00BD7EE4" w:rsidRPr="00D2290C" w:rsidRDefault="002F5585" w:rsidP="00BD7EE4">
            <w:pPr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</w:pPr>
            <w:r w:rsidRPr="002F5585">
              <w:rPr>
                <w:rFonts w:ascii="AngsanaUPC" w:eastAsia="Cordia New" w:hAnsi="AngsanaUPC" w:cs="AngsanaUPC"/>
                <w:b/>
                <w:bCs/>
                <w:sz w:val="28"/>
                <w:szCs w:val="28"/>
                <w:cs/>
                <w:lang w:eastAsia="ko-KR" w:bidi="th-TH"/>
              </w:rPr>
              <w:t>ระบบอัจฉริยะสำหรับการวินิจฉัยและรักษาผู้ป่วย ระบบการดูแลความปลอดภัยของผู้ป่วย</w:t>
            </w:r>
          </w:p>
        </w:tc>
        <w:tc>
          <w:tcPr>
            <w:tcW w:w="2641" w:type="dxa"/>
            <w:shd w:val="clear" w:color="auto" w:fill="auto"/>
          </w:tcPr>
          <w:p w14:paraId="2B66C966" w14:textId="77777777" w:rsidR="00BD7EE4" w:rsidRPr="00D2290C" w:rsidRDefault="00BD7EE4" w:rsidP="00BD7EE4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lastRenderedPageBreak/>
              <w:t>1.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บรรยาย</w:t>
            </w:r>
          </w:p>
          <w:p w14:paraId="2149231A" w14:textId="77777777" w:rsidR="00BD7EE4" w:rsidRPr="00D2290C" w:rsidRDefault="00BD7EE4" w:rsidP="00BD7EE4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2.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แบบฝึกหัดท้ายบท</w:t>
            </w:r>
          </w:p>
          <w:p w14:paraId="0DD45625" w14:textId="77777777" w:rsidR="00BD7EE4" w:rsidRPr="00D2290C" w:rsidRDefault="00BD7EE4" w:rsidP="00BD7EE4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3. </w:t>
            </w:r>
            <w:proofErr w:type="gramStart"/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Quiz  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ก่อนเรียน</w:t>
            </w:r>
            <w:proofErr w:type="gramEnd"/>
          </w:p>
          <w:p w14:paraId="25F977AD" w14:textId="77777777" w:rsidR="00BD7EE4" w:rsidRPr="00D2290C" w:rsidRDefault="00BD7EE4" w:rsidP="00BD7EE4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4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. ประเมินผลจากการทำแบบฝึกหัดและทดสอบย่อย</w:t>
            </w:r>
          </w:p>
          <w:p w14:paraId="6E70DE18" w14:textId="77777777" w:rsidR="00BD7EE4" w:rsidRPr="00D2290C" w:rsidRDefault="00BD7EE4" w:rsidP="00BD7EE4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5. </w:t>
            </w:r>
            <w:proofErr w:type="gramStart"/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LCD  Projector</w:t>
            </w:r>
            <w:proofErr w:type="gramEnd"/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,  Computer,  Power  point</w:t>
            </w:r>
          </w:p>
        </w:tc>
        <w:tc>
          <w:tcPr>
            <w:tcW w:w="761" w:type="dxa"/>
            <w:shd w:val="clear" w:color="auto" w:fill="auto"/>
          </w:tcPr>
          <w:p w14:paraId="5E064E99" w14:textId="77777777" w:rsidR="00BD7EE4" w:rsidRDefault="002F5585" w:rsidP="00BD7EE4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2</w:t>
            </w:r>
          </w:p>
          <w:p w14:paraId="74437D7D" w14:textId="77777777" w:rsidR="002F5585" w:rsidRDefault="002F5585" w:rsidP="00BD7EE4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08D64241" w14:textId="77777777" w:rsidR="002F5585" w:rsidRDefault="002F5585" w:rsidP="00BD7EE4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23F402E6" w14:textId="77777777" w:rsidR="002F5585" w:rsidRDefault="002F5585" w:rsidP="00BD7EE4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5EB29B40" w14:textId="77777777" w:rsidR="002F5585" w:rsidRDefault="002F5585" w:rsidP="00BD7EE4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25C44035" w14:textId="77777777" w:rsidR="002F5585" w:rsidRDefault="002F5585" w:rsidP="00BD7EE4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4DACBC37" w14:textId="39F0E375" w:rsidR="002F5585" w:rsidRDefault="002F5585" w:rsidP="00BD7EE4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6952C45C" w14:textId="2743FADB" w:rsidR="002F5585" w:rsidRDefault="002F5585" w:rsidP="00BD7EE4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75FB5994" w14:textId="46A8818B" w:rsidR="002F5585" w:rsidRDefault="002F5585" w:rsidP="00BD7EE4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497E9839" w14:textId="18A29DAC" w:rsidR="002F5585" w:rsidRDefault="002F5585" w:rsidP="00BD7EE4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31879698" w14:textId="39A90728" w:rsidR="002F5585" w:rsidRDefault="002F5585" w:rsidP="00BD7EE4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24845D61" w14:textId="04FF0F89" w:rsidR="002F5585" w:rsidRDefault="002F5585" w:rsidP="00BD7EE4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48039E36" w14:textId="4DD9543C" w:rsidR="002F5585" w:rsidRDefault="002F5585" w:rsidP="00BD7EE4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25815ABD" w14:textId="6E82CF70" w:rsidR="002F5585" w:rsidRDefault="002F5585" w:rsidP="00BD7EE4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3</w:t>
            </w:r>
          </w:p>
          <w:p w14:paraId="7B052C09" w14:textId="74DFEDA5" w:rsidR="002F5585" w:rsidRPr="00D2290C" w:rsidRDefault="002F5585" w:rsidP="00BD7EE4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  <w:shd w:val="clear" w:color="auto" w:fill="auto"/>
          </w:tcPr>
          <w:p w14:paraId="4EFE99B3" w14:textId="77777777" w:rsidR="0067770B" w:rsidRPr="00D2290C" w:rsidRDefault="0067770B" w:rsidP="0067770B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lastRenderedPageBreak/>
              <w:t>ผศ.</w:t>
            </w:r>
            <w:r w:rsidRPr="00D2290C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 xml:space="preserve"> 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ธวัช แก้วกัณฑ์</w:t>
            </w:r>
          </w:p>
          <w:p w14:paraId="185B5640" w14:textId="77777777" w:rsidR="0067770B" w:rsidRDefault="0067770B" w:rsidP="0067770B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EC130E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อ.กิตติพันธ์ รุ่งประเสริฐ</w:t>
            </w:r>
          </w:p>
          <w:p w14:paraId="4D2DD3AB" w14:textId="2B338ED7" w:rsidR="00BD7EE4" w:rsidRPr="00D2290C" w:rsidRDefault="00BD7EE4" w:rsidP="0067770B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</w:tc>
      </w:tr>
      <w:tr w:rsidR="00077FAD" w:rsidRPr="00D2290C" w14:paraId="2E2479FE" w14:textId="77777777" w:rsidTr="009F6EBC">
        <w:tc>
          <w:tcPr>
            <w:tcW w:w="815" w:type="dxa"/>
            <w:shd w:val="clear" w:color="auto" w:fill="auto"/>
          </w:tcPr>
          <w:p w14:paraId="0AAC5A7B" w14:textId="77777777" w:rsidR="00077FAD" w:rsidRPr="00D2290C" w:rsidRDefault="0097009F" w:rsidP="00A67008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>5</w:t>
            </w:r>
          </w:p>
        </w:tc>
        <w:tc>
          <w:tcPr>
            <w:tcW w:w="2837" w:type="dxa"/>
            <w:shd w:val="clear" w:color="auto" w:fill="auto"/>
          </w:tcPr>
          <w:p w14:paraId="1117D0B7" w14:textId="6AE67697" w:rsidR="00077FAD" w:rsidRPr="00D2290C" w:rsidRDefault="00077FAD" w:rsidP="009F6EBC">
            <w:pPr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b/>
                <w:bCs/>
                <w:sz w:val="28"/>
                <w:szCs w:val="28"/>
                <w:cs/>
                <w:lang w:eastAsia="ko-KR" w:bidi="th-TH"/>
              </w:rPr>
              <w:t>ระบบ</w:t>
            </w:r>
            <w:r w:rsidR="00C573CA" w:rsidRPr="00D2290C"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แก๊ส</w:t>
            </w:r>
            <w:r w:rsidRPr="00D2290C">
              <w:rPr>
                <w:rFonts w:ascii="AngsanaUPC" w:eastAsia="Cordia New" w:hAnsi="AngsanaUPC" w:cs="AngsanaUPC"/>
                <w:b/>
                <w:bCs/>
                <w:sz w:val="28"/>
                <w:szCs w:val="28"/>
                <w:cs/>
                <w:lang w:eastAsia="ko-KR" w:bidi="th-TH"/>
              </w:rPr>
              <w:t>ทางการแพทย์(</w:t>
            </w:r>
            <w:r w:rsidRPr="00D2290C"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  <w:t>1</w:t>
            </w:r>
            <w:r w:rsidRPr="00D2290C">
              <w:rPr>
                <w:rFonts w:ascii="AngsanaUPC" w:eastAsia="Cordia New" w:hAnsi="AngsanaUPC" w:cs="AngsanaUPC"/>
                <w:b/>
                <w:bCs/>
                <w:sz w:val="28"/>
                <w:szCs w:val="28"/>
                <w:cs/>
                <w:lang w:eastAsia="ko-KR" w:bidi="th-TH"/>
              </w:rPr>
              <w:t>)</w:t>
            </w:r>
          </w:p>
          <w:p w14:paraId="59AEC084" w14:textId="3ABF8FD3" w:rsidR="00077FAD" w:rsidRDefault="00077FAD" w:rsidP="0018438E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-</w:t>
            </w:r>
            <w:r w:rsidR="001311A2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คุณลักษณะของ</w:t>
            </w:r>
            <w:r w:rsidR="00C573CA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แก๊ส</w:t>
            </w:r>
            <w:r w:rsidR="0018438E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ทางการแพทย์</w:t>
            </w:r>
            <w:r w:rsidR="0018438E"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 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-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 xml:space="preserve"> อันตรายจากอุปกรณ์</w:t>
            </w:r>
            <w:r w:rsidR="00C573CA" w:rsidRPr="00D2290C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แก๊ส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ทางการแพทย์ และการป้องกัน</w:t>
            </w:r>
          </w:p>
          <w:p w14:paraId="201C5F19" w14:textId="5322A629" w:rsidR="001311A2" w:rsidRDefault="001311A2" w:rsidP="001311A2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-</w:t>
            </w:r>
            <w:r w:rsidR="00D173D4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การออแบบ</w:t>
            </w: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ระบบ</w:t>
            </w:r>
            <w:r w:rsidR="00C573CA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แก๊ส</w:t>
            </w: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ทางการแพทย์</w:t>
            </w:r>
          </w:p>
          <w:p w14:paraId="7B78FF12" w14:textId="76468852" w:rsidR="00D173D4" w:rsidRDefault="00D173D4" w:rsidP="00D173D4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-</w:t>
            </w:r>
            <w:r w:rsidRPr="00E944FF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มาตรฐา</w:t>
            </w: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น</w:t>
            </w:r>
            <w:r w:rsidRPr="00E944FF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ผลิตภัณฑ์และสิ่งติดตั้ง</w:t>
            </w: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ของระบบ</w:t>
            </w:r>
            <w:r w:rsidR="00C573CA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แก๊ส</w:t>
            </w: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ทางการแพทย์</w:t>
            </w:r>
          </w:p>
          <w:p w14:paraId="666D6B44" w14:textId="77777777" w:rsidR="001311A2" w:rsidRDefault="002F5585" w:rsidP="002F5585">
            <w:pPr>
              <w:tabs>
                <w:tab w:val="left" w:pos="360"/>
              </w:tabs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</w:pPr>
            <w:r w:rsidRPr="002F5585"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ปฏิบัติการ</w:t>
            </w:r>
            <w:r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 xml:space="preserve">ที่ 5 </w:t>
            </w:r>
          </w:p>
          <w:p w14:paraId="31AB3DC9" w14:textId="3BF86E9A" w:rsidR="002F5585" w:rsidRDefault="002F5585" w:rsidP="002F5585">
            <w:pPr>
              <w:tabs>
                <w:tab w:val="left" w:pos="360"/>
              </w:tabs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</w:pPr>
            <w:r w:rsidRPr="002F5585">
              <w:rPr>
                <w:rFonts w:ascii="AngsanaUPC" w:eastAsia="Cordia New" w:hAnsi="AngsanaUPC" w:cs="AngsanaUPC"/>
                <w:b/>
                <w:bCs/>
                <w:sz w:val="28"/>
                <w:szCs w:val="28"/>
                <w:cs/>
                <w:lang w:eastAsia="ko-KR" w:bidi="th-TH"/>
              </w:rPr>
              <w:t>ระบบอัจฉริยะสำหรับการวินิจฉัยและรักษาผู้ป่วย ระบบการดูแลความปลอดภัยของผู้ป่วย (2)</w:t>
            </w:r>
          </w:p>
          <w:p w14:paraId="6BDE5032" w14:textId="06ADF10F" w:rsidR="002F5585" w:rsidRPr="002F5585" w:rsidRDefault="002F5585" w:rsidP="002F5585">
            <w:pPr>
              <w:tabs>
                <w:tab w:val="left" w:pos="360"/>
              </w:tabs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</w:pPr>
          </w:p>
        </w:tc>
        <w:tc>
          <w:tcPr>
            <w:tcW w:w="2641" w:type="dxa"/>
            <w:shd w:val="clear" w:color="auto" w:fill="auto"/>
          </w:tcPr>
          <w:p w14:paraId="4AB77557" w14:textId="77777777" w:rsidR="00077FAD" w:rsidRPr="00D2290C" w:rsidRDefault="00077FAD" w:rsidP="00723CA3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1.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บรรยาย</w:t>
            </w:r>
          </w:p>
          <w:p w14:paraId="7B1D6916" w14:textId="77777777" w:rsidR="00077FAD" w:rsidRPr="00D2290C" w:rsidRDefault="00077FAD" w:rsidP="00723CA3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2.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แบบฝึกหัดท้ายบท</w:t>
            </w:r>
          </w:p>
          <w:p w14:paraId="32557312" w14:textId="77777777" w:rsidR="00077FAD" w:rsidRPr="00D2290C" w:rsidRDefault="00077FAD" w:rsidP="00723CA3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3. </w:t>
            </w:r>
            <w:proofErr w:type="gramStart"/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Quiz  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ก่อนเรียน</w:t>
            </w:r>
            <w:proofErr w:type="gramEnd"/>
          </w:p>
          <w:p w14:paraId="132C399B" w14:textId="77777777" w:rsidR="00077FAD" w:rsidRPr="00D2290C" w:rsidRDefault="00077FAD" w:rsidP="00723CA3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4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. ประเมินผลจากการทำแบบฝึกหัดและทดสอบย่อย</w:t>
            </w:r>
          </w:p>
          <w:p w14:paraId="22AAAE66" w14:textId="77777777" w:rsidR="00077FAD" w:rsidRPr="00D2290C" w:rsidRDefault="00077FAD" w:rsidP="00723CA3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5. </w:t>
            </w:r>
            <w:proofErr w:type="gramStart"/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LCD  Projector</w:t>
            </w:r>
            <w:proofErr w:type="gramEnd"/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,  Computer,  Power  point</w:t>
            </w:r>
          </w:p>
        </w:tc>
        <w:tc>
          <w:tcPr>
            <w:tcW w:w="761" w:type="dxa"/>
            <w:shd w:val="clear" w:color="auto" w:fill="auto"/>
          </w:tcPr>
          <w:p w14:paraId="6D4E3B3B" w14:textId="77777777" w:rsidR="00077FAD" w:rsidRDefault="002F5585" w:rsidP="00077FAD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2</w:t>
            </w:r>
          </w:p>
          <w:p w14:paraId="442E441C" w14:textId="77777777" w:rsidR="002F5585" w:rsidRDefault="002F5585" w:rsidP="00077FAD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63BF0E12" w14:textId="77777777" w:rsidR="002F5585" w:rsidRDefault="002F5585" w:rsidP="00077FAD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1308C510" w14:textId="77777777" w:rsidR="002F5585" w:rsidRDefault="002F5585" w:rsidP="00077FAD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15021A85" w14:textId="77777777" w:rsidR="002F5585" w:rsidRDefault="002F5585" w:rsidP="00077FAD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439B3830" w14:textId="77777777" w:rsidR="002F5585" w:rsidRDefault="002F5585" w:rsidP="00077FAD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61A85BE9" w14:textId="77777777" w:rsidR="002F5585" w:rsidRDefault="002F5585" w:rsidP="00077FAD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714EBDF0" w14:textId="77777777" w:rsidR="002F5585" w:rsidRDefault="002F5585" w:rsidP="00077FAD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5B3E75D5" w14:textId="77777777" w:rsidR="002F5585" w:rsidRDefault="002F5585" w:rsidP="00077FAD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2E8DFB26" w14:textId="77777777" w:rsidR="002F5585" w:rsidRDefault="002F5585" w:rsidP="00077FAD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08F156A6" w14:textId="17E8BC4B" w:rsidR="002F5585" w:rsidRPr="00D2290C" w:rsidRDefault="002F5585" w:rsidP="00077FAD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4E7A2C17" w14:textId="77777777" w:rsidR="0067770B" w:rsidRPr="00D2290C" w:rsidRDefault="0067770B" w:rsidP="0067770B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ผศ.</w:t>
            </w:r>
            <w:r w:rsidRPr="00D2290C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 xml:space="preserve"> 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ธวัช แก้วกัณฑ์</w:t>
            </w:r>
          </w:p>
          <w:p w14:paraId="3FFA5263" w14:textId="77777777" w:rsidR="0067770B" w:rsidRDefault="0067770B" w:rsidP="0067770B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EC130E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อ.กิตติพันธ์ รุ่งประเสริฐ</w:t>
            </w:r>
          </w:p>
          <w:p w14:paraId="698F00F4" w14:textId="73FB9CDA" w:rsidR="00077FAD" w:rsidRPr="00D2290C" w:rsidRDefault="00077FAD" w:rsidP="0067770B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</w:tc>
      </w:tr>
      <w:tr w:rsidR="0097009F" w:rsidRPr="00D2290C" w14:paraId="59427FEC" w14:textId="77777777" w:rsidTr="009F6EBC">
        <w:tc>
          <w:tcPr>
            <w:tcW w:w="815" w:type="dxa"/>
            <w:shd w:val="clear" w:color="auto" w:fill="auto"/>
          </w:tcPr>
          <w:p w14:paraId="4868C796" w14:textId="77777777" w:rsidR="0097009F" w:rsidRDefault="00D173D4" w:rsidP="009700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>6</w:t>
            </w:r>
          </w:p>
        </w:tc>
        <w:tc>
          <w:tcPr>
            <w:tcW w:w="2837" w:type="dxa"/>
            <w:shd w:val="clear" w:color="auto" w:fill="auto"/>
          </w:tcPr>
          <w:p w14:paraId="76BD95D0" w14:textId="43561F43" w:rsidR="0097009F" w:rsidRDefault="0097009F" w:rsidP="0097009F">
            <w:pPr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b/>
                <w:bCs/>
                <w:sz w:val="28"/>
                <w:szCs w:val="28"/>
                <w:cs/>
                <w:lang w:eastAsia="ko-KR" w:bidi="th-TH"/>
              </w:rPr>
              <w:t>ระบบ</w:t>
            </w:r>
            <w:r w:rsidR="00C573CA" w:rsidRPr="00D2290C"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แก๊ส</w:t>
            </w:r>
            <w:r w:rsidRPr="00D2290C">
              <w:rPr>
                <w:rFonts w:ascii="AngsanaUPC" w:eastAsia="Cordia New" w:hAnsi="AngsanaUPC" w:cs="AngsanaUPC"/>
                <w:b/>
                <w:bCs/>
                <w:sz w:val="28"/>
                <w:szCs w:val="28"/>
                <w:cs/>
                <w:lang w:eastAsia="ko-KR" w:bidi="th-TH"/>
              </w:rPr>
              <w:t>ทางการแพทย์(</w:t>
            </w:r>
            <w:r w:rsidR="00D173D4"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  <w:t>2</w:t>
            </w:r>
            <w:r w:rsidRPr="00D2290C">
              <w:rPr>
                <w:rFonts w:ascii="AngsanaUPC" w:eastAsia="Cordia New" w:hAnsi="AngsanaUPC" w:cs="AngsanaUPC"/>
                <w:b/>
                <w:bCs/>
                <w:sz w:val="28"/>
                <w:szCs w:val="28"/>
                <w:cs/>
                <w:lang w:eastAsia="ko-KR" w:bidi="th-TH"/>
              </w:rPr>
              <w:t>)</w:t>
            </w:r>
          </w:p>
          <w:p w14:paraId="622941F9" w14:textId="1B82B4B7" w:rsidR="0097009F" w:rsidRDefault="0097009F" w:rsidP="0097009F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-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 xml:space="preserve"> อุปกรณ์</w:t>
            </w:r>
            <w:r w:rsidR="00C573CA" w:rsidRPr="00D2290C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แก๊ส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ทางการแพทย์ สำหรับโรงพยาบาล</w:t>
            </w:r>
          </w:p>
          <w:p w14:paraId="63D4DF92" w14:textId="5149C687" w:rsidR="0097009F" w:rsidRDefault="0097009F" w:rsidP="0097009F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-อันตรายและข้อควรระวังในการใช้งาน การขนย้าย การจัดเก็บ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อุปกรณ์</w:t>
            </w:r>
            <w:r w:rsidR="00C573CA" w:rsidRPr="00D2290C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แก๊ส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ทางการแพทย์ สำหรับโรงพยาบาล</w:t>
            </w:r>
          </w:p>
          <w:p w14:paraId="5BC13CE7" w14:textId="1B7D2CBC" w:rsidR="002F5585" w:rsidRDefault="002F5585" w:rsidP="002F5585">
            <w:pPr>
              <w:tabs>
                <w:tab w:val="left" w:pos="360"/>
              </w:tabs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</w:pPr>
            <w:r w:rsidRPr="002F5585"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ปฏิบัติการ</w:t>
            </w:r>
            <w:r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ที่ 6</w:t>
            </w:r>
          </w:p>
          <w:p w14:paraId="7891D660" w14:textId="5A058385" w:rsidR="0097009F" w:rsidRPr="00D2290C" w:rsidRDefault="002F5585" w:rsidP="002F5585">
            <w:pPr>
              <w:rPr>
                <w:rFonts w:ascii="AngsanaUPC" w:eastAsia="Cordia New" w:hAnsi="AngsanaUPC" w:cs="AngsanaUPC"/>
                <w:b/>
                <w:bCs/>
                <w:sz w:val="28"/>
                <w:szCs w:val="28"/>
                <w:cs/>
                <w:lang w:eastAsia="ko-KR" w:bidi="th-TH"/>
              </w:rPr>
            </w:pPr>
            <w:r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ระบบก๊าซทางการแพทย์</w:t>
            </w:r>
          </w:p>
        </w:tc>
        <w:tc>
          <w:tcPr>
            <w:tcW w:w="2641" w:type="dxa"/>
            <w:shd w:val="clear" w:color="auto" w:fill="auto"/>
          </w:tcPr>
          <w:p w14:paraId="0DDA2820" w14:textId="77777777" w:rsidR="0097009F" w:rsidRPr="00D2290C" w:rsidRDefault="0097009F" w:rsidP="0097009F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1.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บรรยาย</w:t>
            </w:r>
          </w:p>
          <w:p w14:paraId="054201DC" w14:textId="77777777" w:rsidR="0097009F" w:rsidRPr="00D2290C" w:rsidRDefault="0097009F" w:rsidP="0097009F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2.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แบบฝึกหัดท้ายบท</w:t>
            </w:r>
          </w:p>
          <w:p w14:paraId="504E0B2B" w14:textId="77777777" w:rsidR="0097009F" w:rsidRPr="00D2290C" w:rsidRDefault="0097009F" w:rsidP="0097009F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3. </w:t>
            </w:r>
            <w:proofErr w:type="gramStart"/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Quiz  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ก่อนเรียน</w:t>
            </w:r>
            <w:proofErr w:type="gramEnd"/>
          </w:p>
          <w:p w14:paraId="5D0F5DF1" w14:textId="77777777" w:rsidR="0097009F" w:rsidRPr="00D2290C" w:rsidRDefault="0097009F" w:rsidP="0097009F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4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. ประเมินผลจากการทำแบบฝึกหัดและทดสอบย่อย</w:t>
            </w:r>
          </w:p>
          <w:p w14:paraId="3193C0EA" w14:textId="77777777" w:rsidR="0097009F" w:rsidRPr="00D2290C" w:rsidRDefault="0097009F" w:rsidP="0097009F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5. </w:t>
            </w:r>
            <w:proofErr w:type="gramStart"/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LCD  Projector</w:t>
            </w:r>
            <w:proofErr w:type="gramEnd"/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,  Computer,  Power  point</w:t>
            </w:r>
          </w:p>
        </w:tc>
        <w:tc>
          <w:tcPr>
            <w:tcW w:w="761" w:type="dxa"/>
            <w:shd w:val="clear" w:color="auto" w:fill="auto"/>
          </w:tcPr>
          <w:p w14:paraId="7A17AD48" w14:textId="77777777" w:rsidR="0097009F" w:rsidRDefault="002F5585" w:rsidP="009700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2</w:t>
            </w:r>
          </w:p>
          <w:p w14:paraId="62D1ABC6" w14:textId="77777777" w:rsidR="002F5585" w:rsidRDefault="002F5585" w:rsidP="009700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42C28E03" w14:textId="77777777" w:rsidR="002F5585" w:rsidRDefault="002F5585" w:rsidP="009700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663B2945" w14:textId="77777777" w:rsidR="002F5585" w:rsidRDefault="002F5585" w:rsidP="009700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718D3C3D" w14:textId="77777777" w:rsidR="002F5585" w:rsidRDefault="002F5585" w:rsidP="009700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68302543" w14:textId="77777777" w:rsidR="002F5585" w:rsidRDefault="002F5585" w:rsidP="009700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4D26AE33" w14:textId="77777777" w:rsidR="002F5585" w:rsidRDefault="002F5585" w:rsidP="009700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722913E4" w14:textId="77777777" w:rsidR="002F5585" w:rsidRDefault="002F5585" w:rsidP="009700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0C5CAD19" w14:textId="2CED1674" w:rsidR="002F5585" w:rsidRPr="00D2290C" w:rsidRDefault="002F5585" w:rsidP="009700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8385028" w14:textId="77777777" w:rsidR="0067770B" w:rsidRPr="00D2290C" w:rsidRDefault="0067770B" w:rsidP="0067770B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ผศ.</w:t>
            </w:r>
            <w:r w:rsidRPr="00D2290C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 xml:space="preserve"> 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ธวัช แก้วกัณฑ์</w:t>
            </w:r>
          </w:p>
          <w:p w14:paraId="6367D32A" w14:textId="77777777" w:rsidR="0067770B" w:rsidRDefault="0067770B" w:rsidP="0067770B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EC130E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อ.กิตติพันธ์ รุ่งประเสริฐ</w:t>
            </w:r>
          </w:p>
          <w:p w14:paraId="15E04EFA" w14:textId="16BD53BB" w:rsidR="0097009F" w:rsidRDefault="0097009F" w:rsidP="0067770B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</w:p>
        </w:tc>
      </w:tr>
      <w:tr w:rsidR="003C6484" w:rsidRPr="00D2290C" w14:paraId="7EB62BA9" w14:textId="77777777" w:rsidTr="009F6EBC">
        <w:tc>
          <w:tcPr>
            <w:tcW w:w="815" w:type="dxa"/>
            <w:shd w:val="clear" w:color="auto" w:fill="auto"/>
          </w:tcPr>
          <w:p w14:paraId="673255ED" w14:textId="564F06CF" w:rsidR="003C6484" w:rsidRPr="00D2290C" w:rsidRDefault="002F5585" w:rsidP="003C6484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2837" w:type="dxa"/>
            <w:shd w:val="clear" w:color="auto" w:fill="auto"/>
          </w:tcPr>
          <w:p w14:paraId="11175318" w14:textId="77777777" w:rsidR="003C6484" w:rsidRPr="00D2290C" w:rsidRDefault="003C6484" w:rsidP="003C6484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b/>
                <w:bCs/>
                <w:sz w:val="28"/>
                <w:szCs w:val="28"/>
                <w:cs/>
                <w:lang w:eastAsia="ko-KR" w:bidi="th-TH"/>
              </w:rPr>
              <w:t>ระบบปรับอากาศและระบายอากาศในโรงพยาบาล</w:t>
            </w:r>
            <w:r w:rsidRPr="00D2290C"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  <w:t>(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1)</w:t>
            </w:r>
          </w:p>
          <w:p w14:paraId="46DB8C12" w14:textId="77777777" w:rsidR="003C6484" w:rsidRPr="00D2290C" w:rsidRDefault="003C6484" w:rsidP="003C6484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-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 xml:space="preserve">หลักการป้องกันการติดเชื้อและควบคุมการแพร่กระจายของเชื้อ   </w:t>
            </w:r>
          </w:p>
          <w:p w14:paraId="539ED1B5" w14:textId="77777777" w:rsidR="003C6484" w:rsidRDefault="003C6484" w:rsidP="003C6484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-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การออกแบบและการบำรุงรักษาระบบปรับ อา</w:t>
            </w:r>
            <w: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กาศและระบายอากาศสำหรับห้อ</w:t>
            </w: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งปลอดเชื้อ ห้อง</w:t>
            </w:r>
            <w:r w:rsidRPr="00C9449B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lastRenderedPageBreak/>
              <w:t>ผ่าตัด</w:t>
            </w:r>
            <w:r w:rsidRPr="00C9449B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,</w:t>
            </w:r>
            <w: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ห้องศัลยกรรมฉุกเฉิ</w:t>
            </w: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น</w:t>
            </w:r>
            <w: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,</w:t>
            </w:r>
            <w:r w:rsidRPr="00C9449B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ห้องควบคุมโรคติดต่อ</w:t>
            </w:r>
            <w: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,</w:t>
            </w:r>
            <w:r w:rsidRPr="00C9449B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 xml:space="preserve"> ห้อง </w:t>
            </w:r>
            <w:r w:rsidRPr="00C9449B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I</w:t>
            </w:r>
            <w:r w:rsidRPr="00C9449B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.</w:t>
            </w:r>
            <w:r w:rsidRPr="00C9449B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C.U.</w:t>
            </w:r>
            <w: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,</w:t>
            </w:r>
            <w:r w:rsidRPr="00C9449B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ห้องเด็กอ่อน</w:t>
            </w:r>
          </w:p>
          <w:p w14:paraId="36B01643" w14:textId="1E1788CB" w:rsidR="002F5585" w:rsidRDefault="002F5585" w:rsidP="002F5585">
            <w:pPr>
              <w:tabs>
                <w:tab w:val="left" w:pos="360"/>
              </w:tabs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</w:pPr>
            <w:r w:rsidRPr="002F5585"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ปฏิบัติการ</w:t>
            </w:r>
            <w:r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 xml:space="preserve">ที่ 7 </w:t>
            </w:r>
          </w:p>
          <w:p w14:paraId="6F996BE6" w14:textId="66302CC0" w:rsidR="002F5585" w:rsidRPr="00D2290C" w:rsidRDefault="002F5585" w:rsidP="003C6484">
            <w:pPr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2F5585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ระบบการเชื่อมโยงข้อมูลทางคลินิก</w:t>
            </w:r>
          </w:p>
        </w:tc>
        <w:tc>
          <w:tcPr>
            <w:tcW w:w="2641" w:type="dxa"/>
            <w:shd w:val="clear" w:color="auto" w:fill="auto"/>
          </w:tcPr>
          <w:p w14:paraId="6BCD3CD4" w14:textId="77777777" w:rsidR="003C6484" w:rsidRPr="00D2290C" w:rsidRDefault="003C6484" w:rsidP="003C6484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lastRenderedPageBreak/>
              <w:t>1.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บรรยาย</w:t>
            </w:r>
          </w:p>
          <w:p w14:paraId="3BA38EF8" w14:textId="77777777" w:rsidR="003C6484" w:rsidRPr="00D2290C" w:rsidRDefault="003C6484" w:rsidP="003C6484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2.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แบบฝึกหัดท้ายบท</w:t>
            </w:r>
          </w:p>
          <w:p w14:paraId="0CB0A6F9" w14:textId="77777777" w:rsidR="003C6484" w:rsidRPr="00D2290C" w:rsidRDefault="003C6484" w:rsidP="003C6484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3. </w:t>
            </w:r>
            <w:proofErr w:type="gramStart"/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Quiz  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ก่อนเรียน</w:t>
            </w:r>
            <w:proofErr w:type="gramEnd"/>
          </w:p>
          <w:p w14:paraId="700260FE" w14:textId="77777777" w:rsidR="003C6484" w:rsidRPr="00D2290C" w:rsidRDefault="003C6484" w:rsidP="003C6484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4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. ประเมินผลจากการทำแบบฝึกหัดและทดสอบย่อย</w:t>
            </w:r>
          </w:p>
          <w:p w14:paraId="264FD581" w14:textId="77777777" w:rsidR="003C6484" w:rsidRPr="00D2290C" w:rsidRDefault="003C6484" w:rsidP="003C6484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5. </w:t>
            </w:r>
            <w:proofErr w:type="gramStart"/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LCD  Projector</w:t>
            </w:r>
            <w:proofErr w:type="gramEnd"/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,  Computer,  Power  point</w:t>
            </w:r>
          </w:p>
        </w:tc>
        <w:tc>
          <w:tcPr>
            <w:tcW w:w="761" w:type="dxa"/>
            <w:shd w:val="clear" w:color="auto" w:fill="auto"/>
          </w:tcPr>
          <w:p w14:paraId="48A02580" w14:textId="77777777" w:rsidR="003C6484" w:rsidRDefault="002F5585" w:rsidP="003C6484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2</w:t>
            </w:r>
          </w:p>
          <w:p w14:paraId="1456A0A2" w14:textId="77777777" w:rsidR="002F5585" w:rsidRDefault="002F5585" w:rsidP="003C6484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40B97AD6" w14:textId="77777777" w:rsidR="002F5585" w:rsidRDefault="002F5585" w:rsidP="003C6484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694ECE3A" w14:textId="77777777" w:rsidR="002F5585" w:rsidRDefault="002F5585" w:rsidP="003C6484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33FBB63D" w14:textId="77777777" w:rsidR="002F5585" w:rsidRDefault="002F5585" w:rsidP="003C6484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2564E1AF" w14:textId="77777777" w:rsidR="002F5585" w:rsidRDefault="002F5585" w:rsidP="003C6484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76871150" w14:textId="77777777" w:rsidR="002F5585" w:rsidRDefault="002F5585" w:rsidP="003C6484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590D3DF0" w14:textId="77777777" w:rsidR="002F5585" w:rsidRDefault="002F5585" w:rsidP="003C6484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70154683" w14:textId="77777777" w:rsidR="002F5585" w:rsidRDefault="002F5585" w:rsidP="003C6484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3CEBF4E4" w14:textId="77777777" w:rsidR="002F5585" w:rsidRDefault="002F5585" w:rsidP="003C6484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5FBE789F" w14:textId="431EA1EC" w:rsidR="002F5585" w:rsidRPr="00D2290C" w:rsidRDefault="002F5585" w:rsidP="003C6484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49AF5413" w14:textId="77777777" w:rsidR="0067770B" w:rsidRPr="00D2290C" w:rsidRDefault="0067770B" w:rsidP="0067770B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lastRenderedPageBreak/>
              <w:t>ผศ.</w:t>
            </w:r>
            <w:r w:rsidRPr="00D2290C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 xml:space="preserve"> 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ธวัช แก้วกัณฑ์</w:t>
            </w:r>
          </w:p>
          <w:p w14:paraId="663927E7" w14:textId="77777777" w:rsidR="0067770B" w:rsidRDefault="0067770B" w:rsidP="0067770B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EC130E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อ.กิตติพันธ์ รุ่งประเสริฐ</w:t>
            </w:r>
          </w:p>
          <w:p w14:paraId="411FDEE1" w14:textId="7841DC36" w:rsidR="003C6484" w:rsidRPr="00D2290C" w:rsidRDefault="003C6484" w:rsidP="0067770B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</w:tc>
      </w:tr>
      <w:tr w:rsidR="000638B7" w:rsidRPr="00D2290C" w14:paraId="2526BF98" w14:textId="77777777" w:rsidTr="009F6EBC">
        <w:tc>
          <w:tcPr>
            <w:tcW w:w="815" w:type="dxa"/>
            <w:shd w:val="clear" w:color="auto" w:fill="auto"/>
          </w:tcPr>
          <w:p w14:paraId="2DB5EF00" w14:textId="13278395" w:rsidR="000638B7" w:rsidRPr="00D2290C" w:rsidRDefault="002F5585" w:rsidP="000638B7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2837" w:type="dxa"/>
            <w:shd w:val="clear" w:color="auto" w:fill="auto"/>
          </w:tcPr>
          <w:p w14:paraId="379EAF8A" w14:textId="77777777" w:rsidR="000638B7" w:rsidRDefault="000638B7" w:rsidP="000638B7">
            <w:pPr>
              <w:tabs>
                <w:tab w:val="left" w:pos="360"/>
              </w:tabs>
              <w:rPr>
                <w:rFonts w:ascii="AngsanaUPC" w:hAnsi="AngsanaUPC" w:cs="AngsanaUPC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b/>
                <w:bCs/>
                <w:sz w:val="28"/>
                <w:szCs w:val="28"/>
                <w:cs/>
                <w:lang w:bidi="th-TH"/>
              </w:rPr>
              <w:t>ระบบสุขาภิบาล</w:t>
            </w:r>
            <w:r w:rsidRPr="00E20CB1">
              <w:rPr>
                <w:rFonts w:ascii="AngsanaUPC" w:hAnsi="AngsanaUPC" w:cs="AngsanaUPC" w:hint="cs"/>
                <w:b/>
                <w:bCs/>
                <w:sz w:val="28"/>
                <w:szCs w:val="28"/>
                <w:cs/>
                <w:lang w:bidi="th-TH"/>
              </w:rPr>
              <w:t>ในโรงพยาบาล</w:t>
            </w:r>
          </w:p>
          <w:p w14:paraId="5DC1011F" w14:textId="77777777" w:rsidR="000638B7" w:rsidRDefault="000638B7" w:rsidP="000638B7">
            <w:pPr>
              <w:tabs>
                <w:tab w:val="left" w:pos="360"/>
              </w:tabs>
              <w:rPr>
                <w:rFonts w:ascii="AngsanaUPC" w:hAnsi="AngsanaUPC" w:cs="AngsanaUPC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b/>
                <w:bCs/>
                <w:sz w:val="28"/>
                <w:szCs w:val="28"/>
                <w:cs/>
                <w:lang w:bidi="th-TH"/>
              </w:rPr>
              <w:t>(สุขาภิบาลสิ่งแวดล้อม)</w:t>
            </w:r>
          </w:p>
          <w:p w14:paraId="5054E0BF" w14:textId="77777777" w:rsidR="000638B7" w:rsidRDefault="000638B7" w:rsidP="000638B7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b/>
                <w:bCs/>
                <w:sz w:val="28"/>
                <w:szCs w:val="28"/>
                <w:lang w:bidi="th-TH"/>
              </w:rPr>
              <w:t>-</w:t>
            </w: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การระบายอากาศภายในอาคารสำหรับโรงพยาบาล</w:t>
            </w:r>
          </w:p>
          <w:p w14:paraId="633EDB19" w14:textId="04269BCA" w:rsidR="000638B7" w:rsidRDefault="000638B7" w:rsidP="000638B7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-เทคนิ</w:t>
            </w:r>
            <w:r w:rsidR="00C573CA"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ค</w:t>
            </w: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และแนวทางการแก้ปัญหาระบบปรับอากาศ กลิ่น ควันต่าง</w:t>
            </w:r>
          </w:p>
          <w:p w14:paraId="7D683481" w14:textId="77777777" w:rsidR="000638B7" w:rsidRPr="003E6F11" w:rsidRDefault="000638B7" w:rsidP="000638B7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  <w:r w:rsidRPr="003E6F11"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-อันต</w:t>
            </w: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ร</w:t>
            </w:r>
            <w:r w:rsidRPr="003E6F11"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ายจากสารรังสีและการป้องกัน</w:t>
            </w:r>
          </w:p>
          <w:p w14:paraId="4CF8DEAA" w14:textId="77777777" w:rsidR="000638B7" w:rsidRDefault="000638B7" w:rsidP="000638B7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3E6F11"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-อันต</w:t>
            </w: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รายจากสารเคมี</w:t>
            </w:r>
            <w:r w:rsidRPr="003E6F11"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และการป้องกัน</w:t>
            </w:r>
          </w:p>
          <w:p w14:paraId="38A107C0" w14:textId="5FE5295C" w:rsidR="002F5585" w:rsidRDefault="002F5585" w:rsidP="002F5585">
            <w:pPr>
              <w:tabs>
                <w:tab w:val="left" w:pos="360"/>
              </w:tabs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</w:pPr>
            <w:r w:rsidRPr="002F5585"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ปฏิบัติการ</w:t>
            </w:r>
            <w:r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ที่ 8</w:t>
            </w:r>
          </w:p>
          <w:p w14:paraId="21B344AF" w14:textId="2DD63793" w:rsidR="002F5585" w:rsidRPr="001F4C4A" w:rsidRDefault="002F5585" w:rsidP="000638B7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  <w:r w:rsidRPr="002F5585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ระบบเครือข่ายเครื่องมือแพทย์ ระบบอุปกรณ์มือถือของผู้รับบริการ</w:t>
            </w:r>
          </w:p>
        </w:tc>
        <w:tc>
          <w:tcPr>
            <w:tcW w:w="2641" w:type="dxa"/>
            <w:shd w:val="clear" w:color="auto" w:fill="auto"/>
          </w:tcPr>
          <w:p w14:paraId="755E9EF3" w14:textId="77777777" w:rsidR="000638B7" w:rsidRPr="00D2290C" w:rsidRDefault="000638B7" w:rsidP="000638B7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1.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บรรยาย</w:t>
            </w:r>
          </w:p>
          <w:p w14:paraId="4A04C504" w14:textId="77777777" w:rsidR="000638B7" w:rsidRPr="00D2290C" w:rsidRDefault="000638B7" w:rsidP="000638B7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2.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แบบฝึกหัดท้ายบท</w:t>
            </w:r>
          </w:p>
          <w:p w14:paraId="3407044B" w14:textId="77777777" w:rsidR="000638B7" w:rsidRPr="00D2290C" w:rsidRDefault="000638B7" w:rsidP="000638B7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3. </w:t>
            </w:r>
            <w:proofErr w:type="gramStart"/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Quiz  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ก่อนเรียน</w:t>
            </w:r>
            <w:proofErr w:type="gramEnd"/>
          </w:p>
          <w:p w14:paraId="0C3C82EC" w14:textId="77777777" w:rsidR="000638B7" w:rsidRPr="00D2290C" w:rsidRDefault="000638B7" w:rsidP="000638B7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4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. ประเมินผลจากการทำแบบฝึกหัดและทดสอบย่อย</w:t>
            </w:r>
          </w:p>
          <w:p w14:paraId="08774AC4" w14:textId="77777777" w:rsidR="000638B7" w:rsidRPr="00D2290C" w:rsidRDefault="000638B7" w:rsidP="000638B7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5. </w:t>
            </w:r>
            <w:proofErr w:type="gramStart"/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LCD  Projector</w:t>
            </w:r>
            <w:proofErr w:type="gramEnd"/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,  Computer,  Power  point</w:t>
            </w:r>
          </w:p>
          <w:p w14:paraId="637BE910" w14:textId="77777777" w:rsidR="000638B7" w:rsidRPr="00D2290C" w:rsidRDefault="000638B7" w:rsidP="000638B7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</w:tc>
        <w:tc>
          <w:tcPr>
            <w:tcW w:w="761" w:type="dxa"/>
            <w:shd w:val="clear" w:color="auto" w:fill="auto"/>
          </w:tcPr>
          <w:p w14:paraId="57E309D4" w14:textId="77777777" w:rsidR="000638B7" w:rsidRDefault="00824DE9" w:rsidP="000638B7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2</w:t>
            </w:r>
          </w:p>
          <w:p w14:paraId="710E6B19" w14:textId="77777777" w:rsidR="00824DE9" w:rsidRDefault="00824DE9" w:rsidP="000638B7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27826EC1" w14:textId="77777777" w:rsidR="00824DE9" w:rsidRDefault="00824DE9" w:rsidP="000638B7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0AF32297" w14:textId="77777777" w:rsidR="00824DE9" w:rsidRDefault="00824DE9" w:rsidP="000638B7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2BEB2A1D" w14:textId="77777777" w:rsidR="00824DE9" w:rsidRDefault="00824DE9" w:rsidP="000638B7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6B2A928A" w14:textId="77777777" w:rsidR="00824DE9" w:rsidRDefault="00824DE9" w:rsidP="000638B7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73F968A9" w14:textId="77777777" w:rsidR="00824DE9" w:rsidRDefault="00824DE9" w:rsidP="000638B7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71E563C7" w14:textId="77777777" w:rsidR="00824DE9" w:rsidRDefault="00824DE9" w:rsidP="000638B7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74F2AE29" w14:textId="77777777" w:rsidR="00824DE9" w:rsidRDefault="00824DE9" w:rsidP="000638B7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14FCDD01" w14:textId="77777777" w:rsidR="00824DE9" w:rsidRDefault="00824DE9" w:rsidP="000638B7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66BFE13F" w14:textId="77777777" w:rsidR="00824DE9" w:rsidRDefault="00824DE9" w:rsidP="000638B7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23A8FCEE" w14:textId="6A31137D" w:rsidR="00824DE9" w:rsidRPr="00D2290C" w:rsidRDefault="00824DE9" w:rsidP="000638B7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1A3B52B" w14:textId="77777777" w:rsidR="0067770B" w:rsidRPr="00D2290C" w:rsidRDefault="0067770B" w:rsidP="0067770B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ผศ.</w:t>
            </w:r>
            <w:r w:rsidRPr="00D2290C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 xml:space="preserve"> 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ธวัช แก้วกัณฑ์</w:t>
            </w:r>
          </w:p>
          <w:p w14:paraId="0069DEC2" w14:textId="77777777" w:rsidR="0067770B" w:rsidRDefault="0067770B" w:rsidP="0067770B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EC130E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อ.กิตติพันธ์ รุ่งประเสริฐ</w:t>
            </w:r>
          </w:p>
          <w:p w14:paraId="7156AC8E" w14:textId="11A9F510" w:rsidR="000638B7" w:rsidRPr="00C45529" w:rsidRDefault="000638B7" w:rsidP="0067770B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</w:tc>
      </w:tr>
      <w:tr w:rsidR="002F5585" w:rsidRPr="00D2290C" w14:paraId="577E814E" w14:textId="77777777" w:rsidTr="00ED4811">
        <w:tc>
          <w:tcPr>
            <w:tcW w:w="9039" w:type="dxa"/>
            <w:gridSpan w:val="5"/>
            <w:shd w:val="clear" w:color="auto" w:fill="auto"/>
          </w:tcPr>
          <w:p w14:paraId="4795C39F" w14:textId="13395155" w:rsidR="002F5585" w:rsidRPr="00C45529" w:rsidRDefault="002F5585" w:rsidP="002F5585">
            <w:pPr>
              <w:tabs>
                <w:tab w:val="left" w:pos="3299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ab/>
            </w: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สอบครั้งที่ 1</w:t>
            </w:r>
          </w:p>
        </w:tc>
      </w:tr>
      <w:tr w:rsidR="00E4699F" w:rsidRPr="00D2290C" w14:paraId="58772D8D" w14:textId="77777777" w:rsidTr="009F6EBC">
        <w:tc>
          <w:tcPr>
            <w:tcW w:w="815" w:type="dxa"/>
            <w:shd w:val="clear" w:color="auto" w:fill="auto"/>
          </w:tcPr>
          <w:p w14:paraId="2B335F4F" w14:textId="77777777" w:rsidR="00E4699F" w:rsidRPr="00D2290C" w:rsidRDefault="00E4699F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>9</w:t>
            </w:r>
          </w:p>
        </w:tc>
        <w:tc>
          <w:tcPr>
            <w:tcW w:w="2837" w:type="dxa"/>
            <w:shd w:val="clear" w:color="auto" w:fill="auto"/>
          </w:tcPr>
          <w:p w14:paraId="6CDC2899" w14:textId="77777777" w:rsidR="00E4699F" w:rsidRPr="003E6F11" w:rsidRDefault="00E4699F" w:rsidP="00E4699F">
            <w:pPr>
              <w:tabs>
                <w:tab w:val="left" w:pos="360"/>
              </w:tabs>
              <w:rPr>
                <w:rFonts w:ascii="AngsanaUPC" w:hAnsi="AngsanaUPC" w:cs="AngsanaUPC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b/>
                <w:bCs/>
                <w:sz w:val="28"/>
                <w:szCs w:val="28"/>
                <w:cs/>
                <w:lang w:bidi="th-TH"/>
              </w:rPr>
              <w:t>ระบบสุขาภิบาล</w:t>
            </w:r>
            <w:r w:rsidRPr="00E20CB1">
              <w:rPr>
                <w:rFonts w:ascii="AngsanaUPC" w:hAnsi="AngsanaUPC" w:cs="AngsanaUPC" w:hint="cs"/>
                <w:b/>
                <w:bCs/>
                <w:sz w:val="28"/>
                <w:szCs w:val="28"/>
                <w:cs/>
                <w:lang w:bidi="th-TH"/>
              </w:rPr>
              <w:t>ในโรงพยาบาล</w:t>
            </w:r>
          </w:p>
          <w:p w14:paraId="550E59AF" w14:textId="77777777" w:rsidR="00E4699F" w:rsidRPr="003E6F11" w:rsidRDefault="00E4699F" w:rsidP="00E4699F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</w:rPr>
            </w:pPr>
            <w:r w:rsidRPr="00D60BDE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- ระบบน้ำบริโภคและ อุปโภคในโรงพยาบาล</w:t>
            </w:r>
          </w:p>
          <w:p w14:paraId="22938231" w14:textId="77777777" w:rsidR="00E4699F" w:rsidRPr="003E6F11" w:rsidRDefault="00E4699F" w:rsidP="00E4699F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</w:rPr>
            </w:pPr>
            <w:r w:rsidRPr="00E4699F">
              <w:rPr>
                <w:rFonts w:ascii="AngsanaUPC" w:hAnsi="AngsanaUPC" w:cs="AngsanaUPC"/>
                <w:i/>
                <w:iCs/>
                <w:sz w:val="28"/>
                <w:szCs w:val="28"/>
                <w:cs/>
                <w:lang w:bidi="th-TH"/>
              </w:rPr>
              <w:t>-</w:t>
            </w:r>
            <w:r>
              <w:rPr>
                <w:rStyle w:val="Emphasis"/>
                <w:rFonts w:ascii="AngsanaUPC" w:hAnsi="AngsanaUPC" w:cs="AngsanaUPC"/>
                <w:i w:val="0"/>
                <w:iCs w:val="0"/>
                <w:sz w:val="28"/>
                <w:szCs w:val="28"/>
                <w:shd w:val="clear" w:color="auto" w:fill="FFFFFF"/>
                <w:cs/>
                <w:lang w:bidi="th-TH"/>
              </w:rPr>
              <w:t>ระบบ</w:t>
            </w:r>
            <w:r>
              <w:rPr>
                <w:rStyle w:val="Emphasis"/>
                <w:rFonts w:ascii="AngsanaUPC" w:hAnsi="AngsanaUPC" w:cs="AngsanaUPC" w:hint="cs"/>
                <w:i w:val="0"/>
                <w:iCs w:val="0"/>
                <w:sz w:val="28"/>
                <w:szCs w:val="28"/>
                <w:shd w:val="clear" w:color="auto" w:fill="FFFFFF"/>
                <w:cs/>
                <w:lang w:bidi="th-TH"/>
              </w:rPr>
              <w:t>บำบัดน้ำ</w:t>
            </w:r>
            <w:r w:rsidRPr="00E4699F">
              <w:rPr>
                <w:rStyle w:val="Emphasis"/>
                <w:rFonts w:ascii="AngsanaUPC" w:hAnsi="AngsanaUPC" w:cs="AngsanaUPC"/>
                <w:i w:val="0"/>
                <w:iCs w:val="0"/>
                <w:sz w:val="28"/>
                <w:szCs w:val="28"/>
                <w:shd w:val="clear" w:color="auto" w:fill="FFFFFF"/>
                <w:cs/>
                <w:lang w:bidi="th-TH"/>
              </w:rPr>
              <w:t>เสีย</w:t>
            </w:r>
            <w:r w:rsidRPr="00E4699F">
              <w:rPr>
                <w:rFonts w:ascii="AngsanaUPC" w:hAnsi="AngsanaUPC" w:cs="AngsanaUPC"/>
                <w:sz w:val="28"/>
                <w:szCs w:val="28"/>
                <w:shd w:val="clear" w:color="auto" w:fill="FFFFFF"/>
                <w:cs/>
                <w:lang w:bidi="th-TH"/>
              </w:rPr>
              <w:t>จากอาคาร</w:t>
            </w:r>
            <w:r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 xml:space="preserve"> ประเภทโรงพยาบาล</w:t>
            </w:r>
          </w:p>
          <w:p w14:paraId="6FFCE0BF" w14:textId="77777777" w:rsidR="00E4699F" w:rsidRDefault="00E4699F" w:rsidP="00E4699F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D2290C">
              <w:rPr>
                <w:rFonts w:ascii="AngsanaUPC" w:hAnsi="AngsanaUPC" w:cs="AngsanaUPC"/>
                <w:sz w:val="28"/>
                <w:szCs w:val="28"/>
              </w:rPr>
              <w:t>-</w:t>
            </w: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ระบบการจัดการขยะติดเชื้อจากห้องผ่าตัด</w:t>
            </w:r>
          </w:p>
          <w:p w14:paraId="6C1F7029" w14:textId="7183419B" w:rsidR="00824DE9" w:rsidRDefault="00824DE9" w:rsidP="00824DE9">
            <w:pPr>
              <w:tabs>
                <w:tab w:val="left" w:pos="360"/>
              </w:tabs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</w:pPr>
            <w:r w:rsidRPr="002F5585"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ปฏิบัติการ</w:t>
            </w:r>
            <w:r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ที่ 9</w:t>
            </w:r>
          </w:p>
          <w:p w14:paraId="0FF64FB2" w14:textId="3B3F1F22" w:rsidR="00824DE9" w:rsidRPr="00D2290C" w:rsidRDefault="00824DE9" w:rsidP="00E4699F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824DE9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ระบบการระบุตัวตน ระบบเครือข่ายเครื่องมือ ระบบการจัดการอัจฉริยะ</w:t>
            </w: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 xml:space="preserve"> (1)</w:t>
            </w:r>
          </w:p>
        </w:tc>
        <w:tc>
          <w:tcPr>
            <w:tcW w:w="2641" w:type="dxa"/>
            <w:shd w:val="clear" w:color="auto" w:fill="auto"/>
          </w:tcPr>
          <w:p w14:paraId="775C147C" w14:textId="77777777" w:rsidR="00E4699F" w:rsidRPr="00D2290C" w:rsidRDefault="00E4699F" w:rsidP="00E4699F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1.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บรรยาย</w:t>
            </w:r>
          </w:p>
          <w:p w14:paraId="228ADB6D" w14:textId="77777777" w:rsidR="00E4699F" w:rsidRPr="00D2290C" w:rsidRDefault="00E4699F" w:rsidP="00E4699F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2.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แบบฝึกหัดท้ายบท</w:t>
            </w:r>
          </w:p>
          <w:p w14:paraId="44109A2C" w14:textId="77777777" w:rsidR="00E4699F" w:rsidRPr="00D2290C" w:rsidRDefault="00E4699F" w:rsidP="00E4699F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3. </w:t>
            </w:r>
            <w:proofErr w:type="gramStart"/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Quiz  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ก่อนเรียน</w:t>
            </w:r>
            <w:proofErr w:type="gramEnd"/>
          </w:p>
          <w:p w14:paraId="4BF75EF4" w14:textId="77777777" w:rsidR="00E4699F" w:rsidRPr="00D2290C" w:rsidRDefault="00E4699F" w:rsidP="00E4699F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4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. ประเมินผลจากการทำแบบฝึกหัดและทดสอบย่อย</w:t>
            </w:r>
          </w:p>
          <w:p w14:paraId="3950D1A6" w14:textId="583359EA" w:rsidR="00E4699F" w:rsidRPr="00D2290C" w:rsidRDefault="00E4699F" w:rsidP="00C573CA">
            <w:pPr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5. </w:t>
            </w:r>
            <w:proofErr w:type="gramStart"/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LCD  Projector</w:t>
            </w:r>
            <w:proofErr w:type="gramEnd"/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,  Computer,  Power  point</w:t>
            </w:r>
          </w:p>
        </w:tc>
        <w:tc>
          <w:tcPr>
            <w:tcW w:w="761" w:type="dxa"/>
            <w:shd w:val="clear" w:color="auto" w:fill="auto"/>
          </w:tcPr>
          <w:p w14:paraId="45B0A98E" w14:textId="77777777" w:rsidR="00E4699F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2</w:t>
            </w:r>
          </w:p>
          <w:p w14:paraId="43614F94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5B22CCA6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07BAF3CD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51F18FF7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3FB7D4D1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73998210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4C53AD57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6C87A98A" w14:textId="412DD0C0" w:rsidR="00824DE9" w:rsidRPr="00D2290C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51FB640" w14:textId="77777777" w:rsidR="0067770B" w:rsidRPr="00D2290C" w:rsidRDefault="0067770B" w:rsidP="0067770B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ผศ.</w:t>
            </w:r>
            <w:r w:rsidRPr="00D2290C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 xml:space="preserve"> 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ธวัช แก้วกัณฑ์</w:t>
            </w:r>
          </w:p>
          <w:p w14:paraId="4C9F76E3" w14:textId="77777777" w:rsidR="0067770B" w:rsidRDefault="0067770B" w:rsidP="0067770B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EC130E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อ.กิตติพันธ์ รุ่งประเสริฐ</w:t>
            </w:r>
          </w:p>
          <w:p w14:paraId="69255693" w14:textId="402B1A97" w:rsidR="00E4699F" w:rsidRPr="00C45529" w:rsidRDefault="00E4699F" w:rsidP="0067770B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</w:p>
        </w:tc>
      </w:tr>
      <w:tr w:rsidR="00E4699F" w:rsidRPr="00C45529" w14:paraId="695EF85E" w14:textId="77777777" w:rsidTr="009F6EBC">
        <w:tc>
          <w:tcPr>
            <w:tcW w:w="815" w:type="dxa"/>
            <w:shd w:val="clear" w:color="auto" w:fill="auto"/>
          </w:tcPr>
          <w:p w14:paraId="6F1B667E" w14:textId="77777777" w:rsidR="00E4699F" w:rsidRPr="00D2290C" w:rsidRDefault="00E4699F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>10</w:t>
            </w:r>
          </w:p>
        </w:tc>
        <w:tc>
          <w:tcPr>
            <w:tcW w:w="2837" w:type="dxa"/>
            <w:shd w:val="clear" w:color="auto" w:fill="auto"/>
          </w:tcPr>
          <w:p w14:paraId="0937DBAD" w14:textId="77777777" w:rsidR="00E4699F" w:rsidRDefault="00E4699F" w:rsidP="00E4699F">
            <w:pPr>
              <w:tabs>
                <w:tab w:val="left" w:pos="360"/>
              </w:tabs>
              <w:rPr>
                <w:rFonts w:ascii="AngsanaUPC" w:hAnsi="AngsanaUPC" w:cs="AngsanaUPC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b/>
                <w:bCs/>
                <w:sz w:val="28"/>
                <w:szCs w:val="28"/>
                <w:cs/>
                <w:lang w:bidi="th-TH"/>
              </w:rPr>
              <w:t>ระบบสารสนเทศ</w:t>
            </w:r>
            <w:r w:rsidRPr="00E20CB1">
              <w:rPr>
                <w:rFonts w:ascii="AngsanaUPC" w:hAnsi="AngsanaUPC" w:cs="AngsanaUPC" w:hint="cs"/>
                <w:b/>
                <w:bCs/>
                <w:sz w:val="28"/>
                <w:szCs w:val="28"/>
                <w:cs/>
                <w:lang w:bidi="th-TH"/>
              </w:rPr>
              <w:t>และข้อมูลในโรงพยาบาล</w:t>
            </w:r>
            <w:r>
              <w:rPr>
                <w:rFonts w:ascii="AngsanaUPC" w:hAnsi="AngsanaUPC" w:cs="AngsanaUPC"/>
                <w:b/>
                <w:bCs/>
                <w:sz w:val="28"/>
                <w:szCs w:val="28"/>
                <w:lang w:bidi="th-TH"/>
              </w:rPr>
              <w:t>(1)</w:t>
            </w:r>
          </w:p>
          <w:p w14:paraId="3EF31E8A" w14:textId="77777777" w:rsidR="00E4699F" w:rsidRDefault="00E4699F" w:rsidP="00E4699F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b/>
                <w:bCs/>
                <w:sz w:val="28"/>
                <w:szCs w:val="28"/>
                <w:lang w:bidi="th-TH"/>
              </w:rPr>
              <w:t>-</w:t>
            </w:r>
            <w:r w:rsidRPr="00CE7B62"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ระเบียบ</w:t>
            </w:r>
            <w:r>
              <w:rPr>
                <w:rFonts w:ascii="AngsanaUPC" w:hAnsi="AngsanaUPC" w:cs="AngsanaUPC" w:hint="cs"/>
                <w:b/>
                <w:bCs/>
                <w:sz w:val="28"/>
                <w:szCs w:val="28"/>
                <w:cs/>
                <w:lang w:bidi="th-TH"/>
              </w:rPr>
              <w:t xml:space="preserve"> กสทช </w:t>
            </w: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ที่ใช้ในทางการแพทย์</w:t>
            </w:r>
          </w:p>
          <w:p w14:paraId="0FE771CC" w14:textId="77777777" w:rsidR="00E4699F" w:rsidRDefault="00E4699F" w:rsidP="00E4699F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lastRenderedPageBreak/>
              <w:t>-</w:t>
            </w: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>JCI ICT</w:t>
            </w:r>
          </w:p>
          <w:p w14:paraId="3D055489" w14:textId="77777777" w:rsidR="00E4699F" w:rsidRPr="00CE7B62" w:rsidRDefault="00E4699F" w:rsidP="00E4699F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>-HL</w:t>
            </w:r>
            <w:proofErr w:type="gramStart"/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>7,PACS</w:t>
            </w:r>
            <w:proofErr w:type="gramEnd"/>
          </w:p>
          <w:p w14:paraId="4C0C5F17" w14:textId="54B67188" w:rsidR="00824DE9" w:rsidRDefault="00824DE9" w:rsidP="00824DE9">
            <w:pPr>
              <w:tabs>
                <w:tab w:val="left" w:pos="360"/>
              </w:tabs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</w:pPr>
            <w:r w:rsidRPr="002F5585"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ปฏิบัติการ</w:t>
            </w:r>
            <w:r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ที่ 10</w:t>
            </w:r>
          </w:p>
          <w:p w14:paraId="6C0BE3CD" w14:textId="67E9F251" w:rsidR="00824DE9" w:rsidRPr="00E20CB1" w:rsidRDefault="00824DE9" w:rsidP="00824DE9">
            <w:pPr>
              <w:tabs>
                <w:tab w:val="left" w:pos="360"/>
              </w:tabs>
              <w:rPr>
                <w:rFonts w:ascii="AngsanaUPC" w:hAnsi="AngsanaUPC" w:cs="AngsanaUPC"/>
                <w:b/>
                <w:bCs/>
                <w:sz w:val="28"/>
                <w:szCs w:val="28"/>
                <w:cs/>
                <w:lang w:bidi="th-TH"/>
              </w:rPr>
            </w:pPr>
            <w:r w:rsidRPr="00824DE9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ระบบการระบุตัวตน ระบบเครือข่ายเครื่องมือ ระบบการจัดการอัจฉริยะ</w:t>
            </w: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 xml:space="preserve"> (2)</w:t>
            </w:r>
          </w:p>
        </w:tc>
        <w:tc>
          <w:tcPr>
            <w:tcW w:w="2641" w:type="dxa"/>
            <w:shd w:val="clear" w:color="auto" w:fill="auto"/>
          </w:tcPr>
          <w:p w14:paraId="1F2F2DCE" w14:textId="77777777" w:rsidR="00E4699F" w:rsidRPr="00D2290C" w:rsidRDefault="00E4699F" w:rsidP="00E4699F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lastRenderedPageBreak/>
              <w:t>1.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บรรยาย</w:t>
            </w:r>
          </w:p>
          <w:p w14:paraId="6FFCF4E6" w14:textId="77777777" w:rsidR="00E4699F" w:rsidRPr="00D2290C" w:rsidRDefault="00E4699F" w:rsidP="00E4699F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2.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แบบฝึกหัดท้ายบท</w:t>
            </w:r>
          </w:p>
          <w:p w14:paraId="564C1D2E" w14:textId="77777777" w:rsidR="00E4699F" w:rsidRPr="00D2290C" w:rsidRDefault="00E4699F" w:rsidP="00E4699F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3. </w:t>
            </w:r>
            <w:proofErr w:type="gramStart"/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Quiz  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ก่อนเรียน</w:t>
            </w:r>
            <w:proofErr w:type="gramEnd"/>
          </w:p>
          <w:p w14:paraId="410850D7" w14:textId="77777777" w:rsidR="00E4699F" w:rsidRPr="00D2290C" w:rsidRDefault="00E4699F" w:rsidP="00E4699F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lastRenderedPageBreak/>
              <w:t>4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. ประเมินผลจากการทำแบบฝึกหัดและทดสอบย่อย</w:t>
            </w:r>
          </w:p>
          <w:p w14:paraId="77122DDB" w14:textId="77777777" w:rsidR="00E4699F" w:rsidRPr="00D2290C" w:rsidRDefault="00E4699F" w:rsidP="00E4699F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5. </w:t>
            </w:r>
            <w:proofErr w:type="gramStart"/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LCD  Projector</w:t>
            </w:r>
            <w:proofErr w:type="gramEnd"/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,  Computer,  Power  point</w:t>
            </w:r>
          </w:p>
          <w:p w14:paraId="0F761E07" w14:textId="77777777" w:rsidR="00E4699F" w:rsidRPr="00D2290C" w:rsidRDefault="00E4699F" w:rsidP="00E4699F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</w:tc>
        <w:tc>
          <w:tcPr>
            <w:tcW w:w="761" w:type="dxa"/>
            <w:shd w:val="clear" w:color="auto" w:fill="auto"/>
          </w:tcPr>
          <w:p w14:paraId="7F09E0C6" w14:textId="77777777" w:rsidR="00E4699F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lastRenderedPageBreak/>
              <w:t>2</w:t>
            </w:r>
          </w:p>
          <w:p w14:paraId="76D3F656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1CFCB2DA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5938FFB2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398869DB" w14:textId="4D68E05B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4B73DAA6" w14:textId="3697F91B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7F3C62BD" w14:textId="4AA4D602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30B2F38D" w14:textId="5C36467B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3</w:t>
            </w:r>
          </w:p>
          <w:p w14:paraId="785EC5A0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416AA292" w14:textId="422AEBDE" w:rsidR="00824DE9" w:rsidRPr="00D2290C" w:rsidRDefault="00824DE9" w:rsidP="00824DE9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  <w:shd w:val="clear" w:color="auto" w:fill="auto"/>
          </w:tcPr>
          <w:p w14:paraId="5E11463F" w14:textId="77777777" w:rsidR="0067770B" w:rsidRPr="00D2290C" w:rsidRDefault="0067770B" w:rsidP="0067770B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lastRenderedPageBreak/>
              <w:t>ผศ.</w:t>
            </w:r>
            <w:r w:rsidRPr="00D2290C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 xml:space="preserve"> 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ธวัช แก้วกัณฑ์</w:t>
            </w:r>
          </w:p>
          <w:p w14:paraId="57C0CD8E" w14:textId="77777777" w:rsidR="0067770B" w:rsidRDefault="0067770B" w:rsidP="0067770B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EC130E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อ.กิตติพันธ์ รุ่งประเสริฐ</w:t>
            </w:r>
          </w:p>
          <w:p w14:paraId="153690D5" w14:textId="50A7DA09" w:rsidR="00E4699F" w:rsidRPr="00C45529" w:rsidRDefault="00E4699F" w:rsidP="0067770B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</w:tc>
      </w:tr>
      <w:tr w:rsidR="00E4699F" w:rsidRPr="00C45529" w14:paraId="5AB7F1AF" w14:textId="77777777" w:rsidTr="009F6EBC">
        <w:tc>
          <w:tcPr>
            <w:tcW w:w="815" w:type="dxa"/>
            <w:shd w:val="clear" w:color="auto" w:fill="auto"/>
          </w:tcPr>
          <w:p w14:paraId="7B6B28CE" w14:textId="77777777" w:rsidR="00E4699F" w:rsidRPr="00D2290C" w:rsidRDefault="00E4699F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>11</w:t>
            </w:r>
          </w:p>
        </w:tc>
        <w:tc>
          <w:tcPr>
            <w:tcW w:w="2837" w:type="dxa"/>
            <w:shd w:val="clear" w:color="auto" w:fill="auto"/>
          </w:tcPr>
          <w:p w14:paraId="59094DF0" w14:textId="77777777" w:rsidR="00E4699F" w:rsidRDefault="00E4699F" w:rsidP="00E4699F">
            <w:pPr>
              <w:tabs>
                <w:tab w:val="left" w:pos="360"/>
              </w:tabs>
              <w:rPr>
                <w:rFonts w:ascii="AngsanaUPC" w:hAnsi="AngsanaUPC" w:cs="AngsanaUPC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b/>
                <w:bCs/>
                <w:sz w:val="28"/>
                <w:szCs w:val="28"/>
                <w:cs/>
                <w:lang w:bidi="th-TH"/>
              </w:rPr>
              <w:t>ระบบสารสนเทศ</w:t>
            </w:r>
            <w:r w:rsidRPr="00E20CB1">
              <w:rPr>
                <w:rFonts w:ascii="AngsanaUPC" w:hAnsi="AngsanaUPC" w:cs="AngsanaUPC" w:hint="cs"/>
                <w:b/>
                <w:bCs/>
                <w:sz w:val="28"/>
                <w:szCs w:val="28"/>
                <w:cs/>
                <w:lang w:bidi="th-TH"/>
              </w:rPr>
              <w:t>และข้อมูลในโรงพยาบาล</w:t>
            </w:r>
            <w:r>
              <w:rPr>
                <w:rFonts w:ascii="AngsanaUPC" w:hAnsi="AngsanaUPC" w:cs="AngsanaUPC"/>
                <w:b/>
                <w:bCs/>
                <w:sz w:val="28"/>
                <w:szCs w:val="28"/>
                <w:lang w:bidi="th-TH"/>
              </w:rPr>
              <w:t>(2)</w:t>
            </w:r>
          </w:p>
          <w:p w14:paraId="54FFC7A1" w14:textId="77777777" w:rsidR="00E4699F" w:rsidRDefault="00E4699F" w:rsidP="00E4699F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  <w:r>
              <w:rPr>
                <w:rFonts w:ascii="AngsanaUPC" w:hAnsi="AngsanaUPC" w:cs="AngsanaUPC"/>
                <w:b/>
                <w:bCs/>
                <w:sz w:val="28"/>
                <w:szCs w:val="28"/>
                <w:lang w:bidi="th-TH"/>
              </w:rPr>
              <w:t>-</w:t>
            </w: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การสำรวจโครงสร้างอาคารสถานที่</w:t>
            </w:r>
          </w:p>
          <w:p w14:paraId="739A445A" w14:textId="77777777" w:rsidR="00E4699F" w:rsidRDefault="00E4699F" w:rsidP="00E4699F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-การประเมินเทคโนโลยีและอุปกรณ์ระบบสารเทศและข้อมูลในโรงพยาบาล</w:t>
            </w:r>
          </w:p>
          <w:p w14:paraId="003D1ADF" w14:textId="77777777" w:rsidR="00E4699F" w:rsidRPr="00CE7B62" w:rsidRDefault="00E4699F" w:rsidP="00E4699F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>-</w:t>
            </w: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การติดตั้งและการดูแลรักษา</w:t>
            </w:r>
          </w:p>
          <w:p w14:paraId="293AC9DB" w14:textId="69F036F6" w:rsidR="00824DE9" w:rsidRDefault="00824DE9" w:rsidP="00824DE9">
            <w:pPr>
              <w:tabs>
                <w:tab w:val="left" w:pos="360"/>
              </w:tabs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</w:pPr>
            <w:r w:rsidRPr="002F5585"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ปฏิบัติการ</w:t>
            </w:r>
            <w:r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ที่ 11</w:t>
            </w:r>
          </w:p>
          <w:p w14:paraId="433C9F53" w14:textId="0E465089" w:rsidR="00E4699F" w:rsidRPr="00E20CB1" w:rsidRDefault="00824DE9" w:rsidP="00824DE9">
            <w:pPr>
              <w:tabs>
                <w:tab w:val="left" w:pos="360"/>
              </w:tabs>
              <w:rPr>
                <w:rFonts w:ascii="AngsanaUPC" w:hAnsi="AngsanaUPC" w:cs="AngsanaUPC"/>
                <w:b/>
                <w:bCs/>
                <w:sz w:val="28"/>
                <w:szCs w:val="28"/>
                <w:cs/>
                <w:lang w:bidi="th-TH"/>
              </w:rPr>
            </w:pPr>
            <w:r w:rsidRPr="00824DE9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ระบบการระบุตัวตน ระบบเครือข่ายเครื่องมือ ระบบการจัดการอัจฉริยะ</w:t>
            </w: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 xml:space="preserve"> (3)</w:t>
            </w:r>
          </w:p>
        </w:tc>
        <w:tc>
          <w:tcPr>
            <w:tcW w:w="2641" w:type="dxa"/>
            <w:shd w:val="clear" w:color="auto" w:fill="auto"/>
          </w:tcPr>
          <w:p w14:paraId="07B9037B" w14:textId="77777777" w:rsidR="00E4699F" w:rsidRPr="00D2290C" w:rsidRDefault="00E4699F" w:rsidP="00E4699F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1.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บรรยาย</w:t>
            </w:r>
          </w:p>
          <w:p w14:paraId="5FC73CC1" w14:textId="77777777" w:rsidR="00E4699F" w:rsidRPr="00D2290C" w:rsidRDefault="00E4699F" w:rsidP="00E4699F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2.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แบบฝึกหัดท้ายบท</w:t>
            </w:r>
          </w:p>
          <w:p w14:paraId="7972A55B" w14:textId="77777777" w:rsidR="00E4699F" w:rsidRPr="00D2290C" w:rsidRDefault="00E4699F" w:rsidP="00E4699F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3. </w:t>
            </w:r>
            <w:proofErr w:type="gramStart"/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Quiz  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ก่อนเรียน</w:t>
            </w:r>
            <w:proofErr w:type="gramEnd"/>
          </w:p>
          <w:p w14:paraId="3E3E8DD1" w14:textId="77777777" w:rsidR="00E4699F" w:rsidRPr="00D2290C" w:rsidRDefault="00E4699F" w:rsidP="00E4699F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4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. ประเมินผลจากการทำแบบฝึกหัดและทดสอบย่อย</w:t>
            </w:r>
          </w:p>
          <w:p w14:paraId="00D36B36" w14:textId="77777777" w:rsidR="00E4699F" w:rsidRPr="00D2290C" w:rsidRDefault="00E4699F" w:rsidP="00E4699F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5. </w:t>
            </w:r>
            <w:proofErr w:type="gramStart"/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LCD  Projector</w:t>
            </w:r>
            <w:proofErr w:type="gramEnd"/>
            <w:r w:rsidRPr="00D2290C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,  Computer,  Power  point</w:t>
            </w:r>
          </w:p>
          <w:p w14:paraId="49C4B9C1" w14:textId="77777777" w:rsidR="00E4699F" w:rsidRPr="00D2290C" w:rsidRDefault="00E4699F" w:rsidP="00E4699F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</w:tc>
        <w:tc>
          <w:tcPr>
            <w:tcW w:w="761" w:type="dxa"/>
            <w:shd w:val="clear" w:color="auto" w:fill="auto"/>
          </w:tcPr>
          <w:p w14:paraId="72BB9C92" w14:textId="77777777" w:rsidR="00E4699F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2</w:t>
            </w:r>
          </w:p>
          <w:p w14:paraId="1FB2947F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54ECB8EB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584CA836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515EB32F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4197CC9A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0F31B83A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07BDAE43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421433C5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1EA06897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1B16F15D" w14:textId="0AD91F08" w:rsidR="00824DE9" w:rsidRPr="00D2290C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9C3E685" w14:textId="77777777" w:rsidR="0067770B" w:rsidRPr="00D2290C" w:rsidRDefault="0067770B" w:rsidP="0067770B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ผศ.</w:t>
            </w:r>
            <w:r w:rsidRPr="00D2290C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 xml:space="preserve"> 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ธวัช แก้วกัณฑ์</w:t>
            </w:r>
          </w:p>
          <w:p w14:paraId="2B6F3F9B" w14:textId="77777777" w:rsidR="0067770B" w:rsidRDefault="0067770B" w:rsidP="0067770B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EC130E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อ.กิตติพันธ์ รุ่งประเสริฐ</w:t>
            </w:r>
          </w:p>
          <w:p w14:paraId="70B494A8" w14:textId="52647A8A" w:rsidR="00E4699F" w:rsidRPr="00C45529" w:rsidRDefault="00E4699F" w:rsidP="0067770B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</w:tc>
      </w:tr>
      <w:tr w:rsidR="00E4699F" w:rsidRPr="00C45529" w14:paraId="0F86D08B" w14:textId="77777777" w:rsidTr="009F6EBC">
        <w:tc>
          <w:tcPr>
            <w:tcW w:w="815" w:type="dxa"/>
            <w:shd w:val="clear" w:color="auto" w:fill="auto"/>
          </w:tcPr>
          <w:p w14:paraId="5DBF9BC4" w14:textId="77777777" w:rsidR="00E4699F" w:rsidRPr="00D2290C" w:rsidRDefault="00E4699F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>12</w:t>
            </w:r>
          </w:p>
        </w:tc>
        <w:tc>
          <w:tcPr>
            <w:tcW w:w="2837" w:type="dxa"/>
            <w:shd w:val="clear" w:color="auto" w:fill="auto"/>
          </w:tcPr>
          <w:p w14:paraId="1AC79C33" w14:textId="77777777" w:rsidR="00E4699F" w:rsidRPr="005A54AD" w:rsidRDefault="00E4699F" w:rsidP="00E4699F">
            <w:pPr>
              <w:tabs>
                <w:tab w:val="left" w:pos="360"/>
              </w:tabs>
              <w:rPr>
                <w:rFonts w:ascii="AngsanaUPC" w:eastAsia="Cordia New" w:hAnsi="AngsanaUPC" w:cs="AngsanaUPC"/>
                <w:b/>
                <w:bCs/>
                <w:sz w:val="28"/>
                <w:szCs w:val="28"/>
                <w:cs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b/>
                <w:bCs/>
                <w:sz w:val="28"/>
                <w:szCs w:val="28"/>
                <w:cs/>
                <w:lang w:eastAsia="ko-KR" w:bidi="th-TH"/>
              </w:rPr>
              <w:t>การบริหารจัดการ(การจัดซื้อจัดหาเครื่องมือแพทย์)</w:t>
            </w:r>
          </w:p>
          <w:p w14:paraId="76C01CE0" w14:textId="77777777" w:rsidR="00E4699F" w:rsidRPr="005A54AD" w:rsidRDefault="00E4699F" w:rsidP="00E4699F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-</w:t>
            </w:r>
            <w:r w:rsidRPr="005A54AD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ความต้องการทางคลินิก</w:t>
            </w:r>
          </w:p>
          <w:p w14:paraId="4320C119" w14:textId="77777777" w:rsidR="00E4699F" w:rsidRPr="005A54AD" w:rsidRDefault="00E4699F" w:rsidP="00E4699F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-</w:t>
            </w:r>
            <w:r w:rsidRPr="005A54AD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ทีมงาน</w:t>
            </w:r>
          </w:p>
          <w:p w14:paraId="5A9CC282" w14:textId="77777777" w:rsidR="00E4699F" w:rsidRPr="005A54AD" w:rsidRDefault="00E4699F" w:rsidP="00E4699F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-</w:t>
            </w:r>
            <w:r w:rsidRPr="005A54AD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การสำรวจสภาวะแวดล้อม</w:t>
            </w:r>
          </w:p>
          <w:p w14:paraId="4ADEDAAE" w14:textId="77777777" w:rsidR="00E4699F" w:rsidRPr="005A54AD" w:rsidRDefault="00E4699F" w:rsidP="00E4699F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-</w:t>
            </w:r>
            <w:r w:rsidRPr="005A54AD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การสำรวจเครื่อง</w:t>
            </w:r>
          </w:p>
          <w:p w14:paraId="62781CCD" w14:textId="77777777" w:rsidR="00E4699F" w:rsidRPr="005A54AD" w:rsidRDefault="00E4699F" w:rsidP="00E4699F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-</w:t>
            </w:r>
            <w:r w:rsidRPr="005A54AD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คุณลักษณะเฉพาะ</w:t>
            </w:r>
          </w:p>
          <w:p w14:paraId="34F5CB46" w14:textId="77777777" w:rsidR="00E4699F" w:rsidRPr="005A54AD" w:rsidRDefault="00E4699F" w:rsidP="00E4699F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-</w:t>
            </w:r>
            <w:r w:rsidRPr="005A54AD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การประเมินค่า</w:t>
            </w:r>
          </w:p>
          <w:p w14:paraId="54841E5C" w14:textId="77777777" w:rsidR="00E4699F" w:rsidRPr="005A54AD" w:rsidRDefault="00E4699F" w:rsidP="00E4699F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-</w:t>
            </w:r>
            <w:r w:rsidRPr="005A54AD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การเลือกบริษัท</w:t>
            </w:r>
          </w:p>
          <w:p w14:paraId="6B8D98C5" w14:textId="77777777" w:rsidR="00E4699F" w:rsidRPr="005A54AD" w:rsidRDefault="00E4699F" w:rsidP="00E4699F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-</w:t>
            </w:r>
            <w:r w:rsidRPr="005A54AD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การตรวจรับเครื่อง</w:t>
            </w:r>
          </w:p>
          <w:p w14:paraId="468835E5" w14:textId="5E510467" w:rsidR="00824DE9" w:rsidRDefault="00824DE9" w:rsidP="00824DE9">
            <w:pPr>
              <w:tabs>
                <w:tab w:val="left" w:pos="360"/>
              </w:tabs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</w:pPr>
            <w:r w:rsidRPr="002F5585"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ปฏิบัติการ</w:t>
            </w:r>
            <w:r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ที่ 12</w:t>
            </w:r>
          </w:p>
          <w:p w14:paraId="322AA63E" w14:textId="3BA2DB0C" w:rsidR="00E4699F" w:rsidRPr="005A54AD" w:rsidRDefault="00824DE9" w:rsidP="00824DE9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824DE9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ระบบป้องกัน ภัยคุกคาม การป้องกันและการจัดการความเสี่ยงของโรงพยาบาลอัจฉริยะ</w:t>
            </w: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 xml:space="preserve"> (1)</w:t>
            </w:r>
          </w:p>
        </w:tc>
        <w:tc>
          <w:tcPr>
            <w:tcW w:w="2641" w:type="dxa"/>
            <w:shd w:val="clear" w:color="auto" w:fill="auto"/>
          </w:tcPr>
          <w:p w14:paraId="293868EC" w14:textId="77777777" w:rsidR="00E4699F" w:rsidRPr="005A54AD" w:rsidRDefault="00E4699F" w:rsidP="00E4699F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1.</w:t>
            </w:r>
            <w:r w:rsidRPr="005A54AD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บรรยาย</w:t>
            </w:r>
          </w:p>
          <w:p w14:paraId="741DFBC0" w14:textId="77777777" w:rsidR="00E4699F" w:rsidRPr="005A54AD" w:rsidRDefault="00E4699F" w:rsidP="00E4699F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2.</w:t>
            </w:r>
            <w:r w:rsidRPr="005A54AD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แบบฝึกหัดท้ายบท</w:t>
            </w:r>
          </w:p>
          <w:p w14:paraId="3D4FE2AC" w14:textId="77777777" w:rsidR="00E4699F" w:rsidRPr="005A54AD" w:rsidRDefault="00E4699F" w:rsidP="00E4699F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3. </w:t>
            </w:r>
            <w:proofErr w:type="gramStart"/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Quiz  </w:t>
            </w:r>
            <w:r w:rsidRPr="005A54AD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ก่อนเรียน</w:t>
            </w:r>
            <w:proofErr w:type="gramEnd"/>
          </w:p>
          <w:p w14:paraId="3CB7A5F2" w14:textId="77777777" w:rsidR="00E4699F" w:rsidRPr="005A54AD" w:rsidRDefault="00E4699F" w:rsidP="00E4699F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4</w:t>
            </w:r>
            <w:r w:rsidRPr="005A54AD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. ประเมินผลจากการทำแบบฝึกหัดและทดสอบย่อย</w:t>
            </w:r>
          </w:p>
          <w:p w14:paraId="6C65F700" w14:textId="77777777" w:rsidR="00E4699F" w:rsidRPr="005A54AD" w:rsidRDefault="00E4699F" w:rsidP="00E4699F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5. </w:t>
            </w:r>
            <w:proofErr w:type="gramStart"/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LCD  Projector</w:t>
            </w:r>
            <w:proofErr w:type="gramEnd"/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,  Computer,  Power  point</w:t>
            </w:r>
          </w:p>
          <w:p w14:paraId="1EC19CC9" w14:textId="77777777" w:rsidR="00E4699F" w:rsidRPr="005A54AD" w:rsidRDefault="00E4699F" w:rsidP="00E4699F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</w:tc>
        <w:tc>
          <w:tcPr>
            <w:tcW w:w="761" w:type="dxa"/>
            <w:shd w:val="clear" w:color="auto" w:fill="auto"/>
          </w:tcPr>
          <w:p w14:paraId="275ED081" w14:textId="77777777" w:rsidR="00E4699F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2</w:t>
            </w:r>
          </w:p>
          <w:p w14:paraId="51A5DF7D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1ABCFC32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7BF22E6F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478921C2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3AB9AAB5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6D183A2E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33CEDB23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6AD95EB2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598FEA17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06F99872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04A88026" w14:textId="54DECA2F" w:rsidR="00824DE9" w:rsidRPr="005A54AD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CE6DD5A" w14:textId="77777777" w:rsidR="0067770B" w:rsidRPr="00D2290C" w:rsidRDefault="0067770B" w:rsidP="0067770B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ผศ.</w:t>
            </w:r>
            <w:r w:rsidRPr="00D2290C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 xml:space="preserve"> 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ธวัช แก้วกัณฑ์</w:t>
            </w:r>
          </w:p>
          <w:p w14:paraId="2FC6834A" w14:textId="77777777" w:rsidR="0067770B" w:rsidRDefault="0067770B" w:rsidP="0067770B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EC130E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อ.กิตติพันธ์ รุ่งประเสริฐ</w:t>
            </w:r>
          </w:p>
          <w:p w14:paraId="3951BB2F" w14:textId="73BDCFDB" w:rsidR="00E4699F" w:rsidRPr="00821720" w:rsidRDefault="00E4699F" w:rsidP="0067770B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</w:rPr>
            </w:pPr>
          </w:p>
        </w:tc>
      </w:tr>
      <w:tr w:rsidR="00E4699F" w:rsidRPr="00C45529" w14:paraId="2AF4B2C3" w14:textId="77777777" w:rsidTr="009F6EBC">
        <w:tc>
          <w:tcPr>
            <w:tcW w:w="815" w:type="dxa"/>
            <w:shd w:val="clear" w:color="auto" w:fill="auto"/>
          </w:tcPr>
          <w:p w14:paraId="41FB2F80" w14:textId="77777777" w:rsidR="00E4699F" w:rsidRPr="00D2290C" w:rsidRDefault="00E4699F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>13</w:t>
            </w:r>
          </w:p>
        </w:tc>
        <w:tc>
          <w:tcPr>
            <w:tcW w:w="2837" w:type="dxa"/>
            <w:shd w:val="clear" w:color="auto" w:fill="auto"/>
          </w:tcPr>
          <w:p w14:paraId="5C5A1485" w14:textId="77777777" w:rsidR="00E4699F" w:rsidRPr="005A54AD" w:rsidRDefault="00E4699F" w:rsidP="00E4699F">
            <w:pPr>
              <w:tabs>
                <w:tab w:val="left" w:pos="360"/>
              </w:tabs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b/>
                <w:bCs/>
                <w:sz w:val="28"/>
                <w:szCs w:val="28"/>
                <w:cs/>
                <w:lang w:eastAsia="ko-KR" w:bidi="th-TH"/>
              </w:rPr>
              <w:t>การบริหารจัด</w:t>
            </w:r>
            <w:r w:rsidR="009D46DB">
              <w:rPr>
                <w:rFonts w:ascii="AngsanaUPC" w:eastAsia="Cordia New" w:hAnsi="AngsanaUPC" w:cs="AngsanaUPC"/>
                <w:b/>
                <w:bCs/>
                <w:sz w:val="28"/>
                <w:szCs w:val="28"/>
                <w:cs/>
                <w:lang w:eastAsia="ko-KR" w:bidi="th-TH"/>
              </w:rPr>
              <w:t>การ(การบำรุงรักษาเชิง</w:t>
            </w:r>
            <w:r w:rsidR="009D46DB"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ป้องกัน</w:t>
            </w:r>
            <w:r w:rsidRPr="005A54AD">
              <w:rPr>
                <w:rFonts w:ascii="AngsanaUPC" w:eastAsia="Cordia New" w:hAnsi="AngsanaUPC" w:cs="AngsanaUPC"/>
                <w:b/>
                <w:bCs/>
                <w:sz w:val="28"/>
                <w:szCs w:val="28"/>
                <w:cs/>
                <w:lang w:eastAsia="ko-KR" w:bidi="th-TH"/>
              </w:rPr>
              <w:t>)</w:t>
            </w:r>
          </w:p>
          <w:p w14:paraId="06D2160D" w14:textId="77777777" w:rsidR="00E4699F" w:rsidRPr="005A54AD" w:rsidRDefault="00E4699F" w:rsidP="00E4699F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lastRenderedPageBreak/>
              <w:t>-</w:t>
            </w:r>
            <w:r w:rsidRPr="005A54AD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การคัดเลือกเครื่องมือเข้าโปรแกรมการบำรุงรักษาตามระดับความเสียง</w:t>
            </w:r>
          </w:p>
          <w:p w14:paraId="44A49B22" w14:textId="77777777" w:rsidR="00E4699F" w:rsidRPr="005A54AD" w:rsidRDefault="00E4699F" w:rsidP="00E4699F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-</w:t>
            </w:r>
            <w:r w:rsidRPr="005A54AD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การวางแผนการบำรุงรักษา</w:t>
            </w:r>
            <w:r w:rsidR="00C62A33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เชิงป้องกัน</w:t>
            </w:r>
          </w:p>
          <w:p w14:paraId="269E930F" w14:textId="77777777" w:rsidR="00E4699F" w:rsidRDefault="00E4699F" w:rsidP="0067770B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-</w:t>
            </w:r>
            <w:r w:rsidRPr="005A54AD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มาตรฐานการบำรุงรักษา</w:t>
            </w:r>
          </w:p>
          <w:p w14:paraId="2C7C713B" w14:textId="77777777" w:rsidR="00824DE9" w:rsidRDefault="00824DE9" w:rsidP="00824DE9">
            <w:pPr>
              <w:tabs>
                <w:tab w:val="left" w:pos="360"/>
              </w:tabs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</w:pPr>
            <w:r w:rsidRPr="002F5585"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ปฏิบัติการ</w:t>
            </w:r>
            <w:r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ที่ 12</w:t>
            </w:r>
          </w:p>
          <w:p w14:paraId="78A3600F" w14:textId="16E8944B" w:rsidR="00824DE9" w:rsidRPr="005A54AD" w:rsidRDefault="00824DE9" w:rsidP="00824DE9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824DE9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ระบบป้องกัน ภัยคุกคาม การป้องกันและการจัดการความเสี่ยงของโรงพยาบาลอัจฉริยะ</w:t>
            </w: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 xml:space="preserve"> (2)</w:t>
            </w:r>
          </w:p>
        </w:tc>
        <w:tc>
          <w:tcPr>
            <w:tcW w:w="2641" w:type="dxa"/>
            <w:shd w:val="clear" w:color="auto" w:fill="auto"/>
          </w:tcPr>
          <w:p w14:paraId="2EA915B0" w14:textId="77777777" w:rsidR="00E4699F" w:rsidRPr="005A54AD" w:rsidRDefault="00E4699F" w:rsidP="00E4699F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lastRenderedPageBreak/>
              <w:t>1.</w:t>
            </w:r>
            <w:r w:rsidRPr="005A54AD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บรรยาย</w:t>
            </w:r>
          </w:p>
          <w:p w14:paraId="27B1CCB1" w14:textId="77777777" w:rsidR="00E4699F" w:rsidRPr="005A54AD" w:rsidRDefault="00E4699F" w:rsidP="00E4699F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2.</w:t>
            </w:r>
            <w:r w:rsidRPr="005A54AD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แบบฝึกหัดท้ายบท</w:t>
            </w:r>
          </w:p>
          <w:p w14:paraId="6B066E47" w14:textId="77777777" w:rsidR="00E4699F" w:rsidRPr="005A54AD" w:rsidRDefault="00E4699F" w:rsidP="00E4699F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3. </w:t>
            </w:r>
            <w:proofErr w:type="gramStart"/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Quiz  </w:t>
            </w:r>
            <w:r w:rsidRPr="005A54AD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ก่อนเรียน</w:t>
            </w:r>
            <w:proofErr w:type="gramEnd"/>
          </w:p>
          <w:p w14:paraId="70C17AAC" w14:textId="77777777" w:rsidR="00E4699F" w:rsidRPr="005A54AD" w:rsidRDefault="00E4699F" w:rsidP="00E4699F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lastRenderedPageBreak/>
              <w:t>4</w:t>
            </w:r>
            <w:r w:rsidRPr="005A54AD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. ประเมินผลจากการทำแบบฝึกหัดและทดสอบย่อย</w:t>
            </w:r>
          </w:p>
          <w:p w14:paraId="1DD2B2BD" w14:textId="6B35698A" w:rsidR="00E4699F" w:rsidRPr="005A54AD" w:rsidRDefault="00E4699F" w:rsidP="0067770B">
            <w:pPr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5. </w:t>
            </w:r>
            <w:proofErr w:type="gramStart"/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LCD  Projector</w:t>
            </w:r>
            <w:proofErr w:type="gramEnd"/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,  Computer,  Power  point</w:t>
            </w:r>
          </w:p>
        </w:tc>
        <w:tc>
          <w:tcPr>
            <w:tcW w:w="761" w:type="dxa"/>
            <w:shd w:val="clear" w:color="auto" w:fill="auto"/>
          </w:tcPr>
          <w:p w14:paraId="33ACB099" w14:textId="77777777" w:rsidR="00E4699F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lastRenderedPageBreak/>
              <w:t>2</w:t>
            </w:r>
          </w:p>
          <w:p w14:paraId="23836612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374E259D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126BF3EE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1FE19B0D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5B655720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0DD18FE3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2AAC3A05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5DC78C84" w14:textId="77777777" w:rsidR="00824DE9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371FCA96" w14:textId="4B669F5C" w:rsidR="00824DE9" w:rsidRPr="005A54AD" w:rsidRDefault="00824DE9" w:rsidP="00E469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03A44D6" w14:textId="77777777" w:rsidR="0067770B" w:rsidRPr="00D2290C" w:rsidRDefault="0067770B" w:rsidP="0067770B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lastRenderedPageBreak/>
              <w:t>ผศ.</w:t>
            </w:r>
            <w:r w:rsidRPr="00D2290C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 xml:space="preserve"> 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ธวัช แก้วกัณฑ์</w:t>
            </w:r>
          </w:p>
          <w:p w14:paraId="566F826F" w14:textId="77777777" w:rsidR="0067770B" w:rsidRDefault="0067770B" w:rsidP="0067770B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EC130E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อ.กิตติพันธ์ รุ่งประเสริฐ</w:t>
            </w:r>
          </w:p>
          <w:p w14:paraId="59ABB2BC" w14:textId="53DBE896" w:rsidR="00E4699F" w:rsidRPr="000B0D8B" w:rsidRDefault="00E4699F" w:rsidP="0067770B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</w:p>
        </w:tc>
      </w:tr>
      <w:tr w:rsidR="0032749F" w:rsidRPr="00C45529" w14:paraId="21397734" w14:textId="77777777" w:rsidTr="009F6EBC">
        <w:tc>
          <w:tcPr>
            <w:tcW w:w="815" w:type="dxa"/>
            <w:shd w:val="clear" w:color="auto" w:fill="auto"/>
          </w:tcPr>
          <w:p w14:paraId="62BA2987" w14:textId="77777777" w:rsidR="0032749F" w:rsidRPr="00D2290C" w:rsidRDefault="0032749F" w:rsidP="003274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lastRenderedPageBreak/>
              <w:t>1</w:t>
            </w:r>
            <w:r w:rsidR="00C62A33">
              <w:rPr>
                <w:rFonts w:ascii="AngsanaUPC" w:hAnsi="AngsanaUPC" w:cs="AngsanaUPC"/>
                <w:sz w:val="28"/>
                <w:szCs w:val="28"/>
                <w:lang w:bidi="th-TH"/>
              </w:rPr>
              <w:t>4</w:t>
            </w:r>
          </w:p>
        </w:tc>
        <w:tc>
          <w:tcPr>
            <w:tcW w:w="2837" w:type="dxa"/>
            <w:shd w:val="clear" w:color="auto" w:fill="auto"/>
          </w:tcPr>
          <w:p w14:paraId="1AD7FB62" w14:textId="77777777" w:rsidR="0032749F" w:rsidRPr="005A54AD" w:rsidRDefault="0032749F" w:rsidP="0032749F">
            <w:pPr>
              <w:tabs>
                <w:tab w:val="left" w:pos="360"/>
              </w:tabs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b/>
                <w:bCs/>
                <w:sz w:val="28"/>
                <w:szCs w:val="28"/>
                <w:cs/>
                <w:lang w:eastAsia="ko-KR" w:bidi="th-TH"/>
              </w:rPr>
              <w:t>การบริหารจัด</w:t>
            </w:r>
            <w:r w:rsidR="00C62A33">
              <w:rPr>
                <w:rFonts w:ascii="AngsanaUPC" w:eastAsia="Cordia New" w:hAnsi="AngsanaUPC" w:cs="AngsanaUPC"/>
                <w:b/>
                <w:bCs/>
                <w:sz w:val="28"/>
                <w:szCs w:val="28"/>
                <w:cs/>
                <w:lang w:eastAsia="ko-KR" w:bidi="th-TH"/>
              </w:rPr>
              <w:t>การ(การบำรุงเชิงแก้ไข</w:t>
            </w:r>
            <w:r w:rsidRPr="005A54AD">
              <w:rPr>
                <w:rFonts w:ascii="AngsanaUPC" w:eastAsia="Cordia New" w:hAnsi="AngsanaUPC" w:cs="AngsanaUPC"/>
                <w:b/>
                <w:bCs/>
                <w:sz w:val="28"/>
                <w:szCs w:val="28"/>
                <w:cs/>
                <w:lang w:eastAsia="ko-KR" w:bidi="th-TH"/>
              </w:rPr>
              <w:t>)</w:t>
            </w:r>
          </w:p>
          <w:p w14:paraId="6AD3A22F" w14:textId="77777777" w:rsidR="0032749F" w:rsidRPr="005A54AD" w:rsidRDefault="0032749F" w:rsidP="0032749F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-</w:t>
            </w:r>
            <w:r w:rsidR="00C62A33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วงจรชีวิตของเครื่องมือแพทย</w:t>
            </w:r>
            <w:r w:rsidR="00C62A33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์</w:t>
            </w:r>
          </w:p>
          <w:p w14:paraId="5401DF22" w14:textId="77777777" w:rsidR="0032749F" w:rsidRDefault="0032749F" w:rsidP="0032749F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-</w:t>
            </w:r>
            <w:r w:rsidRPr="005A54AD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การวางแผนการบำรุงรักษา</w:t>
            </w:r>
            <w:r w:rsidR="00C62A33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เชิงแก้ไข</w:t>
            </w:r>
          </w:p>
          <w:p w14:paraId="66D9F124" w14:textId="77777777" w:rsidR="00C62A33" w:rsidRPr="005A54AD" w:rsidRDefault="00C62A33" w:rsidP="0032749F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-การคิดค่า</w:t>
            </w:r>
            <w: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Down time</w:t>
            </w:r>
          </w:p>
          <w:p w14:paraId="5204F175" w14:textId="77777777" w:rsidR="0032749F" w:rsidRPr="005A54AD" w:rsidRDefault="0032749F" w:rsidP="0032749F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-</w:t>
            </w:r>
            <w:r w:rsidRPr="005A54AD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มาตรฐานการบำรุงรักษา</w:t>
            </w:r>
          </w:p>
          <w:p w14:paraId="22AFE741" w14:textId="77777777" w:rsidR="0032749F" w:rsidRPr="005A54AD" w:rsidRDefault="0032749F" w:rsidP="0032749F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-</w:t>
            </w:r>
            <w:r w:rsidRPr="005A54AD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แผนงานการตรวจซ่อม</w:t>
            </w:r>
          </w:p>
          <w:p w14:paraId="5147629B" w14:textId="77777777" w:rsidR="0032749F" w:rsidRPr="005A54AD" w:rsidRDefault="0032749F" w:rsidP="0032749F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-</w:t>
            </w:r>
            <w:r w:rsidRPr="005A54AD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การสำรองอะไหล่</w:t>
            </w:r>
          </w:p>
          <w:p w14:paraId="3AFC6C7B" w14:textId="2BF693BE" w:rsidR="00824DE9" w:rsidRDefault="00824DE9" w:rsidP="00824DE9">
            <w:pPr>
              <w:tabs>
                <w:tab w:val="left" w:pos="360"/>
              </w:tabs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</w:pPr>
            <w:r w:rsidRPr="002F5585"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ปฏิบัติการ</w:t>
            </w:r>
            <w:r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ที่ 14</w:t>
            </w:r>
          </w:p>
          <w:p w14:paraId="77EFD26B" w14:textId="00DA7F48" w:rsidR="0032749F" w:rsidRPr="005A54AD" w:rsidRDefault="00824DE9" w:rsidP="00824DE9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824DE9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ระบบป้องกัน ภัยคุกคาม การป้องกันและการจัดการความเสี่ยงของโรงพยาบาลอัจฉริยะ</w:t>
            </w: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 xml:space="preserve"> (1)</w:t>
            </w:r>
          </w:p>
        </w:tc>
        <w:tc>
          <w:tcPr>
            <w:tcW w:w="2641" w:type="dxa"/>
            <w:shd w:val="clear" w:color="auto" w:fill="auto"/>
          </w:tcPr>
          <w:p w14:paraId="466841B1" w14:textId="77777777" w:rsidR="0032749F" w:rsidRPr="005A54AD" w:rsidRDefault="0032749F" w:rsidP="0032749F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1.</w:t>
            </w:r>
            <w:r w:rsidRPr="005A54AD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บรรยาย</w:t>
            </w:r>
          </w:p>
          <w:p w14:paraId="28ACEFA8" w14:textId="77777777" w:rsidR="0032749F" w:rsidRPr="005A54AD" w:rsidRDefault="0032749F" w:rsidP="0032749F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2.</w:t>
            </w:r>
            <w:r w:rsidRPr="005A54AD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แบบฝึกหัดท้ายบท</w:t>
            </w:r>
          </w:p>
          <w:p w14:paraId="0D72B708" w14:textId="77777777" w:rsidR="0032749F" w:rsidRPr="005A54AD" w:rsidRDefault="0032749F" w:rsidP="0032749F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3. </w:t>
            </w:r>
            <w:proofErr w:type="gramStart"/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Quiz  </w:t>
            </w:r>
            <w:r w:rsidRPr="005A54AD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ก่อนเรียน</w:t>
            </w:r>
            <w:proofErr w:type="gramEnd"/>
          </w:p>
          <w:p w14:paraId="04E46DD3" w14:textId="77777777" w:rsidR="0032749F" w:rsidRPr="005A54AD" w:rsidRDefault="0032749F" w:rsidP="0032749F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4</w:t>
            </w:r>
            <w:r w:rsidRPr="005A54AD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. ประเมินผลจากการทำแบบฝึกหัดและทดสอบย่อย</w:t>
            </w:r>
          </w:p>
          <w:p w14:paraId="4A55E8CE" w14:textId="77777777" w:rsidR="0032749F" w:rsidRPr="005A54AD" w:rsidRDefault="0032749F" w:rsidP="0032749F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5. </w:t>
            </w:r>
            <w:proofErr w:type="gramStart"/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LCD  Projector</w:t>
            </w:r>
            <w:proofErr w:type="gramEnd"/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,  Computer,  Power  point</w:t>
            </w:r>
          </w:p>
          <w:p w14:paraId="5CD106AB" w14:textId="77777777" w:rsidR="0032749F" w:rsidRPr="005A54AD" w:rsidRDefault="0032749F" w:rsidP="0032749F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</w:tc>
        <w:tc>
          <w:tcPr>
            <w:tcW w:w="761" w:type="dxa"/>
            <w:shd w:val="clear" w:color="auto" w:fill="auto"/>
          </w:tcPr>
          <w:p w14:paraId="562E0AE1" w14:textId="77777777" w:rsidR="0032749F" w:rsidRDefault="00824DE9" w:rsidP="003274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2</w:t>
            </w:r>
          </w:p>
          <w:p w14:paraId="0399D53E" w14:textId="77777777" w:rsidR="00824DE9" w:rsidRDefault="00824DE9" w:rsidP="003274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050F8876" w14:textId="77777777" w:rsidR="00824DE9" w:rsidRDefault="00824DE9" w:rsidP="003274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62B92793" w14:textId="77777777" w:rsidR="00824DE9" w:rsidRDefault="00824DE9" w:rsidP="003274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7637EB51" w14:textId="77777777" w:rsidR="00824DE9" w:rsidRDefault="00824DE9" w:rsidP="003274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1C3B7F1E" w14:textId="77777777" w:rsidR="00824DE9" w:rsidRDefault="00824DE9" w:rsidP="003274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5B283D08" w14:textId="77777777" w:rsidR="00824DE9" w:rsidRDefault="00824DE9" w:rsidP="003274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4FEECF15" w14:textId="77777777" w:rsidR="00824DE9" w:rsidRDefault="00824DE9" w:rsidP="003274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5515B4FE" w14:textId="77777777" w:rsidR="00824DE9" w:rsidRDefault="00824DE9" w:rsidP="003274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2E39FDAE" w14:textId="77777777" w:rsidR="00824DE9" w:rsidRDefault="00824DE9" w:rsidP="003274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19B5104F" w14:textId="77777777" w:rsidR="00824DE9" w:rsidRDefault="00824DE9" w:rsidP="003274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59F9B42C" w14:textId="523F5EE6" w:rsidR="00824DE9" w:rsidRPr="005A54AD" w:rsidRDefault="00824DE9" w:rsidP="003274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E08C9CE" w14:textId="77777777" w:rsidR="0067770B" w:rsidRPr="00D2290C" w:rsidRDefault="0067770B" w:rsidP="0067770B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ผศ.</w:t>
            </w:r>
            <w:r w:rsidRPr="00D2290C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 xml:space="preserve"> 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ธวัช แก้วกัณฑ์</w:t>
            </w:r>
          </w:p>
          <w:p w14:paraId="7232B2CF" w14:textId="77777777" w:rsidR="0067770B" w:rsidRDefault="0067770B" w:rsidP="0067770B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EC130E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อ.กิตติพันธ์ รุ่งประเสริฐ</w:t>
            </w:r>
          </w:p>
          <w:p w14:paraId="5B81E4F5" w14:textId="3676AF37" w:rsidR="0032749F" w:rsidRPr="000B0D8B" w:rsidRDefault="0032749F" w:rsidP="0067770B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</w:p>
        </w:tc>
      </w:tr>
      <w:tr w:rsidR="0032749F" w:rsidRPr="00C45529" w14:paraId="5E2671EA" w14:textId="77777777" w:rsidTr="009F6EBC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349EC475" w14:textId="77777777" w:rsidR="0032749F" w:rsidRPr="00D2290C" w:rsidRDefault="0032749F" w:rsidP="003274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>1</w:t>
            </w:r>
            <w:r w:rsidR="00C62A33">
              <w:rPr>
                <w:rFonts w:ascii="AngsanaUPC" w:hAnsi="AngsanaUPC" w:cs="AngsanaUPC"/>
                <w:sz w:val="28"/>
                <w:szCs w:val="28"/>
                <w:lang w:bidi="th-TH"/>
              </w:rPr>
              <w:t>5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</w:tcPr>
          <w:p w14:paraId="49E389AE" w14:textId="77777777" w:rsidR="0032749F" w:rsidRPr="005A54AD" w:rsidRDefault="0032749F" w:rsidP="0032749F">
            <w:pPr>
              <w:tabs>
                <w:tab w:val="left" w:pos="360"/>
              </w:tabs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</w:pPr>
            <w:r>
              <w:rPr>
                <w:rFonts w:ascii="AngsanaUPC" w:eastAsia="Cordia New" w:hAnsi="AngsanaUPC" w:cs="AngsanaUPC"/>
                <w:b/>
                <w:bCs/>
                <w:sz w:val="28"/>
                <w:szCs w:val="28"/>
                <w:cs/>
                <w:lang w:eastAsia="ko-KR" w:bidi="th-TH"/>
              </w:rPr>
              <w:t>การบริหารจัดการ(การ</w:t>
            </w:r>
            <w:r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จำหน่าย</w:t>
            </w:r>
            <w:r w:rsidRPr="005A54AD">
              <w:rPr>
                <w:rFonts w:ascii="AngsanaUPC" w:eastAsia="Cordia New" w:hAnsi="AngsanaUPC" w:cs="AngsanaUPC"/>
                <w:b/>
                <w:bCs/>
                <w:sz w:val="28"/>
                <w:szCs w:val="28"/>
                <w:cs/>
                <w:lang w:eastAsia="ko-KR" w:bidi="th-TH"/>
              </w:rPr>
              <w:t>เครื่องมือแพทย์)</w:t>
            </w:r>
          </w:p>
          <w:p w14:paraId="3925B57F" w14:textId="77777777" w:rsidR="0032749F" w:rsidRPr="005A54AD" w:rsidRDefault="0032749F" w:rsidP="0032749F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-</w:t>
            </w:r>
            <w:r w:rsidRPr="005A54AD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การ</w:t>
            </w: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ประเมินค่าเสื่อมราคาของเครื่องมือแพทย์</w:t>
            </w:r>
          </w:p>
          <w:p w14:paraId="76B0A871" w14:textId="77777777" w:rsidR="0032749F" w:rsidRPr="005A54AD" w:rsidRDefault="0032749F" w:rsidP="0032749F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-</w:t>
            </w:r>
            <w:r w:rsidR="00C62A33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การวางแผน</w:t>
            </w:r>
            <w:r w:rsidR="00C62A33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การจำหน่ายเครื่องมือแพทย์</w:t>
            </w:r>
          </w:p>
          <w:p w14:paraId="723AF90C" w14:textId="77777777" w:rsidR="0032749F" w:rsidRPr="00C62A33" w:rsidRDefault="00C62A33" w:rsidP="0032749F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การว่าแผนการขจัดซากของเครื่องมือแพทย์</w:t>
            </w:r>
          </w:p>
          <w:p w14:paraId="6D2CDFAF" w14:textId="6A1AC836" w:rsidR="00824DE9" w:rsidRDefault="00824DE9" w:rsidP="00824DE9">
            <w:pPr>
              <w:tabs>
                <w:tab w:val="left" w:pos="360"/>
              </w:tabs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</w:pPr>
            <w:r w:rsidRPr="002F5585"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ปฏิบัติการ</w:t>
            </w:r>
            <w:r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ที่ 15</w:t>
            </w:r>
          </w:p>
          <w:p w14:paraId="207FA7FF" w14:textId="75BF6D5E" w:rsidR="00824DE9" w:rsidRDefault="00824DE9" w:rsidP="00824DE9">
            <w:pPr>
              <w:tabs>
                <w:tab w:val="left" w:pos="360"/>
              </w:tabs>
              <w:rPr>
                <w:rFonts w:ascii="AngsanaUPC" w:eastAsia="Cordia New" w:hAnsi="AngsanaUPC" w:cs="AngsanaUPC"/>
                <w:b/>
                <w:bCs/>
                <w:sz w:val="28"/>
                <w:szCs w:val="28"/>
                <w:lang w:eastAsia="ko-KR" w:bidi="th-TH"/>
              </w:rPr>
            </w:pPr>
            <w:r>
              <w:rPr>
                <w:rFonts w:ascii="AngsanaUPC" w:eastAsia="Cordia New" w:hAnsi="AngsanaUPC" w:cs="AngsanaUPC" w:hint="cs"/>
                <w:b/>
                <w:bCs/>
                <w:sz w:val="28"/>
                <w:szCs w:val="28"/>
                <w:cs/>
                <w:lang w:eastAsia="ko-KR" w:bidi="th-TH"/>
              </w:rPr>
              <w:t>ดูงานในสถานพยาบาล</w:t>
            </w:r>
          </w:p>
          <w:p w14:paraId="5B714741" w14:textId="77777777" w:rsidR="0032749F" w:rsidRPr="00D2290C" w:rsidRDefault="0032749F" w:rsidP="0032749F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</w:tcPr>
          <w:p w14:paraId="23C7793C" w14:textId="77777777" w:rsidR="0032749F" w:rsidRPr="005A54AD" w:rsidRDefault="0032749F" w:rsidP="0032749F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1.</w:t>
            </w:r>
            <w:r w:rsidRPr="005A54AD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บรรยาย</w:t>
            </w:r>
          </w:p>
          <w:p w14:paraId="3682A680" w14:textId="77777777" w:rsidR="0032749F" w:rsidRPr="005A54AD" w:rsidRDefault="0032749F" w:rsidP="0032749F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2.</w:t>
            </w:r>
            <w:r w:rsidRPr="005A54AD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แบบฝึกหัดท้ายบท</w:t>
            </w:r>
          </w:p>
          <w:p w14:paraId="4D3A3CB7" w14:textId="77777777" w:rsidR="0032749F" w:rsidRPr="005A54AD" w:rsidRDefault="0032749F" w:rsidP="0032749F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3. </w:t>
            </w:r>
            <w:proofErr w:type="gramStart"/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Quiz  </w:t>
            </w:r>
            <w:r w:rsidRPr="005A54AD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ก่อนเรียน</w:t>
            </w:r>
            <w:proofErr w:type="gramEnd"/>
          </w:p>
          <w:p w14:paraId="4E380582" w14:textId="77777777" w:rsidR="0032749F" w:rsidRPr="005A54AD" w:rsidRDefault="0032749F" w:rsidP="0032749F">
            <w:pPr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4</w:t>
            </w:r>
            <w:r w:rsidRPr="005A54AD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. ประเมินผลจากการทำแบบฝึกหัดและทดสอบย่อย</w:t>
            </w:r>
          </w:p>
          <w:p w14:paraId="56381B93" w14:textId="77777777" w:rsidR="0032749F" w:rsidRPr="005A54AD" w:rsidRDefault="0032749F" w:rsidP="0032749F">
            <w:pPr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</w:pPr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 xml:space="preserve">5. </w:t>
            </w:r>
            <w:proofErr w:type="gramStart"/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LCD  Projector</w:t>
            </w:r>
            <w:proofErr w:type="gramEnd"/>
            <w:r w:rsidRPr="005A54AD">
              <w:rPr>
                <w:rFonts w:ascii="AngsanaUPC" w:eastAsia="Cordia New" w:hAnsi="AngsanaUPC" w:cs="AngsanaUPC"/>
                <w:sz w:val="28"/>
                <w:szCs w:val="28"/>
                <w:lang w:eastAsia="ko-KR" w:bidi="th-TH"/>
              </w:rPr>
              <w:t>,  Computer,  Power  point</w:t>
            </w:r>
          </w:p>
          <w:p w14:paraId="4186BDF4" w14:textId="77777777" w:rsidR="0032749F" w:rsidRPr="00D2290C" w:rsidRDefault="0032749F" w:rsidP="0032749F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</w:tc>
        <w:tc>
          <w:tcPr>
            <w:tcW w:w="761" w:type="dxa"/>
            <w:shd w:val="clear" w:color="auto" w:fill="auto"/>
          </w:tcPr>
          <w:p w14:paraId="47683AF1" w14:textId="77777777" w:rsidR="0032749F" w:rsidRDefault="00824DE9" w:rsidP="003274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2</w:t>
            </w:r>
          </w:p>
          <w:p w14:paraId="0AAA0DD5" w14:textId="77777777" w:rsidR="00824DE9" w:rsidRDefault="00824DE9" w:rsidP="003274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362E12AA" w14:textId="77777777" w:rsidR="00824DE9" w:rsidRDefault="00824DE9" w:rsidP="003274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239E8AD8" w14:textId="77777777" w:rsidR="00824DE9" w:rsidRDefault="00824DE9" w:rsidP="003274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253BD389" w14:textId="77777777" w:rsidR="00824DE9" w:rsidRDefault="00824DE9" w:rsidP="003274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3B5C3D85" w14:textId="77777777" w:rsidR="00824DE9" w:rsidRDefault="00824DE9" w:rsidP="003274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0C512680" w14:textId="77777777" w:rsidR="00824DE9" w:rsidRDefault="00824DE9" w:rsidP="003274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220B634F" w14:textId="77777777" w:rsidR="00824DE9" w:rsidRDefault="00824DE9" w:rsidP="003274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1CAE9167" w14:textId="77777777" w:rsidR="00824DE9" w:rsidRDefault="00824DE9" w:rsidP="003274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  <w:p w14:paraId="69321487" w14:textId="700CE1CD" w:rsidR="00824DE9" w:rsidRPr="00D2290C" w:rsidRDefault="00824DE9" w:rsidP="003274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8BA8A73" w14:textId="77777777" w:rsidR="0067770B" w:rsidRPr="00D2290C" w:rsidRDefault="0067770B" w:rsidP="0067770B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  <w:r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>ผศ.</w:t>
            </w:r>
            <w:r w:rsidRPr="00D2290C">
              <w:rPr>
                <w:rFonts w:ascii="AngsanaUPC" w:eastAsia="Cordia New" w:hAnsi="AngsanaUPC" w:cs="AngsanaUPC" w:hint="cs"/>
                <w:sz w:val="28"/>
                <w:szCs w:val="28"/>
                <w:cs/>
                <w:lang w:eastAsia="ko-KR" w:bidi="th-TH"/>
              </w:rPr>
              <w:t xml:space="preserve"> </w:t>
            </w:r>
            <w:r w:rsidRPr="00D2290C"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  <w:t>ธวัช แก้วกัณฑ์</w:t>
            </w:r>
          </w:p>
          <w:p w14:paraId="375E3153" w14:textId="77777777" w:rsidR="0067770B" w:rsidRDefault="0067770B" w:rsidP="0067770B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EC130E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อ.กิตติพันธ์ รุ่งประเสริฐ</w:t>
            </w:r>
          </w:p>
          <w:p w14:paraId="414A658C" w14:textId="022C99F7" w:rsidR="0032749F" w:rsidRPr="000B0D8B" w:rsidRDefault="0032749F" w:rsidP="0067770B">
            <w:pPr>
              <w:tabs>
                <w:tab w:val="left" w:pos="360"/>
              </w:tabs>
              <w:rPr>
                <w:rFonts w:ascii="AngsanaUPC" w:eastAsia="Cordia New" w:hAnsi="AngsanaUPC" w:cs="AngsanaUPC"/>
                <w:sz w:val="28"/>
                <w:szCs w:val="28"/>
                <w:cs/>
                <w:lang w:eastAsia="ko-KR" w:bidi="th-TH"/>
              </w:rPr>
            </w:pPr>
          </w:p>
        </w:tc>
      </w:tr>
      <w:tr w:rsidR="0032749F" w:rsidRPr="00D2290C" w14:paraId="4800B69D" w14:textId="77777777" w:rsidTr="009F6EBC">
        <w:tc>
          <w:tcPr>
            <w:tcW w:w="629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A583B" w14:textId="77777777" w:rsidR="0032749F" w:rsidRPr="00D2290C" w:rsidRDefault="0032749F" w:rsidP="003274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  <w:r w:rsidRPr="00D2290C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761" w:type="dxa"/>
            <w:shd w:val="clear" w:color="auto" w:fill="auto"/>
          </w:tcPr>
          <w:p w14:paraId="1F178157" w14:textId="4DF7B49E" w:rsidR="0032749F" w:rsidRPr="00D2290C" w:rsidRDefault="00824DE9" w:rsidP="0032749F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75</w:t>
            </w:r>
          </w:p>
        </w:tc>
        <w:tc>
          <w:tcPr>
            <w:tcW w:w="1985" w:type="dxa"/>
            <w:tcBorders>
              <w:bottom w:val="nil"/>
              <w:right w:val="nil"/>
            </w:tcBorders>
            <w:shd w:val="clear" w:color="auto" w:fill="auto"/>
          </w:tcPr>
          <w:p w14:paraId="63C99908" w14:textId="77777777" w:rsidR="0032749F" w:rsidRPr="00D2290C" w:rsidRDefault="0032749F" w:rsidP="0032749F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</w:tc>
      </w:tr>
    </w:tbl>
    <w:p w14:paraId="5E6A7A01" w14:textId="77777777" w:rsidR="00462C88" w:rsidRPr="00D2290C" w:rsidRDefault="00462C88" w:rsidP="00462C88">
      <w:pPr>
        <w:tabs>
          <w:tab w:val="left" w:pos="360"/>
        </w:tabs>
        <w:ind w:left="360"/>
        <w:rPr>
          <w:rFonts w:ascii="AngsanaUPC" w:hAnsi="AngsanaUPC" w:cs="AngsanaUPC"/>
          <w:b/>
          <w:bCs/>
          <w:i/>
          <w:iCs/>
          <w:color w:val="FF0000"/>
          <w:sz w:val="28"/>
          <w:szCs w:val="28"/>
          <w:lang w:bidi="th-TH"/>
        </w:rPr>
      </w:pPr>
    </w:p>
    <w:p w14:paraId="35D75174" w14:textId="77777777" w:rsidR="00462C88" w:rsidRP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D332CD" w:rsidRPr="00436FEA" w14:paraId="156AA215" w14:textId="77777777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A7DC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58CC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5497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ED76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40617C" w:rsidRPr="00436FEA" w14:paraId="7B48AC3E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CDC8" w14:textId="430E1102" w:rsidR="00B66EE3" w:rsidRPr="00927FA5" w:rsidRDefault="00B66EE3" w:rsidP="0040617C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927FA5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2.3</w:t>
            </w:r>
            <w:r w:rsidRPr="00927FA5">
              <w:rPr>
                <w:rFonts w:ascii="Angsana New" w:hAnsi="Angsana New"/>
                <w:bCs/>
                <w:sz w:val="28"/>
                <w:szCs w:val="28"/>
                <w:lang w:bidi="th-TH"/>
              </w:rPr>
              <w:t>, 3.3, 3.4, 4.3, 5.1, 5.4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3671" w14:textId="717B7113" w:rsidR="0040617C" w:rsidRPr="00927FA5" w:rsidRDefault="0040617C" w:rsidP="008763BB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927FA5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</w:t>
            </w:r>
            <w:r w:rsidR="00824DE9" w:rsidRPr="00927FA5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ครั้งที่ 1</w:t>
            </w:r>
          </w:p>
          <w:p w14:paraId="4FA17B17" w14:textId="77777777" w:rsidR="0040617C" w:rsidRPr="00927FA5" w:rsidRDefault="0040617C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927FA5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</w:t>
            </w:r>
            <w:r w:rsidR="00824DE9" w:rsidRPr="00927FA5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ครั้งที่ 2</w:t>
            </w:r>
          </w:p>
          <w:p w14:paraId="64445D26" w14:textId="6CFF48A5" w:rsidR="00600CD0" w:rsidRPr="00927FA5" w:rsidRDefault="00600CD0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927FA5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ปฏิบัติการ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5B50" w14:textId="77777777" w:rsidR="0040617C" w:rsidRPr="00927FA5" w:rsidRDefault="0040617C" w:rsidP="008763BB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927FA5">
              <w:rPr>
                <w:rFonts w:ascii="Angsana New" w:hAnsi="Angsana New"/>
                <w:bCs/>
                <w:sz w:val="28"/>
                <w:szCs w:val="28"/>
                <w:lang w:bidi="th-TH"/>
              </w:rPr>
              <w:t>8</w:t>
            </w:r>
          </w:p>
          <w:p w14:paraId="7864A13E" w14:textId="77777777" w:rsidR="0040617C" w:rsidRPr="007E36C8" w:rsidRDefault="0040617C" w:rsidP="008763BB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7E36C8"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  <w:r w:rsidR="00600CD0" w:rsidRPr="007E36C8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5</w:t>
            </w:r>
          </w:p>
          <w:p w14:paraId="47D9E41A" w14:textId="4C072B3B" w:rsidR="00600CD0" w:rsidRPr="00927FA5" w:rsidRDefault="00600CD0" w:rsidP="008763BB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927FA5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8FF" w14:textId="25CEA45D" w:rsidR="00600CD0" w:rsidRDefault="00927FA5" w:rsidP="00927FA5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3</w:t>
            </w:r>
            <w:r w:rsidR="007E36C8">
              <w:rPr>
                <w:rFonts w:ascii="Angsana New" w:hAnsi="Angsana New"/>
                <w:bCs/>
                <w:sz w:val="28"/>
                <w:szCs w:val="28"/>
                <w:lang w:bidi="th-TH"/>
              </w:rPr>
              <w:t>5</w:t>
            </w: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  <w:p w14:paraId="6BA3C441" w14:textId="02DB1472" w:rsidR="00927FA5" w:rsidRDefault="00927FA5" w:rsidP="00927FA5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3</w:t>
            </w:r>
            <w:r w:rsidR="007E36C8">
              <w:rPr>
                <w:rFonts w:ascii="Angsana New" w:hAnsi="Angsana New"/>
                <w:bCs/>
                <w:sz w:val="28"/>
                <w:szCs w:val="28"/>
                <w:lang w:bidi="th-TH"/>
              </w:rPr>
              <w:t>5</w:t>
            </w: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  <w:p w14:paraId="5264ACDE" w14:textId="48BAE577" w:rsidR="00927FA5" w:rsidRPr="00927FA5" w:rsidRDefault="007E36C8" w:rsidP="00927FA5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  <w:r w:rsidR="00927FA5">
              <w:rPr>
                <w:rFonts w:ascii="Angsana New" w:hAnsi="Angsana New"/>
                <w:bCs/>
                <w:sz w:val="28"/>
                <w:szCs w:val="28"/>
                <w:lang w:bidi="th-TH"/>
              </w:rPr>
              <w:t>0%</w:t>
            </w:r>
          </w:p>
        </w:tc>
      </w:tr>
      <w:tr w:rsidR="0040617C" w:rsidRPr="00436FEA" w14:paraId="502D9B5C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28B1" w14:textId="3BB69773" w:rsidR="0040617C" w:rsidRPr="00927FA5" w:rsidRDefault="0040617C" w:rsidP="0040617C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927FA5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1.2</w:t>
            </w:r>
            <w:r w:rsidR="00530C16" w:rsidRPr="00927FA5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, </w:t>
            </w:r>
            <w:r w:rsidR="00427A8B" w:rsidRPr="00927FA5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3.4</w:t>
            </w:r>
          </w:p>
          <w:p w14:paraId="07475081" w14:textId="77777777" w:rsidR="003F699D" w:rsidRPr="00927FA5" w:rsidRDefault="003F699D" w:rsidP="0040617C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</w:p>
          <w:p w14:paraId="2E04C06F" w14:textId="43343C33" w:rsidR="003F699D" w:rsidRPr="00927FA5" w:rsidRDefault="003F699D" w:rsidP="0040617C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927FA5">
              <w:rPr>
                <w:rFonts w:ascii="Angsana New" w:hAnsi="Angsana New"/>
                <w:bCs/>
                <w:sz w:val="28"/>
                <w:szCs w:val="28"/>
                <w:lang w:bidi="th-TH"/>
              </w:rPr>
              <w:t>3.3, 3.4, 4.3, 5.1, 5.4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2A2F" w14:textId="54D771C3" w:rsidR="00DA0032" w:rsidRPr="00927FA5" w:rsidRDefault="0040617C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927FA5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927FA5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</w:p>
          <w:p w14:paraId="34903249" w14:textId="77777777" w:rsidR="007E36C8" w:rsidRDefault="007E36C8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</w:p>
          <w:p w14:paraId="35FA07F8" w14:textId="68342C31" w:rsidR="0040617C" w:rsidRPr="00927FA5" w:rsidRDefault="00371EE0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927FA5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งา</w:t>
            </w:r>
            <w:r w:rsidR="00B66EE3" w:rsidRPr="00927FA5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น</w:t>
            </w:r>
            <w:r w:rsidRPr="00927FA5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ที่ได้รับหมอบหมาย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8617" w14:textId="77777777" w:rsidR="0040617C" w:rsidRPr="00927FA5" w:rsidRDefault="0040617C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927FA5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  <w:p w14:paraId="18F507C2" w14:textId="77777777" w:rsidR="00371EE0" w:rsidRPr="00927FA5" w:rsidRDefault="00371EE0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</w:p>
          <w:p w14:paraId="0B376A6E" w14:textId="77777777" w:rsidR="00371EE0" w:rsidRPr="00927FA5" w:rsidRDefault="00371EE0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927FA5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C657" w14:textId="77777777" w:rsidR="0040617C" w:rsidRPr="00927FA5" w:rsidRDefault="0040617C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927FA5">
              <w:rPr>
                <w:rFonts w:ascii="Angsana New" w:hAnsi="Angsana New"/>
                <w:bCs/>
                <w:sz w:val="28"/>
                <w:szCs w:val="28"/>
                <w:lang w:bidi="th-TH"/>
              </w:rPr>
              <w:t>10%</w:t>
            </w:r>
          </w:p>
          <w:p w14:paraId="1A97E348" w14:textId="77777777" w:rsidR="0040617C" w:rsidRPr="00927FA5" w:rsidRDefault="0040617C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  <w:p w14:paraId="4FF6F54E" w14:textId="77777777" w:rsidR="00DA0032" w:rsidRPr="00927FA5" w:rsidRDefault="00DA0032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927FA5">
              <w:rPr>
                <w:rFonts w:ascii="Angsana New" w:hAnsi="Angsana New"/>
                <w:bCs/>
                <w:sz w:val="28"/>
                <w:szCs w:val="28"/>
                <w:lang w:bidi="th-TH"/>
              </w:rPr>
              <w:t>10%</w:t>
            </w:r>
          </w:p>
        </w:tc>
      </w:tr>
    </w:tbl>
    <w:p w14:paraId="1AA559FE" w14:textId="77777777" w:rsidR="00821067" w:rsidRDefault="00821067" w:rsidP="006952A8">
      <w:pPr>
        <w:pStyle w:val="Heading5"/>
        <w:spacing w:before="0" w:after="0"/>
        <w:jc w:val="center"/>
        <w:rPr>
          <w:rFonts w:ascii="AngsanaUPC" w:hAnsi="AngsanaUPC" w:cs="AngsanaUPC"/>
          <w:i w:val="0"/>
          <w:iCs w:val="0"/>
          <w:sz w:val="28"/>
          <w:szCs w:val="28"/>
          <w:lang w:bidi="th-TH"/>
        </w:rPr>
      </w:pPr>
    </w:p>
    <w:p w14:paraId="4C051375" w14:textId="2F8EF6F8" w:rsidR="007A71DE" w:rsidRPr="00FF387D" w:rsidRDefault="00465B60" w:rsidP="006952A8">
      <w:pPr>
        <w:pStyle w:val="Heading5"/>
        <w:spacing w:before="0" w:after="0"/>
        <w:jc w:val="center"/>
        <w:rPr>
          <w:rFonts w:ascii="AngsanaUPC" w:hAnsi="AngsanaUPC" w:cs="AngsanaUPC"/>
          <w:i w:val="0"/>
          <w:iCs w:val="0"/>
          <w:sz w:val="28"/>
          <w:szCs w:val="28"/>
          <w:cs/>
          <w:lang w:bidi="th-TH"/>
        </w:rPr>
      </w:pPr>
      <w:r w:rsidRPr="00FF387D">
        <w:rPr>
          <w:rFonts w:ascii="AngsanaUPC" w:hAnsi="AngsanaUPC" w:cs="AngsanaUPC"/>
          <w:i w:val="0"/>
          <w:iCs w:val="0"/>
          <w:sz w:val="28"/>
          <w:szCs w:val="28"/>
          <w:cs/>
          <w:lang w:bidi="th-TH"/>
        </w:rPr>
        <w:t xml:space="preserve">หมวดที่ </w:t>
      </w:r>
      <w:r w:rsidRPr="00FF387D">
        <w:rPr>
          <w:rFonts w:ascii="AngsanaUPC" w:hAnsi="AngsanaUPC" w:cs="AngsanaUPC"/>
          <w:i w:val="0"/>
          <w:iCs w:val="0"/>
          <w:sz w:val="28"/>
          <w:szCs w:val="28"/>
          <w:lang w:bidi="th-TH"/>
        </w:rPr>
        <w:t>5</w:t>
      </w:r>
      <w:r w:rsidR="00FD35CB" w:rsidRPr="00FF387D">
        <w:rPr>
          <w:rFonts w:ascii="AngsanaUPC" w:hAnsi="AngsanaUPC" w:cs="AngsanaUPC"/>
          <w:i w:val="0"/>
          <w:iCs w:val="0"/>
          <w:sz w:val="28"/>
          <w:szCs w:val="28"/>
          <w:cs/>
          <w:lang w:bidi="th-TH"/>
        </w:rPr>
        <w:t xml:space="preserve"> </w:t>
      </w:r>
      <w:r w:rsidR="007A71DE" w:rsidRPr="00FF387D">
        <w:rPr>
          <w:rFonts w:ascii="AngsanaUPC" w:hAnsi="AngsanaUPC" w:cs="AngsanaUPC"/>
          <w:i w:val="0"/>
          <w:iCs w:val="0"/>
          <w:sz w:val="28"/>
          <w:szCs w:val="28"/>
          <w:cs/>
          <w:lang w:bidi="th-TH"/>
        </w:rPr>
        <w:t>ทรัพยากรประกอบการเรียน</w:t>
      </w:r>
      <w:r w:rsidR="00A12885" w:rsidRPr="00FF387D">
        <w:rPr>
          <w:rFonts w:ascii="AngsanaUPC" w:hAnsi="AngsanaUPC" w:cs="AngsanaUPC"/>
          <w:i w:val="0"/>
          <w:iCs w:val="0"/>
          <w:sz w:val="28"/>
          <w:szCs w:val="28"/>
          <w:cs/>
          <w:lang w:bidi="th-TH"/>
        </w:rPr>
        <w:t>การสอน</w:t>
      </w:r>
    </w:p>
    <w:p w14:paraId="79C83F99" w14:textId="77777777" w:rsidR="008D6F49" w:rsidRPr="00FF387D" w:rsidRDefault="008D6F49" w:rsidP="008D6F49">
      <w:pPr>
        <w:jc w:val="thaiDistribute"/>
        <w:rPr>
          <w:rFonts w:ascii="AngsanaUPC" w:hAnsi="AngsanaUPC" w:cs="AngsanaUPC"/>
          <w:b/>
          <w:bCs/>
          <w:sz w:val="28"/>
          <w:szCs w:val="28"/>
          <w:lang w:bidi="th-TH"/>
        </w:rPr>
      </w:pPr>
    </w:p>
    <w:p w14:paraId="123CD775" w14:textId="77777777" w:rsidR="008D6F49" w:rsidRPr="00FF387D" w:rsidRDefault="008D6F49" w:rsidP="008D6F49">
      <w:pPr>
        <w:tabs>
          <w:tab w:val="left" w:pos="360"/>
        </w:tabs>
        <w:jc w:val="thaiDistribute"/>
        <w:rPr>
          <w:rFonts w:ascii="AngsanaUPC" w:hAnsi="AngsanaUPC" w:cs="AngsanaUPC"/>
          <w:b/>
          <w:bCs/>
          <w:sz w:val="28"/>
          <w:szCs w:val="28"/>
          <w:lang w:bidi="th-TH"/>
        </w:rPr>
      </w:pPr>
      <w:r w:rsidRPr="00FF387D">
        <w:rPr>
          <w:rFonts w:ascii="AngsanaUPC" w:hAnsi="AngsanaUPC" w:cs="AngsanaUPC"/>
          <w:b/>
          <w:bCs/>
          <w:sz w:val="28"/>
          <w:szCs w:val="28"/>
          <w:lang w:bidi="th-TH"/>
        </w:rPr>
        <w:t>1.</w:t>
      </w:r>
      <w:r w:rsidRPr="00FF387D">
        <w:rPr>
          <w:rFonts w:ascii="AngsanaUPC" w:hAnsi="AngsanaUPC" w:cs="AngsanaUPC"/>
          <w:b/>
          <w:bCs/>
          <w:sz w:val="28"/>
          <w:szCs w:val="28"/>
          <w:lang w:bidi="th-TH"/>
        </w:rPr>
        <w:tab/>
      </w:r>
      <w:r w:rsidRPr="00FF387D">
        <w:rPr>
          <w:rFonts w:ascii="AngsanaUPC" w:hAnsi="AngsanaUPC" w:cs="AngsanaUPC"/>
          <w:b/>
          <w:bCs/>
          <w:sz w:val="28"/>
          <w:szCs w:val="28"/>
          <w:cs/>
          <w:lang w:bidi="th-TH"/>
        </w:rPr>
        <w:t>ตำราและเอกสารหลัก</w:t>
      </w:r>
    </w:p>
    <w:p w14:paraId="4322552E" w14:textId="77777777" w:rsidR="001E530F" w:rsidRPr="00FF387D" w:rsidRDefault="008E5377" w:rsidP="001E530F">
      <w:pPr>
        <w:rPr>
          <w:rFonts w:ascii="AngsanaUPC" w:eastAsia="Batang" w:hAnsi="AngsanaUPC" w:cs="AngsanaUPC"/>
          <w:b/>
          <w:bCs/>
          <w:sz w:val="28"/>
          <w:szCs w:val="28"/>
          <w:lang w:eastAsia="ko-KR" w:bidi="th-TH"/>
        </w:rPr>
      </w:pPr>
      <w:r>
        <w:rPr>
          <w:rFonts w:ascii="AngsanaUPC" w:eastAsia="Batang" w:hAnsi="AngsanaUPC" w:cs="AngsanaUPC"/>
          <w:sz w:val="28"/>
          <w:szCs w:val="28"/>
          <w:lang w:eastAsia="ko-KR" w:bidi="th-TH"/>
        </w:rPr>
        <w:t xml:space="preserve">         </w:t>
      </w:r>
      <w:r w:rsidR="001E530F" w:rsidRPr="00FF387D">
        <w:rPr>
          <w:rFonts w:ascii="AngsanaUPC" w:eastAsia="Batang" w:hAnsi="AngsanaUPC" w:cs="AngsanaUPC"/>
          <w:sz w:val="28"/>
          <w:szCs w:val="28"/>
          <w:lang w:eastAsia="ko-KR" w:bidi="th-TH"/>
        </w:rPr>
        <w:t>1. Joseph F. Dyro Clinical Engineering Handbook, IEEE EMBS, Printed USA, 2004</w:t>
      </w:r>
    </w:p>
    <w:p w14:paraId="172AAFF6" w14:textId="77777777" w:rsidR="008E5377" w:rsidRDefault="008E5377" w:rsidP="001E530F">
      <w:pPr>
        <w:rPr>
          <w:rFonts w:ascii="AngsanaUPC" w:eastAsia="Batang" w:hAnsi="AngsanaUPC" w:cs="AngsanaUPC"/>
          <w:sz w:val="28"/>
          <w:szCs w:val="28"/>
          <w:lang w:eastAsia="ko-KR" w:bidi="th-TH"/>
        </w:rPr>
      </w:pPr>
      <w:r>
        <w:rPr>
          <w:rFonts w:ascii="AngsanaUPC" w:eastAsia="Batang" w:hAnsi="AngsanaUPC" w:cs="AngsanaUPC"/>
          <w:sz w:val="28"/>
          <w:szCs w:val="28"/>
          <w:lang w:eastAsia="ko-KR" w:bidi="th-TH"/>
        </w:rPr>
        <w:t xml:space="preserve">         </w:t>
      </w:r>
      <w:r w:rsidR="001E530F" w:rsidRPr="00FF387D">
        <w:rPr>
          <w:rFonts w:ascii="AngsanaUPC" w:eastAsia="Batang" w:hAnsi="AngsanaUPC" w:cs="AngsanaUPC"/>
          <w:sz w:val="28"/>
          <w:szCs w:val="28"/>
          <w:lang w:eastAsia="ko-KR" w:bidi="th-TH"/>
        </w:rPr>
        <w:t xml:space="preserve">2. G D Kunder Hospital </w:t>
      </w:r>
      <w:proofErr w:type="spellStart"/>
      <w:r w:rsidR="001E530F" w:rsidRPr="00FF387D">
        <w:rPr>
          <w:rFonts w:ascii="AngsanaUPC" w:eastAsia="Batang" w:hAnsi="AngsanaUPC" w:cs="AngsanaUPC"/>
          <w:sz w:val="28"/>
          <w:szCs w:val="28"/>
          <w:lang w:eastAsia="ko-KR" w:bidi="th-TH"/>
        </w:rPr>
        <w:t>Facilites</w:t>
      </w:r>
      <w:proofErr w:type="spellEnd"/>
      <w:r w:rsidR="001E530F" w:rsidRPr="00FF387D">
        <w:rPr>
          <w:rFonts w:ascii="AngsanaUPC" w:eastAsia="Batang" w:hAnsi="AngsanaUPC" w:cs="AngsanaUPC"/>
          <w:sz w:val="28"/>
          <w:szCs w:val="28"/>
          <w:lang w:eastAsia="ko-KR" w:bidi="th-TH"/>
        </w:rPr>
        <w:t xml:space="preserve"> Planning and Management, Tata MeGraw-Hill Publishing Company Limited, </w:t>
      </w:r>
    </w:p>
    <w:p w14:paraId="5BAD3992" w14:textId="77777777" w:rsidR="001E530F" w:rsidRPr="00FF387D" w:rsidRDefault="008E5377" w:rsidP="001E530F">
      <w:pPr>
        <w:rPr>
          <w:rFonts w:ascii="AngsanaUPC" w:eastAsia="Batang" w:hAnsi="AngsanaUPC" w:cs="AngsanaUPC"/>
          <w:sz w:val="28"/>
          <w:szCs w:val="28"/>
          <w:lang w:eastAsia="ko-KR" w:bidi="th-TH"/>
        </w:rPr>
      </w:pPr>
      <w:r>
        <w:rPr>
          <w:rFonts w:ascii="AngsanaUPC" w:eastAsia="Batang" w:hAnsi="AngsanaUPC" w:cs="AngsanaUPC"/>
          <w:sz w:val="28"/>
          <w:szCs w:val="28"/>
          <w:lang w:eastAsia="ko-KR" w:bidi="th-TH"/>
        </w:rPr>
        <w:t xml:space="preserve">             </w:t>
      </w:r>
      <w:r w:rsidR="001E530F" w:rsidRPr="00FF387D">
        <w:rPr>
          <w:rFonts w:ascii="AngsanaUPC" w:eastAsia="Batang" w:hAnsi="AngsanaUPC" w:cs="AngsanaUPC"/>
          <w:sz w:val="28"/>
          <w:szCs w:val="28"/>
          <w:lang w:eastAsia="ko-KR" w:bidi="th-TH"/>
        </w:rPr>
        <w:t>New Delhi, 2004</w:t>
      </w:r>
    </w:p>
    <w:p w14:paraId="1F8681A3" w14:textId="77777777" w:rsidR="001E530F" w:rsidRPr="00FF387D" w:rsidRDefault="008E5377" w:rsidP="001E530F">
      <w:pPr>
        <w:rPr>
          <w:rFonts w:ascii="AngsanaUPC" w:eastAsia="Batang" w:hAnsi="AngsanaUPC" w:cs="AngsanaUPC"/>
          <w:sz w:val="28"/>
          <w:szCs w:val="28"/>
          <w:lang w:eastAsia="ko-KR" w:bidi="th-TH"/>
        </w:rPr>
      </w:pPr>
      <w:r>
        <w:rPr>
          <w:rFonts w:ascii="AngsanaUPC" w:eastAsia="Batang" w:hAnsi="AngsanaUPC" w:cs="AngsanaUPC"/>
          <w:sz w:val="28"/>
          <w:szCs w:val="28"/>
          <w:lang w:eastAsia="ko-KR" w:bidi="th-TH"/>
        </w:rPr>
        <w:t xml:space="preserve">         </w:t>
      </w:r>
      <w:r w:rsidR="001E530F" w:rsidRPr="00FF387D">
        <w:rPr>
          <w:rFonts w:ascii="AngsanaUPC" w:eastAsia="Batang" w:hAnsi="AngsanaUPC" w:cs="AngsanaUPC"/>
          <w:sz w:val="28"/>
          <w:szCs w:val="28"/>
          <w:lang w:eastAsia="ko-KR" w:bidi="th-TH"/>
        </w:rPr>
        <w:t>3. American Hospital Association, Hospital Engineering Handbook, American Hospital Association, Illinois, 1980</w:t>
      </w:r>
    </w:p>
    <w:p w14:paraId="06281DC4" w14:textId="77777777" w:rsidR="001E530F" w:rsidRPr="00FF387D" w:rsidRDefault="008E5377" w:rsidP="001E530F">
      <w:pPr>
        <w:rPr>
          <w:rFonts w:ascii="AngsanaUPC" w:eastAsia="Batang" w:hAnsi="AngsanaUPC" w:cs="AngsanaUPC"/>
          <w:sz w:val="28"/>
          <w:szCs w:val="28"/>
          <w:lang w:eastAsia="ko-KR" w:bidi="th-TH"/>
        </w:rPr>
      </w:pPr>
      <w:r>
        <w:rPr>
          <w:rFonts w:ascii="AngsanaUPC" w:eastAsia="Batang" w:hAnsi="AngsanaUPC" w:cs="AngsanaUPC"/>
          <w:sz w:val="28"/>
          <w:szCs w:val="28"/>
          <w:lang w:eastAsia="ko-KR" w:bidi="th-TH"/>
        </w:rPr>
        <w:t xml:space="preserve">         </w:t>
      </w:r>
      <w:r w:rsidR="001E530F" w:rsidRPr="00FF387D">
        <w:rPr>
          <w:rFonts w:ascii="AngsanaUPC" w:eastAsia="Batang" w:hAnsi="AngsanaUPC" w:cs="AngsanaUPC"/>
          <w:sz w:val="28"/>
          <w:szCs w:val="28"/>
          <w:lang w:eastAsia="ko-KR" w:bidi="th-TH"/>
        </w:rPr>
        <w:t>4. Anthony Cox, Philip Groves, Hospital and Health-care Facilities, Butterworth, London, 1990.</w:t>
      </w:r>
    </w:p>
    <w:p w14:paraId="4C0A899F" w14:textId="77777777" w:rsidR="001E530F" w:rsidRPr="00FF387D" w:rsidRDefault="008E5377" w:rsidP="001E530F">
      <w:pPr>
        <w:rPr>
          <w:rFonts w:ascii="AngsanaUPC" w:eastAsia="Batang" w:hAnsi="AngsanaUPC" w:cs="AngsanaUPC"/>
          <w:sz w:val="28"/>
          <w:szCs w:val="28"/>
          <w:lang w:eastAsia="ko-KR" w:bidi="th-TH"/>
        </w:rPr>
      </w:pPr>
      <w:r>
        <w:rPr>
          <w:rFonts w:ascii="AngsanaUPC" w:eastAsia="Batang" w:hAnsi="AngsanaUPC" w:cs="AngsanaUPC"/>
          <w:sz w:val="28"/>
          <w:szCs w:val="28"/>
          <w:lang w:eastAsia="ko-KR" w:bidi="th-TH"/>
        </w:rPr>
        <w:t xml:space="preserve">         </w:t>
      </w:r>
      <w:r w:rsidR="001E530F" w:rsidRPr="00FF387D">
        <w:rPr>
          <w:rFonts w:ascii="AngsanaUPC" w:eastAsia="Batang" w:hAnsi="AngsanaUPC" w:cs="AngsanaUPC"/>
          <w:sz w:val="28"/>
          <w:szCs w:val="28"/>
          <w:lang w:eastAsia="ko-KR" w:bidi="th-TH"/>
        </w:rPr>
        <w:t xml:space="preserve">5. George A. </w:t>
      </w:r>
      <w:proofErr w:type="spellStart"/>
      <w:r w:rsidR="001E530F" w:rsidRPr="00FF387D">
        <w:rPr>
          <w:rFonts w:ascii="AngsanaUPC" w:eastAsia="Batang" w:hAnsi="AngsanaUPC" w:cs="AngsanaUPC"/>
          <w:sz w:val="28"/>
          <w:szCs w:val="28"/>
          <w:lang w:eastAsia="ko-KR" w:bidi="th-TH"/>
        </w:rPr>
        <w:t>Bekey</w:t>
      </w:r>
      <w:proofErr w:type="spellEnd"/>
      <w:r w:rsidR="001E530F" w:rsidRPr="00FF387D">
        <w:rPr>
          <w:rFonts w:ascii="AngsanaUPC" w:eastAsia="Batang" w:hAnsi="AngsanaUPC" w:cs="AngsanaUPC"/>
          <w:sz w:val="28"/>
          <w:szCs w:val="28"/>
          <w:lang w:eastAsia="ko-KR" w:bidi="th-TH"/>
        </w:rPr>
        <w:t xml:space="preserve"> and Morton </w:t>
      </w:r>
      <w:proofErr w:type="spellStart"/>
      <w:proofErr w:type="gramStart"/>
      <w:r w:rsidR="001E530F" w:rsidRPr="00FF387D">
        <w:rPr>
          <w:rFonts w:ascii="AngsanaUPC" w:eastAsia="Batang" w:hAnsi="AngsanaUPC" w:cs="AngsanaUPC"/>
          <w:sz w:val="28"/>
          <w:szCs w:val="28"/>
          <w:lang w:eastAsia="ko-KR" w:bidi="th-TH"/>
        </w:rPr>
        <w:t>D.Schwartz</w:t>
      </w:r>
      <w:proofErr w:type="spellEnd"/>
      <w:proofErr w:type="gramEnd"/>
      <w:r w:rsidR="001E530F" w:rsidRPr="00FF387D">
        <w:rPr>
          <w:rFonts w:ascii="AngsanaUPC" w:eastAsia="Batang" w:hAnsi="AngsanaUPC" w:cs="AngsanaUPC"/>
          <w:sz w:val="28"/>
          <w:szCs w:val="28"/>
          <w:lang w:eastAsia="ko-KR" w:bidi="th-TH"/>
        </w:rPr>
        <w:t>, Hospital Information Systems, Marcel Dekker, Inc., 1972.</w:t>
      </w:r>
    </w:p>
    <w:p w14:paraId="4B4E730D" w14:textId="77777777" w:rsidR="001E530F" w:rsidRPr="00FF387D" w:rsidRDefault="008E5377" w:rsidP="001E530F">
      <w:pPr>
        <w:rPr>
          <w:rFonts w:ascii="AngsanaUPC" w:eastAsia="Batang" w:hAnsi="AngsanaUPC" w:cs="AngsanaUPC"/>
          <w:sz w:val="28"/>
          <w:szCs w:val="28"/>
          <w:lang w:eastAsia="ko-KR" w:bidi="th-TH"/>
        </w:rPr>
      </w:pPr>
      <w:r>
        <w:rPr>
          <w:rFonts w:ascii="AngsanaUPC" w:eastAsia="Batang" w:hAnsi="AngsanaUPC" w:cs="AngsanaUPC"/>
          <w:sz w:val="28"/>
          <w:szCs w:val="28"/>
          <w:lang w:eastAsia="ko-KR" w:bidi="th-TH"/>
        </w:rPr>
        <w:t xml:space="preserve">         </w:t>
      </w:r>
      <w:r w:rsidR="001E530F" w:rsidRPr="00FF387D">
        <w:rPr>
          <w:rFonts w:ascii="AngsanaUPC" w:eastAsia="Batang" w:hAnsi="AngsanaUPC" w:cs="AngsanaUPC"/>
          <w:sz w:val="28"/>
          <w:szCs w:val="28"/>
          <w:lang w:eastAsia="ko-KR" w:bidi="th-TH"/>
        </w:rPr>
        <w:t xml:space="preserve">6. Norio </w:t>
      </w:r>
      <w:proofErr w:type="spellStart"/>
      <w:r w:rsidR="001E530F" w:rsidRPr="00FF387D">
        <w:rPr>
          <w:rFonts w:ascii="AngsanaUPC" w:eastAsia="Batang" w:hAnsi="AngsanaUPC" w:cs="AngsanaUPC"/>
          <w:sz w:val="28"/>
          <w:szCs w:val="28"/>
          <w:lang w:eastAsia="ko-KR" w:bidi="th-TH"/>
        </w:rPr>
        <w:t>Ohba</w:t>
      </w:r>
      <w:proofErr w:type="spellEnd"/>
      <w:r w:rsidR="001E530F" w:rsidRPr="00FF387D">
        <w:rPr>
          <w:rFonts w:ascii="AngsanaUPC" w:eastAsia="Batang" w:hAnsi="AngsanaUPC" w:cs="AngsanaUPC"/>
          <w:sz w:val="28"/>
          <w:szCs w:val="28"/>
          <w:lang w:eastAsia="ko-KR" w:bidi="th-TH"/>
        </w:rPr>
        <w:t xml:space="preserve">, Medical Facilities New Concepts in Architecture &amp; Design, </w:t>
      </w:r>
      <w:proofErr w:type="spellStart"/>
      <w:r w:rsidR="001E530F" w:rsidRPr="00FF387D">
        <w:rPr>
          <w:rFonts w:ascii="AngsanaUPC" w:eastAsia="Batang" w:hAnsi="AngsanaUPC" w:cs="AngsanaUPC"/>
          <w:sz w:val="28"/>
          <w:szCs w:val="28"/>
          <w:lang w:eastAsia="ko-KR" w:bidi="th-TH"/>
        </w:rPr>
        <w:t>Meisei</w:t>
      </w:r>
      <w:proofErr w:type="spellEnd"/>
      <w:r w:rsidR="001E530F" w:rsidRPr="00FF387D">
        <w:rPr>
          <w:rFonts w:ascii="AngsanaUPC" w:eastAsia="Batang" w:hAnsi="AngsanaUPC" w:cs="AngsanaUPC"/>
          <w:sz w:val="28"/>
          <w:szCs w:val="28"/>
          <w:lang w:eastAsia="ko-KR" w:bidi="th-TH"/>
        </w:rPr>
        <w:t xml:space="preserve"> Publication, 1994</w:t>
      </w:r>
    </w:p>
    <w:p w14:paraId="1BA08ED8" w14:textId="77777777" w:rsidR="001E530F" w:rsidRDefault="008E5377" w:rsidP="001E530F">
      <w:pPr>
        <w:rPr>
          <w:rFonts w:ascii="AngsanaUPC" w:eastAsia="Batang" w:hAnsi="AngsanaUPC" w:cs="AngsanaUPC"/>
          <w:sz w:val="28"/>
          <w:szCs w:val="28"/>
          <w:lang w:eastAsia="ko-KR" w:bidi="th-TH"/>
        </w:rPr>
      </w:pPr>
      <w:r>
        <w:rPr>
          <w:rFonts w:ascii="AngsanaUPC" w:eastAsia="Batang" w:hAnsi="AngsanaUPC" w:cs="AngsanaUPC"/>
          <w:sz w:val="28"/>
          <w:szCs w:val="28"/>
          <w:lang w:eastAsia="ko-KR" w:bidi="th-TH"/>
        </w:rPr>
        <w:t xml:space="preserve">         </w:t>
      </w:r>
      <w:r w:rsidR="001E530F" w:rsidRPr="00FF387D">
        <w:rPr>
          <w:rFonts w:ascii="AngsanaUPC" w:eastAsia="Batang" w:hAnsi="AngsanaUPC" w:cs="AngsanaUPC"/>
          <w:sz w:val="28"/>
          <w:szCs w:val="28"/>
          <w:lang w:eastAsia="ko-KR" w:bidi="th-TH"/>
        </w:rPr>
        <w:t>7. Todd E. Wheeler, Hospital Design and Function, McGraw Hill Inc., 1995.</w:t>
      </w:r>
    </w:p>
    <w:p w14:paraId="7994B521" w14:textId="77777777" w:rsidR="00E30E63" w:rsidRDefault="00E30E63" w:rsidP="001E530F">
      <w:pPr>
        <w:rPr>
          <w:rFonts w:ascii="AngsanaUPC" w:eastAsia="Batang" w:hAnsi="AngsanaUPC" w:cs="AngsanaUPC"/>
          <w:sz w:val="28"/>
          <w:szCs w:val="28"/>
          <w:lang w:eastAsia="ko-KR" w:bidi="th-TH"/>
        </w:rPr>
      </w:pPr>
      <w:r>
        <w:rPr>
          <w:rFonts w:ascii="AngsanaUPC" w:eastAsia="Batang" w:hAnsi="AngsanaUPC" w:cs="AngsanaUPC"/>
          <w:sz w:val="28"/>
          <w:szCs w:val="28"/>
          <w:lang w:eastAsia="ko-KR" w:bidi="th-TH"/>
        </w:rPr>
        <w:t xml:space="preserve">         8</w:t>
      </w:r>
      <w:r w:rsidRPr="00CF1727">
        <w:rPr>
          <w:rFonts w:ascii="AngsanaUPC" w:eastAsia="Batang" w:hAnsi="AngsanaUPC" w:cs="AngsanaUPC"/>
          <w:b/>
          <w:bCs/>
          <w:sz w:val="28"/>
          <w:szCs w:val="28"/>
          <w:lang w:eastAsia="ko-KR" w:bidi="th-TH"/>
        </w:rPr>
        <w:t>.</w:t>
      </w:r>
      <w:r w:rsidR="00CF1727" w:rsidRPr="00CF1727">
        <w:rPr>
          <w:rFonts w:ascii="AngsanaUPC" w:eastAsia="Batang" w:hAnsi="AngsanaUPC" w:cs="AngsanaUPC"/>
          <w:b/>
          <w:bCs/>
          <w:sz w:val="28"/>
          <w:szCs w:val="28"/>
          <w:lang w:eastAsia="ko-KR" w:bidi="th-TH"/>
        </w:rPr>
        <w:t xml:space="preserve"> </w:t>
      </w:r>
      <w:r w:rsidRPr="00CF1727">
        <w:rPr>
          <w:rFonts w:ascii="AngsanaUPC" w:eastAsia="Batang" w:hAnsi="AngsanaUPC" w:cs="AngsanaUPC" w:hint="cs"/>
          <w:b/>
          <w:bCs/>
          <w:sz w:val="28"/>
          <w:szCs w:val="28"/>
          <w:cs/>
          <w:lang w:eastAsia="ko-KR" w:bidi="th-TH"/>
        </w:rPr>
        <w:t>ลือชัย</w:t>
      </w:r>
      <w:r w:rsidR="00CF1727" w:rsidRPr="00CF1727">
        <w:rPr>
          <w:rFonts w:ascii="AngsanaUPC" w:eastAsia="Batang" w:hAnsi="AngsanaUPC" w:cs="AngsanaUPC" w:hint="cs"/>
          <w:b/>
          <w:bCs/>
          <w:sz w:val="28"/>
          <w:szCs w:val="28"/>
          <w:cs/>
          <w:lang w:eastAsia="ko-KR" w:bidi="th-TH"/>
        </w:rPr>
        <w:t xml:space="preserve"> </w:t>
      </w:r>
      <w:proofErr w:type="gramStart"/>
      <w:r w:rsidRPr="00CF1727">
        <w:rPr>
          <w:rFonts w:ascii="AngsanaUPC" w:eastAsia="Batang" w:hAnsi="AngsanaUPC" w:cs="AngsanaUPC" w:hint="cs"/>
          <w:b/>
          <w:bCs/>
          <w:sz w:val="28"/>
          <w:szCs w:val="28"/>
          <w:cs/>
          <w:lang w:eastAsia="ko-KR" w:bidi="th-TH"/>
        </w:rPr>
        <w:t>ทองนิล</w:t>
      </w:r>
      <w:r>
        <w:rPr>
          <w:rFonts w:ascii="AngsanaUPC" w:eastAsia="Batang" w:hAnsi="AngsanaUPC" w:cs="AngsanaUPC" w:hint="cs"/>
          <w:sz w:val="28"/>
          <w:szCs w:val="28"/>
          <w:cs/>
          <w:lang w:eastAsia="ko-KR" w:bidi="th-TH"/>
        </w:rPr>
        <w:t xml:space="preserve"> </w:t>
      </w:r>
      <w:r w:rsidR="00CF1727">
        <w:rPr>
          <w:rFonts w:ascii="AngsanaUPC" w:eastAsia="Batang" w:hAnsi="AngsanaUPC" w:cs="AngsanaUPC" w:hint="cs"/>
          <w:sz w:val="28"/>
          <w:szCs w:val="28"/>
          <w:cs/>
          <w:lang w:eastAsia="ko-KR" w:bidi="th-TH"/>
        </w:rPr>
        <w:t xml:space="preserve"> </w:t>
      </w:r>
      <w:r>
        <w:rPr>
          <w:rFonts w:ascii="AngsanaUPC" w:eastAsia="Batang" w:hAnsi="AngsanaUPC" w:cs="AngsanaUPC" w:hint="cs"/>
          <w:sz w:val="28"/>
          <w:szCs w:val="28"/>
          <w:cs/>
          <w:lang w:eastAsia="ko-KR" w:bidi="th-TH"/>
        </w:rPr>
        <w:t>การออกแบบและการติดตั้งระบบไฟฟ้า</w:t>
      </w:r>
      <w:proofErr w:type="gramEnd"/>
      <w:r w:rsidR="00CF1727">
        <w:rPr>
          <w:rFonts w:ascii="AngsanaUPC" w:eastAsia="Batang" w:hAnsi="AngsanaUPC" w:cs="AngsanaUPC" w:hint="cs"/>
          <w:sz w:val="28"/>
          <w:szCs w:val="28"/>
          <w:cs/>
          <w:lang w:eastAsia="ko-KR" w:bidi="th-TH"/>
        </w:rPr>
        <w:t xml:space="preserve">  สำนักพิมพ์สมาคมส่งเสรีมเทคโนโลยี ไทย-ญี่ปุ่น</w:t>
      </w:r>
      <w:r w:rsidR="00CF1727">
        <w:rPr>
          <w:rFonts w:ascii="AngsanaUPC" w:eastAsia="Batang" w:hAnsi="AngsanaUPC" w:cs="AngsanaUPC"/>
          <w:sz w:val="28"/>
          <w:szCs w:val="28"/>
          <w:lang w:eastAsia="ko-KR" w:bidi="th-TH"/>
        </w:rPr>
        <w:t>, 2551</w:t>
      </w:r>
    </w:p>
    <w:p w14:paraId="58F5A9D3" w14:textId="77777777" w:rsidR="00CF1727" w:rsidRDefault="00CF1727" w:rsidP="001E530F">
      <w:pPr>
        <w:rPr>
          <w:rFonts w:ascii="AngsanaUPC" w:eastAsia="Batang" w:hAnsi="AngsanaUPC" w:cs="AngsanaUPC"/>
          <w:sz w:val="28"/>
          <w:szCs w:val="28"/>
          <w:lang w:eastAsia="ko-KR" w:bidi="th-TH"/>
        </w:rPr>
      </w:pPr>
      <w:r>
        <w:rPr>
          <w:rFonts w:ascii="AngsanaUPC" w:eastAsia="Batang" w:hAnsi="AngsanaUPC" w:cs="AngsanaUPC"/>
          <w:sz w:val="28"/>
          <w:szCs w:val="28"/>
          <w:lang w:eastAsia="ko-KR" w:bidi="th-TH"/>
        </w:rPr>
        <w:t xml:space="preserve">         9.</w:t>
      </w:r>
      <w:r w:rsidRPr="00CF1727">
        <w:rPr>
          <w:rFonts w:ascii="AngsanaUPC" w:eastAsia="Batang" w:hAnsi="AngsanaUPC" w:cs="AngsanaUPC" w:hint="cs"/>
          <w:b/>
          <w:bCs/>
          <w:sz w:val="28"/>
          <w:szCs w:val="28"/>
          <w:cs/>
          <w:lang w:eastAsia="ko-KR" w:bidi="th-TH"/>
        </w:rPr>
        <w:t xml:space="preserve">ลือชัย </w:t>
      </w:r>
      <w:proofErr w:type="gramStart"/>
      <w:r w:rsidRPr="00CF1727">
        <w:rPr>
          <w:rFonts w:ascii="AngsanaUPC" w:eastAsia="Batang" w:hAnsi="AngsanaUPC" w:cs="AngsanaUPC" w:hint="cs"/>
          <w:b/>
          <w:bCs/>
          <w:sz w:val="28"/>
          <w:szCs w:val="28"/>
          <w:cs/>
          <w:lang w:eastAsia="ko-KR" w:bidi="th-TH"/>
        </w:rPr>
        <w:t>ทองนิล</w:t>
      </w:r>
      <w:r>
        <w:rPr>
          <w:rFonts w:ascii="AngsanaUPC" w:eastAsia="Batang" w:hAnsi="AngsanaUPC" w:cs="AngsanaUPC" w:hint="cs"/>
          <w:sz w:val="28"/>
          <w:szCs w:val="28"/>
          <w:cs/>
          <w:lang w:eastAsia="ko-KR" w:bidi="th-TH"/>
        </w:rPr>
        <w:t xml:space="preserve">  คู่มือวิศวกรไฟฟ้า</w:t>
      </w:r>
      <w:proofErr w:type="gramEnd"/>
      <w:r>
        <w:rPr>
          <w:rFonts w:ascii="AngsanaUPC" w:eastAsia="Batang" w:hAnsi="AngsanaUPC" w:cs="AngsanaUPC" w:hint="cs"/>
          <w:sz w:val="28"/>
          <w:szCs w:val="28"/>
          <w:cs/>
          <w:lang w:eastAsia="ko-KR" w:bidi="th-TH"/>
        </w:rPr>
        <w:t xml:space="preserve">  สำนักพิมพ์สมาคมส่งเสรีมเทคโนโลยี ไทย-ญี่ปุ่น</w:t>
      </w:r>
      <w:r>
        <w:rPr>
          <w:rFonts w:ascii="AngsanaUPC" w:eastAsia="Batang" w:hAnsi="AngsanaUPC" w:cs="AngsanaUPC"/>
          <w:sz w:val="28"/>
          <w:szCs w:val="28"/>
          <w:lang w:eastAsia="ko-KR" w:bidi="th-TH"/>
        </w:rPr>
        <w:t>, 2551</w:t>
      </w:r>
    </w:p>
    <w:p w14:paraId="6380E0C9" w14:textId="77777777" w:rsidR="00CF1727" w:rsidRPr="00FF387D" w:rsidRDefault="00CF1727" w:rsidP="001E530F">
      <w:pPr>
        <w:rPr>
          <w:rFonts w:ascii="AngsanaUPC" w:eastAsia="Batang" w:hAnsi="AngsanaUPC" w:cs="AngsanaUPC"/>
          <w:sz w:val="28"/>
          <w:szCs w:val="28"/>
          <w:lang w:eastAsia="ko-KR" w:bidi="th-TH"/>
        </w:rPr>
      </w:pPr>
      <w:r>
        <w:rPr>
          <w:rFonts w:ascii="AngsanaUPC" w:eastAsia="Batang" w:hAnsi="AngsanaUPC" w:cs="AngsanaUPC"/>
          <w:sz w:val="28"/>
          <w:szCs w:val="28"/>
          <w:lang w:eastAsia="ko-KR" w:bidi="th-TH"/>
        </w:rPr>
        <w:t xml:space="preserve">        10. </w:t>
      </w:r>
      <w:r w:rsidRPr="00CF1727">
        <w:rPr>
          <w:rFonts w:ascii="AngsanaUPC" w:eastAsia="Batang" w:hAnsi="AngsanaUPC" w:cs="AngsanaUPC" w:hint="cs"/>
          <w:b/>
          <w:bCs/>
          <w:sz w:val="28"/>
          <w:szCs w:val="28"/>
          <w:cs/>
          <w:lang w:eastAsia="ko-KR" w:bidi="th-TH"/>
        </w:rPr>
        <w:t xml:space="preserve">ชำนาญ </w:t>
      </w:r>
      <w:proofErr w:type="gramStart"/>
      <w:r w:rsidRPr="00CF1727">
        <w:rPr>
          <w:rFonts w:ascii="AngsanaUPC" w:eastAsia="Batang" w:hAnsi="AngsanaUPC" w:cs="AngsanaUPC" w:hint="cs"/>
          <w:b/>
          <w:bCs/>
          <w:sz w:val="28"/>
          <w:szCs w:val="28"/>
          <w:cs/>
          <w:lang w:eastAsia="ko-KR" w:bidi="th-TH"/>
        </w:rPr>
        <w:t>ห่อเกียรติ</w:t>
      </w:r>
      <w:r>
        <w:rPr>
          <w:rFonts w:ascii="AngsanaUPC" w:eastAsia="Batang" w:hAnsi="AngsanaUPC" w:cs="AngsanaUPC" w:hint="cs"/>
          <w:sz w:val="28"/>
          <w:szCs w:val="28"/>
          <w:cs/>
          <w:lang w:eastAsia="ko-KR" w:bidi="th-TH"/>
        </w:rPr>
        <w:t xml:space="preserve">  เทคนิคการส่องสว่าง</w:t>
      </w:r>
      <w:proofErr w:type="gramEnd"/>
      <w:r>
        <w:rPr>
          <w:rFonts w:ascii="AngsanaUPC" w:eastAsia="Batang" w:hAnsi="AngsanaUPC" w:cs="AngsanaUPC" w:hint="cs"/>
          <w:sz w:val="28"/>
          <w:szCs w:val="28"/>
          <w:cs/>
          <w:lang w:eastAsia="ko-KR" w:bidi="th-TH"/>
        </w:rPr>
        <w:t xml:space="preserve"> สำนักพิมพ์มหาวิทยาลัยเกษตรศาสตร์ </w:t>
      </w:r>
      <w:r>
        <w:rPr>
          <w:rFonts w:ascii="AngsanaUPC" w:eastAsia="Batang" w:hAnsi="AngsanaUPC" w:cs="AngsanaUPC"/>
          <w:sz w:val="28"/>
          <w:szCs w:val="28"/>
          <w:lang w:eastAsia="ko-KR" w:bidi="th-TH"/>
        </w:rPr>
        <w:t>, 2540</w:t>
      </w:r>
    </w:p>
    <w:p w14:paraId="623C76C1" w14:textId="77777777" w:rsidR="008D6F49" w:rsidRPr="00FF387D" w:rsidRDefault="008D6F49" w:rsidP="008D6F49">
      <w:pPr>
        <w:tabs>
          <w:tab w:val="left" w:pos="360"/>
        </w:tabs>
        <w:jc w:val="thaiDistribute"/>
        <w:rPr>
          <w:rFonts w:ascii="AngsanaUPC" w:hAnsi="AngsanaUPC" w:cs="AngsanaUPC"/>
          <w:b/>
          <w:bCs/>
          <w:sz w:val="28"/>
          <w:szCs w:val="28"/>
          <w:cs/>
          <w:lang w:bidi="th-TH"/>
        </w:rPr>
      </w:pPr>
      <w:r w:rsidRPr="00FF387D">
        <w:rPr>
          <w:rFonts w:ascii="AngsanaUPC" w:hAnsi="AngsanaUPC" w:cs="AngsanaUPC"/>
          <w:b/>
          <w:bCs/>
          <w:sz w:val="28"/>
          <w:szCs w:val="28"/>
          <w:lang w:bidi="th-TH"/>
        </w:rPr>
        <w:t>2.</w:t>
      </w:r>
      <w:r w:rsidRPr="00FF387D">
        <w:rPr>
          <w:rFonts w:ascii="AngsanaUPC" w:hAnsi="AngsanaUPC" w:cs="AngsanaUPC"/>
          <w:b/>
          <w:bCs/>
          <w:sz w:val="28"/>
          <w:szCs w:val="28"/>
          <w:lang w:bidi="th-TH"/>
        </w:rPr>
        <w:tab/>
      </w:r>
      <w:r w:rsidRPr="00FF387D">
        <w:rPr>
          <w:rFonts w:ascii="AngsanaUPC" w:hAnsi="AngsanaUPC" w:cs="AngsanaUPC"/>
          <w:b/>
          <w:bCs/>
          <w:sz w:val="28"/>
          <w:szCs w:val="28"/>
          <w:cs/>
          <w:lang w:bidi="th-TH"/>
        </w:rPr>
        <w:t>เอกสารและข้อมูลสำคัญ</w:t>
      </w:r>
    </w:p>
    <w:p w14:paraId="44A4ADFE" w14:textId="77777777" w:rsidR="008E5377" w:rsidRDefault="00430710" w:rsidP="008D6F49">
      <w:pPr>
        <w:tabs>
          <w:tab w:val="left" w:pos="360"/>
        </w:tabs>
        <w:ind w:left="360"/>
        <w:rPr>
          <w:rFonts w:ascii="AngsanaUPC" w:hAnsi="AngsanaUPC" w:cs="AngsanaUPC"/>
          <w:sz w:val="28"/>
          <w:szCs w:val="28"/>
          <w:lang w:bidi="th-TH"/>
        </w:rPr>
      </w:pPr>
      <w:r w:rsidRPr="00430710">
        <w:rPr>
          <w:rFonts w:ascii="AngsanaUPC" w:hAnsi="AngsanaUPC" w:cs="AngsanaUPC"/>
          <w:sz w:val="28"/>
          <w:szCs w:val="28"/>
          <w:lang w:bidi="th-TH"/>
        </w:rPr>
        <w:t>1.</w:t>
      </w:r>
      <w:r>
        <w:rPr>
          <w:rFonts w:ascii="AngsanaUPC" w:hAnsi="AngsanaUPC" w:cs="AngsanaUPC"/>
          <w:sz w:val="28"/>
          <w:szCs w:val="28"/>
          <w:lang w:bidi="th-TH"/>
        </w:rPr>
        <w:t xml:space="preserve"> Medical Gases Health Technical Memorandum 02-01 Medical Gas Pipeline </w:t>
      </w:r>
      <w:proofErr w:type="gramStart"/>
      <w:r>
        <w:rPr>
          <w:rFonts w:ascii="AngsanaUPC" w:hAnsi="AngsanaUPC" w:cs="AngsanaUPC"/>
          <w:sz w:val="28"/>
          <w:szCs w:val="28"/>
          <w:lang w:bidi="th-TH"/>
        </w:rPr>
        <w:t>Systems  Part</w:t>
      </w:r>
      <w:proofErr w:type="gramEnd"/>
      <w:r>
        <w:rPr>
          <w:rFonts w:ascii="AngsanaUPC" w:hAnsi="AngsanaUPC" w:cs="AngsanaUPC"/>
          <w:sz w:val="28"/>
          <w:szCs w:val="28"/>
          <w:lang w:bidi="th-TH"/>
        </w:rPr>
        <w:t xml:space="preserve"> A: design, Installation, Validation and Verification</w:t>
      </w:r>
    </w:p>
    <w:p w14:paraId="7CB3C7FB" w14:textId="77777777" w:rsidR="00430710" w:rsidRDefault="00430710" w:rsidP="008D6F49">
      <w:pPr>
        <w:tabs>
          <w:tab w:val="left" w:pos="360"/>
        </w:tabs>
        <w:ind w:left="360"/>
        <w:rPr>
          <w:rFonts w:ascii="AngsanaUPC" w:hAnsi="AngsanaUPC" w:cs="AngsanaUPC"/>
          <w:sz w:val="28"/>
          <w:szCs w:val="28"/>
          <w:lang w:bidi="th-TH"/>
        </w:rPr>
      </w:pPr>
      <w:r>
        <w:rPr>
          <w:rFonts w:ascii="AngsanaUPC" w:hAnsi="AngsanaUPC" w:cs="AngsanaUPC"/>
          <w:sz w:val="28"/>
          <w:szCs w:val="28"/>
          <w:lang w:bidi="th-TH"/>
        </w:rPr>
        <w:t>2.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คู่มื</w:t>
      </w:r>
      <w:r w:rsidR="00E30E63">
        <w:rPr>
          <w:rFonts w:ascii="AngsanaUPC" w:hAnsi="AngsanaUPC" w:cs="AngsanaUPC" w:hint="cs"/>
          <w:sz w:val="28"/>
          <w:szCs w:val="28"/>
          <w:cs/>
          <w:lang w:bidi="th-TH"/>
        </w:rPr>
        <w:t>อมา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ตรฐานวิศวกรรมความปลอดภัยและสภาพแวดล้อมในโรงพยาบาล</w:t>
      </w:r>
      <w:r w:rsidR="00E30E63">
        <w:rPr>
          <w:rFonts w:ascii="AngsanaUPC" w:hAnsi="AngsanaUPC" w:cs="AngsanaUPC" w:hint="cs"/>
          <w:sz w:val="28"/>
          <w:szCs w:val="28"/>
          <w:cs/>
          <w:lang w:bidi="th-TH"/>
        </w:rPr>
        <w:t xml:space="preserve"> กองวิศวกรรมการแพทย์ </w:t>
      </w:r>
      <w:proofErr w:type="gramStart"/>
      <w:r w:rsidR="00E30E63">
        <w:rPr>
          <w:rFonts w:ascii="AngsanaUPC" w:hAnsi="AngsanaUPC" w:cs="AngsanaUPC" w:hint="cs"/>
          <w:sz w:val="28"/>
          <w:szCs w:val="28"/>
          <w:cs/>
          <w:lang w:bidi="th-TH"/>
        </w:rPr>
        <w:t xml:space="preserve">กรมสนับสนุ่นบริการสุขภาพ </w:t>
      </w:r>
      <w:r w:rsidR="00E30E63">
        <w:rPr>
          <w:rFonts w:ascii="AngsanaUPC" w:hAnsi="AngsanaUPC" w:cs="AngsanaUPC"/>
          <w:sz w:val="28"/>
          <w:szCs w:val="28"/>
          <w:lang w:bidi="th-TH"/>
        </w:rPr>
        <w:t>,</w:t>
      </w:r>
      <w:proofErr w:type="gramEnd"/>
      <w:r w:rsidR="00E30E63">
        <w:rPr>
          <w:rFonts w:ascii="AngsanaUPC" w:hAnsi="AngsanaUPC" w:cs="AngsanaUPC"/>
          <w:sz w:val="28"/>
          <w:szCs w:val="28"/>
          <w:lang w:bidi="th-TH"/>
        </w:rPr>
        <w:t xml:space="preserve"> 2551</w:t>
      </w:r>
    </w:p>
    <w:p w14:paraId="180BD8CE" w14:textId="77777777" w:rsidR="00E30E63" w:rsidRDefault="00E30E63" w:rsidP="008D6F49">
      <w:pPr>
        <w:tabs>
          <w:tab w:val="left" w:pos="360"/>
        </w:tabs>
        <w:ind w:left="360"/>
        <w:rPr>
          <w:rFonts w:ascii="AngsanaUPC" w:hAnsi="AngsanaUPC" w:cs="AngsanaUPC"/>
          <w:sz w:val="28"/>
          <w:szCs w:val="28"/>
          <w:lang w:bidi="th-TH"/>
        </w:rPr>
      </w:pPr>
      <w:r>
        <w:rPr>
          <w:rFonts w:ascii="AngsanaUPC" w:hAnsi="AngsanaUPC" w:cs="AngsanaUPC"/>
          <w:sz w:val="28"/>
          <w:szCs w:val="28"/>
          <w:lang w:bidi="th-TH"/>
        </w:rPr>
        <w:t>3.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คูมือระบบก</w:t>
      </w:r>
      <w:r w:rsidR="00874AD2">
        <w:rPr>
          <w:rFonts w:ascii="AngsanaUPC" w:hAnsi="AngsanaUPC" w:cs="AngsanaUPC" w:hint="cs"/>
          <w:sz w:val="28"/>
          <w:szCs w:val="28"/>
          <w:cs/>
          <w:lang w:bidi="th-TH"/>
        </w:rPr>
        <w:t>๊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าซทางการแพทย์ </w:t>
      </w:r>
      <w:proofErr w:type="gramStart"/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สำนักปลัดกระทรวงสาธารณสุขและราชวิทยาลัยวิสัญญีแพทย์แห่งประเทศไทย </w:t>
      </w:r>
      <w:r>
        <w:rPr>
          <w:rFonts w:ascii="AngsanaUPC" w:hAnsi="AngsanaUPC" w:cs="AngsanaUPC"/>
          <w:sz w:val="28"/>
          <w:szCs w:val="28"/>
          <w:lang w:bidi="th-TH"/>
        </w:rPr>
        <w:t>,</w:t>
      </w:r>
      <w:proofErr w:type="gramEnd"/>
      <w:r>
        <w:rPr>
          <w:rFonts w:ascii="AngsanaUPC" w:hAnsi="AngsanaUPC" w:cs="AngsanaUPC"/>
          <w:sz w:val="28"/>
          <w:szCs w:val="28"/>
          <w:lang w:bidi="th-TH"/>
        </w:rPr>
        <w:t xml:space="preserve"> 2545</w:t>
      </w:r>
    </w:p>
    <w:p w14:paraId="19890A9D" w14:textId="77777777" w:rsidR="008D6F49" w:rsidRPr="00A031CB" w:rsidRDefault="00E30E63" w:rsidP="00A031CB">
      <w:pPr>
        <w:tabs>
          <w:tab w:val="left" w:pos="360"/>
        </w:tabs>
        <w:ind w:left="360"/>
        <w:rPr>
          <w:rFonts w:ascii="AngsanaUPC" w:hAnsi="AngsanaUPC" w:cs="AngsanaUPC"/>
          <w:sz w:val="28"/>
          <w:szCs w:val="28"/>
          <w:lang w:bidi="th-TH"/>
        </w:rPr>
      </w:pPr>
      <w:r>
        <w:rPr>
          <w:rFonts w:ascii="AngsanaUPC" w:hAnsi="AngsanaUPC" w:cs="AngsanaUPC"/>
          <w:sz w:val="28"/>
          <w:szCs w:val="28"/>
          <w:lang w:bidi="th-TH"/>
        </w:rPr>
        <w:t>4.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คู่มือ การปรับคุณภาพอากาศภายในอาคารสถานพยาบาล สถาบันบำราศนราดูร กรมควบคุมโรค กระทรวงสาธารณสุข</w:t>
      </w:r>
      <w:r>
        <w:rPr>
          <w:rFonts w:ascii="AngsanaUPC" w:hAnsi="AngsanaUPC" w:cs="AngsanaUPC"/>
          <w:sz w:val="28"/>
          <w:szCs w:val="28"/>
          <w:lang w:bidi="th-TH"/>
        </w:rPr>
        <w:t>, 2550</w:t>
      </w:r>
    </w:p>
    <w:p w14:paraId="3968F038" w14:textId="77777777" w:rsidR="008D6F49" w:rsidRPr="00A031CB" w:rsidRDefault="008D6F49" w:rsidP="00A031CB">
      <w:pPr>
        <w:tabs>
          <w:tab w:val="left" w:pos="360"/>
        </w:tabs>
        <w:jc w:val="thaiDistribute"/>
        <w:rPr>
          <w:rFonts w:ascii="AngsanaUPC" w:hAnsi="AngsanaUPC" w:cs="AngsanaUPC"/>
          <w:b/>
          <w:bCs/>
          <w:sz w:val="28"/>
          <w:szCs w:val="28"/>
          <w:lang w:bidi="th-TH"/>
        </w:rPr>
      </w:pPr>
      <w:r w:rsidRPr="00FF387D">
        <w:rPr>
          <w:rFonts w:ascii="AngsanaUPC" w:hAnsi="AngsanaUPC" w:cs="AngsanaUPC"/>
          <w:b/>
          <w:bCs/>
          <w:sz w:val="28"/>
          <w:szCs w:val="28"/>
          <w:cs/>
          <w:lang w:bidi="th-TH"/>
        </w:rPr>
        <w:t>3</w:t>
      </w:r>
      <w:r w:rsidRPr="00FF387D">
        <w:rPr>
          <w:rFonts w:ascii="AngsanaUPC" w:hAnsi="AngsanaUPC" w:cs="AngsanaUPC"/>
          <w:b/>
          <w:bCs/>
          <w:sz w:val="28"/>
          <w:szCs w:val="28"/>
          <w:lang w:bidi="th-TH"/>
        </w:rPr>
        <w:t>.</w:t>
      </w:r>
      <w:r w:rsidRPr="00FF387D">
        <w:rPr>
          <w:rFonts w:ascii="AngsanaUPC" w:hAnsi="AngsanaUPC" w:cs="AngsanaUPC"/>
          <w:b/>
          <w:bCs/>
          <w:sz w:val="28"/>
          <w:szCs w:val="28"/>
          <w:lang w:bidi="th-TH"/>
        </w:rPr>
        <w:tab/>
      </w:r>
      <w:r w:rsidRPr="00FF387D">
        <w:rPr>
          <w:rFonts w:ascii="AngsanaUPC" w:hAnsi="AngsanaUPC" w:cs="AngsanaUPC"/>
          <w:b/>
          <w:bCs/>
          <w:sz w:val="28"/>
          <w:szCs w:val="28"/>
          <w:cs/>
          <w:lang w:bidi="th-TH"/>
        </w:rPr>
        <w:t>เอกสารและข้อมูลแนะนำ</w:t>
      </w:r>
    </w:p>
    <w:p w14:paraId="09D45D41" w14:textId="77777777" w:rsidR="008D6F49" w:rsidRDefault="008D6F49" w:rsidP="008D6F49">
      <w:pPr>
        <w:jc w:val="thaiDistribute"/>
        <w:rPr>
          <w:rFonts w:ascii="AngsanaUPC" w:hAnsi="AngsanaUPC" w:cs="AngsanaUPC"/>
          <w:sz w:val="28"/>
          <w:szCs w:val="28"/>
          <w:lang w:bidi="th-TH"/>
        </w:rPr>
      </w:pPr>
    </w:p>
    <w:p w14:paraId="2753150F" w14:textId="77777777" w:rsidR="007E36C8" w:rsidRPr="00A031CB" w:rsidRDefault="007E36C8" w:rsidP="008D6F49">
      <w:pPr>
        <w:jc w:val="thaiDistribute"/>
        <w:rPr>
          <w:rFonts w:ascii="AngsanaUPC" w:hAnsi="AngsanaUPC" w:cs="AngsanaUPC"/>
          <w:sz w:val="28"/>
          <w:szCs w:val="28"/>
          <w:lang w:bidi="th-TH"/>
        </w:rPr>
      </w:pPr>
    </w:p>
    <w:p w14:paraId="330A2FFA" w14:textId="77777777" w:rsidR="005D0FA7" w:rsidRPr="00FF387D" w:rsidRDefault="00465B60" w:rsidP="006952A8">
      <w:pPr>
        <w:jc w:val="center"/>
        <w:rPr>
          <w:rFonts w:ascii="AngsanaUPC" w:hAnsi="AngsanaUPC" w:cs="AngsanaUPC"/>
          <w:b/>
          <w:bCs/>
          <w:sz w:val="28"/>
          <w:szCs w:val="28"/>
          <w:lang w:bidi="th-TH"/>
        </w:rPr>
      </w:pPr>
      <w:r w:rsidRPr="00FF387D">
        <w:rPr>
          <w:rFonts w:ascii="AngsanaUPC" w:hAnsi="AngsanaUPC" w:cs="AngsanaUPC"/>
          <w:b/>
          <w:bCs/>
          <w:sz w:val="28"/>
          <w:szCs w:val="28"/>
          <w:cs/>
          <w:lang w:bidi="th-TH"/>
        </w:rPr>
        <w:lastRenderedPageBreak/>
        <w:t xml:space="preserve">หมวดที่ </w:t>
      </w:r>
      <w:r w:rsidRPr="00FF387D">
        <w:rPr>
          <w:rFonts w:ascii="AngsanaUPC" w:hAnsi="AngsanaUPC" w:cs="AngsanaUPC"/>
          <w:b/>
          <w:bCs/>
          <w:sz w:val="28"/>
          <w:szCs w:val="28"/>
          <w:lang w:bidi="th-TH"/>
        </w:rPr>
        <w:t>6</w:t>
      </w:r>
      <w:r w:rsidR="00FD35CB" w:rsidRPr="00FF387D">
        <w:rPr>
          <w:rFonts w:ascii="AngsanaUPC" w:hAnsi="AngsanaUPC" w:cs="AngsanaUPC"/>
          <w:b/>
          <w:bCs/>
          <w:sz w:val="28"/>
          <w:szCs w:val="28"/>
          <w:cs/>
          <w:lang w:bidi="th-TH"/>
        </w:rPr>
        <w:t xml:space="preserve"> </w:t>
      </w:r>
      <w:r w:rsidR="007A71DE" w:rsidRPr="00FF387D">
        <w:rPr>
          <w:rFonts w:ascii="AngsanaUPC" w:hAnsi="AngsanaUPC" w:cs="AngsanaUPC"/>
          <w:b/>
          <w:bCs/>
          <w:sz w:val="28"/>
          <w:szCs w:val="28"/>
          <w:cs/>
          <w:lang w:bidi="th-TH"/>
        </w:rPr>
        <w:t>การประเมิน</w:t>
      </w:r>
      <w:r w:rsidR="008D6F49" w:rsidRPr="00FF387D">
        <w:rPr>
          <w:rFonts w:ascii="AngsanaUPC" w:hAnsi="AngsanaUPC" w:cs="AngsanaUPC"/>
          <w:b/>
          <w:bCs/>
          <w:sz w:val="28"/>
          <w:szCs w:val="28"/>
          <w:cs/>
          <w:lang w:bidi="th-TH"/>
        </w:rPr>
        <w:t>และปรับปรุงการดำเนินการของรายวิชา</w:t>
      </w:r>
    </w:p>
    <w:p w14:paraId="28DF477D" w14:textId="77777777" w:rsidR="007A71DE" w:rsidRPr="00FF387D" w:rsidRDefault="007A71DE" w:rsidP="006952A8">
      <w:pPr>
        <w:rPr>
          <w:rFonts w:ascii="AngsanaUPC" w:hAnsi="AngsanaUPC" w:cs="AngsanaUPC"/>
          <w:sz w:val="28"/>
          <w:szCs w:val="28"/>
        </w:rPr>
      </w:pPr>
    </w:p>
    <w:p w14:paraId="18C64CB2" w14:textId="77777777" w:rsidR="008D6F49" w:rsidRPr="00FF387D" w:rsidRDefault="008D6F49" w:rsidP="001E530F">
      <w:pPr>
        <w:numPr>
          <w:ilvl w:val="0"/>
          <w:numId w:val="17"/>
        </w:numPr>
        <w:tabs>
          <w:tab w:val="left" w:pos="360"/>
        </w:tabs>
        <w:jc w:val="thaiDistribute"/>
        <w:rPr>
          <w:rFonts w:ascii="AngsanaUPC" w:hAnsi="AngsanaUPC" w:cs="AngsanaUPC"/>
          <w:b/>
          <w:bCs/>
          <w:sz w:val="28"/>
          <w:szCs w:val="28"/>
          <w:lang w:bidi="th-TH"/>
        </w:rPr>
      </w:pPr>
      <w:r w:rsidRPr="00FF387D">
        <w:rPr>
          <w:rFonts w:ascii="AngsanaUPC" w:hAnsi="AngsanaUPC" w:cs="AngsanaUPC"/>
          <w:b/>
          <w:bCs/>
          <w:sz w:val="28"/>
          <w:szCs w:val="28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0A790AAE" w14:textId="77777777" w:rsidR="001E530F" w:rsidRPr="00FF387D" w:rsidRDefault="001E530F" w:rsidP="001E530F">
      <w:pPr>
        <w:ind w:firstLine="720"/>
        <w:rPr>
          <w:rFonts w:ascii="AngsanaUPC" w:hAnsi="AngsanaUPC" w:cs="AngsanaUPC"/>
          <w:sz w:val="28"/>
          <w:szCs w:val="28"/>
        </w:rPr>
      </w:pPr>
      <w:r w:rsidRPr="00FF387D">
        <w:rPr>
          <w:rFonts w:ascii="AngsanaUPC" w:hAnsi="AngsanaUPC" w:cs="AngsanaUPC"/>
          <w:sz w:val="28"/>
          <w:szCs w:val="28"/>
          <w:cs/>
          <w:lang w:bidi="th-TH"/>
        </w:rPr>
        <w:t>การประเมินประสิทธิผลในรายวิชานี้</w:t>
      </w:r>
      <w:r w:rsidRPr="00FF387D">
        <w:rPr>
          <w:rFonts w:ascii="AngsanaUPC" w:hAnsi="AngsanaUPC" w:cs="AngsanaUPC"/>
          <w:sz w:val="28"/>
          <w:szCs w:val="28"/>
          <w:cs/>
        </w:rPr>
        <w:t xml:space="preserve"> </w:t>
      </w:r>
      <w:r w:rsidRPr="00FF387D">
        <w:rPr>
          <w:rFonts w:ascii="AngsanaUPC" w:hAnsi="AngsanaUPC" w:cs="AngsanaUPC"/>
          <w:sz w:val="28"/>
          <w:szCs w:val="28"/>
          <w:cs/>
          <w:lang w:bidi="th-TH"/>
        </w:rPr>
        <w:t>ที่จัดทำโดยนักศึกษา</w:t>
      </w:r>
      <w:r w:rsidRPr="00FF387D">
        <w:rPr>
          <w:rFonts w:ascii="AngsanaUPC" w:hAnsi="AngsanaUPC" w:cs="AngsanaUPC"/>
          <w:sz w:val="28"/>
          <w:szCs w:val="28"/>
          <w:cs/>
        </w:rPr>
        <w:t xml:space="preserve"> </w:t>
      </w:r>
      <w:r w:rsidRPr="00FF387D">
        <w:rPr>
          <w:rFonts w:ascii="AngsanaUPC" w:hAnsi="AngsanaUPC" w:cs="AngsanaUPC"/>
          <w:sz w:val="28"/>
          <w:szCs w:val="28"/>
          <w:cs/>
          <w:lang w:bidi="th-TH"/>
        </w:rPr>
        <w:t>ได้จัดกิจกรรมในการนำแนวคิด</w:t>
      </w:r>
    </w:p>
    <w:p w14:paraId="609B69A9" w14:textId="77777777" w:rsidR="001E530F" w:rsidRPr="00FF387D" w:rsidRDefault="001E530F" w:rsidP="001E530F">
      <w:pPr>
        <w:rPr>
          <w:rFonts w:ascii="AngsanaUPC" w:hAnsi="AngsanaUPC" w:cs="AngsanaUPC"/>
          <w:sz w:val="28"/>
          <w:szCs w:val="28"/>
        </w:rPr>
      </w:pPr>
      <w:r w:rsidRPr="00FF387D">
        <w:rPr>
          <w:rFonts w:ascii="AngsanaUPC" w:hAnsi="AngsanaUPC" w:cs="AngsanaUPC"/>
          <w:sz w:val="28"/>
          <w:szCs w:val="28"/>
          <w:cs/>
          <w:lang w:bidi="th-TH"/>
        </w:rPr>
        <w:t>และความเห็นจากนักศึกษา</w:t>
      </w:r>
      <w:r w:rsidRPr="00FF387D">
        <w:rPr>
          <w:rFonts w:ascii="AngsanaUPC" w:hAnsi="AngsanaUPC" w:cs="AngsanaUPC"/>
          <w:sz w:val="28"/>
          <w:szCs w:val="28"/>
          <w:cs/>
        </w:rPr>
        <w:t xml:space="preserve"> </w:t>
      </w:r>
      <w:r w:rsidRPr="00FF387D">
        <w:rPr>
          <w:rFonts w:ascii="AngsanaUPC" w:hAnsi="AngsanaUPC" w:cs="AngsanaUPC"/>
          <w:sz w:val="28"/>
          <w:szCs w:val="28"/>
          <w:cs/>
          <w:lang w:bidi="th-TH"/>
        </w:rPr>
        <w:t>ได้ดังนี้</w:t>
      </w:r>
      <w:r w:rsidRPr="00FF387D">
        <w:rPr>
          <w:rFonts w:ascii="AngsanaUPC" w:hAnsi="AngsanaUPC" w:cs="AngsanaUPC"/>
          <w:sz w:val="28"/>
          <w:szCs w:val="28"/>
        </w:rPr>
        <w:t xml:space="preserve"> </w:t>
      </w:r>
    </w:p>
    <w:p w14:paraId="453157EE" w14:textId="77777777" w:rsidR="001E530F" w:rsidRPr="00FF387D" w:rsidRDefault="001E530F" w:rsidP="001E530F">
      <w:pPr>
        <w:numPr>
          <w:ilvl w:val="1"/>
          <w:numId w:val="18"/>
        </w:numPr>
        <w:rPr>
          <w:rFonts w:ascii="AngsanaUPC" w:hAnsi="AngsanaUPC" w:cs="AngsanaUPC"/>
          <w:sz w:val="28"/>
          <w:szCs w:val="28"/>
        </w:rPr>
      </w:pPr>
      <w:r w:rsidRPr="00FF387D">
        <w:rPr>
          <w:rFonts w:ascii="AngsanaUPC" w:hAnsi="AngsanaUPC" w:cs="AngsanaUPC"/>
          <w:sz w:val="28"/>
          <w:szCs w:val="28"/>
          <w:cs/>
          <w:lang w:bidi="th-TH"/>
        </w:rPr>
        <w:t>การสนทนากลุ่มระหว่างผู้สอนและผู้เรียน</w:t>
      </w:r>
    </w:p>
    <w:p w14:paraId="11070FA5" w14:textId="77777777" w:rsidR="001E530F" w:rsidRPr="00FF387D" w:rsidRDefault="001E530F" w:rsidP="001E530F">
      <w:pPr>
        <w:numPr>
          <w:ilvl w:val="1"/>
          <w:numId w:val="18"/>
        </w:numPr>
        <w:rPr>
          <w:rFonts w:ascii="AngsanaUPC" w:hAnsi="AngsanaUPC" w:cs="AngsanaUPC"/>
          <w:sz w:val="28"/>
          <w:szCs w:val="28"/>
        </w:rPr>
      </w:pPr>
      <w:r w:rsidRPr="00FF387D">
        <w:rPr>
          <w:rFonts w:ascii="AngsanaUPC" w:hAnsi="AngsanaUPC" w:cs="AngsanaUPC"/>
          <w:sz w:val="28"/>
          <w:szCs w:val="28"/>
          <w:cs/>
          <w:lang w:bidi="th-TH"/>
        </w:rPr>
        <w:t>การสังเกตการณ์จากพฤติกรรมของผู้เรียน</w:t>
      </w:r>
    </w:p>
    <w:p w14:paraId="56EFD9AC" w14:textId="77777777" w:rsidR="001E530F" w:rsidRPr="00FF387D" w:rsidRDefault="001E530F" w:rsidP="001E530F">
      <w:pPr>
        <w:numPr>
          <w:ilvl w:val="1"/>
          <w:numId w:val="18"/>
        </w:numPr>
        <w:rPr>
          <w:rFonts w:ascii="AngsanaUPC" w:hAnsi="AngsanaUPC" w:cs="AngsanaUPC"/>
          <w:sz w:val="28"/>
          <w:szCs w:val="28"/>
        </w:rPr>
      </w:pPr>
      <w:r w:rsidRPr="00FF387D">
        <w:rPr>
          <w:rFonts w:ascii="AngsanaUPC" w:hAnsi="AngsanaUPC" w:cs="AngsanaUPC"/>
          <w:sz w:val="28"/>
          <w:szCs w:val="28"/>
          <w:cs/>
          <w:lang w:bidi="th-TH"/>
        </w:rPr>
        <w:t>แบบประเมินผู้สอน</w:t>
      </w:r>
      <w:r w:rsidRPr="00FF387D">
        <w:rPr>
          <w:rFonts w:ascii="AngsanaUPC" w:hAnsi="AngsanaUPC" w:cs="AngsanaUPC"/>
          <w:sz w:val="28"/>
          <w:szCs w:val="28"/>
          <w:cs/>
        </w:rPr>
        <w:t xml:space="preserve"> </w:t>
      </w:r>
      <w:r w:rsidRPr="00FF387D">
        <w:rPr>
          <w:rFonts w:ascii="AngsanaUPC" w:hAnsi="AngsanaUPC" w:cs="AngsanaUPC"/>
          <w:sz w:val="28"/>
          <w:szCs w:val="28"/>
          <w:cs/>
          <w:lang w:bidi="th-TH"/>
        </w:rPr>
        <w:t>และแบบประเมินรายวิชา</w:t>
      </w:r>
      <w:r w:rsidRPr="00FF387D">
        <w:rPr>
          <w:rFonts w:ascii="AngsanaUPC" w:hAnsi="AngsanaUPC" w:cs="AngsanaUPC"/>
          <w:sz w:val="28"/>
          <w:szCs w:val="28"/>
          <w:cs/>
        </w:rPr>
        <w:tab/>
      </w:r>
    </w:p>
    <w:p w14:paraId="4A7E862F" w14:textId="77777777" w:rsidR="001E530F" w:rsidRPr="00FF387D" w:rsidRDefault="001E530F" w:rsidP="001E530F">
      <w:pPr>
        <w:tabs>
          <w:tab w:val="left" w:pos="360"/>
        </w:tabs>
        <w:ind w:left="720"/>
        <w:jc w:val="thaiDistribute"/>
        <w:rPr>
          <w:rFonts w:ascii="AngsanaUPC" w:hAnsi="AngsanaUPC" w:cs="AngsanaUPC"/>
          <w:b/>
          <w:bCs/>
          <w:sz w:val="28"/>
          <w:szCs w:val="28"/>
          <w:cs/>
        </w:rPr>
      </w:pPr>
    </w:p>
    <w:p w14:paraId="72EE85B9" w14:textId="77777777" w:rsidR="008D6F49" w:rsidRPr="00FF387D" w:rsidRDefault="008D6F49" w:rsidP="001E530F">
      <w:pPr>
        <w:numPr>
          <w:ilvl w:val="0"/>
          <w:numId w:val="18"/>
        </w:numPr>
        <w:tabs>
          <w:tab w:val="left" w:pos="360"/>
        </w:tabs>
        <w:rPr>
          <w:rFonts w:ascii="AngsanaUPC" w:hAnsi="AngsanaUPC" w:cs="AngsanaUPC"/>
          <w:b/>
          <w:bCs/>
          <w:sz w:val="28"/>
          <w:szCs w:val="28"/>
          <w:lang w:bidi="th-TH"/>
        </w:rPr>
      </w:pPr>
      <w:r w:rsidRPr="00FF387D">
        <w:rPr>
          <w:rFonts w:ascii="AngsanaUPC" w:hAnsi="AngsanaUPC" w:cs="AngsanaUPC"/>
          <w:b/>
          <w:bCs/>
          <w:sz w:val="28"/>
          <w:szCs w:val="28"/>
          <w:cs/>
          <w:lang w:bidi="th-TH"/>
        </w:rPr>
        <w:t>กลยุทธ์การประเมินการสอน</w:t>
      </w:r>
    </w:p>
    <w:p w14:paraId="438D0371" w14:textId="77777777" w:rsidR="001E530F" w:rsidRPr="00FF387D" w:rsidRDefault="001E530F" w:rsidP="001E530F">
      <w:pPr>
        <w:ind w:left="720"/>
        <w:rPr>
          <w:rFonts w:ascii="AngsanaUPC" w:hAnsi="AngsanaUPC" w:cs="AngsanaUPC"/>
          <w:sz w:val="28"/>
          <w:szCs w:val="28"/>
        </w:rPr>
      </w:pPr>
      <w:r w:rsidRPr="00FF387D">
        <w:rPr>
          <w:rFonts w:ascii="AngsanaUPC" w:hAnsi="AngsanaUPC" w:cs="AngsanaUPC"/>
          <w:sz w:val="28"/>
          <w:szCs w:val="28"/>
          <w:cs/>
          <w:lang w:bidi="th-TH"/>
        </w:rPr>
        <w:t>ในการเก็บข้อมูลเพื่อประเมินการสอน</w:t>
      </w:r>
      <w:r w:rsidRPr="00FF387D">
        <w:rPr>
          <w:rFonts w:ascii="AngsanaUPC" w:hAnsi="AngsanaUPC" w:cs="AngsanaUPC"/>
          <w:sz w:val="28"/>
          <w:szCs w:val="28"/>
          <w:cs/>
        </w:rPr>
        <w:t xml:space="preserve"> </w:t>
      </w:r>
      <w:r w:rsidRPr="00FF387D">
        <w:rPr>
          <w:rFonts w:ascii="AngsanaUPC" w:hAnsi="AngsanaUPC" w:cs="AngsanaUPC"/>
          <w:sz w:val="28"/>
          <w:szCs w:val="28"/>
          <w:cs/>
          <w:lang w:bidi="th-TH"/>
        </w:rPr>
        <w:t>ได้มีกลยุทธ์</w:t>
      </w:r>
      <w:r w:rsidRPr="00FF387D">
        <w:rPr>
          <w:rFonts w:ascii="AngsanaUPC" w:hAnsi="AngsanaUPC" w:cs="AngsanaUPC"/>
          <w:sz w:val="28"/>
          <w:szCs w:val="28"/>
          <w:cs/>
        </w:rPr>
        <w:t xml:space="preserve"> </w:t>
      </w:r>
      <w:r w:rsidRPr="00FF387D">
        <w:rPr>
          <w:rFonts w:ascii="AngsanaUPC" w:hAnsi="AngsanaUPC" w:cs="AngsanaUPC"/>
          <w:sz w:val="28"/>
          <w:szCs w:val="28"/>
          <w:cs/>
          <w:lang w:bidi="th-TH"/>
        </w:rPr>
        <w:t>ดังนี้</w:t>
      </w:r>
    </w:p>
    <w:p w14:paraId="13C9DBFF" w14:textId="77777777" w:rsidR="001E530F" w:rsidRPr="000F6B1F" w:rsidRDefault="001E530F" w:rsidP="000F6B1F">
      <w:pPr>
        <w:numPr>
          <w:ilvl w:val="1"/>
          <w:numId w:val="18"/>
        </w:numPr>
        <w:rPr>
          <w:rFonts w:ascii="AngsanaUPC" w:hAnsi="AngsanaUPC" w:cs="AngsanaUPC"/>
          <w:sz w:val="28"/>
          <w:szCs w:val="28"/>
        </w:rPr>
      </w:pPr>
      <w:r w:rsidRPr="00FF387D">
        <w:rPr>
          <w:rFonts w:ascii="AngsanaUPC" w:hAnsi="AngsanaUPC" w:cs="AngsanaUPC"/>
          <w:sz w:val="28"/>
          <w:szCs w:val="28"/>
          <w:cs/>
          <w:lang w:bidi="th-TH"/>
        </w:rPr>
        <w:t>เก็บข้อมูลจากผลการสอบย่อย</w:t>
      </w:r>
      <w:r w:rsidRPr="00FF387D">
        <w:rPr>
          <w:rFonts w:ascii="AngsanaUPC" w:hAnsi="AngsanaUPC" w:cs="AngsanaUPC"/>
          <w:sz w:val="28"/>
          <w:szCs w:val="28"/>
          <w:cs/>
        </w:rPr>
        <w:t xml:space="preserve"> </w:t>
      </w:r>
      <w:r w:rsidRPr="00FF387D">
        <w:rPr>
          <w:rFonts w:ascii="AngsanaUPC" w:hAnsi="AngsanaUPC" w:cs="AngsanaUPC"/>
          <w:sz w:val="28"/>
          <w:szCs w:val="28"/>
          <w:cs/>
          <w:lang w:bidi="th-TH"/>
        </w:rPr>
        <w:t>สอบกลางภาค</w:t>
      </w:r>
      <w:r w:rsidRPr="00FF387D">
        <w:rPr>
          <w:rFonts w:ascii="AngsanaUPC" w:hAnsi="AngsanaUPC" w:cs="AngsanaUPC"/>
          <w:sz w:val="28"/>
          <w:szCs w:val="28"/>
          <w:cs/>
        </w:rPr>
        <w:t xml:space="preserve"> </w:t>
      </w:r>
      <w:r w:rsidRPr="00FF387D">
        <w:rPr>
          <w:rFonts w:ascii="AngsanaUPC" w:hAnsi="AngsanaUPC" w:cs="AngsanaUPC"/>
          <w:sz w:val="28"/>
          <w:szCs w:val="28"/>
          <w:cs/>
          <w:lang w:bidi="th-TH"/>
        </w:rPr>
        <w:t>และสอบปลายภาค</w:t>
      </w:r>
    </w:p>
    <w:p w14:paraId="4209863A" w14:textId="77777777" w:rsidR="001E530F" w:rsidRPr="00FF387D" w:rsidRDefault="001E530F" w:rsidP="001E530F">
      <w:pPr>
        <w:numPr>
          <w:ilvl w:val="1"/>
          <w:numId w:val="18"/>
        </w:numPr>
        <w:rPr>
          <w:rFonts w:ascii="AngsanaUPC" w:hAnsi="AngsanaUPC" w:cs="AngsanaUPC"/>
          <w:sz w:val="28"/>
          <w:szCs w:val="28"/>
        </w:rPr>
      </w:pPr>
      <w:r w:rsidRPr="00FF387D">
        <w:rPr>
          <w:rFonts w:ascii="AngsanaUPC" w:hAnsi="AngsanaUPC" w:cs="AngsanaUPC"/>
          <w:sz w:val="28"/>
          <w:szCs w:val="28"/>
          <w:cs/>
          <w:lang w:bidi="th-TH"/>
        </w:rPr>
        <w:t>เก็บข้อมูลจากการศึกษาดูงาน</w:t>
      </w:r>
    </w:p>
    <w:p w14:paraId="026F2894" w14:textId="77777777" w:rsidR="001E530F" w:rsidRPr="00FF387D" w:rsidRDefault="001E530F" w:rsidP="001E530F">
      <w:pPr>
        <w:numPr>
          <w:ilvl w:val="1"/>
          <w:numId w:val="18"/>
        </w:numPr>
        <w:rPr>
          <w:rFonts w:ascii="AngsanaUPC" w:hAnsi="AngsanaUPC" w:cs="AngsanaUPC"/>
          <w:sz w:val="28"/>
          <w:szCs w:val="28"/>
        </w:rPr>
      </w:pPr>
      <w:r w:rsidRPr="00FF387D">
        <w:rPr>
          <w:rFonts w:ascii="AngsanaUPC" w:hAnsi="AngsanaUPC" w:cs="AngsanaUPC"/>
          <w:sz w:val="28"/>
          <w:szCs w:val="28"/>
          <w:cs/>
          <w:lang w:bidi="th-TH"/>
        </w:rPr>
        <w:t>การทวนสอบผลประเมินการเรียนรู้</w:t>
      </w:r>
    </w:p>
    <w:p w14:paraId="7D747082" w14:textId="77777777" w:rsidR="001E530F" w:rsidRPr="00FF387D" w:rsidRDefault="001E530F" w:rsidP="001E530F">
      <w:pPr>
        <w:tabs>
          <w:tab w:val="left" w:pos="360"/>
        </w:tabs>
        <w:ind w:left="720"/>
        <w:rPr>
          <w:rFonts w:ascii="AngsanaUPC" w:hAnsi="AngsanaUPC" w:cs="AngsanaUPC"/>
          <w:b/>
          <w:bCs/>
          <w:sz w:val="28"/>
          <w:szCs w:val="28"/>
          <w:cs/>
        </w:rPr>
      </w:pPr>
    </w:p>
    <w:p w14:paraId="770D14A6" w14:textId="77777777" w:rsidR="008D6F49" w:rsidRPr="00FF387D" w:rsidRDefault="008D6F49" w:rsidP="001E530F">
      <w:pPr>
        <w:numPr>
          <w:ilvl w:val="0"/>
          <w:numId w:val="18"/>
        </w:numPr>
        <w:tabs>
          <w:tab w:val="left" w:pos="360"/>
        </w:tabs>
        <w:rPr>
          <w:rFonts w:ascii="AngsanaUPC" w:hAnsi="AngsanaUPC" w:cs="AngsanaUPC"/>
          <w:b/>
          <w:bCs/>
          <w:sz w:val="28"/>
          <w:szCs w:val="28"/>
          <w:lang w:bidi="th-TH"/>
        </w:rPr>
      </w:pPr>
      <w:r w:rsidRPr="00FF387D">
        <w:rPr>
          <w:rFonts w:ascii="AngsanaUPC" w:hAnsi="AngsanaUPC" w:cs="AngsanaUPC"/>
          <w:b/>
          <w:bCs/>
          <w:sz w:val="28"/>
          <w:szCs w:val="28"/>
          <w:cs/>
          <w:lang w:bidi="th-TH"/>
        </w:rPr>
        <w:t xml:space="preserve">การปรับปรุงการสอน </w:t>
      </w:r>
    </w:p>
    <w:p w14:paraId="4BDE2AF3" w14:textId="77777777" w:rsidR="001E530F" w:rsidRPr="00FF387D" w:rsidRDefault="001E530F" w:rsidP="001E530F">
      <w:pPr>
        <w:ind w:left="720" w:firstLine="720"/>
        <w:rPr>
          <w:rFonts w:ascii="AngsanaUPC" w:hAnsi="AngsanaUPC" w:cs="AngsanaUPC"/>
          <w:sz w:val="28"/>
          <w:szCs w:val="28"/>
        </w:rPr>
      </w:pPr>
      <w:r w:rsidRPr="00FF387D">
        <w:rPr>
          <w:rFonts w:ascii="AngsanaUPC" w:hAnsi="AngsanaUPC" w:cs="AngsanaUPC"/>
          <w:sz w:val="28"/>
          <w:szCs w:val="28"/>
          <w:cs/>
          <w:lang w:bidi="th-TH"/>
        </w:rPr>
        <w:t>หลังจากการประเมินการสอนในข้อ</w:t>
      </w:r>
      <w:r w:rsidRPr="00FF387D">
        <w:rPr>
          <w:rFonts w:ascii="AngsanaUPC" w:hAnsi="AngsanaUPC" w:cs="AngsanaUPC"/>
          <w:sz w:val="28"/>
          <w:szCs w:val="28"/>
          <w:cs/>
        </w:rPr>
        <w:t xml:space="preserve">2 </w:t>
      </w:r>
      <w:r w:rsidRPr="00FF387D">
        <w:rPr>
          <w:rFonts w:ascii="AngsanaUPC" w:hAnsi="AngsanaUPC" w:cs="AngsanaUPC"/>
          <w:sz w:val="28"/>
          <w:szCs w:val="28"/>
          <w:cs/>
          <w:lang w:bidi="th-TH"/>
        </w:rPr>
        <w:t>จึงมีการปรับปรุงการสอน</w:t>
      </w:r>
      <w:r w:rsidRPr="00FF387D">
        <w:rPr>
          <w:rFonts w:ascii="AngsanaUPC" w:hAnsi="AngsanaUPC" w:cs="AngsanaUPC"/>
          <w:sz w:val="28"/>
          <w:szCs w:val="28"/>
          <w:cs/>
        </w:rPr>
        <w:t xml:space="preserve"> </w:t>
      </w:r>
      <w:r w:rsidRPr="00FF387D">
        <w:rPr>
          <w:rFonts w:ascii="AngsanaUPC" w:hAnsi="AngsanaUPC" w:cs="AngsanaUPC"/>
          <w:sz w:val="28"/>
          <w:szCs w:val="28"/>
          <w:cs/>
          <w:lang w:bidi="th-TH"/>
        </w:rPr>
        <w:t>โดยการจัดกิจกรรมในการระดมสมอง</w:t>
      </w:r>
      <w:r w:rsidRPr="00FF387D">
        <w:rPr>
          <w:rFonts w:ascii="AngsanaUPC" w:hAnsi="AngsanaUPC" w:cs="AngsanaUPC"/>
          <w:sz w:val="28"/>
          <w:szCs w:val="28"/>
          <w:cs/>
        </w:rPr>
        <w:t xml:space="preserve"> </w:t>
      </w:r>
      <w:r w:rsidRPr="00FF387D">
        <w:rPr>
          <w:rFonts w:ascii="AngsanaUPC" w:hAnsi="AngsanaUPC" w:cs="AngsanaUPC"/>
          <w:sz w:val="28"/>
          <w:szCs w:val="28"/>
          <w:cs/>
          <w:lang w:bidi="th-TH"/>
        </w:rPr>
        <w:t>และหาข้อมูลเพิ่มเติมในการปรับปรุงการสอน</w:t>
      </w:r>
      <w:r w:rsidRPr="00FF387D">
        <w:rPr>
          <w:rFonts w:ascii="AngsanaUPC" w:hAnsi="AngsanaUPC" w:cs="AngsanaUPC"/>
          <w:sz w:val="28"/>
          <w:szCs w:val="28"/>
          <w:cs/>
        </w:rPr>
        <w:t xml:space="preserve"> </w:t>
      </w:r>
      <w:r w:rsidRPr="00FF387D">
        <w:rPr>
          <w:rFonts w:ascii="AngsanaUPC" w:hAnsi="AngsanaUPC" w:cs="AngsanaUPC"/>
          <w:sz w:val="28"/>
          <w:szCs w:val="28"/>
          <w:cs/>
          <w:lang w:bidi="th-TH"/>
        </w:rPr>
        <w:t>ดังนี้</w:t>
      </w:r>
    </w:p>
    <w:p w14:paraId="252295DA" w14:textId="77777777" w:rsidR="001E530F" w:rsidRPr="00FF387D" w:rsidRDefault="001E530F" w:rsidP="001E530F">
      <w:pPr>
        <w:numPr>
          <w:ilvl w:val="1"/>
          <w:numId w:val="18"/>
        </w:numPr>
        <w:rPr>
          <w:rFonts w:ascii="AngsanaUPC" w:hAnsi="AngsanaUPC" w:cs="AngsanaUPC"/>
          <w:sz w:val="28"/>
          <w:szCs w:val="28"/>
        </w:rPr>
      </w:pPr>
      <w:r w:rsidRPr="00FF387D">
        <w:rPr>
          <w:rFonts w:ascii="AngsanaUPC" w:hAnsi="AngsanaUPC" w:cs="AngsanaUPC"/>
          <w:sz w:val="28"/>
          <w:szCs w:val="28"/>
          <w:cs/>
          <w:lang w:bidi="th-TH"/>
        </w:rPr>
        <w:t>สัมมนาการจัดการเรียนการสอน</w:t>
      </w:r>
      <w:r w:rsidRPr="00FF387D">
        <w:rPr>
          <w:rFonts w:ascii="AngsanaUPC" w:hAnsi="AngsanaUPC" w:cs="AngsanaUPC"/>
          <w:sz w:val="28"/>
          <w:szCs w:val="28"/>
        </w:rPr>
        <w:t xml:space="preserve"> </w:t>
      </w:r>
    </w:p>
    <w:p w14:paraId="3ADBA36A" w14:textId="77777777" w:rsidR="001E530F" w:rsidRPr="00FF387D" w:rsidRDefault="001E530F" w:rsidP="001E530F">
      <w:pPr>
        <w:numPr>
          <w:ilvl w:val="1"/>
          <w:numId w:val="18"/>
        </w:numPr>
        <w:rPr>
          <w:rFonts w:ascii="AngsanaUPC" w:hAnsi="AngsanaUPC" w:cs="AngsanaUPC"/>
          <w:sz w:val="28"/>
          <w:szCs w:val="28"/>
          <w:cs/>
        </w:rPr>
      </w:pPr>
      <w:r w:rsidRPr="00FF387D">
        <w:rPr>
          <w:rFonts w:ascii="AngsanaUPC" w:hAnsi="AngsanaUPC" w:cs="AngsanaUPC"/>
          <w:sz w:val="28"/>
          <w:szCs w:val="28"/>
          <w:cs/>
          <w:lang w:bidi="th-TH"/>
        </w:rPr>
        <w:t>สำรวจ</w:t>
      </w:r>
      <w:r w:rsidRPr="00FF387D">
        <w:rPr>
          <w:rFonts w:ascii="AngsanaUPC" w:hAnsi="AngsanaUPC" w:cs="AngsanaUPC"/>
          <w:sz w:val="28"/>
          <w:szCs w:val="28"/>
          <w:cs/>
        </w:rPr>
        <w:t xml:space="preserve"> </w:t>
      </w:r>
      <w:r w:rsidRPr="00FF387D">
        <w:rPr>
          <w:rFonts w:ascii="AngsanaUPC" w:hAnsi="AngsanaUPC" w:cs="AngsanaUPC"/>
          <w:sz w:val="28"/>
          <w:szCs w:val="28"/>
          <w:cs/>
          <w:lang w:bidi="th-TH"/>
        </w:rPr>
        <w:t>ดูงาน</w:t>
      </w:r>
      <w:r w:rsidRPr="00FF387D">
        <w:rPr>
          <w:rFonts w:ascii="AngsanaUPC" w:hAnsi="AngsanaUPC" w:cs="AngsanaUPC"/>
          <w:sz w:val="28"/>
          <w:szCs w:val="28"/>
          <w:cs/>
        </w:rPr>
        <w:t xml:space="preserve"> </w:t>
      </w:r>
      <w:r w:rsidRPr="00FF387D">
        <w:rPr>
          <w:rFonts w:ascii="AngsanaUPC" w:hAnsi="AngsanaUPC" w:cs="AngsanaUPC"/>
          <w:sz w:val="28"/>
          <w:szCs w:val="28"/>
          <w:cs/>
          <w:lang w:bidi="th-TH"/>
        </w:rPr>
        <w:t>และเข้าร่วมประชุมวิชาการที่เกี่ยวข้อง</w:t>
      </w:r>
      <w:r w:rsidRPr="00FF387D">
        <w:rPr>
          <w:rFonts w:ascii="AngsanaUPC" w:hAnsi="AngsanaUPC" w:cs="AngsanaUPC"/>
          <w:sz w:val="28"/>
          <w:szCs w:val="28"/>
          <w:cs/>
        </w:rPr>
        <w:t xml:space="preserve"> </w:t>
      </w:r>
      <w:r w:rsidRPr="00FF387D">
        <w:rPr>
          <w:rFonts w:ascii="AngsanaUPC" w:hAnsi="AngsanaUPC" w:cs="AngsanaUPC"/>
          <w:sz w:val="28"/>
          <w:szCs w:val="28"/>
          <w:cs/>
          <w:lang w:bidi="th-TH"/>
        </w:rPr>
        <w:t>เพื่อใช้เป็นข้อมูลในการปรับปรุงการสอนให้ทันสมัยและสอดคล้องกับโลกแห่งความเป็นจริงมากขึ้น</w:t>
      </w:r>
    </w:p>
    <w:p w14:paraId="1718DD78" w14:textId="77777777" w:rsidR="008D6F49" w:rsidRPr="00FF387D" w:rsidRDefault="008D6F49" w:rsidP="008D6F49">
      <w:pPr>
        <w:tabs>
          <w:tab w:val="left" w:pos="360"/>
        </w:tabs>
        <w:jc w:val="thaiDistribute"/>
        <w:rPr>
          <w:rFonts w:ascii="AngsanaUPC" w:hAnsi="AngsanaUPC" w:cs="AngsanaUPC"/>
          <w:b/>
          <w:bCs/>
          <w:sz w:val="28"/>
          <w:szCs w:val="28"/>
          <w:lang w:bidi="th-TH"/>
        </w:rPr>
      </w:pPr>
      <w:r w:rsidRPr="00FF387D">
        <w:rPr>
          <w:rFonts w:ascii="AngsanaUPC" w:hAnsi="AngsanaUPC" w:cs="AngsanaUPC"/>
          <w:b/>
          <w:bCs/>
          <w:sz w:val="28"/>
          <w:szCs w:val="28"/>
          <w:lang w:bidi="ar-EG"/>
        </w:rPr>
        <w:t>4.</w:t>
      </w:r>
      <w:r w:rsidRPr="00FF387D">
        <w:rPr>
          <w:rFonts w:ascii="AngsanaUPC" w:hAnsi="AngsanaUPC" w:cs="AngsanaUPC"/>
          <w:b/>
          <w:bCs/>
          <w:sz w:val="28"/>
          <w:szCs w:val="28"/>
          <w:lang w:bidi="ar-EG"/>
        </w:rPr>
        <w:tab/>
      </w:r>
      <w:r w:rsidRPr="00FF387D">
        <w:rPr>
          <w:rFonts w:ascii="AngsanaUPC" w:hAnsi="AngsanaUPC" w:cs="AngsanaUPC"/>
          <w:b/>
          <w:bCs/>
          <w:sz w:val="28"/>
          <w:szCs w:val="28"/>
          <w:cs/>
          <w:lang w:bidi="th-TH"/>
        </w:rPr>
        <w:t>การทวนสอบมาตรฐานผลสัมฤทธิ์ของนักศึกษาในรายวิชา</w:t>
      </w:r>
    </w:p>
    <w:p w14:paraId="2FF514C5" w14:textId="77777777" w:rsidR="00465B60" w:rsidRPr="00FF387D" w:rsidRDefault="00912C11" w:rsidP="008D6F49">
      <w:pPr>
        <w:tabs>
          <w:tab w:val="left" w:pos="360"/>
        </w:tabs>
        <w:jc w:val="thaiDistribute"/>
        <w:rPr>
          <w:rFonts w:ascii="AngsanaUPC" w:hAnsi="AngsanaUPC" w:cs="AngsanaUPC"/>
          <w:sz w:val="28"/>
          <w:szCs w:val="28"/>
          <w:cs/>
          <w:lang w:bidi="th-TH"/>
        </w:rPr>
      </w:pPr>
      <w:r w:rsidRPr="00FF387D">
        <w:rPr>
          <w:rFonts w:ascii="AngsanaUPC" w:hAnsi="AngsanaUPC" w:cs="AngsanaUPC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81137E2" wp14:editId="4799CB24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0160" t="12065" r="14605" b="6985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D285B" id="Rectangle 32" o:spid="_x0000_s1026" style="position:absolute;margin-left:43.9pt;margin-top:5.4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" strokeweight="1pt"/>
            </w:pict>
          </mc:Fallback>
        </mc:AlternateContent>
      </w:r>
      <w:r w:rsidR="00465B60" w:rsidRPr="00FF387D">
        <w:rPr>
          <w:rFonts w:ascii="AngsanaUPC" w:hAnsi="AngsanaUPC" w:cs="AngsanaUPC"/>
          <w:sz w:val="28"/>
          <w:szCs w:val="28"/>
          <w:cs/>
          <w:lang w:bidi="th-TH"/>
        </w:rPr>
        <w:tab/>
      </w:r>
      <w:r w:rsidR="00ED41CE" w:rsidRPr="00FF387D">
        <w:rPr>
          <w:rFonts w:ascii="AngsanaUPC" w:hAnsi="AngsanaUPC" w:cs="AngsanaUPC"/>
          <w:sz w:val="28"/>
          <w:szCs w:val="28"/>
          <w:cs/>
          <w:lang w:bidi="th-TH"/>
        </w:rPr>
        <w:tab/>
      </w:r>
      <w:r w:rsidR="00ED41CE" w:rsidRPr="00FF387D">
        <w:rPr>
          <w:rFonts w:ascii="AngsanaUPC" w:hAnsi="AngsanaUPC" w:cs="AngsanaUPC"/>
          <w:sz w:val="28"/>
          <w:szCs w:val="28"/>
          <w:cs/>
          <w:lang w:bidi="th-TH"/>
        </w:rPr>
        <w:tab/>
        <w:t>สัมภาษณ์</w:t>
      </w:r>
      <w:r w:rsidR="008E2686" w:rsidRPr="00FF387D">
        <w:rPr>
          <w:rFonts w:ascii="AngsanaUPC" w:hAnsi="AngsanaUPC" w:cs="AngsanaUPC"/>
          <w:sz w:val="28"/>
          <w:szCs w:val="28"/>
          <w:cs/>
          <w:lang w:bidi="th-TH"/>
        </w:rPr>
        <w:t>นักศึกษา</w:t>
      </w:r>
      <w:r w:rsidR="005100BF" w:rsidRPr="00FF387D">
        <w:rPr>
          <w:rFonts w:ascii="AngsanaUPC" w:hAnsi="AngsanaUPC" w:cs="AngsanaUPC"/>
          <w:sz w:val="28"/>
          <w:szCs w:val="28"/>
          <w:cs/>
          <w:lang w:bidi="th-TH"/>
        </w:rPr>
        <w:t xml:space="preserve"> ........................</w:t>
      </w:r>
      <w:r w:rsidR="007A5A51" w:rsidRPr="00FF387D">
        <w:rPr>
          <w:rFonts w:ascii="AngsanaUPC" w:hAnsi="AngsanaUPC" w:cs="AngsanaUPC"/>
          <w:sz w:val="28"/>
          <w:szCs w:val="28"/>
          <w:cs/>
          <w:lang w:bidi="th-TH"/>
        </w:rPr>
        <w:t>.........................</w:t>
      </w:r>
      <w:r w:rsidR="005100BF" w:rsidRPr="00FF387D">
        <w:rPr>
          <w:rFonts w:ascii="AngsanaUPC" w:hAnsi="AngsanaUPC" w:cs="AngsanaUPC"/>
          <w:sz w:val="28"/>
          <w:szCs w:val="28"/>
          <w:cs/>
          <w:lang w:bidi="th-TH"/>
        </w:rPr>
        <w:t>..................</w:t>
      </w:r>
      <w:r w:rsidR="00333B0A" w:rsidRPr="00FF387D">
        <w:rPr>
          <w:rFonts w:ascii="AngsanaUPC" w:hAnsi="AngsanaUPC" w:cs="AngsanaUPC"/>
          <w:sz w:val="28"/>
          <w:szCs w:val="28"/>
          <w:cs/>
          <w:lang w:bidi="th-TH"/>
        </w:rPr>
        <w:t>...</w:t>
      </w:r>
    </w:p>
    <w:p w14:paraId="682A8AAD" w14:textId="77777777" w:rsidR="00FF0A55" w:rsidRPr="00FF387D" w:rsidRDefault="00912C11" w:rsidP="008D6F49">
      <w:pPr>
        <w:tabs>
          <w:tab w:val="left" w:pos="360"/>
        </w:tabs>
        <w:jc w:val="thaiDistribute"/>
        <w:rPr>
          <w:rFonts w:ascii="AngsanaUPC" w:hAnsi="AngsanaUPC" w:cs="AngsanaUPC"/>
          <w:sz w:val="28"/>
          <w:szCs w:val="28"/>
          <w:lang w:bidi="th-TH"/>
        </w:rPr>
      </w:pPr>
      <w:r w:rsidRPr="00FF387D">
        <w:rPr>
          <w:rFonts w:ascii="AngsanaUPC" w:hAnsi="AngsanaUPC" w:cs="AngsanaUPC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2130F99" wp14:editId="604A5385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7620" r="14605" b="1143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E8A5C" id="Rectangle 31" o:spid="_x0000_s1026" style="position:absolute;margin-left:43.9pt;margin-top:5.65pt;width:10.8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" strokeweight="1pt"/>
            </w:pict>
          </mc:Fallback>
        </mc:AlternateContent>
      </w:r>
      <w:r w:rsidR="00ED41CE" w:rsidRPr="00FF387D">
        <w:rPr>
          <w:rFonts w:ascii="AngsanaUPC" w:hAnsi="AngsanaUPC" w:cs="AngsanaUPC"/>
          <w:sz w:val="28"/>
          <w:szCs w:val="28"/>
          <w:cs/>
          <w:lang w:bidi="th-TH"/>
        </w:rPr>
        <w:tab/>
      </w:r>
      <w:r w:rsidR="00ED41CE" w:rsidRPr="00FF387D">
        <w:rPr>
          <w:rFonts w:ascii="AngsanaUPC" w:hAnsi="AngsanaUPC" w:cs="AngsanaUPC"/>
          <w:sz w:val="28"/>
          <w:szCs w:val="28"/>
          <w:cs/>
          <w:lang w:bidi="th-TH"/>
        </w:rPr>
        <w:tab/>
      </w:r>
      <w:r w:rsidR="00ED41CE" w:rsidRPr="00FF387D">
        <w:rPr>
          <w:rFonts w:ascii="AngsanaUPC" w:hAnsi="AngsanaUPC" w:cs="AngsanaUPC"/>
          <w:sz w:val="28"/>
          <w:szCs w:val="28"/>
          <w:cs/>
          <w:lang w:bidi="th-TH"/>
        </w:rPr>
        <w:tab/>
        <w:t>การสังเกตพฤติกรรมนักศึกษา</w:t>
      </w:r>
      <w:r w:rsidR="000721A7" w:rsidRPr="00FF387D">
        <w:rPr>
          <w:rFonts w:ascii="AngsanaUPC" w:hAnsi="AngsanaUPC" w:cs="AngsanaUPC"/>
          <w:sz w:val="28"/>
          <w:szCs w:val="28"/>
          <w:lang w:bidi="th-TH"/>
        </w:rPr>
        <w:t>…………………………………….</w:t>
      </w:r>
    </w:p>
    <w:p w14:paraId="43170921" w14:textId="3DF7272D" w:rsidR="00FF0A55" w:rsidRPr="00FF387D" w:rsidRDefault="007E36C8" w:rsidP="008D6F49">
      <w:pPr>
        <w:tabs>
          <w:tab w:val="left" w:pos="360"/>
        </w:tabs>
        <w:jc w:val="thaiDistribute"/>
        <w:rPr>
          <w:rFonts w:ascii="AngsanaUPC" w:hAnsi="AngsanaUPC" w:cs="AngsanaUPC"/>
          <w:sz w:val="28"/>
          <w:szCs w:val="28"/>
          <w:cs/>
          <w:lang w:bidi="th-TH"/>
        </w:rPr>
      </w:pPr>
      <w:r w:rsidRPr="00FF387D">
        <w:rPr>
          <w:rFonts w:ascii="AngsanaUPC" w:hAnsi="AngsanaUPC" w:cs="AngsanaUPC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AEE0729" wp14:editId="06E89EC8">
                <wp:simplePos x="0" y="0"/>
                <wp:positionH relativeFrom="column">
                  <wp:posOffset>558141</wp:posOffset>
                </wp:positionH>
                <wp:positionV relativeFrom="paragraph">
                  <wp:posOffset>60424</wp:posOffset>
                </wp:positionV>
                <wp:extent cx="137160" cy="152400"/>
                <wp:effectExtent l="10160" t="7620" r="14605" b="11430"/>
                <wp:wrapNone/>
                <wp:docPr id="71304314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0AFB5" id="Rectangle 31" o:spid="_x0000_s1026" style="position:absolute;margin-left:43.95pt;margin-top:4.75pt;width:10.8pt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" strokeweight="1pt"/>
            </w:pict>
          </mc:Fallback>
        </mc:AlternateContent>
      </w:r>
      <w:r w:rsidR="00ED41CE" w:rsidRPr="00FF387D">
        <w:rPr>
          <w:rFonts w:ascii="AngsanaUPC" w:hAnsi="AngsanaUPC" w:cs="AngsanaUPC"/>
          <w:sz w:val="28"/>
          <w:szCs w:val="28"/>
          <w:cs/>
          <w:lang w:bidi="th-TH"/>
        </w:rPr>
        <w:tab/>
      </w:r>
      <w:r w:rsidR="00ED41CE" w:rsidRPr="00FF387D">
        <w:rPr>
          <w:rFonts w:ascii="AngsanaUPC" w:hAnsi="AngsanaUPC" w:cs="AngsanaUPC"/>
          <w:sz w:val="28"/>
          <w:szCs w:val="28"/>
          <w:cs/>
          <w:lang w:bidi="th-TH"/>
        </w:rPr>
        <w:tab/>
      </w:r>
      <w:r w:rsidR="00ED41CE" w:rsidRPr="00FF387D">
        <w:rPr>
          <w:rFonts w:ascii="AngsanaUPC" w:hAnsi="AngsanaUPC" w:cs="AngsanaUPC"/>
          <w:sz w:val="28"/>
          <w:szCs w:val="28"/>
          <w:cs/>
          <w:lang w:bidi="th-TH"/>
        </w:rPr>
        <w:tab/>
        <w:t>การตรวจสอบ</w:t>
      </w:r>
      <w:r w:rsidR="005100BF" w:rsidRPr="00FF387D">
        <w:rPr>
          <w:rFonts w:ascii="AngsanaUPC" w:hAnsi="AngsanaUPC" w:cs="AngsanaUPC"/>
          <w:sz w:val="28"/>
          <w:szCs w:val="28"/>
          <w:cs/>
          <w:lang w:bidi="th-TH"/>
        </w:rPr>
        <w:t>การให้คะแนน</w:t>
      </w:r>
      <w:r w:rsidR="00B42837" w:rsidRPr="00FF387D">
        <w:rPr>
          <w:rFonts w:ascii="AngsanaUPC" w:hAnsi="AngsanaUPC" w:cs="AngsanaUPC"/>
          <w:sz w:val="28"/>
          <w:szCs w:val="28"/>
          <w:cs/>
          <w:lang w:bidi="th-TH"/>
        </w:rPr>
        <w:t>และประเมินผลการเรียนรู้ของนักศึกษา</w:t>
      </w:r>
      <w:r w:rsidR="005100BF" w:rsidRPr="00FF387D">
        <w:rPr>
          <w:rFonts w:ascii="AngsanaUPC" w:hAnsi="AngsanaUPC" w:cs="AngsanaUPC"/>
          <w:sz w:val="28"/>
          <w:szCs w:val="28"/>
          <w:cs/>
          <w:lang w:bidi="th-TH"/>
        </w:rPr>
        <w:t>............................</w:t>
      </w:r>
    </w:p>
    <w:p w14:paraId="65C6219C" w14:textId="77777777" w:rsidR="00FF0A55" w:rsidRPr="00FF387D" w:rsidRDefault="00912C11" w:rsidP="008D6F49">
      <w:pPr>
        <w:tabs>
          <w:tab w:val="left" w:pos="360"/>
        </w:tabs>
        <w:jc w:val="thaiDistribute"/>
        <w:rPr>
          <w:rFonts w:ascii="AngsanaUPC" w:hAnsi="AngsanaUPC" w:cs="AngsanaUPC"/>
          <w:sz w:val="28"/>
          <w:szCs w:val="28"/>
          <w:lang w:bidi="th-TH"/>
        </w:rPr>
      </w:pPr>
      <w:r w:rsidRPr="00FF387D">
        <w:rPr>
          <w:rFonts w:ascii="AngsanaUPC" w:hAnsi="AngsanaUPC" w:cs="AngsanaUPC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B2876C" wp14:editId="7101E9E3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2065" r="14605" b="6985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BDA2" id="Rectangle 33" o:spid="_x0000_s1026" style="position:absolute;margin-left:43.9pt;margin-top:5.6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bW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fMip5K&#10;9IlEE7Y1is1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XnMm1h8CAAA9BAAADgAAAAAAAAAAAAAAAAAuAgAAZHJzL2Uyb0RvYy54&#10;bWxQSwECLQAUAAYACAAAACEA56rDqOIAAAAIAQAADwAAAAAAAAAAAAAAAAB5BAAAZHJzL2Rvd25y&#10;ZXYueG1sUEsFBgAAAAAEAAQA8wAAAIgFAAAAAA==&#10;" strokeweight="1pt"/>
            </w:pict>
          </mc:Fallback>
        </mc:AlternateContent>
      </w:r>
      <w:r w:rsidR="00ED41CE" w:rsidRPr="00FF387D">
        <w:rPr>
          <w:rFonts w:ascii="AngsanaUPC" w:hAnsi="AngsanaUPC" w:cs="AngsanaUPC"/>
          <w:sz w:val="28"/>
          <w:szCs w:val="28"/>
          <w:cs/>
          <w:lang w:bidi="th-TH"/>
        </w:rPr>
        <w:tab/>
      </w:r>
      <w:r w:rsidR="00ED41CE" w:rsidRPr="00FF387D">
        <w:rPr>
          <w:rFonts w:ascii="AngsanaUPC" w:hAnsi="AngsanaUPC" w:cs="AngsanaUPC"/>
          <w:sz w:val="28"/>
          <w:szCs w:val="28"/>
          <w:cs/>
          <w:lang w:bidi="th-TH"/>
        </w:rPr>
        <w:tab/>
      </w:r>
      <w:r w:rsidR="00ED41CE" w:rsidRPr="00FF387D">
        <w:rPr>
          <w:rFonts w:ascii="AngsanaUPC" w:hAnsi="AngsanaUPC" w:cs="AngsanaUPC"/>
          <w:sz w:val="28"/>
          <w:szCs w:val="28"/>
          <w:cs/>
          <w:lang w:bidi="th-TH"/>
        </w:rPr>
        <w:tab/>
        <w:t>การประเมิน</w:t>
      </w:r>
      <w:r w:rsidR="007A5A51" w:rsidRPr="00FF387D">
        <w:rPr>
          <w:rFonts w:ascii="AngsanaUPC" w:hAnsi="AngsanaUPC" w:cs="AngsanaUPC"/>
          <w:sz w:val="28"/>
          <w:szCs w:val="28"/>
          <w:cs/>
          <w:lang w:bidi="th-TH"/>
        </w:rPr>
        <w:t>ความรู้รวบยอด</w:t>
      </w:r>
      <w:r w:rsidR="00ED41CE" w:rsidRPr="00FF387D">
        <w:rPr>
          <w:rFonts w:ascii="AngsanaUPC" w:hAnsi="AngsanaUPC" w:cs="AngsanaUPC"/>
          <w:sz w:val="28"/>
          <w:szCs w:val="28"/>
          <w:cs/>
          <w:lang w:bidi="th-TH"/>
        </w:rPr>
        <w:t>โดยการทดสอบ</w:t>
      </w:r>
      <w:r w:rsidR="005100BF" w:rsidRPr="00FF387D">
        <w:rPr>
          <w:rFonts w:ascii="AngsanaUPC" w:hAnsi="AngsanaUPC" w:cs="AngsanaUPC"/>
          <w:sz w:val="28"/>
          <w:szCs w:val="28"/>
          <w:cs/>
          <w:lang w:bidi="th-TH"/>
        </w:rPr>
        <w:t>....</w:t>
      </w:r>
      <w:r w:rsidR="007A5A51" w:rsidRPr="00FF387D">
        <w:rPr>
          <w:rFonts w:ascii="AngsanaUPC" w:hAnsi="AngsanaUPC" w:cs="AngsanaUPC"/>
          <w:sz w:val="28"/>
          <w:szCs w:val="28"/>
          <w:cs/>
          <w:lang w:bidi="th-TH"/>
        </w:rPr>
        <w:t>.......</w:t>
      </w:r>
      <w:r w:rsidR="005100BF" w:rsidRPr="00FF387D">
        <w:rPr>
          <w:rFonts w:ascii="AngsanaUPC" w:hAnsi="AngsanaUPC" w:cs="AngsanaUPC"/>
          <w:sz w:val="28"/>
          <w:szCs w:val="28"/>
          <w:cs/>
          <w:lang w:bidi="th-TH"/>
        </w:rPr>
        <w:t>...................................</w:t>
      </w:r>
      <w:r w:rsidR="005100BF" w:rsidRPr="00FF387D">
        <w:rPr>
          <w:rFonts w:ascii="AngsanaUPC" w:hAnsi="AngsanaUPC" w:cs="AngsanaUPC"/>
          <w:sz w:val="28"/>
          <w:szCs w:val="28"/>
          <w:lang w:bidi="th-TH"/>
        </w:rPr>
        <w:t>..................</w:t>
      </w:r>
    </w:p>
    <w:p w14:paraId="7D0449B7" w14:textId="77777777" w:rsidR="00175452" w:rsidRPr="00FF387D" w:rsidRDefault="00912C11" w:rsidP="008D6F49">
      <w:pPr>
        <w:tabs>
          <w:tab w:val="left" w:pos="360"/>
        </w:tabs>
        <w:jc w:val="thaiDistribute"/>
        <w:rPr>
          <w:rFonts w:ascii="AngsanaUPC" w:hAnsi="AngsanaUPC" w:cs="AngsanaUPC"/>
          <w:sz w:val="28"/>
          <w:szCs w:val="28"/>
          <w:cs/>
          <w:lang w:bidi="th-TH"/>
        </w:rPr>
      </w:pPr>
      <w:r w:rsidRPr="00FF387D">
        <w:rPr>
          <w:rFonts w:ascii="AngsanaUPC" w:hAnsi="AngsanaUPC" w:cs="AngsanaUPC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769762" wp14:editId="6D9A766C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13335" r="14605" b="1524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5DEFB" id="Rectangle 34" o:spid="_x0000_s1026" style="position:absolute;margin-left:43.9pt;margin-top:5.6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lg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PMip5K&#10;9IlEE7Y1is3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80BpYB8CAAA9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="005100BF" w:rsidRPr="00FF387D">
        <w:rPr>
          <w:rFonts w:ascii="AngsanaUPC" w:hAnsi="AngsanaUPC" w:cs="AngsanaUPC"/>
          <w:sz w:val="28"/>
          <w:szCs w:val="28"/>
          <w:cs/>
          <w:lang w:bidi="th-TH"/>
        </w:rPr>
        <w:tab/>
      </w:r>
      <w:r w:rsidR="005100BF" w:rsidRPr="00FF387D">
        <w:rPr>
          <w:rFonts w:ascii="AngsanaUPC" w:hAnsi="AngsanaUPC" w:cs="AngsanaUPC"/>
          <w:sz w:val="28"/>
          <w:szCs w:val="28"/>
          <w:cs/>
          <w:lang w:bidi="th-TH"/>
        </w:rPr>
        <w:tab/>
      </w:r>
      <w:r w:rsidR="005100BF" w:rsidRPr="00FF387D">
        <w:rPr>
          <w:rFonts w:ascii="AngsanaUPC" w:hAnsi="AngsanaUPC" w:cs="AngsanaUPC"/>
          <w:sz w:val="28"/>
          <w:szCs w:val="28"/>
          <w:cs/>
          <w:lang w:bidi="th-TH"/>
        </w:rPr>
        <w:tab/>
        <w:t>รายงานผลการเก็บข้อมูล</w:t>
      </w:r>
      <w:r w:rsidR="00175452" w:rsidRPr="00FF387D">
        <w:rPr>
          <w:rFonts w:ascii="AngsanaUPC" w:hAnsi="AngsanaUPC" w:cs="AngsanaUPC"/>
          <w:sz w:val="28"/>
          <w:szCs w:val="28"/>
          <w:cs/>
          <w:lang w:bidi="th-TH"/>
        </w:rPr>
        <w:t>เกี่ยวกับผลสัมฤทธิ์การเรียนรู้ในแต่ละด้าน</w:t>
      </w:r>
      <w:r w:rsidR="005100BF" w:rsidRPr="00FF387D">
        <w:rPr>
          <w:rFonts w:ascii="AngsanaUPC" w:hAnsi="AngsanaUPC" w:cs="AngsanaUPC"/>
          <w:sz w:val="28"/>
          <w:szCs w:val="28"/>
          <w:cs/>
          <w:lang w:bidi="th-TH"/>
        </w:rPr>
        <w:t>............</w:t>
      </w:r>
      <w:r w:rsidR="00175452" w:rsidRPr="00FF387D">
        <w:rPr>
          <w:rFonts w:ascii="AngsanaUPC" w:hAnsi="AngsanaUPC" w:cs="AngsanaUPC"/>
          <w:sz w:val="28"/>
          <w:szCs w:val="28"/>
          <w:cs/>
          <w:lang w:bidi="th-TH"/>
        </w:rPr>
        <w:t>.................</w:t>
      </w:r>
    </w:p>
    <w:p w14:paraId="288CEED6" w14:textId="77777777" w:rsidR="002A62BE" w:rsidRPr="00FF387D" w:rsidRDefault="00912C11" w:rsidP="008D6F49">
      <w:pPr>
        <w:tabs>
          <w:tab w:val="left" w:pos="360"/>
        </w:tabs>
        <w:jc w:val="thaiDistribute"/>
        <w:rPr>
          <w:rFonts w:ascii="AngsanaUPC" w:hAnsi="AngsanaUPC" w:cs="AngsanaUPC"/>
          <w:sz w:val="28"/>
          <w:szCs w:val="28"/>
          <w:lang w:bidi="th-TH"/>
        </w:rPr>
      </w:pPr>
      <w:r w:rsidRPr="00FF387D">
        <w:rPr>
          <w:rFonts w:ascii="AngsanaUPC" w:hAnsi="AngsanaUPC" w:cs="AngsanaUPC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BDF5C2" wp14:editId="6789FC4D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8890" r="14605" b="1016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C7030" id="Rectangle 36" o:spid="_x0000_s1026" style="position:absolute;margin-left:43.9pt;margin-top:5.85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yI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vOTMQE8l&#10;+kSigdloyS5m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B/yeyIHwIAAD0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 w:rsidR="008053A7" w:rsidRPr="00FF387D">
        <w:rPr>
          <w:rFonts w:ascii="AngsanaUPC" w:hAnsi="AngsanaUPC" w:cs="AngsanaUPC"/>
          <w:sz w:val="28"/>
          <w:szCs w:val="28"/>
          <w:cs/>
          <w:lang w:bidi="th-TH"/>
        </w:rPr>
        <w:tab/>
      </w:r>
      <w:r w:rsidR="008053A7" w:rsidRPr="00FF387D">
        <w:rPr>
          <w:rFonts w:ascii="AngsanaUPC" w:hAnsi="AngsanaUPC" w:cs="AngsanaUPC"/>
          <w:sz w:val="28"/>
          <w:szCs w:val="28"/>
          <w:cs/>
          <w:lang w:bidi="th-TH"/>
        </w:rPr>
        <w:tab/>
      </w:r>
      <w:r w:rsidR="008053A7" w:rsidRPr="00FF387D">
        <w:rPr>
          <w:rFonts w:ascii="AngsanaUPC" w:hAnsi="AngsanaUPC" w:cs="AngsanaUPC"/>
          <w:sz w:val="28"/>
          <w:szCs w:val="28"/>
          <w:cs/>
          <w:lang w:bidi="th-TH"/>
        </w:rPr>
        <w:tab/>
      </w:r>
      <w:r w:rsidR="002F48F9" w:rsidRPr="00FF387D">
        <w:rPr>
          <w:rFonts w:ascii="AngsanaUPC" w:hAnsi="AngsanaUPC" w:cs="AngsanaUPC"/>
          <w:sz w:val="28"/>
          <w:szCs w:val="28"/>
          <w:cs/>
          <w:lang w:bidi="th-TH"/>
        </w:rPr>
        <w:t>แบบสำรวจ</w:t>
      </w:r>
      <w:r w:rsidR="002F48F9" w:rsidRPr="00FF387D">
        <w:rPr>
          <w:rFonts w:ascii="AngsanaUPC" w:hAnsi="AngsanaUPC" w:cs="AngsanaUPC"/>
          <w:sz w:val="28"/>
          <w:szCs w:val="28"/>
          <w:lang w:bidi="th-TH"/>
        </w:rPr>
        <w:t>/</w:t>
      </w:r>
      <w:r w:rsidR="002F48F9" w:rsidRPr="00FF387D">
        <w:rPr>
          <w:rFonts w:ascii="AngsanaUPC" w:hAnsi="AngsanaUPC" w:cs="AngsanaUPC"/>
          <w:sz w:val="28"/>
          <w:szCs w:val="28"/>
          <w:cs/>
          <w:lang w:bidi="th-TH"/>
        </w:rPr>
        <w:t>แบบสอบถาม............................................................</w:t>
      </w:r>
    </w:p>
    <w:p w14:paraId="41B35D3C" w14:textId="08DA9022" w:rsidR="002F48F9" w:rsidRPr="00FF387D" w:rsidRDefault="007E36C8" w:rsidP="008D6F49">
      <w:pPr>
        <w:tabs>
          <w:tab w:val="left" w:pos="360"/>
        </w:tabs>
        <w:jc w:val="thaiDistribute"/>
        <w:rPr>
          <w:rFonts w:ascii="AngsanaUPC" w:hAnsi="AngsanaUPC" w:cs="AngsanaUPC"/>
          <w:sz w:val="28"/>
          <w:szCs w:val="28"/>
          <w:lang w:bidi="th-TH"/>
        </w:rPr>
      </w:pPr>
      <w:r w:rsidRPr="00FF387D">
        <w:rPr>
          <w:rFonts w:ascii="AngsanaUPC" w:hAnsi="AngsanaUPC" w:cs="AngsanaUPC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C250349" wp14:editId="60EC35AC">
                <wp:simplePos x="0" y="0"/>
                <wp:positionH relativeFrom="column">
                  <wp:posOffset>552202</wp:posOffset>
                </wp:positionH>
                <wp:positionV relativeFrom="paragraph">
                  <wp:posOffset>51089</wp:posOffset>
                </wp:positionV>
                <wp:extent cx="137160" cy="152400"/>
                <wp:effectExtent l="10160" t="10160" r="14605" b="8890"/>
                <wp:wrapNone/>
                <wp:docPr id="129433908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A9113" id="Rectangle 30" o:spid="_x0000_s1026" style="position:absolute;margin-left:43.5pt;margin-top:4pt;width:10.8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na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" fillcolor="red" strokeweight="1pt"/>
            </w:pict>
          </mc:Fallback>
        </mc:AlternateContent>
      </w:r>
      <w:r w:rsidR="00B42837" w:rsidRPr="00FF387D">
        <w:rPr>
          <w:rFonts w:ascii="AngsanaUPC" w:hAnsi="AngsanaUPC" w:cs="AngsanaUPC"/>
          <w:sz w:val="28"/>
          <w:szCs w:val="28"/>
          <w:lang w:bidi="th-TH"/>
        </w:rPr>
        <w:tab/>
      </w:r>
      <w:r w:rsidR="00B42837" w:rsidRPr="00FF387D">
        <w:rPr>
          <w:rFonts w:ascii="AngsanaUPC" w:hAnsi="AngsanaUPC" w:cs="AngsanaUPC"/>
          <w:sz w:val="28"/>
          <w:szCs w:val="28"/>
          <w:lang w:bidi="th-TH"/>
        </w:rPr>
        <w:tab/>
      </w:r>
      <w:r w:rsidR="00B42837" w:rsidRPr="00FF387D">
        <w:rPr>
          <w:rFonts w:ascii="AngsanaUPC" w:hAnsi="AngsanaUPC" w:cs="AngsanaUPC"/>
          <w:sz w:val="28"/>
          <w:szCs w:val="28"/>
          <w:lang w:bidi="th-TH"/>
        </w:rPr>
        <w:tab/>
      </w:r>
      <w:r w:rsidR="000721A7" w:rsidRPr="00FF387D">
        <w:rPr>
          <w:rFonts w:ascii="AngsanaUPC" w:hAnsi="AngsanaUPC" w:cs="AngsanaUPC"/>
          <w:sz w:val="28"/>
          <w:szCs w:val="28"/>
          <w:cs/>
          <w:lang w:bidi="th-TH"/>
        </w:rPr>
        <w:t>อื่นๆ ระบุ...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ประเมินโดยกรรมการกำกับมาตรฐาน</w:t>
      </w:r>
      <w:r w:rsidR="000721A7" w:rsidRPr="00FF387D">
        <w:rPr>
          <w:rFonts w:ascii="AngsanaUPC" w:hAnsi="AngsanaUPC" w:cs="AngsanaUPC"/>
          <w:sz w:val="28"/>
          <w:szCs w:val="28"/>
          <w:cs/>
          <w:lang w:bidi="th-TH"/>
        </w:rPr>
        <w:t>..............</w:t>
      </w:r>
    </w:p>
    <w:p w14:paraId="190CAA4E" w14:textId="77777777" w:rsidR="00175452" w:rsidRPr="00FF387D" w:rsidRDefault="00175452" w:rsidP="008D6F49">
      <w:pPr>
        <w:tabs>
          <w:tab w:val="left" w:pos="360"/>
        </w:tabs>
        <w:jc w:val="thaiDistribute"/>
        <w:rPr>
          <w:rFonts w:ascii="AngsanaUPC" w:hAnsi="AngsanaUPC" w:cs="AngsanaUPC"/>
          <w:sz w:val="28"/>
          <w:szCs w:val="28"/>
          <w:lang w:bidi="th-TH"/>
        </w:rPr>
      </w:pPr>
    </w:p>
    <w:p w14:paraId="15EE2E35" w14:textId="77777777" w:rsidR="00A031CB" w:rsidRDefault="00A031CB" w:rsidP="008D6F49">
      <w:pPr>
        <w:tabs>
          <w:tab w:val="left" w:pos="360"/>
        </w:tabs>
        <w:jc w:val="thaiDistribute"/>
        <w:rPr>
          <w:rFonts w:ascii="AngsanaUPC" w:hAnsi="AngsanaUPC" w:cs="AngsanaUPC"/>
          <w:b/>
          <w:bCs/>
          <w:sz w:val="28"/>
          <w:szCs w:val="28"/>
          <w:lang w:bidi="ar-EG"/>
        </w:rPr>
      </w:pPr>
    </w:p>
    <w:p w14:paraId="6D6F5FBF" w14:textId="77777777" w:rsidR="008D6F49" w:rsidRPr="00FF387D" w:rsidRDefault="008D6F49" w:rsidP="008D6F49">
      <w:pPr>
        <w:tabs>
          <w:tab w:val="left" w:pos="360"/>
        </w:tabs>
        <w:jc w:val="thaiDistribute"/>
        <w:rPr>
          <w:rFonts w:ascii="AngsanaUPC" w:hAnsi="AngsanaUPC" w:cs="AngsanaUPC"/>
          <w:b/>
          <w:bCs/>
          <w:sz w:val="28"/>
          <w:szCs w:val="28"/>
          <w:cs/>
          <w:lang w:bidi="th-TH"/>
        </w:rPr>
      </w:pPr>
      <w:r w:rsidRPr="00FF387D">
        <w:rPr>
          <w:rFonts w:ascii="AngsanaUPC" w:hAnsi="AngsanaUPC" w:cs="AngsanaUPC"/>
          <w:b/>
          <w:bCs/>
          <w:sz w:val="28"/>
          <w:szCs w:val="28"/>
          <w:lang w:bidi="ar-EG"/>
        </w:rPr>
        <w:t>5.</w:t>
      </w:r>
      <w:r w:rsidRPr="00FF387D">
        <w:rPr>
          <w:rFonts w:ascii="AngsanaUPC" w:hAnsi="AngsanaUPC" w:cs="AngsanaUPC"/>
          <w:b/>
          <w:bCs/>
          <w:sz w:val="28"/>
          <w:szCs w:val="28"/>
          <w:lang w:bidi="ar-EG"/>
        </w:rPr>
        <w:tab/>
      </w:r>
      <w:r w:rsidRPr="00FF387D">
        <w:rPr>
          <w:rFonts w:ascii="AngsanaUPC" w:hAnsi="AngsanaUPC" w:cs="AngsanaUPC"/>
          <w:b/>
          <w:bCs/>
          <w:sz w:val="28"/>
          <w:szCs w:val="28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64B920F0" w14:textId="77777777" w:rsidR="00A031CB" w:rsidRPr="00A031CB" w:rsidRDefault="00A031CB" w:rsidP="00A031CB">
      <w:pPr>
        <w:ind w:left="720" w:firstLine="720"/>
        <w:rPr>
          <w:rFonts w:ascii="AngsanaUPC" w:eastAsia="Batang" w:hAnsi="AngsanaUPC" w:cs="AngsanaUPC"/>
          <w:szCs w:val="28"/>
          <w:lang w:eastAsia="ko-KR" w:bidi="th-TH"/>
        </w:rPr>
      </w:pPr>
      <w:r w:rsidRPr="00A031CB">
        <w:rPr>
          <w:rFonts w:ascii="AngsanaUPC" w:eastAsia="Batang" w:hAnsi="AngsanaUPC" w:cs="AngsanaUPC"/>
          <w:szCs w:val="28"/>
          <w:cs/>
          <w:lang w:eastAsia="ko-KR" w:bidi="th-TH"/>
        </w:rPr>
        <w:t>จากผลการประเมิน และทวนสอบผลสัมฤทธิ์ประสิทธิผลรายวิชา ได้มีการวางแผนการปรับปรุงการสอนและรายละเอียดรายวิชา เพื่อให้เกิดคุณภาพมากขึ้น โดยปรับปรุงการสอนรายวิชาในทุกภาคการศึกษา หรือตามข้อเสนอแนะและผลการทวนสอบมาตรฐานผลสัมฤทธิ์ตามข้อ4</w:t>
      </w:r>
    </w:p>
    <w:sectPr w:rsidR="00A031CB" w:rsidRPr="00A031CB" w:rsidSect="003571F0">
      <w:headerReference w:type="even" r:id="rId12"/>
      <w:headerReference w:type="default" r:id="rId13"/>
      <w:footerReference w:type="even" r:id="rId14"/>
      <w:headerReference w:type="first" r:id="rId15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05741" w14:textId="77777777" w:rsidR="004534B0" w:rsidRDefault="004534B0">
      <w:r>
        <w:separator/>
      </w:r>
    </w:p>
  </w:endnote>
  <w:endnote w:type="continuationSeparator" w:id="0">
    <w:p w14:paraId="027E853F" w14:textId="77777777" w:rsidR="004534B0" w:rsidRDefault="0045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7B8BF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742FE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BDC9B" w14:textId="77777777" w:rsidR="004534B0" w:rsidRDefault="004534B0">
      <w:r>
        <w:separator/>
      </w:r>
    </w:p>
  </w:footnote>
  <w:footnote w:type="continuationSeparator" w:id="0">
    <w:p w14:paraId="74DA39CA" w14:textId="77777777" w:rsidR="004534B0" w:rsidRDefault="0045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E71E1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A3AD0A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127F9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912C11">
      <w:rPr>
        <w:rStyle w:val="PageNumber"/>
        <w:rFonts w:ascii="Angsana New" w:hAnsi="Angsana New"/>
        <w:noProof/>
        <w:sz w:val="32"/>
        <w:szCs w:val="32"/>
      </w:rPr>
      <w:t>12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0BC76BC7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2C3B7" w14:textId="77777777" w:rsidR="00821067" w:rsidRDefault="00821067" w:rsidP="00821067">
    <w:pPr>
      <w:pStyle w:val="Header"/>
      <w:jc w:val="right"/>
      <w:rPr>
        <w:lang w:bidi="th-TH"/>
      </w:rPr>
    </w:pPr>
    <w:r>
      <w:rPr>
        <w:lang w:bidi="th-TH"/>
      </w:rPr>
      <w:t>RQF 3</w:t>
    </w:r>
  </w:p>
  <w:p w14:paraId="334E8E30" w14:textId="679625BD" w:rsidR="00051206" w:rsidRPr="00821067" w:rsidRDefault="00051206" w:rsidP="00821067">
    <w:pPr>
      <w:pStyle w:val="Header"/>
      <w:rPr>
        <w:szCs w:val="24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3DB5"/>
    <w:multiLevelType w:val="hybridMultilevel"/>
    <w:tmpl w:val="45589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BEC52F0"/>
    <w:multiLevelType w:val="multilevel"/>
    <w:tmpl w:val="B96ACE4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AngsanaUPC" w:eastAsia="Batang" w:hAnsi="AngsanaUPC" w:cs="AngsanaUPC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9" w15:restartNumberingAfterBreak="0">
    <w:nsid w:val="4C6049F7"/>
    <w:multiLevelType w:val="hybridMultilevel"/>
    <w:tmpl w:val="53708B4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Times New Roman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549144A"/>
    <w:multiLevelType w:val="multilevel"/>
    <w:tmpl w:val="5424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440"/>
      </w:pPr>
      <w:rPr>
        <w:rFonts w:hint="default"/>
        <w:sz w:val="28"/>
      </w:rPr>
    </w:lvl>
  </w:abstractNum>
  <w:abstractNum w:abstractNumId="11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83A1D75"/>
    <w:multiLevelType w:val="hybridMultilevel"/>
    <w:tmpl w:val="DA929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9689D"/>
    <w:multiLevelType w:val="hybridMultilevel"/>
    <w:tmpl w:val="B9D234E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6088846">
    <w:abstractNumId w:val="5"/>
  </w:num>
  <w:num w:numId="2" w16cid:durableId="1307050559">
    <w:abstractNumId w:val="17"/>
  </w:num>
  <w:num w:numId="3" w16cid:durableId="44255139">
    <w:abstractNumId w:val="14"/>
  </w:num>
  <w:num w:numId="4" w16cid:durableId="1344935249">
    <w:abstractNumId w:val="7"/>
  </w:num>
  <w:num w:numId="5" w16cid:durableId="2139183152">
    <w:abstractNumId w:val="6"/>
  </w:num>
  <w:num w:numId="6" w16cid:durableId="21591431">
    <w:abstractNumId w:val="12"/>
  </w:num>
  <w:num w:numId="7" w16cid:durableId="1464226693">
    <w:abstractNumId w:val="15"/>
  </w:num>
  <w:num w:numId="8" w16cid:durableId="814224598">
    <w:abstractNumId w:val="2"/>
  </w:num>
  <w:num w:numId="9" w16cid:durableId="576984198">
    <w:abstractNumId w:val="11"/>
  </w:num>
  <w:num w:numId="10" w16cid:durableId="1661736433">
    <w:abstractNumId w:val="19"/>
  </w:num>
  <w:num w:numId="11" w16cid:durableId="2127581488">
    <w:abstractNumId w:val="3"/>
  </w:num>
  <w:num w:numId="12" w16cid:durableId="267466764">
    <w:abstractNumId w:val="4"/>
  </w:num>
  <w:num w:numId="13" w16cid:durableId="842204368">
    <w:abstractNumId w:val="0"/>
  </w:num>
  <w:num w:numId="14" w16cid:durableId="1452213837">
    <w:abstractNumId w:val="16"/>
  </w:num>
  <w:num w:numId="15" w16cid:durableId="1765300987">
    <w:abstractNumId w:val="13"/>
  </w:num>
  <w:num w:numId="16" w16cid:durableId="1139424134">
    <w:abstractNumId w:val="1"/>
  </w:num>
  <w:num w:numId="17" w16cid:durableId="757292081">
    <w:abstractNumId w:val="18"/>
  </w:num>
  <w:num w:numId="18" w16cid:durableId="277950377">
    <w:abstractNumId w:val="10"/>
  </w:num>
  <w:num w:numId="19" w16cid:durableId="1975408772">
    <w:abstractNumId w:val="8"/>
  </w:num>
  <w:num w:numId="20" w16cid:durableId="356397347">
    <w:abstractNumId w:val="20"/>
  </w:num>
  <w:num w:numId="21" w16cid:durableId="162256924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638B7"/>
    <w:rsid w:val="00070142"/>
    <w:rsid w:val="000721A7"/>
    <w:rsid w:val="00073586"/>
    <w:rsid w:val="00077FAD"/>
    <w:rsid w:val="00080032"/>
    <w:rsid w:val="00083537"/>
    <w:rsid w:val="00084B3D"/>
    <w:rsid w:val="00095A78"/>
    <w:rsid w:val="00097F82"/>
    <w:rsid w:val="000A11BA"/>
    <w:rsid w:val="000A729C"/>
    <w:rsid w:val="000A72C4"/>
    <w:rsid w:val="000A7C4F"/>
    <w:rsid w:val="000B54BA"/>
    <w:rsid w:val="000B6834"/>
    <w:rsid w:val="000C0D17"/>
    <w:rsid w:val="000C28FB"/>
    <w:rsid w:val="000D303E"/>
    <w:rsid w:val="000D4C10"/>
    <w:rsid w:val="000D700C"/>
    <w:rsid w:val="000E3F96"/>
    <w:rsid w:val="000E71C6"/>
    <w:rsid w:val="000E74B7"/>
    <w:rsid w:val="000F57C0"/>
    <w:rsid w:val="000F639D"/>
    <w:rsid w:val="000F6B1F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7B6A"/>
    <w:rsid w:val="001311A2"/>
    <w:rsid w:val="00141895"/>
    <w:rsid w:val="00141B46"/>
    <w:rsid w:val="00141B4F"/>
    <w:rsid w:val="00142D27"/>
    <w:rsid w:val="001471CF"/>
    <w:rsid w:val="00153E7C"/>
    <w:rsid w:val="001540E9"/>
    <w:rsid w:val="00155318"/>
    <w:rsid w:val="00155884"/>
    <w:rsid w:val="00156B20"/>
    <w:rsid w:val="00157073"/>
    <w:rsid w:val="00162C78"/>
    <w:rsid w:val="00175452"/>
    <w:rsid w:val="001769CA"/>
    <w:rsid w:val="00176DFC"/>
    <w:rsid w:val="00177371"/>
    <w:rsid w:val="001836FA"/>
    <w:rsid w:val="0018438E"/>
    <w:rsid w:val="00184618"/>
    <w:rsid w:val="00184A32"/>
    <w:rsid w:val="00185CB3"/>
    <w:rsid w:val="00190881"/>
    <w:rsid w:val="00191579"/>
    <w:rsid w:val="001934F9"/>
    <w:rsid w:val="00197570"/>
    <w:rsid w:val="001A0348"/>
    <w:rsid w:val="001A1A88"/>
    <w:rsid w:val="001A6513"/>
    <w:rsid w:val="001B2064"/>
    <w:rsid w:val="001C6D2D"/>
    <w:rsid w:val="001C745D"/>
    <w:rsid w:val="001D2ED1"/>
    <w:rsid w:val="001D5032"/>
    <w:rsid w:val="001D6F46"/>
    <w:rsid w:val="001D783C"/>
    <w:rsid w:val="001E4A32"/>
    <w:rsid w:val="001E530F"/>
    <w:rsid w:val="001E73F1"/>
    <w:rsid w:val="001F4C4A"/>
    <w:rsid w:val="001F5060"/>
    <w:rsid w:val="002035A0"/>
    <w:rsid w:val="00210BFA"/>
    <w:rsid w:val="00210F50"/>
    <w:rsid w:val="00214F37"/>
    <w:rsid w:val="00217907"/>
    <w:rsid w:val="00217F7E"/>
    <w:rsid w:val="002344BB"/>
    <w:rsid w:val="002355BC"/>
    <w:rsid w:val="002444E0"/>
    <w:rsid w:val="00246B23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19FF"/>
    <w:rsid w:val="00297D1A"/>
    <w:rsid w:val="00297EAB"/>
    <w:rsid w:val="002A62BE"/>
    <w:rsid w:val="002A6D50"/>
    <w:rsid w:val="002A6DF6"/>
    <w:rsid w:val="002B102D"/>
    <w:rsid w:val="002C24C7"/>
    <w:rsid w:val="002C2A1E"/>
    <w:rsid w:val="002D106D"/>
    <w:rsid w:val="002E3177"/>
    <w:rsid w:val="002E3D06"/>
    <w:rsid w:val="002E4D6C"/>
    <w:rsid w:val="002F285A"/>
    <w:rsid w:val="002F48F9"/>
    <w:rsid w:val="002F5585"/>
    <w:rsid w:val="0030037D"/>
    <w:rsid w:val="00301FAB"/>
    <w:rsid w:val="00320298"/>
    <w:rsid w:val="00321C03"/>
    <w:rsid w:val="00322EF5"/>
    <w:rsid w:val="0032749F"/>
    <w:rsid w:val="00333B0A"/>
    <w:rsid w:val="00335623"/>
    <w:rsid w:val="00337C51"/>
    <w:rsid w:val="00347AF4"/>
    <w:rsid w:val="003542ED"/>
    <w:rsid w:val="003571F0"/>
    <w:rsid w:val="00371C2C"/>
    <w:rsid w:val="00371EE0"/>
    <w:rsid w:val="00374DF8"/>
    <w:rsid w:val="00375174"/>
    <w:rsid w:val="0039631A"/>
    <w:rsid w:val="003A35D9"/>
    <w:rsid w:val="003B0D0D"/>
    <w:rsid w:val="003B3362"/>
    <w:rsid w:val="003B3A37"/>
    <w:rsid w:val="003B3E44"/>
    <w:rsid w:val="003B6818"/>
    <w:rsid w:val="003B6C5B"/>
    <w:rsid w:val="003C1EA7"/>
    <w:rsid w:val="003C6484"/>
    <w:rsid w:val="003D03BF"/>
    <w:rsid w:val="003D04D9"/>
    <w:rsid w:val="003D22A4"/>
    <w:rsid w:val="003E4756"/>
    <w:rsid w:val="003E6F11"/>
    <w:rsid w:val="003F699D"/>
    <w:rsid w:val="003F6DA2"/>
    <w:rsid w:val="00403295"/>
    <w:rsid w:val="0040617C"/>
    <w:rsid w:val="004075A6"/>
    <w:rsid w:val="00414813"/>
    <w:rsid w:val="0041563D"/>
    <w:rsid w:val="0041740F"/>
    <w:rsid w:val="004227A2"/>
    <w:rsid w:val="004267BD"/>
    <w:rsid w:val="00427A8B"/>
    <w:rsid w:val="004303AF"/>
    <w:rsid w:val="00430710"/>
    <w:rsid w:val="00436A56"/>
    <w:rsid w:val="00436FEA"/>
    <w:rsid w:val="004420DF"/>
    <w:rsid w:val="00444893"/>
    <w:rsid w:val="00447585"/>
    <w:rsid w:val="0045031A"/>
    <w:rsid w:val="00451C03"/>
    <w:rsid w:val="004531D2"/>
    <w:rsid w:val="004534B0"/>
    <w:rsid w:val="004614D9"/>
    <w:rsid w:val="00462C88"/>
    <w:rsid w:val="00463011"/>
    <w:rsid w:val="004655E5"/>
    <w:rsid w:val="00465B60"/>
    <w:rsid w:val="004669F1"/>
    <w:rsid w:val="00466F17"/>
    <w:rsid w:val="004702E3"/>
    <w:rsid w:val="00477546"/>
    <w:rsid w:val="00483EA0"/>
    <w:rsid w:val="00486DE1"/>
    <w:rsid w:val="0049011D"/>
    <w:rsid w:val="00490135"/>
    <w:rsid w:val="00491B81"/>
    <w:rsid w:val="00493503"/>
    <w:rsid w:val="004A022E"/>
    <w:rsid w:val="004A14EA"/>
    <w:rsid w:val="004A2BDA"/>
    <w:rsid w:val="004B1187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5C97"/>
    <w:rsid w:val="004E5F39"/>
    <w:rsid w:val="004F063A"/>
    <w:rsid w:val="004F0902"/>
    <w:rsid w:val="004F0C45"/>
    <w:rsid w:val="004F4C9C"/>
    <w:rsid w:val="004F6FFD"/>
    <w:rsid w:val="004F733B"/>
    <w:rsid w:val="00500DC0"/>
    <w:rsid w:val="00502436"/>
    <w:rsid w:val="005036D9"/>
    <w:rsid w:val="005100BF"/>
    <w:rsid w:val="00513B5A"/>
    <w:rsid w:val="0051631E"/>
    <w:rsid w:val="00522D14"/>
    <w:rsid w:val="005242D1"/>
    <w:rsid w:val="005252FB"/>
    <w:rsid w:val="00530389"/>
    <w:rsid w:val="00530C16"/>
    <w:rsid w:val="00531CAC"/>
    <w:rsid w:val="00532187"/>
    <w:rsid w:val="00536B1E"/>
    <w:rsid w:val="005447CC"/>
    <w:rsid w:val="00546F06"/>
    <w:rsid w:val="00554CD4"/>
    <w:rsid w:val="005556EB"/>
    <w:rsid w:val="00562369"/>
    <w:rsid w:val="00572F82"/>
    <w:rsid w:val="005810EA"/>
    <w:rsid w:val="005864EF"/>
    <w:rsid w:val="00586B6A"/>
    <w:rsid w:val="00594AD2"/>
    <w:rsid w:val="005967D3"/>
    <w:rsid w:val="00597523"/>
    <w:rsid w:val="005A384B"/>
    <w:rsid w:val="005A3F8D"/>
    <w:rsid w:val="005A54AD"/>
    <w:rsid w:val="005A69A7"/>
    <w:rsid w:val="005B354E"/>
    <w:rsid w:val="005B5AD0"/>
    <w:rsid w:val="005C046C"/>
    <w:rsid w:val="005C09A9"/>
    <w:rsid w:val="005C5572"/>
    <w:rsid w:val="005C5E24"/>
    <w:rsid w:val="005D0FA7"/>
    <w:rsid w:val="005D445A"/>
    <w:rsid w:val="005D5C1C"/>
    <w:rsid w:val="005E0027"/>
    <w:rsid w:val="005E0CE5"/>
    <w:rsid w:val="005E5107"/>
    <w:rsid w:val="005E7B3B"/>
    <w:rsid w:val="005F069F"/>
    <w:rsid w:val="005F189F"/>
    <w:rsid w:val="006001D2"/>
    <w:rsid w:val="00600CD0"/>
    <w:rsid w:val="006032AB"/>
    <w:rsid w:val="00603FD4"/>
    <w:rsid w:val="00605451"/>
    <w:rsid w:val="00606C4B"/>
    <w:rsid w:val="00607AB2"/>
    <w:rsid w:val="00612867"/>
    <w:rsid w:val="00612C72"/>
    <w:rsid w:val="00612DD3"/>
    <w:rsid w:val="00612F7A"/>
    <w:rsid w:val="00622E29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082C"/>
    <w:rsid w:val="00650919"/>
    <w:rsid w:val="006570BB"/>
    <w:rsid w:val="00657488"/>
    <w:rsid w:val="00657765"/>
    <w:rsid w:val="006606BA"/>
    <w:rsid w:val="00661400"/>
    <w:rsid w:val="0066175A"/>
    <w:rsid w:val="006633B8"/>
    <w:rsid w:val="00663D50"/>
    <w:rsid w:val="00674D64"/>
    <w:rsid w:val="00675E54"/>
    <w:rsid w:val="0067770B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D3A35"/>
    <w:rsid w:val="006E046B"/>
    <w:rsid w:val="006E13D0"/>
    <w:rsid w:val="006E35F5"/>
    <w:rsid w:val="006E7AEC"/>
    <w:rsid w:val="006F61EE"/>
    <w:rsid w:val="007100D2"/>
    <w:rsid w:val="00716ADA"/>
    <w:rsid w:val="00717223"/>
    <w:rsid w:val="00721911"/>
    <w:rsid w:val="007234BC"/>
    <w:rsid w:val="00723CA3"/>
    <w:rsid w:val="00725849"/>
    <w:rsid w:val="0072796C"/>
    <w:rsid w:val="007318BA"/>
    <w:rsid w:val="0073610A"/>
    <w:rsid w:val="00736F7A"/>
    <w:rsid w:val="007379A1"/>
    <w:rsid w:val="007419B2"/>
    <w:rsid w:val="007427AF"/>
    <w:rsid w:val="00744348"/>
    <w:rsid w:val="00747E89"/>
    <w:rsid w:val="00751F68"/>
    <w:rsid w:val="00753AE9"/>
    <w:rsid w:val="00762164"/>
    <w:rsid w:val="007625E5"/>
    <w:rsid w:val="00763852"/>
    <w:rsid w:val="00763866"/>
    <w:rsid w:val="00770063"/>
    <w:rsid w:val="00770E57"/>
    <w:rsid w:val="007711D7"/>
    <w:rsid w:val="00771B05"/>
    <w:rsid w:val="007767DC"/>
    <w:rsid w:val="007776CB"/>
    <w:rsid w:val="00781A31"/>
    <w:rsid w:val="00782B2A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2B47"/>
    <w:rsid w:val="007B3B94"/>
    <w:rsid w:val="007C17D8"/>
    <w:rsid w:val="007C35B9"/>
    <w:rsid w:val="007C58DF"/>
    <w:rsid w:val="007C64C3"/>
    <w:rsid w:val="007D3D8E"/>
    <w:rsid w:val="007D46AE"/>
    <w:rsid w:val="007D4EBF"/>
    <w:rsid w:val="007D5F3F"/>
    <w:rsid w:val="007E1129"/>
    <w:rsid w:val="007E36C8"/>
    <w:rsid w:val="007E54C7"/>
    <w:rsid w:val="007F04F4"/>
    <w:rsid w:val="007F6314"/>
    <w:rsid w:val="0080225C"/>
    <w:rsid w:val="008032C2"/>
    <w:rsid w:val="00804220"/>
    <w:rsid w:val="008053A7"/>
    <w:rsid w:val="00807C19"/>
    <w:rsid w:val="00807D27"/>
    <w:rsid w:val="00810A40"/>
    <w:rsid w:val="0081325F"/>
    <w:rsid w:val="0081560D"/>
    <w:rsid w:val="00821067"/>
    <w:rsid w:val="00821720"/>
    <w:rsid w:val="00823E11"/>
    <w:rsid w:val="00824DE9"/>
    <w:rsid w:val="00831B65"/>
    <w:rsid w:val="00832CD5"/>
    <w:rsid w:val="00834116"/>
    <w:rsid w:val="00835351"/>
    <w:rsid w:val="00835C08"/>
    <w:rsid w:val="00836CDB"/>
    <w:rsid w:val="0084578B"/>
    <w:rsid w:val="00847163"/>
    <w:rsid w:val="00850EAE"/>
    <w:rsid w:val="0085118D"/>
    <w:rsid w:val="00852610"/>
    <w:rsid w:val="00853B49"/>
    <w:rsid w:val="0086110D"/>
    <w:rsid w:val="00863080"/>
    <w:rsid w:val="00871710"/>
    <w:rsid w:val="00871782"/>
    <w:rsid w:val="00874AD2"/>
    <w:rsid w:val="008763BB"/>
    <w:rsid w:val="008765EA"/>
    <w:rsid w:val="00877181"/>
    <w:rsid w:val="008803A5"/>
    <w:rsid w:val="0088067F"/>
    <w:rsid w:val="00882468"/>
    <w:rsid w:val="00882C8F"/>
    <w:rsid w:val="0088458E"/>
    <w:rsid w:val="00884E1B"/>
    <w:rsid w:val="00887A7B"/>
    <w:rsid w:val="00887E95"/>
    <w:rsid w:val="00890845"/>
    <w:rsid w:val="008929F2"/>
    <w:rsid w:val="00893B55"/>
    <w:rsid w:val="00895FE1"/>
    <w:rsid w:val="0089677B"/>
    <w:rsid w:val="008A08BB"/>
    <w:rsid w:val="008A1BFB"/>
    <w:rsid w:val="008A364F"/>
    <w:rsid w:val="008A4EF3"/>
    <w:rsid w:val="008A78E3"/>
    <w:rsid w:val="008B37E4"/>
    <w:rsid w:val="008B5FBE"/>
    <w:rsid w:val="008C024A"/>
    <w:rsid w:val="008C048F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5377"/>
    <w:rsid w:val="008E7809"/>
    <w:rsid w:val="008F0F0D"/>
    <w:rsid w:val="008F24F4"/>
    <w:rsid w:val="00902388"/>
    <w:rsid w:val="00911DAC"/>
    <w:rsid w:val="00912C11"/>
    <w:rsid w:val="0091463D"/>
    <w:rsid w:val="00916C81"/>
    <w:rsid w:val="00917F31"/>
    <w:rsid w:val="009234D3"/>
    <w:rsid w:val="00925822"/>
    <w:rsid w:val="00927FA5"/>
    <w:rsid w:val="00933131"/>
    <w:rsid w:val="00952574"/>
    <w:rsid w:val="00961007"/>
    <w:rsid w:val="00965984"/>
    <w:rsid w:val="0097009F"/>
    <w:rsid w:val="009756F5"/>
    <w:rsid w:val="00982B10"/>
    <w:rsid w:val="00992895"/>
    <w:rsid w:val="009976E6"/>
    <w:rsid w:val="00997870"/>
    <w:rsid w:val="009A0B36"/>
    <w:rsid w:val="009A556F"/>
    <w:rsid w:val="009A584C"/>
    <w:rsid w:val="009B34F2"/>
    <w:rsid w:val="009B4083"/>
    <w:rsid w:val="009B4FFF"/>
    <w:rsid w:val="009B544B"/>
    <w:rsid w:val="009C2D7B"/>
    <w:rsid w:val="009C3C0B"/>
    <w:rsid w:val="009D1825"/>
    <w:rsid w:val="009D46DB"/>
    <w:rsid w:val="009E213D"/>
    <w:rsid w:val="009E45B2"/>
    <w:rsid w:val="009E4AD2"/>
    <w:rsid w:val="009E4AFE"/>
    <w:rsid w:val="009F0801"/>
    <w:rsid w:val="009F16C5"/>
    <w:rsid w:val="009F6EBC"/>
    <w:rsid w:val="00A031CB"/>
    <w:rsid w:val="00A05FEB"/>
    <w:rsid w:val="00A122FD"/>
    <w:rsid w:val="00A12885"/>
    <w:rsid w:val="00A16210"/>
    <w:rsid w:val="00A16D07"/>
    <w:rsid w:val="00A223AB"/>
    <w:rsid w:val="00A24334"/>
    <w:rsid w:val="00A26775"/>
    <w:rsid w:val="00A32309"/>
    <w:rsid w:val="00A330F0"/>
    <w:rsid w:val="00A4796D"/>
    <w:rsid w:val="00A5182B"/>
    <w:rsid w:val="00A53F78"/>
    <w:rsid w:val="00A54651"/>
    <w:rsid w:val="00A640FF"/>
    <w:rsid w:val="00A67008"/>
    <w:rsid w:val="00A674B2"/>
    <w:rsid w:val="00A6783C"/>
    <w:rsid w:val="00A7249D"/>
    <w:rsid w:val="00A803F4"/>
    <w:rsid w:val="00A81C47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B58AC"/>
    <w:rsid w:val="00AC1F2E"/>
    <w:rsid w:val="00AC6CD3"/>
    <w:rsid w:val="00AC7F3F"/>
    <w:rsid w:val="00AD013B"/>
    <w:rsid w:val="00AD1A85"/>
    <w:rsid w:val="00AD4FB2"/>
    <w:rsid w:val="00AD5028"/>
    <w:rsid w:val="00AE1575"/>
    <w:rsid w:val="00AE3DDF"/>
    <w:rsid w:val="00AE4D0B"/>
    <w:rsid w:val="00AF1098"/>
    <w:rsid w:val="00AF3597"/>
    <w:rsid w:val="00AF3E86"/>
    <w:rsid w:val="00AF3FEA"/>
    <w:rsid w:val="00AF79C2"/>
    <w:rsid w:val="00AF7EFE"/>
    <w:rsid w:val="00B0175B"/>
    <w:rsid w:val="00B03B3D"/>
    <w:rsid w:val="00B03F9C"/>
    <w:rsid w:val="00B12229"/>
    <w:rsid w:val="00B151CF"/>
    <w:rsid w:val="00B22D1C"/>
    <w:rsid w:val="00B27296"/>
    <w:rsid w:val="00B308FA"/>
    <w:rsid w:val="00B329A2"/>
    <w:rsid w:val="00B3606C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0B53"/>
    <w:rsid w:val="00B63977"/>
    <w:rsid w:val="00B668AC"/>
    <w:rsid w:val="00B66EE3"/>
    <w:rsid w:val="00B704DE"/>
    <w:rsid w:val="00B71232"/>
    <w:rsid w:val="00B721E8"/>
    <w:rsid w:val="00B76CA1"/>
    <w:rsid w:val="00B81289"/>
    <w:rsid w:val="00B82DAA"/>
    <w:rsid w:val="00B83406"/>
    <w:rsid w:val="00B84E04"/>
    <w:rsid w:val="00B864FD"/>
    <w:rsid w:val="00B87982"/>
    <w:rsid w:val="00B96879"/>
    <w:rsid w:val="00BA4014"/>
    <w:rsid w:val="00BB471D"/>
    <w:rsid w:val="00BB5C13"/>
    <w:rsid w:val="00BB6626"/>
    <w:rsid w:val="00BC7C43"/>
    <w:rsid w:val="00BD7EE4"/>
    <w:rsid w:val="00BE0CD9"/>
    <w:rsid w:val="00BE4BC6"/>
    <w:rsid w:val="00BE7983"/>
    <w:rsid w:val="00BF617E"/>
    <w:rsid w:val="00BF65D2"/>
    <w:rsid w:val="00C0121C"/>
    <w:rsid w:val="00C014C8"/>
    <w:rsid w:val="00C0170A"/>
    <w:rsid w:val="00C04997"/>
    <w:rsid w:val="00C17170"/>
    <w:rsid w:val="00C214B6"/>
    <w:rsid w:val="00C223E6"/>
    <w:rsid w:val="00C22EF0"/>
    <w:rsid w:val="00C3470B"/>
    <w:rsid w:val="00C406A5"/>
    <w:rsid w:val="00C45529"/>
    <w:rsid w:val="00C573CA"/>
    <w:rsid w:val="00C62137"/>
    <w:rsid w:val="00C62A33"/>
    <w:rsid w:val="00C66F57"/>
    <w:rsid w:val="00C70070"/>
    <w:rsid w:val="00C746EA"/>
    <w:rsid w:val="00C7636E"/>
    <w:rsid w:val="00C81F21"/>
    <w:rsid w:val="00C83527"/>
    <w:rsid w:val="00C84066"/>
    <w:rsid w:val="00C871A8"/>
    <w:rsid w:val="00C9449B"/>
    <w:rsid w:val="00CA5ACA"/>
    <w:rsid w:val="00CA6423"/>
    <w:rsid w:val="00CA666D"/>
    <w:rsid w:val="00CA73D0"/>
    <w:rsid w:val="00CB71C2"/>
    <w:rsid w:val="00CD155D"/>
    <w:rsid w:val="00CD279A"/>
    <w:rsid w:val="00CD342D"/>
    <w:rsid w:val="00CD4ABF"/>
    <w:rsid w:val="00CD4B12"/>
    <w:rsid w:val="00CD5B1C"/>
    <w:rsid w:val="00CD6A5E"/>
    <w:rsid w:val="00CE4195"/>
    <w:rsid w:val="00CE67B8"/>
    <w:rsid w:val="00CE7B62"/>
    <w:rsid w:val="00CF037C"/>
    <w:rsid w:val="00CF1727"/>
    <w:rsid w:val="00CF69BD"/>
    <w:rsid w:val="00D07077"/>
    <w:rsid w:val="00D07C8C"/>
    <w:rsid w:val="00D11125"/>
    <w:rsid w:val="00D13994"/>
    <w:rsid w:val="00D153FD"/>
    <w:rsid w:val="00D173D4"/>
    <w:rsid w:val="00D2290C"/>
    <w:rsid w:val="00D22A11"/>
    <w:rsid w:val="00D2465C"/>
    <w:rsid w:val="00D24824"/>
    <w:rsid w:val="00D267D8"/>
    <w:rsid w:val="00D27BE3"/>
    <w:rsid w:val="00D30718"/>
    <w:rsid w:val="00D307D3"/>
    <w:rsid w:val="00D31EA7"/>
    <w:rsid w:val="00D332CD"/>
    <w:rsid w:val="00D36AFD"/>
    <w:rsid w:val="00D40B3B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0DFB"/>
    <w:rsid w:val="00D77901"/>
    <w:rsid w:val="00D8025E"/>
    <w:rsid w:val="00D8031C"/>
    <w:rsid w:val="00D80A17"/>
    <w:rsid w:val="00D81544"/>
    <w:rsid w:val="00D81C2E"/>
    <w:rsid w:val="00D82744"/>
    <w:rsid w:val="00D84717"/>
    <w:rsid w:val="00D854A0"/>
    <w:rsid w:val="00D864C6"/>
    <w:rsid w:val="00D91E6D"/>
    <w:rsid w:val="00DA0032"/>
    <w:rsid w:val="00DA3EFB"/>
    <w:rsid w:val="00DB0209"/>
    <w:rsid w:val="00DB3BC9"/>
    <w:rsid w:val="00DB4832"/>
    <w:rsid w:val="00DC0040"/>
    <w:rsid w:val="00DC327A"/>
    <w:rsid w:val="00DD2911"/>
    <w:rsid w:val="00DD4479"/>
    <w:rsid w:val="00DD4952"/>
    <w:rsid w:val="00DE16C3"/>
    <w:rsid w:val="00DE44B2"/>
    <w:rsid w:val="00DE57A9"/>
    <w:rsid w:val="00DF23E0"/>
    <w:rsid w:val="00DF2875"/>
    <w:rsid w:val="00E048C9"/>
    <w:rsid w:val="00E154C5"/>
    <w:rsid w:val="00E158C3"/>
    <w:rsid w:val="00E15EFB"/>
    <w:rsid w:val="00E20CB1"/>
    <w:rsid w:val="00E23FED"/>
    <w:rsid w:val="00E30E63"/>
    <w:rsid w:val="00E35D3D"/>
    <w:rsid w:val="00E37FF5"/>
    <w:rsid w:val="00E40E78"/>
    <w:rsid w:val="00E4109A"/>
    <w:rsid w:val="00E4699F"/>
    <w:rsid w:val="00E56705"/>
    <w:rsid w:val="00E6557D"/>
    <w:rsid w:val="00E6678E"/>
    <w:rsid w:val="00E677CD"/>
    <w:rsid w:val="00E71FB5"/>
    <w:rsid w:val="00E727FF"/>
    <w:rsid w:val="00E73B13"/>
    <w:rsid w:val="00E73E7A"/>
    <w:rsid w:val="00E81DDC"/>
    <w:rsid w:val="00E83BFC"/>
    <w:rsid w:val="00E944FF"/>
    <w:rsid w:val="00EA06C3"/>
    <w:rsid w:val="00EA30F2"/>
    <w:rsid w:val="00EA4009"/>
    <w:rsid w:val="00EA6BCC"/>
    <w:rsid w:val="00EC130E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E6E67"/>
    <w:rsid w:val="00EF1C1D"/>
    <w:rsid w:val="00EF5B30"/>
    <w:rsid w:val="00EF6AFC"/>
    <w:rsid w:val="00F12441"/>
    <w:rsid w:val="00F20EF8"/>
    <w:rsid w:val="00F21C4B"/>
    <w:rsid w:val="00F2506B"/>
    <w:rsid w:val="00F25B96"/>
    <w:rsid w:val="00F316FB"/>
    <w:rsid w:val="00F31EBC"/>
    <w:rsid w:val="00F333E8"/>
    <w:rsid w:val="00F35D75"/>
    <w:rsid w:val="00F43924"/>
    <w:rsid w:val="00F44767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8654E"/>
    <w:rsid w:val="00F91FEA"/>
    <w:rsid w:val="00F929D6"/>
    <w:rsid w:val="00F95016"/>
    <w:rsid w:val="00FA1B0C"/>
    <w:rsid w:val="00FA25F4"/>
    <w:rsid w:val="00FA6ECB"/>
    <w:rsid w:val="00FB156D"/>
    <w:rsid w:val="00FC08EB"/>
    <w:rsid w:val="00FC0FB9"/>
    <w:rsid w:val="00FC291D"/>
    <w:rsid w:val="00FC69A6"/>
    <w:rsid w:val="00FD1EA5"/>
    <w:rsid w:val="00FD23F6"/>
    <w:rsid w:val="00FD35CB"/>
    <w:rsid w:val="00FE424B"/>
    <w:rsid w:val="00FE6F86"/>
    <w:rsid w:val="00FE7332"/>
    <w:rsid w:val="00FF0A55"/>
    <w:rsid w:val="00FF2FB8"/>
    <w:rsid w:val="00FF387D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047990"/>
  <w15:chartTrackingRefBased/>
  <w15:docId w15:val="{7533E468-C026-4B58-8512-281BA443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C9449B"/>
    <w:pPr>
      <w:spacing w:before="100" w:beforeAutospacing="1" w:after="100" w:afterAutospacing="1"/>
    </w:pPr>
    <w:rPr>
      <w:rFonts w:ascii="Angsana New" w:hAnsi="Angsana New"/>
      <w:sz w:val="28"/>
      <w:szCs w:val="28"/>
      <w:lang w:bidi="th-TH"/>
    </w:rPr>
  </w:style>
  <w:style w:type="character" w:styleId="Emphasis">
    <w:name w:val="Emphasis"/>
    <w:uiPriority w:val="20"/>
    <w:qFormat/>
    <w:rsid w:val="00436A56"/>
    <w:rPr>
      <w:i/>
      <w:iCs/>
    </w:rPr>
  </w:style>
  <w:style w:type="character" w:customStyle="1" w:styleId="HeaderChar">
    <w:name w:val="Header Char"/>
    <w:basedOn w:val="DefaultParagraphFont"/>
    <w:link w:val="Header"/>
    <w:rsid w:val="00821067"/>
    <w:rPr>
      <w:sz w:val="24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821067"/>
    <w:rPr>
      <w:rFonts w:ascii="Arial" w:hAnsi="Arial" w:cs="Arial"/>
      <w:sz w:val="22"/>
      <w:szCs w:val="22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F85F5372791478E672064C3EBF42F" ma:contentTypeVersion="5" ma:contentTypeDescription="Create a new document." ma:contentTypeScope="" ma:versionID="f46e453d0a933f57aea934b1de500362">
  <xsd:schema xmlns:xsd="http://www.w3.org/2001/XMLSchema" xmlns:xs="http://www.w3.org/2001/XMLSchema" xmlns:p="http://schemas.microsoft.com/office/2006/metadata/properties" xmlns:ns2="06647fbd-6669-4c87-a480-2ee6cdfc5278" targetNamespace="http://schemas.microsoft.com/office/2006/metadata/properties" ma:root="true" ma:fieldsID="afc2479bf5b12fa67482a34fab7f013a" ns2:_="">
    <xsd:import namespace="06647fbd-6669-4c87-a480-2ee6cdfc52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47fbd-6669-4c87-a480-2ee6cdfc5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5671-60D4-499C-988E-DF223C469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FEF47A-30E3-429B-9A4F-CC42972618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78D968-E788-40FA-A122-53E66F88F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47fbd-6669-4c87-a480-2ee6cdfc5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84083A-6813-4206-A579-A49FF709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2415</Words>
  <Characters>13771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Kittipan Roongprasert</cp:lastModifiedBy>
  <cp:revision>3</cp:revision>
  <cp:lastPrinted>2009-03-20T08:25:00Z</cp:lastPrinted>
  <dcterms:created xsi:type="dcterms:W3CDTF">2025-01-02T03:57:00Z</dcterms:created>
  <dcterms:modified xsi:type="dcterms:W3CDTF">2025-01-02T04:05:00Z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0x010100A00F85F5372791478E672064C3EBF42F</vt:lpwstr>
  </property>
</Properties>
</file>