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D8F4" w14:textId="77777777" w:rsidR="00EB4394" w:rsidRDefault="00000000" w:rsidP="004258A3">
      <w:pPr>
        <w:pStyle w:val="BodyText3"/>
        <w:rPr>
          <w:lang w:bidi="th-TH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27CFF9" wp14:editId="29624279">
            <wp:simplePos x="0" y="0"/>
            <wp:positionH relativeFrom="column">
              <wp:posOffset>2356485</wp:posOffset>
            </wp:positionH>
            <wp:positionV relativeFrom="paragraph">
              <wp:posOffset>-243840</wp:posOffset>
            </wp:positionV>
            <wp:extent cx="1094105" cy="10763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8E494" w14:textId="77777777" w:rsidR="00EB4394" w:rsidRDefault="00EB439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15D6BD" w14:textId="77777777" w:rsidR="00EB4394" w:rsidRDefault="00EB439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DBC363" w14:textId="77777777" w:rsidR="00EB4394" w:rsidRDefault="00EB439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6E385AE" w14:textId="77777777" w:rsidR="00EB4394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รายละเอียดของรายวิชา</w:t>
      </w:r>
    </w:p>
    <w:p w14:paraId="718C4072" w14:textId="77777777" w:rsidR="00EB4394" w:rsidRDefault="00000000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คณะอาชญาวิทยาและการบริหารงานยุติธรรม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2C914642" w14:textId="77777777" w:rsidR="00EB4394" w:rsidRDefault="00000000">
      <w:pPr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สตรบัณฑิต สาขาอาชญาวิทยาและนิติวิทยาศาสตร์</w:t>
      </w:r>
    </w:p>
    <w:p w14:paraId="5C411ABB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8AB6015" w14:textId="77777777" w:rsidR="00EB4394" w:rsidRDefault="0000000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ข้อมูลทั่วไป</w:t>
      </w:r>
    </w:p>
    <w:p w14:paraId="7191F1E6" w14:textId="77777777" w:rsidR="00EB4394" w:rsidRDefault="00EB4394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317"/>
        <w:gridCol w:w="108"/>
        <w:gridCol w:w="317"/>
        <w:gridCol w:w="1100"/>
        <w:gridCol w:w="317"/>
        <w:gridCol w:w="3119"/>
        <w:gridCol w:w="425"/>
        <w:gridCol w:w="1560"/>
        <w:gridCol w:w="236"/>
        <w:gridCol w:w="1417"/>
      </w:tblGrid>
      <w:tr w:rsidR="00EB4394" w14:paraId="32341F3A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06F9F075" w14:textId="7FA8ED43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CJA </w:t>
            </w:r>
            <w:r w:rsidR="00C46F69">
              <w:rPr>
                <w:rFonts w:ascii="TH SarabunPSK" w:hAnsi="TH SarabunPSK" w:cs="TH SarabunPSK"/>
                <w:sz w:val="32"/>
                <w:szCs w:val="32"/>
              </w:rPr>
              <w:t>308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D8A5B32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838" w:type="dxa"/>
            <w:gridSpan w:val="6"/>
            <w:shd w:val="clear" w:color="auto" w:fill="auto"/>
          </w:tcPr>
          <w:p w14:paraId="7FD96AD2" w14:textId="6628D767" w:rsidR="00EB4394" w:rsidRPr="00C46F69" w:rsidRDefault="00C46F6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นิติเวชศาสตร์และนิติพยาธิวิทยาเบื้องต้น</w:t>
            </w:r>
          </w:p>
          <w:p w14:paraId="52E3FC70" w14:textId="0D4CD2E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</w:t>
            </w:r>
            <w:r w:rsidR="00C46F69" w:rsidRPr="00C46F6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Introduction to Forensic Medicine and Forensic Pathology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0F584229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EEE0D5" w14:textId="796A900B" w:rsidR="00EB4394" w:rsidRDefault="00C46F6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(3-0-6)</w:t>
            </w:r>
          </w:p>
        </w:tc>
      </w:tr>
      <w:tr w:rsidR="00EB4394" w14:paraId="089CEBE7" w14:textId="77777777" w:rsidTr="00C46F69">
        <w:trPr>
          <w:gridAfter w:val="6"/>
          <w:wAfter w:w="7074" w:type="dxa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149EB15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7070697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94A579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548EE650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0712A156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0C41E5B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2ECD7927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1BAD9CD2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65DAFC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7FE8B6B2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09267324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31BEB05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0113E87A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73CA32A2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57866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7717FEB2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1DB5BC1C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FFE31F2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35CEFE76" w14:textId="58E93CCF" w:rsidR="00EB4394" w:rsidRDefault="004258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C46F69">
              <w:rPr>
                <w:rFonts w:ascii="TH SarabunPSK" w:hAnsi="TH SarabunPSK" w:cs="TH SarabunPSK"/>
                <w:sz w:val="32"/>
                <w:szCs w:val="32"/>
              </w:rPr>
              <w:t>/2567</w:t>
            </w:r>
          </w:p>
        </w:tc>
        <w:tc>
          <w:tcPr>
            <w:tcW w:w="236" w:type="dxa"/>
            <w:shd w:val="clear" w:color="auto" w:fill="auto"/>
          </w:tcPr>
          <w:p w14:paraId="6104BDC5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124A8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56F19CE3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6E92DF4F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8DC23A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4060ED88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236" w:type="dxa"/>
            <w:shd w:val="clear" w:color="auto" w:fill="auto"/>
          </w:tcPr>
          <w:p w14:paraId="618558AA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A75EE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38905379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0E1C94CC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8511E6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9CEC95" wp14:editId="542CEBB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6350" t="6350" r="19050" b="107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9" o:spid="_x0000_s1026" o:spt="1" style="position:absolute;left:0pt;margin-left:1.05pt;margin-top:6.4pt;height:10.65pt;width:10pt;z-index:251673600;mso-width-relative:page;mso-height-relative:page;" filled="f" stroked="t" coordsize="21600,21600" o:gfxdata="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yFKBrVAAAA&#10;BgEAAA8AAAAAAAAAAQAgAAAAIgAAAGRycy9kb3ducmV2LnhtbFBLAQIUABQAAAAIAIdO4kAM75ME&#10;IAIAAEsEAAAOAAAAAAAAAAEAIAAAACQBAABkcnMvZTJvRG9jLnhtbFBLBQYAAAAABgAGAFkBAAC2&#10;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010CA2D0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วิชาปรับพื้นฐาน</w:t>
            </w:r>
          </w:p>
        </w:tc>
        <w:tc>
          <w:tcPr>
            <w:tcW w:w="236" w:type="dxa"/>
            <w:shd w:val="clear" w:color="auto" w:fill="auto"/>
          </w:tcPr>
          <w:p w14:paraId="5CCEBB96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FF41EA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01474239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13DF1BE8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3E60AE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5ABDCA" wp14:editId="662FDC1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350" t="6350" r="19050" b="1079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8" o:spid="_x0000_s1026" o:spt="1" style="position:absolute;left:0pt;margin-left:0.55pt;margin-top:4.85pt;height:10.65pt;width:10pt;z-index:251674624;mso-width-relative:page;mso-height-relative:page;" filled="f" stroked="t" coordsize="21600,21600" o:gfxdata="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gOI+NQAAAAF&#10;AQAADwAAAAAAAAABACAAAAAiAAAAZHJzL2Rvd25yZXYueG1sUEsBAhQAFAAAAAgAh07iQEZRnK8g&#10;AgAASwQAAA4AAAAAAAAAAQAgAAAAIwEAAGRycy9lMm9Eb2MueG1sUEsFBgAAAAAGAAYAWQEAALUF&#10;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010FE568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วิชาศึกษาทั่วไป</w:t>
            </w:r>
          </w:p>
        </w:tc>
        <w:tc>
          <w:tcPr>
            <w:tcW w:w="236" w:type="dxa"/>
            <w:shd w:val="clear" w:color="auto" w:fill="auto"/>
          </w:tcPr>
          <w:p w14:paraId="59E0735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B6938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08015021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25C42873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508FE7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1AC21B" wp14:editId="7E9573A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350" t="6350" r="19050" b="1079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7" o:spid="_x0000_s1026" o:spt="1" style="position:absolute;left:0pt;margin-left:0.55pt;margin-top:6.75pt;height:10.65pt;width:10pt;z-index:251671552;mso-width-relative:page;mso-height-relative:page;" fillcolor="#FF0000" filled="t" stroked="t" coordsize="21600,21600" o:gfxdata="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QVH5NUAAAAGAQAADwAAAAAAAAABACAAAAAiAAAAZHJzL2Rvd25yZXYueG1sUEsBAhQAFAAAAAgA&#10;h07iQCvKVewoAgAAdAQAAA4AAAAAAAAAAQAgAAAAJAEAAGRycy9lMm9Eb2MueG1sUEsFBgAAAAAG&#10;AAYAWQEAAL4F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3AAD8B3D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วิชาเฉพาะ</w:t>
            </w:r>
          </w:p>
        </w:tc>
        <w:tc>
          <w:tcPr>
            <w:tcW w:w="236" w:type="dxa"/>
            <w:shd w:val="clear" w:color="auto" w:fill="auto"/>
          </w:tcPr>
          <w:p w14:paraId="2EC37E33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CD389B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1FCF91F9" w14:textId="77777777" w:rsidTr="00C46F69">
        <w:tc>
          <w:tcPr>
            <w:tcW w:w="1668" w:type="dxa"/>
            <w:gridSpan w:val="2"/>
            <w:shd w:val="clear" w:color="auto" w:fill="auto"/>
            <w:vAlign w:val="center"/>
          </w:tcPr>
          <w:p w14:paraId="356BAFD8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F45D199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82B272" wp14:editId="1F04A51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6350" t="6350" r="19050" b="1079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6" o:spid="_x0000_s1026" o:spt="1" style="position:absolute;left:0pt;margin-left:0.8pt;margin-top:6.2pt;height:10.65pt;width:10pt;z-index:251672576;mso-width-relative:page;mso-height-relative:page;" filled="f" stroked="t" coordsize="21600,21600" o:gfxdata="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wVFoTVAAAA&#10;BgEAAA8AAAAAAAAAAQAgAAAAIgAAAGRycy9kb3ducmV2LnhtbFBLAQIUABQAAAAIAIdO4kBMaKPp&#10;IAIAAEsEAAAOAAAAAAAAAAEAIAAAACQBAABkcnMvZTJvRG9jLnhtbFBLBQYAAAAABgAGAFkBAAC2&#10;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6838" w:type="dxa"/>
            <w:gridSpan w:val="6"/>
            <w:shd w:val="clear" w:color="auto" w:fill="auto"/>
            <w:vAlign w:val="center"/>
          </w:tcPr>
          <w:p w14:paraId="3486DC82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วิชาเลือกเสรี</w:t>
            </w:r>
          </w:p>
        </w:tc>
        <w:tc>
          <w:tcPr>
            <w:tcW w:w="236" w:type="dxa"/>
            <w:shd w:val="clear" w:color="auto" w:fill="auto"/>
          </w:tcPr>
          <w:p w14:paraId="34C63FDE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8CFCEB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B4394" w14:paraId="23F318E3" w14:textId="77777777" w:rsidTr="00C46F69">
        <w:tc>
          <w:tcPr>
            <w:tcW w:w="2093" w:type="dxa"/>
            <w:gridSpan w:val="4"/>
            <w:shd w:val="clear" w:color="auto" w:fill="auto"/>
            <w:vAlign w:val="center"/>
          </w:tcPr>
          <w:p w14:paraId="791FC5AF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อาจารย์ผู้รับผิดชอบ</w:t>
            </w:r>
          </w:p>
        </w:tc>
        <w:tc>
          <w:tcPr>
            <w:tcW w:w="4853" w:type="dxa"/>
            <w:gridSpan w:val="4"/>
            <w:shd w:val="clear" w:color="auto" w:fill="auto"/>
            <w:vAlign w:val="center"/>
          </w:tcPr>
          <w:p w14:paraId="1099104F" w14:textId="0849A5C2" w:rsidR="00EB4394" w:rsidRPr="00C46F69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อาจารย์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เจต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นิพิฐ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ศรีสิงหสงคราม </w:t>
            </w:r>
          </w:p>
        </w:tc>
        <w:tc>
          <w:tcPr>
            <w:tcW w:w="425" w:type="dxa"/>
            <w:shd w:val="clear" w:color="auto" w:fill="auto"/>
          </w:tcPr>
          <w:p w14:paraId="5B135DEC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06FB8E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236" w:type="dxa"/>
            <w:shd w:val="clear" w:color="auto" w:fill="auto"/>
          </w:tcPr>
          <w:p w14:paraId="53ED41B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FFD09E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28E537AA" w14:textId="77777777" w:rsidTr="00C46F69">
        <w:tc>
          <w:tcPr>
            <w:tcW w:w="2093" w:type="dxa"/>
            <w:gridSpan w:val="4"/>
            <w:shd w:val="clear" w:color="auto" w:fill="auto"/>
            <w:vAlign w:val="center"/>
          </w:tcPr>
          <w:p w14:paraId="400E8DFD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อาจารย์ผู้สอน</w:t>
            </w:r>
          </w:p>
        </w:tc>
        <w:tc>
          <w:tcPr>
            <w:tcW w:w="4853" w:type="dxa"/>
            <w:gridSpan w:val="4"/>
            <w:shd w:val="clear" w:color="auto" w:fill="auto"/>
            <w:vAlign w:val="center"/>
          </w:tcPr>
          <w:p w14:paraId="1816549F" w14:textId="72A27B3C" w:rsidR="00EB4394" w:rsidRPr="00C46F69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อาจารย์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เจต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นิพิฐ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ศรีสิงหสงคราม</w:t>
            </w:r>
          </w:p>
        </w:tc>
        <w:tc>
          <w:tcPr>
            <w:tcW w:w="425" w:type="dxa"/>
            <w:shd w:val="clear" w:color="auto" w:fill="auto"/>
          </w:tcPr>
          <w:p w14:paraId="2BB9046C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EB6099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อาจารย์ประจำ</w:t>
            </w:r>
          </w:p>
        </w:tc>
        <w:tc>
          <w:tcPr>
            <w:tcW w:w="236" w:type="dxa"/>
            <w:shd w:val="clear" w:color="auto" w:fill="auto"/>
          </w:tcPr>
          <w:p w14:paraId="27E5C4B8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B8997E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1B8BF183" w14:textId="77777777" w:rsidTr="00C46F69">
        <w:trPr>
          <w:gridAfter w:val="4"/>
          <w:wAfter w:w="3638" w:type="dxa"/>
        </w:trPr>
        <w:tc>
          <w:tcPr>
            <w:tcW w:w="2093" w:type="dxa"/>
            <w:gridSpan w:val="4"/>
            <w:shd w:val="clear" w:color="auto" w:fill="auto"/>
            <w:vAlign w:val="center"/>
          </w:tcPr>
          <w:p w14:paraId="7C9533C5" w14:textId="77777777" w:rsidR="00EB4394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วันเวลาและ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สถานที่</w:t>
            </w:r>
          </w:p>
        </w:tc>
        <w:tc>
          <w:tcPr>
            <w:tcW w:w="4853" w:type="dxa"/>
            <w:gridSpan w:val="4"/>
            <w:shd w:val="clear" w:color="auto" w:fill="auto"/>
            <w:vAlign w:val="center"/>
          </w:tcPr>
          <w:p w14:paraId="3D1A49F6" w14:textId="271A45FC" w:rsidR="004258A3" w:rsidRPr="004258A3" w:rsidRDefault="004258A3" w:rsidP="004258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4258A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วันที่ 10 มกราคม 2568 ถึง วันที่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พฤษภาคม</w:t>
            </w:r>
            <w:r w:rsidRPr="004258A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2568  (วันศุกร์)</w:t>
            </w:r>
          </w:p>
          <w:p w14:paraId="4F37F58D" w14:textId="7FA2730C" w:rsidR="004258A3" w:rsidRDefault="004258A3" w:rsidP="004258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4258A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09.00 – 11.45 น. ณ ห้องเรียน 3-203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มหาวิทยาลัยรังสิต</w:t>
            </w:r>
          </w:p>
          <w:p w14:paraId="41E22400" w14:textId="35FB89D2" w:rsidR="00C46F69" w:rsidRDefault="00C46F69" w:rsidP="00C46F6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4394" w14:paraId="3B45D777" w14:textId="77777777" w:rsidTr="00C46F69">
        <w:trPr>
          <w:gridAfter w:val="5"/>
          <w:wAfter w:w="6757" w:type="dxa"/>
        </w:trPr>
        <w:tc>
          <w:tcPr>
            <w:tcW w:w="425" w:type="dxa"/>
            <w:shd w:val="clear" w:color="auto" w:fill="auto"/>
          </w:tcPr>
          <w:p w14:paraId="62BCFC70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2D4A54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F8932BB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6C354D" w14:textId="77777777" w:rsidR="00EB4394" w:rsidRDefault="00EB439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0167B9E4" w14:textId="77777777" w:rsidR="00EB4394" w:rsidRDefault="00EB4394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p w14:paraId="03530226" w14:textId="77777777" w:rsidR="00EB4394" w:rsidRDefault="00EB439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228626A0" w14:textId="77777777" w:rsidR="00EB4394" w:rsidRDefault="00EB439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F849DA8" w14:textId="77777777" w:rsidR="00EB4394" w:rsidRDefault="00EB439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8CD5D72" w14:textId="77777777" w:rsidR="00EB4394" w:rsidRDefault="00EB4394">
      <w:pPr>
        <w:pStyle w:val="Heading7"/>
        <w:spacing w:before="0" w:after="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986AC31" w14:textId="77777777" w:rsidR="00EB4394" w:rsidRDefault="0000000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วัตถุประสงค์ของรายวิชาและส่วนประกอบของรายวิชา</w:t>
      </w:r>
    </w:p>
    <w:p w14:paraId="5E889C1B" w14:textId="77777777" w:rsidR="00EB4394" w:rsidRDefault="00EB4394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39D99C83" w14:textId="77777777" w:rsidR="00EB4394" w:rsidRDefault="0000000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วัตถุประสงค์ของรายวิชา</w:t>
      </w:r>
    </w:p>
    <w:p w14:paraId="6649918C" w14:textId="77777777" w:rsidR="00C46F69" w:rsidRPr="00FD4012" w:rsidRDefault="00C46F69" w:rsidP="00C46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D4012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เพื่อให้มีความรู้พื้นฐานเกี่ยวกับ</w:t>
      </w:r>
      <w:r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กฎหมายเบื้องต้นในการชันสูตรพลิกศพ</w:t>
      </w:r>
    </w:p>
    <w:p w14:paraId="2F6185F8" w14:textId="77777777" w:rsidR="00C46F69" w:rsidRPr="00FA06C5" w:rsidRDefault="00C46F69" w:rsidP="00C46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A06C5"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เพื่อให้</w:t>
      </w:r>
      <w:r w:rsidRPr="00FA06C5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มีความรู้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เกี่ยวกับ</w:t>
      </w:r>
      <w:r w:rsidRPr="00BC7FA7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บทบาทในการสืบสวนสอบสวนหาสาเหตุการตายของหน่วยงานที่เกี่ยวข้อง </w:t>
      </w:r>
    </w:p>
    <w:p w14:paraId="4B5D5A54" w14:textId="77777777" w:rsidR="00C46F69" w:rsidRPr="00FA06C5" w:rsidRDefault="00C46F69" w:rsidP="00C46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A06C5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สามารถวิเคราะห์</w:t>
      </w:r>
      <w:r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สืบหาสาเหตุการเสียชีวิตจากการตรวจชันสูตรพลิกศพและการผ่าศพ</w:t>
      </w:r>
    </w:p>
    <w:p w14:paraId="3D6DBD78" w14:textId="6D727301" w:rsidR="00EB4394" w:rsidRPr="00C46F69" w:rsidRDefault="00C46F69" w:rsidP="00C46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เพื่อมีความรู้รอบด้านเกี่ยวกับงานทางด้านนิติเวชศาสตร์</w:t>
      </w:r>
    </w:p>
    <w:p w14:paraId="360A6CE7" w14:textId="77777777" w:rsidR="00EB4394" w:rsidRDefault="00EB439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9009842" w14:textId="77777777" w:rsidR="00EB4394" w:rsidRDefault="0000000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2.  </w:t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 xml:space="preserve">คำอธิบายรายวิชา </w:t>
      </w:r>
    </w:p>
    <w:p w14:paraId="36DDFA9D" w14:textId="2DF2CDC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0" w:name="_Hlk160993350"/>
      <w:r w:rsidR="00C46F69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ความรู้เกี่ยวกับกฎหมายเบื้องต้นในการชันสูตรพลิกศพ ในการสืบหาสาเหตุการเสียชีวิต บทบาทในการสืบสวนสอบสวนหาสาเหตุการตายของหน่วยงานที่เกี่ยวข้อง การสังเกตการณ์จากการตรวจสถานที่ชันสูตรพลิกศพและการผ่าศพเพื่อหาสาเหตุและพฤติการณ์การตาย</w:t>
      </w:r>
      <w:bookmarkEnd w:id="0"/>
    </w:p>
    <w:p w14:paraId="7CE41C51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61F53F9" w14:textId="77777777" w:rsidR="00EB4394" w:rsidRDefault="00000000">
      <w:pPr>
        <w:pStyle w:val="BodyText3"/>
        <w:numPr>
          <w:ilvl w:val="0"/>
          <w:numId w:val="2"/>
        </w:numPr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C49CCD1" w14:textId="792A4FB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E4FDB" wp14:editId="418A38A2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970" r="13335" b="146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261.9pt;margin-top:4.8pt;height:12pt;width:10.8pt;z-index:251659264;mso-width-relative:page;mso-height-relative:page;" fillcolor="#000000" filled="t" stroked="t" coordsize="21600,21600" o:gfxdata="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xhJV1wAA&#10;AAgBAAAPAAAAAAAAAAEAIAAAACIAAABkcnMvZG93bnJldi54bWxQSwECFAAUAAAACACHTuJAMDc2&#10;/h8CAAB0BAAADgAAAAAAAAABACAAAAAmAQAAZHJzL2Uyb0RvYy54bWxQSwUGAAAAAAYABgBZAQAA&#10;t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C46F69"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ชั่วโมง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สัปดาห์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e-mail :</w:t>
      </w:r>
      <w:proofErr w:type="gramEnd"/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jetniphit.s@rsu.ac.th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6432765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B81E7" wp14:editId="44A3801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3335" r="1333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261.9pt;margin-top:4.95pt;height:12pt;width:10.8pt;z-index:251660288;mso-width-relative:page;mso-height-relative:page;" fillcolor="#FFFFFF" filled="t" stroked="t" coordsize="21600,21600" o:gfxdata="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wDtzHcAAAACAEAAA8AAAAAAAAAAQAgAAAAIgAAAGRycy9kb3ducmV2LnhtbFBLAQIUABQA&#10;AAAIAIdO4kD14XLTJQIAAHQ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Facebook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 :…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</w:p>
    <w:p w14:paraId="694B33BE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4DD79" wp14:editId="516147D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6350" r="1333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261.9pt;margin-top:5.35pt;height:12pt;width:10.8pt;z-index:251661312;mso-width-relative:page;mso-height-relative:page;" fillcolor="#FFFFFF" filled="t" stroked="t" coordsize="21600,21600" o:gfxdata="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L6CZ7cAAAACQEAAA8AAAAAAAAAAQAgAAAAIgAAAGRycy9kb3ducmV2LnhtbFBLAQIUABQA&#10;AAAIAIdO4kDWG2edJQIAAHIEAAAOAAAAAAAAAAEAIAAAACsBAABkcnMvZTJvRG9jLnhtbFBLBQYA&#10;AAAABgAGAFkBAADC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Line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 xml:space="preserve"> :…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</w:t>
      </w:r>
    </w:p>
    <w:p w14:paraId="050CE900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EF27B" wp14:editId="0479229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12065" r="1333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261.9pt;margin-top:4.5pt;height:12pt;width:10.8pt;z-index:251662336;mso-width-relative:page;mso-height-relative:page;" fillcolor="#FFFFFF" filled="t" stroked="t" coordsize="21600,21600" o:gfxdata="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+yQK2wAAAAgBAAAPAAAAAAAAAAEAIAAAACIAAABkcnMvZG93bnJldi54bWxQSwECFAAUAAAA&#10;CACHTuJAdTMgSSQCAAByBAAADgAAAAAAAAABACAAAAAq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...........................................…</w:t>
      </w:r>
    </w:p>
    <w:p w14:paraId="5B536AD5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A36524F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1006DE1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88407AA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C26BDB4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5488989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AD0EE30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C4E81BA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AD391B0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188F3F7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E041B48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E9756C0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EE7C311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D216ACF" w14:textId="77777777" w:rsidR="004258A3" w:rsidRDefault="004258A3">
      <w:pPr>
        <w:tabs>
          <w:tab w:val="left" w:pos="360"/>
        </w:tabs>
        <w:ind w:left="360"/>
        <w:rPr>
          <w:rFonts w:ascii="TH SarabunPSK" w:hAnsi="TH SarabunPSK" w:cs="TH SarabunPSK" w:hint="cs"/>
          <w:sz w:val="32"/>
          <w:szCs w:val="32"/>
          <w:cs/>
          <w:lang w:val="th-TH" w:bidi="th-TH"/>
        </w:rPr>
      </w:pPr>
    </w:p>
    <w:p w14:paraId="0C332950" w14:textId="77777777" w:rsidR="00EB4394" w:rsidRDefault="00EB439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543A550" w14:textId="77777777" w:rsidR="00EB4394" w:rsidRDefault="00000000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หมวดที่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การพัฒนาผลการเรียนรู้ของนักศึกษา</w:t>
      </w:r>
    </w:p>
    <w:p w14:paraId="32DDC3F5" w14:textId="77777777" w:rsidR="00EB4394" w:rsidRDefault="00000000">
      <w:pPr>
        <w:ind w:firstLine="720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การพัฒนาผลการเรียนรู้ในมาตรฐานผลการเรียนรู้แต่ละด้านที่มุ่งหวัง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มีดังต่อไปนี้</w:t>
      </w:r>
    </w:p>
    <w:p w14:paraId="3F7816C1" w14:textId="6803464F" w:rsidR="00EB4394" w:rsidRPr="00C46F69" w:rsidRDefault="00000000" w:rsidP="00C46F69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คุณธรรม  จริยธรรม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0"/>
        <w:gridCol w:w="3569"/>
        <w:gridCol w:w="2318"/>
      </w:tblGrid>
      <w:tr w:rsidR="00EB4394" w14:paraId="0915F2C9" w14:textId="77777777">
        <w:tc>
          <w:tcPr>
            <w:tcW w:w="675" w:type="dxa"/>
            <w:shd w:val="clear" w:color="auto" w:fill="auto"/>
          </w:tcPr>
          <w:p w14:paraId="7D0DC24D" w14:textId="77777777" w:rsidR="00EB4394" w:rsidRDefault="00EB4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auto"/>
          </w:tcPr>
          <w:p w14:paraId="13E3FC29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C4D71DC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3215CAE8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EB4394" w14:paraId="26A7EE87" w14:textId="77777777">
        <w:tc>
          <w:tcPr>
            <w:tcW w:w="675" w:type="dxa"/>
            <w:shd w:val="clear" w:color="auto" w:fill="auto"/>
          </w:tcPr>
          <w:p w14:paraId="2A0FCDF5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B5CE7AD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มีคุณธรรม 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7630B01C" w14:textId="4C8BA22A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มีการบรรยายในหัวข้อ คุณธรรม จริยธรรม สำหรับ</w:t>
            </w:r>
            <w:r w:rsidR="00C46F6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การปฏิบัติงานทางนิติเวชศาสตร์</w:t>
            </w:r>
          </w:p>
          <w:p w14:paraId="44E12153" w14:textId="29059910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สอดแทรกเนื้อหาด้านคุณธรรม 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ความซื่อสัตย์ต่อหน้าที่ในงานด้านนิติ</w:t>
            </w:r>
            <w:r w:rsidR="00C46F6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เวช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ศาสตร์ ความถ่อมตน ความมีน้ำใจต่อเพื่อนร่วมงาน และความเสียสละ</w:t>
            </w:r>
          </w:p>
          <w:p w14:paraId="0BC85070" w14:textId="77777777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1EC27FA7" w14:textId="77777777" w:rsidR="00EB4394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ต่างๆ เช่น การทำรายงาน มีการคัดลอกผู้อื่น โดยที่ไม่อ้างอิงให้ถูกต้องตามหลักวิชาหรือไม่ ซึ่งหมายความรวมถึงความซื่อสัตย์และสุจริตด้วย</w:t>
            </w:r>
          </w:p>
        </w:tc>
      </w:tr>
      <w:tr w:rsidR="00EB4394" w14:paraId="40ECD4B1" w14:textId="77777777">
        <w:tc>
          <w:tcPr>
            <w:tcW w:w="675" w:type="dxa"/>
            <w:shd w:val="clear" w:color="auto" w:fill="auto"/>
          </w:tcPr>
          <w:p w14:paraId="1376881D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576" w:type="dxa"/>
            <w:shd w:val="clear" w:color="auto" w:fill="auto"/>
          </w:tcPr>
          <w:p w14:paraId="4550768F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เคารพสิทธิและรับฟังความเห็นของผู้อื่น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14:paraId="3AE1245E" w14:textId="00A2A48B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สอดแทรกเนื้อหาของหลักสิทธิมนุษยชน การรับฟังความคิดเห็นของบุคคล หรือหน่วยงานอื่นๆ ในกระบวนการยุติธรรม เพื่อพัฒนางานทางด้านนิติ</w:t>
            </w:r>
            <w:r w:rsidR="00C46F6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เวช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ศาสตร์ต่อไป</w:t>
            </w:r>
          </w:p>
        </w:tc>
        <w:tc>
          <w:tcPr>
            <w:tcW w:w="2364" w:type="dxa"/>
            <w:shd w:val="clear" w:color="auto" w:fill="auto"/>
          </w:tcPr>
          <w:p w14:paraId="6A3CEA82" w14:textId="77777777" w:rsidR="00EB4394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3DFD7E8E" w14:textId="77777777" w:rsidR="00EB4394" w:rsidRDefault="00000000">
            <w:pPr>
              <w:numPr>
                <w:ilvl w:val="0"/>
                <w:numId w:val="4"/>
              </w:numPr>
              <w:ind w:left="305" w:hanging="3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  <w:tr w:rsidR="00EB4394" w14:paraId="26FAED93" w14:textId="77777777">
        <w:tc>
          <w:tcPr>
            <w:tcW w:w="675" w:type="dxa"/>
            <w:shd w:val="clear" w:color="auto" w:fill="auto"/>
          </w:tcPr>
          <w:p w14:paraId="58A8729A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76" w:type="dxa"/>
            <w:shd w:val="clear" w:color="auto" w:fill="auto"/>
          </w:tcPr>
          <w:p w14:paraId="514151CA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674" w:type="dxa"/>
            <w:shd w:val="clear" w:color="auto" w:fill="auto"/>
          </w:tcPr>
          <w:p w14:paraId="51EB9609" w14:textId="2A6679ED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สอดแทรกเนื้อหาด้านจรรยาบรรณทางวิชาการและวิชาชีพ ในงานด้านนิติ</w:t>
            </w:r>
            <w:r w:rsidR="00C46F6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เวช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ศาสตร์ </w:t>
            </w:r>
          </w:p>
          <w:p w14:paraId="55E7C770" w14:textId="77777777" w:rsidR="00EB4394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ยกตัวอย่างเหตุการณ์ บุคลากรทางด้านกระบวนการยุติธรรม กระทำในสิ่งที่ไม่ถูกต้อง เหมาะสม ไม่มีคุณธรรม จริยธรรม และไม่มีความซื่อสัตย์สุจริต</w:t>
            </w:r>
          </w:p>
        </w:tc>
        <w:tc>
          <w:tcPr>
            <w:tcW w:w="2364" w:type="dxa"/>
            <w:shd w:val="clear" w:color="auto" w:fill="auto"/>
          </w:tcPr>
          <w:p w14:paraId="37DAEA4E" w14:textId="77777777" w:rsidR="00EB4394" w:rsidRDefault="00000000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สังเกตพฤติกรรม</w:t>
            </w:r>
          </w:p>
          <w:p w14:paraId="645B8B46" w14:textId="77777777" w:rsidR="00EB4394" w:rsidRDefault="00000000">
            <w:pPr>
              <w:numPr>
                <w:ilvl w:val="0"/>
                <w:numId w:val="5"/>
              </w:numPr>
              <w:ind w:left="30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ประเมินจากการโต้ตอบ 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 นำเสนอรายงาน</w:t>
            </w:r>
          </w:p>
        </w:tc>
      </w:tr>
    </w:tbl>
    <w:p w14:paraId="0378DE86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002DD10" w14:textId="77777777" w:rsidR="00C46F69" w:rsidRDefault="00C46F69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33339F6" w14:textId="77777777" w:rsidR="004258A3" w:rsidRDefault="004258A3">
      <w:pPr>
        <w:tabs>
          <w:tab w:val="left" w:pos="360"/>
        </w:tabs>
        <w:rPr>
          <w:rFonts w:ascii="TH SarabunPSK" w:hAnsi="TH SarabunPSK" w:cs="TH SarabunPSK" w:hint="cs"/>
          <w:bCs/>
          <w:sz w:val="32"/>
          <w:szCs w:val="32"/>
          <w:lang w:bidi="th-TH"/>
        </w:rPr>
      </w:pPr>
    </w:p>
    <w:p w14:paraId="4EFD5E0C" w14:textId="77777777" w:rsidR="00EB4394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4"/>
        <w:gridCol w:w="3570"/>
        <w:gridCol w:w="2333"/>
      </w:tblGrid>
      <w:tr w:rsidR="00EB4394" w14:paraId="086DE8F2" w14:textId="77777777" w:rsidTr="00C46F69">
        <w:tc>
          <w:tcPr>
            <w:tcW w:w="666" w:type="dxa"/>
            <w:shd w:val="clear" w:color="auto" w:fill="auto"/>
          </w:tcPr>
          <w:p w14:paraId="4FD8A3C9" w14:textId="77777777" w:rsidR="00EB4394" w:rsidRDefault="00EB4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</w:tcPr>
          <w:p w14:paraId="451046C9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570" w:type="dxa"/>
            <w:shd w:val="clear" w:color="auto" w:fill="auto"/>
          </w:tcPr>
          <w:p w14:paraId="1C787506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542E1F26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EB4394" w14:paraId="4149DE8F" w14:textId="77777777" w:rsidTr="00C46F69">
        <w:tc>
          <w:tcPr>
            <w:tcW w:w="666" w:type="dxa"/>
            <w:shd w:val="clear" w:color="auto" w:fill="auto"/>
          </w:tcPr>
          <w:p w14:paraId="7B8E5437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494" w:type="dxa"/>
            <w:shd w:val="clear" w:color="auto" w:fill="auto"/>
          </w:tcPr>
          <w:p w14:paraId="1E41CD0D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มีความรู้และความเข้าใจในทฤษฎี หลักการ วิธีการในสาขาวิชาชีพเป็นอย่างดี</w:t>
            </w:r>
          </w:p>
        </w:tc>
        <w:tc>
          <w:tcPr>
            <w:tcW w:w="3570" w:type="dxa"/>
            <w:shd w:val="clear" w:color="auto" w:fill="auto"/>
          </w:tcPr>
          <w:p w14:paraId="5D6423FE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65C5B0E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6C212BE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F9EBC93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17B523F4" w14:textId="77777777" w:rsidR="00EB4394" w:rsidRDefault="00EB4394">
            <w:pPr>
              <w:pStyle w:val="ListParagraph"/>
              <w:spacing w:after="0" w:line="240" w:lineRule="auto"/>
              <w:ind w:lef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3" w:type="dxa"/>
            <w:shd w:val="clear" w:color="auto" w:fill="auto"/>
          </w:tcPr>
          <w:p w14:paraId="1B31053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42A28E1D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7132B4A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0595FAC8" w14:textId="77777777" w:rsidTr="00C46F69">
        <w:tc>
          <w:tcPr>
            <w:tcW w:w="666" w:type="dxa"/>
            <w:shd w:val="clear" w:color="auto" w:fill="auto"/>
          </w:tcPr>
          <w:p w14:paraId="49EBF714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2494" w:type="dxa"/>
            <w:shd w:val="clear" w:color="auto" w:fill="auto"/>
          </w:tcPr>
          <w:p w14:paraId="7C72A004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มีความรู้และความเข้าใจในกระบวนการยุติธรรม กฎหมาย วัฒนธรรม สังคม ที่เกี่ยวข้องกับสายวิชาชีพอย่างลึกซึ้ง</w:t>
            </w:r>
          </w:p>
        </w:tc>
        <w:tc>
          <w:tcPr>
            <w:tcW w:w="3570" w:type="dxa"/>
            <w:shd w:val="clear" w:color="auto" w:fill="auto"/>
          </w:tcPr>
          <w:p w14:paraId="5471ACE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280389C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2AC8E83D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7882434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385CC454" w14:textId="77777777" w:rsidR="00EB4394" w:rsidRDefault="00EB4394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3" w:type="dxa"/>
            <w:shd w:val="clear" w:color="auto" w:fill="auto"/>
          </w:tcPr>
          <w:p w14:paraId="59E49EF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32B3120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1AC7FF33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4C4A95A6" w14:textId="77777777" w:rsidTr="00C46F69">
        <w:tc>
          <w:tcPr>
            <w:tcW w:w="666" w:type="dxa"/>
            <w:shd w:val="clear" w:color="auto" w:fill="auto"/>
          </w:tcPr>
          <w:p w14:paraId="65C2876C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494" w:type="dxa"/>
            <w:shd w:val="clear" w:color="auto" w:fill="auto"/>
          </w:tcPr>
          <w:p w14:paraId="72D21FFC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สามารถวิเคราะห์ สังเคราะห์ และบูรณาการปัญหาต่างๆ ในกระบวนการยุติธรรม สังคม และนำไปประยุกต์ใช้แก้ไขปัญหาได้อย่างเป็นรูปธรรม อย่างสอดคล้องกับสังคมไทยได้เป็นอย่างดี</w:t>
            </w:r>
          </w:p>
        </w:tc>
        <w:tc>
          <w:tcPr>
            <w:tcW w:w="3570" w:type="dxa"/>
            <w:shd w:val="clear" w:color="auto" w:fill="auto"/>
          </w:tcPr>
          <w:p w14:paraId="0221FA0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6C811B7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30082816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43F69BD9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  <w:p w14:paraId="66C5B516" w14:textId="77777777" w:rsidR="00EB4394" w:rsidRDefault="00EB4394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3" w:type="dxa"/>
            <w:shd w:val="clear" w:color="auto" w:fill="auto"/>
          </w:tcPr>
          <w:p w14:paraId="49C1045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CD0D81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42FF0409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645BECFA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359F0D56" w14:textId="77777777" w:rsidR="00EB4394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lastRenderedPageBreak/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3"/>
        <w:gridCol w:w="3531"/>
        <w:gridCol w:w="2362"/>
      </w:tblGrid>
      <w:tr w:rsidR="00EB4394" w14:paraId="2472C008" w14:textId="77777777" w:rsidTr="00C46F69">
        <w:tc>
          <w:tcPr>
            <w:tcW w:w="667" w:type="dxa"/>
            <w:shd w:val="clear" w:color="auto" w:fill="auto"/>
          </w:tcPr>
          <w:p w14:paraId="7B9EFB94" w14:textId="77777777" w:rsidR="00EB4394" w:rsidRDefault="00EB4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3" w:type="dxa"/>
            <w:shd w:val="clear" w:color="auto" w:fill="auto"/>
          </w:tcPr>
          <w:p w14:paraId="1D2654BA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531" w:type="dxa"/>
            <w:shd w:val="clear" w:color="auto" w:fill="auto"/>
          </w:tcPr>
          <w:p w14:paraId="628D3611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2" w:type="dxa"/>
            <w:shd w:val="clear" w:color="auto" w:fill="auto"/>
          </w:tcPr>
          <w:p w14:paraId="5E60037D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EB4394" w14:paraId="25FA647E" w14:textId="77777777" w:rsidTr="00C46F69">
        <w:tc>
          <w:tcPr>
            <w:tcW w:w="667" w:type="dxa"/>
            <w:shd w:val="clear" w:color="auto" w:fill="auto"/>
          </w:tcPr>
          <w:p w14:paraId="613DC2C7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2503" w:type="dxa"/>
            <w:shd w:val="clear" w:color="auto" w:fill="auto"/>
          </w:tcPr>
          <w:p w14:paraId="19663E43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531" w:type="dxa"/>
            <w:shd w:val="clear" w:color="auto" w:fill="auto"/>
          </w:tcPr>
          <w:p w14:paraId="026F4E62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031EC85E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EF96B8F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51A01A4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2" w:type="dxa"/>
            <w:shd w:val="clear" w:color="auto" w:fill="auto"/>
          </w:tcPr>
          <w:p w14:paraId="061CACA6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5181F2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596F82D1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9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23081435" w14:textId="77777777" w:rsidTr="00C46F69">
        <w:tc>
          <w:tcPr>
            <w:tcW w:w="667" w:type="dxa"/>
            <w:shd w:val="clear" w:color="auto" w:fill="auto"/>
          </w:tcPr>
          <w:p w14:paraId="11EE0414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2503" w:type="dxa"/>
            <w:shd w:val="clear" w:color="auto" w:fill="auto"/>
          </w:tcPr>
          <w:p w14:paraId="731F1F9F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สามารถรวบรวม ศึกษาค้นคว้าวิจัยความรู้ใหม่ๆ ทั้งในประเทศและต่างประเทศ เปรียบเทียบเชิงบูรณาการ</w:t>
            </w:r>
          </w:p>
        </w:tc>
        <w:tc>
          <w:tcPr>
            <w:tcW w:w="3531" w:type="dxa"/>
            <w:shd w:val="clear" w:color="auto" w:fill="auto"/>
          </w:tcPr>
          <w:p w14:paraId="0C0D04F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6A84F283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095889E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24AFDFA7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2" w:type="dxa"/>
            <w:shd w:val="clear" w:color="auto" w:fill="auto"/>
          </w:tcPr>
          <w:p w14:paraId="0A23D6FF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1BFBB980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4A2F6F28" w14:textId="77777777" w:rsidTr="00C46F69">
        <w:tc>
          <w:tcPr>
            <w:tcW w:w="667" w:type="dxa"/>
            <w:shd w:val="clear" w:color="auto" w:fill="auto"/>
          </w:tcPr>
          <w:p w14:paraId="07FBEB48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503" w:type="dxa"/>
            <w:shd w:val="clear" w:color="auto" w:fill="auto"/>
          </w:tcPr>
          <w:p w14:paraId="667DDB35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531" w:type="dxa"/>
            <w:shd w:val="clear" w:color="auto" w:fill="auto"/>
          </w:tcPr>
          <w:p w14:paraId="054F66F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522E862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5DDD26E9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082AA0F3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2" w:type="dxa"/>
            <w:shd w:val="clear" w:color="auto" w:fill="auto"/>
          </w:tcPr>
          <w:p w14:paraId="666D37C2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0700F123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2705919F" w14:textId="77777777" w:rsidTr="00C46F69">
        <w:tc>
          <w:tcPr>
            <w:tcW w:w="667" w:type="dxa"/>
            <w:shd w:val="clear" w:color="auto" w:fill="auto"/>
          </w:tcPr>
          <w:p w14:paraId="18C82827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503" w:type="dxa"/>
            <w:shd w:val="clear" w:color="auto" w:fill="auto"/>
          </w:tcPr>
          <w:p w14:paraId="51B912BE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สามารถบูรณาการความรู้ในทุกศาสตร์นำมาใช้กับกระบวนการยุติธรรมและสังคม</w:t>
            </w:r>
          </w:p>
        </w:tc>
        <w:tc>
          <w:tcPr>
            <w:tcW w:w="3531" w:type="dxa"/>
            <w:shd w:val="clear" w:color="auto" w:fill="auto"/>
          </w:tcPr>
          <w:p w14:paraId="4410F42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5973D3B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B8EC36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3EEAA2F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2" w:type="dxa"/>
            <w:shd w:val="clear" w:color="auto" w:fill="auto"/>
          </w:tcPr>
          <w:p w14:paraId="4A7B2DE2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729C0181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65F299DD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2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1BB04E8A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55C1CC70" w14:textId="77777777" w:rsidR="00EB4394" w:rsidRDefault="00000000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7"/>
        <w:gridCol w:w="3518"/>
        <w:gridCol w:w="2331"/>
      </w:tblGrid>
      <w:tr w:rsidR="00EB4394" w14:paraId="2A0E3534" w14:textId="77777777" w:rsidTr="00C46F69">
        <w:tc>
          <w:tcPr>
            <w:tcW w:w="667" w:type="dxa"/>
            <w:shd w:val="clear" w:color="auto" w:fill="auto"/>
          </w:tcPr>
          <w:p w14:paraId="7956DFF6" w14:textId="77777777" w:rsidR="00EB4394" w:rsidRDefault="00EB4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7" w:type="dxa"/>
            <w:shd w:val="clear" w:color="auto" w:fill="auto"/>
          </w:tcPr>
          <w:p w14:paraId="14DACA05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518" w:type="dxa"/>
            <w:shd w:val="clear" w:color="auto" w:fill="auto"/>
          </w:tcPr>
          <w:p w14:paraId="2884D9CA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31" w:type="dxa"/>
            <w:shd w:val="clear" w:color="auto" w:fill="auto"/>
          </w:tcPr>
          <w:p w14:paraId="0BA3E829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EB4394" w14:paraId="0A03EACE" w14:textId="77777777" w:rsidTr="00C46F69">
        <w:tc>
          <w:tcPr>
            <w:tcW w:w="667" w:type="dxa"/>
            <w:shd w:val="clear" w:color="auto" w:fill="auto"/>
          </w:tcPr>
          <w:p w14:paraId="7E1BCA3A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0B2A1812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สามารถใช้ความรู้หลากหลายศาสตร์ มาบูรณาการและนำเสนอใช้กับสังคมตรงประเด็น และเหมาะสมเป็นรูปธรรม</w:t>
            </w:r>
          </w:p>
        </w:tc>
        <w:tc>
          <w:tcPr>
            <w:tcW w:w="3518" w:type="dxa"/>
            <w:shd w:val="clear" w:color="auto" w:fill="auto"/>
          </w:tcPr>
          <w:p w14:paraId="68EA2DE6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สอนแบบบรรยาย</w:t>
            </w:r>
          </w:p>
          <w:p w14:paraId="7AEFB5B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591AC2D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72B15CBD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31" w:type="dxa"/>
            <w:shd w:val="clear" w:color="auto" w:fill="auto"/>
          </w:tcPr>
          <w:p w14:paraId="193FA610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39D280C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5BA2A79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161D1C47" w14:textId="77777777" w:rsidTr="00C46F69">
        <w:tc>
          <w:tcPr>
            <w:tcW w:w="667" w:type="dxa"/>
            <w:shd w:val="clear" w:color="auto" w:fill="auto"/>
          </w:tcPr>
          <w:p w14:paraId="535394FC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2547" w:type="dxa"/>
            <w:shd w:val="clear" w:color="auto" w:fill="auto"/>
          </w:tcPr>
          <w:p w14:paraId="48877192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มีความรับผิดชอบต่อความคิด คำพูด และการกระทำของตนเอง และของกลุ่ม ต่อสังคมส่วนรวม ทำให้ลดความขัดแย้งในสังคมได้จริง</w:t>
            </w:r>
          </w:p>
        </w:tc>
        <w:tc>
          <w:tcPr>
            <w:tcW w:w="3518" w:type="dxa"/>
            <w:shd w:val="clear" w:color="auto" w:fill="auto"/>
          </w:tcPr>
          <w:p w14:paraId="0F1CC8B5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5E4C72F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35E42655" w14:textId="77777777" w:rsidR="00EB4394" w:rsidRDefault="00EB4394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  <w:shd w:val="clear" w:color="auto" w:fill="auto"/>
          </w:tcPr>
          <w:p w14:paraId="0C9F5D3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8C84572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22C2F42F" w14:textId="77777777" w:rsidTr="00C46F69">
        <w:tc>
          <w:tcPr>
            <w:tcW w:w="667" w:type="dxa"/>
            <w:shd w:val="clear" w:color="auto" w:fill="auto"/>
          </w:tcPr>
          <w:p w14:paraId="75D29EEA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547" w:type="dxa"/>
            <w:shd w:val="clear" w:color="auto" w:fill="auto"/>
          </w:tcPr>
          <w:p w14:paraId="2C277005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มีความรับผิดชอบ การพัฒนาเรียนรู้ทั้งของตนเอง และทางวิชาชีพอย่างต่อเนื่อง</w:t>
            </w:r>
          </w:p>
        </w:tc>
        <w:tc>
          <w:tcPr>
            <w:tcW w:w="3518" w:type="dxa"/>
            <w:shd w:val="clear" w:color="auto" w:fill="auto"/>
          </w:tcPr>
          <w:p w14:paraId="000130C9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48B92EA4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033F1616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31" w:type="dxa"/>
            <w:shd w:val="clear" w:color="auto" w:fill="auto"/>
          </w:tcPr>
          <w:p w14:paraId="263EF66D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ประเมินและให้คะแนน จากงานที่มอบหมาย</w:t>
            </w:r>
          </w:p>
          <w:p w14:paraId="5880826C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ประเมินจากาการสอบกลางภาค สอบปลายภาค ด้วยข้อสอบ</w:t>
            </w:r>
          </w:p>
          <w:p w14:paraId="55185D5F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26585A25" w14:textId="77777777" w:rsidR="00EB4394" w:rsidRDefault="00000000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5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ab/>
      </w:r>
      <w:r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0"/>
        <w:gridCol w:w="3541"/>
        <w:gridCol w:w="2315"/>
      </w:tblGrid>
      <w:tr w:rsidR="00EB4394" w14:paraId="70DF0E7C" w14:textId="77777777">
        <w:tc>
          <w:tcPr>
            <w:tcW w:w="675" w:type="dxa"/>
            <w:shd w:val="clear" w:color="auto" w:fill="auto"/>
          </w:tcPr>
          <w:p w14:paraId="268700BB" w14:textId="77777777" w:rsidR="00EB4394" w:rsidRDefault="00EB4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2433BDC2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0037B50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509EA2F9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วิธีการประเมินผล</w:t>
            </w:r>
          </w:p>
        </w:tc>
      </w:tr>
      <w:tr w:rsidR="00EB4394" w14:paraId="578EEB0B" w14:textId="77777777">
        <w:tc>
          <w:tcPr>
            <w:tcW w:w="675" w:type="dxa"/>
            <w:shd w:val="clear" w:color="auto" w:fill="auto"/>
          </w:tcPr>
          <w:p w14:paraId="383B97B2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13749D3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มีทักษะในการใช้เครื่องมือสื่อสาร ที่จำเป็นที่มีอยู่ในปัจจุบันในการทำงาน</w:t>
            </w:r>
          </w:p>
        </w:tc>
        <w:tc>
          <w:tcPr>
            <w:tcW w:w="3647" w:type="dxa"/>
            <w:shd w:val="clear" w:color="auto" w:fill="auto"/>
          </w:tcPr>
          <w:p w14:paraId="21180C68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32A0A2B6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061DDDCF" w14:textId="77777777">
        <w:tc>
          <w:tcPr>
            <w:tcW w:w="675" w:type="dxa"/>
            <w:shd w:val="clear" w:color="auto" w:fill="auto"/>
          </w:tcPr>
          <w:p w14:paraId="20DBF76A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31AF5EFF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2FDC2D09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ยกตัวอย่างสิ่งที่เกิดขึ้น และปัญหาที่พบบ่อย</w:t>
            </w:r>
          </w:p>
          <w:p w14:paraId="2CB8884A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อธิบายแนวทางการแก้ไขปัญหา</w:t>
            </w:r>
          </w:p>
          <w:p w14:paraId="3E514671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มอบหมายงานให้ค้นคว้าเพิ่มเติม</w:t>
            </w:r>
          </w:p>
        </w:tc>
        <w:tc>
          <w:tcPr>
            <w:tcW w:w="2366" w:type="dxa"/>
            <w:shd w:val="clear" w:color="auto" w:fill="auto"/>
          </w:tcPr>
          <w:p w14:paraId="4F08226F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  <w:tr w:rsidR="00EB4394" w14:paraId="038CBA59" w14:textId="77777777">
        <w:tc>
          <w:tcPr>
            <w:tcW w:w="675" w:type="dxa"/>
            <w:shd w:val="clear" w:color="auto" w:fill="auto"/>
          </w:tcPr>
          <w:p w14:paraId="42D30DBD" w14:textId="77777777" w:rsidR="00EB4394" w:rsidRDefault="00000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35C2E6B3" w14:textId="77777777" w:rsidR="00EB4394" w:rsidRDefault="000000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11192F1B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มอบหมายงานให้ศึกษาค้นคว้าด้วยตนเอง 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สื่อการสอน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0E30DCA1" w14:textId="77777777" w:rsidR="00EB4394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ประเมินจากการนำเสนอของ นศ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และรูปเล่มรายงาน</w:t>
            </w:r>
          </w:p>
        </w:tc>
      </w:tr>
    </w:tbl>
    <w:p w14:paraId="48D5A21A" w14:textId="77777777" w:rsidR="00EB4394" w:rsidRDefault="00EB4394">
      <w:pPr>
        <w:pStyle w:val="Heading9"/>
        <w:spacing w:before="0" w:after="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6B89B02" w14:textId="77777777" w:rsidR="00EB4394" w:rsidRDefault="00EB4394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31F7438" w14:textId="77777777" w:rsidR="00EB4394" w:rsidRDefault="00EB4394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8BA4FAD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E8F76B0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0C92BC8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20A17C96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E3553AA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ED7A469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1CB092B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52B72DD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EE263A0" w14:textId="77777777" w:rsidR="00EB4394" w:rsidRDefault="00EB4394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1AEE64A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6FDA0B80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3DAAC7F7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58FE7E04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34B28F19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49C962B6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26FF2761" w14:textId="77777777" w:rsidR="00C46F69" w:rsidRDefault="00C46F69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</w:p>
    <w:p w14:paraId="5E14CBB6" w14:textId="4DDCB456" w:rsidR="00EB4394" w:rsidRDefault="00000000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แผนการสอนและการประเมินผล</w:t>
      </w:r>
    </w:p>
    <w:p w14:paraId="5ED7F61C" w14:textId="77777777" w:rsidR="00EB4394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แผนการสอน</w:t>
      </w:r>
    </w:p>
    <w:tbl>
      <w:tblPr>
        <w:tblW w:w="109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1203"/>
        <w:gridCol w:w="1719"/>
        <w:gridCol w:w="3420"/>
        <w:gridCol w:w="4163"/>
      </w:tblGrid>
      <w:tr w:rsidR="004258A3" w:rsidRPr="00FD4012" w14:paraId="3B2DC6FB" w14:textId="77777777" w:rsidTr="00271E44">
        <w:trPr>
          <w:trHeight w:val="391"/>
          <w:tblHeader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D7561E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1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130F8D99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56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6B7F21C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4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9CFF99B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63" w:type="dxa"/>
            <w:shd w:val="clear" w:color="auto" w:fill="F2F2F2" w:themeFill="background1" w:themeFillShade="F2"/>
            <w:vAlign w:val="center"/>
          </w:tcPr>
          <w:p w14:paraId="6AA79C8D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258A3" w:rsidRPr="00FD4012" w14:paraId="51EB335D" w14:textId="77777777" w:rsidTr="00271E44">
        <w:trPr>
          <w:trHeight w:val="465"/>
        </w:trPr>
        <w:tc>
          <w:tcPr>
            <w:tcW w:w="491" w:type="dxa"/>
            <w:vAlign w:val="center"/>
          </w:tcPr>
          <w:p w14:paraId="66376B64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3" w:type="dxa"/>
            <w:vAlign w:val="center"/>
          </w:tcPr>
          <w:p w14:paraId="771FBDDB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 ม.ค. 68</w:t>
            </w:r>
          </w:p>
        </w:tc>
        <w:tc>
          <w:tcPr>
            <w:tcW w:w="1719" w:type="dxa"/>
            <w:vAlign w:val="center"/>
          </w:tcPr>
          <w:p w14:paraId="17C3754B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vAlign w:val="center"/>
          </w:tcPr>
          <w:p w14:paraId="4077861A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D4012">
              <w:rPr>
                <w:rFonts w:ascii="TH SarabunPSK" w:hAnsi="TH SarabunPSK" w:cs="TH SarabunPSK"/>
                <w:sz w:val="32"/>
                <w:szCs w:val="32"/>
                <w:cs/>
              </w:rPr>
              <w:t>แนะนำและอธิบายภาพรวมของรายวิชา</w:t>
            </w:r>
          </w:p>
          <w:p w14:paraId="446074B4" w14:textId="77777777" w:rsidR="004258A3" w:rsidRPr="002A4819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ประวัติความเป็นมาของนิติเวชศาสตร์และกฎหมายที่เกี่ยวข้อง</w:t>
            </w:r>
          </w:p>
        </w:tc>
        <w:tc>
          <w:tcPr>
            <w:tcW w:w="4163" w:type="dxa"/>
            <w:vAlign w:val="center"/>
          </w:tcPr>
          <w:p w14:paraId="4369EE6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7A795F35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471E6A1A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4D92FD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ม.ค. 68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B0C9D5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DFC53BE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เตรียมการนำเสนอ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Case Report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14256AA8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6CF1EEE1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1D466C97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1C0ABE8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24 ม.ค. 68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78FAEF5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E37D860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ภัยพิบัติหมู่และการพิสูจน์เอกลักษณ์บุคคล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6F74BFE0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2BF1191C" w14:textId="77777777" w:rsidTr="00271E44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18662D58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2E64956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ม.ค. 68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77981CD7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21975194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เตรียมการนำเสนอ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Case Report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45215CC7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3BB1C593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B5D0057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9E2FA27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 ก.พ.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3A356E7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49A041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การเปลี่ยนแปลงภายหลังการตายและการประมาณเวลาตาย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F95AA44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480E2375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2DF56E32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914D2E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 ก.พ.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04AAF75" w14:textId="77777777" w:rsidR="004258A3" w:rsidRPr="0074637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39FBDC" w14:textId="77777777" w:rsidR="004258A3" w:rsidRPr="006E4A22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E4A2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การทารุณกรรมเด็กและความผิดเกี่ยวกับเพศ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7801764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10AA692F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617307F5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0534A6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22 ก.พ.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3C17456" w14:textId="77777777" w:rsidR="004258A3" w:rsidRPr="00F8386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98CB47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การตรวจบาดแผลทางนิติเวชศาสตร์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3BB39F0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4258A3" w:rsidRPr="00FD4012" w14:paraId="17364597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7491DE01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AFEB378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22 ก.พ.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837B3AC" w14:textId="77777777" w:rsidR="004258A3" w:rsidRPr="0074637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F4A659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การผ่าชันสูตร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(Autopsy)</w:t>
            </w:r>
          </w:p>
          <w:p w14:paraId="039E8E82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นิติรังสีวิทยา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PSK" w:eastAsia="Angsana New" w:hAnsi="TH SarabunPSK" w:cs="TH SarabunPSK"/>
                <w:sz w:val="32"/>
                <w:szCs w:val="32"/>
              </w:rPr>
              <w:t>Virtopsy</w:t>
            </w:r>
            <w:proofErr w:type="spellEnd"/>
            <w:r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4CDD376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4258A3" w:rsidRPr="00FD4012" w14:paraId="22DD137E" w14:textId="77777777" w:rsidTr="00271E44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18185EBE" w14:textId="77777777" w:rsidR="004258A3" w:rsidRPr="00573E27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79F74AEE" w14:textId="77777777" w:rsidR="004258A3" w:rsidRPr="00573E27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ก.พ. 68</w:t>
            </w:r>
          </w:p>
        </w:tc>
        <w:tc>
          <w:tcPr>
            <w:tcW w:w="1719" w:type="dxa"/>
            <w:shd w:val="clear" w:color="auto" w:fill="FBE4D5" w:themeFill="accent2" w:themeFillTint="33"/>
            <w:vAlign w:val="center"/>
          </w:tcPr>
          <w:p w14:paraId="1F02773C" w14:textId="77777777" w:rsidR="004258A3" w:rsidRPr="00573E27" w:rsidRDefault="004258A3" w:rsidP="00271E44">
            <w:pPr>
              <w:tabs>
                <w:tab w:val="left" w:pos="3119"/>
                <w:tab w:val="left" w:pos="4962"/>
              </w:tabs>
              <w:ind w:left="-111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583" w:type="dxa"/>
            <w:gridSpan w:val="2"/>
            <w:shd w:val="clear" w:color="auto" w:fill="FBE4D5" w:themeFill="accent2" w:themeFillTint="33"/>
            <w:vAlign w:val="center"/>
          </w:tcPr>
          <w:p w14:paraId="3CA50C7E" w14:textId="77777777" w:rsidR="004258A3" w:rsidRPr="00C9073F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9073F">
              <w:rPr>
                <w:rFonts w:ascii="TH SarabunPSK" w:eastAsia="Angsan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4258A3" w:rsidRPr="00FD4012" w14:paraId="13FC07FA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16419AD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0*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DDD4028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BF31E8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E67BA8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การตายจากการขาดอากาศ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229D5E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eastAsia="Angsana New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4258A3" w:rsidRPr="00FD4012" w14:paraId="6730C5DA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46CAB9B7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A438EA6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CC46918" w14:textId="77777777" w:rsidR="004258A3" w:rsidRPr="0074637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00A20C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การบาดเจ็บและเสียชีวิตจากการจราจรทางบก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1558883" w14:textId="77777777" w:rsidR="004258A3" w:rsidRDefault="004258A3" w:rsidP="00271E4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รศ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นพ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วีระศักดิ์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จรัสชัยศรี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796307D7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ภาควิชานิติเวชศาสตร์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คณะแพทยศาสตร์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มศว</w:t>
            </w:r>
            <w:r>
              <w:rPr>
                <w:sz w:val="32"/>
                <w:szCs w:val="32"/>
                <w:cs/>
              </w:rPr>
              <w:t>.</w:t>
            </w:r>
          </w:p>
        </w:tc>
      </w:tr>
      <w:tr w:rsidR="004258A3" w:rsidRPr="00FD4012" w14:paraId="7DF613A2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5233B0C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39D290E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28 มี.ค.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F3CD4ED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C175F1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การเสียชีวิตอย่างเฉียบพลันและ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ไม่คาดคิดจากเหตุธรรมชาติ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7D6837B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ดร. นพ. วิจารณ์ วชิ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วงศากร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</w:t>
            </w:r>
          </w:p>
          <w:p w14:paraId="6B7ED2DB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คณะแพทยศาสตร์ศิริราชพยาบาล</w:t>
            </w:r>
          </w:p>
          <w:p w14:paraId="7B6C1F34" w14:textId="77777777" w:rsidR="004258A3" w:rsidRDefault="004258A3" w:rsidP="00271E4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4258A3" w:rsidRPr="00FD4012" w14:paraId="6104BBA2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645C36E5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13*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0B2D193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28 มี.ค.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71EBAD6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F273B0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การตายจากเหตุเพลิงไหม้ กระแสไฟฟ้า และฟ้าผ่า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04D1FDF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ดร. นพ. วิจารณ์ วชิ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วงศากร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</w:t>
            </w:r>
          </w:p>
          <w:p w14:paraId="39CC8E4C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คณะแพทยศาสตร์ศิริราชพยาบาล</w:t>
            </w:r>
          </w:p>
          <w:p w14:paraId="777BBCBE" w14:textId="77777777" w:rsidR="004258A3" w:rsidRDefault="004258A3" w:rsidP="00271E4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4258A3" w:rsidRPr="00FD4012" w14:paraId="72B19A0B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D9F2460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D432748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446B5AC" w14:textId="77777777" w:rsidR="004258A3" w:rsidRPr="0074637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B44A06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การบาดเจ็บและเสียชีวิตจากอาวุธปืน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A88870B" w14:textId="77777777" w:rsidR="004258A3" w:rsidRDefault="004258A3" w:rsidP="00271E4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4258A3" w:rsidRPr="00FD4012" w14:paraId="693AADDE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226F8B2A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C3A84C7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 เม.ย.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C049AD0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B3F335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นำเสนอรายงาน</w:t>
            </w:r>
            <w:proofErr w:type="spellEnd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(case report)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860356" w14:textId="77777777" w:rsidR="004258A3" w:rsidRDefault="004258A3" w:rsidP="00271E4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EA48E6">
              <w:rPr>
                <w:rFonts w:eastAsia="Angsana New"/>
                <w:sz w:val="32"/>
                <w:szCs w:val="32"/>
                <w:cs/>
              </w:rPr>
              <w:t>อาจารย์</w:t>
            </w:r>
            <w:r w:rsidRPr="00EA48E6">
              <w:rPr>
                <w:rFonts w:eastAsia="Angsana New" w:hint="cs"/>
                <w:sz w:val="32"/>
                <w:szCs w:val="32"/>
                <w:cs/>
              </w:rPr>
              <w:t>เจต</w:t>
            </w:r>
            <w:proofErr w:type="spellStart"/>
            <w:r w:rsidRPr="00EA48E6">
              <w:rPr>
                <w:rFonts w:eastAsia="Angsana New" w:hint="cs"/>
                <w:sz w:val="32"/>
                <w:szCs w:val="32"/>
                <w:cs/>
              </w:rPr>
              <w:t>นิพิฐ</w:t>
            </w:r>
            <w:proofErr w:type="spellEnd"/>
            <w:r w:rsidRPr="00EA48E6">
              <w:rPr>
                <w:rFonts w:eastAsia="Angsana New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4258A3" w:rsidRPr="00FD4012" w14:paraId="7674FF85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B2CFD43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6*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7FC9E1F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 เม.ย.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14B009A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62D8A9" w14:textId="77777777" w:rsidR="004258A3" w:rsidRPr="00287720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ศึกษาดูงานการผ่าชันสูตร</w:t>
            </w:r>
            <w:proofErr w:type="spellEnd"/>
          </w:p>
        </w:tc>
        <w:tc>
          <w:tcPr>
            <w:tcW w:w="4163" w:type="dxa"/>
            <w:shd w:val="clear" w:color="auto" w:fill="auto"/>
            <w:vAlign w:val="center"/>
          </w:tcPr>
          <w:p w14:paraId="3C1E6E29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590D26BF" w14:textId="77777777" w:rsidTr="00271E44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17B8F5A" w14:textId="77777777" w:rsidR="004258A3" w:rsidRPr="00FD4012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C3710E3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18 เม.ย.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78FC036" w14:textId="77777777" w:rsidR="004258A3" w:rsidRPr="0074637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CDC4A4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30658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Lab Practical Exam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0FD8612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46B4E340" w14:textId="77777777" w:rsidTr="00271E44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68944ECB" w14:textId="77777777" w:rsidR="004258A3" w:rsidRPr="00EA48E6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8E6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8*</w:t>
            </w:r>
          </w:p>
        </w:tc>
        <w:tc>
          <w:tcPr>
            <w:tcW w:w="1203" w:type="dxa"/>
            <w:vAlign w:val="center"/>
          </w:tcPr>
          <w:p w14:paraId="1C9FA0AF" w14:textId="77777777" w:rsidR="004258A3" w:rsidRPr="00EA48E6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25 เม.ย. 68</w:t>
            </w:r>
          </w:p>
        </w:tc>
        <w:tc>
          <w:tcPr>
            <w:tcW w:w="1719" w:type="dxa"/>
            <w:vAlign w:val="center"/>
          </w:tcPr>
          <w:p w14:paraId="32E4125F" w14:textId="77777777" w:rsidR="004258A3" w:rsidRPr="00EA48E6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vAlign w:val="center"/>
          </w:tcPr>
          <w:p w14:paraId="72A19436" w14:textId="77777777" w:rsidR="004258A3" w:rsidRPr="00330658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ศึกษาดูงานการผ่าชันสูตร</w:t>
            </w:r>
            <w:proofErr w:type="spellEnd"/>
          </w:p>
        </w:tc>
        <w:tc>
          <w:tcPr>
            <w:tcW w:w="4163" w:type="dxa"/>
            <w:vAlign w:val="center"/>
          </w:tcPr>
          <w:p w14:paraId="3BBFC352" w14:textId="77777777" w:rsidR="004258A3" w:rsidRPr="00EA48E6" w:rsidRDefault="004258A3" w:rsidP="00271E44">
            <w:pPr>
              <w:tabs>
                <w:tab w:val="left" w:pos="3119"/>
                <w:tab w:val="left" w:pos="4962"/>
              </w:tabs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A48E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เจตนิพิฐ ศรีสิงหสงคราม</w:t>
            </w:r>
          </w:p>
        </w:tc>
      </w:tr>
      <w:tr w:rsidR="004258A3" w:rsidRPr="00FD4012" w14:paraId="38C2AD3F" w14:textId="77777777" w:rsidTr="00271E44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247EEC83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34442466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 พ.ค. 68</w:t>
            </w:r>
          </w:p>
        </w:tc>
        <w:tc>
          <w:tcPr>
            <w:tcW w:w="1719" w:type="dxa"/>
            <w:shd w:val="clear" w:color="auto" w:fill="FBE4D5" w:themeFill="accent2" w:themeFillTint="33"/>
            <w:vAlign w:val="center"/>
          </w:tcPr>
          <w:p w14:paraId="3535297C" w14:textId="77777777" w:rsidR="004258A3" w:rsidRDefault="004258A3" w:rsidP="00271E44">
            <w:pPr>
              <w:tabs>
                <w:tab w:val="left" w:pos="3119"/>
                <w:tab w:val="left" w:pos="4962"/>
              </w:tabs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74637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583" w:type="dxa"/>
            <w:gridSpan w:val="2"/>
            <w:shd w:val="clear" w:color="auto" w:fill="FBE4D5" w:themeFill="accent2" w:themeFillTint="33"/>
            <w:vAlign w:val="center"/>
          </w:tcPr>
          <w:p w14:paraId="53853803" w14:textId="77777777" w:rsidR="004258A3" w:rsidRPr="00980BFA" w:rsidRDefault="004258A3" w:rsidP="00271E44">
            <w:pPr>
              <w:tabs>
                <w:tab w:val="left" w:pos="3119"/>
                <w:tab w:val="left" w:pos="4962"/>
              </w:tabs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44645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Final exa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m</w:t>
            </w:r>
            <w:r>
              <w:tab/>
            </w:r>
          </w:p>
        </w:tc>
      </w:tr>
    </w:tbl>
    <w:p w14:paraId="0538D421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B279BCF" w14:textId="77777777" w:rsidR="00EB4394" w:rsidRDefault="00000000">
      <w:pPr>
        <w:numPr>
          <w:ilvl w:val="0"/>
          <w:numId w:val="7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แผนการประเมินผลการเรียนร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ู้</w:t>
      </w:r>
    </w:p>
    <w:p w14:paraId="19914797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1701"/>
        <w:gridCol w:w="1417"/>
      </w:tblGrid>
      <w:tr w:rsidR="00EB4394" w14:paraId="4822DF24" w14:textId="77777777">
        <w:trPr>
          <w:trHeight w:val="110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B34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1" w:name="_Hlk123742152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ผลการเรียนรู้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172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val="th-TH" w:bidi="th-TH"/>
              </w:rPr>
              <w:t>วิธีการประเมินผลการเรียนรู้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718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สัปดาห์ที่ประเมิน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B6E" w14:textId="77777777" w:rsidR="00EB4394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สัดส่วนของการประเมินผล</w:t>
            </w:r>
          </w:p>
        </w:tc>
      </w:tr>
      <w:tr w:rsidR="00EB4394" w14:paraId="6AE81E5F" w14:textId="77777777">
        <w:trPr>
          <w:trHeight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3C5E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2.2 , 2.3 , 3.1 , 3.5 , 4.2 , 4.4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F9C" w14:textId="77777777" w:rsidR="00EB4394" w:rsidRDefault="00000000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สอบกลางภาค</w:t>
            </w:r>
          </w:p>
          <w:p w14:paraId="2B7C317A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E2F" w14:textId="45BB39EC" w:rsidR="00EB4394" w:rsidRPr="00C46F69" w:rsidRDefault="00C46F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</w:p>
          <w:p w14:paraId="77F86B3F" w14:textId="0040DFE5" w:rsidR="00EB4394" w:rsidRPr="00C46F69" w:rsidRDefault="00C46F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87D" w14:textId="77777777" w:rsidR="00EB4394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GB" w:bidi="th-TH"/>
              </w:rPr>
              <w:t>30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317EDCC4" w14:textId="1E41287C" w:rsidR="00EB4394" w:rsidRDefault="00C46F6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4</w:t>
            </w:r>
            <w:r w:rsidRPr="00C46F6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0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EB4394" w14:paraId="79B89FF0" w14:textId="77777777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42D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1.3 , 1.5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151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AA4" w14:textId="77777777" w:rsidR="00EB4394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3BB" w14:textId="4A26FF92" w:rsidR="00EB4394" w:rsidRDefault="00C46F6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C46F6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0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21B361B8" w14:textId="77777777" w:rsidR="00EB4394" w:rsidRDefault="00EB4394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</w:pPr>
          </w:p>
        </w:tc>
      </w:tr>
      <w:tr w:rsidR="00EB4394" w14:paraId="11304153" w14:textId="77777777">
        <w:trPr>
          <w:trHeight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10F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proofErr w:type="gramStart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2.1 ,</w:t>
            </w:r>
            <w:proofErr w:type="gramEnd"/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2.2 , 2.3 , 3.1 , 3.2 , 3.5 , 4.2 , 4.3 , 5.2 , 5.3 , 5.4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47D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กิจกรรมท้ายบทเรียน</w:t>
            </w:r>
          </w:p>
          <w:p w14:paraId="5DD589A8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วิเคราะห์กรณีศึกษา ค้นคว้า การนำเสนอ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14:paraId="640EE199" w14:textId="77777777" w:rsidR="00EB4394" w:rsidRDefault="00000000">
            <w:pPr>
              <w:spacing w:line="216" w:lineRule="auto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การทำงานกลุ่มและผลงาน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642" w14:textId="216A50A1" w:rsidR="00EB4394" w:rsidRPr="00C46F69" w:rsidRDefault="00C46F69" w:rsidP="00C46F6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 w:bidi="th-TH"/>
              </w:rPr>
              <w:t>6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br/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9C3" w14:textId="2EBC191D" w:rsidR="00EB4394" w:rsidRDefault="00C46F69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10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  <w:p w14:paraId="1A0371C5" w14:textId="77777777" w:rsidR="00EB4394" w:rsidRDefault="0000000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20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%</w:t>
            </w:r>
          </w:p>
        </w:tc>
      </w:tr>
      <w:bookmarkEnd w:id="1"/>
    </w:tbl>
    <w:p w14:paraId="0346CDD2" w14:textId="77777777" w:rsidR="00EB4394" w:rsidRDefault="00EB439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220750B" w14:textId="1A0C80B6" w:rsidR="00EB4394" w:rsidRDefault="004258A3" w:rsidP="004258A3">
      <w:pPr>
        <w:pStyle w:val="Heading5"/>
        <w:tabs>
          <w:tab w:val="left" w:pos="3525"/>
        </w:tabs>
        <w:spacing w:before="0" w:after="0"/>
        <w:jc w:val="both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ab/>
      </w:r>
      <w:r w:rsidR="00000000"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 xml:space="preserve">หมวดที่ </w:t>
      </w:r>
      <w:r w:rsidR="0000000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00000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000000">
        <w:rPr>
          <w:rFonts w:ascii="TH SarabunPSK" w:hAnsi="TH SarabunPSK" w:cs="TH SarabunPSK"/>
          <w:i w:val="0"/>
          <w:iCs w:val="0"/>
          <w:sz w:val="32"/>
          <w:szCs w:val="32"/>
          <w:cs/>
          <w:lang w:val="th-TH" w:bidi="th-TH"/>
        </w:rPr>
        <w:t>ทรัพยากรประกอบการเรียนการสอน</w:t>
      </w:r>
    </w:p>
    <w:p w14:paraId="4237016F" w14:textId="77777777" w:rsidR="00EB4394" w:rsidRDefault="00000000">
      <w:pPr>
        <w:numPr>
          <w:ilvl w:val="0"/>
          <w:numId w:val="8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ตำราและเอกสารหลัก</w:t>
      </w:r>
    </w:p>
    <w:p w14:paraId="533EE261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</w:t>
      </w:r>
    </w:p>
    <w:p w14:paraId="2E7F8206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6CABF166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เอกสารและข้อมูลสำคัญ</w:t>
      </w:r>
    </w:p>
    <w:p w14:paraId="1B58D25D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23B6DE41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เอกสารและข้อมูลแนะนำ</w:t>
      </w:r>
    </w:p>
    <w:p w14:paraId="39791A3D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75F05998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20AA0858" w14:textId="77777777" w:rsidR="00EB4394" w:rsidRDefault="00EB439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60ECFA4" w14:textId="77777777" w:rsidR="00EB4394" w:rsidRDefault="00EB439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1409ED7" w14:textId="77777777" w:rsidR="00EB4394" w:rsidRDefault="00EB439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4BBF637" w14:textId="77777777" w:rsidR="00C46F69" w:rsidRDefault="00C46F6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71A9D42" w14:textId="77777777" w:rsidR="00EB4394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การประเมินและปรับปรุงการดำเนินการของรายวิชา</w:t>
      </w:r>
    </w:p>
    <w:p w14:paraId="330FD042" w14:textId="77777777" w:rsidR="00EB4394" w:rsidRDefault="00EB4394">
      <w:pPr>
        <w:rPr>
          <w:rFonts w:ascii="TH SarabunPSK" w:hAnsi="TH SarabunPSK" w:cs="TH SarabunPSK"/>
          <w:sz w:val="32"/>
          <w:szCs w:val="32"/>
        </w:rPr>
      </w:pPr>
    </w:p>
    <w:p w14:paraId="00B5414F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กลยุทธ์การประเมินประสิทธิผลของรายวิชาโดยนักศึกษา</w:t>
      </w:r>
    </w:p>
    <w:p w14:paraId="44971232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จากการสังเกตพฤติกรรม และสอบถามอาจารย์พิเศษ</w:t>
      </w:r>
    </w:p>
    <w:p w14:paraId="72A1DF3B" w14:textId="77777777" w:rsidR="00EB4394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กลยุทธ์การประเมินการสอน</w:t>
      </w:r>
    </w:p>
    <w:p w14:paraId="46FDC249" w14:textId="77777777" w:rsidR="00EB4394" w:rsidRDefault="00000000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จากการนำเสนอหน้าชั้นเรียน และตรวจรายงานของนักศึกษา</w:t>
      </w:r>
    </w:p>
    <w:p w14:paraId="10133B12" w14:textId="77777777" w:rsidR="00EB4394" w:rsidRDefault="0000000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การปรับปรุงการสอน </w:t>
      </w:r>
    </w:p>
    <w:p w14:paraId="4CCDDF21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0F5DAAB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42D29841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การทวนสอบมาตรฐานผลสัมฤทธิ์ของนักศึกษาในรายวิชา</w:t>
      </w:r>
    </w:p>
    <w:p w14:paraId="2427D00E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CBE6" wp14:editId="62AE0B5F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3970" r="1016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43.9pt;margin-top:5.4pt;height:12pt;width:10.8pt;z-index:251663360;mso-width-relative:page;mso-height-relative:page;" fillcolor="#FF0000" filled="t" stroked="t" coordsize="21600,21600" o:gfxdata="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xgqydcAAAAIAQAADwAAAAAAAAABACAAAAAiAAAAZHJzL2Rvd25yZXYueG1sUEsBAhQAFAAAAAgA&#10;h07iQFQTGGQ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สัมภาษณ์นักศึกษา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</w:t>
      </w:r>
    </w:p>
    <w:p w14:paraId="266565C8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2D07" wp14:editId="2A874680">
                <wp:simplePos x="0" y="0"/>
                <wp:positionH relativeFrom="column">
                  <wp:posOffset>557530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4605" t="10795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43.9pt;margin-top:4.5pt;height:12pt;width:10.8pt;z-index:251668480;mso-width-relative:page;mso-height-relative:page;" fillcolor="#FF0000" filled="t" stroked="t" coordsize="21600,21600" o:gfxdata="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/&#10;7u8h1gAAAAcBAAAPAAAAAAAAAAEAIAAAACIAAABkcnMvZG93bnJldi54bWxQSwECFAAUAAAACACH&#10;TuJA9ztfsC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การสังเกตพฤติกรรมนักศึกษา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…………………………………….</w:t>
      </w:r>
    </w:p>
    <w:p w14:paraId="1AFE6214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877FD" wp14:editId="340FF66F">
                <wp:simplePos x="0" y="0"/>
                <wp:positionH relativeFrom="column">
                  <wp:posOffset>564515</wp:posOffset>
                </wp:positionH>
                <wp:positionV relativeFrom="paragraph">
                  <wp:posOffset>61595</wp:posOffset>
                </wp:positionV>
                <wp:extent cx="137160" cy="152400"/>
                <wp:effectExtent l="1206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44.45pt;margin-top:4.85pt;height:12pt;width:10.8pt;z-index:251669504;mso-width-relative:page;mso-height-relative:page;" fillcolor="#FF0000" filled="t" stroked="t" coordsize="21600,21600" o:gfxdata="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Cwst1gAAAAcBAAAPAAAAAAAAAAEAIAAAACIAAABkcnMvZG93bnJldi54bWxQSwECFAAUAAAACACH&#10;TuJAU0TnFyYCAAByBAAADgAAAAAAAAABACAAAAAlAQAAZHJzL2Uyb0RvYy54bWxQSwUGAAAAAAYA&#10;BgBZAQAAv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การตรวจสอบการให้คะแนนและประเมินผลการเรียนรู้ของนักศึกษา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2C056A7D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DCBC6" wp14:editId="062F67C4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137160" cy="152400"/>
                <wp:effectExtent l="14605" t="13970" r="1016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43.9pt;margin-top:5.15pt;height:12pt;width:10.8pt;z-index:251670528;mso-width-relative:page;mso-height-relative:page;" fillcolor="#FF0000" filled="t" stroked="t" coordsize="21600,21600" o:gfxdata="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0mdd9cAAAAIAQAADwAAAAAAAAABACAAAAAiAAAAZHJzL2Rvd25yZXYueG1sUEsBAhQAFAAAAAgA&#10;h07iQPBsoMMmAgAAcgQAAA4AAAAAAAAAAQAgAAAAJgEAAGRycy9lMm9Eb2MueG1sUEsFBgAAAAAG&#10;AAYAWQEAAL4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การประเมินความรู้รวบยอดโดยการทดสอบ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66D3135A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6ED7" wp14:editId="6925277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7620" r="1016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43.9pt;margin-top:5.6pt;height:12pt;width:10.8pt;z-index:251664384;mso-width-relative:page;mso-height-relative:page;" fillcolor="#FFFFFF" filled="t" stroked="t" coordsize="21600,21600" o:gfxdata="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4J02Z2gAAAAgBAAAPAAAAAAAAAAEAIAAAACIAAABkcnMvZG93bnJldi54bWxQSwECFAAUAAAA&#10;CACHTuJAjBYU+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รายงานผลการเก็บข้อมูลเกี่ยวกับผลสัมฤทธิ์การเรียนรู้ในแต่ละด้าน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</w:p>
    <w:p w14:paraId="4A9A4AA5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8CA24" wp14:editId="3C1F97DA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43.9pt;margin-top:5.85pt;height:12pt;width:10.8pt;z-index:251666432;mso-width-relative:page;mso-height-relative:page;" fillcolor="#FFFFFF" filled="t" stroked="t" coordsize="21600,21600" o:gfxdata="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JucK2gAAAAgBAAAPAAAAAAAAAAEAIAAAACIAAABkcnMvZG93bnJldi54bWxQSwECFAAUAAAA&#10;CACHTuJALz5TLiUCAAByBAAADgAAAAAAAAABACAAAAApAQAAZHJzL2Uyb0RvYy54bWxQSwUGAAAA&#10;AAYABgBZAQAAwA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แบบสำรวจ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แบบสอบถาม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</w:t>
      </w:r>
    </w:p>
    <w:p w14:paraId="1C2E8BD0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158B2" wp14:editId="6B84579D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2700" r="1016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43.9pt;margin-top:6.4pt;height:12pt;width:10.8pt;z-index:251667456;mso-width-relative:page;mso-height-relative:page;" fillcolor="#FFFFFF" filled="t" stroked="t" coordsize="21600,21600" o:gfxdata="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NQoJDaAAAACAEAAA8AAAAAAAAAAQAgAAAAIgAAAGRycy9kb3ducmV2LnhtbFBLAQIUABQAAAAI&#10;AIdO4kCLQeuJJAIAAHIEAAAOAAAAAAAAAAEAIAAAACkBAABkcnMvZTJvRG9jLnhtbFBLBQYAAAAA&#10;BgAGAFkBAAC/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อื่นๆ ระบุ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</w:t>
      </w:r>
    </w:p>
    <w:p w14:paraId="40B6654E" w14:textId="77777777" w:rsidR="00EB4394" w:rsidRDefault="00EB439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0594AC3" w14:textId="77777777" w:rsidR="00EB4394" w:rsidRDefault="00000000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การดำเนินการทบทวนและการวางแผนปรับปรุงประสิทธิผลของรายวิชา</w:t>
      </w:r>
    </w:p>
    <w:p w14:paraId="6C95E41E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4D5D4577" w14:textId="77777777" w:rsidR="00EB4394" w:rsidRDefault="0000000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0E3EB5BC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</w:p>
    <w:p w14:paraId="16CE9610" w14:textId="77777777" w:rsidR="00EB4394" w:rsidRDefault="00EB4394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0E5F9019" w14:textId="77777777" w:rsidR="00EB4394" w:rsidRDefault="00EB4394">
      <w:pPr>
        <w:rPr>
          <w:rFonts w:ascii="TH SarabunPSK" w:hAnsi="TH SarabunPSK" w:cs="TH SarabunPSK"/>
          <w:sz w:val="32"/>
          <w:szCs w:val="32"/>
        </w:rPr>
      </w:pPr>
    </w:p>
    <w:sectPr w:rsidR="00EB4394">
      <w:headerReference w:type="even" r:id="rId9"/>
      <w:headerReference w:type="default" r:id="rId10"/>
      <w:footerReference w:type="even" r:id="rId11"/>
      <w:headerReference w:type="first" r:id="rId12"/>
      <w:pgSz w:w="11909" w:h="16834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4C8B" w14:textId="77777777" w:rsidR="0013402C" w:rsidRDefault="0013402C">
      <w:r>
        <w:separator/>
      </w:r>
    </w:p>
  </w:endnote>
  <w:endnote w:type="continuationSeparator" w:id="0">
    <w:p w14:paraId="7CD84C7E" w14:textId="77777777" w:rsidR="0013402C" w:rsidRDefault="001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B73A" w14:textId="77777777" w:rsidR="00EB4394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CDD99" w14:textId="77777777" w:rsidR="00EB4394" w:rsidRDefault="00EB4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CF0F" w14:textId="77777777" w:rsidR="0013402C" w:rsidRDefault="0013402C">
      <w:r>
        <w:separator/>
      </w:r>
    </w:p>
  </w:footnote>
  <w:footnote w:type="continuationSeparator" w:id="0">
    <w:p w14:paraId="28B12C72" w14:textId="77777777" w:rsidR="0013402C" w:rsidRDefault="0013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145C" w14:textId="77777777" w:rsidR="00EB4394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78CFE2" w14:textId="77777777" w:rsidR="00EB4394" w:rsidRDefault="00EB43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8999" w14:textId="77777777" w:rsidR="00EB4394" w:rsidRDefault="0000000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fldChar w:fldCharType="begin"/>
    </w:r>
    <w:r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 w:val="32"/>
        <w:szCs w:val="32"/>
      </w:rPr>
      <w:fldChar w:fldCharType="separate"/>
    </w:r>
    <w:r>
      <w:rPr>
        <w:rStyle w:val="PageNumber"/>
        <w:rFonts w:ascii="TH SarabunPSK" w:hAnsi="TH SarabunPSK" w:cs="TH SarabunPSK"/>
        <w:sz w:val="32"/>
        <w:szCs w:val="32"/>
      </w:rPr>
      <w:t>10</w:t>
    </w:r>
    <w:r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1D6D58A6" w14:textId="77777777" w:rsidR="00EB4394" w:rsidRDefault="00EB4394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ACA5" w14:textId="77777777" w:rsidR="00EB4394" w:rsidRDefault="00000000">
    <w:pPr>
      <w:pStyle w:val="Header"/>
      <w:jc w:val="right"/>
      <w:rPr>
        <w:rFonts w:ascii="TH SarabunPSK" w:hAnsi="TH SarabunPSK" w:cs="TH SarabunPSK"/>
        <w:cs/>
        <w:lang w:bidi="th-TH"/>
      </w:rPr>
    </w:pPr>
    <w:r>
      <w:rPr>
        <w:rFonts w:ascii="TH SarabunPSK" w:hAnsi="TH SarabunPSK" w:cs="TH SarabunPSK"/>
        <w:cs/>
        <w:lang w:val="th-TH" w:bidi="th-TH"/>
      </w:rPr>
      <w:t>มคอ</w:t>
    </w:r>
    <w:r>
      <w:rPr>
        <w:rFonts w:ascii="TH SarabunPSK" w:hAnsi="TH SarabunPSK" w:cs="TH SarabunPSK"/>
        <w:cs/>
        <w:lang w:bidi="th-TH"/>
      </w:rPr>
      <w:t xml:space="preserve">. </w:t>
    </w:r>
    <w:r>
      <w:rPr>
        <w:rFonts w:ascii="TH SarabunPSK" w:hAnsi="TH SarabunPSK" w:cs="TH SarabunPSK"/>
        <w:cs/>
        <w:lang w:val="th-TH" w:bidi="th-TH"/>
      </w:rPr>
      <w:t>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757595"/>
    <w:multiLevelType w:val="singleLevel"/>
    <w:tmpl w:val="8B757595"/>
    <w:lvl w:ilvl="0">
      <w:start w:val="1"/>
      <w:numFmt w:val="decimal"/>
      <w:lvlText w:val="%1."/>
      <w:lvlJc w:val="left"/>
    </w:lvl>
  </w:abstractNum>
  <w:abstractNum w:abstractNumId="1" w15:restartNumberingAfterBreak="0">
    <w:nsid w:val="093854C4"/>
    <w:multiLevelType w:val="multilevel"/>
    <w:tmpl w:val="09385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6CB"/>
    <w:multiLevelType w:val="multilevel"/>
    <w:tmpl w:val="1B9006CB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586A24"/>
    <w:multiLevelType w:val="singleLevel"/>
    <w:tmpl w:val="3A586A24"/>
    <w:lvl w:ilvl="0">
      <w:start w:val="2"/>
      <w:numFmt w:val="decimal"/>
      <w:lvlText w:val="%1."/>
      <w:lvlJc w:val="left"/>
    </w:lvl>
  </w:abstractNum>
  <w:abstractNum w:abstractNumId="4" w15:restartNumberingAfterBreak="0">
    <w:nsid w:val="4E657062"/>
    <w:multiLevelType w:val="singleLevel"/>
    <w:tmpl w:val="4E657062"/>
    <w:lvl w:ilvl="0">
      <w:start w:val="1"/>
      <w:numFmt w:val="decimal"/>
      <w:lvlText w:val="%1."/>
      <w:lvlJc w:val="left"/>
    </w:lvl>
  </w:abstractNum>
  <w:abstractNum w:abstractNumId="5" w15:restartNumberingAfterBreak="0">
    <w:nsid w:val="60B724D7"/>
    <w:multiLevelType w:val="multilevel"/>
    <w:tmpl w:val="60B72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0F1"/>
    <w:multiLevelType w:val="multilevel"/>
    <w:tmpl w:val="6C3320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5305"/>
    <w:multiLevelType w:val="singleLevel"/>
    <w:tmpl w:val="7C565305"/>
    <w:lvl w:ilvl="0">
      <w:start w:val="3"/>
      <w:numFmt w:val="decimal"/>
      <w:suff w:val="space"/>
      <w:lvlText w:val="%1."/>
      <w:lvlJc w:val="left"/>
    </w:lvl>
  </w:abstractNum>
  <w:num w:numId="1" w16cid:durableId="2084990860">
    <w:abstractNumId w:val="2"/>
  </w:num>
  <w:num w:numId="2" w16cid:durableId="428158317">
    <w:abstractNumId w:val="7"/>
  </w:num>
  <w:num w:numId="3" w16cid:durableId="785347987">
    <w:abstractNumId w:val="0"/>
  </w:num>
  <w:num w:numId="4" w16cid:durableId="2068995703">
    <w:abstractNumId w:val="1"/>
  </w:num>
  <w:num w:numId="5" w16cid:durableId="2032101196">
    <w:abstractNumId w:val="6"/>
  </w:num>
  <w:num w:numId="6" w16cid:durableId="80487400">
    <w:abstractNumId w:val="5"/>
  </w:num>
  <w:num w:numId="7" w16cid:durableId="1047339226">
    <w:abstractNumId w:val="3"/>
  </w:num>
  <w:num w:numId="8" w16cid:durableId="82578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43"/>
    <w:rsid w:val="00032617"/>
    <w:rsid w:val="0003367D"/>
    <w:rsid w:val="000342C6"/>
    <w:rsid w:val="0008523E"/>
    <w:rsid w:val="000F42DC"/>
    <w:rsid w:val="0013402C"/>
    <w:rsid w:val="00172C0F"/>
    <w:rsid w:val="001A113E"/>
    <w:rsid w:val="001C1F0A"/>
    <w:rsid w:val="001D3871"/>
    <w:rsid w:val="001D387F"/>
    <w:rsid w:val="001E3481"/>
    <w:rsid w:val="0024551D"/>
    <w:rsid w:val="00256643"/>
    <w:rsid w:val="00256768"/>
    <w:rsid w:val="00272AF8"/>
    <w:rsid w:val="002F2083"/>
    <w:rsid w:val="00341985"/>
    <w:rsid w:val="003548B0"/>
    <w:rsid w:val="00367A88"/>
    <w:rsid w:val="003905A1"/>
    <w:rsid w:val="003E32F5"/>
    <w:rsid w:val="004258A3"/>
    <w:rsid w:val="004B1F47"/>
    <w:rsid w:val="00645720"/>
    <w:rsid w:val="0069746A"/>
    <w:rsid w:val="006D762A"/>
    <w:rsid w:val="006E41E2"/>
    <w:rsid w:val="00700022"/>
    <w:rsid w:val="00705C74"/>
    <w:rsid w:val="00711104"/>
    <w:rsid w:val="00746FD4"/>
    <w:rsid w:val="00761232"/>
    <w:rsid w:val="00796CB9"/>
    <w:rsid w:val="00826C24"/>
    <w:rsid w:val="00840F44"/>
    <w:rsid w:val="008464EB"/>
    <w:rsid w:val="00862ECD"/>
    <w:rsid w:val="008F693E"/>
    <w:rsid w:val="00904AF0"/>
    <w:rsid w:val="00912861"/>
    <w:rsid w:val="00912A04"/>
    <w:rsid w:val="009135EF"/>
    <w:rsid w:val="00922D68"/>
    <w:rsid w:val="00976CDD"/>
    <w:rsid w:val="009C46F1"/>
    <w:rsid w:val="009C52ED"/>
    <w:rsid w:val="00A146F0"/>
    <w:rsid w:val="00AB14D4"/>
    <w:rsid w:val="00AC3409"/>
    <w:rsid w:val="00AF4934"/>
    <w:rsid w:val="00BB4417"/>
    <w:rsid w:val="00BC29A0"/>
    <w:rsid w:val="00BC66B4"/>
    <w:rsid w:val="00BF2ED8"/>
    <w:rsid w:val="00C312C2"/>
    <w:rsid w:val="00C43F93"/>
    <w:rsid w:val="00C46F69"/>
    <w:rsid w:val="00CA1121"/>
    <w:rsid w:val="00CB0C9A"/>
    <w:rsid w:val="00CD2521"/>
    <w:rsid w:val="00CE6796"/>
    <w:rsid w:val="00D03DED"/>
    <w:rsid w:val="00D045D9"/>
    <w:rsid w:val="00E05983"/>
    <w:rsid w:val="00E725E2"/>
    <w:rsid w:val="00E8385B"/>
    <w:rsid w:val="00E929D5"/>
    <w:rsid w:val="00EA170E"/>
    <w:rsid w:val="00EA7DAE"/>
    <w:rsid w:val="00EB0BE2"/>
    <w:rsid w:val="00EB4394"/>
    <w:rsid w:val="00ED53BF"/>
    <w:rsid w:val="00F5634B"/>
    <w:rsid w:val="02CE6C21"/>
    <w:rsid w:val="0CD52F0B"/>
    <w:rsid w:val="0F492357"/>
    <w:rsid w:val="1B791361"/>
    <w:rsid w:val="1C2514AC"/>
    <w:rsid w:val="1CB86D36"/>
    <w:rsid w:val="24587572"/>
    <w:rsid w:val="29EC0041"/>
    <w:rsid w:val="318660E6"/>
    <w:rsid w:val="3A771C78"/>
    <w:rsid w:val="400414DE"/>
    <w:rsid w:val="41955AB9"/>
    <w:rsid w:val="42FD1C25"/>
    <w:rsid w:val="45FF72FC"/>
    <w:rsid w:val="4E380289"/>
    <w:rsid w:val="5BF5321A"/>
    <w:rsid w:val="5E857280"/>
    <w:rsid w:val="68D02F1A"/>
    <w:rsid w:val="6BBF29EB"/>
    <w:rsid w:val="70C25129"/>
    <w:rsid w:val="719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7F0012"/>
  <w15:docId w15:val="{6A34DD6F-1701-4797-88CF-41B6A36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Cs w:val="2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Cs w:val="22"/>
      <w:lang w:val="en-AU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Nichabha pumjit</dc:creator>
  <cp:lastModifiedBy>JETNIPHIT SRISINGHASONGKRAM</cp:lastModifiedBy>
  <cp:revision>2</cp:revision>
  <dcterms:created xsi:type="dcterms:W3CDTF">2025-01-02T06:17:00Z</dcterms:created>
  <dcterms:modified xsi:type="dcterms:W3CDTF">2025-01-02T06:17:00Z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046324959FF843F08CB5E85BD50E8B80_13</vt:lpwstr>
  </property>
</Properties>
</file>