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8B" w:rsidRPr="004E1A0D" w:rsidRDefault="0012266D">
      <w:pPr>
        <w:jc w:val="center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r w:rsidRPr="004E1A0D">
        <w:rPr>
          <w:rFonts w:asciiTheme="majorBidi" w:hAnsiTheme="majorBidi" w:cstheme="majorBidi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-182879</wp:posOffset>
            </wp:positionV>
            <wp:extent cx="1094105" cy="1076325"/>
            <wp:effectExtent l="0" t="0" r="0" b="0"/>
            <wp:wrapNone/>
            <wp:docPr id="56" name="image1.jpg" descr="Crsu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sulogo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4C8B" w:rsidRPr="004E1A0D" w:rsidRDefault="00D44C8B">
      <w:pPr>
        <w:jc w:val="center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</w:p>
    <w:p w:rsidR="00D44C8B" w:rsidRPr="004E1A0D" w:rsidRDefault="00D44C8B">
      <w:pPr>
        <w:jc w:val="center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</w:p>
    <w:p w:rsidR="00D44C8B" w:rsidRPr="004E1A0D" w:rsidRDefault="00DF5AC5">
      <w:pPr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0"/>
          <w:id w:val="257056594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รายละเอียดของรายวิชา</w:t>
          </w:r>
        </w:sdtContent>
      </w:sdt>
    </w:p>
    <w:p w:rsidR="00D44C8B" w:rsidRPr="004E1A0D" w:rsidRDefault="00D44C8B">
      <w:pPr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</w:p>
    <w:p w:rsidR="00D44C8B" w:rsidRPr="004E1A0D" w:rsidRDefault="00DF5AC5">
      <w:pPr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1"/>
          <w:id w:val="257056595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คณะ</w:t>
          </w:r>
        </w:sdtContent>
      </w:sdt>
      <w:r w:rsidR="0012266D" w:rsidRPr="004E1A0D">
        <w:rPr>
          <w:rFonts w:asciiTheme="majorBidi" w:eastAsia="Angsana New" w:hAnsiTheme="majorBidi" w:cs="Angsana New"/>
          <w:b/>
          <w:bCs/>
          <w:color w:val="000000"/>
          <w:sz w:val="32"/>
          <w:szCs w:val="32"/>
          <w:cs/>
          <w:lang w:bidi="th-TH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2"/>
          <w:id w:val="257056596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 xml:space="preserve">ดิจิทัลอาร์ต  </w:t>
          </w:r>
        </w:sdtContent>
      </w:sdt>
      <w:sdt>
        <w:sdtPr>
          <w:rPr>
            <w:rFonts w:asciiTheme="majorBidi" w:hAnsiTheme="majorBidi" w:cstheme="majorBidi"/>
            <w:sz w:val="32"/>
            <w:szCs w:val="32"/>
          </w:rPr>
          <w:tag w:val="goog_rdk_3"/>
          <w:id w:val="257056597"/>
        </w:sdtPr>
        <w:sdtEndPr/>
        <w:sdtContent>
          <w:r w:rsidR="002B6191">
            <w:rPr>
              <w:rFonts w:asciiTheme="majorBidi" w:eastAsia="Arial Unicode MS" w:hAnsiTheme="majorBidi" w:cstheme="majorBidi" w:hint="cs"/>
              <w:b/>
              <w:bCs/>
              <w:color w:val="000000"/>
              <w:sz w:val="32"/>
              <w:szCs w:val="32"/>
              <w:cs/>
              <w:lang w:bidi="th-TH"/>
            </w:rPr>
            <w:t>สาขา</w:t>
          </w:r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วิชา</w:t>
          </w:r>
        </w:sdtContent>
      </w:sdt>
      <w:sdt>
        <w:sdtPr>
          <w:rPr>
            <w:rFonts w:asciiTheme="majorBidi" w:hAnsiTheme="majorBidi" w:cstheme="majorBidi"/>
            <w:sz w:val="32"/>
            <w:szCs w:val="32"/>
          </w:rPr>
          <w:tag w:val="goog_rdk_4"/>
          <w:id w:val="257056598"/>
        </w:sdtPr>
        <w:sdtEndPr/>
        <w:sdtContent>
          <w:r w:rsidR="0012266D"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 xml:space="preserve"> </w:t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คอมพิวเตอร์อาร์ต</w:t>
          </w:r>
        </w:sdtContent>
      </w:sdt>
    </w:p>
    <w:p w:rsidR="00D44C8B" w:rsidRPr="004E1A0D" w:rsidRDefault="00DF5AC5">
      <w:pPr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5"/>
          <w:id w:val="257056599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 xml:space="preserve">หลักสูตร </w:t>
          </w:r>
        </w:sdtContent>
      </w:sdt>
      <w:sdt>
        <w:sdtPr>
          <w:rPr>
            <w:rFonts w:asciiTheme="majorBidi" w:hAnsiTheme="majorBidi" w:cstheme="majorBidi"/>
            <w:sz w:val="32"/>
            <w:szCs w:val="32"/>
          </w:rPr>
          <w:tag w:val="goog_rdk_6"/>
          <w:id w:val="257056600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ศิลปบัณฑิต สาขาวิชาคอมพิวเตอร์อาร์ต</w:t>
          </w:r>
        </w:sdtContent>
      </w:sdt>
    </w:p>
    <w:p w:rsidR="00D44C8B" w:rsidRPr="004E1A0D" w:rsidRDefault="00D44C8B">
      <w:pPr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D44C8B" w:rsidRPr="004E1A0D" w:rsidRDefault="00DF5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7"/>
          <w:id w:val="257056601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 xml:space="preserve">หมวดที่ </w:t>
          </w:r>
        </w:sdtContent>
      </w:sdt>
      <w:r w:rsidR="0012266D"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 xml:space="preserve">1 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8"/>
          <w:id w:val="257056602"/>
        </w:sdtPr>
        <w:sdtEndPr/>
        <w:sdtContent>
          <w:r w:rsidR="0012266D" w:rsidRPr="004E1A0D">
            <w:rPr>
              <w:rFonts w:asciiTheme="majorBidi" w:eastAsia="Arial Unicode MS" w:hAnsiTheme="majorBidi" w:cs="Angsana New"/>
              <w:b/>
              <w:bCs/>
              <w:color w:val="000000"/>
              <w:sz w:val="32"/>
              <w:szCs w:val="32"/>
              <w:cs/>
              <w:lang w:bidi="th-TH"/>
            </w:rPr>
            <w:t xml:space="preserve"> </w:t>
          </w:r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ข้อมูลทั่วไป</w:t>
          </w:r>
        </w:sdtContent>
      </w:sdt>
    </w:p>
    <w:p w:rsidR="00D44C8B" w:rsidRPr="004E1A0D" w:rsidRDefault="00D44C8B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tbl>
      <w:tblPr>
        <w:tblStyle w:val="a"/>
        <w:tblW w:w="9180" w:type="dxa"/>
        <w:tblLayout w:type="fixed"/>
        <w:tblLook w:val="0400" w:firstRow="0" w:lastRow="0" w:firstColumn="0" w:lastColumn="0" w:noHBand="0" w:noVBand="1"/>
      </w:tblPr>
      <w:tblGrid>
        <w:gridCol w:w="1660"/>
        <w:gridCol w:w="432"/>
        <w:gridCol w:w="3259"/>
        <w:gridCol w:w="425"/>
        <w:gridCol w:w="1561"/>
        <w:gridCol w:w="425"/>
        <w:gridCol w:w="1418"/>
      </w:tblGrid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12266D" w:rsidP="00324A2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ANM</w:t>
            </w:r>
            <w:r w:rsidR="00DA2543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37</w:t>
            </w:r>
            <w:r w:rsidR="00324A20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DF5AC5" w:rsidP="00324A2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9"/>
                <w:id w:val="257056603"/>
              </w:sdtPr>
              <w:sdtEndPr/>
              <w:sdtContent>
                <w:r w:rsidR="00324A20"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  <w:lang w:bidi="th-TH"/>
                  </w:rPr>
                  <w:t>วัฒนธรรมของภาพยนตร์แอนิเมะ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12266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12266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eastAsia="Angsana New" w:hAnsiTheme="majorBidi" w:cs="Angsana New"/>
                <w:color w:val="000000"/>
                <w:sz w:val="32"/>
                <w:szCs w:val="32"/>
                <w:cs/>
                <w:lang w:bidi="th-TH"/>
              </w:rPr>
              <w:t>(</w:t>
            </w:r>
            <w:r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2</w:t>
            </w:r>
            <w:r w:rsidRPr="004E1A0D">
              <w:rPr>
                <w:rFonts w:asciiTheme="majorBidi" w:eastAsia="Angsana New" w:hAnsiTheme="majorBidi" w:cs="Angsana New"/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2</w:t>
            </w:r>
            <w:r w:rsidRPr="004E1A0D">
              <w:rPr>
                <w:rFonts w:asciiTheme="majorBidi" w:eastAsia="Angsana New" w:hAnsiTheme="majorBidi" w:cs="Angsana New"/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5</w:t>
            </w:r>
            <w:r w:rsidRPr="004E1A0D">
              <w:rPr>
                <w:rFonts w:asciiTheme="majorBidi" w:eastAsia="Angsana New" w:hAnsiTheme="majorBidi" w:cs="Angsana New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12266D" w:rsidP="00324A2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eastAsia="Angsana New" w:hAnsiTheme="majorBidi" w:cs="Angsana New"/>
                <w:sz w:val="32"/>
                <w:szCs w:val="32"/>
                <w:cs/>
                <w:lang w:bidi="th-TH"/>
              </w:rPr>
              <w:t>(</w:t>
            </w:r>
            <w:r w:rsidR="00324A20">
              <w:rPr>
                <w:rFonts w:asciiTheme="majorBidi" w:eastAsia="Angsana New" w:hAnsiTheme="majorBidi" w:cstheme="majorBidi"/>
                <w:sz w:val="32"/>
                <w:szCs w:val="32"/>
              </w:rPr>
              <w:t>Culture of Anime</w:t>
            </w:r>
            <w:r w:rsidRPr="004E1A0D">
              <w:rPr>
                <w:rFonts w:asciiTheme="majorBidi" w:eastAsia="Angsana New" w:hAnsiTheme="majorBidi" w:cs="Angsan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rHeight w:val="456"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0"/>
                <w:id w:val="257056604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วิชาบังคับร่วม</w:t>
                </w:r>
              </w:sdtContent>
            </w:sdt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12266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eastAsia="Angsana New" w:hAnsiTheme="majorBidi" w:cs="Angsana New"/>
                <w:color w:val="00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1"/>
                <w:id w:val="257056605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วิชาบังคับก่อน</w:t>
                </w:r>
              </w:sdtContent>
            </w:sdt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12266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eastAsia="Angsana New" w:hAnsiTheme="majorBidi" w:cs="Angsana New"/>
                <w:color w:val="00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2"/>
                <w:id w:val="257056606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ภาคการศึกษา</w:t>
                </w:r>
              </w:sdtContent>
            </w:sdt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12266D" w:rsidP="002B619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2</w:t>
            </w:r>
            <w:r w:rsidRPr="004E1A0D">
              <w:rPr>
                <w:rFonts w:asciiTheme="majorBidi" w:eastAsia="Angsana New" w:hAnsiTheme="majorBidi" w:cs="Angsana New"/>
                <w:color w:val="000000"/>
                <w:sz w:val="32"/>
                <w:szCs w:val="32"/>
                <w:cs/>
                <w:lang w:bidi="th-TH"/>
              </w:rPr>
              <w:t>/</w:t>
            </w:r>
            <w:r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256</w:t>
            </w:r>
            <w:r w:rsidR="002B6191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3"/>
                <w:id w:val="257056607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กลุ่ม</w:t>
                </w:r>
              </w:sdtContent>
            </w:sdt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12266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01</w:t>
            </w:r>
            <w:r w:rsidR="002B6191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,02</w:t>
            </w:r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4"/>
                <w:id w:val="257056608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ประเภทของวิชา</w:t>
                </w:r>
              </w:sdtContent>
            </w:sdt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D4A0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b/>
                <w:noProof/>
                <w:color w:val="00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0" o:spid="_x0000_s1026" style="position:absolute;margin-left:9pt;margin-top:5pt;width:11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" filled="f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5"/>
                <w:id w:val="257056609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วิชาปรับพื้นฐาน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D4A0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noProof/>
                <w:color w:val="00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4" o:spid="_x0000_s1027" style="position:absolute;margin-left:9pt;margin-top:4pt;width:11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" filled="f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6"/>
                <w:id w:val="257056610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วิชาศึกษาทั่วไป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D4A0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b/>
                <w:noProof/>
                <w:color w:val="00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8" style="position:absolute;margin-left:9pt;margin-top:6pt;width:11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" fillcolor="red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7"/>
                <w:id w:val="257056611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วิชาเฉพาะ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blHeader/>
        </w:trPr>
        <w:tc>
          <w:tcPr>
            <w:tcW w:w="1660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44C8B" w:rsidRPr="004E1A0D" w:rsidRDefault="00DD4A0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noProof/>
                <w:color w:val="00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9" style="position:absolute;left:0;text-align:left;margin-left:9pt;margin-top:5pt;width:11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" filled="f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8"/>
                <w:id w:val="257056612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วิชาเลือกเสรี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rHeight w:val="470"/>
          <w:tblHeader/>
        </w:trPr>
        <w:tc>
          <w:tcPr>
            <w:tcW w:w="2092" w:type="dxa"/>
            <w:gridSpan w:val="2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9"/>
                <w:id w:val="257056613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อาจารย์ผู้รับผิดชอบ</w:t>
                </w:r>
              </w:sdtContent>
            </w:sdt>
          </w:p>
        </w:tc>
        <w:tc>
          <w:tcPr>
            <w:tcW w:w="3259" w:type="dxa"/>
            <w:shd w:val="clear" w:color="auto" w:fill="auto"/>
            <w:vAlign w:val="center"/>
          </w:tcPr>
          <w:p w:rsidR="00D44C8B" w:rsidRPr="004E1A0D" w:rsidRDefault="00DF5AC5" w:rsidP="002B619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0"/>
                <w:id w:val="257056614"/>
              </w:sdtPr>
              <w:sdtEndPr/>
              <w:sdtContent>
                <w:r w:rsidR="002B6191">
                  <w:rPr>
                    <w:rFonts w:asciiTheme="majorBidi" w:eastAsia="Arial Unicode MS" w:hAnsiTheme="majorBidi" w:cstheme="majorBidi" w:hint="cs"/>
                    <w:color w:val="000000"/>
                    <w:sz w:val="32"/>
                    <w:szCs w:val="32"/>
                    <w:cs/>
                    <w:lang w:bidi="th-TH"/>
                  </w:rPr>
                  <w:t>อ.นัฐวุฒิ สีมันตร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1"/>
                <w:id w:val="257056615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อาจารย์ประจำ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44C8B" w:rsidRPr="004E1A0D">
        <w:trPr>
          <w:cantSplit/>
          <w:tblHeader/>
        </w:trPr>
        <w:tc>
          <w:tcPr>
            <w:tcW w:w="2092" w:type="dxa"/>
            <w:gridSpan w:val="2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2"/>
                <w:id w:val="257056616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อาจารย์ผู้สอน</w:t>
                </w:r>
              </w:sdtContent>
            </w:sdt>
          </w:p>
        </w:tc>
        <w:tc>
          <w:tcPr>
            <w:tcW w:w="3259" w:type="dxa"/>
            <w:shd w:val="clear" w:color="auto" w:fill="auto"/>
            <w:vAlign w:val="center"/>
          </w:tcPr>
          <w:p w:rsidR="00D44C8B" w:rsidRPr="004E1A0D" w:rsidRDefault="00DF5AC5" w:rsidP="00337EA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3"/>
                <w:id w:val="257056617"/>
              </w:sdtPr>
              <w:sdtEndPr/>
              <w:sdtContent/>
            </w:sdt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0"/>
                <w:id w:val="29643813"/>
              </w:sdtPr>
              <w:sdtEndPr/>
              <w:sdtContent>
                <w:r w:rsidR="00DA2543">
                  <w:rPr>
                    <w:rFonts w:asciiTheme="majorBidi" w:hAnsiTheme="majorBidi" w:cstheme="majorBidi" w:hint="cs"/>
                    <w:sz w:val="32"/>
                    <w:szCs w:val="32"/>
                    <w:cs/>
                    <w:lang w:bidi="th-TH"/>
                  </w:rPr>
                  <w:t>อ.</w:t>
                </w:r>
                <w:r w:rsidR="00337EA2">
                  <w:rPr>
                    <w:rFonts w:asciiTheme="majorBidi" w:hAnsiTheme="majorBidi" w:cstheme="majorBidi" w:hint="cs"/>
                    <w:sz w:val="32"/>
                    <w:szCs w:val="32"/>
                    <w:cs/>
                    <w:lang w:bidi="th-TH"/>
                  </w:rPr>
                  <w:t>ศักดิ์สิทธิ์ พรหมมี</w:t>
                </w:r>
              </w:sdtContent>
            </w:sdt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4"/>
                <w:id w:val="257056618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 xml:space="preserve"> 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2B619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noProof/>
                <w:color w:val="00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 wp14:anchorId="3180A897" wp14:editId="2FD07DF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71120</wp:posOffset>
                      </wp:positionV>
                      <wp:extent cx="139700" cy="147955"/>
                      <wp:effectExtent l="0" t="0" r="0" b="444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0A897" id="Rectangle 43" o:spid="_x0000_s1030" style="position:absolute;margin-left:8.75pt;margin-top:5.6pt;width:11pt;height:1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" filled="f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5"/>
                <w:id w:val="257056619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อาจารย์ประจำ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2B619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noProof/>
                <w:color w:val="00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hidden="0" allowOverlap="1" wp14:anchorId="2A8B098E" wp14:editId="32FA43A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85725</wp:posOffset>
                      </wp:positionV>
                      <wp:extent cx="139700" cy="147955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098E" id="Rectangle 39" o:spid="_x0000_s1031" style="position:absolute;margin-left:8.25pt;margin-top:6.75pt;width:11pt;height:1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" fillcolor="red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6"/>
                <w:id w:val="257056620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อาจารย์พิเศษ</w:t>
                </w:r>
              </w:sdtContent>
            </w:sdt>
          </w:p>
        </w:tc>
      </w:tr>
      <w:tr w:rsidR="00D44C8B" w:rsidRPr="004E1A0D">
        <w:trPr>
          <w:cantSplit/>
          <w:tblHeader/>
        </w:trPr>
        <w:tc>
          <w:tcPr>
            <w:tcW w:w="2092" w:type="dxa"/>
            <w:gridSpan w:val="2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7"/>
                <w:id w:val="257056621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สถานที่สอน</w:t>
                </w:r>
              </w:sdtContent>
            </w:sdt>
          </w:p>
        </w:tc>
        <w:tc>
          <w:tcPr>
            <w:tcW w:w="3259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8"/>
                <w:id w:val="257056622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 xml:space="preserve">ห้อง </w:t>
                </w:r>
              </w:sdtContent>
            </w:sdt>
            <w:r w:rsidR="0012266D"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30</w:t>
            </w:r>
            <w:r w:rsidR="0012266D" w:rsidRPr="004E1A0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12266D" w:rsidRPr="004E1A0D">
              <w:rPr>
                <w:rFonts w:asciiTheme="majorBidi" w:eastAsia="Angsana New" w:hAnsiTheme="majorBidi" w:cs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29"/>
                <w:id w:val="257056623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 xml:space="preserve">อาคาร </w:t>
                </w:r>
              </w:sdtContent>
            </w:sdt>
            <w:r w:rsidR="0012266D"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8N</w:t>
            </w:r>
          </w:p>
        </w:tc>
        <w:tc>
          <w:tcPr>
            <w:tcW w:w="425" w:type="dxa"/>
            <w:shd w:val="clear" w:color="auto" w:fill="auto"/>
          </w:tcPr>
          <w:p w:rsidR="00D44C8B" w:rsidRPr="004E1A0D" w:rsidRDefault="00DD4A0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noProof/>
                <w:color w:val="00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32" style="position:absolute;margin-left:9pt;margin-top:4pt;width:11pt;height:1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" fillcolor="red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30"/>
                <w:id w:val="257056624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ในที่ตั้ง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D44C8B" w:rsidRPr="004E1A0D" w:rsidRDefault="00DD4A0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noProof/>
                <w:color w:val="00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o:spid="_x0000_s1033" style="position:absolute;margin-left:8pt;margin-top:4pt;width:11pt;height:1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" filled="f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31"/>
                <w:id w:val="257056625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นอกที่ตั้ง</w:t>
                </w:r>
              </w:sdtContent>
            </w:sdt>
          </w:p>
        </w:tc>
      </w:tr>
      <w:tr w:rsidR="00D44C8B" w:rsidRPr="004E1A0D">
        <w:trPr>
          <w:cantSplit/>
          <w:tblHeader/>
        </w:trPr>
        <w:tc>
          <w:tcPr>
            <w:tcW w:w="2092" w:type="dxa"/>
            <w:gridSpan w:val="2"/>
            <w:shd w:val="clear" w:color="auto" w:fill="auto"/>
            <w:vAlign w:val="center"/>
          </w:tcPr>
          <w:p w:rsidR="00D44C8B" w:rsidRPr="004E1A0D" w:rsidRDefault="00DF5AC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32"/>
                <w:id w:val="257056626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วันที่จัดทำ</w:t>
                </w:r>
              </w:sdtContent>
            </w:sdt>
          </w:p>
        </w:tc>
        <w:tc>
          <w:tcPr>
            <w:tcW w:w="3259" w:type="dxa"/>
            <w:shd w:val="clear" w:color="auto" w:fill="auto"/>
            <w:vAlign w:val="center"/>
          </w:tcPr>
          <w:p w:rsidR="00D44C8B" w:rsidRPr="004E1A0D" w:rsidRDefault="002B6191" w:rsidP="002B619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33"/>
                <w:id w:val="257056627"/>
              </w:sdtPr>
              <w:sdtEndPr/>
              <w:sdtContent>
                <w:r>
                  <w:rPr>
                    <w:rFonts w:asciiTheme="majorBidi" w:eastAsia="Arial Unicode MS" w:hAnsiTheme="majorBidi" w:cstheme="majorBidi" w:hint="cs"/>
                    <w:color w:val="000000"/>
                    <w:sz w:val="32"/>
                    <w:szCs w:val="32"/>
                    <w:cs/>
                    <w:lang w:bidi="th-TH"/>
                  </w:rPr>
                  <w:t>มกราคม</w:t>
                </w:r>
                <w:r w:rsidR="0012266D"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 xml:space="preserve"> </w:t>
                </w:r>
              </w:sdtContent>
            </w:sdt>
            <w:r w:rsidR="0012266D" w:rsidRPr="004E1A0D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256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C8B" w:rsidRPr="004E1A0D" w:rsidRDefault="00D44C8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46C72" w:rsidRDefault="00146C72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146C72" w:rsidRDefault="00146C72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146C72" w:rsidRDefault="00146C72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146C72" w:rsidRDefault="00146C72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146C72" w:rsidRDefault="00146C72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146C72" w:rsidRDefault="00146C72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307450" w:rsidRDefault="00307450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146C72" w:rsidRDefault="00146C72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146C72" w:rsidRPr="004E1A0D" w:rsidRDefault="00146C72">
      <w:pPr>
        <w:rPr>
          <w:rFonts w:asciiTheme="majorBidi" w:eastAsia="Angsana New" w:hAnsiTheme="majorBidi" w:cstheme="majorBidi" w:hint="cs"/>
          <w:color w:val="000000"/>
          <w:sz w:val="32"/>
          <w:szCs w:val="32"/>
          <w:lang w:bidi="th-TH"/>
        </w:rPr>
      </w:pPr>
    </w:p>
    <w:p w:rsidR="00D44C8B" w:rsidRPr="004E1A0D" w:rsidRDefault="00DF5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34"/>
          <w:id w:val="257056628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 xml:space="preserve">หมวดที่ </w:t>
          </w:r>
        </w:sdtContent>
      </w:sdt>
      <w:r w:rsidR="0012266D"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>2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35"/>
          <w:id w:val="257056629"/>
        </w:sdtPr>
        <w:sdtEndPr/>
        <w:sdtContent>
          <w:r w:rsidR="0012266D" w:rsidRPr="004E1A0D">
            <w:rPr>
              <w:rFonts w:asciiTheme="majorBidi" w:eastAsia="Arial Unicode MS" w:hAnsiTheme="majorBidi" w:cs="Angsana New"/>
              <w:b/>
              <w:bCs/>
              <w:color w:val="000000"/>
              <w:sz w:val="32"/>
              <w:szCs w:val="32"/>
              <w:cs/>
              <w:lang w:bidi="th-TH"/>
            </w:rPr>
            <w:t xml:space="preserve"> </w:t>
          </w:r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วัตถุประสงค์ของรายวิชาและส่วนประกอบของรายวิชา</w:t>
          </w:r>
        </w:sdtContent>
      </w:sdt>
    </w:p>
    <w:p w:rsidR="00D44C8B" w:rsidRPr="004E1A0D" w:rsidRDefault="00D44C8B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D44C8B" w:rsidRPr="004E1A0D" w:rsidRDefault="00DF5A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36"/>
          <w:id w:val="257056630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b/>
              <w:color w:val="000000"/>
              <w:sz w:val="32"/>
              <w:szCs w:val="32"/>
            </w:rPr>
            <w:t>1</w:t>
          </w:r>
          <w:r w:rsidR="0012266D" w:rsidRPr="004E1A0D">
            <w:rPr>
              <w:rFonts w:asciiTheme="majorBidi" w:eastAsia="Arial Unicode MS" w:hAnsiTheme="majorBidi" w:cs="Angsana New"/>
              <w:b/>
              <w:bCs/>
              <w:color w:val="000000"/>
              <w:sz w:val="32"/>
              <w:szCs w:val="32"/>
              <w:cs/>
              <w:lang w:bidi="th-TH"/>
            </w:rPr>
            <w:t>.</w:t>
          </w:r>
          <w:r w:rsidR="0012266D" w:rsidRPr="004E1A0D">
            <w:rPr>
              <w:rFonts w:asciiTheme="majorBidi" w:eastAsia="Arial Unicode MS" w:hAnsiTheme="majorBidi" w:cstheme="majorBidi"/>
              <w:b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วัตถุประสงค์ของรายวิชา</w:t>
          </w:r>
        </w:sdtContent>
      </w:sdt>
    </w:p>
    <w:p w:rsidR="00D44C8B" w:rsidRPr="00337EA2" w:rsidRDefault="00DF5A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37"/>
          <w:id w:val="257056631"/>
        </w:sdtPr>
        <w:sdtEndPr/>
        <w:sdtContent>
          <w:r w:rsidR="0012266D" w:rsidRPr="00337EA2">
            <w:rPr>
              <w:rFonts w:asciiTheme="majorBidi" w:eastAsia="Arial Unicode MS" w:hAnsiTheme="majorBidi" w:cstheme="majorBidi"/>
              <w:sz w:val="32"/>
              <w:szCs w:val="32"/>
              <w:cs/>
              <w:lang w:bidi="th-TH"/>
            </w:rPr>
            <w:t>เพื่อให้นักศึกษาเข้าใจถึง</w:t>
          </w:r>
          <w:r w:rsidR="00337EA2" w:rsidRPr="00337EA2">
            <w:rPr>
              <w:rFonts w:asciiTheme="majorBidi" w:eastAsia="Arial Unicode MS" w:hAnsiTheme="majorBidi" w:cs="Angsana New"/>
              <w:sz w:val="32"/>
              <w:szCs w:val="32"/>
              <w:cs/>
              <w:lang w:bidi="th-TH"/>
            </w:rPr>
            <w:t>วิวัฒนาการของงานอานิเมะทั้งในรูปแบบซีรีส์และภาพยนตร์</w:t>
          </w:r>
        </w:sdtContent>
      </w:sdt>
    </w:p>
    <w:sdt>
      <w:sdtPr>
        <w:rPr>
          <w:rFonts w:asciiTheme="majorBidi" w:hAnsiTheme="majorBidi" w:cstheme="majorBidi"/>
          <w:sz w:val="32"/>
          <w:szCs w:val="32"/>
        </w:rPr>
        <w:tag w:val="goog_rdk_37"/>
        <w:id w:val="312720"/>
      </w:sdtPr>
      <w:sdtEndPr>
        <w:rPr>
          <w:color w:val="FF0000"/>
        </w:rPr>
      </w:sdtEndPr>
      <w:sdtContent>
        <w:p w:rsidR="00337EA2" w:rsidRPr="00337EA2" w:rsidRDefault="00337EA2" w:rsidP="00337EA2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Theme="majorBidi" w:eastAsia="Angsana New" w:hAnsiTheme="majorBidi" w:cstheme="majorBidi"/>
              <w:sz w:val="32"/>
              <w:szCs w:val="32"/>
            </w:rPr>
          </w:pPr>
          <w:r w:rsidRPr="00337EA2">
            <w:rPr>
              <w:rFonts w:asciiTheme="majorBidi" w:eastAsia="Arial Unicode MS" w:hAnsiTheme="majorBidi" w:cstheme="majorBidi"/>
              <w:sz w:val="32"/>
              <w:szCs w:val="32"/>
              <w:cs/>
              <w:lang w:bidi="th-TH"/>
            </w:rPr>
            <w:t>เพื่อให้นักศึกษาเข้าใจถึง</w:t>
          </w:r>
          <w:r w:rsidRPr="00337EA2">
            <w:rPr>
              <w:rFonts w:asciiTheme="majorBidi" w:eastAsia="Arial Unicode MS" w:hAnsiTheme="majorBidi" w:cs="Angsana New"/>
              <w:sz w:val="32"/>
              <w:szCs w:val="32"/>
              <w:cs/>
              <w:lang w:bidi="th-TH"/>
            </w:rPr>
            <w:t>องค์ประกอบทางวัฒนธรรมที่ส่งผลต่อการสร้างเรื่องเล่าและรูปแบบของงานอานิเมะ</w:t>
          </w:r>
        </w:p>
        <w:p w:rsidR="00337EA2" w:rsidRPr="00337EA2" w:rsidRDefault="00DF5AC5" w:rsidP="00337EA2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Theme="majorBidi" w:eastAsia="Angsana New" w:hAnsiTheme="majorBidi" w:cstheme="majorBidi"/>
              <w:color w:val="FF0000"/>
              <w:sz w:val="32"/>
              <w:szCs w:val="32"/>
            </w:rPr>
          </w:pPr>
          <w:sdt>
            <w:sdtPr>
              <w:rPr>
                <w:rFonts w:asciiTheme="majorBidi" w:hAnsiTheme="majorBidi" w:cstheme="majorBidi"/>
                <w:sz w:val="32"/>
                <w:szCs w:val="32"/>
              </w:rPr>
              <w:tag w:val="goog_rdk_37"/>
              <w:id w:val="312723"/>
            </w:sdtPr>
            <w:sdtEndPr>
              <w:rPr>
                <w:color w:val="FF0000"/>
              </w:rPr>
            </w:sdtEndPr>
            <w:sdtContent>
              <w:r w:rsidR="00337EA2" w:rsidRPr="00337EA2">
                <w:rPr>
                  <w:rFonts w:asciiTheme="majorBidi" w:eastAsia="Arial Unicode MS" w:hAnsiTheme="majorBidi" w:cstheme="majorBidi"/>
                  <w:sz w:val="32"/>
                  <w:szCs w:val="32"/>
                  <w:cs/>
                  <w:lang w:bidi="th-TH"/>
                </w:rPr>
                <w:t>เพื่อให้นักศึกษา</w:t>
              </w:r>
              <w:r w:rsidR="00337EA2" w:rsidRPr="00337EA2">
                <w:rPr>
                  <w:rFonts w:asciiTheme="majorBidi" w:eastAsia="Arial Unicode MS" w:hAnsiTheme="majorBidi" w:cstheme="majorBidi" w:hint="cs"/>
                  <w:sz w:val="32"/>
                  <w:szCs w:val="32"/>
                  <w:cs/>
                  <w:lang w:bidi="th-TH"/>
                </w:rPr>
                <w:t>สามารถ</w:t>
              </w:r>
              <w:r w:rsidR="00337EA2" w:rsidRPr="00337EA2">
                <w:rPr>
                  <w:rFonts w:asciiTheme="majorBidi" w:eastAsia="Arial Unicode MS" w:hAnsiTheme="majorBidi" w:cs="Angsana New"/>
                  <w:sz w:val="32"/>
                  <w:szCs w:val="32"/>
                  <w:cs/>
                  <w:lang w:bidi="th-TH"/>
                </w:rPr>
                <w:t xml:space="preserve">สร้างอัตลักษณ์ในงานอานิเมะ </w:t>
              </w:r>
              <w:r w:rsidR="00337EA2" w:rsidRPr="00337EA2">
                <w:rPr>
                  <w:rFonts w:asciiTheme="majorBidi" w:eastAsia="Arial Unicode MS" w:hAnsiTheme="majorBidi" w:cs="Angsana New" w:hint="cs"/>
                  <w:sz w:val="32"/>
                  <w:szCs w:val="32"/>
                  <w:cs/>
                  <w:lang w:bidi="th-TH"/>
                </w:rPr>
                <w:t>และ</w:t>
              </w:r>
              <w:r w:rsidR="00337EA2" w:rsidRPr="00337EA2">
                <w:rPr>
                  <w:rFonts w:asciiTheme="majorBidi" w:eastAsia="Arial Unicode MS" w:hAnsiTheme="majorBidi" w:cs="Angsana New"/>
                  <w:sz w:val="32"/>
                  <w:szCs w:val="32"/>
                  <w:cs/>
                  <w:lang w:bidi="th-TH"/>
                </w:rPr>
                <w:t>สร้างสรรค์ผลงานจากการศึกษา</w:t>
              </w:r>
              <w:r w:rsidR="00337EA2" w:rsidRPr="00337EA2">
                <w:rPr>
                  <w:rFonts w:asciiTheme="majorBidi" w:eastAsia="Arial Unicode MS" w:hAnsiTheme="majorBidi" w:cs="Angsana New" w:hint="cs"/>
                  <w:sz w:val="32"/>
                  <w:szCs w:val="32"/>
                  <w:cs/>
                  <w:lang w:bidi="th-TH"/>
                </w:rPr>
                <w:t>ได้</w:t>
              </w:r>
            </w:sdtContent>
          </w:sdt>
        </w:p>
      </w:sdtContent>
    </w:sdt>
    <w:p w:rsidR="00D44C8B" w:rsidRPr="004E1A0D" w:rsidRDefault="00D44C8B">
      <w:pPr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</w:pPr>
    </w:p>
    <w:p w:rsidR="00D44C8B" w:rsidRPr="004E1A0D" w:rsidRDefault="00DF5A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44"/>
          <w:id w:val="257056638"/>
        </w:sdtPr>
        <w:sdtEndPr/>
        <w:sdtContent>
          <w:r w:rsidR="00C16BE4">
            <w:rPr>
              <w:rFonts w:asciiTheme="majorBidi" w:eastAsia="Arial Unicode MS" w:hAnsiTheme="majorBidi" w:cstheme="majorBidi"/>
              <w:b/>
              <w:color w:val="000000"/>
              <w:sz w:val="32"/>
              <w:szCs w:val="32"/>
            </w:rPr>
            <w:t>2</w:t>
          </w:r>
          <w:r w:rsidR="0012266D" w:rsidRPr="004E1A0D">
            <w:rPr>
              <w:rFonts w:asciiTheme="majorBidi" w:eastAsia="Arial Unicode MS" w:hAnsiTheme="majorBidi" w:cs="Angsana New"/>
              <w:b/>
              <w:bCs/>
              <w:color w:val="000000"/>
              <w:sz w:val="32"/>
              <w:szCs w:val="32"/>
              <w:cs/>
              <w:lang w:bidi="th-TH"/>
            </w:rPr>
            <w:t>.</w:t>
          </w:r>
          <w:r w:rsidR="0012266D" w:rsidRPr="004E1A0D">
            <w:rPr>
              <w:rFonts w:asciiTheme="majorBidi" w:eastAsia="Arial Unicode MS" w:hAnsiTheme="majorBidi" w:cstheme="majorBidi"/>
              <w:b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 xml:space="preserve">คำอธิบายรายวิชา </w:t>
          </w:r>
        </w:sdtContent>
      </w:sdt>
    </w:p>
    <w:p w:rsidR="00D44C8B" w:rsidRPr="004E1A0D" w:rsidRDefault="00DF5A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45"/>
          <w:id w:val="257056639"/>
          <w:showingPlcHdr/>
        </w:sdtPr>
        <w:sdtEndPr/>
        <w:sdtContent>
          <w:r w:rsidR="00DA2543">
            <w:rPr>
              <w:rFonts w:asciiTheme="majorBidi" w:hAnsiTheme="majorBidi" w:cs="Angsana New"/>
              <w:sz w:val="32"/>
              <w:szCs w:val="32"/>
              <w:cs/>
              <w:lang w:bidi="th-TH"/>
            </w:rPr>
            <w:t xml:space="preserve">     </w:t>
          </w:r>
        </w:sdtContent>
      </w:sdt>
      <w:r w:rsidR="0012266D" w:rsidRPr="004E1A0D">
        <w:rPr>
          <w:rFonts w:asciiTheme="majorBidi" w:eastAsia="Arial Unicode MS" w:hAnsiTheme="majorBidi" w:cstheme="majorBidi"/>
          <w:color w:val="000000"/>
          <w:sz w:val="32"/>
          <w:szCs w:val="32"/>
        </w:rPr>
        <w:tab/>
      </w:r>
      <w:r w:rsidR="00337EA2" w:rsidRPr="00337EA2">
        <w:rPr>
          <w:rFonts w:asciiTheme="majorBidi" w:eastAsia="Arial Unicode MS" w:hAnsiTheme="majorBidi" w:cs="Angsana New"/>
          <w:color w:val="000000"/>
          <w:sz w:val="32"/>
          <w:szCs w:val="32"/>
          <w:cs/>
          <w:lang w:bidi="th-TH"/>
        </w:rPr>
        <w:t>การศึกษาประวัติและวิวัฒนาการของงานอานิเมะทั้งในรูปแบบซีรีส์และภาพยนตร์ องค์ประกอบทางวัฒนธรรมที่ส่งผลต่อการสร้างเรื่องเล่าและรูปแบบของงานอานิเมะ การสร้างสัญลักษณ์และภาพแทนความหมายในงานอานิเมะ แนวความคิดที่สะท้อนความเป็นมนุษย์ในตัวละครอานิเมะ สร้างอัตลักษณ์ในงานอานิเมะ การสร้างสรรค์ผลงานจากการศึกษาบริบททางวัฒนธรรมและสังคมในงานอานิเมะ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47"/>
          <w:id w:val="257056641"/>
          <w:showingPlcHdr/>
        </w:sdtPr>
        <w:sdtEndPr/>
        <w:sdtContent>
          <w:r w:rsidR="00104807">
            <w:rPr>
              <w:rFonts w:asciiTheme="majorBidi" w:hAnsiTheme="majorBidi" w:cs="Angsana New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D44C8B" w:rsidRPr="004E1A0D" w:rsidRDefault="00DF5A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48"/>
          <w:id w:val="257056642"/>
        </w:sdtPr>
        <w:sdtEndPr/>
        <w:sdtContent>
          <w:r w:rsidR="00C16BE4">
            <w:rPr>
              <w:rFonts w:asciiTheme="majorBidi" w:hAnsiTheme="majorBidi" w:cstheme="majorBidi"/>
              <w:sz w:val="32"/>
              <w:szCs w:val="32"/>
            </w:rPr>
            <w:t>3</w:t>
          </w:r>
          <w:r w:rsidR="0012266D" w:rsidRPr="004E1A0D">
            <w:rPr>
              <w:rFonts w:asciiTheme="majorBidi" w:eastAsia="Arial Unicode MS" w:hAnsiTheme="majorBidi" w:cs="Angsana New"/>
              <w:b/>
              <w:bCs/>
              <w:color w:val="000000"/>
              <w:sz w:val="32"/>
              <w:szCs w:val="32"/>
              <w:cs/>
              <w:lang w:bidi="th-TH"/>
            </w:rPr>
            <w:t>.</w:t>
          </w:r>
          <w:r w:rsidR="0012266D" w:rsidRPr="004E1A0D">
            <w:rPr>
              <w:rFonts w:asciiTheme="majorBidi" w:eastAsia="Arial Unicode MS" w:hAnsiTheme="majorBidi" w:cstheme="majorBidi"/>
              <w:b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จำนวนชั่วโมงต่อสัปดาห์ที่อาจารย์ให้คำปรึกษาและแนะนำทางวิชาการแก่นักศึกษา</w:t>
          </w:r>
        </w:sdtContent>
      </w:sdt>
    </w:p>
    <w:p w:rsidR="00D44C8B" w:rsidRPr="004E1A0D" w:rsidRDefault="00DF5AC5">
      <w:pPr>
        <w:tabs>
          <w:tab w:val="left" w:pos="360"/>
        </w:tabs>
        <w:ind w:left="360"/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49"/>
          <w:id w:val="257056643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 xml:space="preserve">มี </w:t>
          </w:r>
          <w:r w:rsidR="0012266D"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</w:t>
          </w:r>
        </w:sdtContent>
      </w:sdt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>3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50"/>
          <w:id w:val="257056644"/>
        </w:sdtPr>
        <w:sdtEndPr/>
        <w:sdtContent>
          <w:r w:rsidR="0012266D"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........</w:t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ชั่วโมง</w:t>
          </w:r>
        </w:sdtContent>
      </w:sdt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/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51"/>
          <w:id w:val="257056645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สัปดาห์</w:t>
          </w:r>
        </w:sdtContent>
      </w:sdt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hAnsiTheme="majorBidi" w:cs="Angsana New"/>
          <w:color w:val="000000"/>
          <w:sz w:val="32"/>
          <w:szCs w:val="32"/>
          <w:cs/>
          <w:lang w:bidi="th-TH"/>
        </w:rPr>
        <w:t xml:space="preserve">            </w:t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>e</w:t>
      </w:r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-</w:t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mail </w:t>
      </w:r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: </w:t>
      </w:r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76200</wp:posOffset>
                </wp:positionV>
                <wp:extent cx="149860" cy="165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34" style="position:absolute;left:0;text-align:left;margin-left:270pt;margin-top:6pt;width:11.8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  <w:t xml:space="preserve">Facebook </w:t>
      </w:r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: </w:t>
      </w:r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76200</wp:posOffset>
                </wp:positionV>
                <wp:extent cx="149860" cy="1651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35" style="position:absolute;left:0;text-align:left;margin-left:269pt;margin-top:6pt;width:11.8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" fillcolor="black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>www</w:t>
      </w:r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.</w:t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>facebook</w:t>
      </w:r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.</w:t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>com</w:t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337EA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2266D"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Line </w:t>
      </w:r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: -</w:t>
      </w:r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36" style="position:absolute;left:0;text-align:left;margin-left:270pt;margin-top:4pt;width:11.8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16BE4" w:rsidRDefault="0012266D" w:rsidP="00C16BE4">
      <w:pPr>
        <w:tabs>
          <w:tab w:val="left" w:pos="360"/>
        </w:tabs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52"/>
          <w:id w:val="257056646"/>
        </w:sdtPr>
        <w:sdtEndPr/>
        <w:sdtContent>
          <w:r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อื่น ระบุ</w:t>
          </w:r>
          <w:r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..........................</w:t>
          </w:r>
          <w:r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</w:sdtContent>
      </w:sdt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37" style="position:absolute;left:0;text-align:left;margin-left:270pt;margin-top:4pt;width:11.8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16BE4" w:rsidRDefault="00C16BE4" w:rsidP="00C16BE4">
      <w:pPr>
        <w:tabs>
          <w:tab w:val="left" w:pos="360"/>
        </w:tabs>
        <w:ind w:left="360" w:hanging="360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16BE4"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  <w:t>4</w:t>
      </w:r>
      <w:r w:rsidRPr="00C16BE4">
        <w:rPr>
          <w:rFonts w:asciiTheme="majorBidi" w:eastAsia="Angsana New" w:hAnsiTheme="majorBidi" w:cs="Angsana New"/>
          <w:b/>
          <w:bCs/>
          <w:color w:val="000000"/>
          <w:sz w:val="32"/>
          <w:szCs w:val="32"/>
          <w:cs/>
          <w:lang w:bidi="th-TH"/>
        </w:rPr>
        <w:t xml:space="preserve">. </w:t>
      </w:r>
      <w:r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  <w:tab/>
      </w:r>
      <w:r w:rsidRPr="00C16BE4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  <w:cs/>
          <w:lang w:bidi="th-TH"/>
        </w:rPr>
        <w:t>ผลลัพธ์การเรียนรู้ของรายวิชา (</w:t>
      </w:r>
      <w:r w:rsidRPr="00C16BE4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</w:rPr>
        <w:t>Course Learning Outcomes</w:t>
      </w:r>
      <w:r w:rsidRPr="00C16BE4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  <w:cs/>
          <w:lang w:bidi="th-TH"/>
        </w:rPr>
        <w:t xml:space="preserve">: </w:t>
      </w:r>
      <w:r w:rsidRPr="00C16BE4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</w:rPr>
        <w:t>CLO</w:t>
      </w:r>
      <w:r w:rsidRPr="00C16BE4"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  <w:t>s</w:t>
      </w:r>
      <w:r w:rsidRPr="00C16BE4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  <w:cs/>
          <w:lang w:bidi="th-TH"/>
        </w:rPr>
        <w:t xml:space="preserve">)  :  </w:t>
      </w:r>
    </w:p>
    <w:p w:rsidR="00C16BE4" w:rsidRPr="00C16BE4" w:rsidRDefault="00C16BE4" w:rsidP="00C16BE4">
      <w:pPr>
        <w:tabs>
          <w:tab w:val="left" w:pos="1134"/>
        </w:tabs>
        <w:ind w:left="1134" w:hanging="42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16BE4">
        <w:rPr>
          <w:rFonts w:asciiTheme="majorBidi" w:eastAsia="Angsana New" w:hAnsiTheme="majorBidi" w:cstheme="majorBidi"/>
          <w:color w:val="000000"/>
          <w:sz w:val="32"/>
          <w:szCs w:val="32"/>
        </w:rPr>
        <w:t>1</w:t>
      </w:r>
      <w:r w:rsidRPr="00C16BE4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) </w:t>
      </w:r>
      <w:r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C16BE4"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>สามารถ</w:t>
      </w:r>
      <w:r w:rsidRPr="00C16BE4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 xml:space="preserve">พัฒนาทักษะ </w:t>
      </w: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>และ</w:t>
      </w:r>
      <w:r w:rsidRPr="00C16BE4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>เข้าใจ</w:t>
      </w: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>วัฒนธรรมแอนิเมะ</w:t>
      </w:r>
    </w:p>
    <w:p w:rsidR="00D44C8B" w:rsidRPr="004E1A0D" w:rsidRDefault="00D44C8B">
      <w:pPr>
        <w:jc w:val="center"/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D44C8B" w:rsidRPr="00C16BE4" w:rsidRDefault="00DF5AC5">
      <w:pPr>
        <w:jc w:val="center"/>
        <w:rPr>
          <w:rFonts w:asciiTheme="majorBidi" w:eastAsia="Angsana New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color w:val="FF0000"/>
            <w:sz w:val="32"/>
            <w:szCs w:val="32"/>
          </w:rPr>
          <w:tag w:val="goog_rdk_53"/>
          <w:id w:val="257056647"/>
        </w:sdtPr>
        <w:sdtEndPr>
          <w:rPr>
            <w:color w:val="auto"/>
          </w:rPr>
        </w:sdtEndPr>
        <w:sdtContent>
          <w:r w:rsidR="0012266D" w:rsidRPr="00C16BE4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หมวดที่</w:t>
          </w:r>
        </w:sdtContent>
      </w:sdt>
      <w:r w:rsidR="0012266D" w:rsidRPr="00C16BE4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="0012266D" w:rsidRPr="00C16BE4">
        <w:rPr>
          <w:rFonts w:asciiTheme="majorBidi" w:eastAsia="Angsana New" w:hAnsiTheme="majorBidi" w:cstheme="majorBidi"/>
          <w:b/>
          <w:sz w:val="32"/>
          <w:szCs w:val="32"/>
        </w:rPr>
        <w:t>3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54"/>
          <w:id w:val="257056648"/>
        </w:sdtPr>
        <w:sdtEndPr/>
        <w:sdtContent>
          <w:r w:rsidR="0012266D" w:rsidRPr="00C16BE4">
            <w:rPr>
              <w:rFonts w:asciiTheme="majorBidi" w:eastAsia="Arial Unicode MS" w:hAnsiTheme="majorBidi" w:cs="Angsana New"/>
              <w:b/>
              <w:bCs/>
              <w:sz w:val="32"/>
              <w:szCs w:val="32"/>
              <w:cs/>
              <w:lang w:bidi="th-TH"/>
            </w:rPr>
            <w:t xml:space="preserve">  </w:t>
          </w:r>
          <w:r w:rsidR="0012266D" w:rsidRPr="00C16BE4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การพัฒนาผลการเรียนรู้ของนักศึกษา</w:t>
          </w:r>
        </w:sdtContent>
      </w:sdt>
    </w:p>
    <w:p w:rsidR="00D44C8B" w:rsidRPr="00C16BE4" w:rsidRDefault="00DF5AC5">
      <w:pPr>
        <w:ind w:firstLine="720"/>
        <w:rPr>
          <w:rFonts w:asciiTheme="majorBidi" w:eastAsia="Angsana New" w:hAnsiTheme="majorBidi" w:cstheme="majorBidi"/>
          <w:b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55"/>
          <w:id w:val="257056649"/>
        </w:sdtPr>
        <w:sdtEndPr/>
        <w:sdtContent>
          <w:r w:rsidR="0012266D" w:rsidRPr="00C16BE4">
            <w:rPr>
              <w:rFonts w:asciiTheme="majorBidi" w:eastAsia="Arial Unicode MS" w:hAnsiTheme="majorBidi" w:cstheme="majorBidi"/>
              <w:sz w:val="32"/>
              <w:szCs w:val="32"/>
              <w:cs/>
              <w:lang w:bidi="th-TH"/>
            </w:rPr>
            <w:t>การพัฒนาผลการเรียนรู้ในมาตรฐานผลการเรียนรู้แต่ละด้านที่มุ่งหวัง</w:t>
          </w:r>
        </w:sdtContent>
      </w:sdt>
      <w:r w:rsidR="0012266D" w:rsidRPr="00C16BE4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   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56"/>
          <w:id w:val="257056650"/>
        </w:sdtPr>
        <w:sdtEndPr/>
        <w:sdtContent>
          <w:r w:rsidR="0012266D" w:rsidRPr="00C16BE4">
            <w:rPr>
              <w:rFonts w:asciiTheme="majorBidi" w:eastAsia="Arial Unicode MS" w:hAnsiTheme="majorBidi" w:cstheme="majorBidi"/>
              <w:sz w:val="32"/>
              <w:szCs w:val="32"/>
              <w:cs/>
              <w:lang w:bidi="th-TH"/>
            </w:rPr>
            <w:t>มีดังต่อไปนี้</w:t>
          </w:r>
        </w:sdtContent>
      </w:sdt>
    </w:p>
    <w:p w:rsidR="00D44C8B" w:rsidRPr="00C16BE4" w:rsidRDefault="0012266D">
      <w:pPr>
        <w:tabs>
          <w:tab w:val="left" w:pos="360"/>
        </w:tabs>
        <w:rPr>
          <w:rFonts w:asciiTheme="majorBidi" w:eastAsia="Angsana New" w:hAnsiTheme="majorBidi" w:cstheme="majorBidi"/>
          <w:sz w:val="32"/>
          <w:szCs w:val="32"/>
        </w:rPr>
      </w:pPr>
      <w:r w:rsidRPr="00C16BE4">
        <w:rPr>
          <w:rFonts w:asciiTheme="majorBidi" w:eastAsia="Angsana New" w:hAnsiTheme="majorBidi" w:cstheme="majorBidi"/>
          <w:b/>
          <w:sz w:val="32"/>
          <w:szCs w:val="32"/>
        </w:rPr>
        <w:t>1</w:t>
      </w:r>
      <w:r w:rsidRPr="00C16BE4">
        <w:rPr>
          <w:rFonts w:asciiTheme="majorBidi" w:eastAsia="Angsana New" w:hAnsiTheme="majorBidi" w:cs="Angsana New"/>
          <w:b/>
          <w:bCs/>
          <w:sz w:val="32"/>
          <w:szCs w:val="32"/>
          <w:cs/>
          <w:lang w:bidi="th-TH"/>
        </w:rPr>
        <w:t>.</w:t>
      </w:r>
      <w:r w:rsidRPr="00C16BE4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57"/>
          <w:id w:val="257056651"/>
        </w:sdtPr>
        <w:sdtEndPr/>
        <w:sdtContent>
          <w:r w:rsidRPr="00C16BE4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คุณธรรม  จริยธรรม</w:t>
          </w:r>
        </w:sdtContent>
      </w:sdt>
      <w:r w:rsidRPr="00C16BE4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 </w:t>
      </w:r>
    </w:p>
    <w:tbl>
      <w:tblPr>
        <w:tblStyle w:val="a0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76"/>
        <w:gridCol w:w="3674"/>
        <w:gridCol w:w="2364"/>
      </w:tblGrid>
      <w:tr w:rsidR="00D44C8B" w:rsidRPr="00C16BE4">
        <w:trPr>
          <w:cantSplit/>
          <w:tblHeader/>
        </w:trPr>
        <w:tc>
          <w:tcPr>
            <w:tcW w:w="675" w:type="dxa"/>
            <w:shd w:val="clear" w:color="auto" w:fill="auto"/>
          </w:tcPr>
          <w:p w:rsidR="00D44C8B" w:rsidRPr="00C16BE4" w:rsidRDefault="00DD4A01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b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63500</wp:posOffset>
                      </wp:positionV>
                      <wp:extent cx="129540" cy="134620"/>
                      <wp:effectExtent l="0" t="0" r="0" b="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8" o:spid="_x0000_s1038" style="position:absolute;left:0;text-align:left;margin-left:15pt;margin-top:5pt;width:10.2pt;height:1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" fillcolor="black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60"/>
                <w:id w:val="257056654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ผลการเรียนรู้</w:t>
                </w:r>
              </w:sdtContent>
            </w:sdt>
          </w:p>
        </w:tc>
        <w:tc>
          <w:tcPr>
            <w:tcW w:w="3674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61"/>
                <w:id w:val="257056655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วิธีการสอน</w:t>
                </w:r>
              </w:sdtContent>
            </w:sdt>
          </w:p>
        </w:tc>
        <w:tc>
          <w:tcPr>
            <w:tcW w:w="2364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62"/>
                <w:id w:val="257056656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วิธีการประเมินผล</w:t>
                </w:r>
              </w:sdtContent>
            </w:sdt>
          </w:p>
        </w:tc>
      </w:tr>
      <w:tr w:rsidR="00D44C8B" w:rsidRPr="00C16BE4">
        <w:trPr>
          <w:cantSplit/>
          <w:tblHeader/>
        </w:trPr>
        <w:tc>
          <w:tcPr>
            <w:tcW w:w="675" w:type="dxa"/>
            <w:shd w:val="clear" w:color="auto" w:fill="auto"/>
          </w:tcPr>
          <w:p w:rsidR="00D44C8B" w:rsidRPr="00C16BE4" w:rsidRDefault="0012266D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16BE4">
              <w:rPr>
                <w:rFonts w:asciiTheme="majorBidi" w:hAnsiTheme="majorBidi" w:cs="Angsana New"/>
                <w:sz w:val="32"/>
                <w:szCs w:val="32"/>
                <w:cs/>
                <w:lang w:bidi="th-TH"/>
              </w:rPr>
              <w:t>.</w:t>
            </w:r>
            <w:r w:rsidRPr="00C16BE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:rsidR="00D44C8B" w:rsidRPr="00C16BE4" w:rsidRDefault="00DF5AC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63"/>
                <w:id w:val="257056657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มีทัศนคติที่เปิดกว้าง ยอมรับฟังแนวคิดของผู้อื่น</w:t>
                </w:r>
              </w:sdtContent>
            </w:sdt>
          </w:p>
        </w:tc>
        <w:tc>
          <w:tcPr>
            <w:tcW w:w="3674" w:type="dxa"/>
            <w:shd w:val="clear" w:color="auto" w:fill="auto"/>
          </w:tcPr>
          <w:p w:rsidR="00D44C8B" w:rsidRPr="00C16BE4" w:rsidRDefault="001226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 New" w:hAnsiTheme="majorBidi" w:cstheme="majorBidi"/>
                <w:sz w:val="32"/>
                <w:szCs w:val="32"/>
                <w:cs/>
                <w:lang w:bidi="th-TH"/>
              </w:rPr>
              <w:t>ส่งเสริมการแสดงความคิดเห็นและรับฟังผู้อื่นอย่างมีเหตุผล</w:t>
            </w:r>
          </w:p>
          <w:p w:rsidR="00D44C8B" w:rsidRPr="00C16BE4" w:rsidRDefault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Theme="majorBidi" w:eastAsia="Angsana New" w:hAnsiTheme="majorBidi" w:cstheme="majorBidi"/>
                <w:sz w:val="32"/>
                <w:szCs w:val="32"/>
              </w:rPr>
            </w:pPr>
          </w:p>
        </w:tc>
        <w:tc>
          <w:tcPr>
            <w:tcW w:w="2364" w:type="dxa"/>
            <w:shd w:val="clear" w:color="auto" w:fill="auto"/>
          </w:tcPr>
          <w:p w:rsidR="00D44C8B" w:rsidRPr="00C16BE4" w:rsidRDefault="00DF5AC5">
            <w:pPr>
              <w:numPr>
                <w:ilvl w:val="0"/>
                <w:numId w:val="7"/>
              </w:numPr>
              <w:ind w:left="42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64"/>
                <w:id w:val="257056658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สามารถปรับปรุงแก้ไขงานในจุดที่ได้รับความคิดเห็นจนเกิดการพัฒนา</w:t>
                </w:r>
              </w:sdtContent>
            </w:sdt>
          </w:p>
        </w:tc>
      </w:tr>
    </w:tbl>
    <w:p w:rsidR="00D44C8B" w:rsidRDefault="0012266D">
      <w:pPr>
        <w:tabs>
          <w:tab w:val="left" w:pos="360"/>
          <w:tab w:val="left" w:pos="720"/>
        </w:tabs>
        <w:rPr>
          <w:rFonts w:asciiTheme="majorBidi" w:hAnsiTheme="majorBidi" w:cstheme="majorBidi"/>
          <w:b/>
          <w:sz w:val="32"/>
          <w:szCs w:val="32"/>
        </w:rPr>
      </w:pPr>
      <w:r w:rsidRPr="00C16BE4">
        <w:rPr>
          <w:rFonts w:asciiTheme="majorBidi" w:hAnsiTheme="majorBidi" w:cstheme="majorBidi"/>
          <w:b/>
          <w:sz w:val="32"/>
          <w:szCs w:val="32"/>
        </w:rPr>
        <w:tab/>
      </w:r>
    </w:p>
    <w:p w:rsidR="00146C72" w:rsidRDefault="00146C72">
      <w:pPr>
        <w:tabs>
          <w:tab w:val="left" w:pos="360"/>
          <w:tab w:val="left" w:pos="720"/>
        </w:tabs>
        <w:rPr>
          <w:rFonts w:asciiTheme="majorBidi" w:hAnsiTheme="majorBidi" w:cstheme="majorBidi"/>
          <w:b/>
          <w:sz w:val="32"/>
          <w:szCs w:val="32"/>
        </w:rPr>
      </w:pPr>
    </w:p>
    <w:p w:rsidR="00146C72" w:rsidRDefault="00146C72">
      <w:pPr>
        <w:tabs>
          <w:tab w:val="left" w:pos="360"/>
          <w:tab w:val="left" w:pos="720"/>
        </w:tabs>
        <w:rPr>
          <w:rFonts w:asciiTheme="majorBidi" w:hAnsiTheme="majorBidi" w:cstheme="majorBidi"/>
          <w:b/>
          <w:sz w:val="32"/>
          <w:szCs w:val="32"/>
        </w:rPr>
      </w:pPr>
    </w:p>
    <w:p w:rsidR="00146C72" w:rsidRPr="00C16BE4" w:rsidRDefault="00146C72">
      <w:pPr>
        <w:tabs>
          <w:tab w:val="left" w:pos="360"/>
          <w:tab w:val="left" w:pos="720"/>
        </w:tabs>
        <w:rPr>
          <w:rFonts w:asciiTheme="majorBidi" w:eastAsia="Angsana New" w:hAnsiTheme="majorBidi" w:cstheme="majorBidi"/>
          <w:sz w:val="32"/>
          <w:szCs w:val="32"/>
        </w:rPr>
      </w:pPr>
    </w:p>
    <w:p w:rsidR="00D44C8B" w:rsidRPr="00C16BE4" w:rsidRDefault="0012266D">
      <w:pPr>
        <w:tabs>
          <w:tab w:val="left" w:pos="360"/>
        </w:tabs>
        <w:rPr>
          <w:rFonts w:asciiTheme="majorBidi" w:eastAsia="Angsana New" w:hAnsiTheme="majorBidi" w:cstheme="majorBidi"/>
          <w:sz w:val="32"/>
          <w:szCs w:val="32"/>
        </w:rPr>
      </w:pPr>
      <w:r w:rsidRPr="00C16BE4">
        <w:rPr>
          <w:rFonts w:asciiTheme="majorBidi" w:hAnsiTheme="majorBidi" w:cstheme="majorBidi"/>
          <w:b/>
          <w:sz w:val="32"/>
          <w:szCs w:val="32"/>
        </w:rPr>
        <w:lastRenderedPageBreak/>
        <w:t>2</w:t>
      </w:r>
      <w:r w:rsidRPr="00C16BE4">
        <w:rPr>
          <w:rFonts w:asciiTheme="majorBidi" w:eastAsia="Angsana New" w:hAnsiTheme="majorBidi" w:cs="Angsana New"/>
          <w:b/>
          <w:bCs/>
          <w:sz w:val="32"/>
          <w:szCs w:val="32"/>
          <w:cs/>
          <w:lang w:bidi="th-TH"/>
        </w:rPr>
        <w:t>.</w:t>
      </w:r>
      <w:r w:rsidRPr="00C16BE4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65"/>
          <w:id w:val="257056659"/>
        </w:sdtPr>
        <w:sdtEndPr/>
        <w:sdtContent>
          <w:r w:rsidRPr="00C16BE4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ความรู้</w:t>
          </w:r>
        </w:sdtContent>
      </w:sdt>
    </w:p>
    <w:tbl>
      <w:tblPr>
        <w:tblStyle w:val="a1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57"/>
        <w:gridCol w:w="3677"/>
        <w:gridCol w:w="2380"/>
      </w:tblGrid>
      <w:tr w:rsidR="00D44C8B" w:rsidRPr="00C16BE4">
        <w:trPr>
          <w:cantSplit/>
          <w:tblHeader/>
        </w:trPr>
        <w:tc>
          <w:tcPr>
            <w:tcW w:w="675" w:type="dxa"/>
            <w:shd w:val="clear" w:color="auto" w:fill="auto"/>
          </w:tcPr>
          <w:p w:rsidR="00D44C8B" w:rsidRPr="00C16BE4" w:rsidRDefault="00DD4A01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b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129540" cy="134620"/>
                      <wp:effectExtent l="0" t="0" r="0" b="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5" o:spid="_x0000_s1039" style="position:absolute;left:0;text-align:left;margin-left:13pt;margin-top:5pt;width:10.2pt;height:1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" fillcolor="black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66"/>
                <w:id w:val="257056660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ผลการเรียนรู้</w:t>
                </w:r>
              </w:sdtContent>
            </w:sdt>
          </w:p>
        </w:tc>
        <w:tc>
          <w:tcPr>
            <w:tcW w:w="3677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67"/>
                <w:id w:val="257056661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วิธีการสอน</w:t>
                </w:r>
              </w:sdtContent>
            </w:sdt>
          </w:p>
        </w:tc>
        <w:tc>
          <w:tcPr>
            <w:tcW w:w="2380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68"/>
                <w:id w:val="257056662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วิธีการประเมินผล</w:t>
                </w:r>
              </w:sdtContent>
            </w:sdt>
          </w:p>
        </w:tc>
      </w:tr>
      <w:tr w:rsidR="00D44C8B" w:rsidRPr="00C16BE4">
        <w:trPr>
          <w:cantSplit/>
          <w:tblHeader/>
        </w:trPr>
        <w:tc>
          <w:tcPr>
            <w:tcW w:w="675" w:type="dxa"/>
            <w:shd w:val="clear" w:color="auto" w:fill="auto"/>
          </w:tcPr>
          <w:p w:rsidR="00D44C8B" w:rsidRPr="00C16BE4" w:rsidRDefault="0012266D">
            <w:pPr>
              <w:jc w:val="center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UPC" w:hAnsiTheme="majorBidi" w:cstheme="majorBidi"/>
                <w:sz w:val="32"/>
                <w:szCs w:val="32"/>
              </w:rPr>
              <w:t>2</w:t>
            </w:r>
            <w:r w:rsidRPr="00C16BE4">
              <w:rPr>
                <w:rFonts w:asciiTheme="majorBidi" w:eastAsia="AngsanaUPC" w:hAnsiTheme="majorBidi" w:cs="Angsana New"/>
                <w:sz w:val="32"/>
                <w:szCs w:val="32"/>
                <w:cs/>
                <w:lang w:bidi="th-TH"/>
              </w:rPr>
              <w:t>.</w:t>
            </w:r>
            <w:r w:rsidRPr="00C16BE4">
              <w:rPr>
                <w:rFonts w:asciiTheme="majorBidi" w:eastAsia="AngsanaUPC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:rsidR="00D44C8B" w:rsidRPr="00C16BE4" w:rsidRDefault="0012266D">
            <w:pPr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UPC" w:hAnsiTheme="majorBidi" w:cstheme="majorBidi"/>
                <w:sz w:val="32"/>
                <w:szCs w:val="32"/>
                <w:cs/>
                <w:lang w:bidi="th-TH"/>
              </w:rPr>
              <w:t>มีความสามารถในการค้นคว้า แก้ปัญหา และพัฒนาทางด้านศิลปกรรมศาสตร์อย่างเป็นระบบ</w:t>
            </w:r>
          </w:p>
        </w:tc>
        <w:tc>
          <w:tcPr>
            <w:tcW w:w="3677" w:type="dxa"/>
            <w:shd w:val="clear" w:color="auto" w:fill="auto"/>
          </w:tcPr>
          <w:p w:rsidR="00D44C8B" w:rsidRPr="00C16BE4" w:rsidRDefault="001226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UPC" w:hAnsiTheme="majorBidi" w:cstheme="majorBidi"/>
                <w:sz w:val="32"/>
                <w:szCs w:val="32"/>
                <w:cs/>
                <w:lang w:bidi="th-TH"/>
              </w:rPr>
              <w:t>สอนแบบบรรยายโดยใช้ปัญหานำและตามด้วยการแก้ปัญหาของการออกแบบและการค้นคว้าข้อมูล</w:t>
            </w:r>
          </w:p>
          <w:p w:rsidR="00D44C8B" w:rsidRPr="00C16BE4" w:rsidRDefault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UPC" w:hAnsiTheme="majorBidi" w:cstheme="majorBidi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:rsidR="00D44C8B" w:rsidRPr="00C16BE4" w:rsidRDefault="001226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UPC" w:hAnsiTheme="majorBidi" w:cstheme="majorBidi"/>
                <w:sz w:val="32"/>
                <w:szCs w:val="32"/>
                <w:cs/>
                <w:lang w:bidi="th-TH"/>
              </w:rPr>
              <w:t xml:space="preserve">ประเมินจากการทำโครงการกลางภาคและปลายภาค </w:t>
            </w:r>
          </w:p>
        </w:tc>
      </w:tr>
    </w:tbl>
    <w:p w:rsidR="00D44C8B" w:rsidRPr="00C16BE4" w:rsidRDefault="00D44C8B">
      <w:pPr>
        <w:tabs>
          <w:tab w:val="left" w:pos="360"/>
          <w:tab w:val="left" w:pos="720"/>
        </w:tabs>
        <w:rPr>
          <w:rFonts w:asciiTheme="majorBidi" w:eastAsia="Angsana New" w:hAnsiTheme="majorBidi" w:cstheme="majorBidi"/>
          <w:sz w:val="32"/>
          <w:szCs w:val="32"/>
        </w:rPr>
      </w:pPr>
    </w:p>
    <w:p w:rsidR="00D44C8B" w:rsidRPr="00C16BE4" w:rsidRDefault="0012266D">
      <w:pPr>
        <w:tabs>
          <w:tab w:val="left" w:pos="360"/>
        </w:tabs>
        <w:rPr>
          <w:rFonts w:asciiTheme="majorBidi" w:eastAsia="Angsana New" w:hAnsiTheme="majorBidi" w:cstheme="majorBidi"/>
          <w:sz w:val="32"/>
          <w:szCs w:val="32"/>
        </w:rPr>
      </w:pPr>
      <w:r w:rsidRPr="00C16BE4">
        <w:rPr>
          <w:rFonts w:asciiTheme="majorBidi" w:hAnsiTheme="majorBidi" w:cstheme="majorBidi"/>
          <w:b/>
          <w:sz w:val="32"/>
          <w:szCs w:val="32"/>
        </w:rPr>
        <w:t>3</w:t>
      </w:r>
      <w:r w:rsidRPr="00C16BE4">
        <w:rPr>
          <w:rFonts w:asciiTheme="majorBidi" w:eastAsia="Angsana New" w:hAnsiTheme="majorBidi" w:cs="Angsana New"/>
          <w:b/>
          <w:bCs/>
          <w:sz w:val="32"/>
          <w:szCs w:val="32"/>
          <w:cs/>
          <w:lang w:bidi="th-TH"/>
        </w:rPr>
        <w:t>.</w:t>
      </w:r>
      <w:r w:rsidRPr="00C16BE4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69"/>
          <w:id w:val="257056663"/>
        </w:sdtPr>
        <w:sdtEndPr/>
        <w:sdtContent>
          <w:r w:rsidRPr="00C16BE4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ทักษะทางปัญญา</w:t>
          </w:r>
        </w:sdtContent>
      </w:sdt>
    </w:p>
    <w:tbl>
      <w:tblPr>
        <w:tblStyle w:val="a2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67"/>
        <w:gridCol w:w="3636"/>
        <w:gridCol w:w="2411"/>
      </w:tblGrid>
      <w:tr w:rsidR="00D44C8B" w:rsidRPr="00C16BE4">
        <w:trPr>
          <w:cantSplit/>
          <w:tblHeader/>
        </w:trPr>
        <w:tc>
          <w:tcPr>
            <w:tcW w:w="675" w:type="dxa"/>
            <w:shd w:val="clear" w:color="auto" w:fill="auto"/>
          </w:tcPr>
          <w:p w:rsidR="00D44C8B" w:rsidRPr="00C16BE4" w:rsidRDefault="00DD4A01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b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129540" cy="134620"/>
                      <wp:effectExtent l="0" t="0" r="0" b="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5" o:spid="_x0000_s1040" style="position:absolute;left:0;text-align:left;margin-left:13pt;margin-top:5pt;width:10.2pt;height:1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" fillcolor="black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0"/>
                <w:id w:val="257056664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ผลการเรียนรู้</w:t>
                </w:r>
              </w:sdtContent>
            </w:sdt>
          </w:p>
        </w:tc>
        <w:tc>
          <w:tcPr>
            <w:tcW w:w="3636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1"/>
                <w:id w:val="257056665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วิธีการสอน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2"/>
                <w:id w:val="257056666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วิธีการประเมินผล</w:t>
                </w:r>
              </w:sdtContent>
            </w:sdt>
          </w:p>
        </w:tc>
      </w:tr>
      <w:tr w:rsidR="00D44C8B" w:rsidRPr="00C16BE4">
        <w:trPr>
          <w:cantSplit/>
          <w:tblHeader/>
        </w:trPr>
        <w:tc>
          <w:tcPr>
            <w:tcW w:w="675" w:type="dxa"/>
            <w:shd w:val="clear" w:color="auto" w:fill="auto"/>
          </w:tcPr>
          <w:p w:rsidR="00D44C8B" w:rsidRPr="00C16BE4" w:rsidRDefault="0012266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16BE4">
              <w:rPr>
                <w:rFonts w:asciiTheme="majorBidi" w:hAnsiTheme="majorBidi" w:cs="Angsana New"/>
                <w:sz w:val="32"/>
                <w:szCs w:val="32"/>
                <w:cs/>
                <w:lang w:bidi="th-TH"/>
              </w:rPr>
              <w:t>.</w:t>
            </w:r>
            <w:r w:rsidRPr="00C16BE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D44C8B" w:rsidRPr="00C16BE4" w:rsidRDefault="00DF5AC5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3"/>
                <w:id w:val="257056667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สามารถวิเคราะห์ สังเคราะห์ และเสนอแนวทางแก้ไขปัญหาได้อย่างสร้างสรรค์</w:t>
                </w:r>
              </w:sdtContent>
            </w:sdt>
          </w:p>
        </w:tc>
        <w:tc>
          <w:tcPr>
            <w:tcW w:w="3636" w:type="dxa"/>
            <w:shd w:val="clear" w:color="auto" w:fill="auto"/>
          </w:tcPr>
          <w:p w:rsidR="00D44C8B" w:rsidRPr="00C16BE4" w:rsidRDefault="001226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 New" w:hAnsiTheme="majorBidi" w:cstheme="majorBidi"/>
                <w:sz w:val="32"/>
                <w:szCs w:val="32"/>
                <w:cs/>
                <w:lang w:bidi="th-TH"/>
              </w:rPr>
              <w:t>สอนแบบบรรยาย ถามตอบ</w:t>
            </w:r>
          </w:p>
          <w:p w:rsidR="00D44C8B" w:rsidRPr="00C16BE4" w:rsidRDefault="001226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 New" w:hAnsiTheme="majorBidi" w:cstheme="majorBidi"/>
                <w:sz w:val="32"/>
                <w:szCs w:val="32"/>
                <w:cs/>
                <w:lang w:bidi="th-TH"/>
              </w:rPr>
              <w:t>เพื่อฝึกการวิเคราะห์ปัญหาในการออกแบบ</w:t>
            </w:r>
          </w:p>
          <w:p w:rsidR="00D44C8B" w:rsidRPr="00C16BE4" w:rsidRDefault="001226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 New" w:hAnsiTheme="majorBidi" w:cstheme="majorBidi"/>
                <w:sz w:val="32"/>
                <w:szCs w:val="32"/>
                <w:cs/>
                <w:lang w:bidi="th-TH"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:rsidR="00D44C8B" w:rsidRPr="00C16BE4" w:rsidRDefault="00DF5A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4"/>
                <w:id w:val="257056668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ประเมินผลจากการสืบค้นข้อมูล วิเคราะห์ และนำมาสร้างสรรค์ผลงาน</w:t>
                </w:r>
              </w:sdtContent>
            </w:sdt>
          </w:p>
        </w:tc>
      </w:tr>
    </w:tbl>
    <w:p w:rsidR="00D44C8B" w:rsidRPr="00C16BE4" w:rsidRDefault="00D44C8B">
      <w:pPr>
        <w:tabs>
          <w:tab w:val="left" w:pos="360"/>
          <w:tab w:val="left" w:pos="720"/>
        </w:tabs>
        <w:rPr>
          <w:rFonts w:asciiTheme="majorBidi" w:eastAsia="Angsana New" w:hAnsiTheme="majorBidi" w:cstheme="majorBidi"/>
          <w:sz w:val="32"/>
          <w:szCs w:val="32"/>
        </w:rPr>
      </w:pPr>
    </w:p>
    <w:p w:rsidR="00D44C8B" w:rsidRPr="00C16BE4" w:rsidRDefault="0012266D">
      <w:pPr>
        <w:tabs>
          <w:tab w:val="left" w:pos="360"/>
        </w:tabs>
        <w:rPr>
          <w:rFonts w:asciiTheme="majorBidi" w:eastAsia="Angsana New" w:hAnsiTheme="majorBidi" w:cstheme="majorBidi"/>
          <w:sz w:val="32"/>
          <w:szCs w:val="32"/>
        </w:rPr>
      </w:pPr>
      <w:r w:rsidRPr="00C16BE4">
        <w:rPr>
          <w:rFonts w:asciiTheme="majorBidi" w:hAnsiTheme="majorBidi" w:cstheme="majorBidi"/>
          <w:b/>
          <w:sz w:val="32"/>
          <w:szCs w:val="32"/>
        </w:rPr>
        <w:t>6</w:t>
      </w:r>
      <w:r w:rsidRPr="00C16BE4">
        <w:rPr>
          <w:rFonts w:asciiTheme="majorBidi" w:eastAsia="Angsana New" w:hAnsiTheme="majorBidi" w:cs="Angsana New"/>
          <w:sz w:val="32"/>
          <w:szCs w:val="32"/>
          <w:cs/>
          <w:lang w:bidi="th-TH"/>
        </w:rPr>
        <w:t>.</w:t>
      </w:r>
      <w:r w:rsidRPr="00C16BE4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75"/>
          <w:id w:val="257056669"/>
        </w:sdtPr>
        <w:sdtEndPr/>
        <w:sdtContent>
          <w:r w:rsidRPr="00C16BE4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ทักษะปฏิบัติทางศิลปกรรมศาสตร์</w:t>
          </w:r>
        </w:sdtContent>
      </w:sdt>
    </w:p>
    <w:tbl>
      <w:tblPr>
        <w:tblStyle w:val="a3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616"/>
        <w:gridCol w:w="3621"/>
        <w:gridCol w:w="2377"/>
      </w:tblGrid>
      <w:tr w:rsidR="00D44C8B" w:rsidRPr="00C16BE4">
        <w:trPr>
          <w:cantSplit/>
          <w:tblHeader/>
        </w:trPr>
        <w:tc>
          <w:tcPr>
            <w:tcW w:w="675" w:type="dxa"/>
            <w:shd w:val="clear" w:color="auto" w:fill="auto"/>
          </w:tcPr>
          <w:p w:rsidR="00D44C8B" w:rsidRPr="00C16BE4" w:rsidRDefault="00DD4A01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b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63500</wp:posOffset>
                      </wp:positionV>
                      <wp:extent cx="129540" cy="134620"/>
                      <wp:effectExtent l="0" t="0" r="0" b="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00940" w:rsidRDefault="008009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1" o:spid="_x0000_s1041" style="position:absolute;left:0;text-align:left;margin-left:14pt;margin-top:5pt;width:10.2pt;height:10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" fillcolor="black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6"/>
                <w:id w:val="257056670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ผลการเรียนรู้</w:t>
                </w:r>
              </w:sdtContent>
            </w:sdt>
          </w:p>
        </w:tc>
        <w:tc>
          <w:tcPr>
            <w:tcW w:w="3621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7"/>
                <w:id w:val="257056671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วิธีการสอน</w:t>
                </w:r>
              </w:sdtContent>
            </w:sdt>
          </w:p>
        </w:tc>
        <w:tc>
          <w:tcPr>
            <w:tcW w:w="2377" w:type="dxa"/>
            <w:shd w:val="clear" w:color="auto" w:fill="auto"/>
          </w:tcPr>
          <w:p w:rsidR="00D44C8B" w:rsidRPr="00C16BE4" w:rsidRDefault="00DF5AC5">
            <w:pPr>
              <w:jc w:val="center"/>
              <w:rPr>
                <w:rFonts w:asciiTheme="majorBidi" w:eastAsia="Angsana New" w:hAnsiTheme="majorBidi" w:cstheme="majorBidi"/>
                <w:b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8"/>
                <w:id w:val="257056672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b/>
                    <w:bCs/>
                    <w:sz w:val="32"/>
                    <w:szCs w:val="32"/>
                    <w:cs/>
                    <w:lang w:bidi="th-TH"/>
                  </w:rPr>
                  <w:t>วิธีการประเมินผล</w:t>
                </w:r>
              </w:sdtContent>
            </w:sdt>
          </w:p>
        </w:tc>
      </w:tr>
      <w:tr w:rsidR="00D44C8B" w:rsidRPr="00C16BE4">
        <w:trPr>
          <w:cantSplit/>
          <w:tblHeader/>
        </w:trPr>
        <w:tc>
          <w:tcPr>
            <w:tcW w:w="675" w:type="dxa"/>
            <w:shd w:val="clear" w:color="auto" w:fill="auto"/>
          </w:tcPr>
          <w:p w:rsidR="00D44C8B" w:rsidRPr="00C16BE4" w:rsidRDefault="0012266D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6BE4">
              <w:rPr>
                <w:rFonts w:asciiTheme="majorBidi" w:eastAsia="Angsana New" w:hAnsiTheme="majorBidi" w:cs="Angsana New"/>
                <w:sz w:val="32"/>
                <w:szCs w:val="32"/>
                <w:cs/>
                <w:lang w:bidi="th-TH"/>
              </w:rPr>
              <w:t>.</w:t>
            </w:r>
            <w:r w:rsidRPr="00C16BE4">
              <w:rPr>
                <w:rFonts w:asciiTheme="majorBidi" w:eastAsia="Angsana New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:rsidR="00D44C8B" w:rsidRPr="00C16BE4" w:rsidRDefault="00DF5AC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79"/>
                <w:id w:val="257056673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สามารถใช้ทักษะปฏิบัติทางศิลปกรรมศาสตร์ในการสร้างสรรค์ผลงานของตน</w:t>
                </w:r>
              </w:sdtContent>
            </w:sdt>
          </w:p>
        </w:tc>
        <w:tc>
          <w:tcPr>
            <w:tcW w:w="3621" w:type="dxa"/>
            <w:shd w:val="clear" w:color="auto" w:fill="auto"/>
          </w:tcPr>
          <w:p w:rsidR="00D44C8B" w:rsidRPr="00C16BE4" w:rsidRDefault="001226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C16BE4">
              <w:rPr>
                <w:rFonts w:asciiTheme="majorBidi" w:eastAsia="Angsana New" w:hAnsiTheme="majorBidi" w:cstheme="majorBidi"/>
                <w:sz w:val="32"/>
                <w:szCs w:val="32"/>
                <w:cs/>
                <w:lang w:bidi="th-TH"/>
              </w:rPr>
              <w:t>สอนแบบปฏิบัติเพื่อให้เกิดความคุ้นเคยในการใช้ความรู้ทางศิลปกรรมในการสร้างสรรค์ผลงาน</w:t>
            </w:r>
          </w:p>
        </w:tc>
        <w:tc>
          <w:tcPr>
            <w:tcW w:w="2377" w:type="dxa"/>
            <w:shd w:val="clear" w:color="auto" w:fill="auto"/>
          </w:tcPr>
          <w:p w:rsidR="00D44C8B" w:rsidRPr="00C16BE4" w:rsidRDefault="00DF5A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80"/>
                <w:id w:val="257056674"/>
              </w:sdtPr>
              <w:sdtEndPr/>
              <w:sdtContent>
                <w:r w:rsidR="0012266D" w:rsidRPr="00C16BE4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ประเมินผลจากการคุณภาพเชิงศิลปกรรมในผลงานปฏิบัติต่างๆ</w:t>
                </w:r>
              </w:sdtContent>
            </w:sdt>
          </w:p>
        </w:tc>
      </w:tr>
    </w:tbl>
    <w:p w:rsidR="00307450" w:rsidRDefault="00307450" w:rsidP="00307450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986F83" w:rsidRDefault="00986F83" w:rsidP="00307450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D44C8B" w:rsidRPr="004E1A0D" w:rsidRDefault="001226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หมวดที่ </w:t>
      </w: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 xml:space="preserve">4  </w:t>
      </w:r>
      <w:r w:rsidRPr="004E1A0D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  <w:lang w:bidi="th-TH"/>
        </w:rPr>
        <w:t>แผนการสอนและการประเมินผล</w:t>
      </w:r>
    </w:p>
    <w:p w:rsidR="00D44C8B" w:rsidRPr="00986F83" w:rsidRDefault="00DF5AC5" w:rsidP="00986F83">
      <w:pPr>
        <w:tabs>
          <w:tab w:val="left" w:pos="360"/>
        </w:tabs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81"/>
          <w:id w:val="257056675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b/>
              <w:color w:val="000000"/>
              <w:sz w:val="32"/>
              <w:szCs w:val="32"/>
            </w:rPr>
            <w:t>1</w:t>
          </w:r>
          <w:r w:rsidR="0012266D" w:rsidRPr="004E1A0D">
            <w:rPr>
              <w:rFonts w:asciiTheme="majorBidi" w:eastAsia="Arial Unicode MS" w:hAnsiTheme="majorBidi" w:cs="Angsana New"/>
              <w:b/>
              <w:bCs/>
              <w:color w:val="000000"/>
              <w:sz w:val="32"/>
              <w:szCs w:val="32"/>
              <w:cs/>
              <w:lang w:bidi="th-TH"/>
            </w:rPr>
            <w:t>.</w:t>
          </w:r>
          <w:r w:rsidR="0012266D" w:rsidRPr="004E1A0D">
            <w:rPr>
              <w:rFonts w:asciiTheme="majorBidi" w:eastAsia="Arial Unicode MS" w:hAnsiTheme="majorBidi" w:cstheme="majorBidi"/>
              <w:b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แผนการสอน</w:t>
          </w:r>
        </w:sdtContent>
      </w:sdt>
    </w:p>
    <w:tbl>
      <w:tblPr>
        <w:tblStyle w:val="a4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38"/>
        <w:gridCol w:w="873"/>
        <w:gridCol w:w="3260"/>
        <w:gridCol w:w="1985"/>
      </w:tblGrid>
      <w:tr w:rsidR="00307450" w:rsidRPr="004E1A0D" w:rsidTr="00986F83">
        <w:trPr>
          <w:cantSplit/>
          <w:tblHeader/>
        </w:trPr>
        <w:tc>
          <w:tcPr>
            <w:tcW w:w="993" w:type="dxa"/>
            <w:vAlign w:val="center"/>
          </w:tcPr>
          <w:p w:rsidR="00307450" w:rsidRPr="004E1A0D" w:rsidRDefault="00307450" w:rsidP="009F3A86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82"/>
                <w:id w:val="257056676"/>
              </w:sdtPr>
              <w:sdtContent>
                <w:r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สัปดาห์ที่</w:t>
                </w:r>
              </w:sdtContent>
            </w:sdt>
          </w:p>
        </w:tc>
        <w:tc>
          <w:tcPr>
            <w:tcW w:w="3238" w:type="dxa"/>
            <w:vAlign w:val="center"/>
          </w:tcPr>
          <w:p w:rsidR="00307450" w:rsidRPr="004E1A0D" w:rsidRDefault="00307450" w:rsidP="009F3A86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83"/>
                <w:id w:val="257056677"/>
              </w:sdtPr>
              <w:sdtContent>
                <w:r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หัวข้อ</w:t>
                </w:r>
              </w:sdtContent>
            </w:sdt>
            <w:r w:rsidRPr="004E1A0D">
              <w:rPr>
                <w:rFonts w:asciiTheme="majorBidi" w:eastAsia="Angsana New" w:hAnsiTheme="majorBidi" w:cs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/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84"/>
                <w:id w:val="257056678"/>
              </w:sdtPr>
              <w:sdtContent>
                <w:r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รายละเอียด</w:t>
                </w:r>
              </w:sdtContent>
            </w:sdt>
          </w:p>
        </w:tc>
        <w:tc>
          <w:tcPr>
            <w:tcW w:w="873" w:type="dxa"/>
            <w:vAlign w:val="center"/>
          </w:tcPr>
          <w:p w:rsidR="00307450" w:rsidRPr="004E1A0D" w:rsidRDefault="00307450" w:rsidP="009F3A86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85"/>
                <w:id w:val="257056679"/>
              </w:sdtPr>
              <w:sdtContent>
                <w:r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จำนวนชั่วโมง</w:t>
                </w:r>
              </w:sdtContent>
            </w:sdt>
          </w:p>
        </w:tc>
        <w:tc>
          <w:tcPr>
            <w:tcW w:w="3260" w:type="dxa"/>
            <w:vAlign w:val="center"/>
          </w:tcPr>
          <w:p w:rsidR="00307450" w:rsidRPr="004E1A0D" w:rsidRDefault="00307450" w:rsidP="009F3A86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86"/>
                <w:id w:val="257056680"/>
              </w:sdtPr>
              <w:sdtContent>
                <w:r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กิจกรรมการเรียนการสอน</w:t>
                </w:r>
              </w:sdtContent>
            </w:sdt>
          </w:p>
          <w:p w:rsidR="00307450" w:rsidRPr="004E1A0D" w:rsidRDefault="00307450" w:rsidP="009F3A86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87"/>
                <w:id w:val="257056681"/>
              </w:sdtPr>
              <w:sdtContent>
                <w:r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และสื่อที่ใช้</w:t>
                </w:r>
              </w:sdtContent>
            </w:sdt>
          </w:p>
        </w:tc>
        <w:tc>
          <w:tcPr>
            <w:tcW w:w="1985" w:type="dxa"/>
            <w:vAlign w:val="center"/>
          </w:tcPr>
          <w:p w:rsidR="00307450" w:rsidRPr="004E1A0D" w:rsidRDefault="00307450" w:rsidP="009F3A86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88"/>
                <w:id w:val="257056682"/>
              </w:sdtPr>
              <w:sdtContent>
                <w:r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ผู้สอน</w:t>
                </w:r>
              </w:sdtContent>
            </w:sdt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83"/>
                <w:id w:val="2345505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 xml:space="preserve">-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เเนะนำการเรียนการสอน และระเบียบต่างๆในชั้นเรียน</w:t>
                </w:r>
              </w:sdtContent>
            </w:sdt>
          </w:p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84"/>
                <w:id w:val="2345506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พูดคุยกับนักศึกษา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br/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แจ้งรายละเอียด และ เนื้อหาวิชา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85"/>
                <w:id w:val="2345507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86"/>
                <w:id w:val="2345508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ศึกษารูปแบบของอนิเมชั่นในอดีตและปัจจุบัน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1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87"/>
                <w:id w:val="2345509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กิจกรรมในห้อง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: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อธิบายรูปแบบ และเทคนิค ของอนิเมชั่น ในอดีตและปัจจุบัน 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88"/>
                <w:id w:val="2345510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89"/>
                <w:id w:val="2345511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ศึกษารูปแบบของอนิเมชั่นในอดีตและปัจจุบัน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2</w:t>
                </w:r>
              </w:sdtContent>
            </w:sdt>
          </w:p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0"/>
                <w:id w:val="2345512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กิจกรรมในห้อง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: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ให้นักศึกษา วิเคาะห์ผลงาน ของอนิเมชั่นด้วยตนเอง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1"/>
                <w:id w:val="2345513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2"/>
                <w:id w:val="2345514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นำแนะโครงสร้างของการสร้างอนิเมชั่น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2D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ในปัจจุบัน ของ ญี่ปุ่น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1 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3"/>
                <w:id w:val="2345515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กิจกรรมในห้อง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: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ให้นักศึกษาฟังบรรยายแล้ว สรุปในชั้นเรียน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4"/>
                <w:id w:val="2345516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5"/>
                <w:id w:val="2345517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นำแนะโครงสร้างของการสร้างอนิเมชั่น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 xml:space="preserve">2D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ในปัจจุบัน ของ ญี่ปุ่น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2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6"/>
                <w:id w:val="2345518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กิจกรรมในห้อง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: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ให้นักศึกษา ลองทำประเมิน และ วิเคราะห์ การสร้างผลงานอนิเมชั่นด้วยตนเอง 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7"/>
                <w:id w:val="2345519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8"/>
                <w:id w:val="2345520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แนะนำความแตกต่าง ในการสร้างอนิเมชั่นในเวอร์ชั่นภาพยนตร์ กับ ทีวีซีรี่ย์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9"/>
                <w:id w:val="2345521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ให้นักศึกษาดูตัวอย่าง ของการสร้างอนิเมชั่นเวอร์ชั่นภาพยนตร์ และ ความแตกต่าง กับทีวีซีรี่ย์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0"/>
                <w:id w:val="2345522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1"/>
                <w:id w:val="2345523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กลางภาค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2"/>
                <w:id w:val="2345524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กลางภาค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3"/>
                <w:id w:val="2345525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4"/>
                <w:id w:val="2090260202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ศึกษาเทคนิค ของของอนิเมชั่นที่ใช้ปัจจุบัน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1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5"/>
                <w:id w:val="662587772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 xml:space="preserve">-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ให้นักศึกษา ดูเทคนิคต่างๆที่ใช้ กับอนิเมชั่นในปัจจุบัน ทดลองนำเทคนิคไปใช้ในผลงาน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6"/>
                <w:id w:val="2128582312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7"/>
                <w:id w:val="258726505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-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ศึกษาเทคนิค ของของอนิเมชั่นที่ใช้ปัจจุบัน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2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8"/>
                <w:id w:val="1469089907"/>
              </w:sdtPr>
              <w:sdtContent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 xml:space="preserve">-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ให้นักศึกษา ดูเทคนิคต่างๆที่ใช้ กับอนิเมชั่นในปัจจุบัน ทดลองนำเทคนิคไปใช้ในผลงาน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9"/>
                <w:id w:val="3398792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tabs>
                <w:tab w:val="left" w:pos="360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0"/>
                <w:id w:val="-1203092650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แจ้งรายละเอียดเนื้อหา สำหรับงานปลายภาค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1"/>
                <w:id w:val="-1722122909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แจ้งรายละเอียดเนื้อหา สำหรับงานปลายภาค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2"/>
                <w:id w:val="-1966736103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3"/>
                <w:id w:val="2345535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ให้นักศึกษา นำเสนอรายละเอียดผลงานปลายภาค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4"/>
                <w:id w:val="2345536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ให้นักศึกษา นำเสนอรายละเอียดผลงานปลายภาค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5"/>
                <w:id w:val="2345537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6"/>
                <w:id w:val="2345538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ติดตามงานนักศึกษา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7"/>
                <w:id w:val="2345539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ติดตามงานนักศึกษา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8"/>
                <w:id w:val="2345540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9"/>
                <w:id w:val="2345541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ติดตามงานนักศึกษา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0"/>
                <w:id w:val="2345542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ติดตามงานนักศึกษา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1"/>
                <w:id w:val="2345543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2"/>
                <w:id w:val="2345544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ติดตามงานนักศึกษา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3"/>
                <w:id w:val="2345545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ติดตามงานนักศึกษา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4"/>
                <w:id w:val="2345546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238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5"/>
                <w:id w:val="2345547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ส่งงานปลายภาค</w:t>
                </w:r>
              </w:sdtContent>
            </w:sdt>
          </w:p>
        </w:tc>
        <w:tc>
          <w:tcPr>
            <w:tcW w:w="87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6"/>
                <w:id w:val="2345548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ส่งงานปลายภาค</w:t>
                </w:r>
              </w:sdtContent>
            </w:sdt>
          </w:p>
        </w:tc>
        <w:tc>
          <w:tcPr>
            <w:tcW w:w="1985" w:type="dxa"/>
          </w:tcPr>
          <w:p w:rsidR="00307450" w:rsidRPr="00754A19" w:rsidRDefault="00307450" w:rsidP="00307450">
            <w:pPr>
              <w:pStyle w:val="Normal1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7"/>
                <w:id w:val="2345549"/>
              </w:sdtPr>
              <w:sdtContent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อ</w:t>
                </w:r>
                <w:r w:rsidRPr="00754A19">
                  <w:rPr>
                    <w:rFonts w:asciiTheme="majorBidi" w:eastAsia="Arial Unicode MS" w:hAnsiTheme="majorBidi" w:cs="Angsana New"/>
                    <w:sz w:val="32"/>
                    <w:szCs w:val="32"/>
                    <w:cs/>
                  </w:rPr>
                  <w:t>.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ศักดิ์สิทธิ์</w:t>
                </w:r>
                <w:r>
                  <w:rPr>
                    <w:rFonts w:asciiTheme="majorBidi" w:eastAsia="Arial Unicode MS" w:hAnsiTheme="majorBidi" w:cstheme="majorBidi" w:hint="cs"/>
                    <w:sz w:val="32"/>
                    <w:szCs w:val="32"/>
                    <w:cs/>
                  </w:rPr>
                  <w:t xml:space="preserve"> </w:t>
                </w:r>
                <w:r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>พรหมมี</w:t>
                </w:r>
              </w:sdtContent>
            </w:sdt>
          </w:p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307450" w:rsidRPr="004E1A0D" w:rsidTr="00986F83">
        <w:trPr>
          <w:cantSplit/>
          <w:tblHeader/>
        </w:trPr>
        <w:tc>
          <w:tcPr>
            <w:tcW w:w="993" w:type="dxa"/>
          </w:tcPr>
          <w:p w:rsidR="00307450" w:rsidRPr="00754A19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38" w:type="dxa"/>
          </w:tcPr>
          <w:p w:rsidR="00307450" w:rsidRPr="004E1A0D" w:rsidRDefault="00307450" w:rsidP="00307450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74"/>
                <w:id w:val="-1828661337"/>
              </w:sdtPr>
              <w:sdtContent>
                <w:r w:rsidRPr="004E1A0D">
                  <w:rPr>
                    <w:rFonts w:asciiTheme="majorBidi" w:eastAsia="Arial Unicode MS" w:hAnsiTheme="majorBidi" w:cstheme="majorBidi"/>
                    <w:color w:val="000000"/>
                    <w:sz w:val="32"/>
                    <w:szCs w:val="32"/>
                    <w:cs/>
                    <w:lang w:bidi="th-TH"/>
                  </w:rPr>
                  <w:t>รวม</w:t>
                </w:r>
              </w:sdtContent>
            </w:sdt>
          </w:p>
        </w:tc>
        <w:tc>
          <w:tcPr>
            <w:tcW w:w="873" w:type="dxa"/>
          </w:tcPr>
          <w:p w:rsidR="00307450" w:rsidRPr="004E1A0D" w:rsidRDefault="00307450" w:rsidP="00307450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E1A0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260" w:type="dxa"/>
          </w:tcPr>
          <w:p w:rsidR="00307450" w:rsidRDefault="00307450" w:rsidP="00307450">
            <w:pPr>
              <w:pStyle w:val="Normal1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307450" w:rsidRDefault="00307450" w:rsidP="00307450">
            <w:pPr>
              <w:pStyle w:val="Normal1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07450" w:rsidRPr="004E1A0D" w:rsidRDefault="00307450">
      <w:pPr>
        <w:tabs>
          <w:tab w:val="left" w:pos="360"/>
        </w:tabs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</w:p>
    <w:p w:rsidR="00D44C8B" w:rsidRPr="004E1A0D" w:rsidRDefault="0012266D">
      <w:pPr>
        <w:tabs>
          <w:tab w:val="left" w:pos="360"/>
        </w:tabs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>2</w:t>
      </w:r>
      <w:r w:rsidRPr="004E1A0D">
        <w:rPr>
          <w:rFonts w:asciiTheme="majorBidi" w:eastAsia="Angsana New" w:hAnsiTheme="majorBidi" w:cs="Angsana New"/>
          <w:b/>
          <w:bCs/>
          <w:color w:val="000000"/>
          <w:sz w:val="32"/>
          <w:szCs w:val="32"/>
          <w:cs/>
          <w:lang w:bidi="th-TH"/>
        </w:rPr>
        <w:t>.</w:t>
      </w: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175"/>
          <w:id w:val="257056769"/>
        </w:sdtPr>
        <w:sdtEndPr/>
        <w:sdtContent>
          <w:r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แผนการประเมินผลการเรียนรู้</w:t>
          </w:r>
        </w:sdtContent>
      </w:sdt>
    </w:p>
    <w:tbl>
      <w:tblPr>
        <w:tblStyle w:val="a5"/>
        <w:tblW w:w="900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3418"/>
        <w:gridCol w:w="2430"/>
        <w:gridCol w:w="1620"/>
      </w:tblGrid>
      <w:tr w:rsidR="00D44C8B" w:rsidRPr="004E1A0D">
        <w:trPr>
          <w:cantSplit/>
          <w:trHeight w:val="1100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C8B" w:rsidRPr="004E1A0D" w:rsidRDefault="00DF5AC5">
            <w:pPr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76"/>
                <w:id w:val="257056770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ผลการเรียนรู้</w:t>
                </w:r>
              </w:sdtContent>
            </w:sdt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C8B" w:rsidRPr="004E1A0D" w:rsidRDefault="00DF5AC5">
            <w:pPr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77"/>
                <w:id w:val="257056771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วิธีการประเมินผลการเรียนรู้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C8B" w:rsidRPr="004E1A0D" w:rsidRDefault="00DF5AC5">
            <w:pPr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78"/>
                <w:id w:val="257056772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สัปดาห์ที่ประเมิน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C8B" w:rsidRPr="004E1A0D" w:rsidRDefault="00DF5AC5">
            <w:pPr>
              <w:jc w:val="center"/>
              <w:rPr>
                <w:rFonts w:asciiTheme="majorBidi" w:eastAsia="Angsana New" w:hAnsiTheme="majorBidi" w:cstheme="majorBidi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79"/>
                <w:id w:val="257056773"/>
              </w:sdtPr>
              <w:sdtEndPr/>
              <w:sdtContent>
                <w:r w:rsidR="0012266D" w:rsidRPr="004E1A0D">
                  <w:rPr>
                    <w:rFonts w:asciiTheme="majorBidi" w:eastAsia="Arial Unicode MS" w:hAnsiTheme="majorBidi" w:cstheme="majorBidi"/>
                    <w:b/>
                    <w:bCs/>
                    <w:color w:val="000000"/>
                    <w:sz w:val="32"/>
                    <w:szCs w:val="32"/>
                    <w:cs/>
                    <w:lang w:bidi="th-TH"/>
                  </w:rPr>
                  <w:t>สัดส่วนของการประเมินผล</w:t>
                </w:r>
              </w:sdtContent>
            </w:sdt>
          </w:p>
        </w:tc>
      </w:tr>
      <w:tr w:rsidR="00754A19" w:rsidRPr="004E1A0D">
        <w:trPr>
          <w:cantSplit/>
          <w:trHeight w:val="260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A19" w:rsidRPr="004E1A0D" w:rsidRDefault="00754A1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DF5AC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80"/>
                <w:id w:val="257056774"/>
              </w:sdtPr>
              <w:sdtEndPr/>
              <w:sdtContent>
                <w:r w:rsidR="00754A19"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ผลงานภาคปฏิบัติ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754A1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754A19" w:rsidP="00001963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754A19">
              <w:rPr>
                <w:rFonts w:asciiTheme="majorBidi" w:hAnsiTheme="majorBidi" w:cs="Angsana New"/>
                <w:sz w:val="32"/>
                <w:szCs w:val="32"/>
                <w:cs/>
              </w:rPr>
              <w:t>%</w:t>
            </w:r>
          </w:p>
        </w:tc>
      </w:tr>
      <w:tr w:rsidR="00754A19" w:rsidRPr="004E1A0D">
        <w:trPr>
          <w:cantSplit/>
          <w:trHeight w:val="260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A19" w:rsidRPr="004E1A0D" w:rsidRDefault="00754A1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DF5AC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81"/>
                <w:id w:val="257056775"/>
              </w:sdtPr>
              <w:sdtEndPr/>
              <w:sdtContent>
                <w:r w:rsidR="00754A19"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 xml:space="preserve">ผลงาน </w:t>
                </w:r>
              </w:sdtContent>
            </w:sdt>
            <w:r w:rsidR="00754A19" w:rsidRPr="00754A19">
              <w:rPr>
                <w:rFonts w:asciiTheme="majorBidi" w:eastAsia="Angsana New" w:hAnsiTheme="majorBidi" w:cstheme="majorBidi"/>
                <w:sz w:val="32"/>
                <w:szCs w:val="32"/>
              </w:rPr>
              <w:t>Midterm Project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754A1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754A19" w:rsidP="00001963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754A19">
              <w:rPr>
                <w:rFonts w:asciiTheme="majorBidi" w:hAnsiTheme="majorBidi" w:cs="Angsana New"/>
                <w:sz w:val="32"/>
                <w:szCs w:val="32"/>
                <w:cs/>
              </w:rPr>
              <w:t>%</w:t>
            </w:r>
          </w:p>
        </w:tc>
      </w:tr>
      <w:tr w:rsidR="00754A19" w:rsidRPr="004E1A0D">
        <w:trPr>
          <w:cantSplit/>
          <w:trHeight w:val="260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A19" w:rsidRPr="004E1A0D" w:rsidRDefault="00754A1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DF5AC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82"/>
                <w:id w:val="257056776"/>
              </w:sdtPr>
              <w:sdtEndPr/>
              <w:sdtContent>
                <w:r w:rsidR="00754A19"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 xml:space="preserve">ผลงาน </w:t>
                </w:r>
              </w:sdtContent>
            </w:sdt>
            <w:r w:rsidR="00754A19" w:rsidRPr="00754A19">
              <w:rPr>
                <w:rFonts w:asciiTheme="majorBidi" w:eastAsia="Angsana New" w:hAnsiTheme="majorBidi" w:cstheme="majorBidi"/>
                <w:sz w:val="32"/>
                <w:szCs w:val="32"/>
              </w:rPr>
              <w:t>Final Project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754A1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754A19" w:rsidP="00001963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Pr="00754A19">
              <w:rPr>
                <w:rFonts w:asciiTheme="majorBidi" w:hAnsiTheme="majorBidi" w:cs="Angsana New"/>
                <w:sz w:val="32"/>
                <w:szCs w:val="32"/>
                <w:cs/>
              </w:rPr>
              <w:t>%</w:t>
            </w:r>
          </w:p>
        </w:tc>
      </w:tr>
      <w:tr w:rsidR="00754A19" w:rsidRPr="004E1A0D">
        <w:trPr>
          <w:cantSplit/>
          <w:trHeight w:val="260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A19" w:rsidRPr="004E1A0D" w:rsidRDefault="00754A1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DF5AC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83"/>
                <w:id w:val="257056777"/>
              </w:sdtPr>
              <w:sdtEndPr/>
              <w:sdtContent>
                <w:r w:rsidR="00754A19"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การเข้าชั้นเรียน</w:t>
                </w:r>
              </w:sdtContent>
            </w:sdt>
          </w:p>
          <w:p w:rsidR="00754A19" w:rsidRPr="00754A19" w:rsidRDefault="00DF5AC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84"/>
                <w:id w:val="257056778"/>
              </w:sdtPr>
              <w:sdtEndPr/>
              <w:sdtContent>
                <w:r w:rsidR="00754A19"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 xml:space="preserve">การมีส่วนร่วม อภิปราย เสนอความคิดเห็นในชั้นเรียน  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DF5AC5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tag w:val="goog_rdk_185"/>
                <w:id w:val="257056779"/>
              </w:sdtPr>
              <w:sdtEndPr/>
              <w:sdtContent>
                <w:r w:rsidR="00754A19" w:rsidRPr="00754A1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  <w:lang w:bidi="th-TH"/>
                  </w:rPr>
                  <w:t>ตลอดภาคการศึกษา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9" w:rsidRPr="00754A19" w:rsidRDefault="00754A19" w:rsidP="00001963">
            <w:pPr>
              <w:pStyle w:val="Normal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4A19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754A19">
              <w:rPr>
                <w:rFonts w:asciiTheme="majorBidi" w:hAnsiTheme="majorBidi" w:cs="Angsana New"/>
                <w:sz w:val="32"/>
                <w:szCs w:val="32"/>
                <w:cs/>
              </w:rPr>
              <w:t>%</w:t>
            </w:r>
          </w:p>
        </w:tc>
      </w:tr>
    </w:tbl>
    <w:p w:rsidR="00D44C8B" w:rsidRPr="004E1A0D" w:rsidRDefault="00D44C8B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6D0E4F" w:rsidRPr="006D0E4F" w:rsidRDefault="006D0E4F" w:rsidP="006D0E4F">
      <w:pPr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r w:rsidRPr="006D0E4F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การประเมินผล</w:t>
      </w:r>
    </w:p>
    <w:p w:rsidR="006D0E4F" w:rsidRPr="006D0E4F" w:rsidRDefault="006D0E4F" w:rsidP="006D0E4F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ab/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 xml:space="preserve">ระดับคะแนน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80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–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100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%      =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>A</w:t>
      </w:r>
    </w:p>
    <w:p w:rsidR="006D0E4F" w:rsidRPr="006D0E4F" w:rsidRDefault="006D0E4F" w:rsidP="006D0E4F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ab/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 xml:space="preserve">ระดับคะแนน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75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–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79  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%       =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>B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+</w:t>
      </w:r>
    </w:p>
    <w:p w:rsidR="006D0E4F" w:rsidRPr="006D0E4F" w:rsidRDefault="006D0E4F" w:rsidP="006D0E4F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ab/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 xml:space="preserve">ระดับคะแนน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70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–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74    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%     =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>B</w:t>
      </w:r>
    </w:p>
    <w:p w:rsidR="006D0E4F" w:rsidRPr="006D0E4F" w:rsidRDefault="006D0E4F" w:rsidP="006D0E4F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ab/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 xml:space="preserve">ระดับคะแนน 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65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–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69   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%     =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>C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+     </w:t>
      </w:r>
    </w:p>
    <w:p w:rsidR="006D0E4F" w:rsidRPr="006D0E4F" w:rsidRDefault="006D0E4F" w:rsidP="006D0E4F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ab/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 xml:space="preserve">ระดับคะแนน 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60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–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64   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%     =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C  </w:t>
      </w:r>
    </w:p>
    <w:p w:rsidR="006D0E4F" w:rsidRPr="006D0E4F" w:rsidRDefault="006D0E4F" w:rsidP="006D0E4F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ab/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 xml:space="preserve">ระดับคะแนน 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55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–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59   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%     = 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>D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+     </w:t>
      </w:r>
    </w:p>
    <w:p w:rsidR="006D0E4F" w:rsidRPr="006D0E4F" w:rsidRDefault="006D0E4F" w:rsidP="006D0E4F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ab/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>ระดับคะแนน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    50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–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54   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%     = 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D  </w:t>
      </w:r>
    </w:p>
    <w:p w:rsidR="00D44C8B" w:rsidRDefault="006D0E4F">
      <w:pPr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  <w:tab/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  <w:cs/>
          <w:lang w:bidi="th-TH"/>
        </w:rPr>
        <w:t xml:space="preserve">ระดับคะแนน  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0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–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49     </w:t>
      </w:r>
      <w:r w:rsidRPr="006D0E4F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 xml:space="preserve">%     =    </w:t>
      </w:r>
      <w:r w:rsidRPr="006D0E4F">
        <w:rPr>
          <w:rFonts w:asciiTheme="majorBidi" w:eastAsia="Angsana New" w:hAnsiTheme="majorBidi" w:cstheme="majorBidi"/>
          <w:color w:val="000000"/>
          <w:sz w:val="32"/>
          <w:szCs w:val="32"/>
        </w:rPr>
        <w:t>F</w:t>
      </w:r>
    </w:p>
    <w:p w:rsidR="00754A19" w:rsidRDefault="00754A19">
      <w:pPr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Default="00986F83">
      <w:pPr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Default="00986F83">
      <w:pPr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Pr="004E1A0D" w:rsidRDefault="00986F83">
      <w:pPr>
        <w:rPr>
          <w:rFonts w:asciiTheme="majorBidi" w:eastAsia="Angsana New" w:hAnsiTheme="majorBidi" w:cstheme="majorBidi" w:hint="cs"/>
          <w:color w:val="000000"/>
          <w:sz w:val="32"/>
          <w:szCs w:val="32"/>
          <w:cs/>
          <w:lang w:bidi="th-TH"/>
        </w:rPr>
      </w:pPr>
    </w:p>
    <w:p w:rsidR="00D44C8B" w:rsidRPr="00307450" w:rsidRDefault="00DF5AC5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186"/>
          <w:id w:val="257056780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i w:val="0"/>
              <w:iCs w:val="0"/>
              <w:sz w:val="32"/>
              <w:szCs w:val="32"/>
              <w:cs/>
              <w:lang w:bidi="th-TH"/>
            </w:rPr>
            <w:t xml:space="preserve">หมวดที่ </w:t>
          </w:r>
        </w:sdtContent>
      </w:sdt>
      <w:r w:rsidR="0012266D" w:rsidRPr="00307450">
        <w:rPr>
          <w:rFonts w:asciiTheme="majorBidi" w:eastAsia="Angsana New" w:hAnsiTheme="majorBidi" w:cstheme="majorBidi"/>
          <w:i w:val="0"/>
          <w:sz w:val="32"/>
          <w:szCs w:val="32"/>
        </w:rPr>
        <w:t>5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187"/>
          <w:id w:val="257056781"/>
        </w:sdtPr>
        <w:sdtEndPr/>
        <w:sdtContent>
          <w:r w:rsidR="0012266D" w:rsidRPr="00307450">
            <w:rPr>
              <w:rFonts w:asciiTheme="majorBidi" w:eastAsia="Arial Unicode MS" w:hAnsiTheme="majorBidi" w:cs="Angsana New"/>
              <w:i w:val="0"/>
              <w:iCs w:val="0"/>
              <w:sz w:val="32"/>
              <w:szCs w:val="32"/>
              <w:cs/>
              <w:lang w:bidi="th-TH"/>
            </w:rPr>
            <w:t xml:space="preserve"> </w:t>
          </w:r>
          <w:r w:rsidR="0012266D" w:rsidRPr="00307450">
            <w:rPr>
              <w:rFonts w:asciiTheme="majorBidi" w:eastAsia="Arial Unicode MS" w:hAnsiTheme="majorBidi" w:cstheme="majorBidi"/>
              <w:i w:val="0"/>
              <w:iCs w:val="0"/>
              <w:sz w:val="32"/>
              <w:szCs w:val="32"/>
              <w:cs/>
              <w:lang w:bidi="th-TH"/>
            </w:rPr>
            <w:t>ทรัพยากรประกอบการเรียนการสอน</w:t>
          </w:r>
        </w:sdtContent>
      </w:sdt>
    </w:p>
    <w:p w:rsidR="00D44C8B" w:rsidRPr="00307450" w:rsidRDefault="00D44C8B">
      <w:pPr>
        <w:jc w:val="both"/>
        <w:rPr>
          <w:rFonts w:asciiTheme="majorBidi" w:eastAsia="Angsana New" w:hAnsiTheme="majorBidi" w:cstheme="majorBidi"/>
          <w:b/>
          <w:sz w:val="32"/>
          <w:szCs w:val="32"/>
        </w:rPr>
      </w:pPr>
    </w:p>
    <w:p w:rsidR="00D44C8B" w:rsidRPr="00307450" w:rsidRDefault="0012266D">
      <w:pPr>
        <w:tabs>
          <w:tab w:val="left" w:pos="360"/>
        </w:tabs>
        <w:jc w:val="both"/>
        <w:rPr>
          <w:rFonts w:asciiTheme="majorBidi" w:eastAsia="Angsana New" w:hAnsiTheme="majorBidi" w:cstheme="majorBidi"/>
          <w:b/>
          <w:sz w:val="32"/>
          <w:szCs w:val="32"/>
        </w:rPr>
      </w:pPr>
      <w:r w:rsidRPr="00307450">
        <w:rPr>
          <w:rFonts w:asciiTheme="majorBidi" w:eastAsia="Angsana New" w:hAnsiTheme="majorBidi" w:cstheme="majorBidi"/>
          <w:b/>
          <w:sz w:val="32"/>
          <w:szCs w:val="32"/>
        </w:rPr>
        <w:t>1</w:t>
      </w:r>
      <w:r w:rsidRPr="00307450">
        <w:rPr>
          <w:rFonts w:asciiTheme="majorBidi" w:eastAsia="Angsana New" w:hAnsiTheme="majorBidi" w:cs="Angsana New"/>
          <w:b/>
          <w:bCs/>
          <w:sz w:val="32"/>
          <w:szCs w:val="32"/>
          <w:cs/>
          <w:lang w:bidi="th-TH"/>
        </w:rPr>
        <w:t>.</w:t>
      </w:r>
      <w:r w:rsidRPr="00307450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188"/>
          <w:id w:val="257056782"/>
        </w:sdtPr>
        <w:sdtEndPr/>
        <w:sdtContent>
          <w:r w:rsidRPr="00307450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ตำราและเอกสารหลัก</w:t>
          </w:r>
        </w:sdtContent>
      </w:sdt>
    </w:p>
    <w:p w:rsidR="00D44C8B" w:rsidRPr="00307450" w:rsidRDefault="00DF5AC5" w:rsidP="00754A19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ajorBidi" w:eastAsia="Angsana New" w:hAnsiTheme="majorBidi" w:cstheme="majorBidi"/>
          <w:b/>
          <w:sz w:val="32"/>
          <w:szCs w:val="32"/>
        </w:rPr>
      </w:pPr>
      <w:sdt>
        <w:sdtPr>
          <w:tag w:val="goog_rdk_189"/>
          <w:id w:val="257056783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 xml:space="preserve">เอกสารประกอบการสอน </w:t>
          </w:r>
        </w:sdtContent>
      </w:sdt>
      <w:r w:rsidR="0012266D" w:rsidRPr="00307450">
        <w:rPr>
          <w:rFonts w:asciiTheme="majorBidi" w:eastAsia="Angsana New" w:hAnsiTheme="majorBidi" w:cstheme="majorBidi"/>
          <w:sz w:val="32"/>
          <w:szCs w:val="32"/>
        </w:rPr>
        <w:t xml:space="preserve">ANM </w:t>
      </w:r>
      <w:r w:rsidR="00104807" w:rsidRPr="00307450">
        <w:rPr>
          <w:rFonts w:asciiTheme="majorBidi" w:eastAsia="Angsana New" w:hAnsiTheme="majorBidi" w:cstheme="majorBidi" w:hint="cs"/>
          <w:sz w:val="32"/>
          <w:szCs w:val="32"/>
          <w:cs/>
        </w:rPr>
        <w:t>37</w:t>
      </w:r>
      <w:r w:rsidR="00F446C6" w:rsidRPr="00307450">
        <w:rPr>
          <w:rFonts w:asciiTheme="majorBidi" w:eastAsia="Angsana New" w:hAnsiTheme="majorBidi" w:cstheme="majorBidi" w:hint="cs"/>
          <w:sz w:val="32"/>
          <w:szCs w:val="32"/>
          <w:cs/>
        </w:rPr>
        <w:t>9</w:t>
      </w:r>
    </w:p>
    <w:p w:rsidR="00D44C8B" w:rsidRPr="00307450" w:rsidRDefault="0012266D">
      <w:pPr>
        <w:tabs>
          <w:tab w:val="left" w:pos="360"/>
        </w:tabs>
        <w:jc w:val="both"/>
        <w:rPr>
          <w:rFonts w:asciiTheme="majorBidi" w:eastAsia="Angsana New" w:hAnsiTheme="majorBidi" w:cstheme="majorBidi"/>
          <w:b/>
          <w:sz w:val="32"/>
          <w:szCs w:val="32"/>
        </w:rPr>
      </w:pPr>
      <w:r w:rsidRPr="00307450">
        <w:rPr>
          <w:rFonts w:asciiTheme="majorBidi" w:eastAsia="Angsana New" w:hAnsiTheme="majorBidi" w:cstheme="majorBidi"/>
          <w:b/>
          <w:sz w:val="32"/>
          <w:szCs w:val="32"/>
        </w:rPr>
        <w:t>2</w:t>
      </w:r>
      <w:r w:rsidRPr="00307450">
        <w:rPr>
          <w:rFonts w:asciiTheme="majorBidi" w:eastAsia="Angsana New" w:hAnsiTheme="majorBidi" w:cs="Angsana New"/>
          <w:b/>
          <w:bCs/>
          <w:sz w:val="32"/>
          <w:szCs w:val="32"/>
          <w:cs/>
          <w:lang w:bidi="th-TH"/>
        </w:rPr>
        <w:t>.</w:t>
      </w:r>
      <w:r w:rsidRPr="00307450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190"/>
          <w:id w:val="257056784"/>
        </w:sdtPr>
        <w:sdtEndPr/>
        <w:sdtContent>
          <w:r w:rsidRPr="00307450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เอกสารและข้อมูลสำคัญ</w:t>
          </w:r>
        </w:sdtContent>
      </w:sdt>
    </w:p>
    <w:p w:rsidR="00D44C8B" w:rsidRPr="00307450" w:rsidRDefault="00DF5AC5" w:rsidP="00754A19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ajorBidi" w:eastAsia="Angsana New" w:hAnsiTheme="majorBidi" w:cstheme="majorBidi"/>
          <w:sz w:val="32"/>
          <w:szCs w:val="32"/>
        </w:rPr>
      </w:pPr>
      <w:sdt>
        <w:sdtPr>
          <w:rPr>
            <w:cs/>
          </w:rPr>
          <w:tag w:val="goog_rdk_191"/>
          <w:id w:val="257056785"/>
        </w:sdtPr>
        <w:sdtEndPr>
          <w:rPr>
            <w:cs w:val="0"/>
          </w:rPr>
        </w:sdtEndPr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ศักดา วิมลจันทร์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192"/>
          <w:id w:val="257056786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u w:val="single"/>
              <w:cs/>
            </w:rPr>
            <w:t>เข้าใจการ์ตูน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 </w:t>
      </w:r>
      <w:sdt>
        <w:sdtPr>
          <w:tag w:val="goog_rdk_193"/>
          <w:id w:val="257056787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 xml:space="preserve">กรุงเทพฯ 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: </w:t>
      </w:r>
      <w:sdt>
        <w:sdtPr>
          <w:tag w:val="goog_rdk_194"/>
          <w:id w:val="257056788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เรือนแก้วการพิมพ์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r w:rsidR="0012266D" w:rsidRPr="00307450">
        <w:rPr>
          <w:rFonts w:asciiTheme="majorBidi" w:eastAsia="Angsana New" w:hAnsiTheme="majorBidi" w:cstheme="majorBidi"/>
          <w:sz w:val="32"/>
          <w:szCs w:val="32"/>
        </w:rPr>
        <w:t>2548</w:t>
      </w:r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</w:p>
    <w:p w:rsidR="00D44C8B" w:rsidRPr="00307450" w:rsidRDefault="00DF5AC5" w:rsidP="00754A19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ajorBidi" w:eastAsia="Angsana New" w:hAnsiTheme="majorBidi" w:cstheme="majorBidi"/>
          <w:sz w:val="32"/>
          <w:szCs w:val="32"/>
        </w:rPr>
      </w:pPr>
      <w:sdt>
        <w:sdtPr>
          <w:tag w:val="goog_rdk_215"/>
          <w:id w:val="257056809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นับทอง ทองใบ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r w:rsidR="0012266D" w:rsidRPr="00307450">
        <w:rPr>
          <w:rFonts w:asciiTheme="majorBidi" w:eastAsia="Angsana New" w:hAnsiTheme="majorBidi" w:cstheme="majorBidi"/>
          <w:sz w:val="32"/>
          <w:szCs w:val="32"/>
        </w:rPr>
        <w:t>2550</w:t>
      </w:r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216"/>
          <w:id w:val="257056810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u w:val="single"/>
              <w:cs/>
            </w:rPr>
            <w:t>ฉีกขนบแอนิเมชั่น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u w:val="single"/>
          <w:cs/>
        </w:rPr>
        <w:t xml:space="preserve">: </w:t>
      </w:r>
      <w:sdt>
        <w:sdtPr>
          <w:tag w:val="goog_rdk_217"/>
          <w:id w:val="257056811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u w:val="single"/>
              <w:cs/>
            </w:rPr>
            <w:t>เอกลักษณ์ของฮายาโอะ มิยาซากิ นักฝันแห่งตะวันออก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u w:val="single"/>
          <w:cs/>
        </w:rPr>
        <w:t>.</w:t>
      </w:r>
      <w:r w:rsidR="0012266D" w:rsidRPr="00307450">
        <w:rPr>
          <w:rFonts w:asciiTheme="majorBidi" w:eastAsia="Angsana New" w:hAnsiTheme="majorBidi" w:cstheme="majorBidi"/>
          <w:sz w:val="32"/>
          <w:szCs w:val="32"/>
        </w:rPr>
        <w:t xml:space="preserve">   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218"/>
          <w:id w:val="257056812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สำนักพิมพ์มูลนิธิเด็ก สถาบันการ์ตูนไทย มูลนิธิเด็ก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219"/>
          <w:id w:val="257056813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กรุงเทพฯ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</w:p>
    <w:p w:rsidR="00D44C8B" w:rsidRPr="00307450" w:rsidRDefault="00DF5AC5" w:rsidP="00754A19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ajorBidi" w:eastAsia="Angsana New" w:hAnsiTheme="majorBidi" w:cstheme="majorBidi"/>
          <w:sz w:val="32"/>
          <w:szCs w:val="32"/>
        </w:rPr>
      </w:pPr>
      <w:sdt>
        <w:sdtPr>
          <w:tag w:val="goog_rdk_220"/>
          <w:id w:val="257056814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นิพนธ์ แจ่มดวง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 </w:t>
      </w:r>
      <w:sdt>
        <w:sdtPr>
          <w:tag w:val="goog_rdk_221"/>
          <w:id w:val="257056815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นพ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  <w:sdt>
        <w:sdtPr>
          <w:tag w:val="goog_rdk_222"/>
          <w:id w:val="257056816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ประเสริฐ ผลิตผลการพิมพ์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223"/>
          <w:id w:val="257056817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ศักดา วิมลจันทร์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224"/>
          <w:id w:val="257056818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ดร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  <w:sdt>
        <w:sdtPr>
          <w:tag w:val="goog_rdk_225"/>
          <w:id w:val="257056819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พิมพ์พิมล ธงเธียร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 </w:t>
      </w:r>
      <w:sdt>
        <w:sdtPr>
          <w:tag w:val="goog_rdk_226"/>
          <w:id w:val="257056820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กู้เกียรติ ญาติเสมอ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r w:rsidR="0012266D" w:rsidRPr="00307450">
        <w:rPr>
          <w:rFonts w:asciiTheme="majorBidi" w:eastAsia="Angsana New" w:hAnsiTheme="majorBidi" w:cstheme="majorBidi"/>
          <w:sz w:val="32"/>
          <w:szCs w:val="32"/>
        </w:rPr>
        <w:t>2547</w:t>
      </w:r>
      <w:r w:rsidR="00754A19" w:rsidRPr="00307450"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  </w:t>
      </w:r>
      <w:sdt>
        <w:sdtPr>
          <w:tag w:val="goog_rdk_227"/>
          <w:id w:val="257056821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u w:val="single"/>
              <w:cs/>
            </w:rPr>
            <w:t>การ์ตูน โลกใบใหญ่ของความรักและจินตนาการ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u w:val="single"/>
          <w:cs/>
        </w:rPr>
        <w:t>.</w:t>
      </w:r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sdt>
        <w:sdtPr>
          <w:tag w:val="goog_rdk_228"/>
          <w:id w:val="257056822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สำนักพิมพ์มูลนิธิเด็ก สถาบันการ์ตูนไทย มูลนิธิเด็ก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229"/>
          <w:id w:val="257056823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กรุงเทพฯ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</w:p>
    <w:p w:rsidR="00D44C8B" w:rsidRPr="00307450" w:rsidRDefault="00DF5AC5" w:rsidP="00754A19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ajorBidi" w:eastAsia="Angsana New" w:hAnsiTheme="majorBidi" w:cstheme="majorBidi"/>
          <w:sz w:val="32"/>
          <w:szCs w:val="32"/>
        </w:rPr>
      </w:pPr>
      <w:sdt>
        <w:sdtPr>
          <w:tag w:val="goog_rdk_230"/>
          <w:id w:val="257056824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นพ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  <w:sdt>
        <w:sdtPr>
          <w:tag w:val="goog_rdk_231"/>
          <w:id w:val="257056825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ประเสริฐ ผลิตผลการพิมพ์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12266D" w:rsidRPr="00307450">
        <w:rPr>
          <w:rFonts w:asciiTheme="majorBidi" w:eastAsia="Angsana New" w:hAnsiTheme="majorBidi" w:cstheme="majorBidi"/>
          <w:sz w:val="32"/>
          <w:szCs w:val="32"/>
        </w:rPr>
        <w:t>2545</w:t>
      </w:r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232"/>
          <w:id w:val="257056826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u w:val="single"/>
              <w:cs/>
            </w:rPr>
            <w:t>การ์ตูนเพื่อนรัก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u w:val="single"/>
          <w:cs/>
        </w:rPr>
        <w:t>.</w:t>
      </w:r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sdt>
        <w:sdtPr>
          <w:tag w:val="goog_rdk_233"/>
          <w:id w:val="257056827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สำนักพิมพ์มติชน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234"/>
          <w:id w:val="257056828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กรุงเทพฯ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</w:p>
    <w:p w:rsidR="00D44C8B" w:rsidRPr="00307450" w:rsidRDefault="00DF5AC5" w:rsidP="00754A19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ajorBidi" w:eastAsia="Angsana New" w:hAnsiTheme="majorBidi" w:cstheme="majorBidi"/>
          <w:sz w:val="32"/>
          <w:szCs w:val="32"/>
        </w:rPr>
      </w:pPr>
      <w:sdt>
        <w:sdtPr>
          <w:tag w:val="goog_rdk_235"/>
          <w:id w:val="257056829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สิทธิพร กุลวโรตตมะ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r w:rsidR="0012266D" w:rsidRPr="00307450">
        <w:rPr>
          <w:rFonts w:asciiTheme="majorBidi" w:eastAsia="Angsana New" w:hAnsiTheme="majorBidi" w:cstheme="majorBidi"/>
          <w:sz w:val="32"/>
          <w:szCs w:val="32"/>
        </w:rPr>
        <w:t>2549</w:t>
      </w:r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236"/>
          <w:id w:val="257056830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u w:val="single"/>
              <w:cs/>
            </w:rPr>
            <w:t>ความลับของเส้นสีนิรมิตรการ์ตูน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u w:val="single"/>
          <w:cs/>
        </w:rPr>
        <w:t xml:space="preserve">. </w:t>
      </w:r>
      <w:sdt>
        <w:sdtPr>
          <w:tag w:val="goog_rdk_237"/>
          <w:id w:val="257056831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 xml:space="preserve">สำนักพิมพ์มูลนิธิเด็ก สถาบันการ์ตูนไทย 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sdt>
        <w:sdtPr>
          <w:tag w:val="goog_rdk_238"/>
          <w:id w:val="257056832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มูลนิธิเด็ก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 xml:space="preserve">. </w:t>
      </w:r>
      <w:sdt>
        <w:sdtPr>
          <w:tag w:val="goog_rdk_239"/>
          <w:id w:val="257056833"/>
        </w:sdtPr>
        <w:sdtEndPr/>
        <w:sdtContent>
          <w:r w:rsidR="0012266D" w:rsidRPr="00307450">
            <w:rPr>
              <w:rFonts w:asciiTheme="majorBidi" w:eastAsia="Arial Unicode MS" w:hAnsiTheme="majorBidi" w:cstheme="majorBidi"/>
              <w:sz w:val="32"/>
              <w:szCs w:val="32"/>
              <w:cs/>
            </w:rPr>
            <w:t>กรุงเทพฯ</w:t>
          </w:r>
        </w:sdtContent>
      </w:sdt>
      <w:r w:rsidR="0012266D" w:rsidRPr="00307450">
        <w:rPr>
          <w:rFonts w:asciiTheme="majorBidi" w:eastAsia="Angsana New" w:hAnsiTheme="majorBidi" w:cs="Angsana New"/>
          <w:sz w:val="32"/>
          <w:szCs w:val="32"/>
          <w:cs/>
        </w:rPr>
        <w:t>.</w:t>
      </w:r>
    </w:p>
    <w:p w:rsidR="00E80315" w:rsidRPr="00307450" w:rsidRDefault="00E80315" w:rsidP="00E80315">
      <w:pPr>
        <w:tabs>
          <w:tab w:val="left" w:pos="360"/>
        </w:tabs>
        <w:ind w:left="765"/>
        <w:jc w:val="both"/>
        <w:rPr>
          <w:rFonts w:asciiTheme="majorBidi" w:eastAsia="Angsana New" w:hAnsiTheme="majorBidi" w:cstheme="majorBidi"/>
          <w:b/>
          <w:sz w:val="32"/>
          <w:szCs w:val="32"/>
        </w:rPr>
      </w:pPr>
    </w:p>
    <w:p w:rsidR="00D44C8B" w:rsidRPr="00307450" w:rsidRDefault="0012266D" w:rsidP="00754A19">
      <w:pPr>
        <w:tabs>
          <w:tab w:val="left" w:pos="360"/>
        </w:tabs>
        <w:jc w:val="both"/>
        <w:rPr>
          <w:rFonts w:asciiTheme="majorBidi" w:eastAsia="Angsana New" w:hAnsiTheme="majorBidi" w:cstheme="majorBidi"/>
          <w:b/>
          <w:sz w:val="32"/>
          <w:szCs w:val="32"/>
        </w:rPr>
      </w:pPr>
      <w:r w:rsidRPr="00307450">
        <w:rPr>
          <w:rFonts w:asciiTheme="majorBidi" w:eastAsia="Angsana New" w:hAnsiTheme="majorBidi" w:cstheme="majorBidi"/>
          <w:b/>
          <w:sz w:val="32"/>
          <w:szCs w:val="32"/>
        </w:rPr>
        <w:t>3</w:t>
      </w:r>
      <w:r w:rsidRPr="00307450">
        <w:rPr>
          <w:rFonts w:asciiTheme="majorBidi" w:eastAsia="Angsana New" w:hAnsiTheme="majorBidi" w:cs="Angsana New"/>
          <w:b/>
          <w:bCs/>
          <w:sz w:val="32"/>
          <w:szCs w:val="32"/>
          <w:cs/>
          <w:lang w:bidi="th-TH"/>
        </w:rPr>
        <w:t>.</w:t>
      </w:r>
      <w:r w:rsidRPr="00307450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247"/>
          <w:id w:val="257056841"/>
        </w:sdtPr>
        <w:sdtEndPr/>
        <w:sdtContent>
          <w:r w:rsidRPr="00307450">
            <w:rPr>
              <w:rFonts w:asciiTheme="majorBidi" w:eastAsia="Arial Unicode MS" w:hAnsiTheme="majorBidi" w:cstheme="majorBidi"/>
              <w:b/>
              <w:bCs/>
              <w:sz w:val="32"/>
              <w:szCs w:val="32"/>
              <w:cs/>
              <w:lang w:bidi="th-TH"/>
            </w:rPr>
            <w:t>เอกสารและข้อมูลแนะนำ</w:t>
          </w:r>
        </w:sdtContent>
      </w:sdt>
    </w:p>
    <w:p w:rsidR="00001963" w:rsidRPr="00307450" w:rsidRDefault="00DF5AC5" w:rsidP="00001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lang w:bidi="th-TH"/>
        </w:rPr>
      </w:pPr>
      <w:hyperlink r:id="rId9" w:tooltip="Search for more titles by Mark W. MacWilliams" w:history="1">
        <w:r w:rsidR="00001963" w:rsidRPr="00307450">
          <w:rPr>
            <w:rStyle w:val="Hyperlink"/>
            <w:rFonts w:asciiTheme="majorBidi" w:eastAsia="Angsana New" w:hAnsiTheme="majorBidi" w:cstheme="majorBidi"/>
            <w:color w:val="auto"/>
            <w:sz w:val="32"/>
            <w:szCs w:val="32"/>
            <w:lang w:bidi="th-TH"/>
          </w:rPr>
          <w:t>Mark W</w:t>
        </w:r>
        <w:r w:rsidR="00001963" w:rsidRPr="00307450">
          <w:rPr>
            <w:rStyle w:val="Hyperlink"/>
            <w:rFonts w:asciiTheme="majorBidi" w:eastAsia="Angsana New" w:hAnsiTheme="majorBidi" w:cs="Angsana New"/>
            <w:color w:val="auto"/>
            <w:sz w:val="32"/>
            <w:szCs w:val="32"/>
            <w:cs/>
            <w:lang w:bidi="th-TH"/>
          </w:rPr>
          <w:t xml:space="preserve">. </w:t>
        </w:r>
        <w:r w:rsidR="00001963" w:rsidRPr="00307450">
          <w:rPr>
            <w:rStyle w:val="Hyperlink"/>
            <w:rFonts w:asciiTheme="majorBidi" w:eastAsia="Angsana New" w:hAnsiTheme="majorBidi" w:cstheme="majorBidi"/>
            <w:color w:val="auto"/>
            <w:sz w:val="32"/>
            <w:szCs w:val="32"/>
            <w:lang w:bidi="th-TH"/>
          </w:rPr>
          <w:t>MacWilliams</w:t>
        </w:r>
      </w:hyperlink>
      <w:r w:rsidR="00001963"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. </w:t>
      </w:r>
      <w:r w:rsidR="00001963" w:rsidRPr="00307450">
        <w:rPr>
          <w:rFonts w:asciiTheme="majorBidi" w:eastAsia="Angsana New" w:hAnsiTheme="majorBidi" w:cstheme="majorBidi"/>
          <w:sz w:val="32"/>
          <w:szCs w:val="32"/>
          <w:lang w:bidi="th-TH"/>
        </w:rPr>
        <w:t>2008</w:t>
      </w:r>
      <w:r w:rsidR="00001963"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. </w:t>
      </w:r>
      <w:r w:rsidR="00001963" w:rsidRPr="00307450">
        <w:rPr>
          <w:rFonts w:asciiTheme="majorBidi" w:eastAsia="Angsana New" w:hAnsiTheme="majorBidi" w:cstheme="majorBidi"/>
          <w:sz w:val="32"/>
          <w:szCs w:val="32"/>
          <w:lang w:bidi="th-TH"/>
        </w:rPr>
        <w:t>Japanese Visual CultureExplorations in the World of Manga and Anime</w:t>
      </w:r>
      <w:r w:rsidR="00001963"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. </w:t>
      </w:r>
      <w:r w:rsidR="00001963" w:rsidRPr="00307450">
        <w:rPr>
          <w:rFonts w:asciiTheme="majorBidi" w:eastAsia="Angsana New" w:hAnsiTheme="majorBidi" w:cstheme="majorBidi"/>
          <w:sz w:val="32"/>
          <w:szCs w:val="32"/>
          <w:lang w:bidi="th-TH"/>
        </w:rPr>
        <w:t>Routledge</w:t>
      </w:r>
      <w:r w:rsidR="00001963"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>.</w:t>
      </w:r>
    </w:p>
    <w:p w:rsidR="001964A9" w:rsidRPr="00307450" w:rsidRDefault="001964A9" w:rsidP="001964A9">
      <w:pPr>
        <w:numPr>
          <w:ilvl w:val="0"/>
          <w:numId w:val="1"/>
        </w:numPr>
        <w:tabs>
          <w:tab w:val="left" w:pos="360"/>
        </w:tabs>
        <w:rPr>
          <w:rFonts w:asciiTheme="majorBidi" w:eastAsia="Angsana New" w:hAnsiTheme="majorBidi" w:cstheme="majorBidi"/>
          <w:b/>
          <w:bCs/>
        </w:rPr>
      </w:pPr>
      <w:r w:rsidRPr="00307450">
        <w:rPr>
          <w:rFonts w:asciiTheme="majorBidi" w:eastAsia="Angsana New" w:hAnsiTheme="majorBidi" w:cstheme="majorBidi"/>
          <w:sz w:val="32"/>
          <w:szCs w:val="32"/>
        </w:rPr>
        <w:t> </w:t>
      </w:r>
      <w:hyperlink r:id="rId10" w:history="1">
        <w:r w:rsidRPr="00307450">
          <w:rPr>
            <w:rStyle w:val="Hyperlink"/>
            <w:rFonts w:asciiTheme="majorBidi" w:eastAsia="Angsana New" w:hAnsiTheme="majorBidi" w:cstheme="majorBidi"/>
            <w:color w:val="auto"/>
            <w:sz w:val="32"/>
            <w:szCs w:val="32"/>
          </w:rPr>
          <w:t>Pamela Gossin</w:t>
        </w:r>
      </w:hyperlink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. </w:t>
      </w:r>
      <w:hyperlink r:id="rId11" w:history="1">
        <w:r w:rsidRPr="00307450">
          <w:rPr>
            <w:rStyle w:val="Hyperlink"/>
            <w:rFonts w:asciiTheme="majorBidi" w:eastAsia="Angsana New" w:hAnsiTheme="majorBidi" w:cstheme="majorBidi"/>
            <w:color w:val="auto"/>
            <w:sz w:val="32"/>
            <w:szCs w:val="32"/>
          </w:rPr>
          <w:t>Marc Hairston</w:t>
        </w:r>
      </w:hyperlink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. </w:t>
      </w:r>
      <w:r w:rsidRPr="00307450">
        <w:rPr>
          <w:rFonts w:asciiTheme="majorBidi" w:eastAsia="Angsana New" w:hAnsiTheme="majorBidi" w:cstheme="majorBidi"/>
          <w:sz w:val="32"/>
          <w:szCs w:val="32"/>
        </w:rPr>
        <w:t xml:space="preserve">Cultural Guide to Anime and Manga </w:t>
      </w:r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>(</w:t>
      </w:r>
      <w:r w:rsidRPr="00307450">
        <w:rPr>
          <w:rFonts w:asciiTheme="majorBidi" w:eastAsia="Angsana New" w:hAnsiTheme="majorBidi" w:cstheme="majorBidi"/>
          <w:sz w:val="32"/>
          <w:szCs w:val="32"/>
        </w:rPr>
        <w:t>All Things Anime and Manga</w:t>
      </w:r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). </w:t>
      </w:r>
      <w:r w:rsidRPr="00307450">
        <w:rPr>
          <w:rFonts w:asciiTheme="majorBidi" w:eastAsia="Angsana New" w:hAnsiTheme="majorBidi" w:cstheme="majorBidi"/>
          <w:sz w:val="32"/>
          <w:szCs w:val="32"/>
        </w:rPr>
        <w:t>2023</w:t>
      </w:r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. </w:t>
      </w:r>
      <w:r w:rsidRPr="00307450">
        <w:rPr>
          <w:rFonts w:asciiTheme="majorBidi" w:eastAsia="Angsana New" w:hAnsiTheme="majorBidi" w:cstheme="majorBidi"/>
          <w:sz w:val="32"/>
          <w:szCs w:val="32"/>
        </w:rPr>
        <w:t>Referencepoint Pr Inc</w:t>
      </w:r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>.</w:t>
      </w:r>
    </w:p>
    <w:p w:rsidR="00D44C8B" w:rsidRPr="00307450" w:rsidRDefault="0012266D">
      <w:pPr>
        <w:numPr>
          <w:ilvl w:val="0"/>
          <w:numId w:val="1"/>
        </w:numPr>
        <w:tabs>
          <w:tab w:val="left" w:pos="360"/>
        </w:tabs>
        <w:rPr>
          <w:rFonts w:asciiTheme="majorBidi" w:eastAsia="Angsana New" w:hAnsiTheme="majorBidi" w:cstheme="majorBidi"/>
          <w:sz w:val="32"/>
          <w:szCs w:val="32"/>
        </w:rPr>
      </w:pPr>
      <w:r w:rsidRPr="00307450">
        <w:rPr>
          <w:rFonts w:asciiTheme="majorBidi" w:eastAsia="Angsana New" w:hAnsiTheme="majorBidi" w:cstheme="majorBidi"/>
          <w:sz w:val="32"/>
          <w:szCs w:val="32"/>
        </w:rPr>
        <w:t>Alexander Alberro</w:t>
      </w:r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 xml:space="preserve">. </w:t>
      </w:r>
      <w:r w:rsidRPr="00307450">
        <w:rPr>
          <w:rFonts w:asciiTheme="majorBidi" w:eastAsia="Angsana New" w:hAnsiTheme="majorBidi" w:cstheme="majorBidi"/>
          <w:sz w:val="32"/>
          <w:szCs w:val="32"/>
        </w:rPr>
        <w:t xml:space="preserve">2006 </w:t>
      </w:r>
      <w:r w:rsidRPr="00307450">
        <w:rPr>
          <w:rFonts w:asciiTheme="majorBidi" w:eastAsia="Angsana New" w:hAnsiTheme="majorBidi" w:cstheme="majorBidi"/>
          <w:sz w:val="32"/>
          <w:szCs w:val="32"/>
          <w:u w:val="single"/>
        </w:rPr>
        <w:t>Art After Conceptual Art</w:t>
      </w:r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>.</w:t>
      </w:r>
      <w:r w:rsidRPr="00307450">
        <w:rPr>
          <w:rFonts w:asciiTheme="majorBidi" w:eastAsia="Angsana New" w:hAnsiTheme="majorBidi" w:cs="Angsana New"/>
          <w:b/>
          <w:bCs/>
          <w:sz w:val="32"/>
          <w:szCs w:val="32"/>
          <w:cs/>
          <w:lang w:bidi="th-TH"/>
        </w:rPr>
        <w:t xml:space="preserve"> </w:t>
      </w:r>
      <w:r w:rsidRPr="00307450">
        <w:rPr>
          <w:rFonts w:asciiTheme="majorBidi" w:eastAsia="Angsana New" w:hAnsiTheme="majorBidi" w:cstheme="majorBidi"/>
          <w:sz w:val="32"/>
          <w:szCs w:val="32"/>
        </w:rPr>
        <w:t xml:space="preserve">MIT Press </w:t>
      </w:r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>(</w:t>
      </w:r>
      <w:r w:rsidRPr="00307450">
        <w:rPr>
          <w:rFonts w:asciiTheme="majorBidi" w:eastAsia="Angsana New" w:hAnsiTheme="majorBidi" w:cstheme="majorBidi"/>
          <w:sz w:val="32"/>
          <w:szCs w:val="32"/>
        </w:rPr>
        <w:t>MA</w:t>
      </w:r>
      <w:r w:rsidRPr="00307450">
        <w:rPr>
          <w:rFonts w:asciiTheme="majorBidi" w:eastAsia="Angsana New" w:hAnsiTheme="majorBidi" w:cs="Angsana New"/>
          <w:sz w:val="32"/>
          <w:szCs w:val="32"/>
          <w:cs/>
          <w:lang w:bidi="th-TH"/>
        </w:rPr>
        <w:t>).</w:t>
      </w:r>
    </w:p>
    <w:p w:rsidR="00D44C8B" w:rsidRPr="00307450" w:rsidRDefault="00D44C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/>
          <w:sz w:val="32"/>
          <w:szCs w:val="32"/>
        </w:rPr>
      </w:pPr>
    </w:p>
    <w:p w:rsidR="00BA2D08" w:rsidRDefault="00BA2D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Default="0098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Default="0098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Default="0098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Default="0098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Default="0098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Default="0098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/>
          <w:color w:val="000000"/>
          <w:sz w:val="32"/>
          <w:szCs w:val="32"/>
          <w:lang w:bidi="th-TH"/>
        </w:rPr>
      </w:pPr>
    </w:p>
    <w:p w:rsidR="00986F83" w:rsidRPr="004E1A0D" w:rsidRDefault="00986F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ngsana New" w:hAnsiTheme="majorBidi" w:cstheme="majorBidi" w:hint="cs"/>
          <w:color w:val="000000"/>
          <w:sz w:val="32"/>
          <w:szCs w:val="32"/>
          <w:lang w:bidi="th-TH"/>
        </w:rPr>
      </w:pPr>
    </w:p>
    <w:p w:rsidR="00D44C8B" w:rsidRPr="004E1A0D" w:rsidRDefault="00DF5AC5">
      <w:pPr>
        <w:jc w:val="center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48"/>
          <w:id w:val="257056842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 xml:space="preserve">หมวดที่ </w:t>
          </w:r>
        </w:sdtContent>
      </w:sdt>
      <w:r w:rsidR="0012266D"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>6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249"/>
          <w:id w:val="257056843"/>
        </w:sdtPr>
        <w:sdtEndPr/>
        <w:sdtContent>
          <w:r w:rsidR="0012266D" w:rsidRPr="004E1A0D">
            <w:rPr>
              <w:rFonts w:asciiTheme="majorBidi" w:eastAsia="Arial Unicode MS" w:hAnsiTheme="majorBidi" w:cs="Angsana New"/>
              <w:b/>
              <w:bCs/>
              <w:color w:val="000000"/>
              <w:sz w:val="32"/>
              <w:szCs w:val="32"/>
              <w:cs/>
              <w:lang w:bidi="th-TH"/>
            </w:rPr>
            <w:t xml:space="preserve"> </w:t>
          </w:r>
          <w:r w:rsidR="0012266D"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การประเมินและปรับปรุงการดำเนินการของรายวิชา</w:t>
          </w:r>
        </w:sdtContent>
      </w:sdt>
    </w:p>
    <w:p w:rsidR="00D44C8B" w:rsidRPr="004E1A0D" w:rsidRDefault="00D44C8B">
      <w:pPr>
        <w:rPr>
          <w:rFonts w:asciiTheme="majorBidi" w:eastAsia="Angsana New" w:hAnsiTheme="majorBidi" w:cstheme="majorBidi"/>
          <w:color w:val="000000"/>
          <w:sz w:val="32"/>
          <w:szCs w:val="32"/>
        </w:rPr>
      </w:pPr>
    </w:p>
    <w:p w:rsidR="00D44C8B" w:rsidRPr="004E1A0D" w:rsidRDefault="0012266D">
      <w:pPr>
        <w:tabs>
          <w:tab w:val="left" w:pos="360"/>
        </w:tabs>
        <w:jc w:val="both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>1</w:t>
      </w:r>
      <w:r w:rsidRPr="004E1A0D">
        <w:rPr>
          <w:rFonts w:asciiTheme="majorBidi" w:eastAsia="Angsana New" w:hAnsiTheme="majorBidi" w:cs="Angsana New"/>
          <w:b/>
          <w:bCs/>
          <w:color w:val="000000"/>
          <w:sz w:val="32"/>
          <w:szCs w:val="32"/>
          <w:cs/>
          <w:lang w:bidi="th-TH"/>
        </w:rPr>
        <w:t>.</w:t>
      </w: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250"/>
          <w:id w:val="257056844"/>
        </w:sdtPr>
        <w:sdtEndPr/>
        <w:sdtContent>
          <w:r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กลยุทธ์การประเมินประสิทธิผลของรายวิชาโดยนักศึกษา</w:t>
          </w:r>
        </w:sdtContent>
      </w:sdt>
    </w:p>
    <w:p w:rsidR="00D44C8B" w:rsidRPr="004E1A0D" w:rsidRDefault="00DF5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51"/>
          <w:id w:val="257056845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การสนทนาระหว่างอาจารย์และนักศึกษา</w:t>
          </w:r>
        </w:sdtContent>
      </w:sdt>
    </w:p>
    <w:p w:rsidR="00D44C8B" w:rsidRPr="004E1A0D" w:rsidRDefault="00DF5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52"/>
          <w:id w:val="257056846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การสังเกตพฤติกรรมระหว่างเรียนของนักศึกษา</w:t>
          </w:r>
        </w:sdtContent>
      </w:sdt>
    </w:p>
    <w:p w:rsidR="001964A9" w:rsidRPr="00D9770B" w:rsidRDefault="00DF5AC5" w:rsidP="00D977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53"/>
          <w:id w:val="257056847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แบบประเมินผู้สอนและรายวิชา</w:t>
          </w:r>
        </w:sdtContent>
      </w:sdt>
      <w:bookmarkStart w:id="1" w:name="_GoBack"/>
      <w:bookmarkEnd w:id="1"/>
    </w:p>
    <w:p w:rsidR="00D44C8B" w:rsidRPr="004E1A0D" w:rsidRDefault="0012266D">
      <w:pPr>
        <w:tabs>
          <w:tab w:val="left" w:pos="360"/>
        </w:tabs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>2</w:t>
      </w:r>
      <w:r w:rsidRPr="004E1A0D">
        <w:rPr>
          <w:rFonts w:asciiTheme="majorBidi" w:eastAsia="Angsana New" w:hAnsiTheme="majorBidi" w:cs="Angsana New"/>
          <w:b/>
          <w:bCs/>
          <w:color w:val="000000"/>
          <w:sz w:val="32"/>
          <w:szCs w:val="32"/>
          <w:cs/>
          <w:lang w:bidi="th-TH"/>
        </w:rPr>
        <w:t>.</w:t>
      </w: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254"/>
          <w:id w:val="257056848"/>
        </w:sdtPr>
        <w:sdtEndPr/>
        <w:sdtContent>
          <w:r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กลยุทธ์การประเมินการสอน</w:t>
          </w:r>
        </w:sdtContent>
      </w:sdt>
    </w:p>
    <w:p w:rsidR="00D44C8B" w:rsidRPr="004E1A0D" w:rsidRDefault="00DF5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55"/>
          <w:id w:val="257056849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ผลการปฏิบัติงานในชั้นเรียนของนักศึกษา</w:t>
          </w:r>
        </w:sdtContent>
      </w:sdt>
    </w:p>
    <w:p w:rsidR="00D44C8B" w:rsidRPr="004E1A0D" w:rsidRDefault="00DF5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56"/>
          <w:id w:val="257056850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ผลการเรียน และผลงานโดยรวมของนักศึกษา</w:t>
          </w:r>
        </w:sdtContent>
      </w:sdt>
    </w:p>
    <w:p w:rsidR="00D44C8B" w:rsidRPr="004E1A0D" w:rsidRDefault="0012266D">
      <w:pPr>
        <w:tabs>
          <w:tab w:val="left" w:pos="360"/>
        </w:tabs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>3</w:t>
      </w:r>
      <w:r w:rsidRPr="004E1A0D">
        <w:rPr>
          <w:rFonts w:asciiTheme="majorBidi" w:eastAsia="Angsana New" w:hAnsiTheme="majorBidi" w:cs="Angsana New"/>
          <w:b/>
          <w:bCs/>
          <w:color w:val="000000"/>
          <w:sz w:val="32"/>
          <w:szCs w:val="32"/>
          <w:cs/>
          <w:lang w:bidi="th-TH"/>
        </w:rPr>
        <w:t>.</w:t>
      </w: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257"/>
          <w:id w:val="257056851"/>
        </w:sdtPr>
        <w:sdtEndPr/>
        <w:sdtContent>
          <w:r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 xml:space="preserve">การปรับปรุงการสอน </w:t>
          </w:r>
        </w:sdtContent>
      </w:sdt>
    </w:p>
    <w:p w:rsidR="00D44C8B" w:rsidRPr="004E1A0D" w:rsidRDefault="00DF5A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58"/>
          <w:id w:val="257056852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การประชุมระหว่างอาจารย์ผู้สอนเพื่อหาแนวทางพัฒนารายวิชา</w:t>
          </w:r>
        </w:sdtContent>
      </w:sdt>
    </w:p>
    <w:p w:rsidR="00D44C8B" w:rsidRPr="004E1A0D" w:rsidRDefault="00DF5A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59"/>
          <w:id w:val="257056853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ข้อแนะนำจากผู้ทรงคุณวุฒิภายนอก</w:t>
          </w:r>
        </w:sdtContent>
      </w:sdt>
    </w:p>
    <w:p w:rsidR="00D44C8B" w:rsidRPr="004E1A0D" w:rsidRDefault="0012266D">
      <w:pPr>
        <w:tabs>
          <w:tab w:val="left" w:pos="360"/>
        </w:tabs>
        <w:jc w:val="both"/>
        <w:rPr>
          <w:rFonts w:asciiTheme="majorBidi" w:eastAsia="Angsana New" w:hAnsiTheme="majorBidi" w:cstheme="majorBidi"/>
          <w:b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>4</w:t>
      </w:r>
      <w:r w:rsidRPr="004E1A0D">
        <w:rPr>
          <w:rFonts w:asciiTheme="majorBidi" w:eastAsia="Angsana New" w:hAnsiTheme="majorBidi" w:cs="Angsana New"/>
          <w:b/>
          <w:bCs/>
          <w:color w:val="000000"/>
          <w:sz w:val="32"/>
          <w:szCs w:val="32"/>
          <w:cs/>
          <w:lang w:bidi="th-TH"/>
        </w:rPr>
        <w:t>.</w:t>
      </w: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260"/>
          <w:id w:val="257056854"/>
        </w:sdtPr>
        <w:sdtEndPr/>
        <w:sdtContent>
          <w:r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การทวนสอบมาตรฐานผลสัมฤทธิ์ของนักศึกษาในรายวิชา</w:t>
          </w:r>
        </w:sdtContent>
      </w:sdt>
    </w:p>
    <w:p w:rsidR="00D44C8B" w:rsidRPr="004E1A0D" w:rsidRDefault="00DF5AC5">
      <w:pPr>
        <w:tabs>
          <w:tab w:val="left" w:pos="360"/>
        </w:tabs>
        <w:jc w:val="both"/>
        <w:rPr>
          <w:rFonts w:asciiTheme="majorBidi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61"/>
          <w:id w:val="257056855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 xml:space="preserve">สัมภาษณ์นักศึกษา </w:t>
          </w:r>
          <w:r w:rsidR="0012266D"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......................................................................</w:t>
          </w:r>
        </w:sdtContent>
      </w:sdt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101600</wp:posOffset>
                </wp:positionV>
                <wp:extent cx="149860" cy="16510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42" style="position:absolute;left:0;text-align:left;margin-left:53pt;margin-top:8pt;width:11.8pt;height:1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44C8B" w:rsidRPr="004E1A0D" w:rsidRDefault="00DF5AC5">
      <w:pPr>
        <w:tabs>
          <w:tab w:val="left" w:pos="360"/>
        </w:tabs>
        <w:jc w:val="both"/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62"/>
          <w:id w:val="257056856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การสังเกตพฤติกรรมนักศึกษา</w:t>
          </w:r>
        </w:sdtContent>
      </w:sdt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…………………………………….</w:t>
      </w:r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43" style="position:absolute;left:0;text-align:left;margin-left:52pt;margin-top:5pt;width:11.8pt;height:1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44C8B" w:rsidRPr="004E1A0D" w:rsidRDefault="00DF5AC5">
      <w:pPr>
        <w:tabs>
          <w:tab w:val="left" w:pos="360"/>
        </w:tabs>
        <w:jc w:val="both"/>
        <w:rPr>
          <w:rFonts w:asciiTheme="majorBidi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63"/>
          <w:id w:val="257056857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การตรวจสอบการให้คะแนนและประเมินผลการเรียนรู้ของนักศึกษา</w:t>
          </w:r>
          <w:r w:rsidR="0012266D"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............................</w:t>
          </w:r>
        </w:sdtContent>
      </w:sdt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12700</wp:posOffset>
                </wp:positionV>
                <wp:extent cx="149860" cy="16510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44" style="position:absolute;left:0;text-align:left;margin-left:53pt;margin-top:1pt;width:11.8pt;height:1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" fillcolor="red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44C8B" w:rsidRPr="004E1A0D" w:rsidRDefault="00DF5AC5">
      <w:pPr>
        <w:tabs>
          <w:tab w:val="left" w:pos="360"/>
        </w:tabs>
        <w:jc w:val="both"/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64"/>
          <w:id w:val="257056858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การประเมินความรู้รวบยอดโดยการทดสอบ</w:t>
          </w:r>
          <w:r w:rsidR="0012266D"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..............................................</w:t>
          </w:r>
        </w:sdtContent>
      </w:sdt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..................</w:t>
      </w:r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45" style="position:absolute;left:0;text-align:left;margin-left:52pt;margin-top:5pt;width:11.8pt;height:1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44C8B" w:rsidRPr="004E1A0D" w:rsidRDefault="00DF5AC5">
      <w:pPr>
        <w:tabs>
          <w:tab w:val="left" w:pos="360"/>
        </w:tabs>
        <w:jc w:val="both"/>
        <w:rPr>
          <w:rFonts w:asciiTheme="majorBidi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65"/>
          <w:id w:val="257056859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รายงานผลการเก็บข้อมูลเกี่ยวกับผลสัมฤทธิ์การเรียนรู้ในแต่ละด้าน</w:t>
          </w:r>
          <w:r w:rsidR="0012266D"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.............................</w:t>
          </w:r>
        </w:sdtContent>
      </w:sdt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46" style="position:absolute;left:0;text-align:left;margin-left:52pt;margin-top:5pt;width:11.8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44C8B" w:rsidRPr="004E1A0D" w:rsidRDefault="00DF5AC5">
      <w:pPr>
        <w:tabs>
          <w:tab w:val="left" w:pos="360"/>
        </w:tabs>
        <w:jc w:val="both"/>
        <w:rPr>
          <w:rFonts w:asciiTheme="majorBidi" w:eastAsia="Angsana New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66"/>
          <w:id w:val="257056860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</w:rPr>
            <w:tab/>
          </w:r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แบบสำรวจ</w:t>
          </w:r>
        </w:sdtContent>
      </w:sdt>
      <w:r w:rsidR="0012266D" w:rsidRPr="004E1A0D">
        <w:rPr>
          <w:rFonts w:asciiTheme="majorBidi" w:eastAsia="Angsana New" w:hAnsiTheme="majorBidi" w:cs="Angsana New"/>
          <w:color w:val="000000"/>
          <w:sz w:val="32"/>
          <w:szCs w:val="32"/>
          <w:cs/>
          <w:lang w:bidi="th-TH"/>
        </w:rPr>
        <w:t>/</w:t>
      </w:r>
      <w:sdt>
        <w:sdtPr>
          <w:rPr>
            <w:rFonts w:asciiTheme="majorBidi" w:hAnsiTheme="majorBidi" w:cstheme="majorBidi"/>
            <w:sz w:val="32"/>
            <w:szCs w:val="32"/>
          </w:rPr>
          <w:tag w:val="goog_rdk_267"/>
          <w:id w:val="257056861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แบบสอบถาม</w:t>
          </w:r>
          <w:r w:rsidR="0012266D"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............................................................</w:t>
          </w:r>
        </w:sdtContent>
      </w:sdt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47" style="position:absolute;left:0;text-align:left;margin-left:52pt;margin-top:5pt;width:11.8pt;height:1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44C8B" w:rsidRPr="004E1A0D" w:rsidRDefault="0012266D">
      <w:pPr>
        <w:tabs>
          <w:tab w:val="left" w:pos="360"/>
        </w:tabs>
        <w:jc w:val="both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4E1A0D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268"/>
          <w:id w:val="257056862"/>
        </w:sdtPr>
        <w:sdtEndPr/>
        <w:sdtContent>
          <w:r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อื่นๆ ระบุ</w:t>
          </w:r>
          <w:r w:rsidRPr="004E1A0D">
            <w:rPr>
              <w:rFonts w:asciiTheme="majorBidi" w:eastAsia="Arial Unicode MS" w:hAnsiTheme="majorBidi" w:cs="Angsana New"/>
              <w:color w:val="000000"/>
              <w:sz w:val="32"/>
              <w:szCs w:val="32"/>
              <w:cs/>
              <w:lang w:bidi="th-TH"/>
            </w:rPr>
            <w:t>....................................................................................</w:t>
          </w:r>
        </w:sdtContent>
      </w:sdt>
      <w:r w:rsidR="00DD4A0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0940" w:rsidRDefault="008009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48" style="position:absolute;left:0;text-align:left;margin-left:52pt;margin-top:5pt;width:11.8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00940" w:rsidRDefault="008009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44C8B" w:rsidRPr="004E1A0D" w:rsidRDefault="0012266D">
      <w:pPr>
        <w:tabs>
          <w:tab w:val="left" w:pos="360"/>
        </w:tabs>
        <w:jc w:val="both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>5</w:t>
      </w:r>
      <w:r w:rsidRPr="004E1A0D">
        <w:rPr>
          <w:rFonts w:asciiTheme="majorBidi" w:eastAsia="Angsana New" w:hAnsiTheme="majorBidi" w:cs="Angsana New"/>
          <w:b/>
          <w:bCs/>
          <w:color w:val="000000"/>
          <w:sz w:val="32"/>
          <w:szCs w:val="32"/>
          <w:cs/>
          <w:lang w:bidi="th-TH"/>
        </w:rPr>
        <w:t>.</w:t>
      </w:r>
      <w:r w:rsidRPr="004E1A0D">
        <w:rPr>
          <w:rFonts w:asciiTheme="majorBidi" w:eastAsia="Angsana New" w:hAnsiTheme="majorBidi" w:cstheme="majorBidi"/>
          <w:b/>
          <w:color w:val="000000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tag w:val="goog_rdk_269"/>
          <w:id w:val="257056863"/>
        </w:sdtPr>
        <w:sdtEndPr/>
        <w:sdtContent>
          <w:r w:rsidRPr="004E1A0D">
            <w:rPr>
              <w:rFonts w:asciiTheme="majorBidi" w:eastAsia="Arial Unicode MS" w:hAnsiTheme="majorBidi" w:cstheme="majorBidi"/>
              <w:b/>
              <w:bCs/>
              <w:color w:val="000000"/>
              <w:sz w:val="32"/>
              <w:szCs w:val="32"/>
              <w:cs/>
              <w:lang w:bidi="th-TH"/>
            </w:rPr>
            <w:t>การดำเนินการทบทวนและการวางแผนปรับปรุงประสิทธิผลของรายวิชา</w:t>
          </w:r>
        </w:sdtContent>
      </w:sdt>
    </w:p>
    <w:p w:rsidR="00D44C8B" w:rsidRPr="004E1A0D" w:rsidRDefault="00DF5A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Theme="majorBidi" w:hAnsiTheme="majorBidi" w:cstheme="majorBidi"/>
          <w:color w:val="000000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tag w:val="goog_rdk_270"/>
          <w:id w:val="257056864"/>
        </w:sdtPr>
        <w:sdtEndPr/>
        <w:sdtContent>
          <w:r w:rsidR="0012266D" w:rsidRPr="004E1A0D">
            <w:rPr>
              <w:rFonts w:asciiTheme="majorBidi" w:eastAsia="Arial Unicode MS" w:hAnsiTheme="majorBidi" w:cstheme="majorBidi"/>
              <w:color w:val="000000"/>
              <w:sz w:val="32"/>
              <w:szCs w:val="32"/>
              <w:cs/>
              <w:lang w:bidi="th-TH"/>
            </w:rPr>
            <w:t>ทบทวนและปรับปรุงการให้โครงงานและเนื้อหารายวิชาตามข้อเสนอแนะและผลการทวนสอบมาตรฐานสัมฤทธิ์ผล</w:t>
          </w:r>
        </w:sdtContent>
      </w:sdt>
    </w:p>
    <w:sectPr w:rsidR="00D44C8B" w:rsidRPr="004E1A0D" w:rsidSect="00307450">
      <w:headerReference w:type="even" r:id="rId12"/>
      <w:headerReference w:type="default" r:id="rId13"/>
      <w:footerReference w:type="even" r:id="rId14"/>
      <w:headerReference w:type="first" r:id="rId15"/>
      <w:pgSz w:w="11909" w:h="16834"/>
      <w:pgMar w:top="1134" w:right="1134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C5" w:rsidRDefault="00DF5AC5" w:rsidP="00D44C8B">
      <w:r>
        <w:separator/>
      </w:r>
    </w:p>
  </w:endnote>
  <w:endnote w:type="continuationSeparator" w:id="0">
    <w:p w:rsidR="00DF5AC5" w:rsidRDefault="00DF5AC5" w:rsidP="00D4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63" w:rsidRDefault="000019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01963" w:rsidRDefault="000019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C5" w:rsidRDefault="00DF5AC5" w:rsidP="00D44C8B">
      <w:r>
        <w:separator/>
      </w:r>
    </w:p>
  </w:footnote>
  <w:footnote w:type="continuationSeparator" w:id="0">
    <w:p w:rsidR="00DF5AC5" w:rsidRDefault="00DF5AC5" w:rsidP="00D4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63" w:rsidRDefault="000019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01963" w:rsidRDefault="000019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63" w:rsidRDefault="000019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 w:rsidR="00D9770B">
      <w:rPr>
        <w:rFonts w:ascii="Angsana New" w:eastAsia="Angsana New" w:hAnsi="Angsana New" w:cs="Angsana New"/>
        <w:noProof/>
        <w:color w:val="000000"/>
        <w:sz w:val="32"/>
        <w:szCs w:val="32"/>
      </w:rPr>
      <w:t>7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:rsidR="00001963" w:rsidRDefault="000019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63" w:rsidRPr="006F44DE" w:rsidRDefault="00DF5A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sdt>
      <w:sdtPr>
        <w:tag w:val="goog_rdk_271"/>
        <w:id w:val="257056865"/>
      </w:sdtPr>
      <w:sdtEndPr/>
      <w:sdtContent>
        <w:r w:rsidR="00001963" w:rsidRPr="006F44DE">
          <w:rPr>
            <w:rFonts w:eastAsia="Arial Unicode MS"/>
            <w:color w:val="000000"/>
            <w:lang w:bidi="th-TH"/>
          </w:rPr>
          <w:t>RQF 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445"/>
    <w:multiLevelType w:val="multilevel"/>
    <w:tmpl w:val="E034B2C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0153A5A"/>
    <w:multiLevelType w:val="multilevel"/>
    <w:tmpl w:val="A4722C22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11E5A4D"/>
    <w:multiLevelType w:val="hybridMultilevel"/>
    <w:tmpl w:val="25A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342C"/>
    <w:multiLevelType w:val="multilevel"/>
    <w:tmpl w:val="7010997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1B716D5D"/>
    <w:multiLevelType w:val="multilevel"/>
    <w:tmpl w:val="8A94D232"/>
    <w:lvl w:ilvl="0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67C2F2E"/>
    <w:multiLevelType w:val="hybridMultilevel"/>
    <w:tmpl w:val="4296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36209"/>
    <w:multiLevelType w:val="multilevel"/>
    <w:tmpl w:val="8DA45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A45C1C"/>
    <w:multiLevelType w:val="multilevel"/>
    <w:tmpl w:val="BC00BFB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3FF304F7"/>
    <w:multiLevelType w:val="multilevel"/>
    <w:tmpl w:val="419EB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B827BA"/>
    <w:multiLevelType w:val="multilevel"/>
    <w:tmpl w:val="A66640C6"/>
    <w:lvl w:ilvl="0">
      <w:start w:val="17"/>
      <w:numFmt w:val="bullet"/>
      <w:lvlText w:val="-"/>
      <w:lvlJc w:val="left"/>
      <w:pPr>
        <w:ind w:left="7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85C05BE"/>
    <w:multiLevelType w:val="multilevel"/>
    <w:tmpl w:val="143A7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0C641C"/>
    <w:multiLevelType w:val="multilevel"/>
    <w:tmpl w:val="8CA06FDE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12" w15:restartNumberingAfterBreak="0">
    <w:nsid w:val="66AD5029"/>
    <w:multiLevelType w:val="multilevel"/>
    <w:tmpl w:val="C666B08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B"/>
    <w:rsid w:val="00001963"/>
    <w:rsid w:val="000D2056"/>
    <w:rsid w:val="000D6D79"/>
    <w:rsid w:val="00104807"/>
    <w:rsid w:val="0012266D"/>
    <w:rsid w:val="00146C72"/>
    <w:rsid w:val="001964A9"/>
    <w:rsid w:val="001B5C14"/>
    <w:rsid w:val="00244F4E"/>
    <w:rsid w:val="002B6191"/>
    <w:rsid w:val="002D04C4"/>
    <w:rsid w:val="00307450"/>
    <w:rsid w:val="00324A20"/>
    <w:rsid w:val="00337EA2"/>
    <w:rsid w:val="004A5BF0"/>
    <w:rsid w:val="004E1A0D"/>
    <w:rsid w:val="0066530A"/>
    <w:rsid w:val="00676C5A"/>
    <w:rsid w:val="006918D6"/>
    <w:rsid w:val="006A62F7"/>
    <w:rsid w:val="006D0E4F"/>
    <w:rsid w:val="006F44DE"/>
    <w:rsid w:val="006F63DF"/>
    <w:rsid w:val="00754A19"/>
    <w:rsid w:val="0076122D"/>
    <w:rsid w:val="00800940"/>
    <w:rsid w:val="008B7329"/>
    <w:rsid w:val="008D7455"/>
    <w:rsid w:val="00900E3C"/>
    <w:rsid w:val="00986F83"/>
    <w:rsid w:val="009A607C"/>
    <w:rsid w:val="00A9566E"/>
    <w:rsid w:val="00BA2D08"/>
    <w:rsid w:val="00C16BE4"/>
    <w:rsid w:val="00C5309F"/>
    <w:rsid w:val="00D44C8B"/>
    <w:rsid w:val="00D9770B"/>
    <w:rsid w:val="00DA2543"/>
    <w:rsid w:val="00DD4A01"/>
    <w:rsid w:val="00DF5AC5"/>
    <w:rsid w:val="00E80315"/>
    <w:rsid w:val="00ED33C5"/>
    <w:rsid w:val="00EE46C6"/>
    <w:rsid w:val="00F446C6"/>
    <w:rsid w:val="00F6381D"/>
    <w:rsid w:val="00F936A0"/>
    <w:rsid w:val="00F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A8F2"/>
  <w15:docId w15:val="{F5B66722-7C41-46D1-88CF-0F48AF4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FF"/>
    <w:rPr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1"/>
    <w:next w:val="Normal1"/>
    <w:rsid w:val="00D44C8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rsid w:val="00D44C8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4C8B"/>
  </w:style>
  <w:style w:type="paragraph" w:styleId="Title">
    <w:name w:val="Title"/>
    <w:basedOn w:val="Normal1"/>
    <w:next w:val="Normal1"/>
    <w:rsid w:val="00D44C8B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A4464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">
    <w:name w:val="Body Text"/>
    <w:basedOn w:val="Normal"/>
    <w:link w:val="BodyTextChar"/>
    <w:rsid w:val="003B59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919"/>
    <w:rPr>
      <w:sz w:val="24"/>
      <w:szCs w:val="24"/>
      <w:lang w:bidi="ar-SA"/>
    </w:rPr>
  </w:style>
  <w:style w:type="paragraph" w:styleId="Subtitle">
    <w:name w:val="Subtitle"/>
    <w:basedOn w:val="Normal"/>
    <w:next w:val="Normal"/>
    <w:rsid w:val="00D44C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44C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44C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D44C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D44C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D44C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D44C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D44C8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book_2?ie=UTF8&amp;field-author=Marc+Hairston&amp;text=Marc+Hairston&amp;sort=relevancerank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mazon.com/s/ref=dp_byline_sr_book_1?ie=UTF8&amp;field-author=Pamela+Gossin&amp;text=Pamela+Gossin&amp;sort=relevancerank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utledge.com/search?author=Mark%20W.%20MacWillia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Qv0tRo5MuHlD9yfMaJ3ivc+Xkg==">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Allen</dc:creator>
  <cp:lastModifiedBy>DGA</cp:lastModifiedBy>
  <cp:revision>7</cp:revision>
  <dcterms:created xsi:type="dcterms:W3CDTF">2025-01-21T04:39:00Z</dcterms:created>
  <dcterms:modified xsi:type="dcterms:W3CDTF">2025-01-28T07:34:00Z</dcterms:modified>
</cp:coreProperties>
</file>