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EA2FE" w14:textId="29E45ED4" w:rsidR="002355BC" w:rsidRDefault="00897C7F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2608" behindDoc="0" locked="0" layoutInCell="1" allowOverlap="1" wp14:anchorId="606CE2CA" wp14:editId="7379FCCE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FD713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5FA9D7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A7896F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4F44FB77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246FEDBB" w14:textId="77777777" w:rsidR="006952A8" w:rsidRPr="007C0E86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C0E86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7C0E86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proofErr w:type="spellStart"/>
      <w:r w:rsidR="007C0E86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  <w:r w:rsidR="007C0E86">
        <w:rPr>
          <w:rFonts w:ascii="Angsana New" w:hAnsi="Angsana New" w:hint="cs"/>
          <w:sz w:val="32"/>
          <w:szCs w:val="32"/>
          <w:cs/>
          <w:lang w:bidi="th-TH"/>
        </w:rPr>
        <w:t>อาร์ต</w:t>
      </w:r>
      <w:r w:rsidR="00787632" w:rsidRPr="007C0E86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787632" w:rsidRPr="007C0E86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7C0E86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คอมพิวเตอร์อาร์ต</w:t>
      </w:r>
    </w:p>
    <w:p w14:paraId="74FFEF2E" w14:textId="77777777" w:rsidR="006952A8" w:rsidRPr="007C0E86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C0E86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proofErr w:type="spellStart"/>
      <w:r w:rsidR="007C0E86">
        <w:rPr>
          <w:rFonts w:ascii="Angsana New" w:hAnsi="Angsana New" w:hint="cs"/>
          <w:sz w:val="32"/>
          <w:szCs w:val="32"/>
          <w:cs/>
          <w:lang w:bidi="th-TH"/>
        </w:rPr>
        <w:t>ศิลป</w:t>
      </w:r>
      <w:proofErr w:type="spellEnd"/>
      <w:r w:rsidR="00911DAC" w:rsidRPr="007C0E86">
        <w:rPr>
          <w:rFonts w:ascii="Angsana New" w:hAnsi="Angsana New" w:hint="cs"/>
          <w:sz w:val="32"/>
          <w:szCs w:val="32"/>
          <w:cs/>
          <w:lang w:bidi="th-TH"/>
        </w:rPr>
        <w:t xml:space="preserve">บัณฑิต </w:t>
      </w:r>
      <w:r w:rsidRPr="007C0E86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คอมพิวเตอร์อาร์ต</w:t>
      </w:r>
    </w:p>
    <w:p w14:paraId="1987A62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3FE1C7C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6976D41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6"/>
        <w:gridCol w:w="440"/>
        <w:gridCol w:w="3374"/>
        <w:gridCol w:w="238"/>
        <w:gridCol w:w="1614"/>
        <w:gridCol w:w="440"/>
        <w:gridCol w:w="556"/>
        <w:gridCol w:w="1090"/>
        <w:gridCol w:w="376"/>
      </w:tblGrid>
      <w:tr w:rsidR="000A7C4F" w:rsidRPr="004F0C45" w14:paraId="4E0B7A59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3A4736E6" w14:textId="77777777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D</w:t>
            </w:r>
            <w:r w:rsidR="00EB0A00">
              <w:rPr>
                <w:rFonts w:ascii="Angsana New" w:hAnsi="Angsana New"/>
                <w:sz w:val="32"/>
                <w:szCs w:val="32"/>
              </w:rPr>
              <w:t>LC</w:t>
            </w:r>
            <w:r w:rsidRPr="007C0E8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EB0A00">
              <w:rPr>
                <w:rFonts w:ascii="Angsana New" w:hAnsi="Angsana New"/>
                <w:sz w:val="32"/>
                <w:szCs w:val="32"/>
              </w:rPr>
              <w:t>122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911D8B0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1CB2CE8D" w14:textId="77777777" w:rsidR="000A7C4F" w:rsidRPr="007C0E86" w:rsidRDefault="000A7C4F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ชื่อวิชา</w:t>
            </w:r>
            <w:r w:rsidR="007C0E86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วาดเส้น</w:t>
            </w:r>
            <w:r w:rsidR="00EB0A0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กายวิภาคและ</w:t>
            </w:r>
            <w:r w:rsidR="007C0E86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การเคลื่อนไหว</w:t>
            </w:r>
          </w:p>
        </w:tc>
        <w:tc>
          <w:tcPr>
            <w:tcW w:w="440" w:type="dxa"/>
            <w:shd w:val="clear" w:color="auto" w:fill="auto"/>
          </w:tcPr>
          <w:p w14:paraId="12AABF4F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3B79E323" w14:textId="77777777" w:rsidR="000A7C4F" w:rsidRPr="007C0E86" w:rsidRDefault="000A7C4F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C0E86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7C0E86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2-2-5</w:t>
            </w:r>
            <w:r w:rsidRPr="007C0E86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5C6D0166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296190DC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FF0A50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393B4FFE" w14:textId="77777777" w:rsidR="000A7C4F" w:rsidRPr="007C0E86" w:rsidRDefault="000A7C4F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(</w:t>
            </w:r>
            <w:r w:rsidR="00A06B51">
              <w:rPr>
                <w:rFonts w:ascii="Angsana New" w:hAnsi="Angsana New"/>
                <w:sz w:val="32"/>
                <w:szCs w:val="32"/>
                <w:lang w:bidi="th-TH"/>
              </w:rPr>
              <w:t>Anatomy</w:t>
            </w:r>
            <w:r w:rsidR="00EB0A0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B0A00">
              <w:rPr>
                <w:rFonts w:ascii="Angsana New" w:hAnsi="Angsana New"/>
                <w:sz w:val="32"/>
                <w:szCs w:val="32"/>
                <w:lang w:bidi="th-TH"/>
              </w:rPr>
              <w:t>and Motion Drawing</w:t>
            </w: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40" w:type="dxa"/>
            <w:shd w:val="clear" w:color="auto" w:fill="auto"/>
          </w:tcPr>
          <w:p w14:paraId="33788E34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32F42CF2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19DB3A8" w14:textId="77777777" w:rsidTr="00013D3E">
        <w:trPr>
          <w:gridAfter w:val="1"/>
          <w:wAfter w:w="376" w:type="dxa"/>
          <w:trHeight w:val="443"/>
        </w:trPr>
        <w:tc>
          <w:tcPr>
            <w:tcW w:w="1726" w:type="dxa"/>
            <w:shd w:val="clear" w:color="auto" w:fill="auto"/>
            <w:vAlign w:val="center"/>
          </w:tcPr>
          <w:p w14:paraId="5CDB9CD1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1BD3F1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769EB278" w14:textId="77777777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4131916A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5A47809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26FADA3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0A020B54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B793A16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44B603AE" w14:textId="77777777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15B81211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199C036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FD78EB0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61650DC5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CCE2A4F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0C3A208C" w14:textId="0BC6E41C" w:rsidR="000A7C4F" w:rsidRPr="007C0E86" w:rsidRDefault="00E53BE1" w:rsidP="00013D3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0A7C4F" w:rsidRPr="007C0E86">
              <w:rPr>
                <w:rFonts w:ascii="Angsana New" w:hAnsi="Angsana New"/>
                <w:sz w:val="32"/>
                <w:szCs w:val="32"/>
              </w:rPr>
              <w:t>/25</w:t>
            </w:r>
            <w:r w:rsidR="007C0E86" w:rsidRPr="007C0E86">
              <w:rPr>
                <w:rFonts w:ascii="Angsana New" w:hAnsi="Angsana New"/>
                <w:sz w:val="32"/>
                <w:szCs w:val="32"/>
              </w:rPr>
              <w:t>6</w:t>
            </w:r>
            <w:r w:rsidR="00013D3E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40" w:type="dxa"/>
            <w:shd w:val="clear" w:color="auto" w:fill="auto"/>
          </w:tcPr>
          <w:p w14:paraId="2CFF5A7A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B3EB5F6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356303C2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5B89B420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CD026B0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6868F977" w14:textId="6829B453" w:rsidR="00084B3D" w:rsidRPr="007C0E86" w:rsidRDefault="00084B3D" w:rsidP="00013D3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01</w:t>
            </w:r>
            <w:r w:rsidR="00A94408" w:rsidRPr="007C0E86">
              <w:rPr>
                <w:rFonts w:ascii="Angsana New" w:hAnsi="Angsana New"/>
                <w:sz w:val="32"/>
                <w:szCs w:val="32"/>
              </w:rPr>
              <w:t>, 02</w:t>
            </w:r>
            <w:r w:rsidR="007C0E86" w:rsidRPr="007C0E86">
              <w:rPr>
                <w:rFonts w:ascii="Angsana New" w:hAnsi="Angsana New"/>
                <w:sz w:val="32"/>
                <w:szCs w:val="32"/>
              </w:rPr>
              <w:t>, 03, 04</w:t>
            </w:r>
          </w:p>
        </w:tc>
        <w:tc>
          <w:tcPr>
            <w:tcW w:w="440" w:type="dxa"/>
            <w:shd w:val="clear" w:color="auto" w:fill="auto"/>
          </w:tcPr>
          <w:p w14:paraId="1E3727AB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44F99201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B646DB2" w14:textId="77777777" w:rsidTr="00013D3E">
        <w:trPr>
          <w:gridAfter w:val="1"/>
          <w:wAfter w:w="376" w:type="dxa"/>
          <w:trHeight w:val="453"/>
        </w:trPr>
        <w:tc>
          <w:tcPr>
            <w:tcW w:w="1726" w:type="dxa"/>
            <w:shd w:val="clear" w:color="auto" w:fill="auto"/>
            <w:vAlign w:val="center"/>
          </w:tcPr>
          <w:p w14:paraId="329409B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444611A" w14:textId="4FAC53D9" w:rsidR="000A7C4F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C455043" wp14:editId="558E505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5080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F421F1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7E4E1D2D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40" w:type="dxa"/>
            <w:shd w:val="clear" w:color="auto" w:fill="auto"/>
          </w:tcPr>
          <w:p w14:paraId="15C2359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68DDD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7095F98B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76D10294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B5CDB74" w14:textId="57321A75" w:rsidR="00DD2911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24F9A7" wp14:editId="6048780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4445" t="5080" r="1905" b="254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4CE694" id="Rectangle 44" o:spid="_x0000_s1026" style="position:absolute;margin-left:.55pt;margin-top:4.85pt;width:10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445BDC5D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40" w:type="dxa"/>
            <w:shd w:val="clear" w:color="auto" w:fill="auto"/>
          </w:tcPr>
          <w:p w14:paraId="1321B2D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0ED73196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D537ED7" w14:textId="77777777" w:rsidTr="00013D3E">
        <w:trPr>
          <w:gridAfter w:val="1"/>
          <w:wAfter w:w="376" w:type="dxa"/>
          <w:trHeight w:val="443"/>
        </w:trPr>
        <w:tc>
          <w:tcPr>
            <w:tcW w:w="1726" w:type="dxa"/>
            <w:shd w:val="clear" w:color="auto" w:fill="auto"/>
            <w:vAlign w:val="center"/>
          </w:tcPr>
          <w:p w14:paraId="4493303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ADD5BE" w14:textId="156BECF7" w:rsidR="000A7C4F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78A30F2" wp14:editId="670A690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4445" t="8255" r="1905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EA9E1B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70EDCE7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40" w:type="dxa"/>
            <w:shd w:val="clear" w:color="auto" w:fill="auto"/>
          </w:tcPr>
          <w:p w14:paraId="6E16690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6CC8C5A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93173B6" w14:textId="77777777" w:rsidTr="00013D3E">
        <w:trPr>
          <w:gridAfter w:val="1"/>
          <w:wAfter w:w="376" w:type="dxa"/>
          <w:trHeight w:val="433"/>
        </w:trPr>
        <w:tc>
          <w:tcPr>
            <w:tcW w:w="1726" w:type="dxa"/>
            <w:shd w:val="clear" w:color="auto" w:fill="auto"/>
            <w:vAlign w:val="center"/>
          </w:tcPr>
          <w:p w14:paraId="373602F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1C266E" w14:textId="1F3BAF89" w:rsidR="000A7C4F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B846D03" wp14:editId="3930C67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396A0E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14:paraId="08FB10F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40" w:type="dxa"/>
            <w:shd w:val="clear" w:color="auto" w:fill="auto"/>
          </w:tcPr>
          <w:p w14:paraId="22C7C19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645B2F4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A7148D0" w14:textId="77777777" w:rsidTr="00013D3E">
        <w:trPr>
          <w:gridAfter w:val="1"/>
          <w:wAfter w:w="376" w:type="dxa"/>
          <w:trHeight w:val="44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930DA7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2390C47" w14:textId="22DBD4B5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ผศ.ธรรมศักดิ์ เอื้อรักสกุล</w:t>
            </w:r>
          </w:p>
        </w:tc>
        <w:tc>
          <w:tcPr>
            <w:tcW w:w="238" w:type="dxa"/>
            <w:shd w:val="clear" w:color="auto" w:fill="auto"/>
          </w:tcPr>
          <w:p w14:paraId="6198B07F" w14:textId="667BDDBF" w:rsidR="000A7C4F" w:rsidRPr="004F0C45" w:rsidRDefault="00013D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56CF4E" wp14:editId="38F6D8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105410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-5.05pt;margin-top:8.3pt;width:10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9B7D48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40" w:type="dxa"/>
            <w:shd w:val="clear" w:color="auto" w:fill="auto"/>
          </w:tcPr>
          <w:p w14:paraId="5C61081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118084B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D30C08A" w14:textId="77777777" w:rsidTr="00013D3E">
        <w:trPr>
          <w:gridAfter w:val="1"/>
          <w:wAfter w:w="376" w:type="dxa"/>
          <w:trHeight w:val="43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37031A9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201A8E" w14:textId="0B64D4FB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ผศ.ธรรมศักดิ์ เอื้อรักสกุล </w:t>
            </w:r>
            <w:r w:rsidR="000A7C4F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8" w:type="dxa"/>
            <w:shd w:val="clear" w:color="auto" w:fill="auto"/>
          </w:tcPr>
          <w:p w14:paraId="23A76B3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68C7F3B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40" w:type="dxa"/>
            <w:shd w:val="clear" w:color="auto" w:fill="auto"/>
          </w:tcPr>
          <w:p w14:paraId="59DDA72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276307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40847" w:rsidRPr="004F0C45" w14:paraId="4E71E7A2" w14:textId="77777777" w:rsidTr="00013D3E">
        <w:trPr>
          <w:gridAfter w:val="1"/>
          <w:wAfter w:w="376" w:type="dxa"/>
          <w:trHeight w:val="217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2572427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412EAF3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4CC2CA4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7D96A8B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AD91D9B" w14:textId="54F97497" w:rsidR="00B40847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พร ชูจิตารมย์</w:t>
            </w:r>
          </w:p>
          <w:p w14:paraId="00FAA43E" w14:textId="6C463C98" w:rsidR="00897C7F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โชติ</w:t>
            </w:r>
          </w:p>
          <w:p w14:paraId="407195BB" w14:textId="77777777" w:rsidR="00093597" w:rsidRDefault="0009359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08A0A96" w14:textId="6C90F40A" w:rsidR="00B40847" w:rsidRPr="007C0E86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N-314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อาคารคุณหญิงพัฒนา</w:t>
            </w:r>
          </w:p>
        </w:tc>
        <w:tc>
          <w:tcPr>
            <w:tcW w:w="238" w:type="dxa"/>
            <w:shd w:val="clear" w:color="auto" w:fill="auto"/>
          </w:tcPr>
          <w:p w14:paraId="2AC50CA9" w14:textId="5AAFE90C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672E9288" w14:textId="77777777" w:rsidR="00897C7F" w:rsidRDefault="00897C7F" w:rsidP="00FE44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4B8FA08" w14:textId="6A01CFDA" w:rsidR="00B40847" w:rsidRPr="004F0C45" w:rsidRDefault="00B40847" w:rsidP="00013D3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40" w:type="dxa"/>
            <w:shd w:val="clear" w:color="auto" w:fill="auto"/>
          </w:tcPr>
          <w:p w14:paraId="675CCFAF" w14:textId="1F8C8E54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6E98510D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46A4FD0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D84D493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892F011" w14:textId="77777777" w:rsidR="00897C7F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BDBE876" w14:textId="3346519F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40847" w:rsidRPr="004F0C45" w14:paraId="73AB1663" w14:textId="77777777" w:rsidTr="00013D3E">
        <w:trPr>
          <w:trHeight w:val="494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2D019DB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47C9E89" w14:textId="5B7256A0" w:rsidR="00B40847" w:rsidRPr="007C0E86" w:rsidRDefault="00013D3E" w:rsidP="00013D3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5B9431" wp14:editId="488442A7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37.95pt;margin-top:5.2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" fillcolor="red" strokeweight="1pt"/>
                  </w:pict>
                </mc:Fallback>
              </mc:AlternateConten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</w:t>
            </w:r>
            <w:r w:rsidR="00B40847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</w:t>
            </w:r>
            <w:r w:rsidR="00897C7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B40847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256</w:t>
            </w:r>
            <w:r w:rsidR="00897C7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38" w:type="dxa"/>
            <w:shd w:val="clear" w:color="auto" w:fill="auto"/>
          </w:tcPr>
          <w:p w14:paraId="3BDA952F" w14:textId="0645A790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4B9A0B60" w14:textId="6E3CFAF7" w:rsidR="00B40847" w:rsidRPr="004F0C45" w:rsidRDefault="00013D3E" w:rsidP="00013D3E">
            <w:pPr>
              <w:tabs>
                <w:tab w:val="left" w:pos="284"/>
                <w:tab w:val="left" w:pos="1062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A50C03" wp14:editId="7C85DA1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82550</wp:posOffset>
                      </wp:positionV>
                      <wp:extent cx="127000" cy="135255"/>
                      <wp:effectExtent l="0" t="0" r="25400" b="17145"/>
                      <wp:wrapNone/>
                      <wp:docPr id="1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59pt;margin-top:6.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" filled="f" fillcolor="black" strokeweight="1pt"/>
                  </w:pict>
                </mc:Fallback>
              </mc:AlternateContent>
            </w:r>
            <w:r w:rsidRPr="0060112A">
              <w:rPr>
                <w:rFonts w:ascii="Angsana New" w:hAnsi="Angsana New"/>
                <w:color w:val="000000"/>
                <w:sz w:val="36"/>
                <w:szCs w:val="36"/>
                <w:cs/>
                <w:lang w:bidi="th-TH"/>
              </w:rPr>
              <w:t>ในที่ตั้ง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6FB32E39" w14:textId="0CE42D91" w:rsidR="00B40847" w:rsidRPr="00013D3E" w:rsidRDefault="00013D3E" w:rsidP="00013D3E">
            <w:pPr>
              <w:tabs>
                <w:tab w:val="left" w:pos="78"/>
                <w:tab w:val="left" w:pos="978"/>
                <w:tab w:val="left" w:pos="1418"/>
                <w:tab w:val="left" w:pos="7088"/>
              </w:tabs>
              <w:ind w:right="26" w:hanging="102"/>
              <w:rPr>
                <w:rFonts w:ascii="Angsana New" w:hAnsi="Angsana New" w:hint="cs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cs/>
                <w:lang w:bidi="th-TH"/>
              </w:rPr>
              <w:t>นอก</w:t>
            </w:r>
            <w:r w:rsidRPr="00013D3E">
              <w:rPr>
                <w:rFonts w:ascii="Angsana New" w:hAnsi="Angsana New" w:hint="cs"/>
                <w:noProof/>
                <w:sz w:val="32"/>
                <w:szCs w:val="32"/>
                <w:cs/>
                <w:lang w:bidi="th-TH"/>
              </w:rPr>
              <w:t>ที่ตั้ง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801446E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586B96C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1C84159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23DF66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6E22F3D5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DF11C7A" w14:textId="77777777"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7C0E86" w:rsidRPr="003903A2">
        <w:rPr>
          <w:rFonts w:ascii="Angsana New" w:hAnsi="Angsana New" w:cs="Angsana New"/>
          <w:sz w:val="32"/>
          <w:szCs w:val="32"/>
          <w:cs/>
          <w:lang w:bidi="th-TH"/>
        </w:rPr>
        <w:t>เพื่อให้นักศึกษาเข้าใจถึงหลักการวาดเส้น</w:t>
      </w:r>
      <w:r w:rsidR="0041387A">
        <w:rPr>
          <w:rFonts w:ascii="Angsana New" w:hAnsi="Angsana New" w:cs="Angsana New" w:hint="cs"/>
          <w:sz w:val="32"/>
          <w:szCs w:val="32"/>
          <w:cs/>
          <w:lang w:bidi="th-TH"/>
        </w:rPr>
        <w:t>กายวิภาคเบื้องต้น</w:t>
      </w:r>
    </w:p>
    <w:p w14:paraId="35DE55F4" w14:textId="77777777" w:rsidR="00A94408" w:rsidRDefault="00A94408" w:rsidP="00B40847">
      <w:pPr>
        <w:rPr>
          <w:rFonts w:ascii="Angsana New" w:hAnsi="Angsana New"/>
          <w:sz w:val="32"/>
          <w:szCs w:val="32"/>
          <w:cs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7C0E86" w:rsidRPr="003903A2">
        <w:rPr>
          <w:rFonts w:ascii="Angsana New" w:hAnsi="Angsana New"/>
          <w:sz w:val="32"/>
          <w:szCs w:val="32"/>
          <w:cs/>
          <w:lang w:bidi="th-TH"/>
        </w:rPr>
        <w:t>เพื่อให้นักศึกษาเกิดความเข้าใจในการสังเกตลีลาท่าทางการเคลื่อนไหว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>ของมนุษย์</w:t>
      </w:r>
    </w:p>
    <w:p w14:paraId="2D943F1E" w14:textId="77777777" w:rsidR="00A94408" w:rsidRDefault="00A94408" w:rsidP="00A9440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7C0E86" w:rsidRPr="003903A2">
        <w:rPr>
          <w:rFonts w:ascii="Angsana New" w:hAnsi="Angsana New"/>
          <w:sz w:val="32"/>
          <w:szCs w:val="32"/>
          <w:cs/>
          <w:lang w:bidi="th-TH"/>
        </w:rPr>
        <w:t>เพื่อให้เกิดการบูร</w:t>
      </w:r>
      <w:proofErr w:type="spellStart"/>
      <w:r w:rsidR="007C0E86" w:rsidRPr="003903A2">
        <w:rPr>
          <w:rFonts w:ascii="Angsana New" w:hAnsi="Angsana New"/>
          <w:sz w:val="32"/>
          <w:szCs w:val="32"/>
          <w:cs/>
          <w:lang w:bidi="th-TH"/>
        </w:rPr>
        <w:t>ณา</w:t>
      </w:r>
      <w:proofErr w:type="spellEnd"/>
      <w:r w:rsidR="007C0E86" w:rsidRPr="003903A2">
        <w:rPr>
          <w:rFonts w:ascii="Angsana New" w:hAnsi="Angsana New"/>
          <w:sz w:val="32"/>
          <w:szCs w:val="32"/>
          <w:cs/>
          <w:lang w:bidi="th-TH"/>
        </w:rPr>
        <w:t>การระหว่างศาสตร์ของการวาดเส้น</w:t>
      </w:r>
      <w:r w:rsidR="007C0E86">
        <w:rPr>
          <w:rFonts w:ascii="Angsana New" w:hAnsi="Angsana New" w:hint="cs"/>
          <w:sz w:val="32"/>
          <w:szCs w:val="32"/>
          <w:rtl/>
          <w:cs/>
        </w:rPr>
        <w:t xml:space="preserve"> </w:t>
      </w:r>
      <w:r w:rsidR="007C0E86">
        <w:rPr>
          <w:rFonts w:ascii="Angsana New" w:hAnsi="Angsana New"/>
          <w:sz w:val="32"/>
          <w:szCs w:val="32"/>
          <w:cs/>
          <w:lang w:bidi="th-TH"/>
        </w:rPr>
        <w:t>หลักแอนิเมชั</w:t>
      </w:r>
      <w:r w:rsidR="007C0E86" w:rsidRPr="003903A2">
        <w:rPr>
          <w:rFonts w:ascii="Angsana New" w:hAnsi="Angsana New"/>
          <w:sz w:val="32"/>
          <w:szCs w:val="32"/>
          <w:cs/>
          <w:lang w:bidi="th-TH"/>
        </w:rPr>
        <w:t>น</w:t>
      </w:r>
      <w:r w:rsidR="007C0E86">
        <w:rPr>
          <w:rFonts w:ascii="Angsana New" w:hAnsi="Angsana New"/>
          <w:sz w:val="32"/>
          <w:szCs w:val="32"/>
        </w:rPr>
        <w:t xml:space="preserve"> 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และการแสดงแบบ</w:t>
      </w:r>
    </w:p>
    <w:p w14:paraId="2B4634B2" w14:textId="7777777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ab/>
      </w:r>
      <w:r>
        <w:rPr>
          <w:rFonts w:ascii="Angsana New" w:hAnsi="Angsana New"/>
          <w:sz w:val="32"/>
          <w:szCs w:val="32"/>
          <w:lang w:bidi="th-TH"/>
        </w:rPr>
        <w:t xml:space="preserve">4) </w:t>
      </w:r>
      <w:r w:rsidR="007C0E86" w:rsidRPr="003903A2">
        <w:rPr>
          <w:rFonts w:ascii="Angsana New" w:hAnsi="Angsana New"/>
          <w:sz w:val="32"/>
          <w:szCs w:val="32"/>
          <w:cs/>
          <w:lang w:bidi="th-TH"/>
        </w:rPr>
        <w:t>นักศึกษาสามารถนำความรู้ที่ได้</w:t>
      </w:r>
      <w:r w:rsidR="007C0E86">
        <w:rPr>
          <w:rFonts w:ascii="Angsana New" w:hAnsi="Angsana New"/>
          <w:sz w:val="32"/>
          <w:szCs w:val="32"/>
          <w:cs/>
          <w:lang w:bidi="th-TH"/>
        </w:rPr>
        <w:t>มาประยุกต์สร้างสรรค์ผลงาน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ใน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>วิชาชีพ</w:t>
      </w:r>
      <w:r w:rsidR="007C0E86">
        <w:rPr>
          <w:rFonts w:ascii="Angsana New" w:hAnsi="Angsana New" w:hint="cs"/>
          <w:sz w:val="32"/>
          <w:szCs w:val="32"/>
          <w:rtl/>
          <w:cs/>
        </w:rPr>
        <w:t xml:space="preserve"> 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 xml:space="preserve">(งาน </w:t>
      </w:r>
      <w:r w:rsidR="007C0E86">
        <w:rPr>
          <w:rFonts w:ascii="Angsana New" w:hAnsi="Angsana New"/>
          <w:sz w:val="32"/>
          <w:szCs w:val="32"/>
        </w:rPr>
        <w:t>Pre-Production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>)</w:t>
      </w:r>
    </w:p>
    <w:p w14:paraId="3F605F7D" w14:textId="77777777" w:rsidR="00A94408" w:rsidRPr="00A94408" w:rsidRDefault="00A94408" w:rsidP="00A94408">
      <w:pPr>
        <w:rPr>
          <w:rFonts w:ascii="Angsana New" w:hAnsi="Angsana New"/>
          <w:sz w:val="32"/>
          <w:szCs w:val="32"/>
          <w:cs/>
          <w:lang w:bidi="th-TH"/>
        </w:rPr>
      </w:pPr>
    </w:p>
    <w:p w14:paraId="6F3C1B8B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6FF99B3B" w14:textId="77777777"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5C50A76" w14:textId="77777777" w:rsidR="007C0E86" w:rsidRPr="003903A2" w:rsidRDefault="007C0E86" w:rsidP="007C0E86">
      <w:pPr>
        <w:ind w:firstLine="720"/>
        <w:rPr>
          <w:rFonts w:ascii="Angsana New" w:eastAsia="Batang" w:hAnsi="Angsana New"/>
          <w:sz w:val="32"/>
          <w:szCs w:val="32"/>
          <w:cs/>
          <w:lang w:bidi="th-TH"/>
        </w:rPr>
      </w:pPr>
      <w:r w:rsidRPr="003903A2">
        <w:rPr>
          <w:rFonts w:ascii="Angsana New" w:eastAsia="Batang" w:hAnsi="Angsana New"/>
          <w:sz w:val="32"/>
          <w:szCs w:val="32"/>
          <w:cs/>
          <w:lang w:bidi="th-TH"/>
        </w:rPr>
        <w:t>การวาดเส้น</w:t>
      </w:r>
      <w:r w:rsidR="00F00D22">
        <w:rPr>
          <w:rFonts w:ascii="Angsana New" w:eastAsia="Batang" w:hAnsi="Angsana New" w:hint="cs"/>
          <w:sz w:val="32"/>
          <w:szCs w:val="32"/>
          <w:cs/>
          <w:lang w:bidi="th-TH"/>
        </w:rPr>
        <w:t>กายวิภาค การวาดเส้นกายวิภาค</w:t>
      </w:r>
      <w:r w:rsidR="006E5F9E">
        <w:rPr>
          <w:rFonts w:ascii="Angsana New" w:eastAsia="Batang" w:hAnsi="Angsana New" w:hint="cs"/>
          <w:sz w:val="32"/>
          <w:szCs w:val="32"/>
          <w:cs/>
          <w:lang w:bidi="th-TH"/>
        </w:rPr>
        <w:t>เคลื่อนไหว สังเกต</w:t>
      </w:r>
      <w:r w:rsidRPr="003903A2">
        <w:rPr>
          <w:rFonts w:ascii="Angsana New" w:eastAsia="Batang" w:hAnsi="Angsana New"/>
          <w:sz w:val="32"/>
          <w:szCs w:val="32"/>
          <w:cs/>
          <w:lang w:bidi="th-TH"/>
        </w:rPr>
        <w:t>และเรียนรู้ลักษณะท่าทางของมนุษย์ เพื่อนำไปสร้างสรรค</w:t>
      </w:r>
      <w:r>
        <w:rPr>
          <w:rFonts w:ascii="Angsana New" w:eastAsia="Batang" w:hAnsi="Angsana New"/>
          <w:sz w:val="32"/>
          <w:szCs w:val="32"/>
          <w:cs/>
          <w:lang w:bidi="th-TH"/>
        </w:rPr>
        <w:t>์</w:t>
      </w:r>
      <w:r w:rsidR="006E5F9E">
        <w:rPr>
          <w:rFonts w:ascii="Angsana New" w:eastAsia="Batang" w:hAnsi="Angsana New"/>
          <w:sz w:val="32"/>
          <w:szCs w:val="32"/>
          <w:cs/>
          <w:lang w:bidi="th-TH"/>
        </w:rPr>
        <w:t>ในงาน</w:t>
      </w:r>
      <w:r w:rsidR="00F00D22">
        <w:rPr>
          <w:rFonts w:ascii="Angsana New" w:eastAsia="Batang" w:hAnsi="Angsana New" w:hint="cs"/>
          <w:sz w:val="32"/>
          <w:szCs w:val="32"/>
          <w:cs/>
          <w:lang w:bidi="th-TH"/>
        </w:rPr>
        <w:t>ออกแบบ</w:t>
      </w:r>
      <w:r w:rsidR="006E5F9E">
        <w:rPr>
          <w:rFonts w:ascii="Angsana New" w:eastAsia="Batang" w:hAnsi="Angsana New"/>
          <w:sz w:val="32"/>
          <w:szCs w:val="32"/>
          <w:cs/>
          <w:lang w:bidi="th-TH"/>
        </w:rPr>
        <w:t>วิชาชีพ</w:t>
      </w:r>
    </w:p>
    <w:p w14:paraId="032F3D98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65A92D6" w14:textId="77777777"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1BBFF270" w14:textId="2E451556" w:rsidR="0051631E" w:rsidRDefault="00897C7F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CAB6B7" wp14:editId="382994FA">
                <wp:simplePos x="0" y="0"/>
                <wp:positionH relativeFrom="column">
                  <wp:posOffset>3326130</wp:posOffset>
                </wp:positionH>
                <wp:positionV relativeFrom="paragraph">
                  <wp:posOffset>27940</wp:posOffset>
                </wp:positionV>
                <wp:extent cx="137160" cy="152400"/>
                <wp:effectExtent l="6985" t="6350" r="8255" b="317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67E25" id="Rectangle 47" o:spid="_x0000_s1026" style="position:absolute;margin-left:261.9pt;margin-top:2.2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MWDrTf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51631E" w:rsidRPr="006E5F9E">
        <w:rPr>
          <w:rFonts w:ascii="Angsana New" w:hAnsi="Angsana New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proofErr w:type="spellStart"/>
      <w:r w:rsidR="00093597">
        <w:rPr>
          <w:rFonts w:ascii="Angsana New" w:hAnsi="Angsana New"/>
          <w:sz w:val="32"/>
          <w:szCs w:val="32"/>
          <w:lang w:bidi="th-TH"/>
        </w:rPr>
        <w:t>Thammasak</w:t>
      </w:r>
      <w:proofErr w:type="spellEnd"/>
      <w:r w:rsidR="00093597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093597">
        <w:rPr>
          <w:rFonts w:ascii="Angsana New" w:hAnsi="Angsana New"/>
          <w:sz w:val="32"/>
          <w:szCs w:val="32"/>
          <w:lang w:bidi="th-TH"/>
        </w:rPr>
        <w:t>a</w:t>
      </w:r>
      <w:r w:rsidR="00AC4D2B">
        <w:rPr>
          <w:rFonts w:ascii="Angsana New" w:hAnsi="Angsana New"/>
          <w:sz w:val="32"/>
          <w:szCs w:val="32"/>
          <w:lang w:bidi="th-TH"/>
        </w:rPr>
        <w:t>@rsu.ac.th</w:t>
      </w:r>
    </w:p>
    <w:p w14:paraId="2DC4833D" w14:textId="57D41A38" w:rsidR="00D35027" w:rsidRDefault="00D35027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</w:p>
    <w:p w14:paraId="66EB78C0" w14:textId="4F1C99EC" w:rsidR="0051631E" w:rsidRDefault="00897C7F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D06C55" wp14:editId="25BCFD17">
                <wp:simplePos x="0" y="0"/>
                <wp:positionH relativeFrom="column">
                  <wp:posOffset>3326130</wp:posOffset>
                </wp:positionH>
                <wp:positionV relativeFrom="paragraph">
                  <wp:posOffset>35560</wp:posOffset>
                </wp:positionV>
                <wp:extent cx="137160" cy="152400"/>
                <wp:effectExtent l="6985" t="10795" r="8255" b="8255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EC9DC" id="Rectangle 46" o:spid="_x0000_s1026" style="position:absolute;margin-left:261.9pt;margin-top:2.8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DzxzRc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1C3452">
        <w:rPr>
          <w:rFonts w:ascii="Angsana New" w:hAnsi="Angsana New"/>
          <w:sz w:val="32"/>
          <w:szCs w:val="32"/>
          <w:lang w:bidi="th-TH"/>
        </w:rPr>
        <w:t>D</w:t>
      </w:r>
      <w:r w:rsidR="0041387A">
        <w:rPr>
          <w:rFonts w:ascii="Angsana New" w:hAnsi="Angsana New"/>
          <w:sz w:val="32"/>
          <w:szCs w:val="32"/>
          <w:lang w:bidi="th-TH"/>
        </w:rPr>
        <w:t>LC122</w:t>
      </w:r>
      <w:proofErr w:type="gramEnd"/>
      <w:r w:rsidR="001C3452">
        <w:rPr>
          <w:rFonts w:ascii="Angsana New" w:hAnsi="Angsana New"/>
          <w:sz w:val="32"/>
          <w:szCs w:val="32"/>
          <w:lang w:bidi="th-TH"/>
        </w:rPr>
        <w:t xml:space="preserve"> sec01-0</w:t>
      </w:r>
      <w:r w:rsidR="00013D3E">
        <w:rPr>
          <w:rFonts w:ascii="Angsana New" w:hAnsi="Angsana New" w:hint="cs"/>
          <w:sz w:val="32"/>
          <w:szCs w:val="32"/>
          <w:cs/>
          <w:lang w:bidi="th-TH"/>
        </w:rPr>
        <w:t>4</w:t>
      </w:r>
    </w:p>
    <w:p w14:paraId="7284436D" w14:textId="4C3DD957" w:rsidR="0051631E" w:rsidRDefault="00897C7F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D9019F" wp14:editId="57D2C78A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3175" r="8255" b="63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BF84D9" id="Rectangle 28" o:spid="_x0000_s1026" style="position:absolute;margin-left:261.9pt;margin-top:5.3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571B9918" w14:textId="547EE7F7" w:rsidR="001934F9" w:rsidRPr="008032C2" w:rsidRDefault="00897C7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01DA2" wp14:editId="4AEBD609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9525" r="8255" b="952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14DBC" id="Rectangle 29" o:spid="_x0000_s1026" style="position:absolute;margin-left:261.9pt;margin-top:4.5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8CD082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CBEC996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4E485E47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5F069F" w:rsidRPr="00B11146" w14:paraId="6F1A1443" w14:textId="77777777" w:rsidTr="005F069F">
        <w:tc>
          <w:tcPr>
            <w:tcW w:w="675" w:type="dxa"/>
            <w:shd w:val="clear" w:color="auto" w:fill="auto"/>
          </w:tcPr>
          <w:p w14:paraId="49559B04" w14:textId="387505F4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1DA6C4" wp14:editId="24C86FC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3175" t="7620" r="3810" b="381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61B41DD" id="Oval 38" o:spid="_x0000_s1026" style="position:absolute;margin-left:7.35pt;margin-top:6.45pt;width:9.2pt;height: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7428BE6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A1D0FA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7EDF69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31F563CB" w14:textId="77777777" w:rsidTr="005F069F">
        <w:tc>
          <w:tcPr>
            <w:tcW w:w="675" w:type="dxa"/>
            <w:shd w:val="clear" w:color="auto" w:fill="auto"/>
          </w:tcPr>
          <w:p w14:paraId="56882F85" w14:textId="77777777" w:rsidR="005F069F" w:rsidRPr="00AC4D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AC4D2B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4193F1C9" w14:textId="77777777" w:rsidR="005F069F" w:rsidRPr="00AC4D2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63AF7825" w14:textId="77777777" w:rsidR="005F069F" w:rsidRPr="00AC4D2B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5DA11242" w14:textId="77777777" w:rsidR="005F069F" w:rsidRPr="00AC4D2B" w:rsidRDefault="005F069F" w:rsidP="00AC4D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สอนแท</w:t>
            </w:r>
            <w:r w:rsidR="00AC4D2B">
              <w:rPr>
                <w:rFonts w:ascii="AngsanaUPC" w:hAnsi="AngsanaUPC" w:cs="AngsanaUPC"/>
                <w:sz w:val="32"/>
                <w:szCs w:val="32"/>
                <w:cs/>
              </w:rPr>
              <w:t>รกคุณธรรม จริยธรรมในระหว่างก่อนเริ่มปฏิบัติ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งานโดยการพูดคุยกับนักศึกษา เน้นความรับผิดชอบต่อ</w:t>
            </w:r>
            <w:r w:rsidR="00AC4D2B" w:rsidRPr="00AC4D2B">
              <w:rPr>
                <w:rFonts w:ascii="AngsanaUPC" w:hAnsi="AngsanaUPC" w:cs="AngsanaUPC"/>
                <w:sz w:val="32"/>
                <w:szCs w:val="32"/>
                <w:cs/>
              </w:rPr>
              <w:t>ความซื่อสัตย์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>ต่อ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งาน วินัย 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>ความสำคัญของจรรยาบรรณในวิชาชีพ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ปลูกฝังความเอื้อเฟื้อ 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ความมีน้ำใจต่อเพื่อนร่วม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>ชั้น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4" w:type="dxa"/>
            <w:shd w:val="clear" w:color="auto" w:fill="auto"/>
          </w:tcPr>
          <w:p w14:paraId="0746609F" w14:textId="77777777" w:rsidR="005F069F" w:rsidRPr="00AC4D2B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AC4D2B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2E0226C8" w14:textId="77777777" w:rsidR="005F069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23969DCD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4307E76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3706F87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B734EC7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A2261A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B11146" w14:paraId="056330F2" w14:textId="77777777" w:rsidTr="005F069F">
        <w:tc>
          <w:tcPr>
            <w:tcW w:w="675" w:type="dxa"/>
            <w:shd w:val="clear" w:color="auto" w:fill="auto"/>
          </w:tcPr>
          <w:p w14:paraId="149C6606" w14:textId="6B733FE4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93A204" wp14:editId="64C4C2D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635" b="317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0885BD" id="Oval 39" o:spid="_x0000_s1026" style="position:absolute;margin-left:5.35pt;margin-top:6.1pt;width:9.2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F02BEF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764A17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2A93DBC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46CF904D" w14:textId="77777777" w:rsidTr="005F069F">
        <w:tc>
          <w:tcPr>
            <w:tcW w:w="675" w:type="dxa"/>
            <w:shd w:val="clear" w:color="auto" w:fill="auto"/>
          </w:tcPr>
          <w:p w14:paraId="49596A9D" w14:textId="77777777" w:rsidR="005F069F" w:rsidRPr="00AC4D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AC4D2B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AC4D2B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065BD371" w14:textId="77777777" w:rsidR="005F069F" w:rsidRPr="00AC4D2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0BCB57B1" w14:textId="77777777" w:rsidR="005F069F" w:rsidRPr="00AC4D2B" w:rsidRDefault="00AC4D2B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สอน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กรณีศึกษาจากผลงานศิลปิน 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>ปัญหา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ที่พบในการวาดวาดเส้น จนถึงเทคนิค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>การแก้ปัญหาและการพัฒนา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ผลงาน</w:t>
            </w:r>
          </w:p>
          <w:p w14:paraId="12EFD946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166F2035" w14:textId="77777777" w:rsidR="005F069F" w:rsidRPr="00AC4D2B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เพื่อพัฒนาทักษะ</w:t>
            </w:r>
          </w:p>
        </w:tc>
        <w:tc>
          <w:tcPr>
            <w:tcW w:w="2380" w:type="dxa"/>
            <w:shd w:val="clear" w:color="auto" w:fill="auto"/>
          </w:tcPr>
          <w:p w14:paraId="4033598F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0CFFA7A8" w14:textId="77777777" w:rsidR="005F069F" w:rsidRPr="00AC4D2B" w:rsidRDefault="00E752DD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ผลงานในชั้นเรียน การบ้านและ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สอบปลายภาค </w:t>
            </w:r>
          </w:p>
        </w:tc>
      </w:tr>
      <w:tr w:rsidR="005F069F" w:rsidRPr="00B11146" w14:paraId="0BEC61FD" w14:textId="77777777" w:rsidTr="005F069F">
        <w:tc>
          <w:tcPr>
            <w:tcW w:w="675" w:type="dxa"/>
            <w:shd w:val="clear" w:color="auto" w:fill="auto"/>
          </w:tcPr>
          <w:p w14:paraId="23DFC3A0" w14:textId="77777777" w:rsidR="005F069F" w:rsidRPr="00AC4D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AC4D2B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5A6088F2" w14:textId="77777777" w:rsidR="005F069F" w:rsidRPr="00AC4D2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4472921E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บรรยายโดยใช้ปัญหานำและตามด้วยการแก้ปัญหาของ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งานวาดเส้นในเทคนิคต่างๆ การสังเกตลักษณะการเคลื่อนไหวของแบบ</w:t>
            </w:r>
          </w:p>
          <w:p w14:paraId="7A5C5971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14:paraId="43E04E5E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0F2B51FB" w14:textId="77777777" w:rsidR="005F069F" w:rsidRPr="00AC4D2B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ทักษะ</w:t>
            </w:r>
          </w:p>
        </w:tc>
        <w:tc>
          <w:tcPr>
            <w:tcW w:w="2380" w:type="dxa"/>
            <w:shd w:val="clear" w:color="auto" w:fill="auto"/>
          </w:tcPr>
          <w:p w14:paraId="0BF4B7E5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463F7806" w14:textId="77777777" w:rsidR="005F069F" w:rsidRPr="00AC4D2B" w:rsidRDefault="005F069F" w:rsidP="00E752DD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14:paraId="0677D84B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EB15D42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B11146" w14:paraId="1221C798" w14:textId="77777777" w:rsidTr="005F069F">
        <w:tc>
          <w:tcPr>
            <w:tcW w:w="675" w:type="dxa"/>
            <w:shd w:val="clear" w:color="auto" w:fill="auto"/>
          </w:tcPr>
          <w:p w14:paraId="355386AB" w14:textId="568A24EB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BB541C" wp14:editId="13EBC25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7620" r="635" b="381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61B329" id="Oval 40" o:spid="_x0000_s1026" style="position:absolute;margin-left:5.35pt;margin-top:5.55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606211D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2D53E03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05CC854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298F478C" w14:textId="77777777" w:rsidTr="005F069F">
        <w:tc>
          <w:tcPr>
            <w:tcW w:w="675" w:type="dxa"/>
            <w:shd w:val="clear" w:color="auto" w:fill="auto"/>
          </w:tcPr>
          <w:p w14:paraId="34F2BAAE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14:paraId="5EF08258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4BC561B4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6E421A44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8F6A7C6" w14:textId="77777777" w:rsidR="005F069F" w:rsidRPr="00E752DD" w:rsidRDefault="00E752DD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ผลงานในชั้นเรียน การบ้านและ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</w:t>
            </w:r>
          </w:p>
        </w:tc>
      </w:tr>
      <w:tr w:rsidR="005F069F" w:rsidRPr="00E752DD" w14:paraId="5C6AEDC0" w14:textId="77777777" w:rsidTr="005F069F">
        <w:tc>
          <w:tcPr>
            <w:tcW w:w="675" w:type="dxa"/>
            <w:shd w:val="clear" w:color="auto" w:fill="auto"/>
          </w:tcPr>
          <w:p w14:paraId="78B89FFF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14:paraId="5DDEE72E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4B57BF21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 ถามตอบ</w:t>
            </w:r>
          </w:p>
          <w:p w14:paraId="004C32A7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063FE618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14:paraId="0D2FCE75" w14:textId="77777777" w:rsidR="00721911" w:rsidRPr="00E752D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E101AD1" w14:textId="77777777" w:rsidR="00FE7332" w:rsidRPr="00E752D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E752DD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E752DD">
        <w:rPr>
          <w:rFonts w:ascii="Angsana New" w:hAnsi="Angsana New"/>
          <w:bCs/>
          <w:sz w:val="32"/>
          <w:szCs w:val="32"/>
          <w:lang w:bidi="th-TH"/>
        </w:rPr>
        <w:t>.</w:t>
      </w:r>
      <w:r w:rsidRPr="00E752DD">
        <w:rPr>
          <w:rFonts w:ascii="Angsana New" w:hAnsi="Angsana New"/>
          <w:b/>
          <w:sz w:val="32"/>
          <w:szCs w:val="32"/>
          <w:lang w:bidi="th-TH"/>
        </w:rPr>
        <w:tab/>
      </w:r>
      <w:r w:rsidRPr="00E752DD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E752DD" w14:paraId="322DC569" w14:textId="77777777" w:rsidTr="005F069F">
        <w:tc>
          <w:tcPr>
            <w:tcW w:w="675" w:type="dxa"/>
            <w:shd w:val="clear" w:color="auto" w:fill="auto"/>
          </w:tcPr>
          <w:p w14:paraId="4AE1CC98" w14:textId="7E73425D" w:rsidR="005F069F" w:rsidRPr="00E752DD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969C26" wp14:editId="7F9B28A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905" t="635" r="5080" b="127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3C15F6" id="Oval 42" o:spid="_x0000_s1026" style="position:absolute;margin-left:5.75pt;margin-top:6.1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372C90C" w14:textId="77777777" w:rsidR="005F069F" w:rsidRPr="00E752D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7597A56D" w14:textId="77777777" w:rsidR="005F069F" w:rsidRPr="00E752D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55B23F28" w14:textId="77777777" w:rsidR="005F069F" w:rsidRPr="00E752D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E752DD" w14:paraId="33BF1939" w14:textId="77777777" w:rsidTr="005F069F">
        <w:tc>
          <w:tcPr>
            <w:tcW w:w="675" w:type="dxa"/>
            <w:shd w:val="clear" w:color="auto" w:fill="auto"/>
          </w:tcPr>
          <w:p w14:paraId="20FB2BDB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4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5ECE3AD0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21" w:type="dxa"/>
            <w:shd w:val="clear" w:color="auto" w:fill="auto"/>
          </w:tcPr>
          <w:p w14:paraId="28B317A1" w14:textId="77777777" w:rsidR="005F069F" w:rsidRPr="00E752DD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ร่วมแสดงความคิดเห็นหน้าชั้นเรียน การเป็นแบบวาดร่วมกัน</w:t>
            </w:r>
          </w:p>
        </w:tc>
        <w:tc>
          <w:tcPr>
            <w:tcW w:w="2377" w:type="dxa"/>
            <w:shd w:val="clear" w:color="auto" w:fill="auto"/>
          </w:tcPr>
          <w:p w14:paraId="799E3BB3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4665356B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453760E5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88D0C1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B11146" w14:paraId="0910B41B" w14:textId="77777777" w:rsidTr="005F069F">
        <w:tc>
          <w:tcPr>
            <w:tcW w:w="675" w:type="dxa"/>
            <w:shd w:val="clear" w:color="auto" w:fill="auto"/>
          </w:tcPr>
          <w:p w14:paraId="561541C4" w14:textId="58CFB170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F13FD0" wp14:editId="06B4954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905" t="7620" r="5080" b="381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B6B94CC" id="Oval 41" o:spid="_x0000_s1026" style="position:absolute;margin-left:5.75pt;margin-top:6.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0888E8A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0751159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CB64F6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19844735" w14:textId="77777777" w:rsidTr="005F069F">
        <w:tc>
          <w:tcPr>
            <w:tcW w:w="675" w:type="dxa"/>
            <w:shd w:val="clear" w:color="auto" w:fill="auto"/>
          </w:tcPr>
          <w:p w14:paraId="60DA1E30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2AC501FD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62EA05A0" w14:textId="77777777" w:rsidR="005F069F" w:rsidRPr="00E752DD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บรรยาย 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แนะนำการแก้ไขปัญหาโดยใช้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สื่อ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สารสนเทศ</w:t>
            </w:r>
            <w:r w:rsidR="00E752DD"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14:paraId="46E6A63D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B11146" w14:paraId="36880F4B" w14:textId="77777777" w:rsidTr="005F069F">
        <w:tc>
          <w:tcPr>
            <w:tcW w:w="675" w:type="dxa"/>
            <w:shd w:val="clear" w:color="auto" w:fill="auto"/>
          </w:tcPr>
          <w:p w14:paraId="02AC75F4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2D35BFDF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020EAAA1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07B49A17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B11146" w14:paraId="75EB1304" w14:textId="77777777" w:rsidTr="005F069F">
        <w:tc>
          <w:tcPr>
            <w:tcW w:w="675" w:type="dxa"/>
            <w:shd w:val="clear" w:color="auto" w:fill="auto"/>
          </w:tcPr>
          <w:p w14:paraId="1CBF7DCA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E752DD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14:paraId="794978DC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12AE7EE5" w14:textId="77777777" w:rsidR="005F069F" w:rsidRPr="00E752DD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E752DD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 xml:space="preserve">สื่อการสอน 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จาก </w:t>
            </w:r>
            <w:r w:rsidR="00E752DD">
              <w:rPr>
                <w:rFonts w:ascii="AngsanaUPC" w:hAnsi="AngsanaUPC" w:cs="AngsanaUPC"/>
                <w:sz w:val="32"/>
                <w:szCs w:val="32"/>
              </w:rPr>
              <w:t xml:space="preserve">Social Media 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4B46CB1E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5645677A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F9FAA3B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6B527D63" w14:textId="77777777" w:rsidR="00746182" w:rsidRDefault="00746182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56A124A4" w14:textId="77777777" w:rsidR="00746182" w:rsidRDefault="00746182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</w:p>
    <w:p w14:paraId="7F079425" w14:textId="77777777" w:rsidR="00746182" w:rsidRDefault="00746182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60CB5736" w14:textId="77777777" w:rsidR="00746182" w:rsidRDefault="00746182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</w:p>
    <w:p w14:paraId="73DD918C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625AD62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29665CB8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3E79567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FF66F6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1D161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2E54F5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288E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B429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14:paraId="40E65E9B" w14:textId="77777777" w:rsidTr="004F0C45">
        <w:tc>
          <w:tcPr>
            <w:tcW w:w="815" w:type="dxa"/>
            <w:shd w:val="clear" w:color="auto" w:fill="auto"/>
          </w:tcPr>
          <w:p w14:paraId="56FFCBB8" w14:textId="77777777" w:rsidR="00721911" w:rsidRPr="004F0C45" w:rsidRDefault="006E5F9E" w:rsidP="006E5F9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2E37399F" w14:textId="77777777" w:rsidR="005B73EF" w:rsidRDefault="006E5F9E" w:rsidP="003F112E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เเนะ</w:t>
            </w:r>
            <w:proofErr w:type="spellEnd"/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นำการเรียนการสอน และระเบียบต่างๆในชั้นเรียน</w:t>
            </w:r>
          </w:p>
          <w:p w14:paraId="17AA5232" w14:textId="77777777" w:rsidR="00721911" w:rsidRPr="00A26A1E" w:rsidRDefault="005B73EF" w:rsidP="003F112E">
            <w:pPr>
              <w:pStyle w:val="BodyTex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แนะนำอุปกรณ์การเรียน</w:t>
            </w:r>
            <w:r w:rsidR="006E5F9E" w:rsidRPr="00A26A1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="006E5F9E"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ศึกษา</w:t>
            </w:r>
            <w:r w:rsidR="006E5F9E"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ผลงานตัวอย่างงาน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วาดเส้น</w:t>
            </w:r>
            <w:r w:rsidR="0074618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กายวิภาค</w:t>
            </w:r>
          </w:p>
        </w:tc>
        <w:tc>
          <w:tcPr>
            <w:tcW w:w="2439" w:type="dxa"/>
            <w:shd w:val="clear" w:color="auto" w:fill="auto"/>
          </w:tcPr>
          <w:p w14:paraId="7C1FFBF0" w14:textId="77777777" w:rsidR="006E5F9E" w:rsidRDefault="006E5F9E" w:rsidP="006E5F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นักศึกษารับชมตัวอย่างผลงานวาดเส้น</w:t>
            </w:r>
            <w:r w:rsidR="003F112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แนวทางการสอน</w:t>
            </w:r>
          </w:p>
          <w:p w14:paraId="142EDC5B" w14:textId="59172731" w:rsidR="00721911" w:rsidRPr="00A26A1E" w:rsidRDefault="00A846BB" w:rsidP="00A846B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</w:t>
            </w:r>
            <w:r w:rsidR="00B4084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นักศึกษาวาด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วาดเส้นแบบ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Contour </w:t>
            </w:r>
            <w:r w:rsidR="006E5F9E"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="006E5F9E"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64C8466E" w14:textId="77777777" w:rsidR="00721911" w:rsidRPr="00A26A1E" w:rsidRDefault="00B04133" w:rsidP="00B0413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242CCB7" w14:textId="77777777" w:rsidR="00721911" w:rsidRDefault="006E5F9E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07B471C2" w14:textId="26B8A91D" w:rsidR="006E5F9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153C86F8" w14:textId="1E126BAC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307CDAE5" w14:textId="77777777" w:rsidR="006E5F9E" w:rsidRPr="004F0C45" w:rsidRDefault="006E5F9E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897C7F" w:rsidRPr="004F0C45" w14:paraId="2FC273F5" w14:textId="77777777" w:rsidTr="004F0C45">
        <w:tc>
          <w:tcPr>
            <w:tcW w:w="815" w:type="dxa"/>
            <w:shd w:val="clear" w:color="auto" w:fill="auto"/>
          </w:tcPr>
          <w:p w14:paraId="60C82ADC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7A212FDB" w14:textId="77777777" w:rsidR="00897C7F" w:rsidRPr="00A26A1E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เทคนิคการวาดเส้นโครงสร้างโดยรวม</w:t>
            </w:r>
          </w:p>
          <w:p w14:paraId="6635E103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/>
                <w:sz w:val="28"/>
                <w:szCs w:val="28"/>
              </w:rPr>
              <w:t>(Gesture Drawing)</w:t>
            </w:r>
          </w:p>
          <w:p w14:paraId="3C06250E" w14:textId="77777777" w:rsidR="00897C7F" w:rsidRDefault="00897C7F" w:rsidP="00897C7F">
            <w:pPr>
              <w:pStyle w:val="BodyTex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โพสต์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ท่าทางของมนุษย์</w:t>
            </w:r>
          </w:p>
          <w:p w14:paraId="52C85251" w14:textId="77777777" w:rsidR="00897C7F" w:rsidRPr="002A3388" w:rsidRDefault="00897C7F" w:rsidP="00897C7F">
            <w:pPr>
              <w:pStyle w:val="BodyText"/>
              <w:rPr>
                <w:rFonts w:ascii="Angsana New" w:hAnsi="Angsana New"/>
                <w:sz w:val="28"/>
                <w:szCs w:val="28"/>
                <w:lang w:val="en-GB"/>
              </w:rPr>
            </w:pPr>
            <w:r>
              <w:rPr>
                <w:rFonts w:ascii="Angsana New" w:hAnsi="Angsana New"/>
                <w:sz w:val="28"/>
                <w:szCs w:val="28"/>
                <w:lang w:val="en-GB"/>
              </w:rPr>
              <w:t xml:space="preserve">(Pose &amp; Action Figure) </w:t>
            </w:r>
          </w:p>
        </w:tc>
        <w:tc>
          <w:tcPr>
            <w:tcW w:w="2439" w:type="dxa"/>
            <w:shd w:val="clear" w:color="auto" w:fill="auto"/>
          </w:tcPr>
          <w:p w14:paraId="6A0ACB29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นักศึกษาฝึกวาดลายเส้น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เทคนิค </w:t>
            </w:r>
            <w:r w:rsidRPr="00A26A1E">
              <w:rPr>
                <w:rFonts w:ascii="Angsana New" w:hAnsi="Angsana New"/>
                <w:sz w:val="28"/>
                <w:szCs w:val="28"/>
              </w:rPr>
              <w:t>(Gesture Drawing)</w:t>
            </w:r>
          </w:p>
          <w:p w14:paraId="3B20C6A7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โดยฝึกการสังเกต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โครงสร้างของ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มนุษย์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ท่าทางต่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างๆ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ตามภาพตัวอย่าง มีการจับเวลาในการวาดภาพ</w:t>
            </w:r>
          </w:p>
          <w:p w14:paraId="7371B793" w14:textId="77777777" w:rsidR="00897C7F" w:rsidRPr="002A3388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  <w:t>*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นำเสนอข้อมูลเป็นภาษาอังกฤษทั้งหมด </w:t>
            </w:r>
          </w:p>
          <w:p w14:paraId="6C9C8A78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4C791867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E210F7D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655C0866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16BB10AB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13C60BE1" w14:textId="77777777" w:rsidR="00897C7F" w:rsidRPr="004F0C45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4E178722" w14:textId="77777777" w:rsidTr="004F0C45">
        <w:tc>
          <w:tcPr>
            <w:tcW w:w="815" w:type="dxa"/>
            <w:shd w:val="clear" w:color="auto" w:fill="auto"/>
          </w:tcPr>
          <w:p w14:paraId="51E740D7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2FAF52D8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โครงสร้างและสัดส่วนใบหน้าของมนุษย์ </w:t>
            </w:r>
          </w:p>
          <w:p w14:paraId="740A0108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(Basic Portrait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)</w:t>
            </w:r>
          </w:p>
          <w:p w14:paraId="3ED68492" w14:textId="77777777" w:rsidR="00897C7F" w:rsidRPr="00A26A1E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46A8A7D6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เส้น</w:t>
            </w:r>
          </w:p>
          <w:p w14:paraId="4F3B8B91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โครงสร้างและสัดส่วนใบหน้าของมนุษย์ โดยศึกษา</w:t>
            </w:r>
          </w:p>
          <w:p w14:paraId="3A6616D0" w14:textId="77777777" w:rsidR="00897C7F" w:rsidRPr="00476F03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จากหุ่นเหลี่ยม</w:t>
            </w:r>
          </w:p>
          <w:p w14:paraId="7985FAEE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23F886B5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6E7BE07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371DC6C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5221F8D2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0BC2DFFC" w14:textId="77777777" w:rsidR="00897C7F" w:rsidRPr="004F0C45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76784B40" w14:textId="77777777" w:rsidTr="004F0C45">
        <w:tc>
          <w:tcPr>
            <w:tcW w:w="815" w:type="dxa"/>
            <w:shd w:val="clear" w:color="auto" w:fill="auto"/>
          </w:tcPr>
          <w:p w14:paraId="77A81337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05F62C74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โครงสร้างและสัดส่วนใบหน้าของมนุษย์ </w:t>
            </w:r>
          </w:p>
          <w:p w14:paraId="50142133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(Basic Portrait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2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)</w:t>
            </w:r>
          </w:p>
          <w:p w14:paraId="2F4A912C" w14:textId="77777777" w:rsidR="00897C7F" w:rsidRPr="00A26A1E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5AB0112F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เส้น</w:t>
            </w:r>
          </w:p>
          <w:p w14:paraId="2F902DDD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โครงสร้างและสัดส่วนใบหน้าของมนุษย์ โดยศึกษา</w:t>
            </w:r>
          </w:p>
          <w:p w14:paraId="493C3F71" w14:textId="77777777" w:rsidR="00897C7F" w:rsidRPr="00476F03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จากหุ่นปูนเพศชาย</w:t>
            </w:r>
          </w:p>
          <w:p w14:paraId="275AA8D2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5C0B40CD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C81FEC4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32179645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4DECB294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031FCFEC" w14:textId="77777777" w:rsidR="00897C7F" w:rsidRPr="004F0C45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14A729CF" w14:textId="77777777" w:rsidTr="004F0C45">
        <w:tc>
          <w:tcPr>
            <w:tcW w:w="815" w:type="dxa"/>
            <w:shd w:val="clear" w:color="auto" w:fill="auto"/>
          </w:tcPr>
          <w:p w14:paraId="7FEBD122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14C2F213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โครงสร้างและสัดส่วนใบหน้าของมนุษย์ </w:t>
            </w:r>
          </w:p>
          <w:p w14:paraId="15CD8BF6" w14:textId="77777777" w:rsidR="00897C7F" w:rsidRDefault="00897C7F" w:rsidP="00897C7F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(Basic Portrait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3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)</w:t>
            </w:r>
          </w:p>
          <w:p w14:paraId="097F13AB" w14:textId="77777777" w:rsidR="00897C7F" w:rsidRPr="00A26A1E" w:rsidRDefault="00897C7F" w:rsidP="00897C7F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14:paraId="6B223C8B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เส้น</w:t>
            </w:r>
          </w:p>
          <w:p w14:paraId="1B798DE5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โครงสร้างและสัดส่วนใบหน้าของมนุษย์ โดยศึกษา</w:t>
            </w:r>
          </w:p>
          <w:p w14:paraId="2145452A" w14:textId="77777777" w:rsidR="00897C7F" w:rsidRPr="00476F03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จากหุ่นปูนเพศหญิง</w:t>
            </w:r>
          </w:p>
          <w:p w14:paraId="797B0DDB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  <w:r w:rsidRPr="00A26A1E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0CF9435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38D6478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425437D2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33EE402B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56207308" w14:textId="68477AD5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F323851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6C3BFCA9" w14:textId="77777777" w:rsidTr="004F0C45">
        <w:tc>
          <w:tcPr>
            <w:tcW w:w="815" w:type="dxa"/>
            <w:shd w:val="clear" w:color="auto" w:fill="auto"/>
          </w:tcPr>
          <w:p w14:paraId="6BFBAE62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315DCAAE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ะโหลก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มนุษย์ ในลักษณะ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หลายมุมมอง</w:t>
            </w: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 </w:t>
            </w:r>
          </w:p>
          <w:p w14:paraId="76355065" w14:textId="77777777" w:rsidR="00897C7F" w:rsidRPr="00A26A1E" w:rsidRDefault="00897C7F" w:rsidP="00897C7F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14:paraId="765A3510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นักศึกษาฝึกปฏิบัติการเขียนโครงก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ะโหลก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มนุษย์ที่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มีหลายมุมมอง</w:t>
            </w:r>
          </w:p>
          <w:p w14:paraId="7DB2A91C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4A0E9294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14:paraId="0DE285C0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4631D46A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00AED328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0E0B8D64" w14:textId="77777777" w:rsidR="00897C7F" w:rsidRPr="004F0C45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04BBA80B" w14:textId="77777777" w:rsidTr="004F0C45">
        <w:tc>
          <w:tcPr>
            <w:tcW w:w="815" w:type="dxa"/>
            <w:shd w:val="clear" w:color="auto" w:fill="auto"/>
          </w:tcPr>
          <w:p w14:paraId="5458C3E4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7</w:t>
            </w:r>
          </w:p>
        </w:tc>
        <w:tc>
          <w:tcPr>
            <w:tcW w:w="2383" w:type="dxa"/>
            <w:shd w:val="clear" w:color="auto" w:fill="auto"/>
          </w:tcPr>
          <w:p w14:paraId="6C5FEA33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หยุดกลางภาค</w:t>
            </w:r>
          </w:p>
        </w:tc>
        <w:tc>
          <w:tcPr>
            <w:tcW w:w="2439" w:type="dxa"/>
            <w:shd w:val="clear" w:color="auto" w:fill="auto"/>
          </w:tcPr>
          <w:p w14:paraId="36A8A7B4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7F3683EC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696FE546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41515BA6" w14:textId="77777777" w:rsidTr="004F0C45">
        <w:tc>
          <w:tcPr>
            <w:tcW w:w="815" w:type="dxa"/>
            <w:shd w:val="clear" w:color="auto" w:fill="auto"/>
          </w:tcPr>
          <w:p w14:paraId="2E2A59E8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29C7DDB1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ระดูก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มนุษย์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แบบเต็มตัว</w:t>
            </w:r>
            <w:r w:rsidRPr="00A26A1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</w:p>
          <w:p w14:paraId="7390A2EB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14:paraId="0EC7067D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นักศึกษาฝึกปฏิบัติการเขียนโครงก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ระดูก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มนุษย์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แบบเต็มตัว</w:t>
            </w:r>
          </w:p>
          <w:p w14:paraId="0450994B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23158859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95D76BB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1A0AEDC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1C612057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2CFB5750" w14:textId="77777777" w:rsidR="00897C7F" w:rsidRPr="004F0C45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64266782" w14:textId="77777777" w:rsidTr="004F0C45">
        <w:tc>
          <w:tcPr>
            <w:tcW w:w="815" w:type="dxa"/>
            <w:shd w:val="clear" w:color="auto" w:fill="auto"/>
          </w:tcPr>
          <w:p w14:paraId="6935C2FF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4E86ACB8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การวาดเส้นโครงสร้า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กล้ามเนื้อของมนุษย์ </w:t>
            </w:r>
          </w:p>
          <w:p w14:paraId="1F9CE0E4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(ช่วงลำตัวท่อนบน)</w:t>
            </w:r>
          </w:p>
        </w:tc>
        <w:tc>
          <w:tcPr>
            <w:tcW w:w="2439" w:type="dxa"/>
            <w:shd w:val="clear" w:color="auto" w:fill="auto"/>
          </w:tcPr>
          <w:p w14:paraId="606C60B2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นักศึกษาฝึกปฏิบัติการร่างโครงสร้าง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กล้ามเนื้อของมนุษย์ในส่วนลำตัวท่อนบน</w:t>
            </w:r>
          </w:p>
          <w:p w14:paraId="38C66CA6" w14:textId="77777777" w:rsidR="00897C7F" w:rsidRPr="002A3388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  <w:t>*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นำเสนอข้อมูลเป็นภาษาอังกฤษทั้งหมด </w:t>
            </w:r>
          </w:p>
          <w:p w14:paraId="2F42E9EF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35153032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6834CE5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629D604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1E0435B7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3DBF04C2" w14:textId="77777777" w:rsidR="00897C7F" w:rsidRPr="004F0C45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043107E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05DC8AF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8E8AEFA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การวาดเส้นโครงสร้า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กล้ามเนื้อของมนุษย์ </w:t>
            </w:r>
          </w:p>
          <w:p w14:paraId="318D78A6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(ส่วนแขน)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B5A4B41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นักศึกษาฝึกปฏิบัติการร่างโครงสร้าง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กล้ามเนื้อของมนุษย์ในส่วนแขน</w:t>
            </w:r>
          </w:p>
          <w:p w14:paraId="7205B302" w14:textId="77777777" w:rsidR="00897C7F" w:rsidRPr="002A3388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  <w:t>*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นำเสนอข้อมูลเป็นภาษาอังกฤษทั้งหมด </w:t>
            </w:r>
          </w:p>
          <w:p w14:paraId="5FB14EFB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302FEBBF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0811AF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109B3806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2DC102AA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60900E58" w14:textId="19403D22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2B735FDA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897C7F" w:rsidRPr="004F0C45" w14:paraId="26D0CC6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8085333" w14:textId="77777777" w:rsidR="00897C7F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26CAD29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การวาดเส้นโครงสร้า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กล้ามเนื้อของมนุษย์ </w:t>
            </w:r>
          </w:p>
          <w:p w14:paraId="3E3BCB5F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(ส่วนขา)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6F5CE4F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นักศึกษาฝึกปฏิบัติการร่างโครงสร้าง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กล้ามเนื้อของมนุษย์ในส่วนขา</w:t>
            </w:r>
          </w:p>
          <w:p w14:paraId="6EF87B85" w14:textId="77777777" w:rsidR="00897C7F" w:rsidRPr="002A3388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  <w:t>*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นำเสนอข้อมูลเป็นภาษาอังกฤษทั้งหมด </w:t>
            </w:r>
          </w:p>
          <w:p w14:paraId="4DA7A0D1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32D14360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B74474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4CCA0183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7CA8E3AA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089DBFB9" w14:textId="77777777" w:rsidR="00897C7F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897C7F" w:rsidRPr="004F0C45" w14:paraId="29832A37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33DC3F0" w14:textId="77777777" w:rsidR="00897C7F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3929D16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การวาดเส้นโครงสร้า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กล้ามเนื้อของมนุษย์ </w:t>
            </w:r>
          </w:p>
          <w:p w14:paraId="0AA1391A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(แบบเต็มตัว)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6184155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นักศึกษาฝึกปฏิบัติการร่างโครงสร้าง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กล้ามเนื้อของมนุษย์แบบเต็มตัวจากหุ่นปูน</w:t>
            </w:r>
          </w:p>
          <w:p w14:paraId="4B8F3E22" w14:textId="77777777" w:rsidR="00897C7F" w:rsidRPr="00A26A1E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514F798A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C4725C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05640A45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69EA9A2F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1A618049" w14:textId="77777777" w:rsidR="00897C7F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897C7F" w:rsidRPr="004F0C45" w14:paraId="7AA9110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7F75494" w14:textId="77777777" w:rsidR="00897C7F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6746803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การวาดเส้นโครงสร้า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ของมนุษย์ (จากแบบคนจริง) ด้วยเทคนิค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Quick Sketch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AC72869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ให้นักศึกษาฝึกทักษะการร่างภาพแบบฉับพลัน </w:t>
            </w:r>
            <w:r w:rsidRPr="00A26A1E">
              <w:rPr>
                <w:rFonts w:ascii="Angsana New" w:hAnsi="Angsana New"/>
                <w:sz w:val="28"/>
                <w:szCs w:val="28"/>
              </w:rPr>
              <w:t xml:space="preserve">(Quick Sketch) 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จับลักษณะ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ท่าทางของแบบคนจริง</w:t>
            </w: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5661E82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D49EBFA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27EEBBA6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0CA1A361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6662E2F0" w14:textId="77777777" w:rsidR="00897C7F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897C7F" w:rsidRPr="004F0C45" w14:paraId="29D90687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2FE9BA6" w14:textId="77777777" w:rsidR="00897C7F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CA5F703" w14:textId="77777777" w:rsidR="00897C7F" w:rsidRPr="00A26A1E" w:rsidRDefault="00897C7F" w:rsidP="00897C7F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ศึ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กษารูปแบบของการเขียนภาพแบบฉับพลันในลักษณะแสดงภาพเคลื่อนไหว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ของมนุษย์</w:t>
            </w:r>
            <w:r w:rsidRPr="00A26A1E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  <w:p w14:paraId="46020169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5FCF262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ให้นักศึกษาฝึกทักษะการร่างภาพแบบฉับพลัน </w:t>
            </w:r>
            <w:r w:rsidRPr="00A26A1E">
              <w:rPr>
                <w:rFonts w:ascii="Angsana New" w:hAnsi="Angsana New"/>
                <w:sz w:val="28"/>
                <w:szCs w:val="28"/>
              </w:rPr>
              <w:t xml:space="preserve">(Quick Sketch) 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t>จับลักษณะการ</w:t>
            </w:r>
            <w:r w:rsidRPr="00A26A1E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เคลื่อนไหวของ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มนุษย์</w:t>
            </w: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</w:p>
          <w:p w14:paraId="63EB8040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เทคนิคอิสระ</w:t>
            </w: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                </w:t>
            </w:r>
          </w:p>
          <w:p w14:paraId="5CA4119B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 xml:space="preserve">Power Point </w:t>
            </w:r>
          </w:p>
        </w:tc>
        <w:tc>
          <w:tcPr>
            <w:tcW w:w="992" w:type="dxa"/>
            <w:shd w:val="clear" w:color="auto" w:fill="auto"/>
          </w:tcPr>
          <w:p w14:paraId="1D4458E7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05D0F8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322E755D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3B593E43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782E78B1" w14:textId="77777777" w:rsidR="00897C7F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897C7F" w:rsidRPr="004F0C45" w14:paraId="1E17FB6E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5DC3600" w14:textId="77777777" w:rsidR="00897C7F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C104004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สอบปลายภาคปฏิบัติ ทักษะการวาดเส้นภาพเคลื่อนไหวแบบ </w:t>
            </w:r>
            <w:r w:rsidRPr="00A26A1E">
              <w:rPr>
                <w:rFonts w:ascii="Angsana New" w:hAnsi="Angsana New"/>
                <w:sz w:val="28"/>
                <w:szCs w:val="28"/>
              </w:rPr>
              <w:t>Quick Sketch</w:t>
            </w: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</w:p>
          <w:p w14:paraId="4674C520" w14:textId="77777777" w:rsidR="00897C7F" w:rsidRPr="00A26A1E" w:rsidRDefault="00897C7F" w:rsidP="00897C7F">
            <w:pPr>
              <w:pStyle w:val="BodyText"/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8BB3738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นักศึกษาสอบปลายภาคและส่งผลงาน </w:t>
            </w:r>
            <w:r w:rsidRPr="00A26A1E">
              <w:rPr>
                <w:rFonts w:ascii="Angsana New" w:hAnsi="Angsana New"/>
                <w:sz w:val="28"/>
                <w:szCs w:val="28"/>
              </w:rPr>
              <w:t>Final Project</w:t>
            </w:r>
          </w:p>
          <w:p w14:paraId="1142039D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เขียนภาพเคลื่อนไหว</w:t>
            </w:r>
            <w:proofErr w:type="spellStart"/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แอ็กชั่น</w:t>
            </w:r>
            <w:proofErr w:type="spellEnd"/>
          </w:p>
          <w:p w14:paraId="2C914E37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ของมนุษย์</w:t>
            </w:r>
          </w:p>
          <w:p w14:paraId="5D7265F3" w14:textId="77777777" w:rsidR="00897C7F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เทคนิคอิสระ</w:t>
            </w:r>
            <w:r w:rsidRPr="00A26A1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                </w:t>
            </w:r>
          </w:p>
          <w:p w14:paraId="08BE108B" w14:textId="77777777" w:rsidR="00897C7F" w:rsidRPr="00A26A1E" w:rsidRDefault="00897C7F" w:rsidP="00897C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 xml:space="preserve">Power Point </w:t>
            </w:r>
          </w:p>
        </w:tc>
        <w:tc>
          <w:tcPr>
            <w:tcW w:w="992" w:type="dxa"/>
            <w:shd w:val="clear" w:color="auto" w:fill="auto"/>
          </w:tcPr>
          <w:p w14:paraId="7E8D623C" w14:textId="77777777" w:rsidR="00897C7F" w:rsidRPr="00A26A1E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ED7862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5303838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 ชูจิตารมย์</w:t>
            </w:r>
          </w:p>
          <w:p w14:paraId="35E9967C" w14:textId="77777777" w:rsidR="00897C7F" w:rsidRDefault="00897C7F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อ.ปร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พล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ชินวรรณ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โชติ</w:t>
            </w:r>
          </w:p>
          <w:p w14:paraId="2DBF471D" w14:textId="77777777" w:rsidR="00897C7F" w:rsidRDefault="00897C7F" w:rsidP="00A846B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897C7F" w:rsidRPr="004F0C45" w14:paraId="0885EA7C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560E9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4339C17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2AF80934" w14:textId="77777777" w:rsidR="00897C7F" w:rsidRPr="004F0C45" w:rsidRDefault="00897C7F" w:rsidP="00897C7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14813B51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CCD429B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9810648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21C8503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70E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831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D0E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FFB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42676A2F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9BD" w14:textId="77777777" w:rsidR="0040617C" w:rsidRPr="00F71A61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</w:t>
            </w:r>
            <w:r w:rsidR="00F04BF1" w:rsidRPr="00F04BF1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3.1, 3.</w:t>
            </w:r>
            <w:r w:rsidR="00F04BF1">
              <w:rPr>
                <w:rFonts w:ascii="Angsana New" w:hAnsi="Angsana New"/>
                <w:bCs/>
                <w:sz w:val="28"/>
                <w:szCs w:val="28"/>
                <w:lang w:bidi="th-TH"/>
              </w:rPr>
              <w:t>3,3.4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398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98C" w14:textId="77777777" w:rsidR="0040617C" w:rsidRPr="00F71A61" w:rsidRDefault="00B04133" w:rsidP="00B04133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F77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B04133"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40617C"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5F866898" w14:textId="77777777" w:rsidR="0040617C" w:rsidRPr="00F71A61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436FEA" w14:paraId="0929C70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42F" w14:textId="77777777" w:rsidR="0040617C" w:rsidRPr="00F71A61" w:rsidRDefault="0040617C" w:rsidP="0040617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 4.1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, 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102" w14:textId="77777777" w:rsidR="00F71A61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14:paraId="691BB3EF" w14:textId="77777777" w:rsidR="00F71A61" w:rsidRPr="00F71A61" w:rsidRDefault="00F71A61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14:paraId="66D2BB8D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F71A6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  <w:r w:rsidR="00F71A61"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(ผลงานในชั้นเรียน)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75C" w14:textId="77777777" w:rsidR="0040617C" w:rsidRPr="00F71A61" w:rsidRDefault="0040617C" w:rsidP="00F71A61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6EB" w14:textId="77777777" w:rsidR="0040617C" w:rsidRPr="00F71A61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D8EDEB0" w14:textId="77777777" w:rsidR="00F71A61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3D01CD32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40%</w:t>
            </w:r>
          </w:p>
        </w:tc>
      </w:tr>
      <w:tr w:rsidR="0040617C" w:rsidRPr="00436FEA" w14:paraId="7A766CCC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63D" w14:textId="77777777" w:rsidR="0040617C" w:rsidRPr="00F71A61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3.1, 3.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4.1, 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4.3, 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5.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5.3, 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034" w14:textId="50760F93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F71A6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  <w:r w:rsidR="00F71A61" w:rsidRPr="00F71A6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="00F71A61"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(งานการบ้าน</w:t>
            </w:r>
            <w:r w:rsidR="00A846B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และสอบมิดเทอม</w:t>
            </w:r>
            <w:r w:rsidR="00F71A61"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)</w:t>
            </w:r>
          </w:p>
          <w:p w14:paraId="48746DA7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370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C60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40617C"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14:paraId="2C38CAB7" w14:textId="77777777" w:rsidR="00B42C03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19C5AB05" w14:textId="77777777" w:rsidR="002A62BE" w:rsidRDefault="002A62BE" w:rsidP="00AA468D">
      <w:pPr>
        <w:rPr>
          <w:lang w:bidi="th-TH"/>
        </w:rPr>
      </w:pPr>
    </w:p>
    <w:p w14:paraId="4F3E9ECE" w14:textId="77777777" w:rsidR="002A62BE" w:rsidRPr="00AA468D" w:rsidRDefault="002A62BE" w:rsidP="00AA468D">
      <w:pPr>
        <w:rPr>
          <w:lang w:bidi="th-TH"/>
        </w:rPr>
      </w:pPr>
    </w:p>
    <w:p w14:paraId="305F2352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4CDADC80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34A00EE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912698D" w14:textId="77777777" w:rsidR="008D6F49" w:rsidRPr="00E752DD" w:rsidRDefault="00E752D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E752DD">
        <w:rPr>
          <w:rFonts w:ascii="Angsana New" w:hAnsi="Angsana New" w:hint="cs"/>
          <w:sz w:val="32"/>
          <w:szCs w:val="32"/>
          <w:cs/>
          <w:lang w:bidi="th-TH"/>
        </w:rPr>
        <w:t>-</w:t>
      </w:r>
    </w:p>
    <w:p w14:paraId="62681DD0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4F4CB25E" w14:textId="77777777" w:rsidR="000A2C1D" w:rsidRPr="000F3BDF" w:rsidRDefault="00F57F7D" w:rsidP="00F71A6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 w:rsidRPr="000F3BDF">
        <w:rPr>
          <w:rFonts w:ascii="Angsana New" w:hAnsi="Angsana New"/>
          <w:sz w:val="32"/>
          <w:szCs w:val="32"/>
        </w:rPr>
        <w:t>3dtotall Publishing</w:t>
      </w:r>
      <w:r w:rsidR="000A2C1D" w:rsidRPr="000F3BDF">
        <w:rPr>
          <w:rFonts w:ascii="Angsana New" w:hAnsi="Angsana New"/>
          <w:sz w:val="32"/>
          <w:szCs w:val="32"/>
        </w:rPr>
        <w:t>. 20</w:t>
      </w:r>
      <w:r w:rsidRPr="000F3BDF">
        <w:rPr>
          <w:rFonts w:ascii="Angsana New" w:hAnsi="Angsana New"/>
          <w:sz w:val="32"/>
          <w:szCs w:val="32"/>
        </w:rPr>
        <w:t>21</w:t>
      </w:r>
      <w:r w:rsidR="000A2C1D" w:rsidRPr="000F3BDF">
        <w:rPr>
          <w:rFonts w:ascii="Angsana New" w:hAnsi="Angsana New"/>
          <w:sz w:val="32"/>
          <w:szCs w:val="32"/>
        </w:rPr>
        <w:t xml:space="preserve">. </w:t>
      </w:r>
      <w:r w:rsidRPr="003F6FC3">
        <w:rPr>
          <w:rFonts w:ascii="Angsana New" w:hAnsi="Angsana New"/>
          <w:sz w:val="32"/>
          <w:szCs w:val="32"/>
          <w:u w:val="single"/>
        </w:rPr>
        <w:t>Anatomy for Artist: A visual guide to the human</w:t>
      </w:r>
      <w:r w:rsidR="000A2C1D" w:rsidRPr="000F3BDF">
        <w:rPr>
          <w:rFonts w:ascii="Angsana New" w:hAnsi="Angsana New"/>
          <w:sz w:val="32"/>
          <w:szCs w:val="32"/>
        </w:rPr>
        <w:t xml:space="preserve">. </w:t>
      </w:r>
      <w:r w:rsidR="003F6FC3" w:rsidRPr="000F3BDF">
        <w:rPr>
          <w:rFonts w:ascii="Angsana New" w:hAnsi="Angsana New"/>
          <w:sz w:val="32"/>
          <w:szCs w:val="32"/>
        </w:rPr>
        <w:t>3dtotall Publishing</w:t>
      </w:r>
      <w:r w:rsidR="000A2C1D" w:rsidRPr="000F3BDF">
        <w:rPr>
          <w:rFonts w:ascii="Angsana New" w:hAnsi="Angsana New"/>
          <w:sz w:val="32"/>
          <w:szCs w:val="32"/>
        </w:rPr>
        <w:t>.</w:t>
      </w:r>
    </w:p>
    <w:p w14:paraId="4C639903" w14:textId="77777777" w:rsidR="006270F0" w:rsidRDefault="006270F0" w:rsidP="000F3BDF">
      <w:pPr>
        <w:pStyle w:val="Heading1"/>
        <w:numPr>
          <w:ilvl w:val="0"/>
          <w:numId w:val="16"/>
        </w:numPr>
        <w:shd w:val="clear" w:color="auto" w:fill="FFFFFF"/>
        <w:spacing w:before="0"/>
        <w:rPr>
          <w:rFonts w:ascii="Angsana New" w:hAnsi="Angsana New"/>
          <w:b w:val="0"/>
          <w:bCs w:val="0"/>
        </w:rPr>
      </w:pPr>
      <w:proofErr w:type="gramStart"/>
      <w:r>
        <w:rPr>
          <w:rFonts w:ascii="Angsana New" w:hAnsi="Angsana New"/>
          <w:b w:val="0"/>
          <w:bCs w:val="0"/>
        </w:rPr>
        <w:lastRenderedPageBreak/>
        <w:t xml:space="preserve">Brain C </w:t>
      </w:r>
      <w:proofErr w:type="spellStart"/>
      <w:r>
        <w:rPr>
          <w:rFonts w:ascii="Angsana New" w:hAnsi="Angsana New"/>
          <w:b w:val="0"/>
          <w:bCs w:val="0"/>
        </w:rPr>
        <w:t>Hailes</w:t>
      </w:r>
      <w:proofErr w:type="spellEnd"/>
      <w:r>
        <w:rPr>
          <w:rFonts w:ascii="Angsana New" w:hAnsi="Angsana New"/>
          <w:b w:val="0"/>
          <w:bCs w:val="0"/>
        </w:rPr>
        <w:t>.</w:t>
      </w:r>
      <w:proofErr w:type="gramEnd"/>
      <w:r>
        <w:rPr>
          <w:rFonts w:ascii="Angsana New" w:hAnsi="Angsana New"/>
          <w:b w:val="0"/>
          <w:bCs w:val="0"/>
        </w:rPr>
        <w:t xml:space="preserve"> </w:t>
      </w:r>
      <w:r w:rsidRPr="006270F0">
        <w:rPr>
          <w:rFonts w:ascii="Angsana New" w:hAnsi="Angsana New"/>
          <w:b w:val="0"/>
          <w:bCs w:val="0"/>
          <w:u w:val="single"/>
        </w:rPr>
        <w:t>Draw It with Me-The Dynamic Female Figure: Anatomical, Gesture, Comic &amp; Fine Art Studies of the female form in Dramatic Poses</w:t>
      </w:r>
      <w:r>
        <w:rPr>
          <w:rFonts w:ascii="Angsana New" w:hAnsi="Angsana New"/>
          <w:b w:val="0"/>
          <w:bCs w:val="0"/>
        </w:rPr>
        <w:t xml:space="preserve">. </w:t>
      </w:r>
      <w:proofErr w:type="gramStart"/>
      <w:r>
        <w:rPr>
          <w:rFonts w:ascii="Angsana New" w:hAnsi="Angsana New"/>
          <w:b w:val="0"/>
          <w:bCs w:val="0"/>
        </w:rPr>
        <w:t>Epic Edge Publishing.</w:t>
      </w:r>
      <w:proofErr w:type="gramEnd"/>
    </w:p>
    <w:p w14:paraId="23F1F244" w14:textId="77777777" w:rsidR="000F3BDF" w:rsidRPr="000F3BDF" w:rsidRDefault="000F3BDF" w:rsidP="000F3BDF">
      <w:pPr>
        <w:pStyle w:val="Heading1"/>
        <w:numPr>
          <w:ilvl w:val="0"/>
          <w:numId w:val="16"/>
        </w:numPr>
        <w:shd w:val="clear" w:color="auto" w:fill="FFFFFF"/>
        <w:spacing w:before="0"/>
        <w:rPr>
          <w:rFonts w:ascii="Angsana New" w:hAnsi="Angsana New"/>
          <w:b w:val="0"/>
          <w:bCs w:val="0"/>
        </w:rPr>
      </w:pPr>
      <w:r w:rsidRPr="000F3BDF">
        <w:rPr>
          <w:rFonts w:ascii="Angsana New" w:hAnsi="Angsana New"/>
          <w:b w:val="0"/>
          <w:bCs w:val="0"/>
        </w:rPr>
        <w:t>Joseph Stevenson. 2020. How to Draw Figures Simple Anatomy, People &amp; Forms for Beginners. Independent Published.</w:t>
      </w:r>
    </w:p>
    <w:p w14:paraId="13E7DCF1" w14:textId="77777777" w:rsidR="00F71A61" w:rsidRPr="006270F0" w:rsidRDefault="00B90866" w:rsidP="00C77C3C">
      <w:pPr>
        <w:pStyle w:val="Heading1"/>
        <w:numPr>
          <w:ilvl w:val="0"/>
          <w:numId w:val="16"/>
        </w:numPr>
        <w:shd w:val="clear" w:color="auto" w:fill="FFFFFF"/>
        <w:spacing w:before="0"/>
        <w:rPr>
          <w:rFonts w:ascii="Angsana New" w:hAnsi="Angsana New" w:cs="Angsana New"/>
          <w:b w:val="0"/>
          <w:bCs w:val="0"/>
          <w:color w:val="333333"/>
          <w:shd w:val="clear" w:color="auto" w:fill="FFFFFF"/>
        </w:rPr>
      </w:pPr>
      <w:hyperlink r:id="rId10" w:history="1">
        <w:r w:rsidR="00EE0539" w:rsidRPr="000F3BDF">
          <w:rPr>
            <w:rStyle w:val="Hyperlink"/>
            <w:rFonts w:ascii="Angsana New" w:hAnsi="Angsana New"/>
            <w:b w:val="0"/>
            <w:bCs w:val="0"/>
            <w:color w:val="auto"/>
            <w:u w:val="none"/>
            <w:shd w:val="clear" w:color="auto" w:fill="FFFFFF"/>
          </w:rPr>
          <w:t>Justin</w:t>
        </w:r>
      </w:hyperlink>
      <w:r w:rsidR="00EE0539" w:rsidRPr="000F3BDF">
        <w:rPr>
          <w:rFonts w:ascii="Angsana New" w:hAnsi="Angsana New"/>
          <w:b w:val="0"/>
          <w:bCs w:val="0"/>
        </w:rPr>
        <w:t xml:space="preserve"> R Martin</w:t>
      </w:r>
      <w:r w:rsidR="00EE0539" w:rsidRPr="000F3BDF">
        <w:rPr>
          <w:rStyle w:val="apple-converted-space"/>
          <w:rFonts w:ascii="Angsana New" w:hAnsi="Angsana New" w:cs="Angsana New"/>
          <w:b w:val="0"/>
          <w:bCs w:val="0"/>
          <w:shd w:val="clear" w:color="auto" w:fill="FFFFFF"/>
        </w:rPr>
        <w:t>.</w:t>
      </w:r>
      <w:r w:rsidR="00EE0539" w:rsidRPr="000F3BDF">
        <w:rPr>
          <w:rFonts w:ascii="Angsana New" w:hAnsi="Angsana New" w:cs="Angsana New"/>
          <w:b w:val="0"/>
          <w:bCs w:val="0"/>
        </w:rPr>
        <w:t xml:space="preserve"> 20</w:t>
      </w:r>
      <w:r w:rsidR="00EE0539" w:rsidRPr="000F3BDF">
        <w:rPr>
          <w:rFonts w:ascii="Angsana New" w:hAnsi="Angsana New"/>
          <w:b w:val="0"/>
          <w:bCs w:val="0"/>
        </w:rPr>
        <w:t>16.</w:t>
      </w:r>
      <w:r w:rsidR="00EE0539" w:rsidRPr="000F3BDF">
        <w:rPr>
          <w:rFonts w:ascii="Angsana New" w:hAnsi="Angsana New" w:cs="Angsana New"/>
          <w:b w:val="0"/>
          <w:bCs w:val="0"/>
          <w:color w:val="111111"/>
        </w:rPr>
        <w:t xml:space="preserve"> </w:t>
      </w:r>
      <w:r w:rsidR="00EE0539" w:rsidRPr="000F3BDF">
        <w:rPr>
          <w:rStyle w:val="a-size-extra-large"/>
          <w:rFonts w:ascii="Angsana New" w:hAnsi="Angsana New" w:cs="Angsana New"/>
          <w:b w:val="0"/>
          <w:bCs w:val="0"/>
          <w:color w:val="111111"/>
          <w:u w:val="single"/>
        </w:rPr>
        <w:t>Poses for Artists Volume 1 Dynamic and Sitting Poses</w:t>
      </w:r>
      <w:r w:rsidR="00EE0539" w:rsidRPr="000F3BDF">
        <w:rPr>
          <w:rStyle w:val="a-size-extra-large"/>
          <w:rFonts w:ascii="Angsana New" w:hAnsi="Angsana New" w:cs="Angsana New"/>
          <w:b w:val="0"/>
          <w:bCs w:val="0"/>
          <w:color w:val="111111"/>
        </w:rPr>
        <w:t xml:space="preserve">. </w:t>
      </w:r>
      <w:r w:rsidR="00EE0539" w:rsidRPr="000F3BDF">
        <w:rPr>
          <w:rFonts w:ascii="Angsana New" w:hAnsi="Angsana New" w:cs="Angsana New"/>
          <w:b w:val="0"/>
          <w:bCs w:val="0"/>
          <w:color w:val="333333"/>
          <w:shd w:val="clear" w:color="auto" w:fill="FFFFFF"/>
        </w:rPr>
        <w:t>Create Space Independent</w:t>
      </w:r>
      <w:r w:rsidR="006270F0">
        <w:rPr>
          <w:rFonts w:ascii="Angsana New" w:hAnsi="Angsana New" w:cs="Angsana New"/>
          <w:b w:val="0"/>
          <w:bCs w:val="0"/>
          <w:color w:val="333333"/>
          <w:shd w:val="clear" w:color="auto" w:fill="FFFFFF"/>
        </w:rPr>
        <w:t xml:space="preserve"> </w:t>
      </w:r>
      <w:r w:rsidR="00EE0539" w:rsidRPr="006270F0">
        <w:rPr>
          <w:rFonts w:ascii="Angsana New" w:hAnsi="Angsana New" w:cs="Angsana New"/>
          <w:b w:val="0"/>
          <w:bCs w:val="0"/>
          <w:color w:val="333333"/>
          <w:shd w:val="clear" w:color="auto" w:fill="FFFFFF"/>
        </w:rPr>
        <w:t>Publishing</w:t>
      </w:r>
    </w:p>
    <w:p w14:paraId="4113D2E8" w14:textId="77777777" w:rsidR="00C77C3C" w:rsidRPr="000F3BDF" w:rsidRDefault="00C77C3C" w:rsidP="000A2C1D">
      <w:pPr>
        <w:pStyle w:val="BodyText"/>
        <w:ind w:firstLine="360"/>
        <w:rPr>
          <w:rFonts w:ascii="Angsana New" w:hAnsi="Angsana New"/>
          <w:sz w:val="32"/>
          <w:szCs w:val="32"/>
        </w:rPr>
      </w:pPr>
      <w:r w:rsidRPr="000F3BDF">
        <w:rPr>
          <w:rFonts w:ascii="Angsana New" w:hAnsi="Angsana New"/>
          <w:sz w:val="32"/>
          <w:szCs w:val="32"/>
          <w:shd w:val="clear" w:color="auto" w:fill="FFFFFF"/>
        </w:rPr>
        <w:t xml:space="preserve">- </w:t>
      </w:r>
      <w:r w:rsidRPr="000F3BDF">
        <w:rPr>
          <w:rFonts w:ascii="Angsana New" w:hAnsi="Angsana New"/>
          <w:sz w:val="32"/>
          <w:szCs w:val="32"/>
          <w:shd w:val="clear" w:color="auto" w:fill="FFFFFF"/>
        </w:rPr>
        <w:tab/>
        <w:t>Michael Hampton. 2009. Figure Drawing: Design and A. Invention. Hampton</w:t>
      </w:r>
    </w:p>
    <w:p w14:paraId="308EE174" w14:textId="77777777" w:rsidR="00F71A61" w:rsidRPr="000F3BDF" w:rsidRDefault="00F71A61" w:rsidP="00F71A61">
      <w:pPr>
        <w:pStyle w:val="BodyText"/>
        <w:ind w:left="709" w:hanging="349"/>
        <w:rPr>
          <w:rFonts w:ascii="Angsana New" w:hAnsi="Angsana New"/>
          <w:sz w:val="32"/>
          <w:szCs w:val="32"/>
        </w:rPr>
      </w:pPr>
      <w:r w:rsidRPr="000F3BDF">
        <w:rPr>
          <w:rFonts w:ascii="Angsana New" w:hAnsi="Angsana New"/>
          <w:b/>
          <w:bCs/>
          <w:sz w:val="32"/>
          <w:szCs w:val="32"/>
        </w:rPr>
        <w:t>-</w:t>
      </w:r>
      <w:r w:rsidRPr="000F3BDF">
        <w:rPr>
          <w:rFonts w:ascii="Angsana New" w:hAnsi="Angsana New"/>
          <w:sz w:val="32"/>
          <w:szCs w:val="32"/>
        </w:rPr>
        <w:t xml:space="preserve">      </w:t>
      </w:r>
      <w:r w:rsidR="001E53F3" w:rsidRPr="000F3BDF">
        <w:rPr>
          <w:rFonts w:ascii="Angsana New" w:hAnsi="Angsana New"/>
          <w:sz w:val="32"/>
          <w:szCs w:val="32"/>
        </w:rPr>
        <w:t xml:space="preserve">Michael </w:t>
      </w:r>
      <w:proofErr w:type="spellStart"/>
      <w:r w:rsidR="001E53F3" w:rsidRPr="000F3BDF">
        <w:rPr>
          <w:rFonts w:ascii="Angsana New" w:hAnsi="Angsana New"/>
          <w:sz w:val="32"/>
          <w:szCs w:val="32"/>
        </w:rPr>
        <w:t>Lauricella</w:t>
      </w:r>
      <w:proofErr w:type="spellEnd"/>
      <w:r w:rsidRPr="000F3BDF">
        <w:rPr>
          <w:rFonts w:ascii="Angsana New" w:hAnsi="Angsana New"/>
          <w:sz w:val="32"/>
          <w:szCs w:val="32"/>
        </w:rPr>
        <w:t>. 20</w:t>
      </w:r>
      <w:r w:rsidR="001E53F3" w:rsidRPr="000F3BDF">
        <w:rPr>
          <w:rFonts w:ascii="Angsana New" w:hAnsi="Angsana New"/>
          <w:sz w:val="32"/>
          <w:szCs w:val="32"/>
        </w:rPr>
        <w:t>21</w:t>
      </w:r>
      <w:r w:rsidRPr="000F3BDF">
        <w:rPr>
          <w:rFonts w:ascii="Angsana New" w:hAnsi="Angsana New"/>
          <w:sz w:val="32"/>
          <w:szCs w:val="32"/>
        </w:rPr>
        <w:t xml:space="preserve">. </w:t>
      </w:r>
      <w:proofErr w:type="spellStart"/>
      <w:r w:rsidR="001E53F3" w:rsidRPr="000F3BDF">
        <w:rPr>
          <w:rFonts w:ascii="Angsana New" w:hAnsi="Angsana New"/>
          <w:sz w:val="32"/>
          <w:szCs w:val="32"/>
          <w:u w:val="single"/>
        </w:rPr>
        <w:t>Morpho</w:t>
      </w:r>
      <w:proofErr w:type="spellEnd"/>
      <w:r w:rsidR="001E53F3" w:rsidRPr="000F3BDF">
        <w:rPr>
          <w:rFonts w:ascii="Angsana New" w:hAnsi="Angsana New"/>
          <w:sz w:val="32"/>
          <w:szCs w:val="32"/>
          <w:u w:val="single"/>
        </w:rPr>
        <w:t>: Muscled Bodies</w:t>
      </w:r>
      <w:r w:rsidRPr="000F3BDF">
        <w:rPr>
          <w:rFonts w:ascii="Angsana New" w:hAnsi="Angsana New"/>
          <w:sz w:val="32"/>
          <w:szCs w:val="32"/>
        </w:rPr>
        <w:t xml:space="preserve">. </w:t>
      </w:r>
      <w:proofErr w:type="gramStart"/>
      <w:r w:rsidR="001E53F3" w:rsidRPr="000F3BDF">
        <w:rPr>
          <w:rFonts w:ascii="Angsana New" w:hAnsi="Angsana New"/>
          <w:sz w:val="32"/>
          <w:szCs w:val="32"/>
        </w:rPr>
        <w:t>Rocky Nook</w:t>
      </w:r>
      <w:r w:rsidRPr="000F3BDF">
        <w:rPr>
          <w:rFonts w:ascii="Angsana New" w:hAnsi="Angsana New"/>
          <w:sz w:val="32"/>
          <w:szCs w:val="32"/>
        </w:rPr>
        <w:t>.</w:t>
      </w:r>
      <w:proofErr w:type="gramEnd"/>
    </w:p>
    <w:p w14:paraId="746BEA71" w14:textId="77777777" w:rsidR="001E53F3" w:rsidRPr="000F3BDF" w:rsidRDefault="001E53F3" w:rsidP="00F71A61">
      <w:pPr>
        <w:pStyle w:val="BodyText"/>
        <w:ind w:left="709" w:hanging="349"/>
        <w:rPr>
          <w:rFonts w:ascii="Angsana New" w:hAnsi="Angsana New"/>
          <w:sz w:val="32"/>
          <w:szCs w:val="32"/>
        </w:rPr>
      </w:pPr>
      <w:r w:rsidRPr="000F3BDF">
        <w:rPr>
          <w:rFonts w:ascii="Angsana New" w:hAnsi="Angsana New"/>
          <w:b/>
          <w:bCs/>
          <w:sz w:val="32"/>
          <w:szCs w:val="32"/>
        </w:rPr>
        <w:t>-</w:t>
      </w:r>
      <w:r w:rsidRPr="000F3BDF">
        <w:rPr>
          <w:rFonts w:ascii="Angsana New" w:hAnsi="Angsana New"/>
          <w:sz w:val="32"/>
          <w:szCs w:val="32"/>
        </w:rPr>
        <w:tab/>
        <w:t xml:space="preserve">Mike </w:t>
      </w:r>
      <w:proofErr w:type="spellStart"/>
      <w:r w:rsidRPr="000F3BDF">
        <w:rPr>
          <w:rFonts w:ascii="Angsana New" w:hAnsi="Angsana New"/>
          <w:sz w:val="32"/>
          <w:szCs w:val="32"/>
        </w:rPr>
        <w:t>Mattersi</w:t>
      </w:r>
      <w:proofErr w:type="spellEnd"/>
      <w:r w:rsidRPr="000F3BDF">
        <w:rPr>
          <w:rFonts w:ascii="Angsana New" w:hAnsi="Angsana New"/>
          <w:sz w:val="32"/>
          <w:szCs w:val="32"/>
        </w:rPr>
        <w:t>. 2016</w:t>
      </w:r>
      <w:r w:rsidR="00F57F7D" w:rsidRPr="000F3BDF">
        <w:rPr>
          <w:rFonts w:ascii="Angsana New" w:hAnsi="Angsana New"/>
          <w:sz w:val="32"/>
          <w:szCs w:val="32"/>
        </w:rPr>
        <w:t xml:space="preserve">. </w:t>
      </w:r>
      <w:r w:rsidR="00F57F7D" w:rsidRPr="000F3BDF">
        <w:rPr>
          <w:rFonts w:ascii="Angsana New" w:hAnsi="Angsana New"/>
          <w:sz w:val="32"/>
          <w:szCs w:val="32"/>
          <w:u w:val="single"/>
        </w:rPr>
        <w:t>FORC: Drawing Human Anatomy</w:t>
      </w:r>
      <w:r w:rsidR="00F57F7D" w:rsidRPr="000F3BDF">
        <w:rPr>
          <w:rFonts w:ascii="Angsana New" w:hAnsi="Angsana New"/>
          <w:sz w:val="32"/>
          <w:szCs w:val="32"/>
        </w:rPr>
        <w:t xml:space="preserve">. </w:t>
      </w:r>
      <w:proofErr w:type="gramStart"/>
      <w:r w:rsidR="00F57F7D" w:rsidRPr="000F3BDF">
        <w:rPr>
          <w:rFonts w:ascii="Angsana New" w:hAnsi="Angsana New"/>
          <w:sz w:val="32"/>
          <w:szCs w:val="32"/>
        </w:rPr>
        <w:t>CRC Press.</w:t>
      </w:r>
      <w:proofErr w:type="gramEnd"/>
      <w:r w:rsidR="00F57F7D" w:rsidRPr="000F3BDF">
        <w:rPr>
          <w:rFonts w:ascii="Angsana New" w:hAnsi="Angsana New"/>
          <w:sz w:val="32"/>
          <w:szCs w:val="32"/>
        </w:rPr>
        <w:t xml:space="preserve"> </w:t>
      </w:r>
    </w:p>
    <w:p w14:paraId="6B0DDFF1" w14:textId="77777777" w:rsidR="007E33A4" w:rsidRPr="0076799D" w:rsidRDefault="00F71A61" w:rsidP="007E33A4">
      <w:pPr>
        <w:pStyle w:val="Heading1"/>
        <w:shd w:val="clear" w:color="auto" w:fill="FFFFFF"/>
        <w:spacing w:before="0" w:after="0" w:line="540" w:lineRule="atLeast"/>
        <w:ind w:left="375"/>
        <w:rPr>
          <w:rFonts w:ascii="Angsana New" w:hAnsi="Angsana New" w:cs="Angsana New"/>
          <w:b w:val="0"/>
          <w:bCs w:val="0"/>
          <w:color w:val="0F1111"/>
          <w:shd w:val="clear" w:color="auto" w:fill="FFFFFF"/>
        </w:rPr>
      </w:pPr>
      <w:r w:rsidRPr="000F3BDF">
        <w:rPr>
          <w:rFonts w:ascii="Angsana New" w:hAnsi="Angsana New" w:cs="Angsana New"/>
        </w:rPr>
        <w:t>-</w:t>
      </w:r>
      <w:r w:rsidRPr="000F3BDF">
        <w:rPr>
          <w:rFonts w:ascii="Angsana New" w:hAnsi="Angsana New" w:cs="Angsana New"/>
          <w:b w:val="0"/>
          <w:bCs w:val="0"/>
        </w:rPr>
        <w:t xml:space="preserve">     </w:t>
      </w:r>
      <w:r w:rsidR="007E33A4" w:rsidRPr="000F3BDF">
        <w:rPr>
          <w:rFonts w:ascii="Angsana New" w:hAnsi="Angsana New" w:cs="Angsana New"/>
          <w:b w:val="0"/>
          <w:bCs w:val="0"/>
        </w:rPr>
        <w:t xml:space="preserve">Roberto </w:t>
      </w:r>
      <w:proofErr w:type="spellStart"/>
      <w:r w:rsidR="007E33A4" w:rsidRPr="000F3BDF">
        <w:rPr>
          <w:rFonts w:ascii="Angsana New" w:hAnsi="Angsana New" w:cs="Angsana New"/>
          <w:b w:val="0"/>
          <w:bCs w:val="0"/>
        </w:rPr>
        <w:t>Osti</w:t>
      </w:r>
      <w:proofErr w:type="spellEnd"/>
      <w:r w:rsidR="007E33A4" w:rsidRPr="000F3BDF">
        <w:rPr>
          <w:rFonts w:ascii="Angsana New" w:hAnsi="Angsana New" w:cs="Angsana New"/>
          <w:b w:val="0"/>
          <w:bCs w:val="0"/>
        </w:rPr>
        <w:t xml:space="preserve">. 2016. </w:t>
      </w:r>
      <w:r w:rsidR="007E33A4" w:rsidRPr="000F3BDF">
        <w:rPr>
          <w:rFonts w:ascii="Angsana New" w:hAnsi="Angsana New" w:cs="Angsana New"/>
          <w:b w:val="0"/>
          <w:bCs w:val="0"/>
          <w:u w:val="single"/>
        </w:rPr>
        <w:t>Basic Human Anatomy</w:t>
      </w:r>
      <w:r w:rsidR="007E33A4" w:rsidRPr="0076799D">
        <w:rPr>
          <w:rFonts w:ascii="Angsana New" w:hAnsi="Angsana New" w:cs="Angsana New"/>
          <w:b w:val="0"/>
          <w:bCs w:val="0"/>
          <w:u w:val="single"/>
        </w:rPr>
        <w:t xml:space="preserve">: </w:t>
      </w:r>
      <w:r w:rsidR="007E33A4" w:rsidRPr="0076799D">
        <w:rPr>
          <w:rStyle w:val="a-size-extra-large"/>
          <w:rFonts w:ascii="Angsana New" w:hAnsi="Angsana New" w:cs="Angsana New"/>
          <w:b w:val="0"/>
          <w:bCs w:val="0"/>
          <w:color w:val="0F1111"/>
          <w:u w:val="single"/>
        </w:rPr>
        <w:t>An Essential Visual Guide for Artists</w:t>
      </w:r>
      <w:r w:rsidR="007E33A4" w:rsidRPr="0076799D">
        <w:rPr>
          <w:rStyle w:val="a-size-extra-large"/>
          <w:rFonts w:ascii="Angsana New" w:hAnsi="Angsana New" w:cs="Angsana New"/>
          <w:b w:val="0"/>
          <w:bCs w:val="0"/>
          <w:color w:val="0F1111"/>
        </w:rPr>
        <w:t xml:space="preserve">. </w:t>
      </w:r>
      <w:proofErr w:type="spellStart"/>
      <w:r w:rsidR="007E33A4" w:rsidRPr="0076799D">
        <w:rPr>
          <w:rFonts w:ascii="Angsana New" w:hAnsi="Angsana New" w:cs="Angsana New"/>
          <w:b w:val="0"/>
          <w:bCs w:val="0"/>
          <w:color w:val="0F1111"/>
          <w:shd w:val="clear" w:color="auto" w:fill="FFFFFF"/>
        </w:rPr>
        <w:t>Monacelli</w:t>
      </w:r>
      <w:proofErr w:type="spellEnd"/>
      <w:r w:rsidR="007E33A4" w:rsidRPr="0076799D">
        <w:rPr>
          <w:rFonts w:ascii="Angsana New" w:hAnsi="Angsana New" w:cs="Angsana New"/>
          <w:b w:val="0"/>
          <w:bCs w:val="0"/>
          <w:color w:val="0F1111"/>
          <w:shd w:val="clear" w:color="auto" w:fill="FFFFFF"/>
        </w:rPr>
        <w:t xml:space="preserve"> </w:t>
      </w:r>
    </w:p>
    <w:p w14:paraId="0E551A2A" w14:textId="77777777" w:rsidR="007E33A4" w:rsidRPr="0076799D" w:rsidRDefault="007E33A4" w:rsidP="007E33A4">
      <w:pPr>
        <w:pStyle w:val="Heading1"/>
        <w:shd w:val="clear" w:color="auto" w:fill="FFFFFF"/>
        <w:spacing w:before="0" w:after="0" w:line="540" w:lineRule="atLeast"/>
        <w:ind w:left="375" w:firstLine="334"/>
        <w:rPr>
          <w:rFonts w:ascii="Angsana New" w:hAnsi="Angsana New" w:cs="Angsana New"/>
          <w:b w:val="0"/>
          <w:bCs w:val="0"/>
          <w:color w:val="0F1111"/>
          <w:lang w:val="en-GB" w:eastAsia="en-GB" w:bidi="th-TH"/>
        </w:rPr>
      </w:pPr>
      <w:r w:rsidRPr="0076799D">
        <w:rPr>
          <w:rFonts w:ascii="Angsana New" w:hAnsi="Angsana New" w:cs="Angsana New"/>
          <w:b w:val="0"/>
          <w:bCs w:val="0"/>
          <w:color w:val="0F1111"/>
          <w:shd w:val="clear" w:color="auto" w:fill="FFFFFF"/>
        </w:rPr>
        <w:t>Studio</w:t>
      </w:r>
    </w:p>
    <w:p w14:paraId="71D9693D" w14:textId="77777777" w:rsidR="000F3BDF" w:rsidRDefault="00F71A61" w:rsidP="000F3BDF">
      <w:pPr>
        <w:pStyle w:val="Heading1"/>
        <w:shd w:val="clear" w:color="auto" w:fill="FFFFFF"/>
        <w:spacing w:before="0" w:after="0" w:line="540" w:lineRule="atLeast"/>
        <w:ind w:firstLine="375"/>
        <w:rPr>
          <w:rStyle w:val="a-size-extra-large"/>
          <w:rFonts w:ascii="Angsana New" w:hAnsi="Angsana New" w:cs="Angsana New"/>
          <w:b w:val="0"/>
          <w:bCs w:val="0"/>
          <w:color w:val="0F1111"/>
          <w:u w:val="single"/>
        </w:rPr>
      </w:pPr>
      <w:r w:rsidRPr="000F3BDF">
        <w:rPr>
          <w:rFonts w:ascii="Angsana New" w:hAnsi="Angsana New"/>
          <w:b w:val="0"/>
          <w:bCs w:val="0"/>
        </w:rPr>
        <w:t>-</w:t>
      </w:r>
      <w:r w:rsidRPr="000F3BDF">
        <w:rPr>
          <w:rFonts w:ascii="Angsana New" w:hAnsi="Angsana New"/>
        </w:rPr>
        <w:t xml:space="preserve">     </w:t>
      </w:r>
      <w:r w:rsidR="007E33A4" w:rsidRPr="000F3BDF">
        <w:rPr>
          <w:rFonts w:ascii="Angsana New" w:hAnsi="Angsana New" w:cs="Angsana New"/>
          <w:b w:val="0"/>
          <w:bCs w:val="0"/>
        </w:rPr>
        <w:t xml:space="preserve">Roberto </w:t>
      </w:r>
      <w:proofErr w:type="spellStart"/>
      <w:r w:rsidR="007E33A4" w:rsidRPr="000F3BDF">
        <w:rPr>
          <w:rFonts w:ascii="Angsana New" w:hAnsi="Angsana New" w:cs="Angsana New"/>
          <w:b w:val="0"/>
          <w:bCs w:val="0"/>
        </w:rPr>
        <w:t>Osti</w:t>
      </w:r>
      <w:proofErr w:type="spellEnd"/>
      <w:r w:rsidR="007E33A4" w:rsidRPr="000F3BDF">
        <w:rPr>
          <w:rFonts w:ascii="Angsana New" w:hAnsi="Angsana New" w:cs="Angsana New"/>
          <w:b w:val="0"/>
          <w:bCs w:val="0"/>
        </w:rPr>
        <w:t xml:space="preserve">. 2016. </w:t>
      </w:r>
      <w:r w:rsidR="007E33A4" w:rsidRPr="000F3BDF">
        <w:rPr>
          <w:rFonts w:ascii="Angsana New" w:hAnsi="Angsana New" w:cs="Angsana New"/>
          <w:b w:val="0"/>
          <w:bCs w:val="0"/>
          <w:u w:val="single"/>
        </w:rPr>
        <w:t xml:space="preserve">Dynamic Human Anatomy: </w:t>
      </w:r>
      <w:r w:rsidR="007E33A4" w:rsidRPr="000F3BDF">
        <w:rPr>
          <w:rStyle w:val="a-size-extra-large"/>
          <w:rFonts w:ascii="Angsana New" w:hAnsi="Angsana New" w:cs="Angsana New"/>
          <w:b w:val="0"/>
          <w:bCs w:val="0"/>
          <w:color w:val="0F1111"/>
          <w:u w:val="single"/>
        </w:rPr>
        <w:t xml:space="preserve">An Artist’s Gide </w:t>
      </w:r>
      <w:proofErr w:type="gramStart"/>
      <w:r w:rsidR="007E33A4" w:rsidRPr="000F3BDF">
        <w:rPr>
          <w:rStyle w:val="a-size-extra-large"/>
          <w:rFonts w:ascii="Angsana New" w:hAnsi="Angsana New" w:cs="Angsana New"/>
          <w:b w:val="0"/>
          <w:bCs w:val="0"/>
          <w:color w:val="0F1111"/>
          <w:u w:val="single"/>
        </w:rPr>
        <w:t>Structure ,</w:t>
      </w:r>
      <w:proofErr w:type="gramEnd"/>
      <w:r w:rsidR="007E33A4" w:rsidRPr="000F3BDF">
        <w:rPr>
          <w:rStyle w:val="a-size-extra-large"/>
          <w:rFonts w:ascii="Angsana New" w:hAnsi="Angsana New" w:cs="Angsana New"/>
          <w:b w:val="0"/>
          <w:bCs w:val="0"/>
          <w:color w:val="0F1111"/>
          <w:u w:val="single"/>
        </w:rPr>
        <w:t xml:space="preserve"> Gesture and Figure </w:t>
      </w:r>
    </w:p>
    <w:p w14:paraId="3CA73AE7" w14:textId="77777777" w:rsidR="007E33A4" w:rsidRPr="000F3BDF" w:rsidRDefault="007E33A4" w:rsidP="000F3BDF">
      <w:pPr>
        <w:pStyle w:val="Heading1"/>
        <w:shd w:val="clear" w:color="auto" w:fill="FFFFFF"/>
        <w:spacing w:before="0" w:after="0" w:line="540" w:lineRule="atLeast"/>
        <w:ind w:firstLine="709"/>
        <w:rPr>
          <w:rFonts w:ascii="Angsana New" w:hAnsi="Angsana New" w:cs="Angsana New"/>
          <w:b w:val="0"/>
          <w:bCs w:val="0"/>
          <w:color w:val="0F1111"/>
          <w:u w:val="single"/>
        </w:rPr>
      </w:pPr>
      <w:proofErr w:type="gramStart"/>
      <w:r w:rsidRPr="000F3BDF">
        <w:rPr>
          <w:rStyle w:val="a-size-extra-large"/>
          <w:rFonts w:ascii="Angsana New" w:hAnsi="Angsana New" w:cs="Angsana New"/>
          <w:b w:val="0"/>
          <w:bCs w:val="0"/>
          <w:color w:val="0F1111"/>
          <w:u w:val="single"/>
        </w:rPr>
        <w:t>in  Motion</w:t>
      </w:r>
      <w:proofErr w:type="gramEnd"/>
      <w:r w:rsidRPr="000F3BDF">
        <w:rPr>
          <w:rStyle w:val="a-size-extra-large"/>
          <w:rFonts w:ascii="Angsana New" w:hAnsi="Angsana New" w:cs="Angsana New"/>
          <w:b w:val="0"/>
          <w:bCs w:val="0"/>
          <w:color w:val="0F1111"/>
        </w:rPr>
        <w:t xml:space="preserve">. </w:t>
      </w:r>
      <w:proofErr w:type="spellStart"/>
      <w:r w:rsidRPr="000F3BDF">
        <w:rPr>
          <w:rFonts w:ascii="Angsana New" w:hAnsi="Angsana New" w:cs="Angsana New"/>
          <w:b w:val="0"/>
          <w:bCs w:val="0"/>
          <w:color w:val="0F1111"/>
          <w:shd w:val="clear" w:color="auto" w:fill="FFFFFF"/>
        </w:rPr>
        <w:t>Monacelli</w:t>
      </w:r>
      <w:proofErr w:type="spellEnd"/>
      <w:r w:rsidRPr="000F3BDF">
        <w:rPr>
          <w:rFonts w:ascii="Angsana New" w:hAnsi="Angsana New" w:cs="Angsana New"/>
          <w:b w:val="0"/>
          <w:bCs w:val="0"/>
          <w:color w:val="0F1111"/>
          <w:shd w:val="clear" w:color="auto" w:fill="FFFFFF"/>
        </w:rPr>
        <w:t xml:space="preserve"> Studio</w:t>
      </w:r>
    </w:p>
    <w:p w14:paraId="768B7F90" w14:textId="77777777" w:rsidR="00C05744" w:rsidRPr="000F3BDF" w:rsidRDefault="00C05744" w:rsidP="00C05744">
      <w:pPr>
        <w:pStyle w:val="BodyText"/>
        <w:ind w:left="709" w:hanging="349"/>
        <w:rPr>
          <w:rFonts w:ascii="Angsana New" w:hAnsi="Angsana New"/>
          <w:sz w:val="32"/>
          <w:szCs w:val="32"/>
        </w:rPr>
      </w:pPr>
      <w:r w:rsidRPr="000F3BDF">
        <w:rPr>
          <w:rFonts w:ascii="Angsana New" w:hAnsi="Angsana New"/>
          <w:sz w:val="32"/>
          <w:szCs w:val="32"/>
        </w:rPr>
        <w:t xml:space="preserve">- </w:t>
      </w:r>
      <w:r w:rsidRPr="000F3BDF">
        <w:rPr>
          <w:rFonts w:ascii="Angsana New" w:hAnsi="Angsana New"/>
          <w:sz w:val="32"/>
          <w:szCs w:val="32"/>
        </w:rPr>
        <w:tab/>
      </w:r>
      <w:proofErr w:type="spellStart"/>
      <w:r w:rsidRPr="000F3BDF">
        <w:rPr>
          <w:rFonts w:ascii="Angsana New" w:hAnsi="Angsana New"/>
          <w:sz w:val="32"/>
          <w:szCs w:val="32"/>
        </w:rPr>
        <w:t>Uldis</w:t>
      </w:r>
      <w:proofErr w:type="spellEnd"/>
      <w:r w:rsidRPr="000F3BDF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0F3BDF">
        <w:rPr>
          <w:rFonts w:ascii="Angsana New" w:hAnsi="Angsana New"/>
          <w:sz w:val="32"/>
          <w:szCs w:val="32"/>
        </w:rPr>
        <w:t>Zarins</w:t>
      </w:r>
      <w:proofErr w:type="spellEnd"/>
      <w:r w:rsidRPr="000F3BDF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0F3BDF">
        <w:rPr>
          <w:rFonts w:ascii="Angsana New" w:hAnsi="Angsana New"/>
          <w:sz w:val="32"/>
          <w:szCs w:val="32"/>
        </w:rPr>
        <w:t>Sandis</w:t>
      </w:r>
      <w:proofErr w:type="spellEnd"/>
      <w:r w:rsidRPr="000F3BDF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0F3BDF">
        <w:rPr>
          <w:rFonts w:ascii="Angsana New" w:hAnsi="Angsana New"/>
          <w:sz w:val="32"/>
          <w:szCs w:val="32"/>
        </w:rPr>
        <w:t>Kondrats</w:t>
      </w:r>
      <w:proofErr w:type="spellEnd"/>
      <w:r w:rsidRPr="000F3BDF">
        <w:rPr>
          <w:rFonts w:ascii="Angsana New" w:hAnsi="Angsana New"/>
          <w:sz w:val="32"/>
          <w:szCs w:val="32"/>
        </w:rPr>
        <w:t xml:space="preserve">. 2014. </w:t>
      </w:r>
      <w:r w:rsidRPr="000F3BDF">
        <w:rPr>
          <w:rFonts w:ascii="Angsana New" w:hAnsi="Angsana New"/>
          <w:sz w:val="32"/>
          <w:szCs w:val="32"/>
          <w:u w:val="single"/>
        </w:rPr>
        <w:t>Anatomy for Sculpture Understanding the Human Figure</w:t>
      </w:r>
      <w:r w:rsidRPr="000F3BDF">
        <w:rPr>
          <w:rFonts w:ascii="Angsana New" w:hAnsi="Angsana New"/>
          <w:sz w:val="32"/>
          <w:szCs w:val="32"/>
        </w:rPr>
        <w:t xml:space="preserve">. </w:t>
      </w:r>
      <w:proofErr w:type="spellStart"/>
      <w:r w:rsidR="001E53F3" w:rsidRPr="000F3BDF">
        <w:rPr>
          <w:rFonts w:ascii="Angsana New" w:hAnsi="Angsana New"/>
          <w:sz w:val="32"/>
          <w:szCs w:val="32"/>
        </w:rPr>
        <w:t>Exonicus</w:t>
      </w:r>
      <w:proofErr w:type="spellEnd"/>
      <w:r w:rsidR="001E53F3" w:rsidRPr="000F3BDF">
        <w:rPr>
          <w:rFonts w:ascii="Angsana New" w:hAnsi="Angsana New"/>
          <w:sz w:val="32"/>
          <w:szCs w:val="32"/>
        </w:rPr>
        <w:t xml:space="preserve"> LLC</w:t>
      </w:r>
      <w:r w:rsidRPr="000F3BDF">
        <w:rPr>
          <w:rFonts w:ascii="Angsana New" w:hAnsi="Angsana New"/>
          <w:sz w:val="32"/>
          <w:szCs w:val="32"/>
        </w:rPr>
        <w:t>.</w:t>
      </w:r>
    </w:p>
    <w:p w14:paraId="60A9BABC" w14:textId="77777777" w:rsidR="00C05744" w:rsidRPr="00C05744" w:rsidRDefault="00C05744" w:rsidP="00C05744"/>
    <w:p w14:paraId="6A6DAF36" w14:textId="77777777" w:rsidR="008D6F49" w:rsidRDefault="008D6F49" w:rsidP="007E33A4">
      <w:pPr>
        <w:pStyle w:val="BodyText"/>
        <w:ind w:left="709" w:hanging="349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CE7A08F" w14:textId="77777777" w:rsidR="003F6FC3" w:rsidRDefault="003F6FC3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3F6FC3">
        <w:rPr>
          <w:rFonts w:ascii="Angsana New" w:hAnsi="Angsana New"/>
          <w:sz w:val="32"/>
          <w:szCs w:val="32"/>
          <w:lang w:bidi="th-TH"/>
        </w:rPr>
        <w:t>https://anatomy4sculptors.com/</w:t>
      </w:r>
    </w:p>
    <w:p w14:paraId="2D073DAE" w14:textId="77777777" w:rsidR="008D6F49" w:rsidRDefault="009C458E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9C458E">
        <w:rPr>
          <w:rFonts w:ascii="Angsana New" w:hAnsi="Angsana New"/>
          <w:sz w:val="32"/>
          <w:szCs w:val="32"/>
          <w:lang w:bidi="th-TH"/>
        </w:rPr>
        <w:t>http://</w:t>
      </w:r>
      <w:r>
        <w:rPr>
          <w:rFonts w:ascii="Angsana New" w:hAnsi="Angsana New"/>
          <w:sz w:val="32"/>
          <w:szCs w:val="32"/>
          <w:lang w:bidi="th-TH"/>
        </w:rPr>
        <w:t>www.</w:t>
      </w:r>
      <w:r w:rsidR="00EE0539">
        <w:rPr>
          <w:rFonts w:ascii="Angsana New" w:hAnsi="Angsana New"/>
          <w:sz w:val="32"/>
          <w:szCs w:val="32"/>
          <w:lang w:bidi="th-TH"/>
        </w:rPr>
        <w:t>artstation.com</w:t>
      </w:r>
    </w:p>
    <w:p w14:paraId="09D60ABD" w14:textId="77777777" w:rsidR="009C458E" w:rsidRPr="00364FAA" w:rsidRDefault="00EE0539" w:rsidP="00EE053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28"/>
        </w:rPr>
      </w:pPr>
      <w:r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="009C458E" w:rsidRPr="00364FAA">
        <w:rPr>
          <w:rFonts w:ascii="Angsana New" w:hAnsi="Angsana New"/>
          <w:sz w:val="32"/>
          <w:szCs w:val="28"/>
        </w:rPr>
        <w:t>http://www.deviantart.com</w:t>
      </w:r>
      <w:r w:rsidR="009C458E" w:rsidRPr="00364FAA">
        <w:rPr>
          <w:rFonts w:ascii="Angsana New" w:hAnsi="Angsana New" w:hint="cs"/>
          <w:sz w:val="32"/>
          <w:szCs w:val="28"/>
        </w:rPr>
        <w:t xml:space="preserve"> </w:t>
      </w:r>
    </w:p>
    <w:p w14:paraId="7366B5EB" w14:textId="77777777" w:rsidR="009C458E" w:rsidRPr="00364FAA" w:rsidRDefault="00364FAA" w:rsidP="009C45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28"/>
          <w:rtl/>
          <w:cs/>
        </w:rPr>
      </w:pPr>
      <w:r w:rsidRPr="00364FAA">
        <w:rPr>
          <w:rFonts w:ascii="Angsana New" w:hAnsi="Angsana New"/>
          <w:sz w:val="32"/>
          <w:szCs w:val="28"/>
        </w:rPr>
        <w:t>https://sketchfab.com</w:t>
      </w:r>
    </w:p>
    <w:p w14:paraId="465E0097" w14:textId="77777777" w:rsidR="009C458E" w:rsidRDefault="009C458E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F498363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2424155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22D147F3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51C2089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1BD0AED3" w14:textId="1921F8E9" w:rsidR="009C458E" w:rsidRDefault="009C458E" w:rsidP="009C45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-</w:t>
      </w:r>
      <w:r w:rsidR="00897C7F">
        <w:rPr>
          <w:rFonts w:ascii="Angsana New" w:hAnsi="Angsana New" w:hint="cs"/>
          <w:sz w:val="32"/>
          <w:szCs w:val="32"/>
          <w:cs/>
          <w:lang w:bidi="th-TH"/>
        </w:rPr>
        <w:t>ปีการศึกษาที่ผ่าน</w:t>
      </w:r>
      <w:r w:rsidR="00A846BB">
        <w:rPr>
          <w:rFonts w:ascii="Angsana New" w:hAnsi="Angsana New" w:hint="cs"/>
          <w:sz w:val="32"/>
          <w:szCs w:val="32"/>
          <w:cs/>
          <w:lang w:bidi="th-TH"/>
        </w:rPr>
        <w:t>มาได้ปรับการสอน</w:t>
      </w:r>
      <w:r w:rsidR="00B90866">
        <w:rPr>
          <w:rFonts w:ascii="Angsana New" w:hAnsi="Angsana New" w:hint="cs"/>
          <w:sz w:val="32"/>
          <w:szCs w:val="32"/>
          <w:cs/>
          <w:lang w:bidi="th-TH"/>
        </w:rPr>
        <w:t>จากออนไลน์เป็น</w:t>
      </w:r>
      <w:r w:rsidR="00A846BB">
        <w:rPr>
          <w:rFonts w:ascii="Angsana New" w:hAnsi="Angsana New" w:hint="cs"/>
          <w:sz w:val="32"/>
          <w:szCs w:val="32"/>
          <w:cs/>
          <w:lang w:bidi="th-TH"/>
        </w:rPr>
        <w:t>เข้า</w:t>
      </w:r>
      <w:r w:rsidR="00B90866">
        <w:rPr>
          <w:rFonts w:ascii="Angsana New" w:hAnsi="Angsana New" w:hint="cs"/>
          <w:sz w:val="32"/>
          <w:szCs w:val="32"/>
          <w:cs/>
          <w:lang w:bidi="th-TH"/>
        </w:rPr>
        <w:t>ชั้นเรียนตามปกติ</w:t>
      </w:r>
      <w:r w:rsidR="00897C7F">
        <w:rPr>
          <w:rFonts w:ascii="Angsana New" w:hAnsi="Angsana New" w:hint="cs"/>
          <w:sz w:val="32"/>
          <w:szCs w:val="32"/>
          <w:cs/>
          <w:lang w:bidi="th-TH"/>
        </w:rPr>
        <w:t xml:space="preserve"> ได้เห็นพัฒนาการของนักศึกษาส่วนใหญ่ยังอยู่ในเกณฑ์ที่น่าพอใจ</w:t>
      </w:r>
    </w:p>
    <w:p w14:paraId="2FCF94F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991B58C" w14:textId="5686A28D" w:rsidR="009C458E" w:rsidRDefault="009C458E" w:rsidP="00897C7F">
      <w:pPr>
        <w:widowControl w:val="0"/>
        <w:pBdr>
          <w:bottom w:val="dotted" w:sz="6" w:space="0" w:color="auto"/>
        </w:pBdr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color w:val="000000"/>
          <w:sz w:val="32"/>
          <w:szCs w:val="32"/>
          <w:cs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 w:rsidR="00897C7F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คณะกรรมการกำกับมาตรฐานได้ให้ความเห็นว่า ทีมผู้สอนสามารถจัดการเรียนการสอนและลำดับ </w:t>
      </w:r>
      <w:r w:rsidR="00897C7F">
        <w:rPr>
          <w:rFonts w:ascii="Angsana New" w:hAnsi="Angsana New" w:hint="cs"/>
          <w:color w:val="000000"/>
          <w:sz w:val="32"/>
          <w:szCs w:val="32"/>
          <w:cs/>
          <w:lang w:bidi="th-TH"/>
        </w:rPr>
        <w:lastRenderedPageBreak/>
        <w:t>เนื้อหาได้มีความเหมาะสม มีเทคนิคต่างๆได้ฝึกให้นักศึกษาได้มีทักษะการวาดที่ดีขึ้นเป็นขั้นตอน</w:t>
      </w:r>
    </w:p>
    <w:p w14:paraId="75EE8716" w14:textId="77777777" w:rsidR="007D46AE" w:rsidRPr="007D46AE" w:rsidRDefault="007D46AE" w:rsidP="00FA6EC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</w:rPr>
      </w:pPr>
    </w:p>
    <w:p w14:paraId="5AC13EEB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429794D0" w14:textId="086645C1" w:rsidR="00364FAA" w:rsidRDefault="00364FAA" w:rsidP="008D6F49">
      <w:pPr>
        <w:tabs>
          <w:tab w:val="left" w:pos="360"/>
        </w:tabs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rtl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 w:rsidR="00897C7F">
        <w:rPr>
          <w:rFonts w:ascii="Angsana New" w:hAnsi="Angsana New" w:hint="cs"/>
          <w:color w:val="000000"/>
          <w:sz w:val="32"/>
          <w:szCs w:val="32"/>
          <w:cs/>
          <w:lang w:bidi="th-TH"/>
        </w:rPr>
        <w:t>ยังคงเน้นความสำคัญของพื้นฐานการวาดเส้นกายวิภาคเป็นหลักให้แน่น ก่อนนำไปสู่การเขียนตัวละครแบบภาพเคลื่อนไหว</w:t>
      </w:r>
    </w:p>
    <w:p w14:paraId="4C34C86D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1FF9E7C6" w14:textId="415B2978" w:rsidR="00465B60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29D884" wp14:editId="38416F6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0795" r="5080" b="825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DC7FA" id="Rectangle 30" o:spid="_x0000_s1026" style="position:absolute;margin-left:43.9pt;margin-top:5.4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ocE2ut4AAAAI&#10;AQAADwAAAAAAAAAAAAAAAABiBAAAZHJzL2Rvd25yZXYueG1sUEsFBgAAAAAEAAQA8wAAAG0FAAAA&#10;AA=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513D592A" w14:textId="49ADFC59" w:rsidR="00FF0A55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642483" wp14:editId="0D928967">
                <wp:simplePos x="0" y="0"/>
                <wp:positionH relativeFrom="column">
                  <wp:posOffset>557530</wp:posOffset>
                </wp:positionH>
                <wp:positionV relativeFrom="paragraph">
                  <wp:posOffset>58420</wp:posOffset>
                </wp:positionV>
                <wp:extent cx="137160" cy="152400"/>
                <wp:effectExtent l="10160" t="8255" r="5080" b="1079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3E224" id="Rectangle 48" o:spid="_x0000_s1026" style="position:absolute;margin-left:43.9pt;margin-top:4.6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39928FFA" w14:textId="1C8EB602" w:rsidR="00FF0A55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D95FED" wp14:editId="0676F481">
                <wp:simplePos x="0" y="0"/>
                <wp:positionH relativeFrom="column">
                  <wp:posOffset>557530</wp:posOffset>
                </wp:positionH>
                <wp:positionV relativeFrom="paragraph">
                  <wp:posOffset>88265</wp:posOffset>
                </wp:positionV>
                <wp:extent cx="137160" cy="152400"/>
                <wp:effectExtent l="10160" t="7620" r="5080" b="190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1D884" id="Rectangle 49" o:spid="_x0000_s1026" style="position:absolute;margin-left:43.9pt;margin-top:6.95pt;width:10.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xudsDd4AAAAI&#10;AQAADwAAAAAAAAAAAAAAAABiBAAAZHJzL2Rvd25yZXYueG1sUEsFBgAAAAAEAAQA8wAAAG0FAAAA&#10;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46AA3CFE" w14:textId="0DA97179" w:rsidR="00FF0A55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41D2A0" wp14:editId="007B1A37">
                <wp:simplePos x="0" y="0"/>
                <wp:positionH relativeFrom="column">
                  <wp:posOffset>557530</wp:posOffset>
                </wp:positionH>
                <wp:positionV relativeFrom="paragraph">
                  <wp:posOffset>73025</wp:posOffset>
                </wp:positionV>
                <wp:extent cx="137160" cy="152400"/>
                <wp:effectExtent l="10160" t="10160" r="5080" b="889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035DD9" id="Rectangle 50" o:spid="_x0000_s1026" style="position:absolute;margin-left:43.9pt;margin-top:5.75pt;width:10.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OtACrXfAAAA&#10;CAEAAA8AAAAAAAAAAAAAAAAAYgQAAGRycy9kb3ducmV2LnhtbFBLBQYAAAAABAAEAPMAAABuBQAA&#10;AAA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0BF2A794" w14:textId="3E16D011" w:rsidR="00175452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3A218F" wp14:editId="53A6B912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6350" r="5080" b="317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A0D1C" id="Rectangle 34" o:spid="_x0000_s1026" style="position:absolute;margin-left:43.9pt;margin-top:5.6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7713A14B" w14:textId="26CB5FC9" w:rsidR="002A62BE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265832" wp14:editId="547EFD61">
                <wp:simplePos x="0" y="0"/>
                <wp:positionH relativeFrom="column">
                  <wp:posOffset>538480</wp:posOffset>
                </wp:positionH>
                <wp:positionV relativeFrom="paragraph">
                  <wp:posOffset>53975</wp:posOffset>
                </wp:positionV>
                <wp:extent cx="137160" cy="152400"/>
                <wp:effectExtent l="10160" t="6350" r="5080" b="317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4AB767" id="Rectangle 56" o:spid="_x0000_s1026" style="position:absolute;margin-left:42.4pt;margin-top:4.25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Bib5Jc4AAA&#10;AAcBAAAPAAAAAAAAAAAAAAAAAGIEAABkcnMvZG93bnJldi54bWxQSwUGAAAAAAQABADzAAAAbwUA&#10;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71FB3DB" w14:textId="185D6459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897C7F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12498F" wp14:editId="0D6C8CAC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3175" r="5080" b="63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2ACCD" id="Rectangle 37" o:spid="_x0000_s1026" style="position:absolute;margin-left:43.9pt;margin-top:6.4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2643AAE8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D0051AA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0498FE4" w14:textId="4756D4D8" w:rsidR="00916F9B" w:rsidRPr="00B4251D" w:rsidRDefault="009C458E" w:rsidP="00473E0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>
        <w:rPr>
          <w:rFonts w:ascii="Angsana New" w:hAnsi="Angsana New"/>
          <w:color w:val="000000"/>
          <w:sz w:val="32"/>
          <w:szCs w:val="32"/>
          <w:rtl/>
          <w:cs/>
        </w:rPr>
        <w:t xml:space="preserve">       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 w:rsidR="00DB2579">
        <w:rPr>
          <w:rFonts w:ascii="Angsana New" w:hAnsi="Angsana New" w:hint="cs"/>
          <w:color w:val="000000"/>
          <w:sz w:val="32"/>
          <w:szCs w:val="32"/>
          <w:cs/>
          <w:lang w:bidi="th-TH"/>
        </w:rPr>
        <w:t>เน้น</w:t>
      </w:r>
      <w:r w:rsidR="00B90866">
        <w:rPr>
          <w:rFonts w:ascii="Angsana New" w:hAnsi="Angsana New" w:hint="cs"/>
          <w:color w:val="000000"/>
          <w:sz w:val="32"/>
          <w:szCs w:val="32"/>
          <w:cs/>
          <w:lang w:bidi="th-TH"/>
        </w:rPr>
        <w:t>ความเข้าใจและ</w:t>
      </w:r>
      <w:bookmarkStart w:id="0" w:name="_GoBack"/>
      <w:bookmarkEnd w:id="0"/>
      <w:r w:rsidR="00DB2579">
        <w:rPr>
          <w:rFonts w:ascii="Angsana New" w:hAnsi="Angsana New" w:hint="cs"/>
          <w:color w:val="000000"/>
          <w:sz w:val="32"/>
          <w:szCs w:val="32"/>
          <w:cs/>
          <w:lang w:bidi="th-TH"/>
        </w:rPr>
        <w:t>พื้นฐานการวาดเส้นกายวิภาคเพิ่มขึ้น</w:t>
      </w:r>
    </w:p>
    <w:p w14:paraId="01221352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34BDD13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11"/>
      <w:headerReference w:type="default" r:id="rId12"/>
      <w:footerReference w:type="even" r:id="rId13"/>
      <w:headerReference w:type="first" r:id="rId14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28D7" w14:textId="77777777" w:rsidR="002B1379" w:rsidRDefault="002B1379">
      <w:r>
        <w:separator/>
      </w:r>
    </w:p>
  </w:endnote>
  <w:endnote w:type="continuationSeparator" w:id="0">
    <w:p w14:paraId="58773CE1" w14:textId="77777777" w:rsidR="002B1379" w:rsidRDefault="002B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50305040509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1342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1D4C5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6A135" w14:textId="77777777" w:rsidR="002B1379" w:rsidRDefault="002B1379">
      <w:r>
        <w:separator/>
      </w:r>
    </w:p>
  </w:footnote>
  <w:footnote w:type="continuationSeparator" w:id="0">
    <w:p w14:paraId="07C72260" w14:textId="77777777" w:rsidR="002B1379" w:rsidRDefault="002B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0C06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BFB80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C4B7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B90866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17483EA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7DBDE" w14:textId="77777777" w:rsidR="00051206" w:rsidRDefault="00051206" w:rsidP="00051206">
    <w:pPr>
      <w:pStyle w:val="Header"/>
      <w:jc w:val="right"/>
      <w:rPr>
        <w:cs/>
        <w:lang w:bidi="th-TH"/>
      </w:rPr>
    </w:pPr>
    <w:proofErr w:type="spellStart"/>
    <w:r>
      <w:rPr>
        <w:rFonts w:hint="cs"/>
        <w:cs/>
        <w:lang w:bidi="th-TH"/>
      </w:rPr>
      <w:t>มคอ</w:t>
    </w:r>
    <w:proofErr w:type="spellEnd"/>
    <w:r>
      <w:rPr>
        <w:rFonts w:hint="cs"/>
        <w:cs/>
        <w:lang w:bidi="th-TH"/>
      </w:rPr>
      <w:t>. 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1597"/>
    <w:multiLevelType w:val="hybridMultilevel"/>
    <w:tmpl w:val="712C1A56"/>
    <w:lvl w:ilvl="0" w:tplc="E4C8928C">
      <w:start w:val="17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F5"/>
    <w:rsid w:val="000029E2"/>
    <w:rsid w:val="00003C61"/>
    <w:rsid w:val="00013D3E"/>
    <w:rsid w:val="00021732"/>
    <w:rsid w:val="000262CE"/>
    <w:rsid w:val="00026C8B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3597"/>
    <w:rsid w:val="00095A78"/>
    <w:rsid w:val="000A11BA"/>
    <w:rsid w:val="000A2C1D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3BDF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16B3"/>
    <w:rsid w:val="00175452"/>
    <w:rsid w:val="001769CA"/>
    <w:rsid w:val="00176DFC"/>
    <w:rsid w:val="00177371"/>
    <w:rsid w:val="001836FA"/>
    <w:rsid w:val="00184A32"/>
    <w:rsid w:val="00185CB3"/>
    <w:rsid w:val="001901D8"/>
    <w:rsid w:val="00190881"/>
    <w:rsid w:val="00191579"/>
    <w:rsid w:val="001934F9"/>
    <w:rsid w:val="00197570"/>
    <w:rsid w:val="001A0348"/>
    <w:rsid w:val="001A1A88"/>
    <w:rsid w:val="001A35CF"/>
    <w:rsid w:val="001A6513"/>
    <w:rsid w:val="001C3452"/>
    <w:rsid w:val="001C745D"/>
    <w:rsid w:val="001D2ED1"/>
    <w:rsid w:val="001D5032"/>
    <w:rsid w:val="001D6F46"/>
    <w:rsid w:val="001D783C"/>
    <w:rsid w:val="001E2D22"/>
    <w:rsid w:val="001E4A32"/>
    <w:rsid w:val="001E53F3"/>
    <w:rsid w:val="001E73F1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D48"/>
    <w:rsid w:val="00273E08"/>
    <w:rsid w:val="00275E03"/>
    <w:rsid w:val="002816E2"/>
    <w:rsid w:val="00282D59"/>
    <w:rsid w:val="00285114"/>
    <w:rsid w:val="00297D1A"/>
    <w:rsid w:val="00297EAB"/>
    <w:rsid w:val="002A3388"/>
    <w:rsid w:val="002A4CEE"/>
    <w:rsid w:val="002A62BE"/>
    <w:rsid w:val="002A6D50"/>
    <w:rsid w:val="002A6DF6"/>
    <w:rsid w:val="002B102D"/>
    <w:rsid w:val="002B1379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24A39"/>
    <w:rsid w:val="00333B0A"/>
    <w:rsid w:val="00337C51"/>
    <w:rsid w:val="00343017"/>
    <w:rsid w:val="00347AF4"/>
    <w:rsid w:val="003542ED"/>
    <w:rsid w:val="00364FAA"/>
    <w:rsid w:val="00374DF8"/>
    <w:rsid w:val="00375174"/>
    <w:rsid w:val="00395DB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112E"/>
    <w:rsid w:val="003F6DA2"/>
    <w:rsid w:val="003F6FC3"/>
    <w:rsid w:val="00403295"/>
    <w:rsid w:val="00404040"/>
    <w:rsid w:val="0040617C"/>
    <w:rsid w:val="0041387A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3E01"/>
    <w:rsid w:val="00476F03"/>
    <w:rsid w:val="00477546"/>
    <w:rsid w:val="00483EA0"/>
    <w:rsid w:val="0049011D"/>
    <w:rsid w:val="00490135"/>
    <w:rsid w:val="004A022E"/>
    <w:rsid w:val="004A14EA"/>
    <w:rsid w:val="004A2BDA"/>
    <w:rsid w:val="004A71DB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453A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0EB8"/>
    <w:rsid w:val="005720A3"/>
    <w:rsid w:val="00572F82"/>
    <w:rsid w:val="005810EA"/>
    <w:rsid w:val="005864EF"/>
    <w:rsid w:val="0059400E"/>
    <w:rsid w:val="00594AD2"/>
    <w:rsid w:val="005967D3"/>
    <w:rsid w:val="005A3FB6"/>
    <w:rsid w:val="005A69A7"/>
    <w:rsid w:val="005B354E"/>
    <w:rsid w:val="005B5AD0"/>
    <w:rsid w:val="005B73EF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270F0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0F0A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E5D6B"/>
    <w:rsid w:val="006E5F9E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5F68"/>
    <w:rsid w:val="00746182"/>
    <w:rsid w:val="00747E89"/>
    <w:rsid w:val="00751F68"/>
    <w:rsid w:val="00753AE9"/>
    <w:rsid w:val="007625E5"/>
    <w:rsid w:val="007638CC"/>
    <w:rsid w:val="0076799D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87D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0E86"/>
    <w:rsid w:val="007C35B9"/>
    <w:rsid w:val="007C64C3"/>
    <w:rsid w:val="007D3D8E"/>
    <w:rsid w:val="007D46AE"/>
    <w:rsid w:val="007D5F3F"/>
    <w:rsid w:val="007E1129"/>
    <w:rsid w:val="007E33A4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36CE5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97C7F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6F9B"/>
    <w:rsid w:val="00917F31"/>
    <w:rsid w:val="009234D3"/>
    <w:rsid w:val="00933131"/>
    <w:rsid w:val="00944D2C"/>
    <w:rsid w:val="009510C3"/>
    <w:rsid w:val="00952574"/>
    <w:rsid w:val="00965984"/>
    <w:rsid w:val="00966BB7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458E"/>
    <w:rsid w:val="009D1825"/>
    <w:rsid w:val="009E213D"/>
    <w:rsid w:val="009E45B2"/>
    <w:rsid w:val="009E4AD2"/>
    <w:rsid w:val="009F0801"/>
    <w:rsid w:val="009F16C5"/>
    <w:rsid w:val="00A05FEB"/>
    <w:rsid w:val="00A06B51"/>
    <w:rsid w:val="00A122FD"/>
    <w:rsid w:val="00A12885"/>
    <w:rsid w:val="00A16210"/>
    <w:rsid w:val="00A16D07"/>
    <w:rsid w:val="00A24334"/>
    <w:rsid w:val="00A26775"/>
    <w:rsid w:val="00A26A1E"/>
    <w:rsid w:val="00A32309"/>
    <w:rsid w:val="00A330F0"/>
    <w:rsid w:val="00A4796D"/>
    <w:rsid w:val="00A53F78"/>
    <w:rsid w:val="00A54651"/>
    <w:rsid w:val="00A640FF"/>
    <w:rsid w:val="00A674B2"/>
    <w:rsid w:val="00A7249D"/>
    <w:rsid w:val="00A73C58"/>
    <w:rsid w:val="00A803F4"/>
    <w:rsid w:val="00A81C47"/>
    <w:rsid w:val="00A846BB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4D2B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04133"/>
    <w:rsid w:val="00B12229"/>
    <w:rsid w:val="00B12FD0"/>
    <w:rsid w:val="00B14BE0"/>
    <w:rsid w:val="00B151CF"/>
    <w:rsid w:val="00B22D1C"/>
    <w:rsid w:val="00B308FA"/>
    <w:rsid w:val="00B329A2"/>
    <w:rsid w:val="00B3606C"/>
    <w:rsid w:val="00B40847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40E6"/>
    <w:rsid w:val="00B76CA1"/>
    <w:rsid w:val="00B82DAA"/>
    <w:rsid w:val="00B84E04"/>
    <w:rsid w:val="00B864FD"/>
    <w:rsid w:val="00B87982"/>
    <w:rsid w:val="00B90866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5744"/>
    <w:rsid w:val="00C071A4"/>
    <w:rsid w:val="00C17170"/>
    <w:rsid w:val="00C214B6"/>
    <w:rsid w:val="00C223E6"/>
    <w:rsid w:val="00C22EF0"/>
    <w:rsid w:val="00C30986"/>
    <w:rsid w:val="00C3470B"/>
    <w:rsid w:val="00C406A5"/>
    <w:rsid w:val="00C4377E"/>
    <w:rsid w:val="00C62137"/>
    <w:rsid w:val="00C66F57"/>
    <w:rsid w:val="00C70070"/>
    <w:rsid w:val="00C746EA"/>
    <w:rsid w:val="00C7636E"/>
    <w:rsid w:val="00C77C3C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5027"/>
    <w:rsid w:val="00D36AFD"/>
    <w:rsid w:val="00D41A14"/>
    <w:rsid w:val="00D42650"/>
    <w:rsid w:val="00D42FC6"/>
    <w:rsid w:val="00D4586D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6FBF"/>
    <w:rsid w:val="00D91E6D"/>
    <w:rsid w:val="00DA3EFB"/>
    <w:rsid w:val="00DB0209"/>
    <w:rsid w:val="00DB2579"/>
    <w:rsid w:val="00DB3BC9"/>
    <w:rsid w:val="00DB43FA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3BE1"/>
    <w:rsid w:val="00E56705"/>
    <w:rsid w:val="00E6557D"/>
    <w:rsid w:val="00E6678E"/>
    <w:rsid w:val="00E677CD"/>
    <w:rsid w:val="00E71C98"/>
    <w:rsid w:val="00E71FB5"/>
    <w:rsid w:val="00E727FF"/>
    <w:rsid w:val="00E73B13"/>
    <w:rsid w:val="00E752DD"/>
    <w:rsid w:val="00E81DDC"/>
    <w:rsid w:val="00E83BFC"/>
    <w:rsid w:val="00EA06C3"/>
    <w:rsid w:val="00EA30F2"/>
    <w:rsid w:val="00EA4009"/>
    <w:rsid w:val="00EB0A00"/>
    <w:rsid w:val="00EC213F"/>
    <w:rsid w:val="00EC4B82"/>
    <w:rsid w:val="00EC6429"/>
    <w:rsid w:val="00ED043F"/>
    <w:rsid w:val="00ED0B3A"/>
    <w:rsid w:val="00ED12C8"/>
    <w:rsid w:val="00ED41CE"/>
    <w:rsid w:val="00ED67E0"/>
    <w:rsid w:val="00EE0539"/>
    <w:rsid w:val="00EE0DA0"/>
    <w:rsid w:val="00EE4130"/>
    <w:rsid w:val="00EF1C1D"/>
    <w:rsid w:val="00EF5B30"/>
    <w:rsid w:val="00EF6AFC"/>
    <w:rsid w:val="00F00D22"/>
    <w:rsid w:val="00F04BF1"/>
    <w:rsid w:val="00F16985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46B70"/>
    <w:rsid w:val="00F53EF5"/>
    <w:rsid w:val="00F564C4"/>
    <w:rsid w:val="00F57F7D"/>
    <w:rsid w:val="00F60114"/>
    <w:rsid w:val="00F62B75"/>
    <w:rsid w:val="00F635F3"/>
    <w:rsid w:val="00F63ED4"/>
    <w:rsid w:val="00F71A61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44EC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9819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6E5F9E"/>
    <w:pPr>
      <w:spacing w:after="120"/>
    </w:pPr>
  </w:style>
  <w:style w:type="character" w:customStyle="1" w:styleId="BodyTextChar">
    <w:name w:val="Body Text Char"/>
    <w:link w:val="BodyText"/>
    <w:rsid w:val="006E5F9E"/>
    <w:rPr>
      <w:sz w:val="24"/>
      <w:szCs w:val="24"/>
      <w:lang w:bidi="ar-SA"/>
    </w:rPr>
  </w:style>
  <w:style w:type="character" w:styleId="Emphasis">
    <w:name w:val="Emphasis"/>
    <w:uiPriority w:val="20"/>
    <w:qFormat/>
    <w:rsid w:val="00A26A1E"/>
    <w:rPr>
      <w:i/>
      <w:iCs/>
    </w:rPr>
  </w:style>
  <w:style w:type="character" w:customStyle="1" w:styleId="apple-converted-space">
    <w:name w:val="apple-converted-space"/>
    <w:rsid w:val="00F71A61"/>
  </w:style>
  <w:style w:type="character" w:customStyle="1" w:styleId="a-declarative">
    <w:name w:val="a-declarative"/>
    <w:rsid w:val="00F71A61"/>
  </w:style>
  <w:style w:type="character" w:customStyle="1" w:styleId="a-size-large">
    <w:name w:val="a-size-large"/>
    <w:rsid w:val="00F71A61"/>
  </w:style>
  <w:style w:type="character" w:customStyle="1" w:styleId="a-size-extra-large">
    <w:name w:val="a-size-extra-large"/>
    <w:rsid w:val="00EE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6E5F9E"/>
    <w:pPr>
      <w:spacing w:after="120"/>
    </w:pPr>
  </w:style>
  <w:style w:type="character" w:customStyle="1" w:styleId="BodyTextChar">
    <w:name w:val="Body Text Char"/>
    <w:link w:val="BodyText"/>
    <w:rsid w:val="006E5F9E"/>
    <w:rPr>
      <w:sz w:val="24"/>
      <w:szCs w:val="24"/>
      <w:lang w:bidi="ar-SA"/>
    </w:rPr>
  </w:style>
  <w:style w:type="character" w:styleId="Emphasis">
    <w:name w:val="Emphasis"/>
    <w:uiPriority w:val="20"/>
    <w:qFormat/>
    <w:rsid w:val="00A26A1E"/>
    <w:rPr>
      <w:i/>
      <w:iCs/>
    </w:rPr>
  </w:style>
  <w:style w:type="character" w:customStyle="1" w:styleId="apple-converted-space">
    <w:name w:val="apple-converted-space"/>
    <w:rsid w:val="00F71A61"/>
  </w:style>
  <w:style w:type="character" w:customStyle="1" w:styleId="a-declarative">
    <w:name w:val="a-declarative"/>
    <w:rsid w:val="00F71A61"/>
  </w:style>
  <w:style w:type="character" w:customStyle="1" w:styleId="a-size-large">
    <w:name w:val="a-size-large"/>
    <w:rsid w:val="00F71A61"/>
  </w:style>
  <w:style w:type="character" w:customStyle="1" w:styleId="a-size-extra-large">
    <w:name w:val="a-size-extra-large"/>
    <w:rsid w:val="00EE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s/ref=dp_byline_sr_book_1?ie=UTF8&amp;text=Joe+Weatherly&amp;search-alias=books&amp;field-author=Joe+Weatherly&amp;sort=relevancer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B6A8-1FDC-4EC6-9EE4-E429D011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2063</Words>
  <Characters>9210</Characters>
  <Application>Microsoft Office Word</Application>
  <DocSecurity>0</DocSecurity>
  <Lines>76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11251</CharactersWithSpaces>
  <SharedDoc>false</SharedDoc>
  <HLinks>
    <vt:vector size="6" baseType="variant"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https://www.amazon.com/s/ref=dp_byline_sr_book_1?ie=UTF8&amp;text=Joe+Weatherly&amp;search-alias=books&amp;field-author=Joe+Weatherly&amp;sort=relevancerank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RSU64N</cp:lastModifiedBy>
  <cp:revision>3</cp:revision>
  <cp:lastPrinted>2009-03-20T08:25:00Z</cp:lastPrinted>
  <dcterms:created xsi:type="dcterms:W3CDTF">2024-01-09T05:03:00Z</dcterms:created>
  <dcterms:modified xsi:type="dcterms:W3CDTF">2024-01-09T05:08:00Z</dcterms:modified>
</cp:coreProperties>
</file>