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F4B2" w14:textId="77777777" w:rsidR="004A38DB" w:rsidRPr="00E2137B" w:rsidRDefault="007056F6" w:rsidP="00CE15D7">
      <w:pPr>
        <w:jc w:val="center"/>
        <w:rPr>
          <w:rFonts w:ascii="TH SarabunPSK" w:eastAsia="Sarabun" w:hAnsi="TH SarabunPSK" w:cs="TH SarabunPSK"/>
          <w:b/>
          <w:sz w:val="28"/>
          <w:szCs w:val="28"/>
        </w:rPr>
      </w:pPr>
      <w:r w:rsidRPr="00E2137B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0858975D" wp14:editId="49B388D3">
            <wp:simplePos x="0" y="0"/>
            <wp:positionH relativeFrom="column">
              <wp:posOffset>2348230</wp:posOffset>
            </wp:positionH>
            <wp:positionV relativeFrom="paragraph">
              <wp:posOffset>-182879</wp:posOffset>
            </wp:positionV>
            <wp:extent cx="1094105" cy="1076325"/>
            <wp:effectExtent l="0" t="0" r="0" b="0"/>
            <wp:wrapNone/>
            <wp:docPr id="61" name="image1.jpg" descr="Crsu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sulogo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E5FD2C" w14:textId="77777777" w:rsidR="004A38DB" w:rsidRPr="00E2137B" w:rsidRDefault="004A38DB" w:rsidP="00CE15D7">
      <w:pPr>
        <w:jc w:val="center"/>
        <w:rPr>
          <w:rFonts w:ascii="TH SarabunPSK" w:eastAsia="Sarabun" w:hAnsi="TH SarabunPSK" w:cs="TH SarabunPSK"/>
          <w:b/>
          <w:sz w:val="28"/>
          <w:szCs w:val="28"/>
        </w:rPr>
      </w:pPr>
    </w:p>
    <w:p w14:paraId="5D2E56C7" w14:textId="77777777" w:rsidR="004A38DB" w:rsidRPr="00E2137B" w:rsidRDefault="004A38DB" w:rsidP="00CE15D7">
      <w:pPr>
        <w:jc w:val="center"/>
        <w:rPr>
          <w:rFonts w:ascii="TH SarabunPSK" w:eastAsia="Sarabun" w:hAnsi="TH SarabunPSK" w:cs="TH SarabunPSK"/>
          <w:b/>
          <w:sz w:val="28"/>
          <w:szCs w:val="28"/>
        </w:rPr>
      </w:pPr>
    </w:p>
    <w:p w14:paraId="55C3E94F" w14:textId="77777777" w:rsidR="004A38DB" w:rsidRPr="00E2137B" w:rsidRDefault="004A38DB" w:rsidP="00CE15D7">
      <w:pPr>
        <w:jc w:val="center"/>
        <w:rPr>
          <w:rFonts w:ascii="TH SarabunPSK" w:eastAsia="Sarabun" w:hAnsi="TH SarabunPSK" w:cs="TH SarabunPSK"/>
          <w:b/>
          <w:sz w:val="28"/>
          <w:szCs w:val="28"/>
        </w:rPr>
      </w:pPr>
    </w:p>
    <w:p w14:paraId="57DA4D72" w14:textId="77777777" w:rsidR="004A38DB" w:rsidRPr="00E2137B" w:rsidRDefault="007056F6" w:rsidP="00CE15D7">
      <w:pPr>
        <w:jc w:val="center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</w:rPr>
        <w:t>รายละเอียดของรายวิชาความรู้เบื้องต้นทางคลินิก</w:t>
      </w:r>
      <w:proofErr w:type="spellEnd"/>
    </w:p>
    <w:p w14:paraId="6CD9EEC5" w14:textId="77777777" w:rsidR="004A38DB" w:rsidRPr="00E2137B" w:rsidRDefault="004A38DB" w:rsidP="00CE15D7">
      <w:pPr>
        <w:rPr>
          <w:rFonts w:ascii="TH SarabunPSK" w:eastAsia="Sarabun" w:hAnsi="TH SarabunPSK" w:cs="TH SarabunPSK"/>
          <w:b/>
          <w:sz w:val="28"/>
          <w:szCs w:val="28"/>
        </w:rPr>
      </w:pPr>
    </w:p>
    <w:p w14:paraId="7FA9EC08" w14:textId="77777777" w:rsidR="004A38DB" w:rsidRPr="00E2137B" w:rsidRDefault="007056F6" w:rsidP="00CE15D7">
      <w:pPr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</w:rPr>
        <w:t>วิทยาลัยแพทยศาสตร์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 </w:t>
      </w:r>
    </w:p>
    <w:p w14:paraId="34D0E179" w14:textId="77777777" w:rsidR="004A38DB" w:rsidRPr="00E2137B" w:rsidRDefault="007056F6" w:rsidP="00CE15D7">
      <w:pPr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</w:rPr>
        <w:t>หลักสูตร</w:t>
      </w:r>
      <w:proofErr w:type="spellEnd"/>
      <w:r w:rsidRPr="00E2137B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แพทยศาสตรศาสตรบัณฑิต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กลุ่มพื้นฐานวิชาชีพ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(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บังคับ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>)</w:t>
      </w:r>
    </w:p>
    <w:p w14:paraId="4C66AE75" w14:textId="77777777" w:rsidR="004A38DB" w:rsidRPr="00E2137B" w:rsidRDefault="004A38DB" w:rsidP="00CE15D7">
      <w:pPr>
        <w:rPr>
          <w:rFonts w:ascii="TH SarabunPSK" w:eastAsia="Sarabun" w:hAnsi="TH SarabunPSK" w:cs="TH SarabunPSK"/>
          <w:b/>
          <w:sz w:val="28"/>
          <w:szCs w:val="28"/>
        </w:rPr>
      </w:pPr>
    </w:p>
    <w:p w14:paraId="1A3F8DA1" w14:textId="77777777" w:rsidR="004A38DB" w:rsidRPr="00E2137B" w:rsidRDefault="007056F6" w:rsidP="00CE1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หมวดที่</w:t>
      </w:r>
      <w:proofErr w:type="spellEnd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1  </w:t>
      </w: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ข้อมูลทั่วไป</w:t>
      </w:r>
      <w:proofErr w:type="spellEnd"/>
    </w:p>
    <w:p w14:paraId="13292C23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tbl>
      <w:tblPr>
        <w:tblStyle w:val="af"/>
        <w:tblW w:w="9318" w:type="dxa"/>
        <w:tblLayout w:type="fixed"/>
        <w:tblLook w:val="0400" w:firstRow="0" w:lastRow="0" w:firstColumn="0" w:lastColumn="0" w:noHBand="0" w:noVBand="1"/>
      </w:tblPr>
      <w:tblGrid>
        <w:gridCol w:w="1662"/>
        <w:gridCol w:w="425"/>
        <w:gridCol w:w="5368"/>
        <w:gridCol w:w="255"/>
        <w:gridCol w:w="1608"/>
      </w:tblGrid>
      <w:tr w:rsidR="004A38DB" w:rsidRPr="00E2137B" w14:paraId="77693C9E" w14:textId="77777777" w:rsidTr="00E2137B">
        <w:tc>
          <w:tcPr>
            <w:tcW w:w="1662" w:type="dxa"/>
            <w:shd w:val="clear" w:color="auto" w:fill="auto"/>
            <w:vAlign w:val="center"/>
          </w:tcPr>
          <w:p w14:paraId="2D8EFB9B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IMD 331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572852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67B2C8C6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ความรู้เบื้องต้นทางคลินิก</w:t>
            </w:r>
            <w:proofErr w:type="spellEnd"/>
          </w:p>
        </w:tc>
        <w:tc>
          <w:tcPr>
            <w:tcW w:w="255" w:type="dxa"/>
            <w:shd w:val="clear" w:color="auto" w:fill="auto"/>
          </w:tcPr>
          <w:p w14:paraId="50CD3EDA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CF112C0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(4-3-10)</w:t>
            </w:r>
          </w:p>
        </w:tc>
      </w:tr>
      <w:tr w:rsidR="004A38DB" w:rsidRPr="00E2137B" w14:paraId="23F38980" w14:textId="77777777" w:rsidTr="00E2137B">
        <w:tc>
          <w:tcPr>
            <w:tcW w:w="1662" w:type="dxa"/>
            <w:shd w:val="clear" w:color="auto" w:fill="auto"/>
            <w:vAlign w:val="center"/>
          </w:tcPr>
          <w:p w14:paraId="1B4776C2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A39F9C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632EE0D0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(Introduction to Clinical Medicine)</w:t>
            </w:r>
          </w:p>
        </w:tc>
        <w:tc>
          <w:tcPr>
            <w:tcW w:w="255" w:type="dxa"/>
            <w:shd w:val="clear" w:color="auto" w:fill="auto"/>
          </w:tcPr>
          <w:p w14:paraId="18736DCC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1F47E39C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6B2FAF48" w14:textId="77777777" w:rsidTr="00E2137B">
        <w:tc>
          <w:tcPr>
            <w:tcW w:w="1662" w:type="dxa"/>
            <w:shd w:val="clear" w:color="auto" w:fill="auto"/>
            <w:vAlign w:val="center"/>
          </w:tcPr>
          <w:p w14:paraId="50EEC552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วิชาบังคับร่วม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7314C21D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7E67BEE1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-67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MDS 311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ความผิดปกติทางระบบเลือดและน้ำเหลืองเรติคูลาร์</w:t>
            </w:r>
            <w:proofErr w:type="spellEnd"/>
          </w:p>
        </w:tc>
        <w:tc>
          <w:tcPr>
            <w:tcW w:w="255" w:type="dxa"/>
            <w:shd w:val="clear" w:color="auto" w:fill="auto"/>
          </w:tcPr>
          <w:p w14:paraId="6D12B0C0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113AF10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68AF4DF3" w14:textId="77777777" w:rsidTr="00E2137B">
        <w:tc>
          <w:tcPr>
            <w:tcW w:w="1662" w:type="dxa"/>
            <w:shd w:val="clear" w:color="auto" w:fill="auto"/>
            <w:vAlign w:val="center"/>
          </w:tcPr>
          <w:p w14:paraId="1F645F63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AC0C24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2B5A9D3E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-67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MDS 314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ความผิดปกติทางระบบประสาท</w:t>
            </w:r>
            <w:proofErr w:type="spellEnd"/>
          </w:p>
          <w:p w14:paraId="4E4F1709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-67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MDS 315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ความผิดปกติทางระบบผิวหนังเนื้อเยื่อเกี่ยวพัน</w:t>
            </w:r>
            <w:proofErr w:type="spellEnd"/>
          </w:p>
          <w:p w14:paraId="4B3380FF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-67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              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และระบบกล้ามเนื้อโครงกระดูก</w:t>
            </w:r>
            <w:proofErr w:type="spellEnd"/>
          </w:p>
          <w:p w14:paraId="11E8907B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-67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MDS 316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ความผิดปกติทางระบบหายใจ</w:t>
            </w:r>
            <w:proofErr w:type="spellEnd"/>
          </w:p>
          <w:p w14:paraId="21FB69FF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-67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MDS 317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ความผิดปกติทางระบบทางเดินอาหาร</w:t>
            </w:r>
            <w:proofErr w:type="spellEnd"/>
          </w:p>
          <w:p w14:paraId="451E0EAA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-67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MDS 320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ปฏิบัติการพยาธิวิทยาตามระบบ</w:t>
            </w:r>
            <w:proofErr w:type="spellEnd"/>
          </w:p>
        </w:tc>
        <w:tc>
          <w:tcPr>
            <w:tcW w:w="255" w:type="dxa"/>
            <w:shd w:val="clear" w:color="auto" w:fill="auto"/>
          </w:tcPr>
          <w:p w14:paraId="2D255DFC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D93584E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60A2E2B9" w14:textId="77777777" w:rsidTr="00E2137B">
        <w:tc>
          <w:tcPr>
            <w:tcW w:w="1662" w:type="dxa"/>
            <w:shd w:val="clear" w:color="auto" w:fill="auto"/>
            <w:vAlign w:val="center"/>
          </w:tcPr>
          <w:p w14:paraId="284E4429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วิชาบังคับก่อน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5D99AD6A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6B9E9126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MDS 312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ความผิดปกติทางระบบไหลเวียนโลหิต</w:t>
            </w:r>
            <w:proofErr w:type="spellEnd"/>
          </w:p>
        </w:tc>
        <w:tc>
          <w:tcPr>
            <w:tcW w:w="255" w:type="dxa"/>
            <w:shd w:val="clear" w:color="auto" w:fill="auto"/>
          </w:tcPr>
          <w:p w14:paraId="3D33503F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749A5B06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70A43E2B" w14:textId="77777777" w:rsidTr="00E2137B">
        <w:tc>
          <w:tcPr>
            <w:tcW w:w="1662" w:type="dxa"/>
            <w:shd w:val="clear" w:color="auto" w:fill="auto"/>
            <w:vAlign w:val="center"/>
          </w:tcPr>
          <w:p w14:paraId="63E0C2A0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9751C9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082967CF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MDS 313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ความผิดปกติทางไตและระบบปัสสาวะ</w:t>
            </w:r>
            <w:proofErr w:type="spellEnd"/>
          </w:p>
        </w:tc>
        <w:tc>
          <w:tcPr>
            <w:tcW w:w="255" w:type="dxa"/>
            <w:shd w:val="clear" w:color="auto" w:fill="auto"/>
          </w:tcPr>
          <w:p w14:paraId="3780373B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CD3B3C4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20AD34FF" w14:textId="77777777" w:rsidTr="00E2137B">
        <w:trPr>
          <w:trHeight w:val="2189"/>
        </w:trPr>
        <w:tc>
          <w:tcPr>
            <w:tcW w:w="1662" w:type="dxa"/>
            <w:shd w:val="clear" w:color="auto" w:fill="auto"/>
            <w:vAlign w:val="center"/>
          </w:tcPr>
          <w:p w14:paraId="67F1DAE6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679D52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560B1E9E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MDS 328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ความผิดปกติทางระบบต่อมไร้ท่อ</w:t>
            </w:r>
            <w:proofErr w:type="spellEnd"/>
          </w:p>
          <w:p w14:paraId="03A26659" w14:textId="47365ED8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MIC 315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หลักวิทยาภูมิคุ้มกัน</w:t>
            </w:r>
            <w:proofErr w:type="spellEnd"/>
          </w:p>
          <w:p w14:paraId="083D1ABC" w14:textId="767E0A2D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MIC 316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จุลชีววิทยาทางการแพทย</w:t>
            </w:r>
            <w:proofErr w:type="spellEnd"/>
          </w:p>
          <w:p w14:paraId="2B374CD4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MIC 317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ปรสิตวิทยาทางการแพทย์</w:t>
            </w:r>
            <w:proofErr w:type="spellEnd"/>
          </w:p>
          <w:p w14:paraId="038B3324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PMC 313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หลักเภสัชวิทยา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255" w:type="dxa"/>
            <w:shd w:val="clear" w:color="auto" w:fill="auto"/>
          </w:tcPr>
          <w:p w14:paraId="0E35A28E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AA9D716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1545D4A5" w14:textId="77777777" w:rsidTr="00E2137B">
        <w:tc>
          <w:tcPr>
            <w:tcW w:w="1662" w:type="dxa"/>
            <w:shd w:val="clear" w:color="auto" w:fill="auto"/>
            <w:vAlign w:val="center"/>
          </w:tcPr>
          <w:p w14:paraId="2FD6D17C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ภาคการศึกษา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5F2F5A63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36AB67B9" w14:textId="50509CDD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2/256</w:t>
            </w:r>
            <w:r w:rsidR="008A73F4">
              <w:rPr>
                <w:rFonts w:ascii="TH SarabunPSK" w:eastAsia="Sarabu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55" w:type="dxa"/>
            <w:shd w:val="clear" w:color="auto" w:fill="auto"/>
          </w:tcPr>
          <w:p w14:paraId="68B7034A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50061AFA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1F0D7FD2" w14:textId="77777777" w:rsidTr="00E2137B">
        <w:tc>
          <w:tcPr>
            <w:tcW w:w="1662" w:type="dxa"/>
            <w:shd w:val="clear" w:color="auto" w:fill="auto"/>
            <w:vAlign w:val="center"/>
          </w:tcPr>
          <w:p w14:paraId="32FB8007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กลุ่ม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756B6E52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35744191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14:paraId="4804223B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61A20101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0B5229B0" w14:textId="77777777" w:rsidTr="00E2137B">
        <w:tc>
          <w:tcPr>
            <w:tcW w:w="1662" w:type="dxa"/>
            <w:shd w:val="clear" w:color="auto" w:fill="auto"/>
            <w:vAlign w:val="center"/>
          </w:tcPr>
          <w:p w14:paraId="63ED69D0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ประเภทของวิชา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26013831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794EFC8" wp14:editId="77BF790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921204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4EFC8" id="Rectangle 39" o:spid="_x0000_s1026" style="position:absolute;margin-left:1pt;margin-top:5pt;width:11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vfDwIAACQ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921204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7D56B4C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วิชาปรับพื้นฐาน</w:t>
            </w:r>
            <w:proofErr w:type="spellEnd"/>
          </w:p>
        </w:tc>
        <w:tc>
          <w:tcPr>
            <w:tcW w:w="255" w:type="dxa"/>
            <w:shd w:val="clear" w:color="auto" w:fill="auto"/>
          </w:tcPr>
          <w:p w14:paraId="7181FEA0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3122CEC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09704D16" w14:textId="77777777" w:rsidTr="00E2137B">
        <w:tc>
          <w:tcPr>
            <w:tcW w:w="1662" w:type="dxa"/>
            <w:shd w:val="clear" w:color="auto" w:fill="auto"/>
            <w:vAlign w:val="center"/>
          </w:tcPr>
          <w:p w14:paraId="6A15F125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D0F8B9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7943781" wp14:editId="5C21F78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7F5B77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43781" id="Rectangle 55" o:spid="_x0000_s1027" style="position:absolute;margin-left:1pt;margin-top:4pt;width:11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lrEwIAACs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7F5B77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9E2BAB4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วิชาศึกษาทั่วไป</w:t>
            </w:r>
            <w:proofErr w:type="spellEnd"/>
          </w:p>
        </w:tc>
        <w:tc>
          <w:tcPr>
            <w:tcW w:w="255" w:type="dxa"/>
            <w:shd w:val="clear" w:color="auto" w:fill="auto"/>
          </w:tcPr>
          <w:p w14:paraId="0A218201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2852885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276095D2" w14:textId="77777777" w:rsidTr="00E2137B">
        <w:tc>
          <w:tcPr>
            <w:tcW w:w="1662" w:type="dxa"/>
            <w:shd w:val="clear" w:color="auto" w:fill="auto"/>
            <w:vAlign w:val="center"/>
          </w:tcPr>
          <w:p w14:paraId="344A0582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C20EC4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E20C6B7" wp14:editId="6A740C75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67BE23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0C6B7" id="Rectangle 52" o:spid="_x0000_s1028" style="position:absolute;margin-left:1pt;margin-top:6pt;width:11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67BE23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DBD3412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วิชาเฉพาะ</w:t>
            </w:r>
            <w:proofErr w:type="spellEnd"/>
          </w:p>
        </w:tc>
        <w:tc>
          <w:tcPr>
            <w:tcW w:w="255" w:type="dxa"/>
            <w:shd w:val="clear" w:color="auto" w:fill="auto"/>
          </w:tcPr>
          <w:p w14:paraId="4E83593A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002D2E0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7FEF4D69" w14:textId="77777777" w:rsidTr="00E2137B">
        <w:tc>
          <w:tcPr>
            <w:tcW w:w="1662" w:type="dxa"/>
            <w:shd w:val="clear" w:color="auto" w:fill="auto"/>
            <w:vAlign w:val="center"/>
          </w:tcPr>
          <w:p w14:paraId="3F6066D7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561FDE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10EC444" wp14:editId="6BC743A2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4F5020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EC444" id="Rectangle 45" o:spid="_x0000_s1029" style="position:absolute;left:0;text-align:left;margin-left:1pt;margin-top:5pt;width:11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4F5020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050E211" w14:textId="2BB7D2DC" w:rsidR="004A38DB" w:rsidRPr="00E2137B" w:rsidRDefault="00E2137B" w:rsidP="00E2137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วิชาเลือกเสรี</w:t>
            </w:r>
          </w:p>
        </w:tc>
        <w:tc>
          <w:tcPr>
            <w:tcW w:w="255" w:type="dxa"/>
            <w:shd w:val="clear" w:color="auto" w:fill="auto"/>
          </w:tcPr>
          <w:p w14:paraId="79FD7AFE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C6453CB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356AFABC" w14:textId="77777777" w:rsidR="00E2137B" w:rsidRDefault="00E2137B">
      <w:r>
        <w:br w:type="page"/>
      </w:r>
    </w:p>
    <w:tbl>
      <w:tblPr>
        <w:tblStyle w:val="af"/>
        <w:tblW w:w="9417" w:type="dxa"/>
        <w:tblLayout w:type="fixed"/>
        <w:tblLook w:val="0400" w:firstRow="0" w:lastRow="0" w:firstColumn="0" w:lastColumn="0" w:noHBand="0" w:noVBand="1"/>
      </w:tblPr>
      <w:tblGrid>
        <w:gridCol w:w="2087"/>
        <w:gridCol w:w="3254"/>
        <w:gridCol w:w="284"/>
        <w:gridCol w:w="1843"/>
        <w:gridCol w:w="250"/>
        <w:gridCol w:w="1699"/>
      </w:tblGrid>
      <w:tr w:rsidR="004A38DB" w:rsidRPr="00E2137B" w14:paraId="2369E584" w14:textId="77777777" w:rsidTr="00E2137B">
        <w:trPr>
          <w:trHeight w:val="438"/>
        </w:trPr>
        <w:tc>
          <w:tcPr>
            <w:tcW w:w="2087" w:type="dxa"/>
            <w:shd w:val="clear" w:color="auto" w:fill="auto"/>
            <w:vAlign w:val="center"/>
          </w:tcPr>
          <w:p w14:paraId="1A79BDF7" w14:textId="567A85C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อาจารย์ผู้รับผิดชอบ</w:t>
            </w:r>
            <w:proofErr w:type="spellEnd"/>
          </w:p>
        </w:tc>
        <w:tc>
          <w:tcPr>
            <w:tcW w:w="3254" w:type="dxa"/>
            <w:shd w:val="clear" w:color="auto" w:fill="auto"/>
            <w:vAlign w:val="center"/>
          </w:tcPr>
          <w:p w14:paraId="4B797A48" w14:textId="7DB0E921" w:rsidR="004A38DB" w:rsidRPr="00E2137B" w:rsidRDefault="00ED24B7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ผศ.พิเศษ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นพ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สุรพันธ์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พงศ์สุธนะ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0E54F5EC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B296F" w14:textId="356FC130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Symbol" w:eastAsia="Wingdings 2" w:hAnsi="Segoe UI Symbol" w:cs="Segoe UI Symbol"/>
                <w:sz w:val="28"/>
                <w:szCs w:val="28"/>
              </w:rPr>
              <w:t>☑</w:t>
            </w:r>
            <w:r w:rsidR="00CE15D7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250" w:type="dxa"/>
            <w:shd w:val="clear" w:color="auto" w:fill="auto"/>
          </w:tcPr>
          <w:p w14:paraId="66218B32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FE5F161" w14:textId="1B532A61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Emoji" w:eastAsia="Wingdings 2" w:hAnsi="Segoe UI Emoji" w:cs="Segoe UI Emoji"/>
                <w:sz w:val="28"/>
                <w:szCs w:val="28"/>
              </w:rPr>
              <w:t>⬜</w:t>
            </w:r>
            <w:r w:rsidR="00CE15D7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อาจารย์พิเศษ</w:t>
            </w:r>
            <w:proofErr w:type="spellEnd"/>
          </w:p>
        </w:tc>
      </w:tr>
      <w:tr w:rsidR="004A38DB" w:rsidRPr="00E2137B" w14:paraId="5917ACC2" w14:textId="77777777" w:rsidTr="00E2137B">
        <w:trPr>
          <w:trHeight w:val="438"/>
        </w:trPr>
        <w:tc>
          <w:tcPr>
            <w:tcW w:w="2087" w:type="dxa"/>
            <w:shd w:val="clear" w:color="auto" w:fill="auto"/>
            <w:vAlign w:val="center"/>
          </w:tcPr>
          <w:p w14:paraId="3096B32C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14:paraId="20647DFF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ผศ.พิเศษ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นพ.มนต์ชัย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ศิริบำรุงวงศ์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4A425F67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52BBFF" w14:textId="608D79D8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Symbol" w:eastAsia="Wingdings 2" w:hAnsi="Segoe UI Symbol" w:cs="Segoe UI Symbol"/>
                <w:sz w:val="28"/>
                <w:szCs w:val="28"/>
              </w:rPr>
              <w:t>☑</w:t>
            </w:r>
            <w:r w:rsidR="00CE15D7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250" w:type="dxa"/>
            <w:shd w:val="clear" w:color="auto" w:fill="auto"/>
          </w:tcPr>
          <w:p w14:paraId="54030DB6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431E480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Emoji" w:eastAsia="Wingdings 2" w:hAnsi="Segoe UI Emoji" w:cs="Segoe UI Emoji"/>
                <w:sz w:val="28"/>
                <w:szCs w:val="28"/>
              </w:rPr>
              <w:t>⬜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อาจารย์พิเศษ</w:t>
            </w:r>
            <w:proofErr w:type="spellEnd"/>
          </w:p>
        </w:tc>
      </w:tr>
    </w:tbl>
    <w:tbl>
      <w:tblPr>
        <w:tblStyle w:val="af0"/>
        <w:tblW w:w="9418" w:type="dxa"/>
        <w:tblLayout w:type="fixed"/>
        <w:tblLook w:val="0400" w:firstRow="0" w:lastRow="0" w:firstColumn="0" w:lastColumn="0" w:noHBand="0" w:noVBand="1"/>
      </w:tblPr>
      <w:tblGrid>
        <w:gridCol w:w="2088"/>
        <w:gridCol w:w="3257"/>
        <w:gridCol w:w="284"/>
        <w:gridCol w:w="1839"/>
        <w:gridCol w:w="250"/>
        <w:gridCol w:w="1700"/>
      </w:tblGrid>
      <w:tr w:rsidR="004A38DB" w:rsidRPr="00E2137B" w14:paraId="6436FA92" w14:textId="77777777" w:rsidTr="00CE15D7">
        <w:trPr>
          <w:trHeight w:val="438"/>
        </w:trPr>
        <w:tc>
          <w:tcPr>
            <w:tcW w:w="2088" w:type="dxa"/>
            <w:shd w:val="clear" w:color="auto" w:fill="auto"/>
            <w:vAlign w:val="center"/>
          </w:tcPr>
          <w:p w14:paraId="767D1F9C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อาจารย์ผู้สอน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393290B1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ผศ.นพ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เกษม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เสรีพรเจริญกุล</w:t>
            </w:r>
            <w:proofErr w:type="spellEnd"/>
          </w:p>
        </w:tc>
        <w:tc>
          <w:tcPr>
            <w:tcW w:w="284" w:type="dxa"/>
            <w:vMerge w:val="restart"/>
            <w:shd w:val="clear" w:color="auto" w:fill="auto"/>
          </w:tcPr>
          <w:p w14:paraId="63E5BB3A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F4C939B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Symbol" w:eastAsia="Wingdings 2" w:hAnsi="Segoe UI Symbol" w:cs="Segoe UI Symbol"/>
                <w:sz w:val="28"/>
                <w:szCs w:val="28"/>
              </w:rPr>
              <w:t>☑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250" w:type="dxa"/>
            <w:vMerge w:val="restart"/>
            <w:shd w:val="clear" w:color="auto" w:fill="auto"/>
          </w:tcPr>
          <w:p w14:paraId="37C7A4F5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1102A64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Emoji" w:eastAsia="Wingdings 2" w:hAnsi="Segoe UI Emoji" w:cs="Segoe UI Emoji"/>
                <w:sz w:val="28"/>
                <w:szCs w:val="28"/>
              </w:rPr>
              <w:t>⬜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อาจารย์พิเศษ</w:t>
            </w:r>
            <w:proofErr w:type="spellEnd"/>
          </w:p>
        </w:tc>
      </w:tr>
      <w:tr w:rsidR="004A38DB" w:rsidRPr="00E2137B" w14:paraId="7F5899FD" w14:textId="77777777" w:rsidTr="00CE15D7">
        <w:trPr>
          <w:trHeight w:val="432"/>
        </w:trPr>
        <w:tc>
          <w:tcPr>
            <w:tcW w:w="2088" w:type="dxa"/>
            <w:shd w:val="clear" w:color="auto" w:fill="auto"/>
            <w:vAlign w:val="center"/>
          </w:tcPr>
          <w:p w14:paraId="2C378E61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6A5DEE49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ผศ.นพ.ชัยสิทธิ์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แสงทวีสิน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14:paraId="308B5890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6CD15152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Symbol" w:eastAsia="Wingdings 2" w:hAnsi="Segoe UI Symbol" w:cs="Segoe UI Symbol"/>
                <w:sz w:val="28"/>
                <w:szCs w:val="28"/>
              </w:rPr>
              <w:t>☑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250" w:type="dxa"/>
            <w:vMerge/>
            <w:shd w:val="clear" w:color="auto" w:fill="auto"/>
          </w:tcPr>
          <w:p w14:paraId="35299BCB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84A8EE5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Emoji" w:eastAsia="Wingdings 2" w:hAnsi="Segoe UI Emoji" w:cs="Segoe UI Emoji"/>
                <w:sz w:val="28"/>
                <w:szCs w:val="28"/>
              </w:rPr>
              <w:t>⬜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อาจารย์พิเศษ</w:t>
            </w:r>
            <w:proofErr w:type="spellEnd"/>
          </w:p>
        </w:tc>
      </w:tr>
      <w:tr w:rsidR="004A38DB" w:rsidRPr="00E2137B" w14:paraId="6F8F3AEB" w14:textId="77777777" w:rsidTr="00CE15D7">
        <w:trPr>
          <w:trHeight w:val="432"/>
        </w:trPr>
        <w:tc>
          <w:tcPr>
            <w:tcW w:w="2088" w:type="dxa"/>
            <w:shd w:val="clear" w:color="auto" w:fill="auto"/>
            <w:vAlign w:val="center"/>
          </w:tcPr>
          <w:p w14:paraId="051884F6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18B18332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นพ.สุชาติ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จันทวิบูลย์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14:paraId="6D02E6FC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36438E0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Symbol" w:eastAsia="Wingdings 2" w:hAnsi="Segoe UI Symbol" w:cs="Segoe UI Symbol"/>
                <w:sz w:val="28"/>
                <w:szCs w:val="28"/>
              </w:rPr>
              <w:t>☑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250" w:type="dxa"/>
            <w:vMerge/>
            <w:shd w:val="clear" w:color="auto" w:fill="auto"/>
          </w:tcPr>
          <w:p w14:paraId="56E6AF6F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AE508CB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Emoji" w:eastAsia="Wingdings 2" w:hAnsi="Segoe UI Emoji" w:cs="Segoe UI Emoji"/>
                <w:sz w:val="28"/>
                <w:szCs w:val="28"/>
              </w:rPr>
              <w:t>⬜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อาจารย์พิเศษ</w:t>
            </w:r>
            <w:proofErr w:type="spellEnd"/>
          </w:p>
        </w:tc>
      </w:tr>
      <w:tr w:rsidR="004A38DB" w:rsidRPr="00E2137B" w14:paraId="75217415" w14:textId="77777777" w:rsidTr="00CE15D7">
        <w:trPr>
          <w:trHeight w:val="432"/>
        </w:trPr>
        <w:tc>
          <w:tcPr>
            <w:tcW w:w="2088" w:type="dxa"/>
            <w:shd w:val="clear" w:color="auto" w:fill="auto"/>
            <w:vAlign w:val="center"/>
          </w:tcPr>
          <w:p w14:paraId="64D44E38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3FC99622" w14:textId="06ECA3A2" w:rsidR="004A38DB" w:rsidRPr="00E2137B" w:rsidRDefault="00ED24B7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ผศ.พิเศษ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นพ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สุรพันธ์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พงศ์สุธนะ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14:paraId="33915D62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6AB859EE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Symbol" w:eastAsia="Wingdings 2" w:hAnsi="Segoe UI Symbol" w:cs="Segoe UI Symbol"/>
                <w:sz w:val="28"/>
                <w:szCs w:val="28"/>
              </w:rPr>
              <w:t>☑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250" w:type="dxa"/>
            <w:vMerge/>
            <w:shd w:val="clear" w:color="auto" w:fill="auto"/>
          </w:tcPr>
          <w:p w14:paraId="3D5EFDCA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3B11AB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Emoji" w:eastAsia="Wingdings 2" w:hAnsi="Segoe UI Emoji" w:cs="Segoe UI Emoji"/>
                <w:sz w:val="28"/>
                <w:szCs w:val="28"/>
              </w:rPr>
              <w:t>⬜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อาจารย์พิเศษ</w:t>
            </w:r>
            <w:proofErr w:type="spellEnd"/>
          </w:p>
        </w:tc>
      </w:tr>
      <w:tr w:rsidR="004A38DB" w:rsidRPr="00E2137B" w14:paraId="37BD93BE" w14:textId="77777777" w:rsidTr="00CE15D7">
        <w:trPr>
          <w:trHeight w:val="432"/>
        </w:trPr>
        <w:tc>
          <w:tcPr>
            <w:tcW w:w="2088" w:type="dxa"/>
            <w:shd w:val="clear" w:color="auto" w:fill="auto"/>
            <w:vAlign w:val="center"/>
          </w:tcPr>
          <w:p w14:paraId="1F6F34DB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084B74BA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ผศ.พิเศษ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นพ.มนต์ชัย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ศิริบำรุงวงศ์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14:paraId="51C9BBC4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33530E2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Symbol" w:eastAsia="Wingdings 2" w:hAnsi="Segoe UI Symbol" w:cs="Segoe UI Symbol"/>
                <w:sz w:val="28"/>
                <w:szCs w:val="28"/>
              </w:rPr>
              <w:t>☑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250" w:type="dxa"/>
            <w:vMerge/>
            <w:shd w:val="clear" w:color="auto" w:fill="auto"/>
          </w:tcPr>
          <w:p w14:paraId="6AA13068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4CAEB9C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Emoji" w:eastAsia="Wingdings 2" w:hAnsi="Segoe UI Emoji" w:cs="Segoe UI Emoji"/>
                <w:sz w:val="28"/>
                <w:szCs w:val="28"/>
              </w:rPr>
              <w:t>⬜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อาจารย์พิเศษ</w:t>
            </w:r>
            <w:proofErr w:type="spellEnd"/>
          </w:p>
        </w:tc>
      </w:tr>
      <w:tr w:rsidR="004A38DB" w:rsidRPr="00E2137B" w14:paraId="7FBB7857" w14:textId="77777777" w:rsidTr="00CE15D7">
        <w:trPr>
          <w:trHeight w:val="432"/>
        </w:trPr>
        <w:tc>
          <w:tcPr>
            <w:tcW w:w="2088" w:type="dxa"/>
            <w:shd w:val="clear" w:color="auto" w:fill="auto"/>
            <w:vAlign w:val="center"/>
          </w:tcPr>
          <w:p w14:paraId="7ED9B237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0096F227" w14:textId="1A5A7FB4" w:rsidR="004A38DB" w:rsidRPr="00E2137B" w:rsidRDefault="007B5498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ผศ.พิเศษ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ED24B7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พญ.กิตติ</w:t>
            </w:r>
            <w:proofErr w:type="spellStart"/>
            <w:r w:rsidR="00ED24B7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วรร</w:t>
            </w:r>
            <w:proofErr w:type="spellEnd"/>
            <w:r w:rsidR="00ED24B7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สุเมธกุล</w:t>
            </w:r>
          </w:p>
        </w:tc>
        <w:tc>
          <w:tcPr>
            <w:tcW w:w="284" w:type="dxa"/>
            <w:vMerge/>
            <w:shd w:val="clear" w:color="auto" w:fill="auto"/>
          </w:tcPr>
          <w:p w14:paraId="39D4738C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661903D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Symbol" w:eastAsia="Wingdings 2" w:hAnsi="Segoe UI Symbol" w:cs="Segoe UI Symbol"/>
                <w:sz w:val="28"/>
                <w:szCs w:val="28"/>
              </w:rPr>
              <w:t>☑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250" w:type="dxa"/>
            <w:vMerge/>
            <w:shd w:val="clear" w:color="auto" w:fill="auto"/>
          </w:tcPr>
          <w:p w14:paraId="07E732F4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B9A765C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Segoe UI Emoji" w:eastAsia="Wingdings 2" w:hAnsi="Segoe UI Emoji" w:cs="Segoe UI Emoji"/>
                <w:sz w:val="28"/>
                <w:szCs w:val="28"/>
              </w:rPr>
              <w:t>⬜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อาจารย์พิเศษ</w:t>
            </w:r>
            <w:proofErr w:type="spellEnd"/>
          </w:p>
        </w:tc>
      </w:tr>
      <w:tr w:rsidR="004A38DB" w:rsidRPr="00E2137B" w14:paraId="6018BFD9" w14:textId="77777777" w:rsidTr="00CE15D7">
        <w:trPr>
          <w:trHeight w:val="432"/>
        </w:trPr>
        <w:tc>
          <w:tcPr>
            <w:tcW w:w="2088" w:type="dxa"/>
            <w:shd w:val="clear" w:color="auto" w:fill="auto"/>
            <w:vAlign w:val="center"/>
          </w:tcPr>
          <w:p w14:paraId="5604A867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0BBD4892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795B1A6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4CD1861" w14:textId="3D094C5E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0" w:type="dxa"/>
            <w:vMerge/>
            <w:shd w:val="clear" w:color="auto" w:fill="auto"/>
          </w:tcPr>
          <w:p w14:paraId="0B2D0A72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9F67CA6" w14:textId="2F3C72B5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08EAB14B" w14:textId="77777777" w:rsidTr="00CE15D7">
        <w:tc>
          <w:tcPr>
            <w:tcW w:w="2088" w:type="dxa"/>
            <w:shd w:val="clear" w:color="auto" w:fill="auto"/>
            <w:vAlign w:val="center"/>
          </w:tcPr>
          <w:p w14:paraId="3084D5FA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สถานที่สอน</w:t>
            </w:r>
            <w:proofErr w:type="spellEnd"/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7311B21B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อาคารสถาบันร่วมผลิตแพทย์ฯ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ชั้น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3 </w:t>
            </w:r>
          </w:p>
        </w:tc>
      </w:tr>
      <w:tr w:rsidR="004A38DB" w:rsidRPr="00E2137B" w14:paraId="07007A80" w14:textId="77777777" w:rsidTr="00CE15D7">
        <w:tc>
          <w:tcPr>
            <w:tcW w:w="2088" w:type="dxa"/>
            <w:shd w:val="clear" w:color="auto" w:fill="auto"/>
            <w:vAlign w:val="center"/>
          </w:tcPr>
          <w:p w14:paraId="2EA04AE9" w14:textId="77777777" w:rsidR="004A38DB" w:rsidRPr="00E2137B" w:rsidRDefault="007056F6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วันที่จัดทำ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56669D1E" w14:textId="7749F333" w:rsidR="004A38DB" w:rsidRPr="00E2137B" w:rsidRDefault="008A73F4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30</w:t>
            </w:r>
            <w:r w:rsidR="00A552C9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พฤศจิกายน</w:t>
            </w:r>
            <w:r w:rsidR="00A552C9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A552C9" w:rsidRPr="00E2137B">
              <w:rPr>
                <w:rFonts w:ascii="TH SarabunPSK" w:eastAsia="Sarabun" w:hAnsi="TH SarabunPSK" w:cs="TH SarabunPSK"/>
                <w:sz w:val="28"/>
                <w:szCs w:val="28"/>
              </w:rPr>
              <w:t>256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9A664E3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F791BE7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50" w:type="dxa"/>
            <w:shd w:val="clear" w:color="auto" w:fill="auto"/>
          </w:tcPr>
          <w:p w14:paraId="243032AE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814F4CE" w14:textId="77777777" w:rsidR="004A38DB" w:rsidRPr="00E2137B" w:rsidRDefault="004A38DB" w:rsidP="00CE15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3868370C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1114AA31" w14:textId="77777777" w:rsidR="004A38DB" w:rsidRPr="00E2137B" w:rsidRDefault="007056F6" w:rsidP="00CE1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หมวดที่</w:t>
      </w:r>
      <w:proofErr w:type="spellEnd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2 </w:t>
      </w: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วัตถุประสงค์ของรายวิชาและส่วนประกอบของรายวิชา</w:t>
      </w:r>
      <w:proofErr w:type="spellEnd"/>
    </w:p>
    <w:p w14:paraId="60D1E3AE" w14:textId="77777777" w:rsidR="004A38DB" w:rsidRPr="00E2137B" w:rsidRDefault="004A38DB" w:rsidP="00CE15D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F1867CB" w14:textId="77777777" w:rsidR="004A38DB" w:rsidRPr="00E2137B" w:rsidRDefault="007056F6" w:rsidP="00CE15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1.</w:t>
      </w:r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วัตถุประสงค์ของรายวิชา</w:t>
      </w:r>
      <w:proofErr w:type="spellEnd"/>
    </w:p>
    <w:p w14:paraId="1652D1EE" w14:textId="77777777" w:rsidR="004A38DB" w:rsidRPr="00E2137B" w:rsidRDefault="007056F6" w:rsidP="00CE15D7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เมื่อผ่านการเรียนรู้</w:t>
      </w:r>
      <w:proofErr w:type="spellEnd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นักศึกษาแพทย์สามารถ</w:t>
      </w:r>
      <w:proofErr w:type="spellEnd"/>
    </w:p>
    <w:p w14:paraId="024C629E" w14:textId="77777777" w:rsidR="004A38DB" w:rsidRPr="00E2137B" w:rsidRDefault="007056F6" w:rsidP="00CE15D7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ด้านปัญญาพิสัย</w:t>
      </w:r>
      <w:proofErr w:type="spellEnd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(Cognitive)</w:t>
      </w:r>
    </w:p>
    <w:p w14:paraId="477001FE" w14:textId="77777777" w:rsidR="004A38DB" w:rsidRPr="00E2137B" w:rsidRDefault="007056F6" w:rsidP="00CE15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มีความรู้และความเข้าใจในทฤษฎี</w:t>
      </w:r>
      <w:proofErr w:type="spellEnd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หลักการ</w:t>
      </w:r>
      <w:proofErr w:type="spellEnd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วิธีการในสาขาวิชาชีพแพทย์</w:t>
      </w:r>
      <w:proofErr w:type="spellEnd"/>
    </w:p>
    <w:p w14:paraId="2F0948C4" w14:textId="1B2E8E4B" w:rsidR="004A38DB" w:rsidRPr="00E2137B" w:rsidRDefault="007056F6" w:rsidP="00CE15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สามารถวิเคราะห์ปัญหา</w:t>
      </w:r>
      <w:proofErr w:type="spellEnd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รวมทั้งประยุกต์ความรู้</w:t>
      </w:r>
      <w:proofErr w:type="spellEnd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ทักษะ</w:t>
      </w:r>
      <w:proofErr w:type="spellEnd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8A73F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</w:t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ละการใช้เครื่องมือที่เหมาะสมกับการแก้ไขปัญหา</w:t>
      </w:r>
      <w:proofErr w:type="spellEnd"/>
    </w:p>
    <w:p w14:paraId="1239495E" w14:textId="77777777" w:rsidR="004A38DB" w:rsidRPr="00E2137B" w:rsidRDefault="007056F6" w:rsidP="00CE15D7">
      <w:pPr>
        <w:jc w:val="both"/>
        <w:rPr>
          <w:rFonts w:ascii="TH SarabunPSK" w:eastAsia="Sarabun" w:hAnsi="TH SarabunPSK" w:cs="TH SarabunPSK"/>
          <w:b/>
          <w:sz w:val="28"/>
          <w:szCs w:val="28"/>
          <w:u w:val="single"/>
        </w:rPr>
      </w:pP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  <w:u w:val="single"/>
        </w:rPr>
        <w:t>ด้านเจตคติพิสัย</w:t>
      </w:r>
      <w:proofErr w:type="spellEnd"/>
      <w:r w:rsidRPr="00E2137B">
        <w:rPr>
          <w:rFonts w:ascii="TH SarabunPSK" w:eastAsia="Sarabun" w:hAnsi="TH SarabunPSK" w:cs="TH SarabunPSK"/>
          <w:b/>
          <w:sz w:val="28"/>
          <w:szCs w:val="28"/>
          <w:u w:val="single"/>
        </w:rPr>
        <w:t xml:space="preserve"> (Attitude) </w:t>
      </w:r>
    </w:p>
    <w:p w14:paraId="3AC05D89" w14:textId="64158F1D" w:rsidR="004A38DB" w:rsidRPr="00E2137B" w:rsidRDefault="007056F6" w:rsidP="00CE15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มีความเข้าใจในหลักการดำเนินชีวิตที่ถูกต้องตามทำนองคลองธรรม</w:t>
      </w:r>
      <w:proofErr w:type="spellEnd"/>
    </w:p>
    <w:p w14:paraId="00D12811" w14:textId="77777777" w:rsidR="004A38DB" w:rsidRPr="00E2137B" w:rsidRDefault="007056F6" w:rsidP="00CE15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ความตระหนักและเห็นคุณค่าในความแตกต่างของชาติพันธุ์</w:t>
      </w:r>
      <w:proofErr w:type="spellEnd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ตลอดจนวัฒนธรรมของชาติและนานาชาติ</w:t>
      </w:r>
      <w:proofErr w:type="spellEnd"/>
    </w:p>
    <w:p w14:paraId="72FAB8BD" w14:textId="77777777" w:rsidR="004A38DB" w:rsidRPr="00E2137B" w:rsidRDefault="007056F6" w:rsidP="00CE15D7">
      <w:pPr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</w:rPr>
        <w:t>ด้านทักษะพิสัย</w:t>
      </w:r>
      <w:proofErr w:type="spellEnd"/>
      <w:r w:rsidRPr="00E2137B">
        <w:rPr>
          <w:rFonts w:ascii="TH SarabunPSK" w:eastAsia="Sarabun" w:hAnsi="TH SarabunPSK" w:cs="TH SarabunPSK"/>
          <w:b/>
          <w:sz w:val="28"/>
          <w:szCs w:val="28"/>
        </w:rPr>
        <w:t xml:space="preserve"> (Psychomotor)</w:t>
      </w:r>
    </w:p>
    <w:p w14:paraId="178E1D14" w14:textId="77777777" w:rsidR="004A38DB" w:rsidRPr="00E2137B" w:rsidRDefault="007056F6" w:rsidP="00CE1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สังเกตอากัปกิริยาท่าทีของผู้ป่วยและญาติ</w:t>
      </w:r>
      <w:proofErr w:type="spellEnd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และตอบสนองได้เหมาะสม</w:t>
      </w:r>
      <w:proofErr w:type="spellEnd"/>
    </w:p>
    <w:p w14:paraId="41FE555E" w14:textId="77777777" w:rsidR="004A38DB" w:rsidRPr="00E2137B" w:rsidRDefault="007056F6" w:rsidP="00CE1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ซักประวัติและตรวจร่างกายผู้ป่วยได้อย่างครอบคลุม</w:t>
      </w:r>
      <w:proofErr w:type="spellEnd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ถูกต้องและเหมาะสม</w:t>
      </w:r>
      <w:proofErr w:type="spellEnd"/>
    </w:p>
    <w:p w14:paraId="551DCD77" w14:textId="77777777" w:rsidR="004A38DB" w:rsidRPr="00E2137B" w:rsidRDefault="007056F6" w:rsidP="00CE1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color w:val="000000"/>
          <w:sz w:val="28"/>
          <w:szCs w:val="28"/>
        </w:rPr>
        <w:t>ใช้เทคโนโลยีสารสนเทศได้อย่างเหมาะสม</w:t>
      </w:r>
      <w:proofErr w:type="spellEnd"/>
    </w:p>
    <w:p w14:paraId="736031A8" w14:textId="77777777" w:rsidR="004A38DB" w:rsidRPr="00E2137B" w:rsidRDefault="007056F6" w:rsidP="00CE15D7">
      <w:pPr>
        <w:rPr>
          <w:rFonts w:ascii="TH SarabunPSK" w:eastAsia="Sarabun" w:hAnsi="TH SarabunPSK" w:cs="TH SarabunPSK"/>
          <w:b/>
          <w:sz w:val="28"/>
          <w:szCs w:val="28"/>
        </w:rPr>
      </w:pPr>
      <w:r w:rsidRPr="00E2137B">
        <w:rPr>
          <w:rFonts w:ascii="TH SarabunPSK" w:hAnsi="TH SarabunPSK" w:cs="TH SarabunPSK"/>
          <w:sz w:val="28"/>
          <w:szCs w:val="28"/>
        </w:rPr>
        <w:br w:type="page"/>
      </w:r>
    </w:p>
    <w:p w14:paraId="4C5DFBA8" w14:textId="77777777" w:rsidR="004A38DB" w:rsidRPr="00E2137B" w:rsidRDefault="007056F6" w:rsidP="00CE15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1.</w:t>
      </w:r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คำอธิบายรายวิชา</w:t>
      </w:r>
      <w:proofErr w:type="spellEnd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4C8C3F29" w14:textId="537B9451" w:rsidR="004A38DB" w:rsidRPr="00E2137B" w:rsidRDefault="007056F6" w:rsidP="00CE15D7">
      <w:pPr>
        <w:tabs>
          <w:tab w:val="left" w:pos="1134"/>
          <w:tab w:val="left" w:pos="7560"/>
        </w:tabs>
        <w:spacing w:before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การสัมภาษณ์ผู้ป่วย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กระบวนการรวบรวมข้อมูลทางคลินิก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กระบวนการคิด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วิเคราะห์อย่างมีวิจารณญาณทางเวชปฏิบัติ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วงจรการแก้ปัญหาผู้ป่วย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การประยุกต์และผสมผสานความรู้วิทยาศาสตร์การแพทย์คลินิกพื้นฐานในการดูแลรักษาผู้ป่วย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หลักของการตั้งสมมุติฐานสาเหตุของปัญหาผู้ป่วย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บูรณาการพยาธิสรีรวิทยากับอาการและอาการแสดงของระบบต่างๆ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ในร่างกาย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หลักการวินิจฉัยแยกโรคและการวินิจฉัยโรค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การตรวจทางห้องปฏิบัติการ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การสืบค้นข้อมูล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การใช้เหตุผลและการตัดสินใจทางเวชปฏิบัติ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หลักการดูแลผู้ป่วยแบบองค์รวมด้วยหัวใจความเป็นมนุษย์ครอบคลุมถึงครอบครัว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ผู้ป่วยและชุมชน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การใช้ยาและเทคโนโลยีทางการแพทย์อย่างสมเหตุสมผล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การเขียนรายงานผู้ป่วย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มารยาท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จรรยาบรรณทางวิชาชีพ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สิทธิและความปลอดภัยของผู้ป่วย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ความรู้เบื้องต้นของอายุรศาสตร์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สูติศาสตร์และนรีเวชวิทยา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ศัลยศาสตร์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กุมารเวชศาสตร์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โสต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ศอ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นาสิกวิทยา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จักษุวิทยา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และรังสีวิทยา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การพัฒนาด้านอารมณ์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จิตใจ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การเรียนรู้และความจำ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การรับรู้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แรงจูงใจและอารมณ์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บุคลิกภาพและเชาวน์ปัญญาในแต่ละช่วงของชีวิต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ผลกระทบความสัมพันธ์ของร่างกายและจิตใจ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วิธีการที่ใช้ในการปรับตัว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สุขภาพจิต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การประเมินสภาพจิตใจ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พฤติกรรมและการนอนหลับ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อาการและอาการแสดงทางจิตเวช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โรคทางจิตเวชที่มีสาเหตุจากโรคทางกาย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การเปลี่ยนแปลงสภาวะของร่างกายต่อการบาดเจ็บ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ทักษะการซักประวัติและการตรวจร่างกายทั้งสภาพปกติและพยาธิสภาพ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ทักษะการตรวจร่างกายเด็ก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การจำแนกโรคจิต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โรคประสาท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และโรคทางอารมณ์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การนำความรู้ทางจิตเวชไปใช้กับการรักษาโรคทางกาย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พื้นฐานการให้คำปรึกษาแก่ผู้ป่วยและ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>/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หรือญาติ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การเขียนใบสั่งยา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จิตเภสัชวิทยาพื้นฐาน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หัตถการพื้นฐาน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การดูแลบาดแผล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การเย็บแผลและการตัดไหมจากแผล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การทำแผล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ทักษะการล้างมือ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ใส่เสื้อกาวน์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สวมถุงมือ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กระบวนการทำลายเชื้อและปลอดเชื้อ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การดูแลผู้ป่วยก่อนและหลังผ่าตัด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พระราชบัญญัติสุขภาพจิต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พ.ศ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. 2551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ความรับผิดชอบด้วยเจตคติที่ดี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การป้องกัน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ควบคุมโรค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สร้างเสริมสุขภาพและการฟื้นฟูสภาพตามหลักเวชจริยศาสตร์</w:t>
      </w:r>
      <w:proofErr w:type="spellEnd"/>
    </w:p>
    <w:p w14:paraId="6A2CC667" w14:textId="6BA74C1B" w:rsidR="004A38DB" w:rsidRPr="00E2137B" w:rsidRDefault="007056F6" w:rsidP="00CE15D7">
      <w:pPr>
        <w:tabs>
          <w:tab w:val="left" w:pos="1134"/>
          <w:tab w:val="left" w:pos="7560"/>
        </w:tabs>
        <w:spacing w:before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  <w:t xml:space="preserve">History taking, data gathering;  thinking process and critical analysis in medical practice;  problem solving cycle; application and integration of basic medical science in medical care;  hypothesis generation;  integration of pathophysiology with symptoms and signs of various organ systems; diagnosis differential and diagnosis; investigations; searching of medical information; clinical reasoning and decision making in medical practice; principle of holistic approach with humanized healthcare for patients and families; medical record; rational drug and technology use; medical professionalism and ethics; patients’ right and safety; basic in medicine, obstetrics and gynecology, surgery, pediatrics, otolaryngology, ophthalmology and radiology; development of affection, learning and memory; perception; reinforcement and affection; mental, personality, intellectual function; relationship between body and mind; adaptation methods; mental health; evaluation of mental status; behavior and sleeping; signs and symptoms in psychiatry; psychosomatic diseases; body responses to injuries; skill used in history taking and physical examination, normal and abnormal; principle of systematic physical examination in pediatrics; classification of psychotic, neurotic and diseases of affection; integration of psychiatric knowledge in medical practice; basic counseling to patients and relatives; principle of prescription writing; basic psychiatric pharmacology; basic surgical procedure; wound care; suture and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desuture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>; wound dressing; operative hand washing; wearing gowns and gloves; disinfection and universal precaution; pre-and post</w:t>
      </w:r>
      <w:r w:rsidR="00E2137B">
        <w:rPr>
          <w:rFonts w:ascii="TH SarabunPSK" w:eastAsia="Sarabun" w:hAnsi="TH SarabunPSK" w:cs="TH SarabunPSK"/>
          <w:sz w:val="28"/>
          <w:szCs w:val="28"/>
        </w:rPr>
        <w:t>-</w:t>
      </w:r>
      <w:r w:rsidRPr="00E2137B">
        <w:rPr>
          <w:rFonts w:ascii="TH SarabunPSK" w:eastAsia="Sarabun" w:hAnsi="TH SarabunPSK" w:cs="TH SarabunPSK"/>
          <w:sz w:val="28"/>
          <w:szCs w:val="28"/>
        </w:rPr>
        <w:t>operative care; Mental Health Act 2008; responsibility with good attitude; prevention, control, health promotion and rehabilitation according to medical ethics.</w:t>
      </w:r>
    </w:p>
    <w:p w14:paraId="51C15483" w14:textId="77777777" w:rsidR="004A38DB" w:rsidRPr="00E2137B" w:rsidRDefault="007056F6" w:rsidP="00CE15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2.</w:t>
      </w:r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00D400DB" w14:textId="77777777" w:rsidR="004A38DB" w:rsidRPr="00E2137B" w:rsidRDefault="007056F6" w:rsidP="00CE15D7">
      <w:pPr>
        <w:tabs>
          <w:tab w:val="left" w:pos="360"/>
        </w:tabs>
        <w:ind w:left="360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มี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.......3........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ชั่วโมง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>/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สัปดาห์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  <w:t xml:space="preserve">e-mail :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csangtawesin</w:t>
      </w:r>
      <w:proofErr w:type="spellEnd"/>
      <w:r w:rsidRPr="00E2137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051A555" wp14:editId="67407ED6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C56C18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1A555" id="Rectangle 49" o:spid="_x0000_s1030" style="position:absolute;left:0;text-align:left;margin-left:261pt;margin-top:4pt;width:11.8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" fillcolor="red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FC56C18" w14:textId="77777777" w:rsidR="004A38DB" w:rsidRDefault="004A38D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0318E2D" w14:textId="77777777" w:rsidR="004A38DB" w:rsidRPr="00E2137B" w:rsidRDefault="007056F6" w:rsidP="00CE15D7">
      <w:pPr>
        <w:tabs>
          <w:tab w:val="left" w:pos="360"/>
        </w:tabs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  <w:t>Facebook :……………………………</w:t>
      </w:r>
      <w:r w:rsidRPr="00E2137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04ECEE1" wp14:editId="5A63603C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9FA63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ECEE1" id="Rectangle 59" o:spid="_x0000_s1031" style="position:absolute;margin-left:261pt;margin-top:4pt;width:11.8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CE9FA63" w14:textId="77777777" w:rsidR="004A38DB" w:rsidRDefault="004A38D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282C2A" w14:textId="77777777" w:rsidR="004A38DB" w:rsidRPr="00E2137B" w:rsidRDefault="007056F6" w:rsidP="00CE15D7">
      <w:pPr>
        <w:tabs>
          <w:tab w:val="left" w:pos="360"/>
        </w:tabs>
        <w:ind w:left="360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  <w:t>Line :</w:t>
      </w:r>
      <w:r w:rsidRPr="00E2137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16FB71D" wp14:editId="25D09ACB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04D955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FB71D" id="Rectangle 36" o:spid="_x0000_s1032" style="position:absolute;left:0;text-align:left;margin-left:261pt;margin-top:4pt;width:11.8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C04D955" w14:textId="77777777" w:rsidR="004A38DB" w:rsidRDefault="004A38D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332810" w14:textId="77777777" w:rsidR="004A38DB" w:rsidRPr="00E2137B" w:rsidRDefault="007056F6" w:rsidP="00CE15D7">
      <w:pPr>
        <w:tabs>
          <w:tab w:val="left" w:pos="360"/>
        </w:tabs>
        <w:ind w:left="360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อื่น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ระบุ..............................................</w:t>
      </w: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Pr="00E2137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ECF2D9E" wp14:editId="7D15F85C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2AB06E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F2D9E" id="Rectangle 42" o:spid="_x0000_s1033" style="position:absolute;left:0;text-align:left;margin-left:261pt;margin-top:4pt;width:11.8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F2AB06E" w14:textId="77777777" w:rsidR="004A38DB" w:rsidRDefault="004A38D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94E1BB" w14:textId="77777777" w:rsidR="004A38DB" w:rsidRPr="00E2137B" w:rsidRDefault="007056F6" w:rsidP="00CE15D7">
      <w:pPr>
        <w:rPr>
          <w:rFonts w:ascii="TH SarabunPSK" w:eastAsia="Sarabun" w:hAnsi="TH SarabunPSK" w:cs="TH SarabunPSK"/>
          <w:b/>
          <w:sz w:val="28"/>
          <w:szCs w:val="28"/>
        </w:rPr>
      </w:pPr>
      <w:r w:rsidRPr="00E2137B">
        <w:rPr>
          <w:rFonts w:ascii="TH SarabunPSK" w:hAnsi="TH SarabunPSK" w:cs="TH SarabunPSK"/>
          <w:sz w:val="28"/>
          <w:szCs w:val="28"/>
        </w:rPr>
        <w:br w:type="page"/>
      </w:r>
    </w:p>
    <w:p w14:paraId="23A47656" w14:textId="77777777" w:rsidR="004A38DB" w:rsidRPr="00E2137B" w:rsidRDefault="007056F6" w:rsidP="00CE15D7">
      <w:pPr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</w:rPr>
        <w:lastRenderedPageBreak/>
        <w:t>หมวดที่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E2137B">
        <w:rPr>
          <w:rFonts w:ascii="TH SarabunPSK" w:eastAsia="Sarabun" w:hAnsi="TH SarabunPSK" w:cs="TH SarabunPSK"/>
          <w:b/>
          <w:sz w:val="28"/>
          <w:szCs w:val="28"/>
        </w:rPr>
        <w:t xml:space="preserve">3  </w:t>
      </w: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</w:rPr>
        <w:t>การพัฒนาผลการเรียนรู้ของนักศึกษา</w:t>
      </w:r>
      <w:proofErr w:type="spellEnd"/>
    </w:p>
    <w:p w14:paraId="775C8BF1" w14:textId="7CB20467" w:rsidR="004A38DB" w:rsidRPr="00E2137B" w:rsidRDefault="007056F6" w:rsidP="00CE15D7">
      <w:pPr>
        <w:rPr>
          <w:rFonts w:ascii="TH SarabunPSK" w:eastAsia="Sarabun" w:hAnsi="TH SarabunPSK" w:cs="TH SarabunPSK"/>
          <w:b/>
          <w:bCs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bCs/>
          <w:sz w:val="28"/>
          <w:szCs w:val="28"/>
        </w:rPr>
        <w:t>การพัฒนาผลการเรียนรู้ในแต่ละด้าน</w:t>
      </w:r>
      <w:proofErr w:type="spellEnd"/>
      <w:r w:rsidRPr="00E2137B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b/>
          <w:bCs/>
          <w:sz w:val="28"/>
          <w:szCs w:val="28"/>
        </w:rPr>
        <w:t>ตามเกณฑ์สำนักงานคณะกรรมการการอุดมศึกษา</w:t>
      </w:r>
      <w:proofErr w:type="spellEnd"/>
    </w:p>
    <w:p w14:paraId="545FF0A8" w14:textId="77777777" w:rsidR="009F549E" w:rsidRPr="00E2137B" w:rsidRDefault="009F549E" w:rsidP="00CE15D7">
      <w:pPr>
        <w:rPr>
          <w:rFonts w:ascii="TH SarabunPSK" w:eastAsia="Sarabun" w:hAnsi="TH SarabunPSK" w:cs="TH SarabunPSK"/>
          <w:b/>
          <w:bCs/>
          <w:sz w:val="28"/>
          <w:szCs w:val="28"/>
        </w:rPr>
      </w:pPr>
    </w:p>
    <w:tbl>
      <w:tblPr>
        <w:tblStyle w:val="af1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"/>
        <w:gridCol w:w="361"/>
        <w:gridCol w:w="361"/>
        <w:gridCol w:w="300"/>
        <w:gridCol w:w="301"/>
        <w:gridCol w:w="362"/>
        <w:gridCol w:w="301"/>
        <w:gridCol w:w="362"/>
        <w:gridCol w:w="301"/>
        <w:gridCol w:w="302"/>
        <w:gridCol w:w="302"/>
        <w:gridCol w:w="363"/>
        <w:gridCol w:w="363"/>
        <w:gridCol w:w="302"/>
        <w:gridCol w:w="302"/>
        <w:gridCol w:w="302"/>
        <w:gridCol w:w="363"/>
        <w:gridCol w:w="302"/>
        <w:gridCol w:w="302"/>
        <w:gridCol w:w="302"/>
        <w:gridCol w:w="302"/>
        <w:gridCol w:w="302"/>
        <w:gridCol w:w="363"/>
        <w:gridCol w:w="363"/>
        <w:gridCol w:w="363"/>
        <w:gridCol w:w="302"/>
        <w:gridCol w:w="302"/>
        <w:gridCol w:w="302"/>
        <w:gridCol w:w="236"/>
      </w:tblGrid>
      <w:tr w:rsidR="004A38DB" w:rsidRPr="00E2137B" w14:paraId="5E249157" w14:textId="77777777">
        <w:tc>
          <w:tcPr>
            <w:tcW w:w="162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71A06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 xml:space="preserve">1.  </w:t>
            </w: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คุณธรรม</w:t>
            </w:r>
            <w:proofErr w:type="spellEnd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จริยธรรม</w:t>
            </w:r>
            <w:proofErr w:type="spellEnd"/>
          </w:p>
        </w:tc>
        <w:tc>
          <w:tcPr>
            <w:tcW w:w="163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6244374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 xml:space="preserve">2.  </w:t>
            </w: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ความรู้</w:t>
            </w:r>
            <w:proofErr w:type="spellEnd"/>
          </w:p>
        </w:tc>
        <w:tc>
          <w:tcPr>
            <w:tcW w:w="1634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83C620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 xml:space="preserve">3.  </w:t>
            </w: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ทักษะทางปัญญา</w:t>
            </w:r>
            <w:proofErr w:type="spellEnd"/>
          </w:p>
        </w:tc>
        <w:tc>
          <w:tcPr>
            <w:tcW w:w="127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8A6D4D" w14:textId="77777777" w:rsidR="004A38DB" w:rsidRPr="00E2137B" w:rsidRDefault="007056F6" w:rsidP="00CE15D7">
            <w:pPr>
              <w:ind w:left="-145" w:right="-142" w:hanging="20"/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4</w:t>
            </w:r>
            <w:r w:rsidRPr="00E2137B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ทักษะความ</w:t>
            </w:r>
            <w:proofErr w:type="spellEnd"/>
          </w:p>
          <w:p w14:paraId="4B5C2A47" w14:textId="77777777" w:rsidR="00E80EFA" w:rsidRPr="00E2137B" w:rsidRDefault="007056F6" w:rsidP="00CE15D7">
            <w:pPr>
              <w:ind w:left="-145" w:right="-142" w:hanging="20"/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สัมพันธ์</w:t>
            </w:r>
            <w:proofErr w:type="spellEnd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 xml:space="preserve"> </w:t>
            </w:r>
          </w:p>
          <w:p w14:paraId="342C5C1E" w14:textId="24577CD1" w:rsidR="00E80EFA" w:rsidRPr="00E2137B" w:rsidRDefault="007056F6" w:rsidP="00CE15D7">
            <w:pPr>
              <w:ind w:left="-145" w:right="-142" w:hanging="20"/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ระหว่าง</w:t>
            </w:r>
            <w:proofErr w:type="spellEnd"/>
          </w:p>
          <w:p w14:paraId="5E37F8FA" w14:textId="77777777" w:rsidR="00E80EFA" w:rsidRPr="00E2137B" w:rsidRDefault="007056F6" w:rsidP="00CE15D7">
            <w:pPr>
              <w:ind w:left="-145" w:right="-142" w:hanging="20"/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บุคคล</w:t>
            </w:r>
            <w:proofErr w:type="spellEnd"/>
          </w:p>
          <w:p w14:paraId="7CB0A652" w14:textId="77777777" w:rsidR="00E80EFA" w:rsidRPr="00E2137B" w:rsidRDefault="007056F6" w:rsidP="00CE15D7">
            <w:pPr>
              <w:ind w:left="-145" w:right="-142" w:hanging="20"/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และ</w:t>
            </w:r>
            <w:proofErr w:type="spellEnd"/>
          </w:p>
          <w:p w14:paraId="7C902857" w14:textId="13609E96" w:rsidR="004A38DB" w:rsidRPr="00E2137B" w:rsidRDefault="007056F6" w:rsidP="00CE15D7">
            <w:pPr>
              <w:ind w:left="-145" w:right="-142" w:hanging="20"/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ความรับผิดชอบ</w:t>
            </w:r>
            <w:proofErr w:type="spellEnd"/>
          </w:p>
        </w:tc>
        <w:tc>
          <w:tcPr>
            <w:tcW w:w="127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F2B743" w14:textId="77777777" w:rsidR="00E80EFA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 xml:space="preserve">5.  </w:t>
            </w: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ทักษะ</w:t>
            </w:r>
            <w:proofErr w:type="spellEnd"/>
          </w:p>
          <w:p w14:paraId="61E457AD" w14:textId="556D3944" w:rsidR="00E80EFA" w:rsidRPr="00E2137B" w:rsidRDefault="007056F6" w:rsidP="00E80EFA">
            <w:pP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การวิเคราะห์</w:t>
            </w:r>
            <w:proofErr w:type="spellEnd"/>
          </w:p>
          <w:p w14:paraId="41689E19" w14:textId="6EC3A02A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เชิงตัวเลข</w:t>
            </w:r>
            <w:proofErr w:type="spellEnd"/>
          </w:p>
        </w:tc>
        <w:tc>
          <w:tcPr>
            <w:tcW w:w="1856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585EEBC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 xml:space="preserve">6. </w:t>
            </w:r>
            <w:proofErr w:type="spellStart"/>
            <w:r w:rsidRPr="00E2137B">
              <w:rPr>
                <w:rFonts w:ascii="TH SarabunPSK" w:eastAsia="Sarabun" w:hAnsi="TH SarabunPSK" w:cs="TH SarabunPSK"/>
                <w:b/>
                <w:color w:val="000000"/>
              </w:rPr>
              <w:t>ทักษะทางด้านวิชาชีพ</w:t>
            </w:r>
            <w:proofErr w:type="spellEnd"/>
          </w:p>
        </w:tc>
      </w:tr>
      <w:tr w:rsidR="004A38DB" w:rsidRPr="00E2137B" w14:paraId="5E96D8DA" w14:textId="77777777">
        <w:tc>
          <w:tcPr>
            <w:tcW w:w="3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BE897CA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14:paraId="6513EA69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2</w:t>
            </w: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14:paraId="4814A9AB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3</w:t>
            </w:r>
          </w:p>
        </w:tc>
        <w:tc>
          <w:tcPr>
            <w:tcW w:w="301" w:type="dxa"/>
            <w:tcBorders>
              <w:top w:val="single" w:sz="24" w:space="0" w:color="000000"/>
              <w:bottom w:val="single" w:sz="24" w:space="0" w:color="000000"/>
            </w:tcBorders>
          </w:tcPr>
          <w:p w14:paraId="5BBDD1B2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4</w:t>
            </w:r>
          </w:p>
        </w:tc>
        <w:tc>
          <w:tcPr>
            <w:tcW w:w="30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228BEF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5</w:t>
            </w:r>
          </w:p>
        </w:tc>
        <w:tc>
          <w:tcPr>
            <w:tcW w:w="3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745F035F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01" w:type="dxa"/>
            <w:tcBorders>
              <w:top w:val="single" w:sz="24" w:space="0" w:color="000000"/>
              <w:bottom w:val="single" w:sz="24" w:space="0" w:color="000000"/>
            </w:tcBorders>
          </w:tcPr>
          <w:p w14:paraId="7C115283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2</w:t>
            </w: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14:paraId="3F97674C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3</w:t>
            </w:r>
          </w:p>
        </w:tc>
        <w:tc>
          <w:tcPr>
            <w:tcW w:w="301" w:type="dxa"/>
            <w:tcBorders>
              <w:top w:val="single" w:sz="24" w:space="0" w:color="000000"/>
              <w:bottom w:val="single" w:sz="24" w:space="0" w:color="000000"/>
            </w:tcBorders>
          </w:tcPr>
          <w:p w14:paraId="2E62A441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4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9441CB2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5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50D8C4A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64" w:type="dxa"/>
            <w:tcBorders>
              <w:top w:val="single" w:sz="24" w:space="0" w:color="000000"/>
              <w:bottom w:val="single" w:sz="24" w:space="0" w:color="000000"/>
            </w:tcBorders>
          </w:tcPr>
          <w:p w14:paraId="53CBD27E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2</w:t>
            </w:r>
          </w:p>
        </w:tc>
        <w:tc>
          <w:tcPr>
            <w:tcW w:w="364" w:type="dxa"/>
            <w:tcBorders>
              <w:top w:val="single" w:sz="24" w:space="0" w:color="000000"/>
              <w:bottom w:val="single" w:sz="24" w:space="0" w:color="000000"/>
            </w:tcBorders>
          </w:tcPr>
          <w:p w14:paraId="4D56FCEC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3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</w:tcBorders>
          </w:tcPr>
          <w:p w14:paraId="1D31B8B6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4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87E2D4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5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5315A825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64" w:type="dxa"/>
            <w:tcBorders>
              <w:top w:val="single" w:sz="24" w:space="0" w:color="000000"/>
              <w:bottom w:val="single" w:sz="24" w:space="0" w:color="000000"/>
            </w:tcBorders>
          </w:tcPr>
          <w:p w14:paraId="00E07813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2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</w:tcBorders>
          </w:tcPr>
          <w:p w14:paraId="3E6B2235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3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F0C12AA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4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7D34C6AA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</w:tcBorders>
          </w:tcPr>
          <w:p w14:paraId="6CB66FD3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2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</w:tcBorders>
          </w:tcPr>
          <w:p w14:paraId="2DECEC76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3</w:t>
            </w:r>
          </w:p>
        </w:tc>
        <w:tc>
          <w:tcPr>
            <w:tcW w:w="364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38399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4</w:t>
            </w:r>
          </w:p>
        </w:tc>
        <w:tc>
          <w:tcPr>
            <w:tcW w:w="3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09073892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64" w:type="dxa"/>
            <w:tcBorders>
              <w:top w:val="single" w:sz="24" w:space="0" w:color="000000"/>
              <w:bottom w:val="single" w:sz="24" w:space="0" w:color="000000"/>
            </w:tcBorders>
          </w:tcPr>
          <w:p w14:paraId="7511E851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2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</w:tcBorders>
          </w:tcPr>
          <w:p w14:paraId="4B0A5CDE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3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</w:tcBorders>
          </w:tcPr>
          <w:p w14:paraId="67998AC9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4</w:t>
            </w:r>
          </w:p>
        </w:tc>
        <w:tc>
          <w:tcPr>
            <w:tcW w:w="302" w:type="dxa"/>
            <w:tcBorders>
              <w:top w:val="single" w:sz="24" w:space="0" w:color="000000"/>
              <w:bottom w:val="single" w:sz="24" w:space="0" w:color="000000"/>
            </w:tcBorders>
          </w:tcPr>
          <w:p w14:paraId="086E2E92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TH SarabunPSK" w:eastAsia="Sarabun" w:hAnsi="TH SarabunPSK" w:cs="TH SarabunPSK"/>
              </w:rPr>
              <w:t>5</w:t>
            </w:r>
          </w:p>
        </w:tc>
        <w:tc>
          <w:tcPr>
            <w:tcW w:w="22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FD3996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</w:tr>
      <w:tr w:rsidR="004A38DB" w:rsidRPr="00E2137B" w14:paraId="68B4D774" w14:textId="77777777">
        <w:tc>
          <w:tcPr>
            <w:tcW w:w="301" w:type="dxa"/>
            <w:tcBorders>
              <w:left w:val="single" w:sz="24" w:space="0" w:color="000000"/>
            </w:tcBorders>
            <w:vAlign w:val="center"/>
          </w:tcPr>
          <w:p w14:paraId="5C0A0739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63" w:type="dxa"/>
            <w:vAlign w:val="center"/>
          </w:tcPr>
          <w:p w14:paraId="07C4025B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63" w:type="dxa"/>
            <w:vAlign w:val="center"/>
          </w:tcPr>
          <w:p w14:paraId="059B1F13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01" w:type="dxa"/>
            <w:vAlign w:val="center"/>
          </w:tcPr>
          <w:p w14:paraId="2B03D05B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1" w:type="dxa"/>
            <w:tcBorders>
              <w:right w:val="single" w:sz="24" w:space="0" w:color="000000"/>
            </w:tcBorders>
            <w:vAlign w:val="center"/>
          </w:tcPr>
          <w:p w14:paraId="4C5CEC3A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63" w:type="dxa"/>
            <w:tcBorders>
              <w:left w:val="single" w:sz="24" w:space="0" w:color="000000"/>
            </w:tcBorders>
            <w:vAlign w:val="center"/>
          </w:tcPr>
          <w:p w14:paraId="23DF5D9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01" w:type="dxa"/>
            <w:vAlign w:val="center"/>
          </w:tcPr>
          <w:p w14:paraId="4B172321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63" w:type="dxa"/>
            <w:vAlign w:val="center"/>
          </w:tcPr>
          <w:p w14:paraId="51AB93AF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01" w:type="dxa"/>
            <w:vAlign w:val="center"/>
          </w:tcPr>
          <w:p w14:paraId="3E4D9397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tcBorders>
              <w:right w:val="single" w:sz="24" w:space="0" w:color="000000"/>
            </w:tcBorders>
            <w:vAlign w:val="center"/>
          </w:tcPr>
          <w:p w14:paraId="4123DABA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tcBorders>
              <w:left w:val="single" w:sz="24" w:space="0" w:color="000000"/>
            </w:tcBorders>
            <w:vAlign w:val="center"/>
          </w:tcPr>
          <w:p w14:paraId="178AE75E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64" w:type="dxa"/>
            <w:vAlign w:val="center"/>
          </w:tcPr>
          <w:p w14:paraId="46DAB3C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64" w:type="dxa"/>
            <w:vAlign w:val="center"/>
          </w:tcPr>
          <w:p w14:paraId="4F309138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02" w:type="dxa"/>
            <w:vAlign w:val="center"/>
          </w:tcPr>
          <w:p w14:paraId="153FF1B4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tcBorders>
              <w:right w:val="single" w:sz="24" w:space="0" w:color="000000"/>
            </w:tcBorders>
            <w:vAlign w:val="center"/>
          </w:tcPr>
          <w:p w14:paraId="5128507E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tcBorders>
              <w:left w:val="single" w:sz="24" w:space="0" w:color="000000"/>
            </w:tcBorders>
            <w:vAlign w:val="center"/>
          </w:tcPr>
          <w:p w14:paraId="12A4E444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64" w:type="dxa"/>
            <w:vAlign w:val="center"/>
          </w:tcPr>
          <w:p w14:paraId="5AD5CD28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02" w:type="dxa"/>
            <w:vAlign w:val="center"/>
          </w:tcPr>
          <w:p w14:paraId="572C6A2C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tcBorders>
              <w:right w:val="single" w:sz="24" w:space="0" w:color="000000"/>
            </w:tcBorders>
            <w:vAlign w:val="center"/>
          </w:tcPr>
          <w:p w14:paraId="5DF1F060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tcBorders>
              <w:left w:val="single" w:sz="24" w:space="0" w:color="000000"/>
            </w:tcBorders>
            <w:vAlign w:val="center"/>
          </w:tcPr>
          <w:p w14:paraId="259F7D46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vAlign w:val="center"/>
          </w:tcPr>
          <w:p w14:paraId="7295BD92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vAlign w:val="center"/>
          </w:tcPr>
          <w:p w14:paraId="75966D64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64" w:type="dxa"/>
            <w:tcBorders>
              <w:right w:val="single" w:sz="24" w:space="0" w:color="000000"/>
            </w:tcBorders>
            <w:vAlign w:val="center"/>
          </w:tcPr>
          <w:p w14:paraId="26EF9023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64" w:type="dxa"/>
            <w:tcBorders>
              <w:left w:val="single" w:sz="24" w:space="0" w:color="000000"/>
            </w:tcBorders>
            <w:vAlign w:val="center"/>
          </w:tcPr>
          <w:p w14:paraId="4F795D77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64" w:type="dxa"/>
            <w:vAlign w:val="center"/>
          </w:tcPr>
          <w:p w14:paraId="7E037465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</w:rPr>
            </w:pPr>
            <w:r w:rsidRPr="00E2137B">
              <w:rPr>
                <w:rFonts w:ascii="Arial" w:eastAsia="Wingdings" w:hAnsi="Arial" w:cs="Arial"/>
              </w:rPr>
              <w:t>●</w:t>
            </w:r>
          </w:p>
        </w:tc>
        <w:tc>
          <w:tcPr>
            <w:tcW w:w="302" w:type="dxa"/>
            <w:vAlign w:val="center"/>
          </w:tcPr>
          <w:p w14:paraId="6595428C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vAlign w:val="center"/>
          </w:tcPr>
          <w:p w14:paraId="2A26D871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2" w:type="dxa"/>
            <w:vAlign w:val="center"/>
          </w:tcPr>
          <w:p w14:paraId="2F4A29E3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22" w:type="dxa"/>
            <w:tcBorders>
              <w:right w:val="single" w:sz="24" w:space="0" w:color="000000"/>
            </w:tcBorders>
            <w:vAlign w:val="center"/>
          </w:tcPr>
          <w:p w14:paraId="4B35C434" w14:textId="77777777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</w:tr>
    </w:tbl>
    <w:p w14:paraId="7CBA71CD" w14:textId="77777777" w:rsidR="004A38DB" w:rsidRPr="00E2137B" w:rsidRDefault="004A38DB" w:rsidP="00CE15D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17ACBE8F" w14:textId="77777777" w:rsidR="004A38DB" w:rsidRPr="00E2137B" w:rsidRDefault="007056F6" w:rsidP="00CE15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คุณธรรม</w:t>
      </w:r>
      <w:proofErr w:type="spellEnd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จริยธรรม</w:t>
      </w:r>
      <w:proofErr w:type="spellEnd"/>
    </w:p>
    <w:tbl>
      <w:tblPr>
        <w:tblStyle w:val="af2"/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3374"/>
        <w:gridCol w:w="2859"/>
      </w:tblGrid>
      <w:tr w:rsidR="004A38DB" w:rsidRPr="00E2137B" w14:paraId="14200DED" w14:textId="77777777" w:rsidTr="00125BD1">
        <w:tc>
          <w:tcPr>
            <w:tcW w:w="534" w:type="dxa"/>
          </w:tcPr>
          <w:p w14:paraId="59173BCE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4EE5EC30" wp14:editId="3727E84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53975</wp:posOffset>
                      </wp:positionV>
                      <wp:extent cx="129540" cy="134620"/>
                      <wp:effectExtent l="0" t="0" r="0" b="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18D648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E5EC30" id="Oval 60" o:spid="_x0000_s1034" style="position:absolute;margin-left:2.25pt;margin-top:4.25pt;width:10.2pt;height: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" fillcolor="black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18D648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96" w:type="dxa"/>
          </w:tcPr>
          <w:p w14:paraId="6B5E2F17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3374" w:type="dxa"/>
          </w:tcPr>
          <w:p w14:paraId="17417CB8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วิธีการสอน</w:t>
            </w:r>
            <w:proofErr w:type="spellEnd"/>
          </w:p>
        </w:tc>
        <w:tc>
          <w:tcPr>
            <w:tcW w:w="2859" w:type="dxa"/>
          </w:tcPr>
          <w:p w14:paraId="465A5FF5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</w:t>
            </w:r>
            <w:proofErr w:type="spellEnd"/>
          </w:p>
        </w:tc>
      </w:tr>
      <w:tr w:rsidR="004A38DB" w:rsidRPr="00E2137B" w14:paraId="51042B96" w14:textId="77777777" w:rsidTr="00125BD1">
        <w:tc>
          <w:tcPr>
            <w:tcW w:w="534" w:type="dxa"/>
          </w:tcPr>
          <w:p w14:paraId="2CC3015C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1.2</w:t>
            </w:r>
          </w:p>
        </w:tc>
        <w:tc>
          <w:tcPr>
            <w:tcW w:w="2296" w:type="dxa"/>
          </w:tcPr>
          <w:p w14:paraId="5017EC1B" w14:textId="22A0A9E0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มีความเข้าใจในหลักการ</w:t>
            </w:r>
            <w:proofErr w:type="spellEnd"/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ดำเนินชีวิตที่ถูกต้อง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ตามทำนองคลองธรรม</w:t>
            </w:r>
            <w:proofErr w:type="spellEnd"/>
          </w:p>
        </w:tc>
        <w:tc>
          <w:tcPr>
            <w:tcW w:w="3374" w:type="dxa"/>
          </w:tcPr>
          <w:p w14:paraId="40C99ECD" w14:textId="2A202A65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การปฏิบัติตนเป็นแบบอย่างที่ดีของ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ครูต้นแบบ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11DDF3E5" w14:textId="77777777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การบรรยายแบบมีปฏิสัมพันธ์กับผู้เรียน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26E52C24" w14:textId="0EF0A831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proofErr w:type="spellStart"/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การฝึกปฏิบัติในสถานการณ์จําลอง</w:t>
            </w:r>
            <w:proofErr w:type="spellEnd"/>
            <w:r w:rsidR="00F6356F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F6356F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59" w:type="dxa"/>
          </w:tcPr>
          <w:p w14:paraId="40DB1933" w14:textId="4B3CC73C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การประเมินโดยผู้ร่วมงานและ</w:t>
            </w:r>
            <w:proofErr w:type="spellEnd"/>
            <w:r w:rsidR="00CE15D7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ผู้เกี่ยวข้อง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3062953E" w14:textId="2453F94C" w:rsidR="004A38DB" w:rsidRPr="00E2137B" w:rsidRDefault="004A38DB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</w:tr>
      <w:tr w:rsidR="004A38DB" w:rsidRPr="00E2137B" w14:paraId="1FC3F155" w14:textId="77777777" w:rsidTr="00125BD1">
        <w:tc>
          <w:tcPr>
            <w:tcW w:w="534" w:type="dxa"/>
          </w:tcPr>
          <w:p w14:paraId="2808FEF2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1.3</w:t>
            </w:r>
          </w:p>
        </w:tc>
        <w:tc>
          <w:tcPr>
            <w:tcW w:w="2296" w:type="dxa"/>
          </w:tcPr>
          <w:p w14:paraId="7C296180" w14:textId="133CC6D5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ความตระหนักและเห็น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คุณค่าในความแตกต่างของ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ชาติพันธุ์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ตลอดจน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วัฒนธรรม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ของชาติ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และนานาชาติ</w:t>
            </w:r>
            <w:proofErr w:type="spellEnd"/>
          </w:p>
        </w:tc>
        <w:tc>
          <w:tcPr>
            <w:tcW w:w="3374" w:type="dxa"/>
          </w:tcPr>
          <w:p w14:paraId="5A8E78AA" w14:textId="2F073CE2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การปฏิบัติตนเป็นแบบอย่างที่ดีของ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ครูต้นแบบ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7A0C9049" w14:textId="5FA829AD" w:rsidR="004A38DB" w:rsidRPr="00E2137B" w:rsidRDefault="007056F6" w:rsidP="00125BD1">
            <w:pPr>
              <w:tabs>
                <w:tab w:val="left" w:pos="458"/>
              </w:tabs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การฝึกปฏิบัติในสถานการณ์จําลอง</w:t>
            </w:r>
            <w:proofErr w:type="spellEnd"/>
            <w:r w:rsidR="00F6356F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F6356F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59" w:type="dxa"/>
          </w:tcPr>
          <w:p w14:paraId="4F082932" w14:textId="75B42435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การประเมินโดยผู้ร่วมงานและ</w:t>
            </w:r>
            <w:proofErr w:type="spellEnd"/>
            <w:r w:rsidR="00CE15D7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ผู้เกี่ยวข้อง</w:t>
            </w:r>
            <w:proofErr w:type="spellEnd"/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 xml:space="preserve"> 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07213391" w14:textId="77777777" w:rsidR="004A38DB" w:rsidRPr="00E2137B" w:rsidRDefault="004A38DB" w:rsidP="00CE1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</w:tabs>
              <w:spacing w:after="200"/>
              <w:ind w:left="36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3B0E1170" w14:textId="77777777" w:rsidR="004A38DB" w:rsidRPr="00E2137B" w:rsidRDefault="004A38DB" w:rsidP="00CE15D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5BFBB13" w14:textId="77777777" w:rsidR="004A38DB" w:rsidRPr="00E2137B" w:rsidRDefault="007056F6" w:rsidP="00CE15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ความรู้</w:t>
      </w:r>
      <w:proofErr w:type="spellEnd"/>
    </w:p>
    <w:tbl>
      <w:tblPr>
        <w:tblStyle w:val="af3"/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438"/>
        <w:gridCol w:w="3232"/>
        <w:gridCol w:w="2859"/>
      </w:tblGrid>
      <w:tr w:rsidR="004A38DB" w:rsidRPr="00E2137B" w14:paraId="4C0DBF66" w14:textId="77777777" w:rsidTr="00E80EFA">
        <w:tc>
          <w:tcPr>
            <w:tcW w:w="534" w:type="dxa"/>
          </w:tcPr>
          <w:p w14:paraId="47788305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30E2615" wp14:editId="40D7D05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5E0A8B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0E2615" id="Oval 46" o:spid="_x0000_s1035" style="position:absolute;margin-left:7pt;margin-top:6pt;width:9.95pt;height:1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" fillcolor="black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5E0A8B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38" w:type="dxa"/>
          </w:tcPr>
          <w:p w14:paraId="75473CB7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3232" w:type="dxa"/>
          </w:tcPr>
          <w:p w14:paraId="48F139E2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วิธีการสอน</w:t>
            </w:r>
            <w:proofErr w:type="spellEnd"/>
          </w:p>
        </w:tc>
        <w:tc>
          <w:tcPr>
            <w:tcW w:w="2859" w:type="dxa"/>
          </w:tcPr>
          <w:p w14:paraId="69466140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</w:t>
            </w:r>
            <w:proofErr w:type="spellEnd"/>
          </w:p>
        </w:tc>
      </w:tr>
      <w:tr w:rsidR="004A38DB" w:rsidRPr="00E2137B" w14:paraId="7A8E860F" w14:textId="77777777" w:rsidTr="00E80EFA">
        <w:tc>
          <w:tcPr>
            <w:tcW w:w="534" w:type="dxa"/>
          </w:tcPr>
          <w:p w14:paraId="46747C27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2.1</w:t>
            </w:r>
          </w:p>
        </w:tc>
        <w:tc>
          <w:tcPr>
            <w:tcW w:w="2438" w:type="dxa"/>
          </w:tcPr>
          <w:p w14:paraId="7DCBC4AC" w14:textId="042D52BD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มีความรู้และความ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เข้าใจในทฤษฎี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หลักการ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วิธีการในสาขาวิชาชีพ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แพทย์</w:t>
            </w:r>
            <w:proofErr w:type="spellEnd"/>
          </w:p>
        </w:tc>
        <w:tc>
          <w:tcPr>
            <w:tcW w:w="3232" w:type="dxa"/>
          </w:tcPr>
          <w:p w14:paraId="0D44F8E4" w14:textId="77777777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การบรรยายแบบมีปฏิสัมพันธ์กับผู้เรียน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 </w:t>
            </w:r>
          </w:p>
        </w:tc>
        <w:tc>
          <w:tcPr>
            <w:tcW w:w="2859" w:type="dxa"/>
          </w:tcPr>
          <w:p w14:paraId="50CA438E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การรายงานทบทวนประสบการณ์</w:t>
            </w:r>
            <w:proofErr w:type="spellEnd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reflective report)</w:t>
            </w:r>
          </w:p>
        </w:tc>
      </w:tr>
      <w:tr w:rsidR="004A38DB" w:rsidRPr="00E2137B" w14:paraId="4D28A250" w14:textId="77777777" w:rsidTr="00E80EFA">
        <w:tc>
          <w:tcPr>
            <w:tcW w:w="534" w:type="dxa"/>
          </w:tcPr>
          <w:p w14:paraId="48B9E7BB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2.3</w:t>
            </w:r>
          </w:p>
        </w:tc>
        <w:tc>
          <w:tcPr>
            <w:tcW w:w="2438" w:type="dxa"/>
          </w:tcPr>
          <w:p w14:paraId="1EFBDB8F" w14:textId="66A0413C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สามารถวิเคราะห์ปัญหา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รวมทั้งประยุกต์ความรู้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ทักษะ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และการใช้เครื่องมือที่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เหมาะสมกับการแก้ไขปัญหา</w:t>
            </w:r>
            <w:proofErr w:type="spellEnd"/>
          </w:p>
        </w:tc>
        <w:tc>
          <w:tcPr>
            <w:tcW w:w="3232" w:type="dxa"/>
          </w:tcPr>
          <w:p w14:paraId="3F22C2A2" w14:textId="1DA4A5A9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การปฏิบัติตนเป็นแบบอย่างที่ดีของ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ครูต้นแบบ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339197D8" w14:textId="77777777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การฝึกปฏิบัติในสถานการณ์จําลอง</w:t>
            </w:r>
            <w:proofErr w:type="spellEnd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  <w:p w14:paraId="52F6F700" w14:textId="5A3ABAD2" w:rsidR="004A38DB" w:rsidRPr="00E2137B" w:rsidRDefault="004A38DB" w:rsidP="00125BD1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76EA16D" w14:textId="29F7F962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การประเมินโดยผู้ร่วมงานและ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ผู้เกี่ยวข้อง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1A33B80E" w14:textId="77777777" w:rsidR="004A38DB" w:rsidRPr="00E2137B" w:rsidRDefault="004A38DB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11526DDB" w14:textId="77777777" w:rsidR="0034786C" w:rsidRPr="00E2137B" w:rsidRDefault="0034786C" w:rsidP="0034786C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AE7BDDE" w14:textId="70E80D48" w:rsidR="004A38DB" w:rsidRPr="00E2137B" w:rsidRDefault="007056F6" w:rsidP="00CE15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ทักษะทางปัญญา</w:t>
      </w:r>
      <w:proofErr w:type="spellEnd"/>
    </w:p>
    <w:tbl>
      <w:tblPr>
        <w:tblStyle w:val="af4"/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2552"/>
        <w:gridCol w:w="3543"/>
        <w:gridCol w:w="2266"/>
      </w:tblGrid>
      <w:tr w:rsidR="004A38DB" w:rsidRPr="00E2137B" w14:paraId="0CE195AE" w14:textId="77777777">
        <w:tc>
          <w:tcPr>
            <w:tcW w:w="702" w:type="dxa"/>
          </w:tcPr>
          <w:p w14:paraId="176BA938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25F815A" wp14:editId="14F22FF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704FC7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5F815A" id="Oval 43" o:spid="_x0000_s1036" style="position:absolute;margin-left:7pt;margin-top:6pt;width:9.95pt;height:1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" fillcolor="black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704FC7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</w:tcPr>
          <w:p w14:paraId="18478C55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3543" w:type="dxa"/>
          </w:tcPr>
          <w:p w14:paraId="0BDF5B32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วิธีการสอน</w:t>
            </w:r>
            <w:proofErr w:type="spellEnd"/>
          </w:p>
        </w:tc>
        <w:tc>
          <w:tcPr>
            <w:tcW w:w="2266" w:type="dxa"/>
          </w:tcPr>
          <w:p w14:paraId="12BA3721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</w:t>
            </w:r>
            <w:proofErr w:type="spellEnd"/>
          </w:p>
        </w:tc>
      </w:tr>
      <w:tr w:rsidR="004A38DB" w:rsidRPr="00E2137B" w14:paraId="4114ABDD" w14:textId="77777777">
        <w:tc>
          <w:tcPr>
            <w:tcW w:w="702" w:type="dxa"/>
          </w:tcPr>
          <w:p w14:paraId="4537D986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3.2</w:t>
            </w:r>
          </w:p>
        </w:tc>
        <w:tc>
          <w:tcPr>
            <w:tcW w:w="2552" w:type="dxa"/>
          </w:tcPr>
          <w:p w14:paraId="0AA0D50E" w14:textId="2CF384F9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สามารถสืบค้น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ตีความ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และประเมินข้อมูลต่างๆ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เพื่อใช้ในการแก้ไขปัญหาอย่าง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สร้างสรรค์</w:t>
            </w:r>
            <w:proofErr w:type="spellEnd"/>
          </w:p>
        </w:tc>
        <w:tc>
          <w:tcPr>
            <w:tcW w:w="3543" w:type="dxa"/>
          </w:tcPr>
          <w:p w14:paraId="571A38BA" w14:textId="56163C94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การปฏิบัติตนเป็นแบบอย่างที่ดีของครู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ต้นแบบ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23FF0BB8" w14:textId="77777777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การบรรยายแบบมีปฏิสัมพันธ์กับผู้เรียน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36634DA0" w14:textId="225A1667" w:rsidR="004A38DB" w:rsidRPr="00E2137B" w:rsidRDefault="007056F6" w:rsidP="00125BD1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การฝึกปฏิบัติในสถานการณ์จําลอง</w:t>
            </w:r>
            <w:proofErr w:type="spellEnd"/>
            <w:r w:rsidR="00F6356F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F6356F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  <w:p w14:paraId="1AA5CB3E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การฝึกเขียนรายงานผู้ป่วย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written case report)</w:t>
            </w:r>
          </w:p>
        </w:tc>
        <w:tc>
          <w:tcPr>
            <w:tcW w:w="2266" w:type="dxa"/>
          </w:tcPr>
          <w:p w14:paraId="6572D460" w14:textId="154106B2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และผู้เกี่ยวข้อง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014A5254" w14:textId="09E0A686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="00924DA5" w:rsidRPr="00E2137B">
              <w:rPr>
                <w:rFonts w:ascii="TH SarabunPSK" w:hAnsi="TH SarabunPSK" w:cs="TH SarabunPSK"/>
              </w:rPr>
              <w:t xml:space="preserve"> </w:t>
            </w:r>
            <w:r w:rsidR="00924DA5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924DA5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D63A2E" w:rsidRPr="00E2137B">
              <w:rPr>
                <w:rFonts w:ascii="TH SarabunPSK" w:eastAsia="Sarabun" w:hAnsi="TH SarabunPSK" w:cs="TH SarabunPSK"/>
                <w:sz w:val="28"/>
                <w:szCs w:val="28"/>
              </w:rPr>
              <w:t>(individual work assignment)</w:t>
            </w:r>
          </w:p>
          <w:p w14:paraId="1B44FFC3" w14:textId="77777777" w:rsidR="004A38DB" w:rsidRPr="00E2137B" w:rsidRDefault="004A38DB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</w:tr>
      <w:tr w:rsidR="004A38DB" w:rsidRPr="00E2137B" w14:paraId="5583D2DC" w14:textId="77777777">
        <w:tc>
          <w:tcPr>
            <w:tcW w:w="702" w:type="dxa"/>
          </w:tcPr>
          <w:p w14:paraId="51122253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3.3</w:t>
            </w:r>
          </w:p>
        </w:tc>
        <w:tc>
          <w:tcPr>
            <w:tcW w:w="2552" w:type="dxa"/>
          </w:tcPr>
          <w:p w14:paraId="3FBBB500" w14:textId="4BD3CDCE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สามารถรวบรวม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ศึกษา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วิเคราะห์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สังเคราะห์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และสรุปประเด็นปัญหาและ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ความต้องการ</w:t>
            </w:r>
            <w:proofErr w:type="spellEnd"/>
          </w:p>
        </w:tc>
        <w:tc>
          <w:tcPr>
            <w:tcW w:w="3543" w:type="dxa"/>
          </w:tcPr>
          <w:p w14:paraId="1F1B9B97" w14:textId="51BE4E5D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การปฏิบัติตนเป็นแบบอย่างที่ดีของครู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ต้นแบบ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012CBA7D" w14:textId="77777777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การบรรยายแบบมีปฏิสัมพันธ์กับผู้เรียน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56DF5BD4" w14:textId="121E82D3" w:rsidR="004A38DB" w:rsidRPr="00E2137B" w:rsidRDefault="007056F6" w:rsidP="00125BD1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="00E0356E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การฝึกปฏิบัติในสถานการณ์จําลอง</w:t>
            </w:r>
            <w:proofErr w:type="spellEnd"/>
            <w:r w:rsidR="00E0356E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E0356E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E0356E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  <w:p w14:paraId="51D2AE6A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การฝึกเขียนรายงานผู้ป่วย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written case report)</w:t>
            </w:r>
          </w:p>
        </w:tc>
        <w:tc>
          <w:tcPr>
            <w:tcW w:w="2266" w:type="dxa"/>
          </w:tcPr>
          <w:p w14:paraId="1A7A0B4D" w14:textId="59803E39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การประเมินโดยผู้ร่วมงานและผู้เกี่ยวข้อง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6FE31CAB" w14:textId="6CC25C00" w:rsidR="00D63A2E" w:rsidRPr="00E2137B" w:rsidRDefault="007056F6" w:rsidP="00D63A2E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="00D63A2E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D63A2E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  <w:p w14:paraId="571046F0" w14:textId="76CFB9BD" w:rsidR="004A38DB" w:rsidRPr="00E2137B" w:rsidRDefault="004A38DB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267E4758" w14:textId="77777777" w:rsidR="004A38DB" w:rsidRPr="00E2137B" w:rsidRDefault="004A38DB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</w:tr>
    </w:tbl>
    <w:p w14:paraId="3D3D1E3C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6CBDB53E" w14:textId="77777777" w:rsidR="004A38DB" w:rsidRPr="00E2137B" w:rsidRDefault="007056F6" w:rsidP="00CE15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ทักษะความสัมพันธ์ระหว่างบุคคลและความรับผิดชอบ</w:t>
      </w:r>
      <w:proofErr w:type="spellEnd"/>
    </w:p>
    <w:tbl>
      <w:tblPr>
        <w:tblStyle w:val="af5"/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2552"/>
        <w:gridCol w:w="3517"/>
        <w:gridCol w:w="2292"/>
      </w:tblGrid>
      <w:tr w:rsidR="004A38DB" w:rsidRPr="00E2137B" w14:paraId="01ED93CC" w14:textId="77777777">
        <w:tc>
          <w:tcPr>
            <w:tcW w:w="702" w:type="dxa"/>
          </w:tcPr>
          <w:p w14:paraId="44DEF65F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A25E6A7" wp14:editId="0B0E4DB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B26BFE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25E6A7" id="Oval 57" o:spid="_x0000_s1037" style="position:absolute;margin-left:7pt;margin-top:6pt;width:9.95pt;height:10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" fillcolor="black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B26BFE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</w:tcPr>
          <w:p w14:paraId="389E7540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3517" w:type="dxa"/>
          </w:tcPr>
          <w:p w14:paraId="3204F0D1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วิธีการสอน</w:t>
            </w:r>
            <w:proofErr w:type="spellEnd"/>
          </w:p>
        </w:tc>
        <w:tc>
          <w:tcPr>
            <w:tcW w:w="2292" w:type="dxa"/>
          </w:tcPr>
          <w:p w14:paraId="0297503B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</w:t>
            </w:r>
            <w:proofErr w:type="spellEnd"/>
          </w:p>
        </w:tc>
      </w:tr>
      <w:tr w:rsidR="004A38DB" w:rsidRPr="00E2137B" w14:paraId="50E9BF88" w14:textId="77777777">
        <w:tc>
          <w:tcPr>
            <w:tcW w:w="702" w:type="dxa"/>
          </w:tcPr>
          <w:p w14:paraId="124B9A9C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4.2</w:t>
            </w:r>
          </w:p>
        </w:tc>
        <w:tc>
          <w:tcPr>
            <w:tcW w:w="2552" w:type="dxa"/>
          </w:tcPr>
          <w:p w14:paraId="7976FE33" w14:textId="4EA83AAC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มีภาวะความเป็นผู้นำและผู้ตาม</w:t>
            </w:r>
            <w:proofErr w:type="spellEnd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สามารถทำงานเป็นทีม</w:t>
            </w:r>
            <w:proofErr w:type="spellEnd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ลำดับความสำคัญ</w:t>
            </w:r>
            <w:proofErr w:type="spellEnd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และสามารถแก้ไขข้อขัดแย้ง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โดยใช้หลักธรรมาภิบาล</w:t>
            </w:r>
            <w:proofErr w:type="spellEnd"/>
          </w:p>
        </w:tc>
        <w:tc>
          <w:tcPr>
            <w:tcW w:w="3517" w:type="dxa"/>
          </w:tcPr>
          <w:p w14:paraId="6502D132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38205DBB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การฝึกปฏิบัติในสถานการณ์จําลอง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292" w:type="dxa"/>
          </w:tcPr>
          <w:p w14:paraId="4CB89E5B" w14:textId="26DFBBB1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การประเมินโดยผู้ร่วมงานและผู้เกี่ยวข้อง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619FF793" w14:textId="77777777" w:rsidR="004A38DB" w:rsidRPr="00E2137B" w:rsidRDefault="004A38DB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</w:tr>
    </w:tbl>
    <w:p w14:paraId="3265AB49" w14:textId="77777777" w:rsidR="004A38DB" w:rsidRPr="00E2137B" w:rsidRDefault="004A38DB" w:rsidP="00CE15D7">
      <w:pPr>
        <w:rPr>
          <w:rFonts w:ascii="TH SarabunPSK" w:eastAsia="Sarabun" w:hAnsi="TH SarabunPSK" w:cs="TH SarabunPSK"/>
          <w:b/>
          <w:sz w:val="28"/>
          <w:szCs w:val="28"/>
        </w:rPr>
      </w:pPr>
    </w:p>
    <w:p w14:paraId="0168D20F" w14:textId="77777777" w:rsidR="004A38DB" w:rsidRPr="00E2137B" w:rsidRDefault="007056F6" w:rsidP="00CE15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ทักษะการวิเคราะห์เชิงตัวเลข</w:t>
      </w:r>
      <w:proofErr w:type="spellEnd"/>
    </w:p>
    <w:tbl>
      <w:tblPr>
        <w:tblStyle w:val="af6"/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2552"/>
        <w:gridCol w:w="3517"/>
        <w:gridCol w:w="2292"/>
      </w:tblGrid>
      <w:tr w:rsidR="004A38DB" w:rsidRPr="00E2137B" w14:paraId="5A62356D" w14:textId="77777777">
        <w:tc>
          <w:tcPr>
            <w:tcW w:w="702" w:type="dxa"/>
          </w:tcPr>
          <w:p w14:paraId="2D4F4851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3EC73B8B" wp14:editId="7C441ED5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5F28E2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C73B8B" id="Oval 38" o:spid="_x0000_s1038" style="position:absolute;margin-left:7pt;margin-top:6pt;width:9.95pt;height:1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" fillcolor="black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5F28E2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</w:tcPr>
          <w:p w14:paraId="55960E1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3517" w:type="dxa"/>
          </w:tcPr>
          <w:p w14:paraId="78A846D6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วิธีการสอน</w:t>
            </w:r>
            <w:proofErr w:type="spellEnd"/>
          </w:p>
        </w:tc>
        <w:tc>
          <w:tcPr>
            <w:tcW w:w="2292" w:type="dxa"/>
          </w:tcPr>
          <w:p w14:paraId="6AB26F3C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</w:t>
            </w:r>
            <w:proofErr w:type="spellEnd"/>
          </w:p>
        </w:tc>
      </w:tr>
      <w:tr w:rsidR="004A38DB" w:rsidRPr="00E2137B" w14:paraId="60F9B006" w14:textId="77777777">
        <w:tc>
          <w:tcPr>
            <w:tcW w:w="702" w:type="dxa"/>
          </w:tcPr>
          <w:p w14:paraId="04A86E45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5.4</w:t>
            </w:r>
          </w:p>
        </w:tc>
        <w:tc>
          <w:tcPr>
            <w:tcW w:w="2552" w:type="dxa"/>
          </w:tcPr>
          <w:p w14:paraId="4C9AEE1C" w14:textId="21685611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มีความสามารถใช้เทคโนโลยี</w:t>
            </w:r>
            <w:proofErr w:type="spellEnd"/>
            <w:r w:rsidR="00125BD1"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สารสนเทศได้อย่างเหมาะสม</w:t>
            </w:r>
            <w:proofErr w:type="spellEnd"/>
          </w:p>
        </w:tc>
        <w:tc>
          <w:tcPr>
            <w:tcW w:w="3517" w:type="dxa"/>
          </w:tcPr>
          <w:p w14:paraId="6EAD85FB" w14:textId="2EBD1DC8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การปฏิบัติตนเป็นแบบอย่างที่ดีของครู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ต้นแบบ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11F9D7E9" w14:textId="67EB6441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D91E83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</w:tcPr>
          <w:p w14:paraId="38DCC483" w14:textId="7AAAA404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และผู้เกี่ยวข้อง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22BDA899" w14:textId="4CBA316B" w:rsidR="004A38DB" w:rsidRPr="00E2137B" w:rsidRDefault="007056F6" w:rsidP="00125BD1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</w:tr>
    </w:tbl>
    <w:p w14:paraId="20810338" w14:textId="77777777" w:rsidR="0054021C" w:rsidRDefault="0054021C" w:rsidP="00CE15D7">
      <w:pPr>
        <w:ind w:firstLine="720"/>
        <w:rPr>
          <w:rFonts w:ascii="TH SarabunPSK" w:eastAsia="Sarabun" w:hAnsi="TH SarabunPSK" w:cs="TH SarabunPSK"/>
          <w:sz w:val="28"/>
          <w:szCs w:val="28"/>
        </w:rPr>
      </w:pPr>
    </w:p>
    <w:p w14:paraId="38FA9A43" w14:textId="7F6326FC" w:rsidR="004A38DB" w:rsidRPr="00E2137B" w:rsidRDefault="0054021C" w:rsidP="008A73F4">
      <w:pPr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br w:type="page"/>
      </w:r>
      <w:r w:rsidR="007056F6" w:rsidRPr="00E2137B">
        <w:rPr>
          <w:rFonts w:ascii="TH SarabunPSK" w:eastAsia="Sarabun" w:hAnsi="TH SarabunPSK" w:cs="TH SarabunPSK"/>
          <w:sz w:val="28"/>
          <w:szCs w:val="28"/>
        </w:rPr>
        <w:lastRenderedPageBreak/>
        <w:t>6.</w:t>
      </w:r>
      <w:r w:rsidR="007056F6" w:rsidRPr="00E2137B"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="007056F6" w:rsidRPr="00E2137B">
        <w:rPr>
          <w:rFonts w:ascii="TH SarabunPSK" w:eastAsia="Sarabun" w:hAnsi="TH SarabunPSK" w:cs="TH SarabunPSK"/>
          <w:b/>
          <w:sz w:val="28"/>
          <w:szCs w:val="28"/>
        </w:rPr>
        <w:t>ทักษะการปฏิบัติทางวิชาชีพ</w:t>
      </w:r>
      <w:proofErr w:type="spellEnd"/>
    </w:p>
    <w:tbl>
      <w:tblPr>
        <w:tblStyle w:val="af7"/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2552"/>
        <w:gridCol w:w="3543"/>
        <w:gridCol w:w="2266"/>
      </w:tblGrid>
      <w:tr w:rsidR="004A38DB" w:rsidRPr="00E2137B" w14:paraId="32E29D2B" w14:textId="77777777">
        <w:tc>
          <w:tcPr>
            <w:tcW w:w="702" w:type="dxa"/>
          </w:tcPr>
          <w:p w14:paraId="00FCCA32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5C5FBB53" wp14:editId="5FA2595C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BC16BC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5FBB53" id="Oval 47" o:spid="_x0000_s1039" style="position:absolute;margin-left:7pt;margin-top:6pt;width:9.95pt;height:1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" fillcolor="black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BC16BC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</w:tcPr>
          <w:p w14:paraId="7CE58912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3543" w:type="dxa"/>
          </w:tcPr>
          <w:p w14:paraId="0CC87E7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วิธีการสอน</w:t>
            </w:r>
            <w:proofErr w:type="spellEnd"/>
          </w:p>
        </w:tc>
        <w:tc>
          <w:tcPr>
            <w:tcW w:w="2266" w:type="dxa"/>
          </w:tcPr>
          <w:p w14:paraId="02A945A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</w:t>
            </w:r>
            <w:proofErr w:type="spellEnd"/>
          </w:p>
        </w:tc>
      </w:tr>
      <w:tr w:rsidR="004A38DB" w:rsidRPr="00E2137B" w14:paraId="58AAD824" w14:textId="77777777">
        <w:tc>
          <w:tcPr>
            <w:tcW w:w="702" w:type="dxa"/>
          </w:tcPr>
          <w:p w14:paraId="3AB4519E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6.1</w:t>
            </w:r>
          </w:p>
        </w:tc>
        <w:tc>
          <w:tcPr>
            <w:tcW w:w="2552" w:type="dxa"/>
          </w:tcPr>
          <w:p w14:paraId="32ABE075" w14:textId="0576E0E2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สังเกตอากัปกิริยาท่าทีของ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ผู้ป่วยและญาติ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และตอบสนองได้เหมาะสม</w:t>
            </w:r>
            <w:proofErr w:type="spellEnd"/>
          </w:p>
        </w:tc>
        <w:tc>
          <w:tcPr>
            <w:tcW w:w="3543" w:type="dxa"/>
          </w:tcPr>
          <w:p w14:paraId="06CEBBFA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440E26A2" w14:textId="3EA75678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การปฏิบัติตนเป็นแบบอย่างที่ดีของครู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ต้นแบบ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6DECF342" w14:textId="77777777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การบรรยายแบบมีปฏิสัมพันธ์กับผู้เรียน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62EADE40" w14:textId="4EAF6CC6" w:rsidR="004A38DB" w:rsidRPr="00E2137B" w:rsidRDefault="007056F6" w:rsidP="005A55CC">
            <w:pPr>
              <w:tabs>
                <w:tab w:val="left" w:pos="458"/>
              </w:tabs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D91E83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266" w:type="dxa"/>
          </w:tcPr>
          <w:p w14:paraId="7C061F99" w14:textId="74D34469" w:rsidR="004A38DB" w:rsidRPr="00E2137B" w:rsidRDefault="007056F6" w:rsidP="00173234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>Direct observation of procedural skill (DOPS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  <w:p w14:paraId="526DC852" w14:textId="19DB835E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และผู้เกี่ยวข้อง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</w:tc>
      </w:tr>
      <w:tr w:rsidR="004A38DB" w:rsidRPr="00E2137B" w14:paraId="2D6FD52C" w14:textId="77777777">
        <w:tc>
          <w:tcPr>
            <w:tcW w:w="702" w:type="dxa"/>
          </w:tcPr>
          <w:p w14:paraId="2D32BB90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6.2</w:t>
            </w:r>
          </w:p>
        </w:tc>
        <w:tc>
          <w:tcPr>
            <w:tcW w:w="2552" w:type="dxa"/>
          </w:tcPr>
          <w:p w14:paraId="0E525F07" w14:textId="02C1B009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ซักประวัติและตรวจร่างกาย</w:t>
            </w:r>
            <w:proofErr w:type="spellEnd"/>
            <w:r w:rsidR="00CA4979"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ผู้ป่วยได้อย่างครอบคลุม</w:t>
            </w:r>
            <w:proofErr w:type="spellEnd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ถูกต้องและเหมาะสม</w:t>
            </w:r>
            <w:proofErr w:type="spellEnd"/>
          </w:p>
        </w:tc>
        <w:tc>
          <w:tcPr>
            <w:tcW w:w="3543" w:type="dxa"/>
          </w:tcPr>
          <w:p w14:paraId="09144F9C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6B3ED2C2" w14:textId="5B8AEC7C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การปฏิบัติตนเป็นแบบอย่างที่ดีของครู</w:t>
            </w:r>
            <w:proofErr w:type="spellEnd"/>
            <w:r w:rsidR="00CA4979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ต้นแบบ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64285A6E" w14:textId="77777777" w:rsidR="004A38DB" w:rsidRPr="00E2137B" w:rsidRDefault="007056F6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การบรรยายแบบมีปฏิสัมพันธ์กับผู้เรียน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65863EA4" w14:textId="281A5102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D91E83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  <w:p w14:paraId="6A1DFECE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การฝึกเขียนรายงานผู้ป่วย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written case report)</w:t>
            </w:r>
          </w:p>
        </w:tc>
        <w:tc>
          <w:tcPr>
            <w:tcW w:w="2266" w:type="dxa"/>
          </w:tcPr>
          <w:p w14:paraId="71B28A43" w14:textId="154B303A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Direct observation of procedural skill (DOPS)</w:t>
            </w:r>
          </w:p>
          <w:p w14:paraId="696F3382" w14:textId="154B5D55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</w:t>
            </w:r>
            <w:proofErr w:type="spellEnd"/>
            <w:r w:rsidR="008A73F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และผู้เกี่ยวข้อง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6A17F623" w14:textId="05B5AB0F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  <w:p w14:paraId="344A9CD8" w14:textId="77777777" w:rsidR="004A38DB" w:rsidRPr="00E2137B" w:rsidRDefault="004A38DB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3651D67F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7C9E93FC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6AA0202F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1BFF8BCF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35A34AC8" w14:textId="77777777" w:rsidR="004A38DB" w:rsidRPr="00E2137B" w:rsidRDefault="007056F6" w:rsidP="00CE15D7">
      <w:pPr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hAnsi="TH SarabunPSK" w:cs="TH SarabunPSK"/>
          <w:sz w:val="28"/>
          <w:szCs w:val="28"/>
        </w:rPr>
        <w:br w:type="page"/>
      </w:r>
    </w:p>
    <w:p w14:paraId="5478B88A" w14:textId="5F30321C" w:rsidR="004A38DB" w:rsidRPr="00E2137B" w:rsidRDefault="007056F6" w:rsidP="00CE15D7">
      <w:pPr>
        <w:ind w:firstLine="720"/>
        <w:rPr>
          <w:rFonts w:ascii="TH SarabunPSK" w:eastAsia="Sarabun" w:hAnsi="TH SarabunPSK" w:cs="TH SarabunPSK"/>
          <w:b/>
          <w:bCs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bCs/>
          <w:sz w:val="28"/>
          <w:szCs w:val="28"/>
        </w:rPr>
        <w:lastRenderedPageBreak/>
        <w:t>การพัฒนาผลการเรียนรู้ในมาตรฐานผลการเรียนรู้แต่ละด้านที่มุ่งหวัง</w:t>
      </w:r>
      <w:proofErr w:type="spellEnd"/>
      <w:r w:rsidRPr="00E2137B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b/>
          <w:bCs/>
          <w:sz w:val="28"/>
          <w:szCs w:val="28"/>
        </w:rPr>
        <w:t>ตาม</w:t>
      </w:r>
      <w:proofErr w:type="spellEnd"/>
      <w:r w:rsidRPr="00E2137B">
        <w:rPr>
          <w:rFonts w:ascii="TH SarabunPSK" w:eastAsia="Sarabun" w:hAnsi="TH SarabunPSK" w:cs="TH SarabunPSK"/>
          <w:b/>
          <w:bCs/>
          <w:sz w:val="28"/>
          <w:szCs w:val="28"/>
        </w:rPr>
        <w:t xml:space="preserve"> 14 outcomes</w:t>
      </w:r>
    </w:p>
    <w:p w14:paraId="364C76D3" w14:textId="77777777" w:rsidR="004A38DB" w:rsidRPr="00E2137B" w:rsidRDefault="004A38DB" w:rsidP="00CE15D7">
      <w:pPr>
        <w:ind w:firstLine="720"/>
        <w:rPr>
          <w:rFonts w:ascii="TH SarabunPSK" w:eastAsia="Sarabun" w:hAnsi="TH SarabunPSK" w:cs="TH SarabunPSK"/>
          <w:b/>
          <w:sz w:val="28"/>
          <w:szCs w:val="28"/>
        </w:rPr>
      </w:pPr>
    </w:p>
    <w:tbl>
      <w:tblPr>
        <w:tblStyle w:val="af8"/>
        <w:tblW w:w="9354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2704"/>
        <w:gridCol w:w="2837"/>
        <w:gridCol w:w="2857"/>
      </w:tblGrid>
      <w:tr w:rsidR="004A38DB" w:rsidRPr="00E2137B" w14:paraId="6E9F60FC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2E775DB0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724B0213" wp14:editId="429B831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88900</wp:posOffset>
                      </wp:positionV>
                      <wp:extent cx="126365" cy="131445"/>
                      <wp:effectExtent l="0" t="0" r="0" b="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55E095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4B0213" id="Oval 40" o:spid="_x0000_s1040" style="position:absolute;left:0;text-align:left;margin-left:13pt;margin-top:7pt;width:9.9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" fillcolor="black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55E095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704" w:type="dxa"/>
            <w:shd w:val="clear" w:color="auto" w:fill="auto"/>
          </w:tcPr>
          <w:p w14:paraId="3451E508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44CC314F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วิธีการสอน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688C6F86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</w:t>
            </w:r>
            <w:proofErr w:type="spellEnd"/>
          </w:p>
        </w:tc>
      </w:tr>
      <w:tr w:rsidR="004A38DB" w:rsidRPr="00E2137B" w14:paraId="78B0F75E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7358A6AB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O3.1.1</w:t>
            </w:r>
          </w:p>
        </w:tc>
        <w:tc>
          <w:tcPr>
            <w:tcW w:w="2704" w:type="dxa"/>
            <w:shd w:val="clear" w:color="auto" w:fill="auto"/>
          </w:tcPr>
          <w:p w14:paraId="2AFEE988" w14:textId="61587E54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มีความรู้ความเข้าใจวิชาพื้นฐาน</w:t>
            </w:r>
            <w:proofErr w:type="spellEnd"/>
            <w:r w:rsidR="00CA4979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ในเรื่องต่าง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ๆ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ที่จำเป็นสำหรับการเสริมสร้าง</w:t>
            </w:r>
            <w:proofErr w:type="spellEnd"/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ความเข้าใจต่อปัจจัยของคู่สื่อสารที่อาจส่งผลต่อการสื่อสาร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เกี่ยวกับ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หลักการสื่อสาร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1051C02E" w14:textId="6EB19E92" w:rsidR="004A38DB" w:rsidRPr="00E2137B" w:rsidRDefault="0054021C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7056F6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2B4659E9" w14:textId="0B8F437D" w:rsidR="004A38DB" w:rsidRPr="00E2137B" w:rsidRDefault="0054021C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44F41823" w14:textId="77777777" w:rsidR="004A38DB" w:rsidRPr="00E2137B" w:rsidRDefault="004A38DB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634EBE0B" w14:textId="27606A3F" w:rsidR="004A38DB" w:rsidRPr="00E2137B" w:rsidRDefault="0054021C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การประเมินโดยผู้ร่วมงานและ</w:t>
            </w:r>
            <w:proofErr w:type="spellEnd"/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ผู้เกี่ยวข้อง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7056F6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5EDDA933" w14:textId="11D8D895" w:rsidR="004A38DB" w:rsidRPr="00E2137B" w:rsidRDefault="0054021C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="Arial"/>
                <w:sz w:val="28"/>
                <w:szCs w:val="28"/>
              </w:rPr>
              <w:t xml:space="preserve">- 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</w:tr>
      <w:tr w:rsidR="004A38DB" w:rsidRPr="00E2137B" w14:paraId="4E900906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380EDC4B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O3.3.2</w:t>
            </w:r>
          </w:p>
        </w:tc>
        <w:tc>
          <w:tcPr>
            <w:tcW w:w="2704" w:type="dxa"/>
            <w:shd w:val="clear" w:color="auto" w:fill="auto"/>
          </w:tcPr>
          <w:p w14:paraId="2D25E890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สื่อสารด้วยภาษาพูด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(verbal)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อวจนะภาษา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(non-verbal communication)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รวมทั้งใช้สื่อประเภทต่าง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ๆ </w:t>
            </w:r>
          </w:p>
          <w:p w14:paraId="2257A273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ได้อย่างมีประสิทธิภาพและเหมาะสม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ในการแจ้งข้อมูลโรค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แนวทางการสืบค้น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การรักษา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การใช้ยา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ข้อปฏิบัติต่างๆ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16FFC9DB" w14:textId="70E49061" w:rsidR="004A38DB" w:rsidRPr="00E2137B" w:rsidRDefault="0054021C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>
              <w:rPr>
                <w:rFonts w:ascii="Arial" w:eastAsia="Symbol" w:hAnsi="Arial" w:cs="Arial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6DEF933F" w14:textId="590F8663" w:rsidR="004A38DB" w:rsidRPr="00E2137B" w:rsidRDefault="0054021C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ของครูต้นแบบ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1AF0DD09" w14:textId="61CE9ADA" w:rsidR="004A38DB" w:rsidRPr="00E2137B" w:rsidRDefault="0054021C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66CA5E96" w14:textId="1DDD4AF3" w:rsidR="004A38DB" w:rsidRPr="00E2137B" w:rsidRDefault="0054021C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57" w:type="dxa"/>
            <w:shd w:val="clear" w:color="auto" w:fill="auto"/>
          </w:tcPr>
          <w:p w14:paraId="7509D107" w14:textId="3C5608DD" w:rsidR="004A38DB" w:rsidRPr="00E2137B" w:rsidRDefault="0054021C" w:rsidP="00173234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>Direct observation of procedural skill (DOPS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  <w:p w14:paraId="14A4FDA5" w14:textId="322DC674" w:rsidR="004A38DB" w:rsidRPr="00E2137B" w:rsidRDefault="0054021C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การประเมินโดยผู้ร่วมงานและ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ผู้เกี่ยวข้อง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18A35F69" w14:textId="5984DC98" w:rsidR="004A38DB" w:rsidRPr="00E2137B" w:rsidRDefault="0054021C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</w:tr>
      <w:tr w:rsidR="004A38DB" w:rsidRPr="00E2137B" w14:paraId="55DDBE1A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06B708C5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O4.2</w:t>
            </w:r>
          </w:p>
        </w:tc>
        <w:tc>
          <w:tcPr>
            <w:tcW w:w="2704" w:type="dxa"/>
            <w:shd w:val="clear" w:color="auto" w:fill="auto"/>
          </w:tcPr>
          <w:p w14:paraId="36D81C06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สามารถประยุกต์ใช้ความรู้วิชาพื้นฐาน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ในการวินิจฉัยทางคลินิก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อาการ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/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โรคที่พบบ่อย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1BB7DD56" w14:textId="10E06FCC" w:rsidR="004A38DB" w:rsidRPr="00E2137B" w:rsidRDefault="0054021C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254E7B3B" w14:textId="4D38D633" w:rsidR="004A38DB" w:rsidRPr="00E2137B" w:rsidRDefault="0054021C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57" w:type="dxa"/>
            <w:shd w:val="clear" w:color="auto" w:fill="auto"/>
          </w:tcPr>
          <w:p w14:paraId="3FFC8742" w14:textId="3C26E79C" w:rsidR="004A38DB" w:rsidRPr="00E2137B" w:rsidRDefault="0054021C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</w:tr>
      <w:tr w:rsidR="004A38DB" w:rsidRPr="00E2137B" w14:paraId="3AACE65E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36D2BE18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O5.2.1</w:t>
            </w:r>
          </w:p>
        </w:tc>
        <w:tc>
          <w:tcPr>
            <w:tcW w:w="2704" w:type="dxa"/>
            <w:shd w:val="clear" w:color="auto" w:fill="auto"/>
          </w:tcPr>
          <w:p w14:paraId="4DD35F9B" w14:textId="2170E0BD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สามารถประยุกต์ใช้ความรู้วิชา</w:t>
            </w:r>
            <w:proofErr w:type="spellEnd"/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พื้นฐาน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ในกระบวนการคิด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วิเคราะห์อย่างมีวิจารณญาณทาง</w:t>
            </w:r>
            <w:proofErr w:type="spellEnd"/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เวชปฎิบัติ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4107A2B0" w14:textId="20ABEA6A" w:rsidR="004A38DB" w:rsidRPr="00E2137B" w:rsidRDefault="0054021C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7056F6" w:rsidRPr="008A73F4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5CF90A8F" w14:textId="56A275DE" w:rsidR="004A38DB" w:rsidRPr="00E2137B" w:rsidRDefault="0054021C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ของครูต้นแบบ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5916FADF" w14:textId="7912BA09" w:rsidR="004A38DB" w:rsidRPr="00E2137B" w:rsidRDefault="0054021C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49D88D8C" w14:textId="7E34B053" w:rsidR="004A38DB" w:rsidRPr="00E2137B" w:rsidRDefault="0054021C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57" w:type="dxa"/>
            <w:shd w:val="clear" w:color="auto" w:fill="auto"/>
          </w:tcPr>
          <w:p w14:paraId="57A253AE" w14:textId="06941CD4" w:rsidR="004A38DB" w:rsidRPr="00E2137B" w:rsidRDefault="0054021C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Direct observation of procedural skill (DOPS)</w:t>
            </w:r>
          </w:p>
          <w:p w14:paraId="09712031" w14:textId="642B6439" w:rsidR="004A38DB" w:rsidRPr="00E2137B" w:rsidRDefault="0054021C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การประเมินโดยผู้ร่วมงานและ</w:t>
            </w:r>
            <w:proofErr w:type="spellEnd"/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ผู้เกี่ยวข้อง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  <w:p w14:paraId="53ECB371" w14:textId="6B3152AF" w:rsidR="004A38DB" w:rsidRPr="00E2137B" w:rsidRDefault="0054021C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</w:tr>
    </w:tbl>
    <w:p w14:paraId="160E88B5" w14:textId="77777777" w:rsidR="004A38DB" w:rsidRPr="00E2137B" w:rsidRDefault="007056F6" w:rsidP="00CE15D7">
      <w:pPr>
        <w:rPr>
          <w:rFonts w:ascii="TH SarabunPSK" w:hAnsi="TH SarabunPSK" w:cs="TH SarabunPSK"/>
          <w:sz w:val="28"/>
          <w:szCs w:val="28"/>
        </w:rPr>
      </w:pPr>
      <w:r w:rsidRPr="00E2137B">
        <w:rPr>
          <w:rFonts w:ascii="TH SarabunPSK" w:hAnsi="TH SarabunPSK" w:cs="TH SarabunPSK"/>
          <w:sz w:val="28"/>
          <w:szCs w:val="28"/>
        </w:rPr>
        <w:br w:type="page"/>
      </w:r>
    </w:p>
    <w:tbl>
      <w:tblPr>
        <w:tblStyle w:val="af9"/>
        <w:tblW w:w="9354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2704"/>
        <w:gridCol w:w="2837"/>
        <w:gridCol w:w="2857"/>
      </w:tblGrid>
      <w:tr w:rsidR="004A38DB" w:rsidRPr="00E2137B" w14:paraId="3D61C3D9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469F3217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6300203B" wp14:editId="16E1575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88900</wp:posOffset>
                      </wp:positionV>
                      <wp:extent cx="126365" cy="131445"/>
                      <wp:effectExtent l="0" t="0" r="0" b="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0A5C14" w14:textId="77777777" w:rsidR="004A38DB" w:rsidRDefault="004A38D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00203B" id="Oval 41" o:spid="_x0000_s1041" style="position:absolute;left:0;text-align:left;margin-left:13pt;margin-top:7pt;width:9.95pt;height:1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" fillcolor="black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0A5C14" w14:textId="77777777" w:rsidR="004A38DB" w:rsidRDefault="004A38DB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704" w:type="dxa"/>
            <w:shd w:val="clear" w:color="auto" w:fill="auto"/>
          </w:tcPr>
          <w:p w14:paraId="645167E2" w14:textId="77777777" w:rsidR="004A38DB" w:rsidRPr="00E2137B" w:rsidRDefault="007056F6" w:rsidP="0034786C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220B268A" w14:textId="77777777" w:rsidR="004A38DB" w:rsidRPr="00E2137B" w:rsidRDefault="007056F6" w:rsidP="0034786C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วิธีการสอน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20D24304" w14:textId="77777777" w:rsidR="004A38DB" w:rsidRPr="00E2137B" w:rsidRDefault="007056F6" w:rsidP="0034786C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</w:t>
            </w:r>
            <w:proofErr w:type="spellEnd"/>
          </w:p>
        </w:tc>
      </w:tr>
      <w:tr w:rsidR="004A38DB" w:rsidRPr="00E2137B" w14:paraId="62C65089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6AA33C0A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O8.2.1</w:t>
            </w:r>
          </w:p>
        </w:tc>
        <w:tc>
          <w:tcPr>
            <w:tcW w:w="2704" w:type="dxa"/>
            <w:shd w:val="clear" w:color="auto" w:fill="auto"/>
          </w:tcPr>
          <w:p w14:paraId="13432E2B" w14:textId="5C1A6248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มีความรู้ความเข้าใจวิชาพื้นฐาน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ในหลักการวางแผนดูแลรักษา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ผู้ป่วย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/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การสั่งการรักษา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134ED5A1" w14:textId="43388455" w:rsidR="004A38DB" w:rsidRPr="00E2137B" w:rsidRDefault="00621D0F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52664932" w14:textId="22BEAECF" w:rsidR="004A38DB" w:rsidRPr="00E2137B" w:rsidRDefault="00621D0F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ของครูต้นแบบ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3912D67C" w14:textId="2075FC01" w:rsidR="004A38DB" w:rsidRPr="00E2137B" w:rsidRDefault="00621D0F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019ED32D" w14:textId="3078D516" w:rsidR="004A38DB" w:rsidRPr="00E2137B" w:rsidRDefault="00621D0F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57" w:type="dxa"/>
            <w:shd w:val="clear" w:color="auto" w:fill="auto"/>
          </w:tcPr>
          <w:p w14:paraId="6B0C9988" w14:textId="6099F108" w:rsidR="004A38DB" w:rsidRPr="00E2137B" w:rsidRDefault="00621D0F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>Direct observation of procedural skill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7056F6"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173234"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DOPS)</w:t>
            </w:r>
          </w:p>
          <w:p w14:paraId="69F12286" w14:textId="57469E7C" w:rsidR="004A38DB" w:rsidRPr="00E2137B" w:rsidRDefault="00621D0F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173234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</w:tr>
      <w:tr w:rsidR="004A38DB" w:rsidRPr="00E2137B" w14:paraId="68BEC910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6D0C7A26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O8.2.2</w:t>
            </w:r>
          </w:p>
        </w:tc>
        <w:tc>
          <w:tcPr>
            <w:tcW w:w="2704" w:type="dxa"/>
            <w:shd w:val="clear" w:color="auto" w:fill="auto"/>
          </w:tcPr>
          <w:p w14:paraId="12B6F09B" w14:textId="5EC9E189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สามารถประยุกต์ใช้ความรู้วิชา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พื้นฐานในการวางแผน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/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เลือกวิธีดูแลรักษาผู้ป่วย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เลือกใช้ยา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ผลิตภัณฑ์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เทคโนโลยีด้านสุขภาพ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โดยคำนึงถึงความสมเหตุผล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ความคุ้มค่า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ความปลอดภัยของผู้ป่วย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และสอดคล้องกับระยะของการดำเนินโรค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0F3913E6" w14:textId="25A08834" w:rsidR="004A38DB" w:rsidRPr="00E2137B" w:rsidRDefault="00621D0F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1BBD0AC4" w14:textId="28564BAF" w:rsidR="004A38DB" w:rsidRPr="00E2137B" w:rsidRDefault="00621D0F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ของครูต้นแบบ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3E52BB20" w14:textId="6BA8F14F" w:rsidR="004A38DB" w:rsidRPr="00E2137B" w:rsidRDefault="00621D0F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13A27217" w14:textId="71988D3D" w:rsidR="004A38DB" w:rsidRPr="00E2137B" w:rsidRDefault="00621D0F" w:rsidP="005A55CC">
            <w:pPr>
              <w:tabs>
                <w:tab w:val="left" w:pos="458"/>
              </w:tabs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57" w:type="dxa"/>
            <w:shd w:val="clear" w:color="auto" w:fill="auto"/>
          </w:tcPr>
          <w:p w14:paraId="3A611212" w14:textId="49CEF889" w:rsidR="0034786C" w:rsidRPr="00E2137B" w:rsidRDefault="007056F6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Direct observation of procedural skill </w:t>
            </w:r>
            <w:r w:rsidR="0034786C"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(DOPS)</w:t>
            </w:r>
          </w:p>
          <w:p w14:paraId="54129A85" w14:textId="335186B3" w:rsidR="004A38DB" w:rsidRPr="00E2137B" w:rsidRDefault="0034786C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</w:p>
        </w:tc>
      </w:tr>
      <w:tr w:rsidR="004A38DB" w:rsidRPr="00E2137B" w14:paraId="71AA0A37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7A346877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O9.1.2</w:t>
            </w:r>
          </w:p>
        </w:tc>
        <w:tc>
          <w:tcPr>
            <w:tcW w:w="2704" w:type="dxa"/>
            <w:shd w:val="clear" w:color="auto" w:fill="auto"/>
          </w:tcPr>
          <w:p w14:paraId="47988E86" w14:textId="75C49E62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มีความรู้ความเข้าใจวิชาพื้นฐาน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ด้านความปลอดภัยของผู้ป่วย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42A076BB" w14:textId="7FB7D5C3" w:rsidR="004A38DB" w:rsidRPr="00E2137B" w:rsidRDefault="00621D0F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20F7CBC9" w14:textId="7C0EF133" w:rsidR="004A38DB" w:rsidRPr="00E2137B" w:rsidRDefault="00621D0F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</w:t>
            </w:r>
            <w:proofErr w:type="spellEnd"/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ของครูต้นแบบ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5D51AE6B" w14:textId="69DBFF07" w:rsidR="004A38DB" w:rsidRPr="00E2137B" w:rsidRDefault="00621D0F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3B2E3959" w14:textId="4A1C2B13" w:rsidR="005A55CC" w:rsidRPr="00E2137B" w:rsidRDefault="00621D0F" w:rsidP="00D91E83">
            <w:pPr>
              <w:tabs>
                <w:tab w:val="left" w:pos="458"/>
              </w:tabs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57" w:type="dxa"/>
            <w:shd w:val="clear" w:color="auto" w:fill="auto"/>
          </w:tcPr>
          <w:p w14:paraId="4DE80CA9" w14:textId="56C0C533" w:rsidR="0034786C" w:rsidRPr="00E2137B" w:rsidRDefault="00621D0F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Direct observation of procedural skill </w:t>
            </w:r>
            <w:r w:rsidR="0034786C"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(DOPS)</w:t>
            </w:r>
          </w:p>
          <w:p w14:paraId="6F462944" w14:textId="69A7114E" w:rsidR="004A38DB" w:rsidRPr="00E2137B" w:rsidRDefault="00621D0F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34786C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</w:tr>
      <w:tr w:rsidR="004A38DB" w:rsidRPr="00E2137B" w14:paraId="14D85BB8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0725AE16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O9.1.3</w:t>
            </w:r>
          </w:p>
        </w:tc>
        <w:tc>
          <w:tcPr>
            <w:tcW w:w="2704" w:type="dxa"/>
            <w:shd w:val="clear" w:color="auto" w:fill="auto"/>
          </w:tcPr>
          <w:p w14:paraId="4B94347E" w14:textId="1BDF1D70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มีความรู้ความเข้าใจวิชาพื้นฐาน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ด้านหลักการปลอดเชิ้อ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0FAEAFF3" w14:textId="78231BFE" w:rsidR="004A38DB" w:rsidRPr="00E2137B" w:rsidRDefault="00621D0F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3BA0BF84" w14:textId="25D5A376" w:rsidR="004A38DB" w:rsidRPr="00E2137B" w:rsidRDefault="00621D0F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ของครูต้นแบบ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20DFF44F" w14:textId="0BCA739D" w:rsidR="004A38DB" w:rsidRPr="00E2137B" w:rsidRDefault="00621D0F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5A55C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  <w:p w14:paraId="02CD973F" w14:textId="7BEA61FA" w:rsidR="004A38DB" w:rsidRPr="00E2137B" w:rsidRDefault="00621D0F" w:rsidP="00D91E83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2007FEF5" w14:textId="238A117C" w:rsidR="0034786C" w:rsidRPr="00E2137B" w:rsidRDefault="0034786C" w:rsidP="00D91E83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14:paraId="0AC05C87" w14:textId="2BAAB335" w:rsidR="0034786C" w:rsidRPr="00E2137B" w:rsidRDefault="00621D0F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Direct observation of procedural skill </w:t>
            </w:r>
            <w:r w:rsidR="0034786C"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(DOPS)</w:t>
            </w:r>
          </w:p>
          <w:p w14:paraId="613A4E3D" w14:textId="6116751C" w:rsidR="004A38DB" w:rsidRPr="00E2137B" w:rsidRDefault="00621D0F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34786C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</w:tr>
    </w:tbl>
    <w:p w14:paraId="12FDD2C6" w14:textId="77777777" w:rsidR="00621D0F" w:rsidRDefault="00621D0F">
      <w:r>
        <w:br w:type="page"/>
      </w:r>
    </w:p>
    <w:tbl>
      <w:tblPr>
        <w:tblStyle w:val="af9"/>
        <w:tblW w:w="9452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2732"/>
        <w:gridCol w:w="2867"/>
        <w:gridCol w:w="2887"/>
      </w:tblGrid>
      <w:tr w:rsidR="00D91E83" w:rsidRPr="00E2137B" w14:paraId="1CE51794" w14:textId="77777777" w:rsidTr="00D91C3B">
        <w:trPr>
          <w:trHeight w:val="474"/>
        </w:trPr>
        <w:tc>
          <w:tcPr>
            <w:tcW w:w="966" w:type="dxa"/>
            <w:shd w:val="clear" w:color="auto" w:fill="auto"/>
          </w:tcPr>
          <w:p w14:paraId="70565D76" w14:textId="35979361" w:rsidR="00D91E83" w:rsidRPr="00E2137B" w:rsidRDefault="00D91E83" w:rsidP="00D91E83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200194F5" wp14:editId="77BC347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88900</wp:posOffset>
                      </wp:positionV>
                      <wp:extent cx="126365" cy="131445"/>
                      <wp:effectExtent l="0" t="0" r="0" b="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98E216" w14:textId="77777777" w:rsidR="00D91E83" w:rsidRDefault="00D91E8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194F5" id="Oval 1" o:spid="_x0000_s1042" style="position:absolute;left:0;text-align:left;margin-left:13pt;margin-top:7pt;width:9.95pt;height:10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" fillcolor="black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98E216" w14:textId="77777777" w:rsidR="00D91E83" w:rsidRDefault="00D91E83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732" w:type="dxa"/>
            <w:shd w:val="clear" w:color="auto" w:fill="auto"/>
          </w:tcPr>
          <w:p w14:paraId="3C4C7BAB" w14:textId="0A35EC03" w:rsidR="00D91E83" w:rsidRPr="00E2137B" w:rsidRDefault="00D91E83" w:rsidP="00D91E83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14:paraId="5D311614" w14:textId="51ABF1DA" w:rsidR="00D91E83" w:rsidRPr="00E2137B" w:rsidRDefault="00D91E83" w:rsidP="00D91E83">
            <w:pPr>
              <w:jc w:val="center"/>
              <w:rPr>
                <w:rFonts w:ascii="TH SarabunPSK" w:eastAsia="Symbol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วิธีการสอน</w:t>
            </w:r>
            <w:proofErr w:type="spellEnd"/>
          </w:p>
        </w:tc>
        <w:tc>
          <w:tcPr>
            <w:tcW w:w="2887" w:type="dxa"/>
            <w:shd w:val="clear" w:color="auto" w:fill="auto"/>
          </w:tcPr>
          <w:p w14:paraId="3F28D7A1" w14:textId="4C6A0BF7" w:rsidR="00D91E83" w:rsidRPr="00E2137B" w:rsidRDefault="00D91E83" w:rsidP="00D91E83">
            <w:pPr>
              <w:jc w:val="center"/>
              <w:rPr>
                <w:rFonts w:ascii="TH SarabunPSK" w:eastAsia="Symbol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</w:t>
            </w:r>
            <w:proofErr w:type="spellEnd"/>
          </w:p>
        </w:tc>
      </w:tr>
      <w:tr w:rsidR="00D91E83" w:rsidRPr="00E2137B" w14:paraId="73B3532A" w14:textId="77777777" w:rsidTr="00D91C3B">
        <w:trPr>
          <w:trHeight w:val="474"/>
        </w:trPr>
        <w:tc>
          <w:tcPr>
            <w:tcW w:w="966" w:type="dxa"/>
            <w:shd w:val="clear" w:color="auto" w:fill="auto"/>
          </w:tcPr>
          <w:p w14:paraId="4B43685A" w14:textId="77777777" w:rsidR="00D91E83" w:rsidRPr="00E2137B" w:rsidRDefault="00D91E83" w:rsidP="00D91E83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O9.1.4</w:t>
            </w:r>
          </w:p>
        </w:tc>
        <w:tc>
          <w:tcPr>
            <w:tcW w:w="2732" w:type="dxa"/>
            <w:shd w:val="clear" w:color="auto" w:fill="auto"/>
          </w:tcPr>
          <w:p w14:paraId="74071B9C" w14:textId="1DF39951" w:rsidR="00D91E83" w:rsidRPr="00E2137B" w:rsidRDefault="00D91E83" w:rsidP="00D91E8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มีความรู้ความเข้าใจวิชาพื้นฐาน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ด้านเครื่องมือทางการแพทย์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ทั่วไป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14:paraId="4FBB247C" w14:textId="2EAF4D10" w:rsidR="00D91E83" w:rsidRPr="00E2137B" w:rsidRDefault="00A56DF0" w:rsidP="00D91E83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D91E83" w:rsidRPr="00D91C3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597389C7" w14:textId="1B332EEC" w:rsidR="00D91E83" w:rsidRPr="00E2137B" w:rsidRDefault="00A56DF0" w:rsidP="00D91E83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ของครูต้นแบบ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4079843D" w14:textId="6979837D" w:rsidR="00D91E83" w:rsidRPr="00E2137B" w:rsidRDefault="00A56DF0" w:rsidP="00D91E83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18F8E4F9" w14:textId="67A5954B" w:rsidR="00D91E83" w:rsidRPr="00E2137B" w:rsidRDefault="00A56DF0" w:rsidP="00D91E83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87" w:type="dxa"/>
            <w:shd w:val="clear" w:color="auto" w:fill="auto"/>
          </w:tcPr>
          <w:p w14:paraId="5DA9E3E2" w14:textId="1D7CBA6E" w:rsidR="0034786C" w:rsidRPr="00E2137B" w:rsidRDefault="00A56DF0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Direct observation of procedural skill </w:t>
            </w:r>
            <w:r w:rsidR="0034786C"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(DOPS)</w:t>
            </w:r>
          </w:p>
          <w:p w14:paraId="1BF01BF4" w14:textId="197F6914" w:rsidR="00D91E83" w:rsidRPr="00E2137B" w:rsidRDefault="00D91E83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656D3296" w14:textId="77777777" w:rsidR="00D91E83" w:rsidRPr="00E2137B" w:rsidRDefault="00D91E83" w:rsidP="00D91E8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293A8141" w14:textId="77777777" w:rsidR="00D91E83" w:rsidRPr="00E2137B" w:rsidRDefault="00D91E83" w:rsidP="00D91E8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447D6F82" w14:textId="77777777" w:rsidR="00D91E83" w:rsidRPr="00E2137B" w:rsidRDefault="00D91E83" w:rsidP="00D91E8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1B2BA05A" w14:textId="77777777" w:rsidR="00D91E83" w:rsidRPr="00E2137B" w:rsidRDefault="00D91E83" w:rsidP="00D91E8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D91E83" w:rsidRPr="00E2137B" w14:paraId="5B522509" w14:textId="77777777" w:rsidTr="00D91C3B">
        <w:trPr>
          <w:trHeight w:val="474"/>
        </w:trPr>
        <w:tc>
          <w:tcPr>
            <w:tcW w:w="966" w:type="dxa"/>
            <w:shd w:val="clear" w:color="auto" w:fill="auto"/>
          </w:tcPr>
          <w:p w14:paraId="418A747C" w14:textId="77777777" w:rsidR="00D91E83" w:rsidRPr="00E2137B" w:rsidRDefault="00D91E83" w:rsidP="00D91E83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O9.1.5</w:t>
            </w:r>
          </w:p>
        </w:tc>
        <w:tc>
          <w:tcPr>
            <w:tcW w:w="2732" w:type="dxa"/>
            <w:shd w:val="clear" w:color="auto" w:fill="auto"/>
          </w:tcPr>
          <w:p w14:paraId="77A38732" w14:textId="699A1618" w:rsidR="00D91E83" w:rsidRPr="00E2137B" w:rsidRDefault="00D91E83" w:rsidP="00D91E8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มีความรู้ความเข้าใจวิชาพื้นฐาน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ด้านแผลและการหายของแผล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14:paraId="5786744F" w14:textId="7A1EE765" w:rsidR="00D91E83" w:rsidRPr="00E2137B" w:rsidRDefault="00A56DF0" w:rsidP="00D91E83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5C28F14F" w14:textId="06FBD9C1" w:rsidR="00D91E83" w:rsidRPr="00E2137B" w:rsidRDefault="00A56DF0" w:rsidP="00D91E83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ของครูต้นแบบ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29BE5225" w14:textId="62EB30A1" w:rsidR="00D91E83" w:rsidRPr="00E2137B" w:rsidRDefault="00A56DF0" w:rsidP="00D91E83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0562253E" w14:textId="7CA8E339" w:rsidR="00D91E83" w:rsidRPr="00E2137B" w:rsidRDefault="00A56DF0" w:rsidP="00D91E83">
            <w:pPr>
              <w:tabs>
                <w:tab w:val="left" w:pos="458"/>
              </w:tabs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D91E83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D91E83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87" w:type="dxa"/>
            <w:shd w:val="clear" w:color="auto" w:fill="auto"/>
          </w:tcPr>
          <w:p w14:paraId="33BA2476" w14:textId="4D870520" w:rsidR="0034786C" w:rsidRPr="00E2137B" w:rsidRDefault="00A56DF0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Direct observation of procedural skill </w:t>
            </w:r>
            <w:r w:rsidR="0034786C"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(DOPS)</w:t>
            </w:r>
          </w:p>
          <w:p w14:paraId="446E6CD6" w14:textId="4EFB617F" w:rsidR="00D91E83" w:rsidRPr="00E2137B" w:rsidRDefault="00D91E83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tbl>
      <w:tblPr>
        <w:tblStyle w:val="afa"/>
        <w:tblW w:w="9354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2704"/>
        <w:gridCol w:w="2837"/>
        <w:gridCol w:w="2857"/>
      </w:tblGrid>
      <w:tr w:rsidR="004A38DB" w:rsidRPr="00E2137B" w14:paraId="78A98EF9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0BBFDE9B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O9.1.6</w:t>
            </w:r>
          </w:p>
        </w:tc>
        <w:tc>
          <w:tcPr>
            <w:tcW w:w="2704" w:type="dxa"/>
            <w:shd w:val="clear" w:color="auto" w:fill="auto"/>
          </w:tcPr>
          <w:p w14:paraId="5ACB9894" w14:textId="2C0C5F5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มีความรู้ความเข้าใจวิชาพื้นฐาน</w:t>
            </w:r>
            <w:proofErr w:type="spellEnd"/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ด้านการดูแลรักษาก่อน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/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หลังการผ่าตัด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4FA94F6A" w14:textId="103A6A35" w:rsidR="004A38DB" w:rsidRPr="00E2137B" w:rsidRDefault="00A56DF0" w:rsidP="00CE15D7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การสอนสาธิต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demonstration)</w:t>
            </w:r>
          </w:p>
          <w:p w14:paraId="2D5873B2" w14:textId="5E61F90B" w:rsidR="004A38DB" w:rsidRPr="00E2137B" w:rsidRDefault="00A56DF0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การปฏิบัติตนเป็นแบบอย่างที่ดี</w:t>
            </w:r>
            <w:proofErr w:type="spellEnd"/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ของครูต้นแบบ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(role model)</w:t>
            </w:r>
          </w:p>
          <w:p w14:paraId="355B3381" w14:textId="36555B44" w:rsidR="004A38DB" w:rsidRPr="00E2137B" w:rsidRDefault="00A56DF0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  <w:p w14:paraId="06D3AC6A" w14:textId="5B669F90" w:rsidR="004A38DB" w:rsidRPr="00E2137B" w:rsidRDefault="00A56DF0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การฝึกปฏิบัติในสถานการณ์</w:t>
            </w:r>
            <w:proofErr w:type="spellEnd"/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จําลอง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practice in simulated setting)</w:t>
            </w:r>
          </w:p>
        </w:tc>
        <w:tc>
          <w:tcPr>
            <w:tcW w:w="2857" w:type="dxa"/>
            <w:shd w:val="clear" w:color="auto" w:fill="auto"/>
          </w:tcPr>
          <w:p w14:paraId="299F34B4" w14:textId="0BE5EE8A" w:rsidR="0034786C" w:rsidRPr="00E2137B" w:rsidRDefault="00A56DF0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Direct observation of procedural skill </w:t>
            </w:r>
            <w:r w:rsidR="0034786C"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(DOPS)</w:t>
            </w:r>
          </w:p>
          <w:p w14:paraId="2A64D0C3" w14:textId="5217273F" w:rsidR="004A38DB" w:rsidRPr="00E2137B" w:rsidRDefault="004A38DB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A38DB" w:rsidRPr="00E2137B" w14:paraId="43783724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1BDECC66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O10.1.1</w:t>
            </w:r>
          </w:p>
        </w:tc>
        <w:tc>
          <w:tcPr>
            <w:tcW w:w="2704" w:type="dxa"/>
            <w:shd w:val="clear" w:color="auto" w:fill="auto"/>
          </w:tcPr>
          <w:p w14:paraId="4D543082" w14:textId="06280EDD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มีความรู้ความเข้าใจวิชาพื้นฐาน</w:t>
            </w:r>
            <w:proofErr w:type="spellEnd"/>
            <w:r w:rsidR="00F6356F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ด้านระบบคุณภาพ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14:paraId="31D5C1B2" w14:textId="6B5BD1C4" w:rsidR="004A38DB" w:rsidRPr="00E2137B" w:rsidRDefault="00A56DF0" w:rsidP="00CE15D7">
            <w:pPr>
              <w:tabs>
                <w:tab w:val="left" w:pos="458"/>
              </w:tabs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 xml:space="preserve">-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</w:tc>
        <w:tc>
          <w:tcPr>
            <w:tcW w:w="2857" w:type="dxa"/>
            <w:shd w:val="clear" w:color="auto" w:fill="auto"/>
          </w:tcPr>
          <w:p w14:paraId="707494AA" w14:textId="42A0D5E9" w:rsidR="004A38DB" w:rsidRPr="00E2137B" w:rsidRDefault="00A56DF0" w:rsidP="0034786C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34786C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</w:tr>
      <w:tr w:rsidR="004A38DB" w:rsidRPr="00E2137B" w14:paraId="73EF479E" w14:textId="77777777">
        <w:trPr>
          <w:trHeight w:val="474"/>
        </w:trPr>
        <w:tc>
          <w:tcPr>
            <w:tcW w:w="956" w:type="dxa"/>
            <w:shd w:val="clear" w:color="auto" w:fill="auto"/>
          </w:tcPr>
          <w:p w14:paraId="75E843CE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O11.1.1</w:t>
            </w:r>
          </w:p>
        </w:tc>
        <w:tc>
          <w:tcPr>
            <w:tcW w:w="2704" w:type="dxa"/>
            <w:shd w:val="clear" w:color="auto" w:fill="auto"/>
          </w:tcPr>
          <w:p w14:paraId="6A7E2CF8" w14:textId="77777777" w:rsidR="004A38DB" w:rsidRPr="00E2137B" w:rsidRDefault="007056F6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มีความรู้ความเข้าใจแนวทางของการเรียนรู้ด้วยตัวเอง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(Self-regulated learning) </w:t>
            </w: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และการเรียนรู้จากประสบการณ์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(Experiential learning)</w:t>
            </w:r>
          </w:p>
        </w:tc>
        <w:tc>
          <w:tcPr>
            <w:tcW w:w="2837" w:type="dxa"/>
            <w:shd w:val="clear" w:color="auto" w:fill="auto"/>
          </w:tcPr>
          <w:p w14:paraId="05901F1B" w14:textId="16FC156C" w:rsidR="004A38DB" w:rsidRPr="00E2137B" w:rsidRDefault="00A56DF0" w:rsidP="00CE15D7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7056F6" w:rsidRPr="00E2137B">
              <w:rPr>
                <w:rFonts w:ascii="Arial" w:eastAsia="Symbol" w:hAnsi="Arial" w:cs="Arial"/>
                <w:sz w:val="28"/>
                <w:szCs w:val="28"/>
              </w:rPr>
              <w:t>∙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การบรรยายแบบมีปฏิสัมพันธ์กับ</w:t>
            </w:r>
            <w:proofErr w:type="spellEnd"/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>ผู้เรียน</w:t>
            </w:r>
            <w:proofErr w:type="spellEnd"/>
            <w:r w:rsidR="007056F6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(interactive lecture)</w:t>
            </w:r>
          </w:p>
        </w:tc>
        <w:tc>
          <w:tcPr>
            <w:tcW w:w="2857" w:type="dxa"/>
            <w:shd w:val="clear" w:color="auto" w:fill="auto"/>
          </w:tcPr>
          <w:p w14:paraId="5495050B" w14:textId="5D0EDF8E" w:rsidR="004A38DB" w:rsidRPr="00E2137B" w:rsidRDefault="00A56DF0" w:rsidP="0034786C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Arial" w:eastAsia="Symbol" w:hAnsi="Arial" w:cstheme="minorBidi" w:hint="cs"/>
                <w:sz w:val="28"/>
                <w:szCs w:val="28"/>
                <w:cs/>
              </w:rPr>
              <w:t>-</w:t>
            </w:r>
            <w:r w:rsidR="0034786C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="0034786C"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  <w:r w:rsidR="007056F6"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</w:p>
        </w:tc>
      </w:tr>
    </w:tbl>
    <w:p w14:paraId="413061AC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781FD0BC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7797B78D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126994C9" w14:textId="77777777" w:rsidR="004A38DB" w:rsidRPr="00E2137B" w:rsidRDefault="004A38DB" w:rsidP="00CE15D7">
      <w:pPr>
        <w:rPr>
          <w:rFonts w:ascii="TH SarabunPSK" w:eastAsia="Sarabun" w:hAnsi="TH SarabunPSK" w:cs="TH SarabunPSK"/>
          <w:sz w:val="28"/>
          <w:szCs w:val="28"/>
        </w:rPr>
      </w:pPr>
    </w:p>
    <w:p w14:paraId="65B47A1E" w14:textId="77777777" w:rsidR="00A56DF0" w:rsidRDefault="00A56DF0">
      <w:pPr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br w:type="page"/>
      </w:r>
    </w:p>
    <w:p w14:paraId="24FA00D4" w14:textId="03ED8D4B" w:rsidR="004A38DB" w:rsidRPr="00E2137B" w:rsidRDefault="007056F6" w:rsidP="00CE1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หมวดที่</w:t>
      </w:r>
      <w:proofErr w:type="spellEnd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4 </w:t>
      </w: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แผนการสอนและการประเมินผล</w:t>
      </w:r>
      <w:proofErr w:type="spellEnd"/>
    </w:p>
    <w:p w14:paraId="25FE920C" w14:textId="5A6DF35D" w:rsidR="004A38DB" w:rsidRPr="00E2137B" w:rsidRDefault="007056F6" w:rsidP="00CE15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b/>
          <w:color w:val="000000"/>
          <w:sz w:val="28"/>
          <w:szCs w:val="28"/>
        </w:rPr>
        <w:t>แผนการสอน</w:t>
      </w:r>
      <w:proofErr w:type="spellEnd"/>
    </w:p>
    <w:tbl>
      <w:tblPr>
        <w:tblStyle w:val="a8"/>
        <w:tblW w:w="9293" w:type="dxa"/>
        <w:tblLook w:val="04A0" w:firstRow="1" w:lastRow="0" w:firstColumn="1" w:lastColumn="0" w:noHBand="0" w:noVBand="1"/>
      </w:tblPr>
      <w:tblGrid>
        <w:gridCol w:w="1555"/>
        <w:gridCol w:w="1417"/>
        <w:gridCol w:w="1766"/>
        <w:gridCol w:w="1005"/>
        <w:gridCol w:w="768"/>
        <w:gridCol w:w="2782"/>
      </w:tblGrid>
      <w:tr w:rsidR="00751833" w:rsidRPr="00E2137B" w14:paraId="394BE60F" w14:textId="77777777" w:rsidTr="008D7DEE">
        <w:tc>
          <w:tcPr>
            <w:tcW w:w="1555" w:type="dxa"/>
            <w:tcBorders>
              <w:bottom w:val="single" w:sz="2" w:space="0" w:color="auto"/>
            </w:tcBorders>
            <w:vAlign w:val="center"/>
          </w:tcPr>
          <w:p w14:paraId="74902710" w14:textId="5D5D8B3D" w:rsidR="00751833" w:rsidRPr="00E2137B" w:rsidRDefault="00751833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/ 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วันที่</w:t>
            </w:r>
          </w:p>
        </w:tc>
        <w:tc>
          <w:tcPr>
            <w:tcW w:w="1417" w:type="dxa"/>
            <w:vAlign w:val="center"/>
          </w:tcPr>
          <w:p w14:paraId="593789D2" w14:textId="6F61C2F3" w:rsidR="00751833" w:rsidRPr="00E2137B" w:rsidRDefault="00751833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eastAsia="Sarabun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eastAsia="Sarabun" w:hAnsi="TH SarabunPSK" w:cs="TH SarabunPSK"/>
                <w:bCs/>
                <w:color w:val="000000"/>
                <w:sz w:val="28"/>
                <w:szCs w:val="28"/>
                <w:cs/>
              </w:rPr>
              <w:t>เวลา</w:t>
            </w:r>
          </w:p>
        </w:tc>
        <w:tc>
          <w:tcPr>
            <w:tcW w:w="1766" w:type="dxa"/>
            <w:vAlign w:val="center"/>
          </w:tcPr>
          <w:p w14:paraId="42AF249E" w14:textId="4C084C8F" w:rsidR="00751833" w:rsidRPr="00E2137B" w:rsidRDefault="00751833" w:rsidP="00751833">
            <w:pPr>
              <w:tabs>
                <w:tab w:val="left" w:pos="360"/>
              </w:tabs>
              <w:spacing w:after="200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หัวข้อ /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005" w:type="dxa"/>
            <w:vAlign w:val="center"/>
          </w:tcPr>
          <w:p w14:paraId="541C8761" w14:textId="756DE0CA" w:rsidR="00751833" w:rsidRPr="00E2137B" w:rsidRDefault="00751833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กิจกรรมการเรียนการสอน</w:t>
            </w:r>
          </w:p>
        </w:tc>
        <w:tc>
          <w:tcPr>
            <w:tcW w:w="768" w:type="dxa"/>
            <w:vAlign w:val="center"/>
          </w:tcPr>
          <w:p w14:paraId="6582871A" w14:textId="1355933B" w:rsidR="00751833" w:rsidRPr="00E2137B" w:rsidRDefault="00751833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2782" w:type="dxa"/>
            <w:vAlign w:val="center"/>
          </w:tcPr>
          <w:p w14:paraId="5B85DBBE" w14:textId="54FDFCFF" w:rsidR="00751833" w:rsidRPr="00E2137B" w:rsidRDefault="00751833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ผู้สอน</w:t>
            </w:r>
          </w:p>
        </w:tc>
      </w:tr>
      <w:tr w:rsidR="009D67B3" w:rsidRPr="00E2137B" w14:paraId="35C6CA88" w14:textId="77777777" w:rsidTr="00D91C3B"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3BF7C0" w14:textId="77777777" w:rsidR="009D67B3" w:rsidRPr="00E2137B" w:rsidRDefault="009D67B3" w:rsidP="00751833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1 </w:t>
            </w:r>
          </w:p>
          <w:p w14:paraId="0C3351C9" w14:textId="299A86F8" w:rsidR="009D67B3" w:rsidRPr="00E2137B" w:rsidRDefault="009D67B3" w:rsidP="009D67B3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พุ</w:t>
            </w:r>
            <w:r w:rsidR="00D91C3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ฤ</w:t>
            </w:r>
            <w:proofErr w:type="spellEnd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D91C3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มค.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 w:rsidR="00D91C3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27D53921" w14:textId="04E13431" w:rsidR="009D67B3" w:rsidRPr="00E2137B" w:rsidRDefault="003D1359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eastAsia="Sarabun" w:hAnsi="TH SarabunPSK" w:cs="TH SarabunPSK"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08</w:t>
            </w:r>
            <w:r w:rsidR="009D67B3"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.00-1</w:t>
            </w:r>
            <w:r w:rsidR="00D91C3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  <w:r w:rsidR="009D67B3"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.00 </w:t>
            </w:r>
            <w:r w:rsidR="009D67B3"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39FD67CD" w14:textId="7558FB58" w:rsidR="009D67B3" w:rsidRPr="00E2137B" w:rsidRDefault="009D67B3" w:rsidP="00751833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Orientation </w:t>
            </w:r>
          </w:p>
        </w:tc>
        <w:tc>
          <w:tcPr>
            <w:tcW w:w="1005" w:type="dxa"/>
            <w:vAlign w:val="center"/>
          </w:tcPr>
          <w:p w14:paraId="498401E2" w14:textId="71AF4E16" w:rsidR="009D67B3" w:rsidRPr="00E2137B" w:rsidRDefault="009D67B3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68490FD8" w14:textId="75D882D3" w:rsidR="009D67B3" w:rsidRPr="00E2137B" w:rsidRDefault="00D91C3B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2782" w:type="dxa"/>
            <w:vAlign w:val="bottom"/>
          </w:tcPr>
          <w:p w14:paraId="75005033" w14:textId="77777777" w:rsidR="009D67B3" w:rsidRDefault="003D1359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</w:t>
            </w:r>
            <w:proofErr w:type="spellStart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สุร</w:t>
            </w:r>
            <w:proofErr w:type="spellEnd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พงศ์</w:t>
            </w:r>
            <w:proofErr w:type="spellStart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สุธ</w:t>
            </w:r>
            <w:proofErr w:type="spellEnd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นะ</w:t>
            </w:r>
          </w:p>
          <w:p w14:paraId="2121F4FB" w14:textId="77777777" w:rsidR="00D91C3B" w:rsidRDefault="00D91C3B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91C3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พญ.ทัศนีย์ กิตอำนวยพงศ์</w:t>
            </w:r>
          </w:p>
          <w:p w14:paraId="318E8FFB" w14:textId="77777777" w:rsidR="00D91C3B" w:rsidRDefault="00D91C3B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ศ.คลินิก นพ.สุรวิ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ทย์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เตช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ธุ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วานันท์</w:t>
            </w:r>
          </w:p>
          <w:p w14:paraId="55F1BC04" w14:textId="78BCF0AA" w:rsidR="00D91C3B" w:rsidRPr="00D91C3B" w:rsidRDefault="00D91C3B" w:rsidP="00751833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ผศ.นพ.ชัยสิทธิ์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แสงทวีสิน</w:t>
            </w:r>
          </w:p>
        </w:tc>
      </w:tr>
      <w:tr w:rsidR="00D91C3B" w:rsidRPr="00E2137B" w14:paraId="2551A2D4" w14:textId="77777777" w:rsidTr="00D91C3B">
        <w:tc>
          <w:tcPr>
            <w:tcW w:w="155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F55606" w14:textId="77777777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bottom"/>
          </w:tcPr>
          <w:p w14:paraId="4DF20044" w14:textId="7DC2FC51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eastAsia="Sarabun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.00-1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5801139B" w14:textId="657B815E" w:rsidR="00D91C3B" w:rsidRPr="00E2137B" w:rsidRDefault="00D91C3B" w:rsidP="00D91C3B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Art of learning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and Self learning</w:t>
            </w:r>
          </w:p>
        </w:tc>
        <w:tc>
          <w:tcPr>
            <w:tcW w:w="1005" w:type="dxa"/>
            <w:vAlign w:val="bottom"/>
          </w:tcPr>
          <w:p w14:paraId="3C5A1885" w14:textId="51070B23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bottom"/>
          </w:tcPr>
          <w:p w14:paraId="676B7FC7" w14:textId="1643245F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2" w:type="dxa"/>
            <w:vAlign w:val="bottom"/>
          </w:tcPr>
          <w:p w14:paraId="2211F0DA" w14:textId="28D6FE25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ศ.คลินิก นพ.ชัยชาญ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ดีโรจน์วงศ์</w:t>
            </w:r>
          </w:p>
        </w:tc>
      </w:tr>
      <w:tr w:rsidR="00D91C3B" w:rsidRPr="00E2137B" w14:paraId="4FBCF1C6" w14:textId="77777777" w:rsidTr="008D7DEE">
        <w:tc>
          <w:tcPr>
            <w:tcW w:w="15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E3B3FB" w14:textId="0BE43E26" w:rsidR="00D91C3B" w:rsidRPr="00E2137B" w:rsidRDefault="00D91C3B" w:rsidP="00D91C3B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ศ 3 มค.2568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bottom"/>
          </w:tcPr>
          <w:p w14:paraId="667C703C" w14:textId="5A485E6D" w:rsidR="00D91C3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16.00-17.00 น.</w:t>
            </w:r>
          </w:p>
        </w:tc>
        <w:tc>
          <w:tcPr>
            <w:tcW w:w="1766" w:type="dxa"/>
            <w:vAlign w:val="bottom"/>
          </w:tcPr>
          <w:p w14:paraId="4EEA95A6" w14:textId="04D7744F" w:rsidR="00D91C3B" w:rsidRPr="00E2137B" w:rsidRDefault="00D91C3B" w:rsidP="00D91C3B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History taking</w:t>
            </w:r>
          </w:p>
        </w:tc>
        <w:tc>
          <w:tcPr>
            <w:tcW w:w="1005" w:type="dxa"/>
            <w:vAlign w:val="bottom"/>
          </w:tcPr>
          <w:p w14:paraId="187BD1B5" w14:textId="5895BBE3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bottom"/>
          </w:tcPr>
          <w:p w14:paraId="6128BC68" w14:textId="7CB590F5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782" w:type="dxa"/>
            <w:vAlign w:val="bottom"/>
          </w:tcPr>
          <w:p w14:paraId="72D0CFB3" w14:textId="0DDA3933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</w:t>
            </w:r>
            <w:proofErr w:type="spellStart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สุร</w:t>
            </w:r>
            <w:proofErr w:type="spellEnd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พงศ์</w:t>
            </w:r>
            <w:proofErr w:type="spellStart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สุธ</w:t>
            </w:r>
            <w:proofErr w:type="spellEnd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นะ</w:t>
            </w:r>
          </w:p>
        </w:tc>
      </w:tr>
      <w:tr w:rsidR="00D91C3B" w:rsidRPr="00E2137B" w14:paraId="26D92B13" w14:textId="77777777" w:rsidTr="00D91C3B">
        <w:tc>
          <w:tcPr>
            <w:tcW w:w="15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79150B" w14:textId="77777777" w:rsidR="00D91C3B" w:rsidRPr="00E2137B" w:rsidRDefault="00D91C3B" w:rsidP="00D91C3B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สัปดาห์ที่ 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2 </w:t>
            </w:r>
          </w:p>
          <w:p w14:paraId="268DA6B8" w14:textId="7212ACCA" w:rsidR="00D91C3B" w:rsidRPr="00E2137B" w:rsidRDefault="00D91C3B" w:rsidP="00D91C3B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6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มค.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bottom"/>
          </w:tcPr>
          <w:p w14:paraId="23419F69" w14:textId="64F2EA1B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10.30-12.00 น.</w:t>
            </w:r>
          </w:p>
        </w:tc>
        <w:tc>
          <w:tcPr>
            <w:tcW w:w="1766" w:type="dxa"/>
            <w:vAlign w:val="bottom"/>
          </w:tcPr>
          <w:p w14:paraId="278D4C53" w14:textId="15CA0CD6" w:rsidR="00D91C3B" w:rsidRPr="00E2137B" w:rsidRDefault="00D91C3B" w:rsidP="00D91C3B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Critical thinking</w:t>
            </w:r>
          </w:p>
        </w:tc>
        <w:tc>
          <w:tcPr>
            <w:tcW w:w="1005" w:type="dxa"/>
            <w:vAlign w:val="bottom"/>
          </w:tcPr>
          <w:p w14:paraId="72B5C312" w14:textId="035B38E6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bottom"/>
          </w:tcPr>
          <w:p w14:paraId="42098F36" w14:textId="5DA28A26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82" w:type="dxa"/>
            <w:vAlign w:val="bottom"/>
          </w:tcPr>
          <w:p w14:paraId="03C7E642" w14:textId="3F9AAF4B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ศ.คลินิก นพ.ชัยชาญ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ดีโรจน์วงศ์</w:t>
            </w:r>
          </w:p>
        </w:tc>
      </w:tr>
      <w:tr w:rsidR="00D91C3B" w:rsidRPr="00E2137B" w14:paraId="4D59A4FE" w14:textId="77777777" w:rsidTr="00602943"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89AB049" w14:textId="517BC362" w:rsidR="00D91C3B" w:rsidRPr="00E2137B" w:rsidRDefault="00D91C3B" w:rsidP="00D91C3B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bottom"/>
          </w:tcPr>
          <w:p w14:paraId="1169E0F3" w14:textId="1B835CCD" w:rsidR="00D91C3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  <w:r w:rsid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</w:t>
            </w:r>
            <w:r w:rsid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0-1</w:t>
            </w:r>
            <w:r w:rsid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</w:t>
            </w:r>
            <w:r w:rsid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 น.</w:t>
            </w:r>
          </w:p>
        </w:tc>
        <w:tc>
          <w:tcPr>
            <w:tcW w:w="1766" w:type="dxa"/>
            <w:vAlign w:val="bottom"/>
          </w:tcPr>
          <w:p w14:paraId="25E78A7E" w14:textId="4652E6FF" w:rsidR="00D91C3B" w:rsidRPr="00E2137B" w:rsidRDefault="00D91C3B" w:rsidP="00D91C3B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Clinical reasoning</w:t>
            </w:r>
          </w:p>
        </w:tc>
        <w:tc>
          <w:tcPr>
            <w:tcW w:w="1005" w:type="dxa"/>
            <w:vAlign w:val="bottom"/>
          </w:tcPr>
          <w:p w14:paraId="3EB8D0CD" w14:textId="75749DB9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bottom"/>
          </w:tcPr>
          <w:p w14:paraId="532F17D2" w14:textId="15D3C14A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82" w:type="dxa"/>
            <w:vAlign w:val="bottom"/>
          </w:tcPr>
          <w:p w14:paraId="50B1BAD7" w14:textId="77AAE9C1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ศ.คลินิก นพ.ชัยชาญ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ดีโรจน์วงศ์</w:t>
            </w:r>
          </w:p>
        </w:tc>
      </w:tr>
      <w:tr w:rsidR="00D91C3B" w:rsidRPr="00E2137B" w14:paraId="3E3D449B" w14:textId="77777777" w:rsidTr="004B5BF5">
        <w:tc>
          <w:tcPr>
            <w:tcW w:w="155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3DA7EBC" w14:textId="77777777" w:rsidR="00D91C3B" w:rsidRPr="00E2137B" w:rsidRDefault="00D91C3B" w:rsidP="00D91C3B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3 </w:t>
            </w:r>
          </w:p>
          <w:p w14:paraId="5AC7405B" w14:textId="71F4EB2B" w:rsidR="00D91C3B" w:rsidRPr="00E2137B" w:rsidRDefault="0005423E" w:rsidP="00D91C3B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</w:t>
            </w:r>
            <w:r w:rsidR="00D91C3B"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D91C3B"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 w:rsidR="00D91C3B"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D91C3B"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มค.</w:t>
            </w:r>
            <w:r w:rsidR="00D91C3B"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28FCBE19" w14:textId="4ED2679C" w:rsidR="00D91C3B" w:rsidRPr="00E2137B" w:rsidRDefault="0005423E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09</w:t>
            </w:r>
            <w:r w:rsidR="00D91C3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.30-1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</w:t>
            </w:r>
            <w:r w:rsidR="00D91C3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.00 น.</w:t>
            </w:r>
          </w:p>
        </w:tc>
        <w:tc>
          <w:tcPr>
            <w:tcW w:w="1766" w:type="dxa"/>
            <w:vAlign w:val="center"/>
          </w:tcPr>
          <w:p w14:paraId="03159329" w14:textId="6D2001DC" w:rsidR="00D91C3B" w:rsidRPr="008B36D6" w:rsidRDefault="00D91C3B" w:rsidP="00D91C3B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สอบครั้งที่ 1/</w:t>
            </w:r>
            <w:r w:rsidR="000542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005" w:type="dxa"/>
            <w:vAlign w:val="center"/>
          </w:tcPr>
          <w:p w14:paraId="6DBB49B5" w14:textId="35B660AD" w:rsidR="00D91C3B" w:rsidRPr="008B36D6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สอบ</w:t>
            </w:r>
          </w:p>
        </w:tc>
        <w:tc>
          <w:tcPr>
            <w:tcW w:w="768" w:type="dxa"/>
            <w:vAlign w:val="center"/>
          </w:tcPr>
          <w:p w14:paraId="45079F57" w14:textId="76489207" w:rsidR="00D91C3B" w:rsidRPr="008B36D6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0.5</w:t>
            </w:r>
          </w:p>
        </w:tc>
        <w:tc>
          <w:tcPr>
            <w:tcW w:w="2782" w:type="dxa"/>
            <w:vAlign w:val="center"/>
          </w:tcPr>
          <w:p w14:paraId="50789D74" w14:textId="42980BD4" w:rsidR="00D91C3B" w:rsidRPr="00E2137B" w:rsidRDefault="00D91C3B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ผศ.นพ.ชัยสิทธิ์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แสงทวีสิน</w:t>
            </w:r>
          </w:p>
        </w:tc>
      </w:tr>
      <w:tr w:rsidR="0005423E" w:rsidRPr="00E2137B" w14:paraId="30320AC8" w14:textId="77777777" w:rsidTr="0005423E">
        <w:tc>
          <w:tcPr>
            <w:tcW w:w="15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32242D" w14:textId="54E11D9E" w:rsidR="0005423E" w:rsidRPr="0005423E" w:rsidRDefault="0005423E" w:rsidP="00D91C3B">
            <w:pP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พ 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15 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มค. 2568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2AA2D10E" w14:textId="589E4B84" w:rsidR="0005423E" w:rsidRPr="0005423E" w:rsidRDefault="0005423E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13.00-14.00 น. </w:t>
            </w:r>
          </w:p>
        </w:tc>
        <w:tc>
          <w:tcPr>
            <w:tcW w:w="1766" w:type="dxa"/>
            <w:vMerge w:val="restart"/>
            <w:vAlign w:val="center"/>
          </w:tcPr>
          <w:p w14:paraId="433ABF8E" w14:textId="057C6A9D" w:rsidR="0005423E" w:rsidRPr="0005423E" w:rsidRDefault="0005423E" w:rsidP="00D91C3B">
            <w:pPr>
              <w:tabs>
                <w:tab w:val="left" w:pos="360"/>
              </w:tabs>
              <w:spacing w:after="200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Nasogastric tube insertion </w:t>
            </w:r>
          </w:p>
        </w:tc>
        <w:tc>
          <w:tcPr>
            <w:tcW w:w="1005" w:type="dxa"/>
            <w:vAlign w:val="center"/>
          </w:tcPr>
          <w:p w14:paraId="3FD390A3" w14:textId="78EB8D67" w:rsidR="0005423E" w:rsidRPr="0005423E" w:rsidRDefault="0005423E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3260A631" w14:textId="7F9CADF0" w:rsidR="0005423E" w:rsidRPr="0005423E" w:rsidRDefault="0005423E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782" w:type="dxa"/>
            <w:vAlign w:val="center"/>
          </w:tcPr>
          <w:p w14:paraId="40D46BA2" w14:textId="6DECB700" w:rsidR="0005423E" w:rsidRPr="0005423E" w:rsidRDefault="0005423E" w:rsidP="00D91C3B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นพ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ภคภณ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ทัดศรี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</w:tr>
      <w:tr w:rsidR="0005423E" w:rsidRPr="00E2137B" w14:paraId="10BC63C5" w14:textId="77777777" w:rsidTr="0005423E"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BF15E7" w14:textId="77777777" w:rsidR="0005423E" w:rsidRPr="0005423E" w:rsidRDefault="0005423E" w:rsidP="0005423E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1DB8263F" w14:textId="72E5B5EC" w:rsidR="0005423E" w:rsidRPr="0005423E" w:rsidRDefault="0005423E" w:rsidP="0005423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.00-1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.00 น. </w:t>
            </w:r>
          </w:p>
        </w:tc>
        <w:tc>
          <w:tcPr>
            <w:tcW w:w="1766" w:type="dxa"/>
            <w:vMerge/>
            <w:vAlign w:val="center"/>
          </w:tcPr>
          <w:p w14:paraId="3CA004DF" w14:textId="2D356194" w:rsidR="0005423E" w:rsidRPr="0005423E" w:rsidRDefault="0005423E" w:rsidP="0005423E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1E7AB83" w14:textId="2F8072C5" w:rsidR="0005423E" w:rsidRPr="0005423E" w:rsidRDefault="0005423E" w:rsidP="0005423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/>
                <w:color w:val="000000"/>
                <w:cs/>
              </w:rPr>
              <w:t>ฝึกปฏิบัติ</w:t>
            </w:r>
          </w:p>
        </w:tc>
        <w:tc>
          <w:tcPr>
            <w:tcW w:w="768" w:type="dxa"/>
            <w:vAlign w:val="center"/>
          </w:tcPr>
          <w:p w14:paraId="0FABABE4" w14:textId="6DBFB0C0" w:rsidR="0005423E" w:rsidRPr="0005423E" w:rsidRDefault="0005423E" w:rsidP="0005423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center"/>
          </w:tcPr>
          <w:p w14:paraId="47EE0180" w14:textId="65C3547C" w:rsidR="0005423E" w:rsidRPr="0005423E" w:rsidRDefault="0005423E" w:rsidP="0005423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นพ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ภคภณ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ทัดศรี และคณะ</w:t>
            </w:r>
          </w:p>
        </w:tc>
      </w:tr>
      <w:tr w:rsidR="0005423E" w:rsidRPr="00E2137B" w14:paraId="5D0FAD3C" w14:textId="77777777" w:rsidTr="00E15C48">
        <w:tc>
          <w:tcPr>
            <w:tcW w:w="1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163512" w14:textId="129707D7" w:rsidR="0005423E" w:rsidRPr="0005423E" w:rsidRDefault="0005423E" w:rsidP="0005423E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พฤ 16 มค. 2568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79FEB792" w14:textId="6B777198" w:rsidR="0005423E" w:rsidRPr="0005423E" w:rsidRDefault="0005423E" w:rsidP="0005423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15.00-16.00 น.</w:t>
            </w:r>
          </w:p>
        </w:tc>
        <w:tc>
          <w:tcPr>
            <w:tcW w:w="1766" w:type="dxa"/>
          </w:tcPr>
          <w:p w14:paraId="3BD5598B" w14:textId="103667AF" w:rsidR="0005423E" w:rsidRPr="0005423E" w:rsidRDefault="0005423E" w:rsidP="0005423E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Medical record</w:t>
            </w:r>
          </w:p>
        </w:tc>
        <w:tc>
          <w:tcPr>
            <w:tcW w:w="1005" w:type="dxa"/>
            <w:vAlign w:val="bottom"/>
          </w:tcPr>
          <w:p w14:paraId="02D90CEE" w14:textId="123455E1" w:rsidR="0005423E" w:rsidRPr="0005423E" w:rsidRDefault="0005423E" w:rsidP="0005423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bottom"/>
          </w:tcPr>
          <w:p w14:paraId="5BD1BB5C" w14:textId="7CCF6024" w:rsidR="0005423E" w:rsidRPr="0005423E" w:rsidRDefault="0005423E" w:rsidP="0005423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2" w:type="dxa"/>
          </w:tcPr>
          <w:p w14:paraId="180D9B68" w14:textId="3AA84941" w:rsidR="0005423E" w:rsidRPr="0005423E" w:rsidRDefault="0005423E" w:rsidP="0005423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43423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พญ</w:t>
            </w:r>
            <w:r w:rsidRPr="0043423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43423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กรทิพย์</w:t>
            </w:r>
            <w:r w:rsidRPr="0043423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 w:rsidRPr="0043423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ผลโภค</w:t>
            </w:r>
          </w:p>
        </w:tc>
      </w:tr>
      <w:tr w:rsidR="009711D0" w:rsidRPr="00E2137B" w14:paraId="0AF40327" w14:textId="77777777" w:rsidTr="00B71DDC">
        <w:tc>
          <w:tcPr>
            <w:tcW w:w="1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CC87C1" w14:textId="77777777" w:rsidR="009711D0" w:rsidRPr="00E2137B" w:rsidRDefault="009711D0" w:rsidP="009711D0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4 </w:t>
            </w:r>
          </w:p>
          <w:p w14:paraId="4D5DE13C" w14:textId="09678080" w:rsidR="009711D0" w:rsidRPr="00E2137B" w:rsidRDefault="009711D0" w:rsidP="009711D0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ฤ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มค.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2596AA11" w14:textId="249C77B7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13.00-16.00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20071DE7" w14:textId="469D111C" w:rsidR="009711D0" w:rsidRPr="00E2137B" w:rsidRDefault="009711D0" w:rsidP="009711D0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Introduction to psychiatry</w:t>
            </w:r>
          </w:p>
        </w:tc>
        <w:tc>
          <w:tcPr>
            <w:tcW w:w="1005" w:type="dxa"/>
            <w:vAlign w:val="center"/>
          </w:tcPr>
          <w:p w14:paraId="4C12E495" w14:textId="12A62861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0BD814C7" w14:textId="0B67D67A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14:paraId="7BA1D84D" w14:textId="299BB381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นพ.ยุติธรรม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เชิญอักษร</w:t>
            </w:r>
          </w:p>
        </w:tc>
      </w:tr>
      <w:tr w:rsidR="009711D0" w:rsidRPr="00E2137B" w14:paraId="339548E4" w14:textId="77777777" w:rsidTr="009711D0">
        <w:tc>
          <w:tcPr>
            <w:tcW w:w="1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F3505" w14:textId="45C27530" w:rsidR="009711D0" w:rsidRPr="00E2137B" w:rsidRDefault="009711D0" w:rsidP="009711D0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ศ 24 มค. 2568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C41CD9E" w14:textId="50168CE0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10.00-12.00 น.</w:t>
            </w:r>
          </w:p>
        </w:tc>
        <w:tc>
          <w:tcPr>
            <w:tcW w:w="1766" w:type="dxa"/>
          </w:tcPr>
          <w:p w14:paraId="637A0734" w14:textId="0C27506F" w:rsidR="009711D0" w:rsidRPr="00E2137B" w:rsidRDefault="009711D0" w:rsidP="009711D0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Headache</w:t>
            </w:r>
          </w:p>
        </w:tc>
        <w:tc>
          <w:tcPr>
            <w:tcW w:w="1005" w:type="dxa"/>
          </w:tcPr>
          <w:p w14:paraId="5B7349CE" w14:textId="5B456ABE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</w:tcPr>
          <w:p w14:paraId="70E33D99" w14:textId="111CF29D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2" w:type="dxa"/>
          </w:tcPr>
          <w:p w14:paraId="58BF07A6" w14:textId="1E94209E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พญ.สิริกัลยา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พูลผล</w:t>
            </w:r>
          </w:p>
        </w:tc>
      </w:tr>
      <w:tr w:rsidR="009711D0" w:rsidRPr="00E2137B" w14:paraId="3DC567F8" w14:textId="77777777" w:rsidTr="009711D0">
        <w:trPr>
          <w:trHeight w:val="35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4FF95E" w14:textId="77777777" w:rsidR="009711D0" w:rsidRPr="00E2137B" w:rsidRDefault="009711D0" w:rsidP="009711D0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5 </w:t>
            </w:r>
          </w:p>
          <w:p w14:paraId="69923CD5" w14:textId="01C353F5" w:rsidR="009711D0" w:rsidRPr="00E2137B" w:rsidRDefault="009711D0" w:rsidP="009711D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พฤ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30 มค. 2568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2A34A78C" w14:textId="1999138C" w:rsidR="009711D0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08.00-09.00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Merge w:val="restart"/>
            <w:vAlign w:val="center"/>
          </w:tcPr>
          <w:p w14:paraId="410C7C7A" w14:textId="208F93FD" w:rsidR="009711D0" w:rsidRPr="00E2137B" w:rsidRDefault="009711D0" w:rsidP="009711D0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Wound care</w:t>
            </w:r>
          </w:p>
        </w:tc>
        <w:tc>
          <w:tcPr>
            <w:tcW w:w="1005" w:type="dxa"/>
          </w:tcPr>
          <w:p w14:paraId="17102D43" w14:textId="3F2D183E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</w:tcPr>
          <w:p w14:paraId="62A52E1E" w14:textId="4007D95E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82" w:type="dxa"/>
          </w:tcPr>
          <w:p w14:paraId="75E71960" w14:textId="2C3789D1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นพ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ภคภณ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ทัดศรี</w:t>
            </w:r>
          </w:p>
        </w:tc>
      </w:tr>
      <w:tr w:rsidR="009711D0" w:rsidRPr="00E2137B" w14:paraId="098184F2" w14:textId="77777777" w:rsidTr="000D21D1">
        <w:trPr>
          <w:trHeight w:val="350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843AD34" w14:textId="77777777" w:rsidR="009711D0" w:rsidRPr="00E2137B" w:rsidRDefault="009711D0" w:rsidP="009711D0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7589BED" w14:textId="0C4CFCF1" w:rsidR="009711D0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09.00-12.00 น.</w:t>
            </w:r>
          </w:p>
        </w:tc>
        <w:tc>
          <w:tcPr>
            <w:tcW w:w="1766" w:type="dxa"/>
            <w:vMerge/>
          </w:tcPr>
          <w:p w14:paraId="7D62ACA2" w14:textId="77777777" w:rsidR="009711D0" w:rsidRPr="00E2137B" w:rsidRDefault="009711D0" w:rsidP="009711D0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D85C560" w14:textId="3C9251EB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/>
                <w:color w:val="000000"/>
                <w:cs/>
              </w:rPr>
              <w:t>ฝึกปฏิบัติ</w:t>
            </w:r>
          </w:p>
        </w:tc>
        <w:tc>
          <w:tcPr>
            <w:tcW w:w="768" w:type="dxa"/>
            <w:vAlign w:val="center"/>
          </w:tcPr>
          <w:p w14:paraId="1FF1DDE7" w14:textId="545D8614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center"/>
          </w:tcPr>
          <w:p w14:paraId="1CDA9B38" w14:textId="22ED81B6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นพ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ภคภณ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ทัดศรี และคณะ</w:t>
            </w:r>
          </w:p>
        </w:tc>
      </w:tr>
      <w:tr w:rsidR="009711D0" w:rsidRPr="00E2137B" w14:paraId="7FB82A21" w14:textId="77777777" w:rsidTr="005D223D">
        <w:trPr>
          <w:trHeight w:val="350"/>
        </w:trPr>
        <w:tc>
          <w:tcPr>
            <w:tcW w:w="155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34F53B" w14:textId="77777777" w:rsidR="009711D0" w:rsidRPr="00E2137B" w:rsidRDefault="009711D0" w:rsidP="009711D0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32B0C2D5" w14:textId="3C3C20D2" w:rsidR="009711D0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13.00-16.00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422F3C85" w14:textId="12F2002C" w:rsidR="009711D0" w:rsidRPr="00E2137B" w:rsidRDefault="009711D0" w:rsidP="009711D0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Mental symptoms</w:t>
            </w:r>
          </w:p>
        </w:tc>
        <w:tc>
          <w:tcPr>
            <w:tcW w:w="1005" w:type="dxa"/>
            <w:vAlign w:val="center"/>
          </w:tcPr>
          <w:p w14:paraId="29319DAC" w14:textId="1A2D3031" w:rsidR="009711D0" w:rsidRPr="0005423E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6F7AA3C7" w14:textId="529E94FA" w:rsidR="009711D0" w:rsidRPr="0005423E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14:paraId="4EE9F065" w14:textId="28C6181C" w:rsidR="009711D0" w:rsidRPr="0005423E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นพ.ยุติธรรม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เชิญอักษร</w:t>
            </w:r>
          </w:p>
        </w:tc>
      </w:tr>
    </w:tbl>
    <w:p w14:paraId="732B1375" w14:textId="77777777" w:rsidR="009711D0" w:rsidRDefault="009711D0">
      <w:r>
        <w:br w:type="page"/>
      </w:r>
    </w:p>
    <w:tbl>
      <w:tblPr>
        <w:tblStyle w:val="a8"/>
        <w:tblW w:w="9293" w:type="dxa"/>
        <w:tblInd w:w="2" w:type="dxa"/>
        <w:tblLook w:val="04A0" w:firstRow="1" w:lastRow="0" w:firstColumn="1" w:lastColumn="0" w:noHBand="0" w:noVBand="1"/>
      </w:tblPr>
      <w:tblGrid>
        <w:gridCol w:w="1555"/>
        <w:gridCol w:w="1417"/>
        <w:gridCol w:w="1766"/>
        <w:gridCol w:w="1005"/>
        <w:gridCol w:w="768"/>
        <w:gridCol w:w="2782"/>
      </w:tblGrid>
      <w:tr w:rsidR="009711D0" w:rsidRPr="00E2137B" w14:paraId="75E6DABE" w14:textId="77777777" w:rsidTr="009711D0">
        <w:tc>
          <w:tcPr>
            <w:tcW w:w="15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558D84" w14:textId="77777777" w:rsidR="009711D0" w:rsidRPr="00E2137B" w:rsidRDefault="009711D0" w:rsidP="009711D0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5 </w:t>
            </w:r>
          </w:p>
          <w:p w14:paraId="5846EBC9" w14:textId="51743F9B" w:rsidR="009711D0" w:rsidRPr="00E2137B" w:rsidRDefault="009711D0" w:rsidP="009711D0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ศ </w:t>
            </w:r>
            <w:r w:rsidR="00E80DC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31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มค. 2568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33D0723C" w14:textId="690DF480" w:rsidR="009711D0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13.00-14.00 น. </w:t>
            </w:r>
          </w:p>
        </w:tc>
        <w:tc>
          <w:tcPr>
            <w:tcW w:w="1766" w:type="dxa"/>
            <w:vMerge w:val="restart"/>
            <w:vAlign w:val="center"/>
          </w:tcPr>
          <w:p w14:paraId="5EBB3712" w14:textId="66F23E36" w:rsidR="009711D0" w:rsidRDefault="009711D0" w:rsidP="009711D0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Suture</w:t>
            </w:r>
            <w:r w:rsidRPr="0005423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14:paraId="4F3C8E1F" w14:textId="119FB6BF" w:rsidR="009711D0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61251A45" w14:textId="37327FA0" w:rsidR="009711D0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782" w:type="dxa"/>
            <w:vAlign w:val="center"/>
          </w:tcPr>
          <w:p w14:paraId="676DAF31" w14:textId="58B57542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711D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นพ</w:t>
            </w:r>
            <w:r w:rsidRPr="009711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9711D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เชิดชัย</w:t>
            </w:r>
            <w:r w:rsidRPr="009711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9711D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ชโล</w:t>
            </w:r>
            <w:proofErr w:type="spellEnd"/>
            <w:r w:rsidRPr="009711D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ธรสุทธิ</w:t>
            </w:r>
          </w:p>
        </w:tc>
      </w:tr>
      <w:tr w:rsidR="009711D0" w:rsidRPr="00E2137B" w14:paraId="47B6697F" w14:textId="77777777" w:rsidTr="00310429">
        <w:tc>
          <w:tcPr>
            <w:tcW w:w="155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E572D7" w14:textId="77777777" w:rsidR="009711D0" w:rsidRPr="00E2137B" w:rsidRDefault="009711D0" w:rsidP="009711D0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75739112" w14:textId="4BD4CFDB" w:rsidR="009711D0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14.00-17.00 น. </w:t>
            </w:r>
          </w:p>
        </w:tc>
        <w:tc>
          <w:tcPr>
            <w:tcW w:w="1766" w:type="dxa"/>
            <w:vMerge/>
            <w:vAlign w:val="center"/>
          </w:tcPr>
          <w:p w14:paraId="6D91601D" w14:textId="77777777" w:rsidR="009711D0" w:rsidRDefault="009711D0" w:rsidP="009711D0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05" w:type="dxa"/>
            <w:vAlign w:val="center"/>
          </w:tcPr>
          <w:p w14:paraId="7D212D0C" w14:textId="3E36CFDD" w:rsidR="009711D0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/>
                <w:color w:val="000000"/>
                <w:cs/>
              </w:rPr>
              <w:t>ฝึกปฏิบัติ</w:t>
            </w:r>
          </w:p>
        </w:tc>
        <w:tc>
          <w:tcPr>
            <w:tcW w:w="768" w:type="dxa"/>
            <w:vAlign w:val="center"/>
          </w:tcPr>
          <w:p w14:paraId="7CCA1094" w14:textId="57D119D1" w:rsidR="009711D0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center"/>
          </w:tcPr>
          <w:p w14:paraId="6EEAFB45" w14:textId="5CC2CD67" w:rsidR="009711D0" w:rsidRPr="00E2137B" w:rsidRDefault="009711D0" w:rsidP="009711D0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711D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นพ</w:t>
            </w:r>
            <w:r w:rsidRPr="009711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9711D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เชิดชัย</w:t>
            </w:r>
            <w:r w:rsidRPr="009711D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9711D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ชโล</w:t>
            </w:r>
            <w:proofErr w:type="spellEnd"/>
            <w:r w:rsidRPr="009711D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ธรสุทธิ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</w:tr>
      <w:tr w:rsidR="00E80DCE" w:rsidRPr="00E2137B" w14:paraId="1BB4B8ED" w14:textId="77777777" w:rsidTr="0011328D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0DFC1" w14:textId="77777777" w:rsidR="00E80DCE" w:rsidRPr="00E2137B" w:rsidRDefault="00E80DCE" w:rsidP="00E80DCE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6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14:paraId="285A8C37" w14:textId="49B3DE5A" w:rsidR="00E80DCE" w:rsidRDefault="00E80DCE" w:rsidP="00E80DCE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กพ.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4C1D83F" w14:textId="5102C358" w:rsidR="00E80DCE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08.00-08.30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0B91C08E" w14:textId="515F87F1" w:rsidR="00E80DCE" w:rsidRPr="00E2137B" w:rsidRDefault="00E80DCE" w:rsidP="00E80DCE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สอบครั้งที่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005" w:type="dxa"/>
            <w:vAlign w:val="center"/>
          </w:tcPr>
          <w:p w14:paraId="7194CEFD" w14:textId="61B0BE4A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สอบ</w:t>
            </w:r>
          </w:p>
        </w:tc>
        <w:tc>
          <w:tcPr>
            <w:tcW w:w="768" w:type="dxa"/>
            <w:vAlign w:val="center"/>
          </w:tcPr>
          <w:p w14:paraId="74D5C415" w14:textId="54810BED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0.5</w:t>
            </w:r>
          </w:p>
        </w:tc>
        <w:tc>
          <w:tcPr>
            <w:tcW w:w="2782" w:type="dxa"/>
            <w:vAlign w:val="center"/>
          </w:tcPr>
          <w:p w14:paraId="47D0435A" w14:textId="75B36FBE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ผศ.นพ.ชัยสิทธิ์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แสงทวีสิน</w:t>
            </w:r>
          </w:p>
        </w:tc>
      </w:tr>
      <w:tr w:rsidR="00E80DCE" w:rsidRPr="00E2137B" w14:paraId="5228A2F1" w14:textId="77777777" w:rsidTr="0011328D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71E45" w14:textId="77777777" w:rsidR="00E80DCE" w:rsidRPr="00E2137B" w:rsidRDefault="00E80DCE" w:rsidP="00E80DCE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5B11089" w14:textId="095E82DC" w:rsidR="00E80DCE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09.00-12.00 น.</w:t>
            </w:r>
          </w:p>
        </w:tc>
        <w:tc>
          <w:tcPr>
            <w:tcW w:w="1766" w:type="dxa"/>
            <w:vAlign w:val="bottom"/>
          </w:tcPr>
          <w:p w14:paraId="24D43EF3" w14:textId="5ADD93EB" w:rsidR="00E80DCE" w:rsidRPr="008B36D6" w:rsidRDefault="00E80DCE" w:rsidP="00E80DCE">
            <w:pPr>
              <w:tabs>
                <w:tab w:val="left" w:pos="360"/>
              </w:tabs>
              <w:spacing w:after="20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GI symptoms</w:t>
            </w:r>
          </w:p>
        </w:tc>
        <w:tc>
          <w:tcPr>
            <w:tcW w:w="1005" w:type="dxa"/>
            <w:vAlign w:val="bottom"/>
          </w:tcPr>
          <w:p w14:paraId="7D7FA865" w14:textId="018081F4" w:rsidR="00E80DCE" w:rsidRPr="008B36D6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bottom"/>
          </w:tcPr>
          <w:p w14:paraId="256C2CC5" w14:textId="3A06307A" w:rsidR="00E80DCE" w:rsidRPr="008B36D6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bottom"/>
          </w:tcPr>
          <w:p w14:paraId="41FE41A1" w14:textId="1A7E9310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ผศ.พิเศษ นพ.สยาม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ศิ</w:t>
            </w:r>
            <w:proofErr w:type="spellEnd"/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รินธรปัญญา</w:t>
            </w:r>
          </w:p>
        </w:tc>
      </w:tr>
      <w:tr w:rsidR="00E80DCE" w:rsidRPr="00E2137B" w14:paraId="6AF72338" w14:textId="77777777" w:rsidTr="0011328D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C4A1" w14:textId="77777777" w:rsidR="00E80DCE" w:rsidRPr="00E2137B" w:rsidRDefault="00E80DCE" w:rsidP="00E80DCE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AF726C3" w14:textId="075783F9" w:rsidR="00E80DCE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13.00-14.00 น. </w:t>
            </w:r>
          </w:p>
        </w:tc>
        <w:tc>
          <w:tcPr>
            <w:tcW w:w="1766" w:type="dxa"/>
            <w:vMerge w:val="restart"/>
            <w:vAlign w:val="center"/>
          </w:tcPr>
          <w:p w14:paraId="6696CB3F" w14:textId="368CAFED" w:rsidR="00E80DCE" w:rsidRPr="008B36D6" w:rsidRDefault="00E80DCE" w:rsidP="00E80DCE">
            <w:pPr>
              <w:tabs>
                <w:tab w:val="left" w:pos="360"/>
              </w:tabs>
              <w:spacing w:after="20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EA444E">
              <w:rPr>
                <w:rFonts w:ascii="TH SarabunPSK" w:hAnsi="TH SarabunPSK" w:cs="TH SarabunPSK"/>
                <w:color w:val="000000"/>
                <w:sz w:val="28"/>
                <w:szCs w:val="28"/>
              </w:rPr>
              <w:t>Urinary catheterization</w:t>
            </w:r>
          </w:p>
        </w:tc>
        <w:tc>
          <w:tcPr>
            <w:tcW w:w="1005" w:type="dxa"/>
            <w:vAlign w:val="center"/>
          </w:tcPr>
          <w:p w14:paraId="420029DF" w14:textId="078AB9DC" w:rsidR="00E80DCE" w:rsidRPr="008B36D6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1B531EC4" w14:textId="7008DB00" w:rsidR="00E80DCE" w:rsidRPr="008B36D6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782" w:type="dxa"/>
            <w:vAlign w:val="center"/>
          </w:tcPr>
          <w:p w14:paraId="5ECFF501" w14:textId="2371A4F4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A444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นพ</w:t>
            </w:r>
            <w:r w:rsidRPr="00EA444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EA444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เสริมสิน</w:t>
            </w:r>
            <w:r w:rsidRPr="00EA444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EA444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สินธุบดี</w:t>
            </w:r>
          </w:p>
        </w:tc>
      </w:tr>
      <w:tr w:rsidR="00E80DCE" w:rsidRPr="00E2137B" w14:paraId="2D745CDC" w14:textId="77777777" w:rsidTr="0011328D">
        <w:tc>
          <w:tcPr>
            <w:tcW w:w="15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544C4" w14:textId="77777777" w:rsidR="00E80DCE" w:rsidRPr="00E2137B" w:rsidRDefault="00E80DCE" w:rsidP="00E80DCE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3DBDA15" w14:textId="40C442FB" w:rsidR="00E80DCE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14.00-17.00 น. </w:t>
            </w:r>
          </w:p>
        </w:tc>
        <w:tc>
          <w:tcPr>
            <w:tcW w:w="1766" w:type="dxa"/>
            <w:vMerge/>
            <w:vAlign w:val="center"/>
          </w:tcPr>
          <w:p w14:paraId="044A5164" w14:textId="77777777" w:rsidR="00E80DCE" w:rsidRPr="008B36D6" w:rsidRDefault="00E80DCE" w:rsidP="00E80DCE">
            <w:pPr>
              <w:tabs>
                <w:tab w:val="left" w:pos="360"/>
              </w:tabs>
              <w:spacing w:after="20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005" w:type="dxa"/>
            <w:vAlign w:val="center"/>
          </w:tcPr>
          <w:p w14:paraId="3221232D" w14:textId="444A7EBC" w:rsidR="00E80DCE" w:rsidRPr="008B36D6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/>
                <w:color w:val="000000"/>
                <w:cs/>
              </w:rPr>
              <w:t>ฝึกปฏิบัติ</w:t>
            </w:r>
          </w:p>
        </w:tc>
        <w:tc>
          <w:tcPr>
            <w:tcW w:w="768" w:type="dxa"/>
            <w:vAlign w:val="center"/>
          </w:tcPr>
          <w:p w14:paraId="3C4F3184" w14:textId="78ECCD2F" w:rsidR="00E80DCE" w:rsidRPr="008B36D6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center"/>
          </w:tcPr>
          <w:p w14:paraId="452B6953" w14:textId="655C460A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A444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นพ</w:t>
            </w:r>
            <w:r w:rsidRPr="00EA444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EA444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เสริมสิน</w:t>
            </w:r>
            <w:r w:rsidRPr="00EA444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EA444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สินธุบดี</w:t>
            </w:r>
            <w:r w:rsidRPr="000542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</w:tr>
      <w:tr w:rsidR="00E80DCE" w:rsidRPr="00E2137B" w14:paraId="38EBDA35" w14:textId="77777777" w:rsidTr="00E80DC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C067E" w14:textId="608AE361" w:rsidR="00E80DCE" w:rsidRDefault="00E80DCE" w:rsidP="00E80DCE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 4 กพ. 2568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D41C426" w14:textId="4B41F0EE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13.00-16.00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1F0EBE5F" w14:textId="3BC4BB7E" w:rsidR="00E80DCE" w:rsidRPr="00E2137B" w:rsidRDefault="00E80DCE" w:rsidP="00E80DCE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Bleeding problems</w:t>
            </w:r>
          </w:p>
        </w:tc>
        <w:tc>
          <w:tcPr>
            <w:tcW w:w="1005" w:type="dxa"/>
            <w:vAlign w:val="center"/>
          </w:tcPr>
          <w:p w14:paraId="13AA10D1" w14:textId="0559B33C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7E53CE48" w14:textId="5D3DABD5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14:paraId="701D8E60" w14:textId="21F5FC92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นพ.ชัชวาล นาคะเกศ</w:t>
            </w:r>
          </w:p>
        </w:tc>
      </w:tr>
      <w:tr w:rsidR="00E80DCE" w:rsidRPr="00E2137B" w14:paraId="35D40EC9" w14:textId="77777777" w:rsidTr="0004329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164BE" w14:textId="6B1973F1" w:rsidR="00E80DCE" w:rsidRDefault="00E80DCE" w:rsidP="00E80DCE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 5 กพ. 2568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72CDC0" w14:textId="697F09A1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09.00-12.00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2F4C1AFD" w14:textId="3A39BB01" w:rsidR="00E80DCE" w:rsidRPr="00E2137B" w:rsidRDefault="00E80DCE" w:rsidP="00E80DCE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D53E6">
              <w:rPr>
                <w:rFonts w:ascii="TH SarabunPSK" w:hAnsi="TH SarabunPSK" w:cs="TH SarabunPSK"/>
                <w:color w:val="000000"/>
                <w:sz w:val="28"/>
                <w:szCs w:val="28"/>
              </w:rPr>
              <w:t>Endocrine symptoms</w:t>
            </w:r>
          </w:p>
        </w:tc>
        <w:tc>
          <w:tcPr>
            <w:tcW w:w="1005" w:type="dxa"/>
            <w:vAlign w:val="bottom"/>
          </w:tcPr>
          <w:p w14:paraId="15B42664" w14:textId="53C7EE3A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bottom"/>
          </w:tcPr>
          <w:p w14:paraId="3B3192EF" w14:textId="0221945C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bottom"/>
          </w:tcPr>
          <w:p w14:paraId="77DEB509" w14:textId="1BA16020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ศ.คลินิก นพ.ชัยชาญ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ดีโรจน์วงศ์</w:t>
            </w:r>
          </w:p>
        </w:tc>
      </w:tr>
      <w:tr w:rsidR="00E80DCE" w:rsidRPr="00E2137B" w14:paraId="52F803DA" w14:textId="77777777" w:rsidTr="00043296">
        <w:tc>
          <w:tcPr>
            <w:tcW w:w="15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93232" w14:textId="77777777" w:rsidR="00E80DCE" w:rsidRDefault="00E80DCE" w:rsidP="00E80DCE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8E76FA5" w14:textId="0F4DF3AD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13.00-16.00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</w:tcPr>
          <w:p w14:paraId="11B2F1B9" w14:textId="3C89FB41" w:rsidR="00E80DCE" w:rsidRPr="00BD53E6" w:rsidRDefault="00E80DCE" w:rsidP="00E80DCE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CVS symptoms</w:t>
            </w:r>
          </w:p>
        </w:tc>
        <w:tc>
          <w:tcPr>
            <w:tcW w:w="1005" w:type="dxa"/>
          </w:tcPr>
          <w:p w14:paraId="18F00573" w14:textId="1478CA6D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</w:tcPr>
          <w:p w14:paraId="4B0DCBF1" w14:textId="78FA7AF4" w:rsidR="00E80DCE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14:paraId="6B55BB1C" w14:textId="3C4BEE28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D53E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นพ.วิรุฬห์</w:t>
            </w:r>
            <w:r w:rsidRPr="00BD53E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D53E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ลิขิตเลิศล้ำ</w:t>
            </w:r>
          </w:p>
        </w:tc>
      </w:tr>
      <w:tr w:rsidR="00E80DCE" w:rsidRPr="00E2137B" w14:paraId="36D862D0" w14:textId="77777777" w:rsidTr="0094555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2047F" w14:textId="25CD8B8C" w:rsidR="00E80DCE" w:rsidRPr="00E80DCE" w:rsidRDefault="00E80DCE" w:rsidP="00E80DC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80DC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พฤ 6 กพ. 2568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693529A" w14:textId="14918741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09.00-12.00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</w:tcPr>
          <w:p w14:paraId="3CD4CF50" w14:textId="648572F3" w:rsidR="00E80DCE" w:rsidRPr="00E2137B" w:rsidRDefault="00E80DCE" w:rsidP="00E80DCE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Gynecologic symptoms</w:t>
            </w:r>
          </w:p>
        </w:tc>
        <w:tc>
          <w:tcPr>
            <w:tcW w:w="1005" w:type="dxa"/>
            <w:vAlign w:val="center"/>
          </w:tcPr>
          <w:p w14:paraId="4B220315" w14:textId="6E97C08C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72DD205B" w14:textId="4EC2A6C1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center"/>
          </w:tcPr>
          <w:p w14:paraId="282F3A32" w14:textId="1C842989" w:rsidR="00E80DCE" w:rsidRPr="00E2137B" w:rsidRDefault="00E80DCE" w:rsidP="00E80DCE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ผศ.นพ.เกษม เสรีพรเจริญกุล</w:t>
            </w:r>
          </w:p>
        </w:tc>
      </w:tr>
      <w:tr w:rsidR="00477C6F" w:rsidRPr="00E2137B" w14:paraId="05039F6A" w14:textId="77777777" w:rsidTr="00701D53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BFD0C" w14:textId="2FE45E0C" w:rsidR="00477C6F" w:rsidRPr="00E80DCE" w:rsidRDefault="00477C6F" w:rsidP="00477C6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01F7AAA0" w14:textId="6B5DD2DA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13.00-16.00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</w:tcPr>
          <w:p w14:paraId="155979DE" w14:textId="202C07F6" w:rsidR="00477C6F" w:rsidRPr="008B36D6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Introduction to Radiology</w:t>
            </w:r>
          </w:p>
        </w:tc>
        <w:tc>
          <w:tcPr>
            <w:tcW w:w="1005" w:type="dxa"/>
            <w:vAlign w:val="center"/>
          </w:tcPr>
          <w:p w14:paraId="24A506E7" w14:textId="543A3C10" w:rsidR="00477C6F" w:rsidRPr="008B36D6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6A06A0CF" w14:textId="591F0787" w:rsidR="00477C6F" w:rsidRPr="008B36D6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center"/>
          </w:tcPr>
          <w:p w14:paraId="1B541DB0" w14:textId="1670BE75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E70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1E704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E70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พิเศษ</w:t>
            </w:r>
            <w:r w:rsidRPr="001E704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E70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พญ</w:t>
            </w:r>
            <w:r w:rsidRPr="001E704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1E70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กฤษณา</w:t>
            </w:r>
            <w:r w:rsidRPr="001E704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1E70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ดีสนีเวทย์</w:t>
            </w:r>
          </w:p>
        </w:tc>
      </w:tr>
      <w:tr w:rsidR="00477C6F" w:rsidRPr="00E2137B" w14:paraId="533F0728" w14:textId="77777777" w:rsidTr="00477C6F"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D009E6" w14:textId="5D24C471" w:rsidR="00477C6F" w:rsidRPr="00477C6F" w:rsidRDefault="00477C6F" w:rsidP="00477C6F">
            <w:pPr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477C6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ศ 7 กพ. 2568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31880F7" w14:textId="0A56AD4D" w:rsidR="00477C6F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08.30-09.30 น.</w:t>
            </w:r>
          </w:p>
        </w:tc>
        <w:tc>
          <w:tcPr>
            <w:tcW w:w="1766" w:type="dxa"/>
            <w:vAlign w:val="center"/>
          </w:tcPr>
          <w:p w14:paraId="7E185759" w14:textId="722FB9CD" w:rsidR="00477C6F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สอบครั้งที่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005" w:type="dxa"/>
            <w:vAlign w:val="center"/>
          </w:tcPr>
          <w:p w14:paraId="06DBE673" w14:textId="5D6FF6A1" w:rsidR="00477C6F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สอบ</w:t>
            </w:r>
          </w:p>
        </w:tc>
        <w:tc>
          <w:tcPr>
            <w:tcW w:w="768" w:type="dxa"/>
            <w:vAlign w:val="center"/>
          </w:tcPr>
          <w:p w14:paraId="3D2479A8" w14:textId="1E3E2C76" w:rsidR="00477C6F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782" w:type="dxa"/>
            <w:vAlign w:val="center"/>
          </w:tcPr>
          <w:p w14:paraId="3B5BFE7E" w14:textId="5EF86168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ผศ.นพ.ชัยสิทธิ์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แสงทวีสิน</w:t>
            </w:r>
          </w:p>
        </w:tc>
      </w:tr>
      <w:tr w:rsidR="00477C6F" w:rsidRPr="00E2137B" w14:paraId="230542BD" w14:textId="77777777" w:rsidTr="00B6022E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3F9C39" w14:textId="38159B3A" w:rsidR="00477C6F" w:rsidRPr="00E2137B" w:rsidRDefault="00477C6F" w:rsidP="00477C6F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55902D5" w14:textId="1AEB5AE4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.00-12.00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22CE9433" w14:textId="520AA056" w:rsidR="00477C6F" w:rsidRPr="00E2137B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Fever</w:t>
            </w:r>
          </w:p>
        </w:tc>
        <w:tc>
          <w:tcPr>
            <w:tcW w:w="1005" w:type="dxa"/>
            <w:vAlign w:val="bottom"/>
          </w:tcPr>
          <w:p w14:paraId="6A1834CD" w14:textId="7CB5F654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bottom"/>
          </w:tcPr>
          <w:p w14:paraId="3DAE993B" w14:textId="6BB7F4B7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2" w:type="dxa"/>
            <w:vAlign w:val="bottom"/>
          </w:tcPr>
          <w:p w14:paraId="6E393077" w14:textId="0B340898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พญ.อนงนาฏ ชินะผา</w:t>
            </w:r>
          </w:p>
        </w:tc>
      </w:tr>
      <w:tr w:rsidR="00477C6F" w:rsidRPr="00E2137B" w14:paraId="29B04A71" w14:textId="77777777" w:rsidTr="00B6022E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2CC2D" w14:textId="77777777" w:rsidR="00477C6F" w:rsidRPr="00E2137B" w:rsidRDefault="00477C6F" w:rsidP="00477C6F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C0FCE1C" w14:textId="5F5E97D6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13.00-16.00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6562FA70" w14:textId="2654FF94" w:rsidR="00477C6F" w:rsidRPr="00E2137B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3423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Life </w:t>
            </w:r>
            <w:r w:rsidRPr="00434234">
              <w:rPr>
                <w:rFonts w:ascii="TH SarabunPSK" w:hAnsi="TH SarabunPSK" w:cs="TH SarabunPSK"/>
                <w:color w:val="000000"/>
                <w:sz w:val="28"/>
                <w:szCs w:val="28"/>
              </w:rPr>
              <w:t>cycles</w:t>
            </w:r>
            <w:r w:rsidRPr="0043423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from infants, children, adolescent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s</w:t>
            </w:r>
            <w:r w:rsidRPr="00434234">
              <w:rPr>
                <w:rFonts w:ascii="TH SarabunPSK" w:hAnsi="TH SarabunPSK" w:cs="TH SarabunPSK"/>
                <w:color w:val="000000"/>
                <w:sz w:val="28"/>
                <w:szCs w:val="28"/>
              </w:rPr>
              <w:t>, adult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s</w:t>
            </w:r>
            <w:r w:rsidRPr="00434234">
              <w:rPr>
                <w:rFonts w:ascii="TH SarabunPSK" w:hAnsi="TH SarabunPSK" w:cs="TH SarabunPSK"/>
                <w:color w:val="000000"/>
                <w:sz w:val="28"/>
                <w:szCs w:val="28"/>
              </w:rPr>
              <w:t>, old age, dying</w:t>
            </w:r>
          </w:p>
        </w:tc>
        <w:tc>
          <w:tcPr>
            <w:tcW w:w="1005" w:type="dxa"/>
            <w:vAlign w:val="center"/>
          </w:tcPr>
          <w:p w14:paraId="212E749B" w14:textId="4E0F62F9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0E3C1097" w14:textId="3F54D6E1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center"/>
          </w:tcPr>
          <w:p w14:paraId="31551FC3" w14:textId="34C44936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ผศ.นพ.ชัยสิทธิ์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แสงทวีสิน</w:t>
            </w:r>
          </w:p>
        </w:tc>
      </w:tr>
      <w:tr w:rsidR="00477C6F" w:rsidRPr="00E2137B" w14:paraId="330BFD78" w14:textId="77777777" w:rsidTr="006F5C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065043" w14:textId="5489B9AE" w:rsidR="00477C6F" w:rsidRPr="00E2137B" w:rsidRDefault="00477C6F" w:rsidP="00477C6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7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14:paraId="7395BBC8" w14:textId="533DF837" w:rsidR="00477C6F" w:rsidRPr="00E2137B" w:rsidRDefault="00477C6F" w:rsidP="00477C6F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กพ.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251EB75" w14:textId="3E8964F2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09.00-12.00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  <w:vAlign w:val="center"/>
          </w:tcPr>
          <w:p w14:paraId="2BC2C564" w14:textId="37F27AF8" w:rsidR="00477C6F" w:rsidRPr="00E2137B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Respiratory symptoms</w:t>
            </w:r>
          </w:p>
        </w:tc>
        <w:tc>
          <w:tcPr>
            <w:tcW w:w="1005" w:type="dxa"/>
            <w:vAlign w:val="center"/>
          </w:tcPr>
          <w:p w14:paraId="6A1B57A8" w14:textId="6C645AE0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35FEA910" w14:textId="60FF3AF5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14:paraId="05A8AD46" w14:textId="4BEE2F4E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นพ.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ชนกชนม์ ไชยบัง</w:t>
            </w:r>
          </w:p>
        </w:tc>
      </w:tr>
      <w:tr w:rsidR="00477C6F" w:rsidRPr="00E2137B" w14:paraId="3A20C344" w14:textId="77777777" w:rsidTr="003C62E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D51D7" w14:textId="7D4766BE" w:rsidR="00477C6F" w:rsidRPr="00E2137B" w:rsidRDefault="00477C6F" w:rsidP="00477C6F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11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กพ.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A94F84" w14:textId="1C4CF454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09.00-12.00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</w:tcPr>
          <w:p w14:paraId="3B5C4D73" w14:textId="154AECA6" w:rsidR="00477C6F" w:rsidRPr="00E2137B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Pregnant woman</w:t>
            </w:r>
          </w:p>
        </w:tc>
        <w:tc>
          <w:tcPr>
            <w:tcW w:w="1005" w:type="dxa"/>
          </w:tcPr>
          <w:p w14:paraId="5F140E17" w14:textId="766565E2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</w:tcPr>
          <w:p w14:paraId="1F6D75FA" w14:textId="2B02772E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14:paraId="4553C7B2" w14:textId="18A2DEBA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ผศ.นพ.เกษม เสรีพรเจริญกุล</w:t>
            </w:r>
          </w:p>
        </w:tc>
      </w:tr>
      <w:tr w:rsidR="00477C6F" w:rsidRPr="00E2137B" w14:paraId="41EEA38E" w14:textId="77777777" w:rsidTr="00E21EA9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6EE6A784" w14:textId="345A3929" w:rsidR="00477C6F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พฤ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13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กพ.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</w:tcPr>
          <w:p w14:paraId="21B55A82" w14:textId="456F0A9C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09.00-12.00 น.</w:t>
            </w:r>
          </w:p>
        </w:tc>
        <w:tc>
          <w:tcPr>
            <w:tcW w:w="1766" w:type="dxa"/>
          </w:tcPr>
          <w:p w14:paraId="455DE1E7" w14:textId="17F6F202" w:rsidR="00477C6F" w:rsidRPr="00E2137B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Neurological symptoms</w:t>
            </w:r>
          </w:p>
        </w:tc>
        <w:tc>
          <w:tcPr>
            <w:tcW w:w="1005" w:type="dxa"/>
            <w:vAlign w:val="center"/>
          </w:tcPr>
          <w:p w14:paraId="3DB028FE" w14:textId="1043F18F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2A217C74" w14:textId="482F34EB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14:paraId="61B0425C" w14:textId="733C8AFD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พญ.เพชรรัตน์ ดุสิตานนท์</w:t>
            </w:r>
          </w:p>
        </w:tc>
      </w:tr>
      <w:tr w:rsidR="00477C6F" w:rsidRPr="00E2137B" w14:paraId="22571C9B" w14:textId="77777777" w:rsidTr="00151725">
        <w:tc>
          <w:tcPr>
            <w:tcW w:w="1555" w:type="dxa"/>
            <w:vMerge/>
            <w:vAlign w:val="center"/>
          </w:tcPr>
          <w:p w14:paraId="7455E0BB" w14:textId="77777777" w:rsidR="00477C6F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1D9B6E3B" w14:textId="652ED616" w:rsidR="00477C6F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13.00-16.00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766" w:type="dxa"/>
          </w:tcPr>
          <w:p w14:paraId="6EE0907E" w14:textId="5C81E49C" w:rsidR="00477C6F" w:rsidRPr="00E2137B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Urinary symptoms</w:t>
            </w:r>
          </w:p>
        </w:tc>
        <w:tc>
          <w:tcPr>
            <w:tcW w:w="1005" w:type="dxa"/>
          </w:tcPr>
          <w:p w14:paraId="3814216B" w14:textId="7E2C12A1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</w:tcPr>
          <w:p w14:paraId="7752D238" w14:textId="7BD3A225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14:paraId="3F57B211" w14:textId="010068CB" w:rsidR="00477C6F" w:rsidRPr="00E2137B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ผศ.พิเศษ นพ.กำธร ลีลามะลิ</w:t>
            </w:r>
          </w:p>
        </w:tc>
      </w:tr>
      <w:tr w:rsidR="00477C6F" w:rsidRPr="00E2137B" w14:paraId="447CEC3D" w14:textId="77777777" w:rsidTr="00B905C1">
        <w:trPr>
          <w:trHeight w:val="435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5A75E17B" w14:textId="12EEB102" w:rsidR="00477C6F" w:rsidRPr="00E2137B" w:rsidRDefault="00477C6F" w:rsidP="00477C6F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7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14:paraId="6E4BFB82" w14:textId="2EF1853D" w:rsidR="00477C6F" w:rsidRDefault="00477C6F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14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กพ.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  <w:vAlign w:val="center"/>
          </w:tcPr>
          <w:p w14:paraId="73FCAF5F" w14:textId="7C2B2D61" w:rsidR="00477C6F" w:rsidRDefault="00477C6F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09.00-12.00 น.</w:t>
            </w:r>
          </w:p>
        </w:tc>
        <w:tc>
          <w:tcPr>
            <w:tcW w:w="1766" w:type="dxa"/>
            <w:vAlign w:val="center"/>
          </w:tcPr>
          <w:p w14:paraId="3FE0C72C" w14:textId="46DC8BDA" w:rsidR="00477C6F" w:rsidRPr="00723D25" w:rsidRDefault="00723D25" w:rsidP="00477C6F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3D2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Sex and Gender</w:t>
            </w:r>
          </w:p>
        </w:tc>
        <w:tc>
          <w:tcPr>
            <w:tcW w:w="1005" w:type="dxa"/>
            <w:vAlign w:val="center"/>
          </w:tcPr>
          <w:p w14:paraId="2D45BFF9" w14:textId="55CBB280" w:rsidR="00477C6F" w:rsidRPr="008B36D6" w:rsidRDefault="00723D25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768" w:type="dxa"/>
            <w:vAlign w:val="center"/>
          </w:tcPr>
          <w:p w14:paraId="67E276E4" w14:textId="166F7E39" w:rsidR="00477C6F" w:rsidRPr="008B36D6" w:rsidRDefault="00723D25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14:paraId="75F7F4F2" w14:textId="77AA5899" w:rsidR="00477C6F" w:rsidRPr="00434234" w:rsidRDefault="00723D25" w:rsidP="00477C6F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พญ.ศิริรัตน์ อุฬารตินนท์</w:t>
            </w:r>
          </w:p>
        </w:tc>
      </w:tr>
      <w:tr w:rsidR="00723D25" w:rsidRPr="00E2137B" w14:paraId="0E7DF1CA" w14:textId="77777777" w:rsidTr="00B905C1">
        <w:trPr>
          <w:trHeight w:val="435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0674FB2F" w14:textId="77777777" w:rsidR="00723D25" w:rsidRPr="00E2137B" w:rsidRDefault="00723D25" w:rsidP="00723D25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417" w:type="dxa"/>
            <w:vAlign w:val="center"/>
          </w:tcPr>
          <w:p w14:paraId="50D4FA10" w14:textId="5000760D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13.00-16.00 น.</w:t>
            </w:r>
          </w:p>
        </w:tc>
        <w:tc>
          <w:tcPr>
            <w:tcW w:w="1766" w:type="dxa"/>
            <w:vAlign w:val="center"/>
          </w:tcPr>
          <w:p w14:paraId="158A164D" w14:textId="3C1FE39E" w:rsidR="00723D25" w:rsidRPr="00723D25" w:rsidRDefault="00723D25" w:rsidP="00723D25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3D25">
              <w:rPr>
                <w:rFonts w:ascii="TH SarabunPSK" w:hAnsi="TH SarabunPSK" w:cs="TH SarabunPSK"/>
                <w:color w:val="000000"/>
                <w:sz w:val="28"/>
                <w:szCs w:val="28"/>
              </w:rPr>
              <w:t>Preparation for Clinical Learning</w:t>
            </w:r>
          </w:p>
        </w:tc>
        <w:tc>
          <w:tcPr>
            <w:tcW w:w="1005" w:type="dxa"/>
            <w:vAlign w:val="center"/>
          </w:tcPr>
          <w:p w14:paraId="43BCBF5B" w14:textId="77777777" w:rsidR="00723D25" w:rsidRP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3D2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อบรม</w:t>
            </w:r>
          </w:p>
          <w:p w14:paraId="6D863D52" w14:textId="3B05DB7A" w:rsidR="00723D25" w:rsidRP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723D2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เชิงปฏิบัติการ</w:t>
            </w:r>
          </w:p>
        </w:tc>
        <w:tc>
          <w:tcPr>
            <w:tcW w:w="768" w:type="dxa"/>
            <w:vAlign w:val="center"/>
          </w:tcPr>
          <w:p w14:paraId="51EB5937" w14:textId="6AC1B3DB" w:rsidR="00723D25" w:rsidRP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23D2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center"/>
          </w:tcPr>
          <w:p w14:paraId="0C6D26E9" w14:textId="77777777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รศ.พิเศษ นพ.มนต์ชัย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ริบำรุงวงศ์ผศ.พิเศษ พญ.จิติมา ติยายน</w:t>
            </w:r>
          </w:p>
          <w:p w14:paraId="241DBEEA" w14:textId="235B9B9A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ผศ.นพ.ชัยสิทธิ์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แสงทวีสิน</w:t>
            </w:r>
          </w:p>
          <w:p w14:paraId="4CCA7882" w14:textId="25E400B4" w:rsidR="00723D25" w:rsidRPr="00434234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723D25" w:rsidRPr="00E2137B" w14:paraId="541F7031" w14:textId="77777777" w:rsidTr="009711D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AE3F8" w14:textId="71D91F33" w:rsidR="00723D25" w:rsidRPr="00E2137B" w:rsidRDefault="00723D25" w:rsidP="00723D25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8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14:paraId="141DDC35" w14:textId="29BD0A04" w:rsidR="00723D25" w:rsidRPr="00ED1576" w:rsidRDefault="00723D25" w:rsidP="00723D25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กพ.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  <w:vAlign w:val="center"/>
          </w:tcPr>
          <w:p w14:paraId="58958BC9" w14:textId="2BA689A4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09.00-10.30 น.</w:t>
            </w:r>
          </w:p>
        </w:tc>
        <w:tc>
          <w:tcPr>
            <w:tcW w:w="1766" w:type="dxa"/>
            <w:vAlign w:val="center"/>
          </w:tcPr>
          <w:p w14:paraId="7C207023" w14:textId="758D15D3" w:rsidR="00723D25" w:rsidRPr="00ED1576" w:rsidRDefault="00723D25" w:rsidP="00723D25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สอบครั้งที่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005" w:type="dxa"/>
            <w:vAlign w:val="center"/>
          </w:tcPr>
          <w:p w14:paraId="037AF1EB" w14:textId="2C7D2B18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8B36D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สอบ</w:t>
            </w:r>
          </w:p>
        </w:tc>
        <w:tc>
          <w:tcPr>
            <w:tcW w:w="768" w:type="dxa"/>
            <w:vAlign w:val="center"/>
          </w:tcPr>
          <w:p w14:paraId="1E9F79F2" w14:textId="357FEFF3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.5</w:t>
            </w:r>
          </w:p>
        </w:tc>
        <w:tc>
          <w:tcPr>
            <w:tcW w:w="2782" w:type="dxa"/>
            <w:vAlign w:val="center"/>
          </w:tcPr>
          <w:p w14:paraId="67160DE1" w14:textId="48506332" w:rsidR="00723D25" w:rsidRPr="00E2137B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ผศ.นพ.ชัยสิทธิ์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แสงทวีสิน</w:t>
            </w:r>
          </w:p>
        </w:tc>
      </w:tr>
      <w:tr w:rsidR="00723D25" w:rsidRPr="00E2137B" w14:paraId="21AACB5D" w14:textId="77777777" w:rsidTr="009711D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D9AEA" w14:textId="4071FAF2" w:rsidR="00723D25" w:rsidRPr="00E2137B" w:rsidRDefault="00723D25" w:rsidP="00723D25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9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14:paraId="2FD2CBE9" w14:textId="1A19DF53" w:rsidR="00723D25" w:rsidRPr="00ED1576" w:rsidRDefault="00723D25" w:rsidP="00723D25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 25 กพ. 2568</w:t>
            </w:r>
          </w:p>
        </w:tc>
        <w:tc>
          <w:tcPr>
            <w:tcW w:w="1417" w:type="dxa"/>
            <w:vAlign w:val="center"/>
          </w:tcPr>
          <w:p w14:paraId="44E56969" w14:textId="68F08E97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09.00-16.00 น.</w:t>
            </w:r>
          </w:p>
        </w:tc>
        <w:tc>
          <w:tcPr>
            <w:tcW w:w="1766" w:type="dxa"/>
            <w:vAlign w:val="center"/>
          </w:tcPr>
          <w:p w14:paraId="6F9B1530" w14:textId="77777777" w:rsidR="00723D25" w:rsidRDefault="00723D25" w:rsidP="00723D25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D1576">
              <w:rPr>
                <w:rFonts w:ascii="TH SarabunPSK" w:hAnsi="TH SarabunPSK" w:cs="TH SarabunPSK"/>
                <w:color w:val="000000"/>
                <w:sz w:val="28"/>
                <w:szCs w:val="28"/>
              </w:rPr>
              <w:t>Patient safety</w:t>
            </w:r>
          </w:p>
          <w:p w14:paraId="3009AABA" w14:textId="2B88C694" w:rsidR="00723D25" w:rsidRPr="00ED1576" w:rsidRDefault="00723D25" w:rsidP="00723D25">
            <w:pPr>
              <w:tabs>
                <w:tab w:val="left" w:pos="360"/>
              </w:tabs>
              <w:spacing w:after="20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(แบ่งกลุ่ม)</w:t>
            </w:r>
          </w:p>
        </w:tc>
        <w:tc>
          <w:tcPr>
            <w:tcW w:w="1005" w:type="dxa"/>
            <w:vAlign w:val="center"/>
          </w:tcPr>
          <w:p w14:paraId="3936E439" w14:textId="77777777" w:rsidR="00723D25" w:rsidRPr="00CC422D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C422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อบรม</w:t>
            </w:r>
          </w:p>
          <w:p w14:paraId="7DE76347" w14:textId="09DE2AFD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CC422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เชิงปฏิบัติการ</w:t>
            </w:r>
          </w:p>
        </w:tc>
        <w:tc>
          <w:tcPr>
            <w:tcW w:w="768" w:type="dxa"/>
            <w:vAlign w:val="center"/>
          </w:tcPr>
          <w:p w14:paraId="30D8A676" w14:textId="2B23DBF1" w:rsidR="00723D25" w:rsidRPr="00CC422D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CC422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782" w:type="dxa"/>
            <w:vAlign w:val="center"/>
          </w:tcPr>
          <w:p w14:paraId="19B97097" w14:textId="77777777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ผศ.นพ.ชัยสิทธิ์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213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แสงทวีสิน</w:t>
            </w:r>
          </w:p>
          <w:p w14:paraId="0276C687" w14:textId="7A2101A1" w:rsidR="00723D25" w:rsidRPr="00E2137B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</w:tr>
      <w:tr w:rsidR="00723D25" w:rsidRPr="00E2137B" w14:paraId="68BEFDB1" w14:textId="77777777" w:rsidTr="00805019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2FE0" w14:textId="77777777" w:rsidR="00723D25" w:rsidRPr="00E2137B" w:rsidRDefault="00723D25" w:rsidP="00723D25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สัปดาห์ที่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10</w:t>
            </w:r>
            <w:r w:rsidRPr="00E2137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14:paraId="5C7378BE" w14:textId="77777777" w:rsidR="00723D25" w:rsidRDefault="00723D25" w:rsidP="00723D2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 21 - ศ 25 เมย.</w:t>
            </w:r>
          </w:p>
          <w:p w14:paraId="034883EA" w14:textId="54EBFF18" w:rsidR="00723D25" w:rsidRPr="00E2137B" w:rsidRDefault="00723D25" w:rsidP="00723D25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2568</w:t>
            </w:r>
          </w:p>
        </w:tc>
        <w:tc>
          <w:tcPr>
            <w:tcW w:w="1417" w:type="dxa"/>
            <w:vAlign w:val="center"/>
          </w:tcPr>
          <w:p w14:paraId="0FF951F9" w14:textId="7CA60F09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CF16E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09.00-16.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00 น.</w:t>
            </w:r>
          </w:p>
        </w:tc>
        <w:tc>
          <w:tcPr>
            <w:tcW w:w="2771" w:type="dxa"/>
            <w:gridSpan w:val="2"/>
            <w:vAlign w:val="center"/>
          </w:tcPr>
          <w:p w14:paraId="71BD7C1F" w14:textId="10061274" w:rsidR="00723D25" w:rsidRDefault="00723D25" w:rsidP="00723D25">
            <w:pPr>
              <w:tabs>
                <w:tab w:val="left" w:pos="360"/>
              </w:tabs>
              <w:spacing w:after="200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แบ่งกลุ่มฝึกซักประวัติ</w:t>
            </w:r>
            <w:r w:rsidRPr="00CF16E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และตรวจร่างกาย</w:t>
            </w:r>
          </w:p>
        </w:tc>
        <w:tc>
          <w:tcPr>
            <w:tcW w:w="768" w:type="dxa"/>
            <w:vAlign w:val="center"/>
          </w:tcPr>
          <w:p w14:paraId="0D4F93A5" w14:textId="35FED73F" w:rsidR="00723D25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CF16E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20</w:t>
            </w:r>
          </w:p>
        </w:tc>
        <w:tc>
          <w:tcPr>
            <w:tcW w:w="2782" w:type="dxa"/>
            <w:vAlign w:val="center"/>
          </w:tcPr>
          <w:p w14:paraId="0C945F96" w14:textId="77777777" w:rsidR="00723D25" w:rsidRPr="00CF16E3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</w:t>
            </w:r>
            <w:r w:rsidRPr="00CF16E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นพ</w:t>
            </w:r>
            <w:r w:rsidRPr="00CF16E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proofErr w:type="spellStart"/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สุร</w:t>
            </w:r>
            <w:proofErr w:type="spellEnd"/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พันธ์</w:t>
            </w:r>
            <w:r w:rsidRPr="00CF16E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พงศ์</w:t>
            </w:r>
            <w:proofErr w:type="spellStart"/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สุธ</w:t>
            </w:r>
            <w:proofErr w:type="spellEnd"/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นะ</w:t>
            </w:r>
          </w:p>
          <w:p w14:paraId="40DFE773" w14:textId="3323ACD9" w:rsidR="00723D25" w:rsidRPr="00E2137B" w:rsidRDefault="00723D25" w:rsidP="00723D25">
            <w:pPr>
              <w:tabs>
                <w:tab w:val="left" w:pos="360"/>
              </w:tabs>
              <w:spacing w:after="20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F16E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และคณะ</w:t>
            </w:r>
          </w:p>
        </w:tc>
      </w:tr>
    </w:tbl>
    <w:p w14:paraId="162F8BFC" w14:textId="16BADC88" w:rsidR="00EA444E" w:rsidRDefault="00EA444E"/>
    <w:p w14:paraId="48CD7228" w14:textId="402AC867" w:rsidR="00D6252D" w:rsidRPr="00E2137B" w:rsidRDefault="00434234" w:rsidP="00D6252D">
      <w:pPr>
        <w:rPr>
          <w:rFonts w:ascii="TH SarabunPSK" w:eastAsia="Sarabun" w:hAnsi="TH SarabunPSK" w:cs="TH SarabunPSK"/>
          <w:b/>
          <w:sz w:val="28"/>
          <w:szCs w:val="28"/>
        </w:rPr>
      </w:pPr>
      <w:r>
        <w:br w:type="page"/>
      </w:r>
    </w:p>
    <w:p w14:paraId="13CD33BA" w14:textId="70F6B0B2" w:rsidR="004A38DB" w:rsidRPr="00E2137B" w:rsidRDefault="008D67FA" w:rsidP="00721816">
      <w:pPr>
        <w:rPr>
          <w:rFonts w:ascii="TH SarabunPSK" w:eastAsia="Sarabun" w:hAnsi="TH SarabunPSK" w:cs="TH SarabunPSK"/>
          <w:b/>
          <w:sz w:val="28"/>
          <w:szCs w:val="28"/>
        </w:rPr>
      </w:pPr>
      <w:r>
        <w:rPr>
          <w:rFonts w:ascii="TH SarabunPSK" w:eastAsia="Sarabun" w:hAnsi="TH SarabunPSK" w:cs="TH SarabunPSK"/>
          <w:b/>
          <w:sz w:val="28"/>
          <w:szCs w:val="28"/>
        </w:rPr>
        <w:lastRenderedPageBreak/>
        <w:t>2</w:t>
      </w:r>
      <w:r w:rsidR="007056F6" w:rsidRPr="00E2137B">
        <w:rPr>
          <w:rFonts w:ascii="TH SarabunPSK" w:eastAsia="Sarabun" w:hAnsi="TH SarabunPSK" w:cs="TH SarabunPSK"/>
          <w:b/>
          <w:sz w:val="28"/>
          <w:szCs w:val="28"/>
        </w:rPr>
        <w:t xml:space="preserve">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แผนการประเมินผลการเรียนรู้ตามวัตถุประสงค์ของหลักสูตร</w:t>
      </w:r>
      <w:proofErr w:type="spellEnd"/>
      <w:r w:rsidR="007056F6" w:rsidRPr="00E2137B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14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ข้อ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มีดังต่อไปนี้</w:t>
      </w:r>
      <w:proofErr w:type="spellEnd"/>
    </w:p>
    <w:p w14:paraId="150BFF6D" w14:textId="7B69DD4B" w:rsidR="004A38DB" w:rsidRPr="00E2137B" w:rsidRDefault="008D67FA" w:rsidP="00CE15D7">
      <w:pPr>
        <w:rPr>
          <w:rFonts w:ascii="TH SarabunPSK" w:eastAsia="Sarabun" w:hAnsi="TH SarabunPSK" w:cs="TH SarabunPSK"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2</w:t>
      </w:r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.1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แยกตามวัตถุประสงค์ของหลักสูตร</w:t>
      </w:r>
      <w:proofErr w:type="spellEnd"/>
    </w:p>
    <w:tbl>
      <w:tblPr>
        <w:tblStyle w:val="afd"/>
        <w:tblW w:w="90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677"/>
        <w:gridCol w:w="1080"/>
        <w:gridCol w:w="1170"/>
        <w:gridCol w:w="1292"/>
      </w:tblGrid>
      <w:tr w:rsidR="004A38DB" w:rsidRPr="00E2137B" w14:paraId="7B6C0109" w14:textId="77777777" w:rsidTr="00CC422D">
        <w:trPr>
          <w:trHeight w:val="276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2A34F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18"/>
                <w:szCs w:val="1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18"/>
                <w:szCs w:val="18"/>
              </w:rPr>
              <w:t>ผลการเรียนรู้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FD5B4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64996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สัปดาห์ที่ประเมิน</w:t>
            </w:r>
            <w:proofErr w:type="spellEnd"/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C83F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เกณฑ์การประเมิน</w:t>
            </w:r>
            <w:proofErr w:type="spellEnd"/>
          </w:p>
        </w:tc>
      </w:tr>
      <w:tr w:rsidR="004A38DB" w:rsidRPr="00E2137B" w14:paraId="0DE5CB60" w14:textId="77777777" w:rsidTr="00CC422D">
        <w:trPr>
          <w:trHeight w:val="262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0A28A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8741A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AFFE8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47D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Formative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C84C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Summative</w:t>
            </w:r>
          </w:p>
        </w:tc>
      </w:tr>
      <w:tr w:rsidR="00D6252D" w:rsidRPr="00E2137B" w14:paraId="3A8198FC" w14:textId="77777777" w:rsidTr="00CC422D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43FDA" w14:textId="110A42BD" w:rsidR="00D6252D" w:rsidRPr="00E2137B" w:rsidRDefault="00D6252D" w:rsidP="0002444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  <w:r>
              <w:rPr>
                <w:rFonts w:ascii="TH SarabunPSK" w:eastAsia="Sarabun" w:hAnsi="TH SarabunPSK" w:cs="TH SarabunPSK"/>
                <w:sz w:val="18"/>
                <w:szCs w:val="18"/>
              </w:rPr>
              <w:t>O</w:t>
            </w:r>
            <w:r w:rsidR="0002444D">
              <w:rPr>
                <w:rFonts w:ascii="TH SarabunPSK" w:eastAsia="Sarabun" w:hAnsi="TH SarabunPSK" w:cs="TH SarabunPSK"/>
                <w:sz w:val="18"/>
                <w:szCs w:val="18"/>
              </w:rPr>
              <w:t>4.</w:t>
            </w:r>
            <w:r>
              <w:rPr>
                <w:rFonts w:ascii="TH SarabunPSK" w:eastAsia="Sarabun" w:hAnsi="TH SarabunPSK" w:cs="TH SarabunPSK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27B84" w14:textId="13FFA879" w:rsidR="00D6252D" w:rsidRPr="00E2137B" w:rsidRDefault="00D6252D" w:rsidP="00CE15D7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ข้อสอบ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multiple choice questions (MCQ)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5151" w14:textId="2BE0EF26" w:rsidR="00D6252D" w:rsidRPr="00E2137B" w:rsidRDefault="00D6252D" w:rsidP="00CE15D7">
            <w:pPr>
              <w:jc w:val="center"/>
              <w:rPr>
                <w:rFonts w:ascii="TH SarabunPSK" w:eastAsia="Sarabu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3, 6, 8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6C83" w14:textId="77777777" w:rsidR="00D6252D" w:rsidRPr="00E2137B" w:rsidRDefault="00D6252D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C07F" w14:textId="4628E6E5" w:rsidR="00D6252D" w:rsidRPr="00E2137B" w:rsidRDefault="00D6252D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100%</w:t>
            </w:r>
          </w:p>
        </w:tc>
      </w:tr>
      <w:tr w:rsidR="004A38DB" w:rsidRPr="00E2137B" w14:paraId="5DB02305" w14:textId="77777777" w:rsidTr="00CC422D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7EB74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E2137B">
              <w:rPr>
                <w:rFonts w:ascii="TH SarabunPSK" w:eastAsia="Sarabun" w:hAnsi="TH SarabunPSK" w:cs="TH SarabunPSK"/>
                <w:sz w:val="18"/>
                <w:szCs w:val="18"/>
              </w:rPr>
              <w:t>O3.1.1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0A938" w14:textId="77777777" w:rsidR="004A38DB" w:rsidRPr="0002444D" w:rsidRDefault="007056F6" w:rsidP="00CE15D7">
            <w:pPr>
              <w:rPr>
                <w:rFonts w:ascii="TH SarabunPSK" w:eastAsia="Sarabun" w:hAnsi="TH SarabunPSK" w:cs="TH SarabunPSK"/>
              </w:rPr>
            </w:pPr>
            <w:proofErr w:type="spellStart"/>
            <w:r w:rsidRPr="0002444D">
              <w:rPr>
                <w:rFonts w:ascii="TH SarabunPSK" w:eastAsia="Sarabun" w:hAnsi="TH SarabunPSK" w:cs="TH SarabunPSK"/>
                <w:color w:val="000000"/>
              </w:rPr>
              <w:t>การประเมินโดยผู้ร่วมงานและผู้เกี่ยวข้อง</w:t>
            </w:r>
            <w:proofErr w:type="spellEnd"/>
            <w:r w:rsidRPr="0002444D">
              <w:rPr>
                <w:rFonts w:ascii="TH SarabunPSK" w:eastAsia="Sarabun" w:hAnsi="TH SarabunPSK" w:cs="TH SarabunPSK"/>
                <w:color w:val="000000"/>
              </w:rPr>
              <w:t xml:space="preserve"> (multisource feedback)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8849" w14:textId="1AD3BC1E" w:rsidR="004A38DB" w:rsidRPr="00E2137B" w:rsidRDefault="00CC422D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C422D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222E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F808" w14:textId="3CA5AA63" w:rsidR="004A38DB" w:rsidRPr="00E2137B" w:rsidRDefault="004A38DB" w:rsidP="00CE15D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2C3F8B59" w14:textId="77777777" w:rsidTr="00A43ABD">
        <w:trPr>
          <w:trHeight w:val="26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6808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FE65B" w14:textId="616E189E" w:rsidR="00CC422D" w:rsidRPr="0002444D" w:rsidRDefault="00CC422D" w:rsidP="00CC422D">
            <w:pPr>
              <w:rPr>
                <w:rFonts w:ascii="TH SarabunPSK" w:eastAsia="Sarabun" w:hAnsi="TH SarabunPSK" w:cs="TH SarabunPSK"/>
              </w:rPr>
            </w:pPr>
            <w:r w:rsidRPr="0002444D">
              <w:rPr>
                <w:rFonts w:ascii="TH SarabunPSK" w:eastAsia="Sarabun" w:hAnsi="TH SarabunPSK" w:cs="TH SarabunPSK"/>
                <w:cs/>
              </w:rPr>
              <w:t>ประเมินผลงานรายบุคคล</w:t>
            </w:r>
            <w:r w:rsidRPr="0002444D">
              <w:rPr>
                <w:rFonts w:ascii="TH SarabunPSK" w:eastAsia="Sarabun" w:hAnsi="TH SarabunPSK" w:cs="TH SarabunPSK"/>
              </w:rPr>
              <w:t xml:space="preserve"> (individual work assignment)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F6AB" w14:textId="24097813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CE25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3AFA" w14:textId="3A865A5A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0DCA1470" w14:textId="77777777" w:rsidTr="00A43ABD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198FF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E2137B">
              <w:rPr>
                <w:rFonts w:ascii="TH SarabunPSK" w:eastAsia="Sarabun" w:hAnsi="TH SarabunPSK" w:cs="TH SarabunPSK"/>
                <w:sz w:val="18"/>
                <w:szCs w:val="18"/>
              </w:rPr>
              <w:t>O3.3.2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722F0" w14:textId="253646C0" w:rsidR="00CC422D" w:rsidRPr="0002444D" w:rsidRDefault="00CC422D" w:rsidP="00CC422D">
            <w:pPr>
              <w:rPr>
                <w:rFonts w:ascii="TH SarabunPSK" w:eastAsia="Sarabun" w:hAnsi="TH SarabunPSK" w:cs="TH SarabunPSK"/>
              </w:rPr>
            </w:pPr>
            <w:r w:rsidRPr="0002444D">
              <w:rPr>
                <w:rFonts w:ascii="TH SarabunPSK" w:eastAsia="Sarabun" w:hAnsi="TH SarabunPSK" w:cs="TH SarabunPSK"/>
              </w:rPr>
              <w:t xml:space="preserve">Direct observation of procedural skill </w:t>
            </w:r>
            <w:r w:rsidRPr="0002444D">
              <w:rPr>
                <w:rFonts w:ascii="TH SarabunPSK" w:eastAsia="Sarabun" w:hAnsi="TH SarabunPSK" w:cs="TH SarabunPSK"/>
                <w:bCs/>
              </w:rPr>
              <w:t>(DOPS)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2C9" w14:textId="1208D276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4B71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0065" w14:textId="4F4505FC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240B289D" w14:textId="77777777" w:rsidTr="00A43ABD">
        <w:trPr>
          <w:trHeight w:val="26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EB5FA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7EE85" w14:textId="77777777" w:rsidR="00CC422D" w:rsidRPr="0002444D" w:rsidRDefault="00CC422D" w:rsidP="00CC422D">
            <w:pPr>
              <w:rPr>
                <w:rFonts w:ascii="TH SarabunPSK" w:eastAsia="Sarabun" w:hAnsi="TH SarabunPSK" w:cs="TH SarabunPSK"/>
              </w:rPr>
            </w:pPr>
            <w:proofErr w:type="spellStart"/>
            <w:r w:rsidRPr="0002444D">
              <w:rPr>
                <w:rFonts w:ascii="TH SarabunPSK" w:eastAsia="Sarabun" w:hAnsi="TH SarabunPSK" w:cs="TH SarabunPSK"/>
                <w:color w:val="000000"/>
              </w:rPr>
              <w:t>การประเมินโดยผู้ร่วมงานและผู้เกี่ยวข้อง</w:t>
            </w:r>
            <w:proofErr w:type="spellEnd"/>
            <w:r w:rsidRPr="0002444D">
              <w:rPr>
                <w:rFonts w:ascii="TH SarabunPSK" w:eastAsia="Sarabun" w:hAnsi="TH SarabunPSK" w:cs="TH SarabunPSK"/>
                <w:color w:val="000000"/>
              </w:rPr>
              <w:t xml:space="preserve"> (multisource feedback)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EB8" w14:textId="53B1A61A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30D9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ACCD" w14:textId="260385D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1D8BE446" w14:textId="77777777" w:rsidTr="00A43ABD">
        <w:trPr>
          <w:trHeight w:val="26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D757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F094F" w14:textId="7D6BD41A" w:rsidR="00CC422D" w:rsidRPr="0002444D" w:rsidRDefault="00CC422D" w:rsidP="00CC422D">
            <w:pPr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02444D">
              <w:rPr>
                <w:rFonts w:ascii="TH SarabunPSK" w:eastAsia="Sarabun" w:hAnsi="TH SarabunPSK" w:cs="TH SarabunPSK"/>
                <w:cs/>
              </w:rPr>
              <w:t>ประเมินผลงานรายบุคคล</w:t>
            </w:r>
            <w:r w:rsidRPr="0002444D">
              <w:rPr>
                <w:rFonts w:ascii="TH SarabunPSK" w:eastAsia="Sarabun" w:hAnsi="TH SarabunPSK" w:cs="TH SarabunPSK"/>
              </w:rPr>
              <w:t xml:space="preserve"> (individual work assignment)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A56" w14:textId="27145E39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7888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B13B" w14:textId="70325528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6B0F4013" w14:textId="77777777" w:rsidTr="00A43ABD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98BE3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E2137B">
              <w:rPr>
                <w:rFonts w:ascii="TH SarabunPSK" w:eastAsia="Sarabun" w:hAnsi="TH SarabunPSK" w:cs="TH SarabunPSK"/>
                <w:sz w:val="18"/>
                <w:szCs w:val="18"/>
              </w:rPr>
              <w:t>O5.2.1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73C8" w14:textId="2A70BCD3" w:rsidR="00CC422D" w:rsidRPr="0002444D" w:rsidRDefault="00CC422D" w:rsidP="00CC422D">
            <w:pPr>
              <w:rPr>
                <w:rFonts w:ascii="TH SarabunPSK" w:eastAsia="Sarabun" w:hAnsi="TH SarabunPSK" w:cs="TH SarabunPSK"/>
                <w:b/>
              </w:rPr>
            </w:pPr>
            <w:r w:rsidRPr="0002444D">
              <w:rPr>
                <w:rFonts w:ascii="TH SarabunPSK" w:eastAsia="Sarabun" w:hAnsi="TH SarabunPSK" w:cs="TH SarabunPSK"/>
                <w:cs/>
              </w:rPr>
              <w:t>ประเมินผลงานรายบุคคล</w:t>
            </w:r>
            <w:r w:rsidRPr="0002444D">
              <w:rPr>
                <w:rFonts w:ascii="TH SarabunPSK" w:eastAsia="Sarabun" w:hAnsi="TH SarabunPSK" w:cs="TH SarabunPSK"/>
              </w:rPr>
              <w:t xml:space="preserve"> (individual work assignment)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A436" w14:textId="78B5B371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7C50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AF3" w14:textId="1F787C28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5448E1D1" w14:textId="77777777" w:rsidTr="00A43ABD">
        <w:trPr>
          <w:trHeight w:val="26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A0639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9325" w14:textId="62E5F2AB" w:rsidR="00CC422D" w:rsidRPr="0002444D" w:rsidRDefault="00CC422D" w:rsidP="00CC422D">
            <w:pPr>
              <w:rPr>
                <w:rFonts w:ascii="TH SarabunPSK" w:eastAsia="Sarabun" w:hAnsi="TH SarabunPSK" w:cs="TH SarabunPSK"/>
                <w:b/>
              </w:rPr>
            </w:pPr>
            <w:r w:rsidRPr="0002444D">
              <w:rPr>
                <w:rFonts w:ascii="TH SarabunPSK" w:eastAsia="Sarabun" w:hAnsi="TH SarabunPSK" w:cs="TH SarabunPSK"/>
              </w:rPr>
              <w:t xml:space="preserve">Direct observation of procedural skill </w:t>
            </w:r>
            <w:r w:rsidRPr="0002444D">
              <w:rPr>
                <w:rFonts w:ascii="TH SarabunPSK" w:eastAsia="Sarabun" w:hAnsi="TH SarabunPSK" w:cs="TH SarabunPSK"/>
                <w:bCs/>
              </w:rPr>
              <w:t>(DOPS)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7E" w14:textId="5FA868B4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47EC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FA09" w14:textId="6C3FD0BD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3F79BF4E" w14:textId="77777777" w:rsidTr="00A43ABD">
        <w:trPr>
          <w:trHeight w:val="26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BF1C2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695B" w14:textId="77777777" w:rsidR="00CC422D" w:rsidRPr="0002444D" w:rsidRDefault="00CC422D" w:rsidP="00CC422D">
            <w:pPr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02444D">
              <w:rPr>
                <w:rFonts w:ascii="TH SarabunPSK" w:eastAsia="Sarabun" w:hAnsi="TH SarabunPSK" w:cs="TH SarabunPSK"/>
              </w:rPr>
              <w:t>การประเมินโดยผู้ร่วมงานและผู้เกี่ยวข้อง</w:t>
            </w:r>
            <w:proofErr w:type="spellEnd"/>
            <w:r w:rsidRPr="0002444D">
              <w:rPr>
                <w:rFonts w:ascii="TH SarabunPSK" w:eastAsia="Sarabun" w:hAnsi="TH SarabunPSK" w:cs="TH SarabunPSK"/>
              </w:rPr>
              <w:t xml:space="preserve"> </w:t>
            </w:r>
            <w:r w:rsidRPr="0002444D">
              <w:rPr>
                <w:rFonts w:ascii="TH SarabunPSK" w:eastAsia="Sarabun" w:hAnsi="TH SarabunPSK" w:cs="TH SarabunPSK"/>
                <w:b/>
              </w:rPr>
              <w:t>(</w:t>
            </w:r>
            <w:r w:rsidRPr="0002444D">
              <w:rPr>
                <w:rFonts w:ascii="TH SarabunPSK" w:eastAsia="Sarabun" w:hAnsi="TH SarabunPSK" w:cs="TH SarabunPSK"/>
              </w:rPr>
              <w:t>multisource feedback)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A5A4" w14:textId="6BA163EE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7FC2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26FE" w14:textId="6737C411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2F26A1E8" w14:textId="77777777" w:rsidTr="00A43ABD">
        <w:trPr>
          <w:trHeight w:val="26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F5CB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3A25" w14:textId="77777777" w:rsidR="00CC422D" w:rsidRPr="00E2137B" w:rsidRDefault="00CC422D" w:rsidP="00CC422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การรายงานทบทวนประสบการณ์</w:t>
            </w:r>
            <w:proofErr w:type="spellEnd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reflective report)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8FA3" w14:textId="35713B76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0CCC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CADF" w14:textId="61699F1C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5D5F398B" w14:textId="77777777" w:rsidTr="00A43ABD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E1366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E2137B">
              <w:rPr>
                <w:rFonts w:ascii="TH SarabunPSK" w:eastAsia="Sarabun" w:hAnsi="TH SarabunPSK" w:cs="TH SarabunPSK"/>
                <w:sz w:val="18"/>
                <w:szCs w:val="18"/>
              </w:rPr>
              <w:t>O8.2.1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3341" w14:textId="5333A98B" w:rsidR="00CC422D" w:rsidRPr="00E2137B" w:rsidRDefault="00CC422D" w:rsidP="00CC422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208D" w14:textId="0DFD2DED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9631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AEE3" w14:textId="2C09D455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326A70B4" w14:textId="77777777" w:rsidTr="00A43ABD">
        <w:trPr>
          <w:trHeight w:val="26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F65BC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E2137B">
              <w:rPr>
                <w:rFonts w:ascii="TH SarabunPSK" w:eastAsia="Sarabun" w:hAnsi="TH SarabunPSK" w:cs="TH SarabunPSK"/>
                <w:sz w:val="18"/>
                <w:szCs w:val="18"/>
              </w:rPr>
              <w:t>O8.2.2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A7C7" w14:textId="0830515F" w:rsidR="00CC422D" w:rsidRPr="00E2137B" w:rsidRDefault="00CC422D" w:rsidP="00CC422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Direct observation of procedural skill </w:t>
            </w:r>
            <w:r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(DOPS)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45E6" w14:textId="1BBB559F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62C4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EDB7" w14:textId="10238E95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6E111B16" w14:textId="77777777" w:rsidTr="00A43ABD">
        <w:trPr>
          <w:trHeight w:val="26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28075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E4E5" w14:textId="442E2562" w:rsidR="00CC422D" w:rsidRPr="00E2137B" w:rsidRDefault="00CC422D" w:rsidP="00CC422D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02444D">
              <w:rPr>
                <w:rFonts w:ascii="TH SarabunPSK" w:eastAsia="Sarabun" w:hAnsi="TH SarabunPSK" w:cs="TH SarabunPSK"/>
              </w:rPr>
              <w:t>การประเมินโดยผู้ร่วมงานและผู้เกี่ยวข้อง</w:t>
            </w:r>
            <w:proofErr w:type="spellEnd"/>
            <w:r w:rsidRPr="0002444D">
              <w:rPr>
                <w:rFonts w:ascii="TH SarabunPSK" w:eastAsia="Sarabun" w:hAnsi="TH SarabunPSK" w:cs="TH SarabunPSK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cs/>
              </w:rPr>
              <w:t>(</w:t>
            </w:r>
            <w:r w:rsidRPr="0002444D">
              <w:rPr>
                <w:rFonts w:ascii="TH SarabunPSK" w:eastAsia="Sarabun" w:hAnsi="TH SarabunPSK" w:cs="TH SarabunPSK"/>
              </w:rPr>
              <w:t>multisource feedback)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D73E" w14:textId="649482CD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4C40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E36" w14:textId="3F21AB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4A559392" w14:textId="77777777" w:rsidTr="00A43ABD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DEDB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E2137B">
              <w:rPr>
                <w:rFonts w:ascii="TH SarabunPSK" w:eastAsia="Sarabun" w:hAnsi="TH SarabunPSK" w:cs="TH SarabunPSK"/>
                <w:sz w:val="18"/>
                <w:szCs w:val="18"/>
              </w:rPr>
              <w:t>O9.1.2-6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5C0A" w14:textId="21A2E434" w:rsidR="00CC422D" w:rsidRPr="00E2137B" w:rsidRDefault="00CC422D" w:rsidP="00CC422D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Direct observation of procedural skill </w:t>
            </w:r>
            <w:r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(DOPS)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570" w14:textId="0F46470B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604E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6946" w14:textId="09BBDD0F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7532AB04" w14:textId="77777777" w:rsidTr="00A43ABD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00B2C84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E2137B">
              <w:rPr>
                <w:rFonts w:ascii="TH SarabunPSK" w:eastAsia="Sarabun" w:hAnsi="TH SarabunPSK" w:cs="TH SarabunPSK"/>
                <w:sz w:val="18"/>
                <w:szCs w:val="18"/>
              </w:rPr>
              <w:t>O10.1.1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B40B" w14:textId="5A923DF1" w:rsidR="00CC422D" w:rsidRPr="00E2137B" w:rsidRDefault="00CC422D" w:rsidP="00CC422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0002" w14:textId="6C183120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29C9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F4C9" w14:textId="071C4059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C422D" w:rsidRPr="00E2137B" w14:paraId="4D02A212" w14:textId="77777777" w:rsidTr="00A43ABD">
        <w:trPr>
          <w:trHeight w:val="262"/>
        </w:trPr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BD27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E2137B">
              <w:rPr>
                <w:rFonts w:ascii="TH SarabunPSK" w:eastAsia="Sarabun" w:hAnsi="TH SarabunPSK" w:cs="TH SarabunPSK"/>
                <w:sz w:val="18"/>
                <w:szCs w:val="18"/>
              </w:rPr>
              <w:t>O11.1.1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804F04" w14:textId="74CE8974" w:rsidR="00CC422D" w:rsidRPr="00E2137B" w:rsidRDefault="00CC422D" w:rsidP="00CC422D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217" w14:textId="5AE5FD52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85AB2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4D17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1EF" w14:textId="61DD5D23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23AF0445" w14:textId="51AF1302" w:rsidR="00D6252D" w:rsidRDefault="00D6252D">
      <w:pPr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D80ADB6" w14:textId="7A75FBCC" w:rsidR="004A38DB" w:rsidRPr="00E2137B" w:rsidRDefault="008D67FA" w:rsidP="00CE15D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="007056F6" w:rsidRPr="00E2137B">
        <w:rPr>
          <w:rFonts w:ascii="TH SarabunPSK" w:eastAsia="Sarabun" w:hAnsi="TH SarabunPSK" w:cs="TH SarabunPSK"/>
          <w:color w:val="000000"/>
          <w:sz w:val="28"/>
          <w:szCs w:val="28"/>
        </w:rPr>
        <w:t xml:space="preserve">.2 </w:t>
      </w:r>
      <w:proofErr w:type="spellStart"/>
      <w:r w:rsidR="007056F6" w:rsidRPr="00E2137B">
        <w:rPr>
          <w:rFonts w:ascii="TH SarabunPSK" w:eastAsia="Sarabun" w:hAnsi="TH SarabunPSK" w:cs="TH SarabunPSK"/>
          <w:color w:val="000000"/>
          <w:sz w:val="28"/>
          <w:szCs w:val="28"/>
        </w:rPr>
        <w:t>แยกตามวิธีการประเมิน</w:t>
      </w:r>
      <w:proofErr w:type="spellEnd"/>
    </w:p>
    <w:tbl>
      <w:tblPr>
        <w:tblStyle w:val="afe"/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1800"/>
        <w:gridCol w:w="1350"/>
        <w:gridCol w:w="1260"/>
        <w:gridCol w:w="1474"/>
      </w:tblGrid>
      <w:tr w:rsidR="004A38DB" w:rsidRPr="00E2137B" w14:paraId="1DC56C3D" w14:textId="77777777" w:rsidTr="00D6252D">
        <w:trPr>
          <w:trHeight w:val="303"/>
        </w:trPr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51342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09348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EF15D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</w:rPr>
              <w:t>สัปดาห์ที่ประเมิน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778E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เกณฑ์การประเมิน</w:t>
            </w:r>
            <w:proofErr w:type="spellEnd"/>
          </w:p>
        </w:tc>
      </w:tr>
      <w:tr w:rsidR="004A38DB" w:rsidRPr="00E2137B" w14:paraId="41ECFF7B" w14:textId="77777777" w:rsidTr="00D6252D">
        <w:trPr>
          <w:trHeight w:val="262"/>
        </w:trPr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617FC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2DE62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A4C84" w14:textId="77777777" w:rsidR="004A38DB" w:rsidRPr="00E2137B" w:rsidRDefault="004A38DB" w:rsidP="00CE1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218B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Formative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B72D" w14:textId="77777777" w:rsidR="004A38DB" w:rsidRPr="00E2137B" w:rsidRDefault="007056F6" w:rsidP="00CE15D7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Summative</w:t>
            </w:r>
          </w:p>
        </w:tc>
      </w:tr>
      <w:tr w:rsidR="00D6252D" w:rsidRPr="00E2137B" w14:paraId="19FEF2D6" w14:textId="77777777" w:rsidTr="0002444D">
        <w:trPr>
          <w:trHeight w:val="262"/>
        </w:trPr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34DDF" w14:textId="4993443E" w:rsidR="00D6252D" w:rsidRPr="00E2137B" w:rsidRDefault="00D6252D" w:rsidP="00B31891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ข้อสอบ 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>multiple choice questions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F597F" w14:textId="6ED7B109" w:rsidR="00D6252D" w:rsidRPr="00E2137B" w:rsidRDefault="00D6252D" w:rsidP="00B31891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/>
              </w:rPr>
              <w:t>O2.1, O2.3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95625" w14:textId="5B297540" w:rsidR="00D6252D" w:rsidRPr="00E2137B" w:rsidRDefault="00D6252D" w:rsidP="00CC422D">
            <w:pPr>
              <w:jc w:val="center"/>
              <w:rPr>
                <w:rFonts w:ascii="TH SarabunPSK" w:eastAsia="Sarabu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3, 6, 8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B0B2" w14:textId="77777777" w:rsidR="00D6252D" w:rsidRPr="00E2137B" w:rsidRDefault="00D6252D" w:rsidP="00B31891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5BAE" w14:textId="7B5FBFA6" w:rsidR="00D6252D" w:rsidRPr="00E2137B" w:rsidRDefault="00D6252D" w:rsidP="00B31891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100%</w:t>
            </w:r>
          </w:p>
        </w:tc>
      </w:tr>
      <w:tr w:rsidR="00CC422D" w:rsidRPr="00E2137B" w14:paraId="1633E992" w14:textId="77777777" w:rsidTr="00D2569B">
        <w:trPr>
          <w:trHeight w:val="262"/>
        </w:trPr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1EC1F" w14:textId="50754D55" w:rsidR="00CC422D" w:rsidRPr="00E2137B" w:rsidRDefault="00CC422D" w:rsidP="00CC422D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ประเมินผลงานรายบุคคล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(individual work assignment)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C4452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E2137B">
              <w:rPr>
                <w:rFonts w:ascii="TH SarabunPSK" w:eastAsia="Sarabun" w:hAnsi="TH SarabunPSK" w:cs="TH SarabunPSK"/>
              </w:rPr>
              <w:t>O4.2, O5.2.1, O8.2.1, O8.2.2, O11.1.1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14:paraId="03F5B637" w14:textId="4D97500D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82A43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06D8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7F51" w14:textId="2D5448C6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</w:tr>
      <w:tr w:rsidR="00CC422D" w:rsidRPr="00E2137B" w14:paraId="6660C95F" w14:textId="77777777" w:rsidTr="00D2569B">
        <w:trPr>
          <w:trHeight w:val="262"/>
        </w:trPr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440C8" w14:textId="01664444" w:rsidR="00CC422D" w:rsidRPr="00E2137B" w:rsidRDefault="00CC422D" w:rsidP="00CC422D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proofErr w:type="spellStart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การประเมินโดยผู้ร่วมงานและผู้เกี่ยวข้อง</w:t>
            </w:r>
            <w:proofErr w:type="spellEnd"/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8"/>
                <w:szCs w:val="28"/>
                <w:cs/>
              </w:rPr>
              <w:t>(</w:t>
            </w: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multisource feedback)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2D95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E2137B">
              <w:rPr>
                <w:rFonts w:ascii="TH SarabunPSK" w:eastAsia="Sarabun" w:hAnsi="TH SarabunPSK" w:cs="TH SarabunPSK"/>
              </w:rPr>
              <w:t>O3.1.1, O3.3.2, O4.2, O5.2.1, O8.2.1, O8.2.2,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14:paraId="608F8518" w14:textId="72AB5D5D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82A43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CCFF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4653" w14:textId="1578AE72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</w:tr>
      <w:tr w:rsidR="00CC422D" w:rsidRPr="00E2137B" w14:paraId="2B2DC65C" w14:textId="77777777" w:rsidTr="00D2569B">
        <w:trPr>
          <w:trHeight w:val="262"/>
        </w:trPr>
        <w:tc>
          <w:tcPr>
            <w:tcW w:w="32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A3EF1" w14:textId="5FB134F5" w:rsidR="00CC422D" w:rsidRPr="00E2137B" w:rsidRDefault="00CC422D" w:rsidP="00CC422D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 xml:space="preserve">Direct observation of procedural skill </w:t>
            </w:r>
            <w:r w:rsidRPr="00E2137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(DOPS)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D7FF0" w14:textId="77777777" w:rsidR="00CC422D" w:rsidRPr="0002444D" w:rsidRDefault="00CC422D" w:rsidP="00CC422D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02444D">
              <w:rPr>
                <w:rFonts w:ascii="TH SarabunPSK" w:eastAsia="Sarabun" w:hAnsi="TH SarabunPSK" w:cs="TH SarabunPSK"/>
                <w:sz w:val="22"/>
                <w:szCs w:val="22"/>
              </w:rPr>
              <w:t xml:space="preserve">O3.3.2, O4.2, O5.2.1, O8.2.1, O8.2.2, </w:t>
            </w:r>
          </w:p>
          <w:p w14:paraId="7151F29A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02444D">
              <w:rPr>
                <w:rFonts w:ascii="TH SarabunPSK" w:eastAsia="Sarabun" w:hAnsi="TH SarabunPSK" w:cs="TH SarabunPSK"/>
                <w:sz w:val="22"/>
                <w:szCs w:val="22"/>
              </w:rPr>
              <w:t>O9.1.2-6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14:paraId="6FD4E4AB" w14:textId="5F7478A4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82A43">
              <w:rPr>
                <w:rFonts w:ascii="TH SarabunPSK" w:eastAsia="Sarabun" w:hAnsi="TH SarabunPSK" w:cs="TH SarabunPSK"/>
                <w:sz w:val="28"/>
                <w:szCs w:val="28"/>
              </w:rPr>
              <w:t>3,5-7,9-10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7585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4A8A63D4" w14:textId="77777777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2137B">
              <w:rPr>
                <w:rFonts w:ascii="TH SarabunPSK" w:eastAsia="Sarabun" w:hAnsi="TH SarabunPSK" w:cs="TH SarabunPSK"/>
                <w:sz w:val="28"/>
                <w:szCs w:val="28"/>
              </w:rPr>
              <w:t>S/U*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A72A" w14:textId="51C90F13" w:rsidR="00CC422D" w:rsidRPr="00E2137B" w:rsidRDefault="00CC422D" w:rsidP="00CC422D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</w:tr>
    </w:tbl>
    <w:p w14:paraId="41406622" w14:textId="77777777" w:rsidR="004A38DB" w:rsidRPr="00E2137B" w:rsidRDefault="004A38DB" w:rsidP="00CE15D7">
      <w:pPr>
        <w:tabs>
          <w:tab w:val="left" w:pos="360"/>
        </w:tabs>
        <w:rPr>
          <w:rFonts w:ascii="TH SarabunPSK" w:eastAsia="Sarabun" w:hAnsi="TH SarabunPSK" w:cs="TH SarabunPSK"/>
          <w:sz w:val="28"/>
          <w:szCs w:val="28"/>
        </w:rPr>
      </w:pPr>
    </w:p>
    <w:p w14:paraId="79323CD9" w14:textId="21132B92" w:rsidR="008D67FA" w:rsidRDefault="008D67FA" w:rsidP="00CE15D7">
      <w:pPr>
        <w:tabs>
          <w:tab w:val="left" w:pos="360"/>
        </w:tabs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</w:rPr>
        <w:t xml:space="preserve">*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การสอบ </w:t>
      </w:r>
      <w:r>
        <w:rPr>
          <w:rFonts w:ascii="TH SarabunPSK" w:eastAsia="Sarabun" w:hAnsi="TH SarabunPSK" w:cs="TH SarabunPSK"/>
          <w:sz w:val="28"/>
          <w:szCs w:val="28"/>
        </w:rPr>
        <w:t>multiple choice questions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02444D">
        <w:rPr>
          <w:rFonts w:ascii="TH SarabunPSK" w:eastAsia="Sarabun" w:hAnsi="TH SarabunPSK" w:cs="TH SarabunPSK" w:hint="cs"/>
          <w:sz w:val="28"/>
          <w:szCs w:val="28"/>
          <w:cs/>
        </w:rPr>
        <w:t xml:space="preserve"> ผู้ที่ประเมินไม่ผ่านจะมีสิทธิ์ได้รับการประเมินซ้ำอีก 2 ครั้ง  </w:t>
      </w:r>
    </w:p>
    <w:p w14:paraId="5E9B068F" w14:textId="17555070" w:rsidR="004A38DB" w:rsidRPr="00E2137B" w:rsidRDefault="008D67FA" w:rsidP="00CE15D7">
      <w:pPr>
        <w:tabs>
          <w:tab w:val="left" w:pos="360"/>
        </w:tabs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*</w:t>
      </w:r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*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นักศึกษาจะต้องประเมินจนได้สัญลักษณ์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S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เท่านั้น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จึงจะถือว่าสอบผ่านรายวิชานี้</w:t>
      </w:r>
      <w:proofErr w:type="spellEnd"/>
    </w:p>
    <w:p w14:paraId="439C090E" w14:textId="09E3E63A" w:rsidR="004A38DB" w:rsidRPr="00E2137B" w:rsidRDefault="00D6252D" w:rsidP="00CE15D7">
      <w:pPr>
        <w:tabs>
          <w:tab w:val="left" w:pos="360"/>
        </w:tabs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การตัดเกรด</w:t>
      </w:r>
      <w:proofErr w:type="spellEnd"/>
      <w:r w:rsidR="001A6957" w:rsidRPr="00E2137B">
        <w:rPr>
          <w:rFonts w:ascii="TH SarabunPSK" w:eastAsia="Sarabun" w:hAnsi="TH SarabunPSK" w:cs="TH SarabunPSK"/>
          <w:sz w:val="28"/>
          <w:szCs w:val="28"/>
        </w:rPr>
        <w:tab/>
      </w:r>
      <w:r w:rsidR="001A6957" w:rsidRPr="00E2137B">
        <w:rPr>
          <w:rFonts w:ascii="TH SarabunPSK" w:hAnsi="TH SarabunPSK" w:cs="TH SarabunPSK"/>
        </w:rPr>
        <w:t xml:space="preserve"> </w:t>
      </w:r>
      <w:r w:rsidR="001A6957" w:rsidRPr="00E2137B">
        <w:rPr>
          <w:rFonts w:ascii="TH SarabunPSK" w:eastAsia="Sarabun" w:hAnsi="TH SarabunPSK" w:cs="TH SarabunPSK"/>
          <w:sz w:val="28"/>
          <w:szCs w:val="28"/>
        </w:rPr>
        <w:t>S</w:t>
      </w:r>
      <w:r w:rsidR="001A6957" w:rsidRPr="00E2137B">
        <w:rPr>
          <w:rFonts w:ascii="TH SarabunPSK" w:eastAsia="Sarabun" w:hAnsi="TH SarabunPSK" w:cs="TH SarabunPSK"/>
          <w:sz w:val="28"/>
          <w:szCs w:val="28"/>
        </w:rPr>
        <w:tab/>
      </w:r>
      <w:r w:rsidR="001A6957" w:rsidRPr="00E2137B">
        <w:rPr>
          <w:rFonts w:ascii="TH SarabunPSK" w:eastAsia="Sarabun" w:hAnsi="TH SarabunPSK" w:cs="TH SarabunPSK"/>
          <w:sz w:val="28"/>
          <w:szCs w:val="28"/>
          <w:cs/>
        </w:rPr>
        <w:t xml:space="preserve">เข้าร่วมกิจกรรมและส่งงานครบตั้งแต่ร้อยละ </w:t>
      </w:r>
      <w:r w:rsidR="001A6957" w:rsidRPr="00E2137B">
        <w:rPr>
          <w:rFonts w:ascii="TH SarabunPSK" w:eastAsia="Sarabun" w:hAnsi="TH SarabunPSK" w:cs="TH SarabunPSK"/>
          <w:sz w:val="28"/>
          <w:szCs w:val="28"/>
        </w:rPr>
        <w:t>80</w:t>
      </w:r>
      <w:r w:rsidR="001A6957" w:rsidRPr="00E2137B">
        <w:rPr>
          <w:rFonts w:ascii="TH SarabunPSK" w:eastAsia="Sarabun" w:hAnsi="TH SarabunPSK" w:cs="TH SarabunPSK"/>
          <w:sz w:val="28"/>
          <w:szCs w:val="28"/>
          <w:cs/>
        </w:rPr>
        <w:t xml:space="preserve"> ขึ้นไป</w:t>
      </w:r>
    </w:p>
    <w:p w14:paraId="020F5072" w14:textId="77777777" w:rsidR="00CC422D" w:rsidRDefault="00CC422D" w:rsidP="00CE15D7">
      <w:pPr>
        <w:pStyle w:val="5"/>
        <w:spacing w:before="0" w:after="0"/>
        <w:jc w:val="center"/>
        <w:rPr>
          <w:rFonts w:ascii="TH SarabunPSK" w:eastAsia="Sarabun" w:hAnsi="TH SarabunPSK" w:cs="TH SarabunPSK"/>
          <w:i w:val="0"/>
          <w:sz w:val="28"/>
          <w:szCs w:val="28"/>
        </w:rPr>
      </w:pPr>
    </w:p>
    <w:p w14:paraId="7C2E1B5A" w14:textId="77777777" w:rsidR="00CC422D" w:rsidRDefault="00CC422D">
      <w:pPr>
        <w:rPr>
          <w:rFonts w:ascii="TH SarabunPSK" w:eastAsia="Sarabun" w:hAnsi="TH SarabunPSK" w:cs="TH SarabunPSK"/>
          <w:b/>
          <w:bCs/>
          <w:iCs/>
          <w:sz w:val="28"/>
          <w:szCs w:val="28"/>
        </w:rPr>
      </w:pPr>
      <w:r>
        <w:rPr>
          <w:rFonts w:ascii="TH SarabunPSK" w:eastAsia="Sarabun" w:hAnsi="TH SarabunPSK" w:cs="TH SarabunPSK"/>
          <w:i/>
          <w:sz w:val="28"/>
          <w:szCs w:val="28"/>
        </w:rPr>
        <w:br w:type="page"/>
      </w:r>
    </w:p>
    <w:p w14:paraId="2B3F78FF" w14:textId="208DD4EC" w:rsidR="004A38DB" w:rsidRPr="00E2137B" w:rsidRDefault="007056F6" w:rsidP="00CE15D7">
      <w:pPr>
        <w:pStyle w:val="5"/>
        <w:spacing w:before="0" w:after="0"/>
        <w:jc w:val="center"/>
        <w:rPr>
          <w:rFonts w:ascii="TH SarabunPSK" w:eastAsia="Sarabun" w:hAnsi="TH SarabunPSK" w:cs="TH SarabunPSK"/>
          <w:i w:val="0"/>
          <w:sz w:val="28"/>
          <w:szCs w:val="28"/>
        </w:rPr>
      </w:pPr>
      <w:proofErr w:type="spellStart"/>
      <w:r w:rsidRPr="00E2137B">
        <w:rPr>
          <w:rFonts w:ascii="TH SarabunPSK" w:eastAsia="Sarabun" w:hAnsi="TH SarabunPSK" w:cs="TH SarabunPSK"/>
          <w:i w:val="0"/>
          <w:sz w:val="28"/>
          <w:szCs w:val="28"/>
        </w:rPr>
        <w:lastRenderedPageBreak/>
        <w:t>หมวดที่</w:t>
      </w:r>
      <w:proofErr w:type="spellEnd"/>
      <w:r w:rsidRPr="00E2137B">
        <w:rPr>
          <w:rFonts w:ascii="TH SarabunPSK" w:eastAsia="Sarabun" w:hAnsi="TH SarabunPSK" w:cs="TH SarabunPSK"/>
          <w:i w:val="0"/>
          <w:sz w:val="28"/>
          <w:szCs w:val="28"/>
        </w:rPr>
        <w:t xml:space="preserve"> 5 </w:t>
      </w:r>
      <w:proofErr w:type="spellStart"/>
      <w:r w:rsidRPr="00E2137B">
        <w:rPr>
          <w:rFonts w:ascii="TH SarabunPSK" w:eastAsia="Sarabun" w:hAnsi="TH SarabunPSK" w:cs="TH SarabunPSK"/>
          <w:i w:val="0"/>
          <w:sz w:val="28"/>
          <w:szCs w:val="28"/>
        </w:rPr>
        <w:t>ทรัพยากรประกอบการเรียนการสอน</w:t>
      </w:r>
      <w:proofErr w:type="spellEnd"/>
    </w:p>
    <w:p w14:paraId="3D11A94D" w14:textId="77777777" w:rsidR="004A38DB" w:rsidRPr="00E2137B" w:rsidRDefault="004A38DB" w:rsidP="00CE15D7">
      <w:pPr>
        <w:jc w:val="both"/>
        <w:rPr>
          <w:rFonts w:ascii="TH SarabunPSK" w:eastAsia="Sarabun" w:hAnsi="TH SarabunPSK" w:cs="TH SarabunPSK"/>
          <w:b/>
          <w:sz w:val="28"/>
          <w:szCs w:val="28"/>
        </w:rPr>
      </w:pPr>
    </w:p>
    <w:p w14:paraId="6998C091" w14:textId="77777777" w:rsidR="004A38DB" w:rsidRPr="00E2137B" w:rsidRDefault="007056F6" w:rsidP="00CE15D7">
      <w:pPr>
        <w:tabs>
          <w:tab w:val="left" w:pos="360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E2137B">
        <w:rPr>
          <w:rFonts w:ascii="TH SarabunPSK" w:eastAsia="Sarabun" w:hAnsi="TH SarabunPSK" w:cs="TH SarabunPSK"/>
          <w:b/>
          <w:sz w:val="28"/>
          <w:szCs w:val="28"/>
        </w:rPr>
        <w:t>1.</w:t>
      </w:r>
      <w:r w:rsidRPr="00E2137B"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</w:rPr>
        <w:t>ตำราและเอกสารหลัก</w:t>
      </w:r>
      <w:proofErr w:type="spellEnd"/>
    </w:p>
    <w:p w14:paraId="3F65BF24" w14:textId="448EBF9B" w:rsidR="00CC422D" w:rsidRDefault="007056F6" w:rsidP="00B31891">
      <w:pPr>
        <w:tabs>
          <w:tab w:val="left" w:pos="360"/>
        </w:tabs>
        <w:jc w:val="both"/>
        <w:rPr>
          <w:rFonts w:ascii="TH SarabunPSK" w:eastAsia="Sarabun" w:hAnsi="TH SarabunPSK" w:cs="TH SarabunPSK" w:hint="cs"/>
          <w:sz w:val="28"/>
          <w:szCs w:val="28"/>
        </w:rPr>
      </w:pPr>
      <w:r w:rsidRPr="00E2137B">
        <w:rPr>
          <w:rFonts w:ascii="TH SarabunPSK" w:eastAsia="Sarabun" w:hAnsi="TH SarabunPSK" w:cs="TH SarabunPSK"/>
          <w:b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สมนึก สัง</w:t>
      </w:r>
      <w:proofErr w:type="spellStart"/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ฆา</w:t>
      </w:r>
      <w:proofErr w:type="spellEnd"/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นุภาพ  วิธีคิดเพื่อแก้ปัญหาทางคลินิกอย่างเป็นระบบ  พิมพ์ครั้งที่ 1  สำนักพิมพ์รามาธิบดี  คณะแพทยศาสต๋รามาธิบดี พ.ศ.2566</w:t>
      </w:r>
    </w:p>
    <w:p w14:paraId="24207376" w14:textId="18240D6A" w:rsidR="004A38DB" w:rsidRPr="00E2137B" w:rsidRDefault="00CC422D" w:rsidP="00B31891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2.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วิทยา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ศรีดามา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การสัมภาษณ์ประวัติและตรวจร่างกาย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. 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ฉบับพิมพ์ครั้งที่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12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โรงพิมพ์แห่งจุฬาลงกรณ์มหาวิทยาลัย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>; 2551</w:t>
      </w:r>
    </w:p>
    <w:p w14:paraId="0BFA4838" w14:textId="79435813" w:rsidR="004A38DB" w:rsidRPr="00E2137B" w:rsidRDefault="007056F6" w:rsidP="00B31891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 w:rsidRPr="00E2137B">
        <w:rPr>
          <w:rFonts w:ascii="TH SarabunPSK" w:eastAsia="Sarabun" w:hAnsi="TH SarabunPSK" w:cs="TH SarabunPSK"/>
          <w:sz w:val="28"/>
          <w:szCs w:val="28"/>
        </w:rPr>
        <w:t>.</w:t>
      </w:r>
      <w:r w:rsidR="00CC422D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จินตนา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ศิรินาวิน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สุทิน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ศรีอัษฎาพร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สาธิต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วรรณแสง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(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บรรณาธิการ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)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ทักษะทางคลินิก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ฉบับพิมพ์ครั้งที่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 2 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กรุงเทพมหานคร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 xml:space="preserve">: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สำนักพิมพ์หมอชาวบ้าน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>; 2553</w:t>
      </w:r>
    </w:p>
    <w:p w14:paraId="4D99A6E0" w14:textId="6065049B" w:rsidR="00B31891" w:rsidRPr="00E2137B" w:rsidRDefault="007056F6" w:rsidP="00B31891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4</w:t>
      </w:r>
      <w:r w:rsidRPr="00E2137B">
        <w:rPr>
          <w:rFonts w:ascii="TH SarabunPSK" w:eastAsia="Sarabun" w:hAnsi="TH SarabunPSK" w:cs="TH SarabunPSK"/>
          <w:sz w:val="28"/>
          <w:szCs w:val="28"/>
        </w:rPr>
        <w:t xml:space="preserve">. Dennis L. Kasper, Anthony S. Fauci, Stephen L. Hauser, Dan L. </w:t>
      </w:r>
      <w:proofErr w:type="spellStart"/>
      <w:r w:rsidRPr="00E2137B">
        <w:rPr>
          <w:rFonts w:ascii="TH SarabunPSK" w:eastAsia="Sarabun" w:hAnsi="TH SarabunPSK" w:cs="TH SarabunPSK"/>
          <w:sz w:val="28"/>
          <w:szCs w:val="28"/>
        </w:rPr>
        <w:t>Longo,J</w:t>
      </w:r>
      <w:proofErr w:type="spellEnd"/>
      <w:r w:rsidRPr="00E2137B">
        <w:rPr>
          <w:rFonts w:ascii="TH SarabunPSK" w:eastAsia="Sarabun" w:hAnsi="TH SarabunPSK" w:cs="TH SarabunPSK"/>
          <w:sz w:val="28"/>
          <w:szCs w:val="28"/>
        </w:rPr>
        <w:t>. Larry Jameson, &amp; Joseph Loscalzo (2015). Harrison's Principles of Internal Medicine. 19th edition. New York :McGraw-Hill education. Page 87-424.</w:t>
      </w:r>
    </w:p>
    <w:p w14:paraId="4B13F42E" w14:textId="12BA3C59" w:rsidR="00B31891" w:rsidRPr="00E2137B" w:rsidRDefault="00B31891" w:rsidP="00B31891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5</w:t>
      </w:r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วันชัย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เดชสมฤทธิ์ฤทัย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,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รณิษฐา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รัตนะรัต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,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และปวีณา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เชี่ยวชาญวิศวกิจ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(2559).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ตำราอายุรศาสตร์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อาการวิทยา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(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พิมพ์ครั้งที่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3).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กรุงเทพฯ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: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บริษัทพริ้นเอเบิ้ล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จำกัด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>.</w:t>
      </w:r>
    </w:p>
    <w:p w14:paraId="25F4F5AA" w14:textId="49E63C11" w:rsidR="00B31891" w:rsidRPr="00E2137B" w:rsidRDefault="00B31891" w:rsidP="00CE15D7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6</w:t>
      </w:r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กาญจนา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จันทร์สูง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และ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ประณิธิ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หงสประภาส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(2558).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อาการวิทยาทางอายุรศาสตร์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(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พิมพ์ครั้งที่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3).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จังหวัดขอนแก่น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: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หจก.โรงพิมพ์คลังนานาวิทยา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>.</w:t>
      </w:r>
    </w:p>
    <w:p w14:paraId="0DD5F0AC" w14:textId="7C3C7C3C" w:rsidR="00B31891" w:rsidRPr="00E2137B" w:rsidRDefault="00B31891" w:rsidP="00CE15D7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7</w:t>
      </w:r>
      <w:r w:rsidRPr="00E2137B">
        <w:rPr>
          <w:rFonts w:ascii="TH SarabunPSK" w:eastAsia="Sarabun" w:hAnsi="TH SarabunPSK" w:cs="TH SarabunPSK"/>
          <w:sz w:val="28"/>
          <w:szCs w:val="28"/>
        </w:rPr>
        <w:t xml:space="preserve">. </w:t>
      </w:r>
      <w:r w:rsidR="007056F6" w:rsidRPr="00E2137B">
        <w:rPr>
          <w:rFonts w:ascii="TH SarabunPSK" w:eastAsia="Sarabun" w:hAnsi="TH SarabunPSK" w:cs="TH SarabunPSK"/>
          <w:sz w:val="28"/>
          <w:szCs w:val="28"/>
        </w:rPr>
        <w:t>Schwartz's Principles of Surgery, 11</w:t>
      </w:r>
      <w:r w:rsidR="007056F6" w:rsidRPr="00E2137B">
        <w:rPr>
          <w:rFonts w:ascii="TH SarabunPSK" w:eastAsia="Sarabun" w:hAnsi="TH SarabunPSK" w:cs="TH SarabunPSK"/>
          <w:sz w:val="28"/>
          <w:szCs w:val="28"/>
          <w:vertAlign w:val="superscript"/>
        </w:rPr>
        <w:t>th</w:t>
      </w:r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edition. Brunicardi FC, Andersen DK, Billiar TR, Dunn DL, Hunter JG, Pollock RE eds. McGraw Hill</w:t>
      </w:r>
    </w:p>
    <w:p w14:paraId="50DC284F" w14:textId="6C2F1AAC" w:rsidR="00B31891" w:rsidRPr="00E2137B" w:rsidRDefault="00B31891" w:rsidP="00CE15D7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8</w:t>
      </w:r>
      <w:r w:rsidRPr="00E2137B">
        <w:rPr>
          <w:rFonts w:ascii="TH SarabunPSK" w:eastAsia="Sarabun" w:hAnsi="TH SarabunPSK" w:cs="TH SarabunPSK"/>
          <w:sz w:val="28"/>
          <w:szCs w:val="28"/>
        </w:rPr>
        <w:t xml:space="preserve">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ตำราศัลยศาสตร์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= Textbook of surgery /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สุทธิพร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จิตต์มิตรภาพ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,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พัฒน์พงศ์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นาวีเจริญ</w:t>
      </w:r>
      <w:proofErr w:type="spellEnd"/>
    </w:p>
    <w:p w14:paraId="465AD979" w14:textId="5710A6C9" w:rsidR="004A38DB" w:rsidRPr="00E2137B" w:rsidRDefault="00B31891" w:rsidP="00CE15D7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</w:r>
      <w:r w:rsidR="00CC422D">
        <w:rPr>
          <w:rFonts w:ascii="TH SarabunPSK" w:eastAsia="Sarabun" w:hAnsi="TH SarabunPSK" w:cs="TH SarabunPSK" w:hint="cs"/>
          <w:sz w:val="28"/>
          <w:szCs w:val="28"/>
          <w:cs/>
        </w:rPr>
        <w:t>9</w:t>
      </w:r>
      <w:r w:rsidRPr="00E2137B">
        <w:rPr>
          <w:rFonts w:ascii="TH SarabunPSK" w:eastAsia="Sarabun" w:hAnsi="TH SarabunPSK" w:cs="TH SarabunPSK"/>
          <w:sz w:val="28"/>
          <w:szCs w:val="28"/>
        </w:rPr>
        <w:t xml:space="preserve">. </w:t>
      </w:r>
      <w:proofErr w:type="spellStart"/>
      <w:r w:rsidR="007056F6" w:rsidRPr="00E2137B">
        <w:rPr>
          <w:rFonts w:ascii="TH SarabunPSK" w:eastAsia="Sarabun" w:hAnsi="TH SarabunPSK" w:cs="TH SarabunPSK"/>
          <w:sz w:val="28"/>
          <w:szCs w:val="28"/>
        </w:rPr>
        <w:t>Kliegman</w:t>
      </w:r>
      <w:proofErr w:type="spellEnd"/>
      <w:r w:rsidR="007056F6" w:rsidRPr="00E2137B">
        <w:rPr>
          <w:rFonts w:ascii="TH SarabunPSK" w:eastAsia="Sarabun" w:hAnsi="TH SarabunPSK" w:cs="TH SarabunPSK"/>
          <w:sz w:val="28"/>
          <w:szCs w:val="28"/>
        </w:rPr>
        <w:t xml:space="preserve"> RM, Behrman RE, Jenson HB, Stanton BF, editors: Nelson Textbook of Pediatrics, 20th edition. Philadelphia: Saunders Elsevier; 2017.</w:t>
      </w:r>
    </w:p>
    <w:p w14:paraId="023DFA03" w14:textId="77777777" w:rsidR="00D55246" w:rsidRPr="00E2137B" w:rsidRDefault="00D55246" w:rsidP="00CE15D7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46600676" w14:textId="77777777" w:rsidR="004A38DB" w:rsidRPr="00E2137B" w:rsidRDefault="007056F6" w:rsidP="00CE15D7">
      <w:pPr>
        <w:tabs>
          <w:tab w:val="left" w:pos="360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E2137B">
        <w:rPr>
          <w:rFonts w:ascii="TH SarabunPSK" w:eastAsia="Sarabun" w:hAnsi="TH SarabunPSK" w:cs="TH SarabunPSK"/>
          <w:b/>
          <w:sz w:val="28"/>
          <w:szCs w:val="28"/>
        </w:rPr>
        <w:t>2.</w:t>
      </w:r>
      <w:r w:rsidRPr="00E2137B"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</w:rPr>
        <w:t>เอกสารและข้อมูลสำคัญ</w:t>
      </w:r>
      <w:proofErr w:type="spellEnd"/>
    </w:p>
    <w:p w14:paraId="0D97F02A" w14:textId="6B06CED8" w:rsidR="004A38DB" w:rsidRPr="00CC422D" w:rsidRDefault="00CC422D" w:rsidP="00CE15D7">
      <w:pPr>
        <w:tabs>
          <w:tab w:val="left" w:pos="360"/>
        </w:tabs>
        <w:ind w:left="360"/>
        <w:rPr>
          <w:rStyle w:val="aa"/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fldChar w:fldCharType="begin"/>
      </w:r>
      <w:r>
        <w:rPr>
          <w:rFonts w:ascii="TH SarabunPSK" w:hAnsi="TH SarabunPSK" w:cs="TH SarabunPSK"/>
        </w:rPr>
        <w:instrText>HYPERLINK "https://1drv.ms/f/c/f7ba7ab1a31be322/EoQkAtRzseNLoWHFalYNJ7sBz0P0zsKXVCYGWVZfdoWipw?e=Vdc8N3"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 w:rsidR="00D55246" w:rsidRPr="00CC422D">
        <w:rPr>
          <w:rStyle w:val="aa"/>
          <w:rFonts w:ascii="TH SarabunPSK" w:hAnsi="TH SarabunPSK" w:cs="TH SarabunPSK"/>
        </w:rPr>
        <w:t>Reference</w:t>
      </w:r>
    </w:p>
    <w:p w14:paraId="6F216951" w14:textId="6624887F" w:rsidR="00D55246" w:rsidRPr="00E2137B" w:rsidRDefault="00CC422D" w:rsidP="00CC422D">
      <w:pPr>
        <w:tabs>
          <w:tab w:val="left" w:pos="360"/>
        </w:tabs>
        <w:rPr>
          <w:rFonts w:ascii="TH SarabunPSK" w:eastAsia="Sarabun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</w:rPr>
        <w:fldChar w:fldCharType="end"/>
      </w:r>
    </w:p>
    <w:p w14:paraId="18E5224C" w14:textId="77777777" w:rsidR="004A38DB" w:rsidRPr="00E2137B" w:rsidRDefault="007056F6" w:rsidP="00CE15D7">
      <w:pPr>
        <w:tabs>
          <w:tab w:val="left" w:pos="360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E2137B">
        <w:rPr>
          <w:rFonts w:ascii="TH SarabunPSK" w:eastAsia="Sarabun" w:hAnsi="TH SarabunPSK" w:cs="TH SarabunPSK"/>
          <w:b/>
          <w:sz w:val="28"/>
          <w:szCs w:val="28"/>
        </w:rPr>
        <w:t>3.</w:t>
      </w:r>
      <w:r w:rsidRPr="00E2137B"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spellStart"/>
      <w:r w:rsidRPr="00E2137B">
        <w:rPr>
          <w:rFonts w:ascii="TH SarabunPSK" w:eastAsia="Sarabun" w:hAnsi="TH SarabunPSK" w:cs="TH SarabunPSK"/>
          <w:b/>
          <w:sz w:val="28"/>
          <w:szCs w:val="28"/>
        </w:rPr>
        <w:t>เอกสารและข้อมูลแนะนำ</w:t>
      </w:r>
      <w:proofErr w:type="spellEnd"/>
    </w:p>
    <w:p w14:paraId="29618970" w14:textId="47BE6D80" w:rsidR="004A38DB" w:rsidRPr="00E2137B" w:rsidRDefault="001A1F22" w:rsidP="00CE15D7">
      <w:pPr>
        <w:tabs>
          <w:tab w:val="left" w:pos="360"/>
        </w:tabs>
        <w:rPr>
          <w:rFonts w:ascii="TH SarabunPSK" w:eastAsia="Sarabun" w:hAnsi="TH SarabunPSK" w:cs="TH SarabunPSK"/>
          <w:b/>
          <w:i/>
          <w:sz w:val="28"/>
          <w:szCs w:val="28"/>
        </w:rPr>
      </w:pPr>
      <w:r w:rsidRPr="00E2137B">
        <w:rPr>
          <w:rFonts w:ascii="TH SarabunPSK" w:eastAsia="Sarabun" w:hAnsi="TH SarabunPSK" w:cs="TH SarabunPSK"/>
          <w:bCs/>
          <w:iCs/>
          <w:sz w:val="28"/>
          <w:szCs w:val="28"/>
        </w:rPr>
        <w:tab/>
      </w:r>
      <w:r w:rsidRPr="00E2137B">
        <w:rPr>
          <w:rFonts w:ascii="TH SarabunPSK" w:eastAsia="Sarabun" w:hAnsi="TH SarabunPSK" w:cs="TH SarabunPSK"/>
          <w:b/>
          <w:i/>
          <w:sz w:val="28"/>
          <w:szCs w:val="28"/>
          <w:cs/>
        </w:rPr>
        <w:t xml:space="preserve">บันทึกการสอนแสดง การตรวจร่างกายแบบบูรณาการใน </w:t>
      </w:r>
      <w:r w:rsidRPr="00E2137B">
        <w:rPr>
          <w:rFonts w:ascii="TH SarabunPSK" w:eastAsia="Sarabun" w:hAnsi="TH SarabunPSK" w:cs="TH SarabunPSK"/>
          <w:bCs/>
          <w:iCs/>
          <w:sz w:val="28"/>
          <w:szCs w:val="28"/>
        </w:rPr>
        <w:t>Google classroom</w:t>
      </w:r>
    </w:p>
    <w:p w14:paraId="1864BEF8" w14:textId="77777777" w:rsidR="004A38DB" w:rsidRPr="00E2137B" w:rsidRDefault="004A38DB" w:rsidP="00CE15D7">
      <w:pPr>
        <w:jc w:val="both"/>
        <w:rPr>
          <w:rFonts w:ascii="TH SarabunPSK" w:eastAsia="Sarabun" w:hAnsi="TH SarabunPSK" w:cs="TH SarabunPSK"/>
          <w:b/>
          <w:sz w:val="28"/>
          <w:szCs w:val="28"/>
        </w:rPr>
      </w:pPr>
    </w:p>
    <w:p w14:paraId="040E73FA" w14:textId="77777777" w:rsidR="00EF41D8" w:rsidRPr="00E2137B" w:rsidRDefault="00EF41D8">
      <w:pPr>
        <w:rPr>
          <w:rFonts w:ascii="TH SarabunPSK" w:eastAsia="Sarabun" w:hAnsi="TH SarabunPSK" w:cs="TH SarabunPSK"/>
          <w:b/>
          <w:sz w:val="28"/>
          <w:szCs w:val="28"/>
        </w:rPr>
      </w:pPr>
      <w:r w:rsidRPr="00E2137B">
        <w:rPr>
          <w:rFonts w:ascii="TH SarabunPSK" w:eastAsia="Sarabun" w:hAnsi="TH SarabunPSK" w:cs="TH SarabunPSK"/>
          <w:b/>
          <w:sz w:val="28"/>
          <w:szCs w:val="28"/>
        </w:rPr>
        <w:br w:type="page"/>
      </w:r>
    </w:p>
    <w:p w14:paraId="12400496" w14:textId="77777777" w:rsidR="007403DC" w:rsidRPr="00E2137B" w:rsidRDefault="007403DC" w:rsidP="007403DC">
      <w:pPr>
        <w:jc w:val="center"/>
        <w:rPr>
          <w:rFonts w:ascii="TH SarabunPSK" w:eastAsia="Browallia New" w:hAnsi="TH SarabunPSK" w:cs="TH SarabunPSK"/>
          <w:b/>
          <w:sz w:val="32"/>
          <w:szCs w:val="32"/>
        </w:rPr>
      </w:pPr>
      <w:proofErr w:type="spellStart"/>
      <w:r w:rsidRPr="00E2137B">
        <w:rPr>
          <w:rFonts w:ascii="TH SarabunPSK" w:eastAsia="Browallia New" w:hAnsi="TH SarabunPSK" w:cs="TH SarabunPSK"/>
          <w:b/>
          <w:sz w:val="32"/>
          <w:szCs w:val="32"/>
        </w:rPr>
        <w:lastRenderedPageBreak/>
        <w:t>หมวดที่</w:t>
      </w:r>
      <w:proofErr w:type="spellEnd"/>
      <w:r w:rsidRPr="00E2137B">
        <w:rPr>
          <w:rFonts w:ascii="TH SarabunPSK" w:eastAsia="Browallia New" w:hAnsi="TH SarabunPSK" w:cs="TH SarabunPSK"/>
          <w:b/>
          <w:sz w:val="32"/>
          <w:szCs w:val="32"/>
        </w:rPr>
        <w:t xml:space="preserve"> 6 </w:t>
      </w:r>
      <w:proofErr w:type="spellStart"/>
      <w:r w:rsidRPr="00E2137B">
        <w:rPr>
          <w:rFonts w:ascii="TH SarabunPSK" w:eastAsia="Browallia New" w:hAnsi="TH SarabunPSK" w:cs="TH SarabunPSK"/>
          <w:b/>
          <w:sz w:val="32"/>
          <w:szCs w:val="32"/>
        </w:rPr>
        <w:t>การประเมินและปรับปรุงการดำเนินการของรายวิชา</w:t>
      </w:r>
      <w:proofErr w:type="spellEnd"/>
    </w:p>
    <w:p w14:paraId="3CFCB467" w14:textId="77777777" w:rsidR="007403DC" w:rsidRPr="00E2137B" w:rsidRDefault="007403DC" w:rsidP="007403DC">
      <w:pPr>
        <w:rPr>
          <w:rFonts w:ascii="TH SarabunPSK" w:eastAsia="Browallia New" w:hAnsi="TH SarabunPSK" w:cs="TH SarabunPSK"/>
          <w:sz w:val="32"/>
          <w:szCs w:val="32"/>
        </w:rPr>
      </w:pPr>
    </w:p>
    <w:p w14:paraId="45A198F4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b/>
          <w:sz w:val="32"/>
          <w:szCs w:val="32"/>
        </w:rPr>
      </w:pPr>
      <w:r w:rsidRPr="00E2137B">
        <w:rPr>
          <w:rFonts w:ascii="TH SarabunPSK" w:eastAsia="Browallia New" w:hAnsi="TH SarabunPSK" w:cs="TH SarabunPSK"/>
          <w:b/>
          <w:sz w:val="32"/>
          <w:szCs w:val="32"/>
        </w:rPr>
        <w:t>1.</w:t>
      </w:r>
      <w:r w:rsidRPr="00E2137B">
        <w:rPr>
          <w:rFonts w:ascii="TH SarabunPSK" w:eastAsia="Browallia New" w:hAnsi="TH SarabunPSK" w:cs="TH SarabunPSK"/>
          <w:b/>
          <w:sz w:val="32"/>
          <w:szCs w:val="32"/>
        </w:rPr>
        <w:tab/>
      </w:r>
      <w:proofErr w:type="spellStart"/>
      <w:r w:rsidRPr="00E2137B">
        <w:rPr>
          <w:rFonts w:ascii="TH SarabunPSK" w:eastAsia="Browallia New" w:hAnsi="TH SarabunPSK" w:cs="TH SarabunPSK"/>
          <w:b/>
          <w:sz w:val="32"/>
          <w:szCs w:val="32"/>
        </w:rPr>
        <w:t>กลยุทธ์การประเมินประสิทธิผลของรายวิชาโดยนักศึกษา</w:t>
      </w:r>
      <w:proofErr w:type="spellEnd"/>
    </w:p>
    <w:p w14:paraId="637591B2" w14:textId="77777777" w:rsidR="007403DC" w:rsidRPr="00E2137B" w:rsidRDefault="007403DC" w:rsidP="007403DC">
      <w:pPr>
        <w:tabs>
          <w:tab w:val="left" w:pos="360"/>
        </w:tabs>
        <w:ind w:left="360"/>
        <w:rPr>
          <w:rFonts w:ascii="TH SarabunPSK" w:eastAsia="Browallia New" w:hAnsi="TH SarabunPSK" w:cs="TH SarabunPSK"/>
          <w:sz w:val="32"/>
          <w:szCs w:val="32"/>
        </w:rPr>
      </w:pPr>
      <w:proofErr w:type="spellStart"/>
      <w:r w:rsidRPr="00E2137B">
        <w:rPr>
          <w:rFonts w:ascii="TH SarabunPSK" w:eastAsia="Browallia New" w:hAnsi="TH SarabunPSK" w:cs="TH SarabunPSK"/>
          <w:sz w:val="32"/>
          <w:szCs w:val="32"/>
        </w:rPr>
        <w:t>ผ่าน</w:t>
      </w:r>
      <w:proofErr w:type="spellEnd"/>
      <w:r w:rsidRPr="00E2137B">
        <w:rPr>
          <w:rFonts w:ascii="TH SarabunPSK" w:eastAsia="Browallia New" w:hAnsi="TH SarabunPSK" w:cs="TH SarabunPSK"/>
          <w:sz w:val="32"/>
          <w:szCs w:val="32"/>
        </w:rPr>
        <w:t xml:space="preserve"> Google classroom</w:t>
      </w:r>
    </w:p>
    <w:p w14:paraId="30633753" w14:textId="77777777" w:rsidR="007403DC" w:rsidRPr="00E2137B" w:rsidRDefault="007403DC" w:rsidP="007403DC">
      <w:pPr>
        <w:tabs>
          <w:tab w:val="left" w:pos="360"/>
        </w:tabs>
        <w:ind w:left="360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</w:rPr>
        <w:t>.</w:t>
      </w:r>
    </w:p>
    <w:p w14:paraId="694E46F0" w14:textId="77777777" w:rsidR="007403DC" w:rsidRPr="00E2137B" w:rsidRDefault="007403DC" w:rsidP="007403DC">
      <w:pPr>
        <w:tabs>
          <w:tab w:val="left" w:pos="360"/>
        </w:tabs>
        <w:rPr>
          <w:rFonts w:ascii="TH SarabunPSK" w:eastAsia="Browallia New" w:hAnsi="TH SarabunPSK" w:cs="TH SarabunPSK"/>
          <w:b/>
          <w:sz w:val="32"/>
          <w:szCs w:val="32"/>
        </w:rPr>
      </w:pPr>
      <w:r w:rsidRPr="00E2137B">
        <w:rPr>
          <w:rFonts w:ascii="TH SarabunPSK" w:eastAsia="Browallia New" w:hAnsi="TH SarabunPSK" w:cs="TH SarabunPSK"/>
          <w:b/>
          <w:sz w:val="32"/>
          <w:szCs w:val="32"/>
        </w:rPr>
        <w:t>2.</w:t>
      </w:r>
      <w:r w:rsidRPr="00E2137B">
        <w:rPr>
          <w:rFonts w:ascii="TH SarabunPSK" w:eastAsia="Browallia New" w:hAnsi="TH SarabunPSK" w:cs="TH SarabunPSK"/>
          <w:b/>
          <w:sz w:val="32"/>
          <w:szCs w:val="32"/>
        </w:rPr>
        <w:tab/>
      </w:r>
      <w:proofErr w:type="spellStart"/>
      <w:r w:rsidRPr="00E2137B">
        <w:rPr>
          <w:rFonts w:ascii="TH SarabunPSK" w:eastAsia="Browallia New" w:hAnsi="TH SarabunPSK" w:cs="TH SarabunPSK"/>
          <w:b/>
          <w:sz w:val="32"/>
          <w:szCs w:val="32"/>
        </w:rPr>
        <w:t>กลยุทธ์การประเมินการสอน</w:t>
      </w:r>
      <w:proofErr w:type="spellEnd"/>
    </w:p>
    <w:p w14:paraId="7B045294" w14:textId="3025DFA4" w:rsidR="007403DC" w:rsidRPr="00E2137B" w:rsidRDefault="00982EA8" w:rsidP="007403DC">
      <w:pPr>
        <w:tabs>
          <w:tab w:val="left" w:pos="360"/>
        </w:tabs>
        <w:ind w:left="360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  <w:cs/>
        </w:rPr>
        <w:t>นักศึกษาประเมิน</w:t>
      </w:r>
      <w:proofErr w:type="spellStart"/>
      <w:r w:rsidR="007403DC" w:rsidRPr="00E2137B">
        <w:rPr>
          <w:rFonts w:ascii="TH SarabunPSK" w:eastAsia="Browallia New" w:hAnsi="TH SarabunPSK" w:cs="TH SarabunPSK"/>
          <w:sz w:val="32"/>
          <w:szCs w:val="32"/>
        </w:rPr>
        <w:t>ผ่าน</w:t>
      </w:r>
      <w:proofErr w:type="spellEnd"/>
      <w:r w:rsidR="007403DC" w:rsidRPr="00E2137B">
        <w:rPr>
          <w:rFonts w:ascii="TH SarabunPSK" w:eastAsia="Browallia New" w:hAnsi="TH SarabunPSK" w:cs="TH SarabunPSK"/>
          <w:sz w:val="32"/>
          <w:szCs w:val="32"/>
        </w:rPr>
        <w:t xml:space="preserve"> Google classroom</w:t>
      </w:r>
    </w:p>
    <w:p w14:paraId="38016CBF" w14:textId="458DE56F" w:rsidR="00982EA8" w:rsidRPr="00E2137B" w:rsidRDefault="00982EA8" w:rsidP="007403DC">
      <w:pPr>
        <w:tabs>
          <w:tab w:val="left" w:pos="360"/>
        </w:tabs>
        <w:ind w:left="360"/>
        <w:rPr>
          <w:rFonts w:ascii="TH SarabunPSK" w:eastAsia="Browallia New" w:hAnsi="TH SarabunPSK" w:cs="TH SarabunPSK"/>
          <w:sz w:val="32"/>
          <w:szCs w:val="32"/>
          <w:cs/>
        </w:rPr>
      </w:pPr>
      <w:r w:rsidRPr="00E2137B">
        <w:rPr>
          <w:rFonts w:ascii="TH SarabunPSK" w:eastAsia="Browallia New" w:hAnsi="TH SarabunPSK" w:cs="TH SarabunPSK"/>
          <w:sz w:val="32"/>
          <w:szCs w:val="32"/>
          <w:cs/>
        </w:rPr>
        <w:t>อาจารย์ผู้รับผิดชอบรายวิชา ประเมินจากการติดตามการสอนโดยตรง หรือจากบันทึกการสอน</w:t>
      </w:r>
    </w:p>
    <w:p w14:paraId="6FE0FF75" w14:textId="77777777" w:rsidR="007403DC" w:rsidRPr="00E2137B" w:rsidRDefault="007403DC" w:rsidP="007403DC">
      <w:pPr>
        <w:tabs>
          <w:tab w:val="left" w:pos="360"/>
        </w:tabs>
        <w:ind w:left="360"/>
        <w:rPr>
          <w:rFonts w:ascii="TH SarabunPSK" w:eastAsia="Browallia New" w:hAnsi="TH SarabunPSK" w:cs="TH SarabunPSK"/>
          <w:b/>
          <w:i/>
          <w:sz w:val="32"/>
          <w:szCs w:val="32"/>
        </w:rPr>
      </w:pPr>
      <w:r w:rsidRPr="00E2137B">
        <w:rPr>
          <w:rFonts w:ascii="TH SarabunPSK" w:eastAsia="Browallia New" w:hAnsi="TH SarabunPSK" w:cs="TH SarabunPSK"/>
          <w:b/>
          <w:i/>
          <w:sz w:val="32"/>
          <w:szCs w:val="32"/>
        </w:rPr>
        <w:t xml:space="preserve"> </w:t>
      </w:r>
    </w:p>
    <w:p w14:paraId="00CC717C" w14:textId="77777777" w:rsidR="007403DC" w:rsidRPr="00E2137B" w:rsidRDefault="007403DC" w:rsidP="007403DC">
      <w:pPr>
        <w:tabs>
          <w:tab w:val="left" w:pos="360"/>
        </w:tabs>
        <w:rPr>
          <w:rFonts w:ascii="TH SarabunPSK" w:eastAsia="Browallia New" w:hAnsi="TH SarabunPSK" w:cs="TH SarabunPSK"/>
          <w:b/>
          <w:sz w:val="32"/>
          <w:szCs w:val="32"/>
        </w:rPr>
      </w:pPr>
      <w:r w:rsidRPr="00E2137B">
        <w:rPr>
          <w:rFonts w:ascii="TH SarabunPSK" w:eastAsia="Browallia New" w:hAnsi="TH SarabunPSK" w:cs="TH SarabunPSK"/>
          <w:b/>
          <w:sz w:val="32"/>
          <w:szCs w:val="32"/>
        </w:rPr>
        <w:t>3.</w:t>
      </w:r>
      <w:r w:rsidRPr="00E2137B">
        <w:rPr>
          <w:rFonts w:ascii="TH SarabunPSK" w:eastAsia="Browallia New" w:hAnsi="TH SarabunPSK" w:cs="TH SarabunPSK"/>
          <w:b/>
          <w:sz w:val="32"/>
          <w:szCs w:val="32"/>
        </w:rPr>
        <w:tab/>
      </w:r>
      <w:proofErr w:type="spellStart"/>
      <w:r w:rsidRPr="00E2137B">
        <w:rPr>
          <w:rFonts w:ascii="TH SarabunPSK" w:eastAsia="Browallia New" w:hAnsi="TH SarabunPSK" w:cs="TH SarabunPSK"/>
          <w:b/>
          <w:sz w:val="32"/>
          <w:szCs w:val="32"/>
        </w:rPr>
        <w:t>การปรับปรุงการสอน</w:t>
      </w:r>
      <w:proofErr w:type="spellEnd"/>
      <w:r w:rsidRPr="00E2137B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</w:p>
    <w:p w14:paraId="3E2A6329" w14:textId="54F4458B" w:rsidR="007403DC" w:rsidRPr="00E2137B" w:rsidRDefault="00982EA8" w:rsidP="007403DC">
      <w:pPr>
        <w:tabs>
          <w:tab w:val="left" w:pos="360"/>
        </w:tabs>
        <w:ind w:left="360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  <w:cs/>
        </w:rPr>
        <w:t>ยังไม่มีเนื่องจากปรับการเรียนการสอนมาเป็นรายวิชาใหม่</w:t>
      </w:r>
    </w:p>
    <w:p w14:paraId="7B2AEFD0" w14:textId="77777777" w:rsidR="007403DC" w:rsidRPr="00E2137B" w:rsidRDefault="007403DC" w:rsidP="007403DC">
      <w:pPr>
        <w:tabs>
          <w:tab w:val="left" w:pos="360"/>
        </w:tabs>
        <w:rPr>
          <w:rFonts w:ascii="TH SarabunPSK" w:eastAsia="Browallia New" w:hAnsi="TH SarabunPSK" w:cs="TH SarabunPSK"/>
          <w:b/>
          <w:i/>
          <w:sz w:val="32"/>
          <w:szCs w:val="32"/>
        </w:rPr>
      </w:pPr>
    </w:p>
    <w:p w14:paraId="393EF4A6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b/>
          <w:sz w:val="32"/>
          <w:szCs w:val="32"/>
        </w:rPr>
      </w:pPr>
      <w:r w:rsidRPr="00E2137B">
        <w:rPr>
          <w:rFonts w:ascii="TH SarabunPSK" w:eastAsia="Browallia New" w:hAnsi="TH SarabunPSK" w:cs="TH SarabunPSK"/>
          <w:b/>
          <w:sz w:val="32"/>
          <w:szCs w:val="32"/>
        </w:rPr>
        <w:t>4.</w:t>
      </w:r>
      <w:r w:rsidRPr="00E2137B">
        <w:rPr>
          <w:rFonts w:ascii="TH SarabunPSK" w:eastAsia="Browallia New" w:hAnsi="TH SarabunPSK" w:cs="TH SarabunPSK"/>
          <w:b/>
          <w:sz w:val="32"/>
          <w:szCs w:val="32"/>
        </w:rPr>
        <w:tab/>
      </w:r>
      <w:proofErr w:type="spellStart"/>
      <w:r w:rsidRPr="00E2137B">
        <w:rPr>
          <w:rFonts w:ascii="TH SarabunPSK" w:eastAsia="Browallia New" w:hAnsi="TH SarabunPSK" w:cs="TH SarabunPSK"/>
          <w:b/>
          <w:sz w:val="32"/>
          <w:szCs w:val="32"/>
        </w:rPr>
        <w:t>การทวนสอบมาตรฐานผลสัมฤทธิ์ของนักศึกษาในรายวิชา</w:t>
      </w:r>
      <w:proofErr w:type="spellEnd"/>
    </w:p>
    <w:p w14:paraId="3F3C6856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proofErr w:type="spellStart"/>
      <w:r w:rsidRPr="00E2137B">
        <w:rPr>
          <w:rFonts w:ascii="TH SarabunPSK" w:eastAsia="Browallia New" w:hAnsi="TH SarabunPSK" w:cs="TH SarabunPSK"/>
          <w:sz w:val="32"/>
          <w:szCs w:val="32"/>
        </w:rPr>
        <w:t>สัมภาษณ์นักศึกษา</w:t>
      </w:r>
      <w:proofErr w:type="spellEnd"/>
      <w:r w:rsidRPr="00E2137B">
        <w:rPr>
          <w:rFonts w:ascii="TH SarabunPSK" w:eastAsia="Browallia New" w:hAnsi="TH SarabunPSK" w:cs="TH SarabunPSK"/>
          <w:sz w:val="32"/>
          <w:szCs w:val="32"/>
        </w:rPr>
        <w:t xml:space="preserve"> ......................................................................</w:t>
      </w:r>
      <w:r w:rsidRPr="00E2137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3992694" wp14:editId="3569DC2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ABDBC" w14:textId="77777777" w:rsidR="007403DC" w:rsidRDefault="007403DC" w:rsidP="007403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92694" id="Rectangle 8" o:spid="_x0000_s1043" style="position:absolute;left:0;text-align:left;margin-left:43pt;margin-top:4pt;width:11.8pt;height:1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DFABDBC" w14:textId="77777777" w:rsidR="007403DC" w:rsidRDefault="007403DC" w:rsidP="007403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7B7187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proofErr w:type="spellStart"/>
      <w:r w:rsidRPr="00E2137B">
        <w:rPr>
          <w:rFonts w:ascii="TH SarabunPSK" w:eastAsia="Browallia New" w:hAnsi="TH SarabunPSK" w:cs="TH SarabunPSK"/>
          <w:sz w:val="32"/>
          <w:szCs w:val="32"/>
        </w:rPr>
        <w:t>การสังเกตพฤติกรรมนักศึกษา</w:t>
      </w:r>
      <w:proofErr w:type="spellEnd"/>
      <w:r w:rsidRPr="00E2137B">
        <w:rPr>
          <w:rFonts w:ascii="TH SarabunPSK" w:eastAsia="Browallia New" w:hAnsi="TH SarabunPSK" w:cs="TH SarabunPSK"/>
          <w:sz w:val="32"/>
          <w:szCs w:val="32"/>
        </w:rPr>
        <w:t>…………………………………….</w:t>
      </w:r>
      <w:r w:rsidRPr="00E2137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92E81BB" wp14:editId="4833AF1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4DB427" w14:textId="77777777" w:rsidR="007403DC" w:rsidRDefault="007403DC" w:rsidP="007403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E81BB" id="Rectangle 9" o:spid="_x0000_s1044" style="position:absolute;left:0;text-align:left;margin-left:43pt;margin-top:5pt;width:11.8pt;height:1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74DB427" w14:textId="77777777" w:rsidR="007403DC" w:rsidRDefault="007403DC" w:rsidP="007403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BF0A0F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  <w:t>การตรวจสอบการให้คะแนนและประเมินผลการเรียนรู้ของนักศึกษา............................</w:t>
      </w:r>
      <w:r w:rsidRPr="00E2137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01CFC146" wp14:editId="1A364059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053AB8" w14:textId="77777777" w:rsidR="007403DC" w:rsidRDefault="007403DC" w:rsidP="007403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FC146" id="Rectangle 10" o:spid="_x0000_s1045" style="position:absolute;left:0;text-align:left;margin-left:43pt;margin-top:5pt;width:11.8pt;height:1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B053AB8" w14:textId="77777777" w:rsidR="007403DC" w:rsidRDefault="007403DC" w:rsidP="007403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F195E6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  <w:t>การประเมินความรู้รวบยอดโดยการทดสอบ................................................................</w:t>
      </w:r>
      <w:r w:rsidRPr="00E2137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2E4F465D" wp14:editId="324B38D3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AA9D1B" w14:textId="77777777" w:rsidR="007403DC" w:rsidRDefault="007403DC" w:rsidP="007403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F465D" id="Rectangle 11" o:spid="_x0000_s1046" style="position:absolute;left:0;text-align:left;margin-left:43pt;margin-top:5pt;width:11.8pt;height:1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2AA9D1B" w14:textId="77777777" w:rsidR="007403DC" w:rsidRDefault="007403DC" w:rsidP="007403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107816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  <w:r w:rsidRPr="00E2137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0ACFC4BB" wp14:editId="5FBAF7BF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59DCD1" w14:textId="77777777" w:rsidR="007403DC" w:rsidRDefault="007403DC" w:rsidP="007403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FC4BB" id="Rectangle 12" o:spid="_x0000_s1047" style="position:absolute;left:0;text-align:left;margin-left:43pt;margin-top:5pt;width:11.8pt;height:1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59DCD1" w14:textId="77777777" w:rsidR="007403DC" w:rsidRDefault="007403DC" w:rsidP="007403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5DBD48A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proofErr w:type="spellStart"/>
      <w:r w:rsidRPr="00E2137B">
        <w:rPr>
          <w:rFonts w:ascii="TH SarabunPSK" w:eastAsia="Browallia New" w:hAnsi="TH SarabunPSK" w:cs="TH SarabunPSK"/>
          <w:sz w:val="32"/>
          <w:szCs w:val="32"/>
        </w:rPr>
        <w:t>แบบสำรวจ</w:t>
      </w:r>
      <w:proofErr w:type="spellEnd"/>
      <w:r w:rsidRPr="00E2137B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Pr="00E2137B">
        <w:rPr>
          <w:rFonts w:ascii="TH SarabunPSK" w:eastAsia="Browallia New" w:hAnsi="TH SarabunPSK" w:cs="TH SarabunPSK"/>
          <w:sz w:val="32"/>
          <w:szCs w:val="32"/>
        </w:rPr>
        <w:t>แบบสอบถามผ่าน</w:t>
      </w:r>
      <w:proofErr w:type="spellEnd"/>
      <w:r w:rsidRPr="00E2137B">
        <w:rPr>
          <w:rFonts w:ascii="TH SarabunPSK" w:eastAsia="Browallia New" w:hAnsi="TH SarabunPSK" w:cs="TH SarabunPSK"/>
          <w:sz w:val="32"/>
          <w:szCs w:val="32"/>
        </w:rPr>
        <w:t xml:space="preserve"> Google classroom</w:t>
      </w:r>
      <w:r w:rsidRPr="00E2137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2BF54F9" wp14:editId="212B8E3B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7906C2" w14:textId="77777777" w:rsidR="007403DC" w:rsidRDefault="007403DC" w:rsidP="007403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F54F9" id="Rectangle 13" o:spid="_x0000_s1048" style="position:absolute;left:0;text-align:left;margin-left:43pt;margin-top:5pt;width:11.8pt;height:1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07906C2" w14:textId="77777777" w:rsidR="007403DC" w:rsidRDefault="007403DC" w:rsidP="007403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755EDE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sz w:val="32"/>
          <w:szCs w:val="32"/>
        </w:rPr>
      </w:pP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r w:rsidRPr="00E2137B">
        <w:rPr>
          <w:rFonts w:ascii="TH SarabunPSK" w:eastAsia="Browallia New" w:hAnsi="TH SarabunPSK" w:cs="TH SarabunPSK"/>
          <w:sz w:val="32"/>
          <w:szCs w:val="32"/>
        </w:rPr>
        <w:tab/>
      </w:r>
      <w:proofErr w:type="spellStart"/>
      <w:r w:rsidRPr="00E2137B">
        <w:rPr>
          <w:rFonts w:ascii="TH SarabunPSK" w:eastAsia="Browallia New" w:hAnsi="TH SarabunPSK" w:cs="TH SarabunPSK"/>
          <w:sz w:val="32"/>
          <w:szCs w:val="32"/>
        </w:rPr>
        <w:t>อื่นๆ</w:t>
      </w:r>
      <w:proofErr w:type="spellEnd"/>
      <w:r w:rsidRPr="00E2137B">
        <w:rPr>
          <w:rFonts w:ascii="TH SarabunPSK" w:eastAsia="Browallia New" w:hAnsi="TH SarabunPSK" w:cs="TH SarabunPSK"/>
          <w:sz w:val="32"/>
          <w:szCs w:val="32"/>
        </w:rPr>
        <w:t xml:space="preserve"> ระบุ....................................................................................</w:t>
      </w:r>
      <w:r w:rsidRPr="00E2137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1EFC22A3" wp14:editId="49C97957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5093C" w14:textId="77777777" w:rsidR="007403DC" w:rsidRDefault="007403DC" w:rsidP="007403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C22A3" id="Rectangle 56" o:spid="_x0000_s1049" style="position:absolute;left:0;text-align:left;margin-left:43pt;margin-top:5pt;width:11.8pt;height:1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E05093C" w14:textId="77777777" w:rsidR="007403DC" w:rsidRDefault="007403DC" w:rsidP="007403D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C52EFD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sz w:val="32"/>
          <w:szCs w:val="32"/>
        </w:rPr>
      </w:pPr>
    </w:p>
    <w:p w14:paraId="49A84633" w14:textId="77777777" w:rsidR="007403DC" w:rsidRPr="00E2137B" w:rsidRDefault="007403DC" w:rsidP="007403DC">
      <w:pPr>
        <w:tabs>
          <w:tab w:val="left" w:pos="360"/>
        </w:tabs>
        <w:jc w:val="both"/>
        <w:rPr>
          <w:rFonts w:ascii="TH SarabunPSK" w:eastAsia="Browallia New" w:hAnsi="TH SarabunPSK" w:cs="TH SarabunPSK"/>
          <w:b/>
          <w:sz w:val="32"/>
          <w:szCs w:val="32"/>
        </w:rPr>
      </w:pPr>
      <w:r w:rsidRPr="00E2137B">
        <w:rPr>
          <w:rFonts w:ascii="TH SarabunPSK" w:eastAsia="Browallia New" w:hAnsi="TH SarabunPSK" w:cs="TH SarabunPSK"/>
          <w:b/>
          <w:sz w:val="32"/>
          <w:szCs w:val="32"/>
        </w:rPr>
        <w:t>5.</w:t>
      </w:r>
      <w:r w:rsidRPr="00E2137B">
        <w:rPr>
          <w:rFonts w:ascii="TH SarabunPSK" w:eastAsia="Browallia New" w:hAnsi="TH SarabunPSK" w:cs="TH SarabunPSK"/>
          <w:b/>
          <w:sz w:val="32"/>
          <w:szCs w:val="32"/>
        </w:rPr>
        <w:tab/>
      </w:r>
      <w:proofErr w:type="spellStart"/>
      <w:r w:rsidRPr="00E2137B">
        <w:rPr>
          <w:rFonts w:ascii="TH SarabunPSK" w:eastAsia="Browallia New" w:hAnsi="TH SarabunPSK" w:cs="TH SarabunPSK"/>
          <w:b/>
          <w:sz w:val="32"/>
          <w:szCs w:val="32"/>
        </w:rPr>
        <w:t>การดำเนินการทบทวนและการวางแผนปรับปรุงประสิทธิผลของรายวิชา</w:t>
      </w:r>
      <w:proofErr w:type="spellEnd"/>
    </w:p>
    <w:p w14:paraId="58A68C13" w14:textId="396EC14B" w:rsidR="004A38DB" w:rsidRPr="00E2137B" w:rsidRDefault="007056F6" w:rsidP="00EF41D8">
      <w:pPr>
        <w:tabs>
          <w:tab w:val="left" w:pos="360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E2137B">
        <w:rPr>
          <w:rFonts w:ascii="TH SarabunPSK" w:eastAsia="Sarabun" w:hAnsi="TH SarabunPSK" w:cs="TH SarabunPSK"/>
          <w:sz w:val="28"/>
          <w:szCs w:val="28"/>
        </w:rPr>
        <w:tab/>
        <w:t xml:space="preserve"> </w:t>
      </w:r>
      <w:proofErr w:type="spellStart"/>
      <w:r w:rsidRPr="00E2137B">
        <w:rPr>
          <w:rFonts w:ascii="TH SarabunPSK" w:eastAsia="Sarabun" w:hAnsi="TH SarabunPSK" w:cs="TH SarabunPSK"/>
          <w:sz w:val="32"/>
          <w:szCs w:val="32"/>
        </w:rPr>
        <w:t>ทบทวนและปรับปรุงรายละเอียดของรายวิชาทุกปี</w:t>
      </w:r>
      <w:proofErr w:type="spellEnd"/>
    </w:p>
    <w:sectPr w:rsidR="004A38DB" w:rsidRPr="00E2137B">
      <w:headerReference w:type="even" r:id="rId9"/>
      <w:headerReference w:type="default" r:id="rId10"/>
      <w:footerReference w:type="even" r:id="rId11"/>
      <w:headerReference w:type="first" r:id="rId12"/>
      <w:pgSz w:w="11909" w:h="16834"/>
      <w:pgMar w:top="1361" w:right="1418" w:bottom="1134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A858" w14:textId="77777777" w:rsidR="00BB73E2" w:rsidRDefault="00BB73E2">
      <w:r>
        <w:separator/>
      </w:r>
    </w:p>
  </w:endnote>
  <w:endnote w:type="continuationSeparator" w:id="0">
    <w:p w14:paraId="7657DDAA" w14:textId="77777777" w:rsidR="00BB73E2" w:rsidRDefault="00B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90034" w14:textId="77777777" w:rsidR="004A38DB" w:rsidRDefault="00705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F2998F7" w14:textId="77777777" w:rsidR="004A38DB" w:rsidRDefault="004A38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EFB5B" w14:textId="77777777" w:rsidR="00BB73E2" w:rsidRDefault="00BB73E2">
      <w:r>
        <w:separator/>
      </w:r>
    </w:p>
  </w:footnote>
  <w:footnote w:type="continuationSeparator" w:id="0">
    <w:p w14:paraId="199FD305" w14:textId="77777777" w:rsidR="00BB73E2" w:rsidRDefault="00B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2763" w14:textId="77777777" w:rsidR="004A38DB" w:rsidRDefault="00705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112CD05" w14:textId="77777777" w:rsidR="004A38DB" w:rsidRDefault="004A38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52BD" w14:textId="77777777" w:rsidR="004A38DB" w:rsidRDefault="00705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separate"/>
    </w:r>
    <w:r w:rsidR="00CE15D7">
      <w:rPr>
        <w:rFonts w:ascii="Angsana New" w:eastAsia="Angsana New" w:hAnsi="Angsana New" w:cs="Angsana New"/>
        <w:noProof/>
        <w:color w:val="000000"/>
        <w:sz w:val="32"/>
        <w:szCs w:val="32"/>
      </w:rPr>
      <w:t>2</w: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14:paraId="376CD7C8" w14:textId="77777777" w:rsidR="004A38DB" w:rsidRDefault="004A38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Browallia New" w:eastAsia="Browallia New" w:hAnsi="Browallia New" w:cs="Browallia New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01F0" w14:textId="7B075B74" w:rsidR="004A38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sdt>
      <w:sdtPr>
        <w:tag w:val="goog_rdk_0"/>
        <w:id w:val="2146772917"/>
      </w:sdtPr>
      <w:sdtContent>
        <w:r w:rsidR="00E0509F">
          <w:rPr>
            <w:rFonts w:ascii="Arial Unicode MS" w:eastAsia="Arial Unicode MS" w:hAnsi="Arial Unicode MS" w:cs="Arial Unicode MS"/>
            <w:color w:val="000000"/>
          </w:rPr>
          <w:t>RQF</w:t>
        </w:r>
        <w:r w:rsidR="007056F6">
          <w:rPr>
            <w:rFonts w:ascii="Arial Unicode MS" w:eastAsia="Arial Unicode MS" w:hAnsi="Arial Unicode MS" w:cs="Arial Unicode MS"/>
            <w:color w:val="000000"/>
          </w:rPr>
          <w:t xml:space="preserve"> IMD331</w:t>
        </w:r>
      </w:sdtContent>
    </w:sdt>
    <w:r w:rsidR="00A552C9">
      <w:rPr>
        <w:color w:val="000000"/>
      </w:rPr>
      <w:t>_202</w:t>
    </w:r>
    <w:r w:rsidR="008A73F4">
      <w:rPr>
        <w:color w:val="000000"/>
      </w:rPr>
      <w:t>5</w:t>
    </w:r>
  </w:p>
  <w:p w14:paraId="544ADAEE" w14:textId="77777777" w:rsidR="00A552C9" w:rsidRDefault="00A552C9" w:rsidP="00A552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762A"/>
    <w:multiLevelType w:val="multilevel"/>
    <w:tmpl w:val="00B0BA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74DF7"/>
    <w:multiLevelType w:val="multilevel"/>
    <w:tmpl w:val="6FCC7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F4E7A"/>
    <w:multiLevelType w:val="multilevel"/>
    <w:tmpl w:val="E182D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1035"/>
    <w:multiLevelType w:val="multilevel"/>
    <w:tmpl w:val="EC88AE3E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4B02A7"/>
    <w:multiLevelType w:val="multilevel"/>
    <w:tmpl w:val="E2AEB90A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F8569B"/>
    <w:multiLevelType w:val="multilevel"/>
    <w:tmpl w:val="81762542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29040965">
    <w:abstractNumId w:val="4"/>
  </w:num>
  <w:num w:numId="2" w16cid:durableId="846671990">
    <w:abstractNumId w:val="1"/>
  </w:num>
  <w:num w:numId="3" w16cid:durableId="1997878938">
    <w:abstractNumId w:val="2"/>
  </w:num>
  <w:num w:numId="4" w16cid:durableId="196047129">
    <w:abstractNumId w:val="5"/>
  </w:num>
  <w:num w:numId="5" w16cid:durableId="1363634168">
    <w:abstractNumId w:val="3"/>
  </w:num>
  <w:num w:numId="6" w16cid:durableId="115934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DB"/>
    <w:rsid w:val="0002444D"/>
    <w:rsid w:val="0005423E"/>
    <w:rsid w:val="00094B98"/>
    <w:rsid w:val="000F3E27"/>
    <w:rsid w:val="00125BD1"/>
    <w:rsid w:val="00127D92"/>
    <w:rsid w:val="00173234"/>
    <w:rsid w:val="001A1F22"/>
    <w:rsid w:val="001A6957"/>
    <w:rsid w:val="001E7045"/>
    <w:rsid w:val="00214622"/>
    <w:rsid w:val="00236B43"/>
    <w:rsid w:val="002472ED"/>
    <w:rsid w:val="002622AE"/>
    <w:rsid w:val="0027350B"/>
    <w:rsid w:val="00282AB9"/>
    <w:rsid w:val="003449AB"/>
    <w:rsid w:val="0034786C"/>
    <w:rsid w:val="003D1359"/>
    <w:rsid w:val="00434234"/>
    <w:rsid w:val="004572C5"/>
    <w:rsid w:val="00477C6F"/>
    <w:rsid w:val="004A1A2D"/>
    <w:rsid w:val="004A38DB"/>
    <w:rsid w:val="004A63F6"/>
    <w:rsid w:val="004B5BF5"/>
    <w:rsid w:val="00512002"/>
    <w:rsid w:val="0054021C"/>
    <w:rsid w:val="005621B4"/>
    <w:rsid w:val="005A55CC"/>
    <w:rsid w:val="005C14FF"/>
    <w:rsid w:val="00621D0F"/>
    <w:rsid w:val="006870FE"/>
    <w:rsid w:val="007056F6"/>
    <w:rsid w:val="00721816"/>
    <w:rsid w:val="00722170"/>
    <w:rsid w:val="00723D25"/>
    <w:rsid w:val="00726E62"/>
    <w:rsid w:val="007403DC"/>
    <w:rsid w:val="00751833"/>
    <w:rsid w:val="007B5498"/>
    <w:rsid w:val="008709C3"/>
    <w:rsid w:val="00897744"/>
    <w:rsid w:val="008A73F4"/>
    <w:rsid w:val="008B36D6"/>
    <w:rsid w:val="008B7E01"/>
    <w:rsid w:val="008D67FA"/>
    <w:rsid w:val="008D7DEE"/>
    <w:rsid w:val="00904C2B"/>
    <w:rsid w:val="0090783E"/>
    <w:rsid w:val="00924DA5"/>
    <w:rsid w:val="00952A9F"/>
    <w:rsid w:val="009711D0"/>
    <w:rsid w:val="00982EA8"/>
    <w:rsid w:val="009D67B3"/>
    <w:rsid w:val="009F549E"/>
    <w:rsid w:val="00A552C9"/>
    <w:rsid w:val="00A56DF0"/>
    <w:rsid w:val="00A621DB"/>
    <w:rsid w:val="00A62931"/>
    <w:rsid w:val="00B0110E"/>
    <w:rsid w:val="00B31891"/>
    <w:rsid w:val="00B81A44"/>
    <w:rsid w:val="00B81BAD"/>
    <w:rsid w:val="00BB73E2"/>
    <w:rsid w:val="00BD53E6"/>
    <w:rsid w:val="00C2521B"/>
    <w:rsid w:val="00C3665D"/>
    <w:rsid w:val="00CA4979"/>
    <w:rsid w:val="00CB2179"/>
    <w:rsid w:val="00CC422D"/>
    <w:rsid w:val="00CE15D7"/>
    <w:rsid w:val="00CF16E3"/>
    <w:rsid w:val="00D55246"/>
    <w:rsid w:val="00D6252D"/>
    <w:rsid w:val="00D63A2E"/>
    <w:rsid w:val="00D91C3B"/>
    <w:rsid w:val="00D91E83"/>
    <w:rsid w:val="00DC0FA2"/>
    <w:rsid w:val="00E0356E"/>
    <w:rsid w:val="00E0509F"/>
    <w:rsid w:val="00E2137B"/>
    <w:rsid w:val="00E34F99"/>
    <w:rsid w:val="00E80DCE"/>
    <w:rsid w:val="00E80EFA"/>
    <w:rsid w:val="00E900B1"/>
    <w:rsid w:val="00E97AF8"/>
    <w:rsid w:val="00EA444E"/>
    <w:rsid w:val="00ED1576"/>
    <w:rsid w:val="00ED24B7"/>
    <w:rsid w:val="00ED737C"/>
    <w:rsid w:val="00EF41D8"/>
    <w:rsid w:val="00F6356F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19B"/>
  <w15:docId w15:val="{5087E2D8-BC44-4CE4-9D0A-C5845A7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AF5"/>
  </w:style>
  <w:style w:type="paragraph" w:styleId="1">
    <w:name w:val="heading 1"/>
    <w:basedOn w:val="a"/>
    <w:next w:val="a"/>
    <w:uiPriority w:val="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5">
    <w:name w:val="page number"/>
    <w:basedOn w:val="a0"/>
    <w:rsid w:val="008D5AF5"/>
  </w:style>
  <w:style w:type="paragraph" w:styleId="a6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7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8">
    <w:name w:val="Table Grid"/>
    <w:basedOn w:val="a1"/>
    <w:uiPriority w:val="9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a">
    <w:name w:val="Hyperlink"/>
    <w:rsid w:val="00AC7F3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c">
    <w:name w:val="Normal (Web)"/>
    <w:basedOn w:val="a"/>
    <w:uiPriority w:val="99"/>
    <w:unhideWhenUsed/>
    <w:rsid w:val="00B833EE"/>
    <w:pPr>
      <w:spacing w:before="100" w:beforeAutospacing="1" w:after="100" w:afterAutospacing="1"/>
    </w:pPr>
  </w:style>
  <w:style w:type="character" w:styleId="ad">
    <w:name w:val="Unresolved Mention"/>
    <w:basedOn w:val="a0"/>
    <w:rsid w:val="00A275E0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Zs07g3NyWvdivRlvnt5dBbYng==">AMUW2mVh8nvOVgbDaTn+rt0x/dqYVUto57BXT72+KxyJMsAaOj6zHv7hSUHhpdGCDC1dIGqpe1+XXUKPvPFGsezegCc9C2sle87bKCCLoE6FenywEaz32x2ZBeVTjnw47o4nIavyGZJATg4rq4yMnJrRBNHBo/F80F0h2RApsHTO4IwrsN4PC0szA+08/041uV+V/jxJO4Jr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3502</Words>
  <Characters>19965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Allen</dc:creator>
  <cp:lastModifiedBy>chaisit sangtawesin</cp:lastModifiedBy>
  <cp:revision>3</cp:revision>
  <cp:lastPrinted>2022-11-30T02:23:00Z</cp:lastPrinted>
  <dcterms:created xsi:type="dcterms:W3CDTF">2023-12-07T06:28:00Z</dcterms:created>
  <dcterms:modified xsi:type="dcterms:W3CDTF">2024-11-30T08:36:00Z</dcterms:modified>
</cp:coreProperties>
</file>